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05306C2" w14:textId="77777777" w:rsidR="000B1A9E" w:rsidRPr="0010215A" w:rsidRDefault="000B1A9E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ธนาคารกรุงไทย จำกัด (มหาชน) และบริษัทย่อย</w:t>
      </w:r>
    </w:p>
    <w:p w14:paraId="1C370FFA" w14:textId="77777777" w:rsidR="000B1A9E" w:rsidRPr="0010215A" w:rsidRDefault="000B7A92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สารบัญ</w:t>
      </w:r>
      <w:r w:rsidR="000B1A9E" w:rsidRPr="0010215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076CB8F3" w14:textId="77777777" w:rsidR="00F53A52" w:rsidRPr="0010215A" w:rsidRDefault="00F53A52" w:rsidP="00F53A52">
      <w:pPr>
        <w:tabs>
          <w:tab w:val="left" w:pos="4140"/>
        </w:tabs>
        <w:ind w:right="-99"/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</w:pPr>
      <w:r w:rsidRPr="0010215A">
        <w:rPr>
          <w:rFonts w:ascii="Angsana New" w:eastAsia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eastAsia="Angsana New" w:hAnsi="Angsana New" w:hint="cs"/>
          <w:b/>
          <w:bCs/>
          <w:sz w:val="32"/>
          <w:szCs w:val="32"/>
          <w:cs/>
        </w:rPr>
        <w:t>ปี</w:t>
      </w:r>
      <w:r w:rsidRPr="0010215A">
        <w:rPr>
          <w:rFonts w:ascii="Angsana New" w:eastAsia="Angsana New" w:hAnsi="Angsana New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="Angsana New" w:eastAsia="Angsana New" w:hAnsi="Angsana New"/>
          <w:b/>
          <w:bCs/>
          <w:sz w:val="32"/>
          <w:szCs w:val="32"/>
          <w:lang w:val="en-US"/>
        </w:rPr>
        <w:t>31</w:t>
      </w:r>
      <w:r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ธันวาคม</w:t>
      </w:r>
      <w:r w:rsidRPr="0010215A"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eastAsia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eastAsia="Angsana New" w:hAnsi="Angsana New"/>
          <w:b/>
          <w:bCs/>
          <w:sz w:val="32"/>
          <w:szCs w:val="32"/>
          <w:lang w:val="en-US"/>
        </w:rPr>
        <w:t>4</w:t>
      </w:r>
    </w:p>
    <w:p w14:paraId="70FFEE8F" w14:textId="77777777" w:rsidR="00E2692F" w:rsidRPr="001A6741" w:rsidRDefault="00E2692F" w:rsidP="00B6079C">
      <w:pPr>
        <w:pStyle w:val="TOCHeading"/>
        <w:rPr>
          <w:color w:val="auto"/>
        </w:rPr>
      </w:pPr>
      <w:r w:rsidRPr="001A6741">
        <w:rPr>
          <w:rFonts w:hint="cs"/>
          <w:color w:val="auto"/>
          <w:cs/>
        </w:rPr>
        <w:t>เรื่อง</w:t>
      </w:r>
      <w:r w:rsidRPr="001A6741">
        <w:rPr>
          <w:color w:val="auto"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rFonts w:hint="cs"/>
          <w:color w:val="auto"/>
          <w:cs/>
        </w:rPr>
        <w:t xml:space="preserve">         หน้า</w:t>
      </w:r>
    </w:p>
    <w:p w14:paraId="256FCB34" w14:textId="0DF759CF" w:rsidR="00CD35D0" w:rsidRPr="00CD35D0" w:rsidRDefault="009E3514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r w:rsidRPr="00CD35D0">
        <w:rPr>
          <w:rFonts w:hint="cs"/>
        </w:rPr>
        <w:fldChar w:fldCharType="begin"/>
      </w:r>
      <w:r w:rsidR="000B1A9E" w:rsidRPr="00CD35D0">
        <w:rPr>
          <w:rFonts w:hint="cs"/>
          <w:cs/>
        </w:rPr>
        <w:instrText xml:space="preserve"> TOC \o "1-3" \h \z \u </w:instrText>
      </w:r>
      <w:r w:rsidRPr="00CD35D0">
        <w:rPr>
          <w:rFonts w:hint="cs"/>
        </w:rPr>
        <w:fldChar w:fldCharType="separate"/>
      </w:r>
      <w:hyperlink w:anchor="_Toc96091351" w:history="1">
        <w:r w:rsidR="00CD35D0" w:rsidRPr="00CD35D0">
          <w:rPr>
            <w:rStyle w:val="Hyperlink"/>
            <w:rFonts w:hint="cs"/>
            <w:lang w:val="en-US"/>
          </w:rPr>
          <w:t>1</w:t>
        </w:r>
        <w:r w:rsidR="00CD35D0" w:rsidRPr="00CD35D0">
          <w:rPr>
            <w:rStyle w:val="Hyperlink"/>
            <w:rFonts w:hint="cs"/>
            <w:cs/>
            <w:lang w:val="en-US"/>
          </w:rPr>
          <w:t>.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ข้อมูลทั่วไป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_Toc96091351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4CD3490E" w14:textId="361E0245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52" w:history="1">
        <w:r w:rsidR="00CD35D0" w:rsidRPr="00CD35D0">
          <w:rPr>
            <w:rStyle w:val="Hyperlink"/>
            <w:rFonts w:hint="cs"/>
            <w:cs/>
          </w:rPr>
          <w:t>2.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เกณฑ์ในการจัดทำงบการเงิน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_Toc96091352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60A67CA5" w14:textId="0302A348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53" w:history="1">
        <w:r w:rsidR="00CD35D0" w:rsidRPr="00CD35D0">
          <w:rPr>
            <w:rStyle w:val="Hyperlink"/>
            <w:rFonts w:hint="cs"/>
            <w:cs/>
          </w:rPr>
          <w:t>3.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มาตรฐานการรายงานทางการเงินใหม่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_Toc96091353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2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6E08A89F" w14:textId="5B7F1E35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54" w:history="1">
        <w:r w:rsidR="00CD35D0" w:rsidRPr="00CD35D0">
          <w:rPr>
            <w:rStyle w:val="Hyperlink"/>
            <w:rFonts w:hint="cs"/>
            <w:cs/>
          </w:rPr>
          <w:t>4.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นโยบายการบัญชีที่สำคัญ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_Toc96091354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7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5D39BE11" w14:textId="199DB86E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55" w:history="1">
        <w:r w:rsidR="00CD35D0" w:rsidRPr="00CD35D0">
          <w:rPr>
            <w:rStyle w:val="Hyperlink"/>
            <w:rFonts w:hint="cs"/>
            <w:cs/>
          </w:rPr>
          <w:t>5.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การใช้ดุลยพินิจและประมาณการทางบัญชีที่สำคัญ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_Toc96091355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27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0B3D7802" w14:textId="1E7EEF73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56" w:history="1">
        <w:r w:rsidR="00CD35D0" w:rsidRPr="00CD35D0">
          <w:rPr>
            <w:rStyle w:val="Hyperlink"/>
            <w:rFonts w:hint="cs"/>
            <w:cs/>
          </w:rPr>
          <w:t>6.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การบริหารความเสี่ยง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_Toc96091356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30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5031926F" w14:textId="61A970F8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57" w:history="1">
        <w:r w:rsidR="00CD35D0" w:rsidRPr="00CD35D0">
          <w:rPr>
            <w:rStyle w:val="Hyperlink"/>
            <w:rFonts w:hint="cs"/>
            <w:cs/>
          </w:rPr>
          <w:t>7.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การดำรงเงินกองทุน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_Toc96091357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51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18CB7E86" w14:textId="4315B4FD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58" w:history="1">
        <w:r w:rsidR="00CD35D0" w:rsidRPr="00CD35D0">
          <w:rPr>
            <w:rStyle w:val="Hyperlink"/>
            <w:rFonts w:hint="cs"/>
            <w:cs/>
          </w:rPr>
          <w:t>8.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ข้อมูลเพิ่มเติม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_Toc96091358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53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51C1981F" w14:textId="05A2A998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59" w:history="1">
        <w:r w:rsidR="00CD35D0" w:rsidRPr="00CD35D0">
          <w:rPr>
            <w:rStyle w:val="Hyperlink"/>
            <w:rFonts w:hint="cs"/>
            <w:cs/>
          </w:rPr>
          <w:t>8.1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ข้อมูลเพิ่มเติมเกี่ยวกับเงินสดและกระแสเงินสด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_Toc96091359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53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0AF5B502" w14:textId="57B92948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60" w:history="1">
        <w:r w:rsidR="00CD35D0" w:rsidRPr="00CD35D0">
          <w:rPr>
            <w:rStyle w:val="Hyperlink"/>
            <w:rFonts w:hint="cs"/>
            <w:cs/>
          </w:rPr>
          <w:t>8.2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การจัดประเภทรายการสินทรัพย์ทางการเงินและหนี้สินทางการเงิน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_Toc96091360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55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0F2DB5BE" w14:textId="1FACEFCB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61" w:history="1">
        <w:r w:rsidR="00CD35D0" w:rsidRPr="00CD35D0">
          <w:rPr>
            <w:rStyle w:val="Hyperlink"/>
            <w:rFonts w:hint="cs"/>
            <w:cs/>
          </w:rPr>
          <w:t>8.3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รายการระหว่างธนาคารและตลาดเงินสุทธิ (สินทรัพย์)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_Toc96091361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59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67A1ED59" w14:textId="3FD02122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62" w:history="1">
        <w:r w:rsidR="00CD35D0" w:rsidRPr="00CD35D0">
          <w:rPr>
            <w:rStyle w:val="Hyperlink"/>
            <w:rFonts w:hint="cs"/>
            <w:cs/>
          </w:rPr>
          <w:t>8.4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_Toc96091362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61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4A1B596E" w14:textId="7C96B91B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63" w:history="1">
        <w:r w:rsidR="00CD35D0" w:rsidRPr="00CD35D0">
          <w:rPr>
            <w:rStyle w:val="Hyperlink"/>
            <w:rFonts w:hint="cs"/>
            <w:cs/>
          </w:rPr>
          <w:t>8.5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ตราสารอนุพันธ์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_Toc96091363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61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1642B298" w14:textId="191254E8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64" w:history="1">
        <w:r w:rsidR="00CD35D0" w:rsidRPr="00CD35D0">
          <w:rPr>
            <w:rStyle w:val="Hyperlink"/>
            <w:rFonts w:hint="cs"/>
            <w:cs/>
          </w:rPr>
          <w:t>8.6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เงินลงทุนสุทธิ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_Toc96091364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76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17CA3EB3" w14:textId="6CEF96D3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65" w:history="1">
        <w:r w:rsidR="00CD35D0" w:rsidRPr="00CD35D0">
          <w:rPr>
            <w:rStyle w:val="Hyperlink"/>
            <w:rFonts w:hint="cs"/>
            <w:cs/>
          </w:rPr>
          <w:t>8.7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เงินลงทุนในบริษัทย่อยและบริษัทร่วมสุทธิ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_Toc96091365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79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44D40576" w14:textId="6A9E32BD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66" w:history="1">
        <w:r w:rsidR="00CD35D0" w:rsidRPr="00CD35D0">
          <w:rPr>
            <w:rStyle w:val="Hyperlink"/>
            <w:rFonts w:hint="cs"/>
            <w:cs/>
          </w:rPr>
          <w:t>8.8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เงินให้สินเชื่อแก่ลูกหนี้และดอกเบี้ยค้างรับสุทธิ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_Toc96091366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83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14E24EB2" w14:textId="68347635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67" w:history="1">
        <w:r w:rsidR="00CD35D0" w:rsidRPr="00CD35D0">
          <w:rPr>
            <w:rStyle w:val="Hyperlink"/>
            <w:rFonts w:hint="cs"/>
            <w:cs/>
          </w:rPr>
          <w:t>8.9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ค่าเผื่อผลขาดทุนด้านเครดิตที่คาดว่าจะเกิดขึ้น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_Toc96091367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88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48F1B970" w14:textId="22A0BAC2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68" w:history="1">
        <w:r w:rsidR="00CD35D0" w:rsidRPr="00CD35D0">
          <w:rPr>
            <w:rStyle w:val="Hyperlink"/>
            <w:rFonts w:hint="cs"/>
            <w:cs/>
          </w:rPr>
          <w:t>8.10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ทรัพย์สินรอการขายสุทธิ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_Toc96091368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94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7C63CF0E" w14:textId="4DA9CB98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69" w:history="1">
        <w:r w:rsidR="00CD35D0" w:rsidRPr="00CD35D0">
          <w:rPr>
            <w:rStyle w:val="Hyperlink"/>
            <w:rFonts w:hint="cs"/>
            <w:cs/>
          </w:rPr>
          <w:t>8.11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ที่ดิน อาคารและอุปกรณ์สุทธิ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_Toc96091369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96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1C0B5655" w14:textId="0CA57F26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70" w:history="1">
        <w:r w:rsidR="00CD35D0" w:rsidRPr="00CD35D0">
          <w:rPr>
            <w:rStyle w:val="Hyperlink"/>
            <w:rFonts w:hint="cs"/>
            <w:cs/>
          </w:rPr>
          <w:t>8.12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สัญญาเช่า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_Toc96091370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99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79FBB34C" w14:textId="09CB6015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71" w:history="1">
        <w:r w:rsidR="00CD35D0" w:rsidRPr="00CD35D0">
          <w:rPr>
            <w:rStyle w:val="Hyperlink"/>
            <w:rFonts w:hint="cs"/>
            <w:cs/>
          </w:rPr>
          <w:t>8.13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สินทรัพย์ไม่มีตัวตนสุทธิ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_Toc96091371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103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481A6232" w14:textId="3FDC3AE3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72" w:history="1">
        <w:r w:rsidR="00CD35D0" w:rsidRPr="00CD35D0">
          <w:rPr>
            <w:rStyle w:val="Hyperlink"/>
            <w:rFonts w:hint="cs"/>
            <w:cs/>
          </w:rPr>
          <w:t>8.14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สินทรัพย์/หนี้สินภาษีเงินได้รอการตัดบัญชีและภาษีเงินได้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_Toc96091372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105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3735EE1C" w14:textId="70A393F2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73" w:history="1">
        <w:r w:rsidR="00CD35D0" w:rsidRPr="00CD35D0">
          <w:rPr>
            <w:rStyle w:val="Hyperlink"/>
            <w:rFonts w:hint="cs"/>
            <w:cs/>
          </w:rPr>
          <w:t>8.15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สินทรัพย์อื่นสุทธิ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_Toc96091373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109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2AFC68C3" w14:textId="2ABA0A08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74" w:history="1">
        <w:r w:rsidR="00CD35D0" w:rsidRPr="00CD35D0">
          <w:rPr>
            <w:rStyle w:val="Hyperlink"/>
            <w:rFonts w:hint="cs"/>
            <w:cs/>
          </w:rPr>
          <w:t>8.16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เงินรับฝาก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_Toc96091374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110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304BCA59" w14:textId="5B3B83B6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75" w:history="1">
        <w:r w:rsidR="00CD35D0" w:rsidRPr="00CD35D0">
          <w:rPr>
            <w:rStyle w:val="Hyperlink"/>
            <w:rFonts w:hint="cs"/>
            <w:cs/>
          </w:rPr>
          <w:t>8.17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รายการระหว่างธนาคารและตลาดเงิน (หนี้สิน)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_Toc96091375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111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669E7313" w14:textId="3DEEEE3C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76" w:history="1">
        <w:r w:rsidR="00CD35D0" w:rsidRPr="00CD35D0">
          <w:rPr>
            <w:rStyle w:val="Hyperlink"/>
            <w:rFonts w:hint="cs"/>
            <w:cs/>
          </w:rPr>
          <w:t>8.18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ตราสารหนี้ที่ออกและเงินกู้ยืม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_Toc96091376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112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67B18953" w14:textId="467E6CB5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77" w:history="1">
        <w:r w:rsidR="00CD35D0" w:rsidRPr="00CD35D0">
          <w:rPr>
            <w:rStyle w:val="Hyperlink"/>
            <w:rFonts w:hint="cs"/>
            <w:cs/>
          </w:rPr>
          <w:t>8.19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ประมาณการหนี้สิน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_Toc96091377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114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20EE24CC" w14:textId="2C3EA724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78" w:history="1">
        <w:r w:rsidR="00CD35D0" w:rsidRPr="00CD35D0">
          <w:rPr>
            <w:rStyle w:val="Hyperlink"/>
            <w:rFonts w:hint="cs"/>
            <w:cs/>
          </w:rPr>
          <w:t>8.20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หนี้สินอื่น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_Toc96091378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119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6B06724F" w14:textId="77777777" w:rsidR="00CD35D0" w:rsidRPr="0010215A" w:rsidRDefault="00CD35D0" w:rsidP="00CD35D0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715C367C" w14:textId="77777777" w:rsidR="00CD35D0" w:rsidRPr="0010215A" w:rsidRDefault="00CD35D0" w:rsidP="00CD35D0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สารบัญ</w:t>
      </w:r>
      <w:r w:rsidRPr="0010215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9A32190" w14:textId="77777777" w:rsidR="00CD35D0" w:rsidRPr="0010215A" w:rsidRDefault="00CD35D0" w:rsidP="00CD35D0">
      <w:pPr>
        <w:tabs>
          <w:tab w:val="left" w:pos="4140"/>
        </w:tabs>
        <w:ind w:right="-99"/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</w:pPr>
      <w:r w:rsidRPr="0010215A">
        <w:rPr>
          <w:rFonts w:ascii="Angsana New" w:eastAsia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eastAsia="Angsana New" w:hAnsi="Angsana New" w:hint="cs"/>
          <w:b/>
          <w:bCs/>
          <w:sz w:val="32"/>
          <w:szCs w:val="32"/>
          <w:cs/>
        </w:rPr>
        <w:t>ปี</w:t>
      </w:r>
      <w:r w:rsidRPr="0010215A">
        <w:rPr>
          <w:rFonts w:ascii="Angsana New" w:eastAsia="Angsana New" w:hAnsi="Angsana New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="Angsana New" w:eastAsia="Angsana New" w:hAnsi="Angsana New"/>
          <w:b/>
          <w:bCs/>
          <w:sz w:val="32"/>
          <w:szCs w:val="32"/>
          <w:lang w:val="en-US"/>
        </w:rPr>
        <w:t>31</w:t>
      </w:r>
      <w:r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ธันวาคม</w:t>
      </w:r>
      <w:r w:rsidRPr="0010215A"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eastAsia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eastAsia="Angsana New" w:hAnsi="Angsana New"/>
          <w:b/>
          <w:bCs/>
          <w:sz w:val="32"/>
          <w:szCs w:val="32"/>
          <w:lang w:val="en-US"/>
        </w:rPr>
        <w:t>4</w:t>
      </w:r>
    </w:p>
    <w:p w14:paraId="024B8E86" w14:textId="77777777" w:rsidR="00CD35D0" w:rsidRPr="001A6741" w:rsidRDefault="00CD35D0" w:rsidP="00CD35D0">
      <w:pPr>
        <w:pStyle w:val="TOCHeading"/>
        <w:rPr>
          <w:color w:val="auto"/>
        </w:rPr>
      </w:pPr>
      <w:r w:rsidRPr="001A6741">
        <w:rPr>
          <w:rFonts w:hint="cs"/>
          <w:color w:val="auto"/>
          <w:cs/>
        </w:rPr>
        <w:t>เรื่อง</w:t>
      </w:r>
      <w:r w:rsidRPr="001A6741">
        <w:rPr>
          <w:color w:val="auto"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color w:val="auto"/>
          <w:rtl/>
          <w:cs/>
        </w:rPr>
        <w:tab/>
      </w:r>
      <w:r w:rsidRPr="001A6741">
        <w:rPr>
          <w:rFonts w:hint="cs"/>
          <w:color w:val="auto"/>
          <w:cs/>
        </w:rPr>
        <w:t xml:space="preserve">         หน้า</w:t>
      </w:r>
    </w:p>
    <w:p w14:paraId="27A74BE0" w14:textId="3A2254D7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79" w:history="1">
        <w:r w:rsidR="00CD35D0" w:rsidRPr="00CD35D0">
          <w:rPr>
            <w:rStyle w:val="Hyperlink"/>
            <w:rFonts w:hint="cs"/>
            <w:cs/>
          </w:rPr>
          <w:t>8.21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ทุนเรือนหุ้น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_Toc96091379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119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581695C3" w14:textId="5550281A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80" w:history="1">
        <w:r w:rsidR="00CD35D0" w:rsidRPr="00CD35D0">
          <w:rPr>
            <w:rStyle w:val="Hyperlink"/>
            <w:rFonts w:hint="cs"/>
            <w:cs/>
          </w:rPr>
          <w:t>8.22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องค์ประกอบอื่นของส่วนของเจ้าของ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_Toc96091380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120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757C2BF5" w14:textId="6DBF5009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81" w:history="1">
        <w:r w:rsidR="00CD35D0" w:rsidRPr="00CD35D0">
          <w:rPr>
            <w:rStyle w:val="Hyperlink"/>
            <w:rFonts w:hint="cs"/>
            <w:cs/>
          </w:rPr>
          <w:t>8.23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สำรองตามกฎหมาย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_Toc96091381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120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37AF5934" w14:textId="2616C3A4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82" w:history="1">
        <w:r w:rsidR="00CD35D0" w:rsidRPr="00CD35D0">
          <w:rPr>
            <w:rStyle w:val="Hyperlink"/>
            <w:rFonts w:hint="cs"/>
            <w:cs/>
          </w:rPr>
          <w:t>8.24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เงินปันผลจ่าย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_Toc96091382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120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5CFDFBD4" w14:textId="37C53989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83" w:history="1">
        <w:r w:rsidR="00CD35D0" w:rsidRPr="00CD35D0">
          <w:rPr>
            <w:rStyle w:val="Hyperlink"/>
            <w:rFonts w:hint="cs"/>
            <w:cs/>
          </w:rPr>
          <w:t>8.25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ภาระผูกพันและหนี้สินที่อาจเกิดขึ้นในภายหน้า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_Toc96091383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121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16B2C8FD" w14:textId="57488874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84" w:history="1">
        <w:r w:rsidR="00CD35D0" w:rsidRPr="00CD35D0">
          <w:rPr>
            <w:rStyle w:val="Hyperlink"/>
            <w:rFonts w:hint="cs"/>
            <w:cs/>
          </w:rPr>
          <w:t>8.26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สินทรัพย์ที่มีภาระผูกพันและข้อจำกัด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_Toc96091384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122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63D544A2" w14:textId="00CBA905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85" w:history="1">
        <w:r w:rsidR="00CD35D0" w:rsidRPr="00CD35D0">
          <w:rPr>
            <w:rStyle w:val="Hyperlink"/>
            <w:rFonts w:hint="cs"/>
            <w:cs/>
          </w:rPr>
          <w:t>8.27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รายการกับบุคคลหรือกิจการที่เกี่ยวข้องกัน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_Toc96091385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122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07B6F9EF" w14:textId="00EA64BA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86" w:history="1">
        <w:r w:rsidR="00CD35D0" w:rsidRPr="00CD35D0">
          <w:rPr>
            <w:rStyle w:val="Hyperlink"/>
            <w:rFonts w:hint="cs"/>
            <w:cs/>
          </w:rPr>
          <w:t>8.28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ฐานะและผลการดำเนินงานที่สำคัญจำแนกตามประเภทธุรกรรมในประเทศและต่างประเทศ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_Toc96091386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130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119EFBB3" w14:textId="5B629CA9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87" w:history="1">
        <w:r w:rsidR="00CD35D0" w:rsidRPr="00CD35D0">
          <w:rPr>
            <w:rStyle w:val="Hyperlink"/>
            <w:rFonts w:hint="cs"/>
            <w:cs/>
          </w:rPr>
          <w:t>8.29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ผลการดำเนินงานจำแนกตามส่วนงานดำเนินงาน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_Toc96091387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132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1B2ACC82" w14:textId="166E0B20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88" w:history="1">
        <w:r w:rsidR="00CD35D0" w:rsidRPr="00CD35D0">
          <w:rPr>
            <w:rStyle w:val="Hyperlink"/>
            <w:rFonts w:hint="cs"/>
            <w:cs/>
          </w:rPr>
          <w:t>8.30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รายได้ดอกเบี้ย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_Toc96091388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134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53F45FD5" w14:textId="186F8142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89" w:history="1">
        <w:r w:rsidR="00CD35D0" w:rsidRPr="00CD35D0">
          <w:rPr>
            <w:rStyle w:val="Hyperlink"/>
            <w:rFonts w:hint="cs"/>
            <w:cs/>
          </w:rPr>
          <w:t>8.31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ค่าใช้จ่ายดอกเบี้ย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_Toc96091389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134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610D4897" w14:textId="0FF8FB9F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90" w:history="1">
        <w:r w:rsidR="00CD35D0" w:rsidRPr="00CD35D0">
          <w:rPr>
            <w:rStyle w:val="Hyperlink"/>
            <w:rFonts w:hint="cs"/>
            <w:cs/>
          </w:rPr>
          <w:t>8.32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รายได้ค่าธรรมเนียมและบริการ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_Toc96091390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135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55A6BD5E" w14:textId="07786E13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91" w:history="1">
        <w:r w:rsidR="00CD35D0" w:rsidRPr="00CD35D0">
          <w:rPr>
            <w:rStyle w:val="Hyperlink"/>
            <w:rFonts w:hint="cs"/>
            <w:cs/>
          </w:rPr>
          <w:t>8.33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_Toc96091391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135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78BBAA4B" w14:textId="151FEE01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92" w:history="1">
        <w:r w:rsidR="00CD35D0" w:rsidRPr="00CD35D0">
          <w:rPr>
            <w:rStyle w:val="Hyperlink"/>
            <w:rFonts w:hint="cs"/>
            <w:cs/>
          </w:rPr>
          <w:t>8.34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กำไรสุทธิจากเงินลงทุน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_Toc96091392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136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5280F5B5" w14:textId="10D8C829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93" w:history="1">
        <w:r w:rsidR="00CD35D0" w:rsidRPr="00CD35D0">
          <w:rPr>
            <w:rStyle w:val="Hyperlink"/>
            <w:rFonts w:hint="cs"/>
            <w:cs/>
          </w:rPr>
          <w:t>8.35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ผลขาดทุนด้านเครดิตที่คาดว่าจะเกิดขึ้น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_Toc96091393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136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385F0156" w14:textId="3D6A30F5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94" w:history="1">
        <w:r w:rsidR="00CD35D0" w:rsidRPr="00CD35D0">
          <w:rPr>
            <w:rStyle w:val="Hyperlink"/>
            <w:rFonts w:hint="cs"/>
            <w:lang w:val="en-US"/>
          </w:rPr>
          <w:t>8</w:t>
        </w:r>
        <w:r w:rsidR="00CD35D0" w:rsidRPr="00CD35D0">
          <w:rPr>
            <w:rStyle w:val="Hyperlink"/>
            <w:rFonts w:hint="cs"/>
            <w:cs/>
            <w:lang w:val="en-US"/>
          </w:rPr>
          <w:t>.</w:t>
        </w:r>
        <w:r w:rsidR="00CD35D0" w:rsidRPr="00CD35D0">
          <w:rPr>
            <w:rStyle w:val="Hyperlink"/>
            <w:rFonts w:hint="cs"/>
            <w:lang w:val="en-US"/>
          </w:rPr>
          <w:t>36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กำไรต่อหุ้น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_Toc96091394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137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2FC31F41" w14:textId="43B4C348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95" w:history="1">
        <w:r w:rsidR="00CD35D0" w:rsidRPr="00CD35D0">
          <w:rPr>
            <w:rStyle w:val="Hyperlink"/>
            <w:rFonts w:hint="cs"/>
            <w:cs/>
          </w:rPr>
          <w:t>8.37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กองทุนสำรองเลี้ยงชีพ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_Toc96091395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137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6B92C060" w14:textId="0E38A1D0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96" w:history="1">
        <w:r w:rsidR="00CD35D0" w:rsidRPr="00CD35D0">
          <w:rPr>
            <w:rStyle w:val="Hyperlink"/>
            <w:rFonts w:hint="cs"/>
            <w:cs/>
          </w:rPr>
          <w:t>8.38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มูลค่ายุติธรรมของเครื่องมือทางการเงิน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_Toc96091396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138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77EB12D1" w14:textId="16ADAED3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97" w:history="1">
        <w:r w:rsidR="00CD35D0" w:rsidRPr="00CD35D0">
          <w:rPr>
            <w:rStyle w:val="Hyperlink"/>
            <w:rFonts w:hint="cs"/>
            <w:cs/>
          </w:rPr>
          <w:t>8.39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_Toc96091397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141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103DC427" w14:textId="67EBEE81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98" w:history="1">
        <w:r w:rsidR="00CD35D0" w:rsidRPr="00CD35D0">
          <w:rPr>
            <w:rStyle w:val="Hyperlink"/>
            <w:rFonts w:hint="cs"/>
            <w:cs/>
          </w:rPr>
          <w:t>8.40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อื่น ๆ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_Toc96091398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142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2C9AD91F" w14:textId="17A5C7C9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399" w:history="1">
        <w:r w:rsidR="00CD35D0" w:rsidRPr="00CD35D0">
          <w:rPr>
            <w:rStyle w:val="Hyperlink"/>
            <w:rFonts w:hint="cs"/>
            <w:cs/>
          </w:rPr>
          <w:t>8.41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โควิด-</w:t>
        </w:r>
        <w:r w:rsidR="00CD35D0" w:rsidRPr="00CD35D0">
          <w:rPr>
            <w:rStyle w:val="Hyperlink"/>
            <w:rFonts w:hint="cs"/>
            <w:lang w:val="en-US"/>
          </w:rPr>
          <w:t>19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_Toc96091399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144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4B8842A4" w14:textId="46AE779D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400" w:history="1">
        <w:r w:rsidR="00CD35D0" w:rsidRPr="00CD35D0">
          <w:rPr>
            <w:rStyle w:val="Hyperlink"/>
            <w:rFonts w:hint="cs"/>
          </w:rPr>
          <w:t xml:space="preserve">8.42    </w:t>
        </w:r>
        <w:r w:rsidR="00CD35D0" w:rsidRPr="00CD35D0">
          <w:rPr>
            <w:rStyle w:val="Hyperlink"/>
            <w:rFonts w:hint="cs"/>
            <w:cs/>
          </w:rPr>
          <w:t>เหตุการณ์ภายหลังรอบระยะเวลารายงาน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_Toc96091400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144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45717940" w14:textId="741CAACD" w:rsidR="00CD35D0" w:rsidRPr="00CD35D0" w:rsidRDefault="00657805" w:rsidP="00CD35D0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96091401" w:history="1">
        <w:r w:rsidR="00CD35D0" w:rsidRPr="00CD35D0">
          <w:rPr>
            <w:rStyle w:val="Hyperlink"/>
            <w:rFonts w:hint="cs"/>
            <w:cs/>
          </w:rPr>
          <w:t>8.43</w:t>
        </w:r>
        <w:r w:rsidR="00CD35D0" w:rsidRPr="00CD35D0">
          <w:rPr>
            <w:rFonts w:eastAsiaTheme="minorEastAsia" w:hint="cs"/>
            <w:lang w:val="en-US" w:eastAsia="en-US"/>
          </w:rPr>
          <w:tab/>
        </w:r>
        <w:r w:rsidR="00CD35D0" w:rsidRPr="00CD35D0">
          <w:rPr>
            <w:rStyle w:val="Hyperlink"/>
            <w:rFonts w:hint="cs"/>
            <w:cs/>
          </w:rPr>
          <w:t>การอนุมัติงบการเงิน</w:t>
        </w:r>
        <w:r w:rsidR="00CD35D0" w:rsidRPr="00CD35D0">
          <w:rPr>
            <w:rFonts w:hint="cs"/>
            <w:webHidden/>
          </w:rPr>
          <w:tab/>
        </w:r>
        <w:r w:rsidR="00CD35D0" w:rsidRPr="00CD35D0">
          <w:rPr>
            <w:rFonts w:hint="cs"/>
            <w:webHidden/>
          </w:rPr>
          <w:fldChar w:fldCharType="begin"/>
        </w:r>
        <w:r w:rsidR="00CD35D0" w:rsidRPr="00CD35D0">
          <w:rPr>
            <w:rFonts w:hint="cs"/>
            <w:webHidden/>
          </w:rPr>
          <w:instrText xml:space="preserve"> PAGEREF _Toc96091401 \h </w:instrText>
        </w:r>
        <w:r w:rsidR="00CD35D0" w:rsidRPr="00CD35D0">
          <w:rPr>
            <w:rFonts w:hint="cs"/>
            <w:webHidden/>
          </w:rPr>
        </w:r>
        <w:r w:rsidR="00CD35D0" w:rsidRPr="00CD35D0">
          <w:rPr>
            <w:rFonts w:hint="cs"/>
            <w:webHidden/>
          </w:rPr>
          <w:fldChar w:fldCharType="separate"/>
        </w:r>
        <w:r w:rsidR="00221C1A">
          <w:rPr>
            <w:webHidden/>
            <w:cs/>
          </w:rPr>
          <w:t>144</w:t>
        </w:r>
        <w:r w:rsidR="00CD35D0" w:rsidRPr="00CD35D0">
          <w:rPr>
            <w:rFonts w:hint="cs"/>
            <w:webHidden/>
          </w:rPr>
          <w:fldChar w:fldCharType="end"/>
        </w:r>
      </w:hyperlink>
    </w:p>
    <w:p w14:paraId="2D4566C4" w14:textId="77777777" w:rsidR="000B1A9E" w:rsidRPr="0010215A" w:rsidRDefault="009E3514" w:rsidP="00CD35D0">
      <w:pPr>
        <w:rPr>
          <w:rFonts w:ascii="Angsana New" w:hAnsi="Angsana New"/>
          <w:sz w:val="32"/>
          <w:szCs w:val="32"/>
          <w:cs/>
        </w:rPr>
        <w:sectPr w:rsidR="000B1A9E" w:rsidRPr="0010215A" w:rsidSect="005508F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7" w:code="9"/>
          <w:pgMar w:top="1296" w:right="1080" w:bottom="1080" w:left="1296" w:header="720" w:footer="662" w:gutter="0"/>
          <w:paperSrc w:first="260" w:other="260"/>
          <w:cols w:space="720"/>
          <w:docGrid w:linePitch="360"/>
        </w:sectPr>
      </w:pPr>
      <w:r w:rsidRPr="00CD35D0">
        <w:rPr>
          <w:rFonts w:ascii="Angsana New" w:hAnsi="Angsana New" w:hint="cs"/>
          <w:b/>
          <w:bCs/>
          <w:noProof/>
          <w:sz w:val="32"/>
          <w:szCs w:val="32"/>
        </w:rPr>
        <w:fldChar w:fldCharType="end"/>
      </w:r>
    </w:p>
    <w:p w14:paraId="5A8430DD" w14:textId="77777777" w:rsidR="005F33D8" w:rsidRPr="0010215A" w:rsidRDefault="005F33D8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1C5368F3" w14:textId="77777777" w:rsidR="005F33D8" w:rsidRPr="0010215A" w:rsidRDefault="005F33D8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46EE03E0" w14:textId="77777777" w:rsidR="00AD50E3" w:rsidRPr="0010215A" w:rsidRDefault="00F53A52" w:rsidP="00B6079C">
      <w:pPr>
        <w:tabs>
          <w:tab w:val="left" w:pos="4140"/>
        </w:tabs>
        <w:spacing w:after="240"/>
        <w:ind w:right="-101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eastAsia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eastAsia="Angsana New" w:hAnsi="Angsana New" w:hint="cs"/>
          <w:b/>
          <w:bCs/>
          <w:sz w:val="32"/>
          <w:szCs w:val="32"/>
          <w:cs/>
        </w:rPr>
        <w:t>ปี</w:t>
      </w:r>
      <w:r w:rsidRPr="0010215A">
        <w:rPr>
          <w:rFonts w:ascii="Angsana New" w:eastAsia="Angsana New" w:hAnsi="Angsana New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="Angsana New" w:eastAsia="Angsana New" w:hAnsi="Angsana New"/>
          <w:b/>
          <w:bCs/>
          <w:sz w:val="32"/>
          <w:szCs w:val="32"/>
          <w:lang w:val="en-US"/>
        </w:rPr>
        <w:t>31</w:t>
      </w:r>
      <w:r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ธันวาคม</w:t>
      </w:r>
      <w:r w:rsidRPr="0010215A"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AD50E3" w:rsidRPr="0010215A">
        <w:rPr>
          <w:rFonts w:ascii="Angsana New" w:eastAsia="Angsana New" w:hAnsi="Angsana New"/>
          <w:b/>
          <w:bCs/>
          <w:sz w:val="32"/>
          <w:szCs w:val="32"/>
          <w:lang w:val="en-US"/>
        </w:rPr>
        <w:t>256</w:t>
      </w:r>
      <w:r w:rsidR="00AD50E3">
        <w:rPr>
          <w:rFonts w:ascii="Angsana New" w:eastAsia="Angsana New" w:hAnsi="Angsana New"/>
          <w:b/>
          <w:bCs/>
          <w:sz w:val="32"/>
          <w:szCs w:val="32"/>
          <w:lang w:val="en-US"/>
        </w:rPr>
        <w:t>4</w:t>
      </w:r>
    </w:p>
    <w:p w14:paraId="34177ACC" w14:textId="77777777" w:rsidR="005F33D8" w:rsidRPr="0010215A" w:rsidRDefault="005F33D8" w:rsidP="00B6079C">
      <w:pPr>
        <w:pStyle w:val="Heading1"/>
        <w:rPr>
          <w:cs/>
        </w:rPr>
      </w:pPr>
      <w:bookmarkStart w:id="0" w:name="_Toc96091351"/>
      <w:r w:rsidRPr="0010215A">
        <w:rPr>
          <w:lang w:val="en-US"/>
        </w:rPr>
        <w:t>1</w:t>
      </w:r>
      <w:r w:rsidRPr="0010215A">
        <w:rPr>
          <w:cs/>
          <w:lang w:val="en-US"/>
        </w:rPr>
        <w:t>.</w:t>
      </w:r>
      <w:r w:rsidRPr="0010215A">
        <w:rPr>
          <w:lang w:val="en-US"/>
        </w:rPr>
        <w:tab/>
      </w:r>
      <w:r w:rsidRPr="0010215A">
        <w:rPr>
          <w:rFonts w:hint="cs"/>
          <w:cs/>
        </w:rPr>
        <w:t>ข้อมูลทั่วไป</w:t>
      </w:r>
      <w:bookmarkEnd w:id="0"/>
    </w:p>
    <w:p w14:paraId="03CEB676" w14:textId="77777777" w:rsidR="005F33D8" w:rsidRPr="0010215A" w:rsidRDefault="005F33D8" w:rsidP="00B6079C">
      <w:pPr>
        <w:pStyle w:val="PlainText"/>
        <w:tabs>
          <w:tab w:val="left" w:pos="1440"/>
        </w:tabs>
        <w:spacing w:before="80" w:after="80" w:line="420" w:lineRule="exact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ธนาคารกรุงไทย จำกัด (มหาชน) (“ธนาคารฯ”) เป็นบริษัทมหาชนที่จดทะเบียนใน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ประเทศ</w:t>
      </w:r>
      <w:r w:rsidRPr="0010215A">
        <w:rPr>
          <w:rFonts w:ascii="Angsana New" w:eastAsia="Angsana New" w:hAnsi="Angsana New"/>
          <w:sz w:val="32"/>
          <w:szCs w:val="32"/>
          <w:cs/>
        </w:rPr>
        <w:t>ไทย โดยมีสำนักงานใหญ่ตั้งอยู่เลขที่</w:t>
      </w:r>
      <w:r w:rsidR="00120F2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20F2A">
        <w:rPr>
          <w:rFonts w:ascii="Angsana New" w:eastAsia="Angsana New" w:hAnsi="Angsana New"/>
          <w:sz w:val="32"/>
          <w:szCs w:val="32"/>
          <w:lang w:val="en-US"/>
        </w:rPr>
        <w:t>35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ถนนสุขุมวิท แขวงคลองเตยเหนือ เขตวัฒนา กรุงเทพมหานคร ประกอบธุรกิจธนาคารพาณิชย์เป็นกิจกรรมหลักโดยมีสาขาอยู่ทั่วภูมิภาคในประเทศไทย และในบางภูมิภาคหลักของโลก</w:t>
      </w:r>
    </w:p>
    <w:p w14:paraId="2C3A71E2" w14:textId="77777777" w:rsidR="005F33D8" w:rsidRPr="0010215A" w:rsidRDefault="005F33D8" w:rsidP="00B6079C">
      <w:pPr>
        <w:pStyle w:val="Heading1"/>
        <w:rPr>
          <w:cs/>
        </w:rPr>
      </w:pPr>
      <w:bookmarkStart w:id="1" w:name="_Toc96091352"/>
      <w:r w:rsidRPr="0010215A">
        <w:rPr>
          <w:cs/>
        </w:rPr>
        <w:t>2.</w:t>
      </w:r>
      <w:r w:rsidRPr="0010215A">
        <w:rPr>
          <w:cs/>
        </w:rPr>
        <w:tab/>
      </w:r>
      <w:r w:rsidRPr="0010215A">
        <w:rPr>
          <w:rFonts w:hint="cs"/>
          <w:cs/>
        </w:rPr>
        <w:t>เกณฑ์ในการจัดทำงบการเงิน</w:t>
      </w:r>
      <w:bookmarkEnd w:id="1"/>
    </w:p>
    <w:p w14:paraId="592FBA99" w14:textId="77777777" w:rsidR="00C27835" w:rsidRDefault="005F33D8" w:rsidP="00B6079C">
      <w:pPr>
        <w:pStyle w:val="PlainText"/>
        <w:tabs>
          <w:tab w:val="left" w:pos="1440"/>
        </w:tabs>
        <w:spacing w:before="80" w:after="80" w:line="410" w:lineRule="exact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ab/>
        <w:t>งบการเงิน</w:t>
      </w:r>
      <w:r w:rsidR="006E3F9D">
        <w:rPr>
          <w:rFonts w:ascii="Angsana New" w:eastAsia="Angsana New" w:hAnsi="Angsana New" w:hint="cs"/>
          <w:sz w:val="32"/>
          <w:szCs w:val="32"/>
          <w:cs/>
          <w:lang w:val="en-US"/>
        </w:rPr>
        <w:t>นี้</w:t>
      </w:r>
      <w:r w:rsidRPr="0010215A">
        <w:rPr>
          <w:rFonts w:ascii="Angsana New" w:eastAsia="Angsana New" w:hAnsi="Angsana New"/>
          <w:sz w:val="32"/>
          <w:szCs w:val="32"/>
          <w:cs/>
        </w:rPr>
        <w:t>แสดงรายการตามข้อกำหนดในประกาศธนาคารแห่งประเทศไทย ที่ สนส.</w:t>
      </w:r>
      <w:r w:rsidR="00B6079C">
        <w:rPr>
          <w:rFonts w:ascii="Angsana New" w:eastAsia="Angsana New" w:hAnsi="Angsana New"/>
          <w:sz w:val="32"/>
          <w:szCs w:val="32"/>
          <w:lang w:val="en-US"/>
        </w:rPr>
        <w:t>21/2561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ลงวันที่</w:t>
      </w:r>
      <w:r w:rsidR="00B6079C">
        <w:rPr>
          <w:rFonts w:ascii="Angsana New" w:eastAsia="Angsana New" w:hAnsi="Angsana New" w:hint="cs"/>
          <w:sz w:val="32"/>
          <w:szCs w:val="32"/>
          <w:cs/>
        </w:rPr>
        <w:t xml:space="preserve">                 </w:t>
      </w:r>
      <w:r w:rsidR="00B6079C">
        <w:rPr>
          <w:rFonts w:ascii="Angsana New" w:eastAsia="Angsana New" w:hAnsi="Angsana New"/>
          <w:sz w:val="32"/>
          <w:szCs w:val="32"/>
          <w:lang w:val="en-US"/>
        </w:rPr>
        <w:t>31</w:t>
      </w:r>
      <w:r w:rsidR="00D1709E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ตุลาคม</w:t>
      </w:r>
      <w:r w:rsidR="00B6079C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="00B6079C">
        <w:rPr>
          <w:rFonts w:ascii="Angsana New" w:eastAsia="Angsana New" w:hAnsi="Angsana New"/>
          <w:sz w:val="32"/>
          <w:szCs w:val="32"/>
          <w:lang w:val="en-US"/>
        </w:rPr>
        <w:t>2561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รวมทั้งประกาศธนาคารแห่งประเทศไทยที่เกี่ยวข้อง และได้จัดทำขึ้นตามข้อบังคับของตลาดหลักทรัพย์แห่งประเทศไทย ลงวันที่</w:t>
      </w:r>
      <w:r w:rsidR="00B6079C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B6079C">
        <w:rPr>
          <w:rFonts w:ascii="Angsana New" w:eastAsia="Angsana New" w:hAnsi="Angsana New"/>
          <w:sz w:val="32"/>
          <w:szCs w:val="32"/>
          <w:lang w:val="en-US"/>
        </w:rPr>
        <w:t>2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ตุลาคม</w:t>
      </w:r>
      <w:r w:rsidR="00B6079C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B6079C">
        <w:rPr>
          <w:rFonts w:ascii="Angsana New" w:eastAsia="Angsana New" w:hAnsi="Angsana New"/>
          <w:sz w:val="32"/>
          <w:szCs w:val="32"/>
          <w:lang w:val="en-US"/>
        </w:rPr>
        <w:t>2560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เรื่อง การจัดทำและ</w:t>
      </w:r>
      <w:r w:rsidR="00C27835">
        <w:rPr>
          <w:rFonts w:ascii="Angsana New" w:eastAsia="Angsana New" w:hAnsi="Angsana New" w:hint="cs"/>
          <w:sz w:val="32"/>
          <w:szCs w:val="32"/>
          <w:cs/>
        </w:rPr>
        <w:t xml:space="preserve">                         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ส่งงบการเงินและรายงานเกี่ยวกับฐานะการเงิน และผลการดำเนินงานของบริษัทจดทะเบียน พ.ศ. </w:t>
      </w:r>
      <w:r w:rsidR="00B6079C">
        <w:rPr>
          <w:rFonts w:ascii="Angsana New" w:eastAsia="Angsana New" w:hAnsi="Angsana New"/>
          <w:sz w:val="32"/>
          <w:szCs w:val="32"/>
          <w:lang w:val="en-US"/>
        </w:rPr>
        <w:t>2560</w:t>
      </w:r>
      <w:r w:rsidR="00B6079C" w:rsidRPr="0010215A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รวมทั้งจัดทำขึ้นตาม</w:t>
      </w:r>
      <w:r w:rsidR="001C2287" w:rsidRPr="0010215A">
        <w:rPr>
          <w:rFonts w:ascii="Angsana New" w:eastAsia="Angsana New" w:hAnsi="Angsana New" w:hint="cs"/>
          <w:sz w:val="32"/>
          <w:szCs w:val="32"/>
          <w:cs/>
        </w:rPr>
        <w:t xml:space="preserve">มาตรฐานการรายงานทางการเงินที่กำหนดในพระราชบัญญัติวิชาชีพบัญชี </w:t>
      </w:r>
      <w:r w:rsidR="001C2287" w:rsidRPr="0010215A">
        <w:rPr>
          <w:rFonts w:ascii="Angsana New" w:eastAsia="Angsana New" w:hAnsi="Angsana New" w:hint="cs"/>
          <w:sz w:val="32"/>
          <w:szCs w:val="32"/>
          <w:cs/>
          <w:lang w:val="en-US"/>
        </w:rPr>
        <w:t>พ.ศ.</w:t>
      </w:r>
      <w:r w:rsidR="00F8356F" w:rsidRPr="0010215A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="001C2287" w:rsidRPr="0010215A">
        <w:rPr>
          <w:rFonts w:ascii="Angsana New" w:eastAsia="Angsana New" w:hAnsi="Angsana New"/>
          <w:sz w:val="32"/>
          <w:szCs w:val="32"/>
          <w:lang w:val="en-US"/>
        </w:rPr>
        <w:t>2547</w:t>
      </w:r>
    </w:p>
    <w:p w14:paraId="17167513" w14:textId="77777777" w:rsidR="005F33D8" w:rsidRPr="0010215A" w:rsidRDefault="00C27835" w:rsidP="00B6079C">
      <w:pPr>
        <w:pStyle w:val="PlainText"/>
        <w:tabs>
          <w:tab w:val="left" w:pos="1440"/>
        </w:tabs>
        <w:spacing w:before="80" w:after="80" w:line="410" w:lineRule="exact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>
        <w:rPr>
          <w:rFonts w:ascii="Angsana New" w:eastAsia="Angsana New" w:hAnsi="Angsana New"/>
          <w:sz w:val="32"/>
          <w:szCs w:val="32"/>
          <w:cs/>
          <w:lang w:val="en-US"/>
        </w:rPr>
        <w:tab/>
      </w:r>
      <w:r w:rsidR="005F33D8" w:rsidRPr="0010215A">
        <w:rPr>
          <w:rFonts w:ascii="Angsana New" w:hAnsi="Angsana New"/>
          <w:sz w:val="32"/>
          <w:szCs w:val="32"/>
          <w:u w:val="single"/>
          <w:cs/>
        </w:rPr>
        <w:t>งบการเงินรวม</w:t>
      </w:r>
    </w:p>
    <w:p w14:paraId="5396062F" w14:textId="77777777" w:rsidR="005F33D8" w:rsidRPr="0010215A" w:rsidRDefault="00106E9A" w:rsidP="00B6079C">
      <w:pPr>
        <w:pStyle w:val="PlainText"/>
        <w:tabs>
          <w:tab w:val="left" w:pos="1440"/>
        </w:tabs>
        <w:spacing w:before="80" w:after="80" w:line="41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งบการเงินรวมได้รวมงบการเงินของธนาคารฯ</w:t>
      </w:r>
      <w:r w:rsidR="00C27835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และงบการเงินของบริษัทย่อยที่ธนาคาร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ฯ</w:t>
      </w:r>
      <w:r w:rsidR="00C27835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มีอำนาจควบคุม             โดยได้ตัด</w:t>
      </w:r>
      <w:r w:rsidRPr="00E2274C">
        <w:rPr>
          <w:rFonts w:ascii="Angsana New" w:eastAsia="Angsana New" w:hAnsi="Angsana New"/>
          <w:sz w:val="32"/>
          <w:szCs w:val="32"/>
          <w:cs/>
        </w:rPr>
        <w:t>รายการระหว่างกันและยอดคงเหลือที่เป็นสาระสำคัญระหว่างกันแล้ว จำนวน</w:t>
      </w:r>
      <w:r w:rsidRPr="00E2274C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20F2A">
        <w:rPr>
          <w:rFonts w:ascii="Angsana New" w:eastAsia="Angsana New" w:hAnsi="Angsana New"/>
          <w:sz w:val="32"/>
          <w:szCs w:val="32"/>
          <w:lang w:val="en-US"/>
        </w:rPr>
        <w:t>16</w:t>
      </w:r>
      <w:r w:rsidRPr="00E2274C">
        <w:rPr>
          <w:rFonts w:ascii="Angsana New" w:eastAsia="Angsana New" w:hAnsi="Angsana New"/>
          <w:sz w:val="32"/>
          <w:szCs w:val="32"/>
          <w:cs/>
        </w:rPr>
        <w:t xml:space="preserve"> บริษัท </w:t>
      </w:r>
      <w:r w:rsidR="00160CC8">
        <w:rPr>
          <w:rFonts w:ascii="Angsana New" w:eastAsia="Angsana New" w:hAnsi="Angsana New" w:hint="cs"/>
          <w:sz w:val="32"/>
          <w:szCs w:val="32"/>
          <w:cs/>
        </w:rPr>
        <w:t xml:space="preserve">รายชื่อบริษัทย่อยตามหมายเหตุประกอบงบการเงินรวมข้อ </w:t>
      </w:r>
      <w:r w:rsidR="00160CC8">
        <w:rPr>
          <w:rFonts w:ascii="Angsana New" w:eastAsia="Angsana New" w:hAnsi="Angsana New"/>
          <w:sz w:val="32"/>
          <w:szCs w:val="32"/>
          <w:lang w:val="en-US"/>
        </w:rPr>
        <w:t>8</w:t>
      </w:r>
      <w:r w:rsidR="00160CC8">
        <w:rPr>
          <w:rFonts w:ascii="Angsana New" w:eastAsia="Angsana New" w:hAnsi="Angsana New"/>
          <w:sz w:val="32"/>
          <w:szCs w:val="32"/>
          <w:cs/>
          <w:lang w:val="en-US"/>
        </w:rPr>
        <w:t>.</w:t>
      </w:r>
      <w:r w:rsidR="00160CC8">
        <w:rPr>
          <w:rFonts w:ascii="Angsana New" w:eastAsia="Angsana New" w:hAnsi="Angsana New"/>
          <w:sz w:val="32"/>
          <w:szCs w:val="32"/>
          <w:lang w:val="en-US"/>
        </w:rPr>
        <w:t>7</w:t>
      </w:r>
      <w:r w:rsidR="00160CC8">
        <w:rPr>
          <w:rFonts w:ascii="Angsana New" w:eastAsia="Angsana New" w:hAnsi="Angsana New"/>
          <w:sz w:val="32"/>
          <w:szCs w:val="32"/>
          <w:cs/>
          <w:lang w:val="en-US"/>
        </w:rPr>
        <w:t>.</w:t>
      </w:r>
      <w:r w:rsidR="00160CC8">
        <w:rPr>
          <w:rFonts w:ascii="Angsana New" w:eastAsia="Angsana New" w:hAnsi="Angsana New"/>
          <w:sz w:val="32"/>
          <w:szCs w:val="32"/>
          <w:lang w:val="en-US"/>
        </w:rPr>
        <w:t xml:space="preserve">1 </w:t>
      </w:r>
      <w:r w:rsidRPr="00E2274C">
        <w:rPr>
          <w:rFonts w:ascii="Angsana New" w:eastAsia="Angsana New" w:hAnsi="Angsana New"/>
          <w:sz w:val="32"/>
          <w:szCs w:val="32"/>
          <w:cs/>
        </w:rPr>
        <w:t>ซึ่ง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</w:t>
      </w:r>
      <w:r w:rsidRPr="0010215A">
        <w:rPr>
          <w:rFonts w:ascii="Angsana New" w:eastAsia="Angsana New" w:hAnsi="Angsana New"/>
          <w:sz w:val="32"/>
          <w:szCs w:val="32"/>
          <w:cs/>
        </w:rPr>
        <w:t>กับธนาคารฯ และในกรณีที่ใช้นโยบายการบัญชีที่แตกต่างกัน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ธนาคารฯ</w:t>
      </w:r>
      <w:r w:rsidR="00F90323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ได้ปรับปรุงผลกระทบ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ดังกล่าว</w:t>
      </w:r>
      <w:r w:rsidRPr="0010215A">
        <w:rPr>
          <w:rFonts w:ascii="Angsana New" w:eastAsia="Angsana New" w:hAnsi="Angsana New"/>
          <w:sz w:val="32"/>
          <w:szCs w:val="32"/>
          <w:cs/>
        </w:rPr>
        <w:t>แล้ว</w:t>
      </w:r>
    </w:p>
    <w:p w14:paraId="3D782053" w14:textId="77777777" w:rsidR="005F33D8" w:rsidRPr="0010215A" w:rsidRDefault="005F33D8" w:rsidP="00B6079C">
      <w:pPr>
        <w:pStyle w:val="PlainText"/>
        <w:tabs>
          <w:tab w:val="left" w:pos="1440"/>
        </w:tabs>
        <w:spacing w:before="80" w:after="80" w:line="41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สัดส่วนการถือหุ้นและจำนวนเงินลงทุนในบริษัทย่อยและบริษัทร่วมแสดงไว้ตามหมายเหตุ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ประกอบ                 งบการเงิน</w:t>
      </w:r>
      <w:r w:rsidR="002A40CC" w:rsidRPr="00CC3FFD">
        <w:rPr>
          <w:rFonts w:ascii="Angsana New" w:eastAsia="Angsana New" w:hAnsi="Angsana New" w:hint="cs"/>
          <w:sz w:val="32"/>
          <w:szCs w:val="32"/>
          <w:cs/>
        </w:rPr>
        <w:t>รวม</w:t>
      </w:r>
      <w:r w:rsidRPr="00CC3FFD">
        <w:rPr>
          <w:rFonts w:ascii="Angsana New" w:eastAsia="Angsana New" w:hAnsi="Angsana New"/>
          <w:sz w:val="32"/>
          <w:szCs w:val="32"/>
          <w:cs/>
        </w:rPr>
        <w:t>ข้อ</w:t>
      </w:r>
      <w:r w:rsidRPr="00CC3FFD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CC3FFD" w:rsidRPr="00CC3FFD">
        <w:rPr>
          <w:rFonts w:ascii="Angsana New" w:eastAsia="Angsana New" w:hAnsi="Angsana New"/>
          <w:sz w:val="32"/>
          <w:szCs w:val="32"/>
          <w:lang w:val="en-US"/>
        </w:rPr>
        <w:t>8</w:t>
      </w:r>
      <w:r w:rsidRPr="00CC3FFD">
        <w:rPr>
          <w:rFonts w:ascii="Angsana New" w:eastAsia="Angsana New" w:hAnsi="Angsana New"/>
          <w:sz w:val="32"/>
          <w:szCs w:val="32"/>
          <w:cs/>
        </w:rPr>
        <w:t>.7</w:t>
      </w:r>
    </w:p>
    <w:p w14:paraId="447CF588" w14:textId="77777777" w:rsidR="005F33D8" w:rsidRPr="0010215A" w:rsidRDefault="005F33D8" w:rsidP="00B6079C">
      <w:pPr>
        <w:pStyle w:val="PlainText"/>
        <w:tabs>
          <w:tab w:val="left" w:pos="1440"/>
        </w:tabs>
        <w:spacing w:before="80" w:after="80" w:line="410" w:lineRule="exact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งบการเงินรวม</w:t>
      </w:r>
      <w:r w:rsidR="001C2287" w:rsidRPr="0010215A">
        <w:rPr>
          <w:rFonts w:ascii="Angsana New" w:eastAsia="Angsana New" w:hAnsi="Angsana New" w:hint="cs"/>
          <w:sz w:val="32"/>
          <w:szCs w:val="32"/>
          <w:cs/>
        </w:rPr>
        <w:t>แสดง</w:t>
      </w:r>
      <w:r w:rsidRPr="0010215A">
        <w:rPr>
          <w:rFonts w:ascii="Angsana New" w:eastAsia="Angsana New" w:hAnsi="Angsana New"/>
          <w:sz w:val="32"/>
          <w:szCs w:val="32"/>
          <w:cs/>
        </w:rPr>
        <w:t>เงินลงทุนในบริษัทร่วมตามวิธีส่วนได้เสีย</w:t>
      </w:r>
    </w:p>
    <w:p w14:paraId="08E43308" w14:textId="77777777" w:rsidR="005F33D8" w:rsidRPr="0010215A" w:rsidRDefault="005F33D8" w:rsidP="00B6079C">
      <w:pPr>
        <w:pStyle w:val="PlainText"/>
        <w:tabs>
          <w:tab w:val="left" w:pos="1440"/>
        </w:tabs>
        <w:spacing w:before="80" w:after="80" w:line="41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งบการเงินเฉพาะธนาคาร</w:t>
      </w:r>
    </w:p>
    <w:p w14:paraId="35867E77" w14:textId="77777777" w:rsidR="005F33D8" w:rsidRPr="0010215A" w:rsidRDefault="005F33D8" w:rsidP="00B6079C">
      <w:pPr>
        <w:pStyle w:val="PlainText"/>
        <w:tabs>
          <w:tab w:val="left" w:pos="1440"/>
        </w:tabs>
        <w:spacing w:before="80" w:after="80" w:line="41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งบการเงินเฉพาะ</w:t>
      </w:r>
      <w:r w:rsidR="0023766B">
        <w:rPr>
          <w:rFonts w:ascii="Angsana New" w:eastAsia="Angsana New" w:hAnsi="Angsana New" w:hint="cs"/>
          <w:sz w:val="32"/>
          <w:szCs w:val="32"/>
          <w:cs/>
        </w:rPr>
        <w:t xml:space="preserve">ธนาคารฯ </w:t>
      </w:r>
      <w:r w:rsidR="001C2287" w:rsidRPr="0010215A">
        <w:rPr>
          <w:rFonts w:ascii="Angsana New" w:eastAsia="Angsana New" w:hAnsi="Angsana New" w:hint="cs"/>
          <w:sz w:val="32"/>
          <w:szCs w:val="32"/>
          <w:cs/>
        </w:rPr>
        <w:t>แสดง</w:t>
      </w:r>
      <w:r w:rsidRPr="0010215A">
        <w:rPr>
          <w:rFonts w:ascii="Angsana New" w:eastAsia="Angsana New" w:hAnsi="Angsana New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03AE7CCB" w14:textId="77777777" w:rsidR="005F33D8" w:rsidRPr="0010215A" w:rsidRDefault="005F33D8" w:rsidP="00B6079C">
      <w:pPr>
        <w:pStyle w:val="PlainText"/>
        <w:tabs>
          <w:tab w:val="left" w:pos="1440"/>
        </w:tabs>
        <w:spacing w:before="80" w:after="80" w:line="41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งบการเงิน</w:t>
      </w:r>
      <w:r w:rsidR="00F53A52">
        <w:rPr>
          <w:rFonts w:ascii="Angsana New" w:eastAsia="Angsana New" w:hAnsi="Angsana New" w:hint="cs"/>
          <w:sz w:val="32"/>
          <w:szCs w:val="32"/>
          <w:cs/>
        </w:rPr>
        <w:t>สำหรับปีสิ้นสุดวันที่</w:t>
      </w:r>
      <w:r w:rsidR="001C6B93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F53A52">
        <w:rPr>
          <w:rFonts w:ascii="Angsana New" w:eastAsia="Angsana New" w:hAnsi="Angsana New"/>
          <w:sz w:val="32"/>
          <w:szCs w:val="32"/>
          <w:lang w:val="en-US"/>
        </w:rPr>
        <w:t>31</w:t>
      </w:r>
      <w:r w:rsidR="00F53A52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ธันวาคม </w:t>
      </w:r>
      <w:r w:rsidR="001C6B93">
        <w:rPr>
          <w:rFonts w:ascii="Angsana New" w:eastAsia="Angsana New" w:hAnsi="Angsana New"/>
          <w:sz w:val="32"/>
          <w:szCs w:val="32"/>
          <w:lang w:val="en-US"/>
        </w:rPr>
        <w:t>2564</w:t>
      </w:r>
      <w:r w:rsidR="001C6B93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และ </w:t>
      </w:r>
      <w:r w:rsidR="001C6B93">
        <w:rPr>
          <w:rFonts w:ascii="Angsana New" w:eastAsia="Angsana New" w:hAnsi="Angsana New"/>
          <w:sz w:val="32"/>
          <w:szCs w:val="32"/>
          <w:lang w:val="en-US"/>
        </w:rPr>
        <w:t>2563</w:t>
      </w:r>
      <w:r w:rsidR="001C6B93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ได้รวมรายการบัญชีของสาขาในประเทศและต่างประเทศทั้งหมด โดยได้ตัดรายการบัญชีระหว่างกันแล้ว</w:t>
      </w:r>
    </w:p>
    <w:p w14:paraId="57F617E4" w14:textId="77777777" w:rsidR="005F33D8" w:rsidRPr="0010215A" w:rsidRDefault="005F33D8" w:rsidP="00B6079C">
      <w:pPr>
        <w:pStyle w:val="PlainText"/>
        <w:tabs>
          <w:tab w:val="left" w:pos="1440"/>
        </w:tabs>
        <w:spacing w:before="80" w:after="80" w:line="410" w:lineRule="exact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งบการเงินฉบับภาษาอังกฤษ</w:t>
      </w:r>
    </w:p>
    <w:p w14:paraId="16FF5CBF" w14:textId="77777777" w:rsidR="005F33D8" w:rsidRDefault="005F33D8" w:rsidP="00B6079C">
      <w:pPr>
        <w:pStyle w:val="PlainText"/>
        <w:tabs>
          <w:tab w:val="left" w:pos="1440"/>
        </w:tabs>
        <w:spacing w:before="80" w:after="80" w:line="410" w:lineRule="exact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งบการเงินฉบับภาษาไทยเป็นงบการเงินฉบับที่ธนาคารฯ</w:t>
      </w:r>
      <w:r w:rsidR="00C557FB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ใช้เป็นทางการตามกฎหมาย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งบการเงิน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                    </w:t>
      </w:r>
      <w:r w:rsidRPr="0010215A">
        <w:rPr>
          <w:rFonts w:ascii="Angsana New" w:eastAsia="Angsana New" w:hAnsi="Angsana New"/>
          <w:sz w:val="32"/>
          <w:szCs w:val="32"/>
          <w:cs/>
        </w:rPr>
        <w:t>ฉบับภาษาอังกฤษ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แปลมา</w:t>
      </w:r>
      <w:r w:rsidRPr="0010215A">
        <w:rPr>
          <w:rFonts w:ascii="Angsana New" w:eastAsia="Angsana New" w:hAnsi="Angsana New"/>
          <w:sz w:val="32"/>
          <w:szCs w:val="32"/>
          <w:cs/>
        </w:rPr>
        <w:t>จากงบการเงินฉบับภาษาไทย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นี้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ในกรณีที่มีเนื้อความขัดแย้งกันหรือมีการตีความ</w:t>
      </w:r>
      <w:r w:rsidR="0052699A">
        <w:rPr>
          <w:rFonts w:ascii="Angsana New" w:eastAsia="Angsana New" w:hAnsi="Angsana New" w:hint="cs"/>
          <w:sz w:val="32"/>
          <w:szCs w:val="32"/>
          <w:cs/>
        </w:rPr>
        <w:t xml:space="preserve">             </w:t>
      </w:r>
      <w:r w:rsidRPr="0010215A">
        <w:rPr>
          <w:rFonts w:ascii="Angsana New" w:eastAsia="Angsana New" w:hAnsi="Angsana New"/>
          <w:sz w:val="32"/>
          <w:szCs w:val="32"/>
          <w:cs/>
        </w:rPr>
        <w:t>ในสองภาษาแตกต่างกันให้ใช้งบการเงินฉบับภาษาไทยเป็นหลัก</w:t>
      </w:r>
    </w:p>
    <w:p w14:paraId="5D95D9D6" w14:textId="77777777" w:rsidR="005F33D8" w:rsidRPr="0010215A" w:rsidRDefault="005F33D8" w:rsidP="00B6079C">
      <w:pPr>
        <w:pStyle w:val="Heading1"/>
        <w:rPr>
          <w:cs/>
        </w:rPr>
      </w:pPr>
      <w:bookmarkStart w:id="2" w:name="_Toc96091353"/>
      <w:r w:rsidRPr="0010215A">
        <w:rPr>
          <w:cs/>
        </w:rPr>
        <w:lastRenderedPageBreak/>
        <w:t>3.</w:t>
      </w:r>
      <w:r w:rsidRPr="0010215A">
        <w:rPr>
          <w:cs/>
        </w:rPr>
        <w:tab/>
      </w:r>
      <w:r w:rsidRPr="0010215A">
        <w:rPr>
          <w:rFonts w:hint="cs"/>
          <w:cs/>
        </w:rPr>
        <w:t>มาตรฐานการรายงานทางการเงินใหม่</w:t>
      </w:r>
      <w:bookmarkEnd w:id="2"/>
    </w:p>
    <w:p w14:paraId="58D2C766" w14:textId="77777777" w:rsidR="005F33D8" w:rsidRPr="0010215A" w:rsidRDefault="005F33D8" w:rsidP="00B6079C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bookmarkStart w:id="3" w:name="_Toc43404730"/>
      <w:r w:rsidRPr="0010215A">
        <w:rPr>
          <w:rFonts w:ascii="Angsana New" w:eastAsia="Angsana New" w:hAnsi="Angsana New"/>
          <w:b/>
          <w:bCs/>
          <w:sz w:val="32"/>
          <w:szCs w:val="32"/>
          <w:cs/>
        </w:rPr>
        <w:t>3.1</w:t>
      </w:r>
      <w:r w:rsidRPr="0010215A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bookmarkEnd w:id="3"/>
      <w:r w:rsidR="00C557FB" w:rsidRPr="00907316">
        <w:rPr>
          <w:rFonts w:ascii="Angsana New" w:eastAsia="Angsana New" w:hAnsi="Angsana New"/>
          <w:b/>
          <w:bCs/>
          <w:sz w:val="32"/>
          <w:szCs w:val="32"/>
          <w:cs/>
        </w:rPr>
        <w:t>มาตรฐานการ</w:t>
      </w:r>
      <w:r w:rsidR="00C557FB" w:rsidRPr="00907316">
        <w:rPr>
          <w:rFonts w:ascii="Angsana New" w:eastAsia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="00C557FB" w:rsidRPr="00907316">
        <w:rPr>
          <w:rFonts w:ascii="Angsana New" w:eastAsia="Angsana New" w:hAnsi="Angsana New"/>
          <w:b/>
          <w:bCs/>
          <w:sz w:val="32"/>
          <w:szCs w:val="32"/>
          <w:cs/>
        </w:rPr>
        <w:t>ที่เริ่มมีผลบังคับใช้ใน</w:t>
      </w:r>
      <w:r w:rsidR="0053544D">
        <w:rPr>
          <w:rFonts w:ascii="Angsana New" w:eastAsia="Angsana New" w:hAnsi="Angsana New" w:hint="cs"/>
          <w:b/>
          <w:bCs/>
          <w:sz w:val="32"/>
          <w:szCs w:val="32"/>
          <w:cs/>
        </w:rPr>
        <w:t>ปี</w:t>
      </w:r>
      <w:r w:rsidR="00C557FB" w:rsidRPr="00907316">
        <w:rPr>
          <w:rFonts w:ascii="Angsana New" w:eastAsia="Angsana New" w:hAnsi="Angsana New"/>
          <w:b/>
          <w:bCs/>
          <w:sz w:val="32"/>
          <w:szCs w:val="32"/>
          <w:cs/>
        </w:rPr>
        <w:t>ปัจจุบัน</w:t>
      </w:r>
    </w:p>
    <w:p w14:paraId="29387A09" w14:textId="77777777" w:rsidR="00C557FB" w:rsidRDefault="00C557FB" w:rsidP="00B6079C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ในระหว่าง</w:t>
      </w:r>
      <w:r w:rsidR="0053544D">
        <w:rPr>
          <w:rFonts w:ascii="Angsana New" w:eastAsia="Angsana New" w:hAnsi="Angsana New" w:hint="cs"/>
          <w:sz w:val="32"/>
          <w:szCs w:val="32"/>
          <w:cs/>
        </w:rPr>
        <w:t>ปี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ธนาคาร</w:t>
      </w:r>
      <w:r>
        <w:rPr>
          <w:rFonts w:ascii="Angsana New" w:eastAsia="Angsana New" w:hAnsi="Angsana New"/>
          <w:sz w:val="32"/>
          <w:szCs w:val="32"/>
          <w:cs/>
        </w:rPr>
        <w:t xml:space="preserve">ฯ </w:t>
      </w:r>
      <w:r w:rsidRPr="0010215A">
        <w:rPr>
          <w:rFonts w:ascii="Angsana New" w:eastAsia="Angsana New" w:hAnsi="Angsana New"/>
          <w:sz w:val="32"/>
          <w:szCs w:val="32"/>
          <w:cs/>
        </w:rPr>
        <w:t>และบริษัทย่อยได้นำมาตรฐานการรายงานทางการเงินและการตีความมาตรฐาน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52699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B6079C">
        <w:rPr>
          <w:rFonts w:ascii="Angsana New" w:eastAsia="Angsana New" w:hAnsi="Angsana New" w:hint="cs"/>
          <w:sz w:val="32"/>
          <w:szCs w:val="32"/>
          <w:cs/>
        </w:rPr>
        <w:t xml:space="preserve">            </w:t>
      </w:r>
      <w:r w:rsidRPr="0052699A">
        <w:rPr>
          <w:rFonts w:ascii="Angsana New" w:eastAsia="Angsana New" w:hAnsi="Angsana New"/>
          <w:spacing w:val="-6"/>
          <w:sz w:val="32"/>
          <w:szCs w:val="32"/>
          <w:cs/>
        </w:rPr>
        <w:t>การรายงานทางการเงินฉบับปรับปรุง</w:t>
      </w:r>
      <w:r w:rsidRPr="0052699A">
        <w:rPr>
          <w:rFonts w:ascii="Angsana New" w:eastAsia="Angsana New" w:hAnsi="Angsana New" w:hint="cs"/>
          <w:spacing w:val="-6"/>
          <w:sz w:val="32"/>
          <w:szCs w:val="32"/>
          <w:cs/>
        </w:rPr>
        <w:t>จำนวนหลายฉบับ</w:t>
      </w:r>
      <w:r w:rsidRPr="0052699A">
        <w:rPr>
          <w:rFonts w:ascii="Angsana New" w:eastAsia="Angsana New" w:hAnsi="Angsana New"/>
          <w:spacing w:val="-6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</w:t>
      </w:r>
      <w:r w:rsidRPr="0010215A">
        <w:rPr>
          <w:rFonts w:ascii="Angsana New" w:eastAsia="Angsana New" w:hAnsi="Angsana New"/>
          <w:sz w:val="32"/>
          <w:szCs w:val="32"/>
          <w:cs/>
        </w:rPr>
        <w:t>ที่เริ่มในหรือหลังวันที่</w:t>
      </w:r>
      <w:r w:rsidR="007B5879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7B5879">
        <w:rPr>
          <w:rFonts w:ascii="Angsana New" w:eastAsia="Angsana New" w:hAnsi="Angsana New"/>
          <w:sz w:val="32"/>
          <w:szCs w:val="32"/>
          <w:lang w:val="en-US"/>
        </w:rPr>
        <w:t>1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มกราคม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>
        <w:rPr>
          <w:rFonts w:ascii="Angsana New" w:eastAsia="Angsana New" w:hAnsi="Angsana New"/>
          <w:sz w:val="32"/>
          <w:szCs w:val="32"/>
          <w:lang w:val="en-US"/>
        </w:rPr>
        <w:t>2564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มาถือปฏิบัติ </w:t>
      </w:r>
      <w:r w:rsidRPr="0010215A">
        <w:rPr>
          <w:rFonts w:ascii="Angsana New" w:eastAsia="Angsana New" w:hAnsi="Angsana New"/>
          <w:sz w:val="32"/>
          <w:szCs w:val="32"/>
          <w:cs/>
        </w:rPr>
        <w:t>มาตรฐานการรายงานทางการเงินดังกล่าวได้รับ</w:t>
      </w:r>
      <w:r w:rsidR="0052699A">
        <w:rPr>
          <w:rFonts w:ascii="Angsana New" w:eastAsia="Angsana New" w:hAnsi="Angsana New" w:hint="cs"/>
          <w:sz w:val="32"/>
          <w:szCs w:val="32"/>
          <w:cs/>
        </w:rPr>
        <w:t xml:space="preserve">               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6AE66E9" w14:textId="77777777" w:rsidR="00C557FB" w:rsidRPr="00907316" w:rsidRDefault="00C557FB" w:rsidP="00B6079C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907316">
        <w:rPr>
          <w:rFonts w:ascii="Angsana New" w:eastAsia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              </w:t>
      </w:r>
      <w:r w:rsidRPr="00907316">
        <w:rPr>
          <w:rFonts w:ascii="Angsana New" w:eastAsia="Angsana New" w:hAnsi="Angsana New" w:hint="cs"/>
          <w:sz w:val="32"/>
          <w:szCs w:val="32"/>
          <w:cs/>
        </w:rPr>
        <w:t>งบการเงินของธนาคาร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ฯ </w:t>
      </w:r>
      <w:r w:rsidRPr="00907316">
        <w:rPr>
          <w:rFonts w:ascii="Angsana New" w:eastAsia="Angsana New" w:hAnsi="Angsana New" w:hint="cs"/>
          <w:sz w:val="32"/>
          <w:szCs w:val="32"/>
          <w:cs/>
        </w:rPr>
        <w:t>และบริษัทย่อย</w:t>
      </w:r>
    </w:p>
    <w:p w14:paraId="1BAEE8F7" w14:textId="77777777" w:rsidR="00C557FB" w:rsidRPr="00060093" w:rsidRDefault="00C557FB" w:rsidP="00B6079C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060093">
        <w:rPr>
          <w:rFonts w:ascii="Angsana New" w:eastAsia="Angsana New" w:hAnsi="Angsana New" w:hint="cs"/>
          <w:sz w:val="32"/>
          <w:szCs w:val="32"/>
          <w:cs/>
        </w:rPr>
        <w:t>ทั้งนี้ ธนาคาร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ฯ </w:t>
      </w:r>
      <w:r w:rsidRPr="00060093">
        <w:rPr>
          <w:rFonts w:ascii="Angsana New" w:eastAsia="Angsana New" w:hAnsi="Angsana New" w:hint="cs"/>
          <w:sz w:val="32"/>
          <w:szCs w:val="32"/>
          <w:cs/>
        </w:rPr>
        <w:t>ได้มีการถือปฏิบัติตามข้อยกเว้น</w:t>
      </w:r>
      <w:r w:rsidR="0053544D">
        <w:rPr>
          <w:rFonts w:ascii="Angsana New" w:eastAsia="Angsana New" w:hAnsi="Angsana New" w:hint="cs"/>
          <w:sz w:val="32"/>
          <w:szCs w:val="32"/>
          <w:cs/>
        </w:rPr>
        <w:t>ชั่วคราวเกี่ยวกับ</w:t>
      </w:r>
      <w:r w:rsidRPr="00060093">
        <w:rPr>
          <w:rFonts w:ascii="Angsana New" w:eastAsia="Angsana New" w:hAnsi="Angsana New" w:hint="cs"/>
          <w:sz w:val="32"/>
          <w:szCs w:val="32"/>
          <w:cs/>
        </w:rPr>
        <w:t>ข้อกำหนดของการบัญชีป้องกัน</w:t>
      </w:r>
      <w:r w:rsidR="0053544D">
        <w:rPr>
          <w:rFonts w:ascii="Angsana New" w:eastAsia="Angsana New" w:hAnsi="Angsana New" w:hint="cs"/>
          <w:sz w:val="32"/>
          <w:szCs w:val="32"/>
          <w:cs/>
        </w:rPr>
        <w:t xml:space="preserve">                 </w:t>
      </w:r>
      <w:r w:rsidRPr="00060093">
        <w:rPr>
          <w:rFonts w:ascii="Angsana New" w:eastAsia="Angsana New" w:hAnsi="Angsana New" w:hint="cs"/>
          <w:sz w:val="32"/>
          <w:szCs w:val="32"/>
          <w:cs/>
        </w:rPr>
        <w:t>ความเสี่ยง</w:t>
      </w:r>
      <w:r w:rsidR="0053544D">
        <w:rPr>
          <w:rFonts w:ascii="Angsana New" w:eastAsia="Angsana New" w:hAnsi="Angsana New" w:hint="cs"/>
          <w:sz w:val="32"/>
          <w:szCs w:val="32"/>
          <w:cs/>
        </w:rPr>
        <w:t>ในบางเรื่อง</w:t>
      </w:r>
      <w:r w:rsidRPr="00060093">
        <w:rPr>
          <w:rFonts w:ascii="Angsana New" w:eastAsia="Angsana New" w:hAnsi="Angsana New" w:hint="cs"/>
          <w:sz w:val="32"/>
          <w:szCs w:val="32"/>
          <w:cs/>
        </w:rPr>
        <w:t>ตามการปรับปรุงมาตรฐานการรายงานทางการเงิน ฉบับที่</w:t>
      </w:r>
      <w:r w:rsidR="00B6079C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="00B6079C">
        <w:rPr>
          <w:rFonts w:ascii="Angsana New" w:eastAsia="Angsana New" w:hAnsi="Angsana New"/>
          <w:sz w:val="32"/>
          <w:szCs w:val="32"/>
          <w:lang w:val="en-US"/>
        </w:rPr>
        <w:t>9</w:t>
      </w:r>
      <w:r w:rsidR="0053544D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060093">
        <w:rPr>
          <w:rFonts w:ascii="Angsana New" w:eastAsia="Angsana New" w:hAnsi="Angsana New" w:hint="cs"/>
          <w:sz w:val="32"/>
          <w:szCs w:val="32"/>
          <w:cs/>
        </w:rPr>
        <w:t>เรื่อง เครื่องมือทางการเงิน และมาตรฐานการรายงานทางการเงิน ฉบับที่</w:t>
      </w:r>
      <w:r w:rsidR="00120F2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20F2A">
        <w:rPr>
          <w:rFonts w:ascii="Angsana New" w:eastAsia="Angsana New" w:hAnsi="Angsana New"/>
          <w:sz w:val="32"/>
          <w:szCs w:val="32"/>
          <w:lang w:val="en-US"/>
        </w:rPr>
        <w:t>7</w:t>
      </w:r>
      <w:r w:rsidRPr="00060093">
        <w:rPr>
          <w:rFonts w:ascii="Angsana New" w:eastAsia="Angsana New" w:hAnsi="Angsana New" w:hint="cs"/>
          <w:sz w:val="32"/>
          <w:szCs w:val="32"/>
          <w:cs/>
        </w:rPr>
        <w:t xml:space="preserve"> เรื่อง การเปิดเผยข้อมูลเครื่องมือทางการเงิน สำหรับการป้องกันความเสี่ยงที่ได้รับผลกระทบจากการปฏิรูปอัตราดอกเบี้ยอ้างอิง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060093">
        <w:rPr>
          <w:rFonts w:ascii="Angsana New" w:eastAsia="Angsana New" w:hAnsi="Angsana New" w:hint="cs"/>
          <w:sz w:val="32"/>
          <w:szCs w:val="32"/>
          <w:cs/>
        </w:rPr>
        <w:t>ซึ่งส่งผลให้ธนาคาร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ฯ </w:t>
      </w:r>
      <w:r w:rsidRPr="00060093">
        <w:rPr>
          <w:rFonts w:ascii="Angsana New" w:eastAsia="Angsana New" w:hAnsi="Angsana New" w:hint="cs"/>
          <w:sz w:val="32"/>
          <w:szCs w:val="32"/>
          <w:cs/>
        </w:rPr>
        <w:t>สามารถใช้การบัญชีป้องกันความเสี่ยงสำหรับความสัมพันธ์เหล่านั้นต่อไปได้ในช่วงเวลาที่มีความไม่แน่นอนเกี่ยวกับเวลาหรือจำนวนของกระแสเงินสดที่อ้างอิงกับอัตราดอกเบี้ยอ้างอิงของรายการที่มีการป้องกันความเสี่ยงหรือของเครื่องมือป้องกันความเสี่ยง</w:t>
      </w:r>
    </w:p>
    <w:p w14:paraId="202C0A00" w14:textId="77777777" w:rsidR="005F33D8" w:rsidRDefault="00C557FB" w:rsidP="00B6079C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060093">
        <w:rPr>
          <w:rFonts w:ascii="Angsana New" w:eastAsia="Angsana New" w:hAnsi="Angsana New" w:hint="cs"/>
          <w:sz w:val="32"/>
          <w:szCs w:val="32"/>
          <w:cs/>
        </w:rPr>
        <w:t>การนำข้อยกเว้นชั่วคราวดังกล่าวมาถือปฏิบัติไม่มีผลกระทบอย่างเป็นสาระสำคัญต่องบการเงินของ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              </w:t>
      </w:r>
      <w:r w:rsidRPr="00060093">
        <w:rPr>
          <w:rFonts w:ascii="Angsana New" w:eastAsia="Angsana New" w:hAnsi="Angsana New" w:hint="cs"/>
          <w:sz w:val="32"/>
          <w:szCs w:val="32"/>
          <w:cs/>
        </w:rPr>
        <w:t>ธนาคารฯ</w:t>
      </w:r>
    </w:p>
    <w:p w14:paraId="5488534D" w14:textId="77777777" w:rsidR="002231AC" w:rsidRPr="002231AC" w:rsidRDefault="002231AC" w:rsidP="00B6079C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>
        <w:rPr>
          <w:rFonts w:ascii="Angsana New" w:eastAsia="Angsana New" w:hAnsi="Angsana New"/>
          <w:b/>
          <w:bCs/>
          <w:sz w:val="32"/>
          <w:szCs w:val="32"/>
          <w:cs/>
        </w:rPr>
        <w:t>3.</w:t>
      </w:r>
      <w:r w:rsidR="00C557FB">
        <w:rPr>
          <w:rFonts w:ascii="Angsana New" w:eastAsia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="00C557FB" w:rsidRPr="00907316">
        <w:rPr>
          <w:rFonts w:ascii="Angsana New" w:eastAsia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B6079C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 </w:t>
      </w:r>
      <w:r w:rsidR="00B6079C">
        <w:rPr>
          <w:rFonts w:ascii="Angsana New" w:eastAsia="Angsana New" w:hAnsi="Angsana New"/>
          <w:b/>
          <w:bCs/>
          <w:sz w:val="32"/>
          <w:szCs w:val="32"/>
          <w:lang w:val="en-US"/>
        </w:rPr>
        <w:t>1</w:t>
      </w:r>
      <w:r w:rsidR="00C557FB" w:rsidRPr="00907316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 มกราคม</w:t>
      </w:r>
      <w:r w:rsidR="00B6079C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 </w:t>
      </w:r>
      <w:r w:rsidR="00B6079C">
        <w:rPr>
          <w:rFonts w:ascii="Angsana New" w:eastAsia="Angsana New" w:hAnsi="Angsana New"/>
          <w:b/>
          <w:bCs/>
          <w:sz w:val="32"/>
          <w:szCs w:val="32"/>
          <w:lang w:val="en-US"/>
        </w:rPr>
        <w:t>2565</w:t>
      </w:r>
    </w:p>
    <w:p w14:paraId="0CF09EBF" w14:textId="77777777" w:rsidR="0023766B" w:rsidRPr="0023766B" w:rsidRDefault="0023766B" w:rsidP="00B607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23766B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FC2FB2">
        <w:rPr>
          <w:rFonts w:ascii="Angsana New" w:hAnsi="Angsana New" w:hint="cs"/>
          <w:sz w:val="32"/>
          <w:szCs w:val="32"/>
          <w:cs/>
        </w:rPr>
        <w:t xml:space="preserve"> </w:t>
      </w:r>
      <w:r w:rsidR="00FC2FB2">
        <w:rPr>
          <w:rFonts w:ascii="Angsana New" w:hAnsi="Angsana New"/>
          <w:sz w:val="32"/>
          <w:szCs w:val="32"/>
          <w:lang w:val="en-US"/>
        </w:rPr>
        <w:t>1</w:t>
      </w:r>
      <w:r w:rsidR="00FC2FB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3766B">
        <w:rPr>
          <w:rFonts w:ascii="Angsana New" w:hAnsi="Angsana New"/>
          <w:sz w:val="32"/>
          <w:szCs w:val="32"/>
          <w:cs/>
        </w:rPr>
        <w:t>มกราคม</w:t>
      </w:r>
      <w:r w:rsidR="00FC2FB2">
        <w:rPr>
          <w:rFonts w:ascii="Angsana New" w:hAnsi="Angsana New" w:hint="cs"/>
          <w:sz w:val="32"/>
          <w:szCs w:val="32"/>
          <w:cs/>
        </w:rPr>
        <w:t xml:space="preserve"> </w:t>
      </w:r>
      <w:r w:rsidR="00FC2FB2">
        <w:rPr>
          <w:rFonts w:ascii="Angsana New" w:hAnsi="Angsana New"/>
          <w:sz w:val="32"/>
          <w:szCs w:val="32"/>
          <w:lang w:val="en-US"/>
        </w:rPr>
        <w:t>2565</w:t>
      </w:r>
      <w:r w:rsidR="00FC2FB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3766B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3766B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3766B">
        <w:rPr>
          <w:rFonts w:ascii="Angsana New" w:hAnsi="Angsana New"/>
          <w:sz w:val="32"/>
          <w:szCs w:val="32"/>
          <w:cs/>
        </w:rPr>
        <w:t>ผู้ใช้มาตรฐาน</w:t>
      </w:r>
    </w:p>
    <w:p w14:paraId="0606BCD6" w14:textId="77777777" w:rsidR="0023766B" w:rsidRPr="0023766B" w:rsidRDefault="0023766B" w:rsidP="00B607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8728A1">
        <w:rPr>
          <w:rFonts w:ascii="Angsana New" w:hAnsi="Angsana New"/>
          <w:sz w:val="32"/>
          <w:szCs w:val="32"/>
          <w:cs/>
        </w:rPr>
        <w:t>ปัจจุบันฝ่ายบริหารของ</w:t>
      </w:r>
      <w:r w:rsidR="00FC2FB2" w:rsidRPr="008728A1">
        <w:rPr>
          <w:rFonts w:ascii="Angsana New" w:hAnsi="Angsana New" w:hint="cs"/>
          <w:sz w:val="32"/>
          <w:szCs w:val="32"/>
          <w:cs/>
        </w:rPr>
        <w:t>ธนาคารฯ และบริษัทย่อย</w:t>
      </w:r>
      <w:r w:rsidRPr="008728A1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</w:t>
      </w:r>
      <w:r w:rsidR="00FC2FB2" w:rsidRPr="008728A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728A1">
        <w:rPr>
          <w:rFonts w:ascii="Angsana New" w:hAnsi="Angsana New"/>
          <w:sz w:val="32"/>
          <w:szCs w:val="32"/>
          <w:cs/>
        </w:rPr>
        <w:t>ในปีที่เริ่มนำมาตรฐานการรายงานทางการเงินดังกล่าวมาถือปฏิบัติ</w:t>
      </w:r>
    </w:p>
    <w:p w14:paraId="4B87211A" w14:textId="77777777" w:rsidR="00011FAA" w:rsidRDefault="00011FAA" w:rsidP="00120F2A">
      <w:pPr>
        <w:spacing w:before="120" w:after="120"/>
        <w:ind w:left="540" w:hanging="540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1A0DC79A" w14:textId="77777777" w:rsidR="00011FAA" w:rsidRPr="0010215A" w:rsidRDefault="00011FAA" w:rsidP="00291ACD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Toc43404731"/>
      <w:r w:rsidRPr="0010215A">
        <w:rPr>
          <w:rFonts w:ascii="Angsana New" w:eastAsia="Angsana New" w:hAnsi="Angsana New"/>
          <w:b/>
          <w:bCs/>
          <w:sz w:val="32"/>
          <w:szCs w:val="32"/>
        </w:rPr>
        <w:lastRenderedPageBreak/>
        <w:t>3.</w:t>
      </w:r>
      <w:r>
        <w:rPr>
          <w:rFonts w:ascii="Angsana New" w:eastAsia="Angsana New" w:hAnsi="Angsana New" w:hint="cs"/>
          <w:b/>
          <w:bCs/>
          <w:sz w:val="32"/>
          <w:szCs w:val="32"/>
          <w:cs/>
        </w:rPr>
        <w:t>3</w:t>
      </w:r>
      <w:r w:rsidRPr="0010215A">
        <w:rPr>
          <w:rFonts w:ascii="Angsana New" w:eastAsia="Angsana New" w:hAnsi="Angsana New"/>
          <w:b/>
          <w:bCs/>
          <w:sz w:val="32"/>
          <w:szCs w:val="32"/>
        </w:rPr>
        <w:tab/>
      </w:r>
      <w:bookmarkEnd w:id="4"/>
      <w:r w:rsidRPr="0010215A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1DAF1AAA" w14:textId="77777777" w:rsidR="00011FAA" w:rsidRPr="0010215A" w:rsidRDefault="00011FAA" w:rsidP="00011FA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มาตรการผ่อนปรนชั่วคราวสำหรับกิจการ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0215A">
        <w:rPr>
          <w:rFonts w:ascii="Angsana New" w:hAnsi="Angsana New"/>
          <w:sz w:val="32"/>
          <w:szCs w:val="32"/>
          <w:cs/>
        </w:rPr>
        <w:t>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ผลกระทบจากสถานการณ์ที่ส่งผลกระทบต่อเศรษฐกิจไทยเท่านั้น ซึ่งรวมถึงสถานการณ์</w:t>
      </w:r>
      <w:r w:rsidRPr="0010215A">
        <w:rPr>
          <w:rFonts w:ascii="Angsana New" w:hAnsi="Angsana New"/>
          <w:sz w:val="32"/>
          <w:szCs w:val="32"/>
        </w:rPr>
        <w:t xml:space="preserve"> COVID-19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0215A">
        <w:rPr>
          <w:rFonts w:ascii="Angsana New" w:hAnsi="Angsana New"/>
          <w:sz w:val="32"/>
          <w:szCs w:val="32"/>
          <w:cs/>
        </w:rPr>
        <w:t>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ธนาคารแห่งประเทศไทยที่ ธปท.ฝนส.(</w:t>
      </w:r>
      <w:r w:rsidRPr="0010215A">
        <w:rPr>
          <w:rFonts w:ascii="Angsana New" w:hAnsi="Angsana New"/>
          <w:sz w:val="32"/>
          <w:szCs w:val="32"/>
        </w:rPr>
        <w:t>23)</w:t>
      </w:r>
      <w:r w:rsidRPr="0010215A">
        <w:rPr>
          <w:rFonts w:ascii="Angsana New" w:hAnsi="Angsana New"/>
          <w:sz w:val="32"/>
          <w:szCs w:val="32"/>
          <w:cs/>
        </w:rPr>
        <w:t xml:space="preserve">ว. </w:t>
      </w:r>
      <w:r w:rsidRPr="0010215A">
        <w:rPr>
          <w:rFonts w:ascii="Angsana New" w:hAnsi="Angsana New"/>
          <w:sz w:val="32"/>
          <w:szCs w:val="32"/>
        </w:rPr>
        <w:t xml:space="preserve">276/2563 </w:t>
      </w:r>
      <w:r w:rsidRPr="0010215A">
        <w:rPr>
          <w:rFonts w:ascii="Angsana New" w:hAnsi="Angsana New"/>
          <w:sz w:val="32"/>
          <w:szCs w:val="32"/>
          <w:cs/>
        </w:rPr>
        <w:t>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และหนังสือเวียนของธนาคารแห่งประเทศไทยที่ ธปท.ฝนส.(</w:t>
      </w:r>
      <w:r w:rsidRPr="0010215A">
        <w:rPr>
          <w:rFonts w:ascii="Angsana New" w:hAnsi="Angsana New"/>
          <w:sz w:val="32"/>
          <w:szCs w:val="32"/>
        </w:rPr>
        <w:t>01)</w:t>
      </w:r>
      <w:r w:rsidRPr="0010215A">
        <w:rPr>
          <w:rFonts w:ascii="Angsana New" w:hAnsi="Angsana New"/>
          <w:sz w:val="32"/>
          <w:szCs w:val="32"/>
          <w:cs/>
        </w:rPr>
        <w:t xml:space="preserve">ว. </w:t>
      </w:r>
      <w:r w:rsidRPr="00011FAA">
        <w:rPr>
          <w:rFonts w:ascii="Angsana New" w:hAnsi="Angsana New"/>
          <w:spacing w:val="-4"/>
          <w:sz w:val="32"/>
          <w:szCs w:val="32"/>
        </w:rPr>
        <w:t>380/2563</w:t>
      </w:r>
      <w:r w:rsidRPr="00011FA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11FAA">
        <w:rPr>
          <w:rFonts w:ascii="Angsana New" w:hAnsi="Angsana New"/>
          <w:spacing w:val="-4"/>
          <w:sz w:val="32"/>
          <w:szCs w:val="32"/>
          <w:cs/>
        </w:rPr>
        <w:t xml:space="preserve">เรื่อง มาตรการการให้ความช่วยเหลือลูกหนี้เพิ่มเติมในช่วงสถานการณ์การระบาดของ </w:t>
      </w:r>
      <w:r w:rsidRPr="00011FAA">
        <w:rPr>
          <w:rFonts w:ascii="Angsana New" w:hAnsi="Angsana New"/>
          <w:spacing w:val="-4"/>
          <w:sz w:val="32"/>
          <w:szCs w:val="32"/>
        </w:rPr>
        <w:t>COVID-19</w:t>
      </w:r>
      <w:r w:rsidRPr="0010215A">
        <w:rPr>
          <w:rFonts w:ascii="Angsana New" w:hAnsi="Angsana New"/>
          <w:sz w:val="32"/>
          <w:szCs w:val="32"/>
          <w:cs/>
        </w:rPr>
        <w:t xml:space="preserve"> หรือมาตรการอื่นใดตามที่ธนาคารแห่งประเทศไทยกำหนดเพิ่มเติม ซึ่งรวมถึง</w:t>
      </w:r>
      <w:r w:rsidR="00291ACD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ธุรกิจบัตรเครดิต ธุรกิจสินเชื่อ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10215A">
        <w:rPr>
          <w:rFonts w:ascii="Angsana New" w:hAnsi="Angsana New"/>
          <w:sz w:val="32"/>
          <w:szCs w:val="32"/>
          <w:cs/>
        </w:rPr>
        <w:t>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</w:t>
      </w:r>
      <w:r w:rsidR="00291ACD">
        <w:rPr>
          <w:rFonts w:ascii="Angsana New" w:hAnsi="Angsana New" w:hint="cs"/>
          <w:sz w:val="32"/>
          <w:szCs w:val="32"/>
          <w:cs/>
        </w:rPr>
        <w:t xml:space="preserve">   </w:t>
      </w:r>
      <w:r w:rsidRPr="0010215A">
        <w:rPr>
          <w:rFonts w:ascii="Angsana New" w:hAnsi="Angsana New"/>
          <w:sz w:val="32"/>
          <w:szCs w:val="32"/>
          <w:cs/>
        </w:rPr>
        <w:t>แฟคเตอริ่ง เป็นต้น ทั้งนี้ กิจการที่ให้ความช่วยเหลือลูกหนี้ตามมาตรการของธนาคารแห่งประเทศไทย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แนวปฏิบัติทางการบัญชีฉบับนี้</w:t>
      </w:r>
    </w:p>
    <w:p w14:paraId="619EBCAE" w14:textId="77777777" w:rsidR="00011FAA" w:rsidRPr="0010215A" w:rsidRDefault="00011FAA" w:rsidP="00011FA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มีผลบังคับใช้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</w:t>
      </w:r>
      <w:r w:rsidR="00291ACD">
        <w:rPr>
          <w:rFonts w:ascii="Angsana New" w:hAnsi="Angsana New" w:hint="cs"/>
          <w:sz w:val="32"/>
          <w:szCs w:val="32"/>
          <w:cs/>
        </w:rPr>
        <w:t>ซึ่ง</w:t>
      </w:r>
      <w:r w:rsidRPr="0010215A">
        <w:rPr>
          <w:rFonts w:ascii="Angsana New" w:hAnsi="Angsana New"/>
          <w:sz w:val="32"/>
          <w:szCs w:val="32"/>
          <w:cs/>
        </w:rPr>
        <w:t xml:space="preserve">มีการให้ความช่วยเหลือลูกหนี้ดังกล่าวระหว่างวันที่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0215A">
        <w:rPr>
          <w:rFonts w:ascii="Angsana New" w:hAnsi="Angsana New"/>
          <w:sz w:val="32"/>
          <w:szCs w:val="32"/>
        </w:rPr>
        <w:t xml:space="preserve">1 </w:t>
      </w:r>
      <w:r w:rsidRPr="0010215A">
        <w:rPr>
          <w:rFonts w:ascii="Angsana New" w:hAnsi="Angsana New"/>
          <w:sz w:val="32"/>
          <w:szCs w:val="32"/>
          <w:cs/>
        </w:rPr>
        <w:t xml:space="preserve">มกราคม </w:t>
      </w:r>
      <w:r w:rsidRPr="0010215A">
        <w:rPr>
          <w:rFonts w:ascii="Angsana New" w:hAnsi="Angsana New"/>
          <w:sz w:val="32"/>
          <w:szCs w:val="32"/>
        </w:rPr>
        <w:t xml:space="preserve">2563 </w:t>
      </w:r>
      <w:r w:rsidRPr="0010215A">
        <w:rPr>
          <w:rFonts w:ascii="Angsana New" w:hAnsi="Angsana New"/>
          <w:sz w:val="32"/>
          <w:szCs w:val="32"/>
          <w:cs/>
        </w:rPr>
        <w:t>ถึงวันที่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</w:rPr>
        <w:t>31</w:t>
      </w:r>
      <w:r w:rsidRPr="0010215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0215A">
        <w:rPr>
          <w:rFonts w:ascii="Angsana New" w:hAnsi="Angsana New"/>
          <w:sz w:val="32"/>
          <w:szCs w:val="32"/>
        </w:rPr>
        <w:t>2564</w:t>
      </w:r>
      <w:r w:rsidRPr="0010215A">
        <w:rPr>
          <w:rFonts w:ascii="Angsana New" w:hAnsi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โดยให้ถือปฏิบัติกับลูกหนี้ธุรกิจขนาดใหญ่ ลูกหนี้ขนาดกลางและขนาดย่อม และลูกหนี้รายย่อย 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โดยมีแนวทางการพิจารณา ดังนี้</w:t>
      </w:r>
    </w:p>
    <w:p w14:paraId="21B93FA5" w14:textId="77777777" w:rsidR="00011FAA" w:rsidRPr="0010215A" w:rsidRDefault="00011FAA" w:rsidP="00011FAA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ลูกหนี้ที่ยังไม่ด้อยคุณภาพ (</w:t>
      </w:r>
      <w:r w:rsidRPr="0010215A">
        <w:rPr>
          <w:rFonts w:ascii="Angsana New" w:hAnsi="Angsana New"/>
          <w:sz w:val="32"/>
          <w:szCs w:val="32"/>
        </w:rPr>
        <w:t>Stage 1</w:t>
      </w:r>
      <w:r w:rsidRPr="0010215A">
        <w:rPr>
          <w:rFonts w:ascii="Angsana New" w:hAnsi="Angsana New"/>
          <w:sz w:val="32"/>
          <w:szCs w:val="32"/>
          <w:cs/>
        </w:rPr>
        <w:t xml:space="preserve"> หรือ </w:t>
      </w:r>
      <w:r w:rsidRPr="0010215A">
        <w:rPr>
          <w:rFonts w:ascii="Angsana New" w:hAnsi="Angsana New"/>
          <w:sz w:val="32"/>
          <w:szCs w:val="32"/>
        </w:rPr>
        <w:t xml:space="preserve">Stage 2) </w:t>
      </w:r>
      <w:r w:rsidRPr="0010215A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10215A">
        <w:rPr>
          <w:rFonts w:ascii="Angsana New" w:hAnsi="Angsana New"/>
          <w:sz w:val="32"/>
          <w:szCs w:val="32"/>
        </w:rPr>
        <w:t xml:space="preserve">1 </w:t>
      </w:r>
      <w:r w:rsidRPr="0010215A">
        <w:rPr>
          <w:rFonts w:ascii="Angsana New" w:hAnsi="Angsana New"/>
          <w:sz w:val="32"/>
          <w:szCs w:val="32"/>
          <w:cs/>
        </w:rPr>
        <w:t xml:space="preserve">มกราคม </w:t>
      </w:r>
      <w:r w:rsidRPr="0010215A">
        <w:rPr>
          <w:rFonts w:ascii="Angsana New" w:hAnsi="Angsana New"/>
          <w:sz w:val="32"/>
          <w:szCs w:val="32"/>
        </w:rPr>
        <w:t>2563</w:t>
      </w:r>
    </w:p>
    <w:p w14:paraId="5ACB6E03" w14:textId="77777777" w:rsidR="00011FAA" w:rsidRPr="0010215A" w:rsidRDefault="00011FAA" w:rsidP="00011FAA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ลูกหนี้ที่ด้อยคุณภาพ </w:t>
      </w:r>
      <w:r w:rsidRPr="0010215A">
        <w:rPr>
          <w:rFonts w:ascii="Angsana New" w:hAnsi="Angsana New"/>
          <w:sz w:val="32"/>
          <w:szCs w:val="32"/>
        </w:rPr>
        <w:t>(Stage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</w:rPr>
        <w:t xml:space="preserve">3) </w:t>
      </w:r>
      <w:r w:rsidRPr="0010215A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10215A">
        <w:rPr>
          <w:rFonts w:ascii="Angsana New" w:hAnsi="Angsana New"/>
          <w:sz w:val="32"/>
          <w:szCs w:val="32"/>
        </w:rPr>
        <w:t xml:space="preserve">1 </w:t>
      </w:r>
      <w:r w:rsidRPr="0010215A">
        <w:rPr>
          <w:rFonts w:ascii="Angsana New" w:hAnsi="Angsana New"/>
          <w:sz w:val="32"/>
          <w:szCs w:val="32"/>
          <w:cs/>
        </w:rPr>
        <w:t xml:space="preserve">มกราคม </w:t>
      </w:r>
      <w:r w:rsidRPr="0010215A">
        <w:rPr>
          <w:rFonts w:ascii="Angsana New" w:hAnsi="Angsana New"/>
          <w:sz w:val="32"/>
          <w:szCs w:val="32"/>
        </w:rPr>
        <w:t xml:space="preserve">2562 </w:t>
      </w:r>
      <w:r w:rsidRPr="0010215A">
        <w:rPr>
          <w:rFonts w:ascii="Angsana New" w:hAnsi="Angsana New"/>
          <w:sz w:val="32"/>
          <w:szCs w:val="32"/>
          <w:cs/>
        </w:rPr>
        <w:t>เว้นแต่กิจการสามารถพิสูจน์ได้ว่าลูก</w:t>
      </w:r>
      <w:r w:rsidRPr="0010215A">
        <w:rPr>
          <w:rFonts w:ascii="Angsana New" w:hAnsi="Angsana New" w:hint="cs"/>
          <w:sz w:val="32"/>
          <w:szCs w:val="32"/>
          <w:cs/>
        </w:rPr>
        <w:t>หนี้</w:t>
      </w:r>
      <w:r w:rsidRPr="0010215A">
        <w:rPr>
          <w:rFonts w:ascii="Angsana New" w:hAnsi="Angsana New"/>
          <w:sz w:val="32"/>
          <w:szCs w:val="32"/>
          <w:cs/>
        </w:rPr>
        <w:t xml:space="preserve">ด้อยคุณภาพที่เกิดขึ้นก่อน </w:t>
      </w:r>
      <w:r w:rsidRPr="0010215A">
        <w:rPr>
          <w:rFonts w:ascii="Angsana New" w:hAnsi="Angsana New"/>
          <w:sz w:val="32"/>
          <w:szCs w:val="32"/>
        </w:rPr>
        <w:t xml:space="preserve">1 </w:t>
      </w:r>
      <w:r w:rsidRPr="0010215A">
        <w:rPr>
          <w:rFonts w:ascii="Angsana New" w:hAnsi="Angsana New"/>
          <w:sz w:val="32"/>
          <w:szCs w:val="32"/>
          <w:cs/>
        </w:rPr>
        <w:t xml:space="preserve">มกราคม </w:t>
      </w:r>
      <w:r w:rsidRPr="0010215A">
        <w:rPr>
          <w:rFonts w:ascii="Angsana New" w:hAnsi="Angsana New"/>
          <w:sz w:val="32"/>
          <w:szCs w:val="32"/>
        </w:rPr>
        <w:t xml:space="preserve">2562 </w:t>
      </w:r>
      <w:r w:rsidRPr="0010215A">
        <w:rPr>
          <w:rFonts w:ascii="Angsana New" w:hAnsi="Angsana New"/>
          <w:sz w:val="32"/>
          <w:szCs w:val="32"/>
          <w:cs/>
        </w:rPr>
        <w:t>เป็นลูกหนี้ด้อยคุณภาพที่ได้รับผลกระทบจากภาวะเศรษฐกิจ</w:t>
      </w:r>
    </w:p>
    <w:p w14:paraId="49485775" w14:textId="77777777" w:rsidR="00011FAA" w:rsidRDefault="00011FAA">
      <w:pPr>
        <w:suppressAutoHyphens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75012B2" w14:textId="77777777" w:rsidR="00011FAA" w:rsidRPr="0010215A" w:rsidRDefault="00011FAA" w:rsidP="00011FA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lastRenderedPageBreak/>
        <w:t>กิจการที่ให้ความช่วยเหลือลูกหนี้ที่ได้รับผลกระทบตามแนวทางของธนาคารแห่งประเทศไทย</w:t>
      </w:r>
      <w:r w:rsidRPr="0010215A">
        <w:rPr>
          <w:rFonts w:ascii="Angsana New" w:hAnsi="Angsana New" w:hint="cs"/>
          <w:sz w:val="32"/>
          <w:szCs w:val="32"/>
          <w:cs/>
        </w:rPr>
        <w:t>ให้</w:t>
      </w:r>
      <w:r w:rsidRPr="0010215A">
        <w:rPr>
          <w:rFonts w:ascii="Angsana New" w:hAnsi="Angsana New"/>
          <w:sz w:val="32"/>
          <w:szCs w:val="32"/>
          <w:cs/>
        </w:rPr>
        <w:t>ถือปฏิบัติดังนี้</w:t>
      </w:r>
    </w:p>
    <w:p w14:paraId="55EA25C8" w14:textId="77777777" w:rsidR="00011FAA" w:rsidRPr="0010215A" w:rsidRDefault="00011FAA" w:rsidP="00011FAA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จัดชั้นลูกหนี้ที่ยังไม่ด้อยคุณภาพ </w:t>
      </w:r>
      <w:r w:rsidRPr="0010215A">
        <w:rPr>
          <w:rFonts w:ascii="Angsana New" w:hAnsi="Angsana New"/>
          <w:sz w:val="32"/>
          <w:szCs w:val="32"/>
        </w:rPr>
        <w:t xml:space="preserve">(Non-NPL) </w:t>
      </w:r>
      <w:r w:rsidRPr="0010215A">
        <w:rPr>
          <w:rFonts w:ascii="Angsana New" w:hAnsi="Angsana New"/>
          <w:sz w:val="32"/>
          <w:szCs w:val="32"/>
          <w:cs/>
        </w:rPr>
        <w:t xml:space="preserve">เป็นชั้นที่ไม่มีการเพิ่มขึ้นอย่างมีนัยสำคัญของความเสี่ยงด้านเครดิต </w:t>
      </w:r>
      <w:r w:rsidRPr="0010215A">
        <w:rPr>
          <w:rFonts w:ascii="Angsana New" w:hAnsi="Angsana New"/>
          <w:sz w:val="32"/>
          <w:szCs w:val="32"/>
        </w:rPr>
        <w:t xml:space="preserve">(Performing </w:t>
      </w:r>
      <w:r w:rsidRPr="0010215A">
        <w:rPr>
          <w:rFonts w:ascii="Angsana New" w:hAnsi="Angsana New"/>
          <w:sz w:val="32"/>
          <w:szCs w:val="32"/>
          <w:cs/>
        </w:rPr>
        <w:t xml:space="preserve">หรือ </w:t>
      </w:r>
      <w:r w:rsidRPr="0010215A">
        <w:rPr>
          <w:rFonts w:ascii="Angsana New" w:hAnsi="Angsana New"/>
          <w:sz w:val="32"/>
          <w:szCs w:val="32"/>
        </w:rPr>
        <w:t xml:space="preserve">Stage 1) </w:t>
      </w:r>
      <w:r w:rsidRPr="0010215A">
        <w:rPr>
          <w:rFonts w:ascii="Angsana New" w:hAnsi="Angsana New"/>
          <w:sz w:val="32"/>
          <w:szCs w:val="32"/>
          <w:cs/>
        </w:rPr>
        <w:t>ได้ทันที</w:t>
      </w:r>
      <w:r w:rsidRPr="0010215A">
        <w:rPr>
          <w:rFonts w:ascii="Angsana New" w:hAnsi="Angsana New"/>
          <w:sz w:val="32"/>
          <w:szCs w:val="32"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หากวิเคราะห์ฐานะและกิจการของลูกหนี้แล้วเห็นว่าลูกหนี้สามารถปฏิบัติตามสัญญาปรับ</w:t>
      </w:r>
      <w:r w:rsidR="00292E59">
        <w:rPr>
          <w:rFonts w:ascii="Angsana New" w:hAnsi="Angsana New" w:hint="cs"/>
          <w:sz w:val="32"/>
          <w:szCs w:val="32"/>
          <w:cs/>
        </w:rPr>
        <w:t>ปรุง</w:t>
      </w:r>
      <w:r w:rsidRPr="0010215A">
        <w:rPr>
          <w:rFonts w:ascii="Angsana New" w:hAnsi="Angsana New"/>
          <w:sz w:val="32"/>
          <w:szCs w:val="32"/>
          <w:cs/>
        </w:rPr>
        <w:t>โครงสร้างหนี้ได้ โดยไม่ต้องรอติดตามผลการปฏิบัติ</w:t>
      </w:r>
      <w:r w:rsidR="00292E5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0215A">
        <w:rPr>
          <w:rFonts w:ascii="Angsana New" w:hAnsi="Angsana New"/>
          <w:sz w:val="32"/>
          <w:szCs w:val="32"/>
          <w:cs/>
        </w:rPr>
        <w:t>ตามเงื่อนไขการปรับ</w:t>
      </w:r>
      <w:r w:rsidR="00292E59">
        <w:rPr>
          <w:rFonts w:ascii="Angsana New" w:hAnsi="Angsana New" w:hint="cs"/>
          <w:sz w:val="32"/>
          <w:szCs w:val="32"/>
          <w:cs/>
        </w:rPr>
        <w:t>ปรุง</w:t>
      </w:r>
      <w:r w:rsidRPr="0010215A">
        <w:rPr>
          <w:rFonts w:ascii="Angsana New" w:hAnsi="Angsana New"/>
          <w:sz w:val="32"/>
          <w:szCs w:val="32"/>
          <w:cs/>
        </w:rPr>
        <w:t>โครงสร้างหนี้ และ</w:t>
      </w:r>
      <w:r w:rsidRPr="0010215A">
        <w:rPr>
          <w:rFonts w:ascii="Angsana New" w:hAnsi="Angsana New" w:hint="cs"/>
          <w:sz w:val="32"/>
          <w:szCs w:val="32"/>
          <w:cs/>
        </w:rPr>
        <w:t>ให้ถือว่า</w:t>
      </w:r>
      <w:r w:rsidRPr="0010215A">
        <w:rPr>
          <w:rFonts w:ascii="Angsana New" w:hAnsi="Angsana New"/>
          <w:sz w:val="32"/>
          <w:szCs w:val="32"/>
          <w:cs/>
        </w:rPr>
        <w:t>การปรับ</w:t>
      </w:r>
      <w:r w:rsidR="000162AB">
        <w:rPr>
          <w:rFonts w:ascii="Angsana New" w:hAnsi="Angsana New" w:hint="cs"/>
          <w:sz w:val="32"/>
          <w:szCs w:val="32"/>
          <w:cs/>
        </w:rPr>
        <w:t>ปรุง</w:t>
      </w:r>
      <w:r w:rsidRPr="0010215A">
        <w:rPr>
          <w:rFonts w:ascii="Angsana New" w:hAnsi="Angsana New"/>
          <w:sz w:val="32"/>
          <w:szCs w:val="32"/>
          <w:cs/>
        </w:rPr>
        <w:t>โครงสร้างหนี้ดังกล่าวเป็น</w:t>
      </w:r>
      <w:r w:rsidR="000162A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10215A">
        <w:rPr>
          <w:rFonts w:ascii="Angsana New" w:hAnsi="Angsana New"/>
          <w:sz w:val="32"/>
          <w:szCs w:val="32"/>
          <w:cs/>
        </w:rPr>
        <w:t>การปรับ</w:t>
      </w:r>
      <w:r w:rsidR="00292E59">
        <w:rPr>
          <w:rFonts w:ascii="Angsana New" w:hAnsi="Angsana New" w:hint="cs"/>
          <w:sz w:val="32"/>
          <w:szCs w:val="32"/>
          <w:cs/>
        </w:rPr>
        <w:t>ปรุง</w:t>
      </w:r>
      <w:r w:rsidRPr="0010215A">
        <w:rPr>
          <w:rFonts w:ascii="Angsana New" w:hAnsi="Angsana New"/>
          <w:sz w:val="32"/>
          <w:szCs w:val="32"/>
          <w:cs/>
        </w:rPr>
        <w:t>โครงสร้างหนี้ในลักษณะเชิงป้องกันโดยไม่ถือว่าเป็นการปรับ</w:t>
      </w:r>
      <w:r w:rsidR="000162AB">
        <w:rPr>
          <w:rFonts w:ascii="Angsana New" w:hAnsi="Angsana New" w:hint="cs"/>
          <w:sz w:val="32"/>
          <w:szCs w:val="32"/>
          <w:cs/>
        </w:rPr>
        <w:t>ปรุง</w:t>
      </w:r>
      <w:r w:rsidRPr="0010215A">
        <w:rPr>
          <w:rFonts w:ascii="Angsana New" w:hAnsi="Angsana New"/>
          <w:sz w:val="32"/>
          <w:szCs w:val="32"/>
          <w:cs/>
        </w:rPr>
        <w:t>โครงสร้างหนี้ที่มีปัญหา ทั้งนี้</w:t>
      </w:r>
      <w:r w:rsidR="00291ACD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หากเป็นการให้ความช่วยเหลือลูกหนี้ตามแนวทางในหนังสือเวียน</w:t>
      </w:r>
      <w:r w:rsidRPr="0010215A">
        <w:rPr>
          <w:rFonts w:ascii="Angsana New" w:hAnsi="Angsana New" w:hint="cs"/>
          <w:sz w:val="32"/>
          <w:szCs w:val="32"/>
          <w:cs/>
        </w:rPr>
        <w:t>ของธนาคารแห่งประเทศไทย</w:t>
      </w:r>
      <w:r w:rsidR="000162A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0215A">
        <w:rPr>
          <w:rFonts w:ascii="Angsana New" w:hAnsi="Angsana New" w:hint="cs"/>
          <w:sz w:val="32"/>
          <w:szCs w:val="32"/>
          <w:cs/>
        </w:rPr>
        <w:t>ที่</w:t>
      </w:r>
      <w:r w:rsidRPr="0010215A">
        <w:rPr>
          <w:rFonts w:ascii="Angsana New" w:hAnsi="Angsana New"/>
          <w:sz w:val="32"/>
          <w:szCs w:val="32"/>
          <w:cs/>
        </w:rPr>
        <w:t xml:space="preserve"> ธปท.ฝนส.(</w:t>
      </w:r>
      <w:r w:rsidRPr="0010215A">
        <w:rPr>
          <w:rFonts w:ascii="Angsana New" w:hAnsi="Angsana New"/>
          <w:sz w:val="32"/>
          <w:szCs w:val="32"/>
        </w:rPr>
        <w:t>01</w:t>
      </w:r>
      <w:r w:rsidRPr="0010215A">
        <w:rPr>
          <w:rFonts w:ascii="Angsana New" w:hAnsi="Angsana New"/>
          <w:sz w:val="32"/>
          <w:szCs w:val="32"/>
          <w:cs/>
        </w:rPr>
        <w:t xml:space="preserve">)ว. </w:t>
      </w:r>
      <w:r w:rsidRPr="0010215A">
        <w:rPr>
          <w:rFonts w:ascii="Angsana New" w:hAnsi="Angsana New"/>
          <w:sz w:val="32"/>
          <w:szCs w:val="32"/>
        </w:rPr>
        <w:t>380/2563</w:t>
      </w:r>
      <w:r w:rsidRPr="0010215A">
        <w:rPr>
          <w:rFonts w:ascii="Angsana New" w:hAnsi="Angsana New"/>
          <w:sz w:val="32"/>
          <w:szCs w:val="32"/>
          <w:cs/>
        </w:rPr>
        <w:t xml:space="preserve"> ให้คงการจัดชั้นหนี้ของลูกหนี้ตามเดิมก่อนเข้ามาตรการ</w:t>
      </w:r>
    </w:p>
    <w:p w14:paraId="12B851E2" w14:textId="77777777" w:rsidR="00011FAA" w:rsidRPr="0010215A" w:rsidRDefault="00011FAA" w:rsidP="00011FAA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จัดชั้นลูกหนี้ที่ด้อยคุณภาพ </w:t>
      </w:r>
      <w:r w:rsidRPr="0010215A">
        <w:rPr>
          <w:rFonts w:ascii="Angsana New" w:hAnsi="Angsana New"/>
          <w:sz w:val="32"/>
          <w:szCs w:val="32"/>
        </w:rPr>
        <w:t xml:space="preserve">(NPL) </w:t>
      </w:r>
      <w:r w:rsidRPr="0010215A">
        <w:rPr>
          <w:rFonts w:ascii="Angsana New" w:hAnsi="Angsana New"/>
          <w:sz w:val="32"/>
          <w:szCs w:val="32"/>
          <w:cs/>
        </w:rPr>
        <w:t xml:space="preserve">เป็นชั้น </w:t>
      </w:r>
      <w:r w:rsidRPr="0010215A">
        <w:rPr>
          <w:rFonts w:ascii="Angsana New" w:hAnsi="Angsana New"/>
          <w:sz w:val="32"/>
          <w:szCs w:val="32"/>
        </w:rPr>
        <w:t xml:space="preserve">Performing </w:t>
      </w:r>
      <w:r w:rsidRPr="0010215A">
        <w:rPr>
          <w:rFonts w:ascii="Angsana New" w:hAnsi="Angsana New"/>
          <w:sz w:val="32"/>
          <w:szCs w:val="32"/>
          <w:cs/>
        </w:rPr>
        <w:t>ได้ หากลูกหนี้สามารถชำระเงินตามสัญญาปรับ</w:t>
      </w:r>
      <w:r w:rsidR="00292E59">
        <w:rPr>
          <w:rFonts w:ascii="Angsana New" w:hAnsi="Angsana New" w:hint="cs"/>
          <w:sz w:val="32"/>
          <w:szCs w:val="32"/>
          <w:cs/>
        </w:rPr>
        <w:t>ปรุง</w:t>
      </w:r>
      <w:r w:rsidRPr="0010215A">
        <w:rPr>
          <w:rFonts w:ascii="Angsana New" w:hAnsi="Angsana New"/>
          <w:sz w:val="32"/>
          <w:szCs w:val="32"/>
          <w:cs/>
        </w:rPr>
        <w:t xml:space="preserve">โครงสร้างหนี้ใหม่ได้ติดต่อกันเป็นเวลา </w:t>
      </w:r>
      <w:r w:rsidRPr="0010215A">
        <w:rPr>
          <w:rFonts w:ascii="Angsana New" w:hAnsi="Angsana New"/>
          <w:sz w:val="32"/>
          <w:szCs w:val="32"/>
        </w:rPr>
        <w:t xml:space="preserve">3 </w:t>
      </w:r>
      <w:r w:rsidRPr="0010215A">
        <w:rPr>
          <w:rFonts w:ascii="Angsana New" w:hAnsi="Angsana New"/>
          <w:sz w:val="32"/>
          <w:szCs w:val="32"/>
          <w:cs/>
        </w:rPr>
        <w:t xml:space="preserve">เดือนหรือ </w:t>
      </w:r>
      <w:r w:rsidRPr="0010215A">
        <w:rPr>
          <w:rFonts w:ascii="Angsana New" w:hAnsi="Angsana New"/>
          <w:sz w:val="32"/>
          <w:szCs w:val="32"/>
        </w:rPr>
        <w:t xml:space="preserve">3 </w:t>
      </w:r>
      <w:r w:rsidRPr="0010215A">
        <w:rPr>
          <w:rFonts w:ascii="Angsana New" w:hAnsi="Angsana New"/>
          <w:sz w:val="32"/>
          <w:szCs w:val="32"/>
          <w:cs/>
        </w:rPr>
        <w:t>งวดการชำระเงินแล้วแต่ระยะเวลาใดจะนานกว่า</w:t>
      </w:r>
    </w:p>
    <w:p w14:paraId="442A17FA" w14:textId="77777777" w:rsidR="00011FAA" w:rsidRPr="0010215A" w:rsidRDefault="00011FAA" w:rsidP="00011FAA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จัดชั้นสินเชื่อประเภทเงินทุนหมุนเวียนที่ให้แก่ลูกหนี้เพิ่มเติมเพื่อเสริมสภาพคล่องให้ลูกหนี้สามารถดำเนินธุรกิจได้อย่างต่อเนื่องในระหว่างการปรับ</w:t>
      </w:r>
      <w:r w:rsidR="00292E59">
        <w:rPr>
          <w:rFonts w:ascii="Angsana New" w:hAnsi="Angsana New" w:hint="cs"/>
          <w:sz w:val="32"/>
          <w:szCs w:val="32"/>
          <w:cs/>
        </w:rPr>
        <w:t>ปรุง</w:t>
      </w:r>
      <w:r w:rsidRPr="0010215A">
        <w:rPr>
          <w:rFonts w:ascii="Angsana New" w:hAnsi="Angsana New"/>
          <w:sz w:val="32"/>
          <w:szCs w:val="32"/>
          <w:cs/>
        </w:rPr>
        <w:t>โครงสร้างหนี้เป็นรายบัญชีได้ หากลูกหนี้มี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="00291AC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0215A">
        <w:rPr>
          <w:rFonts w:ascii="Angsana New" w:hAnsi="Angsana New"/>
          <w:sz w:val="32"/>
          <w:szCs w:val="32"/>
          <w:cs/>
        </w:rPr>
        <w:t>กระแสเงินสดรองรับการชำระหนี้ หรือพิจารณาจากปัจจัยอื่นแล้วเห็นว่าลูกหนี้มีความสามารถในการชำระหนี้</w:t>
      </w:r>
    </w:p>
    <w:p w14:paraId="1DE6B999" w14:textId="77777777" w:rsidR="00011FAA" w:rsidRPr="0010215A" w:rsidRDefault="00011FAA" w:rsidP="00011FAA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นำแนวทางการพิจารณาการเพิ่มขึ้นอย่างมีนัยสำคัญของความเสี่ยงด้านเครดิตของธนาคารแห่ง</w:t>
      </w:r>
      <w:r w:rsidRPr="0010215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0215A">
        <w:rPr>
          <w:rFonts w:ascii="Angsana New" w:hAnsi="Angsana New"/>
          <w:sz w:val="32"/>
          <w:szCs w:val="32"/>
          <w:cs/>
        </w:rPr>
        <w:t>ประเทศไทยตามเอกสารแนบของ</w:t>
      </w:r>
      <w:r w:rsidR="00500433">
        <w:rPr>
          <w:rFonts w:ascii="Angsana New" w:hAnsi="Angsana New" w:hint="cs"/>
          <w:sz w:val="32"/>
          <w:szCs w:val="32"/>
          <w:cs/>
        </w:rPr>
        <w:t>หนังสือเวียน</w:t>
      </w:r>
      <w:r w:rsidR="00291ACD">
        <w:rPr>
          <w:rFonts w:ascii="Angsana New" w:hAnsi="Angsana New" w:hint="cs"/>
          <w:sz w:val="32"/>
          <w:szCs w:val="32"/>
          <w:cs/>
        </w:rPr>
        <w:t>ฉบับดังกล่าว</w:t>
      </w:r>
      <w:r w:rsidRPr="0010215A">
        <w:rPr>
          <w:rFonts w:ascii="Angsana New" w:hAnsi="Angsana New"/>
          <w:sz w:val="32"/>
          <w:szCs w:val="32"/>
          <w:cs/>
        </w:rPr>
        <w:t xml:space="preserve">มาใช้เป็นแนวทางเบื้องต้นในการพิจารณาเปลี่ยนการจัดชั้นเป็น </w:t>
      </w:r>
      <w:r w:rsidRPr="0010215A">
        <w:rPr>
          <w:rFonts w:ascii="Angsana New" w:hAnsi="Angsana New"/>
          <w:sz w:val="32"/>
          <w:szCs w:val="32"/>
        </w:rPr>
        <w:t>Stage 2</w:t>
      </w:r>
      <w:r w:rsidRPr="0010215A">
        <w:rPr>
          <w:rFonts w:ascii="Angsana New" w:hAnsi="Angsana New"/>
          <w:sz w:val="32"/>
          <w:szCs w:val="32"/>
          <w:cs/>
        </w:rPr>
        <w:t xml:space="preserve"> ได้</w:t>
      </w:r>
    </w:p>
    <w:p w14:paraId="376AEC03" w14:textId="77777777" w:rsidR="00011FAA" w:rsidRPr="0010215A" w:rsidRDefault="00011FAA" w:rsidP="00011FAA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คำนวณผลขาดทุนด้านเครดิตที่คาดว่าจะเกิดขึ้นจากยอดสินเชื่อคงค้างเฉพาะส่วนของวงเงินที่               เบิกใช้แล้ว</w:t>
      </w:r>
    </w:p>
    <w:p w14:paraId="1BED093B" w14:textId="77777777" w:rsidR="00011FAA" w:rsidRPr="0010215A" w:rsidRDefault="00011FAA" w:rsidP="00011FAA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ใช้อัตราดอกเบี้ยที่แท้จริงที่คำนวณใหม่เป็นอัตราคิดคำนวณมูลค่าปัจจุบันของสินเชื่อที่ปรับ</w:t>
      </w:r>
      <w:r w:rsidR="00292E59">
        <w:rPr>
          <w:rFonts w:ascii="Angsana New" w:hAnsi="Angsana New" w:hint="cs"/>
          <w:sz w:val="32"/>
          <w:szCs w:val="32"/>
          <w:cs/>
        </w:rPr>
        <w:t>ปรุง</w:t>
      </w:r>
      <w:r w:rsidRPr="0010215A">
        <w:rPr>
          <w:rFonts w:ascii="Angsana New" w:hAnsi="Angsana New"/>
          <w:sz w:val="32"/>
          <w:szCs w:val="32"/>
          <w:cs/>
        </w:rPr>
        <w:t xml:space="preserve">โครงสร้างหนี้ภายใต้แนวทางการให้ความช่วยเหลือตามหนังสือเวียนของธนาคารแห่งประเทศไทยได้ </w:t>
      </w:r>
      <w:r w:rsidR="00291AC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0215A">
        <w:rPr>
          <w:rFonts w:ascii="Angsana New" w:hAnsi="Angsana New"/>
          <w:sz w:val="32"/>
          <w:szCs w:val="32"/>
          <w:cs/>
        </w:rPr>
        <w:t>หากการปรับ</w:t>
      </w:r>
      <w:r w:rsidR="00292E59">
        <w:rPr>
          <w:rFonts w:ascii="Angsana New" w:hAnsi="Angsana New" w:hint="cs"/>
          <w:sz w:val="32"/>
          <w:szCs w:val="32"/>
          <w:cs/>
        </w:rPr>
        <w:t>ปรุง</w:t>
      </w:r>
      <w:r w:rsidRPr="0010215A">
        <w:rPr>
          <w:rFonts w:ascii="Angsana New" w:hAnsi="Angsana New"/>
          <w:sz w:val="32"/>
          <w:szCs w:val="32"/>
          <w:cs/>
        </w:rPr>
        <w:t>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 ทั้งนี้ หากเป็นการให้ความช่วยเหลือลูกหนี้ตามแนวทางในหนังสือเวียน</w:t>
      </w:r>
      <w:r w:rsidRPr="0010215A">
        <w:rPr>
          <w:rFonts w:ascii="Angsana New" w:hAnsi="Angsana New" w:hint="cs"/>
          <w:sz w:val="32"/>
          <w:szCs w:val="32"/>
          <w:cs/>
        </w:rPr>
        <w:t>ของธนาคารแห่งประเทศไทยที่</w:t>
      </w:r>
      <w:r w:rsidRPr="0010215A">
        <w:rPr>
          <w:rFonts w:ascii="Angsana New" w:hAnsi="Angsana New"/>
          <w:sz w:val="32"/>
          <w:szCs w:val="32"/>
          <w:cs/>
        </w:rPr>
        <w:t xml:space="preserve"> ธปท.ฝนส.(</w:t>
      </w:r>
      <w:r w:rsidRPr="0010215A">
        <w:rPr>
          <w:rFonts w:ascii="Angsana New" w:hAnsi="Angsana New"/>
          <w:sz w:val="32"/>
          <w:szCs w:val="32"/>
        </w:rPr>
        <w:t>01</w:t>
      </w:r>
      <w:r w:rsidRPr="0010215A">
        <w:rPr>
          <w:rFonts w:ascii="Angsana New" w:hAnsi="Angsana New"/>
          <w:sz w:val="32"/>
          <w:szCs w:val="32"/>
          <w:cs/>
        </w:rPr>
        <w:t xml:space="preserve">)ว. </w:t>
      </w:r>
      <w:r w:rsidRPr="0010215A">
        <w:rPr>
          <w:rFonts w:ascii="Angsana New" w:hAnsi="Angsana New"/>
          <w:sz w:val="32"/>
          <w:szCs w:val="32"/>
        </w:rPr>
        <w:t>380/2563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กิจการ</w:t>
      </w:r>
      <w:r w:rsidRPr="0010215A">
        <w:rPr>
          <w:rFonts w:ascii="Angsana New" w:hAnsi="Angsana New"/>
          <w:sz w:val="32"/>
          <w:szCs w:val="32"/>
          <w:cs/>
        </w:rPr>
        <w:t>รับรู้รายได้ดอกเบี้ยในช่วงระยะเวลาที่พักชำระหนี้ด้วยอัตราดอกเบี้ยที่แท้จริงที่คำนวณใหม่ หรือหลักเกณฑ์ของธนาคารแห่งประเทศไทยกำหนด หากมีการเปลี่ยนแปลง</w:t>
      </w:r>
    </w:p>
    <w:p w14:paraId="6F87E39D" w14:textId="77777777" w:rsidR="00011FAA" w:rsidRPr="00F97D1C" w:rsidRDefault="00011FAA" w:rsidP="00011FAA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พิจารณาน้ำหนักของข้อมูลที่มีการคาดการณ์ไปในอนาคตที่เกิดจากภาวะวิกฤตชั่วคราว เป็นน้ำหนักที่น้อยกว่าข้อมูลที่สะท้อนความสามารถในการชำระหนี้จากประสบการณ์ในอดีต ในกรณีที่</w:t>
      </w:r>
      <w:r w:rsidRPr="0010215A">
        <w:rPr>
          <w:rFonts w:ascii="Angsana New" w:hAnsi="Angsana New" w:hint="cs"/>
          <w:sz w:val="32"/>
          <w:szCs w:val="32"/>
          <w:cs/>
        </w:rPr>
        <w:t>กิจการ</w:t>
      </w:r>
      <w:r w:rsidRPr="0010215A">
        <w:rPr>
          <w:rFonts w:ascii="Angsana New" w:hAnsi="Angsana New"/>
          <w:sz w:val="32"/>
          <w:szCs w:val="32"/>
          <w:cs/>
        </w:rPr>
        <w:t xml:space="preserve">ใช้วิธีการทั่วไปในการวัดมูลค่าของผลขาดทุนด้านเครดิตที่คาดว่าจะเกิดขึ้น </w:t>
      </w:r>
    </w:p>
    <w:p w14:paraId="4B33ED4E" w14:textId="77777777" w:rsidR="00120F2A" w:rsidRDefault="008D7902" w:rsidP="00011FA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1520">
        <w:rPr>
          <w:rFonts w:ascii="Angsana New" w:eastAsia="Angsana New" w:hAnsi="Angsana New"/>
          <w:b/>
          <w:bCs/>
          <w:sz w:val="32"/>
          <w:szCs w:val="32"/>
          <w:cs/>
        </w:rPr>
        <w:lastRenderedPageBreak/>
        <w:t>3.</w:t>
      </w:r>
      <w:r w:rsidR="00011FAA">
        <w:rPr>
          <w:rFonts w:ascii="Angsana New" w:eastAsia="Angsana New" w:hAnsi="Angsana New"/>
          <w:b/>
          <w:bCs/>
          <w:sz w:val="32"/>
          <w:szCs w:val="32"/>
          <w:lang w:val="en-US"/>
        </w:rPr>
        <w:t>4</w:t>
      </w:r>
      <w:r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="00120F2A" w:rsidRPr="00771520">
        <w:rPr>
          <w:rFonts w:ascii="Angsana New" w:eastAsia="Angsana New" w:hAnsi="Angsana New"/>
          <w:b/>
          <w:bCs/>
          <w:sz w:val="32"/>
          <w:szCs w:val="32"/>
          <w:cs/>
        </w:rPr>
        <w:t>แนวปฏิบัติทางการบัญชี</w:t>
      </w:r>
      <w:r w:rsidR="00120F2A" w:rsidRPr="00771520">
        <w:rPr>
          <w:rFonts w:ascii="Angsana New" w:eastAsia="Angsana New" w:hAnsi="Angsana New"/>
          <w:b/>
          <w:bCs/>
          <w:sz w:val="32"/>
          <w:szCs w:val="32"/>
        </w:rPr>
        <w:t xml:space="preserve"> </w:t>
      </w:r>
      <w:r w:rsidR="00120F2A" w:rsidRPr="00771520">
        <w:rPr>
          <w:rFonts w:ascii="Angsana New" w:eastAsia="Angsana New" w:hAnsi="Angsana New"/>
          <w:b/>
          <w:bCs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</w:t>
      </w:r>
      <w:r w:rsidR="00120F2A" w:rsidRPr="00771520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</w:t>
      </w:r>
      <w:r w:rsidR="00120F2A" w:rsidRPr="007715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โคโรนา </w:t>
      </w:r>
      <w:r w:rsidR="00120F2A" w:rsidRPr="00771520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  <w:r w:rsidR="00120F2A" w:rsidRPr="007715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="00120F2A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  </w:t>
      </w:r>
      <w:r w:rsidR="00120F2A" w:rsidRPr="00771520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120F2A" w:rsidRPr="007715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="00120F2A" w:rsidRPr="00771520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22239923" w14:textId="77777777" w:rsidR="00120F2A" w:rsidRDefault="00120F2A" w:rsidP="00011FA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71520">
        <w:rPr>
          <w:rFonts w:asciiTheme="majorBidi" w:hAnsiTheme="majorBidi" w:cstheme="majorBidi"/>
          <w:sz w:val="32"/>
          <w:szCs w:val="32"/>
          <w:cs/>
        </w:rPr>
        <w:t>สภาวิชาชีพบัญชีได้</w:t>
      </w:r>
      <w:r>
        <w:rPr>
          <w:rFonts w:asciiTheme="majorBidi" w:hAnsiTheme="majorBidi" w:cstheme="majorBidi" w:hint="cs"/>
          <w:sz w:val="32"/>
          <w:szCs w:val="32"/>
          <w:cs/>
        </w:rPr>
        <w:t>ประกาศใช้</w:t>
      </w:r>
      <w:r w:rsidRPr="00771520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771520">
        <w:rPr>
          <w:rFonts w:asciiTheme="majorBidi" w:hAnsiTheme="majorBidi" w:cstheme="majorBidi"/>
          <w:sz w:val="32"/>
          <w:szCs w:val="32"/>
        </w:rPr>
        <w:t>2019</w:t>
      </w:r>
      <w:r w:rsidRPr="007715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7469">
        <w:rPr>
          <w:rFonts w:asciiTheme="majorBidi" w:hAnsiTheme="majorBidi"/>
          <w:sz w:val="32"/>
          <w:szCs w:val="32"/>
          <w:cs/>
        </w:rPr>
        <w:t>โดยมีวัตถุประสงค์เพื่อเป็นมาตรการผ่อนปรนชั่วคราว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B441CC">
        <w:rPr>
          <w:rFonts w:asciiTheme="majorBidi" w:hAnsiTheme="majorBidi" w:cstheme="majorBidi" w:hint="cs"/>
          <w:sz w:val="32"/>
          <w:szCs w:val="32"/>
          <w:cs/>
        </w:rPr>
        <w:t>ให้เป็นทางเลือกกับ</w:t>
      </w:r>
      <w:r w:rsidRPr="005E2150">
        <w:rPr>
          <w:rFonts w:ascii="Angsana New" w:hAnsi="Angsana New"/>
          <w:sz w:val="32"/>
          <w:szCs w:val="32"/>
          <w:cs/>
        </w:rPr>
        <w:t>ทุกกิจการ</w:t>
      </w:r>
      <w:r w:rsidRPr="0010215A">
        <w:rPr>
          <w:rFonts w:ascii="Angsana New" w:hAnsi="Angsana New"/>
          <w:sz w:val="32"/>
          <w:szCs w:val="32"/>
          <w:cs/>
        </w:rPr>
        <w:t>ที่ให้ความช่วยเหลือลูกหนี้ตามมาตรการให้ความช่วยเหลือลูกหนี้</w:t>
      </w:r>
      <w:r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771520">
        <w:rPr>
          <w:rFonts w:asciiTheme="majorBidi" w:hAnsiTheme="majorBidi" w:cstheme="majorBidi"/>
          <w:sz w:val="32"/>
          <w:szCs w:val="32"/>
          <w:cs/>
        </w:rPr>
        <w:t>แนวทาง</w:t>
      </w:r>
      <w:r>
        <w:rPr>
          <w:rFonts w:asciiTheme="majorBidi" w:hAnsiTheme="majorBidi" w:cstheme="majorBidi" w:hint="cs"/>
          <w:sz w:val="32"/>
          <w:szCs w:val="32"/>
          <w:cs/>
        </w:rPr>
        <w:t>ในหนังสือเวียน</w:t>
      </w:r>
      <w:r w:rsidRPr="00771520">
        <w:rPr>
          <w:rFonts w:asciiTheme="majorBidi" w:hAnsiTheme="majorBidi" w:cstheme="majorBidi"/>
          <w:sz w:val="32"/>
          <w:szCs w:val="32"/>
          <w:cs/>
        </w:rPr>
        <w:t>ของธนาคารแห่งประเทศไทยที่ ธปท.ฝนส</w:t>
      </w:r>
      <w:r w:rsidRPr="00771520">
        <w:rPr>
          <w:rFonts w:asciiTheme="majorBidi" w:hAnsiTheme="majorBidi" w:cstheme="majorBidi"/>
          <w:sz w:val="32"/>
          <w:szCs w:val="32"/>
        </w:rPr>
        <w:t>2.</w:t>
      </w:r>
      <w:r w:rsidRPr="00771520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771520">
        <w:rPr>
          <w:rFonts w:asciiTheme="majorBidi" w:hAnsiTheme="majorBidi" w:cstheme="majorBidi"/>
          <w:sz w:val="32"/>
          <w:szCs w:val="32"/>
        </w:rPr>
        <w:t>802/2564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แนวทาง</w:t>
      </w:r>
      <w:r w:rsidRPr="00771520">
        <w:rPr>
          <w:rFonts w:asciiTheme="majorBidi" w:hAnsiTheme="majorBidi" w:cstheme="majorBidi"/>
          <w:sz w:val="32"/>
          <w:szCs w:val="32"/>
          <w:cs/>
        </w:rPr>
        <w:t xml:space="preserve">การให้ความช่วยเหลือลูกหนี้ที่ได้รับผลกระทบจากโรคติดเชื้อไวรัสโคโรนา </w:t>
      </w:r>
      <w:r w:rsidRPr="00771520">
        <w:rPr>
          <w:rFonts w:asciiTheme="majorBidi" w:hAnsiTheme="majorBidi" w:cstheme="majorBidi"/>
          <w:sz w:val="32"/>
          <w:szCs w:val="32"/>
        </w:rPr>
        <w:t>2019</w:t>
      </w:r>
      <w:r w:rsidRPr="00771520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803076">
        <w:rPr>
          <w:rFonts w:ascii="Angsana New" w:hAnsi="Angsana New"/>
          <w:sz w:val="32"/>
          <w:szCs w:val="32"/>
          <w:cs/>
        </w:rPr>
        <w:t>หรือมาตรการอื่นใดตามที่ธนาคารแห่งประเทศไทยกำหนดเพิ่มเติม</w:t>
      </w:r>
      <w:r w:rsidRPr="0010215A">
        <w:rPr>
          <w:rFonts w:ascii="Angsana New" w:hAnsi="Angsana New"/>
          <w:sz w:val="32"/>
          <w:szCs w:val="32"/>
          <w:cs/>
        </w:rPr>
        <w:t xml:space="preserve"> ซึ่งรวมถึงธุรกิจบัตรเครดิต </w:t>
      </w:r>
      <w:r w:rsidRPr="00803076">
        <w:rPr>
          <w:rFonts w:ascii="Angsana New" w:hAnsi="Angsana New"/>
          <w:sz w:val="32"/>
          <w:szCs w:val="32"/>
          <w:cs/>
        </w:rPr>
        <w:t>ธุรกิจสินเ</w:t>
      </w:r>
      <w:r w:rsidRPr="005E2150">
        <w:rPr>
          <w:rFonts w:ascii="Angsana New" w:hAnsi="Angsana New"/>
          <w:sz w:val="32"/>
          <w:szCs w:val="32"/>
          <w:cs/>
        </w:rPr>
        <w:t>ชื่อที่มีทะเบียนรถเป็นประกัน</w:t>
      </w:r>
      <w:r w:rsidRPr="00982ED4">
        <w:rPr>
          <w:rFonts w:ascii="Angsana New" w:hAnsi="Angsana New"/>
          <w:sz w:val="32"/>
          <w:szCs w:val="32"/>
          <w:cs/>
        </w:rPr>
        <w:t xml:space="preserve"> ธุรกิจสินเชื่อส่วนบุคคลภายใต้การกำกับ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82ED4">
        <w:rPr>
          <w:rFonts w:ascii="Angsana New" w:hAnsi="Angsana New"/>
          <w:sz w:val="32"/>
          <w:szCs w:val="32"/>
          <w:cs/>
        </w:rPr>
        <w:t>แฟคเตอริ่ง เป็นต้น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</w:p>
    <w:p w14:paraId="4AB69859" w14:textId="77777777" w:rsidR="00120F2A" w:rsidRDefault="00120F2A" w:rsidP="00011FA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71520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แนวปฏิบัติทางการบัญชีฉบับนี้</w:t>
      </w:r>
      <w:r w:rsidRPr="00CF24C5">
        <w:rPr>
          <w:rFonts w:asciiTheme="majorBidi" w:hAnsiTheme="majorBidi"/>
          <w:sz w:val="32"/>
          <w:szCs w:val="32"/>
          <w:cs/>
        </w:rPr>
        <w:t>มีผลบังคับใช้สำหรับกิจการที่ให้ความช่วยเหลือลูกหนี้ที่ได้รับผลกระทบจาก</w:t>
      </w:r>
      <w:r>
        <w:rPr>
          <w:rFonts w:asciiTheme="majorBidi" w:hAnsiTheme="majorBidi" w:hint="cs"/>
          <w:sz w:val="32"/>
          <w:szCs w:val="32"/>
          <w:cs/>
        </w:rPr>
        <w:t xml:space="preserve">โรคติดเชื้อไวรัสโคโรนา </w:t>
      </w:r>
      <w:r>
        <w:rPr>
          <w:rFonts w:asciiTheme="majorBidi" w:hAnsiTheme="majorBidi"/>
          <w:sz w:val="32"/>
          <w:szCs w:val="32"/>
        </w:rPr>
        <w:t xml:space="preserve">2019 </w:t>
      </w:r>
      <w:r>
        <w:rPr>
          <w:rFonts w:asciiTheme="majorBidi" w:hAnsiTheme="majorBidi" w:hint="cs"/>
          <w:sz w:val="32"/>
          <w:szCs w:val="32"/>
          <w:cs/>
        </w:rPr>
        <w:t>ซึ่ง</w:t>
      </w:r>
      <w:r w:rsidRPr="00CF24C5">
        <w:rPr>
          <w:rFonts w:asciiTheme="majorBidi" w:hAnsiTheme="majorBidi"/>
          <w:sz w:val="32"/>
          <w:szCs w:val="32"/>
          <w:cs/>
        </w:rPr>
        <w:t xml:space="preserve">มีการให้ความช่วยเหลือลูกหนี้ดังกล่าวระหว่างวันที่ </w:t>
      </w:r>
      <w:r>
        <w:rPr>
          <w:rFonts w:asciiTheme="majorBidi" w:hAnsiTheme="majorBidi"/>
          <w:sz w:val="32"/>
          <w:szCs w:val="32"/>
        </w:rPr>
        <w:t>1</w:t>
      </w:r>
      <w:r w:rsidRPr="00CF24C5">
        <w:rPr>
          <w:rFonts w:asciiTheme="majorBidi" w:hAnsiTheme="majorBidi"/>
          <w:sz w:val="32"/>
          <w:szCs w:val="32"/>
          <w:cs/>
        </w:rPr>
        <w:t xml:space="preserve"> มกราคม</w:t>
      </w:r>
      <w:r>
        <w:rPr>
          <w:rFonts w:asciiTheme="majorBidi" w:hAnsiTheme="majorBidi"/>
          <w:sz w:val="32"/>
          <w:szCs w:val="32"/>
        </w:rPr>
        <w:t xml:space="preserve"> 2565</w:t>
      </w:r>
      <w:r w:rsidRPr="00CF24C5">
        <w:rPr>
          <w:rFonts w:asciiTheme="majorBidi" w:hAnsiTheme="majorBidi"/>
          <w:sz w:val="32"/>
          <w:szCs w:val="32"/>
          <w:cs/>
        </w:rPr>
        <w:t xml:space="preserve"> ถึงวันที่ </w:t>
      </w:r>
      <w:r>
        <w:rPr>
          <w:rFonts w:asciiTheme="majorBidi" w:hAnsiTheme="majorBidi"/>
          <w:sz w:val="32"/>
          <w:szCs w:val="32"/>
        </w:rPr>
        <w:t xml:space="preserve">31 </w:t>
      </w:r>
      <w:r w:rsidRPr="00CF24C5">
        <w:rPr>
          <w:rFonts w:asciiTheme="majorBidi" w:hAnsiTheme="majorBidi"/>
          <w:sz w:val="32"/>
          <w:szCs w:val="32"/>
          <w:cs/>
        </w:rPr>
        <w:t>ธันวาคม</w:t>
      </w:r>
      <w:r>
        <w:rPr>
          <w:rFonts w:asciiTheme="majorBidi" w:hAnsiTheme="majorBidi"/>
          <w:sz w:val="32"/>
          <w:szCs w:val="32"/>
        </w:rPr>
        <w:t xml:space="preserve"> 2566</w:t>
      </w:r>
      <w:r w:rsidRPr="00CF24C5">
        <w:rPr>
          <w:rFonts w:asciiTheme="majorBidi" w:hAnsi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โดย</w:t>
      </w:r>
      <w:r w:rsidRPr="00771520">
        <w:rPr>
          <w:rFonts w:asciiTheme="majorBidi" w:hAnsiTheme="majorBidi" w:cstheme="majorBidi"/>
          <w:sz w:val="32"/>
          <w:szCs w:val="32"/>
          <w:cs/>
        </w:rPr>
        <w:t>ให้ถือปฏิบัติกับ</w:t>
      </w:r>
      <w:r w:rsidRPr="005E2150">
        <w:rPr>
          <w:rFonts w:asciiTheme="majorBidi" w:hAnsiTheme="majorBidi" w:cstheme="majorBidi"/>
          <w:sz w:val="32"/>
          <w:szCs w:val="32"/>
          <w:cs/>
        </w:rPr>
        <w:t>การจัดชั้นและการกันเงินสำรองสำหรับลูกหนี้ที่เข้าตามลักษณะ</w:t>
      </w:r>
      <w:r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5E2150">
        <w:rPr>
          <w:rFonts w:asciiTheme="majorBidi" w:hAnsiTheme="majorBidi" w:cstheme="majorBidi"/>
          <w:sz w:val="32"/>
          <w:szCs w:val="32"/>
          <w:cs/>
        </w:rPr>
        <w:t>ครอบคลุมถึง</w:t>
      </w:r>
      <w:r w:rsidRPr="00982ED4">
        <w:rPr>
          <w:rFonts w:asciiTheme="majorBidi" w:hAnsiTheme="majorBidi" w:cstheme="majorBidi"/>
          <w:sz w:val="32"/>
          <w:szCs w:val="32"/>
          <w:cs/>
        </w:rPr>
        <w:t>ลูกหนี้ทุกประเภท คือ ลูกหนี้ธุรกิจขนาดใหญ่ ลูกหนี้ธุรกิจขนาดกลาง</w:t>
      </w:r>
      <w:r w:rsidRPr="00771520">
        <w:rPr>
          <w:rFonts w:asciiTheme="majorBidi" w:hAnsiTheme="majorBidi" w:cstheme="majorBidi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771520">
        <w:rPr>
          <w:rFonts w:asciiTheme="majorBidi" w:hAnsiTheme="majorBidi" w:cstheme="majorBidi"/>
          <w:sz w:val="32"/>
          <w:szCs w:val="32"/>
          <w:cs/>
        </w:rPr>
        <w:t>ขนาดย่อม และลูกหนี้รายย่อย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ดังนี้</w:t>
      </w:r>
    </w:p>
    <w:p w14:paraId="59FF76DB" w14:textId="77777777" w:rsidR="00120F2A" w:rsidRPr="00A20977" w:rsidRDefault="00120F2A" w:rsidP="00011FAA">
      <w:pPr>
        <w:pStyle w:val="ListParagraph"/>
        <w:numPr>
          <w:ilvl w:val="0"/>
          <w:numId w:val="24"/>
        </w:numPr>
        <w:tabs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20977">
        <w:rPr>
          <w:rFonts w:ascii="Angsana New" w:hAnsi="Angsana New" w:hint="cs"/>
          <w:sz w:val="32"/>
          <w:szCs w:val="32"/>
          <w:cs/>
        </w:rPr>
        <w:t>หาก</w:t>
      </w:r>
      <w:r w:rsidRPr="00A20977">
        <w:rPr>
          <w:rFonts w:asciiTheme="majorBidi" w:hAnsiTheme="majorBidi" w:cstheme="majorBidi"/>
          <w:sz w:val="32"/>
          <w:szCs w:val="32"/>
          <w:cs/>
        </w:rPr>
        <w:t>การปรับปรุงโครงสร้างหนี้ให้แก่ลูกหนี้</w:t>
      </w:r>
      <w:r w:rsidRPr="00A20977">
        <w:rPr>
          <w:rFonts w:asciiTheme="majorBidi" w:hAnsiTheme="majorBidi" w:cstheme="majorBidi" w:hint="cs"/>
          <w:sz w:val="32"/>
          <w:szCs w:val="32"/>
          <w:cs/>
        </w:rPr>
        <w:t>เป็นการ</w:t>
      </w:r>
      <w:r w:rsidRPr="00A20977">
        <w:rPr>
          <w:rFonts w:asciiTheme="majorBidi" w:hAnsiTheme="majorBidi" w:cstheme="majorBidi"/>
          <w:sz w:val="32"/>
          <w:szCs w:val="32"/>
          <w:cs/>
        </w:rPr>
        <w:t>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ให้ถือปฏิบัติดังนี้</w:t>
      </w:r>
    </w:p>
    <w:p w14:paraId="387F984F" w14:textId="77777777" w:rsidR="00120F2A" w:rsidRPr="00545E5D" w:rsidRDefault="00120F2A" w:rsidP="00011FAA">
      <w:pPr>
        <w:pStyle w:val="PlainText"/>
        <w:numPr>
          <w:ilvl w:val="0"/>
          <w:numId w:val="4"/>
        </w:numPr>
        <w:tabs>
          <w:tab w:val="left" w:pos="1260"/>
        </w:tabs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</w:rPr>
      </w:pPr>
      <w:r w:rsidRPr="0046139C">
        <w:rPr>
          <w:rFonts w:asciiTheme="majorBidi" w:hAnsiTheme="majorBidi" w:cstheme="majorBidi"/>
          <w:sz w:val="32"/>
          <w:szCs w:val="32"/>
          <w:cs/>
        </w:rPr>
        <w:t>จัดชั้นลูกหนี้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6139C">
        <w:rPr>
          <w:rFonts w:asciiTheme="majorBidi" w:hAnsiTheme="majorBidi" w:cstheme="majorBidi"/>
          <w:sz w:val="32"/>
          <w:szCs w:val="32"/>
          <w:cs/>
        </w:rPr>
        <w:t>ยังไม่ด้อยคุณภาพ (</w:t>
      </w:r>
      <w:r w:rsidRPr="0046139C">
        <w:rPr>
          <w:rFonts w:asciiTheme="majorBidi" w:hAnsiTheme="majorBidi" w:cstheme="majorBidi"/>
          <w:sz w:val="32"/>
          <w:szCs w:val="32"/>
        </w:rPr>
        <w:t xml:space="preserve">Non-NPL) </w:t>
      </w:r>
      <w:r w:rsidRPr="0046139C">
        <w:rPr>
          <w:rFonts w:asciiTheme="majorBidi" w:hAnsiTheme="majorBidi" w:cstheme="majorBidi"/>
          <w:sz w:val="32"/>
          <w:szCs w:val="32"/>
          <w:cs/>
        </w:rPr>
        <w:t xml:space="preserve">เป็นชั้นที่ไม่มีการเพิ่มขึ้นอย่างมีนัยสำคัญของความเสี่ยงด้านเครดิต </w:t>
      </w:r>
      <w:r w:rsidRPr="0046139C">
        <w:rPr>
          <w:rFonts w:asciiTheme="majorBidi" w:hAnsiTheme="majorBidi" w:cstheme="majorBidi"/>
          <w:sz w:val="32"/>
          <w:szCs w:val="32"/>
        </w:rPr>
        <w:t>(</w:t>
      </w:r>
      <w:r>
        <w:rPr>
          <w:rFonts w:asciiTheme="majorBidi" w:hAnsiTheme="majorBidi" w:cstheme="majorBidi" w:hint="cs"/>
          <w:sz w:val="32"/>
          <w:szCs w:val="32"/>
          <w:cs/>
        </w:rPr>
        <w:t>P</w:t>
      </w:r>
      <w:r w:rsidRPr="0046139C">
        <w:rPr>
          <w:rFonts w:asciiTheme="majorBidi" w:hAnsiTheme="majorBidi" w:cstheme="majorBidi"/>
          <w:sz w:val="32"/>
          <w:szCs w:val="32"/>
        </w:rPr>
        <w:t xml:space="preserve">erforming </w:t>
      </w:r>
      <w:r w:rsidRPr="0046139C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>
        <w:rPr>
          <w:rFonts w:asciiTheme="majorBidi" w:hAnsiTheme="majorBidi" w:cstheme="majorBidi" w:hint="cs"/>
          <w:sz w:val="32"/>
          <w:szCs w:val="32"/>
          <w:cs/>
        </w:rPr>
        <w:t>S</w:t>
      </w:r>
      <w:r w:rsidRPr="0046139C">
        <w:rPr>
          <w:rFonts w:asciiTheme="majorBidi" w:hAnsiTheme="majorBidi" w:cstheme="majorBidi"/>
          <w:sz w:val="32"/>
          <w:szCs w:val="32"/>
        </w:rPr>
        <w:t xml:space="preserve">tage 1) </w:t>
      </w:r>
      <w:r w:rsidRPr="0046139C">
        <w:rPr>
          <w:rFonts w:asciiTheme="majorBidi" w:hAnsiTheme="majorBidi" w:cstheme="majorBidi"/>
          <w:sz w:val="32"/>
          <w:szCs w:val="32"/>
          <w:cs/>
        </w:rPr>
        <w:t>ได้ทันที โดยไม่ต้องรอติดตามผลการปฏิบัติตามเงื่อนไขของการปรับปรุงโครงสร้างหนี้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1202E5FE" w14:textId="77777777" w:rsidR="00120F2A" w:rsidRPr="006F25F6" w:rsidRDefault="00120F2A" w:rsidP="00011FAA">
      <w:pPr>
        <w:pStyle w:val="PlainText"/>
        <w:numPr>
          <w:ilvl w:val="0"/>
          <w:numId w:val="4"/>
        </w:numPr>
        <w:tabs>
          <w:tab w:val="left" w:pos="1260"/>
        </w:tabs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</w:rPr>
      </w:pPr>
      <w:r w:rsidRPr="0046139C">
        <w:rPr>
          <w:rFonts w:asciiTheme="majorBidi" w:hAnsiTheme="majorBidi" w:cstheme="majorBidi"/>
          <w:sz w:val="32"/>
          <w:szCs w:val="32"/>
          <w:cs/>
        </w:rPr>
        <w:t>จัดชั้นลูกหนี้ที่ด้อยคุณภาพ (</w:t>
      </w:r>
      <w:r w:rsidRPr="0046139C">
        <w:rPr>
          <w:rFonts w:asciiTheme="majorBidi" w:hAnsiTheme="majorBidi" w:cstheme="majorBidi"/>
          <w:sz w:val="32"/>
          <w:szCs w:val="32"/>
        </w:rPr>
        <w:t>NPL)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6139C">
        <w:rPr>
          <w:rFonts w:asciiTheme="majorBidi" w:hAnsiTheme="majorBidi" w:cstheme="majorBidi"/>
          <w:sz w:val="32"/>
          <w:szCs w:val="32"/>
          <w:cs/>
        </w:rPr>
        <w:t xml:space="preserve">เป็นชั้น </w:t>
      </w:r>
      <w:r>
        <w:rPr>
          <w:rFonts w:asciiTheme="majorBidi" w:hAnsiTheme="majorBidi" w:cstheme="majorBidi"/>
          <w:sz w:val="32"/>
          <w:szCs w:val="32"/>
          <w:lang w:val="en-US"/>
        </w:rPr>
        <w:t>P</w:t>
      </w:r>
      <w:r w:rsidRPr="0046139C">
        <w:rPr>
          <w:rFonts w:asciiTheme="majorBidi" w:hAnsiTheme="majorBidi" w:cstheme="majorBidi"/>
          <w:sz w:val="32"/>
          <w:szCs w:val="32"/>
        </w:rPr>
        <w:t xml:space="preserve">erforming </w:t>
      </w:r>
      <w:r w:rsidRPr="0046139C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>
        <w:rPr>
          <w:rFonts w:asciiTheme="majorBidi" w:hAnsiTheme="majorBidi" w:cstheme="majorBidi" w:hint="cs"/>
          <w:sz w:val="32"/>
          <w:szCs w:val="32"/>
          <w:cs/>
        </w:rPr>
        <w:t>S</w:t>
      </w:r>
      <w:r w:rsidRPr="0046139C">
        <w:rPr>
          <w:rFonts w:asciiTheme="majorBidi" w:hAnsiTheme="majorBidi" w:cstheme="majorBidi"/>
          <w:sz w:val="32"/>
          <w:szCs w:val="32"/>
        </w:rPr>
        <w:t xml:space="preserve">tage </w:t>
      </w:r>
      <w:r w:rsidRPr="0046139C">
        <w:rPr>
          <w:rFonts w:asciiTheme="majorBidi" w:hAnsiTheme="majorBidi" w:cstheme="majorBidi"/>
          <w:sz w:val="32"/>
          <w:szCs w:val="32"/>
          <w:cs/>
        </w:rPr>
        <w:t>1 ได้ หากลูกหนี้สามารถชำระเงินตามสัญญาปรับปรุงโครงสร้างหนี้ใหม่ได้ติดต่อกันเป็นเวลา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6139C">
        <w:rPr>
          <w:rFonts w:asciiTheme="majorBidi" w:hAnsiTheme="majorBidi" w:cstheme="majorBidi"/>
          <w:sz w:val="32"/>
          <w:szCs w:val="32"/>
          <w:cs/>
        </w:rPr>
        <w:t xml:space="preserve"> เดือนหรือ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6139C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143E0C34" w14:textId="77777777" w:rsidR="00120F2A" w:rsidRPr="00802DE7" w:rsidRDefault="00120F2A" w:rsidP="00011FAA">
      <w:pPr>
        <w:pStyle w:val="PlainText"/>
        <w:numPr>
          <w:ilvl w:val="0"/>
          <w:numId w:val="4"/>
        </w:numPr>
        <w:tabs>
          <w:tab w:val="left" w:pos="1260"/>
        </w:tabs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</w:rPr>
      </w:pPr>
      <w:r w:rsidRPr="0046139C">
        <w:rPr>
          <w:rFonts w:asciiTheme="majorBidi" w:hAnsiTheme="majorBidi" w:cstheme="majorBidi"/>
          <w:sz w:val="32"/>
          <w:szCs w:val="32"/>
          <w:cs/>
        </w:rPr>
        <w:t xml:space="preserve">จัดชั้น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เป็นชั้น </w:t>
      </w:r>
      <w:r>
        <w:rPr>
          <w:rFonts w:asciiTheme="majorBidi" w:hAnsiTheme="majorBidi" w:cstheme="majorBidi" w:hint="cs"/>
          <w:sz w:val="32"/>
          <w:szCs w:val="32"/>
          <w:cs/>
        </w:rPr>
        <w:t>P</w:t>
      </w:r>
      <w:r w:rsidRPr="0046139C">
        <w:rPr>
          <w:rFonts w:asciiTheme="majorBidi" w:hAnsiTheme="majorBidi" w:cstheme="majorBidi"/>
          <w:sz w:val="32"/>
          <w:szCs w:val="32"/>
        </w:rPr>
        <w:t xml:space="preserve">erforming </w:t>
      </w:r>
      <w:r w:rsidRPr="0046139C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>
        <w:rPr>
          <w:rFonts w:asciiTheme="majorBidi" w:hAnsiTheme="majorBidi" w:cstheme="majorBidi" w:hint="cs"/>
          <w:sz w:val="32"/>
          <w:szCs w:val="32"/>
          <w:cs/>
        </w:rPr>
        <w:t>S</w:t>
      </w:r>
      <w:r w:rsidRPr="0046139C">
        <w:rPr>
          <w:rFonts w:asciiTheme="majorBidi" w:hAnsiTheme="majorBidi" w:cstheme="majorBidi"/>
          <w:sz w:val="32"/>
          <w:szCs w:val="32"/>
        </w:rPr>
        <w:t xml:space="preserve">tage </w:t>
      </w:r>
      <w:r w:rsidRPr="0046139C">
        <w:rPr>
          <w:rFonts w:asciiTheme="majorBidi" w:hAnsiTheme="majorBidi" w:cstheme="majorBidi"/>
          <w:sz w:val="32"/>
          <w:szCs w:val="32"/>
          <w:cs/>
        </w:rPr>
        <w:t xml:space="preserve">1 ได้ทันที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46139C">
        <w:rPr>
          <w:rFonts w:asciiTheme="majorBidi" w:hAnsiTheme="majorBidi" w:cstheme="majorBidi"/>
          <w:sz w:val="32"/>
          <w:szCs w:val="32"/>
          <w:cs/>
        </w:rPr>
        <w:t>หากพิจารณาแล้วเห็นว่าลูกหนี้สามารถปฏิบัติตามเงื่อนไขการจ่ายชำระหนี้ตามข้อตกลงหรือ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6139C">
        <w:rPr>
          <w:rFonts w:asciiTheme="majorBidi" w:hAnsiTheme="majorBidi" w:cstheme="majorBidi"/>
          <w:sz w:val="32"/>
          <w:szCs w:val="32"/>
          <w:cs/>
        </w:rPr>
        <w:t>สัญญาใหม่ได้</w:t>
      </w:r>
    </w:p>
    <w:p w14:paraId="2B66F2F2" w14:textId="77777777" w:rsidR="00120F2A" w:rsidRPr="00913A41" w:rsidRDefault="00120F2A" w:rsidP="00011FAA">
      <w:pPr>
        <w:pStyle w:val="ListParagraph"/>
        <w:numPr>
          <w:ilvl w:val="0"/>
          <w:numId w:val="4"/>
        </w:numPr>
        <w:spacing w:before="120" w:after="120"/>
        <w:contextualSpacing w:val="0"/>
        <w:jc w:val="thaiDistribute"/>
        <w:rPr>
          <w:rFonts w:ascii="Arial" w:hAnsi="Arial"/>
          <w:color w:val="0070C0"/>
          <w:sz w:val="22"/>
          <w:szCs w:val="22"/>
        </w:rPr>
      </w:pPr>
      <w:r w:rsidRPr="00831B34">
        <w:rPr>
          <w:rFonts w:asciiTheme="majorBidi" w:hAnsiTheme="majorBidi" w:cstheme="majorBidi"/>
          <w:sz w:val="32"/>
          <w:szCs w:val="32"/>
          <w:cs/>
        </w:rPr>
        <w:lastRenderedPageBreak/>
        <w:t>จัดชั้นลูกหนี้เป็นชั้นที่มีการเพิ่มขึ้นอย่างมีนัยสำคัญของความเสี่ยงด้านเครดิต</w:t>
      </w:r>
      <w:r w:rsidRPr="00831B3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31B34"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/>
          <w:sz w:val="32"/>
          <w:szCs w:val="32"/>
        </w:rPr>
        <w:t>U</w:t>
      </w:r>
      <w:r w:rsidRPr="00831B34">
        <w:rPr>
          <w:rFonts w:asciiTheme="majorBidi" w:hAnsiTheme="majorBidi" w:cstheme="majorBidi"/>
          <w:sz w:val="32"/>
          <w:szCs w:val="32"/>
        </w:rPr>
        <w:t xml:space="preserve">nder-performing </w:t>
      </w:r>
      <w:r w:rsidRPr="00831B34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>
        <w:rPr>
          <w:rFonts w:asciiTheme="majorBidi" w:hAnsiTheme="majorBidi" w:cstheme="majorBidi"/>
          <w:sz w:val="32"/>
          <w:szCs w:val="32"/>
        </w:rPr>
        <w:t>S</w:t>
      </w:r>
      <w:r w:rsidRPr="00831B34">
        <w:rPr>
          <w:rFonts w:asciiTheme="majorBidi" w:hAnsiTheme="majorBidi" w:cstheme="majorBidi"/>
          <w:sz w:val="32"/>
          <w:szCs w:val="32"/>
        </w:rPr>
        <w:t xml:space="preserve">tage </w:t>
      </w:r>
      <w:r w:rsidRPr="00831B34">
        <w:rPr>
          <w:rFonts w:asciiTheme="majorBidi" w:hAnsiTheme="majorBidi" w:cstheme="majorBidi"/>
          <w:sz w:val="32"/>
          <w:szCs w:val="32"/>
          <w:cs/>
        </w:rPr>
        <w:t xml:space="preserve">2) </w:t>
      </w:r>
      <w:r>
        <w:rPr>
          <w:rFonts w:asciiTheme="majorBidi" w:hAnsiTheme="majorBidi" w:cstheme="majorBidi" w:hint="cs"/>
          <w:sz w:val="32"/>
          <w:szCs w:val="32"/>
          <w:cs/>
        </w:rPr>
        <w:t>โดยพิจารณา</w:t>
      </w:r>
      <w:r w:rsidRPr="00831B34">
        <w:rPr>
          <w:rFonts w:asciiTheme="majorBidi" w:hAnsiTheme="majorBidi" w:cstheme="majorBidi"/>
          <w:sz w:val="32"/>
          <w:szCs w:val="32"/>
          <w:cs/>
        </w:rPr>
        <w:t xml:space="preserve">จากจำนวนวันค้างชำระเงินต้นหรือดอกเบี้ยที่เกินกว่า </w:t>
      </w:r>
      <w:r>
        <w:rPr>
          <w:rFonts w:asciiTheme="majorBidi" w:hAnsiTheme="majorBidi" w:cstheme="majorBidi"/>
          <w:sz w:val="32"/>
          <w:szCs w:val="32"/>
        </w:rPr>
        <w:t>30</w:t>
      </w:r>
      <w:r w:rsidRPr="00831B34">
        <w:rPr>
          <w:rFonts w:asciiTheme="majorBidi" w:hAnsiTheme="majorBidi" w:cstheme="majorBidi"/>
          <w:sz w:val="32"/>
          <w:szCs w:val="32"/>
          <w:cs/>
        </w:rPr>
        <w:t xml:space="preserve"> วัน หรือ</w:t>
      </w:r>
      <w:r w:rsidRPr="00831B34">
        <w:rPr>
          <w:rFonts w:asciiTheme="majorBidi" w:hAnsiTheme="majorBidi" w:cstheme="majorBidi"/>
          <w:sz w:val="32"/>
          <w:szCs w:val="32"/>
        </w:rPr>
        <w:t xml:space="preserve"> </w:t>
      </w:r>
      <w:r w:rsidR="00315CED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>
        <w:rPr>
          <w:rFonts w:asciiTheme="majorBidi" w:hAnsiTheme="majorBidi" w:cstheme="majorBidi"/>
          <w:sz w:val="32"/>
          <w:szCs w:val="32"/>
        </w:rPr>
        <w:t>1</w:t>
      </w:r>
      <w:r w:rsidRPr="00831B34">
        <w:rPr>
          <w:rFonts w:asciiTheme="majorBidi" w:hAnsiTheme="majorBidi" w:cstheme="majorBidi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2782EF67" w14:textId="77777777" w:rsidR="00120F2A" w:rsidRDefault="00120F2A" w:rsidP="00011FAA">
      <w:pPr>
        <w:pStyle w:val="PlainText"/>
        <w:numPr>
          <w:ilvl w:val="0"/>
          <w:numId w:val="4"/>
        </w:numPr>
        <w:tabs>
          <w:tab w:val="left" w:pos="1260"/>
        </w:tabs>
        <w:spacing w:before="120" w:after="120"/>
        <w:ind w:left="126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1520">
        <w:rPr>
          <w:rFonts w:asciiTheme="majorBidi" w:hAnsiTheme="majorBidi" w:cstheme="majorBidi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หาก</w:t>
      </w:r>
      <w:r w:rsidRPr="00771520">
        <w:rPr>
          <w:rFonts w:asciiTheme="majorBidi" w:hAnsiTheme="majorBidi" w:cstheme="majorBidi"/>
          <w:sz w:val="32"/>
          <w:szCs w:val="32"/>
          <w:cs/>
        </w:rPr>
        <w:t>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652712D0" w14:textId="77777777" w:rsidR="00120F2A" w:rsidRPr="0046139C" w:rsidRDefault="00120F2A" w:rsidP="00011FAA">
      <w:pPr>
        <w:pStyle w:val="ListParagraph"/>
        <w:numPr>
          <w:ilvl w:val="0"/>
          <w:numId w:val="24"/>
        </w:numPr>
        <w:tabs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104E9">
        <w:rPr>
          <w:rFonts w:ascii="Angsana New" w:hAnsi="Angsana New" w:hint="cs"/>
          <w:sz w:val="32"/>
          <w:szCs w:val="32"/>
          <w:cs/>
        </w:rPr>
        <w:t>หาก</w:t>
      </w:r>
      <w:r w:rsidRPr="002104E9">
        <w:rPr>
          <w:rFonts w:ascii="Angsana New" w:hAnsi="Angsana New"/>
          <w:sz w:val="32"/>
          <w:szCs w:val="32"/>
          <w:cs/>
        </w:rPr>
        <w:t>การปรับปรุงโครงสร้างหนี้ให้แก่ลูกหนี้</w:t>
      </w:r>
      <w:r w:rsidRPr="002104E9">
        <w:rPr>
          <w:rFonts w:ascii="Angsana New" w:hAnsi="Angsana New" w:hint="cs"/>
          <w:sz w:val="32"/>
          <w:szCs w:val="32"/>
          <w:cs/>
        </w:rPr>
        <w:t>เป็น</w:t>
      </w:r>
      <w:r w:rsidRPr="002104E9">
        <w:rPr>
          <w:rFonts w:ascii="Angsana New" w:hAnsi="Angsana New"/>
          <w:sz w:val="32"/>
          <w:szCs w:val="32"/>
          <w:cs/>
        </w:rPr>
        <w:t>การขยายระยะเวลาเพียงอย่างเดียว</w:t>
      </w:r>
      <w:r w:rsidRPr="0046139C">
        <w:rPr>
          <w:rFonts w:ascii="Angsana New" w:hAnsi="Angsana New"/>
          <w:sz w:val="32"/>
          <w:szCs w:val="32"/>
          <w:cs/>
        </w:rPr>
        <w:t xml:space="preserve"> ให้ถือปฏิบัติดังนี้</w:t>
      </w:r>
    </w:p>
    <w:p w14:paraId="2709B1F2" w14:textId="77777777" w:rsidR="00120F2A" w:rsidRDefault="00120F2A" w:rsidP="00011FAA">
      <w:pPr>
        <w:pStyle w:val="PlainText"/>
        <w:numPr>
          <w:ilvl w:val="0"/>
          <w:numId w:val="4"/>
        </w:numPr>
        <w:tabs>
          <w:tab w:val="left" w:pos="1260"/>
        </w:tabs>
        <w:spacing w:before="120" w:after="120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771520">
        <w:rPr>
          <w:rFonts w:asciiTheme="majorBidi" w:hAnsiTheme="majorBidi" w:cstheme="majorBidi"/>
          <w:sz w:val="32"/>
          <w:szCs w:val="32"/>
          <w:cs/>
        </w:rPr>
        <w:t>ถือปฏิบัติเกี่ยวกับการจัดชั้นและการกันเงินสำรองตามมาตรฐานการรายงานทางการเงินที่เกี่ยวข้อง</w:t>
      </w:r>
    </w:p>
    <w:p w14:paraId="39FC5879" w14:textId="77777777" w:rsidR="00120F2A" w:rsidRPr="007E7EE0" w:rsidRDefault="00120F2A" w:rsidP="00011FAA">
      <w:pPr>
        <w:pStyle w:val="PlainText"/>
        <w:numPr>
          <w:ilvl w:val="0"/>
          <w:numId w:val="4"/>
        </w:numPr>
        <w:tabs>
          <w:tab w:val="left" w:pos="1260"/>
        </w:tabs>
        <w:spacing w:before="120" w:after="120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771520">
        <w:rPr>
          <w:rFonts w:asciiTheme="majorBidi" w:hAnsiTheme="majorBidi" w:cstheme="majorBidi"/>
          <w:sz w:val="32"/>
          <w:szCs w:val="32"/>
          <w:cs/>
        </w:rPr>
        <w:t>นำแนวทางการพิจารณาการเพิ่มขึ้นอย่างมีนัยสำคัญของความเสี่ยงด้านเครดิตตามเอกสารแนบ</w:t>
      </w:r>
      <w:r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771520">
        <w:rPr>
          <w:rFonts w:asciiTheme="majorBidi" w:hAnsiTheme="majorBidi" w:cstheme="majorBidi"/>
          <w:sz w:val="32"/>
          <w:szCs w:val="32"/>
          <w:cs/>
        </w:rPr>
        <w:t>หนังสือเวียนของธนาคารแห่งประเทศไทยที่ ธปท.ฝนส</w:t>
      </w:r>
      <w:r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771520">
        <w:rPr>
          <w:rFonts w:asciiTheme="majorBidi" w:hAnsiTheme="majorBidi" w:cstheme="majorBidi"/>
          <w:sz w:val="32"/>
          <w:szCs w:val="32"/>
          <w:cs/>
        </w:rPr>
        <w:t xml:space="preserve">.ว. </w:t>
      </w:r>
      <w:r w:rsidRPr="00771520">
        <w:rPr>
          <w:rFonts w:asciiTheme="majorBidi" w:hAnsiTheme="majorBidi" w:cstheme="majorBidi"/>
          <w:sz w:val="32"/>
          <w:szCs w:val="32"/>
        </w:rPr>
        <w:t>802</w:t>
      </w:r>
      <w:r w:rsidRPr="00771520">
        <w:rPr>
          <w:rFonts w:asciiTheme="majorBidi" w:hAnsiTheme="majorBidi" w:cstheme="majorBidi"/>
          <w:sz w:val="32"/>
          <w:szCs w:val="32"/>
          <w:cs/>
        </w:rPr>
        <w:t>/</w:t>
      </w:r>
      <w:r w:rsidRPr="00771520">
        <w:rPr>
          <w:rFonts w:asciiTheme="majorBidi" w:hAnsiTheme="majorBidi" w:cstheme="majorBidi"/>
          <w:sz w:val="32"/>
          <w:szCs w:val="32"/>
        </w:rPr>
        <w:t>2564</w:t>
      </w:r>
      <w:r w:rsidRPr="00771520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771520">
        <w:rPr>
          <w:rFonts w:asciiTheme="majorBidi" w:hAnsiTheme="majorBidi" w:cstheme="majorBidi"/>
          <w:sz w:val="32"/>
          <w:szCs w:val="32"/>
        </w:rPr>
        <w:t>2019</w:t>
      </w:r>
      <w:r w:rsidRPr="00771520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</w:t>
      </w:r>
      <w:r w:rsidRPr="00120F2A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มาใช้เป็นแนวทางเบื้องต้นในการพิจารณาเปลี่ยนการจัดชั้นเป็นชั้น </w:t>
      </w:r>
      <w:r w:rsidRPr="00120F2A">
        <w:rPr>
          <w:rFonts w:asciiTheme="majorBidi" w:hAnsiTheme="majorBidi" w:cstheme="majorBidi"/>
          <w:spacing w:val="-6"/>
          <w:sz w:val="32"/>
          <w:szCs w:val="32"/>
          <w:lang w:val="en-US"/>
        </w:rPr>
        <w:t>U</w:t>
      </w:r>
      <w:r w:rsidRPr="00120F2A">
        <w:rPr>
          <w:rFonts w:asciiTheme="majorBidi" w:hAnsiTheme="majorBidi" w:cstheme="majorBidi"/>
          <w:spacing w:val="-6"/>
          <w:sz w:val="32"/>
          <w:szCs w:val="32"/>
        </w:rPr>
        <w:t xml:space="preserve">nder-performing </w:t>
      </w:r>
      <w:r w:rsidRPr="00120F2A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120F2A">
        <w:rPr>
          <w:rFonts w:asciiTheme="majorBidi" w:hAnsiTheme="majorBidi" w:cstheme="majorBidi" w:hint="cs"/>
          <w:spacing w:val="-6"/>
          <w:sz w:val="32"/>
          <w:szCs w:val="32"/>
          <w:cs/>
        </w:rPr>
        <w:t>S</w:t>
      </w:r>
      <w:r w:rsidRPr="00120F2A">
        <w:rPr>
          <w:rFonts w:asciiTheme="majorBidi" w:hAnsiTheme="majorBidi" w:cstheme="majorBidi"/>
          <w:spacing w:val="-6"/>
          <w:sz w:val="32"/>
          <w:szCs w:val="32"/>
        </w:rPr>
        <w:t>tage 2</w:t>
      </w:r>
      <w:r w:rsidRPr="00120F2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120F2A">
        <w:rPr>
          <w:rFonts w:asciiTheme="majorBidi" w:hAnsiTheme="majorBidi" w:cstheme="majorBidi"/>
          <w:spacing w:val="-6"/>
          <w:sz w:val="32"/>
          <w:szCs w:val="32"/>
          <w:cs/>
        </w:rPr>
        <w:t>ได้</w:t>
      </w:r>
    </w:p>
    <w:p w14:paraId="20DADF58" w14:textId="77777777" w:rsidR="00120F2A" w:rsidRDefault="00120F2A" w:rsidP="00011FAA">
      <w:pPr>
        <w:pStyle w:val="ListParagraph"/>
        <w:numPr>
          <w:ilvl w:val="0"/>
          <w:numId w:val="24"/>
        </w:numPr>
        <w:tabs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5754E">
        <w:rPr>
          <w:rFonts w:ascii="Angsana New" w:hAnsi="Angsana New"/>
          <w:sz w:val="32"/>
          <w:szCs w:val="32"/>
          <w:cs/>
        </w:rPr>
        <w:t>คำนวณผลขาดทุนด้านเครดิตที่คาดว่าจะเกิดขึ้นจากยอดสินเชื่อคงค้างเฉพาะส่วนของวงเงินที่เบิกใช้แล้ว โดยไม่ต้องคำนวณผลขาดทุนดังกล่าวสำหรับวงเงินที่ยังไม่ได้เบิกใช้</w:t>
      </w:r>
    </w:p>
    <w:p w14:paraId="07B6EE17" w14:textId="77777777" w:rsidR="00120F2A" w:rsidRPr="009B5DD9" w:rsidRDefault="00120F2A" w:rsidP="00011FAA">
      <w:pPr>
        <w:pStyle w:val="ListParagraph"/>
        <w:numPr>
          <w:ilvl w:val="0"/>
          <w:numId w:val="24"/>
        </w:numPr>
        <w:tabs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5754E">
        <w:rPr>
          <w:rFonts w:asciiTheme="majorBidi" w:hAnsiTheme="majorBidi" w:cstheme="majorBidi"/>
          <w:sz w:val="32"/>
          <w:szCs w:val="32"/>
          <w:cs/>
        </w:rPr>
        <w:t xml:space="preserve">สำหรับลูกหนี้รายย่อย และลูกหนี้ </w:t>
      </w:r>
      <w:r w:rsidRPr="00C5754E">
        <w:rPr>
          <w:rFonts w:asciiTheme="majorBidi" w:hAnsiTheme="majorBidi" w:cstheme="majorBidi"/>
          <w:sz w:val="32"/>
          <w:szCs w:val="32"/>
        </w:rPr>
        <w:t>SME</w:t>
      </w:r>
      <w:r>
        <w:rPr>
          <w:rFonts w:asciiTheme="majorBidi" w:hAnsiTheme="majorBidi" w:cstheme="majorBidi"/>
          <w:sz w:val="32"/>
          <w:szCs w:val="32"/>
        </w:rPr>
        <w:t>s</w:t>
      </w:r>
      <w:r w:rsidRPr="00C5754E">
        <w:rPr>
          <w:rFonts w:asciiTheme="majorBidi" w:hAnsiTheme="majorBidi" w:cstheme="majorBidi"/>
          <w:sz w:val="32"/>
          <w:szCs w:val="32"/>
          <w:cs/>
        </w:rPr>
        <w:t xml:space="preserve"> ที่อยู่ระหว่างกระบวนการปรับปรุงโครงสร้างหนี้แต่ไม่สามารถปรับปรุงโครงสร้างหนี้ให้แล้วเสร็จได้ทันภายในวันที่ </w:t>
      </w:r>
      <w:r w:rsidRPr="00C5754E">
        <w:rPr>
          <w:rFonts w:asciiTheme="majorBidi" w:hAnsiTheme="majorBidi" w:cstheme="majorBidi"/>
          <w:sz w:val="32"/>
          <w:szCs w:val="32"/>
        </w:rPr>
        <w:t>31</w:t>
      </w:r>
      <w:r w:rsidRPr="00C5754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5754E">
        <w:rPr>
          <w:rFonts w:asciiTheme="majorBidi" w:hAnsiTheme="majorBidi" w:cstheme="majorBidi"/>
          <w:sz w:val="32"/>
          <w:szCs w:val="32"/>
        </w:rPr>
        <w:t>2564</w:t>
      </w:r>
      <w:r w:rsidRPr="00C5754E">
        <w:rPr>
          <w:rFonts w:asciiTheme="majorBidi" w:hAnsiTheme="majorBidi" w:cstheme="majorBidi"/>
          <w:sz w:val="32"/>
          <w:szCs w:val="32"/>
          <w:cs/>
        </w:rPr>
        <w:t xml:space="preserve"> ตามแนวทางในหนังสือเวียนของธนาคารแห่งประเทศไทย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F6C4E">
        <w:rPr>
          <w:rFonts w:asciiTheme="majorBidi" w:hAnsiTheme="majorBidi" w:cstheme="majorBidi"/>
          <w:sz w:val="32"/>
          <w:szCs w:val="32"/>
          <w:cs/>
        </w:rPr>
        <w:t>ธปท.ฝนส</w:t>
      </w:r>
      <w:r w:rsidRPr="00DF6C4E">
        <w:rPr>
          <w:rFonts w:asciiTheme="majorBidi" w:hAnsiTheme="majorBidi" w:cstheme="majorBidi"/>
          <w:sz w:val="32"/>
          <w:szCs w:val="32"/>
        </w:rPr>
        <w:t>2.</w:t>
      </w:r>
      <w:r w:rsidRPr="00DF6C4E">
        <w:rPr>
          <w:rFonts w:asciiTheme="majorBidi" w:hAnsiTheme="majorBidi" w:cstheme="majorBidi"/>
          <w:sz w:val="32"/>
          <w:szCs w:val="32"/>
          <w:cs/>
        </w:rPr>
        <w:t>ว.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F6C4E">
        <w:rPr>
          <w:rFonts w:asciiTheme="majorBidi" w:hAnsiTheme="majorBidi" w:cstheme="majorBidi"/>
          <w:sz w:val="32"/>
          <w:szCs w:val="32"/>
        </w:rPr>
        <w:t xml:space="preserve">594/2564 </w:t>
      </w:r>
      <w:r w:rsidRPr="00DF6C4E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DF6C4E">
        <w:rPr>
          <w:rFonts w:asciiTheme="majorBidi" w:hAnsiTheme="majorBidi" w:cstheme="majorBidi"/>
          <w:sz w:val="32"/>
          <w:szCs w:val="32"/>
          <w:cs/>
        </w:rPr>
        <w:t xml:space="preserve">แนวทางการดำเนินงานที่เกี่ยวข้องกับการปรับปรุงโครงสร้างหนี้เพื่อช่วยเหลือลูกหนี้ธุรกิจที่ได้รับผลกระทบจากโรคติดเชื้อไวรัสโคโรนา </w:t>
      </w:r>
      <w:r w:rsidRPr="00DF6C4E">
        <w:rPr>
          <w:rFonts w:asciiTheme="majorBidi" w:hAnsiTheme="majorBidi" w:cstheme="majorBidi"/>
          <w:sz w:val="32"/>
          <w:szCs w:val="32"/>
        </w:rPr>
        <w:t>2019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5754E">
        <w:rPr>
          <w:rFonts w:asciiTheme="majorBidi" w:hAnsiTheme="majorBidi" w:cstheme="majorBidi"/>
          <w:sz w:val="32"/>
          <w:szCs w:val="32"/>
          <w:cs/>
        </w:rPr>
        <w:t xml:space="preserve">กิจการสามารถคงการจัดชั้นให้กับลูกหนี้ดังกล่าวได้ไม่เกินวันที่ </w:t>
      </w:r>
      <w:r w:rsidRPr="00C5754E">
        <w:rPr>
          <w:rFonts w:asciiTheme="majorBidi" w:hAnsiTheme="majorBidi" w:cstheme="majorBidi"/>
          <w:sz w:val="32"/>
          <w:szCs w:val="32"/>
        </w:rPr>
        <w:t>31</w:t>
      </w:r>
      <w:r w:rsidRPr="00C5754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5754E">
        <w:rPr>
          <w:rFonts w:asciiTheme="majorBidi" w:hAnsiTheme="majorBidi" w:cstheme="majorBidi"/>
          <w:sz w:val="32"/>
          <w:szCs w:val="32"/>
        </w:rPr>
        <w:t xml:space="preserve">2565 </w:t>
      </w:r>
      <w:r w:rsidRPr="00C5754E">
        <w:rPr>
          <w:rFonts w:asciiTheme="majorBidi" w:hAnsiTheme="majorBidi" w:cstheme="majorBidi"/>
          <w:sz w:val="32"/>
          <w:szCs w:val="32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0FD8A7E6" w14:textId="77777777" w:rsidR="00120F2A" w:rsidRDefault="00120F2A" w:rsidP="00011FA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A5CF1">
        <w:rPr>
          <w:rFonts w:ascii="Angsana New" w:hAnsi="Angsana New" w:hint="cs"/>
          <w:sz w:val="32"/>
          <w:szCs w:val="32"/>
          <w:cs/>
        </w:rPr>
        <w:t>สำหรับ</w:t>
      </w:r>
      <w:r w:rsidRPr="006A5CF1">
        <w:rPr>
          <w:rFonts w:ascii="Angsana New" w:hAnsi="Angsana New"/>
          <w:sz w:val="32"/>
          <w:szCs w:val="32"/>
          <w:cs/>
        </w:rPr>
        <w:t xml:space="preserve">ลูกหนี้ที่ได้รับการปรับปรุงโครงสร้างหนี้ ตั้งแต่วันที่ </w:t>
      </w:r>
      <w:r w:rsidRPr="006A5CF1">
        <w:rPr>
          <w:rFonts w:ascii="Angsana New" w:hAnsi="Angsana New"/>
          <w:sz w:val="32"/>
          <w:szCs w:val="32"/>
        </w:rPr>
        <w:t xml:space="preserve">1 </w:t>
      </w:r>
      <w:r w:rsidRPr="006A5CF1">
        <w:rPr>
          <w:rFonts w:ascii="Angsana New" w:hAnsi="Angsana New"/>
          <w:sz w:val="32"/>
          <w:szCs w:val="32"/>
          <w:cs/>
        </w:rPr>
        <w:t xml:space="preserve">มกราคม </w:t>
      </w:r>
      <w:r w:rsidRPr="006A5CF1">
        <w:rPr>
          <w:rFonts w:ascii="Angsana New" w:hAnsi="Angsana New"/>
          <w:sz w:val="32"/>
          <w:szCs w:val="32"/>
        </w:rPr>
        <w:t>2564</w:t>
      </w:r>
      <w:r w:rsidRPr="006A5CF1">
        <w:rPr>
          <w:rFonts w:ascii="Angsana New" w:hAnsi="Angsana New"/>
          <w:sz w:val="32"/>
          <w:szCs w:val="32"/>
          <w:cs/>
        </w:rPr>
        <w:t xml:space="preserve"> ถึง </w:t>
      </w:r>
      <w:r w:rsidRPr="006A5CF1">
        <w:rPr>
          <w:rFonts w:ascii="Angsana New" w:hAnsi="Angsana New"/>
          <w:sz w:val="32"/>
          <w:szCs w:val="32"/>
        </w:rPr>
        <w:t>31</w:t>
      </w:r>
      <w:r w:rsidRPr="006A5CF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A5CF1">
        <w:rPr>
          <w:rFonts w:ascii="Angsana New" w:hAnsi="Angsana New"/>
          <w:sz w:val="32"/>
          <w:szCs w:val="32"/>
        </w:rPr>
        <w:t>2564</w:t>
      </w:r>
      <w:r w:rsidRPr="006A5CF1">
        <w:rPr>
          <w:rFonts w:ascii="Angsana New" w:hAnsi="Angsana New" w:hint="cs"/>
          <w:sz w:val="32"/>
          <w:szCs w:val="32"/>
          <w:cs/>
        </w:rPr>
        <w:t xml:space="preserve"> ซึ่งเป็นไปตามที่ระบุในข้อ </w:t>
      </w:r>
      <w:r w:rsidR="00011FAA">
        <w:rPr>
          <w:rFonts w:ascii="Angsana New" w:hAnsi="Angsana New" w:hint="cs"/>
          <w:sz w:val="32"/>
          <w:szCs w:val="32"/>
          <w:cs/>
        </w:rPr>
        <w:t>ก)</w:t>
      </w:r>
      <w:r w:rsidRPr="006A5CF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และข้อ</w:t>
      </w:r>
      <w:r w:rsidRPr="006A5CF1">
        <w:rPr>
          <w:rFonts w:ascii="Angsana New" w:hAnsi="Angsana New"/>
          <w:sz w:val="32"/>
          <w:szCs w:val="32"/>
        </w:rPr>
        <w:t xml:space="preserve"> </w:t>
      </w:r>
      <w:r w:rsidR="00011FAA">
        <w:rPr>
          <w:rFonts w:ascii="Angsana New" w:hAnsi="Angsana New" w:hint="cs"/>
          <w:sz w:val="32"/>
          <w:szCs w:val="32"/>
          <w:cs/>
        </w:rPr>
        <w:t>ข)</w:t>
      </w:r>
      <w:r w:rsidRPr="006A5CF1">
        <w:rPr>
          <w:rFonts w:ascii="Angsana New" w:hAnsi="Angsana New"/>
          <w:sz w:val="32"/>
          <w:szCs w:val="32"/>
        </w:rPr>
        <w:t xml:space="preserve"> </w:t>
      </w:r>
      <w:r w:rsidRPr="006A5CF1">
        <w:rPr>
          <w:rFonts w:ascii="Angsana New" w:hAnsi="Angsana New" w:hint="cs"/>
          <w:sz w:val="32"/>
          <w:szCs w:val="32"/>
          <w:cs/>
        </w:rPr>
        <w:t>กิจการ</w:t>
      </w:r>
      <w:r w:rsidRPr="006A5CF1">
        <w:rPr>
          <w:rFonts w:ascii="Angsana New" w:hAnsi="Angsana New"/>
          <w:sz w:val="32"/>
          <w:szCs w:val="32"/>
          <w:cs/>
        </w:rPr>
        <w:t>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Pr="006A5CF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A5CF1">
        <w:rPr>
          <w:rFonts w:ascii="Angsana New" w:hAnsi="Angsana New"/>
          <w:sz w:val="32"/>
          <w:szCs w:val="32"/>
        </w:rPr>
        <w:t>1</w:t>
      </w:r>
      <w:r w:rsidRPr="006A5CF1">
        <w:rPr>
          <w:rFonts w:ascii="Angsana New" w:hAnsi="Angsana New"/>
          <w:sz w:val="32"/>
          <w:szCs w:val="32"/>
          <w:cs/>
        </w:rPr>
        <w:t xml:space="preserve"> มกราคม </w:t>
      </w:r>
      <w:r w:rsidRPr="006A5CF1">
        <w:rPr>
          <w:rFonts w:ascii="Angsana New" w:hAnsi="Angsana New"/>
          <w:sz w:val="32"/>
          <w:szCs w:val="32"/>
        </w:rPr>
        <w:t>2565</w:t>
      </w:r>
      <w:r w:rsidRPr="006A5CF1">
        <w:rPr>
          <w:rFonts w:ascii="Angsana New" w:hAnsi="Angsana New"/>
          <w:sz w:val="32"/>
          <w:szCs w:val="32"/>
          <w:cs/>
        </w:rPr>
        <w:t xml:space="preserve"> ถึง </w:t>
      </w:r>
      <w:r w:rsidRPr="006A5CF1">
        <w:rPr>
          <w:rFonts w:ascii="Angsana New" w:hAnsi="Angsana New"/>
          <w:sz w:val="32"/>
          <w:szCs w:val="32"/>
        </w:rPr>
        <w:t>31</w:t>
      </w:r>
      <w:r w:rsidRPr="006A5CF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A5CF1">
        <w:rPr>
          <w:rFonts w:ascii="Angsana New" w:hAnsi="Angsana New"/>
          <w:sz w:val="32"/>
          <w:szCs w:val="32"/>
        </w:rPr>
        <w:t>2566</w:t>
      </w:r>
      <w:r w:rsidRPr="006A5CF1">
        <w:rPr>
          <w:rFonts w:ascii="Angsana New" w:hAnsi="Angsana New"/>
          <w:sz w:val="32"/>
          <w:szCs w:val="32"/>
          <w:cs/>
        </w:rPr>
        <w:t xml:space="preserve"> โดยในระหว่างปี </w:t>
      </w:r>
      <w:r w:rsidRPr="006A5CF1">
        <w:rPr>
          <w:rFonts w:ascii="Angsana New" w:hAnsi="Angsana New"/>
          <w:sz w:val="32"/>
          <w:szCs w:val="32"/>
        </w:rPr>
        <w:t>2564</w:t>
      </w:r>
      <w:r w:rsidRPr="006A5CF1">
        <w:rPr>
          <w:rFonts w:ascii="Angsana New" w:hAnsi="Angsana New"/>
          <w:sz w:val="32"/>
          <w:szCs w:val="32"/>
          <w:cs/>
        </w:rPr>
        <w:t xml:space="preserve"> </w:t>
      </w:r>
      <w:r w:rsidRPr="006A5CF1">
        <w:rPr>
          <w:rFonts w:ascii="Angsana New" w:hAnsi="Angsana New" w:hint="cs"/>
          <w:sz w:val="32"/>
          <w:szCs w:val="32"/>
          <w:cs/>
        </w:rPr>
        <w:t>กิจการ</w:t>
      </w:r>
      <w:r w:rsidRPr="006A5CF1">
        <w:rPr>
          <w:rFonts w:ascii="Angsana New" w:hAnsi="Angsana New"/>
          <w:sz w:val="32"/>
          <w:szCs w:val="32"/>
          <w:cs/>
        </w:rPr>
        <w:t>ยังคงสามารถถือปฏิบัติตามแนวปฏิบัติทางการบัญชี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ได้</w:t>
      </w:r>
    </w:p>
    <w:p w14:paraId="05ADD73C" w14:textId="77777777" w:rsidR="00011FAA" w:rsidRDefault="00011FAA">
      <w:pPr>
        <w:suppressAutoHyphens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7926C081" w14:textId="77777777" w:rsidR="005F33D8" w:rsidRPr="0010215A" w:rsidRDefault="005F33D8" w:rsidP="00B6079C">
      <w:pPr>
        <w:pStyle w:val="Heading1"/>
        <w:rPr>
          <w:cs/>
        </w:rPr>
      </w:pPr>
      <w:bookmarkStart w:id="5" w:name="_Toc96091354"/>
      <w:r w:rsidRPr="0010215A">
        <w:rPr>
          <w:cs/>
        </w:rPr>
        <w:lastRenderedPageBreak/>
        <w:t>4.</w:t>
      </w:r>
      <w:r w:rsidR="00C557FB">
        <w:rPr>
          <w:cs/>
        </w:rPr>
        <w:tab/>
      </w:r>
      <w:r w:rsidRPr="0010215A">
        <w:rPr>
          <w:rFonts w:hint="cs"/>
          <w:cs/>
        </w:rPr>
        <w:t>นโยบายการบัญชีที่สำคัญ</w:t>
      </w:r>
      <w:bookmarkEnd w:id="5"/>
    </w:p>
    <w:p w14:paraId="5EB41F67" w14:textId="77777777" w:rsidR="0076627D" w:rsidRPr="0010215A" w:rsidRDefault="0076627D" w:rsidP="00B607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bookmarkStart w:id="6" w:name="_Toc43404733"/>
      <w:r w:rsidRPr="0010215A">
        <w:rPr>
          <w:rFonts w:ascii="Angsana New" w:hAnsi="Angsana New"/>
          <w:b/>
          <w:bCs/>
          <w:sz w:val="32"/>
          <w:szCs w:val="32"/>
          <w:cs/>
        </w:rPr>
        <w:t>4.1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  <w:bookmarkEnd w:id="6"/>
    </w:p>
    <w:p w14:paraId="3F25AD13" w14:textId="77777777" w:rsidR="0076627D" w:rsidRPr="0010215A" w:rsidRDefault="0076627D" w:rsidP="00B607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รายได้ดอกเบี้ย</w:t>
      </w:r>
    </w:p>
    <w:p w14:paraId="236D9901" w14:textId="77777777" w:rsidR="004361DC" w:rsidRPr="0010215A" w:rsidRDefault="0076627D" w:rsidP="00B607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="00C557FB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และบริษัทย่อยรับรู้รายได้ดอกเบี้ยด้วยวิธีอัตราดอกเบี้ยที่แท้จริง โดยอัตราดอกเบี้ยที่แท้จริง คือ อัตราที่ใช้คิดลดประมาณการเงินสดรับในอนาคตตลอดอายุที่คาดไว้ของเครื่องมือทางการเงิน หรือในช่วงเวลาที่สั้นกว่าแล้วแต่ความเหมาะสมเพื่อให้ได้มูลค่าตามบัญชีของสินทรัพย์ทางการเงิน อัตราดอกเบี้ยที่แท้จริงคำนวณโดยคำนึงถึงส่วนลดหรือส่วนเกินในการได้มาซึ่งสินทรัพย์ และค่าธรรมเนียม ตลอดจนต้นทุนที่เป็นส่วนหนึ่งของอัตราดอกเบี้ยที่แท้จริง</w:t>
      </w:r>
    </w:p>
    <w:p w14:paraId="3E9392CE" w14:textId="77777777" w:rsidR="0076627D" w:rsidRPr="0010215A" w:rsidRDefault="0076627D" w:rsidP="00B607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="00C557FB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และบริษัทย่อยคำนวณรายได้ดอกเบี้</w:t>
      </w:r>
      <w:r w:rsidR="00CC6867" w:rsidRPr="0010215A">
        <w:rPr>
          <w:rFonts w:ascii="Angsana New" w:hAnsi="Angsana New" w:hint="cs"/>
          <w:sz w:val="32"/>
          <w:szCs w:val="32"/>
          <w:cs/>
        </w:rPr>
        <w:t>ย</w:t>
      </w:r>
      <w:r w:rsidRPr="0010215A">
        <w:rPr>
          <w:rFonts w:ascii="Angsana New" w:hAnsi="Angsana New"/>
          <w:sz w:val="32"/>
          <w:szCs w:val="32"/>
          <w:cs/>
        </w:rPr>
        <w:t>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ธนาคารฯ</w:t>
      </w:r>
      <w:r w:rsidR="00C557FB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       บริษัทย่อยคำนวณรายได้ดอกเบี้ยโดยใช้อัตราดอกเบี้ยที่แท้จริงกับมูลค่าตามบัญชีสุทธิ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 หากสินทรัพย์ทางการเงินดังกล่าวไม่ด้อยค่าด้านเครดิตแล้ว ธนาคารฯ</w:t>
      </w:r>
      <w:r w:rsidR="00C557FB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และบริษัทย่อยจะคำนวณรายได้ดอกเบี้ยบนมูลค่าตามบัญชีดังเดิม</w:t>
      </w:r>
    </w:p>
    <w:p w14:paraId="3E73C1B4" w14:textId="77777777" w:rsidR="0076627D" w:rsidRPr="0010215A" w:rsidRDefault="0076627D" w:rsidP="00B607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รายได้ค่าธรรมเนียมและบริการ</w:t>
      </w:r>
    </w:p>
    <w:p w14:paraId="79DADA33" w14:textId="77777777" w:rsidR="0076627D" w:rsidRPr="0010215A" w:rsidRDefault="0076627D" w:rsidP="00B607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ยกเว้นค่าธรรมเนียมที่ได้รวมคำนวณเป็นส่วนหนึ่งของอัตราดอกเบี้ยที่แท้จริง ธนาคารฯ</w:t>
      </w:r>
      <w:r w:rsidR="00C557FB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รับรู้รายได้ค่าธรรมเนียมโดยใช้เกณฑ์คงค้างเมื่อได้มีการให้บริการหรือดำเนินการตามภาระที่ต้องปฏิบัติ           เสร็จสิ้น</w:t>
      </w:r>
    </w:p>
    <w:p w14:paraId="5BF1BF20" w14:textId="77777777" w:rsidR="0076627D" w:rsidRPr="0010215A" w:rsidRDefault="0076627D" w:rsidP="00B607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รายได้เงินปันผล</w:t>
      </w:r>
    </w:p>
    <w:p w14:paraId="643E1E57" w14:textId="77777777" w:rsidR="0076627D" w:rsidRDefault="0076627D" w:rsidP="00B607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รายได้เงินปันผลจากเงินลงทุนจะรับรู้เป็นรายได้เมื่อมีการประกาศจ่าย</w:t>
      </w:r>
    </w:p>
    <w:p w14:paraId="3E1EE924" w14:textId="77777777" w:rsidR="0076627D" w:rsidRPr="0010215A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bookmarkStart w:id="7" w:name="_Toc43404734"/>
      <w:r w:rsidRPr="0010215A">
        <w:rPr>
          <w:rFonts w:ascii="Angsana New" w:hAnsi="Angsana New"/>
          <w:b/>
          <w:bCs/>
          <w:sz w:val="32"/>
          <w:szCs w:val="32"/>
          <w:cs/>
        </w:rPr>
        <w:t>4.2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การรับรู้ค่าใช้จ่าย</w:t>
      </w:r>
      <w:bookmarkEnd w:id="7"/>
    </w:p>
    <w:p w14:paraId="42E2D562" w14:textId="77777777" w:rsidR="0023766B" w:rsidRPr="0023766B" w:rsidRDefault="0023766B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23766B">
        <w:rPr>
          <w:rFonts w:ascii="Angsana New" w:hAnsi="Angsana New" w:hint="cs"/>
          <w:sz w:val="32"/>
          <w:szCs w:val="32"/>
          <w:u w:val="single"/>
          <w:cs/>
        </w:rPr>
        <w:t>ค่าใช้จ่ายดอกเบี้ย</w:t>
      </w:r>
    </w:p>
    <w:p w14:paraId="1320D923" w14:textId="77777777" w:rsidR="0023766B" w:rsidRDefault="0023766B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    ที่แท้จริงและรับรู้ตามเกณฑ์คงค้าง</w:t>
      </w:r>
    </w:p>
    <w:p w14:paraId="6E36C098" w14:textId="77777777" w:rsidR="0076627D" w:rsidRDefault="00FC2FB2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23766B">
        <w:rPr>
          <w:rFonts w:ascii="Angsana New" w:hAnsi="Angsana New" w:hint="cs"/>
          <w:sz w:val="32"/>
          <w:szCs w:val="32"/>
          <w:u w:val="single"/>
          <w:cs/>
        </w:rPr>
        <w:t>ค่าใช้จ่าย</w:t>
      </w:r>
      <w:r w:rsidR="0076627D" w:rsidRPr="0023766B">
        <w:rPr>
          <w:rFonts w:ascii="Angsana New" w:hAnsi="Angsana New"/>
          <w:sz w:val="32"/>
          <w:szCs w:val="32"/>
          <w:u w:val="single"/>
          <w:cs/>
        </w:rPr>
        <w:t xml:space="preserve">ค่าธรรมเนียมและบริการ และค่าใช้จ่ายจากการดำเนินงานอื่น ๆ </w:t>
      </w:r>
    </w:p>
    <w:p w14:paraId="45877FDA" w14:textId="77777777" w:rsidR="0023766B" w:rsidRPr="0023766B" w:rsidRDefault="0023766B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ธนาคารฯ และบริษัทย่อยรับรู้ค่าใช้จ่ายค่าธรรมเนียมและบริการ และค่าใช้จ่ายจากการดำเนินงานอื่น ๆ                ตามเกณฑ์คงค้าง</w:t>
      </w:r>
    </w:p>
    <w:p w14:paraId="7A40B91D" w14:textId="77777777" w:rsidR="00120F2A" w:rsidRDefault="00120F2A">
      <w:pPr>
        <w:suppressAutoHyphens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00A9575" w14:textId="77777777" w:rsidR="0076627D" w:rsidRPr="0010215A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lastRenderedPageBreak/>
        <w:t>4.3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51147029" w14:textId="77777777" w:rsidR="0076627D" w:rsidRPr="0010215A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กำไร (ขาดทุน) สุทธิจากเครื่องมือทางการเงินที่วัดมูลค่าด้วยมูลค่ายุติธรรมผ่านกำไรหรือขาดทุน ประกอบด้วยกำไร (ขาดทุน) จากธุรกรรมเพื่อค้าและปริวรรตเงินตราต่างประเทศ กำไร (ขาดทุน) </w:t>
      </w:r>
      <w:r w:rsidR="00C557F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0215A">
        <w:rPr>
          <w:rFonts w:ascii="Angsana New" w:hAnsi="Angsana New"/>
          <w:sz w:val="32"/>
          <w:szCs w:val="32"/>
          <w:cs/>
        </w:rPr>
        <w:t>จากการเปลี่ยนแปลงมูลค่ายุติธรรมของตราสารอนุพันธ์และสินทรัพย์ทางการเงินที่กำหนดให้วัดมูลค่าด้วยมูลค่ายุติธรรมผ่านกำไรหรือขาดทุน กำไร (ขาดทุน) จากการจำหน่ายสินทรัพย์ทางการเงินที่วัดมูลค่าด้วยมูลค่ายุติธรรมผ่านกำไรหรือขาดทุนและตราสารอนุพันธ์ และกำไร (ขาดทุน) สุทธิจากการบัญชีป้องกัน          ความเสี่ยง ซึ่งธนาคารฯ</w:t>
      </w:r>
      <w:r w:rsidR="005371A4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และบริษัทย่อยรับรู้เป็นรายได้หรือค่าใช้จ่าย ณ วันที่เกิดรายการ</w:t>
      </w:r>
    </w:p>
    <w:p w14:paraId="181FB9C0" w14:textId="77777777" w:rsidR="0076627D" w:rsidRPr="0010215A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bookmarkStart w:id="8" w:name="_Toc43404735"/>
      <w:r w:rsidRPr="0010215A">
        <w:rPr>
          <w:rFonts w:ascii="Angsana New" w:hAnsi="Angsana New"/>
          <w:b/>
          <w:bCs/>
          <w:sz w:val="32"/>
          <w:szCs w:val="32"/>
          <w:cs/>
        </w:rPr>
        <w:t>4.4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bookmarkEnd w:id="8"/>
    </w:p>
    <w:p w14:paraId="1425C0F6" w14:textId="77777777" w:rsidR="0076627D" w:rsidRPr="0010215A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เงินสดในมือและรายการเงินสดระหว่างเรียกเก็บ</w:t>
      </w:r>
    </w:p>
    <w:p w14:paraId="0768586A" w14:textId="77777777" w:rsidR="0076627D" w:rsidRPr="0010215A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4.5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ตราสารอนุพันธ์และการบัญชีป้องกันความเสี่ยง</w:t>
      </w:r>
    </w:p>
    <w:p w14:paraId="49149314" w14:textId="77777777" w:rsidR="0076627D" w:rsidRPr="0010215A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ตราสารอนุพันธ์รับรู้เมื่อเริ่มแรกด้วยมูลค่ายุติธรรม ณ วันทำสัญญา (Trade Date) และจัดประเภทเป็นเพื่อค้า เว้นแต่ธนาคารฯ</w:t>
      </w:r>
      <w:r w:rsidR="00C557FB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 xml:space="preserve">และบริษัทย่อยกำหนดให้เป็นส่วนหนึ่งของความสัมพันธ์ในการป้องกันความเสี่ยงที่มีประสิทธิผลและจัดเป็นตราสารอนุพันธ์เพื่อการป้องกันความเสี่ยง ตราสารอนุพันธ์จะถูกวัดมูลค่าในภายหลังด้วยมูลค่ายุติธรรม การเปลี่ยนแปลงในมูลค่ายุติธรรมจะรับรู้เป็นกำไร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 ยกเว้นมีการใช้การบัญชีป้องกันความเสี่ยง ตราสารอนุพันธ์จะจัดประเภทเป็นสินทรัพย์เมื่อมูลค่ายุติธรรมเป็นบวก และหนี้สินเมื่อมูลค่ายุติธรรมติดลบ </w:t>
      </w:r>
    </w:p>
    <w:p w14:paraId="355B456D" w14:textId="77777777" w:rsidR="0076627D" w:rsidRPr="0010215A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การบัญชีป้องกันความเสี่ยง</w:t>
      </w:r>
    </w:p>
    <w:p w14:paraId="0983344D" w14:textId="77777777" w:rsidR="0076627D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="00C557FB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และบริษัทย่อยใช้ตราสารอนุพันธ์และเครื่องมือทางการเงินต่าง ๆ ในการบริหารความเสี่ยงที่เกิดขึ้นจากสินทรัพย์ หนี้สิน รายการนอกงบดุล ฐานะสุทธิ หรือกระแสเงินสด โดยสามารถเลือกใช้</w:t>
      </w:r>
      <w:r w:rsidR="00C557F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0215A">
        <w:rPr>
          <w:rFonts w:ascii="Angsana New" w:hAnsi="Angsana New"/>
          <w:sz w:val="32"/>
          <w:szCs w:val="32"/>
          <w:cs/>
        </w:rPr>
        <w:t>การบัญชีป้องกันความเสี่ยงสำหรับรายการที่มีการป้องกันความเสี่ยง (Hedged Item) และรายการที่ใช้ป้องกันความเสี่ยง (Hedging Instrument) เมื่อเป็นไปตามเงื่อนไขของการบัญชีป้องกันความเสี่ยง ความสัมพันธ์ของการบัญชีป้องกันความเสี่ยงที่ธนาคารฯ</w:t>
      </w:r>
      <w:r w:rsidR="00C557FB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และบริษัทย่อยใช้ มีดังนี้</w:t>
      </w:r>
    </w:p>
    <w:p w14:paraId="097A2F50" w14:textId="77777777" w:rsidR="0076627D" w:rsidRPr="0010215A" w:rsidRDefault="0076627D" w:rsidP="008D7902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การป้องกันความเสี่ยงในมูลค่ายุติธรรม</w:t>
      </w:r>
    </w:p>
    <w:p w14:paraId="2F75D286" w14:textId="77777777" w:rsidR="0076627D" w:rsidRPr="00011FAA" w:rsidRDefault="0076627D" w:rsidP="008D7902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การป้องกันความเสี่ยงในกระแสเงินสด</w:t>
      </w:r>
    </w:p>
    <w:p w14:paraId="561A3CF0" w14:textId="77777777" w:rsidR="00011FAA" w:rsidRPr="0010215A" w:rsidRDefault="00011FAA" w:rsidP="008D7902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  <w:lang w:val="en-US" w:eastAsia="en-US"/>
        </w:rPr>
        <w:t>การป้องกันความเสี่ยงแบบพลวัตร</w:t>
      </w:r>
    </w:p>
    <w:p w14:paraId="47A0B05C" w14:textId="77777777" w:rsidR="0076627D" w:rsidRPr="0010215A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ในการป้องกันความเสี่ยง ธนาคารฯ</w:t>
      </w:r>
      <w:r w:rsidR="00C557FB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พิจารณาถึงความสัมพันธ์ระหว่างรายการที่มีการป้องกันความเสี่ยงและรายการที่ใช้ป้องกันความเสี่ยง รวมถึงลักษณะของความเสี่ยง วัตถุประสงค์ และกลยุทธ์ในการป้องกันความเสี่ยง ตลอดจนความมีประสิทธิผลของการป้องกันความเสี่ยง</w:t>
      </w:r>
    </w:p>
    <w:p w14:paraId="7A9A85D8" w14:textId="77777777" w:rsidR="00120F2A" w:rsidRDefault="00120F2A">
      <w:pPr>
        <w:suppressAutoHyphens w:val="0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50DBA2A" w14:textId="77777777" w:rsidR="0076627D" w:rsidRPr="0010215A" w:rsidRDefault="0076627D" w:rsidP="0062350E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การป้องกันความเสี่ยงในมูลค่ายุติธรรม  </w:t>
      </w:r>
    </w:p>
    <w:p w14:paraId="4AAB9920" w14:textId="77777777" w:rsidR="008C184E" w:rsidRPr="0010215A" w:rsidRDefault="0076627D" w:rsidP="0062350E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="00C557FB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และบริษัทย่อยรับรู้การเคลื่อนไหวในมูลค่ายุติธรรมของรายการที่มีการป้องกันความเสี่ยงและ</w:t>
      </w:r>
      <w:r w:rsidR="00F8356F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 xml:space="preserve">ของรายการที่ใช้ป้องกันความเสี่ยงในกำไรหรือขาดทุน ยกเว้นรายการป้องกันความเสี่ยงของเงินลงทุนในตราสารทุนที่กำหนดให้วัดมูลค่ายุติธรรมผ่านกำไรขาดทุนเบ็ดเสร็จอื่นที่จะรับรู้การเคลื่อนไหวในมูลค่ายุติธรรมของรายการที่มีการป้องกันความเสี่ยงและของรายการที่ใช้ป้องกันความเสี่ยงในกำไรขาดทุนเบ็ดเสร็จอื่น การเปลี่ยนแปลงสะสมในมูลค่ายุติธรรมที่เกิดจากความเสี่ยงที่มีการป้องกันของรายการที่มีการป้องกันความเสี่ยงถือเป็นส่วนปรับปรุงมูลค่าตามบัญชีของสินทรัพย์หรือหนี้สินที่มีการป้องกันความเสี่ยง </w:t>
      </w:r>
    </w:p>
    <w:p w14:paraId="341E3F7C" w14:textId="77777777" w:rsidR="00371BF8" w:rsidRPr="0010215A" w:rsidRDefault="00D62A98" w:rsidP="0062350E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C557FB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เลือกใช้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สัญญาแลกเปลี่ยนอัตราดอกเบี้ย</w:t>
      </w:r>
      <w:r w:rsidR="00011FA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และ/หรือสัญญาสิทธิแลกเปลี่ยนอัตราดอกเบี้ย                   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เพื่อป้องกันความเสี่ยงจากการเปลี่ยนแปลงมูลค่ายุติธรรมจากอัตราดอกเบี้ย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ของตราสารหนี้ที่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ออก</w:t>
      </w:r>
      <w:r w:rsidR="00011FA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            และเงินกู้ยืม</w:t>
      </w:r>
      <w:r w:rsidR="00291ACD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และ</w:t>
      </w:r>
      <w:r w:rsidR="00011FAA">
        <w:rPr>
          <w:rFonts w:ascii="Angsana New" w:hAnsi="Angsana New" w:hint="cs"/>
          <w:sz w:val="32"/>
          <w:szCs w:val="32"/>
          <w:cs/>
          <w:lang w:val="en-US" w:eastAsia="en-US"/>
        </w:rPr>
        <w:t>/หรือ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รายการระหว่างธนาคารและตลาดเงิน</w:t>
      </w:r>
      <w:r w:rsidR="00CC6867"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(หนี้สิน) </w:t>
      </w:r>
      <w:r w:rsidR="00011FAA">
        <w:rPr>
          <w:rFonts w:ascii="Angsana New" w:hAnsi="Angsana New" w:hint="cs"/>
          <w:sz w:val="32"/>
          <w:szCs w:val="32"/>
          <w:cs/>
          <w:lang w:val="en-US" w:eastAsia="en-US"/>
        </w:rPr>
        <w:t>และ/หรือเงินให้สินเชื่อแก่ลูกหนี้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011FA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มีการประเมินความมี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ประสิทธิผลโดย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เปรียบเทียบการเปลี่ยนแปลงมูลค่ายุติธรรม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="00011FA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        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(เฉพาะส่วนที่มีการป้องกันความเสี่ยง) ของ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รายการที่มีการป้องกันความเสี่ยง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เทียบ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กับ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การเปลี่ยนแปลงมูลค่ายุติธรรมของ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รายการที่ใช้ป้องกันความเสี่ยง </w:t>
      </w:r>
      <w:r w:rsidRPr="00C557FB">
        <w:rPr>
          <w:rFonts w:ascii="Angsana New" w:hAnsi="Angsana New" w:hint="cs"/>
          <w:spacing w:val="-2"/>
          <w:sz w:val="32"/>
          <w:szCs w:val="32"/>
          <w:cs/>
          <w:lang w:val="en-US" w:eastAsia="en-US"/>
        </w:rPr>
        <w:t>นอกจากนี้แล้ว</w:t>
      </w:r>
      <w:r w:rsidR="00371BF8" w:rsidRPr="00C557FB">
        <w:rPr>
          <w:rFonts w:ascii="Angsana New" w:hAnsi="Angsana New"/>
          <w:spacing w:val="-2"/>
          <w:sz w:val="32"/>
          <w:szCs w:val="32"/>
          <w:cs/>
          <w:lang w:val="en-US" w:eastAsia="en-US"/>
        </w:rPr>
        <w:t xml:space="preserve"> </w:t>
      </w:r>
      <w:r w:rsidRPr="00C557FB">
        <w:rPr>
          <w:rFonts w:ascii="Angsana New" w:hAnsi="Angsana New" w:hint="cs"/>
          <w:spacing w:val="-2"/>
          <w:sz w:val="32"/>
          <w:szCs w:val="32"/>
          <w:cs/>
          <w:lang w:val="en-US" w:eastAsia="en-US"/>
        </w:rPr>
        <w:t>ธนาคาร</w:t>
      </w:r>
      <w:r w:rsidR="00F8356F" w:rsidRPr="00C557FB">
        <w:rPr>
          <w:rFonts w:ascii="Angsana New" w:hAnsi="Angsana New" w:hint="cs"/>
          <w:spacing w:val="-2"/>
          <w:sz w:val="32"/>
          <w:szCs w:val="32"/>
          <w:cs/>
          <w:lang w:val="en-US" w:eastAsia="en-US"/>
        </w:rPr>
        <w:t>ฯ</w:t>
      </w:r>
      <w:r w:rsidR="00C557FB">
        <w:rPr>
          <w:rFonts w:ascii="Angsana New" w:hAnsi="Angsana New"/>
          <w:spacing w:val="-2"/>
          <w:sz w:val="32"/>
          <w:szCs w:val="32"/>
          <w:cs/>
          <w:lang w:val="en-US" w:eastAsia="en-US"/>
        </w:rPr>
        <w:t xml:space="preserve"> </w:t>
      </w:r>
      <w:r w:rsidRPr="00C557FB">
        <w:rPr>
          <w:rFonts w:ascii="Angsana New" w:hAnsi="Angsana New" w:hint="cs"/>
          <w:spacing w:val="-2"/>
          <w:sz w:val="32"/>
          <w:szCs w:val="32"/>
          <w:cs/>
          <w:lang w:val="en-US" w:eastAsia="en-US"/>
        </w:rPr>
        <w:t>ยังมีการพิจารณาเชิงคุณภาพ</w:t>
      </w:r>
      <w:r w:rsidR="00011FAA">
        <w:rPr>
          <w:rFonts w:ascii="Angsana New" w:hAnsi="Angsana New" w:hint="cs"/>
          <w:spacing w:val="-2"/>
          <w:sz w:val="32"/>
          <w:szCs w:val="32"/>
          <w:cs/>
          <w:lang w:val="en-US" w:eastAsia="en-US"/>
        </w:rPr>
        <w:t xml:space="preserve">                        </w:t>
      </w:r>
      <w:r w:rsidRPr="00C557FB">
        <w:rPr>
          <w:rFonts w:ascii="Angsana New" w:hAnsi="Angsana New" w:hint="cs"/>
          <w:spacing w:val="-2"/>
          <w:sz w:val="32"/>
          <w:szCs w:val="32"/>
          <w:cs/>
          <w:lang w:val="en-US" w:eastAsia="en-US"/>
        </w:rPr>
        <w:t>ด้วยวิธีการเปรียบเทียบ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เชิงคุณภาพ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โดยการ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เปรียบเทียบลักษณะสำคัญ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ได้แก่ กระแสเงินสด อัตราดอกเบี้ย และระยะเวลา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ของรายการที่มีการป้องกันความเสี่ยงกับรายการที่ใช้ป้องกันความเสี่ยง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ที่ทำให้มีการป้องกันความเสี่ยงได้อย่าง</w:t>
      </w:r>
      <w:r w:rsidRPr="00C557FB">
        <w:rPr>
          <w:rFonts w:ascii="Angsana New" w:hAnsi="Angsana New" w:hint="cs"/>
          <w:spacing w:val="-2"/>
          <w:sz w:val="32"/>
          <w:szCs w:val="32"/>
          <w:cs/>
          <w:lang w:val="en-US" w:eastAsia="en-US"/>
        </w:rPr>
        <w:t>สมบูรณ์</w:t>
      </w:r>
      <w:r w:rsidRPr="00C557FB">
        <w:rPr>
          <w:rFonts w:ascii="Angsana New" w:hAnsi="Angsana New"/>
          <w:spacing w:val="-2"/>
          <w:sz w:val="32"/>
          <w:szCs w:val="32"/>
          <w:cs/>
          <w:lang w:val="en-US" w:eastAsia="en-US"/>
        </w:rPr>
        <w:t>ตั้งแต่วันทำธุรกรรม</w:t>
      </w:r>
      <w:r w:rsidRPr="00C557FB">
        <w:rPr>
          <w:rFonts w:ascii="Angsana New" w:hAnsi="Angsana New" w:hint="cs"/>
          <w:spacing w:val="-2"/>
          <w:sz w:val="32"/>
          <w:szCs w:val="32"/>
          <w:cs/>
          <w:lang w:val="en-US" w:eastAsia="en-US"/>
        </w:rPr>
        <w:t xml:space="preserve"> ส่วนสาเหตุที่อาจทำให้เกิด</w:t>
      </w:r>
      <w:r w:rsidRPr="00C557FB">
        <w:rPr>
          <w:rFonts w:ascii="Angsana New" w:hAnsi="Angsana New"/>
          <w:spacing w:val="-2"/>
          <w:sz w:val="32"/>
          <w:szCs w:val="32"/>
          <w:cs/>
          <w:lang w:val="en-US" w:eastAsia="en-US"/>
        </w:rPr>
        <w:t>ความไม่มีประสิทธิผลของ</w:t>
      </w:r>
      <w:r w:rsidR="00011FAA">
        <w:rPr>
          <w:rFonts w:ascii="Angsana New" w:hAnsi="Angsana New" w:hint="cs"/>
          <w:spacing w:val="-2"/>
          <w:sz w:val="32"/>
          <w:szCs w:val="32"/>
          <w:cs/>
          <w:lang w:val="en-US" w:eastAsia="en-US"/>
        </w:rPr>
        <w:t xml:space="preserve">                 </w:t>
      </w:r>
      <w:r w:rsidRPr="00C557FB">
        <w:rPr>
          <w:rFonts w:ascii="Angsana New" w:hAnsi="Angsana New"/>
          <w:spacing w:val="-2"/>
          <w:sz w:val="32"/>
          <w:szCs w:val="32"/>
          <w:cs/>
          <w:lang w:val="en-US" w:eastAsia="en-US"/>
        </w:rPr>
        <w:t>การป้องกันความเสี่ยง</w:t>
      </w:r>
      <w:r w:rsidRPr="00C557FB">
        <w:rPr>
          <w:rFonts w:ascii="Angsana New" w:hAnsi="Angsana New" w:hint="cs"/>
          <w:spacing w:val="-2"/>
          <w:sz w:val="32"/>
          <w:szCs w:val="32"/>
          <w:cs/>
          <w:lang w:val="en-US" w:eastAsia="en-US"/>
        </w:rPr>
        <w:t>นั้น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อาจเกิดจาก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ความแตกต่างของกระแสเงินสด และความแตกต่างของระยะเวลาระหว่าง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รายการป้องกันความเสี่ยงกับรายการที่ใช้ป้องกันความเสี่ยง </w:t>
      </w:r>
    </w:p>
    <w:p w14:paraId="0776503E" w14:textId="77777777" w:rsidR="00371BF8" w:rsidRDefault="00D62A98" w:rsidP="0023766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C557FB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เลือกใช้</w:t>
      </w:r>
      <w:r w:rsidR="00ED372D">
        <w:rPr>
          <w:rFonts w:ascii="Angsana New" w:hAnsi="Angsana New" w:hint="cs"/>
          <w:sz w:val="32"/>
          <w:szCs w:val="32"/>
          <w:cs/>
          <w:lang w:val="en-US" w:eastAsia="en-US"/>
        </w:rPr>
        <w:t>สัญญาสวอปเงินตราต่างประเทศ</w:t>
      </w:r>
      <w:r w:rsidR="00D6078B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="00ED372D">
        <w:rPr>
          <w:rFonts w:ascii="Angsana New" w:hAnsi="Angsana New" w:hint="cs"/>
          <w:sz w:val="32"/>
          <w:szCs w:val="32"/>
          <w:cs/>
          <w:lang w:val="en-US" w:eastAsia="en-US"/>
        </w:rPr>
        <w:t>และ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สัญญาซื้อขายอัตราแลกเปลี่ยนเงินตราต่างประเทศล่วงหน้า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เพื่อป้องกันความเสี่ยงจากการเปลี่ยนแปลงมูลค่ายุติธรรมจากอัตราแลกเปลี่ยน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ของเงินลงทุนในตราสารทุนที่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กำหนดให้วัดมูลค่าด้วยมูลค่ายุติธรรมผ่านกำไรขาดทุนเบ็ดเสร็จอื่น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ธนาคาร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C557FB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มีการประเมินความมี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ประสิทธิผลโดย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เปรียบเทียบการเปลี่ยนแปลงมูลค่ายุติธรรม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(เฉพาะส่วนที่มีการป้องกัน</w:t>
      </w:r>
      <w:r w:rsidR="00B6079C">
        <w:rPr>
          <w:rFonts w:ascii="Angsana New" w:hAnsi="Angsana New"/>
          <w:sz w:val="32"/>
          <w:szCs w:val="32"/>
          <w:lang w:val="en-US" w:eastAsia="en-US"/>
        </w:rPr>
        <w:t xml:space="preserve">                 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ความเสี่ยง) ของ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รายการที่มีการป้องกันความเสี่ยง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เทียบ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กับ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การเปลี่ยนแปลงมูลค่ายุติธรรมของ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รายการ</w:t>
      </w:r>
      <w:r w:rsidR="00B6079C">
        <w:rPr>
          <w:rFonts w:ascii="Angsana New" w:hAnsi="Angsana New"/>
          <w:sz w:val="32"/>
          <w:szCs w:val="32"/>
          <w:lang w:val="en-US" w:eastAsia="en-US"/>
        </w:rPr>
        <w:t xml:space="preserve">                   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ที่ใช้ป้องกันความเสี่ยง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โดยไม่รวม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ต้นทุนการป้องกันความเสี่ยง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ในการประเมินความมีประสิทธิผล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นอกจากนี้แล้ว</w:t>
      </w:r>
      <w:r w:rsidR="00371BF8"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810A75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ยังมีการพิจารณาเชิงคุณภาพด้วยวิธีการเปรียบเทียบ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เชิงคุณภาพ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โดยการ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เปรียบเทียบลักษณะสำคัญ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ได้แก่ อัตราแลกเปลี่ยนเงินตราต่างประเทศ  และระยะเวลา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ของรายการที่มีการป้องกันความเสี่ยงกับรายการที่ใช้ป้องกันความเสี่ยง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ที่ทำให้มีการป้องกันความเสี่ยงได้อย่างสมบูรณ์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ตั้งแต่วันทำธุรกรรม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ส่วน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สาเหตุที่อาจทำให้เกิดความไม่มีประสิทธิผลของการป้องกันความเสี่ยง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นั้น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อาจเกิดจาก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จำนวนเงิน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และความแตกต่างของระยะเวลาระหว่างรายการป้องกันความเสี่ยงกับรายการที่ใช้ป้องกัน</w:t>
      </w:r>
      <w:r w:rsidR="00B6079C">
        <w:rPr>
          <w:rFonts w:ascii="Angsana New" w:hAnsi="Angsana New"/>
          <w:sz w:val="32"/>
          <w:szCs w:val="32"/>
          <w:lang w:val="en-US" w:eastAsia="en-US"/>
        </w:rPr>
        <w:t xml:space="preserve">  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ความเสี่ยง</w:t>
      </w:r>
    </w:p>
    <w:p w14:paraId="60F105FB" w14:textId="77777777" w:rsidR="00120F2A" w:rsidRDefault="00120F2A">
      <w:pPr>
        <w:suppressAutoHyphens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97F5583" w14:textId="77777777" w:rsidR="0076627D" w:rsidRPr="0010215A" w:rsidRDefault="0076627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</w:rPr>
        <w:lastRenderedPageBreak/>
        <w:t>เมื่อเครื่องมือที่ใช้ป้องกันความเสี่ยง</w:t>
      </w:r>
      <w:r w:rsidR="00660DBA" w:rsidRPr="0010215A">
        <w:rPr>
          <w:rFonts w:ascii="Angsana New" w:hAnsi="Angsana New" w:hint="cs"/>
          <w:sz w:val="32"/>
          <w:szCs w:val="32"/>
          <w:cs/>
        </w:rPr>
        <w:t>ครบกำหนด</w:t>
      </w:r>
      <w:r w:rsidRPr="0010215A">
        <w:rPr>
          <w:rFonts w:ascii="Angsana New" w:hAnsi="Angsana New"/>
          <w:sz w:val="32"/>
          <w:szCs w:val="32"/>
          <w:cs/>
        </w:rPr>
        <w:t xml:space="preserve"> ถูกขาย ถูกยกเลิกสัญญา หรือถูกใช้สิทธิ หรือเมื่อ</w:t>
      </w:r>
      <w:r w:rsidR="0052699A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10215A">
        <w:rPr>
          <w:rFonts w:ascii="Angsana New" w:hAnsi="Angsana New"/>
          <w:sz w:val="32"/>
          <w:szCs w:val="32"/>
          <w:cs/>
        </w:rPr>
        <w:t>การป้องกันความเสี่ยงไม่เข้าเงื่อนไขของการบัญชีป้องกันความเสี่ยงแล้ว ส่วนปรับปรุงมูลค่าตามบัญชีของรายการที่มีการป้องกันความเสี่ยงจะถูกตัดจำหน่ายไปยังงบกำไรขาดทุน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</w:rPr>
        <w:t>ด้วยเกณฑ์อัตราผลตอบแทนที่แท้จริง เมื่อรายการที่มีการป้องกันความเสี่ยงถูกตัดรายการออกจากงบแสดงฐานะทางการเงิน ส่วนปรับปรุงมูลค่ายุติธรรมที่ยังมิได้ตัดจำหน่ายจะรับรู้ทันทีในงบกำไรขาดทุน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45004893" w14:textId="77777777" w:rsidR="0076627D" w:rsidRPr="0010215A" w:rsidRDefault="0076627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การป้องกันความเสี่ยงในกระแสเงินสด</w:t>
      </w:r>
    </w:p>
    <w:p w14:paraId="36ECFBE8" w14:textId="77777777" w:rsidR="00371BF8" w:rsidRPr="0010215A" w:rsidRDefault="0076627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="00810A75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รับรู้ผลกำไรหรือขาดทุนในส่วนที่มีประสิทธิผลของการเปลี่ยนแปลงสะสมในมูลค่ายุติธรรมของรายการที่ใช้ป้องกันความเสี่ยงเป็นสำรองสำหรับการป้องกันความเสี่ยงในกระแสเงินสดภายใต้ส่วนของเจ้าของ</w:t>
      </w:r>
      <w:r w:rsidR="00371BF8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และรับรู้กำไรขาดทุนที่เกี่ยวข้องกับส่วนที่ไม่มีประสิทธิผลทันทีในงบกำไรขาดทุน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</w:rPr>
        <w:t xml:space="preserve"> สำรองสำหรับการป้องกันความเสี่ยงในกระแสเงินสดในส่วนของเจ้าของจะถูกโอนไปยังงบกำไรขาดทุน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</w:rPr>
        <w:t>ในงวดบัญชีที่รายการที่มีการป้องกันความเสี่ยงนั้นมีผลต่องบกำไรขาดทุน</w:t>
      </w:r>
      <w:bookmarkStart w:id="9" w:name="_Hlk47436190"/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3C88B837" w14:textId="77777777" w:rsidR="00371BF8" w:rsidRPr="0010215A" w:rsidRDefault="00D62A9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810A75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เลือกใช้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สัญญาแลกเปลี่ยนอัตราดอกเบี้ยข้ามสกุลเงินต่างประเทศเพื่อป้องกันความเสี่ยงจาก</w:t>
      </w:r>
      <w:r w:rsidR="00810A75">
        <w:rPr>
          <w:rFonts w:ascii="Angsana New" w:hAnsi="Angsana New"/>
          <w:sz w:val="32"/>
          <w:szCs w:val="32"/>
          <w:cs/>
          <w:lang w:val="en-US" w:eastAsia="en-US"/>
        </w:rPr>
        <w:t xml:space="preserve">               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การเปลี่ยนแปลงมูลค่ายุติธรรมจากอัตราดอกเบี้ยและอัตราแลกเปลี่ยน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ของ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เงินลงทุน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ในตราสารหนี้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ที่ไม่ได้วัดมูลค่าด้วยมูลค่ายุติธรรมผ่านกำไรหรือขาดทุน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810A75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มีการประเมินความมี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ประสิทธิผลโดย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ปรียบเทียบการเปลี่ยนแปลงมูลค่ายุติธรรมระหว่างรายการที่มีการป้องกันความเสี่ยงด้วยการสร้างตราสารอนุพันธ์เสมือ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เทียบ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กับรายการที่ใช้ป้องกันความเสี่ยง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โดยไม่รวม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ต้นทุนการป้องกันความเสี่ยง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ใน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       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การประเมินความมีประสิทธิผล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นอกจากนี้แล้ว</w:t>
      </w:r>
      <w:r w:rsidR="00371BF8"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810A75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ยังมีการพิจารณาเชิงคุณภาพด้วยวิธีการเปรียบเทียบ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เชิงคุณภาพ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โดยการ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เปรียบเทียบลักษณะสำคัญ</w:t>
      </w:r>
      <w:r w:rsidR="00371BF8"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ได้แก่ กระแสเงินสด อัตราดอกเบี้ย และระยะเวลา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ของรายการที่มีการป้องกันความเสี่ยงกับรายการที่ใช้ป้องกันความเสี่ยง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ที่ทำให้มีการป้องกัน</w:t>
      </w:r>
      <w:r w:rsidR="00810A75">
        <w:rPr>
          <w:rFonts w:ascii="Angsana New" w:hAnsi="Angsana New"/>
          <w:sz w:val="32"/>
          <w:szCs w:val="32"/>
          <w:cs/>
          <w:lang w:val="en-US" w:eastAsia="en-US"/>
        </w:rPr>
        <w:t xml:space="preserve">      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ความเสี่ยงได้อย่างสมบูรณ์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ตั้งแต่วันทำธุรกรรม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ส่วนสาเหตุที่อาจทำให้เกิด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ความไม่มีประสิทธิผลของการป้องกันความเสี่ยง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นั้น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อาจเกิดจาก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ความแตกต่างของกระแสเงินสด และความแตกต่างของระยะเวลาระหว่าง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รายการป้องกันความเสี่ยงกับรายการที่ใช้ป้องกันความเสี่ยง </w:t>
      </w:r>
      <w:bookmarkEnd w:id="9"/>
    </w:p>
    <w:p w14:paraId="640FF403" w14:textId="77777777" w:rsidR="00371BF8" w:rsidRDefault="0076627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เมื่อเครื่องมือป้องกันความเสี่ยง</w:t>
      </w:r>
      <w:r w:rsidR="00660DBA" w:rsidRPr="0010215A">
        <w:rPr>
          <w:rFonts w:ascii="Angsana New" w:hAnsi="Angsana New" w:hint="cs"/>
          <w:sz w:val="32"/>
          <w:szCs w:val="32"/>
          <w:cs/>
        </w:rPr>
        <w:t>ครบกำหนด</w:t>
      </w:r>
      <w:r w:rsidRPr="0010215A">
        <w:rPr>
          <w:rFonts w:ascii="Angsana New" w:hAnsi="Angsana New"/>
          <w:sz w:val="32"/>
          <w:szCs w:val="32"/>
          <w:cs/>
        </w:rPr>
        <w:t xml:space="preserve"> ถูกขาย </w:t>
      </w:r>
      <w:r w:rsidR="00660DBA" w:rsidRPr="0010215A">
        <w:rPr>
          <w:rFonts w:ascii="Angsana New" w:hAnsi="Angsana New" w:hint="cs"/>
          <w:sz w:val="32"/>
          <w:szCs w:val="32"/>
          <w:cs/>
        </w:rPr>
        <w:t>ถูก</w:t>
      </w:r>
      <w:r w:rsidRPr="0010215A">
        <w:rPr>
          <w:rFonts w:ascii="Angsana New" w:hAnsi="Angsana New"/>
          <w:sz w:val="32"/>
          <w:szCs w:val="32"/>
          <w:cs/>
        </w:rPr>
        <w:t>ยกเลิกสัญญา หรือถูกใช้สิทธิ หรือเมื่อการป้องกันความเสี่ยงไม่เข้าเงื่อนไขของการบัญชีป้องกันความเสี่ยงแล้ว สำรองสำหรับการป้องกันความเสี่ยงในกระแสเงินสดในส่วนของเจ้าของจะคงอยู่ในส่วนของเจ้าของ โดยรับรู้ในงบกำไรขาดทุน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</w:rPr>
        <w:t>ใน</w:t>
      </w:r>
      <w:r w:rsidR="00CC6867" w:rsidRPr="0010215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0215A">
        <w:rPr>
          <w:rFonts w:ascii="Angsana New" w:hAnsi="Angsana New"/>
          <w:sz w:val="32"/>
          <w:szCs w:val="32"/>
          <w:cs/>
        </w:rPr>
        <w:t>งวดเดียวกับที่มีการรับรู้รายการคาดการณ์ในงบกำไรขาดทุน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</w:rPr>
        <w:t xml:space="preserve"> และเมื่อคาดว่ารายการคาดการณ์จะไม่เกิดขึ้น ผลสะสมของกำไรหรือขาดทุนที่อยู่ในส่วนของเจ้าของ ณ ขณะนั้นจะถูกโอนไปยังงบกำไรขาดทุน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</w:rPr>
        <w:t>ทันที</w:t>
      </w:r>
    </w:p>
    <w:p w14:paraId="531115B8" w14:textId="77777777" w:rsidR="00120F2A" w:rsidRDefault="00120F2A">
      <w:pPr>
        <w:suppressAutoHyphens w:val="0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17B0CA2" w14:textId="77777777" w:rsidR="0076627D" w:rsidRPr="0010215A" w:rsidRDefault="0076627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การป้องกันความเสี่ยงแบบพลวัตร </w:t>
      </w:r>
    </w:p>
    <w:p w14:paraId="78A0860E" w14:textId="77777777" w:rsidR="0076627D" w:rsidRPr="0010215A" w:rsidRDefault="00A63D72" w:rsidP="00120F2A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10215A">
        <w:rPr>
          <w:rFonts w:ascii="Angsana New" w:eastAsia="Angsana New" w:hAnsi="Angsana New" w:hint="cs"/>
          <w:sz w:val="32"/>
          <w:szCs w:val="32"/>
          <w:cs/>
        </w:rPr>
        <w:t>ธนาคารฯ</w:t>
      </w:r>
      <w:r w:rsidR="00810A75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เลือกใช้สัญญาแลกเปลี่ยนอัตราดอกเบี้ยเป็นรายการที่ใช้ป้องกันความเสี่ยงในการบริหาร             ความเสี่ยงแบบพลวัตร </w:t>
      </w:r>
      <w:r w:rsidRPr="0010215A">
        <w:rPr>
          <w:rFonts w:ascii="Angsana New" w:eastAsia="Angsana New" w:hAnsi="Angsana New"/>
          <w:sz w:val="32"/>
          <w:szCs w:val="32"/>
          <w:cs/>
          <w:lang w:val="en-US"/>
        </w:rPr>
        <w:t>(</w:t>
      </w:r>
      <w:r w:rsidRPr="0010215A">
        <w:rPr>
          <w:rFonts w:ascii="Angsana New" w:eastAsia="Angsana New" w:hAnsi="Angsana New"/>
          <w:sz w:val="32"/>
          <w:szCs w:val="32"/>
          <w:lang w:val="en-US"/>
        </w:rPr>
        <w:t>Dynamic Risk Management</w:t>
      </w:r>
      <w:r w:rsidRPr="0010215A">
        <w:rPr>
          <w:rFonts w:ascii="Angsana New" w:eastAsia="Angsana New" w:hAnsi="Angsana New"/>
          <w:sz w:val="32"/>
          <w:szCs w:val="32"/>
          <w:cs/>
          <w:lang w:val="en-US"/>
        </w:rPr>
        <w:t>)</w:t>
      </w:r>
      <w:r w:rsidRPr="0010215A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ซึ่งเป็นไปตามลักษณะที่อธิบายไว้ใน</w:t>
      </w:r>
      <w:r w:rsidR="0076627D" w:rsidRPr="0010215A">
        <w:rPr>
          <w:rFonts w:ascii="Angsana New" w:eastAsia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76627D" w:rsidRPr="0010215A">
        <w:rPr>
          <w:rFonts w:ascii="Angsana New" w:eastAsia="Angsana New" w:hAnsi="Angsana New"/>
          <w:sz w:val="32"/>
          <w:szCs w:val="32"/>
          <w:lang w:val="en-US"/>
        </w:rPr>
        <w:t xml:space="preserve">9 </w:t>
      </w:r>
      <w:r w:rsidR="0076627D" w:rsidRPr="0010215A">
        <w:rPr>
          <w:rFonts w:ascii="Angsana New" w:eastAsia="Angsana New" w:hAnsi="Angsana New"/>
          <w:sz w:val="32"/>
          <w:szCs w:val="32"/>
          <w:cs/>
        </w:rPr>
        <w:t>ดังนั้น ตราสารอนุพันธ์ที่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มีวัตถุประสงค์เพื่อบริหาร</w:t>
      </w:r>
      <w:r w:rsidR="0076627D" w:rsidRPr="0010215A">
        <w:rPr>
          <w:rFonts w:ascii="Angsana New" w:eastAsia="Angsana New" w:hAnsi="Angsana New"/>
          <w:sz w:val="32"/>
          <w:szCs w:val="32"/>
          <w:cs/>
        </w:rPr>
        <w:t>ความเสี่ยงแบบพลวัตร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            </w:t>
      </w:r>
      <w:r w:rsidR="0076627D" w:rsidRPr="0010215A">
        <w:rPr>
          <w:rFonts w:ascii="Angsana New" w:eastAsia="Angsana New" w:hAnsi="Angsana New"/>
          <w:sz w:val="32"/>
          <w:szCs w:val="32"/>
          <w:cs/>
        </w:rPr>
        <w:t>จะบันทึกเป็นรายการนอกงบการเงินและแสดงมูลค่า</w:t>
      </w:r>
      <w:r w:rsidR="00E92027">
        <w:rPr>
          <w:rFonts w:ascii="Angsana New" w:eastAsia="Angsana New" w:hAnsi="Angsana New" w:hint="cs"/>
          <w:sz w:val="32"/>
          <w:szCs w:val="32"/>
          <w:cs/>
        </w:rPr>
        <w:t>ตามบัญชีตามเกณฑ์</w:t>
      </w:r>
      <w:r w:rsidR="0076627D" w:rsidRPr="0010215A">
        <w:rPr>
          <w:rFonts w:ascii="Angsana New" w:eastAsia="Angsana New" w:hAnsi="Angsana New"/>
          <w:sz w:val="32"/>
          <w:szCs w:val="32"/>
          <w:cs/>
        </w:rPr>
        <w:t>คงค้าง โดยองค์ประกอบที่</w:t>
      </w:r>
      <w:r w:rsidR="00E92027">
        <w:rPr>
          <w:rFonts w:ascii="Angsana New" w:eastAsia="Angsana New" w:hAnsi="Angsana New" w:hint="cs"/>
          <w:sz w:val="32"/>
          <w:szCs w:val="32"/>
          <w:cs/>
        </w:rPr>
        <w:t xml:space="preserve">              </w:t>
      </w:r>
      <w:r w:rsidR="0076627D" w:rsidRPr="0010215A">
        <w:rPr>
          <w:rFonts w:ascii="Angsana New" w:eastAsia="Angsana New" w:hAnsi="Angsana New"/>
          <w:sz w:val="32"/>
          <w:szCs w:val="32"/>
          <w:cs/>
        </w:rPr>
        <w:t>เป็นอัตราดอกเบี้ยจะถูกบันทึกตามเกณฑ์คงค้างเช่นเดียวกับสินทรัพย์หรือหนี้สินที่ถูกป้องกันความเสี่ยง คือ ถือเป็นส่วนหนึ่งของดอกเบี้ยรับหรือดอกเบี้ยจ่ายตลอดอายุของสัญญา ลูกหนี้และเจ้าหนี้ตามสัญญาแลกเปลี่ยนแสดงสุทธิ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76627D" w:rsidRPr="0010215A">
        <w:rPr>
          <w:rFonts w:ascii="Angsana New" w:eastAsia="Angsana New" w:hAnsi="Angsana New"/>
          <w:sz w:val="32"/>
          <w:szCs w:val="32"/>
          <w:cs/>
        </w:rPr>
        <w:t>ในงบแสดงฐานะการเงิน</w:t>
      </w:r>
    </w:p>
    <w:p w14:paraId="4143B3CF" w14:textId="77777777" w:rsidR="008C0AF1" w:rsidRPr="0010215A" w:rsidRDefault="008C0AF1" w:rsidP="00B607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อนุพันธ์แฝง</w:t>
      </w:r>
    </w:p>
    <w:p w14:paraId="5D55D541" w14:textId="77777777" w:rsidR="008C0AF1" w:rsidRPr="0010215A" w:rsidRDefault="00A63D72" w:rsidP="00B6079C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10215A">
        <w:rPr>
          <w:rFonts w:ascii="Angsana New" w:hAnsi="Angsana New" w:hint="cs"/>
          <w:spacing w:val="-4"/>
          <w:sz w:val="32"/>
          <w:szCs w:val="32"/>
          <w:cs/>
        </w:rPr>
        <w:t xml:space="preserve">อนุพันธ์แฝงเป็นส่วนของตราสารการเงินแบบผสม 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(</w:t>
      </w:r>
      <w:r w:rsidRPr="0010215A">
        <w:rPr>
          <w:rFonts w:ascii="Angsana New" w:hAnsi="Angsana New"/>
          <w:spacing w:val="-4"/>
          <w:sz w:val="32"/>
          <w:szCs w:val="32"/>
          <w:lang w:val="en-US"/>
        </w:rPr>
        <w:t xml:space="preserve">Hybrid or </w:t>
      </w:r>
      <w:r w:rsidR="00371BF8" w:rsidRPr="0010215A">
        <w:rPr>
          <w:rFonts w:ascii="Angsana New" w:hAnsi="Angsana New"/>
          <w:spacing w:val="-4"/>
          <w:sz w:val="32"/>
          <w:szCs w:val="32"/>
          <w:lang w:val="en-US"/>
        </w:rPr>
        <w:t>C</w:t>
      </w:r>
      <w:r w:rsidRPr="0010215A">
        <w:rPr>
          <w:rFonts w:ascii="Angsana New" w:hAnsi="Angsana New"/>
          <w:spacing w:val="-4"/>
          <w:sz w:val="32"/>
          <w:szCs w:val="32"/>
          <w:lang w:val="en-US"/>
        </w:rPr>
        <w:t>ombined Instrument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)</w:t>
      </w:r>
      <w:r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ที่ประกอบด้วยสัญญาหลักที่ไม่ใช่ตราสารอนุพันธ์</w:t>
      </w:r>
    </w:p>
    <w:p w14:paraId="40E2FC46" w14:textId="77777777" w:rsidR="00371BF8" w:rsidRPr="0010215A" w:rsidRDefault="00A63D72" w:rsidP="00B6079C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สัญญาแบบผสมที่เป็นสินทรัพย์ทางการเงินจะถูกจัดประเภททั้งสัญญา รวมอนุพันธ์แฝงตามโมเดลธุรกิจ 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(</w:t>
      </w:r>
      <w:r w:rsidRPr="0010215A">
        <w:rPr>
          <w:rFonts w:ascii="Angsana New" w:hAnsi="Angsana New"/>
          <w:spacing w:val="-4"/>
          <w:sz w:val="32"/>
          <w:szCs w:val="32"/>
          <w:lang w:val="en-US"/>
        </w:rPr>
        <w:t>Business Model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)</w:t>
      </w:r>
      <w:r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ของธนาคารฯ และตามลักษณะของกระแสเงินสดของสินทรัพย์ทางการเงิน</w:t>
      </w:r>
    </w:p>
    <w:p w14:paraId="5EF4E537" w14:textId="77777777" w:rsidR="00A63D72" w:rsidRPr="0010215A" w:rsidRDefault="00A63D72" w:rsidP="00B6079C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สำหรับอนุพันธ์ที่แฝงในสัญญาหลักที่เป็นหนี้สินทางการเงิน อนุพันธ์แฝงจะถูกรับรู้แยกออกจากสัญญาหลักเสมือนเป็นตราสารอนุพันธ์ เมื่อเป็นไปตามเงื่อนไขทั้งหมด ดังต่อไปนี้</w:t>
      </w:r>
    </w:p>
    <w:p w14:paraId="740A5C5F" w14:textId="77777777" w:rsidR="008C0AF1" w:rsidRPr="0010215A" w:rsidRDefault="00A63D72" w:rsidP="00B6079C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cs/>
        </w:rPr>
        <w:t>ลักษณะเชิงเศรษฐกิจ และความเสี่ยงขอ</w:t>
      </w:r>
      <w:r w:rsidR="00371BF8" w:rsidRPr="0010215A">
        <w:rPr>
          <w:rFonts w:ascii="Angsana New" w:hAnsi="Angsana New" w:hint="cs"/>
          <w:sz w:val="32"/>
          <w:szCs w:val="32"/>
          <w:cs/>
        </w:rPr>
        <w:t>ง</w:t>
      </w:r>
      <w:r w:rsidRPr="0010215A">
        <w:rPr>
          <w:rFonts w:ascii="Angsana New" w:hAnsi="Angsana New" w:hint="cs"/>
          <w:sz w:val="32"/>
          <w:szCs w:val="32"/>
          <w:cs/>
        </w:rPr>
        <w:t>อนุพันธ์แฝงไม่มีความสัมพันธ์อย่างใกล้ชิดกับสัญญาหลัก</w:t>
      </w:r>
    </w:p>
    <w:p w14:paraId="4C86B035" w14:textId="77777777" w:rsidR="008C0AF1" w:rsidRPr="0010215A" w:rsidRDefault="003A4E75" w:rsidP="00B6079C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อนุพันธ์แฝงที่</w:t>
      </w:r>
      <w:r w:rsidR="00A63D72" w:rsidRPr="0010215A">
        <w:rPr>
          <w:rFonts w:ascii="Angsana New" w:hAnsi="Angsana New" w:hint="cs"/>
          <w:sz w:val="32"/>
          <w:szCs w:val="32"/>
          <w:cs/>
        </w:rPr>
        <w:t>แยกออกจากสัญญาหลักยังมีลักษณะตรงตาม</w:t>
      </w:r>
      <w:r w:rsidR="00317F66">
        <w:rPr>
          <w:rFonts w:ascii="Angsana New" w:hAnsi="Angsana New" w:hint="cs"/>
          <w:sz w:val="32"/>
          <w:szCs w:val="32"/>
          <w:cs/>
        </w:rPr>
        <w:t>คำ</w:t>
      </w:r>
      <w:r w:rsidR="00A63D72" w:rsidRPr="0010215A">
        <w:rPr>
          <w:rFonts w:ascii="Angsana New" w:hAnsi="Angsana New" w:hint="cs"/>
          <w:sz w:val="32"/>
          <w:szCs w:val="32"/>
          <w:cs/>
        </w:rPr>
        <w:t>นิยามของตราสารอนุพันธ์ และ</w:t>
      </w:r>
    </w:p>
    <w:p w14:paraId="6622B94B" w14:textId="77777777" w:rsidR="00A63D72" w:rsidRPr="0010215A" w:rsidRDefault="003A4E75" w:rsidP="00B6079C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สัญญา</w:t>
      </w:r>
      <w:r w:rsidR="00A63D72" w:rsidRPr="0010215A">
        <w:rPr>
          <w:rFonts w:ascii="Angsana New" w:hAnsi="Angsana New" w:hint="cs"/>
          <w:sz w:val="32"/>
          <w:szCs w:val="32"/>
          <w:cs/>
        </w:rPr>
        <w:t>แบบผสมนี้ไม่ได้วัดมูลค่าด้วยมูลค่ายุติธรรมผ่านกำไรหรือขาดทุน</w:t>
      </w:r>
    </w:p>
    <w:p w14:paraId="5D2B5C7E" w14:textId="77777777" w:rsidR="005F33D8" w:rsidRPr="0010215A" w:rsidRDefault="005F33D8" w:rsidP="00B6079C">
      <w:pPr>
        <w:spacing w:before="120" w:after="120"/>
        <w:ind w:left="540" w:right="-101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0" w:name="_Toc43404737"/>
      <w:r w:rsidRPr="0010215A">
        <w:rPr>
          <w:rFonts w:ascii="Angsana New" w:hAnsi="Angsana New"/>
          <w:b/>
          <w:bCs/>
          <w:sz w:val="32"/>
          <w:szCs w:val="32"/>
          <w:cs/>
        </w:rPr>
        <w:t>4.</w:t>
      </w:r>
      <w:r w:rsidR="0076627D" w:rsidRPr="0010215A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  <w:bookmarkEnd w:id="10"/>
    </w:p>
    <w:p w14:paraId="63883D57" w14:textId="77777777" w:rsidR="005F33D8" w:rsidRPr="0010215A" w:rsidRDefault="005F33D8" w:rsidP="00B607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การรับรู้เครื่องมือทางการเงิน</w:t>
      </w:r>
    </w:p>
    <w:p w14:paraId="7CA61E33" w14:textId="77777777" w:rsidR="005F33D8" w:rsidRPr="0010215A" w:rsidRDefault="005F33D8" w:rsidP="00B607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cs/>
        </w:rPr>
        <w:t>ธนาคารฯ</w:t>
      </w:r>
      <w:r w:rsidR="00810A75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และบริษัทย่อยรับรู้</w:t>
      </w:r>
      <w:r w:rsidRPr="0010215A">
        <w:rPr>
          <w:rFonts w:ascii="Angsana New" w:hAnsi="Angsana New"/>
          <w:sz w:val="32"/>
          <w:szCs w:val="32"/>
          <w:cs/>
        </w:rPr>
        <w:t>สินทรัพย์ทางการเงินหรือหนี้สินทางการเงิน เมื่อธนาคาร</w:t>
      </w:r>
      <w:r w:rsidRPr="0010215A">
        <w:rPr>
          <w:rFonts w:ascii="Angsana New" w:hAnsi="Angsana New" w:hint="cs"/>
          <w:sz w:val="32"/>
          <w:szCs w:val="32"/>
          <w:cs/>
        </w:rPr>
        <w:t>ฯ</w:t>
      </w:r>
      <w:r w:rsidR="00810A75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และบริษัทย่อย           เข้า</w:t>
      </w:r>
      <w:r w:rsidRPr="0010215A">
        <w:rPr>
          <w:rFonts w:ascii="Angsana New" w:hAnsi="Angsana New"/>
          <w:sz w:val="32"/>
          <w:szCs w:val="32"/>
          <w:cs/>
        </w:rPr>
        <w:t>เป็นคู่สัญญาตามข้อกำหนดของเครื่องมือ</w:t>
      </w:r>
      <w:r w:rsidRPr="0010215A">
        <w:rPr>
          <w:rFonts w:ascii="Angsana New" w:hAnsi="Angsana New" w:hint="cs"/>
          <w:sz w:val="32"/>
          <w:szCs w:val="32"/>
          <w:cs/>
        </w:rPr>
        <w:t>ทางการเงิน</w:t>
      </w:r>
      <w:r w:rsidRPr="0010215A">
        <w:rPr>
          <w:rFonts w:ascii="Angsana New" w:hAnsi="Angsana New"/>
          <w:sz w:val="32"/>
          <w:szCs w:val="32"/>
          <w:cs/>
        </w:rPr>
        <w:t xml:space="preserve">นั้น </w:t>
      </w:r>
    </w:p>
    <w:p w14:paraId="0BE18470" w14:textId="77777777" w:rsidR="005F33D8" w:rsidRPr="0010215A" w:rsidRDefault="005F33D8" w:rsidP="00B607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</w:t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ของสินทรัพย์ทางการเงินและหนี้สินทางการเงิน</w:t>
      </w:r>
    </w:p>
    <w:p w14:paraId="65A2848B" w14:textId="77777777" w:rsidR="005F33D8" w:rsidRPr="0010215A" w:rsidRDefault="005F33D8" w:rsidP="00B607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26C3A9C1" w14:textId="77777777" w:rsidR="005F33D8" w:rsidRDefault="005F33D8" w:rsidP="00B607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="00810A75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และบริษัทย่อยจัดประเภทรายการสินทรัพย์ทางการเงินประเภทตราสารหนี้เป็นสินทรัพย์</w:t>
      </w:r>
      <w:r w:rsidRPr="0010215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0215A">
        <w:rPr>
          <w:rFonts w:ascii="Angsana New" w:hAnsi="Angsana New"/>
          <w:sz w:val="32"/>
          <w:szCs w:val="32"/>
          <w:cs/>
        </w:rPr>
        <w:t>ทางการเงินที่วัดมูลค่าในภายหลังด้วยราคาทุนตัดจำหน่ายหรือด้วยมูลค่ายุติธรรมตามโมเดลธุรกิจ (Business model) ของธนาคารฯ</w:t>
      </w:r>
      <w:r w:rsidR="00810A75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3B54221D" w14:textId="77777777" w:rsidR="00120F2A" w:rsidRDefault="00120F2A">
      <w:pPr>
        <w:suppressAutoHyphens w:val="0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5AD7393" w14:textId="77777777" w:rsidR="005F33D8" w:rsidRPr="0010215A" w:rsidRDefault="005F33D8" w:rsidP="00B6079C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10215A">
        <w:rPr>
          <w:rFonts w:ascii="Angsana New" w:hAnsi="Angsana New"/>
          <w:sz w:val="32"/>
          <w:szCs w:val="32"/>
          <w:cs/>
        </w:rPr>
        <w:t xml:space="preserve"> เมื่อเข้าเงื่อนไขทั้งสองข้อใน</w:t>
      </w:r>
      <w:r w:rsidRPr="0010215A">
        <w:rPr>
          <w:rFonts w:ascii="Angsana New" w:hAnsi="Angsana New" w:hint="cs"/>
          <w:sz w:val="32"/>
          <w:szCs w:val="32"/>
          <w:cs/>
        </w:rPr>
        <w:t>การถือครอง</w:t>
      </w:r>
      <w:r w:rsidRPr="0010215A">
        <w:rPr>
          <w:rFonts w:ascii="Angsana New" w:hAnsi="Angsana New"/>
          <w:sz w:val="32"/>
          <w:szCs w:val="32"/>
          <w:cs/>
        </w:rPr>
        <w:t>ตาม</w:t>
      </w:r>
      <w:r w:rsidRPr="0010215A">
        <w:rPr>
          <w:rFonts w:ascii="Angsana New" w:hAnsi="Angsana New" w:hint="cs"/>
          <w:sz w:val="32"/>
          <w:szCs w:val="32"/>
          <w:cs/>
        </w:rPr>
        <w:t>โมเดล</w:t>
      </w:r>
      <w:r w:rsidRPr="0010215A">
        <w:rPr>
          <w:rFonts w:ascii="Angsana New" w:hAnsi="Angsana New"/>
          <w:sz w:val="32"/>
          <w:szCs w:val="32"/>
          <w:cs/>
        </w:rPr>
        <w:t xml:space="preserve">ธุรกิจที่มีวัตถุประสงค์เพื่อรับกระแสเงินสดตามสัญญา </w:t>
      </w:r>
      <w:r w:rsidRPr="0010215A">
        <w:rPr>
          <w:rFonts w:ascii="Angsana New" w:hAnsi="Angsana New" w:hint="cs"/>
          <w:sz w:val="32"/>
          <w:szCs w:val="32"/>
          <w:cs/>
        </w:rPr>
        <w:t>และข้อกำหนดตามสัญญาของสินทรัพย์ทางการเงิน ทำให้เกิด</w:t>
      </w:r>
      <w:r w:rsidRPr="0010215A">
        <w:rPr>
          <w:rFonts w:ascii="Angsana New" w:hAnsi="Angsana New"/>
          <w:sz w:val="32"/>
          <w:szCs w:val="32"/>
          <w:cs/>
        </w:rPr>
        <w:t>กระแสเงินสด</w:t>
      </w:r>
      <w:r w:rsidRPr="0010215A">
        <w:rPr>
          <w:rFonts w:ascii="Angsana New" w:hAnsi="Angsana New" w:hint="cs"/>
          <w:sz w:val="32"/>
          <w:szCs w:val="32"/>
          <w:cs/>
        </w:rPr>
        <w:t>ซึ่งเป็นการจ่าย</w:t>
      </w:r>
      <w:r w:rsidRPr="0010215A">
        <w:rPr>
          <w:rFonts w:ascii="Angsana New" w:hAnsi="Angsana New"/>
          <w:sz w:val="32"/>
          <w:szCs w:val="32"/>
          <w:cs/>
        </w:rPr>
        <w:t>ชำระ</w:t>
      </w:r>
      <w:r w:rsidRPr="0010215A">
        <w:rPr>
          <w:rFonts w:ascii="Angsana New" w:hAnsi="Angsana New" w:hint="cs"/>
          <w:sz w:val="32"/>
          <w:szCs w:val="32"/>
          <w:cs/>
        </w:rPr>
        <w:t>เพียง</w:t>
      </w:r>
      <w:r w:rsidRPr="0010215A">
        <w:rPr>
          <w:rFonts w:ascii="Angsana New" w:hAnsi="Angsana New"/>
          <w:sz w:val="32"/>
          <w:szCs w:val="32"/>
          <w:cs/>
        </w:rPr>
        <w:t>เงินต้นและดอกเบี้ยจาก</w:t>
      </w:r>
      <w:r w:rsidRPr="0010215A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10215A">
        <w:rPr>
          <w:rFonts w:ascii="Angsana New" w:hAnsi="Angsana New"/>
          <w:sz w:val="32"/>
          <w:szCs w:val="32"/>
          <w:cs/>
        </w:rPr>
        <w:t>เงินต้น</w:t>
      </w:r>
      <w:r w:rsidRPr="0010215A">
        <w:rPr>
          <w:rFonts w:ascii="Angsana New" w:hAnsi="Angsana New" w:hint="cs"/>
          <w:sz w:val="32"/>
          <w:szCs w:val="32"/>
          <w:cs/>
        </w:rPr>
        <w:t>ในวันที่กำหนด</w:t>
      </w:r>
      <w:r w:rsidRPr="0010215A">
        <w:rPr>
          <w:rFonts w:ascii="Angsana New" w:hAnsi="Angsana New"/>
          <w:sz w:val="32"/>
          <w:szCs w:val="32"/>
          <w:cs/>
        </w:rPr>
        <w:t xml:space="preserve"> สินทรัพย์ทางการเงิน</w:t>
      </w:r>
      <w:r w:rsidRPr="0010215A">
        <w:rPr>
          <w:rFonts w:ascii="Angsana New" w:hAnsi="Angsana New" w:hint="cs"/>
          <w:sz w:val="32"/>
          <w:szCs w:val="32"/>
          <w:cs/>
        </w:rPr>
        <w:t>เหล่านี้</w:t>
      </w:r>
      <w:r w:rsidRPr="0010215A">
        <w:rPr>
          <w:rFonts w:ascii="Angsana New" w:hAnsi="Angsana New"/>
          <w:sz w:val="32"/>
          <w:szCs w:val="32"/>
          <w:cs/>
        </w:rPr>
        <w:t>รับรู้รายการเมื่อเริ่มแรกด้วยมูลค่ายุติธรรม ณ วัน</w:t>
      </w:r>
      <w:r w:rsidRPr="0010215A">
        <w:rPr>
          <w:rFonts w:ascii="Angsana New" w:hAnsi="Angsana New" w:hint="cs"/>
          <w:sz w:val="32"/>
          <w:szCs w:val="32"/>
          <w:cs/>
        </w:rPr>
        <w:t>ที่ทำรายการ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(</w:t>
      </w:r>
      <w:r w:rsidRPr="0010215A">
        <w:rPr>
          <w:rFonts w:ascii="Angsana New" w:hAnsi="Angsana New"/>
          <w:sz w:val="32"/>
          <w:szCs w:val="32"/>
          <w:cs/>
        </w:rPr>
        <w:t>Trade date</w:t>
      </w:r>
      <w:r w:rsidRPr="0010215A">
        <w:rPr>
          <w:rFonts w:ascii="Angsana New" w:hAnsi="Angsana New" w:hint="cs"/>
          <w:sz w:val="32"/>
          <w:szCs w:val="32"/>
          <w:cs/>
        </w:rPr>
        <w:t>)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และวัดมูลค่าในภายหลังด้วยราคาทุนตัดจำหน่ายสุทธิจาก</w:t>
      </w:r>
      <w:r w:rsidRPr="0010215A">
        <w:rPr>
          <w:rFonts w:ascii="Angsana New" w:hAnsi="Angsana New"/>
          <w:sz w:val="32"/>
          <w:szCs w:val="32"/>
          <w:cs/>
        </w:rPr>
        <w:t>ค่าเผื่อ</w:t>
      </w:r>
      <w:r w:rsidRPr="0010215A">
        <w:rPr>
          <w:rFonts w:ascii="Angsana New" w:hAnsi="Angsana New" w:hint="cs"/>
          <w:sz w:val="32"/>
          <w:szCs w:val="32"/>
          <w:cs/>
        </w:rPr>
        <w:t>ผลขาดทุน</w:t>
      </w:r>
      <w:r w:rsidRPr="0010215A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</w:t>
      </w:r>
      <w:r w:rsidRPr="0010215A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</w:p>
    <w:p w14:paraId="0A379B5B" w14:textId="77777777" w:rsidR="005F33D8" w:rsidRDefault="005F33D8" w:rsidP="00B6079C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10215A">
        <w:rPr>
          <w:rFonts w:ascii="Angsana New" w:hAnsi="Angsana New"/>
          <w:sz w:val="32"/>
          <w:szCs w:val="32"/>
          <w:cs/>
        </w:rPr>
        <w:t xml:space="preserve"> เมื่อเข้าเงื่อนไขทั้งสองข้อในการถือครองตาม</w:t>
      </w:r>
      <w:r w:rsidRPr="0010215A">
        <w:rPr>
          <w:rFonts w:ascii="Angsana New" w:hAnsi="Angsana New" w:hint="cs"/>
          <w:sz w:val="32"/>
          <w:szCs w:val="32"/>
          <w:cs/>
        </w:rPr>
        <w:t>โมเดล</w:t>
      </w:r>
      <w:r w:rsidRPr="0010215A">
        <w:rPr>
          <w:rFonts w:ascii="Angsana New" w:hAnsi="Angsana New"/>
          <w:sz w:val="32"/>
          <w:szCs w:val="32"/>
          <w:cs/>
        </w:rPr>
        <w:t xml:space="preserve">ธุรกิจที่มีวัตถุประสงค์เพื่อรับกระแสเงินสดตามสัญญาและเพื่อขายสินทรัพย์ทางการเงิน </w:t>
      </w:r>
      <w:r w:rsidRPr="0010215A">
        <w:rPr>
          <w:rFonts w:ascii="Angsana New" w:hAnsi="Angsana New" w:hint="cs"/>
          <w:sz w:val="32"/>
          <w:szCs w:val="32"/>
          <w:cs/>
        </w:rPr>
        <w:t>และ</w:t>
      </w:r>
      <w:r w:rsidRPr="0010215A">
        <w:rPr>
          <w:rFonts w:ascii="Angsana New" w:hAnsi="Angsana New"/>
          <w:sz w:val="32"/>
          <w:szCs w:val="32"/>
          <w:cs/>
        </w:rPr>
        <w:t>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สินทรัพย์</w:t>
      </w:r>
      <w:r w:rsidRPr="0010215A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0215A">
        <w:rPr>
          <w:rFonts w:ascii="Angsana New" w:hAnsi="Angsana New"/>
          <w:sz w:val="32"/>
          <w:szCs w:val="32"/>
          <w:cs/>
        </w:rPr>
        <w:t>ทางการเงินเหล่านี้รับรู้</w:t>
      </w:r>
      <w:r w:rsidRPr="0010215A">
        <w:rPr>
          <w:rFonts w:ascii="Angsana New" w:hAnsi="Angsana New" w:hint="cs"/>
          <w:sz w:val="32"/>
          <w:szCs w:val="32"/>
          <w:cs/>
        </w:rPr>
        <w:t>รายการ</w:t>
      </w:r>
      <w:r w:rsidRPr="0010215A">
        <w:rPr>
          <w:rFonts w:ascii="Angsana New" w:hAnsi="Angsana New"/>
          <w:sz w:val="32"/>
          <w:szCs w:val="32"/>
          <w:cs/>
        </w:rPr>
        <w:t>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ส่วน</w:t>
      </w:r>
      <w:r w:rsidRPr="0010215A">
        <w:rPr>
          <w:rFonts w:ascii="Angsana New" w:hAnsi="Angsana New"/>
          <w:sz w:val="32"/>
          <w:szCs w:val="32"/>
          <w:cs/>
        </w:rPr>
        <w:t>กำไรหรือขาดทุนจากอัตราแลกเปลี่ยน ผลขาดทุนด้านเครดิตที่คาดว่าจะเกิดขึ้น และดอกเบี้ยรับ</w:t>
      </w:r>
      <w:r w:rsidRPr="0010215A">
        <w:rPr>
          <w:rFonts w:ascii="Angsana New" w:hAnsi="Angsana New" w:hint="cs"/>
          <w:sz w:val="32"/>
          <w:szCs w:val="32"/>
          <w:cs/>
        </w:rPr>
        <w:t>ซึ่ง</w:t>
      </w:r>
      <w:r w:rsidRPr="0010215A">
        <w:rPr>
          <w:rFonts w:ascii="Angsana New" w:hAnsi="Angsana New"/>
          <w:sz w:val="32"/>
          <w:szCs w:val="32"/>
          <w:cs/>
        </w:rPr>
        <w:t>คำนวณด้วยวิธีดอกเบี้ยที่แท้จริงจะถูกรับรู้ใน</w:t>
      </w:r>
      <w:r w:rsidRPr="0010215A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124FBA71" w14:textId="77777777" w:rsidR="005F33D8" w:rsidRPr="0010215A" w:rsidRDefault="005F33D8" w:rsidP="00B6079C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10215A">
        <w:rPr>
          <w:rFonts w:ascii="Angsana New" w:hAnsi="Angsana New"/>
          <w:sz w:val="32"/>
          <w:szCs w:val="32"/>
          <w:cs/>
        </w:rPr>
        <w:t xml:space="preserve"> เมื่อถือครองตามโมเดลธุรกิจ</w:t>
      </w:r>
      <w:r w:rsidRPr="0010215A">
        <w:rPr>
          <w:rFonts w:ascii="Angsana New" w:hAnsi="Angsana New" w:hint="cs"/>
          <w:sz w:val="32"/>
          <w:szCs w:val="32"/>
          <w:cs/>
        </w:rPr>
        <w:t>ที่</w:t>
      </w:r>
      <w:r w:rsidRPr="0010215A">
        <w:rPr>
          <w:rFonts w:ascii="Angsana New" w:hAnsi="Angsana New"/>
          <w:sz w:val="32"/>
          <w:szCs w:val="32"/>
          <w:cs/>
        </w:rPr>
        <w:t>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</w:t>
      </w:r>
      <w:r w:rsidRPr="0010215A">
        <w:rPr>
          <w:rFonts w:ascii="Angsana New" w:hAnsi="Angsana New" w:hint="cs"/>
          <w:sz w:val="32"/>
          <w:szCs w:val="32"/>
          <w:cs/>
        </w:rPr>
        <w:t>ที่</w:t>
      </w:r>
      <w:r w:rsidRPr="0010215A">
        <w:rPr>
          <w:rFonts w:ascii="Angsana New" w:hAnsi="Angsana New"/>
          <w:sz w:val="32"/>
          <w:szCs w:val="32"/>
          <w:cs/>
        </w:rPr>
        <w:t>ไม่ได้เป็นการจ่ายชำระเพียงเงินต้นและดอกเบี้ยจากยอดคงเหลือของเงินต้นในวันที่กำหนด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สินทรัพย์ทางการเงินเหล่านี้รับรู้</w:t>
      </w:r>
      <w:r w:rsidRPr="0010215A">
        <w:rPr>
          <w:rFonts w:ascii="Angsana New" w:hAnsi="Angsana New" w:hint="cs"/>
          <w:sz w:val="32"/>
          <w:szCs w:val="32"/>
          <w:cs/>
        </w:rPr>
        <w:t>รายการ</w:t>
      </w:r>
      <w:r w:rsidRPr="0010215A">
        <w:rPr>
          <w:rFonts w:ascii="Angsana New" w:hAnsi="Angsana New"/>
          <w:sz w:val="32"/>
          <w:szCs w:val="32"/>
          <w:cs/>
        </w:rPr>
        <w:t>เมื่อเริ่มแรกด้วยมูลค่ายุติธรรมและวัดมูลค่า</w:t>
      </w:r>
      <w:r w:rsidRPr="0010215A">
        <w:rPr>
          <w:rFonts w:ascii="Angsana New" w:hAnsi="Angsana New" w:hint="cs"/>
          <w:sz w:val="32"/>
          <w:szCs w:val="32"/>
          <w:cs/>
        </w:rPr>
        <w:t>ใน</w:t>
      </w:r>
      <w:r w:rsidRPr="0010215A">
        <w:rPr>
          <w:rFonts w:ascii="Angsana New" w:hAnsi="Angsana New"/>
          <w:sz w:val="32"/>
          <w:szCs w:val="32"/>
          <w:cs/>
        </w:rPr>
        <w:t>ภายหลังด้วยมูลค่ายุติธรรม กำไร</w:t>
      </w:r>
      <w:r w:rsidRPr="0010215A">
        <w:rPr>
          <w:rFonts w:ascii="Angsana New" w:hAnsi="Angsana New" w:hint="cs"/>
          <w:sz w:val="32"/>
          <w:szCs w:val="32"/>
          <w:cs/>
        </w:rPr>
        <w:t>หรือ</w:t>
      </w:r>
      <w:r w:rsidRPr="0010215A">
        <w:rPr>
          <w:rFonts w:ascii="Angsana New" w:hAnsi="Angsana New"/>
          <w:sz w:val="32"/>
          <w:szCs w:val="32"/>
          <w:cs/>
        </w:rPr>
        <w:t>ขาดทุนที่ยังไม่เกิดขึ้นจากการเปลี่ยนแปลงมูลค่ายุติธรรม และกำไร</w:t>
      </w:r>
      <w:r w:rsidRPr="0010215A">
        <w:rPr>
          <w:rFonts w:ascii="Angsana New" w:hAnsi="Angsana New" w:hint="cs"/>
          <w:sz w:val="32"/>
          <w:szCs w:val="32"/>
          <w:cs/>
        </w:rPr>
        <w:t>หรือ</w:t>
      </w:r>
      <w:r w:rsidRPr="0010215A">
        <w:rPr>
          <w:rFonts w:ascii="Angsana New" w:hAnsi="Angsana New"/>
          <w:sz w:val="32"/>
          <w:szCs w:val="32"/>
          <w:cs/>
        </w:rPr>
        <w:t>ขาดทุนที่เกิดขึ้นจากการขายรับรู้เป็นกำไร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17B0465D" w14:textId="77777777" w:rsidR="005F33D8" w:rsidRPr="00465EE5" w:rsidRDefault="005F33D8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สินทรัพย์ทางการเงินประเภทตราสาร</w:t>
      </w:r>
      <w:r w:rsidRPr="0010215A">
        <w:rPr>
          <w:rFonts w:ascii="Angsana New" w:hAnsi="Angsana New" w:hint="cs"/>
          <w:sz w:val="32"/>
          <w:szCs w:val="32"/>
          <w:u w:val="single"/>
          <w:cs/>
        </w:rPr>
        <w:t>ทุน</w:t>
      </w:r>
    </w:p>
    <w:p w14:paraId="608811EF" w14:textId="77777777" w:rsidR="005F33D8" w:rsidRPr="0010215A" w:rsidRDefault="005F33D8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ธนาคารฯ</w:t>
      </w:r>
      <w:r w:rsidR="00810A75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และบริษัทย่อย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การจัดประเภทในภายหลัง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ได้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การจัดประเภท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รายการ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5F24E7D9" w14:textId="77777777" w:rsidR="005F33D8" w:rsidRPr="0010215A" w:rsidRDefault="005F33D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</w:rPr>
        <w:lastRenderedPageBreak/>
        <w:t>หนี้สินทางการเงิน</w:t>
      </w:r>
    </w:p>
    <w:p w14:paraId="25DF4A7F" w14:textId="77777777" w:rsidR="005F33D8" w:rsidRPr="0010215A" w:rsidRDefault="005F33D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ธนาคารฯ</w:t>
      </w:r>
      <w:r w:rsidR="00810A75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และบริษัทย่อยจัดประเภท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รายการและวัดมูลค่าหนี้สินทางการเงินด้วยราคาทุนตัดจำหน่าย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หนี้สินทางการเงิน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ดังกล่าว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รับรู้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รายการ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เมื่อเริ่มแรกด้วยมูลค่ายุติธรรมและวัด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มูลค่าในภายหลัง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ด้วยราคาทุน             ตัดจำหน่าย</w:t>
      </w:r>
    </w:p>
    <w:p w14:paraId="0239BBBD" w14:textId="77777777" w:rsidR="005F33D8" w:rsidRPr="0010215A" w:rsidRDefault="005F33D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การเปลี่ยนแปลงเงื่อนไขของเครื่องมือทางการเงินที่ไม่ได้วัดมูลค่าด้วยมูลค่ายุติธรรม</w:t>
      </w:r>
    </w:p>
    <w:p w14:paraId="7BE3EDB7" w14:textId="77777777" w:rsidR="005F33D8" w:rsidRPr="0010215A" w:rsidRDefault="005F33D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</w:t>
      </w:r>
    </w:p>
    <w:p w14:paraId="72237E31" w14:textId="77777777" w:rsidR="005F33D8" w:rsidRPr="0010215A" w:rsidRDefault="005F33D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หาก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มีการเปลี่ยนแปลงเงื่อนไขของสินทรัพย์ทางการเงิน 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6A12A0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ประเมินว่ากระแส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เงินสดของสินทรัพย์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ทางการเงินนั้น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มีความแตกต่างจากเดิมอย่างมีนัยสำคัญ สินทรัพย์ทางการเงินเดิมจะถูกตัด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รายการ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ออกจากบัญชีและรับรู้สินทรัพย์ทางการเงินใหม่ด้วยมูลค่ายุติธรรม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ผลต่างระหว่างมูลค่าตามบัญชีของสินทรัพย์ทางการเงินเดิมที่ถูกตัดออกและสินทรัพย์ทางการเงินใหม่รับรู้ในกำไรหรือขาดทุนเสมือนเป็นส่วนหนึ่งของผลขาดทุนจากการด้อยค่า</w:t>
      </w:r>
    </w:p>
    <w:p w14:paraId="56AD002E" w14:textId="77777777" w:rsidR="005F33D8" w:rsidRDefault="005F33D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หากกระแสเงินสดของสินทรัพย์ทางการเงินไม่แตกต่างจากเดิมอย่างมีนัยสำคัญ 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6A12A0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และบริษัทย่อยจะ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และรับรู้ผลต่างที่ได้จากการปรับปรุงมูลค่าทางบัญชีเป็นกำไรหรือขาดทุนจากการ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เปลี่ยนแปลงเงื่อนไขใน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สัญญาในกำไรหรือขาดทุน ซึ่งแสดงเป็นส่วนหนึ่งของ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ผล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ขาดทุนจา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การด้อยค่า</w:t>
      </w:r>
    </w:p>
    <w:p w14:paraId="45ECD195" w14:textId="77777777" w:rsidR="005F33D8" w:rsidRPr="0010215A" w:rsidRDefault="005F33D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</w:rPr>
        <w:t>หนี้สินทางการเงิน</w:t>
      </w:r>
    </w:p>
    <w:p w14:paraId="2931180C" w14:textId="77777777" w:rsidR="005F33D8" w:rsidRPr="0010215A" w:rsidRDefault="005F33D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6A12A0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ตัด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รายการ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หนี้สินทางการเงินออกจากบัญชี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เมื่อการเปลี่ยนแปลงเงื่อนไขของสัญญาทำให้กระแสเงินสดของหนี้สิน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ทางการเงิน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มีการเปลี่ยนแปลงแตกต่างจากเดิมอย่างมีนัยสำคัญ หนี้สินทางการเงินใหม่ตามเงื่อนไขที่เปลี่ยนแปลงรับรู้ด้วยมูลค่ายุติธรรม ผลต่างระหว่างมูลค่าตามบัญชีของหนี้สินทางการเงินที่ถูกตัดออกและหนี้สินทางการเงินใหม่รับรู้ในกำไรหรือขาดทุน</w:t>
      </w:r>
    </w:p>
    <w:p w14:paraId="5B7452CF" w14:textId="77777777" w:rsidR="005F33D8" w:rsidRPr="0010215A" w:rsidRDefault="005F33D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หากกระแสเงินสดของหนี้สิน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ทางการเงิน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มีการเปลี่ยนแปลงไม่แตกต่างจากเดิมอย่างมีนัยสำคัญ ธนาคาร</w:t>
      </w:r>
      <w:r w:rsidR="00660DBA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E154F0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ปรับปรุงมูลค่าตามบัญชีของหนี้สิน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ทางการเงิน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ให้สะท้อนมูลค่าปัจจุบันสุทธิของกระแส</w:t>
      </w:r>
      <w:r w:rsidR="00E154F0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เงินสดที่ได้ทบทวนใหม่และคิดลดด้วยอัตราดอกเบี้ยที่แท้จริงเดิม และรับรู้จำนวนเงินที่เกิดขึ้นจากการปรับปรุงมูลค่าตามบัญชีในกำไรหรือขาดทุน</w:t>
      </w:r>
    </w:p>
    <w:p w14:paraId="1899AFDC" w14:textId="77777777" w:rsidR="005F33D8" w:rsidRPr="0010215A" w:rsidRDefault="005F33D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 w:hint="cs"/>
          <w:b/>
          <w:bCs/>
          <w:sz w:val="32"/>
          <w:szCs w:val="32"/>
          <w:cs/>
        </w:rPr>
        <w:t>การตัดรายการเครื่องมือทางการเงิน</w:t>
      </w:r>
      <w:r w:rsidRPr="0010215A">
        <w:rPr>
          <w:rFonts w:ascii="Angsana New" w:hAnsi="Angsana New"/>
          <w:b/>
          <w:bCs/>
          <w:sz w:val="32"/>
          <w:szCs w:val="32"/>
          <w:cs/>
        </w:rPr>
        <w:t>ออกจากบัญชี</w:t>
      </w:r>
    </w:p>
    <w:p w14:paraId="5AFC4A89" w14:textId="77777777" w:rsidR="005F33D8" w:rsidRPr="0010215A" w:rsidRDefault="005F33D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6A12A0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ตัดรายการสินทรัพย์ทางการเงิน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ออกจากบัญชี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เมื่อกระแสเงินสดตามสัญญาของสินทรัพย์หมดลง หรือมีการโอนย้ายสิทธิที่จะรับกระแสเงินสดตามสัญญาของสินทรัพย์ทางการเงินตามการโอนความเสี่ยงและผลตอบแทนของความเป็นเจ้าของทั้งหมดหรือเกือบทั้งหมดของรายการออกไป ดอกเบี้ยที่เกิดขึ้นจากสินทรัพย์ทางการเงินที่คงอยู่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หรือ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ที่โอนย้าย 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6A12A0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จะรับรู้แยกเป็นสินทรัพย์หรือหนี้สิน  </w:t>
      </w:r>
    </w:p>
    <w:p w14:paraId="1BC44BC7" w14:textId="77777777" w:rsidR="005F33D8" w:rsidRPr="0010215A" w:rsidRDefault="005F33D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หนี้สินทางการเงินถูกตัดรายการ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ออกจากบัญชี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เมื่อธนาคาร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6A12A0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ได้สิ้นสุดภาระผูกพันหรือสัญญาถูกยกเลิกหรือหมดอายุ</w:t>
      </w:r>
    </w:p>
    <w:p w14:paraId="549BDB3F" w14:textId="77777777" w:rsidR="005F33D8" w:rsidRPr="0010215A" w:rsidRDefault="005F33D8" w:rsidP="00B607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การตัดจำหน่ายหนี้สูญ</w:t>
      </w:r>
    </w:p>
    <w:p w14:paraId="7A36E470" w14:textId="77777777" w:rsidR="005F33D8" w:rsidRDefault="005F33D8" w:rsidP="00B607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การตัดจำหน่ายหนี้เป็นสูญ (เพียงบางส่วนหรือทั้งหมด) กระทำในงวดที่ธนาคาร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6A12A0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พิจารณาว่าจะเรียกเก็บหนี้รายนั้นไม่ได้ โดยทั่วไปเมื่อธนาคาร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6A12A0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หนี้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ทั้งนี้ สินทรัพย์ทางการเงินที่ถูกตัด</w:t>
      </w:r>
      <w:r w:rsidR="00CC6867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จำหน่ายหนี้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สูญ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ออกจากบัญชี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6A12A0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ยังคงดำเนินการบังคับคดี เพื่อให้เป็นไปตามขั้นตอนของธนาคาร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6A12A0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ในการเรียกคืนเงินที่ค้างชำระ</w:t>
      </w:r>
    </w:p>
    <w:p w14:paraId="26E693C0" w14:textId="77777777" w:rsidR="0076627D" w:rsidRPr="0010215A" w:rsidRDefault="0076627D" w:rsidP="00B607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4.7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เงินลงทุนในบริษัทย่อยและบริษัทร่วม</w:t>
      </w:r>
    </w:p>
    <w:p w14:paraId="76BEF85A" w14:textId="77777777" w:rsidR="0076627D" w:rsidRDefault="0076627D" w:rsidP="00B6079C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pacing w:val="-4"/>
          <w:sz w:val="32"/>
          <w:szCs w:val="32"/>
          <w:cs/>
        </w:rPr>
        <w:t>เงินลงทุนในบริษัทย่อยและเงินลงทุนในบริษัทร่วมที่แสดงในงบการเงินเฉพาะธนาคารแสดงมูลค่าตามวิธี          ราคาทุนสุทธิจากค่าเผื่อการด้อย</w:t>
      </w:r>
      <w:r w:rsidRPr="0010215A">
        <w:rPr>
          <w:rFonts w:ascii="Angsana New" w:hAnsi="Angsana New"/>
          <w:sz w:val="32"/>
          <w:szCs w:val="32"/>
          <w:cs/>
        </w:rPr>
        <w:t>ค่า (ถ้ามี) ผลขาดทุนจากการด้อยค่าของเงินลงทุนบันทึกเป็นค่าใช้จ่ายใน          ส่วนของกำไรหรือขาดทุนในงบกำไรขาดทุนเบ็ดเสร็จ</w:t>
      </w:r>
    </w:p>
    <w:p w14:paraId="174A791A" w14:textId="77777777" w:rsidR="0076627D" w:rsidRPr="0010215A" w:rsidRDefault="0076627D" w:rsidP="00B6079C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pacing w:val="-4"/>
          <w:sz w:val="32"/>
          <w:szCs w:val="32"/>
          <w:cs/>
        </w:rPr>
        <w:t>เงินลงทุนในบริษัทร่วมในงบการเงินรวมแสดงมูลค่าตามวิธีส่วนได้เสีย ซึ่งการบันทึกตามวิธีส่วนได้</w:t>
      </w:r>
      <w:r w:rsidRPr="0010215A">
        <w:rPr>
          <w:rFonts w:ascii="Angsana New" w:hAnsi="Angsana New"/>
          <w:sz w:val="32"/>
          <w:szCs w:val="32"/>
          <w:cs/>
        </w:rPr>
        <w:t>เสียนี้จะบันทึกเงินลงทุนเริ่มแรกในราคาทุนแล้วปรับด้วยส่วนได้เสียที่เกิดจากผลการดำเนินงานของบริษัทร่วม</w:t>
      </w:r>
      <w:r w:rsidR="00BF7837" w:rsidRPr="0010215A">
        <w:rPr>
          <w:rFonts w:ascii="Angsana New" w:hAnsi="Angsana New" w:hint="cs"/>
          <w:sz w:val="32"/>
          <w:szCs w:val="32"/>
          <w:cs/>
        </w:rPr>
        <w:t xml:space="preserve">           หลังปรับปรุงด้วยผลกระทบจากนโยบายการบัญชีที่แตกต่างกันโดยฝ่ายบริหารของธนาคารฯ</w:t>
      </w:r>
      <w:r w:rsidR="006A12A0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 xml:space="preserve">ตามอัตราส่วนการลงทุน </w:t>
      </w:r>
    </w:p>
    <w:p w14:paraId="1F149D35" w14:textId="77777777" w:rsidR="0076627D" w:rsidRPr="0010215A" w:rsidRDefault="0076627D" w:rsidP="00A940F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bookmarkStart w:id="11" w:name="_Toc43404740"/>
      <w:r w:rsidRPr="0010215A">
        <w:rPr>
          <w:rFonts w:ascii="Angsana New" w:hAnsi="Angsana New"/>
          <w:b/>
          <w:bCs/>
          <w:sz w:val="32"/>
          <w:szCs w:val="32"/>
          <w:cs/>
        </w:rPr>
        <w:t>4.</w:t>
      </w:r>
      <w:r w:rsidR="0034171F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ค่าเผื่อผลขาดทุนด้านเครดิตที่คาดว่าจะเกิดขึ้นของสินทรัพย์ทางการเงิน</w:t>
      </w:r>
      <w:bookmarkEnd w:id="11"/>
    </w:p>
    <w:p w14:paraId="74DFCE05" w14:textId="77777777" w:rsidR="0076627D" w:rsidRPr="0010215A" w:rsidRDefault="0076627D" w:rsidP="00A940F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ab/>
      </w:r>
      <w:r w:rsidRPr="00B91A09">
        <w:rPr>
          <w:rFonts w:ascii="Angsana New" w:hAnsi="Angsana New"/>
          <w:spacing w:val="-4"/>
          <w:sz w:val="32"/>
          <w:szCs w:val="32"/>
          <w:cs/>
        </w:rPr>
        <w:t>ธนาคารฯ</w:t>
      </w:r>
      <w:r w:rsidR="006A12A0" w:rsidRPr="00B91A0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91A09">
        <w:rPr>
          <w:rFonts w:ascii="Angsana New" w:hAnsi="Angsana New"/>
          <w:spacing w:val="-4"/>
          <w:sz w:val="32"/>
          <w:szCs w:val="32"/>
          <w:cs/>
        </w:rPr>
        <w:t>และบริษัทย่อยรับรู้ผลขาดทุนด้านเครดิตที่คาดว่าจะเกิดขึ้นสำหรับสินทรัพย์ทางการเงินประเภท</w:t>
      </w:r>
      <w:r w:rsidR="00687A6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2350E">
        <w:rPr>
          <w:rFonts w:ascii="Angsana New" w:hAnsi="Angsana New" w:hint="cs"/>
          <w:spacing w:val="-4"/>
          <w:sz w:val="32"/>
          <w:szCs w:val="32"/>
          <w:cs/>
        </w:rPr>
        <w:t>ตรา</w:t>
      </w:r>
      <w:r w:rsidR="00687A6A">
        <w:rPr>
          <w:rFonts w:ascii="Angsana New" w:hAnsi="Angsana New" w:hint="cs"/>
          <w:spacing w:val="-4"/>
          <w:sz w:val="32"/>
          <w:szCs w:val="32"/>
          <w:cs/>
        </w:rPr>
        <w:t>สาร</w:t>
      </w:r>
      <w:r w:rsidR="00B91A09" w:rsidRPr="00B91A09">
        <w:rPr>
          <w:rFonts w:ascii="Angsana New" w:hAnsi="Angsana New" w:hint="cs"/>
          <w:spacing w:val="-4"/>
          <w:sz w:val="32"/>
          <w:szCs w:val="32"/>
          <w:cs/>
        </w:rPr>
        <w:t>หนี้</w:t>
      </w:r>
      <w:r w:rsidRPr="0010215A">
        <w:rPr>
          <w:rFonts w:ascii="Angsana New" w:hAnsi="Angsana New"/>
          <w:sz w:val="32"/>
          <w:szCs w:val="32"/>
          <w:cs/>
        </w:rPr>
        <w:t xml:space="preserve"> อันได้แก่ รายการระหว่างธนาคารและตลาดเงินสุทธิ (สินทรัพย์) เงินให้สินเชื่อแก่ลูกหนี้ และ</w:t>
      </w:r>
      <w:r w:rsidR="00687A6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0215A">
        <w:rPr>
          <w:rFonts w:ascii="Angsana New" w:hAnsi="Angsana New"/>
          <w:sz w:val="32"/>
          <w:szCs w:val="32"/>
          <w:cs/>
        </w:rPr>
        <w:t>เงินลงทุนในตราสารหนี้ รวมถึงภาระผูกพันเงินให้สินเชื่อและสัญญาค้ำประกันทางการเงิน ซึ่งวัดมูลค่าด้วยราคาทุนตัดจำหน่าย หรือด้วยมูลค่ายุติธรรมผ่านกำไรขาดทุนเบ็ดเสร็จอื่นตามวิธีการทั่วไป (General Approach)</w:t>
      </w:r>
      <w:r w:rsidR="0062350E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โดยธนาคารฯ</w:t>
      </w:r>
      <w:r w:rsidR="006A12A0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และบริษัทย่อยจัดสินทรัพย์ทางการเงินเป็น</w:t>
      </w:r>
      <w:r w:rsidR="00B6079C">
        <w:rPr>
          <w:rFonts w:ascii="Angsana New" w:hAnsi="Angsana New" w:hint="cs"/>
          <w:sz w:val="32"/>
          <w:szCs w:val="32"/>
          <w:cs/>
        </w:rPr>
        <w:t xml:space="preserve"> </w:t>
      </w:r>
      <w:r w:rsidR="00B6079C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  <w:r w:rsidR="00371BF8" w:rsidRPr="0010215A">
        <w:rPr>
          <w:rFonts w:ascii="Angsana New" w:hAnsi="Angsana New" w:hint="cs"/>
          <w:sz w:val="32"/>
          <w:szCs w:val="32"/>
          <w:cs/>
        </w:rPr>
        <w:t>ชั้น</w:t>
      </w:r>
      <w:r w:rsidRPr="0010215A">
        <w:rPr>
          <w:rFonts w:ascii="Angsana New" w:hAnsi="Angsana New"/>
          <w:sz w:val="32"/>
          <w:szCs w:val="32"/>
          <w:cs/>
        </w:rPr>
        <w:t>ตามการเปลี่ยนแปลงในความเสี่ยงด้านเครดิตนับตั้งแต่รับรู้รายการเมื่อเริ่มแรก ดังนี้</w:t>
      </w:r>
    </w:p>
    <w:p w14:paraId="48EF98DE" w14:textId="77777777" w:rsidR="0076627D" w:rsidRPr="0010215A" w:rsidRDefault="00371BF8" w:rsidP="009E7053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</w:rPr>
        <w:t>ชั้</w:t>
      </w:r>
      <w:r w:rsidR="0076627D" w:rsidRPr="0010215A">
        <w:rPr>
          <w:rFonts w:ascii="Angsana New" w:hAnsi="Angsana New"/>
          <w:sz w:val="32"/>
          <w:szCs w:val="32"/>
          <w:u w:val="single"/>
          <w:cs/>
        </w:rPr>
        <w:t>นที่</w:t>
      </w:r>
      <w:r w:rsidR="00B6079C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B6079C">
        <w:rPr>
          <w:rFonts w:ascii="Angsana New" w:hAnsi="Angsana New"/>
          <w:sz w:val="32"/>
          <w:szCs w:val="32"/>
          <w:u w:val="single"/>
          <w:lang w:val="en-US"/>
        </w:rPr>
        <w:t>1</w:t>
      </w:r>
      <w:r w:rsidR="0076627D" w:rsidRPr="0010215A">
        <w:rPr>
          <w:rFonts w:ascii="Angsana New" w:hAnsi="Angsana New"/>
          <w:sz w:val="32"/>
          <w:szCs w:val="32"/>
          <w:u w:val="single"/>
          <w:cs/>
        </w:rPr>
        <w:t xml:space="preserve">: </w:t>
      </w:r>
      <w:bookmarkStart w:id="12" w:name="_Hlk37832273"/>
      <w:r w:rsidR="0076627D" w:rsidRPr="0010215A">
        <w:rPr>
          <w:rFonts w:ascii="Angsana New" w:hAnsi="Angsana New"/>
          <w:sz w:val="32"/>
          <w:szCs w:val="32"/>
          <w:u w:val="single"/>
          <w:cs/>
        </w:rPr>
        <w:t>สินทรัพย์ทางการเงิน</w:t>
      </w:r>
      <w:bookmarkEnd w:id="12"/>
      <w:r w:rsidR="0076627D" w:rsidRPr="0010215A">
        <w:rPr>
          <w:rFonts w:ascii="Angsana New" w:hAnsi="Angsana New"/>
          <w:sz w:val="32"/>
          <w:szCs w:val="32"/>
          <w:u w:val="single"/>
          <w:cs/>
        </w:rPr>
        <w:t>ที่ไม่มีการเพิ่มขึ้นอย่างมีนัยสำคัญของความเสี่ยงด้านเครดิต (Performing)</w:t>
      </w:r>
    </w:p>
    <w:p w14:paraId="2AC84AA7" w14:textId="77777777" w:rsidR="0076627D" w:rsidRDefault="0076627D" w:rsidP="009E7053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สำหรับฐานะความเสี่ยงด้านเครดิตซึ่งไม่มีการเพิ่มขึ้นอย่างมีนัยสำคัญของความเสี่ยงนับตั้งแต่รับรู้รายการเมื่อเริ่มแรกและเป็นฐานะความเสี่ยงด้านเครดิตที่ไม่ด้อยค่าด้านเครดิตตั้งแต่เริ่มแรก ธนาคารฯ</w:t>
      </w:r>
      <w:r w:rsidR="006A12A0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            บริษัทย่อย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</w:t>
      </w:r>
      <w:r w:rsidR="00B6079C">
        <w:rPr>
          <w:rFonts w:ascii="Angsana New" w:hAnsi="Angsana New" w:hint="cs"/>
          <w:sz w:val="32"/>
          <w:szCs w:val="32"/>
          <w:cs/>
        </w:rPr>
        <w:t xml:space="preserve"> </w:t>
      </w:r>
      <w:r w:rsidR="00B6079C">
        <w:rPr>
          <w:rFonts w:ascii="Angsana New" w:hAnsi="Angsana New"/>
          <w:sz w:val="32"/>
          <w:szCs w:val="32"/>
          <w:lang w:val="en-US"/>
        </w:rPr>
        <w:t>12</w:t>
      </w:r>
      <w:r w:rsidRPr="0010215A">
        <w:rPr>
          <w:rFonts w:ascii="Angsana New" w:hAnsi="Angsana New"/>
          <w:sz w:val="32"/>
          <w:szCs w:val="32"/>
          <w:cs/>
        </w:rPr>
        <w:t xml:space="preserve"> เดือนข้างหน้า สำหรับสินทรัพย์ทางการเงินที่มีระยะเวลาคงเหลือน้อยกว่า </w:t>
      </w:r>
      <w:r w:rsidR="00B6079C">
        <w:rPr>
          <w:rFonts w:ascii="Angsana New" w:hAnsi="Angsana New"/>
          <w:sz w:val="32"/>
          <w:szCs w:val="32"/>
          <w:lang w:val="en-US"/>
        </w:rPr>
        <w:t>12</w:t>
      </w:r>
      <w:r w:rsidR="00B6079C" w:rsidRPr="0010215A">
        <w:rPr>
          <w:rFonts w:ascii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เดือน ธนาคารฯ</w:t>
      </w:r>
      <w:r w:rsidR="006A12A0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และบริษัทย่อยจะใช้ความน่าจะเป็นของการปฏิบัติผิดสัญญาที่สอดคล้องกับระยะเวลาคงเหลือ</w:t>
      </w:r>
    </w:p>
    <w:p w14:paraId="60E49F84" w14:textId="77777777" w:rsidR="00120F2A" w:rsidRDefault="00120F2A">
      <w:pPr>
        <w:suppressAutoHyphens w:val="0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DC8634B" w14:textId="77777777" w:rsidR="0076627D" w:rsidRPr="0010215A" w:rsidRDefault="00371BF8" w:rsidP="009E7053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</w:rPr>
        <w:lastRenderedPageBreak/>
        <w:t>ชั้</w:t>
      </w:r>
      <w:r w:rsidR="0076627D" w:rsidRPr="0010215A">
        <w:rPr>
          <w:rFonts w:ascii="Angsana New" w:hAnsi="Angsana New"/>
          <w:sz w:val="32"/>
          <w:szCs w:val="32"/>
          <w:u w:val="single"/>
          <w:cs/>
        </w:rPr>
        <w:t>นที่</w:t>
      </w:r>
      <w:r w:rsidR="00B6079C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B6079C">
        <w:rPr>
          <w:rFonts w:ascii="Angsana New" w:hAnsi="Angsana New"/>
          <w:sz w:val="32"/>
          <w:szCs w:val="32"/>
          <w:u w:val="single"/>
          <w:lang w:val="en-US"/>
        </w:rPr>
        <w:t>2</w:t>
      </w:r>
      <w:r w:rsidR="0076627D" w:rsidRPr="0010215A">
        <w:rPr>
          <w:rFonts w:ascii="Angsana New" w:hAnsi="Angsana New"/>
          <w:sz w:val="32"/>
          <w:szCs w:val="32"/>
          <w:u w:val="single"/>
          <w:cs/>
        </w:rPr>
        <w:t>: สินทรัพย์ทางการเงินที่มีการเพิ่มขึ้นอย่างมีนัยสำคัญของความเสี่ยงด้านเครดิต (Under-Performing)</w:t>
      </w:r>
    </w:p>
    <w:p w14:paraId="4B961401" w14:textId="77777777" w:rsidR="0076627D" w:rsidRPr="0010215A" w:rsidRDefault="0076627D" w:rsidP="009E7053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สำหรับฐานะความเสี่ยงด้านเครดิตซึ่ง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 ธนาคารฯ</w:t>
      </w:r>
      <w:r w:rsidR="006A12A0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และบริษัทย่อยรับรู้ค่าเผื่อผลขาดทุนด้านเครดิตที่</w:t>
      </w:r>
      <w:r w:rsidR="00247CF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</w:t>
      </w:r>
    </w:p>
    <w:p w14:paraId="578A4972" w14:textId="77777777" w:rsidR="0076627D" w:rsidRPr="006A12A0" w:rsidRDefault="00371BF8" w:rsidP="009E7053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</w:rPr>
        <w:t>ชั้น</w:t>
      </w:r>
      <w:r w:rsidR="0076627D" w:rsidRPr="0010215A">
        <w:rPr>
          <w:rFonts w:ascii="Angsana New" w:hAnsi="Angsana New"/>
          <w:sz w:val="32"/>
          <w:szCs w:val="32"/>
          <w:u w:val="single"/>
          <w:cs/>
        </w:rPr>
        <w:t>ที่</w:t>
      </w:r>
      <w:r w:rsidR="00B6079C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B6079C">
        <w:rPr>
          <w:rFonts w:ascii="Angsana New" w:hAnsi="Angsana New"/>
          <w:sz w:val="32"/>
          <w:szCs w:val="32"/>
          <w:u w:val="single"/>
          <w:lang w:val="en-US"/>
        </w:rPr>
        <w:t>3</w:t>
      </w:r>
      <w:r w:rsidR="0076627D" w:rsidRPr="0010215A">
        <w:rPr>
          <w:rFonts w:ascii="Angsana New" w:hAnsi="Angsana New"/>
          <w:sz w:val="32"/>
          <w:szCs w:val="32"/>
          <w:u w:val="single"/>
          <w:cs/>
        </w:rPr>
        <w:t>: สินทรัพย์ทางการเงินที่มีการด้อยค่าด้านเครดิต (Non-Performing)</w:t>
      </w:r>
    </w:p>
    <w:p w14:paraId="6F308782" w14:textId="77777777" w:rsidR="0076627D" w:rsidRPr="0010215A" w:rsidRDefault="0076627D" w:rsidP="009E7053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สินทรัพย์ทางการเงิน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ประมาณการกระแสเงินสดในอนาคตของสินทรัพย์ทางการเงินนั้นเกิดขึ้น สำหรับสินทรัพย์ทางการเงินที่มีการด้อยค่าด้านเครดิต ธนาคารฯ</w:t>
      </w:r>
      <w:r w:rsidR="006A12A0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นั้น</w:t>
      </w:r>
    </w:p>
    <w:p w14:paraId="33CB720D" w14:textId="77777777" w:rsidR="0076627D" w:rsidRPr="0010215A" w:rsidRDefault="0076627D" w:rsidP="00C935A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ทุกวันสิ้นรอบระยะเวลารายงาน ธนาคารฯ</w:t>
      </w:r>
      <w:r w:rsidR="006A12A0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ธนาคารฯ</w:t>
      </w:r>
      <w:r w:rsidR="006A12A0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และบริษัทย่อยใช้เกณฑ์เชิงปริมาณและเชิงคุณภาพภายในของธนาคารฯ</w:t>
      </w:r>
      <w:r w:rsidR="006A12A0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 และข้อมูลคาดการณ์เป็นเกณฑ์ในการประเมินการลดลงของคุณภาพด้านเครดิตของสินทรัพย์ทางการเงิน เช่น ค้างชำระเกินกว่า</w:t>
      </w:r>
      <w:r w:rsidR="00B6079C">
        <w:rPr>
          <w:rFonts w:ascii="Angsana New" w:hAnsi="Angsana New" w:hint="cs"/>
          <w:sz w:val="32"/>
          <w:szCs w:val="32"/>
          <w:cs/>
        </w:rPr>
        <w:t xml:space="preserve"> </w:t>
      </w:r>
      <w:r w:rsidR="00B6079C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/>
          <w:sz w:val="32"/>
          <w:szCs w:val="32"/>
          <w:cs/>
        </w:rPr>
        <w:t xml:space="preserve"> วัน ระยะเวลาติดตามสถานการณ์ชำระหนี้สำหรับสัญญาปรับปรุงโครงสร้างหนี้ เงินให้สินเชื่อที่อยู่ในกลุ่มเฝ้าระวัง </w:t>
      </w:r>
      <w:r w:rsidR="006A12A0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10215A">
        <w:rPr>
          <w:rFonts w:ascii="Angsana New" w:hAnsi="Angsana New"/>
          <w:sz w:val="32"/>
          <w:szCs w:val="32"/>
          <w:cs/>
        </w:rPr>
        <w:t xml:space="preserve">(Early warning sign) ลูกหนี้ที่อยู่ในกลุ่มที่มีความเสี่ยงสูงและผู้บริหารให้ความระมัดระวังเป็นพิเศษ </w:t>
      </w:r>
      <w:r w:rsidR="006A12A0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10215A">
        <w:rPr>
          <w:rFonts w:ascii="Angsana New" w:hAnsi="Angsana New"/>
          <w:sz w:val="32"/>
          <w:szCs w:val="32"/>
          <w:cs/>
        </w:rPr>
        <w:t>การเปลี่ยนแปลงอันดับความน่าเชื่อถือด้านเครดิตภายในของผู้กู้นับแต่วันที่รับรู้รายการเมื่อเริ่มแรก และ</w:t>
      </w:r>
      <w:r w:rsidR="006A12A0">
        <w:rPr>
          <w:rFonts w:ascii="Angsana New" w:hAnsi="Angsana New" w:hint="cs"/>
          <w:sz w:val="32"/>
          <w:szCs w:val="32"/>
          <w:cs/>
        </w:rPr>
        <w:t xml:space="preserve">   </w:t>
      </w:r>
      <w:r w:rsidRPr="0010215A">
        <w:rPr>
          <w:rFonts w:ascii="Angsana New" w:hAnsi="Angsana New"/>
          <w:sz w:val="32"/>
          <w:szCs w:val="32"/>
          <w:cs/>
        </w:rPr>
        <w:t>การถูกจัดอันดับความน่าเชื่อถือด้านเครดิตให้มีอันดับที่ต่ำกว่าระดับน่าลงทุน (</w:t>
      </w:r>
      <w:r w:rsidR="00CC6867" w:rsidRPr="0010215A">
        <w:rPr>
          <w:rFonts w:ascii="Angsana New" w:hAnsi="Angsana New"/>
          <w:sz w:val="32"/>
          <w:szCs w:val="32"/>
          <w:lang w:val="en-US"/>
        </w:rPr>
        <w:t>Non</w:t>
      </w:r>
      <w:r w:rsidR="00CC6867" w:rsidRPr="0010215A">
        <w:rPr>
          <w:rFonts w:ascii="Angsana New" w:hAnsi="Angsana New"/>
          <w:sz w:val="32"/>
          <w:szCs w:val="32"/>
          <w:cs/>
          <w:lang w:val="en-US"/>
        </w:rPr>
        <w:t>-</w:t>
      </w:r>
      <w:r w:rsidRPr="0010215A">
        <w:rPr>
          <w:rFonts w:ascii="Angsana New" w:hAnsi="Angsana New"/>
          <w:sz w:val="32"/>
          <w:szCs w:val="32"/>
          <w:cs/>
        </w:rPr>
        <w:t xml:space="preserve">investment grade) </w:t>
      </w:r>
      <w:r w:rsidRPr="006A12A0">
        <w:rPr>
          <w:rFonts w:ascii="Angsana New" w:hAnsi="Angsana New"/>
          <w:spacing w:val="-2"/>
          <w:sz w:val="32"/>
          <w:szCs w:val="32"/>
          <w:cs/>
        </w:rPr>
        <w:t>หรือไม่สามารถประเมินสถานะความน่าเชื่อถือด้านเครดิตของผู้ออกตราสารสำหรับเงินลงทุนในตราสารหนี้ได้</w:t>
      </w:r>
      <w:r w:rsidRPr="0010215A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1EE31EE3" w14:textId="77777777" w:rsidR="0076627D" w:rsidRPr="0010215A" w:rsidRDefault="0076627D" w:rsidP="00C935A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ธนาคารฯ</w:t>
      </w:r>
      <w:r w:rsidR="006A12A0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และบริษัทย่อยจัดกลุ่มสินทรัพย์ทางการเงินตามความเสี่ยงด้านเครดิตที่มีลักษณะร่วมกัน เช่น ประเภทสินทรัพย์ วงเงินสินเชื่อ อันดับความน่าเชื่อถือด้านเครดิตภายใน สถานการณ์ค้างชำระ และ</w:t>
      </w:r>
      <w:r w:rsidR="00BD1156" w:rsidRPr="0010215A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0215A">
        <w:rPr>
          <w:rFonts w:ascii="Angsana New" w:hAnsi="Angsana New"/>
          <w:sz w:val="32"/>
          <w:szCs w:val="32"/>
          <w:cs/>
        </w:rPr>
        <w:t>ปัจจัยอื่นที่เกี่ยวข้อง เป็นต้น</w:t>
      </w:r>
    </w:p>
    <w:p w14:paraId="0A24ACDB" w14:textId="77777777" w:rsidR="00120F2A" w:rsidRDefault="00120F2A">
      <w:pPr>
        <w:suppressAutoHyphens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07FE7D" w14:textId="77777777" w:rsidR="0076627D" w:rsidRPr="0010215A" w:rsidRDefault="0076627D" w:rsidP="00C935A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lastRenderedPageBreak/>
        <w:t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โดยหลักฐานที่แสดงว่าสินทรัพย์ทางการเงินมีการด้อยค่าด้านเครดิตรวมถึงการค้างชำระเกินกว่า</w:t>
      </w:r>
      <w:r w:rsidR="00B6079C">
        <w:rPr>
          <w:rFonts w:ascii="Angsana New" w:hAnsi="Angsana New" w:hint="cs"/>
          <w:sz w:val="32"/>
          <w:szCs w:val="32"/>
          <w:cs/>
        </w:rPr>
        <w:t xml:space="preserve"> </w:t>
      </w:r>
      <w:r w:rsidR="00B6079C">
        <w:rPr>
          <w:rFonts w:ascii="Angsana New" w:hAnsi="Angsana New"/>
          <w:sz w:val="32"/>
          <w:szCs w:val="32"/>
          <w:lang w:val="en-US"/>
        </w:rPr>
        <w:t>90</w:t>
      </w:r>
      <w:r w:rsidRPr="0010215A">
        <w:rPr>
          <w:rFonts w:ascii="Angsana New" w:hAnsi="Angsana New"/>
          <w:sz w:val="32"/>
          <w:szCs w:val="32"/>
          <w:cs/>
        </w:rPr>
        <w:t xml:space="preserve"> วัน หรือมีข้อบ่งชี้ว่าผู้กู้กำลังประสบปัญหาทางการเงินอย่างมีนัยสำคัญ การฝ่าฝืนข้อกำหนดตามสัญญา สถานะล้มละลายหรือการปรับปรุงโครงสร้างหนี้ด้อยคุณภาพ</w:t>
      </w:r>
    </w:p>
    <w:p w14:paraId="19BACC57" w14:textId="77777777" w:rsidR="0076627D" w:rsidRPr="0010215A" w:rsidRDefault="0076627D" w:rsidP="00C935A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bookmarkStart w:id="13" w:name="_Hlk37230989"/>
      <w:bookmarkStart w:id="14" w:name="_Hlk37836825"/>
      <w:r w:rsidRPr="0010215A">
        <w:rPr>
          <w:rFonts w:ascii="Angsana New" w:hAnsi="Angsana New"/>
          <w:sz w:val="32"/>
          <w:szCs w:val="32"/>
          <w:cs/>
        </w:rPr>
        <w:t>เงินให้สินเชื่อแก่ลูกหนี้ที่มีการตกลงเงื่อนไขใหม่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             ข้อบ่งชี้อื่นของการด้อยค่า</w:t>
      </w:r>
      <w:bookmarkEnd w:id="13"/>
      <w:bookmarkEnd w:id="14"/>
    </w:p>
    <w:p w14:paraId="2E3DF1A9" w14:textId="77777777" w:rsidR="0076627D" w:rsidRPr="0010215A" w:rsidRDefault="0076627D" w:rsidP="00C935A9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="006A12A0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พิจารณาจากประสบการณ์ผลขาดทุนในอดีตปรับปรุงด้วยข้อมูลที่สังเกตได้ในปัจจุบันและบวกกับการคาดการณ์สภาวะเศรษฐกิจในอนาคตที่สนับสนุนได้และมีความสมเหตุสมผล รวมถึงการใช้ดุลยพินิจอย่างเหมาะสมในการประมาณการผลขาดทุนด้านเครดิตที่คาดว่าจะเกิดขึ้น</w:t>
      </w:r>
      <w:bookmarkStart w:id="15" w:name="_Hlk37836888"/>
      <w:r w:rsidRPr="0010215A">
        <w:rPr>
          <w:rFonts w:ascii="Angsana New" w:hAnsi="Angsana New"/>
          <w:sz w:val="32"/>
          <w:szCs w:val="32"/>
          <w:cs/>
        </w:rPr>
        <w:t xml:space="preserve"> และทำการประเมินทั้งสถานการณ์ปัจจุบันและการคาดการณ์สภาวะเศรษฐกิจในอนาคต และความน่าจะเป็นถ่วงน้ำหนักในแต่ละสถานการณ์ (ทั้งสถานการณ์พื้นฐาน (Base scenario) สถานการณ์ขาขึ้น (Upturn scenario) และสถานการณ์ขาลง (Downturn scenario)) มาใช้ในการคำนวณผลขาดทุนด้านเครดิตที่คาดว่าจะเกิดขึ้น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การใช้ตัวแปรทางเศรษฐกิจมหภาคร่วมในการคำนวณโดยหลักได้แก่แต่ไม่จำกัดเพียง อัตราการว่างงาน ดัชนีราคาอสังหาริมทรัพย์ เป็นต้น ทั้งนี้ ธนาคารฯ</w:t>
      </w:r>
      <w:r w:rsidR="003434E3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และบริษัทย่อยจัดให้มีการสอบทานและทบทวนวิธีการ ข้อสมมติฐาน</w:t>
      </w:r>
      <w:r w:rsidR="009E7053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และการคาดการณ์สภาวะเศรษฐกิจในอนาคตอย่าง</w:t>
      </w:r>
      <w:bookmarkEnd w:id="15"/>
      <w:r w:rsidRPr="0010215A">
        <w:rPr>
          <w:rFonts w:ascii="Angsana New" w:hAnsi="Angsana New"/>
          <w:sz w:val="32"/>
          <w:szCs w:val="32"/>
          <w:cs/>
        </w:rPr>
        <w:t>น้อยปีละครั้ง</w:t>
      </w:r>
    </w:p>
    <w:p w14:paraId="196CA1E2" w14:textId="77777777" w:rsidR="0076627D" w:rsidRPr="0010215A" w:rsidRDefault="0076627D" w:rsidP="00C935A9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ในกรณีของเงินลงทุนในตราสารหนี้ที่วัดมูลค่าด้วยมูลค่ายุติธรรมผ่านกำไรขาดทุนเบ็ดเสร็จอื่น ธนาคารฯ</w:t>
      </w:r>
      <w:r w:rsidR="003434E3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และบริษัทย่อยรับรู้ผลขาดทุนด้านเครดิตที่คาดว่าจะเกิดขึ้นในกำไรหรือขาดทุน และค่าเผื่อผลขาดทุนด้านเครดิตที่คาดว่าจะเกิดขึ้นในจำนวนเดียวกันนี้ในกำไรขาดทุนเบ็ดเสร็จอื่น โดยมูลค่าตามบัญชีของเงินลงทุนในตราสารหนี้ดังกล่าวในงบแสดงฐานะทางการเงินยังคงแสดงด้วยมูลค่ายุติธรรม</w:t>
      </w:r>
    </w:p>
    <w:p w14:paraId="778B2B7F" w14:textId="77777777" w:rsidR="0076627D" w:rsidRPr="0010215A" w:rsidRDefault="0076627D" w:rsidP="00C935A9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ผลขาดทุนด้านเครดิตที่คาดว่าจะเกิดขึ้นสำหรับภาระผูกพันเงินให้สินเชื่อ คือ มูลค่าปัจจุบันของผลต่างระหว่างกระแสเงินสดตามสัญญาที่ถึงกำหนดชำระหากมีการเบิกใช้วงเงินและกระแสเงินสดที่ธนาคารฯ</w:t>
      </w:r>
      <w:r w:rsidR="003434E3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และบริษัทย่อยคาดว่าจะได้รับ ส่วนการวัดผลขาดทุนด้านเครดิตที่คาดว่าจะเกิดขึ้นของสัญญาค้ำประกันทางการเงินจะพิจารณาจากจำนวนเงินที่คาดว่าจะจ่ายชำระให้กับผู้ที่ได้รับการค้ำประกันสุทธิด้วยจำนวนเงินที่คาดว่าจะได้รับคืน</w:t>
      </w:r>
    </w:p>
    <w:p w14:paraId="3110A385" w14:textId="77777777" w:rsidR="0076627D" w:rsidRPr="0010215A" w:rsidRDefault="0076627D" w:rsidP="00C935A9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นอกจากนี้ บริษัทย่อยของธนาคารฯ</w:t>
      </w:r>
      <w:r w:rsidR="003434E3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ห่งหนึ่งรับรู้ผลขาดทุนด้านเครดิตที่คาดว่าจะเกิดขึ้นสำหรับลูกหนี้ตามสัญญาเช่าตามวิธีการอย่างง่าย (Simplified Approach) โดยบริษัทย่อยรับรู้ค่าเผื่อ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ของลูกหนี้ตาม สัญญาเช่า</w:t>
      </w:r>
    </w:p>
    <w:p w14:paraId="665DECDF" w14:textId="77777777" w:rsidR="0076627D" w:rsidRPr="0010215A" w:rsidRDefault="0076627D" w:rsidP="00C935A9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011FAA">
        <w:rPr>
          <w:rFonts w:ascii="Angsana New" w:hAnsi="Angsana New" w:hint="cs"/>
          <w:sz w:val="32"/>
          <w:szCs w:val="32"/>
          <w:cs/>
        </w:rPr>
        <w:t>ปี</w:t>
      </w:r>
      <w:r w:rsidRPr="0010215A">
        <w:rPr>
          <w:rFonts w:ascii="Angsana New" w:hAnsi="Angsana New"/>
          <w:sz w:val="32"/>
          <w:szCs w:val="32"/>
          <w:cs/>
        </w:rPr>
        <w:t>ใน</w:t>
      </w:r>
      <w:r w:rsidR="00011FAA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0215A">
        <w:rPr>
          <w:rFonts w:ascii="Angsana New" w:hAnsi="Angsana New"/>
          <w:sz w:val="32"/>
          <w:szCs w:val="32"/>
          <w:cs/>
        </w:rPr>
        <w:t>ส่วนของกำไรหรือขาดทุนในงบกำไรขาดทุนเบ็ดเสร็จ</w:t>
      </w:r>
    </w:p>
    <w:p w14:paraId="3C5512C2" w14:textId="77777777" w:rsidR="00C935A9" w:rsidRPr="0010215A" w:rsidRDefault="00C935A9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0B142A">
        <w:rPr>
          <w:rFonts w:ascii="Angsana New" w:hAnsi="Angsana New"/>
          <w:b/>
          <w:bCs/>
          <w:sz w:val="32"/>
          <w:szCs w:val="32"/>
          <w:cs/>
        </w:rPr>
        <w:lastRenderedPageBreak/>
        <w:t>4.</w:t>
      </w:r>
      <w:r w:rsidRPr="000B142A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0B142A">
        <w:rPr>
          <w:rFonts w:ascii="Angsana New" w:hAnsi="Angsana New"/>
          <w:b/>
          <w:bCs/>
          <w:sz w:val="32"/>
          <w:szCs w:val="32"/>
          <w:cs/>
        </w:rPr>
        <w:tab/>
        <w:t>การปรับโครงสร้างหนี้ที่มีปัญหา</w:t>
      </w:r>
    </w:p>
    <w:p w14:paraId="26BD7DF6" w14:textId="77777777" w:rsidR="00C935A9" w:rsidRDefault="00C935A9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pacing w:val="-6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การปรับโครงสร้างหนี้ของลูกหนี้ที่ด้อยคุณภาพ (Stage 3) ถือเป็นการปรับโครงสร้างหนี้ที่มีปัญหา </w:t>
      </w:r>
      <w:r w:rsidRPr="0010215A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0215A">
        <w:rPr>
          <w:rFonts w:ascii="Angsana New" w:hAnsi="Angsana New"/>
          <w:sz w:val="32"/>
          <w:szCs w:val="32"/>
          <w:cs/>
        </w:rPr>
        <w:t>ไม่ว่าจะมีหรือไม่มีส่วนสูญเสีย ซึ่งเป็นไปตามแนวนโยบายธนาคารแห่งประเทศไทยว่าด้วยการปรับโครงสร้างหนี้ ธนาคารฯ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จะคำนวณหามูลค่าปัจจุบันของกระแสเงินสดที่คาดว่าจะได้รับชำระหนี้ในอนาคตตามเงื่อนไขในสัญญาปรับโครงสร้างหนี้ใหม่ของลูกหนี้คิดลดด้วยอัตราดอกเบี้ยที่แท้จริงเดิม ส่วนต่างของภาระหนี้คงค้างตามบัญชีของลูกหนี้และมูลค่าปัจจุบันของกระแสเงินสดที่คาดว่าจะได้รับในอนาคต จะถูกบันทึกเป็นผลกำไร (ขาดทุน) จากการเปลี่ยนแปลงเงื่อนไขในสัญญาใหม่ และถือเป็นส่วน</w:t>
      </w:r>
      <w:r w:rsidRPr="0010215A">
        <w:rPr>
          <w:rFonts w:ascii="Angsana New" w:hAnsi="Angsana New"/>
          <w:spacing w:val="-6"/>
          <w:sz w:val="32"/>
          <w:szCs w:val="32"/>
          <w:cs/>
        </w:rPr>
        <w:t>หนึ่งของผลขาดทุนด้านเครดิตที่คาดว่าจะเกิดขึ้นในส่วนของกำไรหรือขาดทุน ณ วันที่มีการปรับโครงสร้างหนี้</w:t>
      </w:r>
    </w:p>
    <w:p w14:paraId="4E9605E8" w14:textId="77777777" w:rsidR="00C935A9" w:rsidRPr="008443DF" w:rsidRDefault="00C935A9" w:rsidP="00120F2A">
      <w:pPr>
        <w:pStyle w:val="ListParagraph"/>
        <w:suppressAutoHyphens/>
        <w:overflowPunct/>
        <w:spacing w:before="120" w:after="120"/>
        <w:ind w:left="547" w:right="-25"/>
        <w:contextualSpacing w:val="0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8443DF">
        <w:rPr>
          <w:rFonts w:ascii="Angsana New" w:hAnsi="Angsana New" w:hint="cs"/>
          <w:sz w:val="32"/>
          <w:szCs w:val="32"/>
          <w:u w:val="single"/>
          <w:cs/>
        </w:rPr>
        <w:t>นโยบายการบัญชีสำหรับ</w:t>
      </w:r>
      <w:r w:rsidRPr="008443DF">
        <w:rPr>
          <w:rFonts w:ascii="Angsana New" w:hAnsi="Angsana New"/>
          <w:sz w:val="32"/>
          <w:szCs w:val="32"/>
          <w:u w:val="single"/>
          <w:cs/>
        </w:rPr>
        <w:t>การปรับโครงสร้างหนี้</w:t>
      </w:r>
      <w:r w:rsidRPr="008443DF">
        <w:rPr>
          <w:rFonts w:ascii="Angsana New" w:hAnsi="Angsana New" w:hint="cs"/>
          <w:sz w:val="32"/>
          <w:szCs w:val="32"/>
          <w:u w:val="single"/>
          <w:cs/>
        </w:rPr>
        <w:t>สำหรับลูกหนี้</w:t>
      </w:r>
      <w:r w:rsidRPr="008443DF">
        <w:rPr>
          <w:rFonts w:ascii="Angsana New" w:hAnsi="Angsana New"/>
          <w:sz w:val="32"/>
          <w:szCs w:val="32"/>
          <w:u w:val="single"/>
          <w:cs/>
        </w:rPr>
        <w:t>ที่ได้รับผลกระทบ</w:t>
      </w:r>
      <w:r w:rsidRPr="008443DF">
        <w:rPr>
          <w:rFonts w:ascii="Angsana New" w:hAnsi="Angsana New" w:hint="cs"/>
          <w:sz w:val="32"/>
          <w:szCs w:val="32"/>
          <w:u w:val="single"/>
          <w:cs/>
        </w:rPr>
        <w:t xml:space="preserve">จากการแพร่ระบาดของโรคติดเชื้อไวรัสโคโรนา </w:t>
      </w:r>
      <w:r w:rsidRPr="008443DF">
        <w:rPr>
          <w:rFonts w:ascii="Angsana New" w:hAnsi="Angsana New"/>
          <w:sz w:val="32"/>
          <w:szCs w:val="32"/>
          <w:u w:val="single"/>
          <w:lang w:val="en-US"/>
        </w:rPr>
        <w:t>2019</w:t>
      </w:r>
      <w:r w:rsidRPr="008443DF">
        <w:rPr>
          <w:rFonts w:ascii="Angsana New" w:hAnsi="Angsana New" w:hint="cs"/>
          <w:sz w:val="32"/>
          <w:szCs w:val="32"/>
          <w:u w:val="single"/>
          <w:cs/>
        </w:rPr>
        <w:t xml:space="preserve"> (โควิด-</w:t>
      </w:r>
      <w:r w:rsidRPr="008443DF">
        <w:rPr>
          <w:rFonts w:ascii="Angsana New" w:hAnsi="Angsana New"/>
          <w:sz w:val="32"/>
          <w:szCs w:val="32"/>
          <w:u w:val="single"/>
          <w:lang w:val="en-US"/>
        </w:rPr>
        <w:t>19</w:t>
      </w:r>
      <w:r w:rsidRPr="008443DF">
        <w:rPr>
          <w:rFonts w:ascii="Angsana New" w:hAnsi="Angsana New"/>
          <w:sz w:val="32"/>
          <w:szCs w:val="32"/>
          <w:u w:val="single"/>
          <w:cs/>
          <w:lang w:val="en-US"/>
        </w:rPr>
        <w:t xml:space="preserve">) </w:t>
      </w:r>
      <w:r w:rsidRPr="008443DF">
        <w:rPr>
          <w:rFonts w:ascii="Angsana New" w:hAnsi="Angsana New" w:hint="cs"/>
          <w:sz w:val="32"/>
          <w:szCs w:val="32"/>
          <w:u w:val="single"/>
          <w:cs/>
          <w:lang w:val="en-US"/>
        </w:rPr>
        <w:t>ที่ธนาคารฯ ให้ความช่วยเหลือ</w:t>
      </w:r>
      <w:r w:rsidRPr="008443DF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6C6D7051" w14:textId="77777777" w:rsidR="00C935A9" w:rsidRPr="008443DF" w:rsidRDefault="00C935A9" w:rsidP="00120F2A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="Angsana New" w:hAnsi="Angsana New"/>
          <w:sz w:val="32"/>
          <w:szCs w:val="32"/>
          <w:cs/>
        </w:rPr>
      </w:pPr>
      <w:r w:rsidRPr="008443DF">
        <w:rPr>
          <w:rFonts w:ascii="Angsana New" w:hAnsi="Angsana New" w:hint="cs"/>
          <w:sz w:val="32"/>
          <w:szCs w:val="32"/>
          <w:cs/>
        </w:rPr>
        <w:t>ธนาคาร</w:t>
      </w:r>
      <w:r w:rsidRPr="008443DF">
        <w:rPr>
          <w:rFonts w:ascii="Angsana New" w:eastAsia="Angsana New" w:hAnsi="Angsana New" w:hint="cs"/>
          <w:sz w:val="32"/>
          <w:szCs w:val="32"/>
          <w:cs/>
          <w:lang w:eastAsia="en-US"/>
        </w:rPr>
        <w:t>ฯ ได้ถือปฏิบัติตาม</w:t>
      </w:r>
      <w:r w:rsidRPr="008443DF">
        <w:rPr>
          <w:rFonts w:ascii="Angsana New" w:eastAsia="Angsana New" w:hAnsi="Angsana New"/>
          <w:sz w:val="32"/>
          <w:szCs w:val="32"/>
          <w:cs/>
          <w:lang w:eastAsia="en-US"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  <w:r w:rsidRPr="008443DF">
        <w:rPr>
          <w:rFonts w:ascii="Angsana New" w:eastAsia="Angsana New" w:hAnsi="Angsana New" w:hint="cs"/>
          <w:sz w:val="32"/>
          <w:szCs w:val="32"/>
          <w:cs/>
          <w:lang w:eastAsia="en-US"/>
        </w:rPr>
        <w:t xml:space="preserve"> โดยมีการให้ความช่วยเหลือ</w:t>
      </w:r>
      <w:r w:rsidRPr="008443DF">
        <w:rPr>
          <w:rFonts w:ascii="Angsana New" w:hAnsi="Angsana New" w:hint="cs"/>
          <w:sz w:val="32"/>
          <w:szCs w:val="32"/>
          <w:cs/>
        </w:rPr>
        <w:t>ในระหว่างวันที่</w:t>
      </w:r>
      <w:r w:rsidR="00476026">
        <w:rPr>
          <w:rFonts w:ascii="Angsana New" w:hAnsi="Angsana New" w:hint="cs"/>
          <w:sz w:val="32"/>
          <w:szCs w:val="32"/>
          <w:cs/>
        </w:rPr>
        <w:t xml:space="preserve"> </w:t>
      </w:r>
      <w:r w:rsidR="00476026">
        <w:rPr>
          <w:rFonts w:ascii="Angsana New" w:hAnsi="Angsana New"/>
          <w:sz w:val="32"/>
          <w:szCs w:val="32"/>
          <w:lang w:val="en-US"/>
        </w:rPr>
        <w:t>1</w:t>
      </w:r>
      <w:r w:rsidRPr="008443DF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476026">
        <w:rPr>
          <w:rFonts w:ascii="Angsana New" w:hAnsi="Angsana New" w:hint="cs"/>
          <w:sz w:val="32"/>
          <w:szCs w:val="32"/>
          <w:cs/>
        </w:rPr>
        <w:t xml:space="preserve"> </w:t>
      </w:r>
      <w:r w:rsidR="00476026">
        <w:rPr>
          <w:rFonts w:ascii="Angsana New" w:hAnsi="Angsana New"/>
          <w:sz w:val="32"/>
          <w:szCs w:val="32"/>
          <w:lang w:val="en-US"/>
        </w:rPr>
        <w:t>2563</w:t>
      </w:r>
      <w:r w:rsidRPr="008443DF"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 w:rsidR="00476026">
        <w:rPr>
          <w:rFonts w:ascii="Angsana New" w:hAnsi="Angsana New" w:hint="cs"/>
          <w:sz w:val="32"/>
          <w:szCs w:val="32"/>
          <w:cs/>
        </w:rPr>
        <w:t xml:space="preserve"> </w:t>
      </w:r>
      <w:r w:rsidR="00476026">
        <w:rPr>
          <w:rFonts w:ascii="Angsana New" w:hAnsi="Angsana New"/>
          <w:sz w:val="32"/>
          <w:szCs w:val="32"/>
          <w:lang w:val="en-US"/>
        </w:rPr>
        <w:t>31</w:t>
      </w:r>
      <w:r w:rsidRPr="008443D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76026">
        <w:rPr>
          <w:rFonts w:ascii="Angsana New" w:hAnsi="Angsana New" w:hint="cs"/>
          <w:sz w:val="32"/>
          <w:szCs w:val="32"/>
          <w:cs/>
        </w:rPr>
        <w:t xml:space="preserve"> </w:t>
      </w:r>
      <w:r w:rsidR="00476026">
        <w:rPr>
          <w:rFonts w:ascii="Angsana New" w:hAnsi="Angsana New"/>
          <w:sz w:val="32"/>
          <w:szCs w:val="32"/>
          <w:lang w:val="en-US"/>
        </w:rPr>
        <w:t>2564</w:t>
      </w:r>
      <w:r w:rsidRPr="008443DF">
        <w:rPr>
          <w:rFonts w:ascii="Angsana New" w:hAnsi="Angsana New" w:hint="cs"/>
          <w:sz w:val="32"/>
          <w:szCs w:val="32"/>
          <w:cs/>
        </w:rPr>
        <w:t xml:space="preserve"> หรือจนกว่า</w:t>
      </w:r>
      <w:r w:rsidR="00011FAA">
        <w:rPr>
          <w:rFonts w:ascii="Angsana New" w:hAnsi="Angsana New" w:hint="cs"/>
          <w:sz w:val="32"/>
          <w:szCs w:val="32"/>
          <w:cs/>
        </w:rPr>
        <w:t>ธนาคารแห่งประเทศไทย</w:t>
      </w:r>
      <w:r w:rsidRPr="008443DF">
        <w:rPr>
          <w:rFonts w:ascii="Angsana New" w:hAnsi="Angsana New" w:hint="cs"/>
          <w:sz w:val="32"/>
          <w:szCs w:val="32"/>
          <w:cs/>
        </w:rPr>
        <w:t xml:space="preserve"> </w:t>
      </w:r>
      <w:r w:rsidRPr="008443DF">
        <w:rPr>
          <w:rFonts w:ascii="Angsana New" w:hAnsi="Angsana New" w:hint="cs"/>
          <w:sz w:val="32"/>
          <w:szCs w:val="32"/>
          <w:cs/>
          <w:lang w:val="en-US"/>
        </w:rPr>
        <w:t>จะมีการเปลี่ยนแปลงและให้ถือปฏิบัติตามการเปลี่ยนแปลงดังกล่าว โดยสรุปสาระสำคัญของแนวปฏ</w:t>
      </w:r>
      <w:r w:rsidR="00504F83">
        <w:rPr>
          <w:rFonts w:ascii="Angsana New" w:hAnsi="Angsana New" w:hint="cs"/>
          <w:sz w:val="32"/>
          <w:szCs w:val="32"/>
          <w:cs/>
          <w:lang w:val="en-US"/>
        </w:rPr>
        <w:t>ิ</w:t>
      </w:r>
      <w:r w:rsidRPr="008443DF">
        <w:rPr>
          <w:rFonts w:ascii="Angsana New" w:hAnsi="Angsana New" w:hint="cs"/>
          <w:sz w:val="32"/>
          <w:szCs w:val="32"/>
          <w:cs/>
          <w:lang w:val="en-US"/>
        </w:rPr>
        <w:t>บัติทางการบัญชีฯ ได้</w:t>
      </w:r>
      <w:r w:rsidRPr="008443DF">
        <w:rPr>
          <w:rFonts w:ascii="Angsana New" w:hAnsi="Angsana New" w:hint="cs"/>
          <w:sz w:val="32"/>
          <w:szCs w:val="32"/>
          <w:cs/>
        </w:rPr>
        <w:t>ดังนี้</w:t>
      </w:r>
    </w:p>
    <w:p w14:paraId="3D7AC7DD" w14:textId="77777777" w:rsidR="00C935A9" w:rsidRPr="008443DF" w:rsidRDefault="00C935A9" w:rsidP="00120F2A">
      <w:pPr>
        <w:pStyle w:val="BodyText"/>
        <w:spacing w:before="120"/>
        <w:ind w:left="990" w:hanging="450"/>
        <w:jc w:val="thaiDistribute"/>
        <w:rPr>
          <w:rFonts w:ascii="Angsana New" w:eastAsia="Angsana New" w:hAnsi="Angsana New"/>
          <w:sz w:val="32"/>
          <w:szCs w:val="32"/>
          <w:cs/>
          <w:lang w:eastAsia="en-US"/>
        </w:rPr>
      </w:pPr>
      <w:r w:rsidRPr="008443DF">
        <w:rPr>
          <w:rFonts w:ascii="Angsana New" w:eastAsia="Angsana New" w:hAnsi="Angsana New" w:hint="cs"/>
          <w:sz w:val="32"/>
          <w:szCs w:val="32"/>
          <w:cs/>
          <w:lang w:eastAsia="en-US"/>
        </w:rPr>
        <w:t xml:space="preserve">- </w:t>
      </w:r>
      <w:r w:rsidRPr="008443DF">
        <w:rPr>
          <w:rFonts w:ascii="Angsana New" w:eastAsia="Angsana New" w:hAnsi="Angsana New" w:hint="cs"/>
          <w:sz w:val="32"/>
          <w:szCs w:val="32"/>
          <w:cs/>
          <w:lang w:eastAsia="en-US"/>
        </w:rPr>
        <w:tab/>
        <w:t>การปรับโครงสร้างหนี้ของลูกหนี้ที่ไม่ด้อยคุณภาพ (Non NPL) ซึ่งเป็นการปรับโครงสร้างหนี้ในลักษณะเชิงป้องกัน (</w:t>
      </w:r>
      <w:r w:rsidR="0062350E">
        <w:rPr>
          <w:rFonts w:ascii="Angsana New" w:eastAsia="Angsana New" w:hAnsi="Angsana New"/>
          <w:sz w:val="32"/>
          <w:szCs w:val="32"/>
          <w:lang w:val="en-US" w:eastAsia="en-US"/>
        </w:rPr>
        <w:t>P</w:t>
      </w:r>
      <w:r w:rsidRPr="008443DF">
        <w:rPr>
          <w:rFonts w:ascii="Angsana New" w:eastAsia="Angsana New" w:hAnsi="Angsana New" w:hint="cs"/>
          <w:sz w:val="32"/>
          <w:szCs w:val="32"/>
          <w:cs/>
          <w:lang w:eastAsia="en-US"/>
        </w:rPr>
        <w:t>re-emptive)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</w:r>
      <w:r w:rsidR="0062350E">
        <w:rPr>
          <w:rFonts w:ascii="Angsana New" w:eastAsia="Angsana New" w:hAnsi="Angsana New" w:hint="cs"/>
          <w:sz w:val="32"/>
          <w:szCs w:val="32"/>
          <w:cs/>
          <w:lang w:eastAsia="en-US"/>
        </w:rPr>
        <w:t>P</w:t>
      </w:r>
      <w:r w:rsidRPr="008443DF">
        <w:rPr>
          <w:rFonts w:ascii="Angsana New" w:eastAsia="Angsana New" w:hAnsi="Angsana New" w:hint="cs"/>
          <w:sz w:val="32"/>
          <w:szCs w:val="32"/>
          <w:cs/>
          <w:lang w:eastAsia="en-US"/>
        </w:rPr>
        <w:t xml:space="preserve">erforming หรือ stage 1) ได้ทันที หากวิเคราะห์ฐานะและกิจการของลูกหนี้แล้ว </w:t>
      </w:r>
      <w:r w:rsidR="002B4CE0">
        <w:rPr>
          <w:rFonts w:ascii="Angsana New" w:eastAsia="Angsana New" w:hAnsi="Angsana New" w:hint="cs"/>
          <w:sz w:val="32"/>
          <w:szCs w:val="32"/>
          <w:cs/>
          <w:lang w:eastAsia="en-US"/>
        </w:rPr>
        <w:t>พบ</w:t>
      </w:r>
      <w:r w:rsidRPr="008443DF">
        <w:rPr>
          <w:rFonts w:ascii="Angsana New" w:eastAsia="Angsana New" w:hAnsi="Angsana New" w:hint="cs"/>
          <w:sz w:val="32"/>
          <w:szCs w:val="32"/>
          <w:cs/>
          <w:lang w:eastAsia="en-US"/>
        </w:rPr>
        <w:t xml:space="preserve">ว่าลูกหนี้สามารถปฏิบัติตามสัญญาปรับโครงสร้างหนี้ได้ </w:t>
      </w:r>
    </w:p>
    <w:p w14:paraId="2A524D9E" w14:textId="77777777" w:rsidR="00C935A9" w:rsidRPr="008443DF" w:rsidRDefault="00C935A9" w:rsidP="00120F2A">
      <w:pPr>
        <w:pStyle w:val="BodyText"/>
        <w:spacing w:before="120"/>
        <w:ind w:left="990" w:hanging="450"/>
        <w:jc w:val="thaiDistribute"/>
        <w:rPr>
          <w:rFonts w:ascii="Angsana New" w:eastAsia="Angsana New" w:hAnsi="Angsana New"/>
          <w:sz w:val="32"/>
          <w:szCs w:val="32"/>
          <w:cs/>
          <w:lang w:eastAsia="en-US"/>
        </w:rPr>
      </w:pPr>
      <w:r w:rsidRPr="008443DF">
        <w:rPr>
          <w:rFonts w:ascii="Angsana New" w:eastAsia="Angsana New" w:hAnsi="Angsana New" w:hint="cs"/>
          <w:sz w:val="32"/>
          <w:szCs w:val="32"/>
          <w:cs/>
          <w:lang w:eastAsia="en-US"/>
        </w:rPr>
        <w:t>-</w:t>
      </w:r>
      <w:r w:rsidRPr="008443DF">
        <w:rPr>
          <w:rFonts w:ascii="Angsana New" w:eastAsia="Angsana New" w:hAnsi="Angsana New" w:hint="cs"/>
          <w:sz w:val="32"/>
          <w:szCs w:val="32"/>
          <w:cs/>
          <w:lang w:eastAsia="en-US"/>
        </w:rPr>
        <w:tab/>
        <w:t>การปรับโครงสร้างหนี้ของลูกหนี้ด้อยคุณภาพ (NPL) ถือเป็นการปรับโครงสร้างหนี้ที่มีปัญหา (Troubled Debt Restructuring : TDR)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</w:r>
      <w:r w:rsidR="0062350E">
        <w:rPr>
          <w:rFonts w:ascii="Angsana New" w:eastAsia="Angsana New" w:hAnsi="Angsana New" w:hint="cs"/>
          <w:sz w:val="32"/>
          <w:szCs w:val="32"/>
          <w:cs/>
          <w:lang w:eastAsia="en-US"/>
        </w:rPr>
        <w:t>P</w:t>
      </w:r>
      <w:r w:rsidRPr="008443DF">
        <w:rPr>
          <w:rFonts w:ascii="Angsana New" w:eastAsia="Angsana New" w:hAnsi="Angsana New" w:hint="cs"/>
          <w:sz w:val="32"/>
          <w:szCs w:val="32"/>
          <w:cs/>
          <w:lang w:eastAsia="en-US"/>
        </w:rPr>
        <w:t xml:space="preserve">erforming หรือ stage 1) ได้ หากลูกหนี้สามารถชำระเงินตามสัญญาปรับโครงสร้างหนี้ใหม่ได้ติดต่อกันเป็นเวลา </w:t>
      </w:r>
      <w:r w:rsidRPr="008443DF">
        <w:rPr>
          <w:rFonts w:ascii="Angsana New" w:eastAsia="Angsana New" w:hAnsi="Angsana New"/>
          <w:sz w:val="32"/>
          <w:szCs w:val="32"/>
          <w:lang w:val="en-US" w:eastAsia="en-US"/>
        </w:rPr>
        <w:t xml:space="preserve">3 </w:t>
      </w:r>
      <w:r w:rsidRPr="008443DF">
        <w:rPr>
          <w:rFonts w:ascii="Angsana New" w:eastAsia="Angsana New" w:hAnsi="Angsana New" w:hint="cs"/>
          <w:sz w:val="32"/>
          <w:szCs w:val="32"/>
          <w:cs/>
          <w:lang w:val="en-US" w:eastAsia="en-US"/>
        </w:rPr>
        <w:t>เดือนหรือ</w:t>
      </w:r>
      <w:r w:rsidR="00476026">
        <w:rPr>
          <w:rFonts w:ascii="Angsana New" w:eastAsia="Angsana New" w:hAnsi="Angsana New" w:hint="cs"/>
          <w:sz w:val="32"/>
          <w:szCs w:val="32"/>
          <w:cs/>
          <w:lang w:val="en-US" w:eastAsia="en-US"/>
        </w:rPr>
        <w:t xml:space="preserve"> </w:t>
      </w:r>
      <w:r w:rsidR="00476026">
        <w:rPr>
          <w:rFonts w:ascii="Angsana New" w:eastAsia="Angsana New" w:hAnsi="Angsana New"/>
          <w:sz w:val="32"/>
          <w:szCs w:val="32"/>
          <w:lang w:val="en-US" w:eastAsia="en-US"/>
        </w:rPr>
        <w:t>3</w:t>
      </w:r>
      <w:r w:rsidRPr="008443DF">
        <w:rPr>
          <w:rFonts w:ascii="Angsana New" w:eastAsia="Angsana New" w:hAnsi="Angsana New" w:hint="cs"/>
          <w:sz w:val="32"/>
          <w:szCs w:val="32"/>
          <w:cs/>
          <w:lang w:eastAsia="en-US"/>
        </w:rPr>
        <w:t xml:space="preserve"> งวดการชำระเงิน แล้วแต่ระยะเวลาใดจะนานกว่า  </w:t>
      </w:r>
    </w:p>
    <w:p w14:paraId="32786231" w14:textId="77777777" w:rsidR="00C935A9" w:rsidRDefault="00C935A9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8443DF">
        <w:rPr>
          <w:rFonts w:ascii="Angsana New" w:hAnsi="Angsana New"/>
          <w:sz w:val="32"/>
          <w:szCs w:val="32"/>
          <w:cs/>
        </w:rPr>
        <w:t>ทั้งนี้ ธนาคาร</w:t>
      </w:r>
      <w:r w:rsidRPr="008443DF">
        <w:rPr>
          <w:rFonts w:ascii="Angsana New" w:hAnsi="Angsana New" w:hint="cs"/>
          <w:sz w:val="32"/>
          <w:szCs w:val="32"/>
          <w:cs/>
        </w:rPr>
        <w:t xml:space="preserve">ฯ </w:t>
      </w:r>
      <w:r w:rsidRPr="008443DF">
        <w:rPr>
          <w:rFonts w:ascii="Angsana New" w:hAnsi="Angsana New"/>
          <w:sz w:val="32"/>
          <w:szCs w:val="32"/>
          <w:cs/>
        </w:rPr>
        <w:t>มีการติดตามเพื่อประเมินความสามารถในการชำระของลูกหนี้อย่างใกล้ชิด และได้พิจารณา</w:t>
      </w:r>
      <w:r w:rsidRPr="0056302A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ผลขาดทุนด้านเครดิตที่คาดว่าจะเกิดขึ้นเพิ่มเติมผ่าน Management Overlay เพื่อให้ครอบคลุมถึงผลกระทบที่คาดว่าจะเกิดขึ้นในปัจจุบันจากสถานการณ์เศรษฐกิจต่อเงินให้สินเชื่อ</w:t>
      </w:r>
      <w:r w:rsidR="00011FAA">
        <w:rPr>
          <w:rFonts w:ascii="Angsana New" w:hAnsi="Angsana New" w:hint="cs"/>
          <w:sz w:val="32"/>
          <w:szCs w:val="32"/>
          <w:cs/>
        </w:rPr>
        <w:t>แก่ลูกหนี้</w:t>
      </w:r>
    </w:p>
    <w:p w14:paraId="4F5BC9B1" w14:textId="77777777" w:rsidR="00120F2A" w:rsidRDefault="00120F2A" w:rsidP="00120F2A">
      <w:pPr>
        <w:suppressAutoHyphens w:val="0"/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bookmarkStart w:id="16" w:name="_Toc43404742"/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F55679E" w14:textId="77777777" w:rsidR="005F33D8" w:rsidRPr="00B807AE" w:rsidRDefault="005F33D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B807AE">
        <w:rPr>
          <w:rFonts w:ascii="Angsana New" w:hAnsi="Angsana New"/>
          <w:b/>
          <w:bCs/>
          <w:sz w:val="32"/>
          <w:szCs w:val="32"/>
          <w:cs/>
        </w:rPr>
        <w:lastRenderedPageBreak/>
        <w:t>4.</w:t>
      </w:r>
      <w:r w:rsidR="00AA1120" w:rsidRPr="00B807A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4171F" w:rsidRPr="00B807AE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Pr="00B807AE">
        <w:rPr>
          <w:rFonts w:ascii="Angsana New" w:hAnsi="Angsana New"/>
          <w:b/>
          <w:bCs/>
          <w:sz w:val="32"/>
          <w:szCs w:val="32"/>
          <w:cs/>
        </w:rPr>
        <w:tab/>
        <w:t>ทรัพย์สินรอการขาย</w:t>
      </w:r>
      <w:bookmarkEnd w:id="16"/>
    </w:p>
    <w:p w14:paraId="5A74C37B" w14:textId="77777777" w:rsidR="005F33D8" w:rsidRPr="0010215A" w:rsidRDefault="005F33D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ทรัพย์สินรอการขาย ประกอบด้วยอสังหาริมทรัพย์และสังหาริมทรัพย์ แสดงด้วยราคาทุน</w:t>
      </w:r>
      <w:r w:rsidRPr="0010215A">
        <w:rPr>
          <w:rFonts w:ascii="Angsana New" w:hAnsi="Angsana New"/>
          <w:sz w:val="32"/>
          <w:szCs w:val="32"/>
          <w:cs/>
        </w:rPr>
        <w:t>หรือมูลค่าที่</w:t>
      </w:r>
      <w:r w:rsidR="003434E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0215A">
        <w:rPr>
          <w:rFonts w:ascii="Angsana New" w:hAnsi="Angsana New"/>
          <w:sz w:val="32"/>
          <w:szCs w:val="32"/>
          <w:cs/>
        </w:rPr>
        <w:t>คาดว่าจะได้รับคืน แล้วแต่ราคาใดจะต่ำกว่า ซึ่งมูลค่าที่คาดว่าจะได้รับคืนอ้างอิงตามราคาประเมินล่าสุด</w:t>
      </w:r>
      <w:r w:rsidR="003434E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0215A">
        <w:rPr>
          <w:rFonts w:ascii="Angsana New" w:hAnsi="Angsana New"/>
          <w:sz w:val="32"/>
          <w:szCs w:val="32"/>
          <w:cs/>
        </w:rPr>
        <w:t>หักด้วยประมาณการค่าใช้จ่ายในการขาย และปรับปรุงเพิ่มเติมตามหลักเกณฑ์ของ ธปท. ประกอบกับการพิจารณาประเภทและ</w:t>
      </w:r>
      <w:r w:rsidRPr="00E2274C">
        <w:rPr>
          <w:rFonts w:ascii="Angsana New" w:hAnsi="Angsana New"/>
          <w:sz w:val="32"/>
          <w:szCs w:val="32"/>
          <w:cs/>
        </w:rPr>
        <w:t>คุณลักษณะของทรัพย์สิน</w:t>
      </w:r>
      <w:r w:rsidRPr="00E2274C">
        <w:rPr>
          <w:rFonts w:ascii="Angsana New" w:hAnsi="Angsana New" w:hint="cs"/>
          <w:sz w:val="32"/>
          <w:szCs w:val="32"/>
          <w:cs/>
        </w:rPr>
        <w:t xml:space="preserve"> ธนาคารฯ</w:t>
      </w:r>
      <w:r w:rsidR="003434E3">
        <w:rPr>
          <w:rFonts w:ascii="Angsana New" w:hAnsi="Angsana New" w:hint="cs"/>
          <w:sz w:val="32"/>
          <w:szCs w:val="32"/>
          <w:cs/>
        </w:rPr>
        <w:t xml:space="preserve"> </w:t>
      </w:r>
      <w:r w:rsidRPr="00E2274C">
        <w:rPr>
          <w:rFonts w:ascii="Angsana New" w:hAnsi="Angsana New" w:hint="cs"/>
          <w:sz w:val="32"/>
          <w:szCs w:val="32"/>
          <w:cs/>
          <w:lang w:val="en-US" w:eastAsia="en-US"/>
        </w:rPr>
        <w:t>รับรู้ขาดทุนจากการด้อยค่าเป็นค่าใช้จ่าย</w:t>
      </w:r>
      <w:r w:rsidR="00B728FD" w:rsidRPr="00E2274C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จากการ  ดำเนินงานอื่น ๆ </w:t>
      </w:r>
      <w:r w:rsidRPr="00E2274C">
        <w:rPr>
          <w:rFonts w:ascii="Angsana New" w:hAnsi="Angsana New" w:hint="cs"/>
          <w:sz w:val="32"/>
          <w:szCs w:val="32"/>
          <w:cs/>
          <w:lang w:val="en-US" w:eastAsia="en-US"/>
        </w:rPr>
        <w:t>ในงบกำไรขาดทุน</w:t>
      </w:r>
      <w:r w:rsidR="009F389C" w:rsidRPr="00E2274C">
        <w:rPr>
          <w:rFonts w:ascii="Angsana New" w:hAnsi="Angsana New" w:hint="cs"/>
          <w:sz w:val="32"/>
          <w:szCs w:val="32"/>
          <w:cs/>
          <w:lang w:val="en-US" w:eastAsia="en-US"/>
        </w:rPr>
        <w:t>เบ็ดเสร็จ</w:t>
      </w:r>
      <w:r w:rsidRPr="00E2274C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="00B728FD" w:rsidRPr="00E2274C">
        <w:rPr>
          <w:rFonts w:ascii="Angsana New" w:hAnsi="Angsana New" w:hint="cs"/>
          <w:sz w:val="32"/>
          <w:szCs w:val="32"/>
          <w:cs/>
          <w:lang w:val="en-US" w:eastAsia="en-US"/>
        </w:rPr>
        <w:t>และรับรู้</w:t>
      </w:r>
      <w:r w:rsidRPr="00E2274C">
        <w:rPr>
          <w:rFonts w:ascii="Angsana New" w:hAnsi="Angsana New" w:hint="cs"/>
          <w:sz w:val="32"/>
          <w:szCs w:val="32"/>
          <w:cs/>
          <w:lang w:val="en-US" w:eastAsia="en-US"/>
        </w:rPr>
        <w:t>กำไรหรือขาดทุน</w:t>
      </w:r>
      <w:r w:rsidR="00BD18A5" w:rsidRPr="00E2274C">
        <w:rPr>
          <w:rFonts w:ascii="Angsana New" w:hAnsi="Angsana New" w:hint="cs"/>
          <w:sz w:val="32"/>
          <w:szCs w:val="32"/>
          <w:cs/>
          <w:lang w:val="en-US" w:eastAsia="en-US"/>
        </w:rPr>
        <w:t>สุทธิ</w:t>
      </w:r>
      <w:r w:rsidRPr="00E2274C">
        <w:rPr>
          <w:rFonts w:ascii="Angsana New" w:hAnsi="Angsana New" w:hint="cs"/>
          <w:sz w:val="32"/>
          <w:szCs w:val="32"/>
          <w:cs/>
          <w:lang w:val="en-US" w:eastAsia="en-US"/>
        </w:rPr>
        <w:t>จากการขายทรัพย์สินรอการขายเป็นรายได้</w:t>
      </w:r>
      <w:r w:rsidR="00B728FD" w:rsidRPr="00E2274C">
        <w:rPr>
          <w:rFonts w:ascii="Angsana New" w:hAnsi="Angsana New" w:hint="cs"/>
          <w:sz w:val="32"/>
          <w:szCs w:val="32"/>
          <w:cs/>
          <w:lang w:val="en-US" w:eastAsia="en-US"/>
        </w:rPr>
        <w:t>จาก</w:t>
      </w:r>
      <w:r w:rsidRPr="00E2274C">
        <w:rPr>
          <w:rFonts w:ascii="Angsana New" w:hAnsi="Angsana New" w:hint="cs"/>
          <w:sz w:val="32"/>
          <w:szCs w:val="32"/>
          <w:cs/>
          <w:lang w:val="en-US" w:eastAsia="en-US"/>
        </w:rPr>
        <w:t>การดำเนินงานอื่น ๆ ในงบกำไรขาดทุน</w:t>
      </w:r>
      <w:r w:rsidR="009F389C" w:rsidRPr="00E2274C">
        <w:rPr>
          <w:rFonts w:ascii="Angsana New" w:hAnsi="Angsana New" w:hint="cs"/>
          <w:sz w:val="32"/>
          <w:szCs w:val="32"/>
          <w:cs/>
          <w:lang w:val="en-US" w:eastAsia="en-US"/>
        </w:rPr>
        <w:t>เบ็ดเสร็จ</w:t>
      </w:r>
      <w:r w:rsidRPr="00E2274C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E2274C">
        <w:rPr>
          <w:rFonts w:ascii="Angsana New" w:hAnsi="Angsana New"/>
          <w:sz w:val="32"/>
          <w:szCs w:val="32"/>
          <w:cs/>
        </w:rPr>
        <w:t>ยกเว้นการขายโดยการให้ผู้ซื้อกู้ยืมเงิน กำไรจะรับรู้ตามหลักเกณฑ์ที่กำหนดโดย ธปท.</w:t>
      </w:r>
    </w:p>
    <w:p w14:paraId="4C7C3088" w14:textId="77777777" w:rsidR="005F33D8" w:rsidRDefault="005F33D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ตามแนวนโยบายธนาคาร</w:t>
      </w:r>
      <w:r w:rsidRPr="008728A1">
        <w:rPr>
          <w:rFonts w:ascii="Angsana New" w:hAnsi="Angsana New"/>
          <w:sz w:val="32"/>
          <w:szCs w:val="32"/>
          <w:cs/>
          <w:lang w:val="en-US" w:eastAsia="en-US"/>
        </w:rPr>
        <w:t>แห่งประเทศไทย</w:t>
      </w:r>
      <w:r w:rsidR="0091488C" w:rsidRPr="008728A1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="0091488C" w:rsidRPr="008728A1">
        <w:rPr>
          <w:rFonts w:ascii="Angsana New" w:hAnsi="Angsana New" w:hint="cs"/>
          <w:sz w:val="32"/>
          <w:szCs w:val="32"/>
          <w:cs/>
          <w:lang w:val="en-US" w:eastAsia="en-US"/>
        </w:rPr>
        <w:t>ที่ สนส.</w:t>
      </w:r>
      <w:r w:rsidR="00011FA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="00476026" w:rsidRPr="008728A1">
        <w:rPr>
          <w:rFonts w:ascii="Angsana New" w:hAnsi="Angsana New"/>
          <w:sz w:val="32"/>
          <w:szCs w:val="32"/>
          <w:lang w:val="en-US" w:eastAsia="en-US"/>
        </w:rPr>
        <w:t>4</w:t>
      </w:r>
      <w:r w:rsidR="00120F2A" w:rsidRPr="008728A1">
        <w:rPr>
          <w:rFonts w:ascii="Angsana New" w:hAnsi="Angsana New"/>
          <w:sz w:val="32"/>
          <w:szCs w:val="32"/>
          <w:lang w:val="en-US" w:eastAsia="en-US"/>
        </w:rPr>
        <w:t>/</w:t>
      </w:r>
      <w:r w:rsidR="00476026" w:rsidRPr="008728A1">
        <w:rPr>
          <w:rFonts w:ascii="Angsana New" w:hAnsi="Angsana New"/>
          <w:sz w:val="32"/>
          <w:szCs w:val="32"/>
          <w:lang w:val="en-US" w:eastAsia="en-US"/>
        </w:rPr>
        <w:t>2564</w:t>
      </w:r>
      <w:r w:rsidR="0091488C" w:rsidRPr="008728A1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เรื่อง มาตรการสนับสนุนการรับโอนทรัพย์สินหลักประกันเพื่อชำระหนี้ ภายใต้พระราชกำหนดการให้ความช่วยเหลือและฟื้นฟูผู้ประกอบการธุรกิจที่ได้รับผลกระทบจากการระบาดของโรคติดเชื้อไวรัสโคโรนา</w:t>
      </w:r>
      <w:r w:rsidR="00476026" w:rsidRPr="008728A1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="00476026" w:rsidRPr="008728A1">
        <w:rPr>
          <w:rFonts w:ascii="Angsana New" w:hAnsi="Angsana New"/>
          <w:sz w:val="32"/>
          <w:szCs w:val="32"/>
          <w:lang w:val="en-US" w:eastAsia="en-US"/>
        </w:rPr>
        <w:t>2019</w:t>
      </w:r>
      <w:r w:rsidR="0091488C" w:rsidRPr="008728A1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หมวด</w:t>
      </w:r>
      <w:r w:rsidR="00476026" w:rsidRPr="008728A1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="00476026" w:rsidRPr="008728A1">
        <w:rPr>
          <w:rFonts w:ascii="Angsana New" w:hAnsi="Angsana New"/>
          <w:sz w:val="32"/>
          <w:szCs w:val="32"/>
          <w:lang w:val="en-US" w:eastAsia="en-US"/>
        </w:rPr>
        <w:t>2</w:t>
      </w:r>
      <w:r w:rsidR="0091488C" w:rsidRPr="008728A1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ข้อ</w:t>
      </w:r>
      <w:r w:rsidR="00476026" w:rsidRPr="008728A1">
        <w:rPr>
          <w:rFonts w:ascii="Angsana New" w:hAnsi="Angsana New"/>
          <w:sz w:val="32"/>
          <w:szCs w:val="32"/>
          <w:lang w:val="en-US" w:eastAsia="en-US"/>
        </w:rPr>
        <w:t xml:space="preserve"> 4.5</w:t>
      </w:r>
      <w:r w:rsidR="0091488C" w:rsidRPr="008728A1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หลักการที่เกี่ยวข้องกับอสังหาริมทรัพย์รอการขาย</w:t>
      </w:r>
      <w:r w:rsidRPr="008728A1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="0091488C" w:rsidRPr="008728A1">
        <w:rPr>
          <w:rFonts w:ascii="Angsana New" w:hAnsi="Angsana New" w:hint="cs"/>
          <w:sz w:val="32"/>
          <w:szCs w:val="32"/>
          <w:cs/>
          <w:lang w:val="en-US" w:eastAsia="en-US"/>
        </w:rPr>
        <w:t>และ</w:t>
      </w:r>
      <w:r w:rsidRPr="008728A1">
        <w:rPr>
          <w:rFonts w:ascii="Angsana New" w:hAnsi="Angsana New"/>
          <w:sz w:val="32"/>
          <w:szCs w:val="32"/>
          <w:cs/>
          <w:lang w:val="en-US" w:eastAsia="en-US"/>
        </w:rPr>
        <w:t>ที่ ธปท.ฝนส.(</w:t>
      </w:r>
      <w:r w:rsidRPr="008728A1">
        <w:rPr>
          <w:rFonts w:ascii="Angsana New" w:hAnsi="Angsana New"/>
          <w:sz w:val="32"/>
          <w:szCs w:val="32"/>
          <w:lang w:val="en-US" w:eastAsia="en-US"/>
        </w:rPr>
        <w:t>23</w:t>
      </w:r>
      <w:r w:rsidRPr="008728A1">
        <w:rPr>
          <w:rFonts w:ascii="Angsana New" w:hAnsi="Angsana New" w:hint="cs"/>
          <w:sz w:val="32"/>
          <w:szCs w:val="32"/>
          <w:cs/>
          <w:lang w:val="en-US" w:eastAsia="en-US"/>
        </w:rPr>
        <w:t>)ว.</w:t>
      </w:r>
      <w:r w:rsidR="00291ACD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8728A1">
        <w:rPr>
          <w:rFonts w:ascii="Angsana New" w:hAnsi="Angsana New"/>
          <w:sz w:val="32"/>
          <w:szCs w:val="32"/>
          <w:lang w:val="en-US" w:eastAsia="en-US"/>
        </w:rPr>
        <w:t>575</w:t>
      </w:r>
      <w:r w:rsidRPr="008728A1">
        <w:rPr>
          <w:rFonts w:ascii="Angsana New" w:hAnsi="Angsana New"/>
          <w:sz w:val="32"/>
          <w:szCs w:val="32"/>
          <w:cs/>
          <w:lang w:val="en-US" w:eastAsia="en-US"/>
        </w:rPr>
        <w:t>/</w:t>
      </w:r>
      <w:r w:rsidRPr="008728A1">
        <w:rPr>
          <w:rFonts w:ascii="Angsana New" w:hAnsi="Angsana New"/>
          <w:sz w:val="32"/>
          <w:szCs w:val="32"/>
          <w:lang w:val="en-US" w:eastAsia="en-US"/>
        </w:rPr>
        <w:t>2562</w:t>
      </w:r>
      <w:r w:rsidRPr="008728A1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ลงวันที่ </w:t>
      </w:r>
      <w:r w:rsidRPr="008728A1">
        <w:rPr>
          <w:rFonts w:ascii="Angsana New" w:hAnsi="Angsana New"/>
          <w:sz w:val="32"/>
          <w:szCs w:val="32"/>
          <w:lang w:val="en-US" w:eastAsia="en-US"/>
        </w:rPr>
        <w:t>8</w:t>
      </w:r>
      <w:r w:rsidRPr="008728A1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พฤษภาคม </w:t>
      </w:r>
      <w:r w:rsidRPr="008728A1">
        <w:rPr>
          <w:rFonts w:ascii="Angsana New" w:hAnsi="Angsana New"/>
          <w:sz w:val="32"/>
          <w:szCs w:val="32"/>
          <w:lang w:val="en-US" w:eastAsia="en-US"/>
        </w:rPr>
        <w:t>2562</w:t>
      </w:r>
      <w:r w:rsidRPr="008728A1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เรื่อง นำส่งแนวนโยบาย</w:t>
      </w:r>
      <w:r w:rsidRPr="008728A1">
        <w:rPr>
          <w:rFonts w:ascii="Angsana New" w:hAnsi="Angsana New"/>
          <w:sz w:val="32"/>
          <w:szCs w:val="32"/>
          <w:cs/>
          <w:lang w:val="en-US" w:eastAsia="en-US"/>
        </w:rPr>
        <w:t>การประเมินราคาหลักประกันและอสังหาริมทรัพย์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รอการขายที่ได้มาจากการรับชำระหนี้ </w:t>
      </w:r>
      <w:r w:rsidR="00120F2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การประกันการให้สินเชื่อ หรือที่ซื้อจากการขายทอดตลาดของสถาบันการเงิน 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3434E3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ทำการประเมินราคาทรัพย์สินรอการขายทุกรายการโดยผู้ประเมินราคาภายนอก ยกเว้นทรัพย์สินรอการขายในเขตพื้นที่เสี่ยงภัยภาคใต้ (ปัตตานี ยะลา นราธิวาส และอำเภอสะเดา จังหวัดสงขลา) ที่มีราคาตามบัญชีต่ำกว่า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 50</w:t>
      </w:r>
      <w:r w:rsidR="00476026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ล้านบาท ประเมินโดยผู้ประเมินราคาภายในหรือผู้ประเมินภายนอกเป็นกรณีไป</w:t>
      </w:r>
    </w:p>
    <w:p w14:paraId="535EABFE" w14:textId="77777777" w:rsidR="005F33D8" w:rsidRPr="0010215A" w:rsidRDefault="005F33D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bookmarkStart w:id="17" w:name="_Toc43404743"/>
      <w:r w:rsidRPr="0010215A">
        <w:rPr>
          <w:rFonts w:ascii="Angsana New" w:hAnsi="Angsana New"/>
          <w:b/>
          <w:bCs/>
          <w:sz w:val="32"/>
          <w:szCs w:val="32"/>
          <w:cs/>
        </w:rPr>
        <w:t>4.1</w:t>
      </w:r>
      <w:r w:rsidR="0034171F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ที่ดิน อาคาร อุปกรณ์ และค่าเสื่อมราคา</w:t>
      </w:r>
      <w:bookmarkEnd w:id="17"/>
    </w:p>
    <w:p w14:paraId="71F92043" w14:textId="77777777" w:rsidR="005F33D8" w:rsidRPr="0010215A" w:rsidRDefault="005F33D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ที่ดินแสดง</w:t>
      </w:r>
      <w:r w:rsidR="00120F2A">
        <w:rPr>
          <w:rFonts w:ascii="Angsana New" w:hAnsi="Angsana New" w:hint="cs"/>
          <w:sz w:val="32"/>
          <w:szCs w:val="32"/>
          <w:cs/>
          <w:lang w:val="en-US" w:eastAsia="en-US"/>
        </w:rPr>
        <w:t>มูลค่าตาม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ราคาที่ตีใหม่ อาคารและอุปกรณ์แสดง</w:t>
      </w:r>
      <w:r w:rsidR="00120F2A">
        <w:rPr>
          <w:rFonts w:ascii="Angsana New" w:hAnsi="Angsana New" w:hint="cs"/>
          <w:sz w:val="32"/>
          <w:szCs w:val="32"/>
          <w:cs/>
          <w:lang w:val="en-US" w:eastAsia="en-US"/>
        </w:rPr>
        <w:t>มูลค่าตาม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ราคาทุนหักค่าเสื่อมราคาสะสมและ</w:t>
      </w:r>
      <w:r w:rsidR="00315CED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ค่าเผื่อการด้อยค่าของสินทรัพย์ (ถ้ามี) โดยธนาคารฯ</w:t>
      </w:r>
      <w:r w:rsidR="003434E3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จะตีราคาที่ดินใหม่</w:t>
      </w:r>
      <w:r w:rsidRPr="00E3570C">
        <w:rPr>
          <w:rFonts w:ascii="Angsana New" w:hAnsi="Angsana New" w:hint="cs"/>
          <w:sz w:val="32"/>
          <w:szCs w:val="32"/>
          <w:cs/>
          <w:lang w:val="en-US" w:eastAsia="en-US"/>
        </w:rPr>
        <w:t>ทุก</w:t>
      </w:r>
      <w:r w:rsidR="00476026" w:rsidRPr="00E3570C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="00476026" w:rsidRPr="00E3570C">
        <w:rPr>
          <w:rFonts w:ascii="Angsana New" w:hAnsi="Angsana New"/>
          <w:sz w:val="32"/>
          <w:szCs w:val="32"/>
          <w:lang w:val="en-US" w:eastAsia="en-US"/>
        </w:rPr>
        <w:t>5</w:t>
      </w:r>
      <w:r w:rsidRPr="00E3570C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E3570C">
        <w:rPr>
          <w:rFonts w:ascii="Angsana New" w:hAnsi="Angsana New" w:hint="cs"/>
          <w:sz w:val="32"/>
          <w:szCs w:val="32"/>
          <w:cs/>
          <w:lang w:val="en-US" w:eastAsia="en-US"/>
        </w:rPr>
        <w:t>ปี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โดยผู้ประเมินราคาอิสระตามหลักเกณฑ์ของธนาคารแห่งประเทศไทย </w:t>
      </w:r>
      <w:r w:rsidRPr="0010215A">
        <w:rPr>
          <w:rFonts w:ascii="Angsana New" w:hAnsi="Angsana New"/>
          <w:sz w:val="32"/>
          <w:szCs w:val="32"/>
          <w:cs/>
        </w:rPr>
        <w:t>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D57A73E" w14:textId="77777777" w:rsidR="005F33D8" w:rsidRPr="0010215A" w:rsidRDefault="005F33D8" w:rsidP="00120F2A">
      <w:pPr>
        <w:pStyle w:val="PlainText"/>
        <w:spacing w:before="80" w:after="80"/>
        <w:ind w:right="-101" w:firstLine="540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ทั้งนี้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="003434E3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และบริษัทย่อยบันทึกส่วนต่างซึ่งเกิดจากการตีราคาสินทรัพย์ดังนี้</w:t>
      </w:r>
    </w:p>
    <w:p w14:paraId="26B7EDEF" w14:textId="77777777" w:rsidR="005F33D8" w:rsidRPr="0010215A" w:rsidRDefault="005F33D8" w:rsidP="00120F2A">
      <w:pPr>
        <w:pStyle w:val="PlainText"/>
        <w:numPr>
          <w:ilvl w:val="0"/>
          <w:numId w:val="4"/>
        </w:numPr>
        <w:tabs>
          <w:tab w:val="left" w:pos="900"/>
        </w:tabs>
        <w:spacing w:before="80" w:after="80"/>
        <w:ind w:left="907" w:right="-14"/>
        <w:jc w:val="thaiDistribut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ธนาคารฯ</w:t>
      </w:r>
      <w:r w:rsidR="003434E3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ในส่วนของเจ้าของ อย่างไรก็ตาม หากสินทรัพย์นั้นเคยมีการตีราคาลดลงและธนาคารฯ</w:t>
      </w:r>
      <w:r w:rsidR="003434E3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และบริษัทย่อยได้รับรู้ราคาที่ลดลงในส่วนกำไรหรือขาดทุนแล้ว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792FBFC4" w14:textId="77777777" w:rsidR="005F33D8" w:rsidRPr="0010215A" w:rsidRDefault="005F33D8" w:rsidP="00120F2A">
      <w:pPr>
        <w:pStyle w:val="PlainText"/>
        <w:numPr>
          <w:ilvl w:val="0"/>
          <w:numId w:val="4"/>
        </w:numPr>
        <w:tabs>
          <w:tab w:val="left" w:pos="900"/>
        </w:tabs>
        <w:spacing w:before="80" w:after="80"/>
        <w:ind w:left="907" w:right="-14"/>
        <w:jc w:val="thaiDistribut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="003434E3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และบริษัทย่อยรับรู้ราคาตามบัญชีของสินทรัพย์ที่ลดลงจากการตีราคาใหม่ในส่วนกำไรหรือขาดทุน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</w:p>
    <w:p w14:paraId="37DCA928" w14:textId="77777777" w:rsidR="003434E3" w:rsidRDefault="005F33D8" w:rsidP="00476026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lastRenderedPageBreak/>
        <w:t>ธนาคารฯ</w:t>
      </w:r>
      <w:r w:rsidR="003434E3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และบริษัทย่อยตัดรายการสินทรัพย์ที่มีการตีราคาเพิ่ม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</w:p>
    <w:p w14:paraId="27522D30" w14:textId="77777777" w:rsidR="005F33D8" w:rsidRPr="0010215A" w:rsidRDefault="005F33D8" w:rsidP="00476026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อาคาร คำนวณค่าเสื่อมราคาด้วยวิธีเส้นตรงตามอายุการใช้ประโยชน์ของสินทรัพย์ ทั้งนี้ ตั้งแต่วันที่                      </w:t>
      </w:r>
      <w:r w:rsidRPr="0010215A">
        <w:rPr>
          <w:rFonts w:ascii="Angsana New" w:hAnsi="Angsana New"/>
          <w:sz w:val="32"/>
          <w:szCs w:val="32"/>
          <w:lang w:val="en-US" w:eastAsia="en-US"/>
        </w:rPr>
        <w:t>1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เมษายน </w:t>
      </w:r>
      <w:r w:rsidRPr="0010215A">
        <w:rPr>
          <w:rFonts w:ascii="Angsana New" w:hAnsi="Angsana New"/>
          <w:sz w:val="32"/>
          <w:szCs w:val="32"/>
          <w:lang w:val="en-US" w:eastAsia="en-US"/>
        </w:rPr>
        <w:t>2555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ค่าเสื่อมราคาอาคาร คำนวณด้วยวิธีเส้นตรงตามอายุการใช้ประโยชน์ของสินทรัพย์ที่เหลือของอาคารไม่เกิน 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50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ปี ซึ่งได้ประเมินโดยผู้ชำนาญการประเมินอิสระ สำหรับก่อนวันที่ </w:t>
      </w:r>
      <w:r w:rsidRPr="0010215A">
        <w:rPr>
          <w:rFonts w:ascii="Angsana New" w:hAnsi="Angsana New"/>
          <w:sz w:val="32"/>
          <w:szCs w:val="32"/>
          <w:lang w:val="en-US" w:eastAsia="en-US"/>
        </w:rPr>
        <w:t>1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เมษายน </w:t>
      </w:r>
      <w:r w:rsidRPr="0010215A">
        <w:rPr>
          <w:rFonts w:ascii="Angsana New" w:hAnsi="Angsana New"/>
          <w:sz w:val="32"/>
          <w:szCs w:val="32"/>
          <w:lang w:val="en-US" w:eastAsia="en-US"/>
        </w:rPr>
        <w:t>2555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  ค่าเสื่อมราคาอาคาร คำนวณด้วยวิธีเส้นตรงตามอายุการใช้ประโยชน์ของสินทรัพย์ </w:t>
      </w:r>
      <w:r w:rsidRPr="0010215A">
        <w:rPr>
          <w:rFonts w:ascii="Angsana New" w:hAnsi="Angsana New"/>
          <w:sz w:val="32"/>
          <w:szCs w:val="32"/>
          <w:lang w:val="en-US" w:eastAsia="en-US"/>
        </w:rPr>
        <w:t>20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ปี</w:t>
      </w:r>
    </w:p>
    <w:p w14:paraId="169C531F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อุปกรณ์ คำนวณค่าเสื่อมราคาด้วยวิธีเส้นตรงตามอายุการใช้ประโยชน์ของสินทรัพย์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 w:eastAsia="en-US"/>
        </w:rPr>
        <w:t>5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ปี ส่วนอุปกรณ์ที่มีราคาทุนไม่เกิน </w:t>
      </w:r>
      <w:r w:rsidRPr="0010215A">
        <w:rPr>
          <w:rFonts w:ascii="Angsana New" w:hAnsi="Angsana New"/>
          <w:sz w:val="32"/>
          <w:szCs w:val="32"/>
          <w:lang w:val="en-US" w:eastAsia="en-US"/>
        </w:rPr>
        <w:t>3,000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บาท ถือเป็นค่าใช้จ่ายในงวดบัญชีที่ซื้อ ซึ่งจำนวนเงินของรายการดังกล่าวไม่มีผลกระทบต่องบการเงินของธนาคารฯ</w:t>
      </w:r>
      <w:r w:rsidR="003434E3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อย่างมีนัยสำคัญ</w:t>
      </w:r>
    </w:p>
    <w:p w14:paraId="062D8716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วิธีการคำนวณค่าเสื่อมราคา อายุการใช้ประโยชน์ของสินทรัพย์ และมูลค่าคงเหลือของสินทรัพย์มีการทบทวนทุกสิ้นปี</w:t>
      </w:r>
    </w:p>
    <w:p w14:paraId="1BA3FAA9" w14:textId="77777777" w:rsidR="009F389C" w:rsidRPr="0010215A" w:rsidRDefault="009F389C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ไม่มีการคิดค่าเสื่อมราคาสำหรับสินทรัพย์ระหว่างติดตั้ง</w:t>
      </w:r>
    </w:p>
    <w:p w14:paraId="7CD3EA8D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bookmarkStart w:id="18" w:name="_Toc43404744"/>
      <w:r w:rsidRPr="0010215A">
        <w:rPr>
          <w:rFonts w:ascii="Angsana New" w:hAnsi="Angsana New"/>
          <w:b/>
          <w:bCs/>
          <w:sz w:val="32"/>
          <w:szCs w:val="32"/>
          <w:cs/>
        </w:rPr>
        <w:t>4.1</w:t>
      </w:r>
      <w:r w:rsidR="0034171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  <w:bookmarkEnd w:id="18"/>
    </w:p>
    <w:p w14:paraId="68DA1629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สินทรัพย์ไม่มีตัวตน ประกอบด้วย โปรแกรมคอมพิวเตอร์ ลิขสิทธิ์ และรายจ่ายในการพัฒนาระบบคอมพิวเตอร์ แสดง</w:t>
      </w:r>
      <w:r w:rsidR="00120F2A">
        <w:rPr>
          <w:rFonts w:ascii="Angsana New" w:hAnsi="Angsana New" w:hint="cs"/>
          <w:sz w:val="32"/>
          <w:szCs w:val="32"/>
          <w:cs/>
          <w:lang w:val="en-US" w:eastAsia="en-US"/>
        </w:rPr>
        <w:t>มูลค่าตาม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ราคาทุนหักค่าตัดจำหน่ายสะสมและค่าเผื่อการด้อยค่า</w:t>
      </w:r>
      <w:r w:rsidR="00120F2A">
        <w:rPr>
          <w:rFonts w:ascii="Angsana New" w:hAnsi="Angsana New" w:hint="cs"/>
          <w:sz w:val="32"/>
          <w:szCs w:val="32"/>
          <w:cs/>
          <w:lang w:val="en-US" w:eastAsia="en-US"/>
        </w:rPr>
        <w:t>สะสม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(ถ้ามี)</w:t>
      </w:r>
      <w:r w:rsidR="0053544D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        ของสินทรัพย์นั้น</w:t>
      </w:r>
      <w:r w:rsidR="00247CF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   </w:t>
      </w:r>
    </w:p>
    <w:p w14:paraId="11911550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="003434E3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และบริษัทย่อยตัดจำหน่ายสินทรัพย์ไม่มีตัวตนที่มีอายุการให้ประโยชน์จำกัด</w:t>
      </w:r>
      <w:r w:rsidR="0053544D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10215A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120F2A">
        <w:rPr>
          <w:rFonts w:ascii="Angsana New" w:hAnsi="Angsana New" w:hint="cs"/>
          <w:sz w:val="32"/>
          <w:szCs w:val="32"/>
          <w:cs/>
        </w:rPr>
        <w:t>เชิงเศรษฐกิจ</w:t>
      </w:r>
      <w:r w:rsidRPr="0010215A">
        <w:rPr>
          <w:rFonts w:ascii="Angsana New" w:hAnsi="Angsana New"/>
          <w:sz w:val="32"/>
          <w:szCs w:val="32"/>
          <w:cs/>
        </w:rPr>
        <w:t>ของสินทรัพย์นั้น และจะประเมินการด้อยค่าของสินทรัพย์ดังกล่าวเมื่อ</w:t>
      </w:r>
      <w:r w:rsidR="00120F2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0215A">
        <w:rPr>
          <w:rFonts w:ascii="Angsana New" w:hAnsi="Angsana New"/>
          <w:sz w:val="32"/>
          <w:szCs w:val="32"/>
          <w:cs/>
        </w:rPr>
        <w:t>มีข้อบ่งชี้ว่าสินทรัพย์นั้นอาจเกิดการด้อยค่า ธนาคารฯ</w:t>
      </w:r>
      <w:r w:rsidR="003434E3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53544D">
        <w:rPr>
          <w:rFonts w:ascii="Angsana New" w:hAnsi="Angsana New" w:hint="cs"/>
          <w:sz w:val="32"/>
          <w:szCs w:val="32"/>
          <w:cs/>
        </w:rPr>
        <w:t xml:space="preserve"> ค่าตัดจำหน่าย</w:t>
      </w:r>
      <w:r w:rsidR="0053544D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รับรู้เป็นค่าใช้จ่ายใน</w:t>
      </w:r>
      <w:r w:rsidR="0053544D">
        <w:rPr>
          <w:rFonts w:ascii="Angsana New" w:hAnsi="Angsana New" w:hint="cs"/>
          <w:sz w:val="32"/>
          <w:szCs w:val="32"/>
          <w:cs/>
          <w:lang w:val="en-US" w:eastAsia="en-US"/>
        </w:rPr>
        <w:t>ส่วนของกำไรหรือ</w:t>
      </w:r>
      <w:r w:rsidR="0053544D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ขาดทุน</w:t>
      </w:r>
    </w:p>
    <w:p w14:paraId="05EB5F8E" w14:textId="77777777" w:rsidR="005F33D8" w:rsidRPr="0010215A" w:rsidRDefault="005F33D8" w:rsidP="00476026">
      <w:pPr>
        <w:spacing w:before="120" w:after="120"/>
        <w:ind w:left="544" w:right="-102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สินทรัพย์ไม่มีตัวตนที่มีอายุการใช้ประโยชน์จำกัดมีอายุการให้ประโยชน์โดยประมาณ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 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-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10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ปี</w:t>
      </w:r>
    </w:p>
    <w:p w14:paraId="31BD749F" w14:textId="77777777" w:rsidR="00B97285" w:rsidRDefault="005F33D8" w:rsidP="00476026">
      <w:pPr>
        <w:spacing w:before="120" w:after="120"/>
        <w:ind w:left="544" w:right="-102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ไม่มีการตัดจำหน่ายค่าคอมพิวเตอร์ซอฟท์แวร์ที่อยู่ระหว่างพัฒนา</w:t>
      </w:r>
      <w:bookmarkStart w:id="19" w:name="_Toc43404745"/>
    </w:p>
    <w:p w14:paraId="4C2FCDC7" w14:textId="77777777" w:rsidR="0053544D" w:rsidRPr="0010215A" w:rsidRDefault="0053544D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4.</w:t>
      </w:r>
      <w:r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60F63936" w14:textId="77777777" w:rsidR="0053544D" w:rsidRDefault="0053544D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="Angsana New" w:hAnsi="Angsana New"/>
          <w:spacing w:val="-4"/>
          <w:sz w:val="32"/>
          <w:szCs w:val="32"/>
          <w:cs/>
        </w:rPr>
      </w:pPr>
      <w:r w:rsidRPr="00214655">
        <w:rPr>
          <w:rFonts w:ascii="Angsana New" w:hAnsi="Angsana New"/>
          <w:spacing w:val="-4"/>
          <w:sz w:val="32"/>
          <w:szCs w:val="32"/>
          <w:cs/>
        </w:rPr>
        <w:t xml:space="preserve">ณ วันเริ่มต้นของสัญญาเช่า </w:t>
      </w:r>
      <w:r w:rsidRPr="00214655">
        <w:rPr>
          <w:rFonts w:ascii="Angsana New" w:hAnsi="Angsana New"/>
          <w:sz w:val="32"/>
          <w:szCs w:val="32"/>
          <w:cs/>
        </w:rPr>
        <w:t>ธนาคารฯ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14655">
        <w:rPr>
          <w:rFonts w:ascii="Angsana New" w:hAnsi="Angsana New"/>
          <w:sz w:val="32"/>
          <w:szCs w:val="32"/>
          <w:cs/>
        </w:rPr>
        <w:t>และบริษัทย่อย</w:t>
      </w:r>
      <w:r w:rsidRPr="00214655">
        <w:rPr>
          <w:rFonts w:ascii="Angsana New" w:hAnsi="Angsana New"/>
          <w:spacing w:val="-4"/>
          <w:sz w:val="32"/>
          <w:szCs w:val="32"/>
          <w:cs/>
        </w:rPr>
        <w:t xml:space="preserve"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214655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214655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0FDB85D" w14:textId="77777777" w:rsidR="00120F2A" w:rsidRDefault="00120F2A">
      <w:pPr>
        <w:suppressAutoHyphens w:val="0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0096A945" w14:textId="77777777" w:rsidR="0053544D" w:rsidRPr="00214655" w:rsidRDefault="0053544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="Angsana New" w:hAnsi="Angsana New"/>
          <w:i/>
          <w:iCs/>
          <w:sz w:val="32"/>
          <w:szCs w:val="32"/>
          <w:cs/>
        </w:rPr>
      </w:pPr>
      <w:r w:rsidRPr="00214655">
        <w:rPr>
          <w:rFonts w:ascii="Angsana New" w:hAnsi="Angsana New"/>
          <w:i/>
          <w:iCs/>
          <w:sz w:val="32"/>
          <w:szCs w:val="32"/>
          <w:cs/>
        </w:rPr>
        <w:lastRenderedPageBreak/>
        <w:t>ธนาคารฯ</w:t>
      </w:r>
      <w:r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214655">
        <w:rPr>
          <w:rFonts w:ascii="Angsana New" w:hAnsi="Angsana New"/>
          <w:i/>
          <w:iCs/>
          <w:sz w:val="32"/>
          <w:szCs w:val="32"/>
          <w:cs/>
        </w:rPr>
        <w:t>และบริษัทย่อยในฐานะผู้เช่า</w:t>
      </w:r>
    </w:p>
    <w:p w14:paraId="2EE87B9B" w14:textId="77777777" w:rsidR="0053544D" w:rsidRPr="00576EA7" w:rsidRDefault="0053544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214655">
        <w:rPr>
          <w:rFonts w:ascii="Angsana New" w:hAnsi="Angsana New"/>
          <w:sz w:val="32"/>
          <w:szCs w:val="32"/>
          <w:cs/>
        </w:rPr>
        <w:t>ธนาคารฯ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14655">
        <w:rPr>
          <w:rFonts w:ascii="Angsana New" w:hAnsi="Angsana New"/>
          <w:sz w:val="32"/>
          <w:szCs w:val="32"/>
          <w:cs/>
        </w:rPr>
        <w:t>และบริษัทย่อยใช้วิธีการบัญชีเดียวสำหรับการรับรู้รายการและการวัดมูลค่าสัญญาเช่าทุกสัญญา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ธนาคารฯ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14655">
        <w:rPr>
          <w:rFonts w:ascii="Angsana New" w:hAnsi="Angsana New"/>
          <w:sz w:val="32"/>
          <w:szCs w:val="32"/>
          <w:cs/>
        </w:rPr>
        <w:t>และ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7DAC459" w14:textId="77777777" w:rsidR="0053544D" w:rsidRPr="0023707B" w:rsidRDefault="0053544D" w:rsidP="00120F2A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B807AE">
        <w:rPr>
          <w:rFonts w:ascii="Angsana New" w:hAnsi="Angsana New"/>
          <w:sz w:val="32"/>
          <w:szCs w:val="32"/>
          <w:cs/>
        </w:rPr>
        <w:tab/>
      </w:r>
      <w:r w:rsidRPr="0023707B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สินทรัพย์สิทธิการใช้ </w:t>
      </w:r>
    </w:p>
    <w:p w14:paraId="0EAB63EA" w14:textId="77777777" w:rsidR="0053544D" w:rsidRPr="00576EA7" w:rsidRDefault="0053544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576EA7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011FAA">
        <w:rPr>
          <w:rFonts w:ascii="Angsana New" w:hAnsi="Angsana New" w:hint="cs"/>
          <w:sz w:val="32"/>
          <w:szCs w:val="32"/>
          <w:cs/>
        </w:rPr>
        <w:t>วัดมูลค่า</w:t>
      </w:r>
      <w:r w:rsidRPr="00576EA7">
        <w:rPr>
          <w:rFonts w:ascii="Angsana New" w:hAnsi="Angsana New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</w:t>
      </w:r>
      <w:r w:rsidR="0032339D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Pr="00576EA7">
        <w:rPr>
          <w:rFonts w:ascii="Angsana New" w:hAnsi="Angsana New"/>
          <w:sz w:val="32"/>
          <w:szCs w:val="32"/>
          <w:cs/>
        </w:rPr>
        <w:t xml:space="preserve"> </w:t>
      </w:r>
      <w:r w:rsidR="00011FA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76EA7">
        <w:rPr>
          <w:rFonts w:ascii="Angsana New" w:hAnsi="Angsana New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011FAA">
        <w:rPr>
          <w:rFonts w:ascii="Angsana New" w:hAnsi="Angsana New" w:hint="cs"/>
          <w:sz w:val="32"/>
          <w:szCs w:val="32"/>
          <w:cs/>
        </w:rPr>
        <w:t>รับรู้</w:t>
      </w:r>
      <w:r w:rsidRPr="00576EA7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024AE1B" w14:textId="77777777" w:rsidR="0053544D" w:rsidRPr="00576EA7" w:rsidRDefault="0053544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576EA7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A383CCD" w14:textId="77777777" w:rsidR="0053544D" w:rsidRPr="00576EA7" w:rsidRDefault="0053544D" w:rsidP="00120F2A">
      <w:pPr>
        <w:tabs>
          <w:tab w:val="left" w:pos="540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="Angsana New" w:eastAsia="Calibri" w:hAnsi="Angsana New"/>
          <w:sz w:val="32"/>
          <w:szCs w:val="32"/>
          <w:lang w:val="en-US" w:eastAsia="en-US"/>
        </w:rPr>
      </w:pPr>
      <w:r w:rsidRPr="00576EA7">
        <w:rPr>
          <w:rFonts w:ascii="Angsana New" w:eastAsia="Calibri" w:hAnsi="Angsana New"/>
          <w:sz w:val="32"/>
          <w:szCs w:val="32"/>
          <w:lang w:val="en-US" w:eastAsia="en-US"/>
        </w:rPr>
        <w:t xml:space="preserve">                </w:t>
      </w:r>
      <w:r w:rsidRPr="00576EA7">
        <w:rPr>
          <w:rFonts w:ascii="Angsana New" w:eastAsia="Calibri" w:hAnsi="Angsana New"/>
          <w:sz w:val="32"/>
          <w:szCs w:val="32"/>
          <w:cs/>
          <w:lang w:val="en-US" w:eastAsia="en-US"/>
        </w:rPr>
        <w:t>อาคารและส่วนปรับปรุง</w:t>
      </w:r>
      <w:r w:rsidRPr="00576EA7">
        <w:rPr>
          <w:rFonts w:ascii="Angsana New" w:eastAsia="Calibri" w:hAnsi="Angsana New"/>
          <w:sz w:val="32"/>
          <w:szCs w:val="32"/>
          <w:lang w:val="en-US" w:eastAsia="en-US"/>
        </w:rPr>
        <w:t xml:space="preserve">                                  </w:t>
      </w:r>
      <w:r>
        <w:rPr>
          <w:rFonts w:ascii="Angsana New" w:eastAsia="Calibri" w:hAnsi="Angsana New"/>
          <w:sz w:val="32"/>
          <w:szCs w:val="32"/>
          <w:lang w:val="en-US" w:eastAsia="en-US"/>
        </w:rPr>
        <w:tab/>
      </w:r>
      <w:r w:rsidR="00120F2A">
        <w:rPr>
          <w:rFonts w:ascii="Angsana New" w:eastAsia="Calibri" w:hAnsi="Angsana New" w:hint="cs"/>
          <w:sz w:val="32"/>
          <w:szCs w:val="32"/>
          <w:cs/>
          <w:lang w:val="en-US" w:eastAsia="en-US"/>
        </w:rPr>
        <w:t xml:space="preserve"> </w:t>
      </w:r>
      <w:r w:rsidRPr="00576EA7">
        <w:rPr>
          <w:rFonts w:ascii="Angsana New" w:eastAsia="Calibri" w:hAnsi="Angsana New"/>
          <w:sz w:val="32"/>
          <w:szCs w:val="32"/>
          <w:cs/>
          <w:lang w:val="en-US" w:eastAsia="en-US"/>
        </w:rPr>
        <w:t>1 - 35</w:t>
      </w:r>
      <w:r w:rsidRPr="00576EA7">
        <w:rPr>
          <w:rFonts w:ascii="Angsana New" w:eastAsia="Calibri" w:hAnsi="Angsana New"/>
          <w:sz w:val="32"/>
          <w:szCs w:val="32"/>
          <w:lang w:val="en-US" w:eastAsia="en-US"/>
        </w:rPr>
        <w:t>    </w:t>
      </w:r>
      <w:r w:rsidR="00120F2A">
        <w:rPr>
          <w:rFonts w:ascii="Angsana New" w:eastAsia="Calibri" w:hAnsi="Angsana New"/>
          <w:sz w:val="32"/>
          <w:szCs w:val="32"/>
          <w:cs/>
          <w:lang w:val="en-US" w:eastAsia="en-US"/>
        </w:rPr>
        <w:tab/>
      </w:r>
      <w:r w:rsidRPr="00576EA7">
        <w:rPr>
          <w:rFonts w:ascii="Angsana New" w:eastAsia="Calibri" w:hAnsi="Angsana New"/>
          <w:sz w:val="32"/>
          <w:szCs w:val="32"/>
          <w:cs/>
          <w:lang w:val="en-US" w:eastAsia="en-US"/>
        </w:rPr>
        <w:t>ปี</w:t>
      </w:r>
    </w:p>
    <w:p w14:paraId="5A8177B6" w14:textId="77777777" w:rsidR="0053544D" w:rsidRPr="00576EA7" w:rsidRDefault="0053544D" w:rsidP="00120F2A">
      <w:pPr>
        <w:tabs>
          <w:tab w:val="left" w:pos="549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="Angsana New" w:eastAsia="Calibri" w:hAnsi="Angsana New"/>
          <w:sz w:val="32"/>
          <w:szCs w:val="32"/>
          <w:lang w:val="en-US" w:eastAsia="en-US"/>
        </w:rPr>
      </w:pPr>
      <w:r w:rsidRPr="00576EA7">
        <w:rPr>
          <w:rFonts w:ascii="Angsana New" w:eastAsia="Calibri" w:hAnsi="Angsana New"/>
          <w:sz w:val="32"/>
          <w:szCs w:val="32"/>
          <w:lang w:val="en-US" w:eastAsia="en-US"/>
        </w:rPr>
        <w:t xml:space="preserve">                </w:t>
      </w:r>
      <w:r w:rsidRPr="00576EA7">
        <w:rPr>
          <w:rFonts w:ascii="Angsana New" w:eastAsia="Calibri" w:hAnsi="Angsana New"/>
          <w:sz w:val="32"/>
          <w:szCs w:val="32"/>
          <w:cs/>
          <w:lang w:val="en-US" w:eastAsia="en-US"/>
        </w:rPr>
        <w:t>เครื่องตกแต่ง ติดตั้ง และอุปกรณ์สำนักงาน</w:t>
      </w:r>
      <w:r>
        <w:rPr>
          <w:rFonts w:ascii="Angsana New" w:eastAsia="Calibri" w:hAnsi="Angsana New" w:hint="cs"/>
          <w:sz w:val="32"/>
          <w:szCs w:val="32"/>
          <w:cs/>
          <w:lang w:val="en-US" w:eastAsia="en-US"/>
        </w:rPr>
        <w:t xml:space="preserve"> </w:t>
      </w:r>
      <w:r>
        <w:rPr>
          <w:rFonts w:ascii="Angsana New" w:eastAsia="Calibri" w:hAnsi="Angsana New"/>
          <w:sz w:val="32"/>
          <w:szCs w:val="32"/>
          <w:lang w:val="en-US" w:eastAsia="en-US"/>
        </w:rPr>
        <w:tab/>
      </w:r>
      <w:r w:rsidR="00120F2A">
        <w:rPr>
          <w:rFonts w:ascii="Angsana New" w:eastAsia="Calibri" w:hAnsi="Angsana New" w:hint="cs"/>
          <w:sz w:val="32"/>
          <w:szCs w:val="32"/>
          <w:cs/>
          <w:lang w:val="en-US" w:eastAsia="en-US"/>
        </w:rPr>
        <w:t xml:space="preserve"> </w:t>
      </w:r>
      <w:r>
        <w:rPr>
          <w:rFonts w:ascii="Angsana New" w:eastAsia="Calibri" w:hAnsi="Angsana New"/>
          <w:sz w:val="32"/>
          <w:szCs w:val="32"/>
          <w:lang w:val="en-US" w:eastAsia="en-US"/>
        </w:rPr>
        <w:t xml:space="preserve">2 </w:t>
      </w:r>
      <w:r>
        <w:rPr>
          <w:rFonts w:ascii="Angsana New" w:eastAsia="Calibri" w:hAnsi="Angsana New"/>
          <w:sz w:val="32"/>
          <w:szCs w:val="32"/>
          <w:cs/>
          <w:lang w:val="en-US" w:eastAsia="en-US"/>
        </w:rPr>
        <w:t xml:space="preserve">- </w:t>
      </w:r>
      <w:r>
        <w:rPr>
          <w:rFonts w:ascii="Angsana New" w:eastAsia="Calibri" w:hAnsi="Angsana New"/>
          <w:sz w:val="32"/>
          <w:szCs w:val="32"/>
          <w:lang w:val="en-US" w:eastAsia="en-US"/>
        </w:rPr>
        <w:t>5</w:t>
      </w:r>
      <w:r w:rsidRPr="00576EA7">
        <w:rPr>
          <w:rFonts w:ascii="Angsana New" w:eastAsia="Calibri" w:hAnsi="Angsana New"/>
          <w:sz w:val="32"/>
          <w:szCs w:val="32"/>
          <w:lang w:val="en-US" w:eastAsia="en-US"/>
        </w:rPr>
        <w:t>       </w:t>
      </w:r>
      <w:r w:rsidR="00120F2A">
        <w:rPr>
          <w:rFonts w:ascii="Angsana New" w:eastAsia="Calibri" w:hAnsi="Angsana New"/>
          <w:sz w:val="32"/>
          <w:szCs w:val="32"/>
          <w:cs/>
          <w:lang w:val="en-US" w:eastAsia="en-US"/>
        </w:rPr>
        <w:tab/>
      </w:r>
      <w:r w:rsidRPr="00576EA7">
        <w:rPr>
          <w:rFonts w:ascii="Angsana New" w:eastAsia="Calibri" w:hAnsi="Angsana New"/>
          <w:sz w:val="32"/>
          <w:szCs w:val="32"/>
          <w:cs/>
          <w:lang w:val="en-US" w:eastAsia="en-US"/>
        </w:rPr>
        <w:t>ปี</w:t>
      </w:r>
    </w:p>
    <w:p w14:paraId="33DA690B" w14:textId="77777777" w:rsidR="0053544D" w:rsidRPr="00576EA7" w:rsidRDefault="0053544D" w:rsidP="00120F2A">
      <w:pPr>
        <w:tabs>
          <w:tab w:val="left" w:pos="540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="Angsana New" w:eastAsia="Calibri" w:hAnsi="Angsana New"/>
          <w:sz w:val="32"/>
          <w:szCs w:val="32"/>
          <w:lang w:val="en-US" w:eastAsia="en-US"/>
        </w:rPr>
      </w:pPr>
      <w:r w:rsidRPr="00576EA7">
        <w:rPr>
          <w:rFonts w:ascii="Angsana New" w:eastAsia="Calibri" w:hAnsi="Angsana New"/>
          <w:sz w:val="32"/>
          <w:szCs w:val="32"/>
          <w:lang w:val="en-US" w:eastAsia="en-US"/>
        </w:rPr>
        <w:t xml:space="preserve">                </w:t>
      </w:r>
      <w:r w:rsidRPr="00576EA7">
        <w:rPr>
          <w:rFonts w:ascii="Angsana New" w:eastAsia="Calibri" w:hAnsi="Angsana New"/>
          <w:sz w:val="32"/>
          <w:szCs w:val="32"/>
          <w:cs/>
          <w:lang w:val="en-US" w:eastAsia="en-US"/>
        </w:rPr>
        <w:t>ยานพาหนะ</w:t>
      </w:r>
      <w:r w:rsidRPr="00576EA7">
        <w:rPr>
          <w:rFonts w:ascii="Angsana New" w:eastAsia="Calibri" w:hAnsi="Angsana New"/>
          <w:sz w:val="32"/>
          <w:szCs w:val="32"/>
          <w:lang w:val="en-US" w:eastAsia="en-US"/>
        </w:rPr>
        <w:t>                                            </w:t>
      </w:r>
      <w:r w:rsidRPr="00576EA7">
        <w:rPr>
          <w:rFonts w:ascii="Angsana New" w:eastAsia="Calibri" w:hAnsi="Angsana New"/>
          <w:sz w:val="32"/>
          <w:szCs w:val="32"/>
          <w:cs/>
          <w:lang w:val="en-US" w:eastAsia="en-US"/>
        </w:rPr>
        <w:t xml:space="preserve"> </w:t>
      </w:r>
      <w:r>
        <w:rPr>
          <w:rFonts w:ascii="Angsana New" w:eastAsia="Calibri" w:hAnsi="Angsana New"/>
          <w:sz w:val="32"/>
          <w:szCs w:val="32"/>
          <w:lang w:val="en-US" w:eastAsia="en-US"/>
        </w:rPr>
        <w:tab/>
      </w:r>
      <w:r w:rsidR="00120F2A">
        <w:rPr>
          <w:rFonts w:ascii="Angsana New" w:eastAsia="Calibri" w:hAnsi="Angsana New" w:hint="cs"/>
          <w:sz w:val="32"/>
          <w:szCs w:val="32"/>
          <w:cs/>
          <w:lang w:val="en-US" w:eastAsia="en-US"/>
        </w:rPr>
        <w:t xml:space="preserve">   </w:t>
      </w:r>
      <w:r w:rsidRPr="00576EA7">
        <w:rPr>
          <w:rFonts w:ascii="Angsana New" w:eastAsia="Calibri" w:hAnsi="Angsana New"/>
          <w:sz w:val="32"/>
          <w:szCs w:val="32"/>
          <w:cs/>
          <w:lang w:val="en-US" w:eastAsia="en-US"/>
        </w:rPr>
        <w:t>1 - 5</w:t>
      </w:r>
      <w:r w:rsidRPr="00576EA7">
        <w:rPr>
          <w:rFonts w:ascii="Angsana New" w:eastAsia="Calibri" w:hAnsi="Angsana New"/>
          <w:sz w:val="32"/>
          <w:szCs w:val="32"/>
          <w:lang w:val="en-US" w:eastAsia="en-US"/>
        </w:rPr>
        <w:t>       </w:t>
      </w:r>
      <w:r w:rsidR="00120F2A">
        <w:rPr>
          <w:rFonts w:ascii="Angsana New" w:eastAsia="Calibri" w:hAnsi="Angsana New"/>
          <w:sz w:val="32"/>
          <w:szCs w:val="32"/>
          <w:cs/>
          <w:lang w:val="en-US" w:eastAsia="en-US"/>
        </w:rPr>
        <w:tab/>
      </w:r>
      <w:r w:rsidRPr="00576EA7">
        <w:rPr>
          <w:rFonts w:ascii="Angsana New" w:eastAsia="Calibri" w:hAnsi="Angsana New"/>
          <w:sz w:val="32"/>
          <w:szCs w:val="32"/>
          <w:cs/>
          <w:lang w:val="en-US" w:eastAsia="en-US"/>
        </w:rPr>
        <w:t>ปี</w:t>
      </w:r>
    </w:p>
    <w:p w14:paraId="5CFCA25C" w14:textId="77777777" w:rsidR="0053544D" w:rsidRPr="00576EA7" w:rsidRDefault="0053544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576EA7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หากความเป็นเจ้าของในสินทรัพย์อ้างอิงได้โอนให้กับธนาคารฯ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76EA7">
        <w:rPr>
          <w:rFonts w:ascii="Angsana New" w:hAnsi="Angsana New"/>
          <w:sz w:val="32"/>
          <w:szCs w:val="32"/>
          <w:cs/>
        </w:rPr>
        <w:t>และบริษัทย่อย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2ED9BAE" w14:textId="77777777" w:rsidR="0053544D" w:rsidRPr="00E2274C" w:rsidRDefault="0053544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eastAsia="Calibri" w:hAnsi="Angsana New"/>
          <w:spacing w:val="-4"/>
          <w:sz w:val="32"/>
          <w:szCs w:val="32"/>
          <w:lang w:val="en-US" w:eastAsia="en-US"/>
        </w:rPr>
      </w:pPr>
      <w:r w:rsidRPr="00E2274C">
        <w:rPr>
          <w:rFonts w:ascii="Angsana New" w:eastAsia="Calibri" w:hAnsi="Angsana New"/>
          <w:spacing w:val="-4"/>
          <w:sz w:val="32"/>
          <w:szCs w:val="32"/>
          <w:cs/>
          <w:lang w:val="en-US" w:eastAsia="en-US"/>
        </w:rPr>
        <w:t>ธนาคารฯ</w:t>
      </w:r>
      <w:r>
        <w:rPr>
          <w:rFonts w:ascii="Angsana New" w:eastAsia="Calibri" w:hAnsi="Angsana New"/>
          <w:spacing w:val="-4"/>
          <w:sz w:val="32"/>
          <w:szCs w:val="32"/>
          <w:cs/>
          <w:lang w:val="en-US" w:eastAsia="en-US"/>
        </w:rPr>
        <w:t xml:space="preserve"> </w:t>
      </w:r>
      <w:r w:rsidRPr="00E2274C">
        <w:rPr>
          <w:rFonts w:ascii="Angsana New" w:eastAsia="Calibri" w:hAnsi="Angsana New"/>
          <w:spacing w:val="-4"/>
          <w:sz w:val="32"/>
          <w:szCs w:val="32"/>
          <w:cs/>
          <w:lang w:val="en-US" w:eastAsia="en-US"/>
        </w:rPr>
        <w:t xml:space="preserve">และบริษัทย่อยต้องประเมินการด้อยค่าของสินทรัพย์สิทธิการใช้ตามที่กล่าวในหมายเหตุประกอบ         </w:t>
      </w:r>
      <w:r w:rsidRPr="00CC3FFD">
        <w:rPr>
          <w:rFonts w:ascii="Angsana New" w:eastAsia="Calibri" w:hAnsi="Angsana New"/>
          <w:spacing w:val="-4"/>
          <w:sz w:val="32"/>
          <w:szCs w:val="32"/>
          <w:cs/>
          <w:lang w:val="en-US" w:eastAsia="en-US"/>
        </w:rPr>
        <w:t>งบการเงิน</w:t>
      </w:r>
      <w:r w:rsidRPr="00CC3FFD">
        <w:rPr>
          <w:rFonts w:ascii="Angsana New" w:eastAsia="Calibri" w:hAnsi="Angsana New" w:hint="cs"/>
          <w:spacing w:val="-4"/>
          <w:sz w:val="32"/>
          <w:szCs w:val="32"/>
          <w:cs/>
          <w:lang w:val="en-US" w:eastAsia="en-US"/>
        </w:rPr>
        <w:t>รวม</w:t>
      </w:r>
      <w:r w:rsidRPr="00CC3FFD">
        <w:rPr>
          <w:rFonts w:ascii="Angsana New" w:eastAsia="Calibri" w:hAnsi="Angsana New"/>
          <w:spacing w:val="-4"/>
          <w:sz w:val="32"/>
          <w:szCs w:val="32"/>
          <w:cs/>
          <w:lang w:val="en-US" w:eastAsia="en-US"/>
        </w:rPr>
        <w:t>ข้อ</w:t>
      </w:r>
      <w:r w:rsidRPr="00CC3FFD">
        <w:rPr>
          <w:rFonts w:ascii="Angsana New" w:eastAsia="Calibri" w:hAnsi="Angsana New" w:hint="cs"/>
          <w:spacing w:val="-4"/>
          <w:sz w:val="32"/>
          <w:szCs w:val="32"/>
          <w:cs/>
          <w:lang w:val="en-US" w:eastAsia="en-US"/>
        </w:rPr>
        <w:t xml:space="preserve"> </w:t>
      </w:r>
      <w:r w:rsidRPr="00CC3FFD">
        <w:rPr>
          <w:rFonts w:ascii="Angsana New" w:eastAsia="Calibri" w:hAnsi="Angsana New"/>
          <w:spacing w:val="-4"/>
          <w:sz w:val="32"/>
          <w:szCs w:val="32"/>
          <w:lang w:val="en-US" w:eastAsia="en-US"/>
        </w:rPr>
        <w:t>4</w:t>
      </w:r>
      <w:r w:rsidRPr="00CC3FFD">
        <w:rPr>
          <w:rFonts w:ascii="Angsana New" w:eastAsia="Calibri" w:hAnsi="Angsana New"/>
          <w:spacing w:val="-4"/>
          <w:sz w:val="32"/>
          <w:szCs w:val="32"/>
          <w:cs/>
          <w:lang w:val="en-US" w:eastAsia="en-US"/>
        </w:rPr>
        <w:t>.</w:t>
      </w:r>
      <w:r w:rsidR="00120F2A">
        <w:rPr>
          <w:rFonts w:ascii="Angsana New" w:eastAsia="Calibri" w:hAnsi="Angsana New"/>
          <w:spacing w:val="-4"/>
          <w:sz w:val="32"/>
          <w:szCs w:val="32"/>
          <w:lang w:val="en-US" w:eastAsia="en-US"/>
        </w:rPr>
        <w:t>15</w:t>
      </w:r>
      <w:r w:rsidRPr="00CC3FFD">
        <w:rPr>
          <w:rFonts w:ascii="Angsana New" w:eastAsia="Calibri" w:hAnsi="Angsana New"/>
          <w:spacing w:val="-4"/>
          <w:sz w:val="32"/>
          <w:szCs w:val="32"/>
          <w:cs/>
          <w:lang w:val="en-US" w:eastAsia="en-US"/>
        </w:rPr>
        <w:t xml:space="preserve"> เรื่อง การด้อยค่าของสินทรัพย์ที่ไม่ใช่สินทรัพย์ทางการเงิน</w:t>
      </w:r>
    </w:p>
    <w:p w14:paraId="507A5081" w14:textId="77777777" w:rsidR="0053544D" w:rsidRPr="0023707B" w:rsidRDefault="0053544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E2274C"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7F6F4D16" w14:textId="77777777" w:rsidR="0053544D" w:rsidRPr="00576EA7" w:rsidRDefault="0053544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011FAA">
        <w:rPr>
          <w:rFonts w:ascii="Angsana New" w:hAnsi="Angsana New"/>
          <w:spacing w:val="-4"/>
          <w:sz w:val="32"/>
          <w:szCs w:val="32"/>
          <w:cs/>
        </w:rPr>
        <w:t>หนี้สินตามสัญญาเช่า</w:t>
      </w:r>
      <w:r w:rsidR="00011FAA" w:rsidRPr="00011FAA">
        <w:rPr>
          <w:rFonts w:ascii="Angsana New" w:hAnsi="Angsana New" w:hint="cs"/>
          <w:spacing w:val="-4"/>
          <w:sz w:val="32"/>
          <w:szCs w:val="32"/>
          <w:cs/>
        </w:rPr>
        <w:t>วัดมูลค่า</w:t>
      </w:r>
      <w:r w:rsidRPr="00011FAA">
        <w:rPr>
          <w:rFonts w:ascii="Angsana New" w:hAnsi="Angsana New"/>
          <w:spacing w:val="-4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011FAA" w:rsidRPr="00011FAA">
        <w:rPr>
          <w:rFonts w:ascii="Angsana New" w:hAnsi="Angsana New" w:hint="cs"/>
          <w:spacing w:val="-4"/>
          <w:sz w:val="32"/>
          <w:szCs w:val="32"/>
          <w:cs/>
        </w:rPr>
        <w:t>ตลอดอายุสัญญาเช่า จำนวนเงินที่ต้องจ่ายตามสัญญาเช่า</w:t>
      </w:r>
      <w:r w:rsidRPr="00011FAA">
        <w:rPr>
          <w:rFonts w:ascii="Angsana New" w:hAnsi="Angsana New"/>
          <w:spacing w:val="-4"/>
          <w:sz w:val="32"/>
          <w:szCs w:val="32"/>
          <w:cs/>
        </w:rPr>
        <w:t>ประกอบด้วย</w:t>
      </w:r>
      <w:r w:rsidR="00011FAA" w:rsidRPr="00011FAA">
        <w:rPr>
          <w:rFonts w:ascii="Angsana New" w:hAnsi="Angsana New" w:hint="cs"/>
          <w:spacing w:val="-4"/>
          <w:sz w:val="32"/>
          <w:szCs w:val="32"/>
          <w:cs/>
        </w:rPr>
        <w:t>ค่าเช่า</w:t>
      </w:r>
      <w:r w:rsidRPr="00011FAA">
        <w:rPr>
          <w:rFonts w:ascii="Angsana New" w:hAnsi="Angsana New"/>
          <w:spacing w:val="-4"/>
          <w:sz w:val="32"/>
          <w:szCs w:val="32"/>
          <w:cs/>
        </w:rPr>
        <w:t>คงที่หักด้วยสิ่งจูงใจตามสัญญาเช่า</w:t>
      </w:r>
      <w:r w:rsidRPr="00576EA7">
        <w:rPr>
          <w:rFonts w:ascii="Angsana New" w:hAnsi="Angsana New"/>
          <w:sz w:val="32"/>
          <w:szCs w:val="32"/>
          <w:cs/>
        </w:rPr>
        <w:t xml:space="preserve">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 ซึ่งมีความแน่นอนอย่างสมเหตุสมผลที่ธนาคารฯ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76EA7">
        <w:rPr>
          <w:rFonts w:ascii="Angsana New" w:hAnsi="Angsana New"/>
          <w:sz w:val="32"/>
          <w:szCs w:val="32"/>
          <w:cs/>
        </w:rPr>
        <w:t>และบริษัทย่อยจะใช้</w:t>
      </w:r>
      <w:r w:rsidRPr="00011FAA">
        <w:rPr>
          <w:rFonts w:ascii="Angsana New" w:hAnsi="Angsana New"/>
          <w:spacing w:val="-2"/>
          <w:sz w:val="32"/>
          <w:szCs w:val="32"/>
          <w:cs/>
        </w:rPr>
        <w:t>สิทธินั้น และการจ่ายค่าปรับเพื่อการยกเลิกสัญญาเช่า หากข้อกำหนด</w:t>
      </w:r>
      <w:r w:rsidR="00011FAA" w:rsidRPr="00011FAA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011FAA">
        <w:rPr>
          <w:rFonts w:ascii="Angsana New" w:hAnsi="Angsana New"/>
          <w:spacing w:val="-2"/>
          <w:sz w:val="32"/>
          <w:szCs w:val="32"/>
          <w:cs/>
        </w:rPr>
        <w:t>สัญญาเช่าแสดงให้เห็นว่าธนาคารฯ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76EA7">
        <w:rPr>
          <w:rFonts w:ascii="Angsana New" w:hAnsi="Angsana New"/>
          <w:sz w:val="32"/>
          <w:szCs w:val="32"/>
          <w:cs/>
        </w:rPr>
        <w:t>และบริษัทย่อยจะใช้สิทธิในการยกเลิกสัญญาเช่า</w:t>
      </w:r>
    </w:p>
    <w:p w14:paraId="6BED383B" w14:textId="77777777" w:rsidR="0053544D" w:rsidRPr="00576EA7" w:rsidRDefault="0053544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576EA7">
        <w:rPr>
          <w:rFonts w:ascii="Angsana New" w:hAnsi="Angsana New"/>
          <w:sz w:val="32"/>
          <w:szCs w:val="32"/>
          <w:cs/>
        </w:rPr>
        <w:t>การจ่ายชำระค่าเช่าผันแปรที่ไม่ขึ้นอยู่กับดัชนีหรืออัตรารับรู้เป็นค่าใช้จ่ายในงวดที่เหตุการณ์หรือเงื่อนไขซึ่งเกี่ยวข้องกับการจ่ายชำระนั้น</w:t>
      </w:r>
      <w:r w:rsidR="00011FAA">
        <w:rPr>
          <w:rFonts w:ascii="Angsana New" w:hAnsi="Angsana New" w:hint="cs"/>
          <w:sz w:val="32"/>
          <w:szCs w:val="32"/>
          <w:cs/>
        </w:rPr>
        <w:t>ได้</w:t>
      </w:r>
      <w:r w:rsidRPr="00576EA7">
        <w:rPr>
          <w:rFonts w:ascii="Angsana New" w:hAnsi="Angsana New"/>
          <w:sz w:val="32"/>
          <w:szCs w:val="32"/>
          <w:cs/>
        </w:rPr>
        <w:t>เกิดขึ้น</w:t>
      </w:r>
    </w:p>
    <w:p w14:paraId="0693175D" w14:textId="77777777" w:rsidR="0053544D" w:rsidRPr="00576EA7" w:rsidRDefault="0053544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576EA7">
        <w:rPr>
          <w:rFonts w:ascii="Angsana New" w:hAnsi="Angsana New"/>
          <w:sz w:val="32"/>
          <w:szCs w:val="32"/>
          <w:cs/>
        </w:rPr>
        <w:lastRenderedPageBreak/>
        <w:t>ธนาคารฯ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76EA7">
        <w:rPr>
          <w:rFonts w:ascii="Angsana New" w:hAnsi="Angsana New"/>
          <w:sz w:val="32"/>
          <w:szCs w:val="32"/>
          <w:cs/>
        </w:rPr>
        <w:t>และบริษัทย่อย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</w:t>
      </w:r>
      <w:r w:rsidR="00011FAA">
        <w:rPr>
          <w:rFonts w:ascii="Angsana New" w:hAnsi="Angsana New" w:hint="cs"/>
          <w:sz w:val="32"/>
          <w:szCs w:val="32"/>
          <w:cs/>
        </w:rPr>
        <w:t>การ</w:t>
      </w:r>
      <w:r w:rsidRPr="00576EA7">
        <w:rPr>
          <w:rFonts w:ascii="Angsana New" w:hAnsi="Angsana New"/>
          <w:sz w:val="32"/>
          <w:szCs w:val="32"/>
          <w:cs/>
        </w:rPr>
        <w:t>กู้ยืมส่วนเพิ่มของธนาคารฯ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76EA7">
        <w:rPr>
          <w:rFonts w:ascii="Angsana New" w:hAnsi="Angsana New"/>
          <w:sz w:val="32"/>
          <w:szCs w:val="32"/>
          <w:cs/>
        </w:rPr>
        <w:t>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</w:t>
      </w:r>
      <w:r w:rsidR="00011FAA">
        <w:rPr>
          <w:rFonts w:ascii="Angsana New" w:hAnsi="Angsana New" w:hint="cs"/>
          <w:sz w:val="32"/>
          <w:szCs w:val="32"/>
          <w:cs/>
        </w:rPr>
        <w:t>หนี้สิน</w:t>
      </w:r>
      <w:r w:rsidRPr="00576EA7">
        <w:rPr>
          <w:rFonts w:ascii="Angsana New" w:hAnsi="Angsana New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3F3FBDD" w14:textId="77777777" w:rsidR="0053544D" w:rsidRPr="0023707B" w:rsidRDefault="0053544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23707B">
        <w:rPr>
          <w:rFonts w:ascii="Angsana New" w:hAnsi="Angsana New" w:hint="cs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2122626" w14:textId="77777777" w:rsidR="0053544D" w:rsidRPr="00576EA7" w:rsidRDefault="0053544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576EA7">
        <w:rPr>
          <w:rFonts w:ascii="Angsana New" w:hAnsi="Angsana New" w:hint="cs"/>
          <w:sz w:val="32"/>
          <w:szCs w:val="32"/>
          <w:cs/>
        </w:rPr>
        <w:t>สัญญาเช่าที่มีอายุสัญญาเช่า</w:t>
      </w:r>
      <w:r w:rsidR="00476026">
        <w:rPr>
          <w:rFonts w:ascii="Angsana New" w:hAnsi="Angsana New" w:hint="cs"/>
          <w:sz w:val="32"/>
          <w:szCs w:val="32"/>
          <w:cs/>
        </w:rPr>
        <w:t xml:space="preserve"> </w:t>
      </w:r>
      <w:r w:rsidR="00476026">
        <w:rPr>
          <w:rFonts w:ascii="Angsana New" w:hAnsi="Angsana New"/>
          <w:sz w:val="32"/>
          <w:szCs w:val="32"/>
          <w:lang w:val="en-US"/>
        </w:rPr>
        <w:t>12</w:t>
      </w:r>
      <w:r w:rsidRPr="00576EA7">
        <w:rPr>
          <w:rFonts w:ascii="Angsana New" w:hAnsi="Angsana New"/>
          <w:sz w:val="32"/>
          <w:szCs w:val="32"/>
          <w:cs/>
        </w:rPr>
        <w:t xml:space="preserve"> </w:t>
      </w:r>
      <w:r w:rsidRPr="00576EA7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</w:t>
      </w:r>
      <w:r w:rsidR="00011FAA">
        <w:rPr>
          <w:rFonts w:ascii="Angsana New" w:hAnsi="Angsana New" w:hint="cs"/>
          <w:sz w:val="32"/>
          <w:szCs w:val="32"/>
          <w:cs/>
        </w:rPr>
        <w:t>บันทึก</w:t>
      </w:r>
      <w:r w:rsidRPr="00576EA7">
        <w:rPr>
          <w:rFonts w:ascii="Angsana New" w:hAnsi="Angsana New" w:hint="cs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1D4E69FB" w14:textId="77777777" w:rsidR="0053544D" w:rsidRPr="0023707B" w:rsidRDefault="0053544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="Angsana New" w:hAnsi="Angsana New"/>
          <w:i/>
          <w:iCs/>
          <w:sz w:val="32"/>
          <w:szCs w:val="32"/>
          <w:cs/>
        </w:rPr>
      </w:pPr>
      <w:r w:rsidRPr="0023707B">
        <w:rPr>
          <w:rFonts w:ascii="Angsana New" w:hAnsi="Angsana New"/>
          <w:i/>
          <w:iCs/>
          <w:sz w:val="32"/>
          <w:szCs w:val="32"/>
          <w:cs/>
        </w:rPr>
        <w:t>ธนาคารฯ</w:t>
      </w:r>
      <w:r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23707B">
        <w:rPr>
          <w:rFonts w:ascii="Angsana New" w:hAnsi="Angsana New"/>
          <w:i/>
          <w:iCs/>
          <w:sz w:val="32"/>
          <w:szCs w:val="32"/>
          <w:cs/>
        </w:rPr>
        <w:t>และบริษัทย่อยในฐานะผู้ให้เช่า</w:t>
      </w:r>
    </w:p>
    <w:p w14:paraId="6444846B" w14:textId="77777777" w:rsidR="0053544D" w:rsidRDefault="0053544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="Angsana New" w:eastAsia="Calibri" w:hAnsi="Angsana New"/>
          <w:sz w:val="32"/>
          <w:szCs w:val="32"/>
          <w:lang w:val="en-US" w:eastAsia="en-US"/>
        </w:rPr>
      </w:pPr>
      <w:r w:rsidRPr="00576EA7">
        <w:rPr>
          <w:rFonts w:ascii="Angsana New" w:eastAsia="Calibri" w:hAnsi="Angsana New"/>
          <w:sz w:val="32"/>
          <w:szCs w:val="32"/>
          <w:cs/>
          <w:lang w:val="en-US" w:eastAsia="en-US"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</w:t>
      </w:r>
      <w:r w:rsidRPr="0023707B">
        <w:rPr>
          <w:rFonts w:ascii="Angsana New" w:eastAsia="Calibri" w:hAnsi="Angsana New"/>
          <w:sz w:val="32"/>
          <w:szCs w:val="32"/>
          <w:cs/>
          <w:lang w:val="en-US" w:eastAsia="en-US"/>
        </w:rPr>
        <w:t>เงินทุน ณ วันที่สัญญาเช่าเริ่มมีผล</w:t>
      </w:r>
      <w:r w:rsidR="005971BF">
        <w:rPr>
          <w:rFonts w:ascii="Angsana New" w:eastAsia="Calibri" w:hAnsi="Angsana New" w:hint="cs"/>
          <w:sz w:val="32"/>
          <w:szCs w:val="32"/>
          <w:cs/>
          <w:lang w:val="en-US" w:eastAsia="en-US"/>
        </w:rPr>
        <w:t xml:space="preserve"> ธนาคารฯ และบริษัทย่อยบันทึก</w:t>
      </w:r>
      <w:r w:rsidRPr="0023707B">
        <w:rPr>
          <w:rFonts w:ascii="Angsana New" w:eastAsia="Calibri" w:hAnsi="Angsana New"/>
          <w:sz w:val="32"/>
          <w:szCs w:val="32"/>
          <w:cs/>
          <w:lang w:val="en-US" w:eastAsia="en-US"/>
        </w:rPr>
        <w:t>สินทรัพย์ภายใต้สัญญาเช่าเงินทุน</w:t>
      </w:r>
      <w:r w:rsidR="005971BF">
        <w:rPr>
          <w:rFonts w:ascii="Angsana New" w:eastAsia="Calibri" w:hAnsi="Angsana New" w:hint="cs"/>
          <w:sz w:val="32"/>
          <w:szCs w:val="32"/>
          <w:cs/>
          <w:lang w:val="en-US" w:eastAsia="en-US"/>
        </w:rPr>
        <w:t xml:space="preserve">         </w:t>
      </w:r>
      <w:r w:rsidRPr="0023707B">
        <w:rPr>
          <w:rFonts w:ascii="Angsana New" w:eastAsia="Calibri" w:hAnsi="Angsana New"/>
          <w:sz w:val="32"/>
          <w:szCs w:val="32"/>
          <w:cs/>
          <w:lang w:val="en-US" w:eastAsia="en-US"/>
        </w:rPr>
        <w:t>เป็นลูกหนี้ด้วยจำนวนที่เท่ากับเงินลงทุนสุทธิตามสัญญาเช่า</w:t>
      </w:r>
      <w:r w:rsidR="0032339D">
        <w:rPr>
          <w:rFonts w:ascii="Angsana New" w:eastAsia="Calibri" w:hAnsi="Angsana New" w:hint="cs"/>
          <w:sz w:val="32"/>
          <w:szCs w:val="32"/>
          <w:cs/>
          <w:lang w:val="en-US" w:eastAsia="en-US"/>
        </w:rPr>
        <w:t xml:space="preserve"> </w:t>
      </w:r>
      <w:r w:rsidR="005971BF">
        <w:rPr>
          <w:rFonts w:ascii="Angsana New" w:eastAsia="Calibri" w:hAnsi="Angsana New" w:hint="cs"/>
          <w:sz w:val="32"/>
          <w:szCs w:val="32"/>
          <w:cs/>
          <w:lang w:val="en-US" w:eastAsia="en-US"/>
        </w:rPr>
        <w:t>กล่าวคือ ผลรวมของ</w:t>
      </w:r>
      <w:r w:rsidRPr="0023707B">
        <w:rPr>
          <w:rFonts w:ascii="Angsana New" w:eastAsia="Calibri" w:hAnsi="Angsana New"/>
          <w:sz w:val="32"/>
          <w:szCs w:val="32"/>
          <w:cs/>
          <w:lang w:val="en-US" w:eastAsia="en-US"/>
        </w:rPr>
        <w:t>มูลค่า</w:t>
      </w:r>
      <w:r w:rsidRPr="00576EA7">
        <w:rPr>
          <w:rFonts w:ascii="Angsana New" w:eastAsia="Calibri" w:hAnsi="Angsana New"/>
          <w:sz w:val="32"/>
          <w:szCs w:val="32"/>
          <w:cs/>
          <w:lang w:val="en-US" w:eastAsia="en-US"/>
        </w:rPr>
        <w:t>ปัจจุบันสุทธิ</w:t>
      </w:r>
      <w:r w:rsidR="005971BF">
        <w:rPr>
          <w:rFonts w:ascii="Angsana New" w:eastAsia="Calibri" w:hAnsi="Angsana New" w:hint="cs"/>
          <w:sz w:val="32"/>
          <w:szCs w:val="32"/>
          <w:cs/>
          <w:lang w:val="en-US" w:eastAsia="en-US"/>
        </w:rPr>
        <w:t xml:space="preserve">        </w:t>
      </w:r>
      <w:r w:rsidRPr="00576EA7">
        <w:rPr>
          <w:rFonts w:ascii="Angsana New" w:eastAsia="Calibri" w:hAnsi="Angsana New"/>
          <w:sz w:val="32"/>
          <w:szCs w:val="32"/>
          <w:cs/>
          <w:lang w:val="en-US" w:eastAsia="en-US"/>
        </w:rPr>
        <w:t>ของจำนวนเงินที่จะได้รับตามสัญญาเช่าและมูลค่าคงเหลือ</w:t>
      </w:r>
      <w:r w:rsidR="005971BF">
        <w:rPr>
          <w:rFonts w:ascii="Angsana New" w:eastAsia="Calibri" w:hAnsi="Angsana New" w:hint="cs"/>
          <w:sz w:val="32"/>
          <w:szCs w:val="32"/>
          <w:cs/>
          <w:lang w:val="en-US" w:eastAsia="en-US"/>
        </w:rPr>
        <w:t>ของสินทรัพย์อ้างอิง</w:t>
      </w:r>
      <w:r w:rsidRPr="00576EA7">
        <w:rPr>
          <w:rFonts w:ascii="Angsana New" w:eastAsia="Calibri" w:hAnsi="Angsana New"/>
          <w:sz w:val="32"/>
          <w:szCs w:val="32"/>
          <w:cs/>
          <w:lang w:val="en-US" w:eastAsia="en-US"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398EC97" w14:textId="77777777" w:rsidR="0053544D" w:rsidRPr="0023707B" w:rsidRDefault="0053544D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576EA7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</w:t>
      </w:r>
      <w:r w:rsidR="005971B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76EA7">
        <w:rPr>
          <w:rFonts w:ascii="Angsana New" w:hAnsi="Angsana New"/>
          <w:sz w:val="32"/>
          <w:szCs w:val="32"/>
          <w:cs/>
        </w:rPr>
        <w:t xml:space="preserve">เป็นสัญญาเช่าดำเนินงาน </w:t>
      </w:r>
      <w:r w:rsidR="005971BF">
        <w:rPr>
          <w:rFonts w:ascii="Angsana New" w:hAnsi="Angsana New" w:hint="cs"/>
          <w:sz w:val="32"/>
          <w:szCs w:val="32"/>
          <w:cs/>
        </w:rPr>
        <w:t>ธนาคารฯ และบริษัทย่อยบันทึก</w:t>
      </w:r>
      <w:r w:rsidRPr="00576EA7">
        <w:rPr>
          <w:rFonts w:ascii="Angsana New" w:hAnsi="Angsana New"/>
          <w:sz w:val="32"/>
          <w:szCs w:val="32"/>
          <w:cs/>
        </w:rPr>
        <w:t>จำนวนเงินที่ได้รับตามสัญญาเช่าดำเนินงาน</w:t>
      </w:r>
      <w:r w:rsidR="005971B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76EA7">
        <w:rPr>
          <w:rFonts w:ascii="Angsana New" w:hAnsi="Angsana New"/>
          <w:sz w:val="32"/>
          <w:szCs w:val="32"/>
          <w:cs/>
        </w:rPr>
        <w:t xml:space="preserve">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CB93008" w14:textId="77777777" w:rsidR="005F33D8" w:rsidRPr="0010215A" w:rsidRDefault="005F33D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4.</w:t>
      </w:r>
      <w:r w:rsidR="0053544D">
        <w:rPr>
          <w:rFonts w:ascii="Angsana New" w:hAnsi="Angsana New" w:hint="cs"/>
          <w:b/>
          <w:bCs/>
          <w:sz w:val="32"/>
          <w:szCs w:val="32"/>
          <w:cs/>
        </w:rPr>
        <w:t>14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หลักทรัพย์ซื้อโดยมีสัญญาขายคืน/หลักทรัพย์ขายโดยมีสัญญาซื้อคืน</w:t>
      </w:r>
      <w:bookmarkEnd w:id="19"/>
    </w:p>
    <w:p w14:paraId="377447D9" w14:textId="77777777" w:rsidR="005F33D8" w:rsidRPr="0010215A" w:rsidRDefault="005F33D8" w:rsidP="00120F2A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="003434E3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มีการทำสัญญาซื้อหลักทรัพย์โดยมีสัญญาขายคืนภาคเอกชนหรือมีการทำสัญญาขายหลักทรัพย์โดยมีสัญญาซื้อคืน โดยมีกำหนดวัน เวลา และราคาที่แน่นอนในอนาคต โดยจำนวนเงินที่จ่ายสำหรับหลักทรัพย์ซื้อโดยมีสัญญาขายคืนแสดงเป็นส่วนหนึ่งของรายการระหว่างธนาคารและตลาดเงินหรือเงินให้สินเชื่อแก่ลูกหนี้แล้วแต่คู่สัญญา โดยหลักทรัพย์ภายใต้สัญญาขายคืนถือเป็นหลักประกันการกู้ยืม ในขณะที่หลักทรัพย์ขายโดยมีสัญญาซื้อคืนแสดงเป็นส่วนหนึ่งของรายการระหว่างธนาคารและตลาดเงินด้านหนี้สินในงบแสดงฐานะการเงิน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</w:t>
      </w:r>
    </w:p>
    <w:p w14:paraId="02F5185E" w14:textId="77777777" w:rsidR="00011FAA" w:rsidRDefault="00011FAA">
      <w:pPr>
        <w:suppressAutoHyphens w:val="0"/>
        <w:rPr>
          <w:rFonts w:ascii="Angsana New" w:hAnsi="Angsana New"/>
          <w:b/>
          <w:bCs/>
          <w:sz w:val="32"/>
          <w:szCs w:val="32"/>
          <w:cs/>
        </w:rPr>
      </w:pPr>
      <w:bookmarkStart w:id="20" w:name="_Toc43404746"/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FB47B09" w14:textId="77777777" w:rsidR="005F33D8" w:rsidRPr="0010215A" w:rsidRDefault="005F33D8" w:rsidP="00120F2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lastRenderedPageBreak/>
        <w:t>4.</w:t>
      </w:r>
      <w:r w:rsidR="0053544D">
        <w:rPr>
          <w:rFonts w:ascii="Angsana New" w:hAnsi="Angsana New" w:hint="cs"/>
          <w:b/>
          <w:bCs/>
          <w:sz w:val="32"/>
          <w:szCs w:val="32"/>
          <w:cs/>
        </w:rPr>
        <w:t>15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</w:t>
      </w:r>
      <w:r w:rsidRPr="00E2274C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bookmarkEnd w:id="20"/>
      <w:r w:rsidR="0023707B" w:rsidRPr="00E2274C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9E0B42F" w14:textId="77777777" w:rsidR="005F33D8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สินทรัพย์คงเหลือ ณ วันสิ้น</w:t>
      </w:r>
      <w:r w:rsidR="00417A38">
        <w:rPr>
          <w:rFonts w:ascii="Angsana New" w:hAnsi="Angsana New" w:hint="cs"/>
          <w:sz w:val="32"/>
          <w:szCs w:val="32"/>
          <w:cs/>
          <w:lang w:val="en-US" w:eastAsia="en-US"/>
        </w:rPr>
        <w:t>รอบระยะเวลารายงาน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ธนาคารฯ</w:t>
      </w:r>
      <w:r w:rsidR="003434E3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และบริษัทย่อยได้สอบทานการด้อยค่าเมื่อ</w:t>
      </w:r>
      <w:r w:rsidR="00417A38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มีข้อบ่งชี้ว่าราคาตามบัญชีของสินทรัพย์ดังกล่าวสูงกว่ามูลค่าที่คาดว่าจะได้รับคืน โดยการสอบทาน</w:t>
      </w:r>
      <w:r w:rsidR="00417A38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     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จะพิจารณาแต่ละรายการในกรณีที่ราคาตามบัญชีสูงกว่า</w:t>
      </w:r>
      <w:r w:rsidR="001C2287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มูลค่า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ที่คาดว่าจะได้รับคืน จะรับรู้ผลขาดทุนจากการด้อยค่าเป็นค่าใช้จ่ายจากการดำเนินงานอื่น ๆ และจะบันทึกกลับรายการขาดทุนจากการด้อยค่าเมื่อ</w:t>
      </w:r>
      <w:r w:rsidR="00417A38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 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มีข้อบ่งชี้ว่าการด้อยค่าดังกล่าว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ไม่มีอยู่อีกต่อไปหรือยังคงมีอยู่แต่เป็นไปในทางที่ลดลง โดยบันทึกกลับรายการขาดทุนจากการด้อยค่าในบัญชีรายได้จากการดำเนินงานอื่น ๆ ใน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>ส่วนของกำไรหรือขาดทุน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ยกเว้นกรณีที่เป็นการกลับรายการการประเมินมูลค่าของสินทรัพย์เพิ่มของสินทรัพย์ชิ้นเดียวกันที่เคยรับรู้ใน</w:t>
      </w:r>
      <w:r w:rsidR="001D788F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      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ส่วนของเจ้าของและมีการด้อยค่าในเวลาต่อมาจะรับรู้ในส่วนของเจ้าของ</w:t>
      </w:r>
    </w:p>
    <w:p w14:paraId="5C6D241F" w14:textId="77777777" w:rsidR="00EF1FBE" w:rsidRPr="0010215A" w:rsidRDefault="00EF1FBE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bookmarkStart w:id="21" w:name="_Toc43404747"/>
      <w:r w:rsidRPr="0010215A">
        <w:rPr>
          <w:rFonts w:ascii="Angsana New" w:hAnsi="Angsana New"/>
          <w:b/>
          <w:bCs/>
          <w:sz w:val="32"/>
          <w:szCs w:val="32"/>
          <w:cs/>
        </w:rPr>
        <w:t>4.</w:t>
      </w:r>
      <w:r w:rsidR="0053544D"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20FAA2D" w14:textId="77777777" w:rsidR="00EF1FBE" w:rsidRPr="0010215A" w:rsidRDefault="00EF1FBE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ab/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>ธนาคารฯ</w:t>
      </w:r>
      <w:r w:rsidR="003434E3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หรือถูก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>ธนาคารฯ</w:t>
      </w:r>
      <w:r w:rsidR="003434E3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ควบคุม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ไม่ว่าจะเป็นโดยทางตรงหรือทางอ้อม หรืออยู่ภายใต้การควบคุมเดียวกันกับ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>ธนาคารฯ</w:t>
      </w:r>
      <w:r w:rsidR="003434E3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</w:t>
      </w:r>
      <w:r w:rsidR="00214655"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</w:t>
      </w:r>
    </w:p>
    <w:p w14:paraId="0E00764A" w14:textId="77777777" w:rsidR="00EF1FBE" w:rsidRPr="0010215A" w:rsidRDefault="00EF1FBE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ab/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นอกจากนี้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>ธนาคารฯ</w:t>
      </w:r>
      <w:r w:rsidR="003434E3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</w:t>
      </w:r>
      <w:r w:rsidR="00214655"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ผู้บริหารสำคัญ</w:t>
      </w:r>
      <w:r w:rsidR="00292E59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กรรมการหรือพนักงานของ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>ธนาคารฯ</w:t>
      </w:r>
      <w:r w:rsidR="003434E3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ที่มีอำนาจในการวางแผนและควบคุมการดำเนินงานของ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>ธนาคารฯ</w:t>
      </w:r>
      <w:r w:rsidR="003434E3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</w:t>
      </w:r>
      <w:r w:rsidR="00214655"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</w:t>
      </w:r>
    </w:p>
    <w:p w14:paraId="42C6A49D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4.</w:t>
      </w:r>
      <w:r w:rsidR="0053544D"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การแปลงค่าเงินตราต่างประเทศ</w:t>
      </w:r>
      <w:bookmarkEnd w:id="21"/>
    </w:p>
    <w:p w14:paraId="59A5E98F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  <w:lang w:val="en-US" w:eastAsia="en-US"/>
        </w:rPr>
        <w:t>สกุลเงินที่ใช้ในการนำเสนองบการเงิน</w:t>
      </w:r>
    </w:p>
    <w:p w14:paraId="4CFDFA93" w14:textId="77777777" w:rsidR="005F33D8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งบการเงินรวมและงบการเงินเฉพาะ</w:t>
      </w:r>
      <w:r w:rsidR="00214655">
        <w:rPr>
          <w:rFonts w:ascii="Angsana New" w:hAnsi="Angsana New" w:hint="cs"/>
          <w:sz w:val="32"/>
          <w:szCs w:val="32"/>
          <w:cs/>
          <w:lang w:val="en-US" w:eastAsia="en-US"/>
        </w:rPr>
        <w:t>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แสดงด้วยสกุลเงินบาท</w:t>
      </w:r>
    </w:p>
    <w:p w14:paraId="4682BB42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  <w:lang w:val="en-US" w:eastAsia="en-US"/>
        </w:rPr>
        <w:t>การแปลงค่ารายการบัญชีที่เป็นเงินตราต่างประเทศ</w:t>
      </w:r>
    </w:p>
    <w:p w14:paraId="2056B55C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รายการที่เป็นเงินตราต่างประเทศแปลงค่าเป็นสกุลเงินที่ใช้ในการดำเนินงานโดยใช้อัตราแลกเปลี่ยน                  ณ วันที่เกิดรายการ ยอดคงเหลือของสินทรัพย์และหนี้สินที่เป็น</w:t>
      </w:r>
      <w:r w:rsidR="0096010F">
        <w:rPr>
          <w:rFonts w:ascii="Angsana New" w:hAnsi="Angsana New" w:hint="cs"/>
          <w:sz w:val="32"/>
          <w:szCs w:val="32"/>
          <w:cs/>
          <w:lang w:val="en-US" w:eastAsia="en-US"/>
        </w:rPr>
        <w:t>ตัวเงินซึ่งอยู่ในสกุล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เงินตราต่างประเทศ </w:t>
      </w:r>
      <w:r w:rsidR="0096010F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   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ณ วัน</w:t>
      </w:r>
      <w:r w:rsidR="0096010F">
        <w:rPr>
          <w:rFonts w:ascii="Angsana New" w:hAnsi="Angsana New" w:hint="cs"/>
          <w:sz w:val="32"/>
          <w:szCs w:val="32"/>
          <w:cs/>
          <w:lang w:val="en-US" w:eastAsia="en-US"/>
        </w:rPr>
        <w:t>สิ้นรอบระยะเวลา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รายงาน แปลงค่าโดยใช้อัตราแลกเปลี่ยนอ้างอิงตามประกาศของธนาคาร</w:t>
      </w:r>
      <w:r w:rsidR="0096010F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           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แห่งประเทศไทย ณ วัน</w:t>
      </w:r>
      <w:r w:rsidR="0096010F">
        <w:rPr>
          <w:rFonts w:ascii="Angsana New" w:hAnsi="Angsana New" w:hint="cs"/>
          <w:sz w:val="32"/>
          <w:szCs w:val="32"/>
          <w:cs/>
          <w:lang w:val="en-US" w:eastAsia="en-US"/>
        </w:rPr>
        <w:t>สิ้นรอบระยะเวลารายงาน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ยอดคงเหลือของสินทรัพย์และหนี้สินที่ไม่เป็นตัวเงิน แปลงค่าโดยใช้อัตราแลกเปลี่ยน ณ วันที่เกิดรายการ หรือ ณ วันที่มีการกำหนดมูลค่ายุติธรรม</w:t>
      </w:r>
    </w:p>
    <w:p w14:paraId="397850DB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กำไรหรือขาดทุน</w:t>
      </w:r>
      <w:r w:rsidR="0096010F">
        <w:rPr>
          <w:rFonts w:ascii="Angsana New" w:hAnsi="Angsana New" w:hint="cs"/>
          <w:sz w:val="32"/>
          <w:szCs w:val="32"/>
          <w:cs/>
          <w:lang w:val="en-US" w:eastAsia="en-US"/>
        </w:rPr>
        <w:t>ที่เกิด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จากการแปลงค่าเงินตราต่างประเทศรับรู้ในงบกำไรขาดทุน</w:t>
      </w:r>
      <w:r w:rsidR="0030112A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เบ็ดเสร็จ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โดยแสดงรวมใน</w:t>
      </w:r>
      <w:r w:rsidR="00D6330A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กำไร</w:t>
      </w:r>
      <w:r w:rsidR="0096010F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(ขาดทุน) </w:t>
      </w:r>
      <w:r w:rsidR="00D6330A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57C2B182" w14:textId="77777777" w:rsidR="005971BF" w:rsidRDefault="005971BF">
      <w:pPr>
        <w:suppressAutoHyphens w:val="0"/>
        <w:rPr>
          <w:rFonts w:ascii="Angsana New" w:hAnsi="Angsana New"/>
          <w:sz w:val="32"/>
          <w:szCs w:val="32"/>
          <w:u w:val="single"/>
          <w:cs/>
          <w:lang w:val="en-US" w:eastAsia="en-US"/>
        </w:rPr>
      </w:pPr>
      <w:r>
        <w:rPr>
          <w:rFonts w:ascii="Angsana New" w:hAnsi="Angsana New"/>
          <w:sz w:val="32"/>
          <w:szCs w:val="32"/>
          <w:u w:val="single"/>
          <w:cs/>
          <w:lang w:val="en-US" w:eastAsia="en-US"/>
        </w:rPr>
        <w:br w:type="page"/>
      </w:r>
    </w:p>
    <w:p w14:paraId="63209ACC" w14:textId="77777777" w:rsidR="005F33D8" w:rsidRPr="0010215A" w:rsidRDefault="005F33D8" w:rsidP="005971B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lang w:val="en-US" w:eastAsia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 w:eastAsia="en-US"/>
        </w:rPr>
        <w:lastRenderedPageBreak/>
        <w:t>การแปลงค่างบการเงินของหน่วยงานในต่างประเทศ</w:t>
      </w:r>
    </w:p>
    <w:p w14:paraId="74DF6464" w14:textId="77777777" w:rsidR="005F33D8" w:rsidRPr="0010215A" w:rsidRDefault="005F33D8" w:rsidP="005971B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ายการในงบแสดงฐานะการเงินของหน่วยงานในต่างประเทศแปลงค่าเป็นเงินบาทด้วยอัตราแลกเปลี่ยนอ้างอิงตามประกาศของธนาคารแห่งประเทศไทย ณ วัน</w:t>
      </w:r>
      <w:r w:rsidR="0096010F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สิ้นรอบระยะเวลารายงาน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และรายการในงบกำไรขาดทุน</w:t>
      </w:r>
      <w:r w:rsidR="00F150F1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เบ็ดเสร็จ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ของหน่วยงานในต่างประเทศแปลงค่าเป็นเงินบาทโดยใช้อัตราแลกเปลี่ยน ณ วันที่เกิดรายการ หรืออัตราแลกเปลี่ยนถัวเฉลี่ยสำหรับรอบระยะเวลาตามงวดการบัญชีนั้น</w:t>
      </w:r>
    </w:p>
    <w:p w14:paraId="391B39D4" w14:textId="77777777" w:rsidR="005F33D8" w:rsidRPr="008728A1" w:rsidRDefault="005F33D8" w:rsidP="005971B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8728A1">
        <w:rPr>
          <w:rFonts w:ascii="Angsana New" w:hAnsi="Angsana New" w:hint="cs"/>
          <w:sz w:val="32"/>
          <w:szCs w:val="32"/>
          <w:cs/>
          <w:lang w:val="en-US" w:eastAsia="en-US"/>
        </w:rPr>
        <w:t>กำไรหรือขาดทุน</w:t>
      </w:r>
      <w:r w:rsidR="0096010F">
        <w:rPr>
          <w:rFonts w:ascii="Angsana New" w:hAnsi="Angsana New" w:hint="cs"/>
          <w:sz w:val="32"/>
          <w:szCs w:val="32"/>
          <w:cs/>
          <w:lang w:val="en-US" w:eastAsia="en-US"/>
        </w:rPr>
        <w:t>ที่เกิด</w:t>
      </w:r>
      <w:r w:rsidRPr="008728A1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จากการแปลงค่างบการเงินของหน่วยงานในต่างประเทศแสดงในส่วนของเจ้าของ </w:t>
      </w:r>
      <w:r w:rsidR="001D788F" w:rsidRPr="008728A1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   </w:t>
      </w:r>
      <w:r w:rsidRPr="008728A1">
        <w:rPr>
          <w:rFonts w:ascii="Angsana New" w:hAnsi="Angsana New" w:hint="cs"/>
          <w:sz w:val="32"/>
          <w:szCs w:val="32"/>
          <w:cs/>
          <w:lang w:val="en-US" w:eastAsia="en-US"/>
        </w:rPr>
        <w:t>โดยรับรู้ผ่านกำไร (ขาดทุน) เบ็ดเสร็จอื่น</w:t>
      </w:r>
    </w:p>
    <w:p w14:paraId="64864A43" w14:textId="77777777" w:rsidR="0053544D" w:rsidRPr="008728A1" w:rsidRDefault="005F33D8" w:rsidP="005971B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bookmarkStart w:id="22" w:name="_Toc43404748"/>
      <w:r w:rsidRPr="008728A1">
        <w:rPr>
          <w:rFonts w:ascii="Angsana New" w:hAnsi="Angsana New"/>
          <w:b/>
          <w:bCs/>
          <w:sz w:val="32"/>
          <w:szCs w:val="32"/>
          <w:cs/>
        </w:rPr>
        <w:t>4.</w:t>
      </w:r>
      <w:r w:rsidR="00EF1FBE" w:rsidRPr="008728A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65B97" w:rsidRPr="008728A1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8728A1">
        <w:rPr>
          <w:rFonts w:ascii="Angsana New" w:hAnsi="Angsana New"/>
          <w:b/>
          <w:bCs/>
          <w:sz w:val="32"/>
          <w:szCs w:val="32"/>
          <w:cs/>
        </w:rPr>
        <w:tab/>
      </w:r>
      <w:r w:rsidR="0053544D" w:rsidRPr="008728A1">
        <w:rPr>
          <w:rFonts w:ascii="Angsana New" w:hAnsi="Angsana New" w:hint="cs"/>
          <w:b/>
          <w:bCs/>
          <w:sz w:val="32"/>
          <w:szCs w:val="32"/>
          <w:cs/>
        </w:rPr>
        <w:t>หุ้นกู้อนุพันธ์</w:t>
      </w:r>
    </w:p>
    <w:p w14:paraId="0EDBDACA" w14:textId="77777777" w:rsidR="00465EE5" w:rsidRPr="008728A1" w:rsidRDefault="00465EE5" w:rsidP="005971B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8728A1">
        <w:rPr>
          <w:rFonts w:ascii="Angsana New" w:hAnsi="Angsana New"/>
          <w:sz w:val="32"/>
          <w:szCs w:val="32"/>
          <w:cs/>
          <w:lang w:val="en-US" w:eastAsia="en-US"/>
        </w:rPr>
        <w:t>หุ้นกู้อนุพันธ์เป็นสัญญาแบบผสมที่ประกอบด้วยสัญญาหลักคือเงินกู้ยืม และอนุพันธ์แฝง ธนาคาร</w:t>
      </w:r>
      <w:r w:rsidR="005971BF" w:rsidRPr="008728A1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ฯ </w:t>
      </w:r>
      <w:r w:rsidRPr="008728A1">
        <w:rPr>
          <w:rFonts w:ascii="Angsana New" w:hAnsi="Angsana New"/>
          <w:sz w:val="32"/>
          <w:szCs w:val="32"/>
          <w:cs/>
          <w:lang w:val="en-US" w:eastAsia="en-US"/>
        </w:rPr>
        <w:t>บันทึกตราสารหลักภายใต้รายการ “ตราสารหนี้ที่ออกและเงินกู้ยืม” ในงบแสดงฐานะทางการเงิน โดยวัดมูลค่าด้วยวิธีราคาทุนตัดจำหน่าย และบันทึกแยกอนุพันธ์แฝงออกจากตราสารหลักภายใต้รายการ “สินทรัพย์/หนี้สินตราสารอนุพันธ์” ในงบแสดงฐานะทางการเงิน โดยอนุพันธ์แฝงจะถูกรับรู้แยกออกจากสัญญาหลักเสมือนเป็นอนุพันธ์เมื่อเป็นไปตามเงื่อนไขทุกข้อดังต่อไปนี้</w:t>
      </w:r>
      <w:r w:rsidRPr="008728A1">
        <w:rPr>
          <w:rFonts w:ascii="Angsana New" w:hAnsi="Angsana New"/>
          <w:sz w:val="32"/>
          <w:szCs w:val="32"/>
          <w:lang w:val="en-US" w:eastAsia="en-US"/>
        </w:rPr>
        <w:t>    </w:t>
      </w:r>
    </w:p>
    <w:p w14:paraId="236520D2" w14:textId="77777777" w:rsidR="00ED1109" w:rsidRPr="008728A1" w:rsidRDefault="00465EE5" w:rsidP="005971BF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350"/>
        <w:jc w:val="thaiDistribute"/>
        <w:textAlignment w:val="baseline"/>
        <w:rPr>
          <w:rFonts w:ascii="Angsana New" w:hAnsi="Angsana New"/>
          <w:spacing w:val="-4"/>
          <w:sz w:val="32"/>
          <w:szCs w:val="32"/>
          <w:lang w:val="en-US" w:eastAsia="en-US"/>
        </w:rPr>
      </w:pPr>
      <w:r w:rsidRPr="008728A1">
        <w:rPr>
          <w:rFonts w:ascii="Angsana New" w:hAnsi="Angsana New"/>
          <w:spacing w:val="-4"/>
          <w:sz w:val="32"/>
          <w:szCs w:val="32"/>
          <w:cs/>
          <w:lang w:val="en-US" w:eastAsia="en-US"/>
        </w:rPr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  <w:r w:rsidRPr="008728A1">
        <w:rPr>
          <w:rFonts w:ascii="Angsana New" w:hAnsi="Angsana New"/>
          <w:spacing w:val="-4"/>
          <w:sz w:val="32"/>
          <w:szCs w:val="32"/>
          <w:lang w:val="en-US" w:eastAsia="en-US"/>
        </w:rPr>
        <w:t> </w:t>
      </w:r>
    </w:p>
    <w:p w14:paraId="79A8DCEC" w14:textId="77777777" w:rsidR="00ED1109" w:rsidRPr="008728A1" w:rsidRDefault="00465EE5" w:rsidP="005971BF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350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8728A1">
        <w:rPr>
          <w:rFonts w:ascii="Angsana New" w:hAnsi="Angsana New"/>
          <w:sz w:val="32"/>
          <w:szCs w:val="32"/>
          <w:cs/>
          <w:lang w:val="en-US" w:eastAsia="en-US"/>
        </w:rPr>
        <w:t>อนุพันธ์แฝงที่แยกออกจากสัญญาหลักยังมีลั</w:t>
      </w:r>
      <w:r w:rsidR="00ED1109" w:rsidRPr="008728A1">
        <w:rPr>
          <w:rFonts w:ascii="Angsana New" w:hAnsi="Angsana New"/>
          <w:sz w:val="32"/>
          <w:szCs w:val="32"/>
          <w:cs/>
          <w:lang w:val="en-US" w:eastAsia="en-US"/>
        </w:rPr>
        <w:t>กษณะตรงตามคำนิยามของ</w:t>
      </w:r>
      <w:r w:rsidR="003A4E75">
        <w:rPr>
          <w:rFonts w:ascii="Angsana New" w:hAnsi="Angsana New" w:hint="cs"/>
          <w:sz w:val="32"/>
          <w:szCs w:val="32"/>
          <w:cs/>
          <w:lang w:val="en-US" w:eastAsia="en-US"/>
        </w:rPr>
        <w:t>ตรา</w:t>
      </w:r>
      <w:r w:rsidR="001A0724">
        <w:rPr>
          <w:rFonts w:ascii="Angsana New" w:hAnsi="Angsana New" w:hint="cs"/>
          <w:sz w:val="32"/>
          <w:szCs w:val="32"/>
          <w:cs/>
          <w:lang w:val="en-US" w:eastAsia="en-US"/>
        </w:rPr>
        <w:t>สาร</w:t>
      </w:r>
      <w:r w:rsidR="00ED1109" w:rsidRPr="008728A1">
        <w:rPr>
          <w:rFonts w:ascii="Angsana New" w:hAnsi="Angsana New"/>
          <w:sz w:val="32"/>
          <w:szCs w:val="32"/>
          <w:cs/>
          <w:lang w:val="en-US" w:eastAsia="en-US"/>
        </w:rPr>
        <w:t>อนุพันธ์ แล</w:t>
      </w:r>
      <w:r w:rsidR="00ED1109" w:rsidRPr="008728A1">
        <w:rPr>
          <w:rFonts w:ascii="Angsana New" w:hAnsi="Angsana New" w:hint="cs"/>
          <w:sz w:val="32"/>
          <w:szCs w:val="32"/>
          <w:cs/>
          <w:lang w:val="en-US" w:eastAsia="en-US"/>
        </w:rPr>
        <w:t>ะ</w:t>
      </w:r>
    </w:p>
    <w:p w14:paraId="5E303242" w14:textId="77777777" w:rsidR="00ED1109" w:rsidRPr="008728A1" w:rsidRDefault="00465EE5" w:rsidP="005971BF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350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8728A1">
        <w:rPr>
          <w:rFonts w:ascii="Angsana New" w:hAnsi="Angsana New"/>
          <w:sz w:val="32"/>
          <w:szCs w:val="32"/>
          <w:cs/>
          <w:lang w:val="en-US" w:eastAsia="en-US"/>
        </w:rPr>
        <w:t>สัญญาแบบผสมนี้ไม่ได้วัดมูลค่าด้วยมูลค่ายุติธรรม</w:t>
      </w:r>
      <w:r w:rsidR="00317F66">
        <w:rPr>
          <w:rFonts w:ascii="Angsana New" w:hAnsi="Angsana New" w:hint="cs"/>
          <w:sz w:val="32"/>
          <w:szCs w:val="32"/>
          <w:cs/>
          <w:lang w:val="en-US" w:eastAsia="en-US"/>
        </w:rPr>
        <w:t>ผ่าน</w:t>
      </w:r>
      <w:r w:rsidRPr="008728A1">
        <w:rPr>
          <w:rFonts w:ascii="Angsana New" w:hAnsi="Angsana New"/>
          <w:sz w:val="32"/>
          <w:szCs w:val="32"/>
          <w:cs/>
          <w:lang w:val="en-US" w:eastAsia="en-US"/>
        </w:rPr>
        <w:t>กำไรหรือขาดทุน</w:t>
      </w:r>
    </w:p>
    <w:p w14:paraId="7A04F6CC" w14:textId="77777777" w:rsidR="00465EE5" w:rsidRPr="008728A1" w:rsidRDefault="00465EE5" w:rsidP="005971B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8728A1">
        <w:rPr>
          <w:rFonts w:ascii="Angsana New" w:hAnsi="Angsana New"/>
          <w:sz w:val="32"/>
          <w:szCs w:val="32"/>
          <w:cs/>
          <w:lang w:val="en-US" w:eastAsia="en-US"/>
        </w:rPr>
        <w:t>อนุพันธ์แฝงที่แยกออกจากสัญญาหลักจะถูกวัดมูลค่าในภายหลังด้วยมูลค่ายุติธรรม การเปลี่ยนแปลงในมูลค่ายุติธรรมจะรับรู้เป็นกำไร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B7CF4BC" w14:textId="77777777" w:rsidR="00465EE5" w:rsidRPr="00465EE5" w:rsidRDefault="00465EE5" w:rsidP="005971B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8728A1">
        <w:rPr>
          <w:rFonts w:ascii="Angsana New" w:hAnsi="Angsana New"/>
          <w:sz w:val="32"/>
          <w:szCs w:val="32"/>
          <w:cs/>
          <w:lang w:val="en-US" w:eastAsia="en-US"/>
        </w:rPr>
        <w:t>ในกรณีที่ไม่สามารถวัดมูลค่า</w:t>
      </w:r>
      <w:r w:rsidR="0096010F">
        <w:rPr>
          <w:rFonts w:ascii="Angsana New" w:hAnsi="Angsana New" w:hint="cs"/>
          <w:sz w:val="32"/>
          <w:szCs w:val="32"/>
          <w:cs/>
          <w:lang w:val="en-US" w:eastAsia="en-US"/>
        </w:rPr>
        <w:t>ยุติธรรม</w:t>
      </w:r>
      <w:r w:rsidRPr="008728A1">
        <w:rPr>
          <w:rFonts w:ascii="Angsana New" w:hAnsi="Angsana New"/>
          <w:sz w:val="32"/>
          <w:szCs w:val="32"/>
          <w:cs/>
          <w:lang w:val="en-US" w:eastAsia="en-US"/>
        </w:rPr>
        <w:t>อนุพันธ์แฝง</w:t>
      </w:r>
      <w:r w:rsidR="0096010F">
        <w:rPr>
          <w:rFonts w:ascii="Angsana New" w:hAnsi="Angsana New" w:hint="cs"/>
          <w:sz w:val="32"/>
          <w:szCs w:val="32"/>
          <w:cs/>
          <w:lang w:val="en-US" w:eastAsia="en-US"/>
        </w:rPr>
        <w:t>ที่แยกออกจากสัญญาหลักได้</w:t>
      </w:r>
      <w:r w:rsidRPr="008728A1">
        <w:rPr>
          <w:rFonts w:ascii="Angsana New" w:hAnsi="Angsana New"/>
          <w:sz w:val="32"/>
          <w:szCs w:val="32"/>
          <w:cs/>
          <w:lang w:val="en-US" w:eastAsia="en-US"/>
        </w:rPr>
        <w:t xml:space="preserve"> ทั้ง</w:t>
      </w:r>
      <w:r w:rsidR="00291ACD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8728A1">
        <w:rPr>
          <w:rFonts w:ascii="Angsana New" w:hAnsi="Angsana New"/>
          <w:sz w:val="32"/>
          <w:szCs w:val="32"/>
          <w:cs/>
          <w:lang w:val="en-US" w:eastAsia="en-US"/>
        </w:rPr>
        <w:t xml:space="preserve">ณ วันที่ได้มา หรือ </w:t>
      </w:r>
      <w:r w:rsidR="0096010F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     </w:t>
      </w:r>
      <w:r w:rsidRPr="008728A1">
        <w:rPr>
          <w:rFonts w:ascii="Angsana New" w:hAnsi="Angsana New"/>
          <w:sz w:val="32"/>
          <w:szCs w:val="32"/>
          <w:cs/>
          <w:lang w:val="en-US" w:eastAsia="en-US"/>
        </w:rPr>
        <w:t xml:space="preserve">ณ วันสิ้นรอบระยะเวลารายงาน </w:t>
      </w:r>
      <w:r w:rsidR="0096010F">
        <w:rPr>
          <w:rFonts w:ascii="Angsana New" w:hAnsi="Angsana New" w:hint="cs"/>
          <w:sz w:val="32"/>
          <w:szCs w:val="32"/>
          <w:cs/>
          <w:lang w:val="en-US" w:eastAsia="en-US"/>
        </w:rPr>
        <w:t>หุ้นกู้อนุพันธ์</w:t>
      </w:r>
      <w:r w:rsidRPr="008728A1">
        <w:rPr>
          <w:rFonts w:ascii="Angsana New" w:hAnsi="Angsana New"/>
          <w:sz w:val="32"/>
          <w:szCs w:val="32"/>
          <w:cs/>
          <w:lang w:val="en-US" w:eastAsia="en-US"/>
        </w:rPr>
        <w:t>ทั้งสัญญาจะถูกวัดมูลค่าด้วยมูลค่ายุติธรรมผ่านกำไร</w:t>
      </w:r>
      <w:r w:rsidR="0096010F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   </w:t>
      </w:r>
      <w:r w:rsidRPr="008728A1">
        <w:rPr>
          <w:rFonts w:ascii="Angsana New" w:hAnsi="Angsana New"/>
          <w:sz w:val="32"/>
          <w:szCs w:val="32"/>
          <w:cs/>
          <w:lang w:val="en-US" w:eastAsia="en-US"/>
        </w:rPr>
        <w:t>หรือขาดทุน</w:t>
      </w:r>
      <w:r w:rsidRPr="00465EE5">
        <w:rPr>
          <w:rFonts w:ascii="Angsana New" w:hAnsi="Angsana New"/>
          <w:sz w:val="32"/>
          <w:szCs w:val="32"/>
          <w:lang w:val="en-US" w:eastAsia="en-US"/>
        </w:rPr>
        <w:t> </w:t>
      </w:r>
    </w:p>
    <w:p w14:paraId="73C59740" w14:textId="77777777" w:rsidR="005F33D8" w:rsidRPr="0010215A" w:rsidRDefault="0053544D" w:rsidP="005971B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65B97">
        <w:rPr>
          <w:rFonts w:ascii="Angsana New" w:hAnsi="Angsana New"/>
          <w:b/>
          <w:bCs/>
          <w:sz w:val="32"/>
          <w:szCs w:val="32"/>
          <w:lang w:val="en-US"/>
        </w:rPr>
        <w:t>9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5F33D8" w:rsidRPr="0010215A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EF1FBE" w:rsidRPr="0010215A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5F33D8" w:rsidRPr="0010215A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  <w:bookmarkEnd w:id="22"/>
      <w:r w:rsidR="005F33D8" w:rsidRPr="0010215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E4872F9" w14:textId="77777777" w:rsidR="00470504" w:rsidRPr="0010215A" w:rsidRDefault="00470504" w:rsidP="005971B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i/>
          <w:iCs/>
          <w:sz w:val="32"/>
          <w:szCs w:val="32"/>
          <w:lang w:val="en-US" w:eastAsia="en-US"/>
        </w:rPr>
      </w:pPr>
      <w:bookmarkStart w:id="23" w:name="_Toc43404749"/>
      <w:r w:rsidRPr="0010215A">
        <w:rPr>
          <w:rFonts w:ascii="Angsana New" w:hAnsi="Angsana New" w:hint="cs"/>
          <w:i/>
          <w:iCs/>
          <w:sz w:val="32"/>
          <w:szCs w:val="32"/>
          <w:cs/>
          <w:lang w:val="en-US" w:eastAsia="en-US"/>
        </w:rPr>
        <w:t>ผลประโยชน์ระยะสั้นของพนักงาน</w:t>
      </w:r>
    </w:p>
    <w:p w14:paraId="3C6FBD0F" w14:textId="77777777" w:rsidR="00470504" w:rsidRPr="0010215A" w:rsidRDefault="00470504" w:rsidP="005971B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ธนาคารฯ</w:t>
      </w:r>
      <w:r w:rsidR="009F29B6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และบริษัทย่อยรับรู้ผลประโยชน์ระยะสั้นของพนักงาน เช่น เงินเดือน ค่าจ้าง โบนัส และ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เงินสมทบกองทุนประกันสังคมเป็นค่าใช้จ่ายเมื่อได้รับบริการ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</w:p>
    <w:p w14:paraId="25B4B301" w14:textId="77777777" w:rsidR="005971BF" w:rsidRDefault="005971BF">
      <w:pPr>
        <w:suppressAutoHyphens w:val="0"/>
        <w:rPr>
          <w:rFonts w:ascii="Angsana New" w:hAnsi="Angsana New"/>
          <w:i/>
          <w:iCs/>
          <w:sz w:val="32"/>
          <w:szCs w:val="32"/>
          <w:cs/>
          <w:lang w:val="en-US" w:eastAsia="en-US"/>
        </w:rPr>
      </w:pPr>
      <w:r>
        <w:rPr>
          <w:rFonts w:ascii="Angsana New" w:hAnsi="Angsana New"/>
          <w:i/>
          <w:iCs/>
          <w:sz w:val="32"/>
          <w:szCs w:val="32"/>
          <w:cs/>
          <w:lang w:val="en-US" w:eastAsia="en-US"/>
        </w:rPr>
        <w:br w:type="page"/>
      </w:r>
    </w:p>
    <w:p w14:paraId="2043FCF0" w14:textId="77777777" w:rsidR="00470504" w:rsidRDefault="00470504" w:rsidP="005971B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i/>
          <w:iCs/>
          <w:sz w:val="32"/>
          <w:szCs w:val="32"/>
          <w:lang w:val="en-US" w:eastAsia="en-US"/>
        </w:rPr>
      </w:pPr>
      <w:r w:rsidRPr="00214655">
        <w:rPr>
          <w:rFonts w:ascii="Angsana New" w:hAnsi="Angsana New" w:hint="cs"/>
          <w:i/>
          <w:iCs/>
          <w:sz w:val="32"/>
          <w:szCs w:val="32"/>
          <w:cs/>
          <w:lang w:val="en-US" w:eastAsia="en-US"/>
        </w:rPr>
        <w:lastRenderedPageBreak/>
        <w:t>ผลประโยชน์หลังออกจากงานของพนักงาน</w:t>
      </w:r>
    </w:p>
    <w:p w14:paraId="6B4B5947" w14:textId="77777777" w:rsidR="00470504" w:rsidRPr="0010215A" w:rsidRDefault="00470504" w:rsidP="005971B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  <w:lang w:val="en-US" w:eastAsia="en-US"/>
        </w:rPr>
        <w:t>โครงการสมทบเงินกองทุนสำรองเลี้ยงชีพพนักงาน</w:t>
      </w:r>
    </w:p>
    <w:p w14:paraId="44ACEDAE" w14:textId="77777777" w:rsidR="00470504" w:rsidRPr="0010215A" w:rsidRDefault="00470504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ธนาคารฯ</w:t>
      </w:r>
      <w:r w:rsidR="009F29B6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ได้จดทะเบียนกองทุนสำรองเลี้ยงชีพตามพระราชบัญญัติกองทุนสำรองเลี้ยงชีพ พ.ศ. </w:t>
      </w:r>
      <w:r w:rsidRPr="0010215A">
        <w:rPr>
          <w:rFonts w:ascii="Angsana New" w:hAnsi="Angsana New"/>
          <w:sz w:val="32"/>
          <w:szCs w:val="32"/>
          <w:lang w:val="en-US" w:eastAsia="en-US"/>
        </w:rPr>
        <w:t>2530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และได้รับอนุมัติจากกระทรวงการคลังให้เข้าเป็นกองทุนจดทะเบียน เมื่อวันที่ </w:t>
      </w:r>
      <w:r w:rsidRPr="0010215A">
        <w:rPr>
          <w:rFonts w:ascii="Angsana New" w:hAnsi="Angsana New"/>
          <w:sz w:val="32"/>
          <w:szCs w:val="32"/>
          <w:lang w:val="en-US" w:eastAsia="en-US"/>
        </w:rPr>
        <w:t>25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มิถุนายน </w:t>
      </w:r>
      <w:r w:rsidRPr="0010215A">
        <w:rPr>
          <w:rFonts w:ascii="Angsana New" w:hAnsi="Angsana New"/>
          <w:sz w:val="32"/>
          <w:szCs w:val="32"/>
          <w:lang w:val="en-US" w:eastAsia="en-US"/>
        </w:rPr>
        <w:t>2535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การบริหารจัดการกองทุนบริหารจัดการโดยผู้จัดการกองทุนซึ่งเป็นหน่วยงานภายนอก</w:t>
      </w:r>
    </w:p>
    <w:p w14:paraId="392713D6" w14:textId="77777777" w:rsidR="00470504" w:rsidRPr="0010215A" w:rsidRDefault="00470504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ตามข้อบังคับกองทุนสำรองเลี้ยงชีพ ธนาคารกรุงไทย จำกัด (มหาชน) ซึ่งจดทะเบียนแล้ว พนักงานที่ได้รับการบรรจุเป็นพนักงานประจำของธนาคาร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9F29B6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และพนักงานตามสัญญาจ้างแรงงาน ซึ่งได้รับเข้าเป็นสมาชิกกองทุนตามระเบียบของธนาคาร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9F29B6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และได้รับอนุมัติให้เป็นสมาชิกกองทุนแล้ว โดยสมาชิกมีสิทธิเลือกจ่ายเงินสะสมเข้ากองทุนฯ ในอัตราร้อยละ </w:t>
      </w:r>
      <w:r w:rsidRPr="0010215A">
        <w:rPr>
          <w:rFonts w:ascii="Angsana New" w:hAnsi="Angsana New"/>
          <w:sz w:val="32"/>
          <w:szCs w:val="32"/>
          <w:lang w:val="en-US" w:eastAsia="en-US"/>
        </w:rPr>
        <w:t>3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หรือ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ร้อยละ </w:t>
      </w:r>
      <w:r w:rsidRPr="0010215A">
        <w:rPr>
          <w:rFonts w:ascii="Angsana New" w:hAnsi="Angsana New"/>
          <w:sz w:val="32"/>
          <w:szCs w:val="32"/>
          <w:lang w:val="en-US" w:eastAsia="en-US"/>
        </w:rPr>
        <w:t>6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หรือร้อยละ </w:t>
      </w:r>
      <w:r w:rsidRPr="0010215A">
        <w:rPr>
          <w:rFonts w:ascii="Angsana New" w:hAnsi="Angsana New"/>
          <w:sz w:val="32"/>
          <w:szCs w:val="32"/>
          <w:lang w:val="en-US" w:eastAsia="en-US"/>
        </w:rPr>
        <w:t>10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หรือร้อยละ </w:t>
      </w:r>
      <w:r w:rsidRPr="0010215A">
        <w:rPr>
          <w:rFonts w:ascii="Angsana New" w:hAnsi="Angsana New"/>
          <w:sz w:val="32"/>
          <w:szCs w:val="32"/>
          <w:lang w:val="en-US" w:eastAsia="en-US"/>
        </w:rPr>
        <w:t>12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หรือร้อยละ </w:t>
      </w:r>
      <w:r w:rsidRPr="0010215A">
        <w:rPr>
          <w:rFonts w:ascii="Angsana New" w:hAnsi="Angsana New"/>
          <w:sz w:val="32"/>
          <w:szCs w:val="32"/>
          <w:lang w:val="en-US" w:eastAsia="en-US"/>
        </w:rPr>
        <w:t>15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ของเงินเดือนสมาชิก และธนาคารฯจะจ่ายสมทบในอัตราร้อยละ 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10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ของเงินเดือนสมาชิก</w:t>
      </w:r>
    </w:p>
    <w:p w14:paraId="2B30DA9A" w14:textId="77777777" w:rsidR="00470504" w:rsidRPr="00214655" w:rsidRDefault="00470504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  <w:lang w:val="en-US" w:eastAsia="en-US"/>
        </w:rPr>
      </w:pPr>
      <w:r w:rsidRPr="00214655">
        <w:rPr>
          <w:rFonts w:ascii="Angsana New" w:hAnsi="Angsana New"/>
          <w:sz w:val="32"/>
          <w:szCs w:val="32"/>
          <w:u w:val="single"/>
          <w:cs/>
          <w:lang w:val="en-US" w:eastAsia="en-US"/>
        </w:rPr>
        <w:t>โครงการผลประโยชน์</w:t>
      </w:r>
      <w:r w:rsidRPr="00214655">
        <w:rPr>
          <w:rFonts w:ascii="Angsana New" w:hAnsi="Angsana New" w:hint="cs"/>
          <w:sz w:val="32"/>
          <w:szCs w:val="32"/>
          <w:u w:val="single"/>
          <w:cs/>
          <w:lang w:val="en-US" w:eastAsia="en-US"/>
        </w:rPr>
        <w:t>หลังออกจากงาน</w:t>
      </w:r>
    </w:p>
    <w:p w14:paraId="0C3F01F7" w14:textId="77777777" w:rsidR="00827E58" w:rsidRDefault="00470504" w:rsidP="001E18B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214655">
        <w:rPr>
          <w:rFonts w:ascii="Angsana New" w:hAnsi="Angsana New" w:hint="cs"/>
          <w:sz w:val="32"/>
          <w:szCs w:val="32"/>
          <w:cs/>
          <w:lang w:val="en-US" w:eastAsia="en-US"/>
        </w:rPr>
        <w:t>ธนาคารฯ</w:t>
      </w:r>
      <w:r w:rsidR="009F29B6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214655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และบริษัทย่อยมีภาระสำหรับเงินชดเชยที่ต้องจ่ายให้แก่พนักงานเมื่อออกจากงานตามกฎหมายแรงงาน</w:t>
      </w:r>
      <w:r w:rsidR="002D7B3B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และตามโครงการผลตอบแทนพนักงานอื่น ๆ </w:t>
      </w:r>
      <w:r w:rsidRPr="00214655">
        <w:rPr>
          <w:rFonts w:ascii="Angsana New" w:hAnsi="Angsana New" w:hint="cs"/>
          <w:sz w:val="32"/>
          <w:szCs w:val="32"/>
          <w:cs/>
          <w:lang w:val="en-US" w:eastAsia="en-US"/>
        </w:rPr>
        <w:t>ซึ่งธนาคารฯ</w:t>
      </w:r>
      <w:r w:rsidR="009F29B6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214655">
        <w:rPr>
          <w:rFonts w:ascii="Angsana New" w:hAnsi="Angsana New"/>
          <w:sz w:val="32"/>
          <w:szCs w:val="32"/>
          <w:cs/>
          <w:lang w:val="en-US" w:eastAsia="en-US"/>
        </w:rPr>
        <w:t>และบริษัทย่อย</w:t>
      </w:r>
      <w:r w:rsidRPr="00214655">
        <w:rPr>
          <w:rFonts w:ascii="Angsana New" w:hAnsi="Angsana New" w:hint="cs"/>
          <w:sz w:val="32"/>
          <w:szCs w:val="32"/>
          <w:cs/>
          <w:lang w:val="en-US" w:eastAsia="en-US"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83B2729" w14:textId="77777777" w:rsidR="00470504" w:rsidRPr="00214655" w:rsidRDefault="00470504" w:rsidP="001E18B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214655">
        <w:rPr>
          <w:rFonts w:ascii="Angsana New" w:hAnsi="Angsana New" w:hint="cs"/>
          <w:sz w:val="32"/>
          <w:szCs w:val="32"/>
          <w:cs/>
          <w:lang w:val="en-US" w:eastAsia="en-US"/>
        </w:rPr>
        <w:t>ธนาคารฯ</w:t>
      </w:r>
      <w:r w:rsidR="009F29B6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214655">
        <w:rPr>
          <w:rFonts w:ascii="Angsana New" w:hAnsi="Angsana New"/>
          <w:sz w:val="32"/>
          <w:szCs w:val="32"/>
          <w:cs/>
          <w:lang w:val="en-US" w:eastAsia="en-US"/>
        </w:rPr>
        <w:t>และบริษัทย่อย</w:t>
      </w:r>
      <w:r w:rsidRPr="00214655">
        <w:rPr>
          <w:rFonts w:ascii="Angsana New" w:hAnsi="Angsana New" w:hint="cs"/>
          <w:sz w:val="32"/>
          <w:szCs w:val="32"/>
          <w:cs/>
          <w:lang w:val="en-US" w:eastAsia="en-US"/>
        </w:rPr>
        <w:t>คำนวณหนี้สินตามโครงการผลประโยชน์หลังออกจากงานของพนักงาน และโครงการผลประโยชน์</w:t>
      </w:r>
      <w:r w:rsidR="0028319C">
        <w:rPr>
          <w:rFonts w:ascii="Angsana New" w:hAnsi="Angsana New" w:hint="cs"/>
          <w:sz w:val="32"/>
          <w:szCs w:val="32"/>
          <w:cs/>
          <w:lang w:val="en-US" w:eastAsia="en-US"/>
        </w:rPr>
        <w:t>หลั</w:t>
      </w:r>
      <w:r w:rsidR="00417A38">
        <w:rPr>
          <w:rFonts w:ascii="Angsana New" w:hAnsi="Angsana New" w:hint="cs"/>
          <w:sz w:val="32"/>
          <w:szCs w:val="32"/>
          <w:cs/>
          <w:lang w:val="en-US" w:eastAsia="en-US"/>
        </w:rPr>
        <w:t>ง</w:t>
      </w:r>
      <w:r w:rsidR="0028319C">
        <w:rPr>
          <w:rFonts w:ascii="Angsana New" w:hAnsi="Angsana New" w:hint="cs"/>
          <w:sz w:val="32"/>
          <w:szCs w:val="32"/>
          <w:cs/>
          <w:lang w:val="en-US" w:eastAsia="en-US"/>
        </w:rPr>
        <w:t>ออกจากงาน</w:t>
      </w:r>
      <w:r w:rsidRPr="00214655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อื่นของพนักงาน โดยใช้วิธีคิดลดแต่ละหน่วยที่ประมาณการไว้ </w:t>
      </w:r>
      <w:r w:rsidRPr="00214655">
        <w:rPr>
          <w:rFonts w:ascii="Angsana New" w:hAnsi="Angsana New"/>
          <w:sz w:val="32"/>
          <w:szCs w:val="32"/>
          <w:cs/>
          <w:lang w:val="en-US" w:eastAsia="en-US"/>
        </w:rPr>
        <w:t>(</w:t>
      </w:r>
      <w:r w:rsidRPr="00214655">
        <w:rPr>
          <w:rFonts w:ascii="Angsana New" w:hAnsi="Angsana New"/>
          <w:sz w:val="32"/>
          <w:szCs w:val="32"/>
          <w:lang w:val="en-US" w:eastAsia="en-US"/>
        </w:rPr>
        <w:t>Projected Unit Credit Method</w:t>
      </w:r>
      <w:r w:rsidRPr="00214655">
        <w:rPr>
          <w:rFonts w:ascii="Angsana New" w:hAnsi="Angsana New"/>
          <w:sz w:val="32"/>
          <w:szCs w:val="32"/>
          <w:cs/>
          <w:lang w:val="en-US" w:eastAsia="en-US"/>
        </w:rPr>
        <w:t>)</w:t>
      </w:r>
      <w:r w:rsidRPr="00214655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405A4635" w14:textId="77777777" w:rsidR="00470504" w:rsidRPr="00214655" w:rsidRDefault="00470504" w:rsidP="0052699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214655">
        <w:rPr>
          <w:rFonts w:ascii="Angsana New" w:hAnsi="Angsana New" w:hint="cs"/>
          <w:sz w:val="32"/>
          <w:szCs w:val="32"/>
          <w:cs/>
          <w:lang w:val="en-US" w:eastAsia="en-US"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24431D3" w14:textId="77777777" w:rsidR="00470504" w:rsidRDefault="00470504" w:rsidP="0052699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214655">
        <w:rPr>
          <w:rFonts w:ascii="Angsana New" w:hAnsi="Angsana New" w:hint="cs"/>
          <w:sz w:val="32"/>
          <w:szCs w:val="32"/>
          <w:cs/>
          <w:lang w:val="en-US" w:eastAsia="en-US"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  <w:r w:rsidR="005971BF">
        <w:rPr>
          <w:rFonts w:ascii="Angsana New" w:hAnsi="Angsana New" w:hint="cs"/>
          <w:sz w:val="32"/>
          <w:szCs w:val="32"/>
          <w:cs/>
          <w:lang w:val="en-US" w:eastAsia="en-US"/>
        </w:rPr>
        <w:t>แล้วแต่เหตุการณ์ใดจะเกิดขึ้นก่อน</w:t>
      </w:r>
    </w:p>
    <w:p w14:paraId="6D384BEF" w14:textId="77777777" w:rsidR="00BB6A1F" w:rsidRPr="0010215A" w:rsidRDefault="00BB6A1F" w:rsidP="00BB6A1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4.</w:t>
      </w:r>
      <w:r w:rsidR="00D65B97"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23C5F953" w14:textId="77777777" w:rsidR="00BB6A1F" w:rsidRPr="0010215A" w:rsidRDefault="00BB6A1F" w:rsidP="00BB6A1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ประมาณการหนี้สินจะรับรู้ก็ต่อเมื่อธนาคารฯ</w:t>
      </w:r>
      <w:r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มีภาระผูกพันตามกฎหมายหรือจากการอนุมานที่เกิดขึ้นในปัจจุบั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และสามารถประมาณจำนวนภาระผูกพันได้อย่างน่าเชื่อถือ</w:t>
      </w:r>
    </w:p>
    <w:p w14:paraId="7CFAB566" w14:textId="77777777" w:rsidR="00BB6A1F" w:rsidRPr="0010215A" w:rsidRDefault="00BB6A1F" w:rsidP="00BB6A1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ธนาคารฯ</w:t>
      </w:r>
      <w:r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ปฏิบัติตามประกาศธนาคารแห่งประเทศไทย ที่ สนส.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 23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/</w:t>
      </w:r>
      <w:r w:rsidRPr="0010215A">
        <w:rPr>
          <w:rFonts w:ascii="Angsana New" w:hAnsi="Angsana New"/>
          <w:sz w:val="32"/>
          <w:szCs w:val="32"/>
          <w:lang w:val="en-US" w:eastAsia="en-US"/>
        </w:rPr>
        <w:t>2561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ลงวันที่ 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31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ตุลาคม </w:t>
      </w:r>
      <w:r w:rsidRPr="0010215A">
        <w:rPr>
          <w:rFonts w:ascii="Angsana New" w:hAnsi="Angsana New"/>
          <w:sz w:val="32"/>
          <w:szCs w:val="32"/>
          <w:lang w:val="en-US" w:eastAsia="en-US"/>
        </w:rPr>
        <w:t>2561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เรื่อง หลักเกณฑ์การจัดชั้นและการกันเงินสำรองของสถาบันการเงิน ซึ่งกำหนดหลักเกณฑ์การกันเงินสำรองสำหรับภาระผูกพันที่เป็นรายการนอกงบแสดงฐานะการเงินเพื่อรองรับความเสียหายที่อาจเกิดขึ้น </w:t>
      </w:r>
    </w:p>
    <w:p w14:paraId="390DF880" w14:textId="77777777" w:rsidR="005F33D8" w:rsidRPr="0010215A" w:rsidRDefault="005F33D8" w:rsidP="0052699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lastRenderedPageBreak/>
        <w:t>4.</w:t>
      </w:r>
      <w:r w:rsidR="00D65B97"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="00BB6A1F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bookmarkEnd w:id="23"/>
    </w:p>
    <w:p w14:paraId="68031672" w14:textId="77777777" w:rsidR="005F33D8" w:rsidRPr="0010215A" w:rsidRDefault="005F33D8" w:rsidP="0052699A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right="-101" w:firstLine="567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9810C59" w14:textId="77777777" w:rsidR="005F33D8" w:rsidRPr="0010215A" w:rsidRDefault="005F33D8" w:rsidP="0052699A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67" w:right="-10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ภาษีเงินได้ปัจจุบัน</w:t>
      </w:r>
    </w:p>
    <w:p w14:paraId="46C3929D" w14:textId="77777777" w:rsidR="005F33D8" w:rsidRPr="0010215A" w:rsidRDefault="005F33D8" w:rsidP="0052699A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67" w:right="-101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="0034171F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และบริษัทย่อยบันทึกภาษีเงินได้ปัจจุบันตามจำนวนที่คาดว่าจะจ่ายให้กับหน่วยงานจัดเก็บภาษี ของรัฐ โดยคำนวณจากกำไรทางภาษีตามหลักเกณฑ์ที่กำหนดในกฎหมายภาษีอากร</w:t>
      </w:r>
    </w:p>
    <w:p w14:paraId="57DC7A88" w14:textId="77777777" w:rsidR="005F33D8" w:rsidRPr="0010215A" w:rsidRDefault="005F33D8" w:rsidP="0052699A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67" w:right="-10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ภาษีเงินได้รอการตัดบัญชี</w:t>
      </w:r>
    </w:p>
    <w:p w14:paraId="4055AA05" w14:textId="77777777" w:rsidR="005F33D8" w:rsidRDefault="005F33D8" w:rsidP="0052699A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67" w:right="-101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="0034171F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 xml:space="preserve">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16849E6" w14:textId="77777777" w:rsidR="00470504" w:rsidRPr="0010215A" w:rsidRDefault="00470504" w:rsidP="004760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14655">
        <w:rPr>
          <w:rFonts w:ascii="Angsana New" w:hAnsi="Angsana New"/>
          <w:sz w:val="32"/>
          <w:szCs w:val="32"/>
          <w:cs/>
        </w:rPr>
        <w:t>ธนาคารฯ</w:t>
      </w:r>
      <w:r w:rsidR="0034171F">
        <w:rPr>
          <w:rFonts w:ascii="Angsana New" w:hAnsi="Angsana New" w:hint="cs"/>
          <w:sz w:val="32"/>
          <w:szCs w:val="32"/>
          <w:cs/>
        </w:rPr>
        <w:t xml:space="preserve"> </w:t>
      </w:r>
      <w:r w:rsidRPr="00214655">
        <w:rPr>
          <w:rFonts w:ascii="Angsana New" w:hAnsi="Angsana New"/>
          <w:sz w:val="32"/>
          <w:szCs w:val="32"/>
          <w:cs/>
        </w:rPr>
        <w:t>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</w:t>
      </w:r>
      <w:r w:rsidR="00A13C1F">
        <w:rPr>
          <w:rFonts w:ascii="Angsana New" w:hAnsi="Angsana New" w:hint="cs"/>
          <w:sz w:val="32"/>
          <w:szCs w:val="32"/>
          <w:cs/>
        </w:rPr>
        <w:t>รวมทั้งผลขาดทุนทางภาษีที่ยังไม่ได้ใช้</w:t>
      </w:r>
      <w:r w:rsidRPr="00214655">
        <w:rPr>
          <w:rFonts w:ascii="Angsana New" w:hAnsi="Angsana New" w:hint="cs"/>
          <w:sz w:val="32"/>
          <w:szCs w:val="32"/>
          <w:cs/>
        </w:rPr>
        <w:t>ใน</w:t>
      </w:r>
      <w:r w:rsidRPr="00214655">
        <w:rPr>
          <w:rFonts w:ascii="Angsana New" w:hAnsi="Angsana New"/>
          <w:sz w:val="32"/>
          <w:szCs w:val="32"/>
          <w:cs/>
        </w:rPr>
        <w:t>จำนวนเท่าที่มีความเป็นไปได้ค่อนข้างแน่ที่ธนาคารฯ</w:t>
      </w:r>
      <w:r w:rsidR="0034171F">
        <w:rPr>
          <w:rFonts w:ascii="Angsana New" w:hAnsi="Angsana New" w:hint="cs"/>
          <w:sz w:val="32"/>
          <w:szCs w:val="32"/>
          <w:cs/>
        </w:rPr>
        <w:t xml:space="preserve"> </w:t>
      </w:r>
      <w:r w:rsidRPr="00214655">
        <w:rPr>
          <w:rFonts w:ascii="Angsana New" w:hAnsi="Angsana New"/>
          <w:sz w:val="32"/>
          <w:szCs w:val="32"/>
          <w:cs/>
        </w:rPr>
        <w:t>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</w:t>
      </w:r>
      <w:r w:rsidRPr="0010215A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</w:t>
      </w:r>
      <w:r w:rsidRPr="0010215A">
        <w:rPr>
          <w:rFonts w:ascii="Angsana New" w:hAnsi="Angsana New"/>
          <w:sz w:val="32"/>
          <w:szCs w:val="32"/>
          <w:cs/>
          <w:lang w:val="en-US"/>
        </w:rPr>
        <w:t>นั้น</w:t>
      </w:r>
    </w:p>
    <w:p w14:paraId="08E7CC5B" w14:textId="77777777" w:rsidR="005F33D8" w:rsidRPr="0010215A" w:rsidRDefault="005F33D8" w:rsidP="004760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="0034171F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และบริษัทย่อยจะทบทวนมูลค่าตามบัญชีของสินทรัพย์ภาษีเงินได้รอการตัดบัญชีทุกสิ้นรอบ</w:t>
      </w:r>
      <w:r w:rsidRPr="0010215A">
        <w:rPr>
          <w:rFonts w:ascii="Angsana New" w:hAnsi="Angsana New"/>
          <w:spacing w:val="-4"/>
          <w:sz w:val="32"/>
          <w:szCs w:val="32"/>
          <w:cs/>
        </w:rPr>
        <w:t>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="0034171F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F9783B1" w14:textId="77777777" w:rsidR="005F33D8" w:rsidRPr="0010215A" w:rsidRDefault="005F33D8" w:rsidP="004760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11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="0034171F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และบริษัทย่อยจะบันทึกภาษีเงินได้รอการตัดบัญชีโดยตรงไปยังส่วนของเจ้าของ หากภาษีที่เกิดขึ้นเกี่ยวข้องกับรายการที่ได้บันทึกโดยตรงไปยังส่วนของเจ้าของ</w:t>
      </w:r>
    </w:p>
    <w:p w14:paraId="32A405D4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สินทรัพย์ภาษีเงินได้รอ</w:t>
      </w:r>
      <w:r w:rsidR="0030112A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ตัดบัญชีและหนี้สินภาษีเงินได้รอ</w:t>
      </w:r>
      <w:r w:rsidR="0030112A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ตัดบัญชี ต้องหักกลบรายการเมื่อกิจการมีสิทธิตามกฎหมาย ที่จะนำสินทรัพย์ภาษีเงินได้</w:t>
      </w:r>
      <w:r w:rsidR="0030112A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รอการตัดบัญชี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ของงวดปัจจุบันมาหักกลบกับหนี้สินภาษี</w:t>
      </w:r>
      <w:r w:rsidR="0030112A"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เงินได้</w:t>
      </w:r>
      <w:r w:rsidR="0030112A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รอการตัดบัญชี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ของงวดปัจจุบัน และภาษีเงินได้นี้ประเมินโดยหน่วยงานจัดเก็บภาษีหน่วยงานเดียวกัน สำหรับหน่วยภาษีเดียวกัน</w:t>
      </w:r>
    </w:p>
    <w:p w14:paraId="59805867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bookmarkStart w:id="24" w:name="_Toc43404750"/>
      <w:r w:rsidRPr="0010215A">
        <w:rPr>
          <w:rFonts w:ascii="Angsana New" w:hAnsi="Angsana New"/>
          <w:b/>
          <w:bCs/>
          <w:sz w:val="32"/>
          <w:szCs w:val="32"/>
          <w:cs/>
        </w:rPr>
        <w:t>4.</w:t>
      </w:r>
      <w:r w:rsidR="00D65B97"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  <w:bookmarkEnd w:id="24"/>
    </w:p>
    <w:p w14:paraId="2BCC3EB6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กำไรต่อหุ้นขั้นพื้นฐาน คำนวณโดยการหารกำไรสุทธิ</w:t>
      </w:r>
      <w:r w:rsidR="00744F22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สำหรับ</w:t>
      </w:r>
      <w:r w:rsidR="00D65B97">
        <w:rPr>
          <w:rFonts w:ascii="Angsana New" w:hAnsi="Angsana New" w:hint="cs"/>
          <w:sz w:val="32"/>
          <w:szCs w:val="32"/>
          <w:cs/>
          <w:lang w:val="en-US" w:eastAsia="en-US"/>
        </w:rPr>
        <w:t>ปี</w:t>
      </w:r>
      <w:r w:rsidR="00744F22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หลังหักเงินปันผลของหุ้นบุริมสิทธิ (ถ้ามี)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ด้วยจำนวน</w:t>
      </w:r>
      <w:r w:rsidR="00744F22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หุ้นสามัญ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ถัวเฉลี่ยถ่วงน้ำหนัก</w:t>
      </w:r>
      <w:r w:rsidR="00744F22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ที่ออกอยู่ในระหว่าง</w:t>
      </w:r>
      <w:r w:rsidR="00D65B97">
        <w:rPr>
          <w:rFonts w:ascii="Angsana New" w:hAnsi="Angsana New" w:hint="cs"/>
          <w:sz w:val="32"/>
          <w:szCs w:val="32"/>
          <w:cs/>
          <w:lang w:val="en-US" w:eastAsia="en-US"/>
        </w:rPr>
        <w:t>ปี</w:t>
      </w:r>
    </w:p>
    <w:p w14:paraId="558E970B" w14:textId="77777777" w:rsidR="005971BF" w:rsidRDefault="005971BF">
      <w:pPr>
        <w:suppressAutoHyphens w:val="0"/>
        <w:rPr>
          <w:rFonts w:ascii="Angsana New" w:hAnsi="Angsana New"/>
          <w:b/>
          <w:bCs/>
          <w:sz w:val="32"/>
          <w:szCs w:val="32"/>
          <w:cs/>
        </w:rPr>
      </w:pPr>
      <w:bookmarkStart w:id="25" w:name="_Toc43404752"/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A457369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lastRenderedPageBreak/>
        <w:t>4.</w:t>
      </w:r>
      <w:r w:rsidR="00D65B97">
        <w:rPr>
          <w:rFonts w:ascii="Angsana New" w:hAnsi="Angsana New"/>
          <w:b/>
          <w:bCs/>
          <w:sz w:val="32"/>
          <w:szCs w:val="32"/>
          <w:lang w:val="en-US"/>
        </w:rPr>
        <w:t>23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โปรแกรมสิทธิพิเศษแก่ลูกค้า</w:t>
      </w:r>
      <w:bookmarkEnd w:id="25"/>
    </w:p>
    <w:p w14:paraId="35696AFF" w14:textId="77777777" w:rsidR="00733D0B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บริษัทย่อยมีการให้โปรแกรมสิทธิพิเศษแก่ลูกค้า โดยการให้คะแนนสะสมพร้อมกับการให้บริการซึ่งลูกค้าสามารถนำคะแนนสะสมดังกล่าวมาแลกของรางวัลหรือใช้เป็นส่วนลดในการซื้อสินค้าหรือบริการได้ในอนาคต ทั้งนี้ บริษัทย่อยได้ปันส่วนสิ่งตอบแทนที่ได้รับหรือค้างรับจากการให้บริการให้กับคะแนนสะสม โดยอ้างอิงจากมูลค่ายุติธรรมของคะแนนสะสมและรับรู้เป็นรายได้รอตัดบัญชี ซึ่งแสดงรายการภายใต้ “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หนี้สินอื่น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”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ในงบแสดงฐานะการเงิน และจะรับรู้เป็นรายได้ค่าธรรมเนียมและบริการในงวดที่ลูกค้านำคะแนนสะสมมาใช้สิทธิ</w:t>
      </w:r>
      <w:bookmarkStart w:id="26" w:name="_Toc43404753"/>
    </w:p>
    <w:p w14:paraId="283A8909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4.</w:t>
      </w:r>
      <w:r w:rsidR="00D65B97">
        <w:rPr>
          <w:rFonts w:ascii="Angsana New" w:hAnsi="Angsana New" w:hint="cs"/>
          <w:b/>
          <w:bCs/>
          <w:sz w:val="32"/>
          <w:szCs w:val="32"/>
          <w:cs/>
        </w:rPr>
        <w:t>24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  <w:bookmarkEnd w:id="26"/>
    </w:p>
    <w:p w14:paraId="68A7F449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มูลค่ายุติธรรม</w:t>
      </w:r>
      <w:r w:rsidR="00E15060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หมายถึง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ราคาที่</w:t>
      </w:r>
      <w:r w:rsidR="00E15060">
        <w:rPr>
          <w:rFonts w:ascii="Angsana New" w:hAnsi="Angsana New" w:hint="cs"/>
          <w:sz w:val="32"/>
          <w:szCs w:val="32"/>
          <w:cs/>
          <w:lang w:val="en-US" w:eastAsia="en-US"/>
        </w:rPr>
        <w:t>คาดว่า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จะได้รับจากการขายสินทรัพย์หรือ</w:t>
      </w:r>
      <w:r w:rsidR="00E15060">
        <w:rPr>
          <w:rFonts w:ascii="Angsana New" w:hAnsi="Angsana New" w:hint="cs"/>
          <w:sz w:val="32"/>
          <w:szCs w:val="32"/>
          <w:cs/>
          <w:lang w:val="en-US" w:eastAsia="en-US"/>
        </w:rPr>
        <w:t>เป็นราคาที่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จะ</w:t>
      </w:r>
      <w:r w:rsidR="00E15060">
        <w:rPr>
          <w:rFonts w:ascii="Angsana New" w:hAnsi="Angsana New" w:hint="cs"/>
          <w:sz w:val="32"/>
          <w:szCs w:val="32"/>
          <w:cs/>
          <w:lang w:val="en-US" w:eastAsia="en-US"/>
        </w:rPr>
        <w:t>ต้อง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จ่ายเพื่อโอนหนี้สิน</w:t>
      </w:r>
      <w:r w:rsidR="00291ACD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="00E15060">
        <w:rPr>
          <w:rFonts w:ascii="Angsana New" w:hAnsi="Angsana New" w:hint="cs"/>
          <w:sz w:val="32"/>
          <w:szCs w:val="32"/>
          <w:cs/>
          <w:lang w:val="en-US" w:eastAsia="en-US"/>
        </w:rPr>
        <w:t>โดยรายการดังกล่าวเป็น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รายการที่เกิดขึ้นในสภาพปกติระหว่างผู้ร่วมตลาด ณ </w:t>
      </w:r>
      <w:r w:rsidR="00E15060">
        <w:rPr>
          <w:rFonts w:ascii="Angsana New" w:hAnsi="Angsana New" w:hint="cs"/>
          <w:sz w:val="32"/>
          <w:szCs w:val="32"/>
          <w:cs/>
          <w:lang w:val="en-US" w:eastAsia="en-US"/>
        </w:rPr>
        <w:t>วันที่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วัดมูลค่า </w:t>
      </w:r>
      <w:r w:rsidR="00E15060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        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โดยธนาคาร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="0034171F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และบริษัทย่อยพิจารณามูลค่ายุติธรรมของเครื่องมือทางการเงินแต่ละรายการ (</w:t>
      </w:r>
      <w:r w:rsidRPr="0010215A">
        <w:rPr>
          <w:rFonts w:ascii="Angsana New" w:hAnsi="Angsana New"/>
          <w:sz w:val="32"/>
          <w:szCs w:val="32"/>
          <w:lang w:val="en-US" w:eastAsia="en-US"/>
        </w:rPr>
        <w:t>Individual Financial Instrument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) สำหรับสินทรัพย์หรือหนี้สินอย่าง</w:t>
      </w:r>
      <w:r w:rsidRPr="0034171F">
        <w:rPr>
          <w:rFonts w:ascii="Angsana New" w:hAnsi="Angsana New" w:hint="cs"/>
          <w:spacing w:val="-2"/>
          <w:sz w:val="32"/>
          <w:szCs w:val="32"/>
          <w:cs/>
          <w:lang w:val="en-US" w:eastAsia="en-US"/>
        </w:rPr>
        <w:t>เดียวกันที่มีการเสนอซื้อขายในตลาดที่มีสภาพคล่องและธนาคารฯ</w:t>
      </w:r>
      <w:r w:rsidR="0034171F" w:rsidRPr="0034171F">
        <w:rPr>
          <w:rFonts w:ascii="Angsana New" w:hAnsi="Angsana New"/>
          <w:spacing w:val="-2"/>
          <w:sz w:val="32"/>
          <w:szCs w:val="32"/>
          <w:cs/>
          <w:lang w:val="en-US" w:eastAsia="en-US"/>
        </w:rPr>
        <w:t xml:space="preserve"> </w:t>
      </w:r>
      <w:r w:rsidRPr="0034171F">
        <w:rPr>
          <w:rFonts w:ascii="Angsana New" w:hAnsi="Angsana New" w:hint="cs"/>
          <w:spacing w:val="-2"/>
          <w:sz w:val="32"/>
          <w:szCs w:val="32"/>
          <w:cs/>
          <w:lang w:val="en-US" w:eastAsia="en-US"/>
        </w:rPr>
        <w:t>และบริษัทย่อยสามารถเข้าถึงตลาดได้นั้น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มูลค่ายุติธรรมถูกกำหนดด้วยราคาที่เสนอ</w:t>
      </w:r>
      <w:r w:rsidR="00291ACD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ซื้อขาย (ไม่ต้องปรับปรุง) กรณีที่ไม่มีราคาเสนอซื้อขายในตลาดที่มีสภาพคล่อง ธนาคารฯ</w:t>
      </w:r>
      <w:r w:rsidR="0034171F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และบริษัทย่อยจะใช้เทคนิคการประเมินมูลค่าที่เป็นที่ยอมรับโดยทั่วไป โดยจะใช้ข้อมูลที่สังเกตได้ให้มากที่สุดและใช้ข้อมูลที่สังเกตไม่ได้ให้น้อยที่สุดในแบบจำลองทั่วไปหรือแบบจำลองที่พัฒนาขึ้น ซึ่งแบบจำลองดังกล่าวได้รับความเห็นชอบจากฝ่ายบริหารก่อนที่จะนำมาใช้ และมีการทบทวนความเหมาะสมและตรวจสอบความถูกต้องของแบบจำลองอย่างสม่ำเสมอ</w:t>
      </w:r>
    </w:p>
    <w:p w14:paraId="0E538271" w14:textId="77777777" w:rsidR="005F33D8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 แบ่ง</w:t>
      </w:r>
      <w:r w:rsidR="00E15060">
        <w:rPr>
          <w:rFonts w:ascii="Angsana New" w:hAnsi="Angsana New" w:hint="cs"/>
          <w:sz w:val="32"/>
          <w:szCs w:val="32"/>
          <w:cs/>
          <w:lang w:val="en-US" w:eastAsia="en-US"/>
        </w:rPr>
        <w:t>ออก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เป็น 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3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ระดับตามประเภทของข้อมูลที่นำมาใช้ในการวัดมูลค่ายุติธรรมดังนี้</w:t>
      </w:r>
    </w:p>
    <w:p w14:paraId="34BFEE6F" w14:textId="77777777" w:rsidR="005F33D8" w:rsidRPr="00E15060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ระดับ </w:t>
      </w:r>
      <w:r w:rsidRPr="0010215A">
        <w:rPr>
          <w:rFonts w:ascii="Angsana New" w:hAnsi="Angsana New"/>
          <w:sz w:val="32"/>
          <w:szCs w:val="32"/>
          <w:lang w:val="en-US" w:eastAsia="en-US"/>
        </w:rPr>
        <w:t>1</w:t>
      </w:r>
      <w:r w:rsidRPr="0010215A">
        <w:rPr>
          <w:rFonts w:ascii="Angsana New" w:hAnsi="Angsana New"/>
          <w:sz w:val="32"/>
          <w:szCs w:val="32"/>
          <w:lang w:val="en-US" w:eastAsia="en-US"/>
        </w:rPr>
        <w:tab/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ใช้</w:t>
      </w:r>
      <w:r w:rsidR="00E15060">
        <w:rPr>
          <w:rFonts w:ascii="Angsana New" w:hAnsi="Angsana New" w:hint="cs"/>
          <w:sz w:val="32"/>
          <w:szCs w:val="32"/>
          <w:cs/>
          <w:lang w:val="en-US" w:eastAsia="en-US"/>
        </w:rPr>
        <w:t>ข้อมูล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ราคาเสนอซื้อขาย</w:t>
      </w:r>
      <w:r w:rsidR="00E15060">
        <w:rPr>
          <w:rFonts w:ascii="Angsana New" w:hAnsi="Angsana New" w:hint="cs"/>
          <w:sz w:val="32"/>
          <w:szCs w:val="32"/>
          <w:cs/>
          <w:lang w:val="en-US" w:eastAsia="en-US"/>
        </w:rPr>
        <w:t>ของ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สินทรัพย์หรือหนี้สินอย่างเดียวกัน</w:t>
      </w:r>
      <w:r w:rsidR="00E15060" w:rsidRPr="0010215A">
        <w:rPr>
          <w:rFonts w:ascii="Angsana New" w:hAnsi="Angsana New"/>
          <w:sz w:val="32"/>
          <w:szCs w:val="32"/>
          <w:cs/>
          <w:lang w:val="en-US" w:eastAsia="en-US"/>
        </w:rPr>
        <w:t>ในตลาดที่มีสภาพคล่อง</w:t>
      </w:r>
    </w:p>
    <w:p w14:paraId="422AF9CE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ระดับ </w:t>
      </w:r>
      <w:r w:rsidRPr="0010215A">
        <w:rPr>
          <w:rFonts w:ascii="Angsana New" w:hAnsi="Angsana New"/>
          <w:sz w:val="32"/>
          <w:szCs w:val="32"/>
          <w:lang w:val="en-US" w:eastAsia="en-US"/>
        </w:rPr>
        <w:t>2</w:t>
      </w:r>
      <w:r w:rsidRPr="0010215A">
        <w:rPr>
          <w:rFonts w:ascii="Angsana New" w:hAnsi="Angsana New"/>
          <w:sz w:val="32"/>
          <w:szCs w:val="32"/>
          <w:lang w:val="en-US" w:eastAsia="en-US"/>
        </w:rPr>
        <w:tab/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ใช้ข้อมูลอื่นที่สามารถสังเกตได้</w:t>
      </w:r>
      <w:r w:rsidR="00E15060">
        <w:rPr>
          <w:rFonts w:ascii="Angsana New" w:hAnsi="Angsana New" w:hint="cs"/>
          <w:sz w:val="32"/>
          <w:szCs w:val="32"/>
          <w:cs/>
          <w:lang w:val="en-US" w:eastAsia="en-US"/>
        </w:rPr>
        <w:t>ของ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สินทรัพย์หรือหนี้สินนั้น</w:t>
      </w:r>
      <w:r w:rsidR="00E15060">
        <w:rPr>
          <w:rFonts w:ascii="Angsana New" w:hAnsi="Angsana New" w:hint="cs"/>
          <w:sz w:val="32"/>
          <w:szCs w:val="32"/>
          <w:cs/>
          <w:lang w:val="en-US" w:eastAsia="en-US"/>
        </w:rPr>
        <w:t>ไม่ว่าจะเป็นข้อมูลทางตรงหรือ</w:t>
      </w:r>
      <w:r w:rsidR="00E15060">
        <w:rPr>
          <w:rFonts w:ascii="Angsana New" w:hAnsi="Angsana New"/>
          <w:sz w:val="32"/>
          <w:szCs w:val="32"/>
          <w:cs/>
          <w:lang w:val="en-US" w:eastAsia="en-US"/>
        </w:rPr>
        <w:tab/>
      </w:r>
      <w:r w:rsidR="00E15060">
        <w:rPr>
          <w:rFonts w:ascii="Angsana New" w:hAnsi="Angsana New" w:hint="cs"/>
          <w:sz w:val="32"/>
          <w:szCs w:val="32"/>
          <w:cs/>
          <w:lang w:val="en-US" w:eastAsia="en-US"/>
        </w:rPr>
        <w:t>ทางอ้อม</w:t>
      </w:r>
    </w:p>
    <w:p w14:paraId="05BE39BE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ระดับ </w:t>
      </w:r>
      <w:r w:rsidRPr="0010215A">
        <w:rPr>
          <w:rFonts w:ascii="Angsana New" w:hAnsi="Angsana New"/>
          <w:sz w:val="32"/>
          <w:szCs w:val="32"/>
          <w:lang w:val="en-US" w:eastAsia="en-US"/>
        </w:rPr>
        <w:t>3</w:t>
      </w:r>
      <w:r w:rsidRPr="0010215A">
        <w:rPr>
          <w:rFonts w:ascii="Angsana New" w:hAnsi="Angsana New"/>
          <w:sz w:val="32"/>
          <w:szCs w:val="32"/>
          <w:lang w:val="en-US" w:eastAsia="en-US"/>
        </w:rPr>
        <w:tab/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ใช้ข้อมูลที่ไม่สามารถสังเกตได้ทั่วไป</w:t>
      </w:r>
      <w:r w:rsidR="00E15060">
        <w:rPr>
          <w:rFonts w:ascii="Angsana New" w:hAnsi="Angsana New" w:hint="cs"/>
          <w:sz w:val="32"/>
          <w:szCs w:val="32"/>
          <w:cs/>
          <w:lang w:val="en-US" w:eastAsia="en-US"/>
        </w:rPr>
        <w:t>ของ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สินทรัพย์หรือหนี้สินนั้น</w:t>
      </w:r>
    </w:p>
    <w:p w14:paraId="6DB9E2B2" w14:textId="77777777" w:rsidR="00312D72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ทุกวันสิ้นรอบระยะเวลารายงาน ธนาคารฯ</w:t>
      </w:r>
      <w:r w:rsidR="0034171F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  <w:bookmarkStart w:id="27" w:name="_Toc43404754"/>
    </w:p>
    <w:bookmarkEnd w:id="27"/>
    <w:p w14:paraId="0F3ABB1B" w14:textId="77777777" w:rsidR="00784965" w:rsidRDefault="00784965">
      <w:pPr>
        <w:suppressAutoHyphens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5B28B8C6" w14:textId="77777777" w:rsidR="005F33D8" w:rsidRPr="0010215A" w:rsidRDefault="005F33D8" w:rsidP="00476026">
      <w:pPr>
        <w:pStyle w:val="Heading1"/>
        <w:rPr>
          <w:cs/>
        </w:rPr>
      </w:pPr>
      <w:bookmarkStart w:id="28" w:name="_Toc96091355"/>
      <w:r w:rsidRPr="0010215A">
        <w:rPr>
          <w:cs/>
        </w:rPr>
        <w:lastRenderedPageBreak/>
        <w:t>5.</w:t>
      </w:r>
      <w:r w:rsidRPr="0010215A">
        <w:rPr>
          <w:rFonts w:hint="cs"/>
          <w:cs/>
        </w:rPr>
        <w:tab/>
      </w:r>
      <w:bookmarkStart w:id="29" w:name="_Hlk37837111"/>
      <w:r w:rsidRPr="0010215A">
        <w:rPr>
          <w:rFonts w:hint="cs"/>
          <w:cs/>
        </w:rPr>
        <w:t>การใช้ดุลยพินิจและประมาณการทางบัญชีที่สำคัญ</w:t>
      </w:r>
      <w:bookmarkEnd w:id="29"/>
      <w:bookmarkEnd w:id="28"/>
    </w:p>
    <w:p w14:paraId="44456616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อาจ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 </w:t>
      </w:r>
      <w:r w:rsidRPr="0010215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0215A">
        <w:rPr>
          <w:rFonts w:ascii="Angsana New" w:hAnsi="Angsana New"/>
          <w:sz w:val="32"/>
          <w:szCs w:val="32"/>
          <w:cs/>
        </w:rPr>
        <w:t>มีดังนี้</w:t>
      </w:r>
    </w:p>
    <w:p w14:paraId="356A31E2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bookmarkStart w:id="30" w:name="_Toc43404756"/>
      <w:r w:rsidRPr="0010215A">
        <w:rPr>
          <w:rFonts w:ascii="Angsana New" w:hAnsi="Angsana New" w:hint="cs"/>
          <w:b/>
          <w:bCs/>
          <w:sz w:val="32"/>
          <w:szCs w:val="32"/>
          <w:cs/>
        </w:rPr>
        <w:t>5.</w:t>
      </w:r>
      <w:r w:rsidRPr="0010215A">
        <w:rPr>
          <w:rFonts w:ascii="Angsana New" w:hAnsi="Angsana New"/>
          <w:b/>
          <w:bCs/>
          <w:sz w:val="32"/>
          <w:szCs w:val="32"/>
          <w:cs/>
        </w:rPr>
        <w:t>1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การรับรู้และการตัดรายการสินทรัพย์และหนี้สิน</w:t>
      </w:r>
      <w:bookmarkEnd w:id="30"/>
    </w:p>
    <w:p w14:paraId="4608876A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ฝ่ายบริหารต้องใช้ดุลยพินิจในการพิจารณาว่าธนาคารฯ</w:t>
      </w:r>
      <w:r w:rsidR="001638EF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503FBEF4" w14:textId="77777777" w:rsidR="00D41360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bookmarkStart w:id="31" w:name="_Toc43404757"/>
      <w:r w:rsidRPr="0010215A">
        <w:rPr>
          <w:rFonts w:ascii="Angsana New" w:hAnsi="Angsana New"/>
          <w:b/>
          <w:bCs/>
          <w:sz w:val="32"/>
          <w:szCs w:val="32"/>
          <w:cs/>
        </w:rPr>
        <w:t>5.2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="00D41360" w:rsidRPr="0010215A">
        <w:rPr>
          <w:rFonts w:ascii="Angsana New" w:hAnsi="Angsana New" w:hint="cs"/>
          <w:b/>
          <w:bCs/>
          <w:sz w:val="32"/>
          <w:szCs w:val="32"/>
          <w:cs/>
        </w:rPr>
        <w:t>การรวมงบการเงินของบริษัทย่อยที่</w:t>
      </w:r>
      <w:r w:rsidR="00E35B71" w:rsidRPr="0010215A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D41360" w:rsidRPr="0010215A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1638E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41360" w:rsidRPr="0010215A">
        <w:rPr>
          <w:rFonts w:ascii="Angsana New" w:hAnsi="Angsana New" w:hint="cs"/>
          <w:b/>
          <w:bCs/>
          <w:sz w:val="32"/>
          <w:szCs w:val="32"/>
          <w:cs/>
        </w:rPr>
        <w:t>มีสัดส่วนการถือหุ้นน้อยกว่ากึ่งหนึ่ง</w:t>
      </w:r>
    </w:p>
    <w:p w14:paraId="388D817D" w14:textId="77777777" w:rsidR="00D41360" w:rsidRPr="0010215A" w:rsidRDefault="00D41360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Pr="0010215A">
        <w:rPr>
          <w:rFonts w:ascii="Angsana New" w:hAnsi="Angsana New" w:hint="cs"/>
          <w:sz w:val="32"/>
          <w:szCs w:val="32"/>
          <w:cs/>
        </w:rPr>
        <w:t>ฝ่ายบริหารของธนาคารฯ</w:t>
      </w:r>
      <w:r w:rsidR="001638EF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พิจารณาว่าธนาคารฯ</w:t>
      </w:r>
      <w:r w:rsidR="001638EF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มีอำนาจควบคุมในบริษัทบัตรกรุงไทย จำกัด (มหาชน) ถึงแม้ว่า</w:t>
      </w:r>
      <w:r w:rsidR="00C55F90" w:rsidRPr="0010215A">
        <w:rPr>
          <w:rFonts w:ascii="Angsana New" w:hAnsi="Angsana New" w:hint="cs"/>
          <w:sz w:val="32"/>
          <w:szCs w:val="32"/>
          <w:cs/>
        </w:rPr>
        <w:t>ธนาคาร</w:t>
      </w:r>
      <w:r w:rsidRPr="0010215A">
        <w:rPr>
          <w:rFonts w:ascii="Angsana New" w:hAnsi="Angsana New" w:hint="cs"/>
          <w:sz w:val="32"/>
          <w:szCs w:val="32"/>
          <w:cs/>
        </w:rPr>
        <w:t>ฯ</w:t>
      </w:r>
      <w:r w:rsidR="001638EF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จะถือหุ้นและมีสิทธิออกเสียงในบริษัทดังกล่าวในสัดส่วน</w:t>
      </w:r>
      <w:r w:rsidRPr="00E2274C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E2274C">
        <w:rPr>
          <w:rFonts w:ascii="Angsana New" w:hAnsi="Angsana New"/>
          <w:sz w:val="32"/>
          <w:szCs w:val="32"/>
          <w:lang w:val="en-US"/>
        </w:rPr>
        <w:t>49</w:t>
      </w:r>
      <w:r w:rsidRPr="00E2274C">
        <w:rPr>
          <w:rFonts w:ascii="Angsana New" w:hAnsi="Angsana New"/>
          <w:sz w:val="32"/>
          <w:szCs w:val="32"/>
          <w:cs/>
          <w:lang w:val="en-US"/>
        </w:rPr>
        <w:t>.</w:t>
      </w:r>
      <w:r w:rsidRPr="00E2274C">
        <w:rPr>
          <w:rFonts w:ascii="Angsana New" w:hAnsi="Angsana New"/>
          <w:sz w:val="32"/>
          <w:szCs w:val="32"/>
          <w:lang w:val="en-US"/>
        </w:rPr>
        <w:t>29</w:t>
      </w:r>
      <w:r w:rsidRPr="00E2274C">
        <w:rPr>
          <w:rFonts w:ascii="Angsana New" w:hAnsi="Angsana New" w:hint="cs"/>
          <w:sz w:val="32"/>
          <w:szCs w:val="32"/>
          <w:cs/>
          <w:lang w:val="en-US"/>
        </w:rPr>
        <w:t xml:space="preserve"> ซึ่งเป็นสัดส่วน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ที่น้อยกว่ากึ่งหนึ่ง ทั้งนี้ เนื่องจากธนาคารฯ</w:t>
      </w:r>
      <w:r w:rsidR="001638E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เป็นผู้ถือหุ้นที่มีเสียงส่วนใหญ่และสามารถสั่งการกิจกรรมที่สำคัญของบริษัทดังกล่าวได้อีกทั้งผู้ถือหุ้นรายอื่นเป็นผู้ถือหุ้นรายย่อย</w:t>
      </w:r>
      <w:r w:rsidR="0023707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ๆ</w:t>
      </w:r>
      <w:r w:rsidR="0023707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เท่านั้น ดังนั้น บริษัท บัตรกรุงไทย จำกัด (มหาชน) จึงถือเป็นบริษัทย่อยของ</w:t>
      </w:r>
      <w:r w:rsidR="0023707B">
        <w:rPr>
          <w:rFonts w:ascii="Angsana New" w:hAnsi="Angsana New" w:hint="cs"/>
          <w:sz w:val="32"/>
          <w:szCs w:val="32"/>
          <w:cs/>
          <w:lang w:val="en-US"/>
        </w:rPr>
        <w:t xml:space="preserve">ธนาคารฯ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และต้องนำมารวมในการจัดทำงบการเงินรวมตั้งแต่วันที่</w:t>
      </w:r>
      <w:r w:rsidR="00C55F90" w:rsidRPr="0010215A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1638E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มีอำนาจควบคุมในกิจการดังกล่าว</w:t>
      </w:r>
    </w:p>
    <w:p w14:paraId="27AD7300" w14:textId="77777777" w:rsidR="005F33D8" w:rsidRPr="0010215A" w:rsidRDefault="00D41360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 w:hint="cs"/>
          <w:b/>
          <w:bCs/>
          <w:sz w:val="32"/>
          <w:szCs w:val="32"/>
          <w:cs/>
        </w:rPr>
        <w:t>5.3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="005F33D8" w:rsidRPr="0010215A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แก่ลูกหนี้และดอกเบี้ยค้างรับรวมถึง</w:t>
      </w:r>
      <w:r w:rsidR="005F33D8" w:rsidRPr="0010215A">
        <w:rPr>
          <w:rFonts w:ascii="Angsana New" w:hAnsi="Angsana New"/>
          <w:b/>
          <w:bCs/>
          <w:sz w:val="32"/>
          <w:szCs w:val="32"/>
          <w:cs/>
        </w:rPr>
        <w:t>ภาระผูกพันวงเงินสินเชื่อและสัญญาค้ำประกันทางการเงิน</w:t>
      </w:r>
      <w:bookmarkEnd w:id="31"/>
    </w:p>
    <w:p w14:paraId="442191A1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</w:t>
      </w:r>
      <w:r w:rsidRPr="0010215A">
        <w:rPr>
          <w:rFonts w:ascii="Angsana New" w:hAnsi="Angsana New"/>
          <w:sz w:val="32"/>
          <w:szCs w:val="32"/>
          <w:cs/>
        </w:rPr>
        <w:t>ใน</w:t>
      </w:r>
      <w:r w:rsidRPr="0010215A">
        <w:rPr>
          <w:rFonts w:ascii="Angsana New" w:hAnsi="Angsana New" w:hint="cs"/>
          <w:sz w:val="32"/>
          <w:szCs w:val="32"/>
          <w:cs/>
        </w:rPr>
        <w:t>การประมาณการค่าเผื่อผลขาดทุนด้านเครดิตสำหรับ</w:t>
      </w:r>
      <w:r w:rsidRPr="0010215A">
        <w:rPr>
          <w:rFonts w:ascii="Angsana New" w:hAnsi="Angsana New"/>
          <w:sz w:val="32"/>
          <w:szCs w:val="32"/>
          <w:cs/>
        </w:rPr>
        <w:t>เงินให้สินเชื่อ</w:t>
      </w:r>
      <w:r w:rsidRPr="0010215A">
        <w:rPr>
          <w:rFonts w:ascii="Angsana New" w:hAnsi="Angsana New" w:hint="cs"/>
          <w:sz w:val="32"/>
          <w:szCs w:val="32"/>
          <w:cs/>
        </w:rPr>
        <w:t xml:space="preserve">      </w:t>
      </w:r>
      <w:r w:rsidRPr="0010215A">
        <w:rPr>
          <w:rFonts w:ascii="Angsana New" w:hAnsi="Angsana New"/>
          <w:sz w:val="32"/>
          <w:szCs w:val="32"/>
          <w:cs/>
        </w:rPr>
        <w:t>แก่ลูกหนี้และดอกเบี้ยค้างรับรวมถึงภาระผูกพันวงเงินสินเชื่อและสัญญาค้ำประกันทางการเงิน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การ</w:t>
      </w:r>
      <w:r w:rsidRPr="0010215A">
        <w:rPr>
          <w:rFonts w:ascii="Angsana New" w:hAnsi="Angsana New" w:hint="cs"/>
          <w:sz w:val="32"/>
          <w:szCs w:val="32"/>
          <w:cs/>
        </w:rPr>
        <w:t xml:space="preserve">คำนวณ  </w:t>
      </w:r>
      <w:r w:rsidRPr="0010215A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10215A">
        <w:rPr>
          <w:rFonts w:ascii="Angsana New" w:hAnsi="Angsana New" w:hint="cs"/>
          <w:sz w:val="32"/>
          <w:szCs w:val="32"/>
          <w:cs/>
        </w:rPr>
        <w:t>ของธนาคารฯ</w:t>
      </w:r>
      <w:r w:rsidR="001638EF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และบริษัทย่อยขึ้นอยู่กับเงื่อนไข</w:t>
      </w:r>
      <w:r w:rsidRPr="0010215A">
        <w:rPr>
          <w:rFonts w:ascii="Angsana New" w:hAnsi="Angsana New"/>
          <w:sz w:val="32"/>
          <w:szCs w:val="32"/>
          <w:cs/>
        </w:rPr>
        <w:t>การประเมินการเพิ่มขึ้นของความเสี่ยงด้านเครดิต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การพัฒนาแบบจำลองที่สลับซับซ้อน</w:t>
      </w:r>
      <w:r w:rsidRPr="0010215A">
        <w:rPr>
          <w:rFonts w:ascii="Angsana New" w:hAnsi="Angsana New" w:hint="cs"/>
          <w:sz w:val="32"/>
          <w:szCs w:val="32"/>
          <w:cs/>
        </w:rPr>
        <w:t>และการใช้</w:t>
      </w:r>
      <w:r w:rsidRPr="0010215A">
        <w:rPr>
          <w:rFonts w:ascii="Angsana New" w:hAnsi="Angsana New"/>
          <w:sz w:val="32"/>
          <w:szCs w:val="32"/>
          <w:cs/>
        </w:rPr>
        <w:t>ชุดข้อมูลสมมติฐานหลายชุด รวมถึงการเลือกข้อมูล</w:t>
      </w:r>
      <w:r w:rsidRPr="0010215A">
        <w:rPr>
          <w:rFonts w:ascii="Angsana New" w:hAnsi="Angsana New" w:hint="cs"/>
          <w:sz w:val="32"/>
          <w:szCs w:val="32"/>
          <w:cs/>
        </w:rPr>
        <w:t>การคาดการณ์สภาวะเศรษฐกิจในอนาคตมาใช้ในแบบจำลอง ซึ่ง                    การประมาณการนี้มีตัวแปรที่เกี่ยวข้องจำนวนมาก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56DCA408" w14:textId="77777777" w:rsidR="00784965" w:rsidRDefault="00784965">
      <w:pPr>
        <w:suppressAutoHyphens w:val="0"/>
        <w:rPr>
          <w:rFonts w:ascii="Angsana New" w:hAnsi="Angsana New"/>
          <w:b/>
          <w:bCs/>
          <w:sz w:val="32"/>
          <w:szCs w:val="32"/>
          <w:cs/>
        </w:rPr>
      </w:pPr>
      <w:bookmarkStart w:id="32" w:name="_Toc43404758"/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98D98E0" w14:textId="77777777" w:rsidR="005F33D8" w:rsidRPr="0010215A" w:rsidRDefault="005F33D8" w:rsidP="0078496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lastRenderedPageBreak/>
        <w:t>5.</w:t>
      </w:r>
      <w:r w:rsidR="006473C2" w:rsidRPr="0010215A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  <w:bookmarkEnd w:id="32"/>
    </w:p>
    <w:p w14:paraId="782EBEA2" w14:textId="77777777" w:rsidR="005F33D8" w:rsidRPr="0010215A" w:rsidRDefault="005F33D8" w:rsidP="0078496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="00E15060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  <w:r w:rsidRPr="0010215A">
        <w:rPr>
          <w:rFonts w:ascii="Angsana New" w:hAnsi="Angsana New"/>
          <w:sz w:val="32"/>
          <w:szCs w:val="32"/>
          <w:cs/>
        </w:rPr>
        <w:t>ที่ไม่มีการซื้อขาย</w:t>
      </w:r>
      <w:r w:rsidR="00E1506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0215A">
        <w:rPr>
          <w:rFonts w:ascii="Angsana New" w:hAnsi="Angsana New"/>
          <w:sz w:val="32"/>
          <w:szCs w:val="32"/>
          <w:cs/>
        </w:rPr>
        <w:t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</w:t>
      </w:r>
      <w:r w:rsidR="00AA1120" w:rsidRPr="0010215A">
        <w:rPr>
          <w:rFonts w:ascii="Angsana New" w:hAnsi="Angsana New" w:hint="cs"/>
          <w:sz w:val="32"/>
          <w:szCs w:val="32"/>
          <w:cs/>
        </w:rPr>
        <w:t>และแบบจำลอง</w:t>
      </w:r>
      <w:r w:rsidRPr="0010215A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="00AA1120" w:rsidRPr="0010215A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</w:t>
      </w:r>
      <w:r w:rsidRPr="0010215A">
        <w:rPr>
          <w:rFonts w:ascii="Angsana New" w:hAnsi="Angsana New"/>
          <w:sz w:val="32"/>
          <w:szCs w:val="32"/>
          <w:cs/>
        </w:rPr>
        <w:t>จากการเทียบเคียงกับตัวแปรที่มีอยู่ในตลาด โดยคำนึงถึงความเสี่ยงทางด้านเครดิต</w:t>
      </w:r>
      <w:r w:rsidR="00E1506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A1120" w:rsidRPr="0010215A">
        <w:rPr>
          <w:rFonts w:ascii="Angsana New" w:hAnsi="Angsana New" w:hint="cs"/>
          <w:sz w:val="32"/>
          <w:szCs w:val="32"/>
          <w:cs/>
        </w:rPr>
        <w:t>ของคู่สัญญา</w:t>
      </w:r>
      <w:r w:rsidRPr="0010215A">
        <w:rPr>
          <w:rFonts w:ascii="Angsana New" w:hAnsi="Angsana New"/>
          <w:sz w:val="32"/>
          <w:szCs w:val="32"/>
          <w:cs/>
        </w:rPr>
        <w:t xml:space="preserve"> สภาพคล่อง </w:t>
      </w:r>
      <w:r w:rsidR="00AA1120" w:rsidRPr="0010215A">
        <w:rPr>
          <w:rFonts w:ascii="Angsana New" w:hAnsi="Angsana New" w:hint="cs"/>
          <w:sz w:val="32"/>
          <w:szCs w:val="32"/>
          <w:cs/>
        </w:rPr>
        <w:t>ข้อมูลความสัมพันธ์และการเปลี่ยนแปลงของมูลค่าของเครื่องมือทางการเงิน</w:t>
      </w:r>
      <w:r w:rsidR="00E1506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AA1120" w:rsidRPr="0010215A">
        <w:rPr>
          <w:rFonts w:ascii="Angsana New" w:hAnsi="Angsana New" w:hint="cs"/>
          <w:sz w:val="32"/>
          <w:szCs w:val="32"/>
          <w:cs/>
        </w:rPr>
        <w:t>ในระยะยาว</w:t>
      </w:r>
      <w:r w:rsidR="00E15060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Pr="0010215A">
        <w:rPr>
          <w:rFonts w:ascii="Angsana New" w:hAnsi="Angsana New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</w:t>
      </w:r>
      <w:r w:rsidR="00E15060">
        <w:rPr>
          <w:rFonts w:ascii="Angsana New" w:hAnsi="Angsana New" w:hint="cs"/>
          <w:sz w:val="32"/>
          <w:szCs w:val="32"/>
          <w:cs/>
        </w:rPr>
        <w:t>ที่แสดงอยู่ในงบแสดงฐานะการเงิน</w:t>
      </w:r>
      <w:r w:rsidRPr="0010215A">
        <w:rPr>
          <w:rFonts w:ascii="Angsana New" w:hAnsi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34545752" w14:textId="77777777" w:rsidR="005F33D8" w:rsidRPr="0010215A" w:rsidRDefault="005F33D8" w:rsidP="0078496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bookmarkStart w:id="33" w:name="_Toc43404759"/>
      <w:r w:rsidRPr="0010215A">
        <w:rPr>
          <w:rFonts w:ascii="Angsana New" w:hAnsi="Angsana New"/>
          <w:b/>
          <w:bCs/>
          <w:sz w:val="32"/>
          <w:szCs w:val="32"/>
          <w:cs/>
        </w:rPr>
        <w:t>5.</w:t>
      </w:r>
      <w:r w:rsidR="006473C2" w:rsidRPr="0010215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ค่าเผื่อการด้อยค่าของทรัพย์สินรอการขาย</w:t>
      </w:r>
      <w:bookmarkEnd w:id="33"/>
    </w:p>
    <w:p w14:paraId="22A6B20B" w14:textId="77777777" w:rsidR="005F33D8" w:rsidRPr="0010215A" w:rsidRDefault="005F33D8" w:rsidP="0078496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="001638EF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 xml:space="preserve">และบริษัทย่อยพิจารณาตั้ง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ลดลงกว่ามูลค่าตามบัญชี ฝ่ายบริหารได้ใช้หลักเกณฑ์การตั้งค่าเผื่อการด้อยค่าของ ธปท. ประกอบกับการ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 </w:t>
      </w:r>
    </w:p>
    <w:p w14:paraId="70090DE2" w14:textId="77777777" w:rsidR="005F33D8" w:rsidRPr="0010215A" w:rsidRDefault="005F33D8" w:rsidP="0078496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bookmarkStart w:id="34" w:name="_Toc43404760"/>
      <w:r w:rsidRPr="0010215A">
        <w:rPr>
          <w:rFonts w:ascii="Angsana New" w:hAnsi="Angsana New"/>
          <w:b/>
          <w:bCs/>
          <w:sz w:val="32"/>
          <w:szCs w:val="32"/>
          <w:cs/>
        </w:rPr>
        <w:t>5.</w:t>
      </w:r>
      <w:r w:rsidR="006473C2" w:rsidRPr="0010215A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 และอุปกรณ์และค่าเสื่อมราคา</w:t>
      </w:r>
      <w:bookmarkEnd w:id="34"/>
    </w:p>
    <w:p w14:paraId="266698A8" w14:textId="77777777" w:rsidR="005F33D8" w:rsidRPr="0010215A" w:rsidRDefault="005F33D8" w:rsidP="0078496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ในการคำนวณค่าเสื่อมราคาอาคารและอุปกรณ์ ฝ่ายบริหารจำเป็นต้องประมาณการ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และต้องทบทวนอายุการให้ประโยชน์และมูลค่าคงเหลือใหม่หากพบว่ามีการเปลี่ยนแปลงเกิดขึ้น</w:t>
      </w:r>
    </w:p>
    <w:p w14:paraId="48FB1AC1" w14:textId="77777777" w:rsidR="005F33D8" w:rsidRPr="0010215A" w:rsidRDefault="005F33D8" w:rsidP="0078496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="001638EF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 xml:space="preserve">แสดงมูลค่าของที่ดินด้วยราคาที่ตีใหม่ ซึ่งราคาที่ตีใหม่นี้ได้ประเมินโดยผู้ประเมินราคาอิสระ </w:t>
      </w:r>
      <w:r w:rsidR="001638EF">
        <w:rPr>
          <w:rFonts w:ascii="Angsana New" w:hAnsi="Angsana New" w:hint="cs"/>
          <w:sz w:val="32"/>
          <w:szCs w:val="32"/>
          <w:cs/>
        </w:rPr>
        <w:t xml:space="preserve">  </w:t>
      </w:r>
      <w:r w:rsidRPr="0010215A">
        <w:rPr>
          <w:rFonts w:ascii="Angsana New" w:hAnsi="Angsana New"/>
          <w:sz w:val="32"/>
          <w:szCs w:val="32"/>
          <w:cs/>
        </w:rPr>
        <w:t>โดยใช้วิธีเปรียบเทียบราคาตลาดสำหรับที่ดิน ซึ่งการประเมินมูลค่าดังกล่าวต้องอาศัยข้อสมมติฐานและการประมาณการบางประการตามที่อธิบายไว้ในหมายเหตุ</w:t>
      </w:r>
      <w:r w:rsidRPr="00CC3FFD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417A38" w:rsidRPr="00CC3FFD">
        <w:rPr>
          <w:rFonts w:ascii="Angsana New" w:hAnsi="Angsana New" w:hint="cs"/>
          <w:sz w:val="32"/>
          <w:szCs w:val="32"/>
          <w:cs/>
        </w:rPr>
        <w:t>รวม</w:t>
      </w:r>
      <w:r w:rsidRPr="00CC3FFD">
        <w:rPr>
          <w:rFonts w:ascii="Angsana New" w:hAnsi="Angsana New"/>
          <w:sz w:val="32"/>
          <w:szCs w:val="32"/>
          <w:cs/>
        </w:rPr>
        <w:t xml:space="preserve">ข้อ </w:t>
      </w:r>
      <w:r w:rsidR="00CC3FFD" w:rsidRPr="00CC3FFD">
        <w:rPr>
          <w:rFonts w:ascii="Angsana New" w:hAnsi="Angsana New"/>
          <w:sz w:val="32"/>
          <w:szCs w:val="32"/>
          <w:lang w:val="en-US"/>
        </w:rPr>
        <w:t>8</w:t>
      </w:r>
      <w:r w:rsidRPr="00CC3FFD">
        <w:rPr>
          <w:rFonts w:ascii="Angsana New" w:hAnsi="Angsana New"/>
          <w:sz w:val="32"/>
          <w:szCs w:val="32"/>
          <w:cs/>
          <w:lang w:val="en-US"/>
        </w:rPr>
        <w:t>.</w:t>
      </w:r>
      <w:r w:rsidR="00C6481F" w:rsidRPr="00CC3FFD">
        <w:rPr>
          <w:rFonts w:ascii="Angsana New" w:hAnsi="Angsana New"/>
          <w:sz w:val="32"/>
          <w:szCs w:val="32"/>
          <w:lang w:val="en-US"/>
        </w:rPr>
        <w:t>1</w:t>
      </w:r>
      <w:r w:rsidR="00214655" w:rsidRPr="00CC3FFD">
        <w:rPr>
          <w:rFonts w:ascii="Angsana New" w:hAnsi="Angsana New"/>
          <w:sz w:val="32"/>
          <w:szCs w:val="32"/>
          <w:lang w:val="en-US"/>
        </w:rPr>
        <w:t>1</w:t>
      </w:r>
    </w:p>
    <w:p w14:paraId="643E4104" w14:textId="77777777" w:rsidR="005F33D8" w:rsidRPr="0010215A" w:rsidRDefault="005F33D8" w:rsidP="0078496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pacing w:val="-10"/>
          <w:sz w:val="32"/>
          <w:szCs w:val="32"/>
          <w:cs/>
          <w:lang w:val="en-US"/>
        </w:rPr>
        <w:t>นอกจากนี้ ธนาคารฯ</w:t>
      </w:r>
      <w:r w:rsidR="001638EF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pacing w:val="-10"/>
          <w:sz w:val="32"/>
          <w:szCs w:val="32"/>
          <w:cs/>
          <w:lang w:val="en-US"/>
        </w:rPr>
        <w:t>และบริษัทย่อยพิจารณาตั้งค่าเผื่อการด้อยค่าของที่ดิน อาคารและอุปกรณ์ เมื่อฝ่าย</w:t>
      </w:r>
      <w:r w:rsidRPr="0010215A">
        <w:rPr>
          <w:rFonts w:ascii="Angsana New" w:hAnsi="Angsana New"/>
          <w:sz w:val="32"/>
          <w:szCs w:val="32"/>
          <w:cs/>
          <w:lang w:val="en-US"/>
        </w:rPr>
        <w:t>บริหารพิจารณาว่าสินทรัพย์ดังกล่าวมีข้อบ่งชี้ของการด้อยค่าเกิดขึ้น และจะบันทึกขาดทุนจากการด้อยค่า</w:t>
      </w:r>
      <w:r w:rsidR="00DC0110">
        <w:rPr>
          <w:rFonts w:ascii="Angsana New" w:hAnsi="Angsana New" w:hint="cs"/>
          <w:sz w:val="32"/>
          <w:szCs w:val="32"/>
          <w:cs/>
          <w:lang w:val="en-US"/>
        </w:rPr>
        <w:t xml:space="preserve">  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3512DAA" w14:textId="77777777" w:rsidR="00417A38" w:rsidRDefault="005F33D8" w:rsidP="0078496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5.</w:t>
      </w:r>
      <w:r w:rsidR="006473C2" w:rsidRPr="0010215A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="00470504" w:rsidRPr="00214655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1C51AC3A" w14:textId="77777777" w:rsidR="00470504" w:rsidRPr="00A8344F" w:rsidRDefault="00417A38" w:rsidP="0078496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470504" w:rsidRPr="00A8344F">
        <w:rPr>
          <w:rFonts w:ascii="Angsana New" w:hAnsi="Angsana New"/>
          <w:i/>
          <w:iCs/>
          <w:spacing w:val="-10"/>
          <w:sz w:val="32"/>
          <w:szCs w:val="32"/>
          <w:cs/>
          <w:lang w:val="en-US"/>
        </w:rPr>
        <w:t>ธนาคารฯ</w:t>
      </w:r>
      <w:r w:rsidR="001638EF">
        <w:rPr>
          <w:rFonts w:ascii="Angsana New" w:hAnsi="Angsana New"/>
          <w:i/>
          <w:iCs/>
          <w:spacing w:val="-10"/>
          <w:sz w:val="32"/>
          <w:szCs w:val="32"/>
          <w:cs/>
          <w:lang w:val="en-US"/>
        </w:rPr>
        <w:t xml:space="preserve"> </w:t>
      </w:r>
      <w:r w:rsidR="00470504" w:rsidRPr="00A8344F">
        <w:rPr>
          <w:rFonts w:ascii="Angsana New" w:hAnsi="Angsana New"/>
          <w:i/>
          <w:iCs/>
          <w:spacing w:val="-10"/>
          <w:sz w:val="32"/>
          <w:szCs w:val="32"/>
          <w:cs/>
          <w:lang w:val="en-US"/>
        </w:rPr>
        <w:t>และบริษัทย่อย</w:t>
      </w:r>
      <w:r w:rsidR="00470504" w:rsidRPr="00A8344F">
        <w:rPr>
          <w:rFonts w:ascii="Angsana New" w:hAnsi="Angsana New"/>
          <w:i/>
          <w:iCs/>
          <w:sz w:val="32"/>
          <w:szCs w:val="32"/>
          <w:cs/>
        </w:rPr>
        <w:t>ในฐานะผู้เช่า</w:t>
      </w:r>
    </w:p>
    <w:p w14:paraId="0448DBE8" w14:textId="77777777" w:rsidR="00470504" w:rsidRPr="00417A38" w:rsidRDefault="00470504" w:rsidP="00784965">
      <w:pPr>
        <w:spacing w:before="80" w:after="8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17A38">
        <w:rPr>
          <w:rFonts w:ascii="Angsana New" w:hAnsi="Angsana New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7A28F48C" w14:textId="77777777" w:rsidR="00470504" w:rsidRPr="00214655" w:rsidRDefault="00470504" w:rsidP="0078496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14655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Pr="00214655">
        <w:rPr>
          <w:rFonts w:ascii="Angsana New" w:hAnsi="Angsana New"/>
          <w:spacing w:val="-10"/>
          <w:sz w:val="32"/>
          <w:szCs w:val="32"/>
          <w:cs/>
          <w:lang w:val="en-US"/>
        </w:rPr>
        <w:t>ธนาคารฯ</w:t>
      </w:r>
      <w:r w:rsidR="001638EF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Pr="00214655">
        <w:rPr>
          <w:rFonts w:ascii="Angsana New" w:hAnsi="Angsana New"/>
          <w:spacing w:val="-10"/>
          <w:sz w:val="32"/>
          <w:szCs w:val="32"/>
          <w:cs/>
          <w:lang w:val="en-US"/>
        </w:rPr>
        <w:t>และบริษัทย่อย</w:t>
      </w:r>
      <w:r w:rsidR="001638EF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             </w:t>
      </w:r>
      <w:r w:rsidRPr="00214655">
        <w:rPr>
          <w:rFonts w:ascii="Angsana New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Pr="00214655">
        <w:rPr>
          <w:rFonts w:ascii="Angsana New" w:hAnsi="Angsana New"/>
          <w:spacing w:val="-10"/>
          <w:sz w:val="32"/>
          <w:szCs w:val="32"/>
          <w:cs/>
          <w:lang w:val="en-US"/>
        </w:rPr>
        <w:t>ธนาคารฯ</w:t>
      </w:r>
      <w:r w:rsidR="001638EF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Pr="00214655">
        <w:rPr>
          <w:rFonts w:ascii="Angsana New" w:hAnsi="Angsana New"/>
          <w:spacing w:val="-10"/>
          <w:sz w:val="32"/>
          <w:szCs w:val="32"/>
          <w:cs/>
          <w:lang w:val="en-US"/>
        </w:rPr>
        <w:t>และบริษัทย่อย</w:t>
      </w:r>
      <w:r w:rsidRPr="00214655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</w:p>
    <w:p w14:paraId="103A9194" w14:textId="77777777" w:rsidR="00470504" w:rsidRPr="00417A38" w:rsidRDefault="00470504" w:rsidP="00476026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17A38"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การกำหนด</w:t>
      </w:r>
      <w:r w:rsidRPr="00417A38">
        <w:rPr>
          <w:rFonts w:ascii="Angsana New" w:hAnsi="Angsana New"/>
          <w:i/>
          <w:iCs/>
          <w:sz w:val="32"/>
          <w:szCs w:val="32"/>
          <w:cs/>
        </w:rPr>
        <w:t>อัตราดอกเบี้ย</w:t>
      </w:r>
      <w:r w:rsidRPr="00417A38"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Pr="00417A38">
        <w:rPr>
          <w:rFonts w:ascii="Angsana New" w:hAnsi="Angsana New"/>
          <w:i/>
          <w:iCs/>
          <w:sz w:val="32"/>
          <w:szCs w:val="32"/>
          <w:cs/>
        </w:rPr>
        <w:t>กู้ยืมส่วนเพิ่ม</w:t>
      </w:r>
    </w:p>
    <w:p w14:paraId="31EF91D7" w14:textId="77777777" w:rsidR="00470504" w:rsidRPr="00214655" w:rsidRDefault="00470504" w:rsidP="0047602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14655">
        <w:rPr>
          <w:rFonts w:ascii="Angsana New" w:hAnsi="Angsana New"/>
          <w:spacing w:val="-10"/>
          <w:sz w:val="32"/>
          <w:szCs w:val="32"/>
          <w:cs/>
          <w:lang w:val="en-US"/>
        </w:rPr>
        <w:t>ธนาคารฯ</w:t>
      </w:r>
      <w:r w:rsidR="001638EF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Pr="00214655">
        <w:rPr>
          <w:rFonts w:ascii="Angsana New" w:hAnsi="Angsana New"/>
          <w:spacing w:val="-10"/>
          <w:sz w:val="32"/>
          <w:szCs w:val="32"/>
          <w:cs/>
          <w:lang w:val="en-US"/>
        </w:rPr>
        <w:t>และบริษัทย่อย</w:t>
      </w:r>
      <w:r w:rsidRPr="00214655">
        <w:rPr>
          <w:rFonts w:ascii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</w:t>
      </w:r>
      <w:r w:rsidRPr="00214655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214655">
        <w:rPr>
          <w:rFonts w:ascii="Angsana New" w:hAnsi="Angsana New"/>
          <w:sz w:val="32"/>
          <w:szCs w:val="32"/>
          <w:cs/>
        </w:rPr>
        <w:t>อัตราดอกเบี้ย</w:t>
      </w:r>
      <w:r w:rsidRPr="00214655">
        <w:rPr>
          <w:rFonts w:ascii="Angsana New" w:hAnsi="Angsana New" w:hint="cs"/>
          <w:sz w:val="32"/>
          <w:szCs w:val="32"/>
          <w:cs/>
        </w:rPr>
        <w:t>การ</w:t>
      </w:r>
      <w:r w:rsidRPr="00214655">
        <w:rPr>
          <w:rFonts w:ascii="Angsana New" w:hAnsi="Angsana New"/>
          <w:sz w:val="32"/>
          <w:szCs w:val="32"/>
          <w:cs/>
        </w:rPr>
        <w:t>กู้ยืมส่วนเพิ่มของ</w:t>
      </w:r>
      <w:r w:rsidRPr="00214655">
        <w:rPr>
          <w:rFonts w:ascii="Angsana New" w:hAnsi="Angsana New"/>
          <w:spacing w:val="-10"/>
          <w:sz w:val="32"/>
          <w:szCs w:val="32"/>
          <w:cs/>
          <w:lang w:val="en-US"/>
        </w:rPr>
        <w:t>ธนาคารฯ</w:t>
      </w:r>
      <w:r w:rsidR="001638EF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Pr="00214655">
        <w:rPr>
          <w:rFonts w:ascii="Angsana New" w:hAnsi="Angsana New"/>
          <w:spacing w:val="-10"/>
          <w:sz w:val="32"/>
          <w:szCs w:val="32"/>
          <w:cs/>
          <w:lang w:val="en-US"/>
        </w:rPr>
        <w:t>และบริษัทย่อย</w:t>
      </w:r>
      <w:r w:rsidRPr="00214655">
        <w:rPr>
          <w:rFonts w:ascii="Angsana New" w:hAnsi="Angsana New"/>
          <w:sz w:val="32"/>
          <w:szCs w:val="32"/>
          <w:cs/>
        </w:rPr>
        <w:t>ในการคิดลดหนี้สินตามสัญญาเช่า โดยอัตรา</w:t>
      </w:r>
      <w:r w:rsidRPr="00214655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214655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</w:t>
      </w:r>
      <w:r w:rsidRPr="00214655">
        <w:rPr>
          <w:rFonts w:ascii="Angsana New" w:hAnsi="Angsana New"/>
          <w:spacing w:val="-10"/>
          <w:sz w:val="32"/>
          <w:szCs w:val="32"/>
          <w:cs/>
          <w:lang w:val="en-US"/>
        </w:rPr>
        <w:t>ธนาคารฯ</w:t>
      </w:r>
      <w:r w:rsidR="00DC0110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 </w:t>
      </w:r>
      <w:r w:rsidRPr="00214655">
        <w:rPr>
          <w:rFonts w:ascii="Angsana New" w:hAnsi="Angsana New"/>
          <w:spacing w:val="-10"/>
          <w:sz w:val="32"/>
          <w:szCs w:val="32"/>
          <w:cs/>
          <w:lang w:val="en-US"/>
        </w:rPr>
        <w:t>และบริษัทย่อย</w:t>
      </w:r>
      <w:r w:rsidRPr="00214655">
        <w:rPr>
          <w:rFonts w:ascii="Angsana New" w:hAnsi="Angsana New"/>
          <w:sz w:val="32"/>
          <w:szCs w:val="32"/>
          <w:cs/>
        </w:rPr>
        <w:t>จะต้องจ่าย</w:t>
      </w:r>
      <w:r w:rsidR="0021465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14655">
        <w:rPr>
          <w:rFonts w:ascii="Angsana New" w:hAnsi="Angsana New"/>
          <w:sz w:val="32"/>
          <w:szCs w:val="32"/>
          <w:cs/>
        </w:rPr>
        <w:t xml:space="preserve">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EBAABFD" w14:textId="77777777" w:rsidR="00470504" w:rsidRPr="00B53A22" w:rsidRDefault="00470504" w:rsidP="00476026">
      <w:pPr>
        <w:spacing w:before="120" w:after="120"/>
        <w:ind w:left="547"/>
        <w:jc w:val="thaiDistribute"/>
        <w:rPr>
          <w:rFonts w:ascii="Angsana New" w:hAnsi="Angsana New"/>
          <w:i/>
          <w:iCs/>
          <w:spacing w:val="-4"/>
          <w:sz w:val="32"/>
          <w:szCs w:val="32"/>
          <w:cs/>
        </w:rPr>
      </w:pPr>
      <w:r w:rsidRPr="00B53A22">
        <w:rPr>
          <w:rFonts w:ascii="Angsana New" w:hAnsi="Angsana New"/>
          <w:i/>
          <w:iCs/>
          <w:spacing w:val="-10"/>
          <w:sz w:val="32"/>
          <w:szCs w:val="32"/>
          <w:cs/>
          <w:lang w:val="en-US"/>
        </w:rPr>
        <w:t>ธนาคารฯ</w:t>
      </w:r>
      <w:r w:rsidR="00DC0110">
        <w:rPr>
          <w:rFonts w:ascii="Angsana New" w:hAnsi="Angsana New" w:hint="cs"/>
          <w:i/>
          <w:iCs/>
          <w:spacing w:val="-10"/>
          <w:sz w:val="32"/>
          <w:szCs w:val="32"/>
          <w:cs/>
          <w:lang w:val="en-US"/>
        </w:rPr>
        <w:t xml:space="preserve"> </w:t>
      </w:r>
      <w:r w:rsidRPr="00B53A22">
        <w:rPr>
          <w:rFonts w:ascii="Angsana New" w:hAnsi="Angsana New"/>
          <w:i/>
          <w:iCs/>
          <w:spacing w:val="-10"/>
          <w:sz w:val="32"/>
          <w:szCs w:val="32"/>
          <w:cs/>
          <w:lang w:val="en-US"/>
        </w:rPr>
        <w:t>และบริษัทย่อย</w:t>
      </w:r>
      <w:r w:rsidRPr="00B53A22">
        <w:rPr>
          <w:rFonts w:ascii="Angsana New" w:hAnsi="Angsana New"/>
          <w:i/>
          <w:iCs/>
          <w:spacing w:val="-4"/>
          <w:sz w:val="32"/>
          <w:szCs w:val="32"/>
          <w:cs/>
        </w:rPr>
        <w:t xml:space="preserve">ในฐานะผู้ให้เช่า </w:t>
      </w:r>
    </w:p>
    <w:p w14:paraId="6A64DC4E" w14:textId="77777777" w:rsidR="00470504" w:rsidRPr="00214655" w:rsidRDefault="00470504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pacing w:val="-10"/>
          <w:sz w:val="32"/>
          <w:szCs w:val="32"/>
          <w:lang w:val="en-US"/>
        </w:rPr>
      </w:pPr>
      <w:r w:rsidRPr="00214655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</w:t>
      </w:r>
      <w:r w:rsidRPr="00214655">
        <w:rPr>
          <w:rFonts w:ascii="Angsana New" w:hAnsi="Angsana New" w:hint="cs"/>
          <w:sz w:val="32"/>
          <w:szCs w:val="32"/>
          <w:cs/>
        </w:rPr>
        <w:t>ทุน</w:t>
      </w:r>
      <w:r w:rsidRPr="00214655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214655">
        <w:rPr>
          <w:rFonts w:ascii="Angsana New" w:hAnsi="Angsana New"/>
          <w:spacing w:val="-10"/>
          <w:sz w:val="32"/>
          <w:szCs w:val="32"/>
          <w:cs/>
          <w:lang w:val="en-US"/>
        </w:rPr>
        <w:t>ธนาคารฯ</w:t>
      </w:r>
      <w:r w:rsidR="00DC0110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 </w:t>
      </w:r>
      <w:r w:rsidRPr="00214655">
        <w:rPr>
          <w:rFonts w:ascii="Angsana New" w:hAnsi="Angsana New"/>
          <w:spacing w:val="-10"/>
          <w:sz w:val="32"/>
          <w:szCs w:val="32"/>
          <w:cs/>
          <w:lang w:val="en-US"/>
        </w:rPr>
        <w:t>และบริษัทย่อย</w:t>
      </w:r>
      <w:r w:rsidRPr="00214655">
        <w:rPr>
          <w:rFonts w:ascii="Angsana New" w:hAnsi="Angsana New"/>
          <w:sz w:val="32"/>
          <w:szCs w:val="32"/>
          <w:cs/>
        </w:rPr>
        <w:t>ได้โอนความเสี่ยงและผล</w:t>
      </w:r>
      <w:r w:rsidRPr="00214655">
        <w:rPr>
          <w:rFonts w:ascii="Angsana New" w:hAnsi="Angsana New" w:hint="cs"/>
          <w:sz w:val="32"/>
          <w:szCs w:val="32"/>
          <w:cs/>
        </w:rPr>
        <w:t>ตอบแทนของความเป็นเจ้าของ</w:t>
      </w:r>
      <w:r w:rsidRPr="00214655"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</w:p>
    <w:p w14:paraId="3A647C8B" w14:textId="77777777" w:rsidR="005F33D8" w:rsidRPr="00214655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214655">
        <w:rPr>
          <w:rFonts w:ascii="Angsana New" w:hAnsi="Angsana New"/>
          <w:b/>
          <w:bCs/>
          <w:sz w:val="32"/>
          <w:szCs w:val="32"/>
          <w:cs/>
        </w:rPr>
        <w:t>5.</w:t>
      </w:r>
      <w:r w:rsidR="006473C2" w:rsidRPr="00214655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214655">
        <w:rPr>
          <w:rFonts w:ascii="Angsana New" w:hAnsi="Angsana New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14:paraId="3C0AC307" w14:textId="77777777" w:rsidR="00470504" w:rsidRDefault="00470504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214655">
        <w:rPr>
          <w:rFonts w:ascii="Angsana New" w:hAnsi="Angsana New"/>
          <w:sz w:val="32"/>
          <w:szCs w:val="32"/>
          <w:cs/>
        </w:rPr>
        <w:t>ธนาคารฯ</w:t>
      </w:r>
      <w:r w:rsidR="00DC0110">
        <w:rPr>
          <w:rFonts w:ascii="Angsana New" w:hAnsi="Angsana New" w:hint="cs"/>
          <w:sz w:val="32"/>
          <w:szCs w:val="32"/>
          <w:cs/>
        </w:rPr>
        <w:t xml:space="preserve"> </w:t>
      </w:r>
      <w:r w:rsidRPr="00214655">
        <w:rPr>
          <w:rFonts w:ascii="Angsana New" w:hAnsi="Angsana New"/>
          <w:sz w:val="32"/>
          <w:szCs w:val="32"/>
          <w:cs/>
        </w:rPr>
        <w:t>และบริษัทย่อย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ธนาคารฯ</w:t>
      </w:r>
      <w:r w:rsidR="00DC0110">
        <w:rPr>
          <w:rFonts w:ascii="Angsana New" w:hAnsi="Angsana New" w:hint="cs"/>
          <w:sz w:val="32"/>
          <w:szCs w:val="32"/>
          <w:cs/>
        </w:rPr>
        <w:t xml:space="preserve"> </w:t>
      </w:r>
      <w:r w:rsidRPr="00214655">
        <w:rPr>
          <w:rFonts w:ascii="Angsana New" w:hAnsi="Angsana New"/>
          <w:sz w:val="32"/>
          <w:szCs w:val="32"/>
          <w:cs/>
        </w:rPr>
        <w:t>และบริษัทย่อยจะมีกำไรทางภาษีในอนาคตเพียงพอที่จะใช้ประโยชน์จากผลแตกต่างชั่วคราว</w:t>
      </w:r>
      <w:r w:rsidR="00A13C1F">
        <w:rPr>
          <w:rFonts w:ascii="Angsana New" w:hAnsi="Angsana New" w:hint="cs"/>
          <w:sz w:val="32"/>
          <w:szCs w:val="32"/>
          <w:cs/>
        </w:rPr>
        <w:t>และผลขาดทุนทางภาษีที่ยังไม่ได้ใช้</w:t>
      </w:r>
      <w:r w:rsidRPr="00214655">
        <w:rPr>
          <w:rFonts w:ascii="Angsana New" w:hAnsi="Angsana New"/>
          <w:sz w:val="32"/>
          <w:szCs w:val="32"/>
          <w:cs/>
        </w:rPr>
        <w:t>นั้น ในการนี้ฝ่ายบริหารจำเป็นต้องประมาณการว่าธนาคารฯ</w:t>
      </w:r>
      <w:r w:rsidR="00DC0110">
        <w:rPr>
          <w:rFonts w:ascii="Angsana New" w:hAnsi="Angsana New" w:hint="cs"/>
          <w:sz w:val="32"/>
          <w:szCs w:val="32"/>
          <w:cs/>
        </w:rPr>
        <w:t xml:space="preserve"> </w:t>
      </w:r>
      <w:r w:rsidRPr="00214655">
        <w:rPr>
          <w:rFonts w:ascii="Angsana New" w:hAnsi="Angsana New"/>
          <w:sz w:val="32"/>
          <w:szCs w:val="32"/>
          <w:cs/>
        </w:rPr>
        <w:t>และบริษัทย่อยควรรับรู้จำนวนสินทรัพย์ภาษีเงิน</w:t>
      </w:r>
      <w:r w:rsidRPr="0010215A">
        <w:rPr>
          <w:rFonts w:ascii="Angsana New" w:hAnsi="Angsana New"/>
          <w:sz w:val="32"/>
          <w:szCs w:val="32"/>
          <w:cs/>
        </w:rPr>
        <w:t>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3E8B7EB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5.</w:t>
      </w:r>
      <w:r w:rsidR="006473C2" w:rsidRPr="0010215A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11E453B8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pacing w:val="-2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Pr="0010215A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ๆ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ในการประมาณการ เช่น อัตราคิดลด อัตราการขึ้นเงินเดือนในอนาคต อัตราการเปลี่ยนแปลงในจำนวนพนักงาน และอัตราการมรณะ</w:t>
      </w:r>
      <w:r w:rsidR="00E15060">
        <w:rPr>
          <w:rFonts w:ascii="Angsana New" w:hAnsi="Angsana New" w:hint="cs"/>
          <w:sz w:val="32"/>
          <w:szCs w:val="32"/>
          <w:cs/>
        </w:rPr>
        <w:t xml:space="preserve"> เป็นต้น</w:t>
      </w:r>
      <w:r w:rsidRPr="0010215A">
        <w:rPr>
          <w:rFonts w:ascii="Angsana New" w:hAnsi="Angsana New"/>
          <w:sz w:val="32"/>
          <w:szCs w:val="32"/>
          <w:cs/>
        </w:rPr>
        <w:t xml:space="preserve"> โดยใช้ดุลยพินิจบนพื้นฐานของข้อมูลที่ดีที่สุดที่รับรู้ได้ในสภาวะปัจจุบัน</w:t>
      </w:r>
    </w:p>
    <w:p w14:paraId="7F6C66CC" w14:textId="77777777" w:rsidR="005F33D8" w:rsidRPr="0010215A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 w:hint="cs"/>
          <w:b/>
          <w:bCs/>
          <w:sz w:val="32"/>
          <w:szCs w:val="32"/>
          <w:cs/>
        </w:rPr>
        <w:t>5.</w:t>
      </w:r>
      <w:r w:rsidR="006473C2" w:rsidRPr="0010215A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คดีฟ้องร้องและหนี้สินที่อาจเกิดขึ้น</w:t>
      </w:r>
    </w:p>
    <w:p w14:paraId="7CB09FB5" w14:textId="77777777" w:rsidR="005F33D8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="00DC0110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และบริษัทย่อยมีหนี้สินที่อาจจะเกิดขึ้นจากการถูกฟ้องร้องเรียกค่าเสียหาย ซึ่งฝ่ายบริหารจำเป็นต้องใช้ดุลยพินิจในการประเมินผลของรายการดังกล่าว ซึ่งในกรณีที่ฝ่ายบริหารเชื่อมั่นว่าจะไม่มีความเสียหายเกิดขึ้นจะไม่บันทึกประมาณการหนี้สินจากกรณีดังกล่าว ณ วันสิ้นรอบระยะเวลารายงาน</w:t>
      </w:r>
    </w:p>
    <w:p w14:paraId="1EEBEFD9" w14:textId="77777777" w:rsidR="00784965" w:rsidRDefault="00784965">
      <w:pPr>
        <w:suppressAutoHyphens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5C5D0C81" w14:textId="77777777" w:rsidR="0080094E" w:rsidRPr="0010215A" w:rsidRDefault="00DC0110" w:rsidP="00476026">
      <w:pPr>
        <w:pStyle w:val="Heading1"/>
        <w:rPr>
          <w:cs/>
        </w:rPr>
      </w:pPr>
      <w:bookmarkStart w:id="35" w:name="_Toc96091356"/>
      <w:r>
        <w:rPr>
          <w:rFonts w:hint="cs"/>
          <w:cs/>
        </w:rPr>
        <w:lastRenderedPageBreak/>
        <w:t>6</w:t>
      </w:r>
      <w:r w:rsidR="00BA0F1F" w:rsidRPr="0010215A">
        <w:rPr>
          <w:cs/>
        </w:rPr>
        <w:t>.</w:t>
      </w:r>
      <w:r w:rsidR="00BA0F1F" w:rsidRPr="0010215A">
        <w:rPr>
          <w:cs/>
        </w:rPr>
        <w:tab/>
      </w:r>
      <w:r w:rsidR="0080094E" w:rsidRPr="0010215A">
        <w:rPr>
          <w:rFonts w:hint="cs"/>
          <w:cs/>
        </w:rPr>
        <w:t>การบริหารความเสี่ยง</w:t>
      </w:r>
      <w:bookmarkEnd w:id="35"/>
    </w:p>
    <w:p w14:paraId="78B5A54C" w14:textId="77777777" w:rsidR="00B1359A" w:rsidRPr="0010215A" w:rsidRDefault="00B1359A" w:rsidP="00476026">
      <w:pPr>
        <w:tabs>
          <w:tab w:val="left" w:pos="-180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0215A">
        <w:rPr>
          <w:rFonts w:ascii="Angsana New" w:hAnsi="Angsana New"/>
          <w:b/>
          <w:bCs/>
          <w:sz w:val="32"/>
          <w:szCs w:val="32"/>
          <w:u w:val="single"/>
          <w:cs/>
          <w:lang w:val="en-US"/>
        </w:rPr>
        <w:t>ความเสี่ยงด้านเครดิต</w:t>
      </w:r>
    </w:p>
    <w:p w14:paraId="6B935F26" w14:textId="77777777" w:rsidR="0080094E" w:rsidRPr="0010215A" w:rsidRDefault="0080094E" w:rsidP="00476026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ความเสี่ยงด้านเครดิต คือ ความเสี่ยงที่คู่สัญญาหรือผู้กู้ยืมไม่สามารถปฏิบัติตามเงื่อนไขและข้อตกลง</w:t>
      </w:r>
      <w:r w:rsidR="00DD5AC4" w:rsidRPr="0010215A">
        <w:rPr>
          <w:rFonts w:ascii="Angsana New" w:hAnsi="Angsana New"/>
          <w:sz w:val="32"/>
          <w:szCs w:val="32"/>
          <w:cs/>
          <w:lang w:val="en-US"/>
        </w:rPr>
        <w:t xml:space="preserve">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ในสัญญาหรือคุณภาพสินทรัพย์เสื่อมลง มีผลให้ธนาคาร</w:t>
      </w:r>
      <w:r w:rsidR="00A524F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E902F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ไม่ได้รับชำระหนี้คืนเต็มจำนวนตามสัญญา และอาจส่งผลกระทบต่อรายได้และเงินกองทุนของธนาคาร</w:t>
      </w:r>
      <w:r w:rsidR="00A524F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โดยความเสี่ยงด้านเครดิตมีมูลค่าตามที่แสดงไว้ในด้านสินทรัพย์ในงบแสดงฐานะการเงิน</w:t>
      </w:r>
      <w:r w:rsidR="008763E2" w:rsidRPr="0010215A">
        <w:rPr>
          <w:rFonts w:ascii="Angsana New" w:hAnsi="Angsana New" w:hint="cs"/>
          <w:sz w:val="32"/>
          <w:szCs w:val="32"/>
          <w:cs/>
          <w:lang w:val="en-US"/>
        </w:rPr>
        <w:t>สุทธิ</w:t>
      </w:r>
      <w:r w:rsidRPr="0010215A">
        <w:rPr>
          <w:rFonts w:ascii="Angsana New" w:hAnsi="Angsana New"/>
          <w:sz w:val="32"/>
          <w:szCs w:val="32"/>
          <w:cs/>
          <w:lang w:val="en-US"/>
        </w:rPr>
        <w:t>ค่าเผื่อ</w:t>
      </w:r>
      <w:r w:rsidR="008763E2" w:rsidRPr="0010215A">
        <w:rPr>
          <w:rFonts w:ascii="Angsan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แล้ว</w:t>
      </w:r>
    </w:p>
    <w:p w14:paraId="0FB62F77" w14:textId="77777777" w:rsidR="0080094E" w:rsidRPr="00E902FB" w:rsidRDefault="0080094E" w:rsidP="00476026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E902FB">
        <w:rPr>
          <w:rFonts w:ascii="Angsana New" w:hAnsi="Angsana New"/>
          <w:spacing w:val="-2"/>
          <w:sz w:val="32"/>
          <w:szCs w:val="32"/>
          <w:cs/>
          <w:lang w:val="en-US"/>
        </w:rPr>
        <w:t>ธนาคาร</w:t>
      </w:r>
      <w:r w:rsidR="00A524F7" w:rsidRPr="00E902FB">
        <w:rPr>
          <w:rFonts w:ascii="Angsana New" w:hAnsi="Angsana New" w:hint="cs"/>
          <w:spacing w:val="-2"/>
          <w:sz w:val="32"/>
          <w:szCs w:val="32"/>
          <w:cs/>
          <w:lang w:val="en-US"/>
        </w:rPr>
        <w:t>ฯ</w:t>
      </w:r>
      <w:r w:rsidR="00E902FB" w:rsidRPr="00E902F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E902FB">
        <w:rPr>
          <w:rFonts w:ascii="Angsana New" w:hAnsi="Angsana New"/>
          <w:spacing w:val="-2"/>
          <w:sz w:val="32"/>
          <w:szCs w:val="32"/>
          <w:cs/>
          <w:lang w:val="en-US"/>
        </w:rPr>
        <w:t>ให้ความสำคัญกับความเสี่ยงด้านเครดิตที่อาจเกิดขึ้น</w:t>
      </w:r>
      <w:r w:rsidRPr="00E902FB">
        <w:rPr>
          <w:rFonts w:ascii="Angsana New" w:hAnsi="Angsana New" w:hint="cs"/>
          <w:spacing w:val="-2"/>
          <w:sz w:val="32"/>
          <w:szCs w:val="32"/>
          <w:cs/>
          <w:lang w:val="en-US"/>
        </w:rPr>
        <w:t>ได้ทุกขณะ</w:t>
      </w:r>
      <w:r w:rsidR="008763E2" w:rsidRPr="00E902F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E902F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โดยการนำข้อมูลงานวิจัยทางด้านเศรษฐกิจและธุรกิจ มาเชื่อมโยงกับการบริหารพอร์ตสินเชื่อ ทั้งในส่วนของการกำหนด </w:t>
      </w:r>
      <w:r w:rsidRPr="00E902FB">
        <w:rPr>
          <w:rFonts w:ascii="Angsana New" w:hAnsi="Angsana New"/>
          <w:spacing w:val="-2"/>
          <w:sz w:val="32"/>
          <w:szCs w:val="32"/>
          <w:lang w:val="en-US"/>
        </w:rPr>
        <w:t xml:space="preserve">Industry Direction </w:t>
      </w:r>
      <w:r w:rsidRPr="00E902F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การทำ </w:t>
      </w:r>
      <w:r w:rsidRPr="00E902FB">
        <w:rPr>
          <w:rFonts w:ascii="Angsana New" w:hAnsi="Angsana New"/>
          <w:spacing w:val="-2"/>
          <w:sz w:val="32"/>
          <w:szCs w:val="32"/>
          <w:lang w:val="en-US"/>
        </w:rPr>
        <w:t xml:space="preserve">Stress Testing </w:t>
      </w:r>
      <w:r w:rsidRPr="00E902F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และการทำ </w:t>
      </w:r>
      <w:r w:rsidRPr="00E902FB">
        <w:rPr>
          <w:rFonts w:ascii="Angsana New" w:hAnsi="Angsana New"/>
          <w:spacing w:val="-2"/>
          <w:sz w:val="32"/>
          <w:szCs w:val="32"/>
          <w:lang w:val="en-US"/>
        </w:rPr>
        <w:t xml:space="preserve">Industry Indicators </w:t>
      </w:r>
      <w:r w:rsidRPr="00E902F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เพื่อให้การติดตามและการบริหารพอร์ตสินเชื่อโดยรวมมีข้อมูลรอบด้านและมีประสิทธิภาพ นอกจากนี้ ยังมีการประเมินและติดตามสถานการณ์ทั้งในและนอกประเทศอย่างใกล้ชิดและต่อเนื่อง เพื่อประเมินผลกระทบที่อาจเกิดขึ้นทั้งในระดับลูกค้าและระดับ </w:t>
      </w:r>
      <w:r w:rsidRPr="00E902FB">
        <w:rPr>
          <w:rFonts w:ascii="Angsana New" w:hAnsi="Angsana New"/>
          <w:spacing w:val="-2"/>
          <w:sz w:val="32"/>
          <w:szCs w:val="32"/>
          <w:lang w:val="en-US"/>
        </w:rPr>
        <w:t>Portfolio</w:t>
      </w:r>
    </w:p>
    <w:p w14:paraId="5B47A90B" w14:textId="77777777" w:rsidR="00B1359A" w:rsidRPr="0010215A" w:rsidRDefault="00B6414D" w:rsidP="00476026">
      <w:pPr>
        <w:pStyle w:val="PlainText"/>
        <w:tabs>
          <w:tab w:val="left" w:pos="1440"/>
        </w:tabs>
        <w:spacing w:before="60" w:after="60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D788F">
        <w:rPr>
          <w:rFonts w:ascii="Angsana New" w:hAnsi="Angsana New"/>
          <w:sz w:val="32"/>
          <w:szCs w:val="32"/>
          <w:cs/>
          <w:lang w:val="en-US"/>
        </w:rPr>
        <w:t>สำหรับในด้านการขยายสินเชื่อ ธนาคารฯ</w:t>
      </w:r>
      <w:r w:rsidR="003B5597" w:rsidRPr="001D788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D788F">
        <w:rPr>
          <w:rFonts w:ascii="Angsana New" w:hAnsi="Angsana New"/>
          <w:sz w:val="32"/>
          <w:szCs w:val="32"/>
          <w:cs/>
          <w:lang w:val="en-US"/>
        </w:rPr>
        <w:t>มุ่งเน้นขยายสินเชื่อจากฐานลูกค้ารายเดิมและรายใหม่ที่มีศักยภาพ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และมีผลตอบแทนสูง โดยให้ความสำคัญอย่างมากในการประเมินคุณภาพลูกค้า ศักยภาพในการทำธุรกิจ ความสามารถในการชำระหนี้ และความเหมาะสมของวัตถุประสงค์ในการใช้สินเชื่อ โดยธนาคารฯ</w:t>
      </w:r>
      <w:r w:rsidR="003B559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มีการพัฒนาเครื่องมือการจัดอันดับความเสี่ยง (</w:t>
      </w:r>
      <w:r w:rsidRPr="0010215A">
        <w:rPr>
          <w:rFonts w:ascii="Angsana New" w:hAnsi="Angsana New"/>
          <w:sz w:val="32"/>
          <w:szCs w:val="32"/>
          <w:lang w:val="en-US"/>
        </w:rPr>
        <w:t>Credit Rating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) เพื่อเป็นเครื่องมือประกอบการประเมินความเสี่ยงของลูกค้าธุรกิจขนาดกลางและธุรกิจขนาดใหญ่ มีการพัฒนาเครื่องมือ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Credit Scoring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สำหรับพิจารณาสินเชื่อรายย่อย รวมถึง มีการพัฒนาระบบงานแจ้งเตือนความเสี่ยง (</w:t>
      </w:r>
      <w:r w:rsidRPr="0010215A">
        <w:rPr>
          <w:rFonts w:ascii="Angsana New" w:hAnsi="Angsana New"/>
          <w:sz w:val="32"/>
          <w:szCs w:val="32"/>
          <w:lang w:val="en-US"/>
        </w:rPr>
        <w:t>Early Warning System</w:t>
      </w:r>
      <w:r w:rsidRPr="0010215A">
        <w:rPr>
          <w:rFonts w:ascii="Angsana New" w:hAnsi="Angsana New"/>
          <w:sz w:val="32"/>
          <w:szCs w:val="32"/>
          <w:cs/>
          <w:lang w:val="en-US"/>
        </w:rPr>
        <w:t>) ไปยังหน่วยงานสินเชื่อ เพื่อกำหนดแนวทางจัดการก่อนที่จะเป็นหนี้มีปัญหา นอกจากนี้ ธนาคาร</w:t>
      </w:r>
      <w:r w:rsidR="00CB107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3B559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ีการปรับปรุงนโยบายสินเชื่อและนโยบายที่เกี่ยวข้องกับการบริหารความเสี่ยงด้านเครดิตให้สอดคล้องกับสภาพเศรษฐกิจและการดำเนินธุรกิจของธนาคารฯ และสอดคล้องกับแนวทางการบริหารความเสี่ยงของธนาคารแห่งประเทศไทยอย่างต่อเนื่อง และมีการทบทวนอย่างน้อยปีละ </w:t>
      </w:r>
      <w:r w:rsidR="009F3126" w:rsidRPr="0010215A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ครั้ง เพื่อใช้เป็นแนวทางในการถือปฏิบัติและเป็นมาตรฐานและสอดคล้องกับสถานการณ์ที่เกิดขึ้น</w:t>
      </w:r>
    </w:p>
    <w:p w14:paraId="672CE967" w14:textId="77777777" w:rsidR="00564238" w:rsidRPr="0010215A" w:rsidRDefault="0080094E" w:rsidP="00037A25">
      <w:pPr>
        <w:pStyle w:val="PlainText"/>
        <w:tabs>
          <w:tab w:val="left" w:pos="1440"/>
        </w:tabs>
        <w:spacing w:before="60" w:after="60" w:line="41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A524F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3B559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ยัง</w:t>
      </w:r>
      <w:r w:rsidRPr="0010215A">
        <w:rPr>
          <w:rFonts w:ascii="Angsana New" w:hAnsi="Angsana New"/>
          <w:sz w:val="32"/>
          <w:szCs w:val="32"/>
          <w:cs/>
          <w:lang w:val="en-US"/>
        </w:rPr>
        <w:t>บริหารความเสี่ยงด้านเครดิตบริษัทในกลุ่มธุรกิจทางการเงินภายใต้แนวทางการกำกับดูแลของธนาคารแห่งประเทศไทย และมีการทบทวน/ปรับปรุงนโยบายและแนวทางการบริหารความเสี่ยงด้านเครดิตของกลุ่มธุรกิจทางการเงินเป็นประจำทุกปี และ/หรือในกรณีที่มีเหตุการณ์เปลี่ยนแปลงสำคัญที่กระทบต่อการบริหารความเสี่ยงด้านเครดิต</w:t>
      </w:r>
    </w:p>
    <w:p w14:paraId="41030F87" w14:textId="77777777" w:rsidR="00A524F7" w:rsidRPr="0010215A" w:rsidRDefault="0080094E" w:rsidP="00037A25">
      <w:pPr>
        <w:pStyle w:val="PlainText"/>
        <w:tabs>
          <w:tab w:val="left" w:pos="1440"/>
        </w:tabs>
        <w:spacing w:before="60" w:after="60" w:line="410" w:lineRule="exact"/>
        <w:ind w:left="562" w:right="-101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นอกจากนี้ 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ธนาคาร</w:t>
      </w:r>
      <w:r w:rsidR="00A524F7"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ฯ</w:t>
      </w:r>
      <w:r w:rsidR="003B55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ติดตาม</w:t>
      </w:r>
      <w:r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รายงานผลการบริหารความเสี่ยง</w:t>
      </w:r>
      <w:r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ของธนาคาร</w:t>
      </w:r>
      <w:r w:rsidR="00A524F7"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ฯ</w:t>
      </w:r>
      <w:r w:rsidR="003B55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และในกลุ่มธุรกิจทางการเงิน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เพื่อควบคุมความเสี่ยงด้านเครดิตให้เป็นไปตามแผนการบริหารความเสี่ยงด้านเครดิตของธนาคาร</w:t>
      </w:r>
      <w:r w:rsidR="00A524F7"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ฯ</w:t>
      </w:r>
      <w:r w:rsidR="003B55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นวนโยบายการกำกับดูแลความเสี่ยงด้านเครดิตของธนาคารแห่งประเทศไทยและหลักเกณฑ์ของหน่วยงานกำกับดูแลของทางกา</w:t>
      </w:r>
      <w:r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ร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ทั้งนี้ มีการรายงานผลการบริหารความเสี่ยงเสนอ</w:t>
      </w:r>
      <w:r w:rsidR="00A26A9D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คณะกรรมการกำกับดูแลความเสี่ยงเป็นประจำอย่างน้อยเดือนละ</w:t>
      </w:r>
      <w:r w:rsidR="009F3126"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9F3126" w:rsidRPr="0010215A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A26A9D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ครั้ง และเสนอคณะกรรมการตรวจสอบและคณะกรรมการธนาคาร</w:t>
      </w:r>
      <w:r w:rsidR="00CB107F"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ฯ</w:t>
      </w:r>
      <w:r w:rsidR="00F1652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A26A9D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อย่างน้อย</w:t>
      </w:r>
      <w:r w:rsidR="009F3126"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           </w:t>
      </w:r>
      <w:r w:rsidR="00A26A9D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ไตรมาสละ</w:t>
      </w:r>
      <w:r w:rsidR="009F3126"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9F3126" w:rsidRPr="0010215A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A26A9D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ครั้ง</w:t>
      </w:r>
    </w:p>
    <w:p w14:paraId="2D77723B" w14:textId="77777777" w:rsidR="00A524F7" w:rsidRPr="0010215A" w:rsidRDefault="0080094E" w:rsidP="00784965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lastRenderedPageBreak/>
        <w:t>การติดตามและบริหารคุณภาพสินเชื่อ ธนาคาร</w:t>
      </w:r>
      <w:r w:rsidR="00A524F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3B559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ดูแลลูกค้าที่ผ่านการอนุมัติสินเชื่ออย่างใกล้ชิด เพื่อให้มั่นใจว่าลูกค้าได้ปฏิบัติตามเงื่อนไขสัญญาที่ให้ไว้กับธนาคาร</w:t>
      </w:r>
      <w:r w:rsidR="00A524F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โดยสร้างระบบงานโครงการเร่งลดปริมาณ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NPLs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หากลูกค้ารายใดอ่อนแอที่มีโอกาสเสียในอนาคต (</w:t>
      </w:r>
      <w:r w:rsidRPr="0010215A">
        <w:rPr>
          <w:rFonts w:ascii="Angsana New" w:hAnsi="Angsana New"/>
          <w:sz w:val="32"/>
          <w:szCs w:val="32"/>
          <w:lang w:val="en-US"/>
        </w:rPr>
        <w:t>Watch List</w:t>
      </w:r>
      <w:r w:rsidRPr="0010215A">
        <w:rPr>
          <w:rFonts w:ascii="Angsana New" w:hAnsi="Angsana New"/>
          <w:sz w:val="32"/>
          <w:szCs w:val="32"/>
          <w:cs/>
          <w:lang w:val="en-US"/>
        </w:rPr>
        <w:t>) ซึ่งบางรายอาจจะยังไม่เริ่มค้างชำระจนเป็นสินเชื่อด้อยคุณภาพ (</w:t>
      </w:r>
      <w:r w:rsidRPr="0010215A">
        <w:rPr>
          <w:rFonts w:ascii="Angsana New" w:hAnsi="Angsana New"/>
          <w:sz w:val="32"/>
          <w:szCs w:val="32"/>
          <w:lang w:val="en-US"/>
        </w:rPr>
        <w:t>Non</w:t>
      </w:r>
      <w:r w:rsidRPr="0010215A">
        <w:rPr>
          <w:rFonts w:ascii="Angsana New" w:hAnsi="Angsana New"/>
          <w:sz w:val="32"/>
          <w:szCs w:val="32"/>
          <w:cs/>
          <w:lang w:val="en-US"/>
        </w:rPr>
        <w:t>-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Performing Loans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Pr="0010215A">
        <w:rPr>
          <w:rFonts w:ascii="Angsana New" w:hAnsi="Angsana New"/>
          <w:sz w:val="32"/>
          <w:szCs w:val="32"/>
          <w:lang w:val="en-US"/>
        </w:rPr>
        <w:t>NPLs</w:t>
      </w:r>
      <w:r w:rsidRPr="0010215A">
        <w:rPr>
          <w:rFonts w:ascii="Angsana New" w:hAnsi="Angsana New"/>
          <w:sz w:val="32"/>
          <w:szCs w:val="32"/>
          <w:cs/>
          <w:lang w:val="en-US"/>
        </w:rPr>
        <w:t>) ผู้รับผิดชอบจะดำเนินการอย่างต่อเนื่องเพื่อป้องกัน</w:t>
      </w:r>
      <w:r w:rsidR="003B5597">
        <w:rPr>
          <w:rFonts w:ascii="Angsana New" w:hAnsi="Angsana New"/>
          <w:sz w:val="32"/>
          <w:szCs w:val="32"/>
          <w:cs/>
          <w:lang w:val="en-US"/>
        </w:rPr>
        <w:t xml:space="preserve">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มิให้เป็น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NPLs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และหากลูกค้ารายใดเป็น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NPLs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แล้ว ธนาคาร</w:t>
      </w:r>
      <w:r w:rsidR="00A524F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3B559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กำหนดมาตรการให้ปรับปรุงโครงสร้างหนี้ควบคู่ไปกับการดำเนินการด้านกฎหมาย ระบบงานโครงการเร่งลดปริมาณ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NPLs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จะช่วยในการวางแผนดำเนินการที่ชัดเจนและมีประสิทธิภาพมากขึ้น เพื่อแก้ไขปัญหา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NPLs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และจะรายงานผลความคืบหน้าเป็นประจำเพื่อให้ธนาคาร</w:t>
      </w:r>
      <w:r w:rsidR="00A524F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F1652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ได้รับชำระหนี้เร็วขึ้นและเสียหายน้อยที่สุด</w:t>
      </w:r>
    </w:p>
    <w:p w14:paraId="5A660026" w14:textId="77777777" w:rsidR="00A524F7" w:rsidRPr="0010215A" w:rsidRDefault="0080094E" w:rsidP="00784965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การประเมินความเพียงพอของเงินสำรองตามเกณฑ์ของธนาคารแห่งประเทศไทยกำหนดให้มีกระบวนการตรวจสอบความถูกต้องของการจัดชั้นหนี้ ความครบถ้วนและถูกต้องของข้อมูลการปรับปรุงโครงสร้างหนี้ และข้อมูลเกี่ยวกับหลักประกัน เช่น ประเภทหลักประกัน ราคาประเมิน เป็นต้น ซึ่งข้อมูลเหล่านี้มีผลต่อเงินสำรอง</w:t>
      </w:r>
      <w:r w:rsidR="0091090C">
        <w:rPr>
          <w:rFonts w:ascii="Angsana New" w:hAnsi="Angsana New" w:hint="cs"/>
          <w:sz w:val="32"/>
          <w:szCs w:val="32"/>
          <w:cs/>
          <w:lang w:val="en-US"/>
        </w:rPr>
        <w:t>ค่า</w:t>
      </w:r>
      <w:r w:rsidR="00E154F0">
        <w:rPr>
          <w:rFonts w:ascii="Angsana New" w:hAnsi="Angsana New" w:hint="cs"/>
          <w:sz w:val="32"/>
          <w:szCs w:val="32"/>
          <w:cs/>
          <w:lang w:val="en-US"/>
        </w:rPr>
        <w:t>เผื่อผลขาดทุนด้านเครดิต</w:t>
      </w:r>
      <w:r w:rsidRPr="0010215A">
        <w:rPr>
          <w:rFonts w:ascii="Angsana New" w:hAnsi="Angsana New"/>
          <w:sz w:val="32"/>
          <w:szCs w:val="32"/>
          <w:cs/>
          <w:lang w:val="en-US"/>
        </w:rPr>
        <w:t>ของธนาคาร</w:t>
      </w:r>
      <w:r w:rsidR="00CB107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</w:p>
    <w:p w14:paraId="16208CEC" w14:textId="77777777" w:rsidR="00A524F7" w:rsidRPr="0010215A" w:rsidRDefault="0080094E" w:rsidP="00784965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การตัดสินทรัพย์ออกจากบัญชี ธนาคาร</w:t>
      </w:r>
      <w:r w:rsidR="00A524F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CB1BC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มีนโยบายให้ตัดบัญชีสินเชื่อที่จัดชั้นสงสัยจะสูญที่กันเงินสำรอง</w:t>
      </w:r>
      <w:r w:rsidR="0091090C">
        <w:rPr>
          <w:rFonts w:ascii="Angsana New" w:hAnsi="Angsana New" w:hint="cs"/>
          <w:sz w:val="32"/>
          <w:szCs w:val="32"/>
          <w:cs/>
          <w:lang w:val="en-US"/>
        </w:rPr>
        <w:t xml:space="preserve"> ค่าเผื่อผลขาดทุนด้านเครดิต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ครบร้อยละ </w:t>
      </w:r>
      <w:r w:rsidRPr="0010215A">
        <w:rPr>
          <w:rFonts w:ascii="Angsana New" w:hAnsi="Angsana New"/>
          <w:sz w:val="32"/>
          <w:szCs w:val="32"/>
          <w:lang w:val="en-US"/>
        </w:rPr>
        <w:t>100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ซึ่งธนาคาร</w:t>
      </w:r>
      <w:r w:rsidR="00A524F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CB1BC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ยังคงเร่งดำเนินการติดตามทวงถามหรือดำเนินการทางกฎหมายจนถึงที่สุด</w:t>
      </w:r>
    </w:p>
    <w:p w14:paraId="79CAE869" w14:textId="77777777" w:rsidR="00A524F7" w:rsidRPr="0010215A" w:rsidRDefault="0080094E" w:rsidP="00784965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การกำหนดกระบวนการสอบทานสินเชื่อ เพื่อให้มั่นใจว่าได้มีการปฏิบัติตามกระบวนการมาตรฐานใน</w:t>
      </w:r>
      <w:r w:rsidR="00CB1BC4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การอนุมัติสินเชื่อ/ปรับปรุงโครงสร้างหนี้ นอกจากนี้ ยังมีการประเมินคุณภาพของเงินให้สินเชื่อและสินทรัพย์อื่นที่เกี่ยวข้องเพื่อประโยชน์ในการจัดชั้นตามเกณฑ์ธนาคารแห่งประเทศไทย</w:t>
      </w:r>
      <w:r w:rsidRPr="0010215A">
        <w:rPr>
          <w:rFonts w:ascii="Angsana New" w:hAnsi="Angsana New"/>
          <w:sz w:val="32"/>
          <w:szCs w:val="32"/>
          <w:lang w:val="en-US"/>
        </w:rPr>
        <w:tab/>
      </w:r>
    </w:p>
    <w:p w14:paraId="78430A90" w14:textId="77777777" w:rsidR="00A524F7" w:rsidRPr="0010215A" w:rsidRDefault="00723E87" w:rsidP="00784965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ฐานะเปิดสูงสุดต่อความเสี่ยงด้านเครดิต</w:t>
      </w:r>
    </w:p>
    <w:p w14:paraId="3EF9316C" w14:textId="77777777" w:rsidR="00A524F7" w:rsidRPr="0010215A" w:rsidRDefault="00723E87" w:rsidP="00784965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ที่รับรู้และยังไม่รับรู้ 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</w:t>
      </w:r>
      <w:r w:rsidR="009D7404" w:rsidRPr="0010215A">
        <w:rPr>
          <w:rFonts w:ascii="Angsana New" w:hAnsi="Angsana New" w:hint="cs"/>
          <w:sz w:val="32"/>
          <w:szCs w:val="32"/>
          <w:cs/>
        </w:rPr>
        <w:t>โดย</w:t>
      </w:r>
    </w:p>
    <w:p w14:paraId="78E9C07E" w14:textId="77777777" w:rsidR="009D7404" w:rsidRPr="0010215A" w:rsidRDefault="009D7404" w:rsidP="00784965">
      <w:pPr>
        <w:pStyle w:val="PlainText"/>
        <w:numPr>
          <w:ilvl w:val="0"/>
          <w:numId w:val="17"/>
        </w:numPr>
        <w:spacing w:before="120" w:after="120"/>
        <w:ind w:left="907" w:right="-101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cs/>
        </w:rPr>
        <w:t>สินทรัพย์ทางการเงินที่แสดงในงบแสดงฐานะการเงิน ฐานะเปิดสูงสุดต่อความเสี่ยงด้านเครดิต คือ มูลค่าตามบัญชีขั้นต้นก่อนหักค่าเผื่อผลขาดทุนด้านเครดิตที่คาดว่าจะเกิดขึ้น</w:t>
      </w:r>
    </w:p>
    <w:p w14:paraId="3A8A8DD2" w14:textId="77777777" w:rsidR="009D7404" w:rsidRPr="0010215A" w:rsidRDefault="009D7404" w:rsidP="00784965">
      <w:pPr>
        <w:pStyle w:val="PlainText"/>
        <w:numPr>
          <w:ilvl w:val="0"/>
          <w:numId w:val="17"/>
        </w:numPr>
        <w:spacing w:before="120" w:after="120"/>
        <w:ind w:left="907" w:right="-101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cs/>
        </w:rPr>
        <w:t>สัญญาค้ำประกันทางการเงิน ฐานะเปิดสูงสุดต่อความเสี่ยงด้านเครดิต คือ จำนวนสูงสุดที่ธนาคารฯ</w:t>
      </w:r>
      <w:r w:rsidR="00CB1BC4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ต้องจ่ายชำระ</w:t>
      </w:r>
      <w:r w:rsidR="00115A12">
        <w:rPr>
          <w:rFonts w:ascii="Angsana New" w:hAnsi="Angsana New" w:hint="cs"/>
          <w:sz w:val="32"/>
          <w:szCs w:val="32"/>
          <w:cs/>
        </w:rPr>
        <w:t>เมื่อ</w:t>
      </w:r>
      <w:r w:rsidRPr="0010215A">
        <w:rPr>
          <w:rFonts w:ascii="Angsana New" w:hAnsi="Angsana New" w:hint="cs"/>
          <w:sz w:val="32"/>
          <w:szCs w:val="32"/>
          <w:cs/>
        </w:rPr>
        <w:t>ผู้ถือสัญญาค้ำประกันทวงถาม</w:t>
      </w:r>
    </w:p>
    <w:p w14:paraId="706F886E" w14:textId="77777777" w:rsidR="009D7404" w:rsidRDefault="009D7404" w:rsidP="00784965">
      <w:pPr>
        <w:pStyle w:val="PlainText"/>
        <w:numPr>
          <w:ilvl w:val="0"/>
          <w:numId w:val="17"/>
        </w:numPr>
        <w:spacing w:before="120" w:after="120"/>
        <w:ind w:left="907" w:right="-101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cs/>
        </w:rPr>
        <w:t>ภาระผูกพันที่จะให้สินเชื่อซึ่งไม่สามารถยกเลิกได้ตลอดอายุของสินเชื่อนั้น ฐานะเปิดสูงสุดต่อความเสี่ยงด้านเครดิต คือ จำนวนตามข้อตกลงการให้กู้ยืม</w:t>
      </w:r>
    </w:p>
    <w:p w14:paraId="01D1C752" w14:textId="77777777" w:rsidR="00784965" w:rsidRDefault="00784965">
      <w:pPr>
        <w:suppressAutoHyphens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D842DE" w14:textId="77777777" w:rsidR="00D92F08" w:rsidRPr="0010215A" w:rsidRDefault="00D92F08" w:rsidP="00784965">
      <w:pPr>
        <w:pStyle w:val="PlainText"/>
        <w:tabs>
          <w:tab w:val="left" w:pos="1440"/>
        </w:tabs>
        <w:spacing w:before="120" w:after="120"/>
        <w:ind w:left="540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="00921D5D">
        <w:rPr>
          <w:rFonts w:ascii="Angsana New" w:hAnsi="Angsana New" w:hint="cs"/>
          <w:sz w:val="32"/>
          <w:szCs w:val="32"/>
          <w:cs/>
        </w:rPr>
        <w:t xml:space="preserve"> </w:t>
      </w:r>
      <w:r w:rsidR="00F53A52" w:rsidRPr="0010215A">
        <w:rPr>
          <w:rFonts w:ascii="Angsana New" w:hAnsi="Angsana New"/>
          <w:sz w:val="32"/>
          <w:szCs w:val="32"/>
          <w:lang w:val="en-US"/>
        </w:rPr>
        <w:t>31</w:t>
      </w:r>
      <w:r w:rsidR="00F53A52"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F53A5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91A09">
        <w:rPr>
          <w:rFonts w:ascii="Angsana New" w:hAnsi="Angsana New"/>
          <w:sz w:val="32"/>
          <w:szCs w:val="32"/>
          <w:lang w:val="en-US"/>
        </w:rPr>
        <w:t>2564</w:t>
      </w:r>
      <w:r w:rsidR="00AD50E3">
        <w:rPr>
          <w:rFonts w:ascii="Angsana New" w:hAnsi="Angsana New" w:hint="cs"/>
          <w:sz w:val="32"/>
          <w:szCs w:val="32"/>
          <w:cs/>
        </w:rPr>
        <w:t xml:space="preserve"> </w:t>
      </w:r>
      <w:r w:rsidR="00CB1BC4">
        <w:rPr>
          <w:rFonts w:ascii="Angsana New" w:hAnsi="Angsana New" w:hint="cs"/>
          <w:sz w:val="32"/>
          <w:szCs w:val="32"/>
          <w:cs/>
        </w:rPr>
        <w:t xml:space="preserve">และ </w:t>
      </w:r>
      <w:r w:rsidR="00CB1BC4">
        <w:rPr>
          <w:rFonts w:ascii="Angsana New" w:hAnsi="Angsana New"/>
          <w:sz w:val="32"/>
          <w:szCs w:val="32"/>
          <w:lang w:val="en-US"/>
        </w:rPr>
        <w:t>2563</w:t>
      </w:r>
      <w:r w:rsidR="00CB1BC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ฐานะเปิด</w:t>
      </w:r>
      <w:r w:rsidR="00584686">
        <w:rPr>
          <w:rFonts w:ascii="Angsana New" w:hAnsi="Angsana New" w:hint="cs"/>
          <w:sz w:val="32"/>
          <w:szCs w:val="32"/>
          <w:cs/>
        </w:rPr>
        <w:t>สูงสุด</w:t>
      </w:r>
      <w:r w:rsidRPr="0010215A">
        <w:rPr>
          <w:rFonts w:ascii="Angsana New" w:hAnsi="Angsana New" w:hint="cs"/>
          <w:sz w:val="32"/>
          <w:szCs w:val="32"/>
          <w:cs/>
        </w:rPr>
        <w:t>ต่อความเสี่ยงด้านเครดิต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48"/>
        <w:gridCol w:w="2070"/>
        <w:gridCol w:w="2070"/>
      </w:tblGrid>
      <w:tr w:rsidR="00D92D51" w:rsidRPr="0052699A" w14:paraId="2BE3AEA1" w14:textId="77777777" w:rsidTr="00476026">
        <w:tc>
          <w:tcPr>
            <w:tcW w:w="5148" w:type="dxa"/>
            <w:shd w:val="clear" w:color="auto" w:fill="auto"/>
          </w:tcPr>
          <w:p w14:paraId="6E8A33B0" w14:textId="77777777" w:rsidR="00D92D51" w:rsidRPr="0052699A" w:rsidRDefault="00D92D51" w:rsidP="0052699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30"/>
                <w:lang w:val="en-US" w:eastAsia="en-US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46EDCD24" w14:textId="77777777" w:rsidR="00D92D51" w:rsidRPr="0052699A" w:rsidRDefault="00D92D51" w:rsidP="0052699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30"/>
                <w:cs/>
                <w:lang w:val="en-US" w:eastAsia="en-US"/>
              </w:rPr>
            </w:pPr>
            <w:r w:rsidRPr="0052699A">
              <w:rPr>
                <w:rFonts w:ascii="Angsana New" w:hAnsi="Angsana New" w:hint="cs"/>
                <w:sz w:val="30"/>
                <w:cs/>
                <w:lang w:val="en-US" w:eastAsia="en-US"/>
              </w:rPr>
              <w:t>(หน่วย: ล้านบาท)</w:t>
            </w:r>
          </w:p>
        </w:tc>
      </w:tr>
      <w:tr w:rsidR="00CB1BC4" w:rsidRPr="0052699A" w14:paraId="1B09920D" w14:textId="77777777" w:rsidTr="00476026">
        <w:tc>
          <w:tcPr>
            <w:tcW w:w="5148" w:type="dxa"/>
            <w:shd w:val="clear" w:color="auto" w:fill="auto"/>
          </w:tcPr>
          <w:p w14:paraId="58AF1414" w14:textId="77777777" w:rsidR="00CB1BC4" w:rsidRPr="0052699A" w:rsidRDefault="00CB1BC4" w:rsidP="0052699A">
            <w:pPr>
              <w:pStyle w:val="ListParagraph"/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4FA228F1" w14:textId="77777777" w:rsidR="00CB1BC4" w:rsidRPr="0052699A" w:rsidRDefault="00CB1BC4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30"/>
                <w:cs/>
                <w:lang w:val="en-US" w:eastAsia="en-US"/>
              </w:rPr>
            </w:pPr>
            <w:r w:rsidRPr="0052699A">
              <w:rPr>
                <w:rFonts w:ascii="Angsana New" w:hAnsi="Angsana New" w:hint="cs"/>
                <w:sz w:val="30"/>
                <w:cs/>
                <w:lang w:val="en-US" w:eastAsia="en-US"/>
              </w:rPr>
              <w:t>งบการเงินรวม</w:t>
            </w:r>
          </w:p>
        </w:tc>
      </w:tr>
      <w:tr w:rsidR="00AD50E3" w:rsidRPr="0052699A" w14:paraId="76480637" w14:textId="77777777" w:rsidTr="00476026">
        <w:tc>
          <w:tcPr>
            <w:tcW w:w="5148" w:type="dxa"/>
            <w:shd w:val="clear" w:color="auto" w:fill="auto"/>
          </w:tcPr>
          <w:p w14:paraId="5934B0CC" w14:textId="77777777" w:rsidR="00AD50E3" w:rsidRPr="0052699A" w:rsidRDefault="00AD50E3" w:rsidP="0052699A">
            <w:pPr>
              <w:pStyle w:val="ListParagraph"/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</w:p>
        </w:tc>
        <w:tc>
          <w:tcPr>
            <w:tcW w:w="2070" w:type="dxa"/>
            <w:shd w:val="clear" w:color="auto" w:fill="auto"/>
          </w:tcPr>
          <w:p w14:paraId="556F652A" w14:textId="77777777" w:rsidR="00AD50E3" w:rsidRPr="0052699A" w:rsidRDefault="009D2420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cs/>
                <w:lang w:val="en-US" w:eastAsia="en-US"/>
              </w:rPr>
              <w:t xml:space="preserve">ธันวาคม </w:t>
            </w:r>
            <w:r w:rsidR="00AD50E3" w:rsidRPr="0052699A">
              <w:rPr>
                <w:rFonts w:ascii="Angsana New" w:hAnsi="Angsana New" w:hint="cs"/>
                <w:sz w:val="30"/>
                <w:lang w:val="en-US" w:eastAsia="en-US"/>
              </w:rPr>
              <w:t>256</w:t>
            </w:r>
            <w:r w:rsidR="00AD50E3" w:rsidRPr="0052699A">
              <w:rPr>
                <w:rFonts w:ascii="Angsana New" w:hAnsi="Angsana New"/>
                <w:sz w:val="30"/>
                <w:lang w:val="en-US" w:eastAsia="en-US"/>
              </w:rPr>
              <w:t>4</w:t>
            </w:r>
          </w:p>
        </w:tc>
        <w:tc>
          <w:tcPr>
            <w:tcW w:w="2070" w:type="dxa"/>
            <w:shd w:val="clear" w:color="auto" w:fill="auto"/>
          </w:tcPr>
          <w:p w14:paraId="2D88DB0B" w14:textId="77777777" w:rsidR="00AD50E3" w:rsidRPr="0052699A" w:rsidRDefault="009D2420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cs/>
                <w:lang w:val="en-US" w:eastAsia="en-US"/>
              </w:rPr>
              <w:t xml:space="preserve">ธันวาคม </w:t>
            </w:r>
            <w:r w:rsidR="00AD50E3" w:rsidRPr="0052699A">
              <w:rPr>
                <w:rFonts w:ascii="Angsana New" w:hAnsi="Angsana New" w:hint="cs"/>
                <w:sz w:val="30"/>
                <w:lang w:val="en-US" w:eastAsia="en-US"/>
              </w:rPr>
              <w:t>256</w:t>
            </w:r>
            <w:r w:rsidR="00CB1BC4" w:rsidRPr="0052699A">
              <w:rPr>
                <w:rFonts w:ascii="Angsana New" w:hAnsi="Angsana New"/>
                <w:sz w:val="30"/>
                <w:lang w:val="en-US" w:eastAsia="en-US"/>
              </w:rPr>
              <w:t>3</w:t>
            </w:r>
          </w:p>
        </w:tc>
      </w:tr>
      <w:tr w:rsidR="00F072E7" w:rsidRPr="0052699A" w14:paraId="78E62FDD" w14:textId="77777777" w:rsidTr="00476026">
        <w:tc>
          <w:tcPr>
            <w:tcW w:w="5148" w:type="dxa"/>
            <w:shd w:val="clear" w:color="auto" w:fill="auto"/>
          </w:tcPr>
          <w:p w14:paraId="44236849" w14:textId="77777777" w:rsidR="00F072E7" w:rsidRPr="0052699A" w:rsidRDefault="00F072E7" w:rsidP="0052699A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30"/>
                <w:cs/>
                <w:lang w:val="en-US" w:eastAsia="en-US"/>
              </w:rPr>
            </w:pPr>
            <w:r w:rsidRPr="0052699A">
              <w:rPr>
                <w:rFonts w:ascii="Angsana New" w:hAnsi="Angsana New" w:hint="cs"/>
                <w:sz w:val="30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D649F8C" w14:textId="77777777" w:rsidR="00F072E7" w:rsidRPr="00512FC5" w:rsidRDefault="00512FC5" w:rsidP="0052699A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/>
              </w:rPr>
            </w:pPr>
            <w:r>
              <w:rPr>
                <w:rFonts w:ascii="Angsana New" w:hAnsi="Angsana New"/>
                <w:sz w:val="30"/>
                <w:lang w:val="en-US"/>
              </w:rPr>
              <w:t>471,50</w:t>
            </w:r>
            <w:r w:rsidR="00784965">
              <w:rPr>
                <w:rFonts w:ascii="Angsana New" w:hAnsi="Angsana New"/>
                <w:sz w:val="30"/>
                <w:lang w:val="en-US"/>
              </w:rPr>
              <w:t>0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8498E55" w14:textId="77777777" w:rsidR="00F072E7" w:rsidRPr="0052699A" w:rsidRDefault="00F072E7" w:rsidP="0052699A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519,529</w:t>
            </w:r>
          </w:p>
        </w:tc>
      </w:tr>
      <w:tr w:rsidR="00512FC5" w:rsidRPr="0052699A" w14:paraId="39A02E6A" w14:textId="77777777" w:rsidTr="00476026">
        <w:tc>
          <w:tcPr>
            <w:tcW w:w="5148" w:type="dxa"/>
            <w:shd w:val="clear" w:color="auto" w:fill="auto"/>
          </w:tcPr>
          <w:p w14:paraId="31C71B16" w14:textId="77777777" w:rsidR="00512FC5" w:rsidRPr="0052699A" w:rsidRDefault="00512FC5" w:rsidP="00512FC5">
            <w:pPr>
              <w:pStyle w:val="ListParagraph"/>
              <w:ind w:left="149" w:right="-111" w:hanging="149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 w:hint="cs"/>
                <w:sz w:val="30"/>
                <w:cs/>
                <w:lang w:val="en-US" w:eastAsia="en-US"/>
              </w:rPr>
              <w:t>เงินลงทุนในตราสารหนี้ที่วัดมูลค่าด้วยวิธีราคาทุนตัดจำหน่าย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E66E0C0" w14:textId="77777777" w:rsidR="00512FC5" w:rsidRPr="00476DA2" w:rsidRDefault="00512FC5" w:rsidP="00512FC5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12FC5">
              <w:rPr>
                <w:rFonts w:ascii="Angsana New" w:hAnsi="Angsana New"/>
                <w:sz w:val="30"/>
                <w:lang w:val="en-US" w:eastAsia="en-US"/>
              </w:rPr>
              <w:t xml:space="preserve">                       1,645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BC903B7" w14:textId="77777777" w:rsidR="00512FC5" w:rsidRPr="0052699A" w:rsidRDefault="00512FC5" w:rsidP="00512FC5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1,787</w:t>
            </w:r>
          </w:p>
        </w:tc>
      </w:tr>
      <w:tr w:rsidR="00512FC5" w:rsidRPr="0052699A" w14:paraId="7FBDD7A6" w14:textId="77777777" w:rsidTr="00476026">
        <w:tc>
          <w:tcPr>
            <w:tcW w:w="5148" w:type="dxa"/>
            <w:shd w:val="clear" w:color="auto" w:fill="auto"/>
          </w:tcPr>
          <w:p w14:paraId="5121756B" w14:textId="77777777" w:rsidR="00512FC5" w:rsidRPr="0052699A" w:rsidRDefault="00512FC5" w:rsidP="00512FC5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30"/>
                <w:cs/>
                <w:lang w:val="en-US" w:eastAsia="en-US"/>
              </w:rPr>
            </w:pPr>
            <w:r w:rsidRPr="0052699A">
              <w:rPr>
                <w:rFonts w:ascii="Angsana New" w:hAnsi="Angsana New" w:hint="cs"/>
                <w:sz w:val="30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                                     ผ่านกำไรขาดทุนเบ็ดเสร็จอื่น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BA26CB4" w14:textId="77777777" w:rsidR="00512FC5" w:rsidRPr="00512FC5" w:rsidRDefault="00512FC5" w:rsidP="00512FC5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lang w:val="en-US" w:eastAsia="en-US"/>
              </w:rPr>
              <w:t xml:space="preserve">                    322,190</w:t>
            </w:r>
            <w:r w:rsidRPr="00512FC5">
              <w:rPr>
                <w:rFonts w:ascii="Angsana New" w:hAnsi="Angsana New"/>
                <w:sz w:val="30"/>
                <w:cs/>
                <w:lang w:val="en-US" w:eastAsia="en-US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130FF44" w14:textId="77777777" w:rsidR="00512FC5" w:rsidRPr="0052699A" w:rsidRDefault="00512FC5" w:rsidP="00512FC5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300,505</w:t>
            </w:r>
          </w:p>
        </w:tc>
      </w:tr>
      <w:tr w:rsidR="00F072E7" w:rsidRPr="0052699A" w14:paraId="388D71A6" w14:textId="77777777" w:rsidTr="00476026">
        <w:tc>
          <w:tcPr>
            <w:tcW w:w="5148" w:type="dxa"/>
            <w:shd w:val="clear" w:color="auto" w:fill="auto"/>
          </w:tcPr>
          <w:p w14:paraId="3106F690" w14:textId="77777777" w:rsidR="00F072E7" w:rsidRPr="0052699A" w:rsidRDefault="00F072E7" w:rsidP="0052699A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 w:hint="cs"/>
                <w:sz w:val="30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32DC482" w14:textId="77777777" w:rsidR="00F072E7" w:rsidRPr="00512FC5" w:rsidRDefault="00512FC5" w:rsidP="0052699A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/>
              </w:rPr>
            </w:pPr>
            <w:r>
              <w:rPr>
                <w:rFonts w:ascii="Angsana New" w:hAnsi="Angsana New"/>
                <w:sz w:val="30"/>
                <w:lang w:val="en-US"/>
              </w:rPr>
              <w:t>2,649,542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DD89308" w14:textId="77777777" w:rsidR="00F072E7" w:rsidRPr="0052699A" w:rsidRDefault="00F072E7" w:rsidP="0052699A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2,351,041</w:t>
            </w:r>
          </w:p>
        </w:tc>
      </w:tr>
      <w:tr w:rsidR="00F072E7" w:rsidRPr="0052699A" w14:paraId="3B2A184D" w14:textId="77777777" w:rsidTr="00476026">
        <w:tc>
          <w:tcPr>
            <w:tcW w:w="5148" w:type="dxa"/>
            <w:shd w:val="clear" w:color="auto" w:fill="auto"/>
          </w:tcPr>
          <w:p w14:paraId="254DBBAE" w14:textId="77777777" w:rsidR="00F072E7" w:rsidRPr="0052699A" w:rsidRDefault="00F072E7" w:rsidP="0052699A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 w:hint="cs"/>
                <w:sz w:val="30"/>
                <w:cs/>
                <w:lang w:val="en-US" w:eastAsia="en-US"/>
              </w:rPr>
              <w:t>ดอกเบี้ยค้างรับที่ไม่เกี่ยวกับเงินให้สินเชื่อ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225DBE7" w14:textId="77777777" w:rsidR="00F072E7" w:rsidRPr="00512FC5" w:rsidRDefault="00512FC5" w:rsidP="0052699A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/>
              </w:rPr>
            </w:pPr>
            <w:r>
              <w:rPr>
                <w:rFonts w:ascii="Angsana New" w:hAnsi="Angsana New"/>
                <w:sz w:val="30"/>
                <w:lang w:val="en-US"/>
              </w:rPr>
              <w:t>756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171F0A7" w14:textId="77777777" w:rsidR="00F072E7" w:rsidRPr="0052699A" w:rsidRDefault="00F072E7" w:rsidP="0052699A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1,038</w:t>
            </w:r>
          </w:p>
        </w:tc>
      </w:tr>
      <w:tr w:rsidR="00F072E7" w:rsidRPr="0052699A" w14:paraId="1033E57D" w14:textId="77777777" w:rsidTr="00476026">
        <w:tc>
          <w:tcPr>
            <w:tcW w:w="5148" w:type="dxa"/>
            <w:shd w:val="clear" w:color="auto" w:fill="auto"/>
          </w:tcPr>
          <w:p w14:paraId="58F30F86" w14:textId="77777777" w:rsidR="00F072E7" w:rsidRPr="0052699A" w:rsidRDefault="00F072E7" w:rsidP="0052699A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30"/>
                <w:cs/>
                <w:lang w:val="en-US" w:eastAsia="en-US"/>
              </w:rPr>
            </w:pPr>
            <w:r w:rsidRPr="0052699A">
              <w:rPr>
                <w:rFonts w:ascii="Angsana New" w:hAnsi="Angsana New" w:hint="cs"/>
                <w:sz w:val="30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FA76171" w14:textId="77777777" w:rsidR="00F072E7" w:rsidRPr="00476DA2" w:rsidRDefault="00512FC5" w:rsidP="00512FC5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12FC5">
              <w:rPr>
                <w:rFonts w:ascii="Angsana New" w:hAnsi="Angsana New"/>
                <w:sz w:val="30"/>
                <w:lang w:val="en-US" w:eastAsia="en-US"/>
              </w:rPr>
              <w:t>3,445,63</w:t>
            </w:r>
            <w:r w:rsidR="00AF4BE1">
              <w:rPr>
                <w:rFonts w:ascii="Angsana New" w:hAnsi="Angsana New"/>
                <w:sz w:val="30"/>
                <w:lang w:val="en-US" w:eastAsia="en-US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3521D1E" w14:textId="77777777" w:rsidR="00F072E7" w:rsidRPr="0052699A" w:rsidRDefault="00F072E7" w:rsidP="0052699A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3,173,900</w:t>
            </w:r>
          </w:p>
        </w:tc>
      </w:tr>
      <w:tr w:rsidR="00EB6FD0" w:rsidRPr="0052699A" w14:paraId="540CB573" w14:textId="77777777" w:rsidTr="00476026">
        <w:tc>
          <w:tcPr>
            <w:tcW w:w="5148" w:type="dxa"/>
            <w:shd w:val="clear" w:color="auto" w:fill="auto"/>
          </w:tcPr>
          <w:p w14:paraId="31F79ADE" w14:textId="77777777" w:rsidR="00EB6FD0" w:rsidRPr="00EB6FD0" w:rsidRDefault="00EB6FD0" w:rsidP="00EB6FD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30"/>
                <w:cs/>
                <w:lang w:val="en-US" w:eastAsia="en-US"/>
              </w:rPr>
            </w:pPr>
            <w:r w:rsidRPr="00EB6FD0">
              <w:rPr>
                <w:rFonts w:ascii="Angsana New" w:hAnsi="Angsana New" w:hint="cs"/>
                <w:sz w:val="30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2FD01CE" w14:textId="77777777" w:rsidR="00EB6FD0" w:rsidRPr="00EB6FD0" w:rsidRDefault="00EB6FD0" w:rsidP="00EB6FD0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cs/>
              </w:rPr>
            </w:pPr>
            <w:r w:rsidRPr="00EB6FD0">
              <w:rPr>
                <w:rFonts w:ascii="Angsana New" w:hAnsi="Angsana New"/>
                <w:sz w:val="30"/>
                <w:lang w:val="en-US" w:eastAsia="en-US"/>
              </w:rPr>
              <w:t xml:space="preserve">        1,289,413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F3AF66E" w14:textId="77777777" w:rsidR="00EB6FD0" w:rsidRPr="0052699A" w:rsidRDefault="00EB6FD0" w:rsidP="00EB6FD0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1,320,320</w:t>
            </w:r>
          </w:p>
        </w:tc>
      </w:tr>
      <w:tr w:rsidR="00EB6FD0" w:rsidRPr="0052699A" w14:paraId="7981446D" w14:textId="77777777" w:rsidTr="00476026">
        <w:tc>
          <w:tcPr>
            <w:tcW w:w="5148" w:type="dxa"/>
            <w:shd w:val="clear" w:color="auto" w:fill="auto"/>
          </w:tcPr>
          <w:p w14:paraId="0699E54E" w14:textId="77777777" w:rsidR="00EB6FD0" w:rsidRPr="00EB6FD0" w:rsidRDefault="00EB6FD0" w:rsidP="00EB6FD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EB6FD0">
              <w:rPr>
                <w:rFonts w:ascii="Angsana New" w:hAnsi="Angsana New" w:hint="cs"/>
                <w:sz w:val="30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8FEA3B9" w14:textId="77777777" w:rsidR="00EB6FD0" w:rsidRPr="00EB6FD0" w:rsidRDefault="00EB6FD0" w:rsidP="00EB6FD0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cs/>
              </w:rPr>
            </w:pPr>
            <w:r w:rsidRPr="00EB6FD0">
              <w:rPr>
                <w:rFonts w:ascii="Angsana New" w:hAnsi="Angsana New"/>
                <w:sz w:val="30"/>
                <w:lang w:val="en-US" w:eastAsia="en-US"/>
              </w:rPr>
              <w:t xml:space="preserve">        97,612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BDBC780" w14:textId="77777777" w:rsidR="00EB6FD0" w:rsidRPr="0052699A" w:rsidRDefault="00EB6FD0" w:rsidP="00EB6FD0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48,928</w:t>
            </w:r>
          </w:p>
        </w:tc>
      </w:tr>
      <w:tr w:rsidR="00EB6FD0" w:rsidRPr="0052699A" w14:paraId="6113390E" w14:textId="77777777" w:rsidTr="00476026">
        <w:trPr>
          <w:trHeight w:val="70"/>
        </w:trPr>
        <w:tc>
          <w:tcPr>
            <w:tcW w:w="5148" w:type="dxa"/>
            <w:shd w:val="clear" w:color="auto" w:fill="auto"/>
          </w:tcPr>
          <w:p w14:paraId="6F2AFC03" w14:textId="77777777" w:rsidR="00EB6FD0" w:rsidRPr="00EB6FD0" w:rsidRDefault="00EB6FD0" w:rsidP="00EB6FD0">
            <w:pPr>
              <w:pStyle w:val="ListParagraph"/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EB6FD0">
              <w:rPr>
                <w:rFonts w:ascii="Angsana New" w:hAnsi="Angsana New" w:hint="cs"/>
                <w:sz w:val="30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5F12E704" w14:textId="77777777" w:rsidR="00EB6FD0" w:rsidRPr="00EB6FD0" w:rsidRDefault="00EB6FD0" w:rsidP="00EB6FD0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cs/>
              </w:rPr>
            </w:pPr>
            <w:r w:rsidRPr="00EB6FD0">
              <w:rPr>
                <w:rFonts w:ascii="Angsana New" w:hAnsi="Angsana New"/>
                <w:sz w:val="30"/>
                <w:lang w:val="en-US" w:eastAsia="en-US"/>
              </w:rPr>
              <w:t>1,387,025</w:t>
            </w:r>
          </w:p>
        </w:tc>
        <w:tc>
          <w:tcPr>
            <w:tcW w:w="2070" w:type="dxa"/>
            <w:shd w:val="clear" w:color="auto" w:fill="auto"/>
          </w:tcPr>
          <w:p w14:paraId="73355BE4" w14:textId="77777777" w:rsidR="00EB6FD0" w:rsidRPr="0052699A" w:rsidRDefault="00EB6FD0" w:rsidP="00EB6FD0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1,369,248</w:t>
            </w:r>
          </w:p>
        </w:tc>
      </w:tr>
      <w:tr w:rsidR="00F072E7" w:rsidRPr="0052699A" w14:paraId="52CD97D6" w14:textId="77777777" w:rsidTr="00476026">
        <w:trPr>
          <w:trHeight w:val="70"/>
        </w:trPr>
        <w:tc>
          <w:tcPr>
            <w:tcW w:w="5148" w:type="dxa"/>
            <w:shd w:val="clear" w:color="auto" w:fill="auto"/>
          </w:tcPr>
          <w:p w14:paraId="3980B869" w14:textId="77777777" w:rsidR="00F072E7" w:rsidRPr="00EB6FD0" w:rsidRDefault="00F072E7" w:rsidP="0052699A">
            <w:pPr>
              <w:pStyle w:val="ListParagraph"/>
              <w:ind w:left="0"/>
              <w:contextualSpacing w:val="0"/>
              <w:rPr>
                <w:rFonts w:ascii="Angsana New" w:hAnsi="Angsana New"/>
                <w:sz w:val="30"/>
                <w:cs/>
                <w:lang w:val="en-US" w:eastAsia="en-US"/>
              </w:rPr>
            </w:pPr>
            <w:r w:rsidRPr="00EB6FD0">
              <w:rPr>
                <w:rFonts w:ascii="Angsana New" w:hAnsi="Angsana New" w:hint="cs"/>
                <w:sz w:val="30"/>
                <w:cs/>
                <w:lang w:val="en-US" w:eastAsia="en-US"/>
              </w:rPr>
              <w:t>รวมฐานะเปิด</w:t>
            </w:r>
            <w:r w:rsidR="00584686">
              <w:rPr>
                <w:rFonts w:ascii="Angsana New" w:hAnsi="Angsana New" w:hint="cs"/>
                <w:sz w:val="30"/>
                <w:cs/>
                <w:lang w:val="en-US" w:eastAsia="en-US"/>
              </w:rPr>
              <w:t>สูงสุด</w:t>
            </w:r>
            <w:r w:rsidRPr="00EB6FD0">
              <w:rPr>
                <w:rFonts w:ascii="Angsana New" w:hAnsi="Angsana New" w:hint="cs"/>
                <w:sz w:val="30"/>
                <w:cs/>
                <w:lang w:val="en-US" w:eastAsia="en-US"/>
              </w:rPr>
              <w:t>ต่อความเสี่ยงด้านเครดิต</w:t>
            </w:r>
          </w:p>
        </w:tc>
        <w:tc>
          <w:tcPr>
            <w:tcW w:w="2070" w:type="dxa"/>
            <w:shd w:val="clear" w:color="auto" w:fill="auto"/>
          </w:tcPr>
          <w:p w14:paraId="1A2F6452" w14:textId="77777777" w:rsidR="00F072E7" w:rsidRPr="00EB6FD0" w:rsidRDefault="00EB6FD0" w:rsidP="0052699A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/>
              </w:rPr>
            </w:pPr>
            <w:r w:rsidRPr="00EB6FD0">
              <w:rPr>
                <w:rFonts w:ascii="Angsana New" w:hAnsi="Angsana New" w:hint="cs"/>
                <w:sz w:val="30"/>
                <w:cs/>
                <w:lang w:val="en-US"/>
              </w:rPr>
              <w:t>4</w:t>
            </w:r>
            <w:r w:rsidRPr="00EB6FD0">
              <w:rPr>
                <w:rFonts w:ascii="Angsana New" w:hAnsi="Angsana New"/>
                <w:sz w:val="30"/>
                <w:lang w:val="en-US"/>
              </w:rPr>
              <w:t>,832,65</w:t>
            </w:r>
            <w:r w:rsidR="00AF4BE1">
              <w:rPr>
                <w:rFonts w:ascii="Angsana New" w:hAnsi="Angsana New"/>
                <w:sz w:val="30"/>
                <w:lang w:val="en-US"/>
              </w:rPr>
              <w:t>8</w:t>
            </w:r>
          </w:p>
        </w:tc>
        <w:tc>
          <w:tcPr>
            <w:tcW w:w="2070" w:type="dxa"/>
            <w:shd w:val="clear" w:color="auto" w:fill="auto"/>
          </w:tcPr>
          <w:p w14:paraId="27285EE7" w14:textId="77777777" w:rsidR="00F072E7" w:rsidRPr="0052699A" w:rsidRDefault="00F072E7" w:rsidP="0052699A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4,543,148</w:t>
            </w:r>
          </w:p>
        </w:tc>
      </w:tr>
    </w:tbl>
    <w:p w14:paraId="3446D75E" w14:textId="77777777" w:rsidR="00784965" w:rsidRDefault="00784965"/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48"/>
        <w:gridCol w:w="2070"/>
        <w:gridCol w:w="2070"/>
      </w:tblGrid>
      <w:tr w:rsidR="00CB1BC4" w:rsidRPr="0052699A" w14:paraId="3248B1EE" w14:textId="77777777" w:rsidTr="00476026">
        <w:tc>
          <w:tcPr>
            <w:tcW w:w="5148" w:type="dxa"/>
            <w:shd w:val="clear" w:color="auto" w:fill="auto"/>
          </w:tcPr>
          <w:p w14:paraId="1CC0F6D6" w14:textId="77777777" w:rsidR="00CB1BC4" w:rsidRPr="0052699A" w:rsidRDefault="00CB1BC4" w:rsidP="0052699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30"/>
                <w:lang w:val="en-US" w:eastAsia="en-US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31CA205F" w14:textId="77777777" w:rsidR="00CB1BC4" w:rsidRPr="0052699A" w:rsidRDefault="00CB1BC4" w:rsidP="0052699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30"/>
                <w:cs/>
                <w:lang w:val="en-US" w:eastAsia="en-US"/>
              </w:rPr>
            </w:pPr>
            <w:r w:rsidRPr="0052699A">
              <w:rPr>
                <w:rFonts w:ascii="Angsana New" w:hAnsi="Angsana New" w:hint="cs"/>
                <w:sz w:val="30"/>
                <w:cs/>
                <w:lang w:val="en-US" w:eastAsia="en-US"/>
              </w:rPr>
              <w:t>(หน่วย: ล้านบาท)</w:t>
            </w:r>
          </w:p>
        </w:tc>
      </w:tr>
      <w:tr w:rsidR="00CB1BC4" w:rsidRPr="0052699A" w14:paraId="61A69F65" w14:textId="77777777" w:rsidTr="00476026">
        <w:tc>
          <w:tcPr>
            <w:tcW w:w="5148" w:type="dxa"/>
            <w:shd w:val="clear" w:color="auto" w:fill="auto"/>
          </w:tcPr>
          <w:p w14:paraId="29DED400" w14:textId="77777777" w:rsidR="00CB1BC4" w:rsidRPr="0052699A" w:rsidRDefault="00CB1BC4" w:rsidP="0052699A">
            <w:pPr>
              <w:pStyle w:val="ListParagraph"/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6477C3FD" w14:textId="77777777" w:rsidR="00CB1BC4" w:rsidRPr="0052699A" w:rsidRDefault="00CB1BC4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30"/>
                <w:cs/>
                <w:lang w:val="en-US" w:eastAsia="en-US"/>
              </w:rPr>
            </w:pPr>
            <w:r w:rsidRPr="0052699A">
              <w:rPr>
                <w:rFonts w:ascii="Angsana New" w:hAnsi="Angsana New" w:hint="cs"/>
                <w:sz w:val="30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D2420" w:rsidRPr="0052699A" w14:paraId="34900E7A" w14:textId="77777777" w:rsidTr="00476026">
        <w:tc>
          <w:tcPr>
            <w:tcW w:w="5148" w:type="dxa"/>
            <w:shd w:val="clear" w:color="auto" w:fill="auto"/>
          </w:tcPr>
          <w:p w14:paraId="503DC167" w14:textId="77777777" w:rsidR="009D2420" w:rsidRPr="0052699A" w:rsidRDefault="009D2420" w:rsidP="009D2420">
            <w:pPr>
              <w:pStyle w:val="ListParagraph"/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</w:p>
        </w:tc>
        <w:tc>
          <w:tcPr>
            <w:tcW w:w="2070" w:type="dxa"/>
            <w:shd w:val="clear" w:color="auto" w:fill="auto"/>
          </w:tcPr>
          <w:p w14:paraId="6C3172D8" w14:textId="77777777" w:rsidR="009D2420" w:rsidRPr="0052699A" w:rsidRDefault="009D2420" w:rsidP="009D242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cs/>
                <w:lang w:val="en-US" w:eastAsia="en-US"/>
              </w:rPr>
              <w:t xml:space="preserve">ธันวาคม </w:t>
            </w:r>
            <w:r w:rsidRPr="0052699A">
              <w:rPr>
                <w:rFonts w:ascii="Angsana New" w:hAnsi="Angsana New" w:hint="cs"/>
                <w:sz w:val="30"/>
                <w:lang w:val="en-US" w:eastAsia="en-US"/>
              </w:rPr>
              <w:t>256</w:t>
            </w:r>
            <w:r w:rsidRPr="0052699A">
              <w:rPr>
                <w:rFonts w:ascii="Angsana New" w:hAnsi="Angsana New"/>
                <w:sz w:val="30"/>
                <w:lang w:val="en-US" w:eastAsia="en-US"/>
              </w:rPr>
              <w:t>4</w:t>
            </w:r>
          </w:p>
        </w:tc>
        <w:tc>
          <w:tcPr>
            <w:tcW w:w="2070" w:type="dxa"/>
            <w:shd w:val="clear" w:color="auto" w:fill="auto"/>
          </w:tcPr>
          <w:p w14:paraId="400FADEC" w14:textId="77777777" w:rsidR="009D2420" w:rsidRPr="0052699A" w:rsidRDefault="009D2420" w:rsidP="009D242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cs/>
                <w:lang w:val="en-US" w:eastAsia="en-US"/>
              </w:rPr>
              <w:t xml:space="preserve">ธันวาคม </w:t>
            </w:r>
            <w:r w:rsidRPr="0052699A">
              <w:rPr>
                <w:rFonts w:ascii="Angsana New" w:hAnsi="Angsana New" w:hint="cs"/>
                <w:sz w:val="30"/>
                <w:lang w:val="en-US" w:eastAsia="en-US"/>
              </w:rPr>
              <w:t>256</w:t>
            </w:r>
            <w:r w:rsidRPr="0052699A">
              <w:rPr>
                <w:rFonts w:ascii="Angsana New" w:hAnsi="Angsana New"/>
                <w:sz w:val="30"/>
                <w:lang w:val="en-US" w:eastAsia="en-US"/>
              </w:rPr>
              <w:t>3</w:t>
            </w:r>
          </w:p>
        </w:tc>
      </w:tr>
      <w:tr w:rsidR="009D2420" w:rsidRPr="0052699A" w14:paraId="6AE56D60" w14:textId="77777777" w:rsidTr="00476026">
        <w:tc>
          <w:tcPr>
            <w:tcW w:w="5148" w:type="dxa"/>
            <w:shd w:val="clear" w:color="auto" w:fill="auto"/>
          </w:tcPr>
          <w:p w14:paraId="15882CB3" w14:textId="77777777" w:rsidR="009D2420" w:rsidRPr="0052699A" w:rsidRDefault="009D2420" w:rsidP="009D242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30"/>
                <w:cs/>
                <w:lang w:val="en-US" w:eastAsia="en-US"/>
              </w:rPr>
            </w:pPr>
            <w:r w:rsidRPr="0052699A">
              <w:rPr>
                <w:rFonts w:ascii="Angsana New" w:hAnsi="Angsana New" w:hint="cs"/>
                <w:sz w:val="30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427825B" w14:textId="77777777" w:rsidR="009D2420" w:rsidRPr="0052699A" w:rsidRDefault="009D2420" w:rsidP="009D2420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lang w:val="en-US" w:eastAsia="en-US"/>
              </w:rPr>
              <w:t>471,116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AC0A0CC" w14:textId="77777777" w:rsidR="009D2420" w:rsidRPr="0052699A" w:rsidRDefault="009D2420" w:rsidP="009D2420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519,058</w:t>
            </w:r>
          </w:p>
        </w:tc>
      </w:tr>
      <w:tr w:rsidR="009D2420" w:rsidRPr="0052699A" w14:paraId="4D22CA30" w14:textId="77777777" w:rsidTr="00476026">
        <w:tc>
          <w:tcPr>
            <w:tcW w:w="5148" w:type="dxa"/>
            <w:shd w:val="clear" w:color="auto" w:fill="auto"/>
          </w:tcPr>
          <w:p w14:paraId="7EA1EFB6" w14:textId="77777777" w:rsidR="009D2420" w:rsidRPr="0052699A" w:rsidRDefault="009D2420" w:rsidP="009D2420">
            <w:pPr>
              <w:pStyle w:val="ListParagraph"/>
              <w:ind w:left="149" w:right="-21" w:hanging="149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 w:hint="cs"/>
                <w:sz w:val="30"/>
                <w:cs/>
                <w:lang w:val="en-US" w:eastAsia="en-US"/>
              </w:rPr>
              <w:t>เงินลงทุนในตราสารหนี้ที่วัดมูลค่าด้วยวิธีราคาทุนตัดจำหน่าย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576126E" w14:textId="77777777" w:rsidR="009D2420" w:rsidRPr="0052699A" w:rsidRDefault="009D2420" w:rsidP="009D2420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lang w:val="en-US" w:eastAsia="en-US"/>
              </w:rPr>
              <w:t>641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DADBC6F" w14:textId="77777777" w:rsidR="009D2420" w:rsidRPr="0052699A" w:rsidRDefault="009D2420" w:rsidP="009D2420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942</w:t>
            </w:r>
          </w:p>
        </w:tc>
      </w:tr>
      <w:tr w:rsidR="009D2420" w:rsidRPr="0052699A" w14:paraId="557955F3" w14:textId="77777777" w:rsidTr="00476026">
        <w:tc>
          <w:tcPr>
            <w:tcW w:w="5148" w:type="dxa"/>
            <w:shd w:val="clear" w:color="auto" w:fill="auto"/>
          </w:tcPr>
          <w:p w14:paraId="4AB36170" w14:textId="77777777" w:rsidR="009D2420" w:rsidRPr="0052699A" w:rsidRDefault="009D2420" w:rsidP="009D242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30"/>
                <w:cs/>
                <w:lang w:val="en-US" w:eastAsia="en-US"/>
              </w:rPr>
            </w:pPr>
            <w:r w:rsidRPr="0052699A">
              <w:rPr>
                <w:rFonts w:ascii="Angsana New" w:hAnsi="Angsana New" w:hint="cs"/>
                <w:sz w:val="30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                                     ผ่านกำไรขาดทุนเบ็ดเสร็จอื่น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EADE2E6" w14:textId="77777777" w:rsidR="009D2420" w:rsidRPr="0052699A" w:rsidRDefault="009D2420" w:rsidP="009D2420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lang w:val="en-US" w:eastAsia="en-US"/>
              </w:rPr>
              <w:t>323,276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FE669E5" w14:textId="77777777" w:rsidR="009D2420" w:rsidRPr="0052699A" w:rsidRDefault="009D2420" w:rsidP="009D2420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301,259</w:t>
            </w:r>
          </w:p>
        </w:tc>
      </w:tr>
      <w:tr w:rsidR="009D2420" w:rsidRPr="0052699A" w14:paraId="08345362" w14:textId="77777777" w:rsidTr="00476026">
        <w:tc>
          <w:tcPr>
            <w:tcW w:w="5148" w:type="dxa"/>
            <w:shd w:val="clear" w:color="auto" w:fill="auto"/>
          </w:tcPr>
          <w:p w14:paraId="2AE32A5D" w14:textId="77777777" w:rsidR="009D2420" w:rsidRPr="0052699A" w:rsidRDefault="009D2420" w:rsidP="009D242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 w:hint="cs"/>
                <w:sz w:val="30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7DCF884" w14:textId="77777777" w:rsidR="009D2420" w:rsidRPr="0052699A" w:rsidRDefault="009D2420" w:rsidP="009D2420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lang w:val="en-US" w:eastAsia="en-US"/>
              </w:rPr>
              <w:t>2,565,113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336CBC7" w14:textId="77777777" w:rsidR="009D2420" w:rsidRPr="0052699A" w:rsidRDefault="009D2420" w:rsidP="009D2420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2,267,679</w:t>
            </w:r>
          </w:p>
        </w:tc>
      </w:tr>
      <w:tr w:rsidR="009D2420" w:rsidRPr="0052699A" w14:paraId="5A4FC37C" w14:textId="77777777" w:rsidTr="00476026">
        <w:tc>
          <w:tcPr>
            <w:tcW w:w="5148" w:type="dxa"/>
            <w:shd w:val="clear" w:color="auto" w:fill="auto"/>
          </w:tcPr>
          <w:p w14:paraId="5A6F9205" w14:textId="77777777" w:rsidR="009D2420" w:rsidRPr="0052699A" w:rsidRDefault="009D2420" w:rsidP="009D242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 w:hint="cs"/>
                <w:sz w:val="30"/>
                <w:cs/>
                <w:lang w:val="en-US" w:eastAsia="en-US"/>
              </w:rPr>
              <w:t>ดอกเบี้ยค้างรับที่ไม่เกี่ยวกับเงินให้สินเชื่อ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541A53C" w14:textId="77777777" w:rsidR="009D2420" w:rsidRPr="0052699A" w:rsidRDefault="009D2420" w:rsidP="009D2420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lang w:val="en-US" w:eastAsia="en-US"/>
              </w:rPr>
              <w:t>756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26C92FD" w14:textId="77777777" w:rsidR="009D2420" w:rsidRPr="0052699A" w:rsidRDefault="009D2420" w:rsidP="009D2420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1,038</w:t>
            </w:r>
          </w:p>
        </w:tc>
      </w:tr>
      <w:tr w:rsidR="009D2420" w:rsidRPr="0052699A" w14:paraId="033046E6" w14:textId="77777777" w:rsidTr="00476026">
        <w:tc>
          <w:tcPr>
            <w:tcW w:w="5148" w:type="dxa"/>
            <w:shd w:val="clear" w:color="auto" w:fill="auto"/>
          </w:tcPr>
          <w:p w14:paraId="410B4224" w14:textId="77777777" w:rsidR="009D2420" w:rsidRPr="0052699A" w:rsidRDefault="009D2420" w:rsidP="009D242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30"/>
                <w:cs/>
                <w:lang w:val="en-US" w:eastAsia="en-US"/>
              </w:rPr>
            </w:pPr>
            <w:r w:rsidRPr="0052699A">
              <w:rPr>
                <w:rFonts w:ascii="Angsana New" w:hAnsi="Angsana New" w:hint="cs"/>
                <w:sz w:val="30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7F52D9A" w14:textId="77777777" w:rsidR="009D2420" w:rsidRPr="0052699A" w:rsidRDefault="009D2420" w:rsidP="009D2420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lang w:val="en-US" w:eastAsia="en-US"/>
              </w:rPr>
              <w:t>3,360,902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3E35492" w14:textId="77777777" w:rsidR="009D2420" w:rsidRPr="0052699A" w:rsidRDefault="009D2420" w:rsidP="009D2420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3,089,976</w:t>
            </w:r>
          </w:p>
        </w:tc>
      </w:tr>
      <w:tr w:rsidR="009D2420" w:rsidRPr="0052699A" w14:paraId="5153880A" w14:textId="77777777" w:rsidTr="00476026">
        <w:tc>
          <w:tcPr>
            <w:tcW w:w="5148" w:type="dxa"/>
            <w:shd w:val="clear" w:color="auto" w:fill="auto"/>
          </w:tcPr>
          <w:p w14:paraId="6E1CA192" w14:textId="77777777" w:rsidR="009D2420" w:rsidRPr="00EB6FD0" w:rsidRDefault="009D2420" w:rsidP="009D242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30"/>
                <w:cs/>
                <w:lang w:val="en-US" w:eastAsia="en-US"/>
              </w:rPr>
            </w:pPr>
            <w:r w:rsidRPr="00EB6FD0">
              <w:rPr>
                <w:rFonts w:ascii="Angsana New" w:hAnsi="Angsana New" w:hint="cs"/>
                <w:sz w:val="30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B6F4AD6" w14:textId="77777777" w:rsidR="009D2420" w:rsidRPr="0052699A" w:rsidRDefault="009D2420" w:rsidP="009D2420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CC2BF6">
              <w:rPr>
                <w:rFonts w:ascii="Angsana New" w:hAnsi="Angsana New"/>
                <w:sz w:val="30"/>
                <w:lang w:val="en-US" w:eastAsia="en-US"/>
              </w:rPr>
              <w:t xml:space="preserve">        1,289,413</w:t>
            </w:r>
            <w:r w:rsidRPr="0052699A">
              <w:rPr>
                <w:rFonts w:ascii="Angsana New" w:hAnsi="Angsana New"/>
                <w:sz w:val="30"/>
                <w:cs/>
                <w:lang w:val="en-US" w:eastAsia="en-US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796DAC4" w14:textId="77777777" w:rsidR="009D2420" w:rsidRPr="0052699A" w:rsidRDefault="009D2420" w:rsidP="009D2420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1,320,320</w:t>
            </w:r>
          </w:p>
        </w:tc>
      </w:tr>
      <w:tr w:rsidR="009D2420" w:rsidRPr="0052699A" w14:paraId="0985B37C" w14:textId="77777777" w:rsidTr="00476026">
        <w:tc>
          <w:tcPr>
            <w:tcW w:w="5148" w:type="dxa"/>
            <w:shd w:val="clear" w:color="auto" w:fill="auto"/>
          </w:tcPr>
          <w:p w14:paraId="0C96C49F" w14:textId="77777777" w:rsidR="009D2420" w:rsidRPr="00EB6FD0" w:rsidRDefault="009D2420" w:rsidP="009D242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EB6FD0">
              <w:rPr>
                <w:rFonts w:ascii="Angsana New" w:hAnsi="Angsana New" w:hint="cs"/>
                <w:sz w:val="30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F01CB33" w14:textId="77777777" w:rsidR="009D2420" w:rsidRPr="0052699A" w:rsidRDefault="009D2420" w:rsidP="009D2420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CC2BF6">
              <w:rPr>
                <w:rFonts w:ascii="Angsana New" w:hAnsi="Angsana New"/>
                <w:sz w:val="30"/>
                <w:lang w:val="en-US" w:eastAsia="en-US"/>
              </w:rPr>
              <w:t xml:space="preserve">        97,612</w:t>
            </w:r>
            <w:r w:rsidRPr="0052699A">
              <w:rPr>
                <w:rFonts w:ascii="Angsana New" w:hAnsi="Angsana New"/>
                <w:sz w:val="30"/>
                <w:cs/>
                <w:lang w:val="en-US" w:eastAsia="en-US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DD2949" w14:textId="77777777" w:rsidR="009D2420" w:rsidRPr="0052699A" w:rsidRDefault="009D2420" w:rsidP="009D2420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48,928</w:t>
            </w:r>
          </w:p>
        </w:tc>
      </w:tr>
      <w:tr w:rsidR="009D2420" w:rsidRPr="0052699A" w14:paraId="5614C21A" w14:textId="77777777" w:rsidTr="00476026">
        <w:trPr>
          <w:trHeight w:val="70"/>
        </w:trPr>
        <w:tc>
          <w:tcPr>
            <w:tcW w:w="5148" w:type="dxa"/>
            <w:shd w:val="clear" w:color="auto" w:fill="auto"/>
          </w:tcPr>
          <w:p w14:paraId="694346FB" w14:textId="77777777" w:rsidR="009D2420" w:rsidRPr="00EB6FD0" w:rsidRDefault="009D2420" w:rsidP="009D2420">
            <w:pPr>
              <w:pStyle w:val="ListParagraph"/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EB6FD0">
              <w:rPr>
                <w:rFonts w:ascii="Angsana New" w:hAnsi="Angsana New" w:hint="cs"/>
                <w:sz w:val="30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5506E818" w14:textId="77777777" w:rsidR="009D2420" w:rsidRPr="0052699A" w:rsidRDefault="009D2420" w:rsidP="009D2420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lang w:val="en-US" w:eastAsia="en-US"/>
              </w:rPr>
              <w:t>1,387,025</w:t>
            </w:r>
          </w:p>
        </w:tc>
        <w:tc>
          <w:tcPr>
            <w:tcW w:w="2070" w:type="dxa"/>
            <w:shd w:val="clear" w:color="auto" w:fill="auto"/>
          </w:tcPr>
          <w:p w14:paraId="0502C38E" w14:textId="77777777" w:rsidR="009D2420" w:rsidRPr="0052699A" w:rsidRDefault="009D2420" w:rsidP="009D2420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1,369,248</w:t>
            </w:r>
          </w:p>
        </w:tc>
      </w:tr>
      <w:tr w:rsidR="009D2420" w:rsidRPr="0052699A" w14:paraId="0E050C2B" w14:textId="77777777" w:rsidTr="00476026">
        <w:trPr>
          <w:trHeight w:val="70"/>
        </w:trPr>
        <w:tc>
          <w:tcPr>
            <w:tcW w:w="5148" w:type="dxa"/>
            <w:shd w:val="clear" w:color="auto" w:fill="auto"/>
          </w:tcPr>
          <w:p w14:paraId="75673D07" w14:textId="77777777" w:rsidR="009D2420" w:rsidRPr="00EB6FD0" w:rsidRDefault="009D2420" w:rsidP="009D2420">
            <w:pPr>
              <w:pStyle w:val="ListParagraph"/>
              <w:ind w:left="0"/>
              <w:contextualSpacing w:val="0"/>
              <w:rPr>
                <w:rFonts w:ascii="Angsana New" w:hAnsi="Angsana New"/>
                <w:sz w:val="30"/>
                <w:cs/>
                <w:lang w:val="en-US" w:eastAsia="en-US"/>
              </w:rPr>
            </w:pPr>
            <w:r w:rsidRPr="00EB6FD0">
              <w:rPr>
                <w:rFonts w:ascii="Angsana New" w:hAnsi="Angsana New" w:hint="cs"/>
                <w:sz w:val="30"/>
                <w:cs/>
                <w:lang w:val="en-US" w:eastAsia="en-US"/>
              </w:rPr>
              <w:t>รวมฐานะเปิด</w:t>
            </w:r>
            <w:r w:rsidR="00584686">
              <w:rPr>
                <w:rFonts w:ascii="Angsana New" w:hAnsi="Angsana New" w:hint="cs"/>
                <w:sz w:val="30"/>
                <w:cs/>
                <w:lang w:val="en-US" w:eastAsia="en-US"/>
              </w:rPr>
              <w:t>สูงสุด</w:t>
            </w:r>
            <w:r w:rsidRPr="00EB6FD0">
              <w:rPr>
                <w:rFonts w:ascii="Angsana New" w:hAnsi="Angsana New" w:hint="cs"/>
                <w:sz w:val="30"/>
                <w:cs/>
                <w:lang w:val="en-US" w:eastAsia="en-US"/>
              </w:rPr>
              <w:t>ต่อความเสี่ยงด้านเครดิต</w:t>
            </w:r>
          </w:p>
        </w:tc>
        <w:tc>
          <w:tcPr>
            <w:tcW w:w="2070" w:type="dxa"/>
            <w:shd w:val="clear" w:color="auto" w:fill="auto"/>
          </w:tcPr>
          <w:p w14:paraId="149D30BA" w14:textId="77777777" w:rsidR="009D2420" w:rsidRPr="0052699A" w:rsidRDefault="009D2420" w:rsidP="009D2420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lang w:val="en-US" w:eastAsia="en-US"/>
              </w:rPr>
              <w:t>4,747,927</w:t>
            </w:r>
          </w:p>
        </w:tc>
        <w:tc>
          <w:tcPr>
            <w:tcW w:w="2070" w:type="dxa"/>
            <w:shd w:val="clear" w:color="auto" w:fill="auto"/>
          </w:tcPr>
          <w:p w14:paraId="6D631AB9" w14:textId="77777777" w:rsidR="009D2420" w:rsidRPr="0052699A" w:rsidRDefault="009D2420" w:rsidP="009D2420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="Angsana New" w:hAnsi="Angsana New"/>
                <w:sz w:val="30"/>
                <w:lang w:val="en-US" w:eastAsia="en-US"/>
              </w:rPr>
            </w:pPr>
            <w:r w:rsidRPr="0052699A">
              <w:rPr>
                <w:rFonts w:ascii="Angsana New" w:hAnsi="Angsana New"/>
                <w:sz w:val="30"/>
                <w:lang w:val="en-US" w:eastAsia="en-US"/>
              </w:rPr>
              <w:t>4,459,224</w:t>
            </w:r>
          </w:p>
        </w:tc>
      </w:tr>
    </w:tbl>
    <w:p w14:paraId="72B082E4" w14:textId="77777777" w:rsidR="00784965" w:rsidRDefault="00784965" w:rsidP="00CB1BC4">
      <w:pPr>
        <w:pStyle w:val="ListParagraph"/>
        <w:spacing w:before="240" w:after="80" w:line="420" w:lineRule="exact"/>
        <w:ind w:left="619" w:hanging="72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89A6AA6" w14:textId="77777777" w:rsidR="00784965" w:rsidRDefault="00784965">
      <w:pPr>
        <w:suppressAutoHyphens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6FA4C07" w14:textId="77777777" w:rsidR="00D92F08" w:rsidRPr="0010215A" w:rsidRDefault="00D92F08" w:rsidP="00CB1BC4">
      <w:pPr>
        <w:pStyle w:val="ListParagraph"/>
        <w:spacing w:before="240" w:after="80" w:line="420" w:lineRule="exact"/>
        <w:ind w:left="619" w:hanging="72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การวิเคราะห์คุณภาพด้านเครดิต</w:t>
      </w:r>
    </w:p>
    <w:p w14:paraId="5B438DC5" w14:textId="77777777" w:rsidR="00D92F08" w:rsidRPr="0010215A" w:rsidRDefault="00D92F08" w:rsidP="00037A25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cs/>
        </w:rPr>
        <w:t>ความเสี่ยงด้านเครดิต เป็นความเสี่ยงที่</w:t>
      </w:r>
      <w:r w:rsidRPr="0010215A">
        <w:rPr>
          <w:rFonts w:ascii="Angsana New" w:hAnsi="Angsana New"/>
          <w:sz w:val="32"/>
          <w:szCs w:val="32"/>
          <w:cs/>
        </w:rPr>
        <w:t>ลูกหนี้หรือคู่สัญญา</w:t>
      </w:r>
      <w:r w:rsidRPr="0010215A">
        <w:rPr>
          <w:rFonts w:ascii="Angsana New" w:hAnsi="Angsana New" w:hint="cs"/>
          <w:sz w:val="32"/>
          <w:szCs w:val="32"/>
          <w:cs/>
        </w:rPr>
        <w:t>จะ</w:t>
      </w:r>
      <w:r w:rsidRPr="0010215A">
        <w:rPr>
          <w:rFonts w:ascii="Angsana New" w:hAnsi="Angsana New"/>
          <w:sz w:val="32"/>
          <w:szCs w:val="32"/>
          <w:cs/>
        </w:rPr>
        <w:t>ไม่สามารถปฏิบัติได้ตามสัญญา</w:t>
      </w:r>
      <w:r w:rsidRPr="0010215A">
        <w:rPr>
          <w:rFonts w:ascii="Angsana New" w:hAnsi="Angsana New" w:hint="cs"/>
          <w:sz w:val="32"/>
          <w:szCs w:val="32"/>
          <w:cs/>
        </w:rPr>
        <w:t>ส่งผลให้ธนาคาร</w:t>
      </w:r>
      <w:r w:rsidR="00A524F7" w:rsidRPr="0010215A">
        <w:rPr>
          <w:rFonts w:ascii="Angsana New" w:hAnsi="Angsana New" w:hint="cs"/>
          <w:sz w:val="32"/>
          <w:szCs w:val="32"/>
          <w:cs/>
        </w:rPr>
        <w:t>ฯ</w:t>
      </w:r>
      <w:r w:rsidR="00CB1BC4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ขาดทุน ธนาคาร</w:t>
      </w:r>
      <w:r w:rsidR="00A524F7" w:rsidRPr="0010215A">
        <w:rPr>
          <w:rFonts w:ascii="Angsana New" w:hAnsi="Angsana New" w:hint="cs"/>
          <w:sz w:val="32"/>
          <w:szCs w:val="32"/>
          <w:cs/>
        </w:rPr>
        <w:t>ฯ</w:t>
      </w:r>
      <w:r w:rsidR="00CB1BC4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และติดตามสถานะของลูกค้าอย่างต่อเนื่อง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</w:p>
    <w:p w14:paraId="49A2A79E" w14:textId="77777777" w:rsidR="00D92F08" w:rsidRPr="0010215A" w:rsidRDefault="00D92F08" w:rsidP="00037A25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</w:t>
      </w:r>
      <w:r w:rsidR="008763E2" w:rsidRPr="0010215A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10215A">
        <w:rPr>
          <w:rFonts w:ascii="Angsana New" w:hAnsi="Angsana New" w:hint="cs"/>
          <w:sz w:val="32"/>
          <w:szCs w:val="32"/>
          <w:cs/>
        </w:rPr>
        <w:t>) และสำหรับภาระผูกพันที่จะให้สินเชื่อและสัญญาค้ำประกันทางการเงิน คือ จำนวนที่มีภาระผูกพันหรือค้ำประกัน ตามลำดับ</w:t>
      </w:r>
    </w:p>
    <w:p w14:paraId="00052534" w14:textId="77777777" w:rsidR="00D92F08" w:rsidRDefault="00D92F08" w:rsidP="00037A25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cs/>
        </w:rPr>
        <w:t>คำอธิบายของ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ผลขาดทุนด้านเครดิตที่คาดว่าจะเกิดขึ้นภายใน</w:t>
      </w:r>
      <w:r w:rsidR="0047602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76026">
        <w:rPr>
          <w:rFonts w:ascii="Angsana New" w:hAnsi="Angsana New"/>
          <w:color w:val="000000"/>
          <w:sz w:val="32"/>
          <w:szCs w:val="32"/>
          <w:lang w:val="en-US"/>
        </w:rPr>
        <w:t>12</w:t>
      </w:r>
      <w:r w:rsidRPr="0010215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>เดือน ผลขาดทุน</w:t>
      </w:r>
      <w:r w:rsidRPr="0010215A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ด้านเครดิตที่คาดว่าจะเกิดขึ้นตลอดช่วงอายุที่คาดไว้ และการด้อยค่าด้านเครดิต อธิบายไว้ในหมายเหตุประกอบงบการเงิน</w:t>
      </w:r>
      <w:r w:rsidR="00417A38">
        <w:rPr>
          <w:rFonts w:ascii="Angsana New" w:hAnsi="Angsana New" w:hint="cs"/>
          <w:sz w:val="32"/>
          <w:szCs w:val="32"/>
          <w:cs/>
        </w:rPr>
        <w:t xml:space="preserve">รวม           </w:t>
      </w:r>
      <w:r w:rsidRPr="00CC3FFD">
        <w:rPr>
          <w:rFonts w:ascii="Angsana New" w:hAnsi="Angsana New" w:hint="cs"/>
          <w:sz w:val="32"/>
          <w:szCs w:val="32"/>
          <w:cs/>
        </w:rPr>
        <w:t>ข้อ</w:t>
      </w:r>
      <w:r w:rsidR="00476026">
        <w:rPr>
          <w:rFonts w:ascii="Angsana New" w:hAnsi="Angsana New" w:hint="cs"/>
          <w:sz w:val="32"/>
          <w:szCs w:val="32"/>
          <w:cs/>
        </w:rPr>
        <w:t xml:space="preserve"> </w:t>
      </w:r>
      <w:r w:rsidR="00476026">
        <w:rPr>
          <w:rFonts w:ascii="Angsana New" w:hAnsi="Angsana New"/>
          <w:sz w:val="32"/>
          <w:szCs w:val="32"/>
          <w:lang w:val="en-US"/>
        </w:rPr>
        <w:t>4.8</w:t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3C5C33" w:rsidRPr="00510B77" w14:paraId="6BEF695F" w14:textId="77777777" w:rsidTr="005838B2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0F655" w14:textId="77777777" w:rsidR="003C5C33" w:rsidRPr="00510B77" w:rsidRDefault="00BD1156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cs/>
              </w:rPr>
              <w:br w:type="page"/>
            </w:r>
            <w:r w:rsidR="00DD5AC4" w:rsidRPr="00510B77">
              <w:rPr>
                <w:cs/>
              </w:rPr>
              <w:br w:type="page"/>
            </w:r>
            <w:r w:rsidR="00225A3C" w:rsidRPr="00510B77">
              <w:rPr>
                <w:cs/>
              </w:rPr>
              <w:br w:type="page"/>
            </w:r>
            <w:r w:rsidR="003C5C33" w:rsidRPr="00510B77">
              <w:rPr>
                <w:rFonts w:ascii="Angsana New" w:hAnsi="Angsana New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70ECB" w14:textId="77777777" w:rsidR="003C5C33" w:rsidRPr="00510B77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(หน่วย: ล้านบาท)</w:t>
            </w:r>
          </w:p>
        </w:tc>
      </w:tr>
      <w:tr w:rsidR="00225A3C" w:rsidRPr="00510B77" w14:paraId="54E89A94" w14:textId="77777777" w:rsidTr="003C5C3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A435E" w14:textId="77777777" w:rsidR="00225A3C" w:rsidRPr="00510B77" w:rsidRDefault="00225A3C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74FAE" w14:textId="77777777" w:rsidR="00225A3C" w:rsidRPr="00510B77" w:rsidRDefault="00225A3C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งบการเงินรวม</w:t>
            </w:r>
          </w:p>
        </w:tc>
      </w:tr>
      <w:tr w:rsidR="003C5C33" w:rsidRPr="00510B77" w14:paraId="51B6A50D" w14:textId="77777777" w:rsidTr="003C5C3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F0DD5" w14:textId="77777777" w:rsidR="003C5C33" w:rsidRPr="00510B77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29E0F" w14:textId="77777777" w:rsidR="003C5C33" w:rsidRPr="00510B77" w:rsidRDefault="009D2420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31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 ธันวาคม </w:t>
            </w:r>
            <w:r w:rsidR="00AD50E3" w:rsidRPr="00510B77">
              <w:rPr>
                <w:rFonts w:ascii="Angsana New" w:hAnsi="Angsana New" w:hint="cs"/>
                <w:lang w:val="en-US" w:eastAsia="en-US"/>
              </w:rPr>
              <w:t>256</w:t>
            </w:r>
            <w:r w:rsidR="00AD50E3" w:rsidRPr="00510B77">
              <w:rPr>
                <w:rFonts w:ascii="Angsana New" w:hAnsi="Angsana New"/>
                <w:lang w:val="en-US" w:eastAsia="en-US"/>
              </w:rPr>
              <w:t>4</w:t>
            </w:r>
          </w:p>
        </w:tc>
      </w:tr>
      <w:tr w:rsidR="003C5C33" w:rsidRPr="00510B77" w14:paraId="45E558FE" w14:textId="77777777" w:rsidTr="003C5C3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6CA73" w14:textId="77777777" w:rsidR="003C5C33" w:rsidRPr="00510B77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178BE" w14:textId="77777777" w:rsidR="003C5C33" w:rsidRPr="00510B77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510B77">
              <w:rPr>
                <w:rFonts w:ascii="Angsana New" w:hAnsi="Angsana New"/>
                <w:lang w:val="en-US" w:eastAsia="en-US"/>
              </w:rPr>
              <w:t>12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  <w:r w:rsidRPr="00510B77">
              <w:rPr>
                <w:rFonts w:ascii="Angsana New" w:hAnsi="Angsana New"/>
                <w:lang w:val="en-US" w:eastAsia="en-US"/>
              </w:rPr>
              <w:t>mth ECL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1D821" w14:textId="77777777" w:rsidR="003C5C33" w:rsidRPr="00510B77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51BD524A" w14:textId="77777777" w:rsidR="003C5C33" w:rsidRPr="00510B77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510B77">
              <w:rPr>
                <w:rFonts w:ascii="Angsana New" w:hAnsi="Angsana New"/>
                <w:lang w:val="en-US" w:eastAsia="en-US"/>
              </w:rPr>
              <w:t>not credit impaired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AB4BA" w14:textId="77777777" w:rsidR="003C5C33" w:rsidRPr="00510B77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สินทรัพย์ทางการเงินที่มีการ</w:t>
            </w:r>
            <w:r w:rsidR="004D092E" w:rsidRPr="00510B77">
              <w:rPr>
                <w:rFonts w:ascii="Angsana New" w:hAnsi="Angsana New" w:hint="cs"/>
                <w:cs/>
                <w:lang w:val="en-US" w:eastAsia="en-US"/>
              </w:rPr>
              <w:t xml:space="preserve">     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ด้อยค่าด้านเครดิต (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  <w:r w:rsidRPr="00510B77">
              <w:rPr>
                <w:rFonts w:ascii="Angsana New" w:hAnsi="Angsana New"/>
                <w:lang w:val="en-US" w:eastAsia="en-US"/>
              </w:rPr>
              <w:t>credit impaired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4273A" w14:textId="77777777" w:rsidR="003C5C33" w:rsidRPr="00510B77" w:rsidRDefault="003C5C33" w:rsidP="00065C4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75" w:right="-30"/>
              <w:jc w:val="center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br/>
              <w:t>(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="00065C4B" w:rsidRPr="00510B77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 simplified</w:t>
            </w:r>
            <w:r w:rsidR="00065C4B" w:rsidRPr="00510B77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510B77">
              <w:rPr>
                <w:rFonts w:ascii="Angsana New" w:hAnsi="Angsana New"/>
                <w:lang w:val="en-US" w:eastAsia="en-US"/>
              </w:rPr>
              <w:t>approach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1A5E0" w14:textId="77777777" w:rsidR="003C5C33" w:rsidRPr="00510B77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</w:tr>
      <w:tr w:rsidR="003C5C33" w:rsidRPr="00510B77" w14:paraId="6633C5C2" w14:textId="77777777" w:rsidTr="005838B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3E138" w14:textId="77777777" w:rsidR="003C5C33" w:rsidRPr="00510B77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14282A" w:rsidRPr="00510B77" w14:paraId="331B7EDF" w14:textId="77777777" w:rsidTr="0014282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687F4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A8BBC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>42,76</w:t>
            </w:r>
            <w:r w:rsidR="009F2050">
              <w:rPr>
                <w:rFonts w:ascii="Angsana New" w:hAnsi="Angsana New"/>
                <w:lang w:val="en-US" w:eastAsia="en-US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7AF1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 xml:space="preserve">485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C72F9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3AB60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25174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>43,25</w:t>
            </w:r>
            <w:r w:rsidR="009F2050">
              <w:rPr>
                <w:rFonts w:ascii="Angsana New" w:hAnsi="Angsana New"/>
                <w:lang w:val="en-US" w:eastAsia="en-US"/>
              </w:rPr>
              <w:t>0</w:t>
            </w:r>
          </w:p>
        </w:tc>
      </w:tr>
      <w:tr w:rsidR="0014282A" w:rsidRPr="00510B77" w14:paraId="7C70E035" w14:textId="77777777" w:rsidTr="00C861E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EFF89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>Non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  <w:r w:rsidRPr="00510B77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1265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48E8C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 xml:space="preserve">5,286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D733E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D7F5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BA1F4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 xml:space="preserve">5,286 </w:t>
            </w:r>
          </w:p>
        </w:tc>
      </w:tr>
      <w:tr w:rsidR="0014282A" w:rsidRPr="00510B77" w14:paraId="2E97DCDD" w14:textId="77777777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657E7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s/>
                <w:lang w:val="en-US" w:eastAsia="en-US"/>
              </w:rPr>
              <w:t>ไม่ค้าง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6FC21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>422,25</w:t>
            </w:r>
            <w:r w:rsidR="009F2050">
              <w:rPr>
                <w:rFonts w:ascii="Angsana New" w:hAnsi="Angsana New"/>
                <w:lang w:val="en-US" w:eastAsia="en-US"/>
              </w:rPr>
              <w:t>5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35534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 xml:space="preserve">454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89637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78C28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89BA5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>422,70</w:t>
            </w:r>
            <w:r w:rsidR="009F2050">
              <w:rPr>
                <w:rFonts w:ascii="Angsana New" w:hAnsi="Angsana New"/>
                <w:lang w:val="en-US" w:eastAsia="en-US"/>
              </w:rPr>
              <w:t>9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 </w:t>
            </w:r>
          </w:p>
        </w:tc>
      </w:tr>
      <w:tr w:rsidR="0014282A" w:rsidRPr="00510B77" w14:paraId="4D8B22E3" w14:textId="77777777" w:rsidTr="003C5C33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0CE8C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1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30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0968B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 xml:space="preserve">255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C297D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075D4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228E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B6193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 xml:space="preserve">255 </w:t>
            </w:r>
          </w:p>
        </w:tc>
      </w:tr>
      <w:tr w:rsidR="0014282A" w:rsidRPr="00510B77" w14:paraId="661B8317" w14:textId="77777777" w:rsidTr="003C5C33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63A2D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2B6C6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 xml:space="preserve">465,275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AAF76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 xml:space="preserve">6,225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9FA10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B1A7F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43615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 xml:space="preserve">471,500 </w:t>
            </w:r>
          </w:p>
        </w:tc>
      </w:tr>
      <w:tr w:rsidR="0014282A" w:rsidRPr="00510B77" w14:paraId="7E3E5B50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103CA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B2E95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10B77">
              <w:rPr>
                <w:rFonts w:ascii="Angsana New" w:hAnsi="Angsana New"/>
                <w:lang w:val="en-US" w:eastAsia="en-US"/>
              </w:rPr>
              <w:t>2,198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6C792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10B77">
              <w:rPr>
                <w:rFonts w:ascii="Angsana New" w:hAnsi="Angsana New"/>
                <w:lang w:val="en-US" w:eastAsia="en-US"/>
              </w:rPr>
              <w:t>86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303C8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4DE09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6B298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10B77">
              <w:rPr>
                <w:rFonts w:ascii="Angsana New" w:hAnsi="Angsana New"/>
                <w:lang w:val="en-US" w:eastAsia="en-US"/>
              </w:rPr>
              <w:t>2,284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14282A" w:rsidRPr="00510B77" w14:paraId="4565CDDB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2140F" w14:textId="77777777" w:rsidR="0014282A" w:rsidRPr="00510B77" w:rsidRDefault="0014282A" w:rsidP="0014282A">
            <w:pPr>
              <w:rPr>
                <w:rFonts w:ascii="Angsana New" w:hAnsi="Angsana New"/>
                <w:cs/>
              </w:rPr>
            </w:pPr>
            <w:r w:rsidRPr="00510B77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85100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 xml:space="preserve">463,077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846C3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 xml:space="preserve">6,139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F97E9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37CCB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74598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 xml:space="preserve">469,216 </w:t>
            </w:r>
          </w:p>
        </w:tc>
      </w:tr>
      <w:tr w:rsidR="003C5C33" w:rsidRPr="00510B77" w14:paraId="26DD3328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72B4A" w14:textId="77777777" w:rsidR="003C5C33" w:rsidRPr="00510B77" w:rsidRDefault="003C5C33" w:rsidP="00037A25">
            <w:pPr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4A2D4" w14:textId="77777777" w:rsidR="003C5C33" w:rsidRPr="00510B77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77D0D" w14:textId="77777777" w:rsidR="003C5C33" w:rsidRPr="00510B77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533FE" w14:textId="77777777" w:rsidR="003C5C33" w:rsidRPr="00510B77" w:rsidRDefault="003C5C33" w:rsidP="00037A25">
            <w:pPr>
              <w:tabs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7849B2" w14:textId="77777777" w:rsidR="003C5C33" w:rsidRPr="00510B77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03B3B" w14:textId="77777777" w:rsidR="003C5C33" w:rsidRPr="00510B77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3C5C33" w:rsidRPr="00510B77" w14:paraId="19D3AE28" w14:textId="77777777" w:rsidTr="005838B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04E97" w14:textId="77777777" w:rsidR="003C5C33" w:rsidRPr="00784965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84965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14282A" w:rsidRPr="00510B77" w14:paraId="057CD476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CE9F4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8230A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  1,167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4F19A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578EA" w14:textId="77777777" w:rsidR="0014282A" w:rsidRPr="0078496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C65EC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F026C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1,167 </w:t>
            </w:r>
          </w:p>
        </w:tc>
      </w:tr>
      <w:tr w:rsidR="0014282A" w:rsidRPr="00510B77" w14:paraId="669A9D99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F63A6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>Non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  <w:r w:rsidRPr="00510B77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E944D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BFBE8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442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BB406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36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5FB43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502D5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478 </w:t>
            </w:r>
          </w:p>
        </w:tc>
      </w:tr>
      <w:tr w:rsidR="0014282A" w:rsidRPr="00510B77" w14:paraId="68BDAD65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CF49C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0F272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1,167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1B6DD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442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0FFA6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36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C4219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074CE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1,645 </w:t>
            </w:r>
          </w:p>
        </w:tc>
      </w:tr>
      <w:tr w:rsidR="0014282A" w:rsidRPr="00510B77" w14:paraId="13C5C053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1DC20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/>
                <w:u w:val="single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688B2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70309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                   (10)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C392C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                   (36)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A4312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          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BED92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                      (46)</w:t>
            </w:r>
          </w:p>
        </w:tc>
      </w:tr>
      <w:tr w:rsidR="0014282A" w:rsidRPr="00510B77" w14:paraId="7B5E0122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FF22B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A1011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1,167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76213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    432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A3D29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90198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F0ACC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1,599 </w:t>
            </w:r>
          </w:p>
        </w:tc>
      </w:tr>
      <w:tr w:rsidR="003C5C33" w:rsidRPr="00510B77" w14:paraId="08631079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E6B10" w14:textId="77777777" w:rsidR="003C5C33" w:rsidRPr="00510B77" w:rsidRDefault="003C5C33" w:rsidP="00037A25">
            <w:pPr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E2C71" w14:textId="77777777" w:rsidR="003C5C33" w:rsidRPr="00510B77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BA68B" w14:textId="77777777" w:rsidR="003C5C33" w:rsidRPr="00510B77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104E1" w14:textId="77777777" w:rsidR="003C5C33" w:rsidRPr="00510B77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D4F22B" w14:textId="77777777" w:rsidR="003C5C33" w:rsidRPr="00510B77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B51EF" w14:textId="77777777" w:rsidR="003C5C33" w:rsidRPr="00510B77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</w:tbl>
    <w:p w14:paraId="5B7BB2D8" w14:textId="77777777" w:rsidR="00784965" w:rsidRDefault="00784965">
      <w:r>
        <w:rPr>
          <w:cs/>
        </w:rPr>
        <w:br w:type="page"/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784965" w:rsidRPr="00510B77" w14:paraId="15AF4311" w14:textId="77777777" w:rsidTr="00832C85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8EDD9" w14:textId="77777777" w:rsidR="00784965" w:rsidRPr="00510B77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cs/>
              </w:rPr>
              <w:lastRenderedPageBreak/>
              <w:br w:type="page"/>
            </w:r>
            <w:r w:rsidRPr="00510B77">
              <w:rPr>
                <w:cs/>
              </w:rPr>
              <w:br w:type="page"/>
            </w:r>
            <w:r w:rsidRPr="00510B77">
              <w:rPr>
                <w:cs/>
              </w:rPr>
              <w:br w:type="page"/>
            </w:r>
            <w:r w:rsidRPr="00510B77">
              <w:rPr>
                <w:rFonts w:ascii="Angsana New" w:hAnsi="Angsana New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96E75" w14:textId="77777777" w:rsidR="00784965" w:rsidRPr="00510B77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(หน่วย: ล้านบาท)</w:t>
            </w:r>
          </w:p>
        </w:tc>
      </w:tr>
      <w:tr w:rsidR="00784965" w:rsidRPr="00510B77" w14:paraId="077DBBD0" w14:textId="77777777" w:rsidTr="00832C85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C9E5E" w14:textId="77777777" w:rsidR="00784965" w:rsidRPr="00510B77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46906" w14:textId="77777777" w:rsidR="00784965" w:rsidRPr="00510B77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งบการเงินรวม</w:t>
            </w:r>
          </w:p>
        </w:tc>
      </w:tr>
      <w:tr w:rsidR="00784965" w:rsidRPr="00510B77" w14:paraId="3FB94D40" w14:textId="77777777" w:rsidTr="00832C85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AC99D" w14:textId="77777777" w:rsidR="00784965" w:rsidRPr="00510B77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58EF0" w14:textId="77777777" w:rsidR="00784965" w:rsidRPr="00510B77" w:rsidRDefault="009D2420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31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 ธันวาคม </w:t>
            </w:r>
            <w:r w:rsidR="00784965" w:rsidRPr="00510B77">
              <w:rPr>
                <w:rFonts w:ascii="Angsana New" w:hAnsi="Angsana New" w:hint="cs"/>
                <w:lang w:val="en-US" w:eastAsia="en-US"/>
              </w:rPr>
              <w:t>256</w:t>
            </w:r>
            <w:r w:rsidR="00784965" w:rsidRPr="00510B77">
              <w:rPr>
                <w:rFonts w:ascii="Angsana New" w:hAnsi="Angsana New"/>
                <w:lang w:val="en-US" w:eastAsia="en-US"/>
              </w:rPr>
              <w:t>4</w:t>
            </w:r>
          </w:p>
        </w:tc>
      </w:tr>
      <w:tr w:rsidR="00784965" w:rsidRPr="00510B77" w14:paraId="5E2CAD5F" w14:textId="77777777" w:rsidTr="00832C85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575B4" w14:textId="77777777" w:rsidR="00784965" w:rsidRPr="00510B77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151FC" w14:textId="77777777" w:rsidR="00784965" w:rsidRPr="00510B77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510B77">
              <w:rPr>
                <w:rFonts w:ascii="Angsana New" w:hAnsi="Angsana New"/>
                <w:lang w:val="en-US" w:eastAsia="en-US"/>
              </w:rPr>
              <w:t>12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  <w:r w:rsidRPr="00510B77">
              <w:rPr>
                <w:rFonts w:ascii="Angsana New" w:hAnsi="Angsana New"/>
                <w:lang w:val="en-US" w:eastAsia="en-US"/>
              </w:rPr>
              <w:t>mth ECL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2F0FC" w14:textId="77777777" w:rsidR="00784965" w:rsidRPr="00510B77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6363D57A" w14:textId="77777777" w:rsidR="00784965" w:rsidRPr="00510B77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(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510B77">
              <w:rPr>
                <w:rFonts w:ascii="Angsana New" w:hAnsi="Angsana New"/>
                <w:lang w:val="en-US" w:eastAsia="en-US"/>
              </w:rPr>
              <w:t>not credit impaired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192AC" w14:textId="77777777" w:rsidR="00784965" w:rsidRPr="00510B77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สินทรัพย์ทางการเงินที่มีการ</w:t>
            </w:r>
            <w:r w:rsidRPr="00510B77">
              <w:rPr>
                <w:rFonts w:ascii="Angsana New" w:hAnsi="Angsana New" w:hint="cs"/>
                <w:cs/>
                <w:lang w:val="en-US" w:eastAsia="en-US"/>
              </w:rPr>
              <w:t xml:space="preserve">     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ด้อยค่าด้านเครดิต (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  <w:r w:rsidRPr="00510B77">
              <w:rPr>
                <w:rFonts w:ascii="Angsana New" w:hAnsi="Angsana New"/>
                <w:lang w:val="en-US" w:eastAsia="en-US"/>
              </w:rPr>
              <w:t>credit impaired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492CC" w14:textId="77777777" w:rsidR="00784965" w:rsidRPr="00510B77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75" w:right="-30"/>
              <w:jc w:val="center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br/>
              <w:t>(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510B77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 simplified</w:t>
            </w:r>
            <w:r w:rsidRPr="00510B77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510B77">
              <w:rPr>
                <w:rFonts w:ascii="Angsana New" w:hAnsi="Angsana New"/>
                <w:lang w:val="en-US" w:eastAsia="en-US"/>
              </w:rPr>
              <w:t>approach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06C70" w14:textId="77777777" w:rsidR="00784965" w:rsidRPr="00510B77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</w:tr>
      <w:tr w:rsidR="003C5C33" w:rsidRPr="00510B77" w14:paraId="7CA29797" w14:textId="77777777" w:rsidTr="005838B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4078D" w14:textId="77777777" w:rsidR="003C5C33" w:rsidRPr="00784965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84965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14282A" w:rsidRPr="00510B77" w14:paraId="20B999AE" w14:textId="77777777" w:rsidTr="00132E7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E874D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949CC" w14:textId="77777777" w:rsidR="0014282A" w:rsidRPr="00784965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784965">
              <w:rPr>
                <w:rFonts w:ascii="Angsana New" w:hAnsi="Angsana New"/>
                <w:cs/>
                <w:lang w:val="en-US" w:eastAsia="en-US"/>
              </w:rPr>
              <w:t xml:space="preserve">322,190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0F31E" w14:textId="77777777" w:rsidR="0014282A" w:rsidRPr="00784965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784965">
              <w:rPr>
                <w:rFonts w:ascii="Angsana New" w:hAnsi="Angsana New"/>
                <w:cs/>
                <w:lang w:val="en-US" w:eastAsia="en-US"/>
              </w:rPr>
              <w:t xml:space="preserve">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BC834" w14:textId="77777777" w:rsidR="0014282A" w:rsidRPr="00784965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784965">
              <w:rPr>
                <w:rFonts w:ascii="Angsana New" w:hAnsi="Angsana New"/>
                <w:cs/>
                <w:lang w:val="en-US" w:eastAsia="en-US"/>
              </w:rPr>
              <w:t xml:space="preserve">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2193" w14:textId="77777777" w:rsidR="0014282A" w:rsidRPr="00784965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78496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0BE1A" w14:textId="77777777" w:rsidR="0014282A" w:rsidRPr="00784965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784965">
              <w:rPr>
                <w:rFonts w:ascii="Angsana New" w:hAnsi="Angsana New"/>
                <w:cs/>
                <w:lang w:val="en-US" w:eastAsia="en-US"/>
              </w:rPr>
              <w:t xml:space="preserve">      322,190 </w:t>
            </w:r>
          </w:p>
        </w:tc>
      </w:tr>
      <w:tr w:rsidR="0014282A" w:rsidRPr="00510B77" w14:paraId="11002ECE" w14:textId="77777777" w:rsidTr="0014282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969F7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2D7FA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/>
                <w:cs/>
                <w:lang w:val="en-US" w:eastAsia="en-US"/>
              </w:rPr>
              <w:t xml:space="preserve">322,190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4463C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/>
                <w:cs/>
                <w:lang w:val="en-US" w:eastAsia="en-US"/>
              </w:rPr>
              <w:t xml:space="preserve">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734AA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/>
                <w:cs/>
                <w:lang w:val="en-US" w:eastAsia="en-US"/>
              </w:rPr>
              <w:t xml:space="preserve">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C3D38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5508F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784965">
              <w:rPr>
                <w:rFonts w:ascii="Angsana New" w:hAnsi="Angsana New"/>
                <w:cs/>
                <w:lang w:val="en-US" w:eastAsia="en-US"/>
              </w:rPr>
              <w:t xml:space="preserve">      322,190 </w:t>
            </w:r>
          </w:p>
        </w:tc>
      </w:tr>
      <w:tr w:rsidR="0014282A" w:rsidRPr="00510B77" w14:paraId="36903A0A" w14:textId="77777777" w:rsidTr="007A7EE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058CC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ค่าเผื่อผลขาดทุนด้านเครดิต   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B5A48" w14:textId="77777777" w:rsidR="0014282A" w:rsidRPr="0078496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784965">
              <w:rPr>
                <w:rFonts w:ascii="Angsana New" w:hAnsi="Angsana New"/>
                <w:cs/>
                <w:lang w:val="en-US" w:eastAsia="en-US"/>
              </w:rPr>
              <w:t xml:space="preserve">                                 (3</w:t>
            </w:r>
            <w:r w:rsidR="009F2050">
              <w:rPr>
                <w:rFonts w:ascii="Angsana New" w:hAnsi="Angsana New"/>
                <w:lang w:val="en-US" w:eastAsia="en-US"/>
              </w:rPr>
              <w:t>4</w:t>
            </w:r>
            <w:r w:rsidRPr="0078496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363A2" w14:textId="77777777" w:rsidR="0014282A" w:rsidRPr="0078496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784965">
              <w:rPr>
                <w:rFonts w:ascii="Angsana New" w:hAnsi="Angsana New"/>
                <w:cs/>
                <w:lang w:val="en-US" w:eastAsia="en-US"/>
              </w:rPr>
              <w:t xml:space="preserve">                         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211C5" w14:textId="77777777" w:rsidR="0014282A" w:rsidRPr="0078496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784965">
              <w:rPr>
                <w:rFonts w:ascii="Angsana New" w:hAnsi="Angsana New"/>
                <w:cs/>
                <w:lang w:val="en-US" w:eastAsia="en-US"/>
              </w:rPr>
              <w:t xml:space="preserve">                            (92</w:t>
            </w:r>
            <w:r w:rsidR="009F2050">
              <w:rPr>
                <w:rFonts w:ascii="Angsana New" w:hAnsi="Angsana New"/>
                <w:lang w:val="en-US" w:eastAsia="en-US"/>
              </w:rPr>
              <w:t>6</w:t>
            </w:r>
            <w:r w:rsidRPr="0078496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09D31" w14:textId="77777777" w:rsidR="0014282A" w:rsidRPr="0078496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784965">
              <w:rPr>
                <w:rFonts w:ascii="Angsana New" w:hAnsi="Angsana New"/>
                <w:cs/>
                <w:lang w:val="en-US" w:eastAsia="en-US"/>
              </w:rPr>
              <w:t xml:space="preserve">        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B267C" w14:textId="77777777" w:rsidR="0014282A" w:rsidRPr="0078496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784965">
              <w:rPr>
                <w:rFonts w:ascii="Angsana New" w:hAnsi="Angsana New"/>
                <w:cs/>
                <w:lang w:val="en-US" w:eastAsia="en-US"/>
              </w:rPr>
              <w:t xml:space="preserve">                               (960)</w:t>
            </w:r>
          </w:p>
        </w:tc>
      </w:tr>
      <w:tr w:rsidR="0014282A" w:rsidRPr="00510B77" w14:paraId="6D01F7D6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F670D" w14:textId="77777777" w:rsidR="0014282A" w:rsidRPr="00510B77" w:rsidRDefault="0014282A" w:rsidP="0014282A">
            <w:pPr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13A43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4DC54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56101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B718CA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EC469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14282A" w:rsidRPr="00510B77" w14:paraId="7DB734C3" w14:textId="77777777" w:rsidTr="005838B2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DCB25" w14:textId="77777777" w:rsidR="0014282A" w:rsidRPr="00784965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jc w:val="both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84965">
              <w:rPr>
                <w:rFonts w:ascii="Angsana New" w:hAnsi="Angsana New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14282A" w:rsidRPr="00510B77" w14:paraId="29093C08" w14:textId="77777777" w:rsidTr="0014282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01373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s/>
                <w:lang w:val="en-US" w:eastAsia="en-US"/>
              </w:rPr>
              <w:t>ไม่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7114B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1,920,982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6773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189,409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094B4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12,589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55C69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878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709A2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2,123,858 </w:t>
            </w:r>
          </w:p>
        </w:tc>
      </w:tr>
      <w:tr w:rsidR="0014282A" w:rsidRPr="00510B77" w14:paraId="30858D8B" w14:textId="77777777" w:rsidTr="0014282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0D0E1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1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30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วัน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A2446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384,696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E77C7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26,057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61225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     2,433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2CADD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450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D6DAF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413,636 </w:t>
            </w:r>
          </w:p>
        </w:tc>
      </w:tr>
      <w:tr w:rsidR="0014282A" w:rsidRPr="00510B77" w14:paraId="652825AC" w14:textId="77777777" w:rsidTr="0014282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3E577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31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510B77">
              <w:rPr>
                <w:rFonts w:ascii="Angsana New" w:hAnsi="Angsana New"/>
                <w:lang w:val="en-US" w:eastAsia="en-US"/>
              </w:rPr>
              <w:t>60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6C325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95621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9,139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A1B37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941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2BDC3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76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69ED4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10,156 </w:t>
            </w:r>
          </w:p>
        </w:tc>
      </w:tr>
      <w:tr w:rsidR="0014282A" w:rsidRPr="00510B77" w14:paraId="44AB98A0" w14:textId="77777777" w:rsidTr="0014282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1EA9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61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90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717CD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    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90E94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2,795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12E50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    828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A984B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59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137EE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3,682 </w:t>
            </w:r>
          </w:p>
        </w:tc>
      </w:tr>
      <w:tr w:rsidR="0014282A" w:rsidRPr="00510B77" w14:paraId="6B242BFA" w14:textId="77777777" w:rsidTr="0014282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B1303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มากกว่า </w:t>
            </w:r>
            <w:r w:rsidRPr="00510B77">
              <w:rPr>
                <w:rFonts w:ascii="Angsana New" w:hAnsi="Angsana New"/>
                <w:lang w:val="en-US" w:eastAsia="en-US"/>
              </w:rPr>
              <w:t>90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5083E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800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A2E87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1,043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7E28F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94,631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B68FC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1,736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747A3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98,210 </w:t>
            </w:r>
          </w:p>
        </w:tc>
      </w:tr>
      <w:tr w:rsidR="0014282A" w:rsidRPr="00510B77" w14:paraId="4122B502" w14:textId="77777777" w:rsidTr="0014282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80816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B0DFB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2,306,478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435CC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228,443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07DE5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111,422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A892A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3,199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CFB55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2,649,542 </w:t>
            </w:r>
          </w:p>
        </w:tc>
      </w:tr>
      <w:tr w:rsidR="0014282A" w:rsidRPr="00510B77" w14:paraId="47F50E2B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6F25A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C64BA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               (44,722)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0FB20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            (48,923)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EE65F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            (77,334)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AC25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          (2,343)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0D4EA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              (173,322)</w:t>
            </w:r>
          </w:p>
        </w:tc>
      </w:tr>
      <w:tr w:rsidR="0014282A" w:rsidRPr="00170259" w14:paraId="6B76A9FF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D5686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D106C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2,261,756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BCC7C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179,520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0954D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34,088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8650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856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96EA5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2,476,220 </w:t>
            </w:r>
          </w:p>
        </w:tc>
      </w:tr>
      <w:tr w:rsidR="00784965" w:rsidRPr="00510B77" w14:paraId="7146F4A4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497CB" w14:textId="77777777" w:rsidR="00784965" w:rsidRPr="00510B77" w:rsidRDefault="00784965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01FD6" w14:textId="77777777" w:rsidR="00784965" w:rsidRPr="00510B77" w:rsidRDefault="00784965" w:rsidP="0014282A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22D74" w14:textId="77777777" w:rsidR="00784965" w:rsidRPr="00510B77" w:rsidRDefault="00784965" w:rsidP="0014282A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6BDBD" w14:textId="77777777" w:rsidR="00784965" w:rsidRPr="00510B77" w:rsidRDefault="00784965" w:rsidP="0014282A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9EC93" w14:textId="77777777" w:rsidR="00784965" w:rsidRPr="00510B77" w:rsidRDefault="00784965" w:rsidP="0014282A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5B969" w14:textId="77777777" w:rsidR="00784965" w:rsidRPr="00510B77" w:rsidRDefault="00784965" w:rsidP="0014282A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</w:tr>
      <w:tr w:rsidR="0014282A" w:rsidRPr="00510B77" w14:paraId="20E92C76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42F63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AD3E3" w14:textId="77777777" w:rsidR="0014282A" w:rsidRPr="00510B77" w:rsidRDefault="0014282A" w:rsidP="0014282A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F8D06" w14:textId="77777777" w:rsidR="0014282A" w:rsidRPr="00510B77" w:rsidRDefault="0014282A" w:rsidP="0014282A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1E5AF" w14:textId="77777777" w:rsidR="0014282A" w:rsidRPr="00510B77" w:rsidRDefault="0014282A" w:rsidP="0014282A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567DA" w14:textId="77777777" w:rsidR="0014282A" w:rsidRPr="00510B77" w:rsidRDefault="0014282A" w:rsidP="0014282A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E0B03" w14:textId="77777777" w:rsidR="0014282A" w:rsidRPr="00510B77" w:rsidRDefault="0014282A" w:rsidP="0014282A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</w:tr>
      <w:tr w:rsidR="0014282A" w:rsidRPr="00510B77" w14:paraId="7ACA264C" w14:textId="77777777" w:rsidTr="00C80E5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B7173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C26AA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1,168,564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41217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114,630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B706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6,219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843A2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7919E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1,289,413 </w:t>
            </w:r>
          </w:p>
        </w:tc>
      </w:tr>
      <w:tr w:rsidR="0014282A" w:rsidRPr="00510B77" w14:paraId="2CC1A5CA" w14:textId="77777777" w:rsidTr="00C80E5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C31E3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2AA1C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(1,792)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4A314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(1,897)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104DE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(503)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480E0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11579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(4,192)</w:t>
            </w:r>
          </w:p>
        </w:tc>
      </w:tr>
      <w:tr w:rsidR="0014282A" w:rsidRPr="00510B77" w14:paraId="068E0CEB" w14:textId="77777777" w:rsidTr="00C80E5A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20044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0E7EE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1,166,772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E43EA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112,733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05986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5,716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74AA3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72AB5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1,285,221 </w:t>
            </w:r>
          </w:p>
        </w:tc>
      </w:tr>
      <w:tr w:rsidR="0014282A" w:rsidRPr="00510B77" w14:paraId="40D925C8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23877" w14:textId="77777777" w:rsidR="0014282A" w:rsidRPr="00510B77" w:rsidRDefault="0014282A" w:rsidP="0014282A">
            <w:pPr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CDD56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3F73F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0FEE9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FEE03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AB9DC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14282A" w:rsidRPr="00510B77" w14:paraId="1FC24EB9" w14:textId="77777777" w:rsidTr="00B403F4">
        <w:trPr>
          <w:trHeight w:val="8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B430B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7F196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BD33F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3E3DE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9762A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72425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14282A" w:rsidRPr="00510B77" w14:paraId="202A835C" w14:textId="77777777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2DA48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CFC83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91,564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FE6E8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5,897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50C3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151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913B2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558C0" w14:textId="77777777" w:rsidR="0014282A" w:rsidRPr="00510B77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97,612 </w:t>
            </w:r>
          </w:p>
        </w:tc>
      </w:tr>
      <w:tr w:rsidR="0014282A" w:rsidRPr="00510B77" w14:paraId="722DD4A0" w14:textId="77777777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3073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55EF4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(153)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892CD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(347)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4AC58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(13)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49F0E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6DC4A" w14:textId="77777777" w:rsidR="0014282A" w:rsidRPr="00510B77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     (513)</w:t>
            </w:r>
          </w:p>
        </w:tc>
      </w:tr>
      <w:tr w:rsidR="0014282A" w:rsidRPr="0010215A" w14:paraId="427FF1B3" w14:textId="77777777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304D8" w14:textId="77777777" w:rsidR="0014282A" w:rsidRPr="00510B77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DC317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91,411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1FD0F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5,550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5E8AA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138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B8EC9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1845E" w14:textId="77777777" w:rsidR="0014282A" w:rsidRPr="00510B77" w:rsidRDefault="0014282A" w:rsidP="00784965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s/>
                <w:lang w:val="en-US" w:eastAsia="en-US"/>
              </w:rPr>
              <w:t xml:space="preserve">         97,099 </w:t>
            </w:r>
          </w:p>
        </w:tc>
      </w:tr>
    </w:tbl>
    <w:p w14:paraId="41683AEA" w14:textId="77777777" w:rsidR="00CB1BC4" w:rsidRDefault="00CB1BC4" w:rsidP="00CB1BC4">
      <w:pPr>
        <w:rPr>
          <w:rFonts w:cs="Times New Roman"/>
          <w:cs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CB1BC4" w:rsidRPr="0010215A" w14:paraId="52922FC6" w14:textId="77777777" w:rsidTr="00E440D2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90982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cs/>
              </w:rPr>
              <w:lastRenderedPageBreak/>
              <w:br w:type="page"/>
            </w:r>
            <w:r w:rsidRPr="0010215A">
              <w:rPr>
                <w:cs/>
              </w:rPr>
              <w:br w:type="page"/>
            </w:r>
            <w:r w:rsidRPr="0010215A">
              <w:rPr>
                <w:cs/>
              </w:rPr>
              <w:br w:type="page"/>
            </w:r>
            <w:r w:rsidRPr="0010215A">
              <w:rPr>
                <w:rFonts w:ascii="Angsana New" w:hAnsi="Angsana New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EACA6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(หน่วย: ล้านบาท)</w:t>
            </w:r>
          </w:p>
        </w:tc>
      </w:tr>
      <w:tr w:rsidR="00CB1BC4" w:rsidRPr="0010215A" w14:paraId="717D9116" w14:textId="77777777" w:rsidTr="00E440D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FA61B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43838" w14:textId="77777777" w:rsidR="00CB1BC4" w:rsidRPr="0010215A" w:rsidRDefault="00CB1BC4" w:rsidP="0078496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งบการเงินรวม</w:t>
            </w:r>
          </w:p>
        </w:tc>
      </w:tr>
      <w:tr w:rsidR="00CB1BC4" w:rsidRPr="0010215A" w14:paraId="4773548C" w14:textId="77777777" w:rsidTr="00E440D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3E389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D0A5C" w14:textId="77777777" w:rsidR="00CB1BC4" w:rsidRPr="0010215A" w:rsidRDefault="009D2420" w:rsidP="0078496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31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 ธันวาคม </w:t>
            </w:r>
            <w:r w:rsidR="00CB1BC4" w:rsidRPr="00921D5D">
              <w:rPr>
                <w:rFonts w:ascii="Angsana New" w:hAnsi="Angsana New" w:hint="cs"/>
                <w:lang w:val="en-US" w:eastAsia="en-US"/>
              </w:rPr>
              <w:t>2563</w:t>
            </w:r>
          </w:p>
        </w:tc>
      </w:tr>
      <w:tr w:rsidR="00CB1BC4" w:rsidRPr="0010215A" w14:paraId="3B4EDA30" w14:textId="77777777" w:rsidTr="00E440D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F52A1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1C72C" w14:textId="77777777" w:rsidR="00CB1BC4" w:rsidRPr="0010215A" w:rsidRDefault="00CB1BC4" w:rsidP="0078496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10215A">
              <w:rPr>
                <w:rFonts w:ascii="Angsana New" w:hAnsi="Angsana New"/>
                <w:lang w:val="en-US" w:eastAsia="en-US"/>
              </w:rPr>
              <w:t>12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lang w:val="en-US" w:eastAsia="en-US"/>
              </w:rPr>
              <w:t>mth ECL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2D746" w14:textId="77777777" w:rsidR="00CB1BC4" w:rsidRPr="0010215A" w:rsidRDefault="00CB1BC4" w:rsidP="0078496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30596EAC" w14:textId="77777777" w:rsidR="00CB1BC4" w:rsidRPr="0010215A" w:rsidRDefault="00CB1BC4" w:rsidP="0078496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10215A">
              <w:rPr>
                <w:rFonts w:ascii="Angsana New" w:hAnsi="Angsana New"/>
                <w:lang w:val="en-US" w:eastAsia="en-US"/>
              </w:rPr>
              <w:t>not credit impaired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798F1" w14:textId="77777777" w:rsidR="00CB1BC4" w:rsidRPr="0010215A" w:rsidRDefault="00CB1BC4" w:rsidP="0078496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สินทรัพย์ทางการเงินที่มีการ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ด้อยค่าด้านเครดิต (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lang w:val="en-US" w:eastAsia="en-US"/>
              </w:rPr>
              <w:t>credit impaired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35B4C" w14:textId="77777777" w:rsidR="00CB1BC4" w:rsidRPr="0010215A" w:rsidRDefault="00CB1BC4" w:rsidP="0078496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75"/>
              <w:jc w:val="center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br/>
              <w:t>(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simplified approach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25549" w14:textId="77777777" w:rsidR="00CB1BC4" w:rsidRPr="0010215A" w:rsidRDefault="00CB1BC4" w:rsidP="0078496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</w:tr>
      <w:tr w:rsidR="00CB1BC4" w:rsidRPr="0010215A" w14:paraId="5AA889C5" w14:textId="77777777" w:rsidTr="00E440D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54944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CB1BC4" w:rsidRPr="0010215A" w14:paraId="42D8D5BB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A4321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E066F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39,946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981B4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1A4C4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8ACCE5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330ED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40,024</w:t>
            </w:r>
          </w:p>
        </w:tc>
      </w:tr>
      <w:tr w:rsidR="00CB1BC4" w:rsidRPr="0010215A" w14:paraId="23A46219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C346A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Non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372F2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D5660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4,794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77E03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A0A76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034C0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4,794</w:t>
            </w:r>
          </w:p>
        </w:tc>
      </w:tr>
      <w:tr w:rsidR="00CB1BC4" w:rsidRPr="0010215A" w14:paraId="026D4FE8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42355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ไม่ค้าง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C744E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473,633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6BB10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1,078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32FC7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AC66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EAD5B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474,711</w:t>
            </w:r>
          </w:p>
        </w:tc>
      </w:tr>
      <w:tr w:rsidR="00CB1BC4" w:rsidRPr="0010215A" w14:paraId="11666FB6" w14:textId="77777777" w:rsidTr="00E440D2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F3493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0B536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513,579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49FDF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5,925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62440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976DA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16D9A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519,529</w:t>
            </w:r>
          </w:p>
        </w:tc>
      </w:tr>
      <w:tr w:rsidR="00CB1BC4" w:rsidRPr="0010215A" w14:paraId="19AA7FDA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84687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65F5F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2,568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56713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169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01A26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7E55E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71E84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2,737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CB1BC4" w:rsidRPr="0010215A" w14:paraId="080E6A7F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79621" w14:textId="77777777" w:rsidR="00CB1BC4" w:rsidRPr="0010215A" w:rsidRDefault="00CB1BC4" w:rsidP="00784965">
            <w:pPr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731DB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511,011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04513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5,756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6AB51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7175C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7E6D0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516,792</w:t>
            </w:r>
          </w:p>
        </w:tc>
      </w:tr>
      <w:tr w:rsidR="00784965" w:rsidRPr="0010215A" w14:paraId="36C47B72" w14:textId="77777777" w:rsidTr="00E440D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82EB4" w14:textId="77777777" w:rsidR="00784965" w:rsidRPr="0010215A" w:rsidRDefault="00784965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</w:tr>
      <w:tr w:rsidR="00CB1BC4" w:rsidRPr="0010215A" w14:paraId="36DDBF51" w14:textId="77777777" w:rsidTr="00E440D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085E7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CB1BC4" w:rsidRPr="0010215A" w14:paraId="564B8E94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15C71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448F8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1,401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03DEB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42289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DA429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F69D2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1,401</w:t>
            </w:r>
          </w:p>
        </w:tc>
      </w:tr>
      <w:tr w:rsidR="00CB1BC4" w:rsidRPr="0010215A" w14:paraId="578E8F0B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9B62F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Non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EEA90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966B6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62A23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B4846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06AD1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386</w:t>
            </w:r>
          </w:p>
        </w:tc>
      </w:tr>
      <w:tr w:rsidR="00CB1BC4" w:rsidRPr="0010215A" w14:paraId="1F28F804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27EE7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B1898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1,401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B4D4C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11A6C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F9BD2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9810E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1,787</w:t>
            </w:r>
          </w:p>
        </w:tc>
      </w:tr>
      <w:tr w:rsidR="00CB1BC4" w:rsidRPr="0010215A" w14:paraId="34636F44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F63BC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/>
                <w:u w:val="single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1D234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1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9E37F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10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93803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36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67966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BFB45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47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CB1BC4" w:rsidRPr="0010215A" w14:paraId="083D1CAD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05E70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3ED9E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F94B4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869BF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DB29B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9C591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1,740</w:t>
            </w:r>
          </w:p>
        </w:tc>
      </w:tr>
      <w:tr w:rsidR="00CB1BC4" w:rsidRPr="0010215A" w14:paraId="324E484F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1D9E3" w14:textId="77777777" w:rsidR="00CB1BC4" w:rsidRPr="0010215A" w:rsidRDefault="00CB1BC4" w:rsidP="00784965">
            <w:pPr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0A66B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D1F40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4C5EC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19C940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A5FEA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CB1BC4" w:rsidRPr="0010215A" w14:paraId="1E9BC608" w14:textId="77777777" w:rsidTr="00E440D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8D04D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CB1BC4" w:rsidRPr="0010215A" w14:paraId="5B40D3A3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8F341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8DE61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300,505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7F9F2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C7010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53E3A9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1C009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300,505</w:t>
            </w:r>
          </w:p>
        </w:tc>
      </w:tr>
      <w:tr w:rsidR="00CB1BC4" w:rsidRPr="0010215A" w14:paraId="12443D0A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40129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D6E2A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300,505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82D28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92097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83F828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3CBF6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300,505</w:t>
            </w:r>
          </w:p>
        </w:tc>
      </w:tr>
      <w:tr w:rsidR="00CB1BC4" w:rsidRPr="0010215A" w14:paraId="2C77D272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6639A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ค่าเผื่อผลขาดทุนด้านเครดิต   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7F9EA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42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B6039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738DB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926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D14B6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03400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968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CB1BC4" w:rsidRPr="0010215A" w14:paraId="72FB2B19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12F37" w14:textId="77777777" w:rsidR="00CB1BC4" w:rsidRPr="0010215A" w:rsidRDefault="00CB1BC4" w:rsidP="00784965">
            <w:pPr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D159D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3108F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F26C7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9F5830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7169B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CB1BC4" w:rsidRPr="0010215A" w14:paraId="334D9860" w14:textId="77777777" w:rsidTr="00E440D2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1426A" w14:textId="77777777" w:rsidR="00CB1BC4" w:rsidRPr="0091142F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  <w:r w:rsidRPr="0091142F">
              <w:rPr>
                <w:rFonts w:ascii="Angsana New" w:hAnsi="Angsana New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CB1BC4" w:rsidRPr="0010215A" w14:paraId="2F976877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B79BC" w14:textId="77777777" w:rsidR="00CB1BC4" w:rsidRPr="0091142F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91142F">
              <w:rPr>
                <w:rFonts w:ascii="Angsana New" w:hAnsi="Angsana New" w:hint="cs"/>
                <w:cs/>
                <w:lang w:val="en-US" w:eastAsia="en-US"/>
              </w:rPr>
              <w:t>ไม่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9F97C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1,650,474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5023B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176,005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378C3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5,143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C96D2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2,027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2E928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1,833,649</w:t>
            </w:r>
          </w:p>
        </w:tc>
      </w:tr>
      <w:tr w:rsidR="00CB1BC4" w:rsidRPr="0010215A" w14:paraId="197B3187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F7B44" w14:textId="77777777" w:rsidR="00CB1BC4" w:rsidRPr="0091142F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91142F">
              <w:rPr>
                <w:rFonts w:ascii="Angsana New" w:hAnsi="Angsana New"/>
                <w:lang w:val="en-US" w:eastAsia="en-US"/>
              </w:rPr>
              <w:t xml:space="preserve">1 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91142F">
              <w:rPr>
                <w:rFonts w:ascii="Angsana New" w:hAnsi="Angsana New"/>
                <w:lang w:val="en-US" w:eastAsia="en-US"/>
              </w:rPr>
              <w:t xml:space="preserve">30 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วัน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8B7F8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362,312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67DE2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17,387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82A4E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1,268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BDF0F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385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90B82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381,352</w:t>
            </w:r>
          </w:p>
        </w:tc>
      </w:tr>
      <w:tr w:rsidR="00CB1BC4" w:rsidRPr="0010215A" w14:paraId="1644EC41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7BD78" w14:textId="77777777" w:rsidR="00CB1BC4" w:rsidRPr="0091142F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91142F">
              <w:rPr>
                <w:rFonts w:ascii="Angsana New" w:hAnsi="Angsana New"/>
                <w:lang w:val="en-US" w:eastAsia="en-US"/>
              </w:rPr>
              <w:t xml:space="preserve">31 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91142F">
              <w:rPr>
                <w:rFonts w:ascii="Angsana New" w:hAnsi="Angsana New"/>
                <w:lang w:val="en-US" w:eastAsia="en-US"/>
              </w:rPr>
              <w:t>60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C6BA0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9BA75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14,196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2F278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3,565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CC8E0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306B3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17,812</w:t>
            </w:r>
          </w:p>
        </w:tc>
      </w:tr>
      <w:tr w:rsidR="00CB1BC4" w:rsidRPr="0010215A" w14:paraId="78ABC8AB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82A64" w14:textId="77777777" w:rsidR="00CB1BC4" w:rsidRPr="0091142F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91142F">
              <w:rPr>
                <w:rFonts w:ascii="Angsana New" w:hAnsi="Angsana New"/>
                <w:lang w:val="en-US" w:eastAsia="en-US"/>
              </w:rPr>
              <w:t xml:space="preserve">61 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91142F">
              <w:rPr>
                <w:rFonts w:ascii="Angsana New" w:hAnsi="Angsana New"/>
                <w:lang w:val="en-US" w:eastAsia="en-US"/>
              </w:rPr>
              <w:t xml:space="preserve">90 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F21AF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C0B05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15,058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F8D7E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523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3E9F9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3CF12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15,622</w:t>
            </w:r>
          </w:p>
        </w:tc>
      </w:tr>
      <w:tr w:rsidR="00CB1BC4" w:rsidRPr="0010215A" w14:paraId="6FE73F49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E2DDF" w14:textId="77777777" w:rsidR="00CB1BC4" w:rsidRPr="0091142F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มากกว่า </w:t>
            </w:r>
            <w:r w:rsidRPr="0091142F">
              <w:rPr>
                <w:rFonts w:ascii="Angsana New" w:hAnsi="Angsana New"/>
                <w:lang w:val="en-US" w:eastAsia="en-US"/>
              </w:rPr>
              <w:t>90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2B79F" w14:textId="77777777" w:rsidR="00CB1BC4" w:rsidRPr="0091142F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B5974" w14:textId="77777777" w:rsidR="00CB1BC4" w:rsidRPr="0091142F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855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39960" w14:textId="77777777" w:rsidR="00CB1BC4" w:rsidRPr="0091142F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98,908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FB05E" w14:textId="77777777" w:rsidR="00CB1BC4" w:rsidRPr="0091142F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2,287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E04B4" w14:textId="77777777" w:rsidR="00CB1BC4" w:rsidRPr="0091142F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102,606</w:t>
            </w:r>
          </w:p>
        </w:tc>
      </w:tr>
      <w:tr w:rsidR="00CB1BC4" w:rsidRPr="0010215A" w14:paraId="62E6A065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3C1D1" w14:textId="77777777" w:rsidR="00CB1BC4" w:rsidRPr="0091142F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1142F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F30CA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2,013,375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F8242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223,501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505C0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109,407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8A868B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4,758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85CA3" w14:textId="77777777" w:rsidR="00CB1BC4" w:rsidRPr="0091142F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2,351,041</w:t>
            </w:r>
          </w:p>
        </w:tc>
      </w:tr>
      <w:tr w:rsidR="00CB1BC4" w:rsidRPr="0010215A" w14:paraId="6AE1DD92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431F6" w14:textId="77777777" w:rsidR="00CB1BC4" w:rsidRPr="0091142F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1142F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D7A17" w14:textId="77777777" w:rsidR="00CB1BC4" w:rsidRPr="0091142F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1142F">
              <w:rPr>
                <w:rFonts w:ascii="Angsana New" w:hAnsi="Angsana New"/>
                <w:lang w:val="en-US" w:eastAsia="en-US"/>
              </w:rPr>
              <w:t>32,09</w:t>
            </w:r>
            <w:r>
              <w:rPr>
                <w:rFonts w:ascii="Angsana New" w:hAnsi="Angsana New"/>
                <w:lang w:val="en-US" w:eastAsia="en-US"/>
              </w:rPr>
              <w:t>3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1A863" w14:textId="77777777" w:rsidR="00CB1BC4" w:rsidRPr="0091142F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1142F">
              <w:rPr>
                <w:rFonts w:ascii="Angsana New" w:hAnsi="Angsana New"/>
                <w:lang w:val="en-US" w:eastAsia="en-US"/>
              </w:rPr>
              <w:t>41,62</w:t>
            </w:r>
            <w:r>
              <w:rPr>
                <w:rFonts w:ascii="Angsana New" w:hAnsi="Angsana New"/>
                <w:lang w:val="en-US" w:eastAsia="en-US"/>
              </w:rPr>
              <w:t>7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5A43F" w14:textId="77777777" w:rsidR="00CB1BC4" w:rsidRPr="0091142F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1142F">
              <w:rPr>
                <w:rFonts w:ascii="Angsana New" w:hAnsi="Angsana New"/>
                <w:lang w:val="en-US" w:eastAsia="en-US"/>
              </w:rPr>
              <w:t>74,204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AED43" w14:textId="77777777" w:rsidR="00CB1BC4" w:rsidRPr="0091142F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1142F">
              <w:rPr>
                <w:rFonts w:ascii="Angsana New" w:hAnsi="Angsana New"/>
                <w:lang w:val="en-US" w:eastAsia="en-US"/>
              </w:rPr>
              <w:t>2,604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CFE3A" w14:textId="77777777" w:rsidR="00CB1BC4" w:rsidRPr="0091142F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1142F">
              <w:rPr>
                <w:rFonts w:ascii="Angsana New" w:hAnsi="Angsana New"/>
                <w:lang w:val="en-US" w:eastAsia="en-US"/>
              </w:rPr>
              <w:t>150,52</w:t>
            </w:r>
            <w:r>
              <w:rPr>
                <w:rFonts w:ascii="Angsana New" w:hAnsi="Angsana New"/>
                <w:lang w:val="en-US" w:eastAsia="en-US"/>
              </w:rPr>
              <w:t>8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CB1BC4" w:rsidRPr="0010215A" w14:paraId="6FD159AB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E1675" w14:textId="77777777" w:rsidR="00CB1BC4" w:rsidRPr="0091142F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1142F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0806A" w14:textId="77777777" w:rsidR="00CB1BC4" w:rsidRPr="0091142F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1,981,282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B2A5E" w14:textId="77777777" w:rsidR="00CB1BC4" w:rsidRPr="0091142F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181,874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5130A" w14:textId="77777777" w:rsidR="00CB1BC4" w:rsidRPr="0091142F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35,203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5DFF" w14:textId="77777777" w:rsidR="00CB1BC4" w:rsidRPr="0091142F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2,154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AC0C1" w14:textId="77777777" w:rsidR="00CB1BC4" w:rsidRPr="0091142F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2,200,513</w:t>
            </w:r>
          </w:p>
        </w:tc>
      </w:tr>
      <w:tr w:rsidR="00065C4B" w:rsidRPr="0010215A" w14:paraId="308E6DF1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9DFBE" w14:textId="77777777" w:rsidR="00065C4B" w:rsidRPr="0010215A" w:rsidRDefault="00065C4B" w:rsidP="00784965">
            <w:pPr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96824" w14:textId="77777777" w:rsidR="00065C4B" w:rsidRPr="0010215A" w:rsidRDefault="00065C4B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D3166" w14:textId="77777777" w:rsidR="00065C4B" w:rsidRPr="0010215A" w:rsidRDefault="00065C4B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D0DDD" w14:textId="77777777" w:rsidR="00065C4B" w:rsidRPr="0010215A" w:rsidRDefault="00065C4B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9C236" w14:textId="77777777" w:rsidR="00065C4B" w:rsidRPr="0010215A" w:rsidRDefault="00065C4B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C4CE3" w14:textId="77777777" w:rsidR="00065C4B" w:rsidRPr="0010215A" w:rsidRDefault="00065C4B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</w:tr>
    </w:tbl>
    <w:p w14:paraId="631C8958" w14:textId="77777777" w:rsidR="00784965" w:rsidRDefault="00784965">
      <w:r>
        <w:rPr>
          <w:cs/>
        </w:rPr>
        <w:br w:type="page"/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784965" w:rsidRPr="0010215A" w14:paraId="12F0BA7F" w14:textId="77777777" w:rsidTr="00832C85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DEA28" w14:textId="77777777" w:rsidR="00784965" w:rsidRPr="0010215A" w:rsidRDefault="00784965" w:rsidP="0078496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cs/>
              </w:rPr>
              <w:lastRenderedPageBreak/>
              <w:br w:type="page"/>
            </w:r>
            <w:r w:rsidRPr="0010215A">
              <w:rPr>
                <w:cs/>
              </w:rPr>
              <w:br w:type="page"/>
            </w:r>
            <w:r w:rsidRPr="0010215A">
              <w:rPr>
                <w:cs/>
              </w:rPr>
              <w:br w:type="page"/>
            </w:r>
            <w:r w:rsidRPr="0010215A">
              <w:rPr>
                <w:rFonts w:ascii="Angsana New" w:hAnsi="Angsana New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CDDAA" w14:textId="77777777" w:rsidR="00784965" w:rsidRPr="0010215A" w:rsidRDefault="00784965" w:rsidP="0078496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(หน่วย: ล้านบาท)</w:t>
            </w:r>
          </w:p>
        </w:tc>
      </w:tr>
      <w:tr w:rsidR="00784965" w:rsidRPr="0010215A" w14:paraId="6DD0A745" w14:textId="77777777" w:rsidTr="00832C85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F57CE" w14:textId="77777777" w:rsidR="00784965" w:rsidRPr="0010215A" w:rsidRDefault="00784965" w:rsidP="0078496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8401F" w14:textId="77777777" w:rsidR="00784965" w:rsidRPr="0010215A" w:rsidRDefault="00784965" w:rsidP="0078496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งบการเงินรวม</w:t>
            </w:r>
          </w:p>
        </w:tc>
      </w:tr>
      <w:tr w:rsidR="00784965" w:rsidRPr="0010215A" w14:paraId="322FA6B4" w14:textId="77777777" w:rsidTr="00832C85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E033D" w14:textId="77777777" w:rsidR="00784965" w:rsidRPr="0010215A" w:rsidRDefault="00784965" w:rsidP="0078496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F410F" w14:textId="77777777" w:rsidR="00784965" w:rsidRPr="0010215A" w:rsidRDefault="009D2420" w:rsidP="0078496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31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 ธันวาคม </w:t>
            </w:r>
            <w:r w:rsidR="00784965" w:rsidRPr="00921D5D">
              <w:rPr>
                <w:rFonts w:ascii="Angsana New" w:hAnsi="Angsana New" w:hint="cs"/>
                <w:lang w:val="en-US" w:eastAsia="en-US"/>
              </w:rPr>
              <w:t>2563</w:t>
            </w:r>
          </w:p>
        </w:tc>
      </w:tr>
      <w:tr w:rsidR="00784965" w:rsidRPr="0010215A" w14:paraId="4A1A2304" w14:textId="77777777" w:rsidTr="00832C85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B2174" w14:textId="77777777" w:rsidR="00784965" w:rsidRPr="0010215A" w:rsidRDefault="00784965" w:rsidP="0078496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F45B7" w14:textId="77777777" w:rsidR="00784965" w:rsidRPr="0010215A" w:rsidRDefault="00784965" w:rsidP="0078496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10215A">
              <w:rPr>
                <w:rFonts w:ascii="Angsana New" w:hAnsi="Angsana New"/>
                <w:lang w:val="en-US" w:eastAsia="en-US"/>
              </w:rPr>
              <w:t>12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lang w:val="en-US" w:eastAsia="en-US"/>
              </w:rPr>
              <w:t>mth ECL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270DF" w14:textId="77777777" w:rsidR="00784965" w:rsidRPr="0010215A" w:rsidRDefault="00784965" w:rsidP="0078496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4730EA5C" w14:textId="77777777" w:rsidR="00784965" w:rsidRPr="0010215A" w:rsidRDefault="00784965" w:rsidP="0078496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10215A">
              <w:rPr>
                <w:rFonts w:ascii="Angsana New" w:hAnsi="Angsana New"/>
                <w:lang w:val="en-US" w:eastAsia="en-US"/>
              </w:rPr>
              <w:t>not credit impaired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BB2F9" w14:textId="77777777" w:rsidR="00784965" w:rsidRPr="0010215A" w:rsidRDefault="00784965" w:rsidP="0078496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สินทรัพย์ทางการเงินที่มีการ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ด้อยค่าด้านเครดิต (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lang w:val="en-US" w:eastAsia="en-US"/>
              </w:rPr>
              <w:t>credit impaired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DD559" w14:textId="77777777" w:rsidR="00784965" w:rsidRPr="0010215A" w:rsidRDefault="00784965" w:rsidP="0078496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75"/>
              <w:jc w:val="center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br/>
              <w:t>(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simplified approach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E7779" w14:textId="77777777" w:rsidR="00784965" w:rsidRPr="0010215A" w:rsidRDefault="00784965" w:rsidP="0078496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</w:tr>
      <w:tr w:rsidR="00CB1BC4" w:rsidRPr="0010215A" w14:paraId="48B7BBDC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E3AED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77436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1F47D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D3415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3C6D9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035AC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</w:tr>
      <w:tr w:rsidR="00CB1BC4" w:rsidRPr="0010215A" w14:paraId="697088A9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EBF7D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4ECB7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1,216,783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9D4D7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95,448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703F7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8,089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FD5A1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32C1E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1,320,320</w:t>
            </w:r>
          </w:p>
        </w:tc>
      </w:tr>
      <w:tr w:rsidR="00CB1BC4" w:rsidRPr="0010215A" w14:paraId="0288DFD4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7AEB6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447F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910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EA7CF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2,357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88ACB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858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13204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873A1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4,125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CB1BC4" w:rsidRPr="0010215A" w14:paraId="1FC8B574" w14:textId="77777777" w:rsidTr="00E440D2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F70B3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37511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1,215,873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F0F8E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93,091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4702A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7,231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FA9DD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45C61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1,316,195</w:t>
            </w:r>
          </w:p>
        </w:tc>
      </w:tr>
      <w:tr w:rsidR="00CB1BC4" w:rsidRPr="00065C4B" w14:paraId="6B0029B6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5F02A" w14:textId="77777777" w:rsidR="00CB1BC4" w:rsidRPr="00065C4B" w:rsidRDefault="00CB1BC4" w:rsidP="00784965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B70F9" w14:textId="77777777" w:rsidR="00CB1BC4" w:rsidRPr="00065C4B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9C1B9" w14:textId="77777777" w:rsidR="00CB1BC4" w:rsidRPr="00065C4B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991B3" w14:textId="77777777" w:rsidR="00CB1BC4" w:rsidRPr="00065C4B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6268" w14:textId="77777777" w:rsidR="00CB1BC4" w:rsidRPr="00065C4B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1C95" w14:textId="77777777" w:rsidR="00CB1BC4" w:rsidRPr="00065C4B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CB1BC4" w:rsidRPr="0010215A" w14:paraId="2754C104" w14:textId="77777777" w:rsidTr="00E440D2">
        <w:trPr>
          <w:trHeight w:val="8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D240E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CE728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CBA9B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FA2B3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976D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B07BD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CB1BC4" w:rsidRPr="0010215A" w14:paraId="354A8424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D8ABF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0A87D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43,942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C9ADA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4,822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D760F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707A0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C475D" w14:textId="77777777" w:rsidR="00CB1BC4" w:rsidRPr="0010215A" w:rsidRDefault="00CB1BC4" w:rsidP="0078496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48,928</w:t>
            </w:r>
          </w:p>
        </w:tc>
      </w:tr>
      <w:tr w:rsidR="00CB1BC4" w:rsidRPr="0010215A" w14:paraId="2B732373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C2C41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A5E8D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117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A361E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334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AF025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12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B8DB6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869E3" w14:textId="77777777" w:rsidR="00CB1BC4" w:rsidRPr="0010215A" w:rsidRDefault="00CB1BC4" w:rsidP="0078496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463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CB1BC4" w:rsidRPr="0010215A" w14:paraId="4077CF56" w14:textId="77777777" w:rsidTr="00E440D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3C186" w14:textId="77777777" w:rsidR="00CB1BC4" w:rsidRPr="0010215A" w:rsidRDefault="00CB1BC4" w:rsidP="0078496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42E36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43,825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DA342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4,488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D0C6B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23F02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81D47" w14:textId="77777777" w:rsidR="00CB1BC4" w:rsidRPr="0010215A" w:rsidRDefault="00CB1BC4" w:rsidP="0078496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48,465</w:t>
            </w:r>
          </w:p>
        </w:tc>
      </w:tr>
    </w:tbl>
    <w:p w14:paraId="4F59E5F7" w14:textId="77777777" w:rsidR="001E61F6" w:rsidRDefault="001E61F6">
      <w:pPr>
        <w:rPr>
          <w:rFonts w:cs="Times New Roman"/>
          <w:cs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225A3C" w:rsidRPr="00510B77" w14:paraId="7BEA9F55" w14:textId="77777777" w:rsidTr="003C5C33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818C2" w14:textId="77777777" w:rsidR="00225A3C" w:rsidRPr="0010215A" w:rsidRDefault="00225A3C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AB71F" w14:textId="77777777" w:rsidR="00225A3C" w:rsidRPr="0010215A" w:rsidRDefault="00225A3C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008A3" w14:textId="77777777" w:rsidR="00225A3C" w:rsidRPr="0010215A" w:rsidRDefault="00225A3C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8301B" w14:textId="77777777" w:rsidR="00225A3C" w:rsidRPr="0010215A" w:rsidRDefault="00225A3C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A3BF3" w14:textId="77777777" w:rsidR="00225A3C" w:rsidRPr="00510B77" w:rsidRDefault="00225A3C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(หน่วย: ล้านบาท)</w:t>
            </w:r>
          </w:p>
        </w:tc>
      </w:tr>
      <w:tr w:rsidR="00225A3C" w:rsidRPr="00510B77" w14:paraId="40BF3579" w14:textId="77777777" w:rsidTr="00A431BB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F79B6" w14:textId="77777777" w:rsidR="00225A3C" w:rsidRPr="00510B77" w:rsidRDefault="00225A3C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D2271" w14:textId="77777777" w:rsidR="00225A3C" w:rsidRPr="00510B77" w:rsidRDefault="00225A3C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C5C33" w:rsidRPr="00510B77" w14:paraId="1104BC58" w14:textId="77777777" w:rsidTr="003C5C3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3366E" w14:textId="77777777" w:rsidR="003C5C33" w:rsidRPr="00510B77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BDAC7" w14:textId="77777777" w:rsidR="003C5C33" w:rsidRPr="00510B77" w:rsidRDefault="009D2420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31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 ธันวาคม </w:t>
            </w:r>
            <w:r w:rsidR="00AD50E3" w:rsidRPr="00510B77">
              <w:rPr>
                <w:rFonts w:ascii="Angsana New" w:hAnsi="Angsana New" w:hint="cs"/>
                <w:lang w:val="en-US" w:eastAsia="en-US"/>
              </w:rPr>
              <w:t>256</w:t>
            </w:r>
            <w:r w:rsidR="00AD50E3" w:rsidRPr="00510B77">
              <w:rPr>
                <w:rFonts w:ascii="Angsana New" w:hAnsi="Angsana New"/>
                <w:lang w:val="en-US" w:eastAsia="en-US"/>
              </w:rPr>
              <w:t>4</w:t>
            </w:r>
          </w:p>
        </w:tc>
      </w:tr>
      <w:tr w:rsidR="003C5C33" w:rsidRPr="00510B77" w14:paraId="2A14D6DE" w14:textId="77777777" w:rsidTr="003C5C3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A4159" w14:textId="77777777" w:rsidR="003C5C33" w:rsidRPr="00510B77" w:rsidRDefault="003C5C33" w:rsidP="00065C4B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9FB2D" w14:textId="77777777" w:rsidR="003C5C33" w:rsidRPr="00510B77" w:rsidRDefault="003C5C33" w:rsidP="00065C4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510B77">
              <w:rPr>
                <w:rFonts w:ascii="Angsana New" w:hAnsi="Angsana New"/>
                <w:lang w:val="en-US" w:eastAsia="en-US"/>
              </w:rPr>
              <w:t>12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  <w:r w:rsidRPr="00510B77">
              <w:rPr>
                <w:rFonts w:ascii="Angsana New" w:hAnsi="Angsana New"/>
                <w:lang w:val="en-US" w:eastAsia="en-US"/>
              </w:rPr>
              <w:t>mth ECL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5D354" w14:textId="77777777" w:rsidR="003C5C33" w:rsidRPr="00510B77" w:rsidRDefault="003C5C33" w:rsidP="00065C4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4718F93C" w14:textId="77777777" w:rsidR="003C5C33" w:rsidRPr="00510B77" w:rsidRDefault="003C5C33" w:rsidP="00065C4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 (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510B77">
              <w:rPr>
                <w:rFonts w:ascii="Angsana New" w:hAnsi="Angsana New"/>
                <w:lang w:val="en-US" w:eastAsia="en-US"/>
              </w:rPr>
              <w:t>not credit impaired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E43B9" w14:textId="77777777" w:rsidR="003C5C33" w:rsidRPr="00510B77" w:rsidRDefault="003C5C33" w:rsidP="00065C4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  <w:r w:rsidR="004D092E" w:rsidRPr="00510B77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510B77">
              <w:rPr>
                <w:rFonts w:ascii="Angsana New" w:hAnsi="Angsana New"/>
                <w:lang w:val="en-US" w:eastAsia="en-US"/>
              </w:rPr>
              <w:t>credit impaired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8CA47" w14:textId="77777777" w:rsidR="003C5C33" w:rsidRPr="00510B77" w:rsidRDefault="003C5C33" w:rsidP="00065C4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</w:tr>
      <w:tr w:rsidR="003C5C33" w:rsidRPr="00510B77" w14:paraId="670257DC" w14:textId="77777777" w:rsidTr="005838B2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3CAA7" w14:textId="77777777" w:rsidR="003C5C33" w:rsidRPr="00510B77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BA024E" w:rsidRPr="00510B77" w14:paraId="3CB912F6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1820A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6A1C8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42,381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961EE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485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EACFF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F7BB1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42,866 </w:t>
            </w:r>
          </w:p>
        </w:tc>
      </w:tr>
      <w:tr w:rsidR="00BA024E" w:rsidRPr="00510B77" w14:paraId="090ECA62" w14:textId="77777777" w:rsidTr="00C878A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94328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>Non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  <w:r w:rsidRPr="00510B77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21C91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EA1A4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5,286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C0EE8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4BDB6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5,286 </w:t>
            </w:r>
          </w:p>
        </w:tc>
      </w:tr>
      <w:tr w:rsidR="00BA024E" w:rsidRPr="00510B77" w14:paraId="5764BAD9" w14:textId="77777777" w:rsidTr="00C878A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6CE39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s/>
                <w:lang w:val="en-US" w:eastAsia="en-US"/>
              </w:rPr>
              <w:t>ไม่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21229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422,255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F843C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454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0EDBB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CE331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422,709 </w:t>
            </w:r>
          </w:p>
        </w:tc>
      </w:tr>
      <w:tr w:rsidR="00BA024E" w:rsidRPr="00510B77" w14:paraId="0DDC6F8F" w14:textId="77777777" w:rsidTr="00C878A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0EDD3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1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30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08D11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255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0C812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86755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E70B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255 </w:t>
            </w:r>
          </w:p>
        </w:tc>
      </w:tr>
      <w:tr w:rsidR="00BA024E" w:rsidRPr="00510B77" w14:paraId="5EB70AC4" w14:textId="77777777" w:rsidTr="00C878AF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07D44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27C01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464,891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C3E8E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6,225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8A1BC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15C19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471,116 </w:t>
            </w:r>
          </w:p>
        </w:tc>
      </w:tr>
      <w:tr w:rsidR="00BA024E" w:rsidRPr="00510B77" w14:paraId="3EA0CF57" w14:textId="77777777" w:rsidTr="00BA024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4D952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510B77">
              <w:rPr>
                <w:rFonts w:ascii="Angsana New" w:hAnsi="Angsana New" w:hint="cs"/>
                <w:cs/>
                <w:lang w:val="en-US" w:eastAsia="en-US"/>
              </w:rPr>
              <w:t xml:space="preserve">          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1E9A5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(2,198)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D2406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(86)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BE627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93631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(2,284)</w:t>
            </w:r>
          </w:p>
        </w:tc>
      </w:tr>
      <w:tr w:rsidR="00BA024E" w:rsidRPr="00510B77" w14:paraId="16206E85" w14:textId="77777777" w:rsidTr="00C878A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F18C5" w14:textId="77777777" w:rsidR="00BA024E" w:rsidRPr="00510B77" w:rsidRDefault="00BA024E" w:rsidP="00BA024E">
            <w:pPr>
              <w:rPr>
                <w:rFonts w:ascii="Angsana New" w:hAnsi="Angsana New"/>
                <w:cs/>
              </w:rPr>
            </w:pPr>
            <w:r w:rsidRPr="00510B77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60114" w14:textId="77777777" w:rsidR="00BA024E" w:rsidRPr="00510B77" w:rsidRDefault="00BA024E" w:rsidP="00BA024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462,693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428FD" w14:textId="77777777" w:rsidR="00BA024E" w:rsidRPr="00510B77" w:rsidRDefault="00BA024E" w:rsidP="00BA024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6,139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5721E" w14:textId="77777777" w:rsidR="00BA024E" w:rsidRPr="00510B77" w:rsidRDefault="00BA024E" w:rsidP="00BA024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79449" w14:textId="77777777" w:rsidR="00BA024E" w:rsidRPr="00510B77" w:rsidRDefault="00BA024E" w:rsidP="00BA024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468,832 </w:t>
            </w:r>
          </w:p>
        </w:tc>
      </w:tr>
      <w:tr w:rsidR="003C5C33" w:rsidRPr="00510B77" w14:paraId="63FBF3D3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938E" w14:textId="77777777" w:rsidR="003C5C33" w:rsidRPr="00510B77" w:rsidRDefault="003C5C33" w:rsidP="00037A25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5AFBA" w14:textId="77777777" w:rsidR="003C5C33" w:rsidRPr="00510B77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33B79" w14:textId="77777777" w:rsidR="003C5C33" w:rsidRPr="00510B77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D870C" w14:textId="77777777" w:rsidR="003C5C33" w:rsidRPr="00510B77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29506" w14:textId="77777777" w:rsidR="003C5C33" w:rsidRPr="00510B77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</w:tbl>
    <w:p w14:paraId="53C5CE07" w14:textId="77777777" w:rsidR="00784965" w:rsidRDefault="00784965">
      <w:r>
        <w:rPr>
          <w:cs/>
        </w:rPr>
        <w:br w:type="page"/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784965" w:rsidRPr="00510B77" w14:paraId="31A1F5AA" w14:textId="77777777" w:rsidTr="00832C85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DBD5B" w14:textId="77777777" w:rsidR="00784965" w:rsidRPr="0010215A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62B99" w14:textId="77777777" w:rsidR="00784965" w:rsidRPr="0010215A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33066" w14:textId="77777777" w:rsidR="00784965" w:rsidRPr="0010215A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48C27" w14:textId="77777777" w:rsidR="00784965" w:rsidRPr="0010215A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18402" w14:textId="77777777" w:rsidR="00784965" w:rsidRPr="00510B77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(หน่วย: ล้านบาท)</w:t>
            </w:r>
          </w:p>
        </w:tc>
      </w:tr>
      <w:tr w:rsidR="00784965" w:rsidRPr="00510B77" w14:paraId="0C4BBC93" w14:textId="77777777" w:rsidTr="00832C85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A4E0B" w14:textId="77777777" w:rsidR="00784965" w:rsidRPr="00510B77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0BE91" w14:textId="77777777" w:rsidR="00784965" w:rsidRPr="00510B77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84965" w:rsidRPr="00510B77" w14:paraId="0149F949" w14:textId="77777777" w:rsidTr="00832C85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E00E2" w14:textId="77777777" w:rsidR="00784965" w:rsidRPr="00510B77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4C1C1" w14:textId="77777777" w:rsidR="00784965" w:rsidRPr="00510B77" w:rsidRDefault="009D2420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31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 ธันวาคม </w:t>
            </w:r>
            <w:r w:rsidR="00784965" w:rsidRPr="00510B77">
              <w:rPr>
                <w:rFonts w:ascii="Angsana New" w:hAnsi="Angsana New" w:hint="cs"/>
                <w:lang w:val="en-US" w:eastAsia="en-US"/>
              </w:rPr>
              <w:t>256</w:t>
            </w:r>
            <w:r w:rsidR="00784965" w:rsidRPr="00510B77">
              <w:rPr>
                <w:rFonts w:ascii="Angsana New" w:hAnsi="Angsana New"/>
                <w:lang w:val="en-US" w:eastAsia="en-US"/>
              </w:rPr>
              <w:t>4</w:t>
            </w:r>
          </w:p>
        </w:tc>
      </w:tr>
      <w:tr w:rsidR="00784965" w:rsidRPr="00510B77" w14:paraId="66746DE7" w14:textId="77777777" w:rsidTr="00832C85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D15DA" w14:textId="77777777" w:rsidR="00784965" w:rsidRPr="00510B77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C05BD" w14:textId="77777777" w:rsidR="00784965" w:rsidRPr="00510B77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510B77">
              <w:rPr>
                <w:rFonts w:ascii="Angsana New" w:hAnsi="Angsana New"/>
                <w:lang w:val="en-US" w:eastAsia="en-US"/>
              </w:rPr>
              <w:t>12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  <w:r w:rsidRPr="00510B77">
              <w:rPr>
                <w:rFonts w:ascii="Angsana New" w:hAnsi="Angsana New"/>
                <w:lang w:val="en-US" w:eastAsia="en-US"/>
              </w:rPr>
              <w:t>mth ECL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51C2E" w14:textId="77777777" w:rsidR="00784965" w:rsidRPr="00510B77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5CB70440" w14:textId="77777777" w:rsidR="00784965" w:rsidRPr="00510B77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 (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510B77">
              <w:rPr>
                <w:rFonts w:ascii="Angsana New" w:hAnsi="Angsana New"/>
                <w:lang w:val="en-US" w:eastAsia="en-US"/>
              </w:rPr>
              <w:t>not credit impaired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AE888" w14:textId="77777777" w:rsidR="00784965" w:rsidRPr="00510B77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510B77">
              <w:rPr>
                <w:rFonts w:ascii="Angsana New" w:hAnsi="Angsana New"/>
                <w:lang w:val="en-US" w:eastAsia="en-US"/>
              </w:rPr>
              <w:t>credit impaired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7AF14" w14:textId="77777777" w:rsidR="00784965" w:rsidRPr="00510B77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</w:tr>
      <w:tr w:rsidR="003C5C33" w:rsidRPr="00510B77" w14:paraId="40CC4A73" w14:textId="77777777" w:rsidTr="005838B2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91661" w14:textId="77777777" w:rsidR="003C5C33" w:rsidRPr="00510B77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10B77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BA024E" w:rsidRPr="00510B77" w14:paraId="3EDE64D5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0F4FE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39E99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163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823D4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36A75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800AB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163 </w:t>
            </w:r>
          </w:p>
        </w:tc>
      </w:tr>
      <w:tr w:rsidR="00BA024E" w:rsidRPr="00510B77" w14:paraId="65E375FD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F0882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>Non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-</w:t>
            </w:r>
            <w:r w:rsidRPr="00510B77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647DB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F744D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442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D7C58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36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83C05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478 </w:t>
            </w:r>
          </w:p>
        </w:tc>
      </w:tr>
      <w:tr w:rsidR="00BA024E" w:rsidRPr="00510B77" w14:paraId="29FA5A3B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25395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D71D1" w14:textId="77777777" w:rsidR="00BA024E" w:rsidRPr="00784965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olor w:val="000000"/>
                <w:cs/>
              </w:rPr>
              <w:t xml:space="preserve">163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42DF9" w14:textId="77777777" w:rsidR="00BA024E" w:rsidRPr="00784965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olor w:val="000000"/>
                <w:cs/>
              </w:rPr>
              <w:t xml:space="preserve">    442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49B80" w14:textId="77777777" w:rsidR="00BA024E" w:rsidRPr="00315CED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15CED">
              <w:rPr>
                <w:rFonts w:ascii="Angsana New" w:hAnsi="Angsana New" w:hint="cs"/>
                <w:color w:val="000000"/>
                <w:cs/>
              </w:rPr>
              <w:t xml:space="preserve">36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E4283" w14:textId="77777777" w:rsidR="00BA024E" w:rsidRPr="00315CED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15CED">
              <w:rPr>
                <w:rFonts w:ascii="Angsana New" w:hAnsi="Angsana New" w:hint="cs"/>
                <w:color w:val="000000"/>
                <w:cs/>
              </w:rPr>
              <w:t xml:space="preserve">   641 </w:t>
            </w:r>
          </w:p>
        </w:tc>
      </w:tr>
      <w:tr w:rsidR="00BA024E" w:rsidRPr="00510B77" w14:paraId="686B67FE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45D95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u w:val="single"/>
                <w:lang w:val="en-US" w:eastAsia="en-US"/>
              </w:rPr>
            </w:pPr>
            <w:r w:rsidRPr="00510B77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510B77">
              <w:rPr>
                <w:rFonts w:ascii="Angsana New" w:hAnsi="Angsana New" w:hint="cs"/>
                <w:cs/>
                <w:lang w:val="en-US" w:eastAsia="en-US"/>
              </w:rPr>
              <w:t xml:space="preserve">             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6CFEF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3BD26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(10)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C0C8E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(36)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A94CE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(46)</w:t>
            </w:r>
          </w:p>
        </w:tc>
      </w:tr>
      <w:tr w:rsidR="00BA024E" w:rsidRPr="00510B77" w14:paraId="266CEAB7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16E36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DFFE2" w14:textId="77777777" w:rsidR="00BA024E" w:rsidRPr="00784965" w:rsidRDefault="00BA024E" w:rsidP="00BA024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olor w:val="000000"/>
                <w:cs/>
              </w:rPr>
              <w:t xml:space="preserve">163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E5B18" w14:textId="77777777" w:rsidR="00BA024E" w:rsidRPr="00784965" w:rsidRDefault="00BA024E" w:rsidP="00BA024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olor w:val="000000"/>
                <w:cs/>
              </w:rPr>
              <w:t xml:space="preserve">432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960F7" w14:textId="77777777" w:rsidR="00BA024E" w:rsidRPr="00510B77" w:rsidRDefault="00BA024E" w:rsidP="00BA024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b/>
                <w:bCs/>
                <w:color w:val="000000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9B4E2" w14:textId="77777777" w:rsidR="00BA024E" w:rsidRPr="00315CED" w:rsidRDefault="00BA024E" w:rsidP="00BA024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</w:t>
            </w:r>
            <w:r w:rsidRPr="00315CED">
              <w:rPr>
                <w:rFonts w:ascii="Angsana New" w:hAnsi="Angsana New" w:hint="cs"/>
                <w:color w:val="000000"/>
                <w:cs/>
              </w:rPr>
              <w:t xml:space="preserve">595 </w:t>
            </w:r>
          </w:p>
        </w:tc>
      </w:tr>
      <w:tr w:rsidR="00B52DF7" w:rsidRPr="00510B77" w14:paraId="1A39BEF0" w14:textId="77777777" w:rsidTr="005838B2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53331" w14:textId="77777777" w:rsidR="00B52DF7" w:rsidRPr="00510B77" w:rsidRDefault="00B52DF7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</w:tr>
      <w:tr w:rsidR="003C5C33" w:rsidRPr="00510B77" w14:paraId="2FEE5875" w14:textId="77777777" w:rsidTr="005838B2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EB263" w14:textId="77777777" w:rsidR="003C5C33" w:rsidRPr="00510B77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10B77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BA024E" w:rsidRPr="00510B77" w14:paraId="2BA48A74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447D5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4B396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323,276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A48F9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E5D3D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BAC7A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323,276 </w:t>
            </w:r>
          </w:p>
        </w:tc>
      </w:tr>
      <w:tr w:rsidR="00BA024E" w:rsidRPr="00510B77" w14:paraId="146361A1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05E94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936D3" w14:textId="77777777" w:rsidR="00BA024E" w:rsidRPr="00784965" w:rsidRDefault="00BA024E" w:rsidP="00BA024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olor w:val="000000"/>
                <w:cs/>
              </w:rPr>
              <w:t xml:space="preserve"> 323,276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8F513" w14:textId="77777777" w:rsidR="00BA024E" w:rsidRPr="00510B77" w:rsidRDefault="00BA024E" w:rsidP="00BA024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b/>
                <w:bCs/>
                <w:color w:val="000000"/>
                <w:cs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EAB1F" w14:textId="77777777" w:rsidR="00BA024E" w:rsidRPr="00510B77" w:rsidRDefault="00BA024E" w:rsidP="00BA024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  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7C092" w14:textId="77777777" w:rsidR="00BA024E" w:rsidRPr="00315CED" w:rsidRDefault="00BA024E" w:rsidP="00BA024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315CED">
              <w:rPr>
                <w:rFonts w:ascii="Angsana New" w:hAnsi="Angsana New" w:hint="cs"/>
                <w:color w:val="000000"/>
                <w:cs/>
              </w:rPr>
              <w:t xml:space="preserve"> 323,276 </w:t>
            </w:r>
          </w:p>
        </w:tc>
      </w:tr>
      <w:tr w:rsidR="00BA024E" w:rsidRPr="00510B77" w14:paraId="19FAA3FC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526FE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s/>
                <w:lang w:val="en-US" w:eastAsia="en-US"/>
              </w:rPr>
              <w:t>ค่า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เผื่อผลขาดทุนด้านเครดิต</w:t>
            </w:r>
            <w:r w:rsidRPr="00510B77">
              <w:rPr>
                <w:rFonts w:ascii="Angsana New" w:hAnsi="Angsana New" w:hint="cs"/>
                <w:cs/>
                <w:lang w:val="en-US" w:eastAsia="en-US"/>
              </w:rPr>
              <w:t xml:space="preserve">                  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ที่คาดว่</w:t>
            </w:r>
            <w:r w:rsidRPr="00510B77">
              <w:rPr>
                <w:rFonts w:ascii="Angsana New" w:hAnsi="Angsana New" w:hint="cs"/>
                <w:cs/>
                <w:lang w:val="en-US" w:eastAsia="en-US"/>
              </w:rPr>
              <w:t>า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5BF62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(3</w:t>
            </w:r>
            <w:r w:rsidR="009F2050">
              <w:rPr>
                <w:rFonts w:ascii="Angsana New" w:hAnsi="Angsana New" w:hint="cs"/>
                <w:color w:val="000000"/>
                <w:cs/>
              </w:rPr>
              <w:t>4</w:t>
            </w:r>
            <w:r w:rsidRPr="00510B77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BD5A9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0A409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(92</w:t>
            </w:r>
            <w:r w:rsidR="009F2050">
              <w:rPr>
                <w:rFonts w:ascii="Angsana New" w:hAnsi="Angsana New" w:hint="cs"/>
                <w:color w:val="000000"/>
                <w:cs/>
              </w:rPr>
              <w:t>6</w:t>
            </w:r>
            <w:r w:rsidRPr="00510B77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1DFFD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(960)</w:t>
            </w:r>
          </w:p>
        </w:tc>
      </w:tr>
      <w:tr w:rsidR="003C5C33" w:rsidRPr="00510B77" w14:paraId="22F0297B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1C16E" w14:textId="77777777" w:rsidR="003C5C33" w:rsidRPr="00510B77" w:rsidRDefault="003C5C33" w:rsidP="00037A25">
            <w:pPr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66C5C" w14:textId="77777777" w:rsidR="003C5C33" w:rsidRPr="00510B77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7BF45" w14:textId="77777777" w:rsidR="003C5C33" w:rsidRPr="00510B77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1763B" w14:textId="77777777" w:rsidR="003C5C33" w:rsidRPr="00510B77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1B02B" w14:textId="77777777" w:rsidR="003C5C33" w:rsidRPr="00510B77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A431BB" w:rsidRPr="00510B77" w14:paraId="10095998" w14:textId="77777777" w:rsidTr="006A0785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0E93" w14:textId="77777777" w:rsidR="00A431BB" w:rsidRPr="00510B77" w:rsidRDefault="00A431BB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10B77">
              <w:rPr>
                <w:rFonts w:ascii="Angsana New" w:hAnsi="Angsana New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014C3" w14:textId="77777777" w:rsidR="00A431BB" w:rsidRPr="00510B77" w:rsidRDefault="00A431BB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96451" w14:textId="77777777" w:rsidR="00A431BB" w:rsidRPr="00510B77" w:rsidRDefault="00A431BB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A4B58" w14:textId="77777777" w:rsidR="00A431BB" w:rsidRPr="00510B77" w:rsidRDefault="00A431BB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  <w:tr w:rsidR="00BA024E" w:rsidRPr="00510B77" w14:paraId="4196828F" w14:textId="77777777" w:rsidTr="00BB77AB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EE1E7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s/>
                <w:lang w:val="en-US" w:eastAsia="en-US"/>
              </w:rPr>
              <w:t>ไม่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D31E9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1,853,438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08D11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182,124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07B5A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12,589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8EBAF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2,048,151 </w:t>
            </w:r>
          </w:p>
        </w:tc>
      </w:tr>
      <w:tr w:rsidR="00BA024E" w:rsidRPr="00510B77" w14:paraId="421D7A51" w14:textId="77777777" w:rsidTr="00CD364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B926C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1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30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วัน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D1759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383,834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56A35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24,880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8218E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2,433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C4E88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411,147 </w:t>
            </w:r>
          </w:p>
        </w:tc>
      </w:tr>
      <w:tr w:rsidR="00BA024E" w:rsidRPr="00510B77" w14:paraId="34F8C814" w14:textId="77777777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A5721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31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510B77">
              <w:rPr>
                <w:rFonts w:ascii="Angsana New" w:hAnsi="Angsana New"/>
                <w:lang w:val="en-US" w:eastAsia="en-US"/>
              </w:rPr>
              <w:t>60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D87CB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F6BDB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8,449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9AD17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941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220FF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9,390 </w:t>
            </w:r>
          </w:p>
        </w:tc>
      </w:tr>
      <w:tr w:rsidR="00BA024E" w:rsidRPr="00510B77" w14:paraId="4169D4D0" w14:textId="77777777" w:rsidTr="00CD364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08141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61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510B77">
              <w:rPr>
                <w:rFonts w:ascii="Angsana New" w:hAnsi="Angsana New"/>
                <w:lang w:val="en-US" w:eastAsia="en-US"/>
              </w:rPr>
              <w:t xml:space="preserve">90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B7A39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CADDA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2,568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67988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828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1417B" w14:textId="77777777" w:rsidR="00BA024E" w:rsidRPr="00510B77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3,396 </w:t>
            </w:r>
          </w:p>
        </w:tc>
      </w:tr>
      <w:tr w:rsidR="00BA024E" w:rsidRPr="00510B77" w14:paraId="6931EFE3" w14:textId="77777777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61432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มากกว่า </w:t>
            </w:r>
            <w:r w:rsidRPr="00510B77">
              <w:rPr>
                <w:rFonts w:ascii="Angsana New" w:hAnsi="Angsana New"/>
                <w:lang w:val="en-US" w:eastAsia="en-US"/>
              </w:rPr>
              <w:t>90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17378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789FF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5FFCF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93,029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391ED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93,029 </w:t>
            </w:r>
          </w:p>
        </w:tc>
      </w:tr>
      <w:tr w:rsidR="00BA024E" w:rsidRPr="00510B77" w14:paraId="790621EC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B98C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700C8" w14:textId="77777777" w:rsidR="00BA024E" w:rsidRPr="00784965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olor w:val="000000"/>
                <w:cs/>
              </w:rPr>
              <w:t xml:space="preserve">2,237,272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5D917" w14:textId="77777777" w:rsidR="00BA024E" w:rsidRPr="00784965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olor w:val="000000"/>
                <w:cs/>
              </w:rPr>
              <w:t xml:space="preserve">   218,021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6186E" w14:textId="77777777" w:rsidR="00BA024E" w:rsidRPr="00784965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olor w:val="000000"/>
                <w:cs/>
              </w:rPr>
              <w:t xml:space="preserve">  109,820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3FBF8" w14:textId="77777777" w:rsidR="00BA024E" w:rsidRPr="00784965" w:rsidRDefault="00BA024E" w:rsidP="00BA024E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olor w:val="000000"/>
                <w:cs/>
              </w:rPr>
              <w:t xml:space="preserve">  2,565,113 </w:t>
            </w:r>
          </w:p>
        </w:tc>
      </w:tr>
      <w:tr w:rsidR="00BA024E" w:rsidRPr="00510B77" w14:paraId="5781F618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049DA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510B77">
              <w:rPr>
                <w:rFonts w:ascii="Angsana New" w:hAnsi="Angsana New" w:hint="cs"/>
                <w:cs/>
                <w:lang w:val="en-US" w:eastAsia="en-US"/>
              </w:rPr>
              <w:t xml:space="preserve">               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E186B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(40,824)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BB42F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(46,558)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C5DD2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(76,268)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8069A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(163,650)</w:t>
            </w:r>
          </w:p>
        </w:tc>
      </w:tr>
      <w:tr w:rsidR="00BA024E" w:rsidRPr="00510B77" w14:paraId="26A4C777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E0BF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CCAB1" w14:textId="77777777" w:rsidR="00BA024E" w:rsidRPr="00784965" w:rsidRDefault="00BA024E" w:rsidP="00BA024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olor w:val="000000"/>
                <w:cs/>
              </w:rPr>
              <w:t xml:space="preserve">2,196,448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8B0D6" w14:textId="77777777" w:rsidR="00BA024E" w:rsidRPr="00784965" w:rsidRDefault="00BA024E" w:rsidP="00BA024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olor w:val="000000"/>
                <w:cs/>
              </w:rPr>
              <w:t xml:space="preserve">171,463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4AEA0" w14:textId="77777777" w:rsidR="00BA024E" w:rsidRPr="00784965" w:rsidRDefault="00BA024E" w:rsidP="00BA024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olor w:val="000000"/>
                <w:cs/>
              </w:rPr>
              <w:t xml:space="preserve">33,552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C0266" w14:textId="77777777" w:rsidR="00BA024E" w:rsidRPr="00784965" w:rsidRDefault="00BA024E" w:rsidP="00BA024E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784965">
              <w:rPr>
                <w:rFonts w:ascii="Angsana New" w:hAnsi="Angsana New" w:hint="cs"/>
                <w:color w:val="000000"/>
                <w:cs/>
              </w:rPr>
              <w:t xml:space="preserve"> 2,401,463 </w:t>
            </w:r>
          </w:p>
        </w:tc>
      </w:tr>
      <w:tr w:rsidR="00A10876" w:rsidRPr="00BA024E" w14:paraId="7FBDDDB7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4F3DA" w14:textId="77777777" w:rsidR="00A10876" w:rsidRPr="00510B77" w:rsidRDefault="00A10876" w:rsidP="00A10876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C0F1" w14:textId="77777777" w:rsidR="00A10876" w:rsidRPr="00510B77" w:rsidRDefault="00A10876" w:rsidP="00A10876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5DA16" w14:textId="77777777" w:rsidR="00A10876" w:rsidRPr="00510B77" w:rsidRDefault="00A10876" w:rsidP="00A10876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C2D46" w14:textId="77777777" w:rsidR="00A10876" w:rsidRPr="00510B77" w:rsidRDefault="00A10876" w:rsidP="00A10876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1A183" w14:textId="77777777" w:rsidR="00A10876" w:rsidRPr="00510B77" w:rsidRDefault="00A10876" w:rsidP="00A10876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3C5C33" w:rsidRPr="00510B77" w14:paraId="554A7F9B" w14:textId="77777777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FA3BD" w14:textId="77777777" w:rsidR="003C5C33" w:rsidRPr="00510B77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95B42" w14:textId="77777777" w:rsidR="003C5C33" w:rsidRPr="00510B77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EC566" w14:textId="77777777" w:rsidR="003C5C33" w:rsidRPr="00510B77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7AC66" w14:textId="77777777" w:rsidR="003C5C33" w:rsidRPr="00510B77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DB6CB" w14:textId="77777777" w:rsidR="003C5C33" w:rsidRPr="00510B77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  <w:tr w:rsidR="00BA024E" w:rsidRPr="00510B77" w14:paraId="063F5BAA" w14:textId="77777777" w:rsidTr="00C80E5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E52CC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B2EC2" w14:textId="77777777" w:rsidR="00BA024E" w:rsidRPr="00510B77" w:rsidRDefault="00BA024E" w:rsidP="00BA024E">
            <w:pP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1,168,564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895E" w14:textId="77777777" w:rsidR="00BA024E" w:rsidRPr="00510B77" w:rsidRDefault="00BA024E" w:rsidP="00BA024E">
            <w:pP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114,630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B9A2A" w14:textId="77777777" w:rsidR="00BA024E" w:rsidRPr="00510B77" w:rsidRDefault="00BA024E" w:rsidP="00BA024E">
            <w:pP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6,219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60DE1" w14:textId="77777777" w:rsidR="00BA024E" w:rsidRPr="00510B77" w:rsidRDefault="00BA024E" w:rsidP="00BA024E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1,289,413 </w:t>
            </w:r>
          </w:p>
        </w:tc>
      </w:tr>
      <w:tr w:rsidR="00BA024E" w:rsidRPr="00510B77" w14:paraId="4A5EF6D2" w14:textId="77777777" w:rsidTr="00C80E5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C4407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A8E05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(1,792)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7289D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(1,897)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DDDDD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(503)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51E0E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(4,192)</w:t>
            </w:r>
          </w:p>
        </w:tc>
      </w:tr>
      <w:tr w:rsidR="00BA024E" w:rsidRPr="00510B77" w14:paraId="63D504C2" w14:textId="77777777" w:rsidTr="00C80E5A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FBA2B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5E255" w14:textId="77777777" w:rsidR="00BA024E" w:rsidRPr="00510B77" w:rsidRDefault="00BA024E" w:rsidP="00BA024E">
            <w:pPr>
              <w:pBdr>
                <w:bottom w:val="double" w:sz="4" w:space="1" w:color="auto"/>
              </w:pBd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1,166,772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8A121" w14:textId="77777777" w:rsidR="00BA024E" w:rsidRPr="00510B77" w:rsidRDefault="00BA024E" w:rsidP="00BA024E">
            <w:pPr>
              <w:pBdr>
                <w:bottom w:val="double" w:sz="4" w:space="1" w:color="auto"/>
              </w:pBd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112,733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A6F6B" w14:textId="77777777" w:rsidR="00BA024E" w:rsidRPr="00510B77" w:rsidRDefault="00BA024E" w:rsidP="00BA024E">
            <w:pPr>
              <w:pBdr>
                <w:bottom w:val="double" w:sz="4" w:space="1" w:color="auto"/>
              </w:pBd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5,716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11C3C" w14:textId="77777777" w:rsidR="00BA024E" w:rsidRPr="00510B77" w:rsidRDefault="00BA024E" w:rsidP="00BA024E">
            <w:pPr>
              <w:pBdr>
                <w:bottom w:val="double" w:sz="4" w:space="1" w:color="auto"/>
              </w:pBd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1,285,221 </w:t>
            </w:r>
          </w:p>
        </w:tc>
      </w:tr>
      <w:tr w:rsidR="00BA024E" w:rsidRPr="00510B77" w14:paraId="7C7B157A" w14:textId="77777777" w:rsidTr="00C80E5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473F1" w14:textId="77777777" w:rsidR="00BA024E" w:rsidRPr="00510B77" w:rsidRDefault="00BA024E" w:rsidP="00BA024E">
            <w:pPr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0F337" w14:textId="77777777" w:rsidR="00BA024E" w:rsidRPr="00510B77" w:rsidRDefault="00BA024E" w:rsidP="00BA024E">
            <w:pP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F58D4" w14:textId="77777777" w:rsidR="00BA024E" w:rsidRPr="00510B77" w:rsidRDefault="00BA024E" w:rsidP="00BA024E">
            <w:pP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F7A4F" w14:textId="77777777" w:rsidR="00BA024E" w:rsidRPr="00510B77" w:rsidRDefault="00BA024E" w:rsidP="00BA024E">
            <w:pP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3F281" w14:textId="77777777" w:rsidR="00BA024E" w:rsidRPr="00510B77" w:rsidRDefault="00BA024E" w:rsidP="00BA024E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BA024E" w:rsidRPr="00510B77" w14:paraId="7793428C" w14:textId="77777777" w:rsidTr="00B97285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3E8A0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0CFA" w14:textId="77777777" w:rsidR="00BA024E" w:rsidRPr="00510B77" w:rsidRDefault="00BA024E" w:rsidP="00BA024E">
            <w:pP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EBE45" w14:textId="77777777" w:rsidR="00BA024E" w:rsidRPr="00510B77" w:rsidRDefault="00BA024E" w:rsidP="00BA024E">
            <w:pP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622AC" w14:textId="77777777" w:rsidR="00BA024E" w:rsidRPr="00510B77" w:rsidRDefault="00BA024E" w:rsidP="00BA024E">
            <w:pP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D16DF" w14:textId="77777777" w:rsidR="00BA024E" w:rsidRPr="00510B77" w:rsidRDefault="00BA024E" w:rsidP="00BA024E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BA024E" w:rsidRPr="00510B77" w14:paraId="13B93D9A" w14:textId="77777777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CF762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B54A0" w14:textId="77777777" w:rsidR="00BA024E" w:rsidRPr="00510B77" w:rsidRDefault="00BA024E" w:rsidP="00BA024E">
            <w:pP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91,564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A58C9" w14:textId="77777777" w:rsidR="00BA024E" w:rsidRPr="00510B77" w:rsidRDefault="00BA024E" w:rsidP="00BA024E">
            <w:pP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5,897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D0EFA" w14:textId="77777777" w:rsidR="00BA024E" w:rsidRPr="00510B77" w:rsidRDefault="00BA024E" w:rsidP="00BA024E">
            <w:pP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151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485AD" w14:textId="77777777" w:rsidR="00BA024E" w:rsidRPr="00510B77" w:rsidRDefault="00BA024E" w:rsidP="00BA024E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97,612 </w:t>
            </w:r>
          </w:p>
        </w:tc>
      </w:tr>
      <w:tr w:rsidR="00BA024E" w:rsidRPr="00510B77" w14:paraId="51992696" w14:textId="77777777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D0B2C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510B77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262BE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(153)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2B8A4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(347)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2261A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(13)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C6199" w14:textId="77777777" w:rsidR="00BA024E" w:rsidRPr="00510B77" w:rsidRDefault="00BA024E" w:rsidP="00BA024E">
            <w:pPr>
              <w:pBdr>
                <w:bottom w:val="single" w:sz="4" w:space="1" w:color="auto"/>
              </w:pBd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   (513)</w:t>
            </w:r>
          </w:p>
        </w:tc>
      </w:tr>
      <w:tr w:rsidR="00BA024E" w:rsidRPr="0010215A" w14:paraId="5F732047" w14:textId="77777777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A3A01" w14:textId="77777777" w:rsidR="00BA024E" w:rsidRPr="00510B77" w:rsidRDefault="00BA024E" w:rsidP="00BA024E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03FAF" w14:textId="77777777" w:rsidR="00BA024E" w:rsidRPr="00510B77" w:rsidRDefault="00BA024E" w:rsidP="00BA024E">
            <w:pPr>
              <w:pBdr>
                <w:bottom w:val="double" w:sz="4" w:space="1" w:color="auto"/>
              </w:pBd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91,411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7F835" w14:textId="77777777" w:rsidR="00BA024E" w:rsidRPr="00510B77" w:rsidRDefault="00BA024E" w:rsidP="00BA024E">
            <w:pPr>
              <w:pBdr>
                <w:bottom w:val="double" w:sz="4" w:space="1" w:color="auto"/>
              </w:pBd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5,550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A0F14" w14:textId="77777777" w:rsidR="00BA024E" w:rsidRPr="00510B77" w:rsidRDefault="00BA024E" w:rsidP="00BA024E">
            <w:pPr>
              <w:pBdr>
                <w:bottom w:val="double" w:sz="4" w:space="1" w:color="auto"/>
              </w:pBd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138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135A1" w14:textId="77777777" w:rsidR="00BA024E" w:rsidRPr="0010215A" w:rsidRDefault="00BA024E" w:rsidP="00BA024E">
            <w:pPr>
              <w:pBdr>
                <w:bottom w:val="double" w:sz="4" w:space="1" w:color="auto"/>
              </w:pBd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97,099 </w:t>
            </w:r>
          </w:p>
        </w:tc>
      </w:tr>
    </w:tbl>
    <w:p w14:paraId="5EAA25DF" w14:textId="77777777" w:rsidR="00A10876" w:rsidRDefault="00A10876">
      <w:pPr>
        <w:rPr>
          <w:rFonts w:cs="Times New Roman"/>
          <w:cs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7334F9" w:rsidRPr="0010215A" w14:paraId="02981E0F" w14:textId="77777777" w:rsidTr="0052699A">
        <w:trPr>
          <w:trHeight w:val="74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BD34C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5EB0A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6D613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F388B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91BB0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(หน่วย: ล้านบาท)</w:t>
            </w:r>
          </w:p>
        </w:tc>
      </w:tr>
      <w:tr w:rsidR="007334F9" w:rsidRPr="0010215A" w14:paraId="62AEF013" w14:textId="77777777" w:rsidTr="00A10876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5E73D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4D512" w14:textId="77777777" w:rsidR="007334F9" w:rsidRPr="0010215A" w:rsidRDefault="007334F9" w:rsidP="0052699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334F9" w:rsidRPr="0010215A" w14:paraId="16B9EDDF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CEF41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36F18" w14:textId="77777777" w:rsidR="007334F9" w:rsidRPr="0010215A" w:rsidRDefault="009D2420" w:rsidP="0052699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31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 ธันวาคม </w:t>
            </w:r>
            <w:r w:rsidR="007334F9" w:rsidRPr="00921D5D">
              <w:rPr>
                <w:rFonts w:ascii="Angsana New" w:hAnsi="Angsana New" w:hint="cs"/>
                <w:lang w:val="en-US" w:eastAsia="en-US"/>
              </w:rPr>
              <w:t>2563</w:t>
            </w:r>
          </w:p>
        </w:tc>
      </w:tr>
      <w:tr w:rsidR="007334F9" w:rsidRPr="0010215A" w14:paraId="73AAABEB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74B1E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9A633" w14:textId="77777777" w:rsidR="007334F9" w:rsidRPr="0010215A" w:rsidRDefault="007334F9" w:rsidP="0052699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10215A">
              <w:rPr>
                <w:rFonts w:ascii="Angsana New" w:hAnsi="Angsana New"/>
                <w:lang w:val="en-US" w:eastAsia="en-US"/>
              </w:rPr>
              <w:t>12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lang w:val="en-US" w:eastAsia="en-US"/>
              </w:rPr>
              <w:t>mth ECL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9C65F" w14:textId="77777777" w:rsidR="007334F9" w:rsidRPr="0010215A" w:rsidRDefault="007334F9" w:rsidP="0052699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3F2C0E2B" w14:textId="77777777" w:rsidR="007334F9" w:rsidRPr="0010215A" w:rsidRDefault="007334F9" w:rsidP="0052699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(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10215A">
              <w:rPr>
                <w:rFonts w:ascii="Angsana New" w:hAnsi="Angsana New"/>
                <w:lang w:val="en-US" w:eastAsia="en-US"/>
              </w:rPr>
              <w:t>not credit impaired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8516E" w14:textId="77777777" w:rsidR="007334F9" w:rsidRPr="0010215A" w:rsidRDefault="007334F9" w:rsidP="0052699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10215A">
              <w:rPr>
                <w:rFonts w:ascii="Angsana New" w:hAnsi="Angsana New"/>
                <w:lang w:val="en-US" w:eastAsia="en-US"/>
              </w:rPr>
              <w:t>credit impaired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89937" w14:textId="77777777" w:rsidR="007334F9" w:rsidRPr="0010215A" w:rsidRDefault="007334F9" w:rsidP="0052699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</w:tr>
      <w:tr w:rsidR="007334F9" w:rsidRPr="0010215A" w14:paraId="07CE5139" w14:textId="77777777" w:rsidTr="00A10876">
        <w:trPr>
          <w:trHeight w:val="49"/>
          <w:tblHeader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24783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7334F9" w:rsidRPr="0010215A" w14:paraId="39B00C07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EA917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7F5D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39,500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812D7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785EB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94A9C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39,553</w:t>
            </w:r>
          </w:p>
        </w:tc>
      </w:tr>
      <w:tr w:rsidR="007334F9" w:rsidRPr="0010215A" w14:paraId="536A1F35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A3BB7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Non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1A6C9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8358C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4,794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B3577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F0EDE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4,794</w:t>
            </w:r>
          </w:p>
        </w:tc>
      </w:tr>
      <w:tr w:rsidR="007334F9" w:rsidRPr="0010215A" w14:paraId="737B58CC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C15D0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ไม่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D9313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473,633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FF074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1,078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886F5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E2AC3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474,711</w:t>
            </w:r>
          </w:p>
        </w:tc>
      </w:tr>
      <w:tr w:rsidR="007334F9" w:rsidRPr="0010215A" w14:paraId="4627CD1A" w14:textId="77777777" w:rsidTr="00A10876">
        <w:trPr>
          <w:trHeight w:val="4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A81C5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13F8D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513,133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FEE06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5,925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B21F1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1D226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519,058</w:t>
            </w:r>
          </w:p>
        </w:tc>
      </w:tr>
      <w:tr w:rsidR="007334F9" w:rsidRPr="0010215A" w14:paraId="1214B408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43B5A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 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5F4E3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2,568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098C9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169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21535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48950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2,737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7334F9" w:rsidRPr="0010215A" w14:paraId="119EA38B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B54F2" w14:textId="77777777" w:rsidR="007334F9" w:rsidRPr="0010215A" w:rsidRDefault="007334F9" w:rsidP="0052699A">
            <w:pPr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6B10A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510,565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2A067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5,756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06C1B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015BB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516,321</w:t>
            </w:r>
          </w:p>
        </w:tc>
      </w:tr>
      <w:tr w:rsidR="007334F9" w:rsidRPr="0010215A" w14:paraId="3D417E74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4C1AC" w14:textId="77777777" w:rsidR="007334F9" w:rsidRPr="0010215A" w:rsidRDefault="007334F9" w:rsidP="0052699A">
            <w:pPr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6A37A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A3771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DC5C4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8C746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7334F9" w:rsidRPr="0010215A" w14:paraId="662B2E50" w14:textId="77777777" w:rsidTr="00A10876">
        <w:trPr>
          <w:trHeight w:val="49"/>
          <w:tblHeader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D008F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7334F9" w:rsidRPr="0010215A" w14:paraId="1CC3F69C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C8E07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169A7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556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EED9A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E2727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0E6D3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556</w:t>
            </w:r>
          </w:p>
        </w:tc>
      </w:tr>
      <w:tr w:rsidR="007334F9" w:rsidRPr="0010215A" w14:paraId="1A84E9CF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87CDD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Non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AFAFC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B6114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350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F356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F177C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386</w:t>
            </w:r>
          </w:p>
        </w:tc>
      </w:tr>
      <w:tr w:rsidR="007334F9" w:rsidRPr="0010215A" w14:paraId="4196416A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A640A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CDC87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556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4FB7D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350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0B916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95031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942</w:t>
            </w:r>
          </w:p>
        </w:tc>
      </w:tr>
      <w:tr w:rsidR="007334F9" w:rsidRPr="0010215A" w14:paraId="01CA70E0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862A3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    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CECF8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1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BB332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10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5B7B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36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0611D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47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7334F9" w:rsidRPr="0010215A" w14:paraId="421919F6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904F6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02510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555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AC389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340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27C0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DC772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895</w:t>
            </w:r>
          </w:p>
        </w:tc>
      </w:tr>
      <w:tr w:rsidR="007334F9" w:rsidRPr="0010215A" w14:paraId="65BA6FE9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5B906" w14:textId="77777777" w:rsidR="007334F9" w:rsidRPr="0010215A" w:rsidRDefault="007334F9" w:rsidP="0052699A">
            <w:pPr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80008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61F7A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26CCE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4DA60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7334F9" w:rsidRPr="0010215A" w14:paraId="6AE233CE" w14:textId="77777777" w:rsidTr="00A10876">
        <w:trPr>
          <w:trHeight w:val="49"/>
          <w:tblHeader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43215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7334F9" w:rsidRPr="0010215A" w14:paraId="0ED9909B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606C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1C900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301,259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906EE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BA1AB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5E25C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301,259</w:t>
            </w:r>
          </w:p>
        </w:tc>
      </w:tr>
      <w:tr w:rsidR="007334F9" w:rsidRPr="0010215A" w14:paraId="345C97E2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D5217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316A6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301,259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88D10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85F79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39BCC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301,259</w:t>
            </w:r>
          </w:p>
        </w:tc>
      </w:tr>
      <w:tr w:rsidR="007334F9" w:rsidRPr="0010215A" w14:paraId="631671B0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B8A79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ค่า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เผื่อผลขาดทุนด้านเครดิต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         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ที่คาดว่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>า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C27D7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42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11B74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6FB65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926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72BC1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968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7334F9" w:rsidRPr="0010215A" w14:paraId="1B27786D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46053" w14:textId="77777777" w:rsidR="007334F9" w:rsidRPr="0010215A" w:rsidRDefault="007334F9" w:rsidP="0052699A">
            <w:pPr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045DD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516EA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CCA93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452C1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7334F9" w:rsidRPr="0010215A" w14:paraId="0D1D5947" w14:textId="77777777" w:rsidTr="00A10876">
        <w:trPr>
          <w:tblHeader/>
        </w:trPr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BDEB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1142F">
              <w:rPr>
                <w:rFonts w:ascii="Angsana New" w:hAnsi="Angsana New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9D5C9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B4BB2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3D709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  <w:tr w:rsidR="007334F9" w:rsidRPr="0010215A" w14:paraId="4AC64012" w14:textId="77777777" w:rsidTr="00A10876">
        <w:trPr>
          <w:trHeight w:val="171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6A693" w14:textId="77777777" w:rsidR="007334F9" w:rsidRPr="0091142F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91142F">
              <w:rPr>
                <w:rFonts w:ascii="Angsana New" w:hAnsi="Angsana New" w:hint="cs"/>
                <w:cs/>
                <w:lang w:val="en-US" w:eastAsia="en-US"/>
              </w:rPr>
              <w:t>ไม่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>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12E91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1,586,211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4505D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168,330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BB189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5,143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6C5FC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1,759,684</w:t>
            </w:r>
          </w:p>
        </w:tc>
      </w:tr>
      <w:tr w:rsidR="007334F9" w:rsidRPr="0010215A" w14:paraId="736E245D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4BF1E" w14:textId="77777777" w:rsidR="007334F9" w:rsidRPr="0091142F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91142F">
              <w:rPr>
                <w:rFonts w:ascii="Angsana New" w:hAnsi="Angsana New"/>
                <w:lang w:val="en-US" w:eastAsia="en-US"/>
              </w:rPr>
              <w:t xml:space="preserve">1 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91142F">
              <w:rPr>
                <w:rFonts w:ascii="Angsana New" w:hAnsi="Angsana New"/>
                <w:lang w:val="en-US" w:eastAsia="en-US"/>
              </w:rPr>
              <w:t xml:space="preserve">30 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วัน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4ADCE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361,232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C6B64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15,976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08D9B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1,268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54895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378,476</w:t>
            </w:r>
          </w:p>
        </w:tc>
      </w:tr>
      <w:tr w:rsidR="007334F9" w:rsidRPr="0010215A" w14:paraId="19A20737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5F261" w14:textId="77777777" w:rsidR="007334F9" w:rsidRPr="0091142F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91142F">
              <w:rPr>
                <w:rFonts w:ascii="Angsana New" w:hAnsi="Angsana New"/>
                <w:lang w:val="en-US" w:eastAsia="en-US"/>
              </w:rPr>
              <w:t xml:space="preserve">31 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91142F">
              <w:rPr>
                <w:rFonts w:ascii="Angsana New" w:hAnsi="Angsana New"/>
                <w:lang w:val="en-US" w:eastAsia="en-US"/>
              </w:rPr>
              <w:t>60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050F9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F4337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13,384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257E5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3,565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788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16,949</w:t>
            </w:r>
          </w:p>
        </w:tc>
      </w:tr>
      <w:tr w:rsidR="007334F9" w:rsidRPr="0010215A" w14:paraId="6519DBAB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B97BA" w14:textId="77777777" w:rsidR="007334F9" w:rsidRPr="0091142F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91142F">
              <w:rPr>
                <w:rFonts w:ascii="Angsana New" w:hAnsi="Angsana New"/>
                <w:lang w:val="en-US" w:eastAsia="en-US"/>
              </w:rPr>
              <w:t xml:space="preserve">61 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91142F">
              <w:rPr>
                <w:rFonts w:ascii="Angsana New" w:hAnsi="Angsana New"/>
                <w:lang w:val="en-US" w:eastAsia="en-US"/>
              </w:rPr>
              <w:t xml:space="preserve">90 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8B71B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53617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14,74</w:t>
            </w:r>
            <w:r>
              <w:rPr>
                <w:rFonts w:ascii="Angsana New" w:hAnsi="Angsana New"/>
                <w:lang w:val="en-US" w:eastAsia="en-US"/>
              </w:rPr>
              <w:t>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8DB6E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523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70B50" w14:textId="77777777" w:rsidR="007334F9" w:rsidRPr="0091142F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15,26</w:t>
            </w:r>
            <w:r>
              <w:rPr>
                <w:rFonts w:ascii="Angsana New" w:hAnsi="Angsana New"/>
                <w:lang w:val="en-US" w:eastAsia="en-US"/>
              </w:rPr>
              <w:t>4</w:t>
            </w:r>
          </w:p>
        </w:tc>
      </w:tr>
      <w:tr w:rsidR="007334F9" w:rsidRPr="0010215A" w14:paraId="436567B3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D26A2" w14:textId="77777777" w:rsidR="007334F9" w:rsidRPr="0091142F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มากกว่า </w:t>
            </w:r>
            <w:r w:rsidRPr="0091142F">
              <w:rPr>
                <w:rFonts w:ascii="Angsana New" w:hAnsi="Angsana New"/>
                <w:lang w:val="en-US" w:eastAsia="en-US"/>
              </w:rPr>
              <w:t>90</w:t>
            </w:r>
            <w:r w:rsidRPr="0091142F">
              <w:rPr>
                <w:rFonts w:ascii="Angsana New" w:hAnsi="Angsana New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FE3D4" w14:textId="77777777" w:rsidR="007334F9" w:rsidRPr="0091142F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400BA" w14:textId="77777777" w:rsidR="007334F9" w:rsidRPr="0091142F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CA8B3" w14:textId="77777777" w:rsidR="007334F9" w:rsidRPr="0091142F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97,306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0BFA8" w14:textId="77777777" w:rsidR="007334F9" w:rsidRPr="0091142F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91142F">
              <w:rPr>
                <w:rFonts w:ascii="Angsana New" w:hAnsi="Angsana New"/>
                <w:lang w:val="en-US" w:eastAsia="en-US"/>
              </w:rPr>
              <w:t>97,306</w:t>
            </w:r>
          </w:p>
        </w:tc>
      </w:tr>
      <w:tr w:rsidR="007334F9" w:rsidRPr="0010215A" w14:paraId="5887346F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80570" w14:textId="77777777" w:rsidR="007334F9" w:rsidRPr="00A571E9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571E9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55122" w14:textId="77777777" w:rsidR="007334F9" w:rsidRPr="00A571E9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1,947,443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66F13" w14:textId="77777777" w:rsidR="007334F9" w:rsidRPr="00A571E9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212,431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01121" w14:textId="77777777" w:rsidR="007334F9" w:rsidRPr="00A571E9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107,805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E080A" w14:textId="77777777" w:rsidR="007334F9" w:rsidRPr="00A571E9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2,267,679</w:t>
            </w:r>
          </w:p>
        </w:tc>
      </w:tr>
      <w:tr w:rsidR="007334F9" w:rsidRPr="0010215A" w14:paraId="5A89F5F7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36721" w14:textId="77777777" w:rsidR="007334F9" w:rsidRPr="00A571E9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571E9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A571E9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</w:t>
            </w:r>
            <w:r w:rsidR="0064553A">
              <w:rPr>
                <w:rFonts w:ascii="Angsana New" w:hAnsi="Angsana New" w:hint="cs"/>
                <w:cs/>
                <w:lang w:val="en-US" w:eastAsia="en-US"/>
              </w:rPr>
              <w:t xml:space="preserve">             </w:t>
            </w:r>
            <w:r w:rsidRPr="00A571E9">
              <w:rPr>
                <w:rFonts w:ascii="Angsana New" w:hAnsi="Angsana New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850E6" w14:textId="77777777" w:rsidR="007334F9" w:rsidRPr="00A571E9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28,249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487AF" w14:textId="77777777" w:rsidR="007334F9" w:rsidRPr="00A571E9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39,183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60F6E" w14:textId="77777777" w:rsidR="007334F9" w:rsidRPr="00A571E9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73,158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AB40C" w14:textId="77777777" w:rsidR="007334F9" w:rsidRPr="00A571E9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140,590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7334F9" w:rsidRPr="0010215A" w14:paraId="4F801DBA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DFB1D" w14:textId="77777777" w:rsidR="007334F9" w:rsidRPr="00A571E9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A571E9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78771" w14:textId="77777777" w:rsidR="007334F9" w:rsidRPr="00A571E9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1,919,194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3AFED" w14:textId="77777777" w:rsidR="007334F9" w:rsidRPr="00A571E9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173,248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0E194" w14:textId="77777777" w:rsidR="007334F9" w:rsidRPr="00A571E9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34,647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AB360" w14:textId="77777777" w:rsidR="007334F9" w:rsidRPr="00A571E9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2,127,089</w:t>
            </w:r>
          </w:p>
        </w:tc>
      </w:tr>
      <w:tr w:rsidR="008D7902" w:rsidRPr="0010215A" w14:paraId="7877DB1C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136BA" w14:textId="77777777" w:rsidR="008D7902" w:rsidRPr="0010215A" w:rsidRDefault="008D7902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D32FF" w14:textId="77777777" w:rsidR="008D7902" w:rsidRPr="0010215A" w:rsidRDefault="008D7902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A27AB" w14:textId="77777777" w:rsidR="008D7902" w:rsidRPr="0010215A" w:rsidRDefault="008D7902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0B7F4" w14:textId="77777777" w:rsidR="008D7902" w:rsidRPr="0010215A" w:rsidRDefault="008D7902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DF25E" w14:textId="77777777" w:rsidR="008D7902" w:rsidRPr="0010215A" w:rsidRDefault="008D7902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</w:tbl>
    <w:p w14:paraId="291DAEA5" w14:textId="77777777" w:rsidR="00784965" w:rsidRDefault="00784965">
      <w:r>
        <w:rPr>
          <w:cs/>
        </w:rPr>
        <w:br w:type="page"/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784965" w:rsidRPr="0010215A" w14:paraId="69E146A7" w14:textId="77777777" w:rsidTr="00832C85">
        <w:trPr>
          <w:trHeight w:val="74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1B1F3" w14:textId="77777777" w:rsidR="00784965" w:rsidRPr="0010215A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4B875" w14:textId="77777777" w:rsidR="00784965" w:rsidRPr="0010215A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519AC" w14:textId="77777777" w:rsidR="00784965" w:rsidRPr="0010215A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6CC08" w14:textId="77777777" w:rsidR="00784965" w:rsidRPr="0010215A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DFBC9" w14:textId="77777777" w:rsidR="00784965" w:rsidRPr="0010215A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(หน่วย: ล้านบาท)</w:t>
            </w:r>
          </w:p>
        </w:tc>
      </w:tr>
      <w:tr w:rsidR="00784965" w:rsidRPr="0010215A" w14:paraId="448FA63D" w14:textId="77777777" w:rsidTr="00832C85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05F72" w14:textId="77777777" w:rsidR="00784965" w:rsidRPr="0010215A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A45AC" w14:textId="77777777" w:rsidR="00784965" w:rsidRPr="0010215A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84965" w:rsidRPr="0010215A" w14:paraId="514028A5" w14:textId="77777777" w:rsidTr="00832C85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938F7" w14:textId="77777777" w:rsidR="00784965" w:rsidRPr="0010215A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B4E85" w14:textId="77777777" w:rsidR="00784965" w:rsidRPr="0010215A" w:rsidRDefault="009D2420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31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 ธันวาคม </w:t>
            </w:r>
            <w:r w:rsidR="00784965" w:rsidRPr="00921D5D">
              <w:rPr>
                <w:rFonts w:ascii="Angsana New" w:hAnsi="Angsana New" w:hint="cs"/>
                <w:lang w:val="en-US" w:eastAsia="en-US"/>
              </w:rPr>
              <w:t>2563</w:t>
            </w:r>
          </w:p>
        </w:tc>
      </w:tr>
      <w:tr w:rsidR="00784965" w:rsidRPr="0010215A" w14:paraId="512B3005" w14:textId="77777777" w:rsidTr="00832C85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4242D" w14:textId="77777777" w:rsidR="00784965" w:rsidRPr="0010215A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C8AD9" w14:textId="77777777" w:rsidR="00784965" w:rsidRPr="0010215A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10215A">
              <w:rPr>
                <w:rFonts w:ascii="Angsana New" w:hAnsi="Angsana New"/>
                <w:lang w:val="en-US" w:eastAsia="en-US"/>
              </w:rPr>
              <w:t>12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lang w:val="en-US" w:eastAsia="en-US"/>
              </w:rPr>
              <w:t>mth ECL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758A8" w14:textId="77777777" w:rsidR="00784965" w:rsidRPr="0010215A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7E111D36" w14:textId="77777777" w:rsidR="00784965" w:rsidRPr="0010215A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(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10215A">
              <w:rPr>
                <w:rFonts w:ascii="Angsana New" w:hAnsi="Angsana New"/>
                <w:lang w:val="en-US" w:eastAsia="en-US"/>
              </w:rPr>
              <w:t>not credit impaired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AAE4E" w14:textId="77777777" w:rsidR="00784965" w:rsidRPr="0010215A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10215A">
              <w:rPr>
                <w:rFonts w:ascii="Angsana New" w:hAnsi="Angsana New"/>
                <w:lang w:val="en-US" w:eastAsia="en-US"/>
              </w:rPr>
              <w:t>credit impaired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DD2C2" w14:textId="77777777" w:rsidR="00784965" w:rsidRPr="0010215A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</w:tr>
      <w:tr w:rsidR="007334F9" w:rsidRPr="0010215A" w14:paraId="7E886273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E1DF7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040A7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D4227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F9E4C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89210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  <w:tr w:rsidR="007334F9" w:rsidRPr="0010215A" w14:paraId="560199CE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5D2AF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055A0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1,216,783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18AA0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95,448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02278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8,089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749A9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1,320,320</w:t>
            </w:r>
          </w:p>
        </w:tc>
      </w:tr>
      <w:tr w:rsidR="007334F9" w:rsidRPr="0010215A" w14:paraId="1F8D7DC1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63A2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8F1A0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910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A74AB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2,357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AB364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858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0D30D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4,125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7334F9" w:rsidRPr="0010215A" w14:paraId="5B5E6650" w14:textId="77777777" w:rsidTr="00A10876">
        <w:trPr>
          <w:trHeight w:val="56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E1B66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DDA11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1,215,873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398FD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93,091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10172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7,231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13C99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1,316,195</w:t>
            </w:r>
          </w:p>
        </w:tc>
      </w:tr>
      <w:tr w:rsidR="007334F9" w:rsidRPr="0010215A" w14:paraId="282750D0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7F5C2" w14:textId="77777777" w:rsidR="007334F9" w:rsidRPr="0010215A" w:rsidRDefault="007334F9" w:rsidP="0052699A">
            <w:pPr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C067E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1E2A5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0A9BB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C6A50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7334F9" w:rsidRPr="0010215A" w14:paraId="6728561F" w14:textId="77777777" w:rsidTr="00A10876">
        <w:trPr>
          <w:trHeight w:val="56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3F590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0390E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99A37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DF870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0ACF6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7334F9" w:rsidRPr="0010215A" w14:paraId="01568D33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CCDBD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D8367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43,942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70C03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4,822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4CA33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DCAB6" w14:textId="77777777" w:rsidR="007334F9" w:rsidRPr="0010215A" w:rsidRDefault="007334F9" w:rsidP="0052699A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48,928</w:t>
            </w:r>
          </w:p>
        </w:tc>
      </w:tr>
      <w:tr w:rsidR="007334F9" w:rsidRPr="0010215A" w14:paraId="399CE279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39259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262B6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117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1A13A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334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3285B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12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FEF51" w14:textId="77777777" w:rsidR="007334F9" w:rsidRPr="0010215A" w:rsidRDefault="007334F9" w:rsidP="0052699A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463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7334F9" w:rsidRPr="0010215A" w14:paraId="7E2D8A3B" w14:textId="77777777" w:rsidTr="00A108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91319" w14:textId="77777777" w:rsidR="007334F9" w:rsidRPr="0010215A" w:rsidRDefault="007334F9" w:rsidP="0052699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E8970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43,825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B61FB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4,488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AC14A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152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5E4F5" w14:textId="77777777" w:rsidR="007334F9" w:rsidRPr="0010215A" w:rsidRDefault="007334F9" w:rsidP="0052699A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48,465</w:t>
            </w:r>
          </w:p>
        </w:tc>
      </w:tr>
    </w:tbl>
    <w:p w14:paraId="341CE3C2" w14:textId="77777777" w:rsidR="00D92F08" w:rsidRPr="0010215A" w:rsidRDefault="00D92F08" w:rsidP="00784965">
      <w:pPr>
        <w:pStyle w:val="ListParagraph"/>
        <w:spacing w:before="240" w:after="120"/>
        <w:ind w:left="54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 w:hint="cs"/>
          <w:b/>
          <w:bCs/>
          <w:sz w:val="32"/>
          <w:szCs w:val="32"/>
          <w:cs/>
        </w:rPr>
        <w:t>หลักประกันและ</w:t>
      </w:r>
      <w:r w:rsidRPr="0010215A">
        <w:rPr>
          <w:rFonts w:ascii="Angsana New" w:hAnsi="Angsana New"/>
          <w:b/>
          <w:bCs/>
          <w:sz w:val="32"/>
          <w:szCs w:val="32"/>
          <w:cs/>
        </w:rPr>
        <w:t>การดำเนินการใด ๆ เพื่อเพิ่มความน่าเชื่อถือ</w:t>
      </w:r>
    </w:p>
    <w:p w14:paraId="535A59B9" w14:textId="77777777" w:rsidR="00D92F08" w:rsidRPr="0010215A" w:rsidRDefault="00D92F08" w:rsidP="00476026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cs/>
        </w:rPr>
        <w:t>ธนาคาร</w:t>
      </w:r>
      <w:r w:rsidR="00827D1A" w:rsidRPr="0010215A">
        <w:rPr>
          <w:rFonts w:ascii="Angsana New" w:hAnsi="Angsana New" w:hint="cs"/>
          <w:sz w:val="32"/>
          <w:szCs w:val="32"/>
          <w:cs/>
        </w:rPr>
        <w:t>ฯ</w:t>
      </w:r>
      <w:r w:rsidR="007334F9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มีหลักประกันที่ถือไว้และ</w:t>
      </w:r>
      <w:r w:rsidRPr="0010215A">
        <w:rPr>
          <w:rFonts w:ascii="Angsana New" w:hAnsi="Angsana New"/>
          <w:sz w:val="32"/>
          <w:szCs w:val="32"/>
          <w:cs/>
        </w:rPr>
        <w:t>การดำเนินการใด ๆ เพื่อเพิ่มความน่าเชื่อถือ</w:t>
      </w:r>
      <w:r w:rsidRPr="0010215A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10215A">
        <w:rPr>
          <w:rFonts w:ascii="Angsana New" w:hAnsi="Angsana New"/>
          <w:sz w:val="32"/>
          <w:szCs w:val="32"/>
          <w:cs/>
        </w:rPr>
        <w:t>รายละเอียดของ</w:t>
      </w:r>
      <w:r w:rsidR="000E2595" w:rsidRPr="0010215A">
        <w:rPr>
          <w:rFonts w:ascii="Angsana New" w:hAnsi="Angsana New" w:hint="cs"/>
          <w:sz w:val="32"/>
          <w:szCs w:val="32"/>
          <w:cs/>
        </w:rPr>
        <w:t>ฐานะเปิดต่อความเสี่ยงที่มี</w:t>
      </w:r>
      <w:r w:rsidRPr="0010215A">
        <w:rPr>
          <w:rFonts w:ascii="Angsana New" w:hAnsi="Angsana New"/>
          <w:sz w:val="32"/>
          <w:szCs w:val="32"/>
          <w:cs/>
        </w:rPr>
        <w:t>หลักประกัน</w:t>
      </w:r>
      <w:r w:rsidRPr="0010215A">
        <w:rPr>
          <w:rFonts w:ascii="Angsana New" w:hAnsi="Angsana New" w:hint="cs"/>
          <w:sz w:val="32"/>
          <w:szCs w:val="32"/>
          <w:cs/>
        </w:rPr>
        <w:t>ที่ธนาคาร</w:t>
      </w:r>
      <w:r w:rsidR="00827D1A" w:rsidRPr="0010215A">
        <w:rPr>
          <w:rFonts w:ascii="Angsana New" w:hAnsi="Angsana New" w:hint="cs"/>
          <w:sz w:val="32"/>
          <w:szCs w:val="32"/>
          <w:cs/>
        </w:rPr>
        <w:t>ฯ</w:t>
      </w:r>
      <w:r w:rsidR="007334F9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ถือไว้สำหรับสินทรัพย์ทางการเงินแต่ละประเภทมีดังนี้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575"/>
        <w:gridCol w:w="1575"/>
        <w:gridCol w:w="2430"/>
      </w:tblGrid>
      <w:tr w:rsidR="00D92F08" w:rsidRPr="0010215A" w14:paraId="47E5EEF8" w14:textId="77777777" w:rsidTr="00D96A25">
        <w:tc>
          <w:tcPr>
            <w:tcW w:w="3600" w:type="dxa"/>
            <w:shd w:val="clear" w:color="auto" w:fill="auto"/>
          </w:tcPr>
          <w:p w14:paraId="4C30FCA7" w14:textId="77777777" w:rsidR="00D92F08" w:rsidRPr="00C87941" w:rsidRDefault="00D92F08" w:rsidP="0047602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shd w:val="clear" w:color="auto" w:fill="auto"/>
          </w:tcPr>
          <w:p w14:paraId="0E596278" w14:textId="77777777" w:rsidR="00D92F08" w:rsidRPr="00C87941" w:rsidRDefault="00D92F08" w:rsidP="0047602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shd w:val="clear" w:color="auto" w:fill="auto"/>
          </w:tcPr>
          <w:p w14:paraId="16235A3B" w14:textId="77777777" w:rsidR="00D92F08" w:rsidRPr="00C87941" w:rsidRDefault="00D92F08" w:rsidP="0047602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shd w:val="clear" w:color="auto" w:fill="auto"/>
          </w:tcPr>
          <w:p w14:paraId="65494B98" w14:textId="77777777" w:rsidR="00D92F08" w:rsidRPr="00C87941" w:rsidRDefault="00BB3546" w:rsidP="0047602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="00D92F08"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หน่วย</w:t>
            </w:r>
            <w:r w:rsidR="00D92F08"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: </w:t>
            </w:r>
            <w:r w:rsidR="00D92F08"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ล้านบาท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7B7871" w:rsidRPr="0010215A" w14:paraId="4565AC3E" w14:textId="77777777" w:rsidTr="00D96A25">
        <w:tc>
          <w:tcPr>
            <w:tcW w:w="3600" w:type="dxa"/>
            <w:shd w:val="clear" w:color="auto" w:fill="auto"/>
          </w:tcPr>
          <w:p w14:paraId="5B0D7762" w14:textId="77777777" w:rsidR="007B7871" w:rsidRPr="00C87941" w:rsidRDefault="007B7871" w:rsidP="0047602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580" w:type="dxa"/>
            <w:gridSpan w:val="3"/>
            <w:shd w:val="clear" w:color="auto" w:fill="auto"/>
            <w:vAlign w:val="bottom"/>
          </w:tcPr>
          <w:p w14:paraId="2EA9DBE5" w14:textId="77777777" w:rsidR="007B7871" w:rsidRPr="00C87941" w:rsidRDefault="007B7871" w:rsidP="004760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  <w:r w:rsidR="00BA3484"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และงบการเงินเฉพาะกิจการ</w:t>
            </w:r>
          </w:p>
        </w:tc>
      </w:tr>
      <w:tr w:rsidR="0085336E" w:rsidRPr="0010215A" w14:paraId="779F9B55" w14:textId="77777777" w:rsidTr="00D96A25">
        <w:tc>
          <w:tcPr>
            <w:tcW w:w="3600" w:type="dxa"/>
            <w:shd w:val="clear" w:color="auto" w:fill="auto"/>
          </w:tcPr>
          <w:p w14:paraId="688DAE5F" w14:textId="77777777" w:rsidR="0085336E" w:rsidRPr="00C87941" w:rsidRDefault="0085336E" w:rsidP="0047602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1E676947" w14:textId="77777777" w:rsidR="0085336E" w:rsidRPr="00C87941" w:rsidRDefault="0085336E" w:rsidP="004760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ฐานะเปิดต่อความเสี่ยงที่มีหลักประกัน</w:t>
            </w:r>
          </w:p>
        </w:tc>
        <w:tc>
          <w:tcPr>
            <w:tcW w:w="2430" w:type="dxa"/>
            <w:shd w:val="clear" w:color="auto" w:fill="auto"/>
          </w:tcPr>
          <w:p w14:paraId="003E7874" w14:textId="77777777" w:rsidR="0085336E" w:rsidRPr="00C87941" w:rsidRDefault="0085336E" w:rsidP="0047602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F53A52" w:rsidRPr="0010215A" w14:paraId="76D81A09" w14:textId="77777777" w:rsidTr="00D96A25">
        <w:tc>
          <w:tcPr>
            <w:tcW w:w="3600" w:type="dxa"/>
            <w:shd w:val="clear" w:color="auto" w:fill="auto"/>
          </w:tcPr>
          <w:p w14:paraId="4116F7A1" w14:textId="77777777" w:rsidR="00F53A52" w:rsidRPr="00C87941" w:rsidRDefault="00F53A52" w:rsidP="00476026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926A4FF" w14:textId="77777777" w:rsidR="00F53A52" w:rsidRPr="00C87941" w:rsidRDefault="00F53A52" w:rsidP="004760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A948561" w14:textId="77777777" w:rsidR="00F53A52" w:rsidRPr="00C87941" w:rsidRDefault="00F53A52" w:rsidP="004760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3ECDC3AA" w14:textId="77777777" w:rsidR="00F53A52" w:rsidRPr="00C87941" w:rsidRDefault="00F53A52" w:rsidP="004760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ประเภทของหลักประกันหลัก</w:t>
            </w:r>
          </w:p>
        </w:tc>
      </w:tr>
      <w:tr w:rsidR="00F53A52" w:rsidRPr="0010215A" w14:paraId="72C64E9A" w14:textId="77777777" w:rsidTr="00D96A25">
        <w:tc>
          <w:tcPr>
            <w:tcW w:w="3600" w:type="dxa"/>
            <w:shd w:val="clear" w:color="auto" w:fill="auto"/>
          </w:tcPr>
          <w:p w14:paraId="5B6BBDD5" w14:textId="77777777" w:rsidR="00F53A52" w:rsidRPr="00C87941" w:rsidRDefault="00F53A52" w:rsidP="0047602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F5E8A3E" w14:textId="77777777" w:rsidR="00F53A52" w:rsidRPr="00F322A7" w:rsidRDefault="00170259" w:rsidP="00476026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F322A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383</w:t>
            </w:r>
            <w:r w:rsidRPr="00F322A7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F322A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413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8EA3BA5" w14:textId="77777777" w:rsidR="00F53A52" w:rsidRPr="00C87941" w:rsidRDefault="00F53A52" w:rsidP="00476026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449,876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CFF21F3" w14:textId="77777777" w:rsidR="00F53A52" w:rsidRPr="00C87941" w:rsidRDefault="00F53A52" w:rsidP="00476026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</w:tr>
      <w:tr w:rsidR="00F53A52" w:rsidRPr="0010215A" w14:paraId="059BF159" w14:textId="77777777" w:rsidTr="00D96A25">
        <w:tc>
          <w:tcPr>
            <w:tcW w:w="3600" w:type="dxa"/>
            <w:shd w:val="clear" w:color="auto" w:fill="auto"/>
          </w:tcPr>
          <w:p w14:paraId="3CC2564B" w14:textId="77777777" w:rsidR="00F53A52" w:rsidRPr="00C87941" w:rsidRDefault="00F53A52" w:rsidP="0047602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67547E7" w14:textId="77777777" w:rsidR="00F53A52" w:rsidRPr="00F322A7" w:rsidRDefault="00F322A7" w:rsidP="00476026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F322A7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    1,671,685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C54156D" w14:textId="77777777" w:rsidR="00F53A52" w:rsidRPr="00C87941" w:rsidRDefault="00F53A52" w:rsidP="00476026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1,589,418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20C6CC65" w14:textId="77777777" w:rsidR="00F53A52" w:rsidRPr="00C87941" w:rsidRDefault="00F53A52" w:rsidP="00476026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ที่ดินและสิ่งปลูกสร้าง</w:t>
            </w:r>
          </w:p>
        </w:tc>
      </w:tr>
    </w:tbl>
    <w:p w14:paraId="4A868EB7" w14:textId="77777777" w:rsidR="0085336E" w:rsidRPr="0010215A" w:rsidRDefault="005542A5" w:rsidP="00476026">
      <w:pPr>
        <w:tabs>
          <w:tab w:val="left" w:pos="-1800"/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="0080094E" w:rsidRPr="0010215A">
        <w:rPr>
          <w:rFonts w:ascii="Angsana New" w:hAnsi="Angsana New"/>
          <w:b/>
          <w:bCs/>
          <w:sz w:val="32"/>
          <w:szCs w:val="32"/>
          <w:u w:val="single"/>
          <w:cs/>
          <w:lang w:val="en-US"/>
        </w:rPr>
        <w:t>ความเสี่ยงด้านตลาด</w:t>
      </w:r>
    </w:p>
    <w:p w14:paraId="271DE2D7" w14:textId="77777777" w:rsidR="0085336E" w:rsidRPr="0010215A" w:rsidRDefault="0080094E" w:rsidP="00476026">
      <w:pPr>
        <w:tabs>
          <w:tab w:val="left" w:pos="-1800"/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ความเสี่ยงด้านตลาด หมายถึง ความเสี่ยงที่ธนาคาร</w:t>
      </w:r>
      <w:r w:rsidR="007B7871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7334F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อาจได้รับความเสียหายเนื่องจากการเปลี่ยนแปลงมูลค่าของฐานะที่อยู่ในงบแสดงฐานะการเงินที่เกิดจากการเคลื่อนไหวของอัตราดอกเบี้ย อัตราแลกเปลี่ยน ราคาตราสารทุน และราคาสินค้าโภคภัณฑ์ ที่มีผลกระทบในทางลบต่อรายได้และเงินกองทุนของธนาคาร</w:t>
      </w:r>
      <w:r w:rsidR="007B7871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rtl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ทั้งนี้ ธนาคาร</w:t>
      </w:r>
      <w:r w:rsidR="007B7871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7334F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ได้ดำเนินการติดตามและควบคุมความเสี่ยงที่เกิดขึ้นกับฐานะในบัญชีเพื่อการค้าและฐานะใน</w:t>
      </w:r>
      <w:r w:rsidRPr="00B51325">
        <w:rPr>
          <w:rFonts w:ascii="Angsana New" w:hAnsi="Angsana New"/>
          <w:spacing w:val="-4"/>
          <w:sz w:val="32"/>
          <w:szCs w:val="32"/>
          <w:cs/>
          <w:lang w:val="en-US"/>
        </w:rPr>
        <w:t>บัญชีเพื่อการธนาคาร</w:t>
      </w:r>
      <w:r w:rsidR="00CB107F" w:rsidRPr="00B51325">
        <w:rPr>
          <w:rFonts w:ascii="Angsana New" w:hAnsi="Angsana New" w:hint="cs"/>
          <w:spacing w:val="-4"/>
          <w:sz w:val="32"/>
          <w:szCs w:val="32"/>
          <w:cs/>
          <w:lang w:val="en-US"/>
        </w:rPr>
        <w:t>ฯ</w:t>
      </w:r>
      <w:r w:rsidRPr="00B5132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โดยการเปรียบเทียบความเสี่ยงดังกล่าวกับเพดานหรือตัวบ่งชี้ความเสี่ยงประเภท</w:t>
      </w:r>
      <w:r w:rsidR="007334F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    </w:t>
      </w:r>
      <w:r w:rsidRPr="00B51325">
        <w:rPr>
          <w:rFonts w:ascii="Angsana New" w:hAnsi="Angsana New"/>
          <w:spacing w:val="-4"/>
          <w:sz w:val="32"/>
          <w:szCs w:val="32"/>
          <w:cs/>
          <w:lang w:val="en-US"/>
        </w:rPr>
        <w:t>ต่าง ๆ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ที่ได้รับอนุมัติ และกำหนดแนวทางปฏิบัติเมื่อมีการเกินเพดานความเสี่ยงหรือตัวบ่งชี้ความเสี่ยงที่กำหนด รวมถึงมีการรายงานข้อมูลดังกล่าวต่อผู้บริหารระดับสูงหรือคณะกรรมการกำกับดูแลความเสี่ยงเป็นประจำ</w:t>
      </w:r>
    </w:p>
    <w:p w14:paraId="40941C36" w14:textId="77777777" w:rsidR="0085336E" w:rsidRPr="0010215A" w:rsidRDefault="003642C7" w:rsidP="00476026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lastRenderedPageBreak/>
        <w:t>ความเสี่ยงด้านอัตราดอกเบี้ย</w:t>
      </w:r>
    </w:p>
    <w:p w14:paraId="0D0B0FBF" w14:textId="77777777" w:rsidR="007E5D66" w:rsidRDefault="003642C7" w:rsidP="00476026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ความเสี่ยงด้านอัตราดอกเบี้ย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>เป็นความเสี่ยงที่รายได้หรือเงินกองทุนได้รับผลกระทบในทางลบจากการเปลี่ยนแปลงอัตราดอกเบี้ยของรายการสินทรัพย์ หนี้สิน</w:t>
      </w:r>
      <w:r w:rsidR="0080094E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>และฐานะการเงินทั้งหมดที่มีความอ่อนไหวต่ออัตราดอกเบี้ย (</w:t>
      </w:r>
      <w:r w:rsidR="0080094E" w:rsidRPr="0010215A">
        <w:rPr>
          <w:rFonts w:ascii="Angsana New" w:hAnsi="Angsana New"/>
          <w:sz w:val="32"/>
          <w:szCs w:val="32"/>
          <w:lang w:val="en-US"/>
        </w:rPr>
        <w:t>Rate Sensitive Items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>) ซึ่งอาจส่งผลกระทบต่อรายได้ดอกเบี้ยสุทธิ (</w:t>
      </w:r>
      <w:r w:rsidR="0080094E" w:rsidRPr="0010215A">
        <w:rPr>
          <w:rFonts w:ascii="Angsana New" w:hAnsi="Angsana New"/>
          <w:sz w:val="32"/>
          <w:szCs w:val="32"/>
          <w:lang w:val="en-US"/>
        </w:rPr>
        <w:t>Net Interest Income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="0080094E" w:rsidRPr="0010215A">
        <w:rPr>
          <w:rFonts w:ascii="Angsana New" w:hAnsi="Angsana New" w:hint="cs"/>
          <w:sz w:val="32"/>
          <w:szCs w:val="32"/>
          <w:cs/>
          <w:lang w:val="en-US"/>
        </w:rPr>
        <w:t>มูลค่าทางเศรษฐกิจ (</w:t>
      </w:r>
      <w:r w:rsidR="0080094E" w:rsidRPr="0010215A">
        <w:rPr>
          <w:rFonts w:ascii="Angsana New" w:hAnsi="Angsana New"/>
          <w:sz w:val="32"/>
          <w:szCs w:val="32"/>
          <w:lang w:val="en-US"/>
        </w:rPr>
        <w:t>Economic Value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>) มูลค่าตลาดของรายการเพื่อค้า (</w:t>
      </w:r>
      <w:r w:rsidR="0080094E" w:rsidRPr="0010215A">
        <w:rPr>
          <w:rFonts w:ascii="Angsana New" w:hAnsi="Angsana New"/>
          <w:sz w:val="32"/>
          <w:szCs w:val="32"/>
          <w:lang w:val="en-US"/>
        </w:rPr>
        <w:t>Trading Account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>) และรายได้และค่าใช้จ่ายอื่นที่สัมพันธ์กับอัตราดอกเบี้ย</w:t>
      </w:r>
    </w:p>
    <w:p w14:paraId="7C67DAD7" w14:textId="77777777" w:rsidR="00BD0224" w:rsidRDefault="00E92027" w:rsidP="00476026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eastAsia="Calibri" w:hAnsi="Angsana New"/>
          <w:sz w:val="32"/>
          <w:szCs w:val="32"/>
          <w:lang w:val="en-US"/>
        </w:rPr>
      </w:pPr>
      <w:bookmarkStart w:id="36" w:name="_MON_1580820374"/>
      <w:bookmarkStart w:id="37" w:name="_MON_1580570124"/>
      <w:bookmarkStart w:id="38" w:name="_MON_1579098286"/>
      <w:bookmarkStart w:id="39" w:name="_MON_1579099070"/>
      <w:bookmarkStart w:id="40" w:name="_MON_1579099164"/>
      <w:bookmarkStart w:id="41" w:name="_MON_1562158010"/>
      <w:bookmarkStart w:id="42" w:name="_MON_1562158352"/>
      <w:bookmarkStart w:id="43" w:name="_MON_1564918334"/>
      <w:bookmarkStart w:id="44" w:name="_MON_1579325201"/>
      <w:bookmarkStart w:id="45" w:name="_MON_1575353850"/>
      <w:bookmarkStart w:id="46" w:name="_MON_1562158694"/>
      <w:bookmarkStart w:id="47" w:name="_MON_1562158710"/>
      <w:bookmarkStart w:id="48" w:name="_MON_1562159016"/>
      <w:bookmarkStart w:id="49" w:name="_MON_1562159048"/>
      <w:bookmarkStart w:id="50" w:name="_MON_1565161480"/>
      <w:bookmarkStart w:id="51" w:name="_MON_1565161500"/>
      <w:bookmarkStart w:id="52" w:name="_MON_1565161533"/>
      <w:bookmarkStart w:id="53" w:name="_MON_1562159082"/>
      <w:bookmarkStart w:id="54" w:name="_MON_1562159230"/>
      <w:bookmarkStart w:id="55" w:name="_MON_1546960720"/>
      <w:bookmarkStart w:id="56" w:name="_MON_1558769698"/>
      <w:bookmarkStart w:id="57" w:name="_MON_1558769730"/>
      <w:bookmarkStart w:id="58" w:name="_MON_1558769749"/>
      <w:bookmarkStart w:id="59" w:name="_MON_1546961084"/>
      <w:bookmarkStart w:id="60" w:name="_MON_1547448812"/>
      <w:bookmarkStart w:id="61" w:name="_MON_1546961817"/>
      <w:bookmarkStart w:id="62" w:name="_MON_1499260280"/>
      <w:bookmarkStart w:id="63" w:name="_MON_1579099064"/>
      <w:bookmarkStart w:id="64" w:name="_MON_1543131517"/>
      <w:bookmarkStart w:id="65" w:name="_MON_1558935282"/>
      <w:bookmarkStart w:id="66" w:name="_MON_1579324469"/>
      <w:bookmarkStart w:id="67" w:name="_MON_1558769818"/>
      <w:bookmarkStart w:id="68" w:name="_MON_1558769822"/>
      <w:bookmarkStart w:id="69" w:name="_MON_1558935257"/>
      <w:bookmarkStart w:id="70" w:name="_MON_1563950516"/>
      <w:bookmarkStart w:id="71" w:name="_MON_1558935261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AD50E3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ณ วันที่ </w:t>
      </w:r>
      <w:r w:rsidR="00F53A52" w:rsidRPr="00AD50E3">
        <w:rPr>
          <w:rFonts w:ascii="Angsana New" w:eastAsia="Calibri" w:hAnsi="Angsana New"/>
          <w:spacing w:val="-2"/>
          <w:sz w:val="32"/>
          <w:szCs w:val="32"/>
          <w:lang w:val="en-US"/>
        </w:rPr>
        <w:t>31</w:t>
      </w:r>
      <w:r w:rsidR="00F53A52" w:rsidRPr="00AD50E3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="00AD50E3" w:rsidRPr="00AD50E3">
        <w:rPr>
          <w:rFonts w:ascii="Angsana New" w:eastAsia="Calibri" w:hAnsi="Angsana New"/>
          <w:spacing w:val="-2"/>
          <w:sz w:val="32"/>
          <w:szCs w:val="32"/>
          <w:lang w:val="en-US"/>
        </w:rPr>
        <w:t>2564</w:t>
      </w:r>
      <w:r w:rsidR="00AD50E3" w:rsidRPr="00AD50E3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และ </w:t>
      </w:r>
      <w:r w:rsidRPr="00AD50E3">
        <w:rPr>
          <w:rFonts w:ascii="Angsana New" w:eastAsia="Calibri" w:hAnsi="Angsana New"/>
          <w:spacing w:val="-2"/>
          <w:sz w:val="32"/>
          <w:szCs w:val="32"/>
          <w:lang w:val="en-US"/>
        </w:rPr>
        <w:t>2563</w:t>
      </w:r>
      <w:r w:rsidRPr="00AD50E3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BD0224" w:rsidRPr="00AD50E3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>สินทรัพย์และ</w:t>
      </w:r>
      <w:r w:rsidR="00BD0224" w:rsidRPr="00AD50E3">
        <w:rPr>
          <w:rFonts w:ascii="Angsana New" w:hAnsi="Angsana New"/>
          <w:spacing w:val="-2"/>
          <w:sz w:val="32"/>
          <w:szCs w:val="32"/>
          <w:cs/>
          <w:lang w:val="en-US"/>
        </w:rPr>
        <w:t>หนี้สิน</w:t>
      </w:r>
      <w:r w:rsidR="00BD0224" w:rsidRPr="00AD50E3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>ทางการเงินที่สำคัญของธนาคารฯ</w:t>
      </w:r>
      <w:r w:rsidR="007334F9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BD0224" w:rsidRPr="0010215A">
        <w:rPr>
          <w:rFonts w:ascii="Angsana New" w:eastAsia="Calibri" w:hAnsi="Angsana New"/>
          <w:sz w:val="32"/>
          <w:szCs w:val="32"/>
          <w:cs/>
          <w:lang w:val="en-US"/>
        </w:rPr>
        <w:t>แล</w:t>
      </w:r>
      <w:r w:rsidR="00AD50E3">
        <w:rPr>
          <w:rFonts w:ascii="Angsana New" w:eastAsia="Calibri" w:hAnsi="Angsana New" w:hint="cs"/>
          <w:sz w:val="32"/>
          <w:szCs w:val="32"/>
          <w:cs/>
          <w:lang w:val="en-US"/>
        </w:rPr>
        <w:t>ะ</w:t>
      </w:r>
      <w:r w:rsidR="00476026">
        <w:rPr>
          <w:rFonts w:ascii="Angsana New" w:eastAsia="Calibri" w:hAnsi="Angsana New"/>
          <w:sz w:val="32"/>
          <w:szCs w:val="32"/>
          <w:lang w:val="en-US"/>
        </w:rPr>
        <w:t xml:space="preserve">             </w:t>
      </w:r>
      <w:r w:rsidR="00BD0224" w:rsidRPr="0010215A">
        <w:rPr>
          <w:rFonts w:ascii="Angsana New" w:eastAsia="Calibri" w:hAnsi="Angsana New"/>
          <w:sz w:val="32"/>
          <w:szCs w:val="32"/>
          <w:cs/>
          <w:lang w:val="en-US"/>
        </w:rPr>
        <w:t>บริษัทย่อย จำแนกตามระยะเวลาในการเปลี่ยนอัตราดอกเบี้ย</w:t>
      </w:r>
      <w:r>
        <w:rPr>
          <w:rFonts w:ascii="Angsana New" w:eastAsia="Calibri" w:hAnsi="Angsana New" w:hint="cs"/>
          <w:sz w:val="32"/>
          <w:szCs w:val="32"/>
          <w:cs/>
          <w:lang w:val="en-US"/>
        </w:rPr>
        <w:t>หรือระยะเวลาครบกำหนดตามสัญญาแล้วแต่วันใดจะถึงก่อน</w:t>
      </w:r>
      <w:r w:rsidR="00BD0224" w:rsidRPr="0010215A">
        <w:rPr>
          <w:rFonts w:ascii="Angsana New" w:eastAsia="Calibri" w:hAnsi="Angsana New"/>
          <w:sz w:val="32"/>
          <w:szCs w:val="32"/>
          <w:cs/>
          <w:lang w:val="en-US"/>
        </w:rPr>
        <w:t xml:space="preserve"> ดังนี้</w:t>
      </w:r>
    </w:p>
    <w:tbl>
      <w:tblPr>
        <w:tblW w:w="939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75"/>
        <w:gridCol w:w="1075"/>
        <w:gridCol w:w="1075"/>
        <w:gridCol w:w="1076"/>
        <w:gridCol w:w="1075"/>
        <w:gridCol w:w="1075"/>
        <w:gridCol w:w="1076"/>
      </w:tblGrid>
      <w:tr w:rsidR="00AD50E3" w:rsidRPr="00F03833" w14:paraId="636D396E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35CBF" w14:textId="77777777" w:rsidR="00AD50E3" w:rsidRPr="0010215A" w:rsidRDefault="00AD50E3" w:rsidP="00FE35D2">
            <w:pPr>
              <w:suppressAutoHyphens w:val="0"/>
              <w:rPr>
                <w:rFonts w:ascii="Angsana New" w:eastAsia="Calibri" w:hAnsi="Angsana New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9E1EE" w14:textId="77777777" w:rsidR="00AD50E3" w:rsidRPr="00F03833" w:rsidRDefault="00AD50E3" w:rsidP="00FE35D2">
            <w:pPr>
              <w:suppressAutoHyphens w:val="0"/>
              <w:jc w:val="right"/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(หน่วย: ล้านบาท)</w:t>
            </w:r>
          </w:p>
        </w:tc>
      </w:tr>
      <w:tr w:rsidR="00AD50E3" w:rsidRPr="00F03833" w14:paraId="367DC4D1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12639" w14:textId="77777777" w:rsidR="00AD50E3" w:rsidRPr="00F03833" w:rsidRDefault="00AD50E3" w:rsidP="00FE35D2">
            <w:pPr>
              <w:suppressAutoHyphens w:val="0"/>
              <w:rPr>
                <w:rFonts w:ascii="Angsana New" w:eastAsia="Calibri" w:hAnsi="Angsana New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43CD1" w14:textId="77777777" w:rsidR="00AD50E3" w:rsidRPr="00F03833" w:rsidRDefault="00AD50E3" w:rsidP="00FE35D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งบการเงินรวม</w:t>
            </w:r>
          </w:p>
        </w:tc>
      </w:tr>
      <w:tr w:rsidR="00AD50E3" w:rsidRPr="00F03833" w14:paraId="740B288B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443D2" w14:textId="77777777" w:rsidR="00AD50E3" w:rsidRPr="00F03833" w:rsidRDefault="00AD50E3" w:rsidP="00FE35D2">
            <w:pPr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A841D" w14:textId="77777777" w:rsidR="00AD50E3" w:rsidRPr="00F03833" w:rsidRDefault="00F53A52" w:rsidP="00FE35D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lang w:val="en-US"/>
              </w:rPr>
              <w:t xml:space="preserve">31 </w:t>
            </w: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ธันวาคม </w:t>
            </w:r>
            <w:r w:rsidR="00AD50E3" w:rsidRPr="00F03833">
              <w:rPr>
                <w:rFonts w:ascii="Angsana New" w:eastAsia="Calibri" w:hAnsi="Angsana New"/>
                <w:color w:val="000000"/>
                <w:lang w:val="en-US"/>
              </w:rPr>
              <w:t>2564</w:t>
            </w:r>
          </w:p>
        </w:tc>
      </w:tr>
      <w:tr w:rsidR="00AD50E3" w:rsidRPr="00F03833" w14:paraId="1A86884A" w14:textId="77777777" w:rsidTr="00FE35D2">
        <w:trPr>
          <w:trHeight w:val="58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F5ECB" w14:textId="77777777" w:rsidR="00AD50E3" w:rsidRPr="00F03833" w:rsidRDefault="00AD50E3" w:rsidP="00FE35D2">
            <w:pPr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48D28" w14:textId="77777777" w:rsidR="00AD50E3" w:rsidRPr="00F03833" w:rsidRDefault="00AD50E3" w:rsidP="00FE35D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="00FE35D2">
              <w:rPr>
                <w:rFonts w:ascii="Angsana New" w:eastAsia="Calibri" w:hAnsi="Angsana New"/>
                <w:color w:val="000000"/>
                <w:lang w:val="en-US"/>
              </w:rPr>
              <w:t xml:space="preserve">             </w:t>
            </w:r>
            <w:r w:rsidRPr="00F03833">
              <w:rPr>
                <w:rFonts w:ascii="Angsana New" w:eastAsia="Calibri" w:hAnsi="Angsana New"/>
                <w:color w:val="000000"/>
                <w:lang w:val="en-US"/>
              </w:rPr>
              <w:t>1</w:t>
            </w: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7F14D" w14:textId="77777777" w:rsidR="00AD50E3" w:rsidRPr="00F03833" w:rsidRDefault="00AD50E3" w:rsidP="00FE35D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lang w:val="en-US"/>
              </w:rPr>
              <w:t xml:space="preserve">1 </w:t>
            </w: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- </w:t>
            </w:r>
            <w:r w:rsidRPr="00F03833">
              <w:rPr>
                <w:rFonts w:ascii="Angsana New" w:eastAsia="Calibri" w:hAnsi="Angsana New"/>
                <w:color w:val="000000"/>
                <w:lang w:val="en-US"/>
              </w:rPr>
              <w:t>3</w:t>
            </w: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60F28A" w14:textId="77777777" w:rsidR="00AD50E3" w:rsidRPr="00F03833" w:rsidRDefault="00AD50E3" w:rsidP="00FE35D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lang w:val="en-US"/>
              </w:rPr>
              <w:t xml:space="preserve">3 </w:t>
            </w: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- </w:t>
            </w:r>
            <w:r w:rsidRPr="00F03833">
              <w:rPr>
                <w:rFonts w:ascii="Angsana New" w:eastAsia="Calibri" w:hAnsi="Angsana New"/>
                <w:color w:val="000000"/>
                <w:lang w:val="en-US"/>
              </w:rPr>
              <w:t>12</w:t>
            </w: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454A43" w14:textId="77777777" w:rsidR="00AD50E3" w:rsidRPr="00F03833" w:rsidRDefault="00AD50E3" w:rsidP="00FE35D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เกินกว่า </w:t>
            </w:r>
            <w:r w:rsidRPr="00F03833">
              <w:rPr>
                <w:rFonts w:ascii="Angsana New" w:eastAsia="Calibri" w:hAnsi="Angsana New"/>
                <w:color w:val="000000"/>
                <w:lang w:val="en-US"/>
              </w:rPr>
              <w:t>1</w:t>
            </w: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ปี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3EB3AB" w14:textId="77777777" w:rsidR="00AD50E3" w:rsidRPr="00F03833" w:rsidRDefault="00AD50E3" w:rsidP="00FE35D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ไม่มีดอกเบี้ย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FA454" w14:textId="77777777" w:rsidR="00AD50E3" w:rsidRPr="00F03833" w:rsidRDefault="00AD50E3" w:rsidP="00FE35D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ด้อยคุณภาพ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CFF212" w14:textId="77777777" w:rsidR="00AD50E3" w:rsidRPr="00F03833" w:rsidRDefault="00AD50E3" w:rsidP="00FE35D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รวม</w:t>
            </w:r>
          </w:p>
        </w:tc>
      </w:tr>
      <w:tr w:rsidR="00AD50E3" w:rsidRPr="00F03833" w14:paraId="6A2E9FA9" w14:textId="77777777" w:rsidTr="00FE35D2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73A01" w14:textId="77777777" w:rsidR="00AD50E3" w:rsidRPr="00F03833" w:rsidRDefault="00AD50E3" w:rsidP="00FE35D2">
            <w:pPr>
              <w:suppressAutoHyphens w:val="0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8F7E8" w14:textId="77777777" w:rsidR="00AD50E3" w:rsidRPr="00F03833" w:rsidRDefault="00AD50E3" w:rsidP="00FE35D2">
            <w:pPr>
              <w:suppressAutoHyphens w:val="0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B33F5" w14:textId="77777777" w:rsidR="00AD50E3" w:rsidRPr="00F03833" w:rsidRDefault="00AD50E3" w:rsidP="00FE35D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50C15" w14:textId="77777777" w:rsidR="00AD50E3" w:rsidRPr="00F03833" w:rsidRDefault="00AD50E3" w:rsidP="00FE35D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D3F72" w14:textId="77777777" w:rsidR="00AD50E3" w:rsidRPr="00F03833" w:rsidRDefault="00AD50E3" w:rsidP="00FE35D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7CCA2" w14:textId="77777777" w:rsidR="00AD50E3" w:rsidRPr="00F03833" w:rsidRDefault="00AD50E3" w:rsidP="00FE35D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242FC" w14:textId="77777777" w:rsidR="00AD50E3" w:rsidRPr="00F03833" w:rsidRDefault="00AD50E3" w:rsidP="00FE35D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0991C" w14:textId="77777777" w:rsidR="00AD50E3" w:rsidRPr="00F03833" w:rsidRDefault="00AD50E3" w:rsidP="00FE35D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527E70" w:rsidRPr="00F03833" w14:paraId="100A31F5" w14:textId="77777777" w:rsidTr="00FE35D2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00418" w14:textId="77777777" w:rsidR="00527E70" w:rsidRPr="00F03833" w:rsidRDefault="00527E70" w:rsidP="00FE35D2">
            <w:pPr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เงินสด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99BD33" w14:textId="77777777" w:rsidR="00527E70" w:rsidRPr="00F03833" w:rsidRDefault="00527E7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C1502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ED282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E848C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F8EA1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63</w:t>
            </w:r>
            <w:r w:rsidRPr="00F03833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544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F90EE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7B727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63</w:t>
            </w:r>
            <w:r w:rsidRPr="00F03833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544 </w:t>
            </w:r>
          </w:p>
        </w:tc>
      </w:tr>
      <w:tr w:rsidR="00527E70" w:rsidRPr="00F03833" w14:paraId="328B3917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B2EDC" w14:textId="77777777" w:rsidR="00527E70" w:rsidRPr="00F03833" w:rsidRDefault="00527E70" w:rsidP="00FE35D2">
            <w:pPr>
              <w:suppressAutoHyphens w:val="0"/>
              <w:ind w:left="157" w:hanging="157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1AA39" w14:textId="77777777" w:rsidR="00527E70" w:rsidRPr="00FE35D2" w:rsidRDefault="00527E7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       </w:t>
            </w:r>
            <w:r w:rsidRPr="00FE35D2">
              <w:rPr>
                <w:rFonts w:ascii="Angsana New" w:eastAsia="Calibri" w:hAnsi="Angsana New"/>
                <w:color w:val="000000"/>
                <w:lang w:val="en-US"/>
              </w:rPr>
              <w:t>392,2</w:t>
            </w:r>
            <w:r w:rsidR="00C878AF"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>39</w:t>
            </w:r>
            <w:r w:rsidRPr="00FE35D2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DC5A19" w14:textId="77777777" w:rsidR="00527E70" w:rsidRPr="00FE35D2" w:rsidRDefault="00527E7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20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056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941A1" w14:textId="77777777" w:rsidR="00527E70" w:rsidRPr="00FE35D2" w:rsidRDefault="00527E7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14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="00AF4BE1">
              <w:rPr>
                <w:rFonts w:ascii="Angsana New" w:eastAsia="Calibri" w:hAnsi="Angsana New"/>
                <w:color w:val="000000"/>
                <w:lang w:val="en-US"/>
              </w:rPr>
              <w:t>424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7A171" w14:textId="77777777" w:rsidR="00527E70" w:rsidRPr="00FE35D2" w:rsidRDefault="00527E7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131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951BB" w14:textId="77777777" w:rsidR="00527E70" w:rsidRPr="00FE35D2" w:rsidRDefault="00527E7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44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="00AF4BE1">
              <w:rPr>
                <w:rFonts w:ascii="Angsana New" w:eastAsia="Calibri" w:hAnsi="Angsana New"/>
                <w:color w:val="000000"/>
                <w:lang w:val="en-US"/>
              </w:rPr>
              <w:t>568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13912" w14:textId="77777777" w:rsidR="00527E70" w:rsidRPr="00FE35D2" w:rsidRDefault="00527E7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71B9E" w14:textId="77777777" w:rsidR="00527E70" w:rsidRPr="00FE35D2" w:rsidRDefault="00527E7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471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>41</w:t>
            </w:r>
            <w:r w:rsidR="00C878AF"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>8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</w:tr>
      <w:tr w:rsidR="00527E70" w:rsidRPr="00F03833" w14:paraId="150943BB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1A0624" w14:textId="77777777" w:rsidR="00527E70" w:rsidRPr="00F03833" w:rsidRDefault="00527E70" w:rsidP="00FE35D2">
            <w:pPr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เงินลงทุน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6A644D" w14:textId="77777777" w:rsidR="00527E70" w:rsidRPr="00FE35D2" w:rsidRDefault="00527E7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/>
                <w:color w:val="000000"/>
                <w:lang w:val="en-US"/>
              </w:rPr>
              <w:t xml:space="preserve">          20,218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6B3EB" w14:textId="77777777" w:rsidR="00527E70" w:rsidRPr="00FE35D2" w:rsidRDefault="00527E7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101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064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0FEF5" w14:textId="77777777" w:rsidR="00527E70" w:rsidRPr="00FE35D2" w:rsidRDefault="00527E7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73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528 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1ECE0" w14:textId="77777777" w:rsidR="00527E70" w:rsidRPr="00FE35D2" w:rsidRDefault="00527E7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128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989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90832" w14:textId="77777777" w:rsidR="00527E70" w:rsidRPr="00FE35D2" w:rsidRDefault="00527E7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18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253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AC3031" w14:textId="77777777" w:rsidR="00527E70" w:rsidRPr="00FE35D2" w:rsidRDefault="00527E7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36 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1B353" w14:textId="77777777" w:rsidR="00527E70" w:rsidRPr="00FE35D2" w:rsidRDefault="00527E7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342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088 </w:t>
            </w:r>
          </w:p>
        </w:tc>
      </w:tr>
      <w:tr w:rsidR="00527E70" w:rsidRPr="00F03833" w14:paraId="7833508C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828D7" w14:textId="77777777" w:rsidR="00527E70" w:rsidRPr="00F03833" w:rsidRDefault="00527E70" w:rsidP="00FE35D2">
            <w:pPr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C373A8" w14:textId="77777777" w:rsidR="00527E70" w:rsidRPr="00FE35D2" w:rsidRDefault="00527E70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/>
                <w:color w:val="000000"/>
                <w:lang w:val="en-US"/>
              </w:rPr>
              <w:t xml:space="preserve">     1,619,</w:t>
            </w:r>
            <w:r w:rsidR="00BF50AA">
              <w:rPr>
                <w:rFonts w:ascii="Angsana New" w:eastAsia="Calibri" w:hAnsi="Angsana New"/>
                <w:color w:val="000000"/>
                <w:lang w:val="en-US"/>
              </w:rPr>
              <w:t>072</w:t>
            </w:r>
            <w:r w:rsidRPr="00FE35D2">
              <w:rPr>
                <w:rFonts w:ascii="Angsana New" w:eastAsia="Calibri" w:hAnsi="Angsana New"/>
                <w:color w:val="000000"/>
                <w:lang w:val="en-US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8CCAB" w14:textId="77777777" w:rsidR="00527E70" w:rsidRPr="00FE35D2" w:rsidRDefault="00527E70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394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944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0B7C0" w14:textId="77777777" w:rsidR="00527E70" w:rsidRPr="00FE35D2" w:rsidRDefault="00527E70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397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="00AF4BE1">
              <w:rPr>
                <w:rFonts w:ascii="Angsana New" w:eastAsia="Calibri" w:hAnsi="Angsana New"/>
                <w:color w:val="000000"/>
                <w:lang w:val="en-US"/>
              </w:rPr>
              <w:t>356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635B7" w14:textId="77777777" w:rsidR="00527E70" w:rsidRPr="00FE35D2" w:rsidRDefault="00527E70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87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682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775B6" w14:textId="77777777" w:rsidR="00527E70" w:rsidRPr="00FE35D2" w:rsidRDefault="00527E70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</w:t>
            </w:r>
            <w:r w:rsidR="00AF4BE1">
              <w:rPr>
                <w:rFonts w:ascii="Angsana New" w:eastAsia="Calibri" w:hAnsi="Angsana New"/>
                <w:color w:val="000000"/>
                <w:lang w:val="en-US"/>
              </w:rPr>
              <w:t>23,</w:t>
            </w:r>
            <w:r w:rsidR="00BF50AA">
              <w:rPr>
                <w:rFonts w:ascii="Angsana New" w:eastAsia="Calibri" w:hAnsi="Angsana New"/>
                <w:color w:val="000000"/>
                <w:lang w:val="en-US"/>
              </w:rPr>
              <w:t>143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BA4DA" w14:textId="77777777" w:rsidR="00527E70" w:rsidRPr="00FE35D2" w:rsidRDefault="00527E70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106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="00BF50AA">
              <w:rPr>
                <w:rFonts w:ascii="Angsana New" w:eastAsia="Calibri" w:hAnsi="Angsana New"/>
                <w:color w:val="000000"/>
                <w:lang w:val="en-US"/>
              </w:rPr>
              <w:t>766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021F4" w14:textId="77777777" w:rsidR="00527E70" w:rsidRPr="00FE35D2" w:rsidRDefault="00527E70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2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>628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963 </w:t>
            </w:r>
          </w:p>
        </w:tc>
      </w:tr>
      <w:tr w:rsidR="00527E70" w:rsidRPr="00F03833" w14:paraId="6D71AB38" w14:textId="77777777" w:rsidTr="00FE35D2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612ED" w14:textId="77777777" w:rsidR="00527E70" w:rsidRPr="00F03833" w:rsidRDefault="00527E70" w:rsidP="00FE35D2">
            <w:pPr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108E7" w14:textId="77777777" w:rsidR="00527E70" w:rsidRPr="00FE35D2" w:rsidRDefault="00527E70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2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>031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="00C878AF"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>5</w:t>
            </w:r>
            <w:r w:rsidR="00BF50AA">
              <w:rPr>
                <w:rFonts w:ascii="Angsana New" w:eastAsia="Calibri" w:hAnsi="Angsana New"/>
                <w:color w:val="000000"/>
                <w:lang w:val="en-US"/>
              </w:rPr>
              <w:t>29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F7AF4" w14:textId="77777777" w:rsidR="00527E70" w:rsidRPr="00FE35D2" w:rsidRDefault="00527E70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516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064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CD85B" w14:textId="77777777" w:rsidR="00527E70" w:rsidRPr="00FE35D2" w:rsidRDefault="00527E70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485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308 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4DC52" w14:textId="77777777" w:rsidR="00527E70" w:rsidRPr="00FE35D2" w:rsidRDefault="00527E70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216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802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517A6" w14:textId="77777777" w:rsidR="00527E70" w:rsidRPr="00FE35D2" w:rsidRDefault="00527E70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149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="00BF50AA">
              <w:rPr>
                <w:rFonts w:ascii="Angsana New" w:eastAsia="Calibri" w:hAnsi="Angsana New"/>
                <w:color w:val="000000"/>
                <w:lang w:val="en-US"/>
              </w:rPr>
              <w:t>508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8F779" w14:textId="77777777" w:rsidR="00527E70" w:rsidRPr="00FE35D2" w:rsidRDefault="00527E70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106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>8</w:t>
            </w:r>
            <w:r w:rsidR="00BF50AA">
              <w:rPr>
                <w:rFonts w:ascii="Angsana New" w:eastAsia="Calibri" w:hAnsi="Angsana New"/>
                <w:color w:val="000000"/>
                <w:lang w:val="en-US"/>
              </w:rPr>
              <w:t>02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FAB154" w14:textId="77777777" w:rsidR="00527E70" w:rsidRPr="00FE35D2" w:rsidRDefault="00527E70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3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>506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>01</w:t>
            </w:r>
            <w:r w:rsidR="00C878AF"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>3</w:t>
            </w:r>
          </w:p>
        </w:tc>
      </w:tr>
      <w:tr w:rsidR="00AD50E3" w:rsidRPr="00F03833" w14:paraId="2B778710" w14:textId="77777777" w:rsidTr="00FE35D2">
        <w:trPr>
          <w:trHeight w:val="18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27D07" w14:textId="77777777" w:rsidR="00AD50E3" w:rsidRPr="00F03833" w:rsidRDefault="00AD50E3" w:rsidP="00FE35D2">
            <w:pPr>
              <w:suppressAutoHyphens w:val="0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34EC9" w14:textId="77777777" w:rsidR="00AD50E3" w:rsidRPr="00F03833" w:rsidRDefault="00AD50E3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23550" w14:textId="77777777" w:rsidR="00AD50E3" w:rsidRPr="00F03833" w:rsidRDefault="00AD50E3" w:rsidP="00FE35D2">
            <w:pPr>
              <w:tabs>
                <w:tab w:val="decimal" w:pos="730"/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3EBB1" w14:textId="77777777" w:rsidR="00AD50E3" w:rsidRPr="00F03833" w:rsidRDefault="00AD50E3" w:rsidP="00FE35D2">
            <w:pPr>
              <w:tabs>
                <w:tab w:val="decimal" w:pos="690"/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5D6E5" w14:textId="77777777" w:rsidR="00AD50E3" w:rsidRPr="00F03833" w:rsidRDefault="00AD50E3" w:rsidP="00FE35D2">
            <w:pPr>
              <w:tabs>
                <w:tab w:val="decimal" w:pos="740"/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1D0C1" w14:textId="77777777" w:rsidR="00AD50E3" w:rsidRPr="00F03833" w:rsidRDefault="00AD50E3" w:rsidP="00FE35D2">
            <w:pPr>
              <w:tabs>
                <w:tab w:val="decimal" w:pos="700"/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62537B" w14:textId="77777777" w:rsidR="00AD50E3" w:rsidRPr="00F03833" w:rsidRDefault="00AD50E3" w:rsidP="00FE35D2">
            <w:pPr>
              <w:tabs>
                <w:tab w:val="decimal" w:pos="750"/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96795" w14:textId="77777777" w:rsidR="00AD50E3" w:rsidRPr="00F03833" w:rsidRDefault="00AD50E3" w:rsidP="00FE35D2">
            <w:pPr>
              <w:tabs>
                <w:tab w:val="decimal" w:pos="700"/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</w:tr>
      <w:tr w:rsidR="00527E70" w:rsidRPr="00F03833" w14:paraId="74CB6025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532AD" w14:textId="77777777" w:rsidR="00527E70" w:rsidRPr="00F03833" w:rsidRDefault="00527E70" w:rsidP="00FE35D2">
            <w:pPr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เงินรับฝาก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5E3B9" w14:textId="77777777" w:rsidR="00527E70" w:rsidRPr="00F03833" w:rsidRDefault="009D242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2,149,972</w:t>
            </w:r>
            <w:r w:rsidR="00527E70" w:rsidRPr="00F03833">
              <w:rPr>
                <w:rFonts w:ascii="Angsana New" w:eastAsia="Calibri" w:hAnsi="Angsana New"/>
                <w:color w:val="000000"/>
                <w:lang w:val="en-US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E17FC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124</w:t>
            </w:r>
            <w:r w:rsidRPr="00F03833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>0</w:t>
            </w:r>
            <w:r w:rsidR="009D2420">
              <w:rPr>
                <w:rFonts w:ascii="Angsana New" w:eastAsia="Calibri" w:hAnsi="Angsana New"/>
                <w:color w:val="000000"/>
                <w:lang w:val="en-US"/>
              </w:rPr>
              <w:t>80</w:t>
            </w: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5AE7F9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184</w:t>
            </w:r>
            <w:r w:rsidRPr="00F03833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170 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23BF5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</w:t>
            </w:r>
            <w:r w:rsidR="009D2420">
              <w:rPr>
                <w:rFonts w:ascii="Angsana New" w:eastAsia="Calibri" w:hAnsi="Angsana New"/>
                <w:color w:val="000000"/>
                <w:lang w:val="en-US"/>
              </w:rPr>
              <w:t>32,402</w:t>
            </w: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43138D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124</w:t>
            </w:r>
            <w:r w:rsidRPr="00F03833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123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1D120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0AEB7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2</w:t>
            </w:r>
            <w:r w:rsidRPr="00F03833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>614</w:t>
            </w:r>
            <w:r w:rsidRPr="00F03833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747 </w:t>
            </w:r>
          </w:p>
        </w:tc>
      </w:tr>
      <w:tr w:rsidR="00527E70" w:rsidRPr="00F03833" w14:paraId="37E229B3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45817" w14:textId="77777777" w:rsidR="00527E70" w:rsidRPr="00F03833" w:rsidRDefault="00527E70" w:rsidP="00FE35D2">
            <w:pPr>
              <w:suppressAutoHyphens w:val="0"/>
              <w:ind w:left="157" w:hanging="157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42C85" w14:textId="77777777" w:rsidR="00527E70" w:rsidRPr="00F03833" w:rsidRDefault="00527E7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lang w:val="en-US"/>
              </w:rPr>
              <w:t xml:space="preserve">        185,719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CACB5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24</w:t>
            </w:r>
            <w:r w:rsidRPr="00F03833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901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0A4CAE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34</w:t>
            </w:r>
            <w:r w:rsidRPr="00F03833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673 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CA080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44</w:t>
            </w:r>
            <w:r w:rsidRPr="00F03833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854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640EB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6</w:t>
            </w:r>
            <w:r w:rsidRPr="00F03833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197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538EF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260030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lang w:val="en-US"/>
              </w:rPr>
              <w:t xml:space="preserve">        296,344 </w:t>
            </w:r>
          </w:p>
        </w:tc>
      </w:tr>
      <w:tr w:rsidR="00527E70" w:rsidRPr="00F03833" w14:paraId="482AE763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67FF5" w14:textId="77777777" w:rsidR="00527E70" w:rsidRPr="00F03833" w:rsidRDefault="00527E70" w:rsidP="00FE35D2">
            <w:pPr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7C23B" w14:textId="77777777" w:rsidR="00527E70" w:rsidRPr="00F03833" w:rsidRDefault="00527E7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31E62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18458" w14:textId="77777777" w:rsidR="00527E70" w:rsidRPr="00F03833" w:rsidRDefault="00315CED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F0FA5" w14:textId="77777777" w:rsidR="00527E70" w:rsidRPr="00F03833" w:rsidRDefault="00315CED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7E117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4</w:t>
            </w:r>
            <w:r w:rsidRPr="00F03833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210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31961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178FA" w14:textId="77777777" w:rsidR="00527E70" w:rsidRPr="00F03833" w:rsidRDefault="00527E70" w:rsidP="00FE35D2">
            <w:pP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lang w:val="en-US"/>
              </w:rPr>
              <w:t xml:space="preserve">            4,210 </w:t>
            </w:r>
          </w:p>
        </w:tc>
      </w:tr>
      <w:tr w:rsidR="00527E70" w:rsidRPr="00F03833" w14:paraId="22A39310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B8F44" w14:textId="77777777" w:rsidR="00527E70" w:rsidRPr="00F03833" w:rsidRDefault="00527E70" w:rsidP="00FE35D2">
            <w:pPr>
              <w:suppressAutoHyphens w:val="0"/>
              <w:ind w:right="-106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B3F66D" w14:textId="77777777" w:rsidR="00527E70" w:rsidRPr="00F03833" w:rsidRDefault="00527E70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17B74" w14:textId="77777777" w:rsidR="00527E70" w:rsidRPr="00F03833" w:rsidRDefault="009D2420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4,604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9F266" w14:textId="77777777" w:rsidR="00527E70" w:rsidRPr="00F03833" w:rsidRDefault="008728A1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7,717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5040D" w14:textId="77777777" w:rsidR="00527E70" w:rsidRPr="00F03833" w:rsidRDefault="009D2420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118,930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94E1F" w14:textId="77777777" w:rsidR="00527E70" w:rsidRPr="00F03833" w:rsidRDefault="008728A1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2,566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6EE93" w14:textId="77777777" w:rsidR="00527E70" w:rsidRPr="00F03833" w:rsidRDefault="00527E70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B6C39" w14:textId="77777777" w:rsidR="00527E70" w:rsidRPr="00F03833" w:rsidRDefault="00527E70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lang w:val="en-US"/>
              </w:rPr>
              <w:t xml:space="preserve">        133,817 </w:t>
            </w:r>
          </w:p>
        </w:tc>
      </w:tr>
      <w:tr w:rsidR="00527E70" w:rsidRPr="0010215A" w14:paraId="7EE6B37C" w14:textId="77777777" w:rsidTr="00FE35D2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D83CF" w14:textId="77777777" w:rsidR="00527E70" w:rsidRPr="00F03833" w:rsidRDefault="00527E70" w:rsidP="00FE35D2">
            <w:pPr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6827A" w14:textId="77777777" w:rsidR="00527E70" w:rsidRPr="00F03833" w:rsidRDefault="009D2420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2,335,691</w:t>
            </w:r>
            <w:r w:rsidR="00527E70"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859E9" w14:textId="77777777" w:rsidR="00527E70" w:rsidRPr="00F03833" w:rsidRDefault="009D2420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153,585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E2673" w14:textId="77777777" w:rsidR="00527E70" w:rsidRPr="00F03833" w:rsidRDefault="008728A1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226,560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5C558" w14:textId="77777777" w:rsidR="00527E70" w:rsidRPr="00F03833" w:rsidRDefault="009D2420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196,186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0AA51" w14:textId="77777777" w:rsidR="00527E70" w:rsidRPr="00F03833" w:rsidRDefault="008728A1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137,096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2CE1A" w14:textId="77777777" w:rsidR="00527E70" w:rsidRPr="00F03833" w:rsidRDefault="00527E70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98BD8" w14:textId="77777777" w:rsidR="00527E70" w:rsidRPr="00527E70" w:rsidRDefault="00527E70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3</w:t>
            </w:r>
            <w:r w:rsidRPr="00F03833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>049</w:t>
            </w:r>
            <w:r w:rsidRPr="00F03833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>118</w:t>
            </w:r>
            <w:r w:rsidRPr="00527E70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</w:tr>
    </w:tbl>
    <w:p w14:paraId="738089F7" w14:textId="77777777" w:rsidR="0052699A" w:rsidRDefault="0052699A">
      <w:pPr>
        <w:rPr>
          <w:rFonts w:cs="Times New Roman"/>
          <w:cs/>
        </w:rPr>
      </w:pPr>
    </w:p>
    <w:p w14:paraId="2539B48E" w14:textId="77777777" w:rsidR="00FE35D2" w:rsidRDefault="00FE35D2">
      <w:r>
        <w:rPr>
          <w:cs/>
        </w:rPr>
        <w:br w:type="page"/>
      </w:r>
    </w:p>
    <w:tbl>
      <w:tblPr>
        <w:tblW w:w="943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80"/>
        <w:gridCol w:w="1080"/>
        <w:gridCol w:w="1080"/>
        <w:gridCol w:w="1080"/>
        <w:gridCol w:w="1080"/>
        <w:gridCol w:w="1080"/>
        <w:gridCol w:w="1080"/>
      </w:tblGrid>
      <w:tr w:rsidR="00BD0224" w:rsidRPr="0010215A" w14:paraId="73771301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06DC0" w14:textId="77777777" w:rsidR="00BD0224" w:rsidRPr="0010215A" w:rsidRDefault="00BD0224" w:rsidP="00FE35D2">
            <w:pPr>
              <w:suppressAutoHyphens w:val="0"/>
              <w:rPr>
                <w:rFonts w:ascii="Angsana New" w:eastAsia="Calibri" w:hAnsi="Angsana New"/>
                <w:cs/>
                <w:lang w:val="en-US"/>
              </w:rPr>
            </w:pP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F2123" w14:textId="77777777" w:rsidR="00BD0224" w:rsidRPr="0010215A" w:rsidRDefault="00BD0224" w:rsidP="00FE35D2">
            <w:pPr>
              <w:suppressAutoHyphens w:val="0"/>
              <w:jc w:val="right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(หน่วย: ล้านบาท)</w:t>
            </w:r>
          </w:p>
        </w:tc>
      </w:tr>
      <w:tr w:rsidR="00BD0224" w:rsidRPr="0010215A" w14:paraId="1C3EF07B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0FEA8" w14:textId="77777777" w:rsidR="00BD0224" w:rsidRPr="0010215A" w:rsidRDefault="00BD0224" w:rsidP="00FE35D2">
            <w:pPr>
              <w:suppressAutoHyphens w:val="0"/>
              <w:rPr>
                <w:rFonts w:ascii="Angsana New" w:eastAsia="Calibri" w:hAnsi="Angsana New"/>
                <w:cs/>
                <w:lang w:val="en-US"/>
              </w:rPr>
            </w:pP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63F16" w14:textId="77777777" w:rsidR="00BD0224" w:rsidRPr="0010215A" w:rsidRDefault="00BD0224" w:rsidP="00FE35D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งบการเงินรวม</w:t>
            </w:r>
          </w:p>
        </w:tc>
      </w:tr>
      <w:tr w:rsidR="00BD0224" w:rsidRPr="0010215A" w14:paraId="35FBFDDD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C6F15" w14:textId="77777777" w:rsidR="00BD0224" w:rsidRPr="0010215A" w:rsidRDefault="00BD0224" w:rsidP="00FE35D2">
            <w:pPr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E4EA5" w14:textId="77777777" w:rsidR="00BD0224" w:rsidRPr="0010215A" w:rsidRDefault="00921D5D" w:rsidP="00FE35D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921D5D">
              <w:rPr>
                <w:rFonts w:ascii="Angsana New" w:eastAsia="Calibri" w:hAnsi="Angsana New"/>
                <w:color w:val="000000"/>
                <w:lang w:val="en-US"/>
              </w:rPr>
              <w:t xml:space="preserve">31 </w:t>
            </w:r>
            <w:r w:rsidRPr="00921D5D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ธันวาคม </w:t>
            </w:r>
            <w:r w:rsidR="00BD0224" w:rsidRPr="0010215A">
              <w:rPr>
                <w:rFonts w:ascii="Angsana New" w:eastAsia="Calibri" w:hAnsi="Angsana New"/>
                <w:color w:val="000000"/>
                <w:lang w:val="en-US"/>
              </w:rPr>
              <w:t>2563</w:t>
            </w:r>
          </w:p>
        </w:tc>
      </w:tr>
      <w:tr w:rsidR="00BD0224" w:rsidRPr="0010215A" w14:paraId="10A04ABF" w14:textId="77777777" w:rsidTr="00FE35D2">
        <w:trPr>
          <w:trHeight w:val="58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6CCAC" w14:textId="77777777" w:rsidR="00BD0224" w:rsidRPr="0010215A" w:rsidRDefault="00BD0224" w:rsidP="00FE35D2">
            <w:pPr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269D99" w14:textId="77777777" w:rsidR="00BD0224" w:rsidRPr="0010215A" w:rsidRDefault="00BD0224" w:rsidP="00FE35D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="00FE35D2">
              <w:rPr>
                <w:rFonts w:ascii="Angsana New" w:eastAsia="Calibri" w:hAnsi="Angsana New"/>
                <w:color w:val="000000"/>
                <w:lang w:val="en-US"/>
              </w:rPr>
              <w:t xml:space="preserve">                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902D9" w14:textId="77777777" w:rsidR="00BD0224" w:rsidRPr="0010215A" w:rsidRDefault="00BD0224" w:rsidP="00FE35D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 xml:space="preserve">1 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-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6F19DE" w14:textId="77777777" w:rsidR="00BD0224" w:rsidRPr="0010215A" w:rsidRDefault="00BD0224" w:rsidP="00FE35D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 xml:space="preserve">3 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-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12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404E16" w14:textId="77777777" w:rsidR="00BD0224" w:rsidRPr="0010215A" w:rsidRDefault="00BD0224" w:rsidP="00FE35D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เกินกว่า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0862C" w14:textId="77777777" w:rsidR="00BD0224" w:rsidRPr="0010215A" w:rsidRDefault="00BD0224" w:rsidP="00FE35D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ไม่มีดอกเบี้ย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281A35" w14:textId="77777777" w:rsidR="00BD0224" w:rsidRPr="0010215A" w:rsidRDefault="00BD0224" w:rsidP="00FE35D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ด้อยคุณภาพ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821D05" w14:textId="77777777" w:rsidR="00BD0224" w:rsidRPr="0010215A" w:rsidRDefault="00BD0224" w:rsidP="00FE35D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รวม</w:t>
            </w:r>
          </w:p>
        </w:tc>
      </w:tr>
      <w:tr w:rsidR="00BD0224" w:rsidRPr="0010215A" w14:paraId="68984DB1" w14:textId="77777777" w:rsidTr="00FE35D2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033A9" w14:textId="77777777" w:rsidR="00BD0224" w:rsidRPr="0010215A" w:rsidRDefault="00BD0224" w:rsidP="00FE35D2">
            <w:pPr>
              <w:suppressAutoHyphens w:val="0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AD607" w14:textId="77777777" w:rsidR="00BD0224" w:rsidRPr="0010215A" w:rsidRDefault="00BD0224" w:rsidP="00FE35D2">
            <w:pPr>
              <w:suppressAutoHyphens w:val="0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1994A" w14:textId="77777777" w:rsidR="00BD0224" w:rsidRPr="0010215A" w:rsidRDefault="00BD0224" w:rsidP="00FE35D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2A869" w14:textId="77777777" w:rsidR="00BD0224" w:rsidRPr="0010215A" w:rsidRDefault="00BD0224" w:rsidP="00FE35D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3C027" w14:textId="77777777" w:rsidR="00BD0224" w:rsidRPr="0010215A" w:rsidRDefault="00BD0224" w:rsidP="00FE35D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F6340" w14:textId="77777777" w:rsidR="00BD0224" w:rsidRPr="0010215A" w:rsidRDefault="00BD0224" w:rsidP="00FE35D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F41E1" w14:textId="77777777" w:rsidR="00BD0224" w:rsidRPr="0010215A" w:rsidRDefault="00BD0224" w:rsidP="00FE35D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F0DFB" w14:textId="77777777" w:rsidR="00BD0224" w:rsidRPr="0010215A" w:rsidRDefault="00BD0224" w:rsidP="00FE35D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BD0224" w:rsidRPr="0010215A" w14:paraId="1813699D" w14:textId="77777777" w:rsidTr="00FE35D2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974B7" w14:textId="77777777" w:rsidR="00BD0224" w:rsidRPr="0010215A" w:rsidRDefault="00BD0224" w:rsidP="00FE35D2">
            <w:pPr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เงินสด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F5C28" w14:textId="77777777" w:rsidR="00BD0224" w:rsidRPr="0010215A" w:rsidRDefault="00481BC5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F55E8" w14:textId="77777777" w:rsidR="00BD0224" w:rsidRPr="0010215A" w:rsidRDefault="00481BC5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F63ED" w14:textId="77777777" w:rsidR="00BD0224" w:rsidRPr="0010215A" w:rsidRDefault="00481BC5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6928E1" w14:textId="77777777" w:rsidR="00BD0224" w:rsidRPr="0010215A" w:rsidRDefault="00481BC5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218E6" w14:textId="77777777" w:rsidR="00BD0224" w:rsidRPr="0010215A" w:rsidRDefault="00481BC5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68,161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23599" w14:textId="77777777" w:rsidR="00BD0224" w:rsidRPr="0010215A" w:rsidRDefault="00481BC5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F2D24" w14:textId="77777777" w:rsidR="00BD0224" w:rsidRPr="0010215A" w:rsidRDefault="00481BC5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68,161</w:t>
            </w:r>
          </w:p>
        </w:tc>
      </w:tr>
      <w:tr w:rsidR="00BD0224" w:rsidRPr="0010215A" w14:paraId="5C6CF26E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773F8" w14:textId="77777777" w:rsidR="00BD0224" w:rsidRPr="0010215A" w:rsidRDefault="00BD0224" w:rsidP="00FE35D2">
            <w:pPr>
              <w:suppressAutoHyphens w:val="0"/>
              <w:ind w:left="157" w:hanging="157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B8B2F4" w14:textId="77777777" w:rsidR="00BD0224" w:rsidRPr="0010215A" w:rsidRDefault="000B6ED5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467,</w:t>
            </w:r>
            <w:r w:rsidR="00ED25EA">
              <w:rPr>
                <w:rFonts w:ascii="Angsana New" w:eastAsia="Calibri" w:hAnsi="Angsana New"/>
                <w:color w:val="000000"/>
                <w:lang w:val="en-US"/>
              </w:rPr>
              <w:t>731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62DE1" w14:textId="77777777" w:rsidR="00BD0224" w:rsidRPr="0010215A" w:rsidRDefault="00ED25EA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8,626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AF8AA" w14:textId="77777777" w:rsidR="00BD0224" w:rsidRPr="0010215A" w:rsidRDefault="00ED25EA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1,851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26920" w14:textId="77777777" w:rsidR="00BD0224" w:rsidRPr="0010215A" w:rsidRDefault="00481BC5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245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7C285" w14:textId="77777777" w:rsidR="00BD0224" w:rsidRPr="0010215A" w:rsidRDefault="00481BC5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40,9</w:t>
            </w:r>
            <w:r w:rsidR="00ED25EA">
              <w:rPr>
                <w:rFonts w:ascii="Angsana New" w:eastAsia="Calibri" w:hAnsi="Angsana New"/>
                <w:color w:val="000000"/>
                <w:lang w:val="en-US"/>
              </w:rPr>
              <w:t>75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E569C" w14:textId="77777777" w:rsidR="00BD0224" w:rsidRPr="0010215A" w:rsidRDefault="00481BC5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D86E6" w14:textId="77777777" w:rsidR="00BD0224" w:rsidRPr="0010215A" w:rsidRDefault="000B6ED5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519,428</w:t>
            </w:r>
          </w:p>
        </w:tc>
      </w:tr>
      <w:tr w:rsidR="00BD0224" w:rsidRPr="0010215A" w14:paraId="4D88D2BF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D4DBC" w14:textId="77777777" w:rsidR="00BD0224" w:rsidRPr="0010215A" w:rsidRDefault="00BD0224" w:rsidP="00FE35D2">
            <w:pPr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เงินลงทุน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C1517" w14:textId="77777777" w:rsidR="00BD0224" w:rsidRPr="0010215A" w:rsidRDefault="00481BC5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7,943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1ED7E" w14:textId="77777777" w:rsidR="00BD0224" w:rsidRPr="0010215A" w:rsidRDefault="00ED25EA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76,197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0E852" w14:textId="77777777" w:rsidR="00BD0224" w:rsidRPr="0010215A" w:rsidRDefault="00ED25EA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43,480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D5AB2" w14:textId="77777777" w:rsidR="00BD0224" w:rsidRPr="0010215A" w:rsidRDefault="00481BC5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174,636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D2E63" w14:textId="77777777" w:rsidR="00BD0224" w:rsidRPr="0010215A" w:rsidRDefault="00ED25EA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14,743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96FFF" w14:textId="77777777" w:rsidR="00BD0224" w:rsidRPr="0010215A" w:rsidRDefault="00481BC5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36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A4FEC" w14:textId="77777777" w:rsidR="00BD0224" w:rsidRPr="0010215A" w:rsidRDefault="00481BC5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317,03</w:t>
            </w:r>
            <w:r w:rsidR="00D3054F">
              <w:rPr>
                <w:rFonts w:ascii="Angsana New" w:eastAsia="Calibri" w:hAnsi="Angsana New"/>
                <w:color w:val="000000"/>
                <w:lang w:val="en-US"/>
              </w:rPr>
              <w:t>5</w:t>
            </w:r>
          </w:p>
        </w:tc>
      </w:tr>
      <w:tr w:rsidR="00D1003F" w:rsidRPr="0010215A" w14:paraId="0E69FECB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9C434" w14:textId="77777777" w:rsidR="00D1003F" w:rsidRPr="00D1003F" w:rsidRDefault="00D1003F" w:rsidP="00FE35D2">
            <w:pPr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D1003F">
              <w:rPr>
                <w:rFonts w:ascii="Angsana New" w:eastAsia="Calibri" w:hAnsi="Angsana New"/>
                <w:color w:val="000000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8B810" w14:textId="77777777" w:rsidR="00D1003F" w:rsidRPr="002A65EC" w:rsidRDefault="000B6ED5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1,414,74</w:t>
            </w:r>
            <w:r w:rsidR="004B0F50">
              <w:rPr>
                <w:rFonts w:ascii="Angsana New" w:eastAsia="Calibri" w:hAnsi="Angsana New"/>
                <w:color w:val="000000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7A07FD" w14:textId="77777777" w:rsidR="00D1003F" w:rsidRPr="002A65EC" w:rsidRDefault="00ED25EA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301,386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16E5F" w14:textId="77777777" w:rsidR="00D1003F" w:rsidRPr="002A65EC" w:rsidRDefault="005268E7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427,590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3F6ED" w14:textId="77777777" w:rsidR="00D1003F" w:rsidRPr="002A65EC" w:rsidRDefault="00D1003F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2A65EC">
              <w:rPr>
                <w:rFonts w:ascii="Angsana New" w:eastAsia="Calibri" w:hAnsi="Angsana New"/>
                <w:color w:val="000000"/>
                <w:lang w:val="en-US"/>
              </w:rPr>
              <w:t>61,114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48F5B" w14:textId="77777777" w:rsidR="00D1003F" w:rsidRPr="002A65EC" w:rsidRDefault="00D1003F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2A65EC">
              <w:rPr>
                <w:rFonts w:ascii="Angsana New" w:eastAsia="Calibri" w:hAnsi="Angsana New"/>
                <w:color w:val="000000"/>
                <w:lang w:val="en-US"/>
              </w:rPr>
              <w:t>22,64</w:t>
            </w:r>
            <w:r w:rsidR="004B0F50">
              <w:rPr>
                <w:rFonts w:ascii="Angsana New" w:eastAsia="Calibri" w:hAnsi="Angsana New"/>
                <w:color w:val="000000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C64CE" w14:textId="77777777" w:rsidR="00D1003F" w:rsidRPr="002A65EC" w:rsidRDefault="00D1003F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2A65EC">
              <w:rPr>
                <w:rFonts w:ascii="Angsana New" w:eastAsia="Calibri" w:hAnsi="Angsana New"/>
                <w:color w:val="000000"/>
                <w:lang w:val="en-US"/>
              </w:rPr>
              <w:t>107,368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42F5E" w14:textId="77777777" w:rsidR="00D1003F" w:rsidRPr="002A65EC" w:rsidRDefault="000B6ED5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2,334,842</w:t>
            </w:r>
          </w:p>
        </w:tc>
      </w:tr>
      <w:tr w:rsidR="00D1003F" w:rsidRPr="0010215A" w14:paraId="737B9159" w14:textId="77777777" w:rsidTr="00FE35D2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07CD4" w14:textId="77777777" w:rsidR="00D1003F" w:rsidRPr="00D1003F" w:rsidRDefault="00D1003F" w:rsidP="00FE35D2">
            <w:pPr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D1003F">
              <w:rPr>
                <w:rFonts w:ascii="Angsana New" w:eastAsia="Calibri" w:hAnsi="Angsana New"/>
                <w:color w:val="00000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184A3" w14:textId="77777777" w:rsidR="00D1003F" w:rsidRPr="002A65EC" w:rsidRDefault="00D1003F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2A65EC">
              <w:rPr>
                <w:rFonts w:ascii="Angsana New" w:eastAsia="Calibri" w:hAnsi="Angsana New"/>
                <w:color w:val="000000"/>
                <w:lang w:val="en-US"/>
              </w:rPr>
              <w:t>1,890,41</w:t>
            </w:r>
            <w:r w:rsidR="004B0F50">
              <w:rPr>
                <w:rFonts w:ascii="Angsana New" w:eastAsia="Calibri" w:hAnsi="Angsana New"/>
                <w:color w:val="000000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A6731" w14:textId="77777777" w:rsidR="00D1003F" w:rsidRPr="002A65EC" w:rsidRDefault="005268E7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386,20</w:t>
            </w:r>
            <w:r w:rsidR="00A627C7">
              <w:rPr>
                <w:rFonts w:ascii="Angsana New" w:eastAsia="Calibri" w:hAnsi="Angsana New"/>
                <w:color w:val="000000"/>
                <w:lang w:val="en-US"/>
              </w:rPr>
              <w:t>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56D96" w14:textId="77777777" w:rsidR="00D1003F" w:rsidRPr="002A65EC" w:rsidRDefault="00ED25EA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472,921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9E277" w14:textId="77777777" w:rsidR="00D1003F" w:rsidRPr="002A65EC" w:rsidRDefault="00D1003F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2A65EC">
              <w:rPr>
                <w:rFonts w:ascii="Angsana New" w:eastAsia="Calibri" w:hAnsi="Angsana New"/>
                <w:color w:val="000000"/>
                <w:lang w:val="en-US"/>
              </w:rPr>
              <w:t>235,995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1DA4D" w14:textId="77777777" w:rsidR="00D1003F" w:rsidRPr="002A65EC" w:rsidRDefault="00ED25EA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</w:t>
            </w:r>
            <w:r w:rsidR="006D1020">
              <w:rPr>
                <w:rFonts w:ascii="Angsana New" w:eastAsia="Calibri" w:hAnsi="Angsana New"/>
                <w:color w:val="000000"/>
                <w:lang w:val="en-US"/>
              </w:rPr>
              <w:t>4</w:t>
            </w:r>
            <w:r>
              <w:rPr>
                <w:rFonts w:ascii="Angsana New" w:eastAsia="Calibri" w:hAnsi="Angsana New"/>
                <w:color w:val="000000"/>
                <w:lang w:val="en-US"/>
              </w:rPr>
              <w:t>6,52</w:t>
            </w:r>
            <w:r w:rsidR="004B0F50">
              <w:rPr>
                <w:rFonts w:ascii="Angsana New" w:eastAsia="Calibri" w:hAnsi="Angsana New"/>
                <w:color w:val="000000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0AB8A" w14:textId="77777777" w:rsidR="00D1003F" w:rsidRPr="002A65EC" w:rsidRDefault="00D1003F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2A65EC">
              <w:rPr>
                <w:rFonts w:ascii="Angsana New" w:eastAsia="Calibri" w:hAnsi="Angsana New"/>
                <w:color w:val="000000"/>
                <w:lang w:val="en-US"/>
              </w:rPr>
              <w:t>107,404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1B8CE" w14:textId="77777777" w:rsidR="00D1003F" w:rsidRPr="002A65EC" w:rsidRDefault="00D1003F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2A65EC">
              <w:rPr>
                <w:rFonts w:ascii="Angsana New" w:eastAsia="Calibri" w:hAnsi="Angsana New"/>
                <w:color w:val="000000"/>
                <w:lang w:val="en-US"/>
              </w:rPr>
              <w:t>3,239,</w:t>
            </w:r>
            <w:r w:rsidR="000B6ED5">
              <w:rPr>
                <w:rFonts w:ascii="Angsana New" w:eastAsia="Calibri" w:hAnsi="Angsana New"/>
                <w:color w:val="000000"/>
                <w:lang w:val="en-US"/>
              </w:rPr>
              <w:t>466</w:t>
            </w:r>
          </w:p>
        </w:tc>
      </w:tr>
      <w:tr w:rsidR="00D1003F" w:rsidRPr="0010215A" w14:paraId="52B8B4A5" w14:textId="77777777" w:rsidTr="00FE35D2">
        <w:trPr>
          <w:trHeight w:val="18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3ED5B" w14:textId="77777777" w:rsidR="00D1003F" w:rsidRPr="0010215A" w:rsidRDefault="00D1003F" w:rsidP="00FE35D2">
            <w:pPr>
              <w:suppressAutoHyphens w:val="0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596CB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6E8AD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9034C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05B44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A25D5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A25F5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F1014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</w:tr>
      <w:tr w:rsidR="00D1003F" w:rsidRPr="0010215A" w14:paraId="6452F012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6EE91" w14:textId="77777777" w:rsidR="00D1003F" w:rsidRPr="0010215A" w:rsidRDefault="00D1003F" w:rsidP="00FE35D2">
            <w:pPr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เงินรับฝาก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AF53D" w14:textId="77777777" w:rsidR="00D1003F" w:rsidRPr="0010215A" w:rsidRDefault="004B0F5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1,889,225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EE05A" w14:textId="77777777" w:rsidR="00D1003F" w:rsidRPr="0010215A" w:rsidRDefault="00ED25EA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122,020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C1C991" w14:textId="77777777" w:rsidR="00D1003F" w:rsidRPr="0010215A" w:rsidRDefault="00ED25EA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309,923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E9697" w14:textId="77777777" w:rsidR="00D1003F" w:rsidRPr="0010215A" w:rsidRDefault="00ED25EA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37,686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413AB" w14:textId="77777777" w:rsidR="00D1003F" w:rsidRPr="0010215A" w:rsidRDefault="004B0F50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104,371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367C8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12344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2,463,225</w:t>
            </w:r>
          </w:p>
        </w:tc>
      </w:tr>
      <w:tr w:rsidR="00D1003F" w:rsidRPr="0010215A" w14:paraId="12663490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0D2DB" w14:textId="77777777" w:rsidR="00D1003F" w:rsidRPr="0010215A" w:rsidRDefault="00D1003F" w:rsidP="00FE35D2">
            <w:pPr>
              <w:suppressAutoHyphens w:val="0"/>
              <w:ind w:left="157" w:hanging="157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6001D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179,848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F293B" w14:textId="77777777" w:rsidR="00D1003F" w:rsidRPr="0010215A" w:rsidRDefault="00ED25EA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43,441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DAE53" w14:textId="77777777" w:rsidR="00D1003F" w:rsidRPr="0010215A" w:rsidRDefault="00ED25EA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6,983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58396" w14:textId="77777777" w:rsidR="00D1003F" w:rsidRPr="0010215A" w:rsidRDefault="00ED25EA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38,194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5FEBE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6,100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FA6C35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5F50A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274,566</w:t>
            </w:r>
          </w:p>
        </w:tc>
      </w:tr>
      <w:tr w:rsidR="00D1003F" w:rsidRPr="0010215A" w14:paraId="3965F15B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B2711" w14:textId="77777777" w:rsidR="00D1003F" w:rsidRPr="0010215A" w:rsidRDefault="00D1003F" w:rsidP="00FE35D2">
            <w:pPr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69E34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00170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409A5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2BE42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9B01C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4,732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65FC9C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8CFBB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4,732</w:t>
            </w:r>
          </w:p>
        </w:tc>
      </w:tr>
      <w:tr w:rsidR="00D1003F" w:rsidRPr="0010215A" w14:paraId="502ED352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90149" w14:textId="77777777" w:rsidR="00D1003F" w:rsidRPr="0010215A" w:rsidRDefault="00D1003F" w:rsidP="00FE35D2">
            <w:pPr>
              <w:suppressAutoHyphens w:val="0"/>
              <w:ind w:right="-106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E2FD1A" w14:textId="77777777" w:rsidR="00D1003F" w:rsidRPr="0010215A" w:rsidRDefault="00D1003F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48F09" w14:textId="77777777" w:rsidR="00D1003F" w:rsidRPr="0010215A" w:rsidRDefault="00D1003F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2,268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015C6" w14:textId="77777777" w:rsidR="00D1003F" w:rsidRPr="0010215A" w:rsidRDefault="00ED25EA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6,275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02E09" w14:textId="77777777" w:rsidR="00D1003F" w:rsidRPr="0010215A" w:rsidRDefault="00ED25EA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78,021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2F8B1" w14:textId="77777777" w:rsidR="00D1003F" w:rsidRPr="0010215A" w:rsidRDefault="00D1003F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B8DF1" w14:textId="77777777" w:rsidR="00D1003F" w:rsidRPr="0010215A" w:rsidRDefault="00D1003F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1491E" w14:textId="77777777" w:rsidR="00D1003F" w:rsidRPr="0010215A" w:rsidRDefault="00D1003F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86,564</w:t>
            </w:r>
          </w:p>
        </w:tc>
      </w:tr>
      <w:tr w:rsidR="00D1003F" w:rsidRPr="0010215A" w14:paraId="1A2FCBE2" w14:textId="77777777" w:rsidTr="00FE35D2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DDF4F" w14:textId="77777777" w:rsidR="00D1003F" w:rsidRPr="0010215A" w:rsidRDefault="00D1003F" w:rsidP="00FE35D2">
            <w:pPr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CB078" w14:textId="77777777" w:rsidR="00D1003F" w:rsidRPr="0010215A" w:rsidRDefault="005A463A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2,069,073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AAC1B" w14:textId="77777777" w:rsidR="00D1003F" w:rsidRPr="0010215A" w:rsidRDefault="00ED25EA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167,729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970B6" w14:textId="77777777" w:rsidR="00D1003F" w:rsidRPr="0010215A" w:rsidRDefault="00ED25EA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323,181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85B4FB" w14:textId="77777777" w:rsidR="00D1003F" w:rsidRPr="0010215A" w:rsidRDefault="00ED25EA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153,901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CEA3D" w14:textId="77777777" w:rsidR="00D1003F" w:rsidRPr="0010215A" w:rsidRDefault="00C469BF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115,203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2CC99" w14:textId="77777777" w:rsidR="00D1003F" w:rsidRPr="0010215A" w:rsidRDefault="00D1003F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FEA64" w14:textId="77777777" w:rsidR="00D1003F" w:rsidRPr="0010215A" w:rsidRDefault="00C469BF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2,829,087</w:t>
            </w:r>
          </w:p>
        </w:tc>
      </w:tr>
    </w:tbl>
    <w:p w14:paraId="36AD5081" w14:textId="77777777" w:rsidR="001E61F6" w:rsidRDefault="001E61F6">
      <w:pPr>
        <w:rPr>
          <w:rFonts w:cs="Times New Roman"/>
          <w:cs/>
        </w:rPr>
      </w:pPr>
    </w:p>
    <w:p w14:paraId="31F62F91" w14:textId="77777777" w:rsidR="008D7902" w:rsidRPr="008D7902" w:rsidRDefault="008D7902">
      <w:pPr>
        <w:rPr>
          <w:rFonts w:cs="Times New Roman"/>
          <w:sz w:val="2"/>
          <w:szCs w:val="2"/>
          <w:cs/>
        </w:rPr>
      </w:pPr>
    </w:p>
    <w:tbl>
      <w:tblPr>
        <w:tblW w:w="945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82"/>
        <w:gridCol w:w="1083"/>
        <w:gridCol w:w="1082"/>
        <w:gridCol w:w="1083"/>
        <w:gridCol w:w="1082"/>
        <w:gridCol w:w="1083"/>
        <w:gridCol w:w="1083"/>
      </w:tblGrid>
      <w:tr w:rsidR="00AD50E3" w:rsidRPr="00F03833" w14:paraId="351DCC28" w14:textId="77777777" w:rsidTr="00FE35D2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BAB30" w14:textId="77777777" w:rsidR="00AD50E3" w:rsidRPr="0010215A" w:rsidRDefault="00AD50E3" w:rsidP="004032CE">
            <w:pPr>
              <w:suppressAutoHyphens w:val="0"/>
              <w:spacing w:line="300" w:lineRule="exact"/>
              <w:rPr>
                <w:rFonts w:ascii="Angsana New" w:eastAsia="Calibri" w:hAnsi="Angsana New"/>
                <w:cs/>
                <w:lang w:val="en-US"/>
              </w:rPr>
            </w:pPr>
          </w:p>
        </w:tc>
        <w:tc>
          <w:tcPr>
            <w:tcW w:w="7578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31E4A" w14:textId="77777777" w:rsidR="00AD50E3" w:rsidRPr="00F03833" w:rsidRDefault="00AD50E3" w:rsidP="004032CE">
            <w:pPr>
              <w:suppressAutoHyphens w:val="0"/>
              <w:spacing w:line="300" w:lineRule="exact"/>
              <w:jc w:val="righ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(หน่วย:</w:t>
            </w: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ล้านบาท)</w:t>
            </w:r>
          </w:p>
        </w:tc>
      </w:tr>
      <w:tr w:rsidR="00AD50E3" w:rsidRPr="00F03833" w14:paraId="04F5C8A1" w14:textId="77777777" w:rsidTr="00FE35D2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DFB1D" w14:textId="77777777" w:rsidR="00AD50E3" w:rsidRPr="00F03833" w:rsidRDefault="00AD50E3" w:rsidP="004032CE">
            <w:pPr>
              <w:suppressAutoHyphens w:val="0"/>
              <w:spacing w:line="300" w:lineRule="exact"/>
              <w:rPr>
                <w:rFonts w:ascii="Angsana New" w:eastAsia="Calibri" w:hAnsi="Angsana New"/>
                <w:cs/>
                <w:lang w:val="en-US"/>
              </w:rPr>
            </w:pPr>
          </w:p>
        </w:tc>
        <w:tc>
          <w:tcPr>
            <w:tcW w:w="7578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7668C" w14:textId="77777777" w:rsidR="00AD50E3" w:rsidRPr="00F03833" w:rsidRDefault="00AD50E3" w:rsidP="004032C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งบการเงินเฉพาะธนาคาร</w:t>
            </w:r>
          </w:p>
        </w:tc>
      </w:tr>
      <w:tr w:rsidR="00AD50E3" w:rsidRPr="00F03833" w14:paraId="49E27A89" w14:textId="77777777" w:rsidTr="00FE35D2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E6BB4" w14:textId="77777777" w:rsidR="00AD50E3" w:rsidRPr="00F03833" w:rsidRDefault="00AD50E3" w:rsidP="004032CE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7578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6C076" w14:textId="77777777" w:rsidR="00AD50E3" w:rsidRPr="00F03833" w:rsidRDefault="00F53A52" w:rsidP="004032C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lang w:val="en-US"/>
              </w:rPr>
              <w:t xml:space="preserve">31 </w:t>
            </w:r>
            <w:r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>ธันวาคม</w:t>
            </w:r>
            <w:r w:rsidR="00AD50E3" w:rsidRPr="00F03833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  <w:r w:rsidR="00AD50E3" w:rsidRPr="00F03833">
              <w:rPr>
                <w:rFonts w:ascii="Angsana New" w:eastAsia="Calibri" w:hAnsi="Angsana New"/>
                <w:color w:val="000000"/>
                <w:lang w:val="en-US"/>
              </w:rPr>
              <w:t>2564</w:t>
            </w:r>
          </w:p>
        </w:tc>
      </w:tr>
      <w:tr w:rsidR="00AD50E3" w:rsidRPr="00F03833" w14:paraId="37475513" w14:textId="77777777" w:rsidTr="00FE35D2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3A36D" w14:textId="77777777" w:rsidR="00AD50E3" w:rsidRPr="00F03833" w:rsidRDefault="00AD50E3" w:rsidP="004032CE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15548" w14:textId="77777777" w:rsidR="00AD50E3" w:rsidRPr="00F03833" w:rsidRDefault="00AD50E3" w:rsidP="004032C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="00FE35D2">
              <w:rPr>
                <w:rFonts w:ascii="Angsana New" w:eastAsia="Calibri" w:hAnsi="Angsana New"/>
                <w:color w:val="000000"/>
                <w:lang w:val="en-US"/>
              </w:rPr>
              <w:t xml:space="preserve">            </w:t>
            </w:r>
            <w:r w:rsidRPr="00F03833">
              <w:rPr>
                <w:rFonts w:ascii="Angsana New" w:eastAsia="Calibri" w:hAnsi="Angsana New"/>
                <w:color w:val="000000"/>
                <w:lang w:val="en-US"/>
              </w:rPr>
              <w:t>1</w:t>
            </w: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D165FB" w14:textId="77777777" w:rsidR="00AD50E3" w:rsidRPr="00F03833" w:rsidRDefault="00AD50E3" w:rsidP="004032C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lang w:val="en-US"/>
              </w:rPr>
              <w:t xml:space="preserve">1 </w:t>
            </w: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- </w:t>
            </w:r>
            <w:r w:rsidRPr="00F03833">
              <w:rPr>
                <w:rFonts w:ascii="Angsana New" w:eastAsia="Calibri" w:hAnsi="Angsana New"/>
                <w:color w:val="000000"/>
                <w:lang w:val="en-US"/>
              </w:rPr>
              <w:t>3</w:t>
            </w: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41F1DA" w14:textId="77777777" w:rsidR="00AD50E3" w:rsidRPr="00F03833" w:rsidRDefault="00AD50E3" w:rsidP="004032C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lang w:val="en-US"/>
              </w:rPr>
              <w:t xml:space="preserve">3 </w:t>
            </w: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- </w:t>
            </w:r>
            <w:r w:rsidRPr="00F03833">
              <w:rPr>
                <w:rFonts w:ascii="Angsana New" w:eastAsia="Calibri" w:hAnsi="Angsana New"/>
                <w:color w:val="000000"/>
                <w:lang w:val="en-US"/>
              </w:rPr>
              <w:t>12</w:t>
            </w: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E7FD5A" w14:textId="77777777" w:rsidR="00AD50E3" w:rsidRPr="00F03833" w:rsidRDefault="00AD50E3" w:rsidP="004032C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เกินกว่า </w:t>
            </w:r>
            <w:r w:rsidRPr="00F03833">
              <w:rPr>
                <w:rFonts w:ascii="Angsana New" w:eastAsia="Calibri" w:hAnsi="Angsana New"/>
                <w:color w:val="000000"/>
                <w:lang w:val="en-US"/>
              </w:rPr>
              <w:t>1</w:t>
            </w: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ปี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EF58A2" w14:textId="77777777" w:rsidR="00AD50E3" w:rsidRPr="00F03833" w:rsidRDefault="00AD50E3" w:rsidP="004032C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ไม่มีดอกเบี้ย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28311F" w14:textId="77777777" w:rsidR="00AD50E3" w:rsidRPr="00F03833" w:rsidRDefault="00AD50E3" w:rsidP="004032C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ด้อยคุณภาพ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F125E3" w14:textId="77777777" w:rsidR="00AD50E3" w:rsidRPr="00F03833" w:rsidRDefault="00AD50E3" w:rsidP="004032C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รวม</w:t>
            </w:r>
          </w:p>
        </w:tc>
      </w:tr>
      <w:tr w:rsidR="00AD50E3" w:rsidRPr="00F03833" w14:paraId="0CFCDE5F" w14:textId="77777777" w:rsidTr="00FE35D2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78B0D" w14:textId="77777777" w:rsidR="00AD50E3" w:rsidRPr="00F03833" w:rsidRDefault="00AD50E3" w:rsidP="004032CE">
            <w:pPr>
              <w:suppressAutoHyphens w:val="0"/>
              <w:spacing w:line="300" w:lineRule="exact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E40B3" w14:textId="77777777" w:rsidR="00AD50E3" w:rsidRPr="00F03833" w:rsidRDefault="00AD50E3" w:rsidP="004032CE">
            <w:pPr>
              <w:suppressAutoHyphens w:val="0"/>
              <w:spacing w:line="300" w:lineRule="exact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4D7BD" w14:textId="77777777" w:rsidR="00AD50E3" w:rsidRPr="00F03833" w:rsidRDefault="00AD50E3" w:rsidP="004032CE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536CA" w14:textId="77777777" w:rsidR="00AD50E3" w:rsidRPr="00F03833" w:rsidRDefault="00AD50E3" w:rsidP="004032CE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3C802" w14:textId="77777777" w:rsidR="00AD50E3" w:rsidRPr="00F03833" w:rsidRDefault="00AD50E3" w:rsidP="004032CE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CF2C1" w14:textId="77777777" w:rsidR="00AD50E3" w:rsidRPr="00F03833" w:rsidRDefault="00AD50E3" w:rsidP="004032CE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9C3E3" w14:textId="77777777" w:rsidR="00AD50E3" w:rsidRPr="00F03833" w:rsidRDefault="00AD50E3" w:rsidP="004032CE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C92EA" w14:textId="77777777" w:rsidR="00AD50E3" w:rsidRPr="00F03833" w:rsidRDefault="00AD50E3" w:rsidP="004032CE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</w:tr>
      <w:tr w:rsidR="00F03833" w:rsidRPr="00F03833" w14:paraId="2A821C03" w14:textId="77777777" w:rsidTr="00FE35D2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BA14D" w14:textId="77777777" w:rsidR="00F03833" w:rsidRPr="00F03833" w:rsidRDefault="00F03833" w:rsidP="00F03833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เงินสด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97E90D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D48F02" w14:textId="77777777" w:rsidR="00F03833" w:rsidRPr="00FE35D2" w:rsidRDefault="00F03833" w:rsidP="00FE35D2">
            <w:pPr>
              <w:tabs>
                <w:tab w:val="decimal" w:pos="794"/>
              </w:tabs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F2029" w14:textId="77777777" w:rsidR="00F03833" w:rsidRPr="00FE35D2" w:rsidRDefault="00F03833" w:rsidP="00FE35D2">
            <w:pPr>
              <w:tabs>
                <w:tab w:val="decimal" w:pos="794"/>
              </w:tabs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195F7" w14:textId="77777777" w:rsidR="00F03833" w:rsidRPr="00FE35D2" w:rsidRDefault="00F03833" w:rsidP="00FE35D2">
            <w:pPr>
              <w:tabs>
                <w:tab w:val="decimal" w:pos="794"/>
              </w:tabs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31319" w14:textId="77777777" w:rsidR="00F03833" w:rsidRPr="00FE35D2" w:rsidRDefault="00F03833" w:rsidP="00FE35D2">
            <w:pPr>
              <w:tabs>
                <w:tab w:val="decimal" w:pos="794"/>
              </w:tabs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63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515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09547" w14:textId="77777777" w:rsidR="00F03833" w:rsidRPr="00FE35D2" w:rsidRDefault="00F03833" w:rsidP="00FE35D2">
            <w:pPr>
              <w:tabs>
                <w:tab w:val="decimal" w:pos="794"/>
              </w:tabs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B8D8C" w14:textId="77777777" w:rsidR="00F03833" w:rsidRPr="00FE35D2" w:rsidRDefault="00F03833" w:rsidP="00FE35D2">
            <w:pPr>
              <w:tabs>
                <w:tab w:val="decimal" w:pos="794"/>
              </w:tabs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63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515 </w:t>
            </w:r>
          </w:p>
        </w:tc>
      </w:tr>
      <w:tr w:rsidR="00F03833" w:rsidRPr="00F03833" w14:paraId="25B56859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964FF" w14:textId="77777777" w:rsidR="00F03833" w:rsidRPr="00F03833" w:rsidRDefault="00F03833" w:rsidP="00F03833">
            <w:pPr>
              <w:suppressAutoHyphens w:val="0"/>
              <w:spacing w:line="300" w:lineRule="exact"/>
              <w:ind w:left="160" w:hanging="16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47689" w14:textId="77777777" w:rsidR="00F03833" w:rsidRPr="00FE35D2" w:rsidRDefault="00C878A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       </w:t>
            </w:r>
            <w:r w:rsidRPr="00FE35D2">
              <w:rPr>
                <w:rFonts w:ascii="Angsana New" w:eastAsia="Calibri" w:hAnsi="Angsana New"/>
                <w:color w:val="000000"/>
                <w:lang w:val="en-US"/>
              </w:rPr>
              <w:t>392,231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42ED3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20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056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5324F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14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="00FE35D2">
              <w:rPr>
                <w:rFonts w:ascii="Angsana New" w:eastAsia="Calibri" w:hAnsi="Angsana New"/>
                <w:color w:val="000000"/>
                <w:lang w:val="en-US"/>
              </w:rPr>
              <w:t>424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802DB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131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22C4E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</w:t>
            </w:r>
            <w:r w:rsidR="00FE35D2">
              <w:rPr>
                <w:rFonts w:ascii="Angsana New" w:eastAsia="Calibri" w:hAnsi="Angsana New"/>
                <w:color w:val="000000"/>
                <w:lang w:val="en-US"/>
              </w:rPr>
              <w:t>44,192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A6E45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552C6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471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="00C878AF"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>034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</w:tr>
      <w:tr w:rsidR="00F03833" w:rsidRPr="00F03833" w14:paraId="1DE1E57A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0DFE5" w14:textId="77777777" w:rsidR="00F03833" w:rsidRPr="00F03833" w:rsidRDefault="00F03833" w:rsidP="00F03833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เงินลงทุน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4A2B8E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/>
                <w:color w:val="000000"/>
                <w:lang w:val="en-US"/>
              </w:rPr>
              <w:t xml:space="preserve">          20,218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5DED8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101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228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2F2D7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73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259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AEAEF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129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177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3C1F2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18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250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422C6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36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6F92C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342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168 </w:t>
            </w:r>
          </w:p>
        </w:tc>
      </w:tr>
      <w:tr w:rsidR="00F03833" w:rsidRPr="00F03833" w14:paraId="63B70193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D40A6" w14:textId="77777777" w:rsidR="00F03833" w:rsidRPr="00F03833" w:rsidRDefault="00F03833" w:rsidP="00F03833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61D83" w14:textId="77777777" w:rsidR="00F03833" w:rsidRPr="00FE35D2" w:rsidRDefault="00F03833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/>
                <w:color w:val="000000"/>
                <w:lang w:val="en-US"/>
              </w:rPr>
              <w:t xml:space="preserve">     1,625,1</w:t>
            </w:r>
            <w:r w:rsidR="00BF50AA">
              <w:rPr>
                <w:rFonts w:ascii="Angsana New" w:eastAsia="Calibri" w:hAnsi="Angsana New"/>
                <w:color w:val="000000"/>
                <w:lang w:val="en-US"/>
              </w:rPr>
              <w:t>21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6F225" w14:textId="77777777" w:rsidR="00F03833" w:rsidRPr="00FE35D2" w:rsidRDefault="00F03833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329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265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34612F" w14:textId="77777777" w:rsidR="00F03833" w:rsidRPr="00FE35D2" w:rsidRDefault="00F03833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395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="00FE35D2">
              <w:rPr>
                <w:rFonts w:ascii="Angsana New" w:eastAsia="Calibri" w:hAnsi="Angsana New"/>
                <w:color w:val="000000"/>
                <w:lang w:val="en-US"/>
              </w:rPr>
              <w:t>573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14FEB" w14:textId="77777777" w:rsidR="00F03833" w:rsidRPr="00FE35D2" w:rsidRDefault="00F03833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86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203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3D05A" w14:textId="77777777" w:rsidR="00F03833" w:rsidRPr="00FE35D2" w:rsidRDefault="00F03833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5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="00BF50AA">
              <w:rPr>
                <w:rFonts w:ascii="Angsana New" w:eastAsia="Calibri" w:hAnsi="Angsana New"/>
                <w:color w:val="000000"/>
                <w:lang w:val="en-US"/>
              </w:rPr>
              <w:t>534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CC856" w14:textId="77777777" w:rsidR="00F03833" w:rsidRPr="00FE35D2" w:rsidRDefault="00F03833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103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>4</w:t>
            </w:r>
            <w:r w:rsidR="00BF50AA">
              <w:rPr>
                <w:rFonts w:ascii="Angsana New" w:eastAsia="Calibri" w:hAnsi="Angsana New"/>
                <w:color w:val="000000"/>
                <w:lang w:val="en-US"/>
              </w:rPr>
              <w:t>25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E7B90" w14:textId="77777777" w:rsidR="00F03833" w:rsidRPr="00FE35D2" w:rsidRDefault="00F03833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2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>545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121 </w:t>
            </w:r>
          </w:p>
        </w:tc>
      </w:tr>
      <w:tr w:rsidR="00F03833" w:rsidRPr="00F03833" w14:paraId="53E569DE" w14:textId="77777777" w:rsidTr="00FE35D2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4626E" w14:textId="77777777" w:rsidR="00F03833" w:rsidRPr="00F03833" w:rsidRDefault="00F03833" w:rsidP="00F03833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103BB" w14:textId="77777777" w:rsidR="00F03833" w:rsidRPr="00FE35D2" w:rsidRDefault="00F03833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2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>037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="00BF50AA">
              <w:rPr>
                <w:rFonts w:ascii="Angsana New" w:eastAsia="Calibri" w:hAnsi="Angsana New"/>
                <w:color w:val="000000"/>
                <w:lang w:val="en-US"/>
              </w:rPr>
              <w:t>570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8FAD1" w14:textId="77777777" w:rsidR="00F03833" w:rsidRPr="00FE35D2" w:rsidRDefault="00F03833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450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549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B149F" w14:textId="77777777" w:rsidR="00F03833" w:rsidRPr="00FE35D2" w:rsidRDefault="00F03833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483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256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2D26E" w14:textId="77777777" w:rsidR="00F03833" w:rsidRPr="00FE35D2" w:rsidRDefault="00F03833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215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511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FA86A" w14:textId="77777777" w:rsidR="00F03833" w:rsidRPr="00FE35D2" w:rsidRDefault="00F03833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131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="00BF50AA">
              <w:rPr>
                <w:rFonts w:ascii="Angsana New" w:eastAsia="Calibri" w:hAnsi="Angsana New"/>
                <w:color w:val="000000"/>
                <w:lang w:val="en-US"/>
              </w:rPr>
              <w:t>491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8CDE45" w14:textId="77777777" w:rsidR="00F03833" w:rsidRPr="00FE35D2" w:rsidRDefault="00F03833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103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="00BF50AA">
              <w:rPr>
                <w:rFonts w:ascii="Angsana New" w:eastAsia="Calibri" w:hAnsi="Angsana New"/>
                <w:color w:val="000000"/>
                <w:lang w:val="en-US"/>
              </w:rPr>
              <w:t>461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7EF55" w14:textId="77777777" w:rsidR="00F03833" w:rsidRPr="00FE35D2" w:rsidRDefault="00F03833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3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>421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="00C878AF"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>838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</w:tr>
      <w:tr w:rsidR="00AD50E3" w:rsidRPr="00F03833" w14:paraId="7728A3D6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B4942" w14:textId="77777777" w:rsidR="00AD50E3" w:rsidRPr="00F03833" w:rsidRDefault="00AD50E3" w:rsidP="004032CE">
            <w:pPr>
              <w:suppressAutoHyphens w:val="0"/>
              <w:spacing w:line="300" w:lineRule="exact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63A1F" w14:textId="77777777" w:rsidR="00AD50E3" w:rsidRPr="00FE35D2" w:rsidRDefault="00AD50E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0AC99" w14:textId="77777777" w:rsidR="00AD50E3" w:rsidRPr="00FE35D2" w:rsidRDefault="00AD50E3" w:rsidP="00FE35D2">
            <w:pPr>
              <w:tabs>
                <w:tab w:val="decimal" w:pos="730"/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A54A7" w14:textId="77777777" w:rsidR="00AD50E3" w:rsidRPr="00FE35D2" w:rsidRDefault="00AD50E3" w:rsidP="00FE35D2">
            <w:pPr>
              <w:tabs>
                <w:tab w:val="decimal" w:pos="690"/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E7A3D" w14:textId="77777777" w:rsidR="00AD50E3" w:rsidRPr="00FE35D2" w:rsidRDefault="00AD50E3" w:rsidP="00FE35D2">
            <w:pPr>
              <w:tabs>
                <w:tab w:val="decimal" w:pos="740"/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43B65" w14:textId="77777777" w:rsidR="00AD50E3" w:rsidRPr="00FE35D2" w:rsidRDefault="00AD50E3" w:rsidP="00FE35D2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C7653C" w14:textId="77777777" w:rsidR="00AD50E3" w:rsidRPr="00FE35D2" w:rsidRDefault="00AD50E3" w:rsidP="00FE35D2">
            <w:pPr>
              <w:tabs>
                <w:tab w:val="decimal" w:pos="750"/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39CF0" w14:textId="77777777" w:rsidR="00AD50E3" w:rsidRPr="00FE35D2" w:rsidRDefault="00AD50E3" w:rsidP="00FE35D2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</w:tr>
      <w:tr w:rsidR="00F03833" w:rsidRPr="00F03833" w14:paraId="07ED9A3C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2444C" w14:textId="77777777" w:rsidR="00F03833" w:rsidRPr="00F03833" w:rsidRDefault="00F03833" w:rsidP="00F03833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เงินรับฝาก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305AE" w14:textId="77777777" w:rsidR="00F03833" w:rsidRPr="00FE35D2" w:rsidRDefault="009D2420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2,153,515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DB79B" w14:textId="77777777" w:rsidR="00F03833" w:rsidRPr="00FE35D2" w:rsidRDefault="009D2420" w:rsidP="00FE35D2">
            <w:pPr>
              <w:tabs>
                <w:tab w:val="decimal" w:pos="794"/>
              </w:tabs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124,080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99584" w14:textId="77777777" w:rsidR="00F03833" w:rsidRPr="00FE35D2" w:rsidRDefault="00F03833" w:rsidP="00FE35D2">
            <w:pPr>
              <w:tabs>
                <w:tab w:val="decimal" w:pos="794"/>
              </w:tabs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184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899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9CB7C" w14:textId="77777777" w:rsidR="00F03833" w:rsidRPr="00FE35D2" w:rsidRDefault="009D2420" w:rsidP="00FE35D2">
            <w:pPr>
              <w:tabs>
                <w:tab w:val="decimal" w:pos="794"/>
              </w:tabs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32,437</w:t>
            </w:r>
            <w:r w:rsidR="00F03833"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0286B" w14:textId="77777777" w:rsidR="00F03833" w:rsidRPr="00FE35D2" w:rsidRDefault="00F03833" w:rsidP="00FE35D2">
            <w:pPr>
              <w:tabs>
                <w:tab w:val="decimal" w:pos="794"/>
              </w:tabs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124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135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B5893" w14:textId="77777777" w:rsidR="00F03833" w:rsidRPr="00FE35D2" w:rsidRDefault="00F03833" w:rsidP="00FE35D2">
            <w:pPr>
              <w:tabs>
                <w:tab w:val="decimal" w:pos="794"/>
              </w:tabs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F1F916" w14:textId="77777777" w:rsidR="00F03833" w:rsidRPr="00FE35D2" w:rsidRDefault="00F03833" w:rsidP="00FE35D2">
            <w:pPr>
              <w:tabs>
                <w:tab w:val="decimal" w:pos="794"/>
              </w:tabs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2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>619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066 </w:t>
            </w:r>
          </w:p>
        </w:tc>
      </w:tr>
      <w:tr w:rsidR="00F03833" w:rsidRPr="00F03833" w14:paraId="361A02E1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2B016" w14:textId="77777777" w:rsidR="00F03833" w:rsidRPr="00F03833" w:rsidRDefault="00F03833" w:rsidP="00F03833">
            <w:pPr>
              <w:suppressAutoHyphens w:val="0"/>
              <w:spacing w:line="300" w:lineRule="exact"/>
              <w:ind w:left="160" w:hanging="16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6A0FFD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/>
                <w:color w:val="000000"/>
                <w:lang w:val="en-US"/>
              </w:rPr>
              <w:t xml:space="preserve">        181,773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42824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24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901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4AEA4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34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673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CA0F2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44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854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D735CF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6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197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8347F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2AE00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/>
                <w:color w:val="000000"/>
                <w:lang w:val="en-US"/>
              </w:rPr>
              <w:t xml:space="preserve">        292,398 </w:t>
            </w:r>
          </w:p>
        </w:tc>
      </w:tr>
      <w:tr w:rsidR="00F03833" w:rsidRPr="00F03833" w14:paraId="6AE1883B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D4A28" w14:textId="77777777" w:rsidR="00F03833" w:rsidRPr="00F03833" w:rsidRDefault="00F03833" w:rsidP="00F03833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42A0E6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234C27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D61A3" w14:textId="77777777" w:rsidR="00F03833" w:rsidRPr="00FE35D2" w:rsidRDefault="00FE35D2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79283" w14:textId="77777777" w:rsidR="00F03833" w:rsidRPr="00FE35D2" w:rsidRDefault="00FE35D2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CA5CC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4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210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166D8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316E2" w14:textId="77777777" w:rsidR="00F03833" w:rsidRPr="00FE35D2" w:rsidRDefault="00F0383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/>
                <w:color w:val="000000"/>
                <w:lang w:val="en-US"/>
              </w:rPr>
              <w:t xml:space="preserve">            4,210 </w:t>
            </w:r>
          </w:p>
        </w:tc>
      </w:tr>
      <w:tr w:rsidR="00F03833" w:rsidRPr="00F03833" w14:paraId="5FB9096D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43F1C" w14:textId="77777777" w:rsidR="00F03833" w:rsidRPr="00F03833" w:rsidRDefault="00F03833" w:rsidP="00F03833">
            <w:pPr>
              <w:suppressAutoHyphens w:val="0"/>
              <w:spacing w:line="300" w:lineRule="exact"/>
              <w:ind w:right="-106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602CC" w14:textId="77777777" w:rsidR="00F03833" w:rsidRPr="00FE35D2" w:rsidRDefault="00F03833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5F59F" w14:textId="77777777" w:rsidR="00F03833" w:rsidRPr="00FE35D2" w:rsidRDefault="009D2420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3,982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CA05E" w14:textId="77777777" w:rsidR="00F03833" w:rsidRPr="00FE35D2" w:rsidRDefault="00CC7410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0F430" w14:textId="77777777" w:rsidR="00F03833" w:rsidRPr="00FE35D2" w:rsidRDefault="009D2420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84,844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4BE90" w14:textId="77777777" w:rsidR="00F03833" w:rsidRPr="00FE35D2" w:rsidRDefault="00F03833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</w:t>
            </w:r>
            <w:r w:rsidR="00CC7410">
              <w:rPr>
                <w:rFonts w:ascii="Angsana New" w:eastAsia="Calibri" w:hAnsi="Angsana New"/>
                <w:color w:val="000000"/>
                <w:lang w:val="en-US"/>
              </w:rPr>
              <w:t>2,566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F6E14" w14:textId="77777777" w:rsidR="00F03833" w:rsidRPr="00FE35D2" w:rsidRDefault="00F03833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EF850" w14:textId="77777777" w:rsidR="00F03833" w:rsidRPr="00FE35D2" w:rsidRDefault="00F03833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/>
                <w:color w:val="000000"/>
                <w:lang w:val="en-US"/>
              </w:rPr>
              <w:t xml:space="preserve">          91,392 </w:t>
            </w:r>
          </w:p>
        </w:tc>
      </w:tr>
      <w:tr w:rsidR="00F03833" w:rsidRPr="0010215A" w14:paraId="47C1A982" w14:textId="77777777" w:rsidTr="00FE35D2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B77E2" w14:textId="77777777" w:rsidR="00F03833" w:rsidRPr="00F03833" w:rsidRDefault="00F03833" w:rsidP="00F03833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F03833">
              <w:rPr>
                <w:rFonts w:ascii="Angsana New" w:eastAsia="Calibri" w:hAnsi="Angsana New"/>
                <w:color w:val="000000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2F869" w14:textId="77777777" w:rsidR="00F03833" w:rsidRPr="00FE35D2" w:rsidRDefault="009D2420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2,335,288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0AFC8" w14:textId="77777777" w:rsidR="00F03833" w:rsidRPr="00FE35D2" w:rsidRDefault="009D2420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152,963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46B1D" w14:textId="77777777" w:rsidR="00F03833" w:rsidRPr="00FE35D2" w:rsidRDefault="00CC7410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219,572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E211B" w14:textId="77777777" w:rsidR="00F03833" w:rsidRPr="00FE35D2" w:rsidRDefault="009D2420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162,135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90663" w14:textId="77777777" w:rsidR="00F03833" w:rsidRPr="00FE35D2" w:rsidRDefault="00CC7410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137,108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6EE49" w14:textId="77777777" w:rsidR="00F03833" w:rsidRPr="00FE35D2" w:rsidRDefault="00F03833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05D22" w14:textId="77777777" w:rsidR="00F03833" w:rsidRPr="00FE35D2" w:rsidRDefault="00F03833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    3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>007</w:t>
            </w:r>
            <w:r w:rsidRPr="00FE35D2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FE35D2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066 </w:t>
            </w:r>
          </w:p>
        </w:tc>
      </w:tr>
    </w:tbl>
    <w:p w14:paraId="6B90B6FE" w14:textId="77777777" w:rsidR="00AD50E3" w:rsidRPr="00F03833" w:rsidRDefault="00AD50E3">
      <w:pPr>
        <w:rPr>
          <w:rFonts w:cstheme="minorBidi"/>
          <w:cs/>
        </w:rPr>
      </w:pPr>
    </w:p>
    <w:tbl>
      <w:tblPr>
        <w:tblW w:w="943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80"/>
        <w:gridCol w:w="1080"/>
        <w:gridCol w:w="1080"/>
        <w:gridCol w:w="1080"/>
        <w:gridCol w:w="1080"/>
        <w:gridCol w:w="1080"/>
        <w:gridCol w:w="1080"/>
      </w:tblGrid>
      <w:tr w:rsidR="00BD0224" w:rsidRPr="0010215A" w14:paraId="222B2D7E" w14:textId="77777777" w:rsidTr="00FE35D2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91527" w14:textId="77777777"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s/>
                <w:lang w:val="en-US"/>
              </w:rPr>
            </w:pP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D3BC8" w14:textId="77777777" w:rsidR="00BD0224" w:rsidRPr="0010215A" w:rsidRDefault="00BD0224" w:rsidP="00037A25">
            <w:pPr>
              <w:suppressAutoHyphens w:val="0"/>
              <w:spacing w:line="300" w:lineRule="exact"/>
              <w:jc w:val="righ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(หน่วย: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ล้านบาท)</w:t>
            </w:r>
          </w:p>
        </w:tc>
      </w:tr>
      <w:tr w:rsidR="00BD0224" w:rsidRPr="0010215A" w14:paraId="4B461517" w14:textId="77777777" w:rsidTr="00FE35D2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CF956" w14:textId="77777777"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s/>
                <w:lang w:val="en-US"/>
              </w:rPr>
            </w:pP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64BC7" w14:textId="77777777"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งบการเงินเฉพาะธนาคาร</w:t>
            </w:r>
          </w:p>
        </w:tc>
      </w:tr>
      <w:tr w:rsidR="00BD0224" w:rsidRPr="0010215A" w14:paraId="78793EB3" w14:textId="77777777" w:rsidTr="00FE35D2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400AD" w14:textId="77777777"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AC736" w14:textId="77777777" w:rsidR="00BD0224" w:rsidRPr="0010215A" w:rsidRDefault="00921D5D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921D5D">
              <w:rPr>
                <w:rFonts w:ascii="Angsana New" w:eastAsia="Calibri" w:hAnsi="Angsana New"/>
                <w:color w:val="000000"/>
                <w:lang w:val="en-US"/>
              </w:rPr>
              <w:t xml:space="preserve">31 </w:t>
            </w:r>
            <w:r w:rsidRPr="00921D5D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ธันวาคม </w:t>
            </w:r>
            <w:r w:rsidR="009B6F56" w:rsidRPr="0010215A">
              <w:rPr>
                <w:rFonts w:ascii="Angsana New" w:eastAsia="Calibri" w:hAnsi="Angsana New"/>
                <w:color w:val="000000"/>
                <w:lang w:val="en-US"/>
              </w:rPr>
              <w:t>2563</w:t>
            </w:r>
          </w:p>
        </w:tc>
      </w:tr>
      <w:tr w:rsidR="00BD0224" w:rsidRPr="0010215A" w14:paraId="2EBF5F12" w14:textId="77777777" w:rsidTr="00FE35D2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7624B" w14:textId="77777777"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32CE75" w14:textId="77777777"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="00FE35D2">
              <w:rPr>
                <w:rFonts w:ascii="Angsana New" w:eastAsia="Calibri" w:hAnsi="Angsana New"/>
                <w:color w:val="000000"/>
                <w:lang w:val="en-US"/>
              </w:rPr>
              <w:t xml:space="preserve">          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2737F9" w14:textId="77777777"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 xml:space="preserve">1 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-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9AFA49" w14:textId="77777777"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 xml:space="preserve">3 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-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12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80B084" w14:textId="77777777"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เกินกว่า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0844F" w14:textId="77777777"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ไม่มีดอกเบี้ย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E081B2" w14:textId="77777777"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ด้อยคุณภาพ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DC6FF3" w14:textId="77777777"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รวม</w:t>
            </w:r>
          </w:p>
        </w:tc>
      </w:tr>
      <w:tr w:rsidR="00BD0224" w:rsidRPr="0010215A" w14:paraId="7B0A3ADE" w14:textId="77777777" w:rsidTr="00FE35D2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F0C4D" w14:textId="77777777"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7F337" w14:textId="77777777"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A4798" w14:textId="77777777" w:rsidR="00BD0224" w:rsidRPr="0010215A" w:rsidRDefault="00BD0224" w:rsidP="00037A25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9580D" w14:textId="77777777" w:rsidR="00BD0224" w:rsidRPr="0010215A" w:rsidRDefault="00BD0224" w:rsidP="00037A25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3CFA8" w14:textId="77777777" w:rsidR="00BD0224" w:rsidRPr="0010215A" w:rsidRDefault="00BD0224" w:rsidP="00037A25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206D8" w14:textId="77777777" w:rsidR="00BD0224" w:rsidRPr="0010215A" w:rsidRDefault="00BD0224" w:rsidP="00037A25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D69C1" w14:textId="77777777" w:rsidR="00BD0224" w:rsidRPr="0010215A" w:rsidRDefault="00BD0224" w:rsidP="00037A25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EF06C" w14:textId="77777777" w:rsidR="00BD0224" w:rsidRPr="0010215A" w:rsidRDefault="00BD0224" w:rsidP="00037A25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</w:tr>
      <w:tr w:rsidR="00BD0224" w:rsidRPr="0010215A" w14:paraId="4A6BD794" w14:textId="77777777" w:rsidTr="00FE35D2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15C78" w14:textId="77777777"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เงินสด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55151" w14:textId="77777777" w:rsidR="00BD0224" w:rsidRPr="0010215A" w:rsidRDefault="00CB2D21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CD7593" w14:textId="77777777" w:rsidR="00BD0224" w:rsidRPr="0010215A" w:rsidRDefault="00CB2D21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490D9" w14:textId="77777777" w:rsidR="00BD0224" w:rsidRPr="0010215A" w:rsidRDefault="00CB2D21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5A5D5" w14:textId="77777777" w:rsidR="00BD0224" w:rsidRPr="0010215A" w:rsidRDefault="00CB2D21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79D6A" w14:textId="77777777" w:rsidR="00BD0224" w:rsidRPr="0010215A" w:rsidRDefault="00CB2D21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68,116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6EDED3" w14:textId="77777777" w:rsidR="00BD0224" w:rsidRPr="0010215A" w:rsidRDefault="00CB2D21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70D08" w14:textId="77777777" w:rsidR="00BD0224" w:rsidRPr="0010215A" w:rsidRDefault="00CB2D21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68,116</w:t>
            </w:r>
          </w:p>
        </w:tc>
      </w:tr>
      <w:tr w:rsidR="00BD0224" w:rsidRPr="0010215A" w14:paraId="34953B75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A2348" w14:textId="77777777" w:rsidR="00BD0224" w:rsidRPr="0010215A" w:rsidRDefault="00BD0224" w:rsidP="00037A25">
            <w:pPr>
              <w:suppressAutoHyphens w:val="0"/>
              <w:spacing w:line="300" w:lineRule="exact"/>
              <w:ind w:left="160" w:hanging="16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844D2" w14:textId="77777777" w:rsidR="00BD0224" w:rsidRPr="0010215A" w:rsidRDefault="000B6ED5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467,</w:t>
            </w:r>
            <w:r w:rsidR="00ED25EA">
              <w:rPr>
                <w:rFonts w:ascii="Angsana New" w:eastAsia="Calibri" w:hAnsi="Angsana New"/>
                <w:color w:val="000000"/>
                <w:lang w:val="en-US"/>
              </w:rPr>
              <w:t>664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24E096" w14:textId="77777777" w:rsidR="00BD0224" w:rsidRPr="0010215A" w:rsidRDefault="00ED25EA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8,626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8D273" w14:textId="77777777" w:rsidR="00BD0224" w:rsidRPr="0010215A" w:rsidRDefault="00ED25EA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1,851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3E7EA4" w14:textId="77777777" w:rsidR="00BD0224" w:rsidRPr="0010215A" w:rsidRDefault="00CB2D21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245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8D0C87" w14:textId="77777777" w:rsidR="00BD0224" w:rsidRPr="0010215A" w:rsidRDefault="00CB2D21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40,57</w:t>
            </w:r>
            <w:r w:rsidR="005A463A">
              <w:rPr>
                <w:rFonts w:ascii="Angsana New" w:eastAsia="Calibri" w:hAnsi="Angsana New"/>
                <w:color w:val="000000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684A9" w14:textId="77777777" w:rsidR="00BD0224" w:rsidRPr="0010215A" w:rsidRDefault="00CB2D21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C3DA2" w14:textId="77777777" w:rsidR="00BD0224" w:rsidRPr="0010215A" w:rsidRDefault="000B6ED5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518,95</w:t>
            </w:r>
            <w:r w:rsidR="005A463A">
              <w:rPr>
                <w:rFonts w:ascii="Angsana New" w:eastAsia="Calibri" w:hAnsi="Angsana New"/>
                <w:color w:val="000000"/>
                <w:lang w:val="en-US"/>
              </w:rPr>
              <w:t>7</w:t>
            </w:r>
          </w:p>
        </w:tc>
      </w:tr>
      <w:tr w:rsidR="00BD0224" w:rsidRPr="0010215A" w14:paraId="39137559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6B58B" w14:textId="77777777"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เงินลงทุน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3F7E9E" w14:textId="77777777" w:rsidR="00BD0224" w:rsidRPr="0010215A" w:rsidRDefault="00CB2D21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7,943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96D89" w14:textId="77777777" w:rsidR="00BD0224" w:rsidRPr="0010215A" w:rsidRDefault="00CB2D21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76,135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BD73E" w14:textId="77777777" w:rsidR="00BD0224" w:rsidRPr="0010215A" w:rsidRDefault="00CB2D21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42,797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D4162" w14:textId="77777777" w:rsidR="00BD0224" w:rsidRPr="0010215A" w:rsidRDefault="00CB2D21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175,290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240F6" w14:textId="77777777" w:rsidR="00BD0224" w:rsidRPr="0010215A" w:rsidRDefault="00CB2D21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14,740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32104" w14:textId="77777777" w:rsidR="00BD0224" w:rsidRPr="0010215A" w:rsidRDefault="00CB2D21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36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675D5" w14:textId="77777777" w:rsidR="00BD0224" w:rsidRPr="0010215A" w:rsidRDefault="00CB2D21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316,941</w:t>
            </w:r>
          </w:p>
        </w:tc>
      </w:tr>
      <w:tr w:rsidR="00D1003F" w:rsidRPr="0010215A" w14:paraId="3FB12500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89B2AC" w14:textId="77777777" w:rsidR="00D1003F" w:rsidRPr="00D1003F" w:rsidRDefault="00D1003F" w:rsidP="00D1003F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D1003F">
              <w:rPr>
                <w:rFonts w:ascii="Angsana New" w:eastAsia="Calibri" w:hAnsi="Angsana New"/>
                <w:color w:val="000000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83412" w14:textId="77777777" w:rsidR="00D1003F" w:rsidRPr="002A65EC" w:rsidRDefault="000B6ED5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1,425,3</w:t>
            </w:r>
            <w:r w:rsidR="004B0F50">
              <w:rPr>
                <w:rFonts w:ascii="Angsana New" w:eastAsia="Calibri" w:hAnsi="Angsana New"/>
                <w:color w:val="000000"/>
                <w:lang w:val="en-US"/>
              </w:rPr>
              <w:t>32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26A3D" w14:textId="77777777" w:rsidR="00D1003F" w:rsidRPr="002A65EC" w:rsidRDefault="00ED25EA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233,886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25583" w14:textId="77777777" w:rsidR="00D1003F" w:rsidRPr="002A65EC" w:rsidRDefault="00ED25EA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425,923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77B00" w14:textId="77777777" w:rsidR="00D1003F" w:rsidRPr="002A65EC" w:rsidRDefault="00D1003F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2A65EC">
              <w:rPr>
                <w:rFonts w:ascii="Angsana New" w:eastAsia="Calibri" w:hAnsi="Angsana New"/>
                <w:color w:val="000000"/>
                <w:lang w:val="en-US"/>
              </w:rPr>
              <w:t>58,690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684DE" w14:textId="77777777" w:rsidR="00D1003F" w:rsidRPr="002A65EC" w:rsidRDefault="00D1003F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2A65EC">
              <w:rPr>
                <w:rFonts w:ascii="Angsana New" w:eastAsia="Calibri" w:hAnsi="Angsana New"/>
                <w:color w:val="000000"/>
                <w:lang w:val="en-US"/>
              </w:rPr>
              <w:t>4,9</w:t>
            </w:r>
            <w:r w:rsidR="004B0F50">
              <w:rPr>
                <w:rFonts w:ascii="Angsana New" w:eastAsia="Calibri" w:hAnsi="Angsana New"/>
                <w:color w:val="000000"/>
                <w:lang w:val="en-US"/>
              </w:rPr>
              <w:t>37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418A1" w14:textId="77777777" w:rsidR="00D1003F" w:rsidRPr="002A65EC" w:rsidRDefault="00D1003F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2A65EC">
              <w:rPr>
                <w:rFonts w:ascii="Angsana New" w:eastAsia="Calibri" w:hAnsi="Angsana New"/>
                <w:color w:val="000000"/>
                <w:lang w:val="en-US"/>
              </w:rPr>
              <w:t>103,254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1CC8E" w14:textId="77777777" w:rsidR="00D1003F" w:rsidRPr="002A65EC" w:rsidRDefault="000B6ED5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2,252,022</w:t>
            </w:r>
          </w:p>
        </w:tc>
      </w:tr>
      <w:tr w:rsidR="00D1003F" w:rsidRPr="0010215A" w14:paraId="54B067A8" w14:textId="77777777" w:rsidTr="00FE35D2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53A6F" w14:textId="77777777" w:rsidR="00D1003F" w:rsidRPr="00D1003F" w:rsidRDefault="00D1003F" w:rsidP="00D1003F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D1003F">
              <w:rPr>
                <w:rFonts w:ascii="Angsana New" w:eastAsia="Calibri" w:hAnsi="Angsana New"/>
                <w:color w:val="00000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F681A" w14:textId="77777777" w:rsidR="00D1003F" w:rsidRPr="002A65EC" w:rsidRDefault="00D1003F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2A65EC">
              <w:rPr>
                <w:rFonts w:ascii="Angsana New" w:eastAsia="Calibri" w:hAnsi="Angsana New"/>
                <w:color w:val="000000"/>
                <w:lang w:val="en-US"/>
              </w:rPr>
              <w:t>1,900,</w:t>
            </w:r>
            <w:r w:rsidR="00141BAC">
              <w:rPr>
                <w:rFonts w:ascii="Angsana New" w:eastAsia="Calibri" w:hAnsi="Angsana New"/>
                <w:color w:val="000000"/>
                <w:lang w:val="en-US"/>
              </w:rPr>
              <w:t>9</w:t>
            </w:r>
            <w:r w:rsidR="004B0F50">
              <w:rPr>
                <w:rFonts w:ascii="Angsana New" w:eastAsia="Calibri" w:hAnsi="Angsana New"/>
                <w:color w:val="000000"/>
                <w:lang w:val="en-US"/>
              </w:rPr>
              <w:t>39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974A1" w14:textId="77777777" w:rsidR="00D1003F" w:rsidRPr="002A65EC" w:rsidRDefault="00ED25EA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318,647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C0D65" w14:textId="77777777" w:rsidR="00D1003F" w:rsidRPr="002A65EC" w:rsidRDefault="00ED25EA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470,571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AAB6A" w14:textId="77777777" w:rsidR="00D1003F" w:rsidRPr="002A65EC" w:rsidRDefault="00D1003F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2A65EC">
              <w:rPr>
                <w:rFonts w:ascii="Angsana New" w:eastAsia="Calibri" w:hAnsi="Angsana New"/>
                <w:color w:val="000000"/>
                <w:lang w:val="en-US"/>
              </w:rPr>
              <w:t>234,225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EE589" w14:textId="77777777" w:rsidR="00D1003F" w:rsidRPr="002A65EC" w:rsidRDefault="00D1003F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2A65EC">
              <w:rPr>
                <w:rFonts w:ascii="Angsana New" w:eastAsia="Calibri" w:hAnsi="Angsana New"/>
                <w:color w:val="000000"/>
                <w:lang w:val="en-US"/>
              </w:rPr>
              <w:t>128,</w:t>
            </w:r>
            <w:r w:rsidR="004B0F50">
              <w:rPr>
                <w:rFonts w:ascii="Angsana New" w:eastAsia="Calibri" w:hAnsi="Angsana New"/>
                <w:color w:val="000000"/>
                <w:lang w:val="en-US"/>
              </w:rPr>
              <w:t>364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F8A56A" w14:textId="77777777" w:rsidR="00D1003F" w:rsidRPr="002A65EC" w:rsidRDefault="00D1003F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2A65EC">
              <w:rPr>
                <w:rFonts w:ascii="Angsana New" w:eastAsia="Calibri" w:hAnsi="Angsana New"/>
                <w:color w:val="000000"/>
                <w:lang w:val="en-US"/>
              </w:rPr>
              <w:t>103,290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EBC09" w14:textId="77777777" w:rsidR="00D1003F" w:rsidRPr="002A65EC" w:rsidRDefault="00D1003F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2A65EC">
              <w:rPr>
                <w:rFonts w:ascii="Angsana New" w:eastAsia="Calibri" w:hAnsi="Angsana New"/>
                <w:color w:val="000000"/>
                <w:lang w:val="en-US"/>
              </w:rPr>
              <w:t>3,156,03</w:t>
            </w:r>
            <w:r w:rsidR="005A463A">
              <w:rPr>
                <w:rFonts w:ascii="Angsana New" w:eastAsia="Calibri" w:hAnsi="Angsana New"/>
                <w:color w:val="000000"/>
                <w:lang w:val="en-US"/>
              </w:rPr>
              <w:t>6</w:t>
            </w:r>
          </w:p>
        </w:tc>
      </w:tr>
      <w:tr w:rsidR="00D1003F" w:rsidRPr="0010215A" w14:paraId="107DB349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56F53" w14:textId="77777777" w:rsidR="00D1003F" w:rsidRPr="00D1003F" w:rsidRDefault="00D1003F" w:rsidP="00D1003F">
            <w:pPr>
              <w:suppressAutoHyphens w:val="0"/>
              <w:spacing w:line="300" w:lineRule="exact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  <w:r w:rsidRPr="00D1003F"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C8E15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387AE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90610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A645C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0161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6A58D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9FEB7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</w:tr>
      <w:tr w:rsidR="00D1003F" w:rsidRPr="0010215A" w14:paraId="3FE315EE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3B449" w14:textId="77777777" w:rsidR="00D1003F" w:rsidRPr="0010215A" w:rsidRDefault="00D1003F" w:rsidP="00D1003F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เงินรับฝาก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83A46" w14:textId="77777777" w:rsidR="00D1003F" w:rsidRPr="0010215A" w:rsidRDefault="00ED25EA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1,89</w:t>
            </w:r>
            <w:r w:rsidR="00800D45">
              <w:rPr>
                <w:rFonts w:ascii="Angsana New" w:eastAsia="Calibri" w:hAnsi="Angsana New"/>
                <w:color w:val="000000"/>
                <w:lang w:val="en-US"/>
              </w:rPr>
              <w:t>2</w:t>
            </w:r>
            <w:r>
              <w:rPr>
                <w:rFonts w:ascii="Angsana New" w:eastAsia="Calibri" w:hAnsi="Angsana New"/>
                <w:color w:val="000000"/>
                <w:lang w:val="en-US"/>
              </w:rPr>
              <w:t>,079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05C88" w14:textId="77777777" w:rsidR="00D1003F" w:rsidRPr="0010215A" w:rsidRDefault="00ED25EA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122,020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AA3B8" w14:textId="77777777" w:rsidR="00D1003F" w:rsidRPr="0010215A" w:rsidRDefault="00ED25EA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310,465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7D3A4" w14:textId="77777777" w:rsidR="00D1003F" w:rsidRPr="0010215A" w:rsidRDefault="00ED25EA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37,841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EEF8D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104,375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8DE2C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011AE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2,466,780</w:t>
            </w:r>
          </w:p>
        </w:tc>
      </w:tr>
      <w:tr w:rsidR="00D1003F" w:rsidRPr="0010215A" w14:paraId="108FD6E1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D1D83" w14:textId="77777777" w:rsidR="00D1003F" w:rsidRPr="0010215A" w:rsidRDefault="00D1003F" w:rsidP="00D1003F">
            <w:pPr>
              <w:suppressAutoHyphens w:val="0"/>
              <w:spacing w:line="300" w:lineRule="exact"/>
              <w:ind w:left="160" w:hanging="160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1DA19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173,706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8AAB3" w14:textId="77777777" w:rsidR="00D1003F" w:rsidRPr="0010215A" w:rsidRDefault="00ED25EA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43,441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98904" w14:textId="77777777" w:rsidR="00D1003F" w:rsidRPr="0010215A" w:rsidRDefault="00ED25EA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6,983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A3F30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38</w:t>
            </w:r>
            <w:r w:rsidR="007D423D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>
              <w:rPr>
                <w:rFonts w:ascii="Angsana New" w:eastAsia="Calibri" w:hAnsi="Angsana New"/>
                <w:color w:val="000000"/>
                <w:lang w:val="en-US"/>
              </w:rPr>
              <w:t>194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6DB05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6,101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BD2CB4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8BFB9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268,425</w:t>
            </w:r>
          </w:p>
        </w:tc>
      </w:tr>
      <w:tr w:rsidR="00D1003F" w:rsidRPr="0010215A" w14:paraId="1879E6B4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331D4" w14:textId="77777777" w:rsidR="00D1003F" w:rsidRPr="0010215A" w:rsidRDefault="00D1003F" w:rsidP="00D1003F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B85C8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81590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FE8DD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953EEC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BDF5E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4,732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4E7E6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138B8" w14:textId="77777777" w:rsidR="00D1003F" w:rsidRPr="0010215A" w:rsidRDefault="00D1003F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4,732</w:t>
            </w:r>
          </w:p>
        </w:tc>
      </w:tr>
      <w:tr w:rsidR="00D1003F" w:rsidRPr="0010215A" w14:paraId="0C49CBC3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4449C" w14:textId="77777777" w:rsidR="00D1003F" w:rsidRPr="0010215A" w:rsidRDefault="00D1003F" w:rsidP="00D1003F">
            <w:pPr>
              <w:suppressAutoHyphens w:val="0"/>
              <w:spacing w:line="300" w:lineRule="exact"/>
              <w:ind w:right="-106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8D782" w14:textId="77777777" w:rsidR="00D1003F" w:rsidRPr="0010215A" w:rsidRDefault="00D1003F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1070F8" w14:textId="77777777" w:rsidR="00D1003F" w:rsidRPr="0010215A" w:rsidRDefault="00D1003F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A8C4C" w14:textId="77777777" w:rsidR="00D1003F" w:rsidRPr="0010215A" w:rsidRDefault="00D1003F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50DE8" w14:textId="77777777" w:rsidR="00D1003F" w:rsidRPr="0010215A" w:rsidRDefault="00D1003F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44,293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3765E" w14:textId="77777777" w:rsidR="00D1003F" w:rsidRPr="0010215A" w:rsidRDefault="00D1003F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0BC01" w14:textId="77777777" w:rsidR="00D1003F" w:rsidRPr="0010215A" w:rsidRDefault="00D1003F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9539F" w14:textId="77777777" w:rsidR="00D1003F" w:rsidRPr="0010215A" w:rsidRDefault="00D1003F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44,293</w:t>
            </w:r>
          </w:p>
        </w:tc>
      </w:tr>
      <w:tr w:rsidR="00D1003F" w:rsidRPr="0010215A" w14:paraId="5D3453C6" w14:textId="77777777" w:rsidTr="00FE35D2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AB8E2" w14:textId="77777777" w:rsidR="00D1003F" w:rsidRPr="0010215A" w:rsidRDefault="00D1003F" w:rsidP="00D1003F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35CB0" w14:textId="77777777" w:rsidR="00D1003F" w:rsidRPr="0010215A" w:rsidRDefault="00ED25EA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2,065,785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77BAAF" w14:textId="77777777" w:rsidR="00D1003F" w:rsidRPr="0010215A" w:rsidRDefault="00ED25EA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165,461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190E3" w14:textId="77777777" w:rsidR="00D1003F" w:rsidRPr="0010215A" w:rsidRDefault="00ED25EA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317,448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0089E" w14:textId="77777777" w:rsidR="00D1003F" w:rsidRPr="0010215A" w:rsidRDefault="00ED25EA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120,328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7590F" w14:textId="77777777" w:rsidR="00D1003F" w:rsidRPr="0010215A" w:rsidRDefault="00C469BF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115,208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06F1E" w14:textId="77777777" w:rsidR="00D1003F" w:rsidRPr="0010215A" w:rsidRDefault="00D1003F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937D22" w14:textId="77777777" w:rsidR="00D1003F" w:rsidRPr="0010215A" w:rsidRDefault="00C469BF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lang w:val="en-US"/>
              </w:rPr>
              <w:t>2,784,230</w:t>
            </w:r>
          </w:p>
        </w:tc>
      </w:tr>
    </w:tbl>
    <w:p w14:paraId="3B7EBC48" w14:textId="77777777" w:rsidR="0085017D" w:rsidRPr="0010215A" w:rsidRDefault="0085017D" w:rsidP="0052699A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52699A">
        <w:rPr>
          <w:rFonts w:ascii="Angsana New" w:hAnsi="Angsana New"/>
          <w:sz w:val="32"/>
          <w:szCs w:val="32"/>
          <w:u w:val="single"/>
          <w:cs/>
          <w:lang w:val="en-US"/>
        </w:rPr>
        <w:t>การวิเคราะห์ความอ่อนไหวต่อการเปลี่ยนแปลงของอัตราดอกเบี้ย</w:t>
      </w:r>
    </w:p>
    <w:p w14:paraId="0809D879" w14:textId="77777777" w:rsidR="0085017D" w:rsidRPr="0010215A" w:rsidRDefault="0085017D" w:rsidP="008D7902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0215A">
        <w:rPr>
          <w:rFonts w:ascii="Angsana New" w:hAnsi="Angsana New"/>
          <w:color w:val="000000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เป็นการแสดงผลกระทบของการเปลี่ยนแปลงอัตราดอกเบี้ยที่เป็นไปได้ต่องบกำไรขาดทุน</w:t>
      </w:r>
      <w:r w:rsidR="00EA3282">
        <w:rPr>
          <w:rFonts w:ascii="Angsana New" w:hAnsi="Angsana New" w:hint="cs"/>
          <w:color w:val="000000"/>
          <w:sz w:val="32"/>
          <w:szCs w:val="32"/>
          <w:cs/>
        </w:rPr>
        <w:t>เบ็ดเสร็จ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และส่วนของเจ้าของของธนาคารฯ</w:t>
      </w:r>
      <w:r w:rsidR="007334F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color w:val="000000"/>
          <w:sz w:val="32"/>
          <w:szCs w:val="32"/>
          <w:cs/>
        </w:rPr>
        <w:t xml:space="preserve"> โดยกำหนดให้ตัวแปรอื่นคงที่</w:t>
      </w:r>
    </w:p>
    <w:p w14:paraId="7CC243EA" w14:textId="77777777" w:rsidR="00D90EA6" w:rsidRDefault="0085017D" w:rsidP="008D7902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0215A">
        <w:rPr>
          <w:rFonts w:ascii="Angsana New" w:hAnsi="Angsana New"/>
          <w:color w:val="000000"/>
          <w:sz w:val="32"/>
          <w:szCs w:val="32"/>
          <w:cs/>
        </w:rPr>
        <w:t>ความอ่อนไหวของงบกำไรขาดทุน</w:t>
      </w:r>
      <w:r w:rsidR="00EA3282">
        <w:rPr>
          <w:rFonts w:ascii="Angsana New" w:hAnsi="Angsana New" w:hint="cs"/>
          <w:color w:val="000000"/>
          <w:sz w:val="32"/>
          <w:szCs w:val="32"/>
          <w:cs/>
        </w:rPr>
        <w:t>เบ็ดเสร็จ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เป็นผลกระทบของการเปลี่ยนแปลงอัตราดอกเบี้ยต่อกำไรหรือขาดทุนสำหรับปี สำหรับสินทรัพย์ทางการเงินและหนี้สินทางการเงิน ณ วันสิ้นรอบระยะเวลารายงาน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ธนาคาร</w:t>
      </w:r>
      <w:r w:rsidR="00CB107F" w:rsidRPr="0010215A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7334F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ประเมินความอ่อนไหวโดยพิจารณาจากรายได้</w:t>
      </w:r>
      <w:r w:rsidR="00D90EA6" w:rsidRPr="0010215A">
        <w:rPr>
          <w:rFonts w:ascii="Angsana New" w:hAnsi="Angsana New" w:hint="cs"/>
          <w:color w:val="000000"/>
          <w:sz w:val="32"/>
          <w:szCs w:val="32"/>
          <w:cs/>
        </w:rPr>
        <w:t>ดอกเบี้ย</w:t>
      </w:r>
      <w:r w:rsidRPr="0010215A">
        <w:rPr>
          <w:rFonts w:ascii="Angsana New" w:hAnsi="Angsana New"/>
          <w:color w:val="000000"/>
          <w:sz w:val="32"/>
          <w:szCs w:val="32"/>
          <w:cs/>
        </w:rPr>
        <w:t xml:space="preserve">สุทธิที่เปลี่ยนแปลงไป </w:t>
      </w:r>
      <w:r w:rsidR="00EA3282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10215A">
        <w:rPr>
          <w:rFonts w:ascii="Angsana New" w:hAnsi="Angsana New"/>
          <w:color w:val="000000"/>
          <w:sz w:val="32"/>
          <w:szCs w:val="32"/>
          <w:cs/>
        </w:rPr>
        <w:t>(Net Interest Income Change) ในระยะ</w:t>
      </w:r>
      <w:r w:rsidR="00D90EA6" w:rsidRPr="0010215A">
        <w:rPr>
          <w:rFonts w:ascii="Angsana New" w:hAnsi="Angsana New" w:hint="cs"/>
          <w:color w:val="000000"/>
          <w:sz w:val="32"/>
          <w:szCs w:val="32"/>
          <w:cs/>
        </w:rPr>
        <w:t>เวลา</w:t>
      </w:r>
      <w:r w:rsidR="001B33E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B33E2">
        <w:rPr>
          <w:rFonts w:ascii="Angsana New" w:hAnsi="Angsana New"/>
          <w:color w:val="000000"/>
          <w:sz w:val="32"/>
          <w:szCs w:val="32"/>
          <w:lang w:val="en-US"/>
        </w:rPr>
        <w:t>12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เดือนข้างหน้าภายใต้</w:t>
      </w:r>
      <w:r w:rsidR="00D90EA6" w:rsidRPr="0010215A">
        <w:rPr>
          <w:rFonts w:ascii="Angsana New" w:hAnsi="Angsana New" w:hint="cs"/>
          <w:color w:val="000000"/>
          <w:sz w:val="32"/>
          <w:szCs w:val="32"/>
          <w:cs/>
        </w:rPr>
        <w:t>ข้อ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สมมติฐานการเปลี่ยนแปลงของอัตราดอกเบี้ยร้อยละ</w:t>
      </w:r>
      <w:r w:rsidR="00FE35D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E35D2">
        <w:rPr>
          <w:rFonts w:ascii="Angsana New" w:hAnsi="Angsana New"/>
          <w:color w:val="000000"/>
          <w:sz w:val="32"/>
          <w:szCs w:val="32"/>
          <w:lang w:val="en-US"/>
        </w:rPr>
        <w:t>1.00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ของรายการสินทรัพย์และหนี้สิน</w:t>
      </w:r>
      <w:r w:rsidR="00D90EA6" w:rsidRPr="0010215A">
        <w:rPr>
          <w:rFonts w:ascii="Angsana New" w:hAnsi="Angsana New" w:hint="cs"/>
          <w:color w:val="000000"/>
          <w:sz w:val="32"/>
          <w:szCs w:val="32"/>
          <w:cs/>
        </w:rPr>
        <w:t>ทางการเงิน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ทุกประเภทตามระยะเวลาการปรับอัตราดอกเบี้ยของแต่ละรายการ</w:t>
      </w:r>
    </w:p>
    <w:p w14:paraId="43B45D6C" w14:textId="77777777" w:rsidR="00FE35D2" w:rsidRDefault="00FE35D2">
      <w:pPr>
        <w:suppressAutoHyphens w:val="0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7970C3FC" w14:textId="77777777" w:rsidR="0085017D" w:rsidRPr="004B0F50" w:rsidRDefault="0085017D" w:rsidP="008D7902">
      <w:pPr>
        <w:pStyle w:val="ListParagraph"/>
        <w:spacing w:before="120" w:after="120"/>
        <w:ind w:left="900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B0F50">
        <w:rPr>
          <w:rFonts w:ascii="Angsana New" w:hAnsi="Angsana New"/>
          <w:color w:val="000000"/>
          <w:sz w:val="32"/>
          <w:szCs w:val="32"/>
          <w:cs/>
        </w:rPr>
        <w:lastRenderedPageBreak/>
        <w:t>ผลกระทบของการเปลี่ยนแปลงของอัตราดอกเบี้ยที่มีต่อกำไรหรือขาดทุนและส่วนของเจ้าของ ณ วันที่</w:t>
      </w:r>
      <w:r w:rsidR="0047602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76026">
        <w:rPr>
          <w:rFonts w:ascii="Angsana New" w:hAnsi="Angsana New"/>
          <w:color w:val="000000"/>
          <w:sz w:val="32"/>
          <w:szCs w:val="32"/>
          <w:lang w:val="en-US"/>
        </w:rPr>
        <w:t>31</w:t>
      </w:r>
      <w:r w:rsidR="00F53A52" w:rsidRPr="004B0F5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53A52" w:rsidRPr="004B0F50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47602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76026">
        <w:rPr>
          <w:rFonts w:ascii="Angsana New" w:hAnsi="Angsana New"/>
          <w:color w:val="000000"/>
          <w:sz w:val="32"/>
          <w:szCs w:val="32"/>
          <w:lang w:val="en-US"/>
        </w:rPr>
        <w:t>2564</w:t>
      </w:r>
      <w:r w:rsidR="00AD50E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334F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47602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76026">
        <w:rPr>
          <w:rFonts w:ascii="Angsana New" w:hAnsi="Angsana New"/>
          <w:color w:val="000000"/>
          <w:sz w:val="32"/>
          <w:szCs w:val="32"/>
          <w:lang w:val="en-US"/>
        </w:rPr>
        <w:t>2563</w:t>
      </w:r>
      <w:r w:rsidR="007334F9" w:rsidRPr="004B0F5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B0F50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891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52"/>
        <w:gridCol w:w="1553"/>
        <w:gridCol w:w="1552"/>
        <w:gridCol w:w="1553"/>
      </w:tblGrid>
      <w:tr w:rsidR="0085017D" w:rsidRPr="009D2420" w14:paraId="772407AA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8CE2" w14:textId="77777777" w:rsidR="0085017D" w:rsidRPr="0052699A" w:rsidRDefault="0085017D" w:rsidP="0052699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8C180" w14:textId="77777777" w:rsidR="0085017D" w:rsidRPr="009D2420" w:rsidRDefault="0085017D" w:rsidP="0052699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334F9" w:rsidRPr="009D2420" w14:paraId="27BC9DBF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6FF7E" w14:textId="77777777" w:rsidR="007334F9" w:rsidRPr="009D2420" w:rsidRDefault="007334F9" w:rsidP="0052699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44CA2" w14:textId="77777777" w:rsidR="007334F9" w:rsidRPr="009D2420" w:rsidRDefault="007334F9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7334F9" w:rsidRPr="009D2420" w14:paraId="567A1ECE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C7963" w14:textId="77777777" w:rsidR="007334F9" w:rsidRPr="009D2420" w:rsidRDefault="007334F9" w:rsidP="0052699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98C01" w14:textId="77777777" w:rsidR="007334F9" w:rsidRPr="009D2420" w:rsidRDefault="00F53A52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9D242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ธันวาคม</w:t>
            </w: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="007334F9"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CF51" w14:textId="77777777" w:rsidR="007334F9" w:rsidRPr="009D2420" w:rsidRDefault="007334F9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9D242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ธันวาคม</w:t>
            </w:r>
            <w:r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2563</w:t>
            </w:r>
          </w:p>
        </w:tc>
      </w:tr>
      <w:tr w:rsidR="0085017D" w:rsidRPr="009D2420" w14:paraId="659D0D3C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CB083" w14:textId="77777777" w:rsidR="0085017D" w:rsidRPr="009D2420" w:rsidRDefault="0085017D" w:rsidP="0052699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C45BD" w14:textId="77777777" w:rsidR="0085017D" w:rsidRPr="009D2420" w:rsidRDefault="0085017D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C4DAE" w14:textId="77777777" w:rsidR="0085017D" w:rsidRPr="009D2420" w:rsidRDefault="0085017D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85017D" w:rsidRPr="009D2420" w14:paraId="7802261B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1AEE8" w14:textId="77777777" w:rsidR="0085017D" w:rsidRPr="009D2420" w:rsidRDefault="0085017D" w:rsidP="0052699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FDAA4" w14:textId="77777777" w:rsidR="0085017D" w:rsidRPr="009D2420" w:rsidRDefault="0085017D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38FAF" w14:textId="77777777" w:rsidR="0085017D" w:rsidRPr="009D2420" w:rsidRDefault="0085017D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BF8B4" w14:textId="77777777" w:rsidR="0085017D" w:rsidRPr="009D2420" w:rsidRDefault="0085017D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0D9D9" w14:textId="77777777" w:rsidR="0085017D" w:rsidRPr="009D2420" w:rsidRDefault="0085017D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7334F9" w:rsidRPr="009D2420" w14:paraId="1756CF75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CD691" w14:textId="77777777" w:rsidR="007334F9" w:rsidRPr="009D2420" w:rsidRDefault="007334F9" w:rsidP="0052699A">
            <w:pPr>
              <w:pStyle w:val="ListParagraph"/>
              <w:ind w:left="149" w:hanging="79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อัตราดอกเบี้ยเพิ่มขึ้นร้อยละ</w:t>
            </w:r>
            <w:r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03CCA" w14:textId="77777777" w:rsidR="007334F9" w:rsidRPr="009D2420" w:rsidRDefault="009D2420" w:rsidP="0052699A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173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8C921" w14:textId="77777777" w:rsidR="007334F9" w:rsidRPr="009D2420" w:rsidRDefault="009D2420" w:rsidP="0052699A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173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8D639" w14:textId="77777777" w:rsidR="007334F9" w:rsidRPr="009D2420" w:rsidRDefault="007334F9" w:rsidP="0052699A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>94</w:t>
            </w: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F1D61" w14:textId="77777777" w:rsidR="007334F9" w:rsidRPr="009D2420" w:rsidRDefault="007334F9" w:rsidP="0052699A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>94</w:t>
            </w: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7334F9" w:rsidRPr="009D2420" w14:paraId="03D9EB67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17E56" w14:textId="77777777" w:rsidR="007334F9" w:rsidRPr="009D2420" w:rsidRDefault="007334F9" w:rsidP="0052699A">
            <w:pPr>
              <w:pStyle w:val="ListParagraph"/>
              <w:ind w:left="149" w:hanging="79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อัตราดอกเบี้ยลดลงร้อยละ </w:t>
            </w:r>
            <w:r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8AA58" w14:textId="77777777" w:rsidR="007334F9" w:rsidRPr="009D2420" w:rsidRDefault="009D2420" w:rsidP="0052699A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(11,628)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EBCA9C" w14:textId="77777777" w:rsidR="007334F9" w:rsidRPr="009D2420" w:rsidRDefault="009D2420" w:rsidP="0052699A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(11,628)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897F1" w14:textId="77777777" w:rsidR="007334F9" w:rsidRPr="009D2420" w:rsidRDefault="007334F9" w:rsidP="0052699A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>9,777</w:t>
            </w: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9C727" w14:textId="77777777" w:rsidR="007334F9" w:rsidRPr="009D2420" w:rsidRDefault="007334F9" w:rsidP="0052699A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>9,777</w:t>
            </w: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5A2885CA" w14:textId="77777777" w:rsidR="0052699A" w:rsidRPr="009D2420" w:rsidRDefault="0052699A">
      <w:pPr>
        <w:rPr>
          <w:rFonts w:cs="Times New Roman"/>
          <w:cs/>
        </w:rPr>
      </w:pPr>
    </w:p>
    <w:tbl>
      <w:tblPr>
        <w:tblW w:w="891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52"/>
        <w:gridCol w:w="1553"/>
        <w:gridCol w:w="1552"/>
        <w:gridCol w:w="1553"/>
      </w:tblGrid>
      <w:tr w:rsidR="007334F9" w:rsidRPr="009D2420" w14:paraId="35B1F79E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7923" w14:textId="77777777" w:rsidR="007334F9" w:rsidRPr="009D2420" w:rsidRDefault="007334F9" w:rsidP="0052699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11CFD" w14:textId="77777777" w:rsidR="007334F9" w:rsidRPr="009D2420" w:rsidRDefault="007334F9" w:rsidP="0052699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334F9" w:rsidRPr="009D2420" w14:paraId="5B81CFA4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53CD9" w14:textId="77777777" w:rsidR="007334F9" w:rsidRPr="009D2420" w:rsidRDefault="007334F9" w:rsidP="0052699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BF925" w14:textId="77777777" w:rsidR="007334F9" w:rsidRPr="009D2420" w:rsidRDefault="007334F9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53A52" w:rsidRPr="009D2420" w14:paraId="13F30516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7A032" w14:textId="77777777" w:rsidR="00F53A52" w:rsidRPr="009D2420" w:rsidRDefault="00F53A52" w:rsidP="00F53A52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95AEF" w14:textId="77777777" w:rsidR="00F53A52" w:rsidRPr="009D2420" w:rsidRDefault="00F53A52" w:rsidP="00F53A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9D242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ธันวาคม</w:t>
            </w:r>
            <w:r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2564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4238" w14:textId="77777777" w:rsidR="00F53A52" w:rsidRPr="009D2420" w:rsidRDefault="00F53A52" w:rsidP="00F53A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9D2420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ธันวาคม</w:t>
            </w:r>
            <w:r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2563</w:t>
            </w:r>
          </w:p>
        </w:tc>
      </w:tr>
      <w:tr w:rsidR="00F53A52" w:rsidRPr="009D2420" w14:paraId="22653449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6CCF2" w14:textId="77777777" w:rsidR="00F53A52" w:rsidRPr="009D2420" w:rsidRDefault="00F53A52" w:rsidP="00F53A52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14359" w14:textId="77777777" w:rsidR="00F53A52" w:rsidRPr="009D2420" w:rsidRDefault="00F53A52" w:rsidP="00F53A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1624E" w14:textId="77777777" w:rsidR="00F53A52" w:rsidRPr="009D2420" w:rsidRDefault="00F53A52" w:rsidP="00F53A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F53A52" w:rsidRPr="009D2420" w14:paraId="39F9718D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3A85E" w14:textId="77777777" w:rsidR="00F53A52" w:rsidRPr="009D2420" w:rsidRDefault="00F53A52" w:rsidP="00F53A52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EDB70" w14:textId="77777777" w:rsidR="00F53A52" w:rsidRPr="009D2420" w:rsidRDefault="00F53A52" w:rsidP="00F53A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547DC" w14:textId="77777777" w:rsidR="00F53A52" w:rsidRPr="009D2420" w:rsidRDefault="00F53A52" w:rsidP="00F53A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27340" w14:textId="77777777" w:rsidR="00F53A52" w:rsidRPr="009D2420" w:rsidRDefault="00F53A52" w:rsidP="00F53A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C3E28" w14:textId="77777777" w:rsidR="00F53A52" w:rsidRPr="009D2420" w:rsidRDefault="00F53A52" w:rsidP="00F53A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F53A52" w:rsidRPr="009D2420" w14:paraId="41F59710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61314" w14:textId="77777777" w:rsidR="00F53A52" w:rsidRPr="009D2420" w:rsidRDefault="00F53A52" w:rsidP="00F53A52">
            <w:pPr>
              <w:pStyle w:val="ListParagraph"/>
              <w:ind w:left="149" w:hanging="79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อัตราดอกเบี้ยเพิ่มขึ้นร้อยละ</w:t>
            </w:r>
            <w:r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6AC78" w14:textId="77777777" w:rsidR="00F53A52" w:rsidRPr="009D2420" w:rsidRDefault="009D2420" w:rsidP="00F53A5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(282)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37F5D" w14:textId="77777777" w:rsidR="00F53A52" w:rsidRPr="009D2420" w:rsidRDefault="009D2420" w:rsidP="00F53A5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(282)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9F1B8" w14:textId="77777777" w:rsidR="00F53A52" w:rsidRPr="009D2420" w:rsidRDefault="00F53A52" w:rsidP="00F53A5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>370</w:t>
            </w: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5AFF00" w14:textId="77777777" w:rsidR="00F53A52" w:rsidRPr="009D2420" w:rsidRDefault="00F53A52" w:rsidP="00F53A5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>370</w:t>
            </w: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53A52" w:rsidRPr="0052699A" w14:paraId="64D9733B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12884" w14:textId="77777777" w:rsidR="00F53A52" w:rsidRPr="009D2420" w:rsidRDefault="00F53A52" w:rsidP="00F53A52">
            <w:pPr>
              <w:pStyle w:val="ListParagraph"/>
              <w:ind w:left="149" w:hanging="79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อัตราดอกเบี้ยลดลงร้อยละ </w:t>
            </w:r>
            <w:r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C1269" w14:textId="77777777" w:rsidR="00F53A52" w:rsidRPr="009D2420" w:rsidRDefault="009D2420" w:rsidP="00F53A5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(11,173)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B4AC4" w14:textId="77777777" w:rsidR="00F53A52" w:rsidRPr="009D2420" w:rsidRDefault="009D2420" w:rsidP="00F53A5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(11,173)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02E85" w14:textId="77777777" w:rsidR="00F53A52" w:rsidRPr="009D2420" w:rsidRDefault="00F53A52" w:rsidP="00F53A5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>9,501</w:t>
            </w: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5A50C" w14:textId="77777777" w:rsidR="00F53A52" w:rsidRPr="0052699A" w:rsidRDefault="00F53A52" w:rsidP="00F53A5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9D2420">
              <w:rPr>
                <w:rFonts w:ascii="Angsana New" w:hAnsi="Angsana New"/>
                <w:sz w:val="26"/>
                <w:szCs w:val="26"/>
                <w:lang w:val="en-US" w:eastAsia="en-US"/>
              </w:rPr>
              <w:t>9,501</w:t>
            </w:r>
            <w:r w:rsidRPr="009D2420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05268F48" w14:textId="77777777" w:rsidR="0085017D" w:rsidRPr="0010215A" w:rsidRDefault="0085017D" w:rsidP="0052699A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ความเสี่ยงด้านอัตราแลกเปลี่ยน</w:t>
      </w:r>
    </w:p>
    <w:p w14:paraId="33535F66" w14:textId="77777777" w:rsidR="0085017D" w:rsidRPr="00FE35D2" w:rsidRDefault="0085017D" w:rsidP="0052699A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0215A">
        <w:rPr>
          <w:rFonts w:ascii="Angsana New" w:hAnsi="Angsana New"/>
          <w:color w:val="000000"/>
          <w:sz w:val="32"/>
          <w:szCs w:val="32"/>
          <w:cs/>
        </w:rPr>
        <w:t xml:space="preserve">เป็นความเสี่ยงที่รายได้หรือเงินกองทุนได้รับผลกระทบในทางลบจากความผันผวนของอัตราแลกเปลี่ยน เนื่องมาจากการทำธุรกรรมในสกุลเงินต่างประเทศ หรือจากการมีสินทรัพย์หรือหนี้สินในสกุลเงินต่างประเทศ </w:t>
      </w:r>
      <w:r w:rsidRPr="00FE35D2">
        <w:rPr>
          <w:rFonts w:ascii="Angsana New" w:hAnsi="Angsana New"/>
          <w:color w:val="000000"/>
          <w:sz w:val="32"/>
          <w:szCs w:val="32"/>
          <w:cs/>
        </w:rPr>
        <w:t>เมื่อแปลงมูลค่าที่เป็นสกุลเงินตราต่างประเทศของรายการต่าง ๆ ในงบการเงินของธนาคารฯ</w:t>
      </w:r>
      <w:r w:rsidR="007334F9" w:rsidRPr="00FE35D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E35D2">
        <w:rPr>
          <w:rFonts w:ascii="Angsana New" w:hAnsi="Angsana New"/>
          <w:color w:val="000000"/>
          <w:sz w:val="32"/>
          <w:szCs w:val="32"/>
          <w:cs/>
        </w:rPr>
        <w:t>ไปเป็นสกุลเงิน</w:t>
      </w:r>
      <w:r w:rsidR="00EE5D51" w:rsidRPr="00FE35D2">
        <w:rPr>
          <w:rFonts w:ascii="Angsana New" w:hAnsi="Angsana New" w:hint="cs"/>
          <w:sz w:val="32"/>
          <w:szCs w:val="32"/>
          <w:cs/>
        </w:rPr>
        <w:t>บาท</w:t>
      </w:r>
      <w:r w:rsidRPr="00FE35D2">
        <w:rPr>
          <w:rFonts w:ascii="Angsana New" w:hAnsi="Angsana New"/>
          <w:color w:val="000000"/>
          <w:sz w:val="32"/>
          <w:szCs w:val="32"/>
          <w:cs/>
        </w:rPr>
        <w:t>แล้ว ทำให้มูลค่า</w:t>
      </w:r>
      <w:r w:rsidR="00EE5D51" w:rsidRPr="00FE35D2">
        <w:rPr>
          <w:rFonts w:ascii="Angsana New" w:hAnsi="Angsana New" w:hint="cs"/>
          <w:sz w:val="32"/>
          <w:szCs w:val="32"/>
          <w:cs/>
        </w:rPr>
        <w:t>สินทรัพย์</w:t>
      </w:r>
      <w:r w:rsidRPr="00FE35D2">
        <w:rPr>
          <w:rFonts w:ascii="Angsana New" w:hAnsi="Angsana New"/>
          <w:color w:val="000000"/>
          <w:sz w:val="32"/>
          <w:szCs w:val="32"/>
          <w:cs/>
        </w:rPr>
        <w:t>ของธนาคารฯ</w:t>
      </w:r>
      <w:r w:rsidR="007334F9" w:rsidRPr="00FE35D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E35D2">
        <w:rPr>
          <w:rFonts w:ascii="Angsana New" w:hAnsi="Angsana New"/>
          <w:color w:val="000000"/>
          <w:sz w:val="32"/>
          <w:szCs w:val="32"/>
          <w:cs/>
        </w:rPr>
        <w:t>ลดลง รวมถึงการลดลงของรายได้หรือเกิดผลขาดทุนจากการ</w:t>
      </w:r>
      <w:r w:rsidR="00EE5D51" w:rsidRPr="00FE35D2">
        <w:rPr>
          <w:rFonts w:ascii="Angsana New" w:hAnsi="Angsana New" w:hint="cs"/>
          <w:sz w:val="32"/>
          <w:szCs w:val="32"/>
          <w:cs/>
        </w:rPr>
        <w:t>ซื้อขาย</w:t>
      </w:r>
      <w:r w:rsidRPr="00FE35D2">
        <w:rPr>
          <w:rFonts w:ascii="Angsana New" w:hAnsi="Angsana New"/>
          <w:color w:val="000000"/>
          <w:sz w:val="32"/>
          <w:szCs w:val="32"/>
          <w:cs/>
        </w:rPr>
        <w:t>เงินตราต่างประเทศ</w:t>
      </w:r>
    </w:p>
    <w:p w14:paraId="207FA645" w14:textId="77777777" w:rsidR="00D90EA6" w:rsidRDefault="0085017D" w:rsidP="0052699A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E35D2">
        <w:rPr>
          <w:rFonts w:ascii="Angsana New" w:hAnsi="Angsana New"/>
          <w:color w:val="000000"/>
          <w:sz w:val="32"/>
          <w:szCs w:val="32"/>
          <w:cs/>
        </w:rPr>
        <w:t>ธนาคารฯ</w:t>
      </w:r>
      <w:r w:rsidR="007334F9" w:rsidRPr="00FE35D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E35D2">
        <w:rPr>
          <w:rFonts w:ascii="Angsana New" w:hAnsi="Angsana New"/>
          <w:color w:val="000000"/>
          <w:sz w:val="32"/>
          <w:szCs w:val="32"/>
          <w:cs/>
        </w:rPr>
        <w:t>มีธุรกรรมที่เกี่ยวกับการปริวรรตเงินตราต่างประเทศทำให้มีความ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เสี่ยงจากการเปลี่ยนแปลงของอัตราแลกเปลี่ยน อย่างไรก็ตาม ธนาคารฯ</w:t>
      </w:r>
      <w:r w:rsidR="007334F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มีนโยบายในการป้องกันความเสี่ยงจากอัตราแลกเปลี่ยนโดยติดตามความเสี่ยงเป็นประจำและควบคุมความเสี่ยงให้อยู่ภายในเพดานความเสี่ยงที่ธนาคาร</w:t>
      </w:r>
      <w:r w:rsidR="00CB107F" w:rsidRPr="0010215A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7334F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กำหนด</w:t>
      </w:r>
    </w:p>
    <w:p w14:paraId="5C1A7337" w14:textId="77777777" w:rsidR="00FE35D2" w:rsidRDefault="00FE35D2">
      <w:pPr>
        <w:suppressAutoHyphens w:val="0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7DC2F020" w14:textId="77777777" w:rsidR="00AD3B12" w:rsidRDefault="00AD3B12" w:rsidP="00AD3B12">
      <w:pPr>
        <w:pStyle w:val="ListParagraph"/>
        <w:numPr>
          <w:ilvl w:val="0"/>
          <w:numId w:val="4"/>
        </w:numPr>
        <w:spacing w:before="12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7D423D">
        <w:rPr>
          <w:rFonts w:ascii="Angsana New" w:hAnsi="Angsana New"/>
          <w:color w:val="000000"/>
          <w:sz w:val="32"/>
          <w:szCs w:val="32"/>
          <w:cs/>
        </w:rPr>
        <w:lastRenderedPageBreak/>
        <w:t>ฐานะเงินตราต่างประเทศ</w:t>
      </w:r>
      <w:r w:rsidRPr="0010215A">
        <w:rPr>
          <w:rFonts w:ascii="Angsana New" w:hAnsi="Angsana New"/>
          <w:sz w:val="32"/>
          <w:szCs w:val="32"/>
          <w:cs/>
        </w:rPr>
        <w:t>ของธนาคารฯ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 ณ วันที่</w:t>
      </w:r>
      <w:r w:rsidR="00476026">
        <w:rPr>
          <w:rFonts w:ascii="Angsana New" w:hAnsi="Angsana New" w:hint="cs"/>
          <w:sz w:val="32"/>
          <w:szCs w:val="32"/>
          <w:cs/>
        </w:rPr>
        <w:t xml:space="preserve"> </w:t>
      </w:r>
      <w:r w:rsidR="00476026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/>
          <w:sz w:val="32"/>
          <w:szCs w:val="32"/>
          <w:cs/>
        </w:rPr>
        <w:t xml:space="preserve"> ธันวาคม</w:t>
      </w:r>
      <w:r w:rsidR="00476026">
        <w:rPr>
          <w:rFonts w:ascii="Angsana New" w:hAnsi="Angsana New" w:hint="cs"/>
          <w:sz w:val="32"/>
          <w:szCs w:val="32"/>
          <w:cs/>
        </w:rPr>
        <w:t xml:space="preserve"> </w:t>
      </w:r>
      <w:r w:rsidR="00476026">
        <w:rPr>
          <w:rFonts w:ascii="Angsana New" w:hAnsi="Angsana New"/>
          <w:sz w:val="32"/>
          <w:szCs w:val="32"/>
          <w:lang w:val="en-US"/>
        </w:rPr>
        <w:t>2564</w:t>
      </w:r>
      <w:r w:rsidRPr="0010215A">
        <w:rPr>
          <w:rFonts w:ascii="Angsana New" w:hAnsi="Angsana New"/>
          <w:sz w:val="32"/>
          <w:szCs w:val="32"/>
          <w:cs/>
        </w:rPr>
        <w:t xml:space="preserve"> และ</w:t>
      </w:r>
      <w:r w:rsidR="00476026">
        <w:rPr>
          <w:rFonts w:ascii="Angsana New" w:hAnsi="Angsana New" w:hint="cs"/>
          <w:sz w:val="32"/>
          <w:szCs w:val="32"/>
          <w:cs/>
        </w:rPr>
        <w:t xml:space="preserve"> </w:t>
      </w:r>
      <w:r w:rsidR="00476026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  <w:r w:rsidR="0047602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0215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82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20"/>
        <w:gridCol w:w="1260"/>
        <w:gridCol w:w="1260"/>
        <w:gridCol w:w="1170"/>
      </w:tblGrid>
      <w:tr w:rsidR="00AD3B12" w:rsidRPr="00AD3B12" w14:paraId="0204E46A" w14:textId="77777777" w:rsidTr="00AD3B12">
        <w:trPr>
          <w:cantSplit/>
        </w:trPr>
        <w:tc>
          <w:tcPr>
            <w:tcW w:w="3510" w:type="dxa"/>
            <w:vAlign w:val="bottom"/>
          </w:tcPr>
          <w:p w14:paraId="3A82F216" w14:textId="77777777" w:rsidR="00AD3B12" w:rsidRPr="0010215A" w:rsidRDefault="00AD3B12" w:rsidP="00FE35D2">
            <w:pPr>
              <w:snapToGrid w:val="0"/>
              <w:spacing w:line="300" w:lineRule="exact"/>
              <w:ind w:lef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C8E1693" w14:textId="77777777" w:rsidR="00AD3B12" w:rsidRPr="00AD3B12" w:rsidRDefault="00AD3B12" w:rsidP="00FE35D2">
            <w:pPr>
              <w:spacing w:line="300" w:lineRule="exact"/>
              <w:ind w:left="90" w:right="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AD3B12" w:rsidRPr="00AD3B12" w14:paraId="7A59BCCD" w14:textId="77777777" w:rsidTr="00AD3B12">
        <w:trPr>
          <w:cantSplit/>
        </w:trPr>
        <w:tc>
          <w:tcPr>
            <w:tcW w:w="3510" w:type="dxa"/>
            <w:vAlign w:val="bottom"/>
          </w:tcPr>
          <w:p w14:paraId="10BB7646" w14:textId="77777777" w:rsidR="00AD3B12" w:rsidRPr="00AD3B12" w:rsidRDefault="00AD3B12" w:rsidP="00FE35D2">
            <w:pPr>
              <w:snapToGrid w:val="0"/>
              <w:spacing w:line="300" w:lineRule="exact"/>
              <w:ind w:lef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2B52504" w14:textId="77777777" w:rsidR="00AD3B12" w:rsidRPr="00AD3B12" w:rsidRDefault="00AD3B12" w:rsidP="00FE35D2">
            <w:pPr>
              <w:pBdr>
                <w:bottom w:val="single" w:sz="4" w:space="1" w:color="auto"/>
              </w:pBdr>
              <w:spacing w:line="30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AD3B12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และงบการเงินเฉพาะธนาคาร</w:t>
            </w:r>
          </w:p>
        </w:tc>
      </w:tr>
      <w:tr w:rsidR="00AD3B12" w:rsidRPr="00AD3B12" w14:paraId="5B73A681" w14:textId="77777777" w:rsidTr="00AD3B12">
        <w:trPr>
          <w:cantSplit/>
        </w:trPr>
        <w:tc>
          <w:tcPr>
            <w:tcW w:w="3510" w:type="dxa"/>
            <w:vAlign w:val="bottom"/>
          </w:tcPr>
          <w:p w14:paraId="5FAD0713" w14:textId="77777777" w:rsidR="00AD3B12" w:rsidRPr="00AD3B12" w:rsidRDefault="00AD3B12" w:rsidP="00FE35D2">
            <w:pPr>
              <w:snapToGrid w:val="0"/>
              <w:spacing w:line="300" w:lineRule="exact"/>
              <w:ind w:lef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BF54563" w14:textId="77777777" w:rsidR="00AD3B12" w:rsidRPr="00AD3B12" w:rsidRDefault="00AD3B12" w:rsidP="00FE35D2">
            <w:pPr>
              <w:pBdr>
                <w:bottom w:val="single" w:sz="4" w:space="1" w:color="auto"/>
              </w:pBdr>
              <w:spacing w:line="30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AD3B1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AD3B12" w:rsidRPr="00AD3B12" w14:paraId="3EF3668E" w14:textId="77777777" w:rsidTr="00AD3B12">
        <w:trPr>
          <w:cantSplit/>
        </w:trPr>
        <w:tc>
          <w:tcPr>
            <w:tcW w:w="3510" w:type="dxa"/>
            <w:vAlign w:val="bottom"/>
          </w:tcPr>
          <w:p w14:paraId="7EC77DE6" w14:textId="77777777" w:rsidR="00AD3B12" w:rsidRPr="00AD3B12" w:rsidRDefault="00AD3B12" w:rsidP="00FE35D2">
            <w:pPr>
              <w:snapToGrid w:val="0"/>
              <w:spacing w:line="300" w:lineRule="exact"/>
              <w:ind w:lef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635D4FE" w14:textId="77777777" w:rsidR="00AD3B12" w:rsidRPr="00AD3B12" w:rsidRDefault="00AD3B12" w:rsidP="00FE35D2">
            <w:pPr>
              <w:pBdr>
                <w:bottom w:val="single" w:sz="4" w:space="1" w:color="auto"/>
              </w:pBdr>
              <w:spacing w:line="30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60" w:type="dxa"/>
            <w:vAlign w:val="bottom"/>
          </w:tcPr>
          <w:p w14:paraId="1A38F89B" w14:textId="77777777" w:rsidR="00AD3B12" w:rsidRPr="00AD3B12" w:rsidRDefault="00AD3B12" w:rsidP="00FE35D2">
            <w:pPr>
              <w:pBdr>
                <w:bottom w:val="single" w:sz="4" w:space="1" w:color="auto"/>
              </w:pBdr>
              <w:spacing w:line="30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16A60E1B" w14:textId="77777777" w:rsidR="00AD3B12" w:rsidRPr="00AD3B12" w:rsidRDefault="00AD3B12" w:rsidP="00FE35D2">
            <w:pPr>
              <w:pBdr>
                <w:bottom w:val="single" w:sz="4" w:space="1" w:color="auto"/>
              </w:pBdr>
              <w:spacing w:line="30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7B77D355" w14:textId="77777777" w:rsidR="00AD3B12" w:rsidRPr="00AD3B12" w:rsidRDefault="00AD3B12" w:rsidP="00FE35D2">
            <w:pPr>
              <w:pBdr>
                <w:bottom w:val="single" w:sz="4" w:space="1" w:color="auto"/>
              </w:pBdr>
              <w:spacing w:line="30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</w:tr>
      <w:tr w:rsidR="00AD3B12" w:rsidRPr="00AD3B12" w14:paraId="2B7EA365" w14:textId="77777777" w:rsidTr="00AD3B12">
        <w:trPr>
          <w:cantSplit/>
        </w:trPr>
        <w:tc>
          <w:tcPr>
            <w:tcW w:w="3510" w:type="dxa"/>
            <w:vAlign w:val="bottom"/>
          </w:tcPr>
          <w:p w14:paraId="1AB22709" w14:textId="77777777" w:rsidR="00AD3B12" w:rsidRPr="00AD3B12" w:rsidRDefault="00AD3B12" w:rsidP="00FE35D2">
            <w:pPr>
              <w:snapToGrid w:val="0"/>
              <w:spacing w:line="300" w:lineRule="exact"/>
              <w:ind w:left="180" w:right="110" w:hanging="86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D3B1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ฐานะเงินตราต่างประเทศในงบแสดงฐานะการเงิน</w:t>
            </w:r>
          </w:p>
        </w:tc>
        <w:tc>
          <w:tcPr>
            <w:tcW w:w="1620" w:type="dxa"/>
            <w:vAlign w:val="bottom"/>
          </w:tcPr>
          <w:p w14:paraId="3F9048C1" w14:textId="77777777" w:rsidR="00AD3B12" w:rsidRPr="00AD3B12" w:rsidRDefault="00AD3B12" w:rsidP="00FE35D2">
            <w:pPr>
              <w:tabs>
                <w:tab w:val="decimal" w:pos="432"/>
              </w:tabs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D43EEB4" w14:textId="77777777" w:rsidR="00AD3B12" w:rsidRPr="00AD3B12" w:rsidRDefault="00AD3B12" w:rsidP="00FE35D2">
            <w:pPr>
              <w:tabs>
                <w:tab w:val="decimal" w:pos="432"/>
              </w:tabs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2293A05" w14:textId="77777777" w:rsidR="00AD3B12" w:rsidRPr="00AD3B12" w:rsidRDefault="00AD3B12" w:rsidP="00FE35D2">
            <w:pPr>
              <w:tabs>
                <w:tab w:val="decimal" w:pos="432"/>
              </w:tabs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2A3A85D" w14:textId="77777777" w:rsidR="00AD3B12" w:rsidRPr="00AD3B12" w:rsidRDefault="00AD3B12" w:rsidP="00FE35D2">
            <w:pPr>
              <w:tabs>
                <w:tab w:val="decimal" w:pos="432"/>
              </w:tabs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D3B12" w:rsidRPr="00AD3B12" w14:paraId="38A46192" w14:textId="77777777" w:rsidTr="00AD3B12">
        <w:trPr>
          <w:cantSplit/>
          <w:trHeight w:val="153"/>
        </w:trPr>
        <w:tc>
          <w:tcPr>
            <w:tcW w:w="3510" w:type="dxa"/>
            <w:vAlign w:val="bottom"/>
          </w:tcPr>
          <w:p w14:paraId="344F2898" w14:textId="77777777" w:rsidR="00AD3B12" w:rsidRPr="00AD3B12" w:rsidRDefault="00AD3B12" w:rsidP="00FE35D2">
            <w:pPr>
              <w:snapToGrid w:val="0"/>
              <w:spacing w:line="30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5BD50CF5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301</w:t>
            </w:r>
          </w:p>
        </w:tc>
        <w:tc>
          <w:tcPr>
            <w:tcW w:w="1260" w:type="dxa"/>
            <w:vAlign w:val="bottom"/>
          </w:tcPr>
          <w:p w14:paraId="175F069F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391</w:t>
            </w:r>
          </w:p>
        </w:tc>
        <w:tc>
          <w:tcPr>
            <w:tcW w:w="1260" w:type="dxa"/>
            <w:vAlign w:val="bottom"/>
          </w:tcPr>
          <w:p w14:paraId="338DBFA7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132</w:t>
            </w:r>
          </w:p>
        </w:tc>
        <w:tc>
          <w:tcPr>
            <w:tcW w:w="1170" w:type="dxa"/>
            <w:vAlign w:val="bottom"/>
          </w:tcPr>
          <w:p w14:paraId="5FFE44DB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561</w:t>
            </w:r>
          </w:p>
        </w:tc>
      </w:tr>
      <w:tr w:rsidR="00AD3B12" w:rsidRPr="00AD3B12" w14:paraId="0ABAFDC4" w14:textId="77777777" w:rsidTr="00AD3B12">
        <w:trPr>
          <w:cantSplit/>
        </w:trPr>
        <w:tc>
          <w:tcPr>
            <w:tcW w:w="3510" w:type="dxa"/>
            <w:vAlign w:val="bottom"/>
          </w:tcPr>
          <w:p w14:paraId="153FF9FB" w14:textId="77777777" w:rsidR="00AD3B12" w:rsidRPr="00AD3B12" w:rsidRDefault="00AD3B12" w:rsidP="00FE35D2">
            <w:pPr>
              <w:snapToGrid w:val="0"/>
              <w:spacing w:line="300" w:lineRule="exact"/>
              <w:ind w:left="18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5265C0CA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19</w:t>
            </w: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500</w:t>
            </w:r>
          </w:p>
        </w:tc>
        <w:tc>
          <w:tcPr>
            <w:tcW w:w="1260" w:type="dxa"/>
            <w:vAlign w:val="bottom"/>
          </w:tcPr>
          <w:p w14:paraId="24A1DE79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633</w:t>
            </w:r>
          </w:p>
        </w:tc>
        <w:tc>
          <w:tcPr>
            <w:tcW w:w="1260" w:type="dxa"/>
            <w:vAlign w:val="bottom"/>
          </w:tcPr>
          <w:p w14:paraId="70E0A0AB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502</w:t>
            </w:r>
          </w:p>
        </w:tc>
        <w:tc>
          <w:tcPr>
            <w:tcW w:w="1170" w:type="dxa"/>
            <w:vAlign w:val="bottom"/>
          </w:tcPr>
          <w:p w14:paraId="7480C2B8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3,224</w:t>
            </w:r>
          </w:p>
        </w:tc>
      </w:tr>
      <w:tr w:rsidR="00AD3B12" w:rsidRPr="00AD3B12" w14:paraId="2C109BB5" w14:textId="77777777" w:rsidTr="00AD3B12">
        <w:trPr>
          <w:cantSplit/>
        </w:trPr>
        <w:tc>
          <w:tcPr>
            <w:tcW w:w="3510" w:type="dxa"/>
            <w:vAlign w:val="bottom"/>
          </w:tcPr>
          <w:p w14:paraId="42A5F17D" w14:textId="77777777" w:rsidR="00AD3B12" w:rsidRPr="00AD3B12" w:rsidRDefault="00AD3B12" w:rsidP="00FE35D2">
            <w:pPr>
              <w:snapToGrid w:val="0"/>
              <w:spacing w:line="300" w:lineRule="exact"/>
              <w:ind w:left="18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14:paraId="732E2578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905</w:t>
            </w: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975</w:t>
            </w:r>
          </w:p>
        </w:tc>
        <w:tc>
          <w:tcPr>
            <w:tcW w:w="1260" w:type="dxa"/>
            <w:vAlign w:val="bottom"/>
          </w:tcPr>
          <w:p w14:paraId="4C605D5C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132,036</w:t>
            </w:r>
          </w:p>
        </w:tc>
        <w:tc>
          <w:tcPr>
            <w:tcW w:w="1260" w:type="dxa"/>
            <w:vAlign w:val="bottom"/>
          </w:tcPr>
          <w:p w14:paraId="27EA7A80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44,362</w:t>
            </w:r>
          </w:p>
        </w:tc>
        <w:tc>
          <w:tcPr>
            <w:tcW w:w="1170" w:type="dxa"/>
            <w:vAlign w:val="bottom"/>
          </w:tcPr>
          <w:p w14:paraId="696A3F70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22,638</w:t>
            </w:r>
          </w:p>
        </w:tc>
      </w:tr>
      <w:tr w:rsidR="00AD3B12" w:rsidRPr="00AD3B12" w14:paraId="290EF026" w14:textId="77777777" w:rsidTr="00AD3B12">
        <w:trPr>
          <w:cantSplit/>
        </w:trPr>
        <w:tc>
          <w:tcPr>
            <w:tcW w:w="3510" w:type="dxa"/>
            <w:vAlign w:val="bottom"/>
          </w:tcPr>
          <w:p w14:paraId="14323770" w14:textId="77777777" w:rsidR="00AD3B12" w:rsidRPr="00AD3B12" w:rsidRDefault="00AD3B12" w:rsidP="00FE35D2">
            <w:pPr>
              <w:snapToGrid w:val="0"/>
              <w:spacing w:line="30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65857E81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21</w:t>
            </w: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430</w:t>
            </w:r>
          </w:p>
        </w:tc>
        <w:tc>
          <w:tcPr>
            <w:tcW w:w="1260" w:type="dxa"/>
            <w:vAlign w:val="bottom"/>
          </w:tcPr>
          <w:p w14:paraId="4D530B41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5,779</w:t>
            </w:r>
          </w:p>
        </w:tc>
        <w:tc>
          <w:tcPr>
            <w:tcW w:w="1260" w:type="dxa"/>
            <w:vAlign w:val="bottom"/>
          </w:tcPr>
          <w:p w14:paraId="05E3A824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27,974</w:t>
            </w:r>
          </w:p>
        </w:tc>
        <w:tc>
          <w:tcPr>
            <w:tcW w:w="1170" w:type="dxa"/>
            <w:vAlign w:val="bottom"/>
          </w:tcPr>
          <w:p w14:paraId="09B6134C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4,275</w:t>
            </w:r>
          </w:p>
        </w:tc>
      </w:tr>
      <w:tr w:rsidR="00AD3B12" w:rsidRPr="00AD3B12" w14:paraId="79161BA9" w14:textId="77777777" w:rsidTr="00AD3B12">
        <w:trPr>
          <w:cantSplit/>
        </w:trPr>
        <w:tc>
          <w:tcPr>
            <w:tcW w:w="3510" w:type="dxa"/>
            <w:vAlign w:val="bottom"/>
          </w:tcPr>
          <w:p w14:paraId="3D1FBBB8" w14:textId="77777777" w:rsidR="00AD3B12" w:rsidRPr="00AD3B12" w:rsidRDefault="00AD3B12" w:rsidP="00FE35D2">
            <w:pPr>
              <w:snapToGrid w:val="0"/>
              <w:spacing w:line="30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05715A7D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69</w:t>
            </w: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="00BF32E8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260" w:type="dxa"/>
            <w:vAlign w:val="bottom"/>
          </w:tcPr>
          <w:p w14:paraId="68A91C50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346</w:t>
            </w:r>
          </w:p>
        </w:tc>
        <w:tc>
          <w:tcPr>
            <w:tcW w:w="1260" w:type="dxa"/>
            <w:vAlign w:val="bottom"/>
          </w:tcPr>
          <w:p w14:paraId="3AB01E07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260</w:t>
            </w:r>
          </w:p>
        </w:tc>
        <w:tc>
          <w:tcPr>
            <w:tcW w:w="1170" w:type="dxa"/>
            <w:vAlign w:val="bottom"/>
          </w:tcPr>
          <w:p w14:paraId="117CBAC7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560</w:t>
            </w:r>
          </w:p>
        </w:tc>
      </w:tr>
      <w:tr w:rsidR="00AD3B12" w:rsidRPr="00AD3B12" w14:paraId="55200120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0302B83" w14:textId="77777777" w:rsidR="00AD3B12" w:rsidRPr="00AD3B12" w:rsidRDefault="00AD3B12" w:rsidP="00FE35D2">
            <w:pPr>
              <w:snapToGrid w:val="0"/>
              <w:spacing w:line="30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022A04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1,017,5</w:t>
            </w:r>
            <w:r w:rsidR="00BF32E8">
              <w:rPr>
                <w:rFonts w:ascii="Angsana New" w:hAnsi="Angsan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12A4BB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139,185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468C7F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73,230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88DA00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31,258</w:t>
            </w:r>
          </w:p>
        </w:tc>
      </w:tr>
      <w:tr w:rsidR="00AD3B12" w:rsidRPr="00AD3B12" w14:paraId="3FAE8A28" w14:textId="77777777" w:rsidTr="00AD3B12">
        <w:trPr>
          <w:cantSplit/>
        </w:trPr>
        <w:tc>
          <w:tcPr>
            <w:tcW w:w="3510" w:type="dxa"/>
            <w:vAlign w:val="bottom"/>
          </w:tcPr>
          <w:p w14:paraId="47D7FB45" w14:textId="77777777" w:rsidR="00AD3B12" w:rsidRPr="00AD3B12" w:rsidRDefault="00AD3B12" w:rsidP="00FE35D2">
            <w:pPr>
              <w:snapToGrid w:val="0"/>
              <w:spacing w:line="30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43CF6D51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26,073</w:t>
            </w:r>
          </w:p>
        </w:tc>
        <w:tc>
          <w:tcPr>
            <w:tcW w:w="1260" w:type="dxa"/>
            <w:vAlign w:val="bottom"/>
          </w:tcPr>
          <w:p w14:paraId="07A1A1CF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1,631</w:t>
            </w:r>
          </w:p>
        </w:tc>
        <w:tc>
          <w:tcPr>
            <w:tcW w:w="1260" w:type="dxa"/>
            <w:vAlign w:val="bottom"/>
          </w:tcPr>
          <w:p w14:paraId="5EC92C75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66</w:t>
            </w:r>
          </w:p>
        </w:tc>
        <w:tc>
          <w:tcPr>
            <w:tcW w:w="1170" w:type="dxa"/>
            <w:vAlign w:val="bottom"/>
          </w:tcPr>
          <w:p w14:paraId="66BB6F6D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1,236</w:t>
            </w:r>
          </w:p>
        </w:tc>
      </w:tr>
      <w:tr w:rsidR="00AD3B12" w:rsidRPr="00AD3B12" w14:paraId="37622097" w14:textId="77777777" w:rsidTr="00AD3B12">
        <w:trPr>
          <w:cantSplit/>
        </w:trPr>
        <w:tc>
          <w:tcPr>
            <w:tcW w:w="3510" w:type="dxa"/>
            <w:vAlign w:val="bottom"/>
          </w:tcPr>
          <w:p w14:paraId="25F6E70A" w14:textId="77777777" w:rsidR="00AD3B12" w:rsidRPr="00AD3B12" w:rsidRDefault="00AD3B12" w:rsidP="00FE35D2">
            <w:pPr>
              <w:snapToGrid w:val="0"/>
              <w:spacing w:line="30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0C0A418E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32,365</w:t>
            </w:r>
          </w:p>
        </w:tc>
        <w:tc>
          <w:tcPr>
            <w:tcW w:w="1260" w:type="dxa"/>
            <w:vAlign w:val="bottom"/>
          </w:tcPr>
          <w:p w14:paraId="00818CAD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488</w:t>
            </w:r>
          </w:p>
        </w:tc>
        <w:tc>
          <w:tcPr>
            <w:tcW w:w="1260" w:type="dxa"/>
            <w:vAlign w:val="bottom"/>
          </w:tcPr>
          <w:p w14:paraId="04FE8325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2F9E20F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AD3B12" w:rsidRPr="00AD3B12" w14:paraId="64DAD710" w14:textId="77777777" w:rsidTr="00AD3B12">
        <w:trPr>
          <w:cantSplit/>
        </w:trPr>
        <w:tc>
          <w:tcPr>
            <w:tcW w:w="3510" w:type="dxa"/>
            <w:vAlign w:val="bottom"/>
          </w:tcPr>
          <w:p w14:paraId="4A8911D1" w14:textId="77777777" w:rsidR="00AD3B12" w:rsidRPr="00AD3B12" w:rsidRDefault="00AD3B12" w:rsidP="00FE35D2">
            <w:pPr>
              <w:snapToGrid w:val="0"/>
              <w:spacing w:line="30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  <w:vAlign w:val="bottom"/>
          </w:tcPr>
          <w:p w14:paraId="077D4FB4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927,650</w:t>
            </w:r>
          </w:p>
        </w:tc>
        <w:tc>
          <w:tcPr>
            <w:tcW w:w="1260" w:type="dxa"/>
            <w:vAlign w:val="bottom"/>
          </w:tcPr>
          <w:p w14:paraId="6D675885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137,491</w:t>
            </w:r>
          </w:p>
        </w:tc>
        <w:tc>
          <w:tcPr>
            <w:tcW w:w="1260" w:type="dxa"/>
            <w:vAlign w:val="bottom"/>
          </w:tcPr>
          <w:p w14:paraId="30BBE5FF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72,512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732EE5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26,799</w:t>
            </w:r>
          </w:p>
        </w:tc>
      </w:tr>
      <w:tr w:rsidR="00AD3B12" w:rsidRPr="00AD3B12" w14:paraId="336F6D4D" w14:textId="77777777" w:rsidTr="00AD3B12">
        <w:trPr>
          <w:cantSplit/>
        </w:trPr>
        <w:tc>
          <w:tcPr>
            <w:tcW w:w="3510" w:type="dxa"/>
            <w:vAlign w:val="bottom"/>
          </w:tcPr>
          <w:p w14:paraId="3A7972C7" w14:textId="77777777" w:rsidR="00AD3B12" w:rsidRPr="00AD3B12" w:rsidRDefault="00AD3B12" w:rsidP="00FE35D2">
            <w:pPr>
              <w:snapToGrid w:val="0"/>
              <w:spacing w:line="30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 w:hint="cs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620" w:type="dxa"/>
            <w:vAlign w:val="bottom"/>
          </w:tcPr>
          <w:p w14:paraId="603520B2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44,705</w:t>
            </w:r>
          </w:p>
        </w:tc>
        <w:tc>
          <w:tcPr>
            <w:tcW w:w="1260" w:type="dxa"/>
            <w:vAlign w:val="bottom"/>
          </w:tcPr>
          <w:p w14:paraId="713435C9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B005A26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8F6701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D3B12" w:rsidRPr="00AD3B12" w14:paraId="5117C4A6" w14:textId="77777777" w:rsidTr="00AD3B12">
        <w:trPr>
          <w:cantSplit/>
          <w:trHeight w:val="66"/>
        </w:trPr>
        <w:tc>
          <w:tcPr>
            <w:tcW w:w="3510" w:type="dxa"/>
            <w:shd w:val="clear" w:color="auto" w:fill="auto"/>
            <w:vAlign w:val="bottom"/>
          </w:tcPr>
          <w:p w14:paraId="54C0F7F1" w14:textId="77777777" w:rsidR="00AD3B12" w:rsidRPr="00AD3B12" w:rsidRDefault="00AD3B12" w:rsidP="00FE35D2">
            <w:pPr>
              <w:snapToGrid w:val="0"/>
              <w:spacing w:line="300" w:lineRule="exact"/>
              <w:ind w:left="18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F4B1A5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1,030,793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4FB94C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139,610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844E7C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72,578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C3B586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28,036</w:t>
            </w:r>
          </w:p>
        </w:tc>
      </w:tr>
      <w:tr w:rsidR="00AD3B12" w:rsidRPr="00AD3B12" w14:paraId="16B6C7AA" w14:textId="77777777" w:rsidTr="00AD3B12">
        <w:trPr>
          <w:cantSplit/>
          <w:trHeight w:val="341"/>
        </w:trPr>
        <w:tc>
          <w:tcPr>
            <w:tcW w:w="3510" w:type="dxa"/>
            <w:shd w:val="clear" w:color="auto" w:fill="auto"/>
            <w:vAlign w:val="bottom"/>
          </w:tcPr>
          <w:p w14:paraId="17DFEE85" w14:textId="77777777" w:rsidR="00AD3B12" w:rsidRPr="00AD3B12" w:rsidRDefault="00AD3B12" w:rsidP="00FE35D2">
            <w:pPr>
              <w:snapToGrid w:val="0"/>
              <w:spacing w:line="30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CE3278" w14:textId="77777777" w:rsidR="00AD3B12" w:rsidRPr="00AD3B12" w:rsidRDefault="00AD3B12" w:rsidP="00FE35D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13,2</w:t>
            </w:r>
            <w:r w:rsidR="00BF32E8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72EA60" w14:textId="77777777" w:rsidR="00AD3B12" w:rsidRPr="00AD3B12" w:rsidRDefault="00AD3B12" w:rsidP="00FE35D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425</w:t>
            </w: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965B56" w14:textId="77777777" w:rsidR="00AD3B12" w:rsidRPr="00AD3B12" w:rsidRDefault="00AD3B12" w:rsidP="00FE35D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652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3AD2D4" w14:textId="77777777" w:rsidR="00AD3B12" w:rsidRPr="00AD3B12" w:rsidRDefault="00AD3B12" w:rsidP="00FE35D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3,222</w:t>
            </w:r>
          </w:p>
        </w:tc>
      </w:tr>
      <w:tr w:rsidR="00AD3B12" w:rsidRPr="00AD3B12" w14:paraId="0858D19E" w14:textId="77777777" w:rsidTr="00AD3B12">
        <w:trPr>
          <w:cantSplit/>
        </w:trPr>
        <w:tc>
          <w:tcPr>
            <w:tcW w:w="3510" w:type="dxa"/>
            <w:vAlign w:val="bottom"/>
          </w:tcPr>
          <w:p w14:paraId="7D168485" w14:textId="77777777" w:rsidR="00AD3B12" w:rsidRPr="00AD3B12" w:rsidRDefault="00AD3B12" w:rsidP="00FE35D2">
            <w:pPr>
              <w:snapToGrid w:val="0"/>
              <w:spacing w:line="300" w:lineRule="exact"/>
              <w:ind w:left="180" w:right="110" w:hanging="86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D3B1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620" w:type="dxa"/>
            <w:vAlign w:val="bottom"/>
          </w:tcPr>
          <w:p w14:paraId="63E6D242" w14:textId="77777777" w:rsidR="00AD3B12" w:rsidRPr="00AD3B12" w:rsidRDefault="00AD3B12" w:rsidP="00FE35D2">
            <w:pPr>
              <w:tabs>
                <w:tab w:val="decimal" w:pos="1170"/>
              </w:tabs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91D1634" w14:textId="77777777" w:rsidR="00AD3B12" w:rsidRPr="00AD3B12" w:rsidRDefault="00AD3B12" w:rsidP="00FE35D2">
            <w:pPr>
              <w:tabs>
                <w:tab w:val="decimal" w:pos="900"/>
              </w:tabs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BE995C4" w14:textId="77777777" w:rsidR="00AD3B12" w:rsidRPr="00AD3B12" w:rsidRDefault="00AD3B12" w:rsidP="00FE35D2">
            <w:pPr>
              <w:tabs>
                <w:tab w:val="decimal" w:pos="900"/>
              </w:tabs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B2367FB" w14:textId="77777777" w:rsidR="00AD3B12" w:rsidRPr="00AD3B12" w:rsidRDefault="00AD3B12" w:rsidP="00FE35D2">
            <w:pPr>
              <w:tabs>
                <w:tab w:val="decimal" w:pos="900"/>
              </w:tabs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D3B12" w:rsidRPr="00AD3B12" w14:paraId="0CCA02E6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26E4E2C" w14:textId="77777777" w:rsidR="00AD3B12" w:rsidRPr="00AD3B12" w:rsidRDefault="00AD3B12" w:rsidP="00FE35D2">
            <w:pPr>
              <w:snapToGrid w:val="0"/>
              <w:spacing w:line="30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ภาระผูกพันที่จะให้สินเชื่อ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B9DB87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15,190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27B950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FD01DC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3D3FEC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53</w:t>
            </w:r>
          </w:p>
        </w:tc>
      </w:tr>
      <w:tr w:rsidR="00AD3B12" w:rsidRPr="00AD3B12" w14:paraId="25E8DFCB" w14:textId="77777777" w:rsidTr="00AD3B12">
        <w:trPr>
          <w:cantSplit/>
        </w:trPr>
        <w:tc>
          <w:tcPr>
            <w:tcW w:w="3510" w:type="dxa"/>
            <w:vAlign w:val="bottom"/>
          </w:tcPr>
          <w:p w14:paraId="3CDDF3F1" w14:textId="77777777" w:rsidR="00AD3B12" w:rsidRPr="00AD3B12" w:rsidRDefault="00AD3B12" w:rsidP="00FE35D2">
            <w:pPr>
              <w:snapToGrid w:val="0"/>
              <w:spacing w:line="30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20" w:type="dxa"/>
            <w:vAlign w:val="bottom"/>
          </w:tcPr>
          <w:p w14:paraId="29E43BD8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4,311</w:t>
            </w:r>
          </w:p>
        </w:tc>
        <w:tc>
          <w:tcPr>
            <w:tcW w:w="1260" w:type="dxa"/>
            <w:vAlign w:val="bottom"/>
          </w:tcPr>
          <w:p w14:paraId="33D89866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189</w:t>
            </w:r>
          </w:p>
        </w:tc>
        <w:tc>
          <w:tcPr>
            <w:tcW w:w="1260" w:type="dxa"/>
            <w:vAlign w:val="bottom"/>
          </w:tcPr>
          <w:p w14:paraId="175B4D1C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170" w:type="dxa"/>
            <w:vAlign w:val="bottom"/>
          </w:tcPr>
          <w:p w14:paraId="24A9ECA9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AD3B12" w:rsidRPr="00AD3B12" w14:paraId="769D95AE" w14:textId="77777777" w:rsidTr="00AD3B12">
        <w:trPr>
          <w:cantSplit/>
        </w:trPr>
        <w:tc>
          <w:tcPr>
            <w:tcW w:w="3510" w:type="dxa"/>
            <w:vAlign w:val="bottom"/>
          </w:tcPr>
          <w:p w14:paraId="71DE44C3" w14:textId="77777777" w:rsidR="00AD3B12" w:rsidRPr="00AD3B12" w:rsidRDefault="00AD3B12" w:rsidP="00FE35D2">
            <w:pPr>
              <w:snapToGrid w:val="0"/>
              <w:spacing w:line="30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620" w:type="dxa"/>
            <w:vAlign w:val="bottom"/>
          </w:tcPr>
          <w:p w14:paraId="7700DAC2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28,425</w:t>
            </w:r>
          </w:p>
        </w:tc>
        <w:tc>
          <w:tcPr>
            <w:tcW w:w="1260" w:type="dxa"/>
            <w:vAlign w:val="bottom"/>
          </w:tcPr>
          <w:p w14:paraId="76D5304C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2,384</w:t>
            </w:r>
          </w:p>
        </w:tc>
        <w:tc>
          <w:tcPr>
            <w:tcW w:w="1260" w:type="dxa"/>
            <w:vAlign w:val="bottom"/>
          </w:tcPr>
          <w:p w14:paraId="6BAABC22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806</w:t>
            </w:r>
          </w:p>
        </w:tc>
        <w:tc>
          <w:tcPr>
            <w:tcW w:w="1170" w:type="dxa"/>
            <w:vAlign w:val="bottom"/>
          </w:tcPr>
          <w:p w14:paraId="10004D2E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1,298</w:t>
            </w:r>
          </w:p>
        </w:tc>
      </w:tr>
      <w:tr w:rsidR="00AD3B12" w:rsidRPr="0010215A" w14:paraId="5B3ECDCF" w14:textId="77777777" w:rsidTr="00AD3B12">
        <w:trPr>
          <w:cantSplit/>
        </w:trPr>
        <w:tc>
          <w:tcPr>
            <w:tcW w:w="3510" w:type="dxa"/>
            <w:vAlign w:val="bottom"/>
          </w:tcPr>
          <w:p w14:paraId="1684285A" w14:textId="77777777" w:rsidR="00AD3B12" w:rsidRPr="00AD3B12" w:rsidRDefault="00AD3B12" w:rsidP="00FE35D2">
            <w:pPr>
              <w:snapToGrid w:val="0"/>
              <w:spacing w:line="30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620" w:type="dxa"/>
            <w:vAlign w:val="bottom"/>
          </w:tcPr>
          <w:p w14:paraId="670CCD26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15,862</w:t>
            </w:r>
          </w:p>
        </w:tc>
        <w:tc>
          <w:tcPr>
            <w:tcW w:w="1260" w:type="dxa"/>
            <w:vAlign w:val="bottom"/>
          </w:tcPr>
          <w:p w14:paraId="71271D71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3,127</w:t>
            </w:r>
          </w:p>
        </w:tc>
        <w:tc>
          <w:tcPr>
            <w:tcW w:w="1260" w:type="dxa"/>
            <w:vAlign w:val="bottom"/>
          </w:tcPr>
          <w:p w14:paraId="04A174CF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170" w:type="dxa"/>
            <w:vAlign w:val="bottom"/>
          </w:tcPr>
          <w:p w14:paraId="410AED4F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114</w:t>
            </w:r>
          </w:p>
        </w:tc>
      </w:tr>
    </w:tbl>
    <w:p w14:paraId="136A5D70" w14:textId="77777777" w:rsidR="00AD3B12" w:rsidRDefault="00AD3B12" w:rsidP="00AD3B12">
      <w:pPr>
        <w:ind w:left="1314"/>
        <w:rPr>
          <w:rFonts w:cs="Times New Roman"/>
          <w:cs/>
        </w:rPr>
      </w:pPr>
    </w:p>
    <w:tbl>
      <w:tblPr>
        <w:tblW w:w="882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20"/>
        <w:gridCol w:w="1260"/>
        <w:gridCol w:w="1260"/>
        <w:gridCol w:w="1170"/>
      </w:tblGrid>
      <w:tr w:rsidR="00AD3B12" w:rsidRPr="00AD3B12" w14:paraId="41BD5278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28F3FFE" w14:textId="77777777" w:rsidR="00AD3B12" w:rsidRPr="0010215A" w:rsidRDefault="00AD3B12" w:rsidP="00FE35D2">
            <w:pPr>
              <w:snapToGrid w:val="0"/>
              <w:spacing w:line="290" w:lineRule="exact"/>
              <w:ind w:lef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shd w:val="clear" w:color="auto" w:fill="auto"/>
            <w:vAlign w:val="bottom"/>
          </w:tcPr>
          <w:p w14:paraId="7C96D6DA" w14:textId="77777777" w:rsidR="00AD3B12" w:rsidRPr="00AD3B12" w:rsidRDefault="00AD3B12" w:rsidP="00FE35D2">
            <w:pPr>
              <w:spacing w:line="290" w:lineRule="exact"/>
              <w:ind w:left="90" w:right="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AD3B12" w:rsidRPr="00AD3B12" w14:paraId="3D588670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711A761" w14:textId="77777777" w:rsidR="00AD3B12" w:rsidRPr="00AD3B12" w:rsidRDefault="00AD3B12" w:rsidP="00FE35D2">
            <w:pPr>
              <w:snapToGrid w:val="0"/>
              <w:spacing w:line="290" w:lineRule="exact"/>
              <w:ind w:lef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shd w:val="clear" w:color="auto" w:fill="auto"/>
            <w:vAlign w:val="bottom"/>
          </w:tcPr>
          <w:p w14:paraId="1B4EE94A" w14:textId="77777777" w:rsidR="00AD3B12" w:rsidRPr="00AD3B12" w:rsidRDefault="00AD3B12" w:rsidP="00FE35D2">
            <w:pPr>
              <w:pBdr>
                <w:bottom w:val="single" w:sz="4" w:space="1" w:color="auto"/>
              </w:pBdr>
              <w:spacing w:line="29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AD3B12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และงบการเงินเฉพาะธนาคาร</w:t>
            </w:r>
          </w:p>
        </w:tc>
      </w:tr>
      <w:tr w:rsidR="00AD3B12" w:rsidRPr="00AD3B12" w14:paraId="308BC6DA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82A4644" w14:textId="77777777" w:rsidR="00AD3B12" w:rsidRPr="00AD3B12" w:rsidRDefault="00AD3B12" w:rsidP="00FE35D2">
            <w:pPr>
              <w:snapToGrid w:val="0"/>
              <w:spacing w:line="290" w:lineRule="exact"/>
              <w:ind w:lef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shd w:val="clear" w:color="auto" w:fill="auto"/>
            <w:vAlign w:val="bottom"/>
          </w:tcPr>
          <w:p w14:paraId="58D64E6E" w14:textId="77777777" w:rsidR="00AD3B12" w:rsidRPr="00AD3B12" w:rsidRDefault="00AD3B12" w:rsidP="00FE35D2">
            <w:pPr>
              <w:pBdr>
                <w:bottom w:val="single" w:sz="4" w:space="1" w:color="auto"/>
              </w:pBdr>
              <w:spacing w:line="29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AD3B1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AD3B12" w:rsidRPr="00AD3B12" w14:paraId="1969F76F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D585A74" w14:textId="77777777" w:rsidR="00AD3B12" w:rsidRPr="00AD3B12" w:rsidRDefault="00AD3B12" w:rsidP="00FE35D2">
            <w:pPr>
              <w:snapToGrid w:val="0"/>
              <w:spacing w:line="290" w:lineRule="exact"/>
              <w:ind w:lef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1931C5C" w14:textId="77777777" w:rsidR="00AD3B12" w:rsidRPr="00AD3B12" w:rsidRDefault="00AD3B12" w:rsidP="00FE35D2">
            <w:pPr>
              <w:pBdr>
                <w:bottom w:val="single" w:sz="4" w:space="1" w:color="auto"/>
              </w:pBdr>
              <w:spacing w:line="29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B3D7F4" w14:textId="77777777" w:rsidR="00AD3B12" w:rsidRPr="00AD3B12" w:rsidRDefault="00AD3B12" w:rsidP="00FE35D2">
            <w:pPr>
              <w:pBdr>
                <w:bottom w:val="single" w:sz="4" w:space="1" w:color="auto"/>
              </w:pBdr>
              <w:spacing w:line="29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708002" w14:textId="77777777" w:rsidR="00AD3B12" w:rsidRPr="00AD3B12" w:rsidRDefault="00AD3B12" w:rsidP="00FE35D2">
            <w:pPr>
              <w:pBdr>
                <w:bottom w:val="single" w:sz="4" w:space="1" w:color="auto"/>
              </w:pBdr>
              <w:spacing w:line="29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EBBACC" w14:textId="77777777" w:rsidR="00AD3B12" w:rsidRPr="00AD3B12" w:rsidRDefault="00AD3B12" w:rsidP="00FE35D2">
            <w:pPr>
              <w:pBdr>
                <w:bottom w:val="single" w:sz="4" w:space="1" w:color="auto"/>
              </w:pBdr>
              <w:spacing w:line="29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</w:tr>
      <w:tr w:rsidR="00AD3B12" w:rsidRPr="00AD3B12" w14:paraId="04B3F78B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1461034" w14:textId="77777777" w:rsidR="00AD3B12" w:rsidRPr="00AD3B12" w:rsidRDefault="00AD3B12" w:rsidP="00FE35D2">
            <w:pPr>
              <w:snapToGrid w:val="0"/>
              <w:spacing w:line="290" w:lineRule="exact"/>
              <w:ind w:left="180" w:right="110" w:hanging="86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D3B1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ฐานะเงินตราต่างประเทศในงบแสดงฐานะการเงิน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E85B2E" w14:textId="77777777" w:rsidR="00AD3B12" w:rsidRPr="00AD3B12" w:rsidRDefault="00AD3B12" w:rsidP="00FE35D2">
            <w:pPr>
              <w:tabs>
                <w:tab w:val="decimal" w:pos="432"/>
              </w:tabs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FEC7B5" w14:textId="77777777" w:rsidR="00AD3B12" w:rsidRPr="00AD3B12" w:rsidRDefault="00AD3B12" w:rsidP="00FE35D2">
            <w:pPr>
              <w:tabs>
                <w:tab w:val="decimal" w:pos="432"/>
              </w:tabs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4035FB" w14:textId="77777777" w:rsidR="00AD3B12" w:rsidRPr="00AD3B12" w:rsidRDefault="00AD3B12" w:rsidP="00FE35D2">
            <w:pPr>
              <w:tabs>
                <w:tab w:val="decimal" w:pos="432"/>
              </w:tabs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63C61B" w14:textId="77777777" w:rsidR="00AD3B12" w:rsidRPr="00AD3B12" w:rsidRDefault="00AD3B12" w:rsidP="00FE35D2">
            <w:pPr>
              <w:tabs>
                <w:tab w:val="decimal" w:pos="432"/>
              </w:tabs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D3B12" w:rsidRPr="00AD3B12" w14:paraId="5737A341" w14:textId="77777777" w:rsidTr="00AD3B12">
        <w:trPr>
          <w:cantSplit/>
          <w:trHeight w:val="153"/>
        </w:trPr>
        <w:tc>
          <w:tcPr>
            <w:tcW w:w="3510" w:type="dxa"/>
            <w:shd w:val="clear" w:color="auto" w:fill="auto"/>
            <w:vAlign w:val="bottom"/>
          </w:tcPr>
          <w:p w14:paraId="072C3B2F" w14:textId="77777777" w:rsidR="00AD3B12" w:rsidRPr="00AD3B12" w:rsidRDefault="00AD3B12" w:rsidP="00FE35D2">
            <w:pPr>
              <w:snapToGrid w:val="0"/>
              <w:spacing w:line="29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E72994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32F2C0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295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977D61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B1AC9B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383</w:t>
            </w:r>
          </w:p>
        </w:tc>
      </w:tr>
      <w:tr w:rsidR="00AD3B12" w:rsidRPr="00AD3B12" w14:paraId="090ECD63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C7ED280" w14:textId="77777777" w:rsidR="00AD3B12" w:rsidRPr="00AD3B12" w:rsidRDefault="00AD3B12" w:rsidP="00FE35D2">
            <w:pPr>
              <w:snapToGrid w:val="0"/>
              <w:spacing w:line="290" w:lineRule="exact"/>
              <w:ind w:left="18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5E42D3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13</w:t>
            </w: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,674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36A00C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1,112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A6CEE3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552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5BD533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4</w:t>
            </w: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029</w:t>
            </w:r>
          </w:p>
        </w:tc>
      </w:tr>
      <w:tr w:rsidR="00AD3B12" w:rsidRPr="00AD3B12" w14:paraId="3425135B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7EA09DC" w14:textId="77777777" w:rsidR="00AD3B12" w:rsidRPr="00AD3B12" w:rsidRDefault="00AD3B12" w:rsidP="00FE35D2">
            <w:pPr>
              <w:snapToGrid w:val="0"/>
              <w:spacing w:line="290" w:lineRule="exact"/>
              <w:ind w:left="18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890DEC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757,092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E7D7C7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118,450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4D93E2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44,372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2F0D7B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16,304</w:t>
            </w:r>
          </w:p>
        </w:tc>
      </w:tr>
      <w:tr w:rsidR="00AD3B12" w:rsidRPr="00AD3B12" w14:paraId="1CFBF600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D6464A6" w14:textId="77777777" w:rsidR="00AD3B12" w:rsidRPr="00AD3B12" w:rsidRDefault="00AD3B12" w:rsidP="00FE35D2">
            <w:pPr>
              <w:snapToGrid w:val="0"/>
              <w:spacing w:line="29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75FEEF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15,095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C1ED5E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1,721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BC011F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18,021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83D12A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2,265</w:t>
            </w:r>
          </w:p>
        </w:tc>
      </w:tr>
      <w:tr w:rsidR="00AD3B12" w:rsidRPr="00AD3B12" w14:paraId="56BCA2C4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9192B41" w14:textId="77777777" w:rsidR="00AD3B12" w:rsidRPr="00AD3B12" w:rsidRDefault="00AD3B12" w:rsidP="00FE35D2">
            <w:pPr>
              <w:snapToGrid w:val="0"/>
              <w:spacing w:line="29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9D1A82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55,581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0EA20E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474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6BA8BD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242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35103B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125</w:t>
            </w:r>
          </w:p>
        </w:tc>
      </w:tr>
      <w:tr w:rsidR="00AD3B12" w:rsidRPr="00AD3B12" w14:paraId="16247704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DBD124C" w14:textId="77777777" w:rsidR="00AD3B12" w:rsidRPr="00AD3B12" w:rsidRDefault="00AD3B12" w:rsidP="00FE35D2">
            <w:pPr>
              <w:snapToGrid w:val="0"/>
              <w:spacing w:line="29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739FF5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841,984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CC7C9A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122,052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D510DD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63,265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F4BDDC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23,106</w:t>
            </w:r>
          </w:p>
        </w:tc>
      </w:tr>
      <w:tr w:rsidR="00AD3B12" w:rsidRPr="00AD3B12" w14:paraId="1A65CD70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FF6A2FB" w14:textId="77777777" w:rsidR="00AD3B12" w:rsidRPr="00AD3B12" w:rsidRDefault="00AD3B12" w:rsidP="00FE35D2">
            <w:pPr>
              <w:snapToGrid w:val="0"/>
              <w:spacing w:line="29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D73873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32,682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9D4F45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1,684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F6EC73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D9BE48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3,138</w:t>
            </w:r>
          </w:p>
        </w:tc>
      </w:tr>
      <w:tr w:rsidR="00AD3B12" w:rsidRPr="00AD3B12" w14:paraId="48B1DB48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E871023" w14:textId="77777777" w:rsidR="00AD3B12" w:rsidRPr="00AD3B12" w:rsidRDefault="00AD3B12" w:rsidP="00FE35D2">
            <w:pPr>
              <w:snapToGrid w:val="0"/>
              <w:spacing w:line="29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82EF60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8,781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25F57D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271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479E6A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9538D4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58</w:t>
            </w:r>
          </w:p>
        </w:tc>
      </w:tr>
      <w:tr w:rsidR="00AD3B12" w:rsidRPr="00AD3B12" w14:paraId="33B8DACB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A3630D2" w14:textId="77777777" w:rsidR="00AD3B12" w:rsidRPr="00AD3B12" w:rsidRDefault="00AD3B12" w:rsidP="00FE35D2">
            <w:pPr>
              <w:snapToGrid w:val="0"/>
              <w:spacing w:line="29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FBD60F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813,632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4FDB42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119,644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9B5CB3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9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62,456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40242F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16,333</w:t>
            </w:r>
          </w:p>
        </w:tc>
      </w:tr>
      <w:tr w:rsidR="00AD3B12" w:rsidRPr="00AD3B12" w14:paraId="061DB902" w14:textId="77777777" w:rsidTr="00AD3B12">
        <w:trPr>
          <w:cantSplit/>
          <w:trHeight w:val="66"/>
        </w:trPr>
        <w:tc>
          <w:tcPr>
            <w:tcW w:w="3510" w:type="dxa"/>
            <w:shd w:val="clear" w:color="auto" w:fill="auto"/>
            <w:vAlign w:val="bottom"/>
          </w:tcPr>
          <w:p w14:paraId="55AE6EAB" w14:textId="77777777" w:rsidR="00AD3B12" w:rsidRPr="00AD3B12" w:rsidRDefault="00AD3B12" w:rsidP="00FE35D2">
            <w:pPr>
              <w:snapToGrid w:val="0"/>
              <w:spacing w:line="290" w:lineRule="exact"/>
              <w:ind w:left="18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D8768E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855,095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48F6A8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121,599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2B7966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62,552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DD2D3F" w14:textId="77777777" w:rsidR="00AD3B12" w:rsidRPr="00AD3B12" w:rsidRDefault="00AD3B12" w:rsidP="00FE35D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19,529</w:t>
            </w:r>
          </w:p>
        </w:tc>
      </w:tr>
      <w:tr w:rsidR="00AD3B12" w:rsidRPr="00AD3B12" w14:paraId="74CC942E" w14:textId="77777777" w:rsidTr="00AD3B12">
        <w:trPr>
          <w:cantSplit/>
          <w:trHeight w:val="341"/>
        </w:trPr>
        <w:tc>
          <w:tcPr>
            <w:tcW w:w="3510" w:type="dxa"/>
            <w:shd w:val="clear" w:color="auto" w:fill="auto"/>
            <w:vAlign w:val="bottom"/>
          </w:tcPr>
          <w:p w14:paraId="3D4F4397" w14:textId="77777777" w:rsidR="00AD3B12" w:rsidRPr="00AD3B12" w:rsidRDefault="00AD3B12" w:rsidP="00FE35D2">
            <w:pPr>
              <w:snapToGrid w:val="0"/>
              <w:spacing w:line="29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E0C4BC" w14:textId="77777777" w:rsidR="00AD3B12" w:rsidRPr="00AD3B12" w:rsidRDefault="00AD3B12" w:rsidP="00FE35D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13,111</w:t>
            </w: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E821B5" w14:textId="77777777" w:rsidR="00AD3B12" w:rsidRPr="00AD3B12" w:rsidRDefault="00AD3B12" w:rsidP="00FE35D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453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620C8C" w14:textId="77777777" w:rsidR="00AD3B12" w:rsidRPr="00AD3B12" w:rsidRDefault="00AD3B12" w:rsidP="00FE35D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713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883100" w14:textId="77777777" w:rsidR="00AD3B12" w:rsidRPr="00AD3B12" w:rsidRDefault="00AD3B12" w:rsidP="00FE35D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3,577</w:t>
            </w:r>
          </w:p>
        </w:tc>
      </w:tr>
      <w:tr w:rsidR="00AD3B12" w:rsidRPr="00AD3B12" w14:paraId="2C82F427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75D97FA" w14:textId="77777777" w:rsidR="00AD3B12" w:rsidRPr="00AD3B12" w:rsidRDefault="00AD3B12" w:rsidP="00FE35D2">
            <w:pPr>
              <w:snapToGrid w:val="0"/>
              <w:spacing w:line="290" w:lineRule="exact"/>
              <w:ind w:left="180" w:right="110" w:hanging="86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D3B1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9C47FC" w14:textId="77777777" w:rsidR="00AD3B12" w:rsidRPr="00AD3B12" w:rsidRDefault="00AD3B12" w:rsidP="00FE35D2">
            <w:pPr>
              <w:tabs>
                <w:tab w:val="decimal" w:pos="1170"/>
              </w:tabs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82532E" w14:textId="77777777" w:rsidR="00AD3B12" w:rsidRPr="00AD3B12" w:rsidRDefault="00AD3B12" w:rsidP="00FE35D2">
            <w:pPr>
              <w:tabs>
                <w:tab w:val="decimal" w:pos="900"/>
              </w:tabs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BDF43D" w14:textId="77777777" w:rsidR="00AD3B12" w:rsidRPr="00AD3B12" w:rsidRDefault="00AD3B12" w:rsidP="00FE35D2">
            <w:pPr>
              <w:tabs>
                <w:tab w:val="decimal" w:pos="900"/>
              </w:tabs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4F8A8C" w14:textId="77777777" w:rsidR="00AD3B12" w:rsidRPr="00AD3B12" w:rsidRDefault="00AD3B12" w:rsidP="00FE35D2">
            <w:pPr>
              <w:tabs>
                <w:tab w:val="decimal" w:pos="900"/>
              </w:tabs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D3B12" w:rsidRPr="00AD3B12" w14:paraId="634C0A79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6DD4719" w14:textId="77777777" w:rsidR="00AD3B12" w:rsidRPr="00AD3B12" w:rsidRDefault="00AD3B12" w:rsidP="00FE35D2">
            <w:pPr>
              <w:snapToGrid w:val="0"/>
              <w:spacing w:line="29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ภาระผูกพันที่จะให้สินเชื่อ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FD5622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40,690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DE3E34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05214A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DAE9E7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105</w:t>
            </w:r>
          </w:p>
        </w:tc>
      </w:tr>
      <w:tr w:rsidR="00AD3B12" w:rsidRPr="00AD3B12" w14:paraId="71EEA1B4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73AAFB3" w14:textId="77777777" w:rsidR="00AD3B12" w:rsidRPr="00AD3B12" w:rsidRDefault="00AD3B12" w:rsidP="00FE35D2">
            <w:pPr>
              <w:snapToGrid w:val="0"/>
              <w:spacing w:line="29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736DE0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1,735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4AE9FD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FF70EB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9BB153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</w:tr>
      <w:tr w:rsidR="00AD3B12" w:rsidRPr="00AD3B12" w14:paraId="47FC54A8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ABE6D73" w14:textId="77777777" w:rsidR="00AD3B12" w:rsidRPr="00AD3B12" w:rsidRDefault="00AD3B12" w:rsidP="00FE35D2">
            <w:pPr>
              <w:snapToGrid w:val="0"/>
              <w:spacing w:line="29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79C6BF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22,302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CA4B6E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,654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BC7DB8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D3B1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2FF5FB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2,417</w:t>
            </w:r>
          </w:p>
        </w:tc>
      </w:tr>
      <w:tr w:rsidR="00AD3B12" w:rsidRPr="0010215A" w14:paraId="09DB57EE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6488CE5" w14:textId="77777777" w:rsidR="00AD3B12" w:rsidRPr="00AD3B12" w:rsidRDefault="00AD3B12" w:rsidP="00FE35D2">
            <w:pPr>
              <w:snapToGrid w:val="0"/>
              <w:spacing w:line="290" w:lineRule="exact"/>
              <w:ind w:left="180" w:right="110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AD3B12">
              <w:rPr>
                <w:rFonts w:ascii="Angsana New" w:hAnsi="Angsana New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51FB32" w14:textId="77777777" w:rsidR="00AD3B12" w:rsidRPr="00AD3B12" w:rsidRDefault="00AD3B12" w:rsidP="00FE35D2">
            <w:pPr>
              <w:tabs>
                <w:tab w:val="decimal" w:pos="117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15,728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1E6404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3,043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EF9F6E" w14:textId="77777777" w:rsidR="00AD3B12" w:rsidRPr="00AD3B12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C41EB9" w14:textId="77777777" w:rsidR="00AD3B12" w:rsidRPr="0010215A" w:rsidRDefault="00AD3B12" w:rsidP="00FE35D2">
            <w:pPr>
              <w:tabs>
                <w:tab w:val="decimal" w:pos="900"/>
              </w:tabs>
              <w:snapToGrid w:val="0"/>
              <w:spacing w:line="29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D3B12">
              <w:rPr>
                <w:rFonts w:ascii="Angsana New" w:hAnsi="Angsana New"/>
                <w:sz w:val="24"/>
                <w:szCs w:val="24"/>
                <w:lang w:val="en-US"/>
              </w:rPr>
              <w:t>209</w:t>
            </w:r>
          </w:p>
        </w:tc>
      </w:tr>
    </w:tbl>
    <w:p w14:paraId="3EC90C32" w14:textId="77777777" w:rsidR="00521B8B" w:rsidRPr="0010215A" w:rsidRDefault="00521B8B" w:rsidP="00057FA3">
      <w:pPr>
        <w:numPr>
          <w:ilvl w:val="0"/>
          <w:numId w:val="4"/>
        </w:numPr>
        <w:tabs>
          <w:tab w:val="left" w:pos="-1800"/>
          <w:tab w:val="left" w:pos="900"/>
        </w:tabs>
        <w:spacing w:before="160" w:after="80"/>
        <w:ind w:left="90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lastRenderedPageBreak/>
        <w:t>การวิเคราะห์ความอ่อนไหว</w:t>
      </w:r>
      <w:r w:rsidRPr="0010215A">
        <w:rPr>
          <w:rFonts w:ascii="Angsana New" w:hAnsi="Angsana New" w:hint="cs"/>
          <w:sz w:val="32"/>
          <w:szCs w:val="32"/>
          <w:u w:val="single"/>
          <w:cs/>
        </w:rPr>
        <w:t>ต่อการเปลี่ยนแปลงของอัตราแลกเปลี่ยน</w:t>
      </w:r>
    </w:p>
    <w:p w14:paraId="41E59F9F" w14:textId="77777777" w:rsidR="00521B8B" w:rsidRPr="0010215A" w:rsidRDefault="00521B8B" w:rsidP="00057FA3">
      <w:pPr>
        <w:pStyle w:val="PlainText"/>
        <w:spacing w:before="80" w:after="80"/>
        <w:ind w:left="900" w:right="-101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cs/>
        </w:rPr>
        <w:t>การวิเคราะห์จะคำนวณผลกระทบของการเปลี่ยนแปลงอัตราแลกเปลี่ยนที่เป็นไปได้ต่องบกำไรขาดทุน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10215A">
        <w:rPr>
          <w:rFonts w:ascii="Angsana New" w:hAnsi="Angsana New" w:hint="cs"/>
          <w:sz w:val="32"/>
          <w:szCs w:val="32"/>
          <w:cs/>
        </w:rPr>
        <w:t>และส่วนของเจ้าของของธนาคารฯ โดยมีข้อสมมติฐานว่าตัวแปรอื่นคงที่ ความเสี่ยงที่เผชิญและวิธีการที่ใช้ในการ</w:t>
      </w:r>
      <w:r w:rsidRPr="0010215A">
        <w:rPr>
          <w:rFonts w:ascii="Angsana New" w:hAnsi="Angsana New"/>
          <w:sz w:val="32"/>
          <w:szCs w:val="32"/>
          <w:cs/>
        </w:rPr>
        <w:t>วิเคราะห์ความอ่อนไหว</w:t>
      </w:r>
      <w:r w:rsidRPr="0010215A">
        <w:rPr>
          <w:rFonts w:ascii="Angsana New" w:hAnsi="Angsana New" w:hint="cs"/>
          <w:sz w:val="32"/>
          <w:szCs w:val="32"/>
          <w:cs/>
        </w:rPr>
        <w:t>ไม่มีการเปลี่ยนแปลงไปจากรอบระยะเวลาก่อน</w:t>
      </w:r>
    </w:p>
    <w:p w14:paraId="21297F37" w14:textId="77777777" w:rsidR="00521B8B" w:rsidRPr="00C9055B" w:rsidRDefault="00521B8B" w:rsidP="00057FA3">
      <w:pPr>
        <w:pStyle w:val="PlainText"/>
        <w:spacing w:before="80"/>
        <w:ind w:left="907" w:right="-101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9055B">
        <w:rPr>
          <w:rFonts w:ascii="Angsana New" w:hAnsi="Angsana New"/>
          <w:color w:val="000000"/>
          <w:sz w:val="32"/>
          <w:szCs w:val="32"/>
          <w:cs/>
        </w:rPr>
        <w:t>ผลกระทบของการเปลี่ยนแปลงของ</w:t>
      </w:r>
      <w:r w:rsidRPr="00C9055B">
        <w:rPr>
          <w:rFonts w:ascii="Angsana New" w:hAnsi="Angsana New" w:hint="cs"/>
          <w:color w:val="000000"/>
          <w:sz w:val="32"/>
          <w:szCs w:val="32"/>
          <w:cs/>
        </w:rPr>
        <w:t>อัตราแลกเปลี่ยน</w:t>
      </w:r>
      <w:r w:rsidRPr="00C9055B">
        <w:rPr>
          <w:rFonts w:ascii="Angsana New" w:hAnsi="Angsana New"/>
          <w:color w:val="000000"/>
          <w:sz w:val="32"/>
          <w:szCs w:val="32"/>
          <w:cs/>
        </w:rPr>
        <w:t>ที่มีต่อกำไรหรือขาดทุนและส่วนของเจ้าของ</w:t>
      </w:r>
      <w:r w:rsidRPr="00C9055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C9055B">
        <w:rPr>
          <w:rFonts w:ascii="Angsana New" w:hAnsi="Angsana New"/>
          <w:color w:val="000000"/>
          <w:sz w:val="32"/>
          <w:szCs w:val="32"/>
          <w:cs/>
        </w:rPr>
        <w:t>ณ วัน</w:t>
      </w:r>
      <w:r w:rsidRPr="00C9055B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47602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476026">
        <w:rPr>
          <w:rFonts w:ascii="Angsana New" w:hAnsi="Angsana New"/>
          <w:color w:val="000000"/>
          <w:sz w:val="32"/>
          <w:szCs w:val="32"/>
          <w:lang w:val="en-US"/>
        </w:rPr>
        <w:t>31</w:t>
      </w:r>
      <w:r w:rsidR="00F53A52" w:rsidRPr="00C9055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53A52" w:rsidRPr="00C9055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  <w:lang w:val="en-US"/>
        </w:rPr>
        <w:t>2564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และ</w:t>
      </w:r>
      <w:r w:rsidR="0047602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476026">
        <w:rPr>
          <w:rFonts w:ascii="Angsana New" w:hAnsi="Angsana New"/>
          <w:color w:val="000000"/>
          <w:sz w:val="32"/>
          <w:szCs w:val="32"/>
          <w:lang w:val="en-US"/>
        </w:rPr>
        <w:t>2563</w:t>
      </w:r>
      <w:r w:rsidRPr="00C9055B">
        <w:rPr>
          <w:rFonts w:ascii="Angsana New" w:hAnsi="Angsana New" w:hint="cs"/>
          <w:color w:val="000000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160"/>
        <w:gridCol w:w="1710"/>
        <w:gridCol w:w="1710"/>
        <w:gridCol w:w="1710"/>
        <w:gridCol w:w="1710"/>
      </w:tblGrid>
      <w:tr w:rsidR="00521B8B" w:rsidRPr="00C9055B" w14:paraId="47FE2234" w14:textId="77777777" w:rsidTr="00476026">
        <w:tc>
          <w:tcPr>
            <w:tcW w:w="2160" w:type="dxa"/>
            <w:shd w:val="clear" w:color="auto" w:fill="auto"/>
          </w:tcPr>
          <w:p w14:paraId="50021C66" w14:textId="77777777" w:rsidR="00521B8B" w:rsidRPr="00C87941" w:rsidRDefault="00521B8B" w:rsidP="00057FA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7C085077" w14:textId="77777777" w:rsidR="00521B8B" w:rsidRPr="00C87941" w:rsidRDefault="00521B8B" w:rsidP="00057FA3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6603D625" w14:textId="77777777" w:rsidR="00521B8B" w:rsidRPr="00C87941" w:rsidRDefault="00521B8B" w:rsidP="00057FA3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3C3B3F74" w14:textId="77777777" w:rsidR="00521B8B" w:rsidRPr="00C87941" w:rsidRDefault="00521B8B" w:rsidP="00057FA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21B8B" w:rsidRPr="00C9055B" w14:paraId="210A6739" w14:textId="77777777" w:rsidTr="00476026">
        <w:tc>
          <w:tcPr>
            <w:tcW w:w="2160" w:type="dxa"/>
            <w:shd w:val="clear" w:color="auto" w:fill="auto"/>
          </w:tcPr>
          <w:p w14:paraId="7B72EF4B" w14:textId="77777777" w:rsidR="00521B8B" w:rsidRPr="00C87941" w:rsidRDefault="00521B8B" w:rsidP="00057FA3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840" w:type="dxa"/>
            <w:gridSpan w:val="4"/>
          </w:tcPr>
          <w:p w14:paraId="0352F840" w14:textId="77777777" w:rsidR="00521B8B" w:rsidRPr="00C87941" w:rsidRDefault="00521B8B" w:rsidP="00057FA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งบการเงินรวมและ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21B8B" w:rsidRPr="00C9055B" w14:paraId="37EB3520" w14:textId="77777777" w:rsidTr="00476026">
        <w:tc>
          <w:tcPr>
            <w:tcW w:w="2160" w:type="dxa"/>
            <w:shd w:val="clear" w:color="auto" w:fill="auto"/>
          </w:tcPr>
          <w:p w14:paraId="2726C37D" w14:textId="77777777" w:rsidR="00521B8B" w:rsidRPr="00C87941" w:rsidRDefault="00521B8B" w:rsidP="00057FA3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15264B5C" w14:textId="77777777" w:rsidR="00521B8B" w:rsidRPr="00C87941" w:rsidRDefault="00F53A52" w:rsidP="00057FA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521B8B"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7925BDB1" w14:textId="77777777" w:rsidR="00521B8B" w:rsidRPr="00C87941" w:rsidRDefault="00521B8B" w:rsidP="00057FA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2563</w:t>
            </w:r>
          </w:p>
        </w:tc>
      </w:tr>
      <w:tr w:rsidR="00521B8B" w:rsidRPr="00C9055B" w14:paraId="27CAB719" w14:textId="77777777" w:rsidTr="00476026">
        <w:tc>
          <w:tcPr>
            <w:tcW w:w="2160" w:type="dxa"/>
            <w:shd w:val="clear" w:color="auto" w:fill="auto"/>
          </w:tcPr>
          <w:p w14:paraId="5561CFFC" w14:textId="77777777" w:rsidR="00521B8B" w:rsidRPr="00C87941" w:rsidRDefault="00521B8B" w:rsidP="00057FA3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2474DBB4" w14:textId="77777777" w:rsidR="00521B8B" w:rsidRPr="00C87941" w:rsidRDefault="00521B8B" w:rsidP="00057FA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321D441C" w14:textId="77777777" w:rsidR="00521B8B" w:rsidRPr="00C87941" w:rsidRDefault="00521B8B" w:rsidP="00057FA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521B8B" w:rsidRPr="00C9055B" w14:paraId="398BE629" w14:textId="77777777" w:rsidTr="00476026">
        <w:tc>
          <w:tcPr>
            <w:tcW w:w="2160" w:type="dxa"/>
            <w:shd w:val="clear" w:color="auto" w:fill="auto"/>
          </w:tcPr>
          <w:p w14:paraId="26DEF427" w14:textId="77777777" w:rsidR="00521B8B" w:rsidRPr="00C87941" w:rsidRDefault="00521B8B" w:rsidP="00057FA3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</w:tcPr>
          <w:p w14:paraId="52494D3D" w14:textId="77777777" w:rsidR="00521B8B" w:rsidRPr="00C87941" w:rsidRDefault="00521B8B" w:rsidP="00057FA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710" w:type="dxa"/>
          </w:tcPr>
          <w:p w14:paraId="61250B87" w14:textId="77777777" w:rsidR="00521B8B" w:rsidRPr="00C87941" w:rsidRDefault="00521B8B" w:rsidP="00057FA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710" w:type="dxa"/>
            <w:shd w:val="clear" w:color="auto" w:fill="auto"/>
          </w:tcPr>
          <w:p w14:paraId="6538293C" w14:textId="77777777" w:rsidR="00521B8B" w:rsidRPr="00C87941" w:rsidRDefault="00521B8B" w:rsidP="00057FA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710" w:type="dxa"/>
          </w:tcPr>
          <w:p w14:paraId="3692D1EB" w14:textId="77777777" w:rsidR="00521B8B" w:rsidRPr="00C87941" w:rsidRDefault="00521B8B" w:rsidP="00057FA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AD3B12" w:rsidRPr="00C9055B" w14:paraId="4E13C9F0" w14:textId="77777777" w:rsidTr="00476026">
        <w:tc>
          <w:tcPr>
            <w:tcW w:w="2160" w:type="dxa"/>
            <w:shd w:val="clear" w:color="auto" w:fill="auto"/>
          </w:tcPr>
          <w:p w14:paraId="470978CD" w14:textId="77777777" w:rsidR="00AD3B12" w:rsidRPr="00C87941" w:rsidRDefault="00AD3B12" w:rsidP="00AD3B12">
            <w:pPr>
              <w:pStyle w:val="ListParagraph"/>
              <w:spacing w:line="360" w:lineRule="exact"/>
              <w:ind w:left="7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เพิ่มขึ้นร้อยละ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10</w:t>
            </w:r>
          </w:p>
        </w:tc>
        <w:tc>
          <w:tcPr>
            <w:tcW w:w="1710" w:type="dxa"/>
          </w:tcPr>
          <w:p w14:paraId="516C3C5E" w14:textId="77777777" w:rsidR="00AD3B12" w:rsidRPr="00AD3B12" w:rsidRDefault="002E5809" w:rsidP="00AD3B12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(639)</w:t>
            </w:r>
          </w:p>
        </w:tc>
        <w:tc>
          <w:tcPr>
            <w:tcW w:w="1710" w:type="dxa"/>
          </w:tcPr>
          <w:p w14:paraId="4054D191" w14:textId="77777777" w:rsidR="00AD3B12" w:rsidRPr="00AD3B12" w:rsidRDefault="002E5809" w:rsidP="00AD3B12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(981)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F88557" w14:textId="77777777" w:rsidR="00AD3B12" w:rsidRPr="00C9055B" w:rsidRDefault="00AD3B12" w:rsidP="00AD3B12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2,435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201008" w14:textId="77777777" w:rsidR="00AD3B12" w:rsidRPr="00C9055B" w:rsidRDefault="00AD3B12" w:rsidP="00AD3B12">
            <w:pPr>
              <w:tabs>
                <w:tab w:val="decimal" w:pos="115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836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D3B12" w:rsidRPr="0010215A" w14:paraId="25016022" w14:textId="77777777" w:rsidTr="00476026">
        <w:tc>
          <w:tcPr>
            <w:tcW w:w="2160" w:type="dxa"/>
            <w:shd w:val="clear" w:color="auto" w:fill="auto"/>
          </w:tcPr>
          <w:p w14:paraId="6836DD84" w14:textId="77777777" w:rsidR="00AD3B12" w:rsidRPr="00C87941" w:rsidRDefault="00AD3B12" w:rsidP="00AD3B12">
            <w:pPr>
              <w:pStyle w:val="ListParagraph"/>
              <w:spacing w:line="360" w:lineRule="exact"/>
              <w:ind w:left="7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ลดลงร้อยละ 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710" w:type="dxa"/>
          </w:tcPr>
          <w:p w14:paraId="1BDD0F49" w14:textId="77777777" w:rsidR="00AD3B12" w:rsidRPr="00AD3B12" w:rsidRDefault="002E5809" w:rsidP="00AD3B12">
            <w:pPr>
              <w:tabs>
                <w:tab w:val="decimal" w:pos="115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639</w:t>
            </w:r>
          </w:p>
        </w:tc>
        <w:tc>
          <w:tcPr>
            <w:tcW w:w="1710" w:type="dxa"/>
          </w:tcPr>
          <w:p w14:paraId="0AA02071" w14:textId="77777777" w:rsidR="00AD3B12" w:rsidRPr="00AD3B12" w:rsidRDefault="002E5809" w:rsidP="00AD3B12">
            <w:pPr>
              <w:tabs>
                <w:tab w:val="decimal" w:pos="115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981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093604" w14:textId="77777777" w:rsidR="00AD3B12" w:rsidRPr="00C9055B" w:rsidRDefault="00AD3B12" w:rsidP="00AD3B12">
            <w:pPr>
              <w:tabs>
                <w:tab w:val="decimal" w:pos="115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2,435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69FC50" w14:textId="77777777" w:rsidR="00AD3B12" w:rsidRPr="00C9055B" w:rsidRDefault="00AD3B12" w:rsidP="00AD3B12">
            <w:pPr>
              <w:tabs>
                <w:tab w:val="decimal" w:pos="115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836</w:t>
            </w:r>
          </w:p>
        </w:tc>
      </w:tr>
    </w:tbl>
    <w:p w14:paraId="40D1AE60" w14:textId="77777777" w:rsidR="002B7597" w:rsidRPr="00673B3C" w:rsidRDefault="00A40D6A" w:rsidP="00FE35D2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673B3C">
        <w:rPr>
          <w:rFonts w:ascii="Angsana New" w:hAnsi="Angsana New"/>
          <w:sz w:val="32"/>
          <w:szCs w:val="32"/>
          <w:u w:val="single"/>
          <w:cs/>
          <w:lang w:val="en-US"/>
        </w:rPr>
        <w:t>ความเสี่ยงด้านราคา</w:t>
      </w:r>
      <w:r w:rsidRPr="00673B3C">
        <w:rPr>
          <w:rFonts w:ascii="Angsana New" w:hAnsi="Angsana New" w:hint="cs"/>
          <w:sz w:val="32"/>
          <w:szCs w:val="32"/>
          <w:u w:val="single"/>
          <w:cs/>
        </w:rPr>
        <w:t>ตราสารทุน</w:t>
      </w:r>
    </w:p>
    <w:p w14:paraId="471B714A" w14:textId="77777777" w:rsidR="000649B3" w:rsidRPr="001C0634" w:rsidRDefault="002B7597" w:rsidP="00476026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73B3C">
        <w:rPr>
          <w:rFonts w:ascii="Angsana New" w:hAnsi="Angsana New" w:hint="cs"/>
          <w:color w:val="000000"/>
          <w:sz w:val="32"/>
          <w:szCs w:val="32"/>
          <w:cs/>
        </w:rPr>
        <w:t>เป็น</w:t>
      </w:r>
      <w:r w:rsidRPr="00FE35D2">
        <w:rPr>
          <w:rFonts w:ascii="Angsana New" w:hAnsi="Angsana New" w:hint="cs"/>
          <w:color w:val="000000"/>
          <w:sz w:val="32"/>
          <w:szCs w:val="32"/>
          <w:cs/>
        </w:rPr>
        <w:t>ความเสี่ยงที่เกิดจากการเปลี่ยนแปลงราคาหลักทรัพย์ประเภทตราสารทุนหรือหุ้นทุน</w:t>
      </w:r>
      <w:r w:rsidR="00EE5D51" w:rsidRPr="00FE35D2">
        <w:rPr>
          <w:rFonts w:ascii="Angsana New" w:hAnsi="Angsana New" w:hint="cs"/>
          <w:sz w:val="32"/>
          <w:szCs w:val="32"/>
          <w:cs/>
        </w:rPr>
        <w:t>หรือดัชนีตลาดหลักทรัพย์</w:t>
      </w:r>
      <w:r w:rsidRPr="00FE35D2">
        <w:rPr>
          <w:rFonts w:ascii="Angsana New" w:hAnsi="Angsana New" w:hint="cs"/>
          <w:color w:val="000000"/>
          <w:sz w:val="32"/>
          <w:szCs w:val="32"/>
          <w:cs/>
        </w:rPr>
        <w:t xml:space="preserve">ทำให้เกิดความผันผวนต่อรายได้ หรือมูลค่าของสินทรัพย์ทางการเงิน </w:t>
      </w:r>
      <w:r w:rsidRPr="00FE35D2">
        <w:rPr>
          <w:rFonts w:ascii="Angsana New" w:hAnsi="Angsana New"/>
          <w:color w:val="000000"/>
          <w:sz w:val="32"/>
          <w:szCs w:val="32"/>
          <w:cs/>
        </w:rPr>
        <w:t>ธนาคาร</w:t>
      </w:r>
      <w:r w:rsidR="000649B3" w:rsidRPr="00FE35D2">
        <w:rPr>
          <w:rFonts w:ascii="Angsana New" w:hAnsi="Angsana New" w:hint="cs"/>
          <w:color w:val="000000"/>
          <w:sz w:val="32"/>
          <w:szCs w:val="32"/>
          <w:cs/>
        </w:rPr>
        <w:t xml:space="preserve">ฯ </w:t>
      </w:r>
      <w:r w:rsidRPr="00FE35D2">
        <w:rPr>
          <w:rFonts w:ascii="Angsana New" w:hAnsi="Angsana New" w:hint="cs"/>
          <w:color w:val="000000"/>
          <w:sz w:val="32"/>
          <w:szCs w:val="32"/>
          <w:cs/>
        </w:rPr>
        <w:t>มี</w:t>
      </w:r>
      <w:r w:rsidR="001C0634" w:rsidRPr="00FE35D2">
        <w:rPr>
          <w:rFonts w:ascii="Angsana New" w:hAnsi="Angsana New" w:hint="cs"/>
          <w:color w:val="000000"/>
          <w:sz w:val="32"/>
          <w:szCs w:val="32"/>
          <w:cs/>
        </w:rPr>
        <w:t>การติดตามควบคุมความ</w:t>
      </w:r>
      <w:r w:rsidR="001C0634" w:rsidRPr="00673B3C">
        <w:rPr>
          <w:rFonts w:ascii="Angsana New" w:hAnsi="Angsana New" w:hint="cs"/>
          <w:color w:val="000000"/>
          <w:sz w:val="32"/>
          <w:szCs w:val="32"/>
          <w:cs/>
        </w:rPr>
        <w:t xml:space="preserve">เสี่ยงให้อยู่ในระดับที่ยอมรับได้ โดยกำหนดกรอบเพดานความเสี่ยง การทดสอบภาวะวิกฤตเป็นรายเดือน </w:t>
      </w:r>
      <w:r w:rsidR="007F32CE" w:rsidRPr="00673B3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094B12" w:rsidRPr="00673B3C">
        <w:rPr>
          <w:rFonts w:ascii="Angsana New" w:hAnsi="Angsana New" w:hint="cs"/>
          <w:color w:val="000000"/>
          <w:sz w:val="32"/>
          <w:szCs w:val="32"/>
          <w:cs/>
        </w:rPr>
        <w:t>การจัดทำราย</w:t>
      </w:r>
      <w:r w:rsidR="007F32CE" w:rsidRPr="00673B3C">
        <w:rPr>
          <w:rFonts w:ascii="Angsana New" w:hAnsi="Angsana New" w:hint="cs"/>
          <w:color w:val="000000"/>
          <w:sz w:val="32"/>
          <w:szCs w:val="32"/>
          <w:cs/>
        </w:rPr>
        <w:t>งาน</w:t>
      </w:r>
      <w:r w:rsidR="00094B12" w:rsidRPr="00673B3C">
        <w:rPr>
          <w:rFonts w:ascii="Angsana New" w:hAnsi="Angsana New" w:hint="cs"/>
          <w:color w:val="000000"/>
          <w:sz w:val="32"/>
          <w:szCs w:val="32"/>
          <w:cs/>
        </w:rPr>
        <w:t xml:space="preserve">การบริหารความเสี่ยงนำเสนอต่อผู้บริหารระดับสูงเป็นรายวัน คณะกรรมการกำกับดูแลความเสี่ยงเป็นรายเดือน </w:t>
      </w:r>
      <w:r w:rsidR="001C0634" w:rsidRPr="00673B3C">
        <w:rPr>
          <w:rFonts w:ascii="Angsana New" w:hAnsi="Angsana New" w:hint="cs"/>
          <w:color w:val="000000"/>
          <w:sz w:val="32"/>
          <w:szCs w:val="32"/>
          <w:cs/>
        </w:rPr>
        <w:t>รวมทั้งได้กำหนดแนวทางปฏิบัติรองรับหากเกิดการเกินเพดา</w:t>
      </w:r>
      <w:r w:rsidR="007F32CE" w:rsidRPr="00673B3C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1C0634" w:rsidRPr="00673B3C">
        <w:rPr>
          <w:rFonts w:ascii="Angsana New" w:hAnsi="Angsana New" w:hint="cs"/>
          <w:color w:val="000000"/>
          <w:sz w:val="32"/>
          <w:szCs w:val="32"/>
          <w:cs/>
        </w:rPr>
        <w:t>ความเสี่ยงในแต่ระดับที่ได้รับอนุมัติ</w:t>
      </w:r>
    </w:p>
    <w:p w14:paraId="02D60A9D" w14:textId="77777777" w:rsidR="009F7656" w:rsidRPr="0010215A" w:rsidRDefault="0080094E" w:rsidP="00476026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t>ความเสี่ยงด้านราคา</w:t>
      </w:r>
      <w:r w:rsidRPr="00710B7E">
        <w:rPr>
          <w:rFonts w:ascii="Angsana New" w:hAnsi="Angsana New"/>
          <w:sz w:val="32"/>
          <w:szCs w:val="32"/>
          <w:u w:val="single"/>
          <w:cs/>
        </w:rPr>
        <w:t>สินค้า</w:t>
      </w: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t>โภคภัณฑ์</w:t>
      </w:r>
    </w:p>
    <w:p w14:paraId="6861DDA2" w14:textId="77777777" w:rsidR="007E5D66" w:rsidRPr="0010215A" w:rsidRDefault="0080094E" w:rsidP="00476026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color w:val="000000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 ทั้งนี้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ธนาคาร</w:t>
      </w:r>
      <w:r w:rsidR="007E5D66" w:rsidRPr="0010215A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37FF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ยังไม่มีนโยบายถือฐานะดังกล่าว จึงดำเนินการบริหารความเสี่ยงในลักษณะ Back to Back</w:t>
      </w:r>
    </w:p>
    <w:p w14:paraId="0D807D54" w14:textId="77777777" w:rsidR="00CA74A0" w:rsidRPr="00710B7E" w:rsidRDefault="00CA74A0" w:rsidP="00476026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="Angsana New" w:hAnsi="Angsana New"/>
          <w:b/>
          <w:bCs/>
          <w:sz w:val="32"/>
          <w:szCs w:val="32"/>
          <w:u w:val="single"/>
          <w:lang w:val="en-US"/>
        </w:rPr>
      </w:pPr>
      <w:r w:rsidRPr="00710B7E">
        <w:rPr>
          <w:rFonts w:ascii="Angsana New" w:hAnsi="Angsana New" w:hint="cs"/>
          <w:b/>
          <w:bCs/>
          <w:sz w:val="32"/>
          <w:szCs w:val="32"/>
          <w:u w:val="single"/>
          <w:cs/>
          <w:lang w:val="en-US"/>
        </w:rPr>
        <w:t>ความเสี่ยงด้านสภาพคล่อง</w:t>
      </w:r>
    </w:p>
    <w:p w14:paraId="1554B218" w14:textId="77777777" w:rsidR="00CA74A0" w:rsidRDefault="00C062C1" w:rsidP="00476026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D3054F">
        <w:rPr>
          <w:rFonts w:ascii="Angsana New" w:hAnsi="Angsana New" w:hint="cs"/>
          <w:sz w:val="32"/>
          <w:szCs w:val="32"/>
          <w:cs/>
          <w:lang w:val="en-US"/>
        </w:rPr>
        <w:t>ความเสี่ยงด้านสภาพคล่อง หมายถึง ความเสี่ยงที่ธนาคารฯ</w:t>
      </w:r>
      <w:r w:rsidR="00137FF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3054F">
        <w:rPr>
          <w:rFonts w:ascii="Angsana New" w:hAnsi="Angsana New" w:hint="cs"/>
          <w:sz w:val="32"/>
          <w:szCs w:val="32"/>
          <w:cs/>
          <w:lang w:val="en-US"/>
        </w:rPr>
        <w:t>ไม่สามารถชำระหนี้หรือภาระผูกพันเมื่อถึงกำหนดเนื่องจากไม่สามารถเปลี่ยนสินทรัพย์เป็นเงินสดได้หรือไม่สามารถจัดหาเงินทุนได้เพียงพอ หรือสามารถจัดหาเงินทุนได้ด้วยต้นทุนที่สูงเกินกว่าระดับที่ยอมรับได้ ซึ่งอาจส่งผลกระทบต่อรายได้และเงินกองทุนของธนาคารฯ</w:t>
      </w:r>
      <w:r w:rsidR="00137FF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3054F">
        <w:rPr>
          <w:rFonts w:ascii="Angsana New" w:hAnsi="Angsana New" w:hint="cs"/>
          <w:sz w:val="32"/>
          <w:szCs w:val="32"/>
          <w:cs/>
          <w:lang w:val="en-US"/>
        </w:rPr>
        <w:t>ทั้งในปัจจุบันและอนาคต</w:t>
      </w:r>
    </w:p>
    <w:p w14:paraId="6D410D7F" w14:textId="77777777" w:rsidR="00FE35D2" w:rsidRDefault="00FE35D2">
      <w:pPr>
        <w:suppressAutoHyphens w:val="0"/>
        <w:rPr>
          <w:rFonts w:ascii="Angsana New" w:hAnsi="Angsana New"/>
          <w:sz w:val="32"/>
          <w:szCs w:val="32"/>
          <w:u w:val="single"/>
          <w:cs/>
          <w:lang w:val="en-US"/>
        </w:rPr>
      </w:pPr>
      <w:r>
        <w:rPr>
          <w:rFonts w:ascii="Angsana New" w:hAnsi="Angsana New"/>
          <w:sz w:val="32"/>
          <w:szCs w:val="32"/>
          <w:u w:val="single"/>
          <w:cs/>
          <w:lang w:val="en-US"/>
        </w:rPr>
        <w:br w:type="page"/>
      </w:r>
    </w:p>
    <w:p w14:paraId="73AFA59D" w14:textId="77777777" w:rsidR="005B0F52" w:rsidRPr="00D3054F" w:rsidRDefault="005B0F52" w:rsidP="00FE35D2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D3054F">
        <w:rPr>
          <w:rFonts w:ascii="Angsana New" w:hAnsi="Angsana New"/>
          <w:sz w:val="32"/>
          <w:szCs w:val="32"/>
          <w:u w:val="single"/>
          <w:cs/>
          <w:lang w:val="en-US"/>
        </w:rPr>
        <w:lastRenderedPageBreak/>
        <w:t>โครงสร้างแหล่งที่มาและใช้ไปของเงินทุน</w:t>
      </w:r>
    </w:p>
    <w:p w14:paraId="34716834" w14:textId="77777777" w:rsidR="006C2450" w:rsidRPr="00D3054F" w:rsidRDefault="006C2450" w:rsidP="00FE35D2">
      <w:pPr>
        <w:widowControl w:val="0"/>
        <w:tabs>
          <w:tab w:val="left" w:pos="1440"/>
        </w:tabs>
        <w:spacing w:before="120" w:after="120"/>
        <w:ind w:left="562" w:right="-101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3054F">
        <w:rPr>
          <w:rFonts w:ascii="Angsana New" w:hAnsi="Angsana New" w:hint="cs"/>
          <w:sz w:val="32"/>
          <w:szCs w:val="32"/>
          <w:cs/>
          <w:lang w:val="en-US"/>
        </w:rPr>
        <w:t>ธนาคารฯ มีแหล่งเงินทุนหลักมาจากเงินรับฝาก ซึ่งส่วนใหญ่เป็นเงินรับฝากระยะสั้นไม่เกิน</w:t>
      </w:r>
      <w:r w:rsidR="00B5132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51325">
        <w:rPr>
          <w:rFonts w:ascii="Angsana New" w:hAnsi="Angsana New"/>
          <w:sz w:val="32"/>
          <w:szCs w:val="32"/>
          <w:lang w:val="en-US"/>
        </w:rPr>
        <w:t>1</w:t>
      </w:r>
      <w:r w:rsidRPr="00D3054F">
        <w:rPr>
          <w:rFonts w:ascii="Angsana New" w:hAnsi="Angsana New" w:hint="cs"/>
          <w:sz w:val="32"/>
          <w:szCs w:val="32"/>
          <w:cs/>
          <w:lang w:val="en-US"/>
        </w:rPr>
        <w:t xml:space="preserve"> ปี และ</w:t>
      </w:r>
      <w:r w:rsidR="00FE10D9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</w:t>
      </w:r>
      <w:r w:rsidRPr="00D3054F">
        <w:rPr>
          <w:rFonts w:ascii="Angsana New" w:hAnsi="Angsana New" w:hint="cs"/>
          <w:sz w:val="32"/>
          <w:szCs w:val="32"/>
          <w:cs/>
          <w:lang w:val="en-US"/>
        </w:rPr>
        <w:t>เงินรับฝากที่สามารถถอนได้โดยไม่มีกำหนดระยะเวลา</w:t>
      </w:r>
      <w:r w:rsidR="007F32CE">
        <w:rPr>
          <w:rFonts w:ascii="Angsana New" w:hAnsi="Angsana New" w:hint="cs"/>
          <w:sz w:val="32"/>
          <w:szCs w:val="32"/>
          <w:cs/>
          <w:lang w:val="en-US"/>
        </w:rPr>
        <w:t>ฝาก</w:t>
      </w:r>
      <w:r w:rsidRPr="00D3054F">
        <w:rPr>
          <w:rFonts w:ascii="Angsana New" w:hAnsi="Angsana New" w:hint="cs"/>
          <w:sz w:val="32"/>
          <w:szCs w:val="32"/>
          <w:cs/>
          <w:lang w:val="en-US"/>
        </w:rPr>
        <w:t xml:space="preserve"> เช่น เงินฝากออมทรัพย์ และเงินฝาก</w:t>
      </w:r>
      <w:r w:rsidR="00FE10D9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</w:t>
      </w:r>
      <w:r w:rsidRPr="00D3054F">
        <w:rPr>
          <w:rFonts w:ascii="Angsana New" w:hAnsi="Angsana New" w:hint="cs"/>
          <w:sz w:val="32"/>
          <w:szCs w:val="32"/>
          <w:cs/>
          <w:lang w:val="en-US"/>
        </w:rPr>
        <w:t>กระแสรายวัน ในขณะที่แหล่งใช้ไปของเงินทุนส่วนใหญ่เป็นการให้สินเชื่อซึ่งมีระยะเวลาครบกำหนด</w:t>
      </w:r>
      <w:r w:rsidR="00FE10D9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Pr="00D3054F">
        <w:rPr>
          <w:rFonts w:ascii="Angsana New" w:hAnsi="Angsana New" w:hint="cs"/>
          <w:sz w:val="32"/>
          <w:szCs w:val="32"/>
          <w:cs/>
          <w:lang w:val="en-US"/>
        </w:rPr>
        <w:t>ยาวกว่าเงินรับฝาก จึงส่งผลให้ธนาคาร</w:t>
      </w:r>
      <w:r w:rsidR="00710B7E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4669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3054F">
        <w:rPr>
          <w:rFonts w:ascii="Angsana New" w:hAnsi="Angsana New" w:hint="cs"/>
          <w:sz w:val="32"/>
          <w:szCs w:val="32"/>
          <w:cs/>
          <w:lang w:val="en-US"/>
        </w:rPr>
        <w:t>อาจมีความเสี่ยงด้านสภาพคล่องจากการที่ไม่สามารถเปลี่ยนแปลงสินทรัพย์ให้เป็นเงินสด หรืออาจเปลี่ยนแปลงได้แต่มีต้นทุนสูงกว่าระดับที่เหมาะสม ซึ่งอาจส่งผลกระทบ</w:t>
      </w:r>
      <w:r w:rsidR="00FE10D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3054F">
        <w:rPr>
          <w:rFonts w:ascii="Angsana New" w:hAnsi="Angsana New"/>
          <w:sz w:val="32"/>
          <w:szCs w:val="32"/>
          <w:cs/>
          <w:lang w:val="en-US"/>
        </w:rPr>
        <w:t>ต่อรายได้</w:t>
      </w:r>
      <w:r w:rsidRPr="00D3054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3054F">
        <w:rPr>
          <w:rFonts w:ascii="Angsana New" w:hAnsi="Angsana New"/>
          <w:sz w:val="32"/>
          <w:szCs w:val="32"/>
          <w:cs/>
          <w:lang w:val="en-US"/>
        </w:rPr>
        <w:t>และเงินกองทุนของธนาคารฯ</w:t>
      </w:r>
      <w:r w:rsidR="004669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3054F">
        <w:rPr>
          <w:rFonts w:ascii="Angsana New" w:hAnsi="Angsana New"/>
          <w:sz w:val="32"/>
          <w:szCs w:val="32"/>
          <w:cs/>
          <w:lang w:val="en-US"/>
        </w:rPr>
        <w:t>ทั้งในปัจจุบันและอนาคต</w:t>
      </w:r>
    </w:p>
    <w:p w14:paraId="7DB76994" w14:textId="77777777" w:rsidR="006C2450" w:rsidRPr="006C2450" w:rsidRDefault="006C2450" w:rsidP="00FE35D2">
      <w:pPr>
        <w:widowControl w:val="0"/>
        <w:tabs>
          <w:tab w:val="left" w:pos="1440"/>
        </w:tabs>
        <w:spacing w:before="120" w:after="120"/>
        <w:ind w:left="562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D3054F">
        <w:rPr>
          <w:rFonts w:ascii="Angsana New" w:hAnsi="Angsana New" w:hint="cs"/>
          <w:sz w:val="32"/>
          <w:szCs w:val="32"/>
          <w:cs/>
          <w:lang w:val="en-US"/>
        </w:rPr>
        <w:t>ดังนั้น ธนาคารฯ</w:t>
      </w:r>
      <w:r w:rsidR="004669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3054F">
        <w:rPr>
          <w:rFonts w:ascii="Angsana New" w:hAnsi="Angsana New" w:hint="cs"/>
          <w:sz w:val="32"/>
          <w:szCs w:val="32"/>
          <w:cs/>
          <w:lang w:val="en-US"/>
        </w:rPr>
        <w:t xml:space="preserve">จึงมีกระบวนการในการบริหารความเสี่ยงด้านสภาพคล่อง โดยมีการกำหนดตัวบ่งชี้ </w:t>
      </w:r>
      <w:r w:rsidRPr="00D3054F">
        <w:rPr>
          <w:rFonts w:ascii="Angsana New" w:hAnsi="Angsana New"/>
          <w:sz w:val="32"/>
          <w:szCs w:val="32"/>
          <w:cs/>
          <w:lang w:val="en-US"/>
        </w:rPr>
        <w:t>(</w:t>
      </w:r>
      <w:r w:rsidRPr="00B12BBE">
        <w:rPr>
          <w:rFonts w:ascii="Angsana New" w:hAnsi="Angsana New"/>
          <w:sz w:val="32"/>
          <w:szCs w:val="32"/>
          <w:lang w:val="en-US"/>
        </w:rPr>
        <w:t>Indicator</w:t>
      </w:r>
      <w:r w:rsidRPr="00B12BBE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Pr="00B12BBE">
        <w:rPr>
          <w:rFonts w:ascii="Angsana New" w:hAnsi="Angsana New" w:hint="cs"/>
          <w:sz w:val="32"/>
          <w:szCs w:val="32"/>
          <w:cs/>
          <w:lang w:val="en-US"/>
        </w:rPr>
        <w:t xml:space="preserve">เพื่อเป็นเครื่องมือในการควบคุมความเสี่ยงด้านสภาพคล่อง เช่น </w:t>
      </w:r>
      <w:r w:rsidRPr="00B12BBE">
        <w:rPr>
          <w:rFonts w:ascii="Angsana New" w:hAnsi="Angsana New"/>
          <w:sz w:val="32"/>
          <w:szCs w:val="32"/>
          <w:lang w:val="en-US"/>
        </w:rPr>
        <w:t xml:space="preserve">Liquidity Coverage Ratio </w:t>
      </w:r>
      <w:r w:rsidRPr="00B12BBE">
        <w:rPr>
          <w:rFonts w:ascii="Angsana New" w:hAnsi="Angsana New"/>
          <w:sz w:val="32"/>
          <w:szCs w:val="32"/>
          <w:cs/>
          <w:lang w:val="en-US"/>
        </w:rPr>
        <w:t>(</w:t>
      </w:r>
      <w:r w:rsidRPr="00B12BBE">
        <w:rPr>
          <w:rFonts w:ascii="Angsana New" w:hAnsi="Angsana New"/>
          <w:sz w:val="32"/>
          <w:szCs w:val="32"/>
          <w:lang w:val="en-US"/>
        </w:rPr>
        <w:t>LCR</w:t>
      </w:r>
      <w:r w:rsidR="00E51C79" w:rsidRPr="00B12BBE">
        <w:rPr>
          <w:rFonts w:ascii="Angsana New" w:hAnsi="Angsana New"/>
          <w:sz w:val="32"/>
          <w:szCs w:val="32"/>
          <w:cs/>
          <w:lang w:val="en-US"/>
        </w:rPr>
        <w:t>)</w:t>
      </w:r>
      <w:r w:rsidR="00E51C79" w:rsidRPr="00B12BBE">
        <w:rPr>
          <w:rFonts w:ascii="Angsana New" w:hAnsi="Angsana New" w:hint="cs"/>
          <w:sz w:val="32"/>
          <w:szCs w:val="32"/>
          <w:cs/>
          <w:lang w:val="en-US"/>
        </w:rPr>
        <w:t xml:space="preserve">, </w:t>
      </w:r>
      <w:r w:rsidR="00E51C79" w:rsidRPr="00B12BBE">
        <w:rPr>
          <w:rFonts w:ascii="Angsana New" w:hAnsi="Angsana New"/>
          <w:sz w:val="32"/>
          <w:szCs w:val="32"/>
          <w:lang w:val="en-US"/>
        </w:rPr>
        <w:t>Net Stable Funding Ratio</w:t>
      </w:r>
      <w:r w:rsidR="00E51C79" w:rsidRPr="00B12BBE"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 w:rsidR="00E51C79" w:rsidRPr="00B12BBE">
        <w:rPr>
          <w:rFonts w:ascii="Angsana New" w:hAnsi="Angsana New"/>
          <w:sz w:val="32"/>
          <w:szCs w:val="32"/>
          <w:lang w:val="en-US"/>
        </w:rPr>
        <w:t>NSFR</w:t>
      </w:r>
      <w:r w:rsidR="00E51C79" w:rsidRPr="00B12BBE">
        <w:rPr>
          <w:rFonts w:ascii="Angsana New" w:hAnsi="Angsana New" w:hint="cs"/>
          <w:sz w:val="32"/>
          <w:szCs w:val="32"/>
          <w:cs/>
          <w:lang w:val="en-US"/>
        </w:rPr>
        <w:t xml:space="preserve">) </w:t>
      </w:r>
      <w:r w:rsidRPr="00B12BBE">
        <w:rPr>
          <w:rFonts w:ascii="Angsana New" w:hAnsi="Angsana New" w:hint="cs"/>
          <w:sz w:val="32"/>
          <w:szCs w:val="32"/>
          <w:cs/>
          <w:lang w:val="en-US"/>
        </w:rPr>
        <w:t xml:space="preserve"> เป็นต้น นอกจากนี้ ธนาคารฯ</w:t>
      </w:r>
      <w:r w:rsidR="004669CD" w:rsidRPr="00B12BB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B12BBE">
        <w:rPr>
          <w:rFonts w:ascii="Angsana New" w:hAnsi="Angsana New" w:hint="cs"/>
          <w:sz w:val="32"/>
          <w:szCs w:val="32"/>
          <w:cs/>
          <w:lang w:val="en-US"/>
        </w:rPr>
        <w:t>ยังมีการติดตามแหล่งที่มาและ</w:t>
      </w:r>
      <w:r w:rsidR="00FE10D9" w:rsidRPr="00B12BBE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Pr="00B12BBE">
        <w:rPr>
          <w:rFonts w:ascii="Angsana New" w:hAnsi="Angsana New" w:hint="cs"/>
          <w:sz w:val="32"/>
          <w:szCs w:val="32"/>
          <w:cs/>
          <w:lang w:val="en-US"/>
        </w:rPr>
        <w:t>ใช้ไปของเงินทุน รวมถึงการกระจุกตัวของแหล่งเงินทุน</w:t>
      </w:r>
      <w:r w:rsidR="00E51C79" w:rsidRPr="00B12BB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51C79" w:rsidRPr="00B12BBE">
        <w:rPr>
          <w:rFonts w:ascii="Angsana New" w:hAnsi="Angsana New"/>
          <w:sz w:val="32"/>
          <w:szCs w:val="32"/>
          <w:cs/>
          <w:lang w:val="en-US"/>
        </w:rPr>
        <w:t>(</w:t>
      </w:r>
      <w:r w:rsidR="00E51C79" w:rsidRPr="00B12BBE">
        <w:rPr>
          <w:rFonts w:ascii="Angsana New" w:hAnsi="Angsana New"/>
          <w:sz w:val="32"/>
          <w:szCs w:val="32"/>
          <w:lang w:val="en-US"/>
        </w:rPr>
        <w:t>Funding Concentration</w:t>
      </w:r>
      <w:r w:rsidR="00E51C79" w:rsidRPr="00B12BBE">
        <w:rPr>
          <w:rFonts w:ascii="Angsana New" w:hAnsi="Angsana New"/>
          <w:sz w:val="32"/>
          <w:szCs w:val="32"/>
          <w:cs/>
          <w:lang w:val="en-US"/>
        </w:rPr>
        <w:t>)</w:t>
      </w:r>
      <w:r w:rsidRPr="00B12BBE">
        <w:rPr>
          <w:rFonts w:ascii="Angsana New" w:hAnsi="Angsana New" w:hint="cs"/>
          <w:sz w:val="32"/>
          <w:szCs w:val="32"/>
          <w:cs/>
          <w:lang w:val="en-US"/>
        </w:rPr>
        <w:t xml:space="preserve"> เพื่อติดตามแหล่งเงินทุน</w:t>
      </w:r>
      <w:r w:rsidR="00FE10D9" w:rsidRPr="00B12BB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B12BBE">
        <w:rPr>
          <w:rFonts w:ascii="Angsana New" w:hAnsi="Angsana New" w:hint="cs"/>
          <w:sz w:val="32"/>
          <w:szCs w:val="32"/>
          <w:cs/>
          <w:lang w:val="en-US"/>
        </w:rPr>
        <w:t>ที่สำคัญ พร้อมทั้งรายงานความเสี่ยงต่อคณะกรรมการบริหารสินทรัพย์และหนี้สิน (</w:t>
      </w:r>
      <w:r w:rsidRPr="00B12BBE">
        <w:rPr>
          <w:rFonts w:ascii="Angsana New" w:hAnsi="Angsana New"/>
          <w:sz w:val="32"/>
          <w:szCs w:val="32"/>
          <w:lang w:val="en-US"/>
        </w:rPr>
        <w:t>ALCO</w:t>
      </w:r>
      <w:r w:rsidRPr="00B12BBE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Pr="00B12BBE">
        <w:rPr>
          <w:rFonts w:ascii="Angsana New" w:hAnsi="Angsana New" w:hint="cs"/>
          <w:sz w:val="32"/>
          <w:szCs w:val="32"/>
          <w:cs/>
          <w:lang w:val="en-US"/>
        </w:rPr>
        <w:t>คณะกรรมการกำกับดูแลความเสี่ยง และหน่วยงานที่เกี่ยวข้องอย่างสม่ำเสมอ</w:t>
      </w:r>
    </w:p>
    <w:p w14:paraId="005A590B" w14:textId="77777777" w:rsidR="00C86BE1" w:rsidRPr="0010215A" w:rsidRDefault="0080094E" w:rsidP="00FE35D2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t>เครื่องมือในการบริหารความเสี่ยงด้านสภาพคล่อง</w:t>
      </w:r>
    </w:p>
    <w:p w14:paraId="25169B4B" w14:textId="77777777" w:rsidR="008730BF" w:rsidRPr="001C0634" w:rsidRDefault="0080094E" w:rsidP="00FE35D2">
      <w:pPr>
        <w:widowControl w:val="0"/>
        <w:tabs>
          <w:tab w:val="left" w:pos="1440"/>
        </w:tabs>
        <w:spacing w:before="120" w:after="120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เครื่องมือในการบริหารความเสี่ยงด้านสภาพคล่องแสดงในรูปแบบรายงานต่าง ๆ ที่เกี่ยวกับสภาพคล่องของธนาคาร</w:t>
      </w:r>
      <w:r w:rsidR="00C86BE1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4669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เพื่อเสนอผู้บริหารระดับสูงและหน่วยงานที่เกี่ยวข้อง เพื่อนำไปใช้ประโยชน์ในการบริหารจัดการความเสี่ยงด้านสภาพคล่องได้อย่างมีประสิทธิภาพ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โดย</w:t>
      </w:r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C86BE1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4669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มีการจัดทำรายงานความเสี่ยงด้าน</w:t>
      </w:r>
      <w:r w:rsidR="004669CD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สภาพคล่อง (</w:t>
      </w:r>
      <w:r w:rsidRPr="0010215A">
        <w:rPr>
          <w:rFonts w:ascii="Angsana New" w:hAnsi="Angsana New"/>
          <w:sz w:val="32"/>
          <w:szCs w:val="32"/>
          <w:lang w:val="en-US"/>
        </w:rPr>
        <w:t>Liquidity Risk Report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) เพื่อใช้ประเมินความเสี่ยงด้านสภาพคล่องรายวันและรายเดือน </w:t>
      </w:r>
      <w:r w:rsidR="004669CD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โดยเปรียบเทียบกับเพดานหรือตัวบ่งชี้ความเสี่ยงที่ได้รับอนุมัติ เพื่อดูแลและควบคุมให้ความเสี่ยงอยู่ในระดับที่ธนาคาร</w:t>
      </w:r>
      <w:r w:rsidR="00C86BE1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4669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กำหนด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ซึ่งประกอบด้วย</w:t>
      </w:r>
    </w:p>
    <w:p w14:paraId="6F504ABC" w14:textId="77777777" w:rsidR="008730BF" w:rsidRPr="0010215A" w:rsidRDefault="0080094E" w:rsidP="00FE35D2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รายงานแสดงฐานะสภาพคล่องสุทธิของธนาคาร</w:t>
      </w:r>
      <w:r w:rsidR="008730B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4669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ในระยะเวลา</w:t>
      </w:r>
      <w:r w:rsidR="00E85862" w:rsidRPr="0010215A">
        <w:rPr>
          <w:rFonts w:ascii="Angsana New" w:hAnsi="Angsana New"/>
          <w:sz w:val="32"/>
          <w:szCs w:val="32"/>
          <w:lang w:val="en-US"/>
        </w:rPr>
        <w:t xml:space="preserve"> 14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วัน ซึ่งสามารถแสดงรายละเอียดเป็นรายวันโดยแสดงข้อมูลประมาณการกระแสเงินสดรับจ่าย มีการปรับข้อมูลให้สอดคล้องกับพฤติกรรมของลูกค้าโดยใช้ข้อมูลเกี่ยวกับแบบแผนของกระแสเงินสดในอดีตร่วมกับการใช้วิจารณญาณใน</w:t>
      </w:r>
      <w:r w:rsidR="004669CD">
        <w:rPr>
          <w:rFonts w:ascii="Angsana New" w:hAnsi="Angsana New" w:hint="cs"/>
          <w:sz w:val="32"/>
          <w:szCs w:val="32"/>
          <w:cs/>
          <w:lang w:val="en-US"/>
        </w:rPr>
        <w:t xml:space="preserve">    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การคาดการณ์แนวโน้มที่เป็นไปได้ในอนาคต โดยยึดหลักความเป็นจริง (</w:t>
      </w:r>
      <w:r w:rsidRPr="0010215A">
        <w:rPr>
          <w:rFonts w:ascii="Angsana New" w:hAnsi="Angsana New"/>
          <w:sz w:val="32"/>
          <w:szCs w:val="32"/>
          <w:lang w:val="en-US"/>
        </w:rPr>
        <w:t>Realistic</w:t>
      </w:r>
      <w:r w:rsidRPr="0010215A">
        <w:rPr>
          <w:rFonts w:ascii="Angsana New" w:hAnsi="Angsana New"/>
          <w:sz w:val="32"/>
          <w:szCs w:val="32"/>
          <w:cs/>
          <w:lang w:val="en-US"/>
        </w:rPr>
        <w:t>) และความระมัดระวัง (</w:t>
      </w:r>
      <w:r w:rsidRPr="0010215A">
        <w:rPr>
          <w:rFonts w:ascii="Angsana New" w:hAnsi="Angsana New"/>
          <w:sz w:val="32"/>
          <w:szCs w:val="32"/>
          <w:lang w:val="en-US"/>
        </w:rPr>
        <w:t>Conservative</w:t>
      </w:r>
      <w:r w:rsidRPr="0010215A">
        <w:rPr>
          <w:rFonts w:ascii="Angsana New" w:hAnsi="Angsana New"/>
          <w:sz w:val="32"/>
          <w:szCs w:val="32"/>
          <w:cs/>
          <w:lang w:val="en-US"/>
        </w:rPr>
        <w:t>) โดยมีความถี่ในการทำรายงานเป็นรายวัน</w:t>
      </w:r>
    </w:p>
    <w:p w14:paraId="76500940" w14:textId="77777777" w:rsidR="00B5274D" w:rsidRDefault="0080094E" w:rsidP="00FE35D2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รายงานข้อมูลสภาพคล่อง (</w:t>
      </w:r>
      <w:r w:rsidRPr="0010215A">
        <w:rPr>
          <w:rFonts w:ascii="Angsana New" w:hAnsi="Angsana New"/>
          <w:sz w:val="32"/>
          <w:szCs w:val="32"/>
          <w:lang w:val="en-US"/>
        </w:rPr>
        <w:t>Liquidity Gap Report</w:t>
      </w:r>
      <w:r w:rsidRPr="0010215A">
        <w:rPr>
          <w:rFonts w:ascii="Angsana New" w:hAnsi="Angsana New"/>
          <w:sz w:val="32"/>
          <w:szCs w:val="32"/>
          <w:cs/>
          <w:lang w:val="en-US"/>
        </w:rPr>
        <w:t>) ซึ่งแสดงข้อมูลประมาณการกระแสเงินสดรับจ่ายในอนาคตของธนาคาร</w:t>
      </w:r>
      <w:r w:rsidR="008730B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4669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โดยกำหนดสมมติฐานในการปรับปรุงให้สอดคล้องกับพฤติกรรมที่เกิดขึ้นจริงใน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อดีตภายใต้</w:t>
      </w:r>
      <w:r w:rsidRPr="0010215A">
        <w:rPr>
          <w:rFonts w:ascii="Angsana New" w:hAnsi="Angsana New"/>
          <w:sz w:val="32"/>
          <w:szCs w:val="32"/>
          <w:cs/>
          <w:lang w:val="en-US"/>
        </w:rPr>
        <w:t>ภาวะปกติ</w:t>
      </w:r>
    </w:p>
    <w:p w14:paraId="777FDF4C" w14:textId="77777777" w:rsidR="00FE35D2" w:rsidRDefault="00FE35D2">
      <w:pPr>
        <w:suppressAutoHyphens w:val="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7FA65AF8" w14:textId="77777777" w:rsidR="00B5274D" w:rsidRPr="0010215A" w:rsidRDefault="0080094E" w:rsidP="00FE35D2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 w:line="410" w:lineRule="exact"/>
        <w:ind w:left="821" w:hanging="274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lastRenderedPageBreak/>
        <w:t>รายงานฐานะการเงินประจำวันซึ่งแสดงข้อมูลการดำรงสินทรัพย์สภาพคล่องในส่วนที่เป็นเงินฝาก</w:t>
      </w:r>
      <w:r w:rsidR="004C60DE">
        <w:rPr>
          <w:rFonts w:ascii="Angsana New" w:hAnsi="Angsana New" w:hint="cs"/>
          <w:sz w:val="32"/>
          <w:szCs w:val="32"/>
          <w:cs/>
          <w:lang w:val="en-US"/>
        </w:rPr>
        <w:t xml:space="preserve">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เฉลี่ยต่อวันของธนาคาร</w:t>
      </w:r>
      <w:r w:rsidR="008730B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FE10D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2788C">
        <w:rPr>
          <w:rFonts w:ascii="Angsana New" w:hAnsi="Angsana New" w:hint="cs"/>
          <w:sz w:val="32"/>
          <w:szCs w:val="32"/>
          <w:cs/>
          <w:lang w:val="en-US"/>
        </w:rPr>
        <w:t>กับธนาคารแห่งประเทศไทย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โดยเมื่อนำมารวมกับยอดเงินสดที่ศูนย์บริหาร</w:t>
      </w:r>
      <w:r w:rsidR="0082788C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และจัดการธนบัตรเฉลี่ยต่อวันแล้วจะต้องไม่ต่ำกว่าร้อยละ</w:t>
      </w:r>
      <w:r w:rsidR="00E85862" w:rsidRPr="0010215A">
        <w:rPr>
          <w:rFonts w:ascii="Angsana New" w:hAnsi="Angsana New"/>
          <w:sz w:val="32"/>
          <w:szCs w:val="32"/>
          <w:lang w:val="en-US"/>
        </w:rPr>
        <w:t xml:space="preserve"> 1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ของยอดเงินรับฝากและยอดเงินกู้ยืม </w:t>
      </w:r>
      <w:r w:rsidR="0082788C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ตามหลักเกณฑ์ของธนาคารแห่งประเทศไทย นอกจากนั้น ยังแสดงระดับของสินทรัพย์ที่มีคุณภาพดีและมีสภาพคล่องสูงแต่ละประเภทที่สามารถเปลี่ยนเป็นเงินสดได้อย่างรวดเร็ว เพื่อรองรับความต้องการ</w:t>
      </w:r>
      <w:r w:rsidR="00E85862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สภาพคล่องในการดำเนินธุรกิจในภาวะปกติของธนาคาร</w:t>
      </w:r>
      <w:r w:rsidR="008730B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5371A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โดยมีความถี่ในการทำรายงานเป็นรายวัน</w:t>
      </w:r>
    </w:p>
    <w:p w14:paraId="2BFCDFBF" w14:textId="77777777" w:rsidR="00B5274D" w:rsidRPr="0010215A" w:rsidRDefault="0080094E" w:rsidP="00FE35D2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 w:line="410" w:lineRule="exact"/>
        <w:ind w:left="821" w:hanging="274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>รายงานการดำรงสินทรัพย์สภาพคล่องเพื่อรองรับสถานการณ์ด้านสภาพคล่องที่มีความรุนแรง (</w:t>
      </w:r>
      <w:r w:rsidRPr="0010215A">
        <w:rPr>
          <w:rFonts w:ascii="Angsana New" w:hAnsi="Angsana New"/>
          <w:sz w:val="32"/>
          <w:szCs w:val="32"/>
          <w:lang w:val="en-US"/>
        </w:rPr>
        <w:t>Liquidity Coverage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Ratio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Pr="0010215A">
        <w:rPr>
          <w:rFonts w:ascii="Angsana New" w:hAnsi="Angsana New"/>
          <w:sz w:val="32"/>
          <w:szCs w:val="32"/>
          <w:lang w:val="en-US"/>
        </w:rPr>
        <w:t>LCR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ประเมินเป็นรายเดือนตามแนวทางของธนาคารแห่งประเทศไทย เสนอคณะกรรมการกำกับดูแลความเสี่ยงและคณะกรรมการบริหารสินทรัพย์และหนี้สิน ซึ่ง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LCR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มีวัตถุประสงค์เพื่อให้ธนาคาร</w:t>
      </w:r>
      <w:r w:rsidR="008730B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FE10D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มีสภาพคล่องที่สามารถรองรับสถานการณ์ด้านสภาพคล่องที่มีความรุนแรงในระยะสั้น โดยธนาคาร</w:t>
      </w:r>
      <w:r w:rsidR="008730B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4669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จะต้องมีสินทรัพย์สภาพคล่องซึ่งเป็นสินทรัพย์ที่มีคุณภาพดี มีสภาพคล่องสูง และไม่ติดภาระผูกพันที่สามารถเปลี่ยนเป็นเงินสดได้อย่างรวดเร็วโดยมูลค่าไม่เปลี่ยนแปลงอย่างมีนัยสำคัญ ในปริมาณที่เพียงพอรองรับประมาณการกระแสเงินสดที่อาจไหลออกสุทธิใน</w:t>
      </w:r>
      <w:r w:rsidR="00E85862" w:rsidRPr="0010215A">
        <w:rPr>
          <w:rFonts w:ascii="Angsana New" w:hAnsi="Angsana New"/>
          <w:sz w:val="32"/>
          <w:szCs w:val="32"/>
          <w:lang w:val="en-US"/>
        </w:rPr>
        <w:t xml:space="preserve"> 30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วัน ภายใต้สถานการณ์ด้านสภาพคล่องที่มีความรุนแรงตามเกณฑ์การคำนวณของธนาคารแห่งประเทศไทย</w:t>
      </w:r>
    </w:p>
    <w:p w14:paraId="1F205B69" w14:textId="77777777" w:rsidR="00B5274D" w:rsidRPr="0010215A" w:rsidRDefault="0080094E" w:rsidP="00FE35D2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 w:line="410" w:lineRule="exact"/>
        <w:ind w:left="821" w:hanging="274"/>
        <w:jc w:val="thaiDistribute"/>
        <w:rPr>
          <w:rFonts w:ascii="Angsana New" w:hAnsi="Angsana New"/>
          <w:sz w:val="32"/>
          <w:szCs w:val="32"/>
          <w:lang w:val="en-US"/>
        </w:rPr>
      </w:pPr>
      <w:r w:rsidRPr="00FE10D9">
        <w:rPr>
          <w:rFonts w:ascii="Angsana New" w:hAnsi="Angsana New" w:hint="cs"/>
          <w:spacing w:val="-4"/>
          <w:sz w:val="32"/>
          <w:szCs w:val="32"/>
          <w:cs/>
          <w:lang w:val="en-US"/>
        </w:rPr>
        <w:t>รายงานการดำรงแหล่งที่มาของเงินให้สอดคล้องกับการใช้ไปของเงิน (</w:t>
      </w:r>
      <w:r w:rsidRPr="00FE10D9">
        <w:rPr>
          <w:rFonts w:ascii="Angsana New" w:hAnsi="Angsana New"/>
          <w:spacing w:val="-4"/>
          <w:sz w:val="32"/>
          <w:szCs w:val="32"/>
          <w:lang w:val="en-US"/>
        </w:rPr>
        <w:t>Net Stable Funding Ratio</w:t>
      </w:r>
      <w:r w:rsidR="00FE10D9" w:rsidRPr="00FE10D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FE10D9">
        <w:rPr>
          <w:rFonts w:ascii="Angsana New" w:hAnsi="Angsana New"/>
          <w:spacing w:val="-4"/>
          <w:sz w:val="32"/>
          <w:szCs w:val="32"/>
          <w:cs/>
          <w:lang w:val="en-US"/>
        </w:rPr>
        <w:t>:</w:t>
      </w:r>
      <w:r w:rsidR="00FE10D9" w:rsidRPr="00FE10D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FE10D9">
        <w:rPr>
          <w:rFonts w:ascii="Angsana New" w:hAnsi="Angsana New"/>
          <w:spacing w:val="-4"/>
          <w:sz w:val="32"/>
          <w:szCs w:val="32"/>
          <w:lang w:val="en-US"/>
        </w:rPr>
        <w:t>NSFR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) ประเมินตามแนวทางของธนาคารแห่งประเทศไทย โดยจัดส่ง ธปท. เป็นรายไตรมาสและนำเสนอคณะกรรมการกำกับดูแลความเสี่ยงและคณะกรรมการบริหารสินทรัพย์และหนี้สินเป็นรายเดือน</w:t>
      </w:r>
      <w:r w:rsidR="00ED1D84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10D9">
        <w:rPr>
          <w:rFonts w:ascii="Angsana New" w:hAnsi="Angsana New" w:hint="cs"/>
          <w:sz w:val="32"/>
          <w:szCs w:val="32"/>
          <w:cs/>
          <w:lang w:val="en-US"/>
        </w:rPr>
        <w:t xml:space="preserve">                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ซึ่ง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NSFR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มีความประสงค์เพื่อให้ธนาคาร</w:t>
      </w:r>
      <w:r w:rsidR="008730B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FE10D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มีแหล่งเงินที่มีความมั่นคงสอดคล้องกับสินทรัพย์</w:t>
      </w:r>
      <w:r w:rsidR="00FE10D9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ที่ไม่สามารถเรียกคืนก่อนกำหนด หรืออาจไม่สามารถเปลี่ยนเป็นเงินสดได้อย่างรวดเร็ว</w:t>
      </w:r>
      <w:r w:rsidR="00FE10D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โดยมูลค่า</w:t>
      </w:r>
      <w:r w:rsidR="00FE10D9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ไม่ลดลงอย่างมีนัยสำคัญ</w:t>
      </w:r>
    </w:p>
    <w:p w14:paraId="375F8763" w14:textId="77777777" w:rsidR="0080094E" w:rsidRPr="0010215A" w:rsidRDefault="0080094E" w:rsidP="00FE35D2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 w:line="410" w:lineRule="exact"/>
        <w:ind w:left="821" w:hanging="27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รายงานผลการทดสอบภาวะวิกฤตความเสี่ยงด้านสภาพคล่องตามสถานการณ์จำลองเสนอคณะกรรมการกำกับดูแลความเสี่ยงเป็นรายไตรมาส</w:t>
      </w:r>
    </w:p>
    <w:p w14:paraId="66D9BC4D" w14:textId="77777777" w:rsidR="001D202B" w:rsidRPr="0010215A" w:rsidRDefault="0080094E" w:rsidP="00FE35D2">
      <w:pPr>
        <w:pStyle w:val="PlainText"/>
        <w:tabs>
          <w:tab w:val="left" w:pos="1440"/>
        </w:tabs>
        <w:spacing w:before="80" w:after="80" w:line="410" w:lineRule="exact"/>
        <w:ind w:left="562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t>การทดสอบภาวะวิกฤตความเสี่ยงด้านสภาพคล่อง</w:t>
      </w:r>
    </w:p>
    <w:p w14:paraId="4A19BFEC" w14:textId="77777777" w:rsidR="001D202B" w:rsidRPr="0010215A" w:rsidRDefault="0080094E" w:rsidP="00FE35D2">
      <w:pPr>
        <w:pStyle w:val="PlainText"/>
        <w:tabs>
          <w:tab w:val="left" w:pos="1440"/>
        </w:tabs>
        <w:spacing w:before="80" w:after="80" w:line="410" w:lineRule="exact"/>
        <w:ind w:left="562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4669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กำหนดให้มีการทดสอบภาวะวิกฤตความเสี่ยงด้านสภาพคล่องเป็นรายไตรมาส</w:t>
      </w:r>
      <w:r w:rsidR="00E85862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ตามกรอบนโยบาย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การทดสอบภาวะวิกฤตของธนาคาร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โดยใช้สถานการณ์ที่ธนาคาร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FE10D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กำหนดขึ้นเองซึ่งแบ่งออกได้</w:t>
      </w:r>
      <w:r w:rsidR="00FE35D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2A6A"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กรณี ได้แก่</w:t>
      </w:r>
      <w:r w:rsidR="00FE2A6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2A6A" w:rsidRPr="0010215A">
        <w:rPr>
          <w:rFonts w:ascii="Angsana New" w:hAnsi="Angsana New"/>
          <w:sz w:val="32"/>
          <w:szCs w:val="32"/>
          <w:cs/>
          <w:lang w:val="en-US"/>
        </w:rPr>
        <w:t>(</w:t>
      </w:r>
      <w:r w:rsidR="00FE2A6A" w:rsidRPr="0010215A">
        <w:rPr>
          <w:rFonts w:ascii="Angsana New" w:hAnsi="Angsana New"/>
          <w:sz w:val="32"/>
          <w:szCs w:val="32"/>
          <w:lang w:val="en-US"/>
        </w:rPr>
        <w:t>1</w:t>
      </w:r>
      <w:r w:rsidR="00FE2A6A" w:rsidRPr="0010215A">
        <w:rPr>
          <w:rFonts w:ascii="Angsana New" w:hAnsi="Angsana New"/>
          <w:sz w:val="32"/>
          <w:szCs w:val="32"/>
          <w:cs/>
          <w:lang w:val="en-US"/>
        </w:rPr>
        <w:t>)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ภาวะวิกฤตที่เกิดขึ้นกับธนาคาร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4669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เอง (</w:t>
      </w:r>
      <w:r w:rsidRPr="0010215A">
        <w:rPr>
          <w:rFonts w:ascii="Angsana New" w:hAnsi="Angsana New"/>
          <w:sz w:val="32"/>
          <w:szCs w:val="32"/>
          <w:lang w:val="en-US"/>
        </w:rPr>
        <w:t>Institution</w:t>
      </w:r>
      <w:r w:rsidRPr="0010215A">
        <w:rPr>
          <w:rFonts w:ascii="Angsana New" w:hAnsi="Angsana New"/>
          <w:sz w:val="32"/>
          <w:szCs w:val="32"/>
          <w:cs/>
          <w:lang w:val="en-US"/>
        </w:rPr>
        <w:t>-</w:t>
      </w:r>
      <w:r w:rsidRPr="0010215A">
        <w:rPr>
          <w:rFonts w:ascii="Angsana New" w:hAnsi="Angsana New"/>
          <w:sz w:val="32"/>
          <w:szCs w:val="32"/>
          <w:lang w:val="en-US"/>
        </w:rPr>
        <w:t>Specific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Crisis</w:t>
      </w:r>
      <w:r w:rsidRPr="0010215A">
        <w:rPr>
          <w:rFonts w:ascii="Angsana New" w:hAnsi="Angsana New"/>
          <w:sz w:val="32"/>
          <w:szCs w:val="32"/>
          <w:cs/>
          <w:lang w:val="en-US"/>
        </w:rPr>
        <w:t>)</w:t>
      </w:r>
      <w:r w:rsidR="00FE2A6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2A6A" w:rsidRPr="0010215A">
        <w:rPr>
          <w:rFonts w:ascii="Angsana New" w:hAnsi="Angsana New"/>
          <w:sz w:val="32"/>
          <w:szCs w:val="32"/>
          <w:cs/>
          <w:lang w:val="en-US"/>
        </w:rPr>
        <w:t>(</w:t>
      </w:r>
      <w:r w:rsidR="00FE2A6A" w:rsidRPr="0010215A">
        <w:rPr>
          <w:rFonts w:ascii="Angsana New" w:hAnsi="Angsana New"/>
          <w:sz w:val="32"/>
          <w:szCs w:val="32"/>
          <w:lang w:val="en-US"/>
        </w:rPr>
        <w:t>2</w:t>
      </w:r>
      <w:r w:rsidR="00FE2A6A" w:rsidRPr="0010215A">
        <w:rPr>
          <w:rFonts w:ascii="Angsana New" w:hAnsi="Angsana New"/>
          <w:sz w:val="32"/>
          <w:szCs w:val="32"/>
          <w:cs/>
          <w:lang w:val="en-US"/>
        </w:rPr>
        <w:t>)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ภาวะวิกฤตที่เกิดขึ้นกับระบบสถาบันการเงินและส่งผลกระทบต่อสภาพคล่องของธนาคาร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Pr="0010215A">
        <w:rPr>
          <w:rFonts w:ascii="Angsana New" w:hAnsi="Angsana New"/>
          <w:sz w:val="32"/>
          <w:szCs w:val="32"/>
          <w:lang w:val="en-US"/>
        </w:rPr>
        <w:t>Market</w:t>
      </w:r>
      <w:r w:rsidRPr="0010215A">
        <w:rPr>
          <w:rFonts w:ascii="Angsana New" w:hAnsi="Angsana New"/>
          <w:sz w:val="32"/>
          <w:szCs w:val="32"/>
          <w:cs/>
          <w:lang w:val="en-US"/>
        </w:rPr>
        <w:t>-</w:t>
      </w:r>
      <w:r w:rsidRPr="0010215A">
        <w:rPr>
          <w:rFonts w:ascii="Angsana New" w:hAnsi="Angsana New"/>
          <w:sz w:val="32"/>
          <w:szCs w:val="32"/>
          <w:lang w:val="en-US"/>
        </w:rPr>
        <w:t>Wide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Crisis</w:t>
      </w:r>
      <w:r w:rsidRPr="0010215A">
        <w:rPr>
          <w:rFonts w:ascii="Angsana New" w:hAnsi="Angsana New"/>
          <w:sz w:val="32"/>
          <w:szCs w:val="32"/>
          <w:cs/>
          <w:lang w:val="en-US"/>
        </w:rPr>
        <w:t>) และ</w:t>
      </w:r>
      <w:r w:rsidR="00FE2A6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2A6A" w:rsidRPr="0010215A">
        <w:rPr>
          <w:rFonts w:ascii="Angsana New" w:hAnsi="Angsana New"/>
          <w:sz w:val="32"/>
          <w:szCs w:val="32"/>
          <w:cs/>
          <w:lang w:val="en-US"/>
        </w:rPr>
        <w:t>(</w:t>
      </w:r>
      <w:r w:rsidR="00FE2A6A" w:rsidRPr="0010215A">
        <w:rPr>
          <w:rFonts w:ascii="Angsana New" w:hAnsi="Angsana New"/>
          <w:sz w:val="32"/>
          <w:szCs w:val="32"/>
          <w:lang w:val="en-US"/>
        </w:rPr>
        <w:t>3</w:t>
      </w:r>
      <w:r w:rsidR="00FE2A6A" w:rsidRPr="0010215A">
        <w:rPr>
          <w:rFonts w:ascii="Angsana New" w:hAnsi="Angsana New"/>
          <w:sz w:val="32"/>
          <w:szCs w:val="32"/>
          <w:cs/>
          <w:lang w:val="en-US"/>
        </w:rPr>
        <w:t>)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ภาวะวิกฤตที่เกิดจากผลรวมของทั้งสองปัจจัย (</w:t>
      </w:r>
      <w:r w:rsidRPr="0010215A">
        <w:rPr>
          <w:rFonts w:ascii="Angsana New" w:hAnsi="Angsana New"/>
          <w:sz w:val="32"/>
          <w:szCs w:val="32"/>
          <w:lang w:val="en-US"/>
        </w:rPr>
        <w:t>Combination of Both</w:t>
      </w:r>
      <w:r w:rsidRPr="0010215A">
        <w:rPr>
          <w:rFonts w:ascii="Angsana New" w:hAnsi="Angsana New"/>
          <w:sz w:val="32"/>
          <w:szCs w:val="32"/>
          <w:cs/>
          <w:lang w:val="en-US"/>
        </w:rPr>
        <w:t>) โดยในแต่ละสถานการณ์จำลอง</w:t>
      </w:r>
      <w:r w:rsidR="00476026">
        <w:rPr>
          <w:rFonts w:ascii="Angsana New" w:hAnsi="Angsana New"/>
          <w:sz w:val="32"/>
          <w:szCs w:val="32"/>
          <w:lang w:val="en-US"/>
        </w:rPr>
        <w:t xml:space="preserve">                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จะประกอบด้วยข้อสมมติต่าง ๆ เช่น การเบิกถอนเงินรับฝากของลูกค้าแต่ละประเภทในสัดส่วนที่ต่างกัน สภาพคล่องในตลาดของสินทรัพย์ลดลง ความสามารถในการเข้าถึงแหล่งเงินทุนขนาดใหญ่ลดลง เป็นต้น และธนาคาร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4669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ด้จัดทำแผนฉุกเฉินสภาพคล่องเพื่อรองรับภาวะวิกฤตโดยคำนึงถึงผลการทดสอบภาวะวิกฤตในแต่ละสถานการณ์จำลอง ซึ่งแผนฉุกเฉินสภาพคล่องได้กำหนดตัวบ่งชี้เพื่อเตือนภัยสำหรับวิกฤตการณ์สภาพคล่อง เพื่อให้ธนาคาร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4669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ามารถลดแรงกระทบในเชิงลบจากปัญหาสภาพคล่องที่จะเกิดขึ้นได้อย่างทันท่วงทีด้วยค่าใช้จ่าย/ต้นทุนที่สมเหตุสมผล</w:t>
      </w:r>
    </w:p>
    <w:p w14:paraId="58E4946E" w14:textId="77777777" w:rsidR="0080094E" w:rsidRPr="0010215A" w:rsidRDefault="0080094E" w:rsidP="0052699A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lastRenderedPageBreak/>
        <w:t>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4669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ได้เปิดเผยข้อมูลการดำรงสินทรัพย์สภาพคล่องเพื่อรองรับสถานการณ์ด้านสภาพคล่องที่มี</w:t>
      </w:r>
      <w:r w:rsidR="00FF69F9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ความรุนแรงของธนาคาร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4669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ตามประกาศของธนาคารแห่งประเทศไทย เรื่อง การเปิดเผยข้อมูลการดำรงสินทรัพย์สภาพคล่องที่มีความรุนแรง (</w:t>
      </w:r>
      <w:r w:rsidRPr="0010215A">
        <w:rPr>
          <w:rFonts w:ascii="Angsana New" w:hAnsi="Angsana New"/>
          <w:sz w:val="32"/>
          <w:szCs w:val="32"/>
          <w:lang w:val="en-US"/>
        </w:rPr>
        <w:t>Liquidity Coverage Ratio Disclosure Standards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)</w:t>
      </w:r>
    </w:p>
    <w:p w14:paraId="541F15AE" w14:textId="77777777" w:rsidR="0080094E" w:rsidRPr="0010215A" w:rsidRDefault="0080094E" w:rsidP="0052699A">
      <w:pPr>
        <w:pStyle w:val="PlainText"/>
        <w:tabs>
          <w:tab w:val="left" w:pos="2880"/>
        </w:tabs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ช่องทางที่เปิดเผยข้อมูล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</w:r>
      <w:hyperlink r:id="rId14" w:history="1">
        <w:r w:rsidR="004669CD" w:rsidRPr="00A9550D">
          <w:rPr>
            <w:rStyle w:val="Hyperlink"/>
            <w:rFonts w:ascii="Angsana New" w:hAnsi="Angsana New"/>
            <w:spacing w:val="-2"/>
            <w:sz w:val="32"/>
            <w:szCs w:val="32"/>
            <w:lang w:val="en-US"/>
          </w:rPr>
          <w:t>w</w:t>
        </w:r>
        <w:r w:rsidR="004669CD" w:rsidRPr="00A9550D">
          <w:rPr>
            <w:rStyle w:val="Hyperlink"/>
            <w:rFonts w:ascii="Angsana New" w:hAnsi="Angsana New"/>
            <w:sz w:val="32"/>
            <w:szCs w:val="32"/>
            <w:lang w:val="en-US"/>
          </w:rPr>
          <w:t>ww</w:t>
        </w:r>
        <w:r w:rsidR="004669CD" w:rsidRPr="00A9550D">
          <w:rPr>
            <w:rStyle w:val="Hyperlink"/>
            <w:rFonts w:ascii="Angsana New" w:hAnsi="Angsana New"/>
            <w:sz w:val="32"/>
            <w:szCs w:val="32"/>
            <w:cs/>
            <w:lang w:val="en-US"/>
          </w:rPr>
          <w:t>.</w:t>
        </w:r>
        <w:r w:rsidR="004669CD" w:rsidRPr="00A9550D">
          <w:rPr>
            <w:rStyle w:val="Hyperlink"/>
            <w:rFonts w:ascii="Angsana New" w:hAnsi="Angsana New"/>
            <w:sz w:val="32"/>
            <w:szCs w:val="32"/>
            <w:lang w:val="en-US"/>
          </w:rPr>
          <w:t>krungthai</w:t>
        </w:r>
        <w:r w:rsidR="004669CD" w:rsidRPr="00A9550D">
          <w:rPr>
            <w:rStyle w:val="Hyperlink"/>
            <w:rFonts w:ascii="Angsana New" w:hAnsi="Angsana New"/>
            <w:sz w:val="32"/>
            <w:szCs w:val="32"/>
            <w:cs/>
            <w:lang w:val="en-US"/>
          </w:rPr>
          <w:t>.</w:t>
        </w:r>
        <w:r w:rsidR="004669CD" w:rsidRPr="00A9550D">
          <w:rPr>
            <w:rStyle w:val="Hyperlink"/>
            <w:rFonts w:ascii="Angsana New" w:hAnsi="Angsana New"/>
            <w:sz w:val="32"/>
            <w:szCs w:val="32"/>
            <w:lang w:val="en-US"/>
          </w:rPr>
          <w:t>com</w:t>
        </w:r>
      </w:hyperlink>
      <w:r w:rsidR="004669C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&gt;</w:t>
      </w:r>
      <w:r w:rsidR="004669C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นักลงทุนสัมพันธ์</w:t>
      </w:r>
      <w:r w:rsidR="004669C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&gt;</w:t>
      </w:r>
      <w:r w:rsidR="004669C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ข้อมูลทางการเงิน</w:t>
      </w:r>
      <w:r w:rsidR="004669C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&gt;</w:t>
      </w:r>
      <w:r w:rsidR="004669C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การเปิดเผย</w:t>
      </w:r>
      <w:r w:rsidR="0085017D" w:rsidRPr="0010215A">
        <w:rPr>
          <w:rFonts w:ascii="Angsana New" w:hAnsi="Angsana New"/>
          <w:sz w:val="32"/>
          <w:szCs w:val="32"/>
          <w:cs/>
          <w:lang w:val="en-US"/>
        </w:rPr>
        <w:t xml:space="preserve">                </w:t>
      </w:r>
      <w:r w:rsidR="0085017D" w:rsidRPr="0010215A">
        <w:rPr>
          <w:rFonts w:ascii="Angsana New" w:hAnsi="Angsana New"/>
          <w:sz w:val="32"/>
          <w:szCs w:val="32"/>
          <w:lang w:val="en-US"/>
        </w:rPr>
        <w:tab/>
      </w:r>
      <w:r w:rsidRPr="0010215A">
        <w:rPr>
          <w:rFonts w:ascii="Angsana New" w:hAnsi="Angsana New"/>
          <w:sz w:val="32"/>
          <w:szCs w:val="32"/>
          <w:cs/>
          <w:lang w:val="en-US"/>
        </w:rPr>
        <w:t>ข้อมูลตามเกณฑ์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 LCR</w:t>
      </w:r>
    </w:p>
    <w:p w14:paraId="478F8642" w14:textId="77777777" w:rsidR="0080094E" w:rsidRPr="0010215A" w:rsidRDefault="0080094E" w:rsidP="0052699A">
      <w:pPr>
        <w:pStyle w:val="PlainText"/>
        <w:tabs>
          <w:tab w:val="left" w:pos="2880"/>
        </w:tabs>
        <w:ind w:left="562" w:right="-101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วันที่เปิดเผยข้อมูล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  <w:t>ภายในระยะเวลา</w:t>
      </w:r>
      <w:r w:rsidR="00E85862" w:rsidRPr="0010215A">
        <w:rPr>
          <w:rFonts w:ascii="Angsana New" w:hAnsi="Angsana New"/>
          <w:sz w:val="32"/>
          <w:szCs w:val="32"/>
          <w:lang w:val="en-US"/>
        </w:rPr>
        <w:t xml:space="preserve"> 4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เดือน หลังจากวันสิ้น</w:t>
      </w:r>
      <w:r w:rsidR="001C552D">
        <w:rPr>
          <w:rFonts w:ascii="Angsana New" w:hAnsi="Angsana New" w:hint="cs"/>
          <w:sz w:val="32"/>
          <w:szCs w:val="32"/>
          <w:cs/>
          <w:lang w:val="en-US"/>
        </w:rPr>
        <w:t>รอบระยะเวลารายงาน</w:t>
      </w:r>
    </w:p>
    <w:p w14:paraId="681E67D8" w14:textId="77777777" w:rsidR="0080094E" w:rsidRPr="0010215A" w:rsidRDefault="0080094E" w:rsidP="0052699A">
      <w:pPr>
        <w:pStyle w:val="PlainText"/>
        <w:tabs>
          <w:tab w:val="left" w:pos="2880"/>
        </w:tabs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ข้อมูล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  <w:t>ณ วันที่</w:t>
      </w:r>
      <w:r w:rsidR="000B1AD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066D8">
        <w:rPr>
          <w:rFonts w:ascii="Angsana New" w:hAnsi="Angsana New"/>
          <w:sz w:val="32"/>
          <w:szCs w:val="32"/>
          <w:lang w:val="en-US"/>
        </w:rPr>
        <w:t>31</w:t>
      </w:r>
      <w:r w:rsidR="00C066D8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C066D8">
        <w:rPr>
          <w:rFonts w:ascii="Angsana New" w:hAnsi="Angsana New"/>
          <w:sz w:val="32"/>
          <w:szCs w:val="32"/>
          <w:lang w:val="en-US"/>
        </w:rPr>
        <w:t>2564</w:t>
      </w:r>
    </w:p>
    <w:p w14:paraId="7182A973" w14:textId="77777777" w:rsidR="001D202B" w:rsidRPr="00510B77" w:rsidRDefault="0080094E" w:rsidP="00E04668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510B77">
        <w:rPr>
          <w:rFonts w:ascii="Angsana New" w:hAnsi="Angsana New" w:hint="cs"/>
          <w:sz w:val="32"/>
          <w:szCs w:val="32"/>
          <w:u w:val="single"/>
          <w:cs/>
          <w:lang w:val="en-US"/>
        </w:rPr>
        <w:t>อัตราส่วน</w:t>
      </w:r>
      <w:r w:rsidRPr="00510B77">
        <w:rPr>
          <w:rFonts w:ascii="Angsana New" w:hAnsi="Angsana New"/>
          <w:sz w:val="32"/>
          <w:szCs w:val="32"/>
          <w:u w:val="single"/>
          <w:cs/>
          <w:lang w:val="en-US"/>
        </w:rPr>
        <w:t>สินทรัพย์สภาพคล่อง</w:t>
      </w:r>
    </w:p>
    <w:p w14:paraId="3CAB94C4" w14:textId="77777777" w:rsidR="0080094E" w:rsidRPr="00510B77" w:rsidRDefault="0080094E" w:rsidP="00E04668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1B33E2">
        <w:rPr>
          <w:rFonts w:ascii="Angsana New" w:hAnsi="Angsana New" w:hint="cs"/>
          <w:spacing w:val="-4"/>
          <w:sz w:val="32"/>
          <w:szCs w:val="32"/>
          <w:cs/>
          <w:lang w:val="en-US"/>
        </w:rPr>
        <w:t>ธนาคารแห่งประเทศไทย</w:t>
      </w:r>
      <w:r w:rsidR="001B33E2" w:rsidRPr="001B33E2">
        <w:rPr>
          <w:rFonts w:ascii="Angsana New" w:hAnsi="Angsana New" w:hint="cs"/>
          <w:spacing w:val="-4"/>
          <w:sz w:val="32"/>
          <w:szCs w:val="32"/>
          <w:cs/>
          <w:lang w:val="en-US"/>
        </w:rPr>
        <w:t>กำหนด</w:t>
      </w:r>
      <w:r w:rsidRPr="001B33E2">
        <w:rPr>
          <w:rFonts w:ascii="Angsana New" w:hAnsi="Angsana New" w:hint="cs"/>
          <w:spacing w:val="-4"/>
          <w:sz w:val="32"/>
          <w:szCs w:val="32"/>
          <w:cs/>
          <w:lang w:val="en-US"/>
        </w:rPr>
        <w:t>ให้ธนาคาร</w:t>
      </w:r>
      <w:r w:rsidR="001D202B" w:rsidRPr="001B33E2">
        <w:rPr>
          <w:rFonts w:ascii="Angsana New" w:hAnsi="Angsana New" w:hint="cs"/>
          <w:spacing w:val="-4"/>
          <w:sz w:val="32"/>
          <w:szCs w:val="32"/>
          <w:cs/>
          <w:lang w:val="en-US"/>
        </w:rPr>
        <w:t>ฯ</w:t>
      </w:r>
      <w:r w:rsidR="004669CD" w:rsidRPr="001B33E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1B33E2">
        <w:rPr>
          <w:rFonts w:ascii="Angsana New" w:hAnsi="Angsana New" w:hint="cs"/>
          <w:spacing w:val="-4"/>
          <w:sz w:val="32"/>
          <w:szCs w:val="32"/>
          <w:cs/>
          <w:lang w:val="en-US"/>
        </w:rPr>
        <w:t>ดำรงสินทรัพย์สภาพคล่องเฉลี่ยรายปักษ์ไม่ต่ำกว่าร้อยละ</w:t>
      </w:r>
      <w:r w:rsidR="00FE2A6A" w:rsidRPr="001B33E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FE2A6A" w:rsidRPr="001B33E2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1B33E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1B33E2">
        <w:rPr>
          <w:rFonts w:ascii="Angsana New" w:hAnsi="Angsana New"/>
          <w:spacing w:val="-4"/>
          <w:sz w:val="32"/>
          <w:szCs w:val="32"/>
          <w:cs/>
          <w:lang w:val="en-US"/>
        </w:rPr>
        <w:t>ของ</w:t>
      </w:r>
      <w:r w:rsidR="00B51325" w:rsidRPr="00510B77">
        <w:rPr>
          <w:rFonts w:ascii="Angsana New" w:hAnsi="Angsana New"/>
          <w:sz w:val="32"/>
          <w:szCs w:val="32"/>
          <w:cs/>
          <w:lang w:val="en-US"/>
        </w:rPr>
        <w:t xml:space="preserve">               </w:t>
      </w:r>
      <w:r w:rsidRPr="00510B77">
        <w:rPr>
          <w:rFonts w:ascii="Angsana New" w:hAnsi="Angsana New"/>
          <w:sz w:val="32"/>
          <w:szCs w:val="32"/>
          <w:cs/>
          <w:lang w:val="en-US"/>
        </w:rPr>
        <w:t>เงินรับฝากและเงินกู้ยืม</w:t>
      </w:r>
      <w:r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ตามรายละเอียดหลักเกณฑ์ที่ธนาคารแห่งประเทศไทยกำหนด </w:t>
      </w:r>
      <w:r w:rsidRPr="00510B77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FE2A6A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066D8" w:rsidRPr="00510B77">
        <w:rPr>
          <w:rFonts w:ascii="Angsana New" w:hAnsi="Angsana New"/>
          <w:sz w:val="32"/>
          <w:szCs w:val="32"/>
          <w:lang w:val="en-US"/>
        </w:rPr>
        <w:t>31</w:t>
      </w:r>
      <w:r w:rsidR="00C066D8" w:rsidRPr="00510B77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4032CE" w:rsidRPr="00510B77">
        <w:rPr>
          <w:rFonts w:ascii="Angsana New" w:hAnsi="Angsana New"/>
          <w:sz w:val="32"/>
          <w:szCs w:val="32"/>
          <w:lang w:val="en-US"/>
        </w:rPr>
        <w:t>2564</w:t>
      </w:r>
      <w:r w:rsidR="004032CE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32CE" w:rsidRPr="00510B77">
        <w:rPr>
          <w:rFonts w:ascii="Angsana New" w:hAnsi="Angsana New"/>
          <w:sz w:val="32"/>
          <w:szCs w:val="32"/>
          <w:cs/>
          <w:lang w:val="en-US"/>
        </w:rPr>
        <w:t>และ</w:t>
      </w:r>
      <w:r w:rsidR="004032CE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2A6A" w:rsidRPr="00510B77">
        <w:rPr>
          <w:rFonts w:ascii="Angsana New" w:hAnsi="Angsana New"/>
          <w:sz w:val="32"/>
          <w:szCs w:val="32"/>
          <w:lang w:val="en-US"/>
        </w:rPr>
        <w:t>256</w:t>
      </w:r>
      <w:r w:rsidR="00444A3A" w:rsidRPr="00510B77">
        <w:rPr>
          <w:rFonts w:ascii="Angsana New" w:hAnsi="Angsana New"/>
          <w:sz w:val="32"/>
          <w:szCs w:val="32"/>
          <w:lang w:val="en-US"/>
        </w:rPr>
        <w:t>3</w:t>
      </w:r>
      <w:r w:rsidR="00B51325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10B77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1D202B" w:rsidRPr="00510B77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510B77">
        <w:rPr>
          <w:rFonts w:ascii="Angsana New" w:hAnsi="Angsana New"/>
          <w:sz w:val="32"/>
          <w:szCs w:val="32"/>
          <w:cs/>
          <w:lang w:val="en-US"/>
        </w:rPr>
        <w:t>มีเงินฝากที่ธนาคารแห่งประเทศไทยและเงินสดที่ศูนย์เงินสดจำนวน</w:t>
      </w:r>
      <w:r w:rsidR="000055AC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35D2">
        <w:rPr>
          <w:rFonts w:ascii="Angsana New" w:hAnsi="Angsana New"/>
          <w:sz w:val="32"/>
          <w:szCs w:val="32"/>
          <w:lang w:val="en-US"/>
        </w:rPr>
        <w:t>24,701</w:t>
      </w:r>
      <w:r w:rsidR="00A82FBB" w:rsidRPr="00510B7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E35D2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Pr="00510B77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4032CE" w:rsidRPr="00510B77">
        <w:rPr>
          <w:rFonts w:ascii="Angsana New" w:hAnsi="Angsana New"/>
          <w:sz w:val="32"/>
          <w:szCs w:val="32"/>
          <w:lang w:val="en-US"/>
        </w:rPr>
        <w:t>28,036</w:t>
      </w:r>
      <w:r w:rsidR="004032CE" w:rsidRPr="00510B7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10B77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0B1AD2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ตามลำดับ</w:t>
      </w: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10"/>
        <w:gridCol w:w="1810"/>
      </w:tblGrid>
      <w:tr w:rsidR="004032CE" w:rsidRPr="00510B77" w14:paraId="22AE978C" w14:textId="77777777" w:rsidTr="00476026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03F0" w14:textId="77777777" w:rsidR="004032CE" w:rsidRPr="00510B77" w:rsidRDefault="004032CE" w:rsidP="00E04668">
            <w:pPr>
              <w:rPr>
                <w:rFonts w:cs="Times New Roman"/>
                <w:sz w:val="30"/>
                <w:szCs w:val="30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D4C4" w14:textId="77777777" w:rsidR="004032CE" w:rsidRPr="00510B77" w:rsidRDefault="00476026" w:rsidP="00E04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="00C066D8" w:rsidRPr="00510B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</w:t>
            </w:r>
            <w:r w:rsidR="00C066D8" w:rsidRPr="00510B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 </w:t>
            </w:r>
            <w:r w:rsidR="004032CE" w:rsidRPr="00510B7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6773" w14:textId="77777777" w:rsidR="004032CE" w:rsidRPr="00510B77" w:rsidRDefault="00476026" w:rsidP="00E04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510B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4032CE" w:rsidRPr="00510B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</w:t>
            </w:r>
            <w:r w:rsidR="004032CE" w:rsidRPr="00510B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 </w:t>
            </w:r>
            <w:r w:rsidR="004032CE" w:rsidRPr="00510B7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4032CE" w:rsidRPr="00510B77" w14:paraId="48D8A0CE" w14:textId="77777777" w:rsidTr="00476026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89793" w14:textId="77777777" w:rsidR="004032CE" w:rsidRPr="00510B77" w:rsidRDefault="004032CE" w:rsidP="00E04668">
            <w:pPr>
              <w:rPr>
                <w:rFonts w:cs="Times New Roman"/>
                <w:sz w:val="30"/>
                <w:szCs w:val="30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BA158" w14:textId="77777777" w:rsidR="004032CE" w:rsidRPr="00510B77" w:rsidRDefault="004032CE" w:rsidP="00E0466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0B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976A0" w14:textId="77777777" w:rsidR="004032CE" w:rsidRPr="00510B77" w:rsidRDefault="004032CE" w:rsidP="00E0466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(ร้อยละ)</w:t>
            </w:r>
          </w:p>
        </w:tc>
      </w:tr>
      <w:tr w:rsidR="004032CE" w:rsidRPr="00510B77" w14:paraId="3D5752ED" w14:textId="77777777" w:rsidTr="00476026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DE005" w14:textId="77777777" w:rsidR="004032CE" w:rsidRPr="00510B77" w:rsidRDefault="004032CE" w:rsidP="00E0466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แหล่งที่มาของเงินทุน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E9D8" w14:textId="77777777" w:rsidR="004032CE" w:rsidRPr="00510B77" w:rsidRDefault="004032CE" w:rsidP="00E0466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EEFD" w14:textId="77777777" w:rsidR="004032CE" w:rsidRPr="00510B77" w:rsidRDefault="004032CE" w:rsidP="00E04668">
            <w:pPr>
              <w:jc w:val="right"/>
              <w:rPr>
                <w:rFonts w:cs="Times New Roman"/>
                <w:sz w:val="30"/>
                <w:szCs w:val="30"/>
                <w:cs/>
              </w:rPr>
            </w:pPr>
          </w:p>
        </w:tc>
      </w:tr>
      <w:tr w:rsidR="00FB3423" w:rsidRPr="00510B77" w14:paraId="17E1606F" w14:textId="77777777" w:rsidTr="00476026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20F8" w14:textId="77777777" w:rsidR="00FB3423" w:rsidRPr="00510B77" w:rsidRDefault="00FB3423" w:rsidP="00FB3423">
            <w:pPr>
              <w:ind w:firstLine="2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เงินรับฝาก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9E9FE2" w14:textId="77777777" w:rsidR="00FB3423" w:rsidRPr="00510B77" w:rsidRDefault="00FB3423" w:rsidP="00FB342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sz w:val="30"/>
                <w:szCs w:val="30"/>
                <w:cs/>
              </w:rPr>
              <w:t>73.52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68A07B" w14:textId="77777777" w:rsidR="00FB3423" w:rsidRPr="00510B77" w:rsidRDefault="00FB3423" w:rsidP="00FB342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 w:hint="cs"/>
                <w:sz w:val="30"/>
                <w:szCs w:val="30"/>
                <w:cs/>
              </w:rPr>
              <w:t>74.02</w:t>
            </w:r>
          </w:p>
        </w:tc>
      </w:tr>
      <w:tr w:rsidR="00FB3423" w:rsidRPr="00510B77" w14:paraId="684DB23E" w14:textId="77777777" w:rsidTr="00476026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3C52" w14:textId="77777777" w:rsidR="00FB3423" w:rsidRPr="00510B77" w:rsidRDefault="00FB3423" w:rsidP="00FB3423">
            <w:pPr>
              <w:ind w:firstLine="215"/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sz w:val="30"/>
                <w:szCs w:val="30"/>
                <w:cs/>
              </w:rPr>
              <w:t>รายการระหว่างธนาคารและตลาดเงิน</w:t>
            </w:r>
            <w:r w:rsidRPr="00510B77">
              <w:rPr>
                <w:rFonts w:ascii="Angsana New" w:hAnsi="Angsana New" w:hint="cs"/>
                <w:sz w:val="30"/>
                <w:szCs w:val="30"/>
                <w:cs/>
              </w:rPr>
              <w:t xml:space="preserve"> (หนี้สิน)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3FDFE5" w14:textId="77777777" w:rsidR="00FB3423" w:rsidRPr="00510B77" w:rsidRDefault="00FB3423" w:rsidP="00FB342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sz w:val="30"/>
                <w:szCs w:val="30"/>
                <w:cs/>
              </w:rPr>
              <w:t>8.33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7D2051" w14:textId="77777777" w:rsidR="00FB3423" w:rsidRPr="00510B77" w:rsidRDefault="00FB3423" w:rsidP="00FB342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 w:hint="cs"/>
                <w:sz w:val="30"/>
                <w:szCs w:val="30"/>
                <w:cs/>
              </w:rPr>
              <w:t>8.25</w:t>
            </w:r>
          </w:p>
        </w:tc>
      </w:tr>
      <w:tr w:rsidR="00FB3423" w:rsidRPr="00510B77" w14:paraId="6FAFEEBB" w14:textId="77777777" w:rsidTr="00476026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E73E" w14:textId="77777777" w:rsidR="00FB3423" w:rsidRPr="00510B77" w:rsidRDefault="00FB3423" w:rsidP="00FB3423">
            <w:pPr>
              <w:ind w:firstLine="2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A2EC85" w14:textId="77777777" w:rsidR="00FB3423" w:rsidRPr="00510B77" w:rsidRDefault="00FB3423" w:rsidP="00FB342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sz w:val="30"/>
                <w:szCs w:val="30"/>
                <w:cs/>
              </w:rPr>
              <w:t>3.76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589098" w14:textId="77777777" w:rsidR="00FB3423" w:rsidRPr="00510B77" w:rsidRDefault="00FB3423" w:rsidP="00FB342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 w:hint="cs"/>
                <w:sz w:val="30"/>
                <w:szCs w:val="30"/>
                <w:cs/>
              </w:rPr>
              <w:t>2.60</w:t>
            </w:r>
          </w:p>
        </w:tc>
      </w:tr>
      <w:tr w:rsidR="00FB3423" w:rsidRPr="00510B77" w14:paraId="4B217A65" w14:textId="77777777" w:rsidTr="00476026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8221" w14:textId="77777777" w:rsidR="00FB3423" w:rsidRPr="00510B77" w:rsidRDefault="00FB3423" w:rsidP="00FB3423">
            <w:pPr>
              <w:ind w:firstLine="2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ส่วนของเจ้าของ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B121E" w14:textId="77777777" w:rsidR="00FB3423" w:rsidRPr="00510B77" w:rsidRDefault="00FB3423" w:rsidP="00FB342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sz w:val="30"/>
                <w:szCs w:val="30"/>
                <w:cs/>
              </w:rPr>
              <w:t>10.52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12D27A" w14:textId="77777777" w:rsidR="00FB3423" w:rsidRPr="00510B77" w:rsidRDefault="00FB3423" w:rsidP="00FB342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 w:hint="cs"/>
                <w:sz w:val="30"/>
                <w:szCs w:val="30"/>
                <w:cs/>
              </w:rPr>
              <w:t>10.67</w:t>
            </w:r>
          </w:p>
        </w:tc>
      </w:tr>
      <w:tr w:rsidR="004032CE" w:rsidRPr="00510B77" w14:paraId="496E437B" w14:textId="77777777" w:rsidTr="00476026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15A11" w14:textId="77777777" w:rsidR="004032CE" w:rsidRPr="00510B77" w:rsidRDefault="004032CE" w:rsidP="00E0466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แหล่งใช้ไปของเงินทุน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C93529" w14:textId="77777777" w:rsidR="004032CE" w:rsidRPr="00510B77" w:rsidRDefault="004032CE" w:rsidP="00E04668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0950D1" w14:textId="77777777" w:rsidR="004032CE" w:rsidRPr="00510B77" w:rsidRDefault="004032CE" w:rsidP="00E04668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B3423" w:rsidRPr="00510B77" w14:paraId="52959CB8" w14:textId="77777777" w:rsidTr="00476026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B28E" w14:textId="77777777" w:rsidR="00FB3423" w:rsidRPr="00510B77" w:rsidRDefault="00FB3423" w:rsidP="00FB3423">
            <w:pPr>
              <w:ind w:firstLine="2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เงินให้สินเชื่อแก่ลูกหนี้</w:t>
            </w:r>
            <w:r w:rsidRPr="00510B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(หักรายได้รอตัดบัญชี)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11C881" w14:textId="77777777" w:rsidR="00FB3423" w:rsidRPr="00510B77" w:rsidRDefault="00FB3423" w:rsidP="00FB342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sz w:val="30"/>
                <w:szCs w:val="30"/>
                <w:cs/>
              </w:rPr>
              <w:t>73.91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45CB51" w14:textId="77777777" w:rsidR="00FB3423" w:rsidRPr="00510B77" w:rsidRDefault="00FB3423" w:rsidP="00FB342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 w:hint="cs"/>
                <w:sz w:val="30"/>
                <w:szCs w:val="30"/>
                <w:cs/>
              </w:rPr>
              <w:t>70.16</w:t>
            </w:r>
          </w:p>
        </w:tc>
      </w:tr>
      <w:tr w:rsidR="00FB3423" w:rsidRPr="00510B77" w14:paraId="6F502FDD" w14:textId="77777777" w:rsidTr="00476026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A24D2" w14:textId="77777777" w:rsidR="00FB3423" w:rsidRPr="00510B77" w:rsidRDefault="00FB3423" w:rsidP="00FB3423">
            <w:pPr>
              <w:ind w:firstLine="215"/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sz w:val="30"/>
                <w:szCs w:val="30"/>
                <w:cs/>
              </w:rPr>
              <w:t>รายการระหว่างธนาคารและตลาดเงินสุทธิ</w:t>
            </w:r>
            <w:r w:rsidRPr="00510B77">
              <w:rPr>
                <w:rFonts w:ascii="Angsana New" w:hAnsi="Angsana New" w:hint="cs"/>
                <w:sz w:val="30"/>
                <w:szCs w:val="30"/>
                <w:cs/>
              </w:rPr>
              <w:t xml:space="preserve"> (สินทรัพย์)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536E4C" w14:textId="77777777" w:rsidR="00FB3423" w:rsidRPr="00510B77" w:rsidRDefault="00FB3423" w:rsidP="00FB342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sz w:val="30"/>
                <w:szCs w:val="30"/>
                <w:cs/>
              </w:rPr>
              <w:t>13.19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BB2390" w14:textId="77777777" w:rsidR="00FB3423" w:rsidRPr="00510B77" w:rsidRDefault="00FB3423" w:rsidP="00FB342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 w:hint="cs"/>
                <w:sz w:val="30"/>
                <w:szCs w:val="30"/>
                <w:cs/>
              </w:rPr>
              <w:t>15.53</w:t>
            </w:r>
          </w:p>
        </w:tc>
      </w:tr>
      <w:tr w:rsidR="00FB3423" w:rsidRPr="00510B77" w14:paraId="4236EC24" w14:textId="77777777" w:rsidTr="00476026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2858" w14:textId="77777777" w:rsidR="00FB3423" w:rsidRPr="00510B77" w:rsidRDefault="00FB3423" w:rsidP="00FB3423">
            <w:pPr>
              <w:ind w:firstLine="2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เงินลงทุนสุทธิ</w:t>
            </w:r>
            <w:r w:rsidRPr="00510B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และเงินลงทุนในบริษัทย่อยและบริษัทร่วมสุทธิ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9DA9EE" w14:textId="77777777" w:rsidR="00FB3423" w:rsidRPr="00510B77" w:rsidRDefault="00FB3423" w:rsidP="00FB342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sz w:val="30"/>
                <w:szCs w:val="30"/>
                <w:cs/>
              </w:rPr>
              <w:t>10.23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8D1A4D" w14:textId="77777777" w:rsidR="00FB3423" w:rsidRPr="00510B77" w:rsidRDefault="00FB3423" w:rsidP="00FB342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 w:hint="cs"/>
                <w:sz w:val="30"/>
                <w:szCs w:val="30"/>
                <w:cs/>
              </w:rPr>
              <w:t>10.41</w:t>
            </w:r>
          </w:p>
        </w:tc>
      </w:tr>
    </w:tbl>
    <w:p w14:paraId="500DF7B2" w14:textId="77777777" w:rsidR="0080094E" w:rsidRPr="00510B77" w:rsidRDefault="0080094E" w:rsidP="00037A25">
      <w:pPr>
        <w:pStyle w:val="PlainText"/>
        <w:tabs>
          <w:tab w:val="left" w:pos="1440"/>
        </w:tabs>
        <w:spacing w:before="160" w:after="80" w:line="420" w:lineRule="exact"/>
        <w:ind w:left="562" w:right="-101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10B77">
        <w:rPr>
          <w:rFonts w:ascii="Angsana New" w:hAnsi="Angsana New"/>
          <w:b/>
          <w:bCs/>
          <w:sz w:val="32"/>
          <w:szCs w:val="32"/>
          <w:cs/>
          <w:lang w:val="en-US"/>
        </w:rPr>
        <w:t>สัดส่วนเงินให้สินเชื่อต่อเงินรับฝาก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00"/>
        <w:gridCol w:w="1800"/>
      </w:tblGrid>
      <w:tr w:rsidR="004032CE" w:rsidRPr="00510B77" w14:paraId="598E88AF" w14:textId="77777777" w:rsidTr="00476026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409B" w14:textId="77777777" w:rsidR="004032CE" w:rsidRPr="00510B77" w:rsidRDefault="004032CE" w:rsidP="00E04668">
            <w:pPr>
              <w:rPr>
                <w:rFonts w:cs="Times New Roman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F4516" w14:textId="77777777" w:rsidR="004032CE" w:rsidRPr="00510B77" w:rsidRDefault="00476026" w:rsidP="00E04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510B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C066D8" w:rsidRPr="00510B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</w:t>
            </w:r>
            <w:r w:rsidR="00C066D8" w:rsidRPr="00510B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 </w:t>
            </w:r>
            <w:r w:rsidR="004032CE" w:rsidRPr="00510B7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4179" w14:textId="77777777" w:rsidR="004032CE" w:rsidRPr="00510B77" w:rsidRDefault="00476026" w:rsidP="00E046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510B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4032CE" w:rsidRPr="00510B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</w:t>
            </w:r>
            <w:r w:rsidR="004032CE" w:rsidRPr="00510B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 </w:t>
            </w:r>
            <w:r w:rsidR="004032CE" w:rsidRPr="00510B7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4032CE" w:rsidRPr="00510B77" w14:paraId="2BA440EA" w14:textId="77777777" w:rsidTr="00476026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E9796" w14:textId="77777777" w:rsidR="004032CE" w:rsidRPr="00510B77" w:rsidRDefault="004032CE" w:rsidP="00E04668">
            <w:pPr>
              <w:rPr>
                <w:rFonts w:cs="Times New Roman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A328D" w14:textId="77777777" w:rsidR="004032CE" w:rsidRPr="00510B77" w:rsidRDefault="004032CE" w:rsidP="00E0466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23BFE" w14:textId="77777777" w:rsidR="004032CE" w:rsidRPr="00510B77" w:rsidRDefault="004032CE" w:rsidP="00E0466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FB3423" w:rsidRPr="00510B77" w14:paraId="6E8BFE2F" w14:textId="77777777" w:rsidTr="00476026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08FA" w14:textId="77777777" w:rsidR="00FB3423" w:rsidRPr="00510B77" w:rsidRDefault="00FB3423" w:rsidP="00FB3423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สัดส่วนเงินให้สินเชื่อต่อเงินรับฝาก (งบการเงินรวม)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452F5" w14:textId="77777777" w:rsidR="00FB3423" w:rsidRPr="00510B77" w:rsidRDefault="00FB3423" w:rsidP="00FB342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sz w:val="30"/>
                <w:szCs w:val="30"/>
                <w:cs/>
              </w:rPr>
              <w:t>100.54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F6FAC" w14:textId="77777777" w:rsidR="00FB3423" w:rsidRPr="00510B77" w:rsidRDefault="00FB3423" w:rsidP="00FB342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 w:hint="cs"/>
                <w:sz w:val="30"/>
                <w:szCs w:val="30"/>
                <w:cs/>
              </w:rPr>
              <w:t>94.79</w:t>
            </w:r>
          </w:p>
        </w:tc>
      </w:tr>
      <w:tr w:rsidR="00FB3423" w:rsidRPr="00510B77" w14:paraId="3ABCC0DB" w14:textId="77777777" w:rsidTr="00476026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5613" w14:textId="77777777" w:rsidR="00FB3423" w:rsidRPr="00510B77" w:rsidRDefault="00FB3423" w:rsidP="00FB3423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สัดส่วนเงินให้สินเชื่อต่อเงินรับฝาก (งบการเงินเฉพาะธนาคาร)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9DA44" w14:textId="77777777" w:rsidR="00FB3423" w:rsidRPr="00510B77" w:rsidRDefault="00FB3423" w:rsidP="00FB342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/>
                <w:sz w:val="30"/>
                <w:szCs w:val="30"/>
                <w:cs/>
              </w:rPr>
              <w:t>97.18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7217F" w14:textId="77777777" w:rsidR="00FB3423" w:rsidRPr="00510B77" w:rsidRDefault="00FB3423" w:rsidP="00FB342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B77">
              <w:rPr>
                <w:rFonts w:ascii="Angsana New" w:hAnsi="Angsana New" w:hint="cs"/>
                <w:sz w:val="30"/>
                <w:szCs w:val="30"/>
                <w:cs/>
              </w:rPr>
              <w:t>91.29</w:t>
            </w:r>
          </w:p>
        </w:tc>
      </w:tr>
    </w:tbl>
    <w:p w14:paraId="763F627A" w14:textId="77777777" w:rsidR="0080094E" w:rsidRPr="00510B77" w:rsidRDefault="0080094E" w:rsidP="00A40D6A">
      <w:pPr>
        <w:pStyle w:val="PlainText"/>
        <w:tabs>
          <w:tab w:val="left" w:pos="1440"/>
        </w:tabs>
        <w:spacing w:before="240" w:after="80" w:line="40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510B77">
        <w:rPr>
          <w:rFonts w:ascii="Angsana New" w:hAnsi="Angsana New"/>
          <w:sz w:val="32"/>
          <w:szCs w:val="32"/>
          <w:cs/>
          <w:lang w:val="en-US"/>
        </w:rPr>
        <w:t>จากงบการเงินรวมของธนาคาร</w:t>
      </w:r>
      <w:r w:rsidR="001C2287" w:rsidRPr="00510B77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510B77">
        <w:rPr>
          <w:rFonts w:ascii="Angsana New" w:hAnsi="Angsana New"/>
          <w:sz w:val="32"/>
          <w:szCs w:val="32"/>
          <w:cs/>
          <w:lang w:val="en-US"/>
        </w:rPr>
        <w:t xml:space="preserve"> ณ วันที่</w:t>
      </w:r>
      <w:r w:rsidR="00642C51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066D8" w:rsidRPr="00510B77">
        <w:rPr>
          <w:rFonts w:ascii="Angsana New" w:hAnsi="Angsana New"/>
          <w:sz w:val="32"/>
          <w:szCs w:val="32"/>
          <w:lang w:val="en-US"/>
        </w:rPr>
        <w:t>31</w:t>
      </w:r>
      <w:r w:rsidR="00C066D8" w:rsidRPr="00510B77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C066D8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32CE" w:rsidRPr="00510B77">
        <w:rPr>
          <w:rFonts w:ascii="Angsana New" w:hAnsi="Angsana New"/>
          <w:sz w:val="32"/>
          <w:szCs w:val="32"/>
          <w:lang w:val="en-US"/>
        </w:rPr>
        <w:t>2564</w:t>
      </w:r>
      <w:r w:rsidR="004032CE" w:rsidRPr="00510B7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10B77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1C2287" w:rsidRPr="00510B77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FF69F9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10B77">
        <w:rPr>
          <w:rFonts w:ascii="Angsana New" w:hAnsi="Angsana New"/>
          <w:sz w:val="32"/>
          <w:szCs w:val="32"/>
          <w:cs/>
          <w:lang w:val="en-US"/>
        </w:rPr>
        <w:t>มีสัดส่วนเงินให้สินเชื่อต่อเงินรับฝากเท่ากับร้อยละ</w:t>
      </w:r>
      <w:r w:rsidR="00476026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76026" w:rsidRPr="00510B77">
        <w:rPr>
          <w:rFonts w:ascii="Angsana New" w:hAnsi="Angsana New"/>
          <w:sz w:val="32"/>
          <w:szCs w:val="32"/>
          <w:lang w:val="en-US"/>
        </w:rPr>
        <w:t>100.54</w:t>
      </w:r>
      <w:r w:rsidR="006C6E69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10B77">
        <w:rPr>
          <w:rFonts w:ascii="Angsana New" w:hAnsi="Angsana New"/>
          <w:sz w:val="32"/>
          <w:szCs w:val="32"/>
          <w:cs/>
          <w:lang w:val="en-US"/>
        </w:rPr>
        <w:t>โดยปรับ</w:t>
      </w:r>
      <w:r w:rsidR="00B91A09" w:rsidRPr="00510B77">
        <w:rPr>
          <w:rFonts w:ascii="Angsana New" w:hAnsi="Angsana New" w:hint="cs"/>
          <w:sz w:val="32"/>
          <w:szCs w:val="32"/>
          <w:cs/>
          <w:lang w:val="en-US"/>
        </w:rPr>
        <w:t>เพิ่มขึ้น</w:t>
      </w:r>
      <w:r w:rsidRPr="00510B77">
        <w:rPr>
          <w:rFonts w:ascii="Angsana New" w:hAnsi="Angsana New"/>
          <w:sz w:val="32"/>
          <w:szCs w:val="32"/>
          <w:cs/>
          <w:lang w:val="en-US"/>
        </w:rPr>
        <w:t xml:space="preserve">จากร้อยละ </w:t>
      </w:r>
      <w:r w:rsidR="004032CE" w:rsidRPr="00510B77">
        <w:rPr>
          <w:rFonts w:ascii="Angsana New" w:hAnsi="Angsana New"/>
          <w:sz w:val="32"/>
          <w:szCs w:val="32"/>
          <w:lang w:val="en-US"/>
        </w:rPr>
        <w:t>94</w:t>
      </w:r>
      <w:r w:rsidR="004032CE" w:rsidRPr="00510B77">
        <w:rPr>
          <w:rFonts w:ascii="Angsana New" w:hAnsi="Angsana New"/>
          <w:sz w:val="32"/>
          <w:szCs w:val="32"/>
          <w:cs/>
          <w:lang w:val="en-US"/>
        </w:rPr>
        <w:t>.</w:t>
      </w:r>
      <w:r w:rsidR="004032CE" w:rsidRPr="00510B77">
        <w:rPr>
          <w:rFonts w:ascii="Angsana New" w:hAnsi="Angsana New"/>
          <w:sz w:val="32"/>
          <w:szCs w:val="32"/>
          <w:lang w:val="en-US"/>
        </w:rPr>
        <w:t>79</w:t>
      </w:r>
      <w:r w:rsidR="000E1125" w:rsidRPr="00510B77">
        <w:rPr>
          <w:rFonts w:ascii="Angsana New" w:hAnsi="Angsana New"/>
          <w:sz w:val="32"/>
          <w:szCs w:val="32"/>
          <w:cs/>
          <w:lang w:val="en-US"/>
        </w:rPr>
        <w:t xml:space="preserve">  </w:t>
      </w:r>
      <w:r w:rsidRPr="00510B77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642C51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42C51" w:rsidRPr="00510B77">
        <w:rPr>
          <w:rFonts w:ascii="Angsana New" w:hAnsi="Angsana New"/>
          <w:sz w:val="32"/>
          <w:szCs w:val="32"/>
          <w:lang w:val="en-US"/>
        </w:rPr>
        <w:t>31</w:t>
      </w:r>
      <w:r w:rsidRPr="00510B77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642C51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42C51" w:rsidRPr="00510B77">
        <w:rPr>
          <w:rFonts w:ascii="Angsana New" w:hAnsi="Angsana New"/>
          <w:sz w:val="32"/>
          <w:szCs w:val="32"/>
          <w:lang w:val="en-US"/>
        </w:rPr>
        <w:t>256</w:t>
      </w:r>
      <w:r w:rsidR="004032CE" w:rsidRPr="00510B77">
        <w:rPr>
          <w:rFonts w:ascii="Angsana New" w:hAnsi="Angsana New"/>
          <w:sz w:val="32"/>
          <w:szCs w:val="32"/>
          <w:lang w:val="en-US"/>
        </w:rPr>
        <w:t>3</w:t>
      </w:r>
    </w:p>
    <w:p w14:paraId="78B1E91D" w14:textId="77777777" w:rsidR="001A0724" w:rsidRDefault="001A0724">
      <w:pPr>
        <w:suppressAutoHyphens w:val="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5C48F50B" w14:textId="77777777" w:rsidR="00FC5B6C" w:rsidRPr="00510B77" w:rsidRDefault="0080094E" w:rsidP="00A40D6A">
      <w:pPr>
        <w:pStyle w:val="PlainText"/>
        <w:tabs>
          <w:tab w:val="left" w:pos="1440"/>
        </w:tabs>
        <w:spacing w:before="120" w:after="80" w:line="40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510B77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สำหรับอัตราส่วนเงินให้สินเชื่อต่อเงินรับฝากตามงบการเงินเฉพาะธนาคาร ณ วันที่ </w:t>
      </w:r>
      <w:r w:rsidR="00C066D8" w:rsidRPr="00510B77">
        <w:rPr>
          <w:rFonts w:ascii="Angsana New" w:hAnsi="Angsana New"/>
          <w:sz w:val="32"/>
          <w:szCs w:val="32"/>
          <w:lang w:val="en-US"/>
        </w:rPr>
        <w:t>31</w:t>
      </w:r>
      <w:r w:rsidR="00C066D8" w:rsidRPr="00510B77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C066D8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669CD" w:rsidRPr="00510B77">
        <w:rPr>
          <w:rFonts w:ascii="Angsana New" w:hAnsi="Angsana New"/>
          <w:sz w:val="32"/>
          <w:szCs w:val="32"/>
          <w:lang w:val="en-US"/>
        </w:rPr>
        <w:t>2564</w:t>
      </w:r>
      <w:r w:rsidR="004669CD" w:rsidRPr="00510B7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10B77">
        <w:rPr>
          <w:rFonts w:ascii="Angsana New" w:hAnsi="Angsana New"/>
          <w:sz w:val="32"/>
          <w:szCs w:val="32"/>
          <w:cs/>
          <w:lang w:val="en-US"/>
        </w:rPr>
        <w:t>เท่ากับร้อยละ</w:t>
      </w:r>
      <w:r w:rsidR="00476026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76026" w:rsidRPr="00510B77">
        <w:rPr>
          <w:rFonts w:ascii="Angsana New" w:hAnsi="Angsana New"/>
          <w:sz w:val="32"/>
          <w:szCs w:val="32"/>
          <w:lang w:val="en-US"/>
        </w:rPr>
        <w:t>97.18</w:t>
      </w:r>
      <w:r w:rsidRPr="00510B77">
        <w:rPr>
          <w:rFonts w:ascii="Angsana New" w:hAnsi="Angsana New"/>
          <w:sz w:val="32"/>
          <w:szCs w:val="32"/>
          <w:cs/>
          <w:lang w:val="en-US"/>
        </w:rPr>
        <w:t xml:space="preserve"> โดยปรับ</w:t>
      </w:r>
      <w:r w:rsidR="00B91A09" w:rsidRPr="00510B77">
        <w:rPr>
          <w:rFonts w:ascii="Angsana New" w:hAnsi="Angsana New" w:hint="cs"/>
          <w:sz w:val="32"/>
          <w:szCs w:val="32"/>
          <w:cs/>
          <w:lang w:val="en-US"/>
        </w:rPr>
        <w:t>เพิ่มขึ้น</w:t>
      </w:r>
      <w:r w:rsidRPr="00510B77">
        <w:rPr>
          <w:rFonts w:ascii="Angsana New" w:hAnsi="Angsana New"/>
          <w:sz w:val="32"/>
          <w:szCs w:val="32"/>
          <w:cs/>
          <w:lang w:val="en-US"/>
        </w:rPr>
        <w:t>จากร้อยละ</w:t>
      </w:r>
      <w:r w:rsidR="00642C51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95702" w:rsidRPr="00510B77">
        <w:rPr>
          <w:rFonts w:ascii="Angsana New" w:hAnsi="Angsana New"/>
          <w:sz w:val="32"/>
          <w:szCs w:val="32"/>
          <w:lang w:val="en-US"/>
        </w:rPr>
        <w:t>9</w:t>
      </w:r>
      <w:r w:rsidR="004669CD" w:rsidRPr="00510B77">
        <w:rPr>
          <w:rFonts w:ascii="Angsana New" w:hAnsi="Angsana New"/>
          <w:sz w:val="32"/>
          <w:szCs w:val="32"/>
          <w:lang w:val="en-US"/>
        </w:rPr>
        <w:t>1</w:t>
      </w:r>
      <w:r w:rsidR="00795702" w:rsidRPr="00510B77">
        <w:rPr>
          <w:rFonts w:ascii="Angsana New" w:hAnsi="Angsana New"/>
          <w:sz w:val="32"/>
          <w:szCs w:val="32"/>
          <w:cs/>
          <w:lang w:val="en-US"/>
        </w:rPr>
        <w:t>.</w:t>
      </w:r>
      <w:r w:rsidR="004669CD" w:rsidRPr="00510B77">
        <w:rPr>
          <w:rFonts w:ascii="Angsana New" w:hAnsi="Angsana New"/>
          <w:sz w:val="32"/>
          <w:szCs w:val="32"/>
          <w:lang w:val="en-US"/>
        </w:rPr>
        <w:t>29</w:t>
      </w:r>
      <w:r w:rsidR="00795702" w:rsidRPr="00510B7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10B77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642C51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42C51" w:rsidRPr="00510B77">
        <w:rPr>
          <w:rFonts w:ascii="Angsana New" w:hAnsi="Angsana New"/>
          <w:sz w:val="32"/>
          <w:szCs w:val="32"/>
          <w:lang w:val="en-US"/>
        </w:rPr>
        <w:t>31</w:t>
      </w:r>
      <w:r w:rsidRPr="00510B77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642C51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42C51" w:rsidRPr="00510B77">
        <w:rPr>
          <w:rFonts w:ascii="Angsana New" w:hAnsi="Angsana New"/>
          <w:sz w:val="32"/>
          <w:szCs w:val="32"/>
          <w:lang w:val="en-US"/>
        </w:rPr>
        <w:t>256</w:t>
      </w:r>
      <w:r w:rsidR="004669CD" w:rsidRPr="00510B77">
        <w:rPr>
          <w:rFonts w:ascii="Angsana New" w:hAnsi="Angsana New"/>
          <w:sz w:val="32"/>
          <w:szCs w:val="32"/>
          <w:lang w:val="en-US"/>
        </w:rPr>
        <w:t>3</w:t>
      </w:r>
      <w:r w:rsidRPr="00510B7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10B77">
        <w:rPr>
          <w:rFonts w:ascii="Angsana New" w:hAnsi="Angsana New" w:hint="cs"/>
          <w:sz w:val="32"/>
          <w:szCs w:val="32"/>
          <w:cs/>
          <w:lang w:val="en-US"/>
        </w:rPr>
        <w:t>เป็นผลมาจากการปรับเพิ่มขึ้นของเงินให้สินเชื่อร้อยละ</w:t>
      </w:r>
      <w:r w:rsidR="00476026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76026" w:rsidRPr="00510B77">
        <w:rPr>
          <w:rFonts w:ascii="Angsana New" w:hAnsi="Angsana New"/>
          <w:sz w:val="32"/>
          <w:szCs w:val="32"/>
          <w:lang w:val="en-US"/>
        </w:rPr>
        <w:t>13.0</w:t>
      </w:r>
      <w:r w:rsidR="008F33E5">
        <w:rPr>
          <w:rFonts w:ascii="Angsana New" w:hAnsi="Angsana New"/>
          <w:sz w:val="32"/>
          <w:szCs w:val="32"/>
          <w:lang w:val="en-US"/>
        </w:rPr>
        <w:t>1</w:t>
      </w:r>
      <w:r w:rsidR="00FE35D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10B77">
        <w:rPr>
          <w:rFonts w:ascii="Angsana New" w:hAnsi="Angsana New" w:hint="cs"/>
          <w:sz w:val="32"/>
          <w:szCs w:val="32"/>
          <w:cs/>
          <w:lang w:val="en-US"/>
        </w:rPr>
        <w:t>ในขณะที่เงินรับฝากปรับ</w:t>
      </w:r>
      <w:r w:rsidR="005B3C66" w:rsidRPr="00510B77">
        <w:rPr>
          <w:rFonts w:ascii="Angsana New" w:hAnsi="Angsana New" w:hint="cs"/>
          <w:sz w:val="32"/>
          <w:szCs w:val="32"/>
          <w:cs/>
          <w:lang w:val="en-US"/>
        </w:rPr>
        <w:t>เพิ่มขึ้น</w:t>
      </w:r>
      <w:r w:rsidRPr="00510B77">
        <w:rPr>
          <w:rFonts w:ascii="Angsana New" w:hAnsi="Angsana New" w:hint="cs"/>
          <w:sz w:val="32"/>
          <w:szCs w:val="32"/>
          <w:cs/>
          <w:lang w:val="en-US"/>
        </w:rPr>
        <w:t>ร้อยละ</w:t>
      </w:r>
      <w:r w:rsidR="00476026"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76026" w:rsidRPr="00510B77">
        <w:rPr>
          <w:rFonts w:ascii="Angsana New" w:hAnsi="Angsana New"/>
          <w:sz w:val="32"/>
          <w:szCs w:val="32"/>
          <w:lang w:val="en-US"/>
        </w:rPr>
        <w:t>6.17</w:t>
      </w:r>
      <w:r w:rsidR="00136C8F" w:rsidRPr="00510B7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10B77">
        <w:rPr>
          <w:rFonts w:ascii="Angsana New" w:hAnsi="Angsana New" w:hint="cs"/>
          <w:sz w:val="32"/>
          <w:szCs w:val="32"/>
          <w:cs/>
          <w:lang w:val="en-US"/>
        </w:rPr>
        <w:t xml:space="preserve">จากสิ้นปี </w:t>
      </w:r>
      <w:r w:rsidR="00444A3A" w:rsidRPr="00510B77">
        <w:rPr>
          <w:rFonts w:ascii="Angsana New" w:hAnsi="Angsana New"/>
          <w:sz w:val="32"/>
          <w:szCs w:val="32"/>
          <w:lang w:val="en-US"/>
        </w:rPr>
        <w:t>25</w:t>
      </w:r>
      <w:r w:rsidRPr="00510B77">
        <w:rPr>
          <w:rFonts w:ascii="Angsana New" w:hAnsi="Angsana New"/>
          <w:sz w:val="32"/>
          <w:szCs w:val="32"/>
          <w:lang w:val="en-US"/>
        </w:rPr>
        <w:t>6</w:t>
      </w:r>
      <w:r w:rsidR="004669CD" w:rsidRPr="00510B77">
        <w:rPr>
          <w:rFonts w:ascii="Angsana New" w:hAnsi="Angsana New"/>
          <w:sz w:val="32"/>
          <w:szCs w:val="32"/>
          <w:lang w:val="en-US"/>
        </w:rPr>
        <w:t>3</w:t>
      </w:r>
    </w:p>
    <w:p w14:paraId="75ED9C68" w14:textId="77777777" w:rsidR="00B5274D" w:rsidRPr="0010215A" w:rsidRDefault="0080094E" w:rsidP="00A40D6A">
      <w:pPr>
        <w:pStyle w:val="PlainText"/>
        <w:tabs>
          <w:tab w:val="left" w:pos="1440"/>
        </w:tabs>
        <w:spacing w:before="12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510B77">
        <w:rPr>
          <w:rFonts w:ascii="Angsana New" w:hAnsi="Angsana New" w:hint="cs"/>
          <w:sz w:val="32"/>
          <w:szCs w:val="32"/>
          <w:cs/>
          <w:lang w:val="en-US"/>
        </w:rPr>
        <w:t>โดยอัตราส่วนดังกล่าวข้างต้น ไม่มีผลกระทบต่อสภาพคล่องของธนาคาร</w:t>
      </w:r>
      <w:r w:rsidR="001C2287" w:rsidRPr="00510B77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4669CD" w:rsidRPr="00510B7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10B77">
        <w:rPr>
          <w:rFonts w:ascii="Angsana New" w:hAnsi="Angsana New" w:hint="cs"/>
          <w:sz w:val="32"/>
          <w:szCs w:val="32"/>
          <w:cs/>
          <w:lang w:val="en-US"/>
        </w:rPr>
        <w:t>และบริษัทย่อยอย่างมีนัยสำคัญ</w:t>
      </w:r>
      <w:bookmarkStart w:id="72" w:name="_MON_1578466904"/>
      <w:bookmarkStart w:id="73" w:name="_MON_1562510292"/>
      <w:bookmarkStart w:id="74" w:name="_MON_1543132230"/>
      <w:bookmarkStart w:id="75" w:name="_MON_1564918893"/>
      <w:bookmarkStart w:id="76" w:name="_MON_1564918905"/>
      <w:bookmarkStart w:id="77" w:name="_MON_1564918915"/>
      <w:bookmarkStart w:id="78" w:name="_MON_1564918955"/>
      <w:bookmarkStart w:id="79" w:name="_MON_1575354658"/>
      <w:bookmarkStart w:id="80" w:name="_MON_1558780735"/>
      <w:bookmarkStart w:id="81" w:name="_MON_1546848380"/>
      <w:bookmarkStart w:id="82" w:name="_MON_1558936137"/>
      <w:bookmarkStart w:id="83" w:name="_MON_1578465599"/>
      <w:bookmarkStart w:id="84" w:name="_MON_1578466880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79633D3" w14:textId="77777777" w:rsidR="0080094E" w:rsidRDefault="0080094E" w:rsidP="00A40D6A">
      <w:pPr>
        <w:pStyle w:val="PlainText"/>
        <w:tabs>
          <w:tab w:val="left" w:pos="1440"/>
        </w:tabs>
        <w:spacing w:before="12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ณ </w:t>
      </w:r>
      <w:r w:rsidR="00E83216" w:rsidRPr="0010215A">
        <w:rPr>
          <w:rFonts w:ascii="Angsana New" w:hAnsi="Angsana New" w:hint="cs"/>
          <w:sz w:val="32"/>
          <w:szCs w:val="32"/>
          <w:cs/>
          <w:lang w:val="en-US"/>
        </w:rPr>
        <w:t>วันที่</w:t>
      </w:r>
      <w:r w:rsidR="00FE35D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066D8" w:rsidRPr="0010215A">
        <w:rPr>
          <w:rFonts w:ascii="Angsana New" w:hAnsi="Angsana New"/>
          <w:sz w:val="32"/>
          <w:szCs w:val="32"/>
          <w:lang w:val="en-US"/>
        </w:rPr>
        <w:t>31</w:t>
      </w:r>
      <w:r w:rsidR="00C066D8"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C066D8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32CE">
        <w:rPr>
          <w:rFonts w:ascii="Angsana New" w:hAnsi="Angsana New"/>
          <w:sz w:val="32"/>
          <w:szCs w:val="32"/>
          <w:lang w:val="en-US"/>
        </w:rPr>
        <w:t>2564</w:t>
      </w:r>
      <w:r w:rsidR="004032CE"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905260" w:rsidRPr="0010215A">
        <w:rPr>
          <w:rFonts w:ascii="Angsana New" w:hAnsi="Angsana New"/>
          <w:sz w:val="32"/>
          <w:szCs w:val="32"/>
          <w:lang w:val="en-US"/>
        </w:rPr>
        <w:t>256</w:t>
      </w:r>
      <w:r w:rsidR="00444A3A" w:rsidRPr="0010215A">
        <w:rPr>
          <w:rFonts w:ascii="Angsana New" w:hAnsi="Angsana New"/>
          <w:sz w:val="32"/>
          <w:szCs w:val="32"/>
          <w:lang w:val="en-US"/>
        </w:rPr>
        <w:t>3</w:t>
      </w:r>
      <w:r w:rsidR="00905260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สินทรัพย์และหนี้สินทางการเงิน</w:t>
      </w:r>
      <w:r w:rsidR="0025547D">
        <w:rPr>
          <w:rFonts w:ascii="Angsana New" w:hAnsi="Angsana New" w:hint="cs"/>
          <w:sz w:val="32"/>
          <w:szCs w:val="32"/>
          <w:cs/>
          <w:lang w:val="en-US"/>
        </w:rPr>
        <w:t>ที่สำคัญ</w:t>
      </w:r>
      <w:r w:rsidRPr="0010215A">
        <w:rPr>
          <w:rFonts w:ascii="Angsana New" w:hAnsi="Angsana New"/>
          <w:sz w:val="32"/>
          <w:szCs w:val="32"/>
          <w:cs/>
          <w:lang w:val="en-US"/>
        </w:rPr>
        <w:t>ของธนาคาร</w:t>
      </w:r>
      <w:r w:rsidR="00444A3A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4669C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44A3A" w:rsidRPr="0010215A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="00EF0AAC">
        <w:rPr>
          <w:rFonts w:ascii="Angsana New" w:hAnsi="Angsana New" w:hint="cs"/>
          <w:sz w:val="32"/>
          <w:szCs w:val="32"/>
          <w:cs/>
          <w:lang w:val="en-US"/>
        </w:rPr>
        <w:t>จำแนก</w:t>
      </w:r>
      <w:r w:rsidRPr="0010215A">
        <w:rPr>
          <w:rFonts w:ascii="Angsana New" w:hAnsi="Angsana New"/>
          <w:sz w:val="32"/>
          <w:szCs w:val="32"/>
          <w:cs/>
          <w:lang w:val="en-US"/>
        </w:rPr>
        <w:t>ตามระยะเวลาที่</w:t>
      </w:r>
      <w:r w:rsidR="00EF0AAC">
        <w:rPr>
          <w:rFonts w:ascii="Angsana New" w:hAnsi="Angsana New" w:hint="cs"/>
          <w:sz w:val="32"/>
          <w:szCs w:val="32"/>
          <w:cs/>
          <w:lang w:val="en-US"/>
        </w:rPr>
        <w:t>ครบกำหนดของสัญญา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ดังนี้</w:t>
      </w:r>
      <w:bookmarkStart w:id="85" w:name="_MON_1499260319"/>
      <w:bookmarkStart w:id="86" w:name="_MON_1499260307"/>
      <w:bookmarkEnd w:id="85"/>
      <w:bookmarkEnd w:id="86"/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62"/>
        <w:gridCol w:w="1058"/>
        <w:gridCol w:w="1109"/>
        <w:gridCol w:w="1110"/>
        <w:gridCol w:w="1110"/>
      </w:tblGrid>
      <w:tr w:rsidR="004032CE" w:rsidRPr="00510B77" w14:paraId="6F9302FA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EAD0" w14:textId="77777777" w:rsidR="004032CE" w:rsidRPr="0010215A" w:rsidRDefault="004032CE" w:rsidP="00FE35D2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FA24" w14:textId="77777777" w:rsidR="004032CE" w:rsidRPr="00510B77" w:rsidRDefault="004032CE" w:rsidP="00FE35D2">
            <w:pPr>
              <w:spacing w:line="280" w:lineRule="exact"/>
              <w:jc w:val="righ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(หน่วย: ล้านบาท)</w:t>
            </w:r>
          </w:p>
        </w:tc>
      </w:tr>
      <w:tr w:rsidR="004032CE" w:rsidRPr="00510B77" w14:paraId="7982E28C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3118" w14:textId="77777777" w:rsidR="004032CE" w:rsidRPr="00510B77" w:rsidRDefault="004032CE" w:rsidP="00FE35D2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664BA" w14:textId="77777777" w:rsidR="004032CE" w:rsidRPr="00510B77" w:rsidRDefault="004032CE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</w:tr>
      <w:tr w:rsidR="004032CE" w:rsidRPr="00510B77" w14:paraId="33441269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10CB" w14:textId="77777777" w:rsidR="004032CE" w:rsidRPr="00510B77" w:rsidRDefault="004032CE" w:rsidP="00FE35D2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30002" w14:textId="77777777" w:rsidR="004032CE" w:rsidRPr="00510B77" w:rsidRDefault="00C066D8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lang w:val="en-US"/>
              </w:rPr>
              <w:t>31</w:t>
            </w:r>
            <w:r w:rsidRPr="00510B77">
              <w:rPr>
                <w:rFonts w:ascii="Angsana New" w:hAnsi="Angsana New" w:hint="cs"/>
                <w:color w:val="000000"/>
                <w:cs/>
                <w:lang w:val="en-US"/>
              </w:rPr>
              <w:t xml:space="preserve"> </w:t>
            </w:r>
            <w:r w:rsidRPr="00510B77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="00FE35D2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FE35D2">
              <w:rPr>
                <w:rFonts w:ascii="Angsana New" w:hAnsi="Angsana New"/>
                <w:color w:val="000000"/>
                <w:lang w:val="en-US"/>
              </w:rPr>
              <w:t>2564</w:t>
            </w:r>
          </w:p>
        </w:tc>
      </w:tr>
      <w:tr w:rsidR="004032CE" w:rsidRPr="00510B77" w14:paraId="0A3CE601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1D23" w14:textId="77777777" w:rsidR="004032CE" w:rsidRPr="00510B77" w:rsidRDefault="004032CE" w:rsidP="00FE35D2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19D23" w14:textId="77777777" w:rsidR="004032CE" w:rsidRPr="00510B77" w:rsidRDefault="004032CE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เมื่อทวงถาม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5FDE4" w14:textId="77777777" w:rsidR="004032CE" w:rsidRPr="00510B77" w:rsidRDefault="004032CE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ไม่เกิน</w:t>
            </w:r>
            <w:r w:rsidR="00FE35D2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FE35D2">
              <w:rPr>
                <w:rFonts w:ascii="Angsana New" w:hAnsi="Angsana New"/>
                <w:color w:val="000000"/>
                <w:lang w:val="en-US"/>
              </w:rPr>
              <w:t>1</w:t>
            </w:r>
            <w:r w:rsidRPr="00510B77">
              <w:rPr>
                <w:rFonts w:ascii="Angsana New" w:hAnsi="Angsana New"/>
                <w:color w:val="000000"/>
                <w:cs/>
              </w:rPr>
              <w:t xml:space="preserve"> ปี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9D3D2" w14:textId="77777777" w:rsidR="004032CE" w:rsidRPr="00510B77" w:rsidRDefault="004032CE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/>
                <w:color w:val="000000"/>
                <w:lang w:val="en-US"/>
              </w:rPr>
              <w:t xml:space="preserve">1 </w:t>
            </w:r>
            <w:r w:rsidRPr="00510B77">
              <w:rPr>
                <w:rFonts w:ascii="Angsana New" w:hAnsi="Angsana New"/>
                <w:color w:val="000000"/>
                <w:cs/>
                <w:lang w:val="en-US"/>
              </w:rPr>
              <w:t xml:space="preserve">- </w:t>
            </w:r>
            <w:r w:rsidRPr="00510B77">
              <w:rPr>
                <w:rFonts w:ascii="Angsana New" w:hAnsi="Angsana New"/>
                <w:color w:val="000000"/>
                <w:lang w:val="en-US"/>
              </w:rPr>
              <w:t>5</w:t>
            </w:r>
            <w:r w:rsidRPr="00510B77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510B77">
              <w:rPr>
                <w:rFonts w:ascii="Angsana New" w:hAnsi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D769" w14:textId="77777777" w:rsidR="004032CE" w:rsidRPr="00510B77" w:rsidRDefault="004032CE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มาก</w:t>
            </w:r>
            <w:r w:rsidRPr="00510B77">
              <w:rPr>
                <w:rFonts w:ascii="Angsana New" w:hAnsi="Angsana New"/>
                <w:color w:val="000000"/>
                <w:cs/>
              </w:rPr>
              <w:t>กว่า</w:t>
            </w:r>
            <w:r w:rsidRPr="00510B77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510B77">
              <w:rPr>
                <w:rFonts w:ascii="Angsana New" w:hAnsi="Angsana New"/>
                <w:color w:val="000000"/>
                <w:lang w:val="en-US"/>
              </w:rPr>
              <w:t>5</w:t>
            </w:r>
            <w:r w:rsidRPr="00510B77">
              <w:rPr>
                <w:rFonts w:ascii="Angsana New" w:hAnsi="Angsana New"/>
                <w:color w:val="000000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B2DB" w14:textId="77777777" w:rsidR="004032CE" w:rsidRPr="00510B77" w:rsidRDefault="004032CE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561FD" w14:textId="77777777" w:rsidR="004032CE" w:rsidRPr="00510B77" w:rsidRDefault="004032CE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4032CE" w:rsidRPr="00510B77" w14:paraId="66E17E96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06597" w14:textId="77777777" w:rsidR="004032CE" w:rsidRPr="00510B77" w:rsidRDefault="004032CE" w:rsidP="00FE35D2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10B77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38A8" w14:textId="77777777" w:rsidR="004032CE" w:rsidRPr="00510B77" w:rsidRDefault="004032CE" w:rsidP="00FE35D2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866F7" w14:textId="77777777" w:rsidR="004032CE" w:rsidRPr="00510B77" w:rsidRDefault="004032CE" w:rsidP="00FE35D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2D4CB" w14:textId="77777777" w:rsidR="004032CE" w:rsidRPr="00510B77" w:rsidRDefault="004032CE" w:rsidP="00FE35D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3906" w14:textId="77777777" w:rsidR="004032CE" w:rsidRPr="00510B77" w:rsidRDefault="004032CE" w:rsidP="00FE35D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8DBE" w14:textId="77777777" w:rsidR="004032CE" w:rsidRPr="00510B77" w:rsidRDefault="004032CE" w:rsidP="00FE35D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A7E2" w14:textId="77777777" w:rsidR="004032CE" w:rsidRPr="00510B77" w:rsidRDefault="004032CE" w:rsidP="00FE35D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C878AF" w:rsidRPr="00510B77" w14:paraId="1762EE93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3980" w14:textId="77777777" w:rsidR="00C878AF" w:rsidRPr="00510B77" w:rsidRDefault="00C878AF" w:rsidP="00FE35D2">
            <w:pPr>
              <w:spacing w:line="280" w:lineRule="exact"/>
              <w:ind w:left="180" w:hanging="90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4CABF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  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30D48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13B6D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1AE3F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68513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63,544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BE9BE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63,544 </w:t>
            </w:r>
          </w:p>
        </w:tc>
      </w:tr>
      <w:tr w:rsidR="00C878AF" w:rsidRPr="00510B77" w14:paraId="22CDA344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3AFE" w14:textId="77777777" w:rsidR="00C878AF" w:rsidRPr="00510B77" w:rsidRDefault="00C878AF" w:rsidP="00FE35D2">
            <w:pPr>
              <w:spacing w:line="280" w:lineRule="exact"/>
              <w:ind w:firstLine="90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รายการระหว่างธนาคารและตลาดเงิ</w:t>
            </w:r>
            <w:r w:rsidRPr="00510B77">
              <w:rPr>
                <w:rFonts w:ascii="Angsana New" w:hAnsi="Angsana New" w:hint="cs"/>
                <w:color w:val="000000"/>
                <w:cs/>
              </w:rPr>
              <w:t>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F07F4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45,876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0E1C6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414,468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2435D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11,074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F5034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4B9D4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9B2D0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471,418 </w:t>
            </w:r>
          </w:p>
        </w:tc>
      </w:tr>
      <w:tr w:rsidR="00C878AF" w:rsidRPr="00510B77" w14:paraId="666A90F4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D290A" w14:textId="77777777" w:rsidR="00C878AF" w:rsidRPr="00510B77" w:rsidRDefault="00C878AF" w:rsidP="00FE35D2">
            <w:pPr>
              <w:spacing w:line="280" w:lineRule="exact"/>
              <w:ind w:left="180" w:hanging="90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C4D76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45FC5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4,897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AA902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3,771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2A485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8,156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E4049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1,215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4EC50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18,039 </w:t>
            </w:r>
          </w:p>
        </w:tc>
      </w:tr>
      <w:tr w:rsidR="00C878AF" w:rsidRPr="00510B77" w14:paraId="58B0186D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7D3F5" w14:textId="77777777" w:rsidR="00C878AF" w:rsidRPr="00510B77" w:rsidRDefault="00C878AF" w:rsidP="00FE35D2">
            <w:pPr>
              <w:spacing w:line="280" w:lineRule="exact"/>
              <w:ind w:left="180" w:hanging="90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B2662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 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C6945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20,</w:t>
            </w:r>
            <w:r w:rsidR="00FE35D2">
              <w:rPr>
                <w:rFonts w:ascii="Angsana New" w:hAnsi="Angsana New" w:hint="cs"/>
                <w:color w:val="000000"/>
                <w:cs/>
              </w:rPr>
              <w:t>59</w:t>
            </w:r>
            <w:r w:rsidR="00A20977">
              <w:rPr>
                <w:rFonts w:ascii="Angsana New" w:hAnsi="Angsana New" w:hint="cs"/>
                <w:color w:val="000000"/>
                <w:cs/>
              </w:rPr>
              <w:t>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F7CF1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20,</w:t>
            </w:r>
            <w:r w:rsidR="00FE35D2">
              <w:rPr>
                <w:rFonts w:ascii="Angsana New" w:hAnsi="Angsana New" w:hint="cs"/>
                <w:color w:val="000000"/>
                <w:cs/>
              </w:rPr>
              <w:t>2</w:t>
            </w:r>
            <w:r w:rsidR="00A20977">
              <w:rPr>
                <w:rFonts w:ascii="Angsana New" w:hAnsi="Angsana New" w:hint="cs"/>
                <w:color w:val="000000"/>
                <w:cs/>
              </w:rPr>
              <w:t>70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91394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</w:t>
            </w:r>
            <w:r w:rsidR="00FE35D2">
              <w:rPr>
                <w:rFonts w:ascii="Angsana New" w:hAnsi="Angsana New" w:hint="cs"/>
                <w:color w:val="000000"/>
                <w:cs/>
              </w:rPr>
              <w:t>11,796</w:t>
            </w:r>
            <w:r w:rsidRPr="00510B7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0C910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E62C7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52,660 </w:t>
            </w:r>
          </w:p>
        </w:tc>
      </w:tr>
      <w:tr w:rsidR="00C878AF" w:rsidRPr="00510B77" w14:paraId="2AF0420A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E6E9" w14:textId="77777777" w:rsidR="00C878AF" w:rsidRPr="00510B77" w:rsidRDefault="00C878AF" w:rsidP="00FE35D2">
            <w:pPr>
              <w:spacing w:line="280" w:lineRule="exact"/>
              <w:ind w:firstLine="90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986643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   36 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980EA7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160,708 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6EF3E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136,247 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C4D772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26,844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89F38D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18,253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513879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342,088 </w:t>
            </w:r>
          </w:p>
        </w:tc>
      </w:tr>
      <w:tr w:rsidR="00C878AF" w:rsidRPr="00510B77" w14:paraId="3C3FD612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496E" w14:textId="77777777" w:rsidR="00C878AF" w:rsidRPr="00510B77" w:rsidRDefault="00C878AF" w:rsidP="00FE35D2">
            <w:pPr>
              <w:spacing w:line="280" w:lineRule="exact"/>
              <w:ind w:left="180" w:hanging="90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7EBF5" w14:textId="77777777" w:rsidR="00C878AF" w:rsidRPr="00510B77" w:rsidRDefault="00C878A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203,020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3FE88" w14:textId="77777777" w:rsidR="00C878AF" w:rsidRPr="00510B77" w:rsidRDefault="00C878A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621,880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869CB" w14:textId="77777777" w:rsidR="00C878AF" w:rsidRPr="00510B77" w:rsidRDefault="00C878A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648,638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F680A" w14:textId="77777777" w:rsidR="00C878AF" w:rsidRPr="00510B77" w:rsidRDefault="00C878A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1,155,425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72990" w14:textId="77777777" w:rsidR="00C878AF" w:rsidRPr="00510B77" w:rsidRDefault="00C878A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262AA" w14:textId="77777777" w:rsidR="00C878AF" w:rsidRPr="00510B77" w:rsidRDefault="00C878A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2,628,963 </w:t>
            </w:r>
          </w:p>
        </w:tc>
      </w:tr>
      <w:tr w:rsidR="00C878AF" w:rsidRPr="00510B77" w14:paraId="4A5DB009" w14:textId="77777777" w:rsidTr="00476026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440DC" w14:textId="77777777" w:rsidR="00C878AF" w:rsidRPr="00510B77" w:rsidRDefault="00C878AF" w:rsidP="00FE35D2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392D55" w14:textId="77777777" w:rsidR="00C878AF" w:rsidRPr="00510B77" w:rsidRDefault="00C878AF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248,932 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D07FE" w14:textId="77777777" w:rsidR="00C878AF" w:rsidRPr="00510B77" w:rsidRDefault="00C878AF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1,222,</w:t>
            </w:r>
            <w:r w:rsidR="00FE35D2">
              <w:rPr>
                <w:rFonts w:ascii="Angsana New" w:hAnsi="Angsana New" w:hint="cs"/>
                <w:color w:val="000000"/>
                <w:cs/>
              </w:rPr>
              <w:t>54</w:t>
            </w:r>
            <w:r w:rsidR="00A20977">
              <w:rPr>
                <w:rFonts w:ascii="Angsana New" w:hAnsi="Angsana New" w:hint="cs"/>
                <w:color w:val="000000"/>
                <w:cs/>
              </w:rPr>
              <w:t>7</w:t>
            </w:r>
            <w:r w:rsidRPr="00510B7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0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88D9D" w14:textId="77777777" w:rsidR="00C878AF" w:rsidRPr="00510B77" w:rsidRDefault="00C878AF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8</w:t>
            </w:r>
            <w:r w:rsidR="00A20977">
              <w:rPr>
                <w:rFonts w:ascii="Angsana New" w:hAnsi="Angsana New" w:hint="cs"/>
                <w:color w:val="000000"/>
                <w:cs/>
              </w:rPr>
              <w:t>20,000</w:t>
            </w:r>
            <w:r w:rsidRPr="00510B7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DDA0EC" w14:textId="77777777" w:rsidR="00C878AF" w:rsidRPr="00510B77" w:rsidRDefault="00C878AF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1,202,</w:t>
            </w:r>
            <w:r w:rsidR="00FE35D2">
              <w:rPr>
                <w:rFonts w:ascii="Angsana New" w:hAnsi="Angsana New" w:hint="cs"/>
                <w:color w:val="000000"/>
                <w:cs/>
              </w:rPr>
              <w:t>221</w:t>
            </w:r>
            <w:r w:rsidRPr="00510B7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732BE3" w14:textId="77777777" w:rsidR="00C878AF" w:rsidRPr="00510B77" w:rsidRDefault="00C878AF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83,012 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679F79" w14:textId="77777777" w:rsidR="00C878AF" w:rsidRPr="00510B77" w:rsidRDefault="00C878AF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3,576,712 </w:t>
            </w:r>
          </w:p>
        </w:tc>
      </w:tr>
      <w:tr w:rsidR="004032CE" w:rsidRPr="00510B77" w14:paraId="156B0C8D" w14:textId="77777777" w:rsidTr="00476026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72343" w14:textId="77777777" w:rsidR="004032CE" w:rsidRPr="00510B77" w:rsidRDefault="004032CE" w:rsidP="00FE35D2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10B77">
              <w:rPr>
                <w:rFonts w:ascii="Angsana New" w:hAnsi="Angsana New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07A95" w14:textId="77777777" w:rsidR="004032CE" w:rsidRPr="00510B77" w:rsidRDefault="004032CE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B9DA4" w14:textId="77777777" w:rsidR="004032CE" w:rsidRPr="00510B77" w:rsidRDefault="004032CE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B6B8D" w14:textId="77777777" w:rsidR="004032CE" w:rsidRPr="00510B77" w:rsidRDefault="004032CE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9EB4B" w14:textId="77777777" w:rsidR="004032CE" w:rsidRPr="00510B77" w:rsidRDefault="004032CE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48BBE" w14:textId="77777777" w:rsidR="004032CE" w:rsidRPr="00510B77" w:rsidRDefault="004032CE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1B64A" w14:textId="77777777" w:rsidR="004032CE" w:rsidRPr="00510B77" w:rsidRDefault="004032CE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</w:tr>
      <w:tr w:rsidR="00C878AF" w:rsidRPr="00510B77" w14:paraId="6BDC8086" w14:textId="77777777" w:rsidTr="00476026">
        <w:trPr>
          <w:trHeight w:val="1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D44A1" w14:textId="77777777" w:rsidR="00C878AF" w:rsidRPr="00510B77" w:rsidRDefault="00C878AF" w:rsidP="00FE35D2">
            <w:pPr>
              <w:spacing w:line="280" w:lineRule="exact"/>
              <w:ind w:firstLine="90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EB24C" w14:textId="77777777" w:rsidR="00C878AF" w:rsidRPr="00510B77" w:rsidRDefault="002E5809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2,203,101</w:t>
            </w:r>
            <w:r w:rsidR="00C878AF" w:rsidRPr="00510B7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AF755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380,225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F5D07" w14:textId="77777777" w:rsidR="00C878AF" w:rsidRPr="00510B77" w:rsidRDefault="002E5809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21,187</w:t>
            </w:r>
            <w:r w:rsidR="00C878AF" w:rsidRPr="00510B7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0DDFD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10,234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103E8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FC2AF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2,614,747 </w:t>
            </w:r>
          </w:p>
        </w:tc>
      </w:tr>
      <w:tr w:rsidR="00C878AF" w:rsidRPr="00510B77" w14:paraId="72AA3F2B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836D" w14:textId="77777777" w:rsidR="00C878AF" w:rsidRPr="00510B77" w:rsidRDefault="00C878AF" w:rsidP="00FE35D2">
            <w:pPr>
              <w:spacing w:line="280" w:lineRule="exact"/>
              <w:ind w:firstLine="90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รายการระหว่างธนาคารและตลาดเงิ</w:t>
            </w:r>
            <w:r w:rsidRPr="00510B77">
              <w:rPr>
                <w:rFonts w:ascii="Angsana New" w:hAnsi="Angsana New" w:hint="cs"/>
                <w:color w:val="000000"/>
                <w:cs/>
              </w:rPr>
              <w:t>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2DB20E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67,481 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14AB8A" w14:textId="77777777" w:rsidR="00C878AF" w:rsidRPr="00510B77" w:rsidRDefault="002E5809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184,009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05888E" w14:textId="77777777" w:rsidR="00C878AF" w:rsidRPr="00510B77" w:rsidRDefault="002E5809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40,313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5464A3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 4,541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A58BC5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EFD425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296,344 </w:t>
            </w:r>
          </w:p>
        </w:tc>
      </w:tr>
      <w:tr w:rsidR="00C878AF" w:rsidRPr="00510B77" w14:paraId="2A234054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64983" w14:textId="77777777" w:rsidR="00C878AF" w:rsidRPr="00510B77" w:rsidRDefault="00C878AF" w:rsidP="00FE35D2">
            <w:pPr>
              <w:spacing w:line="280" w:lineRule="exact"/>
              <w:ind w:firstLine="90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7EE7DB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  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1780E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20,9</w:t>
            </w:r>
            <w:r w:rsidR="00AF4BE1">
              <w:rPr>
                <w:rFonts w:ascii="Angsana New" w:hAnsi="Angsana New" w:hint="cs"/>
                <w:color w:val="000000"/>
                <w:cs/>
              </w:rPr>
              <w:t>56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76D1A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20,</w:t>
            </w:r>
            <w:r w:rsidR="00AF4BE1">
              <w:rPr>
                <w:rFonts w:ascii="Angsana New" w:hAnsi="Angsana New" w:hint="cs"/>
                <w:color w:val="000000"/>
                <w:cs/>
              </w:rPr>
              <w:t>332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16B3F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9,</w:t>
            </w:r>
            <w:r w:rsidR="00AF4BE1">
              <w:rPr>
                <w:rFonts w:ascii="Angsana New" w:hAnsi="Angsana New" w:hint="cs"/>
                <w:color w:val="000000"/>
                <w:cs/>
              </w:rPr>
              <w:t>262</w:t>
            </w:r>
            <w:r w:rsidRPr="00510B7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DBF979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E6987" w14:textId="77777777" w:rsidR="00C878AF" w:rsidRPr="00510B77" w:rsidRDefault="00C878A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50,550 </w:t>
            </w:r>
          </w:p>
        </w:tc>
      </w:tr>
      <w:tr w:rsidR="00C878AF" w:rsidRPr="00510B77" w14:paraId="53D00E52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799A7" w14:textId="77777777" w:rsidR="00C878AF" w:rsidRPr="00510B77" w:rsidRDefault="00C878AF" w:rsidP="00FE35D2">
            <w:pPr>
              <w:spacing w:line="280" w:lineRule="exact"/>
              <w:ind w:firstLine="90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E6BEB" w14:textId="77777777" w:rsidR="00C878AF" w:rsidRPr="00510B77" w:rsidRDefault="00C878A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EDE74" w14:textId="77777777" w:rsidR="00C878AF" w:rsidRPr="00510B77" w:rsidRDefault="00C878A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12,321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8D7F0" w14:textId="77777777" w:rsidR="00C878AF" w:rsidRPr="00510B77" w:rsidRDefault="00C878A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39,139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0FD2F" w14:textId="77777777" w:rsidR="00C878AF" w:rsidRPr="00510B77" w:rsidRDefault="00C878A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62,659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DDC99" w14:textId="77777777" w:rsidR="00C878AF" w:rsidRPr="00510B77" w:rsidRDefault="00C878A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19,698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4C256" w14:textId="77777777" w:rsidR="00C878AF" w:rsidRPr="00510B77" w:rsidRDefault="00C878A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133,817 </w:t>
            </w:r>
          </w:p>
        </w:tc>
      </w:tr>
      <w:tr w:rsidR="00C878AF" w:rsidRPr="0010215A" w14:paraId="06C21186" w14:textId="77777777" w:rsidTr="00476026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238A7" w14:textId="77777777" w:rsidR="00C878AF" w:rsidRPr="00510B77" w:rsidRDefault="00C878AF" w:rsidP="00FE35D2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0448D8" w14:textId="77777777" w:rsidR="00C878AF" w:rsidRPr="00510B77" w:rsidRDefault="002E5809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2,270,582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6B48C9" w14:textId="77777777" w:rsidR="00C878AF" w:rsidRPr="00510B77" w:rsidRDefault="002E5809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597,511</w:t>
            </w:r>
          </w:p>
        </w:tc>
        <w:tc>
          <w:tcPr>
            <w:tcW w:w="10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D3F0FB" w14:textId="77777777" w:rsidR="00C878AF" w:rsidRPr="00510B77" w:rsidRDefault="002E5809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120,971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D09C3C" w14:textId="77777777" w:rsidR="00C878AF" w:rsidRPr="00510B77" w:rsidRDefault="00C878AF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86,</w:t>
            </w:r>
            <w:r w:rsidR="00FE35D2">
              <w:rPr>
                <w:rFonts w:ascii="Angsana New" w:hAnsi="Angsana New" w:hint="cs"/>
                <w:color w:val="000000"/>
                <w:cs/>
              </w:rPr>
              <w:t>696</w:t>
            </w:r>
            <w:r w:rsidRPr="00510B7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067579" w14:textId="77777777" w:rsidR="00C878AF" w:rsidRPr="00510B77" w:rsidRDefault="00C878AF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19,698 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58E54" w14:textId="77777777" w:rsidR="00C878AF" w:rsidRPr="00C878AF" w:rsidRDefault="00C878AF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3,095,458</w:t>
            </w:r>
            <w:r w:rsidRPr="00C878AF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</w:tr>
    </w:tbl>
    <w:p w14:paraId="5E26EF76" w14:textId="77777777" w:rsidR="00A40D6A" w:rsidRDefault="00A40D6A">
      <w:pPr>
        <w:rPr>
          <w:rFonts w:cs="Times New Roman"/>
          <w:cs/>
        </w:rPr>
      </w:pP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10"/>
        <w:gridCol w:w="1110"/>
        <w:gridCol w:w="1109"/>
        <w:gridCol w:w="1110"/>
        <w:gridCol w:w="1110"/>
      </w:tblGrid>
      <w:tr w:rsidR="00CB5B79" w:rsidRPr="0010215A" w14:paraId="11C775F9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5B09" w14:textId="77777777" w:rsidR="00CB5B79" w:rsidRPr="0010215A" w:rsidRDefault="004032CE" w:rsidP="00FE35D2">
            <w:pPr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2196" w14:textId="77777777" w:rsidR="00CB5B79" w:rsidRPr="0010215A" w:rsidRDefault="00CB5B79" w:rsidP="00FE35D2">
            <w:pPr>
              <w:spacing w:line="280" w:lineRule="exact"/>
              <w:jc w:val="right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(หน่วย: ล้านบาท)</w:t>
            </w:r>
          </w:p>
        </w:tc>
      </w:tr>
      <w:tr w:rsidR="00444A3A" w:rsidRPr="0010215A" w14:paraId="38706D6A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59C50" w14:textId="77777777" w:rsidR="00444A3A" w:rsidRPr="0010215A" w:rsidRDefault="00444A3A" w:rsidP="00FE35D2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A6E25" w14:textId="77777777" w:rsidR="00444A3A" w:rsidRPr="0010215A" w:rsidRDefault="00444A3A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</w:tr>
      <w:tr w:rsidR="00CB5B79" w:rsidRPr="0010215A" w14:paraId="60717EF7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4B9B" w14:textId="77777777" w:rsidR="00CB5B79" w:rsidRPr="0010215A" w:rsidRDefault="00CB5B79" w:rsidP="00FE35D2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B59D1" w14:textId="77777777" w:rsidR="00CB5B79" w:rsidRPr="0010215A" w:rsidRDefault="00FE35D2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/>
                <w:color w:val="000000"/>
                <w:lang w:val="en-US"/>
              </w:rPr>
              <w:t>31</w:t>
            </w:r>
            <w:r w:rsidRPr="00510B77">
              <w:rPr>
                <w:rFonts w:ascii="Angsana New" w:hAnsi="Angsana New" w:hint="cs"/>
                <w:color w:val="000000"/>
                <w:cs/>
                <w:lang w:val="en-US"/>
              </w:rPr>
              <w:t xml:space="preserve"> </w:t>
            </w:r>
            <w:r w:rsidRPr="00510B77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lang w:val="en-US"/>
              </w:rPr>
              <w:t>2563</w:t>
            </w:r>
          </w:p>
        </w:tc>
      </w:tr>
      <w:tr w:rsidR="00CB5B79" w:rsidRPr="0010215A" w14:paraId="59EC9730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B3FA" w14:textId="77777777" w:rsidR="00CB5B79" w:rsidRPr="0010215A" w:rsidRDefault="00CB5B79" w:rsidP="00FE35D2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56D63" w14:textId="77777777" w:rsidR="00CB5B79" w:rsidRPr="0010215A" w:rsidRDefault="00801C76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25AA2" w14:textId="77777777" w:rsidR="00CB5B79" w:rsidRPr="0010215A" w:rsidRDefault="00801C76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 xml:space="preserve">ไม่เกิน </w:t>
            </w:r>
            <w:r w:rsidR="00FE35D2" w:rsidRPr="0010215A">
              <w:rPr>
                <w:rFonts w:ascii="Angsana New" w:hAnsi="Angsana New"/>
                <w:color w:val="000000"/>
                <w:lang w:val="en-US"/>
              </w:rPr>
              <w:t>1</w:t>
            </w:r>
            <w:r w:rsidRPr="0010215A">
              <w:rPr>
                <w:rFonts w:ascii="Angsana New" w:hAnsi="Angsana New"/>
                <w:color w:val="000000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F9BA" w14:textId="77777777" w:rsidR="00CB5B79" w:rsidRPr="0010215A" w:rsidRDefault="00E72E7B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hAnsi="Angsana New"/>
                <w:color w:val="000000"/>
                <w:lang w:val="en-US"/>
              </w:rPr>
              <w:t xml:space="preserve">1 </w:t>
            </w:r>
            <w:r w:rsidRPr="0010215A">
              <w:rPr>
                <w:rFonts w:ascii="Angsana New" w:hAnsi="Angsana New"/>
                <w:color w:val="000000"/>
                <w:cs/>
                <w:lang w:val="en-US"/>
              </w:rPr>
              <w:t xml:space="preserve">- </w:t>
            </w:r>
            <w:r w:rsidRPr="0010215A">
              <w:rPr>
                <w:rFonts w:ascii="Angsana New" w:hAnsi="Angsana New"/>
                <w:color w:val="000000"/>
                <w:lang w:val="en-US"/>
              </w:rPr>
              <w:t>5</w:t>
            </w:r>
            <w:r w:rsidR="0064786F" w:rsidRPr="0010215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64786F" w:rsidRPr="0010215A">
              <w:rPr>
                <w:rFonts w:ascii="Angsana New" w:hAnsi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83E97" w14:textId="77777777" w:rsidR="00CB5B79" w:rsidRPr="0010215A" w:rsidRDefault="0064786F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มาก</w:t>
            </w:r>
            <w:r w:rsidR="00CB5B79" w:rsidRPr="0010215A">
              <w:rPr>
                <w:rFonts w:ascii="Angsana New" w:hAnsi="Angsana New"/>
                <w:color w:val="000000"/>
                <w:cs/>
              </w:rPr>
              <w:t>กว่า</w:t>
            </w:r>
            <w:r w:rsidR="00E72E7B" w:rsidRPr="0010215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E72E7B" w:rsidRPr="0010215A">
              <w:rPr>
                <w:rFonts w:ascii="Angsana New" w:hAnsi="Angsana New"/>
                <w:color w:val="000000"/>
                <w:lang w:val="en-US"/>
              </w:rPr>
              <w:t>5</w:t>
            </w:r>
            <w:r w:rsidR="00CB5B79" w:rsidRPr="0010215A">
              <w:rPr>
                <w:rFonts w:ascii="Angsana New" w:hAnsi="Angsana New"/>
                <w:color w:val="000000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627E1" w14:textId="77777777" w:rsidR="00CB5B79" w:rsidRPr="0010215A" w:rsidRDefault="00CB5B79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4DADA" w14:textId="77777777" w:rsidR="00CB5B79" w:rsidRPr="0010215A" w:rsidRDefault="00CB5B79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CB5B79" w:rsidRPr="0010215A" w14:paraId="7D40F901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0FCE7" w14:textId="77777777" w:rsidR="00CB5B79" w:rsidRPr="0010215A" w:rsidRDefault="00CB5B79" w:rsidP="00FE35D2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0215A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1C68" w14:textId="77777777" w:rsidR="00CB5B79" w:rsidRPr="0010215A" w:rsidRDefault="00CB5B79" w:rsidP="00FE35D2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B099" w14:textId="77777777" w:rsidR="00CB5B79" w:rsidRPr="0010215A" w:rsidRDefault="00CB5B79" w:rsidP="00FE35D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D03A" w14:textId="77777777" w:rsidR="00CB5B79" w:rsidRPr="0010215A" w:rsidRDefault="00CB5B79" w:rsidP="00FE35D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F119" w14:textId="77777777" w:rsidR="00CB5B79" w:rsidRPr="0010215A" w:rsidRDefault="00CB5B79" w:rsidP="00FE35D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367B" w14:textId="77777777" w:rsidR="00CB5B79" w:rsidRPr="0010215A" w:rsidRDefault="00CB5B79" w:rsidP="00FE35D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E3D4" w14:textId="77777777" w:rsidR="00CB5B79" w:rsidRPr="0010215A" w:rsidRDefault="00CB5B79" w:rsidP="00FE35D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FC5B6C" w:rsidRPr="0010215A" w14:paraId="1738C35A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9605" w14:textId="77777777" w:rsidR="00FC5B6C" w:rsidRPr="0010215A" w:rsidRDefault="00FC5B6C" w:rsidP="00FE35D2">
            <w:pPr>
              <w:spacing w:line="280" w:lineRule="exact"/>
              <w:ind w:left="180" w:hanging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124FD" w14:textId="77777777" w:rsidR="00FC5B6C" w:rsidRPr="0010215A" w:rsidRDefault="000B5BC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502AE" w14:textId="77777777" w:rsidR="00FC5B6C" w:rsidRPr="0010215A" w:rsidRDefault="000B5BC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4C852" w14:textId="77777777" w:rsidR="00FC5B6C" w:rsidRPr="0010215A" w:rsidRDefault="000B5BC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5B60D" w14:textId="77777777" w:rsidR="00FC5B6C" w:rsidRPr="0010215A" w:rsidRDefault="000B5BC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5D669" w14:textId="77777777" w:rsidR="00FC5B6C" w:rsidRPr="0010215A" w:rsidRDefault="000B5BC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68,161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F2AC7" w14:textId="77777777" w:rsidR="00FC5B6C" w:rsidRPr="0010215A" w:rsidRDefault="000B5BC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68,161</w:t>
            </w:r>
          </w:p>
        </w:tc>
      </w:tr>
      <w:tr w:rsidR="00CB5B79" w:rsidRPr="0010215A" w14:paraId="39D0066E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09DE" w14:textId="77777777" w:rsidR="00CB5B79" w:rsidRPr="0010215A" w:rsidRDefault="00CB5B79" w:rsidP="00FE35D2">
            <w:pPr>
              <w:spacing w:line="280" w:lineRule="exact"/>
              <w:ind w:firstLine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รายการระหว่างธนาคารและตลาดเงิ</w:t>
            </w:r>
            <w:r w:rsidR="0064786F" w:rsidRPr="0010215A">
              <w:rPr>
                <w:rFonts w:ascii="Angsana New" w:hAnsi="Angsana New" w:hint="cs"/>
                <w:color w:val="000000"/>
                <w:cs/>
              </w:rPr>
              <w:t>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66FFF" w14:textId="77777777" w:rsidR="00CB5B79" w:rsidRPr="00731999" w:rsidRDefault="000B5BC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41,</w:t>
            </w:r>
            <w:r w:rsidR="00ED25EA">
              <w:rPr>
                <w:rFonts w:ascii="Angsana New" w:hAnsi="Angsana New" w:hint="cs"/>
                <w:color w:val="000000"/>
                <w:cs/>
              </w:rPr>
              <w:t>77</w:t>
            </w:r>
            <w:r w:rsidR="00731999">
              <w:rPr>
                <w:rFonts w:ascii="Angsana New" w:hAnsi="Angsana New" w:hint="cs"/>
                <w:color w:val="000000"/>
                <w:cs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38EA2" w14:textId="77777777" w:rsidR="00CB5B79" w:rsidRPr="0010215A" w:rsidRDefault="00374EC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477,</w:t>
            </w:r>
            <w:r w:rsidR="00ED25EA">
              <w:rPr>
                <w:rFonts w:ascii="Angsana New" w:hAnsi="Angsana New" w:hint="cs"/>
                <w:color w:val="000000"/>
                <w:cs/>
              </w:rPr>
              <w:t>651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3C693" w14:textId="77777777" w:rsidR="00CB5B79" w:rsidRPr="0010215A" w:rsidRDefault="00731999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5DA8F" w14:textId="77777777" w:rsidR="00CB5B79" w:rsidRPr="0010215A" w:rsidRDefault="000B5BC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E5BAA" w14:textId="77777777" w:rsidR="00CB5B79" w:rsidRPr="0010215A" w:rsidRDefault="00ED25EA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F800A" w14:textId="77777777" w:rsidR="00CB5B79" w:rsidRPr="0010215A" w:rsidRDefault="00374EC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519,428</w:t>
            </w:r>
          </w:p>
        </w:tc>
      </w:tr>
      <w:tr w:rsidR="00FC5B6C" w:rsidRPr="0010215A" w14:paraId="67810B5C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37B1B" w14:textId="77777777" w:rsidR="00FC5B6C" w:rsidRPr="0010215A" w:rsidRDefault="00FC5B6C" w:rsidP="00FE35D2">
            <w:pPr>
              <w:spacing w:line="280" w:lineRule="exact"/>
              <w:ind w:left="180" w:hanging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6B026" w14:textId="77777777" w:rsidR="00FC5B6C" w:rsidRPr="0010215A" w:rsidRDefault="000B5BC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066A9" w14:textId="77777777" w:rsidR="00FC5B6C" w:rsidRPr="0010215A" w:rsidRDefault="000B5BC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959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F5ED3" w14:textId="77777777" w:rsidR="00FC5B6C" w:rsidRPr="0010215A" w:rsidRDefault="000B5BC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1,329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5A131" w14:textId="77777777" w:rsidR="00FC5B6C" w:rsidRPr="0010215A" w:rsidRDefault="000B5BC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10,262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594CA" w14:textId="77777777" w:rsidR="00FC5B6C" w:rsidRPr="0010215A" w:rsidRDefault="000B5BC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1,174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9E7DE" w14:textId="77777777" w:rsidR="00FC5B6C" w:rsidRPr="0010215A" w:rsidRDefault="000B5BC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13,724</w:t>
            </w:r>
          </w:p>
        </w:tc>
      </w:tr>
      <w:tr w:rsidR="00FC5B6C" w:rsidRPr="0010215A" w14:paraId="36BAA4FC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DAED9" w14:textId="77777777" w:rsidR="00FC5B6C" w:rsidRPr="0010215A" w:rsidRDefault="00FC5B6C" w:rsidP="00FE35D2">
            <w:pPr>
              <w:spacing w:line="280" w:lineRule="exact"/>
              <w:ind w:left="180" w:hanging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9A049" w14:textId="77777777" w:rsidR="00FC5B6C" w:rsidRPr="0010215A" w:rsidRDefault="000B5BC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6E81D" w14:textId="77777777" w:rsidR="00FC5B6C" w:rsidRPr="0010215A" w:rsidRDefault="000B5BC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29,44</w:t>
            </w:r>
            <w:r w:rsidR="005A12A3">
              <w:rPr>
                <w:rFonts w:ascii="Angsana New" w:hAnsi="Angsana New" w:hint="cs"/>
                <w:color w:val="000000"/>
                <w:cs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360F9" w14:textId="77777777" w:rsidR="00FC5B6C" w:rsidRPr="0010215A" w:rsidRDefault="00493E0E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28,</w:t>
            </w:r>
            <w:r w:rsidR="005A12A3">
              <w:rPr>
                <w:rFonts w:ascii="Angsana New" w:hAnsi="Angsana New" w:hint="cs"/>
                <w:color w:val="000000"/>
                <w:cs/>
              </w:rPr>
              <w:t>197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C1264" w14:textId="77777777" w:rsidR="00FC5B6C" w:rsidRPr="0010215A" w:rsidRDefault="00493E0E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16,8</w:t>
            </w:r>
            <w:r w:rsidR="005A12A3">
              <w:rPr>
                <w:rFonts w:ascii="Angsana New" w:hAnsi="Angsana New" w:hint="cs"/>
                <w:color w:val="000000"/>
                <w:cs/>
              </w:rPr>
              <w:t>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A4951" w14:textId="77777777" w:rsidR="00FC5B6C" w:rsidRPr="0010215A" w:rsidRDefault="000B5BC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B6ABD" w14:textId="77777777" w:rsidR="00FC5B6C" w:rsidRPr="0010215A" w:rsidRDefault="000B5BC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74,507</w:t>
            </w:r>
          </w:p>
        </w:tc>
      </w:tr>
      <w:tr w:rsidR="00D1003F" w:rsidRPr="0010215A" w14:paraId="71188299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2699" w14:textId="77777777" w:rsidR="00D1003F" w:rsidRPr="0010215A" w:rsidRDefault="00D1003F" w:rsidP="00FE35D2">
            <w:pPr>
              <w:spacing w:line="280" w:lineRule="exact"/>
              <w:ind w:firstLine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CD8743" w14:textId="77777777" w:rsidR="00D1003F" w:rsidRPr="00D1003F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D1003F">
              <w:rPr>
                <w:rFonts w:ascii="Angsana New" w:hAnsi="Angsana New" w:hint="cs"/>
                <w:color w:val="000000"/>
                <w:cs/>
              </w:rPr>
              <w:t>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CADA59" w14:textId="77777777" w:rsidR="00D1003F" w:rsidRPr="00D1003F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D1003F">
              <w:rPr>
                <w:rFonts w:ascii="Angsana New" w:hAnsi="Angsana New" w:hint="cs"/>
                <w:color w:val="000000"/>
                <w:cs/>
              </w:rPr>
              <w:t>51,869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276D56" w14:textId="77777777" w:rsidR="00D1003F" w:rsidRPr="00D1003F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D1003F">
              <w:rPr>
                <w:rFonts w:ascii="Angsana New" w:hAnsi="Angsana New" w:hint="cs"/>
                <w:color w:val="000000"/>
                <w:cs/>
              </w:rPr>
              <w:t>224,627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9A5063" w14:textId="77777777" w:rsidR="00D1003F" w:rsidRPr="00D1003F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D1003F">
              <w:rPr>
                <w:rFonts w:ascii="Angsana New" w:hAnsi="Angsana New" w:hint="cs"/>
                <w:color w:val="000000"/>
                <w:cs/>
              </w:rPr>
              <w:t>25,760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ABF21" w14:textId="77777777" w:rsidR="00D1003F" w:rsidRPr="000B5BC8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14,743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5334AB" w14:textId="77777777" w:rsidR="00D1003F" w:rsidRPr="00D3054F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317,03</w:t>
            </w:r>
            <w:r>
              <w:rPr>
                <w:rFonts w:ascii="Angsana New" w:hAnsi="Angsana New"/>
                <w:color w:val="000000"/>
                <w:lang w:val="en-US"/>
              </w:rPr>
              <w:t>5</w:t>
            </w:r>
          </w:p>
        </w:tc>
      </w:tr>
      <w:tr w:rsidR="00D1003F" w:rsidRPr="0010215A" w14:paraId="16B31F95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18CC" w14:textId="77777777" w:rsidR="00D1003F" w:rsidRPr="00BF79B8" w:rsidRDefault="00D1003F" w:rsidP="00FE35D2">
            <w:pPr>
              <w:spacing w:line="280" w:lineRule="exact"/>
              <w:ind w:left="180" w:hanging="90"/>
              <w:rPr>
                <w:rFonts w:ascii="Angsana New" w:hAnsi="Angsana New"/>
                <w:color w:val="000000"/>
                <w:cs/>
              </w:rPr>
            </w:pPr>
            <w:r w:rsidRPr="00BF79B8">
              <w:rPr>
                <w:rFonts w:ascii="Angsana New" w:hAnsi="Angsana New"/>
                <w:color w:val="000000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F35A2" w14:textId="77777777" w:rsidR="00D1003F" w:rsidRPr="00BF79B8" w:rsidRDefault="00493E0E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212,109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9546D" w14:textId="77777777" w:rsidR="00D1003F" w:rsidRPr="00BF79B8" w:rsidRDefault="00374EC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475,506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8CBDE" w14:textId="77777777" w:rsidR="00D1003F" w:rsidRPr="00BF79B8" w:rsidRDefault="00D1003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BF79B8">
              <w:rPr>
                <w:rFonts w:ascii="Angsana New" w:hAnsi="Angsana New" w:hint="cs"/>
                <w:color w:val="000000"/>
                <w:cs/>
              </w:rPr>
              <w:t>572,766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1B734" w14:textId="77777777" w:rsidR="00D1003F" w:rsidRPr="00BF79B8" w:rsidRDefault="00D1003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BF79B8">
              <w:rPr>
                <w:rFonts w:ascii="Angsana New" w:hAnsi="Angsana New" w:hint="cs"/>
                <w:color w:val="000000"/>
                <w:cs/>
              </w:rPr>
              <w:t>1,074,461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DF82A" w14:textId="77777777" w:rsidR="00D1003F" w:rsidRPr="00BF79B8" w:rsidRDefault="00493E0E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65EE4" w14:textId="77777777" w:rsidR="00D1003F" w:rsidRPr="00BF79B8" w:rsidRDefault="00374EC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2,334,842</w:t>
            </w:r>
          </w:p>
        </w:tc>
      </w:tr>
      <w:tr w:rsidR="00CB0FA5" w:rsidRPr="0010215A" w14:paraId="1DE30A8A" w14:textId="77777777" w:rsidTr="00476026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F46EE" w14:textId="77777777" w:rsidR="00CB0FA5" w:rsidRPr="00BF79B8" w:rsidRDefault="00CB0FA5" w:rsidP="00FE35D2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BF79B8">
              <w:rPr>
                <w:rFonts w:ascii="Angsana New" w:hAnsi="Angsana New"/>
                <w:color w:val="000000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E11451" w14:textId="77777777" w:rsidR="00CB0FA5" w:rsidRPr="00493E0E" w:rsidRDefault="00CB0FA5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253,920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D54B02" w14:textId="77777777" w:rsidR="00CB0FA5" w:rsidRPr="00D1003F" w:rsidRDefault="00CB0FA5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D1003F">
              <w:rPr>
                <w:rFonts w:ascii="Angsana New" w:hAnsi="Angsana New" w:hint="cs"/>
                <w:color w:val="000000"/>
                <w:cs/>
              </w:rPr>
              <w:t>1</w:t>
            </w:r>
            <w:r w:rsidRPr="00D1003F">
              <w:rPr>
                <w:rFonts w:ascii="Angsana New" w:hAnsi="Angsana New"/>
                <w:color w:val="000000"/>
                <w:cs/>
              </w:rPr>
              <w:t>,035,</w:t>
            </w:r>
            <w:r>
              <w:rPr>
                <w:rFonts w:ascii="Angsana New" w:hAnsi="Angsana New" w:hint="cs"/>
                <w:color w:val="000000"/>
                <w:cs/>
              </w:rPr>
              <w:t>432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AB4E91" w14:textId="77777777" w:rsidR="00CB0FA5" w:rsidRPr="00D1003F" w:rsidRDefault="00CB0FA5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826,921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F1C50C" w14:textId="77777777" w:rsidR="00CB0FA5" w:rsidRPr="00D1003F" w:rsidRDefault="00CB0FA5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D1003F">
              <w:rPr>
                <w:rFonts w:ascii="Angsana New" w:hAnsi="Angsana New" w:hint="cs"/>
                <w:color w:val="000000"/>
                <w:cs/>
              </w:rPr>
              <w:t>1</w:t>
            </w:r>
            <w:r w:rsidRPr="00D1003F">
              <w:rPr>
                <w:rFonts w:ascii="Angsana New" w:hAnsi="Angsana New"/>
                <w:color w:val="000000"/>
                <w:cs/>
              </w:rPr>
              <w:t>,127,</w:t>
            </w:r>
            <w:r>
              <w:rPr>
                <w:rFonts w:ascii="Angsana New" w:hAnsi="Angsana New" w:hint="cs"/>
                <w:color w:val="000000"/>
                <w:cs/>
              </w:rPr>
              <w:t>346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215C4A" w14:textId="77777777" w:rsidR="00CB0FA5" w:rsidRPr="00BF79B8" w:rsidRDefault="00CB0FA5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84,078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DE5155" w14:textId="77777777" w:rsidR="00CB0FA5" w:rsidRPr="00BF79B8" w:rsidRDefault="00CB0FA5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3,327,697</w:t>
            </w:r>
          </w:p>
        </w:tc>
      </w:tr>
      <w:tr w:rsidR="00D1003F" w:rsidRPr="0010215A" w14:paraId="0791E21E" w14:textId="77777777" w:rsidTr="00476026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80FC0" w14:textId="77777777" w:rsidR="00D1003F" w:rsidRPr="0010215A" w:rsidRDefault="00D1003F" w:rsidP="00FE35D2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0215A">
              <w:rPr>
                <w:rFonts w:ascii="Angsana New" w:hAnsi="Angsana New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0F464" w14:textId="77777777" w:rsidR="00D1003F" w:rsidRPr="0010215A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C90A6" w14:textId="77777777" w:rsidR="00D1003F" w:rsidRPr="0010215A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5EE92" w14:textId="77777777" w:rsidR="00D1003F" w:rsidRPr="0010215A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E2EB5" w14:textId="77777777" w:rsidR="00D1003F" w:rsidRPr="0010215A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29D29" w14:textId="77777777" w:rsidR="00D1003F" w:rsidRPr="0010215A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40BB4" w14:textId="77777777" w:rsidR="00D1003F" w:rsidRPr="0010215A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</w:tr>
      <w:tr w:rsidR="00D1003F" w:rsidRPr="0010215A" w14:paraId="157556F4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57B1" w14:textId="77777777" w:rsidR="00D1003F" w:rsidRPr="0010215A" w:rsidRDefault="00D1003F" w:rsidP="00FE35D2">
            <w:pPr>
              <w:spacing w:line="280" w:lineRule="exact"/>
              <w:ind w:firstLine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CDD05" w14:textId="77777777" w:rsidR="00D1003F" w:rsidRPr="0010215A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1,93</w:t>
            </w:r>
            <w:r w:rsidR="004B0F50">
              <w:rPr>
                <w:rFonts w:ascii="Angsana New" w:hAnsi="Angsana New" w:hint="cs"/>
                <w:color w:val="000000"/>
                <w:cs/>
              </w:rPr>
              <w:t>0,454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7D9BE" w14:textId="77777777" w:rsidR="00D1003F" w:rsidRPr="0010215A" w:rsidRDefault="00E432A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513,786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91F18" w14:textId="77777777" w:rsidR="00D1003F" w:rsidRPr="0010215A" w:rsidRDefault="00E432A8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18,985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ACA16" w14:textId="77777777" w:rsidR="00D1003F" w:rsidRPr="0010215A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79D2F" w14:textId="77777777" w:rsidR="00D1003F" w:rsidRPr="0010215A" w:rsidRDefault="004B0F50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60332" w14:textId="77777777" w:rsidR="00D1003F" w:rsidRPr="0010215A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2,463,225</w:t>
            </w:r>
          </w:p>
        </w:tc>
      </w:tr>
      <w:tr w:rsidR="00D1003F" w:rsidRPr="0010215A" w14:paraId="330C1E52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5948C" w14:textId="77777777" w:rsidR="00D1003F" w:rsidRPr="0010215A" w:rsidRDefault="00D1003F" w:rsidP="00FE35D2">
            <w:pPr>
              <w:spacing w:line="280" w:lineRule="exact"/>
              <w:ind w:firstLine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รายการระหว่างธนาคารและตลาดเงิ</w:t>
            </w:r>
            <w:r w:rsidRPr="0010215A">
              <w:rPr>
                <w:rFonts w:ascii="Angsana New" w:hAnsi="Angsana New" w:hint="cs"/>
                <w:color w:val="000000"/>
                <w:cs/>
              </w:rPr>
              <w:t>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70AAC1" w14:textId="77777777" w:rsidR="00D1003F" w:rsidRPr="0010215A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55,545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539D88" w14:textId="77777777" w:rsidR="00D1003F" w:rsidRPr="0010215A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180,826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CF4825" w14:textId="77777777" w:rsidR="00D1003F" w:rsidRPr="0010215A" w:rsidRDefault="003F4F11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31,408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0F6FD5" w14:textId="77777777" w:rsidR="00D1003F" w:rsidRPr="0010215A" w:rsidRDefault="003F4F11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6,787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4227A7" w14:textId="77777777" w:rsidR="00D1003F" w:rsidRPr="0010215A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F8135F" w14:textId="77777777" w:rsidR="00D1003F" w:rsidRPr="0010215A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274,566</w:t>
            </w:r>
          </w:p>
        </w:tc>
      </w:tr>
      <w:tr w:rsidR="00D1003F" w:rsidRPr="0010215A" w14:paraId="48B443FA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3FE76" w14:textId="77777777" w:rsidR="00D1003F" w:rsidRPr="0010215A" w:rsidRDefault="00D1003F" w:rsidP="00FE35D2">
            <w:pPr>
              <w:spacing w:line="280" w:lineRule="exact"/>
              <w:ind w:firstLine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75EA6F" w14:textId="77777777" w:rsidR="00D1003F" w:rsidRPr="0010215A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AF57A6" w14:textId="77777777" w:rsidR="00D1003F" w:rsidRPr="0010215A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25,358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26567" w14:textId="77777777" w:rsidR="00D1003F" w:rsidRPr="0010215A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25,581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B9020C" w14:textId="77777777" w:rsidR="00D1003F" w:rsidRPr="0010215A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14,532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907A33" w14:textId="77777777" w:rsidR="00D1003F" w:rsidRPr="0010215A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CC952" w14:textId="77777777" w:rsidR="00D1003F" w:rsidRPr="0010215A" w:rsidRDefault="00D1003F" w:rsidP="00FE35D2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65,471</w:t>
            </w:r>
          </w:p>
        </w:tc>
      </w:tr>
      <w:tr w:rsidR="00D1003F" w:rsidRPr="0010215A" w14:paraId="050CCDE4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0AAF5" w14:textId="77777777" w:rsidR="00D1003F" w:rsidRPr="0010215A" w:rsidRDefault="00D1003F" w:rsidP="00FE35D2">
            <w:pPr>
              <w:spacing w:line="280" w:lineRule="exact"/>
              <w:ind w:firstLine="90"/>
              <w:rPr>
                <w:rFonts w:ascii="Angsana New" w:hAnsi="Angsana New"/>
                <w:color w:val="000000"/>
                <w:lang w:val="en-US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B4A61" w14:textId="77777777" w:rsidR="00D1003F" w:rsidRPr="0010215A" w:rsidRDefault="00D1003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128C1" w14:textId="77777777" w:rsidR="00D1003F" w:rsidRPr="0010215A" w:rsidRDefault="00D1003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8,543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552D2" w14:textId="77777777" w:rsidR="00D1003F" w:rsidRPr="0010215A" w:rsidRDefault="00D1003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14,</w:t>
            </w:r>
            <w:r w:rsidR="00ED25EA">
              <w:rPr>
                <w:rFonts w:ascii="Angsana New" w:hAnsi="Angsana New" w:hint="cs"/>
                <w:color w:val="000000"/>
                <w:cs/>
              </w:rPr>
              <w:t>559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732E8" w14:textId="77777777" w:rsidR="00D1003F" w:rsidRPr="0010215A" w:rsidRDefault="00D1003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63,</w:t>
            </w:r>
            <w:r w:rsidR="00141BAC">
              <w:rPr>
                <w:rFonts w:ascii="Angsana New" w:hAnsi="Angsana New" w:hint="cs"/>
                <w:color w:val="000000"/>
                <w:cs/>
              </w:rPr>
              <w:t>462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8C859" w14:textId="77777777" w:rsidR="00D1003F" w:rsidRPr="0010215A" w:rsidRDefault="00D1003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ABE8D" w14:textId="77777777" w:rsidR="00D1003F" w:rsidRPr="0010215A" w:rsidRDefault="00D1003F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86,564</w:t>
            </w:r>
          </w:p>
        </w:tc>
      </w:tr>
      <w:tr w:rsidR="00D1003F" w:rsidRPr="0010215A" w14:paraId="511B4176" w14:textId="77777777" w:rsidTr="00476026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34CD0" w14:textId="77777777" w:rsidR="00D1003F" w:rsidRPr="0010215A" w:rsidRDefault="00D1003F" w:rsidP="00FE35D2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E6AF1D" w14:textId="77777777" w:rsidR="00D1003F" w:rsidRPr="0010215A" w:rsidRDefault="00D1003F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1,98</w:t>
            </w:r>
            <w:r w:rsidR="004B0F50">
              <w:rPr>
                <w:rFonts w:ascii="Angsana New" w:hAnsi="Angsana New" w:hint="cs"/>
                <w:color w:val="000000"/>
                <w:cs/>
              </w:rPr>
              <w:t>5,999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D8C66C" w14:textId="77777777" w:rsidR="00D1003F" w:rsidRPr="00A13C1F" w:rsidRDefault="00E432A8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728,513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4103BC" w14:textId="77777777" w:rsidR="00D1003F" w:rsidRPr="0010215A" w:rsidRDefault="00E432A8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90,533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92FB8" w14:textId="77777777" w:rsidR="00D1003F" w:rsidRPr="003676AE" w:rsidRDefault="003F4F11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84,781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87964" w14:textId="77777777" w:rsidR="00D1003F" w:rsidRPr="0010215A" w:rsidRDefault="004B0F50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85B91D" w14:textId="77777777" w:rsidR="00D1003F" w:rsidRPr="0010215A" w:rsidRDefault="00D1003F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2,889,826</w:t>
            </w:r>
          </w:p>
        </w:tc>
      </w:tr>
    </w:tbl>
    <w:p w14:paraId="1DAB20FD" w14:textId="77777777" w:rsidR="00057FA3" w:rsidRDefault="00057FA3" w:rsidP="00057FA3">
      <w:pPr>
        <w:spacing w:line="240" w:lineRule="exact"/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3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09"/>
        <w:gridCol w:w="1109"/>
        <w:gridCol w:w="1109"/>
        <w:gridCol w:w="1109"/>
        <w:gridCol w:w="1109"/>
      </w:tblGrid>
      <w:tr w:rsidR="004032CE" w:rsidRPr="00510B77" w14:paraId="6061A35C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4A93" w14:textId="77777777" w:rsidR="004032CE" w:rsidRPr="0010215A" w:rsidRDefault="00057FA3" w:rsidP="00027B00">
            <w:pPr>
              <w:rPr>
                <w:rFonts w:ascii="Angsana New" w:hAnsi="Angsana New"/>
                <w:cs/>
              </w:rPr>
            </w:pPr>
            <w:r>
              <w:rPr>
                <w:cs/>
              </w:rPr>
              <w:lastRenderedPageBreak/>
              <w:br w:type="page"/>
            </w:r>
            <w:r w:rsidR="004032CE" w:rsidRPr="0010215A">
              <w:rPr>
                <w:cs/>
              </w:rPr>
              <w:br w:type="page"/>
            </w: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2B9E1" w14:textId="77777777" w:rsidR="004032CE" w:rsidRPr="00510B77" w:rsidRDefault="004032CE" w:rsidP="00027B00">
            <w:pPr>
              <w:jc w:val="right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(หน่วย: ล้านบาท)</w:t>
            </w:r>
          </w:p>
        </w:tc>
      </w:tr>
      <w:tr w:rsidR="004032CE" w:rsidRPr="00510B77" w14:paraId="291A7D31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4EA39" w14:textId="77777777" w:rsidR="004032CE" w:rsidRPr="00510B77" w:rsidRDefault="004032CE" w:rsidP="00027B00">
            <w:pPr>
              <w:rPr>
                <w:rFonts w:ascii="Angsana New" w:hAnsi="Angsana New"/>
                <w:cs/>
              </w:rPr>
            </w:pP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A5277" w14:textId="77777777" w:rsidR="004032CE" w:rsidRPr="00510B77" w:rsidRDefault="004032CE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งบการเงินเฉพาะธนาคาร</w:t>
            </w:r>
          </w:p>
        </w:tc>
      </w:tr>
      <w:tr w:rsidR="004032CE" w:rsidRPr="00510B77" w14:paraId="2982E41B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9218" w14:textId="77777777" w:rsidR="004032CE" w:rsidRPr="00510B77" w:rsidRDefault="004032CE" w:rsidP="00027B00">
            <w:pPr>
              <w:rPr>
                <w:rFonts w:ascii="Angsana New" w:hAnsi="Angsana New"/>
                <w:cs/>
              </w:rPr>
            </w:pP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EA5FF" w14:textId="77777777" w:rsidR="004032CE" w:rsidRPr="00510B77" w:rsidRDefault="00C066D8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/>
                <w:color w:val="000000"/>
                <w:lang w:val="en-US"/>
              </w:rPr>
              <w:t>31</w:t>
            </w:r>
            <w:r w:rsidRPr="00510B77">
              <w:rPr>
                <w:rFonts w:ascii="Angsana New" w:hAnsi="Angsana New" w:hint="cs"/>
                <w:color w:val="000000"/>
                <w:cs/>
                <w:lang w:val="en-US"/>
              </w:rPr>
              <w:t xml:space="preserve"> </w:t>
            </w:r>
            <w:r w:rsidRPr="00510B77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="00FE35D2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FE35D2">
              <w:rPr>
                <w:rFonts w:ascii="Angsana New" w:hAnsi="Angsana New"/>
                <w:color w:val="000000"/>
                <w:lang w:val="en-US"/>
              </w:rPr>
              <w:t>2564</w:t>
            </w:r>
          </w:p>
        </w:tc>
      </w:tr>
      <w:tr w:rsidR="004032CE" w:rsidRPr="00510B77" w14:paraId="6A64952E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A9B1" w14:textId="77777777" w:rsidR="004032CE" w:rsidRPr="00510B77" w:rsidRDefault="004032CE" w:rsidP="00027B00">
            <w:pPr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BA286" w14:textId="77777777" w:rsidR="004032CE" w:rsidRPr="00510B77" w:rsidRDefault="004032CE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6C37F" w14:textId="77777777" w:rsidR="004032CE" w:rsidRPr="00510B77" w:rsidRDefault="004032CE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ไม่เกิน</w:t>
            </w:r>
            <w:r w:rsidR="00FE35D2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FE35D2">
              <w:rPr>
                <w:rFonts w:ascii="Angsana New" w:hAnsi="Angsana New"/>
                <w:color w:val="000000"/>
                <w:lang w:val="en-US"/>
              </w:rPr>
              <w:t>1</w:t>
            </w:r>
            <w:r w:rsidRPr="00510B77">
              <w:rPr>
                <w:rFonts w:ascii="Angsana New" w:hAnsi="Angsana New"/>
                <w:color w:val="000000"/>
                <w:cs/>
              </w:rPr>
              <w:t xml:space="preserve"> 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6D0A7" w14:textId="77777777" w:rsidR="004032CE" w:rsidRPr="00510B77" w:rsidRDefault="004032CE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/>
                <w:color w:val="000000"/>
                <w:lang w:val="en-US"/>
              </w:rPr>
              <w:t xml:space="preserve">1 </w:t>
            </w:r>
            <w:r w:rsidRPr="00510B77">
              <w:rPr>
                <w:rFonts w:ascii="Angsana New" w:hAnsi="Angsana New"/>
                <w:color w:val="000000"/>
                <w:cs/>
                <w:lang w:val="en-US"/>
              </w:rPr>
              <w:t xml:space="preserve">- </w:t>
            </w:r>
            <w:r w:rsidRPr="00510B77">
              <w:rPr>
                <w:rFonts w:ascii="Angsana New" w:hAnsi="Angsana New"/>
                <w:color w:val="000000"/>
                <w:lang w:val="en-US"/>
              </w:rPr>
              <w:t>5</w:t>
            </w:r>
            <w:r w:rsidRPr="00510B77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510B77">
              <w:rPr>
                <w:rFonts w:ascii="Angsana New" w:hAnsi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F77A1" w14:textId="77777777" w:rsidR="004032CE" w:rsidRPr="00510B77" w:rsidRDefault="004032CE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มาก</w:t>
            </w:r>
            <w:r w:rsidRPr="00510B77">
              <w:rPr>
                <w:rFonts w:ascii="Angsana New" w:hAnsi="Angsana New"/>
                <w:color w:val="000000"/>
                <w:cs/>
              </w:rPr>
              <w:t>กว่า</w:t>
            </w:r>
            <w:r w:rsidRPr="00510B77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510B77">
              <w:rPr>
                <w:rFonts w:ascii="Angsana New" w:hAnsi="Angsana New"/>
                <w:color w:val="000000"/>
                <w:lang w:val="en-US"/>
              </w:rPr>
              <w:t>5</w:t>
            </w:r>
            <w:r w:rsidRPr="00510B77">
              <w:rPr>
                <w:rFonts w:ascii="Angsana New" w:hAnsi="Angsana New"/>
                <w:color w:val="000000"/>
                <w:cs/>
              </w:rPr>
              <w:t xml:space="preserve"> 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D10C3" w14:textId="77777777" w:rsidR="004032CE" w:rsidRPr="00510B77" w:rsidRDefault="004032CE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ไม่มีระยะเวลา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8E84D" w14:textId="77777777" w:rsidR="004032CE" w:rsidRPr="00510B77" w:rsidRDefault="004032CE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4032CE" w:rsidRPr="00510B77" w14:paraId="760E1B29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C034B" w14:textId="77777777" w:rsidR="004032CE" w:rsidRPr="00510B77" w:rsidRDefault="004032CE" w:rsidP="00027B00">
            <w:pPr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10B77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1834" w14:textId="77777777" w:rsidR="004032CE" w:rsidRPr="00510B77" w:rsidRDefault="004032CE" w:rsidP="00027B00">
            <w:pPr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796E" w14:textId="77777777" w:rsidR="004032CE" w:rsidRPr="00510B77" w:rsidRDefault="004032CE" w:rsidP="00027B0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3214" w14:textId="77777777" w:rsidR="004032CE" w:rsidRPr="00510B77" w:rsidRDefault="004032CE" w:rsidP="00027B0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8D6D2" w14:textId="77777777" w:rsidR="004032CE" w:rsidRPr="00510B77" w:rsidRDefault="004032CE" w:rsidP="00027B0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620EA" w14:textId="77777777" w:rsidR="004032CE" w:rsidRPr="00510B77" w:rsidRDefault="004032CE" w:rsidP="00027B0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76C4" w14:textId="77777777" w:rsidR="004032CE" w:rsidRPr="00510B77" w:rsidRDefault="004032CE" w:rsidP="00027B00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C878AF" w:rsidRPr="00510B77" w14:paraId="7BC27D28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4EB8F" w14:textId="77777777" w:rsidR="00C878AF" w:rsidRPr="00510B77" w:rsidRDefault="00C878AF" w:rsidP="00027B00">
            <w:pPr>
              <w:ind w:left="180" w:hanging="90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D8393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D61D6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F3ADC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20E40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95855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63,515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E9FBB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63,515 </w:t>
            </w:r>
          </w:p>
        </w:tc>
      </w:tr>
      <w:tr w:rsidR="00C878AF" w:rsidRPr="00510B77" w14:paraId="0FDBD759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85885" w14:textId="77777777" w:rsidR="00C878AF" w:rsidRPr="00510B77" w:rsidRDefault="00C878AF" w:rsidP="00027B00">
            <w:pPr>
              <w:ind w:firstLine="90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8E339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45,492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1D3C1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414,468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568FB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11,074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9452B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F503F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661A0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471,034 </w:t>
            </w:r>
          </w:p>
        </w:tc>
      </w:tr>
      <w:tr w:rsidR="00C878AF" w:rsidRPr="00510B77" w14:paraId="5205E2EF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128DA" w14:textId="77777777" w:rsidR="00C878AF" w:rsidRPr="00510B77" w:rsidRDefault="00C878AF" w:rsidP="00027B00">
            <w:pPr>
              <w:ind w:left="180" w:hanging="90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9318A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             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E7CFC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              5,165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DA124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           3,771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BDADD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              8,156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822A2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          1,215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56C3B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             18,307 </w:t>
            </w:r>
          </w:p>
        </w:tc>
      </w:tr>
      <w:tr w:rsidR="00C878AF" w:rsidRPr="00510B77" w14:paraId="593A2D59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FB9F3" w14:textId="77777777" w:rsidR="00C878AF" w:rsidRPr="00510B77" w:rsidRDefault="00C878AF" w:rsidP="00027B00">
            <w:pPr>
              <w:ind w:left="180" w:hanging="90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D71ED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851FD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20,</w:t>
            </w:r>
            <w:r w:rsidR="00027B00">
              <w:rPr>
                <w:rFonts w:ascii="Angsana New" w:hAnsi="Angsana New" w:hint="cs"/>
                <w:color w:val="000000"/>
                <w:cs/>
              </w:rPr>
              <w:t>59</w:t>
            </w:r>
            <w:r w:rsidR="00A20977">
              <w:rPr>
                <w:rFonts w:ascii="Angsana New" w:hAnsi="Angsana New" w:hint="cs"/>
                <w:color w:val="000000"/>
                <w:cs/>
              </w:rPr>
              <w:t>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E15ED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20,</w:t>
            </w:r>
            <w:r w:rsidR="00027B00">
              <w:rPr>
                <w:rFonts w:ascii="Angsana New" w:hAnsi="Angsana New" w:hint="cs"/>
                <w:color w:val="000000"/>
                <w:cs/>
              </w:rPr>
              <w:t>2</w:t>
            </w:r>
            <w:r w:rsidR="00A20977">
              <w:rPr>
                <w:rFonts w:ascii="Angsana New" w:hAnsi="Angsana New" w:hint="cs"/>
                <w:color w:val="000000"/>
                <w:cs/>
              </w:rPr>
              <w:t>70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BF5B9" w14:textId="77777777" w:rsidR="00C878AF" w:rsidRPr="00510B77" w:rsidRDefault="00027B00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11,796</w:t>
            </w:r>
            <w:r w:rsidR="00C878AF" w:rsidRPr="00510B7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E7EC4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206C2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52,660 </w:t>
            </w:r>
          </w:p>
        </w:tc>
      </w:tr>
      <w:tr w:rsidR="00C878AF" w:rsidRPr="00510B77" w14:paraId="1CF00C68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8640" w14:textId="77777777" w:rsidR="00C878AF" w:rsidRPr="00510B77" w:rsidRDefault="00C878AF" w:rsidP="00027B00">
            <w:pPr>
              <w:ind w:firstLine="90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2D13B3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     36 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599AAF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160,602 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9011B3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136,361 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03EFF8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26,919 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19E552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18,250 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F47BE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342,168 </w:t>
            </w:r>
          </w:p>
        </w:tc>
      </w:tr>
      <w:tr w:rsidR="00C878AF" w:rsidRPr="00510B77" w14:paraId="392094EE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B717" w14:textId="77777777" w:rsidR="00C878AF" w:rsidRPr="00510B77" w:rsidRDefault="00C878AF" w:rsidP="00027B00">
            <w:pPr>
              <w:ind w:left="180" w:hanging="90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4C7DF" w14:textId="77777777" w:rsidR="00C878AF" w:rsidRPr="00510B77" w:rsidRDefault="00C878A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206,623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479AB" w14:textId="77777777" w:rsidR="00C878AF" w:rsidRPr="00510B77" w:rsidRDefault="00C878A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563,147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C9626" w14:textId="77777777" w:rsidR="00C878AF" w:rsidRPr="00510B77" w:rsidRDefault="00C878A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619,980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9018E" w14:textId="77777777" w:rsidR="00C878AF" w:rsidRPr="00510B77" w:rsidRDefault="00C878A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1,155,371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D5E95" w14:textId="77777777" w:rsidR="00C878AF" w:rsidRPr="00510B77" w:rsidRDefault="00C878A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2443D" w14:textId="77777777" w:rsidR="00C878AF" w:rsidRPr="00510B77" w:rsidRDefault="00C878A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2,545,121 </w:t>
            </w:r>
          </w:p>
        </w:tc>
      </w:tr>
      <w:tr w:rsidR="00C878AF" w:rsidRPr="00510B77" w14:paraId="66FE6CDD" w14:textId="77777777" w:rsidTr="00476026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E2DDA" w14:textId="77777777" w:rsidR="00C878AF" w:rsidRPr="00510B77" w:rsidRDefault="00C878AF" w:rsidP="00027B00">
            <w:pPr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31D14B" w14:textId="77777777" w:rsidR="00C878AF" w:rsidRPr="00510B77" w:rsidRDefault="00C878A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252,151 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3726EE" w14:textId="77777777" w:rsidR="00C878AF" w:rsidRPr="00510B77" w:rsidRDefault="00C878A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1,163,</w:t>
            </w:r>
            <w:r w:rsidR="00027B00">
              <w:rPr>
                <w:rFonts w:ascii="Angsana New" w:hAnsi="Angsana New" w:hint="cs"/>
                <w:color w:val="000000"/>
                <w:cs/>
              </w:rPr>
              <w:t>97</w:t>
            </w:r>
            <w:r w:rsidR="00A20977">
              <w:rPr>
                <w:rFonts w:ascii="Angsana New" w:hAnsi="Angsana New" w:hint="cs"/>
                <w:color w:val="000000"/>
                <w:cs/>
              </w:rPr>
              <w:t>6</w:t>
            </w:r>
            <w:r w:rsidRPr="00510B7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DD3588" w14:textId="77777777" w:rsidR="00C878AF" w:rsidRPr="00510B77" w:rsidRDefault="00C878A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791,</w:t>
            </w:r>
            <w:r w:rsidR="00027B00">
              <w:rPr>
                <w:rFonts w:ascii="Angsana New" w:hAnsi="Angsana New" w:hint="cs"/>
                <w:color w:val="000000"/>
                <w:cs/>
              </w:rPr>
              <w:t>4</w:t>
            </w:r>
            <w:r w:rsidR="00AF4BE1">
              <w:rPr>
                <w:rFonts w:ascii="Angsana New" w:hAnsi="Angsana New" w:hint="cs"/>
                <w:color w:val="000000"/>
                <w:cs/>
              </w:rPr>
              <w:t>5</w:t>
            </w:r>
            <w:r w:rsidR="00A20977">
              <w:rPr>
                <w:rFonts w:ascii="Angsana New" w:hAnsi="Angsana New" w:hint="cs"/>
                <w:color w:val="000000"/>
                <w:cs/>
              </w:rPr>
              <w:t>6</w:t>
            </w:r>
            <w:r w:rsidRPr="00510B7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5B574F" w14:textId="77777777" w:rsidR="00C878AF" w:rsidRPr="00510B77" w:rsidRDefault="00C878A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1,202,</w:t>
            </w:r>
            <w:r w:rsidR="00027B00">
              <w:rPr>
                <w:rFonts w:ascii="Angsana New" w:hAnsi="Angsana New" w:hint="cs"/>
                <w:color w:val="000000"/>
                <w:cs/>
              </w:rPr>
              <w:t>242</w:t>
            </w:r>
            <w:r w:rsidRPr="00510B7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312E51" w14:textId="77777777" w:rsidR="00C878AF" w:rsidRPr="00510B77" w:rsidRDefault="00C878A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82,980 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CAB13E" w14:textId="77777777" w:rsidR="00C878AF" w:rsidRPr="00510B77" w:rsidRDefault="00C878A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3,492,805 </w:t>
            </w:r>
          </w:p>
        </w:tc>
      </w:tr>
      <w:tr w:rsidR="004032CE" w:rsidRPr="00510B77" w14:paraId="5A45AC0B" w14:textId="77777777" w:rsidTr="00476026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35637" w14:textId="77777777" w:rsidR="004032CE" w:rsidRPr="00510B77" w:rsidRDefault="004032CE" w:rsidP="00027B00">
            <w:pPr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10B77">
              <w:rPr>
                <w:rFonts w:ascii="Angsana New" w:hAnsi="Angsana New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F6675" w14:textId="77777777" w:rsidR="004032CE" w:rsidRPr="00510B77" w:rsidRDefault="004032CE" w:rsidP="00027B00">
            <w:pPr>
              <w:tabs>
                <w:tab w:val="decimal" w:pos="797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A4E41" w14:textId="77777777" w:rsidR="004032CE" w:rsidRPr="00510B77" w:rsidRDefault="004032CE" w:rsidP="00027B00">
            <w:pPr>
              <w:tabs>
                <w:tab w:val="decimal" w:pos="79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8CC7D" w14:textId="77777777" w:rsidR="004032CE" w:rsidRPr="00510B77" w:rsidRDefault="004032CE" w:rsidP="00027B00">
            <w:pPr>
              <w:tabs>
                <w:tab w:val="decimal" w:pos="79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985B7" w14:textId="77777777" w:rsidR="004032CE" w:rsidRPr="00510B77" w:rsidRDefault="004032CE" w:rsidP="00027B00">
            <w:pPr>
              <w:tabs>
                <w:tab w:val="decimal" w:pos="79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BA110" w14:textId="77777777" w:rsidR="004032CE" w:rsidRPr="00510B77" w:rsidRDefault="004032CE" w:rsidP="00027B00">
            <w:pPr>
              <w:tabs>
                <w:tab w:val="decimal" w:pos="79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EA5A6" w14:textId="77777777" w:rsidR="004032CE" w:rsidRPr="00510B77" w:rsidRDefault="004032CE" w:rsidP="00027B00">
            <w:pPr>
              <w:tabs>
                <w:tab w:val="decimal" w:pos="797"/>
              </w:tabs>
              <w:rPr>
                <w:rFonts w:ascii="Angsana New" w:hAnsi="Angsana New"/>
                <w:cs/>
              </w:rPr>
            </w:pPr>
          </w:p>
        </w:tc>
      </w:tr>
      <w:tr w:rsidR="00C878AF" w:rsidRPr="00510B77" w14:paraId="1EC6B479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FA90" w14:textId="77777777" w:rsidR="00C878AF" w:rsidRPr="00510B77" w:rsidRDefault="00C878AF" w:rsidP="00027B00">
            <w:pPr>
              <w:ind w:firstLine="90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A349D" w14:textId="77777777" w:rsidR="00C878AF" w:rsidRPr="00510B77" w:rsidRDefault="002E580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2,206,65</w:t>
            </w:r>
            <w:r w:rsidR="00AF4BE1">
              <w:rPr>
                <w:rFonts w:ascii="Angsana New" w:hAnsi="Angsana New" w:hint="cs"/>
                <w:color w:val="000000"/>
                <w:cs/>
              </w:rPr>
              <w:t>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13DC1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380,95</w:t>
            </w:r>
            <w:r w:rsidR="00AF4BE1">
              <w:rPr>
                <w:rFonts w:ascii="Angsana New" w:hAnsi="Angsana New" w:hint="cs"/>
                <w:color w:val="000000"/>
                <w:cs/>
              </w:rPr>
              <w:t>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B0356" w14:textId="77777777" w:rsidR="00C878AF" w:rsidRPr="00510B77" w:rsidRDefault="002E580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21,222</w:t>
            </w:r>
            <w:r w:rsidR="00C878AF" w:rsidRPr="00510B7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BB536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10,234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3B095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A2769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2,619,066 </w:t>
            </w:r>
          </w:p>
        </w:tc>
      </w:tr>
      <w:tr w:rsidR="00C878AF" w:rsidRPr="00510B77" w14:paraId="32E0DABF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64AD1" w14:textId="77777777" w:rsidR="00C878AF" w:rsidRPr="00510B77" w:rsidRDefault="00C878AF" w:rsidP="00027B00">
            <w:pPr>
              <w:ind w:firstLine="90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710AFE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64,73</w:t>
            </w:r>
            <w:r w:rsidR="00027B00">
              <w:rPr>
                <w:rFonts w:ascii="Angsana New" w:hAnsi="Angsana New" w:hint="cs"/>
                <w:color w:val="000000"/>
                <w:cs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F8EA8" w14:textId="77777777" w:rsidR="00C878AF" w:rsidRPr="00510B77" w:rsidRDefault="002E580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182,809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D0C1D0" w14:textId="77777777" w:rsidR="00C878AF" w:rsidRPr="00510B77" w:rsidRDefault="002E580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40,313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A808ED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4,541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B470F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91F7EC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292,398 </w:t>
            </w:r>
          </w:p>
        </w:tc>
      </w:tr>
      <w:tr w:rsidR="00C878AF" w:rsidRPr="00510B77" w14:paraId="614B2A12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4AC32" w14:textId="77777777" w:rsidR="00C878AF" w:rsidRPr="00510B77" w:rsidRDefault="00C878AF" w:rsidP="00027B00">
            <w:pPr>
              <w:ind w:firstLine="90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BF0010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23011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20,9</w:t>
            </w:r>
            <w:r w:rsidR="00027B00">
              <w:rPr>
                <w:rFonts w:ascii="Angsana New" w:hAnsi="Angsana New" w:hint="cs"/>
                <w:color w:val="000000"/>
                <w:cs/>
              </w:rPr>
              <w:t>56</w:t>
            </w:r>
            <w:r w:rsidRPr="00510B7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AD63D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20,</w:t>
            </w:r>
            <w:r w:rsidR="00027B00">
              <w:rPr>
                <w:rFonts w:ascii="Angsana New" w:hAnsi="Angsana New" w:hint="cs"/>
                <w:color w:val="000000"/>
                <w:cs/>
              </w:rPr>
              <w:t>33</w:t>
            </w:r>
            <w:r w:rsidR="00497D98">
              <w:rPr>
                <w:rFonts w:ascii="Angsana New" w:hAnsi="Angsana New" w:hint="cs"/>
                <w:color w:val="000000"/>
                <w:cs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E9C8BC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9,</w:t>
            </w:r>
            <w:r w:rsidR="00027B00">
              <w:rPr>
                <w:rFonts w:ascii="Angsana New" w:hAnsi="Angsana New" w:hint="cs"/>
                <w:color w:val="000000"/>
                <w:cs/>
              </w:rPr>
              <w:t>26</w:t>
            </w:r>
            <w:r w:rsidR="00497D98">
              <w:rPr>
                <w:rFonts w:ascii="Angsana New" w:hAnsi="Angsana New" w:hint="cs"/>
                <w:color w:val="000000"/>
                <w:cs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6C7B0" w14:textId="77777777" w:rsidR="00C878AF" w:rsidRPr="00FE35D2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E77A4A" w14:textId="77777777" w:rsidR="00C878AF" w:rsidRPr="00510B77" w:rsidRDefault="00C878A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50,550 </w:t>
            </w:r>
          </w:p>
        </w:tc>
      </w:tr>
      <w:tr w:rsidR="00C878AF" w:rsidRPr="00510B77" w14:paraId="728C6699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9CF6E" w14:textId="77777777" w:rsidR="00C878AF" w:rsidRPr="00510B77" w:rsidRDefault="00C878AF" w:rsidP="00027B00">
            <w:pPr>
              <w:ind w:firstLine="90"/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76F19" w14:textId="77777777" w:rsidR="00C878AF" w:rsidRPr="00510B77" w:rsidRDefault="00C878A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DFE80" w14:textId="77777777" w:rsidR="00C878AF" w:rsidRPr="00510B77" w:rsidRDefault="00C878A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3,982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96E68" w14:textId="77777777" w:rsidR="00C878AF" w:rsidRPr="00510B77" w:rsidRDefault="00C878A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18,493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D79FF" w14:textId="77777777" w:rsidR="00C878AF" w:rsidRPr="00510B77" w:rsidRDefault="00C878A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     49,219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E3342" w14:textId="77777777" w:rsidR="00C878AF" w:rsidRPr="00510B77" w:rsidRDefault="00C878A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19,698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13C21" w14:textId="77777777" w:rsidR="00C878AF" w:rsidRPr="00510B77" w:rsidRDefault="00C878A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91,392 </w:t>
            </w:r>
          </w:p>
        </w:tc>
      </w:tr>
      <w:tr w:rsidR="00C878AF" w:rsidRPr="0010215A" w14:paraId="01F01FBD" w14:textId="77777777" w:rsidTr="00476026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8E6A8" w14:textId="77777777" w:rsidR="00C878AF" w:rsidRPr="00510B77" w:rsidRDefault="00C878AF" w:rsidP="00027B00">
            <w:pPr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C5843C" w14:textId="77777777" w:rsidR="00C878AF" w:rsidRPr="00510B77" w:rsidRDefault="002E5809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2,271,39</w:t>
            </w:r>
            <w:r w:rsidR="00AF4BE1">
              <w:rPr>
                <w:rFonts w:ascii="Angsana New" w:hAnsi="Angsana New" w:hint="cs"/>
                <w:color w:val="000000"/>
                <w:cs/>
              </w:rPr>
              <w:t>1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6EDD66" w14:textId="77777777" w:rsidR="00C878AF" w:rsidRPr="00510B77" w:rsidRDefault="002E5809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588,70</w:t>
            </w:r>
            <w:r w:rsidR="00AF4BE1">
              <w:rPr>
                <w:rFonts w:ascii="Angsana New" w:hAnsi="Angsana New" w:hint="cs"/>
                <w:color w:val="000000"/>
                <w:cs/>
              </w:rPr>
              <w:t>1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303F3C" w14:textId="77777777" w:rsidR="00C878AF" w:rsidRPr="00510B77" w:rsidRDefault="002E5809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100,360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F6CEF1" w14:textId="77777777" w:rsidR="00C878AF" w:rsidRPr="00510B77" w:rsidRDefault="00C878A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     73,</w:t>
            </w:r>
            <w:r w:rsidR="00027B00">
              <w:rPr>
                <w:rFonts w:ascii="Angsana New" w:hAnsi="Angsana New" w:hint="cs"/>
                <w:color w:val="000000"/>
                <w:cs/>
              </w:rPr>
              <w:t>25</w:t>
            </w:r>
            <w:r w:rsidR="00497D98">
              <w:rPr>
                <w:rFonts w:ascii="Angsana New" w:hAnsi="Angsana New" w:hint="cs"/>
                <w:color w:val="000000"/>
                <w:cs/>
              </w:rPr>
              <w:t>6</w:t>
            </w:r>
            <w:r w:rsidRPr="00510B7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DCDD8" w14:textId="77777777" w:rsidR="00C878AF" w:rsidRPr="00510B77" w:rsidRDefault="00C878A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 xml:space="preserve">19,698 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7E863A" w14:textId="77777777" w:rsidR="00C878AF" w:rsidRPr="00C878AF" w:rsidRDefault="00C878A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510B77">
              <w:rPr>
                <w:rFonts w:ascii="Angsana New" w:hAnsi="Angsana New" w:hint="cs"/>
                <w:color w:val="000000"/>
                <w:cs/>
              </w:rPr>
              <w:t>3,053,406</w:t>
            </w:r>
            <w:r w:rsidRPr="00C878AF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</w:tr>
    </w:tbl>
    <w:p w14:paraId="73FE3FC4" w14:textId="77777777" w:rsidR="00ED1D84" w:rsidRPr="0010215A" w:rsidRDefault="00ED1D84" w:rsidP="00037A25">
      <w:pPr>
        <w:rPr>
          <w:rFonts w:cs="Times New Roman"/>
          <w:cs/>
        </w:rPr>
      </w:pPr>
      <w:bookmarkStart w:id="87" w:name="_MON_1558780840"/>
      <w:bookmarkStart w:id="88" w:name="_MON_1558780930"/>
      <w:bookmarkStart w:id="89" w:name="_MON_1562157995"/>
      <w:bookmarkStart w:id="90" w:name="_MON_1558780944"/>
      <w:bookmarkStart w:id="91" w:name="_MON_1564919117"/>
      <w:bookmarkStart w:id="92" w:name="_MON_1580299792"/>
      <w:bookmarkStart w:id="93" w:name="_MON_1579091152"/>
      <w:bookmarkStart w:id="94" w:name="_MON_1564919145"/>
      <w:bookmarkStart w:id="95" w:name="_MON_1549179253"/>
      <w:bookmarkStart w:id="96" w:name="_MON_1579097894"/>
      <w:bookmarkStart w:id="97" w:name="_MON_1579098214"/>
      <w:bookmarkStart w:id="98" w:name="_MON_1579098242"/>
      <w:bookmarkStart w:id="99" w:name="_MON_1579098528"/>
      <w:bookmarkStart w:id="100" w:name="_MON_1579098779"/>
      <w:bookmarkStart w:id="101" w:name="_MON_1580565128"/>
      <w:bookmarkStart w:id="102" w:name="_MON_1579098812"/>
      <w:bookmarkStart w:id="103" w:name="_MON_1579098829"/>
      <w:bookmarkStart w:id="104" w:name="_MON_1579098845"/>
      <w:bookmarkStart w:id="105" w:name="_MON_1579098946"/>
      <w:bookmarkStart w:id="106" w:name="_MON_1579098983"/>
      <w:bookmarkStart w:id="107" w:name="_MON_1579099017"/>
      <w:bookmarkStart w:id="108" w:name="_MON_1549179260"/>
      <w:bookmarkStart w:id="109" w:name="_MON_1546664329"/>
      <w:bookmarkStart w:id="110" w:name="_MON_1562678306"/>
      <w:bookmarkStart w:id="111" w:name="_MON_1579326579"/>
      <w:bookmarkStart w:id="112" w:name="_MON_1579326624"/>
      <w:bookmarkStart w:id="113" w:name="_MON_1562679136"/>
      <w:bookmarkStart w:id="114" w:name="_MON_1562679179"/>
      <w:bookmarkStart w:id="115" w:name="_MON_1546664647"/>
      <w:bookmarkStart w:id="116" w:name="_MON_1547983482"/>
      <w:bookmarkStart w:id="117" w:name="_MON_1546664714"/>
      <w:bookmarkStart w:id="118" w:name="_MON_1546664758"/>
      <w:bookmarkStart w:id="119" w:name="_MON_1580821607"/>
      <w:bookmarkStart w:id="120" w:name="_MON_1575354706"/>
      <w:bookmarkStart w:id="121" w:name="_MON_1575354763"/>
      <w:bookmarkStart w:id="122" w:name="_MON_1575355909"/>
      <w:bookmarkStart w:id="123" w:name="_MON_1543132277"/>
      <w:bookmarkStart w:id="124" w:name="_MON_1578466091"/>
      <w:bookmarkStart w:id="125" w:name="_MON_1578466163"/>
      <w:bookmarkStart w:id="126" w:name="_MON_1578466170"/>
      <w:bookmarkStart w:id="127" w:name="_MON_1578466178"/>
      <w:bookmarkStart w:id="128" w:name="_MON_1578466264"/>
      <w:bookmarkStart w:id="129" w:name="_MON_1578466272"/>
      <w:bookmarkStart w:id="130" w:name="_MON_1578466311"/>
      <w:bookmarkStart w:id="131" w:name="_MON_1578466822"/>
      <w:bookmarkStart w:id="132" w:name="_MON_1578466854"/>
      <w:bookmarkStart w:id="133" w:name="_MON_1543132302"/>
      <w:bookmarkStart w:id="134" w:name="_MON_1563200720"/>
      <w:bookmarkStart w:id="135" w:name="_MON_1558780812"/>
      <w:bookmarkStart w:id="136" w:name="_MON_1563260382"/>
      <w:bookmarkStart w:id="137" w:name="_MON_1564919161"/>
      <w:bookmarkStart w:id="138" w:name="_MON_1575354777"/>
      <w:bookmarkStart w:id="139" w:name="_MON_1578921611"/>
      <w:bookmarkStart w:id="140" w:name="_MON_1549179267"/>
      <w:bookmarkStart w:id="141" w:name="_MON_1564569138"/>
      <w:bookmarkStart w:id="142" w:name="_MON_1564570718"/>
      <w:bookmarkStart w:id="143" w:name="_MON_1558780820"/>
      <w:bookmarkStart w:id="144" w:name="_MON_1564585921"/>
      <w:bookmarkStart w:id="145" w:name="_MON_1558936582"/>
      <w:bookmarkStart w:id="146" w:name="_MON_1558780996"/>
      <w:bookmarkStart w:id="147" w:name="_MON_1558781004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tbl>
      <w:tblPr>
        <w:tblW w:w="93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09"/>
        <w:gridCol w:w="1109"/>
        <w:gridCol w:w="1109"/>
        <w:gridCol w:w="1109"/>
        <w:gridCol w:w="1109"/>
      </w:tblGrid>
      <w:tr w:rsidR="00444A3A" w:rsidRPr="0010215A" w14:paraId="16505050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458D" w14:textId="77777777" w:rsidR="00444A3A" w:rsidRPr="0010215A" w:rsidRDefault="00A5305C" w:rsidP="00027B00">
            <w:pPr>
              <w:rPr>
                <w:rFonts w:ascii="Angsana New" w:hAnsi="Angsana New"/>
                <w:cs/>
              </w:rPr>
            </w:pPr>
            <w:r w:rsidRPr="0010215A">
              <w:rPr>
                <w:cs/>
              </w:rPr>
              <w:br w:type="page"/>
            </w: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3307" w14:textId="77777777" w:rsidR="00444A3A" w:rsidRPr="0010215A" w:rsidRDefault="00444A3A" w:rsidP="00027B00">
            <w:pPr>
              <w:jc w:val="right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(หน่วย: ล้านบาท)</w:t>
            </w:r>
          </w:p>
        </w:tc>
      </w:tr>
      <w:tr w:rsidR="00444A3A" w:rsidRPr="0010215A" w14:paraId="5B505FD7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5CC74" w14:textId="77777777" w:rsidR="00444A3A" w:rsidRPr="0010215A" w:rsidRDefault="00444A3A" w:rsidP="00027B00">
            <w:pPr>
              <w:rPr>
                <w:rFonts w:ascii="Angsana New" w:hAnsi="Angsana New"/>
                <w:cs/>
              </w:rPr>
            </w:pP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14B3F" w14:textId="77777777" w:rsidR="00444A3A" w:rsidRPr="0010215A" w:rsidRDefault="00444A3A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งบการเงินเฉพาะธนาคาร</w:t>
            </w:r>
          </w:p>
        </w:tc>
      </w:tr>
      <w:tr w:rsidR="00444A3A" w:rsidRPr="0010215A" w14:paraId="13041AE4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99E89" w14:textId="77777777" w:rsidR="00444A3A" w:rsidRPr="0010215A" w:rsidRDefault="00444A3A" w:rsidP="00027B00">
            <w:pPr>
              <w:rPr>
                <w:rFonts w:ascii="Angsana New" w:hAnsi="Angsana New"/>
                <w:cs/>
              </w:rPr>
            </w:pP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3C909" w14:textId="77777777" w:rsidR="00444A3A" w:rsidRPr="0010215A" w:rsidRDefault="00027B00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10B77">
              <w:rPr>
                <w:rFonts w:ascii="Angsana New" w:hAnsi="Angsana New"/>
                <w:color w:val="000000"/>
                <w:lang w:val="en-US"/>
              </w:rPr>
              <w:t>31</w:t>
            </w:r>
            <w:r w:rsidRPr="00510B77">
              <w:rPr>
                <w:rFonts w:ascii="Angsana New" w:hAnsi="Angsana New" w:hint="cs"/>
                <w:color w:val="000000"/>
                <w:cs/>
                <w:lang w:val="en-US"/>
              </w:rPr>
              <w:t xml:space="preserve"> </w:t>
            </w:r>
            <w:r w:rsidRPr="00510B77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lang w:val="en-US"/>
              </w:rPr>
              <w:t>2563</w:t>
            </w:r>
          </w:p>
        </w:tc>
      </w:tr>
      <w:tr w:rsidR="008C6582" w:rsidRPr="0010215A" w14:paraId="3B3F98E2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4E48" w14:textId="77777777" w:rsidR="008C6582" w:rsidRPr="0010215A" w:rsidRDefault="008C6582" w:rsidP="00027B00">
            <w:pPr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FF580" w14:textId="77777777" w:rsidR="008C6582" w:rsidRPr="0010215A" w:rsidRDefault="008C6582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A0512" w14:textId="77777777" w:rsidR="008C6582" w:rsidRPr="0010215A" w:rsidRDefault="008C6582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ไม่เกิน</w:t>
            </w:r>
            <w:r w:rsidR="00027B00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027B00">
              <w:rPr>
                <w:rFonts w:ascii="Angsana New" w:hAnsi="Angsana New"/>
                <w:color w:val="000000"/>
                <w:lang w:val="en-US"/>
              </w:rPr>
              <w:t>1</w:t>
            </w:r>
            <w:r w:rsidRPr="0010215A">
              <w:rPr>
                <w:rFonts w:ascii="Angsana New" w:hAnsi="Angsana New"/>
                <w:color w:val="000000"/>
                <w:cs/>
              </w:rPr>
              <w:t xml:space="preserve"> 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147A5" w14:textId="77777777" w:rsidR="008C6582" w:rsidRPr="0010215A" w:rsidRDefault="008C6582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hAnsi="Angsana New"/>
                <w:color w:val="000000"/>
                <w:lang w:val="en-US"/>
              </w:rPr>
              <w:t xml:space="preserve">1 </w:t>
            </w:r>
            <w:r w:rsidRPr="0010215A">
              <w:rPr>
                <w:rFonts w:ascii="Angsana New" w:hAnsi="Angsana New"/>
                <w:color w:val="000000"/>
                <w:cs/>
                <w:lang w:val="en-US"/>
              </w:rPr>
              <w:t xml:space="preserve">- </w:t>
            </w:r>
            <w:r w:rsidRPr="0010215A">
              <w:rPr>
                <w:rFonts w:ascii="Angsana New" w:hAnsi="Angsana New"/>
                <w:color w:val="000000"/>
                <w:lang w:val="en-US"/>
              </w:rPr>
              <w:t>5</w:t>
            </w:r>
            <w:r w:rsidRPr="0010215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6896B" w14:textId="77777777" w:rsidR="008C6582" w:rsidRPr="0010215A" w:rsidRDefault="008C6582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มาก</w:t>
            </w:r>
            <w:r w:rsidRPr="0010215A">
              <w:rPr>
                <w:rFonts w:ascii="Angsana New" w:hAnsi="Angsana New"/>
                <w:color w:val="000000"/>
                <w:cs/>
              </w:rPr>
              <w:t>กว่า</w:t>
            </w:r>
            <w:r w:rsidRPr="0010215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lang w:val="en-US"/>
              </w:rPr>
              <w:t>5</w:t>
            </w:r>
            <w:r w:rsidRPr="0010215A">
              <w:rPr>
                <w:rFonts w:ascii="Angsana New" w:hAnsi="Angsana New"/>
                <w:color w:val="000000"/>
                <w:cs/>
              </w:rPr>
              <w:t xml:space="preserve"> 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86BD" w14:textId="77777777" w:rsidR="008C6582" w:rsidRPr="0010215A" w:rsidRDefault="008C6582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ไม่มีระยะเวลา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7FBB1" w14:textId="77777777" w:rsidR="008C6582" w:rsidRPr="0010215A" w:rsidRDefault="008C6582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444A3A" w:rsidRPr="0010215A" w14:paraId="53C72BFC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8D8F1" w14:textId="77777777" w:rsidR="00444A3A" w:rsidRPr="0010215A" w:rsidRDefault="00444A3A" w:rsidP="00027B00">
            <w:pPr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0215A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49ED" w14:textId="77777777" w:rsidR="00444A3A" w:rsidRPr="0010215A" w:rsidRDefault="00444A3A" w:rsidP="00027B00">
            <w:pPr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E1A9" w14:textId="77777777" w:rsidR="00444A3A" w:rsidRPr="0010215A" w:rsidRDefault="00444A3A" w:rsidP="00027B0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D050F" w14:textId="77777777" w:rsidR="00444A3A" w:rsidRPr="0010215A" w:rsidRDefault="00444A3A" w:rsidP="00027B0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7E33F" w14:textId="77777777" w:rsidR="00444A3A" w:rsidRPr="0010215A" w:rsidRDefault="00444A3A" w:rsidP="00027B0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5B6B7" w14:textId="77777777" w:rsidR="00444A3A" w:rsidRPr="0010215A" w:rsidRDefault="00444A3A" w:rsidP="00027B0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4141" w14:textId="77777777" w:rsidR="00444A3A" w:rsidRPr="0010215A" w:rsidRDefault="00444A3A" w:rsidP="00027B00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BD087D" w:rsidRPr="0010215A" w14:paraId="39E73239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F466E" w14:textId="77777777" w:rsidR="00BD087D" w:rsidRPr="0010215A" w:rsidRDefault="00BD087D" w:rsidP="00027B00">
            <w:pPr>
              <w:ind w:left="180" w:hanging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DA24E" w14:textId="77777777" w:rsidR="00BD087D" w:rsidRPr="0010215A" w:rsidRDefault="00E5186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87AF4" w14:textId="77777777" w:rsidR="00BD087D" w:rsidRPr="0010215A" w:rsidRDefault="00E5186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1BCB4" w14:textId="77777777" w:rsidR="00BD087D" w:rsidRPr="0010215A" w:rsidRDefault="00E5186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12BF7" w14:textId="77777777" w:rsidR="00BD087D" w:rsidRPr="0010215A" w:rsidRDefault="00E5186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09620" w14:textId="77777777" w:rsidR="00BD087D" w:rsidRPr="0010215A" w:rsidRDefault="00E5186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68,116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BF29C" w14:textId="77777777" w:rsidR="00BD087D" w:rsidRPr="0010215A" w:rsidRDefault="00E5186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68,116</w:t>
            </w:r>
          </w:p>
        </w:tc>
      </w:tr>
      <w:tr w:rsidR="00BD087D" w:rsidRPr="0010215A" w14:paraId="582A87E3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8F98" w14:textId="77777777" w:rsidR="00BD087D" w:rsidRPr="0010215A" w:rsidRDefault="00BD087D" w:rsidP="00027B00">
            <w:pPr>
              <w:ind w:firstLine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7A0B9" w14:textId="77777777" w:rsidR="00BD087D" w:rsidRPr="0010215A" w:rsidRDefault="00E5186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41,</w:t>
            </w:r>
            <w:r w:rsidR="00ED25EA">
              <w:rPr>
                <w:rFonts w:ascii="Angsana New" w:hAnsi="Angsana New" w:hint="cs"/>
                <w:color w:val="000000"/>
                <w:cs/>
              </w:rPr>
              <w:t>304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D9F44" w14:textId="77777777" w:rsidR="00BD087D" w:rsidRPr="0010215A" w:rsidRDefault="00374EC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477,</w:t>
            </w:r>
            <w:r w:rsidR="00ED25EA">
              <w:rPr>
                <w:rFonts w:ascii="Angsana New" w:hAnsi="Angsana New" w:hint="cs"/>
                <w:color w:val="000000"/>
                <w:cs/>
              </w:rPr>
              <w:t>651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3C72C" w14:textId="77777777" w:rsidR="00BD087D" w:rsidRPr="0010215A" w:rsidRDefault="0073199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CCA2A" w14:textId="77777777" w:rsidR="00BD087D" w:rsidRPr="0010215A" w:rsidRDefault="00E5186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4654D" w14:textId="77777777" w:rsidR="00BD087D" w:rsidRPr="0010215A" w:rsidRDefault="00E5186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F3614" w14:textId="77777777" w:rsidR="00BD087D" w:rsidRPr="0010215A" w:rsidRDefault="00374EC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518,95</w:t>
            </w:r>
            <w:r w:rsidR="00731999">
              <w:rPr>
                <w:rFonts w:ascii="Angsana New" w:hAnsi="Angsana New" w:hint="cs"/>
                <w:color w:val="000000"/>
                <w:cs/>
              </w:rPr>
              <w:t>7</w:t>
            </w:r>
          </w:p>
        </w:tc>
      </w:tr>
      <w:tr w:rsidR="00BD087D" w:rsidRPr="0010215A" w14:paraId="6A9733EA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BFB82" w14:textId="77777777" w:rsidR="00BD087D" w:rsidRPr="0010215A" w:rsidRDefault="00BD087D" w:rsidP="00027B00">
            <w:pPr>
              <w:ind w:left="180" w:hanging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CA795" w14:textId="77777777" w:rsidR="00BD087D" w:rsidRPr="0010215A" w:rsidRDefault="00E5186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5D4A0" w14:textId="77777777" w:rsidR="00BD087D" w:rsidRPr="0010215A" w:rsidRDefault="00E5186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1,102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ABB43" w14:textId="77777777" w:rsidR="00BD087D" w:rsidRPr="0010215A" w:rsidRDefault="00E5186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1,650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F01EF" w14:textId="77777777" w:rsidR="00BD087D" w:rsidRPr="0010215A" w:rsidRDefault="00E5186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10,262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A0CC2" w14:textId="77777777" w:rsidR="00BD087D" w:rsidRPr="0010215A" w:rsidRDefault="00E5186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1,174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84DA3" w14:textId="77777777" w:rsidR="00BD087D" w:rsidRPr="0010215A" w:rsidRDefault="00E5186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14,188</w:t>
            </w:r>
          </w:p>
        </w:tc>
      </w:tr>
      <w:tr w:rsidR="00BD087D" w:rsidRPr="0010215A" w14:paraId="31D870EC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F7FB5" w14:textId="77777777" w:rsidR="00BD087D" w:rsidRPr="0010215A" w:rsidRDefault="00BD087D" w:rsidP="00027B00">
            <w:pPr>
              <w:ind w:left="180" w:hanging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32B93" w14:textId="77777777" w:rsidR="00BD087D" w:rsidRPr="0010215A" w:rsidRDefault="00E5186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BAB06" w14:textId="77777777" w:rsidR="00BD087D" w:rsidRPr="0010215A" w:rsidRDefault="00E5186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29,44</w:t>
            </w:r>
            <w:r w:rsidR="005A12A3">
              <w:rPr>
                <w:rFonts w:ascii="Angsana New" w:hAnsi="Angsana New" w:hint="cs"/>
                <w:color w:val="000000"/>
                <w:cs/>
              </w:rPr>
              <w:t>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CF280" w14:textId="77777777" w:rsidR="00BD087D" w:rsidRPr="0010215A" w:rsidRDefault="00E87CE6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28,</w:t>
            </w:r>
            <w:r w:rsidR="005A12A3">
              <w:rPr>
                <w:rFonts w:ascii="Angsana New" w:hAnsi="Angsana New" w:hint="cs"/>
                <w:color w:val="000000"/>
                <w:cs/>
              </w:rPr>
              <w:t>197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FF2F0" w14:textId="77777777" w:rsidR="00BD087D" w:rsidRPr="0010215A" w:rsidRDefault="00E87CE6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16,8</w:t>
            </w:r>
            <w:r w:rsidR="005A12A3">
              <w:rPr>
                <w:rFonts w:ascii="Angsana New" w:hAnsi="Angsana New" w:hint="cs"/>
                <w:color w:val="000000"/>
                <w:cs/>
              </w:rPr>
              <w:t>63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7C43E" w14:textId="77777777" w:rsidR="00BD087D" w:rsidRPr="0010215A" w:rsidRDefault="00E5186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05D4E" w14:textId="77777777" w:rsidR="00BD087D" w:rsidRPr="00580412" w:rsidRDefault="00E51869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74,</w:t>
            </w:r>
            <w:r w:rsidR="00580412">
              <w:rPr>
                <w:rFonts w:ascii="Angsana New" w:hAnsi="Angsana New" w:hint="cs"/>
                <w:color w:val="000000"/>
                <w:cs/>
              </w:rPr>
              <w:t>507</w:t>
            </w:r>
          </w:p>
        </w:tc>
      </w:tr>
      <w:tr w:rsidR="00D1003F" w:rsidRPr="0010215A" w14:paraId="72FA6976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0E3AD" w14:textId="77777777" w:rsidR="00D1003F" w:rsidRPr="0010215A" w:rsidRDefault="00D1003F" w:rsidP="00027B00">
            <w:pPr>
              <w:ind w:firstLine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DB4ACD" w14:textId="77777777" w:rsidR="00D1003F" w:rsidRPr="00D1003F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D1003F">
              <w:rPr>
                <w:rFonts w:ascii="Angsana New" w:hAnsi="Angsana New" w:hint="cs"/>
                <w:color w:val="000000"/>
                <w:cs/>
              </w:rPr>
              <w:t>36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D163FB" w14:textId="77777777" w:rsidR="00D1003F" w:rsidRPr="00D1003F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D1003F">
              <w:rPr>
                <w:rFonts w:ascii="Angsana New" w:hAnsi="Angsana New" w:hint="cs"/>
                <w:color w:val="000000"/>
                <w:cs/>
              </w:rPr>
              <w:t>51,1</w:t>
            </w:r>
            <w:r w:rsidRPr="00D1003F">
              <w:rPr>
                <w:rFonts w:ascii="Angsana New" w:hAnsi="Angsana New"/>
                <w:color w:val="000000"/>
                <w:cs/>
              </w:rPr>
              <w:t>2</w:t>
            </w:r>
            <w:r w:rsidRPr="00D1003F">
              <w:rPr>
                <w:rFonts w:ascii="Angsana New" w:hAnsi="Angsana New" w:hint="cs"/>
                <w:color w:val="000000"/>
                <w:cs/>
              </w:rPr>
              <w:t>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54EED" w14:textId="77777777" w:rsidR="00D1003F" w:rsidRPr="00D1003F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D1003F">
              <w:rPr>
                <w:rFonts w:ascii="Angsana New" w:hAnsi="Angsana New" w:hint="cs"/>
                <w:color w:val="000000"/>
                <w:cs/>
              </w:rPr>
              <w:t>225,28</w:t>
            </w:r>
            <w:r w:rsidRPr="00D1003F">
              <w:rPr>
                <w:rFonts w:ascii="Angsana New" w:hAnsi="Angsana New"/>
                <w:color w:val="000000"/>
                <w:cs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E1C386" w14:textId="77777777" w:rsidR="00D1003F" w:rsidRPr="00D1003F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D1003F">
              <w:rPr>
                <w:rFonts w:ascii="Angsana New" w:hAnsi="Angsana New" w:hint="cs"/>
                <w:color w:val="000000"/>
                <w:cs/>
              </w:rPr>
              <w:t>25,</w:t>
            </w:r>
            <w:r w:rsidRPr="00D1003F">
              <w:rPr>
                <w:rFonts w:ascii="Angsana New" w:hAnsi="Angsana New"/>
                <w:color w:val="000000"/>
                <w:cs/>
              </w:rPr>
              <w:t>758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6B4F6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14,740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290D91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316,941</w:t>
            </w:r>
          </w:p>
        </w:tc>
      </w:tr>
      <w:tr w:rsidR="00D1003F" w:rsidRPr="0010215A" w14:paraId="657225EC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C264" w14:textId="77777777" w:rsidR="00D1003F" w:rsidRPr="00A37C72" w:rsidRDefault="00D1003F" w:rsidP="00027B00">
            <w:pPr>
              <w:ind w:left="180" w:hanging="90"/>
              <w:rPr>
                <w:rFonts w:ascii="Angsana New" w:hAnsi="Angsana New"/>
                <w:color w:val="000000"/>
                <w:cs/>
              </w:rPr>
            </w:pPr>
            <w:r w:rsidRPr="00A37C72">
              <w:rPr>
                <w:rFonts w:ascii="Angsana New" w:hAnsi="Angsana New"/>
                <w:color w:val="000000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A26CE" w14:textId="77777777" w:rsidR="00D1003F" w:rsidRPr="00A37C72" w:rsidRDefault="00D1003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A37C72">
              <w:rPr>
                <w:rFonts w:ascii="Angsana New" w:hAnsi="Angsana New" w:hint="cs"/>
                <w:color w:val="000000"/>
                <w:cs/>
              </w:rPr>
              <w:t>219,356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F9AAF" w14:textId="77777777" w:rsidR="00D1003F" w:rsidRPr="00A37C72" w:rsidRDefault="00424B75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413,571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DEA24" w14:textId="77777777" w:rsidR="00D1003F" w:rsidRPr="00A37C72" w:rsidRDefault="00D1003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A37C72">
              <w:rPr>
                <w:rFonts w:ascii="Angsana New" w:hAnsi="Angsana New" w:hint="cs"/>
                <w:color w:val="000000"/>
                <w:cs/>
              </w:rPr>
              <w:t>544,809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C3441" w14:textId="77777777" w:rsidR="00D1003F" w:rsidRPr="00A37C72" w:rsidRDefault="00D1003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A37C72">
              <w:rPr>
                <w:rFonts w:ascii="Angsana New" w:hAnsi="Angsana New" w:hint="cs"/>
                <w:color w:val="000000"/>
                <w:cs/>
              </w:rPr>
              <w:t>1,074,28</w:t>
            </w:r>
            <w:r>
              <w:rPr>
                <w:rFonts w:ascii="Angsana New" w:hAnsi="Angsana New" w:hint="cs"/>
                <w:color w:val="000000"/>
                <w:cs/>
              </w:rPr>
              <w:t>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D7EE5" w14:textId="77777777" w:rsidR="00D1003F" w:rsidRPr="00A37C72" w:rsidRDefault="00D1003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A37C72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A1CDE" w14:textId="77777777" w:rsidR="00D1003F" w:rsidRPr="00A37C72" w:rsidRDefault="00374EC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2,252,022</w:t>
            </w:r>
          </w:p>
        </w:tc>
      </w:tr>
      <w:tr w:rsidR="00D1003F" w:rsidRPr="0010215A" w14:paraId="412407B3" w14:textId="77777777" w:rsidTr="00476026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5AE31" w14:textId="77777777" w:rsidR="00D1003F" w:rsidRPr="00A37C72" w:rsidRDefault="00D1003F" w:rsidP="00027B00">
            <w:pPr>
              <w:rPr>
                <w:rFonts w:ascii="Angsana New" w:hAnsi="Angsana New"/>
                <w:color w:val="000000"/>
                <w:cs/>
              </w:rPr>
            </w:pPr>
            <w:r w:rsidRPr="00A37C72">
              <w:rPr>
                <w:rFonts w:ascii="Angsana New" w:hAnsi="Angsana New"/>
                <w:color w:val="000000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87760" w14:textId="77777777" w:rsidR="00D1003F" w:rsidRPr="00D1003F" w:rsidRDefault="00D1003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D1003F">
              <w:rPr>
                <w:rFonts w:ascii="Angsana New" w:hAnsi="Angsana New" w:hint="cs"/>
                <w:color w:val="000000"/>
                <w:cs/>
              </w:rPr>
              <w:t>260</w:t>
            </w:r>
            <w:r w:rsidRPr="00D1003F">
              <w:rPr>
                <w:rFonts w:ascii="Angsana New" w:hAnsi="Angsana New"/>
                <w:color w:val="000000"/>
                <w:cs/>
              </w:rPr>
              <w:t>,</w:t>
            </w:r>
            <w:r w:rsidR="00ED25EA">
              <w:rPr>
                <w:rFonts w:ascii="Angsana New" w:hAnsi="Angsana New" w:hint="cs"/>
                <w:color w:val="000000"/>
                <w:cs/>
              </w:rPr>
              <w:t>696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287518" w14:textId="77777777" w:rsidR="00D1003F" w:rsidRPr="00D1003F" w:rsidRDefault="00D1003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D1003F">
              <w:rPr>
                <w:rFonts w:ascii="Angsana New" w:hAnsi="Angsana New"/>
                <w:color w:val="000000"/>
                <w:cs/>
              </w:rPr>
              <w:t>972,</w:t>
            </w:r>
            <w:r w:rsidR="00ED25EA">
              <w:rPr>
                <w:rFonts w:ascii="Angsana New" w:hAnsi="Angsana New" w:hint="cs"/>
                <w:color w:val="000000"/>
                <w:cs/>
              </w:rPr>
              <w:t>895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20DDAF" w14:textId="77777777" w:rsidR="00D1003F" w:rsidRPr="00E87CE6" w:rsidRDefault="00D1003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D1003F">
              <w:rPr>
                <w:rFonts w:ascii="Angsana New" w:hAnsi="Angsana New" w:hint="cs"/>
                <w:color w:val="000000"/>
                <w:cs/>
              </w:rPr>
              <w:t>799</w:t>
            </w:r>
            <w:r w:rsidRPr="00D1003F">
              <w:rPr>
                <w:rFonts w:ascii="Angsana New" w:hAnsi="Angsana New"/>
                <w:color w:val="000000"/>
                <w:cs/>
              </w:rPr>
              <w:t>,</w:t>
            </w:r>
            <w:r w:rsidR="005A12A3">
              <w:rPr>
                <w:rFonts w:ascii="Angsana New" w:hAnsi="Angsana New" w:hint="cs"/>
                <w:color w:val="000000"/>
                <w:cs/>
              </w:rPr>
              <w:t>94</w:t>
            </w:r>
            <w:r w:rsidR="00731999">
              <w:rPr>
                <w:rFonts w:ascii="Angsana New" w:hAnsi="Angsana New" w:hint="cs"/>
                <w:color w:val="000000"/>
                <w:cs/>
              </w:rPr>
              <w:t>1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52C63" w14:textId="77777777" w:rsidR="00D1003F" w:rsidRPr="00D1003F" w:rsidRDefault="00D1003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 w:rsidRPr="00D1003F">
              <w:rPr>
                <w:rFonts w:ascii="Angsana New" w:hAnsi="Angsana New" w:hint="cs"/>
                <w:color w:val="000000"/>
                <w:cs/>
              </w:rPr>
              <w:t>1</w:t>
            </w:r>
            <w:r w:rsidRPr="00D1003F">
              <w:rPr>
                <w:rFonts w:ascii="Angsana New" w:hAnsi="Angsana New"/>
                <w:color w:val="000000"/>
                <w:cs/>
              </w:rPr>
              <w:t>,127,</w:t>
            </w:r>
            <w:r w:rsidR="005A12A3">
              <w:rPr>
                <w:rFonts w:ascii="Angsana New" w:hAnsi="Angsana New" w:hint="cs"/>
                <w:color w:val="000000"/>
                <w:cs/>
              </w:rPr>
              <w:t>169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E49314" w14:textId="77777777" w:rsidR="00D1003F" w:rsidRPr="00A37C72" w:rsidRDefault="00D1003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A37C72">
              <w:rPr>
                <w:rFonts w:ascii="Angsana New" w:hAnsi="Angsana New" w:hint="cs"/>
                <w:color w:val="000000"/>
                <w:cs/>
              </w:rPr>
              <w:t>84</w:t>
            </w:r>
            <w:r w:rsidRPr="00A37C72">
              <w:rPr>
                <w:rFonts w:ascii="Angsana New" w:hAnsi="Angsana New"/>
                <w:color w:val="000000"/>
                <w:lang w:val="en-US"/>
              </w:rPr>
              <w:t>,030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B3A30" w14:textId="77777777" w:rsidR="00D1003F" w:rsidRPr="00A37C72" w:rsidRDefault="00D1003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lang w:val="en-US"/>
              </w:rPr>
            </w:pPr>
            <w:r w:rsidRPr="00A37C72">
              <w:rPr>
                <w:rFonts w:ascii="Angsana New" w:hAnsi="Angsana New"/>
                <w:color w:val="000000"/>
                <w:lang w:val="en-US"/>
              </w:rPr>
              <w:t>3,244,73</w:t>
            </w:r>
            <w:r w:rsidR="00731999">
              <w:rPr>
                <w:rFonts w:ascii="Angsana New" w:hAnsi="Angsana New"/>
                <w:color w:val="000000"/>
                <w:lang w:val="en-US"/>
              </w:rPr>
              <w:t>1</w:t>
            </w:r>
          </w:p>
        </w:tc>
      </w:tr>
      <w:tr w:rsidR="00D1003F" w:rsidRPr="0010215A" w14:paraId="3CA1904D" w14:textId="77777777" w:rsidTr="00476026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823B7" w14:textId="77777777" w:rsidR="00D1003F" w:rsidRPr="0010215A" w:rsidRDefault="00D1003F" w:rsidP="00027B00">
            <w:pPr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0215A">
              <w:rPr>
                <w:rFonts w:ascii="Angsana New" w:hAnsi="Angsana New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ED41C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C0B98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57C64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1EEAF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E67B2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CF360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s/>
              </w:rPr>
            </w:pPr>
          </w:p>
        </w:tc>
      </w:tr>
      <w:tr w:rsidR="00D1003F" w:rsidRPr="0010215A" w14:paraId="740E36DF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BF6E" w14:textId="77777777" w:rsidR="00D1003F" w:rsidRPr="0010215A" w:rsidRDefault="00D1003F" w:rsidP="00027B00">
            <w:pPr>
              <w:ind w:firstLine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19030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1,933,31</w:t>
            </w:r>
            <w:r w:rsidR="004B0F50">
              <w:rPr>
                <w:rFonts w:ascii="Angsana New" w:hAnsi="Angsana New" w:hint="cs"/>
                <w:color w:val="000000"/>
                <w:cs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5683E" w14:textId="77777777" w:rsidR="00D1003F" w:rsidRPr="0010215A" w:rsidRDefault="00E432A8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514,</w:t>
            </w:r>
            <w:r w:rsidR="0070653C">
              <w:rPr>
                <w:rFonts w:ascii="Angsana New" w:hAnsi="Angsana New" w:hint="cs"/>
                <w:color w:val="000000"/>
                <w:cs/>
              </w:rPr>
              <w:t>328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CCE17" w14:textId="77777777" w:rsidR="00D1003F" w:rsidRPr="0010215A" w:rsidRDefault="00E432A8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19,140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B31B6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EC624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447AB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2,466,780</w:t>
            </w:r>
          </w:p>
        </w:tc>
      </w:tr>
      <w:tr w:rsidR="00D1003F" w:rsidRPr="0010215A" w14:paraId="4AAD5153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FB5A" w14:textId="77777777" w:rsidR="00D1003F" w:rsidRPr="0010215A" w:rsidRDefault="00D1003F" w:rsidP="00027B00">
            <w:pPr>
              <w:ind w:firstLine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C68CBA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52,403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19E07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177,827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83FF2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31,</w:t>
            </w:r>
            <w:r w:rsidR="004B0F50">
              <w:rPr>
                <w:rFonts w:ascii="Angsana New" w:hAnsi="Angsana New" w:hint="cs"/>
                <w:color w:val="000000"/>
                <w:cs/>
              </w:rPr>
              <w:t>408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E9F2BD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6,</w:t>
            </w:r>
            <w:r w:rsidR="004B0F50">
              <w:rPr>
                <w:rFonts w:ascii="Angsana New" w:hAnsi="Angsana New" w:hint="cs"/>
                <w:color w:val="000000"/>
                <w:cs/>
              </w:rPr>
              <w:t>787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235F9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AD47EF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268,425</w:t>
            </w:r>
          </w:p>
        </w:tc>
      </w:tr>
      <w:tr w:rsidR="00D1003F" w:rsidRPr="0010215A" w14:paraId="54F4D4D3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5AB26" w14:textId="77777777" w:rsidR="00D1003F" w:rsidRPr="0010215A" w:rsidRDefault="00D1003F" w:rsidP="00027B00">
            <w:pPr>
              <w:ind w:firstLine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53D461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076595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25,358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0BE86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25,581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29F9C4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14,532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FB1F0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3A26F1" w14:textId="77777777" w:rsidR="00D1003F" w:rsidRPr="0010215A" w:rsidRDefault="00D1003F" w:rsidP="00027B00">
            <w:pP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65,471</w:t>
            </w:r>
          </w:p>
        </w:tc>
      </w:tr>
      <w:tr w:rsidR="00D1003F" w:rsidRPr="0010215A" w14:paraId="390C32AB" w14:textId="77777777" w:rsidTr="00476026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5845C" w14:textId="77777777" w:rsidR="00D1003F" w:rsidRPr="0010215A" w:rsidRDefault="00D1003F" w:rsidP="00027B00">
            <w:pPr>
              <w:ind w:firstLine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391DE" w14:textId="77777777" w:rsidR="00D1003F" w:rsidRPr="0010215A" w:rsidRDefault="00D1003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FC053" w14:textId="77777777" w:rsidR="00D1003F" w:rsidRPr="0010215A" w:rsidRDefault="00D1003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1FF5B" w14:textId="77777777" w:rsidR="00D1003F" w:rsidRPr="0010215A" w:rsidRDefault="00D1003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DF950" w14:textId="77777777" w:rsidR="00D1003F" w:rsidRPr="0010215A" w:rsidRDefault="00D1003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44,293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22ED5" w14:textId="77777777" w:rsidR="00D1003F" w:rsidRPr="0010215A" w:rsidRDefault="00D1003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B60C4" w14:textId="77777777" w:rsidR="00D1003F" w:rsidRPr="0010215A" w:rsidRDefault="00D1003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44,293</w:t>
            </w:r>
          </w:p>
        </w:tc>
      </w:tr>
      <w:tr w:rsidR="00D1003F" w:rsidRPr="0010215A" w14:paraId="64C5781F" w14:textId="77777777" w:rsidTr="00476026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0A084" w14:textId="77777777" w:rsidR="00D1003F" w:rsidRPr="0010215A" w:rsidRDefault="00D1003F" w:rsidP="00027B00">
            <w:pPr>
              <w:rPr>
                <w:rFonts w:ascii="Angsana New" w:hAnsi="Angsana New"/>
                <w:color w:val="000000"/>
                <w:lang w:val="en-US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1AABFD" w14:textId="77777777" w:rsidR="00D1003F" w:rsidRPr="0010215A" w:rsidRDefault="00D1003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1,985,71</w:t>
            </w:r>
            <w:r w:rsidR="004B0F50">
              <w:rPr>
                <w:rFonts w:ascii="Angsana New" w:hAnsi="Angsana New" w:hint="cs"/>
                <w:color w:val="000000"/>
                <w:cs/>
              </w:rPr>
              <w:t>5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44E00D" w14:textId="77777777" w:rsidR="00D1003F" w:rsidRPr="0010215A" w:rsidRDefault="00E432A8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717,513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543614" w14:textId="77777777" w:rsidR="00D1003F" w:rsidRPr="0010215A" w:rsidRDefault="00E432A8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76,129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AB7190" w14:textId="77777777" w:rsidR="00D1003F" w:rsidRPr="0010215A" w:rsidRDefault="00D1003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65</w:t>
            </w:r>
            <w:r w:rsidR="004B0F50">
              <w:rPr>
                <w:rFonts w:ascii="Angsana New" w:hAnsi="Angsana New" w:hint="cs"/>
                <w:color w:val="000000"/>
                <w:cs/>
              </w:rPr>
              <w:t>,612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30620E" w14:textId="77777777" w:rsidR="00D1003F" w:rsidRPr="0010215A" w:rsidRDefault="00D1003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2E642A" w14:textId="77777777" w:rsidR="00D1003F" w:rsidRPr="0010215A" w:rsidRDefault="00D1003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2,844,969</w:t>
            </w:r>
          </w:p>
        </w:tc>
      </w:tr>
    </w:tbl>
    <w:p w14:paraId="069E2770" w14:textId="77777777" w:rsidR="00027B00" w:rsidRDefault="00027B00" w:rsidP="00B6079C">
      <w:pPr>
        <w:pStyle w:val="Heading1"/>
        <w:rPr>
          <w:cs/>
        </w:rPr>
      </w:pPr>
    </w:p>
    <w:p w14:paraId="7C5BB5EC" w14:textId="77777777" w:rsidR="00027B00" w:rsidRDefault="00027B00">
      <w:pPr>
        <w:suppressAutoHyphens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655F0E73" w14:textId="77777777" w:rsidR="00BA0F1F" w:rsidRPr="0010215A" w:rsidRDefault="004669CD" w:rsidP="00027B00">
      <w:pPr>
        <w:pStyle w:val="Heading1"/>
        <w:rPr>
          <w:cs/>
        </w:rPr>
      </w:pPr>
      <w:bookmarkStart w:id="148" w:name="_Toc96091357"/>
      <w:r>
        <w:rPr>
          <w:rFonts w:hint="cs"/>
          <w:cs/>
        </w:rPr>
        <w:lastRenderedPageBreak/>
        <w:t>7</w:t>
      </w:r>
      <w:r w:rsidR="00CB58E1" w:rsidRPr="0010215A">
        <w:rPr>
          <w:cs/>
        </w:rPr>
        <w:t>.</w:t>
      </w:r>
      <w:r w:rsidR="00CB58E1" w:rsidRPr="0010215A">
        <w:rPr>
          <w:cs/>
        </w:rPr>
        <w:tab/>
      </w:r>
      <w:r w:rsidR="0071108F" w:rsidRPr="0010215A">
        <w:rPr>
          <w:rFonts w:hint="cs"/>
          <w:cs/>
        </w:rPr>
        <w:t>การดำรงเงินกองทุน</w:t>
      </w:r>
      <w:bookmarkEnd w:id="148"/>
    </w:p>
    <w:p w14:paraId="0ABA4B64" w14:textId="77777777" w:rsidR="00592BD7" w:rsidRPr="0010215A" w:rsidRDefault="0071108F" w:rsidP="00027B00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066D8" w:rsidRPr="0010215A">
        <w:rPr>
          <w:rFonts w:ascii="Angsana New" w:hAnsi="Angsana New"/>
          <w:sz w:val="32"/>
          <w:szCs w:val="32"/>
          <w:lang w:val="en-US"/>
        </w:rPr>
        <w:t>31</w:t>
      </w:r>
      <w:r w:rsidR="00C066D8"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C066D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32CE">
        <w:rPr>
          <w:rFonts w:ascii="Angsana New" w:hAnsi="Angsana New"/>
          <w:sz w:val="32"/>
          <w:szCs w:val="32"/>
          <w:lang w:val="en-US"/>
        </w:rPr>
        <w:t>2564</w:t>
      </w:r>
      <w:r w:rsidR="004032CE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D230C3"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3F50C7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4669C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ได้คำนวณเงินกองทุนตามหลักเกณฑ์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Basel III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ของธนาคารแห่งประเทศไทย ซึ่งตั้งแต่ปี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2559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เป็นต้นไป กำหนดให้ธนาคารพาณิชย์ที่จดทะเบียนในประเทศดำรงอัตราส่วนเงินกองทุนชั้นที่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ที่เป็นส่วนของเจ้าของเพิ่มเติมจากการดำรงอัตราส่วนเงินกองทุนขั้นต่ำอีกเกินกว่าร้อยละ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2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D230C3" w:rsidRPr="0010215A">
        <w:rPr>
          <w:rFonts w:ascii="Angsana New" w:hAnsi="Angsana New"/>
          <w:sz w:val="32"/>
          <w:szCs w:val="32"/>
          <w:lang w:val="en-US"/>
        </w:rPr>
        <w:t>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ของสินทรัพย์เสี่ยงทั้งสิ้น โดยทยอยดำรงอัตราส่วนเงินกองทุนส่วนเพิ่มมากกว่าร้อยละ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0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D230C3" w:rsidRPr="0010215A">
        <w:rPr>
          <w:rFonts w:ascii="Angsana New" w:hAnsi="Angsana New"/>
          <w:sz w:val="32"/>
          <w:szCs w:val="32"/>
          <w:lang w:val="en-US"/>
        </w:rPr>
        <w:t>625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ในแต่ละปี เริ่มตั้งแต่วันที่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มกราคม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2559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จนครบจำนวนในวันที่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มกราคม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bookmarkStart w:id="149" w:name="_MON_1539669206"/>
      <w:bookmarkEnd w:id="149"/>
    </w:p>
    <w:p w14:paraId="27EAE73D" w14:textId="77777777" w:rsidR="00592BD7" w:rsidRPr="0010215A" w:rsidRDefault="0071108F" w:rsidP="00027B00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แห่งประเทศไทยได้เพิ่มข้อกำหนดให้ธนาคารพาณิชย์ที่ได้รับการประกาศว่าเป็นธนาคารพาณิชย์ที่มีนัยต่อความเสี่ยงเชิงระบบในประเทศดำรงอัตราส่วนเงินกองทุนส่วนเพิ่มเพื่อรองรับความเสียหายที่</w:t>
      </w:r>
      <w:r w:rsidR="00517AA8" w:rsidRPr="0010215A">
        <w:rPr>
          <w:rFonts w:ascii="Angsana New" w:hAnsi="Angsana New"/>
          <w:sz w:val="32"/>
          <w:szCs w:val="32"/>
          <w:cs/>
          <w:lang w:val="en-US"/>
        </w:rPr>
        <w:t xml:space="preserve">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ร้อยละ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0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D230C3" w:rsidRPr="0010215A">
        <w:rPr>
          <w:rFonts w:ascii="Angsana New" w:hAnsi="Angsana New"/>
          <w:sz w:val="32"/>
          <w:szCs w:val="32"/>
          <w:lang w:val="en-US"/>
        </w:rPr>
        <w:t>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ของสินทรัพย์เสี่ยงทั้งสิ้น ตั้งแต่วันที่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มกราคม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และดำรงเพิ่มเป็นร้อยละ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ของสินทรัพย์เสี่ยงทั้งสิ้นตั้งแต่วันที่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มกราคม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เป็นต้นไป</w:t>
      </w:r>
    </w:p>
    <w:p w14:paraId="79B5D391" w14:textId="77777777" w:rsidR="0071108F" w:rsidRPr="0010215A" w:rsidRDefault="0071108F" w:rsidP="00027B00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>อัตราส่วนเงินกองทุนต่อสินทรัพย์เสี่ยง</w:t>
      </w:r>
    </w:p>
    <w:tbl>
      <w:tblPr>
        <w:tblW w:w="92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75"/>
        <w:gridCol w:w="1875"/>
      </w:tblGrid>
      <w:tr w:rsidR="00D230C3" w:rsidRPr="007A4BE0" w14:paraId="66E5EC2A" w14:textId="77777777" w:rsidTr="00B20955">
        <w:trPr>
          <w:trHeight w:val="360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5BA9" w14:textId="77777777" w:rsidR="00D230C3" w:rsidRPr="007A6AE2" w:rsidRDefault="00D230C3" w:rsidP="00027B00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3125" w14:textId="77777777" w:rsidR="00D230C3" w:rsidRPr="007A4BE0" w:rsidRDefault="009D2420" w:rsidP="00027B0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="00D230C3"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4669CD"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2E9C" w14:textId="77777777" w:rsidR="00D230C3" w:rsidRPr="007A4BE0" w:rsidRDefault="009D2420" w:rsidP="00027B0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="00D230C3"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4669CD"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D230C3" w:rsidRPr="007A4BE0" w14:paraId="3F41933F" w14:textId="77777777" w:rsidTr="00B20955">
        <w:trPr>
          <w:trHeight w:val="360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EAC4" w14:textId="77777777" w:rsidR="00D230C3" w:rsidRPr="007A4BE0" w:rsidRDefault="00D230C3" w:rsidP="00027B00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1D12" w14:textId="77777777" w:rsidR="00D230C3" w:rsidRPr="007A4BE0" w:rsidRDefault="00D230C3" w:rsidP="00027B0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มากกว่าร้อยละ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1A67" w14:textId="77777777" w:rsidR="00D230C3" w:rsidRPr="007A4BE0" w:rsidRDefault="00D230C3" w:rsidP="00027B0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มากกว่าร้อยละ</w:t>
            </w:r>
          </w:p>
        </w:tc>
      </w:tr>
      <w:tr w:rsidR="00F0680B" w:rsidRPr="007A4BE0" w14:paraId="1D147E8A" w14:textId="77777777" w:rsidTr="00B20955">
        <w:trPr>
          <w:trHeight w:val="360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A9B5" w14:textId="77777777" w:rsidR="00F0680B" w:rsidRPr="007A4BE0" w:rsidRDefault="00F0680B" w:rsidP="00027B00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 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D6C16" w14:textId="77777777" w:rsidR="00F0680B" w:rsidRPr="007A4BE0" w:rsidRDefault="00F0680B" w:rsidP="00027B00">
            <w:pPr>
              <w:tabs>
                <w:tab w:val="decimal" w:pos="115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.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8279C" w14:textId="77777777" w:rsidR="00F0680B" w:rsidRPr="007A4BE0" w:rsidRDefault="00F0680B" w:rsidP="00027B00">
            <w:pPr>
              <w:tabs>
                <w:tab w:val="decimal" w:pos="115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.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00</w:t>
            </w:r>
          </w:p>
        </w:tc>
      </w:tr>
      <w:tr w:rsidR="00F0680B" w:rsidRPr="007A4BE0" w14:paraId="71C07051" w14:textId="77777777" w:rsidTr="00B20955">
        <w:trPr>
          <w:trHeight w:val="79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44AF" w14:textId="77777777" w:rsidR="00F0680B" w:rsidRPr="007A4BE0" w:rsidRDefault="00F0680B" w:rsidP="00027B00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22AB2A" w14:textId="77777777" w:rsidR="00F0680B" w:rsidRPr="007A4BE0" w:rsidRDefault="00F0680B" w:rsidP="00027B00">
            <w:pPr>
              <w:tabs>
                <w:tab w:val="decimal" w:pos="115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.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D4FF0" w14:textId="77777777" w:rsidR="00F0680B" w:rsidRPr="007A4BE0" w:rsidRDefault="00F0680B" w:rsidP="00027B00">
            <w:pPr>
              <w:tabs>
                <w:tab w:val="decimal" w:pos="115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.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50</w:t>
            </w:r>
          </w:p>
        </w:tc>
      </w:tr>
      <w:tr w:rsidR="00F0680B" w:rsidRPr="007A4BE0" w14:paraId="3F0AF121" w14:textId="77777777" w:rsidTr="00B20955">
        <w:trPr>
          <w:trHeight w:val="79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D439" w14:textId="77777777" w:rsidR="00F0680B" w:rsidRPr="007A4BE0" w:rsidRDefault="00F0680B" w:rsidP="00027B00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579834" w14:textId="77777777" w:rsidR="00F0680B" w:rsidRPr="007A4BE0" w:rsidRDefault="00F0680B" w:rsidP="00027B00">
            <w:pPr>
              <w:tabs>
                <w:tab w:val="decimal" w:pos="115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.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76C25B" w14:textId="77777777" w:rsidR="00F0680B" w:rsidRPr="007A4BE0" w:rsidRDefault="00F0680B" w:rsidP="00027B00">
            <w:pPr>
              <w:tabs>
                <w:tab w:val="decimal" w:pos="115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.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00</w:t>
            </w:r>
          </w:p>
        </w:tc>
      </w:tr>
    </w:tbl>
    <w:p w14:paraId="21D15130" w14:textId="77777777" w:rsidR="0071108F" w:rsidRPr="00510B77" w:rsidRDefault="0071108F" w:rsidP="00027B00">
      <w:pPr>
        <w:pStyle w:val="PlainText"/>
        <w:tabs>
          <w:tab w:val="left" w:pos="1440"/>
        </w:tabs>
        <w:spacing w:before="24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50" w:name="_MON_1554634730"/>
      <w:bookmarkStart w:id="151" w:name="_MON_1571571473"/>
      <w:bookmarkStart w:id="152" w:name="_MON_1554634748"/>
      <w:bookmarkStart w:id="153" w:name="_MON_1554634780"/>
      <w:bookmarkStart w:id="154" w:name="_MON_1553076336"/>
      <w:bookmarkStart w:id="155" w:name="_MON_1581838409"/>
      <w:bookmarkStart w:id="156" w:name="_MON_1553076358"/>
      <w:bookmarkStart w:id="157" w:name="_MON_1555222144"/>
      <w:bookmarkStart w:id="158" w:name="_MON_1566366749"/>
      <w:bookmarkStart w:id="159" w:name="_MON_1555222358"/>
      <w:bookmarkStart w:id="160" w:name="_MON_1566646694"/>
      <w:bookmarkStart w:id="161" w:name="_MON_1550558918"/>
      <w:bookmarkStart w:id="162" w:name="_MON_1550558938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r w:rsidRPr="00510B77">
        <w:rPr>
          <w:rFonts w:ascii="Angsana New" w:hAnsi="Angsana New"/>
          <w:sz w:val="32"/>
          <w:szCs w:val="32"/>
          <w:cs/>
          <w:lang w:val="en-US"/>
        </w:rPr>
        <w:t>ข้อมูลเงินกองทุนและอัตราส่วนเงินกองทุนต่อสินทรัพย์เสี่ยง ณ วันที่</w:t>
      </w:r>
      <w:r w:rsidR="00D230C3" w:rsidRPr="00510B7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206A9" w:rsidRPr="00510B77">
        <w:rPr>
          <w:rFonts w:ascii="Angsana New" w:hAnsi="Angsana New"/>
          <w:sz w:val="32"/>
          <w:szCs w:val="32"/>
          <w:lang w:val="en-US"/>
        </w:rPr>
        <w:t xml:space="preserve">31 </w:t>
      </w:r>
      <w:r w:rsidR="003206A9" w:rsidRPr="00510B77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4032CE" w:rsidRPr="00510B77">
        <w:rPr>
          <w:rFonts w:ascii="Angsana New" w:hAnsi="Angsana New"/>
          <w:sz w:val="32"/>
          <w:szCs w:val="32"/>
          <w:lang w:val="en-US"/>
        </w:rPr>
        <w:t>2564</w:t>
      </w:r>
      <w:r w:rsidR="004032CE" w:rsidRPr="00510B7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10B77">
        <w:rPr>
          <w:rFonts w:ascii="Angsana New" w:hAnsi="Angsana New"/>
          <w:sz w:val="32"/>
          <w:szCs w:val="32"/>
          <w:cs/>
          <w:lang w:val="en-US"/>
        </w:rPr>
        <w:t>เป็นข้อมูลเบื้องต้นที่จัดทำตามหลักเกณฑ์ และวิธีการตามประกาศของธนาคารแห่งประเทศไทย ซึ่งกำหนดให้ธนาคาร</w:t>
      </w:r>
      <w:r w:rsidR="00DB4029" w:rsidRPr="00510B77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510B7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10B77">
        <w:rPr>
          <w:rFonts w:ascii="Angsana New" w:hAnsi="Angsana New"/>
          <w:sz w:val="32"/>
          <w:szCs w:val="32"/>
          <w:cs/>
          <w:lang w:val="en-US"/>
        </w:rPr>
        <w:t>จัดทำและนำส่งต่อธนาคารแห่งประเทศไทยภายใน</w:t>
      </w:r>
      <w:r w:rsidR="00D230C3" w:rsidRPr="00510B7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510B77">
        <w:rPr>
          <w:rFonts w:ascii="Angsana New" w:hAnsi="Angsana New"/>
          <w:sz w:val="32"/>
          <w:szCs w:val="32"/>
          <w:lang w:val="en-US"/>
        </w:rPr>
        <w:t>3</w:t>
      </w:r>
      <w:r w:rsidRPr="00510B77">
        <w:rPr>
          <w:rFonts w:ascii="Angsana New" w:hAnsi="Angsana New"/>
          <w:sz w:val="32"/>
          <w:szCs w:val="32"/>
          <w:cs/>
          <w:lang w:val="en-US"/>
        </w:rPr>
        <w:t xml:space="preserve"> เดือนนับจากวันสิ้นไตรมาส รวมทั้งการเปิดเผยข้อมูลบน </w:t>
      </w:r>
      <w:r w:rsidR="00027B00">
        <w:rPr>
          <w:rFonts w:ascii="Angsana New" w:hAnsi="Angsana New"/>
          <w:sz w:val="32"/>
          <w:szCs w:val="32"/>
          <w:lang w:val="en-US"/>
        </w:rPr>
        <w:t>Website</w:t>
      </w:r>
      <w:r w:rsidRPr="00510B77">
        <w:rPr>
          <w:rFonts w:ascii="Angsana New" w:hAnsi="Angsana New"/>
          <w:sz w:val="32"/>
          <w:szCs w:val="32"/>
          <w:lang w:val="en-US"/>
        </w:rPr>
        <w:t xml:space="preserve"> </w:t>
      </w:r>
      <w:r w:rsidRPr="00510B77">
        <w:rPr>
          <w:rFonts w:ascii="Angsana New" w:hAnsi="Angsana New"/>
          <w:sz w:val="32"/>
          <w:szCs w:val="32"/>
          <w:cs/>
          <w:lang w:val="en-US"/>
        </w:rPr>
        <w:t>ของธนาคาร</w:t>
      </w:r>
      <w:r w:rsidR="00DB4029" w:rsidRPr="00510B77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510B7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10B77">
        <w:rPr>
          <w:rFonts w:ascii="Angsana New" w:hAnsi="Angsana New"/>
          <w:sz w:val="32"/>
          <w:szCs w:val="32"/>
          <w:cs/>
          <w:lang w:val="en-US"/>
        </w:rPr>
        <w:t>สำหรับข้อมูล ณ วันที่</w:t>
      </w:r>
      <w:r w:rsidR="00D230C3" w:rsidRPr="00510B7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032CE" w:rsidRPr="00510B77">
        <w:rPr>
          <w:rFonts w:ascii="Angsana New" w:hAnsi="Angsana New"/>
          <w:sz w:val="32"/>
          <w:szCs w:val="32"/>
          <w:lang w:val="en-US"/>
        </w:rPr>
        <w:t>31</w:t>
      </w:r>
      <w:r w:rsidR="004032CE" w:rsidRPr="00510B77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510B77">
        <w:rPr>
          <w:rFonts w:ascii="Angsana New" w:hAnsi="Angsana New"/>
          <w:sz w:val="32"/>
          <w:szCs w:val="32"/>
          <w:cs/>
          <w:lang w:val="en-US"/>
        </w:rPr>
        <w:t>ของทุกปี ซึ่งข้อมูล ณ วันที่</w:t>
      </w:r>
      <w:r w:rsidR="001D5A7E" w:rsidRPr="00510B7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510B77">
        <w:rPr>
          <w:rFonts w:ascii="Angsana New" w:hAnsi="Angsana New"/>
          <w:sz w:val="32"/>
          <w:szCs w:val="32"/>
          <w:lang w:val="en-US"/>
        </w:rPr>
        <w:t>31</w:t>
      </w:r>
      <w:r w:rsidRPr="00510B77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D230C3" w:rsidRPr="00510B7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D35D0" w:rsidRPr="0010215A">
        <w:rPr>
          <w:rFonts w:ascii="Angsana New" w:hAnsi="Angsana New"/>
          <w:sz w:val="32"/>
          <w:szCs w:val="32"/>
          <w:lang w:val="en-US"/>
        </w:rPr>
        <w:t>2563</w:t>
      </w:r>
      <w:r w:rsidR="00CD35D0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10B77">
        <w:rPr>
          <w:rFonts w:ascii="Angsana New" w:hAnsi="Angsana New"/>
          <w:sz w:val="32"/>
          <w:szCs w:val="32"/>
          <w:cs/>
          <w:lang w:val="en-US"/>
        </w:rPr>
        <w:t>ที่นำมาแสดงเปรียบเทียบนี้ เป็นข้อมูลตามรายงานที่ได้จัดส่งธนาคารแห่งประเทศไทยตามกำหนดแล้ว ดังนี</w:t>
      </w:r>
      <w:bookmarkStart w:id="163" w:name="_MON_1555218364"/>
      <w:bookmarkStart w:id="164" w:name="_MON_1550558977"/>
      <w:bookmarkStart w:id="165" w:name="_MON_1550559268"/>
      <w:bookmarkStart w:id="166" w:name="_MON_1550559297"/>
      <w:bookmarkStart w:id="167" w:name="_MON_1555235534"/>
      <w:bookmarkStart w:id="168" w:name="_MON_1581838518"/>
      <w:bookmarkStart w:id="169" w:name="_MON_1581838912"/>
      <w:bookmarkStart w:id="170" w:name="_MON_1581838920"/>
      <w:bookmarkStart w:id="171" w:name="_MON_1571581897"/>
      <w:bookmarkStart w:id="172" w:name="_MON_1571581931"/>
      <w:bookmarkStart w:id="173" w:name="_MON_1571582135"/>
      <w:bookmarkStart w:id="174" w:name="_MON_1571582446"/>
      <w:bookmarkStart w:id="175" w:name="_MON_1539668566"/>
      <w:bookmarkStart w:id="176" w:name="_MON_1566366942"/>
      <w:bookmarkStart w:id="177" w:name="_MON_1566367076"/>
      <w:bookmarkStart w:id="178" w:name="_MON_1539673866"/>
      <w:bookmarkStart w:id="179" w:name="_MON_1566646892"/>
      <w:bookmarkStart w:id="180" w:name="_MON_1566646922"/>
      <w:bookmarkStart w:id="181" w:name="_MON_1553076226"/>
      <w:bookmarkStart w:id="182" w:name="_MON_1554616722"/>
      <w:bookmarkStart w:id="183" w:name="_MON_1554616959"/>
      <w:bookmarkStart w:id="184" w:name="_MON_1581838888"/>
      <w:bookmarkStart w:id="185" w:name="_MON_1581838941"/>
      <w:bookmarkStart w:id="186" w:name="_MON_1499165273"/>
      <w:bookmarkStart w:id="187" w:name="_MON_1538549657"/>
      <w:bookmarkStart w:id="188" w:name="_MON_1499165620"/>
      <w:bookmarkStart w:id="189" w:name="_MON_1566367072"/>
      <w:bookmarkStart w:id="190" w:name="_MON_1566367082"/>
      <w:bookmarkStart w:id="191" w:name="_MON_1566367207"/>
      <w:bookmarkStart w:id="192" w:name="_MON_1550559303"/>
      <w:bookmarkStart w:id="193" w:name="_MON_1566646993"/>
      <w:bookmarkStart w:id="194" w:name="_MON_1550559351"/>
      <w:bookmarkStart w:id="195" w:name="_MON_1499165726"/>
      <w:bookmarkStart w:id="196" w:name="_MON_1553076236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r w:rsidRPr="00510B77">
        <w:rPr>
          <w:rFonts w:ascii="Angsana New" w:hAnsi="Angsana New"/>
          <w:sz w:val="32"/>
          <w:szCs w:val="32"/>
          <w:cs/>
          <w:lang w:val="en-US"/>
        </w:rPr>
        <w:t>้</w:t>
      </w:r>
    </w:p>
    <w:p w14:paraId="76245BE0" w14:textId="77777777" w:rsidR="00027B00" w:rsidRDefault="00027B00">
      <w:r>
        <w:rPr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90"/>
        <w:gridCol w:w="1890"/>
      </w:tblGrid>
      <w:tr w:rsidR="00D35FB8" w:rsidRPr="00510B77" w14:paraId="33098293" w14:textId="77777777" w:rsidTr="00B20955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9E7A" w14:textId="77777777" w:rsidR="00D35FB8" w:rsidRPr="00510B77" w:rsidRDefault="004452E3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A322" w14:textId="77777777" w:rsidR="00D35FB8" w:rsidRPr="00510B77" w:rsidRDefault="00D35FB8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83016" w14:textId="77777777" w:rsidR="00D35FB8" w:rsidRPr="00510B77" w:rsidRDefault="00D35FB8" w:rsidP="007A6AE2">
            <w:pPr>
              <w:suppressAutoHyphens w:val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D35FB8" w:rsidRPr="00510B77" w14:paraId="7D5E0CA5" w14:textId="77777777" w:rsidTr="00B20955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1F4A" w14:textId="77777777" w:rsidR="00D35FB8" w:rsidRPr="00510B77" w:rsidRDefault="00D35FB8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2436" w14:textId="77777777" w:rsidR="00D35FB8" w:rsidRPr="00510B77" w:rsidRDefault="00D35FB8" w:rsidP="007A6AE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</w:tr>
      <w:tr w:rsidR="004032CE" w:rsidRPr="00510B77" w14:paraId="08466D6D" w14:textId="77777777" w:rsidTr="00B20955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1EC3" w14:textId="77777777" w:rsidR="004032CE" w:rsidRPr="00510B77" w:rsidRDefault="004032CE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EC64" w14:textId="77777777" w:rsidR="004032CE" w:rsidRPr="00510B77" w:rsidRDefault="001D5A7E" w:rsidP="007A6AE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510B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10B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9217" w14:textId="77777777" w:rsidR="004032CE" w:rsidRPr="00510B77" w:rsidRDefault="004032CE" w:rsidP="007A6AE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510B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10B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2563</w:t>
            </w:r>
          </w:p>
        </w:tc>
      </w:tr>
      <w:tr w:rsidR="004032CE" w:rsidRPr="00510B77" w14:paraId="47BFE81C" w14:textId="77777777" w:rsidTr="00B20955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A5D3" w14:textId="77777777" w:rsidR="004032CE" w:rsidRPr="00510B77" w:rsidRDefault="004032CE" w:rsidP="007A6AE2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510B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1 </w:t>
            </w:r>
            <w:r w:rsidRPr="00510B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3E1C" w14:textId="77777777" w:rsidR="004032CE" w:rsidRPr="00510B77" w:rsidRDefault="004032CE" w:rsidP="007A6AE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8353" w14:textId="77777777" w:rsidR="004032CE" w:rsidRPr="00510B77" w:rsidRDefault="004032CE" w:rsidP="007A6AE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7A4BE0" w:rsidRPr="00510B77" w14:paraId="4BF11C1F" w14:textId="77777777" w:rsidTr="00B20955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55A9" w14:textId="77777777" w:rsidR="007A4BE0" w:rsidRPr="00510B77" w:rsidRDefault="007A4BE0" w:rsidP="007A4BE0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B05EB" w14:textId="77777777" w:rsidR="007A4BE0" w:rsidRPr="00510B77" w:rsidRDefault="00A20977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D3D3" w14:textId="77777777" w:rsidR="007A4BE0" w:rsidRPr="00510B77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</w:tr>
      <w:tr w:rsidR="007A4BE0" w:rsidRPr="00510B77" w14:paraId="7854DAF5" w14:textId="77777777" w:rsidTr="00B20955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9C43" w14:textId="77777777" w:rsidR="007A4BE0" w:rsidRPr="00510B77" w:rsidRDefault="007A4BE0" w:rsidP="007A4BE0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7AFBA" w14:textId="77777777" w:rsidR="007A4BE0" w:rsidRPr="00510B77" w:rsidRDefault="00A20977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D2FEF" w14:textId="77777777" w:rsidR="007A4BE0" w:rsidRPr="00510B77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</w:tr>
      <w:tr w:rsidR="007A4BE0" w:rsidRPr="00510B77" w14:paraId="049A8810" w14:textId="77777777" w:rsidTr="00B20955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0E203" w14:textId="77777777" w:rsidR="007A4BE0" w:rsidRPr="00510B77" w:rsidRDefault="007A4BE0" w:rsidP="007A4BE0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B746B" w14:textId="77777777" w:rsidR="007A4BE0" w:rsidRPr="00510B77" w:rsidRDefault="00A20977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DF2DB" w14:textId="77777777" w:rsidR="007A4BE0" w:rsidRPr="00510B77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7A4BE0" w:rsidRPr="00510B77" w14:paraId="688E914A" w14:textId="77777777" w:rsidTr="00B20955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92BF" w14:textId="77777777" w:rsidR="007A4BE0" w:rsidRPr="00510B77" w:rsidRDefault="007A4BE0" w:rsidP="007A4BE0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4876C" w14:textId="77777777" w:rsidR="007A4BE0" w:rsidRPr="00510B77" w:rsidRDefault="00A20977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219,611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C1280" w14:textId="77777777" w:rsidR="007A4BE0" w:rsidRPr="00510B77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lang w:val="en-US" w:eastAsia="en-US"/>
              </w:rPr>
              <w:t>205,207</w:t>
            </w:r>
          </w:p>
        </w:tc>
      </w:tr>
      <w:tr w:rsidR="007A4BE0" w:rsidRPr="00510B77" w14:paraId="1B2F0190" w14:textId="77777777" w:rsidTr="00B20955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A717" w14:textId="77777777" w:rsidR="007A4BE0" w:rsidRPr="00510B77" w:rsidRDefault="007A4BE0" w:rsidP="007A4BE0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EE3B7" w14:textId="77777777" w:rsidR="007A4BE0" w:rsidRPr="00510B77" w:rsidRDefault="00A20977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29,670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2AC76" w14:textId="77777777" w:rsidR="007A4BE0" w:rsidRPr="00510B77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lang w:val="en-US" w:eastAsia="en-US"/>
              </w:rPr>
              <w:t>30,963</w:t>
            </w:r>
          </w:p>
        </w:tc>
      </w:tr>
      <w:tr w:rsidR="007A4BE0" w:rsidRPr="00510B77" w14:paraId="0F5B83D8" w14:textId="77777777" w:rsidTr="00B20955">
        <w:trPr>
          <w:trHeight w:val="330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AADB" w14:textId="77777777" w:rsidR="007A4BE0" w:rsidRPr="00510B77" w:rsidRDefault="007A4BE0" w:rsidP="007A4BE0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510B77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510B7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B68094" w14:textId="77777777" w:rsidR="007A4BE0" w:rsidRPr="00510B77" w:rsidRDefault="00A20977" w:rsidP="007A4BE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(21,</w:t>
            </w:r>
            <w:r w:rsidR="009D2420">
              <w:rPr>
                <w:rFonts w:ascii="Angsana New" w:hAnsi="Angsana New"/>
                <w:sz w:val="28"/>
                <w:szCs w:val="28"/>
                <w:lang w:val="en-US" w:eastAsia="en-US"/>
              </w:rPr>
              <w:t>141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6F92B1" w14:textId="77777777" w:rsidR="007A4BE0" w:rsidRPr="00510B77" w:rsidRDefault="007A4BE0" w:rsidP="007A4BE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510B77">
              <w:rPr>
                <w:rFonts w:ascii="Angsana New" w:hAnsi="Angsana New"/>
                <w:sz w:val="28"/>
                <w:szCs w:val="28"/>
                <w:lang w:val="en-US" w:eastAsia="en-US"/>
              </w:rPr>
              <w:t>21,743</w:t>
            </w:r>
            <w:r w:rsidRPr="00510B7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C60589" w:rsidRPr="00510B77" w14:paraId="1043A210" w14:textId="77777777" w:rsidTr="00B20955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DAC8B" w14:textId="77777777" w:rsidR="00C60589" w:rsidRPr="00510B77" w:rsidRDefault="00C60589" w:rsidP="007A6AE2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510B7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510B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 w:rsidRPr="00510B7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11762" w14:textId="77777777" w:rsidR="00C60589" w:rsidRPr="00510B77" w:rsidRDefault="00A20977" w:rsidP="007A6AE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328,</w:t>
            </w:r>
            <w:r w:rsidR="009D2420">
              <w:rPr>
                <w:rFonts w:ascii="Angsana New" w:hAnsi="Angsana New"/>
                <w:sz w:val="28"/>
                <w:szCs w:val="28"/>
                <w:lang w:val="en-US" w:eastAsia="en-US"/>
              </w:rPr>
              <w:t>180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AB7A3" w14:textId="77777777" w:rsidR="00C60589" w:rsidRPr="00510B77" w:rsidRDefault="00C60589" w:rsidP="007A6AE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lang w:val="en-US" w:eastAsia="en-US"/>
              </w:rPr>
              <w:t>314,467</w:t>
            </w:r>
          </w:p>
        </w:tc>
      </w:tr>
      <w:tr w:rsidR="007A4BE0" w:rsidRPr="00510B77" w14:paraId="546AA1D2" w14:textId="77777777" w:rsidTr="00B20955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FBFC" w14:textId="77777777" w:rsidR="007A4BE0" w:rsidRPr="00510B77" w:rsidRDefault="007A4BE0" w:rsidP="007A4BE0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510B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1 </w:t>
            </w:r>
            <w:r w:rsidRPr="00510B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BAC0E" w14:textId="77777777" w:rsidR="007A4BE0" w:rsidRPr="00510B77" w:rsidRDefault="00A20977" w:rsidP="00027B0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20,072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46B71" w14:textId="77777777" w:rsidR="007A4BE0" w:rsidRPr="00510B77" w:rsidRDefault="007A4BE0" w:rsidP="00027B0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lang w:val="en-US" w:eastAsia="en-US"/>
              </w:rPr>
              <w:t>1,288</w:t>
            </w:r>
          </w:p>
        </w:tc>
      </w:tr>
      <w:tr w:rsidR="007A4BE0" w:rsidRPr="00510B77" w14:paraId="2A8FF6F4" w14:textId="77777777" w:rsidTr="00B20955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ED1FA" w14:textId="77777777" w:rsidR="007A4BE0" w:rsidRPr="00510B77" w:rsidRDefault="007A4BE0" w:rsidP="007A4BE0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510B77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A31BF" w14:textId="77777777" w:rsidR="007A4BE0" w:rsidRPr="00510B77" w:rsidRDefault="00A20977" w:rsidP="00027B0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348,</w:t>
            </w:r>
            <w:r w:rsidR="004F6F2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252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3342A1" w14:textId="77777777" w:rsidR="007A4BE0" w:rsidRPr="00510B77" w:rsidRDefault="007A4BE0" w:rsidP="00027B0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lang w:val="en-US" w:eastAsia="en-US"/>
              </w:rPr>
              <w:t>315,755</w:t>
            </w:r>
          </w:p>
        </w:tc>
      </w:tr>
      <w:tr w:rsidR="004032CE" w:rsidRPr="00510B77" w14:paraId="47A60531" w14:textId="77777777" w:rsidTr="00B20955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A7A9" w14:textId="77777777" w:rsidR="004032CE" w:rsidRPr="00510B77" w:rsidRDefault="004032CE" w:rsidP="007A6AE2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510B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9E101" w14:textId="77777777" w:rsidR="004032CE" w:rsidRPr="00510B77" w:rsidRDefault="004032CE" w:rsidP="007A6AE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99856" w14:textId="77777777" w:rsidR="004032CE" w:rsidRPr="00510B77" w:rsidRDefault="004032CE" w:rsidP="007A6AE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A4BE0" w:rsidRPr="00510B77" w14:paraId="1AA1B841" w14:textId="77777777" w:rsidTr="00B20955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1FC7F" w14:textId="77777777" w:rsidR="007A4BE0" w:rsidRPr="00510B77" w:rsidRDefault="007A4BE0" w:rsidP="007A4BE0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069DA" w14:textId="77777777" w:rsidR="007A4BE0" w:rsidRPr="00510B77" w:rsidRDefault="00A20977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44,000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49C89B" w14:textId="77777777" w:rsidR="007A4BE0" w:rsidRPr="00510B77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lang w:val="en-US" w:eastAsia="en-US"/>
              </w:rPr>
              <w:t>44,000</w:t>
            </w:r>
          </w:p>
        </w:tc>
      </w:tr>
      <w:tr w:rsidR="007A4BE0" w:rsidRPr="00510B77" w14:paraId="40267489" w14:textId="77777777" w:rsidTr="00B20955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5634" w14:textId="77777777" w:rsidR="007A4BE0" w:rsidRPr="00510B77" w:rsidRDefault="007A4BE0" w:rsidP="007A4BE0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5D265" w14:textId="77777777" w:rsidR="007A4BE0" w:rsidRPr="00510B77" w:rsidRDefault="00A20977" w:rsidP="007A4BE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23,296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54DCC" w14:textId="77777777" w:rsidR="007A4BE0" w:rsidRPr="00510B77" w:rsidRDefault="007A4BE0" w:rsidP="007A4BE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lang w:val="en-US" w:eastAsia="en-US"/>
              </w:rPr>
              <w:t>22,349</w:t>
            </w:r>
          </w:p>
        </w:tc>
      </w:tr>
      <w:tr w:rsidR="007A4BE0" w:rsidRPr="00510B77" w14:paraId="34D97AD6" w14:textId="77777777" w:rsidTr="00B20955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750D" w14:textId="77777777" w:rsidR="007A4BE0" w:rsidRPr="00510B77" w:rsidRDefault="007A4BE0" w:rsidP="007A4BE0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510B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043FED" w14:textId="77777777" w:rsidR="007A4BE0" w:rsidRPr="00510B77" w:rsidRDefault="00A20977" w:rsidP="007A4BE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67,296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153685" w14:textId="77777777" w:rsidR="007A4BE0" w:rsidRPr="00510B77" w:rsidRDefault="007A4BE0" w:rsidP="007A4BE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sz w:val="28"/>
                <w:szCs w:val="28"/>
                <w:lang w:val="en-US" w:eastAsia="en-US"/>
              </w:rPr>
              <w:t>66,349</w:t>
            </w:r>
          </w:p>
        </w:tc>
      </w:tr>
      <w:tr w:rsidR="007A4BE0" w:rsidRPr="007A6AE2" w14:paraId="7C52FF32" w14:textId="77777777" w:rsidTr="00B20955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3A83" w14:textId="77777777" w:rsidR="007A4BE0" w:rsidRPr="00510B77" w:rsidRDefault="007A4BE0" w:rsidP="007A4BE0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10B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3741B" w14:textId="77777777" w:rsidR="007A4BE0" w:rsidRPr="00510B77" w:rsidRDefault="00A20977" w:rsidP="007A4BE0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415,</w:t>
            </w:r>
            <w:r w:rsidR="009D2420">
              <w:rPr>
                <w:rFonts w:ascii="Angsana New" w:hAnsi="Angsana New"/>
                <w:sz w:val="28"/>
                <w:szCs w:val="28"/>
                <w:lang w:val="en-US" w:eastAsia="en-US"/>
              </w:rPr>
              <w:t>548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79F258" w14:textId="77777777" w:rsidR="007A4BE0" w:rsidRPr="007A6AE2" w:rsidRDefault="007A4BE0" w:rsidP="007A4BE0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510B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382,104</w:t>
            </w:r>
          </w:p>
        </w:tc>
      </w:tr>
    </w:tbl>
    <w:p w14:paraId="17150A37" w14:textId="77777777" w:rsidR="00057FA3" w:rsidRDefault="00057FA3" w:rsidP="007A6AE2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7"/>
        <w:gridCol w:w="1890"/>
        <w:gridCol w:w="1891"/>
      </w:tblGrid>
      <w:tr w:rsidR="00D35FB8" w:rsidRPr="007A4BE0" w14:paraId="2A3609D4" w14:textId="77777777" w:rsidTr="00B20955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ACEF" w14:textId="77777777" w:rsidR="00D35FB8" w:rsidRPr="007A6AE2" w:rsidRDefault="00D35FB8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6AE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1535" w14:textId="77777777" w:rsidR="00D35FB8" w:rsidRPr="007A6AE2" w:rsidRDefault="00D35FB8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5791" w14:textId="77777777" w:rsidR="00D35FB8" w:rsidRPr="007A4BE0" w:rsidRDefault="00D35FB8" w:rsidP="007A6AE2">
            <w:pPr>
              <w:suppressAutoHyphens w:val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D35FB8" w:rsidRPr="007A4BE0" w14:paraId="5D35B356" w14:textId="77777777" w:rsidTr="00B20955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CDAC" w14:textId="77777777" w:rsidR="00D35FB8" w:rsidRPr="007A4BE0" w:rsidRDefault="00D35FB8" w:rsidP="007A6AE2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4083" w14:textId="77777777" w:rsidR="00D35FB8" w:rsidRPr="007A4BE0" w:rsidRDefault="00D35FB8" w:rsidP="007A6AE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D5A7E" w:rsidRPr="007A4BE0" w14:paraId="00839987" w14:textId="77777777" w:rsidTr="00B20955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CA99" w14:textId="77777777" w:rsidR="001D5A7E" w:rsidRPr="007A4BE0" w:rsidRDefault="001D5A7E" w:rsidP="001D5A7E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2400D" w14:textId="77777777" w:rsidR="001D5A7E" w:rsidRPr="007A4BE0" w:rsidRDefault="001D5A7E" w:rsidP="001D5A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FEEC" w14:textId="77777777" w:rsidR="001D5A7E" w:rsidRPr="007A4BE0" w:rsidRDefault="001D5A7E" w:rsidP="001D5A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2563</w:t>
            </w:r>
          </w:p>
        </w:tc>
      </w:tr>
      <w:tr w:rsidR="001D5A7E" w:rsidRPr="007A4BE0" w14:paraId="6125918E" w14:textId="77777777" w:rsidTr="00B20955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71D6" w14:textId="77777777" w:rsidR="001D5A7E" w:rsidRPr="007A4BE0" w:rsidRDefault="001D5A7E" w:rsidP="001D5A7E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1 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F584" w14:textId="77777777" w:rsidR="001D5A7E" w:rsidRPr="007A4BE0" w:rsidRDefault="001D5A7E" w:rsidP="001D5A7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6E91" w14:textId="77777777" w:rsidR="001D5A7E" w:rsidRPr="007A4BE0" w:rsidRDefault="001D5A7E" w:rsidP="001D5A7E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A4BE0" w:rsidRPr="007A4BE0" w14:paraId="6C477504" w14:textId="77777777" w:rsidTr="00B20955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EF77" w14:textId="77777777" w:rsidR="007A4BE0" w:rsidRPr="007A4BE0" w:rsidRDefault="007A4BE0" w:rsidP="007A4BE0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8A43D" w14:textId="77777777" w:rsidR="007A4BE0" w:rsidRPr="007A4BE0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72,005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18351" w14:textId="77777777" w:rsidR="007A4BE0" w:rsidRPr="007A4BE0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72,005</w:t>
            </w:r>
          </w:p>
        </w:tc>
      </w:tr>
      <w:tr w:rsidR="007A4BE0" w:rsidRPr="007A4BE0" w14:paraId="00334F3D" w14:textId="77777777" w:rsidTr="00B20955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11C4F" w14:textId="77777777" w:rsidR="007A4BE0" w:rsidRPr="007A4BE0" w:rsidRDefault="007A4BE0" w:rsidP="007A4BE0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7ADF0" w14:textId="77777777" w:rsidR="007A4BE0" w:rsidRPr="007A4BE0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20,834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87C3E" w14:textId="77777777" w:rsidR="007A4BE0" w:rsidRPr="007A4BE0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20,834</w:t>
            </w:r>
          </w:p>
        </w:tc>
      </w:tr>
      <w:tr w:rsidR="007A4BE0" w:rsidRPr="007A4BE0" w14:paraId="01B6B8D3" w14:textId="77777777" w:rsidTr="00B20955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7C2D" w14:textId="77777777" w:rsidR="007A4BE0" w:rsidRPr="007A4BE0" w:rsidRDefault="007A4BE0" w:rsidP="007A4BE0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F99DA" w14:textId="77777777" w:rsidR="007A4BE0" w:rsidRPr="007A4BE0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>7,20</w:t>
            </w:r>
            <w:r w:rsidR="00292E59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DF757" w14:textId="77777777" w:rsidR="007A4BE0" w:rsidRPr="007A4BE0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7,201</w:t>
            </w:r>
          </w:p>
        </w:tc>
      </w:tr>
      <w:tr w:rsidR="007A4BE0" w:rsidRPr="007A4BE0" w14:paraId="580621F3" w14:textId="77777777" w:rsidTr="00B20955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1F90" w14:textId="77777777" w:rsidR="007A4BE0" w:rsidRPr="007A4BE0" w:rsidRDefault="007A4BE0" w:rsidP="007A4BE0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0B7E7" w14:textId="77777777" w:rsidR="007A4BE0" w:rsidRPr="007A4BE0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199,942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BC235" w14:textId="77777777" w:rsidR="007A4BE0" w:rsidRPr="007A4BE0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187,929</w:t>
            </w:r>
          </w:p>
        </w:tc>
      </w:tr>
      <w:tr w:rsidR="007A4BE0" w:rsidRPr="007A4BE0" w14:paraId="4D94CF3B" w14:textId="77777777" w:rsidTr="00B20955">
        <w:trPr>
          <w:trHeight w:val="63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580A" w14:textId="77777777" w:rsidR="007A4BE0" w:rsidRPr="007A4BE0" w:rsidRDefault="007A4BE0" w:rsidP="007A4BE0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AB8600" w14:textId="77777777" w:rsidR="007A4BE0" w:rsidRPr="007A4BE0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>23,46</w:t>
            </w:r>
            <w:r w:rsidR="00292E59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4065F8" w14:textId="77777777" w:rsidR="007A4BE0" w:rsidRPr="007A4BE0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16,661</w:t>
            </w:r>
          </w:p>
        </w:tc>
      </w:tr>
      <w:tr w:rsidR="007A4BE0" w:rsidRPr="007A4BE0" w14:paraId="660819BD" w14:textId="77777777" w:rsidTr="00B20955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EF940" w14:textId="77777777" w:rsidR="007A4BE0" w:rsidRPr="007A4BE0" w:rsidRDefault="007A4BE0" w:rsidP="007A4BE0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CFEE3" w14:textId="77777777" w:rsidR="007A4BE0" w:rsidRPr="007A4BE0" w:rsidRDefault="007A4BE0" w:rsidP="007A4BE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>14,405</w:t>
            </w: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B4739" w14:textId="77777777" w:rsidR="007A4BE0" w:rsidRPr="007A4BE0" w:rsidRDefault="007A4BE0" w:rsidP="007A4BE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10,947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7A4BE0" w:rsidRPr="007A4BE0" w14:paraId="06CFA39F" w14:textId="77777777" w:rsidTr="00B20955">
        <w:trPr>
          <w:trHeight w:val="61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0652A" w14:textId="77777777" w:rsidR="007A4BE0" w:rsidRPr="007A4BE0" w:rsidRDefault="007A4BE0" w:rsidP="007A4BE0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A4BE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 w:rsidRPr="007A4BE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5DF9D" w14:textId="77777777" w:rsidR="007A4BE0" w:rsidRPr="007A4BE0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>309,038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05E55" w14:textId="77777777" w:rsidR="007A4BE0" w:rsidRPr="007A4BE0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293</w:t>
            </w: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>,683</w:t>
            </w:r>
          </w:p>
        </w:tc>
      </w:tr>
      <w:tr w:rsidR="007A4BE0" w:rsidRPr="007A4BE0" w14:paraId="4B61944D" w14:textId="77777777" w:rsidTr="00B20955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4BBD6" w14:textId="77777777" w:rsidR="007A4BE0" w:rsidRPr="007A4BE0" w:rsidRDefault="007A4BE0" w:rsidP="007A4BE0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1 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6FFF9" w14:textId="77777777" w:rsidR="007A4BE0" w:rsidRPr="007A4BE0" w:rsidRDefault="007A4BE0" w:rsidP="00027B0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18,647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6B745" w14:textId="77777777" w:rsidR="007A4BE0" w:rsidRPr="007A4BE0" w:rsidRDefault="007A4BE0" w:rsidP="00027B0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7A4BE0" w:rsidRPr="007A4BE0" w14:paraId="0058BD9E" w14:textId="77777777" w:rsidTr="00B20955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3DB0" w14:textId="77777777" w:rsidR="007A4BE0" w:rsidRPr="007A4BE0" w:rsidRDefault="007A4BE0" w:rsidP="007A4BE0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28279" w14:textId="77777777" w:rsidR="007A4BE0" w:rsidRPr="007A4BE0" w:rsidRDefault="007A4BE0" w:rsidP="00027B0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327,685 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B4276A" w14:textId="77777777" w:rsidR="007A4BE0" w:rsidRPr="007A4BE0" w:rsidRDefault="007A4BE0" w:rsidP="00027B0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293,683</w:t>
            </w:r>
          </w:p>
        </w:tc>
      </w:tr>
      <w:tr w:rsidR="007A4BE0" w:rsidRPr="007A4BE0" w14:paraId="33D14BFF" w14:textId="77777777" w:rsidTr="00B20955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FB09" w14:textId="77777777" w:rsidR="007A4BE0" w:rsidRPr="007A4BE0" w:rsidRDefault="007A4BE0" w:rsidP="007A4BE0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181A8" w14:textId="77777777" w:rsidR="007A4BE0" w:rsidRPr="007A4BE0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7D5C8" w14:textId="77777777" w:rsidR="007A4BE0" w:rsidRPr="007A4BE0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A4BE0" w:rsidRPr="007A4BE0" w14:paraId="2F48EC31" w14:textId="77777777" w:rsidTr="00B20955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D56AA" w14:textId="77777777" w:rsidR="007A4BE0" w:rsidRPr="007A4BE0" w:rsidRDefault="007A4BE0" w:rsidP="007A4BE0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D2C094" w14:textId="77777777" w:rsidR="007A4BE0" w:rsidRPr="007A4BE0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44,000 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32BB51" w14:textId="77777777" w:rsidR="007A4BE0" w:rsidRPr="007A4BE0" w:rsidRDefault="007A4BE0" w:rsidP="007A4BE0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44,000</w:t>
            </w:r>
          </w:p>
        </w:tc>
      </w:tr>
      <w:tr w:rsidR="007A4BE0" w:rsidRPr="007A4BE0" w14:paraId="15CBB6EC" w14:textId="77777777" w:rsidTr="00B20955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DE82" w14:textId="77777777" w:rsidR="007A4BE0" w:rsidRPr="007A4BE0" w:rsidRDefault="007A4BE0" w:rsidP="007A4BE0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9D85F" w14:textId="77777777" w:rsidR="007A4BE0" w:rsidRPr="007A4BE0" w:rsidRDefault="007A4BE0" w:rsidP="007A4BE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22,310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EA8BA" w14:textId="77777777" w:rsidR="007A4BE0" w:rsidRPr="007A4BE0" w:rsidRDefault="007A4BE0" w:rsidP="007A4BE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21,332</w:t>
            </w:r>
          </w:p>
        </w:tc>
      </w:tr>
      <w:tr w:rsidR="007A4BE0" w:rsidRPr="007A4BE0" w14:paraId="0028ACC4" w14:textId="77777777" w:rsidTr="00B20955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3CEC" w14:textId="77777777" w:rsidR="007A4BE0" w:rsidRPr="007A4BE0" w:rsidRDefault="007A4BE0" w:rsidP="007A4BE0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6F049F" w14:textId="77777777" w:rsidR="007A4BE0" w:rsidRPr="007A4BE0" w:rsidRDefault="007A4BE0" w:rsidP="007A4BE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66,310 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112E43" w14:textId="77777777" w:rsidR="007A4BE0" w:rsidRPr="007A4BE0" w:rsidRDefault="007A4BE0" w:rsidP="007A4BE0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65,332</w:t>
            </w:r>
          </w:p>
        </w:tc>
      </w:tr>
      <w:tr w:rsidR="007A4BE0" w:rsidRPr="007A6AE2" w14:paraId="35878B23" w14:textId="77777777" w:rsidTr="00B20955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88863" w14:textId="77777777" w:rsidR="007A4BE0" w:rsidRPr="007A4BE0" w:rsidRDefault="007A4BE0" w:rsidP="007A4BE0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1505C0" w14:textId="77777777" w:rsidR="007A4BE0" w:rsidRPr="007A4BE0" w:rsidRDefault="007A4BE0" w:rsidP="007A4BE0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393,995 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8A590F" w14:textId="77777777" w:rsidR="007A4BE0" w:rsidRPr="007A6AE2" w:rsidRDefault="007A4BE0" w:rsidP="007A4BE0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359,015</w:t>
            </w:r>
          </w:p>
        </w:tc>
      </w:tr>
    </w:tbl>
    <w:p w14:paraId="2BF18CC4" w14:textId="77777777" w:rsidR="00E04668" w:rsidRPr="00497D98" w:rsidRDefault="00E04668">
      <w:pPr>
        <w:rPr>
          <w:rFonts w:cs="Times New Roman"/>
          <w:lang w:val="en-US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38"/>
        <w:gridCol w:w="1237"/>
        <w:gridCol w:w="1238"/>
        <w:gridCol w:w="1237"/>
        <w:gridCol w:w="1238"/>
      </w:tblGrid>
      <w:tr w:rsidR="00D35FB8" w:rsidRPr="005C4732" w14:paraId="27690441" w14:textId="77777777" w:rsidTr="00B20955">
        <w:trPr>
          <w:trHeight w:val="51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06E1" w14:textId="77777777" w:rsidR="00D35FB8" w:rsidRPr="007A6AE2" w:rsidRDefault="001E61F6" w:rsidP="00E04668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6AE2">
              <w:rPr>
                <w:sz w:val="28"/>
                <w:szCs w:val="28"/>
                <w:cs/>
              </w:rPr>
              <w:br w:type="page"/>
            </w:r>
            <w:r w:rsidR="00B5274D" w:rsidRPr="007A6AE2">
              <w:rPr>
                <w:sz w:val="28"/>
                <w:szCs w:val="28"/>
                <w:cs/>
              </w:rPr>
              <w:tab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D11D" w14:textId="77777777" w:rsidR="00D35FB8" w:rsidRPr="007A4BE0" w:rsidRDefault="00D35FB8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อัตราส่วนเงินกองทุนต่อสินทรัพย์เสี่ยง</w:t>
            </w:r>
          </w:p>
        </w:tc>
      </w:tr>
      <w:tr w:rsidR="00D35FB8" w:rsidRPr="005C4732" w14:paraId="55561780" w14:textId="77777777" w:rsidTr="00B20955">
        <w:trPr>
          <w:trHeight w:val="51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E65E" w14:textId="77777777" w:rsidR="00D35FB8" w:rsidRPr="00A20977" w:rsidRDefault="00D35FB8" w:rsidP="00E04668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52D4" w14:textId="77777777" w:rsidR="00D35FB8" w:rsidRPr="00A20977" w:rsidRDefault="00D35FB8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209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6F13" w14:textId="77777777" w:rsidR="00D35FB8" w:rsidRPr="007A4BE0" w:rsidRDefault="00D35FB8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D5A7E" w:rsidRPr="005C4732" w14:paraId="2A16464D" w14:textId="77777777" w:rsidTr="00B20955">
        <w:trPr>
          <w:trHeight w:val="43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5D0B" w14:textId="77777777" w:rsidR="001D5A7E" w:rsidRPr="00A20977" w:rsidRDefault="001D5A7E" w:rsidP="001D5A7E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5D23" w14:textId="77777777" w:rsidR="001D5A7E" w:rsidRPr="00A20977" w:rsidRDefault="001D5A7E" w:rsidP="001D5A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209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A209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A209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085D" w14:textId="77777777" w:rsidR="001D5A7E" w:rsidRPr="00A20977" w:rsidRDefault="001D5A7E" w:rsidP="001D5A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209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A209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A209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D357" w14:textId="77777777" w:rsidR="001D5A7E" w:rsidRPr="007A4BE0" w:rsidRDefault="001D5A7E" w:rsidP="001D5A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9E9A" w14:textId="77777777" w:rsidR="001D5A7E" w:rsidRPr="007A4BE0" w:rsidRDefault="001D5A7E" w:rsidP="001D5A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7A4B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2563</w:t>
            </w:r>
          </w:p>
        </w:tc>
      </w:tr>
      <w:tr w:rsidR="001D5A7E" w:rsidRPr="005C4732" w14:paraId="14EA6B13" w14:textId="77777777" w:rsidTr="00B20955">
        <w:trPr>
          <w:trHeight w:val="64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3AEF9" w14:textId="77777777" w:rsidR="001D5A7E" w:rsidRPr="00A20977" w:rsidRDefault="001D5A7E" w:rsidP="001D5A7E">
            <w:pPr>
              <w:suppressAutoHyphens w:val="0"/>
              <w:ind w:right="-107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C465F" w14:textId="77777777" w:rsidR="001D5A7E" w:rsidRPr="00A20977" w:rsidRDefault="001D5A7E" w:rsidP="001D5A7E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209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48207" w14:textId="77777777" w:rsidR="001D5A7E" w:rsidRPr="00A20977" w:rsidRDefault="001D5A7E" w:rsidP="001D5A7E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209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D2661" w14:textId="77777777" w:rsidR="001D5A7E" w:rsidRPr="007A4BE0" w:rsidRDefault="001D5A7E" w:rsidP="001D5A7E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616ED" w14:textId="77777777" w:rsidR="001D5A7E" w:rsidRPr="007A4BE0" w:rsidRDefault="001D5A7E" w:rsidP="001D5A7E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</w:tr>
      <w:tr w:rsidR="001D5A7E" w:rsidRPr="005C4732" w14:paraId="5CB72A62" w14:textId="77777777" w:rsidTr="00B20955">
        <w:trPr>
          <w:trHeight w:val="64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7DBD" w14:textId="77777777" w:rsidR="001D5A7E" w:rsidRPr="00A20977" w:rsidRDefault="001D5A7E" w:rsidP="001D5A7E">
            <w:pPr>
              <w:suppressAutoHyphens w:val="0"/>
              <w:ind w:right="-107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209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A209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 </w:t>
            </w:r>
            <w:r w:rsidRPr="00A209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67A3A" w14:textId="77777777" w:rsidR="001D5A7E" w:rsidRPr="00A20977" w:rsidRDefault="00A20977" w:rsidP="001D5A7E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15.89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BD03F" w14:textId="77777777" w:rsidR="001D5A7E" w:rsidRPr="00A20977" w:rsidRDefault="001D5A7E" w:rsidP="001D5A7E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20977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  <w:r w:rsidRPr="00A2097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A20977">
              <w:rPr>
                <w:rFonts w:ascii="Angsana New" w:hAnsi="Angsana New"/>
                <w:sz w:val="28"/>
                <w:szCs w:val="28"/>
                <w:lang w:val="en-US" w:eastAsia="en-US"/>
              </w:rPr>
              <w:t>73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0EC8B" w14:textId="77777777" w:rsidR="001D5A7E" w:rsidRPr="007A4BE0" w:rsidRDefault="007A4BE0" w:rsidP="001D5A7E">
            <w:pPr>
              <w:tabs>
                <w:tab w:val="decimal" w:pos="54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F4C83" w14:textId="77777777" w:rsidR="001D5A7E" w:rsidRPr="007A4BE0" w:rsidRDefault="001D5A7E" w:rsidP="001D5A7E">
            <w:pPr>
              <w:tabs>
                <w:tab w:val="decimal" w:pos="54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>35</w:t>
            </w:r>
          </w:p>
        </w:tc>
      </w:tr>
      <w:tr w:rsidR="001D5A7E" w:rsidRPr="005C4732" w14:paraId="7AFE398B" w14:textId="77777777" w:rsidTr="00B20955">
        <w:trPr>
          <w:trHeight w:val="64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E7E9" w14:textId="77777777" w:rsidR="001D5A7E" w:rsidRPr="00A20977" w:rsidRDefault="001D5A7E" w:rsidP="001D5A7E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209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A2097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ACE94" w14:textId="77777777" w:rsidR="001D5A7E" w:rsidRPr="00A20977" w:rsidRDefault="00A20977" w:rsidP="001D5A7E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16.86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3E432" w14:textId="77777777" w:rsidR="001D5A7E" w:rsidRPr="00A20977" w:rsidRDefault="001D5A7E" w:rsidP="001D5A7E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20977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  <w:r w:rsidRPr="00A2097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A20977">
              <w:rPr>
                <w:rFonts w:ascii="Angsana New" w:hAnsi="Angsana New"/>
                <w:sz w:val="28"/>
                <w:szCs w:val="28"/>
                <w:lang w:val="en-US" w:eastAsia="en-US"/>
              </w:rPr>
              <w:t>79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64999" w14:textId="77777777" w:rsidR="001D5A7E" w:rsidRPr="007A4BE0" w:rsidRDefault="007A4BE0" w:rsidP="001D5A7E">
            <w:pPr>
              <w:tabs>
                <w:tab w:val="decimal" w:pos="54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260F3" w14:textId="77777777" w:rsidR="001D5A7E" w:rsidRPr="007A4BE0" w:rsidRDefault="001D5A7E" w:rsidP="001D5A7E">
            <w:pPr>
              <w:tabs>
                <w:tab w:val="decimal" w:pos="54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>35</w:t>
            </w:r>
          </w:p>
        </w:tc>
      </w:tr>
      <w:tr w:rsidR="001D5A7E" w:rsidRPr="007A6AE2" w14:paraId="27C8B5A1" w14:textId="77777777" w:rsidTr="00B20955">
        <w:trPr>
          <w:trHeight w:val="64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7FA9" w14:textId="77777777" w:rsidR="001D5A7E" w:rsidRPr="00A20977" w:rsidRDefault="001D5A7E" w:rsidP="001D5A7E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2097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83B1B" w14:textId="77777777" w:rsidR="001D5A7E" w:rsidRPr="00A20977" w:rsidRDefault="00A20977" w:rsidP="001D5A7E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20.12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043F1" w14:textId="77777777" w:rsidR="001D5A7E" w:rsidRPr="00A20977" w:rsidRDefault="001D5A7E" w:rsidP="001D5A7E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20977"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  <w:r w:rsidRPr="00A2097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A20977">
              <w:rPr>
                <w:rFonts w:ascii="Angsana New" w:hAnsi="Angsana New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B32D2" w14:textId="77777777" w:rsidR="001D5A7E" w:rsidRPr="007A4BE0" w:rsidRDefault="007A4BE0" w:rsidP="001D5A7E">
            <w:pPr>
              <w:tabs>
                <w:tab w:val="decimal" w:pos="54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95397" w14:textId="77777777" w:rsidR="001D5A7E" w:rsidRPr="007A4BE0" w:rsidRDefault="001D5A7E" w:rsidP="001D5A7E">
            <w:pPr>
              <w:tabs>
                <w:tab w:val="decimal" w:pos="54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>18</w:t>
            </w:r>
            <w:r w:rsidRPr="007A4BE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7A4BE0">
              <w:rPr>
                <w:rFonts w:ascii="Angsana New" w:hAnsi="Angsana New"/>
                <w:sz w:val="28"/>
                <w:szCs w:val="28"/>
                <w:lang w:val="en-US" w:eastAsia="en-US"/>
              </w:rPr>
              <w:t>76</w:t>
            </w:r>
          </w:p>
        </w:tc>
      </w:tr>
    </w:tbl>
    <w:p w14:paraId="59EC9902" w14:textId="77777777" w:rsidR="003F50C7" w:rsidRPr="0010215A" w:rsidRDefault="0071108F" w:rsidP="00037A25">
      <w:pPr>
        <w:pStyle w:val="PlainText"/>
        <w:tabs>
          <w:tab w:val="left" w:pos="1440"/>
        </w:tabs>
        <w:spacing w:before="160" w:after="8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97" w:name="_MON_1566647037"/>
      <w:bookmarkStart w:id="198" w:name="_MON_1538549992"/>
      <w:bookmarkStart w:id="199" w:name="_MON_1555235405"/>
      <w:bookmarkStart w:id="200" w:name="_MON_1539673768"/>
      <w:bookmarkStart w:id="201" w:name="_MON_1554616989"/>
      <w:bookmarkStart w:id="202" w:name="_MON_1539668498"/>
      <w:bookmarkStart w:id="203" w:name="_MON_1555218314"/>
      <w:bookmarkStart w:id="204" w:name="_MON_1550559390"/>
      <w:bookmarkStart w:id="205" w:name="_MON_1571582858"/>
      <w:bookmarkStart w:id="206" w:name="_MON_1566367213"/>
      <w:bookmarkStart w:id="207" w:name="_MON_1581838970"/>
      <w:bookmarkStart w:id="208" w:name="_MON_1566367560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3F50C7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4669C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ได้เปิดเผยข้อมูลเกี่ยวกับการดำรงเงินกองทุนของธนาคาร</w:t>
      </w:r>
      <w:r w:rsidR="003F50C7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4669C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และกลุ่มธุรกิจทางการเงินตามประกาศธนาคารแห่งประเทศไทย เรื่อง การเปิดเผยข้อมูลการดำรงเงินกองทุนสำหรับธนาคารพาณิชย์ และเรื่อง</w:t>
      </w:r>
      <w:r w:rsidR="004669C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การเปิดเผยข้อมูลการดำรงเงินกองทุนสำหรับกลุ่มธุรกิจทางการเงิน</w:t>
      </w:r>
    </w:p>
    <w:p w14:paraId="64B6D26B" w14:textId="77777777" w:rsidR="0071108F" w:rsidRPr="0010215A" w:rsidRDefault="0071108F" w:rsidP="00037A25">
      <w:pPr>
        <w:pStyle w:val="PlainText"/>
        <w:tabs>
          <w:tab w:val="left" w:pos="1440"/>
        </w:tabs>
        <w:spacing w:before="20" w:after="2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ช่องทางที่เปิดเผยข้อมูล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</w:r>
      <w:hyperlink r:id="rId15" w:history="1">
        <w:r w:rsidR="0085017D" w:rsidRPr="0010215A">
          <w:rPr>
            <w:rStyle w:val="Hyperlink"/>
            <w:rFonts w:ascii="Angsana New" w:hAnsi="Angsana New"/>
            <w:sz w:val="32"/>
            <w:szCs w:val="32"/>
            <w:lang w:val="en-US"/>
          </w:rPr>
          <w:t>www</w:t>
        </w:r>
        <w:r w:rsidR="0085017D" w:rsidRPr="0010215A">
          <w:rPr>
            <w:rStyle w:val="Hyperlink"/>
            <w:rFonts w:ascii="Angsana New" w:hAnsi="Angsana New"/>
            <w:sz w:val="32"/>
            <w:szCs w:val="32"/>
            <w:cs/>
            <w:lang w:val="en-US"/>
          </w:rPr>
          <w:t>.</w:t>
        </w:r>
        <w:r w:rsidR="0085017D" w:rsidRPr="0010215A">
          <w:rPr>
            <w:rStyle w:val="Hyperlink"/>
            <w:rFonts w:ascii="Angsana New" w:hAnsi="Angsana New"/>
            <w:sz w:val="32"/>
            <w:szCs w:val="32"/>
            <w:lang w:val="en-US"/>
          </w:rPr>
          <w:t>krungthai</w:t>
        </w:r>
        <w:r w:rsidR="0085017D" w:rsidRPr="0010215A">
          <w:rPr>
            <w:rStyle w:val="Hyperlink"/>
            <w:rFonts w:ascii="Angsana New" w:hAnsi="Angsana New"/>
            <w:sz w:val="32"/>
            <w:szCs w:val="32"/>
            <w:cs/>
            <w:lang w:val="en-US"/>
          </w:rPr>
          <w:t>.</w:t>
        </w:r>
        <w:r w:rsidR="0085017D" w:rsidRPr="0010215A">
          <w:rPr>
            <w:rStyle w:val="Hyperlink"/>
            <w:rFonts w:ascii="Angsana New" w:hAnsi="Angsana New"/>
            <w:sz w:val="32"/>
            <w:szCs w:val="32"/>
            <w:lang w:val="en-US"/>
          </w:rPr>
          <w:t>com</w:t>
        </w:r>
      </w:hyperlink>
      <w:r w:rsidR="004669C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&gt;</w:t>
      </w:r>
      <w:r w:rsidR="00D35FB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นักลงทุนสัมพันธ์</w:t>
      </w:r>
      <w:r w:rsidR="00D35FB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&gt;</w:t>
      </w:r>
      <w:r w:rsidR="00D35FB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ข้อมูลทางการเงิน</w:t>
      </w:r>
      <w:r w:rsidR="00D35FB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&gt;</w:t>
      </w:r>
      <w:r w:rsidR="00D35FB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การเปิดเผย</w:t>
      </w:r>
      <w:r w:rsidR="0085017D" w:rsidRPr="0010215A">
        <w:rPr>
          <w:rFonts w:ascii="Angsana New" w:hAnsi="Angsana New"/>
          <w:sz w:val="32"/>
          <w:szCs w:val="32"/>
          <w:lang w:val="en-US"/>
        </w:rPr>
        <w:tab/>
      </w:r>
      <w:r w:rsidR="0085017D" w:rsidRPr="0010215A">
        <w:rPr>
          <w:rFonts w:ascii="Angsana New" w:hAnsi="Angsana New"/>
          <w:sz w:val="32"/>
          <w:szCs w:val="32"/>
          <w:lang w:val="en-US"/>
        </w:rPr>
        <w:tab/>
      </w:r>
      <w:r w:rsidR="0085017D" w:rsidRPr="0010215A">
        <w:rPr>
          <w:rFonts w:ascii="Angsana New" w:hAnsi="Angsana New"/>
          <w:sz w:val="32"/>
          <w:szCs w:val="32"/>
          <w:lang w:val="en-US"/>
        </w:rPr>
        <w:tab/>
      </w:r>
      <w:r w:rsidR="0085017D" w:rsidRPr="0010215A">
        <w:rPr>
          <w:rFonts w:ascii="Angsana New" w:hAnsi="Angsana New"/>
          <w:sz w:val="32"/>
          <w:szCs w:val="32"/>
          <w:lang w:val="en-US"/>
        </w:rPr>
        <w:tab/>
      </w:r>
      <w:r w:rsidRPr="0010215A">
        <w:rPr>
          <w:rFonts w:ascii="Angsana New" w:hAnsi="Angsana New"/>
          <w:sz w:val="32"/>
          <w:szCs w:val="32"/>
          <w:cs/>
          <w:lang w:val="en-US"/>
        </w:rPr>
        <w:t>ข้อมูลตามเกณฑ์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 Basel</w:t>
      </w:r>
    </w:p>
    <w:p w14:paraId="54B333E7" w14:textId="77777777" w:rsidR="0071108F" w:rsidRPr="0010215A" w:rsidRDefault="0071108F" w:rsidP="00037A25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วันที่เปิดเผยข้อมูล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="00422E40" w:rsidRPr="0010215A">
        <w:rPr>
          <w:rFonts w:ascii="Angsana New" w:hAnsi="Angsana New" w:hint="cs"/>
          <w:sz w:val="32"/>
          <w:szCs w:val="32"/>
          <w:cs/>
          <w:lang w:val="en-US"/>
        </w:rPr>
        <w:t>ภายในระยะเวลา</w:t>
      </w:r>
      <w:r w:rsidR="001D5A7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D5A7E">
        <w:rPr>
          <w:rFonts w:ascii="Angsana New" w:hAnsi="Angsana New"/>
          <w:sz w:val="32"/>
          <w:szCs w:val="32"/>
          <w:lang w:val="en-US"/>
        </w:rPr>
        <w:t>4</w:t>
      </w:r>
      <w:r w:rsidR="001D5A7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22E40" w:rsidRPr="0010215A">
        <w:rPr>
          <w:rFonts w:ascii="Angsana New" w:hAnsi="Angsana New" w:hint="cs"/>
          <w:sz w:val="32"/>
          <w:szCs w:val="32"/>
          <w:cs/>
          <w:lang w:val="en-US"/>
        </w:rPr>
        <w:t>เดือน หลังจากวันสิ้น</w:t>
      </w:r>
      <w:r w:rsidR="00553427">
        <w:rPr>
          <w:rFonts w:ascii="Angsana New" w:hAnsi="Angsana New" w:hint="cs"/>
          <w:sz w:val="32"/>
          <w:szCs w:val="32"/>
          <w:cs/>
          <w:lang w:val="en-US"/>
        </w:rPr>
        <w:t>รอบระยะเวลารายงาน</w:t>
      </w:r>
    </w:p>
    <w:p w14:paraId="79DB075F" w14:textId="77777777" w:rsidR="0071108F" w:rsidRPr="0010215A" w:rsidRDefault="0071108F" w:rsidP="00037A25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ข้อมูล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  <w:t>ณ วันที่</w:t>
      </w:r>
      <w:r w:rsidR="004032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D5A7E" w:rsidRPr="001D5A7E">
        <w:rPr>
          <w:rFonts w:ascii="Angsana New" w:hAnsi="Angsana New"/>
          <w:sz w:val="32"/>
          <w:szCs w:val="32"/>
          <w:lang w:val="en-US"/>
        </w:rPr>
        <w:t xml:space="preserve">31 </w:t>
      </w:r>
      <w:r w:rsidR="001D5A7E" w:rsidRPr="001D5A7E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4032CE" w:rsidRPr="0010215A">
        <w:rPr>
          <w:rFonts w:ascii="Angsana New" w:hAnsi="Angsana New"/>
          <w:sz w:val="32"/>
          <w:szCs w:val="32"/>
          <w:lang w:val="en-US"/>
        </w:rPr>
        <w:t>256</w:t>
      </w:r>
      <w:r w:rsidR="004032CE">
        <w:rPr>
          <w:rFonts w:ascii="Angsana New" w:hAnsi="Angsana New"/>
          <w:sz w:val="32"/>
          <w:szCs w:val="32"/>
          <w:lang w:val="en-US"/>
        </w:rPr>
        <w:t>4</w:t>
      </w:r>
    </w:p>
    <w:p w14:paraId="62B6BB46" w14:textId="77777777" w:rsidR="003F50C7" w:rsidRPr="0010215A" w:rsidRDefault="004669CD" w:rsidP="00B6079C">
      <w:pPr>
        <w:pStyle w:val="Heading1"/>
        <w:rPr>
          <w:cs/>
        </w:rPr>
      </w:pPr>
      <w:bookmarkStart w:id="209" w:name="_Toc96091358"/>
      <w:r>
        <w:rPr>
          <w:rFonts w:hint="cs"/>
          <w:cs/>
        </w:rPr>
        <w:t>8</w:t>
      </w:r>
      <w:r w:rsidR="0071108F" w:rsidRPr="0010215A">
        <w:rPr>
          <w:cs/>
        </w:rPr>
        <w:t>.</w:t>
      </w:r>
      <w:r w:rsidR="00A40D6A">
        <w:rPr>
          <w:cs/>
        </w:rPr>
        <w:tab/>
      </w:r>
      <w:r w:rsidR="0071108F" w:rsidRPr="0010215A">
        <w:rPr>
          <w:rFonts w:hint="cs"/>
          <w:cs/>
        </w:rPr>
        <w:t>ข้อมูลเพิ่มเติม</w:t>
      </w:r>
      <w:bookmarkEnd w:id="209"/>
    </w:p>
    <w:p w14:paraId="173B5EB3" w14:textId="77777777" w:rsidR="009F4C21" w:rsidRPr="0010215A" w:rsidRDefault="004669CD" w:rsidP="00B6079C">
      <w:pPr>
        <w:pStyle w:val="Heading1"/>
        <w:rPr>
          <w:cs/>
        </w:rPr>
      </w:pPr>
      <w:bookmarkStart w:id="210" w:name="_Toc96091359"/>
      <w:r>
        <w:rPr>
          <w:rFonts w:hint="cs"/>
          <w:cs/>
        </w:rPr>
        <w:t>8</w:t>
      </w:r>
      <w:r w:rsidR="0071108F" w:rsidRPr="0010215A">
        <w:rPr>
          <w:cs/>
        </w:rPr>
        <w:t>.1</w:t>
      </w:r>
      <w:r w:rsidR="0071108F" w:rsidRPr="0010215A">
        <w:rPr>
          <w:cs/>
        </w:rPr>
        <w:tab/>
      </w:r>
      <w:r w:rsidR="0071108F" w:rsidRPr="0010215A">
        <w:rPr>
          <w:rFonts w:hint="cs"/>
          <w:cs/>
        </w:rPr>
        <w:t>ข้อมูลเพิ่มเติมเกี่ยวกับ</w:t>
      </w:r>
      <w:r w:rsidR="001C36E0" w:rsidRPr="0010215A">
        <w:rPr>
          <w:rFonts w:hint="cs"/>
          <w:cs/>
        </w:rPr>
        <w:t>เงินสดและ</w:t>
      </w:r>
      <w:r w:rsidR="0071108F" w:rsidRPr="0010215A">
        <w:rPr>
          <w:rFonts w:hint="cs"/>
          <w:cs/>
        </w:rPr>
        <w:t>กระแสเงินสด</w:t>
      </w:r>
      <w:bookmarkEnd w:id="210"/>
    </w:p>
    <w:p w14:paraId="5BACAC94" w14:textId="77777777" w:rsidR="0039619D" w:rsidRPr="0010215A" w:rsidRDefault="004669CD" w:rsidP="00037A25">
      <w:pPr>
        <w:pStyle w:val="PlainText"/>
        <w:tabs>
          <w:tab w:val="left" w:pos="1440"/>
        </w:tabs>
        <w:spacing w:before="80" w:after="80" w:line="420" w:lineRule="exact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10215A">
        <w:rPr>
          <w:rFonts w:ascii="Angsana New" w:hAnsi="Angsana New"/>
          <w:sz w:val="32"/>
          <w:szCs w:val="32"/>
          <w:lang w:val="en-US"/>
        </w:rPr>
        <w:t>1</w:t>
      </w:r>
      <w:r w:rsidR="0039619D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10215A">
        <w:rPr>
          <w:rFonts w:ascii="Angsana New" w:hAnsi="Angsana New"/>
          <w:sz w:val="32"/>
          <w:szCs w:val="32"/>
          <w:lang w:val="en-US"/>
        </w:rPr>
        <w:t>1</w:t>
      </w:r>
      <w:r w:rsidR="0039619D"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="0039619D" w:rsidRPr="0010215A">
        <w:rPr>
          <w:rFonts w:ascii="Angsana New" w:hAnsi="Angsana New" w:hint="cs"/>
          <w:sz w:val="32"/>
          <w:szCs w:val="32"/>
          <w:cs/>
          <w:lang w:val="en-US"/>
        </w:rPr>
        <w:t>เงินสด</w:t>
      </w:r>
    </w:p>
    <w:p w14:paraId="0A658269" w14:textId="77777777" w:rsidR="0039619D" w:rsidRPr="0010215A" w:rsidRDefault="0039619D" w:rsidP="00037A25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เงินสด ณ วันที่</w:t>
      </w:r>
      <w:r w:rsidR="00BC4695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32CE">
        <w:rPr>
          <w:rFonts w:ascii="Angsana New" w:hAnsi="Angsana New"/>
          <w:sz w:val="32"/>
          <w:szCs w:val="32"/>
          <w:lang w:val="en-US"/>
        </w:rPr>
        <w:t xml:space="preserve">31 </w:t>
      </w:r>
      <w:r w:rsidR="005555A0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1D5A7E">
        <w:rPr>
          <w:rFonts w:ascii="Angsana New" w:hAnsi="Angsana New"/>
          <w:sz w:val="32"/>
          <w:szCs w:val="32"/>
          <w:lang w:val="en-US"/>
        </w:rPr>
        <w:t>2564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D5A7E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1D5A7E">
        <w:rPr>
          <w:rFonts w:ascii="Angsana New" w:hAnsi="Angsana New"/>
          <w:sz w:val="32"/>
          <w:szCs w:val="32"/>
          <w:lang w:val="en-US"/>
        </w:rPr>
        <w:t>2563</w:t>
      </w:r>
      <w:r w:rsidR="001D5A7E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มีดังนี้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39619D" w:rsidRPr="00E04668" w14:paraId="60F5E275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8A50C" w14:textId="77777777" w:rsidR="0039619D" w:rsidRPr="00E04668" w:rsidRDefault="0039619D" w:rsidP="00E04668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B253" w14:textId="77777777" w:rsidR="0039619D" w:rsidRPr="00E04668" w:rsidRDefault="0039619D" w:rsidP="00E04668">
            <w:pPr>
              <w:suppressAutoHyphens w:val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39619D" w:rsidRPr="00E04668" w14:paraId="7E06D6B7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D8735" w14:textId="77777777" w:rsidR="0039619D" w:rsidRPr="00E04668" w:rsidRDefault="0039619D" w:rsidP="00E04668">
            <w:pPr>
              <w:suppressAutoHyphens w:val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8DAE3" w14:textId="77777777" w:rsidR="0039619D" w:rsidRPr="00E04668" w:rsidRDefault="0039619D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201D" w14:textId="77777777" w:rsidR="0039619D" w:rsidRPr="00E04668" w:rsidRDefault="0039619D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D5A7E" w:rsidRPr="00E04668" w14:paraId="33FF1C95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370B" w14:textId="77777777" w:rsidR="001D5A7E" w:rsidRPr="00E04668" w:rsidRDefault="001D5A7E" w:rsidP="001D5A7E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97E9" w14:textId="77777777" w:rsidR="001D5A7E" w:rsidRPr="00E04668" w:rsidRDefault="001D5A7E" w:rsidP="001D5A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E0466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E0466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833C" w14:textId="77777777" w:rsidR="001D5A7E" w:rsidRPr="00E04668" w:rsidRDefault="001D5A7E" w:rsidP="001D5A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E0466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E0466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7A7A" w14:textId="77777777" w:rsidR="001D5A7E" w:rsidRPr="00E04668" w:rsidRDefault="001D5A7E" w:rsidP="001D5A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E0466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E0466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66074" w14:textId="77777777" w:rsidR="001D5A7E" w:rsidRPr="00E04668" w:rsidRDefault="001D5A7E" w:rsidP="001D5A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E0466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E0466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2563</w:t>
            </w:r>
          </w:p>
        </w:tc>
      </w:tr>
      <w:tr w:rsidR="001D5A7E" w:rsidRPr="00E04668" w14:paraId="6C85B524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83CD2" w14:textId="77777777" w:rsidR="001D5A7E" w:rsidRPr="00E04668" w:rsidRDefault="001D5A7E" w:rsidP="001D5A7E">
            <w:pPr>
              <w:suppressAutoHyphens w:val="0"/>
              <w:ind w:left="163" w:right="-107" w:hanging="16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22313" w14:textId="77777777" w:rsidR="001D5A7E" w:rsidRPr="00E04668" w:rsidRDefault="00497D98" w:rsidP="001D5A7E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56,618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86121" w14:textId="77777777" w:rsidR="001D5A7E" w:rsidRPr="00E04668" w:rsidRDefault="001D5A7E" w:rsidP="001D5A7E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61,446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2DE91" w14:textId="77777777" w:rsidR="001D5A7E" w:rsidRPr="00E04668" w:rsidRDefault="00497D98" w:rsidP="001D5A7E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56,589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147A0" w14:textId="77777777" w:rsidR="001D5A7E" w:rsidRPr="00E04668" w:rsidRDefault="001D5A7E" w:rsidP="001D5A7E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61,401</w:t>
            </w:r>
          </w:p>
        </w:tc>
      </w:tr>
      <w:tr w:rsidR="001D5A7E" w:rsidRPr="00E04668" w14:paraId="1D9B1AD4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3151F" w14:textId="77777777" w:rsidR="001D5A7E" w:rsidRPr="00E04668" w:rsidRDefault="001D5A7E" w:rsidP="001D5A7E">
            <w:pPr>
              <w:suppressAutoHyphens w:val="0"/>
              <w:ind w:left="163" w:right="-107" w:hanging="16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E046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เงินสดรับล่วงหน้าจากธุรกรรมเงินอิเล็กทรอนิกส์และบริการโอนเงินด้วยวิธีการทางอิเล็กทรอนิกส์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E2799" w14:textId="77777777" w:rsidR="001D5A7E" w:rsidRPr="00E04668" w:rsidRDefault="007039A8" w:rsidP="001D5A7E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6,926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1CA2F" w14:textId="77777777" w:rsidR="001D5A7E" w:rsidRPr="00E04668" w:rsidRDefault="001D5A7E" w:rsidP="001D5A7E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6,715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6505C" w14:textId="77777777" w:rsidR="001D5A7E" w:rsidRPr="00E04668" w:rsidRDefault="007039A8" w:rsidP="001D5A7E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,926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58062" w14:textId="77777777" w:rsidR="001D5A7E" w:rsidRPr="00E04668" w:rsidRDefault="001D5A7E" w:rsidP="001D5A7E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6,715</w:t>
            </w:r>
          </w:p>
        </w:tc>
      </w:tr>
      <w:tr w:rsidR="001D5A7E" w:rsidRPr="00E04668" w14:paraId="4E8C2B05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0E7CB" w14:textId="77777777" w:rsidR="001D5A7E" w:rsidRPr="00E04668" w:rsidRDefault="001D5A7E" w:rsidP="001D5A7E">
            <w:pPr>
              <w:suppressAutoHyphens w:val="0"/>
              <w:ind w:left="163" w:right="-107" w:hanging="16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E046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93A1A" w14:textId="77777777" w:rsidR="001D5A7E" w:rsidRPr="00E04668" w:rsidRDefault="00497D98" w:rsidP="001D5A7E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63,544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6CBBE" w14:textId="77777777" w:rsidR="001D5A7E" w:rsidRPr="00E04668" w:rsidRDefault="001D5A7E" w:rsidP="001D5A7E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68,161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2F8C3" w14:textId="77777777" w:rsidR="001D5A7E" w:rsidRPr="00E04668" w:rsidRDefault="00497D98" w:rsidP="001D5A7E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63,515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E2848" w14:textId="77777777" w:rsidR="001D5A7E" w:rsidRPr="00E04668" w:rsidRDefault="001D5A7E" w:rsidP="001D5A7E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0466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68,116</w:t>
            </w:r>
          </w:p>
        </w:tc>
      </w:tr>
    </w:tbl>
    <w:p w14:paraId="725B48FD" w14:textId="77777777" w:rsidR="00027B00" w:rsidRDefault="00027B00" w:rsidP="00E04668">
      <w:pPr>
        <w:pStyle w:val="PlainText"/>
        <w:tabs>
          <w:tab w:val="left" w:pos="1440"/>
        </w:tabs>
        <w:spacing w:before="24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30BFA83" w14:textId="77777777" w:rsidR="00027B00" w:rsidRDefault="00027B00">
      <w:pPr>
        <w:suppressAutoHyphens w:val="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6D963CF1" w14:textId="77777777" w:rsidR="0071108F" w:rsidRPr="0010215A" w:rsidRDefault="004669CD" w:rsidP="00E04668">
      <w:pPr>
        <w:pStyle w:val="PlainText"/>
        <w:tabs>
          <w:tab w:val="left" w:pos="1440"/>
        </w:tabs>
        <w:spacing w:before="24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="0071108F" w:rsidRPr="0010215A">
        <w:rPr>
          <w:rFonts w:ascii="Angsana New" w:hAnsi="Angsana New"/>
          <w:sz w:val="32"/>
          <w:szCs w:val="32"/>
          <w:lang w:val="en-US"/>
        </w:rPr>
        <w:t>1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1C36E0" w:rsidRPr="0010215A">
        <w:rPr>
          <w:rFonts w:ascii="Angsana New" w:hAnsi="Angsana New"/>
          <w:sz w:val="32"/>
          <w:szCs w:val="32"/>
          <w:lang w:val="en-US"/>
        </w:rPr>
        <w:t>2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รายการที่มิใช่เงินสดที่สำคัญสำหรับ</w:t>
      </w:r>
      <w:r w:rsidR="001D5A7E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4032CE">
        <w:rPr>
          <w:rFonts w:ascii="Angsana New" w:hAnsi="Angsana New" w:hint="cs"/>
          <w:sz w:val="32"/>
          <w:szCs w:val="32"/>
          <w:cs/>
          <w:lang w:val="en-US"/>
        </w:rPr>
        <w:t>สิ้นสุด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9F4C21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D5A7E">
        <w:rPr>
          <w:rFonts w:ascii="Angsana New" w:hAnsi="Angsana New"/>
          <w:sz w:val="32"/>
          <w:szCs w:val="32"/>
          <w:lang w:val="en-US"/>
        </w:rPr>
        <w:t>31</w:t>
      </w:r>
      <w:r w:rsidR="001D5A7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4032CE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032CE">
        <w:rPr>
          <w:rFonts w:ascii="Angsana New" w:hAnsi="Angsana New"/>
          <w:sz w:val="32"/>
          <w:szCs w:val="32"/>
          <w:lang w:val="en-US"/>
        </w:rPr>
        <w:t>2564</w:t>
      </w:r>
      <w:r w:rsidR="004032CE"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4032CE">
        <w:rPr>
          <w:rFonts w:ascii="Angsana New" w:hAnsi="Angsana New"/>
          <w:sz w:val="32"/>
          <w:szCs w:val="32"/>
          <w:lang w:val="en-US"/>
        </w:rPr>
        <w:t>2563</w:t>
      </w:r>
      <w:r w:rsidR="004032CE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FF7C56" w:rsidRPr="00497D98" w14:paraId="0AB581E3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E316" w14:textId="77777777" w:rsidR="00FF7C56" w:rsidRPr="00E04668" w:rsidRDefault="00FF7C56" w:rsidP="00E04668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8E71" w14:textId="77777777" w:rsidR="00FF7C56" w:rsidRPr="00497D98" w:rsidRDefault="00FF7C56" w:rsidP="00E04668">
            <w:pPr>
              <w:suppressAutoHyphens w:val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97D9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86015C" w:rsidRPr="00497D98" w14:paraId="241BC44F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48641" w14:textId="77777777" w:rsidR="0086015C" w:rsidRPr="00497D98" w:rsidRDefault="0086015C" w:rsidP="0086015C">
            <w:pPr>
              <w:suppressAutoHyphens w:val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F4C93" w14:textId="77777777" w:rsidR="0086015C" w:rsidRPr="00497D98" w:rsidRDefault="0086015C" w:rsidP="0086015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97D9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958AE" w14:textId="77777777" w:rsidR="0086015C" w:rsidRPr="00497D98" w:rsidRDefault="0086015C" w:rsidP="0086015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97D9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6015C" w:rsidRPr="00497D98" w14:paraId="1DFBF305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CDE9" w14:textId="77777777" w:rsidR="0086015C" w:rsidRPr="00497D98" w:rsidRDefault="0086015C" w:rsidP="0086015C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3ADD" w14:textId="77777777" w:rsidR="0086015C" w:rsidRPr="00497D98" w:rsidRDefault="0086015C" w:rsidP="0086015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97D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CF43F" w14:textId="77777777" w:rsidR="0086015C" w:rsidRPr="00497D98" w:rsidRDefault="0086015C" w:rsidP="0086015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97D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2E50F" w14:textId="77777777" w:rsidR="0086015C" w:rsidRPr="00497D98" w:rsidRDefault="0086015C" w:rsidP="0086015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97D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57ED" w14:textId="77777777" w:rsidR="0086015C" w:rsidRPr="00497D98" w:rsidRDefault="0086015C" w:rsidP="0086015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97D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2563</w:t>
            </w:r>
          </w:p>
        </w:tc>
      </w:tr>
      <w:tr w:rsidR="0086015C" w:rsidRPr="00497D98" w14:paraId="6CFA0B7B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6CB13" w14:textId="77777777" w:rsidR="0086015C" w:rsidRPr="00497D98" w:rsidRDefault="0086015C" w:rsidP="0086015C">
            <w:pPr>
              <w:suppressAutoHyphens w:val="0"/>
              <w:ind w:left="163" w:right="-107" w:hanging="16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97D9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</w:t>
            </w:r>
            <w:r w:rsidRPr="00497D9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เกิน</w:t>
            </w:r>
            <w:r w:rsidRPr="00497D9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ทุนจากการเปลี่ยนแปลงมูลค่าเงินลงทุน</w:t>
            </w:r>
            <w:r w:rsidRPr="00497D9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                </w:t>
            </w:r>
            <w:r w:rsidRPr="00497D9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ที่วัดมูลค่าผ่านกำไรขาดทุนเบ็ดเสร็จอื่น</w:t>
            </w:r>
            <w:r w:rsidRPr="00497D9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สุทธิ                 จากภาษีเงินได้</w:t>
            </w:r>
            <w:r w:rsidRPr="00497D9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เพิ่มขึ้น</w:t>
            </w:r>
            <w:r w:rsidR="001B33E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(ลดลง)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983F3" w14:textId="77777777" w:rsidR="0086015C" w:rsidRPr="00497D98" w:rsidRDefault="0086015C" w:rsidP="0086015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7D845" w14:textId="77777777" w:rsidR="0086015C" w:rsidRPr="00497D98" w:rsidRDefault="001B33E2" w:rsidP="0086015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="0086015C" w:rsidRPr="00497D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923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0A47D" w14:textId="77777777" w:rsidR="0086015C" w:rsidRPr="00497D98" w:rsidRDefault="0086015C" w:rsidP="0086015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691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30595" w14:textId="77777777" w:rsidR="0086015C" w:rsidRPr="00497D98" w:rsidRDefault="001B33E2" w:rsidP="0086015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="0086015C" w:rsidRPr="00497D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741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86015C" w:rsidRPr="00497D98" w14:paraId="44C1F939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74C51" w14:textId="77777777" w:rsidR="0086015C" w:rsidRPr="00497D98" w:rsidRDefault="0086015C" w:rsidP="0086015C">
            <w:pPr>
              <w:suppressAutoHyphens w:val="0"/>
              <w:ind w:left="163" w:right="-107" w:hanging="16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97D9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7A925" w14:textId="77777777" w:rsidR="0086015C" w:rsidRPr="00497D98" w:rsidRDefault="0086015C" w:rsidP="0086015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2,304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0FBF6" w14:textId="77777777" w:rsidR="0086015C" w:rsidRPr="00497D98" w:rsidRDefault="0086015C" w:rsidP="0086015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97D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3,237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EC83D" w14:textId="77777777" w:rsidR="0086015C" w:rsidRPr="00497D98" w:rsidRDefault="0086015C" w:rsidP="0086015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2,033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484A7" w14:textId="77777777" w:rsidR="0086015C" w:rsidRPr="00497D98" w:rsidRDefault="0086015C" w:rsidP="0086015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97D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2,321</w:t>
            </w:r>
          </w:p>
        </w:tc>
      </w:tr>
      <w:tr w:rsidR="0086015C" w:rsidRPr="00E04668" w14:paraId="74AC349F" w14:textId="77777777" w:rsidTr="00B20955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D187" w14:textId="77777777" w:rsidR="0086015C" w:rsidRPr="00497D98" w:rsidRDefault="0086015C" w:rsidP="0086015C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97D9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ทรัพย์สินรอการขายที่เพิ่มขึ้นจากการชำระหนี้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D0F5F" w14:textId="77777777" w:rsidR="0086015C" w:rsidRPr="00497D98" w:rsidRDefault="0086015C" w:rsidP="0086015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1,723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3757F" w14:textId="77777777" w:rsidR="0086015C" w:rsidRPr="00497D98" w:rsidRDefault="0086015C" w:rsidP="0086015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97D9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497D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,277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F55A3" w14:textId="77777777" w:rsidR="0086015C" w:rsidRPr="00497D98" w:rsidRDefault="0086015C" w:rsidP="0086015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1,723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53983" w14:textId="77777777" w:rsidR="0086015C" w:rsidRPr="00E04668" w:rsidRDefault="0086015C" w:rsidP="0086015C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97D9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497D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497D9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</w:t>
            </w:r>
            <w:r w:rsidRPr="00497D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77</w:t>
            </w:r>
          </w:p>
        </w:tc>
      </w:tr>
    </w:tbl>
    <w:p w14:paraId="0D6BB665" w14:textId="77777777" w:rsidR="0071108F" w:rsidRPr="0010215A" w:rsidRDefault="0071108F" w:rsidP="00037A25">
      <w:pPr>
        <w:tabs>
          <w:tab w:val="left" w:pos="284"/>
          <w:tab w:val="left" w:pos="709"/>
        </w:tabs>
        <w:spacing w:line="276" w:lineRule="auto"/>
        <w:jc w:val="thaiDistribute"/>
        <w:rPr>
          <w:rFonts w:ascii="Angsana New" w:hAnsi="Angsana New"/>
          <w:b/>
          <w:bCs/>
          <w:sz w:val="4"/>
          <w:szCs w:val="4"/>
          <w:cs/>
        </w:rPr>
      </w:pPr>
      <w:bookmarkStart w:id="211" w:name="_MON_1566367605"/>
      <w:bookmarkStart w:id="212" w:name="_MON_1566367731"/>
      <w:bookmarkStart w:id="213" w:name="_MON_1555225890"/>
      <w:bookmarkStart w:id="214" w:name="_MON_1566647283"/>
      <w:bookmarkStart w:id="215" w:name="_MON_1555226078"/>
      <w:bookmarkStart w:id="216" w:name="_MON_1555740011"/>
      <w:bookmarkStart w:id="217" w:name="_MON_1550559817"/>
      <w:bookmarkStart w:id="218" w:name="_MON_1550559921"/>
      <w:bookmarkStart w:id="219" w:name="_MON_1555325130"/>
      <w:bookmarkStart w:id="220" w:name="_MON_1581839844"/>
      <w:bookmarkStart w:id="221" w:name="_MON_1554634369"/>
      <w:bookmarkStart w:id="222" w:name="_MON_1571575520"/>
      <w:bookmarkStart w:id="223" w:name="_MON_1571575790"/>
      <w:bookmarkStart w:id="224" w:name="_MON_1539066114"/>
      <w:bookmarkStart w:id="225" w:name="_MON_1538287596"/>
      <w:bookmarkStart w:id="226" w:name="_MON_1550559746"/>
      <w:bookmarkStart w:id="227" w:name="_MON_155454980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r w:rsidRPr="0010215A">
        <w:rPr>
          <w:rFonts w:ascii="Angsana New" w:hAnsi="Angsana New"/>
          <w:b/>
          <w:bCs/>
          <w:sz w:val="28"/>
          <w:szCs w:val="28"/>
          <w:cs/>
        </w:rPr>
        <w:tab/>
      </w:r>
    </w:p>
    <w:p w14:paraId="7840F344" w14:textId="77777777" w:rsidR="0071108F" w:rsidRPr="0010215A" w:rsidRDefault="004669CD" w:rsidP="00E04668">
      <w:pPr>
        <w:pStyle w:val="PlainText"/>
        <w:tabs>
          <w:tab w:val="left" w:pos="1440"/>
        </w:tabs>
        <w:spacing w:before="24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="00FF7C56" w:rsidRPr="0010215A">
        <w:rPr>
          <w:rFonts w:ascii="Angsana New" w:hAnsi="Angsana New"/>
          <w:sz w:val="32"/>
          <w:szCs w:val="32"/>
          <w:lang w:val="en-US"/>
        </w:rPr>
        <w:t>1</w:t>
      </w:r>
      <w:r w:rsidR="00FF7C56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700AD8" w:rsidRPr="0010215A">
        <w:rPr>
          <w:rFonts w:ascii="Angsana New" w:hAnsi="Angsana New"/>
          <w:sz w:val="32"/>
          <w:szCs w:val="32"/>
          <w:lang w:val="en-US"/>
        </w:rPr>
        <w:t>3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การเปิดเผยข้อมูลเกี่ยวกับการเปลี่ยนแปลงในหนี้สินที่เกิดจากกิจกรรมจัดหาเงิน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FF7C56" w:rsidRPr="00E04668" w14:paraId="0A1695D4" w14:textId="77777777" w:rsidTr="00B20955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168D8" w14:textId="77777777" w:rsidR="00FF7C56" w:rsidRPr="00FF69F9" w:rsidRDefault="00FF7C56" w:rsidP="00037A25">
            <w:pPr>
              <w:suppressAutoHyphens w:val="0"/>
              <w:spacing w:line="360" w:lineRule="atLeas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0B1A" w14:textId="77777777" w:rsidR="00FF7C56" w:rsidRPr="00FF69F9" w:rsidRDefault="00FF7C56" w:rsidP="00037A25">
            <w:pPr>
              <w:suppressAutoHyphens w:val="0"/>
              <w:spacing w:line="360" w:lineRule="atLeas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FF69F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80337" w:rsidRPr="00E04668" w14:paraId="1A79CD89" w14:textId="77777777" w:rsidTr="00B20955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E8E08" w14:textId="77777777" w:rsidR="00580337" w:rsidRPr="00FF69F9" w:rsidRDefault="00580337" w:rsidP="00037A25">
            <w:pPr>
              <w:suppressAutoHyphens w:val="0"/>
              <w:spacing w:line="36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B7C3B" w14:textId="77777777" w:rsidR="00580337" w:rsidRPr="00FF69F9" w:rsidRDefault="00580337" w:rsidP="00037A25">
            <w:pPr>
              <w:pBdr>
                <w:bottom w:val="single" w:sz="4" w:space="1" w:color="auto"/>
              </w:pBdr>
              <w:suppressAutoHyphens w:val="0"/>
              <w:spacing w:line="36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FF69F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4032CE" w:rsidRPr="00E04668" w14:paraId="1D74459A" w14:textId="77777777" w:rsidTr="00B20955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EBC0A" w14:textId="77777777" w:rsidR="004032CE" w:rsidRPr="00FF69F9" w:rsidRDefault="004032CE" w:rsidP="004032CE">
            <w:pPr>
              <w:pBdr>
                <w:bottom w:val="single" w:sz="4" w:space="1" w:color="auto"/>
              </w:pBdr>
              <w:suppressAutoHyphens w:val="0"/>
              <w:spacing w:line="36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FF69F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10991D" w14:textId="77777777" w:rsidR="004032CE" w:rsidRPr="00FF69F9" w:rsidRDefault="004032CE" w:rsidP="004032CE">
            <w:pPr>
              <w:pBdr>
                <w:bottom w:val="single" w:sz="4" w:space="1" w:color="auto"/>
              </w:pBdr>
              <w:spacing w:line="36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FF69F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FF69F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FF69F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E99F9" w14:textId="77777777" w:rsidR="004032CE" w:rsidRPr="00FF69F9" w:rsidRDefault="004032CE" w:rsidP="004032CE">
            <w:pPr>
              <w:pBdr>
                <w:bottom w:val="single" w:sz="4" w:space="1" w:color="auto"/>
              </w:pBdr>
              <w:spacing w:line="36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FF69F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FF69F9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58DEB" w14:textId="77777777" w:rsidR="004032CE" w:rsidRPr="00FF69F9" w:rsidRDefault="004032CE" w:rsidP="004032CE">
            <w:pPr>
              <w:pBdr>
                <w:bottom w:val="single" w:sz="4" w:space="1" w:color="auto"/>
              </w:pBdr>
              <w:spacing w:line="36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FF69F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524D83" w14:textId="77777777" w:rsidR="004032CE" w:rsidRPr="001D5A7E" w:rsidRDefault="001D5A7E" w:rsidP="001D5A7E">
            <w:pPr>
              <w:pBdr>
                <w:bottom w:val="single" w:sz="4" w:space="1" w:color="auto"/>
              </w:pBdr>
              <w:spacing w:line="360" w:lineRule="atLeast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</w:pPr>
            <w:r w:rsidRPr="001D5A7E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1D5A7E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4032CE" w:rsidRPr="001D5A7E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2564</w:t>
            </w:r>
          </w:p>
        </w:tc>
      </w:tr>
      <w:tr w:rsidR="00AD3B12" w:rsidRPr="00E04668" w14:paraId="524E6644" w14:textId="77777777" w:rsidTr="00B20955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E277" w14:textId="77777777" w:rsidR="00AD3B12" w:rsidRPr="00FF69F9" w:rsidRDefault="00AD3B12" w:rsidP="00AD3B12">
            <w:pPr>
              <w:suppressAutoHyphens w:val="0"/>
              <w:spacing w:line="360" w:lineRule="atLeast"/>
              <w:ind w:right="-10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FF69F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2A794" w14:textId="77777777" w:rsidR="00AD3B12" w:rsidRPr="00AD3B12" w:rsidRDefault="00AD3B12" w:rsidP="00291ACD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D3B12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86,564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3A304" w14:textId="77777777" w:rsidR="00AD3B12" w:rsidRPr="00AD3B12" w:rsidRDefault="00AD3B12" w:rsidP="00291ACD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D3B12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44,272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1D0E1" w14:textId="77777777" w:rsidR="00AD3B12" w:rsidRPr="00AD3B12" w:rsidRDefault="00AD3B12" w:rsidP="00291ACD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D3B12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2,981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72E76" w14:textId="77777777" w:rsidR="00AD3B12" w:rsidRPr="00AD3B12" w:rsidRDefault="00AD3B12" w:rsidP="00291ACD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D3B12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133,817</w:t>
            </w:r>
          </w:p>
        </w:tc>
      </w:tr>
      <w:tr w:rsidR="00AD3B12" w:rsidRPr="00E04668" w14:paraId="29EF1625" w14:textId="77777777" w:rsidTr="00B20955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63338" w14:textId="77777777" w:rsidR="00AD3B12" w:rsidRPr="00FF69F9" w:rsidRDefault="00AD3B12" w:rsidP="00AD3B12">
            <w:pPr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FF69F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D7B020" w14:textId="77777777" w:rsidR="00AD3B12" w:rsidRPr="00AD3B12" w:rsidRDefault="00AD3B12" w:rsidP="00291AC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D3B12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86,564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8CB215" w14:textId="77777777" w:rsidR="00AD3B12" w:rsidRPr="00AD3B12" w:rsidRDefault="00AD3B12" w:rsidP="00291AC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D3B12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44,272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98D694" w14:textId="77777777" w:rsidR="00AD3B12" w:rsidRPr="00AD3B12" w:rsidRDefault="00AD3B12" w:rsidP="00291AC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D3B12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2,981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6CA47C" w14:textId="77777777" w:rsidR="00AD3B12" w:rsidRPr="00AD3B12" w:rsidRDefault="00AD3B12" w:rsidP="00291AC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D3B12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133,817</w:t>
            </w:r>
          </w:p>
        </w:tc>
      </w:tr>
    </w:tbl>
    <w:p w14:paraId="54314EE6" w14:textId="77777777" w:rsidR="00580337" w:rsidRPr="0010215A" w:rsidRDefault="00580337" w:rsidP="00037A25">
      <w:pPr>
        <w:rPr>
          <w:rFonts w:ascii="Angsana New" w:hAnsi="Angsana New"/>
          <w:sz w:val="28"/>
          <w:szCs w:val="28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580337" w:rsidRPr="0010215A" w14:paraId="43F734DB" w14:textId="77777777" w:rsidTr="00B20955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CB602" w14:textId="77777777" w:rsidR="00580337" w:rsidRPr="0010215A" w:rsidRDefault="00580337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2625" w14:textId="77777777" w:rsidR="00580337" w:rsidRPr="0010215A" w:rsidRDefault="00580337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80337" w:rsidRPr="0010215A" w14:paraId="721D0CC5" w14:textId="77777777" w:rsidTr="00B20955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3971D" w14:textId="77777777" w:rsidR="00580337" w:rsidRPr="0010215A" w:rsidRDefault="00580337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92067" w14:textId="77777777" w:rsidR="00580337" w:rsidRPr="0010215A" w:rsidRDefault="00580337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032CE" w:rsidRPr="0010215A" w14:paraId="48E8532E" w14:textId="77777777" w:rsidTr="00B20955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FDD6C" w14:textId="77777777" w:rsidR="004032CE" w:rsidRPr="0010215A" w:rsidRDefault="004032CE" w:rsidP="004032CE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5E5BD0" w14:textId="77777777" w:rsidR="004032CE" w:rsidRPr="00D1003F" w:rsidRDefault="004032CE" w:rsidP="004032CE">
            <w:pPr>
              <w:pBdr>
                <w:bottom w:val="single" w:sz="4" w:space="1" w:color="auto"/>
              </w:pBdr>
              <w:spacing w:line="36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523C4" w14:textId="77777777" w:rsidR="004032CE" w:rsidRPr="00D1003F" w:rsidRDefault="004032CE" w:rsidP="004032CE">
            <w:pPr>
              <w:pBdr>
                <w:bottom w:val="single" w:sz="4" w:space="1" w:color="auto"/>
              </w:pBdr>
              <w:spacing w:line="36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D1003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E04668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9CA95" w14:textId="77777777" w:rsidR="004032CE" w:rsidRPr="00D1003F" w:rsidRDefault="004032CE" w:rsidP="004032CE">
            <w:pPr>
              <w:pBdr>
                <w:bottom w:val="single" w:sz="4" w:space="1" w:color="auto"/>
              </w:pBdr>
              <w:spacing w:line="36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D1003F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8D6855" w14:textId="77777777" w:rsidR="004032CE" w:rsidRPr="0010215A" w:rsidRDefault="001D5A7E" w:rsidP="004032CE">
            <w:pPr>
              <w:pBdr>
                <w:bottom w:val="single" w:sz="4" w:space="1" w:color="auto"/>
              </w:pBdr>
              <w:suppressAutoHyphens w:val="0"/>
              <w:spacing w:line="360" w:lineRule="atLeast"/>
              <w:jc w:val="center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</w:pPr>
            <w:r w:rsidRPr="001D5A7E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1D5A7E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D5A7E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2564</w:t>
            </w:r>
          </w:p>
        </w:tc>
      </w:tr>
      <w:tr w:rsidR="00AA21E4" w:rsidRPr="0010215A" w14:paraId="6296476E" w14:textId="77777777" w:rsidTr="00B20955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DE6F" w14:textId="77777777" w:rsidR="00AA21E4" w:rsidRPr="0010215A" w:rsidRDefault="00AA21E4" w:rsidP="00AA21E4">
            <w:pPr>
              <w:suppressAutoHyphens w:val="0"/>
              <w:spacing w:line="360" w:lineRule="exact"/>
              <w:ind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1102F" w14:textId="77777777" w:rsidR="00AA21E4" w:rsidRPr="00AA21E4" w:rsidRDefault="00AA21E4" w:rsidP="00291ACD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A21E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44,293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695F9" w14:textId="77777777" w:rsidR="00AA21E4" w:rsidRPr="00AA21E4" w:rsidRDefault="00AA21E4" w:rsidP="00291ACD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A21E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44,16</w:t>
            </w:r>
            <w:r w:rsidR="001B33E2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41C18" w14:textId="77777777" w:rsidR="00AA21E4" w:rsidRPr="00AA21E4" w:rsidRDefault="00AA21E4" w:rsidP="00291ACD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A21E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2,93</w:t>
            </w:r>
            <w:r w:rsidR="001B33E2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685C3" w14:textId="77777777" w:rsidR="00AA21E4" w:rsidRPr="00AA21E4" w:rsidRDefault="00AA21E4" w:rsidP="00291ACD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A21E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91,392</w:t>
            </w:r>
          </w:p>
        </w:tc>
      </w:tr>
      <w:tr w:rsidR="00AA21E4" w:rsidRPr="0010215A" w14:paraId="2D572A15" w14:textId="77777777" w:rsidTr="00B20955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2CA4" w14:textId="77777777" w:rsidR="00AA21E4" w:rsidRPr="0010215A" w:rsidRDefault="00AA21E4" w:rsidP="00AA21E4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055B7" w14:textId="77777777" w:rsidR="00AA21E4" w:rsidRPr="00AA21E4" w:rsidRDefault="00AA21E4" w:rsidP="00291AC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A21E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44,293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5018E" w14:textId="77777777" w:rsidR="00AA21E4" w:rsidRPr="00AA21E4" w:rsidRDefault="00AA21E4" w:rsidP="00291AC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A21E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44,16</w:t>
            </w:r>
            <w:r w:rsidR="001B33E2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987A3" w14:textId="77777777" w:rsidR="00AA21E4" w:rsidRPr="00AA21E4" w:rsidRDefault="00AA21E4" w:rsidP="00291AC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A21E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2,93</w:t>
            </w:r>
            <w:r w:rsidR="001B33E2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57D5C" w14:textId="77777777" w:rsidR="00AA21E4" w:rsidRPr="00AA21E4" w:rsidRDefault="00AA21E4" w:rsidP="00291ACD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AA21E4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91,392</w:t>
            </w:r>
          </w:p>
        </w:tc>
      </w:tr>
    </w:tbl>
    <w:p w14:paraId="03F6448B" w14:textId="77777777" w:rsidR="00027B00" w:rsidRDefault="00027B00" w:rsidP="00B6079C">
      <w:pPr>
        <w:pStyle w:val="Heading1"/>
        <w:rPr>
          <w:cs/>
        </w:rPr>
      </w:pPr>
    </w:p>
    <w:p w14:paraId="19B044F7" w14:textId="77777777" w:rsidR="00027B00" w:rsidRDefault="00027B00">
      <w:pPr>
        <w:suppressAutoHyphens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1A52819D" w14:textId="77777777" w:rsidR="00B25334" w:rsidRPr="0010215A" w:rsidRDefault="004669CD" w:rsidP="00B6079C">
      <w:pPr>
        <w:pStyle w:val="Heading1"/>
        <w:rPr>
          <w:cs/>
        </w:rPr>
      </w:pPr>
      <w:bookmarkStart w:id="228" w:name="_Toc96091360"/>
      <w:r>
        <w:rPr>
          <w:rFonts w:hint="cs"/>
          <w:cs/>
        </w:rPr>
        <w:lastRenderedPageBreak/>
        <w:t>8.</w:t>
      </w:r>
      <w:r w:rsidR="00B25334" w:rsidRPr="0010215A">
        <w:rPr>
          <w:cs/>
        </w:rPr>
        <w:t>2</w:t>
      </w:r>
      <w:r w:rsidR="00B25334" w:rsidRPr="0010215A">
        <w:rPr>
          <w:cs/>
        </w:rPr>
        <w:tab/>
      </w:r>
      <w:r w:rsidR="00B25334" w:rsidRPr="0010215A">
        <w:rPr>
          <w:rFonts w:hint="cs"/>
          <w:cs/>
        </w:rPr>
        <w:t>การจัดประเภท</w:t>
      </w:r>
      <w:r w:rsidR="00A23EA4" w:rsidRPr="0010215A">
        <w:rPr>
          <w:rFonts w:hint="cs"/>
          <w:cs/>
        </w:rPr>
        <w:t>รายการ</w:t>
      </w:r>
      <w:r w:rsidR="00B25334" w:rsidRPr="0010215A">
        <w:rPr>
          <w:rFonts w:hint="cs"/>
          <w:cs/>
        </w:rPr>
        <w:t>สินทรัพย์ทางการเงินและหนี้สินทางการเงิน</w:t>
      </w:r>
      <w:bookmarkEnd w:id="228"/>
    </w:p>
    <w:tbl>
      <w:tblPr>
        <w:tblW w:w="93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218"/>
        <w:gridCol w:w="1218"/>
        <w:gridCol w:w="1218"/>
        <w:gridCol w:w="1218"/>
        <w:gridCol w:w="1218"/>
      </w:tblGrid>
      <w:tr w:rsidR="006F5873" w:rsidRPr="0010215A" w14:paraId="705B6843" w14:textId="77777777" w:rsidTr="00B20955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31B41" w14:textId="77777777" w:rsidR="006F5873" w:rsidRPr="00C87941" w:rsidRDefault="006F5873" w:rsidP="00027B0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987CC" w14:textId="77777777" w:rsidR="006F5873" w:rsidRPr="00C87941" w:rsidRDefault="006F5873" w:rsidP="00027B0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D2329" w:rsidRPr="0010215A" w14:paraId="64C5BE6B" w14:textId="77777777" w:rsidTr="00B20955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BB34B" w14:textId="77777777" w:rsidR="00CD2329" w:rsidRPr="00C87941" w:rsidRDefault="00CD2329" w:rsidP="00027B0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A4640" w14:textId="77777777" w:rsidR="00CD2329" w:rsidRPr="00C87941" w:rsidRDefault="00BE223C" w:rsidP="00027B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D2329" w:rsidRPr="0010215A" w14:paraId="3A50F6A5" w14:textId="77777777" w:rsidTr="00B20955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6FF6B" w14:textId="77777777" w:rsidR="00CD2329" w:rsidRPr="00C87941" w:rsidRDefault="00CD2329" w:rsidP="00027B0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1589B" w14:textId="77777777" w:rsidR="00CD2329" w:rsidRPr="00C87941" w:rsidRDefault="001D5A7E" w:rsidP="00027B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31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ธันวาคม </w:t>
            </w:r>
            <w:r w:rsidR="004032CE" w:rsidRPr="00C87941">
              <w:rPr>
                <w:rFonts w:ascii="Angsana New" w:hAnsi="Angsana New"/>
                <w:szCs w:val="24"/>
                <w:lang w:val="en-US" w:eastAsia="en-US"/>
              </w:rPr>
              <w:t>2564</w:t>
            </w:r>
          </w:p>
        </w:tc>
      </w:tr>
      <w:tr w:rsidR="00CD2329" w:rsidRPr="0010215A" w14:paraId="27C30998" w14:textId="77777777" w:rsidTr="00B20955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2E498" w14:textId="77777777" w:rsidR="00CD2329" w:rsidRPr="00C87941" w:rsidRDefault="00CD2329" w:rsidP="00027B0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86E17" w14:textId="77777777" w:rsidR="00CD2329" w:rsidRPr="00C87941" w:rsidRDefault="00CD2329" w:rsidP="00027B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เครื่องมือ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43E26" w14:textId="77777777" w:rsidR="00CD2329" w:rsidRPr="00C87941" w:rsidRDefault="00CD2329" w:rsidP="00027B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110D3" w14:textId="77777777" w:rsidR="00CD2329" w:rsidRPr="00C87941" w:rsidRDefault="00CD2329" w:rsidP="00027B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F1A0A" w14:textId="77777777" w:rsidR="00CD2329" w:rsidRPr="00C87941" w:rsidRDefault="00CD2329" w:rsidP="00027B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เครื่องมือ        ทางการเงินที่วัดมูลค่าด้วยราคาทุนตัดจำหน่าย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6ABA0" w14:textId="77777777" w:rsidR="00CD2329" w:rsidRPr="00C87941" w:rsidRDefault="00CD2329" w:rsidP="00027B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รวม</w:t>
            </w:r>
          </w:p>
        </w:tc>
      </w:tr>
      <w:tr w:rsidR="00CD2329" w:rsidRPr="0010215A" w14:paraId="56227A60" w14:textId="77777777" w:rsidTr="00B20955">
        <w:trPr>
          <w:trHeight w:val="68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3D85A" w14:textId="77777777" w:rsidR="00CD2329" w:rsidRPr="00C87941" w:rsidRDefault="00CD2329" w:rsidP="00027B00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F96CA" w14:textId="77777777" w:rsidR="00CD2329" w:rsidRPr="00C87941" w:rsidRDefault="00CD2329" w:rsidP="00027B00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88FAA" w14:textId="77777777" w:rsidR="00CD2329" w:rsidRPr="00C87941" w:rsidRDefault="00CD2329" w:rsidP="00027B00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C2B2C" w14:textId="77777777" w:rsidR="00CD2329" w:rsidRPr="00C87941" w:rsidRDefault="00CD2329" w:rsidP="00027B00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11C97" w14:textId="77777777" w:rsidR="00CD2329" w:rsidRPr="00C87941" w:rsidRDefault="00CD2329" w:rsidP="00027B00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28C05" w14:textId="77777777" w:rsidR="00CD2329" w:rsidRPr="00C87941" w:rsidRDefault="00CD2329" w:rsidP="00027B00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5C4732" w:rsidRPr="0010215A" w14:paraId="41EE3A58" w14:textId="77777777" w:rsidTr="00B20955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D978F" w14:textId="77777777" w:rsidR="005C4732" w:rsidRPr="00C87941" w:rsidRDefault="005C4732" w:rsidP="00027B00">
            <w:pPr>
              <w:pStyle w:val="ListParagraph"/>
              <w:ind w:left="0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C04E5" w14:textId="77777777" w:rsidR="005C4732" w:rsidRPr="00C87941" w:rsidRDefault="005C4732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484A9" w14:textId="77777777" w:rsidR="005C4732" w:rsidRPr="00C87941" w:rsidRDefault="005C4732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1F51A" w14:textId="77777777" w:rsidR="005C4732" w:rsidRPr="00C87941" w:rsidRDefault="005C4732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4B8A4" w14:textId="77777777" w:rsidR="005C4732" w:rsidRPr="005C4732" w:rsidRDefault="005C4732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C4732">
              <w:rPr>
                <w:rFonts w:ascii="Angsana New" w:hAnsi="Angsana New" w:hint="cs"/>
                <w:szCs w:val="24"/>
                <w:lang w:val="en-US" w:eastAsia="en-US"/>
              </w:rPr>
              <w:t xml:space="preserve"> 63,544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C4F62" w14:textId="77777777" w:rsidR="005C4732" w:rsidRPr="00C87941" w:rsidRDefault="005C4732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C4732">
              <w:rPr>
                <w:rFonts w:ascii="Angsana New" w:hAnsi="Angsana New" w:hint="cs"/>
                <w:szCs w:val="24"/>
                <w:lang w:val="en-US" w:eastAsia="en-US"/>
              </w:rPr>
              <w:t xml:space="preserve"> 63,544 </w:t>
            </w:r>
          </w:p>
        </w:tc>
      </w:tr>
      <w:tr w:rsidR="005C4732" w:rsidRPr="0010215A" w14:paraId="698ECF11" w14:textId="77777777" w:rsidTr="00B20955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11057" w14:textId="77777777" w:rsidR="005C4732" w:rsidRPr="00C87941" w:rsidRDefault="005C4732" w:rsidP="00027B0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CD9A9" w14:textId="77777777" w:rsidR="005C4732" w:rsidRPr="00C87941" w:rsidRDefault="005C4732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6EC33" w14:textId="77777777" w:rsidR="005C4732" w:rsidRPr="00C87941" w:rsidRDefault="005C4732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06F7D" w14:textId="77777777" w:rsidR="005C4732" w:rsidRPr="00C87941" w:rsidRDefault="005C4732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1FE21" w14:textId="77777777" w:rsidR="005C4732" w:rsidRPr="005C4732" w:rsidRDefault="005C4732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C4732">
              <w:rPr>
                <w:rFonts w:ascii="Angsana New" w:hAnsi="Angsana New" w:hint="cs"/>
                <w:szCs w:val="24"/>
                <w:lang w:val="en-US" w:eastAsia="en-US"/>
              </w:rPr>
              <w:t xml:space="preserve">       469,216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F0B3C" w14:textId="77777777" w:rsidR="005C4732" w:rsidRPr="00C87941" w:rsidRDefault="005C4732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5C4732">
              <w:rPr>
                <w:rFonts w:ascii="Angsana New" w:hAnsi="Angsana New" w:hint="cs"/>
                <w:szCs w:val="24"/>
                <w:lang w:val="en-US" w:eastAsia="en-US"/>
              </w:rPr>
              <w:t xml:space="preserve">       469,216 </w:t>
            </w:r>
          </w:p>
        </w:tc>
      </w:tr>
      <w:tr w:rsidR="001F0990" w:rsidRPr="0010215A" w14:paraId="69812CBE" w14:textId="77777777" w:rsidTr="00B20955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AA9F3" w14:textId="77777777" w:rsidR="001F0990" w:rsidRPr="00C87941" w:rsidRDefault="001F0990" w:rsidP="00027B0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6A2E5" w14:textId="77777777" w:rsidR="001F0990" w:rsidRPr="005C4732" w:rsidRDefault="001F0990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C4732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      18,039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4204E" w14:textId="77777777" w:rsidR="001F0990" w:rsidRPr="005C4732" w:rsidRDefault="001F0990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82695" w14:textId="77777777" w:rsidR="001F0990" w:rsidRPr="005C4732" w:rsidRDefault="001F0990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CD83A" w14:textId="77777777" w:rsidR="001F0990" w:rsidRPr="005C4732" w:rsidRDefault="001F0990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00874" w14:textId="77777777" w:rsidR="001F0990" w:rsidRPr="005C4732" w:rsidRDefault="001F0990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  <w:lang w:val="en-US" w:eastAsia="en-US"/>
              </w:rPr>
              <w:t>18</w:t>
            </w:r>
            <w:r>
              <w:rPr>
                <w:rFonts w:ascii="Angsana New" w:hAnsi="Angsana New"/>
                <w:color w:val="000000"/>
                <w:szCs w:val="24"/>
                <w:lang w:val="en-US" w:eastAsia="en-US"/>
              </w:rPr>
              <w:t>,039</w:t>
            </w:r>
          </w:p>
        </w:tc>
      </w:tr>
      <w:tr w:rsidR="001F0990" w:rsidRPr="0010215A" w14:paraId="5A4C9DFF" w14:textId="77777777" w:rsidTr="00B20955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E76BA" w14:textId="77777777" w:rsidR="001F0990" w:rsidRPr="00C87941" w:rsidRDefault="001F0990" w:rsidP="00027B0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D8128" w14:textId="77777777" w:rsidR="001F0990" w:rsidRPr="001F0990" w:rsidRDefault="001F0990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F0990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   52,660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0AF3A" w14:textId="77777777" w:rsidR="001F0990" w:rsidRPr="0010215A" w:rsidRDefault="001F0990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F19CA" w14:textId="77777777" w:rsidR="001F0990" w:rsidRPr="0010215A" w:rsidRDefault="001F0990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D2C6E" w14:textId="77777777" w:rsidR="001F0990" w:rsidRPr="0010215A" w:rsidRDefault="001F0990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E4DD4" w14:textId="77777777" w:rsidR="001F0990" w:rsidRPr="0010215A" w:rsidRDefault="001F0990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F0990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   52,660 </w:t>
            </w:r>
          </w:p>
        </w:tc>
      </w:tr>
      <w:tr w:rsidR="001F0990" w:rsidRPr="0010215A" w14:paraId="5EE104F4" w14:textId="77777777" w:rsidTr="00B20955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633A0" w14:textId="77777777" w:rsidR="001F0990" w:rsidRPr="00C87941" w:rsidRDefault="001F0990" w:rsidP="00027B0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761DC" w14:textId="77777777" w:rsidR="001F0990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1FB80" w14:textId="77777777" w:rsidR="001F0990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322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190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A61C0" w14:textId="77777777" w:rsidR="001F0990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18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253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CD28" w14:textId="77777777" w:rsidR="001F0990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1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599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F392C" w14:textId="77777777" w:rsidR="001F0990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342,042</w:t>
            </w:r>
          </w:p>
        </w:tc>
      </w:tr>
      <w:tr w:rsidR="00EE4C47" w:rsidRPr="0010215A" w14:paraId="5423500B" w14:textId="77777777" w:rsidTr="00B20955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7F8C7" w14:textId="77777777" w:rsidR="00EE4C47" w:rsidRPr="00C87941" w:rsidRDefault="00EE4C47" w:rsidP="00027B00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FD8F6" w14:textId="77777777" w:rsidR="00EE4C47" w:rsidRPr="0010215A" w:rsidRDefault="00EE4C47" w:rsidP="00027B0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33A26" w14:textId="77777777" w:rsidR="00EE4C47" w:rsidRPr="0010215A" w:rsidRDefault="00EE4C47" w:rsidP="00027B0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A831F" w14:textId="77777777" w:rsidR="00EE4C47" w:rsidRPr="0010215A" w:rsidRDefault="00EE4C47" w:rsidP="00027B0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50266" w14:textId="77777777" w:rsidR="00EE4C47" w:rsidRPr="0010215A" w:rsidRDefault="00EE4C47" w:rsidP="00027B0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2,476,220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9B721" w14:textId="77777777" w:rsidR="00EE4C47" w:rsidRPr="0010215A" w:rsidRDefault="00EE4C47" w:rsidP="00027B0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2,476,220 </w:t>
            </w:r>
          </w:p>
        </w:tc>
      </w:tr>
      <w:tr w:rsidR="00EE4C47" w:rsidRPr="0010215A" w14:paraId="6EC55244" w14:textId="77777777" w:rsidTr="00B20955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294C7" w14:textId="77777777" w:rsidR="00EE4C47" w:rsidRPr="00C87941" w:rsidRDefault="00EE4C47" w:rsidP="00027B0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28DE0" w14:textId="77777777" w:rsidR="00EE4C47" w:rsidRPr="0010215A" w:rsidRDefault="00EE4C47" w:rsidP="00027B0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        70,699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9C6AE" w14:textId="77777777" w:rsidR="00EE4C47" w:rsidRPr="0010215A" w:rsidRDefault="00EE4C47" w:rsidP="00027B0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      322,190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7E829" w14:textId="77777777" w:rsidR="00EE4C47" w:rsidRPr="0010215A" w:rsidRDefault="00EE4C47" w:rsidP="00027B0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        18,253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25CE9" w14:textId="77777777" w:rsidR="00EE4C47" w:rsidRPr="0010215A" w:rsidRDefault="00EE4C47" w:rsidP="00027B0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   3,010,579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345B0" w14:textId="77777777" w:rsidR="00EE4C47" w:rsidRPr="0010215A" w:rsidRDefault="00EE4C47" w:rsidP="00027B0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   3,421,721 </w:t>
            </w:r>
          </w:p>
        </w:tc>
      </w:tr>
      <w:tr w:rsidR="00EE4C47" w:rsidRPr="0010215A" w14:paraId="2A4D482E" w14:textId="77777777" w:rsidTr="00B20955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1F91C" w14:textId="77777777" w:rsidR="00EE4C47" w:rsidRPr="00C87941" w:rsidRDefault="00EE4C47" w:rsidP="00027B00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E6B22" w14:textId="77777777" w:rsidR="00EE4C47" w:rsidRPr="00C87941" w:rsidRDefault="00EE4C47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0C786" w14:textId="77777777" w:rsidR="00EE4C47" w:rsidRPr="00C87941" w:rsidRDefault="00EE4C47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34727" w14:textId="77777777" w:rsidR="00EE4C47" w:rsidRPr="00C87941" w:rsidRDefault="00EE4C47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D9D73" w14:textId="77777777" w:rsidR="00EE4C47" w:rsidRPr="00C87941" w:rsidRDefault="00EE4C47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E2F67" w14:textId="77777777" w:rsidR="00EE4C47" w:rsidRPr="00C87941" w:rsidRDefault="00EE4C47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EE4C47" w:rsidRPr="0010215A" w14:paraId="56F8ECF2" w14:textId="77777777" w:rsidTr="00B20955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6C44E" w14:textId="77777777" w:rsidR="00EE4C47" w:rsidRPr="00C87941" w:rsidRDefault="00EE4C47" w:rsidP="00027B00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5DBFF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5A29F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C9790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F3511" w14:textId="77777777" w:rsidR="00EE4C47" w:rsidRPr="00EE4C47" w:rsidRDefault="00EE4C47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szCs w:val="24"/>
                <w:lang w:val="en-US" w:eastAsia="en-US"/>
              </w:rPr>
              <w:t xml:space="preserve">     2,614,747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3D17F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    2,614,747</w:t>
            </w:r>
          </w:p>
        </w:tc>
      </w:tr>
      <w:tr w:rsidR="00EE4C47" w:rsidRPr="0010215A" w14:paraId="13B67F28" w14:textId="77777777" w:rsidTr="00B20955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6EAC4" w14:textId="77777777" w:rsidR="00EE4C47" w:rsidRPr="00C87941" w:rsidRDefault="00EE4C47" w:rsidP="00027B0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9156D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7E796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C6265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7B506" w14:textId="77777777" w:rsidR="00EE4C47" w:rsidRPr="00EE4C47" w:rsidRDefault="00EE4C47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szCs w:val="24"/>
                <w:lang w:val="en-US" w:eastAsia="en-US"/>
              </w:rPr>
              <w:t xml:space="preserve">     296,344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89C71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    296,344 </w:t>
            </w:r>
          </w:p>
        </w:tc>
      </w:tr>
      <w:tr w:rsidR="00EE4C47" w:rsidRPr="0010215A" w14:paraId="675DAA92" w14:textId="77777777" w:rsidTr="00B20955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8EEC8" w14:textId="77777777" w:rsidR="00EE4C47" w:rsidRPr="00C87941" w:rsidRDefault="00EE4C47" w:rsidP="00027B0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D52E9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28FD6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4BA65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F6A44" w14:textId="77777777" w:rsidR="00EE4C47" w:rsidRPr="00EE4C47" w:rsidRDefault="00EE4C47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szCs w:val="24"/>
                <w:lang w:val="en-US" w:eastAsia="en-US"/>
              </w:rPr>
              <w:t xml:space="preserve">        4,210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C87AD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       4,210 </w:t>
            </w:r>
          </w:p>
        </w:tc>
      </w:tr>
      <w:tr w:rsidR="00EE4C47" w:rsidRPr="0010215A" w14:paraId="4418E332" w14:textId="77777777" w:rsidTr="00B20955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5A21F" w14:textId="77777777" w:rsidR="00EE4C47" w:rsidRPr="00C87941" w:rsidRDefault="00EE4C47" w:rsidP="00027B0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93523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    50,550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84A33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28C5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FE7C9" w14:textId="77777777" w:rsidR="00EE4C47" w:rsidRPr="00EE4C47" w:rsidRDefault="00EE4C47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BBD45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    50,550</w:t>
            </w:r>
          </w:p>
        </w:tc>
      </w:tr>
      <w:tr w:rsidR="00EE4C47" w:rsidRPr="0010215A" w14:paraId="12D067E8" w14:textId="77777777" w:rsidTr="00B20955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0DAEC" w14:textId="77777777" w:rsidR="00EE4C47" w:rsidRPr="00C87941" w:rsidRDefault="00EE4C47" w:rsidP="00027B0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B3679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59647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2DEDC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C792F" w14:textId="77777777" w:rsidR="00EE4C47" w:rsidRPr="00EE4C47" w:rsidRDefault="00EE4C47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szCs w:val="24"/>
                <w:lang w:val="en-US" w:eastAsia="en-US"/>
              </w:rPr>
              <w:t xml:space="preserve">  133,817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1E30E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sz w:val="24"/>
                <w:szCs w:val="24"/>
                <w:lang w:val="en-US" w:eastAsia="en-US"/>
              </w:rPr>
              <w:t>133,817</w:t>
            </w:r>
          </w:p>
        </w:tc>
      </w:tr>
      <w:tr w:rsidR="00EE4C47" w:rsidRPr="0010215A" w14:paraId="55CA421A" w14:textId="77777777" w:rsidTr="00B20955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EDE42" w14:textId="77777777" w:rsidR="00EE4C47" w:rsidRPr="00C87941" w:rsidRDefault="00EE4C47" w:rsidP="00027B0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 w:hint="cs"/>
                <w:color w:val="000000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85EA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AFFC2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26D3A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50E71" w14:textId="77777777" w:rsidR="00EE4C47" w:rsidRPr="00EE4C47" w:rsidRDefault="00EE4C47" w:rsidP="00027B0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szCs w:val="24"/>
                <w:lang w:val="en-US" w:eastAsia="en-US"/>
              </w:rPr>
              <w:t xml:space="preserve"> 4,277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7E85E" w14:textId="77777777" w:rsidR="00EE4C47" w:rsidRPr="0010215A" w:rsidRDefault="00EE4C47" w:rsidP="00027B0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4,277 </w:t>
            </w:r>
          </w:p>
        </w:tc>
      </w:tr>
      <w:tr w:rsidR="00EE4C47" w:rsidRPr="0010215A" w14:paraId="639208C7" w14:textId="77777777" w:rsidTr="00B20955">
        <w:trPr>
          <w:trHeight w:val="27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6C51F" w14:textId="77777777" w:rsidR="00EE4C47" w:rsidRPr="00C87941" w:rsidRDefault="00EE4C47" w:rsidP="00027B0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522C2" w14:textId="77777777" w:rsidR="00EE4C47" w:rsidRPr="0010215A" w:rsidRDefault="00EE4C47" w:rsidP="00027B0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346EA" w14:textId="77777777" w:rsidR="00EE4C47" w:rsidRPr="0010215A" w:rsidRDefault="00EE4C47" w:rsidP="00027B0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46210" w14:textId="77777777" w:rsidR="00EE4C47" w:rsidRPr="0010215A" w:rsidRDefault="00EE4C47" w:rsidP="00027B0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2DE99" w14:textId="77777777" w:rsidR="00EE4C47" w:rsidRPr="00EE4C47" w:rsidRDefault="00EE4C47" w:rsidP="00027B00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szCs w:val="24"/>
                <w:lang w:val="en-US" w:eastAsia="en-US"/>
              </w:rPr>
              <w:t xml:space="preserve">20,364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264CD" w14:textId="77777777" w:rsidR="00EE4C47" w:rsidRPr="0010215A" w:rsidRDefault="00EE4C47" w:rsidP="00027B0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EE4C47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20,364 </w:t>
            </w:r>
          </w:p>
        </w:tc>
      </w:tr>
      <w:tr w:rsidR="004C40F8" w:rsidRPr="0010215A" w14:paraId="6B7EC95B" w14:textId="77777777" w:rsidTr="00B20955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7A151" w14:textId="77777777" w:rsidR="004C40F8" w:rsidRPr="00C87941" w:rsidRDefault="004C40F8" w:rsidP="00027B0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49743" w14:textId="77777777" w:rsidR="004C40F8" w:rsidRPr="0010215A" w:rsidRDefault="004C40F8" w:rsidP="00027B0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50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BC27A" w14:textId="77777777" w:rsidR="004C40F8" w:rsidRPr="0010215A" w:rsidRDefault="004C40F8" w:rsidP="00027B0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093B0" w14:textId="77777777" w:rsidR="004C40F8" w:rsidRPr="0010215A" w:rsidRDefault="004C40F8" w:rsidP="00027B0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ED12F" w14:textId="77777777" w:rsidR="004C40F8" w:rsidRPr="0010215A" w:rsidRDefault="004C40F8" w:rsidP="00027B0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4C40F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3,073,759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BB07F" w14:textId="77777777" w:rsidR="004C40F8" w:rsidRPr="0010215A" w:rsidRDefault="004C40F8" w:rsidP="00027B0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4C40F8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3,124,309</w:t>
            </w:r>
          </w:p>
        </w:tc>
      </w:tr>
    </w:tbl>
    <w:p w14:paraId="79FFA45D" w14:textId="77777777" w:rsidR="00560812" w:rsidRDefault="00560812" w:rsidP="00037A25">
      <w:pPr>
        <w:rPr>
          <w:rFonts w:cs="Times New Roman"/>
          <w:cs/>
        </w:rPr>
      </w:pPr>
    </w:p>
    <w:p w14:paraId="5F516ACF" w14:textId="77777777" w:rsidR="00560812" w:rsidRPr="00560812" w:rsidRDefault="00560812" w:rsidP="00560812">
      <w:pPr>
        <w:rPr>
          <w:rFonts w:cs="Times New Roman"/>
          <w:cs/>
        </w:rPr>
      </w:pPr>
    </w:p>
    <w:p w14:paraId="517B7E1C" w14:textId="77777777" w:rsidR="00560812" w:rsidRPr="00560812" w:rsidRDefault="00560812" w:rsidP="00560812">
      <w:pPr>
        <w:rPr>
          <w:rFonts w:cs="Times New Roman"/>
          <w:cs/>
        </w:rPr>
      </w:pPr>
    </w:p>
    <w:p w14:paraId="09A1DC21" w14:textId="77777777" w:rsidR="00560812" w:rsidRPr="00560812" w:rsidRDefault="00560812" w:rsidP="00560812">
      <w:pPr>
        <w:rPr>
          <w:rFonts w:cs="Times New Roman"/>
          <w:cs/>
        </w:rPr>
      </w:pPr>
    </w:p>
    <w:p w14:paraId="21869D4E" w14:textId="77777777" w:rsidR="00560812" w:rsidRPr="008E1BD4" w:rsidRDefault="00560812" w:rsidP="00037A25">
      <w:pPr>
        <w:rPr>
          <w:rFonts w:cs="Cordia New"/>
          <w:cs/>
        </w:rPr>
      </w:pPr>
    </w:p>
    <w:p w14:paraId="444D7F78" w14:textId="77777777" w:rsidR="00560812" w:rsidRDefault="00560812" w:rsidP="00037A25">
      <w:pPr>
        <w:rPr>
          <w:rFonts w:cs="Times New Roman"/>
          <w:cs/>
        </w:rPr>
      </w:pPr>
    </w:p>
    <w:p w14:paraId="6C1FF908" w14:textId="77777777" w:rsidR="00560812" w:rsidRDefault="00560812" w:rsidP="00037A25">
      <w:pPr>
        <w:rPr>
          <w:rFonts w:cs="Times New Roman"/>
          <w:cs/>
        </w:rPr>
      </w:pPr>
    </w:p>
    <w:p w14:paraId="21A18AF7" w14:textId="77777777" w:rsidR="00560812" w:rsidRDefault="00560812" w:rsidP="00037A25">
      <w:pPr>
        <w:rPr>
          <w:rFonts w:cs="Times New Roman"/>
          <w:cs/>
        </w:rPr>
      </w:pPr>
    </w:p>
    <w:p w14:paraId="4D5CDE4D" w14:textId="77777777" w:rsidR="00560812" w:rsidRDefault="00560812" w:rsidP="00560812">
      <w:pPr>
        <w:tabs>
          <w:tab w:val="left" w:pos="2550"/>
        </w:tabs>
        <w:rPr>
          <w:rFonts w:cs="Times New Roman"/>
          <w:cs/>
        </w:rPr>
      </w:pPr>
    </w:p>
    <w:tbl>
      <w:tblPr>
        <w:tblW w:w="93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18"/>
        <w:gridCol w:w="1218"/>
        <w:gridCol w:w="1218"/>
        <w:gridCol w:w="1218"/>
        <w:gridCol w:w="1218"/>
      </w:tblGrid>
      <w:tr w:rsidR="00560812" w:rsidRPr="0010215A" w14:paraId="45A32F80" w14:textId="77777777" w:rsidTr="00B20955">
        <w:trPr>
          <w:trHeight w:val="63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90F21" w14:textId="77777777" w:rsidR="00560812" w:rsidRPr="00C87941" w:rsidRDefault="00560812" w:rsidP="00570C30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6590E" w14:textId="77777777" w:rsidR="00560812" w:rsidRPr="00C87941" w:rsidRDefault="00560812" w:rsidP="00570C30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560812" w:rsidRPr="0010215A" w14:paraId="772A216C" w14:textId="77777777" w:rsidTr="00B20955">
        <w:trPr>
          <w:trHeight w:val="63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20AEF" w14:textId="77777777" w:rsidR="00560812" w:rsidRPr="00C87941" w:rsidRDefault="00560812" w:rsidP="00570C30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A3D9A" w14:textId="77777777" w:rsidR="00560812" w:rsidRPr="00C87941" w:rsidRDefault="00560812" w:rsidP="00570C30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560812" w:rsidRPr="0010215A" w14:paraId="02157C16" w14:textId="77777777" w:rsidTr="00B20955">
        <w:trPr>
          <w:trHeight w:val="63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11C67" w14:textId="77777777" w:rsidR="00560812" w:rsidRPr="00C87941" w:rsidRDefault="00560812" w:rsidP="00570C30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B721D" w14:textId="77777777" w:rsidR="00560812" w:rsidRPr="00C87941" w:rsidRDefault="00560812" w:rsidP="00570C30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31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ธันวาคม 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2563</w:t>
            </w:r>
          </w:p>
        </w:tc>
      </w:tr>
      <w:tr w:rsidR="00560812" w:rsidRPr="0010215A" w14:paraId="02650CB6" w14:textId="77777777" w:rsidTr="00B20955">
        <w:trPr>
          <w:trHeight w:val="63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5F84A" w14:textId="77777777" w:rsidR="00560812" w:rsidRPr="00C87941" w:rsidRDefault="00560812" w:rsidP="00570C30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2ED60" w14:textId="77777777" w:rsidR="00560812" w:rsidRPr="00C87941" w:rsidRDefault="00560812" w:rsidP="00570C30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เครื่องมือ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95914" w14:textId="77777777" w:rsidR="00560812" w:rsidRPr="00C87941" w:rsidRDefault="00560812" w:rsidP="00570C30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1D53" w14:textId="77777777" w:rsidR="00560812" w:rsidRPr="00C87941" w:rsidRDefault="00560812" w:rsidP="00570C30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0B074" w14:textId="77777777" w:rsidR="00560812" w:rsidRPr="00C87941" w:rsidRDefault="00560812" w:rsidP="00570C30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เครื่องมือ        ทางการเงินที่วัดมูลค่าด้วยราคาทุนตัดจำหน่าย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E0790" w14:textId="77777777" w:rsidR="00560812" w:rsidRPr="00C87941" w:rsidRDefault="00560812" w:rsidP="00570C30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รวม</w:t>
            </w:r>
          </w:p>
        </w:tc>
      </w:tr>
      <w:tr w:rsidR="00560812" w:rsidRPr="0010215A" w14:paraId="081A1157" w14:textId="77777777" w:rsidTr="00B20955">
        <w:trPr>
          <w:trHeight w:val="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55D15" w14:textId="77777777" w:rsidR="00560812" w:rsidRPr="00C87941" w:rsidRDefault="00560812" w:rsidP="00570C30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0ECF6" w14:textId="77777777" w:rsidR="00560812" w:rsidRPr="00C87941" w:rsidRDefault="00560812" w:rsidP="00570C30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F6D5C" w14:textId="77777777" w:rsidR="00560812" w:rsidRPr="00C87941" w:rsidRDefault="00560812" w:rsidP="00570C30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35403" w14:textId="77777777" w:rsidR="00560812" w:rsidRPr="00C87941" w:rsidRDefault="00560812" w:rsidP="00570C30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ADF03" w14:textId="77777777" w:rsidR="00560812" w:rsidRPr="00C87941" w:rsidRDefault="00560812" w:rsidP="00570C30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A73D1" w14:textId="77777777" w:rsidR="00560812" w:rsidRPr="00C87941" w:rsidRDefault="00560812" w:rsidP="00570C30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560812" w:rsidRPr="0010215A" w14:paraId="754D9B00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7E62F" w14:textId="77777777" w:rsidR="00560812" w:rsidRPr="00C87941" w:rsidRDefault="00560812" w:rsidP="00570C30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68007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A5633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9AB35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9F16F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68,161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01FB7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68,161</w:t>
            </w:r>
          </w:p>
        </w:tc>
      </w:tr>
      <w:tr w:rsidR="00560812" w:rsidRPr="0010215A" w14:paraId="74ECAECB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041F1" w14:textId="77777777" w:rsidR="00560812" w:rsidRPr="00C87941" w:rsidRDefault="00560812" w:rsidP="00570C30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E869A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EA9CC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4C783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69C3E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516,792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4E471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516,792</w:t>
            </w:r>
          </w:p>
        </w:tc>
      </w:tr>
      <w:tr w:rsidR="00560812" w:rsidRPr="0010215A" w14:paraId="47CC1BA3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AA998" w14:textId="77777777" w:rsidR="00560812" w:rsidRPr="00C87941" w:rsidRDefault="00560812" w:rsidP="00570C30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8EBD5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lang w:val="en-US" w:eastAsia="en-US"/>
              </w:rPr>
              <w:t>13,724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C2C63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F9BEB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D6AEE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BD6CB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13,724</w:t>
            </w:r>
          </w:p>
        </w:tc>
      </w:tr>
      <w:tr w:rsidR="00560812" w:rsidRPr="0010215A" w14:paraId="2CEE0EC3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D2530" w14:textId="77777777" w:rsidR="00560812" w:rsidRPr="00C87941" w:rsidRDefault="00560812" w:rsidP="00570C30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88EA3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74,507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4C1C8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AE2D4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CE2A9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07324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74,507</w:t>
            </w:r>
          </w:p>
        </w:tc>
      </w:tr>
      <w:tr w:rsidR="00560812" w:rsidRPr="0010215A" w14:paraId="2F03E39C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90AC8" w14:textId="77777777" w:rsidR="00560812" w:rsidRPr="00C87941" w:rsidRDefault="00560812" w:rsidP="00570C30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F807C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0E91F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300,505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BF618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14,743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CDA86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1,740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81E6D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316,988</w:t>
            </w:r>
          </w:p>
        </w:tc>
      </w:tr>
      <w:tr w:rsidR="00560812" w:rsidRPr="0010215A" w14:paraId="27779DEF" w14:textId="77777777" w:rsidTr="00B20955">
        <w:trPr>
          <w:trHeight w:val="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FB15C" w14:textId="77777777" w:rsidR="00560812" w:rsidRPr="00C87941" w:rsidRDefault="00560812" w:rsidP="00570C30">
            <w:pPr>
              <w:pStyle w:val="ListParagraph"/>
              <w:spacing w:line="320" w:lineRule="exact"/>
              <w:ind w:left="139" w:right="-110" w:hanging="139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40084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4CFF3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A6AD4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120C7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2,200,513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3635C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2,200,513</w:t>
            </w:r>
          </w:p>
        </w:tc>
      </w:tr>
      <w:tr w:rsidR="00560812" w:rsidRPr="0010215A" w14:paraId="39DD7B15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A7AD" w14:textId="77777777" w:rsidR="00560812" w:rsidRPr="00C87941" w:rsidRDefault="00560812" w:rsidP="00570C30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76720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88,231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BF0D7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300,505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36D7A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14,743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BC772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2,787,206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F506E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3,190,685</w:t>
            </w:r>
          </w:p>
        </w:tc>
      </w:tr>
      <w:tr w:rsidR="00560812" w:rsidRPr="0010215A" w14:paraId="29C7BEA5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7966C" w14:textId="77777777" w:rsidR="00560812" w:rsidRPr="00C87941" w:rsidRDefault="00560812" w:rsidP="00570C30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24CC8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85A32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8DE5B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7075D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242C2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560812" w:rsidRPr="0010215A" w14:paraId="1B5031E6" w14:textId="77777777" w:rsidTr="00B20955">
        <w:trPr>
          <w:trHeight w:val="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97793" w14:textId="77777777" w:rsidR="00560812" w:rsidRPr="00C87941" w:rsidRDefault="00560812" w:rsidP="00570C30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eastAsia="Calibri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D2A5E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F1FDA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5E7E0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D7BFA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2,463,225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A0C8D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2,463,225</w:t>
            </w:r>
          </w:p>
        </w:tc>
      </w:tr>
      <w:tr w:rsidR="00560812" w:rsidRPr="0010215A" w14:paraId="12A70F3B" w14:textId="77777777" w:rsidTr="00B20955">
        <w:trPr>
          <w:trHeight w:val="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712A1" w14:textId="77777777" w:rsidR="00560812" w:rsidRPr="00C87941" w:rsidRDefault="00560812" w:rsidP="00570C30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28EAB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80A6A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46B9C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1171E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274,566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08C67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274,566</w:t>
            </w:r>
          </w:p>
        </w:tc>
      </w:tr>
      <w:tr w:rsidR="00560812" w:rsidRPr="0010215A" w14:paraId="7525026D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00CAC" w14:textId="77777777" w:rsidR="00560812" w:rsidRPr="00C87941" w:rsidRDefault="00560812" w:rsidP="00570C30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2EBD7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E6A47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FF118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1149D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4,732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09E47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4,732</w:t>
            </w:r>
          </w:p>
        </w:tc>
      </w:tr>
      <w:tr w:rsidR="00560812" w:rsidRPr="0010215A" w14:paraId="540D23E3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AFA5F" w14:textId="77777777" w:rsidR="00560812" w:rsidRPr="00C87941" w:rsidRDefault="00560812" w:rsidP="00570C30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3E236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65,471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9E0F8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88281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364CF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F19CA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65,471</w:t>
            </w:r>
          </w:p>
        </w:tc>
      </w:tr>
      <w:tr w:rsidR="00560812" w:rsidRPr="0010215A" w14:paraId="4D07E21A" w14:textId="77777777" w:rsidTr="00B20955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6A814" w14:textId="77777777" w:rsidR="00560812" w:rsidRPr="00C87941" w:rsidRDefault="00560812" w:rsidP="00570C30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AB293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18ACA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65BF8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32B35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86,564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8298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86,564</w:t>
            </w:r>
          </w:p>
        </w:tc>
      </w:tr>
      <w:tr w:rsidR="00560812" w:rsidRPr="0010215A" w14:paraId="04B98F2C" w14:textId="77777777" w:rsidTr="00B20955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9D3F7" w14:textId="77777777" w:rsidR="00560812" w:rsidRPr="00C87941" w:rsidRDefault="00560812" w:rsidP="00570C30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 w:hint="cs"/>
                <w:color w:val="000000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5805F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AADF3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043A1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F572C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4,504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00B2E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4,504</w:t>
            </w:r>
          </w:p>
        </w:tc>
      </w:tr>
      <w:tr w:rsidR="00560812" w:rsidRPr="0010215A" w14:paraId="6B441D92" w14:textId="77777777" w:rsidTr="00B20955">
        <w:trPr>
          <w:trHeight w:val="27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64BF2" w14:textId="77777777" w:rsidR="00560812" w:rsidRPr="00C87941" w:rsidRDefault="00560812" w:rsidP="00570C30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C6F43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529D7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30867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63574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20,287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D7B68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20,287</w:t>
            </w:r>
          </w:p>
        </w:tc>
      </w:tr>
      <w:tr w:rsidR="00560812" w:rsidRPr="0010215A" w14:paraId="579E4C99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F4D3F" w14:textId="77777777" w:rsidR="00560812" w:rsidRPr="00C87941" w:rsidRDefault="00560812" w:rsidP="00570C30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3303F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65,471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EA9DE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78057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36983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2,853,878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3B39C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2,919,349</w:t>
            </w:r>
          </w:p>
        </w:tc>
      </w:tr>
    </w:tbl>
    <w:p w14:paraId="6EED7D1E" w14:textId="77777777" w:rsidR="00560812" w:rsidRDefault="00560812" w:rsidP="00560812">
      <w:pPr>
        <w:tabs>
          <w:tab w:val="left" w:pos="2550"/>
        </w:tabs>
        <w:rPr>
          <w:rFonts w:cs="Times New Roman"/>
          <w:cs/>
        </w:rPr>
      </w:pPr>
    </w:p>
    <w:p w14:paraId="27E5EB8D" w14:textId="77777777" w:rsidR="00BC4695" w:rsidRPr="0010215A" w:rsidRDefault="00BC4695" w:rsidP="00037A25">
      <w:pPr>
        <w:rPr>
          <w:rFonts w:cs="Times New Roman"/>
          <w:cs/>
        </w:rPr>
      </w:pPr>
      <w:r w:rsidRPr="00560812">
        <w:rPr>
          <w:cs/>
        </w:rPr>
        <w:br w:type="page"/>
      </w:r>
    </w:p>
    <w:tbl>
      <w:tblPr>
        <w:tblW w:w="93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15"/>
        <w:gridCol w:w="1215"/>
        <w:gridCol w:w="1215"/>
        <w:gridCol w:w="1215"/>
        <w:gridCol w:w="1215"/>
      </w:tblGrid>
      <w:tr w:rsidR="006F5873" w:rsidRPr="0010215A" w14:paraId="4669E753" w14:textId="77777777" w:rsidTr="00B20955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A393E" w14:textId="77777777" w:rsidR="006F5873" w:rsidRPr="00C87941" w:rsidRDefault="00700AD8" w:rsidP="00037A2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cs/>
                <w:lang w:val="en-US" w:eastAsia="en-US"/>
              </w:rPr>
              <w:lastRenderedPageBreak/>
              <w:br w:type="page"/>
            </w: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2E221" w14:textId="77777777" w:rsidR="006F5873" w:rsidRPr="00C87941" w:rsidRDefault="006F5873" w:rsidP="00037A2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D2329" w:rsidRPr="0010215A" w14:paraId="117E9CCD" w14:textId="77777777" w:rsidTr="00B20955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C4519" w14:textId="77777777" w:rsidR="00CD2329" w:rsidRPr="00C87941" w:rsidRDefault="00CD2329" w:rsidP="00037A2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3CA25" w14:textId="77777777" w:rsidR="00CD2329" w:rsidRPr="00C87941" w:rsidRDefault="00BE223C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D2329" w:rsidRPr="0010215A" w14:paraId="0BA9BD0B" w14:textId="77777777" w:rsidTr="00B20955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21028" w14:textId="77777777" w:rsidR="00CD2329" w:rsidRPr="00C87941" w:rsidRDefault="00CD2329" w:rsidP="00037A2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2A467" w14:textId="77777777" w:rsidR="00CD2329" w:rsidRPr="00C87941" w:rsidRDefault="001D5A7E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31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ธันวาคม </w:t>
            </w:r>
            <w:r w:rsidR="004032CE" w:rsidRPr="00C87941">
              <w:rPr>
                <w:rFonts w:ascii="Angsana New" w:hAnsi="Angsana New"/>
                <w:szCs w:val="24"/>
                <w:lang w:val="en-US" w:eastAsia="en-US"/>
              </w:rPr>
              <w:t>2564</w:t>
            </w:r>
          </w:p>
        </w:tc>
      </w:tr>
      <w:tr w:rsidR="00CD2329" w:rsidRPr="0010215A" w14:paraId="58D23CF6" w14:textId="77777777" w:rsidTr="00B20955">
        <w:trPr>
          <w:trHeight w:val="94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5F643" w14:textId="77777777" w:rsidR="00CD2329" w:rsidRPr="00C87941" w:rsidRDefault="00CD2329" w:rsidP="00037A2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522B6" w14:textId="77777777" w:rsidR="00CD2329" w:rsidRPr="00C87941" w:rsidRDefault="00CD2329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เครื่องมือ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166B3" w14:textId="77777777" w:rsidR="00CD2329" w:rsidRPr="00C87941" w:rsidRDefault="00CD2329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DBEE9" w14:textId="77777777" w:rsidR="00CD2329" w:rsidRPr="00C87941" w:rsidRDefault="00CD2329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E156" w14:textId="77777777" w:rsidR="00CD2329" w:rsidRPr="00C87941" w:rsidRDefault="00CD2329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เครื่องมือ          ทางการเงินที่วัดมูลค่าด้วยราคาทุนตัดจำหน่าย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E8147" w14:textId="77777777" w:rsidR="00CD2329" w:rsidRPr="00C87941" w:rsidRDefault="00CD2329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รวม</w:t>
            </w:r>
          </w:p>
        </w:tc>
      </w:tr>
      <w:tr w:rsidR="00CD2329" w:rsidRPr="0010215A" w14:paraId="33EA1D26" w14:textId="77777777" w:rsidTr="00B20955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97DBD" w14:textId="77777777" w:rsidR="00CD2329" w:rsidRPr="00C87941" w:rsidRDefault="00CD2329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9835F" w14:textId="77777777" w:rsidR="00CD2329" w:rsidRPr="00C87941" w:rsidRDefault="00CD2329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18079" w14:textId="77777777" w:rsidR="00CD2329" w:rsidRPr="00C87941" w:rsidRDefault="00CD2329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A54D5" w14:textId="77777777" w:rsidR="00CD2329" w:rsidRPr="00C87941" w:rsidRDefault="00CD2329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55608" w14:textId="77777777" w:rsidR="00CD2329" w:rsidRPr="00C87941" w:rsidRDefault="00CD2329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244E8" w14:textId="77777777" w:rsidR="00CD2329" w:rsidRPr="00C87941" w:rsidRDefault="00CD2329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173A9D" w:rsidRPr="0010215A" w14:paraId="1748A469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CFC5E" w14:textId="77777777" w:rsidR="00173A9D" w:rsidRPr="00C87941" w:rsidRDefault="00173A9D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A7983" w14:textId="77777777" w:rsidR="00173A9D" w:rsidRPr="00762DFC" w:rsidRDefault="00762DFC" w:rsidP="00762DF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48ED9" w14:textId="77777777" w:rsidR="00173A9D" w:rsidRPr="00762DFC" w:rsidRDefault="00762DFC" w:rsidP="00762DF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90934" w14:textId="77777777" w:rsidR="00173A9D" w:rsidRPr="00762DFC" w:rsidRDefault="00762DFC" w:rsidP="00762DF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2D8CC" w14:textId="77777777" w:rsidR="00173A9D" w:rsidRPr="00762DFC" w:rsidRDefault="00762DFC" w:rsidP="00762DF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62DFC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  63,515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3D9D6" w14:textId="77777777" w:rsidR="00173A9D" w:rsidRPr="00C87941" w:rsidRDefault="00762DFC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Cs w:val="24"/>
                <w:cs/>
                <w:lang w:val="en-US" w:eastAsia="en-US"/>
              </w:rPr>
              <w:t>63</w:t>
            </w:r>
            <w:r>
              <w:rPr>
                <w:rFonts w:ascii="Angsana New" w:hAnsi="Angsana New"/>
                <w:szCs w:val="24"/>
                <w:lang w:val="en-US" w:eastAsia="en-US"/>
              </w:rPr>
              <w:t>,515</w:t>
            </w:r>
          </w:p>
        </w:tc>
      </w:tr>
      <w:tr w:rsidR="00173A9D" w:rsidRPr="0010215A" w14:paraId="7830FE51" w14:textId="77777777" w:rsidTr="00B20955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8166E" w14:textId="77777777" w:rsidR="00173A9D" w:rsidRPr="00C87941" w:rsidRDefault="00173A9D" w:rsidP="00037A25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152F9" w14:textId="77777777" w:rsidR="00173A9D" w:rsidRPr="00762DFC" w:rsidRDefault="00762DFC" w:rsidP="00762DF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91292" w14:textId="77777777" w:rsidR="00173A9D" w:rsidRPr="00762DFC" w:rsidRDefault="00762DFC" w:rsidP="00762DF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A251C" w14:textId="77777777" w:rsidR="00173A9D" w:rsidRPr="00762DFC" w:rsidRDefault="00762DFC" w:rsidP="00762DF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E743F" w14:textId="77777777" w:rsidR="00173A9D" w:rsidRPr="00762DFC" w:rsidRDefault="00762DFC" w:rsidP="00762DF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62DFC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      468,832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E73E5" w14:textId="77777777" w:rsidR="00173A9D" w:rsidRPr="00C87941" w:rsidRDefault="00762DFC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468,832</w:t>
            </w:r>
          </w:p>
        </w:tc>
      </w:tr>
      <w:tr w:rsidR="00762DFC" w:rsidRPr="0010215A" w14:paraId="4F795F87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95972" w14:textId="77777777" w:rsidR="00762DFC" w:rsidRPr="00C87941" w:rsidRDefault="00762DFC" w:rsidP="00762DFC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9332C" w14:textId="77777777" w:rsidR="00762DFC" w:rsidRPr="00762DFC" w:rsidRDefault="00762DFC" w:rsidP="00762DF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62DFC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          18,307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CE0C5" w14:textId="77777777" w:rsidR="00762DFC" w:rsidRPr="00762DFC" w:rsidRDefault="00762DFC" w:rsidP="00762DF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7D1D7" w14:textId="77777777" w:rsidR="00762DFC" w:rsidRDefault="00762DFC" w:rsidP="00762DF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</w:p>
          <w:p w14:paraId="0949EAA5" w14:textId="77777777" w:rsidR="00762DFC" w:rsidRPr="00762DFC" w:rsidRDefault="00762DFC" w:rsidP="00762DF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B5EA1" w14:textId="77777777" w:rsidR="00762DFC" w:rsidRPr="00762DFC" w:rsidRDefault="00762DFC" w:rsidP="00762DF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A4A82" w14:textId="77777777" w:rsidR="00762DFC" w:rsidRPr="00C87941" w:rsidRDefault="00762DFC" w:rsidP="00762DF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18,307</w:t>
            </w:r>
          </w:p>
        </w:tc>
      </w:tr>
      <w:tr w:rsidR="00762DFC" w:rsidRPr="0010215A" w14:paraId="65C7222B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29315" w14:textId="77777777" w:rsidR="00762DFC" w:rsidRPr="00C87941" w:rsidRDefault="00762DFC" w:rsidP="00762DFC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1930D" w14:textId="77777777" w:rsidR="00762DFC" w:rsidRPr="0010215A" w:rsidRDefault="00762DFC" w:rsidP="00762DF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62DFC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      52,660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32E78" w14:textId="77777777" w:rsidR="00762DFC" w:rsidRPr="0010215A" w:rsidRDefault="00762DFC" w:rsidP="00762DF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A75C7" w14:textId="77777777" w:rsidR="00762DFC" w:rsidRPr="0010215A" w:rsidRDefault="00762DFC" w:rsidP="00762DF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5385F" w14:textId="77777777" w:rsidR="00762DFC" w:rsidRPr="0010215A" w:rsidRDefault="00762DFC" w:rsidP="00762DF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06FA1" w14:textId="77777777" w:rsidR="00762DFC" w:rsidRPr="0010215A" w:rsidRDefault="00762DFC" w:rsidP="00762DF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52,660</w:t>
            </w:r>
          </w:p>
        </w:tc>
      </w:tr>
      <w:tr w:rsidR="00762DFC" w:rsidRPr="0010215A" w14:paraId="418679BD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6ABAF" w14:textId="77777777" w:rsidR="00762DFC" w:rsidRPr="00C87941" w:rsidRDefault="00762DFC" w:rsidP="00762DFC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51DD0" w14:textId="77777777" w:rsidR="00762DFC" w:rsidRPr="0010215A" w:rsidRDefault="00762DFC" w:rsidP="00762DF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561BE" w14:textId="77777777" w:rsidR="00762DFC" w:rsidRPr="0010215A" w:rsidRDefault="00762DFC" w:rsidP="00762DF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323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276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3A42A" w14:textId="77777777" w:rsidR="00762DFC" w:rsidRPr="0010215A" w:rsidRDefault="00762DFC" w:rsidP="00762DF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18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25</w:t>
            </w:r>
            <w:r w:rsidR="005A441E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DDFE8" w14:textId="77777777" w:rsidR="00762DFC" w:rsidRPr="0010215A" w:rsidRDefault="00762DFC" w:rsidP="00762DF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595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3C2D7" w14:textId="77777777" w:rsidR="00762DFC" w:rsidRPr="0010215A" w:rsidRDefault="005A441E" w:rsidP="00762DFC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342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122</w:t>
            </w:r>
          </w:p>
        </w:tc>
      </w:tr>
      <w:tr w:rsidR="00762DFC" w:rsidRPr="0010215A" w14:paraId="3A4831F2" w14:textId="77777777" w:rsidTr="00B20955">
        <w:trPr>
          <w:trHeight w:val="3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91403" w14:textId="77777777" w:rsidR="00762DFC" w:rsidRPr="00C87941" w:rsidRDefault="00762DFC" w:rsidP="00762DFC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9474" w14:textId="77777777" w:rsidR="00762DFC" w:rsidRPr="0010215A" w:rsidRDefault="005A441E" w:rsidP="00762DF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8E60E" w14:textId="77777777" w:rsidR="00762DFC" w:rsidRPr="0010215A" w:rsidRDefault="005A441E" w:rsidP="00762DF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E7E9B" w14:textId="77777777" w:rsidR="00762DFC" w:rsidRPr="0010215A" w:rsidRDefault="005A441E" w:rsidP="00762DF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BB9C8" w14:textId="77777777" w:rsidR="00762DFC" w:rsidRPr="00762DFC" w:rsidRDefault="005A441E" w:rsidP="00762DF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62DFC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   2,401,463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2ED59" w14:textId="77777777" w:rsidR="00762DFC" w:rsidRPr="0010215A" w:rsidRDefault="005A441E" w:rsidP="00762DF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62DFC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   2,401,463</w:t>
            </w:r>
          </w:p>
        </w:tc>
      </w:tr>
      <w:tr w:rsidR="005A441E" w:rsidRPr="0010215A" w14:paraId="34183339" w14:textId="77777777" w:rsidTr="00B20955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0D6BE" w14:textId="77777777" w:rsidR="005A441E" w:rsidRPr="00C87941" w:rsidRDefault="005A441E" w:rsidP="005A441E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B4250" w14:textId="77777777" w:rsidR="005A441E" w:rsidRPr="005A441E" w:rsidRDefault="005A441E" w:rsidP="005A441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70,967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BEAAD" w14:textId="77777777" w:rsidR="005A441E" w:rsidRPr="005A441E" w:rsidRDefault="005A441E" w:rsidP="005A441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323,276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6D31B" w14:textId="77777777" w:rsidR="005A441E" w:rsidRPr="005A441E" w:rsidRDefault="005A441E" w:rsidP="005A441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18,251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D67A3" w14:textId="77777777" w:rsidR="005A441E" w:rsidRPr="005A441E" w:rsidRDefault="005A441E" w:rsidP="005A441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2,934,405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D8DDE" w14:textId="77777777" w:rsidR="005A441E" w:rsidRPr="005A441E" w:rsidRDefault="005A441E" w:rsidP="005A441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3,346,899</w:t>
            </w:r>
          </w:p>
        </w:tc>
      </w:tr>
      <w:tr w:rsidR="00762DFC" w:rsidRPr="0010215A" w14:paraId="7CCBFEE0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1E6AE" w14:textId="77777777" w:rsidR="00762DFC" w:rsidRPr="00C87941" w:rsidRDefault="00762DFC" w:rsidP="00762DFC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B53EF" w14:textId="77777777" w:rsidR="00762DFC" w:rsidRPr="00C87941" w:rsidRDefault="00762DFC" w:rsidP="00762DF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FF6E8" w14:textId="77777777" w:rsidR="00762DFC" w:rsidRPr="00C87941" w:rsidRDefault="00762DFC" w:rsidP="00762DF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FD827" w14:textId="77777777" w:rsidR="00762DFC" w:rsidRPr="00C87941" w:rsidRDefault="00762DFC" w:rsidP="00762DF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44102" w14:textId="77777777" w:rsidR="00762DFC" w:rsidRPr="00C87941" w:rsidRDefault="00762DFC" w:rsidP="00762DF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ED8B2" w14:textId="77777777" w:rsidR="00762DFC" w:rsidRPr="00C87941" w:rsidRDefault="00762DFC" w:rsidP="00762DFC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5A441E" w:rsidRPr="0010215A" w14:paraId="3A0320EB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DCBE4" w14:textId="77777777" w:rsidR="005A441E" w:rsidRPr="00C87941" w:rsidRDefault="005A441E" w:rsidP="005A441E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3AEAF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16D02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F9BE6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CACE8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  2,619,066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21EC3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  2,619,066 </w:t>
            </w:r>
          </w:p>
        </w:tc>
      </w:tr>
      <w:tr w:rsidR="005A441E" w:rsidRPr="0010215A" w14:paraId="2FCE0163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29770" w14:textId="77777777" w:rsidR="005A441E" w:rsidRPr="00C87941" w:rsidRDefault="005A441E" w:rsidP="005A441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862C7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243E2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1BE7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24ED9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292,398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7C42E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292,398 </w:t>
            </w:r>
          </w:p>
        </w:tc>
      </w:tr>
      <w:tr w:rsidR="005A441E" w:rsidRPr="0010215A" w14:paraId="43ECB4E5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8034B" w14:textId="77777777" w:rsidR="005A441E" w:rsidRPr="00C87941" w:rsidRDefault="005A441E" w:rsidP="005A441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2FCEE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E2881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4A205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88CC3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    4,210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CBA88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    4,210 </w:t>
            </w:r>
          </w:p>
        </w:tc>
      </w:tr>
      <w:tr w:rsidR="005A441E" w:rsidRPr="0010215A" w14:paraId="6B4CEC90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48596" w14:textId="77777777" w:rsidR="005A441E" w:rsidRPr="00C87941" w:rsidRDefault="005A441E" w:rsidP="005A441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5C7DF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        50,550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1A3EF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ACD36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F4BBC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95133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        50,550</w:t>
            </w:r>
          </w:p>
        </w:tc>
      </w:tr>
      <w:tr w:rsidR="005A441E" w:rsidRPr="0010215A" w14:paraId="1CE979E4" w14:textId="77777777" w:rsidTr="00B20955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C44C1" w14:textId="77777777" w:rsidR="005A441E" w:rsidRPr="00C87941" w:rsidRDefault="005A441E" w:rsidP="005A441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65E14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4076D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D9DA0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4EE17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91,392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E93D1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91,392 </w:t>
            </w:r>
          </w:p>
        </w:tc>
      </w:tr>
      <w:tr w:rsidR="005A441E" w:rsidRPr="0010215A" w14:paraId="3B0F7104" w14:textId="77777777" w:rsidTr="00B20955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5E5D0" w14:textId="77777777" w:rsidR="005A441E" w:rsidRPr="00C87941" w:rsidRDefault="005A441E" w:rsidP="005A441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 w:hint="cs"/>
                <w:color w:val="000000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E2910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A361C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AAE35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9FF85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    3,449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C6A1C" w14:textId="77777777" w:rsidR="005A441E" w:rsidRPr="0010215A" w:rsidRDefault="005A441E" w:rsidP="005A441E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    3,449 </w:t>
            </w:r>
          </w:p>
        </w:tc>
      </w:tr>
      <w:tr w:rsidR="005A441E" w:rsidRPr="0010215A" w14:paraId="0623A79E" w14:textId="77777777" w:rsidTr="00B20955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F6CCF" w14:textId="77777777" w:rsidR="005A441E" w:rsidRPr="00C87941" w:rsidRDefault="005A441E" w:rsidP="005A441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E308A" w14:textId="77777777" w:rsidR="005A441E" w:rsidRPr="0010215A" w:rsidRDefault="005A441E" w:rsidP="005A441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91B30" w14:textId="77777777" w:rsidR="005A441E" w:rsidRPr="0010215A" w:rsidRDefault="005A441E" w:rsidP="005A441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4E06C" w14:textId="77777777" w:rsidR="005A441E" w:rsidRPr="0010215A" w:rsidRDefault="005A441E" w:rsidP="005A441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25CDC" w14:textId="77777777" w:rsidR="005A441E" w:rsidRPr="0010215A" w:rsidRDefault="005A441E" w:rsidP="005A441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18,837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144A8" w14:textId="77777777" w:rsidR="005A441E" w:rsidRPr="0010215A" w:rsidRDefault="005A441E" w:rsidP="005A441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18,837 </w:t>
            </w:r>
          </w:p>
        </w:tc>
      </w:tr>
      <w:tr w:rsidR="005A441E" w:rsidRPr="0010215A" w14:paraId="2D4CB976" w14:textId="77777777" w:rsidTr="00B20955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20FEC" w14:textId="77777777" w:rsidR="005A441E" w:rsidRPr="00C87941" w:rsidRDefault="005A441E" w:rsidP="005A441E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99B11" w14:textId="77777777" w:rsidR="005A441E" w:rsidRPr="0010215A" w:rsidRDefault="005A441E" w:rsidP="005A441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50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,550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E95D9" w14:textId="77777777" w:rsidR="005A441E" w:rsidRPr="0010215A" w:rsidRDefault="005A441E" w:rsidP="005A441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761EE" w14:textId="77777777" w:rsidR="005A441E" w:rsidRPr="0010215A" w:rsidRDefault="005A441E" w:rsidP="005A441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48E80" w14:textId="77777777" w:rsidR="005A441E" w:rsidRPr="0010215A" w:rsidRDefault="005A441E" w:rsidP="005A441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3,029,352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B9055" w14:textId="77777777" w:rsidR="005A441E" w:rsidRPr="0010215A" w:rsidRDefault="005A441E" w:rsidP="005A441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5A441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3,079,902</w:t>
            </w:r>
          </w:p>
        </w:tc>
      </w:tr>
    </w:tbl>
    <w:p w14:paraId="7373C0A0" w14:textId="77777777" w:rsidR="00560812" w:rsidRPr="008E1BD4" w:rsidRDefault="00560812" w:rsidP="002A1B8D">
      <w:pPr>
        <w:rPr>
          <w:rFonts w:cs="Cordia New"/>
          <w:cs/>
        </w:rPr>
      </w:pPr>
    </w:p>
    <w:p w14:paraId="3AB1B562" w14:textId="77777777" w:rsidR="00560812" w:rsidRPr="00560812" w:rsidRDefault="00560812" w:rsidP="002A1B8D">
      <w:pPr>
        <w:rPr>
          <w:rFonts w:cs="Times New Roman"/>
          <w:cs/>
        </w:rPr>
      </w:pPr>
    </w:p>
    <w:p w14:paraId="4E8842CC" w14:textId="77777777" w:rsidR="00560812" w:rsidRDefault="00560812" w:rsidP="002A1B8D">
      <w:pPr>
        <w:rPr>
          <w:rFonts w:cs="Times New Roman"/>
          <w:cs/>
        </w:rPr>
      </w:pPr>
    </w:p>
    <w:p w14:paraId="5C776FEA" w14:textId="77777777" w:rsidR="00560812" w:rsidRPr="008E1BD4" w:rsidRDefault="00560812" w:rsidP="002A1B8D">
      <w:pPr>
        <w:rPr>
          <w:rFonts w:cs="Cordia New"/>
          <w:cs/>
        </w:rPr>
      </w:pPr>
    </w:p>
    <w:p w14:paraId="6D0D3BBF" w14:textId="77777777" w:rsidR="00560812" w:rsidRDefault="00560812" w:rsidP="002A1B8D">
      <w:pPr>
        <w:rPr>
          <w:rFonts w:cs="Times New Roman"/>
          <w:cs/>
        </w:rPr>
      </w:pPr>
    </w:p>
    <w:p w14:paraId="2FBA0320" w14:textId="77777777" w:rsidR="00560812" w:rsidRDefault="00560812" w:rsidP="002A1B8D">
      <w:pPr>
        <w:rPr>
          <w:rFonts w:cs="Times New Roman"/>
          <w:cs/>
        </w:rPr>
      </w:pPr>
    </w:p>
    <w:p w14:paraId="0E16BC78" w14:textId="77777777" w:rsidR="00560812" w:rsidRDefault="00560812" w:rsidP="002A1B8D">
      <w:pPr>
        <w:rPr>
          <w:rFonts w:cs="Times New Roman"/>
          <w:cs/>
        </w:rPr>
      </w:pPr>
    </w:p>
    <w:p w14:paraId="1948F2E8" w14:textId="77777777" w:rsidR="00560812" w:rsidRDefault="00560812" w:rsidP="002A1B8D">
      <w:pPr>
        <w:rPr>
          <w:rFonts w:cs="Times New Roman"/>
          <w:cs/>
        </w:rPr>
      </w:pPr>
    </w:p>
    <w:p w14:paraId="1E9B614F" w14:textId="77777777" w:rsidR="00560812" w:rsidRDefault="00560812" w:rsidP="002A1B8D">
      <w:pPr>
        <w:rPr>
          <w:rFonts w:cs="Times New Roman"/>
          <w:cs/>
        </w:rPr>
      </w:pPr>
    </w:p>
    <w:p w14:paraId="49F0E1ED" w14:textId="77777777" w:rsidR="00560812" w:rsidRDefault="00560812" w:rsidP="002A1B8D">
      <w:pPr>
        <w:rPr>
          <w:rFonts w:cs="Times New Roman"/>
          <w:cs/>
        </w:rPr>
      </w:pPr>
    </w:p>
    <w:p w14:paraId="39180CDA" w14:textId="77777777" w:rsidR="00560812" w:rsidRDefault="00560812" w:rsidP="002A1B8D">
      <w:pPr>
        <w:rPr>
          <w:rFonts w:cs="Times New Roman"/>
          <w:cs/>
        </w:rPr>
      </w:pPr>
    </w:p>
    <w:p w14:paraId="6AB1D32C" w14:textId="77777777" w:rsidR="00560812" w:rsidRDefault="00560812" w:rsidP="002A1B8D">
      <w:pPr>
        <w:rPr>
          <w:rFonts w:cs="Times New Roman"/>
          <w:cs/>
        </w:rPr>
      </w:pPr>
    </w:p>
    <w:p w14:paraId="42FF1FDE" w14:textId="77777777" w:rsidR="00560812" w:rsidRDefault="00560812" w:rsidP="002A1B8D">
      <w:pPr>
        <w:rPr>
          <w:rFonts w:cs="Times New Roman"/>
          <w:cs/>
        </w:rPr>
      </w:pPr>
    </w:p>
    <w:p w14:paraId="50765C2B" w14:textId="77777777" w:rsidR="002A1B8D" w:rsidRDefault="002A1B8D" w:rsidP="002A1B8D">
      <w:pPr>
        <w:rPr>
          <w:rFonts w:cs="Times New Roman"/>
          <w:cs/>
        </w:rPr>
      </w:pPr>
    </w:p>
    <w:p w14:paraId="67BAB343" w14:textId="77777777" w:rsidR="00560812" w:rsidRDefault="00560812" w:rsidP="002A1B8D">
      <w:pPr>
        <w:rPr>
          <w:rFonts w:cs="Times New Roman"/>
          <w:cs/>
        </w:rPr>
      </w:pPr>
    </w:p>
    <w:p w14:paraId="007C02C9" w14:textId="77777777" w:rsidR="00560812" w:rsidRPr="00560812" w:rsidRDefault="00560812" w:rsidP="002A1B8D">
      <w:pPr>
        <w:rPr>
          <w:cs/>
        </w:rPr>
      </w:pPr>
    </w:p>
    <w:p w14:paraId="30838CA5" w14:textId="77777777" w:rsidR="00560812" w:rsidRPr="00560812" w:rsidRDefault="00560812" w:rsidP="002A1B8D">
      <w:pPr>
        <w:rPr>
          <w:rFonts w:cs="Times New Roman"/>
          <w:cs/>
        </w:rPr>
      </w:pPr>
    </w:p>
    <w:p w14:paraId="41B7758D" w14:textId="77777777" w:rsidR="00560812" w:rsidRPr="00560812" w:rsidRDefault="00560812" w:rsidP="002A1B8D">
      <w:pPr>
        <w:rPr>
          <w:rFonts w:cs="Times New Roman"/>
          <w:cs/>
        </w:rPr>
      </w:pPr>
    </w:p>
    <w:tbl>
      <w:tblPr>
        <w:tblW w:w="93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15"/>
        <w:gridCol w:w="1215"/>
        <w:gridCol w:w="1215"/>
        <w:gridCol w:w="1215"/>
        <w:gridCol w:w="1215"/>
      </w:tblGrid>
      <w:tr w:rsidR="00560812" w:rsidRPr="0010215A" w14:paraId="0D1CB846" w14:textId="77777777" w:rsidTr="00B20955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57EDF" w14:textId="77777777" w:rsidR="00560812" w:rsidRPr="00C87941" w:rsidRDefault="00560812" w:rsidP="00570C3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cs/>
                <w:lang w:val="en-US" w:eastAsia="en-US"/>
              </w:rPr>
              <w:lastRenderedPageBreak/>
              <w:br w:type="page"/>
            </w: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10EAC" w14:textId="77777777" w:rsidR="00560812" w:rsidRPr="00C87941" w:rsidRDefault="00560812" w:rsidP="00570C3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560812" w:rsidRPr="0010215A" w14:paraId="0656C87F" w14:textId="77777777" w:rsidTr="00B20955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61C77" w14:textId="77777777" w:rsidR="00560812" w:rsidRPr="00C87941" w:rsidRDefault="00560812" w:rsidP="00570C3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BC33" w14:textId="77777777" w:rsidR="00560812" w:rsidRPr="00C87941" w:rsidRDefault="00560812" w:rsidP="00570C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60812" w:rsidRPr="0010215A" w14:paraId="24FECA5E" w14:textId="77777777" w:rsidTr="00B20955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66D0E" w14:textId="77777777" w:rsidR="00560812" w:rsidRPr="00C87941" w:rsidRDefault="00560812" w:rsidP="00570C3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27F69" w14:textId="77777777" w:rsidR="00560812" w:rsidRPr="00C87941" w:rsidRDefault="00560812" w:rsidP="00570C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31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ธันวาคม 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2563</w:t>
            </w:r>
          </w:p>
        </w:tc>
      </w:tr>
      <w:tr w:rsidR="00560812" w:rsidRPr="0010215A" w14:paraId="59349464" w14:textId="77777777" w:rsidTr="00B20955">
        <w:trPr>
          <w:trHeight w:val="94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64F4A" w14:textId="77777777" w:rsidR="00560812" w:rsidRPr="00C87941" w:rsidRDefault="00560812" w:rsidP="00570C3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CAD3D" w14:textId="77777777" w:rsidR="00560812" w:rsidRPr="00C87941" w:rsidRDefault="00560812" w:rsidP="00570C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เครื่องมือ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ED174" w14:textId="77777777" w:rsidR="00560812" w:rsidRPr="00C87941" w:rsidRDefault="00560812" w:rsidP="00570C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6363F" w14:textId="77777777" w:rsidR="00560812" w:rsidRPr="00C87941" w:rsidRDefault="00560812" w:rsidP="00570C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BBFF8" w14:textId="77777777" w:rsidR="00560812" w:rsidRPr="00C87941" w:rsidRDefault="00560812" w:rsidP="00570C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เครื่องมือ          ทางการเงินที่วัดมูลค่าด้วยราคาทุนตัดจำหน่าย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03F98" w14:textId="77777777" w:rsidR="00560812" w:rsidRPr="00C87941" w:rsidRDefault="00560812" w:rsidP="00570C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รวม</w:t>
            </w:r>
          </w:p>
        </w:tc>
      </w:tr>
      <w:tr w:rsidR="00560812" w:rsidRPr="0010215A" w14:paraId="34EDA507" w14:textId="77777777" w:rsidTr="00B20955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DA901" w14:textId="77777777" w:rsidR="00560812" w:rsidRPr="00C87941" w:rsidRDefault="00560812" w:rsidP="00570C30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95BAF" w14:textId="77777777" w:rsidR="00560812" w:rsidRPr="00C87941" w:rsidRDefault="00560812" w:rsidP="00570C30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F3DFC" w14:textId="77777777" w:rsidR="00560812" w:rsidRPr="00C87941" w:rsidRDefault="00560812" w:rsidP="00570C30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9DE97" w14:textId="77777777" w:rsidR="00560812" w:rsidRPr="00C87941" w:rsidRDefault="00560812" w:rsidP="00570C30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D0BDD" w14:textId="77777777" w:rsidR="00560812" w:rsidRPr="00C87941" w:rsidRDefault="00560812" w:rsidP="00570C30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D024A" w14:textId="77777777" w:rsidR="00560812" w:rsidRPr="00C87941" w:rsidRDefault="00560812" w:rsidP="00570C30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560812" w:rsidRPr="0010215A" w14:paraId="2C3D5978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0D6B6" w14:textId="77777777" w:rsidR="00560812" w:rsidRPr="00C87941" w:rsidRDefault="00560812" w:rsidP="00570C30">
            <w:pPr>
              <w:pStyle w:val="ListParagraph"/>
              <w:ind w:left="0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9BD71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549CD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D2EB1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50175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68,116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5D873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68,116</w:t>
            </w:r>
          </w:p>
        </w:tc>
      </w:tr>
      <w:tr w:rsidR="00560812" w:rsidRPr="0010215A" w14:paraId="7258D4C6" w14:textId="77777777" w:rsidTr="00B20955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E1215" w14:textId="77777777" w:rsidR="00560812" w:rsidRPr="00C87941" w:rsidRDefault="00560812" w:rsidP="00570C3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88006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4628F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5F5DE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63179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516,321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4B10B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516,321</w:t>
            </w:r>
          </w:p>
        </w:tc>
      </w:tr>
      <w:tr w:rsidR="00560812" w:rsidRPr="0010215A" w14:paraId="67EC9EE2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7B1B4" w14:textId="77777777" w:rsidR="00560812" w:rsidRPr="00C87941" w:rsidRDefault="00560812" w:rsidP="00570C3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9374E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lang w:val="en-US" w:eastAsia="en-US"/>
              </w:rPr>
              <w:t>14,188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BA146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6D087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A7334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27984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14,188</w:t>
            </w:r>
          </w:p>
        </w:tc>
      </w:tr>
      <w:tr w:rsidR="00560812" w:rsidRPr="0010215A" w14:paraId="7C9EFC1E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82D73" w14:textId="77777777" w:rsidR="00560812" w:rsidRPr="00C87941" w:rsidRDefault="00560812" w:rsidP="00570C3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47D74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74,507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D9B89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4D327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546B9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712F5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74,507</w:t>
            </w:r>
          </w:p>
        </w:tc>
      </w:tr>
      <w:tr w:rsidR="00560812" w:rsidRPr="0010215A" w14:paraId="7FCBEE05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B1729" w14:textId="77777777" w:rsidR="00560812" w:rsidRPr="00C87941" w:rsidRDefault="00560812" w:rsidP="00570C3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4814C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10EC3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301,259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013A0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14,740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DB13A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4B838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316,894</w:t>
            </w:r>
          </w:p>
        </w:tc>
      </w:tr>
      <w:tr w:rsidR="00560812" w:rsidRPr="0010215A" w14:paraId="5D9997B2" w14:textId="77777777" w:rsidTr="00B20955">
        <w:trPr>
          <w:trHeight w:val="3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72010" w14:textId="77777777" w:rsidR="00560812" w:rsidRPr="00C87941" w:rsidRDefault="00560812" w:rsidP="00570C30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5F587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93593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93A38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B4CD1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2,127,089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E9291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2,127,089</w:t>
            </w:r>
          </w:p>
        </w:tc>
      </w:tr>
      <w:tr w:rsidR="00560812" w:rsidRPr="0010215A" w14:paraId="1806CB66" w14:textId="77777777" w:rsidTr="00B20955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D76E5" w14:textId="77777777" w:rsidR="00560812" w:rsidRPr="00C87941" w:rsidRDefault="00560812" w:rsidP="00570C30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70EA6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88,695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9DFE0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301,259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E91F4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14,740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227F7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2,712,421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3FEE7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3,117,115</w:t>
            </w:r>
          </w:p>
        </w:tc>
      </w:tr>
      <w:tr w:rsidR="00560812" w:rsidRPr="0010215A" w14:paraId="3DCFEC79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5B59C" w14:textId="77777777" w:rsidR="00560812" w:rsidRPr="00C87941" w:rsidRDefault="00560812" w:rsidP="00570C30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50C4B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5854A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76563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96A52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0A03D" w14:textId="77777777" w:rsidR="00560812" w:rsidRPr="00C87941" w:rsidRDefault="00560812" w:rsidP="00570C30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560812" w:rsidRPr="0010215A" w14:paraId="55CE051B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FAD27" w14:textId="77777777" w:rsidR="00560812" w:rsidRPr="00C87941" w:rsidRDefault="00560812" w:rsidP="00570C30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2B126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2BB92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2B5CA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4F9D8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2,466,780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1D03A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2,466,780</w:t>
            </w:r>
          </w:p>
        </w:tc>
      </w:tr>
      <w:tr w:rsidR="00560812" w:rsidRPr="0010215A" w14:paraId="70D4B8E5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6B3F3" w14:textId="77777777" w:rsidR="00560812" w:rsidRPr="00C87941" w:rsidRDefault="00560812" w:rsidP="00570C3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254A2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59F25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7358B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DECF0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268,425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78C0D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268,425</w:t>
            </w:r>
          </w:p>
        </w:tc>
      </w:tr>
      <w:tr w:rsidR="00560812" w:rsidRPr="0010215A" w14:paraId="7EBFB274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611CB" w14:textId="77777777" w:rsidR="00560812" w:rsidRPr="00C87941" w:rsidRDefault="00560812" w:rsidP="00570C3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56219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529E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B42B3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ABBEC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4,732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81FFB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4,732</w:t>
            </w:r>
          </w:p>
        </w:tc>
      </w:tr>
      <w:tr w:rsidR="00560812" w:rsidRPr="0010215A" w14:paraId="0E495393" w14:textId="77777777" w:rsidTr="00B2095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DF6EB" w14:textId="77777777" w:rsidR="00560812" w:rsidRPr="00C87941" w:rsidRDefault="00560812" w:rsidP="00570C3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642B4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65,471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9C91B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50937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F7F36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01A9A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65,471</w:t>
            </w:r>
          </w:p>
        </w:tc>
      </w:tr>
      <w:tr w:rsidR="00560812" w:rsidRPr="0010215A" w14:paraId="7508F56D" w14:textId="77777777" w:rsidTr="00B20955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7E8C6" w14:textId="77777777" w:rsidR="00560812" w:rsidRPr="00C87941" w:rsidRDefault="00560812" w:rsidP="00570C3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9BA83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5117A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C3FA6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A457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44,293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759B3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44,293</w:t>
            </w:r>
          </w:p>
        </w:tc>
      </w:tr>
      <w:tr w:rsidR="00560812" w:rsidRPr="0010215A" w14:paraId="6F47407A" w14:textId="77777777" w:rsidTr="00B20955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C48C9" w14:textId="77777777" w:rsidR="00560812" w:rsidRPr="00C87941" w:rsidRDefault="00560812" w:rsidP="00570C3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 w:hint="cs"/>
                <w:color w:val="000000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14055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DB359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65F8E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CBF19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3,529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C0D4D" w14:textId="77777777" w:rsidR="00560812" w:rsidRPr="0010215A" w:rsidRDefault="00560812" w:rsidP="00570C30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3,529</w:t>
            </w:r>
          </w:p>
        </w:tc>
      </w:tr>
      <w:tr w:rsidR="00560812" w:rsidRPr="0010215A" w14:paraId="794A44EC" w14:textId="77777777" w:rsidTr="00B20955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16BC1" w14:textId="77777777" w:rsidR="00560812" w:rsidRPr="00C87941" w:rsidRDefault="00560812" w:rsidP="00570C3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F8016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1B5F1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DB23F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BF09B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18,740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A3C5B" w14:textId="77777777" w:rsidR="00560812" w:rsidRPr="0010215A" w:rsidRDefault="00560812" w:rsidP="00570C30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18,740</w:t>
            </w:r>
          </w:p>
        </w:tc>
      </w:tr>
      <w:tr w:rsidR="00560812" w:rsidRPr="0010215A" w14:paraId="2EF50226" w14:textId="77777777" w:rsidTr="00B20955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31815" w14:textId="77777777" w:rsidR="00560812" w:rsidRPr="00C87941" w:rsidRDefault="00560812" w:rsidP="00570C3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eastAsia="Calibri" w:hAnsi="Angsana New"/>
                <w:color w:val="000000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FAB54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65,471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C9D37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82FCE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ED02C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2,806,499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4F5C3" w14:textId="77777777" w:rsidR="00560812" w:rsidRPr="0010215A" w:rsidRDefault="00560812" w:rsidP="00570C30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2,871,970</w:t>
            </w:r>
          </w:p>
        </w:tc>
      </w:tr>
    </w:tbl>
    <w:p w14:paraId="08602A26" w14:textId="77777777" w:rsidR="00560812" w:rsidRDefault="00560812" w:rsidP="002A1B8D">
      <w:pPr>
        <w:rPr>
          <w:rFonts w:cs="Times New Roman"/>
          <w:cs/>
        </w:rPr>
      </w:pPr>
    </w:p>
    <w:p w14:paraId="6C3DAC13" w14:textId="77777777" w:rsidR="006E395C" w:rsidRPr="0010215A" w:rsidRDefault="00700AD8" w:rsidP="00B6079C">
      <w:pPr>
        <w:pStyle w:val="Heading1"/>
        <w:rPr>
          <w:cs/>
        </w:rPr>
      </w:pPr>
      <w:r w:rsidRPr="00560812">
        <w:rPr>
          <w:cs/>
        </w:rPr>
        <w:br w:type="page"/>
      </w:r>
      <w:bookmarkStart w:id="229" w:name="_Toc96091361"/>
      <w:r w:rsidR="004669CD">
        <w:rPr>
          <w:rFonts w:hint="cs"/>
          <w:cs/>
        </w:rPr>
        <w:lastRenderedPageBreak/>
        <w:t>8.</w:t>
      </w:r>
      <w:r w:rsidR="006E395C" w:rsidRPr="0010215A">
        <w:rPr>
          <w:rFonts w:hint="cs"/>
          <w:cs/>
        </w:rPr>
        <w:t>3</w:t>
      </w:r>
      <w:r w:rsidR="006E395C" w:rsidRPr="0010215A">
        <w:rPr>
          <w:cs/>
        </w:rPr>
        <w:tab/>
      </w:r>
      <w:r w:rsidR="006E395C" w:rsidRPr="0010215A">
        <w:rPr>
          <w:rFonts w:hint="cs"/>
          <w:cs/>
        </w:rPr>
        <w:t>รายการระหว่างธนาคารและตลาดเงิน</w:t>
      </w:r>
      <w:r w:rsidR="00A40D6A">
        <w:rPr>
          <w:rFonts w:hint="cs"/>
          <w:cs/>
        </w:rPr>
        <w:t>สุทธิ</w:t>
      </w:r>
      <w:r w:rsidR="006E395C" w:rsidRPr="0010215A">
        <w:rPr>
          <w:cs/>
        </w:rPr>
        <w:t xml:space="preserve"> (</w:t>
      </w:r>
      <w:r w:rsidR="006E395C" w:rsidRPr="0010215A">
        <w:rPr>
          <w:rFonts w:hint="cs"/>
          <w:cs/>
        </w:rPr>
        <w:t>สินทรัพย์</w:t>
      </w:r>
      <w:r w:rsidR="006E395C" w:rsidRPr="0010215A">
        <w:rPr>
          <w:cs/>
        </w:rPr>
        <w:t>)</w:t>
      </w:r>
      <w:bookmarkEnd w:id="229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6E395C" w:rsidRPr="00C846FB" w14:paraId="1EBA83E1" w14:textId="77777777" w:rsidTr="00C846FB">
        <w:trPr>
          <w:tblHeader/>
        </w:trPr>
        <w:tc>
          <w:tcPr>
            <w:tcW w:w="2520" w:type="dxa"/>
            <w:shd w:val="clear" w:color="auto" w:fill="auto"/>
          </w:tcPr>
          <w:p w14:paraId="14FF3E8E" w14:textId="77777777" w:rsidR="006E395C" w:rsidRPr="0010215A" w:rsidRDefault="006E395C" w:rsidP="00037A25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1F0F858F" w14:textId="77777777" w:rsidR="006E395C" w:rsidRPr="0010215A" w:rsidRDefault="006E395C" w:rsidP="00037A25">
            <w:pP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31838CBA" w14:textId="77777777" w:rsidR="006E395C" w:rsidRPr="00C846FB" w:rsidRDefault="006E395C" w:rsidP="00037A25">
            <w:pPr>
              <w:snapToGrid w:val="0"/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6E395C" w:rsidRPr="00C846FB" w14:paraId="4255DF47" w14:textId="77777777" w:rsidTr="00C846FB">
        <w:trPr>
          <w:tblHeader/>
        </w:trPr>
        <w:tc>
          <w:tcPr>
            <w:tcW w:w="2520" w:type="dxa"/>
            <w:shd w:val="clear" w:color="auto" w:fill="auto"/>
          </w:tcPr>
          <w:p w14:paraId="74620D13" w14:textId="77777777" w:rsidR="006E395C" w:rsidRPr="00C846FB" w:rsidRDefault="006E395C" w:rsidP="00037A25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709C96E6" w14:textId="77777777" w:rsidR="006E395C" w:rsidRPr="00C846FB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395C" w:rsidRPr="00C846FB" w14:paraId="6678AD53" w14:textId="77777777" w:rsidTr="00C846FB">
        <w:trPr>
          <w:tblHeader/>
        </w:trPr>
        <w:tc>
          <w:tcPr>
            <w:tcW w:w="2520" w:type="dxa"/>
            <w:shd w:val="clear" w:color="auto" w:fill="auto"/>
          </w:tcPr>
          <w:p w14:paraId="73638C05" w14:textId="77777777" w:rsidR="006E395C" w:rsidRPr="00C846FB" w:rsidRDefault="006E395C" w:rsidP="00037A25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4CFF84DE" w14:textId="77777777" w:rsidR="006E395C" w:rsidRPr="00C846FB" w:rsidRDefault="00B20955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1D5A7E" w:rsidRPr="00C846FB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0199059B" w14:textId="77777777" w:rsidR="006E395C" w:rsidRPr="00C846FB" w:rsidRDefault="004032CE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C846F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6E395C" w:rsidRPr="00C846FB" w14:paraId="4EAF0993" w14:textId="77777777" w:rsidTr="00C846FB">
        <w:trPr>
          <w:tblHeader/>
        </w:trPr>
        <w:tc>
          <w:tcPr>
            <w:tcW w:w="2520" w:type="dxa"/>
            <w:shd w:val="clear" w:color="auto" w:fill="auto"/>
          </w:tcPr>
          <w:p w14:paraId="3E9E34D3" w14:textId="77777777" w:rsidR="006E395C" w:rsidRPr="00C846FB" w:rsidRDefault="006E395C" w:rsidP="00037A25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565D68A1" w14:textId="77777777" w:rsidR="006E395C" w:rsidRPr="00C846FB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0" w:type="dxa"/>
            <w:shd w:val="clear" w:color="auto" w:fill="auto"/>
          </w:tcPr>
          <w:p w14:paraId="5883CA7E" w14:textId="77777777" w:rsidR="006E395C" w:rsidRPr="00C846FB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0" w:type="dxa"/>
            <w:shd w:val="clear" w:color="auto" w:fill="auto"/>
          </w:tcPr>
          <w:p w14:paraId="52FC3417" w14:textId="77777777" w:rsidR="006E395C" w:rsidRPr="00C846FB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shd w:val="clear" w:color="auto" w:fill="auto"/>
          </w:tcPr>
          <w:p w14:paraId="30673AE9" w14:textId="77777777" w:rsidR="006E395C" w:rsidRPr="00C846FB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0" w:type="dxa"/>
            <w:shd w:val="clear" w:color="auto" w:fill="auto"/>
          </w:tcPr>
          <w:p w14:paraId="034BCD59" w14:textId="77777777" w:rsidR="006E395C" w:rsidRPr="00C846FB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0" w:type="dxa"/>
            <w:shd w:val="clear" w:color="auto" w:fill="auto"/>
          </w:tcPr>
          <w:p w14:paraId="0E117480" w14:textId="77777777" w:rsidR="006E395C" w:rsidRPr="00C846FB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E395C" w:rsidRPr="00C846FB" w14:paraId="0649EC58" w14:textId="77777777" w:rsidTr="00C846FB">
        <w:tc>
          <w:tcPr>
            <w:tcW w:w="2520" w:type="dxa"/>
            <w:shd w:val="clear" w:color="auto" w:fill="auto"/>
          </w:tcPr>
          <w:p w14:paraId="2C0F2A4A" w14:textId="77777777" w:rsidR="006E395C" w:rsidRPr="00C846FB" w:rsidRDefault="006E395C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846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shd w:val="clear" w:color="auto" w:fill="auto"/>
          </w:tcPr>
          <w:p w14:paraId="5CD62336" w14:textId="77777777" w:rsidR="006E395C" w:rsidRPr="00C846FB" w:rsidRDefault="006E395C" w:rsidP="00037A25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1E11AFA7" w14:textId="77777777" w:rsidR="006E395C" w:rsidRPr="00C846FB" w:rsidRDefault="006E395C" w:rsidP="00037A25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278C55C3" w14:textId="77777777" w:rsidR="006E395C" w:rsidRPr="00C846FB" w:rsidRDefault="006E395C" w:rsidP="00037A25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4DC2E73E" w14:textId="77777777" w:rsidR="006E395C" w:rsidRPr="00C846FB" w:rsidRDefault="006E395C" w:rsidP="00037A25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492E015A" w14:textId="77777777" w:rsidR="006E395C" w:rsidRPr="00C846FB" w:rsidRDefault="006E395C" w:rsidP="00037A25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04F6ACA5" w14:textId="77777777" w:rsidR="006E395C" w:rsidRPr="00C846FB" w:rsidRDefault="006E395C" w:rsidP="00037A25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846FB" w:rsidRPr="00C846FB" w14:paraId="7F1944B8" w14:textId="77777777" w:rsidTr="00C846FB">
        <w:trPr>
          <w:trHeight w:val="60"/>
        </w:trPr>
        <w:tc>
          <w:tcPr>
            <w:tcW w:w="2520" w:type="dxa"/>
            <w:shd w:val="clear" w:color="auto" w:fill="auto"/>
            <w:vAlign w:val="bottom"/>
          </w:tcPr>
          <w:p w14:paraId="5CFC9A7F" w14:textId="77777777" w:rsidR="00C846FB" w:rsidRPr="00C846FB" w:rsidRDefault="00C846FB" w:rsidP="00C846F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1BFF29F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24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312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BCB9A9A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358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025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CF6BB71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382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337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081D26A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25,449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F7209CC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419,897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4EE900D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445,346</w:t>
            </w:r>
          </w:p>
        </w:tc>
      </w:tr>
      <w:tr w:rsidR="00C846FB" w:rsidRPr="00C846FB" w14:paraId="33A4CBB4" w14:textId="77777777" w:rsidTr="00C846FB">
        <w:tc>
          <w:tcPr>
            <w:tcW w:w="2520" w:type="dxa"/>
            <w:shd w:val="clear" w:color="auto" w:fill="auto"/>
          </w:tcPr>
          <w:p w14:paraId="076E4CBF" w14:textId="77777777" w:rsidR="00C846FB" w:rsidRPr="00C846FB" w:rsidRDefault="00C846FB" w:rsidP="00C846F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D82DF47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372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0BC80DC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32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895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AA83823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33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267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27E63BF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459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5C53F60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8,449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B1D0710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8,908</w:t>
            </w:r>
          </w:p>
        </w:tc>
      </w:tr>
      <w:tr w:rsidR="00C846FB" w:rsidRPr="00C846FB" w14:paraId="75CEB09E" w14:textId="77777777" w:rsidTr="00C846FB">
        <w:tc>
          <w:tcPr>
            <w:tcW w:w="2520" w:type="dxa"/>
            <w:shd w:val="clear" w:color="auto" w:fill="auto"/>
          </w:tcPr>
          <w:p w14:paraId="54277887" w14:textId="77777777" w:rsidR="00C846FB" w:rsidRPr="00C846FB" w:rsidRDefault="00C846FB" w:rsidP="00C846F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947BF78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0890BB4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11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101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492B934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11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113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BD7DE4D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37804B8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19,573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E59CB08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19,587</w:t>
            </w:r>
          </w:p>
        </w:tc>
      </w:tr>
      <w:tr w:rsidR="00C846FB" w:rsidRPr="00C846FB" w14:paraId="07586CF0" w14:textId="77777777" w:rsidTr="00C846FB">
        <w:tc>
          <w:tcPr>
            <w:tcW w:w="2520" w:type="dxa"/>
            <w:shd w:val="clear" w:color="auto" w:fill="auto"/>
          </w:tcPr>
          <w:p w14:paraId="155A9EE1" w14:textId="77777777" w:rsidR="00C846FB" w:rsidRPr="00C846FB" w:rsidRDefault="00C846FB" w:rsidP="00C846F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08DCC6B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18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AE804ED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20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893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211F30E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20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911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5A63CC5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57645DB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26,249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562B8CE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26,27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C846FB" w:rsidRPr="00C846FB" w14:paraId="20DC8BAA" w14:textId="77777777" w:rsidTr="00C846FB">
        <w:tc>
          <w:tcPr>
            <w:tcW w:w="2520" w:type="dxa"/>
            <w:shd w:val="clear" w:color="auto" w:fill="auto"/>
          </w:tcPr>
          <w:p w14:paraId="6657EC35" w14:textId="77777777" w:rsidR="00C846FB" w:rsidRPr="00C846FB" w:rsidRDefault="00C846FB" w:rsidP="00C846F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60D8FDC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24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714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154C642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422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914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C46BBEE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447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628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0A446CC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25,94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93CAF78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474,168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8243A46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500,115</w:t>
            </w:r>
          </w:p>
        </w:tc>
      </w:tr>
      <w:tr w:rsidR="00C846FB" w:rsidRPr="00C846FB" w14:paraId="5414B770" w14:textId="77777777" w:rsidTr="00C846FB">
        <w:tc>
          <w:tcPr>
            <w:tcW w:w="2520" w:type="dxa"/>
            <w:shd w:val="clear" w:color="auto" w:fill="auto"/>
          </w:tcPr>
          <w:p w14:paraId="47E6B287" w14:textId="77777777" w:rsidR="00C846FB" w:rsidRPr="00C846FB" w:rsidRDefault="00C846FB" w:rsidP="00C846F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บวก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GB"/>
              </w:rPr>
              <w:t>: ดอกเบี้ยค้างรับ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85BC09A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2F8D2CC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69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EBBC9E1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69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53C9AA0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104B674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CD8612C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83</w:t>
            </w:r>
          </w:p>
        </w:tc>
      </w:tr>
      <w:tr w:rsidR="00C846FB" w:rsidRPr="00C846FB" w14:paraId="08A4F9F4" w14:textId="77777777" w:rsidTr="00C846FB">
        <w:tc>
          <w:tcPr>
            <w:tcW w:w="2520" w:type="dxa"/>
            <w:shd w:val="clear" w:color="auto" w:fill="auto"/>
          </w:tcPr>
          <w:p w14:paraId="39CE3774" w14:textId="77777777" w:rsidR="00C846FB" w:rsidRPr="00C846FB" w:rsidRDefault="00C846FB" w:rsidP="00C846F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หัก: รายได้รอตัดบัญชี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73228F8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A5A850B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DAEAD65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13ED096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1D4DC9C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E204FE0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(2)</w:t>
            </w:r>
          </w:p>
        </w:tc>
      </w:tr>
      <w:tr w:rsidR="00C846FB" w:rsidRPr="00C846FB" w14:paraId="49DDB6DD" w14:textId="77777777" w:rsidTr="00C846FB">
        <w:tc>
          <w:tcPr>
            <w:tcW w:w="2520" w:type="dxa"/>
            <w:shd w:val="clear" w:color="auto" w:fill="auto"/>
          </w:tcPr>
          <w:p w14:paraId="3C15B43F" w14:textId="77777777" w:rsidR="00C846FB" w:rsidRPr="00C846FB" w:rsidRDefault="00C846FB" w:rsidP="00C846FB">
            <w:pPr>
              <w:tabs>
                <w:tab w:val="left" w:pos="452"/>
              </w:tabs>
              <w:snapToGrid w:val="0"/>
              <w:spacing w:line="360" w:lineRule="exact"/>
              <w:ind w:left="450" w:right="-43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หัก: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ค่าเผื่อผลขาดทุนด้านเครดิต   ที่คาดว่าจะเกิดขึ้น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7B0ADFA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00F2889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2,173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092EC02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2,174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F74D335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FD760DB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(2,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635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4ABB224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2,636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846FB" w:rsidRPr="00C846FB" w14:paraId="7B6BE744" w14:textId="77777777" w:rsidTr="00C846FB">
        <w:tc>
          <w:tcPr>
            <w:tcW w:w="2520" w:type="dxa"/>
            <w:shd w:val="clear" w:color="auto" w:fill="auto"/>
          </w:tcPr>
          <w:p w14:paraId="59BD276E" w14:textId="77777777" w:rsidR="00C846FB" w:rsidRPr="00C846FB" w:rsidRDefault="00C846FB" w:rsidP="00C846F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รวมในประเทศ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89E9D6C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24,713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80A18BF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420,794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6640911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445,507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6BC9510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25,94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BAF5004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471,614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F9D950D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497,560</w:t>
            </w:r>
          </w:p>
        </w:tc>
      </w:tr>
      <w:tr w:rsidR="00C846FB" w:rsidRPr="00C846FB" w14:paraId="52C77213" w14:textId="77777777" w:rsidTr="00C846FB">
        <w:tc>
          <w:tcPr>
            <w:tcW w:w="2520" w:type="dxa"/>
            <w:shd w:val="clear" w:color="auto" w:fill="auto"/>
          </w:tcPr>
          <w:p w14:paraId="759409D8" w14:textId="77777777" w:rsidR="00C846FB" w:rsidRPr="00C846FB" w:rsidRDefault="00C846FB" w:rsidP="00C846F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ต่างประเทศ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B4AA445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98CCE33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9CF39EA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DEDB97A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3F12D59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66599BC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C846FB" w:rsidRPr="00C846FB" w14:paraId="6DCAD42B" w14:textId="77777777" w:rsidTr="00C846FB">
        <w:tc>
          <w:tcPr>
            <w:tcW w:w="2520" w:type="dxa"/>
            <w:shd w:val="clear" w:color="auto" w:fill="auto"/>
          </w:tcPr>
          <w:p w14:paraId="48702642" w14:textId="77777777" w:rsidR="00C846FB" w:rsidRPr="00C846FB" w:rsidRDefault="00C846FB" w:rsidP="00C846F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เงินดอลลาร์สหรัฐอเมริกา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88646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17,594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3EC2B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1,906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80511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19,500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FF70FAD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12,266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4214A05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1,362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C218A7E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13,628</w:t>
            </w:r>
          </w:p>
        </w:tc>
      </w:tr>
      <w:tr w:rsidR="00C846FB" w:rsidRPr="00C846FB" w14:paraId="43BA3060" w14:textId="77777777" w:rsidTr="00C846FB">
        <w:tc>
          <w:tcPr>
            <w:tcW w:w="2520" w:type="dxa"/>
            <w:shd w:val="clear" w:color="auto" w:fill="auto"/>
          </w:tcPr>
          <w:p w14:paraId="193A7201" w14:textId="77777777" w:rsidR="00C846FB" w:rsidRPr="00C846FB" w:rsidRDefault="00C846FB" w:rsidP="00C846F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เงินเยน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457EB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502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DBE1E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36687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502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8513CE2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552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F997CE6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E595260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552</w:t>
            </w:r>
          </w:p>
        </w:tc>
      </w:tr>
      <w:tr w:rsidR="00C846FB" w:rsidRPr="00C846FB" w14:paraId="35C8E145" w14:textId="77777777" w:rsidTr="00C846FB">
        <w:tc>
          <w:tcPr>
            <w:tcW w:w="2520" w:type="dxa"/>
            <w:shd w:val="clear" w:color="auto" w:fill="auto"/>
          </w:tcPr>
          <w:p w14:paraId="58DEA452" w14:textId="77777777" w:rsidR="00C846FB" w:rsidRPr="00C846FB" w:rsidRDefault="00C846FB" w:rsidP="00C846F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2C8A2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633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7EFCE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77C8B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633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9A197A4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1,112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74362CB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F31D517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1,112</w:t>
            </w:r>
          </w:p>
        </w:tc>
      </w:tr>
      <w:tr w:rsidR="00C846FB" w:rsidRPr="00C846FB" w14:paraId="22E39E06" w14:textId="77777777" w:rsidTr="00C846FB">
        <w:tc>
          <w:tcPr>
            <w:tcW w:w="2520" w:type="dxa"/>
            <w:shd w:val="clear" w:color="auto" w:fill="auto"/>
          </w:tcPr>
          <w:p w14:paraId="7676EF1A" w14:textId="77777777" w:rsidR="00C846FB" w:rsidRPr="00C846FB" w:rsidRDefault="00C846FB" w:rsidP="00C846F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อื่น ๆ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BBFACE2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2,178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3583E6F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993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B5FE41E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3,171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8BF2ACA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1,898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8D963B3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2,125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6D2751D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4,023</w:t>
            </w:r>
          </w:p>
        </w:tc>
      </w:tr>
      <w:tr w:rsidR="00C846FB" w:rsidRPr="00C846FB" w14:paraId="49D2294F" w14:textId="77777777" w:rsidTr="00C846FB">
        <w:tc>
          <w:tcPr>
            <w:tcW w:w="2520" w:type="dxa"/>
            <w:shd w:val="clear" w:color="auto" w:fill="auto"/>
          </w:tcPr>
          <w:p w14:paraId="11320068" w14:textId="77777777" w:rsidR="00C846FB" w:rsidRPr="00C846FB" w:rsidRDefault="00C846FB" w:rsidP="00C846F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6466069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20,907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4ED72B1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2,899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4559BE8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23,806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34B088C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15,828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093A0AD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3,487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A87E110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19,315</w:t>
            </w:r>
          </w:p>
        </w:tc>
      </w:tr>
      <w:tr w:rsidR="00C846FB" w:rsidRPr="00C846FB" w14:paraId="591E3A50" w14:textId="77777777" w:rsidTr="00C846FB">
        <w:tc>
          <w:tcPr>
            <w:tcW w:w="2520" w:type="dxa"/>
            <w:shd w:val="clear" w:color="auto" w:fill="auto"/>
          </w:tcPr>
          <w:p w14:paraId="1E879757" w14:textId="77777777" w:rsidR="00C846FB" w:rsidRPr="00C846FB" w:rsidRDefault="00C846FB" w:rsidP="00C846F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บวก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GB"/>
              </w:rPr>
              <w:t>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59DB3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FC59B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C7C29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F841B39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A151A86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6A73EBB" w14:textId="77777777" w:rsidR="00C846FB" w:rsidRPr="00C846FB" w:rsidRDefault="00C846FB" w:rsidP="00C846FB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18</w:t>
            </w:r>
          </w:p>
        </w:tc>
      </w:tr>
      <w:tr w:rsidR="00C846FB" w:rsidRPr="00C846FB" w14:paraId="11CB761E" w14:textId="77777777" w:rsidTr="00C846FB">
        <w:tc>
          <w:tcPr>
            <w:tcW w:w="2520" w:type="dxa"/>
            <w:shd w:val="clear" w:color="auto" w:fill="auto"/>
          </w:tcPr>
          <w:p w14:paraId="77AFF99C" w14:textId="77777777" w:rsidR="00C846FB" w:rsidRPr="00C846FB" w:rsidRDefault="00C846FB" w:rsidP="00C846FB">
            <w:pPr>
              <w:tabs>
                <w:tab w:val="left" w:pos="452"/>
              </w:tabs>
              <w:snapToGrid w:val="0"/>
              <w:spacing w:line="360" w:lineRule="exact"/>
              <w:ind w:left="450" w:right="-43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หัก: 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ค่าเผื่อผลขาดทุนด้านเครดิต        ที่คาดว่าจะเกิดขึ้น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507BAC0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49432F1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472FD33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110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A686978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(6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2A2CF33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(3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AF3B09F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(101)</w:t>
            </w:r>
          </w:p>
        </w:tc>
      </w:tr>
      <w:tr w:rsidR="00C846FB" w:rsidRPr="00C846FB" w14:paraId="355FC2D2" w14:textId="77777777" w:rsidTr="00C846FB">
        <w:tc>
          <w:tcPr>
            <w:tcW w:w="2520" w:type="dxa"/>
            <w:shd w:val="clear" w:color="auto" w:fill="auto"/>
          </w:tcPr>
          <w:p w14:paraId="457F12C6" w14:textId="77777777" w:rsidR="00C846FB" w:rsidRPr="00C846FB" w:rsidRDefault="00C846FB" w:rsidP="00C846F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รวมต่างประเทศ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7000069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20,844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61C84C1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2,865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F1D93F6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23,709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CC238E2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15,76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20CFAE4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3,46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701A691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19,232</w:t>
            </w:r>
          </w:p>
        </w:tc>
      </w:tr>
      <w:tr w:rsidR="00C846FB" w:rsidRPr="0010215A" w14:paraId="60DBE4F5" w14:textId="77777777" w:rsidTr="00C846FB">
        <w:trPr>
          <w:trHeight w:val="60"/>
        </w:trPr>
        <w:tc>
          <w:tcPr>
            <w:tcW w:w="2520" w:type="dxa"/>
            <w:shd w:val="clear" w:color="auto" w:fill="auto"/>
          </w:tcPr>
          <w:p w14:paraId="35C1CA55" w14:textId="77777777" w:rsidR="00C846FB" w:rsidRPr="00C846FB" w:rsidRDefault="00C846FB" w:rsidP="00C846F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67BE2C3" w14:textId="77777777" w:rsidR="00C846FB" w:rsidRPr="00C846FB" w:rsidRDefault="00C846FB" w:rsidP="00C846FB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45,557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9B74269" w14:textId="77777777" w:rsidR="00C846FB" w:rsidRPr="00C846FB" w:rsidRDefault="00C846FB" w:rsidP="00C846FB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423,659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67B7B61" w14:textId="77777777" w:rsidR="00C846FB" w:rsidRPr="00C846FB" w:rsidRDefault="00C846FB" w:rsidP="00C846FB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469,216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A390BC9" w14:textId="77777777" w:rsidR="00C846FB" w:rsidRPr="00C846FB" w:rsidRDefault="00C846FB" w:rsidP="00C846FB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41,71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985E5CD" w14:textId="77777777" w:rsidR="00C846FB" w:rsidRPr="00C846FB" w:rsidRDefault="00C846FB" w:rsidP="00C846FB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475,080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0CDC3C3" w14:textId="77777777" w:rsidR="00C846FB" w:rsidRPr="00BF5135" w:rsidRDefault="00C846FB" w:rsidP="00C846FB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516,792</w:t>
            </w:r>
          </w:p>
        </w:tc>
      </w:tr>
    </w:tbl>
    <w:p w14:paraId="6EEB7207" w14:textId="77777777" w:rsidR="002A1B8D" w:rsidRDefault="002A1B8D">
      <w:pPr>
        <w:rPr>
          <w:rFonts w:cs="Times New Roman"/>
          <w:cs/>
        </w:rPr>
      </w:pPr>
    </w:p>
    <w:p w14:paraId="59826D61" w14:textId="77777777" w:rsidR="002A1B8D" w:rsidRDefault="002A1B8D">
      <w:pPr>
        <w:rPr>
          <w:rFonts w:cs="Times New Roman"/>
          <w:cs/>
        </w:rPr>
      </w:pPr>
    </w:p>
    <w:p w14:paraId="7BAAFF5F" w14:textId="77777777" w:rsidR="002A1B8D" w:rsidRDefault="002A1B8D">
      <w:pPr>
        <w:rPr>
          <w:rFonts w:cs="Times New Roman"/>
          <w:cs/>
        </w:rPr>
      </w:pPr>
    </w:p>
    <w:p w14:paraId="6A13D73F" w14:textId="77777777" w:rsidR="002A1B8D" w:rsidRDefault="002A1B8D">
      <w:pPr>
        <w:rPr>
          <w:rFonts w:cs="Times New Roman"/>
          <w:cs/>
        </w:rPr>
      </w:pPr>
    </w:p>
    <w:p w14:paraId="16356FEB" w14:textId="77777777" w:rsidR="002A1B8D" w:rsidRDefault="002A1B8D">
      <w:pPr>
        <w:rPr>
          <w:rFonts w:cs="Times New Roman"/>
          <w:cs/>
        </w:rPr>
      </w:pPr>
    </w:p>
    <w:p w14:paraId="1B1350A8" w14:textId="77777777" w:rsidR="002A1B8D" w:rsidRDefault="002A1B8D">
      <w:pPr>
        <w:rPr>
          <w:rFonts w:cs="Times New Roman"/>
          <w:cs/>
        </w:rPr>
      </w:pPr>
    </w:p>
    <w:p w14:paraId="4F09FF0B" w14:textId="77777777" w:rsidR="002A1B8D" w:rsidRDefault="002A1B8D">
      <w:pPr>
        <w:rPr>
          <w:rFonts w:cs="Times New Roman"/>
          <w:cs/>
        </w:rPr>
      </w:pPr>
    </w:p>
    <w:p w14:paraId="4D8A23CF" w14:textId="77777777" w:rsidR="002A1B8D" w:rsidRDefault="002A1B8D">
      <w:pPr>
        <w:rPr>
          <w:rFonts w:cs="Times New Roman"/>
          <w:cs/>
        </w:rPr>
      </w:pPr>
    </w:p>
    <w:p w14:paraId="478C9BBC" w14:textId="77777777" w:rsidR="002A1B8D" w:rsidRDefault="002A1B8D">
      <w:pPr>
        <w:rPr>
          <w:rFonts w:cs="Times New Roman"/>
          <w:cs/>
        </w:rPr>
      </w:pPr>
    </w:p>
    <w:p w14:paraId="783F4579" w14:textId="77777777" w:rsidR="002A1B8D" w:rsidRDefault="002A1B8D">
      <w:pPr>
        <w:rPr>
          <w:rFonts w:cs="Times New Roman"/>
          <w:cs/>
        </w:rPr>
      </w:pPr>
    </w:p>
    <w:p w14:paraId="2E592C6B" w14:textId="77777777" w:rsidR="005A05FA" w:rsidRDefault="005A05FA">
      <w:pPr>
        <w:rPr>
          <w:rFonts w:cs="Times New Roman"/>
          <w:cs/>
        </w:rPr>
      </w:pPr>
    </w:p>
    <w:p w14:paraId="2E09C948" w14:textId="77777777" w:rsidR="002A1B8D" w:rsidRDefault="002A1B8D">
      <w:pPr>
        <w:rPr>
          <w:rFonts w:cs="Times New Roman"/>
          <w:cs/>
        </w:rPr>
      </w:pPr>
    </w:p>
    <w:p w14:paraId="487BA2C7" w14:textId="77777777" w:rsidR="002A1B8D" w:rsidRDefault="002A1B8D">
      <w:pPr>
        <w:rPr>
          <w:rFonts w:cs="Times New Roman"/>
          <w:cs/>
        </w:rPr>
      </w:pPr>
    </w:p>
    <w:p w14:paraId="4A207B0B" w14:textId="77777777" w:rsidR="002A1B8D" w:rsidRDefault="002A1B8D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8"/>
        <w:gridCol w:w="1110"/>
        <w:gridCol w:w="1110"/>
        <w:gridCol w:w="1110"/>
        <w:gridCol w:w="1110"/>
        <w:gridCol w:w="1110"/>
        <w:gridCol w:w="1110"/>
      </w:tblGrid>
      <w:tr w:rsidR="00334903" w:rsidRPr="0010215A" w14:paraId="6B1CFBD8" w14:textId="77777777" w:rsidTr="00B20955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D2B2A" w14:textId="77777777" w:rsidR="00334903" w:rsidRPr="0010215A" w:rsidRDefault="001E61F6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cs/>
              </w:rPr>
              <w:lastRenderedPageBreak/>
              <w:br w:type="page"/>
            </w:r>
            <w:r w:rsidR="00700AD8" w:rsidRPr="0010215A">
              <w:rPr>
                <w:cs/>
              </w:rPr>
              <w:br w:type="page"/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DBFC1" w14:textId="77777777"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20C41" w14:textId="77777777" w:rsidR="00334903" w:rsidRPr="0010215A" w:rsidRDefault="00334903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334903" w:rsidRPr="0010215A" w14:paraId="0438FD57" w14:textId="77777777" w:rsidTr="00B20955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66C67" w14:textId="77777777" w:rsidR="00334903" w:rsidRPr="0010215A" w:rsidRDefault="00334903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98AA6" w14:textId="77777777" w:rsidR="00334903" w:rsidRPr="0010215A" w:rsidRDefault="00334903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032CE" w:rsidRPr="0010215A" w14:paraId="01603CDB" w14:textId="77777777" w:rsidTr="00B20955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BAFF9" w14:textId="77777777" w:rsidR="004032CE" w:rsidRPr="0010215A" w:rsidRDefault="004032CE" w:rsidP="004032CE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7AB43A" w14:textId="77777777" w:rsidR="004032CE" w:rsidRPr="001D5A7E" w:rsidRDefault="001D5A7E" w:rsidP="001D5A7E">
            <w:pPr>
              <w:pBdr>
                <w:bottom w:val="single" w:sz="4" w:space="1" w:color="000000"/>
              </w:pBdr>
              <w:snapToGrid w:val="0"/>
              <w:spacing w:line="360" w:lineRule="exact"/>
              <w:ind w:lef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D5A7E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1D5A7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4032CE" w:rsidRPr="001D5A7E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10DEF" w14:textId="77777777" w:rsidR="004032CE" w:rsidRPr="00BF5135" w:rsidRDefault="004032CE" w:rsidP="00C27290">
            <w:pPr>
              <w:pBdr>
                <w:bottom w:val="single" w:sz="4" w:space="1" w:color="000000"/>
              </w:pBdr>
              <w:snapToGrid w:val="0"/>
              <w:spacing w:line="360" w:lineRule="exact"/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F5135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BF513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F5135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4032CE" w:rsidRPr="0010215A" w14:paraId="54FFE3BF" w14:textId="77777777" w:rsidTr="00B20955">
        <w:trPr>
          <w:trHeight w:val="99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B456B" w14:textId="77777777" w:rsidR="004032CE" w:rsidRPr="0010215A" w:rsidRDefault="004032CE" w:rsidP="004032CE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730BFE" w14:textId="77777777" w:rsidR="004032CE" w:rsidRPr="0010215A" w:rsidRDefault="004032CE" w:rsidP="004032CE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FC05B" w14:textId="77777777" w:rsidR="004032CE" w:rsidRPr="0010215A" w:rsidRDefault="004032CE" w:rsidP="004032CE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3158F" w14:textId="77777777" w:rsidR="004032CE" w:rsidRPr="0010215A" w:rsidRDefault="004032CE" w:rsidP="004032CE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EF920" w14:textId="77777777" w:rsidR="004032CE" w:rsidRPr="0010215A" w:rsidRDefault="004032CE" w:rsidP="004032CE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802DC" w14:textId="77777777" w:rsidR="004032CE" w:rsidRPr="0010215A" w:rsidRDefault="004032CE" w:rsidP="004032CE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2A1A4" w14:textId="77777777" w:rsidR="004032CE" w:rsidRPr="0010215A" w:rsidRDefault="004032CE" w:rsidP="004032CE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4032CE" w:rsidRPr="0010215A" w14:paraId="0B1F9226" w14:textId="77777777" w:rsidTr="00B20955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1080D" w14:textId="77777777" w:rsidR="004032CE" w:rsidRPr="00C846FB" w:rsidRDefault="004032CE" w:rsidP="004032CE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ในประเทศ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EC99E" w14:textId="77777777" w:rsidR="004032CE" w:rsidRPr="00C846FB" w:rsidRDefault="004032CE" w:rsidP="004032CE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985A6" w14:textId="77777777" w:rsidR="004032CE" w:rsidRPr="00C846FB" w:rsidRDefault="004032CE" w:rsidP="004032CE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8DD37" w14:textId="77777777" w:rsidR="004032CE" w:rsidRPr="00C846FB" w:rsidRDefault="004032CE" w:rsidP="004032CE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B4B64" w14:textId="77777777" w:rsidR="004032CE" w:rsidRPr="0010215A" w:rsidRDefault="004032CE" w:rsidP="004032CE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825F4" w14:textId="77777777" w:rsidR="004032CE" w:rsidRPr="0010215A" w:rsidRDefault="004032CE" w:rsidP="004032CE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4C754" w14:textId="77777777" w:rsidR="004032CE" w:rsidRPr="0010215A" w:rsidRDefault="004032CE" w:rsidP="004032CE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846FB" w:rsidRPr="0010215A" w14:paraId="066DFC21" w14:textId="77777777" w:rsidTr="00B20955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66ADC" w14:textId="77777777" w:rsidR="00C846FB" w:rsidRPr="00C846FB" w:rsidRDefault="00C846FB" w:rsidP="00C846FB">
            <w:pPr>
              <w:suppressAutoHyphens w:val="0"/>
              <w:spacing w:line="360" w:lineRule="exact"/>
              <w:ind w:left="156" w:hanging="15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E5676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24,312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7ACDA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358,025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F2C0B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ind w:left="9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382,337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97DC8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25,449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B4F0C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419,897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870D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445,346</w:t>
            </w:r>
          </w:p>
        </w:tc>
      </w:tr>
      <w:tr w:rsidR="00C846FB" w:rsidRPr="0010215A" w14:paraId="327CFA24" w14:textId="77777777" w:rsidTr="00B20955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E41F3" w14:textId="77777777" w:rsidR="00C846FB" w:rsidRPr="00C846FB" w:rsidRDefault="00C846FB" w:rsidP="00C846FB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ธนาคารพาณิชย์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4D773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A3E40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32,895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31788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32,895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AA708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6A3AA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8,449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18EB8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8,451</w:t>
            </w:r>
          </w:p>
        </w:tc>
      </w:tr>
      <w:tr w:rsidR="00C846FB" w:rsidRPr="0010215A" w14:paraId="3E64AAD8" w14:textId="77777777" w:rsidTr="00B20955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513FC" w14:textId="77777777" w:rsidR="00C846FB" w:rsidRPr="00C846FB" w:rsidRDefault="00C846FB" w:rsidP="00C846FB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สถาบันการเงินเฉพาะกิจ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CB3BE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849FA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11,101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3AE060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11,101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E93B9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5F9AC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19,573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810AD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19,573</w:t>
            </w:r>
          </w:p>
        </w:tc>
      </w:tr>
      <w:tr w:rsidR="00C846FB" w:rsidRPr="0010215A" w14:paraId="573F80BA" w14:textId="77777777" w:rsidTr="00B20955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AECD2" w14:textId="77777777" w:rsidR="00C846FB" w:rsidRPr="00C846FB" w:rsidRDefault="00C846FB" w:rsidP="00C846FB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สถาบันการเงินอื่น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C11A6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1DF396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20,893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1672A6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20,911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903C7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2A8FB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26,249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98E28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26,274</w:t>
            </w:r>
          </w:p>
        </w:tc>
      </w:tr>
      <w:tr w:rsidR="00C846FB" w:rsidRPr="0010215A" w14:paraId="02FE42A4" w14:textId="77777777" w:rsidTr="00B20955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A4480" w14:textId="77777777" w:rsidR="00C846FB" w:rsidRPr="00C846FB" w:rsidRDefault="00C846FB" w:rsidP="00C846FB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62AFAD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24,330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FA5D23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422,914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D3C0AA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447,244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2EF09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25,476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E55E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474,168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40A5C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499,644</w:t>
            </w:r>
          </w:p>
        </w:tc>
      </w:tr>
      <w:tr w:rsidR="00C846FB" w:rsidRPr="0010215A" w14:paraId="5204EFD2" w14:textId="77777777" w:rsidTr="00B20955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4F5189" w14:textId="77777777" w:rsidR="00C846FB" w:rsidRPr="00C846FB" w:rsidRDefault="00C846FB" w:rsidP="00C846FB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บวก: ดอกเบี้ยค้างรับ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7EB4F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B0DE4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69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0B5A7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69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588A2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774D6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83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23F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83</w:t>
            </w:r>
          </w:p>
        </w:tc>
      </w:tr>
      <w:tr w:rsidR="00C846FB" w:rsidRPr="0010215A" w14:paraId="5C9B3BCE" w14:textId="77777777" w:rsidTr="00B20955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712954" w14:textId="77777777" w:rsidR="00C846FB" w:rsidRPr="00C846FB" w:rsidRDefault="00C846FB" w:rsidP="00C846FB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หัก: รายได้รอตัดบัญชี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B2D6A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A3AA9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</w:t>
            </w: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94899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</w:t>
            </w: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3024F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C3351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9811D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846FB" w:rsidRPr="0010215A" w14:paraId="6818CC4C" w14:textId="77777777" w:rsidTr="00B20955">
        <w:trPr>
          <w:trHeight w:val="20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23ADB" w14:textId="77777777" w:rsidR="00C846FB" w:rsidRPr="00C846FB" w:rsidRDefault="00C846FB" w:rsidP="00C846FB">
            <w:pPr>
              <w:tabs>
                <w:tab w:val="left" w:pos="343"/>
              </w:tabs>
              <w:snapToGrid w:val="0"/>
              <w:spacing w:line="360" w:lineRule="exact"/>
              <w:ind w:left="340" w:right="-43" w:hanging="3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หัก: </w:t>
            </w: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ab/>
            </w: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ว่า</w:t>
            </w: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8C869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D50B8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2,173</w:t>
            </w: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E5DE4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2,174</w:t>
            </w: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4AC67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6A437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2,635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69FAF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2,636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846FB" w:rsidRPr="0010215A" w14:paraId="62759E32" w14:textId="77777777" w:rsidTr="00B20955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263A4" w14:textId="77777777" w:rsidR="00C846FB" w:rsidRPr="00C846FB" w:rsidRDefault="00C846FB" w:rsidP="00C846FB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รวมในประเทศ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550DC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24,329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4BF04C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420,794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4E6E6D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445,123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F04C4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25,475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6C3BE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471,614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049A2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497,089</w:t>
            </w:r>
          </w:p>
        </w:tc>
      </w:tr>
      <w:tr w:rsidR="00C846FB" w:rsidRPr="0010215A" w14:paraId="7B559202" w14:textId="77777777" w:rsidTr="00B20955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2D5E7" w14:textId="77777777" w:rsidR="00C846FB" w:rsidRPr="00C846FB" w:rsidRDefault="00C846FB" w:rsidP="00C846FB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ต่างประเทศ 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4F4C9" w14:textId="77777777" w:rsidR="00C846FB" w:rsidRPr="00C846FB" w:rsidRDefault="00C846FB" w:rsidP="00C846FB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F6BC8" w14:textId="77777777" w:rsidR="00C846FB" w:rsidRPr="00C846FB" w:rsidRDefault="00C846FB" w:rsidP="00C846FB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6AA4D" w14:textId="77777777" w:rsidR="00C846FB" w:rsidRPr="00C846FB" w:rsidRDefault="00C846FB" w:rsidP="00C846FB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040DD" w14:textId="77777777" w:rsidR="00C846FB" w:rsidRPr="0010215A" w:rsidRDefault="00C846FB" w:rsidP="00C846FB">
            <w:pPr>
              <w:tabs>
                <w:tab w:val="decimal" w:pos="879"/>
              </w:tabs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51F8C" w14:textId="77777777" w:rsidR="00C846FB" w:rsidRPr="0010215A" w:rsidRDefault="00C846FB" w:rsidP="00C846FB">
            <w:pPr>
              <w:tabs>
                <w:tab w:val="decimal" w:pos="879"/>
              </w:tabs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81FB8" w14:textId="77777777" w:rsidR="00C846FB" w:rsidRPr="0010215A" w:rsidRDefault="00C846FB" w:rsidP="00C846FB">
            <w:pPr>
              <w:tabs>
                <w:tab w:val="decimal" w:pos="879"/>
              </w:tabs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846FB" w:rsidRPr="0010215A" w14:paraId="6AC90954" w14:textId="77777777" w:rsidTr="00B20955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F5176" w14:textId="77777777" w:rsidR="00C846FB" w:rsidRPr="00C846FB" w:rsidRDefault="00C846FB" w:rsidP="00C846FB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เงินดอลลาร์สหรัฐอเมริกา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4EF1D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17,594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5FDCF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1,906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6B29D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19,500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EDE4B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12,266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2B1FF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359CE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13,628</w:t>
            </w:r>
          </w:p>
        </w:tc>
      </w:tr>
      <w:tr w:rsidR="00C846FB" w:rsidRPr="0010215A" w14:paraId="691F45F3" w14:textId="77777777" w:rsidTr="00B20955">
        <w:trPr>
          <w:trHeight w:val="10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7BF05" w14:textId="77777777" w:rsidR="00C846FB" w:rsidRPr="00C846FB" w:rsidRDefault="00C846FB" w:rsidP="00C846FB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เงินเยน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8050C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502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67C39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84888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502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38198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F652F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9820F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552</w:t>
            </w:r>
          </w:p>
        </w:tc>
      </w:tr>
      <w:tr w:rsidR="00C846FB" w:rsidRPr="0010215A" w14:paraId="29D37AC0" w14:textId="77777777" w:rsidTr="00B20955">
        <w:trPr>
          <w:trHeight w:val="8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B6692" w14:textId="77777777" w:rsidR="00C846FB" w:rsidRPr="00C846FB" w:rsidRDefault="00C846FB" w:rsidP="00C846FB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เงินยูโร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AF36F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633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9E807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D7344C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633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E4D0F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1,112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DEFF42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35366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1,112</w:t>
            </w:r>
          </w:p>
        </w:tc>
      </w:tr>
      <w:tr w:rsidR="00C846FB" w:rsidRPr="0010215A" w14:paraId="458B668D" w14:textId="77777777" w:rsidTr="00B20955">
        <w:trPr>
          <w:trHeight w:val="1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8D39E" w14:textId="77777777" w:rsidR="00C846FB" w:rsidRPr="00C846FB" w:rsidRDefault="00C846FB" w:rsidP="00C846FB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7B3343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2,178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A432B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993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F9A71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3,171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4C861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1,898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7F73A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2,125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41236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4,023</w:t>
            </w:r>
          </w:p>
        </w:tc>
      </w:tr>
      <w:tr w:rsidR="00C846FB" w:rsidRPr="0010215A" w14:paraId="52A3194D" w14:textId="77777777" w:rsidTr="00B20955">
        <w:trPr>
          <w:trHeight w:val="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A0D43" w14:textId="77777777" w:rsidR="00C846FB" w:rsidRPr="00C846FB" w:rsidRDefault="00C846FB" w:rsidP="00C846FB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0B753F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20,907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9DA450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2,899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B57444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23,806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A416C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15,828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CBBA8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3,487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7D354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19,315</w:t>
            </w:r>
          </w:p>
        </w:tc>
      </w:tr>
      <w:tr w:rsidR="00C846FB" w:rsidRPr="0010215A" w14:paraId="22D60BB3" w14:textId="77777777" w:rsidTr="00B20955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E8C5E" w14:textId="77777777" w:rsidR="00C846FB" w:rsidRPr="00C846FB" w:rsidRDefault="00C846FB" w:rsidP="00C846FB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บวก: ดอกเบี้ยค้างรับ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BD37C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CEDA6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5DC97" w14:textId="77777777" w:rsidR="00C846FB" w:rsidRPr="00C846FB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C33D1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CC426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DD3E0" w14:textId="77777777" w:rsidR="00C846FB" w:rsidRPr="0010215A" w:rsidRDefault="00C846FB" w:rsidP="00C846FB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</w:t>
            </w:r>
          </w:p>
        </w:tc>
      </w:tr>
      <w:tr w:rsidR="00C846FB" w:rsidRPr="0010215A" w14:paraId="33385FF9" w14:textId="77777777" w:rsidTr="00B20955">
        <w:trPr>
          <w:trHeight w:val="99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B84E8" w14:textId="77777777" w:rsidR="00C846FB" w:rsidRPr="00C846FB" w:rsidRDefault="00C846FB" w:rsidP="00C846FB">
            <w:pPr>
              <w:tabs>
                <w:tab w:val="left" w:pos="343"/>
              </w:tabs>
              <w:snapToGrid w:val="0"/>
              <w:spacing w:line="360" w:lineRule="exact"/>
              <w:ind w:left="340" w:right="-43" w:hanging="3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หัก: </w:t>
            </w: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ab/>
            </w:r>
            <w:r w:rsidRPr="00C846F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67891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C4D09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41D92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110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F58F0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62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39C11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39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730D0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846FB" w:rsidRPr="0010215A" w14:paraId="59A1C805" w14:textId="77777777" w:rsidTr="00B20955">
        <w:trPr>
          <w:trHeight w:val="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6A714" w14:textId="77777777" w:rsidR="00C846FB" w:rsidRPr="00C846FB" w:rsidRDefault="00C846FB" w:rsidP="00C846FB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รวมต่างประเทศ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47904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20,844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3649F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2,865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7FD41" w14:textId="77777777" w:rsidR="00C846FB" w:rsidRPr="00C846FB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23,709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B8A1E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15,766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E8322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3,466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67D9" w14:textId="77777777" w:rsidR="00C846FB" w:rsidRPr="0010215A" w:rsidRDefault="00C846FB" w:rsidP="00C846FB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19,232</w:t>
            </w:r>
          </w:p>
        </w:tc>
      </w:tr>
      <w:tr w:rsidR="00C846FB" w:rsidRPr="0010215A" w14:paraId="153EF35E" w14:textId="77777777" w:rsidTr="00B20955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36001" w14:textId="77777777" w:rsidR="00C846FB" w:rsidRPr="00C846FB" w:rsidRDefault="00C846FB" w:rsidP="00C846FB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06C755" w14:textId="77777777" w:rsidR="00C846FB" w:rsidRPr="00C846FB" w:rsidRDefault="00C846FB" w:rsidP="00C846FB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45,173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19A77F" w14:textId="77777777" w:rsidR="00C846FB" w:rsidRPr="00C846FB" w:rsidRDefault="00C846FB" w:rsidP="00C846FB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423,659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3BA600" w14:textId="77777777" w:rsidR="00C846FB" w:rsidRPr="00C846FB" w:rsidRDefault="00C846FB" w:rsidP="00C846FB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846F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468,832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C44EA" w14:textId="77777777" w:rsidR="00C846FB" w:rsidRPr="0010215A" w:rsidRDefault="00C846FB" w:rsidP="00C846FB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41,241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C82AD" w14:textId="77777777" w:rsidR="00C846FB" w:rsidRPr="0010215A" w:rsidRDefault="00C846FB" w:rsidP="00C846FB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475,080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DED21" w14:textId="77777777" w:rsidR="00C846FB" w:rsidRPr="0010215A" w:rsidRDefault="00C846FB" w:rsidP="00C846FB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516,321</w:t>
            </w:r>
          </w:p>
        </w:tc>
      </w:tr>
    </w:tbl>
    <w:p w14:paraId="2B0B119A" w14:textId="77777777" w:rsidR="00BE223C" w:rsidRPr="001D5A7E" w:rsidRDefault="006E395C" w:rsidP="001D5A7E">
      <w:pPr>
        <w:pStyle w:val="PlainText"/>
        <w:spacing w:before="160" w:after="8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555A0">
        <w:rPr>
          <w:rFonts w:ascii="Angsana New" w:hAnsi="Angsana New"/>
          <w:spacing w:val="-4"/>
          <w:sz w:val="32"/>
          <w:szCs w:val="32"/>
          <w:cs/>
        </w:rPr>
        <w:tab/>
      </w:r>
      <w:r w:rsidRPr="0010215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4032CE" w:rsidRPr="0010215A">
        <w:rPr>
          <w:rFonts w:ascii="Angsana New" w:hAnsi="Angsana New"/>
          <w:sz w:val="32"/>
          <w:szCs w:val="32"/>
          <w:lang w:val="en-US"/>
        </w:rPr>
        <w:t>3</w:t>
      </w:r>
      <w:r w:rsidR="001D5A7E">
        <w:rPr>
          <w:rFonts w:ascii="Angsana New" w:hAnsi="Angsana New"/>
          <w:sz w:val="32"/>
          <w:szCs w:val="32"/>
          <w:lang w:val="en-US"/>
        </w:rPr>
        <w:t>1</w:t>
      </w:r>
      <w:r w:rsidR="004032CE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D5A7E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4032CE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032CE" w:rsidRPr="0010215A">
        <w:rPr>
          <w:rFonts w:ascii="Angsana New" w:hAnsi="Angsana New"/>
          <w:sz w:val="32"/>
          <w:szCs w:val="32"/>
          <w:lang w:val="en-US"/>
        </w:rPr>
        <w:t>256</w:t>
      </w:r>
      <w:r w:rsidR="004032CE">
        <w:rPr>
          <w:rFonts w:ascii="Angsana New" w:hAnsi="Angsana New"/>
          <w:sz w:val="32"/>
          <w:szCs w:val="32"/>
          <w:lang w:val="en-US"/>
        </w:rPr>
        <w:t>4</w:t>
      </w:r>
      <w:r w:rsidR="004032CE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pacing w:val="-4"/>
          <w:sz w:val="32"/>
          <w:szCs w:val="32"/>
          <w:cs/>
        </w:rPr>
        <w:t>ธนาคารฯ</w:t>
      </w:r>
      <w:r w:rsidR="00867BA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C5503" w:rsidRPr="0010215A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10215A">
        <w:rPr>
          <w:rFonts w:ascii="Angsana New" w:hAnsi="Angsana New"/>
          <w:spacing w:val="-4"/>
          <w:sz w:val="32"/>
          <w:szCs w:val="32"/>
          <w:cs/>
        </w:rPr>
        <w:t>มีเงินให้กู้ยืมแก่บริษัทย่อยที่เป็นสถาบันการเงิน</w:t>
      </w:r>
    </w:p>
    <w:p w14:paraId="62AEFA1D" w14:textId="77777777" w:rsidR="00E534FA" w:rsidRPr="0010215A" w:rsidRDefault="00700AD8" w:rsidP="00B6079C">
      <w:pPr>
        <w:pStyle w:val="Heading1"/>
        <w:rPr>
          <w:cs/>
        </w:rPr>
      </w:pPr>
      <w:r w:rsidRPr="0010215A">
        <w:rPr>
          <w:cs/>
        </w:rPr>
        <w:br w:type="page"/>
      </w:r>
      <w:bookmarkStart w:id="230" w:name="_Toc96091362"/>
      <w:r w:rsidR="004669CD">
        <w:rPr>
          <w:rFonts w:hint="cs"/>
          <w:cs/>
        </w:rPr>
        <w:lastRenderedPageBreak/>
        <w:t>8.</w:t>
      </w:r>
      <w:r w:rsidR="0093723E" w:rsidRPr="0010215A">
        <w:rPr>
          <w:cs/>
        </w:rPr>
        <w:t>4</w:t>
      </w:r>
      <w:r w:rsidR="0071108F" w:rsidRPr="0010215A">
        <w:rPr>
          <w:cs/>
        </w:rPr>
        <w:tab/>
      </w:r>
      <w:r w:rsidR="00E534FA" w:rsidRPr="0010215A">
        <w:rPr>
          <w:rFonts w:hint="cs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230"/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485"/>
        <w:gridCol w:w="1485"/>
        <w:gridCol w:w="1485"/>
        <w:gridCol w:w="1485"/>
      </w:tblGrid>
      <w:tr w:rsidR="00B06391" w:rsidRPr="00F1147A" w14:paraId="3121A15D" w14:textId="77777777" w:rsidTr="00B20955">
        <w:trPr>
          <w:trHeight w:val="66"/>
        </w:trPr>
        <w:tc>
          <w:tcPr>
            <w:tcW w:w="9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1B13" w14:textId="77777777" w:rsidR="00B06391" w:rsidRPr="00F1147A" w:rsidRDefault="00B06391" w:rsidP="00144638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B06391" w:rsidRPr="00F1147A" w14:paraId="0F1202D0" w14:textId="77777777" w:rsidTr="00B2095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83131" w14:textId="77777777" w:rsidR="00B06391" w:rsidRPr="00F1147A" w:rsidRDefault="00B06391" w:rsidP="00B06391">
            <w:pP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C41EC8" w14:textId="77777777" w:rsidR="00B06391" w:rsidRPr="00F1147A" w:rsidRDefault="00B06391" w:rsidP="00B0639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DDD3C5" w14:textId="77777777" w:rsidR="00B06391" w:rsidRPr="00F1147A" w:rsidRDefault="00B06391" w:rsidP="00B0639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06391" w:rsidRPr="00F1147A" w14:paraId="69EE20FC" w14:textId="77777777" w:rsidTr="00B2095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29BA9" w14:textId="77777777" w:rsidR="00B06391" w:rsidRPr="00F1147A" w:rsidRDefault="00B06391" w:rsidP="00B0639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เงินลงทุน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1A81C8" w14:textId="77777777" w:rsidR="00B06391" w:rsidRPr="00F1147A" w:rsidRDefault="001D5A7E" w:rsidP="00B0639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B06391" w:rsidRPr="00F1147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F191E6" w14:textId="77777777" w:rsidR="00B06391" w:rsidRPr="00F1147A" w:rsidRDefault="00B06391" w:rsidP="00B0639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3176FFE5" w14:textId="77777777" w:rsidR="00B06391" w:rsidRPr="00F1147A" w:rsidRDefault="001D5A7E" w:rsidP="00B0639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B06391" w:rsidRPr="00F1147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3D43B7C7" w14:textId="77777777" w:rsidR="00B06391" w:rsidRPr="00F1147A" w:rsidRDefault="00B06391" w:rsidP="00B0639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</w:tr>
      <w:tr w:rsidR="00B06391" w:rsidRPr="00F1147A" w14:paraId="07313E2F" w14:textId="77777777" w:rsidTr="00B2095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45FA0" w14:textId="77777777" w:rsidR="00B06391" w:rsidRPr="00F1147A" w:rsidRDefault="00B06391" w:rsidP="00B06391">
            <w:pPr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สินทรัพย์ทางการเงินเพื่อค้า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57589" w14:textId="77777777" w:rsidR="00B06391" w:rsidRPr="00F1147A" w:rsidRDefault="00B06391" w:rsidP="00B06391">
            <w:pPr>
              <w:suppressAutoHyphens w:val="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FADEB6" w14:textId="77777777" w:rsidR="00B06391" w:rsidRPr="00F1147A" w:rsidRDefault="00B06391" w:rsidP="00B06391">
            <w:pPr>
              <w:suppressAutoHyphens w:val="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733ED311" w14:textId="77777777" w:rsidR="00B06391" w:rsidRPr="00F1147A" w:rsidRDefault="00B06391" w:rsidP="00B06391">
            <w:pPr>
              <w:suppressAutoHyphens w:val="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4C34230B" w14:textId="77777777" w:rsidR="00B06391" w:rsidRPr="00F1147A" w:rsidRDefault="00B06391" w:rsidP="00B06391">
            <w:pPr>
              <w:suppressAutoHyphens w:val="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C4343B" w:rsidRPr="00F1147A" w14:paraId="7F4ED247" w14:textId="77777777" w:rsidTr="00B2095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B34BE" w14:textId="77777777" w:rsidR="00C4343B" w:rsidRPr="00F1147A" w:rsidRDefault="00C4343B" w:rsidP="00C4343B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93222F" w14:textId="77777777" w:rsidR="00C4343B" w:rsidRPr="005A05FA" w:rsidRDefault="00C4343B" w:rsidP="00C4343B">
            <w:pP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11,057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331A6" w14:textId="77777777" w:rsidR="00C4343B" w:rsidRPr="005A05FA" w:rsidRDefault="00C4343B" w:rsidP="00C4343B">
            <w:pP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A05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6,497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2BE49F92" w14:textId="77777777" w:rsidR="00C4343B" w:rsidRPr="005A05FA" w:rsidRDefault="00C4343B" w:rsidP="00C4343B">
            <w:pP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11,057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7CCA7DF3" w14:textId="77777777" w:rsidR="00C4343B" w:rsidRPr="005A05FA" w:rsidRDefault="00C4343B" w:rsidP="00C4343B">
            <w:pP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A05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6,497</w:t>
            </w:r>
          </w:p>
        </w:tc>
      </w:tr>
      <w:tr w:rsidR="00C4343B" w:rsidRPr="00F1147A" w14:paraId="26FBB711" w14:textId="77777777" w:rsidTr="00B2095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5E981" w14:textId="77777777" w:rsidR="00C4343B" w:rsidRPr="00F1147A" w:rsidRDefault="00C4343B" w:rsidP="00C4343B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BA925" w14:textId="77777777" w:rsidR="00C4343B" w:rsidRPr="005A05FA" w:rsidRDefault="00C4343B" w:rsidP="00C4343B">
            <w:pP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1,930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4BB85" w14:textId="77777777" w:rsidR="00C4343B" w:rsidRPr="005A05FA" w:rsidRDefault="00C4343B" w:rsidP="00C4343B">
            <w:pP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A05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1,973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B74F" w14:textId="77777777" w:rsidR="00C4343B" w:rsidRPr="005A05FA" w:rsidRDefault="00C4343B" w:rsidP="00C4343B">
            <w:pP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2,198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70AF2" w14:textId="77777777" w:rsidR="00C4343B" w:rsidRPr="005A05FA" w:rsidRDefault="00C4343B" w:rsidP="00C4343B">
            <w:pP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A05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2,437</w:t>
            </w:r>
          </w:p>
        </w:tc>
      </w:tr>
      <w:tr w:rsidR="00C4343B" w:rsidRPr="00F1147A" w14:paraId="7EB5BC73" w14:textId="77777777" w:rsidTr="00B2095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AC6CB" w14:textId="77777777" w:rsidR="00C4343B" w:rsidRPr="00F1147A" w:rsidRDefault="00C4343B" w:rsidP="00C4343B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91564" w14:textId="77777777" w:rsidR="00C4343B" w:rsidRPr="005A05FA" w:rsidRDefault="00C4343B" w:rsidP="00C4343B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66749" w14:textId="77777777" w:rsidR="00C4343B" w:rsidRPr="005A05FA" w:rsidRDefault="00C4343B" w:rsidP="00C4343B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A05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519B6" w14:textId="77777777" w:rsidR="00C4343B" w:rsidRPr="005A05FA" w:rsidRDefault="00C4343B" w:rsidP="00C4343B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82BD0" w14:textId="77777777" w:rsidR="00C4343B" w:rsidRPr="005A05FA" w:rsidRDefault="00C4343B" w:rsidP="00C4343B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A05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</w:t>
            </w:r>
          </w:p>
        </w:tc>
      </w:tr>
      <w:tr w:rsidR="00C4343B" w:rsidRPr="00F1147A" w14:paraId="7A4C8F40" w14:textId="77777777" w:rsidTr="00B20955">
        <w:trPr>
          <w:trHeight w:val="54"/>
        </w:trPr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0B8B94" w14:textId="77777777" w:rsidR="00C4343B" w:rsidRPr="00F1147A" w:rsidRDefault="00C4343B" w:rsidP="00C4343B">
            <w:pPr>
              <w:suppressAutoHyphens w:val="0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F673B9" w14:textId="77777777" w:rsidR="00C4343B" w:rsidRPr="005A05FA" w:rsidRDefault="00C4343B" w:rsidP="00C4343B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12,987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C25A92" w14:textId="77777777" w:rsidR="00C4343B" w:rsidRPr="005A05FA" w:rsidRDefault="00C4343B" w:rsidP="00C4343B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A05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8,506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E196F20" w14:textId="77777777" w:rsidR="00C4343B" w:rsidRPr="005A05FA" w:rsidRDefault="00C4343B" w:rsidP="00C4343B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13,255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0C90188" w14:textId="77777777" w:rsidR="00C4343B" w:rsidRPr="005A05FA" w:rsidRDefault="00C4343B" w:rsidP="00C4343B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A05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8,970</w:t>
            </w:r>
          </w:p>
        </w:tc>
      </w:tr>
      <w:tr w:rsidR="00C4343B" w:rsidRPr="00F1147A" w14:paraId="0146927A" w14:textId="77777777" w:rsidTr="00B2095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08A13" w14:textId="77777777" w:rsidR="00C4343B" w:rsidRPr="00F1147A" w:rsidRDefault="00C4343B" w:rsidP="00C4343B">
            <w:pPr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5DF69D" w14:textId="77777777" w:rsidR="00C4343B" w:rsidRPr="005A05FA" w:rsidRDefault="00C4343B" w:rsidP="00C4343B">
            <w:pPr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CA943D" w14:textId="77777777" w:rsidR="00C4343B" w:rsidRPr="005A05FA" w:rsidRDefault="00C4343B" w:rsidP="00C4343B">
            <w:pPr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1AA5D2A3" w14:textId="77777777" w:rsidR="00C4343B" w:rsidRPr="005A05FA" w:rsidRDefault="00C4343B" w:rsidP="00C4343B">
            <w:pPr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668E6F09" w14:textId="77777777" w:rsidR="00C4343B" w:rsidRPr="005A05FA" w:rsidRDefault="00C4343B" w:rsidP="00C4343B">
            <w:pPr>
              <w:suppressAutoHyphens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C4343B" w:rsidRPr="00F1147A" w14:paraId="23DC4187" w14:textId="77777777" w:rsidTr="00B20955">
        <w:trPr>
          <w:trHeight w:val="7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DFC82" w14:textId="77777777" w:rsidR="00C4343B" w:rsidRPr="00F1147A" w:rsidRDefault="00C4343B" w:rsidP="00C4343B">
            <w:pPr>
              <w:suppressAutoHyphens w:val="0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7CC4D2" w14:textId="77777777" w:rsidR="00C4343B" w:rsidRPr="005A05FA" w:rsidRDefault="00C4343B" w:rsidP="00C4343B">
            <w:pP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3,837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7771A" w14:textId="77777777" w:rsidR="00C4343B" w:rsidRPr="005A05FA" w:rsidRDefault="00C4343B" w:rsidP="00C4343B">
            <w:pP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A05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4,080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43C11B97" w14:textId="77777777" w:rsidR="00C4343B" w:rsidRPr="005A05FA" w:rsidRDefault="00C4343B" w:rsidP="00C4343B">
            <w:pP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3,837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624C4ABE" w14:textId="77777777" w:rsidR="00C4343B" w:rsidRPr="005A05FA" w:rsidRDefault="00C4343B" w:rsidP="00C4343B">
            <w:pP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A05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4,080</w:t>
            </w:r>
          </w:p>
        </w:tc>
      </w:tr>
      <w:tr w:rsidR="00C4343B" w:rsidRPr="00F1147A" w14:paraId="6ACB9BEE" w14:textId="77777777" w:rsidTr="00B20955">
        <w:trPr>
          <w:trHeight w:val="63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A9E1A" w14:textId="77777777" w:rsidR="00C4343B" w:rsidRPr="00F1147A" w:rsidRDefault="00C4343B" w:rsidP="00C4343B">
            <w:pPr>
              <w:suppressAutoHyphens w:val="0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หน่วยลงทุน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01EEB" w14:textId="77777777" w:rsidR="00C4343B" w:rsidRPr="005A05FA" w:rsidRDefault="00C4343B" w:rsidP="00C4343B">
            <w:pP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411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EDE2F" w14:textId="77777777" w:rsidR="00C4343B" w:rsidRPr="005A05FA" w:rsidRDefault="00C4343B" w:rsidP="00C4343B">
            <w:pP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A05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382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E8F7C" w14:textId="77777777" w:rsidR="00C4343B" w:rsidRPr="005A05FA" w:rsidRDefault="00C4343B" w:rsidP="00C4343B">
            <w:pP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411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35CCB" w14:textId="77777777" w:rsidR="00C4343B" w:rsidRPr="005A05FA" w:rsidRDefault="00C4343B" w:rsidP="00C4343B">
            <w:pP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A05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382</w:t>
            </w:r>
          </w:p>
        </w:tc>
      </w:tr>
      <w:tr w:rsidR="00C4343B" w:rsidRPr="00F1147A" w14:paraId="7ADAF6D6" w14:textId="77777777" w:rsidTr="00B20955">
        <w:trPr>
          <w:trHeight w:val="63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9DE8B" w14:textId="77777777" w:rsidR="00C4343B" w:rsidRPr="00F1147A" w:rsidRDefault="00C4343B" w:rsidP="00C4343B">
            <w:pPr>
              <w:suppressAutoHyphens w:val="0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B2F53" w14:textId="77777777" w:rsidR="00C4343B" w:rsidRPr="005A05FA" w:rsidRDefault="00C4343B" w:rsidP="00C4343B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804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338CD" w14:textId="77777777" w:rsidR="00C4343B" w:rsidRPr="005A05FA" w:rsidRDefault="00C4343B" w:rsidP="00C4343B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A05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756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6EC69" w14:textId="77777777" w:rsidR="00C4343B" w:rsidRPr="005A05FA" w:rsidRDefault="00C4343B" w:rsidP="00C4343B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804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5893" w14:textId="77777777" w:rsidR="00C4343B" w:rsidRPr="005A05FA" w:rsidRDefault="00C4343B" w:rsidP="00C4343B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A05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756</w:t>
            </w:r>
          </w:p>
        </w:tc>
      </w:tr>
      <w:tr w:rsidR="00C4343B" w:rsidRPr="00F1147A" w14:paraId="308FF3AE" w14:textId="77777777" w:rsidTr="00B20955">
        <w:trPr>
          <w:trHeight w:val="7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C5E1D" w14:textId="77777777" w:rsidR="00C4343B" w:rsidRPr="00F1147A" w:rsidRDefault="00C4343B" w:rsidP="00C4343B">
            <w:pPr>
              <w:suppressAutoHyphens w:val="0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34771" w14:textId="77777777" w:rsidR="00C4343B" w:rsidRPr="005A05FA" w:rsidRDefault="00C4343B" w:rsidP="00C4343B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5,052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889C6" w14:textId="77777777" w:rsidR="00C4343B" w:rsidRPr="005A05FA" w:rsidRDefault="00C4343B" w:rsidP="00C4343B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A05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5,218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399A54F6" w14:textId="77777777" w:rsidR="00C4343B" w:rsidRPr="005A05FA" w:rsidRDefault="00C4343B" w:rsidP="00C4343B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5,052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70BA27A6" w14:textId="77777777" w:rsidR="00C4343B" w:rsidRPr="005A05FA" w:rsidRDefault="00C4343B" w:rsidP="00C4343B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A05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5,218</w:t>
            </w:r>
          </w:p>
        </w:tc>
      </w:tr>
      <w:tr w:rsidR="00C4343B" w:rsidRPr="00F1147A" w14:paraId="4ED4C1C4" w14:textId="77777777" w:rsidTr="00B20955">
        <w:trPr>
          <w:trHeight w:val="64"/>
        </w:trPr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84351A" w14:textId="77777777" w:rsidR="00C4343B" w:rsidRPr="00F1147A" w:rsidRDefault="00C4343B" w:rsidP="00C4343B">
            <w:pPr>
              <w:suppressAutoHyphens w:val="0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รวมสินทรัพย์ทางการเงินที่วัดมูลค่า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ด้วย</w:t>
            </w:r>
            <w:r w:rsidRPr="00F1147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           </w:t>
            </w:r>
            <w:r w:rsidRPr="00F1147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F5E695" w14:textId="77777777" w:rsidR="00C4343B" w:rsidRPr="005A05FA" w:rsidRDefault="00C4343B" w:rsidP="00C4343B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18,039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9BCE8D" w14:textId="77777777" w:rsidR="00C4343B" w:rsidRPr="005A05FA" w:rsidRDefault="00C4343B" w:rsidP="00C4343B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  <w:p w14:paraId="634FCAC4" w14:textId="77777777" w:rsidR="00C4343B" w:rsidRPr="005A05FA" w:rsidRDefault="00C4343B" w:rsidP="00C4343B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A05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13,724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0722AF5A" w14:textId="77777777" w:rsidR="00C4343B" w:rsidRPr="005A05FA" w:rsidRDefault="00C4343B" w:rsidP="00C4343B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18,307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8ADC39F" w14:textId="77777777" w:rsidR="00C4343B" w:rsidRPr="005A05FA" w:rsidRDefault="00C4343B" w:rsidP="00C4343B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  <w:p w14:paraId="1D367FE2" w14:textId="77777777" w:rsidR="00C4343B" w:rsidRPr="005A05FA" w:rsidRDefault="00C4343B" w:rsidP="00C4343B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A05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14,188</w:t>
            </w:r>
          </w:p>
        </w:tc>
      </w:tr>
    </w:tbl>
    <w:p w14:paraId="531A4CAD" w14:textId="77777777" w:rsidR="007B7349" w:rsidRPr="0010215A" w:rsidRDefault="004669CD" w:rsidP="00B6079C">
      <w:pPr>
        <w:pStyle w:val="Heading1"/>
        <w:rPr>
          <w:cs/>
        </w:rPr>
      </w:pPr>
      <w:bookmarkStart w:id="231" w:name="_Toc96091363"/>
      <w:r w:rsidRPr="00975FD5">
        <w:rPr>
          <w:rFonts w:hint="cs"/>
          <w:cs/>
        </w:rPr>
        <w:t>8.</w:t>
      </w:r>
      <w:r w:rsidR="007B7349" w:rsidRPr="00975FD5">
        <w:rPr>
          <w:cs/>
        </w:rPr>
        <w:t>5</w:t>
      </w:r>
      <w:r w:rsidR="007B7349" w:rsidRPr="00975FD5">
        <w:rPr>
          <w:cs/>
        </w:rPr>
        <w:tab/>
      </w:r>
      <w:r w:rsidR="007B7349" w:rsidRPr="00975FD5">
        <w:rPr>
          <w:rFonts w:hint="cs"/>
          <w:cs/>
        </w:rPr>
        <w:t>ตราสารอนุพันธ์</w:t>
      </w:r>
      <w:bookmarkEnd w:id="231"/>
    </w:p>
    <w:p w14:paraId="32FC65D6" w14:textId="77777777" w:rsidR="007B7349" w:rsidRPr="0010215A" w:rsidRDefault="004669CD" w:rsidP="00037A25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="007B7349" w:rsidRPr="0010215A">
        <w:rPr>
          <w:rFonts w:ascii="Angsana New" w:hAnsi="Angsana New"/>
          <w:sz w:val="32"/>
          <w:szCs w:val="32"/>
          <w:lang w:val="en-US"/>
        </w:rPr>
        <w:t>5</w:t>
      </w:r>
      <w:r w:rsidR="007B7349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7B7349" w:rsidRPr="0010215A">
        <w:rPr>
          <w:rFonts w:ascii="Angsana New" w:hAnsi="Angsana New"/>
          <w:sz w:val="32"/>
          <w:szCs w:val="32"/>
          <w:lang w:val="en-US"/>
        </w:rPr>
        <w:t>1</w:t>
      </w:r>
      <w:r w:rsidR="007B7349" w:rsidRPr="0010215A">
        <w:rPr>
          <w:rFonts w:ascii="Angsana New" w:hAnsi="Angsana New"/>
          <w:sz w:val="32"/>
          <w:szCs w:val="32"/>
          <w:lang w:val="en-US"/>
        </w:rPr>
        <w:tab/>
      </w:r>
      <w:r w:rsidR="007B7349" w:rsidRPr="0010215A">
        <w:rPr>
          <w:rFonts w:ascii="Angsana New" w:hAnsi="Angsana New"/>
          <w:sz w:val="32"/>
          <w:szCs w:val="32"/>
          <w:cs/>
          <w:lang w:val="en-US"/>
        </w:rPr>
        <w:t>อนุพันธ์เพื่อค้า</w:t>
      </w:r>
    </w:p>
    <w:p w14:paraId="17DB862E" w14:textId="77777777" w:rsidR="007B7349" w:rsidRPr="0010215A" w:rsidRDefault="007B7349" w:rsidP="00037A25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มูลค่ายุติธรรมและจำนวนเงินตามสัญญาแบ่งตามประเภทความเสี่ยง</w:t>
      </w:r>
      <w:r w:rsidR="00584686">
        <w:rPr>
          <w:rFonts w:ascii="Angsana New" w:hAnsi="Angsana New" w:hint="cs"/>
          <w:sz w:val="32"/>
          <w:szCs w:val="32"/>
          <w:cs/>
          <w:lang w:val="en-US"/>
        </w:rPr>
        <w:t>ได้ดังนี้</w:t>
      </w: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68"/>
        <w:gridCol w:w="1173"/>
        <w:gridCol w:w="1173"/>
        <w:gridCol w:w="1174"/>
        <w:gridCol w:w="1173"/>
        <w:gridCol w:w="1173"/>
        <w:gridCol w:w="1174"/>
      </w:tblGrid>
      <w:tr w:rsidR="00381A4C" w:rsidRPr="0010215A" w14:paraId="107905E3" w14:textId="77777777" w:rsidTr="00B20955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75878" w14:textId="77777777" w:rsidR="00381A4C" w:rsidRPr="0010215A" w:rsidRDefault="00381A4C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D18E" w14:textId="77777777" w:rsidR="00381A4C" w:rsidRPr="0010215A" w:rsidRDefault="00381A4C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381A4C" w:rsidRPr="0010215A" w14:paraId="43AAF49D" w14:textId="77777777" w:rsidTr="00B20955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38C04" w14:textId="77777777" w:rsidR="00381A4C" w:rsidRPr="0010215A" w:rsidRDefault="00381A4C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31EB" w14:textId="77777777"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  <w:r w:rsidR="00027B0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และงบการเงินเฉพาะ</w:t>
            </w:r>
            <w:r w:rsidR="00A2097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ธนาคาร</w:t>
            </w:r>
          </w:p>
        </w:tc>
      </w:tr>
      <w:tr w:rsidR="00381A4C" w:rsidRPr="0010215A" w14:paraId="546F9E85" w14:textId="77777777" w:rsidTr="00B20955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08C6" w14:textId="77777777" w:rsidR="00381A4C" w:rsidRPr="0010215A" w:rsidRDefault="00381A4C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5052" w14:textId="77777777" w:rsidR="00381A4C" w:rsidRPr="0010215A" w:rsidRDefault="001D5A7E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555A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5555A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4032CE" w:rsidRPr="004032C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4311" w14:textId="77777777" w:rsidR="00381A4C" w:rsidRPr="0010215A" w:rsidRDefault="004032CE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555A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5555A0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5555A0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</w:tr>
      <w:tr w:rsidR="00381A4C" w:rsidRPr="0010215A" w14:paraId="69663ED8" w14:textId="77777777" w:rsidTr="00B20955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28C2" w14:textId="77777777" w:rsidR="00381A4C" w:rsidRPr="0010215A" w:rsidRDefault="00381A4C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58F83" w14:textId="77777777"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F8A28" w14:textId="77777777" w:rsidR="00381A4C" w:rsidRPr="0010215A" w:rsidRDefault="00381A4C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3D3C7" w14:textId="77777777"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082C8" w14:textId="77777777" w:rsidR="00381A4C" w:rsidRPr="0010215A" w:rsidRDefault="00381A4C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</w:tr>
      <w:tr w:rsidR="00381A4C" w:rsidRPr="0010215A" w14:paraId="49D5AD6F" w14:textId="77777777" w:rsidTr="00B20955">
        <w:trPr>
          <w:trHeight w:val="6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DEFB" w14:textId="77777777" w:rsidR="00381A4C" w:rsidRPr="0010215A" w:rsidRDefault="00381A4C" w:rsidP="00584686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ประเภทความเสี่ยง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7F5FC" w14:textId="77777777"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4A43A" w14:textId="77777777"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D438C" w14:textId="77777777"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54314" w14:textId="77777777"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B1B59" w14:textId="77777777"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114E" w14:textId="77777777"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</w:tr>
      <w:tr w:rsidR="004032CE" w:rsidRPr="0010215A" w14:paraId="72793E01" w14:textId="77777777" w:rsidTr="00B20955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5BD5" w14:textId="77777777" w:rsidR="004032CE" w:rsidRPr="0010215A" w:rsidRDefault="004032CE" w:rsidP="004032CE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ED26C" w14:textId="77777777" w:rsidR="004032CE" w:rsidRPr="0010215A" w:rsidRDefault="00F8548D" w:rsidP="004032CE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30,486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B3D1F" w14:textId="77777777" w:rsidR="004032CE" w:rsidRPr="0010215A" w:rsidRDefault="00F8548D" w:rsidP="004032CE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30,000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49778" w14:textId="77777777" w:rsidR="004032CE" w:rsidRPr="0010215A" w:rsidRDefault="00F8548D" w:rsidP="004032CE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1,964,974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39BD4" w14:textId="77777777" w:rsidR="004032CE" w:rsidRPr="0010215A" w:rsidRDefault="004032CE" w:rsidP="004032CE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35,370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DE790" w14:textId="77777777" w:rsidR="004032CE" w:rsidRPr="0010215A" w:rsidRDefault="004032CE" w:rsidP="004032CE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29,425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94719" w14:textId="77777777" w:rsidR="004032CE" w:rsidRPr="0010215A" w:rsidRDefault="004032CE" w:rsidP="004032CE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1,752,331</w:t>
            </w:r>
          </w:p>
        </w:tc>
      </w:tr>
      <w:tr w:rsidR="004032CE" w:rsidRPr="0010215A" w14:paraId="021F8626" w14:textId="77777777" w:rsidTr="00B20955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CA7D9" w14:textId="77777777" w:rsidR="004032CE" w:rsidRPr="0010215A" w:rsidRDefault="004032CE" w:rsidP="004032CE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CFF080" w14:textId="77777777" w:rsidR="004032CE" w:rsidRPr="0010215A" w:rsidRDefault="00F8548D" w:rsidP="004032CE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18,587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4A089C" w14:textId="77777777" w:rsidR="004032CE" w:rsidRPr="0010215A" w:rsidRDefault="00F8548D" w:rsidP="004032CE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15,730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3925A8" w14:textId="77777777" w:rsidR="004032CE" w:rsidRPr="0010215A" w:rsidRDefault="00F8548D" w:rsidP="004032CE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1,791,917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6687D5" w14:textId="77777777" w:rsidR="004032CE" w:rsidRPr="0010215A" w:rsidRDefault="004032CE" w:rsidP="004032CE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32,092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75BC23" w14:textId="77777777" w:rsidR="004032CE" w:rsidRPr="0010215A" w:rsidRDefault="004032CE" w:rsidP="004032CE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29,047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BF68AD" w14:textId="77777777" w:rsidR="004032CE" w:rsidRPr="0010215A" w:rsidRDefault="004032CE" w:rsidP="004032CE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2,110,901</w:t>
            </w:r>
          </w:p>
        </w:tc>
      </w:tr>
      <w:tr w:rsidR="004032CE" w:rsidRPr="0010215A" w14:paraId="48BBE870" w14:textId="77777777" w:rsidTr="00B20955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165B" w14:textId="77777777" w:rsidR="004032CE" w:rsidRPr="0010215A" w:rsidRDefault="004032CE" w:rsidP="004032CE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85D88" w14:textId="77777777" w:rsidR="004032CE" w:rsidRPr="0010215A" w:rsidRDefault="00F8548D" w:rsidP="004032C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3,004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8E4EC" w14:textId="77777777" w:rsidR="004032CE" w:rsidRPr="0010215A" w:rsidRDefault="00F8548D" w:rsidP="004032C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2,903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32C9E" w14:textId="77777777" w:rsidR="004032CE" w:rsidRPr="0010215A" w:rsidRDefault="00F8548D" w:rsidP="004032C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139,305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37F0B" w14:textId="77777777" w:rsidR="004032CE" w:rsidRPr="0010215A" w:rsidRDefault="004032CE" w:rsidP="004032C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6,125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D9414" w14:textId="77777777" w:rsidR="004032CE" w:rsidRPr="0010215A" w:rsidRDefault="004032CE" w:rsidP="004032C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6,699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676E4" w14:textId="77777777" w:rsidR="004032CE" w:rsidRPr="0010215A" w:rsidRDefault="004032CE" w:rsidP="004032C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123,954</w:t>
            </w:r>
          </w:p>
        </w:tc>
      </w:tr>
      <w:tr w:rsidR="004032CE" w:rsidRPr="0010215A" w14:paraId="1AA53E37" w14:textId="77777777" w:rsidTr="00B20955">
        <w:trPr>
          <w:trHeight w:val="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E1D5" w14:textId="77777777" w:rsidR="004032CE" w:rsidRPr="0010215A" w:rsidRDefault="004032CE" w:rsidP="004032CE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749DB7" w14:textId="77777777" w:rsidR="004032CE" w:rsidRPr="0010215A" w:rsidRDefault="00F8548D" w:rsidP="004032C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52,077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D360B4" w14:textId="77777777" w:rsidR="004032CE" w:rsidRPr="0010215A" w:rsidRDefault="00F8548D" w:rsidP="004032CE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48,633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31B075" w14:textId="77777777" w:rsidR="004032CE" w:rsidRPr="0010215A" w:rsidRDefault="00F8548D" w:rsidP="004032C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3,896,196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C4B54E4" w14:textId="77777777" w:rsidR="004032CE" w:rsidRPr="0010215A" w:rsidRDefault="004032CE" w:rsidP="004032C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73,587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04873F" w14:textId="77777777" w:rsidR="004032CE" w:rsidRPr="0010215A" w:rsidRDefault="004032CE" w:rsidP="004032CE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65,171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C53C41" w14:textId="77777777" w:rsidR="004032CE" w:rsidRPr="0010215A" w:rsidRDefault="004032CE" w:rsidP="004032C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3,987,186</w:t>
            </w:r>
          </w:p>
        </w:tc>
      </w:tr>
    </w:tbl>
    <w:p w14:paraId="50509697" w14:textId="77777777" w:rsidR="00381A4C" w:rsidRDefault="00381A4C" w:rsidP="00037A25">
      <w:pPr>
        <w:spacing w:line="2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EADEF71" w14:textId="77777777" w:rsidR="006F4FA4" w:rsidRDefault="006F4FA4" w:rsidP="00037A25">
      <w:pPr>
        <w:spacing w:line="2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1C79645" w14:textId="77777777" w:rsidR="006F4FA4" w:rsidRDefault="006F4FA4" w:rsidP="00037A25">
      <w:pPr>
        <w:spacing w:line="2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0DCB533" w14:textId="77777777" w:rsidR="006F4FA4" w:rsidRDefault="006F4FA4" w:rsidP="00037A25">
      <w:pPr>
        <w:spacing w:line="2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E204117" w14:textId="77777777" w:rsidR="006F4FA4" w:rsidRDefault="006F4FA4" w:rsidP="00037A25">
      <w:pPr>
        <w:spacing w:line="2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66DE7D8" w14:textId="77777777" w:rsidR="006F4FA4" w:rsidRDefault="006F4FA4" w:rsidP="00037A25">
      <w:pPr>
        <w:spacing w:line="2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1643729" w14:textId="77777777" w:rsidR="006F4FA4" w:rsidRDefault="006F4FA4" w:rsidP="00037A25">
      <w:pPr>
        <w:spacing w:line="2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CA51D1A" w14:textId="77777777" w:rsidR="006F4FA4" w:rsidRDefault="006F4FA4" w:rsidP="00037A25">
      <w:pPr>
        <w:spacing w:line="2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55A3600" w14:textId="77777777" w:rsidR="006F4FA4" w:rsidRDefault="006F4FA4" w:rsidP="00037A25">
      <w:pPr>
        <w:spacing w:line="2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0D689C0" w14:textId="77777777" w:rsidR="006F4FA4" w:rsidRDefault="006F4FA4" w:rsidP="00037A25">
      <w:pPr>
        <w:spacing w:line="2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16F45DE" w14:textId="77777777" w:rsidR="006F4FA4" w:rsidRDefault="006F4FA4" w:rsidP="00037A25">
      <w:pPr>
        <w:spacing w:line="2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4D83B8D" w14:textId="77777777" w:rsidR="006F4FA4" w:rsidRDefault="006F4FA4" w:rsidP="00037A25">
      <w:pPr>
        <w:spacing w:line="2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67176B9" w14:textId="77777777" w:rsidR="006F4FA4" w:rsidRPr="0010215A" w:rsidRDefault="006F4FA4" w:rsidP="00037A25">
      <w:pPr>
        <w:spacing w:line="2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9E483A1" w14:textId="77777777" w:rsidR="00381A4C" w:rsidRPr="0010215A" w:rsidRDefault="004669CD" w:rsidP="00027B0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="00381A4C" w:rsidRPr="0010215A">
        <w:rPr>
          <w:rFonts w:ascii="Angsana New" w:hAnsi="Angsana New"/>
          <w:sz w:val="32"/>
          <w:szCs w:val="32"/>
          <w:lang w:val="en-US"/>
        </w:rPr>
        <w:t>5</w:t>
      </w:r>
      <w:r w:rsidR="00381A4C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381A4C" w:rsidRPr="0010215A">
        <w:rPr>
          <w:rFonts w:ascii="Angsana New" w:hAnsi="Angsana New"/>
          <w:sz w:val="32"/>
          <w:szCs w:val="32"/>
          <w:lang w:val="en-US"/>
        </w:rPr>
        <w:t>2</w:t>
      </w:r>
      <w:r w:rsidR="00381A4C" w:rsidRPr="0010215A">
        <w:rPr>
          <w:rFonts w:ascii="Angsana New" w:hAnsi="Angsana New"/>
          <w:sz w:val="32"/>
          <w:szCs w:val="32"/>
          <w:lang w:val="en-US"/>
        </w:rPr>
        <w:tab/>
      </w:r>
      <w:r w:rsidR="00381A4C" w:rsidRPr="0010215A">
        <w:rPr>
          <w:rFonts w:ascii="Angsana New" w:hAnsi="Angsana New"/>
          <w:sz w:val="32"/>
          <w:szCs w:val="32"/>
          <w:cs/>
          <w:lang w:val="en-US"/>
        </w:rPr>
        <w:t>อนุพันธ์เพื่อการป้องกันความเสี่ยง</w:t>
      </w:r>
    </w:p>
    <w:p w14:paraId="2E9A8AF6" w14:textId="77777777" w:rsidR="00381A4C" w:rsidRPr="0010215A" w:rsidRDefault="00381A4C" w:rsidP="00027B0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6E4FD9" w:rsidRPr="005555A0">
        <w:rPr>
          <w:rFonts w:ascii="Angsana New" w:hAnsi="Angsana New"/>
          <w:sz w:val="32"/>
          <w:szCs w:val="32"/>
          <w:lang w:val="en-US"/>
        </w:rPr>
        <w:t xml:space="preserve">31 </w:t>
      </w:r>
      <w:r w:rsidR="006E4FD9" w:rsidRPr="005555A0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1D5A7E">
        <w:rPr>
          <w:rFonts w:ascii="Angsana New" w:hAnsi="Angsana New"/>
          <w:sz w:val="32"/>
          <w:szCs w:val="32"/>
          <w:lang w:val="en-US"/>
        </w:rPr>
        <w:t>2564</w:t>
      </w:r>
      <w:r w:rsidR="00CD35D0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D35D0">
        <w:rPr>
          <w:rFonts w:ascii="Angsana New" w:hAnsi="Angsana New"/>
          <w:sz w:val="32"/>
          <w:szCs w:val="32"/>
          <w:lang w:val="en-US"/>
        </w:rPr>
        <w:t>2563</w:t>
      </w:r>
      <w:r w:rsidR="00CD35D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เครื่องมือที่ใช้ป้องกันความเสี่ยง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จำแนก</w:t>
      </w:r>
      <w:r w:rsidRPr="0010215A">
        <w:rPr>
          <w:rFonts w:ascii="Angsana New" w:hAnsi="Angsana New"/>
          <w:sz w:val="32"/>
          <w:szCs w:val="32"/>
          <w:cs/>
          <w:lang w:val="en-US"/>
        </w:rPr>
        <w:t>ตามประเภทของการป้องกันความเสี่ยงและตามประเภทความเสี่ยง มีรายละเอียดดังนี้</w:t>
      </w:r>
    </w:p>
    <w:p w14:paraId="79D1C02D" w14:textId="77777777" w:rsidR="00381A4C" w:rsidRPr="0010215A" w:rsidRDefault="00381A4C" w:rsidP="00027B0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t>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u w:val="single"/>
          <w:cs/>
          <w:lang w:val="en-US"/>
        </w:rPr>
        <w:t>แบบพลวัตร</w:t>
      </w:r>
    </w:p>
    <w:p w14:paraId="7EC6831E" w14:textId="77777777" w:rsidR="00381A4C" w:rsidRPr="0010215A" w:rsidRDefault="00381A4C" w:rsidP="00027B0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มูลค่า</w:t>
      </w:r>
      <w:r w:rsidR="00E70800">
        <w:rPr>
          <w:rFonts w:ascii="Angsana New" w:hAnsi="Angsana New" w:hint="cs"/>
          <w:sz w:val="32"/>
          <w:szCs w:val="32"/>
          <w:cs/>
          <w:lang w:val="en-US"/>
        </w:rPr>
        <w:t>ยุติธรรม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และจำนวนเงินตามสัญญาแบ่งตามประเภทความเสี่ยง</w:t>
      </w:r>
      <w:r w:rsidR="00584686">
        <w:rPr>
          <w:rFonts w:ascii="Angsana New" w:hAnsi="Angsana New" w:hint="cs"/>
          <w:sz w:val="32"/>
          <w:szCs w:val="32"/>
          <w:cs/>
          <w:lang w:val="en-US"/>
        </w:rPr>
        <w:t>ได้ดังนี้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381A4C" w:rsidRPr="0010215A" w14:paraId="1654D899" w14:textId="77777777" w:rsidTr="00B20955">
        <w:tc>
          <w:tcPr>
            <w:tcW w:w="5058" w:type="dxa"/>
            <w:shd w:val="clear" w:color="auto" w:fill="auto"/>
            <w:vAlign w:val="bottom"/>
          </w:tcPr>
          <w:p w14:paraId="20A11102" w14:textId="77777777" w:rsidR="00381A4C" w:rsidRPr="0010215A" w:rsidRDefault="00381A4C" w:rsidP="00027B00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5E163DFC" w14:textId="77777777" w:rsidR="00381A4C" w:rsidRPr="0010215A" w:rsidRDefault="00381A4C" w:rsidP="00027B00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381A4C" w:rsidRPr="0010215A" w14:paraId="49DB94CE" w14:textId="77777777" w:rsidTr="00B20955">
        <w:tc>
          <w:tcPr>
            <w:tcW w:w="5058" w:type="dxa"/>
            <w:shd w:val="clear" w:color="auto" w:fill="auto"/>
            <w:vAlign w:val="bottom"/>
          </w:tcPr>
          <w:p w14:paraId="50061636" w14:textId="77777777" w:rsidR="00381A4C" w:rsidRPr="0010215A" w:rsidRDefault="00381A4C" w:rsidP="00027B00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48EEB0A" w14:textId="77777777" w:rsidR="00381A4C" w:rsidRPr="0010215A" w:rsidRDefault="00381A4C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381A4C" w:rsidRPr="0010215A" w14:paraId="056C3D73" w14:textId="77777777" w:rsidTr="00B20955">
        <w:tc>
          <w:tcPr>
            <w:tcW w:w="5058" w:type="dxa"/>
            <w:shd w:val="clear" w:color="auto" w:fill="auto"/>
            <w:vAlign w:val="bottom"/>
          </w:tcPr>
          <w:p w14:paraId="07E88931" w14:textId="77777777" w:rsidR="00381A4C" w:rsidRPr="0010215A" w:rsidRDefault="00381A4C" w:rsidP="00027B00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7EE3D4EB" w14:textId="77777777" w:rsidR="00381A4C" w:rsidRPr="0010215A" w:rsidRDefault="001D5A7E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555A0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5555A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4032CE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381A4C" w:rsidRPr="0010215A" w14:paraId="433E1EEF" w14:textId="77777777" w:rsidTr="00B20955">
        <w:tc>
          <w:tcPr>
            <w:tcW w:w="5058" w:type="dxa"/>
            <w:vMerge w:val="restart"/>
            <w:shd w:val="clear" w:color="auto" w:fill="auto"/>
            <w:vAlign w:val="bottom"/>
          </w:tcPr>
          <w:p w14:paraId="247E24D8" w14:textId="77777777" w:rsidR="00381A4C" w:rsidRPr="0010215A" w:rsidRDefault="00381A4C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16583190" w14:textId="77777777" w:rsidR="00381A4C" w:rsidRPr="0010215A" w:rsidRDefault="00381A4C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จำนวนเงิน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br/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5072128A" w14:textId="77777777" w:rsidR="00381A4C" w:rsidRPr="0010215A" w:rsidRDefault="00381A4C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</w:t>
            </w:r>
            <w:r w:rsidR="00C745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ยุติธรรม</w:t>
            </w:r>
          </w:p>
        </w:tc>
      </w:tr>
      <w:tr w:rsidR="00381A4C" w:rsidRPr="0010215A" w14:paraId="105EAB57" w14:textId="77777777" w:rsidTr="00B20955">
        <w:tc>
          <w:tcPr>
            <w:tcW w:w="5058" w:type="dxa"/>
            <w:vMerge/>
            <w:shd w:val="clear" w:color="auto" w:fill="auto"/>
            <w:vAlign w:val="bottom"/>
          </w:tcPr>
          <w:p w14:paraId="413598C1" w14:textId="77777777" w:rsidR="00381A4C" w:rsidRPr="0010215A" w:rsidRDefault="00381A4C" w:rsidP="00027B00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40320D76" w14:textId="77777777" w:rsidR="00381A4C" w:rsidRPr="0010215A" w:rsidRDefault="00381A4C" w:rsidP="00027B00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5B3B508A" w14:textId="77777777" w:rsidR="00381A4C" w:rsidRPr="0010215A" w:rsidRDefault="00381A4C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D8DB4D3" w14:textId="77777777" w:rsidR="00381A4C" w:rsidRPr="0010215A" w:rsidRDefault="00381A4C" w:rsidP="00027B00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</w:t>
            </w:r>
          </w:p>
        </w:tc>
      </w:tr>
      <w:tr w:rsidR="00381A4C" w:rsidRPr="0010215A" w14:paraId="04B32B1B" w14:textId="77777777" w:rsidTr="00B20955">
        <w:tc>
          <w:tcPr>
            <w:tcW w:w="5058" w:type="dxa"/>
            <w:shd w:val="clear" w:color="auto" w:fill="auto"/>
          </w:tcPr>
          <w:p w14:paraId="1ADFF449" w14:textId="77777777" w:rsidR="00381A4C" w:rsidRPr="0010215A" w:rsidRDefault="00381A4C" w:rsidP="00027B00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1CAB5988" w14:textId="77777777" w:rsidR="00381A4C" w:rsidRPr="0010215A" w:rsidRDefault="00381A4C" w:rsidP="00027B00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7496750B" w14:textId="77777777" w:rsidR="00381A4C" w:rsidRPr="0010215A" w:rsidRDefault="00381A4C" w:rsidP="00027B00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4B152181" w14:textId="77777777" w:rsidR="00381A4C" w:rsidRPr="0010215A" w:rsidRDefault="00381A4C" w:rsidP="00027B00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8548D" w:rsidRPr="0010215A" w14:paraId="70798364" w14:textId="77777777" w:rsidTr="00B20955">
        <w:tc>
          <w:tcPr>
            <w:tcW w:w="5058" w:type="dxa"/>
            <w:shd w:val="clear" w:color="auto" w:fill="auto"/>
          </w:tcPr>
          <w:p w14:paraId="68896B18" w14:textId="77777777" w:rsidR="00F8548D" w:rsidRPr="0010215A" w:rsidRDefault="00F8548D" w:rsidP="00027B00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ADE7213" w14:textId="77777777" w:rsidR="00F8548D" w:rsidRPr="0010215A" w:rsidRDefault="00F8548D" w:rsidP="00027B00">
            <w:pPr>
              <w:pBdr>
                <w:bottom w:val="single" w:sz="4" w:space="1" w:color="auto"/>
              </w:pBdr>
              <w:tabs>
                <w:tab w:val="decimal" w:pos="88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4,315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2CB347E" w14:textId="77777777" w:rsidR="00F8548D" w:rsidRPr="0010215A" w:rsidRDefault="00F8548D" w:rsidP="00027B00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8A9ADB4" w14:textId="77777777" w:rsidR="00F8548D" w:rsidRPr="0010215A" w:rsidRDefault="00F8548D" w:rsidP="00027B00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8548D" w:rsidRPr="0010215A" w14:paraId="46E56808" w14:textId="77777777" w:rsidTr="00B20955">
        <w:tc>
          <w:tcPr>
            <w:tcW w:w="5058" w:type="dxa"/>
            <w:shd w:val="clear" w:color="auto" w:fill="auto"/>
          </w:tcPr>
          <w:p w14:paraId="00B28B98" w14:textId="77777777" w:rsidR="00F8548D" w:rsidRPr="0010215A" w:rsidRDefault="00F8548D" w:rsidP="00027B00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CA1E7DC" w14:textId="77777777" w:rsidR="00F8548D" w:rsidRPr="0010215A" w:rsidRDefault="00F8548D" w:rsidP="00027B00">
            <w:pPr>
              <w:pBdr>
                <w:bottom w:val="double" w:sz="4" w:space="1" w:color="auto"/>
              </w:pBdr>
              <w:tabs>
                <w:tab w:val="decimal" w:pos="88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4,315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A48D21E" w14:textId="77777777" w:rsidR="00F8548D" w:rsidRPr="0010215A" w:rsidRDefault="00F8548D" w:rsidP="00027B00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6B19D1E" w14:textId="77777777" w:rsidR="00F8548D" w:rsidRPr="0010215A" w:rsidRDefault="00F8548D" w:rsidP="00027B00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69D4D677" w14:textId="77777777" w:rsidR="00E04668" w:rsidRDefault="00E04668">
      <w:pPr>
        <w:rPr>
          <w:rFonts w:cs="Times New Roman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6E4FD9" w:rsidRPr="0010215A" w14:paraId="46D2CFFF" w14:textId="77777777" w:rsidTr="00B20955">
        <w:tc>
          <w:tcPr>
            <w:tcW w:w="5058" w:type="dxa"/>
            <w:shd w:val="clear" w:color="auto" w:fill="auto"/>
            <w:vAlign w:val="bottom"/>
          </w:tcPr>
          <w:p w14:paraId="25349216" w14:textId="77777777" w:rsidR="006E4FD9" w:rsidRPr="0010215A" w:rsidRDefault="006E4FD9" w:rsidP="00027B00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6CD51D52" w14:textId="77777777" w:rsidR="006E4FD9" w:rsidRPr="0010215A" w:rsidRDefault="006E4FD9" w:rsidP="00027B00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6E4FD9" w:rsidRPr="0010215A" w14:paraId="26D5AC58" w14:textId="77777777" w:rsidTr="00B20955">
        <w:tc>
          <w:tcPr>
            <w:tcW w:w="5058" w:type="dxa"/>
            <w:shd w:val="clear" w:color="auto" w:fill="auto"/>
            <w:vAlign w:val="bottom"/>
          </w:tcPr>
          <w:p w14:paraId="20823132" w14:textId="77777777" w:rsidR="006E4FD9" w:rsidRPr="0010215A" w:rsidRDefault="006E4FD9" w:rsidP="00027B00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3DA6108C" w14:textId="77777777" w:rsidR="006E4FD9" w:rsidRPr="0010215A" w:rsidRDefault="006E4FD9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6E4FD9" w:rsidRPr="0010215A" w14:paraId="74F63FDA" w14:textId="77777777" w:rsidTr="00B20955">
        <w:tc>
          <w:tcPr>
            <w:tcW w:w="5058" w:type="dxa"/>
            <w:shd w:val="clear" w:color="auto" w:fill="auto"/>
            <w:vAlign w:val="bottom"/>
          </w:tcPr>
          <w:p w14:paraId="6E416B81" w14:textId="77777777" w:rsidR="006E4FD9" w:rsidRPr="0010215A" w:rsidRDefault="006E4FD9" w:rsidP="00027B00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5EC63543" w14:textId="77777777" w:rsidR="006E4FD9" w:rsidRPr="0010215A" w:rsidRDefault="006E4FD9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555A0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5555A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555A0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6E4FD9" w:rsidRPr="0010215A" w14:paraId="47367E65" w14:textId="77777777" w:rsidTr="00B20955">
        <w:tc>
          <w:tcPr>
            <w:tcW w:w="5058" w:type="dxa"/>
            <w:vMerge w:val="restart"/>
            <w:shd w:val="clear" w:color="auto" w:fill="auto"/>
            <w:vAlign w:val="bottom"/>
          </w:tcPr>
          <w:p w14:paraId="25FC7958" w14:textId="77777777" w:rsidR="006E4FD9" w:rsidRPr="0010215A" w:rsidRDefault="006E4FD9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61C7F537" w14:textId="77777777" w:rsidR="006E4FD9" w:rsidRPr="0010215A" w:rsidRDefault="006E4FD9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จำนวนเงิน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br/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4F172D6D" w14:textId="77777777" w:rsidR="006E4FD9" w:rsidRPr="0010215A" w:rsidRDefault="006E4FD9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ยุติธรรม</w:t>
            </w:r>
          </w:p>
        </w:tc>
      </w:tr>
      <w:tr w:rsidR="006E4FD9" w:rsidRPr="0010215A" w14:paraId="1DA37F3B" w14:textId="77777777" w:rsidTr="00B20955">
        <w:tc>
          <w:tcPr>
            <w:tcW w:w="5058" w:type="dxa"/>
            <w:vMerge/>
            <w:shd w:val="clear" w:color="auto" w:fill="auto"/>
            <w:vAlign w:val="bottom"/>
          </w:tcPr>
          <w:p w14:paraId="109BD3B1" w14:textId="77777777" w:rsidR="006E4FD9" w:rsidRPr="0010215A" w:rsidRDefault="006E4FD9" w:rsidP="00027B00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4514EF76" w14:textId="77777777" w:rsidR="006E4FD9" w:rsidRPr="0010215A" w:rsidRDefault="006E4FD9" w:rsidP="00027B00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4F336A9E" w14:textId="77777777" w:rsidR="006E4FD9" w:rsidRPr="0010215A" w:rsidRDefault="006E4FD9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28E06B2" w14:textId="77777777" w:rsidR="006E4FD9" w:rsidRPr="0010215A" w:rsidRDefault="006E4FD9" w:rsidP="00027B00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</w:t>
            </w:r>
          </w:p>
        </w:tc>
      </w:tr>
      <w:tr w:rsidR="006E4FD9" w:rsidRPr="0010215A" w14:paraId="57A72846" w14:textId="77777777" w:rsidTr="00B20955">
        <w:tc>
          <w:tcPr>
            <w:tcW w:w="5058" w:type="dxa"/>
            <w:shd w:val="clear" w:color="auto" w:fill="auto"/>
          </w:tcPr>
          <w:p w14:paraId="2454C67D" w14:textId="77777777" w:rsidR="006E4FD9" w:rsidRPr="0010215A" w:rsidRDefault="006E4FD9" w:rsidP="00027B00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634F81E6" w14:textId="77777777" w:rsidR="006E4FD9" w:rsidRPr="0010215A" w:rsidRDefault="006E4FD9" w:rsidP="00027B00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7C37423F" w14:textId="77777777" w:rsidR="006E4FD9" w:rsidRPr="0010215A" w:rsidRDefault="006E4FD9" w:rsidP="00027B00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6EF56817" w14:textId="77777777" w:rsidR="006E4FD9" w:rsidRPr="0010215A" w:rsidRDefault="006E4FD9" w:rsidP="00027B00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E4FD9" w:rsidRPr="0010215A" w14:paraId="738C2188" w14:textId="77777777" w:rsidTr="00B20955">
        <w:tc>
          <w:tcPr>
            <w:tcW w:w="5058" w:type="dxa"/>
            <w:shd w:val="clear" w:color="auto" w:fill="auto"/>
          </w:tcPr>
          <w:p w14:paraId="42C0F140" w14:textId="77777777" w:rsidR="006E4FD9" w:rsidRPr="0010215A" w:rsidRDefault="006E4FD9" w:rsidP="00027B00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EF40CB2" w14:textId="77777777" w:rsidR="006E4FD9" w:rsidRPr="0010215A" w:rsidRDefault="006E4FD9" w:rsidP="00027B00">
            <w:pPr>
              <w:pBdr>
                <w:bottom w:val="single" w:sz="4" w:space="1" w:color="auto"/>
              </w:pBdr>
              <w:tabs>
                <w:tab w:val="decimal" w:pos="88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4,315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39810CE" w14:textId="77777777" w:rsidR="006E4FD9" w:rsidRPr="0010215A" w:rsidRDefault="006E4FD9" w:rsidP="00027B00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BC9B0B0" w14:textId="77777777" w:rsidR="006E4FD9" w:rsidRPr="0010215A" w:rsidRDefault="006E4FD9" w:rsidP="00027B00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E4FD9" w:rsidRPr="0010215A" w14:paraId="151E069B" w14:textId="77777777" w:rsidTr="00B20955">
        <w:tc>
          <w:tcPr>
            <w:tcW w:w="5058" w:type="dxa"/>
            <w:shd w:val="clear" w:color="auto" w:fill="auto"/>
          </w:tcPr>
          <w:p w14:paraId="61EF5730" w14:textId="77777777" w:rsidR="006E4FD9" w:rsidRPr="0010215A" w:rsidRDefault="006E4FD9" w:rsidP="00027B00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5F0C526" w14:textId="77777777" w:rsidR="006E4FD9" w:rsidRPr="0010215A" w:rsidRDefault="006E4FD9" w:rsidP="00027B00">
            <w:pPr>
              <w:pBdr>
                <w:bottom w:val="double" w:sz="4" w:space="1" w:color="auto"/>
              </w:pBdr>
              <w:tabs>
                <w:tab w:val="decimal" w:pos="88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4,315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0C80E2E" w14:textId="77777777" w:rsidR="006E4FD9" w:rsidRPr="0010215A" w:rsidRDefault="006E4FD9" w:rsidP="00027B00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5D4F093" w14:textId="77777777" w:rsidR="006E4FD9" w:rsidRPr="0010215A" w:rsidRDefault="006E4FD9" w:rsidP="00027B00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3BF01B8F" w14:textId="77777777" w:rsidR="00027B00" w:rsidRDefault="00027B00" w:rsidP="00BA5BAD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</w:p>
    <w:p w14:paraId="055E2015" w14:textId="77777777" w:rsidR="00027B00" w:rsidRDefault="00027B00">
      <w:pPr>
        <w:suppressAutoHyphens w:val="0"/>
        <w:rPr>
          <w:rFonts w:ascii="Angsana New" w:hAnsi="Angsana New"/>
          <w:sz w:val="32"/>
          <w:szCs w:val="32"/>
          <w:u w:val="single"/>
          <w:cs/>
          <w:lang w:val="en-US"/>
        </w:rPr>
      </w:pPr>
      <w:r>
        <w:rPr>
          <w:rFonts w:ascii="Angsana New" w:hAnsi="Angsana New"/>
          <w:sz w:val="32"/>
          <w:szCs w:val="32"/>
          <w:u w:val="single"/>
          <w:cs/>
          <w:lang w:val="en-US"/>
        </w:rPr>
        <w:br w:type="page"/>
      </w:r>
    </w:p>
    <w:p w14:paraId="07018506" w14:textId="77777777" w:rsidR="00BA5BAD" w:rsidRPr="0010215A" w:rsidRDefault="00BA5BAD" w:rsidP="00027B0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lastRenderedPageBreak/>
        <w:t>การป้องกันความเสี่ยงในมูลค่ายุติธรรม</w:t>
      </w:r>
    </w:p>
    <w:p w14:paraId="6058DDEA" w14:textId="77777777" w:rsidR="00BA5BAD" w:rsidRDefault="00BA5BAD" w:rsidP="00027B0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มูลค่าที่เกี่ยวข้องกับรายการที่กำหนดให้เป็นรายการที่มีการป้องกันความเสี่ยงในมูลค่ายุติธรรม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4590"/>
        <w:gridCol w:w="466"/>
        <w:gridCol w:w="1129"/>
        <w:gridCol w:w="1026"/>
        <w:gridCol w:w="1130"/>
        <w:gridCol w:w="1109"/>
      </w:tblGrid>
      <w:tr w:rsidR="00BA5BAD" w:rsidRPr="00027B00" w14:paraId="11867521" w14:textId="77777777" w:rsidTr="00027B00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4C4656B0" w14:textId="77777777" w:rsidR="00BA5BAD" w:rsidRPr="0010215A" w:rsidRDefault="00BA5BAD" w:rsidP="00027B00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4178815E" w14:textId="77777777" w:rsidR="00BA5BAD" w:rsidRPr="0010215A" w:rsidRDefault="00BA5BAD" w:rsidP="00027B0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4707CE69" w14:textId="77777777" w:rsidR="00BA5BAD" w:rsidRPr="00027B00" w:rsidRDefault="00BA5BAD" w:rsidP="00027B00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27B00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BA5BAD" w:rsidRPr="00027B00" w14:paraId="4AAE5E52" w14:textId="77777777" w:rsidTr="00027B00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6E482470" w14:textId="77777777" w:rsidR="00BA5BAD" w:rsidRPr="00027B00" w:rsidRDefault="00BA5BAD" w:rsidP="00027B00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60AAD864" w14:textId="77777777" w:rsidR="00BA5BAD" w:rsidRPr="00027B00" w:rsidRDefault="00BA5BAD" w:rsidP="00027B0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153C7056" w14:textId="77777777" w:rsidR="00BA5BAD" w:rsidRPr="00027B00" w:rsidRDefault="00BA5BAD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BA5BAD" w:rsidRPr="00027B00" w14:paraId="51F91426" w14:textId="77777777" w:rsidTr="00027B00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1E6549C8" w14:textId="77777777" w:rsidR="00BA5BAD" w:rsidRPr="00027B00" w:rsidRDefault="00BA5BAD" w:rsidP="00027B00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2ECC36E7" w14:textId="77777777" w:rsidR="00BA5BAD" w:rsidRPr="00027B00" w:rsidRDefault="00BA5BAD" w:rsidP="00027B0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6B630D10" w14:textId="77777777" w:rsidR="00BA5BAD" w:rsidRPr="00027B00" w:rsidRDefault="00BA5BAD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BA5BAD" w:rsidRPr="00027B00" w14:paraId="57D26503" w14:textId="77777777" w:rsidTr="00027B00">
        <w:trPr>
          <w:tblHeader/>
        </w:trPr>
        <w:tc>
          <w:tcPr>
            <w:tcW w:w="4590" w:type="dxa"/>
            <w:vMerge w:val="restart"/>
            <w:shd w:val="clear" w:color="auto" w:fill="auto"/>
            <w:vAlign w:val="bottom"/>
          </w:tcPr>
          <w:p w14:paraId="5B86E107" w14:textId="77777777" w:rsidR="00BA5BAD" w:rsidRPr="00027B00" w:rsidRDefault="00BA5BAD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6073A09C" w14:textId="77777777" w:rsidR="00BA5BAD" w:rsidRPr="00027B00" w:rsidRDefault="00BA5BAD" w:rsidP="00027B0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55" w:type="dxa"/>
            <w:gridSpan w:val="2"/>
            <w:shd w:val="clear" w:color="auto" w:fill="auto"/>
            <w:vAlign w:val="bottom"/>
          </w:tcPr>
          <w:p w14:paraId="4EE55D0F" w14:textId="77777777" w:rsidR="00BA5BAD" w:rsidRPr="00027B00" w:rsidRDefault="00BA5BAD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  <w:tc>
          <w:tcPr>
            <w:tcW w:w="2239" w:type="dxa"/>
            <w:gridSpan w:val="2"/>
            <w:shd w:val="clear" w:color="auto" w:fill="auto"/>
            <w:vAlign w:val="bottom"/>
          </w:tcPr>
          <w:p w14:paraId="502FE0DD" w14:textId="77777777" w:rsidR="00BA5BAD" w:rsidRPr="00027B00" w:rsidRDefault="00BA5BAD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ูลค่าสะสมของการปรับปรุงมูลค่าเนื่องจากการป้องกันความเสี่ยงในมูลค่ายุติธรรมซึ่งรวมอยู่ในมูลค่าตามบัญชีของรายการที่มีการป้องกันความเสี่ยง</w:t>
            </w:r>
          </w:p>
        </w:tc>
      </w:tr>
      <w:tr w:rsidR="00BA5BAD" w:rsidRPr="00027B00" w14:paraId="15F1368D" w14:textId="77777777" w:rsidTr="00027B00">
        <w:trPr>
          <w:tblHeader/>
        </w:trPr>
        <w:tc>
          <w:tcPr>
            <w:tcW w:w="4590" w:type="dxa"/>
            <w:vMerge/>
            <w:shd w:val="clear" w:color="auto" w:fill="auto"/>
            <w:vAlign w:val="bottom"/>
          </w:tcPr>
          <w:p w14:paraId="3D79FF0E" w14:textId="77777777" w:rsidR="00BA5BAD" w:rsidRPr="00027B00" w:rsidRDefault="00BA5BAD" w:rsidP="00027B00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  <w:vAlign w:val="bottom"/>
          </w:tcPr>
          <w:p w14:paraId="0C3A8332" w14:textId="77777777" w:rsidR="00BA5BAD" w:rsidRPr="00027B00" w:rsidRDefault="00BA5BAD" w:rsidP="00027B0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BC7D71A" w14:textId="77777777" w:rsidR="00BA5BAD" w:rsidRPr="00027B00" w:rsidRDefault="00BA5BAD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C93D449" w14:textId="77777777" w:rsidR="00BA5BAD" w:rsidRPr="00027B00" w:rsidRDefault="00BA5BAD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E43FE89" w14:textId="77777777" w:rsidR="00BA5BAD" w:rsidRPr="00027B00" w:rsidRDefault="00BA5BAD" w:rsidP="00027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188BE17" w14:textId="77777777" w:rsidR="00BA5BAD" w:rsidRPr="00027B00" w:rsidRDefault="00BA5BAD" w:rsidP="00027B00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BA5BAD" w:rsidRPr="00027B00" w14:paraId="088118E3" w14:textId="77777777" w:rsidTr="00027B00">
        <w:tc>
          <w:tcPr>
            <w:tcW w:w="4590" w:type="dxa"/>
            <w:shd w:val="clear" w:color="auto" w:fill="auto"/>
          </w:tcPr>
          <w:p w14:paraId="61C6698E" w14:textId="77777777" w:rsidR="00BA5BAD" w:rsidRPr="00027B00" w:rsidRDefault="00BA5BAD" w:rsidP="00027B00">
            <w:pPr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027B00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3CC5E7B" w14:textId="77777777" w:rsidR="00BA5BAD" w:rsidRPr="00027B00" w:rsidRDefault="00BA5BAD" w:rsidP="00027B00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</w:tcPr>
          <w:p w14:paraId="22514BC2" w14:textId="77777777" w:rsidR="00BA5BAD" w:rsidRPr="00027B00" w:rsidRDefault="00BA5BAD" w:rsidP="00027B00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23D4185C" w14:textId="77777777" w:rsidR="00BA5BAD" w:rsidRPr="00027B00" w:rsidRDefault="00BA5BAD" w:rsidP="00027B00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</w:tcPr>
          <w:p w14:paraId="1AB754D2" w14:textId="77777777" w:rsidR="00BA5BAD" w:rsidRPr="00027B00" w:rsidRDefault="00BA5BAD" w:rsidP="00027B00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14:paraId="063DB623" w14:textId="77777777" w:rsidR="00BA5BAD" w:rsidRPr="00027B00" w:rsidRDefault="00BA5BAD" w:rsidP="00027B00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A5BAD" w:rsidRPr="00027B00" w14:paraId="43666565" w14:textId="77777777" w:rsidTr="00027B00">
        <w:tc>
          <w:tcPr>
            <w:tcW w:w="4590" w:type="dxa"/>
            <w:shd w:val="clear" w:color="auto" w:fill="auto"/>
          </w:tcPr>
          <w:p w14:paraId="5BA46A78" w14:textId="77777777" w:rsidR="00BA5BAD" w:rsidRPr="00027B00" w:rsidRDefault="00BA5BAD" w:rsidP="00027B00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27B00">
              <w:rPr>
                <w:sz w:val="24"/>
                <w:szCs w:val="24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4D956BAA" w14:textId="77777777" w:rsidR="00BA5BAD" w:rsidRPr="00027B00" w:rsidRDefault="00BA5BAD" w:rsidP="00027B0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8502C13" w14:textId="77777777" w:rsidR="00BA5BAD" w:rsidRPr="00027B00" w:rsidRDefault="00717E66" w:rsidP="00027B00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6B7D482" w14:textId="77777777" w:rsidR="00BA5BAD" w:rsidRPr="00027B00" w:rsidRDefault="00717E66" w:rsidP="00027B00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835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5603F97" w14:textId="77777777" w:rsidR="00BA5BAD" w:rsidRPr="00027B00" w:rsidRDefault="00717E66" w:rsidP="00027B00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8745ED2" w14:textId="77777777" w:rsidR="00BA5BAD" w:rsidRPr="00027B00" w:rsidRDefault="00717E66" w:rsidP="00027B00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</w:p>
        </w:tc>
      </w:tr>
      <w:tr w:rsidR="00717E66" w:rsidRPr="00027B00" w14:paraId="1333F8BF" w14:textId="77777777" w:rsidTr="00027B00">
        <w:tc>
          <w:tcPr>
            <w:tcW w:w="4590" w:type="dxa"/>
            <w:shd w:val="clear" w:color="auto" w:fill="auto"/>
          </w:tcPr>
          <w:p w14:paraId="4A4CBBFE" w14:textId="77777777" w:rsidR="00717E66" w:rsidRPr="00027B00" w:rsidRDefault="00717E66" w:rsidP="00027B00">
            <w:pPr>
              <w:rPr>
                <w:sz w:val="24"/>
                <w:szCs w:val="24"/>
                <w:cs/>
              </w:rPr>
            </w:pPr>
            <w:r w:rsidRPr="00027B00">
              <w:rPr>
                <w:sz w:val="24"/>
                <w:szCs w:val="24"/>
                <w:cs/>
              </w:rPr>
              <w:t>เงินกู้ยืมสกุลเงินดอลลาร์สหรัฐอเมริกาที่มีอัตราดอกเบี้ยคงที่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7CD4D31D" w14:textId="77777777" w:rsidR="00717E66" w:rsidRPr="00027B00" w:rsidRDefault="00717E66" w:rsidP="00027B0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BB4098E" w14:textId="77777777" w:rsidR="00717E66" w:rsidRPr="00027B00" w:rsidRDefault="00717E66" w:rsidP="00027B00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4DF568B" w14:textId="77777777" w:rsidR="00717E66" w:rsidRPr="00027B00" w:rsidRDefault="00717E66" w:rsidP="00027B00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1,991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707D0AF" w14:textId="77777777" w:rsidR="00717E66" w:rsidRPr="00027B00" w:rsidRDefault="00717E66" w:rsidP="00027B00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1DDC0A2" w14:textId="77777777" w:rsidR="00717E66" w:rsidRPr="00027B00" w:rsidRDefault="00717E66" w:rsidP="00027B00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A5BAD" w:rsidRPr="00027B00" w14:paraId="3FB00F3E" w14:textId="77777777" w:rsidTr="00027B00">
        <w:tc>
          <w:tcPr>
            <w:tcW w:w="4590" w:type="dxa"/>
            <w:shd w:val="clear" w:color="auto" w:fill="auto"/>
          </w:tcPr>
          <w:p w14:paraId="4BDA6E75" w14:textId="77777777" w:rsidR="00BA5BAD" w:rsidRPr="00027B00" w:rsidRDefault="00BA5BAD" w:rsidP="00027B00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27B00">
              <w:rPr>
                <w:sz w:val="24"/>
                <w:szCs w:val="24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5CC6BC1" w14:textId="77777777" w:rsidR="00BA5BAD" w:rsidRPr="00027B00" w:rsidRDefault="00BA5BAD" w:rsidP="00027B0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E4E7825" w14:textId="77777777" w:rsidR="00BA5BAD" w:rsidRPr="00027B00" w:rsidRDefault="00717E66" w:rsidP="00027B00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36403A7" w14:textId="77777777" w:rsidR="00BA5BAD" w:rsidRPr="00027B00" w:rsidRDefault="00717E66" w:rsidP="00027B00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10,139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EECD9D6" w14:textId="77777777" w:rsidR="00BA5BAD" w:rsidRPr="00027B00" w:rsidRDefault="00717E66" w:rsidP="00027B00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F6DBB1C" w14:textId="77777777" w:rsidR="00BA5BAD" w:rsidRPr="00027B00" w:rsidRDefault="00717E66" w:rsidP="00027B00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139</w:t>
            </w:r>
          </w:p>
        </w:tc>
      </w:tr>
      <w:tr w:rsidR="00BA5BAD" w:rsidRPr="00027B00" w14:paraId="08DE12E5" w14:textId="77777777" w:rsidTr="00027B00">
        <w:tc>
          <w:tcPr>
            <w:tcW w:w="4590" w:type="dxa"/>
            <w:shd w:val="clear" w:color="auto" w:fill="auto"/>
          </w:tcPr>
          <w:p w14:paraId="604590D8" w14:textId="77777777" w:rsidR="00BA5BAD" w:rsidRPr="00027B00" w:rsidRDefault="00BA5BAD" w:rsidP="00027B00">
            <w:pPr>
              <w:ind w:right="-105"/>
              <w:rPr>
                <w:sz w:val="24"/>
                <w:szCs w:val="24"/>
                <w:cs/>
              </w:rPr>
            </w:pPr>
            <w:r w:rsidRPr="00027B00">
              <w:rPr>
                <w:sz w:val="24"/>
                <w:szCs w:val="24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67D287B5" w14:textId="77777777" w:rsidR="00BA5BAD" w:rsidRPr="00027B00" w:rsidRDefault="00BA5BAD" w:rsidP="00027B0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2AD1169" w14:textId="77777777" w:rsidR="00BA5BAD" w:rsidRPr="00027B00" w:rsidRDefault="00717E66" w:rsidP="00027B00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48196C7" w14:textId="77777777" w:rsidR="00BA5BAD" w:rsidRPr="00027B00" w:rsidRDefault="00717E66" w:rsidP="00027B00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19,</w:t>
            </w:r>
            <w:r w:rsidR="001B33E2">
              <w:rPr>
                <w:rFonts w:ascii="Angsana New" w:hAnsi="Angsana New"/>
                <w:sz w:val="24"/>
                <w:szCs w:val="24"/>
                <w:lang w:val="en-US"/>
              </w:rPr>
              <w:t>698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A821B85" w14:textId="77777777" w:rsidR="00BA5BAD" w:rsidRPr="00027B00" w:rsidRDefault="00717E66" w:rsidP="00027B00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C66A53D" w14:textId="77777777" w:rsidR="00BA5BAD" w:rsidRPr="00027B00" w:rsidRDefault="00717E66" w:rsidP="00027B00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285</w:t>
            </w: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A5BAD" w:rsidRPr="00027B00" w14:paraId="7966B6C0" w14:textId="77777777" w:rsidTr="00027B00">
        <w:tc>
          <w:tcPr>
            <w:tcW w:w="4590" w:type="dxa"/>
            <w:shd w:val="clear" w:color="auto" w:fill="auto"/>
          </w:tcPr>
          <w:p w14:paraId="4A8786E0" w14:textId="77777777" w:rsidR="00BA5BAD" w:rsidRPr="00027B00" w:rsidRDefault="00BA5BAD" w:rsidP="00027B00">
            <w:pPr>
              <w:ind w:left="178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4C4E153E" w14:textId="77777777" w:rsidR="00BA5BAD" w:rsidRPr="00027B00" w:rsidRDefault="00BA5BAD" w:rsidP="00027B0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A91CB81" w14:textId="77777777" w:rsidR="00BA5BAD" w:rsidRPr="00027B00" w:rsidRDefault="00717E66" w:rsidP="00027B00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,262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63907D9" w14:textId="77777777" w:rsidR="00BA5BAD" w:rsidRPr="00027B00" w:rsidRDefault="00717E66" w:rsidP="00027B00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4EF16EF" w14:textId="77777777" w:rsidR="00BA5BAD" w:rsidRPr="00027B00" w:rsidRDefault="00717E66" w:rsidP="00027B00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27</w:t>
            </w: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34F6F1E" w14:textId="77777777" w:rsidR="00BA5BAD" w:rsidRPr="00027B00" w:rsidRDefault="00717E66" w:rsidP="00027B00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A5BAD" w:rsidRPr="00027B00" w14:paraId="0AE2FCE3" w14:textId="77777777" w:rsidTr="00027B00">
        <w:tc>
          <w:tcPr>
            <w:tcW w:w="4590" w:type="dxa"/>
            <w:shd w:val="clear" w:color="auto" w:fill="auto"/>
          </w:tcPr>
          <w:p w14:paraId="747DD051" w14:textId="77777777" w:rsidR="00BA5BAD" w:rsidRPr="00027B00" w:rsidRDefault="00BA5BAD" w:rsidP="00027B00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9ADBB46" w14:textId="77777777" w:rsidR="00BA5BAD" w:rsidRPr="00027B00" w:rsidRDefault="00BA5BAD" w:rsidP="00027B0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8F62C0B" w14:textId="77777777" w:rsidR="00BA5BAD" w:rsidRPr="00027B00" w:rsidRDefault="00717E66" w:rsidP="00027B00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2,262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7048400" w14:textId="77777777" w:rsidR="00BA5BAD" w:rsidRPr="00027B00" w:rsidRDefault="00717E66" w:rsidP="00027B00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32,</w:t>
            </w:r>
            <w:r w:rsidR="001B33E2">
              <w:rPr>
                <w:rFonts w:ascii="Angsana New" w:hAnsi="Angsana New"/>
                <w:sz w:val="24"/>
                <w:szCs w:val="24"/>
                <w:lang w:val="en-US"/>
              </w:rPr>
              <w:t>663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348E451" w14:textId="77777777" w:rsidR="00BA5BAD" w:rsidRPr="00027B00" w:rsidRDefault="00717E66" w:rsidP="00027B00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27</w:t>
            </w: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E6BDBFA" w14:textId="77777777" w:rsidR="00BA5BAD" w:rsidRPr="00027B00" w:rsidRDefault="00717E66" w:rsidP="00027B00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125</w:t>
            </w: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A5BAD" w:rsidRPr="00027B00" w14:paraId="7C07DD6E" w14:textId="77777777" w:rsidTr="00027B00">
        <w:tc>
          <w:tcPr>
            <w:tcW w:w="4590" w:type="dxa"/>
            <w:shd w:val="clear" w:color="auto" w:fill="auto"/>
          </w:tcPr>
          <w:p w14:paraId="410C35B4" w14:textId="77777777" w:rsidR="00BA5BAD" w:rsidRPr="00027B00" w:rsidRDefault="00BA5BAD" w:rsidP="00027B00">
            <w:pPr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027B00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0C751ECC" w14:textId="77777777" w:rsidR="00BA5BAD" w:rsidRPr="00027B00" w:rsidRDefault="00BA5BAD" w:rsidP="00027B00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42B3AE0" w14:textId="77777777" w:rsidR="00BA5BAD" w:rsidRPr="00027B00" w:rsidRDefault="00BA5BAD" w:rsidP="00027B00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97E50C9" w14:textId="77777777" w:rsidR="00BA5BAD" w:rsidRPr="00027B00" w:rsidRDefault="00BA5BAD" w:rsidP="00027B00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DEDE558" w14:textId="77777777" w:rsidR="00BA5BAD" w:rsidRPr="00027B00" w:rsidRDefault="00BA5BAD" w:rsidP="00027B00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A842EE5" w14:textId="77777777" w:rsidR="00BA5BAD" w:rsidRPr="00027B00" w:rsidRDefault="00BA5BAD" w:rsidP="00027B00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A5BAD" w:rsidRPr="00027B00" w14:paraId="3EE33491" w14:textId="77777777" w:rsidTr="00027B00">
        <w:tc>
          <w:tcPr>
            <w:tcW w:w="4590" w:type="dxa"/>
            <w:shd w:val="clear" w:color="auto" w:fill="auto"/>
          </w:tcPr>
          <w:p w14:paraId="54C6C7C9" w14:textId="77777777" w:rsidR="00BA5BAD" w:rsidRPr="00027B00" w:rsidRDefault="00BA5BAD" w:rsidP="00027B00">
            <w:pPr>
              <w:ind w:left="178" w:right="-109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27B00">
              <w:rPr>
                <w:sz w:val="24"/>
                <w:szCs w:val="24"/>
                <w:cs/>
              </w:rPr>
              <w:t>เงินลงทุนในตราสารทุนสกุลเงินดอลลาร์สหรัฐอเมริกา</w:t>
            </w:r>
            <w:r w:rsidR="00027B00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027B00">
              <w:rPr>
                <w:sz w:val="24"/>
                <w:szCs w:val="24"/>
                <w:cs/>
              </w:rPr>
              <w:t>(กำหนดให้</w:t>
            </w:r>
            <w:r w:rsidR="00027B00">
              <w:rPr>
                <w:rFonts w:hint="cs"/>
                <w:sz w:val="24"/>
                <w:szCs w:val="24"/>
                <w:cs/>
              </w:rPr>
              <w:t xml:space="preserve">       </w:t>
            </w:r>
            <w:r w:rsidRPr="00027B00">
              <w:rPr>
                <w:sz w:val="24"/>
                <w:szCs w:val="24"/>
                <w:cs/>
              </w:rPr>
              <w:t>วัดมูลค่าด้วยมูลค่ายุติธรรมผ่านกำไร</w:t>
            </w:r>
            <w:r w:rsidRPr="00027B00">
              <w:rPr>
                <w:rFonts w:hint="cs"/>
                <w:sz w:val="24"/>
                <w:szCs w:val="24"/>
                <w:cs/>
              </w:rPr>
              <w:t>ขาดทุน</w:t>
            </w:r>
            <w:r w:rsidRPr="00027B00">
              <w:rPr>
                <w:sz w:val="24"/>
                <w:szCs w:val="24"/>
                <w:cs/>
              </w:rPr>
              <w:t>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68EB498D" w14:textId="77777777" w:rsidR="00BA5BAD" w:rsidRPr="00027B00" w:rsidRDefault="00BA5BAD" w:rsidP="00027B00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57196C4" w14:textId="77777777" w:rsidR="00BA5BAD" w:rsidRPr="00027B00" w:rsidRDefault="00717E66" w:rsidP="00027B00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3,318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1B1B04D" w14:textId="77777777" w:rsidR="00BA5BAD" w:rsidRPr="00027B00" w:rsidRDefault="00717E66" w:rsidP="00027B00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8C53E4E" w14:textId="77777777" w:rsidR="00BA5BAD" w:rsidRPr="00027B00" w:rsidRDefault="00717E66" w:rsidP="00027B00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1B33E2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1F42959" w14:textId="77777777" w:rsidR="00BA5BAD" w:rsidRPr="00027B00" w:rsidRDefault="001B33E2" w:rsidP="00027B00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BA5BAD" w:rsidRPr="00027B00" w14:paraId="475C019D" w14:textId="77777777" w:rsidTr="00027B00">
        <w:tc>
          <w:tcPr>
            <w:tcW w:w="4590" w:type="dxa"/>
            <w:shd w:val="clear" w:color="auto" w:fill="auto"/>
          </w:tcPr>
          <w:p w14:paraId="2D64749F" w14:textId="77777777" w:rsidR="00BA5BAD" w:rsidRPr="00027B00" w:rsidRDefault="00BA5BAD" w:rsidP="00027B00">
            <w:pPr>
              <w:ind w:left="178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27B00">
              <w:rPr>
                <w:sz w:val="24"/>
                <w:szCs w:val="24"/>
                <w:cs/>
              </w:rPr>
              <w:t>เงินลงทุนในตราสารทุนสกุลเงินยูโร</w:t>
            </w:r>
            <w:r w:rsidRPr="00027B00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027B00">
              <w:rPr>
                <w:sz w:val="24"/>
                <w:szCs w:val="24"/>
                <w:cs/>
              </w:rPr>
              <w:t>(กำหนดให้วัดมูลค่าด้วยมูลค่ายุติธรรมผ่านกำไร</w:t>
            </w:r>
            <w:r w:rsidRPr="00027B00">
              <w:rPr>
                <w:rFonts w:hint="cs"/>
                <w:sz w:val="24"/>
                <w:szCs w:val="24"/>
                <w:cs/>
              </w:rPr>
              <w:t>ขาดทุน</w:t>
            </w:r>
            <w:r w:rsidRPr="00027B00">
              <w:rPr>
                <w:sz w:val="24"/>
                <w:szCs w:val="24"/>
                <w:cs/>
              </w:rPr>
              <w:t>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01DAB85B" w14:textId="77777777" w:rsidR="00BA5BAD" w:rsidRPr="00027B00" w:rsidRDefault="00BA5BAD" w:rsidP="00027B00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EDF1E33" w14:textId="77777777" w:rsidR="00BA5BAD" w:rsidRPr="00027B00" w:rsidRDefault="00717E66" w:rsidP="00027B00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0966BA4" w14:textId="77777777" w:rsidR="00BA5BAD" w:rsidRPr="00027B00" w:rsidRDefault="00717E66" w:rsidP="00027B00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5AC2647" w14:textId="77777777" w:rsidR="00BA5BAD" w:rsidRPr="00027B00" w:rsidRDefault="00717E66" w:rsidP="00027B00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845585E" w14:textId="77777777" w:rsidR="00BA5BAD" w:rsidRPr="00027B00" w:rsidRDefault="00717E66" w:rsidP="00027B00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A5BAD" w:rsidRPr="00027B00" w14:paraId="5EF7A407" w14:textId="77777777" w:rsidTr="00027B00">
        <w:tc>
          <w:tcPr>
            <w:tcW w:w="4590" w:type="dxa"/>
            <w:shd w:val="clear" w:color="auto" w:fill="auto"/>
          </w:tcPr>
          <w:p w14:paraId="2FB6BA5B" w14:textId="77777777" w:rsidR="00BA5BAD" w:rsidRPr="00027B00" w:rsidRDefault="00BA5BAD" w:rsidP="00027B00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</w:tcPr>
          <w:p w14:paraId="1017F221" w14:textId="77777777" w:rsidR="00BA5BAD" w:rsidRPr="00027B00" w:rsidRDefault="00BA5BAD" w:rsidP="00027B00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1B090E4" w14:textId="77777777" w:rsidR="00BA5BAD" w:rsidRPr="00027B00" w:rsidRDefault="00717E66" w:rsidP="00027B00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3,325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DB33771" w14:textId="77777777" w:rsidR="00BA5BAD" w:rsidRPr="00027B00" w:rsidRDefault="00717E66" w:rsidP="00027B00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F62E83C" w14:textId="77777777" w:rsidR="00BA5BAD" w:rsidRPr="00027B00" w:rsidRDefault="00717E66" w:rsidP="00027B00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1B33E2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0740BDA" w14:textId="77777777" w:rsidR="00BA5BAD" w:rsidRPr="00027B00" w:rsidRDefault="001B33E2" w:rsidP="00027B00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BA5BAD" w:rsidRPr="0010215A" w14:paraId="2EA23750" w14:textId="77777777" w:rsidTr="00027B00">
        <w:tc>
          <w:tcPr>
            <w:tcW w:w="4590" w:type="dxa"/>
            <w:shd w:val="clear" w:color="auto" w:fill="auto"/>
          </w:tcPr>
          <w:p w14:paraId="5D5C87B8" w14:textId="77777777" w:rsidR="00BA5BAD" w:rsidRPr="00027B00" w:rsidRDefault="00BA5BAD" w:rsidP="00027B00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27B0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466" w:type="dxa"/>
            <w:shd w:val="clear" w:color="auto" w:fill="auto"/>
          </w:tcPr>
          <w:p w14:paraId="41CF7C41" w14:textId="77777777" w:rsidR="00BA5BAD" w:rsidRPr="00027B00" w:rsidRDefault="00BA5BAD" w:rsidP="00027B00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FDE9E5B" w14:textId="77777777" w:rsidR="00BA5BAD" w:rsidRPr="00027B00" w:rsidRDefault="00717E66" w:rsidP="00027B00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5,587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A6DF39C" w14:textId="77777777" w:rsidR="00BA5BAD" w:rsidRPr="00027B00" w:rsidRDefault="00717E66" w:rsidP="00027B00">
            <w:pPr>
              <w:pBdr>
                <w:bottom w:val="doub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lang w:val="en-US"/>
              </w:rPr>
              <w:t>32,</w:t>
            </w:r>
            <w:r w:rsidR="001B33E2">
              <w:rPr>
                <w:rFonts w:ascii="Angsana New" w:hAnsi="Angsana New"/>
                <w:sz w:val="24"/>
                <w:szCs w:val="24"/>
                <w:lang w:val="en-US"/>
              </w:rPr>
              <w:t>663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7276663" w14:textId="77777777" w:rsidR="00BA5BAD" w:rsidRPr="00027B00" w:rsidRDefault="001B33E2" w:rsidP="00027B00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D8FBF14" w14:textId="77777777" w:rsidR="00BA5BAD" w:rsidRPr="00027B00" w:rsidRDefault="00717E66" w:rsidP="00027B00">
            <w:pPr>
              <w:pBdr>
                <w:bottom w:val="doub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="001B33E2">
              <w:rPr>
                <w:rFonts w:ascii="Angsana New" w:hAnsi="Angsana New"/>
                <w:sz w:val="24"/>
                <w:szCs w:val="24"/>
                <w:lang w:val="en-US"/>
              </w:rPr>
              <w:t>125</w:t>
            </w:r>
            <w:r w:rsidRPr="00027B00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2030B1C2" w14:textId="77777777" w:rsidR="00BA5BAD" w:rsidRDefault="00BA5BAD" w:rsidP="00BA5B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7203413" w14:textId="77777777" w:rsidR="00BA5BAD" w:rsidRDefault="00BA5BAD" w:rsidP="00BA5B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97A7326" w14:textId="77777777" w:rsidR="00BA5BAD" w:rsidRDefault="00BA5BAD" w:rsidP="00BA5B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9A0661F" w14:textId="77777777" w:rsidR="00BA5BAD" w:rsidRDefault="00BA5BAD" w:rsidP="00BA5B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97AB410" w14:textId="77777777" w:rsidR="00BA5BAD" w:rsidRDefault="00BA5BAD" w:rsidP="00BA5B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35AACDF" w14:textId="77777777" w:rsidR="00BA5BAD" w:rsidRDefault="00BA5BAD" w:rsidP="00BA5B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8A69F6F" w14:textId="77777777" w:rsidR="00BA5BAD" w:rsidRDefault="00BA5BAD" w:rsidP="00BA5B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4338"/>
        <w:gridCol w:w="466"/>
        <w:gridCol w:w="1129"/>
        <w:gridCol w:w="1026"/>
        <w:gridCol w:w="1130"/>
        <w:gridCol w:w="1109"/>
      </w:tblGrid>
      <w:tr w:rsidR="00BA5BAD" w:rsidRPr="0010215A" w14:paraId="7418401A" w14:textId="77777777" w:rsidTr="00B20955">
        <w:trPr>
          <w:tblHeader/>
        </w:trPr>
        <w:tc>
          <w:tcPr>
            <w:tcW w:w="4338" w:type="dxa"/>
            <w:shd w:val="clear" w:color="auto" w:fill="auto"/>
            <w:vAlign w:val="bottom"/>
          </w:tcPr>
          <w:p w14:paraId="3B3F368C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031C6ECE" w14:textId="77777777" w:rsidR="00BA5BAD" w:rsidRPr="0010215A" w:rsidRDefault="00BA5BAD" w:rsidP="00827E5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74D3956C" w14:textId="77777777" w:rsidR="00BA5BAD" w:rsidRPr="0010215A" w:rsidRDefault="00BA5BAD" w:rsidP="00827E5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BA5BAD" w:rsidRPr="0010215A" w14:paraId="345E3BD6" w14:textId="77777777" w:rsidTr="00B20955">
        <w:trPr>
          <w:tblHeader/>
        </w:trPr>
        <w:tc>
          <w:tcPr>
            <w:tcW w:w="4338" w:type="dxa"/>
            <w:shd w:val="clear" w:color="auto" w:fill="auto"/>
            <w:vAlign w:val="bottom"/>
          </w:tcPr>
          <w:p w14:paraId="61601D8E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3F5AB105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1545DDE4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BA5BAD" w:rsidRPr="0010215A" w14:paraId="3BE94A7C" w14:textId="77777777" w:rsidTr="00B20955">
        <w:trPr>
          <w:tblHeader/>
        </w:trPr>
        <w:tc>
          <w:tcPr>
            <w:tcW w:w="4338" w:type="dxa"/>
            <w:shd w:val="clear" w:color="auto" w:fill="auto"/>
            <w:vAlign w:val="bottom"/>
          </w:tcPr>
          <w:p w14:paraId="1E2A4993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57555528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7FB0C7AE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555A0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5555A0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BA5BAD" w:rsidRPr="0010215A" w14:paraId="18298765" w14:textId="77777777" w:rsidTr="00B20955">
        <w:trPr>
          <w:tblHeader/>
        </w:trPr>
        <w:tc>
          <w:tcPr>
            <w:tcW w:w="4338" w:type="dxa"/>
            <w:vMerge w:val="restart"/>
            <w:shd w:val="clear" w:color="auto" w:fill="auto"/>
            <w:vAlign w:val="bottom"/>
          </w:tcPr>
          <w:p w14:paraId="7FDB3CA7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8B2C90F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55" w:type="dxa"/>
            <w:gridSpan w:val="2"/>
            <w:shd w:val="clear" w:color="auto" w:fill="auto"/>
            <w:vAlign w:val="bottom"/>
          </w:tcPr>
          <w:p w14:paraId="1DD7F7A1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  <w:tc>
          <w:tcPr>
            <w:tcW w:w="2239" w:type="dxa"/>
            <w:gridSpan w:val="2"/>
            <w:shd w:val="clear" w:color="auto" w:fill="auto"/>
            <w:vAlign w:val="bottom"/>
          </w:tcPr>
          <w:p w14:paraId="0143914A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ูลค่าสะสมของการปรับปรุงมูลค่าเนื่องจากการป้องกันความเสี่ยงในมูลค่ายุติธรรมซึ่งรวมอยู่ในมูลค่าตามบัญชีของรายการที่มีการป้องกันความเสี่ยง</w:t>
            </w:r>
          </w:p>
        </w:tc>
      </w:tr>
      <w:tr w:rsidR="00BA5BAD" w:rsidRPr="0010215A" w14:paraId="7543EF8D" w14:textId="77777777" w:rsidTr="00B20955">
        <w:trPr>
          <w:tblHeader/>
        </w:trPr>
        <w:tc>
          <w:tcPr>
            <w:tcW w:w="4338" w:type="dxa"/>
            <w:vMerge/>
            <w:shd w:val="clear" w:color="auto" w:fill="auto"/>
            <w:vAlign w:val="bottom"/>
          </w:tcPr>
          <w:p w14:paraId="0C3BFA6C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  <w:vAlign w:val="bottom"/>
          </w:tcPr>
          <w:p w14:paraId="7402C035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894B7F0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C614C06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BAE7A36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F936986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BA5BAD" w:rsidRPr="0010215A" w14:paraId="4BBA86EE" w14:textId="77777777" w:rsidTr="00B20955">
        <w:tc>
          <w:tcPr>
            <w:tcW w:w="4338" w:type="dxa"/>
            <w:shd w:val="clear" w:color="auto" w:fill="auto"/>
          </w:tcPr>
          <w:p w14:paraId="4A49E510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0FE585EF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</w:tcPr>
          <w:p w14:paraId="734FE39C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5ADBC3F1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</w:tcPr>
          <w:p w14:paraId="3BF8E086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14:paraId="55CA44B4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A5BAD" w:rsidRPr="0010215A" w14:paraId="043F864C" w14:textId="77777777" w:rsidTr="00B20955">
        <w:tc>
          <w:tcPr>
            <w:tcW w:w="4338" w:type="dxa"/>
            <w:shd w:val="clear" w:color="auto" w:fill="auto"/>
          </w:tcPr>
          <w:p w14:paraId="4DD7349F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540AA1A2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6E7B6F1" w14:textId="77777777" w:rsidR="00BA5BAD" w:rsidRPr="0010215A" w:rsidRDefault="00BA5BAD" w:rsidP="00827E58">
            <w:pP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2621563" w14:textId="77777777" w:rsidR="00BA5BAD" w:rsidRPr="0010215A" w:rsidRDefault="00BA5BAD" w:rsidP="00827E58">
            <w:pPr>
              <w:tabs>
                <w:tab w:val="decimal" w:pos="729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3,451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7DB6F00" w14:textId="77777777" w:rsidR="00BA5BAD" w:rsidRPr="0010215A" w:rsidRDefault="00BA5BAD" w:rsidP="00827E58">
            <w:pP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83E2C89" w14:textId="77777777" w:rsidR="00BA5BAD" w:rsidRPr="0010215A" w:rsidRDefault="00BA5BAD" w:rsidP="00827E58">
            <w:pPr>
              <w:tabs>
                <w:tab w:val="decimal" w:pos="73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101</w:t>
            </w:r>
          </w:p>
        </w:tc>
      </w:tr>
      <w:tr w:rsidR="00BA5BAD" w:rsidRPr="0010215A" w14:paraId="376F48C2" w14:textId="77777777" w:rsidTr="00B20955">
        <w:tc>
          <w:tcPr>
            <w:tcW w:w="4338" w:type="dxa"/>
            <w:shd w:val="clear" w:color="auto" w:fill="auto"/>
          </w:tcPr>
          <w:p w14:paraId="140FD546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3E7592BB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F8AE188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DFAF0D4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10,293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EF5C75D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5EE062A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293</w:t>
            </w:r>
          </w:p>
        </w:tc>
      </w:tr>
      <w:tr w:rsidR="00BA5BAD" w:rsidRPr="0010215A" w14:paraId="57C37E11" w14:textId="77777777" w:rsidTr="00B20955">
        <w:tc>
          <w:tcPr>
            <w:tcW w:w="4338" w:type="dxa"/>
            <w:shd w:val="clear" w:color="auto" w:fill="auto"/>
          </w:tcPr>
          <w:p w14:paraId="4347099A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7482B98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6BD271B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1921C2F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13,744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D502E10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803E05F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394</w:t>
            </w:r>
          </w:p>
        </w:tc>
      </w:tr>
      <w:tr w:rsidR="00BA5BAD" w:rsidRPr="0010215A" w14:paraId="1D516A1F" w14:textId="77777777" w:rsidTr="00B20955">
        <w:tc>
          <w:tcPr>
            <w:tcW w:w="4338" w:type="dxa"/>
            <w:shd w:val="clear" w:color="auto" w:fill="auto"/>
          </w:tcPr>
          <w:p w14:paraId="01C83F0D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7A278646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957203E" w14:textId="77777777" w:rsidR="00BA5BAD" w:rsidRPr="0010215A" w:rsidRDefault="00BA5BAD" w:rsidP="00827E5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E7CE22E" w14:textId="77777777" w:rsidR="00BA5BAD" w:rsidRPr="0010215A" w:rsidRDefault="00BA5BAD" w:rsidP="00827E5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7FE01FD" w14:textId="77777777" w:rsidR="00BA5BAD" w:rsidRPr="0010215A" w:rsidRDefault="00BA5BAD" w:rsidP="00827E5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69F0362" w14:textId="77777777" w:rsidR="00BA5BAD" w:rsidRPr="0010215A" w:rsidRDefault="00BA5BAD" w:rsidP="00827E5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A5BAD" w:rsidRPr="0010215A" w14:paraId="304087EE" w14:textId="77777777" w:rsidTr="00B20955">
        <w:tc>
          <w:tcPr>
            <w:tcW w:w="4338" w:type="dxa"/>
            <w:shd w:val="clear" w:color="auto" w:fill="auto"/>
          </w:tcPr>
          <w:p w14:paraId="5760DE7C" w14:textId="77777777" w:rsidR="00BA5BAD" w:rsidRPr="0010215A" w:rsidRDefault="00BA5BAD" w:rsidP="00827E58">
            <w:pPr>
              <w:spacing w:line="340" w:lineRule="exact"/>
              <w:ind w:left="178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เงินลงทุนในตราสารทุนสกุลเงินดอลล่าร์สหรัฐอเมริกา (กำหนดให้วัดมูลค่าด้วยมูลค่ายุติธรรมผ่านกำไร</w:t>
            </w:r>
            <w:r w:rsidRPr="0010215A">
              <w:rPr>
                <w:rFonts w:hint="cs"/>
                <w:sz w:val="24"/>
                <w:szCs w:val="24"/>
                <w:cs/>
              </w:rPr>
              <w:t>ขาดทุน</w:t>
            </w:r>
            <w:r w:rsidRPr="0010215A">
              <w:rPr>
                <w:sz w:val="24"/>
                <w:szCs w:val="24"/>
                <w:cs/>
              </w:rPr>
              <w:t>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3A440FDE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02182CD" w14:textId="77777777" w:rsidR="00BA5BAD" w:rsidRPr="0010215A" w:rsidRDefault="00BA5BAD" w:rsidP="00827E58">
            <w:pP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2,987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0A3D36F" w14:textId="77777777" w:rsidR="00BA5BAD" w:rsidRPr="0010215A" w:rsidRDefault="00BA5BAD" w:rsidP="00827E58">
            <w:pPr>
              <w:tabs>
                <w:tab w:val="decimal" w:pos="729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7F2FE73" w14:textId="77777777" w:rsidR="00BA5BAD" w:rsidRPr="0010215A" w:rsidRDefault="00BA5BAD" w:rsidP="00827E58">
            <w:pP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018534D" w14:textId="77777777" w:rsidR="00BA5BAD" w:rsidRPr="0010215A" w:rsidRDefault="00BA5BAD" w:rsidP="00827E58">
            <w:pPr>
              <w:tabs>
                <w:tab w:val="decimal" w:pos="73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A5BAD" w:rsidRPr="0010215A" w14:paraId="6B86AAB0" w14:textId="77777777" w:rsidTr="00B20955">
        <w:tc>
          <w:tcPr>
            <w:tcW w:w="4338" w:type="dxa"/>
            <w:shd w:val="clear" w:color="auto" w:fill="auto"/>
          </w:tcPr>
          <w:p w14:paraId="36AB7437" w14:textId="77777777" w:rsidR="00BA5BAD" w:rsidRPr="0010215A" w:rsidRDefault="00BA5BAD" w:rsidP="00827E58">
            <w:pPr>
              <w:spacing w:line="340" w:lineRule="exact"/>
              <w:ind w:left="178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เงินลงทุนในตราสารทุนสกุลเงินยูโร</w:t>
            </w:r>
            <w:r w:rsidRPr="0010215A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10215A">
              <w:rPr>
                <w:sz w:val="24"/>
                <w:szCs w:val="24"/>
                <w:cs/>
              </w:rPr>
              <w:t>(กำหนดให้วัดมูลค่าด้วยมูลค่ายุติธรรมผ่านกำไร</w:t>
            </w:r>
            <w:r w:rsidRPr="0010215A">
              <w:rPr>
                <w:rFonts w:hint="cs"/>
                <w:sz w:val="24"/>
                <w:szCs w:val="24"/>
                <w:cs/>
              </w:rPr>
              <w:t>ขาดทุน</w:t>
            </w:r>
            <w:r w:rsidRPr="0010215A">
              <w:rPr>
                <w:sz w:val="24"/>
                <w:szCs w:val="24"/>
                <w:cs/>
              </w:rPr>
              <w:t>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6A962D65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E5861E5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FB05EBD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C2F5C9D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000D8B6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A5BAD" w:rsidRPr="0010215A" w14:paraId="6B726B2D" w14:textId="77777777" w:rsidTr="00B20955">
        <w:tc>
          <w:tcPr>
            <w:tcW w:w="4338" w:type="dxa"/>
            <w:shd w:val="clear" w:color="auto" w:fill="auto"/>
          </w:tcPr>
          <w:p w14:paraId="284F036C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</w:tcPr>
          <w:p w14:paraId="7A4305D8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84437D6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2,994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C1EFD0F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BDF0D13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7059002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A5BAD" w:rsidRPr="0010215A" w14:paraId="6C2EE9B1" w14:textId="77777777" w:rsidTr="00B20955">
        <w:tc>
          <w:tcPr>
            <w:tcW w:w="4338" w:type="dxa"/>
            <w:shd w:val="clear" w:color="auto" w:fill="auto"/>
          </w:tcPr>
          <w:p w14:paraId="1F867E02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466" w:type="dxa"/>
            <w:shd w:val="clear" w:color="auto" w:fill="auto"/>
          </w:tcPr>
          <w:p w14:paraId="059CD27F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C43F55A" w14:textId="77777777" w:rsidR="00BA5BAD" w:rsidRPr="0010215A" w:rsidRDefault="00BA5BAD" w:rsidP="00827E58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2,994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62865C6" w14:textId="77777777" w:rsidR="00BA5BAD" w:rsidRPr="0010215A" w:rsidRDefault="00BA5BAD" w:rsidP="00827E58">
            <w:pPr>
              <w:pBdr>
                <w:bottom w:val="double" w:sz="4" w:space="1" w:color="auto"/>
              </w:pBdr>
              <w:tabs>
                <w:tab w:val="decimal" w:pos="729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13,744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6D51BF1" w14:textId="77777777" w:rsidR="00BA5BAD" w:rsidRPr="0010215A" w:rsidRDefault="00BA5BAD" w:rsidP="00827E58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89DE389" w14:textId="77777777" w:rsidR="00BA5BAD" w:rsidRPr="0010215A" w:rsidRDefault="00BA5BAD" w:rsidP="00827E58">
            <w:pPr>
              <w:pBdr>
                <w:bottom w:val="double" w:sz="4" w:space="1" w:color="auto"/>
              </w:pBdr>
              <w:tabs>
                <w:tab w:val="decimal" w:pos="73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394</w:t>
            </w:r>
          </w:p>
        </w:tc>
      </w:tr>
    </w:tbl>
    <w:p w14:paraId="5EC80CDB" w14:textId="77777777" w:rsidR="00BA5BAD" w:rsidRPr="0010215A" w:rsidRDefault="00BA5BAD" w:rsidP="00BA5BA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รายการในงบแสดงฐานะการเงินที่รวมรายการที่มีการป้องกันความเสี่ยง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และการเปลี่ยนแปลงของมูลค่ายุติธรรมสะสมของการปรับปรุงมูลค่าเนื่องจากการป้องกันความเสี่ยงในมูลค่ายุติธรรม ประกอบไปด้วยรายการดังต่อไปนี้</w:t>
      </w:r>
    </w:p>
    <w:p w14:paraId="3BA21A94" w14:textId="77777777" w:rsidR="00BA5BAD" w:rsidRPr="0010215A" w:rsidRDefault="00BA5BAD" w:rsidP="00BA5BAD">
      <w:pPr>
        <w:numPr>
          <w:ilvl w:val="0"/>
          <w:numId w:val="14"/>
        </w:numPr>
        <w:spacing w:before="12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รายการระหว่างธนาคารและตลาดเงิน (หนี้สิน)</w:t>
      </w:r>
    </w:p>
    <w:p w14:paraId="54E2849E" w14:textId="77777777" w:rsidR="00BA5BAD" w:rsidRPr="0010215A" w:rsidRDefault="00BA5BAD" w:rsidP="00BA5BAD">
      <w:pPr>
        <w:numPr>
          <w:ilvl w:val="0"/>
          <w:numId w:val="14"/>
        </w:numPr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ตราสารหนี้ที่ออกและเงินกู้ยืม</w:t>
      </w:r>
    </w:p>
    <w:p w14:paraId="11068DF9" w14:textId="77777777" w:rsidR="00BA5BAD" w:rsidRDefault="00BA5BAD" w:rsidP="00027B00">
      <w:pPr>
        <w:numPr>
          <w:ilvl w:val="0"/>
          <w:numId w:val="14"/>
        </w:numPr>
        <w:jc w:val="thaiDistribute"/>
        <w:rPr>
          <w:rFonts w:ascii="Angsana New" w:hAnsi="Angsana New"/>
          <w:sz w:val="32"/>
          <w:szCs w:val="32"/>
          <w:lang w:val="en-US"/>
        </w:rPr>
      </w:pPr>
      <w:r w:rsidRPr="008A4568">
        <w:rPr>
          <w:rFonts w:ascii="Angsana New" w:hAnsi="Angsana New"/>
          <w:sz w:val="32"/>
          <w:szCs w:val="32"/>
          <w:cs/>
          <w:lang w:val="en-US"/>
        </w:rPr>
        <w:t>เงินลงทุนสุทธิ</w:t>
      </w:r>
    </w:p>
    <w:p w14:paraId="43814480" w14:textId="77777777" w:rsidR="00BA5BAD" w:rsidRPr="008A4568" w:rsidRDefault="00BA5BAD" w:rsidP="00027B00">
      <w:pPr>
        <w:numPr>
          <w:ilvl w:val="0"/>
          <w:numId w:val="14"/>
        </w:numPr>
        <w:tabs>
          <w:tab w:val="left" w:pos="900"/>
        </w:tabs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เงินให้สินเชื่อแก่ลูกหนี้และดอกเบี้ยค้างรับสุทธิ</w:t>
      </w:r>
    </w:p>
    <w:p w14:paraId="512DC16F" w14:textId="77777777" w:rsidR="00BA5BAD" w:rsidRDefault="00BA5BAD" w:rsidP="00BA5B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3629E7B" w14:textId="77777777" w:rsidR="00BA5BAD" w:rsidRDefault="00BA5BAD" w:rsidP="00BA5B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966C8BF" w14:textId="77777777" w:rsidR="00BA5BAD" w:rsidRDefault="00BA5BAD" w:rsidP="00BA5B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7302F16" w14:textId="77777777" w:rsidR="00EB6FD0" w:rsidRDefault="00EB6FD0" w:rsidP="00BA5B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E8B47D0" w14:textId="77777777" w:rsidR="00BA5BAD" w:rsidRDefault="00BA5BAD" w:rsidP="00BA5B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04EFB2F" w14:textId="77777777" w:rsidR="00BA5BAD" w:rsidRDefault="00BA5BAD" w:rsidP="00BA5B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lastRenderedPageBreak/>
        <w:t>มูลค่าที่เกี่ยวข้องกับรายการที่กำหนดให้เป็นเครื่องมือที่ใช้ป้องกันความเสี่ยงในมูลค่ายุติธรรม มีรายละเอียดดังนี้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BA5BAD" w:rsidRPr="0010215A" w14:paraId="6B335D0B" w14:textId="77777777" w:rsidTr="00B20955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21072766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cs/>
              </w:rPr>
              <w:br w:type="page"/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2A7F2822" w14:textId="77777777" w:rsidR="00BA5BAD" w:rsidRPr="0010215A" w:rsidRDefault="00BA5BAD" w:rsidP="00827E5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(หน่วย: ล้านบาท)</w:t>
            </w:r>
          </w:p>
        </w:tc>
      </w:tr>
      <w:tr w:rsidR="00BA5BAD" w:rsidRPr="0010215A" w14:paraId="2514E78E" w14:textId="77777777" w:rsidTr="00B20955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2C854DC8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105C2F5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BA5BAD" w:rsidRPr="0010215A" w14:paraId="7EAFA250" w14:textId="77777777" w:rsidTr="00B20955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2E03EF0E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67F6B5F7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032CE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BA5BAD" w:rsidRPr="0010215A" w14:paraId="4D2B9258" w14:textId="77777777" w:rsidTr="00B20955">
        <w:trPr>
          <w:tblHeader/>
        </w:trPr>
        <w:tc>
          <w:tcPr>
            <w:tcW w:w="5058" w:type="dxa"/>
            <w:vMerge w:val="restart"/>
            <w:shd w:val="clear" w:color="auto" w:fill="auto"/>
            <w:vAlign w:val="bottom"/>
          </w:tcPr>
          <w:p w14:paraId="32F2D23F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2878860B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จำนวนเงิน</w:t>
            </w: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32BB0E97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ยุติธรรม</w:t>
            </w:r>
          </w:p>
        </w:tc>
      </w:tr>
      <w:tr w:rsidR="00BA5BAD" w:rsidRPr="0010215A" w14:paraId="10BF217B" w14:textId="77777777" w:rsidTr="00B20955">
        <w:trPr>
          <w:tblHeader/>
        </w:trPr>
        <w:tc>
          <w:tcPr>
            <w:tcW w:w="5058" w:type="dxa"/>
            <w:vMerge/>
            <w:shd w:val="clear" w:color="auto" w:fill="auto"/>
            <w:vAlign w:val="bottom"/>
          </w:tcPr>
          <w:p w14:paraId="1B9A0B7E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7FB7AC39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4457038A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92F9049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BA5BAD" w:rsidRPr="0010215A" w14:paraId="5A20A028" w14:textId="77777777" w:rsidTr="00B20955">
        <w:tc>
          <w:tcPr>
            <w:tcW w:w="5058" w:type="dxa"/>
            <w:shd w:val="clear" w:color="auto" w:fill="auto"/>
          </w:tcPr>
          <w:p w14:paraId="0F7420D0" w14:textId="77777777" w:rsidR="00BA5BAD" w:rsidRPr="00832C85" w:rsidRDefault="00BA5BAD" w:rsidP="00827E58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832C8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751B76B8" w14:textId="77777777" w:rsidR="00BA5BAD" w:rsidRPr="00832C85" w:rsidRDefault="00BA5BAD" w:rsidP="00827E58">
            <w:pPr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39A662A9" w14:textId="77777777" w:rsidR="00BA5BAD" w:rsidRPr="00832C85" w:rsidRDefault="00BA5BAD" w:rsidP="00827E58">
            <w:pPr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3F23C3F0" w14:textId="77777777" w:rsidR="00BA5BAD" w:rsidRPr="00832C85" w:rsidRDefault="00BA5BAD" w:rsidP="00827E58">
            <w:pPr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A5BAD" w:rsidRPr="0010215A" w14:paraId="12D0162F" w14:textId="77777777" w:rsidTr="00B20955">
        <w:tc>
          <w:tcPr>
            <w:tcW w:w="5058" w:type="dxa"/>
            <w:shd w:val="clear" w:color="auto" w:fill="auto"/>
          </w:tcPr>
          <w:p w14:paraId="30AD13CC" w14:textId="77777777" w:rsidR="00BA5BAD" w:rsidRPr="00832C85" w:rsidRDefault="00BA5BAD" w:rsidP="00827E5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32C8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ADD36D9" w14:textId="77777777" w:rsidR="00BA5BAD" w:rsidRPr="00832C85" w:rsidRDefault="00717E66" w:rsidP="00827E58">
            <w:pPr>
              <w:tabs>
                <w:tab w:val="decimal" w:pos="970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lang w:val="en-US"/>
              </w:rPr>
              <w:t>35,147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38E1673" w14:textId="77777777" w:rsidR="00BA5BAD" w:rsidRPr="00832C85" w:rsidRDefault="00717E66" w:rsidP="00827E58">
            <w:pP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lang w:val="en-US"/>
              </w:rPr>
              <w:t>222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CFFF7BE" w14:textId="77777777" w:rsidR="00BA5BAD" w:rsidRPr="00832C85" w:rsidRDefault="00717E66" w:rsidP="00827E58">
            <w:pP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</w:p>
        </w:tc>
      </w:tr>
      <w:tr w:rsidR="00BA5BAD" w:rsidRPr="0010215A" w14:paraId="7FB4195D" w14:textId="77777777" w:rsidTr="00832C85">
        <w:tc>
          <w:tcPr>
            <w:tcW w:w="5058" w:type="dxa"/>
            <w:shd w:val="clear" w:color="auto" w:fill="auto"/>
          </w:tcPr>
          <w:p w14:paraId="53EFBA9A" w14:textId="77777777" w:rsidR="00BA5BAD" w:rsidRPr="00832C85" w:rsidRDefault="00BA5BAD" w:rsidP="00827E58">
            <w:pPr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สัญญาสิทธิแลกเปลี่ยนอัตราดอกเบี้ย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ED68242" w14:textId="77777777" w:rsidR="00BA5BAD" w:rsidRPr="00832C85" w:rsidRDefault="00717E66" w:rsidP="00827E58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lang w:val="en-US"/>
              </w:rPr>
              <w:t>390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64FEF6C" w14:textId="77777777" w:rsidR="00BA5BAD" w:rsidRPr="00832C85" w:rsidRDefault="00717E66" w:rsidP="00827E58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3A0ED14" w14:textId="77777777" w:rsidR="00BA5BAD" w:rsidRPr="00832C85" w:rsidRDefault="00717E66" w:rsidP="00827E58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A5BAD" w:rsidRPr="0010215A" w14:paraId="6157068C" w14:textId="77777777" w:rsidTr="00B20955">
        <w:tc>
          <w:tcPr>
            <w:tcW w:w="5058" w:type="dxa"/>
            <w:shd w:val="clear" w:color="auto" w:fill="auto"/>
          </w:tcPr>
          <w:p w14:paraId="3B3E03CA" w14:textId="77777777" w:rsidR="00BA5BAD" w:rsidRPr="00832C85" w:rsidRDefault="00BA5BAD" w:rsidP="00827E5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32C8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52431BA" w14:textId="77777777" w:rsidR="00BA5BAD" w:rsidRPr="00832C85" w:rsidRDefault="00717E66" w:rsidP="00827E58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lang w:val="en-US"/>
              </w:rPr>
              <w:t>35,537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8948223" w14:textId="77777777" w:rsidR="00BA5BAD" w:rsidRPr="00832C85" w:rsidRDefault="00717E66" w:rsidP="00827E58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lang w:val="en-US"/>
              </w:rPr>
              <w:t>227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4516331" w14:textId="77777777" w:rsidR="00BA5BAD" w:rsidRPr="00832C85" w:rsidRDefault="00717E66" w:rsidP="00827E58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</w:p>
        </w:tc>
      </w:tr>
      <w:tr w:rsidR="00BA5BAD" w:rsidRPr="0010215A" w14:paraId="129C1A68" w14:textId="77777777" w:rsidTr="00B20955">
        <w:tc>
          <w:tcPr>
            <w:tcW w:w="5058" w:type="dxa"/>
            <w:shd w:val="clear" w:color="auto" w:fill="auto"/>
          </w:tcPr>
          <w:p w14:paraId="62A30817" w14:textId="77777777" w:rsidR="00BA5BAD" w:rsidRPr="00832C85" w:rsidRDefault="00BA5BAD" w:rsidP="00827E58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832C8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37A5564" w14:textId="77777777" w:rsidR="00BA5BAD" w:rsidRPr="00832C85" w:rsidRDefault="00BA5BAD" w:rsidP="00827E5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272A9A8C" w14:textId="77777777" w:rsidR="00BA5BAD" w:rsidRPr="00832C85" w:rsidRDefault="00BA5BAD" w:rsidP="00827E58">
            <w:pP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2877AFB2" w14:textId="77777777" w:rsidR="00BA5BAD" w:rsidRPr="00832C85" w:rsidRDefault="00BA5BAD" w:rsidP="00827E58">
            <w:pP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A5BAD" w:rsidRPr="0010215A" w14:paraId="3613704F" w14:textId="77777777" w:rsidTr="00B20955">
        <w:tc>
          <w:tcPr>
            <w:tcW w:w="5058" w:type="dxa"/>
            <w:shd w:val="clear" w:color="auto" w:fill="auto"/>
          </w:tcPr>
          <w:p w14:paraId="09ADB9FD" w14:textId="77777777" w:rsidR="00BA5BAD" w:rsidRPr="00832C85" w:rsidRDefault="00BA5BAD" w:rsidP="00827E5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8C4C6D8" w14:textId="77777777" w:rsidR="00BA5BAD" w:rsidRPr="00832C85" w:rsidRDefault="00717E66" w:rsidP="00827E58">
            <w:pPr>
              <w:tabs>
                <w:tab w:val="decimal" w:pos="970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00D458D" w14:textId="77777777" w:rsidR="00BA5BAD" w:rsidRPr="00832C85" w:rsidRDefault="00717E66" w:rsidP="00827E58">
            <w:pP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8322070" w14:textId="77777777" w:rsidR="00BA5BAD" w:rsidRPr="00832C85" w:rsidRDefault="00717E66" w:rsidP="00827E58">
            <w:pP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BA5BAD" w:rsidRPr="0010215A" w14:paraId="6A23EE6D" w14:textId="77777777" w:rsidTr="00B20955">
        <w:tc>
          <w:tcPr>
            <w:tcW w:w="5058" w:type="dxa"/>
            <w:shd w:val="clear" w:color="auto" w:fill="auto"/>
          </w:tcPr>
          <w:p w14:paraId="22C857D9" w14:textId="77777777" w:rsidR="00BA5BAD" w:rsidRPr="00832C85" w:rsidRDefault="00BA5BAD" w:rsidP="00827E58">
            <w:pPr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ADEEECE" w14:textId="77777777" w:rsidR="00BA5BAD" w:rsidRPr="00832C85" w:rsidRDefault="00717E66" w:rsidP="00827E58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lang w:val="en-US"/>
              </w:rPr>
              <w:t>3,516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57C3FE8" w14:textId="77777777" w:rsidR="00BA5BAD" w:rsidRPr="00832C85" w:rsidRDefault="00717E66" w:rsidP="00827E58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AAC96DA" w14:textId="77777777" w:rsidR="00BA5BAD" w:rsidRPr="00832C85" w:rsidRDefault="00717E66" w:rsidP="00827E58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</w:p>
        </w:tc>
      </w:tr>
      <w:tr w:rsidR="00BA5BAD" w:rsidRPr="0010215A" w14:paraId="02BE5500" w14:textId="77777777" w:rsidTr="00B20955">
        <w:tc>
          <w:tcPr>
            <w:tcW w:w="5058" w:type="dxa"/>
            <w:shd w:val="clear" w:color="auto" w:fill="auto"/>
          </w:tcPr>
          <w:p w14:paraId="7F7EC581" w14:textId="77777777" w:rsidR="00BA5BAD" w:rsidRPr="00832C85" w:rsidRDefault="00BA5BAD" w:rsidP="00827E5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32C8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D6BD402" w14:textId="77777777" w:rsidR="00BA5BAD" w:rsidRPr="00832C85" w:rsidRDefault="00717E66" w:rsidP="00827E58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lang w:val="en-US"/>
              </w:rPr>
              <w:t>3,718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CB12B2A" w14:textId="77777777" w:rsidR="00BA5BAD" w:rsidRPr="00832C85" w:rsidRDefault="00717E66" w:rsidP="00827E58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3D1CD50" w14:textId="77777777" w:rsidR="00BA5BAD" w:rsidRPr="00832C85" w:rsidRDefault="00717E66" w:rsidP="00827E58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</w:tr>
      <w:tr w:rsidR="00BA5BAD" w:rsidRPr="0010215A" w14:paraId="19D653EF" w14:textId="77777777" w:rsidTr="00B20955">
        <w:tc>
          <w:tcPr>
            <w:tcW w:w="5058" w:type="dxa"/>
            <w:shd w:val="clear" w:color="auto" w:fill="auto"/>
          </w:tcPr>
          <w:p w14:paraId="5ACF99CB" w14:textId="77777777" w:rsidR="00BA5BAD" w:rsidRPr="00832C85" w:rsidRDefault="00BA5BAD" w:rsidP="00827E5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32C8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94BF4CF" w14:textId="77777777" w:rsidR="00BA5BAD" w:rsidRPr="00832C85" w:rsidRDefault="00717E66" w:rsidP="00827E58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lang w:val="en-US"/>
              </w:rPr>
              <w:t>39,255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1FBA7E8" w14:textId="77777777" w:rsidR="00BA5BAD" w:rsidRPr="00832C85" w:rsidRDefault="00717E66" w:rsidP="00827E58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lang w:val="en-US"/>
              </w:rPr>
              <w:t>229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E6528AD" w14:textId="77777777" w:rsidR="00BA5BAD" w:rsidRPr="00832C85" w:rsidRDefault="00717E66" w:rsidP="00827E58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C85">
              <w:rPr>
                <w:rFonts w:ascii="Angsana New" w:hAnsi="Angsana New"/>
                <w:sz w:val="28"/>
                <w:szCs w:val="28"/>
                <w:lang w:val="en-US"/>
              </w:rPr>
              <w:t>148</w:t>
            </w:r>
          </w:p>
        </w:tc>
      </w:tr>
    </w:tbl>
    <w:p w14:paraId="4E5EBE8E" w14:textId="77777777" w:rsidR="00BA5BAD" w:rsidRDefault="00BA5BAD" w:rsidP="00BA5BAD">
      <w:pPr>
        <w:rPr>
          <w:rFonts w:cs="Times New Roman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BA5BAD" w:rsidRPr="0010215A" w14:paraId="6FEE4036" w14:textId="77777777" w:rsidTr="00B20955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23C13969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46C4333B" w14:textId="77777777" w:rsidR="00BA5BAD" w:rsidRPr="0010215A" w:rsidRDefault="00BA5BAD" w:rsidP="00827E5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(หน่วย: ล้านบาท)</w:t>
            </w:r>
          </w:p>
        </w:tc>
      </w:tr>
      <w:tr w:rsidR="00BA5BAD" w:rsidRPr="0010215A" w14:paraId="29163A76" w14:textId="77777777" w:rsidTr="00B20955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22225965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ACC423F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BA5BAD" w:rsidRPr="0010215A" w14:paraId="22C4F775" w14:textId="77777777" w:rsidTr="00B20955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54CD96F5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6E2529E4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BA5BAD" w:rsidRPr="0010215A" w14:paraId="16E7BC38" w14:textId="77777777" w:rsidTr="00B20955">
        <w:trPr>
          <w:tblHeader/>
        </w:trPr>
        <w:tc>
          <w:tcPr>
            <w:tcW w:w="5058" w:type="dxa"/>
            <w:vMerge w:val="restart"/>
            <w:shd w:val="clear" w:color="auto" w:fill="auto"/>
            <w:vAlign w:val="bottom"/>
          </w:tcPr>
          <w:p w14:paraId="7955FF12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73273EE3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จำนวนเงิน</w:t>
            </w: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43A4734A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ยุติธรรม</w:t>
            </w:r>
          </w:p>
        </w:tc>
      </w:tr>
      <w:tr w:rsidR="00BA5BAD" w:rsidRPr="0010215A" w14:paraId="0D8295AA" w14:textId="77777777" w:rsidTr="00B20955">
        <w:trPr>
          <w:tblHeader/>
        </w:trPr>
        <w:tc>
          <w:tcPr>
            <w:tcW w:w="5058" w:type="dxa"/>
            <w:vMerge/>
            <w:shd w:val="clear" w:color="auto" w:fill="auto"/>
            <w:vAlign w:val="bottom"/>
          </w:tcPr>
          <w:p w14:paraId="532C7E1E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6CEF3391" w14:textId="77777777" w:rsidR="00BA5BAD" w:rsidRPr="0010215A" w:rsidRDefault="00BA5BAD" w:rsidP="00827E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2F9A2661" w14:textId="77777777" w:rsidR="00BA5BAD" w:rsidRPr="0010215A" w:rsidRDefault="00BA5BAD" w:rsidP="00827E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7BF35DF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BA5BAD" w:rsidRPr="0010215A" w14:paraId="39F31D16" w14:textId="77777777" w:rsidTr="00B20955">
        <w:tc>
          <w:tcPr>
            <w:tcW w:w="5058" w:type="dxa"/>
            <w:shd w:val="clear" w:color="auto" w:fill="auto"/>
          </w:tcPr>
          <w:p w14:paraId="65B45294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51D0DDF8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54E043A4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3A8FCE88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A5BAD" w:rsidRPr="0010215A" w14:paraId="6B023B49" w14:textId="77777777" w:rsidTr="00B20955">
        <w:tc>
          <w:tcPr>
            <w:tcW w:w="5058" w:type="dxa"/>
            <w:shd w:val="clear" w:color="auto" w:fill="auto"/>
          </w:tcPr>
          <w:p w14:paraId="3EAF9B20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1DEF510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13,350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16C49DF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25AA896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BA5BAD" w:rsidRPr="0010215A" w14:paraId="3D7AC835" w14:textId="77777777" w:rsidTr="00B20955">
        <w:tc>
          <w:tcPr>
            <w:tcW w:w="5058" w:type="dxa"/>
            <w:shd w:val="clear" w:color="auto" w:fill="auto"/>
          </w:tcPr>
          <w:p w14:paraId="4FA95396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DF879D6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13,350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066C023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0E5DDCC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BA5BAD" w:rsidRPr="0010215A" w14:paraId="43AB18ED" w14:textId="77777777" w:rsidTr="00B20955">
        <w:tc>
          <w:tcPr>
            <w:tcW w:w="5058" w:type="dxa"/>
            <w:shd w:val="clear" w:color="auto" w:fill="auto"/>
          </w:tcPr>
          <w:p w14:paraId="2A5F5EB7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7C15492" w14:textId="77777777" w:rsidR="00BA5BAD" w:rsidRPr="0010215A" w:rsidRDefault="00BA5BAD" w:rsidP="00827E5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3ED62075" w14:textId="77777777" w:rsidR="00BA5BAD" w:rsidRPr="0010215A" w:rsidRDefault="00BA5BAD" w:rsidP="00827E58">
            <w:pP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37A803EB" w14:textId="77777777" w:rsidR="00BA5BAD" w:rsidRPr="0010215A" w:rsidRDefault="00BA5BAD" w:rsidP="00827E58">
            <w:pP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A5BAD" w:rsidRPr="0010215A" w14:paraId="0D8E9D17" w14:textId="77777777" w:rsidTr="00B20955">
        <w:tc>
          <w:tcPr>
            <w:tcW w:w="5058" w:type="dxa"/>
            <w:shd w:val="clear" w:color="auto" w:fill="auto"/>
          </w:tcPr>
          <w:p w14:paraId="15E80BAD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2149B95" w14:textId="77777777" w:rsidR="00BA5BAD" w:rsidRPr="0010215A" w:rsidRDefault="00BA5BAD" w:rsidP="00827E58">
            <w:pPr>
              <w:tabs>
                <w:tab w:val="decimal" w:pos="970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BA14B4A" w14:textId="77777777" w:rsidR="00BA5BAD" w:rsidRPr="0010215A" w:rsidRDefault="00BA5BAD" w:rsidP="00827E58">
            <w:pP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5D23D83" w14:textId="77777777" w:rsidR="00BA5BAD" w:rsidRPr="0010215A" w:rsidRDefault="00BA5BAD" w:rsidP="00827E58">
            <w:pP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A5BAD" w:rsidRPr="0010215A" w14:paraId="24C95A16" w14:textId="77777777" w:rsidTr="00B20955">
        <w:tc>
          <w:tcPr>
            <w:tcW w:w="5058" w:type="dxa"/>
            <w:shd w:val="clear" w:color="auto" w:fill="auto"/>
          </w:tcPr>
          <w:p w14:paraId="332D2E4F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75653F4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2,890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5DFADE0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11E5C58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A5BAD" w:rsidRPr="0010215A" w14:paraId="5C476D43" w14:textId="77777777" w:rsidTr="00B20955">
        <w:tc>
          <w:tcPr>
            <w:tcW w:w="5058" w:type="dxa"/>
            <w:shd w:val="clear" w:color="auto" w:fill="auto"/>
          </w:tcPr>
          <w:p w14:paraId="5B91C7B8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2A7D3DC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2,920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B77559E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C1C7F2B" w14:textId="77777777" w:rsidR="00BA5BAD" w:rsidRPr="0010215A" w:rsidRDefault="00BA5BAD" w:rsidP="00827E58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A5BAD" w:rsidRPr="0010215A" w14:paraId="446BB1BE" w14:textId="77777777" w:rsidTr="00B20955">
        <w:tc>
          <w:tcPr>
            <w:tcW w:w="5058" w:type="dxa"/>
            <w:shd w:val="clear" w:color="auto" w:fill="auto"/>
          </w:tcPr>
          <w:p w14:paraId="3B37789C" w14:textId="77777777" w:rsidR="00BA5BAD" w:rsidRPr="0010215A" w:rsidRDefault="00BA5BAD" w:rsidP="00827E5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A1AC745" w14:textId="77777777" w:rsidR="00BA5BAD" w:rsidRPr="0010215A" w:rsidRDefault="00BA5BAD" w:rsidP="00827E58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16,270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05B90A9" w14:textId="77777777" w:rsidR="00BA5BAD" w:rsidRPr="0010215A" w:rsidRDefault="00BA5BAD" w:rsidP="00827E58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3C98121" w14:textId="77777777" w:rsidR="00BA5BAD" w:rsidRPr="0010215A" w:rsidRDefault="00BA5BAD" w:rsidP="00827E58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</w:tbl>
    <w:p w14:paraId="728EAF4C" w14:textId="77777777" w:rsidR="00BA5BAD" w:rsidRDefault="00BA5BAD" w:rsidP="00BA5BAD">
      <w:pPr>
        <w:spacing w:before="2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C3FFD">
        <w:rPr>
          <w:rFonts w:ascii="Angsana New" w:hAnsi="Angsana New" w:hint="cs"/>
          <w:sz w:val="32"/>
          <w:szCs w:val="32"/>
          <w:cs/>
          <w:lang w:val="en-US"/>
        </w:rPr>
        <w:t xml:space="preserve">ผลลัพธ์ของกลยุทธ์การป้องกันความเสี่ยงของธนาคารฯ </w:t>
      </w:r>
      <w:r w:rsidRPr="00CC3FFD">
        <w:rPr>
          <w:rFonts w:ascii="Angsana New" w:hAnsi="Angsana New"/>
          <w:sz w:val="32"/>
          <w:szCs w:val="32"/>
          <w:cs/>
          <w:lang w:val="en-US"/>
        </w:rPr>
        <w:t>ตามที่กล่าวไว้ในหมายเหตุประกอบงบการเงิน</w:t>
      </w:r>
      <w:r w:rsidRPr="00CC3FFD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CC3FF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C3FFD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Pr="00CC3FFD">
        <w:rPr>
          <w:rFonts w:ascii="Angsana New" w:hAnsi="Angsana New"/>
          <w:sz w:val="32"/>
          <w:szCs w:val="32"/>
          <w:cs/>
          <w:lang w:val="en-US"/>
        </w:rPr>
        <w:t>ข้อ</w:t>
      </w:r>
      <w:r w:rsidRPr="00CC3FFD">
        <w:rPr>
          <w:rFonts w:ascii="Angsana New" w:hAnsi="Angsana New"/>
          <w:sz w:val="32"/>
          <w:szCs w:val="32"/>
          <w:lang w:val="en-US"/>
        </w:rPr>
        <w:t xml:space="preserve"> 4</w:t>
      </w:r>
      <w:r w:rsidRPr="00CC3FFD">
        <w:rPr>
          <w:rFonts w:ascii="Angsana New" w:hAnsi="Angsana New"/>
          <w:sz w:val="32"/>
          <w:szCs w:val="32"/>
          <w:cs/>
          <w:lang w:val="en-US"/>
        </w:rPr>
        <w:t>.</w:t>
      </w:r>
      <w:r w:rsidRPr="00CC3FFD">
        <w:rPr>
          <w:rFonts w:ascii="Angsana New" w:hAnsi="Angsana New"/>
          <w:sz w:val="32"/>
          <w:szCs w:val="32"/>
          <w:lang w:val="en-US"/>
        </w:rPr>
        <w:t>5</w:t>
      </w:r>
      <w:r w:rsidRPr="00CC3FF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C3FFD">
        <w:rPr>
          <w:rFonts w:ascii="Angsana New" w:hAnsi="Angsana New" w:hint="cs"/>
          <w:sz w:val="32"/>
          <w:szCs w:val="32"/>
          <w:cs/>
          <w:lang w:val="en-US"/>
        </w:rPr>
        <w:t>โดยเฉพาะ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การเปลี่ยนแปลงในมูลค่ายุติธรรมของ</w:t>
      </w:r>
      <w:r w:rsidRPr="0010215A">
        <w:rPr>
          <w:rFonts w:ascii="Angsana New" w:hAnsi="Angsana New"/>
          <w:sz w:val="32"/>
          <w:szCs w:val="32"/>
          <w:cs/>
          <w:lang w:val="en-US"/>
        </w:rPr>
        <w:t>รายการที่มีการป้องกันความเสี่ยง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10215A">
        <w:rPr>
          <w:rFonts w:ascii="Angsana New" w:hAnsi="Angsana New"/>
          <w:sz w:val="32"/>
          <w:szCs w:val="32"/>
          <w:cs/>
          <w:lang w:val="en-US"/>
        </w:rPr>
        <w:t>เครื่องมือที่ใช้ป้องกันความเสี่ยง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ในระหว่าง</w:t>
      </w:r>
      <w:r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ซึ่งใช้เป็นเกณฑ์ในการรับรู้ความไม่มีประสิทธิผลของการป้องกัน                ความเสี่ยง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p w14:paraId="66E7D850" w14:textId="77777777" w:rsidR="00F8548D" w:rsidRDefault="00F8548D" w:rsidP="00BA5BAD">
      <w:pPr>
        <w:spacing w:before="2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7626FDE" w14:textId="77777777" w:rsidR="00F8548D" w:rsidRDefault="00F8548D" w:rsidP="00BA5BAD">
      <w:pPr>
        <w:spacing w:before="2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tbl>
      <w:tblPr>
        <w:tblW w:w="89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93"/>
        <w:gridCol w:w="1843"/>
        <w:gridCol w:w="1323"/>
        <w:gridCol w:w="1433"/>
        <w:gridCol w:w="1886"/>
      </w:tblGrid>
      <w:tr w:rsidR="00BA5BAD" w:rsidRPr="00CB742B" w14:paraId="7227D4A5" w14:textId="77777777" w:rsidTr="00B20955">
        <w:trPr>
          <w:trHeight w:val="74"/>
          <w:tblHeader/>
        </w:trPr>
        <w:tc>
          <w:tcPr>
            <w:tcW w:w="2493" w:type="dxa"/>
            <w:shd w:val="clear" w:color="auto" w:fill="auto"/>
            <w:vAlign w:val="bottom"/>
          </w:tcPr>
          <w:p w14:paraId="466A8CB0" w14:textId="77777777" w:rsidR="00BA5BAD" w:rsidRPr="00CB742B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0A40B24" w14:textId="77777777" w:rsidR="00BA5BAD" w:rsidRPr="00CB742B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42" w:type="dxa"/>
            <w:gridSpan w:val="3"/>
            <w:shd w:val="clear" w:color="auto" w:fill="auto"/>
            <w:vAlign w:val="bottom"/>
          </w:tcPr>
          <w:p w14:paraId="304C1755" w14:textId="77777777" w:rsidR="00BA5BAD" w:rsidRPr="00CB742B" w:rsidRDefault="00BA5BAD" w:rsidP="00B20955">
            <w:pPr>
              <w:tabs>
                <w:tab w:val="right" w:pos="2155"/>
              </w:tabs>
              <w:jc w:val="right"/>
              <w:rPr>
                <w:rFonts w:ascii="Angsana New" w:hAnsi="Angsana New"/>
                <w:cs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(หน่วย</w:t>
            </w:r>
            <w:r w:rsidRPr="00CB742B">
              <w:rPr>
                <w:rFonts w:ascii="Angsana New" w:hAnsi="Angsana New"/>
                <w:cs/>
                <w:lang w:val="en-US"/>
              </w:rPr>
              <w:t xml:space="preserve">: </w:t>
            </w:r>
            <w:r w:rsidRPr="00CB742B">
              <w:rPr>
                <w:rFonts w:ascii="Angsana New" w:hAnsi="Angsana New" w:hint="cs"/>
                <w:cs/>
                <w:lang w:val="en-US"/>
              </w:rPr>
              <w:t>ล้านบาท)</w:t>
            </w:r>
          </w:p>
        </w:tc>
      </w:tr>
      <w:tr w:rsidR="00BA5BAD" w:rsidRPr="00CB742B" w14:paraId="1DD36EB0" w14:textId="77777777" w:rsidTr="00B20955">
        <w:trPr>
          <w:trHeight w:val="74"/>
          <w:tblHeader/>
        </w:trPr>
        <w:tc>
          <w:tcPr>
            <w:tcW w:w="2493" w:type="dxa"/>
            <w:shd w:val="clear" w:color="auto" w:fill="auto"/>
            <w:vAlign w:val="bottom"/>
          </w:tcPr>
          <w:p w14:paraId="7D15AF31" w14:textId="77777777" w:rsidR="00BA5BAD" w:rsidRPr="00CB742B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3EEECF4" w14:textId="77777777" w:rsidR="00BA5BAD" w:rsidRPr="00CB742B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42" w:type="dxa"/>
            <w:gridSpan w:val="3"/>
            <w:shd w:val="clear" w:color="auto" w:fill="auto"/>
            <w:vAlign w:val="bottom"/>
          </w:tcPr>
          <w:p w14:paraId="400513BF" w14:textId="77777777" w:rsidR="00BA5BAD" w:rsidRPr="00CB742B" w:rsidRDefault="00BA5BAD" w:rsidP="00B20955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CB742B">
              <w:rPr>
                <w:rFonts w:ascii="Angsana New" w:hAnsi="Angsana New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BA5BAD" w:rsidRPr="00CB742B" w14:paraId="191F9245" w14:textId="77777777" w:rsidTr="00B20955">
        <w:trPr>
          <w:trHeight w:val="74"/>
          <w:tblHeader/>
        </w:trPr>
        <w:tc>
          <w:tcPr>
            <w:tcW w:w="2493" w:type="dxa"/>
            <w:shd w:val="clear" w:color="auto" w:fill="auto"/>
            <w:vAlign w:val="bottom"/>
          </w:tcPr>
          <w:p w14:paraId="534A29C8" w14:textId="77777777" w:rsidR="00BA5BAD" w:rsidRPr="00CB742B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F31C14F" w14:textId="77777777" w:rsidR="00BA5BAD" w:rsidRPr="00CB742B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42" w:type="dxa"/>
            <w:gridSpan w:val="3"/>
            <w:shd w:val="clear" w:color="auto" w:fill="auto"/>
            <w:vAlign w:val="bottom"/>
          </w:tcPr>
          <w:p w14:paraId="12D1E3DF" w14:textId="77777777" w:rsidR="00BA5BAD" w:rsidRPr="00CB742B" w:rsidRDefault="00BA5BAD" w:rsidP="00B20955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cs/>
                <w:lang w:val="en-US"/>
              </w:rPr>
              <w:t>ปี</w:t>
            </w:r>
            <w:r w:rsidRPr="00CB742B">
              <w:rPr>
                <w:rFonts w:ascii="Angsana New" w:hAnsi="Angsana New" w:hint="cs"/>
                <w:cs/>
                <w:lang w:val="en-US"/>
              </w:rPr>
              <w:t xml:space="preserve">สิ้นสุดวันที่ </w:t>
            </w:r>
            <w:r>
              <w:rPr>
                <w:rFonts w:ascii="Angsana New" w:hAnsi="Angsana New"/>
                <w:lang w:val="en-US"/>
              </w:rPr>
              <w:t>31</w:t>
            </w:r>
            <w:r w:rsidRPr="00CB742B">
              <w:rPr>
                <w:rFonts w:ascii="Angsana New" w:hAnsi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CB742B">
              <w:rPr>
                <w:rFonts w:ascii="Angsana New" w:hAnsi="Angsana New"/>
                <w:lang w:val="en-US"/>
              </w:rPr>
              <w:t xml:space="preserve"> 2564</w:t>
            </w:r>
          </w:p>
        </w:tc>
      </w:tr>
      <w:tr w:rsidR="00BA5BAD" w:rsidRPr="00CB742B" w14:paraId="6164379F" w14:textId="77777777" w:rsidTr="00B20955">
        <w:trPr>
          <w:trHeight w:val="70"/>
          <w:tblHeader/>
        </w:trPr>
        <w:tc>
          <w:tcPr>
            <w:tcW w:w="4336" w:type="dxa"/>
            <w:gridSpan w:val="2"/>
            <w:shd w:val="clear" w:color="auto" w:fill="auto"/>
            <w:vAlign w:val="bottom"/>
          </w:tcPr>
          <w:p w14:paraId="6B3B13A4" w14:textId="77777777" w:rsidR="00BA5BAD" w:rsidRPr="00CB742B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ประเภทความเสี่ยง</w:t>
            </w:r>
          </w:p>
        </w:tc>
        <w:tc>
          <w:tcPr>
            <w:tcW w:w="2756" w:type="dxa"/>
            <w:gridSpan w:val="2"/>
            <w:shd w:val="clear" w:color="auto" w:fill="auto"/>
            <w:vAlign w:val="bottom"/>
          </w:tcPr>
          <w:p w14:paraId="546D6BB8" w14:textId="77777777" w:rsidR="00BA5BAD" w:rsidRPr="00CB742B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/>
                <w:cs/>
                <w:lang w:val="en-US"/>
              </w:rPr>
              <w:t>กำไร</w:t>
            </w:r>
            <w:r w:rsidRPr="00CB742B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CB742B">
              <w:rPr>
                <w:rFonts w:ascii="Angsana New" w:hAnsi="Angsana New"/>
                <w:cs/>
                <w:lang w:val="en-US"/>
              </w:rPr>
              <w:t xml:space="preserve">(ขาดทุน) </w:t>
            </w:r>
            <w:r w:rsidRPr="00CB742B">
              <w:rPr>
                <w:rFonts w:ascii="Angsana New" w:hAnsi="Angsana New"/>
                <w:cs/>
                <w:lang w:val="en-US"/>
              </w:rPr>
              <w:br/>
              <w:t>ที่เกิดจากการ</w:t>
            </w:r>
            <w:r w:rsidRPr="00CB742B">
              <w:rPr>
                <w:rFonts w:ascii="Angsana New" w:hAnsi="Angsana New" w:hint="cs"/>
                <w:cs/>
                <w:lang w:val="en-US"/>
              </w:rPr>
              <w:t>ป้</w:t>
            </w:r>
            <w:r w:rsidRPr="00CB742B">
              <w:rPr>
                <w:rFonts w:ascii="Angsana New" w:hAnsi="Angsana New"/>
                <w:cs/>
                <w:lang w:val="en-US"/>
              </w:rPr>
              <w:t>องกันความเสี่ยง</w:t>
            </w:r>
          </w:p>
        </w:tc>
        <w:tc>
          <w:tcPr>
            <w:tcW w:w="1886" w:type="dxa"/>
            <w:vMerge w:val="restart"/>
            <w:shd w:val="clear" w:color="auto" w:fill="auto"/>
            <w:vAlign w:val="bottom"/>
          </w:tcPr>
          <w:p w14:paraId="04CA567A" w14:textId="77777777" w:rsidR="00BA5BAD" w:rsidRPr="00CB742B" w:rsidRDefault="00BA5BAD" w:rsidP="00B20955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BA5BAD" w:rsidRPr="00CB742B" w14:paraId="4334A8C3" w14:textId="77777777" w:rsidTr="00B20955">
        <w:trPr>
          <w:tblHeader/>
        </w:trPr>
        <w:tc>
          <w:tcPr>
            <w:tcW w:w="2493" w:type="dxa"/>
            <w:shd w:val="clear" w:color="auto" w:fill="auto"/>
            <w:vAlign w:val="bottom"/>
          </w:tcPr>
          <w:p w14:paraId="5CB6BC88" w14:textId="77777777" w:rsidR="00BA5BAD" w:rsidRPr="00CB742B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6B8B37" w14:textId="77777777" w:rsidR="00BA5BAD" w:rsidRPr="00CB742B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เครื่องมือที่ใช้ใน</w:t>
            </w:r>
            <w:r w:rsidRPr="00CB742B">
              <w:rPr>
                <w:rFonts w:ascii="Angsana New" w:hAnsi="Angsana New"/>
                <w:cs/>
                <w:lang w:val="en-US"/>
              </w:rPr>
              <w:br/>
            </w:r>
            <w:r w:rsidRPr="00CB742B">
              <w:rPr>
                <w:rFonts w:ascii="Angsana New" w:hAnsi="Angsana New" w:hint="cs"/>
                <w:cs/>
                <w:lang w:val="en-US"/>
              </w:rPr>
              <w:t>การป้องกันความเสี่ยง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DC8A6B4" w14:textId="77777777" w:rsidR="00BA5BAD" w:rsidRPr="00CB742B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5B02C8A" w14:textId="77777777" w:rsidR="00BA5BAD" w:rsidRPr="00CB742B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เครื่องมือที่ใช้ในการป้องกันความเสี่ยง</w:t>
            </w:r>
          </w:p>
        </w:tc>
        <w:tc>
          <w:tcPr>
            <w:tcW w:w="1886" w:type="dxa"/>
            <w:vMerge/>
            <w:shd w:val="clear" w:color="auto" w:fill="auto"/>
            <w:vAlign w:val="bottom"/>
          </w:tcPr>
          <w:p w14:paraId="02A9B295" w14:textId="77777777" w:rsidR="00BA5BAD" w:rsidRPr="00CB742B" w:rsidRDefault="00BA5BAD" w:rsidP="00B20955">
            <w:pP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BA5BAD" w:rsidRPr="00CB742B" w14:paraId="3683B67B" w14:textId="77777777" w:rsidTr="00B20955">
        <w:tc>
          <w:tcPr>
            <w:tcW w:w="8978" w:type="dxa"/>
            <w:gridSpan w:val="5"/>
            <w:shd w:val="clear" w:color="auto" w:fill="auto"/>
          </w:tcPr>
          <w:p w14:paraId="563B283E" w14:textId="77777777" w:rsidR="00BA5BAD" w:rsidRPr="00CB742B" w:rsidRDefault="00BA5BAD" w:rsidP="00B20955">
            <w:pPr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</w:tr>
      <w:tr w:rsidR="00BA5BAD" w:rsidRPr="00832C85" w14:paraId="79460BF0" w14:textId="77777777" w:rsidTr="00B20955">
        <w:tc>
          <w:tcPr>
            <w:tcW w:w="2493" w:type="dxa"/>
            <w:shd w:val="clear" w:color="auto" w:fill="auto"/>
          </w:tcPr>
          <w:p w14:paraId="75FC4BFF" w14:textId="77777777" w:rsidR="00BA5BAD" w:rsidRPr="00832C85" w:rsidRDefault="00BA5BAD" w:rsidP="00B20955">
            <w:pPr>
              <w:ind w:left="79" w:hanging="79"/>
              <w:rPr>
                <w:rFonts w:ascii="Angsana New" w:hAnsi="Angsana New"/>
                <w:cs/>
                <w:lang w:val="en-US"/>
              </w:rPr>
            </w:pPr>
            <w:r w:rsidRPr="00832C85">
              <w:rPr>
                <w:cs/>
              </w:rPr>
              <w:t>เงินกู้ยืมสกุลเงินบาทที่มีอัตรา</w:t>
            </w:r>
            <w:r w:rsidRPr="00832C85">
              <w:rPr>
                <w:rFonts w:hint="cs"/>
                <w:cs/>
              </w:rPr>
              <w:t xml:space="preserve">       </w:t>
            </w:r>
            <w:r w:rsidRPr="00832C85">
              <w:rPr>
                <w:cs/>
              </w:rPr>
              <w:t>ดอกเบี้ยคงที่</w:t>
            </w:r>
          </w:p>
        </w:tc>
        <w:tc>
          <w:tcPr>
            <w:tcW w:w="1843" w:type="dxa"/>
            <w:shd w:val="clear" w:color="auto" w:fill="auto"/>
          </w:tcPr>
          <w:p w14:paraId="6AFC6221" w14:textId="77777777" w:rsidR="00BA5BAD" w:rsidRPr="00832C85" w:rsidRDefault="00BA5BAD" w:rsidP="00B20955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F4D8CCA" w14:textId="77777777" w:rsidR="00BA5BAD" w:rsidRPr="00832C85" w:rsidRDefault="00717E66" w:rsidP="00832C85">
            <w:pP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 w:hint="cs"/>
                <w:cs/>
                <w:lang w:val="en-US"/>
              </w:rPr>
              <w:t>6</w:t>
            </w:r>
            <w:r w:rsidR="001B33E2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0D1F0484" w14:textId="77777777" w:rsidR="00BA5BAD" w:rsidRPr="00832C85" w:rsidRDefault="00717E66" w:rsidP="00832C85">
            <w:pPr>
              <w:tabs>
                <w:tab w:val="decimal" w:pos="1068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/>
                <w:cs/>
                <w:lang w:val="en-US"/>
              </w:rPr>
              <w:t>(</w:t>
            </w:r>
            <w:r w:rsidRPr="00832C85">
              <w:rPr>
                <w:rFonts w:ascii="Angsana New" w:hAnsi="Angsana New"/>
                <w:lang w:val="en-US"/>
              </w:rPr>
              <w:t>6</w:t>
            </w:r>
            <w:r w:rsidR="001B33E2">
              <w:rPr>
                <w:rFonts w:ascii="Angsana New" w:hAnsi="Angsana New"/>
                <w:lang w:val="en-US"/>
              </w:rPr>
              <w:t>6</w:t>
            </w:r>
            <w:r w:rsidRPr="00832C8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79FCFB6A" w14:textId="77777777" w:rsidR="00BA5BAD" w:rsidRPr="00832C85" w:rsidRDefault="00717E66" w:rsidP="00832C85">
            <w:pP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717E66" w:rsidRPr="00832C85" w14:paraId="3FCF1441" w14:textId="77777777" w:rsidTr="00B20955">
        <w:tc>
          <w:tcPr>
            <w:tcW w:w="2493" w:type="dxa"/>
            <w:shd w:val="clear" w:color="auto" w:fill="auto"/>
          </w:tcPr>
          <w:p w14:paraId="0F44EEE6" w14:textId="77777777" w:rsidR="00717E66" w:rsidRPr="00832C85" w:rsidRDefault="00717E66" w:rsidP="00B20955">
            <w:pPr>
              <w:ind w:left="79" w:hanging="79"/>
              <w:rPr>
                <w:cs/>
              </w:rPr>
            </w:pPr>
            <w:r w:rsidRPr="00832C85">
              <w:rPr>
                <w:cs/>
              </w:rPr>
              <w:t>เงินกู้ยืมสกุลเงินดอลลาร์สหรัฐอเมริกาที่มีอัตราดอกเบี้ยคงที่</w:t>
            </w:r>
          </w:p>
        </w:tc>
        <w:tc>
          <w:tcPr>
            <w:tcW w:w="1843" w:type="dxa"/>
            <w:shd w:val="clear" w:color="auto" w:fill="auto"/>
          </w:tcPr>
          <w:p w14:paraId="628DB901" w14:textId="77777777" w:rsidR="00717E66" w:rsidRPr="00832C85" w:rsidRDefault="00717E66" w:rsidP="00B20955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832C85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1FF5831" w14:textId="77777777" w:rsidR="00717E66" w:rsidRPr="00832C85" w:rsidRDefault="00717E66" w:rsidP="00832C85">
            <w:pP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 w:hint="cs"/>
                <w:cs/>
                <w:lang w:val="en-US"/>
              </w:rPr>
              <w:t>14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BE7412A" w14:textId="77777777" w:rsidR="00717E66" w:rsidRPr="00832C85" w:rsidRDefault="00717E66" w:rsidP="00832C85">
            <w:pPr>
              <w:tabs>
                <w:tab w:val="decimal" w:pos="1068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/>
                <w:cs/>
                <w:lang w:val="en-US"/>
              </w:rPr>
              <w:t>(</w:t>
            </w:r>
            <w:r w:rsidRPr="00832C85">
              <w:rPr>
                <w:rFonts w:ascii="Angsana New" w:hAnsi="Angsana New"/>
                <w:lang w:val="en-US"/>
              </w:rPr>
              <w:t>14</w:t>
            </w:r>
            <w:r w:rsidRPr="00832C8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21BBE1B8" w14:textId="77777777" w:rsidR="00717E66" w:rsidRPr="00832C85" w:rsidRDefault="00717E66" w:rsidP="00832C85">
            <w:pP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BA5BAD" w:rsidRPr="00832C85" w14:paraId="53A89E29" w14:textId="77777777" w:rsidTr="00B20955">
        <w:tc>
          <w:tcPr>
            <w:tcW w:w="2493" w:type="dxa"/>
            <w:shd w:val="clear" w:color="auto" w:fill="auto"/>
          </w:tcPr>
          <w:p w14:paraId="0648D53D" w14:textId="77777777" w:rsidR="00BA5BAD" w:rsidRPr="00832C85" w:rsidRDefault="00BA5BAD" w:rsidP="00B20955">
            <w:pPr>
              <w:ind w:left="79" w:hanging="79"/>
              <w:rPr>
                <w:rFonts w:ascii="Angsana New" w:hAnsi="Angsana New"/>
                <w:cs/>
                <w:lang w:val="en-US"/>
              </w:rPr>
            </w:pPr>
            <w:r w:rsidRPr="00832C85">
              <w:rPr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1843" w:type="dxa"/>
            <w:shd w:val="clear" w:color="auto" w:fill="auto"/>
          </w:tcPr>
          <w:p w14:paraId="33292D8C" w14:textId="77777777" w:rsidR="00BA5BAD" w:rsidRPr="00832C85" w:rsidRDefault="00BA5BAD" w:rsidP="00B20955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DC52A07" w14:textId="77777777" w:rsidR="00BA5BAD" w:rsidRPr="00832C85" w:rsidRDefault="00717E66" w:rsidP="00832C85">
            <w:pP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 w:hint="cs"/>
                <w:cs/>
                <w:lang w:val="en-US"/>
              </w:rPr>
              <w:t>15</w:t>
            </w:r>
            <w:r w:rsidR="001B33E2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FEA240A" w14:textId="77777777" w:rsidR="00BA5BAD" w:rsidRPr="00832C85" w:rsidRDefault="00717E66" w:rsidP="00832C85">
            <w:pPr>
              <w:tabs>
                <w:tab w:val="decimal" w:pos="1068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/>
                <w:cs/>
                <w:lang w:val="en-US"/>
              </w:rPr>
              <w:t>(</w:t>
            </w:r>
            <w:r w:rsidRPr="00832C85">
              <w:rPr>
                <w:rFonts w:ascii="Angsana New" w:hAnsi="Angsana New"/>
                <w:lang w:val="en-US"/>
              </w:rPr>
              <w:t>15</w:t>
            </w:r>
            <w:r w:rsidR="001B33E2">
              <w:rPr>
                <w:rFonts w:ascii="Angsana New" w:hAnsi="Angsana New"/>
                <w:lang w:val="en-US"/>
              </w:rPr>
              <w:t>4</w:t>
            </w:r>
            <w:r w:rsidRPr="00832C8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747550C5" w14:textId="77777777" w:rsidR="00BA5BAD" w:rsidRPr="00832C85" w:rsidRDefault="00717E66" w:rsidP="00832C85">
            <w:pP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BA5BAD" w:rsidRPr="00832C85" w14:paraId="3DCD0CB1" w14:textId="77777777" w:rsidTr="00B20955">
        <w:tc>
          <w:tcPr>
            <w:tcW w:w="2493" w:type="dxa"/>
            <w:shd w:val="clear" w:color="auto" w:fill="auto"/>
          </w:tcPr>
          <w:p w14:paraId="06C869D5" w14:textId="77777777" w:rsidR="00BA5BAD" w:rsidRPr="00832C85" w:rsidRDefault="00BA5BAD" w:rsidP="00B20955">
            <w:pPr>
              <w:ind w:left="79" w:hanging="79"/>
              <w:rPr>
                <w:rFonts w:ascii="Angsana New" w:hAnsi="Angsana New"/>
                <w:cs/>
                <w:lang w:val="en-US"/>
              </w:rPr>
            </w:pPr>
            <w:r w:rsidRPr="00832C85">
              <w:rPr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1843" w:type="dxa"/>
            <w:shd w:val="clear" w:color="auto" w:fill="auto"/>
          </w:tcPr>
          <w:p w14:paraId="5190C92C" w14:textId="77777777" w:rsidR="00BA5BAD" w:rsidRPr="00832C85" w:rsidRDefault="00BA5BAD" w:rsidP="00B20955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A82910D" w14:textId="77777777" w:rsidR="00BA5BAD" w:rsidRPr="00832C85" w:rsidRDefault="00717E66" w:rsidP="00832C85">
            <w:pP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 w:hint="cs"/>
                <w:cs/>
                <w:lang w:val="en-US"/>
              </w:rPr>
              <w:t>285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E036110" w14:textId="77777777" w:rsidR="00BA5BAD" w:rsidRPr="00832C85" w:rsidRDefault="00717E66" w:rsidP="00832C85">
            <w:pPr>
              <w:tabs>
                <w:tab w:val="decimal" w:pos="1068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/>
                <w:cs/>
                <w:lang w:val="en-US"/>
              </w:rPr>
              <w:t>(</w:t>
            </w:r>
            <w:r w:rsidRPr="00832C85">
              <w:rPr>
                <w:rFonts w:ascii="Angsana New" w:hAnsi="Angsana New"/>
                <w:lang w:val="en-US"/>
              </w:rPr>
              <w:t>285</w:t>
            </w:r>
            <w:r w:rsidRPr="00832C8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22AF6547" w14:textId="77777777" w:rsidR="00BA5BAD" w:rsidRPr="00832C85" w:rsidRDefault="00717E66" w:rsidP="00832C85">
            <w:pP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BA5BAD" w:rsidRPr="00832C85" w14:paraId="71323018" w14:textId="77777777" w:rsidTr="00832C85">
        <w:tc>
          <w:tcPr>
            <w:tcW w:w="2493" w:type="dxa"/>
            <w:shd w:val="clear" w:color="auto" w:fill="auto"/>
          </w:tcPr>
          <w:p w14:paraId="7E6CA91B" w14:textId="77777777" w:rsidR="00BA5BAD" w:rsidRPr="00832C85" w:rsidRDefault="00BA5BAD" w:rsidP="00B20955">
            <w:pPr>
              <w:ind w:left="79" w:hanging="79"/>
              <w:rPr>
                <w:cs/>
              </w:rPr>
            </w:pPr>
            <w:r w:rsidRPr="00832C85">
              <w:rPr>
                <w:cs/>
              </w:rPr>
              <w:t>เงินให้สินเชื่อแก่ลูกหนี้สกุลเงินบาท</w:t>
            </w:r>
            <w:r w:rsidRPr="00832C85">
              <w:rPr>
                <w:rFonts w:hint="cs"/>
                <w:cs/>
              </w:rPr>
              <w:t xml:space="preserve">         </w:t>
            </w:r>
            <w:r w:rsidRPr="00832C85">
              <w:rPr>
                <w:cs/>
              </w:rPr>
              <w:t>ที่มีอัตราดอกเบี้ยคงที่</w:t>
            </w:r>
          </w:p>
        </w:tc>
        <w:tc>
          <w:tcPr>
            <w:tcW w:w="1843" w:type="dxa"/>
            <w:shd w:val="clear" w:color="auto" w:fill="auto"/>
          </w:tcPr>
          <w:p w14:paraId="29A0639A" w14:textId="77777777" w:rsidR="00BA5BAD" w:rsidRPr="00832C85" w:rsidRDefault="00BA5BAD" w:rsidP="00B20955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832C85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 และสัญญาสิทธิแลกเปลี่ยนอัตราดอกเบี้ย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919C8EA" w14:textId="77777777" w:rsidR="00BA5BAD" w:rsidRPr="00832C85" w:rsidRDefault="00717E66" w:rsidP="00832C85">
            <w:pPr>
              <w:pBdr>
                <w:bottom w:val="single" w:sz="4" w:space="1" w:color="auto"/>
              </w:pBd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/>
                <w:cs/>
                <w:lang w:val="en-US"/>
              </w:rPr>
              <w:t>(</w:t>
            </w:r>
            <w:r w:rsidRPr="00832C85">
              <w:rPr>
                <w:rFonts w:ascii="Angsana New" w:hAnsi="Angsana New"/>
                <w:lang w:val="en-US"/>
              </w:rPr>
              <w:t>27</w:t>
            </w:r>
            <w:r w:rsidRPr="00832C8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D3D74CD" w14:textId="77777777" w:rsidR="00BA5BAD" w:rsidRPr="00832C85" w:rsidRDefault="00E3570C" w:rsidP="00832C85">
            <w:pPr>
              <w:pBdr>
                <w:bottom w:val="single" w:sz="4" w:space="1" w:color="auto"/>
              </w:pBdr>
              <w:tabs>
                <w:tab w:val="decimal" w:pos="1068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21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79B6B45C" w14:textId="77777777" w:rsidR="00BA5BAD" w:rsidRPr="00832C85" w:rsidRDefault="00E3570C" w:rsidP="00832C85">
            <w:pPr>
              <w:pBdr>
                <w:bottom w:val="single" w:sz="4" w:space="1" w:color="auto"/>
              </w:pBd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(6)</w:t>
            </w:r>
          </w:p>
        </w:tc>
      </w:tr>
      <w:tr w:rsidR="00BA5BAD" w:rsidRPr="00832C85" w14:paraId="7D8CA23E" w14:textId="77777777" w:rsidTr="00B20955">
        <w:tc>
          <w:tcPr>
            <w:tcW w:w="4336" w:type="dxa"/>
            <w:gridSpan w:val="2"/>
            <w:shd w:val="clear" w:color="auto" w:fill="auto"/>
          </w:tcPr>
          <w:p w14:paraId="2D6C0088" w14:textId="77777777" w:rsidR="00BA5BAD" w:rsidRPr="00832C85" w:rsidRDefault="00BA5BAD" w:rsidP="00B20955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35D25F8" w14:textId="77777777" w:rsidR="00BA5BAD" w:rsidRPr="00832C85" w:rsidRDefault="00717E66" w:rsidP="00832C85">
            <w:pPr>
              <w:pBdr>
                <w:bottom w:val="single" w:sz="4" w:space="1" w:color="auto"/>
              </w:pBd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/>
                <w:lang w:val="en-US"/>
              </w:rPr>
              <w:t>492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7865649" w14:textId="77777777" w:rsidR="00BA5BAD" w:rsidRPr="00832C85" w:rsidRDefault="00E3570C" w:rsidP="00832C85">
            <w:pPr>
              <w:pBdr>
                <w:bottom w:val="single" w:sz="4" w:space="1" w:color="auto"/>
              </w:pBdr>
              <w:tabs>
                <w:tab w:val="decimal" w:pos="1068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(498)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07A91B65" w14:textId="77777777" w:rsidR="00BA5BAD" w:rsidRPr="00832C85" w:rsidRDefault="00E3570C" w:rsidP="00832C85">
            <w:pPr>
              <w:pBdr>
                <w:bottom w:val="single" w:sz="4" w:space="1" w:color="auto"/>
              </w:pBd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(6)</w:t>
            </w:r>
          </w:p>
        </w:tc>
      </w:tr>
      <w:tr w:rsidR="00BA5BAD" w:rsidRPr="00832C85" w14:paraId="048DD8FB" w14:textId="77777777" w:rsidTr="00B20955">
        <w:tc>
          <w:tcPr>
            <w:tcW w:w="8978" w:type="dxa"/>
            <w:gridSpan w:val="5"/>
            <w:shd w:val="clear" w:color="auto" w:fill="auto"/>
          </w:tcPr>
          <w:p w14:paraId="17391957" w14:textId="77777777" w:rsidR="00BA5BAD" w:rsidRPr="00832C85" w:rsidRDefault="00BA5BAD" w:rsidP="00B20955">
            <w:pPr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</w:pPr>
            <w:r w:rsidRPr="00832C85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</w:tr>
      <w:tr w:rsidR="00BA5BAD" w:rsidRPr="00832C85" w14:paraId="74BBAA81" w14:textId="77777777" w:rsidTr="00B20955">
        <w:tc>
          <w:tcPr>
            <w:tcW w:w="2493" w:type="dxa"/>
            <w:shd w:val="clear" w:color="auto" w:fill="auto"/>
          </w:tcPr>
          <w:p w14:paraId="50C9B567" w14:textId="77777777" w:rsidR="00BA5BAD" w:rsidRPr="00832C85" w:rsidRDefault="00BA5BAD" w:rsidP="00B20955">
            <w:pPr>
              <w:ind w:left="79" w:hanging="79"/>
              <w:rPr>
                <w:rFonts w:ascii="Angsana New" w:hAnsi="Angsana New"/>
                <w:cs/>
                <w:lang w:val="en-US"/>
              </w:rPr>
            </w:pPr>
            <w:r w:rsidRPr="00832C85">
              <w:rPr>
                <w:cs/>
              </w:rPr>
              <w:t>เงินลงทุนในตราสารทุนสกุลเงินดอลลาร์สหรัฐอเมริกา</w:t>
            </w:r>
            <w:r w:rsidRPr="00832C85">
              <w:rPr>
                <w:rFonts w:hint="cs"/>
                <w:cs/>
              </w:rPr>
              <w:t xml:space="preserve"> </w:t>
            </w:r>
            <w:r w:rsidRPr="00832C85">
              <w:rPr>
                <w:cs/>
              </w:rPr>
              <w:t>(กำหนดให้วัดมูลค่าด้วยมูลค่ายุติธรรมผ่านกำไร</w:t>
            </w:r>
            <w:r w:rsidRPr="00832C85">
              <w:rPr>
                <w:rFonts w:hint="cs"/>
                <w:cs/>
              </w:rPr>
              <w:t>ขาดทุน</w:t>
            </w:r>
            <w:r w:rsidRPr="00832C85">
              <w:rPr>
                <w:cs/>
              </w:rPr>
              <w:t>เบ็ดเสร็จอื่น)</w:t>
            </w:r>
          </w:p>
        </w:tc>
        <w:tc>
          <w:tcPr>
            <w:tcW w:w="1843" w:type="dxa"/>
            <w:shd w:val="clear" w:color="auto" w:fill="auto"/>
          </w:tcPr>
          <w:p w14:paraId="65410E4D" w14:textId="77777777" w:rsidR="00BA5BAD" w:rsidRPr="00832C85" w:rsidRDefault="00BA5BAD" w:rsidP="00B20955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/>
                <w:cs/>
                <w:lang w:val="en-US"/>
              </w:rPr>
              <w:t>สัญญาซื้อขายเงินตราต่างประเทศล่วงหน้า</w:t>
            </w:r>
            <w:r w:rsidRPr="00832C85">
              <w:rPr>
                <w:rFonts w:ascii="Angsana New" w:hAnsi="Angsana New" w:hint="cs"/>
                <w:cs/>
                <w:lang w:val="en-US"/>
              </w:rPr>
              <w:t xml:space="preserve"> / </w:t>
            </w:r>
            <w:r w:rsidRPr="00832C85">
              <w:rPr>
                <w:rFonts w:ascii="Angsana New" w:hAnsi="Angsana New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BCE90AB" w14:textId="77777777" w:rsidR="00BA5BAD" w:rsidRPr="00832C85" w:rsidRDefault="00717E66" w:rsidP="004F6F24">
            <w:pPr>
              <w:pBdr>
                <w:bottom w:val="single" w:sz="4" w:space="1" w:color="auto"/>
              </w:pBd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/>
                <w:lang w:val="en-US"/>
              </w:rPr>
              <w:t>2</w:t>
            </w:r>
            <w:r w:rsidR="001B33E2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0E90AACB" w14:textId="77777777" w:rsidR="00BA5BAD" w:rsidRPr="00832C85" w:rsidRDefault="00717E66" w:rsidP="004F6F24">
            <w:pPr>
              <w:pBdr>
                <w:bottom w:val="single" w:sz="4" w:space="1" w:color="auto"/>
              </w:pBdr>
              <w:tabs>
                <w:tab w:val="decimal" w:pos="1068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/>
                <w:cs/>
                <w:lang w:val="en-US"/>
              </w:rPr>
              <w:t>(</w:t>
            </w:r>
            <w:r w:rsidRPr="00832C85">
              <w:rPr>
                <w:rFonts w:ascii="Angsana New" w:hAnsi="Angsana New"/>
                <w:lang w:val="en-US"/>
              </w:rPr>
              <w:t>2</w:t>
            </w:r>
            <w:r w:rsidR="001B33E2">
              <w:rPr>
                <w:rFonts w:ascii="Angsana New" w:hAnsi="Angsana New"/>
                <w:lang w:val="en-US"/>
              </w:rPr>
              <w:t>7</w:t>
            </w:r>
            <w:r w:rsidRPr="00832C8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5EF4E9D6" w14:textId="77777777" w:rsidR="00BA5BAD" w:rsidRPr="00832C85" w:rsidRDefault="00717E66" w:rsidP="004F6F24">
            <w:pPr>
              <w:pBdr>
                <w:bottom w:val="single" w:sz="4" w:space="1" w:color="auto"/>
              </w:pBd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BA5BAD" w:rsidRPr="00832C85" w14:paraId="21AAA894" w14:textId="77777777" w:rsidTr="00B20955">
        <w:tc>
          <w:tcPr>
            <w:tcW w:w="4336" w:type="dxa"/>
            <w:gridSpan w:val="2"/>
            <w:shd w:val="clear" w:color="auto" w:fill="auto"/>
          </w:tcPr>
          <w:p w14:paraId="5E89090D" w14:textId="77777777" w:rsidR="00BA5BAD" w:rsidRPr="00832C85" w:rsidRDefault="00BA5BAD" w:rsidP="00B20955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A2D3108" w14:textId="77777777" w:rsidR="00BA5BAD" w:rsidRPr="00832C85" w:rsidRDefault="00717E66" w:rsidP="00832C85">
            <w:pPr>
              <w:pBdr>
                <w:bottom w:val="single" w:sz="4" w:space="1" w:color="auto"/>
              </w:pBd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/>
                <w:lang w:val="en-US"/>
              </w:rPr>
              <w:t>2</w:t>
            </w:r>
            <w:r w:rsidR="001B33E2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2BEDCAB" w14:textId="77777777" w:rsidR="00BA5BAD" w:rsidRPr="00832C85" w:rsidRDefault="00717E66" w:rsidP="00832C85">
            <w:pPr>
              <w:pBdr>
                <w:bottom w:val="single" w:sz="4" w:space="1" w:color="auto"/>
              </w:pBdr>
              <w:tabs>
                <w:tab w:val="decimal" w:pos="1068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/>
                <w:cs/>
                <w:lang w:val="en-US"/>
              </w:rPr>
              <w:t>(</w:t>
            </w:r>
            <w:r w:rsidRPr="00832C85">
              <w:rPr>
                <w:rFonts w:ascii="Angsana New" w:hAnsi="Angsana New"/>
                <w:lang w:val="en-US"/>
              </w:rPr>
              <w:t>2</w:t>
            </w:r>
            <w:r w:rsidR="001B33E2">
              <w:rPr>
                <w:rFonts w:ascii="Angsana New" w:hAnsi="Angsana New"/>
                <w:lang w:val="en-US"/>
              </w:rPr>
              <w:t>7</w:t>
            </w:r>
            <w:r w:rsidRPr="00832C8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2F246104" w14:textId="77777777" w:rsidR="00BA5BAD" w:rsidRPr="00832C85" w:rsidRDefault="00717E66" w:rsidP="00832C85">
            <w:pPr>
              <w:pBdr>
                <w:bottom w:val="single" w:sz="4" w:space="1" w:color="auto"/>
              </w:pBd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BA5BAD" w:rsidRPr="00CB742B" w14:paraId="1EAD5314" w14:textId="77777777" w:rsidTr="00B20955">
        <w:tc>
          <w:tcPr>
            <w:tcW w:w="4336" w:type="dxa"/>
            <w:gridSpan w:val="2"/>
            <w:shd w:val="clear" w:color="auto" w:fill="auto"/>
          </w:tcPr>
          <w:p w14:paraId="2B11EC3D" w14:textId="77777777" w:rsidR="00BA5BAD" w:rsidRPr="00832C85" w:rsidRDefault="00BA5BAD" w:rsidP="00B20955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  <w:r w:rsidRPr="00832C85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9A0BC05" w14:textId="77777777" w:rsidR="00BA5BAD" w:rsidRPr="00832C85" w:rsidRDefault="00717E66" w:rsidP="00832C85">
            <w:pPr>
              <w:pBdr>
                <w:bottom w:val="double" w:sz="4" w:space="1" w:color="auto"/>
              </w:pBd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/>
                <w:lang w:val="en-US"/>
              </w:rPr>
              <w:t>5</w:t>
            </w:r>
            <w:r w:rsidR="001B33E2">
              <w:rPr>
                <w:rFonts w:ascii="Angsana New" w:hAnsi="Angsana New"/>
                <w:lang w:val="en-US"/>
              </w:rPr>
              <w:t>19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65A002E" w14:textId="77777777" w:rsidR="00BA5BAD" w:rsidRPr="00832C85" w:rsidRDefault="00717E66" w:rsidP="00832C85">
            <w:pPr>
              <w:pBdr>
                <w:bottom w:val="double" w:sz="4" w:space="1" w:color="auto"/>
              </w:pBdr>
              <w:tabs>
                <w:tab w:val="decimal" w:pos="1068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832C85">
              <w:rPr>
                <w:rFonts w:ascii="Angsana New" w:hAnsi="Angsana New"/>
                <w:cs/>
                <w:lang w:val="en-US"/>
              </w:rPr>
              <w:t>(</w:t>
            </w:r>
            <w:r w:rsidR="00E3570C">
              <w:rPr>
                <w:rFonts w:ascii="Angsana New" w:hAnsi="Angsana New"/>
                <w:lang w:val="en-US"/>
              </w:rPr>
              <w:t>525</w:t>
            </w:r>
            <w:r w:rsidRPr="00832C8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55C5C1EC" w14:textId="77777777" w:rsidR="00BA5BAD" w:rsidRPr="00832C85" w:rsidRDefault="00E3570C" w:rsidP="00832C85">
            <w:pPr>
              <w:pBdr>
                <w:bottom w:val="double" w:sz="4" w:space="1" w:color="auto"/>
              </w:pBd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(6)</w:t>
            </w:r>
          </w:p>
        </w:tc>
      </w:tr>
    </w:tbl>
    <w:p w14:paraId="7A58DFA8" w14:textId="77777777" w:rsidR="00B20955" w:rsidRDefault="00B20955"/>
    <w:tbl>
      <w:tblPr>
        <w:tblW w:w="89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93"/>
        <w:gridCol w:w="1843"/>
        <w:gridCol w:w="1323"/>
        <w:gridCol w:w="1433"/>
        <w:gridCol w:w="1886"/>
      </w:tblGrid>
      <w:tr w:rsidR="00BA5BAD" w:rsidRPr="00CB742B" w14:paraId="232264DC" w14:textId="77777777" w:rsidTr="00B20955">
        <w:trPr>
          <w:trHeight w:val="74"/>
          <w:tblHeader/>
        </w:trPr>
        <w:tc>
          <w:tcPr>
            <w:tcW w:w="2493" w:type="dxa"/>
            <w:shd w:val="clear" w:color="auto" w:fill="auto"/>
            <w:vAlign w:val="bottom"/>
          </w:tcPr>
          <w:p w14:paraId="3E89357B" w14:textId="77777777" w:rsidR="00BA5BAD" w:rsidRPr="00CB742B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0D5767E" w14:textId="77777777" w:rsidR="00BA5BAD" w:rsidRPr="00CB742B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42" w:type="dxa"/>
            <w:gridSpan w:val="3"/>
            <w:shd w:val="clear" w:color="auto" w:fill="auto"/>
            <w:vAlign w:val="bottom"/>
          </w:tcPr>
          <w:p w14:paraId="082F8C34" w14:textId="77777777" w:rsidR="00BA5BAD" w:rsidRPr="00CB742B" w:rsidRDefault="00BA5BAD" w:rsidP="00B20955">
            <w:pPr>
              <w:tabs>
                <w:tab w:val="right" w:pos="2155"/>
              </w:tabs>
              <w:jc w:val="right"/>
              <w:rPr>
                <w:rFonts w:ascii="Angsana New" w:hAnsi="Angsana New"/>
                <w:cs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(หน่วย</w:t>
            </w:r>
            <w:r w:rsidRPr="00CB742B">
              <w:rPr>
                <w:rFonts w:ascii="Angsana New" w:hAnsi="Angsana New"/>
                <w:cs/>
                <w:lang w:val="en-US"/>
              </w:rPr>
              <w:t xml:space="preserve">: </w:t>
            </w:r>
            <w:r w:rsidRPr="00CB742B">
              <w:rPr>
                <w:rFonts w:ascii="Angsana New" w:hAnsi="Angsana New" w:hint="cs"/>
                <w:cs/>
                <w:lang w:val="en-US"/>
              </w:rPr>
              <w:t>ล้านบาท)</w:t>
            </w:r>
          </w:p>
        </w:tc>
      </w:tr>
      <w:tr w:rsidR="00BA5BAD" w:rsidRPr="00CB742B" w14:paraId="0C748EF9" w14:textId="77777777" w:rsidTr="00B20955">
        <w:trPr>
          <w:trHeight w:val="74"/>
          <w:tblHeader/>
        </w:trPr>
        <w:tc>
          <w:tcPr>
            <w:tcW w:w="2493" w:type="dxa"/>
            <w:shd w:val="clear" w:color="auto" w:fill="auto"/>
            <w:vAlign w:val="bottom"/>
          </w:tcPr>
          <w:p w14:paraId="798407B6" w14:textId="77777777" w:rsidR="00BA5BAD" w:rsidRPr="00CB742B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928CF5F" w14:textId="77777777" w:rsidR="00BA5BAD" w:rsidRPr="00CB742B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42" w:type="dxa"/>
            <w:gridSpan w:val="3"/>
            <w:shd w:val="clear" w:color="auto" w:fill="auto"/>
            <w:vAlign w:val="bottom"/>
          </w:tcPr>
          <w:p w14:paraId="0DA84BE7" w14:textId="77777777" w:rsidR="00BA5BAD" w:rsidRPr="00CB742B" w:rsidRDefault="00BA5BAD" w:rsidP="00B20955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CB742B">
              <w:rPr>
                <w:rFonts w:ascii="Angsana New" w:hAnsi="Angsana New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BA5BAD" w:rsidRPr="00CB742B" w14:paraId="6ACC97E2" w14:textId="77777777" w:rsidTr="00B20955">
        <w:trPr>
          <w:trHeight w:val="74"/>
          <w:tblHeader/>
        </w:trPr>
        <w:tc>
          <w:tcPr>
            <w:tcW w:w="2493" w:type="dxa"/>
            <w:shd w:val="clear" w:color="auto" w:fill="auto"/>
            <w:vAlign w:val="bottom"/>
          </w:tcPr>
          <w:p w14:paraId="6E9DA6D1" w14:textId="77777777" w:rsidR="00BA5BAD" w:rsidRPr="00CB742B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115A141" w14:textId="77777777" w:rsidR="00BA5BAD" w:rsidRPr="00CB742B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42" w:type="dxa"/>
            <w:gridSpan w:val="3"/>
            <w:shd w:val="clear" w:color="auto" w:fill="auto"/>
            <w:vAlign w:val="bottom"/>
          </w:tcPr>
          <w:p w14:paraId="25D801DF" w14:textId="77777777" w:rsidR="00BA5BAD" w:rsidRPr="00CB742B" w:rsidRDefault="00BA5BAD" w:rsidP="00B20955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cs/>
                <w:lang w:val="en-US"/>
              </w:rPr>
              <w:t>ปี</w:t>
            </w:r>
            <w:r w:rsidRPr="00CB742B">
              <w:rPr>
                <w:rFonts w:ascii="Angsana New" w:hAnsi="Angsana New" w:hint="cs"/>
                <w:cs/>
                <w:lang w:val="en-US"/>
              </w:rPr>
              <w:t xml:space="preserve">สิ้นสุดวันที่ </w:t>
            </w:r>
            <w:r>
              <w:rPr>
                <w:rFonts w:ascii="Angsana New" w:hAnsi="Angsana New"/>
                <w:lang w:val="en-US"/>
              </w:rPr>
              <w:t>31</w:t>
            </w:r>
            <w:r w:rsidRPr="00CB742B">
              <w:rPr>
                <w:rFonts w:ascii="Angsana New" w:hAnsi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CB742B">
              <w:rPr>
                <w:rFonts w:ascii="Angsana New" w:hAnsi="Angsana New"/>
                <w:lang w:val="en-US"/>
              </w:rPr>
              <w:t xml:space="preserve"> 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</w:tr>
      <w:tr w:rsidR="00BA5BAD" w:rsidRPr="00CB742B" w14:paraId="3B79AD7D" w14:textId="77777777" w:rsidTr="00B20955">
        <w:trPr>
          <w:trHeight w:val="70"/>
          <w:tblHeader/>
        </w:trPr>
        <w:tc>
          <w:tcPr>
            <w:tcW w:w="4336" w:type="dxa"/>
            <w:gridSpan w:val="2"/>
            <w:shd w:val="clear" w:color="auto" w:fill="auto"/>
            <w:vAlign w:val="bottom"/>
          </w:tcPr>
          <w:p w14:paraId="45EBAB11" w14:textId="77777777" w:rsidR="00BA5BAD" w:rsidRPr="00CB742B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ประเภทความเสี่ยง</w:t>
            </w:r>
          </w:p>
        </w:tc>
        <w:tc>
          <w:tcPr>
            <w:tcW w:w="2756" w:type="dxa"/>
            <w:gridSpan w:val="2"/>
            <w:shd w:val="clear" w:color="auto" w:fill="auto"/>
            <w:vAlign w:val="bottom"/>
          </w:tcPr>
          <w:p w14:paraId="7D0E8FA7" w14:textId="77777777" w:rsidR="00BA5BAD" w:rsidRPr="00CB742B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/>
                <w:cs/>
                <w:lang w:val="en-US"/>
              </w:rPr>
              <w:t>กำไร</w:t>
            </w:r>
            <w:r w:rsidRPr="00CB742B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CB742B">
              <w:rPr>
                <w:rFonts w:ascii="Angsana New" w:hAnsi="Angsana New"/>
                <w:cs/>
                <w:lang w:val="en-US"/>
              </w:rPr>
              <w:t xml:space="preserve">(ขาดทุน) </w:t>
            </w:r>
            <w:r w:rsidRPr="00CB742B">
              <w:rPr>
                <w:rFonts w:ascii="Angsana New" w:hAnsi="Angsana New"/>
                <w:cs/>
                <w:lang w:val="en-US"/>
              </w:rPr>
              <w:br/>
              <w:t>ที่เกิดจากการ</w:t>
            </w:r>
            <w:r w:rsidRPr="00CB742B">
              <w:rPr>
                <w:rFonts w:ascii="Angsana New" w:hAnsi="Angsana New" w:hint="cs"/>
                <w:cs/>
                <w:lang w:val="en-US"/>
              </w:rPr>
              <w:t>ป้</w:t>
            </w:r>
            <w:r w:rsidRPr="00CB742B">
              <w:rPr>
                <w:rFonts w:ascii="Angsana New" w:hAnsi="Angsana New"/>
                <w:cs/>
                <w:lang w:val="en-US"/>
              </w:rPr>
              <w:t>องกันความเสี่ยง</w:t>
            </w:r>
          </w:p>
        </w:tc>
        <w:tc>
          <w:tcPr>
            <w:tcW w:w="1886" w:type="dxa"/>
            <w:vMerge w:val="restart"/>
            <w:shd w:val="clear" w:color="auto" w:fill="auto"/>
            <w:vAlign w:val="bottom"/>
          </w:tcPr>
          <w:p w14:paraId="32A9E9C3" w14:textId="77777777" w:rsidR="00BA5BAD" w:rsidRPr="00CB742B" w:rsidRDefault="00BA5BAD" w:rsidP="00B20955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BA5BAD" w:rsidRPr="00CB742B" w14:paraId="1253433C" w14:textId="77777777" w:rsidTr="00B20955">
        <w:trPr>
          <w:tblHeader/>
        </w:trPr>
        <w:tc>
          <w:tcPr>
            <w:tcW w:w="2493" w:type="dxa"/>
            <w:shd w:val="clear" w:color="auto" w:fill="auto"/>
            <w:vAlign w:val="bottom"/>
          </w:tcPr>
          <w:p w14:paraId="46017179" w14:textId="77777777" w:rsidR="00BA5BAD" w:rsidRPr="00CB742B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6AF95C" w14:textId="77777777" w:rsidR="00BA5BAD" w:rsidRPr="00CB742B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เครื่องมือที่ใช้ใน</w:t>
            </w:r>
            <w:r w:rsidRPr="00CB742B">
              <w:rPr>
                <w:rFonts w:ascii="Angsana New" w:hAnsi="Angsana New"/>
                <w:cs/>
                <w:lang w:val="en-US"/>
              </w:rPr>
              <w:br/>
            </w:r>
            <w:r w:rsidRPr="00CB742B">
              <w:rPr>
                <w:rFonts w:ascii="Angsana New" w:hAnsi="Angsana New" w:hint="cs"/>
                <w:cs/>
                <w:lang w:val="en-US"/>
              </w:rPr>
              <w:t>การป้องกันความเสี่ยง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2ED266C" w14:textId="77777777" w:rsidR="00BA5BAD" w:rsidRPr="00CB742B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EE7DB92" w14:textId="77777777" w:rsidR="00BA5BAD" w:rsidRPr="00CB742B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เครื่องมือที่ใช้ในการป้องกันความเสี่ยง</w:t>
            </w:r>
          </w:p>
        </w:tc>
        <w:tc>
          <w:tcPr>
            <w:tcW w:w="1886" w:type="dxa"/>
            <w:vMerge/>
            <w:shd w:val="clear" w:color="auto" w:fill="auto"/>
            <w:vAlign w:val="bottom"/>
          </w:tcPr>
          <w:p w14:paraId="5FDF3DD0" w14:textId="77777777" w:rsidR="00BA5BAD" w:rsidRPr="00CB742B" w:rsidRDefault="00BA5BAD" w:rsidP="00B20955">
            <w:pP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BA5BAD" w:rsidRPr="00CB742B" w14:paraId="04B6045A" w14:textId="77777777" w:rsidTr="00B20955">
        <w:tc>
          <w:tcPr>
            <w:tcW w:w="8978" w:type="dxa"/>
            <w:gridSpan w:val="5"/>
            <w:shd w:val="clear" w:color="auto" w:fill="auto"/>
          </w:tcPr>
          <w:p w14:paraId="1F471324" w14:textId="77777777" w:rsidR="00BA5BAD" w:rsidRPr="00CB742B" w:rsidRDefault="00BA5BAD" w:rsidP="00B20955">
            <w:pPr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</w:tr>
      <w:tr w:rsidR="00BA5BAD" w:rsidRPr="00CB742B" w14:paraId="33326700" w14:textId="77777777" w:rsidTr="00B20955">
        <w:tc>
          <w:tcPr>
            <w:tcW w:w="2493" w:type="dxa"/>
            <w:shd w:val="clear" w:color="auto" w:fill="auto"/>
          </w:tcPr>
          <w:p w14:paraId="55D1B3FB" w14:textId="77777777" w:rsidR="00BA5BAD" w:rsidRPr="00CB742B" w:rsidRDefault="00BA5BAD" w:rsidP="00B20955">
            <w:pPr>
              <w:ind w:left="79" w:hanging="79"/>
              <w:rPr>
                <w:rFonts w:ascii="Angsana New" w:hAnsi="Angsana New"/>
                <w:cs/>
                <w:lang w:val="en-US"/>
              </w:rPr>
            </w:pPr>
            <w:r w:rsidRPr="00CB742B">
              <w:rPr>
                <w:cs/>
              </w:rPr>
              <w:t>เงินกู้ยืมสกุลเงินบาทที่มีอัตรา</w:t>
            </w:r>
            <w:r>
              <w:rPr>
                <w:rFonts w:hint="cs"/>
                <w:cs/>
              </w:rPr>
              <w:t xml:space="preserve">       </w:t>
            </w:r>
            <w:r w:rsidRPr="00CB742B">
              <w:rPr>
                <w:cs/>
              </w:rPr>
              <w:t>ดอกเบี้ยคงที่</w:t>
            </w:r>
          </w:p>
        </w:tc>
        <w:tc>
          <w:tcPr>
            <w:tcW w:w="1843" w:type="dxa"/>
            <w:shd w:val="clear" w:color="auto" w:fill="auto"/>
          </w:tcPr>
          <w:p w14:paraId="68F2825E" w14:textId="77777777" w:rsidR="00BA5BAD" w:rsidRPr="00CB742B" w:rsidRDefault="00BA5BAD" w:rsidP="00B20955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A80365A" w14:textId="77777777" w:rsidR="00BA5BAD" w:rsidRPr="00CB742B" w:rsidRDefault="00BA5BAD" w:rsidP="00832C85">
            <w:pP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9A1771">
              <w:rPr>
                <w:rFonts w:ascii="Angsana New" w:hAnsi="Angsana New"/>
                <w:lang w:val="en-US"/>
              </w:rPr>
              <w:t>66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3B1EB3E" w14:textId="77777777" w:rsidR="00BA5BAD" w:rsidRPr="00CB742B" w:rsidRDefault="00BA5BAD" w:rsidP="00832C85">
            <w:pP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9A1771">
              <w:rPr>
                <w:rFonts w:ascii="Angsana New" w:hAnsi="Angsana New"/>
                <w:cs/>
                <w:lang w:val="en-US"/>
              </w:rPr>
              <w:t>(</w:t>
            </w:r>
            <w:r w:rsidRPr="009A1771">
              <w:rPr>
                <w:rFonts w:ascii="Angsana New" w:hAnsi="Angsana New"/>
                <w:lang w:val="en-US"/>
              </w:rPr>
              <w:t>62</w:t>
            </w:r>
            <w:r w:rsidRPr="009A1771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3B9A8D7A" w14:textId="77777777" w:rsidR="00BA5BAD" w:rsidRPr="00CB742B" w:rsidRDefault="00BA5BAD" w:rsidP="00832C85">
            <w:pP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A1771">
              <w:rPr>
                <w:rFonts w:ascii="Angsana New" w:hAnsi="Angsana New"/>
                <w:lang w:val="en-US"/>
              </w:rPr>
              <w:t>4</w:t>
            </w:r>
          </w:p>
        </w:tc>
      </w:tr>
      <w:tr w:rsidR="00BA5BAD" w:rsidRPr="00CB742B" w14:paraId="14EAD7A8" w14:textId="77777777" w:rsidTr="00B20955">
        <w:tc>
          <w:tcPr>
            <w:tcW w:w="2493" w:type="dxa"/>
            <w:shd w:val="clear" w:color="auto" w:fill="auto"/>
          </w:tcPr>
          <w:p w14:paraId="2FA63122" w14:textId="77777777" w:rsidR="00BA5BAD" w:rsidRPr="00CB742B" w:rsidRDefault="00BA5BAD" w:rsidP="00B20955">
            <w:pPr>
              <w:ind w:left="79" w:hanging="79"/>
              <w:rPr>
                <w:rFonts w:ascii="Angsana New" w:hAnsi="Angsana New"/>
                <w:cs/>
                <w:lang w:val="en-US"/>
              </w:rPr>
            </w:pPr>
            <w:r w:rsidRPr="00CB742B">
              <w:rPr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1843" w:type="dxa"/>
            <w:shd w:val="clear" w:color="auto" w:fill="auto"/>
          </w:tcPr>
          <w:p w14:paraId="15B7BFCB" w14:textId="77777777" w:rsidR="00BA5BAD" w:rsidRPr="00CB742B" w:rsidRDefault="00BA5BAD" w:rsidP="00B20955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5458B70" w14:textId="77777777" w:rsidR="00BA5BAD" w:rsidRPr="00CB742B" w:rsidRDefault="00BA5BAD" w:rsidP="00832C85">
            <w:pPr>
              <w:pBdr>
                <w:bottom w:val="single" w:sz="4" w:space="1" w:color="auto"/>
              </w:pBd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9A1771">
              <w:rPr>
                <w:rFonts w:ascii="Angsana New" w:hAnsi="Angsana New"/>
                <w:cs/>
                <w:lang w:val="en-US"/>
              </w:rPr>
              <w:t>(</w:t>
            </w:r>
            <w:r w:rsidRPr="009A1771">
              <w:rPr>
                <w:rFonts w:ascii="Angsana New" w:hAnsi="Angsana New"/>
                <w:lang w:val="en-US"/>
              </w:rPr>
              <w:t>77</w:t>
            </w:r>
            <w:r w:rsidRPr="009A1771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8032679" w14:textId="77777777" w:rsidR="00BA5BAD" w:rsidRPr="00CB742B" w:rsidRDefault="00BA5BAD" w:rsidP="00832C85">
            <w:pPr>
              <w:pBdr>
                <w:bottom w:val="single" w:sz="4" w:space="1" w:color="auto"/>
              </w:pBd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 w:rsidRPr="009A1771">
              <w:rPr>
                <w:rFonts w:ascii="Angsana New" w:hAnsi="Angsana New"/>
                <w:lang w:val="en-US"/>
              </w:rPr>
              <w:t>77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4BE7C12E" w14:textId="77777777" w:rsidR="00BA5BAD" w:rsidRPr="00CB742B" w:rsidRDefault="00BA5BAD" w:rsidP="00832C85">
            <w:pPr>
              <w:pBdr>
                <w:bottom w:val="single" w:sz="4" w:space="1" w:color="auto"/>
              </w:pBd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9A1771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BA5BAD" w:rsidRPr="00CB742B" w14:paraId="06152B69" w14:textId="77777777" w:rsidTr="00B20955">
        <w:tc>
          <w:tcPr>
            <w:tcW w:w="4336" w:type="dxa"/>
            <w:gridSpan w:val="2"/>
            <w:shd w:val="clear" w:color="auto" w:fill="auto"/>
          </w:tcPr>
          <w:p w14:paraId="1060089F" w14:textId="77777777" w:rsidR="00BA5BAD" w:rsidRPr="00CB742B" w:rsidRDefault="00BA5BAD" w:rsidP="00B20955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F378544" w14:textId="77777777" w:rsidR="00BA5BAD" w:rsidRPr="00CB742B" w:rsidRDefault="00BA5BAD" w:rsidP="00832C85">
            <w:pPr>
              <w:pBdr>
                <w:bottom w:val="single" w:sz="4" w:space="1" w:color="auto"/>
              </w:pBd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11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00062D0" w14:textId="77777777" w:rsidR="00BA5BAD" w:rsidRPr="00CB742B" w:rsidRDefault="00BA5BAD" w:rsidP="00832C85">
            <w:pPr>
              <w:pBdr>
                <w:bottom w:val="single" w:sz="4" w:space="1" w:color="auto"/>
              </w:pBdr>
              <w:tabs>
                <w:tab w:val="decimal" w:pos="959"/>
              </w:tabs>
              <w:suppressAutoHyphens w:val="0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15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49DB88A0" w14:textId="77777777" w:rsidR="00BA5BAD" w:rsidRPr="00CB742B" w:rsidRDefault="00BA5BAD" w:rsidP="00832C85">
            <w:pPr>
              <w:pBdr>
                <w:bottom w:val="single" w:sz="4" w:space="1" w:color="auto"/>
              </w:pBdr>
              <w:tabs>
                <w:tab w:val="decimal" w:pos="1531"/>
              </w:tabs>
              <w:suppressAutoHyphens w:val="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</w:p>
        </w:tc>
      </w:tr>
    </w:tbl>
    <w:p w14:paraId="752F00FB" w14:textId="77777777" w:rsidR="00B20955" w:rsidRDefault="00B20955">
      <w:r>
        <w:rPr>
          <w:cs/>
        </w:rPr>
        <w:br w:type="page"/>
      </w:r>
    </w:p>
    <w:tbl>
      <w:tblPr>
        <w:tblW w:w="89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93"/>
        <w:gridCol w:w="1843"/>
        <w:gridCol w:w="1323"/>
        <w:gridCol w:w="1433"/>
        <w:gridCol w:w="1886"/>
      </w:tblGrid>
      <w:tr w:rsidR="00B20955" w:rsidRPr="00CB742B" w14:paraId="0FA81A5A" w14:textId="77777777" w:rsidTr="00B20955">
        <w:trPr>
          <w:trHeight w:val="74"/>
          <w:tblHeader/>
        </w:trPr>
        <w:tc>
          <w:tcPr>
            <w:tcW w:w="2493" w:type="dxa"/>
            <w:shd w:val="clear" w:color="auto" w:fill="auto"/>
            <w:vAlign w:val="bottom"/>
          </w:tcPr>
          <w:p w14:paraId="274592F9" w14:textId="77777777" w:rsidR="00B20955" w:rsidRPr="00CB742B" w:rsidRDefault="00B20955" w:rsidP="004F6F24">
            <w:pP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324229D" w14:textId="77777777" w:rsidR="00B20955" w:rsidRPr="00CB742B" w:rsidRDefault="00B20955" w:rsidP="004F6F24">
            <w:pP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42" w:type="dxa"/>
            <w:gridSpan w:val="3"/>
            <w:shd w:val="clear" w:color="auto" w:fill="auto"/>
            <w:vAlign w:val="bottom"/>
          </w:tcPr>
          <w:p w14:paraId="0C50B7CE" w14:textId="77777777" w:rsidR="00B20955" w:rsidRPr="00CB742B" w:rsidRDefault="00B20955" w:rsidP="004F6F24">
            <w:pPr>
              <w:tabs>
                <w:tab w:val="right" w:pos="2155"/>
              </w:tabs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(หน่วย</w:t>
            </w:r>
            <w:r w:rsidRPr="00CB742B">
              <w:rPr>
                <w:rFonts w:ascii="Angsana New" w:hAnsi="Angsana New"/>
                <w:cs/>
                <w:lang w:val="en-US"/>
              </w:rPr>
              <w:t xml:space="preserve">: </w:t>
            </w:r>
            <w:r w:rsidRPr="00CB742B">
              <w:rPr>
                <w:rFonts w:ascii="Angsana New" w:hAnsi="Angsana New" w:hint="cs"/>
                <w:cs/>
                <w:lang w:val="en-US"/>
              </w:rPr>
              <w:t>ล้านบาท)</w:t>
            </w:r>
          </w:p>
        </w:tc>
      </w:tr>
      <w:tr w:rsidR="00B20955" w:rsidRPr="00CB742B" w14:paraId="5934BF37" w14:textId="77777777" w:rsidTr="00B20955">
        <w:trPr>
          <w:trHeight w:val="74"/>
          <w:tblHeader/>
        </w:trPr>
        <w:tc>
          <w:tcPr>
            <w:tcW w:w="2493" w:type="dxa"/>
            <w:shd w:val="clear" w:color="auto" w:fill="auto"/>
            <w:vAlign w:val="bottom"/>
          </w:tcPr>
          <w:p w14:paraId="3F07B13B" w14:textId="77777777" w:rsidR="00B20955" w:rsidRPr="00CB742B" w:rsidRDefault="00B20955" w:rsidP="004F6F24">
            <w:pP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52709AA" w14:textId="77777777" w:rsidR="00B20955" w:rsidRPr="00CB742B" w:rsidRDefault="00B20955" w:rsidP="004F6F24">
            <w:pP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42" w:type="dxa"/>
            <w:gridSpan w:val="3"/>
            <w:shd w:val="clear" w:color="auto" w:fill="auto"/>
            <w:vAlign w:val="bottom"/>
          </w:tcPr>
          <w:p w14:paraId="65AA8171" w14:textId="77777777" w:rsidR="00B20955" w:rsidRPr="00CB742B" w:rsidRDefault="00B20955" w:rsidP="004F6F24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CB742B">
              <w:rPr>
                <w:rFonts w:ascii="Angsana New" w:hAnsi="Angsana New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B20955" w:rsidRPr="00CB742B" w14:paraId="71EAD48E" w14:textId="77777777" w:rsidTr="00B20955">
        <w:trPr>
          <w:trHeight w:val="74"/>
          <w:tblHeader/>
        </w:trPr>
        <w:tc>
          <w:tcPr>
            <w:tcW w:w="2493" w:type="dxa"/>
            <w:shd w:val="clear" w:color="auto" w:fill="auto"/>
            <w:vAlign w:val="bottom"/>
          </w:tcPr>
          <w:p w14:paraId="579881C9" w14:textId="77777777" w:rsidR="00B20955" w:rsidRPr="00CB742B" w:rsidRDefault="00B20955" w:rsidP="004F6F24">
            <w:pP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0B7EFF0" w14:textId="77777777" w:rsidR="00B20955" w:rsidRPr="00CB742B" w:rsidRDefault="00B20955" w:rsidP="004F6F24">
            <w:pP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42" w:type="dxa"/>
            <w:gridSpan w:val="3"/>
            <w:shd w:val="clear" w:color="auto" w:fill="auto"/>
            <w:vAlign w:val="bottom"/>
          </w:tcPr>
          <w:p w14:paraId="7B7C7D96" w14:textId="77777777" w:rsidR="00B20955" w:rsidRPr="00CB742B" w:rsidRDefault="00B20955" w:rsidP="004F6F24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cs/>
                <w:lang w:val="en-US"/>
              </w:rPr>
              <w:t>ปี</w:t>
            </w:r>
            <w:r w:rsidRPr="00CB742B">
              <w:rPr>
                <w:rFonts w:ascii="Angsana New" w:hAnsi="Angsana New" w:hint="cs"/>
                <w:cs/>
                <w:lang w:val="en-US"/>
              </w:rPr>
              <w:t xml:space="preserve">สิ้นสุดวันที่ </w:t>
            </w:r>
            <w:r>
              <w:rPr>
                <w:rFonts w:ascii="Angsana New" w:hAnsi="Angsana New"/>
                <w:lang w:val="en-US"/>
              </w:rPr>
              <w:t>31</w:t>
            </w:r>
            <w:r w:rsidRPr="00CB742B">
              <w:rPr>
                <w:rFonts w:ascii="Angsana New" w:hAnsi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CB742B">
              <w:rPr>
                <w:rFonts w:ascii="Angsana New" w:hAnsi="Angsana New"/>
                <w:lang w:val="en-US"/>
              </w:rPr>
              <w:t xml:space="preserve"> 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</w:tr>
      <w:tr w:rsidR="00B20955" w:rsidRPr="00CB742B" w14:paraId="589D9A93" w14:textId="77777777" w:rsidTr="00B20955">
        <w:trPr>
          <w:trHeight w:val="70"/>
          <w:tblHeader/>
        </w:trPr>
        <w:tc>
          <w:tcPr>
            <w:tcW w:w="4336" w:type="dxa"/>
            <w:gridSpan w:val="2"/>
            <w:shd w:val="clear" w:color="auto" w:fill="auto"/>
            <w:vAlign w:val="bottom"/>
          </w:tcPr>
          <w:p w14:paraId="58E94F89" w14:textId="77777777" w:rsidR="00B20955" w:rsidRPr="00CB742B" w:rsidRDefault="00B20955" w:rsidP="004F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ประเภทความเสี่ยง</w:t>
            </w:r>
          </w:p>
        </w:tc>
        <w:tc>
          <w:tcPr>
            <w:tcW w:w="2756" w:type="dxa"/>
            <w:gridSpan w:val="2"/>
            <w:shd w:val="clear" w:color="auto" w:fill="auto"/>
            <w:vAlign w:val="bottom"/>
          </w:tcPr>
          <w:p w14:paraId="099D0FAB" w14:textId="77777777" w:rsidR="00B20955" w:rsidRPr="00CB742B" w:rsidRDefault="00B20955" w:rsidP="004F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/>
                <w:cs/>
                <w:lang w:val="en-US"/>
              </w:rPr>
              <w:t>กำไร</w:t>
            </w:r>
            <w:r w:rsidRPr="00CB742B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CB742B">
              <w:rPr>
                <w:rFonts w:ascii="Angsana New" w:hAnsi="Angsana New"/>
                <w:cs/>
                <w:lang w:val="en-US"/>
              </w:rPr>
              <w:t xml:space="preserve">(ขาดทุน) </w:t>
            </w:r>
            <w:r w:rsidRPr="00CB742B">
              <w:rPr>
                <w:rFonts w:ascii="Angsana New" w:hAnsi="Angsana New"/>
                <w:cs/>
                <w:lang w:val="en-US"/>
              </w:rPr>
              <w:br/>
              <w:t>ที่เกิดจากการ</w:t>
            </w:r>
            <w:r w:rsidRPr="00CB742B">
              <w:rPr>
                <w:rFonts w:ascii="Angsana New" w:hAnsi="Angsana New" w:hint="cs"/>
                <w:cs/>
                <w:lang w:val="en-US"/>
              </w:rPr>
              <w:t>ป้</w:t>
            </w:r>
            <w:r w:rsidRPr="00CB742B">
              <w:rPr>
                <w:rFonts w:ascii="Angsana New" w:hAnsi="Angsana New"/>
                <w:cs/>
                <w:lang w:val="en-US"/>
              </w:rPr>
              <w:t>องกันความเสี่ยง</w:t>
            </w:r>
          </w:p>
        </w:tc>
        <w:tc>
          <w:tcPr>
            <w:tcW w:w="1886" w:type="dxa"/>
            <w:vMerge w:val="restart"/>
            <w:shd w:val="clear" w:color="auto" w:fill="auto"/>
            <w:vAlign w:val="bottom"/>
          </w:tcPr>
          <w:p w14:paraId="696EBEE1" w14:textId="77777777" w:rsidR="00B20955" w:rsidRPr="00CB742B" w:rsidRDefault="00B20955" w:rsidP="004F6F24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B20955" w:rsidRPr="00CB742B" w14:paraId="49811BE0" w14:textId="77777777" w:rsidTr="00B20955">
        <w:trPr>
          <w:tblHeader/>
        </w:trPr>
        <w:tc>
          <w:tcPr>
            <w:tcW w:w="2493" w:type="dxa"/>
            <w:shd w:val="clear" w:color="auto" w:fill="auto"/>
            <w:vAlign w:val="bottom"/>
          </w:tcPr>
          <w:p w14:paraId="313FD544" w14:textId="77777777" w:rsidR="00B20955" w:rsidRPr="00CB742B" w:rsidRDefault="00B20955" w:rsidP="004F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E55FB3" w14:textId="77777777" w:rsidR="00B20955" w:rsidRPr="00CB742B" w:rsidRDefault="00B20955" w:rsidP="004F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เครื่องมือที่ใช้ใน</w:t>
            </w:r>
            <w:r w:rsidRPr="00CB742B">
              <w:rPr>
                <w:rFonts w:ascii="Angsana New" w:hAnsi="Angsana New"/>
                <w:cs/>
                <w:lang w:val="en-US"/>
              </w:rPr>
              <w:br/>
            </w:r>
            <w:r w:rsidRPr="00CB742B">
              <w:rPr>
                <w:rFonts w:ascii="Angsana New" w:hAnsi="Angsana New" w:hint="cs"/>
                <w:cs/>
                <w:lang w:val="en-US"/>
              </w:rPr>
              <w:t>การป้องกันความเสี่ยง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295599B" w14:textId="77777777" w:rsidR="00B20955" w:rsidRPr="00CB742B" w:rsidRDefault="00B20955" w:rsidP="004F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069B414A" w14:textId="77777777" w:rsidR="00B20955" w:rsidRPr="00CB742B" w:rsidRDefault="00B20955" w:rsidP="004F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เครื่องมือที่ใช้ในการป้องกันความเสี่ยง</w:t>
            </w:r>
          </w:p>
        </w:tc>
        <w:tc>
          <w:tcPr>
            <w:tcW w:w="1886" w:type="dxa"/>
            <w:vMerge/>
            <w:shd w:val="clear" w:color="auto" w:fill="auto"/>
            <w:vAlign w:val="bottom"/>
          </w:tcPr>
          <w:p w14:paraId="0D246D48" w14:textId="77777777" w:rsidR="00B20955" w:rsidRPr="00CB742B" w:rsidRDefault="00B20955" w:rsidP="004F6F24">
            <w:pPr>
              <w:tabs>
                <w:tab w:val="right" w:pos="2155"/>
              </w:tabs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BA5BAD" w:rsidRPr="00CB742B" w14:paraId="0E03E06B" w14:textId="77777777" w:rsidTr="00B20955">
        <w:tc>
          <w:tcPr>
            <w:tcW w:w="8978" w:type="dxa"/>
            <w:gridSpan w:val="5"/>
            <w:shd w:val="clear" w:color="auto" w:fill="auto"/>
          </w:tcPr>
          <w:p w14:paraId="79174D78" w14:textId="77777777" w:rsidR="00BA5BAD" w:rsidRPr="00CB742B" w:rsidRDefault="00BA5BAD" w:rsidP="004F6F24">
            <w:pPr>
              <w:spacing w:line="300" w:lineRule="exact"/>
              <w:rPr>
                <w:rFonts w:ascii="Angsana New" w:hAnsi="Angsana New"/>
                <w:b/>
                <w:bCs/>
                <w:u w:val="single"/>
                <w:lang w:val="en-US"/>
              </w:rPr>
            </w:pPr>
            <w:r w:rsidRPr="00CB742B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</w:tr>
      <w:tr w:rsidR="00BA5BAD" w:rsidRPr="00CB742B" w14:paraId="0171C911" w14:textId="77777777" w:rsidTr="00B20955">
        <w:tc>
          <w:tcPr>
            <w:tcW w:w="2493" w:type="dxa"/>
            <w:shd w:val="clear" w:color="auto" w:fill="auto"/>
          </w:tcPr>
          <w:p w14:paraId="45C52B08" w14:textId="77777777" w:rsidR="00BA5BAD" w:rsidRPr="00CB742B" w:rsidRDefault="00BA5BAD" w:rsidP="004F6F24">
            <w:pPr>
              <w:spacing w:line="300" w:lineRule="exact"/>
              <w:ind w:left="79" w:hanging="79"/>
              <w:rPr>
                <w:rFonts w:ascii="Angsana New" w:hAnsi="Angsana New"/>
                <w:cs/>
                <w:lang w:val="en-US"/>
              </w:rPr>
            </w:pPr>
            <w:r w:rsidRPr="00CB742B">
              <w:rPr>
                <w:cs/>
              </w:rPr>
              <w:t>เงินลงทุนในตราสารทุนสกุลเงิน</w:t>
            </w:r>
            <w:r>
              <w:rPr>
                <w:rFonts w:hint="cs"/>
                <w:cs/>
              </w:rPr>
              <w:t xml:space="preserve">       </w:t>
            </w:r>
            <w:r w:rsidRPr="00CB742B">
              <w:rPr>
                <w:cs/>
              </w:rPr>
              <w:t>ดอลล่าร์สหรัฐอเมริกา (กำหนดให้วัดมูลค่าด้วยมูลค่ายุติธรรมผ่านกำไร</w:t>
            </w:r>
            <w:r w:rsidRPr="00CB742B">
              <w:rPr>
                <w:rFonts w:hint="cs"/>
                <w:cs/>
              </w:rPr>
              <w:t>ขาดทุน</w:t>
            </w:r>
            <w:r w:rsidRPr="00CB742B">
              <w:rPr>
                <w:cs/>
              </w:rPr>
              <w:t>เบ็ดเสร็จอื่น)</w:t>
            </w:r>
          </w:p>
        </w:tc>
        <w:tc>
          <w:tcPr>
            <w:tcW w:w="1843" w:type="dxa"/>
            <w:shd w:val="clear" w:color="auto" w:fill="auto"/>
          </w:tcPr>
          <w:p w14:paraId="3810BAA8" w14:textId="77777777" w:rsidR="00BA5BAD" w:rsidRPr="00CB742B" w:rsidRDefault="00BA5BAD" w:rsidP="004F6F24">
            <w:pPr>
              <w:spacing w:line="300" w:lineRule="exact"/>
              <w:ind w:left="78" w:hanging="78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/>
                <w:cs/>
                <w:lang w:val="en-US"/>
              </w:rPr>
              <w:t>สัญญาซื้อขายเงินตราต่างประเทศล่วงหน้า</w:t>
            </w:r>
            <w:r w:rsidRPr="00CB742B">
              <w:rPr>
                <w:rFonts w:ascii="Angsana New" w:hAnsi="Angsana New" w:hint="cs"/>
                <w:cs/>
                <w:lang w:val="en-US"/>
              </w:rPr>
              <w:t xml:space="preserve"> / </w:t>
            </w:r>
            <w:r w:rsidRPr="00CB742B">
              <w:rPr>
                <w:rFonts w:ascii="Angsana New" w:hAnsi="Angsana New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4D59652" w14:textId="77777777" w:rsidR="00BA5BAD" w:rsidRPr="00CB742B" w:rsidRDefault="00BA5BAD" w:rsidP="004F6F24">
            <w:pPr>
              <w:pBdr>
                <w:bottom w:val="single" w:sz="4" w:space="1" w:color="auto"/>
              </w:pBdr>
              <w:tabs>
                <w:tab w:val="decimal" w:pos="1059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88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0F4B915" w14:textId="77777777" w:rsidR="00BA5BAD" w:rsidRPr="00CB742B" w:rsidRDefault="00BA5BAD" w:rsidP="004F6F24">
            <w:pPr>
              <w:pBdr>
                <w:bottom w:val="single" w:sz="4" w:space="1" w:color="auto"/>
              </w:pBdr>
              <w:tabs>
                <w:tab w:val="decimal" w:pos="1169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88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076D26AF" w14:textId="77777777" w:rsidR="00BA5BAD" w:rsidRPr="00CB742B" w:rsidRDefault="00BA5BAD" w:rsidP="004F6F24">
            <w:pPr>
              <w:pBdr>
                <w:bottom w:val="single" w:sz="4" w:space="1" w:color="auto"/>
              </w:pBdr>
              <w:tabs>
                <w:tab w:val="decimal" w:pos="1665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BA5BAD" w:rsidRPr="00CB742B" w14:paraId="23E1891B" w14:textId="77777777" w:rsidTr="00B20955">
        <w:tc>
          <w:tcPr>
            <w:tcW w:w="4336" w:type="dxa"/>
            <w:gridSpan w:val="2"/>
            <w:shd w:val="clear" w:color="auto" w:fill="auto"/>
          </w:tcPr>
          <w:p w14:paraId="053B3B37" w14:textId="77777777" w:rsidR="00BA5BAD" w:rsidRPr="00CB742B" w:rsidRDefault="00BA5BAD" w:rsidP="004F6F24">
            <w:pPr>
              <w:spacing w:line="300" w:lineRule="exact"/>
              <w:ind w:left="183" w:hanging="183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C5B5CA3" w14:textId="77777777" w:rsidR="00BA5BAD" w:rsidRPr="00CB742B" w:rsidRDefault="00BA5BAD" w:rsidP="004F6F24">
            <w:pPr>
              <w:pBdr>
                <w:bottom w:val="single" w:sz="4" w:space="1" w:color="auto"/>
              </w:pBdr>
              <w:tabs>
                <w:tab w:val="decimal" w:pos="1059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88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7FDAC44" w14:textId="77777777" w:rsidR="00BA5BAD" w:rsidRPr="00CB742B" w:rsidRDefault="00BA5BAD" w:rsidP="004F6F24">
            <w:pPr>
              <w:pBdr>
                <w:bottom w:val="single" w:sz="4" w:space="1" w:color="auto"/>
              </w:pBdr>
              <w:tabs>
                <w:tab w:val="decimal" w:pos="1169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88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09C69F7F" w14:textId="77777777" w:rsidR="00BA5BAD" w:rsidRPr="00CB742B" w:rsidRDefault="00BA5BAD" w:rsidP="004F6F24">
            <w:pPr>
              <w:pBdr>
                <w:bottom w:val="single" w:sz="4" w:space="1" w:color="auto"/>
              </w:pBdr>
              <w:tabs>
                <w:tab w:val="decimal" w:pos="1665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 w:rsidRPr="00CB742B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BA5BAD" w:rsidRPr="00CB742B" w14:paraId="31BC0F41" w14:textId="77777777" w:rsidTr="00B20955">
        <w:tc>
          <w:tcPr>
            <w:tcW w:w="4336" w:type="dxa"/>
            <w:gridSpan w:val="2"/>
            <w:shd w:val="clear" w:color="auto" w:fill="auto"/>
          </w:tcPr>
          <w:p w14:paraId="1E558C9B" w14:textId="77777777" w:rsidR="00BA5BAD" w:rsidRPr="00CB742B" w:rsidRDefault="00BA5BAD" w:rsidP="004F6F24">
            <w:pPr>
              <w:spacing w:line="300" w:lineRule="exact"/>
              <w:ind w:left="183" w:hanging="183"/>
              <w:rPr>
                <w:rFonts w:ascii="Angsana New" w:hAnsi="Angsana New"/>
                <w:cs/>
                <w:lang w:val="en-US"/>
              </w:rPr>
            </w:pPr>
            <w:r w:rsidRPr="00CB742B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2FFC7D6" w14:textId="77777777" w:rsidR="00BA5BAD" w:rsidRPr="00CB742B" w:rsidRDefault="00BA5BAD" w:rsidP="004F6F24">
            <w:pPr>
              <w:pBdr>
                <w:bottom w:val="double" w:sz="4" w:space="1" w:color="auto"/>
              </w:pBdr>
              <w:tabs>
                <w:tab w:val="decimal" w:pos="1059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99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9A2390E" w14:textId="77777777" w:rsidR="00BA5BAD" w:rsidRPr="00CB742B" w:rsidRDefault="00BA5BAD" w:rsidP="004F6F24">
            <w:pPr>
              <w:pBdr>
                <w:bottom w:val="double" w:sz="4" w:space="1" w:color="auto"/>
              </w:pBdr>
              <w:tabs>
                <w:tab w:val="decimal" w:pos="1169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103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1F739F89" w14:textId="77777777" w:rsidR="00BA5BAD" w:rsidRPr="00CB742B" w:rsidRDefault="00BA5BAD" w:rsidP="004F6F24">
            <w:pPr>
              <w:pBdr>
                <w:bottom w:val="double" w:sz="4" w:space="1" w:color="auto"/>
              </w:pBdr>
              <w:tabs>
                <w:tab w:val="decimal" w:pos="1665"/>
              </w:tabs>
              <w:suppressAutoHyphens w:val="0"/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</w:p>
        </w:tc>
      </w:tr>
    </w:tbl>
    <w:p w14:paraId="16A20B34" w14:textId="77777777" w:rsidR="00BA5BAD" w:rsidRPr="0010215A" w:rsidRDefault="00BA5BAD" w:rsidP="00BA5B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t>การป้องกันความเสี่ยงในกระแสเงินสด</w:t>
      </w:r>
    </w:p>
    <w:p w14:paraId="61949484" w14:textId="77777777" w:rsidR="00BA5BAD" w:rsidRPr="0010215A" w:rsidRDefault="00BA5BAD" w:rsidP="00BA5B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มูลค่าที่เกี่ยวข้องกับรายการที่กำหนดให้เป็นรายการที่มีการป้องกันความเสี่ยงในกระแสเงินสด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</w:t>
      </w:r>
      <w:r>
        <w:rPr>
          <w:rFonts w:ascii="Angsana New" w:hAnsi="Angsana New"/>
          <w:sz w:val="32"/>
          <w:szCs w:val="32"/>
          <w:cs/>
          <w:lang w:val="en-US"/>
        </w:rPr>
        <w:t xml:space="preserve">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64"/>
        <w:gridCol w:w="1856"/>
        <w:gridCol w:w="1640"/>
        <w:gridCol w:w="1520"/>
        <w:gridCol w:w="1520"/>
      </w:tblGrid>
      <w:tr w:rsidR="00BA5BAD" w:rsidRPr="0010215A" w14:paraId="33E36F76" w14:textId="77777777" w:rsidTr="00497D98">
        <w:trPr>
          <w:tblHeader/>
        </w:trPr>
        <w:tc>
          <w:tcPr>
            <w:tcW w:w="2464" w:type="dxa"/>
            <w:shd w:val="clear" w:color="auto" w:fill="auto"/>
            <w:vAlign w:val="bottom"/>
          </w:tcPr>
          <w:p w14:paraId="1C1288DC" w14:textId="77777777" w:rsidR="00BA5BAD" w:rsidRPr="0010215A" w:rsidRDefault="00BA5BAD" w:rsidP="004F6F2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bookmarkStart w:id="232" w:name="_Hlk48557499"/>
          </w:p>
        </w:tc>
        <w:tc>
          <w:tcPr>
            <w:tcW w:w="1856" w:type="dxa"/>
            <w:shd w:val="clear" w:color="auto" w:fill="auto"/>
            <w:vAlign w:val="bottom"/>
          </w:tcPr>
          <w:p w14:paraId="0E1931E6" w14:textId="77777777" w:rsidR="00BA5BAD" w:rsidRPr="0010215A" w:rsidRDefault="00BA5BAD" w:rsidP="004F6F2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779BED16" w14:textId="77777777" w:rsidR="00BA5BAD" w:rsidRPr="0010215A" w:rsidRDefault="00BA5BAD" w:rsidP="004F6F24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(หน่วย: ล้านบาท)</w:t>
            </w:r>
          </w:p>
        </w:tc>
      </w:tr>
      <w:tr w:rsidR="00BA5BAD" w:rsidRPr="0010215A" w14:paraId="76044C24" w14:textId="77777777" w:rsidTr="00497D98">
        <w:trPr>
          <w:tblHeader/>
        </w:trPr>
        <w:tc>
          <w:tcPr>
            <w:tcW w:w="2464" w:type="dxa"/>
            <w:shd w:val="clear" w:color="auto" w:fill="auto"/>
            <w:vAlign w:val="bottom"/>
          </w:tcPr>
          <w:p w14:paraId="3737CF1E" w14:textId="77777777" w:rsidR="00BA5BAD" w:rsidRPr="0010215A" w:rsidRDefault="00BA5BAD" w:rsidP="004F6F2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56" w:type="dxa"/>
            <w:shd w:val="clear" w:color="auto" w:fill="auto"/>
            <w:vAlign w:val="bottom"/>
          </w:tcPr>
          <w:p w14:paraId="73119626" w14:textId="77777777" w:rsidR="00BA5BAD" w:rsidRPr="0010215A" w:rsidRDefault="00BA5BAD" w:rsidP="004F6F2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04BA315C" w14:textId="77777777" w:rsidR="00BA5BAD" w:rsidRPr="0010215A" w:rsidRDefault="00BA5BAD" w:rsidP="004F6F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BA5BAD" w:rsidRPr="0010215A" w14:paraId="3A296A8B" w14:textId="77777777" w:rsidTr="00497D98">
        <w:trPr>
          <w:tblHeader/>
        </w:trPr>
        <w:tc>
          <w:tcPr>
            <w:tcW w:w="2464" w:type="dxa"/>
            <w:shd w:val="clear" w:color="auto" w:fill="auto"/>
            <w:vAlign w:val="bottom"/>
          </w:tcPr>
          <w:p w14:paraId="1DEA0A59" w14:textId="77777777" w:rsidR="00BA5BAD" w:rsidRPr="0010215A" w:rsidRDefault="00BA5BAD" w:rsidP="004F6F2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56" w:type="dxa"/>
            <w:shd w:val="clear" w:color="auto" w:fill="auto"/>
            <w:vAlign w:val="bottom"/>
          </w:tcPr>
          <w:p w14:paraId="369BC92E" w14:textId="77777777" w:rsidR="00BA5BAD" w:rsidRPr="0010215A" w:rsidRDefault="00BA5BAD" w:rsidP="004F6F2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1181C32E" w14:textId="77777777" w:rsidR="00BA5BAD" w:rsidRPr="0010215A" w:rsidRDefault="00BA5BAD" w:rsidP="004F6F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</w:tr>
      <w:tr w:rsidR="00BA5BAD" w:rsidRPr="0010215A" w14:paraId="2AF03C02" w14:textId="77777777" w:rsidTr="00497D98">
        <w:trPr>
          <w:tblHeader/>
        </w:trPr>
        <w:tc>
          <w:tcPr>
            <w:tcW w:w="4320" w:type="dxa"/>
            <w:gridSpan w:val="2"/>
            <w:vMerge w:val="restart"/>
            <w:shd w:val="clear" w:color="auto" w:fill="auto"/>
            <w:vAlign w:val="bottom"/>
          </w:tcPr>
          <w:p w14:paraId="61E91E20" w14:textId="77777777" w:rsidR="00BA5BAD" w:rsidRPr="0010215A" w:rsidRDefault="00BA5BAD" w:rsidP="004F6F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1640" w:type="dxa"/>
            <w:vMerge w:val="restart"/>
            <w:shd w:val="clear" w:color="auto" w:fill="auto"/>
            <w:vAlign w:val="bottom"/>
          </w:tcPr>
          <w:p w14:paraId="4735A457" w14:textId="77777777" w:rsidR="00BA5BAD" w:rsidRPr="0010215A" w:rsidRDefault="00BA5BAD" w:rsidP="004F6F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</w:t>
            </w:r>
            <w:r w:rsidR="00832C8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 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</w:t>
            </w:r>
          </w:p>
        </w:tc>
        <w:tc>
          <w:tcPr>
            <w:tcW w:w="3040" w:type="dxa"/>
            <w:gridSpan w:val="2"/>
            <w:shd w:val="clear" w:color="auto" w:fill="auto"/>
            <w:vAlign w:val="bottom"/>
          </w:tcPr>
          <w:p w14:paraId="6FEE7AF7" w14:textId="77777777" w:rsidR="00BA5BAD" w:rsidRPr="0010215A" w:rsidRDefault="00BA5BAD" w:rsidP="004F6F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มูลค่าเงินสำรองสำหรับการป้องกัน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ความเสี่ยงในกระแสเงินสด</w:t>
            </w:r>
          </w:p>
        </w:tc>
      </w:tr>
      <w:tr w:rsidR="00BA5BAD" w:rsidRPr="0010215A" w14:paraId="60D37128" w14:textId="77777777" w:rsidTr="00497D98">
        <w:trPr>
          <w:tblHeader/>
        </w:trPr>
        <w:tc>
          <w:tcPr>
            <w:tcW w:w="4320" w:type="dxa"/>
            <w:gridSpan w:val="2"/>
            <w:vMerge/>
            <w:shd w:val="clear" w:color="auto" w:fill="auto"/>
            <w:vAlign w:val="bottom"/>
          </w:tcPr>
          <w:p w14:paraId="5D3AF051" w14:textId="77777777" w:rsidR="00BA5BAD" w:rsidRPr="0010215A" w:rsidRDefault="00BA5BAD" w:rsidP="004F6F2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40" w:type="dxa"/>
            <w:vMerge/>
            <w:shd w:val="clear" w:color="auto" w:fill="auto"/>
            <w:vAlign w:val="bottom"/>
          </w:tcPr>
          <w:p w14:paraId="39223A3A" w14:textId="77777777" w:rsidR="00BA5BAD" w:rsidRPr="0010215A" w:rsidRDefault="00BA5BAD" w:rsidP="004F6F2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120A500" w14:textId="77777777" w:rsidR="00BA5BAD" w:rsidRPr="0010215A" w:rsidRDefault="00BA5BAD" w:rsidP="004F6F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ส่วนที่ยังคงใช้           การบัญชีป้องกันความเสี่ยง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C66DA5A" w14:textId="77777777" w:rsidR="00BA5BAD" w:rsidRPr="0010215A" w:rsidRDefault="00BA5BAD" w:rsidP="004F6F2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ส่วนที่ไม่ได้ใช้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การบัญชีป้องกัน          ความเสี่ยงแล้ว</w:t>
            </w:r>
          </w:p>
        </w:tc>
      </w:tr>
      <w:tr w:rsidR="00BA5BAD" w:rsidRPr="0010215A" w14:paraId="2D1DD78E" w14:textId="77777777" w:rsidTr="00497D98">
        <w:tc>
          <w:tcPr>
            <w:tcW w:w="9000" w:type="dxa"/>
            <w:gridSpan w:val="5"/>
            <w:shd w:val="clear" w:color="auto" w:fill="auto"/>
          </w:tcPr>
          <w:p w14:paraId="2AA8E9CB" w14:textId="77777777" w:rsidR="00BA5BAD" w:rsidRPr="0010215A" w:rsidRDefault="00BA5BAD" w:rsidP="004F6F24">
            <w:pPr>
              <w:tabs>
                <w:tab w:val="decimal" w:pos="714"/>
                <w:tab w:val="decimal" w:pos="1084"/>
                <w:tab w:val="decimal" w:pos="11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</w:tr>
      <w:tr w:rsidR="00BA5BAD" w:rsidRPr="0010215A" w14:paraId="3B185187" w14:textId="77777777" w:rsidTr="00497D98">
        <w:tc>
          <w:tcPr>
            <w:tcW w:w="4320" w:type="dxa"/>
            <w:gridSpan w:val="2"/>
            <w:shd w:val="clear" w:color="auto" w:fill="auto"/>
          </w:tcPr>
          <w:p w14:paraId="6CE32F03" w14:textId="77777777" w:rsidR="00BA5BAD" w:rsidRPr="0010215A" w:rsidRDefault="00BA5BAD" w:rsidP="004F6F24">
            <w:pPr>
              <w:ind w:left="162" w:hanging="16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hint="cs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                                 ผ่านกำไรขาดทุนเบ็ดเสร็จอื่น</w:t>
            </w:r>
            <w:r w:rsidRPr="0010215A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628F6A6B" w14:textId="77777777" w:rsidR="00BA5BAD" w:rsidRPr="0010215A" w:rsidRDefault="00BA5BAD" w:rsidP="004F6F24">
            <w:pPr>
              <w:tabs>
                <w:tab w:val="decimal" w:pos="117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2F26D1A" w14:textId="77777777" w:rsidR="00BA5BAD" w:rsidRPr="0010215A" w:rsidRDefault="00BA5BAD" w:rsidP="004F6F24">
            <w:pPr>
              <w:tabs>
                <w:tab w:val="decimal" w:pos="108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9505D4F" w14:textId="77777777" w:rsidR="00BA5BAD" w:rsidRPr="0010215A" w:rsidRDefault="00BA5BAD" w:rsidP="004F6F24">
            <w:pPr>
              <w:tabs>
                <w:tab w:val="decimal" w:pos="71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21C7E" w:rsidRPr="0010215A" w14:paraId="2CC241B9" w14:textId="77777777" w:rsidTr="00497D98">
        <w:tc>
          <w:tcPr>
            <w:tcW w:w="4320" w:type="dxa"/>
            <w:gridSpan w:val="2"/>
            <w:shd w:val="clear" w:color="auto" w:fill="auto"/>
          </w:tcPr>
          <w:p w14:paraId="2EFC79DE" w14:textId="77777777" w:rsidR="00921C7E" w:rsidRPr="0010215A" w:rsidRDefault="00921C7E" w:rsidP="004F6F24">
            <w:pPr>
              <w:ind w:left="162" w:firstLine="178"/>
              <w:rPr>
                <w:sz w:val="24"/>
                <w:szCs w:val="24"/>
                <w:cs/>
              </w:rPr>
            </w:pPr>
            <w:r w:rsidRPr="0010215A">
              <w:rPr>
                <w:sz w:val="24"/>
                <w:szCs w:val="24"/>
                <w:cs/>
              </w:rPr>
              <w:t>สกุลเงินดอลลาร์สหรัฐอเมริกาที่มีอัตราดอกเบี้ยคงที่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26DBFA9D" w14:textId="77777777" w:rsidR="00921C7E" w:rsidRPr="0010215A" w:rsidRDefault="00921C7E" w:rsidP="004F6F24">
            <w:pPr>
              <w:tabs>
                <w:tab w:val="decimal" w:pos="117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530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02A1F04" w14:textId="77777777" w:rsidR="00921C7E" w:rsidRPr="0010215A" w:rsidRDefault="00921C7E" w:rsidP="004F6F24">
            <w:pPr>
              <w:tabs>
                <w:tab w:val="decimal" w:pos="108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1B33E2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AF4CF51" w14:textId="77777777" w:rsidR="00921C7E" w:rsidRPr="0010215A" w:rsidRDefault="00921C7E" w:rsidP="00584686">
            <w:pPr>
              <w:tabs>
                <w:tab w:val="decimal" w:pos="1053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21C7E" w:rsidRPr="0010215A" w14:paraId="5FDF7928" w14:textId="77777777" w:rsidTr="00497D98">
        <w:tc>
          <w:tcPr>
            <w:tcW w:w="4320" w:type="dxa"/>
            <w:gridSpan w:val="2"/>
            <w:shd w:val="clear" w:color="auto" w:fill="auto"/>
          </w:tcPr>
          <w:p w14:paraId="3360343E" w14:textId="77777777" w:rsidR="00921C7E" w:rsidRPr="0010215A" w:rsidRDefault="00921C7E" w:rsidP="004F6F24">
            <w:pPr>
              <w:ind w:left="162" w:right="-109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สกุลเงินดอลลาร์สหรัฐอเมริกาที่มีอัตราดอกเบี้ยลอยตัว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0CC106CB" w14:textId="77777777" w:rsidR="00921C7E" w:rsidRPr="0010215A" w:rsidRDefault="00921C7E" w:rsidP="004F6F24">
            <w:pPr>
              <w:tabs>
                <w:tab w:val="decimal" w:pos="117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42E4C2C" w14:textId="77777777" w:rsidR="00921C7E" w:rsidRPr="0010215A" w:rsidRDefault="001B33E2" w:rsidP="004F6F24">
            <w:pPr>
              <w:tabs>
                <w:tab w:val="decimal" w:pos="108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F2D1730" w14:textId="77777777" w:rsidR="00921C7E" w:rsidRPr="0010215A" w:rsidRDefault="00921C7E" w:rsidP="00584686">
            <w:pPr>
              <w:tabs>
                <w:tab w:val="decimal" w:pos="1053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21C7E" w:rsidRPr="0010215A" w14:paraId="7E35A528" w14:textId="77777777" w:rsidTr="00497D98">
        <w:tc>
          <w:tcPr>
            <w:tcW w:w="4320" w:type="dxa"/>
            <w:gridSpan w:val="2"/>
            <w:shd w:val="clear" w:color="auto" w:fill="auto"/>
          </w:tcPr>
          <w:p w14:paraId="1B37E2E1" w14:textId="77777777" w:rsidR="00921C7E" w:rsidRPr="0010215A" w:rsidRDefault="00921C7E" w:rsidP="004F6F24">
            <w:pPr>
              <w:ind w:left="162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สกุลเงินเยนที่มีอัตราดอกเบี้ย</w:t>
            </w:r>
            <w:r w:rsidRPr="0010215A">
              <w:rPr>
                <w:rFonts w:hint="cs"/>
                <w:sz w:val="24"/>
                <w:szCs w:val="24"/>
                <w:cs/>
              </w:rPr>
              <w:t>คงที่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A078211" w14:textId="77777777" w:rsidR="00921C7E" w:rsidRPr="0010215A" w:rsidRDefault="00921C7E" w:rsidP="004F6F24">
            <w:pPr>
              <w:tabs>
                <w:tab w:val="decimal" w:pos="117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93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D15A616" w14:textId="77777777" w:rsidR="00921C7E" w:rsidRPr="0010215A" w:rsidRDefault="00921C7E" w:rsidP="004F6F24">
            <w:pPr>
              <w:tabs>
                <w:tab w:val="decimal" w:pos="108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29160A6" w14:textId="77777777" w:rsidR="00921C7E" w:rsidRPr="0010215A" w:rsidRDefault="00921C7E" w:rsidP="00584686">
            <w:pPr>
              <w:tabs>
                <w:tab w:val="decimal" w:pos="1053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21C7E" w:rsidRPr="0010215A" w14:paraId="409FFA99" w14:textId="77777777" w:rsidTr="00497D98">
        <w:tc>
          <w:tcPr>
            <w:tcW w:w="4320" w:type="dxa"/>
            <w:gridSpan w:val="2"/>
            <w:shd w:val="clear" w:color="auto" w:fill="auto"/>
          </w:tcPr>
          <w:p w14:paraId="6B0DDC1A" w14:textId="77777777" w:rsidR="00921C7E" w:rsidRPr="0010215A" w:rsidRDefault="00921C7E" w:rsidP="004F6F24">
            <w:pPr>
              <w:ind w:left="162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 xml:space="preserve">สกุลเงินยูโรที่มีอัตราดอกเบี้ยคงที่ </w:t>
            </w:r>
            <w:r w:rsidRPr="0010215A">
              <w:rPr>
                <w:rFonts w:hint="cs"/>
                <w:sz w:val="24"/>
                <w:szCs w:val="24"/>
                <w:cs/>
              </w:rPr>
              <w:t xml:space="preserve">                           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0DC1B2EE" w14:textId="77777777" w:rsidR="00921C7E" w:rsidRPr="0010215A" w:rsidRDefault="00921C7E" w:rsidP="004F6F24">
            <w:pPr>
              <w:tabs>
                <w:tab w:val="decimal" w:pos="117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AFA1413" w14:textId="77777777" w:rsidR="00921C7E" w:rsidRPr="0010215A" w:rsidRDefault="00921C7E" w:rsidP="004F6F24">
            <w:pPr>
              <w:tabs>
                <w:tab w:val="decimal" w:pos="108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6E0FEE9" w14:textId="77777777" w:rsidR="00921C7E" w:rsidRPr="0010215A" w:rsidRDefault="00921C7E" w:rsidP="00584686">
            <w:pPr>
              <w:tabs>
                <w:tab w:val="decimal" w:pos="1053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21C7E" w:rsidRPr="0010215A" w14:paraId="60D151A2" w14:textId="77777777" w:rsidTr="00497D98">
        <w:tc>
          <w:tcPr>
            <w:tcW w:w="4320" w:type="dxa"/>
            <w:gridSpan w:val="2"/>
            <w:shd w:val="clear" w:color="auto" w:fill="auto"/>
          </w:tcPr>
          <w:p w14:paraId="545DA423" w14:textId="77777777" w:rsidR="00921C7E" w:rsidRPr="0010215A" w:rsidRDefault="00921C7E" w:rsidP="004F6F24">
            <w:pPr>
              <w:ind w:left="162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สกุลเงินยูโรที่มีอัตราดอกเบี้ย</w:t>
            </w:r>
            <w:r w:rsidRPr="0010215A">
              <w:rPr>
                <w:rFonts w:hint="cs"/>
                <w:sz w:val="24"/>
                <w:szCs w:val="24"/>
                <w:cs/>
              </w:rPr>
              <w:t>ลอยตัว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276EA36A" w14:textId="77777777" w:rsidR="00921C7E" w:rsidRPr="0010215A" w:rsidRDefault="00921C7E" w:rsidP="004F6F24">
            <w:pPr>
              <w:tabs>
                <w:tab w:val="decimal" w:pos="117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A7FE509" w14:textId="77777777" w:rsidR="00921C7E" w:rsidRPr="0010215A" w:rsidRDefault="00921C7E" w:rsidP="004F6F24">
            <w:pPr>
              <w:tabs>
                <w:tab w:val="decimal" w:pos="108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78267B4" w14:textId="77777777" w:rsidR="00921C7E" w:rsidRPr="0010215A" w:rsidRDefault="00921C7E" w:rsidP="00584686">
            <w:pPr>
              <w:tabs>
                <w:tab w:val="decimal" w:pos="1053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21C7E" w:rsidRPr="0010215A" w14:paraId="3C9A2514" w14:textId="77777777" w:rsidTr="00497D98">
        <w:tc>
          <w:tcPr>
            <w:tcW w:w="4320" w:type="dxa"/>
            <w:gridSpan w:val="2"/>
            <w:shd w:val="clear" w:color="auto" w:fill="auto"/>
          </w:tcPr>
          <w:p w14:paraId="5935ADC2" w14:textId="77777777" w:rsidR="00921C7E" w:rsidRPr="0010215A" w:rsidRDefault="00921C7E" w:rsidP="004F6F24">
            <w:pPr>
              <w:ind w:left="162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สกุลเงินดอลลาร์ออสเตรเลียที่มีอัตราดอกเบี้ย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ลอยตัว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7B57D99E" w14:textId="77777777" w:rsidR="00921C7E" w:rsidRPr="0010215A" w:rsidRDefault="00921C7E" w:rsidP="004F6F24">
            <w:pPr>
              <w:tabs>
                <w:tab w:val="decimal" w:pos="117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32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444830C" w14:textId="77777777" w:rsidR="00921C7E" w:rsidRPr="0010215A" w:rsidRDefault="00921C7E" w:rsidP="004F6F24">
            <w:pPr>
              <w:tabs>
                <w:tab w:val="decimal" w:pos="108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3645EEC" w14:textId="77777777" w:rsidR="00921C7E" w:rsidRPr="0010215A" w:rsidRDefault="00921C7E" w:rsidP="00584686">
            <w:pPr>
              <w:tabs>
                <w:tab w:val="decimal" w:pos="1053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A5BAD" w:rsidRPr="0010215A" w14:paraId="066D4701" w14:textId="77777777" w:rsidTr="00497D98">
        <w:tc>
          <w:tcPr>
            <w:tcW w:w="4320" w:type="dxa"/>
            <w:gridSpan w:val="2"/>
            <w:shd w:val="clear" w:color="auto" w:fill="auto"/>
          </w:tcPr>
          <w:p w14:paraId="008D4397" w14:textId="77777777" w:rsidR="00BA5BAD" w:rsidRPr="0010215A" w:rsidRDefault="00BA5BAD" w:rsidP="004F6F24">
            <w:pPr>
              <w:ind w:left="162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สกุลเงิน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ริงกิต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ที่มีอัตราดอกเบี้ยคงที่ 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666AABB" w14:textId="77777777" w:rsidR="00BA5BAD" w:rsidRPr="0010215A" w:rsidRDefault="00921C7E" w:rsidP="004F6F24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BB0AE96" w14:textId="77777777" w:rsidR="00BA5BAD" w:rsidRPr="0010215A" w:rsidRDefault="00921C7E" w:rsidP="004F6F24">
            <w:pPr>
              <w:pBdr>
                <w:bottom w:val="single" w:sz="4" w:space="1" w:color="auto"/>
              </w:pBdr>
              <w:tabs>
                <w:tab w:val="decimal" w:pos="108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4268FF3" w14:textId="77777777" w:rsidR="00BA5BAD" w:rsidRPr="0010215A" w:rsidRDefault="00921C7E" w:rsidP="00584686">
            <w:pPr>
              <w:pBdr>
                <w:bottom w:val="single" w:sz="4" w:space="1" w:color="auto"/>
              </w:pBdr>
              <w:tabs>
                <w:tab w:val="decimal" w:pos="1053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A5BAD" w:rsidRPr="0010215A" w14:paraId="14A64351" w14:textId="77777777" w:rsidTr="00497D98">
        <w:tc>
          <w:tcPr>
            <w:tcW w:w="4320" w:type="dxa"/>
            <w:gridSpan w:val="2"/>
            <w:shd w:val="clear" w:color="auto" w:fill="auto"/>
          </w:tcPr>
          <w:p w14:paraId="2949B03B" w14:textId="77777777" w:rsidR="00BA5BAD" w:rsidRPr="0010215A" w:rsidRDefault="00BA5BAD" w:rsidP="004F6F24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0AFA8A20" w14:textId="77777777" w:rsidR="00BA5BAD" w:rsidRPr="0010215A" w:rsidRDefault="00921C7E" w:rsidP="004F6F24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1,46</w:t>
            </w:r>
            <w:r w:rsidR="001B33E2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8919410" w14:textId="77777777" w:rsidR="00BA5BAD" w:rsidRPr="0010215A" w:rsidRDefault="00921C7E" w:rsidP="004F6F24">
            <w:pPr>
              <w:pBdr>
                <w:bottom w:val="double" w:sz="4" w:space="1" w:color="auto"/>
              </w:pBdr>
              <w:tabs>
                <w:tab w:val="decimal" w:pos="108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178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3EA0A9F" w14:textId="77777777" w:rsidR="00BA5BAD" w:rsidRPr="0010215A" w:rsidRDefault="00921C7E" w:rsidP="00584686">
            <w:pPr>
              <w:pBdr>
                <w:bottom w:val="double" w:sz="4" w:space="1" w:color="auto"/>
              </w:pBdr>
              <w:tabs>
                <w:tab w:val="decimal" w:pos="1053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49712DD4" w14:textId="77777777" w:rsidR="00BA5BAD" w:rsidRDefault="00BA5BAD" w:rsidP="00BA5BAD">
      <w:pPr>
        <w:rPr>
          <w:rFonts w:cs="Times New Roman"/>
          <w:cs/>
        </w:rPr>
      </w:pPr>
    </w:p>
    <w:bookmarkEnd w:id="232"/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2120"/>
        <w:gridCol w:w="2200"/>
        <w:gridCol w:w="1856"/>
        <w:gridCol w:w="1412"/>
        <w:gridCol w:w="1412"/>
      </w:tblGrid>
      <w:tr w:rsidR="00BA5BAD" w:rsidRPr="0010215A" w14:paraId="70F1E1EA" w14:textId="77777777" w:rsidTr="00497D98">
        <w:trPr>
          <w:tblHeader/>
        </w:trPr>
        <w:tc>
          <w:tcPr>
            <w:tcW w:w="2120" w:type="dxa"/>
            <w:shd w:val="clear" w:color="auto" w:fill="auto"/>
            <w:vAlign w:val="bottom"/>
          </w:tcPr>
          <w:p w14:paraId="15F7E8B9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00" w:type="dxa"/>
            <w:shd w:val="clear" w:color="auto" w:fill="auto"/>
            <w:vAlign w:val="bottom"/>
          </w:tcPr>
          <w:p w14:paraId="62A7B85A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575848E8" w14:textId="77777777" w:rsidR="00BA5BAD" w:rsidRPr="0010215A" w:rsidRDefault="00BA5BAD" w:rsidP="00B20955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(หน่วย: ล้านบาท)</w:t>
            </w:r>
          </w:p>
        </w:tc>
      </w:tr>
      <w:tr w:rsidR="00BA5BAD" w:rsidRPr="0010215A" w14:paraId="612C0ECB" w14:textId="77777777" w:rsidTr="00497D98">
        <w:trPr>
          <w:tblHeader/>
        </w:trPr>
        <w:tc>
          <w:tcPr>
            <w:tcW w:w="2120" w:type="dxa"/>
            <w:shd w:val="clear" w:color="auto" w:fill="auto"/>
            <w:vAlign w:val="bottom"/>
          </w:tcPr>
          <w:p w14:paraId="0A74D4F5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00" w:type="dxa"/>
            <w:shd w:val="clear" w:color="auto" w:fill="auto"/>
            <w:vAlign w:val="bottom"/>
          </w:tcPr>
          <w:p w14:paraId="3F1A73BA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74D66D4D" w14:textId="77777777" w:rsidR="00BA5BAD" w:rsidRPr="0010215A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BA5BAD" w:rsidRPr="0010215A" w14:paraId="64115D03" w14:textId="77777777" w:rsidTr="00497D98">
        <w:trPr>
          <w:tblHeader/>
        </w:trPr>
        <w:tc>
          <w:tcPr>
            <w:tcW w:w="2120" w:type="dxa"/>
            <w:shd w:val="clear" w:color="auto" w:fill="auto"/>
            <w:vAlign w:val="bottom"/>
          </w:tcPr>
          <w:p w14:paraId="72406A45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00" w:type="dxa"/>
            <w:shd w:val="clear" w:color="auto" w:fill="auto"/>
            <w:vAlign w:val="bottom"/>
          </w:tcPr>
          <w:p w14:paraId="2C39C1D1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3ECD465E" w14:textId="77777777" w:rsidR="00BA5BAD" w:rsidRPr="0010215A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BA5BAD" w:rsidRPr="0010215A" w14:paraId="6F47E573" w14:textId="77777777" w:rsidTr="00497D98">
        <w:trPr>
          <w:tblHeader/>
        </w:trPr>
        <w:tc>
          <w:tcPr>
            <w:tcW w:w="4320" w:type="dxa"/>
            <w:gridSpan w:val="2"/>
            <w:vMerge w:val="restart"/>
            <w:shd w:val="clear" w:color="auto" w:fill="auto"/>
            <w:vAlign w:val="bottom"/>
          </w:tcPr>
          <w:p w14:paraId="092A2644" w14:textId="77777777" w:rsidR="00BA5BAD" w:rsidRPr="0010215A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1856" w:type="dxa"/>
            <w:vMerge w:val="restart"/>
            <w:shd w:val="clear" w:color="auto" w:fill="auto"/>
            <w:vAlign w:val="bottom"/>
          </w:tcPr>
          <w:p w14:paraId="310AC0F1" w14:textId="77777777" w:rsidR="00BA5BAD" w:rsidRPr="0010215A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  <w:tc>
          <w:tcPr>
            <w:tcW w:w="2824" w:type="dxa"/>
            <w:gridSpan w:val="2"/>
            <w:shd w:val="clear" w:color="auto" w:fill="auto"/>
            <w:vAlign w:val="bottom"/>
          </w:tcPr>
          <w:p w14:paraId="0498A6E9" w14:textId="77777777" w:rsidR="00BA5BAD" w:rsidRPr="0010215A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มูลค่าเงินสำรองสำหรับการป้องกัน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ความเสี่ยงในกระแสเงินสด</w:t>
            </w:r>
          </w:p>
        </w:tc>
      </w:tr>
      <w:tr w:rsidR="00BA5BAD" w:rsidRPr="0010215A" w14:paraId="68295F3B" w14:textId="77777777" w:rsidTr="00497D98">
        <w:trPr>
          <w:tblHeader/>
        </w:trPr>
        <w:tc>
          <w:tcPr>
            <w:tcW w:w="4320" w:type="dxa"/>
            <w:gridSpan w:val="2"/>
            <w:vMerge/>
            <w:shd w:val="clear" w:color="auto" w:fill="auto"/>
            <w:vAlign w:val="bottom"/>
          </w:tcPr>
          <w:p w14:paraId="343A5E72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56" w:type="dxa"/>
            <w:vMerge/>
            <w:shd w:val="clear" w:color="auto" w:fill="auto"/>
            <w:vAlign w:val="bottom"/>
          </w:tcPr>
          <w:p w14:paraId="3E460405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F150E08" w14:textId="77777777" w:rsidR="00BA5BAD" w:rsidRPr="0010215A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ส่วนที่ยังคงใช้           การบัญชีป้องกันความเสี่ยง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5C8170F" w14:textId="77777777" w:rsidR="00BA5BAD" w:rsidRPr="0010215A" w:rsidRDefault="00BA5BAD" w:rsidP="00B20955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ส่วนที่ไม่ได้ใช้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การบัญชีป้องกัน          ความเสี่ยงแล้ว</w:t>
            </w:r>
          </w:p>
        </w:tc>
      </w:tr>
      <w:tr w:rsidR="00BA5BAD" w:rsidRPr="0010215A" w14:paraId="632741B2" w14:textId="77777777" w:rsidTr="00497D98">
        <w:tc>
          <w:tcPr>
            <w:tcW w:w="9000" w:type="dxa"/>
            <w:gridSpan w:val="5"/>
            <w:shd w:val="clear" w:color="auto" w:fill="auto"/>
          </w:tcPr>
          <w:p w14:paraId="163750E6" w14:textId="77777777" w:rsidR="00BA5BAD" w:rsidRPr="0010215A" w:rsidRDefault="00BA5BAD" w:rsidP="00B20955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</w:tr>
      <w:tr w:rsidR="00BA5BAD" w:rsidRPr="0010215A" w14:paraId="279191DE" w14:textId="77777777" w:rsidTr="00497D98">
        <w:tc>
          <w:tcPr>
            <w:tcW w:w="4320" w:type="dxa"/>
            <w:gridSpan w:val="2"/>
            <w:shd w:val="clear" w:color="auto" w:fill="auto"/>
          </w:tcPr>
          <w:p w14:paraId="74104811" w14:textId="77777777" w:rsidR="00BA5BAD" w:rsidRPr="0010215A" w:rsidRDefault="00BA5BAD" w:rsidP="00B20955">
            <w:pPr>
              <w:ind w:left="162" w:hanging="16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hint="cs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                                 ผ่านกำไรขาดทุนเบ็ดเสร็จอื่น</w:t>
            </w:r>
            <w:r w:rsidRPr="0010215A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56" w:type="dxa"/>
            <w:shd w:val="clear" w:color="auto" w:fill="auto"/>
            <w:vAlign w:val="bottom"/>
          </w:tcPr>
          <w:p w14:paraId="2FA99E6D" w14:textId="77777777" w:rsidR="00BA5BAD" w:rsidRPr="0010215A" w:rsidRDefault="00BA5BAD" w:rsidP="00B20955">
            <w:pPr>
              <w:tabs>
                <w:tab w:val="decimal" w:pos="142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92F84F5" w14:textId="77777777" w:rsidR="00BA5BAD" w:rsidRPr="0010215A" w:rsidRDefault="00BA5BAD" w:rsidP="00B20955">
            <w:pPr>
              <w:tabs>
                <w:tab w:val="decimal" w:pos="101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F0C57CF" w14:textId="77777777" w:rsidR="00BA5BAD" w:rsidRPr="0010215A" w:rsidRDefault="00BA5BAD" w:rsidP="00B20955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A5BAD" w:rsidRPr="0010215A" w14:paraId="407C6483" w14:textId="77777777" w:rsidTr="00497D98">
        <w:tc>
          <w:tcPr>
            <w:tcW w:w="4320" w:type="dxa"/>
            <w:gridSpan w:val="2"/>
            <w:shd w:val="clear" w:color="auto" w:fill="auto"/>
          </w:tcPr>
          <w:p w14:paraId="1695BA2F" w14:textId="77777777" w:rsidR="00BA5BAD" w:rsidRPr="0010215A" w:rsidRDefault="00BA5BAD" w:rsidP="00B20955">
            <w:pPr>
              <w:ind w:left="162" w:firstLine="178"/>
              <w:rPr>
                <w:sz w:val="24"/>
                <w:szCs w:val="24"/>
                <w:cs/>
              </w:rPr>
            </w:pPr>
            <w:r w:rsidRPr="0010215A">
              <w:rPr>
                <w:sz w:val="24"/>
                <w:szCs w:val="24"/>
                <w:cs/>
              </w:rPr>
              <w:t>สกุลเงินดอลล่าร์สหรัฐอเมริกาที่มีอัตราดอกเบี้ยคงที่</w:t>
            </w:r>
          </w:p>
        </w:tc>
        <w:tc>
          <w:tcPr>
            <w:tcW w:w="1856" w:type="dxa"/>
            <w:shd w:val="clear" w:color="auto" w:fill="auto"/>
            <w:vAlign w:val="bottom"/>
          </w:tcPr>
          <w:p w14:paraId="091449F6" w14:textId="77777777" w:rsidR="00BA5BAD" w:rsidRPr="0010215A" w:rsidRDefault="00BA5BAD" w:rsidP="00B20955">
            <w:pPr>
              <w:tabs>
                <w:tab w:val="decimal" w:pos="142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A660E46" w14:textId="77777777" w:rsidR="00BA5BAD" w:rsidRPr="0010215A" w:rsidRDefault="00BA5BAD" w:rsidP="00B20955">
            <w:pPr>
              <w:tabs>
                <w:tab w:val="decimal" w:pos="101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83E7E33" w14:textId="77777777" w:rsidR="00BA5BAD" w:rsidRPr="0010215A" w:rsidRDefault="00BA5BAD" w:rsidP="00B20955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A5BAD" w:rsidRPr="0010215A" w14:paraId="586B3AD2" w14:textId="77777777" w:rsidTr="00497D98">
        <w:tc>
          <w:tcPr>
            <w:tcW w:w="4320" w:type="dxa"/>
            <w:gridSpan w:val="2"/>
            <w:shd w:val="clear" w:color="auto" w:fill="auto"/>
          </w:tcPr>
          <w:p w14:paraId="7F28C456" w14:textId="77777777" w:rsidR="00BA5BAD" w:rsidRPr="0010215A" w:rsidRDefault="00BA5BAD" w:rsidP="00B20955">
            <w:pPr>
              <w:ind w:left="162" w:right="-109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สกุลเงินดอลล่าร์สหรัฐอเมริกาที่มีอัตราดอกเบี้ยลอยตัว</w:t>
            </w:r>
          </w:p>
        </w:tc>
        <w:tc>
          <w:tcPr>
            <w:tcW w:w="1856" w:type="dxa"/>
            <w:shd w:val="clear" w:color="auto" w:fill="auto"/>
            <w:vAlign w:val="bottom"/>
          </w:tcPr>
          <w:p w14:paraId="5A0113C6" w14:textId="77777777" w:rsidR="00BA5BAD" w:rsidRPr="0010215A" w:rsidRDefault="00BA5BAD" w:rsidP="00B20955">
            <w:pPr>
              <w:tabs>
                <w:tab w:val="decimal" w:pos="142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165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6606892" w14:textId="77777777" w:rsidR="00BA5BAD" w:rsidRPr="0010215A" w:rsidRDefault="00BA5BAD" w:rsidP="00B20955">
            <w:pPr>
              <w:tabs>
                <w:tab w:val="decimal" w:pos="101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B989A7A" w14:textId="77777777" w:rsidR="00BA5BAD" w:rsidRPr="0010215A" w:rsidRDefault="00BA5BAD" w:rsidP="00B20955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A5BAD" w:rsidRPr="0010215A" w14:paraId="6CEC4DEC" w14:textId="77777777" w:rsidTr="00497D98">
        <w:tc>
          <w:tcPr>
            <w:tcW w:w="4320" w:type="dxa"/>
            <w:gridSpan w:val="2"/>
            <w:shd w:val="clear" w:color="auto" w:fill="auto"/>
          </w:tcPr>
          <w:p w14:paraId="24BC77E9" w14:textId="77777777" w:rsidR="00BA5BAD" w:rsidRPr="0010215A" w:rsidRDefault="00BA5BAD" w:rsidP="00B20955">
            <w:pPr>
              <w:ind w:left="162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สกุลเงินเยนที่มีอัตราดอกเบี้ย</w:t>
            </w:r>
            <w:r w:rsidRPr="0010215A">
              <w:rPr>
                <w:rFonts w:hint="cs"/>
                <w:sz w:val="24"/>
                <w:szCs w:val="24"/>
                <w:cs/>
              </w:rPr>
              <w:t>คงที่</w:t>
            </w:r>
          </w:p>
        </w:tc>
        <w:tc>
          <w:tcPr>
            <w:tcW w:w="1856" w:type="dxa"/>
            <w:shd w:val="clear" w:color="auto" w:fill="auto"/>
            <w:vAlign w:val="bottom"/>
          </w:tcPr>
          <w:p w14:paraId="6D50F584" w14:textId="77777777" w:rsidR="00BA5BAD" w:rsidRPr="0010215A" w:rsidRDefault="00BA5BAD" w:rsidP="00B20955">
            <w:pPr>
              <w:tabs>
                <w:tab w:val="decimal" w:pos="142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63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5E7BAEB" w14:textId="77777777" w:rsidR="00BA5BAD" w:rsidRPr="0010215A" w:rsidRDefault="00BA5BAD" w:rsidP="00B20955">
            <w:pPr>
              <w:tabs>
                <w:tab w:val="decimal" w:pos="101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123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5FAADDA" w14:textId="77777777" w:rsidR="00BA5BAD" w:rsidRPr="0010215A" w:rsidRDefault="00BA5BAD" w:rsidP="00B20955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A5BAD" w:rsidRPr="0010215A" w14:paraId="31C5BEA8" w14:textId="77777777" w:rsidTr="00497D98">
        <w:tc>
          <w:tcPr>
            <w:tcW w:w="4320" w:type="dxa"/>
            <w:gridSpan w:val="2"/>
            <w:shd w:val="clear" w:color="auto" w:fill="auto"/>
          </w:tcPr>
          <w:p w14:paraId="40764CBF" w14:textId="77777777" w:rsidR="00BA5BAD" w:rsidRPr="0010215A" w:rsidRDefault="00BA5BAD" w:rsidP="00B20955">
            <w:pPr>
              <w:ind w:left="162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 xml:space="preserve">สกุลเงินยูโรที่มีอัตราดอกเบี้ยคงที่ </w:t>
            </w:r>
            <w:r w:rsidRPr="0010215A">
              <w:rPr>
                <w:rFonts w:hint="cs"/>
                <w:sz w:val="24"/>
                <w:szCs w:val="24"/>
                <w:cs/>
              </w:rPr>
              <w:t xml:space="preserve">                           </w:t>
            </w:r>
          </w:p>
        </w:tc>
        <w:tc>
          <w:tcPr>
            <w:tcW w:w="1856" w:type="dxa"/>
            <w:shd w:val="clear" w:color="auto" w:fill="auto"/>
            <w:vAlign w:val="bottom"/>
          </w:tcPr>
          <w:p w14:paraId="156B1887" w14:textId="77777777" w:rsidR="00BA5BAD" w:rsidRPr="0010215A" w:rsidRDefault="00BA5BAD" w:rsidP="00B20955">
            <w:pPr>
              <w:tabs>
                <w:tab w:val="decimal" w:pos="142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8989E0D" w14:textId="77777777" w:rsidR="00BA5BAD" w:rsidRPr="0010215A" w:rsidRDefault="00BA5BAD" w:rsidP="00B20955">
            <w:pPr>
              <w:tabs>
                <w:tab w:val="decimal" w:pos="101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1F43C9B" w14:textId="77777777" w:rsidR="00BA5BAD" w:rsidRPr="0010215A" w:rsidRDefault="00BA5BAD" w:rsidP="00B20955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A5BAD" w:rsidRPr="0010215A" w14:paraId="57706CE0" w14:textId="77777777" w:rsidTr="00497D98">
        <w:tc>
          <w:tcPr>
            <w:tcW w:w="4320" w:type="dxa"/>
            <w:gridSpan w:val="2"/>
            <w:shd w:val="clear" w:color="auto" w:fill="auto"/>
          </w:tcPr>
          <w:p w14:paraId="0A2FFD4A" w14:textId="77777777" w:rsidR="00BA5BAD" w:rsidRPr="0010215A" w:rsidRDefault="00BA5BAD" w:rsidP="00B20955">
            <w:pPr>
              <w:ind w:left="162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สกุลเงินยูโรที่มีอัตราดอกเบี้ย</w:t>
            </w:r>
            <w:r w:rsidRPr="0010215A">
              <w:rPr>
                <w:rFonts w:hint="cs"/>
                <w:sz w:val="24"/>
                <w:szCs w:val="24"/>
                <w:cs/>
              </w:rPr>
              <w:t>ลอยตัว</w:t>
            </w:r>
          </w:p>
        </w:tc>
        <w:tc>
          <w:tcPr>
            <w:tcW w:w="1856" w:type="dxa"/>
            <w:shd w:val="clear" w:color="auto" w:fill="auto"/>
            <w:vAlign w:val="bottom"/>
          </w:tcPr>
          <w:p w14:paraId="6E14B395" w14:textId="77777777" w:rsidR="00BA5BAD" w:rsidRPr="0010215A" w:rsidRDefault="00BA5BAD" w:rsidP="00B20955">
            <w:pPr>
              <w:tabs>
                <w:tab w:val="decimal" w:pos="142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B3A41B5" w14:textId="77777777" w:rsidR="00BA5BAD" w:rsidRPr="0010215A" w:rsidRDefault="00BA5BAD" w:rsidP="00B20955">
            <w:pPr>
              <w:tabs>
                <w:tab w:val="decimal" w:pos="101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4F789DA" w14:textId="77777777" w:rsidR="00BA5BAD" w:rsidRPr="0010215A" w:rsidRDefault="00BA5BAD" w:rsidP="00B20955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A5BAD" w:rsidRPr="0010215A" w14:paraId="638CA2D4" w14:textId="77777777" w:rsidTr="00497D98">
        <w:tc>
          <w:tcPr>
            <w:tcW w:w="4320" w:type="dxa"/>
            <w:gridSpan w:val="2"/>
            <w:shd w:val="clear" w:color="auto" w:fill="auto"/>
          </w:tcPr>
          <w:p w14:paraId="0F0DB0CF" w14:textId="77777777" w:rsidR="00BA5BAD" w:rsidRPr="0010215A" w:rsidRDefault="00BA5BAD" w:rsidP="00B20955">
            <w:pPr>
              <w:ind w:left="162" w:firstLine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สกุลเงินดอลล่าร์ออสเตรเลียที่มีอัตราดอกเบี้ยคงที่ </w:t>
            </w:r>
          </w:p>
        </w:tc>
        <w:tc>
          <w:tcPr>
            <w:tcW w:w="1856" w:type="dxa"/>
            <w:shd w:val="clear" w:color="auto" w:fill="auto"/>
            <w:vAlign w:val="bottom"/>
          </w:tcPr>
          <w:p w14:paraId="1B44AA1A" w14:textId="77777777" w:rsidR="00BA5BAD" w:rsidRPr="0010215A" w:rsidRDefault="00BA5BAD" w:rsidP="00B20955">
            <w:pPr>
              <w:pBdr>
                <w:bottom w:val="single" w:sz="4" w:space="1" w:color="auto"/>
              </w:pBdr>
              <w:tabs>
                <w:tab w:val="decimal" w:pos="142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43E6410" w14:textId="77777777" w:rsidR="00BA5BAD" w:rsidRPr="0010215A" w:rsidRDefault="00BA5BAD" w:rsidP="00B20955">
            <w:pPr>
              <w:pBdr>
                <w:bottom w:val="single" w:sz="4" w:space="1" w:color="auto"/>
              </w:pBdr>
              <w:tabs>
                <w:tab w:val="decimal" w:pos="101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89191A1" w14:textId="77777777" w:rsidR="00BA5BAD" w:rsidRPr="0010215A" w:rsidRDefault="00BA5BAD" w:rsidP="00B20955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A5BAD" w:rsidRPr="0010215A" w14:paraId="6894DF62" w14:textId="77777777" w:rsidTr="00497D98">
        <w:tc>
          <w:tcPr>
            <w:tcW w:w="4320" w:type="dxa"/>
            <w:gridSpan w:val="2"/>
            <w:shd w:val="clear" w:color="auto" w:fill="auto"/>
          </w:tcPr>
          <w:p w14:paraId="254F9AF3" w14:textId="77777777" w:rsidR="00BA5BAD" w:rsidRPr="0010215A" w:rsidRDefault="00BA5BAD" w:rsidP="00B20955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856" w:type="dxa"/>
            <w:shd w:val="clear" w:color="auto" w:fill="auto"/>
            <w:vAlign w:val="bottom"/>
          </w:tcPr>
          <w:p w14:paraId="79F82062" w14:textId="77777777" w:rsidR="00BA5BAD" w:rsidRPr="0010215A" w:rsidRDefault="00BA5BAD" w:rsidP="00B20955">
            <w:pPr>
              <w:pBdr>
                <w:bottom w:val="double" w:sz="4" w:space="1" w:color="auto"/>
              </w:pBdr>
              <w:tabs>
                <w:tab w:val="decimal" w:pos="142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86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EFF5413" w14:textId="77777777" w:rsidR="00BA5BAD" w:rsidRPr="0010215A" w:rsidRDefault="00BA5BAD" w:rsidP="00B20955">
            <w:pPr>
              <w:pBdr>
                <w:bottom w:val="double" w:sz="4" w:space="1" w:color="auto"/>
              </w:pBdr>
              <w:tabs>
                <w:tab w:val="decimal" w:pos="101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182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4493C22" w14:textId="77777777" w:rsidR="00BA5BAD" w:rsidRPr="0010215A" w:rsidRDefault="00BA5BAD" w:rsidP="00B20955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324A962F" w14:textId="77777777" w:rsidR="00BA5BAD" w:rsidRPr="0010215A" w:rsidRDefault="00BA5BAD" w:rsidP="00B2095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รายการในงบแสดงฐานะการเงินที่รวมรายการที่มีการป้องกันความเสี่ยง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คือ เงินลงทุนสุทธิ</w:t>
      </w:r>
    </w:p>
    <w:p w14:paraId="72704BE8" w14:textId="77777777" w:rsidR="00BA5BAD" w:rsidRPr="0088012D" w:rsidRDefault="00BA5BAD" w:rsidP="00B20955">
      <w:pPr>
        <w:spacing w:before="120" w:after="120"/>
        <w:ind w:left="547"/>
        <w:jc w:val="thaiDistribute"/>
        <w:rPr>
          <w:rFonts w:cs="Times New Roman"/>
          <w:cs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>ผลลัพธ์ของกลยุทธ์การป้องกันความเสี่ยงของธนาคารฯ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ตามที่กล่าวไว้ในหมายเหตุประกอบงบการเงิน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Pr="00CC3FFD">
        <w:rPr>
          <w:rFonts w:ascii="Angsana New" w:hAnsi="Angsana New" w:hint="cs"/>
          <w:sz w:val="32"/>
          <w:szCs w:val="32"/>
          <w:cs/>
          <w:lang w:val="en-US"/>
        </w:rPr>
        <w:t xml:space="preserve">ข้อ </w:t>
      </w:r>
      <w:r w:rsidRPr="00CC3FFD">
        <w:rPr>
          <w:rFonts w:ascii="Angsana New" w:hAnsi="Angsana New"/>
          <w:sz w:val="32"/>
          <w:szCs w:val="32"/>
          <w:lang w:val="en-US"/>
        </w:rPr>
        <w:t>4</w:t>
      </w:r>
      <w:r w:rsidRPr="00CC3FFD">
        <w:rPr>
          <w:rFonts w:ascii="Angsana New" w:hAnsi="Angsana New"/>
          <w:sz w:val="32"/>
          <w:szCs w:val="32"/>
          <w:cs/>
          <w:lang w:val="en-US"/>
        </w:rPr>
        <w:t>.</w:t>
      </w:r>
      <w:r w:rsidRPr="00CC3FFD">
        <w:rPr>
          <w:rFonts w:ascii="Angsana New" w:hAnsi="Angsana New"/>
          <w:sz w:val="32"/>
          <w:szCs w:val="32"/>
          <w:lang w:val="en-US"/>
        </w:rPr>
        <w:t xml:space="preserve">5 </w:t>
      </w:r>
      <w:r w:rsidRPr="00CC3FFD">
        <w:rPr>
          <w:rFonts w:ascii="Angsana New" w:hAnsi="Angsana New" w:hint="cs"/>
          <w:sz w:val="32"/>
          <w:szCs w:val="32"/>
          <w:cs/>
          <w:lang w:val="en-US"/>
        </w:rPr>
        <w:t>โดยเฉพาะ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มูลค่าที่เกี่ยวข้องกับสินทรัพย์และหนี้สินตราสารอนุพันธ์ซึ่งธนาคารฯ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กำหนดให้เป็นเครื่องมือที่ใช้ป้องกันความเสี่ยงในกระแสเงินสด และ</w:t>
      </w:r>
      <w:r>
        <w:rPr>
          <w:rFonts w:ascii="Angsana New" w:hAnsi="Angsana New" w:hint="cs"/>
          <w:sz w:val="32"/>
          <w:szCs w:val="32"/>
          <w:cs/>
          <w:lang w:val="en-US"/>
        </w:rPr>
        <w:t>การเปลี่ยนแปลงในมูลค่ายุติธรรมที่ใช้เป็นเกณฑ์ในการรับรู้ความไม่มีประสิทธิผล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ของการป้องกันความเสี่ยงในกระแสเงินสด มีรายละเอียดดังนี้</w:t>
      </w:r>
    </w:p>
    <w:p w14:paraId="591D0462" w14:textId="77777777" w:rsidR="00520176" w:rsidRPr="0088012D" w:rsidRDefault="00520176" w:rsidP="00BA5BAD">
      <w:pPr>
        <w:spacing w:after="80" w:line="400" w:lineRule="exact"/>
        <w:ind w:left="547"/>
        <w:jc w:val="thaiDistribute"/>
        <w:rPr>
          <w:rFonts w:cs="Times New Roman"/>
          <w:cs/>
        </w:rPr>
      </w:pPr>
    </w:p>
    <w:p w14:paraId="493DFC3E" w14:textId="77777777" w:rsidR="00B20955" w:rsidRDefault="00B20955">
      <w:r>
        <w:rPr>
          <w:cs/>
        </w:rP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787"/>
        <w:gridCol w:w="788"/>
        <w:gridCol w:w="787"/>
        <w:gridCol w:w="788"/>
        <w:gridCol w:w="1290"/>
        <w:gridCol w:w="1290"/>
        <w:gridCol w:w="1290"/>
      </w:tblGrid>
      <w:tr w:rsidR="00BA5BAD" w:rsidRPr="0010215A" w14:paraId="0385595A" w14:textId="77777777" w:rsidTr="00B20955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6A02ABCA" w14:textId="77777777" w:rsidR="00BA5BAD" w:rsidRPr="0010215A" w:rsidRDefault="00BA5BAD" w:rsidP="00B20955">
            <w:pPr>
              <w:spacing w:line="27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cs/>
              </w:rPr>
              <w:lastRenderedPageBreak/>
              <w:br w:type="page"/>
            </w:r>
            <w:r w:rsidRPr="0010215A">
              <w:rPr>
                <w:rFonts w:ascii="Angsana New" w:hAnsi="Angsana New" w:hint="cs"/>
                <w:cs/>
                <w:lang w:val="en-US"/>
              </w:rPr>
              <w:t>(หน่วย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: </w:t>
            </w:r>
            <w:r w:rsidRPr="0010215A">
              <w:rPr>
                <w:rFonts w:ascii="Angsana New" w:hAnsi="Angsana New" w:hint="cs"/>
                <w:cs/>
                <w:lang w:val="en-US"/>
              </w:rPr>
              <w:t>ล้านบาท)</w:t>
            </w:r>
          </w:p>
        </w:tc>
      </w:tr>
      <w:tr w:rsidR="00BA5BAD" w:rsidRPr="0010215A" w14:paraId="1F48641E" w14:textId="77777777" w:rsidTr="00B20955">
        <w:trPr>
          <w:trHeight w:val="60"/>
          <w:tblHeader/>
        </w:trPr>
        <w:tc>
          <w:tcPr>
            <w:tcW w:w="2610" w:type="dxa"/>
            <w:shd w:val="clear" w:color="auto" w:fill="auto"/>
            <w:vAlign w:val="bottom"/>
          </w:tcPr>
          <w:p w14:paraId="2DC17390" w14:textId="77777777" w:rsidR="00BA5BAD" w:rsidRPr="0010215A" w:rsidRDefault="00BA5BAD" w:rsidP="00B20955">
            <w:pPr>
              <w:spacing w:line="27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7020" w:type="dxa"/>
            <w:gridSpan w:val="7"/>
            <w:shd w:val="clear" w:color="auto" w:fill="auto"/>
            <w:vAlign w:val="bottom"/>
          </w:tcPr>
          <w:p w14:paraId="717B390C" w14:textId="77777777" w:rsidR="00BA5BAD" w:rsidRPr="0010215A" w:rsidRDefault="00BA5BAD" w:rsidP="00B209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BA5BAD" w:rsidRPr="0010215A" w14:paraId="6DE5F781" w14:textId="77777777" w:rsidTr="00B20955">
        <w:trPr>
          <w:trHeight w:val="60"/>
          <w:tblHeader/>
        </w:trPr>
        <w:tc>
          <w:tcPr>
            <w:tcW w:w="2610" w:type="dxa"/>
            <w:shd w:val="clear" w:color="auto" w:fill="auto"/>
            <w:vAlign w:val="bottom"/>
          </w:tcPr>
          <w:p w14:paraId="373595F6" w14:textId="77777777" w:rsidR="00BA5BAD" w:rsidRPr="0010215A" w:rsidRDefault="00BA5BAD" w:rsidP="00B20955">
            <w:pPr>
              <w:spacing w:line="27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7020" w:type="dxa"/>
            <w:gridSpan w:val="7"/>
            <w:shd w:val="clear" w:color="auto" w:fill="auto"/>
            <w:vAlign w:val="bottom"/>
          </w:tcPr>
          <w:p w14:paraId="1DC6C7A6" w14:textId="77777777" w:rsidR="00BA5BAD" w:rsidRPr="0010215A" w:rsidRDefault="00BA5BAD" w:rsidP="00B209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ธันวาคม</w:t>
            </w:r>
            <w:r w:rsidRPr="0010215A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4032CE">
              <w:rPr>
                <w:rFonts w:ascii="Angsana New" w:hAnsi="Angsana New"/>
                <w:lang w:val="en-US"/>
              </w:rPr>
              <w:t>2564</w:t>
            </w:r>
          </w:p>
        </w:tc>
      </w:tr>
      <w:tr w:rsidR="00BA5BAD" w:rsidRPr="0010215A" w14:paraId="7BC01482" w14:textId="77777777" w:rsidTr="00B20955">
        <w:trPr>
          <w:trHeight w:val="60"/>
          <w:tblHeader/>
        </w:trPr>
        <w:tc>
          <w:tcPr>
            <w:tcW w:w="2610" w:type="dxa"/>
            <w:shd w:val="clear" w:color="auto" w:fill="auto"/>
          </w:tcPr>
          <w:p w14:paraId="2A5505A7" w14:textId="77777777" w:rsidR="00BA5BAD" w:rsidRPr="0010215A" w:rsidRDefault="00BA5BAD" w:rsidP="00B20955">
            <w:pPr>
              <w:spacing w:line="270" w:lineRule="exact"/>
              <w:ind w:left="156" w:right="-90" w:hanging="156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1AC69FD4" w14:textId="77777777" w:rsidR="00BA5BAD" w:rsidRPr="0010215A" w:rsidRDefault="00BA5BAD" w:rsidP="00B20955">
            <w:pP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50EE386B" w14:textId="77777777" w:rsidR="00BA5BAD" w:rsidRPr="0010215A" w:rsidRDefault="00BA5BAD" w:rsidP="00B20955">
            <w:pP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5DF747BF" w14:textId="77777777" w:rsidR="00BA5BAD" w:rsidRPr="0010215A" w:rsidRDefault="00BA5BAD" w:rsidP="00B20955">
            <w:pP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368" w:type="dxa"/>
            <w:gridSpan w:val="3"/>
            <w:shd w:val="clear" w:color="auto" w:fill="auto"/>
            <w:vAlign w:val="bottom"/>
          </w:tcPr>
          <w:p w14:paraId="72885349" w14:textId="77777777" w:rsidR="00BA5BAD" w:rsidRPr="0010215A" w:rsidRDefault="00BA5BAD" w:rsidP="00B20955">
            <w:pP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การเปลี่ยนแปลงในมูลค่ายุติธรรมซึ่งใช้เป็น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2EFFCBF" w14:textId="77777777" w:rsidR="00BA5BAD" w:rsidRPr="0010215A" w:rsidRDefault="00BA5BAD" w:rsidP="00B20955">
            <w:pP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มูลค่าเงินสำรอง</w:t>
            </w:r>
          </w:p>
        </w:tc>
      </w:tr>
      <w:tr w:rsidR="00BA5BAD" w:rsidRPr="0010215A" w14:paraId="3D46509D" w14:textId="77777777" w:rsidTr="00B20955">
        <w:trPr>
          <w:trHeight w:val="60"/>
          <w:tblHeader/>
        </w:trPr>
        <w:tc>
          <w:tcPr>
            <w:tcW w:w="2610" w:type="dxa"/>
            <w:shd w:val="clear" w:color="auto" w:fill="auto"/>
          </w:tcPr>
          <w:p w14:paraId="12DFB970" w14:textId="77777777" w:rsidR="00BA5BAD" w:rsidRPr="0010215A" w:rsidRDefault="00BA5BAD" w:rsidP="00B20955">
            <w:pPr>
              <w:spacing w:line="270" w:lineRule="exact"/>
              <w:ind w:left="156" w:right="-90" w:hanging="156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2BD9BB0E" w14:textId="77777777" w:rsidR="00BA5BAD" w:rsidRPr="0010215A" w:rsidRDefault="00BA5BAD" w:rsidP="00B20955">
            <w:pP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5AE9D8DB" w14:textId="77777777" w:rsidR="00BA5BAD" w:rsidRPr="0010215A" w:rsidRDefault="00BA5BAD" w:rsidP="00B20955">
            <w:pP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5831426B" w14:textId="77777777" w:rsidR="00BA5BAD" w:rsidRPr="0010215A" w:rsidRDefault="00BA5BAD" w:rsidP="00B20955">
            <w:pP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368" w:type="dxa"/>
            <w:gridSpan w:val="3"/>
            <w:shd w:val="clear" w:color="auto" w:fill="auto"/>
            <w:vAlign w:val="bottom"/>
          </w:tcPr>
          <w:p w14:paraId="74CDDC2F" w14:textId="77777777" w:rsidR="00BA5BAD" w:rsidRPr="0010215A" w:rsidRDefault="00BA5BAD" w:rsidP="00B20955">
            <w:pP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เกณฑ์ในการรับรู้ความไม่มีประสิทธิผลของการ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884E4B2" w14:textId="77777777" w:rsidR="00BA5BAD" w:rsidRPr="0010215A" w:rsidRDefault="00BA5BAD" w:rsidP="00B20955">
            <w:pP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สำหรับการ</w:t>
            </w:r>
          </w:p>
        </w:tc>
      </w:tr>
      <w:tr w:rsidR="00BA5BAD" w:rsidRPr="0010215A" w14:paraId="2B8F7A54" w14:textId="77777777" w:rsidTr="00B20955">
        <w:trPr>
          <w:trHeight w:val="60"/>
          <w:tblHeader/>
        </w:trPr>
        <w:tc>
          <w:tcPr>
            <w:tcW w:w="2610" w:type="dxa"/>
            <w:shd w:val="clear" w:color="auto" w:fill="auto"/>
          </w:tcPr>
          <w:p w14:paraId="4D8F699B" w14:textId="77777777" w:rsidR="00BA5BAD" w:rsidRPr="0010215A" w:rsidRDefault="00BA5BAD" w:rsidP="00B20955">
            <w:pPr>
              <w:spacing w:line="270" w:lineRule="exact"/>
              <w:ind w:left="156" w:right="-90" w:hanging="156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11D33F98" w14:textId="77777777" w:rsidR="00BA5BAD" w:rsidRPr="0010215A" w:rsidRDefault="00BA5BAD" w:rsidP="00B20955">
            <w:pP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703B6D5A" w14:textId="77777777" w:rsidR="00BA5BAD" w:rsidRPr="0010215A" w:rsidRDefault="00BA5BAD" w:rsidP="00B209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มูลค่าตามบัญชี</w:t>
            </w:r>
          </w:p>
        </w:tc>
        <w:tc>
          <w:tcPr>
            <w:tcW w:w="3368" w:type="dxa"/>
            <w:gridSpan w:val="3"/>
            <w:shd w:val="clear" w:color="auto" w:fill="auto"/>
            <w:vAlign w:val="bottom"/>
          </w:tcPr>
          <w:p w14:paraId="32DF0C4F" w14:textId="77777777" w:rsidR="00BA5BAD" w:rsidRPr="0010215A" w:rsidRDefault="00BA5BAD" w:rsidP="00B209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ป้องกันความเสี่ยง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1E7FADB" w14:textId="77777777" w:rsidR="00BA5BAD" w:rsidRPr="0010215A" w:rsidRDefault="00BA5BAD" w:rsidP="00B20955">
            <w:pP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ป้องกันความเสี่ยง</w:t>
            </w:r>
          </w:p>
        </w:tc>
      </w:tr>
      <w:tr w:rsidR="00BA5BAD" w:rsidRPr="0010215A" w14:paraId="0D515FFE" w14:textId="77777777" w:rsidTr="00B20955">
        <w:trPr>
          <w:trHeight w:val="60"/>
          <w:tblHeader/>
        </w:trPr>
        <w:tc>
          <w:tcPr>
            <w:tcW w:w="2610" w:type="dxa"/>
            <w:shd w:val="clear" w:color="auto" w:fill="auto"/>
            <w:vAlign w:val="bottom"/>
          </w:tcPr>
          <w:p w14:paraId="3A54A908" w14:textId="77777777" w:rsidR="00BA5BAD" w:rsidRPr="0010215A" w:rsidRDefault="00BA5BAD" w:rsidP="00B20955">
            <w:pPr>
              <w:pBdr>
                <w:bottom w:val="single" w:sz="4" w:space="1" w:color="auto"/>
              </w:pBdr>
              <w:spacing w:line="270" w:lineRule="exact"/>
              <w:ind w:left="156" w:right="-90" w:hanging="156"/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ประเภทความเสี่ยง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5CE55A71" w14:textId="77777777" w:rsidR="00BA5BAD" w:rsidRPr="0010215A" w:rsidRDefault="00BA5BAD" w:rsidP="00B209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จำนวนเงินตามสัญญา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65CB8647" w14:textId="77777777" w:rsidR="00BA5BAD" w:rsidRPr="0010215A" w:rsidRDefault="00BA5BAD" w:rsidP="00B209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สินทรัพย์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4BEB3AD8" w14:textId="77777777" w:rsidR="00BA5BAD" w:rsidRPr="0010215A" w:rsidRDefault="00BA5BAD" w:rsidP="00B209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หนี้สิน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1A3D3D46" w14:textId="77777777" w:rsidR="00BA5BAD" w:rsidRPr="0010215A" w:rsidRDefault="00BA5BAD" w:rsidP="00B209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A6460E0" w14:textId="77777777" w:rsidR="00BA5BAD" w:rsidRPr="0010215A" w:rsidRDefault="00BA5BAD" w:rsidP="00B209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ส่วนที่มี</w:t>
            </w:r>
            <w:r>
              <w:rPr>
                <w:rFonts w:ascii="Angsana New" w:hAnsi="Angsana New"/>
                <w:cs/>
                <w:lang w:val="en-US"/>
              </w:rPr>
              <w:t xml:space="preserve">             </w:t>
            </w:r>
            <w:r w:rsidRPr="0010215A">
              <w:rPr>
                <w:rFonts w:ascii="Angsana New" w:hAnsi="Angsana New" w:hint="cs"/>
                <w:cs/>
                <w:lang w:val="en-US"/>
              </w:rPr>
              <w:t>ประสิทธิผลที่รับรู้</w:t>
            </w:r>
            <w:r>
              <w:rPr>
                <w:rFonts w:ascii="Angsana New" w:hAnsi="Angsana New"/>
                <w:cs/>
                <w:lang w:val="en-US"/>
              </w:rPr>
              <w:t xml:space="preserve">        </w:t>
            </w:r>
            <w:r w:rsidRPr="0010215A">
              <w:rPr>
                <w:rFonts w:ascii="Angsana New" w:hAnsi="Angsana New" w:hint="cs"/>
                <w:cs/>
                <w:lang w:val="en-US"/>
              </w:rPr>
              <w:t>ในกำไรขาดทุนเบ็ดเสร็จอื่น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7E53EED" w14:textId="77777777" w:rsidR="00BA5BAD" w:rsidRPr="0010215A" w:rsidRDefault="00BA5BAD" w:rsidP="00B209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0ABE3DC" w14:textId="77777777" w:rsidR="00BA5BAD" w:rsidRPr="0010215A" w:rsidRDefault="00BA5BAD" w:rsidP="00B209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ในกระแสเงินสดที่ถูกปรับปรุงรายการไปยังกำไรหรือขาดทุน</w:t>
            </w:r>
          </w:p>
        </w:tc>
      </w:tr>
      <w:tr w:rsidR="00BA5BAD" w:rsidRPr="0010215A" w14:paraId="6F22BEF4" w14:textId="77777777" w:rsidTr="00832C85">
        <w:trPr>
          <w:trHeight w:val="60"/>
        </w:trPr>
        <w:tc>
          <w:tcPr>
            <w:tcW w:w="9630" w:type="dxa"/>
            <w:gridSpan w:val="8"/>
            <w:shd w:val="clear" w:color="auto" w:fill="auto"/>
          </w:tcPr>
          <w:p w14:paraId="05DC4A80" w14:textId="77777777" w:rsidR="00BA5BAD" w:rsidRPr="0010215A" w:rsidRDefault="00BA5BAD" w:rsidP="00B20955">
            <w:pPr>
              <w:spacing w:line="270" w:lineRule="exact"/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ความเสี่ยงด้านอัตราดอกเบี้</w:t>
            </w:r>
            <w:r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ย</w:t>
            </w:r>
          </w:p>
        </w:tc>
      </w:tr>
      <w:tr w:rsidR="00BA5BAD" w:rsidRPr="0010215A" w14:paraId="27A684C7" w14:textId="77777777" w:rsidTr="00832C85">
        <w:trPr>
          <w:trHeight w:val="60"/>
        </w:trPr>
        <w:tc>
          <w:tcPr>
            <w:tcW w:w="2610" w:type="dxa"/>
            <w:shd w:val="clear" w:color="auto" w:fill="auto"/>
          </w:tcPr>
          <w:p w14:paraId="23048829" w14:textId="77777777" w:rsidR="00BA5BAD" w:rsidRPr="0010215A" w:rsidRDefault="00BA5BAD" w:rsidP="00B20955">
            <w:pPr>
              <w:spacing w:line="270" w:lineRule="exact"/>
              <w:ind w:left="156" w:right="-90" w:hanging="156"/>
              <w:rPr>
                <w:rFonts w:ascii="Angsana New" w:hAnsi="Angsana New"/>
                <w:lang w:val="en-US"/>
              </w:rPr>
            </w:pPr>
            <w:r w:rsidRPr="00CF506E">
              <w:rPr>
                <w:rFonts w:ascii="Angsana New" w:hAnsi="Angsana New"/>
                <w:cs/>
                <w:lang w:val="en-US"/>
              </w:rPr>
              <w:t xml:space="preserve">สัญญาสิทธิแลกเปลี่ยนอัตราดอกเบี้ย </w:t>
            </w:r>
            <w:r w:rsidR="00832C85">
              <w:rPr>
                <w:rFonts w:ascii="Angsana New" w:hAnsi="Angsana New" w:hint="cs"/>
                <w:cs/>
                <w:lang w:val="en-US"/>
              </w:rPr>
              <w:t>-</w:t>
            </w:r>
            <w:r w:rsidRPr="00CF506E">
              <w:rPr>
                <w:rFonts w:ascii="Angsana New" w:hAnsi="Angsana New"/>
                <w:cs/>
                <w:lang w:val="en-US"/>
              </w:rPr>
              <w:t xml:space="preserve"> ป้องกันความเสี่ยงของเงินลงทุนใน</w:t>
            </w:r>
            <w:r w:rsidR="00832C85">
              <w:rPr>
                <w:rFonts w:ascii="Angsana New" w:hAnsi="Angsana New" w:hint="cs"/>
                <w:cs/>
                <w:lang w:val="en-US"/>
              </w:rPr>
              <w:t xml:space="preserve">          </w:t>
            </w:r>
            <w:r w:rsidRPr="00CF506E">
              <w:rPr>
                <w:rFonts w:ascii="Angsana New" w:hAnsi="Angsana New"/>
                <w:cs/>
                <w:lang w:val="en-US"/>
              </w:rPr>
              <w:t>ตราสารหนี้สกุลเงิน</w:t>
            </w:r>
            <w:r>
              <w:rPr>
                <w:rFonts w:ascii="Angsana New" w:hAnsi="Angsana New" w:hint="cs"/>
                <w:cs/>
                <w:lang w:val="en-US"/>
              </w:rPr>
              <w:t>ยูโร</w:t>
            </w:r>
            <w:r w:rsidRPr="00CF506E">
              <w:rPr>
                <w:rFonts w:ascii="Angsana New" w:hAnsi="Angsana New"/>
                <w:cs/>
                <w:lang w:val="en-US"/>
              </w:rPr>
              <w:t>ที่มี</w:t>
            </w:r>
            <w:r w:rsidR="00832C85">
              <w:rPr>
                <w:rFonts w:ascii="Angsana New" w:hAnsi="Angsana New" w:hint="cs"/>
                <w:cs/>
                <w:lang w:val="en-US"/>
              </w:rPr>
              <w:t xml:space="preserve">                     </w:t>
            </w:r>
            <w:r w:rsidRPr="00CF506E">
              <w:rPr>
                <w:rFonts w:ascii="Angsana New" w:hAnsi="Angsana New"/>
                <w:cs/>
                <w:lang w:val="en-US"/>
              </w:rPr>
              <w:t>อัตราดอกเบี้ย</w:t>
            </w:r>
            <w:r>
              <w:rPr>
                <w:rFonts w:ascii="Angsana New" w:hAnsi="Angsana New" w:hint="cs"/>
                <w:cs/>
                <w:lang w:val="en-US"/>
              </w:rPr>
              <w:t>ลอยตัว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7FE8478F" w14:textId="77777777" w:rsidR="00BA5BAD" w:rsidRPr="0010215A" w:rsidRDefault="00921C7E" w:rsidP="00832C85">
            <w:pPr>
              <w:tabs>
                <w:tab w:val="decimal" w:pos="524"/>
              </w:tabs>
              <w:spacing w:line="27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1,307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0D0E41C6" w14:textId="77777777" w:rsidR="00BA5BAD" w:rsidRPr="0010215A" w:rsidRDefault="00921C7E" w:rsidP="00832C85">
            <w:pPr>
              <w:tabs>
                <w:tab w:val="decimal" w:pos="456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76FDF01D" w14:textId="77777777" w:rsidR="00BA5BAD" w:rsidRPr="0010215A" w:rsidRDefault="00921C7E" w:rsidP="00832C85">
            <w:pPr>
              <w:tabs>
                <w:tab w:val="decimal" w:pos="479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06F188AB" w14:textId="77777777" w:rsidR="00BA5BAD" w:rsidRPr="0010215A" w:rsidRDefault="00921C7E" w:rsidP="00832C85">
            <w:pPr>
              <w:tabs>
                <w:tab w:val="decimal" w:pos="411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2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B14AC9C" w14:textId="77777777" w:rsidR="00BA5BAD" w:rsidRPr="0010215A" w:rsidRDefault="00921C7E" w:rsidP="00832C85">
            <w:pPr>
              <w:tabs>
                <w:tab w:val="decimal" w:pos="883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32EC81E" w14:textId="77777777" w:rsidR="00BA5BAD" w:rsidRPr="0010215A" w:rsidRDefault="00921C7E" w:rsidP="00832C85">
            <w:pPr>
              <w:tabs>
                <w:tab w:val="decimal" w:pos="852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2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4C01306" w14:textId="77777777" w:rsidR="00BA5BAD" w:rsidRPr="0010215A" w:rsidRDefault="00921C7E" w:rsidP="00832C85">
            <w:pPr>
              <w:tabs>
                <w:tab w:val="decimal" w:pos="912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BA5BAD" w:rsidRPr="0010215A" w14:paraId="5B0458C4" w14:textId="77777777" w:rsidTr="00B20955">
        <w:trPr>
          <w:trHeight w:val="60"/>
        </w:trPr>
        <w:tc>
          <w:tcPr>
            <w:tcW w:w="9630" w:type="dxa"/>
            <w:gridSpan w:val="8"/>
            <w:shd w:val="clear" w:color="auto" w:fill="auto"/>
          </w:tcPr>
          <w:p w14:paraId="3A409797" w14:textId="77777777" w:rsidR="00BA5BAD" w:rsidRPr="0010215A" w:rsidRDefault="00BA5BAD" w:rsidP="00B20955">
            <w:pPr>
              <w:spacing w:line="270" w:lineRule="exact"/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</w:tr>
      <w:tr w:rsidR="00BA5BAD" w:rsidRPr="0010215A" w14:paraId="05AC2B84" w14:textId="77777777" w:rsidTr="00B20955">
        <w:trPr>
          <w:trHeight w:val="60"/>
        </w:trPr>
        <w:tc>
          <w:tcPr>
            <w:tcW w:w="2610" w:type="dxa"/>
            <w:shd w:val="clear" w:color="auto" w:fill="auto"/>
          </w:tcPr>
          <w:p w14:paraId="50CE3A08" w14:textId="77777777" w:rsidR="00BA5BAD" w:rsidRPr="0010215A" w:rsidRDefault="00BA5BAD" w:rsidP="00B20955">
            <w:pPr>
              <w:spacing w:line="270" w:lineRule="exact"/>
              <w:ind w:left="156" w:right="-90" w:hanging="156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 xml:space="preserve">สัญญาแลกเปลี่ยนอัตราดอกเบี้ยข้ามสกุลเงินต่างประเทศ (บาท : ดอลลาร์สหรัฐอเมริกา) </w:t>
            </w:r>
            <w:r>
              <w:rPr>
                <w:rFonts w:ascii="Angsana New" w:hAnsi="Angsana New" w:hint="cs"/>
                <w:cs/>
                <w:lang w:val="en-US"/>
              </w:rPr>
              <w:t>-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 ป้องกันความเสี่ยง</w:t>
            </w:r>
            <w:r>
              <w:rPr>
                <w:rFonts w:ascii="Angsana New" w:hAnsi="Angsana New" w:hint="cs"/>
                <w:cs/>
                <w:lang w:val="en-US"/>
              </w:rPr>
              <w:t xml:space="preserve">          </w:t>
            </w:r>
            <w:r w:rsidRPr="0010215A">
              <w:rPr>
                <w:rFonts w:ascii="Angsana New" w:hAnsi="Angsana New"/>
                <w:cs/>
                <w:lang w:val="en-US"/>
              </w:rPr>
              <w:t>ของเงินลงทุนในตราสารหนี้สกุลเงินดอลลาร์สหรัฐอเมริกาที่มีอัตราดอกเบี้ยคงที่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12953527" w14:textId="77777777" w:rsidR="00BA5BAD" w:rsidRPr="0010215A" w:rsidRDefault="00921C7E" w:rsidP="00832C85">
            <w:pPr>
              <w:tabs>
                <w:tab w:val="decimal" w:pos="524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6,147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0124D065" w14:textId="77777777" w:rsidR="00BA5BAD" w:rsidRPr="0010215A" w:rsidRDefault="00921C7E" w:rsidP="00832C85">
            <w:pPr>
              <w:tabs>
                <w:tab w:val="decimal" w:pos="456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7C5B6125" w14:textId="77777777" w:rsidR="00BA5BAD" w:rsidRPr="0010215A" w:rsidRDefault="00921C7E" w:rsidP="00832C85">
            <w:pPr>
              <w:tabs>
                <w:tab w:val="decimal" w:pos="479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527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58AAB9F5" w14:textId="77777777" w:rsidR="00BA5BAD" w:rsidRPr="0010215A" w:rsidRDefault="00921C7E" w:rsidP="00832C85">
            <w:pPr>
              <w:tabs>
                <w:tab w:val="decimal" w:pos="411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530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8ACD894" w14:textId="77777777" w:rsidR="00BA5BAD" w:rsidRPr="0010215A" w:rsidRDefault="00921C7E" w:rsidP="00832C85">
            <w:pPr>
              <w:tabs>
                <w:tab w:val="decimal" w:pos="883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530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9FD60D0" w14:textId="77777777" w:rsidR="00BA5BAD" w:rsidRPr="0010215A" w:rsidRDefault="00921C7E" w:rsidP="00832C85">
            <w:pPr>
              <w:tabs>
                <w:tab w:val="decimal" w:pos="852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877C422" w14:textId="77777777" w:rsidR="00BA5BAD" w:rsidRPr="0010215A" w:rsidRDefault="00921C7E" w:rsidP="00832C85">
            <w:pPr>
              <w:tabs>
                <w:tab w:val="decimal" w:pos="912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571</w:t>
            </w:r>
          </w:p>
        </w:tc>
      </w:tr>
      <w:tr w:rsidR="00BA5BAD" w:rsidRPr="0010215A" w14:paraId="16110B44" w14:textId="77777777" w:rsidTr="00B20955">
        <w:trPr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390E0E4B" w14:textId="77777777" w:rsidR="00BA5BAD" w:rsidRPr="0010215A" w:rsidRDefault="00BA5BAD" w:rsidP="00B20955">
            <w:pPr>
              <w:spacing w:line="270" w:lineRule="exact"/>
              <w:ind w:left="163" w:right="-90" w:hanging="163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สัญญาแลกเปลี่ยน</w:t>
            </w:r>
            <w:r>
              <w:rPr>
                <w:rFonts w:ascii="Angsana New" w:hAnsi="Angsana New" w:hint="cs"/>
                <w:cs/>
              </w:rPr>
              <w:t>อัตรา</w:t>
            </w:r>
            <w:r w:rsidRPr="0010215A">
              <w:rPr>
                <w:rFonts w:ascii="Angsana New" w:hAnsi="Angsana New" w:hint="cs"/>
                <w:cs/>
              </w:rPr>
              <w:t>ดอกเบี้ยข้ามสกุลเงิน</w:t>
            </w:r>
            <w:r w:rsidRPr="0010215A">
              <w:rPr>
                <w:rFonts w:ascii="Angsana New" w:hAnsi="Angsana New"/>
                <w:cs/>
              </w:rPr>
              <w:t>ต่างประเทศ (บาท</w:t>
            </w:r>
            <w:r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: </w:t>
            </w:r>
            <w:r w:rsidRPr="0010215A">
              <w:rPr>
                <w:rFonts w:ascii="Angsana New" w:hAnsi="Angsana New"/>
                <w:cs/>
              </w:rPr>
              <w:t xml:space="preserve">ดอลลาร์สหรัฐอเมริกา) </w:t>
            </w:r>
            <w:r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/>
                <w:cs/>
              </w:rPr>
              <w:t xml:space="preserve"> ป้องกันความเสี่ยง</w:t>
            </w:r>
            <w:r>
              <w:rPr>
                <w:rFonts w:ascii="Angsana New" w:hAnsi="Angsana New" w:hint="cs"/>
                <w:cs/>
              </w:rPr>
              <w:t xml:space="preserve">      </w:t>
            </w:r>
            <w:r w:rsidRPr="0010215A">
              <w:rPr>
                <w:rFonts w:ascii="Angsana New" w:hAnsi="Angsana New"/>
                <w:cs/>
              </w:rPr>
              <w:t>ของเงินลงทุนในตราสารหนี้สกุลเงินดอลลาร์สหรัฐอเมริกาที่มีอัตราดอกเบี้ยลอยตัว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6B471495" w14:textId="77777777" w:rsidR="00BA5BAD" w:rsidRPr="0010215A" w:rsidRDefault="00921C7E" w:rsidP="00832C85">
            <w:pPr>
              <w:tabs>
                <w:tab w:val="decimal" w:pos="524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9,792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20ED80F5" w14:textId="77777777" w:rsidR="00BA5BAD" w:rsidRPr="0010215A" w:rsidRDefault="00921C7E" w:rsidP="00832C85">
            <w:pPr>
              <w:tabs>
                <w:tab w:val="decimal" w:pos="456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5278EEF9" w14:textId="77777777" w:rsidR="00BA5BAD" w:rsidRPr="0010215A" w:rsidRDefault="00921C7E" w:rsidP="00832C85">
            <w:pPr>
              <w:tabs>
                <w:tab w:val="decimal" w:pos="479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756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0474BA9A" w14:textId="77777777" w:rsidR="00BA5BAD" w:rsidRPr="0010215A" w:rsidRDefault="00921C7E" w:rsidP="00832C85">
            <w:pPr>
              <w:tabs>
                <w:tab w:val="decimal" w:pos="411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924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D2747E4" w14:textId="77777777" w:rsidR="00BA5BAD" w:rsidRPr="0010215A" w:rsidRDefault="00921C7E" w:rsidP="00832C85">
            <w:pPr>
              <w:tabs>
                <w:tab w:val="decimal" w:pos="883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924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6FDB42B" w14:textId="77777777" w:rsidR="00BA5BAD" w:rsidRPr="0010215A" w:rsidRDefault="00921C7E" w:rsidP="00832C85">
            <w:pPr>
              <w:tabs>
                <w:tab w:val="decimal" w:pos="852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DF5B442" w14:textId="77777777" w:rsidR="00BA5BAD" w:rsidRPr="0010215A" w:rsidRDefault="00921C7E" w:rsidP="00832C85">
            <w:pPr>
              <w:tabs>
                <w:tab w:val="decimal" w:pos="912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878</w:t>
            </w:r>
          </w:p>
        </w:tc>
      </w:tr>
      <w:tr w:rsidR="00BA5BAD" w:rsidRPr="0010215A" w14:paraId="232EEF1C" w14:textId="77777777" w:rsidTr="00B20955">
        <w:trPr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26E9E787" w14:textId="77777777" w:rsidR="00BA5BAD" w:rsidRPr="0010215A" w:rsidRDefault="00BA5BAD" w:rsidP="00B20955">
            <w:pPr>
              <w:spacing w:line="270" w:lineRule="exact"/>
              <w:ind w:left="163" w:right="-90" w:hanging="163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สัญญาแลกเปลี่ยนอัตราดอกเบี้ยข้ามสกุลเงิน</w:t>
            </w:r>
            <w:r w:rsidRPr="0010215A">
              <w:rPr>
                <w:rFonts w:ascii="Angsana New" w:hAnsi="Angsana New"/>
                <w:cs/>
              </w:rPr>
              <w:t>ต่างประเทศ (บาท</w:t>
            </w:r>
            <w:r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>:</w:t>
            </w:r>
            <w:r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 xml:space="preserve">เยน) </w:t>
            </w:r>
            <w:r w:rsidRPr="0010215A"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/>
                <w:cs/>
              </w:rPr>
              <w:t xml:space="preserve">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7663E5E1" w14:textId="77777777" w:rsidR="00BA5BAD" w:rsidRPr="0010215A" w:rsidRDefault="00921C7E" w:rsidP="00832C85">
            <w:pPr>
              <w:tabs>
                <w:tab w:val="decimal" w:pos="524"/>
              </w:tabs>
              <w:spacing w:line="27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26,303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176DFA6" w14:textId="77777777" w:rsidR="00BA5BAD" w:rsidRPr="0010215A" w:rsidRDefault="00921C7E" w:rsidP="00832C85">
            <w:pPr>
              <w:tabs>
                <w:tab w:val="decimal" w:pos="456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307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786EC755" w14:textId="77777777" w:rsidR="00BA5BAD" w:rsidRPr="0010215A" w:rsidRDefault="00921C7E" w:rsidP="00832C85">
            <w:pPr>
              <w:tabs>
                <w:tab w:val="decimal" w:pos="479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159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4CE1F499" w14:textId="77777777" w:rsidR="00BA5BAD" w:rsidRPr="0010215A" w:rsidRDefault="00921C7E" w:rsidP="00832C85">
            <w:pPr>
              <w:tabs>
                <w:tab w:val="decimal" w:pos="411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3718101" w14:textId="77777777" w:rsidR="00BA5BAD" w:rsidRPr="0010215A" w:rsidRDefault="00921C7E" w:rsidP="00832C85">
            <w:pPr>
              <w:tabs>
                <w:tab w:val="decimal" w:pos="883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46EBAAA" w14:textId="77777777" w:rsidR="00BA5BAD" w:rsidRPr="0010215A" w:rsidRDefault="00921C7E" w:rsidP="00832C85">
            <w:pPr>
              <w:tabs>
                <w:tab w:val="decimal" w:pos="852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6FBC12F" w14:textId="77777777" w:rsidR="00BA5BAD" w:rsidRPr="0010215A" w:rsidRDefault="00921C7E" w:rsidP="00832C85">
            <w:pPr>
              <w:tabs>
                <w:tab w:val="decimal" w:pos="912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97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BA5BAD" w:rsidRPr="0010215A" w14:paraId="3B41B89B" w14:textId="77777777" w:rsidTr="00B20955">
        <w:trPr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5A97C024" w14:textId="77777777" w:rsidR="00BA5BAD" w:rsidRPr="0010215A" w:rsidRDefault="00BA5BAD" w:rsidP="00B20955">
            <w:pPr>
              <w:spacing w:line="270" w:lineRule="exact"/>
              <w:ind w:left="163" w:right="-90" w:hanging="163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สัญญาแลกเปลี่ยนอัตราดอกเบี้ยข้ามสกุลเงิน</w:t>
            </w:r>
            <w:r w:rsidRPr="0010215A">
              <w:rPr>
                <w:rFonts w:ascii="Angsana New" w:hAnsi="Angsana New"/>
                <w:cs/>
              </w:rPr>
              <w:t>ต่างประเทศ (บาท</w:t>
            </w:r>
            <w:r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>:</w:t>
            </w:r>
            <w:r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>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0AB2FD0C" w14:textId="77777777" w:rsidR="00BA5BAD" w:rsidRPr="0010215A" w:rsidRDefault="00921C7E" w:rsidP="00832C85">
            <w:pPr>
              <w:tabs>
                <w:tab w:val="decimal" w:pos="524"/>
              </w:tabs>
              <w:spacing w:line="27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</w:t>
            </w:r>
            <w:r>
              <w:rPr>
                <w:rFonts w:ascii="Angsana New" w:hAnsi="Angsana New"/>
                <w:lang w:val="en-US"/>
              </w:rPr>
              <w:t>,528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0FA27248" w14:textId="77777777" w:rsidR="00BA5BAD" w:rsidRPr="0010215A" w:rsidRDefault="00921C7E" w:rsidP="00832C85">
            <w:pPr>
              <w:tabs>
                <w:tab w:val="decimal" w:pos="456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6606DB1E" w14:textId="77777777" w:rsidR="00BA5BAD" w:rsidRPr="0010215A" w:rsidRDefault="00520176" w:rsidP="00832C85">
            <w:pPr>
              <w:tabs>
                <w:tab w:val="decimal" w:pos="479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010F91F" w14:textId="77777777" w:rsidR="00BA5BAD" w:rsidRPr="0010215A" w:rsidRDefault="00520176" w:rsidP="00832C85">
            <w:pPr>
              <w:tabs>
                <w:tab w:val="decimal" w:pos="411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19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631F155" w14:textId="77777777" w:rsidR="00BA5BAD" w:rsidRPr="0010215A" w:rsidRDefault="00520176" w:rsidP="00832C85">
            <w:pPr>
              <w:tabs>
                <w:tab w:val="decimal" w:pos="883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19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503FFE8" w14:textId="77777777" w:rsidR="00BA5BAD" w:rsidRPr="0010215A" w:rsidRDefault="00520176" w:rsidP="00832C85">
            <w:pPr>
              <w:tabs>
                <w:tab w:val="decimal" w:pos="852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57D1955" w14:textId="77777777" w:rsidR="00BA5BAD" w:rsidRPr="0010215A" w:rsidRDefault="00520176" w:rsidP="00832C85">
            <w:pPr>
              <w:tabs>
                <w:tab w:val="decimal" w:pos="912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</w:t>
            </w:r>
          </w:p>
        </w:tc>
      </w:tr>
      <w:tr w:rsidR="00BA5BAD" w:rsidRPr="0010215A" w14:paraId="5C526FB2" w14:textId="77777777" w:rsidTr="00B20955">
        <w:trPr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6353ED45" w14:textId="77777777" w:rsidR="00BA5BAD" w:rsidRPr="0010215A" w:rsidRDefault="00BA5BAD" w:rsidP="00B20955">
            <w:pPr>
              <w:spacing w:line="270" w:lineRule="exact"/>
              <w:ind w:left="163" w:right="-90" w:hanging="163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สัญญาแลกเปลี่ยนอัตราดอกเบี้ยข้ามสกุลเงิน</w:t>
            </w:r>
            <w:r w:rsidRPr="0010215A">
              <w:rPr>
                <w:rFonts w:ascii="Angsana New" w:hAnsi="Angsana New"/>
                <w:cs/>
              </w:rPr>
              <w:t>ต่างประเทศ (บาท</w:t>
            </w:r>
            <w:r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>:</w:t>
            </w:r>
            <w:r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 xml:space="preserve">ยูโร) </w:t>
            </w:r>
            <w:r w:rsidRPr="0010215A"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/>
                <w:cs/>
              </w:rPr>
              <w:t xml:space="preserve"> ป้องกันความเสี่ยงของเงินลงทุนในตราสารหนี้สกุลเงินยูโรที่มีอัตราดอกเบี้ย</w:t>
            </w:r>
            <w:r w:rsidRPr="0010215A">
              <w:rPr>
                <w:rFonts w:ascii="Angsana New" w:hAnsi="Angsana New" w:hint="cs"/>
                <w:cs/>
              </w:rPr>
              <w:t>ลอยตัว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25C25D8A" w14:textId="77777777" w:rsidR="00BA5BAD" w:rsidRPr="0010215A" w:rsidRDefault="00520176" w:rsidP="00832C85">
            <w:pPr>
              <w:tabs>
                <w:tab w:val="decimal" w:pos="524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2,255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2C8B3912" w14:textId="77777777" w:rsidR="00BA5BAD" w:rsidRPr="0010215A" w:rsidRDefault="00520176" w:rsidP="00832C85">
            <w:pPr>
              <w:tabs>
                <w:tab w:val="decimal" w:pos="456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36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74193B62" w14:textId="77777777" w:rsidR="00BA5BAD" w:rsidRPr="0010215A" w:rsidRDefault="00520176" w:rsidP="00832C85">
            <w:pPr>
              <w:tabs>
                <w:tab w:val="decimal" w:pos="479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93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07080243" w14:textId="77777777" w:rsidR="00BA5BAD" w:rsidRPr="0010215A" w:rsidRDefault="00520176" w:rsidP="00832C85">
            <w:pPr>
              <w:tabs>
                <w:tab w:val="decimal" w:pos="411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94B67EE" w14:textId="77777777" w:rsidR="00BA5BAD" w:rsidRPr="0010215A" w:rsidRDefault="00520176" w:rsidP="00832C85">
            <w:pPr>
              <w:tabs>
                <w:tab w:val="decimal" w:pos="883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CDEFA04" w14:textId="77777777" w:rsidR="00BA5BAD" w:rsidRPr="0010215A" w:rsidRDefault="00520176" w:rsidP="00832C85">
            <w:pPr>
              <w:tabs>
                <w:tab w:val="decimal" w:pos="852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12A3C26" w14:textId="77777777" w:rsidR="00BA5BAD" w:rsidRPr="0010215A" w:rsidRDefault="00520176" w:rsidP="00832C85">
            <w:pPr>
              <w:tabs>
                <w:tab w:val="decimal" w:pos="912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33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BA5BAD" w:rsidRPr="0010215A" w14:paraId="5344EFCC" w14:textId="77777777" w:rsidTr="00B20955">
        <w:trPr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6193DD19" w14:textId="77777777" w:rsidR="00BA5BAD" w:rsidRPr="0010215A" w:rsidRDefault="00BA5BAD" w:rsidP="00B20955">
            <w:pPr>
              <w:spacing w:line="270" w:lineRule="exact"/>
              <w:ind w:left="163" w:right="-90" w:hanging="163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สัญญาแลกเปลี่ยนอัตราดอกเบี้ยข้ามสกุลเงิน</w:t>
            </w:r>
            <w:r w:rsidRPr="0010215A">
              <w:rPr>
                <w:rFonts w:ascii="Angsana New" w:hAnsi="Angsana New"/>
                <w:cs/>
              </w:rPr>
              <w:t>ต่างประเทศ (บาท : ดอลลาร์ออสเตรเลีย) - ป้องกันความเสี่ยงของเงินลงทุนในตราสารหนี้สกุลเงินดอลลาร์</w:t>
            </w:r>
            <w:r>
              <w:rPr>
                <w:rFonts w:ascii="Angsana New" w:hAnsi="Angsana New"/>
                <w:cs/>
              </w:rPr>
              <w:t>ออสเตรเลียที่มีอัตราดอกเบี้ยลอยตัว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0095F555" w14:textId="77777777" w:rsidR="00BA5BAD" w:rsidRPr="0010215A" w:rsidRDefault="00520176" w:rsidP="00832C85">
            <w:pPr>
              <w:tabs>
                <w:tab w:val="decimal" w:pos="524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13F16AEA" w14:textId="77777777" w:rsidR="00BA5BAD" w:rsidRPr="0010215A" w:rsidRDefault="00520176" w:rsidP="00832C85">
            <w:pPr>
              <w:tabs>
                <w:tab w:val="decimal" w:pos="456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2F9F4CDB" w14:textId="77777777" w:rsidR="00BA5BAD" w:rsidRPr="0010215A" w:rsidRDefault="00520176" w:rsidP="00832C85">
            <w:pPr>
              <w:tabs>
                <w:tab w:val="decimal" w:pos="479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0D54353B" w14:textId="77777777" w:rsidR="00BA5BAD" w:rsidRPr="0010215A" w:rsidRDefault="00520176" w:rsidP="00832C85">
            <w:pPr>
              <w:tabs>
                <w:tab w:val="decimal" w:pos="411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28AD516" w14:textId="77777777" w:rsidR="00BA5BAD" w:rsidRPr="0010215A" w:rsidRDefault="00520176" w:rsidP="00832C85">
            <w:pPr>
              <w:tabs>
                <w:tab w:val="decimal" w:pos="883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31D9B79" w14:textId="77777777" w:rsidR="00BA5BAD" w:rsidRPr="0010215A" w:rsidRDefault="00520176" w:rsidP="00832C85">
            <w:pPr>
              <w:tabs>
                <w:tab w:val="decimal" w:pos="852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1E25789" w14:textId="77777777" w:rsidR="00BA5BAD" w:rsidRPr="0010215A" w:rsidRDefault="00520176" w:rsidP="00832C85">
            <w:pPr>
              <w:tabs>
                <w:tab w:val="decimal" w:pos="912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3</w:t>
            </w:r>
            <w:r w:rsidR="001B33E2">
              <w:rPr>
                <w:rFonts w:ascii="Angsana New" w:hAnsi="Angsana New"/>
                <w:lang w:val="en-US"/>
              </w:rPr>
              <w:t>2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BA5BAD" w:rsidRPr="0010215A" w14:paraId="23105300" w14:textId="77777777" w:rsidTr="00B20955">
        <w:trPr>
          <w:trHeight w:val="60"/>
        </w:trPr>
        <w:tc>
          <w:tcPr>
            <w:tcW w:w="2610" w:type="dxa"/>
            <w:shd w:val="clear" w:color="auto" w:fill="auto"/>
          </w:tcPr>
          <w:p w14:paraId="16B03476" w14:textId="77777777" w:rsidR="00BA5BAD" w:rsidRPr="0010215A" w:rsidRDefault="00BA5BAD" w:rsidP="00B20955">
            <w:pPr>
              <w:spacing w:line="270" w:lineRule="exact"/>
              <w:ind w:left="163" w:right="-90" w:hanging="163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สัญญาแลกเปลี่ยนอัตราดอกเบี้ยข้ามสกุลเงิน</w:t>
            </w:r>
            <w:r w:rsidRPr="0010215A">
              <w:rPr>
                <w:rFonts w:ascii="Angsana New" w:hAnsi="Angsana New"/>
                <w:cs/>
              </w:rPr>
              <w:t xml:space="preserve">ต่างประเทศ (บาท : </w:t>
            </w:r>
            <w:r>
              <w:rPr>
                <w:rFonts w:ascii="Angsana New" w:hAnsi="Angsana New" w:hint="cs"/>
                <w:cs/>
              </w:rPr>
              <w:t>ริงกิต</w:t>
            </w:r>
            <w:r w:rsidRPr="0010215A">
              <w:rPr>
                <w:rFonts w:ascii="Angsana New" w:hAnsi="Angsana New"/>
                <w:cs/>
              </w:rPr>
              <w:t>) - ป้องกันความเสี่ยงของเงินลงทุนในตราสารหนี้สกุลเงิน</w:t>
            </w:r>
            <w:r>
              <w:rPr>
                <w:rFonts w:ascii="Angsana New" w:hAnsi="Angsana New" w:hint="cs"/>
                <w:cs/>
              </w:rPr>
              <w:t>ริงกิต</w:t>
            </w:r>
            <w:r>
              <w:rPr>
                <w:rFonts w:ascii="Angsana New" w:hAnsi="Angsana New"/>
                <w:cs/>
              </w:rPr>
              <w:t>ที่มีอัตราดอกเบี้ย</w:t>
            </w:r>
            <w:r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00D9540F" w14:textId="77777777" w:rsidR="00BA5BAD" w:rsidRPr="0010215A" w:rsidRDefault="00520176" w:rsidP="00832C85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27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3,206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2C7A77FA" w14:textId="77777777" w:rsidR="00BA5BAD" w:rsidRPr="0010215A" w:rsidRDefault="00520176" w:rsidP="00832C85">
            <w:pPr>
              <w:pBdr>
                <w:bottom w:val="single" w:sz="4" w:space="1" w:color="auto"/>
              </w:pBdr>
              <w:tabs>
                <w:tab w:val="decimal" w:pos="456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715971F5" w14:textId="77777777" w:rsidR="00BA5BAD" w:rsidRPr="0010215A" w:rsidRDefault="00520176" w:rsidP="00832C85">
            <w:pPr>
              <w:pBdr>
                <w:bottom w:val="single" w:sz="4" w:space="1" w:color="auto"/>
              </w:pBdr>
              <w:tabs>
                <w:tab w:val="decimal" w:pos="479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142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0F75BBEE" w14:textId="77777777" w:rsidR="00BA5BAD" w:rsidRPr="0010215A" w:rsidRDefault="00520176" w:rsidP="00832C85">
            <w:pPr>
              <w:pBdr>
                <w:bottom w:val="single" w:sz="4" w:space="1" w:color="auto"/>
              </w:pBdr>
              <w:tabs>
                <w:tab w:val="decimal" w:pos="411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116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2B75554" w14:textId="77777777" w:rsidR="00BA5BAD" w:rsidRPr="0010215A" w:rsidRDefault="00520176" w:rsidP="00832C8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116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E515660" w14:textId="77777777" w:rsidR="00BA5BAD" w:rsidRPr="0010215A" w:rsidRDefault="00520176" w:rsidP="00832C85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16B7911" w14:textId="77777777" w:rsidR="00BA5BAD" w:rsidRPr="0010215A" w:rsidRDefault="00520176" w:rsidP="00832C85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148</w:t>
            </w:r>
          </w:p>
        </w:tc>
      </w:tr>
      <w:tr w:rsidR="00BA5BAD" w:rsidRPr="0088012D" w14:paraId="72FF828A" w14:textId="77777777" w:rsidTr="00B20955">
        <w:trPr>
          <w:trHeight w:val="60"/>
        </w:trPr>
        <w:tc>
          <w:tcPr>
            <w:tcW w:w="2610" w:type="dxa"/>
            <w:shd w:val="clear" w:color="auto" w:fill="auto"/>
          </w:tcPr>
          <w:p w14:paraId="444CE7F7" w14:textId="77777777" w:rsidR="00BA5BAD" w:rsidRPr="0010215A" w:rsidRDefault="00BA5BAD" w:rsidP="00B20955">
            <w:pPr>
              <w:spacing w:line="270" w:lineRule="exac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556BB4B6" w14:textId="77777777" w:rsidR="00BA5BAD" w:rsidRPr="0010215A" w:rsidRDefault="00520176" w:rsidP="00832C85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7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52,538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20009CFC" w14:textId="77777777" w:rsidR="00BA5BAD" w:rsidRPr="0010215A" w:rsidRDefault="00520176" w:rsidP="00832C85">
            <w:pPr>
              <w:pBdr>
                <w:bottom w:val="double" w:sz="4" w:space="1" w:color="auto"/>
              </w:pBdr>
              <w:tabs>
                <w:tab w:val="decimal" w:pos="456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354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5293347B" w14:textId="77777777" w:rsidR="00BA5BAD" w:rsidRPr="0010215A" w:rsidRDefault="00520176" w:rsidP="00832C85">
            <w:pPr>
              <w:pBdr>
                <w:bottom w:val="double" w:sz="4" w:space="1" w:color="auto"/>
              </w:pBdr>
              <w:tabs>
                <w:tab w:val="decimal" w:pos="479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1,769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45130B7" w14:textId="77777777" w:rsidR="00BA5BAD" w:rsidRPr="0010215A" w:rsidRDefault="00520176" w:rsidP="00832C85">
            <w:pPr>
              <w:pBdr>
                <w:bottom w:val="double" w:sz="4" w:space="1" w:color="auto"/>
              </w:pBdr>
              <w:tabs>
                <w:tab w:val="decimal" w:pos="411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1,464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9C6DB1B" w14:textId="77777777" w:rsidR="00BA5BAD" w:rsidRPr="0010215A" w:rsidRDefault="00520176" w:rsidP="00832C85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1,462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CD09A1D" w14:textId="77777777" w:rsidR="00BA5BAD" w:rsidRPr="0010215A" w:rsidRDefault="00520176" w:rsidP="00832C85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2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9B51550" w14:textId="77777777" w:rsidR="00BA5BAD" w:rsidRPr="0010215A" w:rsidRDefault="00520176" w:rsidP="00832C85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27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1,45</w:t>
            </w:r>
            <w:r w:rsidR="001B33E2">
              <w:rPr>
                <w:rFonts w:ascii="Angsana New" w:hAnsi="Angsana New"/>
                <w:lang w:val="en-US"/>
              </w:rPr>
              <w:t>8</w:t>
            </w:r>
          </w:p>
        </w:tc>
      </w:tr>
    </w:tbl>
    <w:p w14:paraId="4F3FD83A" w14:textId="77777777" w:rsidR="00BA5BAD" w:rsidRPr="00506E2C" w:rsidRDefault="00BA5BAD" w:rsidP="00BA5BAD">
      <w:pPr>
        <w:rPr>
          <w:rFonts w:cs="Times New Roman"/>
          <w:sz w:val="2"/>
          <w:szCs w:val="2"/>
          <w:cs/>
        </w:rPr>
      </w:pPr>
    </w:p>
    <w:tbl>
      <w:tblPr>
        <w:tblW w:w="95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702"/>
        <w:gridCol w:w="788"/>
        <w:gridCol w:w="22"/>
        <w:gridCol w:w="720"/>
        <w:gridCol w:w="810"/>
        <w:gridCol w:w="1313"/>
        <w:gridCol w:w="37"/>
        <w:gridCol w:w="1253"/>
        <w:gridCol w:w="7"/>
        <w:gridCol w:w="1283"/>
      </w:tblGrid>
      <w:tr w:rsidR="00BA5BAD" w:rsidRPr="0010215A" w14:paraId="269087E8" w14:textId="77777777" w:rsidTr="00B20955">
        <w:trPr>
          <w:trHeight w:val="66"/>
          <w:tblHeader/>
        </w:trPr>
        <w:tc>
          <w:tcPr>
            <w:tcW w:w="9545" w:type="dxa"/>
            <w:gridSpan w:val="11"/>
            <w:shd w:val="clear" w:color="auto" w:fill="auto"/>
          </w:tcPr>
          <w:p w14:paraId="5F56F8B8" w14:textId="77777777" w:rsidR="00BA5BAD" w:rsidRPr="0010215A" w:rsidRDefault="00BA5BAD" w:rsidP="00B20955">
            <w:pPr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lastRenderedPageBreak/>
              <w:br w:type="page"/>
            </w:r>
            <w:r w:rsidRPr="0010215A">
              <w:rPr>
                <w:cs/>
              </w:rPr>
              <w:br w:type="page"/>
            </w:r>
            <w:r w:rsidRPr="0010215A">
              <w:rPr>
                <w:rFonts w:ascii="Angsana New" w:hAnsi="Angsana New" w:hint="cs"/>
                <w:cs/>
                <w:lang w:val="en-US"/>
              </w:rPr>
              <w:t>(หน่วย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: </w:t>
            </w:r>
            <w:r w:rsidRPr="0010215A">
              <w:rPr>
                <w:rFonts w:ascii="Angsana New" w:hAnsi="Angsana New" w:hint="cs"/>
                <w:cs/>
                <w:lang w:val="en-US"/>
              </w:rPr>
              <w:t>ล้านบาท)</w:t>
            </w:r>
          </w:p>
        </w:tc>
      </w:tr>
      <w:tr w:rsidR="00BA5BAD" w:rsidRPr="0010215A" w14:paraId="1CB703BD" w14:textId="77777777" w:rsidTr="00B20955">
        <w:trPr>
          <w:trHeight w:val="60"/>
          <w:tblHeader/>
        </w:trPr>
        <w:tc>
          <w:tcPr>
            <w:tcW w:w="2610" w:type="dxa"/>
            <w:shd w:val="clear" w:color="auto" w:fill="auto"/>
            <w:vAlign w:val="bottom"/>
          </w:tcPr>
          <w:p w14:paraId="11BA99B0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6935" w:type="dxa"/>
            <w:gridSpan w:val="10"/>
            <w:shd w:val="clear" w:color="auto" w:fill="auto"/>
            <w:vAlign w:val="bottom"/>
          </w:tcPr>
          <w:p w14:paraId="3EA6B693" w14:textId="77777777" w:rsidR="00BA5BAD" w:rsidRPr="0010215A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BA5BAD" w:rsidRPr="0010215A" w14:paraId="6B2573FA" w14:textId="77777777" w:rsidTr="00B20955">
        <w:trPr>
          <w:trHeight w:val="60"/>
          <w:tblHeader/>
        </w:trPr>
        <w:tc>
          <w:tcPr>
            <w:tcW w:w="2610" w:type="dxa"/>
            <w:shd w:val="clear" w:color="auto" w:fill="auto"/>
            <w:vAlign w:val="bottom"/>
          </w:tcPr>
          <w:p w14:paraId="34173770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6935" w:type="dxa"/>
            <w:gridSpan w:val="10"/>
            <w:shd w:val="clear" w:color="auto" w:fill="auto"/>
            <w:vAlign w:val="bottom"/>
          </w:tcPr>
          <w:p w14:paraId="79B68BFD" w14:textId="77777777" w:rsidR="00BA5BAD" w:rsidRPr="0010215A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ธันวาคม</w:t>
            </w:r>
            <w:r w:rsidRPr="0010215A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lang w:val="en-US"/>
              </w:rPr>
              <w:t>2563</w:t>
            </w:r>
          </w:p>
        </w:tc>
      </w:tr>
      <w:tr w:rsidR="00BA5BAD" w:rsidRPr="0010215A" w14:paraId="2F38F48B" w14:textId="77777777" w:rsidTr="00B20955">
        <w:trPr>
          <w:trHeight w:val="60"/>
        </w:trPr>
        <w:tc>
          <w:tcPr>
            <w:tcW w:w="2610" w:type="dxa"/>
            <w:shd w:val="clear" w:color="auto" w:fill="auto"/>
          </w:tcPr>
          <w:p w14:paraId="16DF1C75" w14:textId="77777777" w:rsidR="00BA5BAD" w:rsidRPr="0010215A" w:rsidRDefault="00BA5BAD" w:rsidP="00B20955">
            <w:pPr>
              <w:ind w:left="156" w:right="-90" w:hanging="156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085377DE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052A3E71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42" w:type="dxa"/>
            <w:gridSpan w:val="2"/>
            <w:shd w:val="clear" w:color="auto" w:fill="auto"/>
            <w:vAlign w:val="bottom"/>
          </w:tcPr>
          <w:p w14:paraId="40AA30C5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413" w:type="dxa"/>
            <w:gridSpan w:val="4"/>
            <w:shd w:val="clear" w:color="auto" w:fill="auto"/>
            <w:vAlign w:val="bottom"/>
          </w:tcPr>
          <w:p w14:paraId="5C1DC67D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การเปลี่ยนแปลงในมูลค่ายุติธรรมซึ่งใช้เป็น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7D5489D7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มูลค่าเงินสำรอง</w:t>
            </w:r>
          </w:p>
        </w:tc>
      </w:tr>
      <w:tr w:rsidR="00BA5BAD" w:rsidRPr="0010215A" w14:paraId="4647CE31" w14:textId="77777777" w:rsidTr="00B20955">
        <w:trPr>
          <w:trHeight w:val="60"/>
        </w:trPr>
        <w:tc>
          <w:tcPr>
            <w:tcW w:w="2610" w:type="dxa"/>
            <w:shd w:val="clear" w:color="auto" w:fill="auto"/>
          </w:tcPr>
          <w:p w14:paraId="370A40A7" w14:textId="77777777" w:rsidR="00BA5BAD" w:rsidRPr="0010215A" w:rsidRDefault="00BA5BAD" w:rsidP="00B20955">
            <w:pPr>
              <w:ind w:left="156" w:right="-90" w:hanging="156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F5F1D70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1EF91234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42" w:type="dxa"/>
            <w:gridSpan w:val="2"/>
            <w:shd w:val="clear" w:color="auto" w:fill="auto"/>
            <w:vAlign w:val="bottom"/>
          </w:tcPr>
          <w:p w14:paraId="543C176D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413" w:type="dxa"/>
            <w:gridSpan w:val="4"/>
            <w:shd w:val="clear" w:color="auto" w:fill="auto"/>
            <w:vAlign w:val="bottom"/>
          </w:tcPr>
          <w:p w14:paraId="205B95D4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เกณฑ์ในการรับรู้ความไม่มีประสิทธิผลของการ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748FA8B3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สำหรับการ</w:t>
            </w:r>
          </w:p>
        </w:tc>
      </w:tr>
      <w:tr w:rsidR="00BA5BAD" w:rsidRPr="0010215A" w14:paraId="74EFC8DA" w14:textId="77777777" w:rsidTr="00B20955">
        <w:trPr>
          <w:trHeight w:val="60"/>
        </w:trPr>
        <w:tc>
          <w:tcPr>
            <w:tcW w:w="2610" w:type="dxa"/>
            <w:shd w:val="clear" w:color="auto" w:fill="auto"/>
          </w:tcPr>
          <w:p w14:paraId="4BBE0EAF" w14:textId="77777777" w:rsidR="00BA5BAD" w:rsidRPr="0010215A" w:rsidRDefault="00BA5BAD" w:rsidP="00B20955">
            <w:pPr>
              <w:ind w:left="156" w:right="-90" w:hanging="156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55462418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7EE3825C" w14:textId="77777777" w:rsidR="00BA5BAD" w:rsidRPr="0010215A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มูลค่าตามบัญชี</w:t>
            </w:r>
          </w:p>
        </w:tc>
        <w:tc>
          <w:tcPr>
            <w:tcW w:w="3413" w:type="dxa"/>
            <w:gridSpan w:val="4"/>
            <w:shd w:val="clear" w:color="auto" w:fill="auto"/>
            <w:vAlign w:val="bottom"/>
          </w:tcPr>
          <w:p w14:paraId="790CF4DC" w14:textId="77777777" w:rsidR="00BA5BAD" w:rsidRPr="0010215A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ป้องกันความเสี่ยง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011A9C6E" w14:textId="77777777" w:rsidR="00BA5BAD" w:rsidRPr="0010215A" w:rsidRDefault="00BA5BAD" w:rsidP="00B20955">
            <w:pPr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ป้องกันความเสี่ยง</w:t>
            </w:r>
          </w:p>
        </w:tc>
      </w:tr>
      <w:tr w:rsidR="00BA5BAD" w:rsidRPr="0010215A" w14:paraId="147AA1DD" w14:textId="77777777" w:rsidTr="00B20955">
        <w:trPr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2DF9496F" w14:textId="77777777" w:rsidR="00BA5BAD" w:rsidRPr="0010215A" w:rsidRDefault="00BA5BAD" w:rsidP="00B20955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ประเภทความเสี่ยง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F82FE77" w14:textId="77777777" w:rsidR="00BA5BAD" w:rsidRPr="0010215A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จำนวนเงินตามสัญญา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6F68FE95" w14:textId="77777777" w:rsidR="00BA5BAD" w:rsidRPr="0010215A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สินทรัพย์</w:t>
            </w:r>
          </w:p>
        </w:tc>
        <w:tc>
          <w:tcPr>
            <w:tcW w:w="742" w:type="dxa"/>
            <w:gridSpan w:val="2"/>
            <w:shd w:val="clear" w:color="auto" w:fill="auto"/>
            <w:vAlign w:val="bottom"/>
          </w:tcPr>
          <w:p w14:paraId="29FB94CA" w14:textId="77777777" w:rsidR="00BA5BAD" w:rsidRPr="0010215A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หนี้สิน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87CA32" w14:textId="77777777" w:rsidR="00BA5BAD" w:rsidRPr="0010215A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7B64BE92" w14:textId="77777777" w:rsidR="00BA5BAD" w:rsidRPr="0010215A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ส่วนที่มี</w:t>
            </w:r>
            <w:r>
              <w:rPr>
                <w:rFonts w:ascii="Angsana New" w:hAnsi="Angsana New"/>
                <w:cs/>
                <w:lang w:val="en-US"/>
              </w:rPr>
              <w:t xml:space="preserve">             </w:t>
            </w:r>
            <w:r w:rsidRPr="0010215A">
              <w:rPr>
                <w:rFonts w:ascii="Angsana New" w:hAnsi="Angsana New" w:hint="cs"/>
                <w:cs/>
                <w:lang w:val="en-US"/>
              </w:rPr>
              <w:t>ประสิทธิผลที่รับรู้</w:t>
            </w:r>
            <w:r>
              <w:rPr>
                <w:rFonts w:ascii="Angsana New" w:hAnsi="Angsana New"/>
                <w:cs/>
                <w:lang w:val="en-US"/>
              </w:rPr>
              <w:t xml:space="preserve">        </w:t>
            </w:r>
            <w:r w:rsidRPr="0010215A">
              <w:rPr>
                <w:rFonts w:ascii="Angsana New" w:hAnsi="Angsana New" w:hint="cs"/>
                <w:cs/>
                <w:lang w:val="en-US"/>
              </w:rPr>
              <w:t>ในกำไรขาดทุนเบ็ดเสร็จอื่น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62EFE225" w14:textId="77777777" w:rsidR="00BA5BAD" w:rsidRPr="0010215A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27C39011" w14:textId="77777777" w:rsidR="00BA5BAD" w:rsidRPr="0010215A" w:rsidRDefault="00BA5BAD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ในกระแสเงินสดที่ถูกปรับปรุงรายการไปยังกำไรหรือขาดทุน</w:t>
            </w:r>
          </w:p>
        </w:tc>
      </w:tr>
      <w:tr w:rsidR="00BA5BAD" w:rsidRPr="0010215A" w14:paraId="038D256E" w14:textId="77777777" w:rsidTr="00B20955">
        <w:trPr>
          <w:trHeight w:val="60"/>
        </w:trPr>
        <w:tc>
          <w:tcPr>
            <w:tcW w:w="9545" w:type="dxa"/>
            <w:gridSpan w:val="11"/>
            <w:shd w:val="clear" w:color="auto" w:fill="auto"/>
          </w:tcPr>
          <w:p w14:paraId="3FA04BEA" w14:textId="77777777" w:rsidR="00BA5BAD" w:rsidRPr="0010215A" w:rsidRDefault="00BA5BAD" w:rsidP="00B20955">
            <w:pPr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</w:tr>
      <w:tr w:rsidR="00BA5BAD" w:rsidRPr="0010215A" w14:paraId="774F9295" w14:textId="77777777" w:rsidTr="00B20955">
        <w:trPr>
          <w:trHeight w:val="60"/>
        </w:trPr>
        <w:tc>
          <w:tcPr>
            <w:tcW w:w="2610" w:type="dxa"/>
            <w:shd w:val="clear" w:color="auto" w:fill="auto"/>
          </w:tcPr>
          <w:p w14:paraId="58E1A322" w14:textId="77777777" w:rsidR="00BA5BAD" w:rsidRPr="0010215A" w:rsidRDefault="00BA5BAD" w:rsidP="00B20955">
            <w:pPr>
              <w:ind w:left="156" w:right="-90" w:hanging="156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 xml:space="preserve">สัญญาแลกเปลี่ยนอัตราดอกเบี้ยข้ามสกุลเงินต่างประเทศ (บาท : ดอลลาร์สหรัฐอเมริกา) </w:t>
            </w:r>
            <w:r>
              <w:rPr>
                <w:rFonts w:ascii="Angsana New" w:hAnsi="Angsana New" w:hint="cs"/>
                <w:cs/>
                <w:lang w:val="en-US"/>
              </w:rPr>
              <w:t>-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 ป้องกันความเสี่ยง</w:t>
            </w:r>
            <w:r>
              <w:rPr>
                <w:rFonts w:ascii="Angsana New" w:hAnsi="Angsana New" w:hint="cs"/>
                <w:cs/>
                <w:lang w:val="en-US"/>
              </w:rPr>
              <w:t xml:space="preserve">        </w:t>
            </w:r>
            <w:r w:rsidRPr="0010215A">
              <w:rPr>
                <w:rFonts w:ascii="Angsana New" w:hAnsi="Angsana New"/>
                <w:cs/>
                <w:lang w:val="en-US"/>
              </w:rPr>
              <w:t>ของเงินลงทุนในตราสารหนี้สกุลเงินดอลลาร์สหรัฐอเมริกาที่มีอัตราดอกเบี้ยคงที่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633C35B4" w14:textId="77777777" w:rsidR="00BA5BAD" w:rsidRPr="0010215A" w:rsidRDefault="00BA5BAD" w:rsidP="00832C85">
            <w:pPr>
              <w:tabs>
                <w:tab w:val="decimal" w:pos="434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1,410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7E518E1" w14:textId="77777777" w:rsidR="00BA5BAD" w:rsidRPr="0010215A" w:rsidRDefault="00BA5BAD" w:rsidP="00832C85">
            <w:pPr>
              <w:tabs>
                <w:tab w:val="decimal" w:pos="538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F82516" w14:textId="77777777" w:rsidR="00BA5BAD" w:rsidRPr="0010215A" w:rsidRDefault="00BA5BAD" w:rsidP="00832C85">
            <w:pPr>
              <w:tabs>
                <w:tab w:val="decimal" w:pos="44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B3A36C" w14:textId="77777777" w:rsidR="00BA5BAD" w:rsidRPr="0010215A" w:rsidRDefault="00BA5BAD" w:rsidP="00832C85">
            <w:pPr>
              <w:tabs>
                <w:tab w:val="decimal" w:pos="44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2912554" w14:textId="77777777" w:rsidR="00BA5BAD" w:rsidRPr="0010215A" w:rsidRDefault="00BA5BAD" w:rsidP="00832C85">
            <w:pPr>
              <w:tabs>
                <w:tab w:val="decimal" w:pos="991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551B8BF" w14:textId="77777777" w:rsidR="00BA5BAD" w:rsidRPr="0010215A" w:rsidRDefault="00BA5BAD" w:rsidP="00832C85">
            <w:pPr>
              <w:tabs>
                <w:tab w:val="decimal" w:pos="89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B2937D3" w14:textId="77777777" w:rsidR="00BA5BAD" w:rsidRPr="0010215A" w:rsidRDefault="00BA5BAD" w:rsidP="00832C85">
            <w:pPr>
              <w:tabs>
                <w:tab w:val="decimal" w:pos="90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14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BA5BAD" w:rsidRPr="0010215A" w14:paraId="5C807B04" w14:textId="77777777" w:rsidTr="00B20955">
        <w:trPr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42B764ED" w14:textId="77777777" w:rsidR="00BA5BAD" w:rsidRPr="0010215A" w:rsidRDefault="00BA5BAD" w:rsidP="00B20955">
            <w:pPr>
              <w:ind w:left="163" w:right="-90" w:hanging="163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สัญญาแลกเปลี่ยน</w:t>
            </w:r>
            <w:r>
              <w:rPr>
                <w:rFonts w:ascii="Angsana New" w:hAnsi="Angsana New" w:hint="cs"/>
                <w:cs/>
              </w:rPr>
              <w:t>อัตรา</w:t>
            </w:r>
            <w:r w:rsidRPr="0010215A">
              <w:rPr>
                <w:rFonts w:ascii="Angsana New" w:hAnsi="Angsana New" w:hint="cs"/>
                <w:cs/>
              </w:rPr>
              <w:t>ดอกเบี้ยข้ามสกุลเงิน</w:t>
            </w:r>
            <w:r w:rsidRPr="0010215A">
              <w:rPr>
                <w:rFonts w:ascii="Angsana New" w:hAnsi="Angsana New"/>
                <w:cs/>
              </w:rPr>
              <w:t>ต่างประเทศ (บาท</w:t>
            </w:r>
            <w:r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: </w:t>
            </w:r>
            <w:r w:rsidRPr="0010215A">
              <w:rPr>
                <w:rFonts w:ascii="Angsana New" w:hAnsi="Angsana New"/>
                <w:cs/>
              </w:rPr>
              <w:t xml:space="preserve">ดอลลาร์สหรัฐอเมริกา) </w:t>
            </w:r>
            <w:r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/>
                <w:cs/>
              </w:rPr>
              <w:t xml:space="preserve"> ป้องกันความเสี่ยง</w:t>
            </w:r>
            <w:r>
              <w:rPr>
                <w:rFonts w:ascii="Angsana New" w:hAnsi="Angsana New" w:hint="cs"/>
                <w:cs/>
              </w:rPr>
              <w:t xml:space="preserve">     </w:t>
            </w:r>
            <w:r w:rsidRPr="0010215A">
              <w:rPr>
                <w:rFonts w:ascii="Angsana New" w:hAnsi="Angsana New"/>
                <w:cs/>
              </w:rPr>
              <w:t>ของเงินลงทุนในตราสารหนี้สกุลเงินดอลลาร์สหรัฐอเมริกาที่มีอัตราดอกเบี้ยลอยตัว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0A7A940" w14:textId="77777777" w:rsidR="00BA5BAD" w:rsidRPr="0010215A" w:rsidRDefault="00BA5BAD" w:rsidP="00832C85">
            <w:pPr>
              <w:tabs>
                <w:tab w:val="decimal" w:pos="434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5,052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B14A4DD" w14:textId="77777777" w:rsidR="00BA5BAD" w:rsidRPr="0010215A" w:rsidRDefault="00BA5BAD" w:rsidP="00832C85">
            <w:pPr>
              <w:tabs>
                <w:tab w:val="decimal" w:pos="538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173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20576FF" w14:textId="77777777" w:rsidR="00BA5BAD" w:rsidRPr="0010215A" w:rsidRDefault="00BA5BAD" w:rsidP="00832C85">
            <w:pPr>
              <w:tabs>
                <w:tab w:val="decimal" w:pos="44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B2DDC5" w14:textId="77777777" w:rsidR="00BA5BAD" w:rsidRPr="0010215A" w:rsidRDefault="00BA5BAD" w:rsidP="00832C85">
            <w:pPr>
              <w:tabs>
                <w:tab w:val="decimal" w:pos="44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165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6F28CD4" w14:textId="77777777" w:rsidR="00BA5BAD" w:rsidRPr="0010215A" w:rsidRDefault="00BA5BAD" w:rsidP="00832C85">
            <w:pPr>
              <w:tabs>
                <w:tab w:val="decimal" w:pos="991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165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2119F0D" w14:textId="77777777" w:rsidR="00BA5BAD" w:rsidRPr="0010215A" w:rsidRDefault="00BA5BAD" w:rsidP="00832C85">
            <w:pPr>
              <w:tabs>
                <w:tab w:val="decimal" w:pos="89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0F56C3" w14:textId="77777777" w:rsidR="00BA5BAD" w:rsidRPr="0010215A" w:rsidRDefault="00BA5BAD" w:rsidP="00832C85">
            <w:pPr>
              <w:tabs>
                <w:tab w:val="decimal" w:pos="90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115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BA5BAD" w:rsidRPr="0010215A" w14:paraId="37F84459" w14:textId="77777777" w:rsidTr="00B20955">
        <w:trPr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47FC22E4" w14:textId="77777777" w:rsidR="00BA5BAD" w:rsidRPr="0010215A" w:rsidRDefault="00BA5BAD" w:rsidP="00B20955">
            <w:pPr>
              <w:ind w:left="163" w:right="-90" w:hanging="163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สัญญาแลกเปลี่ยนอัตราดอกเบี้ยข้ามสกุลเงิน</w:t>
            </w:r>
            <w:r w:rsidRPr="0010215A">
              <w:rPr>
                <w:rFonts w:ascii="Angsana New" w:hAnsi="Angsana New"/>
                <w:cs/>
              </w:rPr>
              <w:t>ต่างประเทศ (บาท</w:t>
            </w:r>
            <w:r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>:</w:t>
            </w:r>
            <w:r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 xml:space="preserve">เยน) </w:t>
            </w:r>
            <w:r w:rsidRPr="0010215A"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/>
                <w:cs/>
              </w:rPr>
              <w:t xml:space="preserve">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ED367E2" w14:textId="77777777" w:rsidR="00BA5BAD" w:rsidRPr="0010215A" w:rsidRDefault="00BA5BAD" w:rsidP="00832C85">
            <w:pPr>
              <w:tabs>
                <w:tab w:val="decimal" w:pos="434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14,906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F4527E2" w14:textId="77777777" w:rsidR="00BA5BAD" w:rsidRPr="0010215A" w:rsidRDefault="00BA5BAD" w:rsidP="00832C85">
            <w:pPr>
              <w:tabs>
                <w:tab w:val="decimal" w:pos="538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189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1800B1" w14:textId="77777777" w:rsidR="00BA5BAD" w:rsidRPr="0010215A" w:rsidRDefault="00BA5BAD" w:rsidP="00832C85">
            <w:pPr>
              <w:tabs>
                <w:tab w:val="decimal" w:pos="44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DF35E2" w14:textId="77777777" w:rsidR="00BA5BAD" w:rsidRPr="0010215A" w:rsidRDefault="00BA5BAD" w:rsidP="00832C85">
            <w:pPr>
              <w:tabs>
                <w:tab w:val="decimal" w:pos="44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822DFB1" w14:textId="77777777" w:rsidR="00BA5BAD" w:rsidRPr="0010215A" w:rsidRDefault="00BA5BAD" w:rsidP="00832C85">
            <w:pPr>
              <w:tabs>
                <w:tab w:val="decimal" w:pos="991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63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CEC52CE" w14:textId="77777777" w:rsidR="00BA5BAD" w:rsidRPr="0010215A" w:rsidRDefault="00BA5BAD" w:rsidP="00832C85">
            <w:pPr>
              <w:tabs>
                <w:tab w:val="decimal" w:pos="89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31A0F3" w14:textId="77777777" w:rsidR="00BA5BAD" w:rsidRPr="0010215A" w:rsidRDefault="00BA5BAD" w:rsidP="00832C85">
            <w:pPr>
              <w:tabs>
                <w:tab w:val="decimal" w:pos="90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45</w:t>
            </w:r>
          </w:p>
        </w:tc>
      </w:tr>
      <w:tr w:rsidR="00BA5BAD" w:rsidRPr="0010215A" w14:paraId="3239351F" w14:textId="77777777" w:rsidTr="00B20955">
        <w:trPr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4A62DB67" w14:textId="77777777" w:rsidR="00BA5BAD" w:rsidRPr="0010215A" w:rsidRDefault="00BA5BAD" w:rsidP="00B20955">
            <w:pPr>
              <w:ind w:left="163" w:right="-90" w:hanging="163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สัญญาแลกเปลี่ยนอัตราดอกเบี้ยข้ามสกุลเงิน</w:t>
            </w:r>
            <w:r w:rsidRPr="0010215A">
              <w:rPr>
                <w:rFonts w:ascii="Angsana New" w:hAnsi="Angsana New"/>
                <w:cs/>
              </w:rPr>
              <w:t>ต่างประเทศ (บาท</w:t>
            </w:r>
            <w:r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>:</w:t>
            </w:r>
            <w:r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>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D87ECC9" w14:textId="77777777" w:rsidR="00BA5BAD" w:rsidRPr="0010215A" w:rsidRDefault="00BA5BAD" w:rsidP="00832C85">
            <w:pPr>
              <w:tabs>
                <w:tab w:val="decimal" w:pos="434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797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293CA36" w14:textId="77777777" w:rsidR="00BA5BAD" w:rsidRPr="0010215A" w:rsidRDefault="00BA5BAD" w:rsidP="00832C85">
            <w:pPr>
              <w:tabs>
                <w:tab w:val="decimal" w:pos="538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C168BD" w14:textId="77777777" w:rsidR="00BA5BAD" w:rsidRPr="0010215A" w:rsidRDefault="00BA5BAD" w:rsidP="00832C85">
            <w:pPr>
              <w:tabs>
                <w:tab w:val="decimal" w:pos="44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8DBDC85" w14:textId="77777777" w:rsidR="00BA5BAD" w:rsidRPr="0010215A" w:rsidRDefault="00BA5BAD" w:rsidP="00832C85">
            <w:pPr>
              <w:tabs>
                <w:tab w:val="decimal" w:pos="44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62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5A7CD8F" w14:textId="77777777" w:rsidR="00BA5BAD" w:rsidRPr="0010215A" w:rsidRDefault="00BA5BAD" w:rsidP="00832C85">
            <w:pPr>
              <w:tabs>
                <w:tab w:val="decimal" w:pos="991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62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185A85D" w14:textId="77777777" w:rsidR="00BA5BAD" w:rsidRPr="0010215A" w:rsidRDefault="00BA5BAD" w:rsidP="00832C85">
            <w:pPr>
              <w:tabs>
                <w:tab w:val="decimal" w:pos="89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F98C137" w14:textId="77777777" w:rsidR="00BA5BAD" w:rsidRPr="0010215A" w:rsidRDefault="00BA5BAD" w:rsidP="00832C85">
            <w:pPr>
              <w:tabs>
                <w:tab w:val="decimal" w:pos="90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67</w:t>
            </w:r>
          </w:p>
        </w:tc>
      </w:tr>
      <w:tr w:rsidR="00BA5BAD" w:rsidRPr="0010215A" w14:paraId="694C28B0" w14:textId="77777777" w:rsidTr="00B20955">
        <w:trPr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57B7AD71" w14:textId="77777777" w:rsidR="00BA5BAD" w:rsidRPr="0010215A" w:rsidRDefault="00BA5BAD" w:rsidP="00B20955">
            <w:pPr>
              <w:ind w:left="163" w:right="-90" w:hanging="163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สัญญาแลกเปลี่ยนอัตราดอกเบี้ยข้ามสกุลเงิน</w:t>
            </w:r>
            <w:r w:rsidRPr="0010215A">
              <w:rPr>
                <w:rFonts w:ascii="Angsana New" w:hAnsi="Angsana New"/>
                <w:cs/>
              </w:rPr>
              <w:t>ต่างประเทศ (บาท</w:t>
            </w:r>
            <w:r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>:</w:t>
            </w:r>
            <w:r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 xml:space="preserve">ยูโร) </w:t>
            </w:r>
            <w:r w:rsidRPr="0010215A"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/>
                <w:cs/>
              </w:rPr>
              <w:t xml:space="preserve"> ป้องกันความเสี่ยงของเงินลงทุนในตราสารหนี้สกุลเงินยูโรที่มีอัตราดอกเบี้ย</w:t>
            </w:r>
            <w:r w:rsidRPr="0010215A">
              <w:rPr>
                <w:rFonts w:ascii="Angsana New" w:hAnsi="Angsana New" w:hint="cs"/>
                <w:cs/>
              </w:rPr>
              <w:t>ลอยตัว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3C85B752" w14:textId="77777777" w:rsidR="00BA5BAD" w:rsidRPr="0010215A" w:rsidRDefault="00BA5BAD" w:rsidP="00832C85">
            <w:pPr>
              <w:tabs>
                <w:tab w:val="decimal" w:pos="434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922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0D69483" w14:textId="77777777" w:rsidR="00BA5BAD" w:rsidRPr="0010215A" w:rsidRDefault="00BA5BAD" w:rsidP="00832C85">
            <w:pPr>
              <w:tabs>
                <w:tab w:val="decimal" w:pos="538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0C499E" w14:textId="77777777" w:rsidR="00BA5BAD" w:rsidRPr="0010215A" w:rsidRDefault="00BA5BAD" w:rsidP="00832C85">
            <w:pPr>
              <w:tabs>
                <w:tab w:val="decimal" w:pos="44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711F1F" w14:textId="77777777" w:rsidR="00BA5BAD" w:rsidRPr="0010215A" w:rsidRDefault="00BA5BAD" w:rsidP="00832C85">
            <w:pPr>
              <w:tabs>
                <w:tab w:val="decimal" w:pos="44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59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3C3B151" w14:textId="77777777" w:rsidR="00BA5BAD" w:rsidRPr="0010215A" w:rsidRDefault="00BA5BAD" w:rsidP="00832C85">
            <w:pPr>
              <w:tabs>
                <w:tab w:val="decimal" w:pos="991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59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5764E16" w14:textId="77777777" w:rsidR="00BA5BAD" w:rsidRPr="0010215A" w:rsidRDefault="00BA5BAD" w:rsidP="00832C85">
            <w:pPr>
              <w:tabs>
                <w:tab w:val="decimal" w:pos="89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69E7DC7" w14:textId="77777777" w:rsidR="00BA5BAD" w:rsidRPr="0010215A" w:rsidRDefault="00BA5BAD" w:rsidP="00832C85">
            <w:pPr>
              <w:tabs>
                <w:tab w:val="decimal" w:pos="90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74</w:t>
            </w:r>
          </w:p>
        </w:tc>
      </w:tr>
      <w:tr w:rsidR="00BA5BAD" w:rsidRPr="0010215A" w14:paraId="27DE4E5D" w14:textId="77777777" w:rsidTr="00B20955">
        <w:trPr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29C1C945" w14:textId="77777777" w:rsidR="00BA5BAD" w:rsidRPr="0010215A" w:rsidRDefault="00BA5BAD" w:rsidP="00B20955">
            <w:pPr>
              <w:ind w:left="163" w:right="-90" w:hanging="163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สัญญาแลกเปลี่ยนอัตราดอกเบี้ยข้ามสกุลเงิน</w:t>
            </w:r>
            <w:r w:rsidRPr="0010215A">
              <w:rPr>
                <w:rFonts w:ascii="Angsana New" w:hAnsi="Angsana New"/>
                <w:cs/>
              </w:rPr>
              <w:t>ต่างประเทศ (บาท : ดอลลาร์ออสเตรเลีย) - ป้องกันความเสี่ยงของเงินลงทุนในตราสารหนี้สกุลเงินดอลลาร์ออสเตรเลียที่มีอัตราดอกเบี้ยคงที่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A533409" w14:textId="77777777" w:rsidR="00BA5BAD" w:rsidRPr="0010215A" w:rsidRDefault="00BA5BAD" w:rsidP="00832C85">
            <w:pPr>
              <w:pBdr>
                <w:bottom w:val="single" w:sz="4" w:space="1" w:color="auto"/>
              </w:pBdr>
              <w:tabs>
                <w:tab w:val="decimal" w:pos="434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343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4FFFA30" w14:textId="77777777" w:rsidR="00BA5BAD" w:rsidRPr="0010215A" w:rsidRDefault="00BA5BAD" w:rsidP="00832C85">
            <w:pPr>
              <w:pBdr>
                <w:bottom w:val="single" w:sz="4" w:space="1" w:color="auto"/>
              </w:pBdr>
              <w:tabs>
                <w:tab w:val="decimal" w:pos="538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2DD0C3" w14:textId="77777777" w:rsidR="00BA5BAD" w:rsidRPr="0010215A" w:rsidRDefault="00BA5BAD" w:rsidP="00832C85">
            <w:pPr>
              <w:pBdr>
                <w:bottom w:val="single" w:sz="4" w:space="1" w:color="auto"/>
              </w:pBdr>
              <w:tabs>
                <w:tab w:val="decimal" w:pos="44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AEB411" w14:textId="77777777" w:rsidR="00BA5BAD" w:rsidRPr="0010215A" w:rsidRDefault="00BA5BAD" w:rsidP="00832C85">
            <w:pPr>
              <w:pBdr>
                <w:bottom w:val="single" w:sz="4" w:space="1" w:color="auto"/>
              </w:pBdr>
              <w:tabs>
                <w:tab w:val="decimal" w:pos="44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24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43EA0E1" w14:textId="77777777" w:rsidR="00BA5BAD" w:rsidRPr="0010215A" w:rsidRDefault="00BA5BAD" w:rsidP="00832C8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24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1AEB421" w14:textId="77777777" w:rsidR="00BA5BAD" w:rsidRPr="0010215A" w:rsidRDefault="00BA5BAD" w:rsidP="00832C85">
            <w:pPr>
              <w:pBdr>
                <w:bottom w:val="single" w:sz="4" w:space="1" w:color="auto"/>
              </w:pBdr>
              <w:tabs>
                <w:tab w:val="decimal" w:pos="89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41080B" w14:textId="77777777" w:rsidR="00BA5BAD" w:rsidRPr="0010215A" w:rsidRDefault="00BA5BAD" w:rsidP="00832C85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27</w:t>
            </w:r>
          </w:p>
        </w:tc>
      </w:tr>
      <w:tr w:rsidR="00BA5BAD" w:rsidRPr="0010215A" w14:paraId="478C1A76" w14:textId="77777777" w:rsidTr="00B20955">
        <w:trPr>
          <w:trHeight w:val="60"/>
        </w:trPr>
        <w:tc>
          <w:tcPr>
            <w:tcW w:w="2610" w:type="dxa"/>
            <w:shd w:val="clear" w:color="auto" w:fill="auto"/>
          </w:tcPr>
          <w:p w14:paraId="16711164" w14:textId="77777777" w:rsidR="00BA5BAD" w:rsidRPr="0010215A" w:rsidRDefault="00BA5BAD" w:rsidP="00B20955">
            <w:pPr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AB4E75F" w14:textId="77777777" w:rsidR="00BA5BAD" w:rsidRPr="0010215A" w:rsidRDefault="00BA5BAD" w:rsidP="00832C85">
            <w:pPr>
              <w:pBdr>
                <w:bottom w:val="double" w:sz="4" w:space="1" w:color="auto"/>
              </w:pBdr>
              <w:tabs>
                <w:tab w:val="decimal" w:pos="434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23,430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91CEA46" w14:textId="77777777" w:rsidR="00BA5BAD" w:rsidRPr="0010215A" w:rsidRDefault="00BA5BAD" w:rsidP="00832C85">
            <w:pPr>
              <w:pBdr>
                <w:bottom w:val="double" w:sz="4" w:space="1" w:color="auto"/>
              </w:pBdr>
              <w:tabs>
                <w:tab w:val="decimal" w:pos="538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545333" w14:textId="77777777" w:rsidR="00BA5BAD" w:rsidRPr="0010215A" w:rsidRDefault="00BA5BAD" w:rsidP="00832C85">
            <w:pPr>
              <w:pBdr>
                <w:bottom w:val="double" w:sz="4" w:space="1" w:color="auto"/>
              </w:pBdr>
              <w:tabs>
                <w:tab w:val="decimal" w:pos="44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296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08A837" w14:textId="77777777" w:rsidR="00BA5BAD" w:rsidRPr="0010215A" w:rsidRDefault="00BA5BAD" w:rsidP="00832C85">
            <w:pPr>
              <w:pBdr>
                <w:bottom w:val="double" w:sz="4" w:space="1" w:color="auto"/>
              </w:pBdr>
              <w:tabs>
                <w:tab w:val="decimal" w:pos="44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A2A13E9" w14:textId="77777777" w:rsidR="00BA5BAD" w:rsidRPr="0010215A" w:rsidRDefault="00BA5BAD" w:rsidP="00832C85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86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B4A8186" w14:textId="77777777" w:rsidR="00BA5BAD" w:rsidRPr="0010215A" w:rsidRDefault="00BA5BAD" w:rsidP="00832C85">
            <w:pPr>
              <w:pBdr>
                <w:bottom w:val="double" w:sz="4" w:space="1" w:color="auto"/>
              </w:pBdr>
              <w:tabs>
                <w:tab w:val="decimal" w:pos="89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457CE24" w14:textId="77777777" w:rsidR="00BA5BAD" w:rsidRPr="0010215A" w:rsidRDefault="00BA5BAD" w:rsidP="00832C85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84</w:t>
            </w:r>
          </w:p>
        </w:tc>
      </w:tr>
    </w:tbl>
    <w:p w14:paraId="64E00379" w14:textId="77777777" w:rsidR="00B20955" w:rsidRDefault="00B20955" w:rsidP="00BA5BAD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00F2144C" w14:textId="77777777" w:rsidR="00B20955" w:rsidRDefault="00B20955">
      <w:pPr>
        <w:suppressAutoHyphens w:val="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62016B31" w14:textId="77777777" w:rsidR="00BA5BAD" w:rsidRPr="0010215A" w:rsidRDefault="00BA5BAD" w:rsidP="00B2095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lastRenderedPageBreak/>
        <w:t>รายการในงบกำไรขาดทุน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  <w:lang w:val="en-US"/>
        </w:rPr>
        <w:t>ที่รวมความไม่มีประสิทธิผลของการป้องกันความเสี่ยง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คือ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6B7A30DC" w14:textId="77777777" w:rsidR="00BA5BAD" w:rsidRDefault="00BA5BAD" w:rsidP="00B2095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รายการในงบกำไรขาดทุน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  <w:lang w:val="en-US"/>
        </w:rPr>
        <w:t>ที่รวมการปรับปรุงรายการ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คือ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กำไรสุทธิจากเครื่องมือทางการเงินที่วัดมูลค่าด้วยมูลค่ายุติธรรมผ่านกำไรหรือขาดทุน และดอกเบี้ยรับ</w:t>
      </w:r>
    </w:p>
    <w:p w14:paraId="49B1491B" w14:textId="77777777" w:rsidR="00BA5BAD" w:rsidRDefault="00BA5BAD" w:rsidP="00B20955">
      <w:pPr>
        <w:spacing w:before="8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032CE">
        <w:rPr>
          <w:rFonts w:ascii="Angsana New" w:hAnsi="Angsana New"/>
          <w:sz w:val="32"/>
          <w:szCs w:val="32"/>
          <w:lang w:val="en-US"/>
        </w:rPr>
        <w:t xml:space="preserve">2564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ธนาคารฯ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มีเครื่องมือที่ใช้ป้องกันความเสี่ยงในด้านอัตราดอกเบี้ยและอัตราแลกเปลี่ยน จำแนกตามระยะเวลาครบกำหนด ดังนี้</w:t>
      </w: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13"/>
        <w:gridCol w:w="900"/>
        <w:gridCol w:w="900"/>
        <w:gridCol w:w="900"/>
        <w:gridCol w:w="900"/>
        <w:gridCol w:w="904"/>
      </w:tblGrid>
      <w:tr w:rsidR="00BA5BAD" w:rsidRPr="00A13E66" w14:paraId="4B39FA2C" w14:textId="77777777" w:rsidTr="00B20955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314E5AEA" w14:textId="77777777" w:rsidR="00BA5BAD" w:rsidRPr="0010215A" w:rsidRDefault="00BA5BAD" w:rsidP="00B2095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26028F23" w14:textId="77777777" w:rsidR="00BA5BAD" w:rsidRPr="00A13E66" w:rsidRDefault="00BA5BAD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งบการเงินรวมและงบการเงินเฉพาะธนาคาร</w:t>
            </w:r>
          </w:p>
        </w:tc>
      </w:tr>
      <w:tr w:rsidR="00BA5BAD" w:rsidRPr="00A13E66" w14:paraId="5837B655" w14:textId="77777777" w:rsidTr="00B20955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0A3F3644" w14:textId="77777777" w:rsidR="00BA5BAD" w:rsidRPr="00A13E66" w:rsidRDefault="00BA5BAD" w:rsidP="00B2095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36117EBC" w14:textId="77777777" w:rsidR="00BA5BAD" w:rsidRPr="00A13E66" w:rsidRDefault="00B20955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31</w:t>
            </w:r>
            <w:r w:rsidR="00BA5BAD" w:rsidRPr="00A13E66">
              <w:rPr>
                <w:rFonts w:ascii="Angsana New" w:hAnsi="Angsana New" w:hint="cs"/>
                <w:cs/>
              </w:rPr>
              <w:t xml:space="preserve"> ธันวาคม </w:t>
            </w:r>
            <w:r w:rsidR="00BA5BAD" w:rsidRPr="00A13E66">
              <w:rPr>
                <w:rFonts w:ascii="Angsana New" w:hAnsi="Angsana New"/>
                <w:lang w:val="en-US"/>
              </w:rPr>
              <w:t>2564</w:t>
            </w:r>
          </w:p>
        </w:tc>
      </w:tr>
      <w:tr w:rsidR="00BA5BAD" w:rsidRPr="00A13E66" w14:paraId="4BD9656E" w14:textId="77777777" w:rsidTr="00B20955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6C5AB205" w14:textId="77777777" w:rsidR="00BA5BAD" w:rsidRPr="00A13E66" w:rsidRDefault="00BA5BAD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6E6C4D2B" w14:textId="77777777" w:rsidR="00BA5BAD" w:rsidRPr="00A13E66" w:rsidRDefault="00BA5BAD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ระยะเวลาคงเหลือของสัญญา</w:t>
            </w:r>
          </w:p>
        </w:tc>
      </w:tr>
      <w:tr w:rsidR="00BA5BAD" w:rsidRPr="00A13E66" w14:paraId="45FF8C6A" w14:textId="77777777" w:rsidTr="00B20955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6E14FBB5" w14:textId="77777777" w:rsidR="00BA5BAD" w:rsidRPr="00A13E66" w:rsidRDefault="00BA5BAD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6094B49" w14:textId="77777777" w:rsidR="00BA5BAD" w:rsidRPr="00A13E66" w:rsidRDefault="00BA5BAD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 w:hint="cs"/>
                <w:cs/>
              </w:rPr>
              <w:t>น้อยกว่า</w:t>
            </w:r>
            <w:r w:rsidR="00B20955" w:rsidRPr="00A13E66">
              <w:rPr>
                <w:rFonts w:ascii="Angsana New" w:hAnsi="Angsana New" w:hint="cs"/>
                <w:cs/>
              </w:rPr>
              <w:t xml:space="preserve">            </w:t>
            </w:r>
            <w:r w:rsidR="00B20955" w:rsidRPr="00A13E66">
              <w:rPr>
                <w:rFonts w:ascii="Angsana New" w:hAnsi="Angsana New"/>
                <w:lang w:val="en-US"/>
              </w:rPr>
              <w:t>1</w:t>
            </w:r>
            <w:r w:rsidRPr="00A13E66">
              <w:rPr>
                <w:rFonts w:ascii="Angsana New" w:hAnsi="Angsana New"/>
                <w:cs/>
              </w:rPr>
              <w:t xml:space="preserve"> </w:t>
            </w:r>
            <w:r w:rsidRPr="00A13E66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9A052A" w14:textId="77777777" w:rsidR="00BA5BAD" w:rsidRPr="00A13E66" w:rsidRDefault="00B20955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lang w:val="en-US"/>
              </w:rPr>
              <w:t>1 - 3</w:t>
            </w:r>
            <w:r w:rsidR="00BA5BAD" w:rsidRPr="00A13E66">
              <w:rPr>
                <w:rFonts w:ascii="Angsana New" w:hAnsi="Angsana New"/>
                <w:cs/>
              </w:rPr>
              <w:t xml:space="preserve"> </w:t>
            </w:r>
            <w:r w:rsidR="00BA5BAD" w:rsidRPr="00A13E66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C4E756" w14:textId="77777777" w:rsidR="00BA5BAD" w:rsidRPr="00A13E66" w:rsidRDefault="00BA5BAD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มากกว่า</w:t>
            </w:r>
            <w:r w:rsidR="00B20955" w:rsidRPr="00A13E66">
              <w:rPr>
                <w:rFonts w:ascii="Angsana New" w:hAnsi="Angsana New" w:hint="cs"/>
                <w:cs/>
              </w:rPr>
              <w:t xml:space="preserve">        </w:t>
            </w:r>
            <w:r w:rsidR="00B20955" w:rsidRPr="00A13E66">
              <w:rPr>
                <w:rFonts w:ascii="Angsana New" w:hAnsi="Angsana New"/>
                <w:lang w:val="en-US"/>
              </w:rPr>
              <w:t>3</w:t>
            </w:r>
            <w:r w:rsidRPr="00A13E66">
              <w:rPr>
                <w:rFonts w:ascii="Angsana New" w:hAnsi="Angsana New"/>
                <w:cs/>
              </w:rPr>
              <w:t xml:space="preserve"> เดือน</w:t>
            </w:r>
            <w:r w:rsidRPr="00A13E66">
              <w:rPr>
                <w:rFonts w:ascii="Angsana New" w:hAnsi="Angsana New"/>
                <w:cs/>
              </w:rPr>
              <w:br/>
            </w:r>
            <w:r w:rsidR="00B20955" w:rsidRPr="00A13E66">
              <w:rPr>
                <w:rFonts w:ascii="Angsana New" w:hAnsi="Angsana New" w:hint="cs"/>
                <w:cs/>
              </w:rPr>
              <w:t xml:space="preserve">- </w:t>
            </w:r>
            <w:r w:rsidR="00B20955" w:rsidRPr="00A13E66">
              <w:rPr>
                <w:rFonts w:ascii="Angsana New" w:hAnsi="Angsana New"/>
                <w:lang w:val="en-US"/>
              </w:rPr>
              <w:t>1</w:t>
            </w:r>
            <w:r w:rsidRPr="00A13E6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EBA83A" w14:textId="77777777" w:rsidR="00BA5BAD" w:rsidRPr="00A13E66" w:rsidRDefault="00BA5BAD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มากกว่า</w:t>
            </w:r>
            <w:r w:rsidRPr="00A13E66">
              <w:rPr>
                <w:rFonts w:ascii="Angsana New" w:hAnsi="Angsana New"/>
                <w:cs/>
              </w:rPr>
              <w:br/>
            </w:r>
            <w:r w:rsidR="00B20955" w:rsidRPr="00A13E66">
              <w:rPr>
                <w:rFonts w:ascii="Angsana New" w:hAnsi="Angsana New"/>
                <w:lang w:val="en-US"/>
              </w:rPr>
              <w:t>1</w:t>
            </w:r>
            <w:r w:rsidRPr="00A13E66">
              <w:rPr>
                <w:rFonts w:ascii="Angsana New" w:hAnsi="Angsana New"/>
                <w:cs/>
              </w:rPr>
              <w:t xml:space="preserve"> ป</w:t>
            </w:r>
            <w:r w:rsidRPr="00A13E66">
              <w:rPr>
                <w:rFonts w:ascii="Angsana New" w:hAnsi="Angsana New" w:hint="cs"/>
                <w:cs/>
              </w:rPr>
              <w:t>ี</w:t>
            </w:r>
            <w:r w:rsidR="00B20955" w:rsidRPr="00A13E66">
              <w:rPr>
                <w:rFonts w:ascii="Angsana New" w:hAnsi="Angsana New" w:hint="cs"/>
                <w:cs/>
              </w:rPr>
              <w:t xml:space="preserve"> </w:t>
            </w:r>
            <w:r w:rsidR="00B20955" w:rsidRPr="00A13E66">
              <w:rPr>
                <w:rFonts w:ascii="Angsana New" w:hAnsi="Angsana New"/>
                <w:lang w:val="en-US"/>
              </w:rPr>
              <w:t>- 5</w:t>
            </w:r>
            <w:r w:rsidRPr="00A13E6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A1BF0C" w14:textId="77777777" w:rsidR="00BA5BAD" w:rsidRPr="00A13E66" w:rsidRDefault="00BA5BAD" w:rsidP="00B20955">
            <w:pPr>
              <w:pBdr>
                <w:bottom w:val="single" w:sz="4" w:space="1" w:color="auto"/>
              </w:pBdr>
              <w:spacing w:line="280" w:lineRule="exact"/>
              <w:ind w:right="71"/>
              <w:jc w:val="center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มากกว</w:t>
            </w:r>
            <w:r w:rsidRPr="00A13E66">
              <w:rPr>
                <w:rFonts w:ascii="Angsana New" w:hAnsi="Angsana New" w:hint="cs"/>
                <w:cs/>
              </w:rPr>
              <w:t xml:space="preserve">่า    </w:t>
            </w:r>
            <w:r w:rsidR="00B20955" w:rsidRPr="00A13E66">
              <w:rPr>
                <w:rFonts w:ascii="Angsana New" w:hAnsi="Angsana New"/>
                <w:lang w:val="en-US"/>
              </w:rPr>
              <w:t>5</w:t>
            </w:r>
            <w:r w:rsidRPr="00A13E6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B2ADA25" w14:textId="77777777" w:rsidR="00BA5BAD" w:rsidRPr="00A13E66" w:rsidRDefault="00BA5BAD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BA5BAD" w:rsidRPr="00A13E66" w14:paraId="4F088242" w14:textId="77777777" w:rsidTr="00B20955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77BAA994" w14:textId="77777777" w:rsidR="00BA5BAD" w:rsidRPr="00A13E66" w:rsidRDefault="00BA5BAD" w:rsidP="00B20955">
            <w:pPr>
              <w:spacing w:line="280" w:lineRule="exact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 w:hint="cs"/>
                <w:b/>
                <w:bCs/>
                <w:u w:val="single"/>
                <w:cs/>
              </w:rPr>
              <w:t>การป้องกันความเสี่ยงในมูลค่ายุติธรรม -</w:t>
            </w:r>
            <w:r w:rsidRPr="00A13E66">
              <w:rPr>
                <w:rFonts w:ascii="Angsana New" w:hAnsi="Angsana New"/>
                <w:b/>
                <w:bCs/>
                <w:u w:val="single"/>
                <w:cs/>
              </w:rPr>
              <w:t xml:space="preserve"> </w:t>
            </w:r>
            <w:r w:rsidRPr="00A13E66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ความเสี่ยงด้านอัตราดอกเบี้ย </w:t>
            </w:r>
          </w:p>
        </w:tc>
      </w:tr>
      <w:tr w:rsidR="00BA5BAD" w:rsidRPr="00A13E66" w14:paraId="3402AF5E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147A029C" w14:textId="77777777" w:rsidR="00BA5BAD" w:rsidRPr="00A13E66" w:rsidRDefault="00BA5BAD" w:rsidP="00B20955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สัญญาแลกเปลี่ยนอัตราดอกเบี้ย</w:t>
            </w:r>
            <w:r w:rsidRPr="00A13E66">
              <w:rPr>
                <w:rFonts w:ascii="Angsana New" w:hAnsi="Angsana New" w:hint="cs"/>
                <w:cs/>
              </w:rPr>
              <w:t>ป้องกันความเสี่ยงของเงินกู้ยืมสกุลเงินบาทที่มีอัตราดอกเบี้ยคงที่</w:t>
            </w:r>
            <w:r w:rsidRPr="00A13E6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7C2CBFA" w14:textId="77777777" w:rsidR="00BA5BAD" w:rsidRPr="00A13E66" w:rsidRDefault="00BA5BAD" w:rsidP="00B20955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17FD39" w14:textId="77777777" w:rsidR="00BA5BAD" w:rsidRPr="00A13E66" w:rsidRDefault="00BA5BAD" w:rsidP="00B20955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5A77E1" w14:textId="77777777" w:rsidR="00BA5BAD" w:rsidRPr="00A13E66" w:rsidRDefault="00BA5BAD" w:rsidP="00B20955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B5DC77" w14:textId="77777777" w:rsidR="00BA5BAD" w:rsidRPr="00A13E66" w:rsidRDefault="00BA5BAD" w:rsidP="00B20955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D78019" w14:textId="77777777" w:rsidR="00BA5BAD" w:rsidRPr="00A13E66" w:rsidRDefault="00BA5BAD" w:rsidP="00B20955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C5A01C5" w14:textId="77777777" w:rsidR="00BA5BAD" w:rsidRPr="00A13E66" w:rsidRDefault="00BA5BAD" w:rsidP="00B20955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</w:tr>
      <w:tr w:rsidR="00717E66" w:rsidRPr="00A13E66" w14:paraId="7BBED101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660E89F4" w14:textId="77777777" w:rsidR="00717E66" w:rsidRPr="00A13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A13E66">
              <w:rPr>
                <w:rFonts w:ascii="Angsana New" w:hAnsi="Angsana New"/>
                <w:cs/>
              </w:rPr>
              <w:t xml:space="preserve">: </w:t>
            </w:r>
            <w:r w:rsidRPr="00A13E66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6CF498E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45A659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0B9566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10,000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6F4791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195388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800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DA63151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10,800</w:t>
            </w:r>
          </w:p>
        </w:tc>
      </w:tr>
      <w:tr w:rsidR="00717E66" w:rsidRPr="00A13E66" w14:paraId="59FE22FE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626518BC" w14:textId="77777777" w:rsidR="00717E66" w:rsidRPr="00A13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A13E66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B72CA6C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CC812D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84836D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40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B2AB8A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6B96C9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41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A848C10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40</w:t>
            </w:r>
          </w:p>
        </w:tc>
      </w:tr>
      <w:tr w:rsidR="00717E66" w:rsidRPr="00A13E66" w14:paraId="1B1A58EB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05915AAB" w14:textId="77777777" w:rsidR="00717E66" w:rsidRPr="00A13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อัตราดอกเบี้ยลอยตัวเฉลี่ย</w:t>
            </w:r>
            <w:r w:rsidRPr="00A13E66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4501748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99F1BB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DB8533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1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84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91CF84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D2DA8F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0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3179775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1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78</w:t>
            </w:r>
          </w:p>
        </w:tc>
      </w:tr>
      <w:tr w:rsidR="00717E66" w:rsidRPr="00A13E66" w14:paraId="7AFCC226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5CD1FB0C" w14:textId="77777777" w:rsidR="00717E66" w:rsidRPr="00A13E66" w:rsidRDefault="00717E66" w:rsidP="00B20955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สัญญาแลกเปลี่ยนอัตราดอกเบี้ย</w:t>
            </w:r>
            <w:r w:rsidRPr="00A13E66">
              <w:rPr>
                <w:rFonts w:ascii="Angsana New" w:hAnsi="Angsana New" w:hint="cs"/>
                <w:cs/>
              </w:rPr>
              <w:t>ป้องกันความเสี่ยงของเงินกู้ยืมสกุลเงิน</w:t>
            </w:r>
            <w:r w:rsidRPr="00A13E66">
              <w:rPr>
                <w:rFonts w:ascii="Angsana New" w:hAnsi="Angsana New"/>
                <w:cs/>
              </w:rPr>
              <w:t>ดอลลาร์สหรัฐอเมริกา</w:t>
            </w:r>
            <w:r w:rsidRPr="00A13E66">
              <w:rPr>
                <w:rFonts w:ascii="Angsana New" w:hAnsi="Angsana New" w:hint="cs"/>
                <w:cs/>
              </w:rPr>
              <w:t>ที่มีอัตราดอกเบี้ยคงที่</w:t>
            </w:r>
            <w:r w:rsidRPr="00A13E6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E98E6BA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D878F0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A46354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838D0B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C6BED5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693B111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</w:p>
        </w:tc>
      </w:tr>
      <w:tr w:rsidR="00717E66" w:rsidRPr="00A13E66" w14:paraId="73005D4D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4DB11800" w14:textId="77777777" w:rsidR="00717E66" w:rsidRPr="00A13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A13E66">
              <w:rPr>
                <w:rFonts w:ascii="Angsana New" w:hAnsi="Angsana New"/>
                <w:cs/>
              </w:rPr>
              <w:t xml:space="preserve">: </w:t>
            </w:r>
            <w:r w:rsidRPr="00A13E66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DF29CEE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7B23A2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130180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E2D6AE3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22,057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6A42B5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3A8DF518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22,057</w:t>
            </w:r>
          </w:p>
        </w:tc>
      </w:tr>
      <w:tr w:rsidR="00717E66" w:rsidRPr="00A13E66" w14:paraId="20454235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70084D07" w14:textId="77777777" w:rsidR="00717E66" w:rsidRPr="00A13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A13E66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98001B4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CE091F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409C9E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C50F45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4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05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E7BAEA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4FA4566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4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05</w:t>
            </w:r>
          </w:p>
        </w:tc>
      </w:tr>
      <w:tr w:rsidR="00717E66" w:rsidRPr="00A13E66" w14:paraId="6CA74BEF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1C09BCA1" w14:textId="77777777" w:rsidR="00717E66" w:rsidRPr="00A13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อัตราดอกเบี้ยลอยตัวเฉลี่ย</w:t>
            </w:r>
            <w:r w:rsidRPr="00A13E66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C962A01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D64712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716E29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9BCE98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32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5183CC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A39F637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32</w:t>
            </w:r>
          </w:p>
        </w:tc>
      </w:tr>
      <w:tr w:rsidR="00717E66" w:rsidRPr="00A13E66" w14:paraId="24D0872F" w14:textId="77777777" w:rsidTr="00A13E66">
        <w:trPr>
          <w:trHeight w:val="20"/>
        </w:trPr>
        <w:tc>
          <w:tcPr>
            <w:tcW w:w="3960" w:type="dxa"/>
            <w:shd w:val="clear" w:color="auto" w:fill="auto"/>
          </w:tcPr>
          <w:p w14:paraId="6918F340" w14:textId="77777777" w:rsidR="00717E66" w:rsidRPr="00A13E66" w:rsidRDefault="00717E66" w:rsidP="00B20955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สัญญาแลกเปลี่ยนอัตราดอกเบี้ย</w:t>
            </w:r>
            <w:r w:rsidRPr="00A13E66">
              <w:rPr>
                <w:rFonts w:ascii="Angsana New" w:hAnsi="Angsana New" w:hint="cs"/>
                <w:cs/>
              </w:rPr>
              <w:t>ป้องกันความเสี่ยงของ</w:t>
            </w:r>
            <w:r w:rsidRPr="00A13E66">
              <w:rPr>
                <w:rFonts w:ascii="Angsana New" w:hAnsi="Angsana New"/>
                <w:cs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D38DFF3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F4573B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C31FE9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AC37AA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E03EB7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63D2B0AB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</w:p>
        </w:tc>
      </w:tr>
      <w:tr w:rsidR="00717E66" w:rsidRPr="00A13E66" w14:paraId="5824FB58" w14:textId="77777777" w:rsidTr="00A13E66">
        <w:trPr>
          <w:trHeight w:val="20"/>
        </w:trPr>
        <w:tc>
          <w:tcPr>
            <w:tcW w:w="3960" w:type="dxa"/>
            <w:shd w:val="clear" w:color="auto" w:fill="auto"/>
          </w:tcPr>
          <w:p w14:paraId="6EDEE199" w14:textId="77777777" w:rsidR="00717E66" w:rsidRPr="00A13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A13E66">
              <w:rPr>
                <w:rFonts w:ascii="Angsana New" w:hAnsi="Angsana New"/>
                <w:cs/>
              </w:rPr>
              <w:t xml:space="preserve">: </w:t>
            </w:r>
            <w:r w:rsidRPr="00A13E66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781AE61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0BAC8F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283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E7C463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65ED05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42B7C1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2,007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4901FE8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2,290</w:t>
            </w:r>
          </w:p>
        </w:tc>
      </w:tr>
      <w:tr w:rsidR="00717E66" w:rsidRPr="00A13E66" w14:paraId="1A075B29" w14:textId="77777777" w:rsidTr="00A13E66">
        <w:trPr>
          <w:trHeight w:val="20"/>
        </w:trPr>
        <w:tc>
          <w:tcPr>
            <w:tcW w:w="3960" w:type="dxa"/>
            <w:shd w:val="clear" w:color="auto" w:fill="auto"/>
          </w:tcPr>
          <w:p w14:paraId="1DCB46BF" w14:textId="77777777" w:rsidR="00717E66" w:rsidRPr="00A13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A13E66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A65D6D2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EEEA10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96555C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557353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362D3D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50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7726131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50</w:t>
            </w:r>
          </w:p>
        </w:tc>
      </w:tr>
      <w:tr w:rsidR="00717E66" w:rsidRPr="00A13E66" w14:paraId="1B408475" w14:textId="77777777" w:rsidTr="00A13E66">
        <w:trPr>
          <w:trHeight w:val="20"/>
        </w:trPr>
        <w:tc>
          <w:tcPr>
            <w:tcW w:w="3960" w:type="dxa"/>
            <w:shd w:val="clear" w:color="auto" w:fill="auto"/>
          </w:tcPr>
          <w:p w14:paraId="2740FCE0" w14:textId="77777777" w:rsidR="00717E66" w:rsidRPr="00A13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อัตราดอกเบี้ยลอยตัวเฉลี่ย</w:t>
            </w:r>
            <w:r w:rsidRPr="00A13E66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331F412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6D1016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2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40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0EE2A7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19F629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056666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2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40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0363949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2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40</w:t>
            </w:r>
          </w:p>
        </w:tc>
      </w:tr>
      <w:tr w:rsidR="00717E66" w:rsidRPr="00A13E66" w14:paraId="6405D7BD" w14:textId="77777777" w:rsidTr="00A13E66">
        <w:trPr>
          <w:trHeight w:val="20"/>
        </w:trPr>
        <w:tc>
          <w:tcPr>
            <w:tcW w:w="3960" w:type="dxa"/>
            <w:shd w:val="clear" w:color="auto" w:fill="auto"/>
          </w:tcPr>
          <w:p w14:paraId="1526354D" w14:textId="77777777" w:rsidR="00717E66" w:rsidRPr="00A13E66" w:rsidRDefault="00717E66" w:rsidP="00B20955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สัญญา</w:t>
            </w:r>
            <w:r w:rsidRPr="00A13E66">
              <w:rPr>
                <w:rFonts w:ascii="Angsana New" w:hAnsi="Angsana New" w:hint="cs"/>
                <w:cs/>
              </w:rPr>
              <w:t>สิทธิ</w:t>
            </w:r>
            <w:r w:rsidRPr="00A13E66">
              <w:rPr>
                <w:rFonts w:ascii="Angsana New" w:hAnsi="Angsana New"/>
                <w:cs/>
              </w:rPr>
              <w:t>แลกเปลี่ยนอัตราดอกเบี้ย</w:t>
            </w:r>
            <w:r w:rsidRPr="00A13E66">
              <w:rPr>
                <w:rFonts w:ascii="Angsana New" w:hAnsi="Angsana New" w:hint="cs"/>
                <w:cs/>
              </w:rPr>
              <w:t>ป้องกันความเสี่ยงของ</w:t>
            </w:r>
            <w:r w:rsidRPr="00A13E66">
              <w:rPr>
                <w:rFonts w:ascii="Angsana New" w:hAnsi="Angsana New"/>
                <w:cs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5D798AC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08E62F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7381E6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4B32E4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EC229A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5F85C9D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cs/>
              </w:rPr>
            </w:pPr>
          </w:p>
        </w:tc>
      </w:tr>
      <w:tr w:rsidR="00717E66" w:rsidRPr="00A13E66" w14:paraId="4F522FE0" w14:textId="77777777" w:rsidTr="00A13E66">
        <w:trPr>
          <w:trHeight w:val="20"/>
        </w:trPr>
        <w:tc>
          <w:tcPr>
            <w:tcW w:w="3960" w:type="dxa"/>
            <w:shd w:val="clear" w:color="auto" w:fill="auto"/>
          </w:tcPr>
          <w:p w14:paraId="4F324C4B" w14:textId="77777777" w:rsidR="00717E66" w:rsidRPr="00A13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A13E66">
              <w:rPr>
                <w:rFonts w:ascii="Angsana New" w:hAnsi="Angsana New"/>
                <w:cs/>
              </w:rPr>
              <w:t xml:space="preserve">: </w:t>
            </w:r>
            <w:r w:rsidRPr="00A13E66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7A5C2E5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32A961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390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98AE13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5B05D0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FAE097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C86ED81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390</w:t>
            </w:r>
          </w:p>
        </w:tc>
      </w:tr>
      <w:tr w:rsidR="00717E66" w:rsidRPr="00A13E66" w14:paraId="337848EB" w14:textId="77777777" w:rsidTr="00A13E66">
        <w:trPr>
          <w:trHeight w:val="20"/>
        </w:trPr>
        <w:tc>
          <w:tcPr>
            <w:tcW w:w="3960" w:type="dxa"/>
            <w:shd w:val="clear" w:color="auto" w:fill="auto"/>
          </w:tcPr>
          <w:p w14:paraId="1F037F31" w14:textId="77777777" w:rsidR="00717E66" w:rsidRPr="00A13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A13E66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43333F8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5DA1A3" w14:textId="77777777" w:rsidR="00717E66" w:rsidRPr="00A13E66" w:rsidRDefault="00717E66" w:rsidP="00A13E66">
            <w:pPr>
              <w:tabs>
                <w:tab w:val="decimal" w:pos="507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0EBD4F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816A66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DB97B6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3057CDA0" w14:textId="77777777" w:rsidR="00717E66" w:rsidRPr="00A13E66" w:rsidRDefault="00717E66" w:rsidP="00A13E66">
            <w:pPr>
              <w:tabs>
                <w:tab w:val="decimal" w:pos="507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5</w:t>
            </w:r>
          </w:p>
        </w:tc>
      </w:tr>
      <w:tr w:rsidR="00717E66" w:rsidRPr="00A13E66" w14:paraId="54EA1AAE" w14:textId="77777777" w:rsidTr="00A13E66">
        <w:trPr>
          <w:trHeight w:val="20"/>
        </w:trPr>
        <w:tc>
          <w:tcPr>
            <w:tcW w:w="3960" w:type="dxa"/>
            <w:shd w:val="clear" w:color="auto" w:fill="auto"/>
          </w:tcPr>
          <w:p w14:paraId="28923863" w14:textId="77777777" w:rsidR="00717E66" w:rsidRPr="00A13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อัตราดอกเบี้ยลอยตัวเฉลี่ย</w:t>
            </w:r>
            <w:r w:rsidRPr="00A13E66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C89FFB7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23C97A" w14:textId="77777777" w:rsidR="00717E66" w:rsidRPr="00A13E66" w:rsidRDefault="00717E66" w:rsidP="00A13E66">
            <w:pPr>
              <w:tabs>
                <w:tab w:val="decimal" w:pos="507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2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F5176C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907CBA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0DB407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7C03CD1" w14:textId="77777777" w:rsidR="00717E66" w:rsidRPr="00A13E66" w:rsidRDefault="00717E66" w:rsidP="00A13E66">
            <w:pPr>
              <w:tabs>
                <w:tab w:val="decimal" w:pos="507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2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4</w:t>
            </w:r>
          </w:p>
        </w:tc>
      </w:tr>
      <w:tr w:rsidR="00717E66" w:rsidRPr="00A13E66" w14:paraId="28DC8AD1" w14:textId="77777777" w:rsidTr="00B20955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340E6F9C" w14:textId="77777777" w:rsidR="00717E66" w:rsidRPr="00A13E66" w:rsidRDefault="00717E66" w:rsidP="00B20955">
            <w:pPr>
              <w:spacing w:line="280" w:lineRule="exact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 w:hint="cs"/>
                <w:b/>
                <w:bCs/>
                <w:u w:val="single"/>
                <w:cs/>
              </w:rPr>
              <w:t>การป้องกันความเสี่ยงในมูลค่ายุติธรรม -</w:t>
            </w:r>
            <w:r w:rsidRPr="00A13E66">
              <w:rPr>
                <w:rFonts w:ascii="Angsana New" w:hAnsi="Angsana New"/>
                <w:b/>
                <w:bCs/>
                <w:u w:val="single"/>
                <w:cs/>
              </w:rPr>
              <w:t xml:space="preserve"> </w:t>
            </w:r>
            <w:r w:rsidRPr="00A13E66">
              <w:rPr>
                <w:rFonts w:ascii="Angsana New" w:hAnsi="Angsana New" w:hint="cs"/>
                <w:b/>
                <w:bCs/>
                <w:u w:val="single"/>
                <w:cs/>
              </w:rPr>
              <w:t>ความเสี่ยงด้านอัตราแลกเปลี่ยน</w:t>
            </w:r>
          </w:p>
        </w:tc>
      </w:tr>
      <w:tr w:rsidR="00717E66" w:rsidRPr="00A13E66" w14:paraId="5AA3DB09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2FC630EB" w14:textId="77777777" w:rsidR="00717E66" w:rsidRPr="00A13E66" w:rsidRDefault="00717E66" w:rsidP="00B20955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สัญญา</w:t>
            </w:r>
            <w:r w:rsidRPr="00A13E66">
              <w:rPr>
                <w:rFonts w:ascii="Angsana New" w:hAnsi="Angsana New" w:hint="cs"/>
                <w:cs/>
              </w:rPr>
              <w:t>ซื้อขาย</w:t>
            </w:r>
            <w:r w:rsidRPr="00A13E66">
              <w:rPr>
                <w:rFonts w:ascii="Angsana New" w:hAnsi="Angsana New"/>
                <w:cs/>
              </w:rPr>
              <w:t>อัตรา</w:t>
            </w:r>
            <w:r w:rsidRPr="00A13E66">
              <w:rPr>
                <w:rFonts w:ascii="Angsana New" w:hAnsi="Angsana New" w:hint="cs"/>
                <w:cs/>
              </w:rPr>
              <w:t xml:space="preserve">แลกเปลี่ยนล่วงหน้า </w:t>
            </w:r>
            <w:r w:rsidRPr="00A13E66">
              <w:rPr>
                <w:rFonts w:ascii="Angsana New" w:hAnsi="Angsana New"/>
                <w:cs/>
              </w:rPr>
              <w:t>-</w:t>
            </w:r>
            <w:r w:rsidRPr="00A13E66">
              <w:rPr>
                <w:rFonts w:ascii="Angsana New" w:hAnsi="Angsana New" w:hint="cs"/>
                <w:cs/>
              </w:rPr>
              <w:t xml:space="preserve"> ป้องกันความเสี่ยงของเงินลงทุนในตราสารทุนสกุลเงิน</w:t>
            </w:r>
            <w:r w:rsidRPr="00A13E66">
              <w:rPr>
                <w:rFonts w:ascii="Angsana New" w:hAnsi="Angsana New"/>
                <w:cs/>
              </w:rPr>
              <w:t>ดอลลาร์สหรัฐอเมริกา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14F7BAA" w14:textId="77777777" w:rsidR="00717E66" w:rsidRPr="00A13E66" w:rsidRDefault="00717E66" w:rsidP="00B2095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480FDC" w14:textId="77777777" w:rsidR="00717E66" w:rsidRPr="00A13E66" w:rsidRDefault="00717E66" w:rsidP="00B2095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95425E" w14:textId="77777777" w:rsidR="00717E66" w:rsidRPr="00A13E66" w:rsidRDefault="00717E66" w:rsidP="00B2095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1FC2A6" w14:textId="77777777" w:rsidR="00717E66" w:rsidRPr="00A13E66" w:rsidRDefault="00717E66" w:rsidP="00B2095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7B447A" w14:textId="77777777" w:rsidR="00717E66" w:rsidRPr="00A13E66" w:rsidRDefault="00717E66" w:rsidP="00B2095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71FEE4FE" w14:textId="77777777" w:rsidR="00717E66" w:rsidRPr="00A13E66" w:rsidRDefault="00717E66" w:rsidP="00B2095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717E66" w:rsidRPr="00A13E66" w14:paraId="403D97F4" w14:textId="77777777" w:rsidTr="00B20955">
        <w:trPr>
          <w:trHeight w:val="70"/>
        </w:trPr>
        <w:tc>
          <w:tcPr>
            <w:tcW w:w="3960" w:type="dxa"/>
            <w:shd w:val="clear" w:color="auto" w:fill="auto"/>
          </w:tcPr>
          <w:p w14:paraId="5B16BE5C" w14:textId="77777777" w:rsidR="00717E66" w:rsidRPr="00A13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A13E66">
              <w:rPr>
                <w:rFonts w:ascii="Angsana New" w:hAnsi="Angsana New"/>
                <w:cs/>
              </w:rPr>
              <w:t xml:space="preserve">: </w:t>
            </w:r>
            <w:r w:rsidRPr="00A13E66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291C450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24F252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202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713C03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17FB42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0EE758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9CE090B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202</w:t>
            </w:r>
          </w:p>
        </w:tc>
      </w:tr>
      <w:tr w:rsidR="00717E66" w:rsidRPr="00A13E66" w14:paraId="4C28555B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15FB44E2" w14:textId="77777777" w:rsidR="00717E66" w:rsidRPr="00A13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 w:hint="cs"/>
                <w:cs/>
              </w:rPr>
              <w:t xml:space="preserve">อัตราแลกเปลี่ยนเฉลี่ย (บาท : </w:t>
            </w:r>
            <w:r w:rsidRPr="00A13E66">
              <w:rPr>
                <w:rFonts w:ascii="Angsana New" w:hAnsi="Angsana New"/>
                <w:cs/>
              </w:rPr>
              <w:t>ดอลลาร์สหรัฐอเมริกา)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38E5263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FB9A52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33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73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5C2D62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45CA29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6984A0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3E11CE69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33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73</w:t>
            </w:r>
          </w:p>
        </w:tc>
      </w:tr>
      <w:tr w:rsidR="00717E66" w:rsidRPr="00A13E66" w14:paraId="3F9836F7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425F5B46" w14:textId="77777777" w:rsidR="00717E66" w:rsidRPr="00A13E66" w:rsidRDefault="00717E66" w:rsidP="00B20955">
            <w:pPr>
              <w:spacing w:line="280" w:lineRule="exact"/>
              <w:ind w:left="149" w:right="-23" w:hanging="149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/>
                <w:cs/>
              </w:rPr>
              <w:t>สัญญาสวอปเงินตราต่างประเทศ</w:t>
            </w:r>
            <w:r w:rsidRPr="00A13E66">
              <w:rPr>
                <w:rFonts w:ascii="Angsana New" w:hAnsi="Angsana New" w:hint="cs"/>
                <w:cs/>
              </w:rPr>
              <w:t xml:space="preserve"> - ป้องกันความเสี่ยงของ           เงินลงทุนในตราสารทุนสกุลเงินยูโร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F3D76C0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019A49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88C9FE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BA0F8F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F3A536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6015CE4D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</w:tr>
      <w:tr w:rsidR="00717E66" w:rsidRPr="00A13E66" w14:paraId="72E30696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4D817726" w14:textId="77777777" w:rsidR="00717E66" w:rsidRPr="00A13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A13E66">
              <w:rPr>
                <w:rFonts w:ascii="Angsana New" w:hAnsi="Angsana New"/>
                <w:cs/>
              </w:rPr>
              <w:t xml:space="preserve">: </w:t>
            </w:r>
            <w:r w:rsidRPr="00A13E66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AC4C956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6CF4F5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3,509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FE39A3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3F60BDD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31FB9E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58ED08A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3,509</w:t>
            </w:r>
          </w:p>
        </w:tc>
      </w:tr>
      <w:tr w:rsidR="00717E66" w:rsidRPr="00A13E66" w14:paraId="0C6EA740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0A809B23" w14:textId="77777777" w:rsidR="00717E66" w:rsidRPr="00A13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 w:hint="cs"/>
                <w:cs/>
              </w:rPr>
              <w:t xml:space="preserve">อัตราแลกเปลี่ยนเฉลี่ย (บาท </w:t>
            </w:r>
            <w:r w:rsidRPr="00A13E66">
              <w:rPr>
                <w:rFonts w:ascii="Angsana New" w:hAnsi="Angsana New"/>
                <w:cs/>
              </w:rPr>
              <w:t xml:space="preserve">: </w:t>
            </w:r>
            <w:r w:rsidRPr="00A13E66">
              <w:rPr>
                <w:rFonts w:ascii="Angsana New" w:hAnsi="Angsana New" w:hint="cs"/>
                <w:cs/>
              </w:rPr>
              <w:t>ยูโร</w:t>
            </w:r>
            <w:r w:rsidRPr="00A13E6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2CC3DE6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6F4C29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33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18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C9B628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D5E17A3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BDB2D6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182A7DE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33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18</w:t>
            </w:r>
          </w:p>
        </w:tc>
      </w:tr>
      <w:tr w:rsidR="00717E66" w:rsidRPr="00A13E66" w14:paraId="3B995DD3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0C12ED30" w14:textId="77777777" w:rsidR="00717E66" w:rsidRPr="00A13E66" w:rsidRDefault="00717E66" w:rsidP="00B20955">
            <w:pPr>
              <w:spacing w:line="280" w:lineRule="exact"/>
              <w:ind w:left="149" w:hanging="149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</w:rPr>
              <w:t>สัญญาสวอปเงินตราต่างประเทศ</w:t>
            </w:r>
            <w:r w:rsidRPr="00A13E66">
              <w:rPr>
                <w:rFonts w:ascii="Angsana New" w:hAnsi="Angsana New" w:hint="cs"/>
                <w:cs/>
              </w:rPr>
              <w:t xml:space="preserve"> - ป้องกันความเสี่ยงของ         เงินลงทุนในตราสารทุนสกุลเงิน</w:t>
            </w:r>
            <w:r w:rsidRPr="00A13E66">
              <w:rPr>
                <w:rFonts w:ascii="Angsana New" w:hAnsi="Angsana New"/>
                <w:cs/>
              </w:rPr>
              <w:t>ดอลลาร์สหรัฐอเมริกา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D220C7C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45E287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101F5F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90608B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D496F4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7EAFDC0A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</w:tr>
      <w:tr w:rsidR="00717E66" w:rsidRPr="00A13E66" w14:paraId="7EB2010D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05B13A9A" w14:textId="77777777" w:rsidR="00717E66" w:rsidRPr="00A13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A13E66">
              <w:rPr>
                <w:rFonts w:ascii="Angsana New" w:hAnsi="Angsana New"/>
                <w:cs/>
              </w:rPr>
              <w:t xml:space="preserve">: </w:t>
            </w:r>
            <w:r w:rsidRPr="00A13E66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B21DC57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0EF0DC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3B207C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59F27C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B87D27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5A60F9D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7</w:t>
            </w:r>
          </w:p>
        </w:tc>
      </w:tr>
      <w:tr w:rsidR="00717E66" w:rsidRPr="00717E66" w14:paraId="7CC9EEE4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0DDF5C37" w14:textId="77777777" w:rsidR="00717E66" w:rsidRPr="00A13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A13E66">
              <w:rPr>
                <w:rFonts w:ascii="Angsana New" w:hAnsi="Angsana New" w:hint="cs"/>
                <w:cs/>
              </w:rPr>
              <w:t xml:space="preserve">อัตราแลกเปลี่ยนเฉลี่ย (บาท : </w:t>
            </w:r>
            <w:r w:rsidRPr="00A13E66">
              <w:rPr>
                <w:rFonts w:ascii="Angsana New" w:hAnsi="Angsana New"/>
                <w:cs/>
              </w:rPr>
              <w:t>ดอลลาร์สหรัฐอเมริกา)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CE173A2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1DFCE6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38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33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7BBE60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4332E8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04C1CF" w14:textId="77777777" w:rsidR="00717E66" w:rsidRPr="00A13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D8BF1D8" w14:textId="77777777" w:rsidR="00717E66" w:rsidRPr="00A13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A13E66">
              <w:rPr>
                <w:rFonts w:ascii="Angsana New" w:hAnsi="Angsana New"/>
                <w:lang w:val="en-US"/>
              </w:rPr>
              <w:t>38</w:t>
            </w:r>
            <w:r w:rsidRPr="00A13E66">
              <w:rPr>
                <w:rFonts w:ascii="Angsana New" w:hAnsi="Angsana New"/>
                <w:cs/>
                <w:lang w:val="en-US"/>
              </w:rPr>
              <w:t>.</w:t>
            </w:r>
            <w:r w:rsidRPr="00A13E66">
              <w:rPr>
                <w:rFonts w:ascii="Angsana New" w:hAnsi="Angsana New"/>
                <w:lang w:val="en-US"/>
              </w:rPr>
              <w:t>33</w:t>
            </w:r>
          </w:p>
        </w:tc>
      </w:tr>
    </w:tbl>
    <w:p w14:paraId="69DE91BE" w14:textId="77777777" w:rsidR="00B20955" w:rsidRDefault="00B20955">
      <w:r>
        <w:rPr>
          <w:cs/>
        </w:rPr>
        <w:br w:type="page"/>
      </w: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13"/>
        <w:gridCol w:w="900"/>
        <w:gridCol w:w="900"/>
        <w:gridCol w:w="900"/>
        <w:gridCol w:w="900"/>
        <w:gridCol w:w="904"/>
      </w:tblGrid>
      <w:tr w:rsidR="00B20955" w:rsidRPr="00717E66" w14:paraId="3C632149" w14:textId="77777777" w:rsidTr="00B20955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1A8A1C0A" w14:textId="77777777" w:rsidR="00B20955" w:rsidRPr="00497D98" w:rsidRDefault="00B20955" w:rsidP="00B2095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3F626255" w14:textId="77777777" w:rsidR="00B20955" w:rsidRPr="00497D98" w:rsidRDefault="00B20955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97D98">
              <w:rPr>
                <w:rFonts w:ascii="Angsana New" w:hAnsi="Angsana New"/>
                <w:cs/>
              </w:rPr>
              <w:t>งบการเงินรวมและงบการเงินเฉพาะธนาคาร</w:t>
            </w:r>
          </w:p>
        </w:tc>
      </w:tr>
      <w:tr w:rsidR="00B20955" w:rsidRPr="00717E66" w14:paraId="226C656D" w14:textId="77777777" w:rsidTr="00B20955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4200AF28" w14:textId="77777777" w:rsidR="00B20955" w:rsidRPr="00497D98" w:rsidRDefault="00B20955" w:rsidP="00B2095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2F4C6FDE" w14:textId="77777777" w:rsidR="00B20955" w:rsidRPr="00497D98" w:rsidRDefault="00B20955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497D98">
              <w:rPr>
                <w:rFonts w:ascii="Angsana New" w:hAnsi="Angsana New"/>
                <w:lang w:val="en-US"/>
              </w:rPr>
              <w:t>31</w:t>
            </w:r>
            <w:r w:rsidRPr="00497D98">
              <w:rPr>
                <w:rFonts w:ascii="Angsana New" w:hAnsi="Angsana New" w:hint="cs"/>
                <w:cs/>
              </w:rPr>
              <w:t xml:space="preserve"> ธันวาคม </w:t>
            </w:r>
            <w:r w:rsidRPr="00497D98">
              <w:rPr>
                <w:rFonts w:ascii="Angsana New" w:hAnsi="Angsana New"/>
                <w:lang w:val="en-US"/>
              </w:rPr>
              <w:t>2564</w:t>
            </w:r>
          </w:p>
        </w:tc>
      </w:tr>
      <w:tr w:rsidR="00B20955" w:rsidRPr="00717E66" w14:paraId="0DFDAA66" w14:textId="77777777" w:rsidTr="00B20955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337BCEE8" w14:textId="77777777" w:rsidR="00B20955" w:rsidRPr="00497D98" w:rsidRDefault="00B20955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97D98">
              <w:rPr>
                <w:rFonts w:ascii="Angsana New" w:hAnsi="Angsana New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2FBD589F" w14:textId="77777777" w:rsidR="00B20955" w:rsidRPr="00497D98" w:rsidRDefault="00B20955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97D98">
              <w:rPr>
                <w:rFonts w:ascii="Angsana New" w:hAnsi="Angsana New"/>
                <w:cs/>
              </w:rPr>
              <w:t>ระยะเวลาคงเหลือของสัญญา</w:t>
            </w:r>
          </w:p>
        </w:tc>
      </w:tr>
      <w:tr w:rsidR="00B20955" w:rsidRPr="00717E66" w14:paraId="0E0D4D57" w14:textId="77777777" w:rsidTr="00B20955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577ECE57" w14:textId="77777777" w:rsidR="00B20955" w:rsidRPr="00497D98" w:rsidRDefault="00B20955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6BEBDCB" w14:textId="77777777" w:rsidR="00B20955" w:rsidRPr="00497D98" w:rsidRDefault="00B20955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97D98">
              <w:rPr>
                <w:rFonts w:ascii="Angsana New" w:hAnsi="Angsana New" w:hint="cs"/>
                <w:cs/>
              </w:rPr>
              <w:t xml:space="preserve">น้อยกว่า            </w:t>
            </w:r>
            <w:r w:rsidRPr="00497D98">
              <w:rPr>
                <w:rFonts w:ascii="Angsana New" w:hAnsi="Angsana New"/>
                <w:lang w:val="en-US"/>
              </w:rPr>
              <w:t>1</w:t>
            </w:r>
            <w:r w:rsidRPr="00497D98">
              <w:rPr>
                <w:rFonts w:ascii="Angsana New" w:hAnsi="Angsana New"/>
                <w:cs/>
              </w:rPr>
              <w:t xml:space="preserve"> </w:t>
            </w:r>
            <w:r w:rsidRPr="00497D98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83D496" w14:textId="77777777" w:rsidR="00B20955" w:rsidRPr="00497D98" w:rsidRDefault="00B20955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97D98">
              <w:rPr>
                <w:rFonts w:ascii="Angsana New" w:hAnsi="Angsana New"/>
                <w:lang w:val="en-US"/>
              </w:rPr>
              <w:t>1 - 3</w:t>
            </w:r>
            <w:r w:rsidRPr="00497D98">
              <w:rPr>
                <w:rFonts w:ascii="Angsana New" w:hAnsi="Angsana New"/>
                <w:cs/>
              </w:rPr>
              <w:t xml:space="preserve"> </w:t>
            </w:r>
            <w:r w:rsidRPr="00497D98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7F4F0B" w14:textId="77777777" w:rsidR="00B20955" w:rsidRPr="00497D98" w:rsidRDefault="00B20955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97D98">
              <w:rPr>
                <w:rFonts w:ascii="Angsana New" w:hAnsi="Angsana New"/>
                <w:cs/>
              </w:rPr>
              <w:t>มากกว่า</w:t>
            </w:r>
            <w:r w:rsidRPr="00497D98">
              <w:rPr>
                <w:rFonts w:ascii="Angsana New" w:hAnsi="Angsana New" w:hint="cs"/>
                <w:cs/>
              </w:rPr>
              <w:t xml:space="preserve">        </w:t>
            </w:r>
            <w:r w:rsidRPr="00497D98">
              <w:rPr>
                <w:rFonts w:ascii="Angsana New" w:hAnsi="Angsana New"/>
                <w:lang w:val="en-US"/>
              </w:rPr>
              <w:t>3</w:t>
            </w:r>
            <w:r w:rsidRPr="00497D98">
              <w:rPr>
                <w:rFonts w:ascii="Angsana New" w:hAnsi="Angsana New"/>
                <w:cs/>
              </w:rPr>
              <w:t xml:space="preserve"> เดือน</w:t>
            </w:r>
            <w:r w:rsidRPr="00497D98">
              <w:rPr>
                <w:rFonts w:ascii="Angsana New" w:hAnsi="Angsana New"/>
                <w:cs/>
              </w:rPr>
              <w:br/>
            </w:r>
            <w:r w:rsidRPr="00497D98">
              <w:rPr>
                <w:rFonts w:ascii="Angsana New" w:hAnsi="Angsana New" w:hint="cs"/>
                <w:cs/>
              </w:rPr>
              <w:t xml:space="preserve">- </w:t>
            </w:r>
            <w:r w:rsidRPr="00497D98">
              <w:rPr>
                <w:rFonts w:ascii="Angsana New" w:hAnsi="Angsana New"/>
                <w:lang w:val="en-US"/>
              </w:rPr>
              <w:t>1</w:t>
            </w:r>
            <w:r w:rsidRPr="00497D9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081696" w14:textId="77777777" w:rsidR="00B20955" w:rsidRPr="00497D98" w:rsidRDefault="00B20955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97D98">
              <w:rPr>
                <w:rFonts w:ascii="Angsana New" w:hAnsi="Angsana New"/>
                <w:cs/>
              </w:rPr>
              <w:t>มากกว่า</w:t>
            </w:r>
            <w:r w:rsidRPr="00497D98">
              <w:rPr>
                <w:rFonts w:ascii="Angsana New" w:hAnsi="Angsana New"/>
                <w:cs/>
              </w:rPr>
              <w:br/>
            </w:r>
            <w:r w:rsidRPr="00497D98">
              <w:rPr>
                <w:rFonts w:ascii="Angsana New" w:hAnsi="Angsana New"/>
                <w:lang w:val="en-US"/>
              </w:rPr>
              <w:t>1</w:t>
            </w:r>
            <w:r w:rsidRPr="00497D98">
              <w:rPr>
                <w:rFonts w:ascii="Angsana New" w:hAnsi="Angsana New"/>
                <w:cs/>
              </w:rPr>
              <w:t xml:space="preserve"> ป</w:t>
            </w:r>
            <w:r w:rsidRPr="00497D98">
              <w:rPr>
                <w:rFonts w:ascii="Angsana New" w:hAnsi="Angsana New" w:hint="cs"/>
                <w:cs/>
              </w:rPr>
              <w:t xml:space="preserve">ี </w:t>
            </w:r>
            <w:r w:rsidRPr="00497D98">
              <w:rPr>
                <w:rFonts w:ascii="Angsana New" w:hAnsi="Angsana New"/>
                <w:lang w:val="en-US"/>
              </w:rPr>
              <w:t>- 5</w:t>
            </w:r>
            <w:r w:rsidRPr="00497D9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575E2C" w14:textId="77777777" w:rsidR="00B20955" w:rsidRPr="00497D98" w:rsidRDefault="00B20955" w:rsidP="00B20955">
            <w:pPr>
              <w:pBdr>
                <w:bottom w:val="single" w:sz="4" w:space="1" w:color="auto"/>
              </w:pBdr>
              <w:spacing w:line="280" w:lineRule="exact"/>
              <w:ind w:right="71"/>
              <w:jc w:val="center"/>
              <w:rPr>
                <w:rFonts w:ascii="Angsana New" w:hAnsi="Angsana New"/>
                <w:cs/>
              </w:rPr>
            </w:pPr>
            <w:r w:rsidRPr="00497D98">
              <w:rPr>
                <w:rFonts w:ascii="Angsana New" w:hAnsi="Angsana New"/>
                <w:cs/>
              </w:rPr>
              <w:t>มากกว</w:t>
            </w:r>
            <w:r w:rsidRPr="00497D98">
              <w:rPr>
                <w:rFonts w:ascii="Angsana New" w:hAnsi="Angsana New" w:hint="cs"/>
                <w:cs/>
              </w:rPr>
              <w:t xml:space="preserve">่า    </w:t>
            </w:r>
            <w:r w:rsidRPr="00497D98">
              <w:rPr>
                <w:rFonts w:ascii="Angsana New" w:hAnsi="Angsana New"/>
                <w:lang w:val="en-US"/>
              </w:rPr>
              <w:t>5</w:t>
            </w:r>
            <w:r w:rsidRPr="00497D9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0C4841F" w14:textId="77777777" w:rsidR="00B20955" w:rsidRPr="00497D98" w:rsidRDefault="00B20955" w:rsidP="00B209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97D98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717E66" w:rsidRPr="00717E66" w14:paraId="1423B0E6" w14:textId="77777777" w:rsidTr="00A13E66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2F5CBF4D" w14:textId="77777777" w:rsidR="00717E66" w:rsidRPr="00717E66" w:rsidRDefault="00717E66" w:rsidP="00B20955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  <w:r w:rsidRPr="00717E66">
              <w:rPr>
                <w:rFonts w:ascii="Angsana New" w:hAnsi="Angsana New" w:hint="cs"/>
                <w:b/>
                <w:bCs/>
                <w:u w:val="single"/>
                <w:cs/>
              </w:rPr>
              <w:t>การป้องกันความเสี่ยงในกระแสเงินสด -</w:t>
            </w:r>
            <w:r w:rsidRPr="00717E66">
              <w:rPr>
                <w:rFonts w:ascii="Angsana New" w:hAnsi="Angsana New"/>
                <w:b/>
                <w:bCs/>
                <w:u w:val="single"/>
                <w:cs/>
              </w:rPr>
              <w:t xml:space="preserve"> </w:t>
            </w:r>
            <w:r w:rsidRPr="00717E66">
              <w:rPr>
                <w:rFonts w:ascii="Angsana New" w:hAnsi="Angsana New" w:hint="cs"/>
                <w:b/>
                <w:bCs/>
                <w:u w:val="single"/>
                <w:cs/>
              </w:rPr>
              <w:t>ความเสี่ยงด้านอัตราดอกเบี้ย</w:t>
            </w:r>
          </w:p>
        </w:tc>
      </w:tr>
      <w:tr w:rsidR="00717E66" w:rsidRPr="00717E66" w14:paraId="71EA8D8F" w14:textId="77777777" w:rsidTr="00A13E66">
        <w:trPr>
          <w:trHeight w:val="20"/>
        </w:trPr>
        <w:tc>
          <w:tcPr>
            <w:tcW w:w="3960" w:type="dxa"/>
            <w:shd w:val="clear" w:color="auto" w:fill="auto"/>
          </w:tcPr>
          <w:p w14:paraId="38462110" w14:textId="77777777" w:rsidR="00717E66" w:rsidRPr="00717E66" w:rsidRDefault="00717E66" w:rsidP="00B20955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717E66">
              <w:rPr>
                <w:rFonts w:ascii="Angsana New" w:hAnsi="Angsana New"/>
                <w:cs/>
              </w:rPr>
              <w:t xml:space="preserve">สัญญาสิทธิแลกเปลี่ยนอัตราดอกเบี้ย </w:t>
            </w:r>
            <w:r w:rsidR="00CD35D0">
              <w:rPr>
                <w:rFonts w:ascii="Angsana New" w:hAnsi="Angsana New" w:hint="cs"/>
                <w:cs/>
              </w:rPr>
              <w:t>-</w:t>
            </w:r>
            <w:r w:rsidRPr="00717E66">
              <w:rPr>
                <w:rFonts w:ascii="Angsana New" w:hAnsi="Angsana New"/>
                <w:cs/>
              </w:rPr>
              <w:t xml:space="preserve"> ป้องกันความเสี่ยงของ</w:t>
            </w:r>
            <w:r w:rsidR="00CD35D0">
              <w:rPr>
                <w:rFonts w:ascii="Angsana New" w:hAnsi="Angsana New" w:hint="cs"/>
                <w:cs/>
              </w:rPr>
              <w:t xml:space="preserve">      </w:t>
            </w:r>
            <w:r w:rsidRPr="00717E66">
              <w:rPr>
                <w:rFonts w:ascii="Angsana New" w:hAnsi="Angsana New"/>
                <w:cs/>
              </w:rPr>
              <w:t>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56F392A" w14:textId="77777777" w:rsidR="00717E66" w:rsidRPr="00717E66" w:rsidRDefault="00717E66" w:rsidP="00B2095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F0FA64" w14:textId="77777777" w:rsidR="00717E66" w:rsidRPr="00717E66" w:rsidRDefault="00717E66" w:rsidP="00B2095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C2AB2B" w14:textId="77777777" w:rsidR="00717E66" w:rsidRPr="00717E66" w:rsidRDefault="00717E66" w:rsidP="00B2095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2D461F" w14:textId="77777777" w:rsidR="00717E66" w:rsidRPr="00717E66" w:rsidRDefault="00717E66" w:rsidP="00B2095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E7E143" w14:textId="77777777" w:rsidR="00717E66" w:rsidRPr="00717E66" w:rsidRDefault="00717E66" w:rsidP="00B2095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9B9A48D" w14:textId="77777777" w:rsidR="00717E66" w:rsidRPr="00717E66" w:rsidRDefault="00717E66" w:rsidP="00B2095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717E66" w:rsidRPr="00717E66" w14:paraId="36BBC9D7" w14:textId="77777777" w:rsidTr="00A13E66">
        <w:trPr>
          <w:trHeight w:val="20"/>
        </w:trPr>
        <w:tc>
          <w:tcPr>
            <w:tcW w:w="3960" w:type="dxa"/>
            <w:shd w:val="clear" w:color="auto" w:fill="auto"/>
          </w:tcPr>
          <w:p w14:paraId="4E45AD12" w14:textId="77777777" w:rsidR="00717E66" w:rsidRPr="00717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717E66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717E66">
              <w:rPr>
                <w:rFonts w:ascii="Angsana New" w:hAnsi="Angsana New"/>
                <w:cs/>
              </w:rPr>
              <w:t xml:space="preserve">: </w:t>
            </w:r>
            <w:r w:rsidRPr="00717E66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20D6AC5" w14:textId="77777777" w:rsidR="00717E66" w:rsidRPr="00717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C60299" w14:textId="77777777" w:rsidR="00717E66" w:rsidRPr="00717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5E8B29" w14:textId="77777777" w:rsidR="00717E66" w:rsidRPr="00717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0D8D18" w14:textId="77777777" w:rsidR="00717E66" w:rsidRPr="00717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 w:hint="cs"/>
                <w:cs/>
                <w:lang w:val="en-US"/>
              </w:rPr>
              <w:t>1</w:t>
            </w:r>
            <w:r w:rsidRPr="00717E66">
              <w:rPr>
                <w:rFonts w:ascii="Angsana New" w:hAnsi="Angsana New"/>
                <w:lang w:val="en-US"/>
              </w:rPr>
              <w:t>,</w:t>
            </w:r>
            <w:r w:rsidRPr="00717E66">
              <w:rPr>
                <w:rFonts w:ascii="Angsana New" w:hAnsi="Angsana New" w:hint="cs"/>
                <w:cs/>
                <w:lang w:val="en-US"/>
              </w:rPr>
              <w:t>307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EAAC75" w14:textId="77777777" w:rsidR="00717E66" w:rsidRPr="00717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FE6DD11" w14:textId="77777777" w:rsidR="00717E66" w:rsidRPr="00717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 w:hint="cs"/>
                <w:cs/>
                <w:lang w:val="en-US"/>
              </w:rPr>
              <w:t>1</w:t>
            </w:r>
            <w:r w:rsidRPr="00717E66">
              <w:rPr>
                <w:rFonts w:ascii="Angsana New" w:hAnsi="Angsana New"/>
                <w:lang w:val="en-US"/>
              </w:rPr>
              <w:t>,</w:t>
            </w:r>
            <w:r w:rsidRPr="00717E66">
              <w:rPr>
                <w:rFonts w:ascii="Angsana New" w:hAnsi="Angsana New" w:hint="cs"/>
                <w:cs/>
                <w:lang w:val="en-US"/>
              </w:rPr>
              <w:t>307</w:t>
            </w:r>
          </w:p>
        </w:tc>
      </w:tr>
      <w:tr w:rsidR="00717E66" w:rsidRPr="00717E66" w14:paraId="3DDAFFDF" w14:textId="77777777" w:rsidTr="00B20955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5D3B0FD3" w14:textId="77777777" w:rsidR="00717E66" w:rsidRPr="00717E66" w:rsidRDefault="00717E66" w:rsidP="00B20955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  <w:r w:rsidRPr="00717E66">
              <w:rPr>
                <w:rFonts w:ascii="Angsana New" w:hAnsi="Angsana New" w:hint="cs"/>
                <w:b/>
                <w:bCs/>
                <w:u w:val="single"/>
                <w:cs/>
              </w:rPr>
              <w:t>การป้องกันความเสี่ยงในกระแสเงินสด -</w:t>
            </w:r>
            <w:r w:rsidRPr="00717E66">
              <w:rPr>
                <w:rFonts w:ascii="Angsana New" w:hAnsi="Angsana New"/>
                <w:b/>
                <w:bCs/>
                <w:u w:val="single"/>
                <w:cs/>
              </w:rPr>
              <w:t xml:space="preserve"> </w:t>
            </w:r>
            <w:r w:rsidRPr="00717E66">
              <w:rPr>
                <w:rFonts w:ascii="Angsana New" w:hAnsi="Angsana New" w:hint="cs"/>
                <w:b/>
                <w:bCs/>
                <w:u w:val="single"/>
                <w:cs/>
              </w:rPr>
              <w:t>ความเสี่ยงด้านอัตราดอกเบี้ยและอัตราแลกเปลี่ยน</w:t>
            </w:r>
          </w:p>
        </w:tc>
      </w:tr>
      <w:tr w:rsidR="00717E66" w:rsidRPr="00717E66" w14:paraId="0EED57AE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1596EF46" w14:textId="77777777" w:rsidR="00717E66" w:rsidRPr="00717E66" w:rsidRDefault="00717E66" w:rsidP="00B20955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717E66">
              <w:rPr>
                <w:rFonts w:ascii="Angsana New" w:hAnsi="Angsana New"/>
                <w:cs/>
              </w:rPr>
              <w:t xml:space="preserve">สัญญาแลกเปลี่ยนอัตราดอกเบี้ยข้ามสกุลเงินต่างประเทศ </w:t>
            </w:r>
            <w:r w:rsidRPr="00717E66">
              <w:rPr>
                <w:rFonts w:ascii="Angsana New" w:hAnsi="Angsana New" w:hint="cs"/>
                <w:cs/>
              </w:rPr>
              <w:t xml:space="preserve">        </w:t>
            </w:r>
            <w:r w:rsidRPr="00717E66">
              <w:rPr>
                <w:rFonts w:ascii="Angsana New" w:hAnsi="Angsana New"/>
                <w:cs/>
              </w:rPr>
              <w:t xml:space="preserve">(บาท : ดอลลาร์สหรัฐอเมริกา) </w:t>
            </w:r>
            <w:r w:rsidRPr="00717E66">
              <w:rPr>
                <w:rFonts w:ascii="Angsana New" w:hAnsi="Angsana New" w:hint="cs"/>
                <w:cs/>
              </w:rPr>
              <w:t>-</w:t>
            </w:r>
            <w:r w:rsidRPr="00717E66">
              <w:rPr>
                <w:rFonts w:ascii="Angsana New" w:hAnsi="Angsana New"/>
                <w:cs/>
              </w:rPr>
              <w:t xml:space="preserve"> ป้องกันความเสี่ยงของ</w:t>
            </w:r>
            <w:r w:rsidRPr="00717E66">
              <w:rPr>
                <w:rFonts w:ascii="Angsana New" w:hAnsi="Angsana New" w:hint="cs"/>
                <w:cs/>
              </w:rPr>
              <w:t xml:space="preserve">             </w:t>
            </w:r>
            <w:r w:rsidRPr="00717E66">
              <w:rPr>
                <w:rFonts w:ascii="Angsana New" w:hAnsi="Angsana New"/>
                <w:cs/>
              </w:rPr>
              <w:t>เงินลงทุนในตราสารหนี้สกุลเงินดอลลาร์สหรัฐอเมริกา</w:t>
            </w:r>
            <w:r w:rsidRPr="00717E66">
              <w:rPr>
                <w:rFonts w:ascii="Angsana New" w:hAnsi="Angsana New" w:hint="cs"/>
                <w:cs/>
              </w:rPr>
              <w:t xml:space="preserve">              </w:t>
            </w:r>
            <w:r w:rsidRPr="00717E66">
              <w:rPr>
                <w:rFonts w:ascii="Angsana New" w:hAnsi="Angsana New"/>
                <w:cs/>
              </w:rPr>
              <w:t>ที่มีอัตราดอกเบี้ยคงที่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A65FB10" w14:textId="77777777" w:rsidR="00717E66" w:rsidRPr="00717E66" w:rsidRDefault="00717E66" w:rsidP="00B2095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5D7C37" w14:textId="77777777" w:rsidR="00717E66" w:rsidRPr="00717E66" w:rsidRDefault="00717E66" w:rsidP="00B2095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7316EF" w14:textId="77777777" w:rsidR="00717E66" w:rsidRPr="00717E66" w:rsidRDefault="00717E66" w:rsidP="00B2095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439734" w14:textId="77777777" w:rsidR="00717E66" w:rsidRPr="00717E66" w:rsidRDefault="00717E66" w:rsidP="00B2095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0C9191" w14:textId="77777777" w:rsidR="00717E66" w:rsidRPr="00717E66" w:rsidRDefault="00717E66" w:rsidP="00B2095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29391BD4" w14:textId="77777777" w:rsidR="00717E66" w:rsidRPr="00717E66" w:rsidRDefault="00717E66" w:rsidP="00B20955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717E66" w:rsidRPr="00717E66" w14:paraId="30C6EF00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42496283" w14:textId="77777777" w:rsidR="00717E66" w:rsidRPr="00717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717E66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717E66">
              <w:rPr>
                <w:rFonts w:ascii="Angsana New" w:hAnsi="Angsana New"/>
                <w:cs/>
              </w:rPr>
              <w:t xml:space="preserve">: </w:t>
            </w:r>
            <w:r w:rsidRPr="00717E66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4550D31" w14:textId="77777777" w:rsidR="00717E66" w:rsidRPr="00717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E7BCDC" w14:textId="77777777" w:rsidR="00717E66" w:rsidRPr="00717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/>
                <w:lang w:val="en-US"/>
              </w:rPr>
              <w:t>2,005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451644" w14:textId="77777777" w:rsidR="00717E66" w:rsidRPr="00717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/>
                <w:lang w:val="en-US"/>
              </w:rPr>
              <w:t>332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742072" w14:textId="77777777" w:rsidR="00717E66" w:rsidRPr="00717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/>
                <w:lang w:val="en-US"/>
              </w:rPr>
              <w:t>3,810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0D84EA" w14:textId="77777777" w:rsidR="00717E66" w:rsidRPr="00717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EB0D423" w14:textId="77777777" w:rsidR="00717E66" w:rsidRPr="00717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/>
                <w:lang w:val="en-US"/>
              </w:rPr>
              <w:t>6,147</w:t>
            </w:r>
          </w:p>
        </w:tc>
      </w:tr>
      <w:tr w:rsidR="00717E66" w:rsidRPr="00717E66" w14:paraId="3AA4986E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5ACB93E3" w14:textId="77777777" w:rsidR="00717E66" w:rsidRPr="00717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717E66">
              <w:rPr>
                <w:rFonts w:ascii="Angsana New" w:hAnsi="Angsana New" w:hint="cs"/>
                <w:cs/>
              </w:rPr>
              <w:t xml:space="preserve">อัตราแลกเปลี่ยนเฉลี่ย (บาท : </w:t>
            </w:r>
            <w:r w:rsidRPr="00717E66">
              <w:rPr>
                <w:rFonts w:ascii="Angsana New" w:hAnsi="Angsana New"/>
                <w:cs/>
              </w:rPr>
              <w:t>ดอลลาร์สหรัฐอเมริกา)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EF550D8" w14:textId="77777777" w:rsidR="00717E66" w:rsidRPr="00717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2B3F18" w14:textId="77777777" w:rsidR="00717E66" w:rsidRPr="00717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/>
                <w:lang w:val="en-US"/>
              </w:rPr>
              <w:t>30</w:t>
            </w:r>
            <w:r w:rsidRPr="00717E66">
              <w:rPr>
                <w:rFonts w:ascii="Angsana New" w:hAnsi="Angsana New"/>
                <w:cs/>
                <w:lang w:val="en-US"/>
              </w:rPr>
              <w:t>.</w:t>
            </w:r>
            <w:r w:rsidRPr="00717E66">
              <w:rPr>
                <w:rFonts w:ascii="Angsana New" w:hAnsi="Angsana New"/>
                <w:lang w:val="en-US"/>
              </w:rPr>
              <w:t>21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204046" w14:textId="77777777" w:rsidR="00717E66" w:rsidRPr="00717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/>
                <w:lang w:val="en-US"/>
              </w:rPr>
              <w:t>30</w:t>
            </w:r>
            <w:r w:rsidRPr="00717E66">
              <w:rPr>
                <w:rFonts w:ascii="Angsana New" w:hAnsi="Angsana New"/>
                <w:cs/>
                <w:lang w:val="en-US"/>
              </w:rPr>
              <w:t>.</w:t>
            </w:r>
            <w:r w:rsidRPr="00717E66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4EC55A" w14:textId="77777777" w:rsidR="00717E66" w:rsidRPr="00717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/>
                <w:lang w:val="en-US"/>
              </w:rPr>
              <w:t>30</w:t>
            </w:r>
            <w:r w:rsidRPr="00717E66">
              <w:rPr>
                <w:rFonts w:ascii="Angsana New" w:hAnsi="Angsana New"/>
                <w:cs/>
                <w:lang w:val="en-US"/>
              </w:rPr>
              <w:t>.</w:t>
            </w:r>
            <w:r w:rsidRPr="00717E66">
              <w:rPr>
                <w:rFonts w:ascii="Angsana New" w:hAnsi="Angsana New"/>
                <w:lang w:val="en-US"/>
              </w:rPr>
              <w:t>57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F5D45A" w14:textId="77777777" w:rsidR="00717E66" w:rsidRPr="00717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BE0658D" w14:textId="77777777" w:rsidR="00717E66" w:rsidRPr="00717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/>
                <w:lang w:val="en-US"/>
              </w:rPr>
              <w:t>30</w:t>
            </w:r>
            <w:r w:rsidRPr="00717E66">
              <w:rPr>
                <w:rFonts w:ascii="Angsana New" w:hAnsi="Angsana New"/>
                <w:cs/>
                <w:lang w:val="en-US"/>
              </w:rPr>
              <w:t>.</w:t>
            </w:r>
            <w:r w:rsidRPr="00717E66">
              <w:rPr>
                <w:rFonts w:ascii="Angsana New" w:hAnsi="Angsana New"/>
                <w:lang w:val="en-US"/>
              </w:rPr>
              <w:t>45</w:t>
            </w:r>
          </w:p>
        </w:tc>
      </w:tr>
      <w:tr w:rsidR="00717E66" w:rsidRPr="0010215A" w14:paraId="134559D8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5778955E" w14:textId="77777777" w:rsidR="00717E66" w:rsidRPr="00717E66" w:rsidRDefault="00717E66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717E66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717E66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8071615" w14:textId="77777777" w:rsidR="00717E66" w:rsidRPr="00717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E702C9" w14:textId="77777777" w:rsidR="00717E66" w:rsidRPr="00717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/>
                <w:lang w:val="en-US"/>
              </w:rPr>
              <w:t>0</w:t>
            </w:r>
            <w:r w:rsidRPr="00717E66">
              <w:rPr>
                <w:rFonts w:ascii="Angsana New" w:hAnsi="Angsana New"/>
                <w:cs/>
                <w:lang w:val="en-US"/>
              </w:rPr>
              <w:t>.</w:t>
            </w:r>
            <w:r w:rsidRPr="00717E66">
              <w:rPr>
                <w:rFonts w:ascii="Angsana New" w:hAnsi="Angsana New"/>
                <w:lang w:val="en-US"/>
              </w:rPr>
              <w:t>31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62CD16" w14:textId="77777777" w:rsidR="00717E66" w:rsidRPr="00717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/>
                <w:lang w:val="en-US"/>
              </w:rPr>
              <w:t>1</w:t>
            </w:r>
            <w:r w:rsidRPr="00717E66">
              <w:rPr>
                <w:rFonts w:ascii="Angsana New" w:hAnsi="Angsana New"/>
                <w:cs/>
                <w:lang w:val="en-US"/>
              </w:rPr>
              <w:t>.</w:t>
            </w:r>
            <w:r w:rsidRPr="00717E66">
              <w:rPr>
                <w:rFonts w:ascii="Angsana New" w:hAnsi="Angsana New"/>
                <w:lang w:val="en-US"/>
              </w:rPr>
              <w:t>61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628655" w14:textId="77777777" w:rsidR="00717E66" w:rsidRPr="00717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/>
                <w:lang w:val="en-US"/>
              </w:rPr>
              <w:t>1</w:t>
            </w:r>
            <w:r w:rsidRPr="00717E66">
              <w:rPr>
                <w:rFonts w:ascii="Angsana New" w:hAnsi="Angsana New"/>
                <w:cs/>
                <w:lang w:val="en-US"/>
              </w:rPr>
              <w:t>.</w:t>
            </w:r>
            <w:r w:rsidRPr="00717E66">
              <w:rPr>
                <w:rFonts w:ascii="Angsana New" w:hAnsi="Angsana New"/>
                <w:lang w:val="en-US"/>
              </w:rPr>
              <w:t>41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C82D57" w14:textId="77777777" w:rsidR="00717E66" w:rsidRPr="00717E66" w:rsidRDefault="00717E6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08040DE" w14:textId="77777777" w:rsidR="00717E66" w:rsidRPr="00717E66" w:rsidRDefault="00717E6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717E66">
              <w:rPr>
                <w:rFonts w:ascii="Angsana New" w:hAnsi="Angsana New"/>
                <w:lang w:val="en-US"/>
              </w:rPr>
              <w:t>1</w:t>
            </w:r>
            <w:r w:rsidRPr="00717E66">
              <w:rPr>
                <w:rFonts w:ascii="Angsana New" w:hAnsi="Angsana New"/>
                <w:cs/>
                <w:lang w:val="en-US"/>
              </w:rPr>
              <w:t>.</w:t>
            </w:r>
            <w:r w:rsidRPr="00717E66">
              <w:rPr>
                <w:rFonts w:ascii="Angsana New" w:hAnsi="Angsana New"/>
                <w:lang w:val="en-US"/>
              </w:rPr>
              <w:t>06</w:t>
            </w:r>
          </w:p>
        </w:tc>
      </w:tr>
      <w:tr w:rsidR="00BA5BAD" w:rsidRPr="0010215A" w14:paraId="2A5A0193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66947B19" w14:textId="77777777" w:rsidR="00BA5BAD" w:rsidRPr="0010215A" w:rsidRDefault="00BA5BAD" w:rsidP="00B20955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สัญญาแลกเปลี่ยนดอกเบี้ยข้ามสกุลเงินต่างประเทศ </w:t>
            </w:r>
            <w:r w:rsidRPr="0010215A">
              <w:rPr>
                <w:rFonts w:ascii="Angsana New" w:hAnsi="Angsana New" w:hint="cs"/>
                <w:cs/>
              </w:rPr>
              <w:t xml:space="preserve">                </w:t>
            </w:r>
            <w:r w:rsidRPr="0010215A">
              <w:rPr>
                <w:rFonts w:ascii="Angsana New" w:hAnsi="Angsana New"/>
                <w:cs/>
              </w:rPr>
              <w:t xml:space="preserve">(บาท : ดอลลาร์สหรัฐอเมริกา) </w:t>
            </w:r>
            <w:r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/>
                <w:cs/>
              </w:rPr>
              <w:t xml:space="preserve"> ป้องกันความเสี่ยงของ</w:t>
            </w:r>
            <w:r>
              <w:rPr>
                <w:rFonts w:ascii="Angsana New" w:hAnsi="Angsana New" w:hint="cs"/>
                <w:cs/>
              </w:rPr>
              <w:t xml:space="preserve">          </w:t>
            </w:r>
            <w:r w:rsidRPr="0010215A">
              <w:rPr>
                <w:rFonts w:ascii="Angsana New" w:hAnsi="Angsana New"/>
                <w:cs/>
              </w:rPr>
              <w:t>เงินลงทุนในตราสารหนี้สกุลเงินดอลลาร์สหรัฐอเมริกา</w:t>
            </w:r>
            <w:r>
              <w:rPr>
                <w:rFonts w:ascii="Angsana New" w:hAnsi="Angsana New" w:hint="cs"/>
                <w:cs/>
              </w:rPr>
              <w:t xml:space="preserve">             </w:t>
            </w:r>
            <w:r w:rsidRPr="0010215A">
              <w:rPr>
                <w:rFonts w:ascii="Angsana New" w:hAnsi="Angsana New"/>
                <w:cs/>
              </w:rPr>
              <w:t>ที่มีอัตราดอกเบี้ยลอยตัว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94360CC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E54F78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2694DE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2A0688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4948E0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6C7D9F6D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</w:tr>
      <w:tr w:rsidR="00BA5BAD" w:rsidRPr="0010215A" w14:paraId="5277CB68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59FB2A4F" w14:textId="77777777" w:rsidR="00BA5BAD" w:rsidRPr="0010215A" w:rsidRDefault="00BA5BAD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  <w:cs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3930499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434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242AA4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848CE1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1,671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1D492B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7,687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8C9749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294D337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9,792</w:t>
            </w:r>
          </w:p>
        </w:tc>
      </w:tr>
      <w:tr w:rsidR="00BA5BAD" w:rsidRPr="0088012D" w14:paraId="4FA9DB58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58C33A4F" w14:textId="77777777" w:rsidR="00BA5BAD" w:rsidRPr="0010215A" w:rsidRDefault="00BA5BAD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</w:t>
            </w:r>
            <w:r w:rsidRPr="0010215A">
              <w:rPr>
                <w:rFonts w:ascii="Angsana New" w:hAnsi="Angsana New"/>
                <w:cs/>
              </w:rPr>
              <w:t>(บาท : ดอลลาร์สหรัฐอเมริกา)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4A0C742" w14:textId="77777777" w:rsidR="00BA5BAD" w:rsidRPr="0010215A" w:rsidRDefault="0052017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0911A8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F73C56" w14:textId="77777777" w:rsidR="00BA5BAD" w:rsidRPr="0010215A" w:rsidRDefault="0052017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26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D29512" w14:textId="77777777" w:rsidR="00BA5BAD" w:rsidRPr="0010215A" w:rsidRDefault="0052017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ADA7B0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A06BDBD" w14:textId="77777777" w:rsidR="00BA5BAD" w:rsidRPr="0010215A" w:rsidRDefault="0052017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77</w:t>
            </w:r>
          </w:p>
        </w:tc>
      </w:tr>
      <w:tr w:rsidR="00BA5BAD" w:rsidRPr="0010215A" w14:paraId="79CC2528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42509716" w14:textId="77777777" w:rsidR="00BA5BAD" w:rsidRPr="0010215A" w:rsidRDefault="00BA5BAD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</w:t>
            </w:r>
            <w:r w:rsidRPr="0010215A">
              <w:rPr>
                <w:rFonts w:ascii="Angsana New" w:hAnsi="Angsana New" w:hint="cs"/>
                <w:cs/>
              </w:rPr>
              <w:t>ยคงที่</w:t>
            </w:r>
            <w:r w:rsidRPr="0010215A">
              <w:rPr>
                <w:rFonts w:ascii="Angsana New" w:hAnsi="Angsana New"/>
                <w:cs/>
              </w:rPr>
              <w:t>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8C0F1D9" w14:textId="77777777" w:rsidR="00BA5BAD" w:rsidRPr="0010215A" w:rsidRDefault="0052017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59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0AD6EB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3E3BAFA" w14:textId="77777777" w:rsidR="00BA5BAD" w:rsidRPr="0010215A" w:rsidRDefault="0052017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88FF36" w14:textId="77777777" w:rsidR="00BA5BAD" w:rsidRPr="0010215A" w:rsidRDefault="0052017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32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B36DCB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A87E0E8" w14:textId="77777777" w:rsidR="00BA5BAD" w:rsidRPr="0010215A" w:rsidRDefault="0052017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38</w:t>
            </w:r>
          </w:p>
        </w:tc>
      </w:tr>
      <w:tr w:rsidR="00BA5BAD" w:rsidRPr="0010215A" w14:paraId="4FAB2ABE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27BA598E" w14:textId="77777777" w:rsidR="00BA5BAD" w:rsidRPr="0010215A" w:rsidRDefault="00BA5BAD" w:rsidP="00B20955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สัญญาแลกเปลี่ยนอัตราดอกเบี้ยข้ามสกุลเงินต่างประเทศ </w:t>
            </w:r>
            <w:r w:rsidRPr="0010215A">
              <w:rPr>
                <w:rFonts w:ascii="Angsana New" w:hAnsi="Angsana New" w:hint="cs"/>
                <w:cs/>
              </w:rPr>
              <w:t xml:space="preserve">          </w:t>
            </w:r>
            <w:r w:rsidRPr="0010215A">
              <w:rPr>
                <w:rFonts w:ascii="Angsana New" w:hAnsi="Angsana New"/>
                <w:cs/>
              </w:rPr>
              <w:t>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30A7753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9083B8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19F825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517629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2EF11E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CE4C6CA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</w:tr>
      <w:tr w:rsidR="00BA5BAD" w:rsidRPr="0010215A" w14:paraId="22F71C86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7493A26C" w14:textId="77777777" w:rsidR="00BA5BAD" w:rsidRPr="0010215A" w:rsidRDefault="00BA5BAD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  <w:cs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ECAFC8C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4775AE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7A607D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8</w:t>
            </w:r>
            <w:r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  <w:lang w:val="en-US"/>
              </w:rPr>
              <w:t>865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D471CE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17,438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1EAFDF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64DD526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26,303</w:t>
            </w:r>
          </w:p>
        </w:tc>
      </w:tr>
      <w:tr w:rsidR="00BA5BAD" w:rsidRPr="0010215A" w14:paraId="68749280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7D0E151F" w14:textId="77777777" w:rsidR="00BA5BAD" w:rsidRPr="0010215A" w:rsidRDefault="00BA5BAD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</w:t>
            </w:r>
            <w:r w:rsidRPr="0010215A">
              <w:rPr>
                <w:rFonts w:ascii="Angsana New" w:hAnsi="Angsana New"/>
                <w:cs/>
              </w:rPr>
              <w:t>(บาท : เยน)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04D3B4D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E8C852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59D956" w14:textId="77777777" w:rsidR="00BA5BAD" w:rsidRPr="0010215A" w:rsidRDefault="0052017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F3B97E" w14:textId="77777777" w:rsidR="00BA5BAD" w:rsidRPr="0010215A" w:rsidRDefault="0052017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1FFD59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A4732CD" w14:textId="77777777" w:rsidR="00BA5BAD" w:rsidRPr="0010215A" w:rsidRDefault="0052017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29</w:t>
            </w:r>
          </w:p>
        </w:tc>
      </w:tr>
      <w:tr w:rsidR="00BA5BAD" w:rsidRPr="0010215A" w14:paraId="2BABCF8D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5B2522E6" w14:textId="77777777" w:rsidR="00BA5BAD" w:rsidRPr="0010215A" w:rsidRDefault="00BA5BAD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AB8A8B2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2C9805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ED0CC1D" w14:textId="77777777" w:rsidR="00BA5BAD" w:rsidRPr="0010215A" w:rsidRDefault="0052017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16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333546" w14:textId="77777777" w:rsidR="00BA5BAD" w:rsidRPr="0010215A" w:rsidRDefault="0052017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44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8F95E0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D7564E0" w14:textId="77777777" w:rsidR="00BA5BAD" w:rsidRPr="0010215A" w:rsidRDefault="00520176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34</w:t>
            </w:r>
          </w:p>
        </w:tc>
      </w:tr>
      <w:tr w:rsidR="00BA5BAD" w:rsidRPr="0010215A" w14:paraId="790560EB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79461675" w14:textId="77777777" w:rsidR="00BA5BAD" w:rsidRPr="0010215A" w:rsidRDefault="00BA5BAD" w:rsidP="00B20955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สัญญาแลกเปลี่ยนอัตราดอกเบี้ยข้ามสกุลเงินต่างประเทศ </w:t>
            </w:r>
            <w:r w:rsidRPr="0010215A">
              <w:rPr>
                <w:rFonts w:ascii="Angsana New" w:hAnsi="Angsana New" w:hint="cs"/>
                <w:cs/>
              </w:rPr>
              <w:t xml:space="preserve">         </w:t>
            </w:r>
            <w:r w:rsidRPr="0010215A">
              <w:rPr>
                <w:rFonts w:ascii="Angsana New" w:hAnsi="Angsana New"/>
                <w:cs/>
              </w:rPr>
              <w:t>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0D8763A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3C3BF3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D4D1EA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85C26A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80567D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B82EE86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</w:tr>
      <w:tr w:rsidR="00BA5BAD" w:rsidRPr="0010215A" w14:paraId="0CAD1662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5E641A32" w14:textId="77777777" w:rsidR="00BA5BAD" w:rsidRPr="0010215A" w:rsidRDefault="00BA5BAD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  <w:cs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14DCFB3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25D034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B1545A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819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FDC507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2,709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7C9090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EC2A7D2" w14:textId="77777777" w:rsidR="00BA5BAD" w:rsidRPr="0010215A" w:rsidRDefault="0052017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3,528</w:t>
            </w:r>
          </w:p>
        </w:tc>
      </w:tr>
      <w:tr w:rsidR="00BA5BAD" w:rsidRPr="0010215A" w14:paraId="6E2D500B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67406113" w14:textId="77777777" w:rsidR="00BA5BAD" w:rsidRPr="0010215A" w:rsidRDefault="00BA5BAD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อัตราแลกเปลี่ยนเฉลี่ย (บาทต่อยูโร</w:t>
            </w:r>
            <w:r w:rsidRPr="0010215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BD90DF0" w14:textId="77777777" w:rsidR="00BA5BAD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F88994" w14:textId="77777777" w:rsidR="00BA5BAD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C2C0FE" w14:textId="77777777" w:rsidR="00BA5BAD" w:rsidRPr="0010215A" w:rsidRDefault="008101D9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33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43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729C06" w14:textId="77777777" w:rsidR="00BA5BAD" w:rsidRPr="0010215A" w:rsidRDefault="008101D9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85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D88485" w14:textId="77777777" w:rsidR="00BA5BAD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F60C332" w14:textId="77777777" w:rsidR="00BA5BAD" w:rsidRPr="0010215A" w:rsidRDefault="008101D9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36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83</w:t>
            </w:r>
          </w:p>
        </w:tc>
      </w:tr>
      <w:tr w:rsidR="00BA5BAD" w:rsidRPr="0010215A" w14:paraId="4196A8EC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5B64B200" w14:textId="77777777" w:rsidR="00BA5BAD" w:rsidRPr="0010215A" w:rsidRDefault="00BA5BAD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10D9B84" w14:textId="77777777" w:rsidR="00BA5BAD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13F7E9" w14:textId="77777777" w:rsidR="00BA5BAD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1A8123" w14:textId="77777777" w:rsidR="00BA5BAD" w:rsidRPr="0010215A" w:rsidRDefault="008101D9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76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D8C6DF" w14:textId="77777777" w:rsidR="00BA5BAD" w:rsidRPr="0010215A" w:rsidRDefault="008101D9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19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524AD3" w14:textId="77777777" w:rsidR="00BA5BAD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50D7D90" w14:textId="77777777" w:rsidR="00BA5BAD" w:rsidRPr="0010215A" w:rsidRDefault="008101D9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31</w:t>
            </w:r>
          </w:p>
        </w:tc>
      </w:tr>
      <w:tr w:rsidR="00BA5BAD" w:rsidRPr="0010215A" w14:paraId="411A2E28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4BDB34A2" w14:textId="77777777" w:rsidR="00BA5BAD" w:rsidRPr="0010215A" w:rsidRDefault="00BA5BAD" w:rsidP="00B20955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สัญญาแลกเปลี่ยนอัตราดอกเบี้ยข้ามสกุลเงินต่างประเทศ </w:t>
            </w:r>
            <w:r w:rsidRPr="0010215A">
              <w:rPr>
                <w:rFonts w:ascii="Angsana New" w:hAnsi="Angsana New" w:hint="cs"/>
                <w:cs/>
              </w:rPr>
              <w:t xml:space="preserve">          </w:t>
            </w:r>
            <w:r w:rsidRPr="0010215A">
              <w:rPr>
                <w:rFonts w:ascii="Angsana New" w:hAnsi="Angsana New"/>
                <w:cs/>
              </w:rPr>
              <w:t>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37F0EF5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6D9A42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C393DF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0C86D7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9D9BC1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16D170D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</w:tr>
      <w:tr w:rsidR="00BA5BAD" w:rsidRPr="0010215A" w14:paraId="01DE2433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2469859B" w14:textId="77777777" w:rsidR="00BA5BAD" w:rsidRPr="0010215A" w:rsidRDefault="00BA5BAD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  <w:cs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F375350" w14:textId="77777777" w:rsidR="00BA5BAD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8841343" w14:textId="77777777" w:rsidR="00BA5BAD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E393BB" w14:textId="77777777" w:rsidR="00BA5BAD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A75516" w14:textId="77777777" w:rsidR="00BA5BAD" w:rsidRPr="0010215A" w:rsidRDefault="00370E93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2,2</w:t>
            </w:r>
            <w:r w:rsidR="00E3570C">
              <w:rPr>
                <w:rFonts w:ascii="Angsana New" w:hAnsi="Angsana New"/>
                <w:lang w:val="en-US"/>
              </w:rPr>
              <w:t>5</w:t>
            </w:r>
            <w:r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77F2E6" w14:textId="77777777" w:rsidR="00BA5BAD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8AE4D73" w14:textId="77777777" w:rsidR="00BA5BAD" w:rsidRPr="0010215A" w:rsidRDefault="00370E93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2,2</w:t>
            </w:r>
            <w:r w:rsidR="00E3570C">
              <w:rPr>
                <w:rFonts w:ascii="Angsana New" w:hAnsi="Angsana New"/>
                <w:lang w:val="en-US"/>
              </w:rPr>
              <w:t>5</w:t>
            </w:r>
            <w:r>
              <w:rPr>
                <w:rFonts w:ascii="Angsana New" w:hAnsi="Angsana New"/>
                <w:lang w:val="en-US"/>
              </w:rPr>
              <w:t>5</w:t>
            </w:r>
          </w:p>
        </w:tc>
      </w:tr>
      <w:tr w:rsidR="008101D9" w:rsidRPr="0010215A" w14:paraId="691A07D7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421F6FD3" w14:textId="77777777" w:rsidR="008101D9" w:rsidRPr="0010215A" w:rsidRDefault="008101D9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</w:t>
            </w:r>
            <w:r w:rsidRPr="0010215A">
              <w:rPr>
                <w:rFonts w:ascii="Angsana New" w:hAnsi="Angsana New"/>
                <w:cs/>
              </w:rPr>
              <w:t>(บาท : ยูโร)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B11CD71" w14:textId="77777777" w:rsidR="008101D9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034617" w14:textId="77777777" w:rsidR="008101D9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A49241" w14:textId="77777777" w:rsidR="008101D9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8BC6C4" w14:textId="77777777" w:rsidR="008101D9" w:rsidRPr="0010215A" w:rsidRDefault="00370E93" w:rsidP="00370E93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37.01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553069" w14:textId="77777777" w:rsidR="008101D9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92EF282" w14:textId="77777777" w:rsidR="008101D9" w:rsidRPr="0010215A" w:rsidRDefault="00370E93" w:rsidP="00370E93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37.01</w:t>
            </w:r>
          </w:p>
        </w:tc>
      </w:tr>
      <w:tr w:rsidR="008101D9" w:rsidRPr="0010215A" w14:paraId="73809F01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26ABC02A" w14:textId="77777777" w:rsidR="008101D9" w:rsidRPr="0010215A" w:rsidRDefault="008101D9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5F7C4CE" w14:textId="77777777" w:rsidR="008101D9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45D97F" w14:textId="77777777" w:rsidR="008101D9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B59BA0" w14:textId="77777777" w:rsidR="008101D9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2035B3" w14:textId="77777777" w:rsidR="008101D9" w:rsidRPr="0010215A" w:rsidRDefault="00E3570C" w:rsidP="00370E93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1.39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B8CF25" w14:textId="77777777" w:rsidR="008101D9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3BEFA458" w14:textId="77777777" w:rsidR="008101D9" w:rsidRPr="0010215A" w:rsidRDefault="00E3570C" w:rsidP="00370E93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1.39</w:t>
            </w:r>
          </w:p>
        </w:tc>
      </w:tr>
      <w:tr w:rsidR="00BA5BAD" w:rsidRPr="0010215A" w14:paraId="010388B0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2860DDCE" w14:textId="77777777" w:rsidR="00BA5BAD" w:rsidRPr="0010215A" w:rsidRDefault="00BA5BAD" w:rsidP="00B20955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สัญญาแลกเปลี่ยนอัตราดอกเบี้ยข้ามสกุลเงินต่างประเทศ </w:t>
            </w:r>
            <w:r w:rsidRPr="0010215A">
              <w:rPr>
                <w:rFonts w:ascii="Angsana New" w:hAnsi="Angsana New" w:hint="cs"/>
                <w:cs/>
              </w:rPr>
              <w:t xml:space="preserve">        </w:t>
            </w:r>
            <w:r w:rsidRPr="0010215A">
              <w:rPr>
                <w:rFonts w:ascii="Angsana New" w:hAnsi="Angsana New"/>
                <w:cs/>
              </w:rPr>
              <w:t xml:space="preserve">(บาท : </w:t>
            </w:r>
            <w:r>
              <w:rPr>
                <w:rFonts w:ascii="Angsana New" w:hAnsi="Angsana New" w:hint="cs"/>
                <w:cs/>
              </w:rPr>
              <w:t>ริงกิต</w:t>
            </w:r>
            <w:r w:rsidRPr="0010215A">
              <w:rPr>
                <w:rFonts w:ascii="Angsana New" w:hAnsi="Angsana New"/>
                <w:cs/>
              </w:rPr>
              <w:t>) - ป้องกันความเสี่ยงของเงินลงทุนในตราสารหนี้สกุลเงิน</w:t>
            </w:r>
            <w:r>
              <w:rPr>
                <w:rFonts w:ascii="Angsana New" w:hAnsi="Angsana New" w:hint="cs"/>
                <w:cs/>
              </w:rPr>
              <w:t>ริงกิต</w:t>
            </w:r>
            <w:r w:rsidRPr="0010215A">
              <w:rPr>
                <w:rFonts w:ascii="Angsana New" w:hAnsi="Angsana New"/>
                <w:cs/>
              </w:rPr>
              <w:t>ที่มีอัตราดอกเบี้ยคงที่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729E5CE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61CBA2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CDB760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00E08D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B352AC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47754F8" w14:textId="77777777" w:rsidR="00BA5BAD" w:rsidRPr="0010215A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cs/>
                <w:lang w:val="en-US"/>
              </w:rPr>
            </w:pPr>
          </w:p>
        </w:tc>
      </w:tr>
      <w:tr w:rsidR="00BA5BAD" w:rsidRPr="0010215A" w14:paraId="0A50A25D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7F9F6C33" w14:textId="77777777" w:rsidR="00BA5BAD" w:rsidRPr="0010215A" w:rsidRDefault="00BA5BAD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  <w:cs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206DD70" w14:textId="77777777" w:rsidR="00BA5BAD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69C8E8" w14:textId="77777777" w:rsidR="00BA5BAD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4D6778" w14:textId="77777777" w:rsidR="00BA5BAD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870B63" w14:textId="77777777" w:rsidR="00BA5BAD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3,206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CC8F90" w14:textId="77777777" w:rsidR="00BA5BAD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36AC47F0" w14:textId="77777777" w:rsidR="00BA5BAD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3,206</w:t>
            </w:r>
          </w:p>
        </w:tc>
      </w:tr>
      <w:tr w:rsidR="008101D9" w:rsidRPr="0010215A" w14:paraId="2AF3D049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52716F40" w14:textId="77777777" w:rsidR="008101D9" w:rsidRPr="0010215A" w:rsidRDefault="008101D9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</w:t>
            </w:r>
            <w:r w:rsidRPr="0010215A">
              <w:rPr>
                <w:rFonts w:ascii="Angsana New" w:hAnsi="Angsana New"/>
                <w:cs/>
              </w:rPr>
              <w:t xml:space="preserve">(บาท : </w:t>
            </w:r>
            <w:r>
              <w:rPr>
                <w:rFonts w:ascii="Angsana New" w:hAnsi="Angsana New" w:hint="cs"/>
                <w:cs/>
              </w:rPr>
              <w:t>ริงกิต</w:t>
            </w:r>
            <w:r w:rsidRPr="0010215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4C5BD32" w14:textId="77777777" w:rsidR="008101D9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F803EE" w14:textId="77777777" w:rsidR="008101D9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BB6FFF" w14:textId="77777777" w:rsidR="008101D9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C43565" w14:textId="77777777" w:rsidR="008101D9" w:rsidRPr="0010215A" w:rsidRDefault="008101D9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65</w:t>
            </w:r>
          </w:p>
        </w:tc>
        <w:tc>
          <w:tcPr>
            <w:tcW w:w="900" w:type="dxa"/>
            <w:shd w:val="clear" w:color="auto" w:fill="auto"/>
          </w:tcPr>
          <w:p w14:paraId="4C414087" w14:textId="77777777" w:rsidR="008101D9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81159D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E5556E7" w14:textId="77777777" w:rsidR="008101D9" w:rsidRPr="0010215A" w:rsidRDefault="008101D9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65</w:t>
            </w:r>
          </w:p>
        </w:tc>
      </w:tr>
      <w:tr w:rsidR="008101D9" w:rsidRPr="0010215A" w14:paraId="433BD531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668A3771" w14:textId="77777777" w:rsidR="008101D9" w:rsidRPr="0010215A" w:rsidRDefault="008101D9" w:rsidP="00B20955">
            <w:pPr>
              <w:spacing w:line="28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F7DC95C" w14:textId="77777777" w:rsidR="008101D9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A2AA0E" w14:textId="77777777" w:rsidR="008101D9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62E0E9" w14:textId="77777777" w:rsidR="008101D9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5B0E02" w14:textId="77777777" w:rsidR="008101D9" w:rsidRPr="0010215A" w:rsidRDefault="008101D9" w:rsidP="00A13E66">
            <w:pPr>
              <w:tabs>
                <w:tab w:val="decimal" w:pos="507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14:paraId="62352184" w14:textId="77777777" w:rsidR="008101D9" w:rsidRPr="0010215A" w:rsidRDefault="008101D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 w:rsidRPr="0081159D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B53A709" w14:textId="77777777" w:rsidR="008101D9" w:rsidRPr="0010215A" w:rsidRDefault="008101D9" w:rsidP="00A13E66">
            <w:pPr>
              <w:tabs>
                <w:tab w:val="decimal" w:pos="507"/>
              </w:tabs>
              <w:spacing w:line="280" w:lineRule="exact"/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4</w:t>
            </w:r>
          </w:p>
        </w:tc>
      </w:tr>
    </w:tbl>
    <w:p w14:paraId="696E993B" w14:textId="77777777" w:rsidR="00BA5BAD" w:rsidRPr="00B20955" w:rsidRDefault="00BA5BAD" w:rsidP="00BA5BAD">
      <w:pPr>
        <w:rPr>
          <w:rFonts w:cs="Times New Roman"/>
          <w:sz w:val="2"/>
          <w:szCs w:val="2"/>
          <w:cs/>
        </w:rPr>
      </w:pP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13"/>
        <w:gridCol w:w="900"/>
        <w:gridCol w:w="900"/>
        <w:gridCol w:w="900"/>
        <w:gridCol w:w="900"/>
        <w:gridCol w:w="904"/>
      </w:tblGrid>
      <w:tr w:rsidR="00BA5BAD" w:rsidRPr="0010215A" w14:paraId="774DCAA5" w14:textId="77777777" w:rsidTr="00B20955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52F963DE" w14:textId="77777777" w:rsidR="00BA5BAD" w:rsidRPr="0010215A" w:rsidRDefault="00BA5BAD" w:rsidP="00A13E6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44792A05" w14:textId="77777777" w:rsidR="00BA5BAD" w:rsidRPr="0010215A" w:rsidRDefault="00BA5BAD" w:rsidP="00A13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งบการเงินรวมและงบการเงินเฉพาะธนาคาร</w:t>
            </w:r>
          </w:p>
        </w:tc>
      </w:tr>
      <w:tr w:rsidR="00BA5BAD" w:rsidRPr="0010215A" w14:paraId="7D1D87CC" w14:textId="77777777" w:rsidTr="00B20955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7E640B0E" w14:textId="77777777" w:rsidR="00BA5BAD" w:rsidRPr="0010215A" w:rsidRDefault="00BA5BAD" w:rsidP="00A13E6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5F0926AC" w14:textId="77777777" w:rsidR="00BA5BAD" w:rsidRPr="0010215A" w:rsidRDefault="00B20955" w:rsidP="00A13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 w:rsidR="00BA5BAD" w:rsidRPr="005555A0"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</w:tr>
      <w:tr w:rsidR="00BA5BAD" w:rsidRPr="0010215A" w14:paraId="79BA7FFA" w14:textId="77777777" w:rsidTr="00B20955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70EF8BDA" w14:textId="77777777" w:rsidR="00BA5BAD" w:rsidRPr="0010215A" w:rsidRDefault="00BA5BAD" w:rsidP="00A13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30D51605" w14:textId="77777777" w:rsidR="00BA5BAD" w:rsidRPr="0010215A" w:rsidRDefault="00BA5BAD" w:rsidP="00A13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ระยะเวลาคงเหลือของสัญญา</w:t>
            </w:r>
          </w:p>
        </w:tc>
      </w:tr>
      <w:tr w:rsidR="00B20955" w:rsidRPr="0010215A" w14:paraId="5AC5BACC" w14:textId="77777777" w:rsidTr="00B20955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02CC8293" w14:textId="77777777" w:rsidR="00B20955" w:rsidRPr="0010215A" w:rsidRDefault="00B20955" w:rsidP="00A13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AB9F27A" w14:textId="77777777" w:rsidR="00B20955" w:rsidRPr="00B20955" w:rsidRDefault="00B20955" w:rsidP="00A13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0955">
              <w:rPr>
                <w:rFonts w:ascii="Angsana New" w:hAnsi="Angsana New" w:hint="cs"/>
                <w:cs/>
              </w:rPr>
              <w:t xml:space="preserve">น้อยกว่า            </w:t>
            </w:r>
            <w:r w:rsidRPr="00B20955">
              <w:rPr>
                <w:rFonts w:ascii="Angsana New" w:hAnsi="Angsana New"/>
                <w:lang w:val="en-US"/>
              </w:rPr>
              <w:t>1</w:t>
            </w:r>
            <w:r w:rsidRPr="00B20955">
              <w:rPr>
                <w:rFonts w:ascii="Angsana New" w:hAnsi="Angsana New"/>
                <w:cs/>
              </w:rPr>
              <w:t xml:space="preserve"> </w:t>
            </w:r>
            <w:r w:rsidRPr="00B20955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98318D" w14:textId="77777777" w:rsidR="00B20955" w:rsidRPr="00B20955" w:rsidRDefault="00B20955" w:rsidP="00A13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0955">
              <w:rPr>
                <w:rFonts w:ascii="Angsana New" w:hAnsi="Angsana New"/>
                <w:lang w:val="en-US"/>
              </w:rPr>
              <w:t>1 - 3</w:t>
            </w:r>
            <w:r w:rsidRPr="00B20955">
              <w:rPr>
                <w:rFonts w:ascii="Angsana New" w:hAnsi="Angsana New"/>
                <w:cs/>
              </w:rPr>
              <w:t xml:space="preserve"> </w:t>
            </w:r>
            <w:r w:rsidRPr="00B20955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B1C91C" w14:textId="77777777" w:rsidR="00B20955" w:rsidRPr="00B20955" w:rsidRDefault="00B20955" w:rsidP="00A13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0955">
              <w:rPr>
                <w:rFonts w:ascii="Angsana New" w:hAnsi="Angsana New"/>
                <w:cs/>
              </w:rPr>
              <w:t>มากกว่า</w:t>
            </w:r>
            <w:r w:rsidRPr="00B20955">
              <w:rPr>
                <w:rFonts w:ascii="Angsana New" w:hAnsi="Angsana New" w:hint="cs"/>
                <w:cs/>
              </w:rPr>
              <w:t xml:space="preserve">        </w:t>
            </w:r>
            <w:r w:rsidRPr="00B20955">
              <w:rPr>
                <w:rFonts w:ascii="Angsana New" w:hAnsi="Angsana New"/>
                <w:lang w:val="en-US"/>
              </w:rPr>
              <w:t>3</w:t>
            </w:r>
            <w:r w:rsidRPr="00B20955">
              <w:rPr>
                <w:rFonts w:ascii="Angsana New" w:hAnsi="Angsana New"/>
                <w:cs/>
              </w:rPr>
              <w:t xml:space="preserve"> เดือน</w:t>
            </w:r>
            <w:r w:rsidRPr="00B20955">
              <w:rPr>
                <w:rFonts w:ascii="Angsana New" w:hAnsi="Angsana New"/>
                <w:cs/>
              </w:rPr>
              <w:br/>
            </w:r>
            <w:r w:rsidRPr="00B20955">
              <w:rPr>
                <w:rFonts w:ascii="Angsana New" w:hAnsi="Angsana New" w:hint="cs"/>
                <w:cs/>
              </w:rPr>
              <w:t xml:space="preserve">- </w:t>
            </w:r>
            <w:r w:rsidRPr="00B20955">
              <w:rPr>
                <w:rFonts w:ascii="Angsana New" w:hAnsi="Angsana New"/>
                <w:lang w:val="en-US"/>
              </w:rPr>
              <w:t>1</w:t>
            </w:r>
            <w:r w:rsidRPr="00B2095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7D1DAC" w14:textId="77777777" w:rsidR="00B20955" w:rsidRPr="00B20955" w:rsidRDefault="00B20955" w:rsidP="00A13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0955">
              <w:rPr>
                <w:rFonts w:ascii="Angsana New" w:hAnsi="Angsana New"/>
                <w:cs/>
              </w:rPr>
              <w:t>มากกว่า</w:t>
            </w:r>
            <w:r w:rsidRPr="00B20955">
              <w:rPr>
                <w:rFonts w:ascii="Angsana New" w:hAnsi="Angsana New"/>
                <w:cs/>
              </w:rPr>
              <w:br/>
            </w:r>
            <w:r w:rsidRPr="00B20955">
              <w:rPr>
                <w:rFonts w:ascii="Angsana New" w:hAnsi="Angsana New"/>
                <w:lang w:val="en-US"/>
              </w:rPr>
              <w:t>1</w:t>
            </w:r>
            <w:r w:rsidRPr="00B20955">
              <w:rPr>
                <w:rFonts w:ascii="Angsana New" w:hAnsi="Angsana New"/>
                <w:cs/>
              </w:rPr>
              <w:t xml:space="preserve"> ป</w:t>
            </w:r>
            <w:r w:rsidRPr="00B20955">
              <w:rPr>
                <w:rFonts w:ascii="Angsana New" w:hAnsi="Angsana New" w:hint="cs"/>
                <w:cs/>
              </w:rPr>
              <w:t xml:space="preserve">ี </w:t>
            </w:r>
            <w:r w:rsidRPr="00B20955">
              <w:rPr>
                <w:rFonts w:ascii="Angsana New" w:hAnsi="Angsana New"/>
                <w:lang w:val="en-US"/>
              </w:rPr>
              <w:t>- 5</w:t>
            </w:r>
            <w:r w:rsidRPr="00B2095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0E83BE8" w14:textId="77777777" w:rsidR="00B20955" w:rsidRPr="00B20955" w:rsidRDefault="00B20955" w:rsidP="00A13E66">
            <w:pPr>
              <w:pBdr>
                <w:bottom w:val="single" w:sz="4" w:space="1" w:color="auto"/>
              </w:pBdr>
              <w:ind w:right="71"/>
              <w:jc w:val="center"/>
              <w:rPr>
                <w:rFonts w:ascii="Angsana New" w:hAnsi="Angsana New"/>
                <w:cs/>
              </w:rPr>
            </w:pPr>
            <w:r w:rsidRPr="00B20955">
              <w:rPr>
                <w:rFonts w:ascii="Angsana New" w:hAnsi="Angsana New"/>
                <w:cs/>
              </w:rPr>
              <w:t>มากกว</w:t>
            </w:r>
            <w:r w:rsidRPr="00B20955">
              <w:rPr>
                <w:rFonts w:ascii="Angsana New" w:hAnsi="Angsana New" w:hint="cs"/>
                <w:cs/>
              </w:rPr>
              <w:t xml:space="preserve">่า    </w:t>
            </w:r>
            <w:r w:rsidRPr="00B20955">
              <w:rPr>
                <w:rFonts w:ascii="Angsana New" w:hAnsi="Angsana New"/>
                <w:lang w:val="en-US"/>
              </w:rPr>
              <w:t>5</w:t>
            </w:r>
            <w:r w:rsidRPr="00B2095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84F06D4" w14:textId="77777777" w:rsidR="00B20955" w:rsidRPr="00B20955" w:rsidRDefault="00B20955" w:rsidP="00A13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0955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BA5BAD" w:rsidRPr="0010215A" w14:paraId="717B642C" w14:textId="77777777" w:rsidTr="00B20955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6E9BFE65" w14:textId="77777777" w:rsidR="00BA5BAD" w:rsidRPr="0010215A" w:rsidRDefault="00BA5BAD" w:rsidP="00A13E66">
            <w:pPr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การป้องกันความเสี่ยงในมูลค่ายุติธรรม </w:t>
            </w:r>
            <w:r>
              <w:rPr>
                <w:rFonts w:ascii="Angsana New" w:hAnsi="Angsana New" w:hint="cs"/>
                <w:b/>
                <w:bCs/>
                <w:u w:val="single"/>
                <w:cs/>
              </w:rPr>
              <w:t>-</w:t>
            </w:r>
            <w:r w:rsidRPr="0010215A">
              <w:rPr>
                <w:rFonts w:ascii="Angsana New" w:hAnsi="Angsana New"/>
                <w:b/>
                <w:bCs/>
                <w:u w:val="single"/>
                <w:cs/>
              </w:rPr>
              <w:t xml:space="preserve"> </w:t>
            </w:r>
            <w:r w:rsidRPr="0010215A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ความเสี่ยงด้านอัตราดอกเบี้ย </w:t>
            </w:r>
          </w:p>
        </w:tc>
      </w:tr>
      <w:tr w:rsidR="00BA5BAD" w:rsidRPr="0010215A" w14:paraId="1BFE2756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25BED303" w14:textId="77777777" w:rsidR="00BA5BAD" w:rsidRPr="0010215A" w:rsidRDefault="00BA5BAD" w:rsidP="00A13E66">
            <w:pPr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สัญญาแลกเปลี่ยนอัตราดอกเบี้ย</w:t>
            </w:r>
            <w:r w:rsidRPr="0010215A">
              <w:rPr>
                <w:rFonts w:ascii="Angsana New" w:hAnsi="Angsana New" w:hint="cs"/>
                <w:cs/>
              </w:rPr>
              <w:t>ป้องกันความเสี่ยงของเงินกู้ยืมสกุลเงินบาทที่มีอัตราดอกเบี้ยคงที่</w:t>
            </w:r>
            <w:r w:rsidRPr="0010215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4B1EAA4" w14:textId="77777777" w:rsidR="00BA5BAD" w:rsidRPr="0010215A" w:rsidRDefault="00BA5BAD" w:rsidP="00A13E6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83532B" w14:textId="77777777" w:rsidR="00BA5BAD" w:rsidRPr="0010215A" w:rsidRDefault="00BA5BAD" w:rsidP="00A13E6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1A7E4D" w14:textId="77777777" w:rsidR="00BA5BAD" w:rsidRPr="0010215A" w:rsidRDefault="00BA5BAD" w:rsidP="00A13E6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6C161B" w14:textId="77777777" w:rsidR="00BA5BAD" w:rsidRPr="0010215A" w:rsidRDefault="00BA5BAD" w:rsidP="00A13E6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98E43F" w14:textId="77777777" w:rsidR="00BA5BAD" w:rsidRPr="0010215A" w:rsidRDefault="00BA5BAD" w:rsidP="00A13E6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2D7927F2" w14:textId="77777777" w:rsidR="00BA5BAD" w:rsidRPr="0010215A" w:rsidRDefault="00BA5BAD" w:rsidP="00A13E66">
            <w:pPr>
              <w:jc w:val="right"/>
              <w:rPr>
                <w:rFonts w:ascii="Angsana New" w:hAnsi="Angsana New"/>
                <w:cs/>
              </w:rPr>
            </w:pPr>
          </w:p>
        </w:tc>
      </w:tr>
      <w:tr w:rsidR="00BA5BAD" w:rsidRPr="0010215A" w14:paraId="473B8AD2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0037DF78" w14:textId="77777777" w:rsidR="00BA5BAD" w:rsidRPr="0010215A" w:rsidRDefault="00BA5BAD" w:rsidP="00A13E66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  <w:cs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A84AE2C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1AB4F0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1,850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9C3314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606293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B29936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800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BAC9778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13,350</w:t>
            </w:r>
          </w:p>
        </w:tc>
      </w:tr>
      <w:tr w:rsidR="00BA5BAD" w:rsidRPr="0010215A" w14:paraId="18DEC3BA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524964EB" w14:textId="77777777" w:rsidR="00BA5BAD" w:rsidRPr="0010215A" w:rsidRDefault="00BA5BAD" w:rsidP="00A13E66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4B161E9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60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061FFC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34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05AF14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1A9CBC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40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FBA58C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41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B0AD01C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59</w:t>
            </w:r>
          </w:p>
        </w:tc>
      </w:tr>
      <w:tr w:rsidR="00BA5BAD" w:rsidRPr="0010215A" w14:paraId="41BCAF74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35076C4B" w14:textId="77777777" w:rsidR="00BA5BAD" w:rsidRPr="0010215A" w:rsidRDefault="00BA5BAD" w:rsidP="00A13E66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อัตราดอกเบี้ยลอยตัวเฉลี่ย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8D25C26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72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261504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39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0113FF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68D370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70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843332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83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7ACF840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41</w:t>
            </w:r>
          </w:p>
        </w:tc>
      </w:tr>
      <w:tr w:rsidR="00BA5BAD" w:rsidRPr="0010215A" w14:paraId="6C11D2D2" w14:textId="77777777" w:rsidTr="00B20955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7EA3C6E2" w14:textId="77777777" w:rsidR="00BA5BAD" w:rsidRPr="0010215A" w:rsidRDefault="00BA5BAD" w:rsidP="00A13E66">
            <w:pPr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การป้องกันความเสี่ยงในมูลค่ายุติธรรม </w:t>
            </w:r>
            <w:r>
              <w:rPr>
                <w:rFonts w:ascii="Angsana New" w:hAnsi="Angsana New" w:hint="cs"/>
                <w:b/>
                <w:bCs/>
                <w:u w:val="single"/>
                <w:cs/>
              </w:rPr>
              <w:t>-</w:t>
            </w:r>
            <w:r w:rsidRPr="0010215A">
              <w:rPr>
                <w:rFonts w:ascii="Angsana New" w:hAnsi="Angsana New"/>
                <w:b/>
                <w:bCs/>
                <w:u w:val="single"/>
                <w:cs/>
              </w:rPr>
              <w:t xml:space="preserve"> </w:t>
            </w:r>
            <w:r w:rsidRPr="0010215A">
              <w:rPr>
                <w:rFonts w:ascii="Angsana New" w:hAnsi="Angsana New" w:hint="cs"/>
                <w:b/>
                <w:bCs/>
                <w:u w:val="single"/>
                <w:cs/>
              </w:rPr>
              <w:t>ความเสี่ยงด้านอัตราแลกเปลี่ยน</w:t>
            </w:r>
          </w:p>
        </w:tc>
      </w:tr>
      <w:tr w:rsidR="00BA5BAD" w:rsidRPr="0010215A" w14:paraId="2E648A2C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02D1B2E9" w14:textId="77777777" w:rsidR="00BA5BAD" w:rsidRPr="0010215A" w:rsidRDefault="00BA5BAD" w:rsidP="00A13E66">
            <w:pPr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สัญญา</w:t>
            </w:r>
            <w:r w:rsidRPr="0010215A">
              <w:rPr>
                <w:rFonts w:ascii="Angsana New" w:hAnsi="Angsana New" w:hint="cs"/>
                <w:cs/>
              </w:rPr>
              <w:t>ซื้อขาย</w:t>
            </w:r>
            <w:r w:rsidRPr="0010215A">
              <w:rPr>
                <w:rFonts w:ascii="Angsana New" w:hAnsi="Angsana New"/>
                <w:cs/>
              </w:rPr>
              <w:t>อัตรา</w:t>
            </w:r>
            <w:r w:rsidRPr="0010215A">
              <w:rPr>
                <w:rFonts w:ascii="Angsana New" w:hAnsi="Angsana New" w:hint="cs"/>
                <w:cs/>
              </w:rPr>
              <w:t xml:space="preserve">แลกเปลี่ยนล่วงหน้า </w:t>
            </w:r>
            <w:r w:rsidRPr="0010215A">
              <w:rPr>
                <w:rFonts w:ascii="Angsana New" w:hAnsi="Angsana New"/>
                <w:cs/>
              </w:rPr>
              <w:t>-</w:t>
            </w:r>
            <w:r w:rsidRPr="0010215A">
              <w:rPr>
                <w:rFonts w:ascii="Angsana New" w:hAnsi="Angsana New" w:hint="cs"/>
                <w:cs/>
              </w:rPr>
              <w:t xml:space="preserve"> ป้องกันความเสี่ยงของ</w:t>
            </w:r>
            <w:r>
              <w:rPr>
                <w:rFonts w:ascii="Angsana New" w:hAnsi="Angsana New" w:hint="cs"/>
                <w:cs/>
              </w:rPr>
              <w:t>เงินลงทุนใน</w:t>
            </w:r>
            <w:r w:rsidRPr="0010215A">
              <w:rPr>
                <w:rFonts w:ascii="Angsana New" w:hAnsi="Angsana New" w:hint="cs"/>
                <w:cs/>
              </w:rPr>
              <w:t>ตราสารทุนสกุลเงิน</w:t>
            </w:r>
            <w:r w:rsidRPr="0010215A">
              <w:rPr>
                <w:rFonts w:ascii="Angsana New" w:hAnsi="Angsana New"/>
                <w:cs/>
              </w:rPr>
              <w:t>ดอลลาร์สหรัฐอเมริกา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1C9486C" w14:textId="77777777" w:rsidR="00BA5BAD" w:rsidRPr="0010215A" w:rsidRDefault="00BA5BAD" w:rsidP="00A13E66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EC1E6B" w14:textId="77777777" w:rsidR="00BA5BAD" w:rsidRPr="0010215A" w:rsidRDefault="00BA5BAD" w:rsidP="00A13E66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57CEC8" w14:textId="77777777" w:rsidR="00BA5BAD" w:rsidRPr="0010215A" w:rsidRDefault="00BA5BAD" w:rsidP="00A13E66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A49550" w14:textId="77777777" w:rsidR="00BA5BAD" w:rsidRPr="0010215A" w:rsidRDefault="00BA5BAD" w:rsidP="00A13E66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0102EB" w14:textId="77777777" w:rsidR="00BA5BAD" w:rsidRPr="0010215A" w:rsidRDefault="00BA5BAD" w:rsidP="00A13E66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FD9B795" w14:textId="77777777" w:rsidR="00BA5BAD" w:rsidRPr="0010215A" w:rsidRDefault="00BA5BAD" w:rsidP="00A13E66">
            <w:pPr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BA5BAD" w:rsidRPr="0010215A" w14:paraId="3CEA810F" w14:textId="77777777" w:rsidTr="00B20955">
        <w:trPr>
          <w:trHeight w:val="70"/>
        </w:trPr>
        <w:tc>
          <w:tcPr>
            <w:tcW w:w="3960" w:type="dxa"/>
            <w:shd w:val="clear" w:color="auto" w:fill="auto"/>
          </w:tcPr>
          <w:p w14:paraId="621598EB" w14:textId="77777777" w:rsidR="00BA5BAD" w:rsidRPr="0010215A" w:rsidRDefault="00BA5BAD" w:rsidP="00A13E66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  <w:cs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1984E87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09851B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444496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07F7FF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C1D2BF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BBEAC72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</w:p>
        </w:tc>
      </w:tr>
      <w:tr w:rsidR="00BA5BAD" w:rsidRPr="0010215A" w14:paraId="62294779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0B65E8A8" w14:textId="77777777" w:rsidR="00BA5BAD" w:rsidRPr="0010215A" w:rsidRDefault="00BA5BAD" w:rsidP="00A13E66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(บาท : </w:t>
            </w:r>
            <w:r w:rsidRPr="0010215A">
              <w:rPr>
                <w:rFonts w:ascii="Angsana New" w:hAnsi="Angsana New"/>
                <w:cs/>
              </w:rPr>
              <w:t>ดอลลาร์สหรัฐอเมริกา)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F9B1E17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DE46E0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51D624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9109F5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37BE8B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C95995D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00</w:t>
            </w:r>
          </w:p>
        </w:tc>
      </w:tr>
      <w:tr w:rsidR="00BA5BAD" w:rsidRPr="0010215A" w14:paraId="0BA78965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64A7D0C0" w14:textId="77777777" w:rsidR="00BA5BAD" w:rsidRPr="0010215A" w:rsidRDefault="00BA5BAD" w:rsidP="00A13E66">
            <w:pPr>
              <w:ind w:left="149" w:right="-23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สัญญาสวอปเงินตราต่างประเทศ</w:t>
            </w:r>
            <w:r w:rsidRPr="0010215A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 w:hint="cs"/>
                <w:cs/>
              </w:rPr>
              <w:t xml:space="preserve"> ป้องกันความเสี่ยงของ</w:t>
            </w:r>
            <w:r>
              <w:rPr>
                <w:rFonts w:ascii="Angsana New" w:hAnsi="Angsana New" w:hint="cs"/>
                <w:cs/>
              </w:rPr>
              <w:t xml:space="preserve">           เงินลงทุนใน</w:t>
            </w:r>
            <w:r w:rsidRPr="0010215A">
              <w:rPr>
                <w:rFonts w:ascii="Angsana New" w:hAnsi="Angsana New" w:hint="cs"/>
                <w:cs/>
              </w:rPr>
              <w:t>ตราสารทุนสกุลเงินยูโร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5004492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536151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C936D2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48DA53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EC794A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0F6159A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</w:tr>
      <w:tr w:rsidR="00BA5BAD" w:rsidRPr="0010215A" w14:paraId="43A86743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354E9001" w14:textId="77777777" w:rsidR="00BA5BAD" w:rsidRPr="0010215A" w:rsidRDefault="00BA5BAD" w:rsidP="00A13E66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  <w:cs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1F74591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347EEE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F62D3A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D31EFD2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CA3EC1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CD64881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</w:t>
            </w:r>
          </w:p>
        </w:tc>
      </w:tr>
      <w:tr w:rsidR="00BA5BAD" w:rsidRPr="0010215A" w14:paraId="7CD78CF2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2E8E4C7C" w14:textId="77777777" w:rsidR="00BA5BAD" w:rsidRPr="0010215A" w:rsidRDefault="00BA5BAD" w:rsidP="00A13E66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(บาท </w:t>
            </w:r>
            <w:r w:rsidRPr="0010215A">
              <w:rPr>
                <w:rFonts w:ascii="Angsana New" w:hAnsi="Angsana New"/>
                <w:cs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ยูโร</w:t>
            </w:r>
            <w:r w:rsidRPr="0010215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418EE0A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70C9ED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36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52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FF7033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802BF8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23A1F5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4091E2D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36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52</w:t>
            </w:r>
          </w:p>
        </w:tc>
      </w:tr>
      <w:tr w:rsidR="00BA5BAD" w:rsidRPr="0010215A" w14:paraId="7C4A1A40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74470FA1" w14:textId="77777777" w:rsidR="00BA5BAD" w:rsidRPr="0010215A" w:rsidRDefault="00BA5BAD" w:rsidP="00A13E66">
            <w:pPr>
              <w:ind w:left="149" w:hanging="149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cs/>
              </w:rPr>
              <w:t>สัญญาสวอปเงินตราต่างประเทศ</w:t>
            </w:r>
            <w:r w:rsidRPr="0010215A">
              <w:rPr>
                <w:rFonts w:ascii="Angsana New" w:hAnsi="Angsana New" w:hint="cs"/>
                <w:cs/>
              </w:rPr>
              <w:t xml:space="preserve"> - ป้องกันความเสี่ยงของ         </w:t>
            </w:r>
            <w:r>
              <w:rPr>
                <w:rFonts w:ascii="Angsana New" w:hAnsi="Angsana New" w:hint="cs"/>
                <w:cs/>
              </w:rPr>
              <w:t>เงินลงทุนใน</w:t>
            </w:r>
            <w:r w:rsidRPr="0010215A">
              <w:rPr>
                <w:rFonts w:ascii="Angsana New" w:hAnsi="Angsana New" w:hint="cs"/>
                <w:cs/>
              </w:rPr>
              <w:t>ตราสารทุนสกุลเงิน</w:t>
            </w:r>
            <w:r w:rsidRPr="0010215A">
              <w:rPr>
                <w:rFonts w:ascii="Angsana New" w:hAnsi="Angsana New"/>
                <w:cs/>
              </w:rPr>
              <w:t>ดอลลาร์สหรัฐอเมริกา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52F8D18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44CA6D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16A957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6B3E41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4020AE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E325740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</w:tr>
      <w:tr w:rsidR="00BA5BAD" w:rsidRPr="0010215A" w14:paraId="139BFD1F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41DDFE97" w14:textId="77777777" w:rsidR="00BA5BAD" w:rsidRPr="0010215A" w:rsidRDefault="00BA5BAD" w:rsidP="00A13E66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  <w:cs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C7CABB6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D4628C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2,884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D57165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6C160B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96827B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3C188465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2,884</w:t>
            </w:r>
          </w:p>
        </w:tc>
      </w:tr>
      <w:tr w:rsidR="00BA5BAD" w:rsidRPr="0010215A" w14:paraId="6A4E97FD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624A4D59" w14:textId="77777777" w:rsidR="00BA5BAD" w:rsidRPr="0010215A" w:rsidRDefault="00BA5BAD" w:rsidP="00A13E66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(บาท : </w:t>
            </w:r>
            <w:r w:rsidRPr="0010215A">
              <w:rPr>
                <w:rFonts w:ascii="Angsana New" w:hAnsi="Angsana New"/>
                <w:cs/>
              </w:rPr>
              <w:t>ดอลลาร์สหรัฐอเมริกา)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7864D49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4FD052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F7BBB8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E96B32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C21F79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33E5BA4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97</w:t>
            </w:r>
          </w:p>
        </w:tc>
      </w:tr>
      <w:tr w:rsidR="00BA5BAD" w:rsidRPr="0010215A" w14:paraId="2F5C73A7" w14:textId="77777777" w:rsidTr="00B20955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6429B6F3" w14:textId="77777777" w:rsidR="00BA5BAD" w:rsidRPr="0010215A" w:rsidRDefault="00BA5BAD" w:rsidP="00A13E66">
            <w:pPr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การป้องกันความเสี่ยงในกระแสเงินสด </w:t>
            </w:r>
            <w:r>
              <w:rPr>
                <w:rFonts w:ascii="Angsana New" w:hAnsi="Angsana New" w:hint="cs"/>
                <w:b/>
                <w:bCs/>
                <w:u w:val="single"/>
                <w:cs/>
              </w:rPr>
              <w:t>-</w:t>
            </w:r>
            <w:r w:rsidRPr="0010215A">
              <w:rPr>
                <w:rFonts w:ascii="Angsana New" w:hAnsi="Angsana New"/>
                <w:b/>
                <w:bCs/>
                <w:u w:val="single"/>
                <w:cs/>
              </w:rPr>
              <w:t xml:space="preserve"> </w:t>
            </w:r>
            <w:r w:rsidRPr="0010215A">
              <w:rPr>
                <w:rFonts w:ascii="Angsana New" w:hAnsi="Angsana New" w:hint="cs"/>
                <w:b/>
                <w:bCs/>
                <w:u w:val="single"/>
                <w:cs/>
              </w:rPr>
              <w:t>ความเสี่ยงด้านอัตราดอกเบี้ยและอัตราแลกเปลี่ยน</w:t>
            </w:r>
          </w:p>
        </w:tc>
      </w:tr>
      <w:tr w:rsidR="00BA5BAD" w:rsidRPr="0010215A" w14:paraId="2D45D5FC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08CD8C50" w14:textId="77777777" w:rsidR="00BA5BAD" w:rsidRPr="0010215A" w:rsidRDefault="00BA5BAD" w:rsidP="00A13E66">
            <w:pPr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สัญญาแลกเปลี่ยนอัตราดอกเบี้ยข้ามสกุลเงินต่างประเทศ </w:t>
            </w:r>
            <w:r w:rsidRPr="0010215A">
              <w:rPr>
                <w:rFonts w:ascii="Angsana New" w:hAnsi="Angsana New" w:hint="cs"/>
                <w:cs/>
              </w:rPr>
              <w:t xml:space="preserve">        </w:t>
            </w:r>
            <w:r w:rsidRPr="0010215A">
              <w:rPr>
                <w:rFonts w:ascii="Angsana New" w:hAnsi="Angsana New"/>
                <w:cs/>
              </w:rPr>
              <w:t xml:space="preserve">(บาท : ดอลลาร์สหรัฐอเมริกา) </w:t>
            </w:r>
            <w:r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/>
                <w:cs/>
              </w:rPr>
              <w:t xml:space="preserve"> ป้องกันความเสี่ยงของ</w:t>
            </w:r>
            <w:r>
              <w:rPr>
                <w:rFonts w:ascii="Angsana New" w:hAnsi="Angsana New" w:hint="cs"/>
                <w:cs/>
              </w:rPr>
              <w:t xml:space="preserve">          </w:t>
            </w:r>
            <w:r w:rsidRPr="0010215A">
              <w:rPr>
                <w:rFonts w:ascii="Angsana New" w:hAnsi="Angsana New"/>
                <w:cs/>
              </w:rPr>
              <w:t>เงินลงทุนในตราสารหนี้สกุลเงินดอลลาร์สหรัฐอเมริกา</w:t>
            </w:r>
            <w:r>
              <w:rPr>
                <w:rFonts w:ascii="Angsana New" w:hAnsi="Angsana New" w:hint="cs"/>
                <w:cs/>
              </w:rPr>
              <w:t xml:space="preserve">          </w:t>
            </w:r>
            <w:r w:rsidRPr="0010215A">
              <w:rPr>
                <w:rFonts w:ascii="Angsana New" w:hAnsi="Angsana New"/>
                <w:cs/>
              </w:rPr>
              <w:t>ที่มีอัตราดอกเบี้ยคงที่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08C86D8" w14:textId="77777777" w:rsidR="00BA5BAD" w:rsidRPr="0010215A" w:rsidRDefault="00BA5BAD" w:rsidP="00A13E66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1DE5A2" w14:textId="77777777" w:rsidR="00BA5BAD" w:rsidRPr="0010215A" w:rsidRDefault="00BA5BAD" w:rsidP="00A13E66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FF5789" w14:textId="77777777" w:rsidR="00BA5BAD" w:rsidRPr="0010215A" w:rsidRDefault="00BA5BAD" w:rsidP="00A13E66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CDFAE4" w14:textId="77777777" w:rsidR="00BA5BAD" w:rsidRPr="0010215A" w:rsidRDefault="00BA5BAD" w:rsidP="00A13E66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1EA152" w14:textId="77777777" w:rsidR="00BA5BAD" w:rsidRPr="0010215A" w:rsidRDefault="00BA5BAD" w:rsidP="00A13E66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81F8BE0" w14:textId="77777777" w:rsidR="00BA5BAD" w:rsidRPr="0010215A" w:rsidRDefault="00BA5BAD" w:rsidP="00A13E66">
            <w:pPr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BA5BAD" w:rsidRPr="0010215A" w14:paraId="17C4FEEA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6B2EF491" w14:textId="77777777" w:rsidR="00BA5BAD" w:rsidRPr="0010215A" w:rsidRDefault="00BA5BAD" w:rsidP="00A13E66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  <w:cs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3695E95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5E3000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6460D8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E40739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1,260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F5FDDC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718A6D4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1,410</w:t>
            </w:r>
          </w:p>
        </w:tc>
      </w:tr>
      <w:tr w:rsidR="00BA5BAD" w:rsidRPr="0010215A" w14:paraId="66205D51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7B74200F" w14:textId="77777777" w:rsidR="00BA5BAD" w:rsidRPr="0010215A" w:rsidRDefault="00BA5BAD" w:rsidP="00A13E66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(บาท : </w:t>
            </w:r>
            <w:r w:rsidRPr="0010215A">
              <w:rPr>
                <w:rFonts w:ascii="Angsana New" w:hAnsi="Angsana New"/>
                <w:cs/>
              </w:rPr>
              <w:t>ดอลลาร์สหรัฐอเมริกา)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0FEE379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6974E5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B64A2A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47DFFD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689F42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9B2A994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48</w:t>
            </w:r>
          </w:p>
        </w:tc>
      </w:tr>
      <w:tr w:rsidR="00BA5BAD" w:rsidRPr="0010215A" w14:paraId="13D0016F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02A8E25E" w14:textId="77777777" w:rsidR="00BA5BAD" w:rsidRPr="0010215A" w:rsidRDefault="00BA5BAD" w:rsidP="00A13E66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400DFE1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998944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33CDF8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717BE2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70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AA704F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0A34D10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64</w:t>
            </w:r>
          </w:p>
        </w:tc>
      </w:tr>
      <w:tr w:rsidR="00BA5BAD" w:rsidRPr="0010215A" w14:paraId="6A001C56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2DD3AFA8" w14:textId="77777777" w:rsidR="00BA5BAD" w:rsidRPr="0010215A" w:rsidRDefault="00BA5BAD" w:rsidP="00A13E66">
            <w:pPr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สัญญาแลกเปลี่ยนดอกเบี้ยข้ามสกุลเงินต่างประเทศ </w:t>
            </w:r>
            <w:r w:rsidRPr="0010215A">
              <w:rPr>
                <w:rFonts w:ascii="Angsana New" w:hAnsi="Angsana New" w:hint="cs"/>
                <w:cs/>
              </w:rPr>
              <w:t xml:space="preserve">                </w:t>
            </w:r>
            <w:r w:rsidRPr="0010215A">
              <w:rPr>
                <w:rFonts w:ascii="Angsana New" w:hAnsi="Angsana New"/>
                <w:cs/>
              </w:rPr>
              <w:t xml:space="preserve">(บาท : ดอลลาร์สหรัฐอเมริกา) </w:t>
            </w:r>
            <w:r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/>
                <w:cs/>
              </w:rPr>
              <w:t xml:space="preserve"> ป้องกันความเสี่ยงของ</w:t>
            </w:r>
            <w:r>
              <w:rPr>
                <w:rFonts w:ascii="Angsana New" w:hAnsi="Angsana New" w:hint="cs"/>
                <w:cs/>
              </w:rPr>
              <w:t xml:space="preserve">             </w:t>
            </w:r>
            <w:r w:rsidRPr="0010215A">
              <w:rPr>
                <w:rFonts w:ascii="Angsana New" w:hAnsi="Angsana New"/>
                <w:cs/>
              </w:rPr>
              <w:t>เงินลงทุนในตราสารหนี้สกุลเงินดอลลาร์สหรัฐอเมริกา</w:t>
            </w:r>
            <w:r>
              <w:rPr>
                <w:rFonts w:ascii="Angsana New" w:hAnsi="Angsana New" w:hint="cs"/>
                <w:cs/>
              </w:rPr>
              <w:t xml:space="preserve">            </w:t>
            </w:r>
            <w:r w:rsidRPr="0010215A">
              <w:rPr>
                <w:rFonts w:ascii="Angsana New" w:hAnsi="Angsana New"/>
                <w:cs/>
              </w:rPr>
              <w:t>ที่มีอัตราดอกเบี้ยลอยตัว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D068514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2C2592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AA374E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1884B9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A8A1CB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653DADC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</w:tr>
      <w:tr w:rsidR="00BA5BAD" w:rsidRPr="0010215A" w14:paraId="3E0B17C0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214BF718" w14:textId="77777777" w:rsidR="00BA5BAD" w:rsidRPr="0010215A" w:rsidRDefault="00BA5BAD" w:rsidP="00A13E66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  <w:cs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A53241D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9D68EA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CEC6ED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757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B25DD8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4,295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C708F4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5AF382E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5,052</w:t>
            </w:r>
          </w:p>
        </w:tc>
      </w:tr>
      <w:tr w:rsidR="00BA5BAD" w:rsidRPr="0010215A" w14:paraId="1A6B1BA7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4A9AEED3" w14:textId="77777777" w:rsidR="00BA5BAD" w:rsidRPr="0010215A" w:rsidRDefault="00BA5BAD" w:rsidP="00A13E66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</w:t>
            </w:r>
            <w:r w:rsidRPr="0010215A">
              <w:rPr>
                <w:rFonts w:ascii="Angsana New" w:hAnsi="Angsana New"/>
                <w:cs/>
              </w:rPr>
              <w:t>(บาท : ดอลลาร์สหรัฐอเมริกา)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4C8F8D5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FED79A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A1E8B6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26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69900C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74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C7CEA4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94F187B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66</w:t>
            </w:r>
          </w:p>
        </w:tc>
      </w:tr>
      <w:tr w:rsidR="00BA5BAD" w:rsidRPr="0010215A" w14:paraId="21CCE4CC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1A108E8B" w14:textId="77777777" w:rsidR="00BA5BAD" w:rsidRPr="0010215A" w:rsidRDefault="00BA5BAD" w:rsidP="00A13E66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</w:t>
            </w:r>
            <w:r w:rsidRPr="0010215A">
              <w:rPr>
                <w:rFonts w:ascii="Angsana New" w:hAnsi="Angsana New" w:hint="cs"/>
                <w:cs/>
              </w:rPr>
              <w:t>ยคงที่</w:t>
            </w:r>
            <w:r w:rsidRPr="0010215A">
              <w:rPr>
                <w:rFonts w:ascii="Angsana New" w:hAnsi="Angsana New"/>
                <w:cs/>
              </w:rPr>
              <w:t>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83918CE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79540E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9A5FEB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48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5EBB7A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48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4AE99A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0F067DB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48</w:t>
            </w:r>
          </w:p>
        </w:tc>
      </w:tr>
    </w:tbl>
    <w:p w14:paraId="4C722E57" w14:textId="77777777" w:rsidR="00BA5BAD" w:rsidRDefault="00BA5BAD" w:rsidP="00BA5BAD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5368A8D7" w14:textId="77777777" w:rsidR="00BA5BAD" w:rsidRDefault="00BA5BAD" w:rsidP="00BA5BAD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13"/>
        <w:gridCol w:w="900"/>
        <w:gridCol w:w="900"/>
        <w:gridCol w:w="900"/>
        <w:gridCol w:w="900"/>
        <w:gridCol w:w="904"/>
      </w:tblGrid>
      <w:tr w:rsidR="00BA5BAD" w:rsidRPr="0010215A" w14:paraId="1CF4E185" w14:textId="77777777" w:rsidTr="00B20955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7122318B" w14:textId="77777777" w:rsidR="00BA5BAD" w:rsidRPr="0010215A" w:rsidRDefault="00BA5BAD" w:rsidP="00827E58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47D3A1D9" w14:textId="77777777" w:rsidR="00BA5BAD" w:rsidRPr="0010215A" w:rsidRDefault="00BA5BAD" w:rsidP="00827E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งบการเงินรวมและงบการเงินเฉพาะธนาคาร</w:t>
            </w:r>
          </w:p>
        </w:tc>
      </w:tr>
      <w:tr w:rsidR="00BA5BAD" w:rsidRPr="0010215A" w14:paraId="529855D9" w14:textId="77777777" w:rsidTr="00B20955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797C5D11" w14:textId="77777777" w:rsidR="00BA5BAD" w:rsidRPr="0010215A" w:rsidRDefault="00BA5BAD" w:rsidP="00827E5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330B4665" w14:textId="77777777" w:rsidR="00BA5BAD" w:rsidRPr="0010215A" w:rsidRDefault="00B20955" w:rsidP="00827E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 w:rsidRPr="005555A0"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</w:tr>
      <w:tr w:rsidR="00BA5BAD" w:rsidRPr="0010215A" w14:paraId="2633184B" w14:textId="77777777" w:rsidTr="00B20955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392258C6" w14:textId="77777777" w:rsidR="00BA5BAD" w:rsidRPr="0010215A" w:rsidRDefault="00BA5BAD" w:rsidP="00827E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75B46FD4" w14:textId="77777777" w:rsidR="00BA5BAD" w:rsidRPr="0010215A" w:rsidRDefault="00BA5BAD" w:rsidP="00827E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ระยะเวลาคงเหลือของสัญญา</w:t>
            </w:r>
          </w:p>
        </w:tc>
      </w:tr>
      <w:tr w:rsidR="00B20955" w:rsidRPr="0010215A" w14:paraId="5C712571" w14:textId="77777777" w:rsidTr="00B20955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1137CDE4" w14:textId="77777777" w:rsidR="00B20955" w:rsidRPr="0010215A" w:rsidRDefault="00B20955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4E252BC" w14:textId="77777777" w:rsidR="00B20955" w:rsidRPr="0010215A" w:rsidRDefault="00B20955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0955">
              <w:rPr>
                <w:rFonts w:ascii="Angsana New" w:hAnsi="Angsana New" w:hint="cs"/>
                <w:cs/>
              </w:rPr>
              <w:t xml:space="preserve">น้อยกว่า            </w:t>
            </w:r>
            <w:r w:rsidRPr="00B20955">
              <w:rPr>
                <w:rFonts w:ascii="Angsana New" w:hAnsi="Angsana New"/>
                <w:lang w:val="en-US"/>
              </w:rPr>
              <w:t>1</w:t>
            </w:r>
            <w:r w:rsidRPr="00B20955">
              <w:rPr>
                <w:rFonts w:ascii="Angsana New" w:hAnsi="Angsana New"/>
                <w:cs/>
              </w:rPr>
              <w:t xml:space="preserve"> </w:t>
            </w:r>
            <w:r w:rsidRPr="00B20955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8CC4E6" w14:textId="77777777" w:rsidR="00B20955" w:rsidRPr="0010215A" w:rsidRDefault="00B20955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0955">
              <w:rPr>
                <w:rFonts w:ascii="Angsana New" w:hAnsi="Angsana New"/>
                <w:lang w:val="en-US"/>
              </w:rPr>
              <w:t>1 - 3</w:t>
            </w:r>
            <w:r w:rsidRPr="00B20955">
              <w:rPr>
                <w:rFonts w:ascii="Angsana New" w:hAnsi="Angsana New"/>
                <w:cs/>
              </w:rPr>
              <w:t xml:space="preserve"> </w:t>
            </w:r>
            <w:r w:rsidRPr="00B20955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6A73C9" w14:textId="77777777" w:rsidR="00B20955" w:rsidRPr="0010215A" w:rsidRDefault="00B20955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0955">
              <w:rPr>
                <w:rFonts w:ascii="Angsana New" w:hAnsi="Angsana New"/>
                <w:cs/>
              </w:rPr>
              <w:t>มากกว่า</w:t>
            </w:r>
            <w:r w:rsidRPr="00B20955">
              <w:rPr>
                <w:rFonts w:ascii="Angsana New" w:hAnsi="Angsana New" w:hint="cs"/>
                <w:cs/>
              </w:rPr>
              <w:t xml:space="preserve">        </w:t>
            </w:r>
            <w:r w:rsidRPr="00B20955">
              <w:rPr>
                <w:rFonts w:ascii="Angsana New" w:hAnsi="Angsana New"/>
                <w:lang w:val="en-US"/>
              </w:rPr>
              <w:t>3</w:t>
            </w:r>
            <w:r w:rsidRPr="00B20955">
              <w:rPr>
                <w:rFonts w:ascii="Angsana New" w:hAnsi="Angsana New"/>
                <w:cs/>
              </w:rPr>
              <w:t xml:space="preserve"> เดือน</w:t>
            </w:r>
            <w:r w:rsidRPr="00B20955">
              <w:rPr>
                <w:rFonts w:ascii="Angsana New" w:hAnsi="Angsana New"/>
                <w:cs/>
              </w:rPr>
              <w:br/>
            </w:r>
            <w:r w:rsidRPr="00B20955">
              <w:rPr>
                <w:rFonts w:ascii="Angsana New" w:hAnsi="Angsana New" w:hint="cs"/>
                <w:cs/>
              </w:rPr>
              <w:t xml:space="preserve">- </w:t>
            </w:r>
            <w:r w:rsidRPr="00B20955">
              <w:rPr>
                <w:rFonts w:ascii="Angsana New" w:hAnsi="Angsana New"/>
                <w:lang w:val="en-US"/>
              </w:rPr>
              <w:t>1</w:t>
            </w:r>
            <w:r w:rsidRPr="00B2095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E8C3C1" w14:textId="77777777" w:rsidR="00B20955" w:rsidRPr="0010215A" w:rsidRDefault="00B20955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0955">
              <w:rPr>
                <w:rFonts w:ascii="Angsana New" w:hAnsi="Angsana New"/>
                <w:cs/>
              </w:rPr>
              <w:t>มากกว่า</w:t>
            </w:r>
            <w:r w:rsidRPr="00B20955">
              <w:rPr>
                <w:rFonts w:ascii="Angsana New" w:hAnsi="Angsana New"/>
                <w:cs/>
              </w:rPr>
              <w:br/>
            </w:r>
            <w:r w:rsidRPr="00B20955">
              <w:rPr>
                <w:rFonts w:ascii="Angsana New" w:hAnsi="Angsana New"/>
                <w:lang w:val="en-US"/>
              </w:rPr>
              <w:t>1</w:t>
            </w:r>
            <w:r w:rsidRPr="00B20955">
              <w:rPr>
                <w:rFonts w:ascii="Angsana New" w:hAnsi="Angsana New"/>
                <w:cs/>
              </w:rPr>
              <w:t xml:space="preserve"> ป</w:t>
            </w:r>
            <w:r w:rsidRPr="00B20955">
              <w:rPr>
                <w:rFonts w:ascii="Angsana New" w:hAnsi="Angsana New" w:hint="cs"/>
                <w:cs/>
              </w:rPr>
              <w:t xml:space="preserve">ี </w:t>
            </w:r>
            <w:r w:rsidRPr="00B20955">
              <w:rPr>
                <w:rFonts w:ascii="Angsana New" w:hAnsi="Angsana New"/>
                <w:lang w:val="en-US"/>
              </w:rPr>
              <w:t>- 5</w:t>
            </w:r>
            <w:r w:rsidRPr="00B2095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AAA5DF" w14:textId="77777777" w:rsidR="00B20955" w:rsidRPr="0010215A" w:rsidRDefault="00B20955" w:rsidP="00B20955">
            <w:pPr>
              <w:pBdr>
                <w:bottom w:val="single" w:sz="4" w:space="1" w:color="auto"/>
              </w:pBdr>
              <w:ind w:right="71"/>
              <w:jc w:val="center"/>
              <w:rPr>
                <w:rFonts w:ascii="Angsana New" w:hAnsi="Angsana New"/>
                <w:cs/>
              </w:rPr>
            </w:pPr>
            <w:r w:rsidRPr="00B20955">
              <w:rPr>
                <w:rFonts w:ascii="Angsana New" w:hAnsi="Angsana New"/>
                <w:cs/>
              </w:rPr>
              <w:t>มากกว</w:t>
            </w:r>
            <w:r w:rsidRPr="00B20955">
              <w:rPr>
                <w:rFonts w:ascii="Angsana New" w:hAnsi="Angsana New" w:hint="cs"/>
                <w:cs/>
              </w:rPr>
              <w:t xml:space="preserve">่า    </w:t>
            </w:r>
            <w:r w:rsidRPr="00B20955">
              <w:rPr>
                <w:rFonts w:ascii="Angsana New" w:hAnsi="Angsana New"/>
                <w:lang w:val="en-US"/>
              </w:rPr>
              <w:t>5</w:t>
            </w:r>
            <w:r w:rsidRPr="00B2095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FAA1EED" w14:textId="77777777" w:rsidR="00B20955" w:rsidRPr="0010215A" w:rsidRDefault="00B20955" w:rsidP="00B2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0955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BA5BAD" w:rsidRPr="0010215A" w14:paraId="1808BAD0" w14:textId="77777777" w:rsidTr="00B20955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7BB6347E" w14:textId="77777777" w:rsidR="00BA5BAD" w:rsidRPr="0010215A" w:rsidRDefault="00BA5BAD" w:rsidP="00827E58">
            <w:pPr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u w:val="single"/>
                <w:cs/>
              </w:rPr>
              <w:t>การป้องกันความเสี่ยงใน</w:t>
            </w:r>
            <w:r>
              <w:rPr>
                <w:rFonts w:ascii="Angsana New" w:hAnsi="Angsana New" w:hint="cs"/>
                <w:b/>
                <w:bCs/>
                <w:u w:val="single"/>
                <w:cs/>
              </w:rPr>
              <w:t>กระแสเงินสด</w:t>
            </w:r>
            <w:r w:rsidRPr="0010215A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u w:val="single"/>
                <w:cs/>
              </w:rPr>
              <w:t>-</w:t>
            </w:r>
            <w:r w:rsidRPr="0010215A">
              <w:rPr>
                <w:rFonts w:ascii="Angsana New" w:hAnsi="Angsana New"/>
                <w:b/>
                <w:bCs/>
                <w:u w:val="single"/>
                <w:cs/>
              </w:rPr>
              <w:t xml:space="preserve"> </w:t>
            </w:r>
            <w:r w:rsidRPr="0010215A">
              <w:rPr>
                <w:rFonts w:ascii="Angsana New" w:hAnsi="Angsana New" w:hint="cs"/>
                <w:b/>
                <w:bCs/>
                <w:u w:val="single"/>
                <w:cs/>
              </w:rPr>
              <w:t>ความเสี่ยงด้าน</w:t>
            </w:r>
            <w:r>
              <w:rPr>
                <w:rFonts w:ascii="Angsana New" w:hAnsi="Angsana New" w:hint="cs"/>
                <w:b/>
                <w:bCs/>
                <w:u w:val="single"/>
                <w:cs/>
              </w:rPr>
              <w:t>อัตราดอกเบี้ยและ</w:t>
            </w:r>
            <w:r w:rsidRPr="0010215A">
              <w:rPr>
                <w:rFonts w:ascii="Angsana New" w:hAnsi="Angsana New" w:hint="cs"/>
                <w:b/>
                <w:bCs/>
                <w:u w:val="single"/>
                <w:cs/>
              </w:rPr>
              <w:t>อัตราแลกเปลี่ยน</w:t>
            </w:r>
            <w:r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 (ต่อ)</w:t>
            </w:r>
          </w:p>
        </w:tc>
      </w:tr>
      <w:tr w:rsidR="00BA5BAD" w:rsidRPr="0010215A" w14:paraId="7491E79F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21F38CEA" w14:textId="77777777" w:rsidR="00BA5BAD" w:rsidRPr="0010215A" w:rsidRDefault="00BA5BAD" w:rsidP="00827E58">
            <w:pPr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สัญญาแลกเปลี่ยนอัตราดอกเบี้ยข้ามสกุลเงินต่างประเทศ </w:t>
            </w:r>
            <w:r w:rsidRPr="0010215A">
              <w:rPr>
                <w:rFonts w:ascii="Angsana New" w:hAnsi="Angsana New" w:hint="cs"/>
                <w:cs/>
              </w:rPr>
              <w:t xml:space="preserve">          </w:t>
            </w:r>
            <w:r w:rsidRPr="0010215A">
              <w:rPr>
                <w:rFonts w:ascii="Angsana New" w:hAnsi="Angsana New"/>
                <w:cs/>
              </w:rPr>
              <w:t>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771AE33" w14:textId="77777777" w:rsidR="00BA5BAD" w:rsidRPr="0010215A" w:rsidRDefault="00BA5BAD" w:rsidP="00827E58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348F0C" w14:textId="77777777" w:rsidR="00BA5BAD" w:rsidRPr="0010215A" w:rsidRDefault="00BA5BAD" w:rsidP="00827E58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60CC3A" w14:textId="77777777" w:rsidR="00BA5BAD" w:rsidRPr="0010215A" w:rsidRDefault="00BA5BAD" w:rsidP="00827E58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879322" w14:textId="77777777" w:rsidR="00BA5BAD" w:rsidRPr="0010215A" w:rsidRDefault="00BA5BAD" w:rsidP="00827E58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242C76" w14:textId="77777777" w:rsidR="00BA5BAD" w:rsidRPr="0010215A" w:rsidRDefault="00BA5BAD" w:rsidP="00827E58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4CA6BAE" w14:textId="77777777" w:rsidR="00BA5BAD" w:rsidRPr="0010215A" w:rsidRDefault="00BA5BAD" w:rsidP="00827E58">
            <w:pPr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BA5BAD" w:rsidRPr="0010215A" w14:paraId="4122C662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1C6FB0CE" w14:textId="77777777" w:rsidR="00BA5BAD" w:rsidRPr="0010215A" w:rsidRDefault="00BA5BAD" w:rsidP="00827E58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  <w:cs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3DE9400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E06A38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578BE3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9E3703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14</w:t>
            </w:r>
            <w:r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  <w:lang w:val="en-US"/>
              </w:rPr>
              <w:t>679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B16D18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AB3070F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14</w:t>
            </w:r>
            <w:r>
              <w:rPr>
                <w:rFonts w:ascii="Angsana New" w:hAnsi="Angsana New"/>
                <w:lang w:val="en-US"/>
              </w:rPr>
              <w:t>,906</w:t>
            </w:r>
          </w:p>
        </w:tc>
      </w:tr>
      <w:tr w:rsidR="00BA5BAD" w:rsidRPr="0010215A" w14:paraId="2734D4A3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6E2161DC" w14:textId="77777777" w:rsidR="00BA5BAD" w:rsidRPr="0010215A" w:rsidRDefault="00BA5BAD" w:rsidP="00827E58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</w:t>
            </w:r>
            <w:r w:rsidRPr="0010215A">
              <w:rPr>
                <w:rFonts w:ascii="Angsana New" w:hAnsi="Angsana New"/>
                <w:cs/>
              </w:rPr>
              <w:t>(บาท : เยน)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1B420F9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61A13C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735E27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0.28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EFD277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69DFF8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DC20489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29</w:t>
            </w:r>
          </w:p>
        </w:tc>
      </w:tr>
      <w:tr w:rsidR="00BA5BAD" w:rsidRPr="0010215A" w14:paraId="1BA5E789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30CE3507" w14:textId="77777777" w:rsidR="00BA5BAD" w:rsidRPr="0010215A" w:rsidRDefault="00BA5BAD" w:rsidP="00827E58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1D50FC7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CB3504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BD8756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1.56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FDC084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33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CF4C5C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CB15F67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34</w:t>
            </w:r>
          </w:p>
        </w:tc>
      </w:tr>
      <w:tr w:rsidR="00BA5BAD" w:rsidRPr="0010215A" w14:paraId="5AB0A857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46B02293" w14:textId="77777777" w:rsidR="00BA5BAD" w:rsidRPr="0010215A" w:rsidRDefault="00BA5BAD" w:rsidP="00827E58">
            <w:pPr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สัญญาแลกเปลี่ยนอัตราดอกเบี้ยข้ามสกุลเงินต่างประเทศ </w:t>
            </w:r>
            <w:r w:rsidRPr="0010215A">
              <w:rPr>
                <w:rFonts w:ascii="Angsana New" w:hAnsi="Angsana New" w:hint="cs"/>
                <w:cs/>
              </w:rPr>
              <w:t xml:space="preserve">         </w:t>
            </w:r>
            <w:r w:rsidRPr="0010215A">
              <w:rPr>
                <w:rFonts w:ascii="Angsana New" w:hAnsi="Angsana New"/>
                <w:cs/>
              </w:rPr>
              <w:t>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E2B36E5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E5D2B3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D0D8E6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1DA80D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C4D2EA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5DC2CD5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</w:tr>
      <w:tr w:rsidR="00BA5BAD" w:rsidRPr="0010215A" w14:paraId="763983C3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4636FDF4" w14:textId="77777777" w:rsidR="00BA5BAD" w:rsidRPr="0010215A" w:rsidRDefault="00BA5BAD" w:rsidP="00827E58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  <w:cs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6B94624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C4BE60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C846E9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5530E9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797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423370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1BC0C88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797</w:t>
            </w:r>
          </w:p>
        </w:tc>
      </w:tr>
      <w:tr w:rsidR="00BA5BAD" w:rsidRPr="0010215A" w14:paraId="4D9727EB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1780BF30" w14:textId="77777777" w:rsidR="00BA5BAD" w:rsidRPr="0010215A" w:rsidRDefault="00BA5BAD" w:rsidP="00827E58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อัตราแลกเปลี่ยนเฉลี่ย (บาทต่อยูโร</w:t>
            </w:r>
            <w:r w:rsidRPr="0010215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13344EB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E7B2DA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C539F9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4DEB0F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33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43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3F83FA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DB6EC61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33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43</w:t>
            </w:r>
          </w:p>
        </w:tc>
      </w:tr>
      <w:tr w:rsidR="00BA5BAD" w:rsidRPr="0010215A" w14:paraId="34606C5A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3AE344AD" w14:textId="77777777" w:rsidR="00BA5BAD" w:rsidRPr="0010215A" w:rsidRDefault="00BA5BAD" w:rsidP="00827E58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BCE86AD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116EEA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0D8FF92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D1418E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76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CCC34B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F6D04DE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76</w:t>
            </w:r>
          </w:p>
        </w:tc>
      </w:tr>
      <w:tr w:rsidR="00BA5BAD" w:rsidRPr="0010215A" w14:paraId="7A2075F1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722978E8" w14:textId="77777777" w:rsidR="00BA5BAD" w:rsidRPr="0010215A" w:rsidRDefault="00BA5BAD" w:rsidP="00827E58">
            <w:pPr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สัญญาแลกเปลี่ยนอัตราดอกเบี้ยข้ามสกุลเงินต่างประเทศ </w:t>
            </w:r>
            <w:r w:rsidRPr="0010215A">
              <w:rPr>
                <w:rFonts w:ascii="Angsana New" w:hAnsi="Angsana New" w:hint="cs"/>
                <w:cs/>
              </w:rPr>
              <w:t xml:space="preserve">          </w:t>
            </w:r>
            <w:r w:rsidRPr="0010215A">
              <w:rPr>
                <w:rFonts w:ascii="Angsana New" w:hAnsi="Angsana New"/>
                <w:cs/>
              </w:rPr>
              <w:t>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C104FAC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CD48D5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6FFAEE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FA575A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F5D7D6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7865F2CC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</w:tr>
      <w:tr w:rsidR="00BA5BAD" w:rsidRPr="0010215A" w14:paraId="07883FED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4A5985E0" w14:textId="77777777" w:rsidR="00BA5BAD" w:rsidRPr="0010215A" w:rsidRDefault="00BA5BAD" w:rsidP="00827E58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  <w:cs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771CECB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173B95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5583F1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B392F6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922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19BC1D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F5268B9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922</w:t>
            </w:r>
          </w:p>
        </w:tc>
      </w:tr>
      <w:tr w:rsidR="00BA5BAD" w:rsidRPr="0010215A" w14:paraId="62B9845C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11091BDA" w14:textId="77777777" w:rsidR="00BA5BAD" w:rsidRPr="0010215A" w:rsidRDefault="00BA5BAD" w:rsidP="00827E58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</w:t>
            </w:r>
            <w:r w:rsidRPr="0010215A">
              <w:rPr>
                <w:rFonts w:ascii="Angsana New" w:hAnsi="Angsana New"/>
                <w:cs/>
              </w:rPr>
              <w:t>(บาท : ยูโร)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57E28E1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3F2F96E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57EBEB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027310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33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69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04D461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8543D1E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33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69</w:t>
            </w:r>
          </w:p>
        </w:tc>
      </w:tr>
      <w:tr w:rsidR="00BA5BAD" w:rsidRPr="0010215A" w14:paraId="52C3D5B2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02179CCF" w14:textId="77777777" w:rsidR="00BA5BAD" w:rsidRPr="0010215A" w:rsidRDefault="00BA5BAD" w:rsidP="00827E58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EE76D71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5E6363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17CDEB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437B14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73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ED5656A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BA0615B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73</w:t>
            </w:r>
          </w:p>
        </w:tc>
      </w:tr>
      <w:tr w:rsidR="00BA5BAD" w:rsidRPr="0010215A" w14:paraId="3E26FB38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3DE9EE66" w14:textId="77777777" w:rsidR="00BA5BAD" w:rsidRPr="0010215A" w:rsidRDefault="00BA5BAD" w:rsidP="00827E58">
            <w:pPr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สัญญาแลกเปลี่ยนอัตราดอกเบี้ยข้ามสกุลเงินต่างประเทศ </w:t>
            </w:r>
            <w:r w:rsidRPr="0010215A">
              <w:rPr>
                <w:rFonts w:ascii="Angsana New" w:hAnsi="Angsana New" w:hint="cs"/>
                <w:cs/>
              </w:rPr>
              <w:t xml:space="preserve">        </w:t>
            </w:r>
            <w:r w:rsidRPr="0010215A">
              <w:rPr>
                <w:rFonts w:ascii="Angsana New" w:hAnsi="Angsana New"/>
                <w:cs/>
              </w:rPr>
              <w:t xml:space="preserve">(บาท : ดอลล่าร์ออสเตรเลีย) </w:t>
            </w:r>
            <w:r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/>
                <w:cs/>
              </w:rPr>
              <w:t xml:space="preserve"> ป้องกันความเสี่ยงของ</w:t>
            </w:r>
            <w:r>
              <w:rPr>
                <w:rFonts w:ascii="Angsana New" w:hAnsi="Angsana New" w:hint="cs"/>
                <w:cs/>
              </w:rPr>
              <w:t xml:space="preserve">                   </w:t>
            </w:r>
            <w:r w:rsidRPr="0010215A">
              <w:rPr>
                <w:rFonts w:ascii="Angsana New" w:hAnsi="Angsana New"/>
                <w:cs/>
              </w:rPr>
              <w:t>เงินลงทุนในตราสารหนี้สกุลเงินดอลล่าร์ออสเตรเลีย</w:t>
            </w:r>
            <w:r>
              <w:rPr>
                <w:rFonts w:ascii="Angsana New" w:hAnsi="Angsana New" w:hint="cs"/>
                <w:cs/>
              </w:rPr>
              <w:t xml:space="preserve">                 </w:t>
            </w:r>
            <w:r w:rsidRPr="0010215A">
              <w:rPr>
                <w:rFonts w:ascii="Angsana New" w:hAnsi="Angsana New"/>
                <w:cs/>
              </w:rPr>
              <w:t>ที่มีอัตราดอกเบี้ยคงที่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26B85A3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F29C1B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5B5BC6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DC9BF6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5825D4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4AFFA6E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cs/>
                <w:lang w:val="en-US"/>
              </w:rPr>
            </w:pPr>
          </w:p>
        </w:tc>
      </w:tr>
      <w:tr w:rsidR="00BA5BAD" w:rsidRPr="0010215A" w14:paraId="2F0807D3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78806217" w14:textId="77777777" w:rsidR="00BA5BAD" w:rsidRPr="0010215A" w:rsidRDefault="00BA5BAD" w:rsidP="00827E58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  <w:cs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04008E2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3A1C21B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A07753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344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0E8C1C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21E9A8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F0DC9EA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344</w:t>
            </w:r>
          </w:p>
        </w:tc>
      </w:tr>
      <w:tr w:rsidR="00BA5BAD" w:rsidRPr="0010215A" w14:paraId="55444367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6221001E" w14:textId="77777777" w:rsidR="00BA5BAD" w:rsidRPr="0010215A" w:rsidRDefault="00BA5BAD" w:rsidP="00827E58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</w:t>
            </w:r>
            <w:r w:rsidRPr="0010215A">
              <w:rPr>
                <w:rFonts w:ascii="Angsana New" w:hAnsi="Angsana New"/>
                <w:cs/>
              </w:rPr>
              <w:t>(บาท : ดอลล่าร์ออสเตรเลีย)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70E7044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F5B3B9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FCA3F0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20.79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29FF09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29D5BD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7F9627E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20.79</w:t>
            </w:r>
          </w:p>
        </w:tc>
      </w:tr>
      <w:tr w:rsidR="00BA5BAD" w:rsidRPr="0010215A" w14:paraId="6348CAA8" w14:textId="77777777" w:rsidTr="00B20955">
        <w:trPr>
          <w:trHeight w:val="20"/>
        </w:trPr>
        <w:tc>
          <w:tcPr>
            <w:tcW w:w="3960" w:type="dxa"/>
            <w:shd w:val="clear" w:color="auto" w:fill="auto"/>
          </w:tcPr>
          <w:p w14:paraId="36DAB922" w14:textId="77777777" w:rsidR="00BA5BAD" w:rsidRPr="0010215A" w:rsidRDefault="00BA5BAD" w:rsidP="00827E58">
            <w:pPr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FFD2AB5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5C6E65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03F049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1.50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25E0F5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33F8F0" w14:textId="77777777" w:rsidR="00BA5BAD" w:rsidRPr="0010215A" w:rsidRDefault="00BA5BAD" w:rsidP="00A13E66">
            <w:pPr>
              <w:tabs>
                <w:tab w:val="decimal" w:pos="606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5E1D22D" w14:textId="77777777" w:rsidR="00BA5BAD" w:rsidRPr="0010215A" w:rsidRDefault="00BA5BAD" w:rsidP="00A13E66">
            <w:pPr>
              <w:tabs>
                <w:tab w:val="decimal" w:pos="419"/>
              </w:tabs>
              <w:ind w:right="-2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1.50</w:t>
            </w:r>
          </w:p>
        </w:tc>
      </w:tr>
    </w:tbl>
    <w:p w14:paraId="7A9385B7" w14:textId="77777777" w:rsidR="00BA5BAD" w:rsidRPr="0010215A" w:rsidRDefault="00BA5BAD" w:rsidP="00BA5BAD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86338">
        <w:rPr>
          <w:rFonts w:ascii="Angsana New" w:hAnsi="Angsana New"/>
          <w:sz w:val="32"/>
          <w:szCs w:val="32"/>
          <w:cs/>
          <w:lang w:val="en-US"/>
        </w:rPr>
        <w:t>ในระหว่าง</w:t>
      </w:r>
      <w:r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E86338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E8633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E86338">
        <w:rPr>
          <w:rFonts w:ascii="Angsana New" w:hAnsi="Angsana New"/>
          <w:sz w:val="32"/>
          <w:szCs w:val="32"/>
          <w:cs/>
          <w:lang w:val="en-US"/>
        </w:rPr>
        <w:t xml:space="preserve"> ไม่มีรายการที่คาดการณ์ไว้ซึ่งต้องยุติการใช้การบัญชีป้องกันความเสี่ยงเนื่องจากไม่คาดว่ารายการดังกล่าวจะเกิดขึ้นแล้วใน</w:t>
      </w:r>
      <w:r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E86338">
        <w:rPr>
          <w:rFonts w:ascii="Angsana New" w:hAnsi="Angsana New"/>
          <w:sz w:val="32"/>
          <w:szCs w:val="32"/>
          <w:cs/>
          <w:lang w:val="en-US"/>
        </w:rPr>
        <w:t>ปัจจุบัน</w:t>
      </w:r>
    </w:p>
    <w:p w14:paraId="087DB2E6" w14:textId="77777777" w:rsidR="00BA5BAD" w:rsidRPr="0010215A" w:rsidRDefault="00BA5BAD" w:rsidP="00BA5BAD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  <w:r w:rsidRPr="0010215A">
        <w:rPr>
          <w:rFonts w:ascii="Angsana New" w:hAnsi="Angsana New"/>
          <w:sz w:val="32"/>
          <w:szCs w:val="32"/>
          <w:cs/>
          <w:lang w:val="en-US"/>
        </w:rPr>
        <w:lastRenderedPageBreak/>
        <w:t>รายการกระทบยอดเงินสำรองสำหรับการป้องกันความเสี่ยงที่รับรู้ใน</w:t>
      </w:r>
      <w:r>
        <w:rPr>
          <w:rFonts w:ascii="Angsana New" w:hAnsi="Angsana New" w:hint="cs"/>
          <w:sz w:val="32"/>
          <w:szCs w:val="32"/>
          <w:cs/>
          <w:lang w:val="en-US"/>
        </w:rPr>
        <w:t>องค์ประกอบอื่นของ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ส่วนของเจ้าของแยกตามประเภทความเสี่ยงมีดังนี้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90"/>
        <w:gridCol w:w="1590"/>
        <w:gridCol w:w="1590"/>
      </w:tblGrid>
      <w:tr w:rsidR="00BA5BAD" w:rsidRPr="0010215A" w14:paraId="5B68F4B6" w14:textId="77777777" w:rsidTr="00B20955">
        <w:trPr>
          <w:trHeight w:val="63"/>
        </w:trPr>
        <w:tc>
          <w:tcPr>
            <w:tcW w:w="4320" w:type="dxa"/>
            <w:shd w:val="clear" w:color="auto" w:fill="auto"/>
          </w:tcPr>
          <w:p w14:paraId="5944C6F1" w14:textId="77777777" w:rsidR="00BA5BAD" w:rsidRPr="00C87941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3E90FDE4" w14:textId="77777777" w:rsidR="00BA5BAD" w:rsidRPr="00C87941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BA5BAD" w:rsidRPr="0010215A" w14:paraId="36DDEB00" w14:textId="77777777" w:rsidTr="00B20955">
        <w:trPr>
          <w:trHeight w:val="63"/>
        </w:trPr>
        <w:tc>
          <w:tcPr>
            <w:tcW w:w="4320" w:type="dxa"/>
            <w:shd w:val="clear" w:color="auto" w:fill="auto"/>
          </w:tcPr>
          <w:p w14:paraId="6480BEA2" w14:textId="77777777" w:rsidR="00BA5BAD" w:rsidRPr="00C87941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3A1E48DC" w14:textId="77777777" w:rsidR="00BA5BAD" w:rsidRPr="00C87941" w:rsidRDefault="00BA5BAD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BA5BAD" w:rsidRPr="0010215A" w14:paraId="49A2BC77" w14:textId="77777777" w:rsidTr="00B20955">
        <w:trPr>
          <w:trHeight w:val="63"/>
        </w:trPr>
        <w:tc>
          <w:tcPr>
            <w:tcW w:w="4320" w:type="dxa"/>
            <w:shd w:val="clear" w:color="auto" w:fill="auto"/>
          </w:tcPr>
          <w:p w14:paraId="7A8D38FC" w14:textId="77777777" w:rsidR="00BA5BAD" w:rsidRPr="00C87941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16D02186" w14:textId="77777777" w:rsidR="00BA5BAD" w:rsidRPr="00C87941" w:rsidRDefault="00BA5BAD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2564</w:t>
            </w:r>
          </w:p>
        </w:tc>
      </w:tr>
      <w:tr w:rsidR="00BA5BAD" w:rsidRPr="0010215A" w14:paraId="7022022F" w14:textId="77777777" w:rsidTr="00B20955">
        <w:trPr>
          <w:trHeight w:val="63"/>
        </w:trPr>
        <w:tc>
          <w:tcPr>
            <w:tcW w:w="4320" w:type="dxa"/>
            <w:shd w:val="clear" w:color="auto" w:fill="auto"/>
          </w:tcPr>
          <w:p w14:paraId="0324F035" w14:textId="77777777" w:rsidR="00BA5BAD" w:rsidRPr="00C87941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3B1FE5F7" w14:textId="77777777" w:rsidR="00BA5BAD" w:rsidRPr="00C87941" w:rsidRDefault="00BA5BAD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เงินสำรอง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br/>
              <w:t>สำหรับการ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br/>
              <w:t>ป้องกันความเสี่ยงในกระแสเงินสด</w:t>
            </w:r>
          </w:p>
        </w:tc>
        <w:tc>
          <w:tcPr>
            <w:tcW w:w="1590" w:type="dxa"/>
            <w:vAlign w:val="bottom"/>
          </w:tcPr>
          <w:p w14:paraId="51C5FDDD" w14:textId="77777777" w:rsidR="00BA5BAD" w:rsidRPr="00C87941" w:rsidRDefault="00BA5BAD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กำไร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(ขาดทุน)  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จากต้นทุน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br/>
              <w:t>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33A8DC8E" w14:textId="77777777" w:rsidR="00BA5BAD" w:rsidRPr="00C87941" w:rsidRDefault="00BA5BAD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BA5BAD" w:rsidRPr="0010215A" w14:paraId="0FE93AF4" w14:textId="77777777" w:rsidTr="00B20955">
        <w:trPr>
          <w:trHeight w:val="77"/>
        </w:trPr>
        <w:tc>
          <w:tcPr>
            <w:tcW w:w="4320" w:type="dxa"/>
            <w:shd w:val="clear" w:color="auto" w:fill="auto"/>
          </w:tcPr>
          <w:p w14:paraId="63BAB3AB" w14:textId="77777777" w:rsidR="00BA5BAD" w:rsidRPr="00C87941" w:rsidRDefault="00BA5BAD" w:rsidP="00827E58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ยอดคงเหลือ ณ วันที่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1 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มกราคม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C8B84DC" w14:textId="77777777" w:rsidR="00BA5BAD" w:rsidRPr="00C87941" w:rsidRDefault="008101D9" w:rsidP="00827E58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145</w:t>
            </w:r>
          </w:p>
        </w:tc>
        <w:tc>
          <w:tcPr>
            <w:tcW w:w="1590" w:type="dxa"/>
            <w:vAlign w:val="bottom"/>
          </w:tcPr>
          <w:p w14:paraId="5F74A850" w14:textId="77777777" w:rsidR="00BA5BAD" w:rsidRPr="00C87941" w:rsidRDefault="008101D9" w:rsidP="00827E58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33</w:t>
            </w:r>
          </w:p>
        </w:tc>
        <w:tc>
          <w:tcPr>
            <w:tcW w:w="1590" w:type="dxa"/>
            <w:vAlign w:val="bottom"/>
          </w:tcPr>
          <w:p w14:paraId="1969EE57" w14:textId="77777777" w:rsidR="00BA5BAD" w:rsidRPr="00C87941" w:rsidRDefault="008101D9" w:rsidP="008101D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178</w:t>
            </w:r>
          </w:p>
        </w:tc>
      </w:tr>
      <w:tr w:rsidR="00BA5BAD" w:rsidRPr="0010215A" w14:paraId="1AB2E8D7" w14:textId="77777777" w:rsidTr="00B20955">
        <w:trPr>
          <w:trHeight w:val="77"/>
        </w:trPr>
        <w:tc>
          <w:tcPr>
            <w:tcW w:w="4320" w:type="dxa"/>
            <w:shd w:val="clear" w:color="auto" w:fill="auto"/>
          </w:tcPr>
          <w:p w14:paraId="018750BA" w14:textId="77777777" w:rsidR="00BA5BAD" w:rsidRPr="00C87941" w:rsidRDefault="00BA5BAD" w:rsidP="00827E58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การเปลี่ยนแปลงในมูลค่ายุติธรรมส่วนที่มีประสิทธิผล: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F3097E2" w14:textId="77777777" w:rsidR="00BA5BAD" w:rsidRPr="00C87941" w:rsidRDefault="00BA5BAD" w:rsidP="00827E58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463F884D" w14:textId="77777777" w:rsidR="00BA5BAD" w:rsidRPr="00C87941" w:rsidRDefault="00BA5BAD" w:rsidP="00827E58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0E5CD70E" w14:textId="77777777" w:rsidR="00BA5BAD" w:rsidRPr="00C87941" w:rsidRDefault="00BA5BAD" w:rsidP="008101D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101D9" w:rsidRPr="0010215A" w14:paraId="39B486BA" w14:textId="77777777" w:rsidTr="00B20955">
        <w:trPr>
          <w:trHeight w:val="77"/>
        </w:trPr>
        <w:tc>
          <w:tcPr>
            <w:tcW w:w="4320" w:type="dxa"/>
            <w:shd w:val="clear" w:color="auto" w:fill="auto"/>
          </w:tcPr>
          <w:p w14:paraId="5C9B2EC9" w14:textId="77777777" w:rsidR="008101D9" w:rsidRPr="0010215A" w:rsidRDefault="008101D9" w:rsidP="008101D9">
            <w:pPr>
              <w:spacing w:line="360" w:lineRule="exact"/>
              <w:ind w:left="523" w:hanging="367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85EB514" w14:textId="77777777" w:rsidR="008101D9" w:rsidRPr="00C87941" w:rsidRDefault="008101D9" w:rsidP="008101D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1,462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745594DB" w14:textId="77777777" w:rsidR="008101D9" w:rsidRPr="00C87941" w:rsidRDefault="008101D9" w:rsidP="008101D9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123C9889" w14:textId="77777777" w:rsidR="008101D9" w:rsidRPr="00C87941" w:rsidRDefault="008101D9" w:rsidP="008101D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1,462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8101D9" w:rsidRPr="0010215A" w14:paraId="29BADE01" w14:textId="77777777" w:rsidTr="00B20955">
        <w:trPr>
          <w:trHeight w:val="77"/>
        </w:trPr>
        <w:tc>
          <w:tcPr>
            <w:tcW w:w="4320" w:type="dxa"/>
            <w:shd w:val="clear" w:color="auto" w:fill="auto"/>
          </w:tcPr>
          <w:p w14:paraId="5DA167EF" w14:textId="77777777" w:rsidR="008101D9" w:rsidRPr="00C87941" w:rsidRDefault="008101D9" w:rsidP="008101D9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จำนวนสุทธิที่โอนรับรู้เป็นกำไรหรือขาดทุน: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41D17EA" w14:textId="77777777" w:rsidR="008101D9" w:rsidRPr="00C87941" w:rsidRDefault="008101D9" w:rsidP="008101D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3B2B288D" w14:textId="77777777" w:rsidR="008101D9" w:rsidRPr="00C87941" w:rsidRDefault="008101D9" w:rsidP="008101D9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01BF7A13" w14:textId="77777777" w:rsidR="008101D9" w:rsidRPr="00C87941" w:rsidRDefault="008101D9" w:rsidP="008101D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101D9" w:rsidRPr="0010215A" w14:paraId="0DD5BCE4" w14:textId="77777777" w:rsidTr="00B20955">
        <w:trPr>
          <w:trHeight w:val="77"/>
        </w:trPr>
        <w:tc>
          <w:tcPr>
            <w:tcW w:w="4320" w:type="dxa"/>
            <w:shd w:val="clear" w:color="auto" w:fill="auto"/>
          </w:tcPr>
          <w:p w14:paraId="00E3A190" w14:textId="77777777" w:rsidR="008101D9" w:rsidRPr="0010215A" w:rsidRDefault="008101D9" w:rsidP="008101D9">
            <w:pPr>
              <w:spacing w:line="360" w:lineRule="exact"/>
              <w:ind w:left="523" w:hanging="367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7B9C996" w14:textId="77777777" w:rsidR="008101D9" w:rsidRPr="00C87941" w:rsidRDefault="008101D9" w:rsidP="008101D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1,45</w:t>
            </w:r>
            <w:r w:rsidR="00C773A4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590" w:type="dxa"/>
            <w:vAlign w:val="bottom"/>
          </w:tcPr>
          <w:p w14:paraId="6D7742C7" w14:textId="77777777" w:rsidR="008101D9" w:rsidRPr="00C87941" w:rsidRDefault="008101D9" w:rsidP="008101D9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1349B5F2" w14:textId="77777777" w:rsidR="008101D9" w:rsidRPr="00C87941" w:rsidRDefault="008101D9" w:rsidP="008101D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1,45</w:t>
            </w:r>
            <w:r w:rsidR="00C773A4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BA5BAD" w:rsidRPr="0010215A" w14:paraId="4F90C7F8" w14:textId="77777777" w:rsidTr="00B20955">
        <w:trPr>
          <w:trHeight w:val="99"/>
        </w:trPr>
        <w:tc>
          <w:tcPr>
            <w:tcW w:w="4320" w:type="dxa"/>
            <w:shd w:val="clear" w:color="auto" w:fill="auto"/>
          </w:tcPr>
          <w:p w14:paraId="5BBC1E3D" w14:textId="77777777" w:rsidR="00BA5BAD" w:rsidRPr="00C87941" w:rsidRDefault="00BA5BAD" w:rsidP="00827E58">
            <w:pPr>
              <w:pStyle w:val="ListParagraph"/>
              <w:spacing w:line="360" w:lineRule="exact"/>
              <w:ind w:left="165" w:right="-109" w:hanging="16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การเปลี่ยนแปลงในต้นทุนการป้องกันความเสี่ยงรอตัดบัญชี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AE0F8D4" w14:textId="77777777" w:rsidR="00BA5BAD" w:rsidRPr="00C87941" w:rsidRDefault="008101D9" w:rsidP="00827E58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03B6C1B9" w14:textId="77777777" w:rsidR="00BA5BAD" w:rsidRPr="00C87941" w:rsidRDefault="008101D9" w:rsidP="00827E58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135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15328E7B" w14:textId="77777777" w:rsidR="00BA5BAD" w:rsidRPr="00C87941" w:rsidRDefault="008101D9" w:rsidP="008101D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135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BA5BAD" w:rsidRPr="0010215A" w14:paraId="10E39B65" w14:textId="77777777" w:rsidTr="00B20955">
        <w:trPr>
          <w:trHeight w:val="99"/>
        </w:trPr>
        <w:tc>
          <w:tcPr>
            <w:tcW w:w="4320" w:type="dxa"/>
            <w:shd w:val="clear" w:color="auto" w:fill="auto"/>
          </w:tcPr>
          <w:p w14:paraId="00545348" w14:textId="77777777" w:rsidR="00BA5BAD" w:rsidRPr="00C87941" w:rsidRDefault="00BA5BAD" w:rsidP="00827E58">
            <w:pPr>
              <w:pStyle w:val="ListParagraph"/>
              <w:spacing w:line="360" w:lineRule="exact"/>
              <w:ind w:left="165" w:right="-109" w:hanging="16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ภาษีเงินได้ที่เกี่ยวข้อง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E0BB0FF" w14:textId="77777777" w:rsidR="00BA5BAD" w:rsidRPr="00C87941" w:rsidRDefault="008101D9" w:rsidP="00827E58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90" w:type="dxa"/>
            <w:vAlign w:val="bottom"/>
          </w:tcPr>
          <w:p w14:paraId="6191F72F" w14:textId="77777777" w:rsidR="00BA5BAD" w:rsidRPr="00C87941" w:rsidRDefault="008101D9" w:rsidP="00827E58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590" w:type="dxa"/>
            <w:vAlign w:val="bottom"/>
          </w:tcPr>
          <w:p w14:paraId="37C4B86A" w14:textId="77777777" w:rsidR="00BA5BAD" w:rsidRPr="00C87941" w:rsidRDefault="008101D9" w:rsidP="008101D9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28</w:t>
            </w:r>
          </w:p>
        </w:tc>
      </w:tr>
      <w:tr w:rsidR="00BA5BAD" w:rsidRPr="0010215A" w14:paraId="2408389B" w14:textId="77777777" w:rsidTr="00B20955">
        <w:trPr>
          <w:trHeight w:val="77"/>
        </w:trPr>
        <w:tc>
          <w:tcPr>
            <w:tcW w:w="4320" w:type="dxa"/>
            <w:shd w:val="clear" w:color="auto" w:fill="auto"/>
          </w:tcPr>
          <w:p w14:paraId="06CD1FDA" w14:textId="77777777" w:rsidR="00BA5BAD" w:rsidRPr="00C87941" w:rsidRDefault="00BA5BAD" w:rsidP="00827E58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ยอดคงเหลือ ณ วันที่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2564 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- 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64B9D7B" w14:textId="77777777" w:rsidR="00BA5BAD" w:rsidRPr="00C87941" w:rsidRDefault="008101D9" w:rsidP="00827E58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  <w:r w:rsidR="00C773A4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590" w:type="dxa"/>
            <w:vAlign w:val="bottom"/>
          </w:tcPr>
          <w:p w14:paraId="1DE51C67" w14:textId="77777777" w:rsidR="00BA5BAD" w:rsidRPr="00C87941" w:rsidRDefault="008101D9" w:rsidP="00827E58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75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797F4F0A" w14:textId="77777777" w:rsidR="00BA5BAD" w:rsidRPr="00C87941" w:rsidRDefault="008101D9" w:rsidP="008101D9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  <w:r w:rsidR="00C773A4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</w:tr>
    </w:tbl>
    <w:p w14:paraId="6A706374" w14:textId="77777777" w:rsidR="00BA5BAD" w:rsidRDefault="00BA5BAD" w:rsidP="00BA5BAD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90"/>
        <w:gridCol w:w="1590"/>
        <w:gridCol w:w="1590"/>
      </w:tblGrid>
      <w:tr w:rsidR="00BA5BAD" w:rsidRPr="0010215A" w14:paraId="2B9AB0E6" w14:textId="77777777" w:rsidTr="00B20955">
        <w:trPr>
          <w:trHeight w:val="63"/>
        </w:trPr>
        <w:tc>
          <w:tcPr>
            <w:tcW w:w="4320" w:type="dxa"/>
            <w:shd w:val="clear" w:color="auto" w:fill="auto"/>
          </w:tcPr>
          <w:p w14:paraId="74A44E7A" w14:textId="77777777" w:rsidR="00BA5BAD" w:rsidRPr="00C87941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5E638964" w14:textId="77777777" w:rsidR="00BA5BAD" w:rsidRPr="00C87941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BA5BAD" w:rsidRPr="0010215A" w14:paraId="1E4FB63F" w14:textId="77777777" w:rsidTr="00B20955">
        <w:trPr>
          <w:trHeight w:val="63"/>
        </w:trPr>
        <w:tc>
          <w:tcPr>
            <w:tcW w:w="4320" w:type="dxa"/>
            <w:shd w:val="clear" w:color="auto" w:fill="auto"/>
          </w:tcPr>
          <w:p w14:paraId="68812CC9" w14:textId="77777777" w:rsidR="00BA5BAD" w:rsidRPr="00C87941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3EA014EE" w14:textId="77777777" w:rsidR="00BA5BAD" w:rsidRPr="00C87941" w:rsidRDefault="00BA5BAD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BA5BAD" w:rsidRPr="0010215A" w14:paraId="5AD7CC3C" w14:textId="77777777" w:rsidTr="00B20955">
        <w:trPr>
          <w:trHeight w:val="63"/>
        </w:trPr>
        <w:tc>
          <w:tcPr>
            <w:tcW w:w="4320" w:type="dxa"/>
            <w:shd w:val="clear" w:color="auto" w:fill="auto"/>
          </w:tcPr>
          <w:p w14:paraId="730F42CF" w14:textId="77777777" w:rsidR="00BA5BAD" w:rsidRPr="00C87941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2B82FAAF" w14:textId="77777777" w:rsidR="00BA5BAD" w:rsidRPr="00C87941" w:rsidRDefault="00BA5BAD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2563</w:t>
            </w:r>
          </w:p>
        </w:tc>
      </w:tr>
      <w:tr w:rsidR="00BA5BAD" w:rsidRPr="0010215A" w14:paraId="55895F93" w14:textId="77777777" w:rsidTr="00B20955">
        <w:trPr>
          <w:trHeight w:val="63"/>
        </w:trPr>
        <w:tc>
          <w:tcPr>
            <w:tcW w:w="4320" w:type="dxa"/>
            <w:shd w:val="clear" w:color="auto" w:fill="auto"/>
          </w:tcPr>
          <w:p w14:paraId="23C310A3" w14:textId="77777777" w:rsidR="00BA5BAD" w:rsidRPr="00C87941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0D61F3D7" w14:textId="77777777" w:rsidR="00BA5BAD" w:rsidRPr="00C87941" w:rsidRDefault="00BA5BAD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เงินสำรอง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br/>
              <w:t>สำหรับการ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br/>
              <w:t>ป้องกันความเสี่ยงในกระแสเงินสด</w:t>
            </w:r>
          </w:p>
        </w:tc>
        <w:tc>
          <w:tcPr>
            <w:tcW w:w="1590" w:type="dxa"/>
            <w:vAlign w:val="bottom"/>
          </w:tcPr>
          <w:p w14:paraId="01D4428C" w14:textId="77777777" w:rsidR="00BA5BAD" w:rsidRPr="00C87941" w:rsidRDefault="00BA5BAD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กำไร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(ขาดทุน)  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จากต้นทุน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br/>
              <w:t>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47099441" w14:textId="77777777" w:rsidR="00BA5BAD" w:rsidRPr="00C87941" w:rsidRDefault="00BA5BAD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BA5BAD" w:rsidRPr="0010215A" w14:paraId="0A617589" w14:textId="77777777" w:rsidTr="00B20955">
        <w:trPr>
          <w:trHeight w:val="77"/>
        </w:trPr>
        <w:tc>
          <w:tcPr>
            <w:tcW w:w="4320" w:type="dxa"/>
            <w:shd w:val="clear" w:color="auto" w:fill="auto"/>
          </w:tcPr>
          <w:p w14:paraId="122472B5" w14:textId="77777777" w:rsidR="00BA5BAD" w:rsidRPr="00C87941" w:rsidRDefault="00BA5BAD" w:rsidP="00827E58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ยอดคงเหลือ ณ วันที่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1 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มกราคม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B51373D" w14:textId="77777777" w:rsidR="00BA5BAD" w:rsidRPr="00C87941" w:rsidRDefault="00BA5BAD" w:rsidP="00827E58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590" w:type="dxa"/>
            <w:vAlign w:val="bottom"/>
          </w:tcPr>
          <w:p w14:paraId="15C0DC74" w14:textId="77777777" w:rsidR="00BA5BAD" w:rsidRPr="00C87941" w:rsidRDefault="00BA5BAD" w:rsidP="00827E58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9)</w:t>
            </w:r>
          </w:p>
        </w:tc>
        <w:tc>
          <w:tcPr>
            <w:tcW w:w="1590" w:type="dxa"/>
            <w:vAlign w:val="bottom"/>
          </w:tcPr>
          <w:p w14:paraId="22D617F2" w14:textId="77777777" w:rsidR="00BA5BAD" w:rsidRPr="00C87941" w:rsidRDefault="00BA5BAD" w:rsidP="00827E58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BA5BAD" w:rsidRPr="0010215A" w14:paraId="79473EB3" w14:textId="77777777" w:rsidTr="00B20955">
        <w:trPr>
          <w:trHeight w:val="77"/>
        </w:trPr>
        <w:tc>
          <w:tcPr>
            <w:tcW w:w="4320" w:type="dxa"/>
            <w:shd w:val="clear" w:color="auto" w:fill="auto"/>
          </w:tcPr>
          <w:p w14:paraId="57E6BB58" w14:textId="77777777" w:rsidR="00BA5BAD" w:rsidRPr="00C87941" w:rsidRDefault="00BA5BAD" w:rsidP="00827E58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การเปลี่ยนแปลงในมูลค่ายุติธรรมส่วนที่มีประสิทธิผล: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9AE101C" w14:textId="77777777" w:rsidR="00BA5BAD" w:rsidRPr="00C87941" w:rsidRDefault="00BA5BAD" w:rsidP="00827E58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35ACE6A7" w14:textId="77777777" w:rsidR="00BA5BAD" w:rsidRPr="00C87941" w:rsidRDefault="00BA5BAD" w:rsidP="00827E58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45195E66" w14:textId="77777777" w:rsidR="00BA5BAD" w:rsidRPr="00C87941" w:rsidRDefault="00BA5BAD" w:rsidP="00827E58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BA5BAD" w:rsidRPr="0010215A" w14:paraId="3ED371F4" w14:textId="77777777" w:rsidTr="00B20955">
        <w:trPr>
          <w:trHeight w:val="77"/>
        </w:trPr>
        <w:tc>
          <w:tcPr>
            <w:tcW w:w="4320" w:type="dxa"/>
            <w:shd w:val="clear" w:color="auto" w:fill="auto"/>
          </w:tcPr>
          <w:p w14:paraId="3D3D5C74" w14:textId="77777777" w:rsidR="00BA5BAD" w:rsidRPr="0010215A" w:rsidRDefault="00BA5BAD" w:rsidP="00827E58">
            <w:pPr>
              <w:spacing w:line="360" w:lineRule="exact"/>
              <w:ind w:left="523" w:hanging="367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61098B1" w14:textId="77777777" w:rsidR="00BA5BAD" w:rsidRPr="00C87941" w:rsidRDefault="00BA5BAD" w:rsidP="00827E58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86</w:t>
            </w:r>
          </w:p>
        </w:tc>
        <w:tc>
          <w:tcPr>
            <w:tcW w:w="1590" w:type="dxa"/>
            <w:vAlign w:val="bottom"/>
          </w:tcPr>
          <w:p w14:paraId="75BEB43C" w14:textId="77777777" w:rsidR="00BA5BAD" w:rsidRPr="00C87941" w:rsidRDefault="00BA5BAD" w:rsidP="00827E58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30155E67" w14:textId="77777777" w:rsidR="00BA5BAD" w:rsidRPr="00C87941" w:rsidRDefault="00BA5BAD" w:rsidP="00827E58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86</w:t>
            </w:r>
          </w:p>
        </w:tc>
      </w:tr>
      <w:tr w:rsidR="00BA5BAD" w:rsidRPr="0010215A" w14:paraId="5C0BD5BD" w14:textId="77777777" w:rsidTr="00B20955">
        <w:trPr>
          <w:trHeight w:val="77"/>
        </w:trPr>
        <w:tc>
          <w:tcPr>
            <w:tcW w:w="4320" w:type="dxa"/>
            <w:shd w:val="clear" w:color="auto" w:fill="auto"/>
          </w:tcPr>
          <w:p w14:paraId="50C783FE" w14:textId="77777777" w:rsidR="00BA5BAD" w:rsidRPr="00C87941" w:rsidRDefault="00BA5BAD" w:rsidP="00827E58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จำนวนสุทธิที่โอนรับรู้เป็นกำไรหรือขาดทุน: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11F85C3" w14:textId="77777777" w:rsidR="00BA5BAD" w:rsidRPr="00C87941" w:rsidRDefault="00BA5BAD" w:rsidP="00827E58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015B3F31" w14:textId="77777777" w:rsidR="00BA5BAD" w:rsidRPr="00C87941" w:rsidRDefault="00BA5BAD" w:rsidP="00827E58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2493FADE" w14:textId="77777777" w:rsidR="00BA5BAD" w:rsidRPr="00C87941" w:rsidRDefault="00BA5BAD" w:rsidP="00827E58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BA5BAD" w:rsidRPr="0010215A" w14:paraId="4F77625F" w14:textId="77777777" w:rsidTr="00B20955">
        <w:trPr>
          <w:trHeight w:val="77"/>
        </w:trPr>
        <w:tc>
          <w:tcPr>
            <w:tcW w:w="4320" w:type="dxa"/>
            <w:shd w:val="clear" w:color="auto" w:fill="auto"/>
          </w:tcPr>
          <w:p w14:paraId="4D1396C1" w14:textId="77777777" w:rsidR="00BA5BAD" w:rsidRPr="0010215A" w:rsidRDefault="00BA5BAD" w:rsidP="00827E58">
            <w:pPr>
              <w:spacing w:line="360" w:lineRule="exact"/>
              <w:ind w:left="523" w:hanging="367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38B393E" w14:textId="77777777" w:rsidR="00BA5BAD" w:rsidRPr="00C87941" w:rsidRDefault="00BA5BAD" w:rsidP="00827E58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84</w:t>
            </w:r>
          </w:p>
        </w:tc>
        <w:tc>
          <w:tcPr>
            <w:tcW w:w="1590" w:type="dxa"/>
            <w:vAlign w:val="bottom"/>
          </w:tcPr>
          <w:p w14:paraId="0F1FABCF" w14:textId="77777777" w:rsidR="00BA5BAD" w:rsidRPr="00C87941" w:rsidRDefault="00BA5BAD" w:rsidP="00827E58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D0EE516" w14:textId="77777777" w:rsidR="00BA5BAD" w:rsidRPr="00C87941" w:rsidRDefault="00BA5BAD" w:rsidP="00827E58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84</w:t>
            </w:r>
          </w:p>
        </w:tc>
      </w:tr>
      <w:tr w:rsidR="00BA5BAD" w:rsidRPr="0010215A" w14:paraId="39E603CA" w14:textId="77777777" w:rsidTr="00B20955">
        <w:trPr>
          <w:trHeight w:val="99"/>
        </w:trPr>
        <w:tc>
          <w:tcPr>
            <w:tcW w:w="4320" w:type="dxa"/>
            <w:shd w:val="clear" w:color="auto" w:fill="auto"/>
          </w:tcPr>
          <w:p w14:paraId="3205A723" w14:textId="77777777" w:rsidR="00BA5BAD" w:rsidRPr="00C87941" w:rsidRDefault="00BA5BAD" w:rsidP="00827E58">
            <w:pPr>
              <w:pStyle w:val="ListParagraph"/>
              <w:spacing w:line="360" w:lineRule="exact"/>
              <w:ind w:left="165" w:right="-109" w:hanging="16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การเปลี่ยนแปลงในต้นทุนการป้องกันความเสี่ยงรอตัดบัญชี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DE9AE47" w14:textId="77777777" w:rsidR="00BA5BAD" w:rsidRPr="00C87941" w:rsidRDefault="00BA5BAD" w:rsidP="00827E58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28CF94FD" w14:textId="77777777" w:rsidR="00BA5BAD" w:rsidRPr="00C87941" w:rsidRDefault="00BA5BAD" w:rsidP="00827E58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90</w:t>
            </w:r>
          </w:p>
        </w:tc>
        <w:tc>
          <w:tcPr>
            <w:tcW w:w="1590" w:type="dxa"/>
            <w:vAlign w:val="bottom"/>
          </w:tcPr>
          <w:p w14:paraId="3E93746B" w14:textId="77777777" w:rsidR="00BA5BAD" w:rsidRPr="00C87941" w:rsidRDefault="00BA5BAD" w:rsidP="00827E58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90</w:t>
            </w:r>
          </w:p>
        </w:tc>
      </w:tr>
      <w:tr w:rsidR="00BA5BAD" w:rsidRPr="0010215A" w14:paraId="225DA226" w14:textId="77777777" w:rsidTr="00B20955">
        <w:trPr>
          <w:trHeight w:val="99"/>
        </w:trPr>
        <w:tc>
          <w:tcPr>
            <w:tcW w:w="4320" w:type="dxa"/>
            <w:shd w:val="clear" w:color="auto" w:fill="auto"/>
          </w:tcPr>
          <w:p w14:paraId="482C2AD5" w14:textId="77777777" w:rsidR="00BA5BAD" w:rsidRPr="00C87941" w:rsidRDefault="00BA5BAD" w:rsidP="00827E58">
            <w:pPr>
              <w:pStyle w:val="ListParagraph"/>
              <w:spacing w:line="360" w:lineRule="exact"/>
              <w:ind w:left="165" w:right="-109" w:hanging="16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ภาษีเงินได้ที่เกี่ยวข้อง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1740E09" w14:textId="77777777" w:rsidR="00BA5BAD" w:rsidRPr="00C87941" w:rsidRDefault="00BA5BAD" w:rsidP="00827E58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34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3C4B553F" w14:textId="77777777" w:rsidR="00BA5BAD" w:rsidRPr="00C87941" w:rsidRDefault="00BA5BAD" w:rsidP="00827E58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18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311233E5" w14:textId="77777777" w:rsidR="00BA5BAD" w:rsidRPr="00C87941" w:rsidRDefault="00BA5BAD" w:rsidP="00827E58">
            <w:pPr>
              <w:pStyle w:val="ListParagraph"/>
              <w:pBdr>
                <w:bottom w:val="single" w:sz="4" w:space="1" w:color="auto"/>
              </w:pBdr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52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BA5BAD" w:rsidRPr="0010215A" w14:paraId="7FDEA822" w14:textId="77777777" w:rsidTr="00B20955">
        <w:trPr>
          <w:trHeight w:val="77"/>
        </w:trPr>
        <w:tc>
          <w:tcPr>
            <w:tcW w:w="4320" w:type="dxa"/>
            <w:shd w:val="clear" w:color="auto" w:fill="auto"/>
          </w:tcPr>
          <w:p w14:paraId="7D2249FE" w14:textId="77777777" w:rsidR="00BA5BAD" w:rsidRPr="00C87941" w:rsidRDefault="00BA5BAD" w:rsidP="00827E58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ยอดคงเหลือ ณ วันที่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ธันวาคม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2563 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- 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77D8C56" w14:textId="77777777" w:rsidR="00BA5BAD" w:rsidRPr="00C87941" w:rsidRDefault="00BA5BAD" w:rsidP="00827E58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145</w:t>
            </w:r>
          </w:p>
        </w:tc>
        <w:tc>
          <w:tcPr>
            <w:tcW w:w="1590" w:type="dxa"/>
            <w:vAlign w:val="bottom"/>
          </w:tcPr>
          <w:p w14:paraId="167D8AD9" w14:textId="77777777" w:rsidR="00BA5BAD" w:rsidRPr="00C87941" w:rsidRDefault="00BA5BAD" w:rsidP="00827E58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33</w:t>
            </w:r>
          </w:p>
        </w:tc>
        <w:tc>
          <w:tcPr>
            <w:tcW w:w="1590" w:type="dxa"/>
            <w:vAlign w:val="bottom"/>
          </w:tcPr>
          <w:p w14:paraId="694464DF" w14:textId="77777777" w:rsidR="00BA5BAD" w:rsidRPr="00C87941" w:rsidRDefault="00BA5BAD" w:rsidP="00827E58">
            <w:pPr>
              <w:pStyle w:val="ListParagraph"/>
              <w:pBdr>
                <w:bottom w:val="double" w:sz="4" w:space="1" w:color="auto"/>
              </w:pBdr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178</w:t>
            </w:r>
          </w:p>
        </w:tc>
      </w:tr>
    </w:tbl>
    <w:p w14:paraId="1BE51A7D" w14:textId="77777777" w:rsidR="00BA5BAD" w:rsidRDefault="00BA5BAD" w:rsidP="00BA5BAD">
      <w:pPr>
        <w:rPr>
          <w:rFonts w:cs="Times New Roman"/>
          <w:cs/>
        </w:rPr>
      </w:pPr>
    </w:p>
    <w:p w14:paraId="3F35E3E2" w14:textId="77777777" w:rsidR="00BA5BAD" w:rsidRDefault="00C4343B" w:rsidP="00BA5BAD">
      <w:pPr>
        <w:rPr>
          <w:rFonts w:cs="Times New Roman"/>
          <w:cs/>
        </w:rPr>
      </w:pPr>
      <w:r>
        <w:rPr>
          <w:cs/>
        </w:rPr>
        <w:br w:type="page"/>
      </w:r>
    </w:p>
    <w:p w14:paraId="117430F8" w14:textId="77777777" w:rsidR="00C4343B" w:rsidRPr="0010215A" w:rsidRDefault="00C4343B" w:rsidP="00B6079C">
      <w:pPr>
        <w:pStyle w:val="Heading1"/>
        <w:rPr>
          <w:cs/>
        </w:rPr>
      </w:pPr>
      <w:bookmarkStart w:id="233" w:name="_Toc96091364"/>
      <w:r>
        <w:rPr>
          <w:cs/>
        </w:rPr>
        <w:lastRenderedPageBreak/>
        <w:t>8.</w:t>
      </w:r>
      <w:r w:rsidRPr="0010215A">
        <w:rPr>
          <w:cs/>
        </w:rPr>
        <w:t>6</w:t>
      </w:r>
      <w:r w:rsidRPr="0010215A">
        <w:rPr>
          <w:cs/>
        </w:rPr>
        <w:tab/>
      </w:r>
      <w:r w:rsidRPr="0010215A">
        <w:rPr>
          <w:rFonts w:hint="cs"/>
          <w:cs/>
        </w:rPr>
        <w:t>เงินลงทุนสุทธิ</w:t>
      </w:r>
      <w:bookmarkEnd w:id="233"/>
    </w:p>
    <w:p w14:paraId="318741BB" w14:textId="77777777" w:rsidR="00C4343B" w:rsidRPr="0010215A" w:rsidRDefault="00C4343B" w:rsidP="00C4343B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ธนาคารฯ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และบริษัทย่อยมีรายละเอียดเงินลงทุน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C4343B" w:rsidRPr="0010215A" w14:paraId="40A84F6A" w14:textId="77777777" w:rsidTr="00B20955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8025" w14:textId="77777777" w:rsidR="00C4343B" w:rsidRPr="0010215A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E3C8" w14:textId="77777777" w:rsidR="00C4343B" w:rsidRPr="0010215A" w:rsidRDefault="00C4343B" w:rsidP="00B20955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10215A" w14:paraId="024CDE89" w14:textId="77777777" w:rsidTr="00B20955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7498" w14:textId="77777777" w:rsidR="00C4343B" w:rsidRPr="0010215A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B1F4" w14:textId="77777777" w:rsidR="00C4343B" w:rsidRPr="0010215A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A31A" w14:textId="77777777" w:rsidR="00C4343B" w:rsidRPr="0010215A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343B" w:rsidRPr="0010215A" w14:paraId="1931A2AA" w14:textId="77777777" w:rsidTr="00B20955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1E930" w14:textId="77777777" w:rsidR="00C4343B" w:rsidRPr="0010215A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BB1DB" w14:textId="77777777" w:rsidR="00C4343B" w:rsidRPr="00955D24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</w:pPr>
            <w:r w:rsidRPr="00955D24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55D24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C2D9C0" w14:textId="77777777" w:rsidR="00C4343B" w:rsidRPr="0010215A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887A0" w14:textId="77777777" w:rsidR="00C4343B" w:rsidRPr="00955D24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</w:pPr>
            <w:r w:rsidRPr="00955D24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55D24"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7B5AF" w14:textId="77777777" w:rsidR="00C4343B" w:rsidRPr="0010215A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</w:tr>
      <w:tr w:rsidR="00C4343B" w:rsidRPr="0010215A" w14:paraId="3386800A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A0E0E" w14:textId="77777777" w:rsidR="00C4343B" w:rsidRPr="0010215A" w:rsidRDefault="00C4343B" w:rsidP="00B20955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9EEB3" w14:textId="77777777" w:rsidR="00C4343B" w:rsidRPr="00CF2BB8" w:rsidRDefault="00C4343B" w:rsidP="00B20955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1,599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72B09" w14:textId="77777777" w:rsidR="00C4343B" w:rsidRPr="00931D26" w:rsidRDefault="00C4343B" w:rsidP="00B20955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31D2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1,740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AC239" w14:textId="77777777" w:rsidR="00C4343B" w:rsidRPr="00CF2BB8" w:rsidRDefault="00C4343B" w:rsidP="00B20955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59</w:t>
            </w:r>
            <w:r w:rsidR="00C449A5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9E943" w14:textId="77777777" w:rsidR="00C4343B" w:rsidRPr="00931D26" w:rsidRDefault="00C4343B" w:rsidP="00B20955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31D2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895</w:t>
            </w:r>
          </w:p>
        </w:tc>
      </w:tr>
      <w:tr w:rsidR="00C4343B" w:rsidRPr="0010215A" w14:paraId="486E3AE5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ACB29" w14:textId="77777777" w:rsidR="00C4343B" w:rsidRPr="0010215A" w:rsidRDefault="00C4343B" w:rsidP="00B20955">
            <w:pPr>
              <w:suppressAutoHyphens w:val="0"/>
              <w:ind w:left="157" w:right="-14" w:hanging="157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   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0C154" w14:textId="77777777" w:rsidR="00C4343B" w:rsidRPr="00CF2BB8" w:rsidRDefault="00C4343B" w:rsidP="00B20955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322,190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5A0C4" w14:textId="77777777" w:rsidR="00C4343B" w:rsidRPr="00931D26" w:rsidRDefault="00C4343B" w:rsidP="00B20955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31D2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300,505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52C3C" w14:textId="77777777" w:rsidR="00C4343B" w:rsidRPr="00CF2BB8" w:rsidRDefault="00C4343B" w:rsidP="00B20955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323,276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EDA01" w14:textId="77777777" w:rsidR="00C4343B" w:rsidRPr="00931D26" w:rsidRDefault="00C4343B" w:rsidP="00B20955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31D2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301,259</w:t>
            </w:r>
          </w:p>
        </w:tc>
      </w:tr>
      <w:tr w:rsidR="00C4343B" w:rsidRPr="0010215A" w14:paraId="13F3286A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6378F" w14:textId="77777777" w:rsidR="00C4343B" w:rsidRPr="0010215A" w:rsidRDefault="00C4343B" w:rsidP="00B20955">
            <w:pPr>
              <w:suppressAutoHyphens w:val="0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        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E5706" w14:textId="77777777" w:rsidR="00C4343B" w:rsidRPr="00CF2BB8" w:rsidRDefault="00C4343B" w:rsidP="00B2095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D2E23" w14:textId="77777777" w:rsidR="00C4343B" w:rsidRPr="00931D26" w:rsidRDefault="00C4343B" w:rsidP="00B2095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31D2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14,743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FCDF4" w14:textId="77777777" w:rsidR="00C4343B" w:rsidRPr="00CF2BB8" w:rsidRDefault="00C4343B" w:rsidP="00B2095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18,25</w:t>
            </w:r>
            <w:r w:rsidR="00C449A5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CFEAD" w14:textId="77777777" w:rsidR="00C4343B" w:rsidRPr="00931D26" w:rsidRDefault="00C4343B" w:rsidP="00B2095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31D2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14,740</w:t>
            </w:r>
          </w:p>
        </w:tc>
      </w:tr>
      <w:tr w:rsidR="00C4343B" w:rsidRPr="0010215A" w14:paraId="1CB2417E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21DD5" w14:textId="77777777" w:rsidR="00C4343B" w:rsidRPr="0010215A" w:rsidRDefault="00C4343B" w:rsidP="00B20955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F5E7A" w14:textId="77777777" w:rsidR="00C4343B" w:rsidRPr="00CF2BB8" w:rsidRDefault="00C4343B" w:rsidP="00B2095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342,042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84FF5" w14:textId="77777777" w:rsidR="00C4343B" w:rsidRPr="00931D26" w:rsidRDefault="00C4343B" w:rsidP="00B2095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31D2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316,988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111E" w14:textId="77777777" w:rsidR="00C4343B" w:rsidRPr="00CF2BB8" w:rsidRDefault="00C4343B" w:rsidP="00B2095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342,122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D7EB2" w14:textId="77777777" w:rsidR="00C4343B" w:rsidRPr="00931D26" w:rsidRDefault="00C4343B" w:rsidP="00B2095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31D26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316,894</w:t>
            </w:r>
          </w:p>
        </w:tc>
      </w:tr>
    </w:tbl>
    <w:p w14:paraId="7D87358B" w14:textId="77777777" w:rsidR="00C4343B" w:rsidRPr="0010215A" w:rsidRDefault="00C4343B" w:rsidP="00C4343B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Pr="0010215A">
        <w:rPr>
          <w:rFonts w:ascii="Angsana New" w:hAnsi="Angsana New"/>
          <w:sz w:val="32"/>
          <w:szCs w:val="32"/>
          <w:lang w:val="en-US"/>
        </w:rPr>
        <w:t>6</w:t>
      </w:r>
      <w:r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lang w:val="en-US"/>
        </w:rPr>
        <w:tab/>
      </w:r>
      <w:r w:rsidRPr="0010215A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C4343B" w:rsidRPr="007D5991" w14:paraId="64F6BF83" w14:textId="77777777" w:rsidTr="00B20955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E0D3B" w14:textId="77777777" w:rsidR="00C4343B" w:rsidRPr="007D5991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7476" w14:textId="77777777" w:rsidR="00C4343B" w:rsidRPr="007D5991" w:rsidRDefault="00C4343B" w:rsidP="00B20955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7D5991" w14:paraId="36074B16" w14:textId="77777777" w:rsidTr="00B20955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ECF6" w14:textId="77777777" w:rsidR="00C4343B" w:rsidRPr="0010215A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89A8B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DA608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343B" w:rsidRPr="007D5991" w14:paraId="67E86982" w14:textId="77777777" w:rsidTr="00B20955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85E16" w14:textId="77777777" w:rsidR="00C4343B" w:rsidRPr="007D5991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E5CB1" w14:textId="77777777" w:rsidR="00C4343B" w:rsidRPr="0010215A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6BEF4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</w:tr>
      <w:tr w:rsidR="00C4343B" w:rsidRPr="007D5991" w14:paraId="6A4725E4" w14:textId="77777777" w:rsidTr="00B20955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49C62" w14:textId="77777777" w:rsidR="00C4343B" w:rsidRPr="007D5991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0349E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A177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3F6325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B62CC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A177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A1C94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</w:tr>
      <w:tr w:rsidR="00C4343B" w:rsidRPr="007D5991" w14:paraId="3E66A61E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58AA6" w14:textId="77777777" w:rsidR="00C4343B" w:rsidRPr="007D5991" w:rsidRDefault="00C4343B" w:rsidP="00B20955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4CE96" w14:textId="77777777" w:rsidR="00C4343B" w:rsidRPr="00CF2BB8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60085" w14:textId="77777777" w:rsidR="00C4343B" w:rsidRPr="00CF2BB8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ED8B8" w14:textId="77777777" w:rsidR="00C4343B" w:rsidRPr="00CF2BB8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CBB9F" w14:textId="77777777" w:rsidR="00C4343B" w:rsidRPr="007D5991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4343B" w:rsidRPr="007D5991" w14:paraId="04D3C357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FA132" w14:textId="77777777" w:rsidR="00C4343B" w:rsidRPr="007D5991" w:rsidRDefault="00C4343B" w:rsidP="00B20955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7BBE7" w14:textId="77777777" w:rsidR="00C4343B" w:rsidRPr="00CF2BB8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645D" w14:textId="77777777" w:rsidR="00C4343B" w:rsidRPr="00CF2BB8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70D49" w14:textId="77777777" w:rsidR="00C4343B" w:rsidRPr="00CF2BB8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5B0FD" w14:textId="77777777" w:rsidR="00C4343B" w:rsidRPr="007D5991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364</w:t>
            </w:r>
          </w:p>
        </w:tc>
      </w:tr>
      <w:tr w:rsidR="00C4343B" w:rsidRPr="007D5991" w14:paraId="528DF91A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8399" w14:textId="77777777" w:rsidR="00C4343B" w:rsidRPr="007D5991" w:rsidRDefault="00C4343B" w:rsidP="00B20955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A57C0" w14:textId="77777777" w:rsidR="00C4343B" w:rsidRPr="00CF2BB8" w:rsidRDefault="00C4343B" w:rsidP="00B2095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5526B" w14:textId="77777777" w:rsidR="00C4343B" w:rsidRPr="00CF2BB8" w:rsidRDefault="00C4343B" w:rsidP="00B2095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79B66" w14:textId="77777777" w:rsidR="00C4343B" w:rsidRPr="00CF2BB8" w:rsidRDefault="00C4343B" w:rsidP="00B2095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</w:t>
            </w:r>
            <w:r w:rsidR="00C449A5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191AB" w14:textId="77777777" w:rsidR="00C4343B" w:rsidRPr="007D5991" w:rsidRDefault="00C4343B" w:rsidP="00B2095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578</w:t>
            </w:r>
          </w:p>
        </w:tc>
      </w:tr>
      <w:tr w:rsidR="00C4343B" w:rsidRPr="007D5991" w14:paraId="438F57BE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4C30" w14:textId="77777777" w:rsidR="00C4343B" w:rsidRPr="007D5991" w:rsidRDefault="00C4343B" w:rsidP="00B20955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9699CEF" w14:textId="77777777" w:rsidR="00C4343B" w:rsidRPr="00CF2BB8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1,645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3B67250" w14:textId="77777777" w:rsidR="00C4343B" w:rsidRPr="00CF2BB8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1,787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4C39B5" w14:textId="77777777" w:rsidR="00C4343B" w:rsidRPr="00CF2BB8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64</w:t>
            </w:r>
            <w:r w:rsidR="00C449A5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4EBC02" w14:textId="77777777" w:rsidR="00C4343B" w:rsidRPr="007D5991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942</w:t>
            </w:r>
          </w:p>
        </w:tc>
      </w:tr>
      <w:tr w:rsidR="00C4343B" w:rsidRPr="007D5991" w14:paraId="39473712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E4A5" w14:textId="77777777" w:rsidR="00C4343B" w:rsidRDefault="00C4343B" w:rsidP="00B20955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ค่าเผื่อผลขาดทุนทางด้านเครดิต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</w:t>
            </w:r>
          </w:p>
          <w:p w14:paraId="61C178DD" w14:textId="77777777" w:rsidR="00C4343B" w:rsidRPr="007D5991" w:rsidRDefault="00C4343B" w:rsidP="00B20955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1E4D2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</w:t>
            </w: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697EA" w14:textId="77777777" w:rsidR="00C4343B" w:rsidRPr="00CF2BB8" w:rsidRDefault="00C4343B" w:rsidP="00B2095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46</w:t>
            </w:r>
            <w:r w:rsidRPr="00CF2BB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EDFD8" w14:textId="77777777" w:rsidR="00C4343B" w:rsidRPr="00CF2BB8" w:rsidRDefault="00C4343B" w:rsidP="00B2095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F2BB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</w:t>
            </w:r>
            <w:r w:rsidRPr="00CF2BB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E5AA1" w14:textId="77777777" w:rsidR="00C4343B" w:rsidRPr="00CF2BB8" w:rsidRDefault="00C4343B" w:rsidP="00B2095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46</w:t>
            </w:r>
            <w:r w:rsidRPr="00CF2BB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7A163" w14:textId="77777777" w:rsidR="00C4343B" w:rsidRPr="007D5991" w:rsidRDefault="00C4343B" w:rsidP="00B2095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4343B" w:rsidRPr="007D5991" w14:paraId="6BE73DED" w14:textId="77777777" w:rsidTr="00B20955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87AC9" w14:textId="77777777" w:rsidR="00C4343B" w:rsidRPr="007D5991" w:rsidRDefault="00C4343B" w:rsidP="00B20955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2B7BA3" w14:textId="77777777" w:rsidR="00C4343B" w:rsidRPr="00CF2BB8" w:rsidRDefault="00C4343B" w:rsidP="00B20955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1,599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32F78D" w14:textId="77777777" w:rsidR="00C4343B" w:rsidRPr="00CF2BB8" w:rsidRDefault="00C4343B" w:rsidP="00B20955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1,740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4FC62B" w14:textId="77777777" w:rsidR="00C4343B" w:rsidRPr="00CF2BB8" w:rsidRDefault="00C4343B" w:rsidP="00B20955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59</w:t>
            </w:r>
            <w:r w:rsidR="00C449A5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7259AF" w14:textId="77777777" w:rsidR="00C4343B" w:rsidRPr="007D5991" w:rsidRDefault="00C4343B" w:rsidP="00B20955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895</w:t>
            </w:r>
          </w:p>
        </w:tc>
      </w:tr>
    </w:tbl>
    <w:p w14:paraId="213FA582" w14:textId="77777777" w:rsidR="00C4343B" w:rsidRDefault="00C4343B" w:rsidP="00C4343B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Pr="007D5991">
        <w:rPr>
          <w:rFonts w:ascii="Angsana New" w:hAnsi="Angsana New"/>
          <w:sz w:val="32"/>
          <w:szCs w:val="32"/>
          <w:lang w:val="en-US"/>
        </w:rPr>
        <w:t>6</w:t>
      </w:r>
      <w:r w:rsidRPr="007D5991">
        <w:rPr>
          <w:rFonts w:ascii="Angsana New" w:hAnsi="Angsana New"/>
          <w:sz w:val="32"/>
          <w:szCs w:val="32"/>
          <w:cs/>
          <w:lang w:val="en-US"/>
        </w:rPr>
        <w:t>.2</w:t>
      </w:r>
      <w:r w:rsidRPr="007D5991">
        <w:rPr>
          <w:rFonts w:ascii="Angsana New" w:hAnsi="Angsana New"/>
          <w:sz w:val="32"/>
          <w:szCs w:val="32"/>
          <w:lang w:val="en-US"/>
        </w:rPr>
        <w:tab/>
      </w:r>
      <w:r w:rsidRPr="007D5991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C4343B" w:rsidRPr="007D5991" w14:paraId="458C9AE8" w14:textId="77777777" w:rsidTr="00B20955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422C" w14:textId="77777777" w:rsidR="00C4343B" w:rsidRPr="007D5991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5292" w14:textId="77777777" w:rsidR="00C4343B" w:rsidRPr="007D5991" w:rsidRDefault="00C4343B" w:rsidP="00B20955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7D5991" w14:paraId="3626F814" w14:textId="77777777" w:rsidTr="00B20955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9777" w14:textId="77777777" w:rsidR="00C4343B" w:rsidRPr="0010215A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27A42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92180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343B" w:rsidRPr="007D5991" w14:paraId="7280C369" w14:textId="77777777" w:rsidTr="00B20955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E32C" w14:textId="77777777" w:rsidR="00C4343B" w:rsidRPr="007D5991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2C28A" w14:textId="77777777" w:rsidR="00C4343B" w:rsidRPr="0010215A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DDA6A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C4343B" w:rsidRPr="007D5991" w14:paraId="657E5DCD" w14:textId="77777777" w:rsidTr="00B20955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5881B" w14:textId="77777777" w:rsidR="00C4343B" w:rsidRPr="007D5991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3627B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A177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75C707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10FD0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A177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A88837" w14:textId="77777777" w:rsidR="00C4343B" w:rsidRPr="007D5991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</w:tr>
      <w:tr w:rsidR="00C4343B" w:rsidRPr="007D5991" w14:paraId="56583D80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67AD" w14:textId="77777777" w:rsidR="00C4343B" w:rsidRPr="007D5991" w:rsidRDefault="00C4343B" w:rsidP="00B20955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32865" w14:textId="77777777" w:rsidR="00C4343B" w:rsidRPr="00CF2BB8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256,496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18EA4" w14:textId="77777777" w:rsidR="00C4343B" w:rsidRPr="00CF2BB8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256,924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A359F" w14:textId="77777777" w:rsidR="00C4343B" w:rsidRPr="00CF2BB8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256,496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7DAF9" w14:textId="77777777" w:rsidR="00C4343B" w:rsidRPr="00CF2BB8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256,924</w:t>
            </w:r>
          </w:p>
        </w:tc>
      </w:tr>
      <w:tr w:rsidR="00C4343B" w:rsidRPr="007D5991" w14:paraId="4E9D4C2F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C3670" w14:textId="77777777" w:rsidR="00C4343B" w:rsidRPr="007D5991" w:rsidRDefault="00C4343B" w:rsidP="00B20955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11F7C" w14:textId="77777777" w:rsidR="00C4343B" w:rsidRPr="00CF2BB8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10,908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A5BF" w14:textId="77777777" w:rsidR="00C4343B" w:rsidRPr="00CF2BB8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10,867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07816" w14:textId="77777777" w:rsidR="00C4343B" w:rsidRPr="00CF2BB8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11,994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BCCD0" w14:textId="77777777" w:rsidR="00C4343B" w:rsidRPr="00CF2BB8" w:rsidRDefault="00C4343B" w:rsidP="00B20955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11,621</w:t>
            </w:r>
          </w:p>
        </w:tc>
      </w:tr>
      <w:tr w:rsidR="00C4343B" w:rsidRPr="007D5991" w14:paraId="792D8333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09466" w14:textId="77777777" w:rsidR="00C4343B" w:rsidRPr="007D5991" w:rsidRDefault="00C4343B" w:rsidP="00B20955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9C10D" w14:textId="77777777" w:rsidR="00C4343B" w:rsidRPr="00CF2BB8" w:rsidRDefault="00C4343B" w:rsidP="00B2095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54,786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0122C" w14:textId="77777777" w:rsidR="00C4343B" w:rsidRPr="00CF2BB8" w:rsidRDefault="00C4343B" w:rsidP="00B2095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32,714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604F7" w14:textId="77777777" w:rsidR="00C4343B" w:rsidRPr="00CF2BB8" w:rsidRDefault="00C4343B" w:rsidP="00B2095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54,786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94F8B" w14:textId="77777777" w:rsidR="00C4343B" w:rsidRPr="00CF2BB8" w:rsidRDefault="00C4343B" w:rsidP="00B20955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32,714</w:t>
            </w:r>
          </w:p>
        </w:tc>
      </w:tr>
      <w:tr w:rsidR="00C4343B" w:rsidRPr="007D5991" w14:paraId="763C9D83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3788" w14:textId="77777777" w:rsidR="00C4343B" w:rsidRPr="007D5991" w:rsidRDefault="00C4343B" w:rsidP="00B20955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D24DEB" w14:textId="77777777" w:rsidR="00C4343B" w:rsidRPr="00CF2BB8" w:rsidRDefault="00C4343B" w:rsidP="00B20955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322,190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0437B1" w14:textId="77777777" w:rsidR="00C4343B" w:rsidRPr="00CF2BB8" w:rsidRDefault="00C4343B" w:rsidP="00B20955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300,505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D95CF0" w14:textId="77777777" w:rsidR="00C4343B" w:rsidRPr="00CF2BB8" w:rsidRDefault="00C4343B" w:rsidP="00B20955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323,276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CF42A6" w14:textId="77777777" w:rsidR="00C4343B" w:rsidRPr="00CF2BB8" w:rsidRDefault="00C4343B" w:rsidP="00B20955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301,259</w:t>
            </w:r>
          </w:p>
        </w:tc>
      </w:tr>
      <w:tr w:rsidR="00C4343B" w:rsidRPr="007D5991" w14:paraId="3B8460AA" w14:textId="77777777" w:rsidTr="00B20955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A82C" w14:textId="77777777" w:rsidR="00C4343B" w:rsidRDefault="00C4343B" w:rsidP="00B20955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ค่าเผื่อผลขาดทุนทางด้านเครดิต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</w:t>
            </w:r>
          </w:p>
          <w:p w14:paraId="060763F3" w14:textId="77777777" w:rsidR="00C4343B" w:rsidRPr="007D5991" w:rsidRDefault="00C4343B" w:rsidP="00B20955">
            <w:pPr>
              <w:suppressAutoHyphens w:val="0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ab/>
            </w:r>
            <w:r w:rsidRPr="007D5991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20B16" w14:textId="77777777" w:rsidR="00C4343B" w:rsidRPr="00CF2BB8" w:rsidRDefault="00C4343B" w:rsidP="00B20955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960</w:t>
            </w:r>
            <w:r w:rsidRPr="00CF2BB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03278" w14:textId="77777777" w:rsidR="00C4343B" w:rsidRPr="00CF2BB8" w:rsidRDefault="00C4343B" w:rsidP="00B20955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F2BB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968</w:t>
            </w:r>
            <w:r w:rsidRPr="00CF2BB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F983" w14:textId="77777777" w:rsidR="00C4343B" w:rsidRPr="00CF2BB8" w:rsidRDefault="00C4343B" w:rsidP="00B20955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960</w:t>
            </w:r>
            <w:r w:rsidRPr="00CF2BB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D0136" w14:textId="77777777" w:rsidR="00C4343B" w:rsidRPr="00CF2BB8" w:rsidRDefault="00C4343B" w:rsidP="00B20955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F2BB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F2BB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968</w:t>
            </w:r>
            <w:r w:rsidRPr="00CF2BB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607D30E6" w14:textId="77777777" w:rsidR="00C4343B" w:rsidRPr="007D5991" w:rsidRDefault="00C4343B" w:rsidP="00C4343B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Pr="007D5991">
        <w:rPr>
          <w:rFonts w:ascii="Angsana New" w:hAnsi="Angsana New"/>
          <w:sz w:val="32"/>
          <w:szCs w:val="32"/>
          <w:lang w:val="en-US"/>
        </w:rPr>
        <w:t>6</w:t>
      </w:r>
      <w:r w:rsidRPr="007D5991">
        <w:rPr>
          <w:rFonts w:ascii="Angsana New" w:hAnsi="Angsana New"/>
          <w:sz w:val="32"/>
          <w:szCs w:val="32"/>
          <w:cs/>
          <w:lang w:val="en-US"/>
        </w:rPr>
        <w:t>.3</w:t>
      </w:r>
      <w:r w:rsidRPr="007D5991">
        <w:rPr>
          <w:rFonts w:ascii="Angsana New" w:hAnsi="Angsana New"/>
          <w:sz w:val="32"/>
          <w:szCs w:val="32"/>
          <w:lang w:val="en-US"/>
        </w:rPr>
        <w:tab/>
      </w:r>
      <w:r w:rsidRPr="007D5991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0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537"/>
        <w:gridCol w:w="1343"/>
        <w:gridCol w:w="7"/>
        <w:gridCol w:w="1530"/>
        <w:gridCol w:w="1433"/>
        <w:gridCol w:w="7"/>
      </w:tblGrid>
      <w:tr w:rsidR="00C4343B" w:rsidRPr="007D5991" w14:paraId="5FC5B87B" w14:textId="77777777" w:rsidTr="00B20955">
        <w:tc>
          <w:tcPr>
            <w:tcW w:w="3240" w:type="dxa"/>
            <w:shd w:val="clear" w:color="auto" w:fill="auto"/>
          </w:tcPr>
          <w:p w14:paraId="3DC9CAE9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37" w:type="dxa"/>
          </w:tcPr>
          <w:p w14:paraId="017A20F1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454E7E4A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6F4FB453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7D5991" w14:paraId="315457D7" w14:textId="77777777" w:rsidTr="00B20955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3F4328EA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850" w:type="dxa"/>
            <w:gridSpan w:val="5"/>
          </w:tcPr>
          <w:p w14:paraId="0E8577DF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C4343B" w:rsidRPr="007D5991" w14:paraId="6A8026A1" w14:textId="77777777" w:rsidTr="00B20955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BBAA4EE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1255FF6D" w14:textId="77777777" w:rsidR="00C4343B" w:rsidRPr="009A177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A177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2970" w:type="dxa"/>
            <w:gridSpan w:val="3"/>
            <w:shd w:val="clear" w:color="auto" w:fill="auto"/>
            <w:vAlign w:val="center"/>
          </w:tcPr>
          <w:p w14:paraId="0834BE96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C87941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2563</w:t>
            </w:r>
          </w:p>
        </w:tc>
      </w:tr>
      <w:tr w:rsidR="00C4343B" w:rsidRPr="007D5991" w14:paraId="47FBFFF9" w14:textId="77777777" w:rsidTr="00B20955">
        <w:tc>
          <w:tcPr>
            <w:tcW w:w="3240" w:type="dxa"/>
            <w:shd w:val="clear" w:color="auto" w:fill="auto"/>
          </w:tcPr>
          <w:p w14:paraId="5156D9C9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37" w:type="dxa"/>
          </w:tcPr>
          <w:p w14:paraId="0BEDD20F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50" w:type="dxa"/>
            <w:gridSpan w:val="2"/>
          </w:tcPr>
          <w:p w14:paraId="3DA03B5A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</w:tcPr>
          <w:p w14:paraId="4711C47C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FABAC41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C4343B" w:rsidRPr="007D5991" w14:paraId="0D70066B" w14:textId="77777777" w:rsidTr="00B20955">
        <w:tc>
          <w:tcPr>
            <w:tcW w:w="3240" w:type="dxa"/>
            <w:shd w:val="clear" w:color="auto" w:fill="auto"/>
          </w:tcPr>
          <w:p w14:paraId="2997BC70" w14:textId="77777777" w:rsidR="00C4343B" w:rsidRPr="007D5991" w:rsidRDefault="00C4343B" w:rsidP="00B20955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7D5991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7D5991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ในความต้องการของตลาดในประเทศ</w:t>
            </w:r>
          </w:p>
        </w:tc>
        <w:tc>
          <w:tcPr>
            <w:tcW w:w="1537" w:type="dxa"/>
            <w:vAlign w:val="bottom"/>
          </w:tcPr>
          <w:p w14:paraId="3D24EB61" w14:textId="77777777" w:rsidR="00C4343B" w:rsidRPr="00CF2BB8" w:rsidRDefault="00C4343B" w:rsidP="00B2095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13,366</w:t>
            </w:r>
          </w:p>
        </w:tc>
        <w:tc>
          <w:tcPr>
            <w:tcW w:w="1350" w:type="dxa"/>
            <w:gridSpan w:val="2"/>
            <w:vAlign w:val="bottom"/>
          </w:tcPr>
          <w:p w14:paraId="4C66C825" w14:textId="77777777" w:rsidR="00C4343B" w:rsidRPr="00CF2BB8" w:rsidRDefault="00C4343B" w:rsidP="00B20955">
            <w:pP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192077" w14:textId="77777777" w:rsidR="00C4343B" w:rsidRPr="007D5991" w:rsidRDefault="00C4343B" w:rsidP="00B2095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10,436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4FF33B8" w14:textId="77777777" w:rsidR="00C4343B" w:rsidRPr="007D5991" w:rsidRDefault="00C4343B" w:rsidP="00B20955">
            <w:pP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281</w:t>
            </w:r>
          </w:p>
        </w:tc>
      </w:tr>
      <w:tr w:rsidR="00C4343B" w:rsidRPr="007D5991" w14:paraId="0E7B7EBC" w14:textId="77777777" w:rsidTr="00B20955">
        <w:tc>
          <w:tcPr>
            <w:tcW w:w="3240" w:type="dxa"/>
            <w:shd w:val="clear" w:color="auto" w:fill="auto"/>
          </w:tcPr>
          <w:p w14:paraId="1DB2F1EB" w14:textId="77777777" w:rsidR="00C4343B" w:rsidRPr="007D5991" w:rsidRDefault="00C4343B" w:rsidP="00B20955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7D5991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7D5991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537" w:type="dxa"/>
            <w:vAlign w:val="bottom"/>
          </w:tcPr>
          <w:p w14:paraId="74F77CF0" w14:textId="77777777" w:rsidR="00C4343B" w:rsidRPr="00CF2BB8" w:rsidRDefault="00C4343B" w:rsidP="00B2095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499</w:t>
            </w:r>
          </w:p>
        </w:tc>
        <w:tc>
          <w:tcPr>
            <w:tcW w:w="1350" w:type="dxa"/>
            <w:gridSpan w:val="2"/>
            <w:vAlign w:val="bottom"/>
          </w:tcPr>
          <w:p w14:paraId="558108B5" w14:textId="77777777" w:rsidR="00C4343B" w:rsidRPr="00CF2BB8" w:rsidRDefault="00C4343B" w:rsidP="00B20955">
            <w:pP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37FBF8" w14:textId="77777777" w:rsidR="00C4343B" w:rsidRPr="007D5991" w:rsidRDefault="00C4343B" w:rsidP="00B2095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3,180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8CA285E" w14:textId="77777777" w:rsidR="00C4343B" w:rsidRPr="007D5991" w:rsidRDefault="00C4343B" w:rsidP="00B20955">
            <w:pP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27</w:t>
            </w:r>
          </w:p>
        </w:tc>
      </w:tr>
      <w:tr w:rsidR="00C4343B" w:rsidRPr="007D5991" w14:paraId="1F1EBDBA" w14:textId="77777777" w:rsidTr="00B20955">
        <w:tc>
          <w:tcPr>
            <w:tcW w:w="3240" w:type="dxa"/>
            <w:shd w:val="clear" w:color="auto" w:fill="auto"/>
          </w:tcPr>
          <w:p w14:paraId="32B9AAF2" w14:textId="77777777" w:rsidR="00C4343B" w:rsidRPr="007D5991" w:rsidRDefault="00C4343B" w:rsidP="00B20955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7D5991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7D5991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537" w:type="dxa"/>
            <w:vAlign w:val="bottom"/>
          </w:tcPr>
          <w:p w14:paraId="17DFC5AE" w14:textId="77777777" w:rsidR="00C4343B" w:rsidRPr="00CF2BB8" w:rsidRDefault="00C4343B" w:rsidP="00B2095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1,381</w:t>
            </w:r>
          </w:p>
        </w:tc>
        <w:tc>
          <w:tcPr>
            <w:tcW w:w="1350" w:type="dxa"/>
            <w:gridSpan w:val="2"/>
            <w:vAlign w:val="bottom"/>
          </w:tcPr>
          <w:p w14:paraId="7EAF6DC9" w14:textId="77777777" w:rsidR="00C4343B" w:rsidRPr="00CF2BB8" w:rsidRDefault="00C4343B" w:rsidP="00B20955">
            <w:pP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13C676" w14:textId="77777777" w:rsidR="00C4343B" w:rsidRPr="007D5991" w:rsidRDefault="00C4343B" w:rsidP="00B2095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1,120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0B15BE2" w14:textId="77777777" w:rsidR="00C4343B" w:rsidRPr="007D5991" w:rsidRDefault="00C4343B" w:rsidP="00B20955">
            <w:pP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</w:t>
            </w:r>
          </w:p>
        </w:tc>
      </w:tr>
      <w:tr w:rsidR="00C4343B" w:rsidRPr="00483992" w14:paraId="024D9331" w14:textId="77777777" w:rsidTr="00B20955">
        <w:tc>
          <w:tcPr>
            <w:tcW w:w="3240" w:type="dxa"/>
            <w:shd w:val="clear" w:color="auto" w:fill="auto"/>
          </w:tcPr>
          <w:p w14:paraId="79614D20" w14:textId="77777777" w:rsidR="00C4343B" w:rsidRPr="007D5991" w:rsidRDefault="00C4343B" w:rsidP="00B20955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7D5991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7D5991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537" w:type="dxa"/>
            <w:vAlign w:val="bottom"/>
          </w:tcPr>
          <w:p w14:paraId="24D8CC8C" w14:textId="77777777" w:rsidR="00C4343B" w:rsidRPr="00CF2BB8" w:rsidRDefault="00C4343B" w:rsidP="00B20955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350" w:type="dxa"/>
            <w:gridSpan w:val="2"/>
            <w:vAlign w:val="bottom"/>
          </w:tcPr>
          <w:p w14:paraId="2C2BDD85" w14:textId="77777777" w:rsidR="00C4343B" w:rsidRPr="00CF2BB8" w:rsidRDefault="00C4343B" w:rsidP="00B20955">
            <w:pPr>
              <w:pBdr>
                <w:bottom w:val="single" w:sz="4" w:space="1" w:color="auto"/>
              </w:pBd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DDF5CF" w14:textId="77777777" w:rsidR="00C4343B" w:rsidRPr="007D5991" w:rsidRDefault="00C4343B" w:rsidP="00B20955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32BCC68" w14:textId="77777777" w:rsidR="00C4343B" w:rsidRPr="007D5991" w:rsidRDefault="00C4343B" w:rsidP="00B20955">
            <w:pPr>
              <w:pBdr>
                <w:bottom w:val="single" w:sz="4" w:space="1" w:color="auto"/>
              </w:pBd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C4343B" w:rsidRPr="007D5991" w14:paraId="2B7228D4" w14:textId="77777777" w:rsidTr="00B20955">
        <w:tc>
          <w:tcPr>
            <w:tcW w:w="3240" w:type="dxa"/>
            <w:shd w:val="clear" w:color="auto" w:fill="auto"/>
          </w:tcPr>
          <w:p w14:paraId="7514775E" w14:textId="77777777" w:rsidR="00C4343B" w:rsidRPr="007D5991" w:rsidRDefault="00C4343B" w:rsidP="00B2095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7" w:type="dxa"/>
            <w:vAlign w:val="bottom"/>
          </w:tcPr>
          <w:p w14:paraId="2D3456AD" w14:textId="77777777" w:rsidR="00C4343B" w:rsidRPr="00CF2BB8" w:rsidRDefault="00C4343B" w:rsidP="00B20955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18,253</w:t>
            </w:r>
          </w:p>
        </w:tc>
        <w:tc>
          <w:tcPr>
            <w:tcW w:w="1350" w:type="dxa"/>
            <w:gridSpan w:val="2"/>
            <w:vAlign w:val="bottom"/>
          </w:tcPr>
          <w:p w14:paraId="4BEDE943" w14:textId="77777777" w:rsidR="00C4343B" w:rsidRPr="00CF2BB8" w:rsidRDefault="00C4343B" w:rsidP="00B20955">
            <w:pPr>
              <w:pBdr>
                <w:bottom w:val="double" w:sz="4" w:space="1" w:color="auto"/>
              </w:pBd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1A94F2" w14:textId="77777777" w:rsidR="00C4343B" w:rsidRPr="007D5991" w:rsidRDefault="00C4343B" w:rsidP="00B20955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14,743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3D0C713" w14:textId="77777777" w:rsidR="00C4343B" w:rsidRPr="007D5991" w:rsidRDefault="00C4343B" w:rsidP="00B20955">
            <w:pPr>
              <w:pBdr>
                <w:bottom w:val="double" w:sz="4" w:space="1" w:color="auto"/>
              </w:pBd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 323</w:t>
            </w:r>
          </w:p>
        </w:tc>
      </w:tr>
      <w:tr w:rsidR="00C4343B" w:rsidRPr="007D5991" w14:paraId="1BD13BEF" w14:textId="77777777" w:rsidTr="00B20955">
        <w:tc>
          <w:tcPr>
            <w:tcW w:w="3240" w:type="dxa"/>
            <w:shd w:val="clear" w:color="auto" w:fill="auto"/>
          </w:tcPr>
          <w:p w14:paraId="559514DF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hAnsi="Times New Roman"/>
                <w:sz w:val="22"/>
                <w:szCs w:val="22"/>
                <w:cs/>
              </w:rPr>
              <w:br w:type="page"/>
            </w:r>
          </w:p>
        </w:tc>
        <w:tc>
          <w:tcPr>
            <w:tcW w:w="1537" w:type="dxa"/>
          </w:tcPr>
          <w:p w14:paraId="534E9045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08017811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3B67E537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br/>
              <w:t>(หน่วย: ล้านบาท)</w:t>
            </w:r>
          </w:p>
        </w:tc>
      </w:tr>
      <w:tr w:rsidR="00C4343B" w:rsidRPr="007D5991" w14:paraId="07F7D4D4" w14:textId="77777777" w:rsidTr="00B20955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4F50834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850" w:type="dxa"/>
            <w:gridSpan w:val="5"/>
          </w:tcPr>
          <w:p w14:paraId="07489E91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343B" w:rsidRPr="007D5991" w14:paraId="540BC5EF" w14:textId="77777777" w:rsidTr="00B20955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9AC8CAD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7B9DA382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9A177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2970" w:type="dxa"/>
            <w:gridSpan w:val="3"/>
            <w:shd w:val="clear" w:color="auto" w:fill="auto"/>
            <w:vAlign w:val="center"/>
          </w:tcPr>
          <w:p w14:paraId="6996AA2F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C87941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2563</w:t>
            </w:r>
          </w:p>
        </w:tc>
      </w:tr>
      <w:tr w:rsidR="00C4343B" w:rsidRPr="007D5991" w14:paraId="13B814EB" w14:textId="77777777" w:rsidTr="00B20955">
        <w:tc>
          <w:tcPr>
            <w:tcW w:w="3240" w:type="dxa"/>
            <w:shd w:val="clear" w:color="auto" w:fill="auto"/>
          </w:tcPr>
          <w:p w14:paraId="62B53B23" w14:textId="77777777" w:rsidR="00C4343B" w:rsidRPr="00C87941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37" w:type="dxa"/>
          </w:tcPr>
          <w:p w14:paraId="5DAA9B55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50" w:type="dxa"/>
            <w:gridSpan w:val="2"/>
          </w:tcPr>
          <w:p w14:paraId="7516021D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</w:tcPr>
          <w:p w14:paraId="685C0480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D2586FB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C4343B" w:rsidRPr="007D5991" w14:paraId="5C9424B2" w14:textId="77777777" w:rsidTr="00B20955">
        <w:tc>
          <w:tcPr>
            <w:tcW w:w="3240" w:type="dxa"/>
            <w:shd w:val="clear" w:color="auto" w:fill="auto"/>
          </w:tcPr>
          <w:p w14:paraId="180724A9" w14:textId="77777777" w:rsidR="00C4343B" w:rsidRPr="007D5991" w:rsidRDefault="00C4343B" w:rsidP="00B20955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7D5991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7D5991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ในความต้องการของตลาดในประเทศ</w:t>
            </w:r>
          </w:p>
        </w:tc>
        <w:tc>
          <w:tcPr>
            <w:tcW w:w="1537" w:type="dxa"/>
            <w:vAlign w:val="bottom"/>
          </w:tcPr>
          <w:p w14:paraId="65161E17" w14:textId="77777777" w:rsidR="00C4343B" w:rsidRPr="00CF2BB8" w:rsidRDefault="00C4343B" w:rsidP="00B2095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13,366</w:t>
            </w:r>
          </w:p>
        </w:tc>
        <w:tc>
          <w:tcPr>
            <w:tcW w:w="1350" w:type="dxa"/>
            <w:gridSpan w:val="2"/>
            <w:vAlign w:val="bottom"/>
          </w:tcPr>
          <w:p w14:paraId="1C8D4920" w14:textId="77777777" w:rsidR="00C4343B" w:rsidRPr="00CF2BB8" w:rsidRDefault="00C4343B" w:rsidP="00B20955">
            <w:pP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3B1242" w14:textId="77777777" w:rsidR="00C4343B" w:rsidRPr="007D5991" w:rsidRDefault="00C4343B" w:rsidP="00B20955">
            <w:pPr>
              <w:tabs>
                <w:tab w:val="decimal" w:pos="1113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10,436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C3872AD" w14:textId="77777777" w:rsidR="00C4343B" w:rsidRPr="007D5991" w:rsidRDefault="00C4343B" w:rsidP="00B20955">
            <w:pPr>
              <w:tabs>
                <w:tab w:val="decimal" w:pos="99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281</w:t>
            </w:r>
          </w:p>
        </w:tc>
      </w:tr>
      <w:tr w:rsidR="00C4343B" w:rsidRPr="007D5991" w14:paraId="3C52B0B8" w14:textId="77777777" w:rsidTr="00B20955">
        <w:tc>
          <w:tcPr>
            <w:tcW w:w="3240" w:type="dxa"/>
            <w:shd w:val="clear" w:color="auto" w:fill="auto"/>
          </w:tcPr>
          <w:p w14:paraId="3A50B64D" w14:textId="77777777" w:rsidR="00C4343B" w:rsidRPr="007D5991" w:rsidRDefault="00C4343B" w:rsidP="00B20955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7D5991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7D5991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537" w:type="dxa"/>
            <w:vAlign w:val="bottom"/>
          </w:tcPr>
          <w:p w14:paraId="456E888E" w14:textId="77777777" w:rsidR="00C4343B" w:rsidRPr="00CF2BB8" w:rsidRDefault="00C4343B" w:rsidP="00B2095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</w:t>
            </w:r>
            <w:r w:rsidR="00C449A5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350" w:type="dxa"/>
            <w:gridSpan w:val="2"/>
            <w:vAlign w:val="bottom"/>
          </w:tcPr>
          <w:p w14:paraId="3C798E98" w14:textId="77777777" w:rsidR="00C4343B" w:rsidRPr="00CF2BB8" w:rsidRDefault="00C4343B" w:rsidP="00B20955">
            <w:pP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604359" w14:textId="77777777" w:rsidR="00C4343B" w:rsidRPr="007D5991" w:rsidRDefault="00C4343B" w:rsidP="00B20955">
            <w:pPr>
              <w:tabs>
                <w:tab w:val="decimal" w:pos="1113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3,180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E0476E9" w14:textId="77777777" w:rsidR="00C4343B" w:rsidRPr="007D5991" w:rsidRDefault="00C4343B" w:rsidP="00B20955">
            <w:pPr>
              <w:tabs>
                <w:tab w:val="decimal" w:pos="99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27</w:t>
            </w:r>
          </w:p>
        </w:tc>
      </w:tr>
      <w:tr w:rsidR="00C4343B" w:rsidRPr="007D5991" w14:paraId="1022869D" w14:textId="77777777" w:rsidTr="00B20955">
        <w:tc>
          <w:tcPr>
            <w:tcW w:w="3240" w:type="dxa"/>
            <w:shd w:val="clear" w:color="auto" w:fill="auto"/>
          </w:tcPr>
          <w:p w14:paraId="4B526839" w14:textId="77777777" w:rsidR="00C4343B" w:rsidRPr="007D5991" w:rsidRDefault="00C4343B" w:rsidP="00B20955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7D5991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7D5991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537" w:type="dxa"/>
            <w:vAlign w:val="bottom"/>
          </w:tcPr>
          <w:p w14:paraId="33752355" w14:textId="77777777" w:rsidR="00C4343B" w:rsidRPr="00CF2BB8" w:rsidRDefault="00C4343B" w:rsidP="00B20955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1,379</w:t>
            </w:r>
          </w:p>
        </w:tc>
        <w:tc>
          <w:tcPr>
            <w:tcW w:w="1350" w:type="dxa"/>
            <w:gridSpan w:val="2"/>
            <w:vAlign w:val="bottom"/>
          </w:tcPr>
          <w:p w14:paraId="2FD93871" w14:textId="77777777" w:rsidR="00C4343B" w:rsidRPr="00CF2BB8" w:rsidRDefault="00C4343B" w:rsidP="00B20955">
            <w:pP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57023F" w14:textId="77777777" w:rsidR="00C4343B" w:rsidRPr="007D5991" w:rsidRDefault="00C4343B" w:rsidP="00B20955">
            <w:pPr>
              <w:tabs>
                <w:tab w:val="decimal" w:pos="1113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1,117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3FDF166" w14:textId="77777777" w:rsidR="00C4343B" w:rsidRPr="007D5991" w:rsidRDefault="00C4343B" w:rsidP="00B20955">
            <w:pPr>
              <w:tabs>
                <w:tab w:val="decimal" w:pos="99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</w:t>
            </w:r>
          </w:p>
        </w:tc>
      </w:tr>
      <w:tr w:rsidR="00C4343B" w:rsidRPr="007D5991" w14:paraId="50B61A65" w14:textId="77777777" w:rsidTr="00B20955">
        <w:tc>
          <w:tcPr>
            <w:tcW w:w="3240" w:type="dxa"/>
            <w:shd w:val="clear" w:color="auto" w:fill="auto"/>
          </w:tcPr>
          <w:p w14:paraId="1792DD20" w14:textId="77777777" w:rsidR="00C4343B" w:rsidRPr="007D5991" w:rsidRDefault="00C4343B" w:rsidP="00B20955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7D5991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7D5991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537" w:type="dxa"/>
            <w:vAlign w:val="bottom"/>
          </w:tcPr>
          <w:p w14:paraId="7839CEEB" w14:textId="77777777" w:rsidR="00C4343B" w:rsidRPr="00CF2BB8" w:rsidRDefault="00C4343B" w:rsidP="00B20955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350" w:type="dxa"/>
            <w:gridSpan w:val="2"/>
            <w:vAlign w:val="bottom"/>
          </w:tcPr>
          <w:p w14:paraId="5CC3F359" w14:textId="77777777" w:rsidR="00C4343B" w:rsidRPr="00CF2BB8" w:rsidRDefault="00C4343B" w:rsidP="00B20955">
            <w:pPr>
              <w:pBdr>
                <w:bottom w:val="single" w:sz="4" w:space="1" w:color="auto"/>
              </w:pBd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5B7F69" w14:textId="77777777" w:rsidR="00C4343B" w:rsidRPr="007D5991" w:rsidRDefault="00C4343B" w:rsidP="00B20955">
            <w:pPr>
              <w:pBdr>
                <w:bottom w:val="single" w:sz="4" w:space="1" w:color="auto"/>
              </w:pBdr>
              <w:tabs>
                <w:tab w:val="decimal" w:pos="1113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533D66F" w14:textId="77777777" w:rsidR="00C4343B" w:rsidRPr="007D5991" w:rsidRDefault="00C4343B" w:rsidP="00B20955">
            <w:pPr>
              <w:pBdr>
                <w:bottom w:val="single" w:sz="4" w:space="1" w:color="auto"/>
              </w:pBdr>
              <w:tabs>
                <w:tab w:val="decimal" w:pos="998"/>
              </w:tabs>
              <w:suppressAutoHyphens w:val="0"/>
              <w:rPr>
                <w:rFonts w:ascii="Angsana New" w:hAnsi="Angsana New"/>
                <w:color w:val="FF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C4343B" w:rsidRPr="007D5991" w14:paraId="75A0E50F" w14:textId="77777777" w:rsidTr="00B20955">
        <w:tc>
          <w:tcPr>
            <w:tcW w:w="3240" w:type="dxa"/>
            <w:shd w:val="clear" w:color="auto" w:fill="auto"/>
          </w:tcPr>
          <w:p w14:paraId="751F65C3" w14:textId="77777777" w:rsidR="00C4343B" w:rsidRPr="007D5991" w:rsidRDefault="00C4343B" w:rsidP="00B2095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7" w:type="dxa"/>
            <w:vAlign w:val="bottom"/>
          </w:tcPr>
          <w:p w14:paraId="508FD835" w14:textId="77777777" w:rsidR="00C4343B" w:rsidRPr="00CF2BB8" w:rsidRDefault="00C4343B" w:rsidP="00B20955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18,25</w:t>
            </w:r>
            <w:r w:rsidR="00C449A5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39665886" w14:textId="77777777" w:rsidR="00C4343B" w:rsidRPr="00CF2BB8" w:rsidRDefault="00C4343B" w:rsidP="00B20955">
            <w:pPr>
              <w:pBdr>
                <w:bottom w:val="double" w:sz="4" w:space="1" w:color="auto"/>
              </w:pBdr>
              <w:tabs>
                <w:tab w:val="decimal" w:pos="901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5EDC68" w14:textId="77777777" w:rsidR="00C4343B" w:rsidRPr="007D5991" w:rsidRDefault="00C4343B" w:rsidP="00B20955">
            <w:pPr>
              <w:pBdr>
                <w:bottom w:val="double" w:sz="4" w:space="1" w:color="auto"/>
              </w:pBdr>
              <w:tabs>
                <w:tab w:val="decimal" w:pos="1113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14,740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03A3F73" w14:textId="77777777" w:rsidR="00C4343B" w:rsidRPr="007D5991" w:rsidRDefault="00C4343B" w:rsidP="00B20955">
            <w:pPr>
              <w:pBdr>
                <w:bottom w:val="double" w:sz="4" w:space="1" w:color="auto"/>
              </w:pBdr>
              <w:tabs>
                <w:tab w:val="decimal" w:pos="998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D5991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323</w:t>
            </w:r>
          </w:p>
        </w:tc>
      </w:tr>
    </w:tbl>
    <w:p w14:paraId="388058D3" w14:textId="77777777" w:rsidR="00B20955" w:rsidRDefault="00B20955" w:rsidP="00B209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2EDC718B" w14:textId="77777777" w:rsidR="00B20955" w:rsidRDefault="00B20955">
      <w:pPr>
        <w:suppressAutoHyphens w:val="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59FCA1A2" w14:textId="77777777" w:rsidR="00C4343B" w:rsidRPr="00EA02D3" w:rsidRDefault="00C4343B" w:rsidP="00B20955">
      <w:pPr>
        <w:spacing w:before="120"/>
        <w:ind w:left="547"/>
        <w:jc w:val="thaiDistribute"/>
        <w:rPr>
          <w:sz w:val="32"/>
          <w:szCs w:val="32"/>
          <w:lang w:val="en-US"/>
        </w:rPr>
      </w:pPr>
      <w:r w:rsidRPr="00EA02D3">
        <w:rPr>
          <w:rFonts w:ascii="Angsana New" w:hAnsi="Angsana New" w:hint="cs"/>
          <w:sz w:val="32"/>
          <w:szCs w:val="32"/>
          <w:cs/>
          <w:lang w:val="en-US"/>
        </w:rPr>
        <w:lastRenderedPageBreak/>
        <w:t>ในระหว่าง</w:t>
      </w:r>
      <w:r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EA02D3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EA02D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A02D3">
        <w:rPr>
          <w:rFonts w:ascii="Angsana New" w:hAnsi="Angsana New"/>
          <w:sz w:val="32"/>
          <w:szCs w:val="32"/>
          <w:lang w:val="en-US"/>
        </w:rPr>
        <w:t>2564</w:t>
      </w:r>
      <w:r w:rsidRPr="00EA02D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A02D3">
        <w:rPr>
          <w:rFonts w:ascii="Angsana New" w:hAnsi="Angsana New" w:hint="cs"/>
          <w:sz w:val="32"/>
          <w:szCs w:val="32"/>
          <w:cs/>
          <w:lang w:val="en-US"/>
        </w:rPr>
        <w:t>ธนาคารฯ และบริษัทย่อยมีการ</w:t>
      </w:r>
      <w:r>
        <w:rPr>
          <w:rFonts w:ascii="Angsana New" w:hAnsi="Angsana New" w:hint="cs"/>
          <w:sz w:val="32"/>
          <w:szCs w:val="32"/>
          <w:cs/>
          <w:lang w:val="en-US"/>
        </w:rPr>
        <w:t>จำหน่าย</w:t>
      </w:r>
      <w:r w:rsidRPr="00EA02D3">
        <w:rPr>
          <w:rFonts w:ascii="Angsana New" w:hAnsi="Angsana New" w:hint="cs"/>
          <w:sz w:val="32"/>
          <w:szCs w:val="32"/>
          <w:cs/>
          <w:lang w:val="en-US"/>
        </w:rPr>
        <w:t>เงินลงทุน</w:t>
      </w:r>
      <w:r w:rsidRPr="00EA02D3">
        <w:rPr>
          <w:rFonts w:ascii="Angsana New" w:hAnsi="Angsana New"/>
          <w:sz w:val="32"/>
          <w:szCs w:val="32"/>
          <w:cs/>
          <w:lang w:val="en-US"/>
        </w:rPr>
        <w:t>ในตราสารทุนที่</w:t>
      </w:r>
      <w:r w:rsidRPr="00EA02D3">
        <w:rPr>
          <w:rFonts w:ascii="Angsana New" w:hAnsi="Angsana New" w:hint="cs"/>
          <w:sz w:val="32"/>
          <w:szCs w:val="32"/>
          <w:cs/>
          <w:lang w:val="en-US"/>
        </w:rPr>
        <w:t>กำหนดให้</w:t>
      </w:r>
      <w:r w:rsidRPr="00EA02D3">
        <w:rPr>
          <w:rFonts w:ascii="Angsana New" w:hAnsi="Angsana New"/>
          <w:sz w:val="32"/>
          <w:szCs w:val="32"/>
          <w:cs/>
          <w:lang w:val="en-US"/>
        </w:rPr>
        <w:t>วัดมูลค่าด้วยมูลค่ายุติธรรมผ่านกำไรขาดทุนเบ็ดเสร็จอื่น</w:t>
      </w:r>
      <w:r w:rsidRPr="00EA02D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bookmarkStart w:id="234" w:name="_MON_1555397316"/>
      <w:bookmarkStart w:id="235" w:name="_MON_1539083885"/>
      <w:bookmarkStart w:id="236" w:name="_MON_1554572652"/>
      <w:bookmarkStart w:id="237" w:name="_MON_1554572703"/>
      <w:bookmarkStart w:id="238" w:name="_MON_1554572740"/>
      <w:bookmarkStart w:id="239" w:name="_MON_1554572757"/>
      <w:bookmarkStart w:id="240" w:name="_MON_1554572775"/>
      <w:bookmarkStart w:id="241" w:name="_MON_1554572792"/>
      <w:bookmarkStart w:id="242" w:name="_MON_1554572814"/>
      <w:bookmarkStart w:id="243" w:name="_MON_1554573054"/>
      <w:bookmarkStart w:id="244" w:name="_MON_1554573382"/>
      <w:bookmarkStart w:id="245" w:name="_MON_1554573393"/>
      <w:bookmarkStart w:id="246" w:name="_MON_1554573399"/>
      <w:bookmarkStart w:id="247" w:name="_MON_1554573421"/>
      <w:bookmarkStart w:id="248" w:name="_MON_1550561720"/>
      <w:bookmarkStart w:id="249" w:name="_MON_1550561763"/>
      <w:bookmarkStart w:id="250" w:name="_MON_1550562011"/>
      <w:bookmarkStart w:id="251" w:name="_MON_1550562018"/>
      <w:bookmarkStart w:id="252" w:name="_MON_1550562067"/>
      <w:bookmarkStart w:id="253" w:name="_MON_1550562180"/>
      <w:bookmarkStart w:id="254" w:name="_MON_1539084613"/>
      <w:bookmarkStart w:id="255" w:name="_MON_1539084639"/>
      <w:bookmarkStart w:id="256" w:name="_MON_1539084741"/>
      <w:bookmarkStart w:id="257" w:name="_MON_1539084755"/>
      <w:bookmarkStart w:id="258" w:name="_MON_1539082777"/>
      <w:bookmarkStart w:id="259" w:name="_MON_1539082801"/>
      <w:bookmarkStart w:id="260" w:name="_MON_1539082820"/>
      <w:bookmarkStart w:id="261" w:name="_MON_1539082839"/>
      <w:bookmarkStart w:id="262" w:name="_MON_1553077702"/>
      <w:bookmarkStart w:id="263" w:name="_MON_1539082857"/>
      <w:bookmarkStart w:id="264" w:name="_MON_1539082876"/>
      <w:bookmarkStart w:id="265" w:name="_MON_1539511315"/>
      <w:bookmarkStart w:id="266" w:name="_MON_1555338153"/>
      <w:bookmarkStart w:id="267" w:name="_MON_1566368128"/>
      <w:bookmarkStart w:id="268" w:name="_MON_1566368447"/>
      <w:bookmarkStart w:id="269" w:name="_MON_1555338614"/>
      <w:bookmarkStart w:id="270" w:name="_MON_1555338993"/>
      <w:bookmarkStart w:id="271" w:name="_MON_1555339118"/>
      <w:bookmarkStart w:id="272" w:name="_MON_1555339179"/>
      <w:bookmarkStart w:id="273" w:name="_MON_1555339206"/>
      <w:bookmarkStart w:id="274" w:name="_MON_1555339250"/>
      <w:bookmarkStart w:id="275" w:name="_MON_1555339278"/>
      <w:bookmarkStart w:id="276" w:name="_MON_1555339301"/>
      <w:bookmarkStart w:id="277" w:name="_MON_1555339340"/>
      <w:bookmarkStart w:id="278" w:name="_MON_1555339372"/>
      <w:bookmarkStart w:id="279" w:name="_MON_1555339540"/>
      <w:bookmarkStart w:id="280" w:name="_MON_1555339630"/>
      <w:bookmarkStart w:id="281" w:name="_MON_1555339670"/>
      <w:bookmarkStart w:id="282" w:name="_MON_1555339688"/>
      <w:bookmarkStart w:id="283" w:name="_MON_1555339712"/>
      <w:bookmarkStart w:id="284" w:name="_MON_1555339730"/>
      <w:bookmarkStart w:id="285" w:name="_MON_1555339757"/>
      <w:bookmarkStart w:id="286" w:name="_MON_1555339786"/>
      <w:bookmarkStart w:id="287" w:name="_MON_1578471646"/>
      <w:bookmarkStart w:id="288" w:name="_MON_1555340473"/>
      <w:bookmarkStart w:id="289" w:name="_MON_1555340481"/>
      <w:bookmarkStart w:id="290" w:name="_MON_1555340525"/>
      <w:bookmarkStart w:id="291" w:name="_MON_1555340537"/>
      <w:bookmarkStart w:id="292" w:name="_MON_1555340580"/>
      <w:bookmarkStart w:id="293" w:name="_MON_1555340589"/>
      <w:bookmarkStart w:id="294" w:name="_MON_1555340603"/>
      <w:bookmarkStart w:id="295" w:name="_MON_1555340610"/>
      <w:bookmarkStart w:id="296" w:name="_MON_1555341260"/>
      <w:bookmarkStart w:id="297" w:name="_MON_1555341331"/>
      <w:bookmarkStart w:id="298" w:name="_MON_1555341416"/>
      <w:bookmarkStart w:id="299" w:name="_MON_1555341479"/>
      <w:bookmarkStart w:id="300" w:name="_MON_1555341540"/>
      <w:bookmarkStart w:id="301" w:name="_MON_1555341640"/>
      <w:bookmarkStart w:id="302" w:name="_MON_1539511471"/>
      <w:bookmarkStart w:id="303" w:name="_MON_1539083800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r w:rsidRPr="00EA02D3">
        <w:rPr>
          <w:rFonts w:hint="cs"/>
          <w:sz w:val="32"/>
          <w:szCs w:val="32"/>
          <w:cs/>
          <w:lang w:val="en-US"/>
        </w:rPr>
        <w:t>ดังนั้น</w:t>
      </w:r>
      <w:r w:rsidR="00C773A4">
        <w:rPr>
          <w:rFonts w:hint="cs"/>
          <w:sz w:val="32"/>
          <w:szCs w:val="32"/>
          <w:cs/>
          <w:lang w:val="en-US"/>
        </w:rPr>
        <w:t xml:space="preserve"> </w:t>
      </w:r>
      <w:r w:rsidRPr="00EA02D3">
        <w:rPr>
          <w:sz w:val="32"/>
          <w:szCs w:val="32"/>
          <w:cs/>
        </w:rPr>
        <w:t>การเปลี่ยนแปลงในมูลค่ายุติธรรมที่เคยรับรู้ในกำไรขาดทุนเบ็ดเสร็จอื่นจะถูกโอนไปรับรู้ในกำไรสะสม</w:t>
      </w:r>
      <w:r w:rsidRPr="00EA02D3">
        <w:rPr>
          <w:sz w:val="32"/>
          <w:szCs w:val="32"/>
          <w:cs/>
          <w:lang w:val="en-US"/>
        </w:rPr>
        <w:t xml:space="preserve"> ดังนี้</w:t>
      </w:r>
    </w:p>
    <w:tbl>
      <w:tblPr>
        <w:tblW w:w="91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37"/>
        <w:gridCol w:w="1350"/>
        <w:gridCol w:w="1530"/>
        <w:gridCol w:w="1962"/>
      </w:tblGrid>
      <w:tr w:rsidR="00C4343B" w:rsidRPr="00EA02D3" w14:paraId="6F58E6B6" w14:textId="77777777" w:rsidTr="00B20955">
        <w:tc>
          <w:tcPr>
            <w:tcW w:w="2790" w:type="dxa"/>
            <w:shd w:val="clear" w:color="auto" w:fill="auto"/>
          </w:tcPr>
          <w:p w14:paraId="4BD1B046" w14:textId="77777777" w:rsidR="00C4343B" w:rsidRPr="00C87941" w:rsidRDefault="00C4343B" w:rsidP="00B20955">
            <w:pPr>
              <w:pStyle w:val="ListParagraph"/>
              <w:spacing w:line="32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37" w:type="dxa"/>
          </w:tcPr>
          <w:p w14:paraId="466440E6" w14:textId="77777777" w:rsidR="00C4343B" w:rsidRPr="00C87941" w:rsidRDefault="00C4343B" w:rsidP="00B20955">
            <w:pPr>
              <w:pStyle w:val="ListParagraph"/>
              <w:spacing w:line="32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</w:tcPr>
          <w:p w14:paraId="0F1A9EBC" w14:textId="77777777" w:rsidR="00C4343B" w:rsidRPr="00C87941" w:rsidRDefault="00C4343B" w:rsidP="00B20955">
            <w:pPr>
              <w:pStyle w:val="ListParagraph"/>
              <w:spacing w:line="32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492" w:type="dxa"/>
            <w:gridSpan w:val="2"/>
            <w:shd w:val="clear" w:color="auto" w:fill="auto"/>
          </w:tcPr>
          <w:p w14:paraId="0B484A59" w14:textId="77777777" w:rsidR="00C4343B" w:rsidRPr="00C87941" w:rsidRDefault="00C4343B" w:rsidP="00B20955">
            <w:pPr>
              <w:pStyle w:val="ListParagraph"/>
              <w:spacing w:line="320" w:lineRule="exact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EA02D3" w14:paraId="2A810099" w14:textId="77777777" w:rsidTr="00B20955">
        <w:tc>
          <w:tcPr>
            <w:tcW w:w="2790" w:type="dxa"/>
            <w:shd w:val="clear" w:color="auto" w:fill="auto"/>
          </w:tcPr>
          <w:p w14:paraId="4097BEAA" w14:textId="77777777" w:rsidR="00C4343B" w:rsidRPr="00C87941" w:rsidRDefault="00C4343B" w:rsidP="00B20955">
            <w:pPr>
              <w:pStyle w:val="ListParagraph"/>
              <w:spacing w:line="32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379" w:type="dxa"/>
            <w:gridSpan w:val="4"/>
          </w:tcPr>
          <w:p w14:paraId="187A64FD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C4343B" w:rsidRPr="00EA02D3" w14:paraId="1D63E3B3" w14:textId="77777777" w:rsidTr="00B20955">
        <w:tc>
          <w:tcPr>
            <w:tcW w:w="2790" w:type="dxa"/>
            <w:shd w:val="clear" w:color="auto" w:fill="auto"/>
          </w:tcPr>
          <w:p w14:paraId="3200BA62" w14:textId="77777777" w:rsidR="00C4343B" w:rsidRPr="00C87941" w:rsidRDefault="00C4343B" w:rsidP="00B20955">
            <w:pPr>
              <w:pStyle w:val="ListParagraph"/>
              <w:spacing w:line="32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379" w:type="dxa"/>
            <w:gridSpan w:val="4"/>
            <w:vAlign w:val="center"/>
          </w:tcPr>
          <w:p w14:paraId="60FB2268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A1771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9A177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2564</w:t>
            </w:r>
          </w:p>
        </w:tc>
      </w:tr>
      <w:tr w:rsidR="00C4343B" w:rsidRPr="00EA02D3" w14:paraId="145789B1" w14:textId="77777777" w:rsidTr="00B20955">
        <w:tc>
          <w:tcPr>
            <w:tcW w:w="2790" w:type="dxa"/>
            <w:shd w:val="clear" w:color="auto" w:fill="auto"/>
          </w:tcPr>
          <w:p w14:paraId="1C22FD6E" w14:textId="77777777" w:rsidR="00C4343B" w:rsidRPr="00C87941" w:rsidRDefault="00C4343B" w:rsidP="00B20955">
            <w:pPr>
              <w:pStyle w:val="ListParagraph"/>
              <w:spacing w:line="32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37" w:type="dxa"/>
          </w:tcPr>
          <w:p w14:paraId="05612FAB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7C6E6A44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32EFA6EB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="00B2095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             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ณ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วันที่จำหน่าย</w:t>
            </w:r>
          </w:p>
        </w:tc>
        <w:tc>
          <w:tcPr>
            <w:tcW w:w="1350" w:type="dxa"/>
          </w:tcPr>
          <w:p w14:paraId="2EE354B9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6235FE65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4C6D4394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16C66B45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</w:tcPr>
          <w:p w14:paraId="550DFC20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กำไร (ขาดทุน) สะสมจากการ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จำหน่าย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(สุทธิภาษีเงินได้)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148E2B19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2D181EE6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1166159B" w14:textId="77777777" w:rsidR="00C4343B" w:rsidRPr="00C87941" w:rsidRDefault="00C4343B" w:rsidP="00B2095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เหตุผลในการ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จำหน่าย</w:t>
            </w:r>
          </w:p>
        </w:tc>
      </w:tr>
      <w:tr w:rsidR="00C449A5" w:rsidRPr="00EA02D3" w14:paraId="78998F92" w14:textId="77777777" w:rsidTr="00B20955">
        <w:tc>
          <w:tcPr>
            <w:tcW w:w="2790" w:type="dxa"/>
            <w:shd w:val="clear" w:color="auto" w:fill="auto"/>
          </w:tcPr>
          <w:p w14:paraId="7D4A0F7B" w14:textId="77777777" w:rsidR="00C449A5" w:rsidRPr="00EA02D3" w:rsidRDefault="00C449A5" w:rsidP="00B20955">
            <w:pPr>
              <w:spacing w:line="320" w:lineRule="exact"/>
              <w:ind w:left="156" w:right="-110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D5991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7D5991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7D5991">
              <w:rPr>
                <w:rFonts w:ascii="Angsana New" w:hAnsi="Angsana New"/>
                <w:sz w:val="26"/>
                <w:szCs w:val="26"/>
                <w:cs/>
              </w:rPr>
              <w:t>ในความต้องการ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7D5991">
              <w:rPr>
                <w:rFonts w:ascii="Angsana New" w:hAnsi="Angsana New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1537" w:type="dxa"/>
            <w:vAlign w:val="bottom"/>
          </w:tcPr>
          <w:p w14:paraId="1D40ED21" w14:textId="77777777" w:rsidR="00C449A5" w:rsidRPr="00EA02D3" w:rsidRDefault="00C449A5" w:rsidP="00B20955">
            <w:pPr>
              <w:tabs>
                <w:tab w:val="decimal" w:pos="116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14</w:t>
            </w:r>
          </w:p>
        </w:tc>
        <w:tc>
          <w:tcPr>
            <w:tcW w:w="1350" w:type="dxa"/>
            <w:vAlign w:val="bottom"/>
          </w:tcPr>
          <w:p w14:paraId="5ED5BFD0" w14:textId="77777777" w:rsidR="00C449A5" w:rsidRPr="00EA02D3" w:rsidRDefault="00C449A5" w:rsidP="00B20955">
            <w:pPr>
              <w:tabs>
                <w:tab w:val="decimal" w:pos="90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  <w:r w:rsidR="002E580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2C6A93" w14:textId="77777777" w:rsidR="00C449A5" w:rsidRPr="00EA02D3" w:rsidRDefault="00C449A5" w:rsidP="00B20955">
            <w:pPr>
              <w:tabs>
                <w:tab w:val="decimal" w:pos="116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48016557" w14:textId="77777777" w:rsidR="00C449A5" w:rsidRPr="00EA02D3" w:rsidRDefault="00C449A5" w:rsidP="00B2095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เลิกกองทุน</w:t>
            </w:r>
          </w:p>
        </w:tc>
      </w:tr>
      <w:tr w:rsidR="00C449A5" w:rsidRPr="007D5991" w14:paraId="790534B4" w14:textId="77777777" w:rsidTr="00B20955">
        <w:tc>
          <w:tcPr>
            <w:tcW w:w="2790" w:type="dxa"/>
            <w:shd w:val="clear" w:color="auto" w:fill="auto"/>
          </w:tcPr>
          <w:p w14:paraId="3625D37E" w14:textId="77777777" w:rsidR="00C449A5" w:rsidRPr="00EA02D3" w:rsidRDefault="00C449A5" w:rsidP="00ED2287">
            <w:pPr>
              <w:spacing w:line="320" w:lineRule="exact"/>
              <w:ind w:left="156" w:right="-110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EA02D3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EA02D3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EA02D3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537" w:type="dxa"/>
            <w:vAlign w:val="bottom"/>
          </w:tcPr>
          <w:p w14:paraId="642F6190" w14:textId="77777777" w:rsidR="00C449A5" w:rsidRPr="00EA02D3" w:rsidRDefault="00C449A5" w:rsidP="00B20955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350" w:type="dxa"/>
            <w:vAlign w:val="bottom"/>
          </w:tcPr>
          <w:p w14:paraId="08BEB485" w14:textId="77777777" w:rsidR="00C449A5" w:rsidRPr="00EA02D3" w:rsidRDefault="00C449A5" w:rsidP="00B20955">
            <w:pPr>
              <w:pBdr>
                <w:bottom w:val="single" w:sz="4" w:space="1" w:color="auto"/>
              </w:pBdr>
              <w:tabs>
                <w:tab w:val="decimal" w:pos="90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2018AD" w14:textId="77777777" w:rsidR="00C449A5" w:rsidRPr="007D5991" w:rsidRDefault="00C449A5" w:rsidP="00B20955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455F6DD4" w14:textId="77777777" w:rsidR="00C449A5" w:rsidRPr="007D5991" w:rsidRDefault="00C449A5" w:rsidP="00C773A4">
            <w:pPr>
              <w:tabs>
                <w:tab w:val="decimal" w:pos="901"/>
              </w:tabs>
              <w:suppressAutoHyphens w:val="0"/>
              <w:spacing w:line="320" w:lineRule="exact"/>
              <w:ind w:left="153" w:hanging="153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ตามข้อกำหนดของบริษัทที่ออกตราสารทุน</w:t>
            </w:r>
          </w:p>
        </w:tc>
      </w:tr>
      <w:tr w:rsidR="00C449A5" w:rsidRPr="007D5991" w14:paraId="1216E626" w14:textId="77777777" w:rsidTr="00B20955">
        <w:tc>
          <w:tcPr>
            <w:tcW w:w="2790" w:type="dxa"/>
            <w:shd w:val="clear" w:color="auto" w:fill="auto"/>
          </w:tcPr>
          <w:p w14:paraId="57C3E3A9" w14:textId="77777777" w:rsidR="00C449A5" w:rsidRPr="00EA02D3" w:rsidRDefault="00C449A5" w:rsidP="00B2095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A02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7" w:type="dxa"/>
            <w:vAlign w:val="bottom"/>
          </w:tcPr>
          <w:p w14:paraId="1101B76B" w14:textId="77777777" w:rsidR="00C449A5" w:rsidRDefault="00C449A5" w:rsidP="00B20955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E007A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15</w:t>
            </w:r>
          </w:p>
        </w:tc>
        <w:tc>
          <w:tcPr>
            <w:tcW w:w="1350" w:type="dxa"/>
            <w:vAlign w:val="bottom"/>
          </w:tcPr>
          <w:p w14:paraId="09E6425D" w14:textId="77777777" w:rsidR="00C449A5" w:rsidRDefault="00C449A5" w:rsidP="00B20955">
            <w:pPr>
              <w:pBdr>
                <w:bottom w:val="double" w:sz="4" w:space="1" w:color="auto"/>
              </w:pBdr>
              <w:tabs>
                <w:tab w:val="decimal" w:pos="90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E007A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  <w:r w:rsidR="002E580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8CAFFE" w14:textId="77777777" w:rsidR="00C449A5" w:rsidRDefault="00C449A5" w:rsidP="00B20955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6D4884AE" w14:textId="77777777" w:rsidR="00C449A5" w:rsidRDefault="00C449A5" w:rsidP="00B20955">
            <w:pPr>
              <w:tabs>
                <w:tab w:val="decimal" w:pos="90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</w:tr>
    </w:tbl>
    <w:p w14:paraId="1387F8AE" w14:textId="77777777" w:rsidR="00C4343B" w:rsidRPr="0010215A" w:rsidRDefault="00C4343B" w:rsidP="00B2095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Pr="0010215A">
        <w:rPr>
          <w:rFonts w:ascii="Angsana New" w:hAnsi="Angsana New"/>
          <w:sz w:val="32"/>
          <w:szCs w:val="32"/>
          <w:lang w:val="en-US"/>
        </w:rPr>
        <w:t>6</w:t>
      </w:r>
      <w:r w:rsidRPr="0010215A">
        <w:rPr>
          <w:rFonts w:ascii="Angsana New" w:hAnsi="Angsana New"/>
          <w:sz w:val="32"/>
          <w:szCs w:val="32"/>
          <w:cs/>
          <w:lang w:val="en-US"/>
        </w:rPr>
        <w:t>.</w:t>
      </w:r>
      <w:r>
        <w:rPr>
          <w:rFonts w:ascii="Angsana New" w:hAnsi="Angsana New" w:hint="cs"/>
          <w:sz w:val="32"/>
          <w:szCs w:val="32"/>
          <w:cs/>
          <w:lang w:val="en-US"/>
        </w:rPr>
        <w:t>4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  <w:t>ธนาคารฯ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และบริษัทย่อยมีเงินลงทุนในหลักทรัพย์อื่นซึ่งธนาคาร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ถือหุ้นตั้งแต่ร้อยละ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10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ขึ้นไป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en-US"/>
        </w:rPr>
        <w:t xml:space="preserve">                    </w:t>
      </w:r>
      <w:r w:rsidRPr="00E60298">
        <w:rPr>
          <w:rFonts w:ascii="Angsana New" w:hAnsi="Angsana New" w:hint="cs"/>
          <w:sz w:val="32"/>
          <w:szCs w:val="32"/>
          <w:cs/>
          <w:lang w:val="en-US"/>
        </w:rPr>
        <w:t>แต่ไม่เข้าข่ายเป็นเงินลงทุนในบริษัทย่อยและบริษัทร่วม</w:t>
      </w:r>
      <w:r w:rsidRPr="00E6029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ซึ่งจำแนก</w:t>
      </w:r>
      <w:r>
        <w:rPr>
          <w:rFonts w:ascii="Angsana New" w:hAnsi="Angsana New" w:hint="cs"/>
          <w:sz w:val="32"/>
          <w:szCs w:val="32"/>
          <w:cs/>
          <w:lang w:val="en-US"/>
        </w:rPr>
        <w:t>ตาม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กลุ่ม</w:t>
      </w:r>
      <w:r>
        <w:rPr>
          <w:rFonts w:ascii="Angsana New" w:hAnsi="Angsana New" w:hint="cs"/>
          <w:sz w:val="32"/>
          <w:szCs w:val="32"/>
          <w:cs/>
          <w:lang w:val="en-US"/>
        </w:rPr>
        <w:t>อุตสาหกรรม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โดยแสดงในราคามูลค่ายุติธรรมได้ดังนี้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C4343B" w:rsidRPr="0010215A" w14:paraId="3FB3CA9B" w14:textId="77777777" w:rsidTr="00B20955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BD984" w14:textId="77777777" w:rsidR="00C4343B" w:rsidRPr="0010215A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8088" w14:textId="77777777" w:rsidR="00C4343B" w:rsidRPr="0010215A" w:rsidRDefault="00C4343B" w:rsidP="00B20955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10215A" w14:paraId="6C02558C" w14:textId="77777777" w:rsidTr="00B20955">
        <w:trPr>
          <w:trHeight w:val="5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0770B" w14:textId="77777777" w:rsidR="00C4343B" w:rsidRPr="0010215A" w:rsidRDefault="00C4343B" w:rsidP="00B20955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3DFED" w14:textId="77777777" w:rsidR="00C4343B" w:rsidRPr="0010215A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C4343B" w:rsidRPr="0010215A" w14:paraId="4652F67B" w14:textId="77777777" w:rsidTr="00B20955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BC85" w14:textId="77777777" w:rsidR="00C4343B" w:rsidRPr="0010215A" w:rsidRDefault="00C4343B" w:rsidP="00B20955">
            <w:pP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4FA14" w14:textId="77777777" w:rsidR="00C4343B" w:rsidRPr="0010215A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AC134" w14:textId="77777777" w:rsidR="00C4343B" w:rsidRPr="0010215A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</w:tr>
      <w:tr w:rsidR="00C4343B" w:rsidRPr="0010215A" w14:paraId="30590916" w14:textId="77777777" w:rsidTr="00B20955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99A2" w14:textId="77777777" w:rsidR="00C4343B" w:rsidRPr="0010215A" w:rsidRDefault="00C4343B" w:rsidP="00B20955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สาธารณูปโภคและบริการ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0CA99" w14:textId="77777777" w:rsidR="00C4343B" w:rsidRPr="00CF2BB8" w:rsidRDefault="00C4343B" w:rsidP="00B20955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4,743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9150A" w14:textId="77777777" w:rsidR="00C4343B" w:rsidRPr="0010215A" w:rsidRDefault="00C4343B" w:rsidP="00B20955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1,726</w:t>
            </w:r>
          </w:p>
        </w:tc>
      </w:tr>
      <w:tr w:rsidR="00C4343B" w:rsidRPr="0010215A" w14:paraId="55E38770" w14:textId="77777777" w:rsidTr="00B20955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E4C69" w14:textId="77777777" w:rsidR="00C4343B" w:rsidRPr="0010215A" w:rsidRDefault="00C4343B" w:rsidP="00B20955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กองทุนรวมและกองทรัสต์เพื่อการลงทุนในอสังหาริมทรัพย์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6338F" w14:textId="77777777" w:rsidR="00C4343B" w:rsidRPr="00CF2BB8" w:rsidRDefault="00C4343B" w:rsidP="00B20955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1,131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4BF80" w14:textId="77777777" w:rsidR="00C4343B" w:rsidRPr="0010215A" w:rsidRDefault="00C4343B" w:rsidP="00B20955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881</w:t>
            </w:r>
          </w:p>
        </w:tc>
      </w:tr>
    </w:tbl>
    <w:p w14:paraId="14CFA9EF" w14:textId="77777777" w:rsidR="00C4343B" w:rsidRDefault="00C4343B" w:rsidP="00B2095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304" w:name="_MON_1539172973"/>
      <w:bookmarkStart w:id="305" w:name="_MON_1566368730"/>
      <w:bookmarkStart w:id="306" w:name="_MON_1554568375"/>
      <w:bookmarkStart w:id="307" w:name="_MON_1554568396"/>
      <w:bookmarkStart w:id="308" w:name="_MON_1550563420"/>
      <w:bookmarkStart w:id="309" w:name="_MON_1539513149"/>
      <w:bookmarkStart w:id="310" w:name="_MON_1539173015"/>
      <w:bookmarkStart w:id="311" w:name="_MON_1539172846"/>
      <w:bookmarkStart w:id="312" w:name="_MON_1555342554"/>
      <w:bookmarkStart w:id="313" w:name="_MON_1555342682"/>
      <w:bookmarkStart w:id="314" w:name="_MON_1555342837"/>
      <w:bookmarkStart w:id="315" w:name="_MON_149951043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Pr="0010215A">
        <w:rPr>
          <w:rFonts w:ascii="Angsana New" w:hAnsi="Angsana New"/>
          <w:sz w:val="32"/>
          <w:szCs w:val="32"/>
          <w:lang w:val="en-US"/>
        </w:rPr>
        <w:t>6</w:t>
      </w:r>
      <w:r w:rsidRPr="0010215A">
        <w:rPr>
          <w:rFonts w:ascii="Angsana New" w:hAnsi="Angsana New"/>
          <w:sz w:val="32"/>
          <w:szCs w:val="32"/>
          <w:cs/>
          <w:lang w:val="en-US"/>
        </w:rPr>
        <w:t>.</w:t>
      </w:r>
      <w:r>
        <w:rPr>
          <w:rFonts w:ascii="Angsana New" w:hAnsi="Angsana New" w:hint="cs"/>
          <w:sz w:val="32"/>
          <w:szCs w:val="32"/>
          <w:cs/>
          <w:lang w:val="en-US"/>
        </w:rPr>
        <w:t>5</w:t>
      </w:r>
      <w:r w:rsidRPr="0010215A">
        <w:rPr>
          <w:rFonts w:ascii="Angsana New" w:hAnsi="Angsana New"/>
          <w:sz w:val="32"/>
          <w:szCs w:val="32"/>
          <w:lang w:val="en-US"/>
        </w:rPr>
        <w:tab/>
      </w:r>
      <w:r w:rsidRPr="000F0F43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0F0F43">
        <w:rPr>
          <w:rFonts w:ascii="Angsana New" w:hAnsi="Angsana New"/>
          <w:sz w:val="32"/>
          <w:szCs w:val="32"/>
          <w:lang w:val="en-US"/>
        </w:rPr>
        <w:t>31</w:t>
      </w:r>
      <w:r w:rsidRPr="000F0F43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10215A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0F0F43">
        <w:rPr>
          <w:rFonts w:ascii="Angsana New" w:hAnsi="Angsana New"/>
          <w:sz w:val="32"/>
          <w:szCs w:val="32"/>
          <w:lang w:val="en-US"/>
        </w:rPr>
        <w:t>2563</w:t>
      </w:r>
      <w:r w:rsidRPr="000F0F43">
        <w:rPr>
          <w:rFonts w:ascii="Angsana New" w:hAnsi="Angsana New"/>
          <w:sz w:val="32"/>
          <w:szCs w:val="32"/>
          <w:cs/>
          <w:lang w:val="en-US"/>
        </w:rPr>
        <w:t xml:space="preserve"> เงิน</w:t>
      </w:r>
      <w:r w:rsidRPr="000F0F43">
        <w:rPr>
          <w:rFonts w:ascii="Angsana New" w:hAnsi="Angsana New" w:hint="cs"/>
          <w:sz w:val="32"/>
          <w:szCs w:val="32"/>
          <w:cs/>
          <w:lang w:val="en-US"/>
        </w:rPr>
        <w:t>ลงทุน</w:t>
      </w:r>
      <w:r w:rsidRPr="000F0F43">
        <w:rPr>
          <w:rFonts w:ascii="Angsana New" w:hAnsi="Angsana New"/>
          <w:sz w:val="32"/>
          <w:szCs w:val="32"/>
          <w:cs/>
          <w:lang w:val="en-US"/>
        </w:rPr>
        <w:t>ของธนาคารฯ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0F0F43">
        <w:rPr>
          <w:rFonts w:ascii="Angsana New" w:hAnsi="Angsana New"/>
          <w:sz w:val="32"/>
          <w:szCs w:val="32"/>
          <w:cs/>
          <w:lang w:val="en-US"/>
        </w:rPr>
        <w:t>และบริษัทย่อยในงบการเงินรวม</w:t>
      </w:r>
      <w:r w:rsidRPr="00D21397">
        <w:rPr>
          <w:rFonts w:ascii="Angsana New" w:hAnsi="Angsana New"/>
          <w:spacing w:val="-4"/>
          <w:sz w:val="32"/>
          <w:szCs w:val="32"/>
          <w:cs/>
          <w:lang w:val="en-US"/>
        </w:rPr>
        <w:t>และ</w:t>
      </w:r>
      <w:r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             </w:t>
      </w:r>
      <w:r w:rsidRPr="00D21397">
        <w:rPr>
          <w:rFonts w:ascii="Angsana New" w:hAnsi="Angsana New"/>
          <w:spacing w:val="-4"/>
          <w:sz w:val="32"/>
          <w:szCs w:val="32"/>
          <w:cs/>
          <w:lang w:val="en-US"/>
        </w:rPr>
        <w:t>งบการเงินเฉพาะ</w:t>
      </w:r>
      <w:r w:rsidRPr="00D21397">
        <w:rPr>
          <w:rFonts w:ascii="Angsana New" w:hAnsi="Angsana New" w:hint="cs"/>
          <w:spacing w:val="-4"/>
          <w:sz w:val="32"/>
          <w:szCs w:val="32"/>
          <w:cs/>
          <w:lang w:val="en-US"/>
        </w:rPr>
        <w:t>ธนาคาร</w:t>
      </w:r>
      <w:r w:rsidRPr="00D21397">
        <w:rPr>
          <w:rFonts w:ascii="Angsana New" w:hAnsi="Angsana New"/>
          <w:spacing w:val="-4"/>
          <w:sz w:val="32"/>
          <w:szCs w:val="32"/>
          <w:cs/>
          <w:lang w:val="en-US"/>
        </w:rPr>
        <w:t>ได้รวมเงินลงทุนในบริษัทที่มีปัญหาเกี่ยวกับฐานะการเงินและผลการดำเนินงาน</w:t>
      </w:r>
      <w:r w:rsidRPr="000F0F43">
        <w:rPr>
          <w:rFonts w:ascii="Angsana New" w:hAnsi="Angsana New"/>
          <w:sz w:val="32"/>
          <w:szCs w:val="32"/>
          <w:cs/>
          <w:lang w:val="en-US"/>
        </w:rPr>
        <w:t xml:space="preserve"> ด</w:t>
      </w:r>
      <w:r w:rsidRPr="000F0F43">
        <w:rPr>
          <w:rFonts w:ascii="Angsana New" w:hAnsi="Angsana New" w:hint="cs"/>
          <w:sz w:val="32"/>
          <w:szCs w:val="32"/>
          <w:cs/>
          <w:lang w:val="en-US"/>
        </w:rPr>
        <w:t>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65"/>
        <w:gridCol w:w="765"/>
        <w:gridCol w:w="765"/>
        <w:gridCol w:w="765"/>
        <w:gridCol w:w="765"/>
        <w:gridCol w:w="765"/>
        <w:gridCol w:w="855"/>
        <w:gridCol w:w="855"/>
      </w:tblGrid>
      <w:tr w:rsidR="00C4343B" w:rsidRPr="000F0F43" w14:paraId="39C30D94" w14:textId="77777777" w:rsidTr="00921C7E">
        <w:tc>
          <w:tcPr>
            <w:tcW w:w="2880" w:type="dxa"/>
          </w:tcPr>
          <w:p w14:paraId="7DB6EBEB" w14:textId="77777777" w:rsidR="00C4343B" w:rsidRPr="000F0F43" w:rsidRDefault="00C4343B" w:rsidP="00921C7E">
            <w:pPr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8"/>
            <w:vAlign w:val="bottom"/>
          </w:tcPr>
          <w:p w14:paraId="6D859C1E" w14:textId="77777777" w:rsidR="00C4343B" w:rsidRPr="000F0F43" w:rsidRDefault="00C4343B" w:rsidP="00921C7E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0F0F43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และงบการเงินเฉพาะธนาคาร</w:t>
            </w:r>
          </w:p>
        </w:tc>
      </w:tr>
      <w:tr w:rsidR="00C4343B" w:rsidRPr="000F0F43" w14:paraId="59DFE3E9" w14:textId="77777777" w:rsidTr="00921C7E">
        <w:tc>
          <w:tcPr>
            <w:tcW w:w="2880" w:type="dxa"/>
          </w:tcPr>
          <w:p w14:paraId="0AECC926" w14:textId="77777777" w:rsidR="00C4343B" w:rsidRPr="000F0F43" w:rsidRDefault="00C4343B" w:rsidP="00921C7E">
            <w:pPr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8ED7D3D" w14:textId="77777777" w:rsidR="00C4343B" w:rsidRPr="000F0F43" w:rsidRDefault="00C4343B" w:rsidP="00921C7E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9EA5D1D" w14:textId="77777777" w:rsidR="00C4343B" w:rsidRPr="000F0F43" w:rsidRDefault="00C4343B" w:rsidP="00921C7E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F02CDBD" w14:textId="77777777" w:rsidR="00C4343B" w:rsidRPr="000F0F43" w:rsidRDefault="00C4343B" w:rsidP="00921C7E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99BD24F" w14:textId="77777777" w:rsidR="00C4343B" w:rsidRPr="000F0F43" w:rsidRDefault="00C4343B" w:rsidP="00921C7E">
            <w:pPr>
              <w:snapToGrid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ค่าเผื่อผลขาดทุนด้านเครดิตที่คาดว่าจะเกิดขึ้น/</w:t>
            </w:r>
            <w:r w:rsidRPr="000F0F43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</w:t>
            </w:r>
            <w:r w:rsidRPr="000F0F43">
              <w:rPr>
                <w:rFonts w:ascii="Angsana New" w:hAnsi="Angsana New"/>
                <w:sz w:val="24"/>
                <w:szCs w:val="24"/>
                <w:cs/>
              </w:rPr>
              <w:t>เผื่อการด้อยค่า</w:t>
            </w:r>
          </w:p>
        </w:tc>
      </w:tr>
      <w:tr w:rsidR="00C4343B" w:rsidRPr="000F0F43" w14:paraId="60C64147" w14:textId="77777777" w:rsidTr="00921C7E">
        <w:tc>
          <w:tcPr>
            <w:tcW w:w="2880" w:type="dxa"/>
          </w:tcPr>
          <w:p w14:paraId="7D3738DC" w14:textId="77777777" w:rsidR="00C4343B" w:rsidRPr="000F0F43" w:rsidRDefault="00C4343B" w:rsidP="00921C7E">
            <w:pPr>
              <w:tabs>
                <w:tab w:val="left" w:pos="1440"/>
              </w:tabs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A8D3A3F" w14:textId="77777777" w:rsidR="00C4343B" w:rsidRPr="000F0F43" w:rsidRDefault="00C4343B" w:rsidP="00921C7E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530" w:type="dxa"/>
            <w:gridSpan w:val="2"/>
            <w:vAlign w:val="bottom"/>
          </w:tcPr>
          <w:p w14:paraId="27005323" w14:textId="77777777" w:rsidR="00C4343B" w:rsidRPr="000F0F43" w:rsidRDefault="00C4343B" w:rsidP="00921C7E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vAlign w:val="bottom"/>
          </w:tcPr>
          <w:p w14:paraId="52822DCC" w14:textId="77777777" w:rsidR="00C4343B" w:rsidRPr="000F0F43" w:rsidRDefault="00C4343B" w:rsidP="00921C7E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  <w:gridSpan w:val="2"/>
            <w:vAlign w:val="bottom"/>
          </w:tcPr>
          <w:p w14:paraId="6723BAE8" w14:textId="77777777" w:rsidR="00C4343B" w:rsidRPr="000F0F43" w:rsidRDefault="00C4343B" w:rsidP="00921C7E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ที่บันทึกในบัญชีแล้ว</w:t>
            </w:r>
          </w:p>
        </w:tc>
      </w:tr>
      <w:tr w:rsidR="00C4343B" w:rsidRPr="000F0F43" w14:paraId="68377CD9" w14:textId="77777777" w:rsidTr="00921C7E">
        <w:tc>
          <w:tcPr>
            <w:tcW w:w="2880" w:type="dxa"/>
          </w:tcPr>
          <w:p w14:paraId="30C32952" w14:textId="77777777" w:rsidR="00C4343B" w:rsidRPr="000F0F43" w:rsidRDefault="00C4343B" w:rsidP="00921C7E">
            <w:pPr>
              <w:tabs>
                <w:tab w:val="left" w:pos="1440"/>
              </w:tabs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center"/>
          </w:tcPr>
          <w:p w14:paraId="4A14F12D" w14:textId="77777777" w:rsidR="00C4343B" w:rsidRPr="009262A2" w:rsidRDefault="00C4343B" w:rsidP="00921C7E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9262A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65" w:type="dxa"/>
            <w:vAlign w:val="center"/>
          </w:tcPr>
          <w:p w14:paraId="207522A4" w14:textId="77777777" w:rsidR="00C4343B" w:rsidRPr="009262A2" w:rsidRDefault="00C4343B" w:rsidP="00921C7E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9262A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65" w:type="dxa"/>
            <w:vAlign w:val="center"/>
          </w:tcPr>
          <w:p w14:paraId="48BEB882" w14:textId="77777777" w:rsidR="00C4343B" w:rsidRPr="009262A2" w:rsidRDefault="00C4343B" w:rsidP="00921C7E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9262A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65" w:type="dxa"/>
            <w:vAlign w:val="center"/>
          </w:tcPr>
          <w:p w14:paraId="57B91F47" w14:textId="77777777" w:rsidR="00C4343B" w:rsidRPr="009262A2" w:rsidRDefault="00C4343B" w:rsidP="00921C7E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9262A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65" w:type="dxa"/>
            <w:vAlign w:val="center"/>
          </w:tcPr>
          <w:p w14:paraId="73F1CEA4" w14:textId="77777777" w:rsidR="00C4343B" w:rsidRPr="009262A2" w:rsidRDefault="00C4343B" w:rsidP="00921C7E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9262A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65" w:type="dxa"/>
            <w:vAlign w:val="center"/>
          </w:tcPr>
          <w:p w14:paraId="1E916058" w14:textId="77777777" w:rsidR="00C4343B" w:rsidRPr="009262A2" w:rsidRDefault="00C4343B" w:rsidP="00921C7E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9262A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55" w:type="dxa"/>
            <w:vAlign w:val="center"/>
          </w:tcPr>
          <w:p w14:paraId="4A29BFB3" w14:textId="77777777" w:rsidR="00C4343B" w:rsidRPr="009262A2" w:rsidRDefault="00C4343B" w:rsidP="00921C7E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9262A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55" w:type="dxa"/>
            <w:vAlign w:val="center"/>
          </w:tcPr>
          <w:p w14:paraId="3EAC048D" w14:textId="77777777" w:rsidR="00C4343B" w:rsidRPr="009262A2" w:rsidRDefault="00C4343B" w:rsidP="00921C7E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9262A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262A2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C4343B" w:rsidRPr="000F0F43" w14:paraId="48340187" w14:textId="77777777" w:rsidTr="00921C7E">
        <w:tc>
          <w:tcPr>
            <w:tcW w:w="2880" w:type="dxa"/>
          </w:tcPr>
          <w:p w14:paraId="33BD72B1" w14:textId="77777777" w:rsidR="00C4343B" w:rsidRPr="000F0F43" w:rsidRDefault="00C4343B" w:rsidP="00921C7E">
            <w:pPr>
              <w:tabs>
                <w:tab w:val="left" w:pos="1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5E5AC52" w14:textId="77777777" w:rsidR="00C4343B" w:rsidRPr="000F0F43" w:rsidRDefault="00C4343B" w:rsidP="00921C7E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7108C38" w14:textId="77777777" w:rsidR="00C4343B" w:rsidRPr="000F0F43" w:rsidRDefault="00C4343B" w:rsidP="00921C7E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0E036A8" w14:textId="77777777" w:rsidR="00C4343B" w:rsidRPr="000F0F43" w:rsidRDefault="00C4343B" w:rsidP="00921C7E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249D9D9B" w14:textId="77777777" w:rsidR="00C4343B" w:rsidRPr="000F0F43" w:rsidRDefault="00C4343B" w:rsidP="00921C7E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4DB3FD3A" w14:textId="77777777" w:rsidR="00C4343B" w:rsidRPr="000F0F43" w:rsidRDefault="00C4343B" w:rsidP="00921C7E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0D068393" w14:textId="77777777" w:rsidR="00C4343B" w:rsidRPr="000F0F43" w:rsidRDefault="00C4343B" w:rsidP="00921C7E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4DF24849" w14:textId="77777777" w:rsidR="00C4343B" w:rsidRPr="000F0F43" w:rsidRDefault="00C4343B" w:rsidP="00921C7E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62CC06F6" w14:textId="77777777" w:rsidR="00C4343B" w:rsidRPr="000F0F43" w:rsidRDefault="00C4343B" w:rsidP="00921C7E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0F43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C4343B" w:rsidRPr="000F0F43" w14:paraId="0A59C2FE" w14:textId="77777777" w:rsidTr="00921C7E">
        <w:tc>
          <w:tcPr>
            <w:tcW w:w="2880" w:type="dxa"/>
          </w:tcPr>
          <w:p w14:paraId="0E2B830B" w14:textId="77777777" w:rsidR="00C4343B" w:rsidRPr="00EF1EF1" w:rsidRDefault="00C4343B" w:rsidP="00921C7E">
            <w:pPr>
              <w:snapToGrid w:val="0"/>
              <w:ind w:left="270" w:hanging="270"/>
              <w:rPr>
                <w:rFonts w:ascii="Angsana New" w:hAnsi="Angsana New"/>
                <w:sz w:val="24"/>
                <w:szCs w:val="24"/>
                <w:cs/>
              </w:rPr>
            </w:pPr>
            <w:r w:rsidRPr="00EF1EF1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EF1EF1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EF1EF1">
              <w:rPr>
                <w:rFonts w:ascii="Angsana New" w:hAnsi="Angsana New"/>
                <w:sz w:val="24"/>
                <w:szCs w:val="24"/>
                <w:cs/>
              </w:rPr>
              <w:tab/>
              <w:t>บริษัทจดทะเบียนที่เข้าข่ายถูกเพิกถอนจากการเป็นหลักทรัพย์จดทะเบียนของตลาดหลักทรัพย์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765" w:type="dxa"/>
          </w:tcPr>
          <w:p w14:paraId="364EFF29" w14:textId="77777777" w:rsidR="00C4343B" w:rsidRPr="00CF2BB8" w:rsidRDefault="00C4343B" w:rsidP="00921C7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F2BB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0F9F8A49" w14:textId="77777777" w:rsidR="00C4343B" w:rsidRPr="00CF2BB8" w:rsidRDefault="00C4343B" w:rsidP="00921C7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F2BB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7688C372" w14:textId="77777777" w:rsidR="00C4343B" w:rsidRPr="00CF2BB8" w:rsidRDefault="00C4343B" w:rsidP="00921C7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832</w:t>
            </w:r>
          </w:p>
        </w:tc>
        <w:tc>
          <w:tcPr>
            <w:tcW w:w="765" w:type="dxa"/>
          </w:tcPr>
          <w:p w14:paraId="77BEDDB4" w14:textId="77777777" w:rsidR="00C4343B" w:rsidRPr="00CF2BB8" w:rsidRDefault="00C4343B" w:rsidP="00921C7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F2BB8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704C34CE" w14:textId="77777777" w:rsidR="00C4343B" w:rsidRPr="00CF2BB8" w:rsidRDefault="00C4343B" w:rsidP="00921C7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765" w:type="dxa"/>
          </w:tcPr>
          <w:p w14:paraId="3692AAC3" w14:textId="77777777" w:rsidR="00C4343B" w:rsidRPr="00CF2BB8" w:rsidRDefault="00C4343B" w:rsidP="00921C7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F2BB8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855" w:type="dxa"/>
          </w:tcPr>
          <w:p w14:paraId="33ADD248" w14:textId="77777777" w:rsidR="00C4343B" w:rsidRPr="00CF2BB8" w:rsidRDefault="00C4343B" w:rsidP="00921C7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847</w:t>
            </w:r>
          </w:p>
        </w:tc>
        <w:tc>
          <w:tcPr>
            <w:tcW w:w="855" w:type="dxa"/>
          </w:tcPr>
          <w:p w14:paraId="2E68ED06" w14:textId="77777777" w:rsidR="00C4343B" w:rsidRPr="00CF2BB8" w:rsidRDefault="00C4343B" w:rsidP="00921C7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F2BB8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4343B" w:rsidRPr="000F0F43" w14:paraId="4D7CD515" w14:textId="77777777" w:rsidTr="00921C7E">
        <w:trPr>
          <w:trHeight w:val="437"/>
        </w:trPr>
        <w:tc>
          <w:tcPr>
            <w:tcW w:w="2880" w:type="dxa"/>
          </w:tcPr>
          <w:p w14:paraId="309A4C83" w14:textId="77777777" w:rsidR="00C4343B" w:rsidRPr="00666698" w:rsidRDefault="00C4343B" w:rsidP="00921C7E">
            <w:pPr>
              <w:snapToGrid w:val="0"/>
              <w:ind w:left="274" w:hanging="274"/>
              <w:rPr>
                <w:rFonts w:ascii="Angsana New" w:hAnsi="Angsana New"/>
                <w:sz w:val="24"/>
                <w:szCs w:val="24"/>
                <w:cs/>
              </w:rPr>
            </w:pPr>
            <w:r w:rsidRPr="0066669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666698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666698">
              <w:rPr>
                <w:rFonts w:ascii="Angsana New" w:hAnsi="Angsana New"/>
                <w:sz w:val="24"/>
                <w:szCs w:val="24"/>
                <w:cs/>
              </w:rPr>
              <w:tab/>
              <w:t>บริษัทที่มีปัญหาในการชำระหนี้หรือ</w:t>
            </w:r>
            <w:r w:rsidRPr="00666698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666698">
              <w:rPr>
                <w:rFonts w:ascii="Angsana New" w:hAnsi="Angsana New"/>
                <w:sz w:val="24"/>
                <w:szCs w:val="24"/>
                <w:cs/>
              </w:rPr>
              <w:t>ผิดนัดชำระหนี้</w:t>
            </w:r>
          </w:p>
        </w:tc>
        <w:tc>
          <w:tcPr>
            <w:tcW w:w="765" w:type="dxa"/>
          </w:tcPr>
          <w:p w14:paraId="2A7606F2" w14:textId="77777777" w:rsidR="00C4343B" w:rsidRPr="00CF2BB8" w:rsidRDefault="00E26336" w:rsidP="00921C7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0CF54517" w14:textId="77777777" w:rsidR="00C4343B" w:rsidRPr="00CF2BB8" w:rsidRDefault="00C4343B" w:rsidP="00921C7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F2BB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</w:tcPr>
          <w:p w14:paraId="3868284C" w14:textId="77777777" w:rsidR="00C4343B" w:rsidRPr="00CF2BB8" w:rsidRDefault="00C4343B" w:rsidP="00921C7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0EDEB425" w14:textId="77777777" w:rsidR="00C4343B" w:rsidRPr="00CF2BB8" w:rsidRDefault="00C4343B" w:rsidP="00921C7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F2BB8">
              <w:rPr>
                <w:rFonts w:ascii="Angsana New" w:hAnsi="Angsana New"/>
                <w:sz w:val="24"/>
                <w:szCs w:val="24"/>
                <w:lang w:val="en-US"/>
              </w:rPr>
              <w:t>947</w:t>
            </w:r>
          </w:p>
        </w:tc>
        <w:tc>
          <w:tcPr>
            <w:tcW w:w="765" w:type="dxa"/>
          </w:tcPr>
          <w:p w14:paraId="10B19C54" w14:textId="77777777" w:rsidR="00C4343B" w:rsidRPr="00CF2BB8" w:rsidRDefault="00C4343B" w:rsidP="00921C7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08C6EE6D" w14:textId="77777777" w:rsidR="00C4343B" w:rsidRPr="00CF2BB8" w:rsidRDefault="00C4343B" w:rsidP="00921C7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F2BB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52B59002" w14:textId="77777777" w:rsidR="00C4343B" w:rsidRPr="00CF2BB8" w:rsidRDefault="00C4343B" w:rsidP="00921C7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855" w:type="dxa"/>
          </w:tcPr>
          <w:p w14:paraId="1A627059" w14:textId="77777777" w:rsidR="00C4343B" w:rsidRPr="00CF2BB8" w:rsidRDefault="00C4343B" w:rsidP="00921C7E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F2BB8">
              <w:rPr>
                <w:rFonts w:ascii="Angsana New" w:hAnsi="Angsana New"/>
                <w:sz w:val="24"/>
                <w:szCs w:val="24"/>
                <w:lang w:val="en-US"/>
              </w:rPr>
              <w:t>962</w:t>
            </w:r>
          </w:p>
        </w:tc>
      </w:tr>
    </w:tbl>
    <w:p w14:paraId="49075CCC" w14:textId="77777777" w:rsidR="0071108F" w:rsidRPr="0010215A" w:rsidRDefault="00F97221" w:rsidP="00B6079C">
      <w:pPr>
        <w:pStyle w:val="Heading1"/>
        <w:rPr>
          <w:cs/>
        </w:rPr>
      </w:pPr>
      <w:r>
        <w:rPr>
          <w:cs/>
        </w:rPr>
        <w:br w:type="page"/>
      </w:r>
      <w:bookmarkStart w:id="316" w:name="_Toc96091365"/>
      <w:r w:rsidR="004669CD">
        <w:rPr>
          <w:rFonts w:hint="cs"/>
          <w:cs/>
        </w:rPr>
        <w:lastRenderedPageBreak/>
        <w:t>8.</w:t>
      </w:r>
      <w:r w:rsidR="006F2D55" w:rsidRPr="0010215A">
        <w:rPr>
          <w:rFonts w:hint="cs"/>
          <w:cs/>
        </w:rPr>
        <w:t>7</w:t>
      </w:r>
      <w:r w:rsidR="0071108F" w:rsidRPr="0010215A">
        <w:rPr>
          <w:cs/>
        </w:rPr>
        <w:tab/>
      </w:r>
      <w:r w:rsidR="0071108F" w:rsidRPr="0010215A">
        <w:rPr>
          <w:rFonts w:hint="cs"/>
          <w:cs/>
        </w:rPr>
        <w:t>เงินลงทุนในบริษัทย่อยและบริษัทร่วมสุทธิ</w:t>
      </w:r>
      <w:bookmarkEnd w:id="316"/>
    </w:p>
    <w:p w14:paraId="3A7FD39A" w14:textId="77777777" w:rsidR="0071108F" w:rsidRPr="0010215A" w:rsidRDefault="004669CD" w:rsidP="00B2095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="006F2D55" w:rsidRPr="0010215A">
        <w:rPr>
          <w:rFonts w:ascii="Angsana New" w:hAnsi="Angsana New"/>
          <w:sz w:val="32"/>
          <w:szCs w:val="32"/>
          <w:lang w:val="en-US"/>
        </w:rPr>
        <w:t>7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.1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ab/>
        <w:t>งบการเงินเฉพาะธนาคาร</w:t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540"/>
        <w:gridCol w:w="99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C051CC" w:rsidRPr="00ED2287" w14:paraId="120595B0" w14:textId="77777777" w:rsidTr="00B20955">
        <w:trPr>
          <w:trHeight w:val="58"/>
          <w:tblHeader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9E73" w14:textId="77777777" w:rsidR="00C051CC" w:rsidRPr="0010215A" w:rsidRDefault="00C051CC" w:rsidP="001D0A44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8403" w14:textId="77777777" w:rsidR="00C051CC" w:rsidRPr="0010215A" w:rsidRDefault="00C051CC" w:rsidP="001D0A44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1F95" w14:textId="77777777" w:rsidR="00C051CC" w:rsidRPr="00ED2287" w:rsidRDefault="00C051CC" w:rsidP="001D0A44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F519E0" w:rsidRPr="00ED2287" w14:paraId="39E18A02" w14:textId="77777777" w:rsidTr="00B20955">
        <w:trPr>
          <w:trHeight w:val="63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C2C78" w14:textId="77777777" w:rsidR="00F519E0" w:rsidRPr="00ED2287" w:rsidRDefault="00F519E0" w:rsidP="001D0A44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2E5E4" w14:textId="77777777" w:rsidR="00F519E0" w:rsidRPr="00ED2287" w:rsidRDefault="00F519E0" w:rsidP="001D0A44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A1DB0" w14:textId="77777777" w:rsidR="00F519E0" w:rsidRPr="00ED2287" w:rsidRDefault="00F519E0" w:rsidP="001D0A44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1DC2E" w14:textId="77777777" w:rsidR="00F519E0" w:rsidRPr="00ED2287" w:rsidRDefault="00F519E0" w:rsidP="001D0A44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ร้อยละของหลักทรัพย์</w:t>
            </w: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 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89245" w14:textId="77777777" w:rsidR="00F519E0" w:rsidRPr="00ED2287" w:rsidRDefault="00F519E0" w:rsidP="001D0A44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05ECD" w14:textId="77777777" w:rsidR="00F519E0" w:rsidRPr="00ED2287" w:rsidRDefault="009262A2" w:rsidP="001D0A44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เงินปันผล</w:t>
            </w:r>
            <w:r w:rsidR="00291ACD">
              <w:rPr>
                <w:rFonts w:ascii="Angsana New" w:hAnsi="Angsana New"/>
                <w:color w:val="000000"/>
                <w:lang w:val="en-US" w:eastAsia="en-US"/>
              </w:rPr>
              <w:t xml:space="preserve">                  </w:t>
            </w: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สำหรับ</w:t>
            </w:r>
            <w:r w:rsidR="00AA4E5D"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>ปี</w:t>
            </w: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สิ้นสุดวันที่             </w:t>
            </w:r>
          </w:p>
        </w:tc>
      </w:tr>
      <w:tr w:rsidR="00AA4E5D" w:rsidRPr="00ED2287" w14:paraId="4C993C36" w14:textId="77777777" w:rsidTr="00B20955">
        <w:trPr>
          <w:trHeight w:val="73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836A9" w14:textId="77777777" w:rsidR="00AA4E5D" w:rsidRPr="00ED2287" w:rsidRDefault="00AA4E5D" w:rsidP="00AA4E5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5B342" w14:textId="77777777" w:rsidR="00AA4E5D" w:rsidRPr="00ED2287" w:rsidRDefault="00AA4E5D" w:rsidP="00AA4E5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AB7DB" w14:textId="77777777" w:rsidR="00AA4E5D" w:rsidRPr="00ED2287" w:rsidRDefault="00AA4E5D" w:rsidP="00AA4E5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ประเภท</w:t>
            </w: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>หลักทรัพย์ที่ลงทุน</w:t>
            </w: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C0DF8" w14:textId="77777777" w:rsidR="00AA4E5D" w:rsidRPr="00ED2287" w:rsidRDefault="00AA4E5D" w:rsidP="00AA4E5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ED2287">
              <w:rPr>
                <w:rFonts w:ascii="Angsana New" w:hAnsi="Angsana New"/>
                <w:color w:val="000000"/>
                <w:lang w:val="en-US" w:eastAsia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0D2E5" w14:textId="77777777" w:rsidR="00AA4E5D" w:rsidRPr="00ED2287" w:rsidRDefault="00AA4E5D" w:rsidP="00AA4E5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ED2287">
              <w:rPr>
                <w:rFonts w:ascii="Angsana New" w:hAnsi="Angsana New"/>
                <w:color w:val="000000"/>
                <w:lang w:val="en-US" w:eastAsia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73F9C" w14:textId="77777777" w:rsidR="00AA4E5D" w:rsidRPr="00ED2287" w:rsidRDefault="00AA4E5D" w:rsidP="00AA4E5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ED2287">
              <w:rPr>
                <w:rFonts w:ascii="Angsana New" w:hAnsi="Angsana New"/>
                <w:color w:val="000000"/>
                <w:lang w:val="en-US" w:eastAsia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001CB" w14:textId="77777777" w:rsidR="00AA4E5D" w:rsidRPr="00ED2287" w:rsidRDefault="00AA4E5D" w:rsidP="00AA4E5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ED2287">
              <w:rPr>
                <w:rFonts w:ascii="Angsana New" w:hAnsi="Angsana New"/>
                <w:color w:val="000000"/>
                <w:lang w:val="en-US" w:eastAsia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16C1C" w14:textId="77777777" w:rsidR="00AA4E5D" w:rsidRPr="00ED2287" w:rsidRDefault="00AA4E5D" w:rsidP="00AA4E5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ED2287">
              <w:rPr>
                <w:rFonts w:ascii="Angsana New" w:hAnsi="Angsana New"/>
                <w:color w:val="000000"/>
                <w:lang w:val="en-US" w:eastAsia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D642F" w14:textId="77777777" w:rsidR="00AA4E5D" w:rsidRPr="00ED2287" w:rsidRDefault="00AA4E5D" w:rsidP="00AA4E5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ED2287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ED2287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ED2287">
              <w:rPr>
                <w:rFonts w:ascii="Angsana New" w:hAnsi="Angsana New"/>
                <w:color w:val="000000"/>
                <w:lang w:val="en-US" w:eastAsia="en-US"/>
              </w:rPr>
              <w:t>2563</w:t>
            </w:r>
          </w:p>
        </w:tc>
      </w:tr>
      <w:tr w:rsidR="00AA4E5D" w:rsidRPr="00ED2287" w14:paraId="554C275C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7B4FE" w14:textId="77777777" w:rsidR="00AA4E5D" w:rsidRPr="00ED2287" w:rsidRDefault="00AA4E5D" w:rsidP="00AA4E5D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D2287">
              <w:rPr>
                <w:rFonts w:ascii="Angsana New" w:hAnsi="Angsana New" w:hint="cs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731CB" w14:textId="77777777" w:rsidR="00AA4E5D" w:rsidRPr="00ED2287" w:rsidRDefault="00AA4E5D" w:rsidP="00AA4E5D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DF117" w14:textId="77777777" w:rsidR="00AA4E5D" w:rsidRPr="00ED2287" w:rsidRDefault="00AA4E5D" w:rsidP="00AA4E5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6EFF8" w14:textId="77777777" w:rsidR="00AA4E5D" w:rsidRPr="00ED2287" w:rsidRDefault="00AA4E5D" w:rsidP="00AA4E5D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A0FD98" w14:textId="77777777" w:rsidR="00AA4E5D" w:rsidRPr="00ED2287" w:rsidRDefault="00AA4E5D" w:rsidP="00AA4E5D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D9DD6" w14:textId="77777777" w:rsidR="00AA4E5D" w:rsidRPr="00ED2287" w:rsidRDefault="00AA4E5D" w:rsidP="00AA4E5D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0D10FB" w14:textId="77777777" w:rsidR="00AA4E5D" w:rsidRPr="00ED2287" w:rsidRDefault="00AA4E5D" w:rsidP="00AA4E5D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138CA" w14:textId="77777777" w:rsidR="00AA4E5D" w:rsidRPr="00ED2287" w:rsidRDefault="00AA4E5D" w:rsidP="00AA4E5D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FC5B6C" w14:textId="77777777" w:rsidR="00AA4E5D" w:rsidRPr="00ED2287" w:rsidRDefault="00AA4E5D" w:rsidP="00AA4E5D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AA4E5D" w:rsidRPr="00ED2287" w14:paraId="4627396E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EC844" w14:textId="77777777" w:rsidR="00AA4E5D" w:rsidRPr="00ED2287" w:rsidRDefault="00AA4E5D" w:rsidP="00AA4E5D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D2287">
              <w:rPr>
                <w:rFonts w:ascii="Angsana New" w:hAnsi="Angsana New" w:hint="cs"/>
                <w:b/>
                <w:bCs/>
                <w:color w:val="000000"/>
                <w:cs/>
              </w:rPr>
              <w:t>กลุ่มที่ถือหุ้นทางตรง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5BC5C" w14:textId="77777777" w:rsidR="00AA4E5D" w:rsidRPr="00ED2287" w:rsidRDefault="00AA4E5D" w:rsidP="00AA4E5D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7DF3A" w14:textId="77777777" w:rsidR="00AA4E5D" w:rsidRPr="00ED2287" w:rsidRDefault="00AA4E5D" w:rsidP="00AA4E5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B8AB1" w14:textId="77777777" w:rsidR="00AA4E5D" w:rsidRPr="00ED2287" w:rsidRDefault="00AA4E5D" w:rsidP="00AA4E5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845AE1" w14:textId="77777777" w:rsidR="00AA4E5D" w:rsidRPr="00ED2287" w:rsidRDefault="00AA4E5D" w:rsidP="00AA4E5D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F3484" w14:textId="77777777" w:rsidR="00AA4E5D" w:rsidRPr="00ED2287" w:rsidRDefault="00AA4E5D" w:rsidP="00AA4E5D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AE9BEF" w14:textId="77777777" w:rsidR="00AA4E5D" w:rsidRPr="00ED2287" w:rsidRDefault="00AA4E5D" w:rsidP="00AA4E5D">
            <w:pPr>
              <w:tabs>
                <w:tab w:val="decimal" w:pos="57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0F83E" w14:textId="77777777" w:rsidR="00AA4E5D" w:rsidRPr="00ED2287" w:rsidRDefault="00AA4E5D" w:rsidP="00AA4E5D">
            <w:pPr>
              <w:tabs>
                <w:tab w:val="decimal" w:pos="57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6022E4" w14:textId="77777777" w:rsidR="00AA4E5D" w:rsidRPr="00ED2287" w:rsidRDefault="00AA4E5D" w:rsidP="00AA4E5D">
            <w:pPr>
              <w:tabs>
                <w:tab w:val="decimal" w:pos="570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</w:tr>
      <w:tr w:rsidR="0036544E" w:rsidRPr="00ED2287" w14:paraId="5CF01C37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D2F811" w14:textId="77777777" w:rsidR="0036544E" w:rsidRPr="00ED2287" w:rsidRDefault="0036544E" w:rsidP="0036544E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กรุงไทยกฎหมาย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38C79" w14:textId="77777777" w:rsidR="0036544E" w:rsidRPr="00ED2287" w:rsidRDefault="0036544E" w:rsidP="0036544E">
            <w:pPr>
              <w:spacing w:line="30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ธุรกิจบริการด้านกฎหมาย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B0F82B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2D46EA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648CF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42A2F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2FFA7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C67474" w14:textId="77777777" w:rsidR="0036544E" w:rsidRPr="00ED2287" w:rsidRDefault="0036544E" w:rsidP="00ED2287">
            <w:pPr>
              <w:tabs>
                <w:tab w:val="decimal" w:pos="51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E34E5" w14:textId="77777777" w:rsidR="0036544E" w:rsidRPr="00ED2287" w:rsidRDefault="0036544E" w:rsidP="0036544E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/>
                <w:color w:val="000000"/>
                <w:lang w:val="en-US"/>
              </w:rPr>
              <w:t>13</w:t>
            </w:r>
          </w:p>
        </w:tc>
      </w:tr>
      <w:tr w:rsidR="0036544E" w:rsidRPr="00ED2287" w14:paraId="0B4DAD9F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7760D2" w14:textId="77777777" w:rsidR="0036544E" w:rsidRPr="00ED2287" w:rsidRDefault="0036544E" w:rsidP="0036544E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A0EEA" w14:textId="77777777" w:rsidR="0036544E" w:rsidRPr="00ED2287" w:rsidRDefault="0036544E" w:rsidP="0036544E">
            <w:pPr>
              <w:spacing w:line="30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AEA72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F0F42D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4373E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5817A5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F1C6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B3B27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  <w:lang w:val="en-US"/>
              </w:rPr>
              <w:t>172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93B88" w14:textId="77777777" w:rsidR="0036544E" w:rsidRPr="00ED2287" w:rsidRDefault="0036544E" w:rsidP="0036544E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59</w:t>
            </w:r>
          </w:p>
        </w:tc>
      </w:tr>
      <w:tr w:rsidR="0036544E" w:rsidRPr="00ED2287" w14:paraId="3A8690F4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0A5EBD" w14:textId="77777777" w:rsidR="0036544E" w:rsidRPr="00ED2287" w:rsidRDefault="0036544E" w:rsidP="0036544E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1586B" w14:textId="77777777" w:rsidR="0036544E" w:rsidRPr="00ED2287" w:rsidRDefault="0036544E" w:rsidP="0036544E">
            <w:pPr>
              <w:spacing w:line="30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ธุรกิจจัดการกองทุน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9DFF5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E180BD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4981E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1C9F5A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 xml:space="preserve">211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9FB1E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 xml:space="preserve">211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362F3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  <w:lang w:val="en-US"/>
              </w:rPr>
              <w:t>550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7CED5" w14:textId="77777777" w:rsidR="0036544E" w:rsidRPr="00ED2287" w:rsidRDefault="0036544E" w:rsidP="0036544E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500</w:t>
            </w:r>
          </w:p>
        </w:tc>
      </w:tr>
      <w:tr w:rsidR="0036544E" w:rsidRPr="00ED2287" w14:paraId="6AC100C6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73B6BB" w14:textId="77777777" w:rsidR="0036544E" w:rsidRPr="00ED2287" w:rsidRDefault="0036544E" w:rsidP="0036544E">
            <w:pPr>
              <w:spacing w:line="300" w:lineRule="exact"/>
              <w:ind w:left="73" w:right="-104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3618D3" w14:textId="77777777" w:rsidR="0036544E" w:rsidRPr="00ED2287" w:rsidRDefault="0036544E" w:rsidP="0036544E">
            <w:pPr>
              <w:spacing w:line="30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บริการงานด้านสารสนเทศ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6317EA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994DDD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CF9D0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189B4C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A7A50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348C0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  <w:lang w:val="en-US"/>
              </w:rPr>
              <w:t>153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AA0A1" w14:textId="77777777" w:rsidR="0036544E" w:rsidRPr="00ED2287" w:rsidRDefault="0036544E" w:rsidP="0036544E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6544E" w:rsidRPr="00ED2287" w14:paraId="6EF01B90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47A64B" w14:textId="77777777" w:rsidR="0036544E" w:rsidRPr="00ED2287" w:rsidRDefault="0036544E" w:rsidP="0036544E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กรุงไทยธุรกิจลีสซิ่ง จำกัด</w:t>
            </w:r>
            <w:r w:rsidR="00584686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(</w:t>
            </w:r>
            <w:r w:rsidR="00584686" w:rsidRPr="00584686">
              <w:rPr>
                <w:rFonts w:ascii="Angsana New" w:hAnsi="Angsana New"/>
                <w:color w:val="000000"/>
                <w:vertAlign w:val="superscript"/>
                <w:lang w:val="en-US"/>
              </w:rPr>
              <w:t>1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3301D" w14:textId="77777777" w:rsidR="0036544E" w:rsidRPr="00ED2287" w:rsidRDefault="0036544E" w:rsidP="0036544E">
            <w:pPr>
              <w:spacing w:line="30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98A1A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3B872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7E5AC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2E5DB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8CB63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6F8415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B01C7" w14:textId="77777777" w:rsidR="0036544E" w:rsidRPr="00ED2287" w:rsidRDefault="0036544E" w:rsidP="0036544E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6544E" w:rsidRPr="00ED2287" w14:paraId="1B49D74C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5E4F36" w14:textId="77777777" w:rsidR="0036544E" w:rsidRPr="00ED2287" w:rsidRDefault="0036544E" w:rsidP="0036544E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193AD" w14:textId="77777777" w:rsidR="0036544E" w:rsidRPr="00ED2287" w:rsidRDefault="0036544E" w:rsidP="0036544E">
            <w:pPr>
              <w:spacing w:line="300" w:lineRule="exact"/>
              <w:ind w:left="70" w:right="-104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บริษัทโฮลดิ้ง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5B0B25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C7663B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76.00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9AC77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76.00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4A3290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29648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CC0512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B773B" w14:textId="77777777" w:rsidR="0036544E" w:rsidRPr="00ED2287" w:rsidRDefault="0036544E" w:rsidP="0036544E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6544E" w:rsidRPr="00ED2287" w14:paraId="77B1F8BF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52F4F" w14:textId="77777777" w:rsidR="0036544E" w:rsidRPr="00ED2287" w:rsidRDefault="0036544E" w:rsidP="0036544E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บัตรกรุงไทย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4EC73" w14:textId="77777777" w:rsidR="0036544E" w:rsidRPr="00ED2287" w:rsidRDefault="0036544E" w:rsidP="0036544E">
            <w:pPr>
              <w:spacing w:line="30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ธุรกิจบัตรเครดิต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6FD045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5AE66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055E7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FC2009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</w:t>
            </w:r>
            <w:r w:rsidRPr="00ED2287">
              <w:rPr>
                <w:rFonts w:ascii="Angsana New" w:hAnsi="Angsana New"/>
                <w:color w:val="000000"/>
                <w:lang w:val="en-US"/>
              </w:rPr>
              <w:t>,</w:t>
            </w:r>
            <w:r w:rsidRPr="00ED2287">
              <w:rPr>
                <w:rFonts w:ascii="Angsana New" w:hAnsi="Angsana New" w:hint="cs"/>
                <w:color w:val="000000"/>
                <w:cs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5DE0D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</w:t>
            </w:r>
            <w:r w:rsidRPr="00ED2287">
              <w:rPr>
                <w:rFonts w:ascii="Angsana New" w:hAnsi="Angsana New"/>
                <w:color w:val="000000"/>
                <w:lang w:val="en-US"/>
              </w:rPr>
              <w:t>,</w:t>
            </w:r>
            <w:r w:rsidRPr="00ED2287">
              <w:rPr>
                <w:rFonts w:ascii="Angsana New" w:hAnsi="Angsana New" w:hint="cs"/>
                <w:color w:val="000000"/>
                <w:cs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457F7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  <w:lang w:val="en-US"/>
              </w:rPr>
              <w:t>1</w:t>
            </w:r>
            <w:r w:rsidRPr="00ED2287">
              <w:rPr>
                <w:rFonts w:ascii="Angsana New" w:hAnsi="Angsana New"/>
                <w:color w:val="000000"/>
                <w:lang w:val="en-US"/>
              </w:rPr>
              <w:t>,118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F5DE6" w14:textId="77777777" w:rsidR="0036544E" w:rsidRPr="00ED2287" w:rsidRDefault="0036544E" w:rsidP="0036544E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1,118</w:t>
            </w:r>
          </w:p>
        </w:tc>
      </w:tr>
      <w:tr w:rsidR="0036544E" w:rsidRPr="00ED2287" w14:paraId="03A49355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A0C06F" w14:textId="77777777" w:rsidR="0036544E" w:rsidRPr="00ED2287" w:rsidRDefault="0036544E" w:rsidP="0036544E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เคทีซี นาโน จำกัด</w:t>
            </w:r>
            <w:r w:rsidR="00584686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(</w:t>
            </w:r>
            <w:r w:rsidR="00584686">
              <w:rPr>
                <w:rFonts w:ascii="Angsana New" w:hAnsi="Angsana New"/>
                <w:color w:val="000000"/>
                <w:vertAlign w:val="superscript"/>
                <w:lang w:val="en-US"/>
              </w:rPr>
              <w:t>2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31E58" w14:textId="77777777" w:rsidR="0036544E" w:rsidRPr="00ED2287" w:rsidRDefault="0036544E" w:rsidP="0036544E">
            <w:pPr>
              <w:spacing w:line="300" w:lineRule="exact"/>
              <w:ind w:left="70" w:right="-105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ธุรกิจสินเชื่อรายย่อย เพื่อการประกอบอาชีพ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AFDC68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A736DE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0C3DF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96FC4F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A2250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33911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1317E" w14:textId="77777777" w:rsidR="0036544E" w:rsidRPr="00ED2287" w:rsidRDefault="0036544E" w:rsidP="0036544E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6544E" w:rsidRPr="00ED2287" w14:paraId="46B3121C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B4CE36" w14:textId="77777777" w:rsidR="0036544E" w:rsidRPr="00ED2287" w:rsidRDefault="0036544E" w:rsidP="0036544E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เคทีซี พิโก (กรุงเทพฯ) จำกัด</w:t>
            </w:r>
            <w:r w:rsidR="00584686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(</w:t>
            </w:r>
            <w:r w:rsidR="00584686">
              <w:rPr>
                <w:rFonts w:ascii="Angsana New" w:hAnsi="Angsana New"/>
                <w:color w:val="000000"/>
                <w:vertAlign w:val="superscript"/>
                <w:lang w:val="en-US"/>
              </w:rPr>
              <w:t>2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57DF82" w14:textId="77777777" w:rsidR="0036544E" w:rsidRPr="00ED2287" w:rsidRDefault="0036544E" w:rsidP="0036544E">
            <w:pPr>
              <w:spacing w:line="30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65BAA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974FA5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719F9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C45AB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96D4A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28441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87951" w14:textId="77777777" w:rsidR="0036544E" w:rsidRPr="00ED2287" w:rsidRDefault="0036544E" w:rsidP="0036544E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6544E" w:rsidRPr="00ED2287" w14:paraId="409E0F57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CA9569" w14:textId="77777777" w:rsidR="0036544E" w:rsidRPr="00ED2287" w:rsidRDefault="0036544E" w:rsidP="0036544E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เคทีซี พรีเพด จำกัด</w:t>
            </w:r>
            <w:r w:rsidR="00584686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(</w:t>
            </w:r>
            <w:r w:rsidR="00584686">
              <w:rPr>
                <w:rFonts w:ascii="Angsana New" w:hAnsi="Angsana New"/>
                <w:color w:val="000000"/>
                <w:vertAlign w:val="superscript"/>
                <w:lang w:val="en-US"/>
              </w:rPr>
              <w:t>2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2C3CC" w14:textId="77777777" w:rsidR="0036544E" w:rsidRPr="00ED2287" w:rsidRDefault="0036544E" w:rsidP="00584686">
            <w:pPr>
              <w:spacing w:line="300" w:lineRule="exact"/>
              <w:ind w:left="70" w:right="-107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ธุรกิจให้บริการการชำระเงินภายใต้การกำกับ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AE3D1A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6B000A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D4132" w14:textId="77777777" w:rsidR="0036544E" w:rsidRPr="00ED2287" w:rsidRDefault="0036544E" w:rsidP="0036544E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EAF287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71D4F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C0144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975EE" w14:textId="77777777" w:rsidR="0036544E" w:rsidRPr="00ED2287" w:rsidRDefault="0036544E" w:rsidP="0036544E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36544E" w:rsidRPr="00ED2287" w14:paraId="1214253F" w14:textId="77777777" w:rsidTr="00B20955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F5B52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 w:hint="cs"/>
                <w:cs/>
              </w:rPr>
              <w:br w:type="page"/>
            </w:r>
            <w:r w:rsidRPr="00ED2287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EFCAD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07946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95901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686EC1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6DB176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DE36B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14A5AC2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8AAFB" w14:textId="77777777" w:rsidR="0036544E" w:rsidRPr="00ED2287" w:rsidRDefault="0036544E" w:rsidP="0036544E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</w:p>
        </w:tc>
      </w:tr>
      <w:tr w:rsidR="0036544E" w:rsidRPr="00ED2287" w14:paraId="31AB96AD" w14:textId="77777777" w:rsidTr="00B20955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58EFF" w14:textId="77777777" w:rsidR="0036544E" w:rsidRPr="00ED2287" w:rsidRDefault="0036544E" w:rsidP="0036544E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เคทีซี พิโก (ชลบุรี) จำกัด</w:t>
            </w:r>
            <w:r w:rsidR="00584686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(</w:t>
            </w:r>
            <w:r w:rsidR="00584686">
              <w:rPr>
                <w:rFonts w:ascii="Angsana New" w:hAnsi="Angsana New"/>
                <w:color w:val="000000"/>
                <w:vertAlign w:val="superscript"/>
                <w:lang w:val="en-US"/>
              </w:rPr>
              <w:t>3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B8D73" w14:textId="77777777" w:rsidR="0036544E" w:rsidRPr="00ED2287" w:rsidRDefault="0036544E" w:rsidP="0036544E">
            <w:pPr>
              <w:spacing w:line="30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E532F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AA2D2E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942843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9510E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76133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28B692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0DF1A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6544E" w:rsidRPr="00ED2287" w14:paraId="34693C68" w14:textId="77777777" w:rsidTr="00B20955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04776" w14:textId="77777777" w:rsidR="0036544E" w:rsidRPr="00ED2287" w:rsidRDefault="0036544E" w:rsidP="0036544E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เคทีซี พิโก (ปทุมธานี) จำกัด</w:t>
            </w:r>
            <w:r w:rsidR="00584686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(</w:t>
            </w:r>
            <w:r w:rsidR="00584686">
              <w:rPr>
                <w:rFonts w:ascii="Angsana New" w:hAnsi="Angsana New"/>
                <w:color w:val="000000"/>
                <w:vertAlign w:val="superscript"/>
                <w:lang w:val="en-US"/>
              </w:rPr>
              <w:t>3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240D3" w14:textId="77777777" w:rsidR="0036544E" w:rsidRPr="00ED2287" w:rsidRDefault="0036544E" w:rsidP="0036544E">
            <w:pPr>
              <w:spacing w:line="30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DB905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FAA89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2E5309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34777B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8833A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62EFDDF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E1786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6544E" w:rsidRPr="00ED2287" w14:paraId="411279B8" w14:textId="77777777" w:rsidTr="00B20955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F3B9F" w14:textId="77777777" w:rsidR="0036544E" w:rsidRPr="00ED2287" w:rsidRDefault="0036544E" w:rsidP="00584686">
            <w:pPr>
              <w:spacing w:line="300" w:lineRule="exact"/>
              <w:ind w:left="73" w:right="-111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เคทีซี พิโก (สมุทรปราการ) จำกัด</w:t>
            </w:r>
            <w:r w:rsidR="00584686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(</w:t>
            </w:r>
            <w:r w:rsidR="00584686">
              <w:rPr>
                <w:rFonts w:ascii="Angsana New" w:hAnsi="Angsana New"/>
                <w:color w:val="000000"/>
                <w:vertAlign w:val="superscript"/>
                <w:lang w:val="en-US"/>
              </w:rPr>
              <w:t>3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F146F" w14:textId="77777777" w:rsidR="0036544E" w:rsidRPr="00ED2287" w:rsidRDefault="0036544E" w:rsidP="0036544E">
            <w:pPr>
              <w:spacing w:line="30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FBFB7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0A9DB5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450F481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C0EB34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0C0AEC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0BE231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F13F35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6544E" w:rsidRPr="00ED2287" w14:paraId="5A19DD97" w14:textId="77777777" w:rsidTr="00B20955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45AC9" w14:textId="77777777" w:rsidR="0036544E" w:rsidRPr="00ED2287" w:rsidRDefault="0036544E" w:rsidP="0036544E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เคทีซี พิโก (สมุทรสาคร) จำกัด</w:t>
            </w:r>
            <w:r w:rsidR="00584686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(</w:t>
            </w:r>
            <w:r w:rsidR="00584686">
              <w:rPr>
                <w:rFonts w:ascii="Angsana New" w:hAnsi="Angsana New"/>
                <w:color w:val="000000"/>
                <w:vertAlign w:val="superscript"/>
                <w:lang w:val="en-US"/>
              </w:rPr>
              <w:t>3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ABD424" w14:textId="77777777" w:rsidR="0036544E" w:rsidRPr="00ED2287" w:rsidRDefault="0036544E" w:rsidP="0036544E">
            <w:pPr>
              <w:spacing w:line="30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6647C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9C92E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7C545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7E6EC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2B323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F49E4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7331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6544E" w:rsidRPr="00ED2287" w14:paraId="095A461F" w14:textId="77777777" w:rsidTr="00584686">
        <w:trPr>
          <w:trHeight w:val="99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56CBF0" w14:textId="77777777" w:rsidR="0036544E" w:rsidRPr="00ED2287" w:rsidRDefault="0036544E" w:rsidP="00584686">
            <w:pPr>
              <w:spacing w:line="30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อินฟินิธัส บาย กรุงไทย จำกัด</w:t>
            </w:r>
            <w:r w:rsidR="00584686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(</w:t>
            </w:r>
            <w:r w:rsidR="00584686">
              <w:rPr>
                <w:rFonts w:ascii="Angsana New" w:hAnsi="Angsana New"/>
                <w:color w:val="000000"/>
                <w:vertAlign w:val="superscript"/>
                <w:lang w:val="en-US"/>
              </w:rPr>
              <w:t>4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A871B" w14:textId="77777777" w:rsidR="0036544E" w:rsidRPr="00ED2287" w:rsidRDefault="0036544E" w:rsidP="0036544E">
            <w:pPr>
              <w:spacing w:line="300" w:lineRule="exact"/>
              <w:ind w:left="70" w:hanging="70"/>
              <w:rPr>
                <w:rFonts w:ascii="Angsana New" w:hAnsi="Angsana New"/>
                <w:color w:val="000000"/>
                <w:cs/>
                <w:lang w:val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ธุรกิจบริกา</w:t>
            </w:r>
            <w:r w:rsidRPr="00ED2287">
              <w:rPr>
                <w:rFonts w:ascii="Angsana New" w:hAnsi="Angsana New" w:hint="cs"/>
                <w:color w:val="000000"/>
                <w:cs/>
                <w:lang w:val="en-US"/>
              </w:rPr>
              <w:t>รดิจิตัลแพลทฟอร์ม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E1D9A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29476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1B7A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90264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DA5D3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F4DEA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D0809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6544E" w:rsidRPr="00ED2287" w14:paraId="669232B1" w14:textId="77777777" w:rsidTr="00B20955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40C8AF" w14:textId="77777777" w:rsidR="0036544E" w:rsidRPr="00ED2287" w:rsidRDefault="0036544E" w:rsidP="00B20955">
            <w:pPr>
              <w:spacing w:line="300" w:lineRule="exact"/>
              <w:ind w:left="73" w:right="-110" w:hanging="73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อะไรส์ บาย อินฟินิธัส จำกัด</w:t>
            </w:r>
            <w:r w:rsidR="00584686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(</w:t>
            </w:r>
            <w:r w:rsidR="00584686">
              <w:rPr>
                <w:rFonts w:ascii="Angsana New" w:hAnsi="Angsana New"/>
                <w:color w:val="000000"/>
                <w:vertAlign w:val="superscript"/>
                <w:lang w:val="en-US"/>
              </w:rPr>
              <w:t>5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5FCEF8" w14:textId="77777777" w:rsidR="0036544E" w:rsidRPr="00ED2287" w:rsidRDefault="0036544E" w:rsidP="00584686">
            <w:pPr>
              <w:spacing w:line="300" w:lineRule="exact"/>
              <w:ind w:left="70" w:right="-107" w:hanging="70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ธุรกิจให้บริการบุคลากรและทรัพยากรในด้านเทคโนโลยีสารสนเทศ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3E16C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BEA90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27998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F899E" w14:textId="77777777" w:rsidR="0036544E" w:rsidRPr="00ED2287" w:rsidRDefault="0036544E" w:rsidP="00ED228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F6497" w14:textId="77777777" w:rsidR="0036544E" w:rsidRPr="00ED2287" w:rsidRDefault="0036544E" w:rsidP="00ED228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2C7CE" w14:textId="77777777" w:rsidR="0036544E" w:rsidRPr="00ED2287" w:rsidRDefault="0036544E" w:rsidP="00ED228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7E03B" w14:textId="77777777" w:rsidR="0036544E" w:rsidRPr="00ED2287" w:rsidRDefault="0036544E" w:rsidP="00ED228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  <w:lang w:val="en-US"/>
              </w:rPr>
              <w:t>-</w:t>
            </w:r>
          </w:p>
        </w:tc>
      </w:tr>
      <w:tr w:rsidR="0036544E" w:rsidRPr="00ED2287" w14:paraId="620BB0F9" w14:textId="77777777" w:rsidTr="00B20955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F8E0A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8D207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E1973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358DA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645147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8EDF77" w14:textId="77777777" w:rsidR="0036544E" w:rsidRPr="00ED2287" w:rsidRDefault="0036544E" w:rsidP="0036544E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/>
                <w:color w:val="000000"/>
                <w:lang w:val="en-US"/>
              </w:rPr>
              <w:t>4,361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B1FCDCA" w14:textId="77777777" w:rsidR="0036544E" w:rsidRPr="00ED2287" w:rsidRDefault="0036544E" w:rsidP="0036544E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5</w:t>
            </w:r>
            <w:r w:rsidRPr="00ED2287">
              <w:rPr>
                <w:rFonts w:ascii="Angsana New" w:hAnsi="Angsana New"/>
                <w:color w:val="000000"/>
                <w:lang w:val="en-US"/>
              </w:rPr>
              <w:t>,</w:t>
            </w:r>
            <w:r w:rsidRPr="00ED2287">
              <w:rPr>
                <w:rFonts w:ascii="Angsana New" w:hAnsi="Angsana New" w:hint="cs"/>
                <w:color w:val="000000"/>
                <w:cs/>
              </w:rPr>
              <w:t>112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26BE5D" w14:textId="77777777" w:rsidR="0036544E" w:rsidRPr="00ED2287" w:rsidRDefault="0036544E" w:rsidP="0036544E">
            <w:pPr>
              <w:pBdr>
                <w:top w:val="single" w:sz="4" w:space="1" w:color="auto"/>
              </w:pBd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/>
                <w:color w:val="000000"/>
                <w:lang w:val="en-US"/>
              </w:rPr>
              <w:t>1,993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F61B28C" w14:textId="77777777" w:rsidR="0036544E" w:rsidRPr="00ED2287" w:rsidRDefault="0036544E" w:rsidP="0036544E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1,690</w:t>
            </w:r>
          </w:p>
        </w:tc>
      </w:tr>
      <w:tr w:rsidR="0036544E" w:rsidRPr="00ED2287" w14:paraId="4953692C" w14:textId="77777777" w:rsidTr="00B20955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13412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 w:hint="cs"/>
                <w:color w:val="000000"/>
                <w:u w:val="single"/>
                <w:cs/>
              </w:rPr>
              <w:t>หัก</w:t>
            </w: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77ACB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E9916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3A494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18D9576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ABA596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Pr="00ED2287">
              <w:rPr>
                <w:rFonts w:ascii="Angsana New" w:hAnsi="Angsana New"/>
                <w:color w:val="000000"/>
                <w:lang w:val="en-US"/>
              </w:rPr>
              <w:t>199</w:t>
            </w:r>
            <w:r w:rsidRPr="00ED2287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FC3D8A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(799)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D1AD01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E6B8FB" w14:textId="77777777" w:rsidR="0036544E" w:rsidRPr="00ED2287" w:rsidRDefault="0036544E" w:rsidP="0036544E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6544E" w:rsidRPr="0010215A" w14:paraId="310294D0" w14:textId="77777777" w:rsidTr="00B20955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69DB8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D626D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5CD7C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28D85F" w14:textId="77777777" w:rsidR="0036544E" w:rsidRPr="00ED2287" w:rsidRDefault="0036544E" w:rsidP="0036544E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1BBE8" w14:textId="77777777" w:rsidR="0036544E" w:rsidRPr="00ED2287" w:rsidRDefault="0036544E" w:rsidP="0036544E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9295D0" w14:textId="77777777" w:rsidR="0036544E" w:rsidRPr="00ED2287" w:rsidRDefault="0036544E" w:rsidP="003654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/>
                <w:color w:val="000000"/>
                <w:lang w:val="en-US"/>
              </w:rPr>
              <w:t>4,162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A20EE" w14:textId="77777777" w:rsidR="0036544E" w:rsidRPr="00ED2287" w:rsidRDefault="0036544E" w:rsidP="003654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4</w:t>
            </w:r>
            <w:r w:rsidRPr="00ED2287">
              <w:rPr>
                <w:rFonts w:ascii="Angsana New" w:hAnsi="Angsana New"/>
                <w:color w:val="000000"/>
                <w:lang w:val="en-US"/>
              </w:rPr>
              <w:t>,313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1E3888" w14:textId="77777777" w:rsidR="0036544E" w:rsidRPr="00ED2287" w:rsidRDefault="0036544E" w:rsidP="003654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ED2287">
              <w:rPr>
                <w:rFonts w:ascii="Angsana New" w:hAnsi="Angsana New"/>
                <w:color w:val="000000"/>
                <w:lang w:val="en-US"/>
              </w:rPr>
              <w:t>1,993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6B8CBA" w14:textId="77777777" w:rsidR="0036544E" w:rsidRPr="0010215A" w:rsidRDefault="0036544E" w:rsidP="003654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1,690</w:t>
            </w:r>
          </w:p>
        </w:tc>
      </w:tr>
    </w:tbl>
    <w:p w14:paraId="4B13AFDA" w14:textId="77777777" w:rsidR="00F97221" w:rsidRPr="00D65B97" w:rsidRDefault="00F97221">
      <w:pPr>
        <w:rPr>
          <w:lang w:val="en-US"/>
        </w:rPr>
      </w:pPr>
      <w:r>
        <w:rPr>
          <w:cs/>
        </w:rPr>
        <w:br w:type="page"/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540"/>
        <w:gridCol w:w="99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F97221" w:rsidRPr="0010215A" w14:paraId="15A54BF7" w14:textId="77777777" w:rsidTr="00B20955">
        <w:trPr>
          <w:trHeight w:val="58"/>
          <w:tblHeader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1230" w14:textId="77777777" w:rsidR="00F97221" w:rsidRPr="0010215A" w:rsidRDefault="00F97221" w:rsidP="00F97221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AD07" w14:textId="77777777" w:rsidR="00F97221" w:rsidRPr="0010215A" w:rsidRDefault="00F97221" w:rsidP="00F97221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CD78" w14:textId="77777777" w:rsidR="00F97221" w:rsidRPr="0010215A" w:rsidRDefault="00F97221" w:rsidP="00F97221">
            <w:pPr>
              <w:suppressAutoHyphens w:val="0"/>
              <w:spacing w:line="26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AA4E5D" w:rsidRPr="0010215A" w14:paraId="6DCA8225" w14:textId="77777777" w:rsidTr="00B20955">
        <w:trPr>
          <w:trHeight w:val="63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FEE45" w14:textId="77777777" w:rsidR="00AA4E5D" w:rsidRPr="0010215A" w:rsidRDefault="00AA4E5D" w:rsidP="00AA4E5D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46EA2" w14:textId="77777777" w:rsidR="00AA4E5D" w:rsidRPr="0010215A" w:rsidRDefault="00AA4E5D" w:rsidP="00AA4E5D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52514" w14:textId="77777777" w:rsidR="00AA4E5D" w:rsidRPr="0010215A" w:rsidRDefault="00AA4E5D" w:rsidP="00AA4E5D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489B" w14:textId="77777777" w:rsidR="00AA4E5D" w:rsidRPr="0010215A" w:rsidRDefault="00AA4E5D" w:rsidP="00AA4E5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ร้อยละของหลักทรัพย์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A4210" w14:textId="77777777" w:rsidR="00AA4E5D" w:rsidRPr="0010215A" w:rsidRDefault="00AA4E5D" w:rsidP="00AA4E5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6542" w14:textId="77777777" w:rsidR="00AA4E5D" w:rsidRPr="0010215A" w:rsidRDefault="00AA4E5D" w:rsidP="00AA4E5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เงินปันผล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สำหรับ</w:t>
            </w: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สำหรับปี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สิ้นสุดวันที่             </w:t>
            </w:r>
          </w:p>
        </w:tc>
      </w:tr>
      <w:tr w:rsidR="00AA4E5D" w:rsidRPr="0010215A" w14:paraId="40B2D525" w14:textId="77777777" w:rsidTr="00B20955">
        <w:trPr>
          <w:trHeight w:val="73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FB83C" w14:textId="77777777" w:rsidR="00AA4E5D" w:rsidRPr="0010215A" w:rsidRDefault="00AA4E5D" w:rsidP="00AA4E5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B93C3" w14:textId="77777777" w:rsidR="00AA4E5D" w:rsidRPr="0010215A" w:rsidRDefault="00AA4E5D" w:rsidP="00AA4E5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08200" w14:textId="77777777" w:rsidR="00AA4E5D" w:rsidRPr="0010215A" w:rsidRDefault="00AA4E5D" w:rsidP="00AA4E5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ประเภท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หลักทรัพย์ที่ลงทุน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7EB87" w14:textId="77777777" w:rsidR="00AA4E5D" w:rsidRPr="009262A2" w:rsidRDefault="00AA4E5D" w:rsidP="00AA4E5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9262A2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9262A2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9262A2">
              <w:rPr>
                <w:rFonts w:ascii="Angsana New" w:hAnsi="Angsana New"/>
                <w:color w:val="000000"/>
                <w:lang w:val="en-US" w:eastAsia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3765C" w14:textId="77777777" w:rsidR="00AA4E5D" w:rsidRPr="009262A2" w:rsidRDefault="00AA4E5D" w:rsidP="00AA4E5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9262A2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9262A2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9262A2">
              <w:rPr>
                <w:rFonts w:ascii="Angsana New" w:hAnsi="Angsana New"/>
                <w:color w:val="000000"/>
                <w:lang w:val="en-US" w:eastAsia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05282" w14:textId="77777777" w:rsidR="00AA4E5D" w:rsidRPr="009262A2" w:rsidRDefault="00AA4E5D" w:rsidP="00AA4E5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9262A2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9262A2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9262A2">
              <w:rPr>
                <w:rFonts w:ascii="Angsana New" w:hAnsi="Angsana New"/>
                <w:color w:val="000000"/>
                <w:lang w:val="en-US" w:eastAsia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A09B6" w14:textId="77777777" w:rsidR="00AA4E5D" w:rsidRPr="009262A2" w:rsidRDefault="00AA4E5D" w:rsidP="00AA4E5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9262A2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9262A2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9262A2">
              <w:rPr>
                <w:rFonts w:ascii="Angsana New" w:hAnsi="Angsana New"/>
                <w:color w:val="000000"/>
                <w:lang w:val="en-US" w:eastAsia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365B5" w14:textId="77777777" w:rsidR="00AA4E5D" w:rsidRPr="009262A2" w:rsidRDefault="00AA4E5D" w:rsidP="00AA4E5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9262A2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9262A2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9262A2">
              <w:rPr>
                <w:rFonts w:ascii="Angsana New" w:hAnsi="Angsana New"/>
                <w:color w:val="000000"/>
                <w:lang w:val="en-US" w:eastAsia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19B63" w14:textId="77777777" w:rsidR="00AA4E5D" w:rsidRPr="009262A2" w:rsidRDefault="00AA4E5D" w:rsidP="00AA4E5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9262A2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9262A2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9262A2">
              <w:rPr>
                <w:rFonts w:ascii="Angsana New" w:hAnsi="Angsana New"/>
                <w:color w:val="000000"/>
                <w:lang w:val="en-US" w:eastAsia="en-US"/>
              </w:rPr>
              <w:t>2563</w:t>
            </w:r>
          </w:p>
        </w:tc>
      </w:tr>
      <w:tr w:rsidR="00AA4E5D" w:rsidRPr="0010215A" w14:paraId="05B4EB3B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7BE6A" w14:textId="77777777" w:rsidR="00AA4E5D" w:rsidRPr="0010215A" w:rsidRDefault="00AA4E5D" w:rsidP="00AA4E5D">
            <w:pPr>
              <w:suppressAutoHyphens w:val="0"/>
              <w:spacing w:line="260" w:lineRule="exact"/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บริษัทร่วม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0B768" w14:textId="77777777" w:rsidR="00AA4E5D" w:rsidRPr="0010215A" w:rsidRDefault="00AA4E5D" w:rsidP="00AA4E5D">
            <w:pPr>
              <w:spacing w:line="26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8F4E2" w14:textId="77777777" w:rsidR="00AA4E5D" w:rsidRPr="0010215A" w:rsidRDefault="00AA4E5D" w:rsidP="00AA4E5D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775B8" w14:textId="77777777" w:rsidR="00AA4E5D" w:rsidRPr="0010215A" w:rsidRDefault="00AA4E5D" w:rsidP="00AA4E5D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1BD1CE" w14:textId="77777777" w:rsidR="00AA4E5D" w:rsidRPr="0010215A" w:rsidRDefault="00AA4E5D" w:rsidP="00AA4E5D">
            <w:pPr>
              <w:suppressAutoHyphens w:val="0"/>
              <w:spacing w:line="26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CD45B" w14:textId="77777777" w:rsidR="00AA4E5D" w:rsidRPr="0010215A" w:rsidRDefault="00AA4E5D" w:rsidP="00AA4E5D">
            <w:pPr>
              <w:suppressAutoHyphens w:val="0"/>
              <w:spacing w:line="26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7B7F1A" w14:textId="77777777" w:rsidR="00AA4E5D" w:rsidRPr="0010215A" w:rsidRDefault="00AA4E5D" w:rsidP="00AA4E5D">
            <w:pPr>
              <w:suppressAutoHyphens w:val="0"/>
              <w:spacing w:line="26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7CC55" w14:textId="77777777" w:rsidR="00AA4E5D" w:rsidRPr="0010215A" w:rsidRDefault="00AA4E5D" w:rsidP="00AA4E5D">
            <w:pPr>
              <w:suppressAutoHyphens w:val="0"/>
              <w:spacing w:line="260" w:lineRule="exact"/>
              <w:jc w:val="righ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F6A215" w14:textId="77777777" w:rsidR="00AA4E5D" w:rsidRPr="0010215A" w:rsidRDefault="00AA4E5D" w:rsidP="00AA4E5D">
            <w:pPr>
              <w:suppressAutoHyphens w:val="0"/>
              <w:spacing w:line="26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36544E" w:rsidRPr="0010215A" w14:paraId="1006CB84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0E39E" w14:textId="77777777" w:rsidR="0036544E" w:rsidRPr="0010215A" w:rsidRDefault="0036544E" w:rsidP="0036544E">
            <w:pPr>
              <w:spacing w:line="26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18EC2F" w14:textId="77777777" w:rsidR="0036544E" w:rsidRPr="0010215A" w:rsidRDefault="0036544E" w:rsidP="0036544E">
            <w:pPr>
              <w:spacing w:line="26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ประกันชีวิต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97B00" w14:textId="77777777" w:rsidR="0036544E" w:rsidRPr="0010215A" w:rsidRDefault="0036544E" w:rsidP="0036544E">
            <w:pPr>
              <w:spacing w:line="26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60841E" w14:textId="77777777" w:rsidR="0036544E" w:rsidRPr="00ED2287" w:rsidRDefault="00ED2287" w:rsidP="0036544E">
            <w:pPr>
              <w:spacing w:line="260" w:lineRule="exact"/>
              <w:ind w:right="78"/>
              <w:jc w:val="center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B959ED" w14:textId="77777777" w:rsidR="0036544E" w:rsidRPr="0010215A" w:rsidRDefault="0036544E" w:rsidP="0036544E">
            <w:pPr>
              <w:spacing w:line="260" w:lineRule="exact"/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BBA992" w14:textId="77777777" w:rsidR="0036544E" w:rsidRPr="0010215A" w:rsidRDefault="0036544E" w:rsidP="0036544E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652307" w14:textId="77777777" w:rsidR="0036544E" w:rsidRPr="0010215A" w:rsidRDefault="0036544E" w:rsidP="0036544E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FD86FA" w14:textId="77777777" w:rsidR="0036544E" w:rsidRPr="00443870" w:rsidRDefault="0036544E" w:rsidP="0036544E">
            <w:pPr>
              <w:tabs>
                <w:tab w:val="decimal" w:pos="493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3010F1" w14:textId="77777777" w:rsidR="0036544E" w:rsidRPr="0010215A" w:rsidRDefault="0036544E" w:rsidP="0036544E">
            <w:pPr>
              <w:tabs>
                <w:tab w:val="decimal" w:pos="527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6544E" w:rsidRPr="0010215A" w14:paraId="185D8815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A31E2" w14:textId="77777777" w:rsidR="0036544E" w:rsidRPr="0010215A" w:rsidRDefault="0036544E" w:rsidP="0036544E">
            <w:pPr>
              <w:spacing w:line="260" w:lineRule="exact"/>
              <w:ind w:left="73" w:right="-108" w:hanging="73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8AE60" w14:textId="77777777" w:rsidR="0036544E" w:rsidRPr="0010215A" w:rsidRDefault="0036544E" w:rsidP="0036544E">
            <w:pPr>
              <w:spacing w:line="26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ประกันวินาศภัย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67BB5" w14:textId="77777777" w:rsidR="0036544E" w:rsidRPr="0010215A" w:rsidRDefault="0036544E" w:rsidP="0036544E">
            <w:pPr>
              <w:spacing w:line="26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498A2" w14:textId="77777777" w:rsidR="0036544E" w:rsidRPr="0010215A" w:rsidRDefault="00ED2287" w:rsidP="0036544E">
            <w:pPr>
              <w:spacing w:line="260" w:lineRule="exact"/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05C70" w14:textId="77777777" w:rsidR="0036544E" w:rsidRPr="0010215A" w:rsidRDefault="0036544E" w:rsidP="0036544E">
            <w:pPr>
              <w:spacing w:line="260" w:lineRule="exact"/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E70981" w14:textId="77777777" w:rsidR="0036544E" w:rsidRPr="0010215A" w:rsidRDefault="0036544E" w:rsidP="0036544E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48B62" w14:textId="77777777" w:rsidR="0036544E" w:rsidRPr="0010215A" w:rsidRDefault="0036544E" w:rsidP="0036544E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3E945" w14:textId="77777777" w:rsidR="0036544E" w:rsidRPr="00443870" w:rsidRDefault="0036544E" w:rsidP="0036544E">
            <w:pPr>
              <w:tabs>
                <w:tab w:val="decimal" w:pos="493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223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8DE86" w14:textId="77777777" w:rsidR="0036544E" w:rsidRPr="0010215A" w:rsidRDefault="0036544E" w:rsidP="0036544E">
            <w:pPr>
              <w:tabs>
                <w:tab w:val="decimal" w:pos="527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208</w:t>
            </w:r>
          </w:p>
        </w:tc>
      </w:tr>
      <w:tr w:rsidR="0036544E" w:rsidRPr="0010215A" w14:paraId="443B8095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3A5975" w14:textId="77777777" w:rsidR="0036544E" w:rsidRPr="00ED2287" w:rsidRDefault="0036544E" w:rsidP="0036544E">
            <w:pPr>
              <w:spacing w:line="260" w:lineRule="exact"/>
              <w:ind w:left="73" w:hanging="73"/>
              <w:rPr>
                <w:rFonts w:ascii="Angsana New" w:hAnsi="Angsana New"/>
                <w:color w:val="000000"/>
                <w:spacing w:val="-4"/>
                <w:cs/>
              </w:rPr>
            </w:pPr>
            <w:r w:rsidRPr="00ED2287">
              <w:rPr>
                <w:rFonts w:ascii="Angsana New" w:hAnsi="Angsana New" w:hint="cs"/>
                <w:color w:val="000000"/>
                <w:spacing w:val="-4"/>
                <w:cs/>
              </w:rPr>
              <w:t>บริษัท กรุงไทย ไอบีเจ ลิสซิ่ง จำกัด</w:t>
            </w:r>
            <w:r w:rsidR="00584686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(</w:t>
            </w:r>
            <w:r w:rsidR="00584686">
              <w:rPr>
                <w:rFonts w:ascii="Angsana New" w:hAnsi="Angsana New"/>
                <w:color w:val="000000"/>
                <w:vertAlign w:val="superscript"/>
                <w:lang w:val="en-US"/>
              </w:rPr>
              <w:t>6</w:t>
            </w:r>
            <w:r w:rsidR="00584686" w:rsidRPr="00584686">
              <w:rPr>
                <w:rFonts w:ascii="Angsana New" w:hAnsi="Angsana New" w:hint="cs"/>
                <w:color w:val="000000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86B072" w14:textId="77777777" w:rsidR="0036544E" w:rsidRPr="0010215A" w:rsidRDefault="0036544E" w:rsidP="0036544E">
            <w:pPr>
              <w:spacing w:line="26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C0889" w14:textId="77777777" w:rsidR="0036544E" w:rsidRPr="0010215A" w:rsidRDefault="0036544E" w:rsidP="0036544E">
            <w:pPr>
              <w:spacing w:line="26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06B2E" w14:textId="77777777" w:rsidR="0036544E" w:rsidRPr="0010215A" w:rsidRDefault="00ED2287" w:rsidP="0036544E">
            <w:pPr>
              <w:spacing w:line="260" w:lineRule="exact"/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C7D7A" w14:textId="77777777" w:rsidR="0036544E" w:rsidRPr="0010215A" w:rsidRDefault="0036544E" w:rsidP="0036544E">
            <w:pPr>
              <w:spacing w:line="260" w:lineRule="exact"/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D6B33F" w14:textId="77777777" w:rsidR="0036544E" w:rsidRPr="0010215A" w:rsidRDefault="0036544E" w:rsidP="0036544E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A75061" w14:textId="77777777" w:rsidR="0036544E" w:rsidRPr="0010215A" w:rsidRDefault="0036544E" w:rsidP="0036544E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36092" w14:textId="77777777" w:rsidR="0036544E" w:rsidRPr="00443870" w:rsidRDefault="0036544E" w:rsidP="0036544E">
            <w:pPr>
              <w:tabs>
                <w:tab w:val="decimal" w:pos="493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C97E1" w14:textId="77777777" w:rsidR="0036544E" w:rsidRPr="0010215A" w:rsidRDefault="0036544E" w:rsidP="0036544E">
            <w:pPr>
              <w:tabs>
                <w:tab w:val="decimal" w:pos="527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40</w:t>
            </w:r>
          </w:p>
        </w:tc>
      </w:tr>
      <w:tr w:rsidR="0036544E" w:rsidRPr="0010215A" w14:paraId="784DA9FD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C0B8E8" w14:textId="77777777" w:rsidR="0036544E" w:rsidRPr="00ED2287" w:rsidRDefault="0036544E" w:rsidP="0036544E">
            <w:pPr>
              <w:spacing w:line="26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 xml:space="preserve">บริษัทหลักทรัพย์ กรุงไทย ซีมิโก้ จำกัด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281E3" w14:textId="77777777" w:rsidR="0036544E" w:rsidRPr="0010215A" w:rsidRDefault="0036544E" w:rsidP="0036544E">
            <w:pPr>
              <w:spacing w:line="26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ธุรกิจหลักทรัพย์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BDA0A0" w14:textId="77777777" w:rsidR="0036544E" w:rsidRPr="0010215A" w:rsidRDefault="0036544E" w:rsidP="0036544E">
            <w:pPr>
              <w:spacing w:line="26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81F0C" w14:textId="77777777" w:rsidR="0036544E" w:rsidRPr="0010215A" w:rsidRDefault="00ED2287" w:rsidP="0036544E">
            <w:pPr>
              <w:spacing w:line="260" w:lineRule="exact"/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BF231" w14:textId="77777777" w:rsidR="0036544E" w:rsidRPr="0010215A" w:rsidRDefault="0036544E" w:rsidP="0036544E">
            <w:pPr>
              <w:spacing w:line="260" w:lineRule="exact"/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670BAE" w14:textId="77777777" w:rsidR="0036544E" w:rsidRPr="0010215A" w:rsidRDefault="0036544E" w:rsidP="0036544E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37EFCB" w14:textId="77777777" w:rsidR="0036544E" w:rsidRPr="0010215A" w:rsidRDefault="0036544E" w:rsidP="0036544E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F739EE" w14:textId="77777777" w:rsidR="0036544E" w:rsidRPr="00443870" w:rsidRDefault="0036544E" w:rsidP="0036544E">
            <w:pPr>
              <w:tabs>
                <w:tab w:val="decimal" w:pos="493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62A9D" w14:textId="77777777" w:rsidR="0036544E" w:rsidRPr="0010215A" w:rsidRDefault="0036544E" w:rsidP="0036544E">
            <w:pPr>
              <w:tabs>
                <w:tab w:val="decimal" w:pos="527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6544E" w:rsidRPr="0010215A" w14:paraId="5F80A617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7F50C3" w14:textId="77777777" w:rsidR="0036544E" w:rsidRPr="00ED2287" w:rsidRDefault="0036544E" w:rsidP="0036544E">
            <w:pPr>
              <w:spacing w:line="260" w:lineRule="exact"/>
              <w:ind w:left="73" w:hanging="73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เนชั่นแนล ไอทีเอ็มเอ๊กซ์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4A1A6F" w14:textId="77777777" w:rsidR="0036544E" w:rsidRPr="0010215A" w:rsidRDefault="0036544E" w:rsidP="0036544E">
            <w:pPr>
              <w:spacing w:line="260" w:lineRule="exact"/>
              <w:ind w:left="70" w:hanging="7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50D1C" w14:textId="77777777" w:rsidR="0036544E" w:rsidRPr="0010215A" w:rsidRDefault="0036544E" w:rsidP="0036544E">
            <w:pPr>
              <w:spacing w:line="26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34BD85" w14:textId="77777777" w:rsidR="0036544E" w:rsidRPr="0010215A" w:rsidRDefault="00ED2287" w:rsidP="0036544E">
            <w:pPr>
              <w:spacing w:line="260" w:lineRule="exact"/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19.97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762B2" w14:textId="77777777" w:rsidR="0036544E" w:rsidRPr="0010215A" w:rsidRDefault="0036544E" w:rsidP="0036544E">
            <w:pPr>
              <w:spacing w:line="260" w:lineRule="exact"/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19.8</w:t>
            </w:r>
            <w:r>
              <w:rPr>
                <w:rFonts w:ascii="Angsana New" w:hAnsi="Angsana New" w:hint="cs"/>
                <w:color w:val="000000"/>
                <w:cs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72162A" w14:textId="77777777" w:rsidR="0036544E" w:rsidRPr="0010215A" w:rsidRDefault="0036544E" w:rsidP="0036544E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</w:t>
            </w:r>
            <w:r>
              <w:rPr>
                <w:rFonts w:ascii="Angsana New" w:hAnsi="Angsana New" w:hint="cs"/>
                <w:color w:val="000000"/>
                <w:cs/>
              </w:rPr>
              <w:t>9</w:t>
            </w:r>
            <w:r w:rsidRPr="0010215A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91862" w14:textId="77777777" w:rsidR="0036544E" w:rsidRPr="0010215A" w:rsidRDefault="0036544E" w:rsidP="0036544E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 xml:space="preserve">36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B93A3F" w14:textId="77777777" w:rsidR="0036544E" w:rsidRPr="00443870" w:rsidRDefault="0036544E" w:rsidP="0036544E">
            <w:pPr>
              <w:tabs>
                <w:tab w:val="decimal" w:pos="493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C6A24" w14:textId="77777777" w:rsidR="0036544E" w:rsidRPr="00443870" w:rsidRDefault="0036544E" w:rsidP="0036544E">
            <w:pPr>
              <w:tabs>
                <w:tab w:val="decimal" w:pos="527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35</w:t>
            </w:r>
          </w:p>
        </w:tc>
      </w:tr>
      <w:tr w:rsidR="0036544E" w:rsidRPr="0010215A" w14:paraId="52D7D7CE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0B757" w14:textId="77777777" w:rsidR="0036544E" w:rsidRPr="00ED2287" w:rsidRDefault="0036544E" w:rsidP="0036544E">
            <w:pPr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 w:rsidRPr="00ED2287">
              <w:rPr>
                <w:rFonts w:ascii="Angsana New" w:hAnsi="Angsana New" w:hint="cs"/>
                <w:color w:val="000000"/>
                <w:cs/>
              </w:rPr>
              <w:t>บริษัท บีซีไอ (ประเทศไทย)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66F88" w14:textId="77777777" w:rsidR="0036544E" w:rsidRPr="0010215A" w:rsidRDefault="0036544E" w:rsidP="0036544E">
            <w:pPr>
              <w:spacing w:line="260" w:lineRule="exact"/>
              <w:ind w:left="170" w:hanging="17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16F9A" w14:textId="77777777" w:rsidR="0036544E" w:rsidRPr="0010215A" w:rsidRDefault="0036544E" w:rsidP="0036544E">
            <w:pPr>
              <w:spacing w:line="26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32D74" w14:textId="77777777" w:rsidR="0036544E" w:rsidRPr="0010215A" w:rsidRDefault="00ED2287" w:rsidP="0036544E">
            <w:pPr>
              <w:spacing w:line="260" w:lineRule="exact"/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3920E" w14:textId="77777777" w:rsidR="0036544E" w:rsidRPr="0010215A" w:rsidRDefault="0036544E" w:rsidP="0036544E">
            <w:pPr>
              <w:spacing w:line="260" w:lineRule="exact"/>
              <w:ind w:right="78"/>
              <w:jc w:val="center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3717E5" w14:textId="77777777" w:rsidR="0036544E" w:rsidRPr="0010215A" w:rsidRDefault="0036544E" w:rsidP="0036544E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9CB337" w14:textId="77777777" w:rsidR="0036544E" w:rsidRPr="0010215A" w:rsidRDefault="0036544E" w:rsidP="0036544E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9404BF" w14:textId="77777777" w:rsidR="0036544E" w:rsidRPr="00443870" w:rsidRDefault="0036544E" w:rsidP="0036544E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6DCF7" w14:textId="77777777" w:rsidR="0036544E" w:rsidRPr="0010215A" w:rsidRDefault="0036544E" w:rsidP="0036544E">
            <w:pPr>
              <w:pBdr>
                <w:bottom w:val="single" w:sz="4" w:space="1" w:color="auto"/>
              </w:pBdr>
              <w:tabs>
                <w:tab w:val="decimal" w:pos="527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6544E" w:rsidRPr="0010215A" w14:paraId="1A661C0E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EDF24" w14:textId="77777777" w:rsidR="0036544E" w:rsidRPr="0010215A" w:rsidRDefault="0036544E" w:rsidP="0036544E">
            <w:pPr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31BC" w14:textId="77777777" w:rsidR="0036544E" w:rsidRPr="0010215A" w:rsidRDefault="0036544E" w:rsidP="0036544E">
            <w:pPr>
              <w:spacing w:line="260" w:lineRule="exact"/>
              <w:ind w:left="70" w:right="-104" w:hanging="7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D7C1F9" w14:textId="77777777" w:rsidR="0036544E" w:rsidRPr="0010215A" w:rsidRDefault="0036544E" w:rsidP="0036544E">
            <w:pPr>
              <w:spacing w:line="26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397501" w14:textId="77777777" w:rsidR="0036544E" w:rsidRPr="0010215A" w:rsidRDefault="0036544E" w:rsidP="0036544E">
            <w:pPr>
              <w:spacing w:line="26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A7177" w14:textId="77777777" w:rsidR="0036544E" w:rsidRPr="0010215A" w:rsidRDefault="0036544E" w:rsidP="0036544E">
            <w:pPr>
              <w:spacing w:line="26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EFD4BA" w14:textId="77777777" w:rsidR="0036544E" w:rsidRPr="0010215A" w:rsidRDefault="0036544E" w:rsidP="0036544E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6,90</w:t>
            </w:r>
            <w:r>
              <w:rPr>
                <w:rFonts w:ascii="Angsana New" w:hAnsi="Angsana New" w:hint="cs"/>
                <w:color w:val="000000"/>
                <w:cs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085AB" w14:textId="77777777" w:rsidR="0036544E" w:rsidRPr="0010215A" w:rsidRDefault="0036544E" w:rsidP="0036544E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6,900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3D49708" w14:textId="77777777" w:rsidR="0036544E" w:rsidRPr="00CF2BB8" w:rsidRDefault="0036544E" w:rsidP="0036544E">
            <w:pPr>
              <w:tabs>
                <w:tab w:val="decimal" w:pos="493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569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3162A" w14:textId="77777777" w:rsidR="0036544E" w:rsidRPr="00443870" w:rsidRDefault="0036544E" w:rsidP="0036544E">
            <w:pPr>
              <w:tabs>
                <w:tab w:val="decimal" w:pos="527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283</w:t>
            </w:r>
          </w:p>
        </w:tc>
      </w:tr>
      <w:tr w:rsidR="0036544E" w:rsidRPr="0010215A" w14:paraId="78220CCA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F13E9" w14:textId="77777777" w:rsidR="0036544E" w:rsidRPr="00746574" w:rsidRDefault="0036544E" w:rsidP="0036544E">
            <w:pPr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hAnsi="Angsana New" w:hint="cs"/>
                <w:color w:val="000000"/>
                <w:u w:val="single"/>
                <w:cs/>
              </w:rPr>
              <w:t>หัก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BAEC8" w14:textId="77777777" w:rsidR="0036544E" w:rsidRPr="0010215A" w:rsidRDefault="0036544E" w:rsidP="0036544E">
            <w:pPr>
              <w:spacing w:line="260" w:lineRule="exact"/>
              <w:ind w:left="70" w:right="-104" w:hanging="7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2D0008" w14:textId="77777777" w:rsidR="0036544E" w:rsidRPr="0010215A" w:rsidRDefault="0036544E" w:rsidP="0036544E">
            <w:pPr>
              <w:spacing w:line="26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6F06D" w14:textId="77777777" w:rsidR="0036544E" w:rsidRPr="0010215A" w:rsidRDefault="0036544E" w:rsidP="0036544E">
            <w:pPr>
              <w:spacing w:line="26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23DF1" w14:textId="77777777" w:rsidR="0036544E" w:rsidRPr="0010215A" w:rsidRDefault="0036544E" w:rsidP="0036544E">
            <w:pPr>
              <w:spacing w:line="26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AF372B" w14:textId="77777777" w:rsidR="0036544E" w:rsidRPr="00AD7807" w:rsidRDefault="0036544E" w:rsidP="0036544E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lang w:val="en-US"/>
              </w:rPr>
              <w:t>23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446C3" w14:textId="77777777" w:rsidR="0036544E" w:rsidRPr="00666698" w:rsidRDefault="0036544E" w:rsidP="0036544E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lang w:val="en-US"/>
              </w:rPr>
              <w:t>10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7B6E05" w14:textId="77777777" w:rsidR="0036544E" w:rsidRDefault="0036544E" w:rsidP="0036544E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8A515" w14:textId="77777777" w:rsidR="0036544E" w:rsidRPr="00443870" w:rsidRDefault="0036544E" w:rsidP="0036544E">
            <w:pPr>
              <w:pBdr>
                <w:bottom w:val="single" w:sz="4" w:space="1" w:color="auto"/>
              </w:pBdr>
              <w:tabs>
                <w:tab w:val="decimal" w:pos="527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36544E" w:rsidRPr="0010215A" w14:paraId="4AE5203F" w14:textId="77777777" w:rsidTr="00B20955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18C61" w14:textId="77777777" w:rsidR="0036544E" w:rsidRPr="0010215A" w:rsidRDefault="0036544E" w:rsidP="0036544E">
            <w:pPr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34DC3" w14:textId="77777777" w:rsidR="0036544E" w:rsidRPr="0010215A" w:rsidRDefault="0036544E" w:rsidP="0036544E">
            <w:pPr>
              <w:spacing w:line="260" w:lineRule="exact"/>
              <w:ind w:left="70" w:right="-104" w:hanging="7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B1A96" w14:textId="77777777" w:rsidR="0036544E" w:rsidRPr="0010215A" w:rsidRDefault="0036544E" w:rsidP="0036544E">
            <w:pPr>
              <w:spacing w:line="26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7EA26" w14:textId="77777777" w:rsidR="0036544E" w:rsidRPr="0010215A" w:rsidRDefault="0036544E" w:rsidP="0036544E">
            <w:pPr>
              <w:spacing w:line="26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E7EBB" w14:textId="77777777" w:rsidR="0036544E" w:rsidRPr="0010215A" w:rsidRDefault="0036544E" w:rsidP="0036544E">
            <w:pPr>
              <w:spacing w:line="26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80BE59" w14:textId="77777777" w:rsidR="0036544E" w:rsidRPr="00AD7807" w:rsidRDefault="0036544E" w:rsidP="0036544E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6,880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3442E" w14:textId="77777777" w:rsidR="0036544E" w:rsidRPr="0010215A" w:rsidRDefault="0036544E" w:rsidP="0036544E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6,890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2B8F79" w14:textId="77777777" w:rsidR="0036544E" w:rsidRDefault="0036544E" w:rsidP="0036544E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BEB0C" w14:textId="77777777" w:rsidR="0036544E" w:rsidRPr="00443870" w:rsidRDefault="0036544E" w:rsidP="0036544E">
            <w:pPr>
              <w:pBdr>
                <w:bottom w:val="single" w:sz="4" w:space="1" w:color="auto"/>
              </w:pBdr>
              <w:tabs>
                <w:tab w:val="decimal" w:pos="527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283</w:t>
            </w:r>
          </w:p>
        </w:tc>
      </w:tr>
      <w:tr w:rsidR="00AA4E5D" w:rsidRPr="0010215A" w14:paraId="22FC31DB" w14:textId="77777777" w:rsidTr="00B20955">
        <w:trPr>
          <w:trHeight w:val="48"/>
        </w:trPr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2F883" w14:textId="77777777" w:rsidR="00AA4E5D" w:rsidRPr="0010215A" w:rsidRDefault="00AA4E5D" w:rsidP="00AA4E5D">
            <w:pPr>
              <w:suppressAutoHyphens w:val="0"/>
              <w:spacing w:line="260" w:lineRule="exact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49B73" w14:textId="77777777" w:rsidR="00AA4E5D" w:rsidRPr="0010215A" w:rsidRDefault="00AA4E5D" w:rsidP="00AA4E5D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5C46CC" w14:textId="77777777" w:rsidR="00AA4E5D" w:rsidRPr="0010215A" w:rsidRDefault="00AA4E5D" w:rsidP="00AA4E5D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4C68B" w14:textId="77777777" w:rsidR="00AA4E5D" w:rsidRPr="0010215A" w:rsidRDefault="00AA4E5D" w:rsidP="00AA4E5D">
            <w:pPr>
              <w:tabs>
                <w:tab w:val="decimal" w:pos="493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119271" w14:textId="77777777" w:rsidR="00AA4E5D" w:rsidRPr="00AD7807" w:rsidRDefault="0036544E" w:rsidP="0036544E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11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,</w:t>
            </w: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042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2BF1FB" w14:textId="77777777" w:rsidR="00AA4E5D" w:rsidRPr="0010215A" w:rsidRDefault="00AA4E5D" w:rsidP="00AA4E5D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11,203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EF30FB" w14:textId="77777777" w:rsidR="00AA4E5D" w:rsidRPr="0010215A" w:rsidRDefault="0036544E" w:rsidP="00AA4E5D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2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,</w:t>
            </w: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562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36DE55" w14:textId="77777777" w:rsidR="00AA4E5D" w:rsidRPr="00443870" w:rsidRDefault="00AA4E5D" w:rsidP="00AA4E5D">
            <w:pPr>
              <w:pBdr>
                <w:bottom w:val="double" w:sz="4" w:space="1" w:color="auto"/>
              </w:pBdr>
              <w:tabs>
                <w:tab w:val="decimal" w:pos="527"/>
              </w:tabs>
              <w:suppressAutoHyphens w:val="0"/>
              <w:spacing w:line="26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1,973</w:t>
            </w:r>
          </w:p>
        </w:tc>
      </w:tr>
    </w:tbl>
    <w:p w14:paraId="40116345" w14:textId="77777777" w:rsidR="008F5979" w:rsidRPr="00916423" w:rsidRDefault="00584686" w:rsidP="000F5759">
      <w:pPr>
        <w:spacing w:before="120" w:line="260" w:lineRule="exact"/>
        <w:ind w:left="270" w:hanging="270"/>
        <w:jc w:val="thaiDistribute"/>
        <w:rPr>
          <w:rFonts w:ascii="Angsana New" w:hAnsi="Angsana New"/>
          <w:cs/>
          <w:lang w:val="en-US"/>
        </w:rPr>
      </w:pPr>
      <w:bookmarkStart w:id="317" w:name="_MON_1553078517"/>
      <w:bookmarkStart w:id="318" w:name="_MON_1600063983"/>
      <w:bookmarkStart w:id="319" w:name="_MON_1553078529"/>
      <w:bookmarkStart w:id="320" w:name="_MON_1539410410"/>
      <w:bookmarkStart w:id="321" w:name="_MON_1539414818"/>
      <w:bookmarkStart w:id="322" w:name="_MON_1538289008"/>
      <w:bookmarkStart w:id="323" w:name="_MON_1550563802"/>
      <w:bookmarkStart w:id="324" w:name="_MON_1554539170"/>
      <w:bookmarkStart w:id="325" w:name="_MON_1540121493"/>
      <w:bookmarkStart w:id="326" w:name="_MON_1539410361"/>
      <w:bookmarkStart w:id="327" w:name="_MON_1561796018"/>
      <w:bookmarkStart w:id="328" w:name="_MON_1566624652"/>
      <w:bookmarkStart w:id="329" w:name="_MON_1555342708"/>
      <w:bookmarkStart w:id="330" w:name="_MON_1555342731"/>
      <w:bookmarkStart w:id="331" w:name="_MON_1553078498"/>
      <w:bookmarkStart w:id="332" w:name="_MON_1553078511"/>
      <w:bookmarkStart w:id="333" w:name="_MON_1553078523"/>
      <w:bookmarkStart w:id="334" w:name="_MON_1550563977"/>
      <w:bookmarkStart w:id="335" w:name="_MON_1555342718"/>
      <w:bookmarkStart w:id="336" w:name="_MON_1550563985"/>
      <w:bookmarkStart w:id="337" w:name="_MON_1540121412"/>
      <w:bookmarkStart w:id="338" w:name="_MON_1540121437"/>
      <w:bookmarkStart w:id="339" w:name="_MON_1540121452"/>
      <w:bookmarkStart w:id="340" w:name="_MON_1539414840"/>
      <w:bookmarkStart w:id="341" w:name="_MON_1539410455"/>
      <w:bookmarkStart w:id="342" w:name="_MON_1540121465"/>
      <w:bookmarkStart w:id="343" w:name="_MON_1566647416"/>
      <w:bookmarkStart w:id="344" w:name="_MON_1566647429"/>
      <w:bookmarkStart w:id="345" w:name="_MON_1566647449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r w:rsidRPr="000F5759">
        <w:rPr>
          <w:rFonts w:ascii="Angsana New" w:hAnsi="Angsana New" w:hint="cs"/>
          <w:cs/>
        </w:rPr>
        <w:t>(</w:t>
      </w:r>
      <w:r w:rsidRPr="000F5759">
        <w:rPr>
          <w:rFonts w:ascii="Angsana New" w:hAnsi="Angsana New"/>
          <w:lang w:val="en-US"/>
        </w:rPr>
        <w:t>1</w:t>
      </w:r>
      <w:r w:rsidRPr="000F5759">
        <w:rPr>
          <w:rFonts w:ascii="Angsana New" w:hAnsi="Angsana New" w:hint="cs"/>
          <w:cs/>
        </w:rPr>
        <w:t>)</w:t>
      </w:r>
      <w:r w:rsidR="008F5979" w:rsidRPr="00673B3C"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</w:rPr>
        <w:tab/>
      </w:r>
      <w:r w:rsidR="00B9061C" w:rsidRPr="00673B3C">
        <w:rPr>
          <w:rFonts w:ascii="Angsana New" w:hAnsi="Angsana New" w:hint="cs"/>
          <w:cs/>
        </w:rPr>
        <w:t xml:space="preserve">เมื่อวันที่ </w:t>
      </w:r>
      <w:r w:rsidR="00B9061C" w:rsidRPr="00673B3C">
        <w:rPr>
          <w:rFonts w:ascii="Angsana New" w:hAnsi="Angsana New"/>
          <w:lang w:val="en-US"/>
        </w:rPr>
        <w:t xml:space="preserve">21 </w:t>
      </w:r>
      <w:r w:rsidR="00B9061C" w:rsidRPr="00673B3C">
        <w:rPr>
          <w:rFonts w:ascii="Angsana New" w:hAnsi="Angsana New" w:hint="cs"/>
          <w:cs/>
          <w:lang w:val="en-US"/>
        </w:rPr>
        <w:t xml:space="preserve">พฤษภาคม </w:t>
      </w:r>
      <w:r w:rsidR="00B9061C" w:rsidRPr="00673B3C">
        <w:rPr>
          <w:rFonts w:ascii="Angsana New" w:hAnsi="Angsana New"/>
          <w:lang w:val="en-US"/>
        </w:rPr>
        <w:t xml:space="preserve">2564 </w:t>
      </w:r>
      <w:r w:rsidR="008F5979" w:rsidRPr="00673B3C">
        <w:rPr>
          <w:rFonts w:ascii="Angsana New" w:hAnsi="Angsana New" w:hint="cs"/>
          <w:cs/>
        </w:rPr>
        <w:t>ธนาคารฯ ขาย</w:t>
      </w:r>
      <w:r w:rsidR="00E655A1" w:rsidRPr="00673B3C">
        <w:rPr>
          <w:rFonts w:ascii="Angsana New" w:hAnsi="Angsana New"/>
          <w:cs/>
        </w:rPr>
        <w:t>หุ้นสามัญใน</w:t>
      </w:r>
      <w:r w:rsidR="00E655A1" w:rsidRPr="00673B3C">
        <w:rPr>
          <w:rFonts w:ascii="Angsana New" w:hAnsi="Angsana New" w:hint="cs"/>
          <w:color w:val="000000"/>
          <w:cs/>
        </w:rPr>
        <w:t>บริษัท กรุงไทยธุรกิจลีสซิ่ง จำกัด</w:t>
      </w:r>
      <w:r w:rsidR="00E655A1" w:rsidRPr="00673B3C">
        <w:rPr>
          <w:rFonts w:ascii="Angsana New" w:hAnsi="Angsana New" w:hint="cs"/>
          <w:cs/>
        </w:rPr>
        <w:t xml:space="preserve"> ให้กับ</w:t>
      </w:r>
      <w:r w:rsidR="008F5979" w:rsidRPr="00673B3C">
        <w:rPr>
          <w:rFonts w:ascii="Angsana New" w:hAnsi="Angsana New" w:hint="cs"/>
          <w:cs/>
        </w:rPr>
        <w:t xml:space="preserve">บริษัท บัตรกรุงไทย จำกัด (มหาชน) </w:t>
      </w:r>
      <w:r w:rsidR="00E655A1" w:rsidRPr="00673B3C">
        <w:rPr>
          <w:rFonts w:ascii="Angsana New" w:hAnsi="Angsana New" w:hint="cs"/>
          <w:cs/>
        </w:rPr>
        <w:t xml:space="preserve">จำนวน </w:t>
      </w:r>
      <w:r w:rsidR="00E655A1" w:rsidRPr="00673B3C">
        <w:rPr>
          <w:rFonts w:ascii="Angsana New" w:hAnsi="Angsana New"/>
          <w:lang w:val="en-US"/>
        </w:rPr>
        <w:t>75</w:t>
      </w:r>
      <w:r w:rsidR="00E655A1" w:rsidRPr="00673B3C">
        <w:rPr>
          <w:rFonts w:ascii="Angsana New" w:hAnsi="Angsana New"/>
          <w:cs/>
          <w:lang w:val="en-US"/>
        </w:rPr>
        <w:t>.</w:t>
      </w:r>
      <w:r w:rsidR="00E655A1" w:rsidRPr="00673B3C">
        <w:rPr>
          <w:rFonts w:ascii="Angsana New" w:hAnsi="Angsana New"/>
          <w:lang w:val="en-US"/>
        </w:rPr>
        <w:t xml:space="preserve">05 </w:t>
      </w:r>
      <w:r w:rsidR="00E655A1" w:rsidRPr="00673B3C">
        <w:rPr>
          <w:rFonts w:ascii="Angsana New" w:hAnsi="Angsana New" w:hint="cs"/>
          <w:cs/>
          <w:lang w:val="en-US"/>
        </w:rPr>
        <w:t>ล้านหุ้น</w:t>
      </w:r>
      <w:r w:rsidR="00916423" w:rsidRPr="00673B3C">
        <w:rPr>
          <w:rFonts w:ascii="Angsana New" w:hAnsi="Angsana New" w:hint="cs"/>
          <w:cs/>
          <w:lang w:val="en-US"/>
        </w:rPr>
        <w:t xml:space="preserve">หรือคิดเป็นร้อยละ </w:t>
      </w:r>
      <w:r w:rsidR="00916423" w:rsidRPr="00673B3C">
        <w:rPr>
          <w:rFonts w:ascii="Angsana New" w:hAnsi="Angsana New"/>
          <w:lang w:val="en-US"/>
        </w:rPr>
        <w:t>75</w:t>
      </w:r>
      <w:r w:rsidR="00916423" w:rsidRPr="00673B3C">
        <w:rPr>
          <w:rFonts w:ascii="Angsana New" w:hAnsi="Angsana New"/>
          <w:cs/>
          <w:lang w:val="en-US"/>
        </w:rPr>
        <w:t>.</w:t>
      </w:r>
      <w:r w:rsidR="00916423" w:rsidRPr="00673B3C">
        <w:rPr>
          <w:rFonts w:ascii="Angsana New" w:hAnsi="Angsana New"/>
          <w:lang w:val="en-US"/>
        </w:rPr>
        <w:t xml:space="preserve">05 </w:t>
      </w:r>
      <w:r w:rsidR="00916423" w:rsidRPr="00673B3C">
        <w:rPr>
          <w:rFonts w:ascii="Angsana New" w:hAnsi="Angsana New" w:hint="cs"/>
          <w:cs/>
          <w:lang w:val="en-US"/>
        </w:rPr>
        <w:t>ส่งผลให้สัดส่วนการถือหุ้นลดลงเหลือ</w:t>
      </w:r>
      <w:r w:rsidR="008F5979" w:rsidRPr="00673B3C">
        <w:rPr>
          <w:rFonts w:ascii="Angsana New" w:hAnsi="Angsana New" w:hint="cs"/>
          <w:cs/>
        </w:rPr>
        <w:t xml:space="preserve">ร้อยละ </w:t>
      </w:r>
      <w:r w:rsidR="00916423" w:rsidRPr="00673B3C">
        <w:rPr>
          <w:rFonts w:ascii="Angsana New" w:hAnsi="Angsana New"/>
          <w:lang w:val="en-US"/>
        </w:rPr>
        <w:t>24</w:t>
      </w:r>
      <w:r w:rsidR="00916423" w:rsidRPr="00673B3C">
        <w:rPr>
          <w:rFonts w:ascii="Angsana New" w:hAnsi="Angsana New"/>
          <w:cs/>
          <w:lang w:val="en-US"/>
        </w:rPr>
        <w:t>.</w:t>
      </w:r>
      <w:r w:rsidR="00916423" w:rsidRPr="00673B3C">
        <w:rPr>
          <w:rFonts w:ascii="Angsana New" w:hAnsi="Angsana New"/>
          <w:lang w:val="en-US"/>
        </w:rPr>
        <w:t>95</w:t>
      </w:r>
    </w:p>
    <w:p w14:paraId="761A1732" w14:textId="77777777" w:rsidR="008F5979" w:rsidRPr="0010215A" w:rsidRDefault="00584686" w:rsidP="000F5759">
      <w:pPr>
        <w:spacing w:line="260" w:lineRule="exact"/>
        <w:ind w:left="270" w:hanging="270"/>
        <w:jc w:val="thaiDistribute"/>
        <w:rPr>
          <w:rFonts w:ascii="Angsana New" w:hAnsi="Angsana New"/>
          <w:cs/>
        </w:rPr>
      </w:pPr>
      <w:r w:rsidRPr="000F5759">
        <w:rPr>
          <w:rFonts w:ascii="Angsana New" w:hAnsi="Angsana New" w:hint="cs"/>
          <w:cs/>
        </w:rPr>
        <w:t>(</w:t>
      </w:r>
      <w:r w:rsidRPr="000F5759">
        <w:rPr>
          <w:rFonts w:ascii="Angsana New" w:hAnsi="Angsana New"/>
          <w:lang w:val="en-US"/>
        </w:rPr>
        <w:t>2</w:t>
      </w:r>
      <w:r w:rsidRPr="000F5759">
        <w:rPr>
          <w:rFonts w:ascii="Angsana New" w:hAnsi="Angsana New" w:hint="cs"/>
          <w:cs/>
        </w:rPr>
        <w:t>)</w:t>
      </w:r>
      <w:r w:rsidRPr="00673B3C"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</w:rPr>
        <w:tab/>
      </w:r>
      <w:r w:rsidR="008F5979" w:rsidRPr="0010215A">
        <w:rPr>
          <w:rFonts w:ascii="Angsana New" w:hAnsi="Angsana New"/>
          <w:cs/>
        </w:rPr>
        <w:t>ธนาคาร</w:t>
      </w:r>
      <w:r w:rsidR="008F5979">
        <w:rPr>
          <w:rFonts w:ascii="Angsana New" w:hAnsi="Angsana New" w:hint="cs"/>
          <w:cs/>
        </w:rPr>
        <w:t xml:space="preserve">ฯ </w:t>
      </w:r>
      <w:r w:rsidR="008F5979" w:rsidRPr="0010215A">
        <w:rPr>
          <w:rFonts w:ascii="Angsana New" w:hAnsi="Angsana New"/>
          <w:cs/>
        </w:rPr>
        <w:t xml:space="preserve">ลงทุนในบริษัท เคทีซี นาโน จำกัด บริษัท เคทีซี พิโก (กรุงเทพฯ) จำกัด </w:t>
      </w:r>
      <w:r w:rsidR="008F5979">
        <w:rPr>
          <w:rFonts w:ascii="Angsana New" w:hAnsi="Angsana New" w:hint="cs"/>
          <w:cs/>
        </w:rPr>
        <w:t xml:space="preserve">และบริษัท เคทีซี พรีเพด จำกัด </w:t>
      </w:r>
      <w:r w:rsidR="008F5979" w:rsidRPr="0010215A">
        <w:rPr>
          <w:rFonts w:ascii="Angsana New" w:hAnsi="Angsana New"/>
          <w:cs/>
        </w:rPr>
        <w:t>ร้อยละ</w:t>
      </w:r>
      <w:r w:rsidR="00B20955">
        <w:rPr>
          <w:rFonts w:ascii="Angsana New" w:hAnsi="Angsana New" w:hint="cs"/>
          <w:cs/>
        </w:rPr>
        <w:t xml:space="preserve"> </w:t>
      </w:r>
      <w:r w:rsidR="00B20955">
        <w:rPr>
          <w:rFonts w:ascii="Angsana New" w:hAnsi="Angsana New"/>
          <w:lang w:val="en-US"/>
        </w:rPr>
        <w:t>24.95</w:t>
      </w:r>
      <w:r w:rsidR="008F5979" w:rsidRPr="0010215A">
        <w:rPr>
          <w:rFonts w:ascii="Angsana New" w:hAnsi="Angsana New"/>
          <w:cs/>
        </w:rPr>
        <w:t xml:space="preserve"> และลงทุนทางอ้อมผ่านบริษัท </w:t>
      </w:r>
      <w:r w:rsidR="008F5979">
        <w:rPr>
          <w:rFonts w:ascii="Angsana New" w:hAnsi="Angsana New" w:hint="cs"/>
          <w:cs/>
        </w:rPr>
        <w:t xml:space="preserve">                     </w:t>
      </w:r>
      <w:r w:rsidR="008F5979" w:rsidRPr="0010215A">
        <w:rPr>
          <w:rFonts w:ascii="Angsana New" w:hAnsi="Angsana New"/>
          <w:cs/>
        </w:rPr>
        <w:t>บัตรกรุงไทย จำกัด (มหาชน) โดยธนาคาร</w:t>
      </w:r>
      <w:r w:rsidR="008F5979">
        <w:rPr>
          <w:rFonts w:ascii="Angsana New" w:hAnsi="Angsana New" w:hint="cs"/>
          <w:cs/>
        </w:rPr>
        <w:t xml:space="preserve">ฯ </w:t>
      </w:r>
      <w:r w:rsidR="008F5979" w:rsidRPr="0010215A">
        <w:rPr>
          <w:rFonts w:ascii="Angsana New" w:hAnsi="Angsana New"/>
          <w:cs/>
        </w:rPr>
        <w:t>ลงทุนในบริษัท บัตรกรุงไทย จำกัด (มหาชน) ร้อยละ</w:t>
      </w:r>
      <w:r w:rsidR="00B20955">
        <w:rPr>
          <w:rFonts w:ascii="Angsana New" w:hAnsi="Angsana New" w:hint="cs"/>
          <w:cs/>
        </w:rPr>
        <w:t xml:space="preserve"> </w:t>
      </w:r>
      <w:r w:rsidR="00B20955">
        <w:rPr>
          <w:rFonts w:ascii="Angsana New" w:hAnsi="Angsana New"/>
          <w:lang w:val="en-US"/>
        </w:rPr>
        <w:t>49.29</w:t>
      </w:r>
      <w:r w:rsidR="008F5979" w:rsidRPr="0010215A">
        <w:rPr>
          <w:rFonts w:ascii="Angsana New" w:hAnsi="Angsana New"/>
          <w:cs/>
        </w:rPr>
        <w:t xml:space="preserve"> และบริษัท บัตรกรุงไทย จำกัด (มหาชน) ลงทุนในบริษัท </w:t>
      </w:r>
      <w:r w:rsidR="008F5979">
        <w:rPr>
          <w:rFonts w:ascii="Angsana New" w:hAnsi="Angsana New" w:hint="cs"/>
          <w:cs/>
        </w:rPr>
        <w:t xml:space="preserve">               </w:t>
      </w:r>
      <w:r w:rsidR="008F5979" w:rsidRPr="0010215A">
        <w:rPr>
          <w:rFonts w:ascii="Angsana New" w:hAnsi="Angsana New"/>
          <w:cs/>
        </w:rPr>
        <w:t>เคทีซี</w:t>
      </w:r>
      <w:r w:rsidR="008F5979">
        <w:rPr>
          <w:rFonts w:ascii="Angsana New" w:hAnsi="Angsana New" w:hint="cs"/>
          <w:cs/>
        </w:rPr>
        <w:t xml:space="preserve"> </w:t>
      </w:r>
      <w:r w:rsidR="008F5979" w:rsidRPr="0010215A">
        <w:rPr>
          <w:rFonts w:ascii="Angsana New" w:hAnsi="Angsana New"/>
          <w:cs/>
        </w:rPr>
        <w:t>นาโน จำกัด บริษัท</w:t>
      </w:r>
      <w:r w:rsidR="008F5979">
        <w:rPr>
          <w:rFonts w:ascii="Angsana New" w:hAnsi="Angsana New" w:hint="cs"/>
          <w:cs/>
        </w:rPr>
        <w:t xml:space="preserve"> </w:t>
      </w:r>
      <w:r w:rsidR="008F5979" w:rsidRPr="0010215A">
        <w:rPr>
          <w:rFonts w:ascii="Angsana New" w:hAnsi="Angsana New"/>
          <w:cs/>
        </w:rPr>
        <w:t xml:space="preserve">เคทีซี พิโก (กรุงเทพฯ) จำกัด </w:t>
      </w:r>
      <w:r w:rsidR="008F5979">
        <w:rPr>
          <w:rFonts w:ascii="Angsana New" w:hAnsi="Angsana New" w:hint="cs"/>
          <w:cs/>
        </w:rPr>
        <w:t xml:space="preserve">และบริษัท เคทีซี พรีเพด จำกัด </w:t>
      </w:r>
      <w:r w:rsidR="008F5979" w:rsidRPr="0010215A">
        <w:rPr>
          <w:rFonts w:ascii="Angsana New" w:hAnsi="Angsana New"/>
          <w:cs/>
        </w:rPr>
        <w:t>ร้อยละ</w:t>
      </w:r>
      <w:r w:rsidR="00B20955">
        <w:rPr>
          <w:rFonts w:ascii="Angsana New" w:hAnsi="Angsana New" w:hint="cs"/>
          <w:cs/>
        </w:rPr>
        <w:t xml:space="preserve"> </w:t>
      </w:r>
      <w:r w:rsidR="00B20955">
        <w:rPr>
          <w:rFonts w:ascii="Angsana New" w:hAnsi="Angsana New"/>
          <w:lang w:val="en-US"/>
        </w:rPr>
        <w:t>75.05</w:t>
      </w:r>
    </w:p>
    <w:p w14:paraId="61F8BDCB" w14:textId="77777777" w:rsidR="008F5979" w:rsidRDefault="00584686" w:rsidP="000F5759">
      <w:pPr>
        <w:spacing w:line="260" w:lineRule="exact"/>
        <w:ind w:left="270" w:hanging="270"/>
        <w:jc w:val="thaiDistribute"/>
        <w:rPr>
          <w:rFonts w:ascii="Angsana New" w:hAnsi="Angsana New"/>
          <w:lang w:val="en-US"/>
        </w:rPr>
      </w:pPr>
      <w:r w:rsidRPr="000F5759">
        <w:rPr>
          <w:rFonts w:ascii="Angsana New" w:hAnsi="Angsana New" w:hint="cs"/>
          <w:cs/>
        </w:rPr>
        <w:t>(</w:t>
      </w:r>
      <w:r w:rsidRPr="000F5759">
        <w:rPr>
          <w:rFonts w:ascii="Angsana New" w:hAnsi="Angsana New"/>
          <w:lang w:val="en-US"/>
        </w:rPr>
        <w:t>3</w:t>
      </w:r>
      <w:r w:rsidRPr="000F5759">
        <w:rPr>
          <w:rFonts w:ascii="Angsana New" w:hAnsi="Angsana New" w:hint="cs"/>
          <w:cs/>
        </w:rPr>
        <w:t>)</w:t>
      </w:r>
      <w:r w:rsidRPr="00673B3C"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</w:rPr>
        <w:tab/>
      </w:r>
      <w:r w:rsidR="008F5979" w:rsidRPr="0010215A">
        <w:rPr>
          <w:rFonts w:ascii="Angsana New" w:hAnsi="Angsana New"/>
          <w:cs/>
        </w:rPr>
        <w:t>ธนาคาร</w:t>
      </w:r>
      <w:r w:rsidR="008F5979">
        <w:rPr>
          <w:rFonts w:ascii="Angsana New" w:hAnsi="Angsana New" w:hint="cs"/>
          <w:cs/>
        </w:rPr>
        <w:t xml:space="preserve">ฯ </w:t>
      </w:r>
      <w:r w:rsidR="008F5979" w:rsidRPr="0010215A">
        <w:rPr>
          <w:rFonts w:ascii="Angsana New" w:hAnsi="Angsana New"/>
          <w:cs/>
        </w:rPr>
        <w:t>ลงทุนทางอ้อมผ่านบริษัท เคทีซี พิโก (กรุงเทพฯ) จำกัด โดยบริษัท เคทีซี พิโก (กรุงเทพฯ) จำกัด ลงทุนในบริษัท เคทีซี พิโก (ชลบุรี) จำกัด บริษัท</w:t>
      </w:r>
      <w:r w:rsidR="008F5979" w:rsidRPr="0010215A">
        <w:rPr>
          <w:rFonts w:ascii="Angsana New" w:hAnsi="Angsana New" w:hint="cs"/>
          <w:cs/>
        </w:rPr>
        <w:t xml:space="preserve">              </w:t>
      </w:r>
      <w:r w:rsidR="008F5979" w:rsidRPr="0010215A">
        <w:rPr>
          <w:rFonts w:ascii="Angsana New" w:hAnsi="Angsana New"/>
          <w:cs/>
        </w:rPr>
        <w:t xml:space="preserve">เคทีซี พิโก (ปทุมธานี) จำกัด บริษัท เคทีซี พิโก (สมุทรปราการ) จำกัด และบริษัท เคทีซี พิโก (สมุทรสาคร) จำกัด ร้อยละ </w:t>
      </w:r>
      <w:r w:rsidR="008F5979" w:rsidRPr="0010215A">
        <w:rPr>
          <w:rFonts w:ascii="Angsana New" w:hAnsi="Angsana New"/>
          <w:lang w:val="en-US"/>
        </w:rPr>
        <w:t>100</w:t>
      </w:r>
    </w:p>
    <w:p w14:paraId="1E95EC7D" w14:textId="77777777" w:rsidR="00260B9F" w:rsidRPr="00ED2287" w:rsidRDefault="00584686" w:rsidP="000F5759">
      <w:pPr>
        <w:spacing w:line="260" w:lineRule="exact"/>
        <w:ind w:left="270" w:hanging="270"/>
        <w:jc w:val="thaiDistribute"/>
        <w:rPr>
          <w:rFonts w:ascii="Angsana New" w:hAnsi="Angsana New"/>
          <w:lang w:val="en-US"/>
        </w:rPr>
      </w:pPr>
      <w:r w:rsidRPr="000F5759">
        <w:rPr>
          <w:rFonts w:ascii="Angsana New" w:hAnsi="Angsana New" w:hint="cs"/>
          <w:cs/>
        </w:rPr>
        <w:t>(</w:t>
      </w:r>
      <w:r w:rsidRPr="000F5759">
        <w:rPr>
          <w:rFonts w:ascii="Angsana New" w:hAnsi="Angsana New"/>
          <w:lang w:val="en-US"/>
        </w:rPr>
        <w:t>4</w:t>
      </w:r>
      <w:r w:rsidRPr="000F5759">
        <w:rPr>
          <w:rFonts w:ascii="Angsana New" w:hAnsi="Angsana New" w:hint="cs"/>
          <w:cs/>
        </w:rPr>
        <w:t>)</w:t>
      </w:r>
      <w:r w:rsidRPr="00673B3C"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</w:rPr>
        <w:tab/>
      </w:r>
      <w:r w:rsidR="008F5979">
        <w:rPr>
          <w:rFonts w:ascii="Angsana New" w:hAnsi="Angsana New" w:hint="cs"/>
          <w:cs/>
        </w:rPr>
        <w:t xml:space="preserve">ธนาคารฯ ลงทุนทางอ้อมผ่านบริษัท กรุงไทยแอดไวซ์เซอรี่ จำกัด โดยบริษัท กรุงไทยแอดไวซ์เซอรี่ จำกัด ลงทุนในบริษัท อินฟินิธัส บาย กรุงไทย จำกัด               </w:t>
      </w:r>
      <w:r w:rsidR="008F5979" w:rsidRPr="00ED2287">
        <w:rPr>
          <w:rFonts w:ascii="Angsana New" w:hAnsi="Angsana New" w:hint="cs"/>
          <w:cs/>
        </w:rPr>
        <w:t xml:space="preserve">ร้อยละ </w:t>
      </w:r>
      <w:r w:rsidR="008F5979" w:rsidRPr="00ED2287">
        <w:rPr>
          <w:rFonts w:ascii="Angsana New" w:hAnsi="Angsana New"/>
          <w:lang w:val="en-US"/>
        </w:rPr>
        <w:t>100</w:t>
      </w:r>
    </w:p>
    <w:p w14:paraId="789E45C8" w14:textId="77777777" w:rsidR="00D65B97" w:rsidRPr="00ED2287" w:rsidRDefault="00584686" w:rsidP="000F5759">
      <w:pPr>
        <w:spacing w:line="260" w:lineRule="exact"/>
        <w:ind w:left="270" w:hanging="270"/>
        <w:jc w:val="thaiDistribute"/>
        <w:rPr>
          <w:rFonts w:ascii="Angsana New" w:hAnsi="Angsana New" w:cs="AngsanaUPC"/>
          <w:color w:val="000000"/>
          <w:sz w:val="24"/>
          <w:szCs w:val="24"/>
          <w:lang w:val="en-US" w:eastAsia="en-US"/>
        </w:rPr>
      </w:pPr>
      <w:r w:rsidRPr="000F5759">
        <w:rPr>
          <w:rFonts w:ascii="Angsana New" w:hAnsi="Angsana New" w:hint="cs"/>
          <w:cs/>
        </w:rPr>
        <w:t>(</w:t>
      </w:r>
      <w:r w:rsidRPr="000F5759">
        <w:rPr>
          <w:rFonts w:ascii="Angsana New" w:hAnsi="Angsana New"/>
          <w:lang w:val="en-US"/>
        </w:rPr>
        <w:t>5</w:t>
      </w:r>
      <w:r w:rsidRPr="000F5759">
        <w:rPr>
          <w:rFonts w:ascii="Angsana New" w:hAnsi="Angsana New" w:hint="cs"/>
          <w:cs/>
        </w:rPr>
        <w:t>)</w:t>
      </w:r>
      <w:r w:rsidRPr="00673B3C"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</w:rPr>
        <w:tab/>
      </w:r>
      <w:r w:rsidR="0036544E" w:rsidRPr="00ED2287">
        <w:rPr>
          <w:rFonts w:ascii="Angsana New" w:hAnsi="Angsana New" w:hint="cs"/>
          <w:cs/>
        </w:rPr>
        <w:t>ธนาคารฯ ลงทุนทางอ้อมผ่านบริษัท อินฟินิธัส บาย กรุงไทย จำกัด โดยบริษัท อินฟินิธัส บาย กรุงไทย จำกัด</w:t>
      </w:r>
      <w:r w:rsidR="00ED2287" w:rsidRPr="00ED2287">
        <w:rPr>
          <w:rFonts w:ascii="Angsana New" w:hAnsi="Angsana New" w:hint="cs"/>
          <w:cs/>
        </w:rPr>
        <w:t xml:space="preserve"> </w:t>
      </w:r>
      <w:r w:rsidR="0036544E" w:rsidRPr="00ED2287">
        <w:rPr>
          <w:rFonts w:ascii="Angsana New" w:hAnsi="Angsana New" w:hint="cs"/>
          <w:cs/>
        </w:rPr>
        <w:t xml:space="preserve">ลงทุนในบริษัท อะไรส์ บาย อินฟินิธัส จำกัด </w:t>
      </w:r>
      <w:r w:rsidR="00ED2287" w:rsidRPr="00ED2287">
        <w:rPr>
          <w:rFonts w:ascii="Angsana New" w:hAnsi="Angsana New" w:hint="cs"/>
          <w:cs/>
        </w:rPr>
        <w:t xml:space="preserve">           </w:t>
      </w:r>
      <w:r w:rsidR="0036544E" w:rsidRPr="00ED2287">
        <w:rPr>
          <w:rFonts w:ascii="Angsana New" w:hAnsi="Angsana New" w:hint="cs"/>
          <w:cs/>
        </w:rPr>
        <w:t xml:space="preserve">ร้อยละ </w:t>
      </w:r>
      <w:r w:rsidR="0036544E" w:rsidRPr="00ED2287">
        <w:rPr>
          <w:rFonts w:ascii="Angsana New" w:hAnsi="Angsana New"/>
          <w:lang w:val="en-US"/>
        </w:rPr>
        <w:t>51</w:t>
      </w:r>
    </w:p>
    <w:p w14:paraId="6AE809B5" w14:textId="77777777" w:rsidR="0067686D" w:rsidRPr="00ED2287" w:rsidRDefault="00584686" w:rsidP="000F5759">
      <w:pPr>
        <w:spacing w:line="260" w:lineRule="exact"/>
        <w:ind w:left="270" w:hanging="270"/>
        <w:jc w:val="thaiDistribute"/>
        <w:rPr>
          <w:rFonts w:ascii="Angsana New" w:hAnsi="Angsana New"/>
        </w:rPr>
      </w:pPr>
      <w:r w:rsidRPr="000F5759">
        <w:rPr>
          <w:rFonts w:ascii="Angsana New" w:hAnsi="Angsana New" w:hint="cs"/>
          <w:cs/>
        </w:rPr>
        <w:t>(</w:t>
      </w:r>
      <w:r w:rsidRPr="000F5759">
        <w:rPr>
          <w:rFonts w:ascii="Angsana New" w:hAnsi="Angsana New"/>
        </w:rPr>
        <w:t>6</w:t>
      </w:r>
      <w:r w:rsidRPr="000F5759">
        <w:rPr>
          <w:rFonts w:ascii="Angsana New" w:hAnsi="Angsana New" w:hint="cs"/>
          <w:cs/>
        </w:rPr>
        <w:t>)</w:t>
      </w:r>
      <w:r w:rsidRPr="00673B3C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ab/>
      </w:r>
      <w:r w:rsidR="0067686D" w:rsidRPr="00ED2287">
        <w:rPr>
          <w:rFonts w:ascii="Angsana New" w:hAnsi="Angsana New" w:hint="cs"/>
          <w:cs/>
        </w:rPr>
        <w:t>เมื่อวันที่</w:t>
      </w:r>
      <w:r w:rsidR="00714B93" w:rsidRPr="00ED2287">
        <w:rPr>
          <w:rFonts w:ascii="Angsana New" w:hAnsi="Angsana New" w:hint="cs"/>
          <w:cs/>
        </w:rPr>
        <w:t xml:space="preserve"> </w:t>
      </w:r>
      <w:r w:rsidR="00714B93" w:rsidRPr="00ED2287">
        <w:rPr>
          <w:rFonts w:ascii="Angsana New" w:hAnsi="Angsana New"/>
        </w:rPr>
        <w:t>5</w:t>
      </w:r>
      <w:r w:rsidR="0067686D" w:rsidRPr="00ED2287">
        <w:rPr>
          <w:rFonts w:ascii="Angsana New" w:hAnsi="Angsana New" w:hint="cs"/>
          <w:cs/>
        </w:rPr>
        <w:t xml:space="preserve"> มกราคม</w:t>
      </w:r>
      <w:r w:rsidR="00714B93" w:rsidRPr="00ED2287">
        <w:rPr>
          <w:rFonts w:ascii="Angsana New" w:hAnsi="Angsana New" w:hint="cs"/>
          <w:cs/>
        </w:rPr>
        <w:t xml:space="preserve"> </w:t>
      </w:r>
      <w:r w:rsidR="00714B93" w:rsidRPr="00ED2287">
        <w:rPr>
          <w:rFonts w:ascii="Angsana New" w:hAnsi="Angsana New"/>
        </w:rPr>
        <w:t>2565</w:t>
      </w:r>
      <w:r w:rsidR="0067686D" w:rsidRPr="00ED2287">
        <w:rPr>
          <w:rFonts w:ascii="Angsana New" w:hAnsi="Angsana New" w:hint="cs"/>
          <w:cs/>
        </w:rPr>
        <w:t xml:space="preserve"> บริษัท กรุงไทย ไอบีเจ ลิสซิ่ง จำกัด เปลี่ยนชื่อเป็น</w:t>
      </w:r>
      <w:r w:rsidR="0067686D" w:rsidRPr="00ED2287">
        <w:rPr>
          <w:rFonts w:ascii="Angsana New" w:hAnsi="Angsana New"/>
          <w:cs/>
        </w:rPr>
        <w:t>บริษัท กรุงไทย มิซูโฮ ลีสซิ่ง จ</w:t>
      </w:r>
      <w:r w:rsidR="0067686D" w:rsidRPr="00ED2287">
        <w:rPr>
          <w:rFonts w:ascii="Angsana New" w:hAnsi="Angsana New" w:hint="cs"/>
          <w:cs/>
        </w:rPr>
        <w:t>ำ</w:t>
      </w:r>
      <w:r w:rsidR="0067686D" w:rsidRPr="00ED2287">
        <w:rPr>
          <w:rFonts w:ascii="Angsana New" w:hAnsi="Angsana New"/>
          <w:cs/>
        </w:rPr>
        <w:t xml:space="preserve">กัด </w:t>
      </w:r>
    </w:p>
    <w:p w14:paraId="62C94EED" w14:textId="77777777" w:rsidR="00561508" w:rsidRPr="0010215A" w:rsidRDefault="00561508" w:rsidP="00393D7C">
      <w:pPr>
        <w:spacing w:before="80"/>
        <w:ind w:left="547" w:right="-288" w:hanging="54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ED2287">
        <w:rPr>
          <w:rFonts w:ascii="Angsana New" w:hAnsi="Angsana New"/>
          <w:spacing w:val="-4"/>
          <w:sz w:val="32"/>
          <w:szCs w:val="32"/>
          <w:lang w:val="en-US"/>
        </w:rPr>
        <w:tab/>
      </w:r>
      <w:r w:rsidRPr="00ED2287">
        <w:rPr>
          <w:rFonts w:ascii="Angsana New" w:hAnsi="Angsana New"/>
          <w:spacing w:val="-4"/>
          <w:sz w:val="32"/>
          <w:szCs w:val="32"/>
          <w:cs/>
          <w:lang w:val="en-US"/>
        </w:rPr>
        <w:t>รายละเอียดของบริษัทย่อยซึ่งมีส่วนได้เสียที่ไม่มีอำนาจควบคุม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</w:p>
    <w:tbl>
      <w:tblPr>
        <w:tblW w:w="10679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440"/>
        <w:gridCol w:w="769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</w:tblGrid>
      <w:tr w:rsidR="001C2287" w:rsidRPr="0010215A" w14:paraId="718CEAA9" w14:textId="77777777" w:rsidTr="00966D9F">
        <w:tc>
          <w:tcPr>
            <w:tcW w:w="1440" w:type="dxa"/>
            <w:vAlign w:val="bottom"/>
          </w:tcPr>
          <w:p w14:paraId="5FE5C2C5" w14:textId="77777777" w:rsidR="001C2287" w:rsidRPr="0010215A" w:rsidRDefault="001C2287" w:rsidP="00393D7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39" w:type="dxa"/>
            <w:gridSpan w:val="12"/>
            <w:vAlign w:val="bottom"/>
            <w:hideMark/>
          </w:tcPr>
          <w:p w14:paraId="0C6DF642" w14:textId="77777777" w:rsidR="001C2287" w:rsidRPr="0010215A" w:rsidRDefault="001C2287" w:rsidP="00393D7C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AA4E5D" w:rsidRPr="0010215A" w14:paraId="53D5C278" w14:textId="77777777" w:rsidTr="00AA4E5D">
        <w:tc>
          <w:tcPr>
            <w:tcW w:w="1440" w:type="dxa"/>
            <w:vAlign w:val="bottom"/>
          </w:tcPr>
          <w:p w14:paraId="4613476F" w14:textId="77777777" w:rsidR="00AA4E5D" w:rsidRPr="0010215A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6CA858D8" w14:textId="77777777" w:rsidR="00AA4E5D" w:rsidRPr="0010215A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1654969" w14:textId="77777777" w:rsidR="00AA4E5D" w:rsidRPr="0010215A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75BE0D32" w14:textId="77777777" w:rsidR="00AA4E5D" w:rsidRPr="0010215A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70D1F04" w14:textId="77777777" w:rsidR="00AA4E5D" w:rsidRPr="0010215A" w:rsidRDefault="00AA4E5D" w:rsidP="00AA4E5D">
            <w:pP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กำไรที่แบ่งให้กับ</w:t>
            </w:r>
            <w:r w:rsidRPr="0010215A">
              <w:rPr>
                <w:rFonts w:ascii="Angsana New" w:hAnsi="Angsana New" w:hint="cs"/>
                <w:spacing w:val="-4"/>
                <w:cs/>
                <w:lang w:val="en-US"/>
              </w:rPr>
              <w:t xml:space="preserve">                </w:t>
            </w:r>
          </w:p>
        </w:tc>
        <w:tc>
          <w:tcPr>
            <w:tcW w:w="1540" w:type="dxa"/>
            <w:gridSpan w:val="2"/>
            <w:vAlign w:val="bottom"/>
          </w:tcPr>
          <w:p w14:paraId="6D6BAD00" w14:textId="77777777" w:rsidR="00AA4E5D" w:rsidRPr="0010215A" w:rsidRDefault="00AA4E5D" w:rsidP="00AA4E5D">
            <w:pPr>
              <w:spacing w:line="280" w:lineRule="exact"/>
              <w:ind w:left="-146" w:right="-96"/>
              <w:jc w:val="center"/>
              <w:rPr>
                <w:rFonts w:ascii="Angsana New" w:hAnsi="Angsana New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กำไรขาดทุนเบ็ดเสร็จอื่น</w:t>
            </w:r>
          </w:p>
        </w:tc>
        <w:tc>
          <w:tcPr>
            <w:tcW w:w="1540" w:type="dxa"/>
            <w:gridSpan w:val="2"/>
          </w:tcPr>
          <w:p w14:paraId="56D8BCF4" w14:textId="77777777" w:rsidR="00AA4E5D" w:rsidRPr="0010215A" w:rsidRDefault="00AA4E5D" w:rsidP="00AA4E5D">
            <w:pPr>
              <w:spacing w:line="280" w:lineRule="exact"/>
              <w:ind w:left="-65" w:right="-51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</w:tr>
      <w:tr w:rsidR="00AA4E5D" w:rsidRPr="0010215A" w14:paraId="093FCF4F" w14:textId="77777777" w:rsidTr="00AA4E5D">
        <w:tc>
          <w:tcPr>
            <w:tcW w:w="1440" w:type="dxa"/>
            <w:vAlign w:val="bottom"/>
          </w:tcPr>
          <w:p w14:paraId="4A9249AA" w14:textId="77777777" w:rsidR="00AA4E5D" w:rsidRPr="0010215A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6920D0F4" w14:textId="77777777" w:rsidR="00AA4E5D" w:rsidRPr="0010215A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2AFD0472" w14:textId="77777777" w:rsidR="00AA4E5D" w:rsidRPr="0010215A" w:rsidRDefault="00AA4E5D" w:rsidP="00AA4E5D">
            <w:pPr>
              <w:spacing w:line="280" w:lineRule="exact"/>
              <w:ind w:left="-146" w:right="-113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47A06128" w14:textId="77777777" w:rsidR="00AA4E5D" w:rsidRPr="0010215A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เงินปันผลจ่ายให้กับ</w:t>
            </w:r>
            <w:r w:rsidRPr="0010215A">
              <w:rPr>
                <w:rFonts w:ascii="Angsana New" w:hAnsi="Angsana New" w:hint="cs"/>
                <w:spacing w:val="-4"/>
                <w:cs/>
                <w:lang w:val="en-US"/>
              </w:rPr>
              <w:t xml:space="preserve">    </w:t>
            </w:r>
          </w:p>
        </w:tc>
        <w:tc>
          <w:tcPr>
            <w:tcW w:w="1540" w:type="dxa"/>
            <w:gridSpan w:val="2"/>
            <w:vAlign w:val="bottom"/>
          </w:tcPr>
          <w:p w14:paraId="6EBC09E7" w14:textId="77777777" w:rsidR="00AA4E5D" w:rsidRPr="0010215A" w:rsidRDefault="00AA4E5D" w:rsidP="00AA4E5D">
            <w:pP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ส่วนได้เสียที่ไม่มี</w:t>
            </w:r>
          </w:p>
        </w:tc>
        <w:tc>
          <w:tcPr>
            <w:tcW w:w="1540" w:type="dxa"/>
            <w:gridSpan w:val="2"/>
            <w:vAlign w:val="bottom"/>
          </w:tcPr>
          <w:p w14:paraId="3ED4E2F9" w14:textId="77777777" w:rsidR="00AA4E5D" w:rsidRPr="0010215A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ที่แบ่งให้กับส่วนได้เสีย</w:t>
            </w:r>
          </w:p>
        </w:tc>
        <w:tc>
          <w:tcPr>
            <w:tcW w:w="1540" w:type="dxa"/>
            <w:gridSpan w:val="2"/>
          </w:tcPr>
          <w:p w14:paraId="08142E45" w14:textId="77777777" w:rsidR="00AA4E5D" w:rsidRPr="0010215A" w:rsidRDefault="00AA4E5D" w:rsidP="00AA4E5D">
            <w:pPr>
              <w:spacing w:line="280" w:lineRule="exact"/>
              <w:ind w:left="-65" w:right="-51"/>
              <w:jc w:val="center"/>
              <w:rPr>
                <w:rFonts w:ascii="Angsana New" w:hAnsi="Angsana New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ส่วนเกินทุนจาก</w:t>
            </w:r>
          </w:p>
        </w:tc>
      </w:tr>
      <w:tr w:rsidR="00AA4E5D" w:rsidRPr="0010215A" w14:paraId="1F347FD4" w14:textId="77777777" w:rsidTr="00AA4E5D">
        <w:tc>
          <w:tcPr>
            <w:tcW w:w="1440" w:type="dxa"/>
            <w:vAlign w:val="bottom"/>
          </w:tcPr>
          <w:p w14:paraId="7000ACB0" w14:textId="77777777" w:rsidR="00AA4E5D" w:rsidRPr="0010215A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64EDD578" w14:textId="77777777" w:rsidR="00AA4E5D" w:rsidRPr="0010215A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สัดส่วนที่ถือ</w:t>
            </w:r>
          </w:p>
        </w:tc>
        <w:tc>
          <w:tcPr>
            <w:tcW w:w="1540" w:type="dxa"/>
            <w:gridSpan w:val="2"/>
            <w:vAlign w:val="bottom"/>
          </w:tcPr>
          <w:p w14:paraId="13234E6A" w14:textId="77777777" w:rsidR="00AA4E5D" w:rsidRPr="0010215A" w:rsidRDefault="00AA4E5D" w:rsidP="00AA4E5D">
            <w:pPr>
              <w:spacing w:line="280" w:lineRule="exact"/>
              <w:ind w:left="-146" w:right="-113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ส่วนได้เสียที่ไม่มีอำนาจ</w:t>
            </w:r>
          </w:p>
        </w:tc>
        <w:tc>
          <w:tcPr>
            <w:tcW w:w="1540" w:type="dxa"/>
            <w:gridSpan w:val="2"/>
            <w:vAlign w:val="bottom"/>
          </w:tcPr>
          <w:p w14:paraId="4C83E89D" w14:textId="77777777" w:rsidR="00AA4E5D" w:rsidRPr="0010215A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ส่วนได้เสีย</w:t>
            </w:r>
            <w:r w:rsidRPr="0010215A">
              <w:rPr>
                <w:rFonts w:ascii="Angsana New" w:hAnsi="Angsana New" w:hint="cs"/>
                <w:spacing w:val="-6"/>
                <w:cs/>
              </w:rPr>
              <w:t>ที่ไม่มี</w:t>
            </w:r>
          </w:p>
        </w:tc>
        <w:tc>
          <w:tcPr>
            <w:tcW w:w="1540" w:type="dxa"/>
            <w:gridSpan w:val="2"/>
            <w:vAlign w:val="bottom"/>
          </w:tcPr>
          <w:p w14:paraId="7B7F9A09" w14:textId="77777777" w:rsidR="00AA4E5D" w:rsidRPr="0010215A" w:rsidRDefault="00AA4E5D" w:rsidP="00AA4E5D">
            <w:pP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อำนาจควบคุมใน</w:t>
            </w:r>
          </w:p>
        </w:tc>
        <w:tc>
          <w:tcPr>
            <w:tcW w:w="1540" w:type="dxa"/>
            <w:gridSpan w:val="2"/>
            <w:vAlign w:val="bottom"/>
          </w:tcPr>
          <w:p w14:paraId="694544A7" w14:textId="77777777" w:rsidR="00AA4E5D" w:rsidRPr="0010215A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540" w:type="dxa"/>
            <w:gridSpan w:val="2"/>
          </w:tcPr>
          <w:p w14:paraId="21679E66" w14:textId="77777777" w:rsidR="00AA4E5D" w:rsidRPr="0010215A" w:rsidRDefault="00AA4E5D" w:rsidP="00AA4E5D">
            <w:pPr>
              <w:spacing w:line="280" w:lineRule="exact"/>
              <w:ind w:left="-65" w:right="-51"/>
              <w:jc w:val="center"/>
              <w:rPr>
                <w:rFonts w:ascii="Angsana New" w:hAnsi="Angsana New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การเปลี่ยนแปลง</w:t>
            </w:r>
          </w:p>
        </w:tc>
      </w:tr>
      <w:tr w:rsidR="00AA4E5D" w:rsidRPr="0010215A" w14:paraId="36E31750" w14:textId="77777777" w:rsidTr="00966D9F">
        <w:tc>
          <w:tcPr>
            <w:tcW w:w="1440" w:type="dxa"/>
            <w:vAlign w:val="bottom"/>
          </w:tcPr>
          <w:p w14:paraId="3C18BA83" w14:textId="77777777" w:rsidR="00AA4E5D" w:rsidRPr="0010215A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1BB80CE8" w14:textId="77777777" w:rsidR="00AA4E5D" w:rsidRPr="0010215A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โดยส่วนได้เสีย</w:t>
            </w:r>
          </w:p>
        </w:tc>
        <w:tc>
          <w:tcPr>
            <w:tcW w:w="1540" w:type="dxa"/>
            <w:gridSpan w:val="2"/>
            <w:vAlign w:val="bottom"/>
          </w:tcPr>
          <w:p w14:paraId="7ED3E789" w14:textId="77777777" w:rsidR="00AA4E5D" w:rsidRPr="0010215A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ควบคุมในบริษัทย่อย</w:t>
            </w:r>
          </w:p>
        </w:tc>
        <w:tc>
          <w:tcPr>
            <w:tcW w:w="1540" w:type="dxa"/>
            <w:gridSpan w:val="2"/>
            <w:vAlign w:val="bottom"/>
          </w:tcPr>
          <w:p w14:paraId="22666902" w14:textId="77777777" w:rsidR="00AA4E5D" w:rsidRPr="0010215A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 w:hint="cs"/>
                <w:spacing w:val="-6"/>
                <w:cs/>
              </w:rPr>
              <w:t>อำนาจควบคุม</w:t>
            </w:r>
          </w:p>
        </w:tc>
        <w:tc>
          <w:tcPr>
            <w:tcW w:w="1540" w:type="dxa"/>
            <w:gridSpan w:val="2"/>
            <w:vAlign w:val="bottom"/>
          </w:tcPr>
          <w:p w14:paraId="4DD73D7B" w14:textId="77777777" w:rsidR="00AA4E5D" w:rsidRPr="0010215A" w:rsidRDefault="00AA4E5D" w:rsidP="00AA4E5D">
            <w:pP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บริษัทย่อย</w:t>
            </w:r>
          </w:p>
        </w:tc>
        <w:tc>
          <w:tcPr>
            <w:tcW w:w="1540" w:type="dxa"/>
            <w:gridSpan w:val="2"/>
            <w:vAlign w:val="bottom"/>
          </w:tcPr>
          <w:p w14:paraId="555E63A9" w14:textId="77777777" w:rsidR="00AA4E5D" w:rsidRPr="0010215A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ในบริษัทย่อย</w:t>
            </w:r>
          </w:p>
        </w:tc>
        <w:tc>
          <w:tcPr>
            <w:tcW w:w="1540" w:type="dxa"/>
            <w:gridSpan w:val="2"/>
          </w:tcPr>
          <w:p w14:paraId="21222B47" w14:textId="77777777" w:rsidR="00AA4E5D" w:rsidRPr="0010215A" w:rsidRDefault="00AA4E5D" w:rsidP="00AA4E5D">
            <w:pPr>
              <w:spacing w:line="280" w:lineRule="exact"/>
              <w:ind w:left="-65" w:right="-51"/>
              <w:jc w:val="center"/>
              <w:rPr>
                <w:rFonts w:ascii="Angsana New" w:hAnsi="Angsana New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สัดส่วนการถือหุ้น</w:t>
            </w:r>
          </w:p>
        </w:tc>
      </w:tr>
      <w:tr w:rsidR="00AA4E5D" w:rsidRPr="0010215A" w14:paraId="639C7A67" w14:textId="77777777" w:rsidTr="00AA4E5D">
        <w:tc>
          <w:tcPr>
            <w:tcW w:w="1440" w:type="dxa"/>
            <w:vAlign w:val="bottom"/>
            <w:hideMark/>
          </w:tcPr>
          <w:p w14:paraId="41022DB5" w14:textId="77777777" w:rsidR="00AA4E5D" w:rsidRPr="0010215A" w:rsidRDefault="00AA4E5D" w:rsidP="00AA4E5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บริษัท</w:t>
            </w:r>
          </w:p>
        </w:tc>
        <w:tc>
          <w:tcPr>
            <w:tcW w:w="1539" w:type="dxa"/>
            <w:gridSpan w:val="2"/>
            <w:vAlign w:val="bottom"/>
            <w:hideMark/>
          </w:tcPr>
          <w:p w14:paraId="0BA043D6" w14:textId="77777777" w:rsidR="00AA4E5D" w:rsidRPr="0010215A" w:rsidRDefault="00AA4E5D" w:rsidP="00AA4E5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540" w:type="dxa"/>
            <w:gridSpan w:val="2"/>
            <w:vAlign w:val="bottom"/>
            <w:hideMark/>
          </w:tcPr>
          <w:p w14:paraId="1E571C5F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left" w:pos="804"/>
              </w:tabs>
              <w:spacing w:line="28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 w:hint="cs"/>
                <w:spacing w:val="-6"/>
                <w:cs/>
              </w:rPr>
              <w:t>สะสม</w:t>
            </w:r>
          </w:p>
        </w:tc>
        <w:tc>
          <w:tcPr>
            <w:tcW w:w="1540" w:type="dxa"/>
            <w:gridSpan w:val="2"/>
            <w:vAlign w:val="bottom"/>
            <w:hideMark/>
          </w:tcPr>
          <w:p w14:paraId="0EE821C3" w14:textId="77777777" w:rsidR="00AA4E5D" w:rsidRPr="00AA4E5D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 w:hint="cs"/>
                <w:spacing w:val="-6"/>
                <w:cs/>
              </w:rPr>
              <w:t>ในระหว่าง</w:t>
            </w:r>
            <w:r>
              <w:rPr>
                <w:rFonts w:ascii="Angsana New" w:hAnsi="Angsana New" w:hint="cs"/>
                <w:spacing w:val="-6"/>
                <w:cs/>
              </w:rPr>
              <w:t>ปี</w:t>
            </w:r>
            <w:r w:rsidRPr="00AA4E5D">
              <w:rPr>
                <w:rFonts w:ascii="Angsana New" w:hAnsi="Angsana New" w:hint="cs"/>
                <w:spacing w:val="-6"/>
                <w:cs/>
              </w:rPr>
              <w:t>สิ้นสุด</w:t>
            </w:r>
          </w:p>
        </w:tc>
        <w:tc>
          <w:tcPr>
            <w:tcW w:w="1540" w:type="dxa"/>
            <w:gridSpan w:val="2"/>
            <w:vAlign w:val="center"/>
            <w:hideMark/>
          </w:tcPr>
          <w:p w14:paraId="7A63E09F" w14:textId="77777777" w:rsidR="00AA4E5D" w:rsidRPr="00AA4E5D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AA4E5D">
              <w:rPr>
                <w:rFonts w:ascii="Angsana New" w:hAnsi="Angsana New" w:hint="cs"/>
                <w:spacing w:val="-6"/>
                <w:cs/>
              </w:rPr>
              <w:t>ในระหว่าง</w:t>
            </w:r>
            <w:r>
              <w:rPr>
                <w:rFonts w:ascii="Angsana New" w:hAnsi="Angsana New" w:hint="cs"/>
                <w:spacing w:val="-6"/>
                <w:cs/>
              </w:rPr>
              <w:t>ปี</w:t>
            </w:r>
            <w:r w:rsidRPr="00AA4E5D">
              <w:rPr>
                <w:rFonts w:ascii="Angsana New" w:hAnsi="Angsana New" w:hint="cs"/>
                <w:spacing w:val="-6"/>
                <w:cs/>
              </w:rPr>
              <w:t>สิ้นสุด</w:t>
            </w:r>
          </w:p>
        </w:tc>
        <w:tc>
          <w:tcPr>
            <w:tcW w:w="1540" w:type="dxa"/>
            <w:gridSpan w:val="2"/>
            <w:vAlign w:val="center"/>
            <w:hideMark/>
          </w:tcPr>
          <w:p w14:paraId="64AD2919" w14:textId="77777777" w:rsidR="00AA4E5D" w:rsidRPr="00AA4E5D" w:rsidRDefault="00AA4E5D" w:rsidP="00AA4E5D">
            <w:pPr>
              <w:spacing w:line="28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AA4E5D">
              <w:rPr>
                <w:rFonts w:ascii="Angsana New" w:hAnsi="Angsana New" w:hint="cs"/>
                <w:spacing w:val="-6"/>
                <w:cs/>
              </w:rPr>
              <w:t>ในระหว่าง</w:t>
            </w:r>
            <w:r>
              <w:rPr>
                <w:rFonts w:ascii="Angsana New" w:hAnsi="Angsana New" w:hint="cs"/>
                <w:spacing w:val="-6"/>
                <w:cs/>
              </w:rPr>
              <w:t>ปี</w:t>
            </w:r>
            <w:r w:rsidRPr="00AA4E5D">
              <w:rPr>
                <w:rFonts w:ascii="Angsana New" w:hAnsi="Angsana New" w:hint="cs"/>
                <w:spacing w:val="-6"/>
                <w:cs/>
              </w:rPr>
              <w:t>สิ้นสุด</w:t>
            </w:r>
          </w:p>
        </w:tc>
        <w:tc>
          <w:tcPr>
            <w:tcW w:w="1540" w:type="dxa"/>
            <w:gridSpan w:val="2"/>
            <w:vAlign w:val="center"/>
          </w:tcPr>
          <w:p w14:paraId="620E8F4D" w14:textId="77777777" w:rsidR="00AA4E5D" w:rsidRPr="00AA4E5D" w:rsidRDefault="00AA4E5D" w:rsidP="00AA4E5D">
            <w:pPr>
              <w:spacing w:line="280" w:lineRule="exact"/>
              <w:ind w:left="-65" w:right="-51"/>
              <w:jc w:val="center"/>
              <w:rPr>
                <w:rFonts w:ascii="Angsana New" w:hAnsi="Angsana New"/>
                <w:spacing w:val="-6"/>
                <w:cs/>
              </w:rPr>
            </w:pPr>
            <w:r w:rsidRPr="00AA4E5D">
              <w:rPr>
                <w:rFonts w:ascii="Angsana New" w:hAnsi="Angsana New" w:hint="cs"/>
                <w:spacing w:val="-6"/>
                <w:cs/>
              </w:rPr>
              <w:t>ในบริษัทย่อย</w:t>
            </w:r>
          </w:p>
        </w:tc>
      </w:tr>
      <w:tr w:rsidR="00E35E77" w:rsidRPr="0010215A" w14:paraId="15F07C12" w14:textId="77777777" w:rsidTr="00AA4E5D">
        <w:trPr>
          <w:trHeight w:val="51"/>
        </w:trPr>
        <w:tc>
          <w:tcPr>
            <w:tcW w:w="1440" w:type="dxa"/>
            <w:vAlign w:val="bottom"/>
          </w:tcPr>
          <w:p w14:paraId="05109DCF" w14:textId="77777777" w:rsidR="00E35E77" w:rsidRPr="0010215A" w:rsidRDefault="00E35E77" w:rsidP="00E35E77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769" w:type="dxa"/>
            <w:vAlign w:val="bottom"/>
          </w:tcPr>
          <w:p w14:paraId="6982C040" w14:textId="77777777" w:rsidR="00E35E77" w:rsidRPr="0010215A" w:rsidRDefault="00E35E77" w:rsidP="00E35E77">
            <w:pPr>
              <w:spacing w:line="280" w:lineRule="exact"/>
              <w:ind w:right="-111" w:hanging="150"/>
              <w:jc w:val="center"/>
              <w:rPr>
                <w:rFonts w:ascii="Angsana New" w:hAnsi="Angsana New"/>
                <w:spacing w:val="-4"/>
                <w:cs/>
                <w:lang w:val="en-US"/>
              </w:rPr>
            </w:pPr>
            <w:r w:rsidRPr="0010215A">
              <w:rPr>
                <w:rFonts w:ascii="Angsana New" w:hAnsi="Angsana New" w:hint="cs"/>
                <w:spacing w:val="-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770" w:type="dxa"/>
            <w:vAlign w:val="bottom"/>
          </w:tcPr>
          <w:p w14:paraId="58163DFA" w14:textId="77777777" w:rsidR="00E35E77" w:rsidRPr="0010215A" w:rsidRDefault="00E35E77" w:rsidP="00E35E77">
            <w:pPr>
              <w:spacing w:line="280" w:lineRule="exact"/>
              <w:ind w:right="-111" w:hanging="150"/>
              <w:jc w:val="center"/>
              <w:rPr>
                <w:rFonts w:ascii="Angsana New" w:hAnsi="Angsana New"/>
                <w:spacing w:val="-4"/>
                <w:cs/>
                <w:lang w:val="en-US"/>
              </w:rPr>
            </w:pPr>
            <w:r w:rsidRPr="0010215A">
              <w:rPr>
                <w:rFonts w:ascii="Angsana New" w:hAnsi="Angsana New" w:hint="cs"/>
                <w:spacing w:val="-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770" w:type="dxa"/>
            <w:vAlign w:val="bottom"/>
            <w:hideMark/>
          </w:tcPr>
          <w:p w14:paraId="68547AC8" w14:textId="77777777" w:rsidR="00E35E77" w:rsidRPr="0010215A" w:rsidRDefault="00E35E77" w:rsidP="00E35E77">
            <w:pPr>
              <w:spacing w:line="280" w:lineRule="exact"/>
              <w:ind w:right="-111" w:hanging="150"/>
              <w:jc w:val="center"/>
              <w:rPr>
                <w:rFonts w:ascii="Angsana New" w:hAnsi="Angsana New"/>
                <w:spacing w:val="-4"/>
                <w:cs/>
                <w:lang w:val="en-US"/>
              </w:rPr>
            </w:pPr>
            <w:r w:rsidRPr="0010215A">
              <w:rPr>
                <w:rFonts w:ascii="Angsana New" w:hAnsi="Angsana New" w:hint="cs"/>
                <w:spacing w:val="-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770" w:type="dxa"/>
            <w:vAlign w:val="bottom"/>
            <w:hideMark/>
          </w:tcPr>
          <w:p w14:paraId="0BF73821" w14:textId="77777777" w:rsidR="00E35E77" w:rsidRPr="0010215A" w:rsidRDefault="00E35E77" w:rsidP="00E35E77">
            <w:pPr>
              <w:spacing w:line="280" w:lineRule="exact"/>
              <w:ind w:right="-111" w:hanging="150"/>
              <w:jc w:val="center"/>
              <w:rPr>
                <w:rFonts w:ascii="Angsana New" w:hAnsi="Angsana New"/>
                <w:spacing w:val="-4"/>
                <w:cs/>
                <w:lang w:val="en-US"/>
              </w:rPr>
            </w:pPr>
            <w:r w:rsidRPr="0010215A">
              <w:rPr>
                <w:rFonts w:ascii="Angsana New" w:hAnsi="Angsana New" w:hint="cs"/>
                <w:spacing w:val="-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26310BED" w14:textId="77777777" w:rsidR="00E35E77" w:rsidRPr="00AA4E5D" w:rsidRDefault="00E35E77" w:rsidP="00E35E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AA4E5D">
              <w:rPr>
                <w:rFonts w:ascii="Angsana New" w:hAnsi="Angsana New" w:hint="cs"/>
                <w:spacing w:val="-4"/>
                <w:cs/>
              </w:rPr>
              <w:t xml:space="preserve">วันที่ </w:t>
            </w:r>
            <w:r w:rsidR="00714B93" w:rsidRPr="0010215A">
              <w:rPr>
                <w:rFonts w:ascii="Angsana New" w:hAnsi="Angsana New" w:hint="cs"/>
                <w:spacing w:val="-4"/>
                <w:lang w:val="en-US"/>
              </w:rPr>
              <w:t>31</w:t>
            </w:r>
            <w:r w:rsidR="00714B93" w:rsidRPr="0010215A">
              <w:rPr>
                <w:rFonts w:ascii="Angsana New" w:hAnsi="Angsana New" w:hint="cs"/>
                <w:spacing w:val="-4"/>
                <w:cs/>
                <w:lang w:val="en-US"/>
              </w:rPr>
              <w:t xml:space="preserve"> </w:t>
            </w:r>
            <w:r w:rsidRPr="00AA4E5D">
              <w:rPr>
                <w:rFonts w:ascii="Angsana New" w:hAnsi="Angsana New" w:hint="cs"/>
                <w:spacing w:val="-4"/>
                <w:cs/>
              </w:rPr>
              <w:t>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42A356F1" w14:textId="77777777" w:rsidR="00E35E77" w:rsidRPr="00AA4E5D" w:rsidRDefault="00E35E77" w:rsidP="00E35E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AA4E5D">
              <w:rPr>
                <w:rFonts w:ascii="Angsana New" w:hAnsi="Angsana New" w:hint="cs"/>
                <w:spacing w:val="-4"/>
                <w:cs/>
              </w:rPr>
              <w:t xml:space="preserve">วันที่ </w:t>
            </w:r>
            <w:r w:rsidR="00714B93" w:rsidRPr="0010215A">
              <w:rPr>
                <w:rFonts w:ascii="Angsana New" w:hAnsi="Angsana New" w:hint="cs"/>
                <w:spacing w:val="-4"/>
                <w:lang w:val="en-US"/>
              </w:rPr>
              <w:t>31</w:t>
            </w:r>
            <w:r w:rsidR="00714B93" w:rsidRPr="0010215A">
              <w:rPr>
                <w:rFonts w:ascii="Angsana New" w:hAnsi="Angsana New" w:hint="cs"/>
                <w:spacing w:val="-4"/>
                <w:cs/>
                <w:lang w:val="en-US"/>
              </w:rPr>
              <w:t xml:space="preserve"> </w:t>
            </w:r>
            <w:r w:rsidRPr="00AA4E5D">
              <w:rPr>
                <w:rFonts w:ascii="Angsana New" w:hAnsi="Angsana New" w:hint="cs"/>
                <w:spacing w:val="-4"/>
                <w:cs/>
              </w:rPr>
              <w:t>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0F4B3F35" w14:textId="77777777" w:rsidR="00E35E77" w:rsidRPr="00AA4E5D" w:rsidRDefault="00E35E77" w:rsidP="00E35E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AA4E5D">
              <w:rPr>
                <w:rFonts w:ascii="Angsana New" w:hAnsi="Angsana New" w:hint="cs"/>
                <w:spacing w:val="-4"/>
                <w:cs/>
              </w:rPr>
              <w:t xml:space="preserve">วันที่ </w:t>
            </w:r>
            <w:r w:rsidR="00714B93" w:rsidRPr="0010215A">
              <w:rPr>
                <w:rFonts w:ascii="Angsana New" w:hAnsi="Angsana New" w:hint="cs"/>
                <w:spacing w:val="-4"/>
                <w:lang w:val="en-US"/>
              </w:rPr>
              <w:t>31</w:t>
            </w:r>
            <w:r w:rsidR="00714B93" w:rsidRPr="0010215A">
              <w:rPr>
                <w:rFonts w:ascii="Angsana New" w:hAnsi="Angsana New" w:hint="cs"/>
                <w:spacing w:val="-4"/>
                <w:cs/>
                <w:lang w:val="en-US"/>
              </w:rPr>
              <w:t xml:space="preserve"> </w:t>
            </w:r>
            <w:r w:rsidRPr="00AA4E5D">
              <w:rPr>
                <w:rFonts w:ascii="Angsana New" w:hAnsi="Angsana New" w:hint="cs"/>
                <w:spacing w:val="-4"/>
                <w:cs/>
              </w:rPr>
              <w:t>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54C49E0F" w14:textId="77777777" w:rsidR="00E35E77" w:rsidRPr="00AA4E5D" w:rsidRDefault="00E35E77" w:rsidP="00E35E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AA4E5D">
              <w:rPr>
                <w:rFonts w:ascii="Angsana New" w:hAnsi="Angsana New" w:hint="cs"/>
                <w:spacing w:val="-4"/>
                <w:cs/>
              </w:rPr>
              <w:t xml:space="preserve">วันที่ </w:t>
            </w:r>
            <w:r w:rsidR="00714B93" w:rsidRPr="0010215A">
              <w:rPr>
                <w:rFonts w:ascii="Angsana New" w:hAnsi="Angsana New" w:hint="cs"/>
                <w:spacing w:val="-4"/>
                <w:lang w:val="en-US"/>
              </w:rPr>
              <w:t>31</w:t>
            </w:r>
            <w:r w:rsidR="00714B93" w:rsidRPr="0010215A">
              <w:rPr>
                <w:rFonts w:ascii="Angsana New" w:hAnsi="Angsana New" w:hint="cs"/>
                <w:spacing w:val="-4"/>
                <w:cs/>
                <w:lang w:val="en-US"/>
              </w:rPr>
              <w:t xml:space="preserve"> </w:t>
            </w:r>
            <w:r w:rsidRPr="00AA4E5D">
              <w:rPr>
                <w:rFonts w:ascii="Angsana New" w:hAnsi="Angsana New" w:hint="cs"/>
                <w:spacing w:val="-4"/>
                <w:cs/>
              </w:rPr>
              <w:t>ธันวาคม</w:t>
            </w:r>
          </w:p>
        </w:tc>
      </w:tr>
      <w:tr w:rsidR="00E35E77" w:rsidRPr="0010215A" w14:paraId="03640E01" w14:textId="77777777" w:rsidTr="00966D9F">
        <w:tc>
          <w:tcPr>
            <w:tcW w:w="1440" w:type="dxa"/>
          </w:tcPr>
          <w:p w14:paraId="45D4711E" w14:textId="77777777" w:rsidR="00E35E77" w:rsidRPr="0010215A" w:rsidRDefault="00E35E77" w:rsidP="00E35E77">
            <w:pPr>
              <w:spacing w:line="28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769" w:type="dxa"/>
            <w:vAlign w:val="bottom"/>
          </w:tcPr>
          <w:p w14:paraId="020456AE" w14:textId="77777777" w:rsidR="00E35E77" w:rsidRPr="0010215A" w:rsidRDefault="00E35E77" w:rsidP="00E35E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6"/>
                <w:cs/>
              </w:rPr>
            </w:pPr>
            <w:r>
              <w:rPr>
                <w:rFonts w:ascii="Angsana New" w:hAnsi="Angsana New" w:hint="cs"/>
                <w:spacing w:val="-6"/>
                <w:cs/>
              </w:rPr>
              <w:t>2564</w:t>
            </w:r>
          </w:p>
        </w:tc>
        <w:tc>
          <w:tcPr>
            <w:tcW w:w="770" w:type="dxa"/>
            <w:vAlign w:val="bottom"/>
          </w:tcPr>
          <w:p w14:paraId="7B7E0F53" w14:textId="77777777" w:rsidR="00E35E77" w:rsidRPr="0010215A" w:rsidRDefault="00E35E77" w:rsidP="00E35E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6"/>
                <w:cs/>
              </w:rPr>
            </w:pPr>
            <w:r>
              <w:rPr>
                <w:rFonts w:ascii="Angsana New" w:hAnsi="Angsana New" w:hint="cs"/>
                <w:spacing w:val="-6"/>
                <w:cs/>
              </w:rPr>
              <w:t>2563</w:t>
            </w:r>
          </w:p>
        </w:tc>
        <w:tc>
          <w:tcPr>
            <w:tcW w:w="770" w:type="dxa"/>
            <w:vAlign w:val="bottom"/>
          </w:tcPr>
          <w:p w14:paraId="2E1ED340" w14:textId="77777777" w:rsidR="00E35E77" w:rsidRPr="0010215A" w:rsidRDefault="00E35E77" w:rsidP="00E35E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6"/>
                <w:cs/>
              </w:rPr>
            </w:pPr>
            <w:r>
              <w:rPr>
                <w:rFonts w:ascii="Angsana New" w:hAnsi="Angsana New" w:hint="cs"/>
                <w:spacing w:val="-6"/>
                <w:cs/>
              </w:rPr>
              <w:t>2564</w:t>
            </w:r>
          </w:p>
        </w:tc>
        <w:tc>
          <w:tcPr>
            <w:tcW w:w="770" w:type="dxa"/>
            <w:vAlign w:val="bottom"/>
          </w:tcPr>
          <w:p w14:paraId="6F9AFE9C" w14:textId="77777777" w:rsidR="00E35E77" w:rsidRPr="0010215A" w:rsidRDefault="00E35E77" w:rsidP="00E35E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6"/>
                <w:cs/>
              </w:rPr>
            </w:pPr>
            <w:r>
              <w:rPr>
                <w:rFonts w:ascii="Angsana New" w:hAnsi="Angsana New" w:hint="cs"/>
                <w:spacing w:val="-6"/>
                <w:cs/>
              </w:rPr>
              <w:t>2563</w:t>
            </w:r>
          </w:p>
        </w:tc>
        <w:tc>
          <w:tcPr>
            <w:tcW w:w="770" w:type="dxa"/>
            <w:vAlign w:val="bottom"/>
          </w:tcPr>
          <w:p w14:paraId="2826A800" w14:textId="77777777" w:rsidR="00E35E77" w:rsidRPr="0010215A" w:rsidRDefault="00E35E77" w:rsidP="00E35E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6"/>
                <w:lang w:val="en-US"/>
              </w:rPr>
            </w:pPr>
            <w:r>
              <w:rPr>
                <w:rFonts w:ascii="Angsana New" w:hAnsi="Angsana New"/>
                <w:spacing w:val="-6"/>
                <w:lang w:val="en-US"/>
              </w:rPr>
              <w:t>2564</w:t>
            </w:r>
          </w:p>
        </w:tc>
        <w:tc>
          <w:tcPr>
            <w:tcW w:w="770" w:type="dxa"/>
            <w:vAlign w:val="bottom"/>
          </w:tcPr>
          <w:p w14:paraId="6E07CF41" w14:textId="77777777" w:rsidR="00E35E77" w:rsidRPr="0010215A" w:rsidRDefault="00E35E77" w:rsidP="00E35E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6"/>
                <w:lang w:val="en-US"/>
              </w:rPr>
            </w:pPr>
            <w:r>
              <w:rPr>
                <w:rFonts w:ascii="Angsana New" w:hAnsi="Angsana New"/>
                <w:spacing w:val="-6"/>
                <w:lang w:val="en-US"/>
              </w:rPr>
              <w:t>2563</w:t>
            </w:r>
          </w:p>
        </w:tc>
        <w:tc>
          <w:tcPr>
            <w:tcW w:w="770" w:type="dxa"/>
            <w:vAlign w:val="bottom"/>
          </w:tcPr>
          <w:p w14:paraId="3CA6E6DA" w14:textId="77777777" w:rsidR="00E35E77" w:rsidRPr="0010215A" w:rsidRDefault="00E35E77" w:rsidP="00E35E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6"/>
                <w:lang w:val="en-US"/>
              </w:rPr>
            </w:pPr>
            <w:r>
              <w:rPr>
                <w:rFonts w:ascii="Angsana New" w:hAnsi="Angsana New"/>
                <w:spacing w:val="-6"/>
                <w:lang w:val="en-US"/>
              </w:rPr>
              <w:t>2564</w:t>
            </w:r>
          </w:p>
        </w:tc>
        <w:tc>
          <w:tcPr>
            <w:tcW w:w="770" w:type="dxa"/>
            <w:vAlign w:val="bottom"/>
          </w:tcPr>
          <w:p w14:paraId="69F304F2" w14:textId="77777777" w:rsidR="00E35E77" w:rsidRPr="0010215A" w:rsidRDefault="00E35E77" w:rsidP="00E35E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6"/>
                <w:lang w:val="en-US"/>
              </w:rPr>
            </w:pPr>
            <w:r>
              <w:rPr>
                <w:rFonts w:ascii="Angsana New" w:hAnsi="Angsana New"/>
                <w:spacing w:val="-6"/>
                <w:lang w:val="en-US"/>
              </w:rPr>
              <w:t>2563</w:t>
            </w:r>
          </w:p>
        </w:tc>
        <w:tc>
          <w:tcPr>
            <w:tcW w:w="770" w:type="dxa"/>
            <w:vAlign w:val="bottom"/>
          </w:tcPr>
          <w:p w14:paraId="2B11AA42" w14:textId="77777777" w:rsidR="00E35E77" w:rsidRPr="0010215A" w:rsidRDefault="00E35E77" w:rsidP="00E35E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6"/>
                <w:lang w:val="en-US"/>
              </w:rPr>
            </w:pPr>
            <w:r>
              <w:rPr>
                <w:rFonts w:ascii="Angsana New" w:hAnsi="Angsana New"/>
                <w:spacing w:val="-6"/>
                <w:lang w:val="en-US"/>
              </w:rPr>
              <w:t>2564</w:t>
            </w:r>
          </w:p>
        </w:tc>
        <w:tc>
          <w:tcPr>
            <w:tcW w:w="770" w:type="dxa"/>
            <w:vAlign w:val="bottom"/>
          </w:tcPr>
          <w:p w14:paraId="5FBD607E" w14:textId="77777777" w:rsidR="00E35E77" w:rsidRPr="0010215A" w:rsidRDefault="00E35E77" w:rsidP="00E35E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6"/>
                <w:lang w:val="en-US"/>
              </w:rPr>
            </w:pPr>
            <w:r>
              <w:rPr>
                <w:rFonts w:ascii="Angsana New" w:hAnsi="Angsana New"/>
                <w:spacing w:val="-6"/>
                <w:lang w:val="en-US"/>
              </w:rPr>
              <w:t>2563</w:t>
            </w:r>
          </w:p>
        </w:tc>
        <w:tc>
          <w:tcPr>
            <w:tcW w:w="770" w:type="dxa"/>
            <w:vAlign w:val="bottom"/>
          </w:tcPr>
          <w:p w14:paraId="7F2BBCA7" w14:textId="77777777" w:rsidR="00E35E77" w:rsidRPr="0010215A" w:rsidRDefault="00E35E77" w:rsidP="00E35E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6"/>
                <w:lang w:val="en-US"/>
              </w:rPr>
            </w:pPr>
            <w:r>
              <w:rPr>
                <w:rFonts w:ascii="Angsana New" w:hAnsi="Angsana New"/>
                <w:spacing w:val="-6"/>
                <w:lang w:val="en-US"/>
              </w:rPr>
              <w:t>2564</w:t>
            </w:r>
          </w:p>
        </w:tc>
        <w:tc>
          <w:tcPr>
            <w:tcW w:w="770" w:type="dxa"/>
            <w:vAlign w:val="bottom"/>
          </w:tcPr>
          <w:p w14:paraId="4BF14EAD" w14:textId="77777777" w:rsidR="00E35E77" w:rsidRPr="0010215A" w:rsidRDefault="00E35E77" w:rsidP="00E35E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6"/>
                <w:lang w:val="en-US"/>
              </w:rPr>
            </w:pPr>
            <w:r>
              <w:rPr>
                <w:rFonts w:ascii="Angsana New" w:hAnsi="Angsana New"/>
                <w:spacing w:val="-6"/>
                <w:lang w:val="en-US"/>
              </w:rPr>
              <w:t>2563</w:t>
            </w:r>
          </w:p>
        </w:tc>
      </w:tr>
      <w:tr w:rsidR="00E35E77" w:rsidRPr="0010215A" w14:paraId="3CD4824D" w14:textId="77777777" w:rsidTr="00966D9F">
        <w:tc>
          <w:tcPr>
            <w:tcW w:w="1440" w:type="dxa"/>
          </w:tcPr>
          <w:p w14:paraId="3079F6F5" w14:textId="77777777" w:rsidR="00E35E77" w:rsidRPr="0010215A" w:rsidRDefault="00E35E77" w:rsidP="00E35E7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9" w:type="dxa"/>
            <w:hideMark/>
          </w:tcPr>
          <w:p w14:paraId="5203F07E" w14:textId="77777777" w:rsidR="00E35E77" w:rsidRPr="0010215A" w:rsidRDefault="00E35E77" w:rsidP="00E35E77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u w:val="single"/>
                <w:cs/>
              </w:rPr>
            </w:pPr>
            <w:r w:rsidRPr="0010215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770" w:type="dxa"/>
            <w:hideMark/>
          </w:tcPr>
          <w:p w14:paraId="7C2DE34B" w14:textId="77777777" w:rsidR="00E35E77" w:rsidRPr="0010215A" w:rsidRDefault="00E35E77" w:rsidP="00E35E77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="Angsana New" w:hAnsi="Angsana New"/>
                <w:u w:val="single"/>
                <w:cs/>
              </w:rPr>
            </w:pPr>
            <w:r w:rsidRPr="0010215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770" w:type="dxa"/>
          </w:tcPr>
          <w:p w14:paraId="0775A611" w14:textId="77777777" w:rsidR="00E35E77" w:rsidRPr="0010215A" w:rsidRDefault="00E35E77" w:rsidP="00E35E77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0" w:type="dxa"/>
          </w:tcPr>
          <w:p w14:paraId="47708A5B" w14:textId="77777777" w:rsidR="00E35E77" w:rsidRPr="0010215A" w:rsidRDefault="00E35E77" w:rsidP="00E35E77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0" w:type="dxa"/>
          </w:tcPr>
          <w:p w14:paraId="43789708" w14:textId="77777777" w:rsidR="00E35E77" w:rsidRPr="0010215A" w:rsidRDefault="00E35E77" w:rsidP="00E35E7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0" w:type="dxa"/>
          </w:tcPr>
          <w:p w14:paraId="0446DCCF" w14:textId="77777777" w:rsidR="00E35E77" w:rsidRPr="0010215A" w:rsidRDefault="00E35E77" w:rsidP="00E35E7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0" w:type="dxa"/>
          </w:tcPr>
          <w:p w14:paraId="2D91AEF1" w14:textId="77777777" w:rsidR="00E35E77" w:rsidRPr="0010215A" w:rsidRDefault="00E35E77" w:rsidP="00E35E7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0" w:type="dxa"/>
          </w:tcPr>
          <w:p w14:paraId="48F120CD" w14:textId="77777777" w:rsidR="00E35E77" w:rsidRPr="0010215A" w:rsidRDefault="00E35E77" w:rsidP="00E35E7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0" w:type="dxa"/>
          </w:tcPr>
          <w:p w14:paraId="65843CBA" w14:textId="77777777" w:rsidR="00E35E77" w:rsidRPr="0010215A" w:rsidRDefault="00E35E77" w:rsidP="00E35E7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0" w:type="dxa"/>
          </w:tcPr>
          <w:p w14:paraId="1D1A86C3" w14:textId="77777777" w:rsidR="00E35E77" w:rsidRPr="0010215A" w:rsidRDefault="00E35E77" w:rsidP="00E35E7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0" w:type="dxa"/>
          </w:tcPr>
          <w:p w14:paraId="1DB09C7E" w14:textId="77777777" w:rsidR="00E35E77" w:rsidRPr="0010215A" w:rsidRDefault="00E35E77" w:rsidP="00E35E7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0" w:type="dxa"/>
          </w:tcPr>
          <w:p w14:paraId="1B70435A" w14:textId="77777777" w:rsidR="00E35E77" w:rsidRPr="0010215A" w:rsidRDefault="00E35E77" w:rsidP="00E35E7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E35E77" w:rsidRPr="0010215A" w14:paraId="18E78604" w14:textId="77777777" w:rsidTr="00CF2BB8">
        <w:trPr>
          <w:trHeight w:val="80"/>
        </w:trPr>
        <w:tc>
          <w:tcPr>
            <w:tcW w:w="1440" w:type="dxa"/>
            <w:hideMark/>
          </w:tcPr>
          <w:p w14:paraId="3F979D10" w14:textId="77777777" w:rsidR="00E35E77" w:rsidRPr="0010215A" w:rsidRDefault="00E35E77" w:rsidP="00E35E77">
            <w:pPr>
              <w:spacing w:line="280" w:lineRule="exact"/>
              <w:ind w:left="160" w:right="-158" w:hanging="130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บริษัท บัตรกรุงไทย จำกัด (มหาชน)</w:t>
            </w:r>
          </w:p>
        </w:tc>
        <w:tc>
          <w:tcPr>
            <w:tcW w:w="769" w:type="dxa"/>
            <w:vAlign w:val="bottom"/>
          </w:tcPr>
          <w:p w14:paraId="36714787" w14:textId="77777777" w:rsidR="00E35E77" w:rsidRPr="0010215A" w:rsidRDefault="00A5777C" w:rsidP="00ED2287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50.71</w:t>
            </w:r>
          </w:p>
        </w:tc>
        <w:tc>
          <w:tcPr>
            <w:tcW w:w="770" w:type="dxa"/>
            <w:vAlign w:val="bottom"/>
          </w:tcPr>
          <w:p w14:paraId="32D1E248" w14:textId="77777777" w:rsidR="00E35E77" w:rsidRPr="0010215A" w:rsidRDefault="00E35E77" w:rsidP="00ED2287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50.71</w:t>
            </w:r>
          </w:p>
        </w:tc>
        <w:tc>
          <w:tcPr>
            <w:tcW w:w="770" w:type="dxa"/>
            <w:vAlign w:val="bottom"/>
          </w:tcPr>
          <w:p w14:paraId="38E2AEA3" w14:textId="77777777" w:rsidR="00E35E77" w:rsidRPr="0010215A" w:rsidRDefault="00A5777C" w:rsidP="00E35E77">
            <w:pPr>
              <w:tabs>
                <w:tab w:val="decimal" w:pos="509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13</w:t>
            </w:r>
            <w:r>
              <w:rPr>
                <w:rFonts w:ascii="Angsana New" w:hAnsi="Angsana New"/>
                <w:lang w:val="en-US"/>
              </w:rPr>
              <w:t>,883</w:t>
            </w:r>
          </w:p>
        </w:tc>
        <w:tc>
          <w:tcPr>
            <w:tcW w:w="770" w:type="dxa"/>
            <w:vAlign w:val="bottom"/>
          </w:tcPr>
          <w:p w14:paraId="6B526BD1" w14:textId="77777777" w:rsidR="00E35E77" w:rsidRPr="0010215A" w:rsidRDefault="00E35E77" w:rsidP="00E35E77">
            <w:pPr>
              <w:tabs>
                <w:tab w:val="decimal" w:pos="509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11</w:t>
            </w:r>
            <w:r>
              <w:rPr>
                <w:rFonts w:ascii="Angsana New" w:hAnsi="Angsana New"/>
                <w:lang w:val="en-US"/>
              </w:rPr>
              <w:t>,561</w:t>
            </w:r>
          </w:p>
        </w:tc>
        <w:tc>
          <w:tcPr>
            <w:tcW w:w="770" w:type="dxa"/>
            <w:vAlign w:val="bottom"/>
          </w:tcPr>
          <w:p w14:paraId="53FF3180" w14:textId="77777777" w:rsidR="00E35E77" w:rsidRPr="0010215A" w:rsidRDefault="00A5777C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1,150</w:t>
            </w:r>
          </w:p>
        </w:tc>
        <w:tc>
          <w:tcPr>
            <w:tcW w:w="770" w:type="dxa"/>
            <w:vAlign w:val="bottom"/>
          </w:tcPr>
          <w:p w14:paraId="001AF005" w14:textId="77777777" w:rsidR="00E35E77" w:rsidRPr="0010215A" w:rsidRDefault="00E35E77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1,150</w:t>
            </w:r>
          </w:p>
        </w:tc>
        <w:tc>
          <w:tcPr>
            <w:tcW w:w="770" w:type="dxa"/>
            <w:vAlign w:val="bottom"/>
          </w:tcPr>
          <w:p w14:paraId="24768E3D" w14:textId="77777777" w:rsidR="00E35E77" w:rsidRPr="0010215A" w:rsidRDefault="00A5777C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2,976</w:t>
            </w:r>
          </w:p>
        </w:tc>
        <w:tc>
          <w:tcPr>
            <w:tcW w:w="770" w:type="dxa"/>
            <w:vAlign w:val="bottom"/>
          </w:tcPr>
          <w:p w14:paraId="733B8A42" w14:textId="77777777" w:rsidR="00E35E77" w:rsidRPr="0010215A" w:rsidRDefault="00E35E77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2,699</w:t>
            </w:r>
          </w:p>
        </w:tc>
        <w:tc>
          <w:tcPr>
            <w:tcW w:w="770" w:type="dxa"/>
            <w:vAlign w:val="bottom"/>
          </w:tcPr>
          <w:p w14:paraId="4E33F4DF" w14:textId="77777777" w:rsidR="00E35E77" w:rsidRPr="0010215A" w:rsidRDefault="00A5777C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770" w:type="dxa"/>
            <w:vAlign w:val="bottom"/>
          </w:tcPr>
          <w:p w14:paraId="3A45E242" w14:textId="77777777" w:rsidR="00E35E77" w:rsidRPr="0010215A" w:rsidRDefault="00E35E77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</w:t>
            </w:r>
          </w:p>
        </w:tc>
        <w:tc>
          <w:tcPr>
            <w:tcW w:w="770" w:type="dxa"/>
            <w:vAlign w:val="bottom"/>
          </w:tcPr>
          <w:p w14:paraId="2605D040" w14:textId="77777777" w:rsidR="00E35E77" w:rsidRPr="0010215A" w:rsidRDefault="00A5777C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494</w:t>
            </w:r>
          </w:p>
        </w:tc>
        <w:tc>
          <w:tcPr>
            <w:tcW w:w="770" w:type="dxa"/>
            <w:vAlign w:val="bottom"/>
          </w:tcPr>
          <w:p w14:paraId="4812EBA9" w14:textId="77777777" w:rsidR="00E35E77" w:rsidRPr="0010215A" w:rsidRDefault="00E35E77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41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E35E77" w:rsidRPr="0010215A" w14:paraId="3A385BCD" w14:textId="77777777" w:rsidTr="00CF2BB8">
        <w:trPr>
          <w:trHeight w:val="80"/>
        </w:trPr>
        <w:tc>
          <w:tcPr>
            <w:tcW w:w="1440" w:type="dxa"/>
          </w:tcPr>
          <w:p w14:paraId="050D1635" w14:textId="77777777" w:rsidR="00E35E77" w:rsidRPr="0010215A" w:rsidRDefault="00E35E77" w:rsidP="00E35E77">
            <w:pPr>
              <w:spacing w:line="280" w:lineRule="exact"/>
              <w:ind w:left="160" w:right="-158" w:hanging="13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บริษัท กรุงไทย      แอดไวซ์เซอรี่ จำกัด</w:t>
            </w:r>
          </w:p>
        </w:tc>
        <w:tc>
          <w:tcPr>
            <w:tcW w:w="769" w:type="dxa"/>
            <w:vAlign w:val="bottom"/>
          </w:tcPr>
          <w:p w14:paraId="62199F0E" w14:textId="77777777" w:rsidR="00E35E77" w:rsidRDefault="00A5777C" w:rsidP="00ED2287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12.17</w:t>
            </w:r>
          </w:p>
        </w:tc>
        <w:tc>
          <w:tcPr>
            <w:tcW w:w="770" w:type="dxa"/>
            <w:vAlign w:val="bottom"/>
          </w:tcPr>
          <w:p w14:paraId="0BF7D7F2" w14:textId="77777777" w:rsidR="00E35E77" w:rsidRDefault="00E35E77" w:rsidP="00ED2287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17</w:t>
            </w:r>
          </w:p>
        </w:tc>
        <w:tc>
          <w:tcPr>
            <w:tcW w:w="770" w:type="dxa"/>
            <w:vAlign w:val="bottom"/>
          </w:tcPr>
          <w:p w14:paraId="3E241C0E" w14:textId="77777777" w:rsidR="00E35E77" w:rsidRDefault="00A5777C" w:rsidP="00E35E77">
            <w:pPr>
              <w:tabs>
                <w:tab w:val="decimal" w:pos="509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</w:t>
            </w:r>
          </w:p>
        </w:tc>
        <w:tc>
          <w:tcPr>
            <w:tcW w:w="770" w:type="dxa"/>
            <w:vAlign w:val="bottom"/>
          </w:tcPr>
          <w:p w14:paraId="0A552752" w14:textId="77777777" w:rsidR="00E35E77" w:rsidRDefault="00E35E77" w:rsidP="00E35E77">
            <w:pPr>
              <w:tabs>
                <w:tab w:val="decimal" w:pos="509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</w:t>
            </w:r>
          </w:p>
        </w:tc>
        <w:tc>
          <w:tcPr>
            <w:tcW w:w="770" w:type="dxa"/>
            <w:vAlign w:val="bottom"/>
          </w:tcPr>
          <w:p w14:paraId="7FD22D48" w14:textId="77777777" w:rsidR="00E35E77" w:rsidRDefault="00A5777C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D2021B6" w14:textId="77777777" w:rsidR="00E35E77" w:rsidRDefault="00E35E77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4BA1504" w14:textId="77777777" w:rsidR="00E35E77" w:rsidRDefault="00A5777C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1C50262" w14:textId="77777777" w:rsidR="00E35E77" w:rsidRDefault="00E35E77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DF951D4" w14:textId="77777777" w:rsidR="00E35E77" w:rsidRDefault="00A5777C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0C4FEE5" w14:textId="77777777" w:rsidR="00E35E77" w:rsidRDefault="00E35E77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073589B" w14:textId="77777777" w:rsidR="00E35E77" w:rsidRDefault="00A5777C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41AFBBE" w14:textId="77777777" w:rsidR="00E35E77" w:rsidRDefault="00E35E77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</w:t>
            </w:r>
          </w:p>
        </w:tc>
      </w:tr>
      <w:tr w:rsidR="00E35E77" w:rsidRPr="0010215A" w14:paraId="638267BE" w14:textId="77777777" w:rsidTr="00CF2BB8">
        <w:trPr>
          <w:trHeight w:val="80"/>
        </w:trPr>
        <w:tc>
          <w:tcPr>
            <w:tcW w:w="1440" w:type="dxa"/>
          </w:tcPr>
          <w:p w14:paraId="1F268EA8" w14:textId="77777777" w:rsidR="00E35E77" w:rsidRDefault="00E35E77" w:rsidP="00E35E77">
            <w:pPr>
              <w:spacing w:line="280" w:lineRule="exact"/>
              <w:ind w:left="160" w:right="-158" w:hanging="13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บริษัท อินฟินิธัส บาย กรุงไทย จำกัด</w:t>
            </w:r>
          </w:p>
        </w:tc>
        <w:tc>
          <w:tcPr>
            <w:tcW w:w="769" w:type="dxa"/>
            <w:vAlign w:val="bottom"/>
          </w:tcPr>
          <w:p w14:paraId="253B8BF0" w14:textId="77777777" w:rsidR="00E35E77" w:rsidRDefault="00A5777C" w:rsidP="00ED2287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12.17</w:t>
            </w:r>
          </w:p>
        </w:tc>
        <w:tc>
          <w:tcPr>
            <w:tcW w:w="770" w:type="dxa"/>
            <w:vAlign w:val="bottom"/>
          </w:tcPr>
          <w:p w14:paraId="787445E8" w14:textId="77777777" w:rsidR="00E35E77" w:rsidRDefault="00E35E77" w:rsidP="00ED2287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17</w:t>
            </w:r>
          </w:p>
        </w:tc>
        <w:tc>
          <w:tcPr>
            <w:tcW w:w="770" w:type="dxa"/>
            <w:vAlign w:val="bottom"/>
          </w:tcPr>
          <w:p w14:paraId="1FAADFAD" w14:textId="77777777" w:rsidR="00E35E77" w:rsidRDefault="00A5777C" w:rsidP="00E35E77">
            <w:pPr>
              <w:tabs>
                <w:tab w:val="decimal" w:pos="509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770" w:type="dxa"/>
            <w:vAlign w:val="bottom"/>
          </w:tcPr>
          <w:p w14:paraId="7953B634" w14:textId="77777777" w:rsidR="00E35E77" w:rsidRDefault="00E35E77" w:rsidP="00E35E77">
            <w:pPr>
              <w:tabs>
                <w:tab w:val="decimal" w:pos="509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B81D83D" w14:textId="77777777" w:rsidR="00E35E77" w:rsidRDefault="00A5777C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5F514CA3" w14:textId="77777777" w:rsidR="00E35E77" w:rsidRDefault="00A5777C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CF5F70F" w14:textId="77777777" w:rsidR="00E35E77" w:rsidRDefault="00A5777C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770" w:type="dxa"/>
            <w:vAlign w:val="bottom"/>
          </w:tcPr>
          <w:p w14:paraId="1313DF3B" w14:textId="77777777" w:rsidR="00E35E77" w:rsidRDefault="00E26336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C6799AB" w14:textId="77777777" w:rsidR="00E35E77" w:rsidRDefault="00A5777C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D7F4104" w14:textId="77777777" w:rsidR="00E35E77" w:rsidRDefault="00E26336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05EDEEBA" w14:textId="77777777" w:rsidR="00E35E77" w:rsidRDefault="00A5777C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3EC18DC" w14:textId="77777777" w:rsidR="00E35E77" w:rsidRDefault="00E26336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E35E77" w:rsidRPr="0010215A" w14:paraId="7C07EAFF" w14:textId="77777777" w:rsidTr="00CF2BB8">
        <w:trPr>
          <w:trHeight w:val="80"/>
        </w:trPr>
        <w:tc>
          <w:tcPr>
            <w:tcW w:w="1440" w:type="dxa"/>
          </w:tcPr>
          <w:p w14:paraId="1CD2CA3A" w14:textId="77777777" w:rsidR="00E35E77" w:rsidRDefault="00E35E77" w:rsidP="00E35E77">
            <w:pPr>
              <w:spacing w:line="280" w:lineRule="exact"/>
              <w:ind w:left="160" w:right="-158" w:hanging="130"/>
              <w:rPr>
                <w:rFonts w:ascii="Angsana New" w:hAnsi="Angsana New"/>
                <w:color w:val="000000"/>
                <w:cs/>
              </w:rPr>
            </w:pPr>
            <w:r w:rsidRPr="00E35E77">
              <w:rPr>
                <w:rFonts w:ascii="Angsana New" w:hAnsi="Angsana New"/>
                <w:color w:val="000000"/>
                <w:cs/>
              </w:rPr>
              <w:t>บริษัท อะไรส์ บาย อินฟินิธัส จำกัด</w:t>
            </w:r>
          </w:p>
        </w:tc>
        <w:tc>
          <w:tcPr>
            <w:tcW w:w="769" w:type="dxa"/>
            <w:vAlign w:val="bottom"/>
          </w:tcPr>
          <w:p w14:paraId="5DA4E39E" w14:textId="77777777" w:rsidR="00E35E77" w:rsidRDefault="00A5777C" w:rsidP="00ED2287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55.21</w:t>
            </w:r>
          </w:p>
        </w:tc>
        <w:tc>
          <w:tcPr>
            <w:tcW w:w="770" w:type="dxa"/>
            <w:vAlign w:val="bottom"/>
          </w:tcPr>
          <w:p w14:paraId="19BD085B" w14:textId="77777777" w:rsidR="00E35E77" w:rsidRDefault="00A5777C" w:rsidP="00ED2287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03F64A61" w14:textId="77777777" w:rsidR="00E35E77" w:rsidRDefault="00A5777C" w:rsidP="00E35E77">
            <w:pPr>
              <w:tabs>
                <w:tab w:val="decimal" w:pos="509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132</w:t>
            </w:r>
          </w:p>
        </w:tc>
        <w:tc>
          <w:tcPr>
            <w:tcW w:w="770" w:type="dxa"/>
            <w:vAlign w:val="bottom"/>
          </w:tcPr>
          <w:p w14:paraId="1A900B03" w14:textId="77777777" w:rsidR="00E35E77" w:rsidRDefault="00E26336" w:rsidP="00E35E77">
            <w:pPr>
              <w:tabs>
                <w:tab w:val="decimal" w:pos="509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303262B" w14:textId="77777777" w:rsidR="00E35E77" w:rsidRDefault="00A5777C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ADBFC50" w14:textId="77777777" w:rsidR="00E35E77" w:rsidRDefault="00A5777C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46B67D8" w14:textId="77777777" w:rsidR="00E35E77" w:rsidRDefault="00A5777C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15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577BC10E" w14:textId="77777777" w:rsidR="00E35E77" w:rsidRDefault="00E26336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1AA0C07" w14:textId="77777777" w:rsidR="00E35E77" w:rsidRDefault="00A5777C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39C4F7F" w14:textId="77777777" w:rsidR="00E35E77" w:rsidRDefault="00E26336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0EA284A5" w14:textId="77777777" w:rsidR="00E35E77" w:rsidRDefault="00A5777C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0BC768B0" w14:textId="77777777" w:rsidR="00E35E77" w:rsidRDefault="00E26336" w:rsidP="00ED2287">
            <w:pP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E35E77" w:rsidRPr="0010215A" w14:paraId="49E83DB8" w14:textId="77777777" w:rsidTr="00966D9F">
        <w:trPr>
          <w:trHeight w:val="80"/>
        </w:trPr>
        <w:tc>
          <w:tcPr>
            <w:tcW w:w="1440" w:type="dxa"/>
          </w:tcPr>
          <w:p w14:paraId="56CF2847" w14:textId="77777777" w:rsidR="00E35E77" w:rsidRPr="0010215A" w:rsidRDefault="00E35E77" w:rsidP="00E35E77">
            <w:pPr>
              <w:spacing w:line="280" w:lineRule="exact"/>
              <w:ind w:left="160" w:right="-158" w:hanging="13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69" w:type="dxa"/>
          </w:tcPr>
          <w:p w14:paraId="64491E82" w14:textId="77777777" w:rsidR="00E35E77" w:rsidRDefault="00E35E77" w:rsidP="00E35E77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70" w:type="dxa"/>
          </w:tcPr>
          <w:p w14:paraId="64243E96" w14:textId="77777777" w:rsidR="00E35E77" w:rsidRPr="0010215A" w:rsidRDefault="00E35E77" w:rsidP="00E35E77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770" w:type="dxa"/>
          </w:tcPr>
          <w:p w14:paraId="5D81E6C5" w14:textId="77777777" w:rsidR="00E35E77" w:rsidRDefault="00A5777C" w:rsidP="00E35E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jc w:val="thaiDistribute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14,059</w:t>
            </w:r>
          </w:p>
        </w:tc>
        <w:tc>
          <w:tcPr>
            <w:tcW w:w="770" w:type="dxa"/>
          </w:tcPr>
          <w:p w14:paraId="5B7EEB15" w14:textId="77777777" w:rsidR="00E35E77" w:rsidRDefault="00E35E77" w:rsidP="00E35E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jc w:val="thaiDistribute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11,598</w:t>
            </w:r>
          </w:p>
        </w:tc>
        <w:tc>
          <w:tcPr>
            <w:tcW w:w="770" w:type="dxa"/>
          </w:tcPr>
          <w:p w14:paraId="2F0D6477" w14:textId="77777777" w:rsidR="00E35E77" w:rsidRDefault="00A5777C" w:rsidP="00ED22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280" w:lineRule="exact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1,150</w:t>
            </w:r>
          </w:p>
        </w:tc>
        <w:tc>
          <w:tcPr>
            <w:tcW w:w="770" w:type="dxa"/>
          </w:tcPr>
          <w:p w14:paraId="2FD3E8EC" w14:textId="77777777" w:rsidR="00E35E77" w:rsidRDefault="00E35E77" w:rsidP="00ED22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280" w:lineRule="exact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1,150</w:t>
            </w:r>
          </w:p>
        </w:tc>
        <w:tc>
          <w:tcPr>
            <w:tcW w:w="770" w:type="dxa"/>
          </w:tcPr>
          <w:p w14:paraId="6F9B6858" w14:textId="77777777" w:rsidR="00E35E77" w:rsidRDefault="00A5777C" w:rsidP="00ED22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280" w:lineRule="exact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2,968</w:t>
            </w:r>
          </w:p>
        </w:tc>
        <w:tc>
          <w:tcPr>
            <w:tcW w:w="770" w:type="dxa"/>
          </w:tcPr>
          <w:p w14:paraId="37FEE42B" w14:textId="77777777" w:rsidR="00E35E77" w:rsidRDefault="00E35E77" w:rsidP="00ED22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280" w:lineRule="exact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2,699</w:t>
            </w:r>
          </w:p>
        </w:tc>
        <w:tc>
          <w:tcPr>
            <w:tcW w:w="770" w:type="dxa"/>
          </w:tcPr>
          <w:p w14:paraId="48840430" w14:textId="77777777" w:rsidR="00E35E77" w:rsidRDefault="00A5777C" w:rsidP="00ED22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280" w:lineRule="exact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770" w:type="dxa"/>
          </w:tcPr>
          <w:p w14:paraId="0BA1729E" w14:textId="77777777" w:rsidR="00E35E77" w:rsidRDefault="00E35E77" w:rsidP="00ED22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</w:t>
            </w:r>
          </w:p>
        </w:tc>
        <w:tc>
          <w:tcPr>
            <w:tcW w:w="770" w:type="dxa"/>
          </w:tcPr>
          <w:p w14:paraId="4BB6CE52" w14:textId="77777777" w:rsidR="00E35E77" w:rsidRDefault="00A5777C" w:rsidP="00ED22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494</w:t>
            </w:r>
          </w:p>
        </w:tc>
        <w:tc>
          <w:tcPr>
            <w:tcW w:w="770" w:type="dxa"/>
          </w:tcPr>
          <w:p w14:paraId="3F15FF19" w14:textId="77777777" w:rsidR="00E35E77" w:rsidRDefault="00E35E77" w:rsidP="00ED22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</w:tbl>
    <w:p w14:paraId="6D949B4D" w14:textId="77777777" w:rsidR="00D96F98" w:rsidRPr="0010215A" w:rsidRDefault="00AA4E5D" w:rsidP="00FB4B43">
      <w:pPr>
        <w:spacing w:before="240" w:after="120"/>
        <w:ind w:left="547" w:right="-11" w:hanging="547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>
        <w:rPr>
          <w:rFonts w:ascii="Angsana New" w:hAnsi="Angsana New"/>
          <w:spacing w:val="-4"/>
          <w:sz w:val="32"/>
          <w:szCs w:val="32"/>
          <w:lang w:val="en-US"/>
        </w:rPr>
        <w:lastRenderedPageBreak/>
        <w:tab/>
      </w:r>
      <w:r w:rsidR="00D96F98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ข้อมูลทางการเงินโดยสรุปของบริษัทย่อยที่มีส่วนได้เสียที่ไม่มีอำนาจควบคุม</w:t>
      </w:r>
      <w:r w:rsidR="00247AA1">
        <w:rPr>
          <w:rFonts w:ascii="Angsana New" w:hAnsi="Angsana New" w:hint="cs"/>
          <w:spacing w:val="-4"/>
          <w:sz w:val="32"/>
          <w:szCs w:val="32"/>
          <w:cs/>
          <w:lang w:val="en-US"/>
        </w:rPr>
        <w:t>ที่มีสาระสำคัญ</w:t>
      </w:r>
      <w:r w:rsidR="00D96F98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ซึ่งเป็นข้อมูลก่อนการตัดรายการระหว่างกัน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96F98" w:rsidRPr="0010215A" w14:paraId="19A03F2D" w14:textId="77777777" w:rsidTr="00714B93">
        <w:tc>
          <w:tcPr>
            <w:tcW w:w="5580" w:type="dxa"/>
            <w:shd w:val="clear" w:color="auto" w:fill="auto"/>
            <w:vAlign w:val="bottom"/>
          </w:tcPr>
          <w:p w14:paraId="7916C28B" w14:textId="77777777" w:rsidR="00D96F98" w:rsidRPr="00ED3CA3" w:rsidRDefault="00D96F98" w:rsidP="00037A2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79324C26" w14:textId="77777777" w:rsidR="00D96F98" w:rsidRPr="00ED3CA3" w:rsidRDefault="00D96F98" w:rsidP="00037A2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3CA3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ED3CA3">
              <w:rPr>
                <w:rFonts w:ascii="Angsana New" w:hAnsi="Angsana New"/>
                <w:sz w:val="26"/>
                <w:szCs w:val="26"/>
                <w:cs/>
              </w:rPr>
              <w:t>หน่วย: ล้านบาท</w:t>
            </w:r>
            <w:r w:rsidRPr="00ED3CA3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96F98" w:rsidRPr="0010215A" w14:paraId="5826B362" w14:textId="77777777" w:rsidTr="00714B93">
        <w:tc>
          <w:tcPr>
            <w:tcW w:w="5580" w:type="dxa"/>
            <w:shd w:val="clear" w:color="auto" w:fill="auto"/>
            <w:vAlign w:val="bottom"/>
          </w:tcPr>
          <w:p w14:paraId="33A44E15" w14:textId="77777777" w:rsidR="00D96F98" w:rsidRPr="00ED3CA3" w:rsidRDefault="00D96F98" w:rsidP="00037A25">
            <w:pPr>
              <w:spacing w:line="360" w:lineRule="exact"/>
              <w:ind w:right="3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41543FF7" w14:textId="77777777" w:rsidR="00D96F98" w:rsidRPr="00ED3CA3" w:rsidRDefault="00D96F98" w:rsidP="00037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vertAlign w:val="superscript"/>
                <w:cs/>
              </w:rPr>
            </w:pPr>
            <w:r w:rsidRPr="00ED3CA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บัตรกรุงไทย จำกัด (มหาชน)</w:t>
            </w:r>
          </w:p>
        </w:tc>
      </w:tr>
      <w:tr w:rsidR="00393D7C" w:rsidRPr="0010215A" w14:paraId="2C1E32F4" w14:textId="77777777" w:rsidTr="00714B93">
        <w:tc>
          <w:tcPr>
            <w:tcW w:w="5580" w:type="dxa"/>
            <w:shd w:val="clear" w:color="auto" w:fill="auto"/>
          </w:tcPr>
          <w:p w14:paraId="5FBC8978" w14:textId="77777777" w:rsidR="00393D7C" w:rsidRPr="00ED3CA3" w:rsidRDefault="00393D7C" w:rsidP="00393D7C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EF2BCC0" w14:textId="77777777" w:rsidR="00393D7C" w:rsidRPr="00ED3CA3" w:rsidRDefault="00AA4E5D" w:rsidP="00393D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3CA3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ED3CA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393D7C" w:rsidRPr="00ED3CA3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13FEAC4" w14:textId="77777777" w:rsidR="00393D7C" w:rsidRPr="00ED3CA3" w:rsidRDefault="00393D7C" w:rsidP="00393D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3CA3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ED3CA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D3CA3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393D7C" w:rsidRPr="0010215A" w14:paraId="71C913D3" w14:textId="77777777" w:rsidTr="00714B93">
        <w:tc>
          <w:tcPr>
            <w:tcW w:w="5580" w:type="dxa"/>
            <w:shd w:val="clear" w:color="auto" w:fill="auto"/>
            <w:vAlign w:val="bottom"/>
          </w:tcPr>
          <w:p w14:paraId="1D9574A3" w14:textId="77777777" w:rsidR="00393D7C" w:rsidRPr="00ED3CA3" w:rsidRDefault="00393D7C" w:rsidP="00393D7C">
            <w:pPr>
              <w:spacing w:line="36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D3CA3">
              <w:rPr>
                <w:rFonts w:ascii="Angsana New" w:hAnsi="Angsana New"/>
                <w:sz w:val="26"/>
                <w:szCs w:val="26"/>
                <w:u w:val="single"/>
                <w:cs/>
              </w:rPr>
              <w:t>สรุปรายการฐานะทางการเงิน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A85B53" w14:textId="77777777" w:rsidR="00393D7C" w:rsidRPr="00ED3CA3" w:rsidRDefault="00393D7C" w:rsidP="00393D7C">
            <w:pPr>
              <w:tabs>
                <w:tab w:val="decimal" w:pos="1154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AC424EB" w14:textId="77777777" w:rsidR="00393D7C" w:rsidRPr="00ED3CA3" w:rsidRDefault="00393D7C" w:rsidP="00393D7C">
            <w:pPr>
              <w:tabs>
                <w:tab w:val="decimal" w:pos="1154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93D7C" w:rsidRPr="0010215A" w14:paraId="200E0FF6" w14:textId="77777777" w:rsidTr="00714B93">
        <w:tc>
          <w:tcPr>
            <w:tcW w:w="5580" w:type="dxa"/>
            <w:shd w:val="clear" w:color="auto" w:fill="auto"/>
            <w:vAlign w:val="bottom"/>
          </w:tcPr>
          <w:p w14:paraId="4A0A784B" w14:textId="77777777" w:rsidR="00393D7C" w:rsidRPr="00ED3CA3" w:rsidRDefault="00393D7C" w:rsidP="00393D7C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D3CA3">
              <w:rPr>
                <w:rFonts w:ascii="Angsana New" w:hAnsi="Angsan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EB5ABCB" w14:textId="77777777" w:rsidR="00393D7C" w:rsidRPr="00ED3CA3" w:rsidRDefault="00ED3CA3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3CA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89</w:t>
            </w:r>
            <w:r w:rsidRPr="00ED3CA3">
              <w:rPr>
                <w:rFonts w:ascii="Angsana New" w:hAnsi="Angsana New"/>
                <w:sz w:val="26"/>
                <w:szCs w:val="26"/>
                <w:lang w:val="en-US"/>
              </w:rPr>
              <w:t>,471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8C365A" w14:textId="77777777" w:rsidR="00393D7C" w:rsidRPr="00ED3CA3" w:rsidRDefault="00393D7C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3CA3">
              <w:rPr>
                <w:rFonts w:ascii="Angsana New" w:hAnsi="Angsana New"/>
                <w:sz w:val="26"/>
                <w:szCs w:val="26"/>
                <w:lang w:val="en-US"/>
              </w:rPr>
              <w:t>88,403</w:t>
            </w:r>
          </w:p>
        </w:tc>
      </w:tr>
      <w:tr w:rsidR="00393D7C" w:rsidRPr="0010215A" w14:paraId="10AFFA9A" w14:textId="77777777" w:rsidTr="00714B93">
        <w:tc>
          <w:tcPr>
            <w:tcW w:w="5580" w:type="dxa"/>
            <w:shd w:val="clear" w:color="auto" w:fill="auto"/>
            <w:vAlign w:val="bottom"/>
          </w:tcPr>
          <w:p w14:paraId="56870E1B" w14:textId="77777777" w:rsidR="00393D7C" w:rsidRPr="00ED3CA3" w:rsidRDefault="00393D7C" w:rsidP="00393D7C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D3CA3">
              <w:rPr>
                <w:rFonts w:ascii="Angsana New" w:hAnsi="Angsan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35156D" w14:textId="77777777" w:rsidR="00393D7C" w:rsidRPr="00ED3CA3" w:rsidRDefault="00ED3CA3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3CA3">
              <w:rPr>
                <w:rFonts w:ascii="Angsana New" w:hAnsi="Angsana New"/>
                <w:sz w:val="26"/>
                <w:szCs w:val="26"/>
                <w:lang w:val="en-US"/>
              </w:rPr>
              <w:t>62,387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D83B47E" w14:textId="77777777" w:rsidR="00393D7C" w:rsidRPr="00ED3CA3" w:rsidRDefault="00393D7C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3CA3">
              <w:rPr>
                <w:rFonts w:ascii="Angsana New" w:hAnsi="Angsana New"/>
                <w:sz w:val="26"/>
                <w:szCs w:val="26"/>
                <w:lang w:val="en-US"/>
              </w:rPr>
              <w:t>65,553</w:t>
            </w:r>
          </w:p>
        </w:tc>
      </w:tr>
      <w:tr w:rsidR="00393D7C" w:rsidRPr="0010215A" w14:paraId="4C96B097" w14:textId="77777777" w:rsidTr="00714B93">
        <w:tc>
          <w:tcPr>
            <w:tcW w:w="5580" w:type="dxa"/>
            <w:shd w:val="clear" w:color="auto" w:fill="auto"/>
          </w:tcPr>
          <w:p w14:paraId="4A2D9B98" w14:textId="77777777" w:rsidR="00393D7C" w:rsidRPr="00ED3CA3" w:rsidRDefault="00393D7C" w:rsidP="00393D7C">
            <w:pPr>
              <w:spacing w:line="36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D3CA3">
              <w:rPr>
                <w:rFonts w:ascii="Angsana New" w:hAnsi="Angsana New"/>
                <w:sz w:val="26"/>
                <w:szCs w:val="26"/>
                <w:u w:val="single"/>
                <w:cs/>
              </w:rPr>
              <w:t>สรุปรายการกำไรขาดทุนเบ็ดเสร็จ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B6F228" w14:textId="77777777" w:rsidR="00393D7C" w:rsidRPr="00ED3CA3" w:rsidRDefault="00393D7C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F74BD80" w14:textId="77777777" w:rsidR="00393D7C" w:rsidRPr="00ED3CA3" w:rsidRDefault="00393D7C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93D7C" w:rsidRPr="0010215A" w14:paraId="04CCAE30" w14:textId="77777777" w:rsidTr="00714B93">
        <w:tc>
          <w:tcPr>
            <w:tcW w:w="5580" w:type="dxa"/>
            <w:shd w:val="clear" w:color="auto" w:fill="auto"/>
          </w:tcPr>
          <w:p w14:paraId="4C016992" w14:textId="77777777" w:rsidR="00393D7C" w:rsidRPr="00ED3CA3" w:rsidRDefault="00393D7C" w:rsidP="00393D7C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D3CA3">
              <w:rPr>
                <w:rFonts w:ascii="Angsana New" w:hAnsi="Angsana New"/>
                <w:sz w:val="26"/>
                <w:szCs w:val="26"/>
                <w:cs/>
              </w:rPr>
              <w:t>รายได้จากการดำเนินงานสุทธิ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D3BE246" w14:textId="77777777" w:rsidR="00393D7C" w:rsidRPr="00ED3CA3" w:rsidRDefault="00A20977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18,619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648846" w14:textId="77777777" w:rsidR="00393D7C" w:rsidRPr="00ED3CA3" w:rsidRDefault="00393D7C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3CA3">
              <w:rPr>
                <w:rFonts w:ascii="Angsana New" w:hAnsi="Angsana New"/>
                <w:sz w:val="26"/>
                <w:szCs w:val="26"/>
                <w:lang w:val="en-US"/>
              </w:rPr>
              <w:t>19,146</w:t>
            </w:r>
          </w:p>
        </w:tc>
      </w:tr>
      <w:tr w:rsidR="00393D7C" w:rsidRPr="0010215A" w14:paraId="085168E7" w14:textId="77777777" w:rsidTr="00714B93">
        <w:tc>
          <w:tcPr>
            <w:tcW w:w="5580" w:type="dxa"/>
            <w:shd w:val="clear" w:color="auto" w:fill="auto"/>
          </w:tcPr>
          <w:p w14:paraId="3B43293A" w14:textId="77777777" w:rsidR="00393D7C" w:rsidRPr="00ED3CA3" w:rsidRDefault="00393D7C" w:rsidP="00393D7C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3CA3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ED3CA3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</w:t>
            </w:r>
            <w:r w:rsidRPr="00ED3CA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915BFB" w14:textId="77777777" w:rsidR="00393D7C" w:rsidRPr="00ED3CA3" w:rsidRDefault="00ED3CA3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3CA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  <w:r w:rsidRPr="00ED3CA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D3CA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789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8271B7" w14:textId="77777777" w:rsidR="00393D7C" w:rsidRPr="00ED3CA3" w:rsidRDefault="00393D7C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3CA3">
              <w:rPr>
                <w:rFonts w:ascii="Angsana New" w:hAnsi="Angsana New"/>
                <w:sz w:val="26"/>
                <w:szCs w:val="26"/>
                <w:lang w:val="en-US"/>
              </w:rPr>
              <w:t>5,332</w:t>
            </w:r>
          </w:p>
        </w:tc>
      </w:tr>
      <w:tr w:rsidR="00393D7C" w:rsidRPr="0010215A" w14:paraId="5B719CEA" w14:textId="77777777" w:rsidTr="00714B93">
        <w:tc>
          <w:tcPr>
            <w:tcW w:w="5580" w:type="dxa"/>
            <w:shd w:val="clear" w:color="auto" w:fill="auto"/>
          </w:tcPr>
          <w:p w14:paraId="36321D37" w14:textId="77777777" w:rsidR="00393D7C" w:rsidRPr="00ED3CA3" w:rsidRDefault="00393D7C" w:rsidP="00393D7C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D3CA3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97A2C5" w14:textId="77777777" w:rsidR="00393D7C" w:rsidRPr="00ED3CA3" w:rsidRDefault="00ED3CA3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3CA3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34C2699" w14:textId="77777777" w:rsidR="00393D7C" w:rsidRPr="00ED3CA3" w:rsidRDefault="00393D7C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3CA3">
              <w:rPr>
                <w:rFonts w:ascii="Angsana New" w:hAnsi="Angsana New"/>
                <w:sz w:val="26"/>
                <w:szCs w:val="26"/>
                <w:lang w:val="en-US"/>
              </w:rPr>
              <w:t>27</w:t>
            </w:r>
          </w:p>
        </w:tc>
      </w:tr>
      <w:tr w:rsidR="00393D7C" w:rsidRPr="0010215A" w14:paraId="1581E0C6" w14:textId="77777777" w:rsidTr="00714B93">
        <w:tc>
          <w:tcPr>
            <w:tcW w:w="5580" w:type="dxa"/>
            <w:shd w:val="clear" w:color="auto" w:fill="auto"/>
          </w:tcPr>
          <w:p w14:paraId="309D94FA" w14:textId="77777777" w:rsidR="00393D7C" w:rsidRPr="00ED3CA3" w:rsidRDefault="00393D7C" w:rsidP="00393D7C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D3CA3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68F7BD" w14:textId="77777777" w:rsidR="00393D7C" w:rsidRPr="00ED3CA3" w:rsidRDefault="00ED3CA3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3CA3">
              <w:rPr>
                <w:rFonts w:ascii="Angsana New" w:hAnsi="Angsana New"/>
                <w:sz w:val="26"/>
                <w:szCs w:val="26"/>
                <w:lang w:val="en-US"/>
              </w:rPr>
              <w:t>5,792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DF4DAFC" w14:textId="77777777" w:rsidR="00393D7C" w:rsidRPr="00ED3CA3" w:rsidRDefault="00393D7C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3CA3">
              <w:rPr>
                <w:rFonts w:ascii="Angsana New" w:hAnsi="Angsana New"/>
                <w:sz w:val="26"/>
                <w:szCs w:val="26"/>
                <w:lang w:val="en-US"/>
              </w:rPr>
              <w:t>5,359</w:t>
            </w:r>
          </w:p>
        </w:tc>
      </w:tr>
      <w:tr w:rsidR="00393D7C" w:rsidRPr="0010215A" w14:paraId="5162A121" w14:textId="77777777" w:rsidTr="00714B93">
        <w:tc>
          <w:tcPr>
            <w:tcW w:w="5580" w:type="dxa"/>
            <w:shd w:val="clear" w:color="auto" w:fill="auto"/>
          </w:tcPr>
          <w:p w14:paraId="3298BCA2" w14:textId="77777777" w:rsidR="00393D7C" w:rsidRPr="00ED3CA3" w:rsidRDefault="00393D7C" w:rsidP="00393D7C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D3CA3">
              <w:rPr>
                <w:rFonts w:ascii="Angsana New" w:hAnsi="Angsana New"/>
                <w:sz w:val="26"/>
                <w:szCs w:val="26"/>
                <w:u w:val="single"/>
                <w:cs/>
              </w:rPr>
              <w:t>สรุปรายการกระแสเงินสด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896F3D" w14:textId="77777777" w:rsidR="00393D7C" w:rsidRPr="00ED3CA3" w:rsidRDefault="00393D7C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B7D4F93" w14:textId="77777777" w:rsidR="00393D7C" w:rsidRPr="00ED3CA3" w:rsidRDefault="00393D7C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93D7C" w:rsidRPr="0010215A" w14:paraId="2644FAC9" w14:textId="77777777" w:rsidTr="00714B93">
        <w:tc>
          <w:tcPr>
            <w:tcW w:w="5580" w:type="dxa"/>
            <w:shd w:val="clear" w:color="auto" w:fill="auto"/>
          </w:tcPr>
          <w:p w14:paraId="4FCC49F3" w14:textId="77777777" w:rsidR="00393D7C" w:rsidRPr="00ED2287" w:rsidRDefault="00393D7C" w:rsidP="00393D7C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D2287">
              <w:rPr>
                <w:rFonts w:ascii="Angsana New" w:hAnsi="Angsana New"/>
                <w:sz w:val="26"/>
                <w:szCs w:val="26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B3DDCBF" w14:textId="77777777" w:rsidR="00393D7C" w:rsidRPr="00ED2287" w:rsidRDefault="00ED2287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8,334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F4A73B0" w14:textId="77777777" w:rsidR="00393D7C" w:rsidRPr="00ED2287" w:rsidRDefault="00393D7C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2287">
              <w:rPr>
                <w:rFonts w:ascii="Angsana New" w:hAnsi="Angsana New"/>
                <w:sz w:val="26"/>
                <w:szCs w:val="26"/>
                <w:lang w:val="en-US"/>
              </w:rPr>
              <w:t>3,482</w:t>
            </w:r>
          </w:p>
        </w:tc>
      </w:tr>
      <w:tr w:rsidR="00393D7C" w:rsidRPr="0010215A" w14:paraId="3416B4A5" w14:textId="77777777" w:rsidTr="00714B93">
        <w:tc>
          <w:tcPr>
            <w:tcW w:w="5580" w:type="dxa"/>
            <w:shd w:val="clear" w:color="auto" w:fill="auto"/>
          </w:tcPr>
          <w:p w14:paraId="3F55AE50" w14:textId="77777777" w:rsidR="00393D7C" w:rsidRPr="00ED2287" w:rsidRDefault="00393D7C" w:rsidP="00393D7C">
            <w:pPr>
              <w:spacing w:line="360" w:lineRule="exact"/>
              <w:ind w:left="162" w:right="-14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D2287">
              <w:rPr>
                <w:rFonts w:ascii="Angsana New" w:hAnsi="Angsana New"/>
                <w:sz w:val="26"/>
                <w:szCs w:val="26"/>
                <w:cs/>
              </w:rPr>
              <w:t>กระแสเงินสดจาก (ใช้ไปใน) กิจกรรมลงทุน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0CFCDE" w14:textId="77777777" w:rsidR="00393D7C" w:rsidRPr="00ED2287" w:rsidRDefault="00ED2287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(779)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E4DA743" w14:textId="77777777" w:rsidR="00393D7C" w:rsidRPr="00ED2287" w:rsidRDefault="00393D7C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2287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ED2287">
              <w:rPr>
                <w:rFonts w:ascii="Angsana New" w:hAnsi="Angsana New"/>
                <w:sz w:val="26"/>
                <w:szCs w:val="26"/>
                <w:lang w:val="en-US"/>
              </w:rPr>
              <w:t>402</w:t>
            </w:r>
            <w:r w:rsidRPr="00ED2287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93D7C" w:rsidRPr="0010215A" w14:paraId="7C8BAA06" w14:textId="77777777" w:rsidTr="00714B93">
        <w:tc>
          <w:tcPr>
            <w:tcW w:w="5580" w:type="dxa"/>
            <w:shd w:val="clear" w:color="auto" w:fill="auto"/>
          </w:tcPr>
          <w:p w14:paraId="661CE8CB" w14:textId="77777777" w:rsidR="00393D7C" w:rsidRPr="00ED2287" w:rsidRDefault="00393D7C" w:rsidP="00393D7C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D2287">
              <w:rPr>
                <w:rFonts w:ascii="Angsana New" w:hAnsi="Angsana New"/>
                <w:sz w:val="26"/>
                <w:szCs w:val="26"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E1B9F31" w14:textId="77777777" w:rsidR="00393D7C" w:rsidRPr="00ED2287" w:rsidRDefault="00ED2287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(7,390)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B706C7" w14:textId="77777777" w:rsidR="00393D7C" w:rsidRPr="00ED2287" w:rsidRDefault="00393D7C" w:rsidP="00393D7C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2287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ED2287">
              <w:rPr>
                <w:rFonts w:ascii="Angsana New" w:hAnsi="Angsana New"/>
                <w:sz w:val="26"/>
                <w:szCs w:val="26"/>
                <w:lang w:val="en-US"/>
              </w:rPr>
              <w:t>2,515</w:t>
            </w:r>
            <w:r w:rsidRPr="00ED2287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1506AF0E" w14:textId="77777777" w:rsidR="00516ED9" w:rsidRPr="0010215A" w:rsidRDefault="004669CD" w:rsidP="00037A25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="000C2AEA" w:rsidRPr="0010215A">
        <w:rPr>
          <w:rFonts w:ascii="Angsana New" w:hAnsi="Angsana New"/>
          <w:sz w:val="32"/>
          <w:szCs w:val="32"/>
          <w:lang w:val="en-US"/>
        </w:rPr>
        <w:t>7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.2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ab/>
        <w:t>งบการเงินรวม</w:t>
      </w:r>
    </w:p>
    <w:p w14:paraId="3C765DC4" w14:textId="77777777" w:rsidR="00D96F98" w:rsidRPr="0010215A" w:rsidRDefault="00D96F98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B41A60" w:rsidRPr="0010215A">
        <w:rPr>
          <w:rFonts w:ascii="Angsana New" w:hAnsi="Angsana New"/>
          <w:sz w:val="32"/>
          <w:szCs w:val="32"/>
          <w:lang w:val="en-US"/>
        </w:rPr>
        <w:t>31</w:t>
      </w:r>
      <w:r w:rsidR="00B41A60"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AA4E5D" w:rsidRPr="0010215A">
        <w:rPr>
          <w:rFonts w:ascii="Angsana New" w:hAnsi="Angsana New"/>
          <w:sz w:val="32"/>
          <w:szCs w:val="32"/>
          <w:lang w:val="en-US"/>
        </w:rPr>
        <w:t>256</w:t>
      </w:r>
      <w:r w:rsidR="00AA4E5D">
        <w:rPr>
          <w:rFonts w:ascii="Angsana New" w:hAnsi="Angsana New"/>
          <w:sz w:val="32"/>
          <w:szCs w:val="32"/>
          <w:lang w:val="en-US"/>
        </w:rPr>
        <w:t>4</w:t>
      </w:r>
      <w:r w:rsidR="00AA4E5D"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เงินลงทุนในบริษัทร่วมในงบการเงินรวมซึ่งบันทึกตามวิธีส่วนได้เสียประกอบด้วยเงินลงทุนในหุ้นสามัญของบริษัทที่ประกอบกิจการในประเทศไทย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20"/>
        <w:gridCol w:w="1020"/>
        <w:gridCol w:w="1020"/>
        <w:gridCol w:w="1020"/>
        <w:gridCol w:w="1020"/>
        <w:gridCol w:w="1020"/>
      </w:tblGrid>
      <w:tr w:rsidR="000B7A92" w:rsidRPr="0010215A" w14:paraId="38571268" w14:textId="77777777" w:rsidTr="00714B93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7EC17" w14:textId="77777777" w:rsidR="000B7A92" w:rsidRPr="0010215A" w:rsidRDefault="000B7A92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F78F" w14:textId="77777777" w:rsidR="000B7A92" w:rsidRPr="0010215A" w:rsidRDefault="000B7A92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E148C" w14:textId="77777777" w:rsidR="000B7A92" w:rsidRPr="0010215A" w:rsidRDefault="000B7A92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(หน่วย: ล้านบาท)</w:t>
            </w:r>
          </w:p>
        </w:tc>
      </w:tr>
      <w:tr w:rsidR="000B7A92" w:rsidRPr="0010215A" w14:paraId="357BB2B6" w14:textId="77777777" w:rsidTr="00714B93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E78F" w14:textId="77777777" w:rsidR="000B7A92" w:rsidRPr="0010215A" w:rsidRDefault="000B7A92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599B" w14:textId="77777777" w:rsidR="000B7A92" w:rsidRPr="0010215A" w:rsidRDefault="00AA4E5D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ธันวาคม</w:t>
            </w:r>
            <w:r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="00393D7C" w:rsidRPr="00393D7C">
              <w:rPr>
                <w:rFonts w:ascii="Angsana New" w:hAnsi="Angsana New"/>
                <w:lang w:val="en-US" w:eastAsia="en-US"/>
              </w:rPr>
              <w:t>2564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B3E24" w14:textId="77777777" w:rsidR="000B7A92" w:rsidRPr="0010215A" w:rsidRDefault="00393D7C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lang w:val="en-US" w:eastAsia="en-US"/>
              </w:rPr>
              <w:t>2563</w:t>
            </w:r>
          </w:p>
        </w:tc>
      </w:tr>
      <w:tr w:rsidR="000B7A92" w:rsidRPr="0010215A" w14:paraId="498CC358" w14:textId="77777777" w:rsidTr="00714B93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C78" w14:textId="77777777" w:rsidR="000B7A92" w:rsidRPr="0010215A" w:rsidRDefault="000B7A92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ชื่อบริษัท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24F5" w14:textId="77777777" w:rsidR="000B7A92" w:rsidRPr="0010215A" w:rsidRDefault="000B7A92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ร้อยละของหลักทรัพย์ที่ลงทุน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08AEB" w14:textId="77777777" w:rsidR="000B7A92" w:rsidRPr="0010215A" w:rsidRDefault="000B7A92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เงินลงทุน         (วิธีราคาทุน)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E30E3" w14:textId="77777777" w:rsidR="000B7A92" w:rsidRPr="0010215A" w:rsidRDefault="000B7A92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เงินลงทุน         (วิธีส่วน</w:t>
            </w:r>
            <w:r w:rsidR="00C773A4">
              <w:rPr>
                <w:rFonts w:ascii="Angsana New" w:hAnsi="Angsana New" w:hint="cs"/>
                <w:cs/>
                <w:lang w:val="en-US" w:eastAsia="en-US"/>
              </w:rPr>
              <w:t xml:space="preserve">   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ได้เสีย)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544D" w14:textId="77777777" w:rsidR="000B7A92" w:rsidRPr="0010215A" w:rsidRDefault="000B7A92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ร้อยละของหลักทรัพย์ที่ลงทุน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CDAA" w14:textId="77777777" w:rsidR="000B7A92" w:rsidRPr="0010215A" w:rsidRDefault="000B7A92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เงินลงทุน         (วิธีราคาทุน)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B55E" w14:textId="77777777" w:rsidR="000B7A92" w:rsidRPr="0010215A" w:rsidRDefault="000B7A92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เงินลงทุน         (วิธีส่วน</w:t>
            </w:r>
            <w:r w:rsidR="00C773A4">
              <w:rPr>
                <w:rFonts w:ascii="Angsana New" w:hAnsi="Angsana New" w:hint="cs"/>
                <w:cs/>
                <w:lang w:val="en-US" w:eastAsia="en-US"/>
              </w:rPr>
              <w:t xml:space="preserve">  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ได้เสีย)</w:t>
            </w:r>
          </w:p>
        </w:tc>
      </w:tr>
      <w:tr w:rsidR="000B7A92" w:rsidRPr="0010215A" w14:paraId="67594F86" w14:textId="77777777" w:rsidTr="00714B93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EBE6" w14:textId="77777777" w:rsidR="000B7A92" w:rsidRPr="0010215A" w:rsidRDefault="000B7A92" w:rsidP="00037A25">
            <w:pPr>
              <w:suppressAutoHyphens w:val="0"/>
              <w:spacing w:line="300" w:lineRule="exac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A3BA" w14:textId="77777777" w:rsidR="000B7A92" w:rsidRPr="0010215A" w:rsidRDefault="000B7A92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21A39" w14:textId="77777777" w:rsidR="000B7A92" w:rsidRPr="0010215A" w:rsidRDefault="000B7A92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4B5B9" w14:textId="77777777" w:rsidR="000B7A92" w:rsidRPr="0010215A" w:rsidRDefault="000B7A92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C832E" w14:textId="77777777" w:rsidR="000B7A92" w:rsidRPr="0010215A" w:rsidRDefault="000B7A92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30AF" w14:textId="77777777" w:rsidR="000B7A92" w:rsidRPr="0010215A" w:rsidRDefault="000B7A92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59386" w14:textId="77777777" w:rsidR="000B7A92" w:rsidRPr="0010215A" w:rsidRDefault="000B7A92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A5777C" w:rsidRPr="0010215A" w14:paraId="0699D51E" w14:textId="77777777" w:rsidTr="00714B93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AB55" w14:textId="77777777" w:rsidR="00A5777C" w:rsidRPr="0010215A" w:rsidRDefault="00A5777C" w:rsidP="00A5777C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5CC0B" w14:textId="77777777" w:rsidR="00A5777C" w:rsidRPr="0010215A" w:rsidRDefault="00A5777C" w:rsidP="00A5777C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50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.</w:t>
            </w:r>
            <w:r w:rsidRPr="0010215A">
              <w:rPr>
                <w:rFonts w:ascii="Angsana New" w:hAnsi="Angsana New"/>
                <w:lang w:val="en-US" w:eastAsia="en-US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1BEFA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855C3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14,909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EE49E" w14:textId="77777777" w:rsidR="00A5777C" w:rsidRPr="0010215A" w:rsidRDefault="00A5777C" w:rsidP="00A5777C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50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.</w:t>
            </w:r>
            <w:r w:rsidRPr="0010215A">
              <w:rPr>
                <w:rFonts w:ascii="Angsana New" w:hAnsi="Angsana New"/>
                <w:lang w:val="en-US" w:eastAsia="en-US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565E0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2328C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23,816</w:t>
            </w:r>
          </w:p>
        </w:tc>
      </w:tr>
      <w:tr w:rsidR="00A5777C" w:rsidRPr="0010215A" w14:paraId="1715104F" w14:textId="77777777" w:rsidTr="00714B93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1927A" w14:textId="77777777" w:rsidR="00A5777C" w:rsidRPr="0010215A" w:rsidRDefault="00A5777C" w:rsidP="00A5777C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D2B79" w14:textId="77777777" w:rsidR="00A5777C" w:rsidRPr="0010215A" w:rsidRDefault="00A5777C" w:rsidP="00A5777C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45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.</w:t>
            </w:r>
            <w:r w:rsidRPr="0010215A">
              <w:rPr>
                <w:rFonts w:ascii="Angsana New" w:hAnsi="Angsana New"/>
                <w:lang w:val="en-US" w:eastAsia="en-US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989C9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971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7D324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4,180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BCDF1" w14:textId="77777777" w:rsidR="00A5777C" w:rsidRPr="0010215A" w:rsidRDefault="00A5777C" w:rsidP="00A5777C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45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.</w:t>
            </w:r>
            <w:r w:rsidRPr="0010215A">
              <w:rPr>
                <w:rFonts w:ascii="Angsana New" w:hAnsi="Angsana New"/>
                <w:lang w:val="en-US" w:eastAsia="en-US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8636D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971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B3460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3,027</w:t>
            </w:r>
          </w:p>
        </w:tc>
      </w:tr>
      <w:tr w:rsidR="00A5777C" w:rsidRPr="0010215A" w14:paraId="771529C9" w14:textId="77777777" w:rsidTr="00714B93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5A7A" w14:textId="77777777" w:rsidR="00A5777C" w:rsidRPr="0010215A" w:rsidRDefault="00A5777C" w:rsidP="00A5777C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บจก. กรุงไทย ไอบีเจ ลิสซิ่ง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EC181" w14:textId="77777777" w:rsidR="00A5777C" w:rsidRPr="0010215A" w:rsidRDefault="00A5777C" w:rsidP="00A5777C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49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.</w:t>
            </w:r>
            <w:r w:rsidRPr="0010215A">
              <w:rPr>
                <w:rFonts w:ascii="Angsana New" w:hAnsi="Angsana New"/>
                <w:lang w:val="en-US" w:eastAsia="en-US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23AC6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5674A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866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865EB" w14:textId="77777777" w:rsidR="00A5777C" w:rsidRPr="0010215A" w:rsidRDefault="00A5777C" w:rsidP="00A5777C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49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.</w:t>
            </w:r>
            <w:r w:rsidRPr="0010215A">
              <w:rPr>
                <w:rFonts w:ascii="Angsana New" w:hAnsi="Angsana New"/>
                <w:lang w:val="en-US" w:eastAsia="en-US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A884B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B6742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790</w:t>
            </w:r>
          </w:p>
        </w:tc>
      </w:tr>
      <w:tr w:rsidR="00A5777C" w:rsidRPr="0010215A" w14:paraId="572179AC" w14:textId="77777777" w:rsidTr="00714B93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09EC" w14:textId="77777777" w:rsidR="00A5777C" w:rsidRPr="0010215A" w:rsidRDefault="00A5777C" w:rsidP="00A5777C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บล. 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>กรุงไทย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ซีมิโก้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646A1" w14:textId="77777777" w:rsidR="00A5777C" w:rsidRPr="0010215A" w:rsidRDefault="00A5777C" w:rsidP="00A5777C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50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.</w:t>
            </w:r>
            <w:r w:rsidRPr="0010215A">
              <w:rPr>
                <w:rFonts w:ascii="Angsana New" w:hAnsi="Angsana New"/>
                <w:lang w:val="en-US" w:eastAsia="en-US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center"/>
          </w:tcPr>
          <w:p w14:paraId="4CA04231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1,069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center"/>
          </w:tcPr>
          <w:p w14:paraId="3B182905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1,330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center"/>
          </w:tcPr>
          <w:p w14:paraId="28EA68C7" w14:textId="77777777" w:rsidR="00A5777C" w:rsidRPr="0010215A" w:rsidRDefault="00A5777C" w:rsidP="00A5777C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50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.</w:t>
            </w:r>
            <w:r w:rsidRPr="0010215A">
              <w:rPr>
                <w:rFonts w:ascii="Angsana New" w:hAnsi="Angsana New"/>
                <w:lang w:val="en-US" w:eastAsia="en-US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C26A77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1,069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7B3EB6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1,208</w:t>
            </w:r>
          </w:p>
        </w:tc>
      </w:tr>
      <w:tr w:rsidR="00A5777C" w:rsidRPr="0010215A" w14:paraId="3CF158FD" w14:textId="77777777" w:rsidTr="00714B93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A61C" w14:textId="77777777" w:rsidR="00A5777C" w:rsidRPr="0010215A" w:rsidRDefault="00A5777C" w:rsidP="00A5777C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245DC" w14:textId="77777777" w:rsidR="00A5777C" w:rsidRPr="0010215A" w:rsidRDefault="00A5777C" w:rsidP="00A5777C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19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lang w:val="en-US" w:eastAsia="en-US"/>
              </w:rPr>
              <w:t>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EB98C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</w:t>
            </w:r>
            <w:r>
              <w:rPr>
                <w:rFonts w:ascii="Angsana New" w:hAnsi="Angsana New"/>
                <w:lang w:val="en-US" w:eastAsia="en-US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12BA4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608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40F1E" w14:textId="77777777" w:rsidR="00A5777C" w:rsidRPr="0010215A" w:rsidRDefault="00A5777C" w:rsidP="00A5777C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19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.</w:t>
            </w:r>
            <w:r w:rsidRPr="0010215A">
              <w:rPr>
                <w:rFonts w:ascii="Angsana New" w:hAnsi="Angsana New"/>
                <w:lang w:val="en-US" w:eastAsia="en-US"/>
              </w:rPr>
              <w:t>8</w:t>
            </w:r>
            <w:r>
              <w:rPr>
                <w:rFonts w:ascii="Angsana New" w:hAnsi="Angsana New"/>
                <w:lang w:val="en-US" w:eastAsia="en-US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4B1E3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92FF3" w14:textId="77777777" w:rsidR="00A5777C" w:rsidRPr="0010215A" w:rsidRDefault="00A5777C" w:rsidP="00A5777C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464</w:t>
            </w:r>
          </w:p>
        </w:tc>
      </w:tr>
      <w:tr w:rsidR="00A5777C" w:rsidRPr="0010215A" w14:paraId="2FDA0EFB" w14:textId="77777777" w:rsidTr="00714B93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FC857" w14:textId="77777777" w:rsidR="00A5777C" w:rsidRPr="0010215A" w:rsidRDefault="00A5777C" w:rsidP="00A5777C">
            <w:pPr>
              <w:suppressAutoHyphens w:val="0"/>
              <w:spacing w:line="300" w:lineRule="exact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570B2" w14:textId="77777777" w:rsidR="00A5777C" w:rsidRPr="0010215A" w:rsidRDefault="00A5777C" w:rsidP="00A5777C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22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.</w:t>
            </w:r>
            <w:r w:rsidRPr="0010215A">
              <w:rPr>
                <w:rFonts w:ascii="Angsana New" w:hAnsi="Angsana New"/>
                <w:lang w:val="en-US" w:eastAsia="en-US"/>
              </w:rPr>
              <w:t>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13442" w14:textId="77777777" w:rsidR="00A5777C" w:rsidRPr="0010215A" w:rsidRDefault="00A5777C" w:rsidP="00A5777C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E886A" w14:textId="77777777" w:rsidR="00A5777C" w:rsidRPr="0010215A" w:rsidRDefault="00A5777C" w:rsidP="00A5777C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42C70" w14:textId="77777777" w:rsidR="00A5777C" w:rsidRPr="0010215A" w:rsidRDefault="00A5777C" w:rsidP="00A5777C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22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.</w:t>
            </w:r>
            <w:r w:rsidRPr="0010215A">
              <w:rPr>
                <w:rFonts w:ascii="Angsana New" w:hAnsi="Angsana New"/>
                <w:lang w:val="en-US" w:eastAsia="en-US"/>
              </w:rPr>
              <w:t>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9AE09" w14:textId="77777777" w:rsidR="00A5777C" w:rsidRPr="0010215A" w:rsidRDefault="00A5777C" w:rsidP="00A5777C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67819" w14:textId="77777777" w:rsidR="00A5777C" w:rsidRPr="0010215A" w:rsidRDefault="00A5777C" w:rsidP="00A5777C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95</w:t>
            </w:r>
          </w:p>
        </w:tc>
      </w:tr>
      <w:tr w:rsidR="00A5777C" w:rsidRPr="0010215A" w14:paraId="7C649173" w14:textId="77777777" w:rsidTr="00714B93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D79FD" w14:textId="77777777" w:rsidR="00A5777C" w:rsidRPr="0010215A" w:rsidRDefault="00A5777C" w:rsidP="00A5777C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DD1B2" w14:textId="77777777" w:rsidR="00A5777C" w:rsidRPr="0010215A" w:rsidRDefault="00A5777C" w:rsidP="00A5777C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22A45B" w14:textId="77777777" w:rsidR="00A5777C" w:rsidRPr="0010215A" w:rsidRDefault="00A5777C" w:rsidP="00A5777C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2,87</w:t>
            </w:r>
            <w:r w:rsidR="00ED2287">
              <w:rPr>
                <w:rFonts w:ascii="Angsana New" w:hAnsi="Angsana New"/>
                <w:lang w:val="en-US" w:eastAsia="en-US"/>
              </w:rPr>
              <w:t>7</w:t>
            </w:r>
          </w:p>
        </w:tc>
        <w:tc>
          <w:tcPr>
            <w:tcW w:w="1020" w:type="dxa"/>
            <w:tcBorders>
              <w:left w:val="nil"/>
              <w:right w:val="nil"/>
            </w:tcBorders>
            <w:vAlign w:val="center"/>
          </w:tcPr>
          <w:p w14:paraId="74081949" w14:textId="77777777" w:rsidR="00A5777C" w:rsidRPr="0010215A" w:rsidRDefault="00A5777C" w:rsidP="00A5777C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21,975</w:t>
            </w:r>
          </w:p>
        </w:tc>
        <w:tc>
          <w:tcPr>
            <w:tcW w:w="1020" w:type="dxa"/>
            <w:tcBorders>
              <w:left w:val="nil"/>
              <w:right w:val="nil"/>
            </w:tcBorders>
            <w:vAlign w:val="center"/>
          </w:tcPr>
          <w:p w14:paraId="75BF0ABD" w14:textId="77777777" w:rsidR="00A5777C" w:rsidRPr="0010215A" w:rsidRDefault="00A5777C" w:rsidP="00A5777C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0BF35D" w14:textId="77777777" w:rsidR="00A5777C" w:rsidRPr="0010215A" w:rsidRDefault="00A5777C" w:rsidP="00A5777C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2,874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84169F" w14:textId="77777777" w:rsidR="00A5777C" w:rsidRPr="0010215A" w:rsidRDefault="00A5777C" w:rsidP="00A5777C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29,400</w:t>
            </w:r>
          </w:p>
        </w:tc>
      </w:tr>
    </w:tbl>
    <w:p w14:paraId="392CD1C1" w14:textId="77777777" w:rsidR="0015318B" w:rsidRDefault="0015318B" w:rsidP="00037A25">
      <w:pPr>
        <w:spacing w:line="420" w:lineRule="exact"/>
        <w:rPr>
          <w:rFonts w:ascii="Angsana New" w:hAnsi="Angsana New"/>
          <w:cs/>
        </w:rPr>
      </w:pPr>
    </w:p>
    <w:p w14:paraId="07779F06" w14:textId="77777777" w:rsidR="00916423" w:rsidRDefault="00916423" w:rsidP="00037A25">
      <w:pPr>
        <w:spacing w:line="420" w:lineRule="exact"/>
        <w:rPr>
          <w:rFonts w:ascii="Angsana New" w:hAnsi="Angsana New"/>
          <w:cs/>
        </w:rPr>
      </w:pPr>
    </w:p>
    <w:p w14:paraId="131C6EB7" w14:textId="77777777" w:rsidR="00916423" w:rsidRDefault="00916423" w:rsidP="00037A25">
      <w:pPr>
        <w:spacing w:line="420" w:lineRule="exact"/>
        <w:rPr>
          <w:rFonts w:ascii="Angsana New" w:hAnsi="Angsana New"/>
          <w:cs/>
        </w:rPr>
      </w:pPr>
    </w:p>
    <w:p w14:paraId="44D02B89" w14:textId="77777777" w:rsidR="00EB76FA" w:rsidRPr="003429E1" w:rsidRDefault="00EB76FA" w:rsidP="00037A25">
      <w:pPr>
        <w:spacing w:line="420" w:lineRule="exact"/>
        <w:rPr>
          <w:rFonts w:ascii="Angsana New" w:hAnsi="Angsana New"/>
          <w:lang w:val="en-US"/>
        </w:rPr>
      </w:pPr>
    </w:p>
    <w:p w14:paraId="0123046F" w14:textId="77777777" w:rsidR="00714B93" w:rsidRDefault="00714B93">
      <w:bookmarkStart w:id="346" w:name="_MON_1550571356"/>
      <w:bookmarkStart w:id="347" w:name="_MON_1554525566"/>
      <w:bookmarkStart w:id="348" w:name="_MON_1539410845"/>
      <w:bookmarkStart w:id="349" w:name="_MON_1499510395"/>
      <w:bookmarkStart w:id="350" w:name="_MON_1566624847"/>
      <w:bookmarkStart w:id="351" w:name="_MON_1499510296"/>
      <w:bookmarkStart w:id="352" w:name="_MON_1555236274"/>
      <w:bookmarkStart w:id="353" w:name="_MON_1550571331"/>
      <w:bookmarkStart w:id="354" w:name="_MON_1538551706"/>
      <w:bookmarkStart w:id="355" w:name="_MON_1554525572"/>
      <w:bookmarkStart w:id="356" w:name="_MON_1499510311"/>
      <w:bookmarkStart w:id="357" w:name="_MON_1539410477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r>
        <w:rPr>
          <w:cs/>
        </w:rPr>
        <w:br w:type="page"/>
      </w:r>
    </w:p>
    <w:tbl>
      <w:tblPr>
        <w:tblW w:w="97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37"/>
        <w:gridCol w:w="1050"/>
        <w:gridCol w:w="1050"/>
        <w:gridCol w:w="1050"/>
        <w:gridCol w:w="1050"/>
        <w:gridCol w:w="1050"/>
        <w:gridCol w:w="1051"/>
      </w:tblGrid>
      <w:tr w:rsidR="00306EDD" w:rsidRPr="0010215A" w14:paraId="2D1E2474" w14:textId="77777777" w:rsidTr="00714B93">
        <w:trPr>
          <w:trHeight w:val="330"/>
        </w:trPr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DCBC0" w14:textId="77777777" w:rsidR="00306EDD" w:rsidRPr="0010215A" w:rsidRDefault="00306EDD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cs/>
              </w:rPr>
              <w:lastRenderedPageBreak/>
              <w:br w:type="page"/>
            </w:r>
          </w:p>
        </w:tc>
        <w:tc>
          <w:tcPr>
            <w:tcW w:w="6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2E4BC9" w14:textId="77777777" w:rsidR="00306EDD" w:rsidRPr="0010215A" w:rsidRDefault="00306EDD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(หน่วย: ล้านบาท)</w:t>
            </w:r>
          </w:p>
        </w:tc>
      </w:tr>
      <w:tr w:rsidR="000B7A92" w:rsidRPr="0010215A" w14:paraId="57870E87" w14:textId="77777777" w:rsidTr="00714B93">
        <w:trPr>
          <w:trHeight w:val="330"/>
        </w:trPr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94616" w14:textId="77777777" w:rsidR="000B7A92" w:rsidRPr="0010215A" w:rsidRDefault="000B7A92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B2B2EC" w14:textId="77777777" w:rsidR="000B7A92" w:rsidRPr="0010215A" w:rsidRDefault="00AA4E5D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AA4E5D">
              <w:rPr>
                <w:rFonts w:ascii="Angsana New" w:hAnsi="Angsana New"/>
                <w:cs/>
                <w:lang w:val="en-US" w:eastAsia="en-US"/>
              </w:rPr>
              <w:t>สำหรับ</w:t>
            </w:r>
            <w:r w:rsidRPr="00AA4E5D">
              <w:rPr>
                <w:rFonts w:ascii="Angsana New" w:hAnsi="Angsana New" w:hint="cs"/>
                <w:cs/>
                <w:lang w:val="en-US" w:eastAsia="en-US"/>
              </w:rPr>
              <w:t>ปี</w:t>
            </w:r>
            <w:r w:rsidRPr="00AA4E5D">
              <w:rPr>
                <w:rFonts w:ascii="Angsana New" w:hAnsi="Angsana New"/>
                <w:cs/>
                <w:lang w:val="en-US" w:eastAsia="en-US"/>
              </w:rPr>
              <w:t xml:space="preserve">สิ้นสุดวันที่ </w:t>
            </w:r>
            <w:r>
              <w:rPr>
                <w:rFonts w:ascii="Angsana New" w:hAnsi="Angsana New"/>
                <w:lang w:val="en-US" w:eastAsia="en-US"/>
              </w:rPr>
              <w:t>31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 ธันวาคม</w:t>
            </w:r>
            <w:r w:rsidRPr="00AA4E5D">
              <w:rPr>
                <w:rFonts w:ascii="Angsana New" w:hAnsi="Angsana New"/>
                <w:cs/>
                <w:lang w:val="en-US" w:eastAsia="en-US"/>
              </w:rPr>
              <w:t xml:space="preserve">                        </w:t>
            </w:r>
          </w:p>
        </w:tc>
      </w:tr>
      <w:tr w:rsidR="00AA4E5D" w:rsidRPr="0010215A" w14:paraId="2A5F720D" w14:textId="77777777" w:rsidTr="00714B93">
        <w:trPr>
          <w:trHeight w:val="51"/>
        </w:trPr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5488D" w14:textId="77777777" w:rsidR="00AA4E5D" w:rsidRPr="0010215A" w:rsidRDefault="00AA4E5D" w:rsidP="00306EDD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D3E8F" w14:textId="77777777" w:rsidR="00AA4E5D" w:rsidRPr="0010215A" w:rsidRDefault="00AA4E5D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256</w:t>
            </w:r>
            <w:r>
              <w:rPr>
                <w:rFonts w:ascii="Angsana New" w:hAnsi="Angsana New"/>
                <w:lang w:val="en-US" w:eastAsia="en-US"/>
              </w:rPr>
              <w:t>4</w:t>
            </w:r>
          </w:p>
        </w:tc>
        <w:tc>
          <w:tcPr>
            <w:tcW w:w="31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5DF2B" w14:textId="77777777" w:rsidR="00AA4E5D" w:rsidRPr="0010215A" w:rsidRDefault="00AA4E5D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256</w:t>
            </w:r>
            <w:r>
              <w:rPr>
                <w:rFonts w:ascii="Angsana New" w:hAnsi="Angsana New"/>
                <w:lang w:val="en-US" w:eastAsia="en-US"/>
              </w:rPr>
              <w:t>3</w:t>
            </w:r>
          </w:p>
        </w:tc>
      </w:tr>
      <w:tr w:rsidR="00E35E77" w:rsidRPr="0010215A" w14:paraId="3BC6A011" w14:textId="77777777" w:rsidTr="00714B93">
        <w:trPr>
          <w:trHeight w:val="51"/>
        </w:trPr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7391C" w14:textId="77777777" w:rsidR="00E35E77" w:rsidRPr="0010215A" w:rsidRDefault="00E35E77" w:rsidP="00AA4E5D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BF96" w14:textId="77777777" w:rsidR="00E35E77" w:rsidRPr="00AA4E5D" w:rsidRDefault="00E35E77" w:rsidP="00AA4E5D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pacing w:val="-6"/>
                <w:lang w:val="en-US" w:eastAsia="en-US"/>
              </w:rPr>
            </w:pPr>
            <w:r w:rsidRPr="00AA4E5D">
              <w:rPr>
                <w:rFonts w:ascii="Angsana New" w:hAnsi="Angsana New"/>
                <w:spacing w:val="-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0C437" w14:textId="77777777" w:rsidR="00E35E77" w:rsidRPr="0010215A" w:rsidRDefault="00E35E77" w:rsidP="00AA4E5D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ส่วนแบ่ง       ผลกำไร</w:t>
            </w:r>
            <w:r w:rsidR="00C773A4">
              <w:rPr>
                <w:rFonts w:ascii="Angsana New" w:hAnsi="Angsana New" w:hint="cs"/>
                <w:cs/>
              </w:rPr>
              <w:t xml:space="preserve"> (ขาดทุน)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47361" w14:textId="77777777" w:rsidR="00E35E77" w:rsidRPr="0010215A" w:rsidRDefault="00D65B97" w:rsidP="00AA4E5D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 w:hint="cs"/>
                <w:cs/>
              </w:rPr>
              <w:t>ส่วนแบ่งผลกำไรขาดทุนเบ็ดเสร็จอื่น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B44C1" w14:textId="77777777" w:rsidR="00E35E77" w:rsidRPr="0010215A" w:rsidRDefault="00E35E77" w:rsidP="00AA4E5D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AA4E5D">
              <w:rPr>
                <w:rFonts w:ascii="Angsana New" w:hAnsi="Angsana New"/>
                <w:spacing w:val="-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964F9" w14:textId="77777777" w:rsidR="00E35E77" w:rsidRPr="0010215A" w:rsidRDefault="00E35E77" w:rsidP="00AA4E5D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</w:rPr>
              <w:t>ส่วนแบ่ง       ผลกำไร</w:t>
            </w:r>
            <w:r w:rsidR="00C773A4">
              <w:rPr>
                <w:rFonts w:ascii="Angsana New" w:hAnsi="Angsana New" w:hint="cs"/>
                <w:cs/>
              </w:rPr>
              <w:t xml:space="preserve"> (ขาดทุน)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37B87" w14:textId="77777777" w:rsidR="00E35E77" w:rsidRPr="0010215A" w:rsidRDefault="00D65B97" w:rsidP="00AA4E5D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ส่วนแบ่งผลกำไรขาดทุนเบ็ดเสร็จอื่น</w:t>
            </w:r>
          </w:p>
        </w:tc>
      </w:tr>
      <w:tr w:rsidR="00E35E77" w:rsidRPr="0010215A" w14:paraId="356FA931" w14:textId="77777777" w:rsidTr="00714B93">
        <w:trPr>
          <w:trHeight w:val="51"/>
        </w:trPr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8497" w14:textId="77777777" w:rsidR="00E35E77" w:rsidRPr="0010215A" w:rsidRDefault="00E35E77" w:rsidP="00AA4E5D">
            <w:pPr>
              <w:suppressAutoHyphens w:val="0"/>
              <w:spacing w:line="300" w:lineRule="exac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7B95" w14:textId="77777777" w:rsidR="00E35E77" w:rsidRPr="0010215A" w:rsidRDefault="00E35E77" w:rsidP="00AA4E5D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CDFDE18" w14:textId="77777777" w:rsidR="00E35E77" w:rsidRPr="0010215A" w:rsidRDefault="00E35E77" w:rsidP="00AA4E5D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805D4" w14:textId="77777777" w:rsidR="00E35E77" w:rsidRPr="0010215A" w:rsidRDefault="00E35E77" w:rsidP="00AA4E5D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457F5" w14:textId="77777777" w:rsidR="00E35E77" w:rsidRPr="0010215A" w:rsidRDefault="00E35E77" w:rsidP="00AA4E5D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EFF7D" w14:textId="77777777" w:rsidR="00E35E77" w:rsidRPr="0010215A" w:rsidRDefault="00E35E77" w:rsidP="00AA4E5D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36C1BB5" w14:textId="77777777" w:rsidR="00E35E77" w:rsidRPr="0010215A" w:rsidRDefault="00E35E77" w:rsidP="00AA4E5D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E35E77" w:rsidRPr="0010215A" w14:paraId="76A1041F" w14:textId="77777777" w:rsidTr="00714B93">
        <w:trPr>
          <w:trHeight w:val="51"/>
        </w:trPr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7B1B" w14:textId="77777777" w:rsidR="00E35E77" w:rsidRPr="0010215A" w:rsidRDefault="00E35E77" w:rsidP="00AA4E5D">
            <w:pPr>
              <w:suppressAutoHyphens w:val="0"/>
              <w:spacing w:line="300" w:lineRule="exact"/>
              <w:ind w:right="-110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บมจ. กรุงไทย-แอกซ่า ประกันชีวิต</w:t>
            </w:r>
            <w:r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vertAlign w:val="superscript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vertAlign w:val="superscript"/>
                <w:lang w:val="en-US" w:eastAsia="en-US"/>
              </w:rPr>
              <w:t>1</w:t>
            </w:r>
            <w:r>
              <w:rPr>
                <w:rFonts w:ascii="Angsana New" w:hAnsi="Angsana New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1182BD" w14:textId="77777777" w:rsidR="00E35E77" w:rsidRPr="005F6AA9" w:rsidRDefault="00A5777C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150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2D174E4" w14:textId="77777777" w:rsidR="00E35E77" w:rsidRPr="0010215A" w:rsidRDefault="00A5777C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219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DF558" w14:textId="77777777" w:rsidR="00E35E77" w:rsidRPr="0010215A" w:rsidRDefault="00A5777C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8,976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9F262" w14:textId="77777777" w:rsidR="00E35E77" w:rsidRPr="0010215A" w:rsidRDefault="00E35E77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147A08" w14:textId="77777777" w:rsidR="00E35E77" w:rsidRPr="0010215A" w:rsidRDefault="00E35E77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1,436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99A7C58" w14:textId="77777777" w:rsidR="00E35E77" w:rsidRPr="0010215A" w:rsidRDefault="00D65B97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2,706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E35E77" w:rsidRPr="0010215A" w14:paraId="1A3CCBA2" w14:textId="77777777" w:rsidTr="00714B93">
        <w:trPr>
          <w:trHeight w:val="51"/>
        </w:trPr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1665" w14:textId="77777777" w:rsidR="00E35E77" w:rsidRPr="0010215A" w:rsidRDefault="00E35E77" w:rsidP="00AA4E5D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บมจ. กรุงไทยพานิชประกันภัย</w:t>
            </w:r>
            <w:r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vertAlign w:val="superscript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vertAlign w:val="superscript"/>
                <w:lang w:val="en-US" w:eastAsia="en-US"/>
              </w:rPr>
              <w:t>1</w:t>
            </w:r>
            <w:r>
              <w:rPr>
                <w:rFonts w:ascii="Angsana New" w:hAnsi="Angsana New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EFE15C" w14:textId="77777777" w:rsidR="00E35E77" w:rsidRPr="005F6AA9" w:rsidRDefault="00A5777C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223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3A53089" w14:textId="77777777" w:rsidR="00E35E77" w:rsidRPr="0010215A" w:rsidRDefault="00A5777C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303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3AE65" w14:textId="77777777" w:rsidR="00E35E77" w:rsidRPr="0010215A" w:rsidRDefault="00A5777C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1,073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61C21" w14:textId="77777777" w:rsidR="00E35E77" w:rsidRPr="0010215A" w:rsidRDefault="00E35E77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208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F1E3C0" w14:textId="77777777" w:rsidR="00E35E77" w:rsidRPr="0010215A" w:rsidRDefault="00E35E77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315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7BAF459" w14:textId="77777777" w:rsidR="00E35E77" w:rsidRPr="0010215A" w:rsidRDefault="00D65B97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76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E35E77" w:rsidRPr="0010215A" w14:paraId="030B5E9E" w14:textId="77777777" w:rsidTr="00714B93">
        <w:trPr>
          <w:trHeight w:val="51"/>
        </w:trPr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D367" w14:textId="77777777" w:rsidR="00E35E77" w:rsidRPr="0010215A" w:rsidRDefault="00E35E77" w:rsidP="00AA4E5D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บจก. กรุงไทย ไอบีเจ ลิสซิ่ง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26F02E" w14:textId="77777777" w:rsidR="00E35E77" w:rsidRPr="005F6AA9" w:rsidRDefault="00A5777C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5D905C8" w14:textId="77777777" w:rsidR="00E35E77" w:rsidRPr="0010215A" w:rsidRDefault="00A5777C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135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F80CE" w14:textId="77777777" w:rsidR="00E35E77" w:rsidRPr="0010215A" w:rsidRDefault="00A5777C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D2CAF" w14:textId="77777777" w:rsidR="00E35E77" w:rsidRPr="0010215A" w:rsidRDefault="00E35E77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682B35" w14:textId="77777777" w:rsidR="00E35E77" w:rsidRPr="0010215A" w:rsidRDefault="00E35E77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135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54E9734" w14:textId="77777777" w:rsidR="00E35E77" w:rsidRPr="0010215A" w:rsidRDefault="00D65B97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E35E77" w:rsidRPr="0010215A" w14:paraId="5B4C5AAA" w14:textId="77777777" w:rsidTr="00714B93">
        <w:trPr>
          <w:trHeight w:val="51"/>
        </w:trPr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73C4" w14:textId="77777777" w:rsidR="00E35E77" w:rsidRPr="0010215A" w:rsidRDefault="00E35E77" w:rsidP="00AA4E5D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บล. กรุงไทย ซีมิโก้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B1207" w14:textId="77777777" w:rsidR="00E35E77" w:rsidRPr="005F6AA9" w:rsidRDefault="00A5777C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62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3A8F6FA2" w14:textId="77777777" w:rsidR="00E35E77" w:rsidRPr="0010215A" w:rsidRDefault="00A5777C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186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2BBA7291" w14:textId="77777777" w:rsidR="00E35E77" w:rsidRPr="0010215A" w:rsidRDefault="00A5777C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2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A00EA" w14:textId="77777777" w:rsidR="00E35E77" w:rsidRPr="0010215A" w:rsidRDefault="00E35E77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291DB7D" w14:textId="77777777" w:rsidR="00E35E77" w:rsidRPr="0010215A" w:rsidRDefault="00E35E77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69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509E1304" w14:textId="77777777" w:rsidR="00E35E77" w:rsidRPr="0010215A" w:rsidRDefault="00D65B97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22</w:t>
            </w:r>
          </w:p>
        </w:tc>
      </w:tr>
      <w:tr w:rsidR="00E35E77" w:rsidRPr="0010215A" w14:paraId="2668BC79" w14:textId="77777777" w:rsidTr="00714B93">
        <w:trPr>
          <w:trHeight w:val="51"/>
        </w:trPr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2046" w14:textId="77777777" w:rsidR="00E35E77" w:rsidRPr="0010215A" w:rsidRDefault="00E35E77" w:rsidP="00AA4E5D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5E236" w14:textId="77777777" w:rsidR="00E35E77" w:rsidRPr="005F6AA9" w:rsidRDefault="00A5777C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75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5842814" w14:textId="77777777" w:rsidR="00E35E77" w:rsidRPr="0010215A" w:rsidRDefault="00A5777C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216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267C5" w14:textId="77777777" w:rsidR="00E35E77" w:rsidRPr="0010215A" w:rsidRDefault="00A5777C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3EEF8" w14:textId="77777777" w:rsidR="00E35E77" w:rsidRPr="0010215A" w:rsidRDefault="00E35E77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038A6B" w14:textId="77777777" w:rsidR="00E35E77" w:rsidRPr="0010215A" w:rsidRDefault="00E35E77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119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6E1FB0C" w14:textId="77777777" w:rsidR="00E35E77" w:rsidRPr="0010215A" w:rsidRDefault="00D65B97" w:rsidP="00AA4E5D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E35E77" w:rsidRPr="0010215A" w14:paraId="6DD98815" w14:textId="77777777" w:rsidTr="00714B93">
        <w:trPr>
          <w:trHeight w:val="51"/>
        </w:trPr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341E1" w14:textId="77777777" w:rsidR="00E35E77" w:rsidRPr="0010215A" w:rsidRDefault="00E35E77" w:rsidP="00AA4E5D">
            <w:pPr>
              <w:suppressAutoHyphens w:val="0"/>
              <w:spacing w:line="300" w:lineRule="exact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318FF" w14:textId="77777777" w:rsidR="00E35E77" w:rsidRPr="0010215A" w:rsidRDefault="00A5777C" w:rsidP="00AA4E5D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972DAAF" w14:textId="77777777" w:rsidR="00E35E77" w:rsidRPr="0010215A" w:rsidRDefault="00A5777C" w:rsidP="00AA4E5D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13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C4291" w14:textId="77777777" w:rsidR="00E35E77" w:rsidRPr="0010215A" w:rsidRDefault="00A5777C" w:rsidP="00AA4E5D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28A17" w14:textId="77777777" w:rsidR="00E35E77" w:rsidRPr="0010215A" w:rsidRDefault="00E35E77" w:rsidP="00AA4E5D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089741" w14:textId="77777777" w:rsidR="00E35E77" w:rsidRPr="0010215A" w:rsidRDefault="00E35E77" w:rsidP="00AA4E5D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14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C9F7F0A" w14:textId="77777777" w:rsidR="00E35E77" w:rsidRPr="0010215A" w:rsidRDefault="00D65B97" w:rsidP="00AA4E5D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E35E77" w:rsidRPr="0010215A" w14:paraId="2D3FE736" w14:textId="77777777" w:rsidTr="00714B93">
        <w:trPr>
          <w:trHeight w:val="51"/>
        </w:trPr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8B95" w14:textId="77777777" w:rsidR="00E35E77" w:rsidRPr="0010215A" w:rsidRDefault="00E35E77" w:rsidP="00AA4E5D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5BA02" w14:textId="77777777" w:rsidR="00E35E77" w:rsidRPr="0010215A" w:rsidRDefault="00A5777C" w:rsidP="00AA4E5D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569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279DA144" w14:textId="77777777" w:rsidR="00E35E77" w:rsidRPr="0010215A" w:rsidRDefault="00A5777C" w:rsidP="00AA4E5D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1,046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65406C91" w14:textId="77777777" w:rsidR="00E35E77" w:rsidRPr="0010215A" w:rsidRDefault="00A5777C" w:rsidP="00AA4E5D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7,905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1DFB9" w14:textId="77777777" w:rsidR="00E35E77" w:rsidRPr="0010215A" w:rsidRDefault="00E35E77" w:rsidP="00AA4E5D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283</w:t>
            </w:r>
          </w:p>
        </w:tc>
        <w:tc>
          <w:tcPr>
            <w:tcW w:w="1050" w:type="dxa"/>
            <w:tcBorders>
              <w:left w:val="nil"/>
              <w:right w:val="nil"/>
            </w:tcBorders>
            <w:noWrap/>
            <w:vAlign w:val="center"/>
          </w:tcPr>
          <w:p w14:paraId="3E40AF5F" w14:textId="77777777" w:rsidR="00E35E77" w:rsidRPr="0010215A" w:rsidRDefault="00E35E77" w:rsidP="00AA4E5D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2,060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5294B065" w14:textId="77777777" w:rsidR="00E35E77" w:rsidRPr="0010215A" w:rsidRDefault="00D65B97" w:rsidP="00AA4E5D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2,760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</w:tbl>
    <w:p w14:paraId="0795D844" w14:textId="77777777" w:rsidR="006859EF" w:rsidRPr="0010215A" w:rsidRDefault="006859EF" w:rsidP="000F5759">
      <w:pPr>
        <w:spacing w:before="120"/>
        <w:ind w:left="270" w:hanging="270"/>
        <w:jc w:val="thaiDistribute"/>
        <w:rPr>
          <w:rFonts w:ascii="Angsana New" w:hAnsi="Angsana New"/>
          <w:cs/>
          <w:lang w:val="en-US"/>
        </w:rPr>
      </w:pPr>
      <w:r w:rsidRPr="000F5759">
        <w:rPr>
          <w:rFonts w:ascii="Angsana New" w:hAnsi="Angsana New"/>
          <w:cs/>
          <w:lang w:val="en-US"/>
        </w:rPr>
        <w:t>(</w:t>
      </w:r>
      <w:r w:rsidRPr="000F5759">
        <w:rPr>
          <w:rFonts w:ascii="Angsana New" w:hAnsi="Angsana New"/>
          <w:lang w:val="en-US"/>
        </w:rPr>
        <w:t>1</w:t>
      </w:r>
      <w:r w:rsidRPr="000F5759">
        <w:rPr>
          <w:rFonts w:ascii="Angsana New" w:hAnsi="Angsana New"/>
          <w:cs/>
          <w:lang w:val="en-US"/>
        </w:rPr>
        <w:t>)</w:t>
      </w:r>
      <w:r w:rsidRPr="0010215A">
        <w:rPr>
          <w:rFonts w:ascii="Angsana New" w:hAnsi="Angsana New"/>
          <w:lang w:val="en-US"/>
        </w:rPr>
        <w:tab/>
      </w:r>
      <w:r>
        <w:rPr>
          <w:rFonts w:ascii="Angsana New" w:hAnsi="Angsana New" w:hint="cs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1A964D6C" w14:textId="77777777" w:rsidR="0071108F" w:rsidRPr="0010215A" w:rsidRDefault="0071108F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ในงบการเงินรวม เงินลงทุน</w:t>
      </w:r>
      <w:r w:rsidR="003F474D" w:rsidRPr="0010215A">
        <w:rPr>
          <w:rFonts w:ascii="Angsana New" w:hAnsi="Angsana New" w:hint="cs"/>
          <w:sz w:val="32"/>
          <w:szCs w:val="32"/>
          <w:cs/>
          <w:lang w:val="en-US"/>
        </w:rPr>
        <w:t>ใน</w:t>
      </w:r>
      <w:r w:rsidRPr="0010215A">
        <w:rPr>
          <w:rFonts w:ascii="Angsana New" w:hAnsi="Angsana New"/>
          <w:sz w:val="32"/>
          <w:szCs w:val="32"/>
          <w:cs/>
          <w:lang w:val="en-US"/>
        </w:rPr>
        <w:t>บริษัทร่วมบันทึกตามวิธีส่วนได้เสีย</w:t>
      </w:r>
      <w:r w:rsidR="003F474D" w:rsidRPr="0010215A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10215A">
        <w:rPr>
          <w:rFonts w:ascii="Angsana New" w:hAnsi="Angsana New"/>
          <w:sz w:val="32"/>
          <w:szCs w:val="32"/>
          <w:cs/>
          <w:lang w:val="en-US"/>
        </w:rPr>
        <w:t>ใช้ข้อมูลจากงบการเงินของ</w:t>
      </w:r>
      <w:r w:rsidR="000D6C9B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บริษัทร่วมที่ยังไม่ได้ตรวจสอบหรือสอบทานโดยผู้สอบบัญชี</w:t>
      </w:r>
    </w:p>
    <w:p w14:paraId="1324DBDD" w14:textId="77777777" w:rsidR="00516ED9" w:rsidRPr="0010215A" w:rsidRDefault="004669CD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="001C7F0B" w:rsidRPr="0010215A">
        <w:rPr>
          <w:rFonts w:ascii="Angsana New" w:hAnsi="Angsana New"/>
          <w:sz w:val="32"/>
          <w:szCs w:val="32"/>
          <w:lang w:val="en-US"/>
        </w:rPr>
        <w:t>7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.3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="00D754D0" w:rsidRPr="0010215A">
        <w:rPr>
          <w:rFonts w:ascii="Angsana New" w:hAnsi="Angsana New"/>
          <w:sz w:val="32"/>
          <w:szCs w:val="32"/>
          <w:cs/>
          <w:lang w:val="en-US"/>
        </w:rPr>
        <w:t>ข้อมูลทางการเงินของบริษัทร่ว</w:t>
      </w:r>
      <w:r w:rsidR="00D754D0" w:rsidRPr="0010215A">
        <w:rPr>
          <w:rFonts w:ascii="Angsana New" w:hAnsi="Angsana New" w:hint="cs"/>
          <w:sz w:val="32"/>
          <w:szCs w:val="32"/>
          <w:cs/>
          <w:lang w:val="en-US"/>
        </w:rPr>
        <w:t>มที่มีสาระสำคัญ</w:t>
      </w:r>
    </w:p>
    <w:p w14:paraId="08136689" w14:textId="77777777" w:rsidR="00D754D0" w:rsidRPr="0010215A" w:rsidRDefault="00D754D0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สรุปรายการฐานะทางการเงิน </w:t>
      </w:r>
    </w:p>
    <w:tbl>
      <w:tblPr>
        <w:tblW w:w="9154" w:type="dxa"/>
        <w:tblInd w:w="450" w:type="dxa"/>
        <w:tblLook w:val="04A0" w:firstRow="1" w:lastRow="0" w:firstColumn="1" w:lastColumn="0" w:noHBand="0" w:noVBand="1"/>
      </w:tblPr>
      <w:tblGrid>
        <w:gridCol w:w="2160"/>
        <w:gridCol w:w="1164"/>
        <w:gridCol w:w="1165"/>
        <w:gridCol w:w="1165"/>
        <w:gridCol w:w="1165"/>
        <w:gridCol w:w="1165"/>
        <w:gridCol w:w="1170"/>
      </w:tblGrid>
      <w:tr w:rsidR="00D754D0" w:rsidRPr="0010215A" w14:paraId="27265690" w14:textId="77777777" w:rsidTr="00714B93">
        <w:trPr>
          <w:tblHeader/>
        </w:trPr>
        <w:tc>
          <w:tcPr>
            <w:tcW w:w="9154" w:type="dxa"/>
            <w:gridSpan w:val="7"/>
            <w:shd w:val="clear" w:color="auto" w:fill="auto"/>
            <w:vAlign w:val="bottom"/>
          </w:tcPr>
          <w:p w14:paraId="6B51408D" w14:textId="77777777" w:rsidR="00D754D0" w:rsidRPr="0010215A" w:rsidRDefault="00966EB3" w:rsidP="00037A25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(</w:t>
            </w:r>
            <w:r w:rsidR="00D754D0" w:rsidRPr="0010215A">
              <w:rPr>
                <w:rFonts w:ascii="Angsana New" w:hAnsi="Angsana New"/>
                <w:cs/>
              </w:rPr>
              <w:t>หน่วย: ล้านบาท</w:t>
            </w:r>
            <w:r w:rsidRPr="0010215A">
              <w:rPr>
                <w:rFonts w:ascii="Angsana New" w:hAnsi="Angsana New"/>
                <w:cs/>
              </w:rPr>
              <w:t>)</w:t>
            </w:r>
          </w:p>
        </w:tc>
      </w:tr>
      <w:tr w:rsidR="00D754D0" w:rsidRPr="0010215A" w14:paraId="3BDBFC38" w14:textId="77777777" w:rsidTr="00714B93">
        <w:trPr>
          <w:tblHeader/>
        </w:trPr>
        <w:tc>
          <w:tcPr>
            <w:tcW w:w="2160" w:type="dxa"/>
            <w:shd w:val="clear" w:color="auto" w:fill="auto"/>
          </w:tcPr>
          <w:p w14:paraId="04D3972D" w14:textId="77777777" w:rsidR="00D754D0" w:rsidRPr="0010215A" w:rsidRDefault="00D754D0" w:rsidP="00037A25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bottom"/>
          </w:tcPr>
          <w:p w14:paraId="445B4A0D" w14:textId="77777777" w:rsidR="00D754D0" w:rsidRPr="0010215A" w:rsidRDefault="00473AB7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บมจ. กรุงไทย-แอกซ่า ประกันชีวิต</w:t>
            </w:r>
          </w:p>
        </w:tc>
        <w:tc>
          <w:tcPr>
            <w:tcW w:w="2330" w:type="dxa"/>
            <w:gridSpan w:val="2"/>
            <w:shd w:val="clear" w:color="auto" w:fill="auto"/>
            <w:vAlign w:val="bottom"/>
          </w:tcPr>
          <w:p w14:paraId="7D34B11B" w14:textId="77777777" w:rsidR="00D754D0" w:rsidRPr="0010215A" w:rsidRDefault="00473AB7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บมจ. กรุงไทยพานิชประกันภัย</w:t>
            </w:r>
          </w:p>
        </w:tc>
        <w:tc>
          <w:tcPr>
            <w:tcW w:w="2335" w:type="dxa"/>
            <w:gridSpan w:val="2"/>
            <w:shd w:val="clear" w:color="auto" w:fill="auto"/>
            <w:vAlign w:val="bottom"/>
          </w:tcPr>
          <w:p w14:paraId="697B5796" w14:textId="77777777" w:rsidR="00D754D0" w:rsidRPr="0010215A" w:rsidRDefault="00473AB7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บจก. กรุงไทย ไอบีเจ ลิสซิ่ง</w:t>
            </w:r>
          </w:p>
        </w:tc>
      </w:tr>
      <w:tr w:rsidR="00AA4E5D" w:rsidRPr="0010215A" w14:paraId="555254DA" w14:textId="77777777" w:rsidTr="00714B93">
        <w:trPr>
          <w:tblHeader/>
        </w:trPr>
        <w:tc>
          <w:tcPr>
            <w:tcW w:w="2160" w:type="dxa"/>
            <w:shd w:val="clear" w:color="auto" w:fill="auto"/>
          </w:tcPr>
          <w:p w14:paraId="0167CB50" w14:textId="77777777" w:rsidR="00AA4E5D" w:rsidRPr="0010215A" w:rsidRDefault="00AA4E5D" w:rsidP="00AA4E5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5EF5CCF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cs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AC83323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cs/>
              </w:rPr>
              <w:t>2563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D5EA50E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cs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2EEF4C9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cs/>
              </w:rPr>
              <w:t>2563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4318FAD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cs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618C5B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cs/>
              </w:rPr>
              <w:t>2563</w:t>
            </w:r>
          </w:p>
        </w:tc>
      </w:tr>
      <w:tr w:rsidR="00AA4E5D" w:rsidRPr="0010215A" w14:paraId="303443FE" w14:textId="77777777" w:rsidTr="00714B93">
        <w:tc>
          <w:tcPr>
            <w:tcW w:w="2160" w:type="dxa"/>
            <w:shd w:val="clear" w:color="auto" w:fill="auto"/>
            <w:vAlign w:val="bottom"/>
          </w:tcPr>
          <w:p w14:paraId="528E0836" w14:textId="77777777" w:rsidR="00AA4E5D" w:rsidRPr="0010215A" w:rsidRDefault="00AA4E5D" w:rsidP="00AA4E5D">
            <w:pPr>
              <w:spacing w:line="300" w:lineRule="exac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สินทรัพย์รวม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DDDD15E" w14:textId="77777777" w:rsidR="00AA4E5D" w:rsidRPr="00A5777C" w:rsidRDefault="00A5777C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328</w:t>
            </w:r>
            <w:r>
              <w:rPr>
                <w:rFonts w:ascii="Angsana New" w:hAnsi="Angsana New"/>
                <w:lang w:val="en-US"/>
              </w:rPr>
              <w:t>,</w:t>
            </w:r>
            <w:r w:rsidR="00ED2287">
              <w:rPr>
                <w:rFonts w:ascii="Angsana New" w:hAnsi="Angsana New"/>
                <w:lang w:val="en-US"/>
              </w:rPr>
              <w:t>281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1B5BD25" w14:textId="77777777" w:rsidR="00AA4E5D" w:rsidRPr="0010215A" w:rsidRDefault="00AA4E5D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341</w:t>
            </w:r>
            <w:r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</w:rPr>
              <w:t>759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425FE8C" w14:textId="77777777" w:rsidR="00AA4E5D" w:rsidRPr="00442C50" w:rsidRDefault="0044373A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16,276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0A30CFC" w14:textId="77777777" w:rsidR="00AA4E5D" w:rsidRPr="00442C50" w:rsidRDefault="00AA4E5D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11,866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A360E5D" w14:textId="77777777" w:rsidR="00AA4E5D" w:rsidRPr="0000346F" w:rsidRDefault="0044373A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14,489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D1F86D" w14:textId="77777777" w:rsidR="00AA4E5D" w:rsidRPr="0010215A" w:rsidRDefault="00AA4E5D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12</w:t>
            </w:r>
            <w:r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</w:rPr>
              <w:t>734</w:t>
            </w:r>
          </w:p>
        </w:tc>
      </w:tr>
      <w:tr w:rsidR="00AA4E5D" w:rsidRPr="0010215A" w14:paraId="4A3F69D5" w14:textId="77777777" w:rsidTr="00714B93">
        <w:tc>
          <w:tcPr>
            <w:tcW w:w="2160" w:type="dxa"/>
            <w:shd w:val="clear" w:color="auto" w:fill="auto"/>
            <w:vAlign w:val="bottom"/>
          </w:tcPr>
          <w:p w14:paraId="60212B4F" w14:textId="77777777" w:rsidR="00AA4E5D" w:rsidRPr="0010215A" w:rsidRDefault="00AA4E5D" w:rsidP="00AA4E5D">
            <w:pPr>
              <w:spacing w:line="300" w:lineRule="exac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หนี้สินรวม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3874CD7" w14:textId="77777777" w:rsidR="00AA4E5D" w:rsidRPr="006B12B1" w:rsidRDefault="0044373A" w:rsidP="00AA4E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298,462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89BB776" w14:textId="77777777" w:rsidR="00AA4E5D" w:rsidRPr="006B12B1" w:rsidRDefault="00AA4E5D" w:rsidP="00AA4E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294,127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8D9FE4F" w14:textId="77777777" w:rsidR="00AA4E5D" w:rsidRPr="00442C50" w:rsidRDefault="0044373A" w:rsidP="00AA4E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6,988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DFE11BC" w14:textId="77777777" w:rsidR="00AA4E5D" w:rsidRPr="00442C50" w:rsidRDefault="00AA4E5D" w:rsidP="00AA4E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5,139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6FB4F02" w14:textId="77777777" w:rsidR="00AA4E5D" w:rsidRPr="004D2E48" w:rsidRDefault="0044373A" w:rsidP="00AA4E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12,722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12E748" w14:textId="77777777" w:rsidR="00AA4E5D" w:rsidRPr="004D2E48" w:rsidRDefault="00AA4E5D" w:rsidP="00AA4E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11,121</w:t>
            </w:r>
          </w:p>
        </w:tc>
      </w:tr>
      <w:tr w:rsidR="00AA4E5D" w:rsidRPr="0010215A" w14:paraId="6CBAE1FA" w14:textId="77777777" w:rsidTr="00714B93">
        <w:tc>
          <w:tcPr>
            <w:tcW w:w="2160" w:type="dxa"/>
            <w:shd w:val="clear" w:color="auto" w:fill="auto"/>
            <w:vAlign w:val="bottom"/>
          </w:tcPr>
          <w:p w14:paraId="7DCBDE73" w14:textId="77777777" w:rsidR="00AA4E5D" w:rsidRPr="0010215A" w:rsidRDefault="00AA4E5D" w:rsidP="00AA4E5D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10215A">
              <w:rPr>
                <w:rFonts w:ascii="Angsana New" w:hAnsi="Angsana New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121EC53" w14:textId="77777777" w:rsidR="00AA4E5D" w:rsidRPr="0000346F" w:rsidRDefault="0044373A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29,819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D73DA15" w14:textId="77777777" w:rsidR="00AA4E5D" w:rsidRPr="0010215A" w:rsidRDefault="00AA4E5D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47</w:t>
            </w:r>
            <w:r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</w:rPr>
              <w:t>632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0823EBB" w14:textId="77777777" w:rsidR="00AA4E5D" w:rsidRPr="00442C50" w:rsidRDefault="0044373A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9,288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FAD6360" w14:textId="77777777" w:rsidR="00AA4E5D" w:rsidRPr="00442C50" w:rsidRDefault="00AA4E5D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6,727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9CA32BE" w14:textId="77777777" w:rsidR="00AA4E5D" w:rsidRPr="0000346F" w:rsidRDefault="0044373A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1,767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0966D5" w14:textId="77777777" w:rsidR="00AA4E5D" w:rsidRPr="0010215A" w:rsidRDefault="00AA4E5D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</w:rPr>
              <w:t>613</w:t>
            </w:r>
          </w:p>
        </w:tc>
      </w:tr>
      <w:tr w:rsidR="00AA4E5D" w:rsidRPr="0010215A" w14:paraId="62CA70F8" w14:textId="77777777" w:rsidTr="00714B93">
        <w:tc>
          <w:tcPr>
            <w:tcW w:w="2160" w:type="dxa"/>
            <w:shd w:val="clear" w:color="auto" w:fill="auto"/>
          </w:tcPr>
          <w:p w14:paraId="587C238A" w14:textId="77777777" w:rsidR="00AA4E5D" w:rsidRPr="0010215A" w:rsidRDefault="00AA4E5D" w:rsidP="00AA4E5D">
            <w:pPr>
              <w:spacing w:line="300" w:lineRule="exac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สัดส่วนเงินลงทุน (ร้อยละ)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D6C3861" w14:textId="77777777" w:rsidR="00AA4E5D" w:rsidRPr="0010215A" w:rsidRDefault="0044373A" w:rsidP="00AA4E5D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50.00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BBBB383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50.00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AE26D00" w14:textId="77777777" w:rsidR="00AA4E5D" w:rsidRPr="0010215A" w:rsidRDefault="0044373A" w:rsidP="00AA4E5D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45.00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B7C6C9F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45.00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F5FDE83" w14:textId="77777777" w:rsidR="00AA4E5D" w:rsidRPr="004D2E48" w:rsidRDefault="0044373A" w:rsidP="00AA4E5D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49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E81DC3" w14:textId="77777777" w:rsidR="00AA4E5D" w:rsidRPr="004D2E48" w:rsidRDefault="00AA4E5D" w:rsidP="00AA4E5D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49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00</w:t>
            </w:r>
          </w:p>
        </w:tc>
      </w:tr>
      <w:tr w:rsidR="00AA4E5D" w:rsidRPr="0010215A" w14:paraId="02B982D5" w14:textId="77777777" w:rsidTr="00714B93">
        <w:tc>
          <w:tcPr>
            <w:tcW w:w="2160" w:type="dxa"/>
            <w:shd w:val="clear" w:color="auto" w:fill="auto"/>
          </w:tcPr>
          <w:p w14:paraId="0B5CBD9A" w14:textId="77777777" w:rsidR="00AA4E5D" w:rsidRPr="0010215A" w:rsidRDefault="00AA4E5D" w:rsidP="00AA4E5D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0215A">
              <w:rPr>
                <w:rFonts w:ascii="Angsana New" w:hAnsi="Angsana New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FE278CF" w14:textId="77777777" w:rsidR="00AA4E5D" w:rsidRPr="006B12B1" w:rsidRDefault="0044373A" w:rsidP="00AA4E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14</w:t>
            </w:r>
            <w:r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  <w:lang w:val="en-US"/>
              </w:rPr>
              <w:t>909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E41A26C" w14:textId="77777777" w:rsidR="00AA4E5D" w:rsidRPr="006B12B1" w:rsidRDefault="00AA4E5D" w:rsidP="00AA4E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23</w:t>
            </w:r>
            <w:r>
              <w:rPr>
                <w:rFonts w:ascii="Angsana New" w:hAnsi="Angsana New"/>
                <w:lang w:val="en-US"/>
              </w:rPr>
              <w:t>,816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700E194" w14:textId="77777777" w:rsidR="00AA4E5D" w:rsidRPr="00442C50" w:rsidRDefault="0044373A" w:rsidP="00AA4E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  <w:lang w:val="en-US"/>
              </w:rPr>
              <w:t>180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7DAA429" w14:textId="77777777" w:rsidR="00AA4E5D" w:rsidRPr="00442C50" w:rsidRDefault="00AA4E5D" w:rsidP="00AA4E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/>
                <w:lang w:val="en-US"/>
              </w:rPr>
              <w:t>,027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9D897FA" w14:textId="77777777" w:rsidR="00AA4E5D" w:rsidRPr="004D2E48" w:rsidRDefault="0044373A" w:rsidP="00AA4E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4B3EEB" w14:textId="77777777" w:rsidR="00AA4E5D" w:rsidRPr="004D2E48" w:rsidRDefault="00AA4E5D" w:rsidP="00AA4E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790</w:t>
            </w:r>
          </w:p>
        </w:tc>
      </w:tr>
    </w:tbl>
    <w:p w14:paraId="21DCE778" w14:textId="77777777" w:rsidR="008A2F2B" w:rsidRPr="0010215A" w:rsidRDefault="008A2F2B" w:rsidP="00037A25">
      <w:pPr>
        <w:rPr>
          <w:rFonts w:cs="Times New Roman"/>
          <w:cs/>
        </w:rPr>
      </w:pPr>
    </w:p>
    <w:tbl>
      <w:tblPr>
        <w:tblW w:w="9154" w:type="dxa"/>
        <w:tblInd w:w="450" w:type="dxa"/>
        <w:tblLook w:val="04A0" w:firstRow="1" w:lastRow="0" w:firstColumn="1" w:lastColumn="0" w:noHBand="0" w:noVBand="1"/>
      </w:tblPr>
      <w:tblGrid>
        <w:gridCol w:w="2160"/>
        <w:gridCol w:w="1164"/>
        <w:gridCol w:w="1165"/>
        <w:gridCol w:w="1165"/>
        <w:gridCol w:w="1165"/>
        <w:gridCol w:w="1165"/>
        <w:gridCol w:w="1170"/>
      </w:tblGrid>
      <w:tr w:rsidR="00EC4D5E" w:rsidRPr="0010215A" w14:paraId="0A5C3F82" w14:textId="77777777" w:rsidTr="00714B93">
        <w:trPr>
          <w:tblHeader/>
        </w:trPr>
        <w:tc>
          <w:tcPr>
            <w:tcW w:w="9154" w:type="dxa"/>
            <w:gridSpan w:val="7"/>
            <w:shd w:val="clear" w:color="auto" w:fill="auto"/>
            <w:vAlign w:val="bottom"/>
          </w:tcPr>
          <w:p w14:paraId="32A8A204" w14:textId="77777777" w:rsidR="00EC4D5E" w:rsidRPr="0010215A" w:rsidRDefault="00EC4D5E" w:rsidP="00037A25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EC4D5E" w:rsidRPr="0010215A" w14:paraId="480C80A8" w14:textId="77777777" w:rsidTr="00714B93">
        <w:trPr>
          <w:tblHeader/>
        </w:trPr>
        <w:tc>
          <w:tcPr>
            <w:tcW w:w="2160" w:type="dxa"/>
            <w:shd w:val="clear" w:color="auto" w:fill="auto"/>
          </w:tcPr>
          <w:p w14:paraId="0FFD1FB8" w14:textId="77777777" w:rsidR="00EC4D5E" w:rsidRPr="0010215A" w:rsidRDefault="00EC4D5E" w:rsidP="00037A25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bottom"/>
          </w:tcPr>
          <w:p w14:paraId="7CB67FE0" w14:textId="77777777"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บล. กรุงไทย ซีมิโก้</w:t>
            </w:r>
          </w:p>
        </w:tc>
        <w:tc>
          <w:tcPr>
            <w:tcW w:w="2330" w:type="dxa"/>
            <w:gridSpan w:val="2"/>
            <w:shd w:val="clear" w:color="auto" w:fill="auto"/>
            <w:vAlign w:val="bottom"/>
          </w:tcPr>
          <w:p w14:paraId="0054B0C3" w14:textId="77777777"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บจก. เนชั่นแนล ไอทีเอ็มเอ๊กซ์</w:t>
            </w:r>
          </w:p>
        </w:tc>
        <w:tc>
          <w:tcPr>
            <w:tcW w:w="2335" w:type="dxa"/>
            <w:gridSpan w:val="2"/>
            <w:shd w:val="clear" w:color="auto" w:fill="auto"/>
            <w:vAlign w:val="bottom"/>
          </w:tcPr>
          <w:p w14:paraId="4C0DCA08" w14:textId="77777777"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บจก. บีซีไอ (ประเทศไทย)</w:t>
            </w:r>
          </w:p>
        </w:tc>
      </w:tr>
      <w:tr w:rsidR="00AA4E5D" w:rsidRPr="0010215A" w14:paraId="6DC96DDE" w14:textId="77777777" w:rsidTr="00714B93">
        <w:trPr>
          <w:tblHeader/>
        </w:trPr>
        <w:tc>
          <w:tcPr>
            <w:tcW w:w="2160" w:type="dxa"/>
            <w:shd w:val="clear" w:color="auto" w:fill="auto"/>
          </w:tcPr>
          <w:p w14:paraId="22B0768A" w14:textId="77777777" w:rsidR="00AA4E5D" w:rsidRPr="0010215A" w:rsidRDefault="00AA4E5D" w:rsidP="00AA4E5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6C046E0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cs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96BE8CC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cs/>
              </w:rPr>
              <w:t>2563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BCEC9C1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cs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71EBD78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cs/>
              </w:rPr>
              <w:t>2563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1575B97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cs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619622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cs/>
              </w:rPr>
              <w:t>2563</w:t>
            </w:r>
          </w:p>
        </w:tc>
      </w:tr>
      <w:tr w:rsidR="00AA4E5D" w:rsidRPr="0010215A" w14:paraId="684197A9" w14:textId="77777777" w:rsidTr="00714B93">
        <w:tc>
          <w:tcPr>
            <w:tcW w:w="2160" w:type="dxa"/>
            <w:shd w:val="clear" w:color="auto" w:fill="auto"/>
            <w:vAlign w:val="bottom"/>
          </w:tcPr>
          <w:p w14:paraId="6388BD7B" w14:textId="77777777" w:rsidR="00AA4E5D" w:rsidRPr="0010215A" w:rsidRDefault="00AA4E5D" w:rsidP="00AA4E5D">
            <w:pPr>
              <w:spacing w:line="300" w:lineRule="exac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สินทรัพย์รวม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FD9FDD0" w14:textId="77777777" w:rsidR="00AA4E5D" w:rsidRPr="0044373A" w:rsidRDefault="0044373A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9</w:t>
            </w:r>
            <w:r>
              <w:rPr>
                <w:rFonts w:ascii="Angsana New" w:hAnsi="Angsana New"/>
                <w:lang w:val="en-US"/>
              </w:rPr>
              <w:t>,099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8EADE25" w14:textId="77777777" w:rsidR="00AA4E5D" w:rsidRPr="0010215A" w:rsidRDefault="00AA4E5D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8</w:t>
            </w:r>
            <w:r>
              <w:rPr>
                <w:rFonts w:ascii="Angsana New" w:hAnsi="Angsana New"/>
                <w:lang w:val="en-US"/>
              </w:rPr>
              <w:t>,55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558F328" w14:textId="77777777" w:rsidR="00AA4E5D" w:rsidRPr="0044373A" w:rsidRDefault="0044373A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/>
                <w:lang w:val="en-US"/>
              </w:rPr>
              <w:t>,719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0750478" w14:textId="77777777" w:rsidR="00AA4E5D" w:rsidRPr="0010215A" w:rsidRDefault="00AA4E5D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2,969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4395F9E" w14:textId="77777777" w:rsidR="00AA4E5D" w:rsidRPr="0010215A" w:rsidRDefault="0044373A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15D2B8" w14:textId="77777777" w:rsidR="00AA4E5D" w:rsidRPr="0010215A" w:rsidRDefault="00AA4E5D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459</w:t>
            </w:r>
          </w:p>
        </w:tc>
      </w:tr>
      <w:tr w:rsidR="00AA4E5D" w:rsidRPr="0010215A" w14:paraId="3F1DB02F" w14:textId="77777777" w:rsidTr="00714B93">
        <w:tc>
          <w:tcPr>
            <w:tcW w:w="2160" w:type="dxa"/>
            <w:shd w:val="clear" w:color="auto" w:fill="auto"/>
            <w:vAlign w:val="bottom"/>
          </w:tcPr>
          <w:p w14:paraId="37641ECA" w14:textId="77777777" w:rsidR="00AA4E5D" w:rsidRPr="0010215A" w:rsidRDefault="00AA4E5D" w:rsidP="00AA4E5D">
            <w:pPr>
              <w:spacing w:line="300" w:lineRule="exac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หนี้สินรวม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6FDF08B" w14:textId="77777777" w:rsidR="00AA4E5D" w:rsidRPr="0044373A" w:rsidRDefault="0044373A" w:rsidP="00AA4E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6,438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701D113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6,136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BBE91CF" w14:textId="77777777" w:rsidR="00AA4E5D" w:rsidRPr="0010215A" w:rsidRDefault="0044373A" w:rsidP="00AA4E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674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8EC65C0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634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0084F65" w14:textId="77777777" w:rsidR="00AA4E5D" w:rsidRPr="0010215A" w:rsidRDefault="0044373A" w:rsidP="00AA4E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DA8499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29</w:t>
            </w:r>
          </w:p>
        </w:tc>
      </w:tr>
      <w:tr w:rsidR="00AA4E5D" w:rsidRPr="0010215A" w14:paraId="62ADAA56" w14:textId="77777777" w:rsidTr="00714B93">
        <w:tc>
          <w:tcPr>
            <w:tcW w:w="2160" w:type="dxa"/>
            <w:shd w:val="clear" w:color="auto" w:fill="auto"/>
            <w:vAlign w:val="bottom"/>
          </w:tcPr>
          <w:p w14:paraId="70FCC34D" w14:textId="77777777" w:rsidR="00AA4E5D" w:rsidRPr="0010215A" w:rsidRDefault="00AA4E5D" w:rsidP="00AA4E5D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10215A">
              <w:rPr>
                <w:rFonts w:ascii="Angsana New" w:hAnsi="Angsana New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BDD6513" w14:textId="77777777" w:rsidR="00AA4E5D" w:rsidRPr="0044373A" w:rsidRDefault="0044373A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  <w:lang w:val="en-US"/>
              </w:rPr>
              <w:t>,661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77B465E" w14:textId="77777777" w:rsidR="00AA4E5D" w:rsidRPr="0010215A" w:rsidRDefault="00AA4E5D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2,416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F477463" w14:textId="77777777" w:rsidR="00AA4E5D" w:rsidRPr="0044373A" w:rsidRDefault="0044373A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/>
                <w:lang w:val="en-US"/>
              </w:rPr>
              <w:t>,045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348FDE9" w14:textId="77777777" w:rsidR="00AA4E5D" w:rsidRPr="0010215A" w:rsidRDefault="00AA4E5D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2,335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241CEE7" w14:textId="77777777" w:rsidR="00AA4E5D" w:rsidRPr="0010215A" w:rsidRDefault="0044373A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AB461D" w14:textId="77777777" w:rsidR="00AA4E5D" w:rsidRPr="0010215A" w:rsidRDefault="00AA4E5D" w:rsidP="00AA4E5D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430</w:t>
            </w:r>
          </w:p>
        </w:tc>
      </w:tr>
      <w:tr w:rsidR="00AA4E5D" w:rsidRPr="0010215A" w14:paraId="063103EA" w14:textId="77777777" w:rsidTr="00714B93">
        <w:tc>
          <w:tcPr>
            <w:tcW w:w="2160" w:type="dxa"/>
            <w:shd w:val="clear" w:color="auto" w:fill="auto"/>
          </w:tcPr>
          <w:p w14:paraId="3B6CA359" w14:textId="77777777" w:rsidR="00AA4E5D" w:rsidRPr="0010215A" w:rsidRDefault="00AA4E5D" w:rsidP="00AA4E5D">
            <w:pPr>
              <w:spacing w:line="300" w:lineRule="exac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สัดส่วนเงินลงทุน (ร้อยละ)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1C35BB5" w14:textId="77777777" w:rsidR="00AA4E5D" w:rsidRPr="0010215A" w:rsidRDefault="0044373A" w:rsidP="00AA4E5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50.00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EA20871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50.00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92AC126" w14:textId="77777777" w:rsidR="00AA4E5D" w:rsidRPr="0010215A" w:rsidRDefault="0044373A" w:rsidP="00AA4E5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19.97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840B070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19.86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4BD862A" w14:textId="77777777" w:rsidR="00AA4E5D" w:rsidRPr="0010215A" w:rsidRDefault="0044373A" w:rsidP="00AA4E5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22.17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D0CC0E" w14:textId="77777777" w:rsidR="00AA4E5D" w:rsidRPr="0010215A" w:rsidRDefault="00AA4E5D" w:rsidP="00AA4E5D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22.17</w:t>
            </w:r>
          </w:p>
        </w:tc>
      </w:tr>
      <w:tr w:rsidR="00AA4E5D" w:rsidRPr="0010215A" w14:paraId="1D8A2B32" w14:textId="77777777" w:rsidTr="00714B93">
        <w:tc>
          <w:tcPr>
            <w:tcW w:w="2160" w:type="dxa"/>
            <w:shd w:val="clear" w:color="auto" w:fill="auto"/>
          </w:tcPr>
          <w:p w14:paraId="216FDEC8" w14:textId="77777777" w:rsidR="00AA4E5D" w:rsidRPr="0010215A" w:rsidRDefault="00AA4E5D" w:rsidP="00AA4E5D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0215A">
              <w:rPr>
                <w:rFonts w:ascii="Angsana New" w:hAnsi="Angsana New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BC27007" w14:textId="77777777" w:rsidR="00AA4E5D" w:rsidRPr="0010215A" w:rsidRDefault="0044373A" w:rsidP="00AA4E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</w:rPr>
              <w:t>330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D50A06C" w14:textId="77777777" w:rsidR="00AA4E5D" w:rsidRPr="0010215A" w:rsidRDefault="00AA4E5D" w:rsidP="00AA4E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1,208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9272DF2" w14:textId="77777777" w:rsidR="00AA4E5D" w:rsidRPr="0010215A" w:rsidRDefault="0044373A" w:rsidP="00AA4E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608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F1A672B" w14:textId="77777777" w:rsidR="00AA4E5D" w:rsidRPr="0010215A" w:rsidRDefault="00AA4E5D" w:rsidP="00AA4E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464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2F4B6B0" w14:textId="77777777" w:rsidR="00AA4E5D" w:rsidRPr="0010215A" w:rsidRDefault="0044373A" w:rsidP="00AA4E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113E26" w14:textId="77777777" w:rsidR="00AA4E5D" w:rsidRPr="0010215A" w:rsidRDefault="00AA4E5D" w:rsidP="00AA4E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95</w:t>
            </w:r>
          </w:p>
        </w:tc>
      </w:tr>
    </w:tbl>
    <w:p w14:paraId="58A7EC83" w14:textId="77777777" w:rsidR="00D754D0" w:rsidRPr="0010215A" w:rsidRDefault="00E35E77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  <w:r w:rsidR="00D754D0" w:rsidRPr="0010215A">
        <w:rPr>
          <w:rFonts w:ascii="Angsana New" w:hAnsi="Angsana New" w:hint="cs"/>
          <w:sz w:val="32"/>
          <w:szCs w:val="32"/>
          <w:cs/>
          <w:lang w:val="en-US"/>
        </w:rPr>
        <w:lastRenderedPageBreak/>
        <w:t xml:space="preserve">สรุปรายการกำไรขาดทุนเบ็ดเสร็จ </w:t>
      </w:r>
    </w:p>
    <w:tbl>
      <w:tblPr>
        <w:tblW w:w="9152" w:type="dxa"/>
        <w:tblInd w:w="450" w:type="dxa"/>
        <w:tblLook w:val="04A0" w:firstRow="1" w:lastRow="0" w:firstColumn="1" w:lastColumn="0" w:noHBand="0" w:noVBand="1"/>
      </w:tblPr>
      <w:tblGrid>
        <w:gridCol w:w="1890"/>
        <w:gridCol w:w="1210"/>
        <w:gridCol w:w="1210"/>
        <w:gridCol w:w="1211"/>
        <w:gridCol w:w="1210"/>
        <w:gridCol w:w="1210"/>
        <w:gridCol w:w="1211"/>
      </w:tblGrid>
      <w:tr w:rsidR="00D754D0" w:rsidRPr="0010215A" w14:paraId="734E50F7" w14:textId="77777777" w:rsidTr="00714B93">
        <w:tc>
          <w:tcPr>
            <w:tcW w:w="9152" w:type="dxa"/>
            <w:gridSpan w:val="7"/>
            <w:shd w:val="clear" w:color="auto" w:fill="auto"/>
            <w:vAlign w:val="bottom"/>
          </w:tcPr>
          <w:p w14:paraId="3D294524" w14:textId="77777777" w:rsidR="00D754D0" w:rsidRPr="0010215A" w:rsidRDefault="00966EB3" w:rsidP="00037A25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(</w:t>
            </w:r>
            <w:r w:rsidR="00D754D0" w:rsidRPr="0010215A">
              <w:rPr>
                <w:rFonts w:ascii="Angsana New" w:hAnsi="Angsana New" w:hint="cs"/>
                <w:cs/>
              </w:rPr>
              <w:t>หน่วย</w:t>
            </w:r>
            <w:r w:rsidR="00D754D0" w:rsidRPr="0010215A">
              <w:rPr>
                <w:rFonts w:ascii="Angsana New" w:hAnsi="Angsana New"/>
                <w:cs/>
              </w:rPr>
              <w:t xml:space="preserve">: </w:t>
            </w:r>
            <w:r w:rsidR="00D754D0" w:rsidRPr="0010215A">
              <w:rPr>
                <w:rFonts w:ascii="Angsana New" w:hAnsi="Angsana New" w:hint="cs"/>
                <w:cs/>
              </w:rPr>
              <w:t>ล้านบาท</w:t>
            </w:r>
            <w:r w:rsidRPr="0010215A">
              <w:rPr>
                <w:rFonts w:ascii="Angsana New" w:hAnsi="Angsana New" w:hint="cs"/>
                <w:cs/>
              </w:rPr>
              <w:t>)</w:t>
            </w:r>
          </w:p>
        </w:tc>
      </w:tr>
      <w:tr w:rsidR="00D754D0" w:rsidRPr="0010215A" w14:paraId="5601C607" w14:textId="77777777" w:rsidTr="00D724AC">
        <w:tc>
          <w:tcPr>
            <w:tcW w:w="1890" w:type="dxa"/>
            <w:shd w:val="clear" w:color="auto" w:fill="auto"/>
          </w:tcPr>
          <w:p w14:paraId="1E84FA3C" w14:textId="77777777" w:rsidR="00D754D0" w:rsidRPr="0010215A" w:rsidRDefault="00D754D0" w:rsidP="00037A25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7262" w:type="dxa"/>
            <w:gridSpan w:val="6"/>
            <w:shd w:val="clear" w:color="auto" w:fill="auto"/>
            <w:vAlign w:val="bottom"/>
          </w:tcPr>
          <w:p w14:paraId="6E8095DA" w14:textId="77777777" w:rsidR="00D754D0" w:rsidRPr="0010215A" w:rsidRDefault="00AA4E5D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ปี</w:t>
            </w:r>
            <w:r w:rsidRPr="0010215A">
              <w:rPr>
                <w:rFonts w:ascii="Angsana New" w:hAnsi="Angsana New" w:hint="cs"/>
                <w:cs/>
              </w:rPr>
              <w:t>สิ้นสุดวันที่</w:t>
            </w:r>
            <w:r w:rsidR="00D724AC">
              <w:rPr>
                <w:rFonts w:ascii="Angsana New" w:hAnsi="Angsana New" w:hint="cs"/>
                <w:cs/>
              </w:rPr>
              <w:t xml:space="preserve"> </w:t>
            </w:r>
            <w:r w:rsidR="00D724AC">
              <w:rPr>
                <w:rFonts w:ascii="Angsana New" w:hAnsi="Angsana New"/>
                <w:lang w:val="en-US"/>
              </w:rPr>
              <w:t>31</w:t>
            </w:r>
            <w:r w:rsidRPr="00AA4E5D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</w:tr>
      <w:tr w:rsidR="00D754D0" w:rsidRPr="0010215A" w14:paraId="25C28F20" w14:textId="77777777" w:rsidTr="00D724AC">
        <w:tc>
          <w:tcPr>
            <w:tcW w:w="1890" w:type="dxa"/>
            <w:shd w:val="clear" w:color="auto" w:fill="auto"/>
          </w:tcPr>
          <w:p w14:paraId="1D16E1DF" w14:textId="77777777" w:rsidR="00D754D0" w:rsidRPr="0010215A" w:rsidRDefault="00D754D0" w:rsidP="00037A25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2420" w:type="dxa"/>
            <w:gridSpan w:val="2"/>
            <w:shd w:val="clear" w:color="auto" w:fill="auto"/>
            <w:vAlign w:val="bottom"/>
          </w:tcPr>
          <w:p w14:paraId="11E3EDFF" w14:textId="77777777" w:rsidR="00D754D0" w:rsidRPr="00D724AC" w:rsidRDefault="00B05DE6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10215A">
              <w:rPr>
                <w:rFonts w:ascii="Angsana New" w:hAnsi="Angsana New"/>
                <w:cs/>
              </w:rPr>
              <w:t>บมจ. กรุงไทย-แอกซ่า ประกันชีวิต</w:t>
            </w:r>
            <w:r w:rsidR="00D724AC">
              <w:rPr>
                <w:rFonts w:ascii="Angsana New" w:hAnsi="Angsana New" w:hint="cs"/>
                <w:cs/>
              </w:rPr>
              <w:t xml:space="preserve"> </w:t>
            </w:r>
            <w:r w:rsidR="00D724AC" w:rsidRPr="00D724AC">
              <w:rPr>
                <w:rFonts w:ascii="Angsana New" w:hAnsi="Angsana New"/>
                <w:vertAlign w:val="superscript"/>
                <w:lang w:val="en-US"/>
              </w:rPr>
              <w:t>(1)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</w:tcPr>
          <w:p w14:paraId="702E1C23" w14:textId="77777777" w:rsidR="00D754D0" w:rsidRPr="0010215A" w:rsidRDefault="00B05DE6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บมจ. กรุงไทยพานิชประกันภัย</w:t>
            </w:r>
            <w:r w:rsidR="00D724AC">
              <w:rPr>
                <w:rFonts w:ascii="Angsana New" w:hAnsi="Angsana New" w:hint="cs"/>
                <w:cs/>
              </w:rPr>
              <w:t xml:space="preserve"> </w:t>
            </w:r>
            <w:r w:rsidR="00D724AC" w:rsidRPr="00D724AC">
              <w:rPr>
                <w:rFonts w:ascii="Angsana New" w:hAnsi="Angsana New"/>
                <w:vertAlign w:val="superscript"/>
                <w:lang w:val="en-US"/>
              </w:rPr>
              <w:t>(1)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</w:tcPr>
          <w:p w14:paraId="33FA5603" w14:textId="77777777" w:rsidR="00D754D0" w:rsidRPr="0010215A" w:rsidRDefault="00B05DE6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บจก. กรุงไทย ไอบีเจ ลิสซิ่ง</w:t>
            </w:r>
          </w:p>
        </w:tc>
      </w:tr>
      <w:tr w:rsidR="00AE395C" w:rsidRPr="0010215A" w14:paraId="48F988FC" w14:textId="77777777" w:rsidTr="00D724AC">
        <w:tc>
          <w:tcPr>
            <w:tcW w:w="1890" w:type="dxa"/>
            <w:shd w:val="clear" w:color="auto" w:fill="auto"/>
          </w:tcPr>
          <w:p w14:paraId="33F996E4" w14:textId="77777777" w:rsidR="00AE395C" w:rsidRPr="0010215A" w:rsidRDefault="00AE395C" w:rsidP="00AE395C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91E819F" w14:textId="77777777" w:rsidR="00AE395C" w:rsidRPr="00AE395C" w:rsidRDefault="00AE395C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vertAlign w:val="superscript"/>
                <w:lang w:val="en-US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  <w:lang w:val="en-US"/>
              </w:rPr>
              <w:t>564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25F6D9A" w14:textId="77777777" w:rsidR="00AE395C" w:rsidRPr="0010215A" w:rsidRDefault="00AE395C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1FC99AA" w14:textId="77777777" w:rsidR="00AE395C" w:rsidRPr="00AE395C" w:rsidRDefault="00AE395C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vertAlign w:val="superscript"/>
                <w:lang w:val="en-US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  <w:lang w:val="en-US"/>
              </w:rPr>
              <w:t>564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29FFE2D" w14:textId="77777777" w:rsidR="00AE395C" w:rsidRPr="0010215A" w:rsidRDefault="00AE395C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EE6E202" w14:textId="77777777" w:rsidR="00AE395C" w:rsidRPr="00AE395C" w:rsidRDefault="00AE395C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vertAlign w:val="superscript"/>
                <w:lang w:val="en-US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  <w:lang w:val="en-US"/>
              </w:rPr>
              <w:t>564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A794283" w14:textId="77777777" w:rsidR="00AE395C" w:rsidRPr="0010215A" w:rsidRDefault="00AE395C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2563</w:t>
            </w:r>
          </w:p>
        </w:tc>
      </w:tr>
      <w:tr w:rsidR="00AA4E5D" w:rsidRPr="0010215A" w14:paraId="53E3DF68" w14:textId="77777777" w:rsidTr="00D724AC">
        <w:trPr>
          <w:trHeight w:val="51"/>
        </w:trPr>
        <w:tc>
          <w:tcPr>
            <w:tcW w:w="1890" w:type="dxa"/>
            <w:shd w:val="clear" w:color="auto" w:fill="auto"/>
          </w:tcPr>
          <w:p w14:paraId="28090CE1" w14:textId="77777777" w:rsidR="00AA4E5D" w:rsidRPr="0010215A" w:rsidRDefault="00AA4E5D" w:rsidP="00AA4E5D">
            <w:pPr>
              <w:spacing w:line="300" w:lineRule="exac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รายได้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E3FEBB3" w14:textId="77777777" w:rsidR="00AA4E5D" w:rsidRPr="0000346F" w:rsidRDefault="0044373A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59</w:t>
            </w:r>
            <w:r>
              <w:rPr>
                <w:rFonts w:ascii="Angsana New" w:hAnsi="Angsana New"/>
                <w:lang w:val="en-US"/>
              </w:rPr>
              <w:t>,450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5423BAB" w14:textId="77777777" w:rsidR="00AA4E5D" w:rsidRPr="00AA4E5D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AA4E5D">
              <w:rPr>
                <w:rFonts w:ascii="Angsana New" w:hAnsi="Angsana New" w:hint="cs"/>
                <w:cs/>
                <w:lang w:val="en-US"/>
              </w:rPr>
              <w:t>64</w:t>
            </w:r>
            <w:r>
              <w:rPr>
                <w:rFonts w:ascii="Angsana New" w:hAnsi="Angsana New"/>
                <w:lang w:val="en-US"/>
              </w:rPr>
              <w:t>,</w:t>
            </w:r>
            <w:r w:rsidRPr="00AA4E5D">
              <w:rPr>
                <w:rFonts w:ascii="Angsana New" w:hAnsi="Angsana New" w:hint="cs"/>
                <w:cs/>
                <w:lang w:val="en-US"/>
              </w:rPr>
              <w:t>919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8F802E4" w14:textId="77777777" w:rsidR="00AA4E5D" w:rsidRPr="00AA4E5D" w:rsidRDefault="0044373A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3,235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D938A5E" w14:textId="77777777" w:rsidR="00AA4E5D" w:rsidRPr="00AA4E5D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2,920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0301211" w14:textId="77777777" w:rsidR="00AA4E5D" w:rsidRPr="00AA4E5D" w:rsidRDefault="0044373A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,148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F31C874" w14:textId="77777777" w:rsidR="00AA4E5D" w:rsidRPr="00AA4E5D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AA4E5D">
              <w:rPr>
                <w:rFonts w:ascii="Angsana New" w:hAnsi="Angsana New" w:hint="cs"/>
                <w:cs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,038</w:t>
            </w:r>
          </w:p>
        </w:tc>
      </w:tr>
      <w:tr w:rsidR="00AA4E5D" w:rsidRPr="0010215A" w14:paraId="51D92B9D" w14:textId="77777777" w:rsidTr="00D724AC">
        <w:trPr>
          <w:trHeight w:val="51"/>
        </w:trPr>
        <w:tc>
          <w:tcPr>
            <w:tcW w:w="1890" w:type="dxa"/>
            <w:shd w:val="clear" w:color="auto" w:fill="auto"/>
          </w:tcPr>
          <w:p w14:paraId="67FE8DBE" w14:textId="77777777" w:rsidR="00AA4E5D" w:rsidRPr="0010215A" w:rsidRDefault="00AA4E5D" w:rsidP="00AA4E5D">
            <w:pPr>
              <w:spacing w:line="300" w:lineRule="exac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กำไร</w:t>
            </w:r>
            <w:r w:rsidRPr="0010215A">
              <w:rPr>
                <w:rFonts w:ascii="Angsana New" w:hAnsi="Angsana New" w:hint="cs"/>
                <w:cs/>
              </w:rPr>
              <w:t xml:space="preserve"> (ขาดทุน)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B90A09F" w14:textId="77777777" w:rsidR="00AA4E5D" w:rsidRPr="004D2E48" w:rsidRDefault="00D724AC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439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66EAB22" w14:textId="77777777" w:rsidR="00AA4E5D" w:rsidRPr="00AA4E5D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2,872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EA81A1C" w14:textId="77777777" w:rsidR="00AA4E5D" w:rsidRPr="00AA4E5D" w:rsidRDefault="00D724AC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674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1FE6715" w14:textId="77777777" w:rsidR="00AA4E5D" w:rsidRPr="00AA4E5D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AA4E5D">
              <w:rPr>
                <w:rFonts w:ascii="Angsana New" w:hAnsi="Angsana New" w:hint="cs"/>
                <w:cs/>
                <w:lang w:val="en-US"/>
              </w:rPr>
              <w:t>701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7C57256" w14:textId="77777777" w:rsidR="00AA4E5D" w:rsidRPr="00AA4E5D" w:rsidRDefault="00D724AC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274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CC021AF" w14:textId="77777777" w:rsidR="00AA4E5D" w:rsidRPr="00AA4E5D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AA4E5D">
              <w:rPr>
                <w:rFonts w:ascii="Angsana New" w:hAnsi="Angsana New" w:hint="cs"/>
                <w:cs/>
                <w:lang w:val="en-US"/>
              </w:rPr>
              <w:t>275</w:t>
            </w:r>
          </w:p>
        </w:tc>
      </w:tr>
      <w:tr w:rsidR="00AA4E5D" w:rsidRPr="0010215A" w14:paraId="23FB5FB4" w14:textId="77777777" w:rsidTr="00D724AC">
        <w:tc>
          <w:tcPr>
            <w:tcW w:w="1890" w:type="dxa"/>
            <w:shd w:val="clear" w:color="auto" w:fill="auto"/>
          </w:tcPr>
          <w:p w14:paraId="136AF53D" w14:textId="77777777" w:rsidR="00AA4E5D" w:rsidRPr="0010215A" w:rsidRDefault="00AA4E5D" w:rsidP="00AA4E5D">
            <w:pPr>
              <w:spacing w:line="300" w:lineRule="exac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กำไร</w:t>
            </w:r>
            <w:r w:rsidRPr="0010215A">
              <w:rPr>
                <w:rFonts w:ascii="Angsana New" w:hAnsi="Angsana New" w:hint="cs"/>
                <w:cs/>
              </w:rPr>
              <w:t>ขาดทุน</w:t>
            </w:r>
            <w:r w:rsidRPr="0010215A">
              <w:rPr>
                <w:rFonts w:ascii="Angsana New" w:hAnsi="Angsana New"/>
                <w:cs/>
              </w:rPr>
              <w:t>เบ็ดเสร็จอื่น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94ED86A" w14:textId="77777777" w:rsidR="00AA4E5D" w:rsidRPr="0010215A" w:rsidRDefault="0044373A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1</w:t>
            </w:r>
            <w:r w:rsidR="00D724AC">
              <w:rPr>
                <w:rFonts w:ascii="Angsana New" w:hAnsi="Angsana New"/>
                <w:lang w:val="en-US"/>
              </w:rPr>
              <w:t>7,953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0D11747" w14:textId="77777777" w:rsidR="00AA4E5D" w:rsidRPr="00AA4E5D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5,411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076BE2E" w14:textId="77777777" w:rsidR="00AA4E5D" w:rsidRPr="00AA4E5D" w:rsidRDefault="00D724AC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2,383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66ADE2D" w14:textId="77777777" w:rsidR="00AA4E5D" w:rsidRPr="00AA4E5D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 w:rsidRPr="00AA4E5D">
              <w:rPr>
                <w:rFonts w:ascii="Angsana New" w:hAnsi="Angsana New" w:hint="cs"/>
                <w:cs/>
                <w:lang w:val="en-US"/>
              </w:rPr>
              <w:t>168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CDA3AAB" w14:textId="77777777" w:rsidR="00AA4E5D" w:rsidRPr="00AA4E5D" w:rsidRDefault="0044373A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B096F30" w14:textId="77777777" w:rsidR="00AA4E5D" w:rsidRPr="00AA4E5D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AA4E5D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AA4E5D" w:rsidRPr="0010215A" w14:paraId="5541053C" w14:textId="77777777" w:rsidTr="00D724AC">
        <w:tc>
          <w:tcPr>
            <w:tcW w:w="1890" w:type="dxa"/>
            <w:shd w:val="clear" w:color="auto" w:fill="auto"/>
          </w:tcPr>
          <w:p w14:paraId="7D933901" w14:textId="77777777" w:rsidR="00AA4E5D" w:rsidRPr="0010215A" w:rsidRDefault="00AA4E5D" w:rsidP="00AA4E5D">
            <w:pPr>
              <w:spacing w:line="300" w:lineRule="exac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กำไร</w:t>
            </w:r>
            <w:r w:rsidRPr="0010215A">
              <w:rPr>
                <w:rFonts w:ascii="Angsana New" w:hAnsi="Angsana New" w:hint="cs"/>
                <w:cs/>
              </w:rPr>
              <w:t>ขาดทุน</w:t>
            </w:r>
            <w:r w:rsidRPr="0010215A">
              <w:rPr>
                <w:rFonts w:ascii="Angsana New" w:hAnsi="Angsana New"/>
                <w:cs/>
              </w:rPr>
              <w:t>เบ็ดเสร็จรวม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3FED98C" w14:textId="77777777" w:rsidR="00AA4E5D" w:rsidRPr="004D2E48" w:rsidRDefault="0044373A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17,514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2EC7ED7" w14:textId="77777777" w:rsidR="00AA4E5D" w:rsidRPr="00AA4E5D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2,539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5CAD3AD" w14:textId="77777777" w:rsidR="00AA4E5D" w:rsidRPr="00AA4E5D" w:rsidRDefault="00D724AC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3,057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12757F5" w14:textId="77777777" w:rsidR="00AA4E5D" w:rsidRPr="00AA4E5D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AA4E5D">
              <w:rPr>
                <w:rFonts w:ascii="Angsana New" w:hAnsi="Angsana New" w:hint="cs"/>
                <w:cs/>
                <w:lang w:val="en-US"/>
              </w:rPr>
              <w:t>533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D66301E" w14:textId="77777777" w:rsidR="00AA4E5D" w:rsidRPr="00AA4E5D" w:rsidRDefault="00D724AC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274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450A7C4" w14:textId="77777777" w:rsidR="00AA4E5D" w:rsidRPr="00AA4E5D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AA4E5D">
              <w:rPr>
                <w:rFonts w:ascii="Angsana New" w:hAnsi="Angsana New" w:hint="cs"/>
                <w:cs/>
                <w:lang w:val="en-US"/>
              </w:rPr>
              <w:t>275</w:t>
            </w:r>
          </w:p>
        </w:tc>
      </w:tr>
    </w:tbl>
    <w:p w14:paraId="3A72B287" w14:textId="77777777" w:rsidR="007345DE" w:rsidRPr="0010215A" w:rsidRDefault="007345DE" w:rsidP="00037A25">
      <w:pPr>
        <w:ind w:left="810" w:hanging="270"/>
        <w:rPr>
          <w:lang w:val="en-US"/>
        </w:rPr>
      </w:pPr>
      <w:bookmarkStart w:id="358" w:name="_MON_1499510692"/>
      <w:bookmarkStart w:id="359" w:name="_MON_1563868007"/>
      <w:bookmarkStart w:id="360" w:name="_MON_1566624932"/>
      <w:bookmarkStart w:id="361" w:name="_MON_1566624973"/>
      <w:bookmarkStart w:id="362" w:name="_MON_1566625243"/>
      <w:bookmarkStart w:id="363" w:name="_MON_1555228405"/>
      <w:bookmarkStart w:id="364" w:name="_MON_1499262200"/>
      <w:bookmarkStart w:id="365" w:name="_MON_1550571401"/>
      <w:bookmarkStart w:id="366" w:name="_MON_1538551859"/>
      <w:bookmarkStart w:id="367" w:name="_MON_1554525788"/>
      <w:bookmarkStart w:id="368" w:name="_MON_1499260714"/>
      <w:bookmarkStart w:id="369" w:name="_MON_1539410858"/>
      <w:bookmarkStart w:id="370" w:name="_MON_1538290892"/>
      <w:bookmarkStart w:id="371" w:name="_MON_1555489039"/>
      <w:bookmarkStart w:id="372" w:name="_MON_1499260720"/>
      <w:bookmarkStart w:id="373" w:name="_MON_1538551917"/>
      <w:bookmarkStart w:id="374" w:name="_MON_1550571449"/>
      <w:bookmarkStart w:id="375" w:name="_MON_1550571516"/>
      <w:bookmarkStart w:id="376" w:name="_MON_1550571559"/>
      <w:bookmarkStart w:id="377" w:name="_MON_1554525861"/>
      <w:bookmarkStart w:id="378" w:name="_MON_1499510655"/>
      <w:bookmarkStart w:id="379" w:name="_MON_1538289772"/>
      <w:bookmarkStart w:id="380" w:name="_MON_1539410869"/>
      <w:bookmarkStart w:id="381" w:name="_MON_1555228673"/>
      <w:bookmarkStart w:id="382" w:name="_MON_1546165615"/>
      <w:bookmarkStart w:id="383" w:name="_MON_1566625286"/>
      <w:bookmarkStart w:id="384" w:name="_MON_1566625572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tbl>
      <w:tblPr>
        <w:tblW w:w="9152" w:type="dxa"/>
        <w:tblInd w:w="450" w:type="dxa"/>
        <w:tblLook w:val="04A0" w:firstRow="1" w:lastRow="0" w:firstColumn="1" w:lastColumn="0" w:noHBand="0" w:noVBand="1"/>
      </w:tblPr>
      <w:tblGrid>
        <w:gridCol w:w="1890"/>
        <w:gridCol w:w="1210"/>
        <w:gridCol w:w="1210"/>
        <w:gridCol w:w="1211"/>
        <w:gridCol w:w="1210"/>
        <w:gridCol w:w="1210"/>
        <w:gridCol w:w="1211"/>
      </w:tblGrid>
      <w:tr w:rsidR="00B05DE6" w:rsidRPr="0010215A" w14:paraId="3D46E56C" w14:textId="77777777" w:rsidTr="00714B93">
        <w:tc>
          <w:tcPr>
            <w:tcW w:w="9152" w:type="dxa"/>
            <w:gridSpan w:val="7"/>
            <w:shd w:val="clear" w:color="auto" w:fill="auto"/>
            <w:vAlign w:val="bottom"/>
          </w:tcPr>
          <w:p w14:paraId="5D37B5D0" w14:textId="77777777" w:rsidR="00B05DE6" w:rsidRPr="0010215A" w:rsidRDefault="00B05DE6" w:rsidP="00037A25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(หน่วย</w:t>
            </w:r>
            <w:r w:rsidRPr="0010215A">
              <w:rPr>
                <w:rFonts w:ascii="Angsana New" w:hAnsi="Angsana New"/>
                <w:cs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AE395C" w:rsidRPr="0010215A" w14:paraId="03DE4790" w14:textId="77777777" w:rsidTr="00D724AC">
        <w:tc>
          <w:tcPr>
            <w:tcW w:w="1890" w:type="dxa"/>
            <w:shd w:val="clear" w:color="auto" w:fill="auto"/>
          </w:tcPr>
          <w:p w14:paraId="63DC398C" w14:textId="77777777" w:rsidR="00AE395C" w:rsidRPr="0010215A" w:rsidRDefault="00AE395C" w:rsidP="00AE395C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7262" w:type="dxa"/>
            <w:gridSpan w:val="6"/>
            <w:shd w:val="clear" w:color="auto" w:fill="auto"/>
            <w:vAlign w:val="bottom"/>
          </w:tcPr>
          <w:p w14:paraId="12989D7C" w14:textId="77777777" w:rsidR="00AE395C" w:rsidRPr="0010215A" w:rsidRDefault="00AA4E5D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ปี</w:t>
            </w:r>
            <w:r w:rsidRPr="0010215A">
              <w:rPr>
                <w:rFonts w:ascii="Angsana New" w:hAnsi="Angsana New" w:hint="cs"/>
                <w:cs/>
              </w:rPr>
              <w:t>สิ้นสุดวันที่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D724AC">
              <w:rPr>
                <w:rFonts w:ascii="Angsana New" w:hAnsi="Angsana New"/>
                <w:lang w:val="en-US"/>
              </w:rPr>
              <w:t>31</w:t>
            </w:r>
            <w:r w:rsidR="00D724AC" w:rsidRPr="00AA4E5D">
              <w:rPr>
                <w:rFonts w:ascii="Angsana New" w:hAnsi="Angsana New" w:hint="cs"/>
                <w:cs/>
              </w:rPr>
              <w:t xml:space="preserve"> </w:t>
            </w:r>
            <w:r w:rsidRPr="00AA4E5D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AE395C" w:rsidRPr="0010215A" w14:paraId="09B84F9E" w14:textId="77777777" w:rsidTr="00D724AC">
        <w:tc>
          <w:tcPr>
            <w:tcW w:w="1890" w:type="dxa"/>
            <w:shd w:val="clear" w:color="auto" w:fill="auto"/>
          </w:tcPr>
          <w:p w14:paraId="016C048E" w14:textId="77777777" w:rsidR="00AE395C" w:rsidRPr="0010215A" w:rsidRDefault="00AE395C" w:rsidP="00AE395C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2420" w:type="dxa"/>
            <w:gridSpan w:val="2"/>
            <w:shd w:val="clear" w:color="auto" w:fill="auto"/>
            <w:vAlign w:val="bottom"/>
          </w:tcPr>
          <w:p w14:paraId="27F779A1" w14:textId="77777777" w:rsidR="00AE395C" w:rsidRPr="0010215A" w:rsidRDefault="00AE395C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บล. กรุงไทย ซีมิโก้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</w:tcPr>
          <w:p w14:paraId="5C01D840" w14:textId="77777777" w:rsidR="00AE395C" w:rsidRPr="0010215A" w:rsidRDefault="00AE395C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บจก. เนชั่นแนล ไอทีเอ็มเอ๊กซ์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</w:tcPr>
          <w:p w14:paraId="4DD1EE85" w14:textId="77777777" w:rsidR="00AE395C" w:rsidRPr="0010215A" w:rsidRDefault="00AE395C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บจก. บีซีไอ (ประเทศไทย)</w:t>
            </w:r>
          </w:p>
        </w:tc>
      </w:tr>
      <w:tr w:rsidR="00AE395C" w:rsidRPr="0010215A" w14:paraId="2521768A" w14:textId="77777777" w:rsidTr="00D724AC">
        <w:tc>
          <w:tcPr>
            <w:tcW w:w="1890" w:type="dxa"/>
            <w:shd w:val="clear" w:color="auto" w:fill="auto"/>
          </w:tcPr>
          <w:p w14:paraId="7ED31811" w14:textId="77777777" w:rsidR="00AE395C" w:rsidRPr="0010215A" w:rsidRDefault="00AE395C" w:rsidP="00AE395C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34F42CF" w14:textId="77777777" w:rsidR="00AE395C" w:rsidRPr="00AE395C" w:rsidRDefault="00AE395C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vertAlign w:val="superscript"/>
                <w:lang w:val="en-US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  <w:lang w:val="en-US"/>
              </w:rPr>
              <w:t>564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2C2B1C7" w14:textId="77777777" w:rsidR="00AE395C" w:rsidRPr="0010215A" w:rsidRDefault="00AE395C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22AEA13" w14:textId="77777777" w:rsidR="00AE395C" w:rsidRPr="00AE395C" w:rsidRDefault="00AE395C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vertAlign w:val="superscript"/>
                <w:lang w:val="en-US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  <w:lang w:val="en-US"/>
              </w:rPr>
              <w:t>564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362B005" w14:textId="77777777" w:rsidR="00AE395C" w:rsidRPr="0010215A" w:rsidRDefault="00AE395C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C0796D9" w14:textId="77777777" w:rsidR="00AE395C" w:rsidRPr="00AE395C" w:rsidRDefault="00AE395C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vertAlign w:val="superscript"/>
                <w:lang w:val="en-US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  <w:lang w:val="en-US"/>
              </w:rPr>
              <w:t>564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A32ACF2" w14:textId="77777777" w:rsidR="00AE395C" w:rsidRPr="0010215A" w:rsidRDefault="00AE395C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2563</w:t>
            </w:r>
          </w:p>
        </w:tc>
      </w:tr>
      <w:tr w:rsidR="00AA4E5D" w:rsidRPr="0010215A" w14:paraId="3A72754A" w14:textId="77777777" w:rsidTr="00D724AC">
        <w:trPr>
          <w:trHeight w:val="51"/>
        </w:trPr>
        <w:tc>
          <w:tcPr>
            <w:tcW w:w="1890" w:type="dxa"/>
            <w:shd w:val="clear" w:color="auto" w:fill="auto"/>
          </w:tcPr>
          <w:p w14:paraId="0FCD4F92" w14:textId="77777777" w:rsidR="00AA4E5D" w:rsidRPr="0010215A" w:rsidRDefault="00AA4E5D" w:rsidP="00AA4E5D">
            <w:pPr>
              <w:spacing w:line="300" w:lineRule="exac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รายได้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7259CC" w14:textId="77777777" w:rsidR="00AA4E5D" w:rsidRPr="005F2D30" w:rsidRDefault="0044373A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</w:rPr>
              <w:t>916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7EBC513" w14:textId="77777777" w:rsidR="00AA4E5D" w:rsidRPr="0010215A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1,368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AF414D5" w14:textId="77777777" w:rsidR="00AA4E5D" w:rsidRPr="0044373A" w:rsidRDefault="0044373A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2,107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0D032A8" w14:textId="77777777" w:rsidR="00AA4E5D" w:rsidRPr="0010215A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 w:hint="cs"/>
                <w:cs/>
              </w:rPr>
              <w:t>389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E34137F" w14:textId="77777777" w:rsidR="00AA4E5D" w:rsidRPr="0010215A" w:rsidRDefault="0044373A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27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EDCDF62" w14:textId="77777777" w:rsidR="00AA4E5D" w:rsidRPr="0010215A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32</w:t>
            </w:r>
          </w:p>
        </w:tc>
      </w:tr>
      <w:tr w:rsidR="00AA4E5D" w:rsidRPr="0010215A" w14:paraId="70BC0FF6" w14:textId="77777777" w:rsidTr="00D724AC">
        <w:trPr>
          <w:trHeight w:val="51"/>
        </w:trPr>
        <w:tc>
          <w:tcPr>
            <w:tcW w:w="1890" w:type="dxa"/>
            <w:shd w:val="clear" w:color="auto" w:fill="auto"/>
          </w:tcPr>
          <w:p w14:paraId="540A64AF" w14:textId="77777777" w:rsidR="00AA4E5D" w:rsidRPr="0010215A" w:rsidRDefault="00AA4E5D" w:rsidP="00AA4E5D">
            <w:pPr>
              <w:spacing w:line="300" w:lineRule="exac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กำไร</w:t>
            </w:r>
            <w:r w:rsidRPr="0010215A">
              <w:rPr>
                <w:rFonts w:ascii="Angsana New" w:hAnsi="Angsana New" w:hint="cs"/>
                <w:cs/>
              </w:rPr>
              <w:t xml:space="preserve"> (ขาดทุน)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DC56E62" w14:textId="77777777" w:rsidR="00AA4E5D" w:rsidRPr="0010215A" w:rsidRDefault="00D724AC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 w:rsidR="00E26336">
              <w:rPr>
                <w:rFonts w:ascii="Angsana New" w:hAnsi="Angsana New" w:hint="cs"/>
                <w:cs/>
              </w:rPr>
              <w:t>7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A287328" w14:textId="77777777" w:rsidR="00AA4E5D" w:rsidRPr="0010215A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138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CD678EE" w14:textId="77777777" w:rsidR="00AA4E5D" w:rsidRPr="0010215A" w:rsidRDefault="0044373A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 w:rsidR="00D724AC">
              <w:rPr>
                <w:rFonts w:ascii="Angsana New" w:hAnsi="Angsana New" w:hint="cs"/>
                <w:cs/>
              </w:rPr>
              <w:t>086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AEA3387" w14:textId="77777777" w:rsidR="00AA4E5D" w:rsidRPr="0010215A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595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5C79F8D" w14:textId="77777777" w:rsidR="00AA4E5D" w:rsidRPr="0044373A" w:rsidRDefault="0044373A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6</w:t>
            </w:r>
            <w:r w:rsidR="00D724AC">
              <w:rPr>
                <w:rFonts w:ascii="Angsana New" w:hAnsi="Angsana New"/>
                <w:lang w:val="en-US"/>
              </w:rPr>
              <w:t>2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640D870" w14:textId="77777777" w:rsidR="00AA4E5D" w:rsidRPr="0010215A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60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AA4E5D" w:rsidRPr="0010215A" w14:paraId="74F8CCE4" w14:textId="77777777" w:rsidTr="00D724AC">
        <w:tc>
          <w:tcPr>
            <w:tcW w:w="1890" w:type="dxa"/>
            <w:shd w:val="clear" w:color="auto" w:fill="auto"/>
          </w:tcPr>
          <w:p w14:paraId="79BD30F2" w14:textId="77777777" w:rsidR="00AA4E5D" w:rsidRPr="0010215A" w:rsidRDefault="00AA4E5D" w:rsidP="00AA4E5D">
            <w:pPr>
              <w:spacing w:line="300" w:lineRule="exac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กำไร</w:t>
            </w:r>
            <w:r w:rsidRPr="0010215A">
              <w:rPr>
                <w:rFonts w:ascii="Angsana New" w:hAnsi="Angsana New" w:hint="cs"/>
                <w:cs/>
              </w:rPr>
              <w:t>ขาดทุน</w:t>
            </w:r>
            <w:r w:rsidRPr="0010215A">
              <w:rPr>
                <w:rFonts w:ascii="Angsana New" w:hAnsi="Angsana New"/>
                <w:cs/>
              </w:rPr>
              <w:t>เบ็ดเสร็จอื่น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A0BB95C" w14:textId="77777777" w:rsidR="00AA4E5D" w:rsidRPr="0044373A" w:rsidRDefault="0044373A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ED2EB97" w14:textId="77777777" w:rsidR="00AA4E5D" w:rsidRPr="0010215A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CA4F2A5" w14:textId="77777777" w:rsidR="00AA4E5D" w:rsidRPr="0010215A" w:rsidRDefault="0044373A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EFD8845" w14:textId="77777777" w:rsidR="00AA4E5D" w:rsidRPr="0010215A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F61A13A" w14:textId="77777777" w:rsidR="00AA4E5D" w:rsidRPr="0010215A" w:rsidRDefault="0044373A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F72DF98" w14:textId="77777777" w:rsidR="00AA4E5D" w:rsidRPr="0010215A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AA4E5D" w:rsidRPr="0010215A" w14:paraId="7BE791D3" w14:textId="77777777" w:rsidTr="00D724AC">
        <w:tc>
          <w:tcPr>
            <w:tcW w:w="1890" w:type="dxa"/>
            <w:shd w:val="clear" w:color="auto" w:fill="auto"/>
          </w:tcPr>
          <w:p w14:paraId="07D93EA4" w14:textId="77777777" w:rsidR="00AA4E5D" w:rsidRPr="0010215A" w:rsidRDefault="00AA4E5D" w:rsidP="00AA4E5D">
            <w:pPr>
              <w:spacing w:line="300" w:lineRule="exac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กำไร</w:t>
            </w:r>
            <w:r w:rsidRPr="0010215A">
              <w:rPr>
                <w:rFonts w:ascii="Angsana New" w:hAnsi="Angsana New" w:hint="cs"/>
                <w:cs/>
              </w:rPr>
              <w:t>ขาดทุน</w:t>
            </w:r>
            <w:r w:rsidRPr="0010215A">
              <w:rPr>
                <w:rFonts w:ascii="Angsana New" w:hAnsi="Angsana New"/>
                <w:cs/>
              </w:rPr>
              <w:t>เบ็ดเสร็จรวม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444DE23" w14:textId="77777777" w:rsidR="00AA4E5D" w:rsidRPr="0010215A" w:rsidRDefault="00D724AC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370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10AC645" w14:textId="77777777" w:rsidR="00AA4E5D" w:rsidRPr="0010215A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181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56531F0" w14:textId="77777777" w:rsidR="00AA4E5D" w:rsidRPr="0044373A" w:rsidRDefault="0044373A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  <w:lang w:val="en-US"/>
              </w:rPr>
              <w:t>,0</w:t>
            </w:r>
            <w:r w:rsidR="00D724AC">
              <w:rPr>
                <w:rFonts w:ascii="Angsana New" w:hAnsi="Angsana New"/>
                <w:lang w:val="en-US"/>
              </w:rPr>
              <w:t>86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6399B1B" w14:textId="77777777" w:rsidR="00AA4E5D" w:rsidRPr="0010215A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595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B002942" w14:textId="77777777" w:rsidR="00AA4E5D" w:rsidRPr="00DB2B0E" w:rsidRDefault="0044373A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6</w:t>
            </w:r>
            <w:r w:rsidR="00D724AC">
              <w:rPr>
                <w:rFonts w:ascii="Angsana New" w:hAnsi="Angsana New"/>
                <w:lang w:val="en-US"/>
              </w:rPr>
              <w:t>2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03BA9A3" w14:textId="77777777" w:rsidR="00AA4E5D" w:rsidRPr="0010215A" w:rsidRDefault="00AA4E5D" w:rsidP="00AA4E5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60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</w:tbl>
    <w:p w14:paraId="7DD25405" w14:textId="77777777" w:rsidR="00D724AC" w:rsidRPr="0010215A" w:rsidRDefault="00D724AC" w:rsidP="000F5759">
      <w:pPr>
        <w:spacing w:before="120"/>
        <w:ind w:left="810" w:hanging="270"/>
        <w:jc w:val="thaiDistribute"/>
        <w:rPr>
          <w:rFonts w:ascii="Angsana New" w:hAnsi="Angsana New"/>
          <w:cs/>
          <w:lang w:val="en-US"/>
        </w:rPr>
      </w:pPr>
      <w:r w:rsidRPr="000F5759">
        <w:rPr>
          <w:rFonts w:ascii="Angsana New" w:hAnsi="Angsana New"/>
          <w:cs/>
          <w:lang w:val="en-US"/>
        </w:rPr>
        <w:t>(</w:t>
      </w:r>
      <w:r w:rsidRPr="000F5759">
        <w:rPr>
          <w:rFonts w:ascii="Angsana New" w:hAnsi="Angsana New"/>
          <w:lang w:val="en-US"/>
        </w:rPr>
        <w:t>1</w:t>
      </w:r>
      <w:r w:rsidRPr="000F5759">
        <w:rPr>
          <w:rFonts w:ascii="Angsana New" w:hAnsi="Angsana New"/>
          <w:cs/>
          <w:lang w:val="en-US"/>
        </w:rPr>
        <w:t>)</w:t>
      </w:r>
      <w:r w:rsidRPr="0010215A">
        <w:rPr>
          <w:rFonts w:ascii="Angsana New" w:hAnsi="Angsana New"/>
          <w:lang w:val="en-US"/>
        </w:rPr>
        <w:tab/>
      </w:r>
      <w:r>
        <w:rPr>
          <w:rFonts w:ascii="Angsana New" w:hAnsi="Angsana New" w:hint="cs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08EE3423" w14:textId="77777777" w:rsidR="0071108F" w:rsidRPr="0010215A" w:rsidRDefault="004669CD" w:rsidP="00B6079C">
      <w:pPr>
        <w:pStyle w:val="Heading1"/>
        <w:rPr>
          <w:lang w:val="en-US"/>
        </w:rPr>
      </w:pPr>
      <w:bookmarkStart w:id="385" w:name="_Toc96091366"/>
      <w:r>
        <w:rPr>
          <w:cs/>
        </w:rPr>
        <w:t>8.</w:t>
      </w:r>
      <w:r w:rsidR="006D7CCE" w:rsidRPr="0010215A">
        <w:rPr>
          <w:rFonts w:hint="cs"/>
          <w:cs/>
        </w:rPr>
        <w:t>8</w:t>
      </w:r>
      <w:r w:rsidR="0071108F" w:rsidRPr="0010215A">
        <w:rPr>
          <w:cs/>
        </w:rPr>
        <w:tab/>
      </w:r>
      <w:r w:rsidR="0071108F" w:rsidRPr="0010215A">
        <w:rPr>
          <w:rFonts w:hint="cs"/>
          <w:cs/>
        </w:rPr>
        <w:t>เงินให้สินเชื่อแก่ลูกหนี้และดอกเบี้ยค้างรับสุทธิ</w:t>
      </w:r>
      <w:bookmarkEnd w:id="385"/>
    </w:p>
    <w:p w14:paraId="3552E0FB" w14:textId="77777777" w:rsidR="0071108F" w:rsidRPr="0010215A" w:rsidRDefault="004669CD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="006D7CCE" w:rsidRPr="0010215A">
        <w:rPr>
          <w:rFonts w:ascii="Angsana New" w:hAnsi="Angsana New"/>
          <w:sz w:val="32"/>
          <w:szCs w:val="32"/>
          <w:lang w:val="en-US"/>
        </w:rPr>
        <w:t>8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71108F" w:rsidRPr="0010215A">
        <w:rPr>
          <w:rFonts w:ascii="Angsana New" w:hAnsi="Angsana New"/>
          <w:sz w:val="32"/>
          <w:szCs w:val="32"/>
          <w:lang w:val="en-US"/>
        </w:rPr>
        <w:t>1</w:t>
      </w:r>
      <w:r w:rsidR="0071108F" w:rsidRPr="0010215A">
        <w:rPr>
          <w:rFonts w:ascii="Angsana New" w:hAnsi="Angsana New"/>
          <w:sz w:val="32"/>
          <w:szCs w:val="32"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5E0BF8" w:rsidRPr="00C35AAB" w14:paraId="4971CFC1" w14:textId="77777777" w:rsidTr="00714B93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D4D9" w14:textId="77777777" w:rsidR="005E0BF8" w:rsidRPr="00C35AAB" w:rsidRDefault="005E0BF8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769B" w14:textId="77777777" w:rsidR="005E0BF8" w:rsidRPr="00C35AAB" w:rsidRDefault="005E0BF8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0BF8" w:rsidRPr="00C35AAB" w14:paraId="74262359" w14:textId="77777777" w:rsidTr="00714B93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C08D7" w14:textId="77777777" w:rsidR="005E0BF8" w:rsidRPr="00C35AAB" w:rsidRDefault="005E0BF8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DEE5" w14:textId="77777777" w:rsidR="005E0BF8" w:rsidRPr="00C35AAB" w:rsidRDefault="005E0BF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2D946" w14:textId="77777777" w:rsidR="005E0BF8" w:rsidRPr="00C35AAB" w:rsidRDefault="005E0BF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A4E5D" w:rsidRPr="00C35AAB" w14:paraId="56A6402D" w14:textId="77777777" w:rsidTr="00714B93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71420" w14:textId="77777777" w:rsidR="00AA4E5D" w:rsidRPr="00C35AAB" w:rsidRDefault="00AA4E5D" w:rsidP="00AA4E5D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C0722" w14:textId="77777777" w:rsidR="00AA4E5D" w:rsidRPr="00C35AAB" w:rsidRDefault="00AA4E5D" w:rsidP="00AA4E5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A98C4" w14:textId="77777777" w:rsidR="00AA4E5D" w:rsidRPr="00C35AAB" w:rsidRDefault="00AA4E5D" w:rsidP="00AA4E5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362E1" w14:textId="77777777" w:rsidR="00AA4E5D" w:rsidRPr="00C35AAB" w:rsidRDefault="00AA4E5D" w:rsidP="00AA4E5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53D1C" w14:textId="77777777" w:rsidR="00AA4E5D" w:rsidRPr="00C35AAB" w:rsidRDefault="00AA4E5D" w:rsidP="00AA4E5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</w:t>
            </w:r>
          </w:p>
        </w:tc>
      </w:tr>
      <w:tr w:rsidR="00640518" w:rsidRPr="00C35AAB" w14:paraId="3EC37C8E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D27E" w14:textId="77777777" w:rsidR="00640518" w:rsidRPr="00C35AAB" w:rsidRDefault="00640518" w:rsidP="00AA4E5D">
            <w:pPr>
              <w:suppressAutoHyphens w:val="0"/>
              <w:spacing w:line="360" w:lineRule="exact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bookmarkStart w:id="386" w:name="_MON_1555489026"/>
            <w:bookmarkStart w:id="387" w:name="_MON_1554571772"/>
            <w:bookmarkStart w:id="388" w:name="_MON_1499150370"/>
            <w:bookmarkStart w:id="389" w:name="_MON_1538294900"/>
            <w:bookmarkStart w:id="390" w:name="_MON_1538294985"/>
            <w:bookmarkStart w:id="391" w:name="_MON_1538295008"/>
            <w:bookmarkStart w:id="392" w:name="_MON_1538304978"/>
            <w:bookmarkStart w:id="393" w:name="_MON_1499150375"/>
            <w:bookmarkStart w:id="394" w:name="_MON_1538552082"/>
            <w:bookmarkStart w:id="395" w:name="_MON_1538552287"/>
            <w:bookmarkStart w:id="396" w:name="_MON_1538552310"/>
            <w:bookmarkStart w:id="397" w:name="_MON_1550571573"/>
            <w:bookmarkStart w:id="398" w:name="_MON_1538552373"/>
            <w:bookmarkStart w:id="399" w:name="_MON_1538553447"/>
            <w:bookmarkStart w:id="400" w:name="_MON_1499150573"/>
            <w:bookmarkStart w:id="401" w:name="_MON_1538582426"/>
            <w:bookmarkStart w:id="402" w:name="_MON_1538582671"/>
            <w:bookmarkStart w:id="403" w:name="_MON_1499150765"/>
            <w:bookmarkStart w:id="404" w:name="_MON_1499151821"/>
            <w:bookmarkStart w:id="405" w:name="_MON_1499164306"/>
            <w:bookmarkStart w:id="406" w:name="_MON_1499164371"/>
            <w:bookmarkStart w:id="407" w:name="_MON_1554525948"/>
            <w:bookmarkStart w:id="408" w:name="_MON_1554526586"/>
            <w:bookmarkStart w:id="409" w:name="_MON_1554526622"/>
            <w:bookmarkStart w:id="410" w:name="_MON_1554527178"/>
            <w:bookmarkStart w:id="411" w:name="_MON_1499149580"/>
            <w:bookmarkStart w:id="412" w:name="_MON_1566625951"/>
            <w:bookmarkStart w:id="413" w:name="_MON_1499149628"/>
            <w:bookmarkStart w:id="414" w:name="_MON_1499150025"/>
            <w:bookmarkStart w:id="415" w:name="_MON_1499150053"/>
            <w:bookmarkStart w:id="416" w:name="_MON_1555423003"/>
            <w:bookmarkStart w:id="417" w:name="_MON_1499150150"/>
            <w:bookmarkStart w:id="418" w:name="_MON_1499150208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004F0" w14:textId="77777777" w:rsidR="00640518" w:rsidRPr="00C35AAB" w:rsidRDefault="00640518" w:rsidP="00F0680B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149</w:t>
            </w:r>
            <w:r w:rsidRPr="00C35AA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C35AA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A4AE0" w14:textId="77777777" w:rsidR="00640518" w:rsidRPr="00C35AAB" w:rsidRDefault="00640518" w:rsidP="00AA4E5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155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,037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72522" w14:textId="77777777" w:rsidR="00640518" w:rsidRPr="00C35AAB" w:rsidRDefault="00640518" w:rsidP="00F0680B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149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82DD8" w14:textId="77777777" w:rsidR="00640518" w:rsidRPr="00C35AAB" w:rsidRDefault="00640518" w:rsidP="00AA4E5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155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,037</w:t>
            </w:r>
          </w:p>
        </w:tc>
      </w:tr>
      <w:tr w:rsidR="00640518" w:rsidRPr="00C35AAB" w14:paraId="4D87CA66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E3032" w14:textId="77777777" w:rsidR="00640518" w:rsidRPr="00C35AAB" w:rsidRDefault="00640518" w:rsidP="00AA4E5D">
            <w:pPr>
              <w:suppressAutoHyphens w:val="0"/>
              <w:spacing w:line="360" w:lineRule="exact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BDB7D" w14:textId="77777777" w:rsidR="00640518" w:rsidRPr="00C35AAB" w:rsidRDefault="00640518" w:rsidP="00F0680B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748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FFE7B" w14:textId="77777777" w:rsidR="00640518" w:rsidRPr="00C35AAB" w:rsidRDefault="00640518" w:rsidP="00AA4E5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1,592,453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2BE1B" w14:textId="77777777" w:rsidR="00640518" w:rsidRPr="00C35AAB" w:rsidRDefault="00640518" w:rsidP="00F0680B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663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3CA60" w14:textId="77777777" w:rsidR="00640518" w:rsidRPr="00C35AAB" w:rsidRDefault="00640518" w:rsidP="00AA4E5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1,504,951</w:t>
            </w:r>
          </w:p>
        </w:tc>
      </w:tr>
      <w:tr w:rsidR="00640518" w:rsidRPr="00C35AAB" w14:paraId="0A06626D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C78E7" w14:textId="77777777" w:rsidR="00640518" w:rsidRPr="00C35AAB" w:rsidRDefault="00640518" w:rsidP="00AA4E5D">
            <w:pPr>
              <w:suppressAutoHyphens w:val="0"/>
              <w:spacing w:line="360" w:lineRule="exact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72B8D" w14:textId="77777777" w:rsidR="00640518" w:rsidRPr="00C35AAB" w:rsidRDefault="00640518" w:rsidP="00F0680B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725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838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EC752" w14:textId="77777777" w:rsidR="00640518" w:rsidRPr="00C35AAB" w:rsidRDefault="00640518" w:rsidP="00AA4E5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581,389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15B72" w14:textId="77777777" w:rsidR="00640518" w:rsidRPr="00C35AAB" w:rsidRDefault="00640518" w:rsidP="00F0680B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730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E0944" w14:textId="77777777" w:rsidR="00640518" w:rsidRPr="00C35AAB" w:rsidRDefault="00640518" w:rsidP="00AA4E5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590,829</w:t>
            </w:r>
          </w:p>
        </w:tc>
      </w:tr>
      <w:tr w:rsidR="00640518" w:rsidRPr="00C35AAB" w14:paraId="06B5E3BF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B894" w14:textId="77777777" w:rsidR="00640518" w:rsidRPr="00C35AAB" w:rsidRDefault="00640518" w:rsidP="00AA4E5D">
            <w:pPr>
              <w:suppressAutoHyphens w:val="0"/>
              <w:spacing w:line="360" w:lineRule="exact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7DC74" w14:textId="77777777" w:rsidR="00640518" w:rsidRPr="00C35AAB" w:rsidRDefault="00640518" w:rsidP="00F0680B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  <w:r w:rsidR="00D724AC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006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15469" w14:textId="77777777" w:rsidR="00640518" w:rsidRPr="00C35AAB" w:rsidRDefault="00640518" w:rsidP="00AA4E5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1,618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02D2B" w14:textId="77777777" w:rsidR="00640518" w:rsidRPr="00C35AAB" w:rsidRDefault="00640518" w:rsidP="00F0680B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1891C" w14:textId="77777777" w:rsidR="00640518" w:rsidRPr="00C35AAB" w:rsidRDefault="00640518" w:rsidP="00AA4E5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640518" w:rsidRPr="00C35AAB" w14:paraId="3A398827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D16F" w14:textId="77777777" w:rsidR="00640518" w:rsidRPr="00C35AAB" w:rsidRDefault="00640518" w:rsidP="00AA4E5D">
            <w:pPr>
              <w:suppressAutoHyphens w:val="0"/>
              <w:spacing w:line="360" w:lineRule="exact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547E6" w14:textId="77777777" w:rsidR="00640518" w:rsidRPr="00C35AAB" w:rsidRDefault="00640518" w:rsidP="00F0680B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3FB5A" w14:textId="77777777" w:rsidR="00640518" w:rsidRPr="00C35AAB" w:rsidRDefault="00640518" w:rsidP="00AA4E5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E7966" w14:textId="77777777" w:rsidR="00640518" w:rsidRPr="00C35AAB" w:rsidRDefault="00640518" w:rsidP="00F0680B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3FF65" w14:textId="77777777" w:rsidR="00640518" w:rsidRPr="00C35AAB" w:rsidRDefault="00640518" w:rsidP="00AA4E5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40518" w:rsidRPr="00C35AAB" w14:paraId="6D6FEC55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1E6D" w14:textId="77777777" w:rsidR="00640518" w:rsidRPr="00C35AAB" w:rsidRDefault="00640518" w:rsidP="00AA4E5D">
            <w:pPr>
              <w:suppressAutoHyphens w:val="0"/>
              <w:spacing w:line="360" w:lineRule="exact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8128C4" w14:textId="77777777" w:rsidR="00640518" w:rsidRPr="00C35AAB" w:rsidRDefault="00640518" w:rsidP="00F0680B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742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05D9FE" w14:textId="77777777" w:rsidR="00640518" w:rsidRPr="00C35AAB" w:rsidRDefault="00640518" w:rsidP="00AA4E5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3,787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88C99A" w14:textId="77777777" w:rsidR="00640518" w:rsidRPr="00C35AAB" w:rsidRDefault="00640518" w:rsidP="00F0680B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1,983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AFB1A" w14:textId="77777777" w:rsidR="00640518" w:rsidRPr="00C35AAB" w:rsidRDefault="00640518" w:rsidP="00AA4E5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1,270</w:t>
            </w:r>
          </w:p>
        </w:tc>
      </w:tr>
      <w:tr w:rsidR="00640518" w:rsidRPr="00C35AAB" w14:paraId="487A6990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7B8D" w14:textId="77777777" w:rsidR="00640518" w:rsidRPr="00C35AAB" w:rsidRDefault="00640518" w:rsidP="00AA4E5D">
            <w:pPr>
              <w:suppressAutoHyphens w:val="0"/>
              <w:spacing w:line="360" w:lineRule="exact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F2C808" w14:textId="77777777" w:rsidR="00640518" w:rsidRPr="00C35AAB" w:rsidRDefault="00640518" w:rsidP="00F0680B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(296)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F0C5D4" w14:textId="77777777" w:rsidR="00640518" w:rsidRPr="00C35AAB" w:rsidRDefault="00640518" w:rsidP="00AA4E5D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399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E23793" w14:textId="77777777" w:rsidR="00640518" w:rsidRPr="00C35AAB" w:rsidRDefault="00640518" w:rsidP="00F0680B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7AC8E8" w14:textId="77777777" w:rsidR="00640518" w:rsidRPr="00C35AAB" w:rsidRDefault="00640518" w:rsidP="00AA4E5D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66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640518" w:rsidRPr="00C35AAB" w14:paraId="242F1A68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87C4" w14:textId="77777777" w:rsidR="00640518" w:rsidRPr="00C35AAB" w:rsidRDefault="00640518" w:rsidP="00AA4E5D">
            <w:pPr>
              <w:suppressAutoHyphens w:val="0"/>
              <w:spacing w:line="360" w:lineRule="exact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D52480" w14:textId="77777777" w:rsidR="00640518" w:rsidRPr="00C35AAB" w:rsidRDefault="00640518" w:rsidP="00F0680B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628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963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E6021E" w14:textId="77777777" w:rsidR="00640518" w:rsidRPr="00C35AAB" w:rsidRDefault="00640518" w:rsidP="00AA4E5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2,334,842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EBF48A" w14:textId="77777777" w:rsidR="00640518" w:rsidRPr="00C35AAB" w:rsidRDefault="00640518" w:rsidP="00F0680B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2,545,121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114274" w14:textId="77777777" w:rsidR="00640518" w:rsidRPr="00C35AAB" w:rsidRDefault="00640518" w:rsidP="00AA4E5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2,252,022</w:t>
            </w:r>
          </w:p>
        </w:tc>
      </w:tr>
      <w:tr w:rsidR="00640518" w:rsidRPr="00C35AAB" w14:paraId="31E0E4CA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4DF73" w14:textId="77777777" w:rsidR="00640518" w:rsidRPr="00C35AAB" w:rsidRDefault="00640518" w:rsidP="00AA4E5D">
            <w:pPr>
              <w:suppressAutoHyphens w:val="0"/>
              <w:spacing w:line="360" w:lineRule="exact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บวก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D062F" w14:textId="77777777" w:rsidR="00640518" w:rsidRPr="00C35AAB" w:rsidRDefault="00640518" w:rsidP="00F0680B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20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579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7316E2" w14:textId="77777777" w:rsidR="00640518" w:rsidRPr="00C35AAB" w:rsidRDefault="00640518" w:rsidP="00AA4E5D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16,199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41C5D3" w14:textId="77777777" w:rsidR="00640518" w:rsidRPr="00C35AAB" w:rsidRDefault="00640518" w:rsidP="00F0680B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19,992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F14E1" w14:textId="77777777" w:rsidR="00640518" w:rsidRPr="00C35AAB" w:rsidRDefault="00640518" w:rsidP="00AA4E5D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15,657</w:t>
            </w:r>
          </w:p>
        </w:tc>
      </w:tr>
      <w:tr w:rsidR="00640518" w:rsidRPr="00C35AAB" w14:paraId="37A88321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E630" w14:textId="77777777" w:rsidR="00640518" w:rsidRPr="00C35AAB" w:rsidRDefault="00640518" w:rsidP="00AA4E5D">
            <w:pPr>
              <w:suppressAutoHyphens w:val="0"/>
              <w:spacing w:line="360" w:lineRule="exact"/>
              <w:ind w:left="163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                   บวกดอกเบี้ยค้างรับ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C79E2" w14:textId="77777777" w:rsidR="00640518" w:rsidRPr="00C35AAB" w:rsidRDefault="00640518" w:rsidP="00F0680B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649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542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CA0A8" w14:textId="77777777" w:rsidR="00640518" w:rsidRPr="00C35AAB" w:rsidRDefault="00640518" w:rsidP="00AA4E5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2,351,041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C006E" w14:textId="77777777" w:rsidR="00640518" w:rsidRPr="00C35AAB" w:rsidRDefault="00640518" w:rsidP="00F0680B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2,565,113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96D07" w14:textId="77777777" w:rsidR="00640518" w:rsidRPr="00C35AAB" w:rsidRDefault="00640518" w:rsidP="00AA4E5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2,267,679</w:t>
            </w:r>
          </w:p>
        </w:tc>
      </w:tr>
      <w:tr w:rsidR="00640518" w:rsidRPr="00C35AAB" w14:paraId="2F4B7479" w14:textId="77777777" w:rsidTr="00714B93">
        <w:trPr>
          <w:trHeight w:val="39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B5DCE" w14:textId="77777777" w:rsidR="00640518" w:rsidRPr="00C35AAB" w:rsidRDefault="00640518" w:rsidP="00AA4E5D">
            <w:pPr>
              <w:suppressAutoHyphens w:val="0"/>
              <w:spacing w:line="360" w:lineRule="exact"/>
              <w:ind w:left="249" w:right="-110" w:hanging="266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A995A" w14:textId="77777777" w:rsidR="00640518" w:rsidRPr="00D724AC" w:rsidRDefault="00686EBB" w:rsidP="00F0680B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D724AC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="00640518" w:rsidRPr="00D724AC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173</w:t>
            </w:r>
            <w:r w:rsidR="00640518" w:rsidRPr="00D724A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="00640518" w:rsidRPr="00D724AC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322</w:t>
            </w:r>
            <w:r w:rsidRPr="00D724AC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9F2A7" w14:textId="77777777" w:rsidR="00640518" w:rsidRPr="00D724AC" w:rsidRDefault="00640518" w:rsidP="00AA4E5D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D724A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D724AC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150,528</w:t>
            </w:r>
            <w:r w:rsidRPr="00D724A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ECC4D" w14:textId="77777777" w:rsidR="00640518" w:rsidRPr="00D724AC" w:rsidRDefault="00686EBB" w:rsidP="00F0680B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D724AC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="00640518" w:rsidRPr="00D724AC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163,650</w:t>
            </w:r>
            <w:r w:rsidRPr="00D724AC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0ABCC" w14:textId="77777777" w:rsidR="00640518" w:rsidRPr="00C35AAB" w:rsidRDefault="00640518" w:rsidP="00AA4E5D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140,590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640518" w:rsidRPr="0010215A" w14:paraId="349995BC" w14:textId="77777777" w:rsidTr="00714B93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04BE" w14:textId="77777777" w:rsidR="00640518" w:rsidRPr="00C35AAB" w:rsidRDefault="00640518" w:rsidP="00AA4E5D">
            <w:pPr>
              <w:suppressAutoHyphens w:val="0"/>
              <w:spacing w:line="360" w:lineRule="exact"/>
              <w:ind w:left="163" w:right="-110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82F577" w14:textId="77777777" w:rsidR="00640518" w:rsidRPr="00C35AAB" w:rsidRDefault="00640518" w:rsidP="00F0680B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476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220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0FCD97" w14:textId="77777777" w:rsidR="00640518" w:rsidRPr="00C35AAB" w:rsidRDefault="00640518" w:rsidP="00AA4E5D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2,200,513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4F0154" w14:textId="77777777" w:rsidR="00640518" w:rsidRPr="00C35AAB" w:rsidRDefault="00640518" w:rsidP="00F0680B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2,401,463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2EDCC" w14:textId="77777777" w:rsidR="00640518" w:rsidRPr="00C35AAB" w:rsidRDefault="00640518" w:rsidP="00AA4E5D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2,127,089</w:t>
            </w:r>
          </w:p>
        </w:tc>
      </w:tr>
    </w:tbl>
    <w:p w14:paraId="031212FC" w14:textId="77777777" w:rsidR="0083087A" w:rsidRDefault="0083087A" w:rsidP="00F122FC">
      <w:pPr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76EFE2C" w14:textId="77777777" w:rsidR="0083087A" w:rsidRDefault="0083087A" w:rsidP="00F972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ณ วันที่ </w:t>
      </w:r>
      <w:r w:rsidR="00AA4E5D">
        <w:rPr>
          <w:rFonts w:ascii="Angsana New" w:hAnsi="Angsana New"/>
          <w:sz w:val="32"/>
          <w:szCs w:val="32"/>
          <w:lang w:val="en-US"/>
        </w:rPr>
        <w:t>31</w:t>
      </w:r>
      <w:r w:rsidR="00AA4E5D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>
        <w:rPr>
          <w:rFonts w:ascii="Angsana New" w:hAnsi="Angsana New"/>
          <w:sz w:val="32"/>
          <w:szCs w:val="32"/>
          <w:cs/>
          <w:lang w:val="en-US"/>
        </w:rPr>
        <w:t xml:space="preserve">ฯ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มีเงินให้สินเชื่</w:t>
      </w:r>
      <w:r>
        <w:rPr>
          <w:rFonts w:ascii="Angsana New" w:hAnsi="Angsana New" w:hint="cs"/>
          <w:sz w:val="32"/>
          <w:szCs w:val="32"/>
          <w:cs/>
          <w:lang w:val="en-US"/>
        </w:rPr>
        <w:t>อแก่ลูกหนี้รวมลูกหนี้ที่มีการปรับเปลี่ยนเงื่อนไขที่ธนาคารฯ เลือกใช้แนวปฏิบัติทางการบัญชี เรื่อง</w:t>
      </w:r>
      <w:r w:rsidR="000F0A2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มาตรการผ่อนปรนชั่วคราวสำหรับกิจการที่ให้                         ความช่วยเหลือลูกหนี้ที่ได้รับผลกระทบจากสถานการณ์ที่ส่งผลกระทบต่อเศรษฐกิจไทยในการจัดทำ</w:t>
      </w:r>
      <w:r>
        <w:rPr>
          <w:rFonts w:ascii="Angsana New" w:hAnsi="Angsana New"/>
          <w:sz w:val="32"/>
          <w:szCs w:val="32"/>
          <w:cs/>
          <w:lang w:val="en-US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งบการเงิน ซึ่งคิดเป็นร้อยละ </w:t>
      </w:r>
      <w:r w:rsidR="00A20977">
        <w:rPr>
          <w:rFonts w:ascii="Angsana New" w:hAnsi="Angsana New"/>
          <w:sz w:val="32"/>
          <w:szCs w:val="32"/>
          <w:lang w:val="en-US"/>
        </w:rPr>
        <w:t>13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ของสินเชื่อ</w:t>
      </w:r>
      <w:r w:rsidRPr="008329CD">
        <w:rPr>
          <w:rFonts w:ascii="Angsana New" w:hAnsi="Angsana New" w:hint="cs"/>
          <w:sz w:val="32"/>
          <w:szCs w:val="32"/>
          <w:cs/>
          <w:lang w:val="en-US"/>
        </w:rPr>
        <w:t>ทั้งหมด</w:t>
      </w:r>
      <w:r w:rsidRPr="008329CD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>
        <w:rPr>
          <w:rFonts w:ascii="Angsana New" w:hAnsi="Angsana New"/>
          <w:sz w:val="32"/>
          <w:szCs w:val="32"/>
          <w:lang w:val="en-US"/>
        </w:rPr>
        <w:t>2563</w:t>
      </w:r>
      <w:r w:rsidRPr="000C6A1C">
        <w:rPr>
          <w:rFonts w:ascii="Angsana New" w:hAnsi="Angsana New"/>
          <w:sz w:val="32"/>
          <w:szCs w:val="32"/>
          <w:cs/>
        </w:rPr>
        <w:t xml:space="preserve">: </w:t>
      </w:r>
      <w:r w:rsidRPr="000C6A1C">
        <w:rPr>
          <w:rFonts w:ascii="Angsana New" w:hAnsi="Angsana New" w:hint="cs"/>
          <w:sz w:val="32"/>
          <w:szCs w:val="32"/>
          <w:cs/>
          <w:lang w:val="en-US"/>
        </w:rPr>
        <w:t xml:space="preserve">ร้อยละ </w:t>
      </w:r>
      <w:r>
        <w:rPr>
          <w:rFonts w:ascii="Angsana New" w:hAnsi="Angsana New"/>
          <w:sz w:val="32"/>
          <w:szCs w:val="32"/>
          <w:lang w:val="en-US"/>
        </w:rPr>
        <w:t>16</w:t>
      </w:r>
      <w:r w:rsidRPr="000C6A1C">
        <w:rPr>
          <w:rFonts w:ascii="Angsana New" w:hAnsi="Angsana New" w:hint="cs"/>
          <w:sz w:val="32"/>
          <w:szCs w:val="32"/>
          <w:cs/>
          <w:lang w:val="en-US"/>
        </w:rPr>
        <w:t xml:space="preserve"> ของ</w:t>
      </w:r>
      <w:r w:rsidRPr="008329CD">
        <w:rPr>
          <w:rFonts w:ascii="Angsana New" w:hAnsi="Angsana New" w:hint="cs"/>
          <w:sz w:val="32"/>
          <w:szCs w:val="32"/>
          <w:cs/>
          <w:lang w:val="en-US"/>
        </w:rPr>
        <w:t>สินเชื่อทั้งหมด</w:t>
      </w:r>
      <w:r w:rsidRPr="000C6A1C">
        <w:rPr>
          <w:rFonts w:ascii="Angsana New" w:hAnsi="Angsana New"/>
          <w:sz w:val="32"/>
          <w:szCs w:val="32"/>
          <w:cs/>
        </w:rPr>
        <w:t>)</w:t>
      </w:r>
    </w:p>
    <w:p w14:paraId="2819D9C5" w14:textId="77777777" w:rsidR="0083087A" w:rsidRDefault="0083087A" w:rsidP="00F972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62EE4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AA4E5D">
        <w:rPr>
          <w:rFonts w:ascii="Angsana New" w:hAnsi="Angsana New"/>
          <w:sz w:val="32"/>
          <w:szCs w:val="32"/>
          <w:lang w:val="en-US"/>
        </w:rPr>
        <w:t>31</w:t>
      </w:r>
      <w:r w:rsidR="00AA4E5D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AA4E5D">
        <w:rPr>
          <w:rFonts w:ascii="Angsana New" w:hAnsi="Angsana New"/>
          <w:sz w:val="32"/>
          <w:szCs w:val="32"/>
          <w:lang w:val="en-US"/>
        </w:rPr>
        <w:t>2564</w:t>
      </w:r>
      <w:r w:rsidR="00AA4E5D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62EE4">
        <w:rPr>
          <w:rFonts w:ascii="Angsana New" w:hAnsi="Angsana New"/>
          <w:sz w:val="32"/>
          <w:szCs w:val="32"/>
          <w:cs/>
          <w:lang w:val="en-US"/>
        </w:rPr>
        <w:t>ธนาคาร</w:t>
      </w:r>
      <w:r>
        <w:rPr>
          <w:rFonts w:ascii="Angsana New" w:hAnsi="Angsana New"/>
          <w:sz w:val="32"/>
          <w:szCs w:val="32"/>
          <w:cs/>
          <w:lang w:val="en-US"/>
        </w:rPr>
        <w:t xml:space="preserve">ฯ </w:t>
      </w:r>
      <w:r w:rsidRPr="00C62EE4">
        <w:rPr>
          <w:rFonts w:ascii="Angsana New" w:hAnsi="Angsana New"/>
          <w:sz w:val="32"/>
          <w:szCs w:val="32"/>
          <w:cs/>
          <w:lang w:val="en-US"/>
        </w:rPr>
        <w:t>มีเงินให้สินเชื่อ</w:t>
      </w:r>
      <w:r w:rsidR="008C6392">
        <w:rPr>
          <w:rFonts w:ascii="Angsana New" w:hAnsi="Angsana New" w:hint="cs"/>
          <w:sz w:val="32"/>
          <w:szCs w:val="32"/>
          <w:cs/>
          <w:lang w:val="en-US"/>
        </w:rPr>
        <w:t>แก่ลูกหนี้</w:t>
      </w:r>
      <w:r w:rsidRPr="00C62EE4">
        <w:rPr>
          <w:rFonts w:ascii="Angsana New" w:hAnsi="Angsana New"/>
          <w:sz w:val="32"/>
          <w:szCs w:val="32"/>
          <w:cs/>
          <w:lang w:val="en-US"/>
        </w:rPr>
        <w:t>ตามโครงการนโยบายภาครัฐโดยรวม</w:t>
      </w:r>
      <w:r w:rsidR="008C6392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</w:t>
      </w:r>
      <w:r w:rsidRPr="00C62EE4">
        <w:rPr>
          <w:rFonts w:ascii="Angsana New" w:hAnsi="Angsana New"/>
          <w:sz w:val="32"/>
          <w:szCs w:val="32"/>
          <w:cs/>
          <w:lang w:val="en-US"/>
        </w:rPr>
        <w:t>เงินให้สินเชื่อที่เป็นรายการระหว่างธนาคารและตลาดเงิน ได้แก่ โครงการสินเชื่อดอกเบี้ยต่ำเพื่อเป็นเงินทุนหมุนเวียนให้แก่ผู้ประกอบการวิสาหกิจขนาดกลางและขนาดย่อม (</w:t>
      </w:r>
      <w:r w:rsidRPr="00C62EE4">
        <w:rPr>
          <w:rFonts w:ascii="Angsana New" w:hAnsi="Angsana New"/>
          <w:sz w:val="32"/>
          <w:szCs w:val="32"/>
          <w:lang w:val="en-US"/>
        </w:rPr>
        <w:t>SMEs</w:t>
      </w:r>
      <w:r w:rsidRPr="00C62EE4">
        <w:rPr>
          <w:rFonts w:ascii="Angsana New" w:hAnsi="Angsana New"/>
          <w:sz w:val="32"/>
          <w:szCs w:val="32"/>
          <w:cs/>
          <w:lang w:val="en-US"/>
        </w:rPr>
        <w:t>) โครงการสินเชื่อดอกเบี้ยต่ำ</w:t>
      </w:r>
      <w:r w:rsidR="008C6392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C62EE4">
        <w:rPr>
          <w:rFonts w:ascii="Angsana New" w:hAnsi="Angsana New"/>
          <w:sz w:val="32"/>
          <w:szCs w:val="32"/>
          <w:cs/>
          <w:lang w:val="en-US"/>
        </w:rPr>
        <w:t>เพื่อปรับเปลี่ยนเครื่องจักรและเพิ่มประสิทธิภาพการผลิตสำหรับผู้ประกอบกิจการวิสาหกิจขนาดกลางและขนาดย่อม (</w:t>
      </w:r>
      <w:r w:rsidRPr="00C62EE4">
        <w:rPr>
          <w:rFonts w:ascii="Angsana New" w:hAnsi="Angsana New"/>
          <w:sz w:val="32"/>
          <w:szCs w:val="32"/>
          <w:lang w:val="en-US"/>
        </w:rPr>
        <w:t>SMEs</w:t>
      </w:r>
      <w:r w:rsidRPr="00C62EE4">
        <w:rPr>
          <w:rFonts w:ascii="Angsana New" w:hAnsi="Angsana New"/>
          <w:sz w:val="32"/>
          <w:szCs w:val="32"/>
          <w:cs/>
          <w:lang w:val="en-US"/>
        </w:rPr>
        <w:t xml:space="preserve">) การให้ความช่วยเหลือทางการเงินแก่ผู้ประกอบการ </w:t>
      </w:r>
      <w:r w:rsidRPr="00C62EE4">
        <w:rPr>
          <w:rFonts w:ascii="Angsana New" w:hAnsi="Angsana New"/>
          <w:sz w:val="32"/>
          <w:szCs w:val="32"/>
          <w:lang w:val="en-US"/>
        </w:rPr>
        <w:t xml:space="preserve">3 </w:t>
      </w:r>
      <w:r w:rsidRPr="00C62EE4">
        <w:rPr>
          <w:rFonts w:ascii="Angsana New" w:hAnsi="Angsana New"/>
          <w:sz w:val="32"/>
          <w:szCs w:val="32"/>
          <w:cs/>
          <w:lang w:val="en-US"/>
        </w:rPr>
        <w:t xml:space="preserve">จังหวัดชายแดนใต้ โครงการเงินหมุนเวียนเพื่อการอนุรักษ์พลังงานโดยสถาบันการเงิน ระยะที่ </w:t>
      </w:r>
      <w:r w:rsidRPr="00C62EE4">
        <w:rPr>
          <w:rFonts w:ascii="Angsana New" w:hAnsi="Angsana New"/>
          <w:sz w:val="32"/>
          <w:szCs w:val="32"/>
          <w:lang w:val="en-US"/>
        </w:rPr>
        <w:t xml:space="preserve">6 </w:t>
      </w:r>
      <w:r w:rsidRPr="00C62EE4">
        <w:rPr>
          <w:rFonts w:ascii="Angsana New" w:hAnsi="Angsana New"/>
          <w:sz w:val="32"/>
          <w:szCs w:val="32"/>
          <w:cs/>
          <w:lang w:val="en-US"/>
        </w:rPr>
        <w:t xml:space="preserve">โครงการสินเชื่อเพื่อสิ่งแวดล้อม โครงการสินเชื่อกรุงไทยต้านภัย </w:t>
      </w:r>
      <w:r w:rsidRPr="00C62EE4">
        <w:rPr>
          <w:rFonts w:ascii="Angsana New" w:hAnsi="Angsana New"/>
          <w:sz w:val="32"/>
          <w:szCs w:val="32"/>
          <w:lang w:val="en-US"/>
        </w:rPr>
        <w:t xml:space="preserve">COVID </w:t>
      </w:r>
      <w:r w:rsidRPr="00C62EE4">
        <w:rPr>
          <w:rFonts w:ascii="Angsana New" w:hAnsi="Angsana New"/>
          <w:sz w:val="32"/>
          <w:szCs w:val="32"/>
          <w:cs/>
          <w:lang w:val="en-US"/>
        </w:rPr>
        <w:t xml:space="preserve">และมาตรการให้ความช่วยเหลือทางการเงินแก่วิสาหกิจขนาดกลางและขนาดย่อมที่ได้รับผลกระทบจาก </w:t>
      </w:r>
      <w:r w:rsidRPr="00C62EE4">
        <w:rPr>
          <w:rFonts w:ascii="Angsana New" w:hAnsi="Angsana New"/>
          <w:sz w:val="32"/>
          <w:szCs w:val="32"/>
          <w:lang w:val="en-US"/>
        </w:rPr>
        <w:t xml:space="preserve">COVID </w:t>
      </w:r>
      <w:r w:rsidR="00FC2FB2">
        <w:rPr>
          <w:rFonts w:ascii="Angsana New" w:hAnsi="Angsana New" w:hint="cs"/>
          <w:sz w:val="32"/>
          <w:szCs w:val="32"/>
          <w:cs/>
          <w:lang w:val="en-US"/>
        </w:rPr>
        <w:t>และสินเชื่อ</w:t>
      </w:r>
      <w:r w:rsidR="00FC2FB2" w:rsidRPr="00C35AAB">
        <w:rPr>
          <w:rFonts w:ascii="Angsana New" w:hAnsi="Angsana New" w:hint="cs"/>
          <w:sz w:val="32"/>
          <w:szCs w:val="32"/>
          <w:cs/>
          <w:lang w:val="en-US"/>
        </w:rPr>
        <w:t>ฟื้นฟู</w:t>
      </w:r>
      <w:r w:rsidRPr="00C35AAB">
        <w:rPr>
          <w:rFonts w:ascii="Angsana New" w:hAnsi="Angsana New"/>
          <w:sz w:val="32"/>
          <w:szCs w:val="32"/>
          <w:cs/>
          <w:lang w:val="en-US"/>
        </w:rPr>
        <w:t>รวมเป็นจำนวนเงิน</w:t>
      </w:r>
      <w:r w:rsidR="00DA6048" w:rsidRPr="00C35AA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40518" w:rsidRPr="00C35AAB">
        <w:rPr>
          <w:rFonts w:ascii="Angsana New" w:hAnsi="Angsana New"/>
          <w:sz w:val="32"/>
          <w:szCs w:val="32"/>
          <w:lang w:val="en-US"/>
        </w:rPr>
        <w:t>50,889</w:t>
      </w:r>
      <w:r w:rsidR="00640518" w:rsidRPr="00C35AA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35AAB">
        <w:rPr>
          <w:rFonts w:ascii="Angsana New" w:hAnsi="Angsana New"/>
          <w:sz w:val="32"/>
          <w:szCs w:val="32"/>
          <w:cs/>
          <w:lang w:val="en-US"/>
        </w:rPr>
        <w:t xml:space="preserve"> ล้าน</w:t>
      </w:r>
      <w:r w:rsidRPr="00C62EE4">
        <w:rPr>
          <w:rFonts w:ascii="Angsana New" w:hAnsi="Angsana New"/>
          <w:sz w:val="32"/>
          <w:szCs w:val="32"/>
          <w:cs/>
          <w:lang w:val="en-US"/>
        </w:rPr>
        <w:t>บาท</w:t>
      </w:r>
    </w:p>
    <w:p w14:paraId="02C427BF" w14:textId="77777777" w:rsidR="00276DF1" w:rsidRPr="0010215A" w:rsidRDefault="004669CD" w:rsidP="00F9722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="00276DF1" w:rsidRPr="0010215A">
        <w:rPr>
          <w:rFonts w:ascii="Angsana New" w:hAnsi="Angsana New"/>
          <w:sz w:val="32"/>
          <w:szCs w:val="32"/>
          <w:lang w:val="en-US"/>
        </w:rPr>
        <w:t>8</w:t>
      </w:r>
      <w:r w:rsidR="00276DF1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276DF1" w:rsidRPr="0010215A">
        <w:rPr>
          <w:rFonts w:ascii="Angsana New" w:hAnsi="Angsana New"/>
          <w:sz w:val="32"/>
          <w:szCs w:val="32"/>
          <w:lang w:val="en-US"/>
        </w:rPr>
        <w:t>2</w:t>
      </w:r>
      <w:r w:rsidR="00276DF1" w:rsidRPr="0010215A">
        <w:rPr>
          <w:rFonts w:ascii="Angsana New" w:hAnsi="Angsana New"/>
          <w:sz w:val="32"/>
          <w:szCs w:val="32"/>
          <w:lang w:val="en-US"/>
        </w:rPr>
        <w:tab/>
      </w:r>
      <w:r w:rsidR="00276DF1" w:rsidRPr="0010215A">
        <w:rPr>
          <w:rFonts w:ascii="Angsana New" w:hAnsi="Angsana New"/>
          <w:sz w:val="32"/>
          <w:szCs w:val="32"/>
          <w:cs/>
          <w:lang w:val="en-US"/>
        </w:rPr>
        <w:t>จำแนกตามสกุลเงินและถิ่นที่อยู่ของลูกหนี้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1890"/>
        <w:gridCol w:w="1200"/>
        <w:gridCol w:w="1200"/>
        <w:gridCol w:w="1200"/>
        <w:gridCol w:w="1200"/>
        <w:gridCol w:w="1200"/>
        <w:gridCol w:w="1200"/>
      </w:tblGrid>
      <w:tr w:rsidR="00276DF1" w:rsidRPr="000E78BB" w14:paraId="77DD3A8A" w14:textId="77777777" w:rsidTr="00714B93">
        <w:tc>
          <w:tcPr>
            <w:tcW w:w="1890" w:type="dxa"/>
          </w:tcPr>
          <w:p w14:paraId="3A35814F" w14:textId="77777777" w:rsidR="00276DF1" w:rsidRPr="00C846FB" w:rsidRDefault="00276DF1" w:rsidP="00037A2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31AE9303" w14:textId="77777777" w:rsidR="00276DF1" w:rsidRPr="00C846FB" w:rsidRDefault="00276DF1" w:rsidP="00037A25">
            <w:pPr>
              <w:snapToGrid w:val="0"/>
              <w:spacing w:line="34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114AA65F" w14:textId="77777777" w:rsidR="00276DF1" w:rsidRPr="00C846FB" w:rsidRDefault="00276DF1" w:rsidP="00037A25">
            <w:pPr>
              <w:snapToGrid w:val="0"/>
              <w:spacing w:line="340" w:lineRule="exact"/>
              <w:ind w:lef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276DF1" w:rsidRPr="000E78BB" w14:paraId="61BDB04A" w14:textId="77777777" w:rsidTr="00714B93">
        <w:tc>
          <w:tcPr>
            <w:tcW w:w="1890" w:type="dxa"/>
          </w:tcPr>
          <w:p w14:paraId="7D1BAA87" w14:textId="77777777" w:rsidR="00276DF1" w:rsidRPr="00C846FB" w:rsidRDefault="00276DF1" w:rsidP="00037A2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6"/>
          </w:tcPr>
          <w:p w14:paraId="2969FA8D" w14:textId="77777777" w:rsidR="00276DF1" w:rsidRPr="00C846FB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6DF1" w:rsidRPr="000E78BB" w14:paraId="02871B12" w14:textId="77777777" w:rsidTr="00714B93">
        <w:tc>
          <w:tcPr>
            <w:tcW w:w="1890" w:type="dxa"/>
          </w:tcPr>
          <w:p w14:paraId="4520E225" w14:textId="77777777" w:rsidR="00276DF1" w:rsidRPr="00C846FB" w:rsidRDefault="00276DF1" w:rsidP="00037A2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990886D" w14:textId="77777777" w:rsidR="00276DF1" w:rsidRPr="00C846FB" w:rsidRDefault="008A262A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31 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ธันวาคม </w:t>
            </w:r>
            <w:r w:rsidR="005F2D30" w:rsidRPr="00C846FB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5F2D30" w:rsidRPr="00C846F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3600" w:type="dxa"/>
            <w:gridSpan w:val="3"/>
            <w:vAlign w:val="bottom"/>
          </w:tcPr>
          <w:p w14:paraId="58CE6F0D" w14:textId="77777777" w:rsidR="00276DF1" w:rsidRPr="00C846FB" w:rsidRDefault="00276DF1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31 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C846FB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5F2D30" w:rsidRPr="00C846FB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</w:tr>
      <w:tr w:rsidR="00276DF1" w:rsidRPr="000E78BB" w14:paraId="142C1EE1" w14:textId="77777777" w:rsidTr="00714B93">
        <w:tc>
          <w:tcPr>
            <w:tcW w:w="1890" w:type="dxa"/>
          </w:tcPr>
          <w:p w14:paraId="142630BF" w14:textId="77777777" w:rsidR="00276DF1" w:rsidRPr="00C846FB" w:rsidRDefault="00276DF1" w:rsidP="00037A2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1828D380" w14:textId="77777777" w:rsidR="00276DF1" w:rsidRPr="00C846FB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7146A43F" w14:textId="77777777" w:rsidR="00276DF1" w:rsidRPr="00C846FB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0" w:type="dxa"/>
          </w:tcPr>
          <w:p w14:paraId="3E18016B" w14:textId="77777777" w:rsidR="00276DF1" w:rsidRPr="00C846FB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39FB3B84" w14:textId="77777777" w:rsidR="00276DF1" w:rsidRPr="00C846FB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76270207" w14:textId="77777777" w:rsidR="00276DF1" w:rsidRPr="00C846FB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0" w:type="dxa"/>
          </w:tcPr>
          <w:p w14:paraId="5185C6E5" w14:textId="77777777" w:rsidR="00276DF1" w:rsidRPr="000E78BB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78B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846FB" w:rsidRPr="000E78BB" w14:paraId="33618998" w14:textId="77777777" w:rsidTr="00714B93">
        <w:trPr>
          <w:trHeight w:val="153"/>
        </w:trPr>
        <w:tc>
          <w:tcPr>
            <w:tcW w:w="1890" w:type="dxa"/>
          </w:tcPr>
          <w:p w14:paraId="7BA94F7D" w14:textId="77777777" w:rsidR="00C846FB" w:rsidRPr="00C846FB" w:rsidRDefault="00C846FB" w:rsidP="00C846FB">
            <w:pPr>
              <w:snapToGrid w:val="0"/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00" w:type="dxa"/>
          </w:tcPr>
          <w:p w14:paraId="295B5FA1" w14:textId="77777777" w:rsidR="00C846FB" w:rsidRPr="00C846FB" w:rsidRDefault="00C846FB" w:rsidP="00C846FB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2,533,075</w:t>
            </w:r>
          </w:p>
        </w:tc>
        <w:tc>
          <w:tcPr>
            <w:tcW w:w="1200" w:type="dxa"/>
          </w:tcPr>
          <w:p w14:paraId="317068A6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391</w:t>
            </w:r>
          </w:p>
        </w:tc>
        <w:tc>
          <w:tcPr>
            <w:tcW w:w="1200" w:type="dxa"/>
          </w:tcPr>
          <w:p w14:paraId="406B74E2" w14:textId="77777777" w:rsidR="00C846FB" w:rsidRPr="00C846FB" w:rsidRDefault="00C846FB" w:rsidP="00C846FB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2,558,466</w:t>
            </w:r>
          </w:p>
        </w:tc>
        <w:tc>
          <w:tcPr>
            <w:tcW w:w="1200" w:type="dxa"/>
          </w:tcPr>
          <w:p w14:paraId="756FCE00" w14:textId="77777777" w:rsidR="00C846FB" w:rsidRPr="00C846FB" w:rsidRDefault="00C846FB" w:rsidP="00C846FB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2,252,468</w:t>
            </w:r>
          </w:p>
        </w:tc>
        <w:tc>
          <w:tcPr>
            <w:tcW w:w="1200" w:type="dxa"/>
          </w:tcPr>
          <w:p w14:paraId="5D3ED647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25,952</w:t>
            </w:r>
          </w:p>
        </w:tc>
        <w:tc>
          <w:tcPr>
            <w:tcW w:w="1200" w:type="dxa"/>
          </w:tcPr>
          <w:p w14:paraId="4EAF3A6F" w14:textId="77777777" w:rsidR="00C846FB" w:rsidRPr="000E78BB" w:rsidRDefault="00C846FB" w:rsidP="00C846FB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2,278,420</w:t>
            </w:r>
          </w:p>
        </w:tc>
      </w:tr>
      <w:tr w:rsidR="00C846FB" w:rsidRPr="000E78BB" w14:paraId="42CFDB3F" w14:textId="77777777" w:rsidTr="00714B93">
        <w:tc>
          <w:tcPr>
            <w:tcW w:w="1890" w:type="dxa"/>
          </w:tcPr>
          <w:p w14:paraId="3FE85AD2" w14:textId="77777777" w:rsidR="00C846FB" w:rsidRPr="00C846FB" w:rsidRDefault="00C846FB" w:rsidP="00C846FB">
            <w:pPr>
              <w:snapToGrid w:val="0"/>
              <w:spacing w:line="34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เงินดอลลาร์สหรัฐ</w:t>
            </w:r>
            <w:r w:rsidRPr="00C846FB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200" w:type="dxa"/>
          </w:tcPr>
          <w:p w14:paraId="4FF0F285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33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390</w:t>
            </w:r>
          </w:p>
        </w:tc>
        <w:tc>
          <w:tcPr>
            <w:tcW w:w="1200" w:type="dxa"/>
          </w:tcPr>
          <w:p w14:paraId="6994B60D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35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941</w:t>
            </w:r>
          </w:p>
        </w:tc>
        <w:tc>
          <w:tcPr>
            <w:tcW w:w="1200" w:type="dxa"/>
          </w:tcPr>
          <w:p w14:paraId="0918F37B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69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331</w:t>
            </w:r>
          </w:p>
        </w:tc>
        <w:tc>
          <w:tcPr>
            <w:tcW w:w="1200" w:type="dxa"/>
          </w:tcPr>
          <w:p w14:paraId="1D417899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5,122</w:t>
            </w:r>
          </w:p>
        </w:tc>
        <w:tc>
          <w:tcPr>
            <w:tcW w:w="1200" w:type="dxa"/>
          </w:tcPr>
          <w:p w14:paraId="73BC40EC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30,459</w:t>
            </w:r>
          </w:p>
        </w:tc>
        <w:tc>
          <w:tcPr>
            <w:tcW w:w="1200" w:type="dxa"/>
          </w:tcPr>
          <w:p w14:paraId="1813988B" w14:textId="77777777" w:rsidR="00C846FB" w:rsidRPr="000E78B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78BB">
              <w:rPr>
                <w:rFonts w:ascii="Angsana New" w:hAnsi="Angsana New"/>
                <w:sz w:val="26"/>
                <w:szCs w:val="26"/>
                <w:lang w:val="en-US"/>
              </w:rPr>
              <w:t>55,581</w:t>
            </w:r>
          </w:p>
        </w:tc>
      </w:tr>
      <w:tr w:rsidR="00C846FB" w:rsidRPr="000E78BB" w14:paraId="48C6CEBA" w14:textId="77777777" w:rsidTr="00714B93">
        <w:tc>
          <w:tcPr>
            <w:tcW w:w="1890" w:type="dxa"/>
          </w:tcPr>
          <w:p w14:paraId="3B1AD60E" w14:textId="77777777" w:rsidR="00C846FB" w:rsidRPr="00C846FB" w:rsidRDefault="00C846FB" w:rsidP="00C846FB">
            <w:pPr>
              <w:snapToGrid w:val="0"/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00" w:type="dxa"/>
          </w:tcPr>
          <w:p w14:paraId="0F92AC95" w14:textId="77777777" w:rsidR="00C846FB" w:rsidRPr="00C846FB" w:rsidRDefault="00BF32E8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638</w:t>
            </w:r>
          </w:p>
        </w:tc>
        <w:tc>
          <w:tcPr>
            <w:tcW w:w="1200" w:type="dxa"/>
          </w:tcPr>
          <w:p w14:paraId="08F38D46" w14:textId="77777777" w:rsidR="00C846FB" w:rsidRPr="00C846FB" w:rsidRDefault="00BF32E8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528</w:t>
            </w:r>
          </w:p>
        </w:tc>
        <w:tc>
          <w:tcPr>
            <w:tcW w:w="1200" w:type="dxa"/>
          </w:tcPr>
          <w:p w14:paraId="027F724D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16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14:paraId="6E50AC77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817</w:t>
            </w:r>
          </w:p>
        </w:tc>
        <w:tc>
          <w:tcPr>
            <w:tcW w:w="1200" w:type="dxa"/>
            <w:shd w:val="clear" w:color="auto" w:fill="auto"/>
          </w:tcPr>
          <w:p w14:paraId="27F54FCA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1200" w:type="dxa"/>
          </w:tcPr>
          <w:p w14:paraId="0902BAD9" w14:textId="77777777" w:rsidR="00C846FB" w:rsidRPr="000E78B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78BB">
              <w:rPr>
                <w:rFonts w:ascii="Angsana New" w:hAnsi="Angsana New"/>
                <w:sz w:val="26"/>
                <w:szCs w:val="26"/>
                <w:lang w:val="en-US"/>
              </w:rPr>
              <w:t>841</w:t>
            </w:r>
          </w:p>
        </w:tc>
      </w:tr>
      <w:tr w:rsidR="00C846FB" w:rsidRPr="0010215A" w14:paraId="71A29E2D" w14:textId="77777777" w:rsidTr="00714B93">
        <w:tc>
          <w:tcPr>
            <w:tcW w:w="1890" w:type="dxa"/>
          </w:tcPr>
          <w:p w14:paraId="0DF5A2BF" w14:textId="77777777" w:rsidR="00C846FB" w:rsidRPr="00C846FB" w:rsidRDefault="00C846FB" w:rsidP="00C846FB">
            <w:pPr>
              <w:snapToGrid w:val="0"/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รวม*</w:t>
            </w:r>
          </w:p>
        </w:tc>
        <w:tc>
          <w:tcPr>
            <w:tcW w:w="1200" w:type="dxa"/>
          </w:tcPr>
          <w:p w14:paraId="23711F74" w14:textId="77777777" w:rsidR="00C846FB" w:rsidRPr="00C846FB" w:rsidRDefault="00C846FB" w:rsidP="00C846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2,567,</w:t>
            </w:r>
            <w:r w:rsidR="00BF32E8">
              <w:rPr>
                <w:rFonts w:ascii="Angsana New" w:hAnsi="Angsana New"/>
                <w:sz w:val="26"/>
                <w:szCs w:val="26"/>
                <w:lang w:val="en-US"/>
              </w:rPr>
              <w:t>103</w:t>
            </w:r>
          </w:p>
        </w:tc>
        <w:tc>
          <w:tcPr>
            <w:tcW w:w="1200" w:type="dxa"/>
          </w:tcPr>
          <w:p w14:paraId="45D0631B" w14:textId="77777777" w:rsidR="00C846FB" w:rsidRPr="00C846FB" w:rsidRDefault="00C846FB" w:rsidP="00C846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61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="00BF32E8">
              <w:rPr>
                <w:rFonts w:ascii="Angsana New" w:hAnsi="Angsan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200" w:type="dxa"/>
          </w:tcPr>
          <w:p w14:paraId="6676E4F6" w14:textId="77777777" w:rsidR="00C846FB" w:rsidRPr="00C846FB" w:rsidRDefault="00C846FB" w:rsidP="00C846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2,628,963</w:t>
            </w:r>
          </w:p>
        </w:tc>
        <w:tc>
          <w:tcPr>
            <w:tcW w:w="1200" w:type="dxa"/>
            <w:shd w:val="clear" w:color="auto" w:fill="auto"/>
          </w:tcPr>
          <w:p w14:paraId="7A3AAF9E" w14:textId="77777777" w:rsidR="00C846FB" w:rsidRPr="00C846FB" w:rsidRDefault="00C846FB" w:rsidP="00C846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2,278,407</w:t>
            </w:r>
          </w:p>
        </w:tc>
        <w:tc>
          <w:tcPr>
            <w:tcW w:w="1200" w:type="dxa"/>
            <w:shd w:val="clear" w:color="auto" w:fill="auto"/>
          </w:tcPr>
          <w:p w14:paraId="38704313" w14:textId="77777777" w:rsidR="00C846FB" w:rsidRPr="00C846FB" w:rsidRDefault="00C846FB" w:rsidP="00C846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56,435</w:t>
            </w:r>
          </w:p>
        </w:tc>
        <w:tc>
          <w:tcPr>
            <w:tcW w:w="1200" w:type="dxa"/>
          </w:tcPr>
          <w:p w14:paraId="45CA0159" w14:textId="77777777" w:rsidR="00C846FB" w:rsidRPr="000E78BB" w:rsidRDefault="00C846FB" w:rsidP="00C846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2,334,842</w:t>
            </w:r>
          </w:p>
        </w:tc>
      </w:tr>
    </w:tbl>
    <w:p w14:paraId="069B254E" w14:textId="77777777" w:rsidR="00276DF1" w:rsidRPr="0010215A" w:rsidRDefault="00276DF1" w:rsidP="00037A25">
      <w:pPr>
        <w:spacing w:line="340" w:lineRule="exact"/>
        <w:ind w:left="734" w:right="-101" w:hanging="187"/>
        <w:rPr>
          <w:rFonts w:ascii="Angsana New" w:hAnsi="Angsana New"/>
          <w:cs/>
        </w:rPr>
      </w:pPr>
      <w:r w:rsidRPr="0010215A">
        <w:rPr>
          <w:rFonts w:ascii="Angsana New" w:hAnsi="Angsana New"/>
          <w:cs/>
        </w:rPr>
        <w:t>*</w:t>
      </w:r>
      <w:r w:rsidR="00F82449" w:rsidRPr="0010215A">
        <w:rPr>
          <w:rFonts w:ascii="Angsana New" w:hAnsi="Angsana New" w:hint="cs"/>
          <w:cs/>
        </w:rPr>
        <w:t xml:space="preserve"> </w:t>
      </w:r>
      <w:r w:rsidRPr="0010215A">
        <w:rPr>
          <w:rFonts w:ascii="Angsana New" w:hAnsi="Angsana New"/>
          <w:cs/>
        </w:rPr>
        <w:t>ยอดรวมเงินให้สินเชื่อสุทธิจากรายได้รอตัดบัญชี</w:t>
      </w:r>
    </w:p>
    <w:p w14:paraId="08F2C5AE" w14:textId="77777777" w:rsidR="008B6847" w:rsidRPr="005A12A3" w:rsidRDefault="008B6847">
      <w:pPr>
        <w:rPr>
          <w:lang w:val="en-US"/>
        </w:rPr>
      </w:pPr>
    </w:p>
    <w:tbl>
      <w:tblPr>
        <w:tblW w:w="9098" w:type="dxa"/>
        <w:tblInd w:w="450" w:type="dxa"/>
        <w:tblLook w:val="01E0" w:firstRow="1" w:lastRow="1" w:firstColumn="1" w:lastColumn="1" w:noHBand="0" w:noVBand="0"/>
      </w:tblPr>
      <w:tblGrid>
        <w:gridCol w:w="1890"/>
        <w:gridCol w:w="1200"/>
        <w:gridCol w:w="1200"/>
        <w:gridCol w:w="1202"/>
        <w:gridCol w:w="1200"/>
        <w:gridCol w:w="1200"/>
        <w:gridCol w:w="1206"/>
      </w:tblGrid>
      <w:tr w:rsidR="00276DF1" w:rsidRPr="000E78BB" w14:paraId="6949CC1F" w14:textId="77777777" w:rsidTr="00714B93">
        <w:tc>
          <w:tcPr>
            <w:tcW w:w="1890" w:type="dxa"/>
          </w:tcPr>
          <w:p w14:paraId="64965B5B" w14:textId="77777777" w:rsidR="00276DF1" w:rsidRPr="0010215A" w:rsidRDefault="00377AE0" w:rsidP="00037A2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cs/>
              </w:rPr>
              <w:br w:type="page"/>
            </w:r>
          </w:p>
        </w:tc>
        <w:tc>
          <w:tcPr>
            <w:tcW w:w="3602" w:type="dxa"/>
            <w:gridSpan w:val="3"/>
          </w:tcPr>
          <w:p w14:paraId="773BA645" w14:textId="77777777" w:rsidR="00276DF1" w:rsidRPr="0010215A" w:rsidRDefault="00276DF1" w:rsidP="00037A25">
            <w:pPr>
              <w:snapToGrid w:val="0"/>
              <w:spacing w:line="34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6" w:type="dxa"/>
            <w:gridSpan w:val="3"/>
          </w:tcPr>
          <w:p w14:paraId="46669AB4" w14:textId="77777777" w:rsidR="00276DF1" w:rsidRPr="000E78BB" w:rsidRDefault="00276DF1" w:rsidP="00037A25">
            <w:pPr>
              <w:snapToGrid w:val="0"/>
              <w:spacing w:line="340" w:lineRule="exact"/>
              <w:ind w:lef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E78BB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276DF1" w:rsidRPr="00C846FB" w14:paraId="09C20069" w14:textId="77777777" w:rsidTr="00714B93">
        <w:tc>
          <w:tcPr>
            <w:tcW w:w="1890" w:type="dxa"/>
          </w:tcPr>
          <w:p w14:paraId="4F28AE35" w14:textId="77777777" w:rsidR="00276DF1" w:rsidRPr="000E78BB" w:rsidRDefault="00276DF1" w:rsidP="00037A2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8" w:type="dxa"/>
            <w:gridSpan w:val="6"/>
          </w:tcPr>
          <w:p w14:paraId="66B00523" w14:textId="77777777" w:rsidR="00276DF1" w:rsidRPr="00C846FB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งบการเงินเฉพาะ</w:t>
            </w:r>
            <w:r w:rsidR="001A6E2C" w:rsidRPr="00C846F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ธนาคาร</w:t>
            </w:r>
          </w:p>
        </w:tc>
      </w:tr>
      <w:tr w:rsidR="008A262A" w:rsidRPr="00C846FB" w14:paraId="4B0274EA" w14:textId="77777777" w:rsidTr="00714B93">
        <w:tc>
          <w:tcPr>
            <w:tcW w:w="1890" w:type="dxa"/>
          </w:tcPr>
          <w:p w14:paraId="729676D0" w14:textId="77777777" w:rsidR="008A262A" w:rsidRPr="00C846FB" w:rsidRDefault="008A262A" w:rsidP="008A262A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2" w:type="dxa"/>
            <w:gridSpan w:val="3"/>
            <w:vAlign w:val="bottom"/>
          </w:tcPr>
          <w:p w14:paraId="1158EC05" w14:textId="77777777" w:rsidR="008A262A" w:rsidRPr="00C846FB" w:rsidRDefault="008A262A" w:rsidP="008A262A">
            <w:pPr>
              <w:pBdr>
                <w:bottom w:val="single" w:sz="4" w:space="1" w:color="000000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31 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C846FB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3606" w:type="dxa"/>
            <w:gridSpan w:val="3"/>
            <w:vAlign w:val="bottom"/>
          </w:tcPr>
          <w:p w14:paraId="1B63495F" w14:textId="77777777" w:rsidR="008A262A" w:rsidRPr="00C846FB" w:rsidRDefault="008A262A" w:rsidP="008A262A">
            <w:pPr>
              <w:pBdr>
                <w:bottom w:val="single" w:sz="4" w:space="1" w:color="000000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31 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C846FB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Pr="00C846FB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</w:tr>
      <w:tr w:rsidR="008A262A" w:rsidRPr="00C846FB" w14:paraId="6A7C8A25" w14:textId="77777777" w:rsidTr="00714B93">
        <w:tc>
          <w:tcPr>
            <w:tcW w:w="1890" w:type="dxa"/>
          </w:tcPr>
          <w:p w14:paraId="384BFFB6" w14:textId="77777777" w:rsidR="008A262A" w:rsidRPr="00C846FB" w:rsidRDefault="008A262A" w:rsidP="008A262A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569DC6A0" w14:textId="77777777" w:rsidR="008A262A" w:rsidRPr="00C846FB" w:rsidRDefault="008A262A" w:rsidP="008A262A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7DD9DC56" w14:textId="77777777" w:rsidR="008A262A" w:rsidRPr="00C846FB" w:rsidRDefault="008A262A" w:rsidP="008A262A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2" w:type="dxa"/>
          </w:tcPr>
          <w:p w14:paraId="29E6C4E2" w14:textId="77777777" w:rsidR="008A262A" w:rsidRPr="00C846FB" w:rsidRDefault="008A262A" w:rsidP="008A262A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151BCC79" w14:textId="77777777" w:rsidR="008A262A" w:rsidRPr="00C846FB" w:rsidRDefault="008A262A" w:rsidP="008A262A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6680048A" w14:textId="77777777" w:rsidR="008A262A" w:rsidRPr="00C846FB" w:rsidRDefault="008A262A" w:rsidP="008A262A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6" w:type="dxa"/>
          </w:tcPr>
          <w:p w14:paraId="583B0004" w14:textId="77777777" w:rsidR="008A262A" w:rsidRPr="00C846FB" w:rsidRDefault="008A262A" w:rsidP="008A262A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846FB" w:rsidRPr="00C846FB" w14:paraId="1857628C" w14:textId="77777777" w:rsidTr="00714B93">
        <w:tc>
          <w:tcPr>
            <w:tcW w:w="1890" w:type="dxa"/>
          </w:tcPr>
          <w:p w14:paraId="46CC8E79" w14:textId="77777777" w:rsidR="00C846FB" w:rsidRPr="00C846FB" w:rsidRDefault="00C846FB" w:rsidP="00C846FB">
            <w:pPr>
              <w:snapToGrid w:val="0"/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00" w:type="dxa"/>
          </w:tcPr>
          <w:p w14:paraId="30829A6A" w14:textId="77777777" w:rsidR="00C846FB" w:rsidRPr="00C846FB" w:rsidRDefault="00C846FB" w:rsidP="00C846FB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449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23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00" w:type="dxa"/>
          </w:tcPr>
          <w:p w14:paraId="1D6AA1E9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391</w:t>
            </w:r>
          </w:p>
        </w:tc>
        <w:tc>
          <w:tcPr>
            <w:tcW w:w="1202" w:type="dxa"/>
          </w:tcPr>
          <w:p w14:paraId="1ED23379" w14:textId="77777777" w:rsidR="00C846FB" w:rsidRPr="00C846FB" w:rsidRDefault="00C846FB" w:rsidP="00C846FB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474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62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200" w:type="dxa"/>
          </w:tcPr>
          <w:p w14:paraId="010D7BE8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2,169,648</w:t>
            </w:r>
          </w:p>
        </w:tc>
        <w:tc>
          <w:tcPr>
            <w:tcW w:w="1200" w:type="dxa"/>
          </w:tcPr>
          <w:p w14:paraId="7D5729AD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25,952</w:t>
            </w:r>
          </w:p>
        </w:tc>
        <w:tc>
          <w:tcPr>
            <w:tcW w:w="1206" w:type="dxa"/>
          </w:tcPr>
          <w:p w14:paraId="13E6CD1C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2,195,600</w:t>
            </w:r>
          </w:p>
        </w:tc>
      </w:tr>
      <w:tr w:rsidR="00C846FB" w:rsidRPr="00C846FB" w14:paraId="31D44B38" w14:textId="77777777" w:rsidTr="00714B93">
        <w:tc>
          <w:tcPr>
            <w:tcW w:w="1890" w:type="dxa"/>
          </w:tcPr>
          <w:p w14:paraId="6B6C5140" w14:textId="77777777" w:rsidR="00C846FB" w:rsidRPr="00C846FB" w:rsidRDefault="00C846FB" w:rsidP="00C846FB">
            <w:pPr>
              <w:snapToGrid w:val="0"/>
              <w:spacing w:line="34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เงินดอลลาร์สหรัฐ</w:t>
            </w:r>
            <w:r w:rsidRPr="00C846FB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200" w:type="dxa"/>
          </w:tcPr>
          <w:p w14:paraId="3575ED86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33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390</w:t>
            </w:r>
          </w:p>
        </w:tc>
        <w:tc>
          <w:tcPr>
            <w:tcW w:w="1200" w:type="dxa"/>
          </w:tcPr>
          <w:p w14:paraId="08260F77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35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941</w:t>
            </w:r>
          </w:p>
        </w:tc>
        <w:tc>
          <w:tcPr>
            <w:tcW w:w="1202" w:type="dxa"/>
          </w:tcPr>
          <w:p w14:paraId="372BFD48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69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331</w:t>
            </w:r>
          </w:p>
        </w:tc>
        <w:tc>
          <w:tcPr>
            <w:tcW w:w="1200" w:type="dxa"/>
          </w:tcPr>
          <w:p w14:paraId="2DA07DB6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5,122</w:t>
            </w:r>
          </w:p>
        </w:tc>
        <w:tc>
          <w:tcPr>
            <w:tcW w:w="1200" w:type="dxa"/>
          </w:tcPr>
          <w:p w14:paraId="01037EB2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30,459</w:t>
            </w:r>
          </w:p>
        </w:tc>
        <w:tc>
          <w:tcPr>
            <w:tcW w:w="1206" w:type="dxa"/>
          </w:tcPr>
          <w:p w14:paraId="7E202264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55,581</w:t>
            </w:r>
          </w:p>
        </w:tc>
      </w:tr>
      <w:tr w:rsidR="00C846FB" w:rsidRPr="00C846FB" w14:paraId="43826AA4" w14:textId="77777777" w:rsidTr="00714B93">
        <w:tc>
          <w:tcPr>
            <w:tcW w:w="1890" w:type="dxa"/>
          </w:tcPr>
          <w:p w14:paraId="38567025" w14:textId="77777777" w:rsidR="00C846FB" w:rsidRPr="00C846FB" w:rsidRDefault="00C846FB" w:rsidP="00C846FB">
            <w:pPr>
              <w:snapToGrid w:val="0"/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00" w:type="dxa"/>
          </w:tcPr>
          <w:p w14:paraId="67191C3F" w14:textId="77777777" w:rsidR="00C846FB" w:rsidRPr="00C846FB" w:rsidRDefault="00BF32E8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638</w:t>
            </w:r>
          </w:p>
        </w:tc>
        <w:tc>
          <w:tcPr>
            <w:tcW w:w="1200" w:type="dxa"/>
          </w:tcPr>
          <w:p w14:paraId="495D90CD" w14:textId="77777777" w:rsidR="00C846FB" w:rsidRPr="00C846FB" w:rsidRDefault="00BF32E8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528</w:t>
            </w:r>
          </w:p>
        </w:tc>
        <w:tc>
          <w:tcPr>
            <w:tcW w:w="1202" w:type="dxa"/>
          </w:tcPr>
          <w:p w14:paraId="2588E23D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16</w:t>
            </w: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14:paraId="0F5C08DE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817</w:t>
            </w:r>
          </w:p>
        </w:tc>
        <w:tc>
          <w:tcPr>
            <w:tcW w:w="1200" w:type="dxa"/>
            <w:shd w:val="clear" w:color="auto" w:fill="auto"/>
          </w:tcPr>
          <w:p w14:paraId="58CCE3CB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1206" w:type="dxa"/>
          </w:tcPr>
          <w:p w14:paraId="474BD6F6" w14:textId="77777777" w:rsidR="00C846FB" w:rsidRPr="00C846FB" w:rsidRDefault="00C846FB" w:rsidP="00C846FB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841</w:t>
            </w:r>
          </w:p>
        </w:tc>
      </w:tr>
      <w:tr w:rsidR="00C846FB" w:rsidRPr="00C846FB" w14:paraId="353DA143" w14:textId="77777777" w:rsidTr="00714B93">
        <w:tc>
          <w:tcPr>
            <w:tcW w:w="1890" w:type="dxa"/>
          </w:tcPr>
          <w:p w14:paraId="7D41F628" w14:textId="77777777" w:rsidR="00C846FB" w:rsidRPr="00C846FB" w:rsidRDefault="00C846FB" w:rsidP="00C846FB">
            <w:pPr>
              <w:snapToGrid w:val="0"/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846FB">
              <w:rPr>
                <w:rFonts w:ascii="Angsana New" w:hAnsi="Angsana New" w:hint="cs"/>
                <w:sz w:val="26"/>
                <w:szCs w:val="26"/>
                <w:cs/>
              </w:rPr>
              <w:t>รวม*</w:t>
            </w:r>
          </w:p>
        </w:tc>
        <w:tc>
          <w:tcPr>
            <w:tcW w:w="1200" w:type="dxa"/>
          </w:tcPr>
          <w:p w14:paraId="668D61E7" w14:textId="77777777" w:rsidR="00C846FB" w:rsidRPr="00C846FB" w:rsidRDefault="00C846FB" w:rsidP="00C846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483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="00BF32E8">
              <w:rPr>
                <w:rFonts w:ascii="Angsana New" w:hAnsi="Angsana New"/>
                <w:sz w:val="26"/>
                <w:szCs w:val="26"/>
                <w:lang w:val="en-US"/>
              </w:rPr>
              <w:t>261</w:t>
            </w:r>
          </w:p>
        </w:tc>
        <w:tc>
          <w:tcPr>
            <w:tcW w:w="1200" w:type="dxa"/>
          </w:tcPr>
          <w:p w14:paraId="58F1C10B" w14:textId="77777777" w:rsidR="00C846FB" w:rsidRPr="00C846FB" w:rsidRDefault="00C846FB" w:rsidP="00C846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61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="00BF32E8">
              <w:rPr>
                <w:rFonts w:ascii="Angsana New" w:hAnsi="Angsan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202" w:type="dxa"/>
          </w:tcPr>
          <w:p w14:paraId="4D87B2F0" w14:textId="77777777" w:rsidR="00C846FB" w:rsidRPr="00C846FB" w:rsidRDefault="00C846FB" w:rsidP="00C846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545</w:t>
            </w:r>
            <w:r w:rsidRPr="00C846F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846FB">
              <w:rPr>
                <w:rFonts w:ascii="Angsana New" w:hAnsi="Angsana New"/>
                <w:sz w:val="26"/>
                <w:szCs w:val="26"/>
                <w:cs/>
                <w:lang w:val="en-US"/>
              </w:rPr>
              <w:t>121</w:t>
            </w:r>
          </w:p>
        </w:tc>
        <w:tc>
          <w:tcPr>
            <w:tcW w:w="1200" w:type="dxa"/>
            <w:shd w:val="clear" w:color="auto" w:fill="auto"/>
          </w:tcPr>
          <w:p w14:paraId="69E88943" w14:textId="77777777" w:rsidR="00C846FB" w:rsidRPr="00C846FB" w:rsidRDefault="00C846FB" w:rsidP="00C846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2,195,587</w:t>
            </w:r>
          </w:p>
        </w:tc>
        <w:tc>
          <w:tcPr>
            <w:tcW w:w="1200" w:type="dxa"/>
            <w:shd w:val="clear" w:color="auto" w:fill="auto"/>
          </w:tcPr>
          <w:p w14:paraId="18E6B4A5" w14:textId="77777777" w:rsidR="00C846FB" w:rsidRPr="00C846FB" w:rsidRDefault="00C846FB" w:rsidP="00C846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56,435</w:t>
            </w:r>
          </w:p>
        </w:tc>
        <w:tc>
          <w:tcPr>
            <w:tcW w:w="1206" w:type="dxa"/>
          </w:tcPr>
          <w:p w14:paraId="65ACE798" w14:textId="77777777" w:rsidR="00C846FB" w:rsidRPr="00C846FB" w:rsidRDefault="00C846FB" w:rsidP="00C846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846FB">
              <w:rPr>
                <w:rFonts w:ascii="Angsana New" w:hAnsi="Angsana New"/>
                <w:sz w:val="26"/>
                <w:szCs w:val="26"/>
                <w:lang w:val="en-US"/>
              </w:rPr>
              <w:t>2,252,022</w:t>
            </w:r>
          </w:p>
        </w:tc>
      </w:tr>
    </w:tbl>
    <w:p w14:paraId="18606886" w14:textId="77777777" w:rsidR="00276DF1" w:rsidRPr="0010215A" w:rsidRDefault="00276DF1" w:rsidP="00037A25">
      <w:pPr>
        <w:spacing w:line="340" w:lineRule="exact"/>
        <w:ind w:left="734" w:right="-101" w:hanging="187"/>
        <w:rPr>
          <w:rFonts w:ascii="Angsana New" w:hAnsi="Angsana New"/>
          <w:cs/>
        </w:rPr>
      </w:pPr>
      <w:r w:rsidRPr="00C846FB">
        <w:rPr>
          <w:rFonts w:ascii="Angsana New" w:hAnsi="Angsana New"/>
          <w:cs/>
        </w:rPr>
        <w:t>*</w:t>
      </w:r>
      <w:r w:rsidR="00F82449" w:rsidRPr="00C846FB">
        <w:rPr>
          <w:rFonts w:ascii="Angsana New" w:hAnsi="Angsana New" w:hint="cs"/>
          <w:cs/>
        </w:rPr>
        <w:t xml:space="preserve"> </w:t>
      </w:r>
      <w:r w:rsidRPr="00C846FB">
        <w:rPr>
          <w:rFonts w:ascii="Angsana New" w:hAnsi="Angsana New"/>
          <w:cs/>
        </w:rPr>
        <w:t>ยอดรวมเงินให้สินเชื่อสุทธิจากรายได้รอตัดบัญชี</w:t>
      </w:r>
    </w:p>
    <w:p w14:paraId="4596A6B5" w14:textId="77777777" w:rsidR="005F6AA9" w:rsidRDefault="005F6AA9" w:rsidP="001D0A44">
      <w:pPr>
        <w:spacing w:before="24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419" w:name="_MON_1575452869"/>
      <w:bookmarkStart w:id="420" w:name="_MON_1562571951"/>
      <w:bookmarkStart w:id="421" w:name="_MON_1562176202"/>
      <w:bookmarkStart w:id="422" w:name="_MON_1562176372"/>
      <w:bookmarkStart w:id="423" w:name="_MON_1562176457"/>
      <w:bookmarkStart w:id="424" w:name="_MON_1575452838"/>
      <w:bookmarkStart w:id="425" w:name="_MON_1575452859"/>
      <w:bookmarkStart w:id="426" w:name="_MON_1575452884"/>
      <w:bookmarkStart w:id="427" w:name="_MON_1562176518"/>
      <w:bookmarkStart w:id="428" w:name="_MON_1543143839"/>
      <w:bookmarkStart w:id="429" w:name="_MON_1562392653"/>
      <w:bookmarkStart w:id="430" w:name="_MON_1562392772"/>
      <w:bookmarkStart w:id="431" w:name="_MON_1562392828"/>
      <w:bookmarkStart w:id="432" w:name="_MON_1546407030"/>
      <w:bookmarkStart w:id="433" w:name="_MON_1565078005"/>
      <w:bookmarkStart w:id="434" w:name="_MON_1565078059"/>
      <w:bookmarkStart w:id="435" w:name="_MON_1546407444"/>
      <w:bookmarkStart w:id="436" w:name="_MON_1558854592"/>
      <w:bookmarkStart w:id="437" w:name="_MON_1558854608"/>
      <w:bookmarkStart w:id="438" w:name="_MON_1565162040"/>
      <w:bookmarkStart w:id="439" w:name="_MON_1565162063"/>
      <w:bookmarkStart w:id="440" w:name="_MON_1577700754"/>
      <w:bookmarkStart w:id="441" w:name="_MON_1577702032"/>
      <w:bookmarkStart w:id="442" w:name="_MON_1577702087"/>
      <w:bookmarkStart w:id="443" w:name="_MON_1577702143"/>
      <w:bookmarkStart w:id="444" w:name="_MON_1559997129"/>
      <w:bookmarkStart w:id="445" w:name="_MON_1546407843"/>
      <w:bookmarkStart w:id="446" w:name="_MON_1558854636"/>
      <w:bookmarkStart w:id="447" w:name="_MON_1558854648"/>
      <w:bookmarkStart w:id="448" w:name="_MON_1559997220"/>
      <w:bookmarkStart w:id="449" w:name="_MON_1562175269"/>
      <w:bookmarkStart w:id="450" w:name="_MON_1575452874"/>
      <w:bookmarkStart w:id="451" w:name="_MON_1575452890"/>
      <w:bookmarkStart w:id="452" w:name="_MON_1575452924"/>
      <w:bookmarkStart w:id="453" w:name="_MON_1562175656"/>
      <w:bookmarkStart w:id="454" w:name="_MON_1562175671"/>
      <w:bookmarkStart w:id="455" w:name="_MON_1564925769"/>
      <w:bookmarkStart w:id="456" w:name="_MON_1562175752"/>
      <w:bookmarkStart w:id="457" w:name="_MON_1562177028"/>
      <w:bookmarkStart w:id="458" w:name="_MON_1543143868"/>
      <w:bookmarkStart w:id="459" w:name="_MON_1562392899"/>
      <w:bookmarkStart w:id="460" w:name="_MON_1562393159"/>
      <w:bookmarkStart w:id="461" w:name="_MON_1558854642"/>
      <w:bookmarkStart w:id="462" w:name="_MON_1575452929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</w:p>
    <w:p w14:paraId="3F865947" w14:textId="77777777" w:rsidR="00AC1B8E" w:rsidRPr="0010215A" w:rsidRDefault="00F97221" w:rsidP="001D0A44">
      <w:pPr>
        <w:spacing w:before="24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  <w:r w:rsidR="004669CD">
        <w:rPr>
          <w:rFonts w:ascii="Angsana New" w:hAnsi="Angsana New"/>
          <w:sz w:val="32"/>
          <w:szCs w:val="32"/>
          <w:lang w:val="en-US"/>
        </w:rPr>
        <w:lastRenderedPageBreak/>
        <w:t>8</w:t>
      </w:r>
      <w:r w:rsidR="004669CD">
        <w:rPr>
          <w:rFonts w:ascii="Angsana New" w:hAnsi="Angsana New"/>
          <w:sz w:val="32"/>
          <w:szCs w:val="32"/>
          <w:cs/>
          <w:lang w:val="en-US"/>
        </w:rPr>
        <w:t>.</w:t>
      </w:r>
      <w:r w:rsidR="00AC1B8E" w:rsidRPr="00A600E8">
        <w:rPr>
          <w:rFonts w:ascii="Angsana New" w:hAnsi="Angsana New"/>
          <w:sz w:val="32"/>
          <w:szCs w:val="32"/>
          <w:lang w:val="en-US"/>
        </w:rPr>
        <w:t>8</w:t>
      </w:r>
      <w:r w:rsidR="00AC1B8E" w:rsidRPr="00A600E8">
        <w:rPr>
          <w:rFonts w:ascii="Angsana New" w:hAnsi="Angsana New"/>
          <w:sz w:val="32"/>
          <w:szCs w:val="32"/>
          <w:cs/>
          <w:lang w:val="en-US"/>
        </w:rPr>
        <w:t>.</w:t>
      </w:r>
      <w:r w:rsidR="00AC1B8E" w:rsidRPr="00A600E8">
        <w:rPr>
          <w:rFonts w:ascii="Angsana New" w:hAnsi="Angsana New"/>
          <w:sz w:val="32"/>
          <w:szCs w:val="32"/>
          <w:lang w:val="en-US"/>
        </w:rPr>
        <w:t>3</w:t>
      </w:r>
      <w:r w:rsidR="00AC1B8E" w:rsidRPr="00A600E8">
        <w:rPr>
          <w:rFonts w:ascii="Angsana New" w:hAnsi="Angsana New"/>
          <w:sz w:val="32"/>
          <w:szCs w:val="32"/>
          <w:cs/>
          <w:lang w:val="en-US"/>
        </w:rPr>
        <w:tab/>
      </w:r>
      <w:r w:rsidR="00AC1B8E" w:rsidRPr="00A600E8">
        <w:rPr>
          <w:rFonts w:ascii="Angsana New" w:hAnsi="Angsana New" w:hint="cs"/>
          <w:sz w:val="32"/>
          <w:szCs w:val="32"/>
          <w:cs/>
          <w:lang w:val="en-US"/>
        </w:rPr>
        <w:t>จำแนกตามประเภทธุรกิจของลูกหนี้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AC1B8E" w:rsidRPr="00C35AAB" w14:paraId="285D516C" w14:textId="77777777" w:rsidTr="00714B93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C55F" w14:textId="77777777" w:rsidR="00AC1B8E" w:rsidRPr="00C35AAB" w:rsidRDefault="00AC1B8E" w:rsidP="00F122FC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996A" w14:textId="77777777" w:rsidR="00AC1B8E" w:rsidRPr="00C35AAB" w:rsidRDefault="00AC1B8E" w:rsidP="00F122FC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AC1B8E" w:rsidRPr="00C35AAB" w14:paraId="567F5EBA" w14:textId="77777777" w:rsidTr="00714B93">
        <w:trPr>
          <w:trHeight w:val="5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74E0" w14:textId="77777777" w:rsidR="00AC1B8E" w:rsidRPr="00C35AAB" w:rsidRDefault="00AC1B8E" w:rsidP="00F122FC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8AA5" w14:textId="77777777" w:rsidR="00AC1B8E" w:rsidRPr="00C35AAB" w:rsidRDefault="00AC1B8E" w:rsidP="00F122F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AA8B" w14:textId="77777777" w:rsidR="00AC1B8E" w:rsidRPr="00C35AAB" w:rsidRDefault="00AC1B8E" w:rsidP="00F122F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A262A" w:rsidRPr="00C35AAB" w14:paraId="18C51CC1" w14:textId="77777777" w:rsidTr="00714B93">
        <w:trPr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E34E" w14:textId="77777777" w:rsidR="008A262A" w:rsidRPr="00C35AAB" w:rsidRDefault="008A262A" w:rsidP="008A262A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A0A18" w14:textId="77777777" w:rsidR="008A262A" w:rsidRPr="00C35AAB" w:rsidRDefault="008A262A" w:rsidP="008A262A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1FDC8" w14:textId="77777777" w:rsidR="008A262A" w:rsidRPr="00C35AAB" w:rsidRDefault="008A262A" w:rsidP="008A262A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1AAF0" w14:textId="77777777" w:rsidR="008A262A" w:rsidRPr="00C35AAB" w:rsidRDefault="008A262A" w:rsidP="008A262A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78564" w14:textId="77777777" w:rsidR="008A262A" w:rsidRPr="00C35AAB" w:rsidRDefault="008A262A" w:rsidP="008A262A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</w:tr>
      <w:tr w:rsidR="00640518" w:rsidRPr="00C35AAB" w14:paraId="0FF975FA" w14:textId="77777777" w:rsidTr="00714B93">
        <w:trPr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E045" w14:textId="77777777" w:rsidR="00640518" w:rsidRPr="00C35AAB" w:rsidRDefault="00640518" w:rsidP="008A262A">
            <w:pPr>
              <w:suppressAutoHyphens w:val="0"/>
              <w:ind w:left="163" w:hanging="163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การเกษตรและเหมืองแร่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48DD6" w14:textId="77777777" w:rsidR="00640518" w:rsidRPr="00C35AAB" w:rsidRDefault="00640518" w:rsidP="00F0680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29,325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A20B41" w14:textId="77777777" w:rsidR="00640518" w:rsidRPr="00C35AAB" w:rsidRDefault="00640518" w:rsidP="008A262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24,424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96A584" w14:textId="77777777" w:rsidR="00640518" w:rsidRPr="00C35AAB" w:rsidRDefault="00640518" w:rsidP="00F0680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29,190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5877D1" w14:textId="77777777" w:rsidR="00640518" w:rsidRPr="00C35AAB" w:rsidRDefault="00640518" w:rsidP="008A262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 w:hint="cs"/>
                <w:sz w:val="26"/>
                <w:szCs w:val="26"/>
                <w:cs/>
              </w:rPr>
              <w:t>24</w:t>
            </w: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,267</w:t>
            </w:r>
          </w:p>
        </w:tc>
      </w:tr>
      <w:tr w:rsidR="00640518" w:rsidRPr="00C35AAB" w14:paraId="7A3EFA80" w14:textId="77777777" w:rsidTr="00714B93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FC49F" w14:textId="77777777" w:rsidR="00640518" w:rsidRPr="00C35AAB" w:rsidRDefault="00640518" w:rsidP="008A262A">
            <w:pPr>
              <w:suppressAutoHyphens w:val="0"/>
              <w:ind w:left="163" w:hanging="163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อุตสาหกรรมการผลิตและการพาณิชย์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6E891" w14:textId="77777777" w:rsidR="00640518" w:rsidRPr="00C35AAB" w:rsidRDefault="00640518" w:rsidP="00F0680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</w:rPr>
              <w:t>538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35AAB">
              <w:rPr>
                <w:rFonts w:ascii="Angsana New" w:hAnsi="Angsana New"/>
                <w:sz w:val="26"/>
                <w:szCs w:val="26"/>
                <w:cs/>
              </w:rPr>
              <w:t>612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4F696" w14:textId="77777777" w:rsidR="00640518" w:rsidRPr="00C35AAB" w:rsidRDefault="00640518" w:rsidP="008A262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35AAB">
              <w:rPr>
                <w:rFonts w:ascii="Angsana New" w:hAnsi="Angsana New" w:hint="cs"/>
                <w:sz w:val="26"/>
                <w:szCs w:val="26"/>
                <w:cs/>
              </w:rPr>
              <w:t>504,670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4D8B1" w14:textId="77777777" w:rsidR="00640518" w:rsidRPr="00C35AAB" w:rsidRDefault="00640518" w:rsidP="00F0680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537,398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09F669" w14:textId="77777777" w:rsidR="00640518" w:rsidRPr="00C35AAB" w:rsidRDefault="00640518" w:rsidP="008A262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503,167</w:t>
            </w:r>
          </w:p>
        </w:tc>
      </w:tr>
      <w:tr w:rsidR="00640518" w:rsidRPr="00C35AAB" w14:paraId="2ED2A089" w14:textId="77777777" w:rsidTr="00714B93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1CF0F7" w14:textId="77777777" w:rsidR="00640518" w:rsidRPr="00C35AAB" w:rsidRDefault="00640518" w:rsidP="008A262A">
            <w:pPr>
              <w:suppressAutoHyphens w:val="0"/>
              <w:ind w:left="163" w:hanging="163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ธุรกิจอสังหาริมทรัพย์และการก่อสร้าง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5264C" w14:textId="77777777" w:rsidR="00640518" w:rsidRPr="00C35AAB" w:rsidRDefault="00640518" w:rsidP="00F0680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/>
              </w:rPr>
              <w:t>136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/>
              </w:rPr>
              <w:t>595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AB0108" w14:textId="77777777" w:rsidR="00640518" w:rsidRPr="00C35AAB" w:rsidRDefault="00640518" w:rsidP="008A262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128,957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37E6E" w14:textId="77777777" w:rsidR="00640518" w:rsidRPr="00C35AAB" w:rsidRDefault="00640518" w:rsidP="00F0680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136,055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5F271" w14:textId="77777777" w:rsidR="00640518" w:rsidRPr="00C35AAB" w:rsidRDefault="00640518" w:rsidP="008A262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128,112</w:t>
            </w:r>
          </w:p>
        </w:tc>
      </w:tr>
      <w:tr w:rsidR="00640518" w:rsidRPr="00C35AAB" w14:paraId="4557DABE" w14:textId="77777777" w:rsidTr="00714B93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65662F" w14:textId="77777777" w:rsidR="00640518" w:rsidRPr="00C35AAB" w:rsidRDefault="00640518" w:rsidP="008A262A">
            <w:pPr>
              <w:suppressAutoHyphens w:val="0"/>
              <w:ind w:left="163" w:hanging="163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การสาธารณูปโภคและบริการ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0DFEAE" w14:textId="77777777" w:rsidR="00640518" w:rsidRPr="00C35AAB" w:rsidRDefault="00640518" w:rsidP="00F0680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</w:rPr>
              <w:t>776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35AAB">
              <w:rPr>
                <w:rFonts w:ascii="Angsana New" w:hAnsi="Angsana New"/>
                <w:sz w:val="26"/>
                <w:szCs w:val="26"/>
                <w:cs/>
              </w:rPr>
              <w:t>907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01860" w14:textId="77777777" w:rsidR="00640518" w:rsidRPr="00C35AAB" w:rsidRDefault="00640518" w:rsidP="008A262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35AAB">
              <w:rPr>
                <w:rFonts w:ascii="Angsana New" w:hAnsi="Angsana New" w:hint="cs"/>
                <w:sz w:val="26"/>
                <w:szCs w:val="26"/>
                <w:cs/>
              </w:rPr>
              <w:t>583,746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E3F96E" w14:textId="77777777" w:rsidR="00640518" w:rsidRPr="00C35AAB" w:rsidRDefault="00640518" w:rsidP="00F0680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777,740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4FA02" w14:textId="77777777" w:rsidR="00640518" w:rsidRPr="00C35AAB" w:rsidRDefault="00640518" w:rsidP="008A262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584,481</w:t>
            </w:r>
          </w:p>
        </w:tc>
      </w:tr>
      <w:tr w:rsidR="00640518" w:rsidRPr="00C35AAB" w14:paraId="407540CE" w14:textId="77777777" w:rsidTr="00714B93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F97D1" w14:textId="77777777" w:rsidR="00640518" w:rsidRPr="00C35AAB" w:rsidRDefault="00640518" w:rsidP="008A262A">
            <w:pPr>
              <w:suppressAutoHyphens w:val="0"/>
              <w:ind w:left="163" w:hanging="163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สินเชื่อเพื่อที่อยู่อาศัย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20233E" w14:textId="77777777" w:rsidR="00640518" w:rsidRPr="00C35AAB" w:rsidRDefault="00640518" w:rsidP="00F0680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/>
              </w:rPr>
              <w:t>445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/>
              </w:rPr>
              <w:t>011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F4ADBA" w14:textId="77777777" w:rsidR="00640518" w:rsidRPr="00C35AAB" w:rsidRDefault="00640518" w:rsidP="008A262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 w:hint="cs"/>
                <w:sz w:val="26"/>
                <w:szCs w:val="26"/>
                <w:cs/>
              </w:rPr>
              <w:t>430</w:t>
            </w: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,281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B9BF37" w14:textId="77777777" w:rsidR="00640518" w:rsidRPr="00C35AAB" w:rsidRDefault="00640518" w:rsidP="00F0680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445,011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E98A8E" w14:textId="77777777" w:rsidR="00640518" w:rsidRPr="00C35AAB" w:rsidRDefault="00640518" w:rsidP="008A262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430,281</w:t>
            </w:r>
          </w:p>
        </w:tc>
      </w:tr>
      <w:tr w:rsidR="00640518" w:rsidRPr="00C35AAB" w14:paraId="547848A1" w14:textId="77777777" w:rsidTr="00714B93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3E2CB" w14:textId="77777777" w:rsidR="00640518" w:rsidRPr="00C35AAB" w:rsidRDefault="00640518" w:rsidP="008A262A">
            <w:pPr>
              <w:suppressAutoHyphens w:val="0"/>
              <w:ind w:left="163" w:hanging="163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607C48" w14:textId="77777777" w:rsidR="00640518" w:rsidRPr="00C35AAB" w:rsidRDefault="00640518" w:rsidP="00F0680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/>
              </w:rPr>
              <w:t>702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/>
              </w:rPr>
              <w:t>513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8CBDC8" w14:textId="77777777" w:rsidR="00640518" w:rsidRPr="00C35AAB" w:rsidRDefault="00640518" w:rsidP="008A262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662,764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598383" w14:textId="77777777" w:rsidR="00640518" w:rsidRPr="00C35AAB" w:rsidRDefault="00640518" w:rsidP="00F0680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619,727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171B1F" w14:textId="77777777" w:rsidR="00640518" w:rsidRPr="00C35AAB" w:rsidRDefault="00640518" w:rsidP="008A262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581,714</w:t>
            </w:r>
          </w:p>
        </w:tc>
      </w:tr>
      <w:tr w:rsidR="00640518" w:rsidRPr="00F122FC" w14:paraId="5D9EFD82" w14:textId="77777777" w:rsidTr="00714B93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368F" w14:textId="77777777" w:rsidR="00640518" w:rsidRPr="00C35AAB" w:rsidRDefault="00640518" w:rsidP="008A262A">
            <w:pPr>
              <w:suppressAutoHyphens w:val="0"/>
              <w:ind w:left="163" w:hanging="163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44DF45" w14:textId="77777777" w:rsidR="00640518" w:rsidRPr="00C35AAB" w:rsidRDefault="00640518" w:rsidP="00F0680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/>
              </w:rPr>
              <w:t>628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/>
              </w:rPr>
              <w:t>963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36334F" w14:textId="77777777" w:rsidR="00640518" w:rsidRPr="00C35AAB" w:rsidRDefault="00640518" w:rsidP="008A262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2,334,842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5B1DFD" w14:textId="77777777" w:rsidR="00640518" w:rsidRPr="00C35AAB" w:rsidRDefault="00640518" w:rsidP="00F0680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2,545,121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9A46E7" w14:textId="77777777" w:rsidR="00640518" w:rsidRPr="00C35AAB" w:rsidRDefault="00640518" w:rsidP="008A262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/>
              </w:rPr>
              <w:t>2,252,022</w:t>
            </w:r>
          </w:p>
        </w:tc>
      </w:tr>
    </w:tbl>
    <w:p w14:paraId="37704C27" w14:textId="77777777" w:rsidR="00AC1B8E" w:rsidRPr="00F122FC" w:rsidRDefault="00AC1B8E" w:rsidP="00F122FC">
      <w:pPr>
        <w:tabs>
          <w:tab w:val="left" w:pos="7920"/>
        </w:tabs>
        <w:spacing w:before="40"/>
        <w:ind w:left="907" w:hanging="367"/>
        <w:rPr>
          <w:rFonts w:ascii="Angsana New" w:hAnsi="Angsana New"/>
          <w:sz w:val="24"/>
          <w:szCs w:val="24"/>
          <w:cs/>
        </w:rPr>
      </w:pPr>
      <w:r w:rsidRPr="00F122FC">
        <w:rPr>
          <w:rFonts w:ascii="Angsana New" w:hAnsi="Angsana New" w:hint="cs"/>
          <w:sz w:val="24"/>
          <w:szCs w:val="24"/>
          <w:cs/>
        </w:rPr>
        <w:t>* ยอดรวมเงินให้สินเชื่อสุทธิจากรายได้รอตัดบัญชี</w:t>
      </w:r>
    </w:p>
    <w:p w14:paraId="6A264B88" w14:textId="77777777" w:rsidR="0071108F" w:rsidRDefault="004669CD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="007345DE" w:rsidRPr="0010215A">
        <w:rPr>
          <w:rFonts w:ascii="Angsana New" w:hAnsi="Angsana New"/>
          <w:sz w:val="32"/>
          <w:szCs w:val="32"/>
          <w:lang w:val="en-US"/>
        </w:rPr>
        <w:t>8</w:t>
      </w:r>
      <w:r w:rsidR="007345DE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7345DE" w:rsidRPr="0010215A">
        <w:rPr>
          <w:rFonts w:ascii="Angsana New" w:hAnsi="Angsana New"/>
          <w:sz w:val="32"/>
          <w:szCs w:val="32"/>
          <w:lang w:val="en-US"/>
        </w:rPr>
        <w:t>4</w:t>
      </w:r>
      <w:r w:rsidR="007345DE" w:rsidRPr="0010215A">
        <w:rPr>
          <w:rFonts w:ascii="Angsana New" w:hAnsi="Angsana New"/>
          <w:sz w:val="32"/>
          <w:szCs w:val="32"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จำแนกตามประเภทการจัดชั้น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360"/>
        <w:gridCol w:w="900"/>
        <w:gridCol w:w="1260"/>
        <w:gridCol w:w="1260"/>
        <w:gridCol w:w="1260"/>
      </w:tblGrid>
      <w:tr w:rsidR="0083087A" w:rsidRPr="00C35AAB" w14:paraId="4CADFAF3" w14:textId="77777777" w:rsidTr="00714B93">
        <w:tc>
          <w:tcPr>
            <w:tcW w:w="4410" w:type="dxa"/>
            <w:gridSpan w:val="2"/>
            <w:shd w:val="clear" w:color="auto" w:fill="auto"/>
          </w:tcPr>
          <w:p w14:paraId="5A2C98AA" w14:textId="77777777" w:rsidR="0083087A" w:rsidRPr="00C35AAB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7BE9A00D" w14:textId="77777777" w:rsidR="0083087A" w:rsidRPr="00C35AAB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3087A" w:rsidRPr="00C35AAB" w14:paraId="5895EB3C" w14:textId="77777777" w:rsidTr="00714B93">
        <w:tc>
          <w:tcPr>
            <w:tcW w:w="4050" w:type="dxa"/>
            <w:shd w:val="clear" w:color="auto" w:fill="auto"/>
          </w:tcPr>
          <w:p w14:paraId="4981093A" w14:textId="77777777" w:rsidR="0083087A" w:rsidRPr="00C35AAB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bottom"/>
          </w:tcPr>
          <w:p w14:paraId="764BE4D0" w14:textId="77777777" w:rsidR="0083087A" w:rsidRPr="00C35AAB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83087A" w:rsidRPr="00C35AAB" w14:paraId="7257C6CF" w14:textId="77777777" w:rsidTr="00714B93">
        <w:tc>
          <w:tcPr>
            <w:tcW w:w="4050" w:type="dxa"/>
            <w:shd w:val="clear" w:color="auto" w:fill="auto"/>
          </w:tcPr>
          <w:p w14:paraId="0A6E3764" w14:textId="77777777" w:rsidR="0083087A" w:rsidRPr="00C35AAB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414F9B98" w14:textId="77777777" w:rsidR="0083087A" w:rsidRPr="00C35AAB" w:rsidRDefault="008A262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83087A"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2520" w:type="dxa"/>
            <w:gridSpan w:val="2"/>
          </w:tcPr>
          <w:p w14:paraId="2610ECC3" w14:textId="77777777" w:rsidR="0083087A" w:rsidRPr="00C35AAB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2563</w:t>
            </w:r>
          </w:p>
        </w:tc>
      </w:tr>
      <w:tr w:rsidR="0083087A" w:rsidRPr="00C35AAB" w14:paraId="41D79E64" w14:textId="77777777" w:rsidTr="00714B93">
        <w:tc>
          <w:tcPr>
            <w:tcW w:w="4050" w:type="dxa"/>
            <w:shd w:val="clear" w:color="auto" w:fill="auto"/>
          </w:tcPr>
          <w:p w14:paraId="2C72E877" w14:textId="77777777" w:rsidR="0083087A" w:rsidRPr="00C35AAB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F4CDB0C" w14:textId="77777777" w:rsidR="0083087A" w:rsidRPr="00C35AAB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7C2F94" w14:textId="77777777" w:rsidR="0083087A" w:rsidRPr="00C35AAB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13A20E7" w14:textId="77777777" w:rsidR="0083087A" w:rsidRPr="00C35AAB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2E0CF31E" w14:textId="77777777" w:rsidR="0083087A" w:rsidRPr="00C35AAB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640518" w:rsidRPr="00C35AAB" w14:paraId="7EF6598B" w14:textId="77777777" w:rsidTr="00243BE6">
        <w:tc>
          <w:tcPr>
            <w:tcW w:w="4050" w:type="dxa"/>
            <w:shd w:val="clear" w:color="auto" w:fill="auto"/>
          </w:tcPr>
          <w:p w14:paraId="07E4352A" w14:textId="77777777" w:rsidR="00640518" w:rsidRPr="00C35AAB" w:rsidRDefault="00640518" w:rsidP="00D30F47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8D84B59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2,306,478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CF6CEB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44,722</w:t>
            </w:r>
          </w:p>
        </w:tc>
        <w:tc>
          <w:tcPr>
            <w:tcW w:w="1260" w:type="dxa"/>
            <w:vAlign w:val="bottom"/>
          </w:tcPr>
          <w:p w14:paraId="3C928089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5B59E9B3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2,013,375</w:t>
            </w:r>
          </w:p>
        </w:tc>
        <w:tc>
          <w:tcPr>
            <w:tcW w:w="1260" w:type="dxa"/>
            <w:vAlign w:val="bottom"/>
          </w:tcPr>
          <w:p w14:paraId="23676161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500F888D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32,093</w:t>
            </w:r>
          </w:p>
        </w:tc>
      </w:tr>
      <w:tr w:rsidR="00640518" w:rsidRPr="00C35AAB" w14:paraId="59F1D3D6" w14:textId="77777777" w:rsidTr="00243BE6">
        <w:tc>
          <w:tcPr>
            <w:tcW w:w="4050" w:type="dxa"/>
            <w:shd w:val="clear" w:color="auto" w:fill="auto"/>
          </w:tcPr>
          <w:p w14:paraId="4BD61EE9" w14:textId="77777777" w:rsidR="00640518" w:rsidRPr="00C35AAB" w:rsidRDefault="00640518" w:rsidP="00D30F47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06C9C65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228,443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B8C109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48,923</w:t>
            </w:r>
          </w:p>
        </w:tc>
        <w:tc>
          <w:tcPr>
            <w:tcW w:w="1260" w:type="dxa"/>
            <w:vAlign w:val="bottom"/>
          </w:tcPr>
          <w:p w14:paraId="77D230EF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55AC49A4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223,501</w:t>
            </w:r>
          </w:p>
        </w:tc>
        <w:tc>
          <w:tcPr>
            <w:tcW w:w="1260" w:type="dxa"/>
            <w:vAlign w:val="bottom"/>
          </w:tcPr>
          <w:p w14:paraId="4D920C7E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76F61789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41,627</w:t>
            </w:r>
          </w:p>
        </w:tc>
      </w:tr>
      <w:tr w:rsidR="00640518" w:rsidRPr="00C35AAB" w14:paraId="37FFF4DC" w14:textId="77777777" w:rsidTr="00243BE6">
        <w:tc>
          <w:tcPr>
            <w:tcW w:w="4050" w:type="dxa"/>
            <w:shd w:val="clear" w:color="auto" w:fill="auto"/>
          </w:tcPr>
          <w:p w14:paraId="2D589654" w14:textId="77777777" w:rsidR="00640518" w:rsidRPr="00C35AAB" w:rsidRDefault="00640518" w:rsidP="00D30F47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A8BE956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111,422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835366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77,334</w:t>
            </w:r>
          </w:p>
        </w:tc>
        <w:tc>
          <w:tcPr>
            <w:tcW w:w="1260" w:type="dxa"/>
            <w:vAlign w:val="bottom"/>
          </w:tcPr>
          <w:p w14:paraId="5D232AA6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2927FDCB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109,407</w:t>
            </w:r>
          </w:p>
        </w:tc>
        <w:tc>
          <w:tcPr>
            <w:tcW w:w="1260" w:type="dxa"/>
            <w:vAlign w:val="bottom"/>
          </w:tcPr>
          <w:p w14:paraId="7E402644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7E08F084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74,204</w:t>
            </w:r>
          </w:p>
        </w:tc>
      </w:tr>
      <w:tr w:rsidR="00640518" w:rsidRPr="00C35AAB" w14:paraId="3A15E54B" w14:textId="77777777" w:rsidTr="00243BE6">
        <w:tc>
          <w:tcPr>
            <w:tcW w:w="4050" w:type="dxa"/>
            <w:shd w:val="clear" w:color="auto" w:fill="auto"/>
          </w:tcPr>
          <w:p w14:paraId="71616DF7" w14:textId="77777777" w:rsidR="00640518" w:rsidRPr="00C35AAB" w:rsidRDefault="00640518" w:rsidP="00D30F47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สินทรัพย์ทางการเงินที่ใช้วิธีอย่างง่ายในการคำนวณ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        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ผลขาดทุนด้านเครดิตที่คาดว่าจะเกิดขึ้นตลอดอายุ 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(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Lifetime ECL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Simplified approach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1C498F6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3,199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2CF580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2,343</w:t>
            </w:r>
          </w:p>
        </w:tc>
        <w:tc>
          <w:tcPr>
            <w:tcW w:w="1260" w:type="dxa"/>
            <w:vAlign w:val="bottom"/>
          </w:tcPr>
          <w:p w14:paraId="0DD30B11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745C3D4D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11A8A0AC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4,758</w:t>
            </w:r>
          </w:p>
        </w:tc>
        <w:tc>
          <w:tcPr>
            <w:tcW w:w="1260" w:type="dxa"/>
            <w:vAlign w:val="bottom"/>
          </w:tcPr>
          <w:p w14:paraId="0D2896F7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69344936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15E98166" w14:textId="77777777" w:rsidR="00640518" w:rsidRPr="00C35AAB" w:rsidRDefault="00640518" w:rsidP="00243BE6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2,604</w:t>
            </w:r>
          </w:p>
        </w:tc>
      </w:tr>
      <w:tr w:rsidR="00640518" w:rsidRPr="0010215A" w14:paraId="7EAE3F2E" w14:textId="77777777" w:rsidTr="00243BE6">
        <w:trPr>
          <w:trHeight w:val="225"/>
        </w:trPr>
        <w:tc>
          <w:tcPr>
            <w:tcW w:w="4050" w:type="dxa"/>
            <w:shd w:val="clear" w:color="auto" w:fill="auto"/>
          </w:tcPr>
          <w:p w14:paraId="750A53C5" w14:textId="77777777" w:rsidR="00640518" w:rsidRPr="00C35AAB" w:rsidRDefault="00640518" w:rsidP="00D30F47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83CB17E" w14:textId="77777777" w:rsidR="00640518" w:rsidRPr="00C35AAB" w:rsidRDefault="00640518" w:rsidP="00243BE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2,649,542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71EB3E" w14:textId="77777777" w:rsidR="00640518" w:rsidRPr="00C35AAB" w:rsidRDefault="00640518" w:rsidP="00243BE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173,322</w:t>
            </w:r>
          </w:p>
        </w:tc>
        <w:tc>
          <w:tcPr>
            <w:tcW w:w="1260" w:type="dxa"/>
            <w:vAlign w:val="bottom"/>
          </w:tcPr>
          <w:p w14:paraId="1C5A7368" w14:textId="77777777" w:rsidR="00640518" w:rsidRPr="00C35AAB" w:rsidRDefault="00640518" w:rsidP="00243BE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2,351,041</w:t>
            </w:r>
          </w:p>
        </w:tc>
        <w:tc>
          <w:tcPr>
            <w:tcW w:w="1260" w:type="dxa"/>
            <w:vAlign w:val="bottom"/>
          </w:tcPr>
          <w:p w14:paraId="550A1401" w14:textId="77777777" w:rsidR="00640518" w:rsidRPr="00C35AAB" w:rsidRDefault="00640518" w:rsidP="00243BE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150,528</w:t>
            </w:r>
          </w:p>
        </w:tc>
      </w:tr>
    </w:tbl>
    <w:p w14:paraId="7DBAB939" w14:textId="77777777" w:rsidR="0083087A" w:rsidRDefault="0083087A">
      <w:pPr>
        <w:rPr>
          <w:cs/>
        </w:rPr>
      </w:pPr>
    </w:p>
    <w:p w14:paraId="7F60C719" w14:textId="77777777" w:rsidR="00F97221" w:rsidRDefault="00F97221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83087A" w:rsidRPr="00C35AAB" w14:paraId="2CF16061" w14:textId="77777777" w:rsidTr="00714B93">
        <w:tc>
          <w:tcPr>
            <w:tcW w:w="4050" w:type="dxa"/>
            <w:shd w:val="clear" w:color="auto" w:fill="auto"/>
          </w:tcPr>
          <w:p w14:paraId="3EC312FA" w14:textId="77777777" w:rsidR="0083087A" w:rsidRPr="00C35AAB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5CBBD543" w14:textId="77777777" w:rsidR="0083087A" w:rsidRPr="00C35AAB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3087A" w:rsidRPr="00C35AAB" w14:paraId="0F0F3F1B" w14:textId="77777777" w:rsidTr="00714B93">
        <w:tc>
          <w:tcPr>
            <w:tcW w:w="4050" w:type="dxa"/>
            <w:shd w:val="clear" w:color="auto" w:fill="auto"/>
          </w:tcPr>
          <w:p w14:paraId="430B3870" w14:textId="77777777" w:rsidR="0083087A" w:rsidRPr="00C35AAB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2080FA4E" w14:textId="77777777" w:rsidR="0083087A" w:rsidRPr="00C35AAB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3087A" w:rsidRPr="00C35AAB" w14:paraId="624E3F44" w14:textId="77777777" w:rsidTr="00714B93">
        <w:tc>
          <w:tcPr>
            <w:tcW w:w="4050" w:type="dxa"/>
            <w:shd w:val="clear" w:color="auto" w:fill="auto"/>
          </w:tcPr>
          <w:p w14:paraId="56F4AE32" w14:textId="77777777" w:rsidR="0083087A" w:rsidRPr="00C35AAB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03CBA7A2" w14:textId="77777777" w:rsidR="0083087A" w:rsidRPr="00C35AAB" w:rsidRDefault="008A262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83087A"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2520" w:type="dxa"/>
            <w:gridSpan w:val="2"/>
          </w:tcPr>
          <w:p w14:paraId="36EAA1CE" w14:textId="77777777" w:rsidR="0083087A" w:rsidRPr="00C35AAB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2563</w:t>
            </w:r>
          </w:p>
        </w:tc>
      </w:tr>
      <w:tr w:rsidR="0083087A" w:rsidRPr="00C35AAB" w14:paraId="1DA03A31" w14:textId="77777777" w:rsidTr="00714B93">
        <w:tc>
          <w:tcPr>
            <w:tcW w:w="4050" w:type="dxa"/>
            <w:shd w:val="clear" w:color="auto" w:fill="auto"/>
          </w:tcPr>
          <w:p w14:paraId="6EDDEEF7" w14:textId="77777777" w:rsidR="0083087A" w:rsidRPr="00C35AAB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255CB6" w14:textId="77777777" w:rsidR="0083087A" w:rsidRPr="00C35AAB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28A02" w14:textId="77777777" w:rsidR="0083087A" w:rsidRPr="00C35AAB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E554B09" w14:textId="77777777" w:rsidR="0083087A" w:rsidRPr="00C35AAB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592C9014" w14:textId="77777777" w:rsidR="0083087A" w:rsidRPr="00C35AAB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2557CD" w:rsidRPr="00C35AAB" w14:paraId="7493104F" w14:textId="77777777" w:rsidTr="00714B93">
        <w:tc>
          <w:tcPr>
            <w:tcW w:w="4050" w:type="dxa"/>
            <w:shd w:val="clear" w:color="auto" w:fill="auto"/>
          </w:tcPr>
          <w:p w14:paraId="26E524FF" w14:textId="77777777" w:rsidR="002557CD" w:rsidRPr="00C35AAB" w:rsidRDefault="002557CD" w:rsidP="00D30F47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C91125" w14:textId="77777777" w:rsidR="002557CD" w:rsidRPr="00C35AAB" w:rsidRDefault="002557CD" w:rsidP="00F0680B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2,237,272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A38F5C" w14:textId="77777777" w:rsidR="002557CD" w:rsidRPr="00C35AAB" w:rsidRDefault="002557CD" w:rsidP="00F0680B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40,824</w:t>
            </w:r>
          </w:p>
        </w:tc>
        <w:tc>
          <w:tcPr>
            <w:tcW w:w="1260" w:type="dxa"/>
            <w:vAlign w:val="bottom"/>
          </w:tcPr>
          <w:p w14:paraId="60BF8ADF" w14:textId="77777777" w:rsidR="002557CD" w:rsidRPr="00C35AAB" w:rsidRDefault="002557CD" w:rsidP="00D30F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2F3F6DAC" w14:textId="77777777" w:rsidR="002557CD" w:rsidRPr="00C35AAB" w:rsidRDefault="002557CD" w:rsidP="00D30F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947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443</w:t>
            </w:r>
          </w:p>
        </w:tc>
        <w:tc>
          <w:tcPr>
            <w:tcW w:w="1260" w:type="dxa"/>
            <w:vAlign w:val="bottom"/>
          </w:tcPr>
          <w:p w14:paraId="2F5F1F1A" w14:textId="77777777" w:rsidR="002557CD" w:rsidRPr="00C35AAB" w:rsidRDefault="002557CD" w:rsidP="00D30F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6F38E416" w14:textId="77777777" w:rsidR="002557CD" w:rsidRPr="00C35AAB" w:rsidRDefault="002557CD" w:rsidP="00D30F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28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249</w:t>
            </w:r>
          </w:p>
        </w:tc>
      </w:tr>
      <w:tr w:rsidR="002557CD" w:rsidRPr="00C35AAB" w14:paraId="3A5733AE" w14:textId="77777777" w:rsidTr="00714B93">
        <w:tc>
          <w:tcPr>
            <w:tcW w:w="4050" w:type="dxa"/>
            <w:shd w:val="clear" w:color="auto" w:fill="auto"/>
          </w:tcPr>
          <w:p w14:paraId="48E58B54" w14:textId="77777777" w:rsidR="002557CD" w:rsidRPr="00C35AAB" w:rsidRDefault="002557CD" w:rsidP="00D30F47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1EED42" w14:textId="77777777" w:rsidR="002557CD" w:rsidRPr="00C35AAB" w:rsidRDefault="002557CD" w:rsidP="00F0680B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218,021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80CB5B" w14:textId="77777777" w:rsidR="002557CD" w:rsidRPr="00C35AAB" w:rsidRDefault="002557CD" w:rsidP="00F0680B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46,558</w:t>
            </w:r>
          </w:p>
        </w:tc>
        <w:tc>
          <w:tcPr>
            <w:tcW w:w="1260" w:type="dxa"/>
            <w:vAlign w:val="bottom"/>
          </w:tcPr>
          <w:p w14:paraId="42061562" w14:textId="77777777" w:rsidR="002557CD" w:rsidRPr="00C35AAB" w:rsidRDefault="002557CD" w:rsidP="00D30F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7E6F3AB2" w14:textId="77777777" w:rsidR="002557CD" w:rsidRPr="00C35AAB" w:rsidRDefault="002557CD" w:rsidP="00D30F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12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43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60" w:type="dxa"/>
            <w:vAlign w:val="bottom"/>
          </w:tcPr>
          <w:p w14:paraId="0C2BC6AA" w14:textId="77777777" w:rsidR="002557CD" w:rsidRPr="00C35AAB" w:rsidRDefault="002557CD" w:rsidP="00D30F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06710EF3" w14:textId="77777777" w:rsidR="002557CD" w:rsidRPr="00C35AAB" w:rsidRDefault="002557CD" w:rsidP="00D30F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39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183</w:t>
            </w:r>
          </w:p>
        </w:tc>
      </w:tr>
      <w:tr w:rsidR="002557CD" w:rsidRPr="00C35AAB" w14:paraId="7DEA1A5F" w14:textId="77777777" w:rsidTr="00714B93">
        <w:tc>
          <w:tcPr>
            <w:tcW w:w="4050" w:type="dxa"/>
            <w:shd w:val="clear" w:color="auto" w:fill="auto"/>
          </w:tcPr>
          <w:p w14:paraId="3E6664EA" w14:textId="77777777" w:rsidR="002557CD" w:rsidRPr="00C35AAB" w:rsidRDefault="002557CD" w:rsidP="00D30F47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3A4284" w14:textId="77777777" w:rsidR="002557CD" w:rsidRPr="00C35AAB" w:rsidRDefault="002557CD" w:rsidP="00F0680B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109,820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16B62B" w14:textId="77777777" w:rsidR="002557CD" w:rsidRPr="00C35AAB" w:rsidRDefault="002557CD" w:rsidP="00F0680B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76,268</w:t>
            </w:r>
          </w:p>
        </w:tc>
        <w:tc>
          <w:tcPr>
            <w:tcW w:w="1260" w:type="dxa"/>
            <w:vAlign w:val="bottom"/>
          </w:tcPr>
          <w:p w14:paraId="41575EF8" w14:textId="77777777" w:rsidR="002557CD" w:rsidRPr="00C35AAB" w:rsidRDefault="002557CD" w:rsidP="00D30F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4FE337A5" w14:textId="77777777" w:rsidR="002557CD" w:rsidRPr="00C35AAB" w:rsidRDefault="002557CD" w:rsidP="00D30F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7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805</w:t>
            </w:r>
          </w:p>
        </w:tc>
        <w:tc>
          <w:tcPr>
            <w:tcW w:w="1260" w:type="dxa"/>
            <w:vAlign w:val="bottom"/>
          </w:tcPr>
          <w:p w14:paraId="5ADA8FD4" w14:textId="77777777" w:rsidR="002557CD" w:rsidRPr="00C35AAB" w:rsidRDefault="002557CD" w:rsidP="00D30F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0DCC9E85" w14:textId="77777777" w:rsidR="002557CD" w:rsidRPr="00C35AAB" w:rsidRDefault="002557CD" w:rsidP="00D30F4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158</w:t>
            </w:r>
          </w:p>
        </w:tc>
      </w:tr>
      <w:tr w:rsidR="002557CD" w:rsidRPr="0010215A" w14:paraId="37D5901D" w14:textId="77777777" w:rsidTr="00714B93">
        <w:trPr>
          <w:trHeight w:val="225"/>
        </w:trPr>
        <w:tc>
          <w:tcPr>
            <w:tcW w:w="4050" w:type="dxa"/>
            <w:shd w:val="clear" w:color="auto" w:fill="auto"/>
          </w:tcPr>
          <w:p w14:paraId="1902A859" w14:textId="77777777" w:rsidR="002557CD" w:rsidRPr="00C35AAB" w:rsidRDefault="002557CD" w:rsidP="00D30F47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011F4C" w14:textId="77777777" w:rsidR="002557CD" w:rsidRPr="00C35AAB" w:rsidRDefault="002557CD" w:rsidP="00F0680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2,565,113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1A6C98" w14:textId="77777777" w:rsidR="002557CD" w:rsidRPr="00C35AAB" w:rsidRDefault="002557CD" w:rsidP="00F0680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163,650</w:t>
            </w:r>
          </w:p>
        </w:tc>
        <w:tc>
          <w:tcPr>
            <w:tcW w:w="1260" w:type="dxa"/>
            <w:vAlign w:val="bottom"/>
          </w:tcPr>
          <w:p w14:paraId="44C4CFB8" w14:textId="77777777" w:rsidR="002557CD" w:rsidRPr="00C35AAB" w:rsidRDefault="002557CD" w:rsidP="00D30F4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2,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267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679</w:t>
            </w:r>
          </w:p>
        </w:tc>
        <w:tc>
          <w:tcPr>
            <w:tcW w:w="1260" w:type="dxa"/>
            <w:vAlign w:val="bottom"/>
          </w:tcPr>
          <w:p w14:paraId="4D61B124" w14:textId="77777777" w:rsidR="002557CD" w:rsidRPr="00C87941" w:rsidRDefault="002557CD" w:rsidP="00D30F4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</w:t>
            </w:r>
            <w:r w:rsidRPr="00C35AAB">
              <w:rPr>
                <w:rFonts w:ascii="Angsana New" w:hAnsi="Angsana New"/>
                <w:sz w:val="26"/>
                <w:szCs w:val="26"/>
                <w:lang w:val="en-US" w:eastAsia="en-US"/>
              </w:rPr>
              <w:t>0,5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90</w:t>
            </w:r>
          </w:p>
        </w:tc>
      </w:tr>
    </w:tbl>
    <w:p w14:paraId="170680CE" w14:textId="77777777" w:rsidR="00F82449" w:rsidRDefault="004669CD" w:rsidP="005C095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463" w:name="_MON_1539085770"/>
      <w:bookmarkStart w:id="464" w:name="_MON_1566626308"/>
      <w:bookmarkStart w:id="465" w:name="_MON_1566626361"/>
      <w:bookmarkStart w:id="466" w:name="_MON_1538552976"/>
      <w:bookmarkStart w:id="467" w:name="_MON_1539410159"/>
      <w:bookmarkStart w:id="468" w:name="_MON_1555422927"/>
      <w:bookmarkStart w:id="469" w:name="_MON_1550572034"/>
      <w:bookmarkStart w:id="470" w:name="_MON_1554526975"/>
      <w:bookmarkStart w:id="471" w:name="_MON_1550572485"/>
      <w:bookmarkStart w:id="472" w:name="_MON_1550572566"/>
      <w:bookmarkStart w:id="473" w:name="_MON_1555488924"/>
      <w:bookmarkStart w:id="474" w:name="_MON_1553079439"/>
      <w:bookmarkStart w:id="475" w:name="_MON_1550573321"/>
      <w:bookmarkStart w:id="476" w:name="_MON_1554527232"/>
      <w:bookmarkStart w:id="477" w:name="_MON_1554527330"/>
      <w:bookmarkStart w:id="478" w:name="_MON_1554527341"/>
      <w:bookmarkStart w:id="479" w:name="_MON_1554527355"/>
      <w:bookmarkStart w:id="480" w:name="_MON_1539410571"/>
      <w:bookmarkStart w:id="481" w:name="_MON_1539410675"/>
      <w:bookmarkStart w:id="482" w:name="_MON_1566626545"/>
      <w:bookmarkStart w:id="483" w:name="_MON_1566626672"/>
      <w:bookmarkStart w:id="484" w:name="_MON_1538558461"/>
      <w:bookmarkStart w:id="485" w:name="_MON_1539418523"/>
      <w:bookmarkStart w:id="486" w:name="_MON_1499164489"/>
      <w:bookmarkStart w:id="487" w:name="_MON_1551767722"/>
      <w:bookmarkStart w:id="488" w:name="_MON_1499164429"/>
      <w:bookmarkStart w:id="489" w:name="_MON_1538553517"/>
      <w:bookmarkStart w:id="490" w:name="_MON_1551767943"/>
      <w:bookmarkStart w:id="491" w:name="_MON_1554527336"/>
      <w:bookmarkStart w:id="492" w:name="_MON_1566626677"/>
      <w:bookmarkStart w:id="493" w:name="_MON_1554527346"/>
      <w:bookmarkStart w:id="494" w:name="_MON_1554527361"/>
      <w:bookmarkStart w:id="495" w:name="_MON_1550573352"/>
      <w:bookmarkStart w:id="496" w:name="_MON_1538553656"/>
      <w:bookmarkStart w:id="497" w:name="_MON_1539418553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r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="00287B52" w:rsidRPr="0010215A">
        <w:rPr>
          <w:rFonts w:ascii="Angsana New" w:hAnsi="Angsana New"/>
          <w:sz w:val="32"/>
          <w:szCs w:val="32"/>
          <w:lang w:val="en-US"/>
        </w:rPr>
        <w:t>8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774B98" w:rsidRPr="0010215A">
        <w:rPr>
          <w:rFonts w:ascii="Angsana New" w:hAnsi="Angsana New"/>
          <w:sz w:val="32"/>
          <w:szCs w:val="32"/>
          <w:lang w:val="en-US"/>
        </w:rPr>
        <w:t>5</w:t>
      </w:r>
      <w:r w:rsidR="0071108F" w:rsidRPr="0010215A">
        <w:rPr>
          <w:rFonts w:ascii="Angsana New" w:hAnsi="Angsana New"/>
          <w:sz w:val="32"/>
          <w:szCs w:val="32"/>
          <w:lang w:val="en-US"/>
        </w:rPr>
        <w:tab/>
      </w:r>
      <w:r w:rsidR="0083087A">
        <w:rPr>
          <w:rFonts w:ascii="Angsana New" w:hAnsi="Angsana New" w:hint="cs"/>
          <w:sz w:val="32"/>
          <w:szCs w:val="32"/>
          <w:cs/>
        </w:rPr>
        <w:t>ณ วันที่</w:t>
      </w:r>
      <w:r w:rsidR="00714B93">
        <w:rPr>
          <w:rFonts w:ascii="Angsana New" w:hAnsi="Angsana New" w:hint="cs"/>
          <w:sz w:val="32"/>
          <w:szCs w:val="32"/>
          <w:cs/>
        </w:rPr>
        <w:t xml:space="preserve"> </w:t>
      </w:r>
      <w:r w:rsidR="00714B93">
        <w:rPr>
          <w:rFonts w:ascii="Angsana New" w:hAnsi="Angsana New"/>
          <w:sz w:val="32"/>
          <w:szCs w:val="32"/>
          <w:lang w:val="en-US"/>
        </w:rPr>
        <w:t>31</w:t>
      </w:r>
      <w:r w:rsidR="0083087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14B93">
        <w:rPr>
          <w:rFonts w:ascii="Angsana New" w:hAnsi="Angsana New" w:hint="cs"/>
          <w:sz w:val="32"/>
          <w:szCs w:val="32"/>
          <w:cs/>
        </w:rPr>
        <w:t xml:space="preserve"> </w:t>
      </w:r>
      <w:r w:rsidR="00714B93">
        <w:rPr>
          <w:rFonts w:ascii="Angsana New" w:hAnsi="Angsana New"/>
          <w:sz w:val="32"/>
          <w:szCs w:val="32"/>
          <w:lang w:val="en-US"/>
        </w:rPr>
        <w:t>2564</w:t>
      </w:r>
      <w:r w:rsidR="008A262A">
        <w:rPr>
          <w:rFonts w:ascii="Angsana New" w:hAnsi="Angsana New" w:hint="cs"/>
          <w:sz w:val="32"/>
          <w:szCs w:val="32"/>
          <w:cs/>
        </w:rPr>
        <w:t xml:space="preserve"> และ</w:t>
      </w:r>
      <w:r w:rsidR="00714B93">
        <w:rPr>
          <w:rFonts w:ascii="Angsana New" w:hAnsi="Angsana New" w:hint="cs"/>
          <w:sz w:val="32"/>
          <w:szCs w:val="32"/>
          <w:cs/>
        </w:rPr>
        <w:t xml:space="preserve"> </w:t>
      </w:r>
      <w:r w:rsidR="00714B93">
        <w:rPr>
          <w:rFonts w:ascii="Angsana New" w:hAnsi="Angsana New"/>
          <w:sz w:val="32"/>
          <w:szCs w:val="32"/>
          <w:lang w:val="en-US"/>
        </w:rPr>
        <w:t>2563</w:t>
      </w:r>
      <w:r w:rsidR="0083087A">
        <w:rPr>
          <w:rFonts w:ascii="Angsana New" w:hAnsi="Angsana New" w:hint="cs"/>
          <w:sz w:val="32"/>
          <w:szCs w:val="32"/>
          <w:cs/>
        </w:rPr>
        <w:t xml:space="preserve"> </w:t>
      </w:r>
      <w:r w:rsidR="0083087A">
        <w:rPr>
          <w:rFonts w:ascii="Angsana New" w:hAnsi="Angsana New" w:hint="cs"/>
          <w:spacing w:val="-10"/>
          <w:sz w:val="32"/>
          <w:szCs w:val="32"/>
          <w:cs/>
        </w:rPr>
        <w:t>เงินให้สินเชื่อ</w:t>
      </w:r>
      <w:r w:rsidR="008C6392">
        <w:rPr>
          <w:rFonts w:ascii="Angsana New" w:hAnsi="Angsana New" w:hint="cs"/>
          <w:spacing w:val="-10"/>
          <w:sz w:val="32"/>
          <w:szCs w:val="32"/>
          <w:cs/>
        </w:rPr>
        <w:t>แก่ลูกหนี้</w:t>
      </w:r>
      <w:r w:rsidR="0083087A">
        <w:rPr>
          <w:rFonts w:ascii="Angsana New" w:hAnsi="Angsana New" w:hint="cs"/>
          <w:sz w:val="32"/>
          <w:szCs w:val="32"/>
          <w:cs/>
        </w:rPr>
        <w:t>ของธนาคารฯ และบริษัทย่อยในงบการเงินรวมและงบการเงินเฉพาะธนาคาร ได้รวมลูกหนี้รายใหญ่ที่มีปัญหาเกี่ยวกับฐานะการเงินและผลการดำเนินงาน ดังนี้</w:t>
      </w:r>
    </w:p>
    <w:tbl>
      <w:tblPr>
        <w:tblW w:w="92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0"/>
        <w:gridCol w:w="1030"/>
        <w:gridCol w:w="1030"/>
        <w:gridCol w:w="1030"/>
        <w:gridCol w:w="1030"/>
        <w:gridCol w:w="1030"/>
      </w:tblGrid>
      <w:tr w:rsidR="0083087A" w:rsidRPr="00052E5A" w14:paraId="0F063338" w14:textId="77777777" w:rsidTr="00D30F47">
        <w:tc>
          <w:tcPr>
            <w:tcW w:w="3060" w:type="dxa"/>
          </w:tcPr>
          <w:p w14:paraId="6F881143" w14:textId="77777777" w:rsidR="0083087A" w:rsidRPr="00052E5A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80" w:type="dxa"/>
            <w:gridSpan w:val="6"/>
            <w:vAlign w:val="bottom"/>
            <w:hideMark/>
          </w:tcPr>
          <w:p w14:paraId="520B1A8B" w14:textId="77777777" w:rsidR="0083087A" w:rsidRPr="00052E5A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2E5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83087A" w:rsidRPr="00052E5A" w14:paraId="492B69F0" w14:textId="77777777" w:rsidTr="00D30F47">
        <w:tc>
          <w:tcPr>
            <w:tcW w:w="3060" w:type="dxa"/>
          </w:tcPr>
          <w:p w14:paraId="7BE7B452" w14:textId="77777777" w:rsidR="0083087A" w:rsidRPr="00052E5A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02FDAAD9" w14:textId="77777777" w:rsidR="0083087A" w:rsidRPr="00052E5A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58900073" w14:textId="77777777" w:rsidR="0083087A" w:rsidRPr="00052E5A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2E5A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276E2FC5" w14:textId="77777777" w:rsidR="0083087A" w:rsidRPr="00052E5A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52E5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ค่าเผื่อผลขาดทุน                     ด้านเครดิตที่คาดว่าจะเกิดขึ้น</w:t>
            </w:r>
          </w:p>
        </w:tc>
      </w:tr>
      <w:tr w:rsidR="0083087A" w:rsidRPr="00052E5A" w14:paraId="3825B702" w14:textId="77777777" w:rsidTr="00D30F47">
        <w:tc>
          <w:tcPr>
            <w:tcW w:w="3060" w:type="dxa"/>
          </w:tcPr>
          <w:p w14:paraId="218C0012" w14:textId="77777777" w:rsidR="0083087A" w:rsidRPr="00052E5A" w:rsidRDefault="0083087A" w:rsidP="00D30F47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  <w:hideMark/>
          </w:tcPr>
          <w:p w14:paraId="12EB6AE3" w14:textId="77777777" w:rsidR="0083087A" w:rsidRPr="00052E5A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2E5A">
              <w:rPr>
                <w:rFonts w:ascii="Angsana New" w:hAnsi="Angsana New" w:hint="cs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6C7050B7" w14:textId="77777777" w:rsidR="0083087A" w:rsidRPr="00052E5A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2E5A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2BD57CE9" w14:textId="77777777" w:rsidR="0083087A" w:rsidRPr="00052E5A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2E5A">
              <w:rPr>
                <w:rFonts w:ascii="Angsana New" w:hAnsi="Angsana New" w:hint="cs"/>
                <w:sz w:val="26"/>
                <w:szCs w:val="26"/>
                <w:cs/>
              </w:rPr>
              <w:t>ที่บันทึกในบัญชีแล้ว</w:t>
            </w:r>
          </w:p>
        </w:tc>
      </w:tr>
      <w:tr w:rsidR="008A262A" w:rsidRPr="00052E5A" w14:paraId="49764F26" w14:textId="77777777" w:rsidTr="00D30F47">
        <w:tc>
          <w:tcPr>
            <w:tcW w:w="3060" w:type="dxa"/>
          </w:tcPr>
          <w:p w14:paraId="19EAA2B1" w14:textId="77777777" w:rsidR="008A262A" w:rsidRPr="00052E5A" w:rsidRDefault="008A262A" w:rsidP="008A262A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59702768" w14:textId="77777777" w:rsidR="008A262A" w:rsidRPr="00052E5A" w:rsidRDefault="00714B93" w:rsidP="008A262A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8A262A" w:rsidRPr="00052E5A">
              <w:rPr>
                <w:rFonts w:ascii="Angsana New" w:hAnsi="Angsana New" w:hint="cs"/>
                <w:sz w:val="26"/>
                <w:szCs w:val="26"/>
                <w:cs/>
              </w:rPr>
              <w:t>ธันวาคม 2564</w:t>
            </w:r>
          </w:p>
        </w:tc>
        <w:tc>
          <w:tcPr>
            <w:tcW w:w="1030" w:type="dxa"/>
            <w:hideMark/>
          </w:tcPr>
          <w:p w14:paraId="3EA4A915" w14:textId="77777777" w:rsidR="008A262A" w:rsidRPr="00052E5A" w:rsidRDefault="00714B93" w:rsidP="008A262A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8A262A" w:rsidRPr="00052E5A">
              <w:rPr>
                <w:rFonts w:ascii="Angsana New" w:hAnsi="Angsana New" w:hint="cs"/>
                <w:sz w:val="26"/>
                <w:szCs w:val="26"/>
                <w:cs/>
              </w:rPr>
              <w:t>ธันวาคม 2563</w:t>
            </w:r>
          </w:p>
        </w:tc>
        <w:tc>
          <w:tcPr>
            <w:tcW w:w="1030" w:type="dxa"/>
            <w:hideMark/>
          </w:tcPr>
          <w:p w14:paraId="4DF75E79" w14:textId="77777777" w:rsidR="008A262A" w:rsidRPr="00052E5A" w:rsidRDefault="00714B93" w:rsidP="008A262A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8A262A" w:rsidRPr="00052E5A">
              <w:rPr>
                <w:rFonts w:ascii="Angsana New" w:hAnsi="Angsana New" w:hint="cs"/>
                <w:sz w:val="26"/>
                <w:szCs w:val="26"/>
                <w:cs/>
              </w:rPr>
              <w:t>ธันวาคม 2564</w:t>
            </w:r>
          </w:p>
        </w:tc>
        <w:tc>
          <w:tcPr>
            <w:tcW w:w="1030" w:type="dxa"/>
            <w:hideMark/>
          </w:tcPr>
          <w:p w14:paraId="25F02B9D" w14:textId="77777777" w:rsidR="008A262A" w:rsidRPr="00052E5A" w:rsidRDefault="00714B93" w:rsidP="008A262A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8A262A" w:rsidRPr="00052E5A">
              <w:rPr>
                <w:rFonts w:ascii="Angsana New" w:hAnsi="Angsana New" w:hint="cs"/>
                <w:sz w:val="26"/>
                <w:szCs w:val="26"/>
                <w:cs/>
              </w:rPr>
              <w:t>ธันวาคม 2563</w:t>
            </w:r>
          </w:p>
        </w:tc>
        <w:tc>
          <w:tcPr>
            <w:tcW w:w="1030" w:type="dxa"/>
            <w:hideMark/>
          </w:tcPr>
          <w:p w14:paraId="09C5EFD8" w14:textId="77777777" w:rsidR="008A262A" w:rsidRPr="00052E5A" w:rsidRDefault="00714B93" w:rsidP="008A262A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8A262A" w:rsidRPr="00052E5A">
              <w:rPr>
                <w:rFonts w:ascii="Angsana New" w:hAnsi="Angsana New" w:hint="cs"/>
                <w:sz w:val="26"/>
                <w:szCs w:val="26"/>
                <w:cs/>
              </w:rPr>
              <w:t>ธันวาคม 2564</w:t>
            </w:r>
          </w:p>
        </w:tc>
        <w:tc>
          <w:tcPr>
            <w:tcW w:w="1030" w:type="dxa"/>
            <w:hideMark/>
          </w:tcPr>
          <w:p w14:paraId="098EE1BA" w14:textId="77777777" w:rsidR="008A262A" w:rsidRPr="00052E5A" w:rsidRDefault="00714B93" w:rsidP="008A262A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8A262A" w:rsidRPr="00052E5A">
              <w:rPr>
                <w:rFonts w:ascii="Angsana New" w:hAnsi="Angsana New" w:hint="cs"/>
                <w:sz w:val="26"/>
                <w:szCs w:val="26"/>
                <w:cs/>
              </w:rPr>
              <w:t>ธันวาคม 2563</w:t>
            </w:r>
          </w:p>
        </w:tc>
      </w:tr>
      <w:tr w:rsidR="008A262A" w:rsidRPr="00052E5A" w14:paraId="18CE7666" w14:textId="77777777" w:rsidTr="00D30F47">
        <w:tc>
          <w:tcPr>
            <w:tcW w:w="3060" w:type="dxa"/>
          </w:tcPr>
          <w:p w14:paraId="5AC72F95" w14:textId="77777777" w:rsidR="008A262A" w:rsidRPr="00052E5A" w:rsidRDefault="008A262A" w:rsidP="008A262A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26794B9C" w14:textId="77777777" w:rsidR="008A262A" w:rsidRPr="00052E5A" w:rsidRDefault="008A262A" w:rsidP="008A262A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16566967" w14:textId="77777777" w:rsidR="008A262A" w:rsidRPr="00052E5A" w:rsidRDefault="008A262A" w:rsidP="008A262A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0C166412" w14:textId="77777777" w:rsidR="008A262A" w:rsidRPr="00052E5A" w:rsidRDefault="008A262A" w:rsidP="008A262A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2E5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5209BD3C" w14:textId="77777777" w:rsidR="008A262A" w:rsidRPr="00052E5A" w:rsidRDefault="008A262A" w:rsidP="008A262A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2E5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5AAD9790" w14:textId="77777777" w:rsidR="008A262A" w:rsidRPr="00052E5A" w:rsidRDefault="008A262A" w:rsidP="008A262A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2E5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509C5750" w14:textId="77777777" w:rsidR="008A262A" w:rsidRPr="00052E5A" w:rsidRDefault="008A262A" w:rsidP="008A262A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2E5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A262A" w:rsidRPr="00052E5A" w14:paraId="00130A85" w14:textId="77777777" w:rsidTr="0083087A">
        <w:tc>
          <w:tcPr>
            <w:tcW w:w="3060" w:type="dxa"/>
            <w:hideMark/>
          </w:tcPr>
          <w:p w14:paraId="43A0F4D5" w14:textId="77777777" w:rsidR="008A262A" w:rsidRPr="00052E5A" w:rsidRDefault="008A262A" w:rsidP="008A262A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052E5A">
              <w:rPr>
                <w:rFonts w:ascii="Angsana New" w:hAnsi="Angsana New" w:hint="cs"/>
                <w:sz w:val="26"/>
                <w:szCs w:val="26"/>
                <w:cs/>
              </w:rPr>
              <w:t>1.   บริษัทจดทะเบียนที่เข้าข่ายถูกเพิกถอน                    จากการเป็นหลักทรัพย์จดทะเบียนของ              ตลาดหลักทรัพย์</w:t>
            </w:r>
          </w:p>
        </w:tc>
        <w:tc>
          <w:tcPr>
            <w:tcW w:w="1030" w:type="dxa"/>
          </w:tcPr>
          <w:p w14:paraId="10DD57B0" w14:textId="77777777" w:rsidR="008A262A" w:rsidRPr="00052E5A" w:rsidRDefault="00BF32E8" w:rsidP="008A262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  <w:hideMark/>
          </w:tcPr>
          <w:p w14:paraId="1679B948" w14:textId="77777777" w:rsidR="008A262A" w:rsidRPr="00052E5A" w:rsidRDefault="008A262A" w:rsidP="008A262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052E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30" w:type="dxa"/>
          </w:tcPr>
          <w:p w14:paraId="56C5B76D" w14:textId="77777777" w:rsidR="008A262A" w:rsidRPr="00052E5A" w:rsidRDefault="00052E5A" w:rsidP="00052E5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2E5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5D1A7A" w:rsidRPr="00052E5A">
              <w:rPr>
                <w:rFonts w:ascii="Angsana New" w:hAnsi="Angsana New"/>
                <w:sz w:val="26"/>
                <w:szCs w:val="26"/>
                <w:lang w:val="en-US"/>
              </w:rPr>
              <w:t>,70</w:t>
            </w:r>
            <w:r w:rsidRPr="00052E5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030" w:type="dxa"/>
            <w:hideMark/>
          </w:tcPr>
          <w:p w14:paraId="7A1ABA3E" w14:textId="77777777" w:rsidR="008A262A" w:rsidRPr="00052E5A" w:rsidRDefault="008A262A" w:rsidP="008A262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052E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30" w:type="dxa"/>
          </w:tcPr>
          <w:p w14:paraId="6E67E112" w14:textId="77777777" w:rsidR="008A262A" w:rsidRPr="00052E5A" w:rsidRDefault="00052E5A" w:rsidP="008A262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052E5A">
              <w:rPr>
                <w:rFonts w:ascii="Angsana New" w:hAnsi="Angsana New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  <w:hideMark/>
          </w:tcPr>
          <w:p w14:paraId="223255D1" w14:textId="77777777" w:rsidR="008A262A" w:rsidRPr="00052E5A" w:rsidRDefault="008A262A" w:rsidP="008A262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052E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A262A" w:rsidRPr="00B45D8A" w14:paraId="0D6C7B87" w14:textId="77777777" w:rsidTr="0083087A">
        <w:tc>
          <w:tcPr>
            <w:tcW w:w="3060" w:type="dxa"/>
            <w:hideMark/>
          </w:tcPr>
          <w:p w14:paraId="758750C0" w14:textId="77777777" w:rsidR="008A262A" w:rsidRPr="00052E5A" w:rsidRDefault="008A262A" w:rsidP="008A262A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052E5A">
              <w:rPr>
                <w:rFonts w:ascii="Angsana New" w:hAnsi="Angsana New" w:hint="cs"/>
                <w:sz w:val="26"/>
                <w:szCs w:val="26"/>
                <w:cs/>
              </w:rPr>
              <w:t>2.   บริษัทจดทะเบียนที่ถูกเพิกถอนจากการเป็นหลักทรัพย์จดทะเบียนของตลาดหลักทรัพย์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1030" w:type="dxa"/>
          </w:tcPr>
          <w:p w14:paraId="6331DE0B" w14:textId="77777777" w:rsidR="008A262A" w:rsidRPr="00052E5A" w:rsidRDefault="00725799" w:rsidP="008A262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E5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  <w:hideMark/>
          </w:tcPr>
          <w:p w14:paraId="0B204310" w14:textId="77777777" w:rsidR="008A262A" w:rsidRPr="00052E5A" w:rsidRDefault="008A262A" w:rsidP="008A262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052E5A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030" w:type="dxa"/>
          </w:tcPr>
          <w:p w14:paraId="6FB961F9" w14:textId="77777777" w:rsidR="008A262A" w:rsidRPr="00052E5A" w:rsidRDefault="00725799" w:rsidP="008A262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E5A">
              <w:rPr>
                <w:rFonts w:ascii="Angsana New" w:hAnsi="Angsana New"/>
                <w:sz w:val="26"/>
                <w:szCs w:val="26"/>
                <w:lang w:val="en-US"/>
              </w:rPr>
              <w:t>8,255</w:t>
            </w:r>
          </w:p>
        </w:tc>
        <w:tc>
          <w:tcPr>
            <w:tcW w:w="1030" w:type="dxa"/>
            <w:hideMark/>
          </w:tcPr>
          <w:p w14:paraId="35F09142" w14:textId="77777777" w:rsidR="008A262A" w:rsidRPr="00052E5A" w:rsidRDefault="008A262A" w:rsidP="008A262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052E5A">
              <w:rPr>
                <w:rFonts w:ascii="Angsana New" w:hAnsi="Angsana New" w:hint="cs"/>
                <w:sz w:val="26"/>
                <w:szCs w:val="26"/>
                <w:cs/>
              </w:rPr>
              <w:t>8,410</w:t>
            </w:r>
          </w:p>
        </w:tc>
        <w:tc>
          <w:tcPr>
            <w:tcW w:w="1030" w:type="dxa"/>
          </w:tcPr>
          <w:p w14:paraId="690157EE" w14:textId="77777777" w:rsidR="008A262A" w:rsidRPr="00052E5A" w:rsidRDefault="00725799" w:rsidP="008A262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E5A">
              <w:rPr>
                <w:rFonts w:ascii="Angsana New" w:hAnsi="Angsana New"/>
                <w:sz w:val="26"/>
                <w:szCs w:val="26"/>
                <w:lang w:val="en-US"/>
              </w:rPr>
              <w:t>4,659</w:t>
            </w:r>
          </w:p>
        </w:tc>
        <w:tc>
          <w:tcPr>
            <w:tcW w:w="1030" w:type="dxa"/>
            <w:hideMark/>
          </w:tcPr>
          <w:p w14:paraId="7397462F" w14:textId="77777777" w:rsidR="008A262A" w:rsidRPr="006B04D2" w:rsidRDefault="008A262A" w:rsidP="008A262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E5A">
              <w:rPr>
                <w:rFonts w:ascii="Angsana New" w:hAnsi="Angsana New" w:hint="cs"/>
                <w:sz w:val="26"/>
                <w:szCs w:val="26"/>
                <w:cs/>
              </w:rPr>
              <w:t>4,736</w:t>
            </w:r>
          </w:p>
        </w:tc>
      </w:tr>
    </w:tbl>
    <w:p w14:paraId="15CBA6AA" w14:textId="77777777" w:rsidR="00F97221" w:rsidRDefault="00F97221" w:rsidP="001D0A4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0C57936" w14:textId="77777777" w:rsidR="0071108F" w:rsidRPr="0010215A" w:rsidRDefault="00F97221" w:rsidP="001D0A4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  <w:r w:rsidR="004669CD">
        <w:rPr>
          <w:rFonts w:ascii="Angsana New" w:hAnsi="Angsana New"/>
          <w:sz w:val="32"/>
          <w:szCs w:val="32"/>
          <w:lang w:val="en-US"/>
        </w:rPr>
        <w:lastRenderedPageBreak/>
        <w:t>8</w:t>
      </w:r>
      <w:r w:rsidR="004669CD">
        <w:rPr>
          <w:rFonts w:ascii="Angsana New" w:hAnsi="Angsana New"/>
          <w:sz w:val="32"/>
          <w:szCs w:val="32"/>
          <w:cs/>
          <w:lang w:val="en-US"/>
        </w:rPr>
        <w:t>.</w:t>
      </w:r>
      <w:r w:rsidR="00287B52" w:rsidRPr="0010215A">
        <w:rPr>
          <w:rFonts w:ascii="Angsana New" w:hAnsi="Angsana New"/>
          <w:sz w:val="32"/>
          <w:szCs w:val="32"/>
          <w:lang w:val="en-US"/>
        </w:rPr>
        <w:t>8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774B98" w:rsidRPr="0010215A">
        <w:rPr>
          <w:rFonts w:ascii="Angsana New" w:hAnsi="Angsana New"/>
          <w:sz w:val="32"/>
          <w:szCs w:val="32"/>
          <w:lang w:val="en-US"/>
        </w:rPr>
        <w:t>6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ab/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8300AA" w:rsidRPr="00C35AAB" w14:paraId="6BB70E72" w14:textId="77777777" w:rsidTr="00CC7410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7E1F5" w14:textId="77777777" w:rsidR="008300AA" w:rsidRPr="00033EC8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6FEF" w14:textId="77777777" w:rsidR="008300AA" w:rsidRPr="00C35AAB" w:rsidRDefault="008300AA" w:rsidP="00D30F47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300AA" w:rsidRPr="00C35AAB" w14:paraId="431A771A" w14:textId="77777777" w:rsidTr="00CC7410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1789" w14:textId="77777777" w:rsidR="008300AA" w:rsidRPr="00C35AAB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C0CF" w14:textId="77777777" w:rsidR="008300AA" w:rsidRPr="00C35AAB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8300AA" w:rsidRPr="00C35AAB" w14:paraId="286CC444" w14:textId="77777777" w:rsidTr="00CC7410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F93C" w14:textId="77777777" w:rsidR="008300AA" w:rsidRPr="00C35AAB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15600" w14:textId="77777777" w:rsidR="008300AA" w:rsidRPr="00C35AAB" w:rsidRDefault="008A262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8300AA"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D2AB9" w14:textId="77777777" w:rsidR="008300AA" w:rsidRPr="00C35AAB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</w:tr>
      <w:tr w:rsidR="008300AA" w:rsidRPr="00C35AAB" w14:paraId="65AC7EB5" w14:textId="77777777" w:rsidTr="00CC7410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1BFF" w14:textId="77777777" w:rsidR="008300AA" w:rsidRPr="00C35AAB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907CA" w14:textId="77777777" w:rsidR="008300AA" w:rsidRPr="00C35AAB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C977D" w14:textId="77777777" w:rsidR="008300AA" w:rsidRPr="00C35AAB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8300AA" w:rsidRPr="00C35AAB" w14:paraId="32A02F46" w14:textId="77777777" w:rsidTr="00CC7410">
        <w:trPr>
          <w:trHeight w:val="4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DFF7" w14:textId="77777777" w:rsidR="008300AA" w:rsidRPr="00C35AAB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DC406" w14:textId="77777777" w:rsidR="008300AA" w:rsidRPr="00C35AAB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5E3FD" w14:textId="77777777" w:rsidR="008300AA" w:rsidRPr="00C35AAB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8112A" w14:textId="77777777" w:rsidR="008300AA" w:rsidRPr="00C35AAB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75133" w14:textId="77777777" w:rsidR="008300AA" w:rsidRPr="00C35AAB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2DC4E" w14:textId="77777777" w:rsidR="008300AA" w:rsidRPr="00C35AAB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A80D0" w14:textId="77777777" w:rsidR="008300AA" w:rsidRPr="00C35AAB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C9BA9" w14:textId="77777777" w:rsidR="008300AA" w:rsidRPr="00C35AAB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C4BAF" w14:textId="77777777" w:rsidR="008300AA" w:rsidRPr="00C35AAB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2557CD" w:rsidRPr="00C35AAB" w14:paraId="43091417" w14:textId="77777777" w:rsidTr="00CC7410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271D5" w14:textId="77777777" w:rsidR="002557CD" w:rsidRPr="00C35AAB" w:rsidRDefault="002557CD" w:rsidP="00D30F47">
            <w:pPr>
              <w:suppressAutoHyphens w:val="0"/>
              <w:ind w:left="164" w:hanging="164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5C42A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3883B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960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DF469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56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623BA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1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,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689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590A1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,100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A4635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1,290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4314D" w14:textId="77777777" w:rsidR="002557CD" w:rsidRPr="00C35AAB" w:rsidRDefault="002557CD" w:rsidP="00CC7410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185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142CD8" w14:textId="77777777" w:rsidR="002557CD" w:rsidRPr="00C35AAB" w:rsidRDefault="002557CD" w:rsidP="00CC7410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2,575</w:t>
            </w:r>
          </w:p>
        </w:tc>
      </w:tr>
      <w:tr w:rsidR="002557CD" w:rsidRPr="00C35AAB" w14:paraId="47BC1B78" w14:textId="77777777" w:rsidTr="00CC7410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483FB" w14:textId="77777777" w:rsidR="002557CD" w:rsidRPr="00C35AAB" w:rsidRDefault="002557CD" w:rsidP="00D30F47">
            <w:pPr>
              <w:suppressAutoHyphens w:val="0"/>
              <w:ind w:left="164" w:hanging="164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814EB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741F5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A0B88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390460" w14:textId="77777777" w:rsidR="002557CD" w:rsidRPr="00C35AAB" w:rsidRDefault="002557CD" w:rsidP="00F0680B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(249)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9918C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163F3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4550B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F52E6" w14:textId="77777777" w:rsidR="002557CD" w:rsidRPr="00C35AAB" w:rsidRDefault="002557CD" w:rsidP="00CC7410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333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2557CD" w:rsidRPr="00C35AAB" w14:paraId="7EE9A694" w14:textId="77777777" w:rsidTr="00CC7410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A33D" w14:textId="77777777" w:rsidR="002557CD" w:rsidRPr="00C35AAB" w:rsidRDefault="002557CD" w:rsidP="00D30F47">
            <w:pPr>
              <w:suppressAutoHyphens w:val="0"/>
              <w:ind w:left="164" w:hanging="164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        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ที่ลูกหนี้ต้องจ่ายตามสัญญาเช่า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10A10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BFCC8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D2685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BC069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1</w:t>
            </w:r>
            <w:r w:rsidRPr="00C35AAB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,</w:t>
            </w:r>
            <w:r w:rsidRPr="00C35AAB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440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18557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5248F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86682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133B6" w14:textId="77777777" w:rsidR="002557CD" w:rsidRPr="00C35AAB" w:rsidRDefault="002557CD" w:rsidP="00CC7410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2,242</w:t>
            </w:r>
          </w:p>
        </w:tc>
      </w:tr>
      <w:tr w:rsidR="002557CD" w:rsidRPr="00C35AAB" w14:paraId="4E7F494E" w14:textId="77777777" w:rsidTr="00CC7410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7752" w14:textId="77777777" w:rsidR="002557CD" w:rsidRPr="00C35AAB" w:rsidRDefault="002557CD" w:rsidP="00D30F47">
            <w:pPr>
              <w:suppressAutoHyphens w:val="0"/>
              <w:ind w:left="246" w:hanging="24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      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672DC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1353E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464C3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A737E" w14:textId="77777777" w:rsidR="002557CD" w:rsidRPr="00C35AAB" w:rsidRDefault="002557CD" w:rsidP="00D30F4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716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D7CC6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85CCB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CBFAD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20C50" w14:textId="77777777" w:rsidR="002557CD" w:rsidRPr="00C35AAB" w:rsidRDefault="002557CD" w:rsidP="00CC7410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501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2557CD" w:rsidRPr="00033EC8" w14:paraId="5D87CF4F" w14:textId="77777777" w:rsidTr="00CC7410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C12ED" w14:textId="77777777" w:rsidR="002557CD" w:rsidRPr="00C35AAB" w:rsidRDefault="002557CD" w:rsidP="00D30F47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ลูกหนี้ตามสัญญาเช่า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EBC8E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45EBD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3599F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F1DDE3" w14:textId="77777777" w:rsidR="002557CD" w:rsidRPr="00C35AAB" w:rsidRDefault="002557CD" w:rsidP="00D30F47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724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A1EFC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39B5D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C1554" w14:textId="77777777" w:rsidR="002557CD" w:rsidRPr="00C35AAB" w:rsidRDefault="002557CD" w:rsidP="00D30F4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5B097D" w14:textId="77777777" w:rsidR="002557CD" w:rsidRPr="00C35AAB" w:rsidRDefault="002557CD" w:rsidP="00CC7410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1,741</w:t>
            </w:r>
          </w:p>
        </w:tc>
      </w:tr>
    </w:tbl>
    <w:p w14:paraId="3E28EDCE" w14:textId="77777777" w:rsidR="008B6847" w:rsidRDefault="008B6847">
      <w:pPr>
        <w:rPr>
          <w:rFonts w:cs="Times New Roman"/>
          <w:cs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8300AA" w:rsidRPr="00C35AAB" w14:paraId="45526913" w14:textId="77777777" w:rsidTr="00CC7410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C516" w14:textId="77777777" w:rsidR="008300AA" w:rsidRPr="00033EC8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033EC8">
              <w:rPr>
                <w:rFonts w:ascii="Angsana New" w:hAnsi="Angsan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C13F" w14:textId="77777777" w:rsidR="008300AA" w:rsidRPr="00C35AAB" w:rsidRDefault="008300AA" w:rsidP="00D30F47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300AA" w:rsidRPr="00C35AAB" w14:paraId="037E35E3" w14:textId="77777777" w:rsidTr="00CC7410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D9EB" w14:textId="77777777" w:rsidR="008300AA" w:rsidRPr="00C35AAB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C1F1" w14:textId="77777777" w:rsidR="008300AA" w:rsidRPr="00C35AAB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A262A" w:rsidRPr="00C35AAB" w14:paraId="65CF3E47" w14:textId="77777777" w:rsidTr="00CC7410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F832" w14:textId="77777777" w:rsidR="008A262A" w:rsidRPr="00C35AAB" w:rsidRDefault="008A262A" w:rsidP="008A262A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F4884" w14:textId="77777777" w:rsidR="008A262A" w:rsidRPr="00C35AAB" w:rsidRDefault="008A262A" w:rsidP="008A262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DCC31" w14:textId="77777777" w:rsidR="008A262A" w:rsidRPr="00C35AAB" w:rsidRDefault="008A262A" w:rsidP="008A262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</w:tr>
      <w:tr w:rsidR="008A262A" w:rsidRPr="00C35AAB" w14:paraId="3E8336F2" w14:textId="77777777" w:rsidTr="00CC7410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518C3" w14:textId="77777777" w:rsidR="008A262A" w:rsidRPr="00C35AAB" w:rsidRDefault="008A262A" w:rsidP="008A262A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3CB0E" w14:textId="77777777" w:rsidR="008A262A" w:rsidRPr="00C35AAB" w:rsidRDefault="008A262A" w:rsidP="008A262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1A63C" w14:textId="77777777" w:rsidR="008A262A" w:rsidRPr="00C35AAB" w:rsidRDefault="008A262A" w:rsidP="008A262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8A262A" w:rsidRPr="00C35AAB" w14:paraId="0CE70064" w14:textId="77777777" w:rsidTr="00CC7410">
        <w:trPr>
          <w:trHeight w:val="4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B203" w14:textId="77777777" w:rsidR="008A262A" w:rsidRPr="00C35AAB" w:rsidRDefault="008A262A" w:rsidP="008A262A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CFD9A" w14:textId="77777777" w:rsidR="008A262A" w:rsidRPr="00C35AAB" w:rsidRDefault="008A262A" w:rsidP="008A262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9AEA0" w14:textId="77777777" w:rsidR="008A262A" w:rsidRPr="00C35AAB" w:rsidRDefault="008A262A" w:rsidP="008A262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F403" w14:textId="77777777" w:rsidR="008A262A" w:rsidRPr="00C35AAB" w:rsidRDefault="008A262A" w:rsidP="008A262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9F74C" w14:textId="77777777" w:rsidR="008A262A" w:rsidRPr="00C35AAB" w:rsidRDefault="008A262A" w:rsidP="008A262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10124" w14:textId="77777777" w:rsidR="008A262A" w:rsidRPr="00C35AAB" w:rsidRDefault="008A262A" w:rsidP="008A262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59672" w14:textId="77777777" w:rsidR="008A262A" w:rsidRPr="00C35AAB" w:rsidRDefault="008A262A" w:rsidP="008A262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9817C" w14:textId="77777777" w:rsidR="008A262A" w:rsidRPr="00C35AAB" w:rsidRDefault="008A262A" w:rsidP="008A262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5 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9455F" w14:textId="77777777" w:rsidR="008A262A" w:rsidRPr="00C35AAB" w:rsidRDefault="008A262A" w:rsidP="008A262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2557CD" w:rsidRPr="00C35AAB" w14:paraId="24F0118F" w14:textId="77777777" w:rsidTr="00CC7410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BC9F" w14:textId="77777777" w:rsidR="002557CD" w:rsidRPr="00C35AAB" w:rsidRDefault="002557CD" w:rsidP="008A262A">
            <w:pPr>
              <w:suppressAutoHyphens w:val="0"/>
              <w:ind w:left="164" w:hanging="164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ECD65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9A66EC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6B2D4C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B593FA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FAAFB7" w14:textId="77777777" w:rsidR="002557CD" w:rsidRPr="00C35AAB" w:rsidRDefault="002557CD" w:rsidP="008A262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3EDC6" w14:textId="77777777" w:rsidR="002557CD" w:rsidRPr="00C35AAB" w:rsidRDefault="002557CD" w:rsidP="008A262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35AD28" w14:textId="77777777" w:rsidR="002557CD" w:rsidRPr="00C35AAB" w:rsidRDefault="002557CD" w:rsidP="008A262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40A469" w14:textId="77777777" w:rsidR="002557CD" w:rsidRPr="00C35AAB" w:rsidRDefault="002557CD" w:rsidP="008A262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2557CD" w:rsidRPr="00C35AAB" w14:paraId="1764DFA8" w14:textId="77777777" w:rsidTr="00CC7410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6461" w14:textId="77777777" w:rsidR="002557CD" w:rsidRPr="00C35AAB" w:rsidRDefault="002557CD" w:rsidP="008A262A">
            <w:pPr>
              <w:suppressAutoHyphens w:val="0"/>
              <w:ind w:left="164" w:hanging="164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BDB760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30CB6B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F8B74A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9C6F8B" w14:textId="77777777" w:rsidR="002557CD" w:rsidRPr="00C35AAB" w:rsidRDefault="002557CD" w:rsidP="00F0680B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700349" w14:textId="77777777" w:rsidR="002557CD" w:rsidRPr="00C35AAB" w:rsidRDefault="002557CD" w:rsidP="008A262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ACE8D" w14:textId="77777777" w:rsidR="002557CD" w:rsidRPr="00C35AAB" w:rsidRDefault="002557CD" w:rsidP="008A262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2D88D" w14:textId="77777777" w:rsidR="002557CD" w:rsidRPr="00C35AAB" w:rsidRDefault="002557CD" w:rsidP="008A262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A978E" w14:textId="77777777" w:rsidR="002557CD" w:rsidRPr="00C35AAB" w:rsidRDefault="002557CD" w:rsidP="008A262A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557CD" w:rsidRPr="00C35AAB" w14:paraId="4F5CDF30" w14:textId="77777777" w:rsidTr="00CC7410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E4EF" w14:textId="77777777" w:rsidR="002557CD" w:rsidRPr="00C35AAB" w:rsidRDefault="002557CD" w:rsidP="008A262A">
            <w:pPr>
              <w:suppressAutoHyphens w:val="0"/>
              <w:ind w:left="164" w:hanging="164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F6171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A03DD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330FD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B55D7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90394" w14:textId="77777777" w:rsidR="002557CD" w:rsidRPr="00C35AAB" w:rsidRDefault="002557CD" w:rsidP="008A262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B22E1" w14:textId="77777777" w:rsidR="002557CD" w:rsidRPr="00C35AAB" w:rsidRDefault="002557CD" w:rsidP="008A262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5CA9C" w14:textId="77777777" w:rsidR="002557CD" w:rsidRPr="00C35AAB" w:rsidRDefault="002557CD" w:rsidP="008A262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A9758" w14:textId="77777777" w:rsidR="002557CD" w:rsidRPr="00C35AAB" w:rsidRDefault="002557CD" w:rsidP="008A262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2557CD" w:rsidRPr="00C35AAB" w14:paraId="75632DAE" w14:textId="77777777" w:rsidTr="00CC7410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1492" w14:textId="77777777" w:rsidR="002557CD" w:rsidRPr="00C35AAB" w:rsidRDefault="002557CD" w:rsidP="008A262A">
            <w:pPr>
              <w:suppressAutoHyphens w:val="0"/>
              <w:ind w:left="246" w:hanging="24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1009A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0EC6F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B4C05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032A8" w14:textId="77777777" w:rsidR="002557CD" w:rsidRPr="00C35AAB" w:rsidRDefault="002557CD" w:rsidP="00F0680B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(1)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444E1" w14:textId="77777777" w:rsidR="002557CD" w:rsidRPr="00C35AAB" w:rsidRDefault="002557CD" w:rsidP="008A262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32A4E" w14:textId="77777777" w:rsidR="002557CD" w:rsidRPr="00C35AAB" w:rsidRDefault="002557CD" w:rsidP="008A262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ABF83" w14:textId="77777777" w:rsidR="002557CD" w:rsidRPr="00C35AAB" w:rsidRDefault="002557CD" w:rsidP="008A262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1E1DF" w14:textId="77777777" w:rsidR="002557CD" w:rsidRPr="00C35AAB" w:rsidRDefault="002557CD" w:rsidP="008A262A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(1)</w:t>
            </w:r>
          </w:p>
        </w:tc>
      </w:tr>
      <w:tr w:rsidR="002557CD" w:rsidRPr="00725799" w14:paraId="6AD4C9EE" w14:textId="77777777" w:rsidTr="00CC7410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6E35" w14:textId="77777777" w:rsidR="002557CD" w:rsidRPr="00C35AAB" w:rsidRDefault="002557CD" w:rsidP="008A262A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ลูกหนี้ตามสัญญาเช่า - สุทธิ</w:t>
            </w: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7CED27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A2BB6C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FCF84C" w14:textId="77777777" w:rsidR="002557CD" w:rsidRPr="00C35AAB" w:rsidRDefault="002557CD" w:rsidP="00F0680B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CE6230" w14:textId="77777777" w:rsidR="002557CD" w:rsidRPr="00C35AAB" w:rsidRDefault="002557CD" w:rsidP="00F0680B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99988B" w14:textId="77777777" w:rsidR="002557CD" w:rsidRPr="00C35AAB" w:rsidRDefault="002557CD" w:rsidP="008A262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7DBC74" w14:textId="77777777" w:rsidR="002557CD" w:rsidRPr="00C35AAB" w:rsidRDefault="002557CD" w:rsidP="008A262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36B35" w14:textId="77777777" w:rsidR="002557CD" w:rsidRPr="00C35AAB" w:rsidRDefault="002557CD" w:rsidP="008A262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24AB85" w14:textId="77777777" w:rsidR="002557CD" w:rsidRPr="00C35AAB" w:rsidRDefault="002557CD" w:rsidP="008A262A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5AA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0053ADA5" w14:textId="77777777" w:rsidR="008300AA" w:rsidRPr="0010215A" w:rsidRDefault="008300AA">
      <w:pPr>
        <w:rPr>
          <w:rFonts w:cs="Times New Roman"/>
          <w:cs/>
        </w:rPr>
      </w:pPr>
    </w:p>
    <w:p w14:paraId="253941EC" w14:textId="77777777" w:rsidR="008A00F5" w:rsidRPr="00F97221" w:rsidRDefault="005F6AA9" w:rsidP="00B6079C">
      <w:pPr>
        <w:pStyle w:val="Heading1"/>
        <w:rPr>
          <w:cs/>
        </w:rPr>
      </w:pPr>
      <w:bookmarkStart w:id="498" w:name="_MON_1554527857"/>
      <w:bookmarkStart w:id="499" w:name="_MON_1566627500"/>
      <w:bookmarkStart w:id="500" w:name="_MON_1566627528"/>
      <w:bookmarkStart w:id="501" w:name="_MON_1554527924"/>
      <w:bookmarkStart w:id="502" w:name="_MON_1551770318"/>
      <w:bookmarkStart w:id="503" w:name="_MON_1538581752"/>
      <w:bookmarkStart w:id="504" w:name="_MON_1538581790"/>
      <w:bookmarkStart w:id="505" w:name="_MON_1550575639"/>
      <w:bookmarkStart w:id="506" w:name="_MON_1550575725"/>
      <w:bookmarkStart w:id="507" w:name="_MON_1538581822"/>
      <w:bookmarkStart w:id="508" w:name="_MON_1554527960"/>
      <w:bookmarkStart w:id="509" w:name="_MON_1551770477"/>
      <w:bookmarkStart w:id="510" w:name="_MON_1550575691"/>
      <w:bookmarkStart w:id="511" w:name="_MON_1566627533"/>
      <w:bookmarkStart w:id="512" w:name="_MON_1566627543"/>
      <w:bookmarkStart w:id="513" w:name="_MON_1499504679"/>
      <w:bookmarkStart w:id="514" w:name="_MON_1499262329"/>
      <w:bookmarkStart w:id="515" w:name="_MON_1499504722"/>
      <w:bookmarkStart w:id="516" w:name="_MON_1499262342"/>
      <w:bookmarkStart w:id="517" w:name="_Toc47802251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r>
        <w:rPr>
          <w:cs/>
        </w:rPr>
        <w:br w:type="page"/>
      </w:r>
      <w:bookmarkStart w:id="518" w:name="_Toc96091367"/>
      <w:r w:rsidR="004669CD" w:rsidRPr="00F97221">
        <w:rPr>
          <w:rFonts w:hint="cs"/>
          <w:cs/>
        </w:rPr>
        <w:lastRenderedPageBreak/>
        <w:t>8.</w:t>
      </w:r>
      <w:r w:rsidR="008A00F5" w:rsidRPr="00F97221">
        <w:rPr>
          <w:rFonts w:hint="cs"/>
          <w:cs/>
        </w:rPr>
        <w:t>9</w:t>
      </w:r>
      <w:r w:rsidR="008A00F5" w:rsidRPr="00F97221">
        <w:rPr>
          <w:rFonts w:hint="cs"/>
          <w:cs/>
        </w:rPr>
        <w:tab/>
        <w:t>ค่าเผื่อผลขาดทุนด้านเครดิตที่คาดว่าจะเกิดขึ้น</w:t>
      </w:r>
      <w:bookmarkEnd w:id="517"/>
      <w:bookmarkEnd w:id="518"/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404"/>
        <w:gridCol w:w="1404"/>
        <w:gridCol w:w="1404"/>
        <w:gridCol w:w="1404"/>
        <w:gridCol w:w="1404"/>
      </w:tblGrid>
      <w:tr w:rsidR="008300AA" w:rsidRPr="00243BE6" w14:paraId="19C54EB2" w14:textId="77777777" w:rsidTr="00714B93">
        <w:trPr>
          <w:trHeight w:val="70"/>
          <w:tblHeader/>
        </w:trPr>
        <w:tc>
          <w:tcPr>
            <w:tcW w:w="2790" w:type="dxa"/>
            <w:shd w:val="clear" w:color="auto" w:fill="auto"/>
          </w:tcPr>
          <w:p w14:paraId="20A2D04E" w14:textId="77777777" w:rsidR="008300AA" w:rsidRPr="00686EBB" w:rsidRDefault="008300A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5"/>
          </w:tcPr>
          <w:p w14:paraId="211E12D6" w14:textId="77777777" w:rsidR="008300AA" w:rsidRPr="00243BE6" w:rsidRDefault="008300A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8300AA" w:rsidRPr="00243BE6" w14:paraId="50FD5646" w14:textId="77777777" w:rsidTr="00714B93">
        <w:trPr>
          <w:trHeight w:val="87"/>
          <w:tblHeader/>
        </w:trPr>
        <w:tc>
          <w:tcPr>
            <w:tcW w:w="2790" w:type="dxa"/>
            <w:shd w:val="clear" w:color="auto" w:fill="auto"/>
          </w:tcPr>
          <w:p w14:paraId="4168C9EC" w14:textId="77777777" w:rsidR="008300AA" w:rsidRPr="00243BE6" w:rsidRDefault="008300A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5"/>
          </w:tcPr>
          <w:p w14:paraId="6C17329B" w14:textId="77777777" w:rsidR="008300AA" w:rsidRPr="00243BE6" w:rsidRDefault="008300A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8300AA" w:rsidRPr="00243BE6" w14:paraId="59426D86" w14:textId="77777777" w:rsidTr="00714B93">
        <w:trPr>
          <w:tblHeader/>
        </w:trPr>
        <w:tc>
          <w:tcPr>
            <w:tcW w:w="2790" w:type="dxa"/>
            <w:shd w:val="clear" w:color="auto" w:fill="auto"/>
          </w:tcPr>
          <w:p w14:paraId="21E39FE9" w14:textId="77777777" w:rsidR="008300AA" w:rsidRPr="00243BE6" w:rsidRDefault="008300A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5"/>
          </w:tcPr>
          <w:p w14:paraId="347A7760" w14:textId="77777777" w:rsidR="008300AA" w:rsidRPr="00243BE6" w:rsidRDefault="008A262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3BE6">
              <w:rPr>
                <w:rFonts w:ascii="Angsana New" w:hAnsi="Angsana New" w:hint="cs"/>
                <w:color w:val="000000"/>
                <w:szCs w:val="24"/>
                <w:lang w:val="en-US" w:eastAsia="en-US"/>
              </w:rPr>
              <w:t xml:space="preserve">31 </w:t>
            </w:r>
            <w:r w:rsidRPr="00243BE6">
              <w:rPr>
                <w:rFonts w:ascii="Angsana New" w:hAnsi="Angsana New" w:hint="cs"/>
                <w:color w:val="000000"/>
                <w:szCs w:val="24"/>
                <w:cs/>
                <w:lang w:val="en-US" w:eastAsia="en-US"/>
              </w:rPr>
              <w:t xml:space="preserve">ธันวาคม </w:t>
            </w:r>
            <w:r w:rsidR="008300AA" w:rsidRPr="00243BE6">
              <w:rPr>
                <w:rFonts w:ascii="Angsana New" w:hAnsi="Angsana New"/>
                <w:color w:val="000000"/>
                <w:szCs w:val="24"/>
                <w:lang w:val="en-US" w:eastAsia="en-US"/>
              </w:rPr>
              <w:t>2564</w:t>
            </w:r>
          </w:p>
        </w:tc>
      </w:tr>
      <w:tr w:rsidR="008300AA" w:rsidRPr="00243BE6" w14:paraId="7B3AD705" w14:textId="77777777" w:rsidTr="00714B93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64708ABD" w14:textId="77777777" w:rsidR="008300AA" w:rsidRPr="00243BE6" w:rsidRDefault="008300AA" w:rsidP="00D30F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C87656D" w14:textId="77777777" w:rsidR="008300AA" w:rsidRPr="00243BE6" w:rsidRDefault="008300A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สินทรัพย์ทางการเงินที่ไม่มี       การเพิ่มขึ้นอย่าง            มีนัยสำคัญของความเสี่ยง        ด้านเครดิต           (12-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>mth ECL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14AEE9A" w14:textId="77777777" w:rsidR="008300AA" w:rsidRPr="00243BE6" w:rsidRDefault="008300A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การเพิ่มขึ้นอย่า</w:t>
            </w:r>
            <w:r w:rsidR="000F0A2C"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ง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      มีนัยสำคัญของความเสี่ยงด้า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น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เครดิต (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 xml:space="preserve"> not credit impaired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2B041EB" w14:textId="77777777" w:rsidR="008300AA" w:rsidRPr="00243BE6" w:rsidRDefault="008300A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- 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>credit impaired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DDA226" w14:textId="77777777" w:rsidR="008300AA" w:rsidRPr="00243BE6" w:rsidRDefault="008300A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          ตลอดอายุ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br/>
              <w:t>(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- 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>simplified approach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7A25F9E" w14:textId="77777777" w:rsidR="008300AA" w:rsidRPr="00243BE6" w:rsidRDefault="008300A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รวม</w:t>
            </w:r>
          </w:p>
        </w:tc>
      </w:tr>
      <w:tr w:rsidR="008300AA" w:rsidRPr="00243BE6" w14:paraId="06A3D1B0" w14:textId="77777777" w:rsidTr="00714B93">
        <w:trPr>
          <w:trHeight w:val="66"/>
        </w:trPr>
        <w:tc>
          <w:tcPr>
            <w:tcW w:w="4194" w:type="dxa"/>
            <w:gridSpan w:val="2"/>
            <w:shd w:val="clear" w:color="auto" w:fill="auto"/>
          </w:tcPr>
          <w:p w14:paraId="1B57E03B" w14:textId="77777777" w:rsidR="008300AA" w:rsidRPr="00243BE6" w:rsidRDefault="008300AA" w:rsidP="00D30F47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04" w:type="dxa"/>
            <w:shd w:val="clear" w:color="auto" w:fill="auto"/>
          </w:tcPr>
          <w:p w14:paraId="1541E79E" w14:textId="77777777" w:rsidR="008300AA" w:rsidRPr="00243BE6" w:rsidRDefault="008300AA" w:rsidP="00D30F47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</w:tcPr>
          <w:p w14:paraId="1C5F4402" w14:textId="77777777" w:rsidR="008300AA" w:rsidRPr="00243BE6" w:rsidRDefault="008300AA" w:rsidP="00D30F47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</w:tcPr>
          <w:p w14:paraId="0DC0CFA1" w14:textId="77777777" w:rsidR="008300AA" w:rsidRPr="00243BE6" w:rsidRDefault="008300AA" w:rsidP="00D30F47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</w:tcPr>
          <w:p w14:paraId="38EA113B" w14:textId="77777777" w:rsidR="008300AA" w:rsidRPr="00243BE6" w:rsidRDefault="008300AA" w:rsidP="00D30F47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</w:p>
        </w:tc>
      </w:tr>
      <w:tr w:rsidR="00686EBB" w:rsidRPr="00243BE6" w14:paraId="0DAF8812" w14:textId="77777777" w:rsidTr="00714B93">
        <w:tc>
          <w:tcPr>
            <w:tcW w:w="2790" w:type="dxa"/>
            <w:shd w:val="clear" w:color="auto" w:fill="auto"/>
          </w:tcPr>
          <w:p w14:paraId="55B00AD4" w14:textId="77777777" w:rsidR="00686EBB" w:rsidRPr="00243BE6" w:rsidRDefault="00686EBB" w:rsidP="00686EBB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ยอดต้น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D9C4234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2</w:t>
            </w:r>
            <w:r w:rsidRPr="00243BE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,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568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EA4A0E7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169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CBD99DC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0C43B87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32C8321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2,737</w:t>
            </w:r>
          </w:p>
        </w:tc>
      </w:tr>
      <w:tr w:rsidR="00686EBB" w:rsidRPr="00243BE6" w14:paraId="30416B95" w14:textId="77777777" w:rsidTr="00714B93">
        <w:tc>
          <w:tcPr>
            <w:tcW w:w="2790" w:type="dxa"/>
            <w:shd w:val="clear" w:color="auto" w:fill="auto"/>
          </w:tcPr>
          <w:p w14:paraId="2203D06A" w14:textId="77777777" w:rsidR="00686EBB" w:rsidRPr="00243BE6" w:rsidRDefault="00686EBB" w:rsidP="00686EBB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75F3CFE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579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BB37E83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009682A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3EE07C5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ACFBB7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578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686EBB" w:rsidRPr="00243BE6" w14:paraId="2F8D5698" w14:textId="77777777" w:rsidTr="00714B93">
        <w:tc>
          <w:tcPr>
            <w:tcW w:w="2790" w:type="dxa"/>
            <w:shd w:val="clear" w:color="auto" w:fill="auto"/>
          </w:tcPr>
          <w:p w14:paraId="58C8ED46" w14:textId="77777777" w:rsidR="00686EBB" w:rsidRPr="00243BE6" w:rsidRDefault="00686EBB" w:rsidP="00686EBB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F436E79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315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8F1DBD8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18BB6AE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EBD014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C9A892C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339</w:t>
            </w:r>
          </w:p>
        </w:tc>
      </w:tr>
      <w:tr w:rsidR="00686EBB" w:rsidRPr="00243BE6" w14:paraId="5AE7311C" w14:textId="77777777" w:rsidTr="00714B93">
        <w:tc>
          <w:tcPr>
            <w:tcW w:w="2790" w:type="dxa"/>
            <w:shd w:val="clear" w:color="auto" w:fill="auto"/>
          </w:tcPr>
          <w:p w14:paraId="5C3FD77D" w14:textId="77777777" w:rsidR="00686EBB" w:rsidRPr="00243BE6" w:rsidRDefault="00686EBB" w:rsidP="00686EBB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83AC130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106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111FBB2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108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9F1AA6A" w14:textId="77777777" w:rsidR="00686EBB" w:rsidRPr="00243BE6" w:rsidRDefault="00584686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7237AAD" w14:textId="77777777" w:rsidR="00686EBB" w:rsidRPr="00243BE6" w:rsidRDefault="00584686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7261458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214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686EBB" w:rsidRPr="00243BE6" w14:paraId="7F3A6992" w14:textId="77777777" w:rsidTr="00714B93">
        <w:tc>
          <w:tcPr>
            <w:tcW w:w="2790" w:type="dxa"/>
            <w:shd w:val="clear" w:color="auto" w:fill="auto"/>
          </w:tcPr>
          <w:p w14:paraId="7253E166" w14:textId="77777777" w:rsidR="00686EBB" w:rsidRPr="00243BE6" w:rsidRDefault="00686EBB" w:rsidP="00686EBB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6FB0B48" w14:textId="77777777" w:rsidR="00686EBB" w:rsidRPr="00243BE6" w:rsidRDefault="00686EBB" w:rsidP="00686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2,198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7EC7B22" w14:textId="77777777" w:rsidR="00686EBB" w:rsidRPr="00243BE6" w:rsidRDefault="00686EBB" w:rsidP="00686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63CA71D" w14:textId="77777777" w:rsidR="00686EBB" w:rsidRPr="00243BE6" w:rsidRDefault="00686EBB" w:rsidP="00686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E3BC41" w14:textId="77777777" w:rsidR="00686EBB" w:rsidRPr="00243BE6" w:rsidRDefault="00686EBB" w:rsidP="00686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EB9F6B6" w14:textId="77777777" w:rsidR="00686EBB" w:rsidRPr="00243BE6" w:rsidRDefault="00686EBB" w:rsidP="00686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2,284</w:t>
            </w:r>
          </w:p>
        </w:tc>
      </w:tr>
      <w:tr w:rsidR="00686EBB" w:rsidRPr="00243BE6" w14:paraId="74C08791" w14:textId="77777777" w:rsidTr="00714B93">
        <w:tc>
          <w:tcPr>
            <w:tcW w:w="5598" w:type="dxa"/>
            <w:gridSpan w:val="3"/>
            <w:shd w:val="clear" w:color="auto" w:fill="auto"/>
          </w:tcPr>
          <w:p w14:paraId="7EF114D9" w14:textId="77777777" w:rsidR="00686EBB" w:rsidRPr="00243BE6" w:rsidRDefault="00686EBB" w:rsidP="00686EBB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1B9D121" w14:textId="77777777" w:rsidR="00686EBB" w:rsidRPr="00243BE6" w:rsidRDefault="00686EBB" w:rsidP="00686EBB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098A20C" w14:textId="77777777" w:rsidR="00686EBB" w:rsidRPr="00243BE6" w:rsidRDefault="00686EBB" w:rsidP="00686EBB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A8D9602" w14:textId="77777777" w:rsidR="00686EBB" w:rsidRPr="00243BE6" w:rsidRDefault="00686EBB" w:rsidP="00686EBB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686EBB" w:rsidRPr="00243BE6" w14:paraId="28D1F6A8" w14:textId="77777777" w:rsidTr="00714B93">
        <w:tc>
          <w:tcPr>
            <w:tcW w:w="5598" w:type="dxa"/>
            <w:gridSpan w:val="3"/>
            <w:shd w:val="clear" w:color="auto" w:fill="auto"/>
          </w:tcPr>
          <w:p w14:paraId="191DB266" w14:textId="77777777" w:rsidR="00686EBB" w:rsidRPr="00243BE6" w:rsidRDefault="00686EBB" w:rsidP="00686EBB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351BC1D" w14:textId="77777777" w:rsidR="00686EBB" w:rsidRPr="00243BE6" w:rsidRDefault="00686EBB" w:rsidP="00686EBB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1AA5BD6" w14:textId="77777777" w:rsidR="00686EBB" w:rsidRPr="00243BE6" w:rsidRDefault="00686EBB" w:rsidP="00686EBB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F91D62A" w14:textId="77777777" w:rsidR="00686EBB" w:rsidRPr="00243BE6" w:rsidRDefault="00686EBB" w:rsidP="00686EBB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686EBB" w:rsidRPr="00243BE6" w14:paraId="0CBAB243" w14:textId="77777777" w:rsidTr="00714B93">
        <w:tc>
          <w:tcPr>
            <w:tcW w:w="2790" w:type="dxa"/>
            <w:shd w:val="clear" w:color="auto" w:fill="auto"/>
          </w:tcPr>
          <w:p w14:paraId="19F04601" w14:textId="77777777" w:rsidR="00686EBB" w:rsidRPr="00243BE6" w:rsidRDefault="00686EBB" w:rsidP="00686EBB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ยอดต้น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1BA45F8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21AF802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A9586A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EB1C5BB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4FB6E14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47</w:t>
            </w:r>
          </w:p>
        </w:tc>
      </w:tr>
      <w:tr w:rsidR="00686EBB" w:rsidRPr="00243BE6" w14:paraId="0C65C06F" w14:textId="77777777" w:rsidTr="00714B93">
        <w:tc>
          <w:tcPr>
            <w:tcW w:w="2790" w:type="dxa"/>
            <w:shd w:val="clear" w:color="auto" w:fill="auto"/>
          </w:tcPr>
          <w:p w14:paraId="71556245" w14:textId="77777777" w:rsidR="00686EBB" w:rsidRPr="00243BE6" w:rsidRDefault="00686EBB" w:rsidP="00686EBB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3A7D82A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91CC111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F275BC1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F7C5E5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36FA04F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686EBB" w:rsidRPr="00243BE6" w14:paraId="1E7D8422" w14:textId="77777777" w:rsidTr="00714B93">
        <w:tc>
          <w:tcPr>
            <w:tcW w:w="2790" w:type="dxa"/>
            <w:shd w:val="clear" w:color="auto" w:fill="auto"/>
          </w:tcPr>
          <w:p w14:paraId="36940B9C" w14:textId="77777777" w:rsidR="00686EBB" w:rsidRPr="00243BE6" w:rsidRDefault="00686EBB" w:rsidP="00686EBB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8E3CBB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3BCC2B4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B863507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6AD2BE1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C792498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</w:p>
        </w:tc>
      </w:tr>
      <w:tr w:rsidR="00686EBB" w:rsidRPr="00243BE6" w14:paraId="1CA391DA" w14:textId="77777777" w:rsidTr="00714B93">
        <w:tc>
          <w:tcPr>
            <w:tcW w:w="2790" w:type="dxa"/>
            <w:shd w:val="clear" w:color="auto" w:fill="auto"/>
          </w:tcPr>
          <w:p w14:paraId="5042C692" w14:textId="77777777" w:rsidR="00686EBB" w:rsidRPr="00243BE6" w:rsidRDefault="00686EBB" w:rsidP="00686EBB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CC8AE0D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C9E87D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1E8CCFD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0CEDFD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A12C1D9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686EBB" w:rsidRPr="00243BE6" w14:paraId="40E9C1A5" w14:textId="77777777" w:rsidTr="00714B93">
        <w:tc>
          <w:tcPr>
            <w:tcW w:w="2790" w:type="dxa"/>
            <w:shd w:val="clear" w:color="auto" w:fill="auto"/>
          </w:tcPr>
          <w:p w14:paraId="4A1F20E0" w14:textId="77777777" w:rsidR="00686EBB" w:rsidRPr="00243BE6" w:rsidRDefault="00686EBB" w:rsidP="00686EBB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3D128F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CFDC1FA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E077F57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0AD1F9E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CA2E9A1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46</w:t>
            </w:r>
          </w:p>
        </w:tc>
      </w:tr>
      <w:tr w:rsidR="00686EBB" w:rsidRPr="00243BE6" w14:paraId="0641E12D" w14:textId="77777777" w:rsidTr="00714B93">
        <w:tc>
          <w:tcPr>
            <w:tcW w:w="5598" w:type="dxa"/>
            <w:gridSpan w:val="3"/>
            <w:shd w:val="clear" w:color="auto" w:fill="auto"/>
          </w:tcPr>
          <w:p w14:paraId="62B6B008" w14:textId="77777777" w:rsidR="00686EBB" w:rsidRPr="00243BE6" w:rsidRDefault="00686EBB" w:rsidP="00686EBB">
            <w:pPr>
              <w:pStyle w:val="ListParagraph"/>
              <w:tabs>
                <w:tab w:val="decimal" w:pos="785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  <w:p w14:paraId="158BFBA0" w14:textId="77777777" w:rsidR="00686EBB" w:rsidRPr="00243BE6" w:rsidRDefault="00686EBB" w:rsidP="00686EBB">
            <w:pPr>
              <w:pStyle w:val="ListParagraph"/>
              <w:tabs>
                <w:tab w:val="decimal" w:pos="785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640DF00" w14:textId="77777777" w:rsidR="00686EBB" w:rsidRPr="00243BE6" w:rsidRDefault="00686EBB" w:rsidP="00686EBB">
            <w:pPr>
              <w:pStyle w:val="ListParagraph"/>
              <w:tabs>
                <w:tab w:val="decimal" w:pos="785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1B7CD7A" w14:textId="77777777" w:rsidR="00686EBB" w:rsidRPr="00243BE6" w:rsidRDefault="00686EBB" w:rsidP="00686EBB">
            <w:pPr>
              <w:pStyle w:val="ListParagraph"/>
              <w:tabs>
                <w:tab w:val="decimal" w:pos="785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352B04A" w14:textId="77777777" w:rsidR="00686EBB" w:rsidRPr="00243BE6" w:rsidRDefault="00686EBB" w:rsidP="00686EBB">
            <w:pPr>
              <w:pStyle w:val="ListParagraph"/>
              <w:tabs>
                <w:tab w:val="decimal" w:pos="785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686EBB" w:rsidRPr="00243BE6" w14:paraId="718EC131" w14:textId="77777777" w:rsidTr="00714B93">
        <w:tc>
          <w:tcPr>
            <w:tcW w:w="2790" w:type="dxa"/>
            <w:shd w:val="clear" w:color="auto" w:fill="auto"/>
          </w:tcPr>
          <w:p w14:paraId="28682A1B" w14:textId="77777777" w:rsidR="00686EBB" w:rsidRPr="00243BE6" w:rsidRDefault="00686EBB" w:rsidP="00686EBB">
            <w:pPr>
              <w:pStyle w:val="ListParagraph"/>
              <w:spacing w:line="30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ยอดต้น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F240E79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54C086E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0EC40F3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846DB6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D71CB3D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968</w:t>
            </w:r>
          </w:p>
        </w:tc>
      </w:tr>
      <w:tr w:rsidR="00686EBB" w:rsidRPr="00243BE6" w14:paraId="71A40458" w14:textId="77777777" w:rsidTr="00714B93">
        <w:tc>
          <w:tcPr>
            <w:tcW w:w="2790" w:type="dxa"/>
            <w:shd w:val="clear" w:color="auto" w:fill="auto"/>
          </w:tcPr>
          <w:p w14:paraId="0C96736F" w14:textId="77777777" w:rsidR="00686EBB" w:rsidRPr="00243BE6" w:rsidRDefault="00686EBB" w:rsidP="00686EBB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D71BE8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16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15637B3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3A38C25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444482D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91ACEE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16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686EBB" w:rsidRPr="00243BE6" w14:paraId="194A7093" w14:textId="77777777" w:rsidTr="00714B93">
        <w:tc>
          <w:tcPr>
            <w:tcW w:w="2790" w:type="dxa"/>
            <w:shd w:val="clear" w:color="auto" w:fill="auto"/>
          </w:tcPr>
          <w:p w14:paraId="3C4794A9" w14:textId="77777777" w:rsidR="00686EBB" w:rsidRPr="00243BE6" w:rsidRDefault="00686EBB" w:rsidP="00686EBB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11EF86E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2D500E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164F67D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950E53E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F77281A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</w:p>
        </w:tc>
      </w:tr>
      <w:tr w:rsidR="00686EBB" w:rsidRPr="00243BE6" w14:paraId="2500F86E" w14:textId="77777777" w:rsidTr="00714B93">
        <w:tc>
          <w:tcPr>
            <w:tcW w:w="2790" w:type="dxa"/>
            <w:shd w:val="clear" w:color="auto" w:fill="auto"/>
          </w:tcPr>
          <w:p w14:paraId="57CD6615" w14:textId="77777777" w:rsidR="00686EBB" w:rsidRPr="00243BE6" w:rsidRDefault="00686EBB" w:rsidP="00686EBB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DD213AF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F4A1B87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90F0D17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1761FB8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ABB30F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686EBB" w:rsidRPr="00686EBB" w14:paraId="3E6B4E63" w14:textId="77777777" w:rsidTr="00714B93">
        <w:tc>
          <w:tcPr>
            <w:tcW w:w="2790" w:type="dxa"/>
            <w:shd w:val="clear" w:color="auto" w:fill="auto"/>
          </w:tcPr>
          <w:p w14:paraId="31474D5B" w14:textId="77777777" w:rsidR="00686EBB" w:rsidRPr="00243BE6" w:rsidRDefault="00686EBB" w:rsidP="00686EBB">
            <w:pPr>
              <w:pStyle w:val="ListParagraph"/>
              <w:spacing w:line="30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ยอดปลาย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6F7B25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AD4012D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23DE0CF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AE62749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A7DFD4D" w14:textId="77777777" w:rsidR="00686EBB" w:rsidRPr="00686EBB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960</w:t>
            </w:r>
          </w:p>
        </w:tc>
      </w:tr>
      <w:tr w:rsidR="00686EBB" w:rsidRPr="00212BB7" w14:paraId="79072A0E" w14:textId="77777777" w:rsidTr="00714B93">
        <w:tc>
          <w:tcPr>
            <w:tcW w:w="2790" w:type="dxa"/>
            <w:shd w:val="clear" w:color="auto" w:fill="auto"/>
          </w:tcPr>
          <w:p w14:paraId="35AAF685" w14:textId="77777777" w:rsidR="00686EBB" w:rsidRPr="00686EBB" w:rsidRDefault="00686EBB" w:rsidP="00686EBB">
            <w:pPr>
              <w:pStyle w:val="ListParagraph"/>
              <w:spacing w:line="30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AC01BE3" w14:textId="77777777" w:rsidR="00686EBB" w:rsidRPr="00686EBB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6FACFEC" w14:textId="77777777" w:rsidR="00686EBB" w:rsidRPr="00686EBB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F075F55" w14:textId="77777777" w:rsidR="00686EBB" w:rsidRPr="00686EBB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8E12E79" w14:textId="77777777" w:rsidR="00686EBB" w:rsidRPr="00686EBB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1C0B5B2" w14:textId="77777777" w:rsidR="00686EBB" w:rsidRPr="00686EBB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</w:tbl>
    <w:p w14:paraId="22E5445D" w14:textId="77777777" w:rsidR="00F97221" w:rsidRDefault="00F97221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404"/>
        <w:gridCol w:w="1404"/>
        <w:gridCol w:w="1404"/>
        <w:gridCol w:w="1404"/>
        <w:gridCol w:w="1404"/>
      </w:tblGrid>
      <w:tr w:rsidR="00F97221" w:rsidRPr="00243BE6" w14:paraId="67065FE3" w14:textId="77777777" w:rsidTr="00714B93">
        <w:trPr>
          <w:trHeight w:val="70"/>
          <w:tblHeader/>
        </w:trPr>
        <w:tc>
          <w:tcPr>
            <w:tcW w:w="2790" w:type="dxa"/>
            <w:shd w:val="clear" w:color="auto" w:fill="auto"/>
          </w:tcPr>
          <w:p w14:paraId="507C5F34" w14:textId="77777777" w:rsidR="00F97221" w:rsidRPr="00C87941" w:rsidRDefault="00F97221" w:rsidP="00714B93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5"/>
          </w:tcPr>
          <w:p w14:paraId="4E5D294D" w14:textId="77777777" w:rsidR="00F97221" w:rsidRPr="00243BE6" w:rsidRDefault="00F97221" w:rsidP="00714B9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F97221" w:rsidRPr="00243BE6" w14:paraId="7D6FA630" w14:textId="77777777" w:rsidTr="00714B93">
        <w:trPr>
          <w:trHeight w:val="87"/>
          <w:tblHeader/>
        </w:trPr>
        <w:tc>
          <w:tcPr>
            <w:tcW w:w="2790" w:type="dxa"/>
            <w:shd w:val="clear" w:color="auto" w:fill="auto"/>
          </w:tcPr>
          <w:p w14:paraId="7A997D66" w14:textId="77777777" w:rsidR="00F97221" w:rsidRPr="00243BE6" w:rsidRDefault="00F97221" w:rsidP="00714B93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5"/>
          </w:tcPr>
          <w:p w14:paraId="6D6CAE82" w14:textId="77777777" w:rsidR="00F97221" w:rsidRPr="00243BE6" w:rsidRDefault="00F97221" w:rsidP="00714B9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F97221" w:rsidRPr="00243BE6" w14:paraId="7135EE18" w14:textId="77777777" w:rsidTr="00714B93">
        <w:trPr>
          <w:tblHeader/>
        </w:trPr>
        <w:tc>
          <w:tcPr>
            <w:tcW w:w="2790" w:type="dxa"/>
            <w:shd w:val="clear" w:color="auto" w:fill="auto"/>
          </w:tcPr>
          <w:p w14:paraId="3F476E1B" w14:textId="77777777" w:rsidR="00F97221" w:rsidRPr="00243BE6" w:rsidRDefault="00F97221" w:rsidP="00714B93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5"/>
          </w:tcPr>
          <w:p w14:paraId="3257E697" w14:textId="77777777" w:rsidR="00F97221" w:rsidRPr="00243BE6" w:rsidRDefault="008A262A" w:rsidP="00714B9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3BE6">
              <w:rPr>
                <w:rFonts w:ascii="Angsana New" w:hAnsi="Angsana New" w:hint="cs"/>
                <w:color w:val="000000"/>
                <w:szCs w:val="24"/>
                <w:lang w:val="en-US" w:eastAsia="en-US"/>
              </w:rPr>
              <w:t xml:space="preserve">31 </w:t>
            </w:r>
            <w:r w:rsidRPr="00243BE6">
              <w:rPr>
                <w:rFonts w:ascii="Angsana New" w:hAnsi="Angsana New" w:hint="cs"/>
                <w:color w:val="000000"/>
                <w:szCs w:val="24"/>
                <w:cs/>
                <w:lang w:val="en-US" w:eastAsia="en-US"/>
              </w:rPr>
              <w:t xml:space="preserve">ธันวาคม </w:t>
            </w:r>
            <w:r w:rsidRPr="00243BE6">
              <w:rPr>
                <w:rFonts w:ascii="Angsana New" w:hAnsi="Angsana New"/>
                <w:color w:val="000000"/>
                <w:szCs w:val="24"/>
                <w:lang w:val="en-US" w:eastAsia="en-US"/>
              </w:rPr>
              <w:t>2564</w:t>
            </w:r>
          </w:p>
        </w:tc>
      </w:tr>
      <w:tr w:rsidR="00F97221" w:rsidRPr="00243BE6" w14:paraId="5CB74936" w14:textId="77777777" w:rsidTr="00714B93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3CFBF43F" w14:textId="77777777" w:rsidR="00F97221" w:rsidRPr="00243BE6" w:rsidRDefault="00F97221" w:rsidP="00714B9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8D5F386" w14:textId="77777777" w:rsidR="00F97221" w:rsidRPr="00243BE6" w:rsidRDefault="00F97221" w:rsidP="00714B9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สินทรัพย์ทางการเงินที่ไม่มี       การเพิ่มขึ้นอย่าง            มีนัยสำคัญของความเสี่ยง        ด้านเครดิต           (12-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>mth ECL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2EC1EF7" w14:textId="77777777" w:rsidR="00F97221" w:rsidRPr="00243BE6" w:rsidRDefault="00F97221" w:rsidP="00714B9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การเพิ่มขึ้นอย่า</w:t>
            </w:r>
            <w:r w:rsidR="000F0A2C"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ง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      มีนัยสำคัญของความเสี่ยงด้า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น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เครดิต (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 xml:space="preserve"> not credit impaired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6CC7EB" w14:textId="77777777" w:rsidR="00F97221" w:rsidRPr="00243BE6" w:rsidRDefault="00F97221" w:rsidP="00714B9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- 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>credit impaired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3E4237" w14:textId="77777777" w:rsidR="00F97221" w:rsidRPr="00243BE6" w:rsidRDefault="00F97221" w:rsidP="00714B9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          ตลอดอายุ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br/>
              <w:t>(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- 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>simplified approach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7EE22A" w14:textId="77777777" w:rsidR="00F97221" w:rsidRPr="00243BE6" w:rsidRDefault="00F97221" w:rsidP="00714B9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รวม</w:t>
            </w:r>
          </w:p>
        </w:tc>
      </w:tr>
      <w:tr w:rsidR="004F1DFC" w:rsidRPr="00243BE6" w14:paraId="24354214" w14:textId="77777777" w:rsidTr="00714B93">
        <w:tc>
          <w:tcPr>
            <w:tcW w:w="2790" w:type="dxa"/>
            <w:shd w:val="clear" w:color="auto" w:fill="auto"/>
          </w:tcPr>
          <w:p w14:paraId="7E80824B" w14:textId="77777777" w:rsidR="004F1DFC" w:rsidRPr="00243BE6" w:rsidRDefault="004F1DFC" w:rsidP="00714B93">
            <w:pPr>
              <w:pStyle w:val="ListParagraph"/>
              <w:ind w:left="0" w:right="-108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เงินให้</w:t>
            </w:r>
            <w:r w:rsidRPr="00243BE6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สินเชื่อ</w:t>
            </w:r>
            <w:r w:rsidRPr="00243BE6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แก่ลูกหนี้และดอกเบี้ยค้างรับ</w:t>
            </w:r>
          </w:p>
        </w:tc>
        <w:tc>
          <w:tcPr>
            <w:tcW w:w="1404" w:type="dxa"/>
            <w:shd w:val="clear" w:color="auto" w:fill="auto"/>
          </w:tcPr>
          <w:p w14:paraId="231363BF" w14:textId="77777777" w:rsidR="004F1DFC" w:rsidRPr="00243BE6" w:rsidRDefault="004F1DFC" w:rsidP="00714B93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9E64A76" w14:textId="77777777" w:rsidR="004F1DFC" w:rsidRPr="00243BE6" w:rsidRDefault="004F1DFC" w:rsidP="00714B93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2C373EC" w14:textId="77777777" w:rsidR="004F1DFC" w:rsidRPr="00243BE6" w:rsidRDefault="004F1DFC" w:rsidP="00714B93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F430385" w14:textId="77777777" w:rsidR="004F1DFC" w:rsidRPr="00243BE6" w:rsidRDefault="004F1DFC" w:rsidP="00714B93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8EAD68A" w14:textId="77777777" w:rsidR="004F1DFC" w:rsidRPr="00243BE6" w:rsidRDefault="004F1DFC" w:rsidP="00714B93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686EBB" w:rsidRPr="00243BE6" w14:paraId="6137A1D4" w14:textId="77777777" w:rsidTr="00714B93">
        <w:tc>
          <w:tcPr>
            <w:tcW w:w="2790" w:type="dxa"/>
            <w:shd w:val="clear" w:color="auto" w:fill="auto"/>
          </w:tcPr>
          <w:p w14:paraId="2A34B9DB" w14:textId="77777777" w:rsidR="00686EBB" w:rsidRPr="00243BE6" w:rsidRDefault="00686EBB" w:rsidP="00714B93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ยอดต้น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3CAD010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32,093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9CD6EB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41,627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9EDDECB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74,204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5890164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2,604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4072588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150,528</w:t>
            </w:r>
          </w:p>
        </w:tc>
      </w:tr>
      <w:tr w:rsidR="00686EBB" w:rsidRPr="00243BE6" w14:paraId="76A5DB43" w14:textId="77777777" w:rsidTr="00714B93">
        <w:tc>
          <w:tcPr>
            <w:tcW w:w="2790" w:type="dxa"/>
            <w:shd w:val="clear" w:color="auto" w:fill="auto"/>
          </w:tcPr>
          <w:p w14:paraId="2E483089" w14:textId="77777777" w:rsidR="00686EBB" w:rsidRPr="00243BE6" w:rsidRDefault="00686EBB" w:rsidP="00714B93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การเปลี่ยนแปลงที่เกิดจากการเปลี่ยน           การจัดชั้น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27ACE8A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5,615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C5244A5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3,841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B2056D7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1,774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B05B56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2ACB4EE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686EBB" w:rsidRPr="00243BE6" w14:paraId="215D286E" w14:textId="77777777" w:rsidTr="00714B93">
        <w:tc>
          <w:tcPr>
            <w:tcW w:w="2790" w:type="dxa"/>
            <w:shd w:val="clear" w:color="auto" w:fill="auto"/>
          </w:tcPr>
          <w:p w14:paraId="53D99126" w14:textId="77777777" w:rsidR="00686EBB" w:rsidRPr="00243BE6" w:rsidRDefault="00686EBB" w:rsidP="00714B93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CA249BA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3,856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8F34620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11,</w:t>
            </w:r>
            <w:r w:rsid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209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7D62680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16,168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8FAD0E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59</w:t>
            </w:r>
            <w:r w:rsidR="00E3570C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BEEC089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31,82</w:t>
            </w:r>
            <w:r w:rsidR="00E3570C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</w:tr>
      <w:tr w:rsidR="00686EBB" w:rsidRPr="00243BE6" w14:paraId="29125EFD" w14:textId="77777777" w:rsidTr="00714B93">
        <w:tc>
          <w:tcPr>
            <w:tcW w:w="2790" w:type="dxa"/>
            <w:shd w:val="clear" w:color="auto" w:fill="auto"/>
          </w:tcPr>
          <w:p w14:paraId="0DE4C394" w14:textId="77777777" w:rsidR="00686EBB" w:rsidRPr="00243BE6" w:rsidRDefault="00686EBB" w:rsidP="00714B93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C2FC069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4,931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EF54619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2,197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28F11A3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1,40</w:t>
            </w:r>
            <w:r w:rsid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5A46B10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FAC1E47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8,53</w:t>
            </w:r>
            <w:r w:rsid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0</w:t>
            </w:r>
          </w:p>
        </w:tc>
      </w:tr>
      <w:tr w:rsidR="00686EBB" w:rsidRPr="00243BE6" w14:paraId="6F4480C2" w14:textId="77777777" w:rsidTr="00714B93">
        <w:tc>
          <w:tcPr>
            <w:tcW w:w="2790" w:type="dxa"/>
            <w:shd w:val="clear" w:color="auto" w:fill="auto"/>
          </w:tcPr>
          <w:p w14:paraId="40D2D78B" w14:textId="77777777" w:rsidR="00686EBB" w:rsidRPr="00243BE6" w:rsidRDefault="00686EBB" w:rsidP="00714B93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3A3BBD8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1,76</w:t>
            </w:r>
            <w:r w:rsid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B6A5131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2,226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B9AB3A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2,81</w:t>
            </w:r>
            <w:r w:rsid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EAB599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8458D25" w14:textId="77777777" w:rsidR="00686EBB" w:rsidRPr="00243BE6" w:rsidRDefault="00686EBB" w:rsidP="00714B93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6,807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686EBB" w:rsidRPr="00243BE6" w14:paraId="4D493D9C" w14:textId="77777777" w:rsidTr="00714B93">
        <w:tc>
          <w:tcPr>
            <w:tcW w:w="2790" w:type="dxa"/>
            <w:shd w:val="clear" w:color="auto" w:fill="auto"/>
          </w:tcPr>
          <w:p w14:paraId="320C74C9" w14:textId="77777777" w:rsidR="00686EBB" w:rsidRPr="00243BE6" w:rsidRDefault="00686EBB" w:rsidP="00714B93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ส่วนที่ตัด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จำหน่าย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จากบัญชี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2E9027C" w14:textId="77777777" w:rsidR="00686EBB" w:rsidRPr="00243BE6" w:rsidRDefault="00686EBB" w:rsidP="00714B93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5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011231D" w14:textId="77777777" w:rsidR="00686EBB" w:rsidRPr="00243BE6" w:rsidRDefault="00686EBB" w:rsidP="00714B93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  <w:r w:rsid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C7D0819" w14:textId="77777777" w:rsidR="00686EBB" w:rsidRPr="00243BE6" w:rsidRDefault="00686EBB" w:rsidP="00714B93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9,853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3AC6486" w14:textId="77777777" w:rsidR="00686EBB" w:rsidRPr="00243BE6" w:rsidRDefault="00686EBB" w:rsidP="00714B93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85</w:t>
            </w:r>
            <w:r w:rsidR="00E3570C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99406B" w14:textId="77777777" w:rsidR="00686EBB" w:rsidRPr="00243BE6" w:rsidRDefault="00686EBB" w:rsidP="00714B93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10,75</w:t>
            </w:r>
            <w:r w:rsidR="00E3570C">
              <w:rPr>
                <w:rFonts w:ascii="Angsana New" w:hAnsi="Angsana New"/>
                <w:sz w:val="24"/>
                <w:szCs w:val="24"/>
                <w:lang w:val="en-US" w:eastAsia="en-US"/>
              </w:rPr>
              <w:t>5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686EBB" w:rsidRPr="00686EBB" w14:paraId="7CCB300A" w14:textId="77777777" w:rsidTr="00714B93">
        <w:tc>
          <w:tcPr>
            <w:tcW w:w="2790" w:type="dxa"/>
            <w:shd w:val="clear" w:color="auto" w:fill="auto"/>
          </w:tcPr>
          <w:p w14:paraId="0DCD6384" w14:textId="77777777" w:rsidR="00686EBB" w:rsidRPr="00243BE6" w:rsidRDefault="00686EBB" w:rsidP="00714B93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ยอดปลาย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6F6A44" w14:textId="77777777" w:rsidR="00686EBB" w:rsidRPr="00243BE6" w:rsidRDefault="00686EBB" w:rsidP="00714B93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44,72</w:t>
            </w:r>
            <w:r w:rsid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C4C65BB" w14:textId="77777777" w:rsidR="00686EBB" w:rsidRPr="00243BE6" w:rsidRDefault="00686EBB" w:rsidP="00714B93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48,92</w:t>
            </w:r>
            <w:r w:rsid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9E78529" w14:textId="77777777" w:rsidR="00686EBB" w:rsidRPr="00243BE6" w:rsidRDefault="00686EBB" w:rsidP="00714B93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77,334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1EC41A7" w14:textId="77777777" w:rsidR="00686EBB" w:rsidRPr="00243BE6" w:rsidRDefault="00686EBB" w:rsidP="00714B93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2,343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9F4948" w14:textId="77777777" w:rsidR="00686EBB" w:rsidRPr="00243BE6" w:rsidRDefault="00686EBB" w:rsidP="00714B93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173,32</w:t>
            </w:r>
            <w:r w:rsid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</w:tr>
    </w:tbl>
    <w:p w14:paraId="19FEDB28" w14:textId="77777777" w:rsidR="00E9682B" w:rsidRDefault="00E9682B">
      <w:pPr>
        <w:rPr>
          <w:rFonts w:cs="Times New Roman"/>
          <w:cs/>
        </w:rPr>
      </w:pPr>
    </w:p>
    <w:p w14:paraId="612A5A2E" w14:textId="77777777" w:rsidR="00714B93" w:rsidRDefault="00714B93">
      <w:r>
        <w:rPr>
          <w:cs/>
        </w:rP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170"/>
        <w:gridCol w:w="1170"/>
        <w:gridCol w:w="1170"/>
        <w:gridCol w:w="1170"/>
        <w:gridCol w:w="1170"/>
      </w:tblGrid>
      <w:tr w:rsidR="009C15D1" w:rsidRPr="0097192B" w14:paraId="3F9954C5" w14:textId="77777777" w:rsidTr="00714B93">
        <w:trPr>
          <w:trHeight w:val="70"/>
          <w:tblHeader/>
        </w:trPr>
        <w:tc>
          <w:tcPr>
            <w:tcW w:w="2790" w:type="dxa"/>
            <w:shd w:val="clear" w:color="auto" w:fill="auto"/>
          </w:tcPr>
          <w:p w14:paraId="30D28FF2" w14:textId="77777777" w:rsidR="009C15D1" w:rsidRPr="00C87941" w:rsidRDefault="00E9682B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hAnsi="Times New Roman"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7020" w:type="dxa"/>
            <w:gridSpan w:val="6"/>
          </w:tcPr>
          <w:p w14:paraId="18E90CB6" w14:textId="77777777" w:rsidR="009C15D1" w:rsidRPr="00C87941" w:rsidRDefault="009C15D1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9C15D1" w:rsidRPr="0097192B" w14:paraId="670B357C" w14:textId="77777777" w:rsidTr="00714B93">
        <w:trPr>
          <w:trHeight w:val="87"/>
          <w:tblHeader/>
        </w:trPr>
        <w:tc>
          <w:tcPr>
            <w:tcW w:w="2790" w:type="dxa"/>
            <w:shd w:val="clear" w:color="auto" w:fill="auto"/>
          </w:tcPr>
          <w:p w14:paraId="7855DB4F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6"/>
          </w:tcPr>
          <w:p w14:paraId="10CB6C6C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9C15D1" w:rsidRPr="0097192B" w14:paraId="4C0442CC" w14:textId="77777777" w:rsidTr="00714B93">
        <w:trPr>
          <w:tblHeader/>
        </w:trPr>
        <w:tc>
          <w:tcPr>
            <w:tcW w:w="2790" w:type="dxa"/>
            <w:shd w:val="clear" w:color="auto" w:fill="auto"/>
          </w:tcPr>
          <w:p w14:paraId="340FD67A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6"/>
          </w:tcPr>
          <w:p w14:paraId="5EA3C688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 w:hint="cs"/>
                <w:color w:val="000000"/>
                <w:szCs w:val="24"/>
                <w:lang w:val="en-US" w:eastAsia="en-US"/>
              </w:rPr>
              <w:t xml:space="preserve">31 </w:t>
            </w:r>
            <w:r w:rsidRPr="00C87941">
              <w:rPr>
                <w:rFonts w:ascii="Angsana New" w:hAnsi="Angsana New" w:hint="cs"/>
                <w:color w:val="000000"/>
                <w:szCs w:val="24"/>
                <w:cs/>
                <w:lang w:val="en-US" w:eastAsia="en-US"/>
              </w:rPr>
              <w:t xml:space="preserve">ธันวาคม </w:t>
            </w:r>
            <w:r w:rsidRPr="00C87941">
              <w:rPr>
                <w:rFonts w:ascii="Angsana New" w:hAnsi="Angsana New"/>
                <w:color w:val="000000"/>
                <w:szCs w:val="24"/>
                <w:lang w:val="en-US" w:eastAsia="en-US"/>
              </w:rPr>
              <w:t>2563</w:t>
            </w:r>
          </w:p>
        </w:tc>
      </w:tr>
      <w:tr w:rsidR="009C15D1" w:rsidRPr="0097192B" w14:paraId="31BBCDA0" w14:textId="77777777" w:rsidTr="00714B93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5A835B75" w14:textId="77777777" w:rsidR="009C15D1" w:rsidRPr="00C87941" w:rsidRDefault="009C15D1" w:rsidP="00D30F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587F0D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       ทางการเงิน    ที่ไม่มีการเพิ่มขึ้นอย่างมีนัยสำคัญของความเสี่ยง        ด้านเครดิต           (12-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mth ECL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0F16F9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         ทางการเงิน     ที่มีการเพิ่มขึ้นอย่างมีนัยสำคัญของความเสี่ยงด้านเครดิต (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 not credit impaired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F13508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        ทางการเงิน        ที่มีการด้อยค่า   ด้านเครดิต (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- 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credit impaired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8C674C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      ทางการเงิน          ที่ใช้วิธีอย่างง่ายในการคำนวณผลขาดทุนด้านเครดิตที่คาดว่าจะเกิดขึ้น          ตลอดอายุ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br/>
              <w:t>(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- 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simplified approach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vAlign w:val="bottom"/>
          </w:tcPr>
          <w:p w14:paraId="7C639DF4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ค่าเผื่อหนี้       สงสัยจะสูญ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AFA78F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รวม</w:t>
            </w:r>
          </w:p>
        </w:tc>
      </w:tr>
      <w:tr w:rsidR="009C15D1" w:rsidRPr="0097192B" w14:paraId="3EE86431" w14:textId="77777777" w:rsidTr="00714B93">
        <w:trPr>
          <w:trHeight w:val="70"/>
        </w:trPr>
        <w:tc>
          <w:tcPr>
            <w:tcW w:w="3960" w:type="dxa"/>
            <w:gridSpan w:val="2"/>
            <w:shd w:val="clear" w:color="auto" w:fill="auto"/>
          </w:tcPr>
          <w:p w14:paraId="0CCC4134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170" w:type="dxa"/>
            <w:shd w:val="clear" w:color="auto" w:fill="auto"/>
          </w:tcPr>
          <w:p w14:paraId="12EE25B6" w14:textId="77777777" w:rsidR="009C15D1" w:rsidRPr="00C87941" w:rsidRDefault="009C15D1" w:rsidP="00D30F47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552964F9" w14:textId="77777777" w:rsidR="009C15D1" w:rsidRPr="00C87941" w:rsidRDefault="009C15D1" w:rsidP="00D30F47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138497" w14:textId="77777777" w:rsidR="009C15D1" w:rsidRPr="00C87941" w:rsidRDefault="009C15D1" w:rsidP="00D30F47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77D2706A" w14:textId="77777777" w:rsidR="009C15D1" w:rsidRPr="00C87941" w:rsidRDefault="009C15D1" w:rsidP="00D30F47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5F2F915C" w14:textId="77777777" w:rsidR="009C15D1" w:rsidRPr="00C87941" w:rsidRDefault="009C15D1" w:rsidP="00D30F47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</w:p>
        </w:tc>
      </w:tr>
      <w:tr w:rsidR="009C15D1" w:rsidRPr="00212BB7" w14:paraId="1F15CFB1" w14:textId="77777777" w:rsidTr="00714B93">
        <w:tc>
          <w:tcPr>
            <w:tcW w:w="2790" w:type="dxa"/>
            <w:shd w:val="clear" w:color="auto" w:fill="auto"/>
          </w:tcPr>
          <w:p w14:paraId="7458899C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ยอดต้น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A40F66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EF7AEB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4B726C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16609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</w:tcPr>
          <w:p w14:paraId="0F644815" w14:textId="77777777" w:rsidR="009C15D1" w:rsidRPr="00212BB7" w:rsidRDefault="009C15D1" w:rsidP="00D30F47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1</w:t>
            </w: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,235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2DF4D2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1,235</w:t>
            </w:r>
          </w:p>
        </w:tc>
      </w:tr>
      <w:tr w:rsidR="009C15D1" w:rsidRPr="00212BB7" w14:paraId="12FDAB1C" w14:textId="77777777" w:rsidTr="00714B93">
        <w:tc>
          <w:tcPr>
            <w:tcW w:w="2790" w:type="dxa"/>
            <w:shd w:val="clear" w:color="auto" w:fill="auto"/>
          </w:tcPr>
          <w:p w14:paraId="22CD8402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vertAlign w:val="superscript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C87941">
              <w:rPr>
                <w:rFonts w:ascii="Angsana New" w:hAnsi="Angsana New"/>
                <w:szCs w:val="24"/>
                <w:vertAlign w:val="superscript"/>
                <w:cs/>
                <w:lang w:val="en-US" w:eastAsia="en-US"/>
              </w:rPr>
              <w:t>(</w:t>
            </w:r>
            <w:r w:rsidRPr="00C87941">
              <w:rPr>
                <w:rFonts w:ascii="Angsana New" w:hAnsi="Angsana New"/>
                <w:szCs w:val="24"/>
                <w:vertAlign w:val="superscript"/>
                <w:lang w:val="en-US" w:eastAsia="en-US"/>
              </w:rPr>
              <w:t>1</w:t>
            </w:r>
            <w:r w:rsidRPr="00C87941">
              <w:rPr>
                <w:rFonts w:ascii="Angsana New" w:hAnsi="Angsana New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4DF7E0" w14:textId="77777777" w:rsidR="009C15D1" w:rsidRPr="00212BB7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2B1A39" w14:textId="77777777" w:rsidR="009C15D1" w:rsidRPr="00212BB7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1,126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99F257" w14:textId="77777777" w:rsidR="009C15D1" w:rsidRPr="00212BB7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F2FA8D" w14:textId="77777777" w:rsidR="009C15D1" w:rsidRPr="00212BB7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</w:tcPr>
          <w:p w14:paraId="1382D24F" w14:textId="77777777" w:rsidR="009C15D1" w:rsidRPr="00212BB7" w:rsidRDefault="009C15D1" w:rsidP="00D30F47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1CCAE76F" w14:textId="77777777" w:rsidR="009C15D1" w:rsidRPr="00212BB7" w:rsidRDefault="009C15D1" w:rsidP="00D30F47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1,235</w:t>
            </w: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1D52C9" w14:textId="77777777" w:rsidR="009C15D1" w:rsidRPr="00212BB7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400</w:t>
            </w:r>
          </w:p>
        </w:tc>
      </w:tr>
      <w:tr w:rsidR="009C15D1" w:rsidRPr="00212BB7" w14:paraId="21C8ACA3" w14:textId="77777777" w:rsidTr="00714B93">
        <w:tc>
          <w:tcPr>
            <w:tcW w:w="2790" w:type="dxa"/>
            <w:shd w:val="clear" w:color="auto" w:fill="auto"/>
          </w:tcPr>
          <w:p w14:paraId="289A0C97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E1D845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32999F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1,126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3C3855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4A1155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</w:tcPr>
          <w:p w14:paraId="5887DED7" w14:textId="77777777" w:rsidR="009C15D1" w:rsidRPr="00212BB7" w:rsidRDefault="009C15D1" w:rsidP="00D30F47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7CCCC6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1,635</w:t>
            </w:r>
          </w:p>
        </w:tc>
      </w:tr>
      <w:tr w:rsidR="009C15D1" w:rsidRPr="0010215A" w14:paraId="6175993E" w14:textId="77777777" w:rsidTr="00714B93">
        <w:tc>
          <w:tcPr>
            <w:tcW w:w="2790" w:type="dxa"/>
            <w:shd w:val="clear" w:color="auto" w:fill="auto"/>
          </w:tcPr>
          <w:p w14:paraId="2A93A17D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การเปลี่ยนแปลงที่เกิดจากการเปลี่ยน            การจัดชั้น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A6FBB1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12B9DA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</w:t>
            </w: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70A01C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BB29AF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283B24C6" w14:textId="77777777" w:rsidR="009C15D1" w:rsidRPr="0010215A" w:rsidRDefault="009C15D1" w:rsidP="00D30F47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FE7FB1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9C15D1" w:rsidRPr="0010215A" w14:paraId="01F461D9" w14:textId="77777777" w:rsidTr="00714B93">
        <w:tc>
          <w:tcPr>
            <w:tcW w:w="2790" w:type="dxa"/>
            <w:shd w:val="clear" w:color="auto" w:fill="auto"/>
          </w:tcPr>
          <w:p w14:paraId="7784C7BF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EFDDA1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1,860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162B0C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(962)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7E6916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926968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E26A5C" w14:textId="77777777" w:rsidR="009C15D1" w:rsidRPr="0010215A" w:rsidRDefault="009C15D1" w:rsidP="00D30F47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173260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898</w:t>
            </w:r>
          </w:p>
        </w:tc>
      </w:tr>
      <w:tr w:rsidR="009C15D1" w:rsidRPr="0010215A" w14:paraId="6114A8EE" w14:textId="77777777" w:rsidTr="00714B93">
        <w:tc>
          <w:tcPr>
            <w:tcW w:w="2790" w:type="dxa"/>
            <w:shd w:val="clear" w:color="auto" w:fill="auto"/>
          </w:tcPr>
          <w:p w14:paraId="175A7490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366AAC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A6EF00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2B946A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E96FF0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55782453" w14:textId="77777777" w:rsidR="009C15D1" w:rsidRPr="0010215A" w:rsidRDefault="009C15D1" w:rsidP="00D30F47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1671B2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218</w:t>
            </w:r>
          </w:p>
        </w:tc>
      </w:tr>
      <w:tr w:rsidR="009C15D1" w:rsidRPr="0010215A" w14:paraId="4221C7A8" w14:textId="77777777" w:rsidTr="00714B93">
        <w:tc>
          <w:tcPr>
            <w:tcW w:w="2790" w:type="dxa"/>
            <w:shd w:val="clear" w:color="auto" w:fill="auto"/>
          </w:tcPr>
          <w:p w14:paraId="70A1A89F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CEC6C3" w14:textId="77777777" w:rsidR="009C15D1" w:rsidRPr="0010215A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ABE901" w14:textId="77777777" w:rsidR="009C15D1" w:rsidRPr="0010215A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168DC0" w14:textId="77777777" w:rsidR="009C15D1" w:rsidRPr="0010215A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48D60B" w14:textId="77777777" w:rsidR="009C15D1" w:rsidRPr="0010215A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16482EED" w14:textId="77777777" w:rsidR="009C15D1" w:rsidRPr="0010215A" w:rsidRDefault="009C15D1" w:rsidP="00D30F47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3D0626" w14:textId="77777777" w:rsidR="009C15D1" w:rsidRPr="0010215A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(14)</w:t>
            </w:r>
          </w:p>
        </w:tc>
      </w:tr>
      <w:tr w:rsidR="009C15D1" w:rsidRPr="0010215A" w14:paraId="51BD70C2" w14:textId="77777777" w:rsidTr="00714B93">
        <w:tc>
          <w:tcPr>
            <w:tcW w:w="2790" w:type="dxa"/>
            <w:shd w:val="clear" w:color="auto" w:fill="auto"/>
          </w:tcPr>
          <w:p w14:paraId="24F5486E" w14:textId="77777777" w:rsidR="009C15D1" w:rsidRPr="0010215A" w:rsidRDefault="009C15D1" w:rsidP="00D30F4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E879FA" w14:textId="77777777" w:rsidR="009C15D1" w:rsidRPr="0010215A" w:rsidRDefault="009C15D1" w:rsidP="00D30F47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2,56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9C59BE" w14:textId="77777777" w:rsidR="009C15D1" w:rsidRPr="0010215A" w:rsidRDefault="009C15D1" w:rsidP="00D30F47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2B937C" w14:textId="77777777" w:rsidR="009C15D1" w:rsidRPr="0010215A" w:rsidRDefault="009C15D1" w:rsidP="00D30F47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C5BE22" w14:textId="77777777" w:rsidR="009C15D1" w:rsidRPr="0010215A" w:rsidRDefault="009C15D1" w:rsidP="00D30F47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4D1C0022" w14:textId="77777777" w:rsidR="009C15D1" w:rsidRPr="0010215A" w:rsidRDefault="009C15D1" w:rsidP="00D30F47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3DF3C4" w14:textId="77777777" w:rsidR="009C15D1" w:rsidRPr="0010215A" w:rsidRDefault="009C15D1" w:rsidP="00D30F47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2,737</w:t>
            </w:r>
          </w:p>
        </w:tc>
      </w:tr>
      <w:tr w:rsidR="009C15D1" w:rsidRPr="0097192B" w14:paraId="7173B77D" w14:textId="77777777" w:rsidTr="00714B93">
        <w:tc>
          <w:tcPr>
            <w:tcW w:w="3960" w:type="dxa"/>
            <w:gridSpan w:val="2"/>
            <w:shd w:val="clear" w:color="auto" w:fill="auto"/>
          </w:tcPr>
          <w:p w14:paraId="6B9B920C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  <w:p w14:paraId="4A3ED2D1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เงินลงทุนใน</w:t>
            </w:r>
            <w:r w:rsidRPr="00C87941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ตราสารหนี้ที่</w:t>
            </w:r>
            <w:r w:rsidRPr="00C87941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วัดมูลค่าด้วยราคาทุนตัดจำหน่าย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2A6A86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458546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16AC2A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57D7AA03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A21E5E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9C15D1" w:rsidRPr="00212BB7" w14:paraId="14307BE3" w14:textId="77777777" w:rsidTr="00714B93">
        <w:tc>
          <w:tcPr>
            <w:tcW w:w="2790" w:type="dxa"/>
            <w:shd w:val="clear" w:color="auto" w:fill="auto"/>
          </w:tcPr>
          <w:p w14:paraId="7F533137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ยอดต้น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940018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D46EF7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B1AFD4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B33765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</w:tcPr>
          <w:p w14:paraId="026126AA" w14:textId="77777777" w:rsidR="009C15D1" w:rsidRPr="00212BB7" w:rsidRDefault="009C15D1" w:rsidP="00D30F47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14FCBB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</w:tr>
      <w:tr w:rsidR="009C15D1" w:rsidRPr="00212BB7" w14:paraId="6714FA05" w14:textId="77777777" w:rsidTr="00714B93">
        <w:tc>
          <w:tcPr>
            <w:tcW w:w="2790" w:type="dxa"/>
            <w:shd w:val="clear" w:color="auto" w:fill="auto"/>
          </w:tcPr>
          <w:p w14:paraId="230D77CD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vertAlign w:val="superscript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C87941">
              <w:rPr>
                <w:rFonts w:ascii="Angsana New" w:hAnsi="Angsana New"/>
                <w:szCs w:val="24"/>
                <w:vertAlign w:val="superscript"/>
                <w:cs/>
                <w:lang w:val="en-US" w:eastAsia="en-US"/>
              </w:rPr>
              <w:t>(</w:t>
            </w:r>
            <w:r w:rsidRPr="00C87941">
              <w:rPr>
                <w:rFonts w:ascii="Angsana New" w:hAnsi="Angsana New"/>
                <w:szCs w:val="24"/>
                <w:vertAlign w:val="superscript"/>
                <w:lang w:val="en-US" w:eastAsia="en-US"/>
              </w:rPr>
              <w:t>1</w:t>
            </w:r>
            <w:r w:rsidRPr="00C87941">
              <w:rPr>
                <w:rFonts w:ascii="Angsana New" w:hAnsi="Angsana New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B9C020" w14:textId="77777777" w:rsidR="009C15D1" w:rsidRPr="00212BB7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0C5E7F" w14:textId="77777777" w:rsidR="009C15D1" w:rsidRPr="00212BB7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9203EF" w14:textId="77777777" w:rsidR="009C15D1" w:rsidRPr="00212BB7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AD9A79" w14:textId="77777777" w:rsidR="009C15D1" w:rsidRPr="00212BB7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730C0C10" w14:textId="77777777" w:rsidR="009C15D1" w:rsidRPr="00212BB7" w:rsidRDefault="009C15D1" w:rsidP="00D30F47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37C889" w14:textId="77777777" w:rsidR="009C15D1" w:rsidRPr="00212BB7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</w:tr>
      <w:tr w:rsidR="009C15D1" w:rsidRPr="00212BB7" w14:paraId="4EAF8D5E" w14:textId="77777777" w:rsidTr="00714B93">
        <w:tc>
          <w:tcPr>
            <w:tcW w:w="2790" w:type="dxa"/>
            <w:shd w:val="clear" w:color="auto" w:fill="auto"/>
          </w:tcPr>
          <w:p w14:paraId="2AC8923F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9F3B19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AB2178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2FEE4D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D60DE4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21DF9881" w14:textId="77777777" w:rsidR="009C15D1" w:rsidRPr="00212BB7" w:rsidRDefault="009C15D1" w:rsidP="00D30F47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EA5AF1" w14:textId="77777777" w:rsidR="009C15D1" w:rsidRPr="00212BB7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38</w:t>
            </w:r>
          </w:p>
        </w:tc>
      </w:tr>
      <w:tr w:rsidR="009C15D1" w:rsidRPr="0010215A" w14:paraId="097FD3E0" w14:textId="77777777" w:rsidTr="00714B93">
        <w:tc>
          <w:tcPr>
            <w:tcW w:w="2790" w:type="dxa"/>
            <w:shd w:val="clear" w:color="auto" w:fill="auto"/>
          </w:tcPr>
          <w:p w14:paraId="3FCF235E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ค่าเผื่อผลขาดทุนใหม่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8CAD49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E07EB9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6A3156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F37792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753F193E" w14:textId="77777777" w:rsidR="009C15D1" w:rsidRPr="0010215A" w:rsidRDefault="009C15D1" w:rsidP="00D30F47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B84D72" w14:textId="77777777" w:rsidR="009C15D1" w:rsidRPr="0010215A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</w:tr>
      <w:tr w:rsidR="009C15D1" w:rsidRPr="0010215A" w14:paraId="11A3D480" w14:textId="77777777" w:rsidTr="00714B93">
        <w:tc>
          <w:tcPr>
            <w:tcW w:w="2790" w:type="dxa"/>
            <w:shd w:val="clear" w:color="auto" w:fill="auto"/>
          </w:tcPr>
          <w:p w14:paraId="07EFFA77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6862A7" w14:textId="77777777" w:rsidR="009C15D1" w:rsidRPr="0010215A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9D55B7" w14:textId="77777777" w:rsidR="009C15D1" w:rsidRPr="0010215A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EE3E67" w14:textId="77777777" w:rsidR="009C15D1" w:rsidRPr="0010215A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DC9EB5" w14:textId="77777777" w:rsidR="009C15D1" w:rsidRPr="0010215A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35C13C74" w14:textId="77777777" w:rsidR="009C15D1" w:rsidRPr="0010215A" w:rsidRDefault="009C15D1" w:rsidP="00D30F47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38F88B" w14:textId="77777777" w:rsidR="009C15D1" w:rsidRPr="0010215A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</w:p>
        </w:tc>
      </w:tr>
      <w:tr w:rsidR="009C15D1" w:rsidRPr="0010215A" w14:paraId="0FDEB84E" w14:textId="77777777" w:rsidTr="00714B93">
        <w:tc>
          <w:tcPr>
            <w:tcW w:w="2790" w:type="dxa"/>
            <w:shd w:val="clear" w:color="auto" w:fill="auto"/>
          </w:tcPr>
          <w:p w14:paraId="551BEA78" w14:textId="77777777" w:rsidR="009C15D1" w:rsidRPr="0010215A" w:rsidRDefault="009C15D1" w:rsidP="00D30F4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EF1BC" w14:textId="77777777" w:rsidR="009C15D1" w:rsidRPr="0010215A" w:rsidRDefault="009C15D1" w:rsidP="00D30F47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8C819B" w14:textId="77777777" w:rsidR="009C15D1" w:rsidRPr="0010215A" w:rsidRDefault="009C15D1" w:rsidP="00D30F47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54D5A6" w14:textId="77777777" w:rsidR="009C15D1" w:rsidRPr="0010215A" w:rsidRDefault="009C15D1" w:rsidP="00D30F47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951FF1" w14:textId="77777777" w:rsidR="009C15D1" w:rsidRPr="0010215A" w:rsidRDefault="009C15D1" w:rsidP="00D30F47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66F723D6" w14:textId="77777777" w:rsidR="009C15D1" w:rsidRPr="0010215A" w:rsidRDefault="009C15D1" w:rsidP="00D30F47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26A6EE" w14:textId="77777777" w:rsidR="009C15D1" w:rsidRPr="0010215A" w:rsidRDefault="009C15D1" w:rsidP="00D30F47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47</w:t>
            </w:r>
          </w:p>
        </w:tc>
      </w:tr>
    </w:tbl>
    <w:p w14:paraId="6E513285" w14:textId="77777777" w:rsidR="00B9309C" w:rsidRDefault="00B9309C">
      <w:pPr>
        <w:rPr>
          <w:rFonts w:cs="Times New Roman"/>
          <w:cs/>
        </w:rPr>
      </w:pPr>
    </w:p>
    <w:p w14:paraId="3C0BFC45" w14:textId="77777777" w:rsidR="00B9309C" w:rsidRDefault="009C15D1">
      <w:pPr>
        <w:rPr>
          <w:cs/>
        </w:rPr>
      </w:pPr>
      <w:r>
        <w:rPr>
          <w:cs/>
        </w:rPr>
        <w:br/>
      </w:r>
      <w:r>
        <w:rPr>
          <w:cs/>
        </w:rPr>
        <w:br/>
      </w:r>
      <w:r>
        <w:rPr>
          <w:cs/>
        </w:rPr>
        <w:br/>
      </w:r>
      <w:r>
        <w:rPr>
          <w:cs/>
        </w:rPr>
        <w:br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170"/>
        <w:gridCol w:w="1170"/>
        <w:gridCol w:w="1170"/>
        <w:gridCol w:w="1170"/>
        <w:gridCol w:w="1170"/>
      </w:tblGrid>
      <w:tr w:rsidR="009C15D1" w:rsidRPr="0010215A" w14:paraId="685B5589" w14:textId="77777777" w:rsidTr="00714B93">
        <w:trPr>
          <w:trHeight w:val="70"/>
          <w:tblHeader/>
        </w:trPr>
        <w:tc>
          <w:tcPr>
            <w:tcW w:w="2790" w:type="dxa"/>
            <w:shd w:val="clear" w:color="auto" w:fill="auto"/>
          </w:tcPr>
          <w:p w14:paraId="32D9C8E5" w14:textId="77777777" w:rsidR="009C15D1" w:rsidRPr="00C87941" w:rsidRDefault="00B9309C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cs/>
                <w:lang w:val="en-US" w:eastAsia="en-US"/>
              </w:rPr>
              <w:lastRenderedPageBreak/>
              <w:br w:type="page"/>
            </w:r>
          </w:p>
        </w:tc>
        <w:tc>
          <w:tcPr>
            <w:tcW w:w="7020" w:type="dxa"/>
            <w:gridSpan w:val="6"/>
          </w:tcPr>
          <w:p w14:paraId="67FCCD42" w14:textId="77777777" w:rsidR="009C15D1" w:rsidRPr="00C87941" w:rsidRDefault="009C15D1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9C15D1" w:rsidRPr="0010215A" w14:paraId="654408D0" w14:textId="77777777" w:rsidTr="00714B93">
        <w:trPr>
          <w:trHeight w:val="87"/>
          <w:tblHeader/>
        </w:trPr>
        <w:tc>
          <w:tcPr>
            <w:tcW w:w="2790" w:type="dxa"/>
            <w:shd w:val="clear" w:color="auto" w:fill="auto"/>
          </w:tcPr>
          <w:p w14:paraId="12ED4C94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6"/>
          </w:tcPr>
          <w:p w14:paraId="349F7B25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color w:val="000000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9C15D1" w:rsidRPr="0010215A" w14:paraId="1F15F1FC" w14:textId="77777777" w:rsidTr="00714B93">
        <w:trPr>
          <w:trHeight w:val="324"/>
          <w:tblHeader/>
        </w:trPr>
        <w:tc>
          <w:tcPr>
            <w:tcW w:w="2790" w:type="dxa"/>
            <w:shd w:val="clear" w:color="auto" w:fill="auto"/>
          </w:tcPr>
          <w:p w14:paraId="7E13139D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6"/>
          </w:tcPr>
          <w:p w14:paraId="3CE45822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 w:hint="cs"/>
                <w:color w:val="000000"/>
                <w:szCs w:val="24"/>
                <w:lang w:val="en-US" w:eastAsia="en-US"/>
              </w:rPr>
              <w:t xml:space="preserve">31 </w:t>
            </w:r>
            <w:r w:rsidRPr="00C87941">
              <w:rPr>
                <w:rFonts w:ascii="Angsana New" w:hAnsi="Angsana New" w:hint="cs"/>
                <w:color w:val="000000"/>
                <w:szCs w:val="24"/>
                <w:cs/>
                <w:lang w:val="en-US" w:eastAsia="en-US"/>
              </w:rPr>
              <w:t xml:space="preserve">ธันวาคม </w:t>
            </w:r>
            <w:r w:rsidRPr="00C87941">
              <w:rPr>
                <w:rFonts w:ascii="Angsana New" w:hAnsi="Angsana New"/>
                <w:color w:val="000000"/>
                <w:szCs w:val="24"/>
                <w:lang w:val="en-US" w:eastAsia="en-US"/>
              </w:rPr>
              <w:t>2563</w:t>
            </w:r>
          </w:p>
        </w:tc>
      </w:tr>
      <w:tr w:rsidR="009C15D1" w:rsidRPr="0010215A" w14:paraId="14BF9400" w14:textId="77777777" w:rsidTr="00714B93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27F11E06" w14:textId="77777777" w:rsidR="009C15D1" w:rsidRPr="00C87941" w:rsidRDefault="009C15D1" w:rsidP="00D30F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199EF9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       ทางการเงิน    ที่ไม่มีการเพิ่มขึ้นอย่างมีนัยสำคัญของความเสี่ยง        ด้านเครดิต           (12-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mth ECL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F4ABA5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         ทางการเงิน     ที่มีการเพิ่มขึ้นอย่างมีนัยสำคัญของความเสี่ยงด้านเครดิต (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 not credit impaired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69B613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        ทางการเงิน        ที่มีการด้อยค่า   ด้านเครดิต (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- 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credit impaired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7AEEA3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      ทางการเงิน          ที่ใช้วิธีอย่างง่ายในการคำนวณผลขาดทุนด้านเครดิตที่คาดว่าจะเกิดขึ้น          ตลอดอายุ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br/>
              <w:t>(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- 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simplified approach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vAlign w:val="bottom"/>
          </w:tcPr>
          <w:p w14:paraId="3B21C73F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ค่าเผื่อหนี้       สงสัยจะสูญ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E5822C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รวม</w:t>
            </w:r>
          </w:p>
        </w:tc>
      </w:tr>
      <w:tr w:rsidR="009C15D1" w:rsidRPr="0010215A" w14:paraId="42659ED6" w14:textId="77777777" w:rsidTr="00714B93">
        <w:tc>
          <w:tcPr>
            <w:tcW w:w="6300" w:type="dxa"/>
            <w:gridSpan w:val="4"/>
            <w:shd w:val="clear" w:color="auto" w:fill="auto"/>
          </w:tcPr>
          <w:p w14:paraId="149D7874" w14:textId="77777777" w:rsidR="009C15D1" w:rsidRPr="00C87941" w:rsidRDefault="009C15D1" w:rsidP="00D30F47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22B34F" w14:textId="77777777" w:rsidR="009C15D1" w:rsidRPr="00C87941" w:rsidRDefault="009C15D1" w:rsidP="00D30F47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645CE3D" w14:textId="77777777" w:rsidR="009C15D1" w:rsidRPr="00C87941" w:rsidRDefault="009C15D1" w:rsidP="00D30F47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05F3C5" w14:textId="77777777" w:rsidR="009C15D1" w:rsidRPr="00C87941" w:rsidRDefault="009C15D1" w:rsidP="00D30F47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9C15D1" w:rsidRPr="0010215A" w14:paraId="49E18240" w14:textId="77777777" w:rsidTr="00714B93">
        <w:tc>
          <w:tcPr>
            <w:tcW w:w="2790" w:type="dxa"/>
            <w:shd w:val="clear" w:color="auto" w:fill="auto"/>
          </w:tcPr>
          <w:p w14:paraId="4F8B6284" w14:textId="77777777" w:rsidR="009C15D1" w:rsidRPr="00C87941" w:rsidRDefault="009C15D1" w:rsidP="00D30F47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ยอดต้น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4F3593" w14:textId="77777777" w:rsidR="009C15D1" w:rsidRPr="00212BB7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C71727" w14:textId="77777777" w:rsidR="009C15D1" w:rsidRPr="00212BB7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D00955" w14:textId="77777777" w:rsidR="009C15D1" w:rsidRPr="00212BB7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02FDBC" w14:textId="77777777" w:rsidR="009C15D1" w:rsidRPr="00212BB7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</w:tcPr>
          <w:p w14:paraId="03CCF8CE" w14:textId="77777777" w:rsidR="009C15D1" w:rsidRPr="00212BB7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71B2B4" w14:textId="77777777" w:rsidR="009C15D1" w:rsidRPr="00212BB7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</w:tr>
      <w:tr w:rsidR="009C15D1" w:rsidRPr="0010215A" w14:paraId="355772FC" w14:textId="77777777" w:rsidTr="00714B93">
        <w:tc>
          <w:tcPr>
            <w:tcW w:w="2790" w:type="dxa"/>
            <w:shd w:val="clear" w:color="auto" w:fill="auto"/>
          </w:tcPr>
          <w:p w14:paraId="6B4EA970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vertAlign w:val="superscript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C87941">
              <w:rPr>
                <w:rFonts w:ascii="Angsana New" w:hAnsi="Angsana New"/>
                <w:szCs w:val="24"/>
                <w:vertAlign w:val="superscript"/>
                <w:cs/>
                <w:lang w:val="en-US" w:eastAsia="en-US"/>
              </w:rPr>
              <w:t>(</w:t>
            </w:r>
            <w:r w:rsidRPr="00C87941">
              <w:rPr>
                <w:rFonts w:ascii="Angsana New" w:hAnsi="Angsana New"/>
                <w:szCs w:val="24"/>
                <w:vertAlign w:val="superscript"/>
                <w:lang w:val="en-US" w:eastAsia="en-US"/>
              </w:rPr>
              <w:t>1</w:t>
            </w:r>
            <w:r w:rsidRPr="00C87941">
              <w:rPr>
                <w:rFonts w:ascii="Angsana New" w:hAnsi="Angsana New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C725DF" w14:textId="77777777" w:rsidR="009C15D1" w:rsidRPr="00212BB7" w:rsidRDefault="009C15D1" w:rsidP="00D30F47">
            <w:pPr>
              <w:pBdr>
                <w:bottom w:val="sing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04C356" w14:textId="77777777" w:rsidR="009C15D1" w:rsidRPr="00212BB7" w:rsidRDefault="009C15D1" w:rsidP="00D30F47">
            <w:pPr>
              <w:pBdr>
                <w:bottom w:val="sing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C6A697" w14:textId="77777777" w:rsidR="009C15D1" w:rsidRPr="00212BB7" w:rsidRDefault="009C15D1" w:rsidP="00D30F47">
            <w:pPr>
              <w:pBdr>
                <w:bottom w:val="sing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F1BB5B" w14:textId="77777777" w:rsidR="009C15D1" w:rsidRPr="00212BB7" w:rsidRDefault="009C15D1" w:rsidP="00D30F47">
            <w:pPr>
              <w:pBdr>
                <w:bottom w:val="sing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62AD7D5B" w14:textId="77777777" w:rsidR="009C15D1" w:rsidRPr="00212BB7" w:rsidRDefault="009C15D1" w:rsidP="00D30F47">
            <w:pPr>
              <w:pBdr>
                <w:bottom w:val="sing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AEEA18" w14:textId="77777777" w:rsidR="009C15D1" w:rsidRPr="00212BB7" w:rsidRDefault="009C15D1" w:rsidP="00D30F47">
            <w:pPr>
              <w:pBdr>
                <w:bottom w:val="sing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20</w:t>
            </w:r>
          </w:p>
        </w:tc>
      </w:tr>
      <w:tr w:rsidR="009C15D1" w:rsidRPr="0010215A" w14:paraId="221CB7FA" w14:textId="77777777" w:rsidTr="00714B93">
        <w:tc>
          <w:tcPr>
            <w:tcW w:w="2790" w:type="dxa"/>
            <w:shd w:val="clear" w:color="auto" w:fill="auto"/>
          </w:tcPr>
          <w:p w14:paraId="76E30655" w14:textId="77777777" w:rsidR="009C15D1" w:rsidRPr="00C87941" w:rsidRDefault="009C15D1" w:rsidP="00D30F47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76F472" w14:textId="77777777" w:rsidR="009C15D1" w:rsidRPr="00212BB7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8CA623" w14:textId="77777777" w:rsidR="009C15D1" w:rsidRPr="00212BB7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CE55C6" w14:textId="77777777" w:rsidR="009C15D1" w:rsidRPr="00212BB7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BD443B" w14:textId="77777777" w:rsidR="009C15D1" w:rsidRPr="00212BB7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47EF40DB" w14:textId="77777777" w:rsidR="009C15D1" w:rsidRPr="00212BB7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97FEF4" w14:textId="77777777" w:rsidR="009C15D1" w:rsidRPr="00212BB7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99</w:t>
            </w:r>
          </w:p>
        </w:tc>
      </w:tr>
      <w:tr w:rsidR="009C15D1" w:rsidRPr="0010215A" w14:paraId="4C9FE787" w14:textId="77777777" w:rsidTr="00714B93">
        <w:tc>
          <w:tcPr>
            <w:tcW w:w="2790" w:type="dxa"/>
            <w:shd w:val="clear" w:color="auto" w:fill="auto"/>
          </w:tcPr>
          <w:p w14:paraId="42CAA36C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EC4983" w14:textId="77777777" w:rsidR="009C15D1" w:rsidRPr="0010215A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CD1A47" w14:textId="77777777" w:rsidR="009C15D1" w:rsidRPr="0010215A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760103" w14:textId="77777777" w:rsidR="009C15D1" w:rsidRPr="0010215A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11CD97" w14:textId="77777777" w:rsidR="009C15D1" w:rsidRPr="0010215A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180923A7" w14:textId="77777777" w:rsidR="009C15D1" w:rsidRPr="0010215A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A972A5" w14:textId="77777777" w:rsidR="009C15D1" w:rsidRPr="0010215A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850</w:t>
            </w:r>
          </w:p>
        </w:tc>
      </w:tr>
      <w:tr w:rsidR="009C15D1" w:rsidRPr="0010215A" w14:paraId="522C5C9F" w14:textId="77777777" w:rsidTr="00714B93">
        <w:tc>
          <w:tcPr>
            <w:tcW w:w="2790" w:type="dxa"/>
            <w:shd w:val="clear" w:color="auto" w:fill="auto"/>
          </w:tcPr>
          <w:p w14:paraId="2D81F9BD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569D60" w14:textId="77777777" w:rsidR="009C15D1" w:rsidRPr="0010215A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E0644A" w14:textId="77777777" w:rsidR="009C15D1" w:rsidRPr="0010215A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741A77" w14:textId="77777777" w:rsidR="009C15D1" w:rsidRPr="0010215A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2807D2" w14:textId="77777777" w:rsidR="009C15D1" w:rsidRPr="0010215A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01C0CCCC" w14:textId="77777777" w:rsidR="009C15D1" w:rsidRPr="0010215A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7D68DA" w14:textId="77777777" w:rsidR="009C15D1" w:rsidRPr="0010215A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29</w:t>
            </w:r>
          </w:p>
        </w:tc>
      </w:tr>
      <w:tr w:rsidR="009C15D1" w:rsidRPr="0010215A" w14:paraId="2B4EE46D" w14:textId="77777777" w:rsidTr="00714B93">
        <w:tc>
          <w:tcPr>
            <w:tcW w:w="2790" w:type="dxa"/>
            <w:shd w:val="clear" w:color="auto" w:fill="auto"/>
          </w:tcPr>
          <w:p w14:paraId="0AEA200C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DC2F7F" w14:textId="77777777" w:rsidR="009C15D1" w:rsidRPr="0010215A" w:rsidRDefault="009C15D1" w:rsidP="00D30F47">
            <w:pPr>
              <w:pBdr>
                <w:bottom w:val="sing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16EB62" w14:textId="77777777" w:rsidR="009C15D1" w:rsidRPr="0010215A" w:rsidRDefault="009C15D1" w:rsidP="00D30F47">
            <w:pPr>
              <w:pBdr>
                <w:bottom w:val="sing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50FD0B" w14:textId="77777777" w:rsidR="009C15D1" w:rsidRPr="0010215A" w:rsidRDefault="009C15D1" w:rsidP="00D30F47">
            <w:pPr>
              <w:pBdr>
                <w:bottom w:val="sing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088528" w14:textId="77777777" w:rsidR="009C15D1" w:rsidRPr="0010215A" w:rsidRDefault="009C15D1" w:rsidP="00D30F47">
            <w:pPr>
              <w:pBdr>
                <w:bottom w:val="sing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35E93A88" w14:textId="77777777" w:rsidR="009C15D1" w:rsidRPr="0010215A" w:rsidRDefault="009C15D1" w:rsidP="00D30F47">
            <w:pPr>
              <w:pBdr>
                <w:bottom w:val="sing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773591" w14:textId="77777777" w:rsidR="009C15D1" w:rsidRPr="0010215A" w:rsidRDefault="009C15D1" w:rsidP="00D30F47">
            <w:pPr>
              <w:pBdr>
                <w:bottom w:val="sing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(10)</w:t>
            </w:r>
          </w:p>
        </w:tc>
      </w:tr>
      <w:tr w:rsidR="009C15D1" w:rsidRPr="0010215A" w14:paraId="75181C7D" w14:textId="77777777" w:rsidTr="00714B93">
        <w:tc>
          <w:tcPr>
            <w:tcW w:w="2790" w:type="dxa"/>
            <w:shd w:val="clear" w:color="auto" w:fill="auto"/>
          </w:tcPr>
          <w:p w14:paraId="0C9E00E5" w14:textId="77777777" w:rsidR="009C15D1" w:rsidRPr="00C87941" w:rsidRDefault="009C15D1" w:rsidP="00D30F47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ยอดปลาย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94F5C2" w14:textId="77777777" w:rsidR="009C15D1" w:rsidRPr="0010215A" w:rsidRDefault="009C15D1" w:rsidP="00D30F47">
            <w:pPr>
              <w:pBdr>
                <w:bottom w:val="doub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A4DF88" w14:textId="77777777" w:rsidR="009C15D1" w:rsidRPr="0010215A" w:rsidRDefault="009C15D1" w:rsidP="00D30F47">
            <w:pPr>
              <w:pBdr>
                <w:bottom w:val="doub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2025E5" w14:textId="77777777" w:rsidR="009C15D1" w:rsidRPr="0010215A" w:rsidRDefault="009C15D1" w:rsidP="00D30F47">
            <w:pPr>
              <w:pBdr>
                <w:bottom w:val="doub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5A9297" w14:textId="77777777" w:rsidR="009C15D1" w:rsidRPr="0010215A" w:rsidRDefault="009C15D1" w:rsidP="00D30F47">
            <w:pPr>
              <w:pBdr>
                <w:bottom w:val="doub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3EB68C60" w14:textId="77777777" w:rsidR="009C15D1" w:rsidRPr="0010215A" w:rsidRDefault="009C15D1" w:rsidP="00D30F47">
            <w:pPr>
              <w:pBdr>
                <w:bottom w:val="doub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34150A" w14:textId="77777777" w:rsidR="009C15D1" w:rsidRPr="0010215A" w:rsidRDefault="009C15D1" w:rsidP="00D30F47">
            <w:pPr>
              <w:pBdr>
                <w:bottom w:val="doub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968</w:t>
            </w:r>
          </w:p>
        </w:tc>
      </w:tr>
      <w:tr w:rsidR="009C15D1" w:rsidRPr="0010215A" w14:paraId="28504CB9" w14:textId="77777777" w:rsidTr="00714B93">
        <w:tc>
          <w:tcPr>
            <w:tcW w:w="2790" w:type="dxa"/>
            <w:shd w:val="clear" w:color="auto" w:fill="auto"/>
          </w:tcPr>
          <w:p w14:paraId="3909CAFE" w14:textId="77777777" w:rsidR="009C15D1" w:rsidRPr="00C87941" w:rsidRDefault="009C15D1" w:rsidP="00D30F47">
            <w:pPr>
              <w:pStyle w:val="ListParagraph"/>
              <w:ind w:left="0" w:right="-108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  <w:p w14:paraId="47BD352F" w14:textId="77777777" w:rsidR="009C15D1" w:rsidRPr="00C87941" w:rsidRDefault="009C15D1" w:rsidP="00D30F47">
            <w:pPr>
              <w:pStyle w:val="ListParagraph"/>
              <w:ind w:left="0" w:right="-108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เงินให้</w:t>
            </w:r>
            <w:r w:rsidRPr="00C87941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สินเชื่อ</w:t>
            </w:r>
            <w:r w:rsidRPr="00C87941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แก่ลูกหนี้และดอกเบี้ยค้างรับ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14:paraId="40AE2DC8" w14:textId="77777777" w:rsidR="009C15D1" w:rsidRPr="00C87941" w:rsidRDefault="009C15D1" w:rsidP="00D30F47">
            <w:pPr>
              <w:pStyle w:val="ListParagraph"/>
              <w:ind w:left="0" w:right="-108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1F2619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05821F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5DAE9D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5A007E39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F72B98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9C15D1" w:rsidRPr="0010215A" w14:paraId="2A1A69B1" w14:textId="77777777" w:rsidTr="00714B93">
        <w:tc>
          <w:tcPr>
            <w:tcW w:w="2790" w:type="dxa"/>
            <w:shd w:val="clear" w:color="auto" w:fill="auto"/>
          </w:tcPr>
          <w:p w14:paraId="2B9C1B44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ยอดต้น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CED32D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882628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2CD14E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667214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</w:tcPr>
          <w:p w14:paraId="4C3353D0" w14:textId="77777777" w:rsidR="009C15D1" w:rsidRPr="00E86338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135,228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2337A3" w14:textId="77777777" w:rsidR="009C15D1" w:rsidRPr="00E86338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135,228</w:t>
            </w:r>
          </w:p>
        </w:tc>
      </w:tr>
      <w:tr w:rsidR="009C15D1" w:rsidRPr="0010215A" w14:paraId="111EFA5C" w14:textId="77777777" w:rsidTr="00714B93">
        <w:tc>
          <w:tcPr>
            <w:tcW w:w="2790" w:type="dxa"/>
            <w:shd w:val="clear" w:color="auto" w:fill="auto"/>
          </w:tcPr>
          <w:p w14:paraId="52558058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vertAlign w:val="superscript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C87941">
              <w:rPr>
                <w:rFonts w:ascii="Angsana New" w:hAnsi="Angsana New"/>
                <w:szCs w:val="24"/>
                <w:vertAlign w:val="superscript"/>
                <w:cs/>
                <w:lang w:val="en-US" w:eastAsia="en-US"/>
              </w:rPr>
              <w:t>(</w:t>
            </w:r>
            <w:r w:rsidRPr="00C87941">
              <w:rPr>
                <w:rFonts w:ascii="Angsana New" w:hAnsi="Angsana New"/>
                <w:szCs w:val="24"/>
                <w:vertAlign w:val="superscript"/>
                <w:lang w:val="en-US" w:eastAsia="en-US"/>
              </w:rPr>
              <w:t>1</w:t>
            </w:r>
            <w:r w:rsidRPr="00C87941">
              <w:rPr>
                <w:rFonts w:ascii="Angsana New" w:hAnsi="Angsana New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299007" w14:textId="77777777" w:rsidR="009C15D1" w:rsidRPr="00E86338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24,530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873124" w14:textId="77777777" w:rsidR="009C15D1" w:rsidRPr="00E86338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43,954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74E853" w14:textId="77777777" w:rsidR="009C15D1" w:rsidRPr="00E86338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62,070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01A579" w14:textId="77777777" w:rsidR="009C15D1" w:rsidRPr="00E86338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2,919</w:t>
            </w:r>
          </w:p>
        </w:tc>
        <w:tc>
          <w:tcPr>
            <w:tcW w:w="1170" w:type="dxa"/>
            <w:vAlign w:val="bottom"/>
          </w:tcPr>
          <w:p w14:paraId="6D35ED51" w14:textId="77777777" w:rsidR="009C15D1" w:rsidRPr="00E86338" w:rsidRDefault="009C15D1" w:rsidP="00D30F47">
            <w:pPr>
              <w:pBdr>
                <w:bottom w:val="sing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135,228</w:t>
            </w: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DE3EE0" w14:textId="77777777" w:rsidR="009C15D1" w:rsidRPr="00E86338" w:rsidRDefault="009C15D1" w:rsidP="00D30F47">
            <w:pPr>
              <w:pBdr>
                <w:bottom w:val="sing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1,755</w:t>
            </w: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9C15D1" w:rsidRPr="0010215A" w14:paraId="37D1A642" w14:textId="77777777" w:rsidTr="00714B93">
        <w:tc>
          <w:tcPr>
            <w:tcW w:w="2790" w:type="dxa"/>
            <w:shd w:val="clear" w:color="auto" w:fill="auto"/>
          </w:tcPr>
          <w:p w14:paraId="6C774CDF" w14:textId="77777777" w:rsidR="009C15D1" w:rsidRPr="00C87941" w:rsidRDefault="009C15D1" w:rsidP="00D30F47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CD02B8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24,530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EE227C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43,954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ADE07E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62,070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89F566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2,919</w:t>
            </w:r>
          </w:p>
        </w:tc>
        <w:tc>
          <w:tcPr>
            <w:tcW w:w="1170" w:type="dxa"/>
            <w:vAlign w:val="bottom"/>
          </w:tcPr>
          <w:p w14:paraId="4C9829AA" w14:textId="77777777" w:rsidR="009C15D1" w:rsidRPr="00E86338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832FE9" w14:textId="77777777" w:rsidR="009C15D1" w:rsidRPr="00E86338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133,473</w:t>
            </w:r>
          </w:p>
        </w:tc>
      </w:tr>
      <w:tr w:rsidR="009C15D1" w:rsidRPr="0010215A" w14:paraId="5133B379" w14:textId="77777777" w:rsidTr="00714B93">
        <w:tc>
          <w:tcPr>
            <w:tcW w:w="2790" w:type="dxa"/>
            <w:shd w:val="clear" w:color="auto" w:fill="auto"/>
          </w:tcPr>
          <w:p w14:paraId="00E3F6B1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การเปลี่ยนแปลงที่เกิดจากการเปลี่ยน           การจัดชั้น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7B8711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7,281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F97BCE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9,030</w:t>
            </w: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F70F7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1,749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6D997C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69A5F74C" w14:textId="77777777" w:rsidR="009C15D1" w:rsidRPr="00E86338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0D02DE" w14:textId="77777777" w:rsidR="009C15D1" w:rsidRPr="00E86338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9C15D1" w:rsidRPr="0010215A" w14:paraId="2180F2EA" w14:textId="77777777" w:rsidTr="00714B93">
        <w:tc>
          <w:tcPr>
            <w:tcW w:w="2790" w:type="dxa"/>
            <w:shd w:val="clear" w:color="auto" w:fill="auto"/>
          </w:tcPr>
          <w:p w14:paraId="477904F8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C07A09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1,531</w:t>
            </w: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1659E0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7,268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82BF78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34,391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F810F2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199</w:t>
            </w: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vAlign w:val="bottom"/>
          </w:tcPr>
          <w:p w14:paraId="4CAEF026" w14:textId="77777777" w:rsidR="009C15D1" w:rsidRPr="00E86338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3FD2A5" w14:textId="77777777" w:rsidR="009C15D1" w:rsidRPr="00E86338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39,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929</w:t>
            </w:r>
          </w:p>
        </w:tc>
      </w:tr>
      <w:tr w:rsidR="009C15D1" w:rsidRPr="0010215A" w14:paraId="30DB9B55" w14:textId="77777777" w:rsidTr="00714B93">
        <w:tc>
          <w:tcPr>
            <w:tcW w:w="2790" w:type="dxa"/>
            <w:shd w:val="clear" w:color="auto" w:fill="auto"/>
          </w:tcPr>
          <w:p w14:paraId="6AF3AEEE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8ADBF2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3,962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249393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1,081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3E653E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1,362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BEB225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1BC51F3E" w14:textId="77777777" w:rsidR="009C15D1" w:rsidRPr="00E86338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4C5EBE" w14:textId="77777777" w:rsidR="009C15D1" w:rsidRPr="00E86338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6,405</w:t>
            </w:r>
          </w:p>
        </w:tc>
      </w:tr>
      <w:tr w:rsidR="009C15D1" w:rsidRPr="0010215A" w14:paraId="2EF0C70B" w14:textId="77777777" w:rsidTr="00714B93">
        <w:tc>
          <w:tcPr>
            <w:tcW w:w="2790" w:type="dxa"/>
            <w:shd w:val="clear" w:color="auto" w:fill="auto"/>
          </w:tcPr>
          <w:p w14:paraId="73E2CC8A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CDC0F8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1,910</w:t>
            </w: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70C73C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76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97F3CD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1,25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7109B8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228E9044" w14:textId="77777777" w:rsidR="009C15D1" w:rsidRPr="00E86338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4151ED" w14:textId="77777777" w:rsidR="009C15D1" w:rsidRPr="00E86338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3,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932</w:t>
            </w: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9C15D1" w:rsidRPr="0010215A" w14:paraId="494637E0" w14:textId="77777777" w:rsidTr="00714B93">
        <w:tc>
          <w:tcPr>
            <w:tcW w:w="2790" w:type="dxa"/>
            <w:shd w:val="clear" w:color="auto" w:fill="auto"/>
          </w:tcPr>
          <w:p w14:paraId="6610B195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ส่วนที่ตัด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จำหน่าย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จากบัญชี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799100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239</w:t>
            </w: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BC67BF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882</w:t>
            </w: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E4CD72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24,110</w:t>
            </w: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AA7E0E" w14:textId="77777777" w:rsidR="009C15D1" w:rsidRPr="00E86338" w:rsidRDefault="009C15D1" w:rsidP="00D30F47">
            <w:pP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200</w:t>
            </w: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vAlign w:val="bottom"/>
          </w:tcPr>
          <w:p w14:paraId="14B2D1A7" w14:textId="77777777" w:rsidR="009C15D1" w:rsidRPr="00E86338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21C318" w14:textId="77777777" w:rsidR="009C15D1" w:rsidRPr="00E86338" w:rsidRDefault="009C15D1" w:rsidP="00D30F47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25,431</w:t>
            </w: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9C15D1" w:rsidRPr="0010215A" w14:paraId="30F5912A" w14:textId="77777777" w:rsidTr="00714B93">
        <w:tc>
          <w:tcPr>
            <w:tcW w:w="2790" w:type="dxa"/>
            <w:shd w:val="clear" w:color="auto" w:fill="auto"/>
          </w:tcPr>
          <w:p w14:paraId="25DA6325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ส่วนที่ได้รับคืน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1A42F4" w14:textId="77777777" w:rsidR="009C15D1" w:rsidRPr="00E86338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877389" w14:textId="77777777" w:rsidR="009C15D1" w:rsidRPr="00E86338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685A5B" w14:textId="77777777" w:rsidR="009C15D1" w:rsidRPr="00E86338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5F648B" w14:textId="77777777" w:rsidR="009C15D1" w:rsidRPr="00E86338" w:rsidRDefault="009C15D1" w:rsidP="00D30F47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170" w:type="dxa"/>
            <w:vAlign w:val="bottom"/>
          </w:tcPr>
          <w:p w14:paraId="23A122B5" w14:textId="77777777" w:rsidR="009C15D1" w:rsidRPr="00E86338" w:rsidRDefault="009C15D1" w:rsidP="00D30F47">
            <w:pPr>
              <w:pBdr>
                <w:bottom w:val="sing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BD370B" w14:textId="77777777" w:rsidR="009C15D1" w:rsidRPr="00E86338" w:rsidRDefault="009C15D1" w:rsidP="00D30F47">
            <w:pPr>
              <w:pBdr>
                <w:bottom w:val="sing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</w:tr>
      <w:tr w:rsidR="009C15D1" w:rsidRPr="0010215A" w14:paraId="0BF12B95" w14:textId="77777777" w:rsidTr="00714B93">
        <w:tc>
          <w:tcPr>
            <w:tcW w:w="2790" w:type="dxa"/>
            <w:shd w:val="clear" w:color="auto" w:fill="auto"/>
          </w:tcPr>
          <w:p w14:paraId="57CECEF3" w14:textId="77777777" w:rsidR="009C15D1" w:rsidRPr="00C87941" w:rsidRDefault="009C15D1" w:rsidP="00D30F47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ยอดปลาย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E62030" w14:textId="77777777" w:rsidR="009C15D1" w:rsidRPr="00E86338" w:rsidRDefault="009C15D1" w:rsidP="00D30F47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32,09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6D9819" w14:textId="77777777" w:rsidR="009C15D1" w:rsidRPr="00E86338" w:rsidRDefault="009C15D1" w:rsidP="00D30F47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41,62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70B592" w14:textId="77777777" w:rsidR="009C15D1" w:rsidRPr="00E86338" w:rsidRDefault="009C15D1" w:rsidP="00D30F47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74,204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F28E9D" w14:textId="77777777" w:rsidR="009C15D1" w:rsidRPr="00E86338" w:rsidRDefault="009C15D1" w:rsidP="00D30F47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8633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2,60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170" w:type="dxa"/>
            <w:vAlign w:val="bottom"/>
          </w:tcPr>
          <w:p w14:paraId="4F55D827" w14:textId="77777777" w:rsidR="009C15D1" w:rsidRPr="00E86338" w:rsidRDefault="009C15D1" w:rsidP="00D30F47">
            <w:pPr>
              <w:pBdr>
                <w:bottom w:val="doub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523612" w14:textId="77777777" w:rsidR="009C15D1" w:rsidRPr="00E86338" w:rsidRDefault="009C15D1" w:rsidP="00D30F47">
            <w:pPr>
              <w:pBdr>
                <w:bottom w:val="double" w:sz="4" w:space="1" w:color="auto"/>
              </w:pBd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8633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150,52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</w:tr>
      <w:tr w:rsidR="009C15D1" w:rsidRPr="0010215A" w14:paraId="29B6DABE" w14:textId="77777777" w:rsidTr="00714B93">
        <w:tc>
          <w:tcPr>
            <w:tcW w:w="9810" w:type="dxa"/>
            <w:gridSpan w:val="7"/>
            <w:shd w:val="clear" w:color="auto" w:fill="auto"/>
          </w:tcPr>
          <w:p w14:paraId="3E219AD7" w14:textId="77777777" w:rsidR="009C15D1" w:rsidRDefault="009C15D1" w:rsidP="000F5759">
            <w:pPr>
              <w:suppressAutoHyphens w:val="0"/>
              <w:ind w:left="258" w:hanging="258"/>
              <w:jc w:val="both"/>
              <w:rPr>
                <w:rFonts w:ascii="Angsana New" w:hAnsi="Angsana New"/>
                <w:lang w:val="en-US" w:eastAsia="en-US"/>
              </w:rPr>
            </w:pPr>
            <w:r w:rsidRPr="000F5759">
              <w:rPr>
                <w:rFonts w:ascii="Angsana New" w:hAnsi="Angsana New"/>
                <w:cs/>
                <w:lang w:val="en-US" w:eastAsia="en-US"/>
              </w:rPr>
              <w:t>(</w:t>
            </w:r>
            <w:r w:rsidRPr="000F5759">
              <w:rPr>
                <w:rFonts w:ascii="Angsana New" w:hAnsi="Angsana New"/>
                <w:lang w:val="en-US" w:eastAsia="en-US"/>
              </w:rPr>
              <w:t>1</w:t>
            </w:r>
            <w:r w:rsidRPr="000F5759">
              <w:rPr>
                <w:rFonts w:ascii="Angsana New" w:hAnsi="Angsana New"/>
                <w:cs/>
                <w:lang w:val="en-US" w:eastAsia="en-US"/>
              </w:rPr>
              <w:t xml:space="preserve">) </w:t>
            </w:r>
            <w:r w:rsidRPr="000F5759">
              <w:rPr>
                <w:rFonts w:ascii="Angsana New" w:hAnsi="Angsana New"/>
                <w:lang w:val="en-US" w:eastAsia="en-US"/>
              </w:rPr>
              <w:tab/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ยอดต้น</w:t>
            </w:r>
            <w:r>
              <w:rPr>
                <w:rFonts w:ascii="Angsana New" w:hAnsi="Angsana New" w:hint="cs"/>
                <w:cs/>
                <w:lang w:val="en-US" w:eastAsia="en-US"/>
              </w:rPr>
              <w:t>ปี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ของค่าเผื่อหนี้สงสัยจะสูญวัดมูลค่าตามหลักเกณฑ์ของธนาคารแห่งประเทศไทย ปัจจุบันแสดงเป็น </w:t>
            </w:r>
            <w:r w:rsidRPr="0010215A">
              <w:rPr>
                <w:rFonts w:ascii="Angsana New" w:hAnsi="Angsana New"/>
                <w:lang w:val="en-US" w:eastAsia="en-US"/>
              </w:rPr>
              <w:t>12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mth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และ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Lifetime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ตามหลักการของ </w:t>
            </w:r>
            <w:r w:rsidRPr="0010215A">
              <w:rPr>
                <w:rFonts w:ascii="Angsana New" w:hAnsi="Angsana New"/>
                <w:lang w:val="en-US" w:eastAsia="en-US"/>
              </w:rPr>
              <w:t>TFRS 9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โดยไม่ปรับย้อนหลังงบการเงิน</w:t>
            </w:r>
            <w:r>
              <w:rPr>
                <w:rFonts w:ascii="Angsana New" w:hAnsi="Angsana New" w:hint="cs"/>
                <w:cs/>
                <w:lang w:val="en-US" w:eastAsia="en-US"/>
              </w:rPr>
              <w:t>ปี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ก่อนที่แสดงเป็นข้อมูลเปรียบเทียบ </w:t>
            </w:r>
          </w:p>
          <w:p w14:paraId="2A3E0E49" w14:textId="77777777" w:rsidR="005371A4" w:rsidRPr="0010215A" w:rsidRDefault="005371A4" w:rsidP="00D30F47">
            <w:pPr>
              <w:suppressAutoHyphens w:val="0"/>
              <w:ind w:left="166" w:hanging="166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</w:tbl>
    <w:p w14:paraId="66F264CB" w14:textId="77777777" w:rsidR="00DA10B4" w:rsidRDefault="00DA10B4">
      <w:pPr>
        <w:rPr>
          <w:rFonts w:cs="Times New Roman"/>
          <w: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620"/>
        <w:gridCol w:w="1620"/>
      </w:tblGrid>
      <w:tr w:rsidR="009C15D1" w:rsidRPr="00243BE6" w14:paraId="2B476536" w14:textId="77777777" w:rsidTr="00714B93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C119B4E" w14:textId="77777777" w:rsidR="009C15D1" w:rsidRPr="00243BE6" w:rsidRDefault="00B9309C" w:rsidP="00F97221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cs/>
                <w:lang w:val="en-US" w:eastAsia="en-US"/>
              </w:rPr>
              <w:lastRenderedPageBreak/>
              <w:br w:type="page"/>
            </w: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4A7FFE30" w14:textId="77777777" w:rsidR="009C15D1" w:rsidRPr="00243BE6" w:rsidRDefault="009C15D1" w:rsidP="00F97221">
            <w:pPr>
              <w:pStyle w:val="ListParagraph"/>
              <w:spacing w:line="310" w:lineRule="exact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: 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ล้านบาท)</w:t>
            </w:r>
          </w:p>
        </w:tc>
      </w:tr>
      <w:tr w:rsidR="009C15D1" w:rsidRPr="00243BE6" w14:paraId="24E1A000" w14:textId="77777777" w:rsidTr="00714B93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D028010" w14:textId="77777777" w:rsidR="009C15D1" w:rsidRPr="00243BE6" w:rsidRDefault="009C15D1" w:rsidP="00F97221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13F7CF8A" w14:textId="77777777" w:rsidR="009C15D1" w:rsidRPr="00243BE6" w:rsidRDefault="009C15D1" w:rsidP="00F97221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C15D1" w:rsidRPr="00243BE6" w14:paraId="0C92A18C" w14:textId="77777777" w:rsidTr="00714B93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EC3E2AF" w14:textId="77777777" w:rsidR="009C15D1" w:rsidRPr="00243BE6" w:rsidRDefault="009C15D1" w:rsidP="00F97221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3BDC46BD" w14:textId="77777777" w:rsidR="009C15D1" w:rsidRPr="00243BE6" w:rsidRDefault="008A262A" w:rsidP="00F97221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 w:hint="cs"/>
                <w:szCs w:val="24"/>
                <w:lang w:val="en-US" w:eastAsia="en-US"/>
              </w:rPr>
              <w:t xml:space="preserve">31 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ธันวาคม 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>2564</w:t>
            </w:r>
          </w:p>
        </w:tc>
      </w:tr>
      <w:tr w:rsidR="009C15D1" w:rsidRPr="00243BE6" w14:paraId="7D16FD77" w14:textId="77777777" w:rsidTr="00714B93">
        <w:trPr>
          <w:trHeight w:val="1161"/>
          <w:tblHeader/>
        </w:trPr>
        <w:tc>
          <w:tcPr>
            <w:tcW w:w="3240" w:type="dxa"/>
            <w:shd w:val="clear" w:color="auto" w:fill="auto"/>
            <w:vAlign w:val="bottom"/>
          </w:tcPr>
          <w:p w14:paraId="704C2603" w14:textId="77777777" w:rsidR="009C15D1" w:rsidRPr="00243BE6" w:rsidRDefault="009C15D1" w:rsidP="00F97221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45B3D19" w14:textId="77777777" w:rsidR="009C15D1" w:rsidRPr="00243BE6" w:rsidRDefault="009C15D1" w:rsidP="00F97221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>mth ECL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43B33D" w14:textId="77777777" w:rsidR="009C15D1" w:rsidRPr="00243BE6" w:rsidRDefault="009C15D1" w:rsidP="00F97221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- 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>not credit impaired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3FE5C1" w14:textId="77777777" w:rsidR="009C15D1" w:rsidRPr="00243BE6" w:rsidRDefault="009C15D1" w:rsidP="00F97221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- </w:t>
            </w:r>
            <w:r w:rsidRPr="00243BE6">
              <w:rPr>
                <w:rFonts w:ascii="Angsana New" w:hAnsi="Angsana New"/>
                <w:szCs w:val="24"/>
                <w:lang w:val="en-US" w:eastAsia="en-US"/>
              </w:rPr>
              <w:t>credit impaired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5DF89A" w14:textId="77777777" w:rsidR="009C15D1" w:rsidRPr="00243BE6" w:rsidRDefault="009C15D1" w:rsidP="00F97221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รวม</w:t>
            </w:r>
          </w:p>
        </w:tc>
      </w:tr>
      <w:tr w:rsidR="009C15D1" w:rsidRPr="00243BE6" w14:paraId="5F672931" w14:textId="77777777" w:rsidTr="00714B93">
        <w:trPr>
          <w:trHeight w:val="70"/>
        </w:trPr>
        <w:tc>
          <w:tcPr>
            <w:tcW w:w="3240" w:type="dxa"/>
            <w:shd w:val="clear" w:color="auto" w:fill="auto"/>
          </w:tcPr>
          <w:p w14:paraId="7606B00B" w14:textId="77777777" w:rsidR="009C15D1" w:rsidRPr="00243BE6" w:rsidRDefault="009C15D1" w:rsidP="00F97221">
            <w:pPr>
              <w:pStyle w:val="ListParagraph"/>
              <w:spacing w:line="310" w:lineRule="exact"/>
              <w:ind w:left="0" w:right="-109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620" w:type="dxa"/>
            <w:shd w:val="clear" w:color="auto" w:fill="auto"/>
          </w:tcPr>
          <w:p w14:paraId="799C92E6" w14:textId="77777777" w:rsidR="009C15D1" w:rsidRPr="00243BE6" w:rsidRDefault="009C15D1" w:rsidP="00F97221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06BC79F8" w14:textId="77777777" w:rsidR="009C15D1" w:rsidRPr="00243BE6" w:rsidRDefault="009C15D1" w:rsidP="00F97221">
            <w:pPr>
              <w:pStyle w:val="ListParagraph"/>
              <w:tabs>
                <w:tab w:val="decimal" w:pos="894"/>
              </w:tabs>
              <w:spacing w:line="31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079FCEAD" w14:textId="77777777" w:rsidR="009C15D1" w:rsidRPr="00243BE6" w:rsidRDefault="009C15D1" w:rsidP="00F97221">
            <w:pPr>
              <w:pStyle w:val="ListParagraph"/>
              <w:tabs>
                <w:tab w:val="decimal" w:pos="894"/>
              </w:tabs>
              <w:spacing w:line="31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18C88370" w14:textId="77777777" w:rsidR="009C15D1" w:rsidRPr="00243BE6" w:rsidRDefault="009C15D1" w:rsidP="00F97221">
            <w:pPr>
              <w:pStyle w:val="ListParagraph"/>
              <w:tabs>
                <w:tab w:val="decimal" w:pos="894"/>
              </w:tabs>
              <w:spacing w:line="31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</w:p>
        </w:tc>
      </w:tr>
      <w:tr w:rsidR="00686EBB" w:rsidRPr="00243BE6" w14:paraId="031CB4C4" w14:textId="77777777" w:rsidTr="00714B93">
        <w:tc>
          <w:tcPr>
            <w:tcW w:w="3240" w:type="dxa"/>
            <w:shd w:val="clear" w:color="auto" w:fill="auto"/>
          </w:tcPr>
          <w:p w14:paraId="13A41DE9" w14:textId="77777777" w:rsidR="00686EBB" w:rsidRPr="00243BE6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ยอดต้น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1C36B5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2</w:t>
            </w:r>
            <w:r w:rsidRPr="00243BE6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,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568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6B8709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169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28307A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D86162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2,737</w:t>
            </w:r>
          </w:p>
        </w:tc>
      </w:tr>
      <w:tr w:rsidR="00686EBB" w:rsidRPr="00243BE6" w14:paraId="52EA8F4C" w14:textId="77777777" w:rsidTr="00714B93">
        <w:tc>
          <w:tcPr>
            <w:tcW w:w="3240" w:type="dxa"/>
            <w:shd w:val="clear" w:color="auto" w:fill="auto"/>
          </w:tcPr>
          <w:p w14:paraId="7F4F643E" w14:textId="77777777" w:rsidR="00686EBB" w:rsidRPr="00243BE6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C5A2B4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579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FF8777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FCC349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DCA674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578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686EBB" w:rsidRPr="00243BE6" w14:paraId="2AFEBCBA" w14:textId="77777777" w:rsidTr="00714B93">
        <w:tc>
          <w:tcPr>
            <w:tcW w:w="3240" w:type="dxa"/>
            <w:shd w:val="clear" w:color="auto" w:fill="auto"/>
          </w:tcPr>
          <w:p w14:paraId="0B884AAD" w14:textId="77777777" w:rsidR="00686EBB" w:rsidRPr="00243BE6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A59030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315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9943E7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CEACD0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C894BB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339</w:t>
            </w:r>
          </w:p>
        </w:tc>
      </w:tr>
      <w:tr w:rsidR="00686EBB" w:rsidRPr="00243BE6" w14:paraId="3B9DDA04" w14:textId="77777777" w:rsidTr="00714B93">
        <w:tc>
          <w:tcPr>
            <w:tcW w:w="3240" w:type="dxa"/>
            <w:shd w:val="clear" w:color="auto" w:fill="auto"/>
          </w:tcPr>
          <w:p w14:paraId="099AE98A" w14:textId="77777777" w:rsidR="00686EBB" w:rsidRPr="00243BE6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FE0EEE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106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8F71FD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108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14D339" w14:textId="77777777" w:rsidR="00686EBB" w:rsidRPr="00243BE6" w:rsidRDefault="008C6392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F80327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214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686EBB" w:rsidRPr="00243BE6" w14:paraId="5A109C35" w14:textId="77777777" w:rsidTr="00714B93">
        <w:tc>
          <w:tcPr>
            <w:tcW w:w="3240" w:type="dxa"/>
            <w:shd w:val="clear" w:color="auto" w:fill="auto"/>
          </w:tcPr>
          <w:p w14:paraId="31C1A631" w14:textId="77777777" w:rsidR="00686EBB" w:rsidRPr="00243BE6" w:rsidRDefault="00686EBB" w:rsidP="00686EBB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117E5D" w14:textId="77777777" w:rsidR="00686EBB" w:rsidRPr="00243BE6" w:rsidRDefault="00686EBB" w:rsidP="00686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2,198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29AA73" w14:textId="77777777" w:rsidR="00686EBB" w:rsidRPr="00243BE6" w:rsidRDefault="00686EBB" w:rsidP="00686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7CD094" w14:textId="77777777" w:rsidR="00686EBB" w:rsidRPr="00243BE6" w:rsidRDefault="00686EBB" w:rsidP="00686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5A663A" w14:textId="77777777" w:rsidR="00686EBB" w:rsidRPr="00243BE6" w:rsidRDefault="00686EBB" w:rsidP="00686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2,284</w:t>
            </w:r>
          </w:p>
        </w:tc>
      </w:tr>
      <w:tr w:rsidR="00686EBB" w:rsidRPr="00243BE6" w14:paraId="7D6B4A7A" w14:textId="77777777" w:rsidTr="00714B93">
        <w:tc>
          <w:tcPr>
            <w:tcW w:w="4860" w:type="dxa"/>
            <w:gridSpan w:val="2"/>
            <w:shd w:val="clear" w:color="auto" w:fill="auto"/>
          </w:tcPr>
          <w:p w14:paraId="4A457A17" w14:textId="77777777" w:rsidR="00686EBB" w:rsidRPr="00243BE6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  <w:p w14:paraId="6669A037" w14:textId="77777777" w:rsidR="00686EBB" w:rsidRPr="00243BE6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345257" w14:textId="77777777" w:rsidR="00686EBB" w:rsidRPr="00243BE6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B47D72E" w14:textId="77777777" w:rsidR="00686EBB" w:rsidRPr="00243BE6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E16D80D" w14:textId="77777777" w:rsidR="00686EBB" w:rsidRPr="00243BE6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686EBB" w:rsidRPr="00243BE6" w14:paraId="61333779" w14:textId="77777777" w:rsidTr="00714B93">
        <w:tc>
          <w:tcPr>
            <w:tcW w:w="3240" w:type="dxa"/>
            <w:shd w:val="clear" w:color="auto" w:fill="auto"/>
          </w:tcPr>
          <w:p w14:paraId="18152FEC" w14:textId="77777777" w:rsidR="00686EBB" w:rsidRPr="00243BE6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ยอดต้น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DC1F1D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A28615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FEB8DC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06929B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47</w:t>
            </w:r>
          </w:p>
        </w:tc>
      </w:tr>
      <w:tr w:rsidR="00686EBB" w:rsidRPr="00243BE6" w14:paraId="25738E2A" w14:textId="77777777" w:rsidTr="00714B93">
        <w:tc>
          <w:tcPr>
            <w:tcW w:w="3240" w:type="dxa"/>
            <w:shd w:val="clear" w:color="auto" w:fill="auto"/>
          </w:tcPr>
          <w:p w14:paraId="04E3FDC5" w14:textId="77777777" w:rsidR="00686EBB" w:rsidRPr="00243BE6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8B15C1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CE66E1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4D9071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AB1C90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686EBB" w:rsidRPr="00243BE6" w14:paraId="7EA7AD56" w14:textId="77777777" w:rsidTr="00714B93">
        <w:tc>
          <w:tcPr>
            <w:tcW w:w="3240" w:type="dxa"/>
            <w:shd w:val="clear" w:color="auto" w:fill="auto"/>
          </w:tcPr>
          <w:p w14:paraId="5D21B088" w14:textId="77777777" w:rsidR="00686EBB" w:rsidRPr="00243BE6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7E31FC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5095EC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943E80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2E7E14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</w:p>
        </w:tc>
      </w:tr>
      <w:tr w:rsidR="00686EBB" w:rsidRPr="00243BE6" w14:paraId="00561BAB" w14:textId="77777777" w:rsidTr="00714B93">
        <w:tc>
          <w:tcPr>
            <w:tcW w:w="3240" w:type="dxa"/>
            <w:shd w:val="clear" w:color="auto" w:fill="auto"/>
          </w:tcPr>
          <w:p w14:paraId="01B1C7EA" w14:textId="77777777" w:rsidR="00686EBB" w:rsidRPr="00243BE6" w:rsidRDefault="00686EBB" w:rsidP="00686EBB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4EFF4D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A4F5A8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70FFDA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143585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686EBB" w:rsidRPr="00243BE6" w14:paraId="076EC6F1" w14:textId="77777777" w:rsidTr="00714B93">
        <w:tc>
          <w:tcPr>
            <w:tcW w:w="3240" w:type="dxa"/>
            <w:shd w:val="clear" w:color="auto" w:fill="auto"/>
          </w:tcPr>
          <w:p w14:paraId="0270156A" w14:textId="77777777" w:rsidR="00686EBB" w:rsidRPr="00243BE6" w:rsidRDefault="00686EBB" w:rsidP="00686EBB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F23005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28EDA0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30C117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6C8D1F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46</w:t>
            </w:r>
          </w:p>
        </w:tc>
      </w:tr>
      <w:tr w:rsidR="00686EBB" w:rsidRPr="00243BE6" w14:paraId="48D33CA0" w14:textId="77777777" w:rsidTr="00714B93">
        <w:tc>
          <w:tcPr>
            <w:tcW w:w="6480" w:type="dxa"/>
            <w:gridSpan w:val="3"/>
            <w:shd w:val="clear" w:color="auto" w:fill="auto"/>
          </w:tcPr>
          <w:p w14:paraId="3FD2B583" w14:textId="77777777" w:rsidR="00686EBB" w:rsidRPr="00243BE6" w:rsidRDefault="00686EBB" w:rsidP="00686EBB">
            <w:pPr>
              <w:pStyle w:val="ListParagraph"/>
              <w:tabs>
                <w:tab w:val="decimal" w:pos="785"/>
              </w:tabs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  <w:p w14:paraId="118A31A4" w14:textId="77777777" w:rsidR="00686EBB" w:rsidRPr="00243BE6" w:rsidRDefault="00686EBB" w:rsidP="00686EBB">
            <w:pPr>
              <w:pStyle w:val="ListParagraph"/>
              <w:tabs>
                <w:tab w:val="decimal" w:pos="785"/>
              </w:tabs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</w:tcPr>
          <w:p w14:paraId="7D9F2C41" w14:textId="77777777" w:rsidR="00686EBB" w:rsidRPr="00243BE6" w:rsidRDefault="00686EBB" w:rsidP="00686EBB">
            <w:pPr>
              <w:pStyle w:val="ListParagraph"/>
              <w:tabs>
                <w:tab w:val="decimal" w:pos="785"/>
              </w:tabs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5E71A4FC" w14:textId="77777777" w:rsidR="00686EBB" w:rsidRPr="00243BE6" w:rsidRDefault="00686EBB" w:rsidP="00686EBB">
            <w:pPr>
              <w:pStyle w:val="ListParagraph"/>
              <w:tabs>
                <w:tab w:val="decimal" w:pos="785"/>
              </w:tabs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686EBB" w:rsidRPr="00243BE6" w14:paraId="0E77324A" w14:textId="77777777" w:rsidTr="00714B93">
        <w:tc>
          <w:tcPr>
            <w:tcW w:w="3240" w:type="dxa"/>
            <w:shd w:val="clear" w:color="auto" w:fill="auto"/>
          </w:tcPr>
          <w:p w14:paraId="6AC9A13C" w14:textId="77777777" w:rsidR="00686EBB" w:rsidRPr="00243BE6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ยอดต้น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3B7634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328907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BF86BF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A0FF83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968</w:t>
            </w:r>
          </w:p>
        </w:tc>
      </w:tr>
      <w:tr w:rsidR="00686EBB" w:rsidRPr="00243BE6" w14:paraId="3DCF49EB" w14:textId="77777777" w:rsidTr="00714B93">
        <w:tc>
          <w:tcPr>
            <w:tcW w:w="3240" w:type="dxa"/>
            <w:shd w:val="clear" w:color="auto" w:fill="auto"/>
          </w:tcPr>
          <w:p w14:paraId="0DD0F15D" w14:textId="77777777" w:rsidR="00686EBB" w:rsidRPr="00243BE6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C84445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16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EFC97B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11594A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9B2B0C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16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686EBB" w:rsidRPr="00243BE6" w14:paraId="7EE483F4" w14:textId="77777777" w:rsidTr="00714B93">
        <w:tc>
          <w:tcPr>
            <w:tcW w:w="3240" w:type="dxa"/>
            <w:shd w:val="clear" w:color="auto" w:fill="auto"/>
          </w:tcPr>
          <w:p w14:paraId="54539F0D" w14:textId="77777777" w:rsidR="00686EBB" w:rsidRPr="00243BE6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099808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1A2A5F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D85295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E4F054" w14:textId="77777777" w:rsidR="00686EBB" w:rsidRPr="00243BE6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</w:p>
        </w:tc>
      </w:tr>
      <w:tr w:rsidR="00686EBB" w:rsidRPr="00243BE6" w14:paraId="74A2DDD4" w14:textId="77777777" w:rsidTr="00714B93">
        <w:tc>
          <w:tcPr>
            <w:tcW w:w="3240" w:type="dxa"/>
            <w:shd w:val="clear" w:color="auto" w:fill="auto"/>
          </w:tcPr>
          <w:p w14:paraId="1FA725BF" w14:textId="77777777" w:rsidR="00686EBB" w:rsidRPr="00243BE6" w:rsidRDefault="00686EBB" w:rsidP="00686EBB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5FDED6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F49865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876709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887FFD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686EBB" w:rsidRPr="00243BE6" w14:paraId="1CF315FD" w14:textId="77777777" w:rsidTr="00714B93">
        <w:tc>
          <w:tcPr>
            <w:tcW w:w="3240" w:type="dxa"/>
            <w:shd w:val="clear" w:color="auto" w:fill="auto"/>
          </w:tcPr>
          <w:p w14:paraId="272514D0" w14:textId="77777777" w:rsidR="00686EBB" w:rsidRPr="00243BE6" w:rsidRDefault="00686EBB" w:rsidP="00686EBB">
            <w:pPr>
              <w:pStyle w:val="ListParagraph"/>
              <w:spacing w:line="31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ยอดปลาย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9C40B5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6B5518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AC3E6D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E3CB17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960</w:t>
            </w:r>
          </w:p>
        </w:tc>
      </w:tr>
      <w:tr w:rsidR="00686EBB" w:rsidRPr="00243BE6" w14:paraId="093D6B77" w14:textId="77777777" w:rsidTr="00714B93">
        <w:tc>
          <w:tcPr>
            <w:tcW w:w="3240" w:type="dxa"/>
            <w:shd w:val="clear" w:color="auto" w:fill="auto"/>
          </w:tcPr>
          <w:p w14:paraId="349F3C4A" w14:textId="77777777" w:rsidR="00686EBB" w:rsidRPr="00243BE6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  <w:p w14:paraId="5BD8B142" w14:textId="77777777" w:rsidR="00686EBB" w:rsidRPr="00243BE6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เงินให้</w:t>
            </w:r>
            <w:r w:rsidRPr="00243BE6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สินเชื่อ</w:t>
            </w:r>
            <w:r w:rsidRPr="00243BE6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แก่ลูกหนี้และดอกเบี้ยค้างรับ</w:t>
            </w:r>
          </w:p>
        </w:tc>
        <w:tc>
          <w:tcPr>
            <w:tcW w:w="1620" w:type="dxa"/>
            <w:shd w:val="clear" w:color="auto" w:fill="auto"/>
          </w:tcPr>
          <w:p w14:paraId="23150AAB" w14:textId="77777777" w:rsidR="00686EBB" w:rsidRPr="00243BE6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94705DA" w14:textId="77777777" w:rsidR="00686EBB" w:rsidRPr="00243BE6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4B88431" w14:textId="77777777" w:rsidR="00686EBB" w:rsidRPr="00243BE6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5B4195A" w14:textId="77777777" w:rsidR="00686EBB" w:rsidRPr="00243BE6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686EBB" w:rsidRPr="00243BE6" w14:paraId="094A1879" w14:textId="77777777" w:rsidTr="00714B93">
        <w:tc>
          <w:tcPr>
            <w:tcW w:w="3240" w:type="dxa"/>
            <w:shd w:val="clear" w:color="auto" w:fill="auto"/>
          </w:tcPr>
          <w:p w14:paraId="14505893" w14:textId="77777777" w:rsidR="00686EBB" w:rsidRPr="00243BE6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ยอดต้น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62B68C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28,249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020D14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39,183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BC612D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73,158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E8DBEF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140,590</w:t>
            </w:r>
          </w:p>
        </w:tc>
      </w:tr>
      <w:tr w:rsidR="00686EBB" w:rsidRPr="00243BE6" w14:paraId="48354FB8" w14:textId="77777777" w:rsidTr="00714B93">
        <w:tc>
          <w:tcPr>
            <w:tcW w:w="3240" w:type="dxa"/>
            <w:shd w:val="clear" w:color="auto" w:fill="auto"/>
          </w:tcPr>
          <w:p w14:paraId="7A9999B8" w14:textId="77777777" w:rsidR="00686EBB" w:rsidRPr="00243BE6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AB17C9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5,280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BC623F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3,427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11D7D7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1,853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921B7C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686EBB" w:rsidRPr="00243BE6" w14:paraId="5014FBF4" w14:textId="77777777" w:rsidTr="00714B93">
        <w:tc>
          <w:tcPr>
            <w:tcW w:w="3240" w:type="dxa"/>
            <w:shd w:val="clear" w:color="auto" w:fill="auto"/>
          </w:tcPr>
          <w:p w14:paraId="4040205C" w14:textId="77777777" w:rsidR="00686EBB" w:rsidRPr="00243BE6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262D14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4,241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9C594C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10,020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1A63FF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10,504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7AE7A1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24,765</w:t>
            </w:r>
          </w:p>
        </w:tc>
      </w:tr>
      <w:tr w:rsidR="00686EBB" w:rsidRPr="00243BE6" w14:paraId="1BDD3007" w14:textId="77777777" w:rsidTr="00714B93">
        <w:tc>
          <w:tcPr>
            <w:tcW w:w="3240" w:type="dxa"/>
            <w:shd w:val="clear" w:color="auto" w:fill="auto"/>
          </w:tcPr>
          <w:p w14:paraId="5012B221" w14:textId="77777777" w:rsidR="00686EBB" w:rsidRPr="00243BE6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488ACE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4,413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01F37B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2,197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E665DC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1,40</w:t>
            </w:r>
            <w:r w:rsidR="00E26336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DEA141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8,01</w:t>
            </w:r>
            <w:r w:rsidR="0086015C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</w:tr>
      <w:tr w:rsidR="00686EBB" w:rsidRPr="00243BE6" w14:paraId="39CD2D36" w14:textId="77777777" w:rsidTr="00714B93">
        <w:tc>
          <w:tcPr>
            <w:tcW w:w="3240" w:type="dxa"/>
            <w:shd w:val="clear" w:color="auto" w:fill="auto"/>
          </w:tcPr>
          <w:p w14:paraId="0F88484C" w14:textId="77777777" w:rsidR="00686EBB" w:rsidRPr="00243BE6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4A5795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1,35</w:t>
            </w:r>
            <w:r w:rsidR="00E26336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0EF661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1,372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0E9579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1,960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88F934" w14:textId="77777777" w:rsidR="00686EBB" w:rsidRPr="00243BE6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4,68</w:t>
            </w:r>
            <w:r w:rsidR="00E26336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686EBB" w:rsidRPr="00243BE6" w14:paraId="0FAC3056" w14:textId="77777777" w:rsidTr="00714B93">
        <w:tc>
          <w:tcPr>
            <w:tcW w:w="3240" w:type="dxa"/>
            <w:shd w:val="clear" w:color="auto" w:fill="auto"/>
          </w:tcPr>
          <w:p w14:paraId="0F4C4B0F" w14:textId="77777777" w:rsidR="00686EBB" w:rsidRPr="00243BE6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ส่วนที่ตัด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จำหน่าย</w:t>
            </w: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จากบัญชี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E83B23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5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31B2DC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43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A79995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4,983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BBC61E" w14:textId="77777777" w:rsidR="00686EBB" w:rsidRPr="00243BE6" w:rsidRDefault="00686EBB" w:rsidP="00686EBB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5,031</w:t>
            </w:r>
            <w:r w:rsidRPr="00243BE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686EBB" w:rsidRPr="00212BB7" w14:paraId="4A1FF315" w14:textId="77777777" w:rsidTr="00714B93">
        <w:tc>
          <w:tcPr>
            <w:tcW w:w="3240" w:type="dxa"/>
            <w:shd w:val="clear" w:color="auto" w:fill="auto"/>
          </w:tcPr>
          <w:p w14:paraId="5BC71900" w14:textId="77777777" w:rsidR="00686EBB" w:rsidRPr="00243BE6" w:rsidRDefault="00686EBB" w:rsidP="00686EBB">
            <w:pPr>
              <w:pStyle w:val="ListParagraph"/>
              <w:spacing w:line="31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243BE6">
              <w:rPr>
                <w:rFonts w:ascii="Angsana New" w:hAnsi="Angsana New"/>
                <w:szCs w:val="24"/>
                <w:cs/>
                <w:lang w:val="en-US" w:eastAsia="en-US"/>
              </w:rPr>
              <w:t>ยอดปลาย</w:t>
            </w:r>
            <w:r w:rsidRPr="00243BE6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16F2F7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40,82</w:t>
            </w:r>
            <w:r w:rsidR="00E26336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7398AB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46,558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B48EAB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76,26</w:t>
            </w:r>
            <w:r w:rsidR="00E26336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D2269B" w14:textId="77777777" w:rsidR="00686EBB" w:rsidRPr="00243BE6" w:rsidRDefault="00686EBB" w:rsidP="00686EBB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43BE6">
              <w:rPr>
                <w:rFonts w:ascii="Angsana New" w:hAnsi="Angsana New"/>
                <w:sz w:val="24"/>
                <w:szCs w:val="24"/>
                <w:lang w:val="en-US" w:eastAsia="en-US"/>
              </w:rPr>
              <w:t>163,65</w:t>
            </w:r>
            <w:r w:rsidR="00E26336">
              <w:rPr>
                <w:rFonts w:ascii="Angsana New" w:hAnsi="Angsana New"/>
                <w:sz w:val="24"/>
                <w:szCs w:val="24"/>
                <w:lang w:val="en-US" w:eastAsia="en-US"/>
              </w:rPr>
              <w:t>0</w:t>
            </w:r>
          </w:p>
        </w:tc>
      </w:tr>
    </w:tbl>
    <w:p w14:paraId="46BD4040" w14:textId="77777777" w:rsidR="00B9309C" w:rsidRDefault="00B9309C">
      <w:pPr>
        <w:rPr>
          <w:rFonts w:cs="Times New Roman"/>
          <w:cs/>
        </w:rPr>
      </w:pPr>
    </w:p>
    <w:p w14:paraId="6556A5FF" w14:textId="77777777" w:rsidR="001E61F6" w:rsidRPr="00141BAC" w:rsidRDefault="001E61F6" w:rsidP="005371A4">
      <w:pPr>
        <w:spacing w:line="240" w:lineRule="exact"/>
        <w:rPr>
          <w:cs/>
          <w:lang w:val="en-US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296"/>
        <w:gridCol w:w="1296"/>
        <w:gridCol w:w="1296"/>
        <w:gridCol w:w="1296"/>
        <w:gridCol w:w="1296"/>
      </w:tblGrid>
      <w:tr w:rsidR="009C15D1" w:rsidRPr="0010215A" w14:paraId="2D0F4B0B" w14:textId="77777777" w:rsidTr="00714B93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482B242B" w14:textId="77777777" w:rsidR="009C15D1" w:rsidRPr="00C87941" w:rsidRDefault="00B9309C" w:rsidP="00F97221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cs/>
                <w:lang w:val="en-US" w:eastAsia="en-US"/>
              </w:rPr>
              <w:lastRenderedPageBreak/>
              <w:br w:type="page"/>
            </w: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3A175B1D" w14:textId="77777777" w:rsidR="009C15D1" w:rsidRPr="00C87941" w:rsidRDefault="009C15D1" w:rsidP="00F97221">
            <w:pPr>
              <w:pStyle w:val="ListParagraph"/>
              <w:spacing w:line="310" w:lineRule="exact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: 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ล้านบาท)</w:t>
            </w:r>
          </w:p>
        </w:tc>
      </w:tr>
      <w:tr w:rsidR="009C15D1" w:rsidRPr="0010215A" w14:paraId="2E20ECA2" w14:textId="77777777" w:rsidTr="00714B93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3EBEA0DD" w14:textId="77777777" w:rsidR="009C15D1" w:rsidRPr="00C87941" w:rsidRDefault="009C15D1" w:rsidP="00F97221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322E1D25" w14:textId="77777777" w:rsidR="009C15D1" w:rsidRPr="00C87941" w:rsidRDefault="009C15D1" w:rsidP="00F97221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C15D1" w:rsidRPr="0010215A" w14:paraId="73C33E8B" w14:textId="77777777" w:rsidTr="00714B93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4022D4AC" w14:textId="77777777" w:rsidR="009C15D1" w:rsidRPr="00C87941" w:rsidRDefault="009C15D1" w:rsidP="00F97221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1345B1D0" w14:textId="77777777" w:rsidR="009C15D1" w:rsidRPr="00C87941" w:rsidRDefault="009C15D1" w:rsidP="00F97221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color w:val="000000"/>
                <w:szCs w:val="24"/>
                <w:lang w:val="en-US" w:eastAsia="en-US"/>
              </w:rPr>
              <w:t xml:space="preserve">31 </w:t>
            </w:r>
            <w:r w:rsidRPr="00C87941">
              <w:rPr>
                <w:rFonts w:ascii="Angsana New" w:hAnsi="Angsana New" w:hint="cs"/>
                <w:color w:val="000000"/>
                <w:szCs w:val="24"/>
                <w:cs/>
                <w:lang w:val="en-US" w:eastAsia="en-US"/>
              </w:rPr>
              <w:t xml:space="preserve">ธันวาคม </w:t>
            </w:r>
            <w:r w:rsidRPr="00C87941">
              <w:rPr>
                <w:rFonts w:ascii="Angsana New" w:hAnsi="Angsana New"/>
                <w:color w:val="000000"/>
                <w:szCs w:val="24"/>
                <w:lang w:val="en-US" w:eastAsia="en-US"/>
              </w:rPr>
              <w:t>2563</w:t>
            </w:r>
          </w:p>
        </w:tc>
      </w:tr>
      <w:tr w:rsidR="009C15D1" w:rsidRPr="0010215A" w14:paraId="6715BAE1" w14:textId="77777777" w:rsidTr="00714B93">
        <w:trPr>
          <w:trHeight w:val="1161"/>
          <w:tblHeader/>
        </w:trPr>
        <w:tc>
          <w:tcPr>
            <w:tcW w:w="3240" w:type="dxa"/>
            <w:shd w:val="clear" w:color="auto" w:fill="auto"/>
            <w:vAlign w:val="bottom"/>
          </w:tcPr>
          <w:p w14:paraId="24434D5D" w14:textId="77777777" w:rsidR="009C15D1" w:rsidRPr="00C87941" w:rsidRDefault="009C15D1" w:rsidP="00F97221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FBADCB" w14:textId="77777777" w:rsidR="009C15D1" w:rsidRPr="00C87941" w:rsidRDefault="009C15D1" w:rsidP="00F97221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ทางการเงินที่ไม่มีการเพิ่มขึ้นอย่างมีนัยสำคัญของความเสี่ยงด้านเครดิต           (12-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mth ECL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4729C1" w14:textId="77777777" w:rsidR="009C15D1" w:rsidRPr="00C87941" w:rsidRDefault="009C15D1" w:rsidP="00F97221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ทางการเงินที่มีการเพิ่มขึ้นอย่าง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มีนัยสำคัญของความเสี่ยงด้านเครดิต (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- 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not credit impaired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97EE4" w14:textId="77777777" w:rsidR="009C15D1" w:rsidRPr="00C87941" w:rsidRDefault="009C15D1" w:rsidP="00F97221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ทางการเงิน        ที่มีการด้อยค่า   ด้านเครดิต (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- 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credit impaired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3425F05B" w14:textId="77777777" w:rsidR="009C15D1" w:rsidRPr="00C87941" w:rsidRDefault="009C15D1" w:rsidP="00F97221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ค่าเผื่อหนี้       สงสัยจะสูญ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82B2E5" w14:textId="77777777" w:rsidR="009C15D1" w:rsidRPr="00C87941" w:rsidRDefault="009C15D1" w:rsidP="00F97221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รวม</w:t>
            </w:r>
          </w:p>
        </w:tc>
      </w:tr>
      <w:tr w:rsidR="009C15D1" w:rsidRPr="0010215A" w14:paraId="031C40D9" w14:textId="77777777" w:rsidTr="00714B93">
        <w:trPr>
          <w:trHeight w:val="70"/>
        </w:trPr>
        <w:tc>
          <w:tcPr>
            <w:tcW w:w="3240" w:type="dxa"/>
            <w:shd w:val="clear" w:color="auto" w:fill="auto"/>
          </w:tcPr>
          <w:p w14:paraId="47AF32B6" w14:textId="77777777" w:rsidR="009C15D1" w:rsidRPr="00C87941" w:rsidRDefault="009C15D1" w:rsidP="00F97221">
            <w:pPr>
              <w:pStyle w:val="ListParagraph"/>
              <w:spacing w:line="310" w:lineRule="exact"/>
              <w:ind w:left="0" w:right="-109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96" w:type="dxa"/>
            <w:shd w:val="clear" w:color="auto" w:fill="auto"/>
          </w:tcPr>
          <w:p w14:paraId="27395C51" w14:textId="77777777" w:rsidR="009C15D1" w:rsidRPr="00C87941" w:rsidRDefault="009C15D1" w:rsidP="00F97221">
            <w:pPr>
              <w:pStyle w:val="ListParagraph"/>
              <w:tabs>
                <w:tab w:val="decimal" w:pos="894"/>
              </w:tabs>
              <w:spacing w:line="31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</w:p>
        </w:tc>
        <w:tc>
          <w:tcPr>
            <w:tcW w:w="1296" w:type="dxa"/>
          </w:tcPr>
          <w:p w14:paraId="5E974DFD" w14:textId="77777777" w:rsidR="009C15D1" w:rsidRPr="00C87941" w:rsidRDefault="009C15D1" w:rsidP="00F97221">
            <w:pPr>
              <w:pStyle w:val="ListParagraph"/>
              <w:tabs>
                <w:tab w:val="decimal" w:pos="894"/>
              </w:tabs>
              <w:spacing w:line="31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</w:tcPr>
          <w:p w14:paraId="6D97D672" w14:textId="77777777" w:rsidR="009C15D1" w:rsidRPr="00C87941" w:rsidRDefault="009C15D1" w:rsidP="00F97221">
            <w:pPr>
              <w:pStyle w:val="ListParagraph"/>
              <w:tabs>
                <w:tab w:val="decimal" w:pos="894"/>
              </w:tabs>
              <w:spacing w:line="31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</w:tcPr>
          <w:p w14:paraId="750AD70F" w14:textId="77777777" w:rsidR="009C15D1" w:rsidRPr="00C87941" w:rsidRDefault="009C15D1" w:rsidP="00F97221">
            <w:pPr>
              <w:pStyle w:val="ListParagraph"/>
              <w:tabs>
                <w:tab w:val="decimal" w:pos="894"/>
              </w:tabs>
              <w:spacing w:line="31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</w:tcPr>
          <w:p w14:paraId="3BE96032" w14:textId="77777777" w:rsidR="009C15D1" w:rsidRPr="00C87941" w:rsidRDefault="009C15D1" w:rsidP="00F97221">
            <w:pPr>
              <w:pStyle w:val="ListParagraph"/>
              <w:tabs>
                <w:tab w:val="decimal" w:pos="894"/>
              </w:tabs>
              <w:spacing w:line="31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  <w:lang w:val="en-US" w:eastAsia="en-US"/>
              </w:rPr>
            </w:pPr>
          </w:p>
        </w:tc>
      </w:tr>
      <w:tr w:rsidR="009C15D1" w:rsidRPr="0010215A" w14:paraId="06250FB3" w14:textId="77777777" w:rsidTr="00714B93">
        <w:tc>
          <w:tcPr>
            <w:tcW w:w="3240" w:type="dxa"/>
            <w:shd w:val="clear" w:color="auto" w:fill="auto"/>
          </w:tcPr>
          <w:p w14:paraId="6DF080C6" w14:textId="77777777" w:rsidR="009C15D1" w:rsidRPr="00C87941" w:rsidRDefault="009C15D1" w:rsidP="00F97221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ยอดต้น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8911C3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7B2A8D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1C2C5B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</w:tcPr>
          <w:p w14:paraId="66DE5D52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1</w:t>
            </w: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,235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AF10D1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1,235</w:t>
            </w:r>
          </w:p>
        </w:tc>
      </w:tr>
      <w:tr w:rsidR="009C15D1" w:rsidRPr="0010215A" w14:paraId="0408BE30" w14:textId="77777777" w:rsidTr="00714B93">
        <w:tc>
          <w:tcPr>
            <w:tcW w:w="3240" w:type="dxa"/>
            <w:shd w:val="clear" w:color="auto" w:fill="auto"/>
          </w:tcPr>
          <w:p w14:paraId="56D7FD8C" w14:textId="77777777" w:rsidR="009C15D1" w:rsidRPr="00C87941" w:rsidRDefault="009C15D1" w:rsidP="00F97221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vertAlign w:val="superscript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C87941">
              <w:rPr>
                <w:rFonts w:ascii="Angsana New" w:hAnsi="Angsana New"/>
                <w:szCs w:val="24"/>
                <w:vertAlign w:val="superscript"/>
                <w:cs/>
                <w:lang w:val="en-US" w:eastAsia="en-US"/>
              </w:rPr>
              <w:t>(</w:t>
            </w:r>
            <w:r w:rsidRPr="00C87941">
              <w:rPr>
                <w:rFonts w:ascii="Angsana New" w:hAnsi="Angsana New"/>
                <w:szCs w:val="24"/>
                <w:vertAlign w:val="superscript"/>
                <w:lang w:val="en-US" w:eastAsia="en-US"/>
              </w:rPr>
              <w:t>1</w:t>
            </w:r>
            <w:r w:rsidRPr="00C87941">
              <w:rPr>
                <w:rFonts w:ascii="Angsana New" w:hAnsi="Angsana New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26D48D" w14:textId="77777777" w:rsidR="009C15D1" w:rsidRPr="00212BB7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B50641" w14:textId="77777777" w:rsidR="009C15D1" w:rsidRPr="00212BB7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1,126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BDCE12" w14:textId="77777777" w:rsidR="009C15D1" w:rsidRPr="00212BB7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296" w:type="dxa"/>
            <w:vAlign w:val="bottom"/>
          </w:tcPr>
          <w:p w14:paraId="5A9755F0" w14:textId="77777777" w:rsidR="009C15D1" w:rsidRPr="00212BB7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1,235</w:t>
            </w: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C8CA60" w14:textId="77777777" w:rsidR="009C15D1" w:rsidRPr="00212BB7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400</w:t>
            </w:r>
          </w:p>
        </w:tc>
      </w:tr>
      <w:tr w:rsidR="009C15D1" w:rsidRPr="0010215A" w14:paraId="22EC1F47" w14:textId="77777777" w:rsidTr="00714B93">
        <w:trPr>
          <w:trHeight w:val="65"/>
        </w:trPr>
        <w:tc>
          <w:tcPr>
            <w:tcW w:w="3240" w:type="dxa"/>
            <w:shd w:val="clear" w:color="auto" w:fill="auto"/>
          </w:tcPr>
          <w:p w14:paraId="5E74EDE9" w14:textId="77777777" w:rsidR="009C15D1" w:rsidRPr="00C87941" w:rsidRDefault="009C15D1" w:rsidP="00F97221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D7DF82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A64C3A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1,126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C72A49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296" w:type="dxa"/>
          </w:tcPr>
          <w:p w14:paraId="13ADE480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23BBE6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1,635</w:t>
            </w:r>
          </w:p>
        </w:tc>
      </w:tr>
      <w:tr w:rsidR="009C15D1" w:rsidRPr="0010215A" w14:paraId="65A010AD" w14:textId="77777777" w:rsidTr="00714B93">
        <w:tc>
          <w:tcPr>
            <w:tcW w:w="3240" w:type="dxa"/>
            <w:shd w:val="clear" w:color="auto" w:fill="auto"/>
          </w:tcPr>
          <w:p w14:paraId="5778AD86" w14:textId="77777777" w:rsidR="009C15D1" w:rsidRPr="00C87941" w:rsidRDefault="009C15D1" w:rsidP="00F97221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A5D980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95EBF3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89AB0E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1A7439DD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DC9DD6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9C15D1" w:rsidRPr="0010215A" w14:paraId="1E29071B" w14:textId="77777777" w:rsidTr="00714B93">
        <w:tc>
          <w:tcPr>
            <w:tcW w:w="3240" w:type="dxa"/>
            <w:shd w:val="clear" w:color="auto" w:fill="auto"/>
          </w:tcPr>
          <w:p w14:paraId="48ACB974" w14:textId="77777777" w:rsidR="009C15D1" w:rsidRPr="00C87941" w:rsidRDefault="009C15D1" w:rsidP="00F97221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การเปลี่ยนแปลงที่เกิดจากการวัดมูลค่า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ค่าเผื่อผลขาดทุนใหม่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53739B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1,860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86BA55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(962)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A70B20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17627F9A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C5FA88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898</w:t>
            </w:r>
          </w:p>
        </w:tc>
      </w:tr>
      <w:tr w:rsidR="009C15D1" w:rsidRPr="0010215A" w14:paraId="29DF50E2" w14:textId="77777777" w:rsidTr="00714B93">
        <w:tc>
          <w:tcPr>
            <w:tcW w:w="3240" w:type="dxa"/>
            <w:shd w:val="clear" w:color="auto" w:fill="auto"/>
          </w:tcPr>
          <w:p w14:paraId="2702462A" w14:textId="77777777" w:rsidR="009C15D1" w:rsidRPr="00C87941" w:rsidRDefault="009C15D1" w:rsidP="00F97221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4A8B4F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CF0534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077BDF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3E280E00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ADF6BC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218</w:t>
            </w:r>
          </w:p>
        </w:tc>
      </w:tr>
      <w:tr w:rsidR="009C15D1" w:rsidRPr="0010215A" w14:paraId="0AED980B" w14:textId="77777777" w:rsidTr="00714B93">
        <w:tc>
          <w:tcPr>
            <w:tcW w:w="3240" w:type="dxa"/>
            <w:shd w:val="clear" w:color="auto" w:fill="auto"/>
          </w:tcPr>
          <w:p w14:paraId="772EA59F" w14:textId="77777777" w:rsidR="009C15D1" w:rsidRPr="00C87941" w:rsidRDefault="009C15D1" w:rsidP="00F97221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94B574" w14:textId="77777777" w:rsidR="009C15D1" w:rsidRPr="0010215A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02042D" w14:textId="77777777" w:rsidR="009C15D1" w:rsidRPr="0010215A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(9)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66EE70" w14:textId="77777777" w:rsidR="009C15D1" w:rsidRPr="0010215A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(4)</w:t>
            </w:r>
          </w:p>
        </w:tc>
        <w:tc>
          <w:tcPr>
            <w:tcW w:w="1296" w:type="dxa"/>
            <w:vAlign w:val="bottom"/>
          </w:tcPr>
          <w:p w14:paraId="72D63273" w14:textId="77777777" w:rsidR="009C15D1" w:rsidRPr="0010215A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5A57F8" w14:textId="77777777" w:rsidR="009C15D1" w:rsidRPr="0010215A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(14)</w:t>
            </w:r>
          </w:p>
        </w:tc>
      </w:tr>
      <w:tr w:rsidR="009C15D1" w:rsidRPr="0010215A" w14:paraId="5857EA16" w14:textId="77777777" w:rsidTr="00714B93">
        <w:tc>
          <w:tcPr>
            <w:tcW w:w="3240" w:type="dxa"/>
            <w:shd w:val="clear" w:color="auto" w:fill="auto"/>
          </w:tcPr>
          <w:p w14:paraId="57EE9465" w14:textId="77777777" w:rsidR="009C15D1" w:rsidRPr="0010215A" w:rsidRDefault="009C15D1" w:rsidP="00F97221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FBB95" w14:textId="77777777" w:rsidR="009C15D1" w:rsidRPr="0010215A" w:rsidRDefault="009C15D1" w:rsidP="00F97221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2,56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8C3B9D" w14:textId="77777777" w:rsidR="009C15D1" w:rsidRPr="0010215A" w:rsidRDefault="009C15D1" w:rsidP="00F97221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D7D2E0" w14:textId="77777777" w:rsidR="009C15D1" w:rsidRPr="0010215A" w:rsidRDefault="009C15D1" w:rsidP="00F97221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2CC190E0" w14:textId="77777777" w:rsidR="009C15D1" w:rsidRPr="0010215A" w:rsidRDefault="009C15D1" w:rsidP="00F97221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DFAF61" w14:textId="77777777" w:rsidR="009C15D1" w:rsidRPr="0010215A" w:rsidRDefault="009C15D1" w:rsidP="00F97221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2,7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37</w:t>
            </w:r>
          </w:p>
        </w:tc>
      </w:tr>
      <w:tr w:rsidR="009C15D1" w:rsidRPr="0010215A" w14:paraId="0091DF3F" w14:textId="77777777" w:rsidTr="00714B93">
        <w:tc>
          <w:tcPr>
            <w:tcW w:w="4536" w:type="dxa"/>
            <w:gridSpan w:val="2"/>
            <w:shd w:val="clear" w:color="auto" w:fill="auto"/>
          </w:tcPr>
          <w:p w14:paraId="3FBC43A1" w14:textId="77777777" w:rsidR="009C15D1" w:rsidRPr="00C87941" w:rsidRDefault="009C15D1" w:rsidP="00F97221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  <w:p w14:paraId="347B5812" w14:textId="77777777" w:rsidR="009C15D1" w:rsidRPr="00C87941" w:rsidRDefault="009C15D1" w:rsidP="00F97221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EE898B" w14:textId="77777777" w:rsidR="009C15D1" w:rsidRPr="00C87941" w:rsidRDefault="009C15D1" w:rsidP="00F97221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296" w:type="dxa"/>
          </w:tcPr>
          <w:p w14:paraId="2C1FA5FD" w14:textId="77777777" w:rsidR="009C15D1" w:rsidRPr="00C87941" w:rsidRDefault="009C15D1" w:rsidP="00F97221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296" w:type="dxa"/>
          </w:tcPr>
          <w:p w14:paraId="552FA490" w14:textId="77777777" w:rsidR="009C15D1" w:rsidRPr="00C87941" w:rsidRDefault="009C15D1" w:rsidP="00F97221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C9175C" w14:textId="77777777" w:rsidR="009C15D1" w:rsidRPr="00C87941" w:rsidRDefault="009C15D1" w:rsidP="00F97221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9C15D1" w:rsidRPr="0010215A" w14:paraId="6FE975EE" w14:textId="77777777" w:rsidTr="00714B93">
        <w:tc>
          <w:tcPr>
            <w:tcW w:w="3240" w:type="dxa"/>
            <w:shd w:val="clear" w:color="auto" w:fill="auto"/>
          </w:tcPr>
          <w:p w14:paraId="772E178D" w14:textId="77777777" w:rsidR="009C15D1" w:rsidRPr="00C87941" w:rsidRDefault="009C15D1" w:rsidP="00F97221">
            <w:pPr>
              <w:pStyle w:val="ListParagraph"/>
              <w:spacing w:line="31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ยอดต้น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4A67BF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7AE294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531996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</w:tcPr>
          <w:p w14:paraId="1F0976D2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201C46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</w:tr>
      <w:tr w:rsidR="009C15D1" w:rsidRPr="0010215A" w14:paraId="163400C2" w14:textId="77777777" w:rsidTr="00714B93">
        <w:tc>
          <w:tcPr>
            <w:tcW w:w="3240" w:type="dxa"/>
            <w:shd w:val="clear" w:color="auto" w:fill="auto"/>
          </w:tcPr>
          <w:p w14:paraId="6A5E16C2" w14:textId="77777777" w:rsidR="009C15D1" w:rsidRPr="00C87941" w:rsidRDefault="009C15D1" w:rsidP="00F97221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vertAlign w:val="superscript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C87941">
              <w:rPr>
                <w:rFonts w:ascii="Angsana New" w:hAnsi="Angsana New"/>
                <w:szCs w:val="24"/>
                <w:vertAlign w:val="superscript"/>
                <w:cs/>
                <w:lang w:val="en-US" w:eastAsia="en-US"/>
              </w:rPr>
              <w:t>(</w:t>
            </w:r>
            <w:r w:rsidRPr="00C87941">
              <w:rPr>
                <w:rFonts w:ascii="Angsana New" w:hAnsi="Angsana New"/>
                <w:szCs w:val="24"/>
                <w:vertAlign w:val="superscript"/>
                <w:lang w:val="en-US" w:eastAsia="en-US"/>
              </w:rPr>
              <w:t>1</w:t>
            </w:r>
            <w:r w:rsidRPr="00C87941">
              <w:rPr>
                <w:rFonts w:ascii="Angsana New" w:hAnsi="Angsana New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9BEE83" w14:textId="77777777" w:rsidR="009C15D1" w:rsidRPr="00212BB7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19EFDC" w14:textId="77777777" w:rsidR="009C15D1" w:rsidRPr="00212BB7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137D59" w14:textId="77777777" w:rsidR="009C15D1" w:rsidRPr="00212BB7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296" w:type="dxa"/>
            <w:vAlign w:val="bottom"/>
          </w:tcPr>
          <w:p w14:paraId="5BBCA289" w14:textId="77777777" w:rsidR="009C15D1" w:rsidRPr="00212BB7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B44E7D" w14:textId="77777777" w:rsidR="009C15D1" w:rsidRPr="00212BB7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</w:tr>
      <w:tr w:rsidR="009C15D1" w:rsidRPr="0010215A" w14:paraId="31D3E719" w14:textId="77777777" w:rsidTr="00714B93">
        <w:tc>
          <w:tcPr>
            <w:tcW w:w="3240" w:type="dxa"/>
            <w:shd w:val="clear" w:color="auto" w:fill="auto"/>
          </w:tcPr>
          <w:p w14:paraId="640DC2F4" w14:textId="77777777" w:rsidR="009C15D1" w:rsidRPr="00C87941" w:rsidRDefault="009C15D1" w:rsidP="00F97221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FCF87B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D591D3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483155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296" w:type="dxa"/>
            <w:vAlign w:val="bottom"/>
          </w:tcPr>
          <w:p w14:paraId="69995002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9F5D87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38</w:t>
            </w:r>
          </w:p>
        </w:tc>
      </w:tr>
      <w:tr w:rsidR="009C15D1" w:rsidRPr="0010215A" w14:paraId="0552347E" w14:textId="77777777" w:rsidTr="00714B93">
        <w:tc>
          <w:tcPr>
            <w:tcW w:w="3240" w:type="dxa"/>
            <w:shd w:val="clear" w:color="auto" w:fill="auto"/>
          </w:tcPr>
          <w:p w14:paraId="295588DE" w14:textId="77777777" w:rsidR="009C15D1" w:rsidRPr="00C87941" w:rsidRDefault="009C15D1" w:rsidP="00F97221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การเปลี่ยนแปลงที่เกิดจากการวัดมูลค่า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           ค่าเผื่อผลขาดทุนใหม่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707DDF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99A9F4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9DC98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10307CBA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DA651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6</w:t>
            </w:r>
          </w:p>
        </w:tc>
      </w:tr>
      <w:tr w:rsidR="009C15D1" w:rsidRPr="0010215A" w14:paraId="124CFD5D" w14:textId="77777777" w:rsidTr="00714B93">
        <w:tc>
          <w:tcPr>
            <w:tcW w:w="3240" w:type="dxa"/>
            <w:shd w:val="clear" w:color="auto" w:fill="auto"/>
          </w:tcPr>
          <w:p w14:paraId="3DB468B1" w14:textId="77777777" w:rsidR="009C15D1" w:rsidRPr="00C87941" w:rsidRDefault="009C15D1" w:rsidP="00F97221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211A81" w14:textId="77777777" w:rsidR="009C15D1" w:rsidRPr="0010215A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02964A" w14:textId="77777777" w:rsidR="009C15D1" w:rsidRPr="0010215A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4C5D0B" w14:textId="77777777" w:rsidR="009C15D1" w:rsidRPr="0010215A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2C9A1F67" w14:textId="77777777" w:rsidR="009C15D1" w:rsidRPr="0010215A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B372EF" w14:textId="77777777" w:rsidR="009C15D1" w:rsidRPr="0010215A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</w:t>
            </w:r>
          </w:p>
        </w:tc>
      </w:tr>
      <w:tr w:rsidR="009C15D1" w:rsidRPr="0010215A" w14:paraId="02984245" w14:textId="77777777" w:rsidTr="00714B93">
        <w:tc>
          <w:tcPr>
            <w:tcW w:w="3240" w:type="dxa"/>
            <w:shd w:val="clear" w:color="auto" w:fill="auto"/>
          </w:tcPr>
          <w:p w14:paraId="2EA097A7" w14:textId="77777777" w:rsidR="009C15D1" w:rsidRPr="0010215A" w:rsidRDefault="009C15D1" w:rsidP="00F97221">
            <w:pPr>
              <w:spacing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E6A45A" w14:textId="77777777" w:rsidR="009C15D1" w:rsidRPr="0010215A" w:rsidRDefault="009C15D1" w:rsidP="00F97221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3C03DC" w14:textId="77777777" w:rsidR="009C15D1" w:rsidRPr="0010215A" w:rsidRDefault="009C15D1" w:rsidP="00F97221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6CEFBA" w14:textId="77777777" w:rsidR="009C15D1" w:rsidRPr="0010215A" w:rsidRDefault="009C15D1" w:rsidP="00F97221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36</w:t>
            </w:r>
          </w:p>
        </w:tc>
        <w:tc>
          <w:tcPr>
            <w:tcW w:w="1296" w:type="dxa"/>
            <w:vAlign w:val="bottom"/>
          </w:tcPr>
          <w:p w14:paraId="2B35A67C" w14:textId="77777777" w:rsidR="009C15D1" w:rsidRPr="0010215A" w:rsidRDefault="009C15D1" w:rsidP="00F97221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40BCD0" w14:textId="77777777" w:rsidR="009C15D1" w:rsidRPr="0010215A" w:rsidRDefault="009C15D1" w:rsidP="00F97221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47</w:t>
            </w:r>
          </w:p>
        </w:tc>
      </w:tr>
      <w:tr w:rsidR="009C15D1" w:rsidRPr="0010215A" w14:paraId="346D18A8" w14:textId="77777777" w:rsidTr="00714B93">
        <w:tc>
          <w:tcPr>
            <w:tcW w:w="9720" w:type="dxa"/>
            <w:gridSpan w:val="6"/>
            <w:shd w:val="clear" w:color="auto" w:fill="auto"/>
          </w:tcPr>
          <w:p w14:paraId="26330837" w14:textId="77777777" w:rsidR="009C15D1" w:rsidRPr="00C87941" w:rsidRDefault="009C15D1" w:rsidP="00F97221">
            <w:pPr>
              <w:pStyle w:val="ListParagraph"/>
              <w:tabs>
                <w:tab w:val="decimal" w:pos="785"/>
              </w:tabs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  <w:p w14:paraId="0ECEF3D6" w14:textId="77777777" w:rsidR="009C15D1" w:rsidRPr="00C87941" w:rsidRDefault="009C15D1" w:rsidP="00F97221">
            <w:pPr>
              <w:pStyle w:val="ListParagraph"/>
              <w:tabs>
                <w:tab w:val="decimal" w:pos="785"/>
              </w:tabs>
              <w:spacing w:line="31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9C15D1" w:rsidRPr="0010215A" w14:paraId="0DD19750" w14:textId="77777777" w:rsidTr="00714B93">
        <w:tc>
          <w:tcPr>
            <w:tcW w:w="3240" w:type="dxa"/>
            <w:shd w:val="clear" w:color="auto" w:fill="auto"/>
          </w:tcPr>
          <w:p w14:paraId="5857BC8C" w14:textId="77777777" w:rsidR="009C15D1" w:rsidRPr="00C87941" w:rsidRDefault="009C15D1" w:rsidP="00F97221">
            <w:pPr>
              <w:pStyle w:val="ListParagraph"/>
              <w:spacing w:line="31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ยอดต้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นปี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E926B2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7E3A5A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9177AB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</w:tcPr>
          <w:p w14:paraId="73A8C751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F3535B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</w:tr>
      <w:tr w:rsidR="009C15D1" w:rsidRPr="0010215A" w14:paraId="346D1E31" w14:textId="77777777" w:rsidTr="00714B93">
        <w:tc>
          <w:tcPr>
            <w:tcW w:w="3240" w:type="dxa"/>
            <w:shd w:val="clear" w:color="auto" w:fill="auto"/>
          </w:tcPr>
          <w:p w14:paraId="3CA695F4" w14:textId="77777777" w:rsidR="009C15D1" w:rsidRPr="00C87941" w:rsidRDefault="009C15D1" w:rsidP="00F97221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vertAlign w:val="superscript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C87941">
              <w:rPr>
                <w:rFonts w:ascii="Angsana New" w:hAnsi="Angsana New"/>
                <w:szCs w:val="24"/>
                <w:vertAlign w:val="superscript"/>
                <w:cs/>
                <w:lang w:val="en-US" w:eastAsia="en-US"/>
              </w:rPr>
              <w:t>(</w:t>
            </w:r>
            <w:r w:rsidRPr="00C87941">
              <w:rPr>
                <w:rFonts w:ascii="Angsana New" w:hAnsi="Angsana New"/>
                <w:szCs w:val="24"/>
                <w:vertAlign w:val="superscript"/>
                <w:lang w:val="en-US" w:eastAsia="en-US"/>
              </w:rPr>
              <w:t>1</w:t>
            </w:r>
            <w:r w:rsidRPr="00C87941">
              <w:rPr>
                <w:rFonts w:ascii="Angsana New" w:hAnsi="Angsana New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D38CD4" w14:textId="77777777" w:rsidR="009C15D1" w:rsidRPr="00212BB7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CE7D08" w14:textId="77777777" w:rsidR="009C15D1" w:rsidRPr="00212BB7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9F517A" w14:textId="77777777" w:rsidR="009C15D1" w:rsidRPr="00212BB7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296" w:type="dxa"/>
            <w:vAlign w:val="bottom"/>
          </w:tcPr>
          <w:p w14:paraId="6605B0A6" w14:textId="77777777" w:rsidR="009C15D1" w:rsidRPr="00212BB7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9)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56CFC3" w14:textId="77777777" w:rsidR="009C15D1" w:rsidRPr="00212BB7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20</w:t>
            </w:r>
          </w:p>
        </w:tc>
      </w:tr>
      <w:tr w:rsidR="009C15D1" w:rsidRPr="0010215A" w14:paraId="0F229C35" w14:textId="77777777" w:rsidTr="00714B93">
        <w:tc>
          <w:tcPr>
            <w:tcW w:w="3240" w:type="dxa"/>
            <w:shd w:val="clear" w:color="auto" w:fill="auto"/>
          </w:tcPr>
          <w:p w14:paraId="592C1A09" w14:textId="77777777" w:rsidR="009C15D1" w:rsidRPr="00C87941" w:rsidRDefault="009C15D1" w:rsidP="00F97221">
            <w:pPr>
              <w:pStyle w:val="ListParagraph"/>
              <w:spacing w:line="31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EFBC1D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106D25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37D84B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296" w:type="dxa"/>
            <w:vAlign w:val="bottom"/>
          </w:tcPr>
          <w:p w14:paraId="25718366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CAA4D8" w14:textId="77777777" w:rsidR="009C15D1" w:rsidRPr="00212BB7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12BB7">
              <w:rPr>
                <w:rFonts w:ascii="Angsana New" w:hAnsi="Angsana New"/>
                <w:sz w:val="24"/>
                <w:szCs w:val="24"/>
                <w:lang w:val="en-US" w:eastAsia="en-US"/>
              </w:rPr>
              <w:t>99</w:t>
            </w:r>
          </w:p>
        </w:tc>
      </w:tr>
      <w:tr w:rsidR="009C15D1" w:rsidRPr="0010215A" w14:paraId="6607A841" w14:textId="77777777" w:rsidTr="00714B93">
        <w:tc>
          <w:tcPr>
            <w:tcW w:w="3240" w:type="dxa"/>
            <w:shd w:val="clear" w:color="auto" w:fill="auto"/>
          </w:tcPr>
          <w:p w14:paraId="3DCF5766" w14:textId="77777777" w:rsidR="009C15D1" w:rsidRPr="00C87941" w:rsidRDefault="009C15D1" w:rsidP="00F97221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58BC18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34CEF8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F4C94C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847</w:t>
            </w:r>
          </w:p>
        </w:tc>
        <w:tc>
          <w:tcPr>
            <w:tcW w:w="1296" w:type="dxa"/>
            <w:vAlign w:val="bottom"/>
          </w:tcPr>
          <w:p w14:paraId="4ADB5435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3A48CC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850</w:t>
            </w:r>
          </w:p>
        </w:tc>
      </w:tr>
      <w:tr w:rsidR="009C15D1" w:rsidRPr="0010215A" w14:paraId="694F5B80" w14:textId="77777777" w:rsidTr="00714B93">
        <w:tc>
          <w:tcPr>
            <w:tcW w:w="3240" w:type="dxa"/>
            <w:shd w:val="clear" w:color="auto" w:fill="auto"/>
          </w:tcPr>
          <w:p w14:paraId="4ECE9FE7" w14:textId="77777777" w:rsidR="009C15D1" w:rsidRPr="00C87941" w:rsidRDefault="009C15D1" w:rsidP="00F97221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D93609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FADE4D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2EDA15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4971349D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FC54D6" w14:textId="77777777" w:rsidR="009C15D1" w:rsidRPr="0010215A" w:rsidRDefault="009C15D1" w:rsidP="00F97221">
            <w:pP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29</w:t>
            </w:r>
          </w:p>
        </w:tc>
      </w:tr>
      <w:tr w:rsidR="009C15D1" w:rsidRPr="0010215A" w14:paraId="0240B222" w14:textId="77777777" w:rsidTr="00714B93">
        <w:tc>
          <w:tcPr>
            <w:tcW w:w="3240" w:type="dxa"/>
            <w:shd w:val="clear" w:color="auto" w:fill="auto"/>
          </w:tcPr>
          <w:p w14:paraId="24761B76" w14:textId="77777777" w:rsidR="009C15D1" w:rsidRPr="00C87941" w:rsidRDefault="009C15D1" w:rsidP="00F97221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084F2A" w14:textId="77777777" w:rsidR="009C15D1" w:rsidRPr="0010215A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(2)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D1DB2B" w14:textId="77777777" w:rsidR="009C15D1" w:rsidRPr="0010215A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(8)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D1E373" w14:textId="77777777" w:rsidR="009C15D1" w:rsidRPr="0010215A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130FA319" w14:textId="77777777" w:rsidR="009C15D1" w:rsidRPr="0010215A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F0B445" w14:textId="77777777" w:rsidR="009C15D1" w:rsidRPr="0010215A" w:rsidRDefault="009C15D1" w:rsidP="00F97221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(10)</w:t>
            </w:r>
          </w:p>
        </w:tc>
      </w:tr>
      <w:tr w:rsidR="009C15D1" w:rsidRPr="0010215A" w14:paraId="0DE2F9E3" w14:textId="77777777" w:rsidTr="00714B93">
        <w:tc>
          <w:tcPr>
            <w:tcW w:w="3240" w:type="dxa"/>
            <w:shd w:val="clear" w:color="auto" w:fill="auto"/>
          </w:tcPr>
          <w:p w14:paraId="06FE6785" w14:textId="77777777" w:rsidR="009C15D1" w:rsidRPr="00C87941" w:rsidRDefault="009C15D1" w:rsidP="00F97221">
            <w:pPr>
              <w:pStyle w:val="ListParagraph"/>
              <w:spacing w:line="31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ยอดปลาย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D61064" w14:textId="77777777" w:rsidR="009C15D1" w:rsidRPr="0010215A" w:rsidRDefault="009C15D1" w:rsidP="00F97221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3FAA33" w14:textId="77777777" w:rsidR="009C15D1" w:rsidRPr="0010215A" w:rsidRDefault="009C15D1" w:rsidP="00F97221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16E4C" w14:textId="77777777" w:rsidR="009C15D1" w:rsidRPr="0010215A" w:rsidRDefault="009C15D1" w:rsidP="00F97221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926</w:t>
            </w:r>
          </w:p>
        </w:tc>
        <w:tc>
          <w:tcPr>
            <w:tcW w:w="1296" w:type="dxa"/>
            <w:vAlign w:val="bottom"/>
          </w:tcPr>
          <w:p w14:paraId="7AA1388A" w14:textId="77777777" w:rsidR="009C15D1" w:rsidRPr="0010215A" w:rsidRDefault="009C15D1" w:rsidP="00F97221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030BA8" w14:textId="77777777" w:rsidR="009C15D1" w:rsidRPr="0010215A" w:rsidRDefault="009C15D1" w:rsidP="00F97221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31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968</w:t>
            </w:r>
          </w:p>
        </w:tc>
      </w:tr>
    </w:tbl>
    <w:p w14:paraId="57992260" w14:textId="77777777" w:rsidR="00F97221" w:rsidRDefault="00F97221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296"/>
        <w:gridCol w:w="1296"/>
        <w:gridCol w:w="1296"/>
        <w:gridCol w:w="1296"/>
        <w:gridCol w:w="1296"/>
      </w:tblGrid>
      <w:tr w:rsidR="009C15D1" w:rsidRPr="0010215A" w14:paraId="3CE237B8" w14:textId="77777777" w:rsidTr="00714B93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8C89D76" w14:textId="77777777" w:rsidR="009C15D1" w:rsidRPr="00C87941" w:rsidRDefault="009C15D1" w:rsidP="00D30F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334D7084" w14:textId="77777777" w:rsidR="009C15D1" w:rsidRPr="00C87941" w:rsidRDefault="009C15D1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: 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ล้านบาท)</w:t>
            </w:r>
          </w:p>
        </w:tc>
      </w:tr>
      <w:tr w:rsidR="009C15D1" w:rsidRPr="0010215A" w14:paraId="49136601" w14:textId="77777777" w:rsidTr="00714B93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4D80576C" w14:textId="77777777" w:rsidR="009C15D1" w:rsidRPr="00C87941" w:rsidRDefault="009C15D1" w:rsidP="00D30F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4FA6B24F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C15D1" w:rsidRPr="0010215A" w14:paraId="72A3BF51" w14:textId="77777777" w:rsidTr="00714B93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83CFE06" w14:textId="77777777" w:rsidR="009C15D1" w:rsidRPr="00C87941" w:rsidRDefault="009C15D1" w:rsidP="00D30F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26E9CE80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color w:val="000000"/>
                <w:szCs w:val="24"/>
                <w:lang w:val="en-US" w:eastAsia="en-US"/>
              </w:rPr>
              <w:t xml:space="preserve">31 </w:t>
            </w:r>
            <w:r w:rsidRPr="00C87941">
              <w:rPr>
                <w:rFonts w:ascii="Angsana New" w:hAnsi="Angsana New" w:hint="cs"/>
                <w:color w:val="000000"/>
                <w:szCs w:val="24"/>
                <w:cs/>
                <w:lang w:val="en-US" w:eastAsia="en-US"/>
              </w:rPr>
              <w:t xml:space="preserve">ธันวาคม </w:t>
            </w:r>
            <w:r w:rsidRPr="00C87941">
              <w:rPr>
                <w:rFonts w:ascii="Angsana New" w:hAnsi="Angsana New"/>
                <w:color w:val="000000"/>
                <w:szCs w:val="24"/>
                <w:lang w:val="en-US" w:eastAsia="en-US"/>
              </w:rPr>
              <w:t>2563</w:t>
            </w:r>
          </w:p>
        </w:tc>
      </w:tr>
      <w:tr w:rsidR="009C15D1" w:rsidRPr="0010215A" w14:paraId="0A249D75" w14:textId="77777777" w:rsidTr="00714B93">
        <w:trPr>
          <w:trHeight w:val="1161"/>
          <w:tblHeader/>
        </w:trPr>
        <w:tc>
          <w:tcPr>
            <w:tcW w:w="3240" w:type="dxa"/>
            <w:shd w:val="clear" w:color="auto" w:fill="auto"/>
            <w:vAlign w:val="bottom"/>
          </w:tcPr>
          <w:p w14:paraId="0EEF76D2" w14:textId="77777777" w:rsidR="009C15D1" w:rsidRPr="00C87941" w:rsidRDefault="009C15D1" w:rsidP="00D30F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AE1B73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ทางการเงินที่ไม่มีการเพิ่มขึ้นอย่างมีนัยสำคัญของความเสี่ยงด้านเครดิต           (12-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mth ECL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FD75B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ทางการเงินที่มีการเพิ่มขึ้นอย่าง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มีนัยสำคัญของความเสี่ยงด้านเครดิต (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- 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not credit impaired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D589F7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ทางการเงิน        ที่มีการด้อยค่า   ด้านเครดิต (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- 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credit impaired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771A7C47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ค่าเผื่อหนี้       สงสัยจะสูญ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1EAECC" w14:textId="77777777" w:rsidR="009C15D1" w:rsidRPr="00C87941" w:rsidRDefault="009C15D1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รวม</w:t>
            </w:r>
          </w:p>
        </w:tc>
      </w:tr>
      <w:tr w:rsidR="009C15D1" w:rsidRPr="0010215A" w14:paraId="49BEEC07" w14:textId="77777777" w:rsidTr="00714B93">
        <w:tc>
          <w:tcPr>
            <w:tcW w:w="3240" w:type="dxa"/>
            <w:shd w:val="clear" w:color="auto" w:fill="auto"/>
          </w:tcPr>
          <w:p w14:paraId="39B940B6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เงินให้</w:t>
            </w:r>
            <w:r w:rsidRPr="00C87941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สินเชื่อ</w:t>
            </w:r>
            <w:r w:rsidRPr="00C87941"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  <w:t>แก่ลูกหนี้และดอกเบี้ยค้างรับ</w:t>
            </w:r>
          </w:p>
        </w:tc>
        <w:tc>
          <w:tcPr>
            <w:tcW w:w="1296" w:type="dxa"/>
            <w:shd w:val="clear" w:color="auto" w:fill="auto"/>
          </w:tcPr>
          <w:p w14:paraId="12F44A3B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D0712E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92D0F3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296" w:type="dxa"/>
          </w:tcPr>
          <w:p w14:paraId="7666A894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5E3FB5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9C15D1" w:rsidRPr="0010215A" w14:paraId="4C275E54" w14:textId="77777777" w:rsidTr="00714B93">
        <w:tc>
          <w:tcPr>
            <w:tcW w:w="3240" w:type="dxa"/>
            <w:shd w:val="clear" w:color="auto" w:fill="auto"/>
          </w:tcPr>
          <w:p w14:paraId="3C71AA40" w14:textId="77777777" w:rsidR="009C15D1" w:rsidRPr="00C87941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ยอดต้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นปี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9D2DB1" w14:textId="77777777" w:rsidR="009C15D1" w:rsidRPr="00F2109F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2109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EED456" w14:textId="77777777" w:rsidR="009C15D1" w:rsidRPr="00F2109F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2109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54DCF5" w14:textId="77777777" w:rsidR="009C15D1" w:rsidRPr="00F2109F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2109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</w:tcPr>
          <w:p w14:paraId="16AD6445" w14:textId="77777777" w:rsidR="009C15D1" w:rsidRPr="00F2109F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2109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126</w:t>
            </w:r>
            <w:r w:rsidRPr="00F2109F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F2109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732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EC6690" w14:textId="77777777" w:rsidR="009C15D1" w:rsidRPr="00F2109F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2109F">
              <w:rPr>
                <w:rFonts w:ascii="Angsana New" w:hAnsi="Angsana New"/>
                <w:sz w:val="24"/>
                <w:szCs w:val="24"/>
                <w:lang w:val="en-US" w:eastAsia="en-US"/>
              </w:rPr>
              <w:t>126,732</w:t>
            </w:r>
          </w:p>
        </w:tc>
      </w:tr>
      <w:tr w:rsidR="009C15D1" w:rsidRPr="0010215A" w14:paraId="689E8E35" w14:textId="77777777" w:rsidTr="00714B93">
        <w:tc>
          <w:tcPr>
            <w:tcW w:w="3240" w:type="dxa"/>
            <w:shd w:val="clear" w:color="auto" w:fill="auto"/>
          </w:tcPr>
          <w:p w14:paraId="1D5AA950" w14:textId="77777777" w:rsidR="009C15D1" w:rsidRPr="00C87941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vertAlign w:val="superscript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C87941">
              <w:rPr>
                <w:rFonts w:ascii="Angsana New" w:hAnsi="Angsana New"/>
                <w:szCs w:val="24"/>
                <w:vertAlign w:val="superscript"/>
                <w:cs/>
                <w:lang w:val="en-US" w:eastAsia="en-US"/>
              </w:rPr>
              <w:t>(</w:t>
            </w:r>
            <w:r w:rsidRPr="00C87941">
              <w:rPr>
                <w:rFonts w:ascii="Angsana New" w:hAnsi="Angsana New"/>
                <w:szCs w:val="24"/>
                <w:vertAlign w:val="superscript"/>
                <w:lang w:val="en-US" w:eastAsia="en-US"/>
              </w:rPr>
              <w:t>1</w:t>
            </w:r>
            <w:r w:rsidRPr="00C87941">
              <w:rPr>
                <w:rFonts w:ascii="Angsana New" w:hAnsi="Angsana New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1E3203" w14:textId="77777777" w:rsidR="009C15D1" w:rsidRPr="00F2109F" w:rsidRDefault="009C15D1" w:rsidP="00D30F4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2109F">
              <w:rPr>
                <w:rFonts w:ascii="Angsana New" w:hAnsi="Angsana New"/>
                <w:sz w:val="24"/>
                <w:szCs w:val="24"/>
                <w:lang w:val="en-US" w:eastAsia="en-US"/>
              </w:rPr>
              <w:t>22,204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716FA9" w14:textId="77777777" w:rsidR="009C15D1" w:rsidRPr="00F2109F" w:rsidRDefault="009C15D1" w:rsidP="00D30F4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2109F">
              <w:rPr>
                <w:rFonts w:ascii="Angsana New" w:hAnsi="Angsana New"/>
                <w:sz w:val="24"/>
                <w:szCs w:val="24"/>
                <w:lang w:val="en-US" w:eastAsia="en-US"/>
              </w:rPr>
              <w:t>41,956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D586AE" w14:textId="77777777" w:rsidR="009C15D1" w:rsidRPr="00F2109F" w:rsidRDefault="009C15D1" w:rsidP="00D30F4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2109F">
              <w:rPr>
                <w:rFonts w:ascii="Angsana New" w:hAnsi="Angsana New"/>
                <w:sz w:val="24"/>
                <w:szCs w:val="24"/>
                <w:lang w:val="en-US" w:eastAsia="en-US"/>
              </w:rPr>
              <w:t>60,817</w:t>
            </w:r>
          </w:p>
        </w:tc>
        <w:tc>
          <w:tcPr>
            <w:tcW w:w="1296" w:type="dxa"/>
            <w:vAlign w:val="bottom"/>
          </w:tcPr>
          <w:p w14:paraId="179C8459" w14:textId="77777777" w:rsidR="009C15D1" w:rsidRPr="00F2109F" w:rsidRDefault="009C15D1" w:rsidP="00D30F4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2109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F2109F">
              <w:rPr>
                <w:rFonts w:ascii="Angsana New" w:hAnsi="Angsana New"/>
                <w:sz w:val="24"/>
                <w:szCs w:val="24"/>
                <w:lang w:val="en-US" w:eastAsia="en-US"/>
              </w:rPr>
              <w:t>126,732</w:t>
            </w:r>
            <w:r w:rsidRPr="00F2109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8E1A94" w14:textId="77777777" w:rsidR="009C15D1" w:rsidRPr="00F2109F" w:rsidRDefault="009C15D1" w:rsidP="00D30F4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2109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F2109F">
              <w:rPr>
                <w:rFonts w:ascii="Angsana New" w:hAnsi="Angsana New"/>
                <w:sz w:val="24"/>
                <w:szCs w:val="24"/>
                <w:lang w:val="en-US" w:eastAsia="en-US"/>
              </w:rPr>
              <w:t>1,755</w:t>
            </w:r>
            <w:r w:rsidRPr="00F2109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9C15D1" w:rsidRPr="0010215A" w14:paraId="18D09DD9" w14:textId="77777777" w:rsidTr="00714B93">
        <w:tc>
          <w:tcPr>
            <w:tcW w:w="3240" w:type="dxa"/>
            <w:shd w:val="clear" w:color="auto" w:fill="auto"/>
          </w:tcPr>
          <w:p w14:paraId="25C27D6B" w14:textId="77777777" w:rsidR="009C15D1" w:rsidRPr="00C87941" w:rsidRDefault="009C15D1" w:rsidP="00D30F47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523682" w14:textId="77777777" w:rsidR="009C15D1" w:rsidRPr="00F2109F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2109F">
              <w:rPr>
                <w:rFonts w:ascii="Angsana New" w:hAnsi="Angsana New"/>
                <w:sz w:val="24"/>
                <w:szCs w:val="24"/>
                <w:lang w:val="en-US" w:eastAsia="en-US"/>
              </w:rPr>
              <w:t>22,204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01DB64" w14:textId="77777777" w:rsidR="009C15D1" w:rsidRPr="00F2109F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2109F">
              <w:rPr>
                <w:rFonts w:ascii="Angsana New" w:hAnsi="Angsana New"/>
                <w:sz w:val="24"/>
                <w:szCs w:val="24"/>
                <w:lang w:val="en-US" w:eastAsia="en-US"/>
              </w:rPr>
              <w:t>41,956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4A4DB6" w14:textId="77777777" w:rsidR="009C15D1" w:rsidRPr="00F2109F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2109F">
              <w:rPr>
                <w:rFonts w:ascii="Angsana New" w:hAnsi="Angsana New"/>
                <w:sz w:val="24"/>
                <w:szCs w:val="24"/>
                <w:lang w:val="en-US" w:eastAsia="en-US"/>
              </w:rPr>
              <w:t>60,817</w:t>
            </w:r>
          </w:p>
        </w:tc>
        <w:tc>
          <w:tcPr>
            <w:tcW w:w="1296" w:type="dxa"/>
            <w:vAlign w:val="bottom"/>
          </w:tcPr>
          <w:p w14:paraId="61943CC5" w14:textId="77777777" w:rsidR="009C15D1" w:rsidRPr="00F2109F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2109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EC42F0" w14:textId="77777777" w:rsidR="009C15D1" w:rsidRPr="00F2109F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2109F">
              <w:rPr>
                <w:rFonts w:ascii="Angsana New" w:hAnsi="Angsana New"/>
                <w:sz w:val="24"/>
                <w:szCs w:val="24"/>
                <w:lang w:val="en-US" w:eastAsia="en-US"/>
              </w:rPr>
              <w:t>124,977</w:t>
            </w:r>
          </w:p>
        </w:tc>
      </w:tr>
      <w:tr w:rsidR="009C15D1" w:rsidRPr="00771ECC" w14:paraId="264BAD5A" w14:textId="77777777" w:rsidTr="00714B93">
        <w:tc>
          <w:tcPr>
            <w:tcW w:w="3240" w:type="dxa"/>
            <w:shd w:val="clear" w:color="auto" w:fill="auto"/>
          </w:tcPr>
          <w:p w14:paraId="16444B34" w14:textId="77777777" w:rsidR="009C15D1" w:rsidRPr="00771ECC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771ECC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05B44D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6,449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E2C078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8,448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FE94E8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1,999</w:t>
            </w:r>
          </w:p>
        </w:tc>
        <w:tc>
          <w:tcPr>
            <w:tcW w:w="1296" w:type="dxa"/>
            <w:vAlign w:val="bottom"/>
          </w:tcPr>
          <w:p w14:paraId="68A375E6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EEEECA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9C15D1" w:rsidRPr="00771ECC" w14:paraId="66ADED36" w14:textId="77777777" w:rsidTr="00714B93">
        <w:tc>
          <w:tcPr>
            <w:tcW w:w="3240" w:type="dxa"/>
            <w:shd w:val="clear" w:color="auto" w:fill="auto"/>
          </w:tcPr>
          <w:p w14:paraId="404613BC" w14:textId="77777777" w:rsidR="009C15D1" w:rsidRPr="00771ECC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771ECC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6FFC6B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1,751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338F00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5,740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01F60D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28,695</w:t>
            </w:r>
          </w:p>
        </w:tc>
        <w:tc>
          <w:tcPr>
            <w:tcW w:w="1296" w:type="dxa"/>
            <w:vAlign w:val="bottom"/>
          </w:tcPr>
          <w:p w14:paraId="49491EB9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2C7C6C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32,684</w:t>
            </w:r>
          </w:p>
        </w:tc>
      </w:tr>
      <w:tr w:rsidR="009C15D1" w:rsidRPr="00771ECC" w14:paraId="16A569F4" w14:textId="77777777" w:rsidTr="00714B93">
        <w:tc>
          <w:tcPr>
            <w:tcW w:w="3240" w:type="dxa"/>
            <w:shd w:val="clear" w:color="auto" w:fill="auto"/>
          </w:tcPr>
          <w:p w14:paraId="39721060" w14:textId="77777777" w:rsidR="009C15D1" w:rsidRPr="00771ECC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771ECC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EB11F5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3,331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1CD11A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1,081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8E97E8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1,362</w:t>
            </w:r>
          </w:p>
        </w:tc>
        <w:tc>
          <w:tcPr>
            <w:tcW w:w="1296" w:type="dxa"/>
            <w:vAlign w:val="bottom"/>
          </w:tcPr>
          <w:p w14:paraId="7566615D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B234ED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5,774</w:t>
            </w:r>
          </w:p>
        </w:tc>
      </w:tr>
      <w:tr w:rsidR="009C15D1" w:rsidRPr="00771ECC" w14:paraId="2A9F1B30" w14:textId="77777777" w:rsidTr="00714B93">
        <w:tc>
          <w:tcPr>
            <w:tcW w:w="3240" w:type="dxa"/>
            <w:shd w:val="clear" w:color="auto" w:fill="auto"/>
          </w:tcPr>
          <w:p w14:paraId="62DE60DF" w14:textId="77777777" w:rsidR="009C15D1" w:rsidRPr="00771ECC" w:rsidRDefault="009C15D1" w:rsidP="00D30F47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771ECC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3743CD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1,745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30BB75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264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9442E2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525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7DD6A799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E88E12" w14:textId="77777777" w:rsidR="009C15D1" w:rsidRPr="00771ECC" w:rsidRDefault="009C15D1" w:rsidP="00D30F47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2,534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9C15D1" w:rsidRPr="00771ECC" w14:paraId="083915C0" w14:textId="77777777" w:rsidTr="00714B93">
        <w:tc>
          <w:tcPr>
            <w:tcW w:w="3240" w:type="dxa"/>
            <w:shd w:val="clear" w:color="auto" w:fill="auto"/>
          </w:tcPr>
          <w:p w14:paraId="34E2C154" w14:textId="77777777" w:rsidR="009C15D1" w:rsidRPr="00771ECC" w:rsidRDefault="009C15D1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771ECC">
              <w:rPr>
                <w:rFonts w:ascii="Angsana New" w:hAnsi="Angsana New"/>
                <w:szCs w:val="24"/>
                <w:cs/>
                <w:lang w:val="en-US" w:eastAsia="en-US"/>
              </w:rPr>
              <w:t>ส่วนที่ตัด</w:t>
            </w:r>
            <w:r w:rsidRPr="00771ECC">
              <w:rPr>
                <w:rFonts w:ascii="Angsana New" w:hAnsi="Angsana New" w:hint="cs"/>
                <w:szCs w:val="24"/>
                <w:cs/>
                <w:lang w:val="en-US" w:eastAsia="en-US"/>
              </w:rPr>
              <w:t>จำหน่าย</w:t>
            </w:r>
            <w:r w:rsidRPr="00771ECC">
              <w:rPr>
                <w:rFonts w:ascii="Angsana New" w:hAnsi="Angsana New"/>
                <w:szCs w:val="24"/>
                <w:cs/>
                <w:lang w:val="en-US" w:eastAsia="en-US"/>
              </w:rPr>
              <w:t>จากบัญชี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1F7287" w14:textId="77777777" w:rsidR="009C15D1" w:rsidRPr="00771ECC" w:rsidRDefault="009C15D1" w:rsidP="00D30F4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239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99C08" w14:textId="77777777" w:rsidR="009C15D1" w:rsidRPr="00771ECC" w:rsidRDefault="009C15D1" w:rsidP="00D30F4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882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63A378" w14:textId="77777777" w:rsidR="009C15D1" w:rsidRPr="00771ECC" w:rsidRDefault="009C15D1" w:rsidP="00D30F4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19,190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0882EDCA" w14:textId="77777777" w:rsidR="009C15D1" w:rsidRPr="00771ECC" w:rsidRDefault="009C15D1" w:rsidP="00D30F4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E924E4" w14:textId="77777777" w:rsidR="009C15D1" w:rsidRPr="00771ECC" w:rsidRDefault="009C15D1" w:rsidP="00D30F4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20,311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9C15D1" w:rsidRPr="00771ECC" w14:paraId="6E58A06E" w14:textId="77777777" w:rsidTr="00714B93">
        <w:tc>
          <w:tcPr>
            <w:tcW w:w="3240" w:type="dxa"/>
            <w:shd w:val="clear" w:color="auto" w:fill="auto"/>
          </w:tcPr>
          <w:p w14:paraId="11040ED7" w14:textId="77777777" w:rsidR="009C15D1" w:rsidRPr="00771ECC" w:rsidRDefault="009C15D1" w:rsidP="00D30F47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771ECC">
              <w:rPr>
                <w:rFonts w:ascii="Angsana New" w:hAnsi="Angsana New"/>
                <w:szCs w:val="24"/>
                <w:cs/>
                <w:lang w:val="en-US" w:eastAsia="en-US"/>
              </w:rPr>
              <w:t>ยอดปลาย</w:t>
            </w:r>
            <w:r w:rsidRPr="00771ECC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BA0866" w14:textId="77777777" w:rsidR="009C15D1" w:rsidRPr="00771ECC" w:rsidRDefault="009C15D1" w:rsidP="00D30F47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28,249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E11708" w14:textId="77777777" w:rsidR="009C15D1" w:rsidRPr="00771ECC" w:rsidRDefault="009C15D1" w:rsidP="00D30F47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39,183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3D6FEA" w14:textId="77777777" w:rsidR="009C15D1" w:rsidRPr="00771ECC" w:rsidRDefault="009C15D1" w:rsidP="00D30F47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73,158</w:t>
            </w:r>
          </w:p>
        </w:tc>
        <w:tc>
          <w:tcPr>
            <w:tcW w:w="1296" w:type="dxa"/>
            <w:vAlign w:val="bottom"/>
          </w:tcPr>
          <w:p w14:paraId="0FFB2DF7" w14:textId="77777777" w:rsidR="009C15D1" w:rsidRPr="00771ECC" w:rsidRDefault="009C15D1" w:rsidP="00D30F47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1F1AEC" w14:textId="77777777" w:rsidR="009C15D1" w:rsidRPr="00771ECC" w:rsidRDefault="009C15D1" w:rsidP="00D30F47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 w:eastAsia="en-US"/>
              </w:rPr>
              <w:t>140,590</w:t>
            </w:r>
          </w:p>
        </w:tc>
      </w:tr>
      <w:tr w:rsidR="009C15D1" w:rsidRPr="00771ECC" w14:paraId="44C1C1A2" w14:textId="77777777" w:rsidTr="00714B93">
        <w:tc>
          <w:tcPr>
            <w:tcW w:w="9720" w:type="dxa"/>
            <w:gridSpan w:val="6"/>
            <w:shd w:val="clear" w:color="auto" w:fill="auto"/>
          </w:tcPr>
          <w:p w14:paraId="590F8DDA" w14:textId="77777777" w:rsidR="009C15D1" w:rsidRPr="00771ECC" w:rsidRDefault="009C15D1" w:rsidP="000F5759">
            <w:pPr>
              <w:suppressAutoHyphens w:val="0"/>
              <w:ind w:left="258" w:hanging="258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F5759">
              <w:rPr>
                <w:rFonts w:ascii="Angsana New" w:hAnsi="Angsana New"/>
                <w:cs/>
                <w:lang w:val="en-US" w:eastAsia="en-US"/>
              </w:rPr>
              <w:t>(</w:t>
            </w:r>
            <w:r w:rsidRPr="000F5759">
              <w:rPr>
                <w:rFonts w:ascii="Angsana New" w:hAnsi="Angsana New"/>
                <w:lang w:val="en-US" w:eastAsia="en-US"/>
              </w:rPr>
              <w:t>1</w:t>
            </w:r>
            <w:r w:rsidRPr="000F5759">
              <w:rPr>
                <w:rFonts w:ascii="Angsana New" w:hAnsi="Angsana New"/>
                <w:cs/>
                <w:lang w:val="en-US" w:eastAsia="en-US"/>
              </w:rPr>
              <w:t>)</w:t>
            </w:r>
            <w:r w:rsidRPr="00771ECC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="000F5759">
              <w:rPr>
                <w:rFonts w:ascii="Angsana New" w:hAnsi="Angsana New"/>
                <w:lang w:val="en-US" w:eastAsia="en-US"/>
              </w:rPr>
              <w:tab/>
            </w:r>
            <w:r w:rsidRPr="00771ECC">
              <w:rPr>
                <w:rFonts w:ascii="Angsana New" w:hAnsi="Angsana New"/>
                <w:cs/>
                <w:lang w:val="en-US" w:eastAsia="en-US"/>
              </w:rPr>
              <w:t>ยอดต้น</w:t>
            </w:r>
            <w:r w:rsidRPr="00771ECC">
              <w:rPr>
                <w:rFonts w:ascii="Angsana New" w:hAnsi="Angsana New" w:hint="cs"/>
                <w:cs/>
                <w:lang w:val="en-US" w:eastAsia="en-US"/>
              </w:rPr>
              <w:t>ปี</w:t>
            </w:r>
            <w:r w:rsidRPr="00771ECC">
              <w:rPr>
                <w:rFonts w:ascii="Angsana New" w:hAnsi="Angsana New"/>
                <w:cs/>
                <w:lang w:val="en-US" w:eastAsia="en-US"/>
              </w:rPr>
              <w:t xml:space="preserve">ของค่าเผื่อหนี้สงสัยจะสูญวัดมูลค่าตามหลักเกณฑ์ของธนาคารแห่งประเทศไทย ปัจจุบันแสดงเป็น </w:t>
            </w:r>
            <w:r w:rsidRPr="00771ECC">
              <w:rPr>
                <w:rFonts w:ascii="Angsana New" w:hAnsi="Angsana New"/>
                <w:lang w:val="en-US" w:eastAsia="en-US"/>
              </w:rPr>
              <w:t>12</w:t>
            </w:r>
            <w:r w:rsidRPr="00771ECC">
              <w:rPr>
                <w:rFonts w:ascii="Angsana New" w:hAnsi="Angsana New"/>
                <w:cs/>
                <w:lang w:val="en-US" w:eastAsia="en-US"/>
              </w:rPr>
              <w:t>-</w:t>
            </w:r>
            <w:r w:rsidRPr="00771ECC">
              <w:rPr>
                <w:rFonts w:ascii="Angsana New" w:hAnsi="Angsana New"/>
                <w:lang w:val="en-US" w:eastAsia="en-US"/>
              </w:rPr>
              <w:t xml:space="preserve">mth ECL </w:t>
            </w:r>
            <w:r w:rsidRPr="00771ECC">
              <w:rPr>
                <w:rFonts w:ascii="Angsana New" w:hAnsi="Angsana New"/>
                <w:cs/>
                <w:lang w:val="en-US" w:eastAsia="en-US"/>
              </w:rPr>
              <w:t>และ</w:t>
            </w:r>
            <w:r w:rsidRPr="00771ECC">
              <w:rPr>
                <w:rFonts w:ascii="Angsana New" w:hAnsi="Angsana New"/>
                <w:lang w:val="en-US" w:eastAsia="en-US"/>
              </w:rPr>
              <w:t xml:space="preserve"> Lifetime ECL</w:t>
            </w:r>
            <w:r w:rsidRPr="00771ECC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771ECC">
              <w:rPr>
                <w:rFonts w:ascii="Angsana New" w:hAnsi="Angsana New"/>
                <w:cs/>
                <w:lang w:val="en-US" w:eastAsia="en-US"/>
              </w:rPr>
              <w:t xml:space="preserve">ตามหลักการของ </w:t>
            </w:r>
            <w:r w:rsidRPr="00771ECC">
              <w:rPr>
                <w:rFonts w:ascii="Angsana New" w:hAnsi="Angsana New"/>
                <w:lang w:val="en-US" w:eastAsia="en-US"/>
              </w:rPr>
              <w:t>TFRS 9</w:t>
            </w:r>
            <w:r w:rsidRPr="00771ECC">
              <w:rPr>
                <w:rFonts w:ascii="Angsana New" w:hAnsi="Angsana New"/>
                <w:cs/>
                <w:lang w:val="en-US" w:eastAsia="en-US"/>
              </w:rPr>
              <w:t xml:space="preserve"> โดยไม่ปรับย้อนหลังงบการเงิน</w:t>
            </w:r>
            <w:r w:rsidRPr="00771ECC">
              <w:rPr>
                <w:rFonts w:ascii="Angsana New" w:hAnsi="Angsana New" w:hint="cs"/>
                <w:cs/>
                <w:lang w:val="en-US" w:eastAsia="en-US"/>
              </w:rPr>
              <w:t>ปี</w:t>
            </w:r>
            <w:r w:rsidRPr="00771ECC">
              <w:rPr>
                <w:rFonts w:ascii="Angsana New" w:hAnsi="Angsana New"/>
                <w:cs/>
                <w:lang w:val="en-US" w:eastAsia="en-US"/>
              </w:rPr>
              <w:t xml:space="preserve">ก่อนที่แสดงเป็นข้อมูลเปรียบเทียบ </w:t>
            </w:r>
          </w:p>
        </w:tc>
      </w:tr>
    </w:tbl>
    <w:p w14:paraId="582E2ABC" w14:textId="77777777" w:rsidR="0071108F" w:rsidRPr="00771ECC" w:rsidRDefault="004669CD" w:rsidP="00B6079C">
      <w:pPr>
        <w:pStyle w:val="Heading1"/>
        <w:rPr>
          <w:cs/>
        </w:rPr>
      </w:pPr>
      <w:bookmarkStart w:id="519" w:name="_MON_1538293637"/>
      <w:bookmarkStart w:id="520" w:name="_MON_1538293836"/>
      <w:bookmarkStart w:id="521" w:name="_MON_1571499972"/>
      <w:bookmarkStart w:id="522" w:name="_MON_1571499991"/>
      <w:bookmarkStart w:id="523" w:name="_MON_1571500207"/>
      <w:bookmarkStart w:id="524" w:name="_MON_1550575912"/>
      <w:bookmarkStart w:id="525" w:name="_MON_1538890200"/>
      <w:bookmarkStart w:id="526" w:name="_MON_1538293997"/>
      <w:bookmarkStart w:id="527" w:name="_MON_1551005411"/>
      <w:bookmarkStart w:id="528" w:name="_MON_1554528043"/>
      <w:bookmarkStart w:id="529" w:name="_MON_1554528059"/>
      <w:bookmarkStart w:id="530" w:name="_MON_1554528064"/>
      <w:bookmarkStart w:id="531" w:name="_MON_1554528069"/>
      <w:bookmarkStart w:id="532" w:name="_MON_1554632325"/>
      <w:bookmarkStart w:id="533" w:name="_MON_1554632390"/>
      <w:bookmarkStart w:id="534" w:name="_MON_1554632429"/>
      <w:bookmarkStart w:id="535" w:name="_MON_1554528093"/>
      <w:bookmarkStart w:id="536" w:name="_MON_1554528139"/>
      <w:bookmarkStart w:id="537" w:name="_MON_1538293533"/>
      <w:bookmarkStart w:id="538" w:name="_MON_1554528082"/>
      <w:bookmarkStart w:id="539" w:name="_MON_1550575951"/>
      <w:bookmarkStart w:id="540" w:name="_MON_1551770615"/>
      <w:bookmarkStart w:id="541" w:name="_Toc9609136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r w:rsidRPr="00771ECC">
        <w:rPr>
          <w:rFonts w:hint="cs"/>
          <w:cs/>
        </w:rPr>
        <w:t>8.</w:t>
      </w:r>
      <w:r w:rsidR="000A6760" w:rsidRPr="00771ECC">
        <w:rPr>
          <w:rFonts w:hint="cs"/>
          <w:cs/>
        </w:rPr>
        <w:t>1</w:t>
      </w:r>
      <w:r w:rsidR="009A74F2" w:rsidRPr="00771ECC">
        <w:rPr>
          <w:rFonts w:hint="cs"/>
          <w:cs/>
        </w:rPr>
        <w:t>0</w:t>
      </w:r>
      <w:r w:rsidR="0071108F" w:rsidRPr="00771ECC">
        <w:rPr>
          <w:cs/>
        </w:rPr>
        <w:tab/>
      </w:r>
      <w:r w:rsidR="0071108F" w:rsidRPr="00771ECC">
        <w:rPr>
          <w:rFonts w:hint="cs"/>
          <w:cs/>
        </w:rPr>
        <w:t>ทรัพย์สินรอการขายสุทธิ</w:t>
      </w:r>
      <w:bookmarkEnd w:id="541"/>
    </w:p>
    <w:p w14:paraId="7E2A41B0" w14:textId="77777777" w:rsidR="00A660F5" w:rsidRPr="00771ECC" w:rsidRDefault="00A660F5" w:rsidP="00F97221">
      <w:pPr>
        <w:spacing w:before="80"/>
        <w:ind w:left="720" w:right="72" w:hanging="173"/>
        <w:jc w:val="thaiDistribute"/>
        <w:rPr>
          <w:rFonts w:ascii="Angsana New" w:eastAsia="Cordia New" w:hAnsi="Angsana New"/>
          <w:spacing w:val="-6"/>
          <w:sz w:val="32"/>
          <w:szCs w:val="32"/>
          <w:cs/>
          <w:lang w:eastAsia="zh-CN"/>
        </w:rPr>
      </w:pPr>
      <w:bookmarkStart w:id="542" w:name="_MON_1554710572"/>
      <w:bookmarkStart w:id="543" w:name="_MON_1555743679"/>
      <w:bookmarkStart w:id="544" w:name="_MON_1555743708"/>
      <w:bookmarkStart w:id="545" w:name="_MON_1555743741"/>
      <w:bookmarkStart w:id="546" w:name="_MON_1554710787"/>
      <w:bookmarkStart w:id="547" w:name="_MON_1554710827"/>
      <w:bookmarkStart w:id="548" w:name="_MON_1554710869"/>
      <w:bookmarkStart w:id="549" w:name="_MON_1539072039"/>
      <w:bookmarkStart w:id="550" w:name="_MON_1539157125"/>
      <w:bookmarkStart w:id="551" w:name="_MON_1539157353"/>
      <w:bookmarkStart w:id="552" w:name="_MON_1539072052"/>
      <w:bookmarkStart w:id="553" w:name="_MON_1550578862"/>
      <w:bookmarkStart w:id="554" w:name="_MON_1550578924"/>
      <w:bookmarkStart w:id="555" w:name="_MON_1550578934"/>
      <w:bookmarkStart w:id="556" w:name="_MON_1550578943"/>
      <w:bookmarkStart w:id="557" w:name="_MON_1555842024"/>
      <w:bookmarkStart w:id="558" w:name="_MON_1555842093"/>
      <w:bookmarkStart w:id="559" w:name="_MON_1550578948"/>
      <w:bookmarkStart w:id="560" w:name="_MON_1550578971"/>
      <w:bookmarkStart w:id="561" w:name="_MON_1550579046"/>
      <w:bookmarkStart w:id="562" w:name="_MON_1555854467"/>
      <w:bookmarkStart w:id="563" w:name="_MON_1550579241"/>
      <w:bookmarkStart w:id="564" w:name="_MON_1539072275"/>
      <w:bookmarkStart w:id="565" w:name="_MON_1554620805"/>
      <w:bookmarkStart w:id="566" w:name="_MON_1554620861"/>
      <w:bookmarkStart w:id="567" w:name="_MON_1566627892"/>
      <w:bookmarkStart w:id="568" w:name="_MON_1566627906"/>
      <w:bookmarkStart w:id="569" w:name="_MON_1566627945"/>
      <w:bookmarkStart w:id="570" w:name="_MON_1554620882"/>
      <w:bookmarkStart w:id="571" w:name="_MON_1554621018"/>
      <w:bookmarkStart w:id="572" w:name="_MON_1554621155"/>
      <w:bookmarkStart w:id="573" w:name="_MON_1554621201"/>
      <w:bookmarkStart w:id="574" w:name="_MON_1554621228"/>
      <w:bookmarkStart w:id="575" w:name="_MON_1539072024"/>
      <w:bookmarkStart w:id="576" w:name="_MON_1539072632"/>
      <w:bookmarkStart w:id="577" w:name="_MON_1539072697"/>
      <w:bookmarkStart w:id="578" w:name="_MON_1539072778"/>
      <w:bookmarkStart w:id="579" w:name="_MON_1551771099"/>
      <w:bookmarkStart w:id="580" w:name="_MON_1539072954"/>
      <w:bookmarkStart w:id="581" w:name="_MON_1554710530"/>
      <w:bookmarkStart w:id="582" w:name="_MON_1539156987"/>
      <w:bookmarkStart w:id="583" w:name="_MON_1551771171"/>
      <w:bookmarkStart w:id="584" w:name="_MON_1554620795"/>
      <w:bookmarkStart w:id="585" w:name="_MON_1554620854"/>
      <w:bookmarkStart w:id="586" w:name="_MON_1554620870"/>
      <w:bookmarkStart w:id="587" w:name="_MON_1539157233"/>
      <w:bookmarkStart w:id="588" w:name="_MON_1539157349"/>
      <w:bookmarkStart w:id="589" w:name="_MON_1555841405"/>
      <w:bookmarkStart w:id="590" w:name="_MON_1555841489"/>
      <w:bookmarkStart w:id="591" w:name="_MON_1555841540"/>
      <w:bookmarkStart w:id="592" w:name="_MON_1555845288"/>
      <w:bookmarkStart w:id="593" w:name="_MON_1539072017"/>
      <w:bookmarkStart w:id="594" w:name="_MON_1550578991"/>
      <w:bookmarkStart w:id="595" w:name="_MON_1554528617"/>
      <w:bookmarkStart w:id="596" w:name="_MON_1555854409"/>
      <w:bookmarkStart w:id="597" w:name="_MON_1554528866"/>
      <w:bookmarkStart w:id="598" w:name="_MON_1554710767"/>
      <w:bookmarkStart w:id="599" w:name="_MON_1554528882"/>
      <w:bookmarkStart w:id="600" w:name="_MON_1550579076"/>
      <w:bookmarkStart w:id="601" w:name="_MON_1566627940"/>
      <w:bookmarkStart w:id="602" w:name="_MON_1566627950"/>
      <w:bookmarkStart w:id="603" w:name="_MON_1554529633"/>
      <w:bookmarkStart w:id="604" w:name="_MON_1550579182"/>
      <w:bookmarkStart w:id="605" w:name="_MON_1555741128"/>
      <w:bookmarkStart w:id="606" w:name="_MON_1550579195"/>
      <w:bookmarkStart w:id="607" w:name="_MON_1555742309"/>
      <w:bookmarkStart w:id="608" w:name="_MON_1555743327"/>
      <w:bookmarkStart w:id="609" w:name="_MON_1550579284"/>
      <w:bookmarkStart w:id="610" w:name="_MON_1555743721"/>
      <w:bookmarkStart w:id="611" w:name="_MON_1539072031"/>
      <w:bookmarkStart w:id="612" w:name="_MON_1539072045"/>
      <w:bookmarkStart w:id="613" w:name="_MON_1538309565"/>
      <w:bookmarkStart w:id="614" w:name="_MON_1499262613"/>
      <w:bookmarkStart w:id="615" w:name="_MON_1499260766"/>
      <w:bookmarkStart w:id="616" w:name="_MON_1499508287"/>
      <w:bookmarkStart w:id="617" w:name="_MON_1499508319"/>
      <w:bookmarkStart w:id="618" w:name="_MON_1499508349"/>
      <w:bookmarkStart w:id="619" w:name="_MON_1499508634"/>
      <w:bookmarkStart w:id="620" w:name="_MON_1499508765"/>
      <w:bookmarkStart w:id="621" w:name="_MON_1499164648"/>
      <w:bookmarkStart w:id="622" w:name="_MON_1499508281"/>
      <w:bookmarkStart w:id="623" w:name="_MON_1499508312"/>
      <w:bookmarkStart w:id="624" w:name="_MON_1499508627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r w:rsidRPr="00771ECC">
        <w:rPr>
          <w:rFonts w:ascii="Angsana New" w:eastAsia="Cordia New" w:hAnsi="Angsana New"/>
          <w:sz w:val="32"/>
          <w:szCs w:val="32"/>
          <w:cs/>
          <w:lang w:eastAsia="zh-CN"/>
        </w:rPr>
        <w:t>ทรัพย์สินรอการขายสุทธิ ณ วันที่</w:t>
      </w:r>
      <w:r w:rsidR="00495E68" w:rsidRPr="00771ECC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F7036F" w:rsidRPr="00771ECC">
        <w:rPr>
          <w:rFonts w:ascii="Angsana New" w:eastAsia="Cordia New" w:hAnsi="Angsana New"/>
          <w:sz w:val="32"/>
          <w:szCs w:val="32"/>
          <w:lang w:val="en-US" w:eastAsia="zh-CN"/>
        </w:rPr>
        <w:t>31</w:t>
      </w:r>
      <w:r w:rsidR="00F7036F" w:rsidRPr="00771ECC">
        <w:rPr>
          <w:rFonts w:ascii="Angsana New" w:eastAsia="Cordia New" w:hAnsi="Angsana New" w:hint="cs"/>
          <w:spacing w:val="-6"/>
          <w:sz w:val="32"/>
          <w:szCs w:val="32"/>
          <w:cs/>
          <w:lang w:eastAsia="zh-CN"/>
        </w:rPr>
        <w:t xml:space="preserve"> </w:t>
      </w:r>
      <w:r w:rsidR="00F7036F" w:rsidRPr="00771ECC">
        <w:rPr>
          <w:rFonts w:ascii="Angsana New" w:eastAsia="Cordia New" w:hAnsi="Angsana New"/>
          <w:spacing w:val="-6"/>
          <w:sz w:val="32"/>
          <w:szCs w:val="32"/>
          <w:cs/>
          <w:lang w:eastAsia="zh-CN"/>
        </w:rPr>
        <w:t>ธันวาคม</w:t>
      </w:r>
      <w:r w:rsidR="00F7036F" w:rsidRPr="00771ECC">
        <w:rPr>
          <w:rFonts w:ascii="Angsana New" w:eastAsia="Cordia New" w:hAnsi="Angsana New" w:hint="cs"/>
          <w:spacing w:val="-6"/>
          <w:sz w:val="32"/>
          <w:szCs w:val="32"/>
          <w:cs/>
          <w:lang w:eastAsia="zh-CN"/>
        </w:rPr>
        <w:t xml:space="preserve"> </w:t>
      </w:r>
      <w:r w:rsidR="008A262A" w:rsidRPr="00771ECC">
        <w:rPr>
          <w:rFonts w:ascii="Angsana New" w:eastAsia="Cordia New" w:hAnsi="Angsana New"/>
          <w:sz w:val="32"/>
          <w:szCs w:val="32"/>
          <w:lang w:val="en-US" w:eastAsia="zh-CN"/>
        </w:rPr>
        <w:t>2564</w:t>
      </w:r>
      <w:r w:rsidR="008A262A" w:rsidRPr="00771ECC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</w:t>
      </w:r>
      <w:r w:rsidR="00714B9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714B93">
        <w:rPr>
          <w:rFonts w:ascii="Angsana New" w:eastAsia="Cordia New" w:hAnsi="Angsana New"/>
          <w:sz w:val="32"/>
          <w:szCs w:val="32"/>
          <w:lang w:val="en-US" w:eastAsia="zh-CN"/>
        </w:rPr>
        <w:t>2563</w:t>
      </w:r>
      <w:r w:rsidRPr="00771ECC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771ECC">
        <w:rPr>
          <w:rFonts w:ascii="Angsana New" w:eastAsia="Cordia New" w:hAnsi="Angsana New"/>
          <w:spacing w:val="-6"/>
          <w:sz w:val="32"/>
          <w:szCs w:val="32"/>
          <w:cs/>
          <w:lang w:eastAsia="zh-CN"/>
        </w:rPr>
        <w:t>มีดังนี้</w:t>
      </w:r>
    </w:p>
    <w:p w14:paraId="36270382" w14:textId="77777777" w:rsidR="00282247" w:rsidRPr="00771ECC" w:rsidRDefault="00282247" w:rsidP="00F97221">
      <w:pPr>
        <w:spacing w:line="280" w:lineRule="exact"/>
        <w:ind w:left="907" w:right="-547"/>
        <w:jc w:val="right"/>
        <w:rPr>
          <w:rFonts w:ascii="Angsana New" w:hAnsi="Angsana New"/>
          <w:sz w:val="24"/>
          <w:szCs w:val="24"/>
          <w:cs/>
          <w:lang w:eastAsia="zh-CN"/>
        </w:rPr>
      </w:pPr>
      <w:r w:rsidRPr="00771ECC">
        <w:rPr>
          <w:rFonts w:ascii="Angsana New" w:hAnsi="Angsana New" w:hint="cs"/>
          <w:sz w:val="24"/>
          <w:szCs w:val="24"/>
          <w:cs/>
          <w:lang w:val="en-US" w:eastAsia="zh-CN"/>
        </w:rPr>
        <w:t>(</w:t>
      </w:r>
      <w:r w:rsidRPr="00771ECC">
        <w:rPr>
          <w:rFonts w:ascii="Angsana New" w:hAnsi="Angsana New"/>
          <w:sz w:val="24"/>
          <w:szCs w:val="24"/>
          <w:cs/>
          <w:lang w:eastAsia="zh-CN"/>
        </w:rPr>
        <w:t>หน่วย: ล้านบาท</w:t>
      </w:r>
      <w:r w:rsidRPr="00771ECC">
        <w:rPr>
          <w:rFonts w:ascii="Angsana New" w:hAnsi="Angsana New" w:hint="cs"/>
          <w:sz w:val="24"/>
          <w:szCs w:val="24"/>
          <w:cs/>
          <w:lang w:eastAsia="zh-CN"/>
        </w:rPr>
        <w:t>)</w:t>
      </w:r>
    </w:p>
    <w:tbl>
      <w:tblPr>
        <w:tblW w:w="102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282247" w:rsidRPr="00C846FB" w14:paraId="47B6EE8A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11BE74C3" w14:textId="77777777" w:rsidR="00282247" w:rsidRPr="00771ECC" w:rsidRDefault="00282247" w:rsidP="00F97221">
            <w:pPr>
              <w:spacing w:line="28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10" w:type="dxa"/>
            <w:gridSpan w:val="8"/>
            <w:vAlign w:val="bottom"/>
          </w:tcPr>
          <w:p w14:paraId="52920AD8" w14:textId="77777777" w:rsidR="00282247" w:rsidRPr="00C846FB" w:rsidRDefault="00282247" w:rsidP="00F97221">
            <w:pPr>
              <w:pBdr>
                <w:bottom w:val="single" w:sz="4" w:space="1" w:color="auto"/>
              </w:pBdr>
              <w:spacing w:line="28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282247" w:rsidRPr="00C846FB" w14:paraId="157577D3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4FE9F774" w14:textId="77777777" w:rsidR="00282247" w:rsidRPr="00C846FB" w:rsidRDefault="00282247" w:rsidP="00F97221">
            <w:pPr>
              <w:spacing w:line="28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05" w:type="dxa"/>
            <w:gridSpan w:val="4"/>
            <w:vAlign w:val="bottom"/>
          </w:tcPr>
          <w:p w14:paraId="5DC6F661" w14:textId="77777777" w:rsidR="00282247" w:rsidRPr="00C846FB" w:rsidRDefault="008A262A" w:rsidP="00F97221">
            <w:pPr>
              <w:pBdr>
                <w:bottom w:val="single" w:sz="4" w:space="1" w:color="auto"/>
              </w:pBdr>
              <w:spacing w:line="28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31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ธันวาคม</w:t>
            </w:r>
            <w:r w:rsidR="00243BE6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</w:t>
            </w:r>
            <w:r w:rsidR="00243BE6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2564</w:t>
            </w:r>
          </w:p>
        </w:tc>
        <w:tc>
          <w:tcPr>
            <w:tcW w:w="4005" w:type="dxa"/>
            <w:gridSpan w:val="4"/>
            <w:vAlign w:val="bottom"/>
          </w:tcPr>
          <w:p w14:paraId="34E6CDE4" w14:textId="77777777" w:rsidR="00282247" w:rsidRPr="00C846FB" w:rsidRDefault="00282247" w:rsidP="00F97221">
            <w:pPr>
              <w:pBdr>
                <w:bottom w:val="single" w:sz="4" w:space="1" w:color="auto"/>
              </w:pBdr>
              <w:spacing w:line="28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31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256</w:t>
            </w:r>
            <w:r w:rsidR="00B9309C"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3</w:t>
            </w:r>
          </w:p>
        </w:tc>
      </w:tr>
      <w:tr w:rsidR="00282247" w:rsidRPr="00C846FB" w14:paraId="1C6B378B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5682A4E1" w14:textId="77777777" w:rsidR="00282247" w:rsidRPr="00C846FB" w:rsidRDefault="00282247" w:rsidP="00F97221">
            <w:pPr>
              <w:pBdr>
                <w:bottom w:val="single" w:sz="4" w:space="1" w:color="auto"/>
              </w:pBdr>
              <w:spacing w:line="280" w:lineRule="exact"/>
              <w:ind w:left="88" w:right="96"/>
              <w:jc w:val="center"/>
              <w:rPr>
                <w:rFonts w:ascii="Angsana New" w:eastAsia="Cordia New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ประเภททรัพย์สินรอการขาย</w:t>
            </w:r>
          </w:p>
        </w:tc>
        <w:tc>
          <w:tcPr>
            <w:tcW w:w="1001" w:type="dxa"/>
            <w:vAlign w:val="bottom"/>
          </w:tcPr>
          <w:p w14:paraId="6CFC33A9" w14:textId="77777777" w:rsidR="00282247" w:rsidRPr="00C846FB" w:rsidRDefault="00282247" w:rsidP="00F97221">
            <w:pPr>
              <w:pBdr>
                <w:bottom w:val="single" w:sz="4" w:space="1" w:color="auto"/>
              </w:pBdr>
              <w:spacing w:line="28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ยอด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         </w:t>
            </w: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ต้น</w:t>
            </w:r>
            <w:r w:rsidR="009A74F2"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2256D820" w14:textId="77777777" w:rsidR="00282247" w:rsidRPr="00C846FB" w:rsidRDefault="00282247" w:rsidP="00F97221">
            <w:pPr>
              <w:pBdr>
                <w:bottom w:val="single" w:sz="4" w:space="1" w:color="auto"/>
              </w:pBdr>
              <w:spacing w:line="28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78AE15AB" w14:textId="77777777" w:rsidR="00282247" w:rsidRPr="00C846FB" w:rsidRDefault="00282247" w:rsidP="00F97221">
            <w:pPr>
              <w:pBdr>
                <w:bottom w:val="single" w:sz="4" w:space="1" w:color="auto"/>
              </w:pBdr>
              <w:spacing w:line="28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49823D5A" w14:textId="77777777" w:rsidR="00282247" w:rsidRPr="00C846FB" w:rsidRDefault="00282247" w:rsidP="00F97221">
            <w:pPr>
              <w:pBdr>
                <w:bottom w:val="single" w:sz="4" w:space="1" w:color="auto"/>
              </w:pBdr>
              <w:spacing w:line="28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ยอด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        </w:t>
            </w: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ปลาย</w:t>
            </w:r>
            <w:r w:rsidR="009A74F2"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247885D5" w14:textId="77777777" w:rsidR="00282247" w:rsidRPr="00C846FB" w:rsidRDefault="00282247" w:rsidP="00F97221">
            <w:pPr>
              <w:pBdr>
                <w:bottom w:val="single" w:sz="4" w:space="1" w:color="auto"/>
              </w:pBdr>
              <w:spacing w:line="28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ยอด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         </w:t>
            </w: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ต้น</w:t>
            </w:r>
            <w:r w:rsidR="009A74F2"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3EB2F194" w14:textId="77777777" w:rsidR="00282247" w:rsidRPr="00C846FB" w:rsidRDefault="00282247" w:rsidP="00F97221">
            <w:pPr>
              <w:pBdr>
                <w:bottom w:val="single" w:sz="4" w:space="1" w:color="auto"/>
              </w:pBdr>
              <w:spacing w:line="28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71EA9341" w14:textId="77777777" w:rsidR="00282247" w:rsidRPr="00C846FB" w:rsidRDefault="00282247" w:rsidP="00F97221">
            <w:pPr>
              <w:pBdr>
                <w:bottom w:val="single" w:sz="4" w:space="1" w:color="auto"/>
              </w:pBdr>
              <w:spacing w:line="28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4F20124F" w14:textId="77777777" w:rsidR="00282247" w:rsidRPr="00C846FB" w:rsidRDefault="00282247" w:rsidP="00F97221">
            <w:pPr>
              <w:pBdr>
                <w:bottom w:val="single" w:sz="4" w:space="1" w:color="auto"/>
              </w:pBdr>
              <w:spacing w:line="28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ยอด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        </w:t>
            </w: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ปลาย</w:t>
            </w:r>
            <w:r w:rsidR="009A74F2"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</w:p>
        </w:tc>
      </w:tr>
      <w:tr w:rsidR="00282247" w:rsidRPr="00C846FB" w14:paraId="25A76223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583E96FA" w14:textId="77777777" w:rsidR="00282247" w:rsidRPr="00C846FB" w:rsidRDefault="00282247" w:rsidP="00F97221">
            <w:pPr>
              <w:spacing w:line="280" w:lineRule="exact"/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ทรัพย์สินที่ได้จากการชำระหนี้</w:t>
            </w:r>
          </w:p>
        </w:tc>
        <w:tc>
          <w:tcPr>
            <w:tcW w:w="1001" w:type="dxa"/>
            <w:vAlign w:val="center"/>
          </w:tcPr>
          <w:p w14:paraId="7432D999" w14:textId="77777777" w:rsidR="00282247" w:rsidRPr="00C846FB" w:rsidRDefault="00282247" w:rsidP="00F97221">
            <w:pPr>
              <w:tabs>
                <w:tab w:val="decimal" w:pos="960"/>
              </w:tabs>
              <w:spacing w:line="280" w:lineRule="exact"/>
              <w:outlineLvl w:val="0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5DD2A82F" w14:textId="77777777" w:rsidR="00282247" w:rsidRPr="00C846FB" w:rsidRDefault="00282247" w:rsidP="00F97221">
            <w:pPr>
              <w:tabs>
                <w:tab w:val="decimal" w:pos="992"/>
              </w:tabs>
              <w:spacing w:line="280" w:lineRule="exact"/>
              <w:outlineLvl w:val="0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758AF899" w14:textId="77777777" w:rsidR="00282247" w:rsidRPr="00C846FB" w:rsidRDefault="00282247" w:rsidP="00F97221">
            <w:pPr>
              <w:tabs>
                <w:tab w:val="decimal" w:pos="851"/>
              </w:tabs>
              <w:spacing w:line="280" w:lineRule="exact"/>
              <w:outlineLvl w:val="0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6F700A81" w14:textId="77777777" w:rsidR="00282247" w:rsidRPr="00C846FB" w:rsidRDefault="00282247" w:rsidP="00F97221">
            <w:pPr>
              <w:tabs>
                <w:tab w:val="decimal" w:pos="1498"/>
              </w:tabs>
              <w:spacing w:line="280" w:lineRule="exact"/>
              <w:ind w:left="-118" w:right="94"/>
              <w:rPr>
                <w:rFonts w:ascii="Angsana New" w:eastAsia="Cordia New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84FD9B2" w14:textId="77777777" w:rsidR="00282247" w:rsidRPr="00C846FB" w:rsidRDefault="00282247" w:rsidP="00F97221">
            <w:pPr>
              <w:tabs>
                <w:tab w:val="decimal" w:pos="960"/>
              </w:tabs>
              <w:spacing w:line="280" w:lineRule="exact"/>
              <w:outlineLvl w:val="0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6A5F4B9E" w14:textId="77777777" w:rsidR="00282247" w:rsidRPr="00C846FB" w:rsidRDefault="00282247" w:rsidP="00F97221">
            <w:pPr>
              <w:tabs>
                <w:tab w:val="decimal" w:pos="992"/>
              </w:tabs>
              <w:spacing w:line="280" w:lineRule="exact"/>
              <w:outlineLvl w:val="0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64E4D0F3" w14:textId="77777777" w:rsidR="00282247" w:rsidRPr="00C846FB" w:rsidRDefault="00282247" w:rsidP="00F97221">
            <w:pPr>
              <w:tabs>
                <w:tab w:val="decimal" w:pos="851"/>
              </w:tabs>
              <w:spacing w:line="280" w:lineRule="exact"/>
              <w:outlineLvl w:val="0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3930F157" w14:textId="77777777" w:rsidR="00282247" w:rsidRPr="00C846FB" w:rsidRDefault="00282247" w:rsidP="00F97221">
            <w:pPr>
              <w:tabs>
                <w:tab w:val="decimal" w:pos="1498"/>
              </w:tabs>
              <w:spacing w:line="280" w:lineRule="exact"/>
              <w:ind w:left="-118" w:right="94"/>
              <w:rPr>
                <w:rFonts w:ascii="Angsana New" w:eastAsia="Cordia New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202815" w:rsidRPr="00C846FB" w14:paraId="406D376C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216C8FCA" w14:textId="77777777" w:rsidR="00202815" w:rsidRPr="00C846FB" w:rsidRDefault="00202815" w:rsidP="00202815">
            <w:pPr>
              <w:spacing w:line="280" w:lineRule="exact"/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ab/>
              <w:t>อสังหาริมทรัพย์</w:t>
            </w:r>
          </w:p>
        </w:tc>
        <w:tc>
          <w:tcPr>
            <w:tcW w:w="1001" w:type="dxa"/>
            <w:vAlign w:val="center"/>
          </w:tcPr>
          <w:p w14:paraId="5CD4FF43" w14:textId="77777777" w:rsidR="00202815" w:rsidRPr="00C846FB" w:rsidRDefault="00202815" w:rsidP="00202815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39,588</w:t>
            </w:r>
          </w:p>
        </w:tc>
        <w:tc>
          <w:tcPr>
            <w:tcW w:w="1001" w:type="dxa"/>
            <w:vAlign w:val="center"/>
          </w:tcPr>
          <w:p w14:paraId="7251A718" w14:textId="77777777" w:rsidR="00202815" w:rsidRPr="00C846FB" w:rsidRDefault="00202815" w:rsidP="00202815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12,280</w:t>
            </w:r>
          </w:p>
        </w:tc>
        <w:tc>
          <w:tcPr>
            <w:tcW w:w="1001" w:type="dxa"/>
            <w:vAlign w:val="center"/>
          </w:tcPr>
          <w:p w14:paraId="41844A4A" w14:textId="77777777" w:rsidR="00202815" w:rsidRPr="00C846FB" w:rsidRDefault="00202815" w:rsidP="00202815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(4,780)</w:t>
            </w:r>
          </w:p>
        </w:tc>
        <w:tc>
          <w:tcPr>
            <w:tcW w:w="1002" w:type="dxa"/>
            <w:vAlign w:val="center"/>
          </w:tcPr>
          <w:p w14:paraId="0B22DB6B" w14:textId="77777777" w:rsidR="00202815" w:rsidRPr="00C846FB" w:rsidRDefault="00202815" w:rsidP="00202815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47,088</w:t>
            </w:r>
          </w:p>
        </w:tc>
        <w:tc>
          <w:tcPr>
            <w:tcW w:w="1001" w:type="dxa"/>
            <w:vAlign w:val="center"/>
          </w:tcPr>
          <w:p w14:paraId="534845E0" w14:textId="77777777" w:rsidR="00202815" w:rsidRPr="00C846FB" w:rsidRDefault="00202815" w:rsidP="00202815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40,136</w:t>
            </w:r>
          </w:p>
        </w:tc>
        <w:tc>
          <w:tcPr>
            <w:tcW w:w="1001" w:type="dxa"/>
            <w:vAlign w:val="center"/>
          </w:tcPr>
          <w:p w14:paraId="16AD9073" w14:textId="77777777" w:rsidR="00202815" w:rsidRPr="00C846FB" w:rsidRDefault="00202815" w:rsidP="00202815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4,381</w:t>
            </w:r>
          </w:p>
        </w:tc>
        <w:tc>
          <w:tcPr>
            <w:tcW w:w="1001" w:type="dxa"/>
            <w:vAlign w:val="center"/>
          </w:tcPr>
          <w:p w14:paraId="1B8B38BD" w14:textId="77777777" w:rsidR="00202815" w:rsidRPr="00C846FB" w:rsidRDefault="00202815" w:rsidP="00202815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(4,929)</w:t>
            </w:r>
          </w:p>
        </w:tc>
        <w:tc>
          <w:tcPr>
            <w:tcW w:w="1002" w:type="dxa"/>
            <w:vAlign w:val="center"/>
          </w:tcPr>
          <w:p w14:paraId="470C5D89" w14:textId="77777777" w:rsidR="00202815" w:rsidRPr="00C846FB" w:rsidRDefault="00202815" w:rsidP="00202815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39,588</w:t>
            </w:r>
          </w:p>
        </w:tc>
      </w:tr>
      <w:tr w:rsidR="00202815" w:rsidRPr="00C846FB" w14:paraId="68C84CDE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38F3FE3B" w14:textId="77777777" w:rsidR="00202815" w:rsidRPr="00C846FB" w:rsidRDefault="00202815" w:rsidP="00202815">
            <w:pPr>
              <w:spacing w:line="280" w:lineRule="exact"/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ab/>
              <w:t>สังหาริมทรัพย์</w:t>
            </w:r>
          </w:p>
        </w:tc>
        <w:tc>
          <w:tcPr>
            <w:tcW w:w="1001" w:type="dxa"/>
          </w:tcPr>
          <w:p w14:paraId="036CE8AA" w14:textId="77777777" w:rsidR="00202815" w:rsidRPr="00C846FB" w:rsidRDefault="00202815" w:rsidP="0020281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171</w:t>
            </w:r>
          </w:p>
        </w:tc>
        <w:tc>
          <w:tcPr>
            <w:tcW w:w="1001" w:type="dxa"/>
          </w:tcPr>
          <w:p w14:paraId="04268353" w14:textId="77777777" w:rsidR="00202815" w:rsidRPr="00C846FB" w:rsidRDefault="00202815" w:rsidP="0020281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105</w:t>
            </w:r>
          </w:p>
        </w:tc>
        <w:tc>
          <w:tcPr>
            <w:tcW w:w="1001" w:type="dxa"/>
          </w:tcPr>
          <w:p w14:paraId="5488B828" w14:textId="77777777" w:rsidR="00202815" w:rsidRPr="00C846FB" w:rsidRDefault="00202815" w:rsidP="0020281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(131)</w:t>
            </w:r>
          </w:p>
        </w:tc>
        <w:tc>
          <w:tcPr>
            <w:tcW w:w="1002" w:type="dxa"/>
          </w:tcPr>
          <w:p w14:paraId="1C0DA86E" w14:textId="77777777" w:rsidR="00202815" w:rsidRPr="00C846FB" w:rsidRDefault="00202815" w:rsidP="0020281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145</w:t>
            </w:r>
          </w:p>
        </w:tc>
        <w:tc>
          <w:tcPr>
            <w:tcW w:w="1001" w:type="dxa"/>
          </w:tcPr>
          <w:p w14:paraId="53034BE4" w14:textId="77777777" w:rsidR="00202815" w:rsidRPr="00C846FB" w:rsidRDefault="00202815" w:rsidP="0020281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192</w:t>
            </w:r>
          </w:p>
        </w:tc>
        <w:tc>
          <w:tcPr>
            <w:tcW w:w="1001" w:type="dxa"/>
          </w:tcPr>
          <w:p w14:paraId="4083520E" w14:textId="77777777" w:rsidR="00202815" w:rsidRPr="00C846FB" w:rsidRDefault="00202815" w:rsidP="0020281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131</w:t>
            </w:r>
          </w:p>
        </w:tc>
        <w:tc>
          <w:tcPr>
            <w:tcW w:w="1001" w:type="dxa"/>
          </w:tcPr>
          <w:p w14:paraId="08EFAFF7" w14:textId="77777777" w:rsidR="00202815" w:rsidRPr="00C846FB" w:rsidRDefault="00202815" w:rsidP="0020281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(152)</w:t>
            </w:r>
          </w:p>
        </w:tc>
        <w:tc>
          <w:tcPr>
            <w:tcW w:w="1002" w:type="dxa"/>
          </w:tcPr>
          <w:p w14:paraId="6E3E5824" w14:textId="77777777" w:rsidR="00202815" w:rsidRPr="00C846FB" w:rsidRDefault="00202815" w:rsidP="0020281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171</w:t>
            </w:r>
          </w:p>
        </w:tc>
      </w:tr>
      <w:tr w:rsidR="00202815" w:rsidRPr="00C846FB" w14:paraId="592FC106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6739E126" w14:textId="77777777" w:rsidR="00202815" w:rsidRPr="00C846FB" w:rsidRDefault="00202815" w:rsidP="00202815">
            <w:pPr>
              <w:spacing w:line="280" w:lineRule="exact"/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ab/>
              <w:t>รวม</w:t>
            </w:r>
          </w:p>
        </w:tc>
        <w:tc>
          <w:tcPr>
            <w:tcW w:w="1001" w:type="dxa"/>
          </w:tcPr>
          <w:p w14:paraId="327F5C5A" w14:textId="77777777" w:rsidR="00202815" w:rsidRPr="00C846FB" w:rsidRDefault="00202815" w:rsidP="00202815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39,759</w:t>
            </w:r>
          </w:p>
        </w:tc>
        <w:tc>
          <w:tcPr>
            <w:tcW w:w="1001" w:type="dxa"/>
          </w:tcPr>
          <w:p w14:paraId="5B06B199" w14:textId="77777777" w:rsidR="00202815" w:rsidRPr="00C846FB" w:rsidRDefault="00202815" w:rsidP="00202815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12,385</w:t>
            </w:r>
          </w:p>
        </w:tc>
        <w:tc>
          <w:tcPr>
            <w:tcW w:w="1001" w:type="dxa"/>
          </w:tcPr>
          <w:p w14:paraId="2AD830AC" w14:textId="77777777" w:rsidR="00202815" w:rsidRPr="00C846FB" w:rsidRDefault="00202815" w:rsidP="00202815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val="en-US" w:eastAsia="zh-CN"/>
              </w:rPr>
              <w:t>(</w:t>
            </w: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4,911</w:t>
            </w: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42CFF427" w14:textId="77777777" w:rsidR="00202815" w:rsidRPr="00C846FB" w:rsidRDefault="00202815" w:rsidP="00202815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47,233</w:t>
            </w:r>
          </w:p>
        </w:tc>
        <w:tc>
          <w:tcPr>
            <w:tcW w:w="1001" w:type="dxa"/>
          </w:tcPr>
          <w:p w14:paraId="3ED64273" w14:textId="77777777" w:rsidR="00202815" w:rsidRPr="00C846FB" w:rsidRDefault="00202815" w:rsidP="00202815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40,328</w:t>
            </w:r>
          </w:p>
        </w:tc>
        <w:tc>
          <w:tcPr>
            <w:tcW w:w="1001" w:type="dxa"/>
          </w:tcPr>
          <w:p w14:paraId="3CC01E27" w14:textId="77777777" w:rsidR="00202815" w:rsidRPr="00C846FB" w:rsidRDefault="00202815" w:rsidP="00202815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4,512</w:t>
            </w:r>
          </w:p>
        </w:tc>
        <w:tc>
          <w:tcPr>
            <w:tcW w:w="1001" w:type="dxa"/>
          </w:tcPr>
          <w:p w14:paraId="315198FB" w14:textId="77777777" w:rsidR="00202815" w:rsidRPr="00C846FB" w:rsidRDefault="00202815" w:rsidP="00202815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(5,081)</w:t>
            </w:r>
          </w:p>
        </w:tc>
        <w:tc>
          <w:tcPr>
            <w:tcW w:w="1002" w:type="dxa"/>
          </w:tcPr>
          <w:p w14:paraId="2266B4B8" w14:textId="77777777" w:rsidR="00202815" w:rsidRPr="00C846FB" w:rsidRDefault="00202815" w:rsidP="00202815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39,759</w:t>
            </w:r>
          </w:p>
        </w:tc>
      </w:tr>
      <w:tr w:rsidR="00F60C8A" w:rsidRPr="00C846FB" w14:paraId="651EDB24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180CD647" w14:textId="77777777" w:rsidR="00F60C8A" w:rsidRPr="00C846FB" w:rsidRDefault="00F60C8A" w:rsidP="00F60C8A">
            <w:pPr>
              <w:spacing w:line="280" w:lineRule="exact"/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 xml:space="preserve">อื่น ๆ </w:t>
            </w:r>
          </w:p>
        </w:tc>
        <w:tc>
          <w:tcPr>
            <w:tcW w:w="1001" w:type="dxa"/>
            <w:vAlign w:val="bottom"/>
          </w:tcPr>
          <w:p w14:paraId="3F852621" w14:textId="77777777" w:rsidR="00F60C8A" w:rsidRPr="00C846FB" w:rsidRDefault="00F60C8A" w:rsidP="00F60C8A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677</w:t>
            </w:r>
          </w:p>
        </w:tc>
        <w:tc>
          <w:tcPr>
            <w:tcW w:w="1001" w:type="dxa"/>
            <w:vAlign w:val="bottom"/>
          </w:tcPr>
          <w:p w14:paraId="72148CA3" w14:textId="77777777" w:rsidR="00F60C8A" w:rsidRPr="00C846FB" w:rsidRDefault="00F60C8A" w:rsidP="00F60C8A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01" w:type="dxa"/>
            <w:vAlign w:val="bottom"/>
          </w:tcPr>
          <w:p w14:paraId="19644274" w14:textId="77777777" w:rsidR="00F60C8A" w:rsidRPr="00C846FB" w:rsidRDefault="00F60C8A" w:rsidP="00F60C8A">
            <w:pPr>
              <w:tabs>
                <w:tab w:val="decimal" w:pos="804"/>
              </w:tabs>
              <w:spacing w:line="280" w:lineRule="exact"/>
              <w:ind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cs/>
                <w:lang w:val="en-US" w:eastAsia="zh-CN"/>
              </w:rPr>
              <w:t>(</w:t>
            </w: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213</w:t>
            </w:r>
            <w:r w:rsidRPr="00F60C8A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36560BB9" w14:textId="77777777" w:rsidR="00F60C8A" w:rsidRPr="00C846FB" w:rsidRDefault="00F60C8A" w:rsidP="00F60C8A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470</w:t>
            </w:r>
          </w:p>
        </w:tc>
        <w:tc>
          <w:tcPr>
            <w:tcW w:w="1001" w:type="dxa"/>
            <w:vAlign w:val="bottom"/>
          </w:tcPr>
          <w:p w14:paraId="1E0C78CC" w14:textId="77777777" w:rsidR="00F60C8A" w:rsidRPr="00C846FB" w:rsidRDefault="00F60C8A" w:rsidP="00F60C8A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69</w:t>
            </w:r>
          </w:p>
        </w:tc>
        <w:tc>
          <w:tcPr>
            <w:tcW w:w="1001" w:type="dxa"/>
            <w:vAlign w:val="bottom"/>
          </w:tcPr>
          <w:p w14:paraId="5F82F39D" w14:textId="77777777" w:rsidR="00F60C8A" w:rsidRPr="00C846FB" w:rsidRDefault="00F60C8A" w:rsidP="00F60C8A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974</w:t>
            </w:r>
          </w:p>
        </w:tc>
        <w:tc>
          <w:tcPr>
            <w:tcW w:w="1001" w:type="dxa"/>
            <w:vAlign w:val="bottom"/>
          </w:tcPr>
          <w:p w14:paraId="3DC8AF25" w14:textId="77777777" w:rsidR="00F60C8A" w:rsidRPr="00C846FB" w:rsidRDefault="00F60C8A" w:rsidP="00F60C8A">
            <w:pPr>
              <w:tabs>
                <w:tab w:val="decimal" w:pos="804"/>
              </w:tabs>
              <w:spacing w:line="280" w:lineRule="exact"/>
              <w:ind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(366)</w:t>
            </w:r>
          </w:p>
        </w:tc>
        <w:tc>
          <w:tcPr>
            <w:tcW w:w="1002" w:type="dxa"/>
            <w:vAlign w:val="bottom"/>
          </w:tcPr>
          <w:p w14:paraId="56F3E180" w14:textId="77777777" w:rsidR="00F60C8A" w:rsidRPr="00C846FB" w:rsidRDefault="00F60C8A" w:rsidP="00F60C8A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677</w:t>
            </w:r>
          </w:p>
        </w:tc>
      </w:tr>
      <w:tr w:rsidR="00F60C8A" w:rsidRPr="00C846FB" w14:paraId="7799FD4E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6BC9E6A4" w14:textId="77777777" w:rsidR="00F60C8A" w:rsidRPr="00C846FB" w:rsidRDefault="00F60C8A" w:rsidP="00F60C8A">
            <w:pPr>
              <w:spacing w:line="280" w:lineRule="exact"/>
              <w:ind w:left="362" w:right="72" w:hanging="270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ทรัพย์สินรอการขายระหว่างดำเนินการ</w:t>
            </w:r>
          </w:p>
        </w:tc>
        <w:tc>
          <w:tcPr>
            <w:tcW w:w="1001" w:type="dxa"/>
            <w:vAlign w:val="bottom"/>
          </w:tcPr>
          <w:p w14:paraId="3BA2175E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650</w:t>
            </w:r>
          </w:p>
        </w:tc>
        <w:tc>
          <w:tcPr>
            <w:tcW w:w="1001" w:type="dxa"/>
            <w:vAlign w:val="bottom"/>
          </w:tcPr>
          <w:p w14:paraId="5467394E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2,138</w:t>
            </w:r>
          </w:p>
        </w:tc>
        <w:tc>
          <w:tcPr>
            <w:tcW w:w="1001" w:type="dxa"/>
            <w:vAlign w:val="bottom"/>
          </w:tcPr>
          <w:p w14:paraId="170E3C1B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cs/>
                <w:lang w:val="en-US" w:eastAsia="zh-CN"/>
              </w:rPr>
              <w:t>(</w:t>
            </w: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2,448</w:t>
            </w:r>
            <w:r w:rsidRPr="00F60C8A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18249853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340</w:t>
            </w:r>
          </w:p>
        </w:tc>
        <w:tc>
          <w:tcPr>
            <w:tcW w:w="1001" w:type="dxa"/>
            <w:vAlign w:val="bottom"/>
          </w:tcPr>
          <w:p w14:paraId="4EF46AB0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986</w:t>
            </w:r>
          </w:p>
        </w:tc>
        <w:tc>
          <w:tcPr>
            <w:tcW w:w="1001" w:type="dxa"/>
            <w:vAlign w:val="bottom"/>
          </w:tcPr>
          <w:p w14:paraId="11ADC72B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1,923</w:t>
            </w:r>
          </w:p>
        </w:tc>
        <w:tc>
          <w:tcPr>
            <w:tcW w:w="1001" w:type="dxa"/>
            <w:vAlign w:val="bottom"/>
          </w:tcPr>
          <w:p w14:paraId="52BE7F4E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(2,25</w:t>
            </w: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9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7126C67F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650</w:t>
            </w:r>
          </w:p>
        </w:tc>
      </w:tr>
      <w:tr w:rsidR="00F60C8A" w:rsidRPr="00C846FB" w14:paraId="53BFF566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69978D3F" w14:textId="77777777" w:rsidR="00F60C8A" w:rsidRPr="00C846FB" w:rsidRDefault="00F60C8A" w:rsidP="00F60C8A">
            <w:pPr>
              <w:spacing w:line="280" w:lineRule="exact"/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</w:tcPr>
          <w:p w14:paraId="7612AA16" w14:textId="77777777" w:rsidR="00F60C8A" w:rsidRPr="00C846FB" w:rsidRDefault="00F60C8A" w:rsidP="00F60C8A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41,086</w:t>
            </w:r>
          </w:p>
        </w:tc>
        <w:tc>
          <w:tcPr>
            <w:tcW w:w="1001" w:type="dxa"/>
          </w:tcPr>
          <w:p w14:paraId="45140607" w14:textId="77777777" w:rsidR="00F60C8A" w:rsidRPr="00C846FB" w:rsidRDefault="00F60C8A" w:rsidP="00F60C8A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14,529</w:t>
            </w:r>
          </w:p>
        </w:tc>
        <w:tc>
          <w:tcPr>
            <w:tcW w:w="1001" w:type="dxa"/>
          </w:tcPr>
          <w:p w14:paraId="2C381415" w14:textId="77777777" w:rsidR="00F60C8A" w:rsidRPr="00C846FB" w:rsidRDefault="00F60C8A" w:rsidP="00F60C8A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cs/>
                <w:lang w:val="en-US" w:eastAsia="zh-CN"/>
              </w:rPr>
              <w:t>(</w:t>
            </w: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7,572</w:t>
            </w:r>
            <w:r w:rsidRPr="00F60C8A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7E6745CA" w14:textId="77777777" w:rsidR="00F60C8A" w:rsidRPr="00C846FB" w:rsidRDefault="00F60C8A" w:rsidP="00F60C8A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48,043</w:t>
            </w:r>
          </w:p>
        </w:tc>
        <w:tc>
          <w:tcPr>
            <w:tcW w:w="1001" w:type="dxa"/>
          </w:tcPr>
          <w:p w14:paraId="5AED4041" w14:textId="77777777" w:rsidR="00F60C8A" w:rsidRPr="00C846FB" w:rsidRDefault="00F60C8A" w:rsidP="00F60C8A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41,383</w:t>
            </w:r>
          </w:p>
        </w:tc>
        <w:tc>
          <w:tcPr>
            <w:tcW w:w="1001" w:type="dxa"/>
          </w:tcPr>
          <w:p w14:paraId="5AC6F0C7" w14:textId="77777777" w:rsidR="00F60C8A" w:rsidRPr="00C846FB" w:rsidRDefault="00F60C8A" w:rsidP="00F60C8A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7,40</w:t>
            </w: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01" w:type="dxa"/>
          </w:tcPr>
          <w:p w14:paraId="1D0FE31A" w14:textId="77777777" w:rsidR="00F60C8A" w:rsidRPr="00C846FB" w:rsidRDefault="00F60C8A" w:rsidP="00F60C8A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(7,70</w:t>
            </w: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6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05882A00" w14:textId="77777777" w:rsidR="00F60C8A" w:rsidRPr="00C846FB" w:rsidRDefault="00F60C8A" w:rsidP="00F60C8A">
            <w:pP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41,086</w:t>
            </w:r>
          </w:p>
        </w:tc>
      </w:tr>
      <w:tr w:rsidR="00F60C8A" w:rsidRPr="00C846FB" w14:paraId="4C6AF4AF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06363B20" w14:textId="77777777" w:rsidR="00F60C8A" w:rsidRPr="00C846FB" w:rsidRDefault="00F60C8A" w:rsidP="00F60C8A">
            <w:pPr>
              <w:spacing w:line="280" w:lineRule="exact"/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u w:val="single"/>
                <w:cs/>
                <w:lang w:eastAsia="zh-CN"/>
              </w:rPr>
              <w:t>หัก</w:t>
            </w: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001" w:type="dxa"/>
          </w:tcPr>
          <w:p w14:paraId="6986F1C5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(8,427)</w:t>
            </w:r>
          </w:p>
        </w:tc>
        <w:tc>
          <w:tcPr>
            <w:tcW w:w="1001" w:type="dxa"/>
          </w:tcPr>
          <w:p w14:paraId="78F606C7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cs/>
                <w:lang w:val="en-US" w:eastAsia="zh-CN"/>
              </w:rPr>
              <w:t>(</w:t>
            </w: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2,190</w:t>
            </w:r>
            <w:r w:rsidRPr="00F60C8A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116EF5EF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1,801</w:t>
            </w:r>
          </w:p>
        </w:tc>
        <w:tc>
          <w:tcPr>
            <w:tcW w:w="1002" w:type="dxa"/>
          </w:tcPr>
          <w:p w14:paraId="68DD8C31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(8,816)</w:t>
            </w:r>
          </w:p>
        </w:tc>
        <w:tc>
          <w:tcPr>
            <w:tcW w:w="1001" w:type="dxa"/>
          </w:tcPr>
          <w:p w14:paraId="165820C0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(9,201)</w:t>
            </w:r>
          </w:p>
        </w:tc>
        <w:tc>
          <w:tcPr>
            <w:tcW w:w="1001" w:type="dxa"/>
          </w:tcPr>
          <w:p w14:paraId="4DED1D45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(1,57</w:t>
            </w: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5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1C88D0C3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2,3</w:t>
            </w: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1002" w:type="dxa"/>
          </w:tcPr>
          <w:p w14:paraId="47BD8382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(8,427)</w:t>
            </w:r>
          </w:p>
        </w:tc>
      </w:tr>
      <w:tr w:rsidR="00F60C8A" w:rsidRPr="00771ECC" w14:paraId="0E01A669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3E39AAFA" w14:textId="77777777" w:rsidR="00F60C8A" w:rsidRPr="00C846FB" w:rsidRDefault="00F60C8A" w:rsidP="00F60C8A">
            <w:pPr>
              <w:spacing w:line="280" w:lineRule="exact"/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</w:tcPr>
          <w:p w14:paraId="456104A6" w14:textId="77777777" w:rsidR="00F60C8A" w:rsidRPr="00C846FB" w:rsidRDefault="00F60C8A" w:rsidP="00F60C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32,659</w:t>
            </w:r>
          </w:p>
        </w:tc>
        <w:tc>
          <w:tcPr>
            <w:tcW w:w="1001" w:type="dxa"/>
          </w:tcPr>
          <w:p w14:paraId="35FC2740" w14:textId="77777777" w:rsidR="00F60C8A" w:rsidRPr="00C846FB" w:rsidRDefault="00F60C8A" w:rsidP="00F60C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12,339</w:t>
            </w:r>
          </w:p>
        </w:tc>
        <w:tc>
          <w:tcPr>
            <w:tcW w:w="1001" w:type="dxa"/>
          </w:tcPr>
          <w:p w14:paraId="257A9F03" w14:textId="77777777" w:rsidR="00F60C8A" w:rsidRPr="00C846FB" w:rsidRDefault="00F60C8A" w:rsidP="00F60C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cs/>
                <w:lang w:val="en-US" w:eastAsia="zh-CN"/>
              </w:rPr>
              <w:t>(</w:t>
            </w: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5,771</w:t>
            </w:r>
            <w:r w:rsidRPr="00F60C8A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6C330AFB" w14:textId="77777777" w:rsidR="00F60C8A" w:rsidRPr="00C846FB" w:rsidRDefault="00F60C8A" w:rsidP="00F60C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39,227</w:t>
            </w:r>
          </w:p>
        </w:tc>
        <w:tc>
          <w:tcPr>
            <w:tcW w:w="1001" w:type="dxa"/>
          </w:tcPr>
          <w:p w14:paraId="7D3937AA" w14:textId="77777777" w:rsidR="00F60C8A" w:rsidRPr="00C846FB" w:rsidRDefault="00F60C8A" w:rsidP="00F60C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32,182</w:t>
            </w:r>
          </w:p>
        </w:tc>
        <w:tc>
          <w:tcPr>
            <w:tcW w:w="1001" w:type="dxa"/>
          </w:tcPr>
          <w:p w14:paraId="171977F6" w14:textId="77777777" w:rsidR="00F60C8A" w:rsidRPr="00C846FB" w:rsidRDefault="00F60C8A" w:rsidP="00F60C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5,83</w:t>
            </w: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01" w:type="dxa"/>
          </w:tcPr>
          <w:p w14:paraId="471BCDF1" w14:textId="77777777" w:rsidR="00F60C8A" w:rsidRPr="00C846FB" w:rsidRDefault="00F60C8A" w:rsidP="00F60C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val="en-US" w:eastAsia="zh-CN"/>
              </w:rPr>
              <w:t>(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5,35</w:t>
            </w: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7</w:t>
            </w: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10B86B86" w14:textId="77777777" w:rsidR="00F60C8A" w:rsidRPr="00771ECC" w:rsidRDefault="00F60C8A" w:rsidP="00F60C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8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32,659</w:t>
            </w:r>
          </w:p>
        </w:tc>
      </w:tr>
    </w:tbl>
    <w:p w14:paraId="7059BC7E" w14:textId="77777777" w:rsidR="00F97221" w:rsidRPr="00771ECC" w:rsidRDefault="00F97221" w:rsidP="00037A25">
      <w:pPr>
        <w:ind w:left="907" w:right="-551"/>
        <w:jc w:val="right"/>
        <w:rPr>
          <w:rFonts w:ascii="Angsana New" w:hAnsi="Angsana New"/>
          <w:sz w:val="24"/>
          <w:szCs w:val="24"/>
          <w:cs/>
          <w:lang w:val="en-US" w:eastAsia="zh-CN"/>
        </w:rPr>
      </w:pPr>
    </w:p>
    <w:p w14:paraId="3DA13060" w14:textId="77777777" w:rsidR="00282247" w:rsidRPr="00771ECC" w:rsidRDefault="00F97221" w:rsidP="00037A25">
      <w:pPr>
        <w:ind w:left="907" w:right="-551"/>
        <w:jc w:val="right"/>
        <w:rPr>
          <w:rFonts w:ascii="Angsana New" w:hAnsi="Angsana New"/>
          <w:sz w:val="24"/>
          <w:szCs w:val="24"/>
          <w:cs/>
          <w:lang w:eastAsia="zh-CN"/>
        </w:rPr>
      </w:pPr>
      <w:r w:rsidRPr="00771ECC">
        <w:rPr>
          <w:rFonts w:ascii="Angsana New" w:hAnsi="Angsana New"/>
          <w:sz w:val="24"/>
          <w:szCs w:val="24"/>
          <w:cs/>
          <w:lang w:val="en-US" w:eastAsia="zh-CN"/>
        </w:rPr>
        <w:br w:type="page"/>
      </w:r>
      <w:r w:rsidR="00282247" w:rsidRPr="00771ECC">
        <w:rPr>
          <w:rFonts w:ascii="Angsana New" w:hAnsi="Angsana New" w:hint="cs"/>
          <w:sz w:val="24"/>
          <w:szCs w:val="24"/>
          <w:cs/>
          <w:lang w:val="en-US" w:eastAsia="zh-CN"/>
        </w:rPr>
        <w:lastRenderedPageBreak/>
        <w:t>(</w:t>
      </w:r>
      <w:r w:rsidR="00282247" w:rsidRPr="00771ECC">
        <w:rPr>
          <w:rFonts w:ascii="Angsana New" w:hAnsi="Angsana New"/>
          <w:sz w:val="24"/>
          <w:szCs w:val="24"/>
          <w:cs/>
          <w:lang w:eastAsia="zh-CN"/>
        </w:rPr>
        <w:t>หน่วย: ล้านบาท</w:t>
      </w:r>
      <w:r w:rsidR="00282247" w:rsidRPr="00771ECC">
        <w:rPr>
          <w:rFonts w:ascii="Angsana New" w:hAnsi="Angsana New" w:hint="cs"/>
          <w:sz w:val="24"/>
          <w:szCs w:val="24"/>
          <w:cs/>
          <w:lang w:eastAsia="zh-CN"/>
        </w:rPr>
        <w:t>)</w:t>
      </w:r>
    </w:p>
    <w:tbl>
      <w:tblPr>
        <w:tblW w:w="102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282247" w:rsidRPr="00C846FB" w14:paraId="6B1CE202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6BC99D6D" w14:textId="77777777" w:rsidR="00282247" w:rsidRPr="00771ECC" w:rsidRDefault="00282247" w:rsidP="008F00A6">
            <w:pPr>
              <w:spacing w:line="32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10" w:type="dxa"/>
            <w:gridSpan w:val="8"/>
            <w:vAlign w:val="bottom"/>
          </w:tcPr>
          <w:p w14:paraId="30A95489" w14:textId="77777777" w:rsidR="00282247" w:rsidRPr="00C846FB" w:rsidRDefault="00282247" w:rsidP="008F00A6">
            <w:pPr>
              <w:pBdr>
                <w:bottom w:val="single" w:sz="4" w:space="1" w:color="auto"/>
              </w:pBdr>
              <w:spacing w:line="32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8A262A" w:rsidRPr="00C846FB" w14:paraId="7331F946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4E17698D" w14:textId="77777777" w:rsidR="008A262A" w:rsidRPr="00C846FB" w:rsidRDefault="008A262A" w:rsidP="008A262A">
            <w:pPr>
              <w:spacing w:line="32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05" w:type="dxa"/>
            <w:gridSpan w:val="4"/>
            <w:vAlign w:val="bottom"/>
          </w:tcPr>
          <w:p w14:paraId="733925C1" w14:textId="77777777" w:rsidR="008A262A" w:rsidRPr="00C846FB" w:rsidRDefault="008A262A" w:rsidP="008A262A">
            <w:pPr>
              <w:pBdr>
                <w:bottom w:val="single" w:sz="4" w:space="1" w:color="auto"/>
              </w:pBdr>
              <w:spacing w:line="32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31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="00243BE6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2564</w:t>
            </w:r>
          </w:p>
        </w:tc>
        <w:tc>
          <w:tcPr>
            <w:tcW w:w="4005" w:type="dxa"/>
            <w:gridSpan w:val="4"/>
            <w:vAlign w:val="bottom"/>
          </w:tcPr>
          <w:p w14:paraId="726A4DA7" w14:textId="77777777" w:rsidR="008A262A" w:rsidRPr="00C846FB" w:rsidRDefault="008A262A" w:rsidP="008A262A">
            <w:pPr>
              <w:pBdr>
                <w:bottom w:val="single" w:sz="4" w:space="1" w:color="auto"/>
              </w:pBdr>
              <w:spacing w:line="32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31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2563</w:t>
            </w:r>
          </w:p>
        </w:tc>
      </w:tr>
      <w:tr w:rsidR="008A262A" w:rsidRPr="00C846FB" w14:paraId="2A000409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5F34EB23" w14:textId="77777777" w:rsidR="008A262A" w:rsidRPr="00C846FB" w:rsidRDefault="008A262A" w:rsidP="008A262A">
            <w:pPr>
              <w:pBdr>
                <w:bottom w:val="single" w:sz="4" w:space="1" w:color="auto"/>
              </w:pBdr>
              <w:spacing w:line="320" w:lineRule="exact"/>
              <w:ind w:left="88" w:right="96"/>
              <w:jc w:val="center"/>
              <w:rPr>
                <w:rFonts w:ascii="Angsana New" w:eastAsia="Cordia New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ประเภททรัพย์สินรอการขาย</w:t>
            </w:r>
          </w:p>
        </w:tc>
        <w:tc>
          <w:tcPr>
            <w:tcW w:w="1001" w:type="dxa"/>
            <w:vAlign w:val="bottom"/>
          </w:tcPr>
          <w:p w14:paraId="0C2D8F89" w14:textId="77777777" w:rsidR="008A262A" w:rsidRPr="00C846FB" w:rsidRDefault="008A262A" w:rsidP="008A262A">
            <w:pPr>
              <w:pBdr>
                <w:bottom w:val="single" w:sz="4" w:space="1" w:color="auto"/>
              </w:pBdr>
              <w:spacing w:line="32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ยอด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         </w:t>
            </w: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ต้น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4AE82AE0" w14:textId="77777777" w:rsidR="008A262A" w:rsidRPr="00C846FB" w:rsidRDefault="008A262A" w:rsidP="008A262A">
            <w:pPr>
              <w:pBdr>
                <w:bottom w:val="single" w:sz="4" w:space="1" w:color="auto"/>
              </w:pBdr>
              <w:spacing w:line="32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47C19E61" w14:textId="77777777" w:rsidR="008A262A" w:rsidRPr="00C846FB" w:rsidRDefault="008A262A" w:rsidP="008A262A">
            <w:pPr>
              <w:pBdr>
                <w:bottom w:val="single" w:sz="4" w:space="1" w:color="auto"/>
              </w:pBdr>
              <w:spacing w:line="32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69E5C242" w14:textId="77777777" w:rsidR="008A262A" w:rsidRPr="00C846FB" w:rsidRDefault="008A262A" w:rsidP="008A262A">
            <w:pPr>
              <w:pBdr>
                <w:bottom w:val="single" w:sz="4" w:space="1" w:color="auto"/>
              </w:pBdr>
              <w:spacing w:line="32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ยอด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        </w:t>
            </w: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ปลาย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2E5A41B5" w14:textId="77777777" w:rsidR="008A262A" w:rsidRPr="00C846FB" w:rsidRDefault="008A262A" w:rsidP="008A262A">
            <w:pPr>
              <w:pBdr>
                <w:bottom w:val="single" w:sz="4" w:space="1" w:color="auto"/>
              </w:pBdr>
              <w:spacing w:line="32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ยอด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         </w:t>
            </w: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ต้น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57978D87" w14:textId="77777777" w:rsidR="008A262A" w:rsidRPr="00C846FB" w:rsidRDefault="008A262A" w:rsidP="008A262A">
            <w:pPr>
              <w:pBdr>
                <w:bottom w:val="single" w:sz="4" w:space="1" w:color="auto"/>
              </w:pBdr>
              <w:spacing w:line="32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6C1D4689" w14:textId="77777777" w:rsidR="008A262A" w:rsidRPr="00C846FB" w:rsidRDefault="008A262A" w:rsidP="008A262A">
            <w:pPr>
              <w:pBdr>
                <w:bottom w:val="single" w:sz="4" w:space="1" w:color="auto"/>
              </w:pBdr>
              <w:spacing w:line="32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3A27F573" w14:textId="77777777" w:rsidR="008A262A" w:rsidRPr="00C846FB" w:rsidRDefault="008A262A" w:rsidP="008A262A">
            <w:pPr>
              <w:pBdr>
                <w:bottom w:val="single" w:sz="4" w:space="1" w:color="auto"/>
              </w:pBdr>
              <w:spacing w:line="320" w:lineRule="exact"/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ยอด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        </w:t>
            </w: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ปลาย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</w:p>
        </w:tc>
      </w:tr>
      <w:tr w:rsidR="008A262A" w:rsidRPr="00C846FB" w14:paraId="6B7C45A2" w14:textId="77777777" w:rsidTr="00C6354B">
        <w:trPr>
          <w:trHeight w:val="63"/>
        </w:trPr>
        <w:tc>
          <w:tcPr>
            <w:tcW w:w="2250" w:type="dxa"/>
            <w:vAlign w:val="center"/>
          </w:tcPr>
          <w:p w14:paraId="5DA79D24" w14:textId="77777777" w:rsidR="008A262A" w:rsidRPr="00C846FB" w:rsidRDefault="008A262A" w:rsidP="008A262A">
            <w:pPr>
              <w:spacing w:line="320" w:lineRule="exact"/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ทรัพย์สินที่ได้จากการชำระหนี้</w:t>
            </w:r>
          </w:p>
        </w:tc>
        <w:tc>
          <w:tcPr>
            <w:tcW w:w="1001" w:type="dxa"/>
            <w:vAlign w:val="center"/>
          </w:tcPr>
          <w:p w14:paraId="0244600C" w14:textId="77777777" w:rsidR="008A262A" w:rsidRPr="00C846FB" w:rsidRDefault="008A262A" w:rsidP="008A262A">
            <w:pPr>
              <w:tabs>
                <w:tab w:val="decimal" w:pos="960"/>
              </w:tabs>
              <w:spacing w:line="320" w:lineRule="exact"/>
              <w:outlineLvl w:val="0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14256A67" w14:textId="77777777" w:rsidR="008A262A" w:rsidRPr="00C846FB" w:rsidRDefault="008A262A" w:rsidP="008A262A">
            <w:pPr>
              <w:tabs>
                <w:tab w:val="decimal" w:pos="992"/>
              </w:tabs>
              <w:spacing w:line="320" w:lineRule="exact"/>
              <w:outlineLvl w:val="0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7A6FB42E" w14:textId="77777777" w:rsidR="008A262A" w:rsidRPr="00C846FB" w:rsidRDefault="008A262A" w:rsidP="008A262A">
            <w:pPr>
              <w:tabs>
                <w:tab w:val="decimal" w:pos="851"/>
              </w:tabs>
              <w:spacing w:line="320" w:lineRule="exact"/>
              <w:outlineLvl w:val="0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2A60337C" w14:textId="77777777" w:rsidR="008A262A" w:rsidRPr="00C846FB" w:rsidRDefault="008A262A" w:rsidP="008A262A">
            <w:pPr>
              <w:tabs>
                <w:tab w:val="decimal" w:pos="1498"/>
              </w:tabs>
              <w:spacing w:line="320" w:lineRule="exact"/>
              <w:ind w:left="-118" w:right="94"/>
              <w:rPr>
                <w:rFonts w:ascii="Angsana New" w:eastAsia="Cordia New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47A3EFBE" w14:textId="77777777" w:rsidR="008A262A" w:rsidRPr="00C846FB" w:rsidRDefault="008A262A" w:rsidP="008A262A">
            <w:pPr>
              <w:tabs>
                <w:tab w:val="decimal" w:pos="960"/>
              </w:tabs>
              <w:spacing w:line="320" w:lineRule="exact"/>
              <w:outlineLvl w:val="0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773121BD" w14:textId="77777777" w:rsidR="008A262A" w:rsidRPr="00C846FB" w:rsidRDefault="008A262A" w:rsidP="008A262A">
            <w:pPr>
              <w:tabs>
                <w:tab w:val="decimal" w:pos="992"/>
              </w:tabs>
              <w:spacing w:line="320" w:lineRule="exact"/>
              <w:outlineLvl w:val="0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2E84812" w14:textId="77777777" w:rsidR="008A262A" w:rsidRPr="00C846FB" w:rsidRDefault="008A262A" w:rsidP="008A262A">
            <w:pPr>
              <w:tabs>
                <w:tab w:val="decimal" w:pos="851"/>
              </w:tabs>
              <w:spacing w:line="320" w:lineRule="exact"/>
              <w:outlineLvl w:val="0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1421B07C" w14:textId="77777777" w:rsidR="008A262A" w:rsidRPr="00C846FB" w:rsidRDefault="008A262A" w:rsidP="008A262A">
            <w:pPr>
              <w:tabs>
                <w:tab w:val="decimal" w:pos="1498"/>
              </w:tabs>
              <w:spacing w:line="320" w:lineRule="exact"/>
              <w:ind w:left="-118" w:right="94"/>
              <w:rPr>
                <w:rFonts w:ascii="Angsana New" w:eastAsia="Cordia New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202815" w:rsidRPr="00C846FB" w14:paraId="1A4469AC" w14:textId="77777777" w:rsidTr="00593890">
        <w:trPr>
          <w:trHeight w:val="70"/>
        </w:trPr>
        <w:tc>
          <w:tcPr>
            <w:tcW w:w="2250" w:type="dxa"/>
            <w:vAlign w:val="center"/>
          </w:tcPr>
          <w:p w14:paraId="198847B9" w14:textId="77777777" w:rsidR="00202815" w:rsidRPr="00C846FB" w:rsidRDefault="00202815" w:rsidP="00202815">
            <w:pPr>
              <w:spacing w:line="320" w:lineRule="exact"/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ab/>
              <w:t>อสังหาริมทรัพย์</w:t>
            </w:r>
          </w:p>
        </w:tc>
        <w:tc>
          <w:tcPr>
            <w:tcW w:w="1001" w:type="dxa"/>
            <w:vAlign w:val="center"/>
          </w:tcPr>
          <w:p w14:paraId="1C343F07" w14:textId="77777777" w:rsidR="00202815" w:rsidRPr="00C846FB" w:rsidRDefault="00202815" w:rsidP="00202815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39,588</w:t>
            </w:r>
          </w:p>
        </w:tc>
        <w:tc>
          <w:tcPr>
            <w:tcW w:w="1001" w:type="dxa"/>
            <w:vAlign w:val="center"/>
          </w:tcPr>
          <w:p w14:paraId="1B62B993" w14:textId="77777777" w:rsidR="00202815" w:rsidRPr="00C846FB" w:rsidRDefault="00202815" w:rsidP="00202815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12,280</w:t>
            </w:r>
          </w:p>
        </w:tc>
        <w:tc>
          <w:tcPr>
            <w:tcW w:w="1001" w:type="dxa"/>
            <w:vAlign w:val="center"/>
          </w:tcPr>
          <w:p w14:paraId="35760190" w14:textId="77777777" w:rsidR="00202815" w:rsidRPr="00C846FB" w:rsidRDefault="00202815" w:rsidP="00202815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(4,7</w:t>
            </w:r>
            <w:r w:rsidR="00E3570C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80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0B26BDE5" w14:textId="77777777" w:rsidR="00202815" w:rsidRPr="00C846FB" w:rsidRDefault="00202815" w:rsidP="00202815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47,08</w:t>
            </w:r>
            <w:r w:rsidR="00E3570C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8</w:t>
            </w:r>
          </w:p>
        </w:tc>
        <w:tc>
          <w:tcPr>
            <w:tcW w:w="1001" w:type="dxa"/>
            <w:vAlign w:val="bottom"/>
          </w:tcPr>
          <w:p w14:paraId="684F9FBA" w14:textId="77777777" w:rsidR="00202815" w:rsidRPr="00C846FB" w:rsidRDefault="00202815" w:rsidP="00202815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40,136</w:t>
            </w:r>
          </w:p>
        </w:tc>
        <w:tc>
          <w:tcPr>
            <w:tcW w:w="1001" w:type="dxa"/>
            <w:vAlign w:val="center"/>
          </w:tcPr>
          <w:p w14:paraId="51AFA2D9" w14:textId="77777777" w:rsidR="00202815" w:rsidRPr="00C846FB" w:rsidRDefault="00202815" w:rsidP="00202815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4,381</w:t>
            </w:r>
          </w:p>
        </w:tc>
        <w:tc>
          <w:tcPr>
            <w:tcW w:w="1001" w:type="dxa"/>
            <w:vAlign w:val="center"/>
          </w:tcPr>
          <w:p w14:paraId="5A073779" w14:textId="77777777" w:rsidR="00202815" w:rsidRPr="00C846FB" w:rsidRDefault="00202815" w:rsidP="00202815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(4,929)</w:t>
            </w:r>
          </w:p>
        </w:tc>
        <w:tc>
          <w:tcPr>
            <w:tcW w:w="1002" w:type="dxa"/>
            <w:vAlign w:val="center"/>
          </w:tcPr>
          <w:p w14:paraId="61E7F239" w14:textId="77777777" w:rsidR="00202815" w:rsidRPr="00C846FB" w:rsidRDefault="00202815" w:rsidP="00202815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39,588</w:t>
            </w:r>
          </w:p>
        </w:tc>
      </w:tr>
      <w:tr w:rsidR="00202815" w:rsidRPr="00C846FB" w14:paraId="1EF5225B" w14:textId="77777777" w:rsidTr="00250798">
        <w:trPr>
          <w:trHeight w:val="70"/>
        </w:trPr>
        <w:tc>
          <w:tcPr>
            <w:tcW w:w="2250" w:type="dxa"/>
            <w:vAlign w:val="center"/>
          </w:tcPr>
          <w:p w14:paraId="4D96B3B7" w14:textId="77777777" w:rsidR="00202815" w:rsidRPr="00C846FB" w:rsidRDefault="00202815" w:rsidP="00202815">
            <w:pPr>
              <w:spacing w:line="320" w:lineRule="exact"/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ab/>
              <w:t>สังหาริมทรัพย์</w:t>
            </w:r>
          </w:p>
        </w:tc>
        <w:tc>
          <w:tcPr>
            <w:tcW w:w="1001" w:type="dxa"/>
            <w:vAlign w:val="bottom"/>
          </w:tcPr>
          <w:p w14:paraId="29795138" w14:textId="77777777" w:rsidR="00202815" w:rsidRPr="00C846FB" w:rsidRDefault="00202815" w:rsidP="0020281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11</w:t>
            </w:r>
          </w:p>
        </w:tc>
        <w:tc>
          <w:tcPr>
            <w:tcW w:w="1001" w:type="dxa"/>
          </w:tcPr>
          <w:p w14:paraId="2E2D8DBD" w14:textId="77777777" w:rsidR="00202815" w:rsidRPr="00C846FB" w:rsidRDefault="00202815" w:rsidP="0020281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1" w:type="dxa"/>
            <w:vAlign w:val="bottom"/>
          </w:tcPr>
          <w:p w14:paraId="24A34E93" w14:textId="77777777" w:rsidR="00202815" w:rsidRPr="00C846FB" w:rsidRDefault="00202815" w:rsidP="0020281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2" w:type="dxa"/>
            <w:vAlign w:val="bottom"/>
          </w:tcPr>
          <w:p w14:paraId="280A18BF" w14:textId="77777777" w:rsidR="00202815" w:rsidRPr="00C846FB" w:rsidRDefault="00202815" w:rsidP="0020281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11</w:t>
            </w:r>
          </w:p>
        </w:tc>
        <w:tc>
          <w:tcPr>
            <w:tcW w:w="1001" w:type="dxa"/>
            <w:vAlign w:val="bottom"/>
          </w:tcPr>
          <w:p w14:paraId="26642BD5" w14:textId="77777777" w:rsidR="00202815" w:rsidRPr="00C846FB" w:rsidRDefault="00202815" w:rsidP="0020281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111</w:t>
            </w:r>
          </w:p>
        </w:tc>
        <w:tc>
          <w:tcPr>
            <w:tcW w:w="1001" w:type="dxa"/>
          </w:tcPr>
          <w:p w14:paraId="6BF2590D" w14:textId="77777777" w:rsidR="00202815" w:rsidRPr="00C846FB" w:rsidRDefault="00202815" w:rsidP="0020281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11</w:t>
            </w:r>
          </w:p>
        </w:tc>
        <w:tc>
          <w:tcPr>
            <w:tcW w:w="1001" w:type="dxa"/>
            <w:vAlign w:val="bottom"/>
          </w:tcPr>
          <w:p w14:paraId="4B4F3D49" w14:textId="77777777" w:rsidR="00202815" w:rsidRPr="00C846FB" w:rsidRDefault="00202815" w:rsidP="0020281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(111)</w:t>
            </w:r>
          </w:p>
        </w:tc>
        <w:tc>
          <w:tcPr>
            <w:tcW w:w="1002" w:type="dxa"/>
            <w:vAlign w:val="bottom"/>
          </w:tcPr>
          <w:p w14:paraId="39EEF336" w14:textId="77777777" w:rsidR="00202815" w:rsidRPr="00C846FB" w:rsidRDefault="00202815" w:rsidP="0020281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11</w:t>
            </w:r>
          </w:p>
        </w:tc>
      </w:tr>
      <w:tr w:rsidR="00202815" w:rsidRPr="00C846FB" w14:paraId="501AF103" w14:textId="77777777" w:rsidTr="00250798">
        <w:trPr>
          <w:trHeight w:val="60"/>
        </w:trPr>
        <w:tc>
          <w:tcPr>
            <w:tcW w:w="2250" w:type="dxa"/>
            <w:vAlign w:val="center"/>
          </w:tcPr>
          <w:p w14:paraId="3D33B854" w14:textId="77777777" w:rsidR="00202815" w:rsidRPr="00C846FB" w:rsidRDefault="00202815" w:rsidP="00202815">
            <w:pPr>
              <w:spacing w:line="320" w:lineRule="exact"/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ab/>
              <w:t>รวม</w:t>
            </w:r>
          </w:p>
        </w:tc>
        <w:tc>
          <w:tcPr>
            <w:tcW w:w="1001" w:type="dxa"/>
            <w:vAlign w:val="bottom"/>
          </w:tcPr>
          <w:p w14:paraId="04333BFF" w14:textId="77777777" w:rsidR="00202815" w:rsidRPr="00C846FB" w:rsidRDefault="00202815" w:rsidP="00202815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39,599</w:t>
            </w:r>
          </w:p>
        </w:tc>
        <w:tc>
          <w:tcPr>
            <w:tcW w:w="1001" w:type="dxa"/>
          </w:tcPr>
          <w:p w14:paraId="3C915212" w14:textId="77777777" w:rsidR="00202815" w:rsidRPr="00C846FB" w:rsidRDefault="00202815" w:rsidP="00202815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12,280</w:t>
            </w:r>
          </w:p>
        </w:tc>
        <w:tc>
          <w:tcPr>
            <w:tcW w:w="1001" w:type="dxa"/>
            <w:vAlign w:val="bottom"/>
          </w:tcPr>
          <w:p w14:paraId="2E064B5D" w14:textId="77777777" w:rsidR="00202815" w:rsidRPr="00C846FB" w:rsidRDefault="00202815" w:rsidP="00202815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(4,7</w:t>
            </w:r>
            <w:r w:rsidR="00E3570C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80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42860BEC" w14:textId="77777777" w:rsidR="00202815" w:rsidRPr="00C846FB" w:rsidRDefault="00202815" w:rsidP="00202815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47,</w:t>
            </w:r>
            <w:r w:rsidR="00E3570C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099</w:t>
            </w:r>
          </w:p>
        </w:tc>
        <w:tc>
          <w:tcPr>
            <w:tcW w:w="1001" w:type="dxa"/>
            <w:vAlign w:val="bottom"/>
          </w:tcPr>
          <w:p w14:paraId="2B842E1C" w14:textId="77777777" w:rsidR="00202815" w:rsidRPr="00C846FB" w:rsidRDefault="00202815" w:rsidP="00202815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40,247</w:t>
            </w:r>
          </w:p>
        </w:tc>
        <w:tc>
          <w:tcPr>
            <w:tcW w:w="1001" w:type="dxa"/>
          </w:tcPr>
          <w:p w14:paraId="08E9A5B1" w14:textId="77777777" w:rsidR="00202815" w:rsidRPr="00C846FB" w:rsidRDefault="00202815" w:rsidP="00202815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4,392</w:t>
            </w:r>
          </w:p>
        </w:tc>
        <w:tc>
          <w:tcPr>
            <w:tcW w:w="1001" w:type="dxa"/>
            <w:vAlign w:val="bottom"/>
          </w:tcPr>
          <w:p w14:paraId="06862FA7" w14:textId="77777777" w:rsidR="00202815" w:rsidRPr="00C846FB" w:rsidRDefault="00202815" w:rsidP="00202815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(5,040)</w:t>
            </w:r>
          </w:p>
        </w:tc>
        <w:tc>
          <w:tcPr>
            <w:tcW w:w="1002" w:type="dxa"/>
            <w:vAlign w:val="bottom"/>
          </w:tcPr>
          <w:p w14:paraId="64DEBD8F" w14:textId="77777777" w:rsidR="00202815" w:rsidRPr="00C846FB" w:rsidRDefault="00202815" w:rsidP="00202815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39,599</w:t>
            </w:r>
          </w:p>
        </w:tc>
      </w:tr>
      <w:tr w:rsidR="00F60C8A" w:rsidRPr="00C846FB" w14:paraId="38D255F7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349CE6AB" w14:textId="77777777" w:rsidR="00F60C8A" w:rsidRPr="00C846FB" w:rsidRDefault="00F60C8A" w:rsidP="00F60C8A">
            <w:pPr>
              <w:spacing w:line="320" w:lineRule="exact"/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อื่น ๆ (สาขาธนาคารที่ปิดทำการ)</w:t>
            </w:r>
          </w:p>
        </w:tc>
        <w:tc>
          <w:tcPr>
            <w:tcW w:w="1001" w:type="dxa"/>
            <w:vAlign w:val="bottom"/>
          </w:tcPr>
          <w:p w14:paraId="0249FB27" w14:textId="77777777" w:rsidR="00F60C8A" w:rsidRPr="00C846FB" w:rsidRDefault="00F60C8A" w:rsidP="00F60C8A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675</w:t>
            </w:r>
          </w:p>
        </w:tc>
        <w:tc>
          <w:tcPr>
            <w:tcW w:w="1001" w:type="dxa"/>
            <w:vAlign w:val="bottom"/>
          </w:tcPr>
          <w:p w14:paraId="6B34B027" w14:textId="77777777" w:rsidR="00F60C8A" w:rsidRPr="00C846FB" w:rsidRDefault="00F60C8A" w:rsidP="00F60C8A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01" w:type="dxa"/>
            <w:vAlign w:val="bottom"/>
          </w:tcPr>
          <w:p w14:paraId="5F56AFB8" w14:textId="77777777" w:rsidR="00F60C8A" w:rsidRPr="00C846FB" w:rsidRDefault="00F60C8A" w:rsidP="00F60C8A">
            <w:pPr>
              <w:tabs>
                <w:tab w:val="decimal" w:pos="804"/>
              </w:tabs>
              <w:spacing w:line="320" w:lineRule="exact"/>
              <w:ind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cs/>
                <w:lang w:val="en-US" w:eastAsia="zh-CN"/>
              </w:rPr>
              <w:t>(</w:t>
            </w: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211</w:t>
            </w:r>
            <w:r w:rsidRPr="00F60C8A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1BA017D0" w14:textId="77777777" w:rsidR="00F60C8A" w:rsidRPr="00C846FB" w:rsidRDefault="00F60C8A" w:rsidP="00F60C8A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470</w:t>
            </w:r>
          </w:p>
        </w:tc>
        <w:tc>
          <w:tcPr>
            <w:tcW w:w="1001" w:type="dxa"/>
            <w:vAlign w:val="bottom"/>
          </w:tcPr>
          <w:p w14:paraId="67BE449A" w14:textId="77777777" w:rsidR="00F60C8A" w:rsidRPr="00C846FB" w:rsidRDefault="00F60C8A" w:rsidP="00F60C8A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69</w:t>
            </w:r>
          </w:p>
        </w:tc>
        <w:tc>
          <w:tcPr>
            <w:tcW w:w="1001" w:type="dxa"/>
            <w:vAlign w:val="bottom"/>
          </w:tcPr>
          <w:p w14:paraId="095AB113" w14:textId="77777777" w:rsidR="00F60C8A" w:rsidRPr="00C846FB" w:rsidRDefault="00F60C8A" w:rsidP="00F60C8A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968</w:t>
            </w:r>
          </w:p>
        </w:tc>
        <w:tc>
          <w:tcPr>
            <w:tcW w:w="1001" w:type="dxa"/>
            <w:vAlign w:val="bottom"/>
          </w:tcPr>
          <w:p w14:paraId="7747D34E" w14:textId="77777777" w:rsidR="00F60C8A" w:rsidRPr="00C846FB" w:rsidRDefault="00F60C8A" w:rsidP="00F60C8A">
            <w:pPr>
              <w:tabs>
                <w:tab w:val="decimal" w:pos="804"/>
              </w:tabs>
              <w:spacing w:line="320" w:lineRule="exact"/>
              <w:ind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(362)</w:t>
            </w:r>
          </w:p>
        </w:tc>
        <w:tc>
          <w:tcPr>
            <w:tcW w:w="1002" w:type="dxa"/>
            <w:vAlign w:val="bottom"/>
          </w:tcPr>
          <w:p w14:paraId="19825A63" w14:textId="77777777" w:rsidR="00F60C8A" w:rsidRPr="00C846FB" w:rsidRDefault="00F60C8A" w:rsidP="00F60C8A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675</w:t>
            </w:r>
          </w:p>
        </w:tc>
      </w:tr>
      <w:tr w:rsidR="00F60C8A" w:rsidRPr="00C846FB" w14:paraId="43432EBC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7838C1F0" w14:textId="77777777" w:rsidR="00F60C8A" w:rsidRPr="00C846FB" w:rsidRDefault="00F60C8A" w:rsidP="00F60C8A">
            <w:pPr>
              <w:spacing w:line="320" w:lineRule="exact"/>
              <w:ind w:left="362" w:right="72" w:hanging="270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ทรัพย์สินรอการขายระหว่างดำเนินการ</w:t>
            </w:r>
          </w:p>
        </w:tc>
        <w:tc>
          <w:tcPr>
            <w:tcW w:w="1001" w:type="dxa"/>
            <w:vAlign w:val="bottom"/>
          </w:tcPr>
          <w:p w14:paraId="347512E4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650</w:t>
            </w:r>
          </w:p>
        </w:tc>
        <w:tc>
          <w:tcPr>
            <w:tcW w:w="1001" w:type="dxa"/>
            <w:vAlign w:val="bottom"/>
          </w:tcPr>
          <w:p w14:paraId="0A6294AA" w14:textId="77777777" w:rsidR="00F60C8A" w:rsidRPr="00F60C8A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cs/>
                <w:lang w:val="en-US" w:eastAsia="zh-CN"/>
              </w:rPr>
              <w:t>2</w:t>
            </w: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,</w:t>
            </w:r>
            <w:r w:rsidRPr="00F60C8A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138</w:t>
            </w:r>
          </w:p>
        </w:tc>
        <w:tc>
          <w:tcPr>
            <w:tcW w:w="1001" w:type="dxa"/>
            <w:vAlign w:val="bottom"/>
          </w:tcPr>
          <w:p w14:paraId="02EDFD73" w14:textId="77777777" w:rsidR="00F60C8A" w:rsidRPr="00F60C8A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cs/>
                <w:lang w:val="en-US" w:eastAsia="zh-CN"/>
              </w:rPr>
              <w:t>(2</w:t>
            </w: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,</w:t>
            </w:r>
            <w:r w:rsidRPr="00F60C8A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448)</w:t>
            </w:r>
          </w:p>
        </w:tc>
        <w:tc>
          <w:tcPr>
            <w:tcW w:w="1002" w:type="dxa"/>
            <w:vAlign w:val="bottom"/>
          </w:tcPr>
          <w:p w14:paraId="7F20E763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340</w:t>
            </w:r>
          </w:p>
        </w:tc>
        <w:tc>
          <w:tcPr>
            <w:tcW w:w="1001" w:type="dxa"/>
            <w:vAlign w:val="bottom"/>
          </w:tcPr>
          <w:p w14:paraId="2C59AD2A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986</w:t>
            </w:r>
          </w:p>
        </w:tc>
        <w:tc>
          <w:tcPr>
            <w:tcW w:w="1001" w:type="dxa"/>
            <w:vAlign w:val="bottom"/>
          </w:tcPr>
          <w:p w14:paraId="0754F9E8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1,923</w:t>
            </w:r>
          </w:p>
        </w:tc>
        <w:tc>
          <w:tcPr>
            <w:tcW w:w="1001" w:type="dxa"/>
            <w:vAlign w:val="bottom"/>
          </w:tcPr>
          <w:p w14:paraId="6203DDFF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(2,259)</w:t>
            </w:r>
          </w:p>
        </w:tc>
        <w:tc>
          <w:tcPr>
            <w:tcW w:w="1002" w:type="dxa"/>
            <w:vAlign w:val="bottom"/>
          </w:tcPr>
          <w:p w14:paraId="496859A0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650</w:t>
            </w:r>
          </w:p>
        </w:tc>
      </w:tr>
      <w:tr w:rsidR="00F60C8A" w:rsidRPr="00C846FB" w14:paraId="4F71BC82" w14:textId="77777777" w:rsidTr="00250798">
        <w:trPr>
          <w:trHeight w:val="60"/>
        </w:trPr>
        <w:tc>
          <w:tcPr>
            <w:tcW w:w="2250" w:type="dxa"/>
            <w:vAlign w:val="center"/>
          </w:tcPr>
          <w:p w14:paraId="0364B373" w14:textId="77777777" w:rsidR="00F60C8A" w:rsidRPr="00C846FB" w:rsidRDefault="00F60C8A" w:rsidP="00F60C8A">
            <w:pPr>
              <w:spacing w:line="320" w:lineRule="exact"/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  <w:vAlign w:val="bottom"/>
          </w:tcPr>
          <w:p w14:paraId="4944EB63" w14:textId="77777777" w:rsidR="00F60C8A" w:rsidRPr="00C846FB" w:rsidRDefault="00F60C8A" w:rsidP="00F60C8A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40,924</w:t>
            </w:r>
          </w:p>
        </w:tc>
        <w:tc>
          <w:tcPr>
            <w:tcW w:w="1001" w:type="dxa"/>
          </w:tcPr>
          <w:p w14:paraId="74072009" w14:textId="77777777" w:rsidR="00F60C8A" w:rsidRPr="00C846FB" w:rsidRDefault="00F60C8A" w:rsidP="00F60C8A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14,424</w:t>
            </w:r>
          </w:p>
        </w:tc>
        <w:tc>
          <w:tcPr>
            <w:tcW w:w="1001" w:type="dxa"/>
            <w:vAlign w:val="bottom"/>
          </w:tcPr>
          <w:p w14:paraId="5064E8C3" w14:textId="77777777" w:rsidR="00F60C8A" w:rsidRPr="00F60C8A" w:rsidRDefault="00F60C8A" w:rsidP="00F60C8A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cs/>
                <w:lang w:val="en-US" w:eastAsia="zh-CN"/>
              </w:rPr>
              <w:t>(7</w:t>
            </w: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,439</w:t>
            </w:r>
            <w:r w:rsidRPr="00F60C8A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4A426578" w14:textId="77777777" w:rsidR="00F60C8A" w:rsidRPr="00C846FB" w:rsidRDefault="00F60C8A" w:rsidP="00F60C8A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47,9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09</w:t>
            </w:r>
          </w:p>
        </w:tc>
        <w:tc>
          <w:tcPr>
            <w:tcW w:w="1001" w:type="dxa"/>
            <w:vAlign w:val="bottom"/>
          </w:tcPr>
          <w:p w14:paraId="703B8442" w14:textId="77777777" w:rsidR="00F60C8A" w:rsidRPr="00C846FB" w:rsidRDefault="00F60C8A" w:rsidP="00F60C8A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41,302</w:t>
            </w:r>
          </w:p>
        </w:tc>
        <w:tc>
          <w:tcPr>
            <w:tcW w:w="1001" w:type="dxa"/>
          </w:tcPr>
          <w:p w14:paraId="364DC5BF" w14:textId="77777777" w:rsidR="00F60C8A" w:rsidRPr="00C846FB" w:rsidRDefault="00F60C8A" w:rsidP="00F60C8A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7,283</w:t>
            </w:r>
          </w:p>
        </w:tc>
        <w:tc>
          <w:tcPr>
            <w:tcW w:w="1001" w:type="dxa"/>
            <w:vAlign w:val="bottom"/>
          </w:tcPr>
          <w:p w14:paraId="60A80E45" w14:textId="77777777" w:rsidR="00F60C8A" w:rsidRPr="00C846FB" w:rsidRDefault="00F60C8A" w:rsidP="00F60C8A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(7,661)</w:t>
            </w:r>
          </w:p>
        </w:tc>
        <w:tc>
          <w:tcPr>
            <w:tcW w:w="1002" w:type="dxa"/>
            <w:vAlign w:val="bottom"/>
          </w:tcPr>
          <w:p w14:paraId="2A385DC3" w14:textId="77777777" w:rsidR="00F60C8A" w:rsidRPr="00C846FB" w:rsidRDefault="00F60C8A" w:rsidP="00F60C8A">
            <w:pP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40,924</w:t>
            </w:r>
          </w:p>
        </w:tc>
      </w:tr>
      <w:tr w:rsidR="00F60C8A" w:rsidRPr="00C846FB" w14:paraId="23BBECA7" w14:textId="77777777" w:rsidTr="00250798">
        <w:trPr>
          <w:trHeight w:val="70"/>
        </w:trPr>
        <w:tc>
          <w:tcPr>
            <w:tcW w:w="2250" w:type="dxa"/>
            <w:vAlign w:val="center"/>
          </w:tcPr>
          <w:p w14:paraId="5959A9AE" w14:textId="77777777" w:rsidR="00F60C8A" w:rsidRPr="00C846FB" w:rsidRDefault="00F60C8A" w:rsidP="00F60C8A">
            <w:pPr>
              <w:spacing w:line="320" w:lineRule="exact"/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u w:val="single"/>
                <w:cs/>
                <w:lang w:eastAsia="zh-CN"/>
              </w:rPr>
              <w:t>หัก</w:t>
            </w: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001" w:type="dxa"/>
            <w:vAlign w:val="bottom"/>
          </w:tcPr>
          <w:p w14:paraId="5FCF6BF9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(8,355)</w:t>
            </w:r>
          </w:p>
        </w:tc>
        <w:tc>
          <w:tcPr>
            <w:tcW w:w="1001" w:type="dxa"/>
          </w:tcPr>
          <w:p w14:paraId="336E21A6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cs/>
                <w:lang w:val="en-US" w:eastAsia="zh-CN"/>
              </w:rPr>
              <w:t>(</w:t>
            </w: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2,077</w:t>
            </w:r>
            <w:r w:rsidRPr="00F60C8A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230DB041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1,706</w:t>
            </w:r>
          </w:p>
        </w:tc>
        <w:tc>
          <w:tcPr>
            <w:tcW w:w="1002" w:type="dxa"/>
            <w:vAlign w:val="bottom"/>
          </w:tcPr>
          <w:p w14:paraId="5F2F6402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(8,72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6</w:t>
            </w: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381C9BFC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(9,126)</w:t>
            </w:r>
          </w:p>
        </w:tc>
        <w:tc>
          <w:tcPr>
            <w:tcW w:w="1001" w:type="dxa"/>
          </w:tcPr>
          <w:p w14:paraId="3C98E4AB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(1,541)</w:t>
            </w:r>
          </w:p>
        </w:tc>
        <w:tc>
          <w:tcPr>
            <w:tcW w:w="1001" w:type="dxa"/>
            <w:vAlign w:val="bottom"/>
          </w:tcPr>
          <w:p w14:paraId="508950F5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2,312</w:t>
            </w:r>
          </w:p>
        </w:tc>
        <w:tc>
          <w:tcPr>
            <w:tcW w:w="1002" w:type="dxa"/>
            <w:vAlign w:val="bottom"/>
          </w:tcPr>
          <w:p w14:paraId="3EF3A2DE" w14:textId="77777777" w:rsidR="00F60C8A" w:rsidRPr="00C846FB" w:rsidRDefault="00F60C8A" w:rsidP="00F60C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(8,355)</w:t>
            </w:r>
          </w:p>
        </w:tc>
      </w:tr>
      <w:tr w:rsidR="00F60C8A" w:rsidRPr="00771ECC" w14:paraId="6B465B36" w14:textId="77777777" w:rsidTr="00250798">
        <w:trPr>
          <w:trHeight w:val="60"/>
        </w:trPr>
        <w:tc>
          <w:tcPr>
            <w:tcW w:w="2250" w:type="dxa"/>
            <w:vAlign w:val="center"/>
          </w:tcPr>
          <w:p w14:paraId="7B727983" w14:textId="77777777" w:rsidR="00F60C8A" w:rsidRPr="00C846FB" w:rsidRDefault="00F60C8A" w:rsidP="00F60C8A">
            <w:pPr>
              <w:spacing w:line="320" w:lineRule="exact"/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  <w:vAlign w:val="bottom"/>
          </w:tcPr>
          <w:p w14:paraId="71AC954A" w14:textId="77777777" w:rsidR="00F60C8A" w:rsidRPr="00C846FB" w:rsidRDefault="00F60C8A" w:rsidP="00F60C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32,569</w:t>
            </w:r>
          </w:p>
        </w:tc>
        <w:tc>
          <w:tcPr>
            <w:tcW w:w="1001" w:type="dxa"/>
          </w:tcPr>
          <w:p w14:paraId="04E83E15" w14:textId="77777777" w:rsidR="00F60C8A" w:rsidRPr="00C846FB" w:rsidRDefault="00F60C8A" w:rsidP="00F60C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12,347</w:t>
            </w:r>
          </w:p>
        </w:tc>
        <w:tc>
          <w:tcPr>
            <w:tcW w:w="1001" w:type="dxa"/>
            <w:vAlign w:val="bottom"/>
          </w:tcPr>
          <w:p w14:paraId="5CA26B64" w14:textId="77777777" w:rsidR="00F60C8A" w:rsidRPr="00F60C8A" w:rsidRDefault="00F60C8A" w:rsidP="00F60C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val="en-US" w:eastAsia="zh-CN"/>
              </w:rPr>
            </w:pPr>
            <w:r w:rsidRPr="00F60C8A">
              <w:rPr>
                <w:rFonts w:ascii="Angsana New" w:eastAsia="Cordia New" w:hAnsi="Angsana New"/>
                <w:sz w:val="24"/>
                <w:szCs w:val="24"/>
                <w:cs/>
                <w:lang w:val="en-US" w:eastAsia="zh-CN"/>
              </w:rPr>
              <w:t>(5</w:t>
            </w:r>
            <w:r w:rsidRPr="00F60C8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,733</w:t>
            </w:r>
            <w:r w:rsidRPr="00F60C8A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5DFECB45" w14:textId="77777777" w:rsidR="00F60C8A" w:rsidRPr="00C846FB" w:rsidRDefault="00F60C8A" w:rsidP="00F60C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39,183</w:t>
            </w:r>
          </w:p>
        </w:tc>
        <w:tc>
          <w:tcPr>
            <w:tcW w:w="1001" w:type="dxa"/>
            <w:vAlign w:val="bottom"/>
          </w:tcPr>
          <w:p w14:paraId="12C8FE25" w14:textId="77777777" w:rsidR="00F60C8A" w:rsidRPr="00C846FB" w:rsidRDefault="00F60C8A" w:rsidP="00F60C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32,176</w:t>
            </w:r>
          </w:p>
        </w:tc>
        <w:tc>
          <w:tcPr>
            <w:tcW w:w="1001" w:type="dxa"/>
          </w:tcPr>
          <w:p w14:paraId="43CA9062" w14:textId="77777777" w:rsidR="00F60C8A" w:rsidRPr="00C846FB" w:rsidRDefault="00F60C8A" w:rsidP="00F60C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val="en-US" w:eastAsia="zh-CN"/>
              </w:rPr>
              <w:t>5,742</w:t>
            </w:r>
          </w:p>
        </w:tc>
        <w:tc>
          <w:tcPr>
            <w:tcW w:w="1001" w:type="dxa"/>
            <w:vAlign w:val="bottom"/>
          </w:tcPr>
          <w:p w14:paraId="4D11C941" w14:textId="77777777" w:rsidR="00F60C8A" w:rsidRPr="00C846FB" w:rsidRDefault="00F60C8A" w:rsidP="00F60C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(5,349)</w:t>
            </w:r>
          </w:p>
        </w:tc>
        <w:tc>
          <w:tcPr>
            <w:tcW w:w="1002" w:type="dxa"/>
            <w:vAlign w:val="bottom"/>
          </w:tcPr>
          <w:p w14:paraId="3E62B1A8" w14:textId="77777777" w:rsidR="00F60C8A" w:rsidRPr="00771ECC" w:rsidRDefault="00F60C8A" w:rsidP="00F60C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20" w:lineRule="exact"/>
              <w:ind w:left="88" w:right="96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32,569</w:t>
            </w:r>
          </w:p>
        </w:tc>
      </w:tr>
    </w:tbl>
    <w:p w14:paraId="05261703" w14:textId="77777777" w:rsidR="001E61F6" w:rsidRPr="00771ECC" w:rsidRDefault="00282247" w:rsidP="001E61F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71ECC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8A262A" w:rsidRPr="00771ECC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8A262A" w:rsidRPr="00771ECC">
        <w:rPr>
          <w:rFonts w:ascii="Angsana New" w:hAnsi="Angsana New"/>
          <w:sz w:val="32"/>
          <w:szCs w:val="32"/>
          <w:lang w:val="en-US"/>
        </w:rPr>
        <w:t>31</w:t>
      </w:r>
      <w:r w:rsidR="008A262A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B9309C" w:rsidRPr="00771ECC">
        <w:rPr>
          <w:rFonts w:ascii="Angsana New" w:hAnsi="Angsana New"/>
          <w:sz w:val="32"/>
          <w:szCs w:val="32"/>
          <w:lang w:val="en-US"/>
        </w:rPr>
        <w:t>2564</w:t>
      </w:r>
      <w:r w:rsidR="00B9309C" w:rsidRPr="00771ECC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B9309C" w:rsidRPr="00771ECC">
        <w:rPr>
          <w:rFonts w:ascii="Angsana New" w:hAnsi="Angsana New"/>
          <w:sz w:val="32"/>
          <w:szCs w:val="32"/>
          <w:lang w:val="en-US"/>
        </w:rPr>
        <w:t>2563</w:t>
      </w:r>
      <w:r w:rsidR="00B9309C" w:rsidRPr="00771EC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/>
          <w:sz w:val="32"/>
          <w:szCs w:val="32"/>
          <w:cs/>
          <w:lang w:val="en-US"/>
        </w:rPr>
        <w:t>ธนาคารฯ</w:t>
      </w:r>
      <w:r w:rsidR="008F00A6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/>
          <w:sz w:val="32"/>
          <w:szCs w:val="32"/>
          <w:cs/>
          <w:lang w:val="en-US"/>
        </w:rPr>
        <w:t>มี</w:t>
      </w:r>
      <w:r w:rsidR="00DB3D97" w:rsidRPr="00771ECC">
        <w:rPr>
          <w:rFonts w:ascii="Angsana New" w:hAnsi="Angsana New" w:hint="cs"/>
          <w:sz w:val="32"/>
          <w:szCs w:val="32"/>
          <w:cs/>
          <w:lang w:val="en-US"/>
        </w:rPr>
        <w:t>กำไร</w:t>
      </w:r>
      <w:r w:rsidRPr="00771ECC">
        <w:rPr>
          <w:rFonts w:ascii="Angsana New" w:hAnsi="Angsana New"/>
          <w:sz w:val="32"/>
          <w:szCs w:val="32"/>
          <w:cs/>
          <w:lang w:val="en-US"/>
        </w:rPr>
        <w:t>จากการจำหน่ายทรัพย์สินรอการขาย จำนวน</w:t>
      </w:r>
      <w:r w:rsidR="00202815">
        <w:rPr>
          <w:rFonts w:ascii="Angsana New" w:hAnsi="Angsana New"/>
          <w:sz w:val="32"/>
          <w:szCs w:val="32"/>
          <w:lang w:val="en-US"/>
        </w:rPr>
        <w:t xml:space="preserve"> </w:t>
      </w:r>
      <w:r w:rsidR="00A20977">
        <w:rPr>
          <w:rFonts w:ascii="Angsana New" w:hAnsi="Angsana New"/>
          <w:sz w:val="32"/>
          <w:szCs w:val="32"/>
          <w:lang w:val="en-US"/>
        </w:rPr>
        <w:t>432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</w:t>
      </w:r>
      <w:r w:rsidR="00DB3D97" w:rsidRPr="00771ECC">
        <w:rPr>
          <w:rFonts w:ascii="Angsana New" w:hAnsi="Angsana New" w:hint="cs"/>
          <w:sz w:val="32"/>
          <w:szCs w:val="32"/>
          <w:cs/>
          <w:lang w:val="en-US"/>
        </w:rPr>
        <w:t>ขาดทุน</w:t>
      </w:r>
      <w:r w:rsidR="00DB3D97" w:rsidRPr="00771ECC">
        <w:rPr>
          <w:rFonts w:ascii="Angsana New" w:hAnsi="Angsana New"/>
          <w:sz w:val="32"/>
          <w:szCs w:val="32"/>
          <w:cs/>
          <w:lang w:val="en-US"/>
        </w:rPr>
        <w:t>จากการจำหน่ายทรัพย์สินรอการขาย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A262A" w:rsidRPr="00771ECC">
        <w:rPr>
          <w:rFonts w:ascii="Angsana New" w:hAnsi="Angsana New"/>
          <w:sz w:val="32"/>
          <w:szCs w:val="32"/>
          <w:lang w:val="en-US"/>
        </w:rPr>
        <w:t>309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 (ก่อนรวมรายได้ค่าโอนกรรมสิทธิ์ที่ลูกค้าจ่ายแทนจำนวน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20977">
        <w:rPr>
          <w:rFonts w:ascii="Angsana New" w:hAnsi="Angsana New"/>
          <w:sz w:val="32"/>
          <w:szCs w:val="32"/>
          <w:lang w:val="en-US"/>
        </w:rPr>
        <w:t>71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8A262A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262A" w:rsidRPr="00771ECC">
        <w:rPr>
          <w:rFonts w:ascii="Angsana New" w:hAnsi="Angsana New"/>
          <w:sz w:val="32"/>
          <w:szCs w:val="32"/>
          <w:lang w:val="en-US"/>
        </w:rPr>
        <w:t>58</w:t>
      </w:r>
      <w:r w:rsidR="00F774EE" w:rsidRPr="00771EC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/>
          <w:sz w:val="32"/>
          <w:szCs w:val="32"/>
          <w:cs/>
          <w:lang w:val="en-US"/>
        </w:rPr>
        <w:t>ล้านบาท ค่าใช้จ่ายในการขายจำนวน</w:t>
      </w:r>
      <w:r w:rsidR="00202815">
        <w:rPr>
          <w:rFonts w:ascii="Angsana New" w:hAnsi="Angsana New"/>
          <w:sz w:val="32"/>
          <w:szCs w:val="32"/>
          <w:lang w:val="en-US"/>
        </w:rPr>
        <w:t xml:space="preserve"> </w:t>
      </w:r>
      <w:r w:rsidR="00A20977">
        <w:rPr>
          <w:rFonts w:ascii="Angsana New" w:hAnsi="Angsana New"/>
          <w:sz w:val="32"/>
          <w:szCs w:val="32"/>
          <w:lang w:val="en-US"/>
        </w:rPr>
        <w:t>292</w:t>
      </w:r>
      <w:r w:rsidR="00DB3D97" w:rsidRPr="00771EC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="008A262A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262A" w:rsidRPr="00771ECC">
        <w:rPr>
          <w:rFonts w:ascii="Angsana New" w:hAnsi="Angsana New"/>
          <w:sz w:val="32"/>
          <w:szCs w:val="32"/>
          <w:lang w:val="en-US"/>
        </w:rPr>
        <w:t>225</w:t>
      </w:r>
      <w:r w:rsidR="008A262A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/>
          <w:sz w:val="32"/>
          <w:szCs w:val="32"/>
          <w:cs/>
          <w:lang w:val="en-US"/>
        </w:rPr>
        <w:t>ล้านบาท ตามลำดับ)</w:t>
      </w:r>
    </w:p>
    <w:p w14:paraId="214D9340" w14:textId="77777777" w:rsidR="00282247" w:rsidRPr="00771ECC" w:rsidRDefault="00282247" w:rsidP="008F00A6">
      <w:pPr>
        <w:spacing w:before="120" w:after="120"/>
        <w:ind w:left="547"/>
        <w:jc w:val="thaiDistribute"/>
        <w:rPr>
          <w:rFonts w:ascii="Angsana New" w:eastAsia="Cordia New" w:hAnsi="Angsana New"/>
          <w:sz w:val="30"/>
          <w:szCs w:val="30"/>
          <w:cs/>
          <w:lang w:eastAsia="zh-CN"/>
        </w:rPr>
      </w:pPr>
      <w:r w:rsidRPr="00771ECC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ทรัพย์สินรอการขายประเภทอสังหาริมทรัพย์ที่แยกประเมินโดยผู้ประเมินภายนอกและภายใน ณ </w:t>
      </w:r>
      <w:r w:rsidRPr="00771ECC">
        <w:rPr>
          <w:rFonts w:ascii="Angsana New" w:eastAsia="Cordia New" w:hAnsi="Angsana New"/>
          <w:spacing w:val="-6"/>
          <w:sz w:val="32"/>
          <w:szCs w:val="32"/>
          <w:cs/>
          <w:lang w:eastAsia="zh-CN"/>
        </w:rPr>
        <w:t>วันที่</w:t>
      </w:r>
      <w:r w:rsidR="00714B93">
        <w:rPr>
          <w:rFonts w:ascii="Angsana New" w:eastAsia="Cordia New" w:hAnsi="Angsana New" w:hint="cs"/>
          <w:spacing w:val="-6"/>
          <w:sz w:val="32"/>
          <w:szCs w:val="32"/>
          <w:cs/>
          <w:lang w:eastAsia="zh-CN"/>
        </w:rPr>
        <w:t xml:space="preserve">                    </w:t>
      </w:r>
      <w:r w:rsidR="00714B93">
        <w:rPr>
          <w:rFonts w:ascii="Angsana New" w:eastAsia="Cordia New" w:hAnsi="Angsana New"/>
          <w:spacing w:val="-6"/>
          <w:sz w:val="32"/>
          <w:szCs w:val="32"/>
          <w:lang w:val="en-US" w:eastAsia="zh-CN"/>
        </w:rPr>
        <w:t>31</w:t>
      </w:r>
      <w:r w:rsidR="00F7036F" w:rsidRPr="00771ECC">
        <w:rPr>
          <w:rFonts w:ascii="Angsana New" w:eastAsia="Cordia New" w:hAnsi="Angsana New"/>
          <w:spacing w:val="-6"/>
          <w:sz w:val="32"/>
          <w:szCs w:val="32"/>
          <w:cs/>
          <w:lang w:eastAsia="zh-CN"/>
        </w:rPr>
        <w:t xml:space="preserve"> ธันวาคม </w:t>
      </w:r>
      <w:r w:rsidR="008A262A" w:rsidRPr="00771ECC">
        <w:rPr>
          <w:rFonts w:ascii="Angsana New" w:eastAsia="Cordia New" w:hAnsi="Angsana New"/>
          <w:spacing w:val="-6"/>
          <w:sz w:val="32"/>
          <w:szCs w:val="32"/>
          <w:lang w:val="en-US" w:eastAsia="zh-CN"/>
        </w:rPr>
        <w:t>2564</w:t>
      </w:r>
      <w:r w:rsidR="008A262A" w:rsidRPr="00771ECC">
        <w:rPr>
          <w:rFonts w:ascii="Angsana New" w:eastAsia="Cordia New" w:hAnsi="Angsana New" w:hint="cs"/>
          <w:spacing w:val="-6"/>
          <w:sz w:val="32"/>
          <w:szCs w:val="32"/>
          <w:cs/>
          <w:lang w:val="en-US" w:eastAsia="zh-CN"/>
        </w:rPr>
        <w:t xml:space="preserve"> </w:t>
      </w:r>
      <w:r w:rsidR="008A262A" w:rsidRPr="00771ECC">
        <w:rPr>
          <w:rFonts w:ascii="Angsana New" w:eastAsia="Cordia New" w:hAnsi="Angsana New"/>
          <w:spacing w:val="-6"/>
          <w:sz w:val="32"/>
          <w:szCs w:val="32"/>
          <w:cs/>
          <w:lang w:eastAsia="zh-CN"/>
        </w:rPr>
        <w:t>และ</w:t>
      </w:r>
      <w:r w:rsidR="00714B93">
        <w:rPr>
          <w:rFonts w:ascii="Angsana New" w:eastAsia="Cordia New" w:hAnsi="Angsana New" w:hint="cs"/>
          <w:spacing w:val="-6"/>
          <w:sz w:val="32"/>
          <w:szCs w:val="32"/>
          <w:cs/>
          <w:lang w:val="en-US" w:eastAsia="zh-CN"/>
        </w:rPr>
        <w:t xml:space="preserve"> </w:t>
      </w:r>
      <w:r w:rsidR="00714B93">
        <w:rPr>
          <w:rFonts w:ascii="Angsana New" w:eastAsia="Cordia New" w:hAnsi="Angsana New"/>
          <w:spacing w:val="-6"/>
          <w:sz w:val="32"/>
          <w:szCs w:val="32"/>
          <w:lang w:val="en-US" w:eastAsia="zh-CN"/>
        </w:rPr>
        <w:t>2563</w:t>
      </w:r>
      <w:r w:rsidRPr="00771ECC">
        <w:rPr>
          <w:rFonts w:ascii="Angsana New" w:eastAsia="Cordia New" w:hAnsi="Angsana New"/>
          <w:spacing w:val="-6"/>
          <w:sz w:val="32"/>
          <w:szCs w:val="32"/>
          <w:cs/>
          <w:lang w:eastAsia="zh-CN"/>
        </w:rPr>
        <w:t xml:space="preserve"> มีดังนี้</w:t>
      </w:r>
    </w:p>
    <w:p w14:paraId="3816CAD4" w14:textId="77777777" w:rsidR="00282247" w:rsidRPr="00771ECC" w:rsidRDefault="00282247" w:rsidP="00F97221">
      <w:pPr>
        <w:ind w:left="547" w:right="-11"/>
        <w:jc w:val="right"/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</w:pPr>
      <w:r w:rsidRPr="00771ECC">
        <w:rPr>
          <w:rFonts w:ascii="Angsana New" w:eastAsia="Cordia New" w:hAnsi="Angsana New" w:hint="cs"/>
          <w:spacing w:val="-6"/>
          <w:sz w:val="28"/>
          <w:szCs w:val="28"/>
          <w:cs/>
          <w:lang w:eastAsia="zh-CN"/>
        </w:rPr>
        <w:t>(</w:t>
      </w:r>
      <w:r w:rsidRPr="00771ECC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>หน่วย: ล้านบาท</w:t>
      </w:r>
      <w:r w:rsidRPr="00771ECC">
        <w:rPr>
          <w:rFonts w:ascii="Angsana New" w:eastAsia="Cordia New" w:hAnsi="Angsana New" w:hint="cs"/>
          <w:spacing w:val="-6"/>
          <w:sz w:val="28"/>
          <w:szCs w:val="28"/>
          <w:cs/>
          <w:lang w:eastAsia="zh-CN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282247" w:rsidRPr="00C846FB" w14:paraId="2EA2F829" w14:textId="77777777" w:rsidTr="00C6354B">
        <w:trPr>
          <w:trHeight w:val="331"/>
        </w:trPr>
        <w:tc>
          <w:tcPr>
            <w:tcW w:w="5400" w:type="dxa"/>
          </w:tcPr>
          <w:p w14:paraId="5D6FF2EB" w14:textId="77777777" w:rsidR="00282247" w:rsidRPr="00771ECC" w:rsidRDefault="00282247" w:rsidP="00037A25">
            <w:pPr>
              <w:ind w:right="-245"/>
              <w:jc w:val="both"/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2AC6FB49" w14:textId="77777777" w:rsidR="00282247" w:rsidRPr="00C846FB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  <w:t>งบการเงินรวม</w:t>
            </w:r>
            <w:r w:rsidRPr="00C846FB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และ</w:t>
            </w:r>
            <w:r w:rsidRPr="00C846FB"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9309C" w:rsidRPr="00C846FB" w14:paraId="552870E7" w14:textId="77777777" w:rsidTr="00C6354B">
        <w:trPr>
          <w:trHeight w:val="173"/>
        </w:trPr>
        <w:tc>
          <w:tcPr>
            <w:tcW w:w="5400" w:type="dxa"/>
          </w:tcPr>
          <w:p w14:paraId="3D17122A" w14:textId="77777777" w:rsidR="00B9309C" w:rsidRPr="00C846FB" w:rsidRDefault="00B9309C" w:rsidP="00B9309C">
            <w:pPr>
              <w:ind w:right="-245"/>
              <w:jc w:val="both"/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890" w:type="dxa"/>
          </w:tcPr>
          <w:p w14:paraId="3920A3DC" w14:textId="77777777" w:rsidR="00B9309C" w:rsidRPr="00C846FB" w:rsidRDefault="008A262A" w:rsidP="00B9309C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</w:pPr>
            <w:r w:rsidRPr="00C846FB"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  <w:t xml:space="preserve">31 </w:t>
            </w:r>
            <w:r w:rsidRPr="00C846FB">
              <w:rPr>
                <w:rFonts w:ascii="Angsana New" w:eastAsia="Cordia New" w:hAnsi="Angsana New" w:hint="cs"/>
                <w:sz w:val="28"/>
                <w:szCs w:val="28"/>
                <w:cs/>
                <w:lang w:val="en-US" w:eastAsia="zh-CN"/>
              </w:rPr>
              <w:t xml:space="preserve">ธันวาคม </w:t>
            </w:r>
            <w:r w:rsidR="00B9309C" w:rsidRPr="00C846FB"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  <w:t>2564</w:t>
            </w:r>
          </w:p>
        </w:tc>
        <w:tc>
          <w:tcPr>
            <w:tcW w:w="1890" w:type="dxa"/>
          </w:tcPr>
          <w:p w14:paraId="343AF727" w14:textId="77777777" w:rsidR="00B9309C" w:rsidRPr="00C846FB" w:rsidRDefault="00B9309C" w:rsidP="00B9309C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</w:pPr>
            <w:r w:rsidRPr="00C846FB"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  <w:t xml:space="preserve">31 </w:t>
            </w:r>
            <w:r w:rsidRPr="00C846FB">
              <w:rPr>
                <w:rFonts w:ascii="Angsana New" w:eastAsia="Cordia New" w:hAnsi="Angsana New" w:hint="cs"/>
                <w:sz w:val="28"/>
                <w:szCs w:val="28"/>
                <w:cs/>
                <w:lang w:val="en-US" w:eastAsia="zh-CN"/>
              </w:rPr>
              <w:t xml:space="preserve">ธันวาคม </w:t>
            </w:r>
            <w:r w:rsidRPr="00C846FB"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  <w:t>2563</w:t>
            </w:r>
          </w:p>
        </w:tc>
      </w:tr>
      <w:tr w:rsidR="00B9309C" w:rsidRPr="00C846FB" w14:paraId="141CDA85" w14:textId="77777777" w:rsidTr="0061728D">
        <w:trPr>
          <w:trHeight w:val="63"/>
        </w:trPr>
        <w:tc>
          <w:tcPr>
            <w:tcW w:w="5400" w:type="dxa"/>
          </w:tcPr>
          <w:p w14:paraId="0B8030AD" w14:textId="77777777" w:rsidR="00B9309C" w:rsidRPr="00C846FB" w:rsidRDefault="00B9309C" w:rsidP="00B9309C">
            <w:pPr>
              <w:ind w:left="720" w:right="-245" w:hanging="630"/>
              <w:jc w:val="both"/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eastAsia="zh-CN"/>
              </w:rPr>
              <w:t xml:space="preserve">อสังหาริมทรัพย์ - ทรัพย์ที่ได้จากการชำระหนี้ </w:t>
            </w:r>
          </w:p>
        </w:tc>
        <w:tc>
          <w:tcPr>
            <w:tcW w:w="1890" w:type="dxa"/>
          </w:tcPr>
          <w:p w14:paraId="4FD81FC2" w14:textId="77777777" w:rsidR="00B9309C" w:rsidRPr="00C846FB" w:rsidRDefault="00B9309C" w:rsidP="00B9309C">
            <w:pPr>
              <w:tabs>
                <w:tab w:val="decimal" w:pos="648"/>
              </w:tabs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890" w:type="dxa"/>
          </w:tcPr>
          <w:p w14:paraId="3147372F" w14:textId="77777777" w:rsidR="00B9309C" w:rsidRPr="00C846FB" w:rsidRDefault="00B9309C" w:rsidP="00B9309C">
            <w:pPr>
              <w:tabs>
                <w:tab w:val="decimal" w:pos="648"/>
              </w:tabs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eastAsia="zh-CN"/>
              </w:rPr>
            </w:pPr>
          </w:p>
        </w:tc>
      </w:tr>
      <w:tr w:rsidR="00202815" w:rsidRPr="00C846FB" w14:paraId="2F01B02C" w14:textId="77777777" w:rsidTr="005E364A">
        <w:trPr>
          <w:trHeight w:val="63"/>
        </w:trPr>
        <w:tc>
          <w:tcPr>
            <w:tcW w:w="5400" w:type="dxa"/>
          </w:tcPr>
          <w:p w14:paraId="31F7EEFE" w14:textId="77777777" w:rsidR="00202815" w:rsidRPr="00C846FB" w:rsidRDefault="00202815" w:rsidP="00202815">
            <w:pPr>
              <w:ind w:left="900" w:right="-245" w:hanging="630"/>
              <w:jc w:val="both"/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eastAsia="zh-CN"/>
              </w:rPr>
              <w:t>ประเมินราคาโดยผู้ประเมินภายนอก</w:t>
            </w:r>
          </w:p>
        </w:tc>
        <w:tc>
          <w:tcPr>
            <w:tcW w:w="1890" w:type="dxa"/>
            <w:shd w:val="clear" w:color="auto" w:fill="auto"/>
          </w:tcPr>
          <w:p w14:paraId="0F98557A" w14:textId="77777777" w:rsidR="00202815" w:rsidRPr="00C846FB" w:rsidRDefault="00A20977" w:rsidP="00202815">
            <w:pPr>
              <w:tabs>
                <w:tab w:val="decimal" w:pos="1534"/>
              </w:tabs>
              <w:ind w:left="88" w:right="96"/>
              <w:rPr>
                <w:rFonts w:ascii="Angsana New" w:eastAsia="Cordia New" w:hAnsi="Angsana New"/>
                <w:sz w:val="28"/>
                <w:szCs w:val="28"/>
                <w:cs/>
                <w:lang w:val="en-US" w:eastAsia="zh-CN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  <w:t>45,755</w:t>
            </w:r>
          </w:p>
        </w:tc>
        <w:tc>
          <w:tcPr>
            <w:tcW w:w="1890" w:type="dxa"/>
            <w:shd w:val="clear" w:color="auto" w:fill="auto"/>
          </w:tcPr>
          <w:p w14:paraId="6213DC92" w14:textId="77777777" w:rsidR="00202815" w:rsidRPr="00C846FB" w:rsidRDefault="00202815" w:rsidP="00202815">
            <w:pPr>
              <w:tabs>
                <w:tab w:val="decimal" w:pos="1534"/>
              </w:tabs>
              <w:ind w:left="88" w:right="96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38,599</w:t>
            </w:r>
          </w:p>
        </w:tc>
      </w:tr>
      <w:tr w:rsidR="00202815" w:rsidRPr="00C846FB" w14:paraId="455D4504" w14:textId="77777777" w:rsidTr="005E364A">
        <w:tc>
          <w:tcPr>
            <w:tcW w:w="5400" w:type="dxa"/>
          </w:tcPr>
          <w:p w14:paraId="6ED0475F" w14:textId="77777777" w:rsidR="00202815" w:rsidRPr="00C846FB" w:rsidRDefault="00202815" w:rsidP="00202815">
            <w:pPr>
              <w:ind w:left="900" w:right="-245" w:hanging="630"/>
              <w:jc w:val="both"/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eastAsia="zh-CN"/>
              </w:rPr>
              <w:t>ประเมินราคาโดยผู้ประเมินภายใน</w:t>
            </w:r>
          </w:p>
        </w:tc>
        <w:tc>
          <w:tcPr>
            <w:tcW w:w="1890" w:type="dxa"/>
            <w:shd w:val="clear" w:color="auto" w:fill="auto"/>
          </w:tcPr>
          <w:p w14:paraId="474EFAFA" w14:textId="77777777" w:rsidR="00202815" w:rsidRPr="00C846FB" w:rsidRDefault="00A20977" w:rsidP="00202815">
            <w:pPr>
              <w:pBdr>
                <w:bottom w:val="single" w:sz="4" w:space="1" w:color="auto"/>
              </w:pBdr>
              <w:tabs>
                <w:tab w:val="decimal" w:pos="1534"/>
              </w:tabs>
              <w:ind w:left="88" w:right="96"/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  <w:t>1,333</w:t>
            </w:r>
          </w:p>
        </w:tc>
        <w:tc>
          <w:tcPr>
            <w:tcW w:w="1890" w:type="dxa"/>
            <w:shd w:val="clear" w:color="auto" w:fill="auto"/>
          </w:tcPr>
          <w:p w14:paraId="3BFF1F37" w14:textId="77777777" w:rsidR="00202815" w:rsidRPr="00C846FB" w:rsidRDefault="00202815" w:rsidP="00202815">
            <w:pPr>
              <w:pBdr>
                <w:bottom w:val="single" w:sz="4" w:space="1" w:color="auto"/>
              </w:pBdr>
              <w:tabs>
                <w:tab w:val="decimal" w:pos="1534"/>
              </w:tabs>
              <w:ind w:left="88" w:right="96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 w:rsidRPr="00C846FB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989</w:t>
            </w:r>
          </w:p>
        </w:tc>
      </w:tr>
      <w:tr w:rsidR="00202815" w:rsidRPr="00771ECC" w14:paraId="3B8121C4" w14:textId="77777777" w:rsidTr="006A075E">
        <w:tc>
          <w:tcPr>
            <w:tcW w:w="5400" w:type="dxa"/>
          </w:tcPr>
          <w:p w14:paraId="262D8199" w14:textId="77777777" w:rsidR="00202815" w:rsidRPr="00C846FB" w:rsidRDefault="00202815" w:rsidP="00202815">
            <w:pPr>
              <w:ind w:left="900" w:right="-245" w:hanging="630"/>
              <w:jc w:val="both"/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C846FB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14:paraId="3AD18793" w14:textId="77777777" w:rsidR="00202815" w:rsidRPr="00C846FB" w:rsidRDefault="00202815" w:rsidP="00202815">
            <w:pPr>
              <w:pBdr>
                <w:bottom w:val="double" w:sz="4" w:space="1" w:color="auto"/>
              </w:pBdr>
              <w:tabs>
                <w:tab w:val="decimal" w:pos="1534"/>
              </w:tabs>
              <w:ind w:left="88" w:right="96"/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</w:pPr>
            <w:r w:rsidRPr="00C846FB"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  <w:t>47,088</w:t>
            </w:r>
          </w:p>
        </w:tc>
        <w:tc>
          <w:tcPr>
            <w:tcW w:w="1890" w:type="dxa"/>
            <w:shd w:val="clear" w:color="auto" w:fill="auto"/>
          </w:tcPr>
          <w:p w14:paraId="134AE6B3" w14:textId="77777777" w:rsidR="00202815" w:rsidRPr="00771ECC" w:rsidRDefault="00202815" w:rsidP="00202815">
            <w:pPr>
              <w:pBdr>
                <w:bottom w:val="double" w:sz="4" w:space="1" w:color="auto"/>
              </w:pBdr>
              <w:tabs>
                <w:tab w:val="decimal" w:pos="1534"/>
              </w:tabs>
              <w:ind w:left="88" w:right="96"/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</w:pPr>
            <w:r w:rsidRPr="00C846FB">
              <w:rPr>
                <w:rFonts w:ascii="Angsana New" w:eastAsia="Cordia New" w:hAnsi="Angsana New" w:hint="cs"/>
                <w:sz w:val="28"/>
                <w:szCs w:val="28"/>
                <w:cs/>
                <w:lang w:val="en-US" w:eastAsia="zh-CN"/>
              </w:rPr>
              <w:t>39,588</w:t>
            </w:r>
          </w:p>
        </w:tc>
      </w:tr>
    </w:tbl>
    <w:p w14:paraId="63F933A4" w14:textId="77777777" w:rsidR="00F774EE" w:rsidRPr="00637E5E" w:rsidRDefault="00C14A03" w:rsidP="00637E5E">
      <w:pPr>
        <w:spacing w:before="24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771ECC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Pr="00771ECC">
        <w:rPr>
          <w:rFonts w:ascii="Angsana New" w:hAnsi="Angsana New"/>
          <w:sz w:val="32"/>
          <w:szCs w:val="32"/>
          <w:lang w:val="en-US"/>
        </w:rPr>
        <w:t>31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771ECC">
        <w:rPr>
          <w:rFonts w:ascii="Angsana New" w:hAnsi="Angsana New"/>
          <w:sz w:val="32"/>
          <w:szCs w:val="32"/>
          <w:lang w:val="en-US"/>
        </w:rPr>
        <w:t>2564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37E5E" w:rsidRPr="00637E5E">
        <w:rPr>
          <w:rFonts w:ascii="Angsana New" w:eastAsia="Cordia New" w:hAnsi="Angsana New"/>
          <w:sz w:val="32"/>
          <w:szCs w:val="32"/>
          <w:cs/>
          <w:lang w:eastAsia="zh-CN"/>
        </w:rPr>
        <w:t>ธนาคารฯ ได้เข้าร่วมโครงการพักทรัพย์ พักหนี้ ตามมาตรการทางการเงินของธนาคารแห่งประเทศไทยเพื่อฟื้นฟูภาคธุรกิจในช่วงสถานการณ์</w:t>
      </w:r>
      <w:r w:rsidR="00637E5E" w:rsidRPr="00637E5E">
        <w:rPr>
          <w:rFonts w:ascii="Angsana New" w:eastAsia="Cordia New" w:hAnsi="Angsana New"/>
          <w:sz w:val="32"/>
          <w:szCs w:val="32"/>
          <w:lang w:eastAsia="zh-CN"/>
        </w:rPr>
        <w:t> COVID-19 </w:t>
      </w:r>
      <w:r w:rsidR="00637E5E" w:rsidRPr="00637E5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โดยมีการทำสัญญารับโอนกรรมสิทธิตามกฎหมายเพื่อรับชำระหนี้เงินกู้ยืมจำนวน </w:t>
      </w:r>
      <w:r w:rsidR="00637E5E" w:rsidRPr="00637E5E">
        <w:rPr>
          <w:rFonts w:ascii="Angsana New" w:eastAsia="Cordia New" w:hAnsi="Angsana New"/>
          <w:sz w:val="32"/>
          <w:szCs w:val="32"/>
          <w:lang w:eastAsia="zh-CN"/>
        </w:rPr>
        <w:t xml:space="preserve">7,892 </w:t>
      </w:r>
      <w:r w:rsidR="00637E5E" w:rsidRPr="00637E5E">
        <w:rPr>
          <w:rFonts w:ascii="Angsana New" w:eastAsia="Cordia New" w:hAnsi="Angsana New"/>
          <w:sz w:val="32"/>
          <w:szCs w:val="32"/>
          <w:cs/>
          <w:lang w:eastAsia="zh-CN"/>
        </w:rPr>
        <w:t>ล้านบาท และมีมูลค่าทรัพย์สิน</w:t>
      </w:r>
      <w:r w:rsidR="00422777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</w:t>
      </w:r>
      <w:r w:rsidR="00637E5E" w:rsidRPr="00637E5E">
        <w:rPr>
          <w:rFonts w:ascii="Angsana New" w:eastAsia="Cordia New" w:hAnsi="Angsana New"/>
          <w:sz w:val="32"/>
          <w:szCs w:val="32"/>
          <w:cs/>
          <w:lang w:eastAsia="zh-CN"/>
        </w:rPr>
        <w:t>รอการขายจำนวน</w:t>
      </w:r>
      <w:r w:rsidR="00637E5E" w:rsidRPr="00637E5E">
        <w:rPr>
          <w:rFonts w:ascii="Angsana New" w:eastAsia="Cordia New" w:hAnsi="Angsana New"/>
          <w:sz w:val="32"/>
          <w:szCs w:val="32"/>
          <w:lang w:eastAsia="zh-CN"/>
        </w:rPr>
        <w:t> 7,892 </w:t>
      </w:r>
      <w:r w:rsidR="00637E5E" w:rsidRPr="00637E5E">
        <w:rPr>
          <w:rFonts w:ascii="Angsana New" w:eastAsia="Cordia New" w:hAnsi="Angsana New"/>
          <w:sz w:val="32"/>
          <w:szCs w:val="32"/>
          <w:cs/>
          <w:lang w:eastAsia="zh-CN"/>
        </w:rPr>
        <w:t>ล้านบาท อย่างไรก็ตาม ลูกหนี้เงินให้สินเชื่อที่เข้าร่วมโครงการดังกล่าวได้ทำสัญญาเช่าทรัพย์สินดังกล่าวกลับคืนจากธนาคารฯ เพื่อใช้ในการดำเนินงานต่อไป และได้รับสิทธิในการ</w:t>
      </w:r>
      <w:r w:rsidR="00422777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</w:t>
      </w:r>
      <w:r w:rsidR="00637E5E" w:rsidRPr="00637E5E">
        <w:rPr>
          <w:rFonts w:ascii="Angsana New" w:eastAsia="Cordia New" w:hAnsi="Angsana New"/>
          <w:sz w:val="32"/>
          <w:szCs w:val="32"/>
          <w:cs/>
          <w:lang w:eastAsia="zh-CN"/>
        </w:rPr>
        <w:t>ซื้อทรัพย์สินดังกล่าวคืนภายใน</w:t>
      </w:r>
      <w:r w:rsidR="00637E5E" w:rsidRPr="00637E5E">
        <w:rPr>
          <w:rFonts w:ascii="Angsana New" w:eastAsia="Cordia New" w:hAnsi="Angsana New"/>
          <w:sz w:val="32"/>
          <w:szCs w:val="32"/>
          <w:lang w:eastAsia="zh-CN"/>
        </w:rPr>
        <w:t> 3 - 5 </w:t>
      </w:r>
      <w:r w:rsidR="00637E5E" w:rsidRPr="00637E5E">
        <w:rPr>
          <w:rFonts w:ascii="Angsana New" w:eastAsia="Cordia New" w:hAnsi="Angsana New"/>
          <w:sz w:val="32"/>
          <w:szCs w:val="32"/>
          <w:cs/>
          <w:lang w:eastAsia="zh-CN"/>
        </w:rPr>
        <w:t>ปี ในราคาที่รับซื้อมาบวกด้วยค่าใช้จ่ายในการเก็บรักษาทรัพย์สิน</w:t>
      </w:r>
      <w:r w:rsidR="00422777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</w:t>
      </w:r>
      <w:r w:rsidR="00637E5E" w:rsidRPr="00637E5E">
        <w:rPr>
          <w:rFonts w:ascii="Angsana New" w:eastAsia="Cordia New" w:hAnsi="Angsana New"/>
          <w:sz w:val="32"/>
          <w:szCs w:val="32"/>
          <w:cs/>
          <w:lang w:eastAsia="zh-CN"/>
        </w:rPr>
        <w:t>และค่าใช้จ่ายอื่นที่เกี่ยวข้องกับการดูแลรักษาทรัพย์สินหักด้วยค่าเช่าทรัพย์สิน</w:t>
      </w:r>
    </w:p>
    <w:p w14:paraId="6A3F19CE" w14:textId="77777777" w:rsidR="00521B8B" w:rsidRPr="00771ECC" w:rsidRDefault="009F7AB9" w:rsidP="00B6079C">
      <w:pPr>
        <w:pStyle w:val="Heading1"/>
        <w:rPr>
          <w:lang w:val="en-US"/>
        </w:rPr>
      </w:pPr>
      <w:r w:rsidRPr="00771ECC">
        <w:rPr>
          <w:cs/>
        </w:rPr>
        <w:br w:type="page"/>
      </w:r>
      <w:bookmarkStart w:id="625" w:name="_Toc96091369"/>
      <w:r w:rsidR="004669CD" w:rsidRPr="00771ECC">
        <w:rPr>
          <w:rFonts w:hint="cs"/>
          <w:cs/>
        </w:rPr>
        <w:lastRenderedPageBreak/>
        <w:t>8.</w:t>
      </w:r>
      <w:r w:rsidR="007118D0" w:rsidRPr="00771ECC">
        <w:rPr>
          <w:rFonts w:hint="cs"/>
          <w:cs/>
        </w:rPr>
        <w:t>1</w:t>
      </w:r>
      <w:r w:rsidR="003B6D36" w:rsidRPr="00771ECC">
        <w:rPr>
          <w:rFonts w:hint="cs"/>
          <w:cs/>
        </w:rPr>
        <w:t>1</w:t>
      </w:r>
      <w:r w:rsidR="00F97221" w:rsidRPr="00771ECC">
        <w:rPr>
          <w:cs/>
        </w:rPr>
        <w:tab/>
      </w:r>
      <w:r w:rsidR="00521B8B" w:rsidRPr="00771ECC">
        <w:rPr>
          <w:rFonts w:hint="cs"/>
          <w:cs/>
        </w:rPr>
        <w:t>ที่ดิน</w:t>
      </w:r>
      <w:r w:rsidR="00521B8B" w:rsidRPr="00771ECC">
        <w:rPr>
          <w:cs/>
        </w:rPr>
        <w:t xml:space="preserve"> </w:t>
      </w:r>
      <w:r w:rsidR="00521B8B" w:rsidRPr="00771ECC">
        <w:rPr>
          <w:rFonts w:hint="cs"/>
          <w:cs/>
        </w:rPr>
        <w:t>อาคารและอุปกรณ์สุทธิ</w:t>
      </w:r>
      <w:bookmarkEnd w:id="625"/>
    </w:p>
    <w:p w14:paraId="11CDDE03" w14:textId="77777777" w:rsidR="00521B8B" w:rsidRPr="00771ECC" w:rsidRDefault="00DA6048" w:rsidP="00521B8B">
      <w:pPr>
        <w:tabs>
          <w:tab w:val="left" w:pos="709"/>
        </w:tabs>
        <w:spacing w:before="80" w:after="80" w:line="38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71ECC">
        <w:rPr>
          <w:rFonts w:ascii="Angsana New" w:hAnsi="Angsana New" w:hint="cs"/>
          <w:sz w:val="32"/>
          <w:szCs w:val="32"/>
          <w:cs/>
          <w:lang w:val="en-US"/>
        </w:rPr>
        <w:t>รายการเปลี่ยนแปลงของบัญชี</w:t>
      </w:r>
      <w:r w:rsidR="00521B8B" w:rsidRPr="00771ECC">
        <w:rPr>
          <w:rFonts w:ascii="Angsana New" w:hAnsi="Angsana New"/>
          <w:sz w:val="32"/>
          <w:szCs w:val="32"/>
          <w:cs/>
          <w:lang w:val="en-US"/>
        </w:rPr>
        <w:t xml:space="preserve">ที่ดิน อาคารและอุปกรณ์ 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>สำหรับปีสิ้นสุดวันที่</w:t>
      </w:r>
      <w:r w:rsidR="00521B8B" w:rsidRPr="00771EC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21B8B" w:rsidRPr="00771ECC">
        <w:rPr>
          <w:rFonts w:ascii="Angsana New" w:hAnsi="Angsana New"/>
          <w:sz w:val="32"/>
          <w:szCs w:val="32"/>
          <w:lang w:val="en-US"/>
        </w:rPr>
        <w:t>31</w:t>
      </w:r>
      <w:r w:rsidR="00521B8B" w:rsidRPr="00771ECC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8A262A" w:rsidRPr="00771ECC">
        <w:rPr>
          <w:rFonts w:ascii="Angsana New" w:hAnsi="Angsana New"/>
          <w:sz w:val="32"/>
          <w:szCs w:val="32"/>
          <w:lang w:val="en-US"/>
        </w:rPr>
        <w:t>2564</w:t>
      </w:r>
      <w:r w:rsidR="008A262A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521B8B" w:rsidRPr="00771ECC">
        <w:rPr>
          <w:rFonts w:ascii="Angsana New" w:hAnsi="Angsana New"/>
          <w:sz w:val="32"/>
          <w:szCs w:val="32"/>
          <w:lang w:val="en-US"/>
        </w:rPr>
        <w:t>2563</w:t>
      </w:r>
      <w:r w:rsidR="00521B8B" w:rsidRPr="00771ECC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21CADB54" w14:textId="77777777" w:rsidR="00F56F52" w:rsidRPr="00771ECC" w:rsidRDefault="00F56F52" w:rsidP="00F56F52">
      <w:pPr>
        <w:spacing w:line="340" w:lineRule="exact"/>
        <w:ind w:right="-14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771ECC">
        <w:rPr>
          <w:rFonts w:ascii="Angsana New" w:hAnsi="Angsana New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440"/>
        <w:gridCol w:w="1119"/>
        <w:gridCol w:w="6"/>
        <w:gridCol w:w="1113"/>
        <w:gridCol w:w="12"/>
        <w:gridCol w:w="1107"/>
        <w:gridCol w:w="18"/>
        <w:gridCol w:w="1081"/>
        <w:gridCol w:w="20"/>
        <w:gridCol w:w="24"/>
      </w:tblGrid>
      <w:tr w:rsidR="00F56F52" w:rsidRPr="00771ECC" w14:paraId="60313A86" w14:textId="77777777" w:rsidTr="00F56F52">
        <w:trPr>
          <w:gridAfter w:val="2"/>
          <w:wAfter w:w="44" w:type="dxa"/>
          <w:cantSplit/>
        </w:trPr>
        <w:tc>
          <w:tcPr>
            <w:tcW w:w="2250" w:type="dxa"/>
          </w:tcPr>
          <w:p w14:paraId="7E4CEEDE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6874B42E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56F52" w:rsidRPr="00771ECC" w14:paraId="4FBC513D" w14:textId="77777777" w:rsidTr="00F56F52">
        <w:trPr>
          <w:gridAfter w:val="2"/>
          <w:wAfter w:w="44" w:type="dxa"/>
          <w:cantSplit/>
        </w:trPr>
        <w:tc>
          <w:tcPr>
            <w:tcW w:w="2250" w:type="dxa"/>
          </w:tcPr>
          <w:p w14:paraId="5B9F2382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03222399" w14:textId="77777777" w:rsidR="00F56F52" w:rsidRPr="00771ECC" w:rsidRDefault="008C6392" w:rsidP="00F56F52">
            <w:pPr>
              <w:pBdr>
                <w:bottom w:val="single" w:sz="4" w:space="1" w:color="000000"/>
              </w:pBd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F56F52" w:rsidRPr="00771EC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F56F52" w:rsidRPr="00771ECC" w14:paraId="161FCBEA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068574E5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8E2369B" w14:textId="77777777" w:rsidR="00F56F52" w:rsidRPr="00771ECC" w:rsidRDefault="00F56F52" w:rsidP="00F56F52">
            <w:pPr>
              <w:pBdr>
                <w:bottom w:val="single" w:sz="4" w:space="1" w:color="auto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19" w:type="dxa"/>
            <w:vAlign w:val="bottom"/>
          </w:tcPr>
          <w:p w14:paraId="2955A1BD" w14:textId="77777777" w:rsidR="00F56F52" w:rsidRPr="00771ECC" w:rsidRDefault="00F56F52" w:rsidP="00F56F52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52AA9CC" w14:textId="77777777" w:rsidR="00F56F52" w:rsidRPr="00771ECC" w:rsidRDefault="00F56F52" w:rsidP="00F56F52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0C0E4A7" w14:textId="77777777" w:rsidR="00F56F52" w:rsidRPr="00771ECC" w:rsidRDefault="00F56F52" w:rsidP="00F56F52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6310C9EF" w14:textId="77777777" w:rsidR="00F56F52" w:rsidRPr="00771ECC" w:rsidRDefault="00F56F52" w:rsidP="00F56F52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56F52" w:rsidRPr="00771ECC" w14:paraId="0B5E8204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5CDE8DAC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60EDEC21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2288965E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119" w:type="dxa"/>
            <w:vAlign w:val="bottom"/>
          </w:tcPr>
          <w:p w14:paraId="6CFD4899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19" w:type="dxa"/>
            <w:gridSpan w:val="2"/>
            <w:vAlign w:val="bottom"/>
          </w:tcPr>
          <w:p w14:paraId="4BD6F51D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19" w:type="dxa"/>
            <w:gridSpan w:val="2"/>
            <w:vAlign w:val="bottom"/>
          </w:tcPr>
          <w:p w14:paraId="10864A28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อื่นๆ</w:t>
            </w:r>
          </w:p>
        </w:tc>
        <w:tc>
          <w:tcPr>
            <w:tcW w:w="1119" w:type="dxa"/>
            <w:gridSpan w:val="3"/>
            <w:vAlign w:val="bottom"/>
          </w:tcPr>
          <w:p w14:paraId="0AD7943C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56F52" w:rsidRPr="00771ECC" w14:paraId="37B87F5B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43AE7A1E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178FA040" w14:textId="77777777" w:rsidR="00F56F52" w:rsidRPr="00771ECC" w:rsidRDefault="00F56F52" w:rsidP="00F56F52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C03786F" w14:textId="77777777" w:rsidR="00F56F52" w:rsidRPr="00771ECC" w:rsidRDefault="00F56F52" w:rsidP="00F56F52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2C303B94" w14:textId="77777777" w:rsidR="00F56F52" w:rsidRPr="00771ECC" w:rsidRDefault="00F56F52" w:rsidP="00F56F52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</w:tcPr>
          <w:p w14:paraId="516A5CFA" w14:textId="77777777" w:rsidR="00F56F52" w:rsidRPr="00771ECC" w:rsidRDefault="00F56F52" w:rsidP="00F56F52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87DD635" w14:textId="77777777" w:rsidR="00F56F52" w:rsidRPr="00771ECC" w:rsidRDefault="00F56F52" w:rsidP="00F56F52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0E8FA4F8" w14:textId="77777777" w:rsidR="00F56F52" w:rsidRPr="00771ECC" w:rsidRDefault="00F56F52" w:rsidP="00F56F52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6F52" w:rsidRPr="00771ECC" w14:paraId="45648C0C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3BFAA7EA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0" w:type="dxa"/>
          </w:tcPr>
          <w:p w14:paraId="1A089E64" w14:textId="77777777" w:rsidR="00F56F52" w:rsidRPr="00771ECC" w:rsidRDefault="00F56F52" w:rsidP="00F56F52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5,778</w:t>
            </w:r>
          </w:p>
        </w:tc>
        <w:tc>
          <w:tcPr>
            <w:tcW w:w="1440" w:type="dxa"/>
          </w:tcPr>
          <w:p w14:paraId="57B128C2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,399</w:t>
            </w:r>
          </w:p>
        </w:tc>
        <w:tc>
          <w:tcPr>
            <w:tcW w:w="1119" w:type="dxa"/>
          </w:tcPr>
          <w:p w14:paraId="427590CA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12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,616</w:t>
            </w:r>
          </w:p>
        </w:tc>
        <w:tc>
          <w:tcPr>
            <w:tcW w:w="1119" w:type="dxa"/>
            <w:gridSpan w:val="2"/>
          </w:tcPr>
          <w:p w14:paraId="334067F4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23,780</w:t>
            </w:r>
          </w:p>
        </w:tc>
        <w:tc>
          <w:tcPr>
            <w:tcW w:w="1119" w:type="dxa"/>
            <w:gridSpan w:val="2"/>
          </w:tcPr>
          <w:p w14:paraId="48E0DBEC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976</w:t>
            </w:r>
          </w:p>
        </w:tc>
        <w:tc>
          <w:tcPr>
            <w:tcW w:w="1119" w:type="dxa"/>
            <w:gridSpan w:val="3"/>
          </w:tcPr>
          <w:p w14:paraId="7561D63B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53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,549</w:t>
            </w:r>
          </w:p>
        </w:tc>
      </w:tr>
      <w:tr w:rsidR="00F56F52" w:rsidRPr="00771ECC" w14:paraId="4FD62EBD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3D5D7084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990" w:type="dxa"/>
          </w:tcPr>
          <w:p w14:paraId="44B24EB8" w14:textId="77777777" w:rsidR="00F56F52" w:rsidRPr="00771ECC" w:rsidRDefault="00F56F52" w:rsidP="00F56F52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782CFB9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7,293</w:t>
            </w:r>
          </w:p>
        </w:tc>
        <w:tc>
          <w:tcPr>
            <w:tcW w:w="1119" w:type="dxa"/>
          </w:tcPr>
          <w:p w14:paraId="4067AEBE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242</w:t>
            </w:r>
          </w:p>
        </w:tc>
        <w:tc>
          <w:tcPr>
            <w:tcW w:w="1119" w:type="dxa"/>
            <w:gridSpan w:val="2"/>
          </w:tcPr>
          <w:p w14:paraId="64A79440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1,608</w:t>
            </w:r>
          </w:p>
        </w:tc>
        <w:tc>
          <w:tcPr>
            <w:tcW w:w="1119" w:type="dxa"/>
            <w:gridSpan w:val="2"/>
          </w:tcPr>
          <w:p w14:paraId="0BEF444E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280</w:t>
            </w:r>
          </w:p>
        </w:tc>
        <w:tc>
          <w:tcPr>
            <w:tcW w:w="1119" w:type="dxa"/>
            <w:gridSpan w:val="3"/>
          </w:tcPr>
          <w:p w14:paraId="751C0AC5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9,423</w:t>
            </w:r>
          </w:p>
        </w:tc>
      </w:tr>
      <w:tr w:rsidR="00F56F52" w:rsidRPr="00771ECC" w14:paraId="5D847A84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66CBD635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990" w:type="dxa"/>
          </w:tcPr>
          <w:p w14:paraId="34E5AF62" w14:textId="77777777" w:rsidR="00F56F52" w:rsidRPr="00771ECC" w:rsidRDefault="00F56F52" w:rsidP="00F56F52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A860D4E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33B946D9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(309)</w:t>
            </w:r>
          </w:p>
        </w:tc>
        <w:tc>
          <w:tcPr>
            <w:tcW w:w="1119" w:type="dxa"/>
            <w:gridSpan w:val="2"/>
          </w:tcPr>
          <w:p w14:paraId="65DFC0AE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(1,483)</w:t>
            </w:r>
          </w:p>
        </w:tc>
        <w:tc>
          <w:tcPr>
            <w:tcW w:w="1119" w:type="dxa"/>
            <w:gridSpan w:val="2"/>
          </w:tcPr>
          <w:p w14:paraId="53EFC8D9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(262)</w:t>
            </w:r>
          </w:p>
        </w:tc>
        <w:tc>
          <w:tcPr>
            <w:tcW w:w="1119" w:type="dxa"/>
            <w:gridSpan w:val="3"/>
          </w:tcPr>
          <w:p w14:paraId="30F90D6A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(2,054)</w:t>
            </w:r>
          </w:p>
        </w:tc>
      </w:tr>
      <w:tr w:rsidR="00F56F52" w:rsidRPr="00771ECC" w14:paraId="25569986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3E5D0015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10D8EF36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6D5DAC54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119" w:type="dxa"/>
          </w:tcPr>
          <w:p w14:paraId="3DA8F7D2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119" w:type="dxa"/>
            <w:gridSpan w:val="2"/>
          </w:tcPr>
          <w:p w14:paraId="1637FCF2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119" w:type="dxa"/>
            <w:gridSpan w:val="2"/>
          </w:tcPr>
          <w:p w14:paraId="7CEF9897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(2)</w:t>
            </w:r>
          </w:p>
        </w:tc>
        <w:tc>
          <w:tcPr>
            <w:tcW w:w="1119" w:type="dxa"/>
            <w:gridSpan w:val="3"/>
          </w:tcPr>
          <w:p w14:paraId="0EBDE067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13</w:t>
            </w:r>
          </w:p>
        </w:tc>
      </w:tr>
      <w:tr w:rsidR="00F56F52" w:rsidRPr="00771ECC" w14:paraId="621B4542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064C75D0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90" w:type="dxa"/>
          </w:tcPr>
          <w:p w14:paraId="3E504EA8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5,779</w:t>
            </w:r>
          </w:p>
        </w:tc>
        <w:tc>
          <w:tcPr>
            <w:tcW w:w="1440" w:type="dxa"/>
          </w:tcPr>
          <w:p w14:paraId="29E64F4F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17,694</w:t>
            </w:r>
          </w:p>
        </w:tc>
        <w:tc>
          <w:tcPr>
            <w:tcW w:w="1119" w:type="dxa"/>
          </w:tcPr>
          <w:p w14:paraId="037D6018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12,555</w:t>
            </w:r>
          </w:p>
        </w:tc>
        <w:tc>
          <w:tcPr>
            <w:tcW w:w="1119" w:type="dxa"/>
            <w:gridSpan w:val="2"/>
          </w:tcPr>
          <w:p w14:paraId="7BDC3CC0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23,911</w:t>
            </w:r>
          </w:p>
        </w:tc>
        <w:tc>
          <w:tcPr>
            <w:tcW w:w="1119" w:type="dxa"/>
            <w:gridSpan w:val="2"/>
          </w:tcPr>
          <w:p w14:paraId="4B138F41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992</w:t>
            </w:r>
          </w:p>
        </w:tc>
        <w:tc>
          <w:tcPr>
            <w:tcW w:w="1119" w:type="dxa"/>
            <w:gridSpan w:val="3"/>
          </w:tcPr>
          <w:p w14:paraId="486B940B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60,931</w:t>
            </w:r>
          </w:p>
        </w:tc>
      </w:tr>
      <w:tr w:rsidR="00F56F52" w:rsidRPr="00771ECC" w14:paraId="7758E389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4B3CD7F5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7835A9D1" w14:textId="77777777" w:rsidR="00F56F52" w:rsidRPr="00771ECC" w:rsidRDefault="00F56F52" w:rsidP="00F56F52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DC0B2A2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2491C67F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778C138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E9934F8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1691EDB5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56F52" w:rsidRPr="00771ECC" w14:paraId="35E05D2A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281DF41C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0" w:type="dxa"/>
          </w:tcPr>
          <w:p w14:paraId="202A9B09" w14:textId="77777777" w:rsidR="00F56F52" w:rsidRPr="00771ECC" w:rsidRDefault="00F56F52" w:rsidP="00F56F52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D8A58FA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F8424D8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,850</w:t>
            </w:r>
          </w:p>
        </w:tc>
        <w:tc>
          <w:tcPr>
            <w:tcW w:w="1119" w:type="dxa"/>
            <w:gridSpan w:val="2"/>
          </w:tcPr>
          <w:p w14:paraId="6B864AE2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19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106</w:t>
            </w:r>
          </w:p>
        </w:tc>
        <w:tc>
          <w:tcPr>
            <w:tcW w:w="1119" w:type="dxa"/>
            <w:gridSpan w:val="2"/>
          </w:tcPr>
          <w:p w14:paraId="19F3A6D5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766</w:t>
            </w:r>
          </w:p>
        </w:tc>
        <w:tc>
          <w:tcPr>
            <w:tcW w:w="1119" w:type="dxa"/>
            <w:gridSpan w:val="3"/>
          </w:tcPr>
          <w:p w14:paraId="3353EE0E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28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,722</w:t>
            </w:r>
          </w:p>
        </w:tc>
      </w:tr>
      <w:tr w:rsidR="00F56F52" w:rsidRPr="00771ECC" w14:paraId="6520CB37" w14:textId="77777777" w:rsidTr="00F56F52">
        <w:trPr>
          <w:gridAfter w:val="1"/>
          <w:wAfter w:w="24" w:type="dxa"/>
          <w:cantSplit/>
          <w:trHeight w:val="80"/>
        </w:trPr>
        <w:tc>
          <w:tcPr>
            <w:tcW w:w="2250" w:type="dxa"/>
          </w:tcPr>
          <w:p w14:paraId="7B62D212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1921F720" w14:textId="77777777" w:rsidR="00F56F52" w:rsidRPr="00771ECC" w:rsidRDefault="00F56F52" w:rsidP="00F56F52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7124065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223D3E42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220</w:t>
            </w:r>
          </w:p>
        </w:tc>
        <w:tc>
          <w:tcPr>
            <w:tcW w:w="1119" w:type="dxa"/>
            <w:gridSpan w:val="2"/>
          </w:tcPr>
          <w:p w14:paraId="228A1C1B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1,566</w:t>
            </w:r>
          </w:p>
        </w:tc>
        <w:tc>
          <w:tcPr>
            <w:tcW w:w="1119" w:type="dxa"/>
            <w:gridSpan w:val="2"/>
          </w:tcPr>
          <w:p w14:paraId="2764FF24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1119" w:type="dxa"/>
            <w:gridSpan w:val="3"/>
          </w:tcPr>
          <w:p w14:paraId="689CDEEB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1,849</w:t>
            </w:r>
          </w:p>
        </w:tc>
      </w:tr>
      <w:tr w:rsidR="00F56F52" w:rsidRPr="00771ECC" w14:paraId="46DD3968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3620E1C3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2681B515" w14:textId="77777777" w:rsidR="00F56F52" w:rsidRPr="00771ECC" w:rsidRDefault="00F56F52" w:rsidP="00F56F52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90CA5CB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5413B4E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428D0204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1,148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369335C3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4882394E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1,213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56F52" w:rsidRPr="00771ECC" w14:paraId="4231594B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2FF01CFB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299486A0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1FD7FDE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351F3606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119" w:type="dxa"/>
            <w:gridSpan w:val="2"/>
          </w:tcPr>
          <w:p w14:paraId="09685DDF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119" w:type="dxa"/>
            <w:gridSpan w:val="2"/>
          </w:tcPr>
          <w:p w14:paraId="03E5F7C0" w14:textId="77777777" w:rsidR="00F56F52" w:rsidRPr="00771ECC" w:rsidRDefault="00F16EDB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gridSpan w:val="3"/>
          </w:tcPr>
          <w:p w14:paraId="285E3C05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  <w:tr w:rsidR="00F56F52" w:rsidRPr="00771ECC" w14:paraId="38696D71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7A3B650A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90" w:type="dxa"/>
          </w:tcPr>
          <w:p w14:paraId="53A025D2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1D7C66D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0DE414F9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9,013</w:t>
            </w:r>
          </w:p>
        </w:tc>
        <w:tc>
          <w:tcPr>
            <w:tcW w:w="1119" w:type="dxa"/>
            <w:gridSpan w:val="2"/>
          </w:tcPr>
          <w:p w14:paraId="020551FA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19,529</w:t>
            </w:r>
          </w:p>
        </w:tc>
        <w:tc>
          <w:tcPr>
            <w:tcW w:w="1119" w:type="dxa"/>
            <w:gridSpan w:val="2"/>
          </w:tcPr>
          <w:p w14:paraId="21269C2B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824</w:t>
            </w:r>
          </w:p>
        </w:tc>
        <w:tc>
          <w:tcPr>
            <w:tcW w:w="1119" w:type="dxa"/>
            <w:gridSpan w:val="3"/>
          </w:tcPr>
          <w:p w14:paraId="6141E7E0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29,366</w:t>
            </w:r>
          </w:p>
        </w:tc>
      </w:tr>
      <w:tr w:rsidR="00F56F52" w:rsidRPr="00771ECC" w14:paraId="6BA5AA7D" w14:textId="77777777" w:rsidTr="00F56F5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3F986590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547D1329" w14:textId="77777777" w:rsidR="00F56F52" w:rsidRPr="00771ECC" w:rsidRDefault="00F56F52" w:rsidP="00F56F52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D550188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21289EFE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E682EEC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DDCD37F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4BAA9F14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6F52" w:rsidRPr="00771ECC" w14:paraId="232472C5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4D8A70A6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0" w:type="dxa"/>
            <w:vAlign w:val="bottom"/>
          </w:tcPr>
          <w:p w14:paraId="5310783B" w14:textId="77777777" w:rsidR="00F56F52" w:rsidRPr="00771ECC" w:rsidRDefault="00F56F52" w:rsidP="00F56F52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49</w:t>
            </w:r>
          </w:p>
        </w:tc>
        <w:tc>
          <w:tcPr>
            <w:tcW w:w="1440" w:type="dxa"/>
            <w:vAlign w:val="bottom"/>
          </w:tcPr>
          <w:p w14:paraId="39E146CD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1265F85F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119" w:type="dxa"/>
            <w:gridSpan w:val="2"/>
            <w:vAlign w:val="bottom"/>
          </w:tcPr>
          <w:p w14:paraId="6CF61C71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8AE0347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06C087C0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65</w:t>
            </w:r>
          </w:p>
        </w:tc>
      </w:tr>
      <w:tr w:rsidR="00F56F52" w:rsidRPr="00771ECC" w14:paraId="292FB602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4853B4E0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/โอนออก</w:t>
            </w:r>
          </w:p>
        </w:tc>
        <w:tc>
          <w:tcPr>
            <w:tcW w:w="990" w:type="dxa"/>
          </w:tcPr>
          <w:p w14:paraId="4E4ECFE3" w14:textId="77777777" w:rsidR="00F56F52" w:rsidRPr="00771ECC" w:rsidRDefault="00F56F52" w:rsidP="00F16EDB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408A217D" w14:textId="77777777" w:rsidR="00F56F52" w:rsidRPr="00771ECC" w:rsidRDefault="00F56F52" w:rsidP="00F16ED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0E339314" w14:textId="77777777" w:rsidR="00F56F52" w:rsidRPr="00771ECC" w:rsidRDefault="00F56F52" w:rsidP="00F16ED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</w:tcPr>
          <w:p w14:paraId="6B9E117F" w14:textId="77777777" w:rsidR="00F56F52" w:rsidRPr="00771ECC" w:rsidRDefault="00F56F52" w:rsidP="00F16ED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</w:tcPr>
          <w:p w14:paraId="2A122DEC" w14:textId="77777777" w:rsidR="00F56F52" w:rsidRPr="00771ECC" w:rsidRDefault="00F56F52" w:rsidP="00F16ED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</w:tcPr>
          <w:p w14:paraId="16788915" w14:textId="77777777" w:rsidR="00F56F52" w:rsidRPr="00771ECC" w:rsidRDefault="00F56F52" w:rsidP="00F16ED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56F52" w:rsidRPr="00771ECC" w14:paraId="1A8954EA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26663A3A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90" w:type="dxa"/>
            <w:vAlign w:val="bottom"/>
          </w:tcPr>
          <w:p w14:paraId="3AD49232" w14:textId="77777777" w:rsidR="00F56F52" w:rsidRPr="00771ECC" w:rsidRDefault="00F56F52" w:rsidP="00F16EDB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440" w:type="dxa"/>
            <w:vAlign w:val="bottom"/>
          </w:tcPr>
          <w:p w14:paraId="07F95AD0" w14:textId="77777777" w:rsidR="00F56F52" w:rsidRPr="00771ECC" w:rsidRDefault="00F56F52" w:rsidP="00F16ED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041D9E74" w14:textId="77777777" w:rsidR="00F56F52" w:rsidRPr="00771ECC" w:rsidRDefault="00F56F52" w:rsidP="00F16ED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16</w:t>
            </w:r>
          </w:p>
        </w:tc>
        <w:tc>
          <w:tcPr>
            <w:tcW w:w="1119" w:type="dxa"/>
            <w:gridSpan w:val="2"/>
            <w:vAlign w:val="bottom"/>
          </w:tcPr>
          <w:p w14:paraId="7F548727" w14:textId="77777777" w:rsidR="00F56F52" w:rsidRPr="00771ECC" w:rsidRDefault="00F56F52" w:rsidP="00F16ED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68D1DA27" w14:textId="77777777" w:rsidR="00F56F52" w:rsidRPr="00771ECC" w:rsidRDefault="00F56F52" w:rsidP="00F16ED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55AAF517" w14:textId="77777777" w:rsidR="00F56F52" w:rsidRPr="00771ECC" w:rsidRDefault="00F56F52" w:rsidP="00F16ED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47</w:t>
            </w:r>
          </w:p>
        </w:tc>
      </w:tr>
      <w:tr w:rsidR="00F56F52" w:rsidRPr="00771ECC" w14:paraId="33361D9E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218B5B84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7A42ADDE" w14:textId="77777777" w:rsidR="00F56F52" w:rsidRPr="00771ECC" w:rsidRDefault="00F56F52" w:rsidP="00F56F52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B151276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2272199A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E4CEF9B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890CBCD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5E73DAF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6F52" w:rsidRPr="00771ECC" w14:paraId="1FD54442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3E1B1555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90" w:type="dxa"/>
          </w:tcPr>
          <w:p w14:paraId="300E3D0A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5,748</w:t>
            </w:r>
          </w:p>
        </w:tc>
        <w:tc>
          <w:tcPr>
            <w:tcW w:w="1440" w:type="dxa"/>
          </w:tcPr>
          <w:p w14:paraId="2D487656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17,694</w:t>
            </w:r>
          </w:p>
        </w:tc>
        <w:tc>
          <w:tcPr>
            <w:tcW w:w="1119" w:type="dxa"/>
          </w:tcPr>
          <w:p w14:paraId="4FF08294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3,526</w:t>
            </w:r>
          </w:p>
        </w:tc>
        <w:tc>
          <w:tcPr>
            <w:tcW w:w="1119" w:type="dxa"/>
            <w:gridSpan w:val="2"/>
          </w:tcPr>
          <w:p w14:paraId="58CE5097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4,382</w:t>
            </w:r>
          </w:p>
        </w:tc>
        <w:tc>
          <w:tcPr>
            <w:tcW w:w="1119" w:type="dxa"/>
            <w:gridSpan w:val="2"/>
          </w:tcPr>
          <w:p w14:paraId="7DF68F1D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168</w:t>
            </w:r>
          </w:p>
        </w:tc>
        <w:tc>
          <w:tcPr>
            <w:tcW w:w="1119" w:type="dxa"/>
            <w:gridSpan w:val="3"/>
            <w:vAlign w:val="bottom"/>
          </w:tcPr>
          <w:p w14:paraId="76DD38B4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31,518</w:t>
            </w:r>
          </w:p>
        </w:tc>
      </w:tr>
      <w:tr w:rsidR="00F56F52" w:rsidRPr="00771ECC" w14:paraId="7D04148C" w14:textId="77777777" w:rsidTr="00F56F52">
        <w:trPr>
          <w:cantSplit/>
        </w:trPr>
        <w:tc>
          <w:tcPr>
            <w:tcW w:w="9180" w:type="dxa"/>
            <w:gridSpan w:val="12"/>
          </w:tcPr>
          <w:p w14:paraId="53A85CFC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ค่าเสื่อมราคาสำหรับ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F56F52" w:rsidRPr="00771ECC" w14:paraId="5F11B3B7" w14:textId="77777777" w:rsidTr="00F56F52">
        <w:trPr>
          <w:cantSplit/>
          <w:trHeight w:val="87"/>
        </w:trPr>
        <w:tc>
          <w:tcPr>
            <w:tcW w:w="2250" w:type="dxa"/>
          </w:tcPr>
          <w:p w14:paraId="2095395F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0" w:type="dxa"/>
          </w:tcPr>
          <w:p w14:paraId="17C6A464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3A9D509E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402A9165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3C189AEC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16FC114D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5F3067F9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1,799</w:t>
            </w:r>
          </w:p>
        </w:tc>
      </w:tr>
      <w:tr w:rsidR="00F56F52" w:rsidRPr="00771ECC" w14:paraId="4CD23B24" w14:textId="77777777" w:rsidTr="00F56F52">
        <w:trPr>
          <w:cantSplit/>
        </w:trPr>
        <w:tc>
          <w:tcPr>
            <w:tcW w:w="2250" w:type="dxa"/>
          </w:tcPr>
          <w:p w14:paraId="452861C6" w14:textId="77777777" w:rsidR="00F56F52" w:rsidRPr="00771ECC" w:rsidRDefault="00F56F52" w:rsidP="00F56F52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0" w:type="dxa"/>
          </w:tcPr>
          <w:p w14:paraId="393BD128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6D3B868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4356558F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621D1861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113D1B61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70501F6B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1,849</w:t>
            </w:r>
          </w:p>
        </w:tc>
      </w:tr>
    </w:tbl>
    <w:p w14:paraId="3833A3E1" w14:textId="77777777" w:rsidR="00521B8B" w:rsidRPr="00771ECC" w:rsidRDefault="00521B8B" w:rsidP="00521B8B">
      <w:pPr>
        <w:spacing w:line="300" w:lineRule="exact"/>
        <w:ind w:left="547" w:right="-14"/>
        <w:rPr>
          <w:rFonts w:ascii="Angsana New" w:hAnsi="Angsana New"/>
          <w:cs/>
        </w:rPr>
      </w:pPr>
      <w:r w:rsidRPr="00771ECC">
        <w:rPr>
          <w:rFonts w:ascii="Angsana New" w:hAnsi="Angsana New"/>
          <w:cs/>
        </w:rPr>
        <w:t xml:space="preserve">* </w:t>
      </w:r>
      <w:r w:rsidRPr="00771ECC">
        <w:rPr>
          <w:rFonts w:ascii="Angsana New" w:hAnsi="Angsana New" w:hint="cs"/>
          <w:cs/>
        </w:rPr>
        <w:t>ธนาคารฯ</w:t>
      </w:r>
      <w:r w:rsidR="00F16EDB">
        <w:rPr>
          <w:rFonts w:ascii="Angsana New" w:hAnsi="Angsana New" w:hint="cs"/>
          <w:cs/>
        </w:rPr>
        <w:t xml:space="preserve"> </w:t>
      </w:r>
      <w:r w:rsidRPr="00771ECC">
        <w:rPr>
          <w:rFonts w:ascii="Angsana New" w:hAnsi="Angsana New" w:hint="cs"/>
          <w:cs/>
        </w:rPr>
        <w:t xml:space="preserve">ตีราคาเพิ่มในปี </w:t>
      </w:r>
      <w:r w:rsidR="00D65B97" w:rsidRPr="00771ECC">
        <w:rPr>
          <w:rFonts w:ascii="Angsana New" w:hAnsi="Angsana New"/>
          <w:lang w:val="en-US"/>
        </w:rPr>
        <w:t>2564</w:t>
      </w:r>
    </w:p>
    <w:p w14:paraId="3022B360" w14:textId="77777777" w:rsidR="00521B8B" w:rsidRPr="00771ECC" w:rsidRDefault="00521B8B" w:rsidP="00521B8B">
      <w:pPr>
        <w:spacing w:line="240" w:lineRule="exact"/>
        <w:ind w:right="-14"/>
        <w:jc w:val="right"/>
        <w:rPr>
          <w:rFonts w:ascii="Angsana New" w:hAnsi="Angsana New"/>
          <w:sz w:val="24"/>
          <w:szCs w:val="24"/>
          <w:cs/>
        </w:rPr>
      </w:pPr>
      <w:r w:rsidRPr="00771ECC">
        <w:rPr>
          <w:rFonts w:ascii="Angsana New" w:hAnsi="Angsana New"/>
          <w:sz w:val="24"/>
          <w:szCs w:val="24"/>
          <w:cs/>
        </w:rPr>
        <w:br w:type="page"/>
      </w:r>
      <w:r w:rsidRPr="00771ECC">
        <w:rPr>
          <w:rFonts w:ascii="Angsana New" w:hAnsi="Angsana New"/>
          <w:sz w:val="24"/>
          <w:szCs w:val="24"/>
          <w:cs/>
        </w:rPr>
        <w:lastRenderedPageBreak/>
        <w:t>(หน่วย: ล้านบาท)</w:t>
      </w:r>
    </w:p>
    <w:tbl>
      <w:tblPr>
        <w:tblW w:w="91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440"/>
        <w:gridCol w:w="1119"/>
        <w:gridCol w:w="1119"/>
        <w:gridCol w:w="1119"/>
        <w:gridCol w:w="1099"/>
        <w:gridCol w:w="20"/>
      </w:tblGrid>
      <w:tr w:rsidR="00521B8B" w:rsidRPr="00771ECC" w14:paraId="102E1D1C" w14:textId="77777777" w:rsidTr="00197814">
        <w:trPr>
          <w:gridAfter w:val="1"/>
          <w:wAfter w:w="20" w:type="dxa"/>
          <w:cantSplit/>
        </w:trPr>
        <w:tc>
          <w:tcPr>
            <w:tcW w:w="2250" w:type="dxa"/>
          </w:tcPr>
          <w:p w14:paraId="3E482C0A" w14:textId="77777777" w:rsidR="00521B8B" w:rsidRPr="00771ECC" w:rsidRDefault="00521B8B" w:rsidP="00714B93">
            <w:pP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6"/>
          </w:tcPr>
          <w:p w14:paraId="71CE3E04" w14:textId="77777777" w:rsidR="00521B8B" w:rsidRPr="00771ECC" w:rsidRDefault="00521B8B" w:rsidP="00714B93">
            <w:pPr>
              <w:pBdr>
                <w:bottom w:val="single" w:sz="4" w:space="1" w:color="000000"/>
              </w:pBd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21B8B" w:rsidRPr="00771ECC" w14:paraId="256ADCE1" w14:textId="77777777" w:rsidTr="00197814">
        <w:trPr>
          <w:gridAfter w:val="1"/>
          <w:wAfter w:w="20" w:type="dxa"/>
          <w:cantSplit/>
        </w:trPr>
        <w:tc>
          <w:tcPr>
            <w:tcW w:w="2250" w:type="dxa"/>
          </w:tcPr>
          <w:p w14:paraId="541F862D" w14:textId="77777777" w:rsidR="00521B8B" w:rsidRPr="00771ECC" w:rsidRDefault="00521B8B" w:rsidP="00714B93">
            <w:pP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6"/>
          </w:tcPr>
          <w:p w14:paraId="586B3F5E" w14:textId="77777777" w:rsidR="00521B8B" w:rsidRPr="00771ECC" w:rsidRDefault="00714B93" w:rsidP="00714B93">
            <w:pPr>
              <w:pBdr>
                <w:bottom w:val="single" w:sz="4" w:space="1" w:color="000000"/>
              </w:pBd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521B8B" w:rsidRPr="00771EC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521B8B" w:rsidRPr="00771ECC" w14:paraId="08AB230E" w14:textId="77777777" w:rsidTr="00197814">
        <w:trPr>
          <w:cantSplit/>
        </w:trPr>
        <w:tc>
          <w:tcPr>
            <w:tcW w:w="2250" w:type="dxa"/>
          </w:tcPr>
          <w:p w14:paraId="0FA87484" w14:textId="77777777" w:rsidR="00521B8B" w:rsidRPr="00771ECC" w:rsidRDefault="00521B8B" w:rsidP="00714B93">
            <w:pP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C8A9816" w14:textId="77777777" w:rsidR="00521B8B" w:rsidRPr="00771ECC" w:rsidRDefault="00521B8B" w:rsidP="00714B93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19" w:type="dxa"/>
            <w:vAlign w:val="bottom"/>
          </w:tcPr>
          <w:p w14:paraId="7BF95D4E" w14:textId="77777777" w:rsidR="00521B8B" w:rsidRPr="00771ECC" w:rsidRDefault="00521B8B" w:rsidP="00714B93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287D66F5" w14:textId="77777777" w:rsidR="00521B8B" w:rsidRPr="00771ECC" w:rsidRDefault="00521B8B" w:rsidP="00714B93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6DE394F3" w14:textId="77777777" w:rsidR="00521B8B" w:rsidRPr="00771ECC" w:rsidRDefault="00521B8B" w:rsidP="00714B93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ED62736" w14:textId="77777777" w:rsidR="00521B8B" w:rsidRPr="00771ECC" w:rsidRDefault="00521B8B" w:rsidP="00714B93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521B8B" w:rsidRPr="00771ECC" w14:paraId="31494016" w14:textId="77777777" w:rsidTr="00197814">
        <w:trPr>
          <w:cantSplit/>
        </w:trPr>
        <w:tc>
          <w:tcPr>
            <w:tcW w:w="2250" w:type="dxa"/>
          </w:tcPr>
          <w:p w14:paraId="286C7ACC" w14:textId="77777777" w:rsidR="00521B8B" w:rsidRPr="00771ECC" w:rsidRDefault="00521B8B" w:rsidP="00714B93">
            <w:pP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64AFAC1D" w14:textId="77777777" w:rsidR="00521B8B" w:rsidRPr="00771ECC" w:rsidRDefault="00521B8B" w:rsidP="00714B93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426AC3BB" w14:textId="77777777" w:rsidR="00521B8B" w:rsidRPr="00771ECC" w:rsidRDefault="00521B8B" w:rsidP="00714B93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119" w:type="dxa"/>
            <w:vAlign w:val="bottom"/>
          </w:tcPr>
          <w:p w14:paraId="14E3A5B1" w14:textId="77777777" w:rsidR="00521B8B" w:rsidRPr="00771ECC" w:rsidRDefault="00521B8B" w:rsidP="00714B93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19" w:type="dxa"/>
            <w:vAlign w:val="bottom"/>
          </w:tcPr>
          <w:p w14:paraId="7C583916" w14:textId="77777777" w:rsidR="00521B8B" w:rsidRPr="00771ECC" w:rsidRDefault="00521B8B" w:rsidP="00714B93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19" w:type="dxa"/>
            <w:vAlign w:val="bottom"/>
          </w:tcPr>
          <w:p w14:paraId="5F92ED43" w14:textId="77777777" w:rsidR="00521B8B" w:rsidRPr="00771ECC" w:rsidRDefault="00521B8B" w:rsidP="00714B93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อื่นๆ</w:t>
            </w:r>
          </w:p>
        </w:tc>
        <w:tc>
          <w:tcPr>
            <w:tcW w:w="1119" w:type="dxa"/>
            <w:gridSpan w:val="2"/>
            <w:vAlign w:val="bottom"/>
          </w:tcPr>
          <w:p w14:paraId="22A50F50" w14:textId="77777777" w:rsidR="00521B8B" w:rsidRPr="00771ECC" w:rsidRDefault="00521B8B" w:rsidP="00714B93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521B8B" w:rsidRPr="00771ECC" w14:paraId="76428F2F" w14:textId="77777777" w:rsidTr="00197814">
        <w:trPr>
          <w:cantSplit/>
        </w:trPr>
        <w:tc>
          <w:tcPr>
            <w:tcW w:w="2250" w:type="dxa"/>
          </w:tcPr>
          <w:p w14:paraId="622C6588" w14:textId="77777777" w:rsidR="00521B8B" w:rsidRPr="00771ECC" w:rsidRDefault="00521B8B" w:rsidP="00714B93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5C3FEE91" w14:textId="77777777" w:rsidR="00521B8B" w:rsidRPr="00771ECC" w:rsidRDefault="00521B8B" w:rsidP="00714B93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BB01A8D" w14:textId="77777777" w:rsidR="00521B8B" w:rsidRPr="00771ECC" w:rsidRDefault="00521B8B" w:rsidP="00714B93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4DF75FF3" w14:textId="77777777" w:rsidR="00521B8B" w:rsidRPr="00771ECC" w:rsidRDefault="00521B8B" w:rsidP="00714B93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</w:tcPr>
          <w:p w14:paraId="2628C71E" w14:textId="77777777" w:rsidR="00521B8B" w:rsidRPr="00771ECC" w:rsidRDefault="00521B8B" w:rsidP="00714B93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056B9B93" w14:textId="77777777" w:rsidR="00521B8B" w:rsidRPr="00771ECC" w:rsidRDefault="00521B8B" w:rsidP="00714B93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C3C096F" w14:textId="77777777" w:rsidR="00521B8B" w:rsidRPr="00771ECC" w:rsidRDefault="00521B8B" w:rsidP="00714B93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21B8B" w:rsidRPr="00771ECC" w14:paraId="280BF7C0" w14:textId="77777777" w:rsidTr="00197814">
        <w:trPr>
          <w:cantSplit/>
        </w:trPr>
        <w:tc>
          <w:tcPr>
            <w:tcW w:w="2250" w:type="dxa"/>
          </w:tcPr>
          <w:p w14:paraId="727BF030" w14:textId="77777777" w:rsidR="00521B8B" w:rsidRPr="00771ECC" w:rsidRDefault="00521B8B" w:rsidP="00714B93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0" w:type="dxa"/>
          </w:tcPr>
          <w:p w14:paraId="17BA53DB" w14:textId="77777777" w:rsidR="00521B8B" w:rsidRPr="00771ECC" w:rsidRDefault="00521B8B" w:rsidP="00714B93">
            <w:pPr>
              <w:tabs>
                <w:tab w:val="decimal" w:pos="81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5,848</w:t>
            </w:r>
          </w:p>
        </w:tc>
        <w:tc>
          <w:tcPr>
            <w:tcW w:w="1440" w:type="dxa"/>
          </w:tcPr>
          <w:p w14:paraId="622FBA1E" w14:textId="77777777" w:rsidR="00521B8B" w:rsidRPr="00771ECC" w:rsidRDefault="00521B8B" w:rsidP="00714B93">
            <w:pP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10,258</w:t>
            </w:r>
          </w:p>
        </w:tc>
        <w:tc>
          <w:tcPr>
            <w:tcW w:w="1119" w:type="dxa"/>
          </w:tcPr>
          <w:p w14:paraId="5C040EA0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12,375</w:t>
            </w:r>
          </w:p>
        </w:tc>
        <w:tc>
          <w:tcPr>
            <w:tcW w:w="1119" w:type="dxa"/>
          </w:tcPr>
          <w:p w14:paraId="22B20863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22,990</w:t>
            </w:r>
          </w:p>
        </w:tc>
        <w:tc>
          <w:tcPr>
            <w:tcW w:w="1119" w:type="dxa"/>
          </w:tcPr>
          <w:p w14:paraId="22F885E6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896</w:t>
            </w:r>
          </w:p>
        </w:tc>
        <w:tc>
          <w:tcPr>
            <w:tcW w:w="1119" w:type="dxa"/>
            <w:gridSpan w:val="2"/>
          </w:tcPr>
          <w:p w14:paraId="33358A6B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52,367</w:t>
            </w:r>
          </w:p>
        </w:tc>
      </w:tr>
      <w:tr w:rsidR="00521B8B" w:rsidRPr="00771ECC" w14:paraId="7811FFDC" w14:textId="77777777" w:rsidTr="00197814">
        <w:trPr>
          <w:cantSplit/>
        </w:trPr>
        <w:tc>
          <w:tcPr>
            <w:tcW w:w="2250" w:type="dxa"/>
          </w:tcPr>
          <w:p w14:paraId="6E2C4229" w14:textId="77777777" w:rsidR="00521B8B" w:rsidRPr="00771ECC" w:rsidRDefault="00521B8B" w:rsidP="00714B93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990" w:type="dxa"/>
          </w:tcPr>
          <w:p w14:paraId="32F30EB0" w14:textId="77777777" w:rsidR="00521B8B" w:rsidRPr="00771ECC" w:rsidRDefault="00521B8B" w:rsidP="00714B93">
            <w:pPr>
              <w:tabs>
                <w:tab w:val="decimal" w:pos="81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440" w:type="dxa"/>
          </w:tcPr>
          <w:p w14:paraId="31875014" w14:textId="77777777" w:rsidR="00521B8B" w:rsidRPr="00771ECC" w:rsidRDefault="00521B8B" w:rsidP="00714B93">
            <w:pP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364</w:t>
            </w:r>
          </w:p>
        </w:tc>
        <w:tc>
          <w:tcPr>
            <w:tcW w:w="1119" w:type="dxa"/>
          </w:tcPr>
          <w:p w14:paraId="2F17D673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359</w:t>
            </w:r>
          </w:p>
        </w:tc>
        <w:tc>
          <w:tcPr>
            <w:tcW w:w="1119" w:type="dxa"/>
          </w:tcPr>
          <w:p w14:paraId="408AC2AF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2,033</w:t>
            </w:r>
          </w:p>
        </w:tc>
        <w:tc>
          <w:tcPr>
            <w:tcW w:w="1119" w:type="dxa"/>
          </w:tcPr>
          <w:p w14:paraId="265B834D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1,777</w:t>
            </w:r>
          </w:p>
        </w:tc>
        <w:tc>
          <w:tcPr>
            <w:tcW w:w="1119" w:type="dxa"/>
            <w:gridSpan w:val="2"/>
          </w:tcPr>
          <w:p w14:paraId="1FC8DEA4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4,540</w:t>
            </w:r>
          </w:p>
        </w:tc>
      </w:tr>
      <w:tr w:rsidR="00521B8B" w:rsidRPr="00771ECC" w14:paraId="0EA909EB" w14:textId="77777777" w:rsidTr="00197814">
        <w:trPr>
          <w:cantSplit/>
        </w:trPr>
        <w:tc>
          <w:tcPr>
            <w:tcW w:w="2250" w:type="dxa"/>
          </w:tcPr>
          <w:p w14:paraId="6591834C" w14:textId="77777777" w:rsidR="00521B8B" w:rsidRPr="00771ECC" w:rsidRDefault="00521B8B" w:rsidP="00714B93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990" w:type="dxa"/>
          </w:tcPr>
          <w:p w14:paraId="1A66D580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77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76194FA3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(223)</w:t>
            </w:r>
          </w:p>
        </w:tc>
        <w:tc>
          <w:tcPr>
            <w:tcW w:w="1119" w:type="dxa"/>
          </w:tcPr>
          <w:p w14:paraId="44110CA3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(118)</w:t>
            </w:r>
          </w:p>
        </w:tc>
        <w:tc>
          <w:tcPr>
            <w:tcW w:w="1119" w:type="dxa"/>
          </w:tcPr>
          <w:p w14:paraId="5D1E9CC2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(1,243)</w:t>
            </w:r>
          </w:p>
        </w:tc>
        <w:tc>
          <w:tcPr>
            <w:tcW w:w="1119" w:type="dxa"/>
          </w:tcPr>
          <w:p w14:paraId="7A70AC9E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(1,697)</w:t>
            </w:r>
          </w:p>
        </w:tc>
        <w:tc>
          <w:tcPr>
            <w:tcW w:w="1119" w:type="dxa"/>
            <w:gridSpan w:val="2"/>
          </w:tcPr>
          <w:p w14:paraId="4F9B2A0D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(3,358)</w:t>
            </w:r>
          </w:p>
        </w:tc>
      </w:tr>
      <w:tr w:rsidR="00521B8B" w:rsidRPr="00771ECC" w14:paraId="6436C5AB" w14:textId="77777777" w:rsidTr="00197814">
        <w:trPr>
          <w:cantSplit/>
        </w:trPr>
        <w:tc>
          <w:tcPr>
            <w:tcW w:w="2250" w:type="dxa"/>
          </w:tcPr>
          <w:p w14:paraId="05EE4402" w14:textId="77777777" w:rsidR="00521B8B" w:rsidRPr="00771ECC" w:rsidRDefault="00714B93" w:rsidP="00714B93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521B8B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521B8B"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0" w:type="dxa"/>
          </w:tcPr>
          <w:p w14:paraId="20B3A6B8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5,778</w:t>
            </w:r>
          </w:p>
        </w:tc>
        <w:tc>
          <w:tcPr>
            <w:tcW w:w="1440" w:type="dxa"/>
          </w:tcPr>
          <w:p w14:paraId="270F97D8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,399</w:t>
            </w:r>
          </w:p>
        </w:tc>
        <w:tc>
          <w:tcPr>
            <w:tcW w:w="1119" w:type="dxa"/>
          </w:tcPr>
          <w:p w14:paraId="1C40F963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12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,616</w:t>
            </w:r>
          </w:p>
        </w:tc>
        <w:tc>
          <w:tcPr>
            <w:tcW w:w="1119" w:type="dxa"/>
          </w:tcPr>
          <w:p w14:paraId="03ABFC1F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23,780</w:t>
            </w:r>
          </w:p>
        </w:tc>
        <w:tc>
          <w:tcPr>
            <w:tcW w:w="1119" w:type="dxa"/>
          </w:tcPr>
          <w:p w14:paraId="77F3EABB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976</w:t>
            </w:r>
          </w:p>
        </w:tc>
        <w:tc>
          <w:tcPr>
            <w:tcW w:w="1119" w:type="dxa"/>
            <w:gridSpan w:val="2"/>
          </w:tcPr>
          <w:p w14:paraId="6380EDFC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53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,549</w:t>
            </w:r>
          </w:p>
        </w:tc>
      </w:tr>
      <w:tr w:rsidR="00521B8B" w:rsidRPr="00771ECC" w14:paraId="713B97BD" w14:textId="77777777" w:rsidTr="00197814">
        <w:trPr>
          <w:cantSplit/>
        </w:trPr>
        <w:tc>
          <w:tcPr>
            <w:tcW w:w="2250" w:type="dxa"/>
          </w:tcPr>
          <w:p w14:paraId="244A2B42" w14:textId="77777777" w:rsidR="00521B8B" w:rsidRPr="00771ECC" w:rsidRDefault="00521B8B" w:rsidP="00714B93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4C6A394D" w14:textId="77777777" w:rsidR="00521B8B" w:rsidRPr="00771ECC" w:rsidRDefault="00521B8B" w:rsidP="00714B93">
            <w:pPr>
              <w:tabs>
                <w:tab w:val="decimal" w:pos="81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2250CE6" w14:textId="77777777" w:rsidR="00521B8B" w:rsidRPr="00771ECC" w:rsidRDefault="00521B8B" w:rsidP="00714B93">
            <w:pP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026CA9CD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1DBAD393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2353676D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1B393D8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21B8B" w:rsidRPr="00771ECC" w14:paraId="44D9B3AF" w14:textId="77777777" w:rsidTr="00197814">
        <w:trPr>
          <w:cantSplit/>
        </w:trPr>
        <w:tc>
          <w:tcPr>
            <w:tcW w:w="2250" w:type="dxa"/>
          </w:tcPr>
          <w:p w14:paraId="16391870" w14:textId="77777777" w:rsidR="00521B8B" w:rsidRPr="00771ECC" w:rsidRDefault="00521B8B" w:rsidP="00714B93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0" w:type="dxa"/>
          </w:tcPr>
          <w:p w14:paraId="276B2E05" w14:textId="77777777" w:rsidR="00521B8B" w:rsidRPr="00771ECC" w:rsidRDefault="00521B8B" w:rsidP="00714B93">
            <w:pPr>
              <w:tabs>
                <w:tab w:val="decimal" w:pos="81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5D14B89" w14:textId="77777777" w:rsidR="00521B8B" w:rsidRPr="00771ECC" w:rsidRDefault="00521B8B" w:rsidP="00714B93">
            <w:pP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94B98D1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8,724</w:t>
            </w:r>
          </w:p>
        </w:tc>
        <w:tc>
          <w:tcPr>
            <w:tcW w:w="1119" w:type="dxa"/>
          </w:tcPr>
          <w:p w14:paraId="44325FCB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18,653</w:t>
            </w:r>
          </w:p>
        </w:tc>
        <w:tc>
          <w:tcPr>
            <w:tcW w:w="1119" w:type="dxa"/>
          </w:tcPr>
          <w:p w14:paraId="5B91CEBA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724</w:t>
            </w:r>
          </w:p>
        </w:tc>
        <w:tc>
          <w:tcPr>
            <w:tcW w:w="1119" w:type="dxa"/>
            <w:gridSpan w:val="2"/>
          </w:tcPr>
          <w:p w14:paraId="03B4A990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28,101</w:t>
            </w:r>
          </w:p>
        </w:tc>
      </w:tr>
      <w:tr w:rsidR="00521B8B" w:rsidRPr="00771ECC" w14:paraId="76BDB7C4" w14:textId="77777777" w:rsidTr="00197814">
        <w:trPr>
          <w:cantSplit/>
          <w:trHeight w:val="80"/>
        </w:trPr>
        <w:tc>
          <w:tcPr>
            <w:tcW w:w="2250" w:type="dxa"/>
          </w:tcPr>
          <w:p w14:paraId="6ECF0727" w14:textId="77777777" w:rsidR="00521B8B" w:rsidRPr="00771ECC" w:rsidRDefault="00521B8B" w:rsidP="00714B93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1752676B" w14:textId="77777777" w:rsidR="00521B8B" w:rsidRPr="00771ECC" w:rsidRDefault="00521B8B" w:rsidP="00714B93">
            <w:pPr>
              <w:tabs>
                <w:tab w:val="decimal" w:pos="81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F563E46" w14:textId="77777777" w:rsidR="00521B8B" w:rsidRPr="00771ECC" w:rsidRDefault="00521B8B" w:rsidP="00714B93">
            <w:pP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3A9FEB6E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235</w:t>
            </w:r>
          </w:p>
        </w:tc>
        <w:tc>
          <w:tcPr>
            <w:tcW w:w="1119" w:type="dxa"/>
          </w:tcPr>
          <w:p w14:paraId="2417B94C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,506</w:t>
            </w:r>
          </w:p>
        </w:tc>
        <w:tc>
          <w:tcPr>
            <w:tcW w:w="1119" w:type="dxa"/>
          </w:tcPr>
          <w:p w14:paraId="3D2C6663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58</w:t>
            </w:r>
          </w:p>
        </w:tc>
        <w:tc>
          <w:tcPr>
            <w:tcW w:w="1119" w:type="dxa"/>
            <w:gridSpan w:val="2"/>
          </w:tcPr>
          <w:p w14:paraId="6B60AC45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,799</w:t>
            </w:r>
          </w:p>
        </w:tc>
      </w:tr>
      <w:tr w:rsidR="00521B8B" w:rsidRPr="00771ECC" w14:paraId="21932B2C" w14:textId="77777777" w:rsidTr="00197814">
        <w:trPr>
          <w:cantSplit/>
        </w:trPr>
        <w:tc>
          <w:tcPr>
            <w:tcW w:w="2250" w:type="dxa"/>
          </w:tcPr>
          <w:p w14:paraId="673FDF33" w14:textId="77777777" w:rsidR="00521B8B" w:rsidRPr="00771ECC" w:rsidRDefault="00521B8B" w:rsidP="00714B93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18629141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86B2968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6220367F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(109)</w:t>
            </w:r>
          </w:p>
        </w:tc>
        <w:tc>
          <w:tcPr>
            <w:tcW w:w="1119" w:type="dxa"/>
          </w:tcPr>
          <w:p w14:paraId="08D79D6D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(1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053)</w:t>
            </w:r>
          </w:p>
        </w:tc>
        <w:tc>
          <w:tcPr>
            <w:tcW w:w="1119" w:type="dxa"/>
          </w:tcPr>
          <w:p w14:paraId="52BF18AB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(16)</w:t>
            </w:r>
          </w:p>
        </w:tc>
        <w:tc>
          <w:tcPr>
            <w:tcW w:w="1119" w:type="dxa"/>
            <w:gridSpan w:val="2"/>
          </w:tcPr>
          <w:p w14:paraId="08222932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(1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178)</w:t>
            </w:r>
          </w:p>
        </w:tc>
      </w:tr>
      <w:tr w:rsidR="00521B8B" w:rsidRPr="00771ECC" w14:paraId="751B360A" w14:textId="77777777" w:rsidTr="00197814">
        <w:trPr>
          <w:cantSplit/>
        </w:trPr>
        <w:tc>
          <w:tcPr>
            <w:tcW w:w="2250" w:type="dxa"/>
          </w:tcPr>
          <w:p w14:paraId="25EBFFD1" w14:textId="77777777" w:rsidR="00521B8B" w:rsidRPr="00771ECC" w:rsidRDefault="00714B93" w:rsidP="00714B93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521B8B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521B8B"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0" w:type="dxa"/>
          </w:tcPr>
          <w:p w14:paraId="69C1BDAE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896A45C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62C49B1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,850</w:t>
            </w:r>
          </w:p>
        </w:tc>
        <w:tc>
          <w:tcPr>
            <w:tcW w:w="1119" w:type="dxa"/>
          </w:tcPr>
          <w:p w14:paraId="7C13F732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19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106</w:t>
            </w:r>
          </w:p>
        </w:tc>
        <w:tc>
          <w:tcPr>
            <w:tcW w:w="1119" w:type="dxa"/>
          </w:tcPr>
          <w:p w14:paraId="24FF2896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766</w:t>
            </w:r>
          </w:p>
        </w:tc>
        <w:tc>
          <w:tcPr>
            <w:tcW w:w="1119" w:type="dxa"/>
            <w:gridSpan w:val="2"/>
          </w:tcPr>
          <w:p w14:paraId="6BC4B9DD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28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,722</w:t>
            </w:r>
          </w:p>
        </w:tc>
      </w:tr>
      <w:tr w:rsidR="00521B8B" w:rsidRPr="00771ECC" w14:paraId="7A0461C4" w14:textId="77777777" w:rsidTr="00197814">
        <w:trPr>
          <w:cantSplit/>
          <w:trHeight w:val="153"/>
        </w:trPr>
        <w:tc>
          <w:tcPr>
            <w:tcW w:w="2250" w:type="dxa"/>
          </w:tcPr>
          <w:p w14:paraId="2FF5070F" w14:textId="77777777" w:rsidR="00521B8B" w:rsidRPr="00771ECC" w:rsidRDefault="00521B8B" w:rsidP="00714B93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661C93CD" w14:textId="77777777" w:rsidR="00521B8B" w:rsidRPr="00771ECC" w:rsidRDefault="00521B8B" w:rsidP="00714B93">
            <w:pPr>
              <w:tabs>
                <w:tab w:val="decimal" w:pos="81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15F1901" w14:textId="77777777" w:rsidR="00521B8B" w:rsidRPr="00771ECC" w:rsidRDefault="00521B8B" w:rsidP="00714B93">
            <w:pP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684F2D07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407F5483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6FD9FFCD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9374FFD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21B8B" w:rsidRPr="00771ECC" w14:paraId="4BA5EC4B" w14:textId="77777777" w:rsidTr="00197814">
        <w:trPr>
          <w:cantSplit/>
        </w:trPr>
        <w:tc>
          <w:tcPr>
            <w:tcW w:w="2250" w:type="dxa"/>
          </w:tcPr>
          <w:p w14:paraId="152799A3" w14:textId="77777777" w:rsidR="00521B8B" w:rsidRPr="00771ECC" w:rsidRDefault="00521B8B" w:rsidP="00714B93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0" w:type="dxa"/>
            <w:vAlign w:val="bottom"/>
          </w:tcPr>
          <w:p w14:paraId="2B3DB864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49</w:t>
            </w:r>
          </w:p>
        </w:tc>
        <w:tc>
          <w:tcPr>
            <w:tcW w:w="1440" w:type="dxa"/>
            <w:vAlign w:val="bottom"/>
          </w:tcPr>
          <w:p w14:paraId="79D79450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5E61C5E9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119" w:type="dxa"/>
            <w:vAlign w:val="bottom"/>
          </w:tcPr>
          <w:p w14:paraId="67F2576E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vAlign w:val="bottom"/>
          </w:tcPr>
          <w:p w14:paraId="5711045B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2E0F864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65</w:t>
            </w:r>
          </w:p>
        </w:tc>
      </w:tr>
      <w:tr w:rsidR="00521B8B" w:rsidRPr="00771ECC" w14:paraId="1C768B75" w14:textId="77777777" w:rsidTr="00197814">
        <w:trPr>
          <w:cantSplit/>
        </w:trPr>
        <w:tc>
          <w:tcPr>
            <w:tcW w:w="2250" w:type="dxa"/>
          </w:tcPr>
          <w:p w14:paraId="3766DC87" w14:textId="77777777" w:rsidR="00521B8B" w:rsidRPr="00771ECC" w:rsidRDefault="00714B93" w:rsidP="00714B93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521B8B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521B8B"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0" w:type="dxa"/>
            <w:vAlign w:val="bottom"/>
          </w:tcPr>
          <w:p w14:paraId="0026F460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49</w:t>
            </w:r>
          </w:p>
        </w:tc>
        <w:tc>
          <w:tcPr>
            <w:tcW w:w="1440" w:type="dxa"/>
            <w:vAlign w:val="bottom"/>
          </w:tcPr>
          <w:p w14:paraId="7179A55E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62CA0494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16</w:t>
            </w:r>
          </w:p>
        </w:tc>
        <w:tc>
          <w:tcPr>
            <w:tcW w:w="1119" w:type="dxa"/>
            <w:vAlign w:val="bottom"/>
          </w:tcPr>
          <w:p w14:paraId="7B1E8C89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vAlign w:val="bottom"/>
          </w:tcPr>
          <w:p w14:paraId="5E025DC0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1BD383DE" w14:textId="77777777" w:rsidR="00521B8B" w:rsidRPr="00771ECC" w:rsidRDefault="00521B8B" w:rsidP="00714B93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65</w:t>
            </w:r>
          </w:p>
        </w:tc>
      </w:tr>
      <w:tr w:rsidR="00521B8B" w:rsidRPr="00771ECC" w14:paraId="55B5CB74" w14:textId="77777777" w:rsidTr="00197814">
        <w:trPr>
          <w:cantSplit/>
        </w:trPr>
        <w:tc>
          <w:tcPr>
            <w:tcW w:w="2250" w:type="dxa"/>
          </w:tcPr>
          <w:p w14:paraId="0AD0B6A3" w14:textId="77777777" w:rsidR="00521B8B" w:rsidRPr="00771ECC" w:rsidRDefault="00521B8B" w:rsidP="00714B93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03FB485C" w14:textId="77777777" w:rsidR="00521B8B" w:rsidRPr="00771ECC" w:rsidRDefault="00521B8B" w:rsidP="00714B93">
            <w:pPr>
              <w:tabs>
                <w:tab w:val="decimal" w:pos="81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A13AD4A" w14:textId="77777777" w:rsidR="00521B8B" w:rsidRPr="00771ECC" w:rsidRDefault="00521B8B" w:rsidP="00714B93">
            <w:pP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3FEBCEBE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54672737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14583ACE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7D4B1CD" w14:textId="77777777" w:rsidR="00521B8B" w:rsidRPr="00771ECC" w:rsidRDefault="00521B8B" w:rsidP="00714B93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21B8B" w:rsidRPr="00771ECC" w14:paraId="5CB446A5" w14:textId="77777777" w:rsidTr="00197814">
        <w:trPr>
          <w:cantSplit/>
        </w:trPr>
        <w:tc>
          <w:tcPr>
            <w:tcW w:w="2250" w:type="dxa"/>
          </w:tcPr>
          <w:p w14:paraId="3A4B1402" w14:textId="77777777" w:rsidR="00521B8B" w:rsidRPr="00771ECC" w:rsidRDefault="00714B93" w:rsidP="00714B93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521B8B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521B8B"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0" w:type="dxa"/>
          </w:tcPr>
          <w:p w14:paraId="6D4B55A8" w14:textId="77777777" w:rsidR="00521B8B" w:rsidRPr="00771ECC" w:rsidRDefault="00521B8B" w:rsidP="00714B93">
            <w:pPr>
              <w:pBdr>
                <w:bottom w:val="double" w:sz="4" w:space="1" w:color="auto"/>
              </w:pBdr>
              <w:tabs>
                <w:tab w:val="decimal" w:pos="81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,729</w:t>
            </w:r>
          </w:p>
        </w:tc>
        <w:tc>
          <w:tcPr>
            <w:tcW w:w="1440" w:type="dxa"/>
          </w:tcPr>
          <w:p w14:paraId="7E22126D" w14:textId="77777777" w:rsidR="00521B8B" w:rsidRPr="00771ECC" w:rsidRDefault="00521B8B" w:rsidP="00714B93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10,399</w:t>
            </w:r>
          </w:p>
        </w:tc>
        <w:tc>
          <w:tcPr>
            <w:tcW w:w="1119" w:type="dxa"/>
          </w:tcPr>
          <w:p w14:paraId="7C29DE4C" w14:textId="77777777" w:rsidR="00521B8B" w:rsidRPr="00771ECC" w:rsidRDefault="00521B8B" w:rsidP="00714B93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,750</w:t>
            </w:r>
          </w:p>
        </w:tc>
        <w:tc>
          <w:tcPr>
            <w:tcW w:w="1119" w:type="dxa"/>
          </w:tcPr>
          <w:p w14:paraId="6D420FCE" w14:textId="77777777" w:rsidR="00521B8B" w:rsidRPr="00771ECC" w:rsidRDefault="00521B8B" w:rsidP="00714B93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,674</w:t>
            </w:r>
          </w:p>
        </w:tc>
        <w:tc>
          <w:tcPr>
            <w:tcW w:w="1119" w:type="dxa"/>
          </w:tcPr>
          <w:p w14:paraId="1A6537F7" w14:textId="77777777" w:rsidR="00521B8B" w:rsidRPr="00771ECC" w:rsidRDefault="00521B8B" w:rsidP="00714B93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210</w:t>
            </w:r>
          </w:p>
        </w:tc>
        <w:tc>
          <w:tcPr>
            <w:tcW w:w="1119" w:type="dxa"/>
            <w:gridSpan w:val="2"/>
            <w:vAlign w:val="bottom"/>
          </w:tcPr>
          <w:p w14:paraId="3820C863" w14:textId="77777777" w:rsidR="00521B8B" w:rsidRPr="00771ECC" w:rsidRDefault="00521B8B" w:rsidP="00714B93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24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762</w:t>
            </w:r>
          </w:p>
        </w:tc>
      </w:tr>
    </w:tbl>
    <w:p w14:paraId="0B070921" w14:textId="77777777" w:rsidR="00521B8B" w:rsidRPr="00771ECC" w:rsidRDefault="00521B8B" w:rsidP="00714B93">
      <w:pPr>
        <w:spacing w:line="300" w:lineRule="exact"/>
        <w:ind w:left="547" w:right="-14"/>
        <w:rPr>
          <w:rFonts w:ascii="Angsana New" w:hAnsi="Angsana New"/>
          <w:cs/>
        </w:rPr>
      </w:pPr>
      <w:r w:rsidRPr="00771ECC">
        <w:rPr>
          <w:rFonts w:ascii="Angsana New" w:hAnsi="Angsana New"/>
          <w:cs/>
        </w:rPr>
        <w:t xml:space="preserve">* </w:t>
      </w:r>
      <w:r w:rsidRPr="00771ECC">
        <w:rPr>
          <w:rFonts w:ascii="Angsana New" w:hAnsi="Angsana New" w:hint="cs"/>
          <w:cs/>
        </w:rPr>
        <w:t>ธนาคารฯ</w:t>
      </w:r>
      <w:r w:rsidR="00F16EDB">
        <w:rPr>
          <w:rFonts w:ascii="Angsana New" w:hAnsi="Angsana New" w:hint="cs"/>
          <w:cs/>
        </w:rPr>
        <w:t xml:space="preserve"> </w:t>
      </w:r>
      <w:r w:rsidRPr="00771ECC">
        <w:rPr>
          <w:rFonts w:ascii="Angsana New" w:hAnsi="Angsana New" w:hint="cs"/>
          <w:cs/>
        </w:rPr>
        <w:t>ตีราคาเพิ่มในปี</w:t>
      </w:r>
      <w:r w:rsidR="00714B93">
        <w:rPr>
          <w:rFonts w:ascii="Angsana New" w:hAnsi="Angsana New" w:hint="cs"/>
          <w:cs/>
        </w:rPr>
        <w:t xml:space="preserve"> </w:t>
      </w:r>
      <w:r w:rsidR="00714B93">
        <w:rPr>
          <w:rFonts w:ascii="Angsana New" w:hAnsi="Angsana New"/>
          <w:lang w:val="en-US"/>
        </w:rPr>
        <w:t>2559</w:t>
      </w:r>
    </w:p>
    <w:tbl>
      <w:tblPr>
        <w:tblW w:w="91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1440"/>
        <w:gridCol w:w="1080"/>
        <w:gridCol w:w="1080"/>
        <w:gridCol w:w="1170"/>
        <w:gridCol w:w="1129"/>
      </w:tblGrid>
      <w:tr w:rsidR="00F56F52" w:rsidRPr="00771ECC" w14:paraId="21C33861" w14:textId="77777777" w:rsidTr="00F56F52">
        <w:trPr>
          <w:cantSplit/>
          <w:tblHeader/>
        </w:trPr>
        <w:tc>
          <w:tcPr>
            <w:tcW w:w="2070" w:type="dxa"/>
          </w:tcPr>
          <w:p w14:paraId="27F5DAA8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1DD22431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F56F52" w:rsidRPr="00771ECC" w14:paraId="5BCE43EA" w14:textId="77777777" w:rsidTr="00F56F52">
        <w:trPr>
          <w:cantSplit/>
          <w:tblHeader/>
        </w:trPr>
        <w:tc>
          <w:tcPr>
            <w:tcW w:w="2070" w:type="dxa"/>
          </w:tcPr>
          <w:p w14:paraId="5956AD24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6D3D17FD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เฉพาะธนาคาร</w:t>
            </w:r>
          </w:p>
        </w:tc>
      </w:tr>
      <w:tr w:rsidR="00F56F52" w:rsidRPr="00771ECC" w14:paraId="539BA3D0" w14:textId="77777777" w:rsidTr="00F56F52">
        <w:trPr>
          <w:cantSplit/>
          <w:tblHeader/>
        </w:trPr>
        <w:tc>
          <w:tcPr>
            <w:tcW w:w="2070" w:type="dxa"/>
          </w:tcPr>
          <w:p w14:paraId="13103D5B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710E7B43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F56F52" w:rsidRPr="00771ECC" w14:paraId="3FCB2743" w14:textId="77777777" w:rsidTr="00F56F52">
        <w:trPr>
          <w:cantSplit/>
          <w:tblHeader/>
        </w:trPr>
        <w:tc>
          <w:tcPr>
            <w:tcW w:w="2070" w:type="dxa"/>
          </w:tcPr>
          <w:p w14:paraId="14E840C0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D08C597" w14:textId="77777777" w:rsidR="00F56F52" w:rsidRPr="00771ECC" w:rsidRDefault="00F56F52" w:rsidP="00F56F52">
            <w:pPr>
              <w:pBdr>
                <w:bottom w:val="single" w:sz="4" w:space="1" w:color="auto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44910267" w14:textId="77777777" w:rsidR="00F56F52" w:rsidRPr="00771ECC" w:rsidRDefault="00F56F52" w:rsidP="00F56F52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A160D60" w14:textId="77777777" w:rsidR="00F56F52" w:rsidRPr="00771ECC" w:rsidRDefault="00F56F52" w:rsidP="00F56F52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0BDB31" w14:textId="77777777" w:rsidR="00F56F52" w:rsidRPr="00771ECC" w:rsidRDefault="00F56F52" w:rsidP="00F56F52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60E4ACEF" w14:textId="77777777" w:rsidR="00F56F52" w:rsidRPr="00771ECC" w:rsidRDefault="00F56F52" w:rsidP="00F56F52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56F52" w:rsidRPr="00771ECC" w14:paraId="07D4F6A2" w14:textId="77777777" w:rsidTr="00F56F52">
        <w:trPr>
          <w:cantSplit/>
          <w:tblHeader/>
        </w:trPr>
        <w:tc>
          <w:tcPr>
            <w:tcW w:w="2070" w:type="dxa"/>
          </w:tcPr>
          <w:p w14:paraId="6FAE1864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04EAB97B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3BDA4E9E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080" w:type="dxa"/>
            <w:vAlign w:val="bottom"/>
          </w:tcPr>
          <w:p w14:paraId="4106E04F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3FD81988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60584049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อื่นๆ</w:t>
            </w:r>
          </w:p>
        </w:tc>
        <w:tc>
          <w:tcPr>
            <w:tcW w:w="1129" w:type="dxa"/>
            <w:vAlign w:val="bottom"/>
          </w:tcPr>
          <w:p w14:paraId="34A70E1B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56F52" w:rsidRPr="00771ECC" w14:paraId="45B6F35E" w14:textId="77777777" w:rsidTr="00F56F52">
        <w:trPr>
          <w:cantSplit/>
        </w:trPr>
        <w:tc>
          <w:tcPr>
            <w:tcW w:w="2070" w:type="dxa"/>
          </w:tcPr>
          <w:p w14:paraId="100649A5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5C43F989" w14:textId="77777777" w:rsidR="00F56F52" w:rsidRPr="00771ECC" w:rsidRDefault="00F56F52" w:rsidP="00F56F52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6C8D842" w14:textId="77777777" w:rsidR="00F56F52" w:rsidRPr="00771ECC" w:rsidRDefault="00F56F52" w:rsidP="00F56F52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21D2D7F" w14:textId="77777777" w:rsidR="00F56F52" w:rsidRPr="00771ECC" w:rsidRDefault="00F56F52" w:rsidP="00F56F52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46752F4" w14:textId="77777777" w:rsidR="00F56F52" w:rsidRPr="00771ECC" w:rsidRDefault="00F56F52" w:rsidP="00F56F52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AE6311C" w14:textId="77777777" w:rsidR="00F56F52" w:rsidRPr="00771ECC" w:rsidRDefault="00F56F52" w:rsidP="00F56F52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7BF6CA2C" w14:textId="77777777" w:rsidR="00F56F52" w:rsidRPr="00771ECC" w:rsidRDefault="00F56F52" w:rsidP="00F56F52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6F52" w:rsidRPr="00771ECC" w14:paraId="4AE0ED02" w14:textId="77777777" w:rsidTr="00F56F52">
        <w:trPr>
          <w:cantSplit/>
        </w:trPr>
        <w:tc>
          <w:tcPr>
            <w:tcW w:w="2070" w:type="dxa"/>
          </w:tcPr>
          <w:p w14:paraId="16A340E1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</w:tcPr>
          <w:p w14:paraId="0FFCC884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,991</w:t>
            </w:r>
          </w:p>
        </w:tc>
        <w:tc>
          <w:tcPr>
            <w:tcW w:w="1440" w:type="dxa"/>
          </w:tcPr>
          <w:p w14:paraId="6FA51C15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10,035</w:t>
            </w:r>
          </w:p>
        </w:tc>
        <w:tc>
          <w:tcPr>
            <w:tcW w:w="1080" w:type="dxa"/>
          </w:tcPr>
          <w:p w14:paraId="2C33514F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421</w:t>
            </w:r>
          </w:p>
        </w:tc>
        <w:tc>
          <w:tcPr>
            <w:tcW w:w="1080" w:type="dxa"/>
          </w:tcPr>
          <w:p w14:paraId="47C30AF5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13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,512</w:t>
            </w:r>
          </w:p>
        </w:tc>
        <w:tc>
          <w:tcPr>
            <w:tcW w:w="1170" w:type="dxa"/>
          </w:tcPr>
          <w:p w14:paraId="208828E1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976</w:t>
            </w:r>
          </w:p>
        </w:tc>
        <w:tc>
          <w:tcPr>
            <w:tcW w:w="1129" w:type="dxa"/>
          </w:tcPr>
          <w:p w14:paraId="22950B58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41,935</w:t>
            </w:r>
          </w:p>
        </w:tc>
      </w:tr>
      <w:tr w:rsidR="00F56F52" w:rsidRPr="00771ECC" w14:paraId="3755EFB0" w14:textId="77777777" w:rsidTr="00F56F52">
        <w:trPr>
          <w:cantSplit/>
        </w:trPr>
        <w:tc>
          <w:tcPr>
            <w:tcW w:w="2070" w:type="dxa"/>
          </w:tcPr>
          <w:p w14:paraId="31F14EDA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116AD4F8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A78E46B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7,293</w:t>
            </w:r>
          </w:p>
        </w:tc>
        <w:tc>
          <w:tcPr>
            <w:tcW w:w="1080" w:type="dxa"/>
          </w:tcPr>
          <w:p w14:paraId="1ADFAACD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080" w:type="dxa"/>
          </w:tcPr>
          <w:p w14:paraId="11A82A5B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396</w:t>
            </w:r>
          </w:p>
        </w:tc>
        <w:tc>
          <w:tcPr>
            <w:tcW w:w="1170" w:type="dxa"/>
          </w:tcPr>
          <w:p w14:paraId="7B6D9B27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1129" w:type="dxa"/>
          </w:tcPr>
          <w:p w14:paraId="36E62CEA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7,976</w:t>
            </w:r>
          </w:p>
        </w:tc>
      </w:tr>
      <w:tr w:rsidR="00F56F52" w:rsidRPr="00771ECC" w14:paraId="3D6F38FD" w14:textId="77777777" w:rsidTr="00F56F52">
        <w:trPr>
          <w:cantSplit/>
        </w:trPr>
        <w:tc>
          <w:tcPr>
            <w:tcW w:w="2070" w:type="dxa"/>
          </w:tcPr>
          <w:p w14:paraId="76D9153E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0110D15B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D3C3DD6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0B1D3A46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7B515449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(132)</w:t>
            </w:r>
          </w:p>
        </w:tc>
        <w:tc>
          <w:tcPr>
            <w:tcW w:w="1170" w:type="dxa"/>
          </w:tcPr>
          <w:p w14:paraId="7A1B71F2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(238)</w:t>
            </w:r>
          </w:p>
        </w:tc>
        <w:tc>
          <w:tcPr>
            <w:tcW w:w="1129" w:type="dxa"/>
          </w:tcPr>
          <w:p w14:paraId="09EF53D1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(373)</w:t>
            </w:r>
          </w:p>
        </w:tc>
      </w:tr>
      <w:tr w:rsidR="00F56F52" w:rsidRPr="00771ECC" w14:paraId="0C98AA39" w14:textId="77777777" w:rsidTr="00F56F52">
        <w:trPr>
          <w:cantSplit/>
        </w:trPr>
        <w:tc>
          <w:tcPr>
            <w:tcW w:w="2070" w:type="dxa"/>
          </w:tcPr>
          <w:p w14:paraId="6EEA275C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27F4F261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7B0333C0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</w:tcPr>
          <w:p w14:paraId="44E535A6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080" w:type="dxa"/>
          </w:tcPr>
          <w:p w14:paraId="28480689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14:paraId="6E2F7874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(2)</w:t>
            </w:r>
          </w:p>
        </w:tc>
        <w:tc>
          <w:tcPr>
            <w:tcW w:w="1129" w:type="dxa"/>
          </w:tcPr>
          <w:p w14:paraId="2E2CED4F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13</w:t>
            </w:r>
          </w:p>
        </w:tc>
      </w:tr>
      <w:tr w:rsidR="00F56F52" w:rsidRPr="00771ECC" w14:paraId="4378BCB9" w14:textId="77777777" w:rsidTr="00F56F52">
        <w:trPr>
          <w:cantSplit/>
        </w:trPr>
        <w:tc>
          <w:tcPr>
            <w:tcW w:w="2070" w:type="dxa"/>
          </w:tcPr>
          <w:p w14:paraId="57C6FADD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</w:tcPr>
          <w:p w14:paraId="0792C5EF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5,992</w:t>
            </w:r>
          </w:p>
        </w:tc>
        <w:tc>
          <w:tcPr>
            <w:tcW w:w="1440" w:type="dxa"/>
          </w:tcPr>
          <w:p w14:paraId="24C0068B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17,330</w:t>
            </w:r>
          </w:p>
        </w:tc>
        <w:tc>
          <w:tcPr>
            <w:tcW w:w="1080" w:type="dxa"/>
          </w:tcPr>
          <w:p w14:paraId="75C7B61E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11,484</w:t>
            </w:r>
          </w:p>
        </w:tc>
        <w:tc>
          <w:tcPr>
            <w:tcW w:w="1080" w:type="dxa"/>
          </w:tcPr>
          <w:p w14:paraId="09A2A2E0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13,782</w:t>
            </w:r>
          </w:p>
        </w:tc>
        <w:tc>
          <w:tcPr>
            <w:tcW w:w="1170" w:type="dxa"/>
          </w:tcPr>
          <w:p w14:paraId="3F4F1629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963</w:t>
            </w:r>
          </w:p>
        </w:tc>
        <w:tc>
          <w:tcPr>
            <w:tcW w:w="1129" w:type="dxa"/>
          </w:tcPr>
          <w:p w14:paraId="5811F1DE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49,551</w:t>
            </w:r>
          </w:p>
        </w:tc>
      </w:tr>
      <w:tr w:rsidR="00F56F52" w:rsidRPr="00771ECC" w14:paraId="528B8B8A" w14:textId="77777777" w:rsidTr="00F56F52">
        <w:trPr>
          <w:cantSplit/>
        </w:trPr>
        <w:tc>
          <w:tcPr>
            <w:tcW w:w="2070" w:type="dxa"/>
          </w:tcPr>
          <w:p w14:paraId="09ECCE57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5CB49DDF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8194BAE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D79199F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9D8A035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686FAFB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53572DF9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56F52" w:rsidRPr="00771ECC" w14:paraId="6D28E3B8" w14:textId="77777777" w:rsidTr="00F56F52">
        <w:trPr>
          <w:cantSplit/>
        </w:trPr>
        <w:tc>
          <w:tcPr>
            <w:tcW w:w="2070" w:type="dxa"/>
          </w:tcPr>
          <w:p w14:paraId="4E74FE0E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</w:tcPr>
          <w:p w14:paraId="79433F84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3E8A264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EAA9E7C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,148</w:t>
            </w:r>
          </w:p>
        </w:tc>
        <w:tc>
          <w:tcPr>
            <w:tcW w:w="1080" w:type="dxa"/>
          </w:tcPr>
          <w:p w14:paraId="628ED1D0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11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,057</w:t>
            </w:r>
          </w:p>
        </w:tc>
        <w:tc>
          <w:tcPr>
            <w:tcW w:w="1170" w:type="dxa"/>
          </w:tcPr>
          <w:p w14:paraId="1C13FF71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766</w:t>
            </w:r>
          </w:p>
        </w:tc>
        <w:tc>
          <w:tcPr>
            <w:tcW w:w="1129" w:type="dxa"/>
          </w:tcPr>
          <w:p w14:paraId="463B5496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19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,971</w:t>
            </w:r>
          </w:p>
        </w:tc>
      </w:tr>
      <w:tr w:rsidR="00F56F52" w:rsidRPr="00771ECC" w14:paraId="79217B75" w14:textId="77777777" w:rsidTr="00F56F52">
        <w:trPr>
          <w:cantSplit/>
        </w:trPr>
        <w:tc>
          <w:tcPr>
            <w:tcW w:w="2070" w:type="dxa"/>
          </w:tcPr>
          <w:p w14:paraId="54B4F2E4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CD70825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0603BD3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6E3D2F6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165</w:t>
            </w:r>
          </w:p>
        </w:tc>
        <w:tc>
          <w:tcPr>
            <w:tcW w:w="1080" w:type="dxa"/>
          </w:tcPr>
          <w:p w14:paraId="0D2101E2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797</w:t>
            </w:r>
          </w:p>
        </w:tc>
        <w:tc>
          <w:tcPr>
            <w:tcW w:w="1170" w:type="dxa"/>
          </w:tcPr>
          <w:p w14:paraId="4651FEC3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1129" w:type="dxa"/>
          </w:tcPr>
          <w:p w14:paraId="52A75981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1,025</w:t>
            </w:r>
          </w:p>
        </w:tc>
      </w:tr>
      <w:tr w:rsidR="00F56F52" w:rsidRPr="00771ECC" w14:paraId="04340B13" w14:textId="77777777" w:rsidTr="00F56F52">
        <w:trPr>
          <w:cantSplit/>
        </w:trPr>
        <w:tc>
          <w:tcPr>
            <w:tcW w:w="2070" w:type="dxa"/>
          </w:tcPr>
          <w:p w14:paraId="148A304B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146B593B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54AF7CF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811B60F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3A825303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(131)</w:t>
            </w:r>
          </w:p>
        </w:tc>
        <w:tc>
          <w:tcPr>
            <w:tcW w:w="1170" w:type="dxa"/>
          </w:tcPr>
          <w:p w14:paraId="34B773B5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(5)</w:t>
            </w:r>
          </w:p>
        </w:tc>
        <w:tc>
          <w:tcPr>
            <w:tcW w:w="1129" w:type="dxa"/>
          </w:tcPr>
          <w:p w14:paraId="7CDEA384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(139)</w:t>
            </w:r>
          </w:p>
        </w:tc>
      </w:tr>
      <w:tr w:rsidR="00F56F52" w:rsidRPr="00771ECC" w14:paraId="36C21048" w14:textId="77777777" w:rsidTr="00F56F52">
        <w:trPr>
          <w:cantSplit/>
        </w:trPr>
        <w:tc>
          <w:tcPr>
            <w:tcW w:w="2070" w:type="dxa"/>
          </w:tcPr>
          <w:p w14:paraId="5B997ECA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2AA1EFA3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1731B68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7EF1A6E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080" w:type="dxa"/>
          </w:tcPr>
          <w:p w14:paraId="0AD5C9E7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14:paraId="46AF5186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</w:tcPr>
          <w:p w14:paraId="4ED75AC5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  <w:tr w:rsidR="00F56F52" w:rsidRPr="00771ECC" w14:paraId="547DFFDD" w14:textId="77777777" w:rsidTr="00F56F52">
        <w:trPr>
          <w:cantSplit/>
        </w:trPr>
        <w:tc>
          <w:tcPr>
            <w:tcW w:w="2070" w:type="dxa"/>
          </w:tcPr>
          <w:p w14:paraId="4DF77664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</w:tcPr>
          <w:p w14:paraId="2985CB2C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CD01F98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758BE12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8,313</w:t>
            </w:r>
          </w:p>
        </w:tc>
        <w:tc>
          <w:tcPr>
            <w:tcW w:w="1080" w:type="dxa"/>
          </w:tcPr>
          <w:p w14:paraId="128086B1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11,728</w:t>
            </w:r>
          </w:p>
        </w:tc>
        <w:tc>
          <w:tcPr>
            <w:tcW w:w="1170" w:type="dxa"/>
          </w:tcPr>
          <w:p w14:paraId="67BBF915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824</w:t>
            </w:r>
          </w:p>
        </w:tc>
        <w:tc>
          <w:tcPr>
            <w:tcW w:w="1129" w:type="dxa"/>
          </w:tcPr>
          <w:p w14:paraId="314F9117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20,865</w:t>
            </w:r>
          </w:p>
        </w:tc>
      </w:tr>
      <w:tr w:rsidR="00F56F52" w:rsidRPr="00771ECC" w14:paraId="7A554854" w14:textId="77777777" w:rsidTr="00F56F52">
        <w:trPr>
          <w:cantSplit/>
        </w:trPr>
        <w:tc>
          <w:tcPr>
            <w:tcW w:w="2070" w:type="dxa"/>
          </w:tcPr>
          <w:p w14:paraId="00CD9955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6A7FEF66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9100BA0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79AC9D4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83D6F2E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7DF1525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543B19B0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6F52" w:rsidRPr="00771ECC" w14:paraId="0EF187A3" w14:textId="77777777" w:rsidTr="00F56F52">
        <w:trPr>
          <w:cantSplit/>
        </w:trPr>
        <w:tc>
          <w:tcPr>
            <w:tcW w:w="2070" w:type="dxa"/>
          </w:tcPr>
          <w:p w14:paraId="34C4C516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7BC9BF85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49</w:t>
            </w:r>
          </w:p>
        </w:tc>
        <w:tc>
          <w:tcPr>
            <w:tcW w:w="1440" w:type="dxa"/>
            <w:vAlign w:val="bottom"/>
          </w:tcPr>
          <w:p w14:paraId="05C54C0E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D035693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14:paraId="041D4D07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320B053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4819557D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65</w:t>
            </w:r>
          </w:p>
        </w:tc>
      </w:tr>
      <w:tr w:rsidR="00F56F52" w:rsidRPr="00771ECC" w14:paraId="001C63C6" w14:textId="77777777" w:rsidTr="00F56F52">
        <w:trPr>
          <w:cantSplit/>
        </w:trPr>
        <w:tc>
          <w:tcPr>
            <w:tcW w:w="2070" w:type="dxa"/>
          </w:tcPr>
          <w:p w14:paraId="62ED28EB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 xml:space="preserve"> / โอนออก</w:t>
            </w:r>
          </w:p>
        </w:tc>
        <w:tc>
          <w:tcPr>
            <w:tcW w:w="1170" w:type="dxa"/>
            <w:vAlign w:val="bottom"/>
          </w:tcPr>
          <w:p w14:paraId="3F479BC2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92F39E5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3CCC68E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1EA108D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B89B854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7D7156D0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56F52" w:rsidRPr="00771ECC" w14:paraId="7504B3D2" w14:textId="77777777" w:rsidTr="00F56F52">
        <w:trPr>
          <w:cantSplit/>
        </w:trPr>
        <w:tc>
          <w:tcPr>
            <w:tcW w:w="2070" w:type="dxa"/>
          </w:tcPr>
          <w:p w14:paraId="5C2C604B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  <w:vAlign w:val="bottom"/>
          </w:tcPr>
          <w:p w14:paraId="2D771463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31</w:t>
            </w:r>
          </w:p>
        </w:tc>
        <w:tc>
          <w:tcPr>
            <w:tcW w:w="1440" w:type="dxa"/>
            <w:vAlign w:val="bottom"/>
          </w:tcPr>
          <w:p w14:paraId="4C55D47C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3C56D92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14:paraId="18092952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282F9DE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65B893A3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47</w:t>
            </w:r>
          </w:p>
        </w:tc>
      </w:tr>
      <w:tr w:rsidR="00F56F52" w:rsidRPr="00771ECC" w14:paraId="09FD988F" w14:textId="77777777" w:rsidTr="00F56F52">
        <w:trPr>
          <w:cantSplit/>
        </w:trPr>
        <w:tc>
          <w:tcPr>
            <w:tcW w:w="2070" w:type="dxa"/>
          </w:tcPr>
          <w:p w14:paraId="507376CD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78A16585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2C0915B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953B95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81B8FB5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464DEA8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0CBEACF3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6F52" w:rsidRPr="00771ECC" w14:paraId="55CEF6F1" w14:textId="77777777" w:rsidTr="00F56F52">
        <w:trPr>
          <w:cantSplit/>
        </w:trPr>
        <w:tc>
          <w:tcPr>
            <w:tcW w:w="2070" w:type="dxa"/>
          </w:tcPr>
          <w:p w14:paraId="60D254DA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</w:tcPr>
          <w:p w14:paraId="000E242A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5,961</w:t>
            </w:r>
          </w:p>
        </w:tc>
        <w:tc>
          <w:tcPr>
            <w:tcW w:w="1440" w:type="dxa"/>
          </w:tcPr>
          <w:p w14:paraId="398E0120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17,330</w:t>
            </w:r>
          </w:p>
        </w:tc>
        <w:tc>
          <w:tcPr>
            <w:tcW w:w="1080" w:type="dxa"/>
          </w:tcPr>
          <w:p w14:paraId="17CE065D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3,155</w:t>
            </w:r>
          </w:p>
        </w:tc>
        <w:tc>
          <w:tcPr>
            <w:tcW w:w="1080" w:type="dxa"/>
          </w:tcPr>
          <w:p w14:paraId="55D6E7D0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2,054</w:t>
            </w:r>
          </w:p>
        </w:tc>
        <w:tc>
          <w:tcPr>
            <w:tcW w:w="1170" w:type="dxa"/>
          </w:tcPr>
          <w:p w14:paraId="30880216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139</w:t>
            </w:r>
          </w:p>
        </w:tc>
        <w:tc>
          <w:tcPr>
            <w:tcW w:w="1129" w:type="dxa"/>
            <w:vAlign w:val="bottom"/>
          </w:tcPr>
          <w:p w14:paraId="6CC4D291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28,639</w:t>
            </w:r>
          </w:p>
        </w:tc>
      </w:tr>
      <w:tr w:rsidR="00F56F52" w:rsidRPr="00771ECC" w14:paraId="75B26EBD" w14:textId="77777777" w:rsidTr="00F56F52">
        <w:trPr>
          <w:cantSplit/>
        </w:trPr>
        <w:tc>
          <w:tcPr>
            <w:tcW w:w="9139" w:type="dxa"/>
            <w:gridSpan w:val="7"/>
          </w:tcPr>
          <w:p w14:paraId="7FE45589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="00714B9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14B93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56F52" w:rsidRPr="00771ECC" w14:paraId="7067BF9B" w14:textId="77777777" w:rsidTr="00F56F52">
        <w:trPr>
          <w:cantSplit/>
        </w:trPr>
        <w:tc>
          <w:tcPr>
            <w:tcW w:w="2070" w:type="dxa"/>
          </w:tcPr>
          <w:p w14:paraId="594F402B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</w:tcPr>
          <w:p w14:paraId="505DA708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33DDCFF3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F7F6249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4EA6F86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20C53BD4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4994E6D1" w14:textId="77777777" w:rsidR="00F56F52" w:rsidRPr="00F16EDB" w:rsidRDefault="00F56F52" w:rsidP="00F16ED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F16EDB">
              <w:rPr>
                <w:rFonts w:ascii="Angsana New" w:hAnsi="Angsana New"/>
                <w:sz w:val="24"/>
                <w:szCs w:val="24"/>
              </w:rPr>
              <w:t>1,150</w:t>
            </w:r>
          </w:p>
        </w:tc>
      </w:tr>
      <w:tr w:rsidR="00F56F52" w:rsidRPr="00771ECC" w14:paraId="6175FCEB" w14:textId="77777777" w:rsidTr="00F56F52">
        <w:trPr>
          <w:cantSplit/>
        </w:trPr>
        <w:tc>
          <w:tcPr>
            <w:tcW w:w="2070" w:type="dxa"/>
          </w:tcPr>
          <w:p w14:paraId="572E9BC9" w14:textId="77777777" w:rsidR="00F56F52" w:rsidRPr="00771ECC" w:rsidRDefault="00F56F52" w:rsidP="00F56F52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</w:tcPr>
          <w:p w14:paraId="321B5F3D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5F216C3E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042727F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02F4229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2009F870" w14:textId="77777777" w:rsidR="00F56F52" w:rsidRPr="00771ECC" w:rsidRDefault="00F56F52" w:rsidP="00F56F52">
            <w:pPr>
              <w:tabs>
                <w:tab w:val="decimal" w:pos="990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398C967D" w14:textId="77777777" w:rsidR="00F56F52" w:rsidRPr="00F16EDB" w:rsidRDefault="00F56F52" w:rsidP="00F16ED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1,025</w:t>
            </w:r>
          </w:p>
        </w:tc>
      </w:tr>
    </w:tbl>
    <w:p w14:paraId="0674B677" w14:textId="77777777" w:rsidR="00521B8B" w:rsidRPr="00771ECC" w:rsidRDefault="00521B8B" w:rsidP="00521B8B">
      <w:pPr>
        <w:spacing w:after="240" w:line="300" w:lineRule="exact"/>
        <w:ind w:left="547" w:right="-14"/>
        <w:rPr>
          <w:rFonts w:ascii="Angsana New" w:hAnsi="Angsana New"/>
          <w:lang w:val="en-US"/>
        </w:rPr>
      </w:pPr>
      <w:r w:rsidRPr="00771ECC">
        <w:rPr>
          <w:rFonts w:ascii="Angsana New" w:hAnsi="Angsana New"/>
          <w:cs/>
        </w:rPr>
        <w:t xml:space="preserve">* </w:t>
      </w:r>
      <w:r w:rsidRPr="00771ECC">
        <w:rPr>
          <w:rFonts w:ascii="Angsana New" w:hAnsi="Angsana New" w:hint="cs"/>
          <w:cs/>
        </w:rPr>
        <w:t>ธนาคารฯ</w:t>
      </w:r>
      <w:r w:rsidR="00F16EDB">
        <w:rPr>
          <w:rFonts w:ascii="Angsana New" w:hAnsi="Angsana New" w:hint="cs"/>
          <w:cs/>
        </w:rPr>
        <w:t xml:space="preserve"> </w:t>
      </w:r>
      <w:r w:rsidRPr="00771ECC">
        <w:rPr>
          <w:rFonts w:ascii="Angsana New" w:hAnsi="Angsana New" w:hint="cs"/>
          <w:cs/>
        </w:rPr>
        <w:t>ตีราคาเพิ่มในปี</w:t>
      </w:r>
      <w:r w:rsidR="00D65B97" w:rsidRPr="00771ECC">
        <w:rPr>
          <w:rFonts w:ascii="Angsana New" w:hAnsi="Angsana New" w:hint="cs"/>
          <w:cs/>
        </w:rPr>
        <w:t xml:space="preserve"> </w:t>
      </w:r>
      <w:r w:rsidR="00D65B97" w:rsidRPr="00771ECC">
        <w:rPr>
          <w:rFonts w:ascii="Angsana New" w:hAnsi="Angsana New"/>
          <w:lang w:val="en-US"/>
        </w:rPr>
        <w:t>2564</w:t>
      </w:r>
    </w:p>
    <w:tbl>
      <w:tblPr>
        <w:tblW w:w="91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1440"/>
        <w:gridCol w:w="1080"/>
        <w:gridCol w:w="1080"/>
        <w:gridCol w:w="1170"/>
        <w:gridCol w:w="1129"/>
      </w:tblGrid>
      <w:tr w:rsidR="00521B8B" w:rsidRPr="00771ECC" w14:paraId="043E11FE" w14:textId="77777777" w:rsidTr="00197814">
        <w:trPr>
          <w:cantSplit/>
          <w:tblHeader/>
        </w:trPr>
        <w:tc>
          <w:tcPr>
            <w:tcW w:w="2070" w:type="dxa"/>
          </w:tcPr>
          <w:p w14:paraId="4688A6B5" w14:textId="77777777" w:rsidR="00521B8B" w:rsidRPr="00771ECC" w:rsidRDefault="00521B8B" w:rsidP="00197814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03703F6E" w14:textId="77777777" w:rsidR="00521B8B" w:rsidRPr="00771ECC" w:rsidRDefault="00521B8B" w:rsidP="00197814">
            <w:pPr>
              <w:snapToGrid w:val="0"/>
              <w:ind w:left="90" w:right="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521B8B" w:rsidRPr="00771ECC" w14:paraId="48513692" w14:textId="77777777" w:rsidTr="00197814">
        <w:trPr>
          <w:cantSplit/>
          <w:tblHeader/>
        </w:trPr>
        <w:tc>
          <w:tcPr>
            <w:tcW w:w="2070" w:type="dxa"/>
          </w:tcPr>
          <w:p w14:paraId="5C44E522" w14:textId="77777777" w:rsidR="00521B8B" w:rsidRPr="00771ECC" w:rsidRDefault="00521B8B" w:rsidP="00197814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5A173B77" w14:textId="77777777" w:rsidR="00521B8B" w:rsidRPr="00771ECC" w:rsidRDefault="00521B8B" w:rsidP="0019781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เฉพาะธนาคาร</w:t>
            </w:r>
          </w:p>
        </w:tc>
      </w:tr>
      <w:tr w:rsidR="00521B8B" w:rsidRPr="00771ECC" w14:paraId="76915441" w14:textId="77777777" w:rsidTr="00197814">
        <w:trPr>
          <w:cantSplit/>
          <w:tblHeader/>
        </w:trPr>
        <w:tc>
          <w:tcPr>
            <w:tcW w:w="2070" w:type="dxa"/>
          </w:tcPr>
          <w:p w14:paraId="6EA75FEB" w14:textId="77777777" w:rsidR="00521B8B" w:rsidRPr="00771ECC" w:rsidRDefault="00521B8B" w:rsidP="00197814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2617B541" w14:textId="77777777" w:rsidR="00521B8B" w:rsidRPr="00771ECC" w:rsidRDefault="00714B93" w:rsidP="0019781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521B8B" w:rsidRPr="00771ECC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="00521B8B"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521B8B" w:rsidRPr="00771ECC" w14:paraId="6186ED0A" w14:textId="77777777" w:rsidTr="00197814">
        <w:trPr>
          <w:cantSplit/>
          <w:tblHeader/>
        </w:trPr>
        <w:tc>
          <w:tcPr>
            <w:tcW w:w="2070" w:type="dxa"/>
          </w:tcPr>
          <w:p w14:paraId="405A330E" w14:textId="77777777" w:rsidR="00521B8B" w:rsidRPr="00771ECC" w:rsidRDefault="00521B8B" w:rsidP="00197814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F657A39" w14:textId="77777777" w:rsidR="00521B8B" w:rsidRPr="00771ECC" w:rsidRDefault="00521B8B" w:rsidP="00197814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530ECA40" w14:textId="77777777" w:rsidR="00521B8B" w:rsidRPr="00771ECC" w:rsidRDefault="00521B8B" w:rsidP="00197814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971E884" w14:textId="77777777" w:rsidR="00521B8B" w:rsidRPr="00771ECC" w:rsidRDefault="00521B8B" w:rsidP="00197814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1F2060B" w14:textId="77777777" w:rsidR="00521B8B" w:rsidRPr="00771ECC" w:rsidRDefault="00521B8B" w:rsidP="00197814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5CDE91A9" w14:textId="77777777" w:rsidR="00521B8B" w:rsidRPr="00771ECC" w:rsidRDefault="00521B8B" w:rsidP="00197814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521B8B" w:rsidRPr="00771ECC" w14:paraId="11EDF36B" w14:textId="77777777" w:rsidTr="00197814">
        <w:trPr>
          <w:cantSplit/>
          <w:tblHeader/>
        </w:trPr>
        <w:tc>
          <w:tcPr>
            <w:tcW w:w="2070" w:type="dxa"/>
          </w:tcPr>
          <w:p w14:paraId="10408103" w14:textId="77777777" w:rsidR="00521B8B" w:rsidRPr="00771ECC" w:rsidRDefault="00521B8B" w:rsidP="00197814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15A2048B" w14:textId="77777777" w:rsidR="00521B8B" w:rsidRPr="00771ECC" w:rsidRDefault="00521B8B" w:rsidP="0019781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039501AC" w14:textId="77777777" w:rsidR="00521B8B" w:rsidRPr="00771ECC" w:rsidRDefault="00521B8B" w:rsidP="0019781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080" w:type="dxa"/>
            <w:vAlign w:val="bottom"/>
          </w:tcPr>
          <w:p w14:paraId="066DC74E" w14:textId="77777777" w:rsidR="00521B8B" w:rsidRPr="00771ECC" w:rsidRDefault="00521B8B" w:rsidP="0019781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3C83A812" w14:textId="77777777" w:rsidR="00521B8B" w:rsidRPr="00771ECC" w:rsidRDefault="00521B8B" w:rsidP="0019781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21D37EE0" w14:textId="77777777" w:rsidR="00521B8B" w:rsidRPr="00771ECC" w:rsidRDefault="00521B8B" w:rsidP="0019781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อื่นๆ</w:t>
            </w:r>
          </w:p>
        </w:tc>
        <w:tc>
          <w:tcPr>
            <w:tcW w:w="1129" w:type="dxa"/>
            <w:vAlign w:val="bottom"/>
          </w:tcPr>
          <w:p w14:paraId="49B72407" w14:textId="77777777" w:rsidR="00521B8B" w:rsidRPr="00771ECC" w:rsidRDefault="00521B8B" w:rsidP="0019781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521B8B" w:rsidRPr="00771ECC" w14:paraId="104A70DD" w14:textId="77777777" w:rsidTr="00197814">
        <w:trPr>
          <w:cantSplit/>
        </w:trPr>
        <w:tc>
          <w:tcPr>
            <w:tcW w:w="2070" w:type="dxa"/>
          </w:tcPr>
          <w:p w14:paraId="709FFF4C" w14:textId="77777777" w:rsidR="00521B8B" w:rsidRPr="00771ECC" w:rsidRDefault="00521B8B" w:rsidP="0019781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451205FD" w14:textId="77777777" w:rsidR="00521B8B" w:rsidRPr="00771ECC" w:rsidRDefault="00521B8B" w:rsidP="0019781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F7C8CA8" w14:textId="77777777" w:rsidR="00521B8B" w:rsidRPr="00771ECC" w:rsidRDefault="00521B8B" w:rsidP="0019781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82CE964" w14:textId="77777777" w:rsidR="00521B8B" w:rsidRPr="00771ECC" w:rsidRDefault="00521B8B" w:rsidP="0019781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E026B6E" w14:textId="77777777" w:rsidR="00521B8B" w:rsidRPr="00771ECC" w:rsidRDefault="00521B8B" w:rsidP="0019781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DE04D74" w14:textId="77777777" w:rsidR="00521B8B" w:rsidRPr="00771ECC" w:rsidRDefault="00521B8B" w:rsidP="0019781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61082398" w14:textId="77777777" w:rsidR="00521B8B" w:rsidRPr="00771ECC" w:rsidRDefault="00521B8B" w:rsidP="0019781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21B8B" w:rsidRPr="00771ECC" w14:paraId="556CECF1" w14:textId="77777777" w:rsidTr="00197814">
        <w:trPr>
          <w:cantSplit/>
        </w:trPr>
        <w:tc>
          <w:tcPr>
            <w:tcW w:w="2070" w:type="dxa"/>
          </w:tcPr>
          <w:p w14:paraId="12D87E51" w14:textId="77777777" w:rsidR="00521B8B" w:rsidRPr="00771ECC" w:rsidRDefault="00521B8B" w:rsidP="0019781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</w:tcPr>
          <w:p w14:paraId="1672AD77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6,065</w:t>
            </w:r>
          </w:p>
        </w:tc>
        <w:tc>
          <w:tcPr>
            <w:tcW w:w="1440" w:type="dxa"/>
          </w:tcPr>
          <w:p w14:paraId="48755F02" w14:textId="77777777" w:rsidR="00521B8B" w:rsidRPr="00771ECC" w:rsidRDefault="00521B8B" w:rsidP="0019781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10,25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080" w:type="dxa"/>
          </w:tcPr>
          <w:p w14:paraId="59CAB315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11,45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080" w:type="dxa"/>
          </w:tcPr>
          <w:p w14:paraId="504500EC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12,837 </w:t>
            </w:r>
          </w:p>
        </w:tc>
        <w:tc>
          <w:tcPr>
            <w:tcW w:w="1170" w:type="dxa"/>
          </w:tcPr>
          <w:p w14:paraId="024144D7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873 </w:t>
            </w:r>
          </w:p>
        </w:tc>
        <w:tc>
          <w:tcPr>
            <w:tcW w:w="1129" w:type="dxa"/>
          </w:tcPr>
          <w:p w14:paraId="1CFA9D30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41,488 </w:t>
            </w:r>
          </w:p>
        </w:tc>
      </w:tr>
      <w:tr w:rsidR="00521B8B" w:rsidRPr="00771ECC" w14:paraId="63B8889C" w14:textId="77777777" w:rsidTr="00197814">
        <w:trPr>
          <w:cantSplit/>
        </w:trPr>
        <w:tc>
          <w:tcPr>
            <w:tcW w:w="2070" w:type="dxa"/>
          </w:tcPr>
          <w:p w14:paraId="4ECAB45D" w14:textId="77777777" w:rsidR="00521B8B" w:rsidRPr="00771ECC" w:rsidRDefault="00521B8B" w:rsidP="0019781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51763351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1440" w:type="dxa"/>
          </w:tcPr>
          <w:p w14:paraId="3E9B9AF8" w14:textId="77777777" w:rsidR="00521B8B" w:rsidRPr="00771ECC" w:rsidRDefault="00521B8B" w:rsidP="0019781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294EF30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49</w:t>
            </w:r>
          </w:p>
        </w:tc>
        <w:tc>
          <w:tcPr>
            <w:tcW w:w="1080" w:type="dxa"/>
          </w:tcPr>
          <w:p w14:paraId="56A8EF22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891</w:t>
            </w:r>
          </w:p>
        </w:tc>
        <w:tc>
          <w:tcPr>
            <w:tcW w:w="1170" w:type="dxa"/>
          </w:tcPr>
          <w:p w14:paraId="29EADE5E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1,725</w:t>
            </w:r>
          </w:p>
        </w:tc>
        <w:tc>
          <w:tcPr>
            <w:tcW w:w="1129" w:type="dxa"/>
          </w:tcPr>
          <w:p w14:paraId="32618F05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2,668</w:t>
            </w:r>
          </w:p>
        </w:tc>
      </w:tr>
      <w:tr w:rsidR="00521B8B" w:rsidRPr="00771ECC" w14:paraId="769880FF" w14:textId="77777777" w:rsidTr="00197814">
        <w:trPr>
          <w:cantSplit/>
        </w:trPr>
        <w:tc>
          <w:tcPr>
            <w:tcW w:w="2070" w:type="dxa"/>
          </w:tcPr>
          <w:p w14:paraId="395DA1B0" w14:textId="77777777" w:rsidR="00521B8B" w:rsidRPr="00771ECC" w:rsidRDefault="00521B8B" w:rsidP="0019781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5810AEAF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(77)</w:t>
            </w:r>
          </w:p>
        </w:tc>
        <w:tc>
          <w:tcPr>
            <w:tcW w:w="1440" w:type="dxa"/>
          </w:tcPr>
          <w:p w14:paraId="130A4FEF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223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0DA94DEF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(83)</w:t>
            </w:r>
          </w:p>
        </w:tc>
        <w:tc>
          <w:tcPr>
            <w:tcW w:w="1080" w:type="dxa"/>
          </w:tcPr>
          <w:p w14:paraId="331F6F97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(216)</w:t>
            </w:r>
          </w:p>
        </w:tc>
        <w:tc>
          <w:tcPr>
            <w:tcW w:w="1170" w:type="dxa"/>
          </w:tcPr>
          <w:p w14:paraId="5808BC4F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1,622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622D1556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2,221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21B8B" w:rsidRPr="00771ECC" w14:paraId="2CA6F56C" w14:textId="77777777" w:rsidTr="00197814">
        <w:trPr>
          <w:cantSplit/>
        </w:trPr>
        <w:tc>
          <w:tcPr>
            <w:tcW w:w="2070" w:type="dxa"/>
          </w:tcPr>
          <w:p w14:paraId="5399A109" w14:textId="77777777" w:rsidR="00521B8B" w:rsidRPr="00771ECC" w:rsidRDefault="00714B93" w:rsidP="0019781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521B8B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521B8B"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</w:tcPr>
          <w:p w14:paraId="47C3AD69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,991</w:t>
            </w:r>
          </w:p>
        </w:tc>
        <w:tc>
          <w:tcPr>
            <w:tcW w:w="1440" w:type="dxa"/>
          </w:tcPr>
          <w:p w14:paraId="38E07880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10,035</w:t>
            </w:r>
          </w:p>
        </w:tc>
        <w:tc>
          <w:tcPr>
            <w:tcW w:w="1080" w:type="dxa"/>
          </w:tcPr>
          <w:p w14:paraId="167B9ACC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421</w:t>
            </w:r>
          </w:p>
        </w:tc>
        <w:tc>
          <w:tcPr>
            <w:tcW w:w="1080" w:type="dxa"/>
          </w:tcPr>
          <w:p w14:paraId="1EEE44DA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13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,512</w:t>
            </w:r>
          </w:p>
        </w:tc>
        <w:tc>
          <w:tcPr>
            <w:tcW w:w="1170" w:type="dxa"/>
          </w:tcPr>
          <w:p w14:paraId="35D41046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976</w:t>
            </w:r>
          </w:p>
        </w:tc>
        <w:tc>
          <w:tcPr>
            <w:tcW w:w="1129" w:type="dxa"/>
          </w:tcPr>
          <w:p w14:paraId="2381264C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41,935</w:t>
            </w:r>
          </w:p>
        </w:tc>
      </w:tr>
      <w:tr w:rsidR="00521B8B" w:rsidRPr="00771ECC" w14:paraId="620D1756" w14:textId="77777777" w:rsidTr="00197814">
        <w:trPr>
          <w:cantSplit/>
        </w:trPr>
        <w:tc>
          <w:tcPr>
            <w:tcW w:w="2070" w:type="dxa"/>
          </w:tcPr>
          <w:p w14:paraId="1C21F279" w14:textId="77777777" w:rsidR="00521B8B" w:rsidRPr="00771ECC" w:rsidRDefault="00521B8B" w:rsidP="0019781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5D5FD54F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087313C" w14:textId="77777777" w:rsidR="00521B8B" w:rsidRPr="00771ECC" w:rsidRDefault="00521B8B" w:rsidP="0019781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D78961A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6232BFA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E5AE910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00AC0374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21B8B" w:rsidRPr="00771ECC" w14:paraId="633F0CEA" w14:textId="77777777" w:rsidTr="00197814">
        <w:trPr>
          <w:cantSplit/>
        </w:trPr>
        <w:tc>
          <w:tcPr>
            <w:tcW w:w="2070" w:type="dxa"/>
          </w:tcPr>
          <w:p w14:paraId="2B451FCD" w14:textId="77777777" w:rsidR="00521B8B" w:rsidRPr="00771ECC" w:rsidRDefault="00521B8B" w:rsidP="0019781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</w:tcPr>
          <w:p w14:paraId="15E1CD72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2935D51" w14:textId="77777777" w:rsidR="00521B8B" w:rsidRPr="00771ECC" w:rsidRDefault="00521B8B" w:rsidP="0019781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A6FAA2B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8,028</w:t>
            </w:r>
          </w:p>
        </w:tc>
        <w:tc>
          <w:tcPr>
            <w:tcW w:w="1080" w:type="dxa"/>
          </w:tcPr>
          <w:p w14:paraId="68E000DF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10,377</w:t>
            </w:r>
          </w:p>
        </w:tc>
        <w:tc>
          <w:tcPr>
            <w:tcW w:w="1170" w:type="dxa"/>
          </w:tcPr>
          <w:p w14:paraId="748E4F43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72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129" w:type="dxa"/>
          </w:tcPr>
          <w:p w14:paraId="1283BEE5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19,1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29</w:t>
            </w:r>
          </w:p>
        </w:tc>
      </w:tr>
      <w:tr w:rsidR="00521B8B" w:rsidRPr="00771ECC" w14:paraId="4F06AFE7" w14:textId="77777777" w:rsidTr="00197814">
        <w:trPr>
          <w:cantSplit/>
        </w:trPr>
        <w:tc>
          <w:tcPr>
            <w:tcW w:w="2070" w:type="dxa"/>
          </w:tcPr>
          <w:p w14:paraId="04DF4FEB" w14:textId="77777777" w:rsidR="00521B8B" w:rsidRPr="00771ECC" w:rsidRDefault="00521B8B" w:rsidP="0019781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060994DC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8A06F06" w14:textId="77777777" w:rsidR="00521B8B" w:rsidRPr="00771ECC" w:rsidRDefault="00521B8B" w:rsidP="0019781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DD00E5F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200</w:t>
            </w:r>
          </w:p>
        </w:tc>
        <w:tc>
          <w:tcPr>
            <w:tcW w:w="1080" w:type="dxa"/>
          </w:tcPr>
          <w:p w14:paraId="31C44082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892</w:t>
            </w:r>
          </w:p>
        </w:tc>
        <w:tc>
          <w:tcPr>
            <w:tcW w:w="1170" w:type="dxa"/>
          </w:tcPr>
          <w:p w14:paraId="50EB8794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58</w:t>
            </w:r>
          </w:p>
        </w:tc>
        <w:tc>
          <w:tcPr>
            <w:tcW w:w="1129" w:type="dxa"/>
          </w:tcPr>
          <w:p w14:paraId="76BD1620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150</w:t>
            </w:r>
          </w:p>
        </w:tc>
      </w:tr>
      <w:tr w:rsidR="00521B8B" w:rsidRPr="00771ECC" w14:paraId="04AEB3ED" w14:textId="77777777" w:rsidTr="00197814">
        <w:trPr>
          <w:cantSplit/>
        </w:trPr>
        <w:tc>
          <w:tcPr>
            <w:tcW w:w="2070" w:type="dxa"/>
          </w:tcPr>
          <w:p w14:paraId="4E970882" w14:textId="77777777" w:rsidR="00521B8B" w:rsidRPr="00771ECC" w:rsidRDefault="00521B8B" w:rsidP="0019781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132E4A08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1DAD079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27C9B4E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(80)</w:t>
            </w:r>
          </w:p>
        </w:tc>
        <w:tc>
          <w:tcPr>
            <w:tcW w:w="1080" w:type="dxa"/>
          </w:tcPr>
          <w:p w14:paraId="315EE829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(212)</w:t>
            </w:r>
          </w:p>
        </w:tc>
        <w:tc>
          <w:tcPr>
            <w:tcW w:w="1170" w:type="dxa"/>
          </w:tcPr>
          <w:p w14:paraId="20FD4B3B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(16)</w:t>
            </w:r>
          </w:p>
        </w:tc>
        <w:tc>
          <w:tcPr>
            <w:tcW w:w="1129" w:type="dxa"/>
          </w:tcPr>
          <w:p w14:paraId="303BE436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(308)</w:t>
            </w:r>
          </w:p>
        </w:tc>
      </w:tr>
      <w:tr w:rsidR="00521B8B" w:rsidRPr="00771ECC" w14:paraId="62529E76" w14:textId="77777777" w:rsidTr="00197814">
        <w:trPr>
          <w:cantSplit/>
        </w:trPr>
        <w:tc>
          <w:tcPr>
            <w:tcW w:w="2070" w:type="dxa"/>
          </w:tcPr>
          <w:p w14:paraId="3D394970" w14:textId="77777777" w:rsidR="00521B8B" w:rsidRPr="00771ECC" w:rsidRDefault="00714B93" w:rsidP="0019781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521B8B" w:rsidRPr="00771EC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="00521B8B"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521B8B"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</w:tcPr>
          <w:p w14:paraId="59C32C52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F882F70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690B9E0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,148</w:t>
            </w:r>
          </w:p>
        </w:tc>
        <w:tc>
          <w:tcPr>
            <w:tcW w:w="1080" w:type="dxa"/>
          </w:tcPr>
          <w:p w14:paraId="49378637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11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,057</w:t>
            </w:r>
          </w:p>
        </w:tc>
        <w:tc>
          <w:tcPr>
            <w:tcW w:w="1170" w:type="dxa"/>
          </w:tcPr>
          <w:p w14:paraId="7224BC87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766</w:t>
            </w:r>
          </w:p>
        </w:tc>
        <w:tc>
          <w:tcPr>
            <w:tcW w:w="1129" w:type="dxa"/>
          </w:tcPr>
          <w:p w14:paraId="06616B00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19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,971</w:t>
            </w:r>
          </w:p>
        </w:tc>
      </w:tr>
      <w:tr w:rsidR="00521B8B" w:rsidRPr="00771ECC" w14:paraId="5C0972CD" w14:textId="77777777" w:rsidTr="00197814">
        <w:trPr>
          <w:cantSplit/>
        </w:trPr>
        <w:tc>
          <w:tcPr>
            <w:tcW w:w="2070" w:type="dxa"/>
          </w:tcPr>
          <w:p w14:paraId="16960F4E" w14:textId="77777777" w:rsidR="00521B8B" w:rsidRPr="00771ECC" w:rsidRDefault="00521B8B" w:rsidP="0019781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15D5CF2C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679886D" w14:textId="77777777" w:rsidR="00521B8B" w:rsidRPr="00771ECC" w:rsidRDefault="00521B8B" w:rsidP="0019781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739557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034F8FB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B408EE0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16B5EB1D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21B8B" w:rsidRPr="00771ECC" w14:paraId="01703732" w14:textId="77777777" w:rsidTr="00197814">
        <w:trPr>
          <w:cantSplit/>
        </w:trPr>
        <w:tc>
          <w:tcPr>
            <w:tcW w:w="2070" w:type="dxa"/>
          </w:tcPr>
          <w:p w14:paraId="7186164F" w14:textId="77777777" w:rsidR="00521B8B" w:rsidRPr="00771ECC" w:rsidRDefault="00521B8B" w:rsidP="0019781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14:paraId="4012CDDC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49</w:t>
            </w:r>
          </w:p>
        </w:tc>
        <w:tc>
          <w:tcPr>
            <w:tcW w:w="1440" w:type="dxa"/>
            <w:vAlign w:val="bottom"/>
          </w:tcPr>
          <w:p w14:paraId="2C703FD3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94D3F64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14:paraId="5385D2F1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FFA4BCE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503AF906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65</w:t>
            </w:r>
          </w:p>
        </w:tc>
      </w:tr>
      <w:tr w:rsidR="00521B8B" w:rsidRPr="00771ECC" w14:paraId="20FB1F22" w14:textId="77777777" w:rsidTr="00197814">
        <w:trPr>
          <w:cantSplit/>
        </w:trPr>
        <w:tc>
          <w:tcPr>
            <w:tcW w:w="2070" w:type="dxa"/>
          </w:tcPr>
          <w:p w14:paraId="49022EBD" w14:textId="77777777" w:rsidR="00521B8B" w:rsidRPr="00771ECC" w:rsidRDefault="00714B93" w:rsidP="0019781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521B8B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521B8B"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14:paraId="73C7DDA1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49</w:t>
            </w:r>
          </w:p>
        </w:tc>
        <w:tc>
          <w:tcPr>
            <w:tcW w:w="1440" w:type="dxa"/>
            <w:vAlign w:val="bottom"/>
          </w:tcPr>
          <w:p w14:paraId="558E4E0B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F54CCD8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14:paraId="034353F0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8F7CD04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65810073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65</w:t>
            </w:r>
          </w:p>
        </w:tc>
      </w:tr>
      <w:tr w:rsidR="00521B8B" w:rsidRPr="00771ECC" w14:paraId="2843F538" w14:textId="77777777" w:rsidTr="00197814">
        <w:trPr>
          <w:cantSplit/>
        </w:trPr>
        <w:tc>
          <w:tcPr>
            <w:tcW w:w="2070" w:type="dxa"/>
          </w:tcPr>
          <w:p w14:paraId="5CE62FA5" w14:textId="77777777" w:rsidR="00521B8B" w:rsidRPr="00771ECC" w:rsidRDefault="00521B8B" w:rsidP="0019781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05BEB40C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00DE171" w14:textId="77777777" w:rsidR="00521B8B" w:rsidRPr="00771ECC" w:rsidRDefault="00521B8B" w:rsidP="0019781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F8E5E8E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CE3167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849E5EE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6606A710" w14:textId="77777777" w:rsidR="00521B8B" w:rsidRPr="00771ECC" w:rsidRDefault="00521B8B" w:rsidP="0019781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21B8B" w:rsidRPr="00771ECC" w14:paraId="46F7D0F2" w14:textId="77777777" w:rsidTr="00197814">
        <w:trPr>
          <w:cantSplit/>
        </w:trPr>
        <w:tc>
          <w:tcPr>
            <w:tcW w:w="2070" w:type="dxa"/>
          </w:tcPr>
          <w:p w14:paraId="5223281B" w14:textId="77777777" w:rsidR="00521B8B" w:rsidRPr="00771ECC" w:rsidRDefault="00714B93" w:rsidP="0019781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521B8B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521B8B"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</w:tcPr>
          <w:p w14:paraId="29C66795" w14:textId="77777777" w:rsidR="00521B8B" w:rsidRPr="00771ECC" w:rsidRDefault="00521B8B" w:rsidP="00197814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,942</w:t>
            </w:r>
          </w:p>
        </w:tc>
        <w:tc>
          <w:tcPr>
            <w:tcW w:w="1440" w:type="dxa"/>
          </w:tcPr>
          <w:p w14:paraId="3B807574" w14:textId="77777777" w:rsidR="00521B8B" w:rsidRPr="00771ECC" w:rsidRDefault="00521B8B" w:rsidP="00197814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035</w:t>
            </w:r>
          </w:p>
        </w:tc>
        <w:tc>
          <w:tcPr>
            <w:tcW w:w="1080" w:type="dxa"/>
          </w:tcPr>
          <w:p w14:paraId="4A26B111" w14:textId="77777777" w:rsidR="00521B8B" w:rsidRPr="00771ECC" w:rsidRDefault="00521B8B" w:rsidP="00197814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257</w:t>
            </w:r>
          </w:p>
        </w:tc>
        <w:tc>
          <w:tcPr>
            <w:tcW w:w="1080" w:type="dxa"/>
          </w:tcPr>
          <w:p w14:paraId="4963AF6B" w14:textId="77777777" w:rsidR="00521B8B" w:rsidRPr="00771ECC" w:rsidRDefault="00521B8B" w:rsidP="00197814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,455</w:t>
            </w:r>
          </w:p>
        </w:tc>
        <w:tc>
          <w:tcPr>
            <w:tcW w:w="1170" w:type="dxa"/>
          </w:tcPr>
          <w:p w14:paraId="104D7856" w14:textId="77777777" w:rsidR="00521B8B" w:rsidRPr="00771ECC" w:rsidRDefault="00521B8B" w:rsidP="00197814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210</w:t>
            </w:r>
          </w:p>
        </w:tc>
        <w:tc>
          <w:tcPr>
            <w:tcW w:w="1129" w:type="dxa"/>
            <w:vAlign w:val="bottom"/>
          </w:tcPr>
          <w:p w14:paraId="070E3444" w14:textId="77777777" w:rsidR="00521B8B" w:rsidRPr="00771ECC" w:rsidRDefault="00521B8B" w:rsidP="00197814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21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,899</w:t>
            </w:r>
          </w:p>
        </w:tc>
      </w:tr>
    </w:tbl>
    <w:p w14:paraId="2C17AF41" w14:textId="77777777" w:rsidR="00521B8B" w:rsidRPr="00771ECC" w:rsidRDefault="00521B8B" w:rsidP="00521B8B">
      <w:pPr>
        <w:spacing w:line="300" w:lineRule="exact"/>
        <w:ind w:left="547" w:right="-14"/>
        <w:rPr>
          <w:rFonts w:ascii="Angsana New" w:hAnsi="Angsana New"/>
          <w:cs/>
        </w:rPr>
      </w:pPr>
      <w:r w:rsidRPr="00771ECC">
        <w:rPr>
          <w:rFonts w:ascii="Angsana New" w:hAnsi="Angsana New"/>
          <w:cs/>
        </w:rPr>
        <w:t xml:space="preserve">* </w:t>
      </w:r>
      <w:r w:rsidRPr="00771ECC">
        <w:rPr>
          <w:rFonts w:ascii="Angsana New" w:hAnsi="Angsana New" w:hint="cs"/>
          <w:cs/>
        </w:rPr>
        <w:t>ธนาคารฯ</w:t>
      </w:r>
      <w:r w:rsidR="00F16EDB">
        <w:rPr>
          <w:rFonts w:ascii="Angsana New" w:hAnsi="Angsana New" w:hint="cs"/>
          <w:cs/>
        </w:rPr>
        <w:t xml:space="preserve"> </w:t>
      </w:r>
      <w:r w:rsidRPr="00771ECC">
        <w:rPr>
          <w:rFonts w:ascii="Angsana New" w:hAnsi="Angsana New" w:hint="cs"/>
          <w:cs/>
        </w:rPr>
        <w:t>ตีราคาเพิ่มในปี</w:t>
      </w:r>
      <w:r w:rsidR="00714B93">
        <w:rPr>
          <w:rFonts w:ascii="Angsana New" w:hAnsi="Angsana New" w:hint="cs"/>
          <w:cs/>
        </w:rPr>
        <w:t xml:space="preserve"> </w:t>
      </w:r>
      <w:r w:rsidR="00714B93">
        <w:rPr>
          <w:rFonts w:ascii="Angsana New" w:hAnsi="Angsana New"/>
          <w:lang w:val="en-US"/>
        </w:rPr>
        <w:t>2559</w:t>
      </w:r>
    </w:p>
    <w:p w14:paraId="23AB1433" w14:textId="77777777" w:rsidR="00F56F52" w:rsidRPr="00771ECC" w:rsidRDefault="00F56F52" w:rsidP="00F56F52">
      <w:pPr>
        <w:tabs>
          <w:tab w:val="left" w:pos="630"/>
          <w:tab w:val="left" w:pos="709"/>
        </w:tabs>
        <w:spacing w:before="160" w:line="400" w:lineRule="exact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71ECC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F16ED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16EDB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Pr="00771EC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71ECC">
        <w:rPr>
          <w:rFonts w:ascii="Angsana New" w:hAnsi="Angsana New"/>
          <w:spacing w:val="-2"/>
          <w:sz w:val="32"/>
          <w:szCs w:val="32"/>
          <w:lang w:val="en-US"/>
        </w:rPr>
        <w:t>2564</w:t>
      </w:r>
      <w:r w:rsidRPr="00771EC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F16ED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16EDB">
        <w:rPr>
          <w:rFonts w:ascii="Angsana New" w:hAnsi="Angsana New"/>
          <w:spacing w:val="-2"/>
          <w:sz w:val="32"/>
          <w:szCs w:val="32"/>
          <w:lang w:val="en-US"/>
        </w:rPr>
        <w:t>2563</w:t>
      </w:r>
      <w:r w:rsidRPr="00771ECC">
        <w:rPr>
          <w:rFonts w:ascii="Angsana New" w:hAnsi="Angsana New" w:hint="cs"/>
          <w:spacing w:val="-2"/>
          <w:sz w:val="32"/>
          <w:szCs w:val="32"/>
          <w:cs/>
        </w:rPr>
        <w:t xml:space="preserve"> ธนาคารฯ และบริษัทย่อย</w:t>
      </w:r>
      <w:r w:rsidRPr="00771ECC">
        <w:rPr>
          <w:rFonts w:ascii="Angsana New" w:hAnsi="Angsana New"/>
          <w:spacing w:val="-2"/>
          <w:sz w:val="32"/>
          <w:szCs w:val="32"/>
          <w:cs/>
        </w:rPr>
        <w:t xml:space="preserve">มีอาคารและอุปกรณ์จำนวนหนึ่งซึ่งตัดค่าเสื่อมราคาหมดแล้วแต่ยังใช้งานอยู่ </w:t>
      </w:r>
      <w:r w:rsidRPr="00771ECC">
        <w:rPr>
          <w:rFonts w:ascii="Angsana New" w:hAnsi="Angsana New" w:hint="cs"/>
          <w:spacing w:val="-2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</w:t>
      </w:r>
      <w:r w:rsidRPr="00771ECC">
        <w:rPr>
          <w:rFonts w:ascii="Angsana New" w:hAnsi="Angsana New"/>
          <w:spacing w:val="-2"/>
          <w:sz w:val="32"/>
          <w:szCs w:val="32"/>
          <w:cs/>
        </w:rPr>
        <w:t>ของสินทรัพย์ดังกล่าวมีจำนวนเงินประมาณ</w:t>
      </w:r>
      <w:r w:rsidRPr="00771EC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/>
          <w:spacing w:val="-2"/>
          <w:sz w:val="32"/>
          <w:szCs w:val="32"/>
          <w:lang w:val="en-US"/>
        </w:rPr>
        <w:t>19,473</w:t>
      </w:r>
      <w:r w:rsidRPr="00771EC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71ECC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771ECC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771EC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/>
          <w:spacing w:val="-2"/>
          <w:sz w:val="32"/>
          <w:szCs w:val="32"/>
          <w:lang w:val="en-US"/>
        </w:rPr>
        <w:t>19,198</w:t>
      </w:r>
      <w:r w:rsidRPr="00771ECC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771ECC">
        <w:rPr>
          <w:rFonts w:ascii="Angsana New" w:hAnsi="Angsana New" w:hint="cs"/>
          <w:spacing w:val="-2"/>
          <w:sz w:val="32"/>
          <w:szCs w:val="32"/>
          <w:cs/>
        </w:rPr>
        <w:t xml:space="preserve"> ตามลำดับ </w:t>
      </w:r>
      <w:r w:rsidRPr="00771ECC">
        <w:rPr>
          <w:rFonts w:ascii="Angsana New" w:hAnsi="Angsana New"/>
          <w:spacing w:val="-2"/>
          <w:sz w:val="32"/>
          <w:szCs w:val="32"/>
          <w:cs/>
        </w:rPr>
        <w:t>(</w:t>
      </w:r>
      <w:r w:rsidRPr="00771ECC">
        <w:rPr>
          <w:rFonts w:ascii="Angsana New" w:hAnsi="Angsana New" w:hint="cs"/>
          <w:spacing w:val="-2"/>
          <w:sz w:val="32"/>
          <w:szCs w:val="32"/>
          <w:cs/>
        </w:rPr>
        <w:t>งบการเงิน</w:t>
      </w:r>
      <w:r w:rsidRPr="00771ECC">
        <w:rPr>
          <w:rFonts w:ascii="Angsana New" w:hAnsi="Angsana New"/>
          <w:spacing w:val="-2"/>
          <w:sz w:val="32"/>
          <w:szCs w:val="32"/>
          <w:cs/>
        </w:rPr>
        <w:t>เฉพาะ</w:t>
      </w:r>
      <w:r w:rsidRPr="00771ECC">
        <w:rPr>
          <w:rFonts w:ascii="Angsana New" w:hAnsi="Angsana New" w:hint="cs"/>
          <w:spacing w:val="-2"/>
          <w:sz w:val="32"/>
          <w:szCs w:val="32"/>
          <w:cs/>
        </w:rPr>
        <w:t>ธนาคาร</w:t>
      </w:r>
      <w:r w:rsidRPr="00771ECC">
        <w:rPr>
          <w:rFonts w:ascii="Angsana New" w:hAnsi="Angsana New"/>
          <w:spacing w:val="-2"/>
          <w:sz w:val="32"/>
          <w:szCs w:val="32"/>
          <w:cs/>
        </w:rPr>
        <w:t>:</w:t>
      </w:r>
      <w:r w:rsidRPr="00771EC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71ECC">
        <w:rPr>
          <w:rFonts w:ascii="Angsana New" w:hAnsi="Angsana New"/>
          <w:spacing w:val="-2"/>
          <w:sz w:val="32"/>
          <w:szCs w:val="32"/>
          <w:lang w:val="en-US"/>
        </w:rPr>
        <w:t>13,174</w:t>
      </w:r>
      <w:r w:rsidRPr="00771ECC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771ECC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Pr="00771ECC">
        <w:rPr>
          <w:rFonts w:ascii="Angsana New" w:hAnsi="Angsana New"/>
          <w:spacing w:val="-2"/>
          <w:sz w:val="32"/>
          <w:szCs w:val="32"/>
          <w:lang w:val="en-US"/>
        </w:rPr>
        <w:t>12,200</w:t>
      </w:r>
      <w:r w:rsidRPr="00771ECC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771ECC">
        <w:rPr>
          <w:rFonts w:ascii="Angsana New" w:hAnsi="Angsana New" w:hint="cs"/>
          <w:spacing w:val="-2"/>
          <w:sz w:val="32"/>
          <w:szCs w:val="32"/>
          <w:cs/>
        </w:rPr>
        <w:t xml:space="preserve"> ตามลำดับ</w:t>
      </w:r>
      <w:r w:rsidRPr="00771ECC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7532BC38" w14:textId="77777777" w:rsidR="00F56F52" w:rsidRPr="00771ECC" w:rsidRDefault="00F56F52" w:rsidP="00F56F52">
      <w:pPr>
        <w:tabs>
          <w:tab w:val="left" w:pos="630"/>
          <w:tab w:val="left" w:pos="709"/>
        </w:tabs>
        <w:spacing w:before="80" w:line="400" w:lineRule="exact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771ECC">
        <w:rPr>
          <w:rFonts w:ascii="Angsana New" w:hAnsi="Angsana New"/>
          <w:spacing w:val="-6"/>
          <w:sz w:val="32"/>
          <w:szCs w:val="32"/>
          <w:cs/>
        </w:rPr>
        <w:t>ธนาคารฯ</w:t>
      </w:r>
      <w:r w:rsidRPr="00771EC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71ECC">
        <w:rPr>
          <w:rFonts w:ascii="Angsana New" w:hAnsi="Angsana New"/>
          <w:spacing w:val="-6"/>
          <w:sz w:val="32"/>
          <w:szCs w:val="32"/>
          <w:cs/>
        </w:rPr>
        <w:t xml:space="preserve">ได้จัดให้มีการประเมินราคาสินทรัพย์ประเภทที่ดินโดยผู้ประเมินราคาอิสระในปี </w:t>
      </w:r>
      <w:r w:rsidRPr="00771ECC">
        <w:rPr>
          <w:rFonts w:ascii="Angsana New" w:hAnsi="Angsana New"/>
          <w:spacing w:val="-6"/>
          <w:sz w:val="32"/>
          <w:szCs w:val="32"/>
          <w:lang w:val="en-US"/>
        </w:rPr>
        <w:t>2564</w:t>
      </w:r>
      <w:r w:rsidRPr="00771ECC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/>
          <w:sz w:val="32"/>
          <w:szCs w:val="32"/>
          <w:cs/>
        </w:rPr>
        <w:t>โดยใช้วิธีเปรียบเทียบราคาตลาด (Market Approach)</w:t>
      </w:r>
    </w:p>
    <w:p w14:paraId="366BAC6D" w14:textId="77777777" w:rsidR="00F56F52" w:rsidRPr="00771ECC" w:rsidRDefault="00F56F52" w:rsidP="00F56F52">
      <w:pPr>
        <w:tabs>
          <w:tab w:val="left" w:pos="630"/>
          <w:tab w:val="left" w:pos="709"/>
        </w:tabs>
        <w:spacing w:before="80" w:after="80" w:line="380" w:lineRule="exact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71ECC">
        <w:rPr>
          <w:rFonts w:ascii="Angsana New" w:hAnsi="Angsana New"/>
          <w:spacing w:val="-6"/>
          <w:sz w:val="32"/>
          <w:szCs w:val="32"/>
          <w:cs/>
        </w:rPr>
        <w:t>ข้อสมมติฐานหลักที่ใช้ในการประเมินมูลค่าราคาที่ตีใหม่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00"/>
        <w:gridCol w:w="2070"/>
        <w:gridCol w:w="2610"/>
      </w:tblGrid>
      <w:tr w:rsidR="00F56F52" w:rsidRPr="00771ECC" w14:paraId="51E4D6C2" w14:textId="77777777" w:rsidTr="00B26069">
        <w:tc>
          <w:tcPr>
            <w:tcW w:w="4500" w:type="dxa"/>
            <w:shd w:val="clear" w:color="auto" w:fill="auto"/>
            <w:vAlign w:val="bottom"/>
          </w:tcPr>
          <w:p w14:paraId="5BC2A3A5" w14:textId="77777777" w:rsidR="00F56F52" w:rsidRPr="00771ECC" w:rsidRDefault="00F56F52" w:rsidP="00F56F52">
            <w:pPr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550CC6CF" w14:textId="77777777" w:rsidR="00F56F52" w:rsidRPr="00771ECC" w:rsidRDefault="00F56F52" w:rsidP="00F56F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</w:p>
          <w:p w14:paraId="6633D32E" w14:textId="77777777" w:rsidR="00F56F52" w:rsidRPr="00771ECC" w:rsidRDefault="00F56F52" w:rsidP="00F56F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6D397FB3" w14:textId="77777777" w:rsidR="00F56F52" w:rsidRPr="00771ECC" w:rsidRDefault="00F56F52" w:rsidP="00F56F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ผลกระทบต่อราคาที่ตีใหม่ เมื่ออัตราตามข้อสมมติฐานเพิ่มขึ้น</w:t>
            </w:r>
          </w:p>
        </w:tc>
      </w:tr>
      <w:tr w:rsidR="00F56F52" w:rsidRPr="00771ECC" w14:paraId="2B9E0B18" w14:textId="77777777" w:rsidTr="00B26069">
        <w:tc>
          <w:tcPr>
            <w:tcW w:w="4500" w:type="dxa"/>
            <w:shd w:val="clear" w:color="auto" w:fill="auto"/>
          </w:tcPr>
          <w:p w14:paraId="530FBD7F" w14:textId="77777777" w:rsidR="00F56F52" w:rsidRPr="00771ECC" w:rsidRDefault="00F56F52" w:rsidP="00F56F52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ราคาประเมินที่ดินต่อตารางวา (บาท)</w:t>
            </w:r>
          </w:p>
        </w:tc>
        <w:tc>
          <w:tcPr>
            <w:tcW w:w="2070" w:type="dxa"/>
          </w:tcPr>
          <w:p w14:paraId="1DE595FE" w14:textId="77777777" w:rsidR="00F56F52" w:rsidRPr="00771ECC" w:rsidRDefault="00F56F52" w:rsidP="00F56F52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3,000</w:t>
            </w: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- </w:t>
            </w: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2,000,000</w:t>
            </w: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BB7F77C" w14:textId="77777777" w:rsidR="00F56F52" w:rsidRPr="00771ECC" w:rsidRDefault="00F56F52" w:rsidP="00F56F52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ราคาที่ตีใหม่เพิ่มขึ้น</w:t>
            </w:r>
          </w:p>
        </w:tc>
      </w:tr>
    </w:tbl>
    <w:p w14:paraId="691C504A" w14:textId="77777777" w:rsidR="00521B8B" w:rsidRPr="00771ECC" w:rsidRDefault="00521B8B" w:rsidP="00521B8B">
      <w:pPr>
        <w:tabs>
          <w:tab w:val="left" w:pos="709"/>
        </w:tabs>
        <w:jc w:val="thaiDistribute"/>
        <w:rPr>
          <w:rFonts w:ascii="Angsana New" w:hAnsi="Angsana New"/>
          <w:sz w:val="4"/>
          <w:szCs w:val="4"/>
          <w:cs/>
        </w:rPr>
      </w:pPr>
    </w:p>
    <w:p w14:paraId="7E41060A" w14:textId="77777777" w:rsidR="00521B8B" w:rsidRPr="00771ECC" w:rsidRDefault="00DA4823" w:rsidP="00DA4823">
      <w:pPr>
        <w:spacing w:before="120" w:after="120"/>
        <w:ind w:firstLine="547"/>
        <w:rPr>
          <w:rFonts w:ascii="Angsana New" w:hAnsi="Angsana New"/>
          <w:spacing w:val="-2"/>
          <w:sz w:val="32"/>
          <w:szCs w:val="32"/>
          <w:u w:val="single"/>
          <w:cs/>
        </w:rPr>
      </w:pPr>
      <w:bookmarkStart w:id="626" w:name="_MON_1558859730"/>
      <w:bookmarkStart w:id="627" w:name="_MON_1558859744"/>
      <w:bookmarkStart w:id="628" w:name="_MON_1558859836"/>
      <w:bookmarkStart w:id="629" w:name="_MON_1575703908"/>
      <w:bookmarkStart w:id="630" w:name="_MON_1575703921"/>
      <w:bookmarkStart w:id="631" w:name="_MON_1558859985"/>
      <w:bookmarkStart w:id="632" w:name="_MON_1558860012"/>
      <w:bookmarkStart w:id="633" w:name="_MON_1558860037"/>
      <w:bookmarkStart w:id="634" w:name="_MON_1562579057"/>
      <w:bookmarkStart w:id="635" w:name="_MON_1558860056"/>
      <w:bookmarkStart w:id="636" w:name="_MON_1565162658"/>
      <w:bookmarkStart w:id="637" w:name="_MON_1543145566"/>
      <w:bookmarkStart w:id="638" w:name="_MON_1546845934"/>
      <w:bookmarkStart w:id="639" w:name="_MON_1546791595"/>
      <w:bookmarkStart w:id="640" w:name="_MON_1546791645"/>
      <w:bookmarkStart w:id="641" w:name="_MON_1578497571"/>
      <w:bookmarkStart w:id="642" w:name="_MON_1578497672"/>
      <w:bookmarkStart w:id="643" w:name="_MON_1578498629"/>
      <w:bookmarkStart w:id="644" w:name="_MON_1578498712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r w:rsidRPr="00771ECC">
        <w:rPr>
          <w:rFonts w:ascii="Angsana New" w:hAnsi="Angsana New"/>
          <w:spacing w:val="-2"/>
          <w:sz w:val="32"/>
          <w:szCs w:val="32"/>
          <w:u w:val="single"/>
          <w:cs/>
        </w:rPr>
        <w:br w:type="page"/>
      </w:r>
      <w:r w:rsidR="00521B8B" w:rsidRPr="00771ECC">
        <w:rPr>
          <w:rFonts w:ascii="Angsana New" w:hAnsi="Angsana New"/>
          <w:spacing w:val="-2"/>
          <w:sz w:val="32"/>
          <w:szCs w:val="32"/>
          <w:u w:val="single"/>
          <w:cs/>
        </w:rPr>
        <w:lastRenderedPageBreak/>
        <w:t>ส่วนเกินทุนจากการตีราคาสินทรัพย์</w:t>
      </w:r>
    </w:p>
    <w:p w14:paraId="1F91A1B3" w14:textId="77777777" w:rsidR="00521B8B" w:rsidRPr="00771ECC" w:rsidRDefault="00521B8B" w:rsidP="00DA4823">
      <w:pPr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  <w:cs/>
        </w:rPr>
      </w:pPr>
      <w:r w:rsidRPr="00771ECC">
        <w:rPr>
          <w:rFonts w:ascii="Angsana New" w:hAnsi="Angsana New"/>
          <w:spacing w:val="-2"/>
          <w:sz w:val="32"/>
          <w:szCs w:val="32"/>
          <w:cs/>
        </w:rPr>
        <w:t>การเปลี่ยนแปลงในส่วนเกินทุนจากการตีราคาสินทรัพย์ ซึ่งเกิดจากการตีราคาที่ดินของ</w:t>
      </w:r>
      <w:r w:rsidRPr="00771ECC">
        <w:rPr>
          <w:rFonts w:ascii="Angsana New" w:hAnsi="Angsana New" w:hint="cs"/>
          <w:spacing w:val="-2"/>
          <w:sz w:val="32"/>
          <w:szCs w:val="32"/>
          <w:cs/>
        </w:rPr>
        <w:t xml:space="preserve">ธนาคารฯ </w:t>
      </w:r>
      <w:r w:rsidRPr="00771ECC">
        <w:rPr>
          <w:rFonts w:ascii="Angsana New" w:hAnsi="Angsana New"/>
          <w:sz w:val="32"/>
          <w:szCs w:val="32"/>
          <w:cs/>
        </w:rPr>
        <w:t>และ</w:t>
      </w:r>
      <w:r w:rsidRPr="00771EC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71ECC">
        <w:rPr>
          <w:rFonts w:ascii="Angsana New" w:hAnsi="Angsana New"/>
          <w:sz w:val="32"/>
          <w:szCs w:val="32"/>
          <w:cs/>
        </w:rPr>
        <w:t>บริษัทย่อย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>สำหรับ</w:t>
      </w:r>
      <w:r w:rsidR="00712475" w:rsidRPr="00771ECC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 w:rsidR="00712475" w:rsidRPr="00771ECC">
        <w:rPr>
          <w:rFonts w:ascii="Angsana New" w:hAnsi="Angsana New"/>
          <w:sz w:val="32"/>
          <w:szCs w:val="32"/>
          <w:lang w:val="en-US"/>
        </w:rPr>
        <w:t>31</w:t>
      </w:r>
      <w:r w:rsidR="00712475" w:rsidRPr="00771EC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12475" w:rsidRPr="00771EC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71ECC">
        <w:rPr>
          <w:rFonts w:ascii="Angsana New" w:hAnsi="Angsana New"/>
          <w:sz w:val="32"/>
          <w:szCs w:val="32"/>
          <w:lang w:val="en-US"/>
        </w:rPr>
        <w:t>2564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35E77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E35E77" w:rsidRPr="00771ECC">
        <w:rPr>
          <w:rFonts w:ascii="Angsana New" w:hAnsi="Angsana New"/>
          <w:sz w:val="32"/>
          <w:szCs w:val="32"/>
          <w:lang w:val="en-US"/>
        </w:rPr>
        <w:t>2563</w:t>
      </w:r>
      <w:r w:rsidR="00E35E77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521B8B" w:rsidRPr="00771ECC" w14:paraId="6B3279D2" w14:textId="77777777" w:rsidTr="00B26069">
        <w:tc>
          <w:tcPr>
            <w:tcW w:w="2970" w:type="dxa"/>
            <w:shd w:val="clear" w:color="auto" w:fill="auto"/>
          </w:tcPr>
          <w:p w14:paraId="30F51171" w14:textId="77777777" w:rsidR="00521B8B" w:rsidRPr="00771ECC" w:rsidRDefault="00521B8B" w:rsidP="0019781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44AAE57B" w14:textId="77777777" w:rsidR="00521B8B" w:rsidRPr="00771ECC" w:rsidRDefault="00521B8B" w:rsidP="0019781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521B8B" w:rsidRPr="00771ECC" w14:paraId="6E3EA05A" w14:textId="77777777" w:rsidTr="00B26069">
        <w:tc>
          <w:tcPr>
            <w:tcW w:w="2970" w:type="dxa"/>
            <w:shd w:val="clear" w:color="auto" w:fill="auto"/>
          </w:tcPr>
          <w:p w14:paraId="0A785AD6" w14:textId="77777777" w:rsidR="00521B8B" w:rsidRPr="00771ECC" w:rsidRDefault="00521B8B" w:rsidP="00197814">
            <w:pPr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46418CCC" w14:textId="77777777" w:rsidR="00521B8B" w:rsidRPr="00771ECC" w:rsidRDefault="00521B8B" w:rsidP="001978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5BC34BC5" w14:textId="77777777" w:rsidR="00521B8B" w:rsidRPr="00771ECC" w:rsidRDefault="00521B8B" w:rsidP="001978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712475" w:rsidRPr="00771ECC" w14:paraId="0014D4A0" w14:textId="77777777" w:rsidTr="00B26069">
        <w:tc>
          <w:tcPr>
            <w:tcW w:w="2970" w:type="dxa"/>
            <w:shd w:val="clear" w:color="auto" w:fill="auto"/>
          </w:tcPr>
          <w:p w14:paraId="739A8A16" w14:textId="77777777" w:rsidR="00712475" w:rsidRPr="00771ECC" w:rsidRDefault="00712475" w:rsidP="00712475">
            <w:pPr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0AB075B1" w14:textId="77777777" w:rsidR="00712475" w:rsidRPr="00771ECC" w:rsidRDefault="00712475" w:rsidP="0071247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31</w:t>
            </w:r>
            <w:r w:rsidRPr="00771ECC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53" w:type="dxa"/>
            <w:vAlign w:val="bottom"/>
          </w:tcPr>
          <w:p w14:paraId="2E9FB8FB" w14:textId="77777777" w:rsidR="00712475" w:rsidRPr="00771ECC" w:rsidRDefault="00712475" w:rsidP="0071247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31</w:t>
            </w:r>
            <w:r w:rsidRPr="00771ECC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0883912" w14:textId="77777777" w:rsidR="00712475" w:rsidRPr="00771ECC" w:rsidRDefault="00712475" w:rsidP="0071247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31</w:t>
            </w:r>
            <w:r w:rsidRPr="00771ECC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53" w:type="dxa"/>
            <w:vAlign w:val="bottom"/>
          </w:tcPr>
          <w:p w14:paraId="450230BE" w14:textId="77777777" w:rsidR="00712475" w:rsidRPr="00771ECC" w:rsidRDefault="00712475" w:rsidP="0071247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31</w:t>
            </w:r>
            <w:r w:rsidRPr="00771ECC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2563</w:t>
            </w:r>
          </w:p>
        </w:tc>
      </w:tr>
      <w:tr w:rsidR="00712475" w:rsidRPr="00771ECC" w14:paraId="2F758957" w14:textId="77777777" w:rsidTr="00B26069">
        <w:tc>
          <w:tcPr>
            <w:tcW w:w="2970" w:type="dxa"/>
            <w:shd w:val="clear" w:color="auto" w:fill="auto"/>
          </w:tcPr>
          <w:p w14:paraId="3A2DAB4F" w14:textId="77777777" w:rsidR="00712475" w:rsidRPr="00771ECC" w:rsidRDefault="00712475" w:rsidP="0071247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552" w:type="dxa"/>
            <w:vAlign w:val="bottom"/>
          </w:tcPr>
          <w:p w14:paraId="0511BD7C" w14:textId="77777777" w:rsidR="00712475" w:rsidRPr="00771ECC" w:rsidRDefault="001C4D3E" w:rsidP="00712475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8,580</w:t>
            </w:r>
          </w:p>
        </w:tc>
        <w:tc>
          <w:tcPr>
            <w:tcW w:w="1553" w:type="dxa"/>
            <w:vAlign w:val="bottom"/>
          </w:tcPr>
          <w:p w14:paraId="149EFF9D" w14:textId="77777777" w:rsidR="00712475" w:rsidRPr="00771ECC" w:rsidRDefault="00712475" w:rsidP="00712475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8,206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2C0DB0A" w14:textId="77777777" w:rsidR="00712475" w:rsidRPr="00771ECC" w:rsidRDefault="001C4D3E" w:rsidP="00712475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,289</w:t>
            </w:r>
          </w:p>
        </w:tc>
        <w:tc>
          <w:tcPr>
            <w:tcW w:w="1553" w:type="dxa"/>
            <w:vAlign w:val="bottom"/>
          </w:tcPr>
          <w:p w14:paraId="2B9FE088" w14:textId="77777777" w:rsidR="00712475" w:rsidRPr="00771ECC" w:rsidRDefault="00712475" w:rsidP="00712475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8,206</w:t>
            </w:r>
          </w:p>
        </w:tc>
      </w:tr>
      <w:tr w:rsidR="00712475" w:rsidRPr="00771ECC" w14:paraId="4FCDFC8F" w14:textId="77777777" w:rsidTr="00B26069">
        <w:tc>
          <w:tcPr>
            <w:tcW w:w="2970" w:type="dxa"/>
            <w:shd w:val="clear" w:color="auto" w:fill="auto"/>
          </w:tcPr>
          <w:p w14:paraId="4B229078" w14:textId="77777777" w:rsidR="00712475" w:rsidRPr="00771ECC" w:rsidRDefault="00712475" w:rsidP="0071247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เพิ่มขึ้นระหว่างปี</w:t>
            </w: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771ECC">
              <w:rPr>
                <w:rFonts w:ascii="Angsana New" w:hAnsi="Angsana New"/>
                <w:spacing w:val="-4"/>
                <w:sz w:val="26"/>
                <w:szCs w:val="26"/>
                <w:vertAlign w:val="superscript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pacing w:val="-4"/>
                <w:sz w:val="26"/>
                <w:szCs w:val="26"/>
                <w:vertAlign w:val="superscript"/>
                <w:lang w:val="en-US"/>
              </w:rPr>
              <w:t>1</w:t>
            </w:r>
            <w:r w:rsidRPr="00771ECC">
              <w:rPr>
                <w:rFonts w:ascii="Angsana New" w:hAnsi="Angsana New"/>
                <w:spacing w:val="-4"/>
                <w:sz w:val="26"/>
                <w:szCs w:val="26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080D1879" w14:textId="77777777" w:rsidR="00712475" w:rsidRPr="00771ECC" w:rsidRDefault="001C4D3E" w:rsidP="00712475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5,836</w:t>
            </w:r>
          </w:p>
        </w:tc>
        <w:tc>
          <w:tcPr>
            <w:tcW w:w="1553" w:type="dxa"/>
            <w:vAlign w:val="bottom"/>
          </w:tcPr>
          <w:p w14:paraId="79709B5E" w14:textId="77777777" w:rsidR="00712475" w:rsidRPr="00771ECC" w:rsidRDefault="00712475" w:rsidP="00712475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418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00554F0" w14:textId="77777777" w:rsidR="00712475" w:rsidRPr="00771ECC" w:rsidRDefault="001C4D3E" w:rsidP="00712475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5,836</w:t>
            </w:r>
          </w:p>
        </w:tc>
        <w:tc>
          <w:tcPr>
            <w:tcW w:w="1553" w:type="dxa"/>
            <w:vAlign w:val="bottom"/>
          </w:tcPr>
          <w:p w14:paraId="17987BB1" w14:textId="77777777" w:rsidR="00712475" w:rsidRPr="00771ECC" w:rsidRDefault="00712475" w:rsidP="00712475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127</w:t>
            </w:r>
          </w:p>
        </w:tc>
      </w:tr>
      <w:tr w:rsidR="00712475" w:rsidRPr="00771ECC" w14:paraId="34D99C75" w14:textId="77777777" w:rsidTr="00B26069">
        <w:tc>
          <w:tcPr>
            <w:tcW w:w="2970" w:type="dxa"/>
            <w:shd w:val="clear" w:color="auto" w:fill="auto"/>
          </w:tcPr>
          <w:p w14:paraId="2C5EC9D3" w14:textId="77777777" w:rsidR="00712475" w:rsidRPr="00771ECC" w:rsidRDefault="00712475" w:rsidP="0071247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โอนออกระหว่างปี </w:t>
            </w:r>
          </w:p>
        </w:tc>
        <w:tc>
          <w:tcPr>
            <w:tcW w:w="1552" w:type="dxa"/>
            <w:vAlign w:val="bottom"/>
          </w:tcPr>
          <w:p w14:paraId="4B716F41" w14:textId="77777777" w:rsidR="00712475" w:rsidRPr="00771ECC" w:rsidRDefault="001C4D3E" w:rsidP="001C4D3E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120</w:t>
            </w: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3" w:type="dxa"/>
            <w:vAlign w:val="bottom"/>
          </w:tcPr>
          <w:p w14:paraId="59C5F504" w14:textId="77777777" w:rsidR="00712475" w:rsidRPr="00771ECC" w:rsidRDefault="00712475" w:rsidP="00712475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44</w:t>
            </w: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A558395" w14:textId="77777777" w:rsidR="00712475" w:rsidRPr="00771ECC" w:rsidRDefault="001C4D3E" w:rsidP="00712475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120</w:t>
            </w: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3" w:type="dxa"/>
            <w:vAlign w:val="bottom"/>
          </w:tcPr>
          <w:p w14:paraId="5DA59889" w14:textId="77777777" w:rsidR="00712475" w:rsidRPr="00771ECC" w:rsidRDefault="00712475" w:rsidP="00712475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44</w:t>
            </w: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12475" w:rsidRPr="00771ECC" w14:paraId="06BA1AA4" w14:textId="77777777" w:rsidTr="00B26069">
        <w:tc>
          <w:tcPr>
            <w:tcW w:w="2970" w:type="dxa"/>
            <w:shd w:val="clear" w:color="auto" w:fill="auto"/>
          </w:tcPr>
          <w:p w14:paraId="1B54026F" w14:textId="77777777" w:rsidR="00712475" w:rsidRPr="00771ECC" w:rsidRDefault="00712475" w:rsidP="0071247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ยอดคงเหลือปลายปี</w:t>
            </w:r>
          </w:p>
        </w:tc>
        <w:tc>
          <w:tcPr>
            <w:tcW w:w="1552" w:type="dxa"/>
            <w:vAlign w:val="bottom"/>
          </w:tcPr>
          <w:p w14:paraId="00EE0C35" w14:textId="77777777" w:rsidR="00712475" w:rsidRPr="00771ECC" w:rsidRDefault="001C4D3E" w:rsidP="00712475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14,296</w:t>
            </w:r>
          </w:p>
        </w:tc>
        <w:tc>
          <w:tcPr>
            <w:tcW w:w="1553" w:type="dxa"/>
            <w:vAlign w:val="bottom"/>
          </w:tcPr>
          <w:p w14:paraId="4757035A" w14:textId="77777777" w:rsidR="00712475" w:rsidRPr="00771ECC" w:rsidRDefault="00712475" w:rsidP="00712475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8,580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0287314" w14:textId="77777777" w:rsidR="00712475" w:rsidRPr="00771ECC" w:rsidRDefault="001C4D3E" w:rsidP="00712475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14,005</w:t>
            </w:r>
          </w:p>
        </w:tc>
        <w:tc>
          <w:tcPr>
            <w:tcW w:w="1553" w:type="dxa"/>
            <w:vAlign w:val="bottom"/>
          </w:tcPr>
          <w:p w14:paraId="5AD3B455" w14:textId="77777777" w:rsidR="00712475" w:rsidRPr="00771ECC" w:rsidRDefault="00712475" w:rsidP="00712475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8,289</w:t>
            </w:r>
          </w:p>
        </w:tc>
      </w:tr>
    </w:tbl>
    <w:p w14:paraId="2C9CBF6D" w14:textId="77777777" w:rsidR="00521B8B" w:rsidRPr="00771ECC" w:rsidRDefault="00521B8B" w:rsidP="000F5759">
      <w:pPr>
        <w:spacing w:before="120"/>
        <w:ind w:left="810" w:right="-14" w:hanging="263"/>
        <w:rPr>
          <w:rFonts w:ascii="Angsana New" w:hAnsi="Angsana New"/>
          <w:cs/>
        </w:rPr>
      </w:pPr>
      <w:bookmarkStart w:id="645" w:name="_Hlk49272606"/>
      <w:r w:rsidRPr="000F5759">
        <w:rPr>
          <w:rFonts w:ascii="Angsana New" w:hAnsi="Angsana New" w:hint="cs"/>
          <w:cs/>
        </w:rPr>
        <w:t>(1)</w:t>
      </w:r>
      <w:r w:rsidRPr="00771ECC">
        <w:rPr>
          <w:rFonts w:ascii="Angsana New" w:hAnsi="Angsana New"/>
          <w:cs/>
        </w:rPr>
        <w:t xml:space="preserve"> </w:t>
      </w:r>
      <w:r w:rsidR="000F5759">
        <w:rPr>
          <w:rFonts w:ascii="Angsana New" w:hAnsi="Angsana New"/>
          <w:cs/>
        </w:rPr>
        <w:tab/>
      </w:r>
      <w:r w:rsidRPr="00771ECC">
        <w:rPr>
          <w:rFonts w:ascii="Angsana New" w:hAnsi="Angsana New"/>
          <w:cs/>
        </w:rPr>
        <w:t>รายการดังกล่าวได้รวมการปรับปรุงการโอนที่ดินของสาขาที่ปิดทำการไปเป็นทรัพย์สินรอการขาย</w:t>
      </w:r>
    </w:p>
    <w:bookmarkEnd w:id="645"/>
    <w:p w14:paraId="146874C5" w14:textId="77777777" w:rsidR="00521B8B" w:rsidRPr="00771ECC" w:rsidRDefault="00521B8B" w:rsidP="00DA4823">
      <w:pPr>
        <w:spacing w:before="240" w:after="120"/>
        <w:ind w:left="547" w:right="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71ECC">
        <w:rPr>
          <w:rFonts w:ascii="Angsana New" w:hAnsi="Angsana New"/>
          <w:spacing w:val="-2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  เงินปันผลได้</w:t>
      </w:r>
    </w:p>
    <w:p w14:paraId="06545794" w14:textId="77777777" w:rsidR="00521B8B" w:rsidRPr="00771ECC" w:rsidRDefault="00521B8B" w:rsidP="00B6079C">
      <w:pPr>
        <w:pStyle w:val="Heading1"/>
        <w:rPr>
          <w:cs/>
        </w:rPr>
      </w:pPr>
      <w:bookmarkStart w:id="646" w:name="_Toc96091370"/>
      <w:r w:rsidRPr="00771ECC">
        <w:rPr>
          <w:rFonts w:hint="cs"/>
          <w:cs/>
        </w:rPr>
        <w:t>8.12</w:t>
      </w:r>
      <w:r w:rsidRPr="00771ECC">
        <w:rPr>
          <w:cs/>
        </w:rPr>
        <w:tab/>
      </w:r>
      <w:r w:rsidRPr="00771ECC">
        <w:rPr>
          <w:rFonts w:hint="cs"/>
          <w:cs/>
        </w:rPr>
        <w:t>สัญญาเช่า</w:t>
      </w:r>
      <w:bookmarkEnd w:id="646"/>
    </w:p>
    <w:p w14:paraId="6CB06A1B" w14:textId="77777777" w:rsidR="00521B8B" w:rsidRPr="00771ECC" w:rsidRDefault="00521B8B" w:rsidP="00DA4823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i/>
          <w:iCs/>
          <w:sz w:val="32"/>
          <w:szCs w:val="32"/>
          <w:cs/>
        </w:rPr>
      </w:pPr>
      <w:r w:rsidRPr="00771ECC">
        <w:rPr>
          <w:rFonts w:ascii="Angsana New" w:hAnsi="Angsana New" w:hint="cs"/>
          <w:sz w:val="32"/>
          <w:szCs w:val="32"/>
          <w:cs/>
          <w:lang w:val="en-US"/>
        </w:rPr>
        <w:t>ธนาคารฯ และบริษัทย่อย</w:t>
      </w:r>
      <w:r w:rsidRPr="00771ECC">
        <w:rPr>
          <w:rFonts w:ascii="Angsana New" w:hAnsi="Angsana New"/>
          <w:sz w:val="32"/>
          <w:szCs w:val="32"/>
          <w:cs/>
          <w:lang w:val="en-US"/>
        </w:rPr>
        <w:t>ได้ทำสัญญาเช่าเพื่อเช่า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>อาคารและส่วนปรับปรุงอาคาร เครื่องตกแต่ง ติดตั้งและอุปกรณ์สำนักงาน</w:t>
      </w:r>
      <w:r w:rsidR="000F0A2C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>และยานพาหนะ</w:t>
      </w:r>
      <w:r w:rsidR="00F16EDB">
        <w:rPr>
          <w:rFonts w:ascii="Angsana New" w:hAnsi="Angsana New" w:hint="cs"/>
          <w:sz w:val="32"/>
          <w:szCs w:val="32"/>
          <w:cs/>
          <w:lang w:val="en-US"/>
        </w:rPr>
        <w:t>เพื่อ</w:t>
      </w:r>
      <w:r w:rsidRPr="00771ECC">
        <w:rPr>
          <w:rFonts w:ascii="Angsana New" w:hAnsi="Angsana New"/>
          <w:sz w:val="32"/>
          <w:szCs w:val="32"/>
          <w:cs/>
          <w:lang w:val="en-US"/>
        </w:rPr>
        <w:t>ใช้ในการดำเนินงานของกิจการโดยมีกำหนดการชำระค่าเช่าเป็น</w:t>
      </w:r>
      <w:r w:rsidR="00F16ED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/>
          <w:sz w:val="32"/>
          <w:szCs w:val="32"/>
          <w:cs/>
          <w:lang w:val="en-US"/>
        </w:rPr>
        <w:t>ราย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 อายุของสัญญามี</w:t>
      </w:r>
      <w:r w:rsidR="006B04D2" w:rsidRPr="006B04D2">
        <w:rPr>
          <w:rFonts w:ascii="Angsana New" w:hAnsi="Angsana New"/>
          <w:sz w:val="32"/>
          <w:szCs w:val="32"/>
          <w:cs/>
          <w:lang w:val="en-US"/>
        </w:rPr>
        <w:t>ระยะเวลาโดยเฉลี่ยประมาณ</w:t>
      </w:r>
      <w:r w:rsidR="006B04D2" w:rsidRPr="006B04D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B04D2" w:rsidRPr="006B04D2">
        <w:rPr>
          <w:rFonts w:ascii="Angsana New" w:hAnsi="Angsana New"/>
          <w:sz w:val="32"/>
          <w:szCs w:val="32"/>
          <w:lang w:val="en-US"/>
        </w:rPr>
        <w:t>1</w:t>
      </w:r>
      <w:r w:rsidR="006B04D2" w:rsidRPr="006B04D2">
        <w:rPr>
          <w:rFonts w:ascii="Angsana New" w:hAnsi="Angsana New"/>
          <w:sz w:val="32"/>
          <w:szCs w:val="32"/>
          <w:cs/>
          <w:lang w:val="en-US"/>
        </w:rPr>
        <w:t xml:space="preserve"> ถึง</w:t>
      </w:r>
      <w:r w:rsidR="00B2606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26069">
        <w:rPr>
          <w:rFonts w:ascii="Angsana New" w:hAnsi="Angsana New"/>
          <w:sz w:val="32"/>
          <w:szCs w:val="32"/>
          <w:lang w:val="en-US"/>
        </w:rPr>
        <w:t>50</w:t>
      </w:r>
      <w:r w:rsidR="006B04D2" w:rsidRPr="006B04D2">
        <w:rPr>
          <w:rFonts w:ascii="Angsana New" w:hAnsi="Angsana New"/>
          <w:sz w:val="32"/>
          <w:szCs w:val="32"/>
          <w:cs/>
          <w:lang w:val="en-US"/>
        </w:rPr>
        <w:t xml:space="preserve"> ปี</w:t>
      </w:r>
    </w:p>
    <w:p w14:paraId="46E3877E" w14:textId="77777777" w:rsidR="00521B8B" w:rsidRPr="00771ECC" w:rsidRDefault="00DA4823" w:rsidP="00DA4823">
      <w:pPr>
        <w:spacing w:before="80" w:after="80"/>
        <w:rPr>
          <w:rFonts w:ascii="Angsana New" w:hAnsi="Angsana New"/>
          <w:spacing w:val="-2"/>
          <w:sz w:val="32"/>
          <w:szCs w:val="32"/>
          <w:cs/>
        </w:rPr>
      </w:pPr>
      <w:r w:rsidRPr="00771ECC">
        <w:rPr>
          <w:rFonts w:ascii="Angsana New" w:hAnsi="Angsana New"/>
          <w:spacing w:val="-2"/>
          <w:sz w:val="32"/>
          <w:szCs w:val="32"/>
          <w:cs/>
          <w:lang w:val="en-US"/>
        </w:rPr>
        <w:br w:type="page"/>
      </w:r>
      <w:r w:rsidR="00521B8B" w:rsidRPr="00771ECC">
        <w:rPr>
          <w:rFonts w:ascii="Angsana New" w:hAnsi="Angsana New"/>
          <w:spacing w:val="-2"/>
          <w:sz w:val="32"/>
          <w:szCs w:val="32"/>
          <w:lang w:val="en-US"/>
        </w:rPr>
        <w:lastRenderedPageBreak/>
        <w:t>8</w:t>
      </w:r>
      <w:r w:rsidR="00521B8B" w:rsidRPr="00771ECC">
        <w:rPr>
          <w:rFonts w:ascii="Angsana New" w:hAnsi="Angsana New"/>
          <w:spacing w:val="-2"/>
          <w:sz w:val="32"/>
          <w:szCs w:val="32"/>
          <w:cs/>
          <w:lang w:val="en-US"/>
        </w:rPr>
        <w:t>.</w:t>
      </w:r>
      <w:r w:rsidR="00521B8B" w:rsidRPr="00771ECC">
        <w:rPr>
          <w:rFonts w:ascii="Angsana New" w:hAnsi="Angsana New"/>
          <w:spacing w:val="-2"/>
          <w:sz w:val="32"/>
          <w:szCs w:val="32"/>
          <w:lang w:val="en-US"/>
        </w:rPr>
        <w:t>12</w:t>
      </w:r>
      <w:r w:rsidR="00521B8B" w:rsidRPr="00771ECC">
        <w:rPr>
          <w:rFonts w:ascii="Angsana New" w:hAnsi="Angsana New"/>
          <w:spacing w:val="-2"/>
          <w:sz w:val="32"/>
          <w:szCs w:val="32"/>
          <w:cs/>
          <w:lang w:val="en-US"/>
        </w:rPr>
        <w:t>.</w:t>
      </w:r>
      <w:r w:rsidR="00521B8B" w:rsidRPr="00771ECC">
        <w:rPr>
          <w:rFonts w:ascii="Angsana New" w:hAnsi="Angsana New"/>
          <w:spacing w:val="-2"/>
          <w:sz w:val="32"/>
          <w:szCs w:val="32"/>
          <w:lang w:val="en-US"/>
        </w:rPr>
        <w:t>1</w:t>
      </w:r>
      <w:r w:rsidR="00521B8B" w:rsidRPr="00771EC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21B8B" w:rsidRPr="00771ECC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</w:t>
      </w:r>
      <w:r w:rsidR="00521B8B" w:rsidRPr="00771ECC">
        <w:rPr>
          <w:rFonts w:ascii="Angsana New" w:hAnsi="Angsana New" w:hint="cs"/>
          <w:spacing w:val="-2"/>
          <w:sz w:val="32"/>
          <w:szCs w:val="32"/>
          <w:cs/>
        </w:rPr>
        <w:t>สุทธิ</w:t>
      </w:r>
    </w:p>
    <w:p w14:paraId="21D1C604" w14:textId="77777777" w:rsidR="00521B8B" w:rsidRPr="00771ECC" w:rsidRDefault="00521B8B" w:rsidP="00DA4823">
      <w:pPr>
        <w:spacing w:before="80"/>
        <w:ind w:left="547" w:right="43"/>
        <w:jc w:val="thaiDistribute"/>
        <w:rPr>
          <w:cs/>
          <w:lang w:val="en-US"/>
        </w:rPr>
      </w:pPr>
      <w:r w:rsidRPr="00771ECC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รายการเปลี่ยนแปลงของบัญชีสินทรัพย์</w:t>
      </w:r>
      <w:r w:rsidR="000F0A2C" w:rsidRPr="00771ECC">
        <w:rPr>
          <w:rFonts w:ascii="Angsana New" w:hAnsi="Angsana New" w:hint="cs"/>
          <w:spacing w:val="-2"/>
          <w:sz w:val="32"/>
          <w:szCs w:val="32"/>
          <w:cs/>
        </w:rPr>
        <w:t>สิทธิ</w:t>
      </w:r>
      <w:r w:rsidRPr="00771ECC">
        <w:rPr>
          <w:rFonts w:ascii="Angsana New" w:hAnsi="Angsana New" w:hint="cs"/>
          <w:spacing w:val="-2"/>
          <w:sz w:val="32"/>
          <w:szCs w:val="32"/>
          <w:cs/>
        </w:rPr>
        <w:t xml:space="preserve">การใช้สำหรับปีสิ้นสุดวันที่ </w:t>
      </w:r>
      <w:r w:rsidRPr="00771ECC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Pr="00771EC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="00712475" w:rsidRPr="00771ECC">
        <w:rPr>
          <w:rFonts w:ascii="Angsana New" w:hAnsi="Angsana New"/>
          <w:spacing w:val="-2"/>
          <w:sz w:val="32"/>
          <w:szCs w:val="32"/>
          <w:lang w:val="en-US"/>
        </w:rPr>
        <w:t>2564</w:t>
      </w:r>
      <w:r w:rsidRPr="00771EC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E35E77" w:rsidRPr="00771EC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และ </w:t>
      </w:r>
      <w:r w:rsidR="00E35E77" w:rsidRPr="00771ECC">
        <w:rPr>
          <w:rFonts w:ascii="Angsana New" w:hAnsi="Angsana New"/>
          <w:spacing w:val="-2"/>
          <w:sz w:val="32"/>
          <w:szCs w:val="32"/>
          <w:lang w:val="en-US"/>
        </w:rPr>
        <w:t xml:space="preserve">2563 </w:t>
      </w:r>
      <w:r w:rsidR="00E35E77" w:rsidRPr="00771EC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              </w:t>
      </w:r>
      <w:r w:rsidRPr="00771ECC">
        <w:rPr>
          <w:rFonts w:ascii="Angsana New" w:hAnsi="Angsana New" w:hint="cs"/>
          <w:spacing w:val="-2"/>
          <w:sz w:val="32"/>
          <w:szCs w:val="32"/>
          <w:cs/>
          <w:lang w:val="en-US"/>
        </w:rPr>
        <w:t>สรุปได้ดังนี้</w:t>
      </w:r>
    </w:p>
    <w:p w14:paraId="07A647BF" w14:textId="77777777" w:rsidR="00521B8B" w:rsidRPr="00771ECC" w:rsidRDefault="00521B8B" w:rsidP="00DA4823">
      <w:pPr>
        <w:spacing w:line="300" w:lineRule="exact"/>
        <w:ind w:right="-191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771ECC">
        <w:rPr>
          <w:rFonts w:ascii="Angsana New" w:hAnsi="Angsana New"/>
          <w:sz w:val="24"/>
          <w:szCs w:val="24"/>
          <w:cs/>
        </w:rPr>
        <w:t>(หน่วย: ล้านบาท)</w:t>
      </w:r>
    </w:p>
    <w:tbl>
      <w:tblPr>
        <w:tblW w:w="94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508"/>
        <w:gridCol w:w="1508"/>
        <w:gridCol w:w="1507"/>
        <w:gridCol w:w="1508"/>
        <w:gridCol w:w="1508"/>
      </w:tblGrid>
      <w:tr w:rsidR="00F56F52" w:rsidRPr="00771ECC" w14:paraId="4899E4EC" w14:textId="77777777" w:rsidTr="00F56F52">
        <w:trPr>
          <w:cantSplit/>
        </w:trPr>
        <w:tc>
          <w:tcPr>
            <w:tcW w:w="1890" w:type="dxa"/>
          </w:tcPr>
          <w:p w14:paraId="111B1805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5775430B" w14:textId="77777777" w:rsidR="00F56F52" w:rsidRPr="00771ECC" w:rsidRDefault="00F56F52" w:rsidP="00B26069">
            <w:pPr>
              <w:pBdr>
                <w:bottom w:val="single" w:sz="4" w:space="1" w:color="000000"/>
              </w:pBd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56F52" w:rsidRPr="00771ECC" w14:paraId="777283E6" w14:textId="77777777" w:rsidTr="00F56F52">
        <w:trPr>
          <w:cantSplit/>
        </w:trPr>
        <w:tc>
          <w:tcPr>
            <w:tcW w:w="1890" w:type="dxa"/>
          </w:tcPr>
          <w:p w14:paraId="52F0091A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5D99FC57" w14:textId="77777777" w:rsidR="00F56F52" w:rsidRPr="00771ECC" w:rsidRDefault="00B26069" w:rsidP="00B26069">
            <w:pPr>
              <w:pBdr>
                <w:bottom w:val="single" w:sz="4" w:space="1" w:color="000000"/>
              </w:pBd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F56F52" w:rsidRPr="00771ECC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F56F52" w:rsidRPr="00771ECC" w14:paraId="66391CFC" w14:textId="77777777" w:rsidTr="00F56F52">
        <w:trPr>
          <w:cantSplit/>
        </w:trPr>
        <w:tc>
          <w:tcPr>
            <w:tcW w:w="1890" w:type="dxa"/>
          </w:tcPr>
          <w:p w14:paraId="7F3AF6C7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08" w:type="dxa"/>
            <w:vAlign w:val="bottom"/>
          </w:tcPr>
          <w:p w14:paraId="141A239C" w14:textId="77777777" w:rsidR="00F56F52" w:rsidRPr="00771ECC" w:rsidRDefault="00F56F52" w:rsidP="00B26069">
            <w:pPr>
              <w:pBdr>
                <w:bottom w:val="single" w:sz="4" w:space="1" w:color="000000"/>
              </w:pBd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อาคารและส่วนปรับปรุง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508" w:type="dxa"/>
            <w:vAlign w:val="bottom"/>
          </w:tcPr>
          <w:p w14:paraId="49D4E021" w14:textId="77777777" w:rsidR="00F56F52" w:rsidRPr="00771ECC" w:rsidRDefault="00F56F52" w:rsidP="00B26069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เครื่องตกแต่ง ติดตั้งและ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สำนักงาน</w:t>
            </w:r>
          </w:p>
        </w:tc>
        <w:tc>
          <w:tcPr>
            <w:tcW w:w="1507" w:type="dxa"/>
            <w:vAlign w:val="bottom"/>
          </w:tcPr>
          <w:p w14:paraId="06A71E45" w14:textId="77777777" w:rsidR="00F56F52" w:rsidRPr="00771ECC" w:rsidRDefault="00F56F52" w:rsidP="00B26069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14:paraId="5440ED18" w14:textId="77777777" w:rsidR="00F56F52" w:rsidRPr="00771ECC" w:rsidRDefault="00F56F52" w:rsidP="00B26069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  <w:p w14:paraId="59D49C1E" w14:textId="77777777" w:rsidR="00F56F52" w:rsidRPr="00771ECC" w:rsidRDefault="00F56F52" w:rsidP="00B26069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8" w:type="dxa"/>
            <w:vAlign w:val="bottom"/>
          </w:tcPr>
          <w:p w14:paraId="4C76020A" w14:textId="77777777" w:rsidR="00F56F52" w:rsidRPr="00771ECC" w:rsidRDefault="00F56F52" w:rsidP="00B26069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56F52" w:rsidRPr="00771ECC" w14:paraId="33E7E691" w14:textId="77777777" w:rsidTr="00F56F52">
        <w:trPr>
          <w:cantSplit/>
        </w:trPr>
        <w:tc>
          <w:tcPr>
            <w:tcW w:w="1890" w:type="dxa"/>
          </w:tcPr>
          <w:p w14:paraId="3819EA35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8" w:type="dxa"/>
            <w:vAlign w:val="bottom"/>
          </w:tcPr>
          <w:p w14:paraId="553AB3FE" w14:textId="77777777" w:rsidR="00F56F52" w:rsidRPr="00771ECC" w:rsidRDefault="00F56F52" w:rsidP="00B26069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4817EEB7" w14:textId="77777777" w:rsidR="00F56F52" w:rsidRPr="00771ECC" w:rsidRDefault="00F56F52" w:rsidP="00B26069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592DBB58" w14:textId="77777777" w:rsidR="00F56F52" w:rsidRPr="00771ECC" w:rsidRDefault="00F56F52" w:rsidP="00B26069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4A790924" w14:textId="77777777" w:rsidR="00F56F52" w:rsidRPr="00771ECC" w:rsidRDefault="00F56F52" w:rsidP="00B26069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206092AE" w14:textId="77777777" w:rsidR="00F56F52" w:rsidRPr="00771ECC" w:rsidRDefault="00F56F52" w:rsidP="00B26069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6F52" w:rsidRPr="00771ECC" w14:paraId="39824348" w14:textId="77777777" w:rsidTr="00F56F52">
        <w:trPr>
          <w:cantSplit/>
        </w:trPr>
        <w:tc>
          <w:tcPr>
            <w:tcW w:w="1890" w:type="dxa"/>
          </w:tcPr>
          <w:p w14:paraId="62851BD8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8" w:type="dxa"/>
            <w:vAlign w:val="bottom"/>
          </w:tcPr>
          <w:p w14:paraId="278A1F23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4,336</w:t>
            </w:r>
          </w:p>
        </w:tc>
        <w:tc>
          <w:tcPr>
            <w:tcW w:w="1508" w:type="dxa"/>
            <w:vAlign w:val="bottom"/>
          </w:tcPr>
          <w:p w14:paraId="78D94A3E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445</w:t>
            </w:r>
          </w:p>
        </w:tc>
        <w:tc>
          <w:tcPr>
            <w:tcW w:w="1507" w:type="dxa"/>
            <w:vAlign w:val="bottom"/>
          </w:tcPr>
          <w:p w14:paraId="43022622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1,501</w:t>
            </w:r>
          </w:p>
        </w:tc>
        <w:tc>
          <w:tcPr>
            <w:tcW w:w="1508" w:type="dxa"/>
          </w:tcPr>
          <w:p w14:paraId="447DB8B3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26237668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6,282</w:t>
            </w:r>
          </w:p>
        </w:tc>
      </w:tr>
      <w:tr w:rsidR="00F56F52" w:rsidRPr="00771ECC" w14:paraId="17A16510" w14:textId="77777777" w:rsidTr="00F56F52">
        <w:trPr>
          <w:cantSplit/>
        </w:trPr>
        <w:tc>
          <w:tcPr>
            <w:tcW w:w="1890" w:type="dxa"/>
          </w:tcPr>
          <w:p w14:paraId="555BF048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8" w:type="dxa"/>
            <w:vAlign w:val="bottom"/>
          </w:tcPr>
          <w:p w14:paraId="431DCCCD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1,693</w:t>
            </w:r>
          </w:p>
        </w:tc>
        <w:tc>
          <w:tcPr>
            <w:tcW w:w="1508" w:type="dxa"/>
            <w:vAlign w:val="bottom"/>
          </w:tcPr>
          <w:p w14:paraId="6946BBB9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180</w:t>
            </w:r>
          </w:p>
        </w:tc>
        <w:tc>
          <w:tcPr>
            <w:tcW w:w="1507" w:type="dxa"/>
            <w:vAlign w:val="bottom"/>
          </w:tcPr>
          <w:p w14:paraId="599C8D95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420</w:t>
            </w:r>
          </w:p>
        </w:tc>
        <w:tc>
          <w:tcPr>
            <w:tcW w:w="1508" w:type="dxa"/>
          </w:tcPr>
          <w:p w14:paraId="65F0841D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508" w:type="dxa"/>
            <w:vAlign w:val="bottom"/>
          </w:tcPr>
          <w:p w14:paraId="57093775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2,302</w:t>
            </w:r>
          </w:p>
        </w:tc>
      </w:tr>
      <w:tr w:rsidR="00F56F52" w:rsidRPr="00771ECC" w14:paraId="0D4990B5" w14:textId="77777777" w:rsidTr="00F56F52">
        <w:trPr>
          <w:cantSplit/>
        </w:trPr>
        <w:tc>
          <w:tcPr>
            <w:tcW w:w="1890" w:type="dxa"/>
          </w:tcPr>
          <w:p w14:paraId="25AEDD52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8" w:type="dxa"/>
            <w:vAlign w:val="bottom"/>
          </w:tcPr>
          <w:p w14:paraId="406D69B5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1,194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407D1334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119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1956928D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130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2940EAD7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3A7DF5C0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1,443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56F52" w:rsidRPr="00771ECC" w14:paraId="7B0DBF17" w14:textId="77777777" w:rsidTr="00F56F52">
        <w:trPr>
          <w:cantSplit/>
        </w:trPr>
        <w:tc>
          <w:tcPr>
            <w:tcW w:w="1890" w:type="dxa"/>
          </w:tcPr>
          <w:p w14:paraId="5A412DF1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508" w:type="dxa"/>
            <w:vAlign w:val="bottom"/>
          </w:tcPr>
          <w:p w14:paraId="118C6D9D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508" w:type="dxa"/>
            <w:vAlign w:val="bottom"/>
          </w:tcPr>
          <w:p w14:paraId="5355EB90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223AD0C0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</w:tcPr>
          <w:p w14:paraId="45671CA2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508" w:type="dxa"/>
            <w:vAlign w:val="bottom"/>
          </w:tcPr>
          <w:p w14:paraId="1FC24640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</w:tr>
      <w:tr w:rsidR="00F56F52" w:rsidRPr="00771ECC" w14:paraId="09AC680A" w14:textId="77777777" w:rsidTr="00F56F52">
        <w:trPr>
          <w:cantSplit/>
        </w:trPr>
        <w:tc>
          <w:tcPr>
            <w:tcW w:w="1890" w:type="dxa"/>
          </w:tcPr>
          <w:p w14:paraId="5968DE40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8" w:type="dxa"/>
            <w:vAlign w:val="bottom"/>
          </w:tcPr>
          <w:p w14:paraId="272311B2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4,839</w:t>
            </w:r>
          </w:p>
        </w:tc>
        <w:tc>
          <w:tcPr>
            <w:tcW w:w="1508" w:type="dxa"/>
            <w:vAlign w:val="bottom"/>
          </w:tcPr>
          <w:p w14:paraId="076AA858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506</w:t>
            </w:r>
          </w:p>
        </w:tc>
        <w:tc>
          <w:tcPr>
            <w:tcW w:w="1507" w:type="dxa"/>
            <w:vAlign w:val="bottom"/>
          </w:tcPr>
          <w:p w14:paraId="21C8E0CF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1,791</w:t>
            </w:r>
          </w:p>
        </w:tc>
        <w:tc>
          <w:tcPr>
            <w:tcW w:w="1508" w:type="dxa"/>
          </w:tcPr>
          <w:p w14:paraId="32651874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8" w:type="dxa"/>
            <w:vAlign w:val="bottom"/>
          </w:tcPr>
          <w:p w14:paraId="6B67D6E8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7,146</w:t>
            </w:r>
          </w:p>
        </w:tc>
      </w:tr>
      <w:tr w:rsidR="00F56F52" w:rsidRPr="00771ECC" w14:paraId="1DA17A3A" w14:textId="77777777" w:rsidTr="00F56F52">
        <w:trPr>
          <w:cantSplit/>
        </w:trPr>
        <w:tc>
          <w:tcPr>
            <w:tcW w:w="1890" w:type="dxa"/>
          </w:tcPr>
          <w:p w14:paraId="361FEE86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8" w:type="dxa"/>
            <w:vAlign w:val="bottom"/>
          </w:tcPr>
          <w:p w14:paraId="020E4893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7902E439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7EFA6115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666B55A4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3EC16DE3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56F52" w:rsidRPr="00771ECC" w14:paraId="306360CE" w14:textId="77777777" w:rsidTr="00F56F52">
        <w:trPr>
          <w:cantSplit/>
        </w:trPr>
        <w:tc>
          <w:tcPr>
            <w:tcW w:w="1890" w:type="dxa"/>
          </w:tcPr>
          <w:p w14:paraId="56DAD7F7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8" w:type="dxa"/>
            <w:vAlign w:val="bottom"/>
          </w:tcPr>
          <w:p w14:paraId="249BF0DB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1,305</w:t>
            </w:r>
          </w:p>
        </w:tc>
        <w:tc>
          <w:tcPr>
            <w:tcW w:w="1508" w:type="dxa"/>
            <w:vAlign w:val="bottom"/>
          </w:tcPr>
          <w:p w14:paraId="0D73B809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07" w:type="dxa"/>
            <w:vAlign w:val="bottom"/>
          </w:tcPr>
          <w:p w14:paraId="2B67E6C5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403</w:t>
            </w:r>
          </w:p>
        </w:tc>
        <w:tc>
          <w:tcPr>
            <w:tcW w:w="1508" w:type="dxa"/>
          </w:tcPr>
          <w:p w14:paraId="4C0CE191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253654E3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1,808</w:t>
            </w:r>
          </w:p>
        </w:tc>
      </w:tr>
      <w:tr w:rsidR="00F56F52" w:rsidRPr="00771ECC" w14:paraId="4F20F4EA" w14:textId="77777777" w:rsidTr="00F56F52">
        <w:trPr>
          <w:cantSplit/>
        </w:trPr>
        <w:tc>
          <w:tcPr>
            <w:tcW w:w="1890" w:type="dxa"/>
          </w:tcPr>
          <w:p w14:paraId="6F859E97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8" w:type="dxa"/>
            <w:vAlign w:val="bottom"/>
          </w:tcPr>
          <w:p w14:paraId="74220C4D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1,658</w:t>
            </w:r>
          </w:p>
        </w:tc>
        <w:tc>
          <w:tcPr>
            <w:tcW w:w="1508" w:type="dxa"/>
            <w:vAlign w:val="bottom"/>
          </w:tcPr>
          <w:p w14:paraId="593ED324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134</w:t>
            </w:r>
          </w:p>
        </w:tc>
        <w:tc>
          <w:tcPr>
            <w:tcW w:w="1507" w:type="dxa"/>
            <w:vAlign w:val="bottom"/>
          </w:tcPr>
          <w:p w14:paraId="5A36FEF1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419</w:t>
            </w:r>
          </w:p>
        </w:tc>
        <w:tc>
          <w:tcPr>
            <w:tcW w:w="1508" w:type="dxa"/>
          </w:tcPr>
          <w:p w14:paraId="0ADF4EDA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508" w:type="dxa"/>
            <w:vAlign w:val="bottom"/>
          </w:tcPr>
          <w:p w14:paraId="33E0B8DE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2,213</w:t>
            </w:r>
          </w:p>
        </w:tc>
      </w:tr>
      <w:tr w:rsidR="00F56F52" w:rsidRPr="00771ECC" w14:paraId="1EEBC947" w14:textId="77777777" w:rsidTr="00F56F52">
        <w:trPr>
          <w:cantSplit/>
        </w:trPr>
        <w:tc>
          <w:tcPr>
            <w:tcW w:w="1890" w:type="dxa"/>
          </w:tcPr>
          <w:p w14:paraId="3E608DCC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8" w:type="dxa"/>
            <w:vAlign w:val="bottom"/>
          </w:tcPr>
          <w:p w14:paraId="192CAE51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919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62281FC8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101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38582B00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128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297675B2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408DE736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1,148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56F52" w:rsidRPr="00771ECC" w14:paraId="142471B1" w14:textId="77777777" w:rsidTr="00F56F52">
        <w:trPr>
          <w:cantSplit/>
        </w:trPr>
        <w:tc>
          <w:tcPr>
            <w:tcW w:w="1890" w:type="dxa"/>
          </w:tcPr>
          <w:p w14:paraId="56956748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508" w:type="dxa"/>
            <w:vAlign w:val="bottom"/>
          </w:tcPr>
          <w:p w14:paraId="3CA821BA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508" w:type="dxa"/>
            <w:vAlign w:val="bottom"/>
          </w:tcPr>
          <w:p w14:paraId="1922BDFB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64DEFEC1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59E01145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04037822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F56F52" w:rsidRPr="00771ECC" w14:paraId="580EC092" w14:textId="77777777" w:rsidTr="00F56F52">
        <w:trPr>
          <w:cantSplit/>
        </w:trPr>
        <w:tc>
          <w:tcPr>
            <w:tcW w:w="1890" w:type="dxa"/>
          </w:tcPr>
          <w:p w14:paraId="552A55C3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8" w:type="dxa"/>
            <w:vAlign w:val="bottom"/>
          </w:tcPr>
          <w:p w14:paraId="5428F819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2,046</w:t>
            </w:r>
          </w:p>
        </w:tc>
        <w:tc>
          <w:tcPr>
            <w:tcW w:w="1508" w:type="dxa"/>
            <w:vAlign w:val="bottom"/>
          </w:tcPr>
          <w:p w14:paraId="42C2C441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133</w:t>
            </w:r>
          </w:p>
        </w:tc>
        <w:tc>
          <w:tcPr>
            <w:tcW w:w="1507" w:type="dxa"/>
            <w:vAlign w:val="bottom"/>
          </w:tcPr>
          <w:p w14:paraId="44EFBE0A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693</w:t>
            </w:r>
          </w:p>
        </w:tc>
        <w:tc>
          <w:tcPr>
            <w:tcW w:w="1508" w:type="dxa"/>
          </w:tcPr>
          <w:p w14:paraId="3C5A69F6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508" w:type="dxa"/>
            <w:vAlign w:val="bottom"/>
          </w:tcPr>
          <w:p w14:paraId="739FE485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2,874</w:t>
            </w:r>
          </w:p>
        </w:tc>
      </w:tr>
      <w:tr w:rsidR="00F56F52" w:rsidRPr="00771ECC" w14:paraId="0C2A5D79" w14:textId="77777777" w:rsidTr="00F56F52">
        <w:trPr>
          <w:cantSplit/>
        </w:trPr>
        <w:tc>
          <w:tcPr>
            <w:tcW w:w="1890" w:type="dxa"/>
          </w:tcPr>
          <w:p w14:paraId="48FE7D6D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8" w:type="dxa"/>
            <w:vAlign w:val="bottom"/>
          </w:tcPr>
          <w:p w14:paraId="661E9703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3E9434D1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56BB10E3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6183C1EF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16B3D621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56F52" w:rsidRPr="00771ECC" w14:paraId="43B60565" w14:textId="77777777" w:rsidTr="00F56F52">
        <w:trPr>
          <w:cantSplit/>
        </w:trPr>
        <w:tc>
          <w:tcPr>
            <w:tcW w:w="1890" w:type="dxa"/>
          </w:tcPr>
          <w:p w14:paraId="5050A83F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8" w:type="dxa"/>
            <w:vAlign w:val="bottom"/>
          </w:tcPr>
          <w:p w14:paraId="4153690E" w14:textId="77777777" w:rsidR="00F56F52" w:rsidRPr="00771ECC" w:rsidRDefault="00F56F52" w:rsidP="00B26069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2,793</w:t>
            </w:r>
          </w:p>
        </w:tc>
        <w:tc>
          <w:tcPr>
            <w:tcW w:w="1508" w:type="dxa"/>
            <w:vAlign w:val="bottom"/>
          </w:tcPr>
          <w:p w14:paraId="37F214B4" w14:textId="77777777" w:rsidR="00F56F52" w:rsidRPr="00771ECC" w:rsidRDefault="00F56F52" w:rsidP="00B26069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373</w:t>
            </w:r>
          </w:p>
        </w:tc>
        <w:tc>
          <w:tcPr>
            <w:tcW w:w="1507" w:type="dxa"/>
            <w:vAlign w:val="bottom"/>
          </w:tcPr>
          <w:p w14:paraId="5D111654" w14:textId="77777777" w:rsidR="00F56F52" w:rsidRPr="00771ECC" w:rsidRDefault="00F56F52" w:rsidP="00B26069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1,098</w:t>
            </w:r>
          </w:p>
        </w:tc>
        <w:tc>
          <w:tcPr>
            <w:tcW w:w="1508" w:type="dxa"/>
          </w:tcPr>
          <w:p w14:paraId="739285A8" w14:textId="77777777" w:rsidR="00F56F52" w:rsidRPr="00771ECC" w:rsidRDefault="00F56F52" w:rsidP="00B26069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508" w:type="dxa"/>
            <w:vAlign w:val="bottom"/>
          </w:tcPr>
          <w:p w14:paraId="571E6282" w14:textId="77777777" w:rsidR="00F56F52" w:rsidRPr="00771ECC" w:rsidRDefault="00F56F52" w:rsidP="00B26069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4,272</w:t>
            </w:r>
          </w:p>
        </w:tc>
      </w:tr>
      <w:tr w:rsidR="00F56F52" w:rsidRPr="00771ECC" w14:paraId="3DF2A5F0" w14:textId="77777777" w:rsidTr="00F56F52">
        <w:trPr>
          <w:cantSplit/>
        </w:trPr>
        <w:tc>
          <w:tcPr>
            <w:tcW w:w="4906" w:type="dxa"/>
            <w:gridSpan w:val="3"/>
          </w:tcPr>
          <w:p w14:paraId="38F9CA4F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507" w:type="dxa"/>
            <w:vAlign w:val="bottom"/>
          </w:tcPr>
          <w:p w14:paraId="61D311A3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79588B5A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54E70689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56F52" w:rsidRPr="00771ECC" w14:paraId="73666449" w14:textId="77777777" w:rsidTr="00F56F52">
        <w:trPr>
          <w:cantSplit/>
        </w:trPr>
        <w:tc>
          <w:tcPr>
            <w:tcW w:w="1890" w:type="dxa"/>
          </w:tcPr>
          <w:p w14:paraId="20D4BECF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08" w:type="dxa"/>
            <w:vAlign w:val="bottom"/>
          </w:tcPr>
          <w:p w14:paraId="1CA8BDC7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10854613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63DE0504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57735A8B" w14:textId="77777777" w:rsidR="00F56F52" w:rsidRPr="00771ECC" w:rsidRDefault="00F56F52" w:rsidP="00B26069">
            <w:pPr>
              <w:spacing w:line="280" w:lineRule="exact"/>
              <w:rPr>
                <w:rFonts w:cs="Times New Roman"/>
                <w:cs/>
              </w:rPr>
            </w:pPr>
          </w:p>
        </w:tc>
        <w:tc>
          <w:tcPr>
            <w:tcW w:w="1508" w:type="dxa"/>
            <w:vAlign w:val="bottom"/>
          </w:tcPr>
          <w:p w14:paraId="7F657C81" w14:textId="77777777" w:rsidR="00F56F52" w:rsidRPr="00771ECC" w:rsidRDefault="00F56F52" w:rsidP="00B26069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2,234</w:t>
            </w:r>
          </w:p>
        </w:tc>
      </w:tr>
      <w:tr w:rsidR="00F56F52" w:rsidRPr="00771ECC" w14:paraId="04FC31B7" w14:textId="77777777" w:rsidTr="00F56F52">
        <w:trPr>
          <w:cantSplit/>
        </w:trPr>
        <w:tc>
          <w:tcPr>
            <w:tcW w:w="1890" w:type="dxa"/>
          </w:tcPr>
          <w:p w14:paraId="3A223570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8" w:type="dxa"/>
            <w:vAlign w:val="bottom"/>
          </w:tcPr>
          <w:p w14:paraId="4D68D956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4A66954E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5C7A9BBD" w14:textId="77777777" w:rsidR="00F56F52" w:rsidRPr="00771ECC" w:rsidRDefault="00F56F52" w:rsidP="00B26069">
            <w:pP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6B589A9" w14:textId="77777777" w:rsidR="00F56F52" w:rsidRPr="00771ECC" w:rsidRDefault="00F56F52" w:rsidP="00B26069">
            <w:pPr>
              <w:spacing w:line="280" w:lineRule="exact"/>
              <w:rPr>
                <w:rFonts w:cs="Times New Roman"/>
                <w:cs/>
              </w:rPr>
            </w:pPr>
          </w:p>
        </w:tc>
        <w:tc>
          <w:tcPr>
            <w:tcW w:w="1508" w:type="dxa"/>
            <w:vAlign w:val="bottom"/>
          </w:tcPr>
          <w:p w14:paraId="5D6EF6BA" w14:textId="77777777" w:rsidR="00F56F52" w:rsidRPr="00771ECC" w:rsidRDefault="00F56F52" w:rsidP="00B26069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2,213</w:t>
            </w:r>
          </w:p>
        </w:tc>
      </w:tr>
    </w:tbl>
    <w:p w14:paraId="5A0BDB6C" w14:textId="77777777" w:rsidR="00521B8B" w:rsidRPr="00771ECC" w:rsidRDefault="00521B8B" w:rsidP="00DA4823">
      <w:pPr>
        <w:spacing w:before="120" w:line="300" w:lineRule="exact"/>
        <w:ind w:right="-281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771ECC">
        <w:rPr>
          <w:rFonts w:ascii="Angsana New" w:hAnsi="Angsana New"/>
          <w:sz w:val="24"/>
          <w:szCs w:val="24"/>
          <w:cs/>
        </w:rPr>
        <w:t>(หน่วย: ล้านบาท)</w:t>
      </w: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521B8B" w:rsidRPr="00771ECC" w14:paraId="2FB5F4F0" w14:textId="77777777" w:rsidTr="00DA4823">
        <w:trPr>
          <w:cantSplit/>
        </w:trPr>
        <w:tc>
          <w:tcPr>
            <w:tcW w:w="3420" w:type="dxa"/>
          </w:tcPr>
          <w:p w14:paraId="13EDA2F1" w14:textId="77777777" w:rsidR="00521B8B" w:rsidRPr="00771ECC" w:rsidRDefault="00521B8B" w:rsidP="00B26069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1E90AFD3" w14:textId="77777777" w:rsidR="00521B8B" w:rsidRPr="00771ECC" w:rsidRDefault="00521B8B" w:rsidP="00B26069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21B8B" w:rsidRPr="00771ECC" w14:paraId="7DD59806" w14:textId="77777777" w:rsidTr="00DA4823">
        <w:trPr>
          <w:cantSplit/>
        </w:trPr>
        <w:tc>
          <w:tcPr>
            <w:tcW w:w="3420" w:type="dxa"/>
          </w:tcPr>
          <w:p w14:paraId="7282795F" w14:textId="77777777" w:rsidR="00521B8B" w:rsidRPr="00771ECC" w:rsidRDefault="00521B8B" w:rsidP="00B26069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127717B8" w14:textId="77777777" w:rsidR="00521B8B" w:rsidRPr="00771ECC" w:rsidRDefault="00521B8B" w:rsidP="00B26069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521B8B" w:rsidRPr="00771ECC" w14:paraId="1F9104D7" w14:textId="77777777" w:rsidTr="00DA4823">
        <w:trPr>
          <w:cantSplit/>
        </w:trPr>
        <w:tc>
          <w:tcPr>
            <w:tcW w:w="3420" w:type="dxa"/>
          </w:tcPr>
          <w:p w14:paraId="06362880" w14:textId="77777777" w:rsidR="00521B8B" w:rsidRPr="00771ECC" w:rsidRDefault="00521B8B" w:rsidP="00B26069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07" w:type="dxa"/>
            <w:vAlign w:val="bottom"/>
          </w:tcPr>
          <w:p w14:paraId="66BC75F6" w14:textId="77777777" w:rsidR="00521B8B" w:rsidRPr="00771ECC" w:rsidRDefault="00521B8B" w:rsidP="00B26069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อาคารและส่วนปรับปรุง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508" w:type="dxa"/>
            <w:vAlign w:val="bottom"/>
          </w:tcPr>
          <w:p w14:paraId="670658CC" w14:textId="77777777" w:rsidR="00521B8B" w:rsidRPr="00771ECC" w:rsidRDefault="00521B8B" w:rsidP="00B26069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เครื่องตกแต่ง ติดตั้งและ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สำนักงาน</w:t>
            </w:r>
          </w:p>
        </w:tc>
        <w:tc>
          <w:tcPr>
            <w:tcW w:w="1507" w:type="dxa"/>
            <w:vAlign w:val="bottom"/>
          </w:tcPr>
          <w:p w14:paraId="798982AA" w14:textId="77777777" w:rsidR="00521B8B" w:rsidRPr="00771ECC" w:rsidRDefault="00521B8B" w:rsidP="00B26069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14:paraId="2B66BDED" w14:textId="77777777" w:rsidR="00521B8B" w:rsidRPr="00771ECC" w:rsidRDefault="00521B8B" w:rsidP="00B26069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521B8B" w:rsidRPr="00771ECC" w14:paraId="7B0AB15B" w14:textId="77777777" w:rsidTr="00DA4823">
        <w:trPr>
          <w:cantSplit/>
        </w:trPr>
        <w:tc>
          <w:tcPr>
            <w:tcW w:w="3420" w:type="dxa"/>
          </w:tcPr>
          <w:p w14:paraId="19737A7C" w14:textId="77777777" w:rsidR="00521B8B" w:rsidRPr="00771ECC" w:rsidRDefault="00521B8B" w:rsidP="00B26069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7" w:type="dxa"/>
            <w:vAlign w:val="bottom"/>
          </w:tcPr>
          <w:p w14:paraId="7E2E9A5F" w14:textId="77777777" w:rsidR="00521B8B" w:rsidRPr="00771ECC" w:rsidRDefault="00521B8B" w:rsidP="00B26069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5CE5189C" w14:textId="77777777" w:rsidR="00521B8B" w:rsidRPr="00771ECC" w:rsidRDefault="00521B8B" w:rsidP="00B26069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5BEDFA4D" w14:textId="77777777" w:rsidR="00521B8B" w:rsidRPr="00771ECC" w:rsidRDefault="00521B8B" w:rsidP="00B26069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53A84FD0" w14:textId="77777777" w:rsidR="00521B8B" w:rsidRPr="00771ECC" w:rsidRDefault="00521B8B" w:rsidP="00B26069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21B8B" w:rsidRPr="00771ECC" w14:paraId="7223FF90" w14:textId="77777777" w:rsidTr="00DA4823">
        <w:trPr>
          <w:cantSplit/>
        </w:trPr>
        <w:tc>
          <w:tcPr>
            <w:tcW w:w="3420" w:type="dxa"/>
          </w:tcPr>
          <w:p w14:paraId="6442E53F" w14:textId="77777777" w:rsidR="00521B8B" w:rsidRPr="00771ECC" w:rsidRDefault="00521B8B" w:rsidP="00B26069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  <w:r w:rsidR="000F0A2C"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0F0A2C" w:rsidRPr="00771ECC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0F0A2C" w:rsidRPr="00771ECC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="000F0A2C" w:rsidRPr="00771ECC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75617F05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2,518</w:t>
            </w:r>
          </w:p>
        </w:tc>
        <w:tc>
          <w:tcPr>
            <w:tcW w:w="1508" w:type="dxa"/>
            <w:vAlign w:val="bottom"/>
          </w:tcPr>
          <w:p w14:paraId="3852DA8D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231</w:t>
            </w:r>
          </w:p>
        </w:tc>
        <w:tc>
          <w:tcPr>
            <w:tcW w:w="1507" w:type="dxa"/>
            <w:vAlign w:val="bottom"/>
          </w:tcPr>
          <w:p w14:paraId="5D973740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1,146</w:t>
            </w:r>
          </w:p>
        </w:tc>
        <w:tc>
          <w:tcPr>
            <w:tcW w:w="1508" w:type="dxa"/>
            <w:vAlign w:val="bottom"/>
          </w:tcPr>
          <w:p w14:paraId="0D2F7EE6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3,895</w:t>
            </w:r>
          </w:p>
        </w:tc>
      </w:tr>
      <w:tr w:rsidR="00521B8B" w:rsidRPr="00771ECC" w14:paraId="640DAFFD" w14:textId="77777777" w:rsidTr="00DA4823">
        <w:trPr>
          <w:cantSplit/>
        </w:trPr>
        <w:tc>
          <w:tcPr>
            <w:tcW w:w="3420" w:type="dxa"/>
          </w:tcPr>
          <w:p w14:paraId="6A10387D" w14:textId="77777777" w:rsidR="00521B8B" w:rsidRPr="00771ECC" w:rsidRDefault="00521B8B" w:rsidP="00B26069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7" w:type="dxa"/>
            <w:vAlign w:val="bottom"/>
          </w:tcPr>
          <w:p w14:paraId="0B53F2F3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47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508" w:type="dxa"/>
            <w:vAlign w:val="bottom"/>
          </w:tcPr>
          <w:p w14:paraId="2E9BF818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339</w:t>
            </w:r>
          </w:p>
        </w:tc>
        <w:tc>
          <w:tcPr>
            <w:tcW w:w="1507" w:type="dxa"/>
            <w:vAlign w:val="bottom"/>
          </w:tcPr>
          <w:p w14:paraId="308983D1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420</w:t>
            </w:r>
          </w:p>
        </w:tc>
        <w:tc>
          <w:tcPr>
            <w:tcW w:w="1508" w:type="dxa"/>
            <w:vAlign w:val="bottom"/>
          </w:tcPr>
          <w:p w14:paraId="2692AD43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3,237</w:t>
            </w:r>
          </w:p>
        </w:tc>
      </w:tr>
      <w:tr w:rsidR="00521B8B" w:rsidRPr="00771ECC" w14:paraId="70CE16C1" w14:textId="77777777" w:rsidTr="00DA4823">
        <w:trPr>
          <w:cantSplit/>
        </w:trPr>
        <w:tc>
          <w:tcPr>
            <w:tcW w:w="3420" w:type="dxa"/>
          </w:tcPr>
          <w:p w14:paraId="7C257624" w14:textId="77777777" w:rsidR="00521B8B" w:rsidRPr="00771ECC" w:rsidRDefault="00521B8B" w:rsidP="00B26069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7" w:type="dxa"/>
            <w:vAlign w:val="bottom"/>
          </w:tcPr>
          <w:p w14:paraId="44323F3C" w14:textId="77777777" w:rsidR="00521B8B" w:rsidRPr="00771ECC" w:rsidRDefault="00521B8B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660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56B0B9E3" w14:textId="77777777" w:rsidR="00521B8B" w:rsidRPr="00771ECC" w:rsidRDefault="00521B8B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125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54D8122E" w14:textId="77777777" w:rsidR="00521B8B" w:rsidRPr="00771ECC" w:rsidRDefault="00521B8B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65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003E4AF4" w14:textId="77777777" w:rsidR="00521B8B" w:rsidRPr="00771ECC" w:rsidRDefault="00521B8B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850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21B8B" w:rsidRPr="00771ECC" w14:paraId="54279FBA" w14:textId="77777777" w:rsidTr="00DA4823">
        <w:trPr>
          <w:cantSplit/>
        </w:trPr>
        <w:tc>
          <w:tcPr>
            <w:tcW w:w="3420" w:type="dxa"/>
          </w:tcPr>
          <w:p w14:paraId="2D4BD916" w14:textId="77777777" w:rsidR="00521B8B" w:rsidRPr="00771ECC" w:rsidRDefault="00521B8B" w:rsidP="00B26069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07" w:type="dxa"/>
            <w:vAlign w:val="bottom"/>
          </w:tcPr>
          <w:p w14:paraId="51D3E34E" w14:textId="77777777" w:rsidR="00521B8B" w:rsidRPr="00771ECC" w:rsidRDefault="00521B8B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4,336</w:t>
            </w:r>
          </w:p>
        </w:tc>
        <w:tc>
          <w:tcPr>
            <w:tcW w:w="1508" w:type="dxa"/>
            <w:vAlign w:val="bottom"/>
          </w:tcPr>
          <w:p w14:paraId="48C3F7A9" w14:textId="77777777" w:rsidR="00521B8B" w:rsidRPr="00771ECC" w:rsidRDefault="00521B8B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445</w:t>
            </w:r>
          </w:p>
        </w:tc>
        <w:tc>
          <w:tcPr>
            <w:tcW w:w="1507" w:type="dxa"/>
            <w:vAlign w:val="bottom"/>
          </w:tcPr>
          <w:p w14:paraId="2100DD72" w14:textId="77777777" w:rsidR="00521B8B" w:rsidRPr="00771ECC" w:rsidRDefault="00521B8B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1,501</w:t>
            </w:r>
          </w:p>
        </w:tc>
        <w:tc>
          <w:tcPr>
            <w:tcW w:w="1508" w:type="dxa"/>
            <w:vAlign w:val="bottom"/>
          </w:tcPr>
          <w:p w14:paraId="393C2A18" w14:textId="77777777" w:rsidR="00521B8B" w:rsidRPr="00771ECC" w:rsidRDefault="00521B8B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6,282</w:t>
            </w:r>
          </w:p>
        </w:tc>
      </w:tr>
      <w:tr w:rsidR="00521B8B" w:rsidRPr="00771ECC" w14:paraId="1CB9E2ED" w14:textId="77777777" w:rsidTr="00DA4823">
        <w:trPr>
          <w:cantSplit/>
        </w:trPr>
        <w:tc>
          <w:tcPr>
            <w:tcW w:w="3420" w:type="dxa"/>
          </w:tcPr>
          <w:p w14:paraId="0F278794" w14:textId="77777777" w:rsidR="00521B8B" w:rsidRPr="00771ECC" w:rsidRDefault="00521B8B" w:rsidP="00B26069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7" w:type="dxa"/>
            <w:vAlign w:val="bottom"/>
          </w:tcPr>
          <w:p w14:paraId="7A88E68B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71016205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5D1A6003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57E23937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21B8B" w:rsidRPr="00771ECC" w14:paraId="06661652" w14:textId="77777777" w:rsidTr="00DA4823">
        <w:trPr>
          <w:cantSplit/>
        </w:trPr>
        <w:tc>
          <w:tcPr>
            <w:tcW w:w="3420" w:type="dxa"/>
          </w:tcPr>
          <w:p w14:paraId="22435FD0" w14:textId="77777777" w:rsidR="00521B8B" w:rsidRPr="00771ECC" w:rsidRDefault="00521B8B" w:rsidP="00B26069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07" w:type="dxa"/>
            <w:vAlign w:val="bottom"/>
          </w:tcPr>
          <w:p w14:paraId="0DBF6D81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03D8B786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2C053200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5E5BE4D1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21B8B" w:rsidRPr="00771ECC" w14:paraId="62189AC4" w14:textId="77777777" w:rsidTr="00DA4823">
        <w:trPr>
          <w:cantSplit/>
        </w:trPr>
        <w:tc>
          <w:tcPr>
            <w:tcW w:w="3420" w:type="dxa"/>
          </w:tcPr>
          <w:p w14:paraId="15730CF3" w14:textId="77777777" w:rsidR="00521B8B" w:rsidRPr="00771ECC" w:rsidRDefault="00521B8B" w:rsidP="00B26069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7" w:type="dxa"/>
            <w:vAlign w:val="bottom"/>
          </w:tcPr>
          <w:p w14:paraId="79C492DA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1,657</w:t>
            </w:r>
          </w:p>
        </w:tc>
        <w:tc>
          <w:tcPr>
            <w:tcW w:w="1508" w:type="dxa"/>
            <w:vAlign w:val="bottom"/>
          </w:tcPr>
          <w:p w14:paraId="0542A777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130</w:t>
            </w:r>
          </w:p>
        </w:tc>
        <w:tc>
          <w:tcPr>
            <w:tcW w:w="1507" w:type="dxa"/>
            <w:vAlign w:val="bottom"/>
          </w:tcPr>
          <w:p w14:paraId="691F33DB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447</w:t>
            </w:r>
          </w:p>
        </w:tc>
        <w:tc>
          <w:tcPr>
            <w:tcW w:w="1508" w:type="dxa"/>
            <w:vAlign w:val="bottom"/>
          </w:tcPr>
          <w:p w14:paraId="6D15382A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2,234</w:t>
            </w:r>
          </w:p>
        </w:tc>
      </w:tr>
      <w:tr w:rsidR="00521B8B" w:rsidRPr="00771ECC" w14:paraId="3C580FC2" w14:textId="77777777" w:rsidTr="00DA4823">
        <w:trPr>
          <w:cantSplit/>
        </w:trPr>
        <w:tc>
          <w:tcPr>
            <w:tcW w:w="3420" w:type="dxa"/>
          </w:tcPr>
          <w:p w14:paraId="64F6469D" w14:textId="77777777" w:rsidR="00521B8B" w:rsidRPr="00771ECC" w:rsidRDefault="00521B8B" w:rsidP="00B26069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7" w:type="dxa"/>
            <w:vAlign w:val="bottom"/>
          </w:tcPr>
          <w:p w14:paraId="56FFE713" w14:textId="77777777" w:rsidR="00521B8B" w:rsidRPr="00771ECC" w:rsidRDefault="00521B8B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352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3250AF47" w14:textId="77777777" w:rsidR="00521B8B" w:rsidRPr="00771ECC" w:rsidRDefault="00521B8B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5C60F56E" w14:textId="77777777" w:rsidR="00521B8B" w:rsidRPr="00771ECC" w:rsidRDefault="00521B8B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44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0EB47779" w14:textId="77777777" w:rsidR="00521B8B" w:rsidRPr="00771ECC" w:rsidRDefault="00521B8B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426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21B8B" w:rsidRPr="00771ECC" w14:paraId="47BCD170" w14:textId="77777777" w:rsidTr="00DA4823">
        <w:trPr>
          <w:cantSplit/>
        </w:trPr>
        <w:tc>
          <w:tcPr>
            <w:tcW w:w="3420" w:type="dxa"/>
          </w:tcPr>
          <w:p w14:paraId="1961652A" w14:textId="77777777" w:rsidR="00521B8B" w:rsidRPr="00771ECC" w:rsidRDefault="00521B8B" w:rsidP="00B26069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07" w:type="dxa"/>
            <w:vAlign w:val="bottom"/>
          </w:tcPr>
          <w:p w14:paraId="4872AE03" w14:textId="77777777" w:rsidR="00521B8B" w:rsidRPr="00771ECC" w:rsidRDefault="00521B8B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1,305</w:t>
            </w:r>
          </w:p>
        </w:tc>
        <w:tc>
          <w:tcPr>
            <w:tcW w:w="1508" w:type="dxa"/>
            <w:vAlign w:val="bottom"/>
          </w:tcPr>
          <w:p w14:paraId="728A73F1" w14:textId="77777777" w:rsidR="00521B8B" w:rsidRPr="00771ECC" w:rsidRDefault="00521B8B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07" w:type="dxa"/>
            <w:vAlign w:val="bottom"/>
          </w:tcPr>
          <w:p w14:paraId="448ECFFF" w14:textId="77777777" w:rsidR="00521B8B" w:rsidRPr="00771ECC" w:rsidRDefault="00521B8B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403</w:t>
            </w:r>
          </w:p>
        </w:tc>
        <w:tc>
          <w:tcPr>
            <w:tcW w:w="1508" w:type="dxa"/>
            <w:vAlign w:val="bottom"/>
          </w:tcPr>
          <w:p w14:paraId="35CE55C2" w14:textId="77777777" w:rsidR="00521B8B" w:rsidRPr="00771ECC" w:rsidRDefault="00521B8B" w:rsidP="00B26069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1,808</w:t>
            </w:r>
          </w:p>
        </w:tc>
      </w:tr>
      <w:tr w:rsidR="00521B8B" w:rsidRPr="00771ECC" w14:paraId="401485E5" w14:textId="77777777" w:rsidTr="00DA4823">
        <w:trPr>
          <w:cantSplit/>
        </w:trPr>
        <w:tc>
          <w:tcPr>
            <w:tcW w:w="3420" w:type="dxa"/>
          </w:tcPr>
          <w:p w14:paraId="31BB86FC" w14:textId="77777777" w:rsidR="00521B8B" w:rsidRPr="00771ECC" w:rsidRDefault="00521B8B" w:rsidP="00B26069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7" w:type="dxa"/>
            <w:vAlign w:val="bottom"/>
          </w:tcPr>
          <w:p w14:paraId="02364E76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786CC155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7F41CA1F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19F3FBED" w14:textId="77777777" w:rsidR="00521B8B" w:rsidRPr="00771ECC" w:rsidRDefault="00521B8B" w:rsidP="00B26069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21B8B" w:rsidRPr="00771ECC" w14:paraId="6AB58D5D" w14:textId="77777777" w:rsidTr="00DA4823">
        <w:trPr>
          <w:cantSplit/>
        </w:trPr>
        <w:tc>
          <w:tcPr>
            <w:tcW w:w="3420" w:type="dxa"/>
          </w:tcPr>
          <w:p w14:paraId="6E617103" w14:textId="77777777" w:rsidR="00521B8B" w:rsidRPr="00771ECC" w:rsidRDefault="00521B8B" w:rsidP="00B26069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07" w:type="dxa"/>
            <w:vAlign w:val="bottom"/>
          </w:tcPr>
          <w:p w14:paraId="2B398397" w14:textId="77777777" w:rsidR="00521B8B" w:rsidRPr="00771ECC" w:rsidRDefault="00521B8B" w:rsidP="00B26069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3,031</w:t>
            </w:r>
          </w:p>
        </w:tc>
        <w:tc>
          <w:tcPr>
            <w:tcW w:w="1508" w:type="dxa"/>
            <w:vAlign w:val="bottom"/>
          </w:tcPr>
          <w:p w14:paraId="587A094D" w14:textId="77777777" w:rsidR="00521B8B" w:rsidRPr="00771ECC" w:rsidRDefault="00521B8B" w:rsidP="00B26069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345</w:t>
            </w:r>
          </w:p>
        </w:tc>
        <w:tc>
          <w:tcPr>
            <w:tcW w:w="1507" w:type="dxa"/>
            <w:vAlign w:val="bottom"/>
          </w:tcPr>
          <w:p w14:paraId="5CC3B9D2" w14:textId="77777777" w:rsidR="00521B8B" w:rsidRPr="00771ECC" w:rsidRDefault="00521B8B" w:rsidP="00B26069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1,098</w:t>
            </w:r>
          </w:p>
        </w:tc>
        <w:tc>
          <w:tcPr>
            <w:tcW w:w="1508" w:type="dxa"/>
            <w:vAlign w:val="bottom"/>
          </w:tcPr>
          <w:p w14:paraId="5BBC87E0" w14:textId="77777777" w:rsidR="00521B8B" w:rsidRPr="00771ECC" w:rsidRDefault="00521B8B" w:rsidP="00B26069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4,474</w:t>
            </w:r>
          </w:p>
        </w:tc>
      </w:tr>
    </w:tbl>
    <w:p w14:paraId="51FD25B1" w14:textId="77777777" w:rsidR="00521B8B" w:rsidRPr="00771ECC" w:rsidRDefault="00521B8B" w:rsidP="000F5759">
      <w:pPr>
        <w:spacing w:before="120" w:line="300" w:lineRule="exact"/>
        <w:ind w:left="810" w:right="72" w:hanging="263"/>
        <w:jc w:val="thaiDistribute"/>
        <w:rPr>
          <w:rFonts w:ascii="Angsana New" w:hAnsi="Angsana New"/>
          <w:lang w:val="en-US"/>
        </w:rPr>
      </w:pPr>
      <w:bookmarkStart w:id="647" w:name="_Hlk49272754"/>
      <w:r w:rsidRPr="000F5759">
        <w:rPr>
          <w:rFonts w:ascii="Angsana New" w:hAnsi="Angsana New" w:hint="cs"/>
          <w:cs/>
        </w:rPr>
        <w:t>(1)</w:t>
      </w:r>
      <w:r w:rsidRPr="00771ECC">
        <w:rPr>
          <w:rFonts w:ascii="Angsana New" w:hAnsi="Angsana New"/>
          <w:cs/>
        </w:rPr>
        <w:tab/>
      </w:r>
      <w:r w:rsidRPr="00771ECC">
        <w:rPr>
          <w:rFonts w:ascii="Angsana New" w:hAnsi="Angsana New" w:hint="cs"/>
          <w:cs/>
        </w:rPr>
        <w:t xml:space="preserve">ยอดต้นปีแสดงตามรายการปรับปรุงสินทรัพย์สิทธิการใช้จากการนำมาตรฐานการรายงานทางการเงินฉบับที่ </w:t>
      </w:r>
      <w:r w:rsidRPr="00771ECC">
        <w:rPr>
          <w:rFonts w:ascii="Angsana New" w:hAnsi="Angsana New"/>
          <w:lang w:val="en-US"/>
        </w:rPr>
        <w:t>16</w:t>
      </w:r>
      <w:r w:rsidRPr="00771ECC">
        <w:rPr>
          <w:rFonts w:ascii="Angsana New" w:hAnsi="Angsana New" w:hint="cs"/>
          <w:cs/>
          <w:lang w:val="en-US"/>
        </w:rPr>
        <w:t xml:space="preserve"> มาถือปฏิบัติครั้งแรก</w:t>
      </w:r>
    </w:p>
    <w:bookmarkEnd w:id="647"/>
    <w:p w14:paraId="779BC945" w14:textId="77777777" w:rsidR="00F56F52" w:rsidRPr="00771ECC" w:rsidRDefault="00712475" w:rsidP="00F16EDB">
      <w:pPr>
        <w:spacing w:line="300" w:lineRule="exact"/>
        <w:ind w:right="-11"/>
        <w:jc w:val="right"/>
        <w:rPr>
          <w:rFonts w:ascii="Angsana New" w:hAnsi="Angsana New"/>
          <w:sz w:val="24"/>
          <w:szCs w:val="24"/>
          <w:cs/>
        </w:rPr>
      </w:pPr>
      <w:r w:rsidRPr="00771ECC">
        <w:rPr>
          <w:rFonts w:ascii="Angsana New" w:hAnsi="Angsana New"/>
          <w:sz w:val="24"/>
          <w:szCs w:val="24"/>
          <w:cs/>
        </w:rPr>
        <w:br w:type="page"/>
      </w:r>
      <w:r w:rsidR="00521B8B" w:rsidRPr="00771ECC">
        <w:rPr>
          <w:rFonts w:ascii="Angsana New" w:hAnsi="Angsana New"/>
          <w:sz w:val="24"/>
          <w:szCs w:val="24"/>
          <w:cs/>
        </w:rPr>
        <w:lastRenderedPageBreak/>
        <w:t xml:space="preserve"> 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09"/>
        <w:gridCol w:w="1509"/>
        <w:gridCol w:w="1509"/>
        <w:gridCol w:w="1503"/>
      </w:tblGrid>
      <w:tr w:rsidR="00F56F52" w:rsidRPr="00771ECC" w14:paraId="1DFE6BE3" w14:textId="77777777" w:rsidTr="00F16EDB">
        <w:trPr>
          <w:cantSplit/>
        </w:trPr>
        <w:tc>
          <w:tcPr>
            <w:tcW w:w="3150" w:type="dxa"/>
          </w:tcPr>
          <w:p w14:paraId="2E855155" w14:textId="77777777" w:rsidR="00F56F52" w:rsidRPr="00771ECC" w:rsidRDefault="00F56F52" w:rsidP="00F56F52">
            <w:pP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4B8DE7B2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56F52" w:rsidRPr="00771ECC" w14:paraId="56C9BBE9" w14:textId="77777777" w:rsidTr="00F16EDB">
        <w:trPr>
          <w:cantSplit/>
        </w:trPr>
        <w:tc>
          <w:tcPr>
            <w:tcW w:w="3150" w:type="dxa"/>
          </w:tcPr>
          <w:p w14:paraId="447D9D3C" w14:textId="77777777" w:rsidR="00F56F52" w:rsidRPr="00771ECC" w:rsidRDefault="00F56F52" w:rsidP="00F56F52">
            <w:pP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2205E25D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  <w:r w:rsidR="00B2606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B26069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F16EDB" w:rsidRPr="00771ECC" w14:paraId="4F4A385C" w14:textId="77777777" w:rsidTr="00F16EDB">
        <w:trPr>
          <w:cantSplit/>
        </w:trPr>
        <w:tc>
          <w:tcPr>
            <w:tcW w:w="3150" w:type="dxa"/>
          </w:tcPr>
          <w:p w14:paraId="143AC758" w14:textId="77777777" w:rsidR="00F16EDB" w:rsidRPr="00771ECC" w:rsidRDefault="00F16EDB" w:rsidP="00F56F52">
            <w:pP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09" w:type="dxa"/>
            <w:vAlign w:val="bottom"/>
          </w:tcPr>
          <w:p w14:paraId="2DFE2B73" w14:textId="77777777" w:rsidR="00F16EDB" w:rsidRPr="00771ECC" w:rsidRDefault="00F16EDB" w:rsidP="00F56F52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อาคารและส่วนปรับปรุง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509" w:type="dxa"/>
            <w:vAlign w:val="bottom"/>
          </w:tcPr>
          <w:p w14:paraId="0AD5A243" w14:textId="77777777" w:rsidR="00F16EDB" w:rsidRPr="00771ECC" w:rsidRDefault="00F16EDB" w:rsidP="00F56F52">
            <w:pPr>
              <w:pBdr>
                <w:bottom w:val="single" w:sz="4" w:space="1" w:color="000000"/>
              </w:pBdr>
              <w:snapToGrid w:val="0"/>
              <w:spacing w:line="32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9" w:type="dxa"/>
            <w:vAlign w:val="bottom"/>
          </w:tcPr>
          <w:p w14:paraId="40BEA2C1" w14:textId="77777777" w:rsidR="00F16EDB" w:rsidRPr="00771ECC" w:rsidRDefault="00F16EDB" w:rsidP="00F56F52">
            <w:pPr>
              <w:pBdr>
                <w:bottom w:val="single" w:sz="4" w:space="1" w:color="000000"/>
              </w:pBdr>
              <w:snapToGrid w:val="0"/>
              <w:spacing w:line="32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  <w:p w14:paraId="6C76ABB7" w14:textId="77777777" w:rsidR="00F16EDB" w:rsidRPr="00771ECC" w:rsidRDefault="00F16EDB" w:rsidP="00F56F52">
            <w:pPr>
              <w:pBdr>
                <w:bottom w:val="single" w:sz="4" w:space="1" w:color="000000"/>
              </w:pBdr>
              <w:snapToGrid w:val="0"/>
              <w:spacing w:line="32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3" w:type="dxa"/>
            <w:vAlign w:val="bottom"/>
          </w:tcPr>
          <w:p w14:paraId="1FA67103" w14:textId="77777777" w:rsidR="00F16EDB" w:rsidRPr="00771ECC" w:rsidRDefault="00F16EDB" w:rsidP="00F56F52">
            <w:pPr>
              <w:pBdr>
                <w:bottom w:val="single" w:sz="4" w:space="1" w:color="000000"/>
              </w:pBdr>
              <w:snapToGrid w:val="0"/>
              <w:spacing w:line="32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16EDB" w:rsidRPr="00771ECC" w14:paraId="52C93B7E" w14:textId="77777777" w:rsidTr="00F16EDB">
        <w:trPr>
          <w:cantSplit/>
        </w:trPr>
        <w:tc>
          <w:tcPr>
            <w:tcW w:w="3150" w:type="dxa"/>
          </w:tcPr>
          <w:p w14:paraId="6D610B11" w14:textId="77777777" w:rsidR="00F16EDB" w:rsidRPr="00771ECC" w:rsidRDefault="00F16EDB" w:rsidP="00F56F52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9" w:type="dxa"/>
            <w:vAlign w:val="bottom"/>
          </w:tcPr>
          <w:p w14:paraId="3EF28FB9" w14:textId="77777777" w:rsidR="00F16EDB" w:rsidRPr="00771ECC" w:rsidRDefault="00F16EDB" w:rsidP="00F56F52">
            <w:pPr>
              <w:tabs>
                <w:tab w:val="decimal" w:pos="79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9" w:type="dxa"/>
            <w:vAlign w:val="bottom"/>
          </w:tcPr>
          <w:p w14:paraId="7A80927B" w14:textId="77777777" w:rsidR="00F16EDB" w:rsidRPr="00771ECC" w:rsidRDefault="00F16EDB" w:rsidP="00F56F52">
            <w:pPr>
              <w:tabs>
                <w:tab w:val="decimal" w:pos="79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31807690" w14:textId="77777777" w:rsidR="00F16EDB" w:rsidRPr="00771ECC" w:rsidRDefault="00F16EDB" w:rsidP="00F56F52">
            <w:pPr>
              <w:tabs>
                <w:tab w:val="decimal" w:pos="79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28515226" w14:textId="77777777" w:rsidR="00F16EDB" w:rsidRPr="00771ECC" w:rsidRDefault="00F16EDB" w:rsidP="00F56F52">
            <w:pPr>
              <w:tabs>
                <w:tab w:val="decimal" w:pos="79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16EDB" w:rsidRPr="00771ECC" w14:paraId="06817F75" w14:textId="77777777" w:rsidTr="00F16EDB">
        <w:trPr>
          <w:cantSplit/>
        </w:trPr>
        <w:tc>
          <w:tcPr>
            <w:tcW w:w="3150" w:type="dxa"/>
          </w:tcPr>
          <w:p w14:paraId="0CFC39C0" w14:textId="77777777" w:rsidR="00F16EDB" w:rsidRPr="00771ECC" w:rsidRDefault="00F16EDB" w:rsidP="00F56F52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9" w:type="dxa"/>
            <w:vAlign w:val="bottom"/>
          </w:tcPr>
          <w:p w14:paraId="43404095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3,705</w:t>
            </w:r>
          </w:p>
        </w:tc>
        <w:tc>
          <w:tcPr>
            <w:tcW w:w="1509" w:type="dxa"/>
            <w:vAlign w:val="bottom"/>
          </w:tcPr>
          <w:p w14:paraId="12FA790F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1,337</w:t>
            </w:r>
          </w:p>
        </w:tc>
        <w:tc>
          <w:tcPr>
            <w:tcW w:w="1509" w:type="dxa"/>
          </w:tcPr>
          <w:p w14:paraId="2E0301A0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44623469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5,042</w:t>
            </w:r>
          </w:p>
        </w:tc>
      </w:tr>
      <w:tr w:rsidR="00F16EDB" w:rsidRPr="00771ECC" w14:paraId="4A6B7D21" w14:textId="77777777" w:rsidTr="00F16EDB">
        <w:trPr>
          <w:cantSplit/>
        </w:trPr>
        <w:tc>
          <w:tcPr>
            <w:tcW w:w="3150" w:type="dxa"/>
          </w:tcPr>
          <w:p w14:paraId="310360C7" w14:textId="77777777" w:rsidR="00F16EDB" w:rsidRPr="00771ECC" w:rsidRDefault="00F16EDB" w:rsidP="00F56F52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9" w:type="dxa"/>
            <w:vAlign w:val="bottom"/>
          </w:tcPr>
          <w:p w14:paraId="69A491C0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1,617</w:t>
            </w:r>
          </w:p>
        </w:tc>
        <w:tc>
          <w:tcPr>
            <w:tcW w:w="1509" w:type="dxa"/>
            <w:vAlign w:val="bottom"/>
          </w:tcPr>
          <w:p w14:paraId="69785C52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407</w:t>
            </w:r>
          </w:p>
        </w:tc>
        <w:tc>
          <w:tcPr>
            <w:tcW w:w="1509" w:type="dxa"/>
          </w:tcPr>
          <w:p w14:paraId="497AB35E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503" w:type="dxa"/>
            <w:vAlign w:val="bottom"/>
          </w:tcPr>
          <w:p w14:paraId="0340077A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2,033</w:t>
            </w:r>
          </w:p>
        </w:tc>
      </w:tr>
      <w:tr w:rsidR="00F16EDB" w:rsidRPr="00771ECC" w14:paraId="53426486" w14:textId="77777777" w:rsidTr="00F16EDB">
        <w:trPr>
          <w:cantSplit/>
        </w:trPr>
        <w:tc>
          <w:tcPr>
            <w:tcW w:w="3150" w:type="dxa"/>
          </w:tcPr>
          <w:p w14:paraId="18AC4278" w14:textId="77777777" w:rsidR="00F16EDB" w:rsidRPr="00771ECC" w:rsidRDefault="00F16EDB" w:rsidP="00F56F52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9" w:type="dxa"/>
            <w:vAlign w:val="bottom"/>
          </w:tcPr>
          <w:p w14:paraId="237EBA28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1,176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4FB84BB9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124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6C3DE513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1D8A072F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1,300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16EDB" w:rsidRPr="00771ECC" w14:paraId="507DFE9E" w14:textId="77777777" w:rsidTr="00F16EDB">
        <w:trPr>
          <w:cantSplit/>
        </w:trPr>
        <w:tc>
          <w:tcPr>
            <w:tcW w:w="3150" w:type="dxa"/>
          </w:tcPr>
          <w:p w14:paraId="35174957" w14:textId="77777777" w:rsidR="00F16EDB" w:rsidRPr="00771ECC" w:rsidRDefault="00F16EDB" w:rsidP="00F56F52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509" w:type="dxa"/>
            <w:vAlign w:val="bottom"/>
          </w:tcPr>
          <w:p w14:paraId="59654E38" w14:textId="77777777" w:rsidR="00F16EDB" w:rsidRPr="00771ECC" w:rsidRDefault="00F16EDB" w:rsidP="00F56F5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509" w:type="dxa"/>
            <w:vAlign w:val="bottom"/>
          </w:tcPr>
          <w:p w14:paraId="1E769C5A" w14:textId="77777777" w:rsidR="00F16EDB" w:rsidRPr="00771ECC" w:rsidRDefault="00F16EDB" w:rsidP="00F56F5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9" w:type="dxa"/>
          </w:tcPr>
          <w:p w14:paraId="4758F2A6" w14:textId="77777777" w:rsidR="00F16EDB" w:rsidRPr="00771ECC" w:rsidRDefault="00F16EDB" w:rsidP="00F56F5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503" w:type="dxa"/>
            <w:vAlign w:val="bottom"/>
          </w:tcPr>
          <w:p w14:paraId="3A61AEDC" w14:textId="77777777" w:rsidR="00F16EDB" w:rsidRPr="00771ECC" w:rsidRDefault="00F16EDB" w:rsidP="00F56F5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</w:tr>
      <w:tr w:rsidR="00F16EDB" w:rsidRPr="00771ECC" w14:paraId="32DBA772" w14:textId="77777777" w:rsidTr="00F16EDB">
        <w:trPr>
          <w:cantSplit/>
        </w:trPr>
        <w:tc>
          <w:tcPr>
            <w:tcW w:w="3150" w:type="dxa"/>
          </w:tcPr>
          <w:p w14:paraId="0C9DE54B" w14:textId="77777777" w:rsidR="00F16EDB" w:rsidRPr="00771ECC" w:rsidRDefault="00F16EDB" w:rsidP="00F56F52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9" w:type="dxa"/>
            <w:vAlign w:val="bottom"/>
          </w:tcPr>
          <w:p w14:paraId="20722552" w14:textId="77777777" w:rsidR="00F16EDB" w:rsidRPr="00771ECC" w:rsidRDefault="00F16EDB" w:rsidP="00F56F5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4,150</w:t>
            </w:r>
          </w:p>
        </w:tc>
        <w:tc>
          <w:tcPr>
            <w:tcW w:w="1509" w:type="dxa"/>
            <w:vAlign w:val="bottom"/>
          </w:tcPr>
          <w:p w14:paraId="560E81AC" w14:textId="77777777" w:rsidR="00F16EDB" w:rsidRPr="00771ECC" w:rsidRDefault="00F16EDB" w:rsidP="00F56F5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1,620</w:t>
            </w:r>
          </w:p>
        </w:tc>
        <w:tc>
          <w:tcPr>
            <w:tcW w:w="1509" w:type="dxa"/>
          </w:tcPr>
          <w:p w14:paraId="059176E2" w14:textId="77777777" w:rsidR="00F16EDB" w:rsidRPr="00771ECC" w:rsidRDefault="00F16EDB" w:rsidP="00F56F5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388A75F2" w14:textId="77777777" w:rsidR="00F16EDB" w:rsidRPr="00771ECC" w:rsidRDefault="00F16EDB" w:rsidP="00F56F5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5,780</w:t>
            </w:r>
          </w:p>
        </w:tc>
      </w:tr>
      <w:tr w:rsidR="00F16EDB" w:rsidRPr="00771ECC" w14:paraId="1FEE6B03" w14:textId="77777777" w:rsidTr="00F16EDB">
        <w:trPr>
          <w:cantSplit/>
        </w:trPr>
        <w:tc>
          <w:tcPr>
            <w:tcW w:w="3150" w:type="dxa"/>
          </w:tcPr>
          <w:p w14:paraId="2FB394C9" w14:textId="77777777" w:rsidR="00F16EDB" w:rsidRPr="00771ECC" w:rsidRDefault="00F16EDB" w:rsidP="00F56F52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9" w:type="dxa"/>
            <w:vAlign w:val="bottom"/>
          </w:tcPr>
          <w:p w14:paraId="175FAABB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4C2574E4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54022811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71C7FAD3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16EDB" w:rsidRPr="00771ECC" w14:paraId="73AE743B" w14:textId="77777777" w:rsidTr="00F16EDB">
        <w:trPr>
          <w:cantSplit/>
        </w:trPr>
        <w:tc>
          <w:tcPr>
            <w:tcW w:w="3150" w:type="dxa"/>
          </w:tcPr>
          <w:p w14:paraId="188C1D65" w14:textId="77777777" w:rsidR="00F16EDB" w:rsidRPr="00771ECC" w:rsidRDefault="00F16EDB" w:rsidP="00F56F52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9" w:type="dxa"/>
            <w:vAlign w:val="bottom"/>
          </w:tcPr>
          <w:p w14:paraId="52507439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1,125</w:t>
            </w:r>
          </w:p>
        </w:tc>
        <w:tc>
          <w:tcPr>
            <w:tcW w:w="1509" w:type="dxa"/>
            <w:vAlign w:val="bottom"/>
          </w:tcPr>
          <w:p w14:paraId="738781F3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346</w:t>
            </w:r>
          </w:p>
        </w:tc>
        <w:tc>
          <w:tcPr>
            <w:tcW w:w="1509" w:type="dxa"/>
          </w:tcPr>
          <w:p w14:paraId="30913FEA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4F4DB891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1,471</w:t>
            </w:r>
          </w:p>
        </w:tc>
      </w:tr>
      <w:tr w:rsidR="00F16EDB" w:rsidRPr="00771ECC" w14:paraId="4C95086A" w14:textId="77777777" w:rsidTr="00F16EDB">
        <w:trPr>
          <w:cantSplit/>
        </w:trPr>
        <w:tc>
          <w:tcPr>
            <w:tcW w:w="3150" w:type="dxa"/>
          </w:tcPr>
          <w:p w14:paraId="06ADE84F" w14:textId="77777777" w:rsidR="00F16EDB" w:rsidRPr="00771ECC" w:rsidRDefault="00F16EDB" w:rsidP="00F56F52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9" w:type="dxa"/>
            <w:vAlign w:val="bottom"/>
          </w:tcPr>
          <w:p w14:paraId="58B5CF54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1,478</w:t>
            </w:r>
          </w:p>
        </w:tc>
        <w:tc>
          <w:tcPr>
            <w:tcW w:w="1509" w:type="dxa"/>
            <w:vAlign w:val="bottom"/>
          </w:tcPr>
          <w:p w14:paraId="51DF9EEF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  <w:tc>
          <w:tcPr>
            <w:tcW w:w="1509" w:type="dxa"/>
          </w:tcPr>
          <w:p w14:paraId="0AE1135D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503" w:type="dxa"/>
            <w:vAlign w:val="bottom"/>
          </w:tcPr>
          <w:p w14:paraId="77B096C5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1,863</w:t>
            </w:r>
          </w:p>
        </w:tc>
      </w:tr>
      <w:tr w:rsidR="00F16EDB" w:rsidRPr="00771ECC" w14:paraId="423642F8" w14:textId="77777777" w:rsidTr="00F16EDB">
        <w:trPr>
          <w:cantSplit/>
        </w:trPr>
        <w:tc>
          <w:tcPr>
            <w:tcW w:w="3150" w:type="dxa"/>
          </w:tcPr>
          <w:p w14:paraId="0C70A64C" w14:textId="77777777" w:rsidR="00F16EDB" w:rsidRPr="00771ECC" w:rsidRDefault="00F16EDB" w:rsidP="00F56F52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9" w:type="dxa"/>
            <w:vAlign w:val="bottom"/>
          </w:tcPr>
          <w:p w14:paraId="58A878A4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918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52290CE9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123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0BE11E9D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566029F3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1,041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16EDB" w:rsidRPr="00771ECC" w14:paraId="48126176" w14:textId="77777777" w:rsidTr="00F16EDB">
        <w:trPr>
          <w:cantSplit/>
        </w:trPr>
        <w:tc>
          <w:tcPr>
            <w:tcW w:w="3150" w:type="dxa"/>
          </w:tcPr>
          <w:p w14:paraId="36B3E8F4" w14:textId="77777777" w:rsidR="00F16EDB" w:rsidRPr="00771ECC" w:rsidRDefault="00F16EDB" w:rsidP="00F56F52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509" w:type="dxa"/>
            <w:vAlign w:val="bottom"/>
          </w:tcPr>
          <w:p w14:paraId="2EFCAFB5" w14:textId="77777777" w:rsidR="00F16EDB" w:rsidRPr="00771ECC" w:rsidRDefault="00F16EDB" w:rsidP="00F56F5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509" w:type="dxa"/>
            <w:vAlign w:val="bottom"/>
          </w:tcPr>
          <w:p w14:paraId="2EED8F24" w14:textId="77777777" w:rsidR="00F16EDB" w:rsidRPr="00771ECC" w:rsidRDefault="00F16EDB" w:rsidP="00F56F5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6A99307E" w14:textId="77777777" w:rsidR="00F16EDB" w:rsidRPr="00771ECC" w:rsidRDefault="00F16EDB" w:rsidP="00F56F5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11E63881" w14:textId="77777777" w:rsidR="00F16EDB" w:rsidRPr="00771ECC" w:rsidRDefault="00F16EDB" w:rsidP="00F56F5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F16EDB" w:rsidRPr="00771ECC" w14:paraId="3B4F630F" w14:textId="77777777" w:rsidTr="00F16EDB">
        <w:trPr>
          <w:cantSplit/>
        </w:trPr>
        <w:tc>
          <w:tcPr>
            <w:tcW w:w="3150" w:type="dxa"/>
          </w:tcPr>
          <w:p w14:paraId="0431D957" w14:textId="77777777" w:rsidR="00F16EDB" w:rsidRPr="00771ECC" w:rsidRDefault="00F16EDB" w:rsidP="00F56F52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9" w:type="dxa"/>
            <w:vAlign w:val="bottom"/>
          </w:tcPr>
          <w:p w14:paraId="076BA08C" w14:textId="77777777" w:rsidR="00F16EDB" w:rsidRPr="00771ECC" w:rsidRDefault="00F16EDB" w:rsidP="00F56F5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1,687</w:t>
            </w:r>
          </w:p>
        </w:tc>
        <w:tc>
          <w:tcPr>
            <w:tcW w:w="1509" w:type="dxa"/>
            <w:vAlign w:val="bottom"/>
          </w:tcPr>
          <w:p w14:paraId="46FAC857" w14:textId="77777777" w:rsidR="00F16EDB" w:rsidRPr="00771ECC" w:rsidRDefault="00F16EDB" w:rsidP="00F56F5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605</w:t>
            </w:r>
          </w:p>
        </w:tc>
        <w:tc>
          <w:tcPr>
            <w:tcW w:w="1509" w:type="dxa"/>
          </w:tcPr>
          <w:p w14:paraId="1DE49543" w14:textId="77777777" w:rsidR="00F16EDB" w:rsidRPr="00771ECC" w:rsidRDefault="00F16EDB" w:rsidP="00F56F5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503" w:type="dxa"/>
            <w:vAlign w:val="bottom"/>
          </w:tcPr>
          <w:p w14:paraId="653EF524" w14:textId="77777777" w:rsidR="00F16EDB" w:rsidRPr="00771ECC" w:rsidRDefault="00F16EDB" w:rsidP="00F56F5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2,294</w:t>
            </w:r>
          </w:p>
        </w:tc>
      </w:tr>
      <w:tr w:rsidR="00F16EDB" w:rsidRPr="00771ECC" w14:paraId="5732DF0A" w14:textId="77777777" w:rsidTr="00F16EDB">
        <w:trPr>
          <w:cantSplit/>
        </w:trPr>
        <w:tc>
          <w:tcPr>
            <w:tcW w:w="3150" w:type="dxa"/>
          </w:tcPr>
          <w:p w14:paraId="6F980F63" w14:textId="77777777" w:rsidR="00F16EDB" w:rsidRPr="00771ECC" w:rsidRDefault="00F16EDB" w:rsidP="00F56F52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9" w:type="dxa"/>
            <w:vAlign w:val="bottom"/>
          </w:tcPr>
          <w:p w14:paraId="37933A1B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26290270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0E4F5A5B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154A1C78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16EDB" w:rsidRPr="00771ECC" w14:paraId="13B53F15" w14:textId="77777777" w:rsidTr="00F16EDB">
        <w:trPr>
          <w:cantSplit/>
        </w:trPr>
        <w:tc>
          <w:tcPr>
            <w:tcW w:w="3150" w:type="dxa"/>
          </w:tcPr>
          <w:p w14:paraId="55A36C5B" w14:textId="77777777" w:rsidR="00F16EDB" w:rsidRPr="00771ECC" w:rsidRDefault="00F16EDB" w:rsidP="00F56F52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9" w:type="dxa"/>
            <w:vAlign w:val="bottom"/>
          </w:tcPr>
          <w:p w14:paraId="7980C435" w14:textId="77777777" w:rsidR="00F16EDB" w:rsidRPr="00771ECC" w:rsidRDefault="00F16EDB" w:rsidP="00F56F5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2,463</w:t>
            </w:r>
          </w:p>
        </w:tc>
        <w:tc>
          <w:tcPr>
            <w:tcW w:w="1509" w:type="dxa"/>
            <w:vAlign w:val="bottom"/>
          </w:tcPr>
          <w:p w14:paraId="5BF42DB2" w14:textId="77777777" w:rsidR="00F16EDB" w:rsidRPr="00771ECC" w:rsidRDefault="00F16EDB" w:rsidP="00F56F5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509" w:type="dxa"/>
          </w:tcPr>
          <w:p w14:paraId="4189FD06" w14:textId="77777777" w:rsidR="00F16EDB" w:rsidRPr="00771ECC" w:rsidRDefault="00F16EDB" w:rsidP="00F56F5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503" w:type="dxa"/>
            <w:vAlign w:val="bottom"/>
          </w:tcPr>
          <w:p w14:paraId="65BCB694" w14:textId="77777777" w:rsidR="00F16EDB" w:rsidRPr="00771ECC" w:rsidRDefault="00F16EDB" w:rsidP="00F56F5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3,486</w:t>
            </w:r>
          </w:p>
        </w:tc>
      </w:tr>
      <w:tr w:rsidR="008C6392" w:rsidRPr="00771ECC" w14:paraId="16FC2567" w14:textId="77777777" w:rsidTr="003D7A94">
        <w:trPr>
          <w:cantSplit/>
        </w:trPr>
        <w:tc>
          <w:tcPr>
            <w:tcW w:w="9180" w:type="dxa"/>
            <w:gridSpan w:val="5"/>
          </w:tcPr>
          <w:p w14:paraId="2B41D103" w14:textId="77777777" w:rsidR="008C6392" w:rsidRPr="00771ECC" w:rsidRDefault="008C6392" w:rsidP="008C6392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ค่าเสื่อมราคาสำหรับปีสิ้นสุดวันที่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F16EDB" w:rsidRPr="00771ECC" w14:paraId="3A8339F3" w14:textId="77777777" w:rsidTr="00F16EDB">
        <w:trPr>
          <w:cantSplit/>
        </w:trPr>
        <w:tc>
          <w:tcPr>
            <w:tcW w:w="3150" w:type="dxa"/>
          </w:tcPr>
          <w:p w14:paraId="62339491" w14:textId="77777777" w:rsidR="00F16EDB" w:rsidRPr="00771ECC" w:rsidRDefault="00F16EDB" w:rsidP="00F56F52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09" w:type="dxa"/>
            <w:vAlign w:val="bottom"/>
          </w:tcPr>
          <w:p w14:paraId="6FD768B2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35D875B1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4C27D90C" w14:textId="77777777" w:rsidR="00F16EDB" w:rsidRPr="00771ECC" w:rsidRDefault="00F16EDB" w:rsidP="00F56F52">
            <w:pPr>
              <w:rPr>
                <w:rFonts w:cs="Times New Roman"/>
                <w:cs/>
              </w:rPr>
            </w:pPr>
          </w:p>
        </w:tc>
        <w:tc>
          <w:tcPr>
            <w:tcW w:w="1503" w:type="dxa"/>
            <w:vAlign w:val="bottom"/>
          </w:tcPr>
          <w:p w14:paraId="2FBE81B8" w14:textId="77777777" w:rsidR="00F16EDB" w:rsidRPr="00771ECC" w:rsidRDefault="00F16EDB" w:rsidP="00F56F5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1,865</w:t>
            </w:r>
          </w:p>
        </w:tc>
      </w:tr>
      <w:tr w:rsidR="00F16EDB" w:rsidRPr="00771ECC" w14:paraId="5368C9E6" w14:textId="77777777" w:rsidTr="00F16EDB">
        <w:trPr>
          <w:cantSplit/>
        </w:trPr>
        <w:tc>
          <w:tcPr>
            <w:tcW w:w="3150" w:type="dxa"/>
          </w:tcPr>
          <w:p w14:paraId="5752EB67" w14:textId="77777777" w:rsidR="00F16EDB" w:rsidRPr="00771ECC" w:rsidRDefault="00F16EDB" w:rsidP="00F56F52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9" w:type="dxa"/>
            <w:vAlign w:val="bottom"/>
          </w:tcPr>
          <w:p w14:paraId="231DBD3D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46F19970" w14:textId="77777777" w:rsidR="00F16EDB" w:rsidRPr="00771ECC" w:rsidRDefault="00F16EDB" w:rsidP="00F56F52">
            <w:pP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3D983415" w14:textId="77777777" w:rsidR="00F16EDB" w:rsidRPr="00771ECC" w:rsidRDefault="00F16EDB" w:rsidP="00F56F52">
            <w:pPr>
              <w:rPr>
                <w:rFonts w:cs="Times New Roman"/>
                <w:cs/>
              </w:rPr>
            </w:pPr>
          </w:p>
        </w:tc>
        <w:tc>
          <w:tcPr>
            <w:tcW w:w="1503" w:type="dxa"/>
            <w:vAlign w:val="bottom"/>
          </w:tcPr>
          <w:p w14:paraId="1312CDAB" w14:textId="77777777" w:rsidR="00F16EDB" w:rsidRPr="00771ECC" w:rsidRDefault="00F16EDB" w:rsidP="00F56F5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1,863</w:t>
            </w:r>
          </w:p>
        </w:tc>
      </w:tr>
    </w:tbl>
    <w:p w14:paraId="76165FE8" w14:textId="77777777" w:rsidR="00521B8B" w:rsidRPr="00771ECC" w:rsidRDefault="00521B8B" w:rsidP="00F16EDB">
      <w:pPr>
        <w:spacing w:before="120" w:line="300" w:lineRule="exact"/>
        <w:ind w:right="-101"/>
        <w:jc w:val="right"/>
        <w:rPr>
          <w:rFonts w:ascii="Angsana New" w:hAnsi="Angsana New"/>
          <w:sz w:val="24"/>
          <w:szCs w:val="24"/>
          <w:cs/>
        </w:rPr>
      </w:pPr>
      <w:r w:rsidRPr="00771ECC">
        <w:rPr>
          <w:rFonts w:ascii="Angsana New" w:hAnsi="Angsana New"/>
          <w:sz w:val="24"/>
          <w:szCs w:val="24"/>
          <w:cs/>
        </w:rPr>
        <w:t xml:space="preserve"> (หน่วย: ล้านบาท)</w:t>
      </w:r>
    </w:p>
    <w:tbl>
      <w:tblPr>
        <w:tblW w:w="9269" w:type="dxa"/>
        <w:tblInd w:w="4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9"/>
        <w:gridCol w:w="1526"/>
        <w:gridCol w:w="1547"/>
        <w:gridCol w:w="1517"/>
      </w:tblGrid>
      <w:tr w:rsidR="00521B8B" w:rsidRPr="00771ECC" w14:paraId="2C397D32" w14:textId="77777777" w:rsidTr="00F16EDB">
        <w:trPr>
          <w:cantSplit/>
        </w:trPr>
        <w:tc>
          <w:tcPr>
            <w:tcW w:w="4679" w:type="dxa"/>
          </w:tcPr>
          <w:p w14:paraId="536A41F0" w14:textId="77777777" w:rsidR="00521B8B" w:rsidRPr="00771ECC" w:rsidRDefault="00521B8B" w:rsidP="00DA4823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4590" w:type="dxa"/>
            <w:gridSpan w:val="3"/>
          </w:tcPr>
          <w:p w14:paraId="2E707B5D" w14:textId="77777777" w:rsidR="00521B8B" w:rsidRPr="00771ECC" w:rsidRDefault="00521B8B" w:rsidP="00DA4823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21B8B" w:rsidRPr="00771ECC" w14:paraId="4E98B318" w14:textId="77777777" w:rsidTr="00F16EDB">
        <w:trPr>
          <w:cantSplit/>
        </w:trPr>
        <w:tc>
          <w:tcPr>
            <w:tcW w:w="4679" w:type="dxa"/>
          </w:tcPr>
          <w:p w14:paraId="3484BBE9" w14:textId="77777777" w:rsidR="00521B8B" w:rsidRPr="00771ECC" w:rsidRDefault="00521B8B" w:rsidP="00DA4823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4590" w:type="dxa"/>
            <w:gridSpan w:val="3"/>
          </w:tcPr>
          <w:p w14:paraId="63299DD4" w14:textId="77777777" w:rsidR="00521B8B" w:rsidRPr="00771ECC" w:rsidRDefault="00521B8B" w:rsidP="00DA4823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F16EDB" w:rsidRPr="00771ECC" w14:paraId="59B962B7" w14:textId="77777777" w:rsidTr="00F16EDB">
        <w:trPr>
          <w:cantSplit/>
        </w:trPr>
        <w:tc>
          <w:tcPr>
            <w:tcW w:w="4679" w:type="dxa"/>
          </w:tcPr>
          <w:p w14:paraId="531B7AD5" w14:textId="77777777" w:rsidR="00F16EDB" w:rsidRPr="00771ECC" w:rsidRDefault="00F16EDB" w:rsidP="00DA4823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26" w:type="dxa"/>
            <w:vAlign w:val="bottom"/>
          </w:tcPr>
          <w:p w14:paraId="6044126C" w14:textId="77777777" w:rsidR="00F16EDB" w:rsidRPr="00771ECC" w:rsidRDefault="00F16EDB" w:rsidP="00DA4823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อาคารและส่วนปรับปรุง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547" w:type="dxa"/>
            <w:vAlign w:val="bottom"/>
          </w:tcPr>
          <w:p w14:paraId="2E83994B" w14:textId="77777777" w:rsidR="00F16EDB" w:rsidRPr="00771ECC" w:rsidRDefault="00F16EDB" w:rsidP="00DA4823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13" w:type="dxa"/>
            <w:vAlign w:val="bottom"/>
          </w:tcPr>
          <w:p w14:paraId="099CA6D8" w14:textId="77777777" w:rsidR="00F16EDB" w:rsidRPr="00771ECC" w:rsidRDefault="00F16EDB" w:rsidP="00DA4823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16EDB" w:rsidRPr="00771ECC" w14:paraId="2FB32B95" w14:textId="77777777" w:rsidTr="00F16EDB">
        <w:trPr>
          <w:cantSplit/>
        </w:trPr>
        <w:tc>
          <w:tcPr>
            <w:tcW w:w="4679" w:type="dxa"/>
          </w:tcPr>
          <w:p w14:paraId="380CF3CD" w14:textId="77777777" w:rsidR="00F16EDB" w:rsidRPr="00771ECC" w:rsidRDefault="00F16EDB" w:rsidP="00DA482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26" w:type="dxa"/>
            <w:vAlign w:val="bottom"/>
          </w:tcPr>
          <w:p w14:paraId="63F1D9D6" w14:textId="77777777" w:rsidR="00F16EDB" w:rsidRPr="00771ECC" w:rsidRDefault="00F16EDB" w:rsidP="00DA4823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7" w:type="dxa"/>
            <w:vAlign w:val="bottom"/>
          </w:tcPr>
          <w:p w14:paraId="503EC2D4" w14:textId="77777777" w:rsidR="00F16EDB" w:rsidRPr="00771ECC" w:rsidRDefault="00F16EDB" w:rsidP="00DA4823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3" w:type="dxa"/>
            <w:vAlign w:val="bottom"/>
          </w:tcPr>
          <w:p w14:paraId="12C521ED" w14:textId="77777777" w:rsidR="00F16EDB" w:rsidRPr="00771ECC" w:rsidRDefault="00F16EDB" w:rsidP="00DA4823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16EDB" w:rsidRPr="00771ECC" w14:paraId="3FDA3866" w14:textId="77777777" w:rsidTr="00F16EDB">
        <w:trPr>
          <w:cantSplit/>
        </w:trPr>
        <w:tc>
          <w:tcPr>
            <w:tcW w:w="4679" w:type="dxa"/>
          </w:tcPr>
          <w:p w14:paraId="079BCC99" w14:textId="77777777" w:rsidR="00F16EDB" w:rsidRPr="00771ECC" w:rsidRDefault="00F16EDB" w:rsidP="00DA482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 xml:space="preserve">2563 </w:t>
            </w:r>
            <w:r w:rsidRPr="00771ECC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526" w:type="dxa"/>
            <w:vAlign w:val="bottom"/>
          </w:tcPr>
          <w:p w14:paraId="7F04B869" w14:textId="77777777" w:rsidR="00F16EDB" w:rsidRPr="00771ECC" w:rsidRDefault="00F16EDB" w:rsidP="00DA4823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2,346</w:t>
            </w:r>
          </w:p>
        </w:tc>
        <w:tc>
          <w:tcPr>
            <w:tcW w:w="1547" w:type="dxa"/>
            <w:vAlign w:val="bottom"/>
          </w:tcPr>
          <w:p w14:paraId="73238223" w14:textId="77777777" w:rsidR="00F16EDB" w:rsidRPr="00771ECC" w:rsidRDefault="00F16EDB" w:rsidP="00DA4823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1,088</w:t>
            </w:r>
          </w:p>
        </w:tc>
        <w:tc>
          <w:tcPr>
            <w:tcW w:w="1513" w:type="dxa"/>
            <w:vAlign w:val="bottom"/>
          </w:tcPr>
          <w:p w14:paraId="34446B6E" w14:textId="77777777" w:rsidR="00F16EDB" w:rsidRPr="00771ECC" w:rsidRDefault="00F16EDB" w:rsidP="00DA4823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3,434</w:t>
            </w:r>
          </w:p>
        </w:tc>
      </w:tr>
      <w:tr w:rsidR="00F16EDB" w:rsidRPr="00771ECC" w14:paraId="3CA7EE4D" w14:textId="77777777" w:rsidTr="00F16EDB">
        <w:trPr>
          <w:cantSplit/>
        </w:trPr>
        <w:tc>
          <w:tcPr>
            <w:tcW w:w="4679" w:type="dxa"/>
          </w:tcPr>
          <w:p w14:paraId="31B267F0" w14:textId="77777777" w:rsidR="00F16EDB" w:rsidRPr="00771ECC" w:rsidRDefault="00F16EDB" w:rsidP="00DA482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26" w:type="dxa"/>
            <w:vAlign w:val="bottom"/>
          </w:tcPr>
          <w:p w14:paraId="244A3596" w14:textId="77777777" w:rsidR="00F16EDB" w:rsidRPr="00771ECC" w:rsidRDefault="00F16EDB" w:rsidP="00DA4823">
            <w:pPr>
              <w:tabs>
                <w:tab w:val="decimal" w:pos="126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016</w:t>
            </w:r>
          </w:p>
        </w:tc>
        <w:tc>
          <w:tcPr>
            <w:tcW w:w="1547" w:type="dxa"/>
            <w:vAlign w:val="bottom"/>
          </w:tcPr>
          <w:p w14:paraId="4DF67556" w14:textId="77777777" w:rsidR="00F16EDB" w:rsidRPr="00771ECC" w:rsidRDefault="00F16EDB" w:rsidP="00DA4823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305</w:t>
            </w:r>
          </w:p>
        </w:tc>
        <w:tc>
          <w:tcPr>
            <w:tcW w:w="1513" w:type="dxa"/>
            <w:vAlign w:val="bottom"/>
          </w:tcPr>
          <w:p w14:paraId="030046C7" w14:textId="77777777" w:rsidR="00F16EDB" w:rsidRPr="00771ECC" w:rsidRDefault="00F16EDB" w:rsidP="00DA4823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2,321</w:t>
            </w:r>
          </w:p>
        </w:tc>
      </w:tr>
      <w:tr w:rsidR="00F16EDB" w:rsidRPr="00771ECC" w14:paraId="601E6889" w14:textId="77777777" w:rsidTr="00F16EDB">
        <w:trPr>
          <w:cantSplit/>
        </w:trPr>
        <w:tc>
          <w:tcPr>
            <w:tcW w:w="4679" w:type="dxa"/>
          </w:tcPr>
          <w:p w14:paraId="116DC7AF" w14:textId="77777777" w:rsidR="00F16EDB" w:rsidRPr="00771ECC" w:rsidRDefault="00F16EDB" w:rsidP="00DA482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26" w:type="dxa"/>
            <w:vAlign w:val="bottom"/>
          </w:tcPr>
          <w:p w14:paraId="3B924889" w14:textId="77777777" w:rsidR="00F16EDB" w:rsidRPr="00771ECC" w:rsidRDefault="00F16EDB" w:rsidP="00DA482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657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47" w:type="dxa"/>
            <w:vAlign w:val="bottom"/>
          </w:tcPr>
          <w:p w14:paraId="75F57FF1" w14:textId="77777777" w:rsidR="00F16EDB" w:rsidRPr="00771ECC" w:rsidRDefault="00F16EDB" w:rsidP="00DA482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13" w:type="dxa"/>
            <w:vAlign w:val="bottom"/>
          </w:tcPr>
          <w:p w14:paraId="663A2806" w14:textId="77777777" w:rsidR="00F16EDB" w:rsidRPr="00771ECC" w:rsidRDefault="00F16EDB" w:rsidP="00DA482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713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16EDB" w:rsidRPr="00771ECC" w14:paraId="0C117AC6" w14:textId="77777777" w:rsidTr="00F16EDB">
        <w:trPr>
          <w:cantSplit/>
        </w:trPr>
        <w:tc>
          <w:tcPr>
            <w:tcW w:w="4679" w:type="dxa"/>
          </w:tcPr>
          <w:p w14:paraId="099D415D" w14:textId="77777777" w:rsidR="00F16EDB" w:rsidRPr="00771ECC" w:rsidRDefault="00F16EDB" w:rsidP="00DA482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26" w:type="dxa"/>
            <w:vAlign w:val="bottom"/>
          </w:tcPr>
          <w:p w14:paraId="70E14E58" w14:textId="77777777" w:rsidR="00F16EDB" w:rsidRPr="00771ECC" w:rsidRDefault="00F16EDB" w:rsidP="00DA482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3,705</w:t>
            </w:r>
          </w:p>
        </w:tc>
        <w:tc>
          <w:tcPr>
            <w:tcW w:w="1547" w:type="dxa"/>
            <w:vAlign w:val="bottom"/>
          </w:tcPr>
          <w:p w14:paraId="0E8783B4" w14:textId="77777777" w:rsidR="00F16EDB" w:rsidRPr="00771ECC" w:rsidRDefault="00F16EDB" w:rsidP="00DA482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1,337</w:t>
            </w:r>
          </w:p>
        </w:tc>
        <w:tc>
          <w:tcPr>
            <w:tcW w:w="1513" w:type="dxa"/>
            <w:vAlign w:val="bottom"/>
          </w:tcPr>
          <w:p w14:paraId="7FD43C12" w14:textId="77777777" w:rsidR="00F16EDB" w:rsidRPr="00771ECC" w:rsidRDefault="00F16EDB" w:rsidP="00DA482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5,042</w:t>
            </w:r>
          </w:p>
        </w:tc>
      </w:tr>
      <w:tr w:rsidR="00F16EDB" w:rsidRPr="00771ECC" w14:paraId="55DBA799" w14:textId="77777777" w:rsidTr="00F16EDB">
        <w:trPr>
          <w:cantSplit/>
        </w:trPr>
        <w:tc>
          <w:tcPr>
            <w:tcW w:w="4679" w:type="dxa"/>
          </w:tcPr>
          <w:p w14:paraId="159FB7B4" w14:textId="77777777" w:rsidR="00F16EDB" w:rsidRPr="00771ECC" w:rsidRDefault="00F16EDB" w:rsidP="00DA482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26" w:type="dxa"/>
            <w:vAlign w:val="bottom"/>
          </w:tcPr>
          <w:p w14:paraId="2B572997" w14:textId="77777777" w:rsidR="00F16EDB" w:rsidRPr="00771ECC" w:rsidRDefault="00F16EDB" w:rsidP="00DA4823">
            <w:pPr>
              <w:tabs>
                <w:tab w:val="decimal" w:pos="126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7" w:type="dxa"/>
            <w:vAlign w:val="bottom"/>
          </w:tcPr>
          <w:p w14:paraId="49E35E58" w14:textId="77777777" w:rsidR="00F16EDB" w:rsidRPr="00771ECC" w:rsidRDefault="00F16EDB" w:rsidP="00DA4823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13" w:type="dxa"/>
            <w:vAlign w:val="bottom"/>
          </w:tcPr>
          <w:p w14:paraId="32A743AA" w14:textId="77777777" w:rsidR="00F16EDB" w:rsidRPr="00771ECC" w:rsidRDefault="00F16EDB" w:rsidP="00DA4823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16EDB" w:rsidRPr="00771ECC" w14:paraId="2804CC65" w14:textId="77777777" w:rsidTr="00F16EDB">
        <w:trPr>
          <w:cantSplit/>
        </w:trPr>
        <w:tc>
          <w:tcPr>
            <w:tcW w:w="4679" w:type="dxa"/>
          </w:tcPr>
          <w:p w14:paraId="66B9866D" w14:textId="77777777" w:rsidR="00F16EDB" w:rsidRPr="00771ECC" w:rsidRDefault="00F16EDB" w:rsidP="00DA482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71ECC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526" w:type="dxa"/>
            <w:vAlign w:val="bottom"/>
          </w:tcPr>
          <w:p w14:paraId="7666E860" w14:textId="77777777" w:rsidR="00F16EDB" w:rsidRPr="00771ECC" w:rsidRDefault="00F16EDB" w:rsidP="00DA4823">
            <w:pPr>
              <w:tabs>
                <w:tab w:val="decimal" w:pos="126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47" w:type="dxa"/>
            <w:vAlign w:val="bottom"/>
          </w:tcPr>
          <w:p w14:paraId="64ED907A" w14:textId="77777777" w:rsidR="00F16EDB" w:rsidRPr="00771ECC" w:rsidRDefault="00F16EDB" w:rsidP="00DA4823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13" w:type="dxa"/>
            <w:vAlign w:val="bottom"/>
          </w:tcPr>
          <w:p w14:paraId="08CC7DDA" w14:textId="77777777" w:rsidR="00F16EDB" w:rsidRPr="00771ECC" w:rsidRDefault="00F16EDB" w:rsidP="00DA4823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16EDB" w:rsidRPr="00771ECC" w14:paraId="207D9659" w14:textId="77777777" w:rsidTr="00F16EDB">
        <w:trPr>
          <w:cantSplit/>
        </w:trPr>
        <w:tc>
          <w:tcPr>
            <w:tcW w:w="4679" w:type="dxa"/>
          </w:tcPr>
          <w:p w14:paraId="5B21FB02" w14:textId="77777777" w:rsidR="00F16EDB" w:rsidRPr="00771ECC" w:rsidRDefault="00F16EDB" w:rsidP="00DA482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26" w:type="dxa"/>
            <w:vAlign w:val="bottom"/>
          </w:tcPr>
          <w:p w14:paraId="41A75E08" w14:textId="77777777" w:rsidR="00F16EDB" w:rsidRPr="00771ECC" w:rsidRDefault="00F16EDB" w:rsidP="00DA4823">
            <w:pPr>
              <w:tabs>
                <w:tab w:val="decimal" w:pos="126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1,477</w:t>
            </w:r>
          </w:p>
        </w:tc>
        <w:tc>
          <w:tcPr>
            <w:tcW w:w="1547" w:type="dxa"/>
            <w:vAlign w:val="bottom"/>
          </w:tcPr>
          <w:p w14:paraId="4CCF3EBC" w14:textId="77777777" w:rsidR="00F16EDB" w:rsidRPr="00771ECC" w:rsidRDefault="00F16EDB" w:rsidP="00DA4823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388</w:t>
            </w:r>
          </w:p>
        </w:tc>
        <w:tc>
          <w:tcPr>
            <w:tcW w:w="1513" w:type="dxa"/>
            <w:vAlign w:val="bottom"/>
          </w:tcPr>
          <w:p w14:paraId="45A6865E" w14:textId="77777777" w:rsidR="00F16EDB" w:rsidRPr="00771ECC" w:rsidRDefault="00F16EDB" w:rsidP="00DA4823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1,865</w:t>
            </w:r>
          </w:p>
        </w:tc>
      </w:tr>
      <w:tr w:rsidR="00F16EDB" w:rsidRPr="00771ECC" w14:paraId="77EA1B82" w14:textId="77777777" w:rsidTr="00F16EDB">
        <w:trPr>
          <w:cantSplit/>
        </w:trPr>
        <w:tc>
          <w:tcPr>
            <w:tcW w:w="4679" w:type="dxa"/>
          </w:tcPr>
          <w:p w14:paraId="0CFD91C7" w14:textId="77777777" w:rsidR="00F16EDB" w:rsidRPr="00771ECC" w:rsidRDefault="00F16EDB" w:rsidP="00DA482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26" w:type="dxa"/>
            <w:vAlign w:val="bottom"/>
          </w:tcPr>
          <w:p w14:paraId="76CE30AB" w14:textId="77777777" w:rsidR="00F16EDB" w:rsidRPr="00771ECC" w:rsidRDefault="00F16EDB" w:rsidP="00DA482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352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47" w:type="dxa"/>
            <w:vAlign w:val="bottom"/>
          </w:tcPr>
          <w:p w14:paraId="5F2E04DC" w14:textId="77777777" w:rsidR="00F16EDB" w:rsidRPr="00771ECC" w:rsidRDefault="00F16EDB" w:rsidP="00DA482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42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13" w:type="dxa"/>
            <w:vAlign w:val="bottom"/>
          </w:tcPr>
          <w:p w14:paraId="037D45C4" w14:textId="77777777" w:rsidR="00F16EDB" w:rsidRPr="00771ECC" w:rsidRDefault="00F16EDB" w:rsidP="00DA482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394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16EDB" w:rsidRPr="00771ECC" w14:paraId="5F9F0261" w14:textId="77777777" w:rsidTr="00F16EDB">
        <w:trPr>
          <w:cantSplit/>
        </w:trPr>
        <w:tc>
          <w:tcPr>
            <w:tcW w:w="4679" w:type="dxa"/>
          </w:tcPr>
          <w:p w14:paraId="6B2E49FA" w14:textId="77777777" w:rsidR="00F16EDB" w:rsidRPr="00771ECC" w:rsidRDefault="00F16EDB" w:rsidP="00DA482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26" w:type="dxa"/>
            <w:vAlign w:val="bottom"/>
          </w:tcPr>
          <w:p w14:paraId="69D8F07B" w14:textId="77777777" w:rsidR="00F16EDB" w:rsidRPr="00771ECC" w:rsidRDefault="00F16EDB" w:rsidP="00DA482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1,125</w:t>
            </w:r>
          </w:p>
        </w:tc>
        <w:tc>
          <w:tcPr>
            <w:tcW w:w="1547" w:type="dxa"/>
            <w:vAlign w:val="bottom"/>
          </w:tcPr>
          <w:p w14:paraId="428E97D8" w14:textId="77777777" w:rsidR="00F16EDB" w:rsidRPr="00771ECC" w:rsidRDefault="00F16EDB" w:rsidP="00DA482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346</w:t>
            </w:r>
          </w:p>
        </w:tc>
        <w:tc>
          <w:tcPr>
            <w:tcW w:w="1513" w:type="dxa"/>
            <w:vAlign w:val="bottom"/>
          </w:tcPr>
          <w:p w14:paraId="7364084A" w14:textId="77777777" w:rsidR="00F16EDB" w:rsidRPr="00771ECC" w:rsidRDefault="00F16EDB" w:rsidP="00DA4823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1,471</w:t>
            </w:r>
          </w:p>
        </w:tc>
      </w:tr>
      <w:tr w:rsidR="00F16EDB" w:rsidRPr="00771ECC" w14:paraId="729A4F46" w14:textId="77777777" w:rsidTr="00F16EDB">
        <w:trPr>
          <w:cantSplit/>
        </w:trPr>
        <w:tc>
          <w:tcPr>
            <w:tcW w:w="4679" w:type="dxa"/>
          </w:tcPr>
          <w:p w14:paraId="722B3B0C" w14:textId="77777777" w:rsidR="00F16EDB" w:rsidRPr="00771ECC" w:rsidRDefault="00F16EDB" w:rsidP="00DA482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26" w:type="dxa"/>
            <w:vAlign w:val="bottom"/>
          </w:tcPr>
          <w:p w14:paraId="7F852634" w14:textId="77777777" w:rsidR="00F16EDB" w:rsidRPr="00771ECC" w:rsidRDefault="00F16EDB" w:rsidP="00DA4823">
            <w:pPr>
              <w:tabs>
                <w:tab w:val="decimal" w:pos="126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7" w:type="dxa"/>
            <w:vAlign w:val="bottom"/>
          </w:tcPr>
          <w:p w14:paraId="321799FE" w14:textId="77777777" w:rsidR="00F16EDB" w:rsidRPr="00771ECC" w:rsidRDefault="00F16EDB" w:rsidP="00DA4823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13" w:type="dxa"/>
            <w:vAlign w:val="bottom"/>
          </w:tcPr>
          <w:p w14:paraId="4E7B7DEA" w14:textId="77777777" w:rsidR="00F16EDB" w:rsidRPr="00771ECC" w:rsidRDefault="00F16EDB" w:rsidP="00DA4823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16EDB" w:rsidRPr="00771ECC" w14:paraId="253B4FD0" w14:textId="77777777" w:rsidTr="00F16EDB">
        <w:trPr>
          <w:cantSplit/>
        </w:trPr>
        <w:tc>
          <w:tcPr>
            <w:tcW w:w="4679" w:type="dxa"/>
          </w:tcPr>
          <w:p w14:paraId="24E02565" w14:textId="77777777" w:rsidR="00F16EDB" w:rsidRPr="00771ECC" w:rsidRDefault="00F16EDB" w:rsidP="00DA4823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26" w:type="dxa"/>
            <w:vAlign w:val="bottom"/>
          </w:tcPr>
          <w:p w14:paraId="46075BFF" w14:textId="77777777" w:rsidR="00F16EDB" w:rsidRPr="00771ECC" w:rsidRDefault="00F16EDB" w:rsidP="00DA4823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2,580</w:t>
            </w:r>
          </w:p>
        </w:tc>
        <w:tc>
          <w:tcPr>
            <w:tcW w:w="1547" w:type="dxa"/>
            <w:vAlign w:val="bottom"/>
          </w:tcPr>
          <w:p w14:paraId="23612A58" w14:textId="77777777" w:rsidR="00F16EDB" w:rsidRPr="00771ECC" w:rsidRDefault="00F16EDB" w:rsidP="00DA4823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991</w:t>
            </w:r>
          </w:p>
        </w:tc>
        <w:tc>
          <w:tcPr>
            <w:tcW w:w="1513" w:type="dxa"/>
            <w:vAlign w:val="bottom"/>
          </w:tcPr>
          <w:p w14:paraId="61A22A3D" w14:textId="77777777" w:rsidR="00F16EDB" w:rsidRPr="00771ECC" w:rsidRDefault="00F16EDB" w:rsidP="00DA4823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571</w:t>
            </w:r>
          </w:p>
        </w:tc>
      </w:tr>
    </w:tbl>
    <w:p w14:paraId="6F719662" w14:textId="77777777" w:rsidR="00521B8B" w:rsidRPr="00771ECC" w:rsidRDefault="00521B8B" w:rsidP="000F5759">
      <w:pPr>
        <w:spacing w:before="120" w:line="300" w:lineRule="exact"/>
        <w:ind w:left="810" w:right="72" w:hanging="263"/>
        <w:jc w:val="thaiDistribute"/>
        <w:rPr>
          <w:rFonts w:ascii="Angsana New" w:hAnsi="Angsana New"/>
          <w:lang w:val="en-US"/>
        </w:rPr>
      </w:pPr>
      <w:r w:rsidRPr="000F5759">
        <w:rPr>
          <w:rFonts w:ascii="Angsana New" w:hAnsi="Angsana New" w:hint="cs"/>
          <w:cs/>
        </w:rPr>
        <w:t>(1)</w:t>
      </w:r>
      <w:r w:rsidRPr="00771ECC">
        <w:rPr>
          <w:rFonts w:ascii="Angsana New" w:hAnsi="Angsana New"/>
          <w:cs/>
        </w:rPr>
        <w:tab/>
      </w:r>
      <w:r w:rsidRPr="00771ECC">
        <w:rPr>
          <w:rFonts w:ascii="Angsana New" w:hAnsi="Angsana New" w:hint="cs"/>
          <w:cs/>
        </w:rPr>
        <w:t xml:space="preserve">ยอดต้นปีแสดงตามรายการปรับปรุงสินทรัพย์สิทธิการใช้จากการนำมาตรฐานการรายงานทางการเงินฉบับที่ </w:t>
      </w:r>
      <w:r w:rsidRPr="00771ECC">
        <w:rPr>
          <w:rFonts w:ascii="Angsana New" w:hAnsi="Angsana New"/>
          <w:lang w:val="en-US"/>
        </w:rPr>
        <w:t>16</w:t>
      </w:r>
      <w:r w:rsidRPr="00771ECC">
        <w:rPr>
          <w:rFonts w:ascii="Angsana New" w:hAnsi="Angsana New" w:hint="cs"/>
          <w:cs/>
          <w:lang w:val="en-US"/>
        </w:rPr>
        <w:t xml:space="preserve"> มาถือปฏิบัติครั้งแรก</w:t>
      </w:r>
    </w:p>
    <w:p w14:paraId="73A313CD" w14:textId="77777777" w:rsidR="00521B8B" w:rsidRPr="006B04D2" w:rsidRDefault="00DA4823" w:rsidP="00DA4823">
      <w:pPr>
        <w:spacing w:before="120" w:after="120"/>
        <w:rPr>
          <w:rFonts w:ascii="Angsana New" w:hAnsi="Angsana New"/>
          <w:spacing w:val="-2"/>
          <w:sz w:val="32"/>
          <w:szCs w:val="32"/>
          <w:lang w:val="en-US"/>
        </w:rPr>
      </w:pPr>
      <w:r w:rsidRPr="00771ECC">
        <w:rPr>
          <w:rFonts w:ascii="Angsana New" w:hAnsi="Angsana New"/>
          <w:spacing w:val="-2"/>
          <w:sz w:val="32"/>
          <w:szCs w:val="32"/>
          <w:cs/>
          <w:lang w:val="en-US"/>
        </w:rPr>
        <w:br w:type="page"/>
      </w:r>
      <w:r w:rsidR="00521B8B" w:rsidRPr="006B04D2">
        <w:rPr>
          <w:rFonts w:ascii="Angsana New" w:hAnsi="Angsana New"/>
          <w:spacing w:val="-2"/>
          <w:sz w:val="32"/>
          <w:szCs w:val="32"/>
          <w:lang w:val="en-US"/>
        </w:rPr>
        <w:lastRenderedPageBreak/>
        <w:t>8</w:t>
      </w:r>
      <w:r w:rsidR="00521B8B" w:rsidRPr="006B04D2">
        <w:rPr>
          <w:rFonts w:ascii="Angsana New" w:hAnsi="Angsana New"/>
          <w:spacing w:val="-2"/>
          <w:sz w:val="32"/>
          <w:szCs w:val="32"/>
          <w:cs/>
          <w:lang w:val="en-US"/>
        </w:rPr>
        <w:t>.</w:t>
      </w:r>
      <w:r w:rsidR="00521B8B" w:rsidRPr="006B04D2">
        <w:rPr>
          <w:rFonts w:ascii="Angsana New" w:hAnsi="Angsana New"/>
          <w:spacing w:val="-2"/>
          <w:sz w:val="32"/>
          <w:szCs w:val="32"/>
          <w:lang w:val="en-US"/>
        </w:rPr>
        <w:t>12</w:t>
      </w:r>
      <w:r w:rsidR="00521B8B" w:rsidRPr="006B04D2">
        <w:rPr>
          <w:rFonts w:ascii="Angsana New" w:hAnsi="Angsana New"/>
          <w:spacing w:val="-2"/>
          <w:sz w:val="32"/>
          <w:szCs w:val="32"/>
          <w:cs/>
          <w:lang w:val="en-US"/>
        </w:rPr>
        <w:t>.</w:t>
      </w:r>
      <w:r w:rsidR="00521B8B" w:rsidRPr="006B04D2">
        <w:rPr>
          <w:rFonts w:ascii="Angsana New" w:hAnsi="Angsana New"/>
          <w:spacing w:val="-2"/>
          <w:sz w:val="32"/>
          <w:szCs w:val="32"/>
          <w:lang w:val="en-US"/>
        </w:rPr>
        <w:t>2</w:t>
      </w:r>
      <w:r w:rsidR="00521B8B" w:rsidRPr="006B04D2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521B8B" w:rsidRPr="006B04D2">
        <w:rPr>
          <w:rFonts w:ascii="Angsana New" w:hAnsi="Angsana New"/>
          <w:spacing w:val="-2"/>
          <w:sz w:val="32"/>
          <w:szCs w:val="32"/>
          <w:cs/>
          <w:lang w:val="en-US"/>
        </w:rPr>
        <w:t>หนี้สิน</w:t>
      </w:r>
      <w:r w:rsidR="00521B8B" w:rsidRPr="006B04D2">
        <w:rPr>
          <w:rFonts w:ascii="Angsana New" w:hAnsi="Angsana New" w:hint="cs"/>
          <w:spacing w:val="-2"/>
          <w:sz w:val="32"/>
          <w:szCs w:val="32"/>
          <w:cs/>
          <w:lang w:val="en-US"/>
        </w:rPr>
        <w:t>ตามสัญญาเช่า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85"/>
        <w:gridCol w:w="630"/>
        <w:gridCol w:w="855"/>
        <w:gridCol w:w="405"/>
        <w:gridCol w:w="1080"/>
        <w:gridCol w:w="1485"/>
      </w:tblGrid>
      <w:tr w:rsidR="00521B8B" w:rsidRPr="006B04D2" w14:paraId="11C44463" w14:textId="77777777" w:rsidTr="00197814">
        <w:trPr>
          <w:cantSplit/>
        </w:trPr>
        <w:tc>
          <w:tcPr>
            <w:tcW w:w="2970" w:type="dxa"/>
            <w:vAlign w:val="bottom"/>
          </w:tcPr>
          <w:p w14:paraId="523B9662" w14:textId="77777777" w:rsidR="00521B8B" w:rsidRPr="006B04D2" w:rsidRDefault="00521B8B" w:rsidP="00DA4823">
            <w:pP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530511A1" w14:textId="77777777" w:rsidR="00521B8B" w:rsidRPr="006B04D2" w:rsidRDefault="00521B8B" w:rsidP="00DA4823">
            <w:pPr>
              <w:snapToGrid w:val="0"/>
              <w:ind w:left="86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04823A23" w14:textId="77777777" w:rsidR="00521B8B" w:rsidRPr="006B04D2" w:rsidRDefault="00521B8B" w:rsidP="00DA4823">
            <w:pPr>
              <w:snapToGrid w:val="0"/>
              <w:ind w:left="86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2FD12BB" w14:textId="77777777" w:rsidR="00521B8B" w:rsidRPr="006B04D2" w:rsidRDefault="00521B8B" w:rsidP="00DA4823">
            <w:pPr>
              <w:snapToGrid w:val="0"/>
              <w:ind w:left="86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B04D2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21B8B" w:rsidRPr="006B04D2" w14:paraId="68798637" w14:textId="77777777" w:rsidTr="00197814">
        <w:trPr>
          <w:cantSplit/>
        </w:trPr>
        <w:tc>
          <w:tcPr>
            <w:tcW w:w="2970" w:type="dxa"/>
            <w:vAlign w:val="bottom"/>
          </w:tcPr>
          <w:p w14:paraId="31804323" w14:textId="77777777" w:rsidR="00521B8B" w:rsidRPr="006B04D2" w:rsidRDefault="00521B8B" w:rsidP="00DA4823">
            <w:pP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09C5FE5" w14:textId="77777777" w:rsidR="00521B8B" w:rsidRPr="006B04D2" w:rsidRDefault="00521B8B" w:rsidP="00DA4823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2A17A74A" w14:textId="77777777" w:rsidR="00521B8B" w:rsidRPr="006B04D2" w:rsidRDefault="00521B8B" w:rsidP="00DA4823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6B04D2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</w:p>
        </w:tc>
      </w:tr>
      <w:tr w:rsidR="00712475" w:rsidRPr="006B04D2" w14:paraId="051320FD" w14:textId="77777777" w:rsidTr="005040AF">
        <w:trPr>
          <w:cantSplit/>
          <w:trHeight w:val="66"/>
        </w:trPr>
        <w:tc>
          <w:tcPr>
            <w:tcW w:w="2970" w:type="dxa"/>
            <w:vAlign w:val="bottom"/>
          </w:tcPr>
          <w:p w14:paraId="191EDF00" w14:textId="77777777" w:rsidR="00712475" w:rsidRPr="006B04D2" w:rsidRDefault="00712475" w:rsidP="00712475">
            <w:pP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505DAF82" w14:textId="77777777" w:rsidR="00712475" w:rsidRPr="006B04D2" w:rsidRDefault="00712475" w:rsidP="00712475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6B04D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85" w:type="dxa"/>
            <w:gridSpan w:val="2"/>
          </w:tcPr>
          <w:p w14:paraId="3522E405" w14:textId="77777777" w:rsidR="00712475" w:rsidRPr="006B04D2" w:rsidRDefault="00712475" w:rsidP="00712475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6B04D2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  <w:r w:rsidRPr="006B04D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85" w:type="dxa"/>
            <w:gridSpan w:val="2"/>
            <w:vAlign w:val="bottom"/>
          </w:tcPr>
          <w:p w14:paraId="16926CD6" w14:textId="77777777" w:rsidR="00712475" w:rsidRPr="006B04D2" w:rsidRDefault="00712475" w:rsidP="00712475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6B04D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85" w:type="dxa"/>
          </w:tcPr>
          <w:p w14:paraId="0A65F921" w14:textId="77777777" w:rsidR="00712475" w:rsidRPr="006B04D2" w:rsidRDefault="00712475" w:rsidP="00712475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6B04D2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  <w:r w:rsidRPr="006B04D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712475" w:rsidRPr="006B04D2" w14:paraId="06580533" w14:textId="77777777" w:rsidTr="00197814">
        <w:trPr>
          <w:cantSplit/>
        </w:trPr>
        <w:tc>
          <w:tcPr>
            <w:tcW w:w="2970" w:type="dxa"/>
          </w:tcPr>
          <w:p w14:paraId="49E52DA7" w14:textId="77777777" w:rsidR="00712475" w:rsidRPr="006B04D2" w:rsidRDefault="00712475" w:rsidP="00712475">
            <w:pPr>
              <w:tabs>
                <w:tab w:val="left" w:pos="120"/>
              </w:tabs>
              <w:suppressAutoHyphens w:val="0"/>
              <w:jc w:val="both"/>
              <w:rPr>
                <w:rFonts w:ascii="Angsana New" w:eastAsia="Calibri" w:hAnsi="Angsana New"/>
                <w:sz w:val="26"/>
                <w:szCs w:val="26"/>
                <w:lang w:val="en-US" w:eastAsia="en-US"/>
              </w:rPr>
            </w:pPr>
            <w:r w:rsidRPr="006B04D2">
              <w:rPr>
                <w:rFonts w:ascii="Angsana New" w:hAnsi="Angsana New" w:hint="cs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vAlign w:val="bottom"/>
          </w:tcPr>
          <w:p w14:paraId="78152BCB" w14:textId="77777777" w:rsidR="00712475" w:rsidRPr="006B04D2" w:rsidRDefault="00712475" w:rsidP="00712475">
            <w:pPr>
              <w:tabs>
                <w:tab w:val="decimal" w:pos="1709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  <w:gridSpan w:val="2"/>
          </w:tcPr>
          <w:p w14:paraId="5F3DF990" w14:textId="77777777" w:rsidR="00712475" w:rsidRPr="006B04D2" w:rsidRDefault="00712475" w:rsidP="00712475">
            <w:pPr>
              <w:tabs>
                <w:tab w:val="decimal" w:pos="1709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  <w:gridSpan w:val="2"/>
          </w:tcPr>
          <w:p w14:paraId="679BFC07" w14:textId="77777777" w:rsidR="00712475" w:rsidRPr="006B04D2" w:rsidRDefault="00712475" w:rsidP="00712475">
            <w:pPr>
              <w:tabs>
                <w:tab w:val="decimal" w:pos="1709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62075E7" w14:textId="77777777" w:rsidR="00712475" w:rsidRPr="006B04D2" w:rsidRDefault="00712475" w:rsidP="00712475">
            <w:pPr>
              <w:tabs>
                <w:tab w:val="decimal" w:pos="1709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B04D2" w:rsidRPr="006B04D2" w14:paraId="6C189CC6" w14:textId="77777777" w:rsidTr="00197814">
        <w:trPr>
          <w:cantSplit/>
        </w:trPr>
        <w:tc>
          <w:tcPr>
            <w:tcW w:w="2970" w:type="dxa"/>
          </w:tcPr>
          <w:p w14:paraId="79CC26AD" w14:textId="77777777" w:rsidR="006B04D2" w:rsidRPr="006B04D2" w:rsidRDefault="006B04D2" w:rsidP="006B04D2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04D2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B04D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27F4C10C" w14:textId="77777777" w:rsidR="006B04D2" w:rsidRPr="006B04D2" w:rsidRDefault="006B04D2" w:rsidP="006B04D2">
            <w:pPr>
              <w:tabs>
                <w:tab w:val="decimal" w:pos="117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1,95</w:t>
            </w:r>
            <w:r w:rsidR="00F16EDB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485" w:type="dxa"/>
            <w:gridSpan w:val="2"/>
            <w:vAlign w:val="bottom"/>
          </w:tcPr>
          <w:p w14:paraId="739EA91F" w14:textId="77777777" w:rsidR="006B04D2" w:rsidRPr="006B04D2" w:rsidRDefault="006B04D2" w:rsidP="006B04D2">
            <w:pPr>
              <w:tabs>
                <w:tab w:val="decimal" w:pos="121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2,078</w:t>
            </w:r>
          </w:p>
        </w:tc>
        <w:tc>
          <w:tcPr>
            <w:tcW w:w="1485" w:type="dxa"/>
            <w:gridSpan w:val="2"/>
            <w:vAlign w:val="bottom"/>
          </w:tcPr>
          <w:p w14:paraId="28CAFA35" w14:textId="77777777" w:rsidR="006B04D2" w:rsidRPr="006B04D2" w:rsidRDefault="006B04D2" w:rsidP="006B04D2">
            <w:pPr>
              <w:tabs>
                <w:tab w:val="decimal" w:pos="126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1,513</w:t>
            </w:r>
          </w:p>
        </w:tc>
        <w:tc>
          <w:tcPr>
            <w:tcW w:w="1485" w:type="dxa"/>
            <w:vAlign w:val="bottom"/>
          </w:tcPr>
          <w:p w14:paraId="0DED851F" w14:textId="77777777" w:rsidR="006B04D2" w:rsidRPr="006B04D2" w:rsidRDefault="006B04D2" w:rsidP="006B04D2">
            <w:pPr>
              <w:tabs>
                <w:tab w:val="decimal" w:pos="130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1,592</w:t>
            </w:r>
          </w:p>
        </w:tc>
      </w:tr>
      <w:tr w:rsidR="006B04D2" w:rsidRPr="006B04D2" w14:paraId="68F12859" w14:textId="77777777" w:rsidTr="00197814">
        <w:trPr>
          <w:cantSplit/>
        </w:trPr>
        <w:tc>
          <w:tcPr>
            <w:tcW w:w="2970" w:type="dxa"/>
          </w:tcPr>
          <w:p w14:paraId="07433FB6" w14:textId="77777777" w:rsidR="006B04D2" w:rsidRPr="006B04D2" w:rsidRDefault="006B04D2" w:rsidP="006B04D2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04D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B04D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6B04D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6B04D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6B04D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39EFCC42" w14:textId="77777777" w:rsidR="006B04D2" w:rsidRPr="006B04D2" w:rsidRDefault="006B04D2" w:rsidP="006B04D2">
            <w:pPr>
              <w:tabs>
                <w:tab w:val="decimal" w:pos="117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2,318</w:t>
            </w:r>
          </w:p>
        </w:tc>
        <w:tc>
          <w:tcPr>
            <w:tcW w:w="1485" w:type="dxa"/>
            <w:gridSpan w:val="2"/>
            <w:vAlign w:val="bottom"/>
          </w:tcPr>
          <w:p w14:paraId="3F7BE116" w14:textId="77777777" w:rsidR="006B04D2" w:rsidRPr="006B04D2" w:rsidRDefault="006B04D2" w:rsidP="006B04D2">
            <w:pPr>
              <w:tabs>
                <w:tab w:val="decimal" w:pos="121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2,526</w:t>
            </w:r>
          </w:p>
        </w:tc>
        <w:tc>
          <w:tcPr>
            <w:tcW w:w="1485" w:type="dxa"/>
            <w:gridSpan w:val="2"/>
            <w:vAlign w:val="bottom"/>
          </w:tcPr>
          <w:p w14:paraId="0E76CC0E" w14:textId="77777777" w:rsidR="006B04D2" w:rsidRPr="006B04D2" w:rsidRDefault="006B04D2" w:rsidP="006B04D2">
            <w:pPr>
              <w:tabs>
                <w:tab w:val="decimal" w:pos="126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1,892</w:t>
            </w:r>
          </w:p>
        </w:tc>
        <w:tc>
          <w:tcPr>
            <w:tcW w:w="1485" w:type="dxa"/>
            <w:vAlign w:val="bottom"/>
          </w:tcPr>
          <w:p w14:paraId="7E7EFE5D" w14:textId="77777777" w:rsidR="006B04D2" w:rsidRPr="006B04D2" w:rsidRDefault="006B04D2" w:rsidP="006B04D2">
            <w:pPr>
              <w:tabs>
                <w:tab w:val="decimal" w:pos="130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1,980</w:t>
            </w:r>
          </w:p>
        </w:tc>
      </w:tr>
      <w:tr w:rsidR="006B04D2" w:rsidRPr="006B04D2" w14:paraId="575584BF" w14:textId="77777777" w:rsidTr="00197814">
        <w:trPr>
          <w:cantSplit/>
        </w:trPr>
        <w:tc>
          <w:tcPr>
            <w:tcW w:w="2970" w:type="dxa"/>
          </w:tcPr>
          <w:p w14:paraId="06A5D433" w14:textId="77777777" w:rsidR="006B04D2" w:rsidRPr="006B04D2" w:rsidRDefault="006B04D2" w:rsidP="006B04D2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04D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6B04D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22CA514A" w14:textId="77777777" w:rsidR="006B04D2" w:rsidRPr="006B04D2" w:rsidRDefault="006B04D2" w:rsidP="006B04D2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190</w:t>
            </w:r>
          </w:p>
        </w:tc>
        <w:tc>
          <w:tcPr>
            <w:tcW w:w="1485" w:type="dxa"/>
            <w:gridSpan w:val="2"/>
            <w:vAlign w:val="bottom"/>
          </w:tcPr>
          <w:p w14:paraId="469D5687" w14:textId="77777777" w:rsidR="006B04D2" w:rsidRPr="006B04D2" w:rsidRDefault="006B04D2" w:rsidP="006B04D2">
            <w:pPr>
              <w:pBdr>
                <w:bottom w:val="single" w:sz="4" w:space="1" w:color="auto"/>
              </w:pBdr>
              <w:tabs>
                <w:tab w:val="decimal" w:pos="121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</w:p>
        </w:tc>
        <w:tc>
          <w:tcPr>
            <w:tcW w:w="1485" w:type="dxa"/>
            <w:gridSpan w:val="2"/>
            <w:vAlign w:val="bottom"/>
          </w:tcPr>
          <w:p w14:paraId="1D0D604C" w14:textId="77777777" w:rsidR="006B04D2" w:rsidRPr="006B04D2" w:rsidRDefault="006B04D2" w:rsidP="006B04D2">
            <w:pPr>
              <w:pBdr>
                <w:bottom w:val="single" w:sz="4" w:space="1" w:color="auto"/>
              </w:pBdr>
              <w:tabs>
                <w:tab w:val="decimal" w:pos="126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190</w:t>
            </w:r>
          </w:p>
        </w:tc>
        <w:tc>
          <w:tcPr>
            <w:tcW w:w="1485" w:type="dxa"/>
            <w:vAlign w:val="bottom"/>
          </w:tcPr>
          <w:p w14:paraId="253402A0" w14:textId="77777777" w:rsidR="006B04D2" w:rsidRPr="006B04D2" w:rsidRDefault="006B04D2" w:rsidP="006B04D2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</w:p>
        </w:tc>
      </w:tr>
      <w:tr w:rsidR="006B04D2" w:rsidRPr="006B04D2" w14:paraId="28E1425F" w14:textId="77777777" w:rsidTr="00197814">
        <w:trPr>
          <w:cantSplit/>
        </w:trPr>
        <w:tc>
          <w:tcPr>
            <w:tcW w:w="2970" w:type="dxa"/>
          </w:tcPr>
          <w:p w14:paraId="06D27E50" w14:textId="77777777" w:rsidR="006B04D2" w:rsidRPr="006B04D2" w:rsidRDefault="006B04D2" w:rsidP="006B04D2">
            <w:pPr>
              <w:tabs>
                <w:tab w:val="left" w:pos="120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04D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4447E41" w14:textId="77777777" w:rsidR="006B04D2" w:rsidRPr="006B04D2" w:rsidRDefault="006B04D2" w:rsidP="006B04D2">
            <w:pPr>
              <w:tabs>
                <w:tab w:val="decimal" w:pos="117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4,46</w:t>
            </w:r>
            <w:r w:rsidR="00E2633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485" w:type="dxa"/>
            <w:gridSpan w:val="2"/>
            <w:vAlign w:val="bottom"/>
          </w:tcPr>
          <w:p w14:paraId="62AC707B" w14:textId="77777777" w:rsidR="006B04D2" w:rsidRPr="006B04D2" w:rsidRDefault="006B04D2" w:rsidP="006B04D2">
            <w:pPr>
              <w:tabs>
                <w:tab w:val="decimal" w:pos="121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4,667</w:t>
            </w:r>
          </w:p>
        </w:tc>
        <w:tc>
          <w:tcPr>
            <w:tcW w:w="1485" w:type="dxa"/>
            <w:gridSpan w:val="2"/>
            <w:vAlign w:val="bottom"/>
          </w:tcPr>
          <w:p w14:paraId="0C641BF8" w14:textId="77777777" w:rsidR="006B04D2" w:rsidRPr="006B04D2" w:rsidRDefault="006B04D2" w:rsidP="006B04D2">
            <w:pPr>
              <w:tabs>
                <w:tab w:val="decimal" w:pos="126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3,595</w:t>
            </w:r>
          </w:p>
        </w:tc>
        <w:tc>
          <w:tcPr>
            <w:tcW w:w="1485" w:type="dxa"/>
            <w:vAlign w:val="bottom"/>
          </w:tcPr>
          <w:p w14:paraId="7791A12D" w14:textId="77777777" w:rsidR="006B04D2" w:rsidRPr="006B04D2" w:rsidRDefault="006B04D2" w:rsidP="006B04D2">
            <w:pPr>
              <w:tabs>
                <w:tab w:val="decimal" w:pos="130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3,635</w:t>
            </w:r>
          </w:p>
        </w:tc>
      </w:tr>
      <w:tr w:rsidR="006B04D2" w:rsidRPr="006B04D2" w14:paraId="47A23CF5" w14:textId="77777777" w:rsidTr="00197814">
        <w:trPr>
          <w:cantSplit/>
        </w:trPr>
        <w:tc>
          <w:tcPr>
            <w:tcW w:w="2970" w:type="dxa"/>
          </w:tcPr>
          <w:p w14:paraId="64BBF646" w14:textId="77777777" w:rsidR="006B04D2" w:rsidRPr="006B04D2" w:rsidRDefault="006B04D2" w:rsidP="006B04D2">
            <w:pPr>
              <w:tabs>
                <w:tab w:val="left" w:pos="120"/>
              </w:tabs>
              <w:suppressAutoHyphens w:val="0"/>
              <w:jc w:val="both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eastAsia="en-US"/>
              </w:rPr>
            </w:pPr>
            <w:r w:rsidRPr="006B04D2">
              <w:rPr>
                <w:rFonts w:ascii="Angsana New" w:eastAsia="Calibri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="00E3570C">
              <w:rPr>
                <w:rFonts w:ascii="Angsana New" w:eastAsia="Calibri" w:hAnsi="Angsana New"/>
                <w:sz w:val="26"/>
                <w:szCs w:val="26"/>
                <w:lang w:val="en-US" w:eastAsia="en-US"/>
              </w:rPr>
              <w:t>:</w:t>
            </w:r>
            <w:r w:rsidRPr="006B04D2">
              <w:rPr>
                <w:rFonts w:ascii="Angsana New" w:eastAsia="Calibri" w:hAnsi="Angsana New"/>
                <w:sz w:val="26"/>
                <w:szCs w:val="26"/>
                <w:cs/>
                <w:lang w:val="en-US" w:eastAsia="en-US"/>
              </w:rPr>
              <w:t xml:space="preserve"> ดอกเบี้ยรอการตัดจำหน่าย</w:t>
            </w:r>
          </w:p>
        </w:tc>
        <w:tc>
          <w:tcPr>
            <w:tcW w:w="1485" w:type="dxa"/>
            <w:vAlign w:val="bottom"/>
          </w:tcPr>
          <w:p w14:paraId="19E3CB60" w14:textId="77777777" w:rsidR="006B04D2" w:rsidRPr="006B04D2" w:rsidRDefault="006B04D2" w:rsidP="006B04D2">
            <w:pPr>
              <w:tabs>
                <w:tab w:val="decimal" w:pos="117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189</w:t>
            </w:r>
            <w:r w:rsidRPr="006B04D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gridSpan w:val="2"/>
            <w:vAlign w:val="bottom"/>
          </w:tcPr>
          <w:p w14:paraId="52FDE396" w14:textId="77777777" w:rsidR="006B04D2" w:rsidRPr="006B04D2" w:rsidRDefault="006B04D2" w:rsidP="006B04D2">
            <w:pPr>
              <w:tabs>
                <w:tab w:val="decimal" w:pos="121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163</w:t>
            </w:r>
            <w:r w:rsidRPr="006B04D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gridSpan w:val="2"/>
            <w:vAlign w:val="bottom"/>
          </w:tcPr>
          <w:p w14:paraId="7110D6CB" w14:textId="77777777" w:rsidR="006B04D2" w:rsidRPr="006B04D2" w:rsidRDefault="006B04D2" w:rsidP="006B04D2">
            <w:pPr>
              <w:tabs>
                <w:tab w:val="decimal" w:pos="126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146</w:t>
            </w:r>
            <w:r w:rsidRPr="006B04D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2E0D19C4" w14:textId="77777777" w:rsidR="006B04D2" w:rsidRPr="006B04D2" w:rsidRDefault="006B04D2" w:rsidP="006B04D2">
            <w:pPr>
              <w:tabs>
                <w:tab w:val="decimal" w:pos="130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106</w:t>
            </w:r>
            <w:r w:rsidRPr="006B04D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B04D2" w:rsidRPr="006B04D2" w14:paraId="3B5453FA" w14:textId="77777777" w:rsidTr="00197814">
        <w:trPr>
          <w:cantSplit/>
        </w:trPr>
        <w:tc>
          <w:tcPr>
            <w:tcW w:w="2970" w:type="dxa"/>
          </w:tcPr>
          <w:p w14:paraId="36096B28" w14:textId="77777777" w:rsidR="006B04D2" w:rsidRPr="006B04D2" w:rsidRDefault="006B04D2" w:rsidP="006B04D2">
            <w:pPr>
              <w:tabs>
                <w:tab w:val="left" w:pos="252"/>
              </w:tabs>
              <w:suppressAutoHyphens w:val="0"/>
              <w:ind w:left="252" w:hanging="252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eastAsia="en-US"/>
              </w:rPr>
            </w:pPr>
            <w:r w:rsidRPr="006B04D2">
              <w:rPr>
                <w:rFonts w:ascii="Angsana New" w:eastAsia="Calibri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vAlign w:val="bottom"/>
          </w:tcPr>
          <w:p w14:paraId="2260A371" w14:textId="77777777" w:rsidR="006B04D2" w:rsidRPr="006B04D2" w:rsidRDefault="006B04D2" w:rsidP="006B04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4,27</w:t>
            </w:r>
            <w:r w:rsidR="00F16EDB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485" w:type="dxa"/>
            <w:gridSpan w:val="2"/>
            <w:vAlign w:val="bottom"/>
          </w:tcPr>
          <w:p w14:paraId="706AEB95" w14:textId="77777777" w:rsidR="006B04D2" w:rsidRPr="006B04D2" w:rsidRDefault="006B04D2" w:rsidP="006B04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4,504</w:t>
            </w:r>
          </w:p>
        </w:tc>
        <w:tc>
          <w:tcPr>
            <w:tcW w:w="1485" w:type="dxa"/>
            <w:gridSpan w:val="2"/>
            <w:vAlign w:val="bottom"/>
          </w:tcPr>
          <w:p w14:paraId="50DCA28C" w14:textId="77777777" w:rsidR="006B04D2" w:rsidRPr="006B04D2" w:rsidRDefault="006B04D2" w:rsidP="006B04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3,449</w:t>
            </w:r>
          </w:p>
        </w:tc>
        <w:tc>
          <w:tcPr>
            <w:tcW w:w="1485" w:type="dxa"/>
            <w:vAlign w:val="bottom"/>
          </w:tcPr>
          <w:p w14:paraId="3B54B298" w14:textId="77777777" w:rsidR="006B04D2" w:rsidRPr="006B04D2" w:rsidRDefault="006B04D2" w:rsidP="006B04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3,529</w:t>
            </w:r>
          </w:p>
        </w:tc>
      </w:tr>
    </w:tbl>
    <w:p w14:paraId="2D2660BC" w14:textId="77777777" w:rsidR="00521B8B" w:rsidRPr="006B04D2" w:rsidRDefault="00521B8B" w:rsidP="00DA4823">
      <w:pPr>
        <w:spacing w:before="240" w:after="120"/>
        <w:jc w:val="thaiDistribute"/>
        <w:rPr>
          <w:rFonts w:ascii="Angsana New" w:hAnsi="Angsana New"/>
          <w:sz w:val="32"/>
          <w:szCs w:val="32"/>
          <w:lang w:val="en-US"/>
        </w:rPr>
      </w:pPr>
      <w:r w:rsidRPr="006B04D2">
        <w:rPr>
          <w:rFonts w:ascii="Angsana New" w:hAnsi="Angsana New"/>
          <w:spacing w:val="-2"/>
          <w:sz w:val="32"/>
          <w:szCs w:val="32"/>
          <w:lang w:val="en-US"/>
        </w:rPr>
        <w:t>8</w:t>
      </w:r>
      <w:r w:rsidRPr="006B04D2">
        <w:rPr>
          <w:rFonts w:ascii="Angsana New" w:hAnsi="Angsana New"/>
          <w:spacing w:val="-2"/>
          <w:sz w:val="32"/>
          <w:szCs w:val="32"/>
          <w:cs/>
          <w:lang w:val="en-US"/>
        </w:rPr>
        <w:t>.</w:t>
      </w:r>
      <w:r w:rsidRPr="006B04D2">
        <w:rPr>
          <w:rFonts w:ascii="Angsana New" w:hAnsi="Angsana New"/>
          <w:spacing w:val="-2"/>
          <w:sz w:val="32"/>
          <w:szCs w:val="32"/>
          <w:lang w:val="en-US"/>
        </w:rPr>
        <w:t>12</w:t>
      </w:r>
      <w:r w:rsidRPr="006B04D2">
        <w:rPr>
          <w:rFonts w:ascii="Angsana New" w:hAnsi="Angsana New"/>
          <w:spacing w:val="-2"/>
          <w:sz w:val="32"/>
          <w:szCs w:val="32"/>
          <w:cs/>
          <w:lang w:val="en-US"/>
        </w:rPr>
        <w:t>.</w:t>
      </w:r>
      <w:r w:rsidRPr="006B04D2">
        <w:rPr>
          <w:rFonts w:ascii="Angsana New" w:hAnsi="Angsana New"/>
          <w:spacing w:val="-2"/>
          <w:sz w:val="32"/>
          <w:szCs w:val="32"/>
          <w:lang w:val="en-US"/>
        </w:rPr>
        <w:t>3</w:t>
      </w:r>
      <w:r w:rsidRPr="006B04D2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6B04D2">
        <w:rPr>
          <w:rFonts w:ascii="Angsana New" w:hAnsi="Angsana New" w:hint="cs"/>
          <w:sz w:val="32"/>
          <w:szCs w:val="32"/>
          <w:cs/>
          <w:lang w:val="en-US"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85"/>
        <w:gridCol w:w="630"/>
        <w:gridCol w:w="855"/>
        <w:gridCol w:w="405"/>
        <w:gridCol w:w="1080"/>
        <w:gridCol w:w="1485"/>
      </w:tblGrid>
      <w:tr w:rsidR="00521B8B" w:rsidRPr="006B04D2" w14:paraId="1D809ED6" w14:textId="77777777" w:rsidTr="00197814">
        <w:trPr>
          <w:cantSplit/>
        </w:trPr>
        <w:tc>
          <w:tcPr>
            <w:tcW w:w="2970" w:type="dxa"/>
            <w:vAlign w:val="bottom"/>
          </w:tcPr>
          <w:p w14:paraId="3459C7A4" w14:textId="77777777" w:rsidR="00521B8B" w:rsidRPr="006B04D2" w:rsidRDefault="00521B8B" w:rsidP="00DA4823">
            <w:pP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734CB305" w14:textId="77777777" w:rsidR="00521B8B" w:rsidRPr="006B04D2" w:rsidRDefault="00521B8B" w:rsidP="00DA4823">
            <w:pPr>
              <w:snapToGrid w:val="0"/>
              <w:ind w:left="86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607CBBDA" w14:textId="77777777" w:rsidR="00521B8B" w:rsidRPr="006B04D2" w:rsidRDefault="00521B8B" w:rsidP="00DA4823">
            <w:pPr>
              <w:snapToGrid w:val="0"/>
              <w:ind w:left="86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C3F8FE9" w14:textId="77777777" w:rsidR="00521B8B" w:rsidRPr="006B04D2" w:rsidRDefault="00521B8B" w:rsidP="00DA4823">
            <w:pPr>
              <w:snapToGrid w:val="0"/>
              <w:ind w:left="86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B04D2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21B8B" w:rsidRPr="006B04D2" w14:paraId="472A9E50" w14:textId="77777777" w:rsidTr="00197814">
        <w:trPr>
          <w:cantSplit/>
        </w:trPr>
        <w:tc>
          <w:tcPr>
            <w:tcW w:w="2970" w:type="dxa"/>
            <w:vAlign w:val="bottom"/>
          </w:tcPr>
          <w:p w14:paraId="6A5A2C44" w14:textId="77777777" w:rsidR="00521B8B" w:rsidRPr="006B04D2" w:rsidRDefault="00521B8B" w:rsidP="00DA4823">
            <w:pP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6"/>
          </w:tcPr>
          <w:p w14:paraId="20611335" w14:textId="77777777" w:rsidR="00521B8B" w:rsidRPr="006B04D2" w:rsidRDefault="00521B8B" w:rsidP="00DA4823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135997" w:rsidRPr="006B04D2">
              <w:rPr>
                <w:rFonts w:ascii="Angsana New" w:hAnsi="Angsana New" w:hint="cs"/>
                <w:sz w:val="26"/>
                <w:szCs w:val="26"/>
                <w:cs/>
              </w:rPr>
              <w:t xml:space="preserve">ปีสิ้นสุดวันที่ </w:t>
            </w:r>
            <w:r w:rsidR="00135997" w:rsidRPr="006B04D2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135997" w:rsidRPr="006B04D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521B8B" w:rsidRPr="006B04D2" w14:paraId="20F942E1" w14:textId="77777777" w:rsidTr="00197814">
        <w:trPr>
          <w:cantSplit/>
        </w:trPr>
        <w:tc>
          <w:tcPr>
            <w:tcW w:w="2970" w:type="dxa"/>
            <w:vAlign w:val="bottom"/>
          </w:tcPr>
          <w:p w14:paraId="49083688" w14:textId="77777777" w:rsidR="00521B8B" w:rsidRPr="006B04D2" w:rsidRDefault="00521B8B" w:rsidP="00DA4823">
            <w:pP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B20E695" w14:textId="77777777" w:rsidR="00521B8B" w:rsidRPr="006B04D2" w:rsidRDefault="00521B8B" w:rsidP="00DA4823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183AC08B" w14:textId="77777777" w:rsidR="00521B8B" w:rsidRPr="006B04D2" w:rsidRDefault="00521B8B" w:rsidP="00DA4823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6B04D2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</w:p>
        </w:tc>
      </w:tr>
      <w:tr w:rsidR="00521B8B" w:rsidRPr="006B04D2" w14:paraId="0D7F5510" w14:textId="77777777" w:rsidTr="00197814">
        <w:trPr>
          <w:cantSplit/>
          <w:trHeight w:val="66"/>
        </w:trPr>
        <w:tc>
          <w:tcPr>
            <w:tcW w:w="2970" w:type="dxa"/>
            <w:vAlign w:val="bottom"/>
          </w:tcPr>
          <w:p w14:paraId="158775ED" w14:textId="77777777" w:rsidR="00521B8B" w:rsidRPr="006B04D2" w:rsidRDefault="00521B8B" w:rsidP="00DA4823">
            <w:pP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08C3C3D1" w14:textId="77777777" w:rsidR="00521B8B" w:rsidRPr="006B04D2" w:rsidRDefault="00521B8B" w:rsidP="00DA482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85" w:type="dxa"/>
            <w:gridSpan w:val="2"/>
          </w:tcPr>
          <w:p w14:paraId="593BDDAD" w14:textId="77777777" w:rsidR="00521B8B" w:rsidRPr="006B04D2" w:rsidRDefault="00521B8B" w:rsidP="00DA482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85" w:type="dxa"/>
            <w:gridSpan w:val="2"/>
          </w:tcPr>
          <w:p w14:paraId="68B40AE4" w14:textId="77777777" w:rsidR="00521B8B" w:rsidRPr="006B04D2" w:rsidRDefault="00521B8B" w:rsidP="00DA482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85" w:type="dxa"/>
            <w:vAlign w:val="bottom"/>
          </w:tcPr>
          <w:p w14:paraId="5E12ACE2" w14:textId="77777777" w:rsidR="00521B8B" w:rsidRPr="006B04D2" w:rsidRDefault="00521B8B" w:rsidP="00DA482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04D2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6B04D2" w:rsidRPr="006B04D2" w14:paraId="617BAF0D" w14:textId="77777777" w:rsidTr="006B04D2">
        <w:trPr>
          <w:cantSplit/>
        </w:trPr>
        <w:tc>
          <w:tcPr>
            <w:tcW w:w="2970" w:type="dxa"/>
          </w:tcPr>
          <w:p w14:paraId="68EEFD0F" w14:textId="77777777" w:rsidR="006B04D2" w:rsidRPr="006B04D2" w:rsidRDefault="006B04D2" w:rsidP="006B04D2">
            <w:pPr>
              <w:tabs>
                <w:tab w:val="left" w:pos="120"/>
              </w:tabs>
              <w:suppressAutoHyphens w:val="0"/>
              <w:jc w:val="both"/>
              <w:rPr>
                <w:rFonts w:ascii="Angsana New" w:eastAsia="Calibri" w:hAnsi="Angsana New"/>
                <w:sz w:val="26"/>
                <w:szCs w:val="26"/>
                <w:lang w:val="en-US" w:eastAsia="en-US"/>
              </w:rPr>
            </w:pPr>
            <w:r w:rsidRPr="006B04D2">
              <w:rPr>
                <w:rFonts w:ascii="Angsana New" w:eastAsia="Calibri" w:hAnsi="Angsana New" w:hint="cs"/>
                <w:sz w:val="26"/>
                <w:szCs w:val="26"/>
                <w:cs/>
                <w:lang w:val="en-US" w:eastAsia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85" w:type="dxa"/>
            <w:vAlign w:val="bottom"/>
          </w:tcPr>
          <w:p w14:paraId="336F15C5" w14:textId="77777777" w:rsidR="006B04D2" w:rsidRPr="006B04D2" w:rsidRDefault="00E26336" w:rsidP="006B04D2">
            <w:pPr>
              <w:tabs>
                <w:tab w:val="decimal" w:pos="117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2,213</w:t>
            </w:r>
          </w:p>
        </w:tc>
        <w:tc>
          <w:tcPr>
            <w:tcW w:w="1485" w:type="dxa"/>
            <w:gridSpan w:val="2"/>
            <w:vAlign w:val="bottom"/>
          </w:tcPr>
          <w:p w14:paraId="47A300EE" w14:textId="77777777" w:rsidR="006B04D2" w:rsidRPr="006B04D2" w:rsidRDefault="00E26336" w:rsidP="006B04D2">
            <w:pPr>
              <w:tabs>
                <w:tab w:val="decimal" w:pos="121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2,234</w:t>
            </w:r>
          </w:p>
        </w:tc>
        <w:tc>
          <w:tcPr>
            <w:tcW w:w="1485" w:type="dxa"/>
            <w:gridSpan w:val="2"/>
            <w:vAlign w:val="bottom"/>
          </w:tcPr>
          <w:p w14:paraId="5367868C" w14:textId="77777777" w:rsidR="006B04D2" w:rsidRPr="006B04D2" w:rsidRDefault="00E26336" w:rsidP="006B04D2">
            <w:pPr>
              <w:tabs>
                <w:tab w:val="decimal" w:pos="126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1,863</w:t>
            </w:r>
          </w:p>
        </w:tc>
        <w:tc>
          <w:tcPr>
            <w:tcW w:w="1485" w:type="dxa"/>
            <w:vAlign w:val="bottom"/>
          </w:tcPr>
          <w:p w14:paraId="45A18BC4" w14:textId="77777777" w:rsidR="006B04D2" w:rsidRPr="006B04D2" w:rsidRDefault="00E26336" w:rsidP="006B04D2">
            <w:pPr>
              <w:tabs>
                <w:tab w:val="decimal" w:pos="130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1,865</w:t>
            </w:r>
          </w:p>
        </w:tc>
      </w:tr>
      <w:tr w:rsidR="006B04D2" w:rsidRPr="006B04D2" w14:paraId="666DDEEF" w14:textId="77777777" w:rsidTr="00197814">
        <w:trPr>
          <w:cantSplit/>
        </w:trPr>
        <w:tc>
          <w:tcPr>
            <w:tcW w:w="2970" w:type="dxa"/>
          </w:tcPr>
          <w:p w14:paraId="60F75F2F" w14:textId="77777777" w:rsidR="006B04D2" w:rsidRPr="006B04D2" w:rsidRDefault="006B04D2" w:rsidP="006B04D2">
            <w:pPr>
              <w:tabs>
                <w:tab w:val="left" w:pos="120"/>
              </w:tabs>
              <w:suppressAutoHyphens w:val="0"/>
              <w:jc w:val="both"/>
              <w:rPr>
                <w:rFonts w:ascii="Angsana New" w:eastAsia="Calibri" w:hAnsi="Angsana New"/>
                <w:sz w:val="26"/>
                <w:szCs w:val="26"/>
                <w:cs/>
                <w:lang w:val="en-US" w:eastAsia="en-US"/>
              </w:rPr>
            </w:pPr>
            <w:r w:rsidRPr="006B04D2">
              <w:rPr>
                <w:rFonts w:ascii="Angsana New" w:eastAsia="Calibri" w:hAnsi="Angsana New" w:hint="cs"/>
                <w:sz w:val="26"/>
                <w:szCs w:val="26"/>
                <w:cs/>
                <w:lang w:val="en-US" w:eastAsia="en-US"/>
              </w:rPr>
              <w:t>ดอกเบี้ยจ่ายของหนี้สินตามสัญญาเช่า</w:t>
            </w:r>
          </w:p>
        </w:tc>
        <w:tc>
          <w:tcPr>
            <w:tcW w:w="1485" w:type="dxa"/>
            <w:vAlign w:val="bottom"/>
          </w:tcPr>
          <w:p w14:paraId="0D0B89A2" w14:textId="77777777" w:rsidR="006B04D2" w:rsidRPr="006B04D2" w:rsidRDefault="00E26336" w:rsidP="006B04D2">
            <w:pPr>
              <w:tabs>
                <w:tab w:val="decimal" w:pos="117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84</w:t>
            </w:r>
          </w:p>
        </w:tc>
        <w:tc>
          <w:tcPr>
            <w:tcW w:w="1485" w:type="dxa"/>
            <w:gridSpan w:val="2"/>
            <w:vAlign w:val="bottom"/>
          </w:tcPr>
          <w:p w14:paraId="0EABD37D" w14:textId="77777777" w:rsidR="006B04D2" w:rsidRPr="006B04D2" w:rsidRDefault="00E26336" w:rsidP="006B04D2">
            <w:pPr>
              <w:tabs>
                <w:tab w:val="decimal" w:pos="121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101</w:t>
            </w:r>
          </w:p>
        </w:tc>
        <w:tc>
          <w:tcPr>
            <w:tcW w:w="1485" w:type="dxa"/>
            <w:gridSpan w:val="2"/>
            <w:vAlign w:val="bottom"/>
          </w:tcPr>
          <w:p w14:paraId="70DD0865" w14:textId="77777777" w:rsidR="006B04D2" w:rsidRPr="006B04D2" w:rsidRDefault="00E26336" w:rsidP="006B04D2">
            <w:pPr>
              <w:tabs>
                <w:tab w:val="decimal" w:pos="126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</w:t>
            </w:r>
          </w:p>
        </w:tc>
        <w:tc>
          <w:tcPr>
            <w:tcW w:w="1485" w:type="dxa"/>
            <w:vAlign w:val="bottom"/>
          </w:tcPr>
          <w:p w14:paraId="6A980E6A" w14:textId="77777777" w:rsidR="006B04D2" w:rsidRPr="006B04D2" w:rsidRDefault="00E26336" w:rsidP="006B04D2">
            <w:pPr>
              <w:tabs>
                <w:tab w:val="decimal" w:pos="130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</w:p>
        </w:tc>
      </w:tr>
      <w:tr w:rsidR="006B04D2" w:rsidRPr="006B04D2" w14:paraId="614FFCE2" w14:textId="77777777" w:rsidTr="00197814">
        <w:trPr>
          <w:cantSplit/>
        </w:trPr>
        <w:tc>
          <w:tcPr>
            <w:tcW w:w="2970" w:type="dxa"/>
          </w:tcPr>
          <w:p w14:paraId="200E5C48" w14:textId="77777777" w:rsidR="006B04D2" w:rsidRPr="006B04D2" w:rsidRDefault="006B04D2" w:rsidP="006B04D2">
            <w:pPr>
              <w:tabs>
                <w:tab w:val="left" w:pos="120"/>
              </w:tabs>
              <w:suppressAutoHyphens w:val="0"/>
              <w:jc w:val="both"/>
              <w:rPr>
                <w:rFonts w:ascii="Angsana New" w:eastAsia="Calibri" w:hAnsi="Angsana New"/>
                <w:sz w:val="26"/>
                <w:szCs w:val="26"/>
                <w:cs/>
                <w:lang w:val="en-US" w:eastAsia="en-US"/>
              </w:rPr>
            </w:pPr>
            <w:r w:rsidRPr="006B04D2">
              <w:rPr>
                <w:rFonts w:ascii="Angsana New" w:eastAsia="Calibri" w:hAnsi="Angsana New" w:hint="cs"/>
                <w:sz w:val="26"/>
                <w:szCs w:val="26"/>
                <w:cs/>
                <w:lang w:val="en-US" w:eastAsia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85" w:type="dxa"/>
            <w:vAlign w:val="bottom"/>
          </w:tcPr>
          <w:p w14:paraId="61F6E762" w14:textId="77777777" w:rsidR="006B04D2" w:rsidRPr="006B04D2" w:rsidRDefault="00E26336" w:rsidP="00F16EDB">
            <w:pPr>
              <w:tabs>
                <w:tab w:val="decimal" w:pos="117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430</w:t>
            </w:r>
          </w:p>
        </w:tc>
        <w:tc>
          <w:tcPr>
            <w:tcW w:w="1485" w:type="dxa"/>
            <w:gridSpan w:val="2"/>
            <w:vAlign w:val="bottom"/>
          </w:tcPr>
          <w:p w14:paraId="58178167" w14:textId="77777777" w:rsidR="006B04D2" w:rsidRPr="006B04D2" w:rsidRDefault="00E26336" w:rsidP="00F16EDB">
            <w:pPr>
              <w:tabs>
                <w:tab w:val="decimal" w:pos="121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442</w:t>
            </w:r>
          </w:p>
        </w:tc>
        <w:tc>
          <w:tcPr>
            <w:tcW w:w="1485" w:type="dxa"/>
            <w:gridSpan w:val="2"/>
            <w:vAlign w:val="bottom"/>
          </w:tcPr>
          <w:p w14:paraId="18CC2E5A" w14:textId="77777777" w:rsidR="006B04D2" w:rsidRPr="006B04D2" w:rsidRDefault="00E26336" w:rsidP="00F16EDB">
            <w:pPr>
              <w:tabs>
                <w:tab w:val="decimal" w:pos="126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276</w:t>
            </w:r>
          </w:p>
        </w:tc>
        <w:tc>
          <w:tcPr>
            <w:tcW w:w="1485" w:type="dxa"/>
            <w:vAlign w:val="bottom"/>
          </w:tcPr>
          <w:p w14:paraId="6C1AF5AE" w14:textId="77777777" w:rsidR="006B04D2" w:rsidRPr="006B04D2" w:rsidRDefault="00E26336" w:rsidP="00F16EDB">
            <w:pPr>
              <w:tabs>
                <w:tab w:val="decimal" w:pos="130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382</w:t>
            </w:r>
          </w:p>
        </w:tc>
      </w:tr>
      <w:tr w:rsidR="006B04D2" w:rsidRPr="006B04D2" w14:paraId="214578BF" w14:textId="77777777" w:rsidTr="00197814">
        <w:trPr>
          <w:cantSplit/>
        </w:trPr>
        <w:tc>
          <w:tcPr>
            <w:tcW w:w="2970" w:type="dxa"/>
          </w:tcPr>
          <w:p w14:paraId="54A560DD" w14:textId="77777777" w:rsidR="006B04D2" w:rsidRPr="006B04D2" w:rsidRDefault="006B04D2" w:rsidP="006B04D2">
            <w:pPr>
              <w:tabs>
                <w:tab w:val="left" w:pos="120"/>
              </w:tabs>
              <w:suppressAutoHyphens w:val="0"/>
              <w:ind w:left="180" w:hanging="180"/>
              <w:jc w:val="both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eastAsia="en-US"/>
              </w:rPr>
            </w:pPr>
            <w:r w:rsidRPr="006B04D2">
              <w:rPr>
                <w:rFonts w:ascii="Angsana New" w:eastAsia="Calibri" w:hAnsi="Angsana New" w:hint="cs"/>
                <w:sz w:val="26"/>
                <w:szCs w:val="26"/>
                <w:cs/>
                <w:lang w:val="en-US" w:eastAsia="en-US"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85" w:type="dxa"/>
            <w:vAlign w:val="bottom"/>
          </w:tcPr>
          <w:p w14:paraId="6781D44D" w14:textId="77777777" w:rsidR="006B04D2" w:rsidRPr="006B04D2" w:rsidRDefault="00E26336" w:rsidP="00F16EDB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91</w:t>
            </w:r>
          </w:p>
        </w:tc>
        <w:tc>
          <w:tcPr>
            <w:tcW w:w="1485" w:type="dxa"/>
            <w:gridSpan w:val="2"/>
            <w:vAlign w:val="bottom"/>
          </w:tcPr>
          <w:p w14:paraId="7ABA7BE4" w14:textId="77777777" w:rsidR="006B04D2" w:rsidRPr="006B04D2" w:rsidRDefault="00E26336" w:rsidP="00F16EDB">
            <w:pPr>
              <w:pBdr>
                <w:bottom w:val="single" w:sz="4" w:space="1" w:color="auto"/>
              </w:pBdr>
              <w:tabs>
                <w:tab w:val="decimal" w:pos="121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181</w:t>
            </w:r>
          </w:p>
        </w:tc>
        <w:tc>
          <w:tcPr>
            <w:tcW w:w="1485" w:type="dxa"/>
            <w:gridSpan w:val="2"/>
            <w:vAlign w:val="bottom"/>
          </w:tcPr>
          <w:p w14:paraId="5F2FC593" w14:textId="77777777" w:rsidR="006B04D2" w:rsidRPr="006B04D2" w:rsidRDefault="00E26336" w:rsidP="00F16EDB">
            <w:pPr>
              <w:pBdr>
                <w:bottom w:val="single" w:sz="4" w:space="1" w:color="auto"/>
              </w:pBdr>
              <w:tabs>
                <w:tab w:val="decimal" w:pos="126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1485" w:type="dxa"/>
            <w:vAlign w:val="bottom"/>
          </w:tcPr>
          <w:p w14:paraId="46BB7A09" w14:textId="77777777" w:rsidR="006B04D2" w:rsidRPr="006B04D2" w:rsidRDefault="00E26336" w:rsidP="00F16EDB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</w:p>
        </w:tc>
      </w:tr>
      <w:tr w:rsidR="006B04D2" w:rsidRPr="006B04D2" w14:paraId="2A286CC0" w14:textId="77777777" w:rsidTr="00197814">
        <w:trPr>
          <w:cantSplit/>
        </w:trPr>
        <w:tc>
          <w:tcPr>
            <w:tcW w:w="2970" w:type="dxa"/>
          </w:tcPr>
          <w:p w14:paraId="01360A30" w14:textId="77777777" w:rsidR="006B04D2" w:rsidRPr="006B04D2" w:rsidRDefault="006B04D2" w:rsidP="006B04D2">
            <w:pPr>
              <w:tabs>
                <w:tab w:val="left" w:pos="252"/>
              </w:tabs>
              <w:suppressAutoHyphens w:val="0"/>
              <w:ind w:left="252" w:hanging="252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eastAsia="en-US"/>
              </w:rPr>
            </w:pPr>
            <w:r w:rsidRPr="006B04D2">
              <w:rPr>
                <w:rFonts w:ascii="Angsana New" w:eastAsia="Calibri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vAlign w:val="bottom"/>
          </w:tcPr>
          <w:p w14:paraId="11317BE7" w14:textId="77777777" w:rsidR="006B04D2" w:rsidRPr="006B04D2" w:rsidRDefault="00E26336" w:rsidP="00F16EDB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2,818</w:t>
            </w:r>
          </w:p>
        </w:tc>
        <w:tc>
          <w:tcPr>
            <w:tcW w:w="1485" w:type="dxa"/>
            <w:gridSpan w:val="2"/>
            <w:vAlign w:val="bottom"/>
          </w:tcPr>
          <w:p w14:paraId="326B03B1" w14:textId="77777777" w:rsidR="006B04D2" w:rsidRPr="006B04D2" w:rsidRDefault="00E26336" w:rsidP="00F16EDB">
            <w:pPr>
              <w:pBdr>
                <w:bottom w:val="double" w:sz="4" w:space="1" w:color="auto"/>
              </w:pBdr>
              <w:tabs>
                <w:tab w:val="decimal" w:pos="121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2,958</w:t>
            </w:r>
          </w:p>
        </w:tc>
        <w:tc>
          <w:tcPr>
            <w:tcW w:w="1485" w:type="dxa"/>
            <w:gridSpan w:val="2"/>
            <w:vAlign w:val="bottom"/>
          </w:tcPr>
          <w:p w14:paraId="4E797A2D" w14:textId="77777777" w:rsidR="006B04D2" w:rsidRPr="006B04D2" w:rsidRDefault="00E26336" w:rsidP="00F16EDB">
            <w:pPr>
              <w:pBdr>
                <w:bottom w:val="double" w:sz="4" w:space="1" w:color="auto"/>
              </w:pBdr>
              <w:tabs>
                <w:tab w:val="decimal" w:pos="1260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2,249</w:t>
            </w:r>
          </w:p>
        </w:tc>
        <w:tc>
          <w:tcPr>
            <w:tcW w:w="1485" w:type="dxa"/>
            <w:vAlign w:val="bottom"/>
          </w:tcPr>
          <w:p w14:paraId="2550DC84" w14:textId="77777777" w:rsidR="006B04D2" w:rsidRPr="006B04D2" w:rsidRDefault="00E26336" w:rsidP="00E26336">
            <w:pPr>
              <w:pBdr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2,333</w:t>
            </w:r>
          </w:p>
        </w:tc>
      </w:tr>
    </w:tbl>
    <w:p w14:paraId="6BE0CF73" w14:textId="77777777" w:rsidR="00521B8B" w:rsidRPr="006B04D2" w:rsidRDefault="00521B8B" w:rsidP="00DA4823">
      <w:pPr>
        <w:spacing w:before="240" w:after="12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B04D2">
        <w:rPr>
          <w:rFonts w:ascii="Angsana New" w:hAnsi="Angsana New"/>
          <w:spacing w:val="-2"/>
          <w:sz w:val="32"/>
          <w:szCs w:val="32"/>
          <w:lang w:val="en-US"/>
        </w:rPr>
        <w:t>8</w:t>
      </w:r>
      <w:r w:rsidRPr="006B04D2">
        <w:rPr>
          <w:rFonts w:ascii="Angsana New" w:hAnsi="Angsana New"/>
          <w:spacing w:val="-2"/>
          <w:sz w:val="32"/>
          <w:szCs w:val="32"/>
          <w:cs/>
          <w:lang w:val="en-US"/>
        </w:rPr>
        <w:t>.</w:t>
      </w:r>
      <w:r w:rsidRPr="006B04D2">
        <w:rPr>
          <w:rFonts w:ascii="Angsana New" w:hAnsi="Angsana New"/>
          <w:spacing w:val="-2"/>
          <w:sz w:val="32"/>
          <w:szCs w:val="32"/>
          <w:lang w:val="en-US"/>
        </w:rPr>
        <w:t>12</w:t>
      </w:r>
      <w:r w:rsidRPr="006B04D2">
        <w:rPr>
          <w:rFonts w:ascii="Angsana New" w:hAnsi="Angsana New"/>
          <w:spacing w:val="-2"/>
          <w:sz w:val="32"/>
          <w:szCs w:val="32"/>
          <w:cs/>
          <w:lang w:val="en-US"/>
        </w:rPr>
        <w:t>.</w:t>
      </w:r>
      <w:r w:rsidRPr="006B04D2">
        <w:rPr>
          <w:rFonts w:ascii="Angsana New" w:hAnsi="Angsana New"/>
          <w:spacing w:val="-2"/>
          <w:sz w:val="32"/>
          <w:szCs w:val="32"/>
          <w:lang w:val="en-US"/>
        </w:rPr>
        <w:t>4</w:t>
      </w:r>
      <w:r w:rsidRPr="006B04D2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อื่น ๆ</w:t>
      </w:r>
    </w:p>
    <w:p w14:paraId="2A83567B" w14:textId="77777777" w:rsidR="00521B8B" w:rsidRPr="00771ECC" w:rsidRDefault="006B04D2" w:rsidP="001359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B04D2">
        <w:rPr>
          <w:rFonts w:ascii="Angsana New" w:hAnsi="Angsana New" w:hint="cs"/>
          <w:sz w:val="32"/>
          <w:szCs w:val="32"/>
          <w:cs/>
        </w:rPr>
        <w:t>ธนาคารฯ และ</w:t>
      </w:r>
      <w:r w:rsidRPr="006B04D2">
        <w:rPr>
          <w:rFonts w:ascii="Angsana New" w:hAnsi="Angsana New"/>
          <w:sz w:val="32"/>
          <w:szCs w:val="32"/>
          <w:cs/>
        </w:rPr>
        <w:t>บริษัท</w:t>
      </w:r>
      <w:r w:rsidRPr="006B04D2">
        <w:rPr>
          <w:rFonts w:ascii="Angsana New" w:hAnsi="Angsana New" w:hint="cs"/>
          <w:sz w:val="32"/>
          <w:szCs w:val="32"/>
          <w:cs/>
        </w:rPr>
        <w:t>ย่อย</w:t>
      </w:r>
      <w:r w:rsidRPr="006B04D2">
        <w:rPr>
          <w:rFonts w:ascii="Angsana New" w:hAnsi="Angsana New"/>
          <w:sz w:val="32"/>
          <w:szCs w:val="32"/>
          <w:cs/>
        </w:rPr>
        <w:t>มีกระแสเงินสดจ่ายทั้งหมดของสัญญาเช่าสำหรับ</w:t>
      </w:r>
      <w:r w:rsidRPr="006B04D2">
        <w:rPr>
          <w:rFonts w:ascii="Angsana New" w:hAnsi="Angsana New" w:hint="cs"/>
          <w:sz w:val="32"/>
          <w:szCs w:val="32"/>
          <w:cs/>
        </w:rPr>
        <w:t>ปี</w:t>
      </w:r>
      <w:r w:rsidRPr="006B04D2">
        <w:rPr>
          <w:rFonts w:ascii="Angsana New" w:hAnsi="Angsana New"/>
          <w:sz w:val="32"/>
          <w:szCs w:val="32"/>
          <w:cs/>
        </w:rPr>
        <w:t>สิ้นสุด</w:t>
      </w:r>
      <w:r w:rsidRPr="006B04D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6B04D2">
        <w:rPr>
          <w:rFonts w:ascii="Angsana New" w:hAnsi="Angsana New"/>
          <w:sz w:val="32"/>
          <w:szCs w:val="32"/>
          <w:lang w:val="en-US"/>
        </w:rPr>
        <w:t>31</w:t>
      </w:r>
      <w:r w:rsidRPr="006B04D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B2606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26069">
        <w:rPr>
          <w:rFonts w:ascii="Angsana New" w:hAnsi="Angsana New"/>
          <w:sz w:val="32"/>
          <w:szCs w:val="32"/>
          <w:lang w:val="en-US"/>
        </w:rPr>
        <w:t>2564</w:t>
      </w:r>
      <w:r w:rsidRPr="006B04D2">
        <w:rPr>
          <w:rFonts w:ascii="Angsana New" w:hAnsi="Angsana New"/>
          <w:sz w:val="32"/>
          <w:szCs w:val="32"/>
          <w:cs/>
        </w:rPr>
        <w:t xml:space="preserve"> </w:t>
      </w:r>
      <w:r w:rsidRPr="006B04D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B04D2">
        <w:rPr>
          <w:rFonts w:ascii="Angsana New" w:hAnsi="Angsana New"/>
          <w:sz w:val="32"/>
          <w:szCs w:val="32"/>
          <w:lang w:val="en-US"/>
        </w:rPr>
        <w:t xml:space="preserve">2563 </w:t>
      </w:r>
      <w:r w:rsidRPr="006B04D2">
        <w:rPr>
          <w:rFonts w:ascii="Angsana New" w:hAnsi="Angsana New"/>
          <w:sz w:val="32"/>
          <w:szCs w:val="32"/>
          <w:cs/>
        </w:rPr>
        <w:t>จำนวน</w:t>
      </w:r>
      <w:r w:rsidR="00B26069">
        <w:rPr>
          <w:rFonts w:ascii="Angsana New" w:hAnsi="Angsana New" w:hint="cs"/>
          <w:sz w:val="32"/>
          <w:szCs w:val="32"/>
          <w:cs/>
        </w:rPr>
        <w:t xml:space="preserve"> </w:t>
      </w:r>
      <w:r w:rsidR="00B26069">
        <w:rPr>
          <w:rFonts w:ascii="Angsana New" w:hAnsi="Angsana New"/>
          <w:sz w:val="32"/>
          <w:szCs w:val="32"/>
          <w:lang w:val="en-US"/>
        </w:rPr>
        <w:t>2,934</w:t>
      </w:r>
      <w:r w:rsidRPr="006B04D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6B04D2">
        <w:rPr>
          <w:rFonts w:ascii="Angsana New" w:hAnsi="Angsana New" w:hint="cs"/>
          <w:sz w:val="32"/>
          <w:szCs w:val="32"/>
          <w:cs/>
        </w:rPr>
        <w:t>และ</w:t>
      </w:r>
      <w:r w:rsidRPr="006B04D2">
        <w:rPr>
          <w:rFonts w:ascii="Angsana New" w:hAnsi="Angsana New"/>
          <w:sz w:val="32"/>
          <w:szCs w:val="32"/>
          <w:cs/>
        </w:rPr>
        <w:t>จำนวน</w:t>
      </w:r>
      <w:r w:rsidRPr="006B04D2">
        <w:rPr>
          <w:rFonts w:ascii="Angsana New" w:hAnsi="Angsana New" w:hint="cs"/>
          <w:sz w:val="32"/>
          <w:szCs w:val="32"/>
          <w:cs/>
        </w:rPr>
        <w:t xml:space="preserve"> </w:t>
      </w:r>
      <w:r w:rsidRPr="006B04D2">
        <w:rPr>
          <w:rFonts w:ascii="Angsana New" w:hAnsi="Angsana New"/>
          <w:sz w:val="32"/>
          <w:szCs w:val="32"/>
          <w:lang w:val="en-US"/>
        </w:rPr>
        <w:t>3,027</w:t>
      </w:r>
      <w:r w:rsidRPr="006B04D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6B04D2">
        <w:rPr>
          <w:rFonts w:ascii="Angsana New" w:hAnsi="Angsana New" w:hint="cs"/>
          <w:sz w:val="32"/>
          <w:szCs w:val="32"/>
          <w:cs/>
        </w:rPr>
        <w:t>ตามลำดับ (งบการเงินเฉพาะกิจการ</w:t>
      </w:r>
      <w:r w:rsidRPr="006B04D2">
        <w:rPr>
          <w:rFonts w:ascii="Angsana New" w:hAnsi="Angsana New"/>
          <w:sz w:val="32"/>
          <w:szCs w:val="32"/>
          <w:cs/>
          <w:lang w:val="en-US"/>
        </w:rPr>
        <w:t>:</w:t>
      </w:r>
      <w:r w:rsidR="00B2606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26069">
        <w:rPr>
          <w:rFonts w:ascii="Angsana New" w:hAnsi="Angsana New"/>
          <w:sz w:val="32"/>
          <w:szCs w:val="32"/>
          <w:lang w:val="en-US"/>
        </w:rPr>
        <w:t>2,300</w:t>
      </w:r>
      <w:r w:rsidRPr="006B04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B04D2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F16EDB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B2606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26069">
        <w:rPr>
          <w:rFonts w:ascii="Angsana New" w:hAnsi="Angsana New"/>
          <w:sz w:val="32"/>
          <w:szCs w:val="32"/>
          <w:lang w:val="en-US"/>
        </w:rPr>
        <w:t>2,498</w:t>
      </w:r>
      <w:r w:rsidRPr="006B04D2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="00F16EDB">
        <w:rPr>
          <w:rFonts w:ascii="Angsana New" w:hAnsi="Angsana New" w:hint="cs"/>
          <w:sz w:val="32"/>
          <w:szCs w:val="32"/>
          <w:cs/>
          <w:lang w:val="en-US"/>
        </w:rPr>
        <w:t xml:space="preserve"> ตามลำดับ</w:t>
      </w:r>
      <w:r w:rsidRPr="006B04D2">
        <w:rPr>
          <w:rFonts w:ascii="Angsana New" w:hAnsi="Angsana New" w:hint="cs"/>
          <w:sz w:val="32"/>
          <w:szCs w:val="32"/>
          <w:cs/>
          <w:lang w:val="en-US"/>
        </w:rPr>
        <w:t xml:space="preserve">) </w:t>
      </w:r>
      <w:r w:rsidRPr="006B04D2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Pr="006B04D2">
        <w:rPr>
          <w:rFonts w:ascii="Angsana New" w:hAnsi="Angsana New"/>
          <w:sz w:val="32"/>
          <w:szCs w:val="32"/>
          <w:cs/>
        </w:rPr>
        <w:t xml:space="preserve"> </w:t>
      </w:r>
      <w:r w:rsidRPr="006B04D2">
        <w:rPr>
          <w:rFonts w:ascii="Angsana New" w:hAnsi="Angsana New" w:hint="cs"/>
          <w:spacing w:val="-2"/>
          <w:sz w:val="32"/>
          <w:szCs w:val="32"/>
          <w:cs/>
        </w:rPr>
        <w:t>และค่าเช่าผันแปรที่ไม่ขึ้นอยู่กับดัชนีหรืออัตรา</w:t>
      </w:r>
      <w:r w:rsidR="00521B8B" w:rsidRPr="00771EC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0B996F26" w14:textId="77777777" w:rsidR="00521B8B" w:rsidRPr="00771ECC" w:rsidRDefault="00DA4823" w:rsidP="00B6079C">
      <w:pPr>
        <w:pStyle w:val="Heading1"/>
        <w:rPr>
          <w:cs/>
        </w:rPr>
      </w:pPr>
      <w:r w:rsidRPr="00771ECC">
        <w:rPr>
          <w:cs/>
        </w:rPr>
        <w:br w:type="page"/>
      </w:r>
      <w:bookmarkStart w:id="648" w:name="_Toc96091371"/>
      <w:r w:rsidR="00521B8B" w:rsidRPr="00771ECC">
        <w:rPr>
          <w:rFonts w:hint="cs"/>
          <w:cs/>
        </w:rPr>
        <w:lastRenderedPageBreak/>
        <w:t>8.13</w:t>
      </w:r>
      <w:r w:rsidR="00521B8B" w:rsidRPr="00771ECC">
        <w:rPr>
          <w:cs/>
        </w:rPr>
        <w:tab/>
      </w:r>
      <w:r w:rsidR="00521B8B" w:rsidRPr="00771ECC">
        <w:rPr>
          <w:rFonts w:hint="cs"/>
          <w:cs/>
        </w:rPr>
        <w:t>สินทรัพย์ไม่มีตัวตนสุทธิ</w:t>
      </w:r>
      <w:bookmarkEnd w:id="648"/>
    </w:p>
    <w:p w14:paraId="1849BCB4" w14:textId="77777777" w:rsidR="00521B8B" w:rsidRPr="00771ECC" w:rsidRDefault="008944FD" w:rsidP="00521B8B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71ECC">
        <w:rPr>
          <w:rFonts w:ascii="Angsana New" w:hAnsi="Angsana New" w:hint="cs"/>
          <w:sz w:val="32"/>
          <w:szCs w:val="32"/>
          <w:cs/>
          <w:lang w:val="en-US"/>
        </w:rPr>
        <w:t>รายการเปลี่ยนแปลงของบัญชี</w:t>
      </w:r>
      <w:r w:rsidR="00521B8B" w:rsidRPr="00771ECC">
        <w:rPr>
          <w:rFonts w:ascii="Angsana New" w:hAnsi="Angsana New"/>
          <w:sz w:val="32"/>
          <w:szCs w:val="32"/>
          <w:cs/>
          <w:lang w:val="en-US"/>
        </w:rPr>
        <w:t xml:space="preserve">สินทรัพย์ไม่มีตัวตน 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>สำหรับปีสิ้นสุดวันที่</w:t>
      </w:r>
      <w:r w:rsidR="00521B8B" w:rsidRPr="00771EC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21B8B" w:rsidRPr="00771ECC">
        <w:rPr>
          <w:rFonts w:ascii="Angsana New" w:hAnsi="Angsana New"/>
          <w:sz w:val="32"/>
          <w:szCs w:val="32"/>
          <w:lang w:val="en-US"/>
        </w:rPr>
        <w:t>31</w:t>
      </w:r>
      <w:r w:rsidR="00521B8B" w:rsidRPr="00771ECC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135997" w:rsidRPr="00771ECC">
        <w:rPr>
          <w:rFonts w:ascii="Angsana New" w:hAnsi="Angsana New"/>
          <w:sz w:val="32"/>
          <w:szCs w:val="32"/>
          <w:lang w:val="en-US"/>
        </w:rPr>
        <w:t>2564</w:t>
      </w:r>
      <w:r w:rsidR="00521B8B" w:rsidRPr="00771EC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B7393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B7393" w:rsidRPr="00771ECC">
        <w:rPr>
          <w:rFonts w:ascii="Angsana New" w:hAnsi="Angsana New"/>
          <w:sz w:val="32"/>
          <w:szCs w:val="32"/>
          <w:lang w:val="en-US"/>
        </w:rPr>
        <w:t>2563</w:t>
      </w:r>
      <w:r w:rsidR="00CB7393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="00521B8B" w:rsidRPr="00771ECC">
        <w:rPr>
          <w:rFonts w:ascii="Angsana New" w:hAnsi="Angsana New"/>
          <w:sz w:val="32"/>
          <w:szCs w:val="32"/>
          <w:cs/>
          <w:lang w:val="en-US"/>
        </w:rPr>
        <w:t>สรุปได้ดังนี้</w:t>
      </w:r>
    </w:p>
    <w:p w14:paraId="5FD90C32" w14:textId="77777777" w:rsidR="00F56F52" w:rsidRPr="00771ECC" w:rsidRDefault="00521B8B" w:rsidP="00521B8B">
      <w:pPr>
        <w:ind w:right="7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771ECC">
        <w:rPr>
          <w:rFonts w:ascii="Angsana New" w:hAnsi="Angsana New"/>
          <w:sz w:val="24"/>
          <w:szCs w:val="24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1440"/>
        <w:gridCol w:w="1440"/>
        <w:gridCol w:w="1440"/>
      </w:tblGrid>
      <w:tr w:rsidR="00F56F52" w:rsidRPr="00771ECC" w14:paraId="11BA5C41" w14:textId="77777777" w:rsidTr="00F56F52">
        <w:trPr>
          <w:cantSplit/>
        </w:trPr>
        <w:tc>
          <w:tcPr>
            <w:tcW w:w="1890" w:type="dxa"/>
          </w:tcPr>
          <w:p w14:paraId="24B5CCF5" w14:textId="77777777" w:rsidR="00F56F52" w:rsidRPr="00771ECC" w:rsidRDefault="00F56F52" w:rsidP="00F56F5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6D8490F8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56F52" w:rsidRPr="00771ECC" w14:paraId="6D04318E" w14:textId="77777777" w:rsidTr="00F56F52">
        <w:trPr>
          <w:cantSplit/>
        </w:trPr>
        <w:tc>
          <w:tcPr>
            <w:tcW w:w="1890" w:type="dxa"/>
          </w:tcPr>
          <w:p w14:paraId="3571DB4B" w14:textId="77777777" w:rsidR="00F56F52" w:rsidRPr="00771ECC" w:rsidRDefault="00F56F52" w:rsidP="00F56F5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6BF69021" w14:textId="77777777" w:rsidR="00F56F52" w:rsidRPr="00771ECC" w:rsidRDefault="00B26069" w:rsidP="00F56F5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F56F52" w:rsidRPr="00771EC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F56F52" w:rsidRPr="00771ECC" w14:paraId="3919D6ED" w14:textId="77777777" w:rsidTr="00F56F52">
        <w:trPr>
          <w:cantSplit/>
        </w:trPr>
        <w:tc>
          <w:tcPr>
            <w:tcW w:w="1890" w:type="dxa"/>
          </w:tcPr>
          <w:p w14:paraId="54EE0042" w14:textId="77777777" w:rsidR="00F56F52" w:rsidRPr="00771ECC" w:rsidRDefault="00F56F52" w:rsidP="00F56F5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98CBE91" w14:textId="77777777" w:rsidR="00F56F52" w:rsidRPr="00771ECC" w:rsidRDefault="00F56F52" w:rsidP="00F56F5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7778B4E" w14:textId="77777777" w:rsidR="00F56F52" w:rsidRPr="00771ECC" w:rsidRDefault="00F56F52" w:rsidP="00F56F5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02805E2" w14:textId="77777777" w:rsidR="00F56F52" w:rsidRPr="00771ECC" w:rsidRDefault="00F56F52" w:rsidP="00F56F5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A765AB6" w14:textId="77777777" w:rsidR="00F56F52" w:rsidRPr="00771ECC" w:rsidRDefault="00F56F52" w:rsidP="00F56F5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4982C705" w14:textId="77777777" w:rsidR="00F56F52" w:rsidRPr="00771ECC" w:rsidRDefault="00F56F52" w:rsidP="00F56F5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56F52" w:rsidRPr="00771ECC" w14:paraId="466C6F24" w14:textId="77777777" w:rsidTr="00F56F52">
        <w:trPr>
          <w:cantSplit/>
        </w:trPr>
        <w:tc>
          <w:tcPr>
            <w:tcW w:w="1890" w:type="dxa"/>
          </w:tcPr>
          <w:p w14:paraId="2F57126C" w14:textId="77777777" w:rsidR="00F56F52" w:rsidRPr="00771ECC" w:rsidRDefault="00F56F52" w:rsidP="00F56F5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3A6A8849" w14:textId="77777777" w:rsidR="00F56F52" w:rsidRPr="00771ECC" w:rsidRDefault="00F56F52" w:rsidP="00F56F5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23FB2433" w14:textId="77777777" w:rsidR="00F56F52" w:rsidRPr="00771ECC" w:rsidRDefault="00F56F52" w:rsidP="00F56F5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4A87D89" w14:textId="77777777" w:rsidR="00F56F52" w:rsidRPr="00771ECC" w:rsidRDefault="00F56F52" w:rsidP="00F56F5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7EE4D5C5" w14:textId="77777777" w:rsidR="00F56F52" w:rsidRPr="00771ECC" w:rsidRDefault="00F56F52" w:rsidP="00F56F5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2BE9E113" w14:textId="77777777" w:rsidR="00F56F52" w:rsidRPr="00771ECC" w:rsidRDefault="00F56F52" w:rsidP="00F56F5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56F52" w:rsidRPr="00771ECC" w14:paraId="0BD3929C" w14:textId="77777777" w:rsidTr="00F56F52">
        <w:trPr>
          <w:cantSplit/>
        </w:trPr>
        <w:tc>
          <w:tcPr>
            <w:tcW w:w="1890" w:type="dxa"/>
          </w:tcPr>
          <w:p w14:paraId="48F09EBB" w14:textId="77777777" w:rsidR="00F56F52" w:rsidRPr="00771ECC" w:rsidRDefault="00F56F52" w:rsidP="00F56F5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52063FED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4CF58B0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318A3FDD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1FC0D8A7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44445091" w14:textId="77777777" w:rsidR="00F56F52" w:rsidRPr="00771ECC" w:rsidRDefault="00F56F52" w:rsidP="00F56F5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56F52" w:rsidRPr="00771ECC" w14:paraId="7471D78E" w14:textId="77777777" w:rsidTr="00F56F52">
        <w:trPr>
          <w:cantSplit/>
        </w:trPr>
        <w:tc>
          <w:tcPr>
            <w:tcW w:w="1890" w:type="dxa"/>
          </w:tcPr>
          <w:p w14:paraId="4EAC2C89" w14:textId="77777777" w:rsidR="00F56F52" w:rsidRPr="00771ECC" w:rsidRDefault="00F56F52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3E3550A5" w14:textId="77777777" w:rsidR="00F56F52" w:rsidRPr="00771ECC" w:rsidRDefault="00F56F52" w:rsidP="00F56F5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E63B1B8" w14:textId="77777777" w:rsidR="00F56F52" w:rsidRPr="00771ECC" w:rsidRDefault="00F56F52" w:rsidP="00F56F5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1A5A945" w14:textId="77777777" w:rsidR="00F56F52" w:rsidRPr="00771ECC" w:rsidRDefault="00F56F52" w:rsidP="00F56F5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B5BBC91" w14:textId="77777777" w:rsidR="00F56F52" w:rsidRPr="00771ECC" w:rsidRDefault="00F56F52" w:rsidP="00F56F5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95DF44D" w14:textId="77777777" w:rsidR="00F56F52" w:rsidRPr="00771ECC" w:rsidRDefault="00F56F52" w:rsidP="00F56F5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6F52" w:rsidRPr="00771ECC" w14:paraId="13AA2549" w14:textId="77777777" w:rsidTr="00F56F52">
        <w:trPr>
          <w:cantSplit/>
        </w:trPr>
        <w:tc>
          <w:tcPr>
            <w:tcW w:w="1890" w:type="dxa"/>
          </w:tcPr>
          <w:p w14:paraId="4E675B85" w14:textId="77777777" w:rsidR="00F56F52" w:rsidRPr="00771ECC" w:rsidRDefault="00F56F52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6E2EDDBF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10,041</w:t>
            </w:r>
          </w:p>
        </w:tc>
        <w:tc>
          <w:tcPr>
            <w:tcW w:w="1440" w:type="dxa"/>
            <w:vAlign w:val="bottom"/>
          </w:tcPr>
          <w:p w14:paraId="16FDDFD3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248069CF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4,324</w:t>
            </w:r>
          </w:p>
        </w:tc>
        <w:tc>
          <w:tcPr>
            <w:tcW w:w="1440" w:type="dxa"/>
            <w:vAlign w:val="bottom"/>
          </w:tcPr>
          <w:p w14:paraId="6D6800F7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694</w:t>
            </w:r>
          </w:p>
        </w:tc>
        <w:tc>
          <w:tcPr>
            <w:tcW w:w="1440" w:type="dxa"/>
            <w:vAlign w:val="bottom"/>
          </w:tcPr>
          <w:p w14:paraId="49F9EA9B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15,073</w:t>
            </w:r>
          </w:p>
        </w:tc>
      </w:tr>
      <w:tr w:rsidR="00F56F52" w:rsidRPr="00771ECC" w14:paraId="487D770F" w14:textId="77777777" w:rsidTr="00F56F52">
        <w:trPr>
          <w:cantSplit/>
        </w:trPr>
        <w:tc>
          <w:tcPr>
            <w:tcW w:w="1890" w:type="dxa"/>
          </w:tcPr>
          <w:p w14:paraId="0165275B" w14:textId="77777777" w:rsidR="00F56F52" w:rsidRPr="00771ECC" w:rsidRDefault="00F56F52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  <w:vAlign w:val="bottom"/>
          </w:tcPr>
          <w:p w14:paraId="20A38CA0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6,113</w:t>
            </w:r>
          </w:p>
        </w:tc>
        <w:tc>
          <w:tcPr>
            <w:tcW w:w="1440" w:type="dxa"/>
            <w:vAlign w:val="bottom"/>
          </w:tcPr>
          <w:p w14:paraId="3D56A34E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FC3A9C3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0546578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3,894</w:t>
            </w:r>
          </w:p>
        </w:tc>
        <w:tc>
          <w:tcPr>
            <w:tcW w:w="1440" w:type="dxa"/>
            <w:vAlign w:val="bottom"/>
          </w:tcPr>
          <w:p w14:paraId="50C59F4F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10,007</w:t>
            </w:r>
          </w:p>
        </w:tc>
      </w:tr>
      <w:tr w:rsidR="00F56F52" w:rsidRPr="00771ECC" w14:paraId="29C2FD1D" w14:textId="77777777" w:rsidTr="00F56F52">
        <w:trPr>
          <w:cantSplit/>
        </w:trPr>
        <w:tc>
          <w:tcPr>
            <w:tcW w:w="1890" w:type="dxa"/>
          </w:tcPr>
          <w:p w14:paraId="104D60BB" w14:textId="77777777" w:rsidR="00F56F52" w:rsidRPr="00771ECC" w:rsidRDefault="00F56F52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14:paraId="03849717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0A506D4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603B2B5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6EB8C5D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3,861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574B7FB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3,891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56F52" w:rsidRPr="00771ECC" w14:paraId="4DADDA84" w14:textId="77777777" w:rsidTr="00F56F52">
        <w:trPr>
          <w:cantSplit/>
        </w:trPr>
        <w:tc>
          <w:tcPr>
            <w:tcW w:w="1890" w:type="dxa"/>
          </w:tcPr>
          <w:p w14:paraId="38750EB6" w14:textId="77777777" w:rsidR="00F56F52" w:rsidRPr="00771ECC" w:rsidRDefault="00F56F52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7DC23966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1F2103BB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098D235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1C51AB7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19EA1B1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  <w:tr w:rsidR="00F56F52" w:rsidRPr="00771ECC" w14:paraId="734CC90D" w14:textId="77777777" w:rsidTr="00F56F52">
        <w:trPr>
          <w:cantSplit/>
        </w:trPr>
        <w:tc>
          <w:tcPr>
            <w:tcW w:w="1890" w:type="dxa"/>
          </w:tcPr>
          <w:p w14:paraId="21A4E447" w14:textId="77777777" w:rsidR="00F56F52" w:rsidRPr="00771ECC" w:rsidRDefault="00B26069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F56F52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F56F52"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F56F52"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4DD647F7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16,127</w:t>
            </w:r>
          </w:p>
        </w:tc>
        <w:tc>
          <w:tcPr>
            <w:tcW w:w="1440" w:type="dxa"/>
            <w:vAlign w:val="bottom"/>
          </w:tcPr>
          <w:p w14:paraId="3093B635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2DC1E32D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4,322</w:t>
            </w:r>
          </w:p>
        </w:tc>
        <w:tc>
          <w:tcPr>
            <w:tcW w:w="1440" w:type="dxa"/>
            <w:vAlign w:val="bottom"/>
          </w:tcPr>
          <w:p w14:paraId="0234F99D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728</w:t>
            </w:r>
          </w:p>
        </w:tc>
        <w:tc>
          <w:tcPr>
            <w:tcW w:w="1440" w:type="dxa"/>
            <w:vAlign w:val="bottom"/>
          </w:tcPr>
          <w:p w14:paraId="45589B5B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21,191</w:t>
            </w:r>
          </w:p>
        </w:tc>
      </w:tr>
      <w:tr w:rsidR="00F56F52" w:rsidRPr="00771ECC" w14:paraId="091DE886" w14:textId="77777777" w:rsidTr="00F56F52">
        <w:trPr>
          <w:cantSplit/>
        </w:trPr>
        <w:tc>
          <w:tcPr>
            <w:tcW w:w="1890" w:type="dxa"/>
          </w:tcPr>
          <w:p w14:paraId="63C9E424" w14:textId="77777777" w:rsidR="00F56F52" w:rsidRPr="00771ECC" w:rsidRDefault="00F56F52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534232FC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AADBB1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BAEF98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8648FA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EAA5F7C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56F52" w:rsidRPr="00771ECC" w14:paraId="7CE2A2A3" w14:textId="77777777" w:rsidTr="00F56F52">
        <w:trPr>
          <w:cantSplit/>
        </w:trPr>
        <w:tc>
          <w:tcPr>
            <w:tcW w:w="1890" w:type="dxa"/>
          </w:tcPr>
          <w:p w14:paraId="5B6E134D" w14:textId="77777777" w:rsidR="00F56F52" w:rsidRPr="00771ECC" w:rsidRDefault="00F56F52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28E75AC6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5,492</w:t>
            </w:r>
          </w:p>
        </w:tc>
        <w:tc>
          <w:tcPr>
            <w:tcW w:w="1440" w:type="dxa"/>
            <w:vAlign w:val="bottom"/>
          </w:tcPr>
          <w:p w14:paraId="4E9223B0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440" w:type="dxa"/>
            <w:vAlign w:val="bottom"/>
          </w:tcPr>
          <w:p w14:paraId="576FF4E5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3,564</w:t>
            </w:r>
          </w:p>
        </w:tc>
        <w:tc>
          <w:tcPr>
            <w:tcW w:w="1440" w:type="dxa"/>
            <w:vAlign w:val="bottom"/>
          </w:tcPr>
          <w:p w14:paraId="7D12ECD9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A15441B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9,068</w:t>
            </w:r>
          </w:p>
        </w:tc>
      </w:tr>
      <w:tr w:rsidR="00F56F52" w:rsidRPr="00771ECC" w14:paraId="2F1696AF" w14:textId="77777777" w:rsidTr="00F56F52">
        <w:trPr>
          <w:cantSplit/>
        </w:trPr>
        <w:tc>
          <w:tcPr>
            <w:tcW w:w="1890" w:type="dxa"/>
          </w:tcPr>
          <w:p w14:paraId="1D863776" w14:textId="77777777" w:rsidR="00F56F52" w:rsidRPr="00771ECC" w:rsidRDefault="00F56F52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410A613D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1,079</w:t>
            </w:r>
          </w:p>
        </w:tc>
        <w:tc>
          <w:tcPr>
            <w:tcW w:w="1440" w:type="dxa"/>
            <w:vAlign w:val="bottom"/>
          </w:tcPr>
          <w:p w14:paraId="464143EA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0D75148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199</w:t>
            </w:r>
          </w:p>
        </w:tc>
        <w:tc>
          <w:tcPr>
            <w:tcW w:w="1440" w:type="dxa"/>
            <w:vAlign w:val="bottom"/>
          </w:tcPr>
          <w:p w14:paraId="6F5618DC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504AABA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1,278</w:t>
            </w:r>
          </w:p>
        </w:tc>
      </w:tr>
      <w:tr w:rsidR="00F56F52" w:rsidRPr="00771ECC" w14:paraId="66A7941A" w14:textId="77777777" w:rsidTr="00F56F52">
        <w:trPr>
          <w:cantSplit/>
        </w:trPr>
        <w:tc>
          <w:tcPr>
            <w:tcW w:w="1890" w:type="dxa"/>
          </w:tcPr>
          <w:p w14:paraId="109F8DBF" w14:textId="77777777" w:rsidR="00F56F52" w:rsidRPr="00771ECC" w:rsidRDefault="00F56F52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14:paraId="540D8784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614B676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3A888BD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3927327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4589DB9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56F52" w:rsidRPr="00771ECC" w14:paraId="5C5A148A" w14:textId="77777777" w:rsidTr="00F56F52">
        <w:trPr>
          <w:cantSplit/>
        </w:trPr>
        <w:tc>
          <w:tcPr>
            <w:tcW w:w="1890" w:type="dxa"/>
          </w:tcPr>
          <w:p w14:paraId="45E997BD" w14:textId="77777777" w:rsidR="00F56F52" w:rsidRPr="00771ECC" w:rsidRDefault="00F56F52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2D6F15E3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9A77258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7DA5B62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EF08809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C9F750C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56F52" w:rsidRPr="00771ECC" w14:paraId="01AEEFBE" w14:textId="77777777" w:rsidTr="00F56F52">
        <w:trPr>
          <w:cantSplit/>
        </w:trPr>
        <w:tc>
          <w:tcPr>
            <w:tcW w:w="1890" w:type="dxa"/>
          </w:tcPr>
          <w:p w14:paraId="06D2E168" w14:textId="77777777" w:rsidR="00F56F52" w:rsidRPr="00771ECC" w:rsidRDefault="00B26069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F56F52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F56F52"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F56F52"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631DFC24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6,571</w:t>
            </w:r>
          </w:p>
        </w:tc>
        <w:tc>
          <w:tcPr>
            <w:tcW w:w="1440" w:type="dxa"/>
            <w:vAlign w:val="bottom"/>
          </w:tcPr>
          <w:p w14:paraId="105ED51C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440" w:type="dxa"/>
            <w:vAlign w:val="bottom"/>
          </w:tcPr>
          <w:p w14:paraId="21225975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3,761</w:t>
            </w:r>
          </w:p>
        </w:tc>
        <w:tc>
          <w:tcPr>
            <w:tcW w:w="1440" w:type="dxa"/>
            <w:vAlign w:val="bottom"/>
          </w:tcPr>
          <w:p w14:paraId="3DCE9F84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ACA65C4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10,344</w:t>
            </w:r>
          </w:p>
        </w:tc>
      </w:tr>
      <w:tr w:rsidR="00F56F52" w:rsidRPr="00771ECC" w14:paraId="581935AD" w14:textId="77777777" w:rsidTr="00F56F52">
        <w:trPr>
          <w:cantSplit/>
        </w:trPr>
        <w:tc>
          <w:tcPr>
            <w:tcW w:w="1890" w:type="dxa"/>
          </w:tcPr>
          <w:p w14:paraId="2F2FEFD7" w14:textId="77777777" w:rsidR="00F56F52" w:rsidRPr="00771ECC" w:rsidRDefault="00F56F52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5D10DE34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B294C3A" w14:textId="77777777" w:rsidR="00F56F52" w:rsidRPr="00771ECC" w:rsidRDefault="00F56F52" w:rsidP="00F56F5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A5E3705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B718EA8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E7ACD0C" w14:textId="77777777" w:rsidR="00F56F52" w:rsidRPr="00771ECC" w:rsidRDefault="00F56F52" w:rsidP="00F56F5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6F52" w:rsidRPr="00771ECC" w14:paraId="0F7F1E86" w14:textId="77777777" w:rsidTr="00F56F52">
        <w:trPr>
          <w:cantSplit/>
        </w:trPr>
        <w:tc>
          <w:tcPr>
            <w:tcW w:w="1890" w:type="dxa"/>
          </w:tcPr>
          <w:p w14:paraId="5A2D1266" w14:textId="77777777" w:rsidR="00F56F52" w:rsidRPr="00771ECC" w:rsidRDefault="00F56F52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0E27CA1E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781AC6E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4C0AF09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F07B326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570B290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56F52" w:rsidRPr="00771ECC" w14:paraId="16859C12" w14:textId="77777777" w:rsidTr="00F56F52">
        <w:trPr>
          <w:cantSplit/>
        </w:trPr>
        <w:tc>
          <w:tcPr>
            <w:tcW w:w="1890" w:type="dxa"/>
            <w:vAlign w:val="center"/>
          </w:tcPr>
          <w:p w14:paraId="1AC2B6DA" w14:textId="77777777" w:rsidR="00F56F52" w:rsidRPr="00771ECC" w:rsidRDefault="00F56F52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AED7734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4302CD99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D9639E7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7382C28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102E12E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F56F52" w:rsidRPr="00771ECC" w14:paraId="7E780BF4" w14:textId="77777777" w:rsidTr="00F56F52">
        <w:trPr>
          <w:cantSplit/>
        </w:trPr>
        <w:tc>
          <w:tcPr>
            <w:tcW w:w="1890" w:type="dxa"/>
          </w:tcPr>
          <w:p w14:paraId="1EC129D8" w14:textId="77777777" w:rsidR="00F56F52" w:rsidRPr="00771ECC" w:rsidRDefault="00B26069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F56F52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F56F52"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F56F52"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736F0BFF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062C2F40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81D563B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882072D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F5A18D9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F56F52" w:rsidRPr="00771ECC" w14:paraId="0C0668D4" w14:textId="77777777" w:rsidTr="00F56F52">
        <w:trPr>
          <w:cantSplit/>
        </w:trPr>
        <w:tc>
          <w:tcPr>
            <w:tcW w:w="1890" w:type="dxa"/>
          </w:tcPr>
          <w:p w14:paraId="5E6F88A6" w14:textId="77777777" w:rsidR="00F56F52" w:rsidRPr="00771ECC" w:rsidRDefault="00F56F52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77DA2FA1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8621FD7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76C2165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49F290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1EB541C" w14:textId="77777777" w:rsidR="00F56F52" w:rsidRPr="00771ECC" w:rsidRDefault="00F56F52" w:rsidP="00F56F52">
            <w:pP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56F52" w:rsidRPr="00771ECC" w14:paraId="0DA6529C" w14:textId="77777777" w:rsidTr="00F56F52">
        <w:trPr>
          <w:cantSplit/>
        </w:trPr>
        <w:tc>
          <w:tcPr>
            <w:tcW w:w="1890" w:type="dxa"/>
          </w:tcPr>
          <w:p w14:paraId="6CF03866" w14:textId="77777777" w:rsidR="00F56F52" w:rsidRPr="00771ECC" w:rsidRDefault="00B26069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F56F52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F56F52"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F56F52"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56B08169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9,555</w:t>
            </w:r>
          </w:p>
        </w:tc>
        <w:tc>
          <w:tcPr>
            <w:tcW w:w="1440" w:type="dxa"/>
            <w:vAlign w:val="bottom"/>
          </w:tcPr>
          <w:p w14:paraId="4C6189C3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14:paraId="54EED7E7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561</w:t>
            </w:r>
          </w:p>
        </w:tc>
        <w:tc>
          <w:tcPr>
            <w:tcW w:w="1440" w:type="dxa"/>
            <w:vAlign w:val="bottom"/>
          </w:tcPr>
          <w:p w14:paraId="69DD9F7E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728</w:t>
            </w:r>
          </w:p>
        </w:tc>
        <w:tc>
          <w:tcPr>
            <w:tcW w:w="1440" w:type="dxa"/>
            <w:vAlign w:val="bottom"/>
          </w:tcPr>
          <w:p w14:paraId="763C9829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10,846</w:t>
            </w:r>
          </w:p>
        </w:tc>
      </w:tr>
      <w:tr w:rsidR="00F56F52" w:rsidRPr="00771ECC" w14:paraId="045711AF" w14:textId="77777777" w:rsidTr="00F56F52">
        <w:trPr>
          <w:cantSplit/>
        </w:trPr>
        <w:tc>
          <w:tcPr>
            <w:tcW w:w="9090" w:type="dxa"/>
            <w:gridSpan w:val="6"/>
          </w:tcPr>
          <w:p w14:paraId="40BBEBEF" w14:textId="77777777" w:rsidR="00F56F52" w:rsidRPr="00771ECC" w:rsidRDefault="00F56F52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ค่าตัดจำหน่ายสำหรับปีสิ้นสุดวันที่ </w:t>
            </w:r>
            <w:r w:rsidR="00B26069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B2606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F56F52" w:rsidRPr="00771ECC" w14:paraId="7F9F94FE" w14:textId="77777777" w:rsidTr="00F56F52">
        <w:trPr>
          <w:cantSplit/>
        </w:trPr>
        <w:tc>
          <w:tcPr>
            <w:tcW w:w="1890" w:type="dxa"/>
          </w:tcPr>
          <w:p w14:paraId="1B4E2298" w14:textId="77777777" w:rsidR="00F56F52" w:rsidRPr="00771ECC" w:rsidRDefault="00F56F52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14:paraId="1F91E7A7" w14:textId="77777777" w:rsidR="00F56F52" w:rsidRPr="00771ECC" w:rsidRDefault="00F56F52" w:rsidP="00F56F52">
            <w:pPr>
              <w:tabs>
                <w:tab w:val="decimal" w:pos="1081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B70C19E" w14:textId="77777777" w:rsidR="00F56F52" w:rsidRPr="00771ECC" w:rsidRDefault="00F56F52" w:rsidP="00F56F52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C09CF8" w14:textId="77777777" w:rsidR="00F56F52" w:rsidRPr="00771ECC" w:rsidRDefault="00F56F52" w:rsidP="00F56F52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B52B660" w14:textId="77777777" w:rsidR="00F56F52" w:rsidRPr="00771ECC" w:rsidRDefault="00F56F52" w:rsidP="00F56F52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F2B6A73" w14:textId="77777777" w:rsidR="00F56F52" w:rsidRPr="00771ECC" w:rsidRDefault="00A20977" w:rsidP="00F56F52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993</w:t>
            </w:r>
          </w:p>
        </w:tc>
      </w:tr>
      <w:tr w:rsidR="00F56F52" w:rsidRPr="00771ECC" w14:paraId="28F20844" w14:textId="77777777" w:rsidTr="00F56F52">
        <w:trPr>
          <w:cantSplit/>
        </w:trPr>
        <w:tc>
          <w:tcPr>
            <w:tcW w:w="1890" w:type="dxa"/>
          </w:tcPr>
          <w:p w14:paraId="2823BE99" w14:textId="77777777" w:rsidR="00F56F52" w:rsidRPr="00771ECC" w:rsidRDefault="00F56F52" w:rsidP="00F56F5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7E53C3D4" w14:textId="77777777" w:rsidR="00F56F52" w:rsidRPr="00771ECC" w:rsidRDefault="00F56F52" w:rsidP="00F56F52">
            <w:pPr>
              <w:tabs>
                <w:tab w:val="decimal" w:pos="1081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E8C8A75" w14:textId="77777777" w:rsidR="00F56F52" w:rsidRPr="00771ECC" w:rsidRDefault="00F56F52" w:rsidP="00F56F52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0A8A0D1" w14:textId="77777777" w:rsidR="00F56F52" w:rsidRPr="00771ECC" w:rsidRDefault="00F56F52" w:rsidP="00F56F52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02E4493" w14:textId="77777777" w:rsidR="00F56F52" w:rsidRPr="00771ECC" w:rsidRDefault="00F56F52" w:rsidP="00F56F52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A097C4B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1,278</w:t>
            </w:r>
          </w:p>
        </w:tc>
      </w:tr>
    </w:tbl>
    <w:p w14:paraId="6833D156" w14:textId="77777777" w:rsidR="00521B8B" w:rsidRPr="00771ECC" w:rsidRDefault="00521B8B" w:rsidP="00521B8B">
      <w:pPr>
        <w:ind w:right="79"/>
        <w:jc w:val="right"/>
        <w:rPr>
          <w:rFonts w:ascii="Angsana New" w:hAnsi="Angsana New"/>
          <w:b/>
          <w:bCs/>
          <w:sz w:val="24"/>
          <w:szCs w:val="24"/>
          <w:cs/>
        </w:rPr>
      </w:pPr>
    </w:p>
    <w:p w14:paraId="26F2CD7D" w14:textId="77777777" w:rsidR="00521B8B" w:rsidRPr="00771ECC" w:rsidRDefault="00521B8B" w:rsidP="00521B8B">
      <w:pPr>
        <w:ind w:right="7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771ECC">
        <w:rPr>
          <w:rFonts w:ascii="Angsana New" w:hAnsi="Angsana New"/>
          <w:sz w:val="24"/>
          <w:szCs w:val="24"/>
          <w:cs/>
        </w:rPr>
        <w:br w:type="page"/>
      </w:r>
      <w:r w:rsidRPr="00771ECC">
        <w:rPr>
          <w:rFonts w:ascii="Angsana New" w:hAnsi="Angsana New"/>
          <w:sz w:val="24"/>
          <w:szCs w:val="24"/>
          <w:cs/>
        </w:rPr>
        <w:lastRenderedPageBreak/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1440"/>
        <w:gridCol w:w="1440"/>
        <w:gridCol w:w="1440"/>
      </w:tblGrid>
      <w:tr w:rsidR="00521B8B" w:rsidRPr="00771ECC" w14:paraId="7850C8DE" w14:textId="77777777" w:rsidTr="00197814">
        <w:trPr>
          <w:cantSplit/>
        </w:trPr>
        <w:tc>
          <w:tcPr>
            <w:tcW w:w="1890" w:type="dxa"/>
          </w:tcPr>
          <w:p w14:paraId="4BC1EC28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698D99C3" w14:textId="77777777" w:rsidR="00521B8B" w:rsidRPr="00771ECC" w:rsidRDefault="00521B8B" w:rsidP="00197814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521B8B" w:rsidRPr="00771ECC" w14:paraId="443C1BB2" w14:textId="77777777" w:rsidTr="00197814">
        <w:trPr>
          <w:cantSplit/>
        </w:trPr>
        <w:tc>
          <w:tcPr>
            <w:tcW w:w="1890" w:type="dxa"/>
          </w:tcPr>
          <w:p w14:paraId="4E36F697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2D9EE822" w14:textId="77777777" w:rsidR="00521B8B" w:rsidRPr="00771ECC" w:rsidRDefault="00B26069" w:rsidP="00197814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521B8B" w:rsidRPr="00771EC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521B8B" w:rsidRPr="00771ECC" w14:paraId="27B676ED" w14:textId="77777777" w:rsidTr="00197814">
        <w:trPr>
          <w:cantSplit/>
        </w:trPr>
        <w:tc>
          <w:tcPr>
            <w:tcW w:w="1890" w:type="dxa"/>
          </w:tcPr>
          <w:p w14:paraId="50FF501C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DB110D8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CE02408" w14:textId="77777777" w:rsidR="00521B8B" w:rsidRPr="00771ECC" w:rsidRDefault="00521B8B" w:rsidP="00197814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DD32098" w14:textId="77777777" w:rsidR="00521B8B" w:rsidRPr="00771ECC" w:rsidRDefault="00521B8B" w:rsidP="00197814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7965152" w14:textId="77777777" w:rsidR="00521B8B" w:rsidRPr="00771ECC" w:rsidRDefault="00521B8B" w:rsidP="00197814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4CBA720F" w14:textId="77777777" w:rsidR="00521B8B" w:rsidRPr="00771ECC" w:rsidRDefault="00521B8B" w:rsidP="00197814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521B8B" w:rsidRPr="00771ECC" w14:paraId="0C52542B" w14:textId="77777777" w:rsidTr="00197814">
        <w:trPr>
          <w:cantSplit/>
        </w:trPr>
        <w:tc>
          <w:tcPr>
            <w:tcW w:w="1890" w:type="dxa"/>
          </w:tcPr>
          <w:p w14:paraId="1DFD34E5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15E30405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411DEA97" w14:textId="77777777" w:rsidR="00521B8B" w:rsidRPr="00771ECC" w:rsidRDefault="00521B8B" w:rsidP="00197814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BD743B" w14:textId="77777777" w:rsidR="00521B8B" w:rsidRPr="00771ECC" w:rsidRDefault="00521B8B" w:rsidP="00197814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0620B8F4" w14:textId="77777777" w:rsidR="00521B8B" w:rsidRPr="00771ECC" w:rsidRDefault="00521B8B" w:rsidP="00197814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306420FD" w14:textId="77777777" w:rsidR="00521B8B" w:rsidRPr="00771ECC" w:rsidRDefault="00521B8B" w:rsidP="00197814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521B8B" w:rsidRPr="00771ECC" w14:paraId="5B04860B" w14:textId="77777777" w:rsidTr="00197814">
        <w:trPr>
          <w:cantSplit/>
        </w:trPr>
        <w:tc>
          <w:tcPr>
            <w:tcW w:w="1890" w:type="dxa"/>
          </w:tcPr>
          <w:p w14:paraId="4D73A952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933955D" w14:textId="77777777" w:rsidR="00521B8B" w:rsidRPr="00771ECC" w:rsidRDefault="00521B8B" w:rsidP="00197814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7AF6042C" w14:textId="77777777" w:rsidR="00521B8B" w:rsidRPr="00771ECC" w:rsidRDefault="00521B8B" w:rsidP="00197814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4B0B01B2" w14:textId="77777777" w:rsidR="00521B8B" w:rsidRPr="00771ECC" w:rsidRDefault="00521B8B" w:rsidP="00197814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004CF14B" w14:textId="77777777" w:rsidR="00521B8B" w:rsidRPr="00771ECC" w:rsidRDefault="00521B8B" w:rsidP="00197814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22D185BE" w14:textId="77777777" w:rsidR="00521B8B" w:rsidRPr="00771ECC" w:rsidRDefault="00521B8B" w:rsidP="00197814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521B8B" w:rsidRPr="00771ECC" w14:paraId="309417DF" w14:textId="77777777" w:rsidTr="00197814">
        <w:trPr>
          <w:cantSplit/>
        </w:trPr>
        <w:tc>
          <w:tcPr>
            <w:tcW w:w="1890" w:type="dxa"/>
          </w:tcPr>
          <w:p w14:paraId="579728D0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D05A514" w14:textId="77777777" w:rsidR="00521B8B" w:rsidRPr="00771ECC" w:rsidRDefault="00521B8B" w:rsidP="00197814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C9AD139" w14:textId="77777777" w:rsidR="00521B8B" w:rsidRPr="00771ECC" w:rsidRDefault="00521B8B" w:rsidP="00197814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A595332" w14:textId="77777777" w:rsidR="00521B8B" w:rsidRPr="00771ECC" w:rsidRDefault="00521B8B" w:rsidP="00197814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FD976AF" w14:textId="77777777" w:rsidR="00521B8B" w:rsidRPr="00771ECC" w:rsidRDefault="00521B8B" w:rsidP="00197814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4AB0965" w14:textId="77777777" w:rsidR="00521B8B" w:rsidRPr="00771ECC" w:rsidRDefault="00521B8B" w:rsidP="00197814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21B8B" w:rsidRPr="00771ECC" w14:paraId="1C46F452" w14:textId="77777777" w:rsidTr="00197814">
        <w:trPr>
          <w:cantSplit/>
        </w:trPr>
        <w:tc>
          <w:tcPr>
            <w:tcW w:w="1890" w:type="dxa"/>
          </w:tcPr>
          <w:p w14:paraId="3C6497FC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14:paraId="7A276D71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7,2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559E9284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3F67C591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4,286</w:t>
            </w:r>
          </w:p>
        </w:tc>
        <w:tc>
          <w:tcPr>
            <w:tcW w:w="1440" w:type="dxa"/>
            <w:vAlign w:val="bottom"/>
          </w:tcPr>
          <w:p w14:paraId="0B132FEF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468</w:t>
            </w:r>
          </w:p>
        </w:tc>
        <w:tc>
          <w:tcPr>
            <w:tcW w:w="1440" w:type="dxa"/>
            <w:vAlign w:val="bottom"/>
          </w:tcPr>
          <w:p w14:paraId="7A2298A5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</w:p>
        </w:tc>
      </w:tr>
      <w:tr w:rsidR="00521B8B" w:rsidRPr="00771ECC" w14:paraId="1279D86D" w14:textId="77777777" w:rsidTr="00197814">
        <w:trPr>
          <w:cantSplit/>
        </w:trPr>
        <w:tc>
          <w:tcPr>
            <w:tcW w:w="1890" w:type="dxa"/>
          </w:tcPr>
          <w:p w14:paraId="6917A35C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  <w:vAlign w:val="bottom"/>
          </w:tcPr>
          <w:p w14:paraId="4AE2FBC1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2,829</w:t>
            </w:r>
          </w:p>
        </w:tc>
        <w:tc>
          <w:tcPr>
            <w:tcW w:w="1440" w:type="dxa"/>
            <w:vAlign w:val="bottom"/>
          </w:tcPr>
          <w:p w14:paraId="00E0F435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105479B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42</w:t>
            </w:r>
          </w:p>
        </w:tc>
        <w:tc>
          <w:tcPr>
            <w:tcW w:w="1440" w:type="dxa"/>
            <w:vAlign w:val="bottom"/>
          </w:tcPr>
          <w:p w14:paraId="5298E18C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2,644</w:t>
            </w:r>
          </w:p>
        </w:tc>
        <w:tc>
          <w:tcPr>
            <w:tcW w:w="1440" w:type="dxa"/>
            <w:vAlign w:val="bottom"/>
          </w:tcPr>
          <w:p w14:paraId="4E118DCD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5,515</w:t>
            </w:r>
          </w:p>
        </w:tc>
      </w:tr>
      <w:tr w:rsidR="00521B8B" w:rsidRPr="00771ECC" w14:paraId="17EF944C" w14:textId="77777777" w:rsidTr="00197814">
        <w:trPr>
          <w:cantSplit/>
        </w:trPr>
        <w:tc>
          <w:tcPr>
            <w:tcW w:w="1890" w:type="dxa"/>
          </w:tcPr>
          <w:p w14:paraId="6770971A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14:paraId="6561A18D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D7F87A5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083B495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7B3AAD8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2,418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2ADFDD4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2,435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21B8B" w:rsidRPr="00771ECC" w14:paraId="6341C8C2" w14:textId="77777777" w:rsidTr="00197814">
        <w:trPr>
          <w:cantSplit/>
        </w:trPr>
        <w:tc>
          <w:tcPr>
            <w:tcW w:w="1890" w:type="dxa"/>
          </w:tcPr>
          <w:p w14:paraId="5D18D8D6" w14:textId="77777777" w:rsidR="00521B8B" w:rsidRPr="00771ECC" w:rsidRDefault="00B26069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521B8B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521B8B"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14:paraId="1D43708C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10,041</w:t>
            </w:r>
          </w:p>
        </w:tc>
        <w:tc>
          <w:tcPr>
            <w:tcW w:w="1440" w:type="dxa"/>
            <w:vAlign w:val="bottom"/>
          </w:tcPr>
          <w:p w14:paraId="3F41666E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4B034CF2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4,324</w:t>
            </w:r>
          </w:p>
        </w:tc>
        <w:tc>
          <w:tcPr>
            <w:tcW w:w="1440" w:type="dxa"/>
            <w:vAlign w:val="bottom"/>
          </w:tcPr>
          <w:p w14:paraId="58ABC896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694</w:t>
            </w:r>
          </w:p>
        </w:tc>
        <w:tc>
          <w:tcPr>
            <w:tcW w:w="1440" w:type="dxa"/>
            <w:vAlign w:val="bottom"/>
          </w:tcPr>
          <w:p w14:paraId="513B192E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15,073</w:t>
            </w:r>
          </w:p>
        </w:tc>
      </w:tr>
      <w:tr w:rsidR="00521B8B" w:rsidRPr="00771ECC" w14:paraId="7B3AED9D" w14:textId="77777777" w:rsidTr="00197814">
        <w:trPr>
          <w:cantSplit/>
        </w:trPr>
        <w:tc>
          <w:tcPr>
            <w:tcW w:w="1890" w:type="dxa"/>
          </w:tcPr>
          <w:p w14:paraId="6DBFAC84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6D4A2F53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206683B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AD97A9F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44201C6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4AE4DE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21B8B" w:rsidRPr="00771ECC" w14:paraId="238BBF62" w14:textId="77777777" w:rsidTr="00197814">
        <w:trPr>
          <w:cantSplit/>
        </w:trPr>
        <w:tc>
          <w:tcPr>
            <w:tcW w:w="1890" w:type="dxa"/>
          </w:tcPr>
          <w:p w14:paraId="1EBA9F7E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14:paraId="78855732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4,742</w:t>
            </w:r>
          </w:p>
        </w:tc>
        <w:tc>
          <w:tcPr>
            <w:tcW w:w="1440" w:type="dxa"/>
            <w:vAlign w:val="bottom"/>
          </w:tcPr>
          <w:p w14:paraId="2E6F22BC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11</w:t>
            </w:r>
          </w:p>
        </w:tc>
        <w:tc>
          <w:tcPr>
            <w:tcW w:w="1440" w:type="dxa"/>
            <w:vAlign w:val="bottom"/>
          </w:tcPr>
          <w:p w14:paraId="78944CA7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3,340</w:t>
            </w:r>
          </w:p>
        </w:tc>
        <w:tc>
          <w:tcPr>
            <w:tcW w:w="1440" w:type="dxa"/>
            <w:vAlign w:val="bottom"/>
          </w:tcPr>
          <w:p w14:paraId="6C4D9202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6E753EE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8,093</w:t>
            </w:r>
          </w:p>
        </w:tc>
      </w:tr>
      <w:tr w:rsidR="00521B8B" w:rsidRPr="00771ECC" w14:paraId="693FC544" w14:textId="77777777" w:rsidTr="00197814">
        <w:trPr>
          <w:cantSplit/>
        </w:trPr>
        <w:tc>
          <w:tcPr>
            <w:tcW w:w="1890" w:type="dxa"/>
          </w:tcPr>
          <w:p w14:paraId="4339D80F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1D229FE7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764</w:t>
            </w:r>
          </w:p>
        </w:tc>
        <w:tc>
          <w:tcPr>
            <w:tcW w:w="1440" w:type="dxa"/>
            <w:vAlign w:val="bottom"/>
          </w:tcPr>
          <w:p w14:paraId="545D1C56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1314EAA8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228</w:t>
            </w:r>
          </w:p>
        </w:tc>
        <w:tc>
          <w:tcPr>
            <w:tcW w:w="1440" w:type="dxa"/>
            <w:vAlign w:val="bottom"/>
          </w:tcPr>
          <w:p w14:paraId="247AF996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CC5BF12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993</w:t>
            </w:r>
          </w:p>
        </w:tc>
      </w:tr>
      <w:tr w:rsidR="00521B8B" w:rsidRPr="00771ECC" w14:paraId="166D6A58" w14:textId="77777777" w:rsidTr="00197814">
        <w:trPr>
          <w:cantSplit/>
        </w:trPr>
        <w:tc>
          <w:tcPr>
            <w:tcW w:w="1890" w:type="dxa"/>
          </w:tcPr>
          <w:p w14:paraId="4E7FB697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148CA67C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2DB9E8A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E5DF683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5C6EC76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B6A41DC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21B8B" w:rsidRPr="00771ECC" w14:paraId="2FCCF868" w14:textId="77777777" w:rsidTr="00197814">
        <w:trPr>
          <w:cantSplit/>
        </w:trPr>
        <w:tc>
          <w:tcPr>
            <w:tcW w:w="1890" w:type="dxa"/>
          </w:tcPr>
          <w:p w14:paraId="7E956823" w14:textId="77777777" w:rsidR="00521B8B" w:rsidRPr="00771ECC" w:rsidRDefault="00B26069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521B8B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521B8B"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14:paraId="44C9136E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5,492</w:t>
            </w:r>
          </w:p>
        </w:tc>
        <w:tc>
          <w:tcPr>
            <w:tcW w:w="1440" w:type="dxa"/>
            <w:vAlign w:val="bottom"/>
          </w:tcPr>
          <w:p w14:paraId="70FB4198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440" w:type="dxa"/>
            <w:vAlign w:val="bottom"/>
          </w:tcPr>
          <w:p w14:paraId="72104DDD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3,564</w:t>
            </w:r>
          </w:p>
        </w:tc>
        <w:tc>
          <w:tcPr>
            <w:tcW w:w="1440" w:type="dxa"/>
            <w:vAlign w:val="bottom"/>
          </w:tcPr>
          <w:p w14:paraId="76881BFB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EA66065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9,068</w:t>
            </w:r>
          </w:p>
        </w:tc>
      </w:tr>
      <w:tr w:rsidR="00521B8B" w:rsidRPr="00771ECC" w14:paraId="1C9383F6" w14:textId="77777777" w:rsidTr="00197814">
        <w:trPr>
          <w:cantSplit/>
        </w:trPr>
        <w:tc>
          <w:tcPr>
            <w:tcW w:w="1890" w:type="dxa"/>
          </w:tcPr>
          <w:p w14:paraId="65626EF8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0C47FAFC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07455B0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0806FF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101381C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6D24AFD" w14:textId="77777777" w:rsidR="00521B8B" w:rsidRPr="00771ECC" w:rsidRDefault="00521B8B" w:rsidP="00197814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21B8B" w:rsidRPr="00771ECC" w14:paraId="28E1B20A" w14:textId="77777777" w:rsidTr="00197814">
        <w:trPr>
          <w:cantSplit/>
        </w:trPr>
        <w:tc>
          <w:tcPr>
            <w:tcW w:w="1890" w:type="dxa"/>
          </w:tcPr>
          <w:p w14:paraId="623A22BF" w14:textId="77777777" w:rsidR="00521B8B" w:rsidRPr="00771ECC" w:rsidRDefault="00B26069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521B8B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521B8B"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14:paraId="6B53E3EF" w14:textId="77777777" w:rsidR="00521B8B" w:rsidRPr="00771ECC" w:rsidRDefault="00521B8B" w:rsidP="00197814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4,549</w:t>
            </w:r>
          </w:p>
        </w:tc>
        <w:tc>
          <w:tcPr>
            <w:tcW w:w="1440" w:type="dxa"/>
            <w:vAlign w:val="bottom"/>
          </w:tcPr>
          <w:p w14:paraId="0C5C2CE8" w14:textId="77777777" w:rsidR="00521B8B" w:rsidRPr="00771ECC" w:rsidRDefault="00521B8B" w:rsidP="00197814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14:paraId="4733751B" w14:textId="77777777" w:rsidR="00521B8B" w:rsidRPr="00771ECC" w:rsidRDefault="00521B8B" w:rsidP="00197814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760</w:t>
            </w:r>
          </w:p>
        </w:tc>
        <w:tc>
          <w:tcPr>
            <w:tcW w:w="1440" w:type="dxa"/>
            <w:vAlign w:val="bottom"/>
          </w:tcPr>
          <w:p w14:paraId="1C2068D3" w14:textId="77777777" w:rsidR="00521B8B" w:rsidRPr="00771ECC" w:rsidRDefault="00521B8B" w:rsidP="00197814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694</w:t>
            </w:r>
          </w:p>
        </w:tc>
        <w:tc>
          <w:tcPr>
            <w:tcW w:w="1440" w:type="dxa"/>
            <w:vAlign w:val="bottom"/>
          </w:tcPr>
          <w:p w14:paraId="22621C3A" w14:textId="77777777" w:rsidR="00521B8B" w:rsidRPr="00771ECC" w:rsidRDefault="00521B8B" w:rsidP="00197814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6,005</w:t>
            </w:r>
          </w:p>
        </w:tc>
      </w:tr>
    </w:tbl>
    <w:p w14:paraId="757802B8" w14:textId="77777777" w:rsidR="00F56F52" w:rsidRPr="00771ECC" w:rsidRDefault="00521B8B" w:rsidP="00B26069">
      <w:pPr>
        <w:spacing w:before="120" w:line="400" w:lineRule="exact"/>
        <w:ind w:right="72"/>
        <w:jc w:val="right"/>
        <w:rPr>
          <w:rFonts w:ascii="Angsana New" w:hAnsi="Angsana New"/>
          <w:sz w:val="24"/>
          <w:szCs w:val="24"/>
          <w:cs/>
        </w:rPr>
      </w:pPr>
      <w:r w:rsidRPr="00771ECC">
        <w:rPr>
          <w:rFonts w:ascii="Angsana New" w:hAnsi="Angsana New"/>
          <w:sz w:val="24"/>
          <w:szCs w:val="24"/>
          <w:cs/>
        </w:rPr>
        <w:t>(หน่วย: ล้านบาท)</w:t>
      </w:r>
    </w:p>
    <w:tbl>
      <w:tblPr>
        <w:tblW w:w="90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3"/>
        <w:gridCol w:w="1440"/>
        <w:gridCol w:w="1440"/>
        <w:gridCol w:w="1440"/>
        <w:gridCol w:w="1440"/>
        <w:gridCol w:w="1440"/>
      </w:tblGrid>
      <w:tr w:rsidR="00F56F52" w:rsidRPr="00771ECC" w14:paraId="4BFBB2EF" w14:textId="77777777" w:rsidTr="00F56F52">
        <w:trPr>
          <w:cantSplit/>
        </w:trPr>
        <w:tc>
          <w:tcPr>
            <w:tcW w:w="1893" w:type="dxa"/>
          </w:tcPr>
          <w:p w14:paraId="180D4BED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512678F8" w14:textId="77777777" w:rsidR="00F56F52" w:rsidRPr="00771ECC" w:rsidRDefault="00F56F52" w:rsidP="00B26069">
            <w:pPr>
              <w:pBdr>
                <w:bottom w:val="single" w:sz="4" w:space="1" w:color="000000"/>
              </w:pBd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56F52" w:rsidRPr="00771ECC" w14:paraId="126B2D85" w14:textId="77777777" w:rsidTr="00F56F52">
        <w:trPr>
          <w:cantSplit/>
        </w:trPr>
        <w:tc>
          <w:tcPr>
            <w:tcW w:w="1893" w:type="dxa"/>
          </w:tcPr>
          <w:p w14:paraId="120C69CC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01436AF7" w14:textId="77777777" w:rsidR="00F56F52" w:rsidRPr="00771ECC" w:rsidRDefault="00B26069" w:rsidP="00B26069">
            <w:pPr>
              <w:pBdr>
                <w:bottom w:val="single" w:sz="4" w:space="1" w:color="000000"/>
              </w:pBd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F56F52" w:rsidRPr="00771EC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F56F52" w:rsidRPr="00771ECC" w14:paraId="784D1FFC" w14:textId="77777777" w:rsidTr="00F56F52">
        <w:trPr>
          <w:cantSplit/>
        </w:trPr>
        <w:tc>
          <w:tcPr>
            <w:tcW w:w="1893" w:type="dxa"/>
          </w:tcPr>
          <w:p w14:paraId="34BE0C1A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9E31D0B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8DE1E28" w14:textId="77777777" w:rsidR="00F56F52" w:rsidRPr="00771ECC" w:rsidRDefault="00F56F52" w:rsidP="00B26069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C3796A9" w14:textId="77777777" w:rsidR="00F56F52" w:rsidRPr="00771ECC" w:rsidRDefault="00F56F52" w:rsidP="00B26069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9B98BB" w14:textId="77777777" w:rsidR="00F56F52" w:rsidRPr="00771ECC" w:rsidRDefault="00F56F52" w:rsidP="00B26069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3B3EEE6A" w14:textId="77777777" w:rsidR="00F56F52" w:rsidRPr="00771ECC" w:rsidRDefault="00F56F52" w:rsidP="00B26069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56F52" w:rsidRPr="00771ECC" w14:paraId="6E2702BF" w14:textId="77777777" w:rsidTr="00F56F52">
        <w:trPr>
          <w:cantSplit/>
        </w:trPr>
        <w:tc>
          <w:tcPr>
            <w:tcW w:w="1893" w:type="dxa"/>
          </w:tcPr>
          <w:p w14:paraId="41D111B0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CA0729E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0259DD89" w14:textId="77777777" w:rsidR="00F56F52" w:rsidRPr="00771ECC" w:rsidRDefault="00F56F52" w:rsidP="00B26069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9484D8" w14:textId="77777777" w:rsidR="00F56F52" w:rsidRPr="00771ECC" w:rsidRDefault="00F56F52" w:rsidP="00B26069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78B93586" w14:textId="77777777" w:rsidR="00F56F52" w:rsidRPr="00771ECC" w:rsidRDefault="00F56F52" w:rsidP="00B26069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74474B77" w14:textId="77777777" w:rsidR="00F56F52" w:rsidRPr="00771ECC" w:rsidRDefault="00F56F52" w:rsidP="00B26069">
            <w:pP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56F52" w:rsidRPr="00771ECC" w14:paraId="76D9BF03" w14:textId="77777777" w:rsidTr="00F56F52">
        <w:trPr>
          <w:cantSplit/>
        </w:trPr>
        <w:tc>
          <w:tcPr>
            <w:tcW w:w="1893" w:type="dxa"/>
          </w:tcPr>
          <w:p w14:paraId="69A15697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D83CCC6" w14:textId="77777777" w:rsidR="00F56F52" w:rsidRPr="00771ECC" w:rsidRDefault="00F56F52" w:rsidP="00B26069">
            <w:pPr>
              <w:pBdr>
                <w:bottom w:val="single" w:sz="4" w:space="1" w:color="000000"/>
              </w:pBdr>
              <w:snapToGrid w:val="0"/>
              <w:spacing w:line="28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7453B3AC" w14:textId="77777777" w:rsidR="00F56F52" w:rsidRPr="00771ECC" w:rsidRDefault="00F56F52" w:rsidP="00B26069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ลิขสิทธิ์อื่น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ๆ </w:t>
            </w:r>
          </w:p>
        </w:tc>
        <w:tc>
          <w:tcPr>
            <w:tcW w:w="1440" w:type="dxa"/>
            <w:vAlign w:val="bottom"/>
          </w:tcPr>
          <w:p w14:paraId="4A20D57B" w14:textId="77777777" w:rsidR="00F56F52" w:rsidRPr="00771ECC" w:rsidRDefault="00F56F52" w:rsidP="00B26069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68AA9D3B" w14:textId="77777777" w:rsidR="00F56F52" w:rsidRPr="00771ECC" w:rsidRDefault="00F56F52" w:rsidP="00B26069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745EE08F" w14:textId="77777777" w:rsidR="00F56F52" w:rsidRPr="00771ECC" w:rsidRDefault="00F56F52" w:rsidP="00B26069">
            <w:pPr>
              <w:pBdr>
                <w:bottom w:val="single" w:sz="4" w:space="1" w:color="000000"/>
              </w:pBdr>
              <w:snapToGrid w:val="0"/>
              <w:spacing w:line="28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56F52" w:rsidRPr="00771ECC" w14:paraId="6A79B818" w14:textId="77777777" w:rsidTr="00F56F52">
        <w:trPr>
          <w:cantSplit/>
        </w:trPr>
        <w:tc>
          <w:tcPr>
            <w:tcW w:w="1893" w:type="dxa"/>
          </w:tcPr>
          <w:p w14:paraId="1A81DA0B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2968688" w14:textId="77777777" w:rsidR="00F56F52" w:rsidRPr="00771ECC" w:rsidRDefault="00F56F52" w:rsidP="00B26069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3B3BB2A" w14:textId="77777777" w:rsidR="00F56F52" w:rsidRPr="00771ECC" w:rsidRDefault="00F56F52" w:rsidP="00B26069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120171A" w14:textId="77777777" w:rsidR="00F56F52" w:rsidRPr="00771ECC" w:rsidRDefault="00F56F52" w:rsidP="00B26069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722E695" w14:textId="77777777" w:rsidR="00F56F52" w:rsidRPr="00771ECC" w:rsidRDefault="00F56F52" w:rsidP="00B26069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0F4CD6E" w14:textId="77777777" w:rsidR="00F56F52" w:rsidRPr="00771ECC" w:rsidRDefault="00F56F52" w:rsidP="00B26069">
            <w:pPr>
              <w:tabs>
                <w:tab w:val="decimal" w:pos="792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6F52" w:rsidRPr="00771ECC" w14:paraId="10B1BB86" w14:textId="77777777" w:rsidTr="00F56F52">
        <w:trPr>
          <w:cantSplit/>
        </w:trPr>
        <w:tc>
          <w:tcPr>
            <w:tcW w:w="1893" w:type="dxa"/>
          </w:tcPr>
          <w:p w14:paraId="5A986754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</w:tcPr>
          <w:p w14:paraId="23C0EFF6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4,093</w:t>
            </w:r>
          </w:p>
        </w:tc>
        <w:tc>
          <w:tcPr>
            <w:tcW w:w="1440" w:type="dxa"/>
          </w:tcPr>
          <w:p w14:paraId="3BC2802B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2FBBB642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757</w:t>
            </w:r>
          </w:p>
        </w:tc>
        <w:tc>
          <w:tcPr>
            <w:tcW w:w="1440" w:type="dxa"/>
          </w:tcPr>
          <w:p w14:paraId="4F4BC423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595</w:t>
            </w:r>
          </w:p>
        </w:tc>
        <w:tc>
          <w:tcPr>
            <w:tcW w:w="1440" w:type="dxa"/>
          </w:tcPr>
          <w:p w14:paraId="28B05B77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5,452</w:t>
            </w:r>
          </w:p>
        </w:tc>
      </w:tr>
      <w:tr w:rsidR="00F56F52" w:rsidRPr="00771ECC" w14:paraId="05175B93" w14:textId="77777777" w:rsidTr="00F56F52">
        <w:trPr>
          <w:cantSplit/>
        </w:trPr>
        <w:tc>
          <w:tcPr>
            <w:tcW w:w="1893" w:type="dxa"/>
          </w:tcPr>
          <w:p w14:paraId="0D73CE9D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</w:tcPr>
          <w:p w14:paraId="2ECA02BA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6,061</w:t>
            </w:r>
          </w:p>
        </w:tc>
        <w:tc>
          <w:tcPr>
            <w:tcW w:w="1440" w:type="dxa"/>
          </w:tcPr>
          <w:p w14:paraId="16D75B0F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ECD1ED9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E2540D9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3,852</w:t>
            </w:r>
          </w:p>
        </w:tc>
        <w:tc>
          <w:tcPr>
            <w:tcW w:w="1440" w:type="dxa"/>
          </w:tcPr>
          <w:p w14:paraId="7635B2C0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9,913</w:t>
            </w:r>
          </w:p>
        </w:tc>
      </w:tr>
      <w:tr w:rsidR="00F56F52" w:rsidRPr="00771ECC" w14:paraId="56175C3B" w14:textId="77777777" w:rsidTr="00F56F52">
        <w:trPr>
          <w:cantSplit/>
        </w:trPr>
        <w:tc>
          <w:tcPr>
            <w:tcW w:w="1893" w:type="dxa"/>
          </w:tcPr>
          <w:p w14:paraId="6C20D890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</w:tcPr>
          <w:p w14:paraId="4320F510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62663E41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76F1C7B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4CA45E7E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3,809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58C9F05F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3,839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56F52" w:rsidRPr="00771ECC" w14:paraId="4D6FF656" w14:textId="77777777" w:rsidTr="00F56F52">
        <w:trPr>
          <w:cantSplit/>
        </w:trPr>
        <w:tc>
          <w:tcPr>
            <w:tcW w:w="1893" w:type="dxa"/>
          </w:tcPr>
          <w:p w14:paraId="593A169A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2482039D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2AD16691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E589BEC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8627F01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25AF3423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  <w:tr w:rsidR="00F56F52" w:rsidRPr="00771ECC" w14:paraId="71FAA66F" w14:textId="77777777" w:rsidTr="00F56F52">
        <w:trPr>
          <w:cantSplit/>
        </w:trPr>
        <w:tc>
          <w:tcPr>
            <w:tcW w:w="1893" w:type="dxa"/>
          </w:tcPr>
          <w:p w14:paraId="5B4A0FFE" w14:textId="77777777" w:rsidR="00F56F52" w:rsidRPr="00771ECC" w:rsidRDefault="00B26069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F56F52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F56F52"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F56F52"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</w:tcPr>
          <w:p w14:paraId="43545971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10,127</w:t>
            </w:r>
          </w:p>
        </w:tc>
        <w:tc>
          <w:tcPr>
            <w:tcW w:w="1440" w:type="dxa"/>
          </w:tcPr>
          <w:p w14:paraId="15F8198C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69F8CD00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755</w:t>
            </w:r>
          </w:p>
        </w:tc>
        <w:tc>
          <w:tcPr>
            <w:tcW w:w="1440" w:type="dxa"/>
          </w:tcPr>
          <w:p w14:paraId="08DD5B3C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639</w:t>
            </w:r>
          </w:p>
        </w:tc>
        <w:tc>
          <w:tcPr>
            <w:tcW w:w="1440" w:type="dxa"/>
          </w:tcPr>
          <w:p w14:paraId="2F01C54B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11,528</w:t>
            </w:r>
          </w:p>
        </w:tc>
      </w:tr>
      <w:tr w:rsidR="00F56F52" w:rsidRPr="00771ECC" w14:paraId="2B05E4E7" w14:textId="77777777" w:rsidTr="00F56F52">
        <w:trPr>
          <w:cantSplit/>
        </w:trPr>
        <w:tc>
          <w:tcPr>
            <w:tcW w:w="1893" w:type="dxa"/>
          </w:tcPr>
          <w:p w14:paraId="37CFE883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3E17AA8E" w14:textId="77777777" w:rsidR="00F56F52" w:rsidRPr="00771ECC" w:rsidRDefault="00F56F52" w:rsidP="00B26069">
            <w:pPr>
              <w:tabs>
                <w:tab w:val="decimal" w:pos="903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F6CF92" w14:textId="77777777" w:rsidR="00F56F52" w:rsidRPr="00771ECC" w:rsidRDefault="00F56F52" w:rsidP="00B26069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85E08B" w14:textId="77777777" w:rsidR="00F56F52" w:rsidRPr="00771ECC" w:rsidRDefault="00F56F52" w:rsidP="00B26069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203F96F" w14:textId="77777777" w:rsidR="00F56F52" w:rsidRPr="00771ECC" w:rsidRDefault="00F56F52" w:rsidP="00B26069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D84CEFF" w14:textId="77777777" w:rsidR="00F56F52" w:rsidRPr="00771ECC" w:rsidRDefault="00F56F52" w:rsidP="00B26069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56F52" w:rsidRPr="00771ECC" w14:paraId="52428C07" w14:textId="77777777" w:rsidTr="00F56F52">
        <w:trPr>
          <w:cantSplit/>
        </w:trPr>
        <w:tc>
          <w:tcPr>
            <w:tcW w:w="1893" w:type="dxa"/>
          </w:tcPr>
          <w:p w14:paraId="1C2B4AB6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</w:tcPr>
          <w:p w14:paraId="43DDE4F6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050</w:t>
            </w:r>
          </w:p>
        </w:tc>
        <w:tc>
          <w:tcPr>
            <w:tcW w:w="1440" w:type="dxa"/>
          </w:tcPr>
          <w:p w14:paraId="32A577BA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440" w:type="dxa"/>
          </w:tcPr>
          <w:p w14:paraId="10EEE38E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503</w:t>
            </w:r>
          </w:p>
        </w:tc>
        <w:tc>
          <w:tcPr>
            <w:tcW w:w="1440" w:type="dxa"/>
          </w:tcPr>
          <w:p w14:paraId="379C6EEA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757E6EB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1,558</w:t>
            </w:r>
          </w:p>
        </w:tc>
      </w:tr>
      <w:tr w:rsidR="00F56F52" w:rsidRPr="00771ECC" w14:paraId="48226490" w14:textId="77777777" w:rsidTr="00F56F52">
        <w:trPr>
          <w:cantSplit/>
        </w:trPr>
        <w:tc>
          <w:tcPr>
            <w:tcW w:w="1893" w:type="dxa"/>
          </w:tcPr>
          <w:p w14:paraId="5E02CD65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2C8E8844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653</w:t>
            </w:r>
          </w:p>
        </w:tc>
        <w:tc>
          <w:tcPr>
            <w:tcW w:w="1440" w:type="dxa"/>
          </w:tcPr>
          <w:p w14:paraId="730E53BE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7AFA553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54</w:t>
            </w:r>
          </w:p>
        </w:tc>
        <w:tc>
          <w:tcPr>
            <w:tcW w:w="1440" w:type="dxa"/>
          </w:tcPr>
          <w:p w14:paraId="78661A05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0012CDA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707</w:t>
            </w:r>
          </w:p>
        </w:tc>
      </w:tr>
      <w:tr w:rsidR="00F56F52" w:rsidRPr="00771ECC" w14:paraId="46B8350E" w14:textId="77777777" w:rsidTr="00F56F52">
        <w:trPr>
          <w:cantSplit/>
        </w:trPr>
        <w:tc>
          <w:tcPr>
            <w:tcW w:w="1893" w:type="dxa"/>
          </w:tcPr>
          <w:p w14:paraId="6A78B916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</w:tcPr>
          <w:p w14:paraId="3461615A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6E083CD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E2D1B9A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6388AB66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D245AB3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56F52" w:rsidRPr="00771ECC" w14:paraId="6D2B8C86" w14:textId="77777777" w:rsidTr="00F56F52">
        <w:trPr>
          <w:cantSplit/>
        </w:trPr>
        <w:tc>
          <w:tcPr>
            <w:tcW w:w="1893" w:type="dxa"/>
          </w:tcPr>
          <w:p w14:paraId="23D8447C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</w:tcPr>
          <w:p w14:paraId="3AC82030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A87B4CB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32FA40B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5B4FABC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B03D5BD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56F52" w:rsidRPr="00771ECC" w14:paraId="660E2DDA" w14:textId="77777777" w:rsidTr="00F56F52">
        <w:trPr>
          <w:cantSplit/>
        </w:trPr>
        <w:tc>
          <w:tcPr>
            <w:tcW w:w="1893" w:type="dxa"/>
          </w:tcPr>
          <w:p w14:paraId="3ABADADB" w14:textId="77777777" w:rsidR="00F56F52" w:rsidRPr="00771ECC" w:rsidRDefault="00B26069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F56F52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F56F52"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F56F52"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</w:tcPr>
          <w:p w14:paraId="2D6AC5DF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1,703</w:t>
            </w:r>
          </w:p>
        </w:tc>
        <w:tc>
          <w:tcPr>
            <w:tcW w:w="1440" w:type="dxa"/>
          </w:tcPr>
          <w:p w14:paraId="7435CC55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440" w:type="dxa"/>
          </w:tcPr>
          <w:p w14:paraId="4EECCE4A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555</w:t>
            </w:r>
          </w:p>
        </w:tc>
        <w:tc>
          <w:tcPr>
            <w:tcW w:w="1440" w:type="dxa"/>
          </w:tcPr>
          <w:p w14:paraId="6DB2DEFF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221CEFB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2,263</w:t>
            </w:r>
          </w:p>
        </w:tc>
      </w:tr>
      <w:tr w:rsidR="00F56F52" w:rsidRPr="00771ECC" w14:paraId="519768F2" w14:textId="77777777" w:rsidTr="00F56F52">
        <w:trPr>
          <w:cantSplit/>
        </w:trPr>
        <w:tc>
          <w:tcPr>
            <w:tcW w:w="1893" w:type="dxa"/>
          </w:tcPr>
          <w:p w14:paraId="4901E6A7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68FA7912" w14:textId="77777777" w:rsidR="00F56F52" w:rsidRPr="00771ECC" w:rsidRDefault="00F56F52" w:rsidP="00B26069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C0390A9" w14:textId="77777777" w:rsidR="00F56F52" w:rsidRPr="00771ECC" w:rsidRDefault="00F56F52" w:rsidP="00B26069">
            <w:pPr>
              <w:tabs>
                <w:tab w:val="decimal" w:pos="1264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FD19D87" w14:textId="77777777" w:rsidR="00F56F52" w:rsidRPr="00771ECC" w:rsidRDefault="00F56F52" w:rsidP="00B26069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79520E2" w14:textId="77777777" w:rsidR="00F56F52" w:rsidRPr="00771ECC" w:rsidRDefault="00F56F52" w:rsidP="00B26069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F1B3399" w14:textId="77777777" w:rsidR="00F56F52" w:rsidRPr="00771ECC" w:rsidRDefault="00F56F52" w:rsidP="00B26069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6F52" w:rsidRPr="00771ECC" w14:paraId="0551AF13" w14:textId="77777777" w:rsidTr="00F56F52">
        <w:trPr>
          <w:cantSplit/>
        </w:trPr>
        <w:tc>
          <w:tcPr>
            <w:tcW w:w="1893" w:type="dxa"/>
          </w:tcPr>
          <w:p w14:paraId="38A1E933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367C28D6" w14:textId="77777777" w:rsidR="00F56F52" w:rsidRPr="00771ECC" w:rsidRDefault="00F56F52" w:rsidP="00B26069">
            <w:pPr>
              <w:tabs>
                <w:tab w:val="decimal" w:pos="1167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4377561" w14:textId="77777777" w:rsidR="00F56F52" w:rsidRPr="00771ECC" w:rsidRDefault="00F56F52" w:rsidP="00B26069">
            <w:pPr>
              <w:tabs>
                <w:tab w:val="decimal" w:pos="1167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E9EE9B2" w14:textId="77777777" w:rsidR="00F56F52" w:rsidRPr="00771ECC" w:rsidRDefault="00F56F52" w:rsidP="00B26069">
            <w:pPr>
              <w:tabs>
                <w:tab w:val="decimal" w:pos="1167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1783B3C" w14:textId="77777777" w:rsidR="00F56F52" w:rsidRPr="00771ECC" w:rsidRDefault="00F56F52" w:rsidP="00B26069">
            <w:pPr>
              <w:tabs>
                <w:tab w:val="decimal" w:pos="1167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C856A73" w14:textId="77777777" w:rsidR="00F56F52" w:rsidRPr="00771ECC" w:rsidRDefault="00F56F52" w:rsidP="00B26069">
            <w:pPr>
              <w:tabs>
                <w:tab w:val="decimal" w:pos="1167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56F52" w:rsidRPr="00771ECC" w14:paraId="5A98AC2B" w14:textId="77777777" w:rsidTr="00F56F52">
        <w:trPr>
          <w:cantSplit/>
        </w:trPr>
        <w:tc>
          <w:tcPr>
            <w:tcW w:w="1893" w:type="dxa"/>
          </w:tcPr>
          <w:p w14:paraId="29B61198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8CDB5B5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16C0B128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958FB2F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5A927FE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5702719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F56F52" w:rsidRPr="00771ECC" w14:paraId="3FD70316" w14:textId="77777777" w:rsidTr="00F56F52">
        <w:trPr>
          <w:cantSplit/>
        </w:trPr>
        <w:tc>
          <w:tcPr>
            <w:tcW w:w="1893" w:type="dxa"/>
          </w:tcPr>
          <w:p w14:paraId="2E11CF67" w14:textId="77777777" w:rsidR="00F56F52" w:rsidRPr="00771ECC" w:rsidRDefault="00B26069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F56F52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F56F52"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F56F52"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7C4E7DD4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6A3E1EEE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C358678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C74AD04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31E6360" w14:textId="77777777" w:rsidR="00F56F52" w:rsidRPr="00771ECC" w:rsidRDefault="00F56F52" w:rsidP="00B2606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F56F52" w:rsidRPr="00771ECC" w14:paraId="388A5E02" w14:textId="77777777" w:rsidTr="00F56F52">
        <w:trPr>
          <w:cantSplit/>
        </w:trPr>
        <w:tc>
          <w:tcPr>
            <w:tcW w:w="1893" w:type="dxa"/>
          </w:tcPr>
          <w:p w14:paraId="369E3917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6F00E684" w14:textId="77777777" w:rsidR="00F56F52" w:rsidRPr="00771ECC" w:rsidRDefault="00F56F52" w:rsidP="00B26069">
            <w:pPr>
              <w:tabs>
                <w:tab w:val="decimal" w:pos="903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985AE1" w14:textId="77777777" w:rsidR="00F56F52" w:rsidRPr="00771ECC" w:rsidRDefault="00F56F52" w:rsidP="00B26069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FE32635" w14:textId="77777777" w:rsidR="00F56F52" w:rsidRPr="00771ECC" w:rsidRDefault="00F56F52" w:rsidP="00B26069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83D8923" w14:textId="77777777" w:rsidR="00F56F52" w:rsidRPr="00771ECC" w:rsidRDefault="00F56F52" w:rsidP="00B26069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BC2BAF0" w14:textId="77777777" w:rsidR="00F56F52" w:rsidRPr="00771ECC" w:rsidRDefault="00F56F52" w:rsidP="00B26069">
            <w:pPr>
              <w:tabs>
                <w:tab w:val="decimal" w:pos="903"/>
              </w:tabs>
              <w:snapToGrid w:val="0"/>
              <w:spacing w:line="28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56F52" w:rsidRPr="00771ECC" w14:paraId="2F3F3449" w14:textId="77777777" w:rsidTr="00F56F52">
        <w:trPr>
          <w:cantSplit/>
        </w:trPr>
        <w:tc>
          <w:tcPr>
            <w:tcW w:w="1893" w:type="dxa"/>
          </w:tcPr>
          <w:p w14:paraId="2F453DE2" w14:textId="77777777" w:rsidR="00F56F52" w:rsidRPr="00771ECC" w:rsidRDefault="00B26069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F56F52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F56F52"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F56F52"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</w:tcPr>
          <w:p w14:paraId="0E63C1B3" w14:textId="77777777" w:rsidR="00F56F52" w:rsidRPr="00771ECC" w:rsidRDefault="00F56F52" w:rsidP="00B26069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8,423</w:t>
            </w:r>
          </w:p>
        </w:tc>
        <w:tc>
          <w:tcPr>
            <w:tcW w:w="1440" w:type="dxa"/>
          </w:tcPr>
          <w:p w14:paraId="240AA527" w14:textId="77777777" w:rsidR="00F56F52" w:rsidRPr="00771ECC" w:rsidRDefault="00F56F52" w:rsidP="00B26069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</w:tcPr>
          <w:p w14:paraId="476E9AB1" w14:textId="77777777" w:rsidR="00F56F52" w:rsidRPr="00771ECC" w:rsidRDefault="00F56F52" w:rsidP="00B26069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200</w:t>
            </w:r>
          </w:p>
        </w:tc>
        <w:tc>
          <w:tcPr>
            <w:tcW w:w="1440" w:type="dxa"/>
          </w:tcPr>
          <w:p w14:paraId="793143C0" w14:textId="77777777" w:rsidR="00F56F52" w:rsidRPr="00771ECC" w:rsidRDefault="00F56F52" w:rsidP="00B26069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639</w:t>
            </w:r>
          </w:p>
        </w:tc>
        <w:tc>
          <w:tcPr>
            <w:tcW w:w="1440" w:type="dxa"/>
          </w:tcPr>
          <w:p w14:paraId="72011994" w14:textId="77777777" w:rsidR="00F56F52" w:rsidRPr="00771ECC" w:rsidRDefault="00F56F52" w:rsidP="00B26069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9,264</w:t>
            </w:r>
          </w:p>
        </w:tc>
      </w:tr>
      <w:tr w:rsidR="00F56F52" w:rsidRPr="00771ECC" w14:paraId="041306E6" w14:textId="77777777" w:rsidTr="00F56F52">
        <w:trPr>
          <w:cantSplit/>
        </w:trPr>
        <w:tc>
          <w:tcPr>
            <w:tcW w:w="9093" w:type="dxa"/>
            <w:gridSpan w:val="6"/>
          </w:tcPr>
          <w:p w14:paraId="26C58F31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ค่าตัดจำหน่ายสำหรับปีสิ้นสุดวันที่ </w:t>
            </w:r>
            <w:r w:rsidR="00B26069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B2606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F56F52" w:rsidRPr="00771ECC" w14:paraId="4681A063" w14:textId="77777777" w:rsidTr="00F56F52">
        <w:trPr>
          <w:cantSplit/>
        </w:trPr>
        <w:tc>
          <w:tcPr>
            <w:tcW w:w="1893" w:type="dxa"/>
          </w:tcPr>
          <w:p w14:paraId="68FC4C97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</w:tcPr>
          <w:p w14:paraId="32132F0C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500B24F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26C53719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76DF8EF9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97CDEF0" w14:textId="77777777" w:rsidR="00F56F52" w:rsidRPr="00771ECC" w:rsidRDefault="00F56F52" w:rsidP="00B26069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343</w:t>
            </w:r>
          </w:p>
        </w:tc>
      </w:tr>
      <w:tr w:rsidR="00F56F52" w:rsidRPr="00771ECC" w14:paraId="1E39B6A1" w14:textId="77777777" w:rsidTr="00F56F52">
        <w:trPr>
          <w:cantSplit/>
        </w:trPr>
        <w:tc>
          <w:tcPr>
            <w:tcW w:w="1893" w:type="dxa"/>
          </w:tcPr>
          <w:p w14:paraId="75F2D1E6" w14:textId="77777777" w:rsidR="00F56F52" w:rsidRPr="00771ECC" w:rsidRDefault="00F56F52" w:rsidP="00B26069">
            <w:pPr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</w:tcPr>
          <w:p w14:paraId="7F6B5FE2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54A60B4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216CC01F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41319DC" w14:textId="77777777" w:rsidR="00F56F52" w:rsidRPr="00771ECC" w:rsidRDefault="00F56F52" w:rsidP="00B26069">
            <w:pP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BD3FA64" w14:textId="77777777" w:rsidR="00F56F52" w:rsidRPr="00771ECC" w:rsidRDefault="00F56F52" w:rsidP="00B26069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spacing w:line="28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707</w:t>
            </w:r>
          </w:p>
        </w:tc>
      </w:tr>
    </w:tbl>
    <w:p w14:paraId="27201256" w14:textId="77777777" w:rsidR="00B26069" w:rsidRDefault="00B26069" w:rsidP="00521B8B">
      <w:pPr>
        <w:ind w:right="79"/>
        <w:jc w:val="right"/>
        <w:rPr>
          <w:rFonts w:ascii="Angsana New" w:hAnsi="Angsana New"/>
          <w:sz w:val="24"/>
          <w:szCs w:val="24"/>
          <w:cs/>
        </w:rPr>
      </w:pPr>
    </w:p>
    <w:p w14:paraId="146C2A89" w14:textId="77777777" w:rsidR="00521B8B" w:rsidRPr="00771ECC" w:rsidRDefault="00521B8B" w:rsidP="00521B8B">
      <w:pPr>
        <w:ind w:right="79"/>
        <w:jc w:val="right"/>
        <w:rPr>
          <w:rFonts w:ascii="Angsana New" w:hAnsi="Angsana New"/>
          <w:sz w:val="24"/>
          <w:szCs w:val="24"/>
          <w:cs/>
        </w:rPr>
      </w:pPr>
      <w:r w:rsidRPr="00771ECC">
        <w:rPr>
          <w:rFonts w:ascii="Angsana New" w:hAnsi="Angsana New"/>
          <w:sz w:val="24"/>
          <w:szCs w:val="24"/>
          <w:cs/>
        </w:rPr>
        <w:lastRenderedPageBreak/>
        <w:t xml:space="preserve"> (หน่วย: ล้านบาท)</w:t>
      </w:r>
    </w:p>
    <w:tbl>
      <w:tblPr>
        <w:tblW w:w="90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3"/>
        <w:gridCol w:w="1440"/>
        <w:gridCol w:w="1440"/>
        <w:gridCol w:w="1440"/>
        <w:gridCol w:w="1440"/>
        <w:gridCol w:w="1440"/>
      </w:tblGrid>
      <w:tr w:rsidR="00521B8B" w:rsidRPr="00771ECC" w14:paraId="7D8EA9C1" w14:textId="77777777" w:rsidTr="00197814">
        <w:trPr>
          <w:cantSplit/>
        </w:trPr>
        <w:tc>
          <w:tcPr>
            <w:tcW w:w="1893" w:type="dxa"/>
          </w:tcPr>
          <w:p w14:paraId="14A89394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22324506" w14:textId="77777777" w:rsidR="00521B8B" w:rsidRPr="00771ECC" w:rsidRDefault="00521B8B" w:rsidP="00197814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21B8B" w:rsidRPr="00771ECC" w14:paraId="2033CE31" w14:textId="77777777" w:rsidTr="00197814">
        <w:trPr>
          <w:cantSplit/>
        </w:trPr>
        <w:tc>
          <w:tcPr>
            <w:tcW w:w="1893" w:type="dxa"/>
          </w:tcPr>
          <w:p w14:paraId="65134241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2EE19C3E" w14:textId="77777777" w:rsidR="00521B8B" w:rsidRPr="00771ECC" w:rsidRDefault="00B26069" w:rsidP="00197814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521B8B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521B8B"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</w:tr>
      <w:tr w:rsidR="00521B8B" w:rsidRPr="00771ECC" w14:paraId="0E394124" w14:textId="77777777" w:rsidTr="00197814">
        <w:trPr>
          <w:cantSplit/>
        </w:trPr>
        <w:tc>
          <w:tcPr>
            <w:tcW w:w="1893" w:type="dxa"/>
          </w:tcPr>
          <w:p w14:paraId="7E79F534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27C0D011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AFADF8A" w14:textId="77777777" w:rsidR="00521B8B" w:rsidRPr="00771ECC" w:rsidRDefault="00521B8B" w:rsidP="00197814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55E6FEB" w14:textId="77777777" w:rsidR="00521B8B" w:rsidRPr="00771ECC" w:rsidRDefault="00521B8B" w:rsidP="00197814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2F892D1" w14:textId="77777777" w:rsidR="00521B8B" w:rsidRPr="00771ECC" w:rsidRDefault="00521B8B" w:rsidP="00197814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55252CEC" w14:textId="77777777" w:rsidR="00521B8B" w:rsidRPr="00771ECC" w:rsidRDefault="00521B8B" w:rsidP="00197814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521B8B" w:rsidRPr="00771ECC" w14:paraId="1223E86C" w14:textId="77777777" w:rsidTr="00197814">
        <w:trPr>
          <w:cantSplit/>
        </w:trPr>
        <w:tc>
          <w:tcPr>
            <w:tcW w:w="1893" w:type="dxa"/>
          </w:tcPr>
          <w:p w14:paraId="4584A8AB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D477081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08B3CA2D" w14:textId="77777777" w:rsidR="00521B8B" w:rsidRPr="00771ECC" w:rsidRDefault="00521B8B" w:rsidP="00197814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45FD47F" w14:textId="77777777" w:rsidR="00521B8B" w:rsidRPr="00771ECC" w:rsidRDefault="00521B8B" w:rsidP="00197814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1B67F62A" w14:textId="77777777" w:rsidR="00521B8B" w:rsidRPr="00771ECC" w:rsidRDefault="00521B8B" w:rsidP="00197814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7E5B5DA1" w14:textId="77777777" w:rsidR="00521B8B" w:rsidRPr="00771ECC" w:rsidRDefault="00521B8B" w:rsidP="00197814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521B8B" w:rsidRPr="00771ECC" w14:paraId="179EFC8B" w14:textId="77777777" w:rsidTr="00197814">
        <w:trPr>
          <w:cantSplit/>
        </w:trPr>
        <w:tc>
          <w:tcPr>
            <w:tcW w:w="1893" w:type="dxa"/>
          </w:tcPr>
          <w:p w14:paraId="06981F53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14F66D73" w14:textId="77777777" w:rsidR="00521B8B" w:rsidRPr="00771ECC" w:rsidRDefault="00521B8B" w:rsidP="00197814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4CD19464" w14:textId="77777777" w:rsidR="00521B8B" w:rsidRPr="00771ECC" w:rsidRDefault="00521B8B" w:rsidP="00197814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ลิขสิทธิ์อื่น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ๆ </w:t>
            </w:r>
          </w:p>
        </w:tc>
        <w:tc>
          <w:tcPr>
            <w:tcW w:w="1440" w:type="dxa"/>
            <w:vAlign w:val="bottom"/>
          </w:tcPr>
          <w:p w14:paraId="1F36A256" w14:textId="77777777" w:rsidR="00521B8B" w:rsidRPr="00771ECC" w:rsidRDefault="00521B8B" w:rsidP="00197814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0DFE8733" w14:textId="77777777" w:rsidR="00521B8B" w:rsidRPr="00771ECC" w:rsidRDefault="00521B8B" w:rsidP="00197814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78956DB7" w14:textId="77777777" w:rsidR="00521B8B" w:rsidRPr="00771ECC" w:rsidRDefault="00521B8B" w:rsidP="00197814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521B8B" w:rsidRPr="00771ECC" w14:paraId="70D8FD4B" w14:textId="77777777" w:rsidTr="00197814">
        <w:trPr>
          <w:cantSplit/>
        </w:trPr>
        <w:tc>
          <w:tcPr>
            <w:tcW w:w="1893" w:type="dxa"/>
          </w:tcPr>
          <w:p w14:paraId="494B2C19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3E79F7C" w14:textId="77777777" w:rsidR="00521B8B" w:rsidRPr="00771ECC" w:rsidRDefault="00521B8B" w:rsidP="00197814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7DE412C" w14:textId="77777777" w:rsidR="00521B8B" w:rsidRPr="00771ECC" w:rsidRDefault="00521B8B" w:rsidP="00197814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47708C1" w14:textId="77777777" w:rsidR="00521B8B" w:rsidRPr="00771ECC" w:rsidRDefault="00521B8B" w:rsidP="00197814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597B0CC" w14:textId="77777777" w:rsidR="00521B8B" w:rsidRPr="00771ECC" w:rsidRDefault="00521B8B" w:rsidP="00197814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7667666" w14:textId="77777777" w:rsidR="00521B8B" w:rsidRPr="00771ECC" w:rsidRDefault="00521B8B" w:rsidP="00197814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21B8B" w:rsidRPr="00771ECC" w14:paraId="1EA66E97" w14:textId="77777777" w:rsidTr="00197814">
        <w:trPr>
          <w:cantSplit/>
        </w:trPr>
        <w:tc>
          <w:tcPr>
            <w:tcW w:w="1893" w:type="dxa"/>
          </w:tcPr>
          <w:p w14:paraId="4F7A2912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</w:tcPr>
          <w:p w14:paraId="1C867713" w14:textId="77777777" w:rsidR="00521B8B" w:rsidRPr="00771ECC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1,494</w:t>
            </w:r>
          </w:p>
        </w:tc>
        <w:tc>
          <w:tcPr>
            <w:tcW w:w="1440" w:type="dxa"/>
          </w:tcPr>
          <w:p w14:paraId="6D92DE14" w14:textId="77777777" w:rsidR="00521B8B" w:rsidRPr="00771ECC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440" w:type="dxa"/>
          </w:tcPr>
          <w:p w14:paraId="365E9EBA" w14:textId="77777777" w:rsidR="00521B8B" w:rsidRPr="00771ECC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735</w:t>
            </w:r>
          </w:p>
        </w:tc>
        <w:tc>
          <w:tcPr>
            <w:tcW w:w="1440" w:type="dxa"/>
          </w:tcPr>
          <w:p w14:paraId="66FC09FA" w14:textId="77777777" w:rsidR="00521B8B" w:rsidRPr="00771ECC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392</w:t>
            </w:r>
          </w:p>
        </w:tc>
        <w:tc>
          <w:tcPr>
            <w:tcW w:w="1440" w:type="dxa"/>
          </w:tcPr>
          <w:p w14:paraId="6E17B5CD" w14:textId="77777777" w:rsidR="00521B8B" w:rsidRPr="00771ECC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2,628</w:t>
            </w:r>
          </w:p>
        </w:tc>
      </w:tr>
      <w:tr w:rsidR="00521B8B" w:rsidRPr="00771ECC" w14:paraId="6BEB01DE" w14:textId="77777777" w:rsidTr="00197814">
        <w:trPr>
          <w:cantSplit/>
        </w:trPr>
        <w:tc>
          <w:tcPr>
            <w:tcW w:w="1893" w:type="dxa"/>
          </w:tcPr>
          <w:p w14:paraId="71ED46BB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</w:tcPr>
          <w:p w14:paraId="36BF76C2" w14:textId="77777777" w:rsidR="00521B8B" w:rsidRPr="00771ECC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2,610</w:t>
            </w:r>
          </w:p>
        </w:tc>
        <w:tc>
          <w:tcPr>
            <w:tcW w:w="1440" w:type="dxa"/>
          </w:tcPr>
          <w:p w14:paraId="6A3BD002" w14:textId="77777777" w:rsidR="00521B8B" w:rsidRPr="00771ECC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3A7CD46" w14:textId="77777777" w:rsidR="00521B8B" w:rsidRPr="00771ECC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26</w:t>
            </w:r>
          </w:p>
        </w:tc>
        <w:tc>
          <w:tcPr>
            <w:tcW w:w="1440" w:type="dxa"/>
          </w:tcPr>
          <w:p w14:paraId="277AA32A" w14:textId="77777777" w:rsidR="00521B8B" w:rsidRPr="00771ECC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2,507</w:t>
            </w:r>
          </w:p>
        </w:tc>
        <w:tc>
          <w:tcPr>
            <w:tcW w:w="1440" w:type="dxa"/>
          </w:tcPr>
          <w:p w14:paraId="26D24698" w14:textId="77777777" w:rsidR="00521B8B" w:rsidRPr="00771ECC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5,143</w:t>
            </w:r>
          </w:p>
        </w:tc>
      </w:tr>
      <w:tr w:rsidR="00521B8B" w:rsidRPr="00771ECC" w14:paraId="10ACF7BF" w14:textId="77777777" w:rsidTr="00197814">
        <w:trPr>
          <w:cantSplit/>
        </w:trPr>
        <w:tc>
          <w:tcPr>
            <w:tcW w:w="1893" w:type="dxa"/>
          </w:tcPr>
          <w:p w14:paraId="31B39AE2" w14:textId="77777777" w:rsidR="00521B8B" w:rsidRPr="00771ECC" w:rsidRDefault="00521B8B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</w:tcPr>
          <w:p w14:paraId="5249A60B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6E73DAF2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DA365C8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(4)</w:t>
            </w:r>
          </w:p>
        </w:tc>
        <w:tc>
          <w:tcPr>
            <w:tcW w:w="1440" w:type="dxa"/>
          </w:tcPr>
          <w:p w14:paraId="30848AD7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2,304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67CF2435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2,319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21B8B" w:rsidRPr="00771ECC" w14:paraId="6C1EFDF2" w14:textId="77777777" w:rsidTr="00197814">
        <w:trPr>
          <w:cantSplit/>
        </w:trPr>
        <w:tc>
          <w:tcPr>
            <w:tcW w:w="1893" w:type="dxa"/>
          </w:tcPr>
          <w:p w14:paraId="56A922D7" w14:textId="77777777" w:rsidR="00521B8B" w:rsidRPr="00771ECC" w:rsidRDefault="00B26069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521B8B" w:rsidRPr="00771EC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521B8B" w:rsidRPr="00771ECC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</w:tcPr>
          <w:p w14:paraId="31AA84BF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4,093</w:t>
            </w:r>
          </w:p>
        </w:tc>
        <w:tc>
          <w:tcPr>
            <w:tcW w:w="1440" w:type="dxa"/>
          </w:tcPr>
          <w:p w14:paraId="75B369C7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7EEDE1B0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757</w:t>
            </w:r>
          </w:p>
        </w:tc>
        <w:tc>
          <w:tcPr>
            <w:tcW w:w="1440" w:type="dxa"/>
          </w:tcPr>
          <w:p w14:paraId="06F81A72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595</w:t>
            </w:r>
          </w:p>
        </w:tc>
        <w:tc>
          <w:tcPr>
            <w:tcW w:w="1440" w:type="dxa"/>
          </w:tcPr>
          <w:p w14:paraId="771B447A" w14:textId="77777777" w:rsidR="00521B8B" w:rsidRPr="00771ECC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5,452</w:t>
            </w:r>
          </w:p>
        </w:tc>
      </w:tr>
      <w:tr w:rsidR="00521B8B" w:rsidRPr="0010215A" w14:paraId="58C2AE85" w14:textId="77777777" w:rsidTr="00197814">
        <w:trPr>
          <w:cantSplit/>
        </w:trPr>
        <w:tc>
          <w:tcPr>
            <w:tcW w:w="1893" w:type="dxa"/>
          </w:tcPr>
          <w:p w14:paraId="7C01100A" w14:textId="77777777" w:rsidR="00521B8B" w:rsidRPr="0010215A" w:rsidRDefault="00521B8B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4FD15BD3" w14:textId="77777777" w:rsidR="00521B8B" w:rsidRPr="0010215A" w:rsidRDefault="00521B8B" w:rsidP="00197814">
            <w:pPr>
              <w:tabs>
                <w:tab w:val="decimal" w:pos="903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BC81CC" w14:textId="77777777" w:rsidR="00521B8B" w:rsidRPr="0010215A" w:rsidRDefault="00521B8B" w:rsidP="00197814">
            <w:pPr>
              <w:tabs>
                <w:tab w:val="decimal" w:pos="903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CC4846" w14:textId="77777777" w:rsidR="00521B8B" w:rsidRPr="0010215A" w:rsidRDefault="00521B8B" w:rsidP="00197814">
            <w:pPr>
              <w:tabs>
                <w:tab w:val="decimal" w:pos="903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EFD851D" w14:textId="77777777" w:rsidR="00521B8B" w:rsidRPr="0010215A" w:rsidRDefault="00521B8B" w:rsidP="00197814">
            <w:pPr>
              <w:tabs>
                <w:tab w:val="decimal" w:pos="903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EE881A7" w14:textId="77777777" w:rsidR="00521B8B" w:rsidRPr="0010215A" w:rsidRDefault="00521B8B" w:rsidP="00197814">
            <w:pPr>
              <w:tabs>
                <w:tab w:val="decimal" w:pos="903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21B8B" w:rsidRPr="0010215A" w14:paraId="176C2858" w14:textId="77777777" w:rsidTr="00197814">
        <w:trPr>
          <w:cantSplit/>
        </w:trPr>
        <w:tc>
          <w:tcPr>
            <w:tcW w:w="1893" w:type="dxa"/>
          </w:tcPr>
          <w:p w14:paraId="3FAE0FC4" w14:textId="77777777" w:rsidR="00521B8B" w:rsidRPr="0010215A" w:rsidRDefault="00521B8B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</w:tcPr>
          <w:p w14:paraId="139F97D1" w14:textId="77777777" w:rsidR="00521B8B" w:rsidRPr="0010215A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776</w:t>
            </w:r>
          </w:p>
        </w:tc>
        <w:tc>
          <w:tcPr>
            <w:tcW w:w="1440" w:type="dxa"/>
          </w:tcPr>
          <w:p w14:paraId="6C8FD695" w14:textId="77777777" w:rsidR="00521B8B" w:rsidRPr="0010215A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440" w:type="dxa"/>
          </w:tcPr>
          <w:p w14:paraId="65281208" w14:textId="77777777" w:rsidR="00521B8B" w:rsidRPr="0010215A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449</w:t>
            </w:r>
          </w:p>
        </w:tc>
        <w:tc>
          <w:tcPr>
            <w:tcW w:w="1440" w:type="dxa"/>
          </w:tcPr>
          <w:p w14:paraId="4D489924" w14:textId="77777777" w:rsidR="00521B8B" w:rsidRPr="0010215A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527EAEB" w14:textId="77777777" w:rsidR="00521B8B" w:rsidRPr="0010215A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1,230</w:t>
            </w:r>
          </w:p>
        </w:tc>
      </w:tr>
      <w:tr w:rsidR="00521B8B" w:rsidRPr="0010215A" w14:paraId="0B14A74F" w14:textId="77777777" w:rsidTr="00197814">
        <w:trPr>
          <w:cantSplit/>
        </w:trPr>
        <w:tc>
          <w:tcPr>
            <w:tcW w:w="1893" w:type="dxa"/>
          </w:tcPr>
          <w:p w14:paraId="2B546BE5" w14:textId="77777777" w:rsidR="00521B8B" w:rsidRPr="0010215A" w:rsidRDefault="00521B8B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60BC054F" w14:textId="77777777" w:rsidR="00521B8B" w:rsidRPr="0010215A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286</w:t>
            </w:r>
          </w:p>
        </w:tc>
        <w:tc>
          <w:tcPr>
            <w:tcW w:w="1440" w:type="dxa"/>
          </w:tcPr>
          <w:p w14:paraId="28248EBA" w14:textId="77777777" w:rsidR="00521B8B" w:rsidRPr="0010215A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D84460C" w14:textId="77777777" w:rsidR="00521B8B" w:rsidRPr="0010215A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57</w:t>
            </w:r>
          </w:p>
        </w:tc>
        <w:tc>
          <w:tcPr>
            <w:tcW w:w="1440" w:type="dxa"/>
          </w:tcPr>
          <w:p w14:paraId="767FF0FB" w14:textId="77777777" w:rsidR="00521B8B" w:rsidRPr="0010215A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54CB6FC" w14:textId="77777777" w:rsidR="00521B8B" w:rsidRPr="0010215A" w:rsidRDefault="00521B8B" w:rsidP="00197814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343</w:t>
            </w:r>
          </w:p>
        </w:tc>
      </w:tr>
      <w:tr w:rsidR="00521B8B" w:rsidRPr="0010215A" w14:paraId="2093D1E1" w14:textId="77777777" w:rsidTr="00197814">
        <w:trPr>
          <w:cantSplit/>
        </w:trPr>
        <w:tc>
          <w:tcPr>
            <w:tcW w:w="1893" w:type="dxa"/>
          </w:tcPr>
          <w:p w14:paraId="3263394C" w14:textId="77777777" w:rsidR="00521B8B" w:rsidRPr="0010215A" w:rsidRDefault="00521B8B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</w:tcPr>
          <w:p w14:paraId="2399E9E9" w14:textId="77777777" w:rsidR="00521B8B" w:rsidRPr="0010215A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(12)</w:t>
            </w:r>
          </w:p>
        </w:tc>
        <w:tc>
          <w:tcPr>
            <w:tcW w:w="1440" w:type="dxa"/>
          </w:tcPr>
          <w:p w14:paraId="62AF4631" w14:textId="77777777" w:rsidR="00521B8B" w:rsidRPr="0010215A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924A8A1" w14:textId="77777777" w:rsidR="00521B8B" w:rsidRPr="0010215A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0E6618BC" w14:textId="77777777" w:rsidR="00521B8B" w:rsidRPr="0010215A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DCF9BAA" w14:textId="77777777" w:rsidR="00521B8B" w:rsidRPr="0010215A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21B8B" w:rsidRPr="0010215A" w14:paraId="5C89559D" w14:textId="77777777" w:rsidTr="00197814">
        <w:trPr>
          <w:cantSplit/>
        </w:trPr>
        <w:tc>
          <w:tcPr>
            <w:tcW w:w="1893" w:type="dxa"/>
          </w:tcPr>
          <w:p w14:paraId="61E767CC" w14:textId="77777777" w:rsidR="00521B8B" w:rsidRPr="0010215A" w:rsidRDefault="00B26069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521B8B" w:rsidRPr="00AB749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521B8B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</w:tcPr>
          <w:p w14:paraId="0585ECC2" w14:textId="77777777" w:rsidR="00521B8B" w:rsidRPr="0010215A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050</w:t>
            </w:r>
          </w:p>
        </w:tc>
        <w:tc>
          <w:tcPr>
            <w:tcW w:w="1440" w:type="dxa"/>
          </w:tcPr>
          <w:p w14:paraId="7DD87450" w14:textId="77777777" w:rsidR="00521B8B" w:rsidRPr="0010215A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440" w:type="dxa"/>
          </w:tcPr>
          <w:p w14:paraId="73F316D9" w14:textId="77777777" w:rsidR="00521B8B" w:rsidRPr="0010215A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503</w:t>
            </w:r>
          </w:p>
        </w:tc>
        <w:tc>
          <w:tcPr>
            <w:tcW w:w="1440" w:type="dxa"/>
          </w:tcPr>
          <w:p w14:paraId="4FC0715A" w14:textId="77777777" w:rsidR="00521B8B" w:rsidRPr="0010215A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4C9608A" w14:textId="77777777" w:rsidR="00521B8B" w:rsidRPr="0010215A" w:rsidRDefault="00521B8B" w:rsidP="00197814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1,558</w:t>
            </w:r>
          </w:p>
        </w:tc>
      </w:tr>
      <w:tr w:rsidR="00521B8B" w:rsidRPr="0010215A" w14:paraId="5FCDED8A" w14:textId="77777777" w:rsidTr="00197814">
        <w:trPr>
          <w:cantSplit/>
        </w:trPr>
        <w:tc>
          <w:tcPr>
            <w:tcW w:w="1893" w:type="dxa"/>
          </w:tcPr>
          <w:p w14:paraId="1BA64CD1" w14:textId="77777777" w:rsidR="00521B8B" w:rsidRPr="0010215A" w:rsidRDefault="00521B8B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55DDAD2A" w14:textId="77777777" w:rsidR="00521B8B" w:rsidRPr="0010215A" w:rsidRDefault="00521B8B" w:rsidP="00197814">
            <w:pPr>
              <w:tabs>
                <w:tab w:val="decimal" w:pos="903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4909C9" w14:textId="77777777" w:rsidR="00521B8B" w:rsidRPr="0010215A" w:rsidRDefault="00521B8B" w:rsidP="00197814">
            <w:pPr>
              <w:tabs>
                <w:tab w:val="decimal" w:pos="903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1094294" w14:textId="77777777" w:rsidR="00521B8B" w:rsidRPr="0010215A" w:rsidRDefault="00521B8B" w:rsidP="00197814">
            <w:pPr>
              <w:tabs>
                <w:tab w:val="decimal" w:pos="903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B4C0A73" w14:textId="77777777" w:rsidR="00521B8B" w:rsidRPr="0010215A" w:rsidRDefault="00521B8B" w:rsidP="00197814">
            <w:pPr>
              <w:tabs>
                <w:tab w:val="decimal" w:pos="903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3999CB" w14:textId="77777777" w:rsidR="00521B8B" w:rsidRPr="0010215A" w:rsidRDefault="00521B8B" w:rsidP="00197814">
            <w:pPr>
              <w:tabs>
                <w:tab w:val="decimal" w:pos="903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21B8B" w:rsidRPr="0010215A" w14:paraId="2593CDC7" w14:textId="77777777" w:rsidTr="00197814">
        <w:trPr>
          <w:cantSplit/>
        </w:trPr>
        <w:tc>
          <w:tcPr>
            <w:tcW w:w="1893" w:type="dxa"/>
          </w:tcPr>
          <w:p w14:paraId="7A1EBD71" w14:textId="77777777" w:rsidR="00521B8B" w:rsidRPr="0010215A" w:rsidRDefault="00B26069" w:rsidP="00197814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521B8B" w:rsidRPr="00AB7491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="00521B8B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521B8B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</w:tcPr>
          <w:p w14:paraId="085690FD" w14:textId="77777777" w:rsidR="00521B8B" w:rsidRPr="0010215A" w:rsidRDefault="00521B8B" w:rsidP="00197814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3,043</w:t>
            </w:r>
          </w:p>
        </w:tc>
        <w:tc>
          <w:tcPr>
            <w:tcW w:w="1440" w:type="dxa"/>
          </w:tcPr>
          <w:p w14:paraId="7C04F3FA" w14:textId="77777777" w:rsidR="00521B8B" w:rsidRPr="0010215A" w:rsidRDefault="00521B8B" w:rsidP="00197814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440" w:type="dxa"/>
          </w:tcPr>
          <w:p w14:paraId="6510B541" w14:textId="77777777" w:rsidR="00521B8B" w:rsidRPr="0010215A" w:rsidRDefault="00521B8B" w:rsidP="00197814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254</w:t>
            </w:r>
          </w:p>
        </w:tc>
        <w:tc>
          <w:tcPr>
            <w:tcW w:w="1440" w:type="dxa"/>
          </w:tcPr>
          <w:p w14:paraId="4D066D22" w14:textId="77777777" w:rsidR="00521B8B" w:rsidRPr="0010215A" w:rsidRDefault="00521B8B" w:rsidP="00197814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595</w:t>
            </w:r>
          </w:p>
        </w:tc>
        <w:tc>
          <w:tcPr>
            <w:tcW w:w="1440" w:type="dxa"/>
          </w:tcPr>
          <w:p w14:paraId="0A95881F" w14:textId="77777777" w:rsidR="00521B8B" w:rsidRPr="0010215A" w:rsidRDefault="00521B8B" w:rsidP="00197814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3,894</w:t>
            </w:r>
          </w:p>
        </w:tc>
      </w:tr>
    </w:tbl>
    <w:p w14:paraId="324A0DD5" w14:textId="77777777" w:rsidR="00521B8B" w:rsidRPr="0010215A" w:rsidRDefault="006B04D2" w:rsidP="00521B8B">
      <w:pPr>
        <w:pStyle w:val="PlainText"/>
        <w:spacing w:before="160" w:after="80" w:line="42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bookmarkStart w:id="649" w:name="_MON_1558859963"/>
      <w:bookmarkStart w:id="650" w:name="_MON_1558859989"/>
      <w:bookmarkStart w:id="651" w:name="_MON_1562575775"/>
      <w:bookmarkStart w:id="652" w:name="_MON_1578497968"/>
      <w:bookmarkStart w:id="653" w:name="_MON_1578497988"/>
      <w:bookmarkStart w:id="654" w:name="_MON_1575703969"/>
      <w:bookmarkStart w:id="655" w:name="_MON_1575703978"/>
      <w:bookmarkStart w:id="656" w:name="_MON_1575704032"/>
      <w:bookmarkStart w:id="657" w:name="_MON_1562575780"/>
      <w:bookmarkStart w:id="658" w:name="_MON_1562575847"/>
      <w:bookmarkStart w:id="659" w:name="_MON_1558860034"/>
      <w:bookmarkStart w:id="660" w:name="_MON_1558860051"/>
      <w:bookmarkStart w:id="661" w:name="_MON_1546931457"/>
      <w:bookmarkStart w:id="662" w:name="_MON_1543145890"/>
      <w:bookmarkStart w:id="663" w:name="_MON_1546852227"/>
      <w:bookmarkStart w:id="664" w:name="_MON_1546852232"/>
      <w:bookmarkStart w:id="665" w:name="_MON_1543145893"/>
      <w:bookmarkStart w:id="666" w:name="_MON_1546795725"/>
      <w:bookmarkStart w:id="667" w:name="_MON_1546878147"/>
      <w:bookmarkStart w:id="668" w:name="_MON_1546878151"/>
      <w:bookmarkStart w:id="669" w:name="_MON_1546878158"/>
      <w:bookmarkStart w:id="670" w:name="_MON_1546795729"/>
      <w:bookmarkStart w:id="671" w:name="_MON_1543145649"/>
      <w:bookmarkStart w:id="672" w:name="_MON_1547469106"/>
      <w:bookmarkStart w:id="673" w:name="_MON_1548741454"/>
      <w:bookmarkStart w:id="674" w:name="_MON_1548741459"/>
      <w:bookmarkStart w:id="675" w:name="_MON_1547469110"/>
      <w:bookmarkStart w:id="676" w:name="_MON_1547469130"/>
      <w:bookmarkStart w:id="677" w:name="_MON_1558859778"/>
      <w:bookmarkStart w:id="678" w:name="_MON_1558859802"/>
      <w:bookmarkStart w:id="679" w:name="_MON_1546852224"/>
      <w:bookmarkStart w:id="680" w:name="_MON_1558859786"/>
      <w:bookmarkStart w:id="681" w:name="_MON_1558859971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r w:rsidRPr="006B04D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B04D2">
        <w:rPr>
          <w:rFonts w:ascii="Angsana New" w:hAnsi="Angsana New"/>
          <w:sz w:val="32"/>
          <w:szCs w:val="32"/>
          <w:lang w:val="en-US"/>
        </w:rPr>
        <w:t>31</w:t>
      </w:r>
      <w:r w:rsidRPr="006B04D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B04D2">
        <w:rPr>
          <w:rFonts w:ascii="Angsana New" w:hAnsi="Angsana New"/>
          <w:sz w:val="32"/>
          <w:szCs w:val="32"/>
          <w:lang w:val="en-US"/>
        </w:rPr>
        <w:t>2564</w:t>
      </w:r>
      <w:r w:rsidRPr="006B04D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B04D2">
        <w:rPr>
          <w:rFonts w:ascii="Angsana New" w:hAnsi="Angsana New"/>
          <w:sz w:val="32"/>
          <w:szCs w:val="32"/>
          <w:lang w:val="en-US"/>
        </w:rPr>
        <w:t>2563</w:t>
      </w:r>
      <w:r w:rsidRPr="006B04D2">
        <w:rPr>
          <w:rFonts w:ascii="Angsana New" w:hAnsi="Angsana New" w:hint="cs"/>
          <w:sz w:val="32"/>
          <w:szCs w:val="32"/>
          <w:cs/>
        </w:rPr>
        <w:t xml:space="preserve"> ธนาคารฯ และบริษัทย่อยมีสินทรัพย์ไม่มีตัวตนจำนวนหนึ่งซึ่งตัดค่าตัดจำหน่ายหมดแล้วแต่ยังใช้งานอยู่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มูลค่าตามบัญชีก่อนหักค่าตัดจำหน่ายสะสมของสินทรัพย์ดังกล่าวมีจำนวนเงินประมาณ</w:t>
      </w:r>
      <w:r w:rsidR="00B2606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26069">
        <w:rPr>
          <w:rFonts w:ascii="Angsana New" w:hAnsi="Angsana New"/>
          <w:sz w:val="32"/>
          <w:szCs w:val="32"/>
          <w:lang w:val="en-US"/>
        </w:rPr>
        <w:t>6,067</w:t>
      </w:r>
      <w:r w:rsidRPr="006B04D2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6B04D2">
        <w:rPr>
          <w:rFonts w:ascii="Angsana New" w:hAnsi="Angsana New"/>
          <w:sz w:val="32"/>
          <w:szCs w:val="32"/>
          <w:lang w:val="en-US"/>
        </w:rPr>
        <w:t>5,056</w:t>
      </w:r>
      <w:r w:rsidRPr="006B04D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B04D2">
        <w:rPr>
          <w:rFonts w:ascii="Angsana New" w:hAnsi="Angsana New" w:hint="cs"/>
          <w:sz w:val="32"/>
          <w:szCs w:val="32"/>
          <w:cs/>
        </w:rPr>
        <w:t>ล้านบาท ตามลำดับ (งบการเงินเฉพาะธนาคาร:</w:t>
      </w:r>
      <w:r w:rsidR="00B26069">
        <w:rPr>
          <w:rFonts w:ascii="Angsana New" w:hAnsi="Angsana New" w:hint="cs"/>
          <w:sz w:val="32"/>
          <w:szCs w:val="32"/>
          <w:cs/>
        </w:rPr>
        <w:t xml:space="preserve"> </w:t>
      </w:r>
      <w:r w:rsidR="00B26069">
        <w:rPr>
          <w:rFonts w:ascii="Angsana New" w:hAnsi="Angsana New"/>
          <w:sz w:val="32"/>
          <w:szCs w:val="32"/>
          <w:lang w:val="en-US"/>
        </w:rPr>
        <w:t>898</w:t>
      </w:r>
      <w:r w:rsidRPr="006B04D2">
        <w:rPr>
          <w:rFonts w:ascii="Angsana New" w:hAnsi="Angsana New" w:hint="cs"/>
          <w:sz w:val="32"/>
          <w:szCs w:val="32"/>
          <w:cs/>
        </w:rPr>
        <w:t xml:space="preserve"> </w:t>
      </w:r>
      <w:r w:rsidR="00B26069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6B04D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6B04D2">
        <w:rPr>
          <w:rFonts w:ascii="Angsana New" w:hAnsi="Angsana New"/>
          <w:sz w:val="32"/>
          <w:szCs w:val="32"/>
          <w:lang w:val="en-US"/>
        </w:rPr>
        <w:t>886</w:t>
      </w:r>
      <w:r w:rsidRPr="006B04D2">
        <w:rPr>
          <w:rFonts w:ascii="Angsana New" w:hAnsi="Angsana New" w:hint="cs"/>
          <w:sz w:val="32"/>
          <w:szCs w:val="32"/>
          <w:cs/>
        </w:rPr>
        <w:t> ล้านบาท ตามลำดับ)</w:t>
      </w:r>
    </w:p>
    <w:p w14:paraId="5E01633E" w14:textId="77777777" w:rsidR="004E68AC" w:rsidRPr="0010215A" w:rsidRDefault="004669CD" w:rsidP="00B6079C">
      <w:pPr>
        <w:pStyle w:val="Heading1"/>
        <w:rPr>
          <w:cs/>
        </w:rPr>
      </w:pPr>
      <w:bookmarkStart w:id="682" w:name="_Toc96091372"/>
      <w:r>
        <w:rPr>
          <w:rFonts w:hint="cs"/>
          <w:cs/>
        </w:rPr>
        <w:t>8.</w:t>
      </w:r>
      <w:r w:rsidR="00A54D36" w:rsidRPr="0010215A">
        <w:rPr>
          <w:rFonts w:hint="cs"/>
          <w:cs/>
        </w:rPr>
        <w:t>1</w:t>
      </w:r>
      <w:r w:rsidR="00064D4C">
        <w:rPr>
          <w:rFonts w:hint="cs"/>
          <w:cs/>
        </w:rPr>
        <w:t>4</w:t>
      </w:r>
      <w:r w:rsidR="004E68AC" w:rsidRPr="0010215A">
        <w:rPr>
          <w:cs/>
        </w:rPr>
        <w:tab/>
      </w:r>
      <w:r w:rsidR="004E68AC" w:rsidRPr="0010215A">
        <w:rPr>
          <w:rFonts w:hint="cs"/>
          <w:cs/>
        </w:rPr>
        <w:t>สินทรัพย์</w:t>
      </w:r>
      <w:r w:rsidR="004E68AC" w:rsidRPr="0010215A">
        <w:rPr>
          <w:cs/>
        </w:rPr>
        <w:t>/</w:t>
      </w:r>
      <w:r w:rsidR="004E68AC" w:rsidRPr="0010215A">
        <w:rPr>
          <w:rFonts w:hint="cs"/>
          <w:cs/>
        </w:rPr>
        <w:t>หนี้สินภาษีเงินได้รอการตัดบัญชีและภาษีเงินได้</w:t>
      </w:r>
      <w:bookmarkEnd w:id="682"/>
    </w:p>
    <w:p w14:paraId="76492A92" w14:textId="77777777" w:rsidR="004E68AC" w:rsidRPr="0010215A" w:rsidRDefault="004669CD" w:rsidP="00037A25">
      <w:pPr>
        <w:pStyle w:val="PlainText"/>
        <w:spacing w:before="80" w:after="8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="00A54D36" w:rsidRPr="0010215A">
        <w:rPr>
          <w:rFonts w:ascii="Angsana New" w:hAnsi="Angsana New"/>
          <w:sz w:val="32"/>
          <w:szCs w:val="32"/>
          <w:lang w:val="en-US"/>
        </w:rPr>
        <w:t>1</w:t>
      </w:r>
      <w:r w:rsidR="00064D4C">
        <w:rPr>
          <w:rFonts w:ascii="Angsana New" w:hAnsi="Angsana New"/>
          <w:sz w:val="32"/>
          <w:szCs w:val="32"/>
          <w:lang w:val="en-US"/>
        </w:rPr>
        <w:t>4</w:t>
      </w:r>
      <w:r w:rsidR="004E68AC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4E68AC" w:rsidRPr="0010215A">
        <w:rPr>
          <w:rFonts w:ascii="Angsana New" w:hAnsi="Angsana New"/>
          <w:sz w:val="32"/>
          <w:szCs w:val="32"/>
          <w:lang w:val="en-US"/>
        </w:rPr>
        <w:t>1</w:t>
      </w:r>
      <w:r w:rsidR="00E069ED" w:rsidRPr="0010215A">
        <w:rPr>
          <w:rFonts w:ascii="Angsana New" w:hAnsi="Angsana New"/>
          <w:sz w:val="32"/>
          <w:szCs w:val="32"/>
          <w:lang w:val="en-US"/>
        </w:rPr>
        <w:tab/>
      </w:r>
      <w:r w:rsidR="004E68AC" w:rsidRPr="0010215A">
        <w:rPr>
          <w:rFonts w:ascii="Angsana New" w:hAnsi="Angsana New"/>
          <w:sz w:val="32"/>
          <w:szCs w:val="32"/>
          <w:cs/>
          <w:lang w:val="en-US"/>
        </w:rPr>
        <w:t>สินทรัพย์/หนี้สินภาษีเงินได้รอการตัดบัญชี</w:t>
      </w:r>
    </w:p>
    <w:p w14:paraId="6FF31634" w14:textId="77777777" w:rsidR="004E68AC" w:rsidRPr="0010215A" w:rsidRDefault="004E68AC" w:rsidP="00037A25">
      <w:pPr>
        <w:pStyle w:val="PlainText"/>
        <w:spacing w:before="80" w:after="80" w:line="420" w:lineRule="exact"/>
        <w:ind w:left="547" w:right="-43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10215A">
        <w:rPr>
          <w:rFonts w:ascii="Angsana New" w:eastAsia="Angsana New" w:hAnsi="Angsana New"/>
          <w:sz w:val="32"/>
          <w:szCs w:val="32"/>
          <w:cs/>
          <w:lang w:val="en-US"/>
        </w:rPr>
        <w:t xml:space="preserve">ณ วันที่ </w:t>
      </w:r>
      <w:r w:rsidR="00AB7491" w:rsidRPr="0010215A">
        <w:rPr>
          <w:rFonts w:ascii="Angsana New" w:hAnsi="Angsana New"/>
          <w:sz w:val="32"/>
          <w:szCs w:val="32"/>
          <w:lang w:val="en-US"/>
        </w:rPr>
        <w:t>31</w:t>
      </w:r>
      <w:r w:rsidR="00AB7491" w:rsidRPr="0010215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35997">
        <w:rPr>
          <w:rFonts w:ascii="Angsana New" w:hAnsi="Angsana New"/>
          <w:sz w:val="32"/>
          <w:szCs w:val="32"/>
          <w:lang w:val="en-US"/>
        </w:rPr>
        <w:t>2564</w:t>
      </w:r>
      <w:r w:rsidR="00135997" w:rsidRPr="0010215A">
        <w:rPr>
          <w:rFonts w:ascii="Angsana New" w:hAnsi="Angsana New"/>
          <w:sz w:val="32"/>
          <w:szCs w:val="32"/>
          <w:cs/>
        </w:rPr>
        <w:t xml:space="preserve"> และ</w:t>
      </w:r>
      <w:r w:rsidR="00135997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  <w:lang w:val="en-US"/>
        </w:rPr>
        <w:t>สินทรัพย์และหนี้สินภาษีเงินได้รอการตัดบัญชี 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C87495" w:rsidRPr="0010215A" w14:paraId="20025E35" w14:textId="77777777" w:rsidTr="00B26069">
        <w:trPr>
          <w:cantSplit/>
          <w:tblHeader/>
        </w:trPr>
        <w:tc>
          <w:tcPr>
            <w:tcW w:w="3060" w:type="dxa"/>
            <w:vAlign w:val="bottom"/>
          </w:tcPr>
          <w:p w14:paraId="5BA7A9C6" w14:textId="77777777" w:rsidR="00C87495" w:rsidRPr="0010215A" w:rsidRDefault="00C87495" w:rsidP="00037A25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A28E586" w14:textId="77777777" w:rsidR="00C87495" w:rsidRPr="0010215A" w:rsidRDefault="00C87495" w:rsidP="00C04FF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DFA224B" w14:textId="77777777" w:rsidR="00C87495" w:rsidRPr="0010215A" w:rsidRDefault="00C87495" w:rsidP="00C04FF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4E68AC" w:rsidRPr="0010215A" w14:paraId="753E7AAB" w14:textId="77777777" w:rsidTr="00B26069">
        <w:trPr>
          <w:cantSplit/>
          <w:tblHeader/>
        </w:trPr>
        <w:tc>
          <w:tcPr>
            <w:tcW w:w="3060" w:type="dxa"/>
            <w:vAlign w:val="bottom"/>
          </w:tcPr>
          <w:p w14:paraId="15E4CB42" w14:textId="77777777" w:rsidR="004E68AC" w:rsidRPr="0010215A" w:rsidRDefault="004E68AC" w:rsidP="00037A25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55658B4" w14:textId="77777777" w:rsidR="004E68AC" w:rsidRPr="0010215A" w:rsidRDefault="004E68AC" w:rsidP="00037A2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5C95ADEE" w14:textId="77777777" w:rsidR="004E68AC" w:rsidRPr="0010215A" w:rsidRDefault="004E68AC" w:rsidP="00037A2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="001A6E2C" w:rsidRPr="0010215A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</w:p>
        </w:tc>
      </w:tr>
      <w:tr w:rsidR="00135997" w:rsidRPr="0010215A" w14:paraId="280DF054" w14:textId="77777777" w:rsidTr="00B26069">
        <w:trPr>
          <w:cantSplit/>
          <w:tblHeader/>
        </w:trPr>
        <w:tc>
          <w:tcPr>
            <w:tcW w:w="3060" w:type="dxa"/>
            <w:vAlign w:val="bottom"/>
          </w:tcPr>
          <w:p w14:paraId="78F4F1F2" w14:textId="77777777" w:rsidR="00135997" w:rsidRPr="002F45C6" w:rsidRDefault="00135997" w:rsidP="00135997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67F2CC9E" w14:textId="77777777" w:rsidR="00135997" w:rsidRPr="002F45C6" w:rsidRDefault="00135997" w:rsidP="0013599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F45C6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F45C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F45C6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30" w:type="dxa"/>
            <w:vAlign w:val="bottom"/>
          </w:tcPr>
          <w:p w14:paraId="68A0C567" w14:textId="77777777" w:rsidR="00135997" w:rsidRPr="001E6453" w:rsidRDefault="00135997" w:rsidP="0013599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6453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1E6453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  <w:r w:rsidRPr="001E645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1E6453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30" w:type="dxa"/>
            <w:vAlign w:val="bottom"/>
          </w:tcPr>
          <w:p w14:paraId="7AC1F1DB" w14:textId="77777777" w:rsidR="00135997" w:rsidRPr="0010215A" w:rsidRDefault="00135997" w:rsidP="0013599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6453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1E6453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250798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30" w:type="dxa"/>
            <w:vAlign w:val="bottom"/>
          </w:tcPr>
          <w:p w14:paraId="7D685EE8" w14:textId="77777777" w:rsidR="00135997" w:rsidRPr="0010215A" w:rsidRDefault="00135997" w:rsidP="0013599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6453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1E6453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  <w:r w:rsidRPr="001E645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1E6453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135997" w:rsidRPr="0010215A" w14:paraId="4ED888CF" w14:textId="77777777" w:rsidTr="00B26069">
        <w:trPr>
          <w:cantSplit/>
        </w:trPr>
        <w:tc>
          <w:tcPr>
            <w:tcW w:w="3060" w:type="dxa"/>
            <w:vAlign w:val="bottom"/>
          </w:tcPr>
          <w:p w14:paraId="39C99EB5" w14:textId="77777777" w:rsidR="00135997" w:rsidRPr="002F45C6" w:rsidRDefault="00135997" w:rsidP="00135997">
            <w:pPr>
              <w:tabs>
                <w:tab w:val="left" w:pos="126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2F45C6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06DA5794" w14:textId="77777777" w:rsidR="00135997" w:rsidRPr="002F45C6" w:rsidRDefault="002F45C6" w:rsidP="00135997">
            <w:pPr>
              <w:tabs>
                <w:tab w:val="decimal" w:pos="1063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F45C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</w:t>
            </w:r>
            <w:r w:rsidRPr="002F45C6">
              <w:rPr>
                <w:rFonts w:ascii="Angsana New" w:hAnsi="Angsana New"/>
                <w:sz w:val="26"/>
                <w:szCs w:val="26"/>
                <w:lang w:val="en-US"/>
              </w:rPr>
              <w:t>,591</w:t>
            </w:r>
          </w:p>
        </w:tc>
        <w:tc>
          <w:tcPr>
            <w:tcW w:w="1530" w:type="dxa"/>
            <w:vAlign w:val="bottom"/>
          </w:tcPr>
          <w:p w14:paraId="015E89BC" w14:textId="77777777" w:rsidR="00135997" w:rsidRPr="001E6453" w:rsidRDefault="00135997" w:rsidP="00135997">
            <w:pPr>
              <w:tabs>
                <w:tab w:val="decimal" w:pos="1063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6453">
              <w:rPr>
                <w:rFonts w:ascii="Angsana New" w:hAnsi="Angsana New"/>
                <w:sz w:val="26"/>
                <w:szCs w:val="26"/>
                <w:lang w:val="en-US"/>
              </w:rPr>
              <w:t>11,567</w:t>
            </w:r>
          </w:p>
        </w:tc>
        <w:tc>
          <w:tcPr>
            <w:tcW w:w="1530" w:type="dxa"/>
            <w:vAlign w:val="bottom"/>
          </w:tcPr>
          <w:p w14:paraId="22D690EB" w14:textId="77777777" w:rsidR="00135997" w:rsidRPr="0010215A" w:rsidRDefault="004133FA" w:rsidP="00135997">
            <w:pPr>
              <w:tabs>
                <w:tab w:val="decimal" w:pos="1060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8,767</w:t>
            </w:r>
          </w:p>
        </w:tc>
        <w:tc>
          <w:tcPr>
            <w:tcW w:w="1530" w:type="dxa"/>
            <w:vAlign w:val="bottom"/>
          </w:tcPr>
          <w:p w14:paraId="1C8253E0" w14:textId="77777777" w:rsidR="00135997" w:rsidRPr="0010215A" w:rsidRDefault="00135997" w:rsidP="00135997">
            <w:pPr>
              <w:tabs>
                <w:tab w:val="decimal" w:pos="1060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8,931</w:t>
            </w:r>
          </w:p>
        </w:tc>
      </w:tr>
      <w:tr w:rsidR="00135997" w:rsidRPr="0010215A" w14:paraId="4CFD37EB" w14:textId="77777777" w:rsidTr="00B26069">
        <w:trPr>
          <w:cantSplit/>
        </w:trPr>
        <w:tc>
          <w:tcPr>
            <w:tcW w:w="3060" w:type="dxa"/>
            <w:vAlign w:val="bottom"/>
          </w:tcPr>
          <w:p w14:paraId="640559E1" w14:textId="77777777" w:rsidR="00135997" w:rsidRPr="002F45C6" w:rsidRDefault="00135997" w:rsidP="00135997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F45C6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3C560BD1" w14:textId="77777777" w:rsidR="00135997" w:rsidRPr="002F45C6" w:rsidRDefault="002F45C6" w:rsidP="00135997">
            <w:pPr>
              <w:tabs>
                <w:tab w:val="decimal" w:pos="1063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F45C6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2F45C6">
              <w:rPr>
                <w:rFonts w:ascii="Angsana New" w:hAnsi="Angsana New"/>
                <w:sz w:val="26"/>
                <w:szCs w:val="26"/>
                <w:lang w:val="en-US"/>
              </w:rPr>
              <w:t>6,802</w:t>
            </w:r>
            <w:r w:rsidRPr="002F45C6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C102D29" w14:textId="77777777" w:rsidR="00135997" w:rsidRPr="001E6453" w:rsidRDefault="00135997" w:rsidP="00135997">
            <w:pPr>
              <w:tabs>
                <w:tab w:val="decimal" w:pos="1063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6453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1E6453">
              <w:rPr>
                <w:rFonts w:ascii="Angsana New" w:hAnsi="Angsana New"/>
                <w:sz w:val="26"/>
                <w:szCs w:val="26"/>
                <w:lang w:val="en-US"/>
              </w:rPr>
              <w:t>5,686</w:t>
            </w:r>
            <w:r w:rsidRPr="001E6453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23A16EBD" w14:textId="77777777" w:rsidR="00135997" w:rsidRPr="0010215A" w:rsidRDefault="004133FA" w:rsidP="00135997">
            <w:pPr>
              <w:tabs>
                <w:tab w:val="decimal" w:pos="1060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6,513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3221145" w14:textId="77777777" w:rsidR="00135997" w:rsidRPr="0010215A" w:rsidRDefault="00135997" w:rsidP="00135997">
            <w:pPr>
              <w:tabs>
                <w:tab w:val="decimal" w:pos="1060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5,370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35997" w:rsidRPr="0010215A" w14:paraId="672F6C06" w14:textId="77777777" w:rsidTr="00B26069">
        <w:trPr>
          <w:cantSplit/>
        </w:trPr>
        <w:tc>
          <w:tcPr>
            <w:tcW w:w="3060" w:type="dxa"/>
            <w:vAlign w:val="bottom"/>
          </w:tcPr>
          <w:p w14:paraId="29570086" w14:textId="77777777" w:rsidR="00135997" w:rsidRPr="002F45C6" w:rsidRDefault="00135997" w:rsidP="00135997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F45C6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09BBF078" w14:textId="77777777" w:rsidR="00135997" w:rsidRPr="002F45C6" w:rsidRDefault="002F45C6" w:rsidP="001359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F45C6">
              <w:rPr>
                <w:rFonts w:ascii="Angsana New" w:hAnsi="Angsana New"/>
                <w:sz w:val="26"/>
                <w:szCs w:val="26"/>
                <w:lang w:val="en-US"/>
              </w:rPr>
              <w:t>4,789</w:t>
            </w:r>
          </w:p>
        </w:tc>
        <w:tc>
          <w:tcPr>
            <w:tcW w:w="1530" w:type="dxa"/>
            <w:vAlign w:val="bottom"/>
          </w:tcPr>
          <w:p w14:paraId="0A04F2A1" w14:textId="77777777" w:rsidR="00135997" w:rsidRPr="001E6453" w:rsidRDefault="00135997" w:rsidP="001359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6453">
              <w:rPr>
                <w:rFonts w:ascii="Angsana New" w:hAnsi="Angsana New"/>
                <w:sz w:val="26"/>
                <w:szCs w:val="26"/>
                <w:lang w:val="en-US"/>
              </w:rPr>
              <w:t>5,881</w:t>
            </w:r>
          </w:p>
        </w:tc>
        <w:tc>
          <w:tcPr>
            <w:tcW w:w="1530" w:type="dxa"/>
            <w:vAlign w:val="bottom"/>
          </w:tcPr>
          <w:p w14:paraId="7ADCC574" w14:textId="77777777" w:rsidR="00135997" w:rsidRPr="0010215A" w:rsidRDefault="004133FA" w:rsidP="004133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2,254</w:t>
            </w:r>
          </w:p>
        </w:tc>
        <w:tc>
          <w:tcPr>
            <w:tcW w:w="1530" w:type="dxa"/>
            <w:vAlign w:val="bottom"/>
          </w:tcPr>
          <w:p w14:paraId="028FF179" w14:textId="77777777" w:rsidR="00135997" w:rsidRPr="0010215A" w:rsidRDefault="00135997" w:rsidP="001359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3,561</w:t>
            </w:r>
          </w:p>
        </w:tc>
      </w:tr>
    </w:tbl>
    <w:p w14:paraId="214FFD72" w14:textId="77777777" w:rsidR="004E68AC" w:rsidRPr="0010215A" w:rsidRDefault="00A45149" w:rsidP="00037A25">
      <w:pPr>
        <w:pStyle w:val="PlainText"/>
        <w:spacing w:before="80" w:after="80" w:line="420" w:lineRule="exact"/>
        <w:ind w:left="547" w:right="-43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10215A">
        <w:rPr>
          <w:rFonts w:ascii="Angsana New" w:eastAsia="Angsana New" w:hAnsi="Angsana New"/>
          <w:sz w:val="32"/>
          <w:szCs w:val="32"/>
          <w:cs/>
          <w:lang w:val="en-US"/>
        </w:rPr>
        <w:br w:type="page"/>
      </w:r>
      <w:r w:rsidR="004E68AC" w:rsidRPr="0010215A">
        <w:rPr>
          <w:rFonts w:ascii="Angsana New" w:eastAsia="Angsana New" w:hAnsi="Angsana New"/>
          <w:sz w:val="32"/>
          <w:szCs w:val="32"/>
          <w:cs/>
          <w:lang w:val="en-US"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8"/>
        <w:gridCol w:w="1418"/>
      </w:tblGrid>
      <w:tr w:rsidR="00CA2394" w:rsidRPr="00156A7A" w14:paraId="5E187205" w14:textId="77777777" w:rsidTr="00B26069">
        <w:trPr>
          <w:cantSplit/>
          <w:tblHeader/>
        </w:trPr>
        <w:tc>
          <w:tcPr>
            <w:tcW w:w="9181" w:type="dxa"/>
            <w:gridSpan w:val="5"/>
            <w:vAlign w:val="bottom"/>
            <w:hideMark/>
          </w:tcPr>
          <w:p w14:paraId="14BAD209" w14:textId="77777777" w:rsidR="00CA2394" w:rsidRPr="00156A7A" w:rsidRDefault="00CA2394" w:rsidP="008C6392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CA2394" w:rsidRPr="00156A7A" w14:paraId="545B2F36" w14:textId="77777777" w:rsidTr="00A0310F">
        <w:trPr>
          <w:cantSplit/>
          <w:tblHeader/>
        </w:trPr>
        <w:tc>
          <w:tcPr>
            <w:tcW w:w="3510" w:type="dxa"/>
            <w:vAlign w:val="bottom"/>
          </w:tcPr>
          <w:p w14:paraId="6ADAFFFB" w14:textId="77777777" w:rsidR="00CA2394" w:rsidRPr="00156A7A" w:rsidRDefault="00CA2394" w:rsidP="008C6392">
            <w:pPr>
              <w:tabs>
                <w:tab w:val="left" w:pos="126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71" w:type="dxa"/>
            <w:gridSpan w:val="4"/>
            <w:vAlign w:val="bottom"/>
            <w:hideMark/>
          </w:tcPr>
          <w:p w14:paraId="6E9B3C0A" w14:textId="77777777" w:rsidR="00CA2394" w:rsidRPr="00156A7A" w:rsidRDefault="00CA2394" w:rsidP="008C63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0310F" w:rsidRPr="00156A7A" w14:paraId="610F533B" w14:textId="77777777" w:rsidTr="00EF0F6D">
        <w:trPr>
          <w:cantSplit/>
          <w:trHeight w:val="60"/>
          <w:tblHeader/>
        </w:trPr>
        <w:tc>
          <w:tcPr>
            <w:tcW w:w="3510" w:type="dxa"/>
            <w:vAlign w:val="bottom"/>
          </w:tcPr>
          <w:p w14:paraId="492F13E4" w14:textId="77777777" w:rsidR="00A0310F" w:rsidRPr="00156A7A" w:rsidRDefault="00A0310F" w:rsidP="008C6392">
            <w:pPr>
              <w:tabs>
                <w:tab w:val="left" w:pos="126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2E1AF389" w14:textId="77777777" w:rsidR="00A0310F" w:rsidRPr="00156A7A" w:rsidRDefault="00A0310F" w:rsidP="008C63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156A7A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18" w:type="dxa"/>
            <w:vAlign w:val="bottom"/>
            <w:hideMark/>
          </w:tcPr>
          <w:p w14:paraId="5AFDA336" w14:textId="77777777" w:rsidR="00A0310F" w:rsidRPr="00156A7A" w:rsidRDefault="00A0310F" w:rsidP="008C63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156A7A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836" w:type="dxa"/>
            <w:gridSpan w:val="2"/>
            <w:vAlign w:val="bottom"/>
            <w:hideMark/>
          </w:tcPr>
          <w:p w14:paraId="4F6B43A8" w14:textId="77777777" w:rsidR="00A0310F" w:rsidRPr="00156A7A" w:rsidRDefault="00A0310F" w:rsidP="008C63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0310F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ส่วนเปลี่ยนแปลงภาษีเงินได้รอ</w:t>
            </w:r>
            <w:r w:rsidRPr="00A0310F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การ</w:t>
            </w:r>
            <w:r w:rsidRPr="00A0310F">
              <w:rPr>
                <w:rFonts w:ascii="Angsana New" w:hAnsi="Angsana New"/>
                <w:spacing w:val="-6"/>
                <w:sz w:val="24"/>
                <w:szCs w:val="24"/>
                <w:cs/>
              </w:rPr>
              <w:t>ตัดบัญชี</w:t>
            </w:r>
            <w:r w:rsidRPr="00156A7A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สำหรับ</w:t>
            </w:r>
            <w:r w:rsidRPr="00156A7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ปี</w:t>
            </w:r>
            <w:r w:rsidRPr="00156A7A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156A7A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50798" w:rsidRPr="00156A7A" w14:paraId="55F0CD17" w14:textId="77777777" w:rsidTr="00A0310F">
        <w:trPr>
          <w:cantSplit/>
          <w:tblHeader/>
        </w:trPr>
        <w:tc>
          <w:tcPr>
            <w:tcW w:w="3510" w:type="dxa"/>
            <w:vAlign w:val="bottom"/>
          </w:tcPr>
          <w:p w14:paraId="23F8D80D" w14:textId="77777777" w:rsidR="00250798" w:rsidRPr="00156A7A" w:rsidRDefault="00250798" w:rsidP="008C6392">
            <w:pPr>
              <w:tabs>
                <w:tab w:val="left" w:pos="126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1C85277E" w14:textId="77777777" w:rsidR="00250798" w:rsidRPr="00156A7A" w:rsidRDefault="00250798" w:rsidP="008C63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3B48CC2A" w14:textId="77777777" w:rsidR="00250798" w:rsidRPr="00156A7A" w:rsidRDefault="00250798" w:rsidP="008C63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256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vAlign w:val="bottom"/>
            <w:hideMark/>
          </w:tcPr>
          <w:p w14:paraId="72CD345B" w14:textId="77777777" w:rsidR="00250798" w:rsidRPr="00156A7A" w:rsidRDefault="00250798" w:rsidP="008C63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25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BE3062" w:rsidRPr="00156A7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vAlign w:val="bottom"/>
            <w:hideMark/>
          </w:tcPr>
          <w:p w14:paraId="455E83BD" w14:textId="77777777" w:rsidR="00250798" w:rsidRPr="00156A7A" w:rsidRDefault="00250798" w:rsidP="008C63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25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BE3062" w:rsidRPr="00156A7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250798" w:rsidRPr="00156A7A" w14:paraId="4B0E3384" w14:textId="77777777" w:rsidTr="00A0310F">
        <w:trPr>
          <w:cantSplit/>
          <w:trHeight w:val="60"/>
        </w:trPr>
        <w:tc>
          <w:tcPr>
            <w:tcW w:w="3510" w:type="dxa"/>
            <w:vAlign w:val="bottom"/>
            <w:hideMark/>
          </w:tcPr>
          <w:p w14:paraId="11F8C69F" w14:textId="77777777" w:rsidR="00250798" w:rsidRPr="00156A7A" w:rsidRDefault="00250798" w:rsidP="008C6392">
            <w:pPr>
              <w:tabs>
                <w:tab w:val="left" w:pos="1260"/>
              </w:tabs>
              <w:ind w:left="144" w:hanging="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0FE87E62" w14:textId="77777777" w:rsidR="00250798" w:rsidRPr="00156A7A" w:rsidRDefault="00250798" w:rsidP="008C6392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545270D" w14:textId="77777777" w:rsidR="00250798" w:rsidRPr="00156A7A" w:rsidRDefault="00250798" w:rsidP="008C6392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8F8196E" w14:textId="77777777" w:rsidR="00250798" w:rsidRPr="00156A7A" w:rsidRDefault="00250798" w:rsidP="008C6392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0F46687" w14:textId="77777777" w:rsidR="00250798" w:rsidRPr="00156A7A" w:rsidRDefault="00250798" w:rsidP="008C6392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F45C6" w:rsidRPr="00156A7A" w14:paraId="734102CE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7ADB2D0F" w14:textId="77777777" w:rsidR="002F45C6" w:rsidRPr="00156A7A" w:rsidRDefault="002F45C6" w:rsidP="008C6392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455C9E0C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686</w:t>
            </w:r>
          </w:p>
        </w:tc>
        <w:tc>
          <w:tcPr>
            <w:tcW w:w="1418" w:type="dxa"/>
            <w:vAlign w:val="bottom"/>
          </w:tcPr>
          <w:p w14:paraId="0D28071B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585</w:t>
            </w:r>
          </w:p>
        </w:tc>
        <w:tc>
          <w:tcPr>
            <w:tcW w:w="1418" w:type="dxa"/>
            <w:vAlign w:val="bottom"/>
          </w:tcPr>
          <w:p w14:paraId="53A55AFE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101</w:t>
            </w:r>
          </w:p>
        </w:tc>
        <w:tc>
          <w:tcPr>
            <w:tcW w:w="1418" w:type="dxa"/>
            <w:vAlign w:val="bottom"/>
          </w:tcPr>
          <w:p w14:paraId="09A0A75B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159</w:t>
            </w:r>
          </w:p>
        </w:tc>
      </w:tr>
      <w:tr w:rsidR="002F45C6" w:rsidRPr="00156A7A" w14:paraId="4626EC67" w14:textId="77777777" w:rsidTr="00A0310F">
        <w:trPr>
          <w:cantSplit/>
        </w:trPr>
        <w:tc>
          <w:tcPr>
            <w:tcW w:w="3510" w:type="dxa"/>
            <w:vAlign w:val="bottom"/>
          </w:tcPr>
          <w:p w14:paraId="2015943F" w14:textId="77777777" w:rsidR="002F45C6" w:rsidRPr="00156A7A" w:rsidRDefault="002F45C6" w:rsidP="008C6392">
            <w:pPr>
              <w:suppressAutoHyphens w:val="0"/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เงินลงทุนในบริษัทย่อยและร่วม</w:t>
            </w:r>
          </w:p>
        </w:tc>
        <w:tc>
          <w:tcPr>
            <w:tcW w:w="1417" w:type="dxa"/>
            <w:vAlign w:val="bottom"/>
          </w:tcPr>
          <w:p w14:paraId="76E4EEA7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7A47E98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C9965DD" w14:textId="77777777" w:rsidR="002F45C6" w:rsidRPr="00156A7A" w:rsidRDefault="00156A7A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3E57E30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160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F45C6" w:rsidRPr="00156A7A" w14:paraId="314DE2BE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5E47F3B9" w14:textId="77777777" w:rsidR="002F45C6" w:rsidRPr="00156A7A" w:rsidRDefault="002F45C6" w:rsidP="008C639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417" w:type="dxa"/>
            <w:vAlign w:val="bottom"/>
          </w:tcPr>
          <w:p w14:paraId="095DE4EA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2,148</w:t>
            </w:r>
          </w:p>
        </w:tc>
        <w:tc>
          <w:tcPr>
            <w:tcW w:w="1418" w:type="dxa"/>
            <w:vAlign w:val="bottom"/>
          </w:tcPr>
          <w:p w14:paraId="72239D47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2,309</w:t>
            </w:r>
          </w:p>
        </w:tc>
        <w:tc>
          <w:tcPr>
            <w:tcW w:w="1418" w:type="dxa"/>
            <w:vAlign w:val="bottom"/>
          </w:tcPr>
          <w:p w14:paraId="5B559671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161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7D794B62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3,142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F45C6" w:rsidRPr="00156A7A" w14:paraId="1E85B112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14005B7B" w14:textId="77777777" w:rsidR="002F45C6" w:rsidRPr="00156A7A" w:rsidRDefault="002F45C6" w:rsidP="008C639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417" w:type="dxa"/>
            <w:vAlign w:val="bottom"/>
          </w:tcPr>
          <w:p w14:paraId="6CC249F5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1,919</w:t>
            </w:r>
          </w:p>
        </w:tc>
        <w:tc>
          <w:tcPr>
            <w:tcW w:w="1418" w:type="dxa"/>
            <w:vAlign w:val="bottom"/>
          </w:tcPr>
          <w:p w14:paraId="749C38C2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1,671</w:t>
            </w:r>
          </w:p>
        </w:tc>
        <w:tc>
          <w:tcPr>
            <w:tcW w:w="1418" w:type="dxa"/>
            <w:vAlign w:val="bottom"/>
          </w:tcPr>
          <w:p w14:paraId="283A54F4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248</w:t>
            </w:r>
          </w:p>
        </w:tc>
        <w:tc>
          <w:tcPr>
            <w:tcW w:w="1418" w:type="dxa"/>
            <w:vAlign w:val="bottom"/>
          </w:tcPr>
          <w:p w14:paraId="60D9CC76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154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F45C6" w:rsidRPr="00156A7A" w14:paraId="4D62714C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09E6D017" w14:textId="77777777" w:rsidR="002F45C6" w:rsidRPr="00156A7A" w:rsidRDefault="002F45C6" w:rsidP="008C639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 xml:space="preserve">ที่ดิน อาคาร </w:t>
            </w:r>
            <w:r w:rsidRPr="00156A7A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156A7A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17" w:type="dxa"/>
            <w:vAlign w:val="bottom"/>
          </w:tcPr>
          <w:p w14:paraId="76C9BFF2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418" w:type="dxa"/>
            <w:vAlign w:val="bottom"/>
          </w:tcPr>
          <w:p w14:paraId="34D58C98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418" w:type="dxa"/>
            <w:vAlign w:val="bottom"/>
          </w:tcPr>
          <w:p w14:paraId="7F7F696C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55FC5C01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F45C6" w:rsidRPr="00156A7A" w14:paraId="0AE0E3D5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54A14FC4" w14:textId="77777777" w:rsidR="002F45C6" w:rsidRPr="00156A7A" w:rsidRDefault="002F45C6" w:rsidP="008C639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417" w:type="dxa"/>
            <w:vAlign w:val="bottom"/>
          </w:tcPr>
          <w:p w14:paraId="4B7E0644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4,</w:t>
            </w:r>
            <w:r w:rsidR="00E3570C">
              <w:rPr>
                <w:rFonts w:ascii="Angsana New" w:hAnsi="Angsana New"/>
                <w:sz w:val="24"/>
                <w:szCs w:val="24"/>
                <w:lang w:val="en-US"/>
              </w:rPr>
              <w:t>070</w:t>
            </w:r>
          </w:p>
        </w:tc>
        <w:tc>
          <w:tcPr>
            <w:tcW w:w="1418" w:type="dxa"/>
            <w:vAlign w:val="bottom"/>
          </w:tcPr>
          <w:p w14:paraId="3CC34668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4,057</w:t>
            </w:r>
          </w:p>
        </w:tc>
        <w:tc>
          <w:tcPr>
            <w:tcW w:w="1418" w:type="dxa"/>
            <w:vAlign w:val="bottom"/>
          </w:tcPr>
          <w:p w14:paraId="2A70C63F" w14:textId="77777777" w:rsidR="002F45C6" w:rsidRPr="00156A7A" w:rsidRDefault="00E3570C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418" w:type="dxa"/>
            <w:vAlign w:val="bottom"/>
          </w:tcPr>
          <w:p w14:paraId="437216C9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1,201</w:t>
            </w:r>
          </w:p>
        </w:tc>
      </w:tr>
      <w:tr w:rsidR="002F45C6" w:rsidRPr="00156A7A" w14:paraId="795F8CB3" w14:textId="77777777" w:rsidTr="00A0310F">
        <w:trPr>
          <w:cantSplit/>
        </w:trPr>
        <w:tc>
          <w:tcPr>
            <w:tcW w:w="3510" w:type="dxa"/>
            <w:vAlign w:val="bottom"/>
          </w:tcPr>
          <w:p w14:paraId="70910871" w14:textId="77777777" w:rsidR="002F45C6" w:rsidRPr="00156A7A" w:rsidRDefault="002F45C6" w:rsidP="008C639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ขาดทุนทางภาษี</w:t>
            </w:r>
            <w:r w:rsidRPr="00156A7A">
              <w:rPr>
                <w:rFonts w:ascii="Angsana New" w:hAnsi="Angsana New" w:hint="cs"/>
                <w:sz w:val="24"/>
                <w:szCs w:val="24"/>
                <w:cs/>
              </w:rPr>
              <w:t>ที่ยังไม่ได้ใช้</w:t>
            </w:r>
          </w:p>
        </w:tc>
        <w:tc>
          <w:tcPr>
            <w:tcW w:w="1417" w:type="dxa"/>
            <w:vAlign w:val="bottom"/>
          </w:tcPr>
          <w:p w14:paraId="06FDBB62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418" w:type="dxa"/>
            <w:vAlign w:val="bottom"/>
          </w:tcPr>
          <w:p w14:paraId="4F0A5A78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5B3D8C74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418" w:type="dxa"/>
            <w:vAlign w:val="bottom"/>
          </w:tcPr>
          <w:p w14:paraId="63421654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</w:tr>
      <w:tr w:rsidR="002F45C6" w:rsidRPr="00156A7A" w14:paraId="278A950F" w14:textId="77777777" w:rsidTr="00A0310F">
        <w:trPr>
          <w:cantSplit/>
        </w:trPr>
        <w:tc>
          <w:tcPr>
            <w:tcW w:w="3510" w:type="dxa"/>
            <w:vAlign w:val="bottom"/>
          </w:tcPr>
          <w:p w14:paraId="61A5965A" w14:textId="77777777" w:rsidR="002F45C6" w:rsidRPr="00156A7A" w:rsidRDefault="002F45C6" w:rsidP="008C639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417" w:type="dxa"/>
            <w:vAlign w:val="bottom"/>
          </w:tcPr>
          <w:p w14:paraId="2885E71E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91</w:t>
            </w:r>
          </w:p>
        </w:tc>
        <w:tc>
          <w:tcPr>
            <w:tcW w:w="1418" w:type="dxa"/>
            <w:vAlign w:val="bottom"/>
          </w:tcPr>
          <w:p w14:paraId="34003D5F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</w:p>
        </w:tc>
        <w:tc>
          <w:tcPr>
            <w:tcW w:w="1418" w:type="dxa"/>
            <w:vAlign w:val="bottom"/>
          </w:tcPr>
          <w:p w14:paraId="083F2654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9AE1C8F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</w:p>
        </w:tc>
      </w:tr>
      <w:tr w:rsidR="002F45C6" w:rsidRPr="00156A7A" w14:paraId="66C1FE88" w14:textId="77777777" w:rsidTr="00A0310F">
        <w:trPr>
          <w:cantSplit/>
          <w:trHeight w:val="66"/>
        </w:trPr>
        <w:tc>
          <w:tcPr>
            <w:tcW w:w="3510" w:type="dxa"/>
            <w:vAlign w:val="bottom"/>
            <w:hideMark/>
          </w:tcPr>
          <w:p w14:paraId="0A8524B6" w14:textId="77777777" w:rsidR="002F45C6" w:rsidRPr="00156A7A" w:rsidRDefault="002F45C6" w:rsidP="008C639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  <w:r w:rsidRPr="00156A7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56A7A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1417" w:type="dxa"/>
            <w:vAlign w:val="bottom"/>
          </w:tcPr>
          <w:p w14:paraId="30DE1FCD" w14:textId="77777777" w:rsidR="002F45C6" w:rsidRPr="00156A7A" w:rsidRDefault="002F45C6" w:rsidP="008C639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2,</w:t>
            </w:r>
            <w:r w:rsidR="00E3570C">
              <w:rPr>
                <w:rFonts w:ascii="Angsana New" w:hAnsi="Angsana New"/>
                <w:sz w:val="24"/>
                <w:szCs w:val="24"/>
                <w:lang w:val="en-US"/>
              </w:rPr>
              <w:t>649</w:t>
            </w:r>
          </w:p>
        </w:tc>
        <w:tc>
          <w:tcPr>
            <w:tcW w:w="1418" w:type="dxa"/>
            <w:vAlign w:val="bottom"/>
          </w:tcPr>
          <w:p w14:paraId="5476D277" w14:textId="77777777" w:rsidR="002F45C6" w:rsidRPr="00156A7A" w:rsidRDefault="002F45C6" w:rsidP="008C639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2,835</w:t>
            </w:r>
          </w:p>
        </w:tc>
        <w:tc>
          <w:tcPr>
            <w:tcW w:w="1418" w:type="dxa"/>
            <w:vAlign w:val="bottom"/>
          </w:tcPr>
          <w:p w14:paraId="6D74F4A5" w14:textId="77777777" w:rsidR="002F45C6" w:rsidRPr="00156A7A" w:rsidRDefault="002F45C6" w:rsidP="008C639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="00E3570C">
              <w:rPr>
                <w:rFonts w:ascii="Angsana New" w:hAnsi="Angsana New"/>
                <w:sz w:val="24"/>
                <w:szCs w:val="24"/>
                <w:lang w:val="en-US"/>
              </w:rPr>
              <w:t>186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3ADA60D7" w14:textId="77777777" w:rsidR="002F45C6" w:rsidRPr="00156A7A" w:rsidRDefault="002F45C6" w:rsidP="008C639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454</w:t>
            </w:r>
          </w:p>
        </w:tc>
      </w:tr>
      <w:tr w:rsidR="002F45C6" w:rsidRPr="00156A7A" w14:paraId="19B062D4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3B4E8CDC" w14:textId="77777777" w:rsidR="002F45C6" w:rsidRPr="00156A7A" w:rsidRDefault="002F45C6" w:rsidP="008C639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F7EAB83" w14:textId="77777777" w:rsidR="002F45C6" w:rsidRPr="00156A7A" w:rsidRDefault="002F45C6" w:rsidP="008C639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11,591</w:t>
            </w:r>
          </w:p>
        </w:tc>
        <w:tc>
          <w:tcPr>
            <w:tcW w:w="1418" w:type="dxa"/>
            <w:vAlign w:val="bottom"/>
          </w:tcPr>
          <w:p w14:paraId="4986A764" w14:textId="77777777" w:rsidR="002F45C6" w:rsidRPr="00156A7A" w:rsidRDefault="002F45C6" w:rsidP="008C639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11,567</w:t>
            </w:r>
          </w:p>
        </w:tc>
        <w:tc>
          <w:tcPr>
            <w:tcW w:w="1418" w:type="dxa"/>
            <w:vAlign w:val="bottom"/>
          </w:tcPr>
          <w:p w14:paraId="4DD08942" w14:textId="77777777" w:rsidR="002F45C6" w:rsidRPr="00156A7A" w:rsidRDefault="002F45C6" w:rsidP="008C639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418" w:type="dxa"/>
            <w:vAlign w:val="bottom"/>
          </w:tcPr>
          <w:p w14:paraId="542E9253" w14:textId="77777777" w:rsidR="002F45C6" w:rsidRPr="00156A7A" w:rsidRDefault="002F45C6" w:rsidP="008C639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1,550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35997" w:rsidRPr="00156A7A" w14:paraId="2F4C3AA2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1ECC2F57" w14:textId="77777777" w:rsidR="00135997" w:rsidRPr="00156A7A" w:rsidRDefault="00135997" w:rsidP="008C6392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1A40EBA8" w14:textId="77777777" w:rsidR="00135997" w:rsidRPr="00156A7A" w:rsidRDefault="00135997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79D57B5" w14:textId="77777777" w:rsidR="00135997" w:rsidRPr="00156A7A" w:rsidRDefault="00135997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A3AA61F" w14:textId="77777777" w:rsidR="00135997" w:rsidRPr="00156A7A" w:rsidRDefault="00135997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703FEA1" w14:textId="77777777" w:rsidR="00135997" w:rsidRPr="00156A7A" w:rsidRDefault="00135997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F45C6" w:rsidRPr="00156A7A" w14:paraId="100484B7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1A723205" w14:textId="77777777" w:rsidR="002F45C6" w:rsidRPr="00156A7A" w:rsidRDefault="002F45C6" w:rsidP="008C639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29F5A323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2,803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4F804DD4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2,474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0836AF3C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329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34ED55E2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313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F45C6" w:rsidRPr="00156A7A" w14:paraId="29DC1E14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18640A25" w14:textId="77777777" w:rsidR="002F45C6" w:rsidRPr="00156A7A" w:rsidRDefault="002F45C6" w:rsidP="008C639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ที่ดิน อาคาร</w:t>
            </w:r>
            <w:r w:rsidRPr="00156A7A">
              <w:rPr>
                <w:rFonts w:ascii="Angsana New" w:hAnsi="Angsana New" w:hint="cs"/>
                <w:sz w:val="24"/>
                <w:szCs w:val="24"/>
                <w:cs/>
              </w:rPr>
              <w:t xml:space="preserve"> และ</w:t>
            </w:r>
            <w:r w:rsidRPr="00156A7A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17" w:type="dxa"/>
            <w:vAlign w:val="bottom"/>
          </w:tcPr>
          <w:p w14:paraId="50E5E09E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3,904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DE6E990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2,444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3E9AFCD3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1,460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5AE1F761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38</w:t>
            </w:r>
          </w:p>
        </w:tc>
      </w:tr>
      <w:tr w:rsidR="002F45C6" w:rsidRPr="00156A7A" w14:paraId="2E728867" w14:textId="77777777" w:rsidTr="00A0310F">
        <w:trPr>
          <w:cantSplit/>
        </w:trPr>
        <w:tc>
          <w:tcPr>
            <w:tcW w:w="3510" w:type="dxa"/>
            <w:vAlign w:val="bottom"/>
          </w:tcPr>
          <w:p w14:paraId="7C7AB6EF" w14:textId="77777777" w:rsidR="002F45C6" w:rsidRPr="00156A7A" w:rsidRDefault="002F45C6" w:rsidP="008C639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417" w:type="dxa"/>
            <w:vAlign w:val="bottom"/>
          </w:tcPr>
          <w:p w14:paraId="0AC8EE95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83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59757211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79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09A5C8E6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3818E769" w14:textId="77777777" w:rsidR="002F45C6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79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F45C6" w:rsidRPr="00156A7A" w14:paraId="29C0B039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7AE7A86A" w14:textId="77777777" w:rsidR="002F45C6" w:rsidRPr="00156A7A" w:rsidRDefault="002F45C6" w:rsidP="008C639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  <w:r w:rsidRPr="00156A7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56A7A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1417" w:type="dxa"/>
            <w:vAlign w:val="bottom"/>
          </w:tcPr>
          <w:p w14:paraId="2434D1E9" w14:textId="77777777" w:rsidR="002F45C6" w:rsidRPr="00156A7A" w:rsidRDefault="002F45C6" w:rsidP="008C639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965A499" w14:textId="77777777" w:rsidR="002F45C6" w:rsidRPr="00156A7A" w:rsidRDefault="002F45C6" w:rsidP="008C639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689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6B6849F6" w14:textId="77777777" w:rsidR="002F45C6" w:rsidRPr="00156A7A" w:rsidRDefault="002F45C6" w:rsidP="008C639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677</w:t>
            </w:r>
          </w:p>
        </w:tc>
        <w:tc>
          <w:tcPr>
            <w:tcW w:w="1418" w:type="dxa"/>
            <w:vAlign w:val="bottom"/>
          </w:tcPr>
          <w:p w14:paraId="1AEA4E0B" w14:textId="77777777" w:rsidR="002F45C6" w:rsidRPr="00156A7A" w:rsidRDefault="002F45C6" w:rsidP="008C639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379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F45C6" w:rsidRPr="00156A7A" w14:paraId="0F6FD065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60354555" w14:textId="77777777" w:rsidR="002F45C6" w:rsidRPr="00156A7A" w:rsidRDefault="002F45C6" w:rsidP="008C639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6B1CAC8" w14:textId="77777777" w:rsidR="002F45C6" w:rsidRPr="00156A7A" w:rsidRDefault="002F45C6" w:rsidP="008C639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6,802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DBD52FE" w14:textId="77777777" w:rsidR="002F45C6" w:rsidRPr="00156A7A" w:rsidRDefault="002F45C6" w:rsidP="008C639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5,686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0325A954" w14:textId="77777777" w:rsidR="002F45C6" w:rsidRPr="00156A7A" w:rsidRDefault="002F45C6" w:rsidP="008C639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1,116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56DDA0D4" w14:textId="77777777" w:rsidR="002F45C6" w:rsidRPr="00156A7A" w:rsidRDefault="002F45C6" w:rsidP="008C639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733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F45C6" w:rsidRPr="00156A7A" w14:paraId="6675E5F1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4F9A61F8" w14:textId="77777777" w:rsidR="002F45C6" w:rsidRPr="00156A7A" w:rsidRDefault="002F45C6" w:rsidP="008C6392">
            <w:pPr>
              <w:tabs>
                <w:tab w:val="left" w:pos="462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70AD5888" w14:textId="77777777" w:rsidR="002F45C6" w:rsidRPr="00156A7A" w:rsidRDefault="002F45C6" w:rsidP="008C6392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4,789</w:t>
            </w:r>
          </w:p>
        </w:tc>
        <w:tc>
          <w:tcPr>
            <w:tcW w:w="1418" w:type="dxa"/>
            <w:vAlign w:val="bottom"/>
          </w:tcPr>
          <w:p w14:paraId="452A59C2" w14:textId="77777777" w:rsidR="002F45C6" w:rsidRPr="00156A7A" w:rsidRDefault="002F45C6" w:rsidP="008C6392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5,881</w:t>
            </w:r>
          </w:p>
        </w:tc>
        <w:tc>
          <w:tcPr>
            <w:tcW w:w="1418" w:type="dxa"/>
            <w:vAlign w:val="bottom"/>
          </w:tcPr>
          <w:p w14:paraId="04C2472A" w14:textId="77777777" w:rsidR="002F45C6" w:rsidRPr="00156A7A" w:rsidRDefault="002F45C6" w:rsidP="008C6392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1,092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2C30C803" w14:textId="77777777" w:rsidR="002F45C6" w:rsidRPr="00156A7A" w:rsidRDefault="002F45C6" w:rsidP="008C6392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2,283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35997" w:rsidRPr="00156A7A" w14:paraId="43CC148B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540339FF" w14:textId="77777777" w:rsidR="00135997" w:rsidRPr="00156A7A" w:rsidRDefault="00135997" w:rsidP="008C6392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417" w:type="dxa"/>
            <w:vAlign w:val="bottom"/>
          </w:tcPr>
          <w:p w14:paraId="1AD4D79C" w14:textId="77777777" w:rsidR="00135997" w:rsidRPr="00156A7A" w:rsidRDefault="00135997" w:rsidP="008C6392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2604BB1" w14:textId="77777777" w:rsidR="00135997" w:rsidRPr="00156A7A" w:rsidRDefault="00135997" w:rsidP="008C6392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344C533" w14:textId="77777777" w:rsidR="00135997" w:rsidRPr="00156A7A" w:rsidRDefault="00135997" w:rsidP="008C6392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04E3821" w14:textId="77777777" w:rsidR="00135997" w:rsidRPr="00156A7A" w:rsidRDefault="00135997" w:rsidP="008C6392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35997" w:rsidRPr="00156A7A" w14:paraId="207C8850" w14:textId="77777777" w:rsidTr="00A0310F">
        <w:trPr>
          <w:cantSplit/>
        </w:trPr>
        <w:tc>
          <w:tcPr>
            <w:tcW w:w="3510" w:type="dxa"/>
            <w:vAlign w:val="bottom"/>
          </w:tcPr>
          <w:p w14:paraId="073CE813" w14:textId="77777777" w:rsidR="00135997" w:rsidRPr="00156A7A" w:rsidRDefault="00135997" w:rsidP="008C6392">
            <w:pPr>
              <w:tabs>
                <w:tab w:val="left" w:pos="1260"/>
              </w:tabs>
              <w:ind w:left="162" w:right="-198" w:hanging="153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รับรู้ในส่วนของกำไรสะสม </w:t>
            </w:r>
            <w:r w:rsidRPr="00156A7A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                                                  </w:t>
            </w:r>
            <w:r w:rsidRPr="00156A7A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156A7A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 xml:space="preserve">1 </w:t>
            </w:r>
            <w:r w:rsidRPr="00156A7A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 xml:space="preserve">มกราคม </w:t>
            </w:r>
            <w:r w:rsidRPr="00156A7A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 xml:space="preserve">2563 </w:t>
            </w:r>
            <w:r w:rsidRPr="00156A7A">
              <w:rPr>
                <w:rFonts w:ascii="Angsana New" w:hAnsi="Angsana New"/>
                <w:spacing w:val="-2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pacing w:val="-2"/>
                <w:sz w:val="24"/>
                <w:szCs w:val="24"/>
                <w:vertAlign w:val="superscript"/>
                <w:lang w:val="en-US"/>
              </w:rPr>
              <w:t>1</w:t>
            </w:r>
            <w:r w:rsidRPr="00156A7A">
              <w:rPr>
                <w:rFonts w:ascii="Angsana New" w:hAnsi="Angsana New"/>
                <w:spacing w:val="-2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469FD0A2" w14:textId="77777777" w:rsidR="00135997" w:rsidRPr="00156A7A" w:rsidRDefault="00135997" w:rsidP="008C6392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C13A560" w14:textId="77777777" w:rsidR="00135997" w:rsidRPr="00156A7A" w:rsidRDefault="00135997" w:rsidP="008C6392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18BC3B81" w14:textId="77777777" w:rsidR="00135997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8437F6F" w14:textId="77777777" w:rsidR="00135997" w:rsidRPr="00156A7A" w:rsidRDefault="00135997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214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35997" w:rsidRPr="00156A7A" w14:paraId="1E69C43D" w14:textId="77777777" w:rsidTr="00A0310F">
        <w:trPr>
          <w:cantSplit/>
        </w:trPr>
        <w:tc>
          <w:tcPr>
            <w:tcW w:w="3510" w:type="dxa"/>
            <w:vAlign w:val="bottom"/>
          </w:tcPr>
          <w:p w14:paraId="6486275F" w14:textId="77777777" w:rsidR="00135997" w:rsidRPr="00156A7A" w:rsidRDefault="00135997" w:rsidP="008C6392">
            <w:pPr>
              <w:ind w:left="159" w:right="-103" w:hanging="159"/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รับรู้ในส่วนขององค์ประกอบอื่นของส่วนของเจ้าของ ณ วันที่ </w:t>
            </w:r>
            <w:r w:rsidRPr="00156A7A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 xml:space="preserve">1 </w:t>
            </w:r>
            <w:r w:rsidRPr="00156A7A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 xml:space="preserve">มกราคม </w:t>
            </w:r>
            <w:r w:rsidRPr="00156A7A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 xml:space="preserve">2563 </w:t>
            </w:r>
            <w:r w:rsidRPr="00156A7A">
              <w:rPr>
                <w:rFonts w:ascii="Angsana New" w:hAnsi="Angsana New"/>
                <w:spacing w:val="-2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pacing w:val="-2"/>
                <w:sz w:val="24"/>
                <w:szCs w:val="24"/>
                <w:vertAlign w:val="superscript"/>
                <w:lang w:val="en-US"/>
              </w:rPr>
              <w:t>1</w:t>
            </w:r>
            <w:r w:rsidRPr="00156A7A">
              <w:rPr>
                <w:rFonts w:ascii="Angsana New" w:hAnsi="Angsana New"/>
                <w:spacing w:val="-2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09A15E34" w14:textId="77777777" w:rsidR="00135997" w:rsidRPr="00156A7A" w:rsidRDefault="00135997" w:rsidP="008C6392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0EA79994" w14:textId="77777777" w:rsidR="00135997" w:rsidRPr="00156A7A" w:rsidRDefault="00135997" w:rsidP="008C6392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4EBB8E71" w14:textId="77777777" w:rsidR="00135997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C54706D" w14:textId="77777777" w:rsidR="00135997" w:rsidRPr="00156A7A" w:rsidRDefault="00135997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516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35997" w:rsidRPr="00156A7A" w14:paraId="7878621D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5A9A2C4E" w14:textId="77777777" w:rsidR="00135997" w:rsidRPr="00156A7A" w:rsidRDefault="00135997" w:rsidP="008C6392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รับรู้ในส่วนของกำไรหรือขาดทุน</w:t>
            </w:r>
          </w:p>
        </w:tc>
        <w:tc>
          <w:tcPr>
            <w:tcW w:w="1417" w:type="dxa"/>
            <w:vAlign w:val="bottom"/>
          </w:tcPr>
          <w:p w14:paraId="67A28580" w14:textId="77777777" w:rsidR="00135997" w:rsidRPr="00156A7A" w:rsidRDefault="00135997" w:rsidP="008C6392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0E85F2F" w14:textId="77777777" w:rsidR="00135997" w:rsidRPr="00156A7A" w:rsidRDefault="00135997" w:rsidP="008C6392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D986630" w14:textId="77777777" w:rsidR="00135997" w:rsidRPr="00156A7A" w:rsidRDefault="002F45C6" w:rsidP="008C6392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68</w:t>
            </w:r>
            <w:r w:rsidR="00156A7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6A9530A7" w14:textId="77777777" w:rsidR="00135997" w:rsidRPr="00156A7A" w:rsidRDefault="00135997" w:rsidP="008C6392">
            <w:pPr>
              <w:tabs>
                <w:tab w:val="decimal" w:pos="1055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1,733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35997" w:rsidRPr="00156A7A" w14:paraId="1F33C09C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3D58DE82" w14:textId="77777777" w:rsidR="00135997" w:rsidRPr="00156A7A" w:rsidRDefault="00135997" w:rsidP="008C6392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รับรู้ในส่วนของกำไร (ขาดทุน) เบ็ดเสร็จอื่น</w:t>
            </w:r>
          </w:p>
        </w:tc>
        <w:tc>
          <w:tcPr>
            <w:tcW w:w="1417" w:type="dxa"/>
            <w:vAlign w:val="bottom"/>
          </w:tcPr>
          <w:p w14:paraId="155CF154" w14:textId="77777777" w:rsidR="00135997" w:rsidRPr="00156A7A" w:rsidRDefault="00135997" w:rsidP="008C6392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9A2DDA9" w14:textId="77777777" w:rsidR="00135997" w:rsidRPr="00156A7A" w:rsidRDefault="00135997" w:rsidP="008C6392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81E746F" w14:textId="77777777" w:rsidR="00135997" w:rsidRPr="00156A7A" w:rsidRDefault="002F45C6" w:rsidP="008C6392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,77</w:t>
            </w:r>
            <w:r w:rsidR="00156A7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7365B092" w14:textId="77777777" w:rsidR="00135997" w:rsidRPr="00156A7A" w:rsidRDefault="00135997" w:rsidP="008C6392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180</w:t>
            </w:r>
          </w:p>
        </w:tc>
      </w:tr>
      <w:tr w:rsidR="00135997" w:rsidRPr="0010215A" w14:paraId="7B8277EA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1F70E5FC" w14:textId="77777777" w:rsidR="00135997" w:rsidRPr="00156A7A" w:rsidRDefault="00135997" w:rsidP="008C6392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4"/>
                <w:szCs w:val="24"/>
                <w:cs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933A8B2" w14:textId="77777777" w:rsidR="00135997" w:rsidRPr="00156A7A" w:rsidRDefault="00135997" w:rsidP="008C6392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DDB9EB0" w14:textId="77777777" w:rsidR="00135997" w:rsidRPr="00156A7A" w:rsidRDefault="00135997" w:rsidP="008C6392">
            <w:pPr>
              <w:tabs>
                <w:tab w:val="decimal" w:pos="976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63A09A" w14:textId="77777777" w:rsidR="00135997" w:rsidRPr="00156A7A" w:rsidRDefault="00156A7A" w:rsidP="008C6392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1,092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15058C" w14:textId="77777777" w:rsidR="00135997" w:rsidRPr="0010215A" w:rsidRDefault="00135997" w:rsidP="008C6392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56A7A">
              <w:rPr>
                <w:rFonts w:ascii="Angsana New" w:hAnsi="Angsana New"/>
                <w:sz w:val="24"/>
                <w:szCs w:val="24"/>
                <w:lang w:val="en-US"/>
              </w:rPr>
              <w:t>2,283</w:t>
            </w:r>
            <w:r w:rsidRPr="00156A7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573F44B8" w14:textId="77777777" w:rsidR="00111B7C" w:rsidRPr="0010215A" w:rsidRDefault="00111B7C" w:rsidP="000F5759">
      <w:pPr>
        <w:numPr>
          <w:ilvl w:val="0"/>
          <w:numId w:val="5"/>
        </w:numPr>
        <w:spacing w:line="300" w:lineRule="exact"/>
        <w:ind w:left="810" w:right="-14" w:hanging="263"/>
        <w:jc w:val="thaiDistribute"/>
        <w:rPr>
          <w:rFonts w:ascii="Angsana New" w:hAnsi="Angsana New"/>
          <w:lang w:val="en-US"/>
        </w:rPr>
      </w:pPr>
      <w:r w:rsidRPr="0010215A">
        <w:rPr>
          <w:rFonts w:ascii="Angsana New" w:hAnsi="Angsana New" w:hint="cs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313C293A" w14:textId="77777777" w:rsidR="001E61F6" w:rsidRDefault="001E61F6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14290A" w:rsidRPr="0010215A" w14:paraId="4B1790D0" w14:textId="77777777" w:rsidTr="00A0310F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6C065C80" w14:textId="77777777" w:rsidR="0014290A" w:rsidRPr="0010215A" w:rsidRDefault="00A45149" w:rsidP="00037A25">
            <w:pPr>
              <w:tabs>
                <w:tab w:val="left" w:pos="90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cs/>
              </w:rPr>
              <w:lastRenderedPageBreak/>
              <w:br w:type="page"/>
            </w:r>
            <w:r w:rsidR="0014290A" w:rsidRPr="0010215A">
              <w:rPr>
                <w:rFonts w:ascii="Angsana New" w:hAnsi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14290A" w:rsidRPr="0010215A" w14:paraId="6BC8F03D" w14:textId="77777777" w:rsidTr="00A0310F">
        <w:trPr>
          <w:cantSplit/>
          <w:tblHeader/>
        </w:trPr>
        <w:tc>
          <w:tcPr>
            <w:tcW w:w="3510" w:type="dxa"/>
            <w:vAlign w:val="bottom"/>
          </w:tcPr>
          <w:p w14:paraId="621B4E35" w14:textId="77777777" w:rsidR="0014290A" w:rsidRPr="0010215A" w:rsidRDefault="0014290A" w:rsidP="00037A25">
            <w:pPr>
              <w:tabs>
                <w:tab w:val="left" w:pos="12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4C942E81" w14:textId="77777777" w:rsidR="0014290A" w:rsidRPr="0010215A" w:rsidRDefault="0014290A" w:rsidP="00037A2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0310F" w:rsidRPr="0010215A" w14:paraId="62281F3C" w14:textId="77777777" w:rsidTr="00EF0F6D">
        <w:trPr>
          <w:cantSplit/>
          <w:tblHeader/>
        </w:trPr>
        <w:tc>
          <w:tcPr>
            <w:tcW w:w="3510" w:type="dxa"/>
            <w:vAlign w:val="bottom"/>
          </w:tcPr>
          <w:p w14:paraId="16B54B26" w14:textId="77777777" w:rsidR="00A0310F" w:rsidRPr="0010215A" w:rsidRDefault="00A0310F" w:rsidP="00135997">
            <w:pPr>
              <w:tabs>
                <w:tab w:val="left" w:pos="12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4410B55D" w14:textId="77777777" w:rsidR="00A0310F" w:rsidRPr="00FE00F1" w:rsidRDefault="00A0310F" w:rsidP="0013599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00F1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FE00F1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18" w:type="dxa"/>
            <w:vAlign w:val="bottom"/>
            <w:hideMark/>
          </w:tcPr>
          <w:p w14:paraId="500A9257" w14:textId="77777777" w:rsidR="00A0310F" w:rsidRPr="00FE00F1" w:rsidRDefault="00A0310F" w:rsidP="00135997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00F1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FE00F1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409D007A" w14:textId="77777777" w:rsidR="00A0310F" w:rsidRPr="00250798" w:rsidRDefault="00A0310F" w:rsidP="001359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0310F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ส่วนเปลี่ยนแปลงภาษีเงินได้รอ</w:t>
            </w:r>
            <w:r w:rsidRPr="00A0310F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การ</w:t>
            </w:r>
            <w:r w:rsidRPr="00A0310F">
              <w:rPr>
                <w:rFonts w:ascii="Angsana New" w:hAnsi="Angsana New"/>
                <w:spacing w:val="-6"/>
                <w:sz w:val="24"/>
                <w:szCs w:val="24"/>
                <w:cs/>
              </w:rPr>
              <w:t>ตัดบัญชี</w:t>
            </w:r>
            <w:r w:rsidRPr="00FE00F1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สำหรับ</w:t>
            </w:r>
            <w:r w:rsidRPr="00FE00F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ปี</w:t>
            </w:r>
            <w:r w:rsidRPr="00FE00F1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FE00F1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35997" w:rsidRPr="0010215A" w14:paraId="08A3683B" w14:textId="77777777" w:rsidTr="00A0310F">
        <w:trPr>
          <w:cantSplit/>
          <w:tblHeader/>
        </w:trPr>
        <w:tc>
          <w:tcPr>
            <w:tcW w:w="3510" w:type="dxa"/>
            <w:vAlign w:val="bottom"/>
          </w:tcPr>
          <w:p w14:paraId="3843359C" w14:textId="77777777" w:rsidR="00135997" w:rsidRPr="0010215A" w:rsidRDefault="00135997" w:rsidP="00135997">
            <w:pPr>
              <w:tabs>
                <w:tab w:val="left" w:pos="12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056C8255" w14:textId="77777777" w:rsidR="00135997" w:rsidRPr="00250798" w:rsidRDefault="00135997" w:rsidP="001359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50798">
              <w:rPr>
                <w:rFonts w:ascii="Angsana New" w:hAnsi="Angsana New"/>
                <w:sz w:val="24"/>
                <w:szCs w:val="24"/>
                <w:cs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2ED0B67F" w14:textId="77777777" w:rsidR="00135997" w:rsidRPr="00BE3062" w:rsidRDefault="00135997" w:rsidP="001359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00F1">
              <w:rPr>
                <w:rFonts w:ascii="Angsana New" w:hAnsi="Angsana New"/>
                <w:sz w:val="24"/>
                <w:szCs w:val="24"/>
                <w:cs/>
              </w:rPr>
              <w:t>256</w:t>
            </w:r>
            <w:r w:rsidRPr="00FE00F1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vAlign w:val="bottom"/>
            <w:hideMark/>
          </w:tcPr>
          <w:p w14:paraId="17F5E1C8" w14:textId="77777777" w:rsidR="00135997" w:rsidRPr="00BE3062" w:rsidRDefault="00135997" w:rsidP="0013599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00F1">
              <w:rPr>
                <w:rFonts w:ascii="Angsana New" w:hAnsi="Angsana New"/>
                <w:sz w:val="24"/>
                <w:szCs w:val="24"/>
                <w:cs/>
                <w:lang w:val="en-US"/>
              </w:rPr>
              <w:t>25</w:t>
            </w:r>
            <w:r w:rsidRPr="00FE00F1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vAlign w:val="bottom"/>
            <w:hideMark/>
          </w:tcPr>
          <w:p w14:paraId="4EE37F9C" w14:textId="77777777" w:rsidR="00135997" w:rsidRPr="00BE3062" w:rsidRDefault="00135997" w:rsidP="0013599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00F1">
              <w:rPr>
                <w:rFonts w:ascii="Angsana New" w:hAnsi="Angsana New"/>
                <w:sz w:val="24"/>
                <w:szCs w:val="24"/>
                <w:cs/>
                <w:lang w:val="en-US"/>
              </w:rPr>
              <w:t>25</w:t>
            </w:r>
            <w:r w:rsidRPr="00FE00F1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135997" w:rsidRPr="0010215A" w14:paraId="7967F01F" w14:textId="77777777" w:rsidTr="00A0310F">
        <w:trPr>
          <w:cantSplit/>
          <w:trHeight w:val="57"/>
        </w:trPr>
        <w:tc>
          <w:tcPr>
            <w:tcW w:w="3510" w:type="dxa"/>
            <w:vAlign w:val="bottom"/>
            <w:hideMark/>
          </w:tcPr>
          <w:p w14:paraId="7FE249C4" w14:textId="77777777" w:rsidR="00135997" w:rsidRPr="0010215A" w:rsidRDefault="00135997" w:rsidP="00135997">
            <w:pPr>
              <w:tabs>
                <w:tab w:val="left" w:pos="1260"/>
              </w:tabs>
              <w:spacing w:line="280" w:lineRule="exact"/>
              <w:ind w:left="144" w:hanging="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2734D619" w14:textId="77777777" w:rsidR="00135997" w:rsidRPr="0010215A" w:rsidRDefault="00135997" w:rsidP="00135997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18" w:type="dxa"/>
            <w:vAlign w:val="bottom"/>
          </w:tcPr>
          <w:p w14:paraId="31063428" w14:textId="77777777" w:rsidR="00135997" w:rsidRPr="0010215A" w:rsidRDefault="00135997" w:rsidP="00135997">
            <w:pPr>
              <w:tabs>
                <w:tab w:val="decimal" w:pos="942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60BA96A" w14:textId="77777777" w:rsidR="00135997" w:rsidRPr="0010215A" w:rsidRDefault="00135997" w:rsidP="00135997">
            <w:pPr>
              <w:tabs>
                <w:tab w:val="decimal" w:pos="942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86F1AE8" w14:textId="77777777" w:rsidR="00135997" w:rsidRPr="0010215A" w:rsidRDefault="00135997" w:rsidP="00135997">
            <w:pPr>
              <w:tabs>
                <w:tab w:val="decimal" w:pos="942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35997" w:rsidRPr="0010215A" w14:paraId="633520B0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2373DE28" w14:textId="77777777" w:rsidR="00135997" w:rsidRPr="0010215A" w:rsidRDefault="00135997" w:rsidP="00135997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2F1E78FA" w14:textId="77777777" w:rsidR="00135997" w:rsidRPr="0010215A" w:rsidRDefault="004133FA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684</w:t>
            </w:r>
          </w:p>
        </w:tc>
        <w:tc>
          <w:tcPr>
            <w:tcW w:w="1418" w:type="dxa"/>
            <w:vAlign w:val="bottom"/>
          </w:tcPr>
          <w:p w14:paraId="3F13DD7F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583</w:t>
            </w:r>
          </w:p>
        </w:tc>
        <w:tc>
          <w:tcPr>
            <w:tcW w:w="1417" w:type="dxa"/>
            <w:vAlign w:val="bottom"/>
          </w:tcPr>
          <w:p w14:paraId="78252055" w14:textId="77777777" w:rsidR="00135997" w:rsidRPr="0010215A" w:rsidRDefault="004133FA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101</w:t>
            </w:r>
          </w:p>
        </w:tc>
        <w:tc>
          <w:tcPr>
            <w:tcW w:w="1418" w:type="dxa"/>
            <w:vAlign w:val="bottom"/>
          </w:tcPr>
          <w:p w14:paraId="43565CDB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157</w:t>
            </w:r>
          </w:p>
        </w:tc>
      </w:tr>
      <w:tr w:rsidR="00135997" w:rsidRPr="0010215A" w14:paraId="0D10445D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0833E5B2" w14:textId="77777777" w:rsidR="00135997" w:rsidRPr="0010215A" w:rsidRDefault="00135997" w:rsidP="0013599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เงินลงทุนในบริษัทย่อยและร่วม</w:t>
            </w:r>
          </w:p>
        </w:tc>
        <w:tc>
          <w:tcPr>
            <w:tcW w:w="1417" w:type="dxa"/>
            <w:vAlign w:val="bottom"/>
          </w:tcPr>
          <w:p w14:paraId="49FF8467" w14:textId="77777777" w:rsidR="00135997" w:rsidRPr="0010215A" w:rsidRDefault="004133FA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A8739BC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162</w:t>
            </w:r>
          </w:p>
        </w:tc>
        <w:tc>
          <w:tcPr>
            <w:tcW w:w="1417" w:type="dxa"/>
            <w:vAlign w:val="bottom"/>
          </w:tcPr>
          <w:p w14:paraId="60BEC4BA" w14:textId="77777777" w:rsidR="00135997" w:rsidRPr="0010215A" w:rsidRDefault="004133FA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162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18DEED6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  <w:tr w:rsidR="00135997" w:rsidRPr="0010215A" w14:paraId="2E81E38F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441B553D" w14:textId="77777777" w:rsidR="00135997" w:rsidRPr="0010215A" w:rsidRDefault="00135997" w:rsidP="0013599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417" w:type="dxa"/>
            <w:vAlign w:val="bottom"/>
          </w:tcPr>
          <w:p w14:paraId="67A1DA80" w14:textId="77777777" w:rsidR="00135997" w:rsidRPr="0010215A" w:rsidRDefault="004133FA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323</w:t>
            </w:r>
          </w:p>
        </w:tc>
        <w:tc>
          <w:tcPr>
            <w:tcW w:w="1418" w:type="dxa"/>
            <w:vAlign w:val="bottom"/>
          </w:tcPr>
          <w:p w14:paraId="47485C6E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418</w:t>
            </w:r>
          </w:p>
        </w:tc>
        <w:tc>
          <w:tcPr>
            <w:tcW w:w="1417" w:type="dxa"/>
            <w:vAlign w:val="bottom"/>
          </w:tcPr>
          <w:p w14:paraId="3E0ED26F" w14:textId="77777777" w:rsidR="00135997" w:rsidRPr="0010215A" w:rsidRDefault="004133FA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95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59ABCA6F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3,123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35997" w:rsidRPr="0010215A" w14:paraId="3CABE578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4803B99E" w14:textId="77777777" w:rsidR="00135997" w:rsidRPr="0010215A" w:rsidRDefault="00135997" w:rsidP="0013599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417" w:type="dxa"/>
            <w:vAlign w:val="bottom"/>
          </w:tcPr>
          <w:p w14:paraId="51F4C5FA" w14:textId="77777777" w:rsidR="00135997" w:rsidRPr="0010215A" w:rsidRDefault="004133FA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,919</w:t>
            </w:r>
          </w:p>
        </w:tc>
        <w:tc>
          <w:tcPr>
            <w:tcW w:w="1418" w:type="dxa"/>
            <w:vAlign w:val="bottom"/>
          </w:tcPr>
          <w:p w14:paraId="365BF105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1,671</w:t>
            </w:r>
          </w:p>
        </w:tc>
        <w:tc>
          <w:tcPr>
            <w:tcW w:w="1417" w:type="dxa"/>
            <w:vAlign w:val="bottom"/>
          </w:tcPr>
          <w:p w14:paraId="003A278F" w14:textId="77777777" w:rsidR="00135997" w:rsidRPr="0010215A" w:rsidRDefault="004133FA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248</w:t>
            </w:r>
          </w:p>
        </w:tc>
        <w:tc>
          <w:tcPr>
            <w:tcW w:w="1418" w:type="dxa"/>
            <w:vAlign w:val="bottom"/>
          </w:tcPr>
          <w:p w14:paraId="520C4B27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154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35997" w:rsidRPr="0010215A" w14:paraId="393C9B79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298F0DB4" w14:textId="77777777" w:rsidR="00135997" w:rsidRPr="0010215A" w:rsidRDefault="00135997" w:rsidP="0013599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ที่ดิน อาคาร </w:t>
            </w:r>
            <w:r w:rsidR="00CB7393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17" w:type="dxa"/>
            <w:vAlign w:val="bottom"/>
          </w:tcPr>
          <w:p w14:paraId="700D7573" w14:textId="77777777" w:rsidR="00135997" w:rsidRPr="0010215A" w:rsidRDefault="004133FA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4F5FAC6B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417" w:type="dxa"/>
            <w:vAlign w:val="bottom"/>
          </w:tcPr>
          <w:p w14:paraId="24667797" w14:textId="77777777" w:rsidR="00135997" w:rsidRPr="0010215A" w:rsidRDefault="004133FA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0A0692DB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35997" w:rsidRPr="0010215A" w14:paraId="4215E9C4" w14:textId="77777777" w:rsidTr="00A0310F">
        <w:trPr>
          <w:cantSplit/>
        </w:trPr>
        <w:tc>
          <w:tcPr>
            <w:tcW w:w="3510" w:type="dxa"/>
            <w:vAlign w:val="bottom"/>
          </w:tcPr>
          <w:p w14:paraId="65254879" w14:textId="77777777" w:rsidR="00135997" w:rsidRPr="0010215A" w:rsidRDefault="00135997" w:rsidP="0013599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417" w:type="dxa"/>
            <w:vAlign w:val="bottom"/>
          </w:tcPr>
          <w:p w14:paraId="625A29CA" w14:textId="77777777" w:rsidR="00135997" w:rsidRPr="0010215A" w:rsidRDefault="00E3570C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3,768</w:t>
            </w:r>
          </w:p>
        </w:tc>
        <w:tc>
          <w:tcPr>
            <w:tcW w:w="1418" w:type="dxa"/>
            <w:vAlign w:val="bottom"/>
          </w:tcPr>
          <w:p w14:paraId="38021070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3,748</w:t>
            </w:r>
          </w:p>
        </w:tc>
        <w:tc>
          <w:tcPr>
            <w:tcW w:w="1417" w:type="dxa"/>
            <w:vAlign w:val="bottom"/>
          </w:tcPr>
          <w:p w14:paraId="423D5B4D" w14:textId="77777777" w:rsidR="00135997" w:rsidRPr="0010215A" w:rsidRDefault="00E3570C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418" w:type="dxa"/>
            <w:vAlign w:val="bottom"/>
          </w:tcPr>
          <w:p w14:paraId="46E45ECE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5997">
              <w:rPr>
                <w:rFonts w:ascii="Angsana New" w:hAnsi="Angsana New"/>
                <w:sz w:val="24"/>
                <w:szCs w:val="24"/>
                <w:lang w:val="en-US"/>
              </w:rPr>
              <w:t>1,183</w:t>
            </w:r>
          </w:p>
        </w:tc>
      </w:tr>
      <w:tr w:rsidR="00135997" w:rsidRPr="0010215A" w14:paraId="18C26E01" w14:textId="77777777" w:rsidTr="00A0310F">
        <w:trPr>
          <w:cantSplit/>
        </w:trPr>
        <w:tc>
          <w:tcPr>
            <w:tcW w:w="3510" w:type="dxa"/>
            <w:vAlign w:val="bottom"/>
          </w:tcPr>
          <w:p w14:paraId="5DB5D161" w14:textId="77777777" w:rsidR="00135997" w:rsidRPr="0010215A" w:rsidRDefault="00135997" w:rsidP="0013599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232E5387" w14:textId="77777777" w:rsidR="00135997" w:rsidRPr="0010215A" w:rsidRDefault="00E3570C" w:rsidP="00A031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2,064</w:t>
            </w:r>
          </w:p>
        </w:tc>
        <w:tc>
          <w:tcPr>
            <w:tcW w:w="1418" w:type="dxa"/>
            <w:vAlign w:val="bottom"/>
          </w:tcPr>
          <w:p w14:paraId="43471AFD" w14:textId="77777777" w:rsidR="00135997" w:rsidRPr="0010215A" w:rsidRDefault="00135997" w:rsidP="00A031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2,336</w:t>
            </w:r>
          </w:p>
        </w:tc>
        <w:tc>
          <w:tcPr>
            <w:tcW w:w="1417" w:type="dxa"/>
            <w:vAlign w:val="bottom"/>
          </w:tcPr>
          <w:p w14:paraId="19E3378D" w14:textId="77777777" w:rsidR="00135997" w:rsidRPr="0010215A" w:rsidRDefault="00E3570C" w:rsidP="00A031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(272)</w:t>
            </w:r>
          </w:p>
        </w:tc>
        <w:tc>
          <w:tcPr>
            <w:tcW w:w="1418" w:type="dxa"/>
            <w:vAlign w:val="bottom"/>
          </w:tcPr>
          <w:p w14:paraId="3CD6D552" w14:textId="77777777" w:rsidR="00135997" w:rsidRPr="0010215A" w:rsidRDefault="00135997" w:rsidP="00A031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479</w:t>
            </w:r>
          </w:p>
        </w:tc>
      </w:tr>
      <w:tr w:rsidR="00135997" w:rsidRPr="0010215A" w14:paraId="270B6D87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7602CD37" w14:textId="77777777" w:rsidR="00135997" w:rsidRPr="0010215A" w:rsidRDefault="00135997" w:rsidP="0013599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487A14D" w14:textId="77777777" w:rsidR="00135997" w:rsidRPr="0010215A" w:rsidRDefault="004133FA" w:rsidP="00A031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8,767</w:t>
            </w:r>
          </w:p>
        </w:tc>
        <w:tc>
          <w:tcPr>
            <w:tcW w:w="1418" w:type="dxa"/>
            <w:vAlign w:val="bottom"/>
          </w:tcPr>
          <w:p w14:paraId="4243FD96" w14:textId="77777777" w:rsidR="00135997" w:rsidRPr="0010215A" w:rsidRDefault="00135997" w:rsidP="00A031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8,931</w:t>
            </w:r>
          </w:p>
        </w:tc>
        <w:tc>
          <w:tcPr>
            <w:tcW w:w="1417" w:type="dxa"/>
            <w:vAlign w:val="bottom"/>
          </w:tcPr>
          <w:p w14:paraId="45642B93" w14:textId="77777777" w:rsidR="00135997" w:rsidRPr="0010215A" w:rsidRDefault="004133FA" w:rsidP="00A031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164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2EE87634" w14:textId="77777777" w:rsidR="00135997" w:rsidRPr="0010215A" w:rsidRDefault="00135997" w:rsidP="00A031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1,456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35997" w:rsidRPr="0010215A" w14:paraId="3BFFB0F2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7C759634" w14:textId="77777777" w:rsidR="00135997" w:rsidRPr="0010215A" w:rsidRDefault="00135997" w:rsidP="00135997">
            <w:pPr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461031A4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64D3804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B6AF0AF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0A02D89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35997" w:rsidRPr="0010215A" w14:paraId="7B489771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5B33F507" w14:textId="77777777" w:rsidR="00135997" w:rsidRPr="0010215A" w:rsidRDefault="00135997" w:rsidP="0013599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734BE176" w14:textId="77777777" w:rsidR="00135997" w:rsidRPr="0010215A" w:rsidRDefault="004133FA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2,803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4115567E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2,474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AA3E588" w14:textId="77777777" w:rsidR="00135997" w:rsidRPr="0010215A" w:rsidRDefault="004133FA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329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2CA9705E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311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35997" w:rsidRPr="0010215A" w14:paraId="7FA87A1F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2AE6CD54" w14:textId="77777777" w:rsidR="00135997" w:rsidRPr="0010215A" w:rsidRDefault="00135997" w:rsidP="0013599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ที่ดิน อาคาร </w:t>
            </w:r>
            <w:r w:rsidR="00CB7393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17" w:type="dxa"/>
            <w:vAlign w:val="bottom"/>
          </w:tcPr>
          <w:p w14:paraId="735FCBFB" w14:textId="77777777" w:rsidR="00135997" w:rsidRPr="0010215A" w:rsidRDefault="004133FA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3,858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3D214C6D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2,388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417DCF55" w14:textId="77777777" w:rsidR="00135997" w:rsidRPr="0010215A" w:rsidRDefault="004133FA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1,470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287D2A3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34</w:t>
            </w:r>
          </w:p>
        </w:tc>
      </w:tr>
      <w:tr w:rsidR="00135997" w:rsidRPr="0010215A" w14:paraId="01E9338E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7D61FF54" w14:textId="77777777" w:rsidR="00135997" w:rsidRPr="0010215A" w:rsidRDefault="00135997" w:rsidP="0013599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417" w:type="dxa"/>
            <w:vAlign w:val="bottom"/>
          </w:tcPr>
          <w:p w14:paraId="338D3453" w14:textId="77777777" w:rsidR="00135997" w:rsidRPr="0010215A" w:rsidRDefault="004133FA" w:rsidP="00A031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148</w:t>
            </w:r>
          </w:p>
        </w:tc>
        <w:tc>
          <w:tcPr>
            <w:tcW w:w="1418" w:type="dxa"/>
            <w:vAlign w:val="bottom"/>
          </w:tcPr>
          <w:p w14:paraId="4B1D22E7" w14:textId="77777777" w:rsidR="00135997" w:rsidRPr="0010215A" w:rsidRDefault="00135997" w:rsidP="00A031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508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37D0CE16" w14:textId="77777777" w:rsidR="00135997" w:rsidRPr="0010215A" w:rsidRDefault="004133FA" w:rsidP="00A031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656</w:t>
            </w:r>
          </w:p>
        </w:tc>
        <w:tc>
          <w:tcPr>
            <w:tcW w:w="1418" w:type="dxa"/>
            <w:vAlign w:val="bottom"/>
          </w:tcPr>
          <w:p w14:paraId="607EF77C" w14:textId="77777777" w:rsidR="00135997" w:rsidRPr="0010215A" w:rsidRDefault="00135997" w:rsidP="00A031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403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35997" w:rsidRPr="0010215A" w14:paraId="6E889196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6A6B8A74" w14:textId="77777777" w:rsidR="00135997" w:rsidRPr="0010215A" w:rsidRDefault="00135997" w:rsidP="0013599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AAB6301" w14:textId="77777777" w:rsidR="00135997" w:rsidRPr="0010215A" w:rsidRDefault="004133FA" w:rsidP="00A031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6,513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5C01E631" w14:textId="77777777" w:rsidR="00135997" w:rsidRPr="0010215A" w:rsidRDefault="00135997" w:rsidP="00A031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5,370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4FE8D4EB" w14:textId="77777777" w:rsidR="00135997" w:rsidRPr="0010215A" w:rsidRDefault="004133FA" w:rsidP="00A031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1,143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323D2386" w14:textId="77777777" w:rsidR="00135997" w:rsidRPr="0010215A" w:rsidRDefault="00135997" w:rsidP="00A031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680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35997" w:rsidRPr="0010215A" w14:paraId="14337906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08461365" w14:textId="77777777" w:rsidR="00135997" w:rsidRPr="0010215A" w:rsidRDefault="00135997" w:rsidP="0013599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0362AC63" w14:textId="77777777" w:rsidR="00135997" w:rsidRPr="0010215A" w:rsidRDefault="004133FA" w:rsidP="00A0310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2,254</w:t>
            </w:r>
          </w:p>
        </w:tc>
        <w:tc>
          <w:tcPr>
            <w:tcW w:w="1418" w:type="dxa"/>
            <w:vAlign w:val="bottom"/>
          </w:tcPr>
          <w:p w14:paraId="7B7C0942" w14:textId="77777777" w:rsidR="00135997" w:rsidRPr="0010215A" w:rsidRDefault="00135997" w:rsidP="00A0310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3,561</w:t>
            </w:r>
          </w:p>
        </w:tc>
        <w:tc>
          <w:tcPr>
            <w:tcW w:w="1417" w:type="dxa"/>
            <w:vAlign w:val="bottom"/>
          </w:tcPr>
          <w:p w14:paraId="607C2B20" w14:textId="77777777" w:rsidR="00135997" w:rsidRPr="0010215A" w:rsidRDefault="004133FA" w:rsidP="00A0310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1,307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68F5819" w14:textId="77777777" w:rsidR="00135997" w:rsidRPr="0010215A" w:rsidRDefault="00135997" w:rsidP="00A0310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2,136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35997" w:rsidRPr="0010215A" w14:paraId="065C7E06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15B688AA" w14:textId="77777777" w:rsidR="00135997" w:rsidRPr="0010215A" w:rsidRDefault="00135997" w:rsidP="0013599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417" w:type="dxa"/>
            <w:vAlign w:val="bottom"/>
          </w:tcPr>
          <w:p w14:paraId="16A59F0D" w14:textId="77777777" w:rsidR="00135997" w:rsidRPr="0010215A" w:rsidRDefault="00135997" w:rsidP="00135997">
            <w:pPr>
              <w:tabs>
                <w:tab w:val="decimal" w:pos="975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6AD37F86" w14:textId="77777777" w:rsidR="00135997" w:rsidRPr="0010215A" w:rsidRDefault="00135997" w:rsidP="00135997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ED034A9" w14:textId="77777777" w:rsidR="00135997" w:rsidRPr="0010215A" w:rsidRDefault="00135997" w:rsidP="00135997">
            <w:pP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4811056" w14:textId="77777777" w:rsidR="00135997" w:rsidRPr="0010215A" w:rsidRDefault="00135997" w:rsidP="00135997">
            <w:pP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35997" w:rsidRPr="0010215A" w14:paraId="6221C011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255B6A4C" w14:textId="77777777" w:rsidR="00135997" w:rsidRPr="0010215A" w:rsidRDefault="00135997" w:rsidP="00135997">
            <w:pPr>
              <w:tabs>
                <w:tab w:val="left" w:pos="1260"/>
              </w:tabs>
              <w:spacing w:line="280" w:lineRule="exact"/>
              <w:ind w:left="162" w:right="-198" w:hanging="153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รับรู้ในส่วนของกำไรสะสม                                                   ณ วันที่ 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lang w:val="en-US"/>
              </w:rPr>
              <w:t xml:space="preserve">1 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มกราคม 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lang w:val="en-US"/>
              </w:rPr>
              <w:t xml:space="preserve">2563 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vertAlign w:val="superscript"/>
                <w:lang w:val="en-US"/>
              </w:rPr>
              <w:t>1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3F09AF57" w14:textId="77777777" w:rsidR="00135997" w:rsidRPr="0010215A" w:rsidRDefault="00135997" w:rsidP="00135997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1986C40" w14:textId="77777777" w:rsidR="00135997" w:rsidRPr="0010215A" w:rsidRDefault="00135997" w:rsidP="00135997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7F7DD6AC" w14:textId="77777777" w:rsidR="00135997" w:rsidRPr="0010215A" w:rsidRDefault="004133FA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9A17567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214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35997" w:rsidRPr="0010215A" w14:paraId="7EB953AE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43D2293D" w14:textId="77777777" w:rsidR="00135997" w:rsidRPr="0010215A" w:rsidRDefault="00135997" w:rsidP="00135997">
            <w:pPr>
              <w:tabs>
                <w:tab w:val="left" w:pos="1260"/>
              </w:tabs>
              <w:spacing w:line="280" w:lineRule="exact"/>
              <w:ind w:left="162" w:right="-198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รับรู้ในส่วนขององค์ประกอบอื่นของส่วนของ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เจ้าของ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A0310F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lang w:val="en-US"/>
              </w:rPr>
              <w:t xml:space="preserve">1 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มกราคม 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lang w:val="en-US"/>
              </w:rPr>
              <w:t xml:space="preserve">2563 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vertAlign w:val="superscript"/>
                <w:lang w:val="en-US"/>
              </w:rPr>
              <w:t>1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7084D390" w14:textId="77777777" w:rsidR="00135997" w:rsidRPr="0010215A" w:rsidRDefault="00135997" w:rsidP="00135997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32B52350" w14:textId="77777777" w:rsidR="00135997" w:rsidRPr="0010215A" w:rsidRDefault="00135997" w:rsidP="00135997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6A189265" w14:textId="77777777" w:rsidR="00135997" w:rsidRPr="0010215A" w:rsidRDefault="004133FA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BB520D4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516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35997" w:rsidRPr="0010215A" w14:paraId="634BC692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26CC4548" w14:textId="77777777" w:rsidR="00135997" w:rsidRPr="0010215A" w:rsidRDefault="00135997" w:rsidP="00135997">
            <w:pPr>
              <w:tabs>
                <w:tab w:val="left" w:pos="1260"/>
              </w:tabs>
              <w:spacing w:line="280" w:lineRule="exact"/>
              <w:ind w:left="293" w:right="-117" w:hanging="284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รับรู้ในส่วนของกำไรหรือขาดทุน</w:t>
            </w:r>
          </w:p>
        </w:tc>
        <w:tc>
          <w:tcPr>
            <w:tcW w:w="1417" w:type="dxa"/>
            <w:vAlign w:val="bottom"/>
          </w:tcPr>
          <w:p w14:paraId="058A936E" w14:textId="77777777" w:rsidR="00135997" w:rsidRPr="0010215A" w:rsidRDefault="00135997" w:rsidP="00135997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046A63F" w14:textId="77777777" w:rsidR="00135997" w:rsidRPr="0010215A" w:rsidRDefault="00135997" w:rsidP="00135997">
            <w:pPr>
              <w:tabs>
                <w:tab w:val="decimal" w:pos="97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1649D13" w14:textId="77777777" w:rsidR="00135997" w:rsidRPr="0010215A" w:rsidRDefault="004133FA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449</w:t>
            </w:r>
          </w:p>
        </w:tc>
        <w:tc>
          <w:tcPr>
            <w:tcW w:w="1418" w:type="dxa"/>
            <w:vAlign w:val="bottom"/>
          </w:tcPr>
          <w:p w14:paraId="2BEAA1BE" w14:textId="77777777" w:rsidR="00135997" w:rsidRPr="0010215A" w:rsidRDefault="00135997" w:rsidP="00A0310F">
            <w:pP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1,650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35997" w:rsidRPr="0010215A" w14:paraId="762E21E0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6D0DB2FE" w14:textId="77777777" w:rsidR="00135997" w:rsidRPr="0010215A" w:rsidRDefault="00135997" w:rsidP="00135997">
            <w:pPr>
              <w:tabs>
                <w:tab w:val="left" w:pos="1260"/>
              </w:tabs>
              <w:spacing w:line="280" w:lineRule="exact"/>
              <w:ind w:left="293" w:right="-117" w:hanging="28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รับรู้ในส่วนของกำไร (ขาดทุน) เบ็ดเสร็จอื่น</w:t>
            </w:r>
          </w:p>
        </w:tc>
        <w:tc>
          <w:tcPr>
            <w:tcW w:w="1417" w:type="dxa"/>
            <w:vAlign w:val="bottom"/>
          </w:tcPr>
          <w:p w14:paraId="41989FF4" w14:textId="77777777" w:rsidR="00135997" w:rsidRPr="0010215A" w:rsidRDefault="00135997" w:rsidP="00135997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73D19DA" w14:textId="77777777" w:rsidR="00135997" w:rsidRPr="0010215A" w:rsidRDefault="00135997" w:rsidP="00135997">
            <w:pPr>
              <w:tabs>
                <w:tab w:val="decimal" w:pos="97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E157B3E" w14:textId="77777777" w:rsidR="00135997" w:rsidRPr="0010215A" w:rsidRDefault="004133FA" w:rsidP="00A031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1,756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3925B218" w14:textId="77777777" w:rsidR="00135997" w:rsidRPr="0010215A" w:rsidRDefault="00135997" w:rsidP="00A0310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244</w:t>
            </w:r>
          </w:p>
        </w:tc>
      </w:tr>
      <w:tr w:rsidR="00135997" w:rsidRPr="0010215A" w14:paraId="2135248C" w14:textId="77777777" w:rsidTr="00A0310F">
        <w:trPr>
          <w:cantSplit/>
        </w:trPr>
        <w:tc>
          <w:tcPr>
            <w:tcW w:w="3510" w:type="dxa"/>
            <w:vAlign w:val="bottom"/>
            <w:hideMark/>
          </w:tcPr>
          <w:p w14:paraId="62D68270" w14:textId="77777777" w:rsidR="00135997" w:rsidRPr="0010215A" w:rsidRDefault="00135997" w:rsidP="00135997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A56EA76" w14:textId="77777777" w:rsidR="00135997" w:rsidRPr="0010215A" w:rsidRDefault="00135997" w:rsidP="00135997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36DA0A9" w14:textId="77777777" w:rsidR="00135997" w:rsidRPr="0010215A" w:rsidRDefault="00135997" w:rsidP="00135997">
            <w:pPr>
              <w:tabs>
                <w:tab w:val="decimal" w:pos="97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FB94D89" w14:textId="77777777" w:rsidR="00135997" w:rsidRPr="0010215A" w:rsidRDefault="003C2B18" w:rsidP="00A0310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4133FA">
              <w:rPr>
                <w:rFonts w:ascii="Angsana New" w:hAnsi="Angsana New"/>
                <w:sz w:val="24"/>
                <w:szCs w:val="24"/>
                <w:lang w:val="en-US"/>
              </w:rPr>
              <w:t>1,307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72E047F3" w14:textId="77777777" w:rsidR="00135997" w:rsidRPr="0010215A" w:rsidRDefault="00135997" w:rsidP="00A0310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280" w:lineRule="exact"/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2,136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0EC7DEA9" w14:textId="77777777" w:rsidR="006F722D" w:rsidRPr="0010215A" w:rsidRDefault="00DB0743" w:rsidP="000F5759">
      <w:pPr>
        <w:spacing w:before="120" w:line="300" w:lineRule="exact"/>
        <w:ind w:left="810" w:right="-14" w:hanging="263"/>
        <w:jc w:val="thaiDistribute"/>
        <w:rPr>
          <w:rFonts w:ascii="Angsana New" w:hAnsi="Angsana New"/>
          <w:cs/>
        </w:rPr>
      </w:pPr>
      <w:r w:rsidRPr="000F5759">
        <w:rPr>
          <w:rFonts w:ascii="Angsana New" w:hAnsi="Angsana New" w:hint="cs"/>
          <w:cs/>
        </w:rPr>
        <w:t>(1)</w:t>
      </w:r>
      <w:r w:rsidRPr="0010215A">
        <w:rPr>
          <w:rFonts w:ascii="Angsana New" w:hAnsi="Angsana New"/>
          <w:vertAlign w:val="superscript"/>
          <w:cs/>
        </w:rPr>
        <w:tab/>
      </w:r>
      <w:r w:rsidR="006F722D" w:rsidRPr="0010215A">
        <w:rPr>
          <w:rFonts w:ascii="Angsana New" w:hAnsi="Angsana New" w:hint="cs"/>
          <w:cs/>
        </w:rPr>
        <w:t xml:space="preserve"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24B5BE08" w14:textId="77777777" w:rsidR="00440D9B" w:rsidRPr="0010215A" w:rsidRDefault="004669CD" w:rsidP="00E069ED">
      <w:pPr>
        <w:pStyle w:val="PlainText"/>
        <w:spacing w:before="160" w:after="8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pacing w:val="-6"/>
          <w:sz w:val="32"/>
          <w:szCs w:val="32"/>
          <w:lang w:val="en-US"/>
        </w:rPr>
        <w:t>8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D144F2">
        <w:rPr>
          <w:rFonts w:ascii="Angsana New" w:hAnsi="Angsana New"/>
          <w:spacing w:val="-6"/>
          <w:sz w:val="32"/>
          <w:szCs w:val="32"/>
          <w:lang w:val="en-US"/>
        </w:rPr>
        <w:t>14</w:t>
      </w:r>
      <w:r w:rsidR="00440D9B" w:rsidRPr="0033495B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440D9B" w:rsidRPr="0033495B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E069ED" w:rsidRPr="0010215A">
        <w:rPr>
          <w:rFonts w:ascii="Angsana New" w:hAnsi="Angsana New"/>
          <w:sz w:val="32"/>
          <w:szCs w:val="32"/>
          <w:lang w:val="en-US"/>
        </w:rPr>
        <w:tab/>
      </w:r>
      <w:r w:rsidR="00440D9B" w:rsidRPr="0010215A">
        <w:rPr>
          <w:rFonts w:ascii="Angsana New" w:hAnsi="Angsana New" w:hint="cs"/>
          <w:sz w:val="32"/>
          <w:szCs w:val="32"/>
          <w:cs/>
          <w:lang w:val="en-US"/>
        </w:rPr>
        <w:t>ภาษีเงินได้</w:t>
      </w:r>
    </w:p>
    <w:p w14:paraId="6B47FB11" w14:textId="77777777" w:rsidR="007E67D2" w:rsidRPr="007E67D2" w:rsidRDefault="007E67D2" w:rsidP="00DA4823">
      <w:pPr>
        <w:pStyle w:val="ListParagraph"/>
        <w:spacing w:before="80" w:after="80"/>
        <w:ind w:left="547"/>
        <w:contextualSpacing w:val="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E67D2">
        <w:rPr>
          <w:rFonts w:ascii="Angsana New" w:hAnsi="Angsana New" w:hint="cs"/>
          <w:spacing w:val="-2"/>
          <w:sz w:val="32"/>
          <w:szCs w:val="32"/>
          <w:cs/>
        </w:rPr>
        <w:t xml:space="preserve">การบริหารจัดการด้านภาษี ธนาคารฯ ได้ดำเนินการตามนโยบายจัดการด้านภาษีอากรของธนาคารฯ                   </w:t>
      </w:r>
      <w:r w:rsidRPr="007E67D2">
        <w:rPr>
          <w:rFonts w:ascii="Angsana New" w:hAnsi="Angsana New" w:hint="cs"/>
          <w:spacing w:val="-4"/>
          <w:sz w:val="32"/>
          <w:szCs w:val="32"/>
          <w:cs/>
        </w:rPr>
        <w:t>โดยการเสียภาษีอากร นำส่งภาษีอากร และใช้สิทธิประโยชน์ทางภาษีให้ถูกต้องภายใต้ข้อกำหนดของกฎหมาย</w:t>
      </w:r>
    </w:p>
    <w:p w14:paraId="4377A3ED" w14:textId="77777777" w:rsidR="00C87495" w:rsidRPr="0010215A" w:rsidRDefault="007E67D2" w:rsidP="00DA4823">
      <w:pPr>
        <w:pStyle w:val="ListParagraph"/>
        <w:spacing w:before="80" w:after="8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cs/>
        </w:rPr>
        <w:t>ธนาคาร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10215A">
        <w:rPr>
          <w:rFonts w:ascii="Angsana New" w:hAnsi="Angsana New" w:hint="cs"/>
          <w:sz w:val="32"/>
          <w:szCs w:val="32"/>
          <w:cs/>
        </w:rPr>
        <w:t>ได้พิจารณาผลกระทบทางภาษีทั้งในงวดปัจจุบันและอนาคตจากการได้รับประโยชน์จากมูลค่าตามบัญชีของสินทรัพย์หรือจ่ายชำระมูลค่าตามบัญชีของหนี้สิน หากมีความเป็นไปได้ค่อนข้างแน่ว่าธนาคาร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10215A">
        <w:rPr>
          <w:rFonts w:ascii="Angsana New" w:hAnsi="Angsana New" w:hint="cs"/>
          <w:sz w:val="32"/>
          <w:szCs w:val="32"/>
          <w:cs/>
        </w:rPr>
        <w:t xml:space="preserve">ได้รับประโยชน์จากมูลค่าตามบัญชีของสินทรัพย์หรือการจ่ายชำระมูลค่าตามบัญชีของหนี้สินดังกล่าว </w:t>
      </w:r>
      <w:r w:rsidRPr="00C62EE4">
        <w:rPr>
          <w:rFonts w:ascii="Angsana New" w:hAnsi="Angsana New" w:hint="cs"/>
          <w:spacing w:val="-2"/>
          <w:sz w:val="32"/>
          <w:szCs w:val="32"/>
          <w:cs/>
        </w:rPr>
        <w:t>จะมีผลทำให้ธนาคารฯ ต้องจ่ายภาษีเงินได้ในอนาคตเพิ่มขึ้น (หรือลดลง) จากจำนวนภาษีที่ต้องจ่าย</w:t>
      </w:r>
      <w:r w:rsidRPr="0010215A">
        <w:rPr>
          <w:rFonts w:ascii="Angsana New" w:hAnsi="Angsana New" w:hint="cs"/>
          <w:sz w:val="32"/>
          <w:szCs w:val="32"/>
          <w:cs/>
        </w:rPr>
        <w:t xml:space="preserve"> การพิจารณาดังกล่าวอยู่บนพื้นฐานของการประมาณการ ข้อสมมติฐาน การเปลี่ยนแปลงของกฎหมายที่อาจมีขึ้น การตีความกฎหมาย และจากประสบการณ์ในอดีต หากเหตุการณ์ในอนาคตเปลี่ยนแปลง ทำให้ธนาคารฯ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ต้องเปลี่ยนการตัดสินใจเกี่ยวกับความเพียงพอของภาษีเงินได้ค้างจ่ายที่มีอยู่ การเปลี่ยนแปลง</w:t>
      </w:r>
      <w:r w:rsidRPr="0010215A">
        <w:rPr>
          <w:rFonts w:ascii="Angsana New" w:hAnsi="Angsana New"/>
          <w:sz w:val="32"/>
          <w:szCs w:val="32"/>
          <w:cs/>
        </w:rPr>
        <w:t xml:space="preserve">           </w:t>
      </w:r>
      <w:r w:rsidRPr="0010215A">
        <w:rPr>
          <w:rFonts w:ascii="Angsana New" w:hAnsi="Angsana New" w:hint="cs"/>
          <w:sz w:val="32"/>
          <w:szCs w:val="32"/>
          <w:cs/>
        </w:rPr>
        <w:t>ภาษีเงินได้ค้างจ่ายจะกระทบต่อค่าใช้จ่ายภาษีเงินได้ในงวดที่มีการเปลี่ยนแปลง</w:t>
      </w:r>
    </w:p>
    <w:p w14:paraId="5FD8928A" w14:textId="77777777" w:rsidR="00B26069" w:rsidRDefault="00B26069">
      <w:pPr>
        <w:suppressAutoHyphens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27A9100" w14:textId="77777777" w:rsidR="00111B7C" w:rsidRPr="00135997" w:rsidRDefault="00440D9B" w:rsidP="00135997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</w:rPr>
        <w:lastRenderedPageBreak/>
        <w:t>ภาษีเงินได้ที่รับรู้ในกำไรหรือขาดทุนสำหรับ</w:t>
      </w:r>
      <w:r w:rsidR="00135997">
        <w:rPr>
          <w:rFonts w:ascii="Angsana New" w:hAnsi="Angsana New" w:hint="cs"/>
          <w:sz w:val="32"/>
          <w:szCs w:val="32"/>
          <w:cs/>
        </w:rPr>
        <w:t>ปี</w:t>
      </w:r>
      <w:r w:rsidRPr="0010215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35997">
        <w:rPr>
          <w:rFonts w:ascii="Angsana New" w:hAnsi="Angsana New"/>
          <w:sz w:val="32"/>
          <w:szCs w:val="32"/>
          <w:lang w:val="en-US"/>
        </w:rPr>
        <w:t>31</w:t>
      </w:r>
      <w:r w:rsidR="0013599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B2606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26069">
        <w:rPr>
          <w:rFonts w:ascii="Angsana New" w:hAnsi="Angsana New"/>
          <w:sz w:val="32"/>
          <w:szCs w:val="32"/>
          <w:lang w:val="en-US"/>
        </w:rPr>
        <w:t>2564</w:t>
      </w:r>
      <w:r w:rsidR="00BE3062" w:rsidRPr="0010215A">
        <w:rPr>
          <w:rFonts w:ascii="Angsana New" w:hAnsi="Angsana New"/>
          <w:sz w:val="32"/>
          <w:szCs w:val="32"/>
          <w:cs/>
        </w:rPr>
        <w:t xml:space="preserve"> และ</w:t>
      </w:r>
      <w:r w:rsidR="00B26069">
        <w:rPr>
          <w:rFonts w:ascii="Angsana New" w:hAnsi="Angsana New" w:hint="cs"/>
          <w:sz w:val="32"/>
          <w:szCs w:val="32"/>
          <w:cs/>
        </w:rPr>
        <w:t xml:space="preserve"> </w:t>
      </w:r>
      <w:r w:rsidR="00B26069">
        <w:rPr>
          <w:rFonts w:ascii="Angsana New" w:hAnsi="Angsana New"/>
          <w:sz w:val="32"/>
          <w:szCs w:val="32"/>
          <w:lang w:val="en-US"/>
        </w:rPr>
        <w:t>2563</w:t>
      </w:r>
      <w:r w:rsidR="00BE3062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BE3062" w:rsidRPr="0010215A" w14:paraId="45F78AD4" w14:textId="77777777" w:rsidTr="0090729C">
        <w:trPr>
          <w:cantSplit/>
        </w:trPr>
        <w:tc>
          <w:tcPr>
            <w:tcW w:w="4232" w:type="dxa"/>
            <w:vAlign w:val="bottom"/>
          </w:tcPr>
          <w:p w14:paraId="031970D0" w14:textId="77777777" w:rsidR="00BE3062" w:rsidRPr="0010215A" w:rsidRDefault="00BE3062" w:rsidP="00BE3062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02099DCE" w14:textId="77777777" w:rsidR="00BE3062" w:rsidRPr="0010215A" w:rsidRDefault="00BE3062" w:rsidP="00BE3062">
            <w:pPr>
              <w:snapToGrid w:val="0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BE3062" w:rsidRPr="0010215A" w14:paraId="4A40E365" w14:textId="77777777" w:rsidTr="0090729C">
        <w:trPr>
          <w:cantSplit/>
        </w:trPr>
        <w:tc>
          <w:tcPr>
            <w:tcW w:w="4232" w:type="dxa"/>
            <w:vAlign w:val="bottom"/>
          </w:tcPr>
          <w:p w14:paraId="4495D12F" w14:textId="77777777" w:rsidR="00BE3062" w:rsidRPr="0010215A" w:rsidRDefault="00BE3062" w:rsidP="00BE3062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4286D908" w14:textId="77777777" w:rsidR="00BE3062" w:rsidRPr="00135997" w:rsidRDefault="00BE3062" w:rsidP="00BE306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135997">
              <w:rPr>
                <w:rFonts w:ascii="Angsana New" w:hAnsi="Angsana New" w:hint="cs"/>
                <w:sz w:val="26"/>
                <w:szCs w:val="26"/>
                <w:cs/>
              </w:rPr>
              <w:t xml:space="preserve">ปีสิ้นสุดวันที่ </w:t>
            </w:r>
            <w:r w:rsidR="00135997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13599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BE3062" w:rsidRPr="0010215A" w14:paraId="6B52F6BF" w14:textId="77777777" w:rsidTr="003C2B18">
        <w:trPr>
          <w:cantSplit/>
        </w:trPr>
        <w:tc>
          <w:tcPr>
            <w:tcW w:w="4232" w:type="dxa"/>
            <w:vAlign w:val="bottom"/>
          </w:tcPr>
          <w:p w14:paraId="36606B37" w14:textId="77777777" w:rsidR="00BE3062" w:rsidRPr="0010215A" w:rsidRDefault="00BE3062" w:rsidP="00BE3062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2BFDE86F" w14:textId="77777777" w:rsidR="00BE3062" w:rsidRPr="0010215A" w:rsidRDefault="00BE3062" w:rsidP="00BE306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46CAC0CB" w14:textId="77777777" w:rsidR="00BE3062" w:rsidRPr="0010215A" w:rsidRDefault="00BE3062" w:rsidP="00BE306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BE3062" w:rsidRPr="0010215A" w14:paraId="5859D54F" w14:textId="77777777" w:rsidTr="003C2B18">
        <w:trPr>
          <w:cantSplit/>
        </w:trPr>
        <w:tc>
          <w:tcPr>
            <w:tcW w:w="4232" w:type="dxa"/>
            <w:vAlign w:val="bottom"/>
          </w:tcPr>
          <w:p w14:paraId="68D0F6C5" w14:textId="77777777" w:rsidR="00BE3062" w:rsidRPr="0010215A" w:rsidRDefault="00BE3062" w:rsidP="00BE3062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vAlign w:val="bottom"/>
          </w:tcPr>
          <w:p w14:paraId="3397C74C" w14:textId="77777777" w:rsidR="00BE3062" w:rsidRPr="0010215A" w:rsidRDefault="00BE3062" w:rsidP="00BE306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23" w:type="dxa"/>
            <w:vAlign w:val="bottom"/>
          </w:tcPr>
          <w:p w14:paraId="60C57F61" w14:textId="77777777" w:rsidR="00BE3062" w:rsidRPr="0010215A" w:rsidRDefault="00BE3062" w:rsidP="00BE306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23" w:type="dxa"/>
            <w:vAlign w:val="bottom"/>
          </w:tcPr>
          <w:p w14:paraId="13B4A51A" w14:textId="77777777" w:rsidR="00BE3062" w:rsidRPr="0010215A" w:rsidRDefault="00BE3062" w:rsidP="00BE306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23" w:type="dxa"/>
            <w:vAlign w:val="bottom"/>
          </w:tcPr>
          <w:p w14:paraId="142E8966" w14:textId="77777777" w:rsidR="00BE3062" w:rsidRPr="0010215A" w:rsidRDefault="00BE3062" w:rsidP="00BE306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BE3062" w:rsidRPr="0010215A" w14:paraId="12E6772D" w14:textId="77777777" w:rsidTr="003C2B18">
        <w:trPr>
          <w:cantSplit/>
        </w:trPr>
        <w:tc>
          <w:tcPr>
            <w:tcW w:w="4232" w:type="dxa"/>
          </w:tcPr>
          <w:p w14:paraId="09592DF1" w14:textId="77777777" w:rsidR="00BE3062" w:rsidRPr="0010215A" w:rsidRDefault="00BE3062" w:rsidP="00BE306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3D441BCA" w14:textId="77777777" w:rsidR="00BE3062" w:rsidRPr="0010215A" w:rsidRDefault="00BE3062" w:rsidP="00BE306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8EAF8C9" w14:textId="77777777" w:rsidR="00BE3062" w:rsidRPr="0010215A" w:rsidRDefault="00BE3062" w:rsidP="00BE306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69572024" w14:textId="77777777" w:rsidR="00BE3062" w:rsidRPr="0010215A" w:rsidRDefault="00BE3062" w:rsidP="00BE306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4E78FF49" w14:textId="77777777" w:rsidR="00BE3062" w:rsidRPr="0010215A" w:rsidRDefault="00BE3062" w:rsidP="00BE306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E3062" w:rsidRPr="0010215A" w14:paraId="5998CA76" w14:textId="77777777" w:rsidTr="003C2B18">
        <w:trPr>
          <w:cantSplit/>
        </w:trPr>
        <w:tc>
          <w:tcPr>
            <w:tcW w:w="4232" w:type="dxa"/>
            <w:shd w:val="clear" w:color="auto" w:fill="auto"/>
          </w:tcPr>
          <w:p w14:paraId="2E76C327" w14:textId="77777777" w:rsidR="00BE3062" w:rsidRPr="0010215A" w:rsidRDefault="00BE3062" w:rsidP="00BE306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ภาษีเงินได้นิติบุคคลระหว่าง</w:t>
            </w:r>
            <w:r w:rsidR="0013599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D2985CA" w14:textId="77777777" w:rsidR="00BE3062" w:rsidRPr="0010215A" w:rsidRDefault="00156A7A" w:rsidP="00156A7A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6,729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CFE48F5" w14:textId="77777777" w:rsidR="00BE3062" w:rsidRPr="0010215A" w:rsidRDefault="00135997" w:rsidP="00BE3062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5997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13599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5997">
              <w:rPr>
                <w:rFonts w:ascii="Angsana New" w:hAnsi="Angsana New"/>
                <w:sz w:val="26"/>
                <w:szCs w:val="26"/>
                <w:cs/>
                <w:lang w:val="en-US"/>
              </w:rPr>
              <w:t>708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241D026" w14:textId="77777777" w:rsidR="00BE3062" w:rsidRPr="0010215A" w:rsidRDefault="004133FA" w:rsidP="00BE3062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4,877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1DAFFEB" w14:textId="77777777" w:rsidR="00BE3062" w:rsidRPr="0010215A" w:rsidRDefault="00135997" w:rsidP="00BE3062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5997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13599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5997">
              <w:rPr>
                <w:rFonts w:ascii="Angsana New" w:hAnsi="Angsana New"/>
                <w:sz w:val="26"/>
                <w:szCs w:val="26"/>
                <w:cs/>
                <w:lang w:val="en-US"/>
              </w:rPr>
              <w:t>134</w:t>
            </w:r>
          </w:p>
        </w:tc>
      </w:tr>
      <w:tr w:rsidR="00BE3062" w:rsidRPr="0010215A" w14:paraId="71496F64" w14:textId="77777777" w:rsidTr="003C2B18">
        <w:trPr>
          <w:cantSplit/>
        </w:trPr>
        <w:tc>
          <w:tcPr>
            <w:tcW w:w="4232" w:type="dxa"/>
            <w:shd w:val="clear" w:color="auto" w:fill="auto"/>
          </w:tcPr>
          <w:p w14:paraId="559C06E1" w14:textId="77777777" w:rsidR="00BE3062" w:rsidRPr="0010215A" w:rsidRDefault="00BE3062" w:rsidP="00BE306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DC0C2CC" w14:textId="77777777" w:rsidR="00BE3062" w:rsidRPr="0010215A" w:rsidRDefault="00156A7A" w:rsidP="00BE3062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71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6FDFCE0" w14:textId="77777777" w:rsidR="00BE3062" w:rsidRPr="0010215A" w:rsidRDefault="00156A7A" w:rsidP="00BE3062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8DB0561" w14:textId="77777777" w:rsidR="00BE3062" w:rsidRPr="0010215A" w:rsidRDefault="004133FA" w:rsidP="00BE3062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56A1236" w14:textId="77777777" w:rsidR="00BE3062" w:rsidRPr="0010215A" w:rsidRDefault="004133FA" w:rsidP="00BE3062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E3062" w:rsidRPr="0010215A" w14:paraId="6EAC252C" w14:textId="77777777" w:rsidTr="003C2B18">
        <w:trPr>
          <w:cantSplit/>
        </w:trPr>
        <w:tc>
          <w:tcPr>
            <w:tcW w:w="4232" w:type="dxa"/>
          </w:tcPr>
          <w:p w14:paraId="29433E00" w14:textId="77777777" w:rsidR="00BE3062" w:rsidRPr="0010215A" w:rsidRDefault="00BE3062" w:rsidP="00BE306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vAlign w:val="bottom"/>
          </w:tcPr>
          <w:p w14:paraId="13AE446B" w14:textId="77777777" w:rsidR="00BE3062" w:rsidRPr="0010215A" w:rsidRDefault="00BE3062" w:rsidP="00BE3062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1F837C1D" w14:textId="77777777" w:rsidR="00BE3062" w:rsidRPr="0010215A" w:rsidRDefault="00BE3062" w:rsidP="00BE3062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123D23B4" w14:textId="77777777" w:rsidR="00BE3062" w:rsidRPr="0010215A" w:rsidRDefault="00BE3062" w:rsidP="00BE3062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4E8F6896" w14:textId="77777777" w:rsidR="00BE3062" w:rsidRPr="0010215A" w:rsidRDefault="00BE3062" w:rsidP="00BE3062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35997" w:rsidRPr="0010215A" w14:paraId="5DED42B4" w14:textId="77777777" w:rsidTr="003C2B18">
        <w:trPr>
          <w:cantSplit/>
        </w:trPr>
        <w:tc>
          <w:tcPr>
            <w:tcW w:w="4232" w:type="dxa"/>
          </w:tcPr>
          <w:p w14:paraId="5D1AEB4A" w14:textId="77777777" w:rsidR="00135997" w:rsidRPr="0010215A" w:rsidRDefault="00135997" w:rsidP="0013599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vAlign w:val="bottom"/>
          </w:tcPr>
          <w:p w14:paraId="6CC15BB5" w14:textId="77777777" w:rsidR="00135997" w:rsidRPr="0010215A" w:rsidRDefault="00156A7A" w:rsidP="00156A7A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vAlign w:val="bottom"/>
          </w:tcPr>
          <w:p w14:paraId="50E82930" w14:textId="77777777" w:rsidR="00135997" w:rsidRPr="0010215A" w:rsidRDefault="00135997" w:rsidP="00135997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1,733</w:t>
            </w:r>
          </w:p>
        </w:tc>
        <w:tc>
          <w:tcPr>
            <w:tcW w:w="1223" w:type="dxa"/>
            <w:vAlign w:val="bottom"/>
          </w:tcPr>
          <w:p w14:paraId="7580E8C8" w14:textId="77777777" w:rsidR="00135997" w:rsidRPr="0010215A" w:rsidRDefault="004133FA" w:rsidP="00135997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449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vAlign w:val="bottom"/>
          </w:tcPr>
          <w:p w14:paraId="6D6F3265" w14:textId="77777777" w:rsidR="00135997" w:rsidRPr="0010215A" w:rsidRDefault="00135997" w:rsidP="00135997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1,650</w:t>
            </w:r>
          </w:p>
        </w:tc>
      </w:tr>
      <w:tr w:rsidR="00135997" w:rsidRPr="0010215A" w14:paraId="016B68EB" w14:textId="77777777" w:rsidTr="003C2B18">
        <w:trPr>
          <w:cantSplit/>
        </w:trPr>
        <w:tc>
          <w:tcPr>
            <w:tcW w:w="4232" w:type="dxa"/>
            <w:vAlign w:val="bottom"/>
          </w:tcPr>
          <w:p w14:paraId="7224D086" w14:textId="77777777" w:rsidR="00135997" w:rsidRPr="0010215A" w:rsidRDefault="00135997" w:rsidP="0013599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22" w:type="dxa"/>
            <w:vAlign w:val="bottom"/>
          </w:tcPr>
          <w:p w14:paraId="09609C6B" w14:textId="77777777" w:rsidR="00135997" w:rsidRPr="0010215A" w:rsidRDefault="00156A7A" w:rsidP="00135997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5,975</w:t>
            </w:r>
          </w:p>
        </w:tc>
        <w:tc>
          <w:tcPr>
            <w:tcW w:w="1223" w:type="dxa"/>
            <w:vAlign w:val="bottom"/>
          </w:tcPr>
          <w:p w14:paraId="5A5D7289" w14:textId="77777777" w:rsidR="00135997" w:rsidRPr="0010215A" w:rsidRDefault="00135997" w:rsidP="00135997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4,441</w:t>
            </w:r>
          </w:p>
        </w:tc>
        <w:tc>
          <w:tcPr>
            <w:tcW w:w="1223" w:type="dxa"/>
            <w:vAlign w:val="bottom"/>
          </w:tcPr>
          <w:p w14:paraId="4DFFDE6A" w14:textId="77777777" w:rsidR="00135997" w:rsidRPr="0010215A" w:rsidRDefault="004133FA" w:rsidP="00135997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4,395</w:t>
            </w:r>
          </w:p>
        </w:tc>
        <w:tc>
          <w:tcPr>
            <w:tcW w:w="1223" w:type="dxa"/>
            <w:vAlign w:val="bottom"/>
          </w:tcPr>
          <w:p w14:paraId="6C0470E1" w14:textId="77777777" w:rsidR="00135997" w:rsidRPr="0010215A" w:rsidRDefault="00135997" w:rsidP="00135997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2,784</w:t>
            </w:r>
          </w:p>
        </w:tc>
      </w:tr>
    </w:tbl>
    <w:p w14:paraId="10A4B88B" w14:textId="77777777" w:rsidR="005E3EBD" w:rsidRPr="0010215A" w:rsidRDefault="005E3EBD" w:rsidP="00B26069">
      <w:pPr>
        <w:pStyle w:val="ListParagraph"/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F750A2" w:rsidRPr="0010215A">
        <w:rPr>
          <w:rFonts w:ascii="Angsana New" w:hAnsi="Angsana New"/>
          <w:sz w:val="32"/>
          <w:szCs w:val="32"/>
          <w:cs/>
        </w:rPr>
        <w:t>สำหรับ</w:t>
      </w:r>
      <w:r w:rsidR="00135997">
        <w:rPr>
          <w:rFonts w:ascii="Angsana New" w:hAnsi="Angsana New" w:hint="cs"/>
          <w:sz w:val="32"/>
          <w:szCs w:val="32"/>
          <w:cs/>
        </w:rPr>
        <w:t>ปี</w:t>
      </w:r>
      <w:r w:rsidR="00F750A2" w:rsidRPr="0010215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35997">
        <w:rPr>
          <w:rFonts w:ascii="Angsana New" w:hAnsi="Angsana New"/>
          <w:sz w:val="32"/>
          <w:szCs w:val="32"/>
          <w:lang w:val="en-US"/>
        </w:rPr>
        <w:t>31</w:t>
      </w:r>
      <w:r w:rsidR="0013599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B2606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26069">
        <w:rPr>
          <w:rFonts w:ascii="Angsana New" w:hAnsi="Angsana New"/>
          <w:sz w:val="32"/>
          <w:szCs w:val="32"/>
          <w:lang w:val="en-US"/>
        </w:rPr>
        <w:t>2564</w:t>
      </w:r>
      <w:r w:rsidR="00BE3062" w:rsidRPr="0010215A">
        <w:rPr>
          <w:rFonts w:ascii="Angsana New" w:hAnsi="Angsana New"/>
          <w:sz w:val="32"/>
          <w:szCs w:val="32"/>
          <w:cs/>
        </w:rPr>
        <w:t xml:space="preserve"> และ</w:t>
      </w:r>
      <w:r w:rsidR="00B26069">
        <w:rPr>
          <w:rFonts w:ascii="Angsana New" w:hAnsi="Angsana New" w:hint="cs"/>
          <w:sz w:val="32"/>
          <w:szCs w:val="32"/>
          <w:cs/>
        </w:rPr>
        <w:t xml:space="preserve"> </w:t>
      </w:r>
      <w:r w:rsidR="00B26069">
        <w:rPr>
          <w:rFonts w:ascii="Angsana New" w:hAnsi="Angsana New"/>
          <w:sz w:val="32"/>
          <w:szCs w:val="32"/>
          <w:lang w:val="en-US"/>
        </w:rPr>
        <w:t>2563</w:t>
      </w:r>
      <w:r w:rsidR="00BE3062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BE3062" w:rsidRPr="0010215A" w14:paraId="665A4D65" w14:textId="77777777" w:rsidTr="0090729C">
        <w:trPr>
          <w:cantSplit/>
          <w:tblHeader/>
        </w:trPr>
        <w:tc>
          <w:tcPr>
            <w:tcW w:w="4230" w:type="dxa"/>
            <w:vAlign w:val="bottom"/>
          </w:tcPr>
          <w:p w14:paraId="1A4876AE" w14:textId="77777777" w:rsidR="00BE3062" w:rsidRPr="0010215A" w:rsidRDefault="00BE3062" w:rsidP="00313F14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68FDA971" w14:textId="77777777" w:rsidR="00BE3062" w:rsidRPr="0010215A" w:rsidRDefault="00BE3062" w:rsidP="00313F14">
            <w:pPr>
              <w:snapToGrid w:val="0"/>
              <w:ind w:lef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135997" w:rsidRPr="0010215A" w14:paraId="406CC95F" w14:textId="77777777" w:rsidTr="0090729C">
        <w:trPr>
          <w:cantSplit/>
          <w:tblHeader/>
        </w:trPr>
        <w:tc>
          <w:tcPr>
            <w:tcW w:w="4230" w:type="dxa"/>
            <w:vAlign w:val="bottom"/>
          </w:tcPr>
          <w:p w14:paraId="31580F15" w14:textId="77777777" w:rsidR="00135997" w:rsidRPr="0010215A" w:rsidRDefault="00135997" w:rsidP="00135997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A4767FB" w14:textId="77777777" w:rsidR="00135997" w:rsidRPr="0010215A" w:rsidRDefault="00135997" w:rsidP="00135997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ปีสิ้นสุดวันที่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135997" w:rsidRPr="0010215A" w14:paraId="57347732" w14:textId="77777777" w:rsidTr="0090729C">
        <w:trPr>
          <w:cantSplit/>
          <w:tblHeader/>
        </w:trPr>
        <w:tc>
          <w:tcPr>
            <w:tcW w:w="4230" w:type="dxa"/>
            <w:vAlign w:val="bottom"/>
          </w:tcPr>
          <w:p w14:paraId="28761C67" w14:textId="77777777" w:rsidR="00135997" w:rsidRPr="0010215A" w:rsidRDefault="00135997" w:rsidP="00135997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62C5B8E" w14:textId="77777777" w:rsidR="00135997" w:rsidRPr="0010215A" w:rsidRDefault="00135997" w:rsidP="0013599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EC14301" w14:textId="77777777" w:rsidR="00135997" w:rsidRPr="0010215A" w:rsidRDefault="00135997" w:rsidP="0013599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135997" w:rsidRPr="0010215A" w14:paraId="3F7D3DFB" w14:textId="77777777" w:rsidTr="0090729C">
        <w:trPr>
          <w:cantSplit/>
          <w:tblHeader/>
        </w:trPr>
        <w:tc>
          <w:tcPr>
            <w:tcW w:w="4230" w:type="dxa"/>
            <w:vAlign w:val="bottom"/>
          </w:tcPr>
          <w:p w14:paraId="12CDA07E" w14:textId="77777777" w:rsidR="00135997" w:rsidRPr="0010215A" w:rsidRDefault="00135997" w:rsidP="00135997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592C7C1" w14:textId="77777777" w:rsidR="00135997" w:rsidRPr="0010215A" w:rsidRDefault="00135997" w:rsidP="0013599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15" w:type="dxa"/>
            <w:vAlign w:val="bottom"/>
          </w:tcPr>
          <w:p w14:paraId="1B0629FB" w14:textId="77777777" w:rsidR="00135997" w:rsidRPr="0010215A" w:rsidRDefault="00135997" w:rsidP="0013599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15" w:type="dxa"/>
            <w:vAlign w:val="bottom"/>
          </w:tcPr>
          <w:p w14:paraId="56854731" w14:textId="77777777" w:rsidR="00135997" w:rsidRPr="0010215A" w:rsidRDefault="00135997" w:rsidP="0013599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15" w:type="dxa"/>
            <w:vAlign w:val="bottom"/>
          </w:tcPr>
          <w:p w14:paraId="520907CE" w14:textId="77777777" w:rsidR="00135997" w:rsidRPr="0010215A" w:rsidRDefault="00135997" w:rsidP="0013599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C4595F" w:rsidRPr="0010215A" w14:paraId="20C32867" w14:textId="77777777" w:rsidTr="0090729C">
        <w:trPr>
          <w:cantSplit/>
        </w:trPr>
        <w:tc>
          <w:tcPr>
            <w:tcW w:w="4230" w:type="dxa"/>
          </w:tcPr>
          <w:p w14:paraId="42BF9F59" w14:textId="77777777" w:rsidR="00C4595F" w:rsidRPr="0010215A" w:rsidRDefault="00C4595F" w:rsidP="00C4595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ภาษีเงินได้รอการตัดบัญชีที่เกี่ยวข้องกับส่วนเกินทุนจาก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การตีราคาสินทรัพย์</w:t>
            </w:r>
          </w:p>
        </w:tc>
        <w:tc>
          <w:tcPr>
            <w:tcW w:w="1215" w:type="dxa"/>
            <w:vAlign w:val="bottom"/>
          </w:tcPr>
          <w:p w14:paraId="4C50F904" w14:textId="77777777" w:rsidR="00C4595F" w:rsidRPr="0010215A" w:rsidRDefault="00156A7A" w:rsidP="00C4595F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1,459</w:t>
            </w:r>
          </w:p>
        </w:tc>
        <w:tc>
          <w:tcPr>
            <w:tcW w:w="1215" w:type="dxa"/>
            <w:vAlign w:val="bottom"/>
          </w:tcPr>
          <w:p w14:paraId="596DE691" w14:textId="77777777" w:rsidR="00C4595F" w:rsidRPr="0010215A" w:rsidRDefault="00C4595F" w:rsidP="00C4595F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105</w:t>
            </w:r>
          </w:p>
        </w:tc>
        <w:tc>
          <w:tcPr>
            <w:tcW w:w="1215" w:type="dxa"/>
            <w:vAlign w:val="bottom"/>
          </w:tcPr>
          <w:p w14:paraId="683339E4" w14:textId="77777777" w:rsidR="00C4595F" w:rsidRPr="0010215A" w:rsidRDefault="004133FA" w:rsidP="00C4595F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1,459</w:t>
            </w:r>
          </w:p>
        </w:tc>
        <w:tc>
          <w:tcPr>
            <w:tcW w:w="1215" w:type="dxa"/>
            <w:vAlign w:val="bottom"/>
          </w:tcPr>
          <w:p w14:paraId="1040CB47" w14:textId="77777777" w:rsidR="00C4595F" w:rsidRPr="0010215A" w:rsidRDefault="00C4595F" w:rsidP="00C4595F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</w:p>
        </w:tc>
      </w:tr>
      <w:tr w:rsidR="00C4595F" w:rsidRPr="0010215A" w14:paraId="4BBB3A91" w14:textId="77777777" w:rsidTr="0090729C">
        <w:trPr>
          <w:cantSplit/>
        </w:trPr>
        <w:tc>
          <w:tcPr>
            <w:tcW w:w="4230" w:type="dxa"/>
          </w:tcPr>
          <w:p w14:paraId="79F1C770" w14:textId="77777777" w:rsidR="00C4595F" w:rsidRPr="0010215A" w:rsidRDefault="00C4595F" w:rsidP="00C4595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4B7D1397" w14:textId="77777777" w:rsidR="00C4595F" w:rsidRPr="0010215A" w:rsidRDefault="00156A7A" w:rsidP="00C4595F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8656418" w14:textId="77777777" w:rsidR="00C4595F" w:rsidRPr="0010215A" w:rsidRDefault="00C4595F" w:rsidP="00C4595F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52</w:t>
            </w:r>
          </w:p>
        </w:tc>
        <w:tc>
          <w:tcPr>
            <w:tcW w:w="1215" w:type="dxa"/>
            <w:vAlign w:val="bottom"/>
          </w:tcPr>
          <w:p w14:paraId="04BDB734" w14:textId="77777777" w:rsidR="00C4595F" w:rsidRPr="0010215A" w:rsidRDefault="004133FA" w:rsidP="00FD4D62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FD4D62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D29E821" w14:textId="77777777" w:rsidR="00C4595F" w:rsidRPr="0010215A" w:rsidRDefault="00C4595F" w:rsidP="00C4595F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</w:t>
            </w:r>
          </w:p>
        </w:tc>
      </w:tr>
      <w:tr w:rsidR="00C4595F" w:rsidRPr="0010215A" w14:paraId="5F4047CD" w14:textId="77777777" w:rsidTr="0090729C">
        <w:trPr>
          <w:cantSplit/>
        </w:trPr>
        <w:tc>
          <w:tcPr>
            <w:tcW w:w="4230" w:type="dxa"/>
          </w:tcPr>
          <w:p w14:paraId="68C29AD3" w14:textId="77777777" w:rsidR="00C4595F" w:rsidRPr="0010215A" w:rsidRDefault="00C4595F" w:rsidP="00C4595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0CBA7BCE" w14:textId="77777777" w:rsidR="00C4595F" w:rsidRPr="0010215A" w:rsidRDefault="00156A7A" w:rsidP="00C4595F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452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92C3792" w14:textId="77777777" w:rsidR="00C4595F" w:rsidRPr="0010215A" w:rsidRDefault="00C4595F" w:rsidP="00C4595F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188</w:t>
            </w:r>
          </w:p>
        </w:tc>
        <w:tc>
          <w:tcPr>
            <w:tcW w:w="1215" w:type="dxa"/>
            <w:vAlign w:val="bottom"/>
          </w:tcPr>
          <w:p w14:paraId="605CBC8C" w14:textId="77777777" w:rsidR="00C4595F" w:rsidRPr="0010215A" w:rsidRDefault="004133FA" w:rsidP="00C4595F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452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0BA1EE6" w14:textId="77777777" w:rsidR="00C4595F" w:rsidRPr="0010215A" w:rsidRDefault="00C4595F" w:rsidP="00C4595F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189</w:t>
            </w:r>
          </w:p>
        </w:tc>
      </w:tr>
      <w:tr w:rsidR="00C4595F" w:rsidRPr="0010215A" w14:paraId="3453E303" w14:textId="77777777" w:rsidTr="0090729C">
        <w:trPr>
          <w:cantSplit/>
        </w:trPr>
        <w:tc>
          <w:tcPr>
            <w:tcW w:w="4230" w:type="dxa"/>
          </w:tcPr>
          <w:p w14:paraId="400F730B" w14:textId="77777777" w:rsidR="00C4595F" w:rsidRPr="0010215A" w:rsidRDefault="00C4595F" w:rsidP="00C4595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จากการวัดมูลค่าเงินลงทุนในตราสารทุน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ที่</w:t>
            </w:r>
            <w:r w:rsidRPr="00B72C6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กำหนดให้</w:t>
            </w:r>
            <w:r w:rsidR="00B26069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</w:t>
            </w:r>
            <w:r w:rsidRPr="00B72C6A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วัด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2BBD323B" w14:textId="77777777" w:rsidR="00C4595F" w:rsidRPr="0010215A" w:rsidRDefault="00156A7A" w:rsidP="00C4595F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625</w:t>
            </w:r>
          </w:p>
        </w:tc>
        <w:tc>
          <w:tcPr>
            <w:tcW w:w="1215" w:type="dxa"/>
            <w:vAlign w:val="bottom"/>
          </w:tcPr>
          <w:p w14:paraId="143CD4FB" w14:textId="77777777" w:rsidR="00C4595F" w:rsidRPr="0010215A" w:rsidRDefault="00C4595F" w:rsidP="00C4595F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364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CC368F6" w14:textId="77777777" w:rsidR="00C4595F" w:rsidRPr="0010215A" w:rsidRDefault="004133FA" w:rsidP="00C4595F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625</w:t>
            </w:r>
          </w:p>
        </w:tc>
        <w:tc>
          <w:tcPr>
            <w:tcW w:w="1215" w:type="dxa"/>
            <w:vAlign w:val="bottom"/>
          </w:tcPr>
          <w:p w14:paraId="6F9EA604" w14:textId="77777777" w:rsidR="00C4595F" w:rsidRPr="0010215A" w:rsidRDefault="00C4595F" w:rsidP="00C4595F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364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4595F" w:rsidRPr="0010215A" w14:paraId="27E4E0FC" w14:textId="77777777" w:rsidTr="0090729C">
        <w:trPr>
          <w:cantSplit/>
        </w:trPr>
        <w:tc>
          <w:tcPr>
            <w:tcW w:w="4230" w:type="dxa"/>
          </w:tcPr>
          <w:p w14:paraId="1138B1CD" w14:textId="77777777" w:rsidR="00C4595F" w:rsidRPr="0010215A" w:rsidRDefault="00C4595F" w:rsidP="00C4595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4709B26E" w14:textId="77777777" w:rsidR="00C4595F" w:rsidRPr="0010215A" w:rsidRDefault="00156A7A" w:rsidP="00C4595F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171</w:t>
            </w:r>
          </w:p>
        </w:tc>
        <w:tc>
          <w:tcPr>
            <w:tcW w:w="1215" w:type="dxa"/>
            <w:vAlign w:val="bottom"/>
          </w:tcPr>
          <w:p w14:paraId="5A0EFF33" w14:textId="77777777" w:rsidR="00C4595F" w:rsidRPr="0010215A" w:rsidRDefault="00C4595F" w:rsidP="00C4595F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161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C612E2F" w14:textId="77777777" w:rsidR="00C4595F" w:rsidRPr="0010215A" w:rsidRDefault="004133FA" w:rsidP="00C4595F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FD4D62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07356EB6" w14:textId="77777777" w:rsidR="00C4595F" w:rsidRPr="0010215A" w:rsidRDefault="00C4595F" w:rsidP="00C4595F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153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4595F" w:rsidRPr="0010215A" w14:paraId="6D038FF8" w14:textId="77777777" w:rsidTr="0090729C">
        <w:trPr>
          <w:cantSplit/>
        </w:trPr>
        <w:tc>
          <w:tcPr>
            <w:tcW w:w="4230" w:type="dxa"/>
            <w:vAlign w:val="bottom"/>
          </w:tcPr>
          <w:p w14:paraId="1297E51D" w14:textId="77777777" w:rsidR="00C4595F" w:rsidRPr="0010215A" w:rsidRDefault="00C4595F" w:rsidP="00C4595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83D3A89" w14:textId="77777777" w:rsidR="00C4595F" w:rsidRPr="0010215A" w:rsidRDefault="00156A7A" w:rsidP="00C4595F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1,775</w:t>
            </w:r>
          </w:p>
        </w:tc>
        <w:tc>
          <w:tcPr>
            <w:tcW w:w="1215" w:type="dxa"/>
            <w:vAlign w:val="bottom"/>
          </w:tcPr>
          <w:p w14:paraId="0FFB9208" w14:textId="77777777" w:rsidR="00C4595F" w:rsidRPr="0010215A" w:rsidRDefault="00C4595F" w:rsidP="00C4595F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180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11E04D6" w14:textId="77777777" w:rsidR="00C4595F" w:rsidRPr="0010215A" w:rsidRDefault="004133FA" w:rsidP="00C4595F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1,756</w:t>
            </w:r>
          </w:p>
        </w:tc>
        <w:tc>
          <w:tcPr>
            <w:tcW w:w="1215" w:type="dxa"/>
            <w:vAlign w:val="bottom"/>
          </w:tcPr>
          <w:p w14:paraId="37AC6DF8" w14:textId="77777777" w:rsidR="00C4595F" w:rsidRPr="0010215A" w:rsidRDefault="00C4595F" w:rsidP="00C4595F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244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3CB704DF" w14:textId="77777777" w:rsidR="00BE3062" w:rsidRPr="0010215A" w:rsidRDefault="00BE3062" w:rsidP="00BE3062">
      <w:pPr>
        <w:rPr>
          <w:cs/>
        </w:rPr>
      </w:pPr>
    </w:p>
    <w:p w14:paraId="5442A884" w14:textId="77777777" w:rsidR="005E3EBD" w:rsidRPr="0010215A" w:rsidRDefault="001E61F6" w:rsidP="00BE3062">
      <w:pPr>
        <w:spacing w:before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  <w:r w:rsidR="005E3EBD" w:rsidRPr="0010215A">
        <w:rPr>
          <w:rFonts w:ascii="Angsana New" w:hAnsi="Angsana New"/>
          <w:sz w:val="32"/>
          <w:szCs w:val="32"/>
          <w:cs/>
          <w:lang w:val="en-US"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F750A2" w:rsidRPr="0010215A">
        <w:rPr>
          <w:rFonts w:ascii="Angsana New" w:hAnsi="Angsana New"/>
          <w:sz w:val="32"/>
          <w:szCs w:val="32"/>
          <w:cs/>
        </w:rPr>
        <w:t>สำหรับ</w:t>
      </w:r>
      <w:r w:rsidR="003C30B4">
        <w:rPr>
          <w:rFonts w:ascii="Angsana New" w:hAnsi="Angsana New" w:hint="cs"/>
          <w:sz w:val="32"/>
          <w:szCs w:val="32"/>
          <w:cs/>
        </w:rPr>
        <w:t>ปี</w:t>
      </w:r>
      <w:r w:rsidR="00F750A2" w:rsidRPr="0010215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C30B4" w:rsidRPr="00AB7491">
        <w:rPr>
          <w:rFonts w:ascii="Angsana New" w:hAnsi="Angsana New"/>
          <w:sz w:val="32"/>
          <w:szCs w:val="32"/>
          <w:lang w:val="en-US"/>
        </w:rPr>
        <w:t>31</w:t>
      </w:r>
      <w:r w:rsidR="003C30B4" w:rsidRPr="00AB7491">
        <w:rPr>
          <w:rFonts w:ascii="Angsana New" w:hAnsi="Angsana New"/>
          <w:sz w:val="32"/>
          <w:szCs w:val="32"/>
          <w:cs/>
        </w:rPr>
        <w:t xml:space="preserve"> ธันวาคม</w:t>
      </w:r>
      <w:r w:rsidR="00B26069">
        <w:rPr>
          <w:rFonts w:ascii="Angsana New" w:hAnsi="Angsana New" w:hint="cs"/>
          <w:sz w:val="32"/>
          <w:szCs w:val="32"/>
          <w:cs/>
        </w:rPr>
        <w:t xml:space="preserve"> </w:t>
      </w:r>
      <w:r w:rsidR="00B26069">
        <w:rPr>
          <w:rFonts w:ascii="Angsana New" w:hAnsi="Angsana New"/>
          <w:sz w:val="32"/>
          <w:szCs w:val="32"/>
          <w:lang w:val="en-US"/>
        </w:rPr>
        <w:t>2564</w:t>
      </w:r>
      <w:r w:rsidR="00BE3062" w:rsidRPr="0010215A">
        <w:rPr>
          <w:rFonts w:ascii="Angsana New" w:hAnsi="Angsana New"/>
          <w:sz w:val="32"/>
          <w:szCs w:val="32"/>
          <w:cs/>
        </w:rPr>
        <w:t xml:space="preserve"> และ</w:t>
      </w:r>
      <w:r w:rsidR="00B26069">
        <w:rPr>
          <w:rFonts w:ascii="Angsana New" w:hAnsi="Angsana New" w:hint="cs"/>
          <w:sz w:val="32"/>
          <w:szCs w:val="32"/>
          <w:cs/>
        </w:rPr>
        <w:t xml:space="preserve"> </w:t>
      </w:r>
      <w:r w:rsidR="00B26069">
        <w:rPr>
          <w:rFonts w:ascii="Angsana New" w:hAnsi="Angsana New"/>
          <w:sz w:val="32"/>
          <w:szCs w:val="32"/>
          <w:lang w:val="en-US"/>
        </w:rPr>
        <w:t>2563</w:t>
      </w:r>
      <w:r w:rsidR="00BE3062">
        <w:rPr>
          <w:rFonts w:ascii="Angsana New" w:hAnsi="Angsana New" w:hint="cs"/>
          <w:sz w:val="32"/>
          <w:szCs w:val="32"/>
          <w:cs/>
        </w:rPr>
        <w:t xml:space="preserve"> </w:t>
      </w:r>
      <w:r w:rsidR="005E3EBD" w:rsidRPr="0010215A">
        <w:rPr>
          <w:rFonts w:ascii="Angsana New" w:hAnsi="Angsana New"/>
          <w:sz w:val="32"/>
          <w:szCs w:val="32"/>
          <w:cs/>
          <w:lang w:val="en-US"/>
        </w:rPr>
        <w:t>สามารถแสดงได้ดังนี้</w:t>
      </w:r>
    </w:p>
    <w:p w14:paraId="1C47B110" w14:textId="77777777" w:rsidR="00BE3062" w:rsidRPr="0010215A" w:rsidRDefault="00BE3062" w:rsidP="00BE3062">
      <w:pPr>
        <w:snapToGrid w:val="0"/>
        <w:spacing w:line="340" w:lineRule="exact"/>
        <w:ind w:left="90" w:right="86"/>
        <w:jc w:val="right"/>
        <w:rPr>
          <w:rFonts w:ascii="Angsana New" w:hAnsi="Angsana New"/>
          <w:sz w:val="26"/>
          <w:szCs w:val="26"/>
          <w:cs/>
        </w:rPr>
      </w:pPr>
      <w:r w:rsidRPr="0010215A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73"/>
        <w:gridCol w:w="1260"/>
        <w:gridCol w:w="1350"/>
      </w:tblGrid>
      <w:tr w:rsidR="00BE3062" w:rsidRPr="0010215A" w14:paraId="1675883C" w14:textId="77777777" w:rsidTr="00B26069">
        <w:tc>
          <w:tcPr>
            <w:tcW w:w="3780" w:type="dxa"/>
            <w:vAlign w:val="bottom"/>
          </w:tcPr>
          <w:p w14:paraId="056075E1" w14:textId="77777777" w:rsidR="00BE3062" w:rsidRPr="0010215A" w:rsidRDefault="00BE3062" w:rsidP="0090729C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096DBA7" w14:textId="77777777" w:rsidR="00BE3062" w:rsidRPr="0010215A" w:rsidRDefault="003C30B4" w:rsidP="0090729C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750A2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</w:t>
            </w:r>
            <w:r w:rsidRPr="00F750A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  <w:r w:rsidRPr="00F750A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F750A2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750A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BE3062" w:rsidRPr="0010215A" w14:paraId="22A7459A" w14:textId="77777777" w:rsidTr="00B26069">
        <w:tc>
          <w:tcPr>
            <w:tcW w:w="3780" w:type="dxa"/>
            <w:vAlign w:val="bottom"/>
          </w:tcPr>
          <w:p w14:paraId="35F83539" w14:textId="77777777" w:rsidR="00BE3062" w:rsidRPr="0010215A" w:rsidRDefault="00BE3062" w:rsidP="0090729C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E1E93DE" w14:textId="77777777" w:rsidR="00BE3062" w:rsidRPr="0010215A" w:rsidRDefault="00BE3062" w:rsidP="0090729C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61B5C0D" w14:textId="77777777" w:rsidR="00BE3062" w:rsidRPr="0010215A" w:rsidRDefault="00BE3062" w:rsidP="0090729C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BE3062" w:rsidRPr="0010215A" w14:paraId="1393FCF8" w14:textId="77777777" w:rsidTr="00B26069">
        <w:tc>
          <w:tcPr>
            <w:tcW w:w="3780" w:type="dxa"/>
            <w:vAlign w:val="bottom"/>
          </w:tcPr>
          <w:p w14:paraId="0625E77C" w14:textId="77777777" w:rsidR="00BE3062" w:rsidRPr="0010215A" w:rsidRDefault="00BE3062" w:rsidP="00BE3062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772E3EE9" w14:textId="77777777" w:rsidR="00BE3062" w:rsidRPr="00BE3062" w:rsidRDefault="00BE3062" w:rsidP="00BE306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73" w:type="dxa"/>
            <w:vAlign w:val="bottom"/>
          </w:tcPr>
          <w:p w14:paraId="443059B2" w14:textId="77777777" w:rsidR="00BE3062" w:rsidRPr="0010215A" w:rsidRDefault="00BE3062" w:rsidP="00BE306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2563</w:t>
            </w:r>
          </w:p>
        </w:tc>
        <w:tc>
          <w:tcPr>
            <w:tcW w:w="1260" w:type="dxa"/>
            <w:vAlign w:val="bottom"/>
          </w:tcPr>
          <w:p w14:paraId="0DEDCE9E" w14:textId="77777777" w:rsidR="00BE3062" w:rsidRPr="0010215A" w:rsidRDefault="00BE3062" w:rsidP="00BE306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2564</w:t>
            </w:r>
          </w:p>
        </w:tc>
        <w:tc>
          <w:tcPr>
            <w:tcW w:w="1350" w:type="dxa"/>
            <w:vAlign w:val="bottom"/>
          </w:tcPr>
          <w:p w14:paraId="771C4BC7" w14:textId="77777777" w:rsidR="00BE3062" w:rsidRPr="0010215A" w:rsidRDefault="00BE3062" w:rsidP="00BE306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2563</w:t>
            </w:r>
          </w:p>
        </w:tc>
      </w:tr>
      <w:tr w:rsidR="00BE3062" w:rsidRPr="0010215A" w14:paraId="3AAB864F" w14:textId="77777777" w:rsidTr="00B26069">
        <w:tc>
          <w:tcPr>
            <w:tcW w:w="3780" w:type="dxa"/>
            <w:vAlign w:val="bottom"/>
          </w:tcPr>
          <w:p w14:paraId="2F5C6A52" w14:textId="77777777" w:rsidR="00BE3062" w:rsidRPr="0010215A" w:rsidRDefault="00BE3062" w:rsidP="00BE3062">
            <w:pPr>
              <w:ind w:left="222" w:right="-126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0767966C" w14:textId="77777777" w:rsidR="00BE3062" w:rsidRPr="0010215A" w:rsidRDefault="003C2B18" w:rsidP="00BE306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30,531</w:t>
            </w:r>
          </w:p>
        </w:tc>
        <w:tc>
          <w:tcPr>
            <w:tcW w:w="1373" w:type="dxa"/>
            <w:vAlign w:val="bottom"/>
          </w:tcPr>
          <w:p w14:paraId="2C025D6A" w14:textId="77777777" w:rsidR="00BE3062" w:rsidRPr="0010215A" w:rsidRDefault="003C30B4" w:rsidP="00BE306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C30B4">
              <w:rPr>
                <w:rFonts w:ascii="Angsana New" w:hAnsi="Angsana New"/>
                <w:sz w:val="26"/>
                <w:szCs w:val="26"/>
                <w:lang w:val="en-US"/>
              </w:rPr>
              <w:t>23,880</w:t>
            </w:r>
          </w:p>
        </w:tc>
        <w:tc>
          <w:tcPr>
            <w:tcW w:w="1260" w:type="dxa"/>
            <w:vAlign w:val="bottom"/>
          </w:tcPr>
          <w:p w14:paraId="71C67D7A" w14:textId="77777777" w:rsidR="00BE3062" w:rsidRPr="0010215A" w:rsidRDefault="004133FA" w:rsidP="004133FA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23,832</w:t>
            </w:r>
          </w:p>
        </w:tc>
        <w:tc>
          <w:tcPr>
            <w:tcW w:w="1350" w:type="dxa"/>
            <w:vAlign w:val="bottom"/>
          </w:tcPr>
          <w:p w14:paraId="66C8A695" w14:textId="77777777" w:rsidR="00BE3062" w:rsidRPr="0010215A" w:rsidRDefault="003C30B4" w:rsidP="00BE3062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C30B4">
              <w:rPr>
                <w:rFonts w:ascii="Angsana New" w:hAnsi="Angsana New"/>
                <w:sz w:val="26"/>
                <w:szCs w:val="26"/>
                <w:lang w:val="en-US"/>
              </w:rPr>
              <w:t>16,076</w:t>
            </w:r>
          </w:p>
        </w:tc>
      </w:tr>
      <w:tr w:rsidR="00BE3062" w:rsidRPr="0010215A" w14:paraId="1C5338C8" w14:textId="77777777" w:rsidTr="00B26069">
        <w:tc>
          <w:tcPr>
            <w:tcW w:w="3780" w:type="dxa"/>
            <w:vAlign w:val="bottom"/>
          </w:tcPr>
          <w:p w14:paraId="614C58EB" w14:textId="77777777" w:rsidR="00BE3062" w:rsidRPr="0010215A" w:rsidRDefault="00BE3062" w:rsidP="00BE3062">
            <w:pPr>
              <w:tabs>
                <w:tab w:val="left" w:pos="942"/>
              </w:tabs>
              <w:ind w:left="1062" w:right="-108" w:hanging="1062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48FC0F81" w14:textId="77777777" w:rsidR="00BE3062" w:rsidRPr="0010215A" w:rsidRDefault="00BE3062" w:rsidP="00BE3062">
            <w:pPr>
              <w:tabs>
                <w:tab w:val="decimal" w:pos="79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73" w:type="dxa"/>
            <w:vAlign w:val="bottom"/>
          </w:tcPr>
          <w:p w14:paraId="08EBA36E" w14:textId="77777777" w:rsidR="00BE3062" w:rsidRPr="0010215A" w:rsidRDefault="00BE3062" w:rsidP="00BE3062">
            <w:pPr>
              <w:tabs>
                <w:tab w:val="decimal" w:pos="79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260" w:type="dxa"/>
            <w:vAlign w:val="bottom"/>
          </w:tcPr>
          <w:p w14:paraId="52E96516" w14:textId="77777777" w:rsidR="00BE3062" w:rsidRPr="0010215A" w:rsidRDefault="00BE3062" w:rsidP="00BE3062">
            <w:pPr>
              <w:tabs>
                <w:tab w:val="decimal" w:pos="79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50" w:type="dxa"/>
            <w:vAlign w:val="bottom"/>
          </w:tcPr>
          <w:p w14:paraId="5ED7EAB0" w14:textId="77777777" w:rsidR="00BE3062" w:rsidRPr="0010215A" w:rsidRDefault="00BE3062" w:rsidP="00BE3062">
            <w:pPr>
              <w:tabs>
                <w:tab w:val="decimal" w:pos="79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%</w:t>
            </w:r>
          </w:p>
        </w:tc>
      </w:tr>
      <w:tr w:rsidR="00BE3062" w:rsidRPr="0010215A" w14:paraId="77AD685E" w14:textId="77777777" w:rsidTr="00B26069">
        <w:tc>
          <w:tcPr>
            <w:tcW w:w="3780" w:type="dxa"/>
            <w:vAlign w:val="bottom"/>
          </w:tcPr>
          <w:p w14:paraId="3FB61823" w14:textId="77777777" w:rsidR="00BE3062" w:rsidRPr="0010215A" w:rsidRDefault="00BE3062" w:rsidP="00BE3062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กำไรทางบัญชีก่อนภาษีเงินได้นิติบุคคล                      คูณอัตราภาษี</w:t>
            </w:r>
          </w:p>
        </w:tc>
        <w:tc>
          <w:tcPr>
            <w:tcW w:w="1327" w:type="dxa"/>
            <w:vAlign w:val="bottom"/>
          </w:tcPr>
          <w:p w14:paraId="47C8DB7E" w14:textId="77777777" w:rsidR="00BE3062" w:rsidRPr="0010215A" w:rsidRDefault="00156A7A" w:rsidP="00BE3062">
            <w:pPr>
              <w:tabs>
                <w:tab w:val="decimal" w:pos="97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6,106</w:t>
            </w:r>
          </w:p>
        </w:tc>
        <w:tc>
          <w:tcPr>
            <w:tcW w:w="1373" w:type="dxa"/>
            <w:vAlign w:val="bottom"/>
          </w:tcPr>
          <w:p w14:paraId="7F99565F" w14:textId="77777777" w:rsidR="00BE3062" w:rsidRPr="0010215A" w:rsidRDefault="003C30B4" w:rsidP="00BE3062">
            <w:pPr>
              <w:tabs>
                <w:tab w:val="decimal" w:pos="97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C30B4">
              <w:rPr>
                <w:rFonts w:ascii="Angsana New" w:hAnsi="Angsana New"/>
                <w:sz w:val="26"/>
                <w:szCs w:val="26"/>
                <w:lang w:val="en-US"/>
              </w:rPr>
              <w:t>4,776</w:t>
            </w:r>
          </w:p>
        </w:tc>
        <w:tc>
          <w:tcPr>
            <w:tcW w:w="1260" w:type="dxa"/>
            <w:vAlign w:val="bottom"/>
          </w:tcPr>
          <w:p w14:paraId="38938667" w14:textId="77777777" w:rsidR="00BE3062" w:rsidRPr="0010215A" w:rsidRDefault="004133FA" w:rsidP="00BE3062">
            <w:pPr>
              <w:tabs>
                <w:tab w:val="decimal" w:pos="94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4,766</w:t>
            </w:r>
          </w:p>
        </w:tc>
        <w:tc>
          <w:tcPr>
            <w:tcW w:w="1350" w:type="dxa"/>
            <w:vAlign w:val="bottom"/>
          </w:tcPr>
          <w:p w14:paraId="0E97FC0E" w14:textId="77777777" w:rsidR="00BE3062" w:rsidRPr="0010215A" w:rsidRDefault="003C30B4" w:rsidP="00BE3062">
            <w:pPr>
              <w:tabs>
                <w:tab w:val="decimal" w:pos="94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C30B4">
              <w:rPr>
                <w:rFonts w:ascii="Angsana New" w:hAnsi="Angsana New"/>
                <w:sz w:val="26"/>
                <w:szCs w:val="26"/>
                <w:lang w:val="en-US"/>
              </w:rPr>
              <w:t>3,215</w:t>
            </w:r>
          </w:p>
        </w:tc>
      </w:tr>
      <w:tr w:rsidR="00DD4B7C" w:rsidRPr="0010215A" w14:paraId="6F40E644" w14:textId="77777777" w:rsidTr="00B26069">
        <w:tc>
          <w:tcPr>
            <w:tcW w:w="3780" w:type="dxa"/>
            <w:vAlign w:val="bottom"/>
          </w:tcPr>
          <w:p w14:paraId="5289E2B2" w14:textId="77777777" w:rsidR="00DD4B7C" w:rsidRPr="0010215A" w:rsidRDefault="00DD4B7C" w:rsidP="00BE3062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รายการปรับปรุงภาษีเงินได้</w:t>
            </w:r>
          </w:p>
        </w:tc>
        <w:tc>
          <w:tcPr>
            <w:tcW w:w="1327" w:type="dxa"/>
            <w:vAlign w:val="bottom"/>
          </w:tcPr>
          <w:p w14:paraId="0ECAACF2" w14:textId="77777777" w:rsidR="00DD4B7C" w:rsidRDefault="00156A7A" w:rsidP="00BE3062">
            <w:pPr>
              <w:tabs>
                <w:tab w:val="decimal" w:pos="97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10597112" w14:textId="77777777" w:rsidR="00DD4B7C" w:rsidRPr="0010215A" w:rsidRDefault="00A20977" w:rsidP="00BE3062">
            <w:pPr>
              <w:tabs>
                <w:tab w:val="decimal" w:pos="97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2537902" w14:textId="77777777" w:rsidR="00DD4B7C" w:rsidRDefault="004133FA" w:rsidP="00BE3062">
            <w:pPr>
              <w:tabs>
                <w:tab w:val="decimal" w:pos="94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675627C7" w14:textId="77777777" w:rsidR="00DD4B7C" w:rsidRPr="0010215A" w:rsidRDefault="004133FA" w:rsidP="00BE3062">
            <w:pPr>
              <w:tabs>
                <w:tab w:val="decimal" w:pos="94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C30B4" w:rsidRPr="0010215A" w14:paraId="32FD49C4" w14:textId="77777777" w:rsidTr="00B26069">
        <w:tc>
          <w:tcPr>
            <w:tcW w:w="3780" w:type="dxa"/>
            <w:vAlign w:val="bottom"/>
          </w:tcPr>
          <w:p w14:paraId="27CEAAE7" w14:textId="77777777" w:rsidR="003C30B4" w:rsidRPr="0010215A" w:rsidRDefault="003C30B4" w:rsidP="003C30B4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ผลกระทบทางภาษีของรายได้และค่าใช้จ่าย                    ที่ไม่ถือเป็นรายได้และค่าใช้จ่ายทางภาษี - สุทธิ</w:t>
            </w:r>
          </w:p>
        </w:tc>
        <w:tc>
          <w:tcPr>
            <w:tcW w:w="1327" w:type="dxa"/>
            <w:vAlign w:val="bottom"/>
          </w:tcPr>
          <w:p w14:paraId="3E7F1E7C" w14:textId="77777777" w:rsidR="003C30B4" w:rsidRPr="0010215A" w:rsidRDefault="00156A7A" w:rsidP="003C30B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61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2DC14839" w14:textId="77777777" w:rsidR="003C30B4" w:rsidRPr="0010215A" w:rsidRDefault="003C30B4" w:rsidP="003C30B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335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6AFC8FFE" w14:textId="77777777" w:rsidR="003C30B4" w:rsidRPr="0010215A" w:rsidRDefault="004133FA" w:rsidP="003C30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338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762CE294" w14:textId="77777777" w:rsidR="003C30B4" w:rsidRPr="0010215A" w:rsidRDefault="003C30B4" w:rsidP="003C30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431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C30B4" w:rsidRPr="0010215A" w14:paraId="4738D614" w14:textId="77777777" w:rsidTr="00B26069">
        <w:tc>
          <w:tcPr>
            <w:tcW w:w="3780" w:type="dxa"/>
            <w:vAlign w:val="bottom"/>
          </w:tcPr>
          <w:p w14:paraId="3A03C3BD" w14:textId="77777777" w:rsidR="003C30B4" w:rsidRPr="0010215A" w:rsidRDefault="003C30B4" w:rsidP="003C30B4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27" w:type="dxa"/>
            <w:vAlign w:val="bottom"/>
          </w:tcPr>
          <w:p w14:paraId="3D78F3D7" w14:textId="77777777" w:rsidR="003C30B4" w:rsidRPr="0010215A" w:rsidRDefault="00156A7A" w:rsidP="003C30B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5,975</w:t>
            </w:r>
          </w:p>
        </w:tc>
        <w:tc>
          <w:tcPr>
            <w:tcW w:w="1373" w:type="dxa"/>
            <w:vAlign w:val="bottom"/>
          </w:tcPr>
          <w:p w14:paraId="642F5233" w14:textId="77777777" w:rsidR="003C30B4" w:rsidRPr="0010215A" w:rsidRDefault="003C30B4" w:rsidP="003C30B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4,441</w:t>
            </w:r>
          </w:p>
        </w:tc>
        <w:tc>
          <w:tcPr>
            <w:tcW w:w="1260" w:type="dxa"/>
            <w:vAlign w:val="bottom"/>
          </w:tcPr>
          <w:p w14:paraId="0671593B" w14:textId="77777777" w:rsidR="003C30B4" w:rsidRPr="0010215A" w:rsidRDefault="004133FA" w:rsidP="003C30B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4,395</w:t>
            </w:r>
          </w:p>
        </w:tc>
        <w:tc>
          <w:tcPr>
            <w:tcW w:w="1350" w:type="dxa"/>
            <w:vAlign w:val="bottom"/>
          </w:tcPr>
          <w:p w14:paraId="4578D2B9" w14:textId="77777777" w:rsidR="003C30B4" w:rsidRPr="0010215A" w:rsidRDefault="003C30B4" w:rsidP="003C30B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2,784</w:t>
            </w:r>
          </w:p>
        </w:tc>
      </w:tr>
    </w:tbl>
    <w:p w14:paraId="6A79930E" w14:textId="77777777" w:rsidR="00F95D8E" w:rsidRPr="0010215A" w:rsidRDefault="004669CD" w:rsidP="00B6079C">
      <w:pPr>
        <w:pStyle w:val="Heading1"/>
        <w:rPr>
          <w:cs/>
        </w:rPr>
      </w:pPr>
      <w:bookmarkStart w:id="683" w:name="_Toc96091373"/>
      <w:r>
        <w:rPr>
          <w:rFonts w:hint="cs"/>
          <w:cs/>
        </w:rPr>
        <w:t>8.</w:t>
      </w:r>
      <w:r w:rsidR="003806E0" w:rsidRPr="0010215A">
        <w:rPr>
          <w:rFonts w:hint="cs"/>
          <w:cs/>
        </w:rPr>
        <w:t>1</w:t>
      </w:r>
      <w:r w:rsidR="00BC724B">
        <w:rPr>
          <w:rFonts w:hint="cs"/>
          <w:cs/>
        </w:rPr>
        <w:t>5</w:t>
      </w:r>
      <w:r w:rsidR="00F95D8E" w:rsidRPr="0010215A">
        <w:rPr>
          <w:cs/>
        </w:rPr>
        <w:tab/>
      </w:r>
      <w:r w:rsidR="00F95D8E" w:rsidRPr="0010215A">
        <w:rPr>
          <w:rFonts w:hint="cs"/>
          <w:cs/>
        </w:rPr>
        <w:t>สินทรัพย์อื่น</w:t>
      </w:r>
      <w:r w:rsidR="00A40D6A">
        <w:rPr>
          <w:rFonts w:hint="cs"/>
          <w:cs/>
        </w:rPr>
        <w:t>สุทธิ</w:t>
      </w:r>
      <w:bookmarkEnd w:id="683"/>
    </w:p>
    <w:tbl>
      <w:tblPr>
        <w:tblW w:w="9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329"/>
        <w:gridCol w:w="1330"/>
        <w:gridCol w:w="1330"/>
        <w:gridCol w:w="1330"/>
      </w:tblGrid>
      <w:tr w:rsidR="00214666" w:rsidRPr="0010215A" w14:paraId="05C25C2F" w14:textId="77777777" w:rsidTr="00B26069">
        <w:trPr>
          <w:tblHeader/>
        </w:trPr>
        <w:tc>
          <w:tcPr>
            <w:tcW w:w="3784" w:type="dxa"/>
            <w:vAlign w:val="bottom"/>
          </w:tcPr>
          <w:p w14:paraId="550B7F77" w14:textId="77777777" w:rsidR="00214666" w:rsidRPr="0010215A" w:rsidRDefault="00214666" w:rsidP="00037A2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3525C9FA" w14:textId="77777777" w:rsidR="00214666" w:rsidRPr="0010215A" w:rsidRDefault="00214666" w:rsidP="00037A25">
            <w:pPr>
              <w:pStyle w:val="PlainText"/>
              <w:ind w:left="547" w:right="-14" w:hanging="54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F95D8E" w:rsidRPr="0010215A" w14:paraId="26BC6DC6" w14:textId="77777777" w:rsidTr="00B26069">
        <w:trPr>
          <w:tblHeader/>
        </w:trPr>
        <w:tc>
          <w:tcPr>
            <w:tcW w:w="3784" w:type="dxa"/>
            <w:vAlign w:val="bottom"/>
          </w:tcPr>
          <w:p w14:paraId="0C571AD2" w14:textId="77777777" w:rsidR="00F95D8E" w:rsidRPr="0010215A" w:rsidRDefault="00F95D8E" w:rsidP="00037A2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  <w:vAlign w:val="bottom"/>
          </w:tcPr>
          <w:p w14:paraId="04AC900F" w14:textId="77777777" w:rsidR="00F95D8E" w:rsidRPr="00EB3758" w:rsidRDefault="00F95D8E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vAlign w:val="bottom"/>
          </w:tcPr>
          <w:p w14:paraId="6B1F318A" w14:textId="77777777" w:rsidR="00F95D8E" w:rsidRPr="0010215A" w:rsidRDefault="00F95D8E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งบการเงินเฉพา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ะธนาคาร</w:t>
            </w:r>
          </w:p>
        </w:tc>
      </w:tr>
      <w:tr w:rsidR="003C30B4" w:rsidRPr="0010215A" w14:paraId="3F3F9D80" w14:textId="77777777" w:rsidTr="00B26069">
        <w:trPr>
          <w:tblHeader/>
        </w:trPr>
        <w:tc>
          <w:tcPr>
            <w:tcW w:w="3784" w:type="dxa"/>
            <w:vAlign w:val="bottom"/>
          </w:tcPr>
          <w:p w14:paraId="25CC1B79" w14:textId="77777777" w:rsidR="003C30B4" w:rsidRPr="0010215A" w:rsidRDefault="003C30B4" w:rsidP="003C30B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2246C2EE" w14:textId="77777777" w:rsidR="003C30B4" w:rsidRPr="00EB3758" w:rsidRDefault="003C30B4" w:rsidP="003C30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EB375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FB0F35D" w14:textId="77777777" w:rsidR="003C30B4" w:rsidRPr="00EB3758" w:rsidRDefault="003C30B4" w:rsidP="003C30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EB375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30" w:type="dxa"/>
            <w:vAlign w:val="bottom"/>
          </w:tcPr>
          <w:p w14:paraId="1274F487" w14:textId="77777777" w:rsidR="003C30B4" w:rsidRPr="0010215A" w:rsidRDefault="003C30B4" w:rsidP="003C30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30" w:type="dxa"/>
            <w:vAlign w:val="bottom"/>
          </w:tcPr>
          <w:p w14:paraId="2BD5AC4C" w14:textId="77777777" w:rsidR="003C30B4" w:rsidRPr="0010215A" w:rsidRDefault="003C30B4" w:rsidP="003C30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3C30B4" w:rsidRPr="0010215A" w14:paraId="358304E8" w14:textId="77777777" w:rsidTr="00B26069">
        <w:tc>
          <w:tcPr>
            <w:tcW w:w="3784" w:type="dxa"/>
            <w:vAlign w:val="bottom"/>
          </w:tcPr>
          <w:p w14:paraId="068A12B1" w14:textId="77777777" w:rsidR="003C30B4" w:rsidRPr="0010215A" w:rsidRDefault="003C30B4" w:rsidP="003C30B4">
            <w:pPr>
              <w:ind w:left="256" w:hanging="2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รายจ่ายล่วงหน้า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9FBC5F2" w14:textId="77777777" w:rsidR="00EB3758" w:rsidRPr="00EB3758" w:rsidRDefault="00EB3758" w:rsidP="003C30B4">
            <w:pPr>
              <w:tabs>
                <w:tab w:val="decimal" w:pos="967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1,729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AE5D737" w14:textId="77777777" w:rsidR="003C30B4" w:rsidRPr="00EB3758" w:rsidRDefault="003C30B4" w:rsidP="003C30B4">
            <w:pPr>
              <w:tabs>
                <w:tab w:val="decimal" w:pos="967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375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,380</w:t>
            </w:r>
          </w:p>
        </w:tc>
        <w:tc>
          <w:tcPr>
            <w:tcW w:w="1330" w:type="dxa"/>
            <w:vAlign w:val="bottom"/>
          </w:tcPr>
          <w:p w14:paraId="6E7E2E06" w14:textId="77777777" w:rsidR="003C30B4" w:rsidRPr="0010215A" w:rsidRDefault="00EB3758" w:rsidP="003C30B4">
            <w:pPr>
              <w:tabs>
                <w:tab w:val="decimal" w:pos="9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1,161</w:t>
            </w:r>
          </w:p>
        </w:tc>
        <w:tc>
          <w:tcPr>
            <w:tcW w:w="1330" w:type="dxa"/>
            <w:vAlign w:val="bottom"/>
          </w:tcPr>
          <w:p w14:paraId="79B87C3C" w14:textId="77777777" w:rsidR="003C30B4" w:rsidRPr="0010215A" w:rsidRDefault="003C30B4" w:rsidP="003C30B4">
            <w:pPr>
              <w:tabs>
                <w:tab w:val="decimal" w:pos="9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1,074</w:t>
            </w:r>
          </w:p>
        </w:tc>
      </w:tr>
      <w:tr w:rsidR="003C30B4" w:rsidRPr="0010215A" w14:paraId="2D3ADB0E" w14:textId="77777777" w:rsidTr="00B26069">
        <w:tc>
          <w:tcPr>
            <w:tcW w:w="3784" w:type="dxa"/>
            <w:vAlign w:val="bottom"/>
          </w:tcPr>
          <w:p w14:paraId="7E5FFC8A" w14:textId="77777777" w:rsidR="003C30B4" w:rsidRPr="0010215A" w:rsidRDefault="003C30B4" w:rsidP="003C30B4">
            <w:pPr>
              <w:ind w:left="256" w:hanging="2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บัญชีพักลูกหนี้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368262E" w14:textId="77777777" w:rsidR="003C30B4" w:rsidRPr="00EB3758" w:rsidRDefault="00EB3758" w:rsidP="003C30B4">
            <w:pPr>
              <w:tabs>
                <w:tab w:val="decimal" w:pos="967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4,361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D8D89DB" w14:textId="77777777" w:rsidR="003C30B4" w:rsidRPr="00EB3758" w:rsidRDefault="003C30B4" w:rsidP="003C30B4">
            <w:pPr>
              <w:tabs>
                <w:tab w:val="decimal" w:pos="967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3,917</w:t>
            </w:r>
          </w:p>
        </w:tc>
        <w:tc>
          <w:tcPr>
            <w:tcW w:w="1330" w:type="dxa"/>
            <w:vAlign w:val="bottom"/>
          </w:tcPr>
          <w:p w14:paraId="09EE538E" w14:textId="77777777" w:rsidR="003C30B4" w:rsidRPr="0010215A" w:rsidRDefault="00EB3758" w:rsidP="003C30B4">
            <w:pPr>
              <w:tabs>
                <w:tab w:val="decimal" w:pos="9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4,497</w:t>
            </w:r>
          </w:p>
        </w:tc>
        <w:tc>
          <w:tcPr>
            <w:tcW w:w="1330" w:type="dxa"/>
            <w:vAlign w:val="bottom"/>
          </w:tcPr>
          <w:p w14:paraId="17081C85" w14:textId="77777777" w:rsidR="003C30B4" w:rsidRPr="0010215A" w:rsidRDefault="003C30B4" w:rsidP="003C30B4">
            <w:pPr>
              <w:tabs>
                <w:tab w:val="decimal" w:pos="9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4,040</w:t>
            </w:r>
          </w:p>
        </w:tc>
      </w:tr>
      <w:tr w:rsidR="003C30B4" w:rsidRPr="0010215A" w14:paraId="290864DB" w14:textId="77777777" w:rsidTr="00B26069">
        <w:trPr>
          <w:trHeight w:val="63"/>
        </w:trPr>
        <w:tc>
          <w:tcPr>
            <w:tcW w:w="3784" w:type="dxa"/>
            <w:vAlign w:val="bottom"/>
          </w:tcPr>
          <w:p w14:paraId="45F27F87" w14:textId="77777777" w:rsidR="003C30B4" w:rsidRPr="0010215A" w:rsidRDefault="003C30B4" w:rsidP="003C30B4">
            <w:pPr>
              <w:ind w:left="165" w:hanging="16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เงินวางประกันตราสารอนุพันธ์และ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             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ลูกหนี้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Cash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m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argin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31336E9" w14:textId="77777777" w:rsidR="003C30B4" w:rsidRPr="00EB3758" w:rsidRDefault="00EB3758" w:rsidP="003C30B4">
            <w:pPr>
              <w:tabs>
                <w:tab w:val="decimal" w:pos="967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6,404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32E4C75" w14:textId="77777777" w:rsidR="003C30B4" w:rsidRPr="00EB3758" w:rsidRDefault="003C30B4" w:rsidP="003C30B4">
            <w:pPr>
              <w:tabs>
                <w:tab w:val="decimal" w:pos="967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16,490</w:t>
            </w:r>
          </w:p>
        </w:tc>
        <w:tc>
          <w:tcPr>
            <w:tcW w:w="1330" w:type="dxa"/>
            <w:vAlign w:val="bottom"/>
          </w:tcPr>
          <w:p w14:paraId="7237E6BD" w14:textId="77777777" w:rsidR="003C30B4" w:rsidRPr="0010215A" w:rsidRDefault="00EB3758" w:rsidP="003C30B4">
            <w:pPr>
              <w:tabs>
                <w:tab w:val="decimal" w:pos="967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6,404</w:t>
            </w:r>
          </w:p>
        </w:tc>
        <w:tc>
          <w:tcPr>
            <w:tcW w:w="1330" w:type="dxa"/>
            <w:vAlign w:val="bottom"/>
          </w:tcPr>
          <w:p w14:paraId="659BE761" w14:textId="77777777" w:rsidR="003C30B4" w:rsidRPr="0010215A" w:rsidRDefault="003C30B4" w:rsidP="003C30B4">
            <w:pPr>
              <w:tabs>
                <w:tab w:val="decimal" w:pos="967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16,490</w:t>
            </w:r>
          </w:p>
        </w:tc>
      </w:tr>
      <w:tr w:rsidR="003C30B4" w:rsidRPr="0010215A" w14:paraId="161B1729" w14:textId="77777777" w:rsidTr="00B26069">
        <w:tc>
          <w:tcPr>
            <w:tcW w:w="3784" w:type="dxa"/>
            <w:vAlign w:val="bottom"/>
          </w:tcPr>
          <w:p w14:paraId="4211FF9F" w14:textId="77777777" w:rsidR="003C30B4" w:rsidRPr="0010215A" w:rsidRDefault="003C30B4" w:rsidP="003C30B4">
            <w:pPr>
              <w:ind w:left="165" w:hanging="16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บัญชีรอรับชำระหนี้ระหว่างธนาคารกับ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  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7885D57" w14:textId="77777777" w:rsidR="003C30B4" w:rsidRPr="00EB3758" w:rsidRDefault="00EB3758" w:rsidP="003C30B4">
            <w:pPr>
              <w:tabs>
                <w:tab w:val="decimal" w:pos="967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104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5719FA1" w14:textId="77777777" w:rsidR="003C30B4" w:rsidRPr="00EB3758" w:rsidRDefault="003C30B4" w:rsidP="003C30B4">
            <w:pPr>
              <w:tabs>
                <w:tab w:val="decimal" w:pos="967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627</w:t>
            </w:r>
          </w:p>
        </w:tc>
        <w:tc>
          <w:tcPr>
            <w:tcW w:w="1330" w:type="dxa"/>
            <w:vAlign w:val="bottom"/>
          </w:tcPr>
          <w:p w14:paraId="0305D934" w14:textId="77777777" w:rsidR="003C30B4" w:rsidRPr="0010215A" w:rsidRDefault="00EB3758" w:rsidP="003C30B4">
            <w:pPr>
              <w:tabs>
                <w:tab w:val="decimal" w:pos="9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330" w:type="dxa"/>
            <w:vAlign w:val="bottom"/>
          </w:tcPr>
          <w:p w14:paraId="126A6115" w14:textId="77777777" w:rsidR="003C30B4" w:rsidRPr="0010215A" w:rsidRDefault="003C30B4" w:rsidP="003C30B4">
            <w:pPr>
              <w:tabs>
                <w:tab w:val="decimal" w:pos="9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627</w:t>
            </w:r>
          </w:p>
        </w:tc>
      </w:tr>
      <w:tr w:rsidR="003C30B4" w:rsidRPr="0010215A" w14:paraId="6439DF52" w14:textId="77777777" w:rsidTr="00B26069">
        <w:tc>
          <w:tcPr>
            <w:tcW w:w="3784" w:type="dxa"/>
            <w:vAlign w:val="bottom"/>
          </w:tcPr>
          <w:p w14:paraId="285430AD" w14:textId="77777777" w:rsidR="003C30B4" w:rsidRPr="0010215A" w:rsidRDefault="003C30B4" w:rsidP="003C30B4">
            <w:pPr>
              <w:ind w:left="165" w:hanging="16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ลูกหนี้จากการขายเงินลงทุน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0DC19D7" w14:textId="77777777" w:rsidR="003C30B4" w:rsidRPr="00EB3758" w:rsidRDefault="00EB3758" w:rsidP="003C30B4">
            <w:pPr>
              <w:tabs>
                <w:tab w:val="decimal" w:pos="967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2,068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6D82166" w14:textId="77777777" w:rsidR="003C30B4" w:rsidRPr="00EB3758" w:rsidRDefault="003C30B4" w:rsidP="003C30B4">
            <w:pPr>
              <w:tabs>
                <w:tab w:val="decimal" w:pos="967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3,401</w:t>
            </w:r>
          </w:p>
        </w:tc>
        <w:tc>
          <w:tcPr>
            <w:tcW w:w="1330" w:type="dxa"/>
            <w:vAlign w:val="bottom"/>
          </w:tcPr>
          <w:p w14:paraId="3C862D28" w14:textId="77777777" w:rsidR="003C30B4" w:rsidRPr="0010215A" w:rsidRDefault="00EB3758" w:rsidP="003C30B4">
            <w:pPr>
              <w:tabs>
                <w:tab w:val="decimal" w:pos="9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2,068</w:t>
            </w:r>
          </w:p>
        </w:tc>
        <w:tc>
          <w:tcPr>
            <w:tcW w:w="1330" w:type="dxa"/>
            <w:vAlign w:val="bottom"/>
          </w:tcPr>
          <w:p w14:paraId="027F2EFA" w14:textId="77777777" w:rsidR="003C30B4" w:rsidRPr="0010215A" w:rsidRDefault="003C30B4" w:rsidP="003C30B4">
            <w:pPr>
              <w:tabs>
                <w:tab w:val="decimal" w:pos="9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3,401</w:t>
            </w:r>
          </w:p>
        </w:tc>
      </w:tr>
      <w:tr w:rsidR="003C30B4" w:rsidRPr="0010215A" w14:paraId="229507E0" w14:textId="77777777" w:rsidTr="00B26069">
        <w:tc>
          <w:tcPr>
            <w:tcW w:w="3784" w:type="dxa"/>
            <w:vAlign w:val="bottom"/>
          </w:tcPr>
          <w:p w14:paraId="1B3936F8" w14:textId="77777777" w:rsidR="003C30B4" w:rsidRPr="0010215A" w:rsidRDefault="00584686" w:rsidP="003C30B4">
            <w:pPr>
              <w:ind w:left="256" w:hanging="2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  <w:r w:rsidR="003C30B4"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CFE7AF7" w14:textId="77777777" w:rsidR="003C30B4" w:rsidRPr="00EB3758" w:rsidRDefault="00EB3758" w:rsidP="003C30B4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9,233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9C062BF" w14:textId="77777777" w:rsidR="003C30B4" w:rsidRPr="00EB3758" w:rsidRDefault="00EB3758" w:rsidP="003C30B4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9,066</w:t>
            </w:r>
          </w:p>
        </w:tc>
        <w:tc>
          <w:tcPr>
            <w:tcW w:w="1330" w:type="dxa"/>
            <w:vAlign w:val="bottom"/>
          </w:tcPr>
          <w:p w14:paraId="74990D87" w14:textId="77777777" w:rsidR="003C30B4" w:rsidRPr="0010215A" w:rsidRDefault="00EB3758" w:rsidP="003C30B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9,772</w:t>
            </w:r>
          </w:p>
        </w:tc>
        <w:tc>
          <w:tcPr>
            <w:tcW w:w="1330" w:type="dxa"/>
            <w:vAlign w:val="bottom"/>
          </w:tcPr>
          <w:p w14:paraId="2EA8F393" w14:textId="77777777" w:rsidR="003C30B4" w:rsidRPr="0010215A" w:rsidRDefault="00EB3758" w:rsidP="003C30B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9,038</w:t>
            </w:r>
          </w:p>
        </w:tc>
      </w:tr>
      <w:tr w:rsidR="003C30B4" w:rsidRPr="0010215A" w14:paraId="5A481393" w14:textId="77777777" w:rsidTr="00B26069">
        <w:tc>
          <w:tcPr>
            <w:tcW w:w="3784" w:type="dxa"/>
            <w:vAlign w:val="bottom"/>
          </w:tcPr>
          <w:p w14:paraId="4A5BDC10" w14:textId="77777777" w:rsidR="003C30B4" w:rsidRPr="0010215A" w:rsidRDefault="003C30B4" w:rsidP="003C30B4">
            <w:pPr>
              <w:ind w:left="256" w:hanging="2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1163ACA" w14:textId="77777777" w:rsidR="003C30B4" w:rsidRPr="00EB3758" w:rsidRDefault="00EB3758" w:rsidP="003C30B4">
            <w:pPr>
              <w:tabs>
                <w:tab w:val="decimal" w:pos="967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23,899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CDA1D38" w14:textId="77777777" w:rsidR="003C30B4" w:rsidRPr="00EB3758" w:rsidRDefault="003C30B4" w:rsidP="003C30B4">
            <w:pPr>
              <w:tabs>
                <w:tab w:val="decimal" w:pos="967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34,881</w:t>
            </w:r>
          </w:p>
        </w:tc>
        <w:tc>
          <w:tcPr>
            <w:tcW w:w="1330" w:type="dxa"/>
            <w:vAlign w:val="bottom"/>
          </w:tcPr>
          <w:p w14:paraId="269FABE9" w14:textId="77777777" w:rsidR="003C30B4" w:rsidRPr="0010215A" w:rsidRDefault="00EB3758" w:rsidP="003C30B4">
            <w:pPr>
              <w:tabs>
                <w:tab w:val="decimal" w:pos="9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23,940</w:t>
            </w:r>
          </w:p>
        </w:tc>
        <w:tc>
          <w:tcPr>
            <w:tcW w:w="1330" w:type="dxa"/>
            <w:vAlign w:val="bottom"/>
          </w:tcPr>
          <w:p w14:paraId="5692D6D2" w14:textId="77777777" w:rsidR="003C30B4" w:rsidRPr="0010215A" w:rsidRDefault="003C30B4" w:rsidP="003C30B4">
            <w:pPr>
              <w:tabs>
                <w:tab w:val="decimal" w:pos="9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34,670</w:t>
            </w:r>
          </w:p>
        </w:tc>
      </w:tr>
      <w:tr w:rsidR="003C30B4" w:rsidRPr="0010215A" w14:paraId="54D6F293" w14:textId="77777777" w:rsidTr="00B26069">
        <w:tc>
          <w:tcPr>
            <w:tcW w:w="3784" w:type="dxa"/>
            <w:vAlign w:val="bottom"/>
          </w:tcPr>
          <w:p w14:paraId="1A23CDB7" w14:textId="77777777" w:rsidR="003C30B4" w:rsidRPr="0010215A" w:rsidRDefault="003C30B4" w:rsidP="003C30B4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 ค่าเผื่อการด้อยค่า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A979AC1" w14:textId="77777777" w:rsidR="003C30B4" w:rsidRPr="00EB3758" w:rsidRDefault="00EB3758" w:rsidP="003C30B4">
            <w:pPr>
              <w:tabs>
                <w:tab w:val="decimal" w:pos="967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3,793</w:t>
            </w:r>
            <w:r w:rsidRPr="00EB3758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518BD92" w14:textId="77777777" w:rsidR="003C30B4" w:rsidRPr="00EB3758" w:rsidRDefault="003C30B4" w:rsidP="003C30B4">
            <w:pPr>
              <w:tabs>
                <w:tab w:val="decimal" w:pos="967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3,566</w:t>
            </w:r>
            <w:r w:rsidRPr="00EB3758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vAlign w:val="bottom"/>
          </w:tcPr>
          <w:p w14:paraId="312D739D" w14:textId="77777777" w:rsidR="003C30B4" w:rsidRPr="0010215A" w:rsidRDefault="00EB3758" w:rsidP="003C30B4">
            <w:pPr>
              <w:tabs>
                <w:tab w:val="decimal" w:pos="9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3,784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vAlign w:val="bottom"/>
          </w:tcPr>
          <w:p w14:paraId="37B92541" w14:textId="77777777" w:rsidR="003C30B4" w:rsidRPr="0010215A" w:rsidRDefault="003C30B4" w:rsidP="003C30B4">
            <w:pPr>
              <w:tabs>
                <w:tab w:val="decimal" w:pos="967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3,566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C30B4" w:rsidRPr="0010215A" w14:paraId="1C49EE7A" w14:textId="77777777" w:rsidTr="00B26069">
        <w:tc>
          <w:tcPr>
            <w:tcW w:w="3784" w:type="dxa"/>
            <w:vAlign w:val="bottom"/>
          </w:tcPr>
          <w:p w14:paraId="5524C193" w14:textId="77777777" w:rsidR="003C30B4" w:rsidRPr="0010215A" w:rsidRDefault="003C30B4" w:rsidP="003C30B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 - สุทธิ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E230BE0" w14:textId="77777777" w:rsidR="003C30B4" w:rsidRPr="00EB3758" w:rsidRDefault="00EB3758" w:rsidP="003C3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20,106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18B8AA9" w14:textId="77777777" w:rsidR="003C30B4" w:rsidRPr="00EB3758" w:rsidRDefault="003C30B4" w:rsidP="003C3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3758">
              <w:rPr>
                <w:rFonts w:ascii="Angsana New" w:hAnsi="Angsana New"/>
                <w:sz w:val="26"/>
                <w:szCs w:val="26"/>
                <w:lang w:val="en-US"/>
              </w:rPr>
              <w:t>31,315</w:t>
            </w:r>
          </w:p>
        </w:tc>
        <w:tc>
          <w:tcPr>
            <w:tcW w:w="1330" w:type="dxa"/>
            <w:vAlign w:val="bottom"/>
          </w:tcPr>
          <w:p w14:paraId="015339A9" w14:textId="77777777" w:rsidR="003C30B4" w:rsidRPr="0010215A" w:rsidRDefault="00EB3758" w:rsidP="003C3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20,156</w:t>
            </w:r>
          </w:p>
        </w:tc>
        <w:tc>
          <w:tcPr>
            <w:tcW w:w="1330" w:type="dxa"/>
            <w:vAlign w:val="bottom"/>
          </w:tcPr>
          <w:p w14:paraId="70D7A7B6" w14:textId="77777777" w:rsidR="003C30B4" w:rsidRPr="0010215A" w:rsidRDefault="003C30B4" w:rsidP="003C3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31,104</w:t>
            </w:r>
          </w:p>
        </w:tc>
      </w:tr>
    </w:tbl>
    <w:p w14:paraId="5B4E78FD" w14:textId="77777777" w:rsidR="00F95D8E" w:rsidRPr="00A41ACA" w:rsidRDefault="00180D21" w:rsidP="00A41ACA">
      <w:pPr>
        <w:spacing w:before="160" w:after="80" w:line="420" w:lineRule="exact"/>
        <w:ind w:left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3C30B4">
        <w:rPr>
          <w:rFonts w:ascii="Angsana New" w:hAnsi="Angsana New"/>
          <w:sz w:val="32"/>
          <w:szCs w:val="32"/>
          <w:lang w:val="en-US"/>
        </w:rPr>
        <w:t xml:space="preserve">31 </w:t>
      </w:r>
      <w:r w:rsidR="003C30B4" w:rsidRPr="0010215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BE3062">
        <w:rPr>
          <w:rFonts w:ascii="Angsana New" w:hAnsi="Angsana New"/>
          <w:sz w:val="32"/>
          <w:szCs w:val="32"/>
          <w:lang w:val="en-US"/>
        </w:rPr>
        <w:t>2564</w:t>
      </w:r>
      <w:r w:rsidR="00BE3062"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927602" w:rsidRPr="0010215A">
        <w:rPr>
          <w:rFonts w:ascii="Angsana New" w:hAnsi="Angsana New"/>
          <w:sz w:val="32"/>
          <w:szCs w:val="32"/>
          <w:lang w:val="en-US"/>
        </w:rPr>
        <w:t>256</w:t>
      </w:r>
      <w:r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สินทรัพย์เบ็ดเตล็ดได้รวมรายการลูกหนี้ผิดนัดชำระหนี้</w:t>
      </w:r>
      <w:r w:rsidRPr="0010215A">
        <w:rPr>
          <w:rFonts w:ascii="Angsana New" w:hAnsi="Angsana New"/>
          <w:spacing w:val="-2"/>
          <w:sz w:val="32"/>
          <w:szCs w:val="32"/>
          <w:cs/>
          <w:lang w:val="en-US"/>
        </w:rPr>
        <w:t>ตามสัญญาซื้อขายหุ้นบุริมสิทธิแปลงสภาพจำนวน</w:t>
      </w:r>
      <w:r w:rsidR="00D72E17" w:rsidRPr="0010215A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EB3758">
        <w:rPr>
          <w:rFonts w:ascii="Angsana New" w:hAnsi="Angsana New"/>
          <w:spacing w:val="-2"/>
          <w:sz w:val="32"/>
          <w:szCs w:val="32"/>
          <w:lang w:val="en-US"/>
        </w:rPr>
        <w:t xml:space="preserve">998 </w:t>
      </w:r>
      <w:r w:rsidRPr="0010215A">
        <w:rPr>
          <w:rFonts w:ascii="Angsana New" w:hAnsi="Angsana New"/>
          <w:spacing w:val="-2"/>
          <w:sz w:val="32"/>
          <w:szCs w:val="32"/>
          <w:cs/>
          <w:lang w:val="en-US"/>
        </w:rPr>
        <w:t>ล้านบาท ซึ่งธนาคาร</w:t>
      </w:r>
      <w:r w:rsidR="00927602" w:rsidRPr="0010215A">
        <w:rPr>
          <w:rFonts w:ascii="Angsana New" w:hAnsi="Angsana New" w:hint="cs"/>
          <w:spacing w:val="-2"/>
          <w:sz w:val="32"/>
          <w:szCs w:val="32"/>
          <w:cs/>
          <w:lang w:val="en-US"/>
        </w:rPr>
        <w:t>ฯ</w:t>
      </w:r>
      <w:r w:rsidR="00A064B3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ได้ตั้งค่าเผื่อด้อยค่าด้วยจำนวนเดียวกัน (หมายเหตุ</w:t>
      </w:r>
      <w:r w:rsidR="00927602" w:rsidRPr="0010215A">
        <w:rPr>
          <w:rFonts w:ascii="Angsana New" w:hAnsi="Angsana New" w:hint="cs"/>
          <w:sz w:val="32"/>
          <w:szCs w:val="32"/>
          <w:cs/>
          <w:lang w:val="en-US"/>
        </w:rPr>
        <w:t>ประกอบงบ</w:t>
      </w:r>
      <w:r w:rsidR="00927602" w:rsidRPr="00CC3FFD">
        <w:rPr>
          <w:rFonts w:ascii="Angsana New" w:hAnsi="Angsana New" w:hint="cs"/>
          <w:sz w:val="32"/>
          <w:szCs w:val="32"/>
          <w:cs/>
          <w:lang w:val="en-US"/>
        </w:rPr>
        <w:t>การเงิน</w:t>
      </w:r>
      <w:r w:rsidR="00F7274E" w:rsidRPr="00CC3FFD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CC3FFD">
        <w:rPr>
          <w:rFonts w:ascii="Angsana New" w:hAnsi="Angsana New"/>
          <w:sz w:val="32"/>
          <w:szCs w:val="32"/>
          <w:cs/>
          <w:lang w:val="en-US"/>
        </w:rPr>
        <w:t xml:space="preserve">ข้อ </w:t>
      </w:r>
      <w:r w:rsidR="004669CD" w:rsidRPr="00CC3FFD">
        <w:rPr>
          <w:rFonts w:ascii="Angsana New" w:hAnsi="Angsana New"/>
          <w:sz w:val="32"/>
          <w:szCs w:val="32"/>
          <w:lang w:val="en-US"/>
        </w:rPr>
        <w:t>8</w:t>
      </w:r>
      <w:r w:rsidR="004669CD" w:rsidRPr="00CC3FFD">
        <w:rPr>
          <w:rFonts w:ascii="Angsana New" w:hAnsi="Angsana New"/>
          <w:sz w:val="32"/>
          <w:szCs w:val="32"/>
          <w:cs/>
          <w:lang w:val="en-US"/>
        </w:rPr>
        <w:t>.</w:t>
      </w:r>
      <w:r w:rsidR="00F122FC" w:rsidRPr="00CC3FFD">
        <w:rPr>
          <w:rFonts w:ascii="Angsana New" w:hAnsi="Angsana New"/>
          <w:sz w:val="32"/>
          <w:szCs w:val="32"/>
          <w:lang w:val="en-US"/>
        </w:rPr>
        <w:t>4</w:t>
      </w:r>
      <w:r w:rsidR="000A563A">
        <w:rPr>
          <w:rFonts w:ascii="Angsana New" w:hAnsi="Angsana New"/>
          <w:sz w:val="32"/>
          <w:szCs w:val="32"/>
          <w:lang w:val="en-US"/>
        </w:rPr>
        <w:t>0</w:t>
      </w:r>
      <w:r w:rsidR="00927602" w:rsidRPr="00CC3FFD">
        <w:rPr>
          <w:rFonts w:ascii="Angsana New" w:hAnsi="Angsana New"/>
          <w:sz w:val="32"/>
          <w:szCs w:val="32"/>
          <w:cs/>
          <w:lang w:val="en-US"/>
        </w:rPr>
        <w:t>.</w:t>
      </w:r>
      <w:r w:rsidR="00927602" w:rsidRPr="00CC3FFD">
        <w:rPr>
          <w:rFonts w:ascii="Angsana New" w:hAnsi="Angsana New"/>
          <w:sz w:val="32"/>
          <w:szCs w:val="32"/>
          <w:lang w:val="en-US"/>
        </w:rPr>
        <w:t>1</w:t>
      </w:r>
      <w:r w:rsidRPr="00CC3FFD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6C84645D" w14:textId="77777777" w:rsidR="00B54B85" w:rsidRPr="0010215A" w:rsidRDefault="003C30B4" w:rsidP="00B6079C">
      <w:pPr>
        <w:pStyle w:val="Heading1"/>
        <w:rPr>
          <w:cs/>
        </w:rPr>
      </w:pPr>
      <w:r>
        <w:rPr>
          <w:cs/>
        </w:rPr>
        <w:br w:type="page"/>
      </w:r>
      <w:bookmarkStart w:id="684" w:name="_Toc96091374"/>
      <w:r w:rsidR="004669CD">
        <w:rPr>
          <w:rFonts w:hint="cs"/>
          <w:cs/>
        </w:rPr>
        <w:lastRenderedPageBreak/>
        <w:t>8.</w:t>
      </w:r>
      <w:r w:rsidR="003806E0" w:rsidRPr="0010215A">
        <w:rPr>
          <w:rFonts w:hint="cs"/>
          <w:cs/>
        </w:rPr>
        <w:t>1</w:t>
      </w:r>
      <w:r w:rsidR="00BC724B">
        <w:rPr>
          <w:rFonts w:hint="cs"/>
          <w:cs/>
        </w:rPr>
        <w:t>6</w:t>
      </w:r>
      <w:r w:rsidR="00B54B85" w:rsidRPr="0010215A">
        <w:rPr>
          <w:cs/>
        </w:rPr>
        <w:tab/>
      </w:r>
      <w:r w:rsidR="00B54B85" w:rsidRPr="0010215A">
        <w:rPr>
          <w:rFonts w:hint="cs"/>
          <w:cs/>
        </w:rPr>
        <w:t>เงินรับฝาก</w:t>
      </w:r>
      <w:bookmarkEnd w:id="684"/>
    </w:p>
    <w:p w14:paraId="2E0B378D" w14:textId="77777777" w:rsidR="00B54B85" w:rsidRPr="00725799" w:rsidRDefault="004669CD" w:rsidP="00037A25">
      <w:pPr>
        <w:spacing w:before="80" w:after="80" w:line="420" w:lineRule="exact"/>
        <w:ind w:left="547" w:right="-101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US"/>
        </w:rPr>
        <w:t>8</w:t>
      </w:r>
      <w:r w:rsidRPr="00725799">
        <w:rPr>
          <w:rFonts w:ascii="Angsana New" w:hAnsi="Angsana New"/>
          <w:sz w:val="32"/>
          <w:szCs w:val="32"/>
          <w:cs/>
          <w:lang w:val="en-US"/>
        </w:rPr>
        <w:t>.</w:t>
      </w:r>
      <w:r w:rsidR="003806E0" w:rsidRPr="00725799">
        <w:rPr>
          <w:rFonts w:ascii="Angsana New" w:hAnsi="Angsana New"/>
          <w:sz w:val="32"/>
          <w:szCs w:val="32"/>
          <w:lang w:val="en-US"/>
        </w:rPr>
        <w:t>1</w:t>
      </w:r>
      <w:r w:rsidR="00BC724B" w:rsidRPr="00725799">
        <w:rPr>
          <w:rFonts w:ascii="Angsana New" w:hAnsi="Angsana New"/>
          <w:sz w:val="32"/>
          <w:szCs w:val="32"/>
          <w:lang w:val="en-US"/>
        </w:rPr>
        <w:t>6</w:t>
      </w:r>
      <w:r w:rsidR="00B54B85" w:rsidRPr="00725799">
        <w:rPr>
          <w:rFonts w:ascii="Angsana New" w:hAnsi="Angsana New"/>
          <w:sz w:val="32"/>
          <w:szCs w:val="32"/>
          <w:cs/>
          <w:lang w:val="en-US"/>
        </w:rPr>
        <w:t>.</w:t>
      </w:r>
      <w:r w:rsidR="00B54B85" w:rsidRPr="00725799">
        <w:rPr>
          <w:rFonts w:ascii="Angsana New" w:hAnsi="Angsana New"/>
          <w:sz w:val="32"/>
          <w:szCs w:val="32"/>
          <w:lang w:val="en-US"/>
        </w:rPr>
        <w:t>1</w:t>
      </w:r>
      <w:r w:rsidR="00B54B85" w:rsidRPr="00725799">
        <w:rPr>
          <w:rFonts w:ascii="Angsana New" w:hAnsi="Angsana New"/>
          <w:sz w:val="32"/>
          <w:szCs w:val="32"/>
          <w:cs/>
        </w:rPr>
        <w:tab/>
        <w:t>จำแนกตามประเภทเงินรับฝาก</w:t>
      </w:r>
    </w:p>
    <w:tbl>
      <w:tblPr>
        <w:tblW w:w="911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4"/>
        <w:gridCol w:w="1346"/>
        <w:gridCol w:w="442"/>
        <w:gridCol w:w="888"/>
        <w:gridCol w:w="882"/>
        <w:gridCol w:w="440"/>
        <w:gridCol w:w="1332"/>
      </w:tblGrid>
      <w:tr w:rsidR="00B54B85" w:rsidRPr="00725799" w14:paraId="4B0206FF" w14:textId="77777777" w:rsidTr="00425407">
        <w:trPr>
          <w:cantSplit/>
        </w:trPr>
        <w:tc>
          <w:tcPr>
            <w:tcW w:w="3784" w:type="dxa"/>
            <w:vAlign w:val="bottom"/>
          </w:tcPr>
          <w:p w14:paraId="7F5EE81F" w14:textId="77777777" w:rsidR="00B54B85" w:rsidRPr="00725799" w:rsidRDefault="00B54B85" w:rsidP="003C30B4">
            <w:pP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8" w:type="dxa"/>
            <w:gridSpan w:val="2"/>
            <w:vAlign w:val="bottom"/>
          </w:tcPr>
          <w:p w14:paraId="76FBED89" w14:textId="77777777" w:rsidR="00B54B85" w:rsidRPr="00725799" w:rsidRDefault="00B54B85" w:rsidP="003C30B4">
            <w:pP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39D49FC6" w14:textId="77777777" w:rsidR="00B54B85" w:rsidRPr="00725799" w:rsidRDefault="00B54B85" w:rsidP="003C30B4">
            <w:pP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72" w:type="dxa"/>
            <w:gridSpan w:val="2"/>
            <w:vAlign w:val="bottom"/>
          </w:tcPr>
          <w:p w14:paraId="2D024446" w14:textId="77777777" w:rsidR="00B54B85" w:rsidRPr="00725799" w:rsidRDefault="00B54B85" w:rsidP="003C30B4">
            <w:pPr>
              <w:snapToGrid w:val="0"/>
              <w:ind w:left="86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B54B85" w:rsidRPr="00725799" w14:paraId="38D85113" w14:textId="77777777" w:rsidTr="00425407">
        <w:trPr>
          <w:cantSplit/>
        </w:trPr>
        <w:tc>
          <w:tcPr>
            <w:tcW w:w="3784" w:type="dxa"/>
            <w:vAlign w:val="bottom"/>
          </w:tcPr>
          <w:p w14:paraId="27D34F1D" w14:textId="77777777" w:rsidR="00B54B85" w:rsidRPr="00725799" w:rsidRDefault="00B54B85" w:rsidP="003C30B4">
            <w:pP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76" w:type="dxa"/>
            <w:gridSpan w:val="3"/>
            <w:vAlign w:val="bottom"/>
          </w:tcPr>
          <w:p w14:paraId="708EC347" w14:textId="77777777" w:rsidR="00B54B85" w:rsidRPr="00725799" w:rsidRDefault="00B54B85" w:rsidP="003C30B4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54" w:type="dxa"/>
            <w:gridSpan w:val="3"/>
            <w:vAlign w:val="bottom"/>
          </w:tcPr>
          <w:p w14:paraId="2FE68064" w14:textId="77777777" w:rsidR="00B54B85" w:rsidRPr="00725799" w:rsidRDefault="00B54B85" w:rsidP="003C30B4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</w:p>
        </w:tc>
      </w:tr>
      <w:tr w:rsidR="003C30B4" w:rsidRPr="00725799" w14:paraId="55CA57F1" w14:textId="77777777" w:rsidTr="00425407">
        <w:trPr>
          <w:cantSplit/>
          <w:trHeight w:val="66"/>
        </w:trPr>
        <w:tc>
          <w:tcPr>
            <w:tcW w:w="3784" w:type="dxa"/>
            <w:vAlign w:val="bottom"/>
          </w:tcPr>
          <w:p w14:paraId="5DAB0A16" w14:textId="77777777" w:rsidR="003C30B4" w:rsidRPr="00725799" w:rsidRDefault="003C30B4" w:rsidP="003C30B4">
            <w:pP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05AED313" w14:textId="77777777" w:rsidR="003C30B4" w:rsidRPr="00725799" w:rsidRDefault="003C30B4" w:rsidP="003C30B4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30" w:type="dxa"/>
            <w:gridSpan w:val="2"/>
            <w:vAlign w:val="bottom"/>
          </w:tcPr>
          <w:p w14:paraId="1EE434A7" w14:textId="77777777" w:rsidR="003C30B4" w:rsidRPr="00725799" w:rsidRDefault="003C30B4" w:rsidP="003C30B4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22" w:type="dxa"/>
            <w:gridSpan w:val="2"/>
            <w:vAlign w:val="bottom"/>
          </w:tcPr>
          <w:p w14:paraId="33C4BFB6" w14:textId="77777777" w:rsidR="003C30B4" w:rsidRPr="00725799" w:rsidRDefault="003C30B4" w:rsidP="003C30B4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32" w:type="dxa"/>
            <w:vAlign w:val="bottom"/>
          </w:tcPr>
          <w:p w14:paraId="1DFB892D" w14:textId="77777777" w:rsidR="003C30B4" w:rsidRPr="00725799" w:rsidRDefault="003C30B4" w:rsidP="003C30B4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BD7F6A" w:rsidRPr="00725799" w14:paraId="7A90971E" w14:textId="77777777" w:rsidTr="00425407">
        <w:trPr>
          <w:cantSplit/>
        </w:trPr>
        <w:tc>
          <w:tcPr>
            <w:tcW w:w="3784" w:type="dxa"/>
            <w:vAlign w:val="bottom"/>
          </w:tcPr>
          <w:p w14:paraId="4E9C9529" w14:textId="77777777" w:rsidR="00BD7F6A" w:rsidRPr="00725799" w:rsidRDefault="00BD7F6A" w:rsidP="003C30B4">
            <w:pPr>
              <w:snapToGrid w:val="0"/>
              <w:ind w:left="86" w:right="1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346" w:type="dxa"/>
            <w:vAlign w:val="bottom"/>
          </w:tcPr>
          <w:p w14:paraId="68133336" w14:textId="77777777" w:rsidR="00BD7F6A" w:rsidRPr="00725799" w:rsidRDefault="00BD7F6A" w:rsidP="003C2B18">
            <w:pPr>
              <w:tabs>
                <w:tab w:val="decimal" w:pos="1168"/>
              </w:tabs>
              <w:ind w:left="86" w:right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>124,124</w:t>
            </w:r>
          </w:p>
        </w:tc>
        <w:tc>
          <w:tcPr>
            <w:tcW w:w="1330" w:type="dxa"/>
            <w:gridSpan w:val="2"/>
            <w:vAlign w:val="bottom"/>
          </w:tcPr>
          <w:p w14:paraId="43A09F58" w14:textId="77777777" w:rsidR="00BD7F6A" w:rsidRPr="00725799" w:rsidRDefault="00BD7F6A" w:rsidP="003C2B18">
            <w:pPr>
              <w:tabs>
                <w:tab w:val="decimal" w:pos="1168"/>
              </w:tabs>
              <w:ind w:left="86" w:right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104,371</w:t>
            </w:r>
          </w:p>
        </w:tc>
        <w:tc>
          <w:tcPr>
            <w:tcW w:w="1322" w:type="dxa"/>
            <w:gridSpan w:val="2"/>
            <w:vAlign w:val="bottom"/>
          </w:tcPr>
          <w:p w14:paraId="040DCF0F" w14:textId="77777777" w:rsidR="00BD7F6A" w:rsidRPr="00725799" w:rsidRDefault="00BD7F6A" w:rsidP="003C2B18">
            <w:pPr>
              <w:tabs>
                <w:tab w:val="decimal" w:pos="1168"/>
              </w:tabs>
              <w:ind w:left="86" w:right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>124,135</w:t>
            </w:r>
          </w:p>
        </w:tc>
        <w:tc>
          <w:tcPr>
            <w:tcW w:w="1332" w:type="dxa"/>
            <w:vAlign w:val="bottom"/>
          </w:tcPr>
          <w:p w14:paraId="20CD2EFE" w14:textId="77777777" w:rsidR="00BD7F6A" w:rsidRPr="00725799" w:rsidRDefault="00BD7F6A" w:rsidP="003C2B18">
            <w:pPr>
              <w:tabs>
                <w:tab w:val="decimal" w:pos="1168"/>
              </w:tabs>
              <w:ind w:left="86" w:right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104,375</w:t>
            </w:r>
          </w:p>
        </w:tc>
      </w:tr>
      <w:tr w:rsidR="00BD7F6A" w:rsidRPr="00725799" w14:paraId="4CA2E5AB" w14:textId="77777777" w:rsidTr="00425407">
        <w:trPr>
          <w:cantSplit/>
        </w:trPr>
        <w:tc>
          <w:tcPr>
            <w:tcW w:w="3784" w:type="dxa"/>
            <w:vAlign w:val="bottom"/>
          </w:tcPr>
          <w:p w14:paraId="180259BB" w14:textId="77777777" w:rsidR="00BD7F6A" w:rsidRPr="00725799" w:rsidRDefault="00BD7F6A" w:rsidP="003C30B4">
            <w:pPr>
              <w:snapToGrid w:val="0"/>
              <w:ind w:left="86" w:right="1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346" w:type="dxa"/>
            <w:vAlign w:val="bottom"/>
          </w:tcPr>
          <w:p w14:paraId="2D3909EA" w14:textId="77777777" w:rsidR="00BD7F6A" w:rsidRPr="00725799" w:rsidRDefault="00BD7F6A" w:rsidP="003C2B18">
            <w:pPr>
              <w:tabs>
                <w:tab w:val="decimal" w:pos="1168"/>
              </w:tabs>
              <w:ind w:left="86" w:right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>2,078,745</w:t>
            </w:r>
          </w:p>
        </w:tc>
        <w:tc>
          <w:tcPr>
            <w:tcW w:w="1330" w:type="dxa"/>
            <w:gridSpan w:val="2"/>
            <w:vAlign w:val="bottom"/>
          </w:tcPr>
          <w:p w14:paraId="003E2B95" w14:textId="77777777" w:rsidR="00BD7F6A" w:rsidRPr="00725799" w:rsidRDefault="00BD7F6A" w:rsidP="003C2B18">
            <w:pPr>
              <w:tabs>
                <w:tab w:val="decimal" w:pos="1168"/>
              </w:tabs>
              <w:ind w:left="86" w:right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1,826,080</w:t>
            </w:r>
          </w:p>
        </w:tc>
        <w:tc>
          <w:tcPr>
            <w:tcW w:w="1322" w:type="dxa"/>
            <w:gridSpan w:val="2"/>
            <w:vAlign w:val="bottom"/>
          </w:tcPr>
          <w:p w14:paraId="6C1A90E0" w14:textId="77777777" w:rsidR="00BD7F6A" w:rsidRPr="00725799" w:rsidRDefault="00BD7F6A" w:rsidP="003C2B18">
            <w:pPr>
              <w:tabs>
                <w:tab w:val="decimal" w:pos="1168"/>
              </w:tabs>
              <w:ind w:right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>2,082,289</w:t>
            </w:r>
          </w:p>
        </w:tc>
        <w:tc>
          <w:tcPr>
            <w:tcW w:w="1332" w:type="dxa"/>
            <w:vAlign w:val="bottom"/>
          </w:tcPr>
          <w:p w14:paraId="5234BF7C" w14:textId="77777777" w:rsidR="00BD7F6A" w:rsidRPr="00725799" w:rsidRDefault="00BD7F6A" w:rsidP="003C2B18">
            <w:pPr>
              <w:tabs>
                <w:tab w:val="decimal" w:pos="1168"/>
              </w:tabs>
              <w:ind w:right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1,828,935</w:t>
            </w:r>
          </w:p>
        </w:tc>
      </w:tr>
      <w:tr w:rsidR="00BD7F6A" w:rsidRPr="00725799" w14:paraId="4E972057" w14:textId="77777777" w:rsidTr="00425407">
        <w:trPr>
          <w:cantSplit/>
        </w:trPr>
        <w:tc>
          <w:tcPr>
            <w:tcW w:w="3784" w:type="dxa"/>
            <w:vAlign w:val="bottom"/>
          </w:tcPr>
          <w:p w14:paraId="2051A0FF" w14:textId="77777777" w:rsidR="00BD7F6A" w:rsidRPr="00725799" w:rsidRDefault="00BD7F6A" w:rsidP="003C30B4">
            <w:pPr>
              <w:snapToGrid w:val="0"/>
              <w:ind w:left="86" w:right="1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จ่ายคืนเมื่อสิ้นระยะเวลา</w:t>
            </w:r>
          </w:p>
        </w:tc>
        <w:tc>
          <w:tcPr>
            <w:tcW w:w="1346" w:type="dxa"/>
            <w:vAlign w:val="bottom"/>
          </w:tcPr>
          <w:p w14:paraId="769A223D" w14:textId="77777777" w:rsidR="00BD7F6A" w:rsidRPr="00725799" w:rsidRDefault="00BD7F6A" w:rsidP="003C2B18">
            <w:pPr>
              <w:tabs>
                <w:tab w:val="decimal" w:pos="1168"/>
              </w:tabs>
              <w:ind w:left="86" w:right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>411,878</w:t>
            </w:r>
          </w:p>
        </w:tc>
        <w:tc>
          <w:tcPr>
            <w:tcW w:w="1330" w:type="dxa"/>
            <w:gridSpan w:val="2"/>
            <w:vAlign w:val="bottom"/>
          </w:tcPr>
          <w:p w14:paraId="12206291" w14:textId="77777777" w:rsidR="00BD7F6A" w:rsidRPr="00725799" w:rsidRDefault="00BD7F6A" w:rsidP="003C2B18">
            <w:pPr>
              <w:tabs>
                <w:tab w:val="decimal" w:pos="1168"/>
              </w:tabs>
              <w:ind w:left="86" w:right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532,774</w:t>
            </w:r>
          </w:p>
        </w:tc>
        <w:tc>
          <w:tcPr>
            <w:tcW w:w="1322" w:type="dxa"/>
            <w:gridSpan w:val="2"/>
            <w:vAlign w:val="bottom"/>
          </w:tcPr>
          <w:p w14:paraId="7F72176F" w14:textId="77777777" w:rsidR="00BD7F6A" w:rsidRPr="00725799" w:rsidRDefault="00BD7F6A" w:rsidP="003C2B18">
            <w:pPr>
              <w:tabs>
                <w:tab w:val="decimal" w:pos="1168"/>
              </w:tabs>
              <w:ind w:left="86" w:right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>412,642</w:t>
            </w:r>
          </w:p>
        </w:tc>
        <w:tc>
          <w:tcPr>
            <w:tcW w:w="1332" w:type="dxa"/>
            <w:vAlign w:val="bottom"/>
          </w:tcPr>
          <w:p w14:paraId="56F9F775" w14:textId="77777777" w:rsidR="00BD7F6A" w:rsidRPr="00725799" w:rsidRDefault="00BD7F6A" w:rsidP="003C2B18">
            <w:pPr>
              <w:tabs>
                <w:tab w:val="decimal" w:pos="1168"/>
              </w:tabs>
              <w:ind w:left="86" w:right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533,470</w:t>
            </w:r>
          </w:p>
        </w:tc>
      </w:tr>
      <w:tr w:rsidR="00BD7F6A" w:rsidRPr="00725799" w14:paraId="3A626C05" w14:textId="77777777" w:rsidTr="00425407">
        <w:trPr>
          <w:cantSplit/>
        </w:trPr>
        <w:tc>
          <w:tcPr>
            <w:tcW w:w="3784" w:type="dxa"/>
            <w:vAlign w:val="bottom"/>
          </w:tcPr>
          <w:p w14:paraId="16C08578" w14:textId="77777777" w:rsidR="00BD7F6A" w:rsidRPr="00725799" w:rsidRDefault="00BD7F6A" w:rsidP="003C30B4">
            <w:pPr>
              <w:snapToGrid w:val="0"/>
              <w:ind w:left="86" w:right="1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รวมเงินรับฝาก</w:t>
            </w:r>
          </w:p>
        </w:tc>
        <w:tc>
          <w:tcPr>
            <w:tcW w:w="1346" w:type="dxa"/>
            <w:vAlign w:val="bottom"/>
          </w:tcPr>
          <w:p w14:paraId="72CD1A97" w14:textId="77777777" w:rsidR="00BD7F6A" w:rsidRPr="00725799" w:rsidRDefault="00BD7F6A" w:rsidP="003C2B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>2,614,747</w:t>
            </w:r>
          </w:p>
        </w:tc>
        <w:tc>
          <w:tcPr>
            <w:tcW w:w="1330" w:type="dxa"/>
            <w:gridSpan w:val="2"/>
            <w:vAlign w:val="bottom"/>
          </w:tcPr>
          <w:p w14:paraId="4182166E" w14:textId="77777777" w:rsidR="00BD7F6A" w:rsidRPr="00725799" w:rsidRDefault="00BD7F6A" w:rsidP="003C2B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2,463,225</w:t>
            </w:r>
          </w:p>
        </w:tc>
        <w:tc>
          <w:tcPr>
            <w:tcW w:w="1322" w:type="dxa"/>
            <w:gridSpan w:val="2"/>
            <w:vAlign w:val="bottom"/>
          </w:tcPr>
          <w:p w14:paraId="36A3524D" w14:textId="77777777" w:rsidR="00BD7F6A" w:rsidRPr="00725799" w:rsidRDefault="00BD7F6A" w:rsidP="003C2B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>2,619,066</w:t>
            </w:r>
          </w:p>
        </w:tc>
        <w:tc>
          <w:tcPr>
            <w:tcW w:w="1332" w:type="dxa"/>
            <w:vAlign w:val="bottom"/>
          </w:tcPr>
          <w:p w14:paraId="329933BB" w14:textId="77777777" w:rsidR="00BD7F6A" w:rsidRPr="00725799" w:rsidRDefault="00BD7F6A" w:rsidP="003C2B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2,466,780</w:t>
            </w:r>
          </w:p>
        </w:tc>
      </w:tr>
    </w:tbl>
    <w:p w14:paraId="6CD6C28C" w14:textId="77777777" w:rsidR="00B54B85" w:rsidRPr="00725799" w:rsidRDefault="004669CD" w:rsidP="003C30B4">
      <w:pPr>
        <w:spacing w:before="240" w:after="80" w:line="420" w:lineRule="exact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25799">
        <w:rPr>
          <w:rFonts w:ascii="Angsana New" w:hAnsi="Angsana New"/>
          <w:sz w:val="32"/>
          <w:szCs w:val="32"/>
          <w:lang w:val="en-US"/>
        </w:rPr>
        <w:t>8</w:t>
      </w:r>
      <w:r w:rsidRPr="00725799">
        <w:rPr>
          <w:rFonts w:ascii="Angsana New" w:hAnsi="Angsana New"/>
          <w:sz w:val="32"/>
          <w:szCs w:val="32"/>
          <w:cs/>
          <w:lang w:val="en-US"/>
        </w:rPr>
        <w:t>.</w:t>
      </w:r>
      <w:r w:rsidR="00BC724B" w:rsidRPr="00725799">
        <w:rPr>
          <w:rFonts w:ascii="Angsana New" w:hAnsi="Angsana New"/>
          <w:sz w:val="32"/>
          <w:szCs w:val="32"/>
          <w:lang w:val="en-US"/>
        </w:rPr>
        <w:t>16</w:t>
      </w:r>
      <w:r w:rsidR="00B54B85" w:rsidRPr="00725799">
        <w:rPr>
          <w:rFonts w:ascii="Angsana New" w:hAnsi="Angsana New"/>
          <w:sz w:val="32"/>
          <w:szCs w:val="32"/>
          <w:cs/>
          <w:lang w:val="en-US"/>
        </w:rPr>
        <w:t>.</w:t>
      </w:r>
      <w:r w:rsidR="00B54B85" w:rsidRPr="00725799">
        <w:rPr>
          <w:rFonts w:ascii="Angsana New" w:hAnsi="Angsana New"/>
          <w:sz w:val="32"/>
          <w:szCs w:val="32"/>
          <w:lang w:val="en-US"/>
        </w:rPr>
        <w:t>2</w:t>
      </w:r>
      <w:r w:rsidR="00B04805" w:rsidRPr="00725799">
        <w:rPr>
          <w:rFonts w:ascii="Angsana New" w:hAnsi="Angsana New"/>
          <w:sz w:val="32"/>
          <w:szCs w:val="32"/>
          <w:lang w:val="en-US"/>
        </w:rPr>
        <w:tab/>
      </w:r>
      <w:r w:rsidR="00B54B85" w:rsidRPr="00725799">
        <w:rPr>
          <w:rFonts w:ascii="Angsana New" w:hAnsi="Angsana New"/>
          <w:sz w:val="32"/>
          <w:szCs w:val="32"/>
          <w:cs/>
          <w:lang w:val="en-US"/>
        </w:rPr>
        <w:t xml:space="preserve">จำแนกตามสกุลเงินและถิ่นที่อยู่ของผู้ฝาก 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1440"/>
        <w:gridCol w:w="1260"/>
        <w:gridCol w:w="1260"/>
        <w:gridCol w:w="1260"/>
        <w:gridCol w:w="1260"/>
        <w:gridCol w:w="1260"/>
        <w:gridCol w:w="1260"/>
      </w:tblGrid>
      <w:tr w:rsidR="00B54B85" w:rsidRPr="00725799" w14:paraId="08BF37A8" w14:textId="77777777" w:rsidTr="00E53CA5">
        <w:tc>
          <w:tcPr>
            <w:tcW w:w="1440" w:type="dxa"/>
          </w:tcPr>
          <w:p w14:paraId="05F260AF" w14:textId="77777777" w:rsidR="00B54B85" w:rsidRPr="00725799" w:rsidRDefault="00B54B85" w:rsidP="003C30B4">
            <w:pPr>
              <w:snapToGrid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</w:tcPr>
          <w:p w14:paraId="3E73DBBC" w14:textId="77777777" w:rsidR="00B54B85" w:rsidRPr="00725799" w:rsidRDefault="00B54B85" w:rsidP="003C30B4">
            <w:pP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</w:tcPr>
          <w:p w14:paraId="7DC1A40B" w14:textId="77777777" w:rsidR="00B54B85" w:rsidRPr="00725799" w:rsidRDefault="00B54B85" w:rsidP="003C30B4">
            <w:pPr>
              <w:snapToGrid w:val="0"/>
              <w:ind w:lef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B54B85" w:rsidRPr="00725799" w14:paraId="418DF998" w14:textId="77777777" w:rsidTr="00E53CA5">
        <w:tc>
          <w:tcPr>
            <w:tcW w:w="1440" w:type="dxa"/>
          </w:tcPr>
          <w:p w14:paraId="2AC6CCAC" w14:textId="77777777" w:rsidR="00B54B85" w:rsidRPr="00725799" w:rsidRDefault="00B54B85" w:rsidP="003C30B4">
            <w:pPr>
              <w:snapToGrid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6"/>
          </w:tcPr>
          <w:p w14:paraId="27A6B582" w14:textId="77777777" w:rsidR="00B54B85" w:rsidRPr="00725799" w:rsidRDefault="00B54B85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E3062" w:rsidRPr="00725799" w14:paraId="5C18593A" w14:textId="77777777" w:rsidTr="00E53CA5">
        <w:tc>
          <w:tcPr>
            <w:tcW w:w="1440" w:type="dxa"/>
          </w:tcPr>
          <w:p w14:paraId="7EAD0CFD" w14:textId="77777777" w:rsidR="00BE3062" w:rsidRPr="00725799" w:rsidRDefault="00BE3062" w:rsidP="003C30B4">
            <w:pPr>
              <w:snapToGrid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4FD83EC5" w14:textId="77777777" w:rsidR="00BE3062" w:rsidRPr="00725799" w:rsidRDefault="003C30B4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25799">
              <w:rPr>
                <w:rFonts w:ascii="Angsana New" w:hAnsi="Angsana New"/>
                <w:sz w:val="26"/>
                <w:szCs w:val="26"/>
                <w:lang w:val="en-GB"/>
              </w:rPr>
              <w:t xml:space="preserve">31 </w:t>
            </w:r>
            <w:r w:rsidRPr="0072579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BE3062" w:rsidRPr="00725799">
              <w:rPr>
                <w:rFonts w:ascii="Angsana New" w:hAnsi="Angsan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780" w:type="dxa"/>
            <w:gridSpan w:val="3"/>
            <w:vAlign w:val="bottom"/>
          </w:tcPr>
          <w:p w14:paraId="35ECE4F5" w14:textId="77777777" w:rsidR="00BE3062" w:rsidRPr="00725799" w:rsidRDefault="00BE3062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25799">
              <w:rPr>
                <w:rFonts w:ascii="Angsana New" w:hAnsi="Angsana New"/>
                <w:sz w:val="26"/>
                <w:szCs w:val="26"/>
                <w:lang w:val="en-GB"/>
              </w:rPr>
              <w:t xml:space="preserve">31 </w:t>
            </w:r>
            <w:r w:rsidRPr="0072579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25799">
              <w:rPr>
                <w:rFonts w:ascii="Angsana New" w:hAnsi="Angsana New"/>
                <w:sz w:val="26"/>
                <w:szCs w:val="26"/>
                <w:lang w:val="en-GB"/>
              </w:rPr>
              <w:t>2563</w:t>
            </w:r>
          </w:p>
        </w:tc>
      </w:tr>
      <w:tr w:rsidR="00BE3062" w:rsidRPr="00725799" w14:paraId="65514DAD" w14:textId="77777777" w:rsidTr="00E53CA5">
        <w:tc>
          <w:tcPr>
            <w:tcW w:w="1440" w:type="dxa"/>
          </w:tcPr>
          <w:p w14:paraId="2D23F830" w14:textId="77777777" w:rsidR="00BE3062" w:rsidRPr="00725799" w:rsidRDefault="00BE3062" w:rsidP="003C30B4">
            <w:pPr>
              <w:snapToGrid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7F5156A" w14:textId="77777777" w:rsidR="00BE3062" w:rsidRPr="00725799" w:rsidRDefault="00BE3062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</w:tcPr>
          <w:p w14:paraId="70436463" w14:textId="77777777" w:rsidR="00BE3062" w:rsidRPr="00725799" w:rsidRDefault="00BE3062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60" w:type="dxa"/>
          </w:tcPr>
          <w:p w14:paraId="646F24D8" w14:textId="77777777" w:rsidR="00BE3062" w:rsidRPr="00725799" w:rsidRDefault="00BE3062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6E56E7A" w14:textId="77777777" w:rsidR="00BE3062" w:rsidRPr="00725799" w:rsidRDefault="00BE3062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</w:tcPr>
          <w:p w14:paraId="7ACC0965" w14:textId="77777777" w:rsidR="00BE3062" w:rsidRPr="00725799" w:rsidRDefault="00BE3062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60" w:type="dxa"/>
          </w:tcPr>
          <w:p w14:paraId="0091680C" w14:textId="77777777" w:rsidR="00BE3062" w:rsidRPr="00725799" w:rsidRDefault="00BE3062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07FAC" w:rsidRPr="00725799" w14:paraId="0826C7C4" w14:textId="77777777" w:rsidTr="00E53CA5">
        <w:tc>
          <w:tcPr>
            <w:tcW w:w="1440" w:type="dxa"/>
          </w:tcPr>
          <w:p w14:paraId="7B1DE453" w14:textId="77777777" w:rsidR="00F07FAC" w:rsidRPr="00725799" w:rsidRDefault="00F07FAC" w:rsidP="003C30B4">
            <w:pPr>
              <w:snapToGrid w:val="0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D40D5" w14:textId="77777777" w:rsidR="00F07FAC" w:rsidRPr="00725799" w:rsidRDefault="00D33894" w:rsidP="003C30B4">
            <w:pP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="00E36E1A"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563</w:t>
            </w:r>
            <w:r w:rsidR="00E36E1A"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846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D0ED0" w14:textId="77777777" w:rsidR="00F07FAC" w:rsidRPr="00725799" w:rsidRDefault="00D33894" w:rsidP="003C30B4">
            <w:pP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21</w:t>
            </w:r>
            <w:r w:rsidR="00E36E1A"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895</w:t>
            </w:r>
          </w:p>
        </w:tc>
        <w:tc>
          <w:tcPr>
            <w:tcW w:w="1260" w:type="dxa"/>
            <w:vAlign w:val="center"/>
          </w:tcPr>
          <w:p w14:paraId="6E6DF676" w14:textId="77777777" w:rsidR="00F07FAC" w:rsidRPr="00725799" w:rsidRDefault="00E36E1A" w:rsidP="003C30B4">
            <w:pP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585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741</w:t>
            </w:r>
          </w:p>
        </w:tc>
        <w:tc>
          <w:tcPr>
            <w:tcW w:w="1260" w:type="dxa"/>
            <w:vAlign w:val="center"/>
          </w:tcPr>
          <w:p w14:paraId="0B94EFDA" w14:textId="77777777" w:rsidR="00F07FAC" w:rsidRPr="00725799" w:rsidRDefault="00F07FAC" w:rsidP="003C30B4">
            <w:pP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2,409,212</w:t>
            </w:r>
          </w:p>
        </w:tc>
        <w:tc>
          <w:tcPr>
            <w:tcW w:w="1260" w:type="dxa"/>
            <w:vAlign w:val="center"/>
          </w:tcPr>
          <w:p w14:paraId="6BC22FB8" w14:textId="77777777" w:rsidR="00F07FAC" w:rsidRPr="00725799" w:rsidRDefault="00F07FAC" w:rsidP="003C30B4">
            <w:pP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16,413</w:t>
            </w:r>
          </w:p>
        </w:tc>
        <w:tc>
          <w:tcPr>
            <w:tcW w:w="1260" w:type="dxa"/>
          </w:tcPr>
          <w:p w14:paraId="13ADA886" w14:textId="77777777" w:rsidR="00F07FAC" w:rsidRPr="00725799" w:rsidRDefault="00F07FAC" w:rsidP="003C30B4">
            <w:pP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2,425,625</w:t>
            </w:r>
          </w:p>
        </w:tc>
      </w:tr>
      <w:tr w:rsidR="00F07FAC" w:rsidRPr="00725799" w14:paraId="5B58E439" w14:textId="77777777" w:rsidTr="00E53CA5">
        <w:tc>
          <w:tcPr>
            <w:tcW w:w="1440" w:type="dxa"/>
          </w:tcPr>
          <w:p w14:paraId="52CA6EB0" w14:textId="77777777" w:rsidR="00F07FAC" w:rsidRPr="00725799" w:rsidRDefault="00F07FAC" w:rsidP="003C30B4">
            <w:pPr>
              <w:snapToGrid w:val="0"/>
              <w:ind w:left="163" w:right="-108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53087" w14:textId="77777777" w:rsidR="00F07FAC" w:rsidRPr="00725799" w:rsidRDefault="00D33894" w:rsidP="003C30B4">
            <w:pP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19</w:t>
            </w:r>
            <w:r w:rsidR="00E36E1A" w:rsidRPr="0072579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152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375AC" w14:textId="77777777" w:rsidR="00F07FAC" w:rsidRPr="00725799" w:rsidRDefault="00D33894" w:rsidP="003C30B4">
            <w:pP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E36E1A"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921</w:t>
            </w:r>
          </w:p>
        </w:tc>
        <w:tc>
          <w:tcPr>
            <w:tcW w:w="1260" w:type="dxa"/>
            <w:vAlign w:val="bottom"/>
          </w:tcPr>
          <w:p w14:paraId="58661E06" w14:textId="77777777" w:rsidR="00F07FAC" w:rsidRPr="00725799" w:rsidRDefault="00E36E1A" w:rsidP="003C30B4">
            <w:pP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26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073</w:t>
            </w:r>
          </w:p>
        </w:tc>
        <w:tc>
          <w:tcPr>
            <w:tcW w:w="1260" w:type="dxa"/>
            <w:vAlign w:val="bottom"/>
          </w:tcPr>
          <w:p w14:paraId="609AC483" w14:textId="77777777" w:rsidR="00F07FAC" w:rsidRPr="00725799" w:rsidRDefault="00F07FAC" w:rsidP="003C30B4">
            <w:pP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19,991</w:t>
            </w:r>
          </w:p>
        </w:tc>
        <w:tc>
          <w:tcPr>
            <w:tcW w:w="1260" w:type="dxa"/>
            <w:vAlign w:val="bottom"/>
          </w:tcPr>
          <w:p w14:paraId="2C71CADB" w14:textId="77777777" w:rsidR="00F07FAC" w:rsidRPr="00725799" w:rsidRDefault="00F07FAC" w:rsidP="003C30B4">
            <w:pP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12,691</w:t>
            </w:r>
          </w:p>
        </w:tc>
        <w:tc>
          <w:tcPr>
            <w:tcW w:w="1260" w:type="dxa"/>
            <w:vAlign w:val="bottom"/>
          </w:tcPr>
          <w:p w14:paraId="247FF14D" w14:textId="77777777" w:rsidR="00F07FAC" w:rsidRPr="00725799" w:rsidRDefault="00F07FAC" w:rsidP="003C30B4">
            <w:pP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32,682</w:t>
            </w:r>
          </w:p>
        </w:tc>
      </w:tr>
      <w:tr w:rsidR="00F07FAC" w:rsidRPr="00725799" w14:paraId="1FE92C2F" w14:textId="77777777" w:rsidTr="00E53CA5">
        <w:tc>
          <w:tcPr>
            <w:tcW w:w="1440" w:type="dxa"/>
          </w:tcPr>
          <w:p w14:paraId="7C3842F5" w14:textId="77777777" w:rsidR="00F07FAC" w:rsidRPr="00725799" w:rsidRDefault="00F07FAC" w:rsidP="003C30B4">
            <w:pPr>
              <w:snapToGrid w:val="0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DB28F" w14:textId="77777777" w:rsidR="00F07FAC" w:rsidRPr="00725799" w:rsidRDefault="00D33894" w:rsidP="003C30B4">
            <w:pP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="00E36E1A" w:rsidRPr="0072579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469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7CDAD" w14:textId="77777777" w:rsidR="00F07FAC" w:rsidRPr="00725799" w:rsidRDefault="00D33894" w:rsidP="003C30B4">
            <w:pP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464</w:t>
            </w:r>
          </w:p>
        </w:tc>
        <w:tc>
          <w:tcPr>
            <w:tcW w:w="1260" w:type="dxa"/>
            <w:vAlign w:val="center"/>
          </w:tcPr>
          <w:p w14:paraId="254A2264" w14:textId="77777777" w:rsidR="00F07FAC" w:rsidRPr="00725799" w:rsidRDefault="00E36E1A" w:rsidP="003C30B4">
            <w:pP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933</w:t>
            </w:r>
          </w:p>
        </w:tc>
        <w:tc>
          <w:tcPr>
            <w:tcW w:w="1260" w:type="dxa"/>
            <w:vAlign w:val="center"/>
          </w:tcPr>
          <w:p w14:paraId="2816272D" w14:textId="77777777" w:rsidR="00F07FAC" w:rsidRPr="00725799" w:rsidRDefault="00F07FAC" w:rsidP="003C30B4">
            <w:pP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2,661</w:t>
            </w:r>
          </w:p>
        </w:tc>
        <w:tc>
          <w:tcPr>
            <w:tcW w:w="1260" w:type="dxa"/>
            <w:vAlign w:val="center"/>
          </w:tcPr>
          <w:p w14:paraId="74E9C2CF" w14:textId="77777777" w:rsidR="00F07FAC" w:rsidRPr="00725799" w:rsidRDefault="00F07FAC" w:rsidP="003C30B4">
            <w:pP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2,257</w:t>
            </w:r>
          </w:p>
        </w:tc>
        <w:tc>
          <w:tcPr>
            <w:tcW w:w="1260" w:type="dxa"/>
          </w:tcPr>
          <w:p w14:paraId="46E37AC2" w14:textId="77777777" w:rsidR="00F07FAC" w:rsidRPr="00725799" w:rsidRDefault="00F07FAC" w:rsidP="003C30B4">
            <w:pP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4,918</w:t>
            </w:r>
          </w:p>
        </w:tc>
      </w:tr>
      <w:tr w:rsidR="00F07FAC" w:rsidRPr="00725799" w14:paraId="4AE8C107" w14:textId="77777777" w:rsidTr="00E53CA5">
        <w:tc>
          <w:tcPr>
            <w:tcW w:w="1440" w:type="dxa"/>
          </w:tcPr>
          <w:p w14:paraId="4F50DA65" w14:textId="77777777" w:rsidR="00F07FAC" w:rsidRPr="00725799" w:rsidRDefault="00F07FAC" w:rsidP="003C30B4">
            <w:pPr>
              <w:snapToGrid w:val="0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BD72DEE" w14:textId="77777777" w:rsidR="00F07FAC" w:rsidRPr="00725799" w:rsidRDefault="00D33894" w:rsidP="003C3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="00E36E1A" w:rsidRPr="0072579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585</w:t>
            </w:r>
            <w:r w:rsidR="00E36E1A" w:rsidRPr="0072579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467</w:t>
            </w:r>
          </w:p>
        </w:tc>
        <w:tc>
          <w:tcPr>
            <w:tcW w:w="1260" w:type="dxa"/>
          </w:tcPr>
          <w:p w14:paraId="3909EA1D" w14:textId="77777777" w:rsidR="00F07FAC" w:rsidRPr="00725799" w:rsidRDefault="00D33894" w:rsidP="003C3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29</w:t>
            </w:r>
            <w:r w:rsidR="00E36E1A"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280</w:t>
            </w:r>
          </w:p>
        </w:tc>
        <w:tc>
          <w:tcPr>
            <w:tcW w:w="1260" w:type="dxa"/>
          </w:tcPr>
          <w:p w14:paraId="4C672EAE" w14:textId="77777777" w:rsidR="00F07FAC" w:rsidRPr="00725799" w:rsidRDefault="00E36E1A" w:rsidP="003C3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614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747</w:t>
            </w:r>
          </w:p>
        </w:tc>
        <w:tc>
          <w:tcPr>
            <w:tcW w:w="1260" w:type="dxa"/>
          </w:tcPr>
          <w:p w14:paraId="2D76A261" w14:textId="77777777" w:rsidR="00F07FAC" w:rsidRPr="00725799" w:rsidRDefault="00F07FAC" w:rsidP="003C3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2,431,864</w:t>
            </w:r>
          </w:p>
        </w:tc>
        <w:tc>
          <w:tcPr>
            <w:tcW w:w="1260" w:type="dxa"/>
          </w:tcPr>
          <w:p w14:paraId="3B401C8F" w14:textId="77777777" w:rsidR="00F07FAC" w:rsidRPr="00725799" w:rsidRDefault="00F07FAC" w:rsidP="003C3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31,361</w:t>
            </w:r>
          </w:p>
        </w:tc>
        <w:tc>
          <w:tcPr>
            <w:tcW w:w="1260" w:type="dxa"/>
          </w:tcPr>
          <w:p w14:paraId="25947211" w14:textId="77777777" w:rsidR="00F07FAC" w:rsidRPr="00725799" w:rsidRDefault="00F07FAC" w:rsidP="003C3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2,463,225</w:t>
            </w:r>
          </w:p>
        </w:tc>
      </w:tr>
    </w:tbl>
    <w:p w14:paraId="5E4214FD" w14:textId="77777777" w:rsidR="00BE3062" w:rsidRPr="00725799" w:rsidRDefault="00BE3062">
      <w:pPr>
        <w:rPr>
          <w:rFonts w:cs="Times New Roman"/>
          <w:cs/>
        </w:rPr>
      </w:pPr>
    </w:p>
    <w:tbl>
      <w:tblPr>
        <w:tblW w:w="9066" w:type="dxa"/>
        <w:tblInd w:w="450" w:type="dxa"/>
        <w:tblLook w:val="01E0" w:firstRow="1" w:lastRow="1" w:firstColumn="1" w:lastColumn="1" w:noHBand="0" w:noVBand="0"/>
      </w:tblPr>
      <w:tblGrid>
        <w:gridCol w:w="1440"/>
        <w:gridCol w:w="1271"/>
        <w:gridCol w:w="1271"/>
        <w:gridCol w:w="1271"/>
        <w:gridCol w:w="1271"/>
        <w:gridCol w:w="1271"/>
        <w:gridCol w:w="1271"/>
      </w:tblGrid>
      <w:tr w:rsidR="007B4140" w:rsidRPr="00725799" w14:paraId="067B336C" w14:textId="77777777" w:rsidTr="00E53CA5">
        <w:tc>
          <w:tcPr>
            <w:tcW w:w="1440" w:type="dxa"/>
          </w:tcPr>
          <w:p w14:paraId="282C19E2" w14:textId="77777777" w:rsidR="007B4140" w:rsidRPr="00725799" w:rsidRDefault="007B4140" w:rsidP="003C30B4">
            <w:pPr>
              <w:snapToGrid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</w:tcPr>
          <w:p w14:paraId="3EE9C320" w14:textId="77777777" w:rsidR="007B4140" w:rsidRPr="00725799" w:rsidRDefault="007B4140" w:rsidP="003C30B4">
            <w:pP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</w:tcPr>
          <w:p w14:paraId="28EF7C2B" w14:textId="77777777" w:rsidR="007B4140" w:rsidRPr="00725799" w:rsidRDefault="007B4140" w:rsidP="003C30B4">
            <w:pPr>
              <w:snapToGrid w:val="0"/>
              <w:ind w:lef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7B4140" w:rsidRPr="00725799" w14:paraId="3EC96F60" w14:textId="77777777" w:rsidTr="00E53CA5">
        <w:tc>
          <w:tcPr>
            <w:tcW w:w="1440" w:type="dxa"/>
          </w:tcPr>
          <w:p w14:paraId="3F7079BF" w14:textId="77777777" w:rsidR="007B4140" w:rsidRPr="00725799" w:rsidRDefault="007B4140" w:rsidP="003C30B4">
            <w:pPr>
              <w:snapToGrid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26" w:type="dxa"/>
            <w:gridSpan w:val="6"/>
          </w:tcPr>
          <w:p w14:paraId="58FB611D" w14:textId="77777777" w:rsidR="007B4140" w:rsidRPr="00725799" w:rsidRDefault="007B4140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7B4140" w:rsidRPr="00725799" w14:paraId="0A97DC14" w14:textId="77777777" w:rsidTr="00E53CA5">
        <w:tc>
          <w:tcPr>
            <w:tcW w:w="1440" w:type="dxa"/>
          </w:tcPr>
          <w:p w14:paraId="50C2878C" w14:textId="77777777" w:rsidR="007B4140" w:rsidRPr="00725799" w:rsidRDefault="007B4140" w:rsidP="003C30B4">
            <w:pPr>
              <w:snapToGrid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  <w:vAlign w:val="bottom"/>
          </w:tcPr>
          <w:p w14:paraId="51D6DF40" w14:textId="77777777" w:rsidR="007B4140" w:rsidRPr="00725799" w:rsidRDefault="003C30B4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25799">
              <w:rPr>
                <w:rFonts w:ascii="Angsana New" w:hAnsi="Angsana New"/>
                <w:sz w:val="26"/>
                <w:szCs w:val="26"/>
                <w:lang w:val="en-GB"/>
              </w:rPr>
              <w:t xml:space="preserve">31 </w:t>
            </w:r>
            <w:r w:rsidRPr="0072579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25799">
              <w:rPr>
                <w:rFonts w:ascii="Angsana New" w:hAnsi="Angsan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813" w:type="dxa"/>
            <w:gridSpan w:val="3"/>
            <w:vAlign w:val="bottom"/>
          </w:tcPr>
          <w:p w14:paraId="3B3F687A" w14:textId="77777777" w:rsidR="007B4140" w:rsidRPr="00725799" w:rsidRDefault="007B4140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25799">
              <w:rPr>
                <w:rFonts w:ascii="Angsana New" w:hAnsi="Angsana New"/>
                <w:sz w:val="26"/>
                <w:szCs w:val="26"/>
                <w:lang w:val="en-GB"/>
              </w:rPr>
              <w:t xml:space="preserve">31 </w:t>
            </w:r>
            <w:r w:rsidRPr="0072579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25799">
              <w:rPr>
                <w:rFonts w:ascii="Angsana New" w:hAnsi="Angsana New"/>
                <w:sz w:val="26"/>
                <w:szCs w:val="26"/>
                <w:lang w:val="en-GB"/>
              </w:rPr>
              <w:t>2563</w:t>
            </w:r>
          </w:p>
        </w:tc>
      </w:tr>
      <w:tr w:rsidR="007B4140" w:rsidRPr="00725799" w14:paraId="08962121" w14:textId="77777777" w:rsidTr="00E53CA5">
        <w:tc>
          <w:tcPr>
            <w:tcW w:w="1440" w:type="dxa"/>
          </w:tcPr>
          <w:p w14:paraId="7EE290E0" w14:textId="77777777" w:rsidR="007B4140" w:rsidRPr="00725799" w:rsidRDefault="007B4140" w:rsidP="003C30B4">
            <w:pPr>
              <w:snapToGrid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14:paraId="54DCE89F" w14:textId="77777777" w:rsidR="007B4140" w:rsidRPr="00725799" w:rsidRDefault="007B4140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71" w:type="dxa"/>
          </w:tcPr>
          <w:p w14:paraId="39D4F05B" w14:textId="77777777" w:rsidR="007B4140" w:rsidRPr="00725799" w:rsidRDefault="007B4140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71" w:type="dxa"/>
          </w:tcPr>
          <w:p w14:paraId="3915AFAC" w14:textId="77777777" w:rsidR="007B4140" w:rsidRPr="00725799" w:rsidRDefault="007B4140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1" w:type="dxa"/>
          </w:tcPr>
          <w:p w14:paraId="10012072" w14:textId="77777777" w:rsidR="007B4140" w:rsidRPr="00725799" w:rsidRDefault="007B4140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71" w:type="dxa"/>
          </w:tcPr>
          <w:p w14:paraId="1646696B" w14:textId="77777777" w:rsidR="007B4140" w:rsidRPr="00725799" w:rsidRDefault="007B4140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71" w:type="dxa"/>
          </w:tcPr>
          <w:p w14:paraId="2646E399" w14:textId="77777777" w:rsidR="007B4140" w:rsidRPr="00725799" w:rsidRDefault="007B4140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36E1A" w:rsidRPr="00725799" w14:paraId="1DC1518D" w14:textId="77777777" w:rsidTr="00E53CA5">
        <w:tc>
          <w:tcPr>
            <w:tcW w:w="1440" w:type="dxa"/>
          </w:tcPr>
          <w:p w14:paraId="0281997A" w14:textId="77777777" w:rsidR="00E36E1A" w:rsidRPr="00725799" w:rsidRDefault="00E36E1A" w:rsidP="003C30B4">
            <w:pPr>
              <w:snapToGrid w:val="0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9906C" w14:textId="77777777" w:rsidR="00E36E1A" w:rsidRPr="00725799" w:rsidRDefault="00E36E1A" w:rsidP="003C30B4">
            <w:pP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568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165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6546E" w14:textId="77777777" w:rsidR="00E36E1A" w:rsidRPr="00725799" w:rsidRDefault="00E36E1A" w:rsidP="00F0680B">
            <w:pP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21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895</w:t>
            </w:r>
          </w:p>
        </w:tc>
        <w:tc>
          <w:tcPr>
            <w:tcW w:w="1271" w:type="dxa"/>
            <w:vAlign w:val="center"/>
          </w:tcPr>
          <w:p w14:paraId="19F1DE99" w14:textId="77777777" w:rsidR="00E36E1A" w:rsidRPr="00725799" w:rsidRDefault="00E36E1A" w:rsidP="003C30B4">
            <w:pP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590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060</w:t>
            </w:r>
          </w:p>
        </w:tc>
        <w:tc>
          <w:tcPr>
            <w:tcW w:w="1271" w:type="dxa"/>
            <w:vAlign w:val="center"/>
          </w:tcPr>
          <w:p w14:paraId="6EF556DD" w14:textId="77777777" w:rsidR="00E36E1A" w:rsidRPr="00725799" w:rsidRDefault="00E36E1A" w:rsidP="003C30B4">
            <w:pP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2,412,767</w:t>
            </w:r>
          </w:p>
        </w:tc>
        <w:tc>
          <w:tcPr>
            <w:tcW w:w="1271" w:type="dxa"/>
            <w:vAlign w:val="center"/>
          </w:tcPr>
          <w:p w14:paraId="551260D5" w14:textId="77777777" w:rsidR="00E36E1A" w:rsidRPr="00725799" w:rsidRDefault="00E36E1A" w:rsidP="003C30B4">
            <w:pP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16,413</w:t>
            </w:r>
          </w:p>
        </w:tc>
        <w:tc>
          <w:tcPr>
            <w:tcW w:w="1271" w:type="dxa"/>
          </w:tcPr>
          <w:p w14:paraId="3D19B1A8" w14:textId="77777777" w:rsidR="00E36E1A" w:rsidRPr="00725799" w:rsidRDefault="00E36E1A" w:rsidP="003C30B4">
            <w:pP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2,429,180</w:t>
            </w:r>
          </w:p>
        </w:tc>
      </w:tr>
      <w:tr w:rsidR="00E36E1A" w:rsidRPr="00725799" w14:paraId="6B112401" w14:textId="77777777" w:rsidTr="00E53CA5">
        <w:tc>
          <w:tcPr>
            <w:tcW w:w="1440" w:type="dxa"/>
          </w:tcPr>
          <w:p w14:paraId="1C6247B2" w14:textId="77777777" w:rsidR="00E36E1A" w:rsidRPr="00725799" w:rsidRDefault="00E36E1A" w:rsidP="003C30B4">
            <w:pPr>
              <w:snapToGrid w:val="0"/>
              <w:ind w:left="163" w:right="-108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5375B" w14:textId="77777777" w:rsidR="00E36E1A" w:rsidRPr="00725799" w:rsidRDefault="00E36E1A" w:rsidP="00F0680B">
            <w:pP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19</w:t>
            </w: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152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960AC" w14:textId="77777777" w:rsidR="00E36E1A" w:rsidRPr="00725799" w:rsidRDefault="00E36E1A" w:rsidP="00F0680B">
            <w:pP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921</w:t>
            </w:r>
          </w:p>
        </w:tc>
        <w:tc>
          <w:tcPr>
            <w:tcW w:w="1271" w:type="dxa"/>
            <w:vAlign w:val="bottom"/>
          </w:tcPr>
          <w:p w14:paraId="39CE6C52" w14:textId="77777777" w:rsidR="00E36E1A" w:rsidRPr="00725799" w:rsidRDefault="00E36E1A" w:rsidP="00F0680B">
            <w:pP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26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073</w:t>
            </w:r>
          </w:p>
        </w:tc>
        <w:tc>
          <w:tcPr>
            <w:tcW w:w="1271" w:type="dxa"/>
            <w:vAlign w:val="bottom"/>
          </w:tcPr>
          <w:p w14:paraId="3F1E4FDB" w14:textId="77777777" w:rsidR="00E36E1A" w:rsidRPr="00725799" w:rsidRDefault="00E36E1A" w:rsidP="003C30B4">
            <w:pP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19,991</w:t>
            </w:r>
          </w:p>
        </w:tc>
        <w:tc>
          <w:tcPr>
            <w:tcW w:w="1271" w:type="dxa"/>
            <w:vAlign w:val="bottom"/>
          </w:tcPr>
          <w:p w14:paraId="08EA606D" w14:textId="77777777" w:rsidR="00E36E1A" w:rsidRPr="00725799" w:rsidRDefault="00E36E1A" w:rsidP="003C30B4">
            <w:pP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12,691</w:t>
            </w:r>
          </w:p>
        </w:tc>
        <w:tc>
          <w:tcPr>
            <w:tcW w:w="1271" w:type="dxa"/>
            <w:vAlign w:val="bottom"/>
          </w:tcPr>
          <w:p w14:paraId="2281DD3D" w14:textId="77777777" w:rsidR="00E36E1A" w:rsidRPr="00725799" w:rsidRDefault="00E36E1A" w:rsidP="003C30B4">
            <w:pP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32,682</w:t>
            </w:r>
          </w:p>
        </w:tc>
      </w:tr>
      <w:tr w:rsidR="00E36E1A" w:rsidRPr="00725799" w14:paraId="20FBF6F0" w14:textId="77777777" w:rsidTr="00E53CA5">
        <w:tc>
          <w:tcPr>
            <w:tcW w:w="1440" w:type="dxa"/>
          </w:tcPr>
          <w:p w14:paraId="0B9F3912" w14:textId="77777777" w:rsidR="00E36E1A" w:rsidRPr="00725799" w:rsidRDefault="00E36E1A" w:rsidP="003C30B4">
            <w:pPr>
              <w:snapToGrid w:val="0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D2102" w14:textId="77777777" w:rsidR="00E36E1A" w:rsidRPr="00725799" w:rsidRDefault="00E36E1A" w:rsidP="00F0680B">
            <w:pP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469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82FC7" w14:textId="77777777" w:rsidR="00E36E1A" w:rsidRPr="00725799" w:rsidRDefault="00E36E1A" w:rsidP="00F0680B">
            <w:pP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464</w:t>
            </w:r>
          </w:p>
        </w:tc>
        <w:tc>
          <w:tcPr>
            <w:tcW w:w="1271" w:type="dxa"/>
            <w:vAlign w:val="center"/>
          </w:tcPr>
          <w:p w14:paraId="33DDCE6B" w14:textId="77777777" w:rsidR="00E36E1A" w:rsidRPr="00725799" w:rsidRDefault="00E36E1A" w:rsidP="00F0680B">
            <w:pP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933</w:t>
            </w:r>
          </w:p>
        </w:tc>
        <w:tc>
          <w:tcPr>
            <w:tcW w:w="1271" w:type="dxa"/>
            <w:vAlign w:val="center"/>
          </w:tcPr>
          <w:p w14:paraId="5F44B2B7" w14:textId="77777777" w:rsidR="00E36E1A" w:rsidRPr="00725799" w:rsidRDefault="00E36E1A" w:rsidP="003C30B4">
            <w:pP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2,661</w:t>
            </w:r>
          </w:p>
        </w:tc>
        <w:tc>
          <w:tcPr>
            <w:tcW w:w="1271" w:type="dxa"/>
            <w:vAlign w:val="center"/>
          </w:tcPr>
          <w:p w14:paraId="6988FA22" w14:textId="77777777" w:rsidR="00E36E1A" w:rsidRPr="00725799" w:rsidRDefault="00E36E1A" w:rsidP="003C30B4">
            <w:pP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2,257</w:t>
            </w:r>
          </w:p>
        </w:tc>
        <w:tc>
          <w:tcPr>
            <w:tcW w:w="1271" w:type="dxa"/>
          </w:tcPr>
          <w:p w14:paraId="46F0DA85" w14:textId="77777777" w:rsidR="00E36E1A" w:rsidRPr="00725799" w:rsidRDefault="00E36E1A" w:rsidP="003C30B4">
            <w:pP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4,918</w:t>
            </w:r>
          </w:p>
        </w:tc>
      </w:tr>
      <w:tr w:rsidR="00E36E1A" w:rsidRPr="0010215A" w14:paraId="7EF52DF9" w14:textId="77777777" w:rsidTr="00E53CA5">
        <w:tc>
          <w:tcPr>
            <w:tcW w:w="1440" w:type="dxa"/>
          </w:tcPr>
          <w:p w14:paraId="7D3D07C3" w14:textId="77777777" w:rsidR="00E36E1A" w:rsidRPr="00725799" w:rsidRDefault="00E36E1A" w:rsidP="003C30B4">
            <w:pPr>
              <w:snapToGrid w:val="0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1" w:type="dxa"/>
          </w:tcPr>
          <w:p w14:paraId="295FB4FC" w14:textId="77777777" w:rsidR="00E36E1A" w:rsidRPr="00725799" w:rsidRDefault="00E36E1A" w:rsidP="003C3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589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786</w:t>
            </w:r>
          </w:p>
        </w:tc>
        <w:tc>
          <w:tcPr>
            <w:tcW w:w="1271" w:type="dxa"/>
          </w:tcPr>
          <w:p w14:paraId="57AEE5D0" w14:textId="77777777" w:rsidR="00E36E1A" w:rsidRPr="00725799" w:rsidRDefault="00E36E1A" w:rsidP="00F068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29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280</w:t>
            </w:r>
          </w:p>
        </w:tc>
        <w:tc>
          <w:tcPr>
            <w:tcW w:w="1271" w:type="dxa"/>
          </w:tcPr>
          <w:p w14:paraId="6BB3343A" w14:textId="77777777" w:rsidR="00E36E1A" w:rsidRPr="00725799" w:rsidRDefault="00E36E1A" w:rsidP="003C3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619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>066</w:t>
            </w:r>
          </w:p>
        </w:tc>
        <w:tc>
          <w:tcPr>
            <w:tcW w:w="1271" w:type="dxa"/>
          </w:tcPr>
          <w:p w14:paraId="54E782D7" w14:textId="77777777" w:rsidR="00E36E1A" w:rsidRPr="00725799" w:rsidRDefault="00E36E1A" w:rsidP="003C3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2,435,419</w:t>
            </w:r>
          </w:p>
        </w:tc>
        <w:tc>
          <w:tcPr>
            <w:tcW w:w="1271" w:type="dxa"/>
          </w:tcPr>
          <w:p w14:paraId="50934FFD" w14:textId="77777777" w:rsidR="00E36E1A" w:rsidRPr="00725799" w:rsidRDefault="00E36E1A" w:rsidP="003C3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31,361</w:t>
            </w:r>
          </w:p>
        </w:tc>
        <w:tc>
          <w:tcPr>
            <w:tcW w:w="1271" w:type="dxa"/>
          </w:tcPr>
          <w:p w14:paraId="3E708D9A" w14:textId="77777777" w:rsidR="00E36E1A" w:rsidRPr="00223889" w:rsidRDefault="00E36E1A" w:rsidP="003C3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2,466,780</w:t>
            </w:r>
          </w:p>
        </w:tc>
      </w:tr>
    </w:tbl>
    <w:p w14:paraId="1EF1B247" w14:textId="77777777" w:rsidR="003C30B4" w:rsidRDefault="003C30B4" w:rsidP="00B6079C">
      <w:pPr>
        <w:pStyle w:val="Heading1"/>
        <w:rPr>
          <w:cs/>
        </w:rPr>
      </w:pPr>
    </w:p>
    <w:p w14:paraId="39511B58" w14:textId="77777777" w:rsidR="00B54B85" w:rsidRPr="0010215A" w:rsidRDefault="003C30B4" w:rsidP="00B6079C">
      <w:pPr>
        <w:pStyle w:val="Heading1"/>
        <w:rPr>
          <w:cs/>
        </w:rPr>
      </w:pPr>
      <w:r>
        <w:rPr>
          <w:cs/>
        </w:rPr>
        <w:br w:type="page"/>
      </w:r>
      <w:bookmarkStart w:id="685" w:name="_Toc96091375"/>
      <w:r w:rsidR="004669CD">
        <w:rPr>
          <w:rFonts w:hint="cs"/>
          <w:cs/>
        </w:rPr>
        <w:lastRenderedPageBreak/>
        <w:t>8.</w:t>
      </w:r>
      <w:r w:rsidR="003806E0" w:rsidRPr="0010215A">
        <w:rPr>
          <w:rFonts w:hint="cs"/>
          <w:cs/>
        </w:rPr>
        <w:t>1</w:t>
      </w:r>
      <w:r w:rsidR="00ED178D">
        <w:rPr>
          <w:rFonts w:hint="cs"/>
          <w:cs/>
        </w:rPr>
        <w:t>7</w:t>
      </w:r>
      <w:r w:rsidR="00671818" w:rsidRPr="0010215A">
        <w:rPr>
          <w:cs/>
        </w:rPr>
        <w:tab/>
      </w:r>
      <w:r w:rsidR="00B54B85" w:rsidRPr="0010215A">
        <w:rPr>
          <w:rFonts w:hint="cs"/>
          <w:cs/>
        </w:rPr>
        <w:t>รายการระหว่างธนาคารและตลาดเงิน</w:t>
      </w:r>
      <w:r w:rsidR="00B54B85" w:rsidRPr="0010215A">
        <w:rPr>
          <w:cs/>
        </w:rPr>
        <w:t xml:space="preserve"> (</w:t>
      </w:r>
      <w:r w:rsidR="00B54B85" w:rsidRPr="0010215A">
        <w:rPr>
          <w:rFonts w:hint="cs"/>
          <w:cs/>
        </w:rPr>
        <w:t>หนี้สิน</w:t>
      </w:r>
      <w:r w:rsidR="00B54B85" w:rsidRPr="0010215A">
        <w:rPr>
          <w:cs/>
        </w:rPr>
        <w:t>)</w:t>
      </w:r>
      <w:bookmarkEnd w:id="685"/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41"/>
        <w:gridCol w:w="14"/>
      </w:tblGrid>
      <w:tr w:rsidR="00B54B85" w:rsidRPr="00510B77" w14:paraId="57916F00" w14:textId="77777777" w:rsidTr="003C30B4">
        <w:trPr>
          <w:gridAfter w:val="1"/>
          <w:wAfter w:w="14" w:type="dxa"/>
          <w:cantSplit/>
        </w:trPr>
        <w:tc>
          <w:tcPr>
            <w:tcW w:w="9076" w:type="dxa"/>
            <w:gridSpan w:val="7"/>
            <w:vAlign w:val="bottom"/>
          </w:tcPr>
          <w:p w14:paraId="7792D8BB" w14:textId="77777777" w:rsidR="00B54B85" w:rsidRPr="00510B77" w:rsidRDefault="00B54B85" w:rsidP="003C30B4">
            <w:pPr>
              <w:snapToGrid w:val="0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B54B85" w:rsidRPr="00510B77" w14:paraId="25782B38" w14:textId="77777777" w:rsidTr="003C30B4">
        <w:trPr>
          <w:cantSplit/>
        </w:trPr>
        <w:tc>
          <w:tcPr>
            <w:tcW w:w="2160" w:type="dxa"/>
            <w:vAlign w:val="bottom"/>
          </w:tcPr>
          <w:p w14:paraId="015C3097" w14:textId="77777777" w:rsidR="00B54B85" w:rsidRPr="00510B77" w:rsidRDefault="00B54B85" w:rsidP="003C30B4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48C0BF50" w14:textId="77777777" w:rsidR="00B54B85" w:rsidRPr="00510B77" w:rsidRDefault="00B54B85" w:rsidP="003C30B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E3062" w:rsidRPr="00510B77" w14:paraId="549E8FFD" w14:textId="77777777" w:rsidTr="003C30B4">
        <w:trPr>
          <w:trHeight w:val="333"/>
        </w:trPr>
        <w:tc>
          <w:tcPr>
            <w:tcW w:w="2160" w:type="dxa"/>
            <w:vAlign w:val="bottom"/>
          </w:tcPr>
          <w:p w14:paraId="0E1EC968" w14:textId="77777777" w:rsidR="00BE3062" w:rsidRPr="00510B77" w:rsidRDefault="00BE3062" w:rsidP="003C30B4">
            <w:pPr>
              <w:snapToGrid w:val="0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4E2147E3" w14:textId="77777777" w:rsidR="00BE3062" w:rsidRPr="00510B77" w:rsidRDefault="00E53CA5" w:rsidP="003C30B4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3C30B4" w:rsidRPr="00510B7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10B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465" w:type="dxa"/>
            <w:gridSpan w:val="4"/>
            <w:vAlign w:val="bottom"/>
          </w:tcPr>
          <w:p w14:paraId="6DCFB6A3" w14:textId="77777777" w:rsidR="00BE3062" w:rsidRPr="00510B77" w:rsidRDefault="00E53CA5" w:rsidP="003C30B4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510B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E3062" w:rsidRPr="00510B7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510B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BE3062" w:rsidRPr="00510B77" w14:paraId="26B87C63" w14:textId="77777777" w:rsidTr="003C30B4">
        <w:trPr>
          <w:cantSplit/>
        </w:trPr>
        <w:tc>
          <w:tcPr>
            <w:tcW w:w="2160" w:type="dxa"/>
            <w:vAlign w:val="bottom"/>
          </w:tcPr>
          <w:p w14:paraId="6206B1A7" w14:textId="77777777" w:rsidR="00BE3062" w:rsidRPr="00510B77" w:rsidRDefault="00BE3062" w:rsidP="003C30B4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35DA3E38" w14:textId="77777777" w:rsidR="00BE3062" w:rsidRPr="00510B77" w:rsidRDefault="00BE3062" w:rsidP="003C30B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1091A910" w14:textId="77777777" w:rsidR="00BE3062" w:rsidRPr="00510B77" w:rsidRDefault="00BE3062" w:rsidP="003C30B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3F0F7F90" w14:textId="77777777" w:rsidR="00BE3062" w:rsidRPr="00510B77" w:rsidRDefault="00BE3062" w:rsidP="003C30B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509D8C5B" w14:textId="77777777" w:rsidR="00BE3062" w:rsidRPr="00510B77" w:rsidRDefault="00BE3062" w:rsidP="003C30B4">
            <w:pPr>
              <w:pBdr>
                <w:bottom w:val="single" w:sz="4" w:space="1" w:color="000000"/>
              </w:pBdr>
              <w:snapToGrid w:val="0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471E5F1E" w14:textId="77777777" w:rsidR="00BE3062" w:rsidRPr="00510B77" w:rsidRDefault="00BE3062" w:rsidP="003C30B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gridSpan w:val="2"/>
            <w:vAlign w:val="bottom"/>
          </w:tcPr>
          <w:p w14:paraId="7333D67D" w14:textId="77777777" w:rsidR="00BE3062" w:rsidRPr="00510B77" w:rsidRDefault="00BE3062" w:rsidP="003C30B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E3062" w:rsidRPr="00510B77" w14:paraId="3EADEEC2" w14:textId="77777777" w:rsidTr="003C30B4">
        <w:trPr>
          <w:cantSplit/>
        </w:trPr>
        <w:tc>
          <w:tcPr>
            <w:tcW w:w="2160" w:type="dxa"/>
            <w:vAlign w:val="bottom"/>
          </w:tcPr>
          <w:p w14:paraId="0E88A8ED" w14:textId="77777777" w:rsidR="00BE3062" w:rsidRPr="00510B77" w:rsidRDefault="00BE3062" w:rsidP="003C30B4">
            <w:pPr>
              <w:snapToGrid w:val="0"/>
              <w:ind w:left="90" w:right="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ในประเทศ </w:t>
            </w:r>
          </w:p>
        </w:tc>
        <w:tc>
          <w:tcPr>
            <w:tcW w:w="1155" w:type="dxa"/>
            <w:vAlign w:val="bottom"/>
          </w:tcPr>
          <w:p w14:paraId="2BC54019" w14:textId="77777777" w:rsidR="00BE3062" w:rsidRPr="00510B77" w:rsidRDefault="00BE3062" w:rsidP="003C30B4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938DB2B" w14:textId="77777777" w:rsidR="00BE3062" w:rsidRPr="00510B77" w:rsidRDefault="00BE3062" w:rsidP="003C30B4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253CE387" w14:textId="77777777" w:rsidR="00BE3062" w:rsidRPr="00510B77" w:rsidRDefault="00BE3062" w:rsidP="003C30B4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2BF182E4" w14:textId="77777777" w:rsidR="00BE3062" w:rsidRPr="00510B77" w:rsidRDefault="00BE3062" w:rsidP="003C30B4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B373E4A" w14:textId="77777777" w:rsidR="00BE3062" w:rsidRPr="00510B77" w:rsidRDefault="00BE3062" w:rsidP="003C30B4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415D9871" w14:textId="77777777" w:rsidR="00BE3062" w:rsidRPr="00510B77" w:rsidRDefault="00BE3062" w:rsidP="003C30B4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70C3" w:rsidRPr="00510B77" w14:paraId="0DAC78E5" w14:textId="77777777" w:rsidTr="003C30B4">
        <w:trPr>
          <w:cantSplit/>
        </w:trPr>
        <w:tc>
          <w:tcPr>
            <w:tcW w:w="2160" w:type="dxa"/>
            <w:vAlign w:val="bottom"/>
          </w:tcPr>
          <w:p w14:paraId="31AD5BCC" w14:textId="77777777" w:rsidR="001170C3" w:rsidRPr="00510B77" w:rsidRDefault="001170C3" w:rsidP="001170C3">
            <w:pPr>
              <w:snapToGrid w:val="0"/>
              <w:ind w:left="180" w:right="-9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ธนาคารแห่งประเทศไทย           และกองทุนเพื่อการฟื้นฟูฯ</w:t>
            </w:r>
          </w:p>
        </w:tc>
        <w:tc>
          <w:tcPr>
            <w:tcW w:w="1155" w:type="dxa"/>
            <w:vAlign w:val="bottom"/>
          </w:tcPr>
          <w:p w14:paraId="62A77A59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146</w:t>
            </w:r>
          </w:p>
        </w:tc>
        <w:tc>
          <w:tcPr>
            <w:tcW w:w="1155" w:type="dxa"/>
            <w:vAlign w:val="bottom"/>
          </w:tcPr>
          <w:p w14:paraId="4E0D8EFC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31,061</w:t>
            </w:r>
          </w:p>
        </w:tc>
        <w:tc>
          <w:tcPr>
            <w:tcW w:w="1155" w:type="dxa"/>
            <w:vAlign w:val="bottom"/>
          </w:tcPr>
          <w:p w14:paraId="79332D8A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31,207</w:t>
            </w:r>
          </w:p>
        </w:tc>
        <w:tc>
          <w:tcPr>
            <w:tcW w:w="1155" w:type="dxa"/>
            <w:vAlign w:val="bottom"/>
          </w:tcPr>
          <w:p w14:paraId="3B66F8BA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261</w:t>
            </w:r>
          </w:p>
        </w:tc>
        <w:tc>
          <w:tcPr>
            <w:tcW w:w="1155" w:type="dxa"/>
            <w:vAlign w:val="bottom"/>
          </w:tcPr>
          <w:p w14:paraId="7860B921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13,538</w:t>
            </w:r>
          </w:p>
        </w:tc>
        <w:tc>
          <w:tcPr>
            <w:tcW w:w="1155" w:type="dxa"/>
            <w:gridSpan w:val="2"/>
            <w:vAlign w:val="bottom"/>
          </w:tcPr>
          <w:p w14:paraId="31AB24B8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13,799</w:t>
            </w:r>
          </w:p>
        </w:tc>
      </w:tr>
      <w:tr w:rsidR="001170C3" w:rsidRPr="00510B77" w14:paraId="1C34FF83" w14:textId="77777777" w:rsidTr="003C30B4">
        <w:trPr>
          <w:cantSplit/>
        </w:trPr>
        <w:tc>
          <w:tcPr>
            <w:tcW w:w="2160" w:type="dxa"/>
            <w:vAlign w:val="bottom"/>
          </w:tcPr>
          <w:p w14:paraId="2CA698B3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155" w:type="dxa"/>
            <w:vAlign w:val="bottom"/>
          </w:tcPr>
          <w:p w14:paraId="0E3CC4A7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3,</w:t>
            </w:r>
            <w:r w:rsidR="002E5809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  <w:r w:rsidR="00AF4BE1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155" w:type="dxa"/>
            <w:vAlign w:val="bottom"/>
          </w:tcPr>
          <w:p w14:paraId="4C50E1EE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107,468</w:t>
            </w:r>
          </w:p>
        </w:tc>
        <w:tc>
          <w:tcPr>
            <w:tcW w:w="1155" w:type="dxa"/>
            <w:vAlign w:val="bottom"/>
          </w:tcPr>
          <w:p w14:paraId="55F84831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110,</w:t>
            </w:r>
            <w:r w:rsidR="002E5809">
              <w:rPr>
                <w:rFonts w:ascii="Angsana New" w:hAnsi="Angsana New"/>
                <w:sz w:val="26"/>
                <w:szCs w:val="26"/>
                <w:lang w:val="en-US"/>
              </w:rPr>
              <w:t>80</w:t>
            </w:r>
            <w:r w:rsidR="00AF4BE1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155" w:type="dxa"/>
            <w:vAlign w:val="bottom"/>
          </w:tcPr>
          <w:p w14:paraId="30F66CBF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3,617</w:t>
            </w:r>
          </w:p>
        </w:tc>
        <w:tc>
          <w:tcPr>
            <w:tcW w:w="1155" w:type="dxa"/>
            <w:vAlign w:val="bottom"/>
          </w:tcPr>
          <w:p w14:paraId="78B6B945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133,553</w:t>
            </w:r>
          </w:p>
        </w:tc>
        <w:tc>
          <w:tcPr>
            <w:tcW w:w="1155" w:type="dxa"/>
            <w:gridSpan w:val="2"/>
            <w:vAlign w:val="bottom"/>
          </w:tcPr>
          <w:p w14:paraId="14EE7CC3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137,170</w:t>
            </w:r>
          </w:p>
        </w:tc>
      </w:tr>
      <w:tr w:rsidR="001170C3" w:rsidRPr="00510B77" w14:paraId="262AC429" w14:textId="77777777" w:rsidTr="003C30B4">
        <w:trPr>
          <w:cantSplit/>
        </w:trPr>
        <w:tc>
          <w:tcPr>
            <w:tcW w:w="2160" w:type="dxa"/>
            <w:vAlign w:val="bottom"/>
          </w:tcPr>
          <w:p w14:paraId="383B00AF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155" w:type="dxa"/>
            <w:vAlign w:val="bottom"/>
          </w:tcPr>
          <w:p w14:paraId="4A9606FA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779</w:t>
            </w:r>
          </w:p>
        </w:tc>
        <w:tc>
          <w:tcPr>
            <w:tcW w:w="1155" w:type="dxa"/>
            <w:vAlign w:val="bottom"/>
          </w:tcPr>
          <w:p w14:paraId="789670A5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53,242</w:t>
            </w:r>
          </w:p>
        </w:tc>
        <w:tc>
          <w:tcPr>
            <w:tcW w:w="1155" w:type="dxa"/>
            <w:vAlign w:val="bottom"/>
          </w:tcPr>
          <w:p w14:paraId="3E6C6340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54,021</w:t>
            </w:r>
          </w:p>
        </w:tc>
        <w:tc>
          <w:tcPr>
            <w:tcW w:w="1155" w:type="dxa"/>
            <w:vAlign w:val="bottom"/>
          </w:tcPr>
          <w:p w14:paraId="5F286B16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3,318</w:t>
            </w:r>
          </w:p>
        </w:tc>
        <w:tc>
          <w:tcPr>
            <w:tcW w:w="1155" w:type="dxa"/>
            <w:vAlign w:val="bottom"/>
          </w:tcPr>
          <w:p w14:paraId="2CA106DB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51,525</w:t>
            </w:r>
          </w:p>
        </w:tc>
        <w:tc>
          <w:tcPr>
            <w:tcW w:w="1155" w:type="dxa"/>
            <w:gridSpan w:val="2"/>
            <w:vAlign w:val="bottom"/>
          </w:tcPr>
          <w:p w14:paraId="3890CD8F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54,843</w:t>
            </w:r>
          </w:p>
        </w:tc>
      </w:tr>
      <w:tr w:rsidR="001170C3" w:rsidRPr="00510B77" w14:paraId="4626D85E" w14:textId="77777777" w:rsidTr="003C30B4">
        <w:trPr>
          <w:cantSplit/>
        </w:trPr>
        <w:tc>
          <w:tcPr>
            <w:tcW w:w="2160" w:type="dxa"/>
            <w:vAlign w:val="bottom"/>
          </w:tcPr>
          <w:p w14:paraId="51B4313C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155" w:type="dxa"/>
            <w:vAlign w:val="bottom"/>
          </w:tcPr>
          <w:p w14:paraId="08D1AA8F" w14:textId="77777777" w:rsidR="001170C3" w:rsidRPr="00510B77" w:rsidRDefault="002E5809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62,390</w:t>
            </w:r>
          </w:p>
        </w:tc>
        <w:tc>
          <w:tcPr>
            <w:tcW w:w="1155" w:type="dxa"/>
            <w:vAlign w:val="bottom"/>
          </w:tcPr>
          <w:p w14:paraId="6E88E8AB" w14:textId="77777777" w:rsidR="001170C3" w:rsidRPr="00510B77" w:rsidRDefault="002E5809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13,21</w:t>
            </w:r>
            <w:r w:rsidR="00AF4BE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155" w:type="dxa"/>
            <w:vAlign w:val="bottom"/>
          </w:tcPr>
          <w:p w14:paraId="1552D538" w14:textId="77777777" w:rsidR="001170C3" w:rsidRPr="00510B77" w:rsidRDefault="002E5809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75,60</w:t>
            </w:r>
            <w:r w:rsidR="00AF4BE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155" w:type="dxa"/>
            <w:vAlign w:val="bottom"/>
          </w:tcPr>
          <w:p w14:paraId="25CA8ACE" w14:textId="77777777" w:rsidR="001170C3" w:rsidRPr="00510B77" w:rsidRDefault="001170C3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47,703</w:t>
            </w:r>
          </w:p>
        </w:tc>
        <w:tc>
          <w:tcPr>
            <w:tcW w:w="1155" w:type="dxa"/>
            <w:vAlign w:val="bottom"/>
          </w:tcPr>
          <w:p w14:paraId="663BC2EC" w14:textId="77777777" w:rsidR="001170C3" w:rsidRPr="00510B77" w:rsidRDefault="001170C3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19,029</w:t>
            </w:r>
          </w:p>
        </w:tc>
        <w:tc>
          <w:tcPr>
            <w:tcW w:w="1155" w:type="dxa"/>
            <w:gridSpan w:val="2"/>
            <w:vAlign w:val="bottom"/>
          </w:tcPr>
          <w:p w14:paraId="1DB1B985" w14:textId="77777777" w:rsidR="001170C3" w:rsidRPr="00510B77" w:rsidRDefault="001170C3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66,732</w:t>
            </w:r>
          </w:p>
        </w:tc>
      </w:tr>
      <w:tr w:rsidR="001170C3" w:rsidRPr="00510B77" w14:paraId="12E4FBDA" w14:textId="77777777" w:rsidTr="003C30B4">
        <w:trPr>
          <w:cantSplit/>
        </w:trPr>
        <w:tc>
          <w:tcPr>
            <w:tcW w:w="2160" w:type="dxa"/>
            <w:vAlign w:val="bottom"/>
          </w:tcPr>
          <w:p w14:paraId="5B4758B3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155" w:type="dxa"/>
            <w:vAlign w:val="bottom"/>
          </w:tcPr>
          <w:p w14:paraId="5B22C0F7" w14:textId="77777777" w:rsidR="001170C3" w:rsidRPr="00510B77" w:rsidRDefault="002E5809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66,65</w:t>
            </w:r>
            <w:r w:rsidR="00AF4BE1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155" w:type="dxa"/>
            <w:vAlign w:val="bottom"/>
          </w:tcPr>
          <w:p w14:paraId="5F5199D2" w14:textId="77777777" w:rsidR="001170C3" w:rsidRPr="00510B77" w:rsidRDefault="002E5809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204,98</w:t>
            </w:r>
            <w:r w:rsidR="00AF4BE1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155" w:type="dxa"/>
            <w:vAlign w:val="bottom"/>
          </w:tcPr>
          <w:p w14:paraId="5887022D" w14:textId="77777777" w:rsidR="001170C3" w:rsidRPr="00510B77" w:rsidRDefault="002E5809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271,639</w:t>
            </w:r>
          </w:p>
        </w:tc>
        <w:tc>
          <w:tcPr>
            <w:tcW w:w="1155" w:type="dxa"/>
            <w:vAlign w:val="bottom"/>
          </w:tcPr>
          <w:p w14:paraId="4E6B5FF9" w14:textId="77777777" w:rsidR="001170C3" w:rsidRPr="00510B77" w:rsidRDefault="001170C3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54,899</w:t>
            </w:r>
          </w:p>
        </w:tc>
        <w:tc>
          <w:tcPr>
            <w:tcW w:w="1155" w:type="dxa"/>
            <w:vAlign w:val="bottom"/>
          </w:tcPr>
          <w:p w14:paraId="084DB551" w14:textId="77777777" w:rsidR="001170C3" w:rsidRPr="00510B77" w:rsidRDefault="001170C3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217,645</w:t>
            </w:r>
          </w:p>
        </w:tc>
        <w:tc>
          <w:tcPr>
            <w:tcW w:w="1155" w:type="dxa"/>
            <w:gridSpan w:val="2"/>
            <w:vAlign w:val="bottom"/>
          </w:tcPr>
          <w:p w14:paraId="2831A072" w14:textId="77777777" w:rsidR="001170C3" w:rsidRPr="00510B77" w:rsidRDefault="001170C3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272,544</w:t>
            </w:r>
          </w:p>
        </w:tc>
      </w:tr>
      <w:tr w:rsidR="001170C3" w:rsidRPr="00510B77" w14:paraId="32F9DCE3" w14:textId="77777777" w:rsidTr="003C30B4">
        <w:trPr>
          <w:cantSplit/>
        </w:trPr>
        <w:tc>
          <w:tcPr>
            <w:tcW w:w="2160" w:type="dxa"/>
            <w:vAlign w:val="bottom"/>
          </w:tcPr>
          <w:p w14:paraId="759E83C7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14:paraId="5D32623A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0EF2B80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264C4F0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EE3F359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9FB4DBC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18E20C2D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170C3" w:rsidRPr="00510B77" w14:paraId="7F1AAB7C" w14:textId="77777777" w:rsidTr="003C30B4">
        <w:tc>
          <w:tcPr>
            <w:tcW w:w="2160" w:type="dxa"/>
            <w:vAlign w:val="bottom"/>
          </w:tcPr>
          <w:p w14:paraId="369BAF55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เงินดอลลาร์สหรัฐอเมริกา</w:t>
            </w:r>
          </w:p>
        </w:tc>
        <w:tc>
          <w:tcPr>
            <w:tcW w:w="1155" w:type="dxa"/>
            <w:vAlign w:val="bottom"/>
          </w:tcPr>
          <w:p w14:paraId="0DA21292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246</w:t>
            </w:r>
          </w:p>
        </w:tc>
        <w:tc>
          <w:tcPr>
            <w:tcW w:w="1155" w:type="dxa"/>
            <w:vAlign w:val="bottom"/>
          </w:tcPr>
          <w:p w14:paraId="1DAF117B" w14:textId="77777777" w:rsidR="001170C3" w:rsidRPr="00510B77" w:rsidRDefault="002E5809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23,879</w:t>
            </w:r>
          </w:p>
        </w:tc>
        <w:tc>
          <w:tcPr>
            <w:tcW w:w="1155" w:type="dxa"/>
            <w:vAlign w:val="bottom"/>
          </w:tcPr>
          <w:p w14:paraId="603E5620" w14:textId="77777777" w:rsidR="001170C3" w:rsidRPr="00510B77" w:rsidRDefault="002E5809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24,125</w:t>
            </w:r>
          </w:p>
        </w:tc>
        <w:tc>
          <w:tcPr>
            <w:tcW w:w="1155" w:type="dxa"/>
            <w:vAlign w:val="bottom"/>
          </w:tcPr>
          <w:p w14:paraId="527AFD8A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384</w:t>
            </w:r>
          </w:p>
        </w:tc>
        <w:tc>
          <w:tcPr>
            <w:tcW w:w="1155" w:type="dxa"/>
            <w:vAlign w:val="bottom"/>
          </w:tcPr>
          <w:p w14:paraId="535D70E5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1,376</w:t>
            </w:r>
          </w:p>
        </w:tc>
        <w:tc>
          <w:tcPr>
            <w:tcW w:w="1155" w:type="dxa"/>
            <w:gridSpan w:val="2"/>
            <w:vAlign w:val="bottom"/>
          </w:tcPr>
          <w:p w14:paraId="42C0F242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1,760</w:t>
            </w:r>
          </w:p>
        </w:tc>
      </w:tr>
      <w:tr w:rsidR="001170C3" w:rsidRPr="00510B77" w14:paraId="26EC631E" w14:textId="77777777" w:rsidTr="003C30B4">
        <w:tc>
          <w:tcPr>
            <w:tcW w:w="2160" w:type="dxa"/>
            <w:vAlign w:val="bottom"/>
          </w:tcPr>
          <w:p w14:paraId="3D31A843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1155" w:type="dxa"/>
            <w:vAlign w:val="bottom"/>
          </w:tcPr>
          <w:p w14:paraId="3510E1B1" w14:textId="77777777" w:rsidR="001170C3" w:rsidRPr="00510B77" w:rsidRDefault="002E5809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393</w:t>
            </w:r>
          </w:p>
        </w:tc>
        <w:tc>
          <w:tcPr>
            <w:tcW w:w="1155" w:type="dxa"/>
            <w:vAlign w:val="bottom"/>
          </w:tcPr>
          <w:p w14:paraId="63AF047D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4C4C0A4C" w14:textId="77777777" w:rsidR="001170C3" w:rsidRPr="00510B77" w:rsidRDefault="002E5809" w:rsidP="001170C3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393</w:t>
            </w:r>
          </w:p>
        </w:tc>
        <w:tc>
          <w:tcPr>
            <w:tcW w:w="1155" w:type="dxa"/>
            <w:vAlign w:val="bottom"/>
          </w:tcPr>
          <w:p w14:paraId="1C33EC1D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106</w:t>
            </w:r>
          </w:p>
        </w:tc>
        <w:tc>
          <w:tcPr>
            <w:tcW w:w="1155" w:type="dxa"/>
            <w:vAlign w:val="bottom"/>
          </w:tcPr>
          <w:p w14:paraId="0EF5DA99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08CFCCB1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106</w:t>
            </w:r>
          </w:p>
        </w:tc>
      </w:tr>
      <w:tr w:rsidR="001170C3" w:rsidRPr="00510B77" w14:paraId="3A151554" w14:textId="77777777" w:rsidTr="003C30B4">
        <w:tc>
          <w:tcPr>
            <w:tcW w:w="2160" w:type="dxa"/>
            <w:vAlign w:val="bottom"/>
          </w:tcPr>
          <w:p w14:paraId="55A32DF2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เงินสกุล</w:t>
            </w:r>
            <w:r w:rsidRPr="00510B7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155" w:type="dxa"/>
            <w:vAlign w:val="bottom"/>
          </w:tcPr>
          <w:p w14:paraId="702671A8" w14:textId="77777777" w:rsidR="001170C3" w:rsidRPr="00510B77" w:rsidRDefault="001170C3" w:rsidP="001170C3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187</w:t>
            </w:r>
          </w:p>
        </w:tc>
        <w:tc>
          <w:tcPr>
            <w:tcW w:w="1155" w:type="dxa"/>
            <w:vAlign w:val="bottom"/>
          </w:tcPr>
          <w:p w14:paraId="0DE32495" w14:textId="77777777" w:rsidR="001170C3" w:rsidRPr="00510B77" w:rsidRDefault="001170C3" w:rsidP="001170C3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5DFF26FE" w14:textId="77777777" w:rsidR="001170C3" w:rsidRPr="00510B77" w:rsidRDefault="001170C3" w:rsidP="001170C3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187</w:t>
            </w:r>
          </w:p>
        </w:tc>
        <w:tc>
          <w:tcPr>
            <w:tcW w:w="1155" w:type="dxa"/>
            <w:vAlign w:val="bottom"/>
          </w:tcPr>
          <w:p w14:paraId="2087C753" w14:textId="77777777" w:rsidR="001170C3" w:rsidRPr="00510B77" w:rsidRDefault="001170C3" w:rsidP="001170C3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156</w:t>
            </w:r>
          </w:p>
        </w:tc>
        <w:tc>
          <w:tcPr>
            <w:tcW w:w="1155" w:type="dxa"/>
            <w:vAlign w:val="bottom"/>
          </w:tcPr>
          <w:p w14:paraId="13F687F5" w14:textId="77777777" w:rsidR="001170C3" w:rsidRPr="00510B77" w:rsidRDefault="001170C3" w:rsidP="001170C3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73CA7C72" w14:textId="77777777" w:rsidR="001170C3" w:rsidRPr="00510B77" w:rsidRDefault="001170C3" w:rsidP="001170C3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156</w:t>
            </w:r>
          </w:p>
        </w:tc>
      </w:tr>
      <w:tr w:rsidR="001170C3" w:rsidRPr="00510B77" w14:paraId="4B2CAEDF" w14:textId="77777777" w:rsidTr="003C30B4">
        <w:tc>
          <w:tcPr>
            <w:tcW w:w="2160" w:type="dxa"/>
            <w:vAlign w:val="bottom"/>
          </w:tcPr>
          <w:p w14:paraId="55E0115B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155" w:type="dxa"/>
            <w:vAlign w:val="bottom"/>
          </w:tcPr>
          <w:p w14:paraId="1006A1BC" w14:textId="77777777" w:rsidR="001170C3" w:rsidRPr="00510B77" w:rsidRDefault="002E5809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826</w:t>
            </w:r>
          </w:p>
        </w:tc>
        <w:tc>
          <w:tcPr>
            <w:tcW w:w="1155" w:type="dxa"/>
            <w:vAlign w:val="bottom"/>
          </w:tcPr>
          <w:p w14:paraId="69775C52" w14:textId="77777777" w:rsidR="001170C3" w:rsidRPr="00510B77" w:rsidRDefault="002E5809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23,879</w:t>
            </w:r>
          </w:p>
        </w:tc>
        <w:tc>
          <w:tcPr>
            <w:tcW w:w="1155" w:type="dxa"/>
            <w:vAlign w:val="bottom"/>
          </w:tcPr>
          <w:p w14:paraId="231DAA61" w14:textId="77777777" w:rsidR="001170C3" w:rsidRPr="00510B77" w:rsidRDefault="002E5809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24,705</w:t>
            </w:r>
          </w:p>
        </w:tc>
        <w:tc>
          <w:tcPr>
            <w:tcW w:w="1155" w:type="dxa"/>
            <w:vAlign w:val="bottom"/>
          </w:tcPr>
          <w:p w14:paraId="441E16FE" w14:textId="77777777" w:rsidR="001170C3" w:rsidRPr="00510B77" w:rsidRDefault="001170C3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646</w:t>
            </w:r>
          </w:p>
        </w:tc>
        <w:tc>
          <w:tcPr>
            <w:tcW w:w="1155" w:type="dxa"/>
            <w:vAlign w:val="bottom"/>
          </w:tcPr>
          <w:p w14:paraId="5164DA40" w14:textId="77777777" w:rsidR="001170C3" w:rsidRPr="00510B77" w:rsidRDefault="001170C3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1,376</w:t>
            </w:r>
          </w:p>
        </w:tc>
        <w:tc>
          <w:tcPr>
            <w:tcW w:w="1155" w:type="dxa"/>
            <w:gridSpan w:val="2"/>
            <w:vAlign w:val="bottom"/>
          </w:tcPr>
          <w:p w14:paraId="2515AA22" w14:textId="77777777" w:rsidR="001170C3" w:rsidRPr="00510B77" w:rsidRDefault="001170C3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2,022</w:t>
            </w:r>
          </w:p>
        </w:tc>
      </w:tr>
      <w:tr w:rsidR="001170C3" w:rsidRPr="00DB1127" w14:paraId="3F76B398" w14:textId="77777777" w:rsidTr="003C30B4">
        <w:tc>
          <w:tcPr>
            <w:tcW w:w="2160" w:type="dxa"/>
            <w:vAlign w:val="bottom"/>
          </w:tcPr>
          <w:p w14:paraId="0C3D76A9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5" w:type="dxa"/>
            <w:vAlign w:val="bottom"/>
          </w:tcPr>
          <w:p w14:paraId="2CFDD61C" w14:textId="77777777" w:rsidR="001170C3" w:rsidRPr="00510B77" w:rsidRDefault="002E5809" w:rsidP="001170C3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67,48</w:t>
            </w:r>
            <w:r w:rsidR="00AF4BE1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155" w:type="dxa"/>
            <w:vAlign w:val="bottom"/>
          </w:tcPr>
          <w:p w14:paraId="210BCA2A" w14:textId="77777777" w:rsidR="001170C3" w:rsidRPr="00510B77" w:rsidRDefault="002E5809" w:rsidP="001170C3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228,86</w:t>
            </w:r>
            <w:r w:rsidR="00AF4BE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155" w:type="dxa"/>
            <w:vAlign w:val="bottom"/>
          </w:tcPr>
          <w:p w14:paraId="5C576680" w14:textId="77777777" w:rsidR="001170C3" w:rsidRPr="00510B77" w:rsidRDefault="001170C3" w:rsidP="001170C3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296,344</w:t>
            </w:r>
          </w:p>
        </w:tc>
        <w:tc>
          <w:tcPr>
            <w:tcW w:w="1155" w:type="dxa"/>
            <w:vAlign w:val="bottom"/>
          </w:tcPr>
          <w:p w14:paraId="20043403" w14:textId="77777777" w:rsidR="001170C3" w:rsidRPr="00510B77" w:rsidRDefault="001170C3" w:rsidP="001170C3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55,545</w:t>
            </w:r>
          </w:p>
        </w:tc>
        <w:tc>
          <w:tcPr>
            <w:tcW w:w="1155" w:type="dxa"/>
            <w:vAlign w:val="bottom"/>
          </w:tcPr>
          <w:p w14:paraId="5C4C2610" w14:textId="77777777" w:rsidR="001170C3" w:rsidRPr="00510B77" w:rsidRDefault="001170C3" w:rsidP="001170C3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219,021</w:t>
            </w:r>
          </w:p>
        </w:tc>
        <w:tc>
          <w:tcPr>
            <w:tcW w:w="1155" w:type="dxa"/>
            <w:gridSpan w:val="2"/>
            <w:vAlign w:val="bottom"/>
          </w:tcPr>
          <w:p w14:paraId="705D1EE2" w14:textId="77777777" w:rsidR="001170C3" w:rsidRPr="001170C3" w:rsidRDefault="001170C3" w:rsidP="001170C3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274,566</w:t>
            </w:r>
          </w:p>
        </w:tc>
      </w:tr>
    </w:tbl>
    <w:p w14:paraId="47D4B2D9" w14:textId="77777777" w:rsidR="00A064B3" w:rsidRPr="00DB1127" w:rsidRDefault="00A064B3" w:rsidP="00A064B3">
      <w:pPr>
        <w:spacing w:line="240" w:lineRule="exact"/>
        <w:contextualSpacing/>
        <w:rPr>
          <w:rFonts w:cs="Times New Roman"/>
          <w:highlight w:val="green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8E2987" w:rsidRPr="00510B77" w14:paraId="71AC23E7" w14:textId="77777777" w:rsidTr="003C30B4">
        <w:trPr>
          <w:cantSplit/>
          <w:tblHeader/>
        </w:trPr>
        <w:tc>
          <w:tcPr>
            <w:tcW w:w="9090" w:type="dxa"/>
            <w:gridSpan w:val="7"/>
            <w:vAlign w:val="bottom"/>
          </w:tcPr>
          <w:p w14:paraId="45DE0680" w14:textId="77777777" w:rsidR="008E2987" w:rsidRPr="00510B77" w:rsidRDefault="00A064B3" w:rsidP="003C30B4">
            <w:pPr>
              <w:snapToGrid w:val="0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170C3">
              <w:rPr>
                <w:cs/>
              </w:rPr>
              <w:br w:type="page"/>
            </w:r>
            <w:r w:rsidR="00BE3062" w:rsidRPr="001170C3">
              <w:rPr>
                <w:cs/>
              </w:rPr>
              <w:br w:type="page"/>
            </w:r>
            <w:r w:rsidR="00A45149" w:rsidRPr="001170C3">
              <w:rPr>
                <w:cs/>
              </w:rPr>
              <w:br w:type="page"/>
            </w:r>
            <w:r w:rsidR="008E2987" w:rsidRPr="00510B77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8E2987" w:rsidRPr="00510B77" w14:paraId="4B5E317E" w14:textId="77777777" w:rsidTr="003C30B4">
        <w:trPr>
          <w:cantSplit/>
          <w:tblHeader/>
        </w:trPr>
        <w:tc>
          <w:tcPr>
            <w:tcW w:w="2160" w:type="dxa"/>
            <w:vAlign w:val="bottom"/>
          </w:tcPr>
          <w:p w14:paraId="73EA5917" w14:textId="77777777" w:rsidR="008E2987" w:rsidRPr="00510B77" w:rsidRDefault="008E2987" w:rsidP="003C30B4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0068B115" w14:textId="77777777" w:rsidR="008E2987" w:rsidRPr="00510B77" w:rsidRDefault="008E2987" w:rsidP="003C30B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510B77">
              <w:rPr>
                <w:rFonts w:ascii="Angsana New" w:hAnsi="Angsana New" w:hint="cs"/>
                <w:sz w:val="26"/>
                <w:szCs w:val="26"/>
                <w:cs/>
              </w:rPr>
              <w:t>เฉพาะธนาคาร</w:t>
            </w:r>
          </w:p>
        </w:tc>
      </w:tr>
      <w:tr w:rsidR="00E53CA5" w:rsidRPr="00510B77" w14:paraId="06B872C9" w14:textId="77777777" w:rsidTr="003C30B4">
        <w:trPr>
          <w:trHeight w:val="333"/>
          <w:tblHeader/>
        </w:trPr>
        <w:tc>
          <w:tcPr>
            <w:tcW w:w="2160" w:type="dxa"/>
            <w:vAlign w:val="bottom"/>
          </w:tcPr>
          <w:p w14:paraId="779D97D2" w14:textId="77777777" w:rsidR="00E53CA5" w:rsidRPr="00510B77" w:rsidRDefault="00E53CA5" w:rsidP="00E53CA5">
            <w:pPr>
              <w:snapToGrid w:val="0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73D654D6" w14:textId="77777777" w:rsidR="00E53CA5" w:rsidRPr="00510B77" w:rsidRDefault="00E53CA5" w:rsidP="00E53CA5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510B7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10B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465" w:type="dxa"/>
            <w:gridSpan w:val="3"/>
            <w:vAlign w:val="bottom"/>
          </w:tcPr>
          <w:p w14:paraId="00819832" w14:textId="77777777" w:rsidR="00E53CA5" w:rsidRPr="00510B77" w:rsidRDefault="00E53CA5" w:rsidP="00E53CA5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510B7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10B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BE3062" w:rsidRPr="00510B77" w14:paraId="1B421DDD" w14:textId="77777777" w:rsidTr="003C30B4">
        <w:trPr>
          <w:cantSplit/>
          <w:tblHeader/>
        </w:trPr>
        <w:tc>
          <w:tcPr>
            <w:tcW w:w="2160" w:type="dxa"/>
            <w:vAlign w:val="bottom"/>
          </w:tcPr>
          <w:p w14:paraId="6D183A79" w14:textId="77777777" w:rsidR="00BE3062" w:rsidRPr="00510B77" w:rsidRDefault="00BE3062" w:rsidP="003C30B4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58814CD" w14:textId="77777777" w:rsidR="00BE3062" w:rsidRPr="00510B77" w:rsidRDefault="00BE3062" w:rsidP="003C30B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6092E0CD" w14:textId="77777777" w:rsidR="00BE3062" w:rsidRPr="00510B77" w:rsidRDefault="00BE3062" w:rsidP="003C30B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7DC6FAA0" w14:textId="77777777" w:rsidR="00BE3062" w:rsidRPr="00510B77" w:rsidRDefault="00BE3062" w:rsidP="003C30B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5589CA61" w14:textId="77777777" w:rsidR="00BE3062" w:rsidRPr="00510B77" w:rsidRDefault="00BE3062" w:rsidP="003C30B4">
            <w:pPr>
              <w:pBdr>
                <w:bottom w:val="single" w:sz="4" w:space="1" w:color="000000"/>
              </w:pBdr>
              <w:snapToGrid w:val="0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2225C7A1" w14:textId="77777777" w:rsidR="00BE3062" w:rsidRPr="00510B77" w:rsidRDefault="00BE3062" w:rsidP="003C30B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1E681D8B" w14:textId="77777777" w:rsidR="00BE3062" w:rsidRPr="00510B77" w:rsidRDefault="00BE3062" w:rsidP="003C30B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E3062" w:rsidRPr="00510B77" w14:paraId="3CE4EE40" w14:textId="77777777" w:rsidTr="003C30B4">
        <w:trPr>
          <w:cantSplit/>
        </w:trPr>
        <w:tc>
          <w:tcPr>
            <w:tcW w:w="2160" w:type="dxa"/>
            <w:vAlign w:val="bottom"/>
          </w:tcPr>
          <w:p w14:paraId="52805BE2" w14:textId="77777777" w:rsidR="00BE3062" w:rsidRPr="00510B77" w:rsidRDefault="00BE3062" w:rsidP="003C30B4">
            <w:pPr>
              <w:snapToGrid w:val="0"/>
              <w:ind w:left="90" w:right="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ในประเทศ </w:t>
            </w:r>
          </w:p>
        </w:tc>
        <w:tc>
          <w:tcPr>
            <w:tcW w:w="1155" w:type="dxa"/>
            <w:vAlign w:val="bottom"/>
          </w:tcPr>
          <w:p w14:paraId="2151DA93" w14:textId="77777777" w:rsidR="00BE3062" w:rsidRPr="00510B77" w:rsidRDefault="00BE3062" w:rsidP="003C30B4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C3AFB56" w14:textId="77777777" w:rsidR="00BE3062" w:rsidRPr="00510B77" w:rsidRDefault="00BE3062" w:rsidP="003C30B4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DC90C73" w14:textId="77777777" w:rsidR="00BE3062" w:rsidRPr="00510B77" w:rsidRDefault="00BE3062" w:rsidP="003C30B4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4EF7B70" w14:textId="77777777" w:rsidR="00BE3062" w:rsidRPr="00510B77" w:rsidRDefault="00BE3062" w:rsidP="003C30B4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725F1B20" w14:textId="77777777" w:rsidR="00BE3062" w:rsidRPr="00510B77" w:rsidRDefault="00BE3062" w:rsidP="003C30B4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5A0979B" w14:textId="77777777" w:rsidR="00BE3062" w:rsidRPr="00510B77" w:rsidRDefault="00BE3062" w:rsidP="003C30B4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70C3" w:rsidRPr="00510B77" w14:paraId="7DA875BF" w14:textId="77777777" w:rsidTr="003C30B4">
        <w:trPr>
          <w:cantSplit/>
        </w:trPr>
        <w:tc>
          <w:tcPr>
            <w:tcW w:w="2160" w:type="dxa"/>
            <w:vAlign w:val="bottom"/>
          </w:tcPr>
          <w:p w14:paraId="3594D808" w14:textId="77777777" w:rsidR="001170C3" w:rsidRPr="00510B77" w:rsidRDefault="001170C3" w:rsidP="001170C3">
            <w:pPr>
              <w:snapToGrid w:val="0"/>
              <w:ind w:left="180" w:right="-9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ธนาคารแห่งประเทศไทย           และกองทุนเพื่อการฟื้นฟูฯ</w:t>
            </w:r>
          </w:p>
        </w:tc>
        <w:tc>
          <w:tcPr>
            <w:tcW w:w="1155" w:type="dxa"/>
            <w:vAlign w:val="bottom"/>
          </w:tcPr>
          <w:p w14:paraId="2A306906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146</w:t>
            </w:r>
          </w:p>
        </w:tc>
        <w:tc>
          <w:tcPr>
            <w:tcW w:w="1155" w:type="dxa"/>
            <w:vAlign w:val="bottom"/>
          </w:tcPr>
          <w:p w14:paraId="1E39D4E9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31</w:t>
            </w:r>
            <w:r w:rsidRPr="00510B7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061</w:t>
            </w:r>
          </w:p>
        </w:tc>
        <w:tc>
          <w:tcPr>
            <w:tcW w:w="1155" w:type="dxa"/>
            <w:vAlign w:val="bottom"/>
          </w:tcPr>
          <w:p w14:paraId="2BA9BE4B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31</w:t>
            </w:r>
            <w:r w:rsidRPr="00510B7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207</w:t>
            </w:r>
          </w:p>
        </w:tc>
        <w:tc>
          <w:tcPr>
            <w:tcW w:w="1155" w:type="dxa"/>
            <w:vAlign w:val="bottom"/>
          </w:tcPr>
          <w:p w14:paraId="29F6204F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261</w:t>
            </w:r>
          </w:p>
        </w:tc>
        <w:tc>
          <w:tcPr>
            <w:tcW w:w="1155" w:type="dxa"/>
            <w:vAlign w:val="bottom"/>
          </w:tcPr>
          <w:p w14:paraId="6242411A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13,538</w:t>
            </w:r>
          </w:p>
        </w:tc>
        <w:tc>
          <w:tcPr>
            <w:tcW w:w="1155" w:type="dxa"/>
            <w:vAlign w:val="bottom"/>
          </w:tcPr>
          <w:p w14:paraId="22C86A73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13,799</w:t>
            </w:r>
          </w:p>
        </w:tc>
      </w:tr>
      <w:tr w:rsidR="001170C3" w:rsidRPr="00510B77" w14:paraId="0C52E139" w14:textId="77777777" w:rsidTr="003C30B4">
        <w:trPr>
          <w:cantSplit/>
        </w:trPr>
        <w:tc>
          <w:tcPr>
            <w:tcW w:w="2160" w:type="dxa"/>
            <w:vAlign w:val="bottom"/>
          </w:tcPr>
          <w:p w14:paraId="42BA1487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155" w:type="dxa"/>
            <w:vAlign w:val="bottom"/>
          </w:tcPr>
          <w:p w14:paraId="77B2477F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594</w:t>
            </w:r>
          </w:p>
        </w:tc>
        <w:tc>
          <w:tcPr>
            <w:tcW w:w="1155" w:type="dxa"/>
            <w:vAlign w:val="bottom"/>
          </w:tcPr>
          <w:p w14:paraId="0D6DC5C8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107</w:t>
            </w:r>
            <w:r w:rsidRPr="00510B7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469</w:t>
            </w:r>
          </w:p>
        </w:tc>
        <w:tc>
          <w:tcPr>
            <w:tcW w:w="1155" w:type="dxa"/>
            <w:vAlign w:val="bottom"/>
          </w:tcPr>
          <w:p w14:paraId="474939D6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108</w:t>
            </w:r>
            <w:r w:rsidRPr="00510B7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063</w:t>
            </w:r>
          </w:p>
        </w:tc>
        <w:tc>
          <w:tcPr>
            <w:tcW w:w="1155" w:type="dxa"/>
            <w:vAlign w:val="bottom"/>
          </w:tcPr>
          <w:p w14:paraId="5F3C98B6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475</w:t>
            </w:r>
          </w:p>
        </w:tc>
        <w:tc>
          <w:tcPr>
            <w:tcW w:w="1155" w:type="dxa"/>
            <w:vAlign w:val="bottom"/>
          </w:tcPr>
          <w:p w14:paraId="32BB7362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130,554</w:t>
            </w:r>
          </w:p>
        </w:tc>
        <w:tc>
          <w:tcPr>
            <w:tcW w:w="1155" w:type="dxa"/>
            <w:vAlign w:val="bottom"/>
          </w:tcPr>
          <w:p w14:paraId="5C463457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131,029</w:t>
            </w:r>
          </w:p>
        </w:tc>
      </w:tr>
      <w:tr w:rsidR="001170C3" w:rsidRPr="00510B77" w14:paraId="67D92D92" w14:textId="77777777" w:rsidTr="003C30B4">
        <w:trPr>
          <w:cantSplit/>
        </w:trPr>
        <w:tc>
          <w:tcPr>
            <w:tcW w:w="2160" w:type="dxa"/>
            <w:vAlign w:val="bottom"/>
          </w:tcPr>
          <w:p w14:paraId="62970599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155" w:type="dxa"/>
            <w:vAlign w:val="bottom"/>
          </w:tcPr>
          <w:p w14:paraId="56BE99C5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779</w:t>
            </w:r>
          </w:p>
        </w:tc>
        <w:tc>
          <w:tcPr>
            <w:tcW w:w="1155" w:type="dxa"/>
            <w:vAlign w:val="bottom"/>
          </w:tcPr>
          <w:p w14:paraId="691DF693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52</w:t>
            </w:r>
            <w:r w:rsidRPr="00510B7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241</w:t>
            </w:r>
          </w:p>
        </w:tc>
        <w:tc>
          <w:tcPr>
            <w:tcW w:w="1155" w:type="dxa"/>
            <w:vAlign w:val="bottom"/>
          </w:tcPr>
          <w:p w14:paraId="3D8967B4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53</w:t>
            </w:r>
            <w:r w:rsidRPr="00510B7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020</w:t>
            </w:r>
          </w:p>
        </w:tc>
        <w:tc>
          <w:tcPr>
            <w:tcW w:w="1155" w:type="dxa"/>
            <w:vAlign w:val="bottom"/>
          </w:tcPr>
          <w:p w14:paraId="5B5C395C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3,318</w:t>
            </w:r>
          </w:p>
        </w:tc>
        <w:tc>
          <w:tcPr>
            <w:tcW w:w="1155" w:type="dxa"/>
            <w:vAlign w:val="bottom"/>
          </w:tcPr>
          <w:p w14:paraId="7C115782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51,525</w:t>
            </w:r>
          </w:p>
        </w:tc>
        <w:tc>
          <w:tcPr>
            <w:tcW w:w="1155" w:type="dxa"/>
            <w:vAlign w:val="bottom"/>
          </w:tcPr>
          <w:p w14:paraId="4057154E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54,843</w:t>
            </w:r>
          </w:p>
        </w:tc>
      </w:tr>
      <w:tr w:rsidR="001170C3" w:rsidRPr="00510B77" w14:paraId="7B4E9D41" w14:textId="77777777" w:rsidTr="003C30B4">
        <w:trPr>
          <w:cantSplit/>
        </w:trPr>
        <w:tc>
          <w:tcPr>
            <w:tcW w:w="2160" w:type="dxa"/>
            <w:vAlign w:val="bottom"/>
          </w:tcPr>
          <w:p w14:paraId="11B62AE2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155" w:type="dxa"/>
            <w:vAlign w:val="bottom"/>
          </w:tcPr>
          <w:p w14:paraId="1497E8B6" w14:textId="77777777" w:rsidR="001170C3" w:rsidRPr="00510B77" w:rsidRDefault="002E5809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62,390</w:t>
            </w:r>
          </w:p>
        </w:tc>
        <w:tc>
          <w:tcPr>
            <w:tcW w:w="1155" w:type="dxa"/>
            <w:vAlign w:val="bottom"/>
          </w:tcPr>
          <w:p w14:paraId="22C741F8" w14:textId="77777777" w:rsidR="001170C3" w:rsidRPr="00510B77" w:rsidRDefault="002E5809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13,013</w:t>
            </w:r>
          </w:p>
        </w:tc>
        <w:tc>
          <w:tcPr>
            <w:tcW w:w="1155" w:type="dxa"/>
            <w:vAlign w:val="bottom"/>
          </w:tcPr>
          <w:p w14:paraId="513A953E" w14:textId="77777777" w:rsidR="001170C3" w:rsidRPr="00510B77" w:rsidRDefault="002E5809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75,403</w:t>
            </w:r>
          </w:p>
        </w:tc>
        <w:tc>
          <w:tcPr>
            <w:tcW w:w="1155" w:type="dxa"/>
            <w:vAlign w:val="bottom"/>
          </w:tcPr>
          <w:p w14:paraId="4F7C56AC" w14:textId="77777777" w:rsidR="001170C3" w:rsidRPr="00510B77" w:rsidRDefault="001170C3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47,703</w:t>
            </w:r>
          </w:p>
        </w:tc>
        <w:tc>
          <w:tcPr>
            <w:tcW w:w="1155" w:type="dxa"/>
            <w:vAlign w:val="bottom"/>
          </w:tcPr>
          <w:p w14:paraId="7015D495" w14:textId="77777777" w:rsidR="001170C3" w:rsidRPr="00510B77" w:rsidRDefault="001170C3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19,029</w:t>
            </w:r>
          </w:p>
        </w:tc>
        <w:tc>
          <w:tcPr>
            <w:tcW w:w="1155" w:type="dxa"/>
            <w:vAlign w:val="bottom"/>
          </w:tcPr>
          <w:p w14:paraId="108938A4" w14:textId="77777777" w:rsidR="001170C3" w:rsidRPr="00510B77" w:rsidRDefault="001170C3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66,732</w:t>
            </w:r>
          </w:p>
        </w:tc>
      </w:tr>
      <w:tr w:rsidR="001170C3" w:rsidRPr="00510B77" w14:paraId="7C029163" w14:textId="77777777" w:rsidTr="003C30B4">
        <w:trPr>
          <w:cantSplit/>
        </w:trPr>
        <w:tc>
          <w:tcPr>
            <w:tcW w:w="2160" w:type="dxa"/>
            <w:vAlign w:val="bottom"/>
          </w:tcPr>
          <w:p w14:paraId="11F3B0DD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155" w:type="dxa"/>
            <w:vAlign w:val="bottom"/>
          </w:tcPr>
          <w:p w14:paraId="4CD4D7A4" w14:textId="77777777" w:rsidR="001170C3" w:rsidRPr="00510B77" w:rsidRDefault="002E5809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63,909</w:t>
            </w:r>
          </w:p>
        </w:tc>
        <w:tc>
          <w:tcPr>
            <w:tcW w:w="1155" w:type="dxa"/>
            <w:vAlign w:val="bottom"/>
          </w:tcPr>
          <w:p w14:paraId="1C6181C0" w14:textId="77777777" w:rsidR="001170C3" w:rsidRPr="00510B77" w:rsidRDefault="002E5809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203,784</w:t>
            </w:r>
          </w:p>
        </w:tc>
        <w:tc>
          <w:tcPr>
            <w:tcW w:w="1155" w:type="dxa"/>
            <w:vAlign w:val="bottom"/>
          </w:tcPr>
          <w:p w14:paraId="63BB6E0D" w14:textId="77777777" w:rsidR="001170C3" w:rsidRPr="00510B77" w:rsidRDefault="002E5809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267,693</w:t>
            </w:r>
          </w:p>
        </w:tc>
        <w:tc>
          <w:tcPr>
            <w:tcW w:w="1155" w:type="dxa"/>
            <w:vAlign w:val="bottom"/>
          </w:tcPr>
          <w:p w14:paraId="2879D79E" w14:textId="77777777" w:rsidR="001170C3" w:rsidRPr="00510B77" w:rsidRDefault="001170C3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51,757</w:t>
            </w:r>
          </w:p>
        </w:tc>
        <w:tc>
          <w:tcPr>
            <w:tcW w:w="1155" w:type="dxa"/>
            <w:vAlign w:val="bottom"/>
          </w:tcPr>
          <w:p w14:paraId="65519BA4" w14:textId="77777777" w:rsidR="001170C3" w:rsidRPr="00510B77" w:rsidRDefault="001170C3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214,646</w:t>
            </w:r>
          </w:p>
        </w:tc>
        <w:tc>
          <w:tcPr>
            <w:tcW w:w="1155" w:type="dxa"/>
            <w:vAlign w:val="bottom"/>
          </w:tcPr>
          <w:p w14:paraId="06CCDB37" w14:textId="77777777" w:rsidR="001170C3" w:rsidRPr="00510B77" w:rsidRDefault="001170C3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266,403</w:t>
            </w:r>
          </w:p>
        </w:tc>
      </w:tr>
      <w:tr w:rsidR="001170C3" w:rsidRPr="00510B77" w14:paraId="4F45BE5B" w14:textId="77777777" w:rsidTr="003C30B4">
        <w:trPr>
          <w:cantSplit/>
        </w:trPr>
        <w:tc>
          <w:tcPr>
            <w:tcW w:w="2160" w:type="dxa"/>
            <w:vAlign w:val="bottom"/>
          </w:tcPr>
          <w:p w14:paraId="09907CF4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14:paraId="07164508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C62F3B5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B2C629B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0CFDE40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18E2686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568C475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170C3" w:rsidRPr="00510B77" w14:paraId="091796BC" w14:textId="77777777" w:rsidTr="003C30B4">
        <w:tc>
          <w:tcPr>
            <w:tcW w:w="2160" w:type="dxa"/>
            <w:vAlign w:val="bottom"/>
          </w:tcPr>
          <w:p w14:paraId="41A47AA8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เงินดอลลาร์สหรัฐอเมริกา</w:t>
            </w:r>
          </w:p>
        </w:tc>
        <w:tc>
          <w:tcPr>
            <w:tcW w:w="1155" w:type="dxa"/>
            <w:vAlign w:val="bottom"/>
          </w:tcPr>
          <w:p w14:paraId="5E025173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246</w:t>
            </w:r>
          </w:p>
        </w:tc>
        <w:tc>
          <w:tcPr>
            <w:tcW w:w="1155" w:type="dxa"/>
            <w:vAlign w:val="bottom"/>
          </w:tcPr>
          <w:p w14:paraId="19FBA17D" w14:textId="77777777" w:rsidR="001170C3" w:rsidRPr="00510B77" w:rsidRDefault="002E5809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23,879</w:t>
            </w:r>
          </w:p>
        </w:tc>
        <w:tc>
          <w:tcPr>
            <w:tcW w:w="1155" w:type="dxa"/>
            <w:vAlign w:val="bottom"/>
          </w:tcPr>
          <w:p w14:paraId="656F03C9" w14:textId="77777777" w:rsidR="001170C3" w:rsidRPr="00510B77" w:rsidRDefault="002E5809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24,125</w:t>
            </w:r>
          </w:p>
        </w:tc>
        <w:tc>
          <w:tcPr>
            <w:tcW w:w="1155" w:type="dxa"/>
            <w:vAlign w:val="bottom"/>
          </w:tcPr>
          <w:p w14:paraId="6EF12BE1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384</w:t>
            </w:r>
          </w:p>
        </w:tc>
        <w:tc>
          <w:tcPr>
            <w:tcW w:w="1155" w:type="dxa"/>
            <w:vAlign w:val="bottom"/>
          </w:tcPr>
          <w:p w14:paraId="352D4C3A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1,376</w:t>
            </w:r>
          </w:p>
        </w:tc>
        <w:tc>
          <w:tcPr>
            <w:tcW w:w="1155" w:type="dxa"/>
            <w:vAlign w:val="bottom"/>
          </w:tcPr>
          <w:p w14:paraId="25D21FB8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1,760</w:t>
            </w:r>
          </w:p>
        </w:tc>
      </w:tr>
      <w:tr w:rsidR="001170C3" w:rsidRPr="00510B77" w14:paraId="2AB02D35" w14:textId="77777777" w:rsidTr="003C30B4">
        <w:tc>
          <w:tcPr>
            <w:tcW w:w="2160" w:type="dxa"/>
            <w:vAlign w:val="bottom"/>
          </w:tcPr>
          <w:p w14:paraId="68FE694F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1155" w:type="dxa"/>
            <w:vAlign w:val="bottom"/>
          </w:tcPr>
          <w:p w14:paraId="031AF2B0" w14:textId="77777777" w:rsidR="001170C3" w:rsidRPr="00510B77" w:rsidRDefault="002E5809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393</w:t>
            </w:r>
          </w:p>
        </w:tc>
        <w:tc>
          <w:tcPr>
            <w:tcW w:w="1155" w:type="dxa"/>
            <w:vAlign w:val="bottom"/>
          </w:tcPr>
          <w:p w14:paraId="3BDD0E7F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2A81FFB3" w14:textId="77777777" w:rsidR="001170C3" w:rsidRPr="00510B77" w:rsidRDefault="002E5809" w:rsidP="001170C3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393</w:t>
            </w:r>
          </w:p>
        </w:tc>
        <w:tc>
          <w:tcPr>
            <w:tcW w:w="1155" w:type="dxa"/>
            <w:vAlign w:val="bottom"/>
          </w:tcPr>
          <w:p w14:paraId="583B2D2C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106</w:t>
            </w:r>
          </w:p>
        </w:tc>
        <w:tc>
          <w:tcPr>
            <w:tcW w:w="1155" w:type="dxa"/>
            <w:vAlign w:val="bottom"/>
          </w:tcPr>
          <w:p w14:paraId="7140E532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61A5A4CD" w14:textId="77777777" w:rsidR="001170C3" w:rsidRPr="00510B77" w:rsidRDefault="001170C3" w:rsidP="001170C3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106</w:t>
            </w:r>
          </w:p>
        </w:tc>
      </w:tr>
      <w:tr w:rsidR="001170C3" w:rsidRPr="00510B77" w14:paraId="2A58F224" w14:textId="77777777" w:rsidTr="003C30B4">
        <w:tc>
          <w:tcPr>
            <w:tcW w:w="2160" w:type="dxa"/>
            <w:vAlign w:val="bottom"/>
          </w:tcPr>
          <w:p w14:paraId="43C310D6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</w:rPr>
              <w:t>เงินสกุล</w:t>
            </w:r>
            <w:r w:rsidRPr="00510B7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155" w:type="dxa"/>
            <w:vAlign w:val="bottom"/>
          </w:tcPr>
          <w:p w14:paraId="2D69BFA1" w14:textId="77777777" w:rsidR="001170C3" w:rsidRPr="00510B77" w:rsidRDefault="001170C3" w:rsidP="001170C3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187</w:t>
            </w:r>
          </w:p>
        </w:tc>
        <w:tc>
          <w:tcPr>
            <w:tcW w:w="1155" w:type="dxa"/>
            <w:vAlign w:val="bottom"/>
          </w:tcPr>
          <w:p w14:paraId="4CE94DD1" w14:textId="77777777" w:rsidR="001170C3" w:rsidRPr="00510B77" w:rsidRDefault="001170C3" w:rsidP="001170C3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2D5B2BF6" w14:textId="77777777" w:rsidR="001170C3" w:rsidRPr="00510B77" w:rsidRDefault="001170C3" w:rsidP="001170C3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187</w:t>
            </w:r>
          </w:p>
        </w:tc>
        <w:tc>
          <w:tcPr>
            <w:tcW w:w="1155" w:type="dxa"/>
            <w:vAlign w:val="bottom"/>
          </w:tcPr>
          <w:p w14:paraId="1DB23876" w14:textId="77777777" w:rsidR="001170C3" w:rsidRPr="00510B77" w:rsidRDefault="001170C3" w:rsidP="001170C3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156</w:t>
            </w:r>
          </w:p>
        </w:tc>
        <w:tc>
          <w:tcPr>
            <w:tcW w:w="1155" w:type="dxa"/>
            <w:vAlign w:val="bottom"/>
          </w:tcPr>
          <w:p w14:paraId="592CD444" w14:textId="77777777" w:rsidR="001170C3" w:rsidRPr="00510B77" w:rsidRDefault="001170C3" w:rsidP="001170C3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27D826E5" w14:textId="77777777" w:rsidR="001170C3" w:rsidRPr="00510B77" w:rsidRDefault="001170C3" w:rsidP="001170C3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156</w:t>
            </w:r>
          </w:p>
        </w:tc>
      </w:tr>
      <w:tr w:rsidR="001170C3" w:rsidRPr="00510B77" w14:paraId="6FF6055A" w14:textId="77777777" w:rsidTr="003C30B4">
        <w:tc>
          <w:tcPr>
            <w:tcW w:w="2160" w:type="dxa"/>
            <w:vAlign w:val="bottom"/>
          </w:tcPr>
          <w:p w14:paraId="314E057A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155" w:type="dxa"/>
            <w:vAlign w:val="bottom"/>
          </w:tcPr>
          <w:p w14:paraId="1934EE37" w14:textId="77777777" w:rsidR="001170C3" w:rsidRPr="00510B77" w:rsidRDefault="002E5809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826</w:t>
            </w:r>
          </w:p>
        </w:tc>
        <w:tc>
          <w:tcPr>
            <w:tcW w:w="1155" w:type="dxa"/>
            <w:vAlign w:val="bottom"/>
          </w:tcPr>
          <w:p w14:paraId="1EA3861B" w14:textId="77777777" w:rsidR="001170C3" w:rsidRPr="00510B77" w:rsidRDefault="002E5809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23,879</w:t>
            </w:r>
          </w:p>
        </w:tc>
        <w:tc>
          <w:tcPr>
            <w:tcW w:w="1155" w:type="dxa"/>
            <w:vAlign w:val="bottom"/>
          </w:tcPr>
          <w:p w14:paraId="025C7049" w14:textId="77777777" w:rsidR="001170C3" w:rsidRPr="00510B77" w:rsidRDefault="002E5809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24,705</w:t>
            </w:r>
          </w:p>
        </w:tc>
        <w:tc>
          <w:tcPr>
            <w:tcW w:w="1155" w:type="dxa"/>
            <w:vAlign w:val="bottom"/>
          </w:tcPr>
          <w:p w14:paraId="2F4C5605" w14:textId="77777777" w:rsidR="001170C3" w:rsidRPr="00510B77" w:rsidRDefault="001170C3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646</w:t>
            </w:r>
          </w:p>
        </w:tc>
        <w:tc>
          <w:tcPr>
            <w:tcW w:w="1155" w:type="dxa"/>
            <w:vAlign w:val="bottom"/>
          </w:tcPr>
          <w:p w14:paraId="1E8CCBD2" w14:textId="77777777" w:rsidR="001170C3" w:rsidRPr="00510B77" w:rsidRDefault="001170C3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1,376</w:t>
            </w:r>
          </w:p>
        </w:tc>
        <w:tc>
          <w:tcPr>
            <w:tcW w:w="1155" w:type="dxa"/>
            <w:vAlign w:val="bottom"/>
          </w:tcPr>
          <w:p w14:paraId="1A740524" w14:textId="77777777" w:rsidR="001170C3" w:rsidRPr="00510B77" w:rsidRDefault="001170C3" w:rsidP="001170C3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2,022</w:t>
            </w:r>
          </w:p>
        </w:tc>
      </w:tr>
      <w:tr w:rsidR="001170C3" w:rsidRPr="001170C3" w14:paraId="02D63DE2" w14:textId="77777777" w:rsidTr="003C30B4">
        <w:tc>
          <w:tcPr>
            <w:tcW w:w="2160" w:type="dxa"/>
            <w:vAlign w:val="bottom"/>
          </w:tcPr>
          <w:p w14:paraId="4C382E47" w14:textId="77777777" w:rsidR="001170C3" w:rsidRPr="00510B77" w:rsidRDefault="001170C3" w:rsidP="001170C3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0B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5" w:type="dxa"/>
            <w:vAlign w:val="bottom"/>
          </w:tcPr>
          <w:p w14:paraId="225438E1" w14:textId="77777777" w:rsidR="001170C3" w:rsidRPr="00510B77" w:rsidRDefault="001170C3" w:rsidP="001170C3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64,735</w:t>
            </w:r>
          </w:p>
        </w:tc>
        <w:tc>
          <w:tcPr>
            <w:tcW w:w="1155" w:type="dxa"/>
            <w:vAlign w:val="bottom"/>
          </w:tcPr>
          <w:p w14:paraId="1416D679" w14:textId="77777777" w:rsidR="001170C3" w:rsidRPr="00510B77" w:rsidRDefault="001170C3" w:rsidP="001170C3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227,663</w:t>
            </w:r>
          </w:p>
        </w:tc>
        <w:tc>
          <w:tcPr>
            <w:tcW w:w="1155" w:type="dxa"/>
            <w:vAlign w:val="bottom"/>
          </w:tcPr>
          <w:p w14:paraId="4B2EA56A" w14:textId="77777777" w:rsidR="001170C3" w:rsidRPr="00510B77" w:rsidRDefault="001170C3" w:rsidP="001170C3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292,398</w:t>
            </w:r>
          </w:p>
        </w:tc>
        <w:tc>
          <w:tcPr>
            <w:tcW w:w="1155" w:type="dxa"/>
            <w:vAlign w:val="bottom"/>
          </w:tcPr>
          <w:p w14:paraId="578CBBF5" w14:textId="77777777" w:rsidR="001170C3" w:rsidRPr="00510B77" w:rsidRDefault="001170C3" w:rsidP="001170C3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52,403</w:t>
            </w:r>
          </w:p>
        </w:tc>
        <w:tc>
          <w:tcPr>
            <w:tcW w:w="1155" w:type="dxa"/>
            <w:vAlign w:val="bottom"/>
          </w:tcPr>
          <w:p w14:paraId="4D1387C9" w14:textId="77777777" w:rsidR="001170C3" w:rsidRPr="00510B77" w:rsidRDefault="001170C3" w:rsidP="001170C3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216,022</w:t>
            </w:r>
          </w:p>
        </w:tc>
        <w:tc>
          <w:tcPr>
            <w:tcW w:w="1155" w:type="dxa"/>
            <w:vAlign w:val="bottom"/>
          </w:tcPr>
          <w:p w14:paraId="014D0570" w14:textId="77777777" w:rsidR="001170C3" w:rsidRPr="001170C3" w:rsidRDefault="001170C3" w:rsidP="001170C3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B77">
              <w:rPr>
                <w:rFonts w:ascii="Angsana New" w:hAnsi="Angsana New"/>
                <w:sz w:val="26"/>
                <w:szCs w:val="26"/>
                <w:lang w:val="en-US"/>
              </w:rPr>
              <w:t>268,425</w:t>
            </w:r>
          </w:p>
        </w:tc>
      </w:tr>
    </w:tbl>
    <w:p w14:paraId="7010B050" w14:textId="77777777" w:rsidR="003C30B4" w:rsidRDefault="003C30B4" w:rsidP="00B6079C">
      <w:pPr>
        <w:pStyle w:val="Heading1"/>
        <w:rPr>
          <w:cs/>
        </w:rPr>
      </w:pPr>
    </w:p>
    <w:p w14:paraId="4B48CEA7" w14:textId="77777777" w:rsidR="0071108F" w:rsidRPr="0010215A" w:rsidRDefault="003C30B4" w:rsidP="00B6079C">
      <w:pPr>
        <w:pStyle w:val="Heading1"/>
        <w:rPr>
          <w:cs/>
        </w:rPr>
      </w:pPr>
      <w:r>
        <w:rPr>
          <w:cs/>
        </w:rPr>
        <w:br w:type="page"/>
      </w:r>
      <w:bookmarkStart w:id="686" w:name="_Toc96091376"/>
      <w:r w:rsidR="004669CD">
        <w:rPr>
          <w:rFonts w:hint="cs"/>
          <w:cs/>
        </w:rPr>
        <w:lastRenderedPageBreak/>
        <w:t>8.</w:t>
      </w:r>
      <w:r w:rsidR="003806E0" w:rsidRPr="0010215A">
        <w:rPr>
          <w:rFonts w:hint="cs"/>
          <w:cs/>
        </w:rPr>
        <w:t>1</w:t>
      </w:r>
      <w:r w:rsidR="00ED178D">
        <w:rPr>
          <w:rFonts w:hint="cs"/>
          <w:cs/>
        </w:rPr>
        <w:t>8</w:t>
      </w:r>
      <w:r w:rsidR="0071108F" w:rsidRPr="0010215A">
        <w:rPr>
          <w:cs/>
        </w:rPr>
        <w:tab/>
      </w:r>
      <w:r w:rsidR="0071108F" w:rsidRPr="0010215A">
        <w:rPr>
          <w:rFonts w:hint="cs"/>
          <w:cs/>
        </w:rPr>
        <w:t>ตราสารหนี้ที่ออกและเงินกู้ยืม</w:t>
      </w:r>
      <w:bookmarkEnd w:id="686"/>
      <w:r w:rsidR="0071108F" w:rsidRPr="0010215A">
        <w:rPr>
          <w:cs/>
        </w:rPr>
        <w:t xml:space="preserve"> </w:t>
      </w:r>
    </w:p>
    <w:p w14:paraId="432CC93D" w14:textId="77777777" w:rsidR="0071108F" w:rsidRPr="0010215A" w:rsidRDefault="00C64606" w:rsidP="001E18BB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3C30B4" w:rsidRPr="0010215A">
        <w:rPr>
          <w:rFonts w:ascii="Angsana New" w:hAnsi="Angsana New"/>
          <w:sz w:val="32"/>
          <w:szCs w:val="32"/>
          <w:lang w:val="en-US"/>
        </w:rPr>
        <w:t>31</w:t>
      </w:r>
      <w:r w:rsidR="003C30B4"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B25789">
        <w:rPr>
          <w:rFonts w:ascii="Angsana New" w:hAnsi="Angsana New"/>
          <w:sz w:val="32"/>
          <w:szCs w:val="32"/>
          <w:lang w:val="en-US"/>
        </w:rPr>
        <w:t>2564</w:t>
      </w:r>
      <w:r w:rsidR="00B25789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ตราสารหนี้ที่ออกและเงินกู้ยืม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จำแนกตามประเภทตราสารและแหล่งเงินกู้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มีรายละเอียด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103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1081"/>
        <w:gridCol w:w="983"/>
        <w:gridCol w:w="1031"/>
        <w:gridCol w:w="924"/>
        <w:gridCol w:w="923"/>
        <w:gridCol w:w="923"/>
        <w:gridCol w:w="923"/>
        <w:gridCol w:w="929"/>
        <w:gridCol w:w="923"/>
      </w:tblGrid>
      <w:tr w:rsidR="00C4343B" w:rsidRPr="005664DB" w14:paraId="524EAED4" w14:textId="77777777" w:rsidTr="00E53CA5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0A92" w14:textId="77777777" w:rsidR="00C4343B" w:rsidRPr="0010215A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3B9B" w14:textId="77777777" w:rsidR="00C4343B" w:rsidRPr="005664DB" w:rsidRDefault="00C4343B" w:rsidP="00921C7E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C4343B" w:rsidRPr="005664DB" w14:paraId="47D8D6D1" w14:textId="77777777" w:rsidTr="00E53CA5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5EF3B" w14:textId="77777777" w:rsidR="00C4343B" w:rsidRPr="005664DB" w:rsidRDefault="00C4343B" w:rsidP="00921C7E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79B6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F557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C341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5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5460" w14:textId="77777777" w:rsidR="00C4343B" w:rsidRPr="005664DB" w:rsidRDefault="00C4343B" w:rsidP="00921C7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4343B" w:rsidRPr="005664DB" w14:paraId="41EA3A31" w14:textId="77777777" w:rsidTr="00E53CA5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F826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BD0C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36C6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135C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ครบกำหนด</w:t>
            </w: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8A8F" w14:textId="77777777" w:rsidR="00C4343B" w:rsidRPr="005664DB" w:rsidRDefault="00EF0F6D" w:rsidP="00921C7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 w:rsidR="00C4343B" w:rsidRPr="005664DB">
              <w:rPr>
                <w:rFonts w:ascii="Angsana New" w:hAnsi="Angsana New"/>
                <w:cs/>
              </w:rPr>
              <w:t xml:space="preserve"> ธันวาคม </w:t>
            </w:r>
            <w:r w:rsidR="00C4343B" w:rsidRPr="005664DB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7D7F" w14:textId="77777777" w:rsidR="00C4343B" w:rsidRPr="005664DB" w:rsidRDefault="00EF0F6D" w:rsidP="00921C7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 w:rsidRPr="005664DB">
              <w:rPr>
                <w:rFonts w:ascii="Angsana New" w:hAnsi="Angsana New"/>
                <w:cs/>
              </w:rPr>
              <w:t xml:space="preserve"> </w:t>
            </w:r>
            <w:r w:rsidR="00C4343B" w:rsidRPr="005664DB">
              <w:rPr>
                <w:rFonts w:ascii="Angsana New" w:hAnsi="Angsana New"/>
                <w:cs/>
              </w:rPr>
              <w:t>ธันวาคม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</w:tr>
      <w:tr w:rsidR="00C4343B" w:rsidRPr="005664DB" w14:paraId="412D706A" w14:textId="77777777" w:rsidTr="00E53CA5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4776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D55A7" w14:textId="77777777" w:rsidR="00C4343B" w:rsidRPr="005664DB" w:rsidRDefault="00C4343B" w:rsidP="00921C7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BD510" w14:textId="77777777" w:rsidR="00C4343B" w:rsidRPr="005664DB" w:rsidRDefault="00C4343B" w:rsidP="00921C7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A825" w14:textId="77777777" w:rsidR="00C4343B" w:rsidRPr="005664DB" w:rsidRDefault="00C4343B" w:rsidP="00921C7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ไถ่ถอน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46B69" w14:textId="77777777" w:rsidR="00C4343B" w:rsidRPr="005664DB" w:rsidRDefault="00C4343B" w:rsidP="00921C7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9580F" w14:textId="77777777" w:rsidR="00C4343B" w:rsidRPr="005664DB" w:rsidRDefault="00C4343B" w:rsidP="00921C7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42B23" w14:textId="77777777" w:rsidR="00C4343B" w:rsidRPr="005664DB" w:rsidRDefault="00C4343B" w:rsidP="00921C7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7C8F1" w14:textId="77777777" w:rsidR="00C4343B" w:rsidRPr="005664DB" w:rsidRDefault="00C4343B" w:rsidP="00921C7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47641" w14:textId="77777777" w:rsidR="00C4343B" w:rsidRPr="005664DB" w:rsidRDefault="00C4343B" w:rsidP="00921C7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97800" w14:textId="77777777" w:rsidR="00C4343B" w:rsidRPr="005664DB" w:rsidRDefault="00C4343B" w:rsidP="00921C7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รวม</w:t>
            </w:r>
          </w:p>
        </w:tc>
      </w:tr>
      <w:tr w:rsidR="00C4343B" w:rsidRPr="005664DB" w14:paraId="0B1CF8B5" w14:textId="77777777" w:rsidTr="00E53CA5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E793D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DCDC4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B78F2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BC437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35CD4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D0BC1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8C3AE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7B882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E4C4F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260EA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C4343B" w:rsidRPr="005664DB" w14:paraId="09F436EC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E96E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u w:val="single"/>
                <w:cs/>
              </w:rPr>
            </w:pPr>
            <w:r w:rsidRPr="005664DB">
              <w:rPr>
                <w:rFonts w:ascii="Angsana New" w:hAnsi="Angsana New" w:hint="cs"/>
                <w:u w:val="single"/>
                <w:cs/>
              </w:rPr>
              <w:t>หุ้นกู้ระยะยาว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0B37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DFF9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26A1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B9CB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6948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9C0A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FFDE9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88B2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4DF38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</w:tr>
      <w:tr w:rsidR="00C4343B" w:rsidRPr="005664DB" w14:paraId="0333DB77" w14:textId="77777777" w:rsidTr="00E53CA5">
        <w:trPr>
          <w:trHeight w:val="6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AB76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ปี</w:t>
            </w:r>
            <w:r w:rsidR="00EF0F6D">
              <w:rPr>
                <w:rFonts w:ascii="Angsana New" w:hAnsi="Angsana New" w:hint="cs"/>
                <w:cs/>
              </w:rPr>
              <w:t xml:space="preserve"> </w:t>
            </w:r>
            <w:r w:rsidR="00EF0F6D">
              <w:rPr>
                <w:rFonts w:ascii="Angsana New" w:hAnsi="Angsana New"/>
                <w:lang w:val="en-US"/>
              </w:rPr>
              <w:t>2558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C2C2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54DBE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3.68 - 4.00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42D85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2565 - 2568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30355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2,</w:t>
            </w:r>
            <w:r w:rsidRPr="005664DB">
              <w:rPr>
                <w:rFonts w:ascii="Angsana New" w:hAnsi="Angsana New"/>
                <w:lang w:val="en-US"/>
              </w:rPr>
              <w:t>695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3C0AE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37CCB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2,</w:t>
            </w:r>
            <w:r w:rsidRPr="005664DB">
              <w:rPr>
                <w:rFonts w:ascii="Angsana New" w:hAnsi="Angsana New"/>
                <w:lang w:val="en-US"/>
              </w:rPr>
              <w:t>695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770AF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2,695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AA3A6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4C204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2,695</w:t>
            </w:r>
          </w:p>
        </w:tc>
      </w:tr>
      <w:tr w:rsidR="00C4343B" w:rsidRPr="005664DB" w14:paraId="5354919E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706B2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ปี</w:t>
            </w:r>
            <w:r w:rsidR="00EF0F6D">
              <w:rPr>
                <w:rFonts w:ascii="Angsana New" w:hAnsi="Angsana New" w:hint="cs"/>
                <w:cs/>
              </w:rPr>
              <w:t xml:space="preserve"> </w:t>
            </w:r>
            <w:r w:rsidR="00EF0F6D">
              <w:rPr>
                <w:rFonts w:ascii="Angsana New" w:hAnsi="Angsana New"/>
                <w:lang w:val="en-US"/>
              </w:rPr>
              <w:t>2559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C9C9" w14:textId="77777777" w:rsidR="00C4343B" w:rsidRPr="005664DB" w:rsidRDefault="00C4343B" w:rsidP="00921C7E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1FCCE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00</w:t>
            </w:r>
            <w:r w:rsidRPr="005664DB">
              <w:rPr>
                <w:rFonts w:ascii="Angsana New" w:hAnsi="Angsana New" w:hint="cs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C7467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256</w:t>
            </w:r>
            <w:r>
              <w:rPr>
                <w:rFonts w:ascii="Angsana New" w:hAnsi="Angsana New"/>
                <w:lang w:val="en-US"/>
              </w:rPr>
              <w:t>6</w:t>
            </w:r>
            <w:r w:rsidRPr="005664DB">
              <w:rPr>
                <w:rFonts w:ascii="Angsana New" w:hAnsi="Angsana New" w:hint="cs"/>
                <w:cs/>
              </w:rPr>
              <w:t xml:space="preserve"> - 2569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A8024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8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070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2AE0F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C4C23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8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070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1E0FE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13,825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11092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56F89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13,825</w:t>
            </w:r>
          </w:p>
        </w:tc>
      </w:tr>
      <w:tr w:rsidR="00C4343B" w:rsidRPr="005664DB" w14:paraId="58E82353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32BD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ปี</w:t>
            </w:r>
            <w:r w:rsidR="00EF0F6D">
              <w:rPr>
                <w:rFonts w:ascii="Angsana New" w:hAnsi="Angsana New" w:hint="cs"/>
                <w:cs/>
              </w:rPr>
              <w:t xml:space="preserve"> </w:t>
            </w:r>
            <w:r w:rsidR="00EF0F6D">
              <w:rPr>
                <w:rFonts w:ascii="Angsana New" w:hAnsi="Angsana New"/>
                <w:lang w:val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E5C6A" w14:textId="77777777" w:rsidR="00C4343B" w:rsidRPr="005664DB" w:rsidRDefault="00C4343B" w:rsidP="00921C7E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C541B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2.46 - 3.80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3648E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2565 - 2570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55FC5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10,808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7EDA5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4AE0E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10,808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62422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10,</w:t>
            </w:r>
            <w:r w:rsidRPr="005664DB">
              <w:rPr>
                <w:rFonts w:ascii="Angsana New" w:hAnsi="Angsana New"/>
                <w:cs/>
              </w:rPr>
              <w:t>988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4E60B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A2EF4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10,</w:t>
            </w:r>
            <w:r w:rsidRPr="005664DB">
              <w:rPr>
                <w:rFonts w:ascii="Angsana New" w:hAnsi="Angsana New"/>
                <w:cs/>
              </w:rPr>
              <w:t>988</w:t>
            </w:r>
          </w:p>
        </w:tc>
      </w:tr>
      <w:tr w:rsidR="00C4343B" w:rsidRPr="005664DB" w14:paraId="35534B10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1B71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ปี</w:t>
            </w:r>
            <w:r w:rsidR="00EF0F6D">
              <w:rPr>
                <w:rFonts w:ascii="Angsana New" w:hAnsi="Angsana New" w:hint="cs"/>
                <w:cs/>
              </w:rPr>
              <w:t xml:space="preserve"> </w:t>
            </w:r>
            <w:r w:rsidR="00EF0F6D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944C" w14:textId="77777777" w:rsidR="00C4343B" w:rsidRPr="005664DB" w:rsidRDefault="00C4343B" w:rsidP="00921C7E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ADDB4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2.35 - 3.83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84823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256</w:t>
            </w:r>
            <w:r>
              <w:rPr>
                <w:rFonts w:ascii="Angsana New" w:hAnsi="Angsana New"/>
                <w:lang w:val="en-US"/>
              </w:rPr>
              <w:t>6</w:t>
            </w:r>
            <w:r w:rsidRPr="005664DB">
              <w:rPr>
                <w:rFonts w:ascii="Angsana New" w:hAnsi="Angsana New" w:hint="cs"/>
                <w:cs/>
              </w:rPr>
              <w:t xml:space="preserve"> </w:t>
            </w:r>
            <w:r w:rsidR="00E53CA5">
              <w:rPr>
                <w:rFonts w:ascii="Angsana New" w:hAnsi="Angsana New" w:hint="cs"/>
                <w:cs/>
              </w:rPr>
              <w:t>-</w:t>
            </w:r>
            <w:r w:rsidRPr="005664DB">
              <w:rPr>
                <w:rFonts w:ascii="Angsana New" w:hAnsi="Angsana New" w:hint="cs"/>
                <w:cs/>
              </w:rPr>
              <w:t xml:space="preserve"> 257</w:t>
            </w:r>
            <w:r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44966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128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08A13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DC156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128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ED030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5,327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5BA5F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BAEF3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5,327</w:t>
            </w:r>
          </w:p>
        </w:tc>
      </w:tr>
      <w:tr w:rsidR="00C4343B" w:rsidRPr="005664DB" w14:paraId="22A955BD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73C9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ปี</w:t>
            </w:r>
            <w:r w:rsidR="00EF0F6D">
              <w:rPr>
                <w:rFonts w:ascii="Angsana New" w:hAnsi="Angsana New" w:hint="cs"/>
                <w:cs/>
              </w:rPr>
              <w:t xml:space="preserve"> </w:t>
            </w:r>
            <w:r w:rsidR="00EF0F6D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DC99" w14:textId="77777777" w:rsidR="00C4343B" w:rsidRPr="005664DB" w:rsidRDefault="00C4343B" w:rsidP="00921C7E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48B0A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2.</w:t>
            </w:r>
            <w:r w:rsidRPr="005664DB">
              <w:rPr>
                <w:rFonts w:ascii="Angsana New" w:hAnsi="Angsana New"/>
                <w:lang w:val="en-US"/>
              </w:rPr>
              <w:t>6</w:t>
            </w:r>
            <w:r w:rsidRPr="005664DB">
              <w:rPr>
                <w:rFonts w:ascii="Angsana New" w:hAnsi="Angsana New" w:hint="cs"/>
                <w:cs/>
              </w:rPr>
              <w:t>0 - 3.20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6AD9E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256</w:t>
            </w:r>
            <w:r w:rsidRPr="005664DB">
              <w:rPr>
                <w:rFonts w:ascii="Angsana New" w:hAnsi="Angsana New"/>
                <w:lang w:val="en-US"/>
              </w:rPr>
              <w:t>5</w:t>
            </w:r>
            <w:r w:rsidRPr="005664DB">
              <w:rPr>
                <w:rFonts w:ascii="Angsana New" w:hAnsi="Angsana New" w:hint="cs"/>
                <w:cs/>
              </w:rPr>
              <w:t xml:space="preserve"> - 2572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F4C9A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237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AB7B7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6C66A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237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6AFAB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5,974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E00D2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25FFE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5,974</w:t>
            </w:r>
          </w:p>
        </w:tc>
      </w:tr>
      <w:tr w:rsidR="00C4343B" w:rsidRPr="005664DB" w14:paraId="0B9D56CE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AEB8E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ปี</w:t>
            </w:r>
            <w:r w:rsidR="00EF0F6D">
              <w:rPr>
                <w:rFonts w:ascii="Angsana New" w:hAnsi="Angsana New" w:hint="cs"/>
                <w:cs/>
              </w:rPr>
              <w:t xml:space="preserve"> </w:t>
            </w:r>
            <w:r w:rsidR="00EF0F6D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B93C2" w14:textId="77777777" w:rsidR="00C4343B" w:rsidRPr="005664DB" w:rsidRDefault="00C4343B" w:rsidP="00921C7E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045E8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1.93 - 2.65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6933F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2565 - 2573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BBA0B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lang w:val="en-US"/>
              </w:rPr>
              <w:t>3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 w:rsidRPr="005664DB"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lang w:val="en-US"/>
              </w:rPr>
              <w:t>14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D100A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D1385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lang w:val="en-US"/>
              </w:rPr>
              <w:t>3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 w:rsidRPr="005664DB"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lang w:val="en-US"/>
              </w:rPr>
              <w:t>14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29E86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3,462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856EC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B3FDA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3,462</w:t>
            </w:r>
          </w:p>
        </w:tc>
      </w:tr>
      <w:tr w:rsidR="00C4343B" w:rsidRPr="005664DB" w14:paraId="1E6670AA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7DC30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 w:hint="cs"/>
                <w:cs/>
              </w:rPr>
              <w:t>ปี</w:t>
            </w:r>
            <w:r w:rsidR="00EF0F6D">
              <w:rPr>
                <w:rFonts w:ascii="Angsana New" w:hAnsi="Angsana New" w:hint="cs"/>
                <w:cs/>
              </w:rPr>
              <w:t xml:space="preserve"> </w:t>
            </w:r>
            <w:r w:rsidR="00EF0F6D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6FA3C" w14:textId="77777777" w:rsidR="00C4343B" w:rsidRPr="005664DB" w:rsidRDefault="00C4343B" w:rsidP="00921C7E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ABB5B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 w:hint="cs"/>
                <w:cs/>
              </w:rPr>
              <w:t>1.</w:t>
            </w:r>
            <w:r w:rsidRPr="005664DB">
              <w:rPr>
                <w:rFonts w:ascii="Angsana New" w:hAnsi="Angsana New"/>
                <w:lang w:val="en-US"/>
              </w:rPr>
              <w:t>17</w:t>
            </w:r>
            <w:r w:rsidRPr="005664DB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-</w:t>
            </w:r>
            <w:r w:rsidRPr="005664DB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  <w:lang w:val="en-US"/>
              </w:rPr>
              <w:t>2.90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27544" w14:textId="77777777" w:rsidR="00C4343B" w:rsidRPr="005664DB" w:rsidRDefault="00C4343B" w:rsidP="00921C7E">
            <w:pPr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 w:hint="cs"/>
                <w:cs/>
              </w:rPr>
              <w:t>256</w:t>
            </w:r>
            <w:r w:rsidRPr="005664DB">
              <w:rPr>
                <w:rFonts w:ascii="Angsana New" w:hAnsi="Angsana New"/>
                <w:lang w:val="en-US"/>
              </w:rPr>
              <w:t>6</w:t>
            </w:r>
            <w:r w:rsidRPr="005664DB">
              <w:rPr>
                <w:rFonts w:ascii="Angsana New" w:hAnsi="Angsana New" w:hint="cs"/>
                <w:cs/>
              </w:rPr>
              <w:t xml:space="preserve"> - 25</w:t>
            </w:r>
            <w:r w:rsidR="00A20977">
              <w:rPr>
                <w:rFonts w:ascii="Angsana New" w:hAnsi="Angsana New"/>
                <w:lang w:val="en-US"/>
              </w:rPr>
              <w:t>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97810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073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FC6CC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A306F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</w:t>
            </w:r>
            <w:r w:rsidRPr="005664DB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073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11899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96C3E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A4504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C4343B" w:rsidRPr="005664DB" w14:paraId="71D4BA78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CE4CD" w14:textId="77777777" w:rsidR="00C4343B" w:rsidRPr="005664DB" w:rsidRDefault="00C4343B" w:rsidP="00921C7E">
            <w:pPr>
              <w:suppressAutoHyphens w:val="0"/>
              <w:spacing w:line="260" w:lineRule="exact"/>
              <w:ind w:left="74" w:right="-108" w:hanging="71"/>
              <w:rPr>
                <w:rFonts w:ascii="Angsana New" w:hAnsi="Angsana New"/>
                <w:u w:val="single"/>
                <w:lang w:val="en-US" w:eastAsia="en-US"/>
              </w:rPr>
            </w:pPr>
            <w:r w:rsidRPr="005664DB">
              <w:rPr>
                <w:rFonts w:ascii="Angsana New" w:hAnsi="Angsana New" w:hint="cs"/>
                <w:u w:val="single"/>
                <w:cs/>
                <w:lang w:val="en-US" w:eastAsia="en-US"/>
              </w:rPr>
              <w:t>หุ้นกู้ด้อยสิทธิ                      บมจ. ธนาคารกรุงไทย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26B68" w14:textId="77777777" w:rsidR="00C4343B" w:rsidRPr="005664DB" w:rsidRDefault="00C4343B" w:rsidP="00921C7E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3F53F1" w14:textId="77777777" w:rsidR="00C4343B" w:rsidRPr="005664DB" w:rsidRDefault="00C4343B" w:rsidP="00921C7E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41241" w14:textId="77777777" w:rsidR="00C4343B" w:rsidRPr="005664DB" w:rsidRDefault="00C4343B" w:rsidP="00921C7E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BD08F4" w14:textId="77777777" w:rsidR="00C4343B" w:rsidRPr="005664DB" w:rsidRDefault="00C4343B" w:rsidP="00EF0F6D">
            <w:pPr>
              <w:tabs>
                <w:tab w:val="decimal" w:pos="670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D3B19" w14:textId="77777777" w:rsidR="00C4343B" w:rsidRPr="005664DB" w:rsidRDefault="00C4343B" w:rsidP="00EF0F6D">
            <w:pPr>
              <w:tabs>
                <w:tab w:val="decimal" w:pos="670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132B4" w14:textId="77777777" w:rsidR="00C4343B" w:rsidRPr="005664DB" w:rsidRDefault="00C4343B" w:rsidP="00EF0F6D">
            <w:pPr>
              <w:tabs>
                <w:tab w:val="decimal" w:pos="670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310B6" w14:textId="77777777" w:rsidR="00C4343B" w:rsidRPr="005664DB" w:rsidRDefault="00C4343B" w:rsidP="00EF0F6D">
            <w:pPr>
              <w:tabs>
                <w:tab w:val="decimal" w:pos="670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44F07B" w14:textId="77777777" w:rsidR="00C4343B" w:rsidRPr="005664DB" w:rsidRDefault="00C4343B" w:rsidP="00EF0F6D">
            <w:pPr>
              <w:tabs>
                <w:tab w:val="decimal" w:pos="670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CA7AC6" w14:textId="77777777" w:rsidR="00C4343B" w:rsidRPr="005664DB" w:rsidRDefault="00C4343B" w:rsidP="00EF0F6D">
            <w:pPr>
              <w:tabs>
                <w:tab w:val="decimal" w:pos="670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</w:tr>
      <w:tr w:rsidR="00C4343B" w:rsidRPr="005664DB" w14:paraId="32789523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84CF" w14:textId="77777777" w:rsidR="00C4343B" w:rsidRPr="005664DB" w:rsidRDefault="00C4343B" w:rsidP="00921C7E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 xml:space="preserve">ครั้งที่ </w:t>
            </w:r>
            <w:r w:rsidRPr="005664DB">
              <w:rPr>
                <w:rFonts w:ascii="Angsana New" w:hAnsi="Angsana New" w:hint="cs"/>
                <w:lang w:val="en-US" w:eastAsia="en-US"/>
              </w:rPr>
              <w:t>1</w:t>
            </w:r>
            <w:r w:rsidRPr="005664DB">
              <w:rPr>
                <w:rFonts w:ascii="Angsana New" w:hAnsi="Angsana New" w:hint="cs"/>
                <w:cs/>
                <w:lang w:val="en-US" w:eastAsia="en-US"/>
              </w:rPr>
              <w:t>/</w:t>
            </w:r>
            <w:r w:rsidRPr="005664DB">
              <w:rPr>
                <w:rFonts w:ascii="Angsana New" w:hAnsi="Angsana New" w:hint="cs"/>
                <w:lang w:val="en-US" w:eastAsia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DAC60" w14:textId="77777777" w:rsidR="00C4343B" w:rsidRPr="005664DB" w:rsidRDefault="00C4343B" w:rsidP="00921C7E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BABB09" w14:textId="77777777" w:rsidR="00C4343B" w:rsidRPr="005664DB" w:rsidRDefault="00C4343B" w:rsidP="00921C7E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3.4</w:t>
            </w:r>
            <w:r w:rsidRPr="005664DB">
              <w:rPr>
                <w:rFonts w:ascii="Angsana New" w:hAnsi="Angsana New" w:hint="cs"/>
                <w:lang w:val="en-US" w:eastAsia="en-US"/>
              </w:rPr>
              <w:t>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63224" w14:textId="77777777" w:rsidR="00C4343B" w:rsidRPr="005664DB" w:rsidRDefault="00C4343B" w:rsidP="00921C7E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2570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DE822B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  <w:lang w:val="en-US"/>
              </w:rPr>
            </w:pPr>
            <w:r w:rsidRPr="005664DB">
              <w:rPr>
                <w:rFonts w:ascii="Angsana New" w:hAnsi="Angsana New" w:hint="cs"/>
                <w:cs/>
              </w:rPr>
              <w:t>20,</w:t>
            </w:r>
            <w:r>
              <w:rPr>
                <w:rFonts w:ascii="Angsana New" w:hAnsi="Angsana New"/>
                <w:lang w:val="en-US"/>
              </w:rPr>
              <w:t>139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348575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F0D189" w14:textId="77777777" w:rsidR="00C4343B" w:rsidRPr="005664DB" w:rsidRDefault="00C4343B" w:rsidP="00EF0F6D">
            <w:pPr>
              <w:tabs>
                <w:tab w:val="decimal" w:pos="670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</w:rPr>
              <w:t>20,</w:t>
            </w:r>
            <w:r>
              <w:rPr>
                <w:rFonts w:ascii="Angsana New" w:hAnsi="Angsana New"/>
                <w:lang w:val="en-US"/>
              </w:rPr>
              <w:t>139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A37486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 w:hint="cs"/>
                <w:cs/>
              </w:rPr>
              <w:t>20,</w:t>
            </w:r>
            <w:r w:rsidRPr="005664DB">
              <w:rPr>
                <w:rFonts w:ascii="Angsana New" w:hAnsi="Angsana New"/>
                <w:cs/>
              </w:rPr>
              <w:t>29</w:t>
            </w:r>
            <w:r w:rsidRPr="005664DB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BA06FB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AA9DE8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20,</w:t>
            </w:r>
            <w:r w:rsidRPr="005664DB">
              <w:rPr>
                <w:rFonts w:ascii="Angsana New" w:hAnsi="Angsana New"/>
                <w:cs/>
              </w:rPr>
              <w:t>293</w:t>
            </w:r>
          </w:p>
        </w:tc>
      </w:tr>
      <w:tr w:rsidR="00C4343B" w:rsidRPr="005664DB" w14:paraId="32BBDB6E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E40F8" w14:textId="77777777" w:rsidR="00C4343B" w:rsidRPr="005664DB" w:rsidRDefault="00C4343B" w:rsidP="00921C7E">
            <w:pPr>
              <w:suppressAutoHyphens w:val="0"/>
              <w:spacing w:line="260" w:lineRule="exact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 xml:space="preserve">ครั้งที่ </w:t>
            </w:r>
            <w:r w:rsidRPr="005664DB">
              <w:rPr>
                <w:rFonts w:ascii="Angsana New" w:hAnsi="Angsana New" w:hint="cs"/>
                <w:lang w:val="en-US" w:eastAsia="en-US"/>
              </w:rPr>
              <w:t>1</w:t>
            </w:r>
            <w:r w:rsidRPr="005664DB">
              <w:rPr>
                <w:rFonts w:ascii="Angsana New" w:hAnsi="Angsana New" w:hint="cs"/>
                <w:cs/>
                <w:lang w:val="en-US" w:eastAsia="en-US"/>
              </w:rPr>
              <w:t>/</w:t>
            </w:r>
            <w:r w:rsidRPr="005664DB">
              <w:rPr>
                <w:rFonts w:ascii="Angsana New" w:hAnsi="Angsana New" w:hint="cs"/>
                <w:lang w:val="en-US" w:eastAsia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F6174" w14:textId="77777777" w:rsidR="00C4343B" w:rsidRPr="005664DB" w:rsidRDefault="00C4343B" w:rsidP="00921C7E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1A868B" w14:textId="77777777" w:rsidR="00C4343B" w:rsidRPr="005664DB" w:rsidRDefault="00C4343B" w:rsidP="00921C7E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3.7</w:t>
            </w:r>
            <w:r w:rsidRPr="005664DB">
              <w:rPr>
                <w:rFonts w:ascii="Angsana New" w:hAnsi="Angsana New" w:hint="cs"/>
                <w:lang w:val="en-US" w:eastAsia="en-US"/>
              </w:rPr>
              <w:t>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A84F74" w14:textId="77777777" w:rsidR="00C4343B" w:rsidRPr="005664DB" w:rsidRDefault="00C4343B" w:rsidP="00921C7E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2572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FCB728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24,000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0B6534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365667" w14:textId="77777777" w:rsidR="00C4343B" w:rsidRPr="005664DB" w:rsidRDefault="00C4343B" w:rsidP="00EF0F6D">
            <w:pPr>
              <w:tabs>
                <w:tab w:val="decimal" w:pos="670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</w:rPr>
              <w:t>24,000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9D9770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C7A4B7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06D23A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24,000</w:t>
            </w:r>
          </w:p>
        </w:tc>
      </w:tr>
      <w:tr w:rsidR="00C4343B" w:rsidRPr="005664DB" w14:paraId="776DB6A0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D510" w14:textId="77777777" w:rsidR="00C4343B" w:rsidRPr="005664DB" w:rsidRDefault="00C4343B" w:rsidP="00E53CA5">
            <w:pPr>
              <w:suppressAutoHyphens w:val="0"/>
              <w:spacing w:line="260" w:lineRule="exact"/>
              <w:ind w:left="67" w:right="-104" w:hanging="67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 xml:space="preserve">ตราสารด้อยสิทธิที่นับเป็นเงินกองทุนชั้นที่ </w:t>
            </w:r>
            <w:r w:rsidRPr="005664DB">
              <w:rPr>
                <w:rFonts w:ascii="Angsana New" w:hAnsi="Angsana New"/>
                <w:lang w:val="en-US" w:eastAsia="en-US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43B94E" w14:textId="77777777" w:rsidR="00C4343B" w:rsidRPr="005664DB" w:rsidRDefault="00C4343B" w:rsidP="00921C7E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8ADCB" w14:textId="77777777" w:rsidR="00C4343B" w:rsidRPr="005664DB" w:rsidRDefault="00C4343B" w:rsidP="00921C7E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lang w:val="en-US" w:eastAsia="en-US"/>
              </w:rPr>
              <w:t>4</w:t>
            </w:r>
            <w:r w:rsidRPr="005664DB">
              <w:rPr>
                <w:rFonts w:ascii="Angsana New" w:hAnsi="Angsana New"/>
                <w:cs/>
                <w:lang w:val="en-US" w:eastAsia="en-US"/>
              </w:rPr>
              <w:t>.</w:t>
            </w:r>
            <w:r w:rsidRPr="005664DB">
              <w:rPr>
                <w:rFonts w:ascii="Angsana New" w:hAnsi="Angsana New"/>
                <w:lang w:val="en-US" w:eastAsia="en-US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A01106" w14:textId="77777777" w:rsidR="00C4343B" w:rsidRPr="005664DB" w:rsidRDefault="00C4343B" w:rsidP="00921C7E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ไม่มีกำหนด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9E993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427070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</w:t>
            </w:r>
            <w:r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698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E04FD4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19</w:t>
            </w:r>
            <w:r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698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635B5F" w14:textId="77777777" w:rsidR="00C4343B" w:rsidRPr="005664DB" w:rsidRDefault="00C4343B" w:rsidP="00EF0F6D">
            <w:pPr>
              <w:tabs>
                <w:tab w:val="decimal" w:pos="670"/>
              </w:tabs>
              <w:suppressAutoHyphens w:val="0"/>
              <w:spacing w:line="260" w:lineRule="exact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51FCE" w14:textId="77777777" w:rsidR="00C4343B" w:rsidRPr="005664DB" w:rsidRDefault="00C4343B" w:rsidP="00EF0F6D">
            <w:pPr>
              <w:tabs>
                <w:tab w:val="decimal" w:pos="670"/>
              </w:tabs>
              <w:suppressAutoHyphens w:val="0"/>
              <w:spacing w:line="260" w:lineRule="exact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9208F0" w14:textId="77777777" w:rsidR="00C4343B" w:rsidRPr="005664DB" w:rsidRDefault="00C4343B" w:rsidP="00EF0F6D">
            <w:pPr>
              <w:tabs>
                <w:tab w:val="decimal" w:pos="670"/>
              </w:tabs>
              <w:suppressAutoHyphens w:val="0"/>
              <w:spacing w:line="260" w:lineRule="exact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C4343B" w:rsidRPr="005664DB" w14:paraId="424784BB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4175A" w14:textId="77777777" w:rsidR="00C4343B" w:rsidRPr="005664DB" w:rsidRDefault="00C4343B" w:rsidP="00921C7E">
            <w:pPr>
              <w:suppressAutoHyphens w:val="0"/>
              <w:spacing w:line="260" w:lineRule="exact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0C206" w14:textId="77777777" w:rsidR="00C4343B" w:rsidRPr="005664DB" w:rsidRDefault="00C4343B" w:rsidP="00921C7E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2009FD" w14:textId="77777777" w:rsidR="00C4343B" w:rsidRPr="005664DB" w:rsidRDefault="00C4343B" w:rsidP="00921C7E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lang w:val="en-US" w:eastAsia="en-US"/>
              </w:rPr>
              <w:t>0</w:t>
            </w:r>
            <w:r w:rsidRPr="005664DB">
              <w:rPr>
                <w:rFonts w:ascii="Angsana New" w:hAnsi="Angsana New"/>
                <w:cs/>
                <w:lang w:val="en-US" w:eastAsia="en-US"/>
              </w:rPr>
              <w:t>.</w:t>
            </w:r>
            <w:r w:rsidRPr="005664DB">
              <w:rPr>
                <w:rFonts w:ascii="Angsana New" w:hAnsi="Angsana New"/>
                <w:lang w:val="en-US" w:eastAsia="en-US"/>
              </w:rPr>
              <w:t xml:space="preserve">65 </w:t>
            </w:r>
            <w:r w:rsidRPr="005664DB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5664DB">
              <w:rPr>
                <w:rFonts w:ascii="Angsana New" w:hAnsi="Angsana New"/>
                <w:lang w:val="en-US" w:eastAsia="en-US"/>
              </w:rPr>
              <w:t>1</w:t>
            </w:r>
            <w:r w:rsidRPr="005664DB">
              <w:rPr>
                <w:rFonts w:ascii="Angsana New" w:hAnsi="Angsana New"/>
                <w:cs/>
                <w:lang w:val="en-US" w:eastAsia="en-US"/>
              </w:rPr>
              <w:t>.</w:t>
            </w:r>
            <w:r w:rsidRPr="005664DB">
              <w:rPr>
                <w:rFonts w:ascii="Angsana New" w:hAnsi="Angsana New"/>
                <w:lang w:val="en-US" w:eastAsia="en-US"/>
              </w:rPr>
              <w:t>05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2C1664" w14:textId="77777777" w:rsidR="00C4343B" w:rsidRPr="005664DB" w:rsidRDefault="00C4343B" w:rsidP="00921C7E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/>
                <w:lang w:val="en-US" w:eastAsia="en-US"/>
              </w:rPr>
              <w:t xml:space="preserve">2565 </w:t>
            </w:r>
            <w:r w:rsidRPr="005664DB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5664DB">
              <w:rPr>
                <w:rFonts w:ascii="Angsana New" w:hAnsi="Angsana New"/>
                <w:lang w:val="en-US" w:eastAsia="en-US"/>
              </w:rPr>
              <w:t>2571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63BEE4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24,</w:t>
            </w:r>
            <w:r>
              <w:rPr>
                <w:rFonts w:ascii="Angsana New" w:hAnsi="Angsana New"/>
                <w:lang w:val="en-US"/>
              </w:rPr>
              <w:t>989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9EEC05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D168B1" w14:textId="77777777" w:rsidR="00C4343B" w:rsidRPr="005664DB" w:rsidRDefault="00C4343B" w:rsidP="00EF0F6D">
            <w:pPr>
              <w:tabs>
                <w:tab w:val="decimal" w:pos="670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 w:hint="cs"/>
                <w:cs/>
              </w:rPr>
              <w:t>24,</w:t>
            </w:r>
            <w:r>
              <w:rPr>
                <w:rFonts w:ascii="Angsana New" w:hAnsi="Angsana New"/>
                <w:lang w:val="en-US"/>
              </w:rPr>
              <w:t>98</w:t>
            </w:r>
            <w:r w:rsidR="00A20977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A9FEDB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A2E601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5EBB62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C4343B" w:rsidRPr="005664DB" w14:paraId="573B4FEC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BC396" w14:textId="77777777" w:rsidR="00C4343B" w:rsidRPr="005664DB" w:rsidRDefault="00C4343B" w:rsidP="00921C7E">
            <w:pPr>
              <w:suppressAutoHyphens w:val="0"/>
              <w:spacing w:line="260" w:lineRule="exact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4B4089" w14:textId="77777777" w:rsidR="00C4343B" w:rsidRPr="005664DB" w:rsidRDefault="00C4343B" w:rsidP="00921C7E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7A8F4" w14:textId="77777777" w:rsidR="00C4343B" w:rsidRPr="005664DB" w:rsidRDefault="00C4343B" w:rsidP="00921C7E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1962AC" w14:textId="77777777" w:rsidR="00C4343B" w:rsidRPr="005664DB" w:rsidRDefault="00C4343B" w:rsidP="00921C7E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2</w:t>
            </w:r>
            <w:r w:rsidRPr="005664DB">
              <w:rPr>
                <w:rFonts w:ascii="Angsana New" w:hAnsi="Angsana New"/>
                <w:lang w:val="en-US" w:eastAsia="en-US"/>
              </w:rPr>
              <w:t>569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EB25A5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2,566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FF784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77538" w14:textId="77777777" w:rsidR="00C4343B" w:rsidRPr="005664DB" w:rsidRDefault="00C4343B" w:rsidP="00EF0F6D">
            <w:pPr>
              <w:tabs>
                <w:tab w:val="decimal" w:pos="670"/>
              </w:tabs>
              <w:suppressAutoHyphens w:val="0"/>
              <w:spacing w:line="260" w:lineRule="exac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>2,566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78BF55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0FF7D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662F8E" w14:textId="77777777" w:rsidR="00C4343B" w:rsidRPr="005664DB" w:rsidRDefault="00C4343B" w:rsidP="00EF0F6D">
            <w:pP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C4343B" w:rsidRPr="00B264C0" w14:paraId="5014018B" w14:textId="77777777" w:rsidTr="00E53CA5">
        <w:trPr>
          <w:trHeight w:val="4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5FBCF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49FD54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886425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76B71C" w14:textId="77777777" w:rsidR="00C4343B" w:rsidRPr="005664DB" w:rsidRDefault="00C4343B" w:rsidP="00921C7E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5B7494" w14:textId="77777777" w:rsidR="00C4343B" w:rsidRPr="005664DB" w:rsidRDefault="00C4343B" w:rsidP="00EF0F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114,119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942F93" w14:textId="77777777" w:rsidR="00C4343B" w:rsidRPr="005664DB" w:rsidRDefault="00C4343B" w:rsidP="00EF0F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19</w:t>
            </w:r>
            <w:r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698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F20421" w14:textId="77777777" w:rsidR="00C4343B" w:rsidRPr="005664DB" w:rsidRDefault="00C4343B" w:rsidP="00EF0F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133,817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9524C8" w14:textId="77777777" w:rsidR="00C4343B" w:rsidRPr="005664DB" w:rsidRDefault="00C4343B" w:rsidP="00EF0F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0"/>
              </w:tabs>
              <w:spacing w:line="260" w:lineRule="exact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/>
                <w:lang w:val="en-US"/>
              </w:rPr>
              <w:t>86,564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B0C860" w14:textId="77777777" w:rsidR="00C4343B" w:rsidRPr="005664DB" w:rsidRDefault="00C4343B" w:rsidP="00EF0F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03DBCD" w14:textId="77777777" w:rsidR="00C4343B" w:rsidRPr="00B264C0" w:rsidRDefault="00C4343B" w:rsidP="00EF0F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lang w:val="en-US"/>
              </w:rPr>
              <w:t>86,564</w:t>
            </w:r>
          </w:p>
        </w:tc>
      </w:tr>
    </w:tbl>
    <w:p w14:paraId="2A8C0292" w14:textId="77777777" w:rsidR="00C60589" w:rsidRPr="0088012D" w:rsidRDefault="00C60589">
      <w:pPr>
        <w:rPr>
          <w:rFonts w:cs="Times New Roman"/>
          <w:cs/>
        </w:rPr>
      </w:pPr>
      <w:bookmarkStart w:id="687" w:name="_MON_1538559411"/>
      <w:bookmarkStart w:id="688" w:name="_MON_1562513649"/>
      <w:bookmarkStart w:id="689" w:name="_MON_1554623826"/>
      <w:bookmarkStart w:id="690" w:name="_MON_1554539237"/>
      <w:bookmarkStart w:id="691" w:name="_MON_1550582932"/>
      <w:bookmarkStart w:id="692" w:name="_MON_1552215748"/>
      <w:bookmarkStart w:id="693" w:name="_MON_1554623264"/>
      <w:bookmarkStart w:id="694" w:name="_MON_1554623283"/>
      <w:bookmarkStart w:id="695" w:name="_MON_1554623311"/>
      <w:bookmarkStart w:id="696" w:name="_MON_1554623752"/>
      <w:bookmarkStart w:id="697" w:name="_MON_1554623767"/>
      <w:bookmarkStart w:id="698" w:name="_MON_1554623814"/>
      <w:bookmarkStart w:id="699" w:name="_MON_1554623862"/>
      <w:bookmarkStart w:id="700" w:name="_MON_1562565151"/>
      <w:bookmarkStart w:id="701" w:name="_MON_1566628721"/>
      <w:bookmarkStart w:id="702" w:name="_MON_1554623842"/>
      <w:bookmarkStart w:id="703" w:name="_MON_1554623851"/>
      <w:bookmarkStart w:id="704" w:name="_MON_1550582904"/>
      <w:bookmarkStart w:id="705" w:name="_MON_1552215480"/>
      <w:bookmarkStart w:id="706" w:name="_MON_1539590464"/>
      <w:bookmarkStart w:id="707" w:name="_MON_1540030509"/>
      <w:bookmarkStart w:id="708" w:name="_MON_1553080750"/>
      <w:bookmarkStart w:id="709" w:name="_MON_1540030825"/>
      <w:bookmarkStart w:id="710" w:name="_MON_1548672502"/>
      <w:bookmarkStart w:id="711" w:name="_MON_1550582858"/>
      <w:bookmarkStart w:id="712" w:name="_MON_1554623538"/>
      <w:bookmarkStart w:id="713" w:name="_MON_1554623601"/>
      <w:bookmarkStart w:id="714" w:name="_MON_1554623619"/>
      <w:bookmarkStart w:id="715" w:name="_MON_1554623780"/>
      <w:bookmarkStart w:id="716" w:name="_MON_1554623790"/>
      <w:bookmarkStart w:id="717" w:name="_MON_1554623805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</w:p>
    <w:tbl>
      <w:tblPr>
        <w:tblW w:w="1034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989"/>
        <w:gridCol w:w="989"/>
        <w:gridCol w:w="930"/>
        <w:gridCol w:w="929"/>
        <w:gridCol w:w="929"/>
        <w:gridCol w:w="932"/>
        <w:gridCol w:w="929"/>
        <w:gridCol w:w="932"/>
      </w:tblGrid>
      <w:tr w:rsidR="00C4343B" w:rsidRPr="005664DB" w14:paraId="47EDF150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630B" w14:textId="77777777" w:rsidR="00C4343B" w:rsidRPr="00B264C0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8C30" w14:textId="77777777" w:rsidR="00C4343B" w:rsidRPr="00B264C0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FC8E" w14:textId="77777777" w:rsidR="00C4343B" w:rsidRPr="00B264C0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6BBBC" w14:textId="77777777" w:rsidR="00C4343B" w:rsidRPr="00B264C0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07B9" w14:textId="77777777" w:rsidR="00C4343B" w:rsidRPr="005664DB" w:rsidRDefault="00C4343B" w:rsidP="00921C7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5664DB" w14:paraId="4F559B35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713E" w14:textId="77777777" w:rsidR="00C4343B" w:rsidRPr="005664DB" w:rsidRDefault="00C4343B" w:rsidP="00921C7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0F93" w14:textId="77777777" w:rsidR="00C4343B" w:rsidRPr="005664DB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28C8" w14:textId="77777777" w:rsidR="00C4343B" w:rsidRPr="005664DB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B6B35" w14:textId="77777777" w:rsidR="00C4343B" w:rsidRPr="005664DB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C8EF7" w14:textId="77777777" w:rsidR="00C4343B" w:rsidRPr="005664DB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F0F6D" w:rsidRPr="005664DB" w14:paraId="01010AB5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154D" w14:textId="77777777" w:rsidR="00EF0F6D" w:rsidRPr="005664DB" w:rsidRDefault="00EF0F6D" w:rsidP="00EF0F6D">
            <w:pPr>
              <w:suppressAutoHyphens w:val="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E4AB" w14:textId="77777777" w:rsidR="00EF0F6D" w:rsidRPr="005664DB" w:rsidRDefault="00EF0F6D" w:rsidP="00EF0F6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48B8" w14:textId="77777777" w:rsidR="00EF0F6D" w:rsidRPr="005664DB" w:rsidRDefault="00EF0F6D" w:rsidP="00EF0F6D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อัตรา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47117" w14:textId="77777777" w:rsidR="00EF0F6D" w:rsidRPr="005664DB" w:rsidRDefault="00EF0F6D" w:rsidP="00EF0F6D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ครบกำหนด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6CAD" w14:textId="77777777" w:rsidR="00EF0F6D" w:rsidRPr="005664DB" w:rsidRDefault="00EF0F6D" w:rsidP="00EF0F6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 w:rsidRPr="005664DB">
              <w:rPr>
                <w:rFonts w:ascii="Angsana New" w:hAnsi="Angsana New"/>
                <w:cs/>
              </w:rPr>
              <w:t xml:space="preserve"> ธันวาคม </w:t>
            </w:r>
            <w:r w:rsidRPr="005664DB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0337" w14:textId="77777777" w:rsidR="00EF0F6D" w:rsidRPr="005664DB" w:rsidRDefault="00EF0F6D" w:rsidP="00EF0F6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 w:rsidRPr="005664DB">
              <w:rPr>
                <w:rFonts w:ascii="Angsana New" w:hAnsi="Angsana New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</w:tr>
      <w:tr w:rsidR="00C4343B" w:rsidRPr="005664DB" w14:paraId="045562F9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7E4C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FA75" w14:textId="77777777" w:rsidR="00C4343B" w:rsidRPr="005664DB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สกุลเงิน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E3F79" w14:textId="77777777" w:rsidR="00C4343B" w:rsidRPr="005664DB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5C265" w14:textId="77777777" w:rsidR="00C4343B" w:rsidRPr="005664DB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ไถ่ถอน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9ACD" w14:textId="77777777" w:rsidR="00C4343B" w:rsidRPr="005664DB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5DF3" w14:textId="77777777" w:rsidR="00C4343B" w:rsidRPr="005664DB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ต่างประเทศ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04F3" w14:textId="77777777" w:rsidR="00C4343B" w:rsidRPr="005664DB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B7AB" w14:textId="77777777" w:rsidR="00C4343B" w:rsidRPr="005664DB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E958" w14:textId="77777777" w:rsidR="00C4343B" w:rsidRPr="005664DB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ต่างประเทศ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C715" w14:textId="77777777" w:rsidR="00C4343B" w:rsidRPr="005664DB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</w:tr>
      <w:tr w:rsidR="00C4343B" w:rsidRPr="005664DB" w14:paraId="76319CDB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2A520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59F14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4B608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(ร้อยละ)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81CCF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60B1E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5302C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6039D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59326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AEEF8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E9BF3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</w:tr>
      <w:tr w:rsidR="00C4343B" w:rsidRPr="005664DB" w14:paraId="10BE3BEF" w14:textId="77777777" w:rsidTr="00E53CA5">
        <w:trPr>
          <w:trHeight w:val="74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66C1" w14:textId="77777777" w:rsidR="00C4343B" w:rsidRPr="005664DB" w:rsidRDefault="00C4343B" w:rsidP="00921C7E">
            <w:pPr>
              <w:suppressAutoHyphens w:val="0"/>
              <w:ind w:left="74" w:right="-108" w:hanging="71"/>
              <w:rPr>
                <w:rFonts w:ascii="Angsana New" w:hAnsi="Angsana New"/>
                <w:u w:val="single"/>
                <w:lang w:val="en-US" w:eastAsia="en-US"/>
              </w:rPr>
            </w:pPr>
            <w:r w:rsidRPr="005664DB">
              <w:rPr>
                <w:rFonts w:ascii="Angsana New" w:hAnsi="Angsana New" w:hint="cs"/>
                <w:u w:val="single"/>
                <w:cs/>
                <w:lang w:val="en-US" w:eastAsia="en-US"/>
              </w:rPr>
              <w:t>หุ้นกู้ด้อยสิทธิ                     บมจ.ธนาคารกรุงไทย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1FB38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F458C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BDA29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9D299E" w14:textId="77777777" w:rsidR="00C4343B" w:rsidRPr="005664DB" w:rsidRDefault="00C4343B" w:rsidP="00921C7E">
            <w:pPr>
              <w:tabs>
                <w:tab w:val="decimal" w:pos="70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525A41" w14:textId="77777777" w:rsidR="00C4343B" w:rsidRPr="005664DB" w:rsidRDefault="00C4343B" w:rsidP="00921C7E">
            <w:pPr>
              <w:tabs>
                <w:tab w:val="decimal" w:pos="70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D50DF" w14:textId="77777777" w:rsidR="00C4343B" w:rsidRPr="005664DB" w:rsidRDefault="00C4343B" w:rsidP="00921C7E">
            <w:pPr>
              <w:tabs>
                <w:tab w:val="decimal" w:pos="70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F44C02" w14:textId="77777777" w:rsidR="00C4343B" w:rsidRPr="005664DB" w:rsidRDefault="00C4343B" w:rsidP="00921C7E">
            <w:pPr>
              <w:tabs>
                <w:tab w:val="decimal" w:pos="70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14D020" w14:textId="77777777" w:rsidR="00C4343B" w:rsidRPr="005664DB" w:rsidRDefault="00C4343B" w:rsidP="00921C7E">
            <w:pPr>
              <w:tabs>
                <w:tab w:val="decimal" w:pos="70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14EF1" w14:textId="77777777" w:rsidR="00C4343B" w:rsidRPr="005664DB" w:rsidRDefault="00C4343B" w:rsidP="00921C7E">
            <w:pPr>
              <w:tabs>
                <w:tab w:val="decimal" w:pos="70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C4343B" w:rsidRPr="005664DB" w14:paraId="47C2EBE1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0521" w14:textId="77777777" w:rsidR="00C4343B" w:rsidRPr="005664DB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 xml:space="preserve">ครั้งที่ </w:t>
            </w:r>
            <w:r w:rsidRPr="005664DB">
              <w:rPr>
                <w:rFonts w:ascii="Angsana New" w:hAnsi="Angsana New" w:hint="cs"/>
                <w:lang w:val="en-US" w:eastAsia="en-US"/>
              </w:rPr>
              <w:t>1</w:t>
            </w:r>
            <w:r w:rsidRPr="005664DB">
              <w:rPr>
                <w:rFonts w:ascii="Angsana New" w:hAnsi="Angsana New" w:hint="cs"/>
                <w:cs/>
                <w:lang w:val="en-US" w:eastAsia="en-US"/>
              </w:rPr>
              <w:t>/</w:t>
            </w:r>
            <w:r w:rsidRPr="005664DB">
              <w:rPr>
                <w:rFonts w:ascii="Angsana New" w:hAnsi="Angsana New" w:hint="cs"/>
                <w:lang w:val="en-US" w:eastAsia="en-US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7C3DD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51DF4F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3.4</w:t>
            </w:r>
            <w:r w:rsidRPr="005664DB">
              <w:rPr>
                <w:rFonts w:ascii="Angsana New" w:hAnsi="Angsana New" w:hint="cs"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F0B45E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2570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442562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  <w:lang w:val="en-US"/>
              </w:rPr>
            </w:pPr>
            <w:r w:rsidRPr="005664DB">
              <w:rPr>
                <w:rFonts w:ascii="Angsana New" w:hAnsi="Angsana New" w:hint="cs"/>
                <w:cs/>
              </w:rPr>
              <w:t>20,</w:t>
            </w:r>
            <w:r>
              <w:rPr>
                <w:rFonts w:ascii="Angsana New" w:hAnsi="Angsana New"/>
                <w:lang w:val="en-US"/>
              </w:rPr>
              <w:t>139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5AF306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29FF86" w14:textId="77777777" w:rsidR="00C4343B" w:rsidRPr="005664DB" w:rsidRDefault="00C4343B" w:rsidP="00EF0F6D">
            <w:pPr>
              <w:tabs>
                <w:tab w:val="decimal" w:pos="610"/>
              </w:tabs>
              <w:suppressAutoHyphens w:val="0"/>
              <w:jc w:val="both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</w:rPr>
              <w:t>20,</w:t>
            </w:r>
            <w:r>
              <w:rPr>
                <w:rFonts w:ascii="Angsana New" w:hAnsi="Angsana New"/>
                <w:lang w:val="en-US"/>
              </w:rPr>
              <w:t>139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3CA96B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 w:hint="cs"/>
                <w:cs/>
              </w:rPr>
              <w:t>20,</w:t>
            </w:r>
            <w:r w:rsidRPr="005664DB">
              <w:rPr>
                <w:rFonts w:ascii="Angsana New" w:hAnsi="Angsana New"/>
                <w:cs/>
              </w:rPr>
              <w:t>29</w:t>
            </w:r>
            <w:r w:rsidRPr="005664DB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3C63BB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CAF26C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20,</w:t>
            </w:r>
            <w:r w:rsidRPr="005664DB">
              <w:rPr>
                <w:rFonts w:ascii="Angsana New" w:hAnsi="Angsana New"/>
                <w:cs/>
              </w:rPr>
              <w:t>293</w:t>
            </w:r>
          </w:p>
        </w:tc>
      </w:tr>
      <w:tr w:rsidR="00C4343B" w:rsidRPr="005664DB" w14:paraId="69A0AFA3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FFDFE" w14:textId="77777777" w:rsidR="00C4343B" w:rsidRPr="005664DB" w:rsidRDefault="00C4343B" w:rsidP="00921C7E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 xml:space="preserve">ครั้งที่ </w:t>
            </w:r>
            <w:r w:rsidRPr="005664DB">
              <w:rPr>
                <w:rFonts w:ascii="Angsana New" w:hAnsi="Angsana New" w:hint="cs"/>
                <w:lang w:val="en-US" w:eastAsia="en-US"/>
              </w:rPr>
              <w:t>1</w:t>
            </w:r>
            <w:r w:rsidRPr="005664DB">
              <w:rPr>
                <w:rFonts w:ascii="Angsana New" w:hAnsi="Angsana New" w:hint="cs"/>
                <w:cs/>
                <w:lang w:val="en-US" w:eastAsia="en-US"/>
              </w:rPr>
              <w:t>/</w:t>
            </w:r>
            <w:r w:rsidRPr="005664DB">
              <w:rPr>
                <w:rFonts w:ascii="Angsana New" w:hAnsi="Angsana New" w:hint="cs"/>
                <w:lang w:val="en-US" w:eastAsia="en-US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FB849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DBF82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3.7</w:t>
            </w:r>
            <w:r w:rsidRPr="005664DB">
              <w:rPr>
                <w:rFonts w:ascii="Angsana New" w:hAnsi="Angsana New" w:hint="cs"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D8A2C9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2572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E9DA93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732646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902258" w14:textId="77777777" w:rsidR="00C4343B" w:rsidRPr="005664DB" w:rsidRDefault="00C4343B" w:rsidP="00EF0F6D">
            <w:pPr>
              <w:tabs>
                <w:tab w:val="decimal" w:pos="610"/>
              </w:tabs>
              <w:suppressAutoHyphens w:val="0"/>
              <w:jc w:val="both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</w:rPr>
              <w:t>24,000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827EC8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469F51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5AA60B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24,000</w:t>
            </w:r>
          </w:p>
        </w:tc>
      </w:tr>
      <w:tr w:rsidR="00C4343B" w:rsidRPr="005664DB" w14:paraId="2B5A171A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EFC08" w14:textId="77777777" w:rsidR="00C4343B" w:rsidRPr="005664DB" w:rsidRDefault="00C4343B" w:rsidP="00921C7E">
            <w:pPr>
              <w:suppressAutoHyphens w:val="0"/>
              <w:ind w:left="67" w:right="-104" w:hanging="67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 xml:space="preserve">ตราสารด้อยสิทธิที่นับเป็นเงินกองทุนชั้นที่ </w:t>
            </w:r>
            <w:r w:rsidRPr="005664DB">
              <w:rPr>
                <w:rFonts w:ascii="Angsana New" w:hAnsi="Angsana New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97B226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9A1D38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lang w:val="en-US" w:eastAsia="en-US"/>
              </w:rPr>
              <w:t>4</w:t>
            </w:r>
            <w:r w:rsidRPr="005664DB">
              <w:rPr>
                <w:rFonts w:ascii="Angsana New" w:hAnsi="Angsana New"/>
                <w:cs/>
                <w:lang w:val="en-US" w:eastAsia="en-US"/>
              </w:rPr>
              <w:t>.</w:t>
            </w:r>
            <w:r w:rsidRPr="005664DB">
              <w:rPr>
                <w:rFonts w:ascii="Angsana New" w:hAnsi="Angsana New"/>
                <w:lang w:val="en-US" w:eastAsia="en-US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5FB6C6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ไม่มีกำหนด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3A412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EA0DB9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</w:t>
            </w:r>
            <w:r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698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D3B1D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19</w:t>
            </w:r>
            <w:r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698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719743" w14:textId="77777777" w:rsidR="00C4343B" w:rsidRPr="005664DB" w:rsidRDefault="00C4343B" w:rsidP="00EF0F6D">
            <w:pPr>
              <w:tabs>
                <w:tab w:val="decimal" w:pos="610"/>
              </w:tabs>
              <w:suppressAutoHyphens w:val="0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4A302" w14:textId="77777777" w:rsidR="00C4343B" w:rsidRPr="005664DB" w:rsidRDefault="00C4343B" w:rsidP="00EF0F6D">
            <w:pPr>
              <w:tabs>
                <w:tab w:val="decimal" w:pos="610"/>
              </w:tabs>
              <w:suppressAutoHyphens w:val="0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AE4A03" w14:textId="77777777" w:rsidR="00C4343B" w:rsidRPr="005664DB" w:rsidRDefault="00C4343B" w:rsidP="00EF0F6D">
            <w:pPr>
              <w:tabs>
                <w:tab w:val="decimal" w:pos="610"/>
              </w:tabs>
              <w:suppressAutoHyphens w:val="0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C4343B" w:rsidRPr="005664DB" w14:paraId="6C51E2DB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351B42" w14:textId="77777777" w:rsidR="00C4343B" w:rsidRPr="005664DB" w:rsidRDefault="00C4343B" w:rsidP="00921C7E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639283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875C4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lang w:val="en-US" w:eastAsia="en-US"/>
              </w:rPr>
              <w:t>0</w:t>
            </w:r>
            <w:r w:rsidRPr="005664DB">
              <w:rPr>
                <w:rFonts w:ascii="Angsana New" w:hAnsi="Angsana New"/>
                <w:cs/>
                <w:lang w:val="en-US" w:eastAsia="en-US"/>
              </w:rPr>
              <w:t>.</w:t>
            </w:r>
            <w:r w:rsidRPr="005664DB">
              <w:rPr>
                <w:rFonts w:ascii="Angsana New" w:hAnsi="Angsana New"/>
                <w:lang w:val="en-US" w:eastAsia="en-US"/>
              </w:rPr>
              <w:t xml:space="preserve">65 </w:t>
            </w:r>
            <w:r w:rsidRPr="005664DB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5664DB">
              <w:rPr>
                <w:rFonts w:ascii="Angsana New" w:hAnsi="Angsana New"/>
                <w:lang w:val="en-US" w:eastAsia="en-US"/>
              </w:rPr>
              <w:t>1</w:t>
            </w:r>
            <w:r w:rsidRPr="005664DB">
              <w:rPr>
                <w:rFonts w:ascii="Angsana New" w:hAnsi="Angsana New"/>
                <w:cs/>
                <w:lang w:val="en-US" w:eastAsia="en-US"/>
              </w:rPr>
              <w:t>.</w:t>
            </w:r>
            <w:r w:rsidRPr="005664DB">
              <w:rPr>
                <w:rFonts w:ascii="Angsana New" w:hAnsi="Angsana New"/>
                <w:lang w:val="en-US" w:eastAsia="en-US"/>
              </w:rPr>
              <w:t>05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CAD9AA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/>
                <w:lang w:val="en-US" w:eastAsia="en-US"/>
              </w:rPr>
              <w:t xml:space="preserve">2565 </w:t>
            </w:r>
            <w:r w:rsidRPr="005664DB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5664DB">
              <w:rPr>
                <w:rFonts w:ascii="Angsana New" w:hAnsi="Angsana New"/>
                <w:lang w:val="en-US" w:eastAsia="en-US"/>
              </w:rPr>
              <w:t>2571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0D1318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24,</w:t>
            </w:r>
            <w:r>
              <w:rPr>
                <w:rFonts w:ascii="Angsana New" w:hAnsi="Angsana New"/>
                <w:lang w:val="en-US"/>
              </w:rPr>
              <w:t>989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A24C5F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58AB63" w14:textId="77777777" w:rsidR="00C4343B" w:rsidRPr="005664DB" w:rsidRDefault="00C4343B" w:rsidP="00EF0F6D">
            <w:pPr>
              <w:tabs>
                <w:tab w:val="decimal" w:pos="610"/>
              </w:tabs>
              <w:suppressAutoHyphens w:val="0"/>
              <w:jc w:val="both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 w:hint="cs"/>
                <w:cs/>
              </w:rPr>
              <w:t>24,</w:t>
            </w:r>
            <w:r>
              <w:rPr>
                <w:rFonts w:ascii="Angsana New" w:hAnsi="Angsana New"/>
                <w:lang w:val="en-US"/>
              </w:rPr>
              <w:t>98</w:t>
            </w:r>
            <w:r w:rsidR="00A20977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B3A465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B68FB6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B3E481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C4343B" w:rsidRPr="005664DB" w14:paraId="2E8AE001" w14:textId="77777777" w:rsidTr="00E53CA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8DC07" w14:textId="77777777" w:rsidR="00C4343B" w:rsidRPr="005664DB" w:rsidRDefault="00C4343B" w:rsidP="00921C7E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DC4BE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91A2D0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1FCDB9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2</w:t>
            </w:r>
            <w:r w:rsidRPr="005664DB">
              <w:rPr>
                <w:rFonts w:ascii="Angsana New" w:hAnsi="Angsana New"/>
                <w:lang w:val="en-US" w:eastAsia="en-US"/>
              </w:rPr>
              <w:t>569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23E29D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2,566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B9618C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E020C2" w14:textId="77777777" w:rsidR="00C4343B" w:rsidRPr="005664DB" w:rsidRDefault="00C4343B" w:rsidP="00EF0F6D">
            <w:pPr>
              <w:tabs>
                <w:tab w:val="decimal" w:pos="610"/>
              </w:tabs>
              <w:suppressAutoHyphens w:val="0"/>
              <w:jc w:val="both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>2,566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5597B5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A9BD71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D564DA" w14:textId="77777777" w:rsidR="00C4343B" w:rsidRPr="005664DB" w:rsidRDefault="00C4343B" w:rsidP="00EF0F6D">
            <w:pP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 w:rsidRPr="005664DB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C4343B" w:rsidRPr="0010215A" w14:paraId="14D7174F" w14:textId="77777777" w:rsidTr="00E53CA5">
        <w:trPr>
          <w:trHeight w:val="4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53EB" w14:textId="77777777" w:rsidR="00C4343B" w:rsidRPr="005664DB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5664DB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11C6" w14:textId="77777777" w:rsidR="00C4343B" w:rsidRPr="005664DB" w:rsidRDefault="00C4343B" w:rsidP="00921C7E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A3A2" w14:textId="77777777" w:rsidR="00C4343B" w:rsidRPr="005664DB" w:rsidRDefault="00C4343B" w:rsidP="00921C7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5B5C" w14:textId="77777777" w:rsidR="00C4343B" w:rsidRPr="005664DB" w:rsidRDefault="00C4343B" w:rsidP="00921C7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8DCCA4" w14:textId="77777777" w:rsidR="00C4343B" w:rsidRPr="005664DB" w:rsidRDefault="00C4343B" w:rsidP="00EF0F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71,694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F0587E" w14:textId="77777777" w:rsidR="00C4343B" w:rsidRPr="005664DB" w:rsidRDefault="00C4343B" w:rsidP="00EF0F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</w:t>
            </w:r>
            <w:r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US"/>
              </w:rPr>
              <w:t>698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7F93FE" w14:textId="77777777" w:rsidR="00C4343B" w:rsidRPr="005664DB" w:rsidRDefault="00C4343B" w:rsidP="00EF0F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91,392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5D5648" w14:textId="77777777" w:rsidR="00C4343B" w:rsidRPr="005664DB" w:rsidRDefault="00C4343B" w:rsidP="00EF0F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44,293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AC3EE48" w14:textId="77777777" w:rsidR="00C4343B" w:rsidRPr="005664DB" w:rsidRDefault="00C4343B" w:rsidP="00EF0F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993019" w14:textId="77777777" w:rsidR="00C4343B" w:rsidRPr="00F122FC" w:rsidRDefault="00C4343B" w:rsidP="00EF0F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="Angsana New" w:hAnsi="Angsana New"/>
                <w:cs/>
              </w:rPr>
            </w:pPr>
            <w:r w:rsidRPr="005664DB">
              <w:rPr>
                <w:rFonts w:ascii="Angsana New" w:hAnsi="Angsana New" w:hint="cs"/>
                <w:cs/>
              </w:rPr>
              <w:t>44,293</w:t>
            </w:r>
          </w:p>
        </w:tc>
      </w:tr>
    </w:tbl>
    <w:p w14:paraId="1AA5FE94" w14:textId="77777777" w:rsidR="00C4343B" w:rsidRDefault="00C4343B" w:rsidP="00DA482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</w:p>
    <w:p w14:paraId="6D24352D" w14:textId="77777777" w:rsidR="00C4343B" w:rsidRDefault="00C4343B" w:rsidP="00DA482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</w:p>
    <w:p w14:paraId="2118EF25" w14:textId="77777777" w:rsidR="00B51403" w:rsidRPr="008B3D4E" w:rsidRDefault="00B51403" w:rsidP="00DA482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8B3D4E">
        <w:rPr>
          <w:rFonts w:ascii="Angsana New" w:hAnsi="Angsana New" w:hint="cs"/>
          <w:sz w:val="32"/>
          <w:szCs w:val="32"/>
          <w:u w:val="single"/>
          <w:cs/>
          <w:lang w:val="en-US"/>
        </w:rPr>
        <w:lastRenderedPageBreak/>
        <w:t>หุ้นกู้</w:t>
      </w:r>
      <w:r>
        <w:rPr>
          <w:rFonts w:ascii="Angsana New" w:hAnsi="Angsana New" w:hint="cs"/>
          <w:sz w:val="32"/>
          <w:szCs w:val="32"/>
          <w:u w:val="single"/>
          <w:cs/>
          <w:lang w:val="en-US"/>
        </w:rPr>
        <w:t>อนุพันธ์</w:t>
      </w:r>
    </w:p>
    <w:p w14:paraId="549B1237" w14:textId="77777777" w:rsidR="00CB7393" w:rsidRDefault="00CB7393" w:rsidP="00CB73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 xml:space="preserve">8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>
        <w:rPr>
          <w:rFonts w:ascii="Angsana New" w:hAnsi="Angsana New"/>
          <w:sz w:val="32"/>
          <w:szCs w:val="32"/>
          <w:cs/>
          <w:lang w:val="en-US"/>
        </w:rPr>
        <w:t xml:space="preserve">ฯ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ได้ออกและเสนอขายหุ้นกู้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อนุพันธ์ จำนวน </w:t>
      </w:r>
      <w:r>
        <w:rPr>
          <w:rFonts w:ascii="Angsana New" w:hAnsi="Angsana New"/>
          <w:sz w:val="32"/>
          <w:szCs w:val="32"/>
          <w:lang w:val="en-US"/>
        </w:rPr>
        <w:t xml:space="preserve">7 </w:t>
      </w:r>
      <w:r>
        <w:rPr>
          <w:rFonts w:ascii="Angsana New" w:hAnsi="Angsana New" w:hint="cs"/>
          <w:sz w:val="32"/>
          <w:szCs w:val="32"/>
          <w:cs/>
          <w:lang w:val="en-US"/>
        </w:rPr>
        <w:t>ฉบับ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จำนวน</w:t>
      </w:r>
      <w:r>
        <w:rPr>
          <w:rFonts w:ascii="Angsana New" w:hAnsi="Angsana New" w:hint="cs"/>
          <w:sz w:val="32"/>
          <w:szCs w:val="32"/>
          <w:cs/>
          <w:lang w:val="en-US"/>
        </w:rPr>
        <w:t>เงินรวม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>
        <w:rPr>
          <w:rFonts w:ascii="Angsana New" w:hAnsi="Angsana New"/>
          <w:sz w:val="32"/>
          <w:szCs w:val="32"/>
          <w:lang w:val="en-US"/>
        </w:rPr>
        <w:t xml:space="preserve">748 </w:t>
      </w:r>
      <w:r w:rsidRPr="003D08EB">
        <w:rPr>
          <w:rFonts w:ascii="Angsana New" w:hAnsi="Angsana New" w:hint="cs"/>
          <w:sz w:val="32"/>
          <w:szCs w:val="32"/>
          <w:cs/>
          <w:lang w:val="en-US"/>
        </w:rPr>
        <w:t xml:space="preserve">ล้านดอลลาร์สหรัฐอเมริกา </w:t>
      </w:r>
      <w:r w:rsidRPr="003D08EB">
        <w:rPr>
          <w:rFonts w:ascii="Angsana New" w:hAnsi="Angsana New"/>
          <w:sz w:val="32"/>
          <w:szCs w:val="32"/>
          <w:cs/>
          <w:lang w:val="en-US"/>
        </w:rPr>
        <w:t>อัตราดอกเบี้ยคงที่</w:t>
      </w:r>
      <w:r w:rsidRPr="003D08EB">
        <w:rPr>
          <w:rFonts w:ascii="Angsana New" w:hAnsi="Angsana New" w:hint="cs"/>
          <w:sz w:val="32"/>
          <w:szCs w:val="32"/>
          <w:cs/>
          <w:lang w:val="en-US"/>
        </w:rPr>
        <w:t>ในลักษณะขั้นบันได</w:t>
      </w:r>
      <w:r w:rsidRPr="003D08E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D08EB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3D08EB">
        <w:rPr>
          <w:rFonts w:ascii="Angsana New" w:hAnsi="Angsana New"/>
          <w:sz w:val="32"/>
          <w:szCs w:val="32"/>
          <w:cs/>
          <w:lang w:val="en-US"/>
        </w:rPr>
        <w:t xml:space="preserve">จ่ายดอกเบี้ยทุก </w:t>
      </w:r>
      <w:r w:rsidRPr="003D08EB">
        <w:rPr>
          <w:rFonts w:ascii="Angsana New" w:hAnsi="Angsana New"/>
          <w:sz w:val="32"/>
          <w:szCs w:val="32"/>
          <w:lang w:val="en-US"/>
        </w:rPr>
        <w:t>3</w:t>
      </w:r>
      <w:r w:rsidRPr="003D08EB">
        <w:rPr>
          <w:rFonts w:ascii="Angsana New" w:hAnsi="Angsana New"/>
          <w:sz w:val="32"/>
          <w:szCs w:val="32"/>
          <w:cs/>
          <w:lang w:val="en-US"/>
        </w:rPr>
        <w:t xml:space="preserve"> เดือน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</w:t>
      </w:r>
      <w:r w:rsidRPr="003D08EB">
        <w:rPr>
          <w:rFonts w:ascii="Angsana New" w:hAnsi="Angsana New"/>
          <w:sz w:val="32"/>
          <w:szCs w:val="32"/>
          <w:cs/>
          <w:lang w:val="en-US"/>
        </w:rPr>
        <w:t>ตลอด</w:t>
      </w:r>
      <w:r w:rsidRPr="003D08EB">
        <w:rPr>
          <w:rFonts w:ascii="Angsana New" w:hAnsi="Angsana New"/>
          <w:spacing w:val="-8"/>
          <w:sz w:val="32"/>
          <w:szCs w:val="32"/>
          <w:cs/>
          <w:lang w:val="en-US"/>
        </w:rPr>
        <w:t>อายุ</w:t>
      </w:r>
      <w:r w:rsidRPr="003D08EB">
        <w:rPr>
          <w:rFonts w:ascii="Angsana New" w:hAnsi="Angsana New" w:hint="cs"/>
          <w:spacing w:val="-8"/>
          <w:sz w:val="32"/>
          <w:szCs w:val="32"/>
          <w:cs/>
          <w:lang w:val="en-US"/>
        </w:rPr>
        <w:t>ตรา</w:t>
      </w:r>
      <w:r w:rsidRPr="003D08EB">
        <w:rPr>
          <w:rFonts w:ascii="Angsana New" w:hAnsi="Angsana New"/>
          <w:spacing w:val="-8"/>
          <w:sz w:val="32"/>
          <w:szCs w:val="32"/>
          <w:cs/>
          <w:lang w:val="en-US"/>
        </w:rPr>
        <w:t>สาร</w:t>
      </w:r>
      <w:r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และการจ่ายคืนเงินต้นอ้างอิงกับ </w:t>
      </w:r>
      <w:r>
        <w:rPr>
          <w:rFonts w:ascii="Angsana New" w:hAnsi="Angsana New"/>
          <w:spacing w:val="-8"/>
          <w:sz w:val="32"/>
          <w:szCs w:val="32"/>
          <w:lang w:val="en-US"/>
        </w:rPr>
        <w:t xml:space="preserve">USDTHB FX rate </w:t>
      </w:r>
      <w:r w:rsidRPr="003D08EB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หุ้นกู้อนุพันธ์ครบกำหนดไถ่ถอนปี </w:t>
      </w:r>
      <w:r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                 </w:t>
      </w:r>
      <w:r w:rsidRPr="003D08EB">
        <w:rPr>
          <w:rFonts w:ascii="Angsana New" w:hAnsi="Angsana New" w:hint="cs"/>
          <w:spacing w:val="-8"/>
          <w:sz w:val="32"/>
          <w:szCs w:val="32"/>
          <w:cs/>
          <w:lang w:val="en-US"/>
        </w:rPr>
        <w:t>พ.ศ.</w:t>
      </w:r>
      <w:r w:rsidRPr="003D08EB">
        <w:rPr>
          <w:rFonts w:ascii="Angsana New" w:hAnsi="Angsana New"/>
          <w:spacing w:val="-8"/>
          <w:sz w:val="32"/>
          <w:szCs w:val="32"/>
          <w:lang w:val="en-US"/>
        </w:rPr>
        <w:t xml:space="preserve"> 2565 </w:t>
      </w:r>
      <w:r w:rsidRPr="003D08EB">
        <w:rPr>
          <w:rFonts w:ascii="Angsana New" w:hAnsi="Angsana New" w:hint="cs"/>
          <w:spacing w:val="-8"/>
          <w:sz w:val="32"/>
          <w:szCs w:val="32"/>
          <w:cs/>
          <w:lang w:val="en-US"/>
        </w:rPr>
        <w:t>ถึง</w:t>
      </w:r>
      <w:r w:rsidRPr="003D08EB">
        <w:rPr>
          <w:rFonts w:ascii="Angsana New" w:hAnsi="Angsana New"/>
          <w:spacing w:val="-8"/>
          <w:sz w:val="32"/>
          <w:szCs w:val="32"/>
          <w:lang w:val="en-US"/>
        </w:rPr>
        <w:t xml:space="preserve"> 2571</w:t>
      </w:r>
      <w:r w:rsidRPr="003D08EB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</w:t>
      </w:r>
      <w:r w:rsidRPr="003D08EB">
        <w:rPr>
          <w:rFonts w:ascii="Angsana New" w:hAnsi="Angsana New"/>
          <w:spacing w:val="-8"/>
          <w:sz w:val="32"/>
          <w:szCs w:val="32"/>
          <w:cs/>
          <w:lang w:val="en-US"/>
        </w:rPr>
        <w:t>อายุหุ้นกู้</w:t>
      </w:r>
      <w:r w:rsidRPr="003D08EB">
        <w:rPr>
          <w:rFonts w:ascii="Angsana New" w:hAnsi="Angsana New" w:hint="cs"/>
          <w:spacing w:val="-8"/>
          <w:sz w:val="32"/>
          <w:szCs w:val="32"/>
          <w:cs/>
          <w:lang w:val="en-US"/>
        </w:rPr>
        <w:t>อนุพันธ์</w:t>
      </w:r>
      <w:r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</w:t>
      </w:r>
      <w:r w:rsidRPr="003D08EB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Pr="003D08EB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ปี</w:t>
      </w:r>
      <w:r w:rsidRPr="003D08EB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ถึง </w:t>
      </w:r>
      <w:r w:rsidRPr="003D08EB">
        <w:rPr>
          <w:rFonts w:ascii="Angsana New" w:hAnsi="Angsana New"/>
          <w:spacing w:val="-8"/>
          <w:sz w:val="32"/>
          <w:szCs w:val="32"/>
          <w:lang w:val="en-US"/>
        </w:rPr>
        <w:t xml:space="preserve">7 </w:t>
      </w:r>
      <w:r w:rsidRPr="003D08EB">
        <w:rPr>
          <w:rFonts w:ascii="Angsana New" w:hAnsi="Angsana New" w:hint="cs"/>
          <w:spacing w:val="-8"/>
          <w:sz w:val="32"/>
          <w:szCs w:val="32"/>
          <w:cs/>
          <w:lang w:val="en-US"/>
        </w:rPr>
        <w:t>ปี</w:t>
      </w:r>
      <w:r w:rsidRPr="003D08EB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3D08EB">
        <w:rPr>
          <w:rFonts w:ascii="Angsana New" w:hAnsi="Angsana New" w:hint="cs"/>
          <w:spacing w:val="-8"/>
          <w:sz w:val="32"/>
          <w:szCs w:val="32"/>
          <w:cs/>
          <w:lang w:val="en-US"/>
        </w:rPr>
        <w:t>การไถ่ถอนคืน</w:t>
      </w:r>
      <w:r>
        <w:rPr>
          <w:rFonts w:ascii="Angsana New" w:hAnsi="Angsana New" w:hint="cs"/>
          <w:spacing w:val="-4"/>
          <w:sz w:val="32"/>
          <w:szCs w:val="32"/>
          <w:cs/>
          <w:lang w:val="en-US"/>
        </w:rPr>
        <w:t>ก่อนกำหนดสามารถทำได้ต้องเป็นไปตามเงื่อนไขที่ธนาคารฯ กำหนดไว้ โดยไม่จำเป็นต้องได้รับการยินยอมจากผู้ถือตราสารดังกล่าว</w:t>
      </w:r>
    </w:p>
    <w:p w14:paraId="5C16B586" w14:textId="77777777" w:rsidR="00CB7393" w:rsidRDefault="00CB7393" w:rsidP="00CB73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673B3C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="0058468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/>
          <w:sz w:val="32"/>
          <w:szCs w:val="32"/>
          <w:lang w:val="en-US"/>
        </w:rPr>
        <w:t xml:space="preserve">16 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>9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กรกฎาคม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/>
          <w:sz w:val="32"/>
          <w:szCs w:val="32"/>
          <w:cs/>
          <w:lang w:val="en-US"/>
        </w:rPr>
        <w:t>ธนาคารฯ ได้ออกและเสนอขายหุ้นกู้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>อนุพันธ์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Pr="00673B3C">
        <w:rPr>
          <w:rFonts w:ascii="Angsana New" w:hAnsi="Angsana New"/>
          <w:sz w:val="32"/>
          <w:szCs w:val="32"/>
          <w:lang w:val="en-US"/>
        </w:rPr>
        <w:t>7</w:t>
      </w:r>
      <w:r>
        <w:rPr>
          <w:rFonts w:ascii="Angsana New" w:hAnsi="Angsana New"/>
          <w:sz w:val="32"/>
          <w:szCs w:val="32"/>
          <w:lang w:val="en-US"/>
        </w:rPr>
        <w:t>41</w:t>
      </w:r>
      <w:r w:rsidRPr="00673B3C">
        <w:rPr>
          <w:rFonts w:ascii="Angsana New" w:hAnsi="Angsana New"/>
          <w:sz w:val="32"/>
          <w:szCs w:val="32"/>
          <w:lang w:val="en-US"/>
        </w:rPr>
        <w:t>,000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หน่วย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มูลค่าหน่วยละ </w:t>
      </w:r>
      <w:r>
        <w:rPr>
          <w:rFonts w:ascii="Angsana New" w:hAnsi="Angsana New"/>
          <w:sz w:val="32"/>
          <w:szCs w:val="32"/>
          <w:lang w:val="en-US"/>
        </w:rPr>
        <w:t>1,000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>บาท คิดเป็น</w:t>
      </w:r>
      <w:r w:rsidRPr="00673B3C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>เงินรวม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/>
          <w:sz w:val="32"/>
          <w:szCs w:val="32"/>
          <w:lang w:val="en-US"/>
        </w:rPr>
        <w:t>7</w:t>
      </w:r>
      <w:r>
        <w:rPr>
          <w:rFonts w:ascii="Angsana New" w:hAnsi="Angsana New"/>
          <w:sz w:val="32"/>
          <w:szCs w:val="32"/>
          <w:lang w:val="en-US"/>
        </w:rPr>
        <w:t>41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ครบกำหนดไถ่ถอนปี พ.ศ. </w:t>
      </w:r>
      <w:r w:rsidRPr="00673B3C">
        <w:rPr>
          <w:rFonts w:ascii="Angsana New" w:hAnsi="Angsana New"/>
          <w:sz w:val="32"/>
          <w:szCs w:val="32"/>
          <w:lang w:val="en-US"/>
        </w:rPr>
        <w:t>2569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8468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/>
          <w:sz w:val="32"/>
          <w:szCs w:val="32"/>
          <w:cs/>
          <w:lang w:val="en-US"/>
        </w:rPr>
        <w:t>อายุหุ้นกู้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>อนุพันธ์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/>
          <w:sz w:val="32"/>
          <w:szCs w:val="32"/>
          <w:lang w:val="en-US"/>
        </w:rPr>
        <w:t>5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ปี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จ่ายผลตอบแทนอ้างอิงกับดัชนี </w:t>
      </w:r>
      <w:r w:rsidRPr="00673B3C">
        <w:rPr>
          <w:rFonts w:ascii="Angsana New" w:hAnsi="Angsana New"/>
          <w:sz w:val="32"/>
          <w:szCs w:val="32"/>
          <w:lang w:val="en-US"/>
        </w:rPr>
        <w:t>Solactive Luxury Dynamic Factors 10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% </w:t>
      </w:r>
      <w:r w:rsidRPr="00673B3C">
        <w:rPr>
          <w:rFonts w:ascii="Angsana New" w:hAnsi="Angsana New"/>
          <w:sz w:val="32"/>
          <w:szCs w:val="32"/>
          <w:lang w:val="en-US"/>
        </w:rPr>
        <w:t xml:space="preserve">Daily Risk Control Index </w:t>
      </w:r>
      <w:r w:rsidRPr="00673B3C">
        <w:rPr>
          <w:rFonts w:ascii="Angsana New" w:hAnsi="Angsana New" w:hint="cs"/>
          <w:spacing w:val="-4"/>
          <w:sz w:val="32"/>
          <w:szCs w:val="32"/>
          <w:cs/>
          <w:lang w:val="en-US"/>
        </w:rPr>
        <w:t>การไถ่ถอนคืนก่อนกำหนดสามารถทำได้</w:t>
      </w:r>
      <w:r>
        <w:rPr>
          <w:rFonts w:ascii="Angsana New" w:hAnsi="Angsana New" w:hint="cs"/>
          <w:spacing w:val="-4"/>
          <w:sz w:val="32"/>
          <w:szCs w:val="32"/>
          <w:cs/>
          <w:lang w:val="en-US"/>
        </w:rPr>
        <w:t>ทั้งผู้ถือตราสารและ</w:t>
      </w:r>
      <w:r w:rsidRPr="00673B3C">
        <w:rPr>
          <w:rFonts w:ascii="Angsana New" w:hAnsi="Angsana New" w:hint="cs"/>
          <w:spacing w:val="-4"/>
          <w:sz w:val="32"/>
          <w:szCs w:val="32"/>
          <w:cs/>
          <w:lang w:val="en-US"/>
        </w:rPr>
        <w:t>ธนาคารฯ</w:t>
      </w:r>
      <w:r w:rsidR="00EF0F6D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</w:p>
    <w:p w14:paraId="6E3EC4F2" w14:textId="77777777" w:rsidR="00CB7393" w:rsidRDefault="00CB7393" w:rsidP="00CB73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673B3C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14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/>
          <w:sz w:val="32"/>
          <w:szCs w:val="32"/>
          <w:lang w:val="en-US"/>
        </w:rPr>
        <w:t>2564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/>
          <w:sz w:val="32"/>
          <w:szCs w:val="32"/>
          <w:cs/>
          <w:lang w:val="en-US"/>
        </w:rPr>
        <w:t>ธนาคารฯ ได้ออกและเสนอขายหุ้นกู้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>อนุพันธ์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/>
          <w:sz w:val="32"/>
          <w:szCs w:val="32"/>
          <w:cs/>
          <w:lang w:val="en-US"/>
        </w:rPr>
        <w:t>จำนวน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1,825,000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หน่วย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มูลค่าหน่วยละ </w:t>
      </w:r>
      <w:r>
        <w:rPr>
          <w:rFonts w:ascii="Angsana New" w:hAnsi="Angsana New"/>
          <w:sz w:val="32"/>
          <w:szCs w:val="32"/>
          <w:lang w:val="en-US"/>
        </w:rPr>
        <w:t>1,000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>บาท คิดเป็น</w:t>
      </w:r>
      <w:r w:rsidRPr="00673B3C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>เงินรวม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1,825 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ครบกำหนดไถ่ถอนปี พ.ศ. </w:t>
      </w:r>
      <w:r w:rsidRPr="00673B3C">
        <w:rPr>
          <w:rFonts w:ascii="Angsana New" w:hAnsi="Angsana New"/>
          <w:sz w:val="32"/>
          <w:szCs w:val="32"/>
          <w:lang w:val="en-US"/>
        </w:rPr>
        <w:t>2569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</w:t>
      </w:r>
      <w:r w:rsidRPr="00673B3C">
        <w:rPr>
          <w:rFonts w:ascii="Angsana New" w:hAnsi="Angsana New"/>
          <w:sz w:val="32"/>
          <w:szCs w:val="32"/>
          <w:cs/>
          <w:lang w:val="en-US"/>
        </w:rPr>
        <w:t>อายุหุ้นกู้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>อนุพันธ์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/>
          <w:sz w:val="32"/>
          <w:szCs w:val="32"/>
          <w:lang w:val="en-US"/>
        </w:rPr>
        <w:t>5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ปี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จ่ายผลตอบแทนอ้างอิงกับดัชนี </w:t>
      </w:r>
      <w:r w:rsidRPr="006F09FB">
        <w:rPr>
          <w:rFonts w:ascii="Angsana New" w:hAnsi="Angsana New"/>
          <w:sz w:val="32"/>
          <w:szCs w:val="32"/>
          <w:lang w:val="en-US"/>
        </w:rPr>
        <w:t>iSTOXX® Global Transformation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F09FB">
        <w:rPr>
          <w:rFonts w:ascii="Angsana New" w:hAnsi="Angsana New"/>
          <w:sz w:val="32"/>
          <w:szCs w:val="32"/>
          <w:lang w:val="en-US"/>
        </w:rPr>
        <w:t>IXGTRSND Index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F09FB">
        <w:rPr>
          <w:rFonts w:ascii="Angsana New" w:hAnsi="Angsana New" w:hint="cs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       </w:t>
      </w:r>
      <w:r>
        <w:rPr>
          <w:rFonts w:ascii="Angsana New" w:hAnsi="Angsana New" w:hint="cs"/>
          <w:spacing w:val="-4"/>
          <w:sz w:val="32"/>
          <w:szCs w:val="32"/>
          <w:cs/>
          <w:lang w:val="en-US"/>
        </w:rPr>
        <w:t>ที่ธนาคารฯ กำหนดไว้</w:t>
      </w:r>
    </w:p>
    <w:p w14:paraId="79166DFF" w14:textId="77777777" w:rsidR="00B51403" w:rsidRPr="008B3D4E" w:rsidRDefault="00B51403" w:rsidP="00DA48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 w:hint="cs"/>
          <w:sz w:val="32"/>
          <w:szCs w:val="32"/>
          <w:u w:val="single"/>
          <w:cs/>
          <w:lang w:val="en-US"/>
        </w:rPr>
        <w:t>ตราสาร</w:t>
      </w:r>
      <w:r w:rsidRPr="008B3D4E">
        <w:rPr>
          <w:rFonts w:ascii="Angsana New" w:hAnsi="Angsana New" w:hint="cs"/>
          <w:sz w:val="32"/>
          <w:szCs w:val="32"/>
          <w:u w:val="single"/>
          <w:cs/>
          <w:lang w:val="en-US"/>
        </w:rPr>
        <w:t>ด้อยสิทธิ</w:t>
      </w:r>
    </w:p>
    <w:p w14:paraId="6C86DA07" w14:textId="77777777" w:rsidR="00A064B3" w:rsidRDefault="00B51403" w:rsidP="00DA48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80478C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80478C">
        <w:rPr>
          <w:rFonts w:ascii="Angsana New" w:hAnsi="Angsana New"/>
          <w:sz w:val="32"/>
          <w:szCs w:val="32"/>
          <w:lang w:val="en-US"/>
        </w:rPr>
        <w:t xml:space="preserve">25 </w:t>
      </w:r>
      <w:r w:rsidRPr="0080478C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Pr="0080478C">
        <w:rPr>
          <w:rFonts w:ascii="Angsana New" w:hAnsi="Angsana New"/>
          <w:sz w:val="32"/>
          <w:szCs w:val="32"/>
          <w:lang w:val="en-US"/>
        </w:rPr>
        <w:t xml:space="preserve">2564 </w:t>
      </w:r>
      <w:r w:rsidRPr="0080478C">
        <w:rPr>
          <w:rFonts w:ascii="Angsana New" w:hAnsi="Angsana New"/>
          <w:sz w:val="32"/>
          <w:szCs w:val="32"/>
          <w:cs/>
          <w:lang w:val="en-US"/>
        </w:rPr>
        <w:t>ธนาคาร</w:t>
      </w:r>
      <w:r>
        <w:rPr>
          <w:rFonts w:ascii="Angsana New" w:hAnsi="Angsana New"/>
          <w:sz w:val="32"/>
          <w:szCs w:val="32"/>
          <w:cs/>
          <w:lang w:val="en-US"/>
        </w:rPr>
        <w:t xml:space="preserve">ฯ </w:t>
      </w:r>
      <w:r w:rsidRPr="0080478C">
        <w:rPr>
          <w:rFonts w:ascii="Angsana New" w:hAnsi="Angsana New"/>
          <w:sz w:val="32"/>
          <w:szCs w:val="32"/>
          <w:cs/>
          <w:lang w:val="en-US"/>
        </w:rPr>
        <w:t>ได้ออกและเสนอขาย</w:t>
      </w:r>
      <w:r>
        <w:rPr>
          <w:rFonts w:ascii="Angsana New" w:hAnsi="Angsana New" w:hint="cs"/>
          <w:sz w:val="32"/>
          <w:szCs w:val="32"/>
          <w:cs/>
          <w:lang w:val="en-US"/>
        </w:rPr>
        <w:t>ตราสาร</w:t>
      </w:r>
      <w:r w:rsidRPr="0080478C">
        <w:rPr>
          <w:rFonts w:ascii="Angsana New" w:hAnsi="Angsana New"/>
          <w:sz w:val="32"/>
          <w:szCs w:val="32"/>
          <w:cs/>
          <w:lang w:val="en-US"/>
        </w:rPr>
        <w:t>ด้อยสิทธิที่สามารถนับเป็นเงินกองทุน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Pr="0080478C">
        <w:rPr>
          <w:rFonts w:ascii="Angsana New" w:hAnsi="Angsana New"/>
          <w:sz w:val="32"/>
          <w:szCs w:val="32"/>
          <w:cs/>
          <w:lang w:val="en-US"/>
        </w:rPr>
        <w:t xml:space="preserve">ชั้นที่ </w:t>
      </w:r>
      <w:r w:rsidRPr="0080478C">
        <w:rPr>
          <w:rFonts w:ascii="Angsana New" w:hAnsi="Angsana New"/>
          <w:sz w:val="32"/>
          <w:szCs w:val="32"/>
          <w:lang w:val="en-US"/>
        </w:rPr>
        <w:t xml:space="preserve">1 </w:t>
      </w:r>
      <w:r w:rsidRPr="0080478C">
        <w:rPr>
          <w:rFonts w:ascii="Angsana New" w:hAnsi="Angsana New"/>
          <w:sz w:val="32"/>
          <w:szCs w:val="32"/>
          <w:cs/>
          <w:lang w:val="en-US"/>
        </w:rPr>
        <w:t>ที่เป็นตราสารทางการเงิน (</w:t>
      </w:r>
      <w:r w:rsidRPr="0080478C">
        <w:rPr>
          <w:rFonts w:ascii="Angsana New" w:hAnsi="Angsana New"/>
          <w:sz w:val="32"/>
          <w:szCs w:val="32"/>
          <w:lang w:val="en-US"/>
        </w:rPr>
        <w:t>Additional Tier 1</w:t>
      </w:r>
      <w:r w:rsidRPr="0080478C">
        <w:rPr>
          <w:rFonts w:ascii="Angsana New" w:hAnsi="Angsana New"/>
          <w:sz w:val="32"/>
          <w:szCs w:val="32"/>
          <w:cs/>
          <w:lang w:val="en-US"/>
        </w:rPr>
        <w:t>) ของธนาคารฯ ซึ่งมีข้อกำหนดให้ธนาคาร</w:t>
      </w:r>
      <w:r>
        <w:rPr>
          <w:rFonts w:ascii="Angsana New" w:hAnsi="Angsana New"/>
          <w:sz w:val="32"/>
          <w:szCs w:val="32"/>
          <w:cs/>
          <w:lang w:val="en-US"/>
        </w:rPr>
        <w:t xml:space="preserve">ฯ </w:t>
      </w:r>
      <w:r w:rsidRPr="0080478C">
        <w:rPr>
          <w:rFonts w:ascii="Angsana New" w:hAnsi="Angsana New"/>
          <w:sz w:val="32"/>
          <w:szCs w:val="32"/>
          <w:cs/>
          <w:lang w:val="en-US"/>
        </w:rPr>
        <w:t>สามารถ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80478C">
        <w:rPr>
          <w:rFonts w:ascii="Angsana New" w:hAnsi="Angsana New"/>
          <w:sz w:val="32"/>
          <w:szCs w:val="32"/>
          <w:cs/>
          <w:lang w:val="en-US"/>
        </w:rPr>
        <w:t>ตัดหนี้ตามตราสารเป็นหนี้สูญได้ภายใต้เงื่อนไขที่กำหนด</w:t>
      </w:r>
      <w:r w:rsidRPr="0080478C">
        <w:rPr>
          <w:rFonts w:ascii="Angsana New" w:hAnsi="Angsana New"/>
          <w:sz w:val="32"/>
          <w:szCs w:val="32"/>
          <w:lang w:val="en-US"/>
        </w:rPr>
        <w:t> </w:t>
      </w:r>
      <w:r w:rsidRPr="0080478C">
        <w:rPr>
          <w:rFonts w:ascii="Angsana New" w:hAnsi="Angsana New"/>
          <w:sz w:val="32"/>
          <w:szCs w:val="32"/>
          <w:cs/>
          <w:lang w:val="en-US"/>
        </w:rPr>
        <w:t xml:space="preserve">โดยตราสารดังกล่าวเสนอขายแก่ผู้ลงทุนสถาบันในต่างประเทศจำนวน </w:t>
      </w:r>
      <w:r w:rsidRPr="0080478C">
        <w:rPr>
          <w:rFonts w:ascii="Angsana New" w:hAnsi="Angsana New"/>
          <w:sz w:val="32"/>
          <w:szCs w:val="32"/>
          <w:lang w:val="en-US"/>
        </w:rPr>
        <w:t xml:space="preserve">600 </w:t>
      </w:r>
      <w:r w:rsidRPr="0080478C">
        <w:rPr>
          <w:rFonts w:ascii="Angsana New" w:hAnsi="Angsana New"/>
          <w:sz w:val="32"/>
          <w:szCs w:val="32"/>
          <w:cs/>
          <w:lang w:val="en-US"/>
        </w:rPr>
        <w:t>ล้านดอลลาร์สหรัฐอเมริกาภายใต้วงเงินตามที่ได้รับอนุมัติจากมติที่ประชุม</w:t>
      </w:r>
      <w:r w:rsidRPr="009300D2">
        <w:rPr>
          <w:rFonts w:ascii="Angsana New" w:hAnsi="Angsana New"/>
          <w:spacing w:val="-4"/>
          <w:sz w:val="32"/>
          <w:szCs w:val="32"/>
          <w:cs/>
          <w:lang w:val="en-US"/>
        </w:rPr>
        <w:t>สามัญ</w:t>
      </w:r>
      <w:r>
        <w:rPr>
          <w:rFonts w:ascii="Angsana New" w:hAnsi="Angsana New" w:hint="cs"/>
          <w:spacing w:val="-4"/>
          <w:sz w:val="32"/>
          <w:szCs w:val="32"/>
          <w:cs/>
          <w:lang w:val="en-US"/>
        </w:rPr>
        <w:t>ผู้ถือหุ้น</w:t>
      </w:r>
      <w:r w:rsidRPr="009300D2">
        <w:rPr>
          <w:rFonts w:ascii="Angsana New" w:hAnsi="Angsana New"/>
          <w:spacing w:val="-4"/>
          <w:sz w:val="32"/>
          <w:szCs w:val="32"/>
          <w:cs/>
          <w:lang w:val="en-US"/>
        </w:rPr>
        <w:t>ประจำปี เมื่อวันที่</w:t>
      </w:r>
      <w:r w:rsidRPr="009300D2">
        <w:rPr>
          <w:rFonts w:ascii="Angsana New" w:hAnsi="Angsana New"/>
          <w:spacing w:val="-4"/>
          <w:sz w:val="32"/>
          <w:szCs w:val="32"/>
          <w:lang w:val="en-US"/>
        </w:rPr>
        <w:t xml:space="preserve"> 11 </w:t>
      </w:r>
      <w:r w:rsidRPr="009300D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เมษายน </w:t>
      </w:r>
      <w:r w:rsidRPr="009300D2">
        <w:rPr>
          <w:rFonts w:ascii="Angsana New" w:hAnsi="Angsana New"/>
          <w:spacing w:val="-4"/>
          <w:sz w:val="32"/>
          <w:szCs w:val="32"/>
          <w:lang w:val="en-US"/>
        </w:rPr>
        <w:t>2555 </w:t>
      </w:r>
      <w:r w:rsidRPr="009300D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ตราสารไม่มีกำหนดระยะเวลาชำระคืน </w:t>
      </w:r>
      <w:r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การไถ่ถอนคืนก่อนกำหนดสามารถทำได้ ณ วันครบรอบ </w:t>
      </w:r>
      <w:r>
        <w:rPr>
          <w:rFonts w:ascii="Angsana New" w:hAnsi="Angsana New"/>
          <w:spacing w:val="-4"/>
          <w:sz w:val="32"/>
          <w:szCs w:val="32"/>
          <w:lang w:val="en-US"/>
        </w:rPr>
        <w:t>5</w:t>
      </w:r>
      <w:r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ปี หรือภายหลังจากนั้น</w:t>
      </w:r>
      <w:r w:rsidRPr="0080478C">
        <w:rPr>
          <w:rFonts w:ascii="Angsana New" w:hAnsi="Angsana New"/>
          <w:sz w:val="32"/>
          <w:szCs w:val="32"/>
          <w:lang w:val="en-US"/>
        </w:rPr>
        <w:t> </w:t>
      </w:r>
      <w:r w:rsidRPr="0080478C">
        <w:rPr>
          <w:rFonts w:ascii="Angsana New" w:hAnsi="Angsana New"/>
          <w:sz w:val="32"/>
          <w:szCs w:val="32"/>
          <w:cs/>
          <w:lang w:val="en-US"/>
        </w:rPr>
        <w:t>โดยการไถ่ถอนต้องได้รับความเห็นชอบจาก</w:t>
      </w:r>
      <w:r w:rsidRPr="009300D2">
        <w:rPr>
          <w:rFonts w:ascii="Angsana New" w:hAnsi="Angsana New"/>
          <w:spacing w:val="-2"/>
          <w:sz w:val="32"/>
          <w:szCs w:val="32"/>
          <w:cs/>
          <w:lang w:val="en-US"/>
        </w:rPr>
        <w:t>ธนาคารแห่งประเทศไทยก่อน</w:t>
      </w:r>
      <w:r w:rsidRPr="009300D2">
        <w:rPr>
          <w:rFonts w:ascii="Angsana New" w:hAnsi="Angsana New"/>
          <w:spacing w:val="-2"/>
          <w:sz w:val="32"/>
          <w:szCs w:val="32"/>
          <w:lang w:val="en-US"/>
        </w:rPr>
        <w:t> </w:t>
      </w:r>
      <w:r w:rsidRPr="009300D2">
        <w:rPr>
          <w:rFonts w:ascii="Angsana New" w:hAnsi="Angsana New"/>
          <w:spacing w:val="-2"/>
          <w:sz w:val="32"/>
          <w:szCs w:val="32"/>
          <w:cs/>
          <w:lang w:val="en-US"/>
        </w:rPr>
        <w:t>อัตรา</w:t>
      </w:r>
      <w:r>
        <w:rPr>
          <w:rFonts w:ascii="Angsana New" w:hAnsi="Angsana New" w:hint="cs"/>
          <w:spacing w:val="-2"/>
          <w:sz w:val="32"/>
          <w:szCs w:val="32"/>
          <w:cs/>
          <w:lang w:val="en-US"/>
        </w:rPr>
        <w:t>ดอกเบี้ยคงที่</w:t>
      </w:r>
      <w:r w:rsidRPr="009300D2">
        <w:rPr>
          <w:rFonts w:ascii="Angsana New" w:hAnsi="Angsana New"/>
          <w:spacing w:val="-2"/>
          <w:sz w:val="32"/>
          <w:szCs w:val="32"/>
          <w:cs/>
          <w:lang w:val="en-US"/>
        </w:rPr>
        <w:t>ร้อยละ</w:t>
      </w:r>
      <w:r w:rsidRPr="009300D2">
        <w:rPr>
          <w:rFonts w:ascii="Angsana New" w:hAnsi="Angsana New"/>
          <w:spacing w:val="-2"/>
          <w:sz w:val="32"/>
          <w:szCs w:val="32"/>
          <w:lang w:val="en-US"/>
        </w:rPr>
        <w:t> 4</w:t>
      </w:r>
      <w:r w:rsidRPr="009300D2">
        <w:rPr>
          <w:rFonts w:ascii="Angsana New" w:hAnsi="Angsana New"/>
          <w:spacing w:val="-2"/>
          <w:sz w:val="32"/>
          <w:szCs w:val="32"/>
          <w:cs/>
          <w:lang w:val="en-US"/>
        </w:rPr>
        <w:t>.</w:t>
      </w:r>
      <w:r w:rsidRPr="009300D2">
        <w:rPr>
          <w:rFonts w:ascii="Angsana New" w:hAnsi="Angsana New"/>
          <w:spacing w:val="-2"/>
          <w:sz w:val="32"/>
          <w:szCs w:val="32"/>
          <w:lang w:val="en-US"/>
        </w:rPr>
        <w:t xml:space="preserve">40 </w:t>
      </w:r>
      <w:r w:rsidRPr="009300D2">
        <w:rPr>
          <w:rFonts w:ascii="Angsana New" w:hAnsi="Angsana New"/>
          <w:spacing w:val="-2"/>
          <w:sz w:val="32"/>
          <w:szCs w:val="32"/>
          <w:cs/>
          <w:lang w:val="en-US"/>
        </w:rPr>
        <w:t>ต่อปี</w:t>
      </w:r>
      <w:r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9300D2">
        <w:rPr>
          <w:rFonts w:ascii="Angsana New" w:hAnsi="Angsana New"/>
          <w:spacing w:val="-2"/>
          <w:sz w:val="32"/>
          <w:szCs w:val="32"/>
          <w:cs/>
          <w:lang w:val="en-US"/>
        </w:rPr>
        <w:t>จนถึงวันที่ธนาคาร</w:t>
      </w:r>
      <w:r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ฯ </w:t>
      </w:r>
      <w:r w:rsidRPr="0080478C">
        <w:rPr>
          <w:rFonts w:ascii="Angsana New" w:hAnsi="Angsana New"/>
          <w:sz w:val="32"/>
          <w:szCs w:val="32"/>
          <w:cs/>
          <w:lang w:val="en-US"/>
        </w:rPr>
        <w:t>สามารถใช้สิทธิ</w:t>
      </w:r>
      <w:r w:rsidR="000F0A2C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Pr="008C6392">
        <w:rPr>
          <w:rFonts w:ascii="Angsana New" w:hAnsi="Angsana New"/>
          <w:spacing w:val="-4"/>
          <w:sz w:val="32"/>
          <w:szCs w:val="32"/>
          <w:cs/>
          <w:lang w:val="en-US"/>
        </w:rPr>
        <w:t>ไถ่ถอนตราสารก่อนกำหนดครั้งแรก จากนั้นอัตรา</w:t>
      </w:r>
      <w:r w:rsidRPr="008C6392">
        <w:rPr>
          <w:rFonts w:ascii="Angsana New" w:hAnsi="Angsana New" w:hint="cs"/>
          <w:spacing w:val="-4"/>
          <w:sz w:val="32"/>
          <w:szCs w:val="32"/>
          <w:cs/>
          <w:lang w:val="en-US"/>
        </w:rPr>
        <w:t>ดอกเบี้ย</w:t>
      </w:r>
      <w:r w:rsidRPr="008C639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จะถูกปรับตามอัตราอ้างอิงทุก ๆ </w:t>
      </w:r>
      <w:r w:rsidRPr="008C6392">
        <w:rPr>
          <w:rFonts w:ascii="Angsana New" w:hAnsi="Angsana New"/>
          <w:spacing w:val="-4"/>
          <w:sz w:val="32"/>
          <w:szCs w:val="32"/>
          <w:lang w:val="en-US"/>
        </w:rPr>
        <w:t xml:space="preserve">5 </w:t>
      </w:r>
      <w:r w:rsidRPr="008C6392">
        <w:rPr>
          <w:rFonts w:ascii="Angsana New" w:hAnsi="Angsana New"/>
          <w:spacing w:val="-4"/>
          <w:sz w:val="32"/>
          <w:szCs w:val="32"/>
          <w:cs/>
          <w:lang w:val="en-US"/>
        </w:rPr>
        <w:t>ปี ทั้งนี้ ธนาคารฯ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0478C">
        <w:rPr>
          <w:rFonts w:ascii="Angsana New" w:hAnsi="Angsana New"/>
          <w:sz w:val="32"/>
          <w:szCs w:val="32"/>
          <w:cs/>
          <w:lang w:val="en-US"/>
        </w:rPr>
        <w:t>ได้รับเงินสุทธิจากการ</w:t>
      </w:r>
      <w:r>
        <w:rPr>
          <w:rFonts w:ascii="Angsana New" w:hAnsi="Angsana New" w:hint="cs"/>
          <w:sz w:val="32"/>
          <w:szCs w:val="32"/>
          <w:cs/>
          <w:lang w:val="en-US"/>
        </w:rPr>
        <w:t>ออกและเสนอ</w:t>
      </w:r>
      <w:r w:rsidRPr="0080478C">
        <w:rPr>
          <w:rFonts w:ascii="Angsana New" w:hAnsi="Angsana New"/>
          <w:sz w:val="32"/>
          <w:szCs w:val="32"/>
          <w:cs/>
          <w:lang w:val="en-US"/>
        </w:rPr>
        <w:t>ขาย</w:t>
      </w:r>
      <w:r>
        <w:rPr>
          <w:rFonts w:ascii="Angsana New" w:hAnsi="Angsana New" w:hint="cs"/>
          <w:sz w:val="32"/>
          <w:szCs w:val="32"/>
          <w:cs/>
          <w:lang w:val="en-US"/>
        </w:rPr>
        <w:t>ตราสาร</w:t>
      </w:r>
      <w:r w:rsidRPr="0080478C">
        <w:rPr>
          <w:rFonts w:ascii="Angsana New" w:hAnsi="Angsana New"/>
          <w:sz w:val="32"/>
          <w:szCs w:val="32"/>
          <w:cs/>
          <w:lang w:val="en-US"/>
        </w:rPr>
        <w:t>ด้อยสิทธิเป็นจำนวน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80478C">
        <w:rPr>
          <w:rFonts w:ascii="Angsana New" w:hAnsi="Angsana New"/>
          <w:sz w:val="32"/>
          <w:szCs w:val="32"/>
          <w:lang w:val="en-US"/>
        </w:rPr>
        <w:t xml:space="preserve">600 </w:t>
      </w:r>
      <w:r w:rsidRPr="0080478C">
        <w:rPr>
          <w:rFonts w:ascii="Angsana New" w:hAnsi="Angsana New"/>
          <w:sz w:val="32"/>
          <w:szCs w:val="32"/>
          <w:cs/>
          <w:lang w:val="en-US"/>
        </w:rPr>
        <w:t>ล้านดอลลาร์สหรัฐอเมริกา</w:t>
      </w:r>
      <w:r w:rsidR="000F0A2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F0F6D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Pr="0080478C">
        <w:rPr>
          <w:rFonts w:ascii="Angsana New" w:hAnsi="Angsana New"/>
          <w:sz w:val="32"/>
          <w:szCs w:val="32"/>
          <w:cs/>
          <w:lang w:val="en-US"/>
        </w:rPr>
        <w:t>ซึ่งธนาคารแห่งประเทศไทยได้อนุมัติให้นับเข้าเป็นเงินกองทุนชั้นที่</w:t>
      </w:r>
      <w:r w:rsidRPr="0080478C">
        <w:rPr>
          <w:rFonts w:ascii="Angsana New" w:hAnsi="Angsana New"/>
          <w:sz w:val="32"/>
          <w:szCs w:val="32"/>
          <w:lang w:val="en-US"/>
        </w:rPr>
        <w:t> 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80478C">
        <w:rPr>
          <w:rFonts w:ascii="Angsana New" w:hAnsi="Angsana New"/>
          <w:sz w:val="32"/>
          <w:szCs w:val="32"/>
          <w:cs/>
          <w:lang w:val="en-US"/>
        </w:rPr>
        <w:t>ที่เป็นตราสารทางการเงิน (</w:t>
      </w:r>
      <w:r w:rsidRPr="0080478C">
        <w:rPr>
          <w:rFonts w:ascii="Angsana New" w:hAnsi="Angsana New"/>
          <w:sz w:val="32"/>
          <w:szCs w:val="32"/>
          <w:lang w:val="en-US"/>
        </w:rPr>
        <w:t>Additional Tier 1</w:t>
      </w:r>
      <w:r w:rsidRPr="0080478C">
        <w:rPr>
          <w:rFonts w:ascii="Angsana New" w:hAnsi="Angsana New"/>
          <w:sz w:val="32"/>
          <w:szCs w:val="32"/>
          <w:cs/>
          <w:lang w:val="en-US"/>
        </w:rPr>
        <w:t>) ตั้งแต่วันที่</w:t>
      </w:r>
      <w:r w:rsidRPr="0080478C">
        <w:rPr>
          <w:rFonts w:ascii="Angsana New" w:hAnsi="Angsana New"/>
          <w:sz w:val="32"/>
          <w:szCs w:val="32"/>
          <w:lang w:val="en-US"/>
        </w:rPr>
        <w:t xml:space="preserve"> 25 </w:t>
      </w:r>
      <w:r w:rsidRPr="0080478C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Pr="0080478C"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80478C">
        <w:rPr>
          <w:rFonts w:ascii="Angsana New" w:hAnsi="Angsana New"/>
          <w:sz w:val="32"/>
          <w:szCs w:val="32"/>
          <w:cs/>
          <w:lang w:val="en-US"/>
        </w:rPr>
        <w:t>ธนาคารฯ แสดงรายการดังกล่าวเป็นหนี้สินทางการเงิน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80478C">
        <w:rPr>
          <w:rFonts w:ascii="Angsana New" w:hAnsi="Angsana New"/>
          <w:sz w:val="32"/>
          <w:szCs w:val="32"/>
          <w:cs/>
          <w:lang w:val="en-US"/>
        </w:rPr>
        <w:t>โดยพิจารณาถึงภาระผูกพันตามสัญญาและสิทธิตามกฎหมายที่ระบุไว้ใน</w:t>
      </w:r>
      <w:r>
        <w:rPr>
          <w:rFonts w:ascii="Angsana New" w:hAnsi="Angsana New" w:hint="cs"/>
          <w:sz w:val="32"/>
          <w:szCs w:val="32"/>
          <w:cs/>
          <w:lang w:val="en-US"/>
        </w:rPr>
        <w:t>เอกสาร</w:t>
      </w:r>
      <w:r w:rsidRPr="0080478C">
        <w:rPr>
          <w:rFonts w:ascii="Angsana New" w:hAnsi="Angsana New"/>
          <w:sz w:val="32"/>
          <w:szCs w:val="32"/>
          <w:cs/>
          <w:lang w:val="en-US"/>
        </w:rPr>
        <w:t>การเสนอขาย</w:t>
      </w:r>
    </w:p>
    <w:p w14:paraId="0C672B44" w14:textId="77777777" w:rsidR="00671818" w:rsidRPr="0010215A" w:rsidRDefault="00CB7393" w:rsidP="000E05BD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u w:val="single"/>
          <w:cs/>
          <w:lang w:val="en-US"/>
        </w:rPr>
        <w:br w:type="page"/>
      </w:r>
      <w:r w:rsidR="0071108F" w:rsidRPr="0010215A">
        <w:rPr>
          <w:rFonts w:ascii="Angsana New" w:hAnsi="Angsana New"/>
          <w:sz w:val="32"/>
          <w:szCs w:val="32"/>
          <w:u w:val="single"/>
          <w:cs/>
          <w:lang w:val="en-US"/>
        </w:rPr>
        <w:lastRenderedPageBreak/>
        <w:t>หุ้นกู้ด้อยสิทธิ</w:t>
      </w:r>
    </w:p>
    <w:p w14:paraId="6CF398C1" w14:textId="77777777" w:rsidR="00671818" w:rsidRPr="0010215A" w:rsidRDefault="0071108F" w:rsidP="000E05BD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หุ้นกู้ด้อยสิทธิ ครั้งที่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1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>/</w:t>
      </w:r>
      <w:r w:rsidR="00317447" w:rsidRPr="0010215A">
        <w:rPr>
          <w:rFonts w:ascii="Angsana New" w:hAnsi="Angsana New"/>
          <w:sz w:val="32"/>
          <w:szCs w:val="32"/>
          <w:lang w:val="en-US"/>
        </w:rPr>
        <w:t>2560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วงเงิน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20,000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จำนวน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20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ล้านหน่วย อัตราดอกเบี้ยคงที่ร้อยละ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3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317447" w:rsidRPr="0010215A">
        <w:rPr>
          <w:rFonts w:ascii="Angsana New" w:hAnsi="Angsana New"/>
          <w:sz w:val="32"/>
          <w:szCs w:val="32"/>
          <w:lang w:val="en-US"/>
        </w:rPr>
        <w:t>40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ต่อปี มูลค่าหน่วยละ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1,000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บาท ราคาที่เสนอขายหน่วยละ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1,000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บาท จ่ายดอกเบี้ยทุก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เดือนตลอดอายุ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ตราสาร</w:t>
      </w:r>
      <w:r w:rsidR="00F122F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ครบกำหนดไถ่ถอนปี พ.ศ.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2570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อายุหุ้นกู้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10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ปี การไถ่ถอนคืนก่อนกำหนดสามารถทำได้ 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ณ วันครบรอบ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ปี หรือภายหลังจากนั้น ต้องเป็นไปตามเงื่อนไขที่ธนาคาร</w:t>
      </w:r>
      <w:r w:rsidR="00671818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7B414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กำหนด โดยไม่จำเป็นต้องได้รับการยินยอมจากผู้ถือตราสาร</w:t>
      </w:r>
      <w:r w:rsidR="00F122FC">
        <w:rPr>
          <w:rFonts w:ascii="Angsana New" w:hAnsi="Angsana New" w:hint="cs"/>
          <w:sz w:val="32"/>
          <w:szCs w:val="32"/>
          <w:cs/>
          <w:lang w:val="en-US"/>
        </w:rPr>
        <w:t>ดังกล่าว</w:t>
      </w:r>
    </w:p>
    <w:p w14:paraId="58382823" w14:textId="77777777" w:rsidR="00671818" w:rsidRPr="0010215A" w:rsidRDefault="00B424B4" w:rsidP="000E05BD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หุ้นกู้ด้อยสิทธิ ครั้งที่ </w:t>
      </w:r>
      <w:r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>/</w:t>
      </w:r>
      <w:r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วงเงิน </w:t>
      </w:r>
      <w:r w:rsidRPr="0010215A">
        <w:rPr>
          <w:rFonts w:ascii="Angsana New" w:hAnsi="Angsana New"/>
          <w:sz w:val="32"/>
          <w:szCs w:val="32"/>
          <w:lang w:val="en-US"/>
        </w:rPr>
        <w:t>24,000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จำนวน </w:t>
      </w:r>
      <w:r w:rsidRPr="0010215A">
        <w:rPr>
          <w:rFonts w:ascii="Angsana New" w:hAnsi="Angsana New"/>
          <w:sz w:val="32"/>
          <w:szCs w:val="32"/>
          <w:lang w:val="en-US"/>
        </w:rPr>
        <w:t>24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ล้านหน่วย อัตราดอกเบี้ยคงที่ร้อยละ </w:t>
      </w:r>
      <w:r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Pr="0010215A">
        <w:rPr>
          <w:rFonts w:ascii="Angsana New" w:hAnsi="Angsana New"/>
          <w:sz w:val="32"/>
          <w:szCs w:val="32"/>
          <w:lang w:val="en-US"/>
        </w:rPr>
        <w:t>70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ต่อปี มูลค่าหน่วยละ </w:t>
      </w:r>
      <w:r w:rsidRPr="0010215A">
        <w:rPr>
          <w:rFonts w:ascii="Angsana New" w:hAnsi="Angsana New"/>
          <w:sz w:val="32"/>
          <w:szCs w:val="32"/>
          <w:lang w:val="en-US"/>
        </w:rPr>
        <w:t>1,000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บาท ราคาที่เสนอขายหน่วยละ </w:t>
      </w:r>
      <w:r w:rsidRPr="0010215A">
        <w:rPr>
          <w:rFonts w:ascii="Angsana New" w:hAnsi="Angsana New"/>
          <w:sz w:val="32"/>
          <w:szCs w:val="32"/>
          <w:lang w:val="en-US"/>
        </w:rPr>
        <w:t>1,000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บาท จ่ายดอกเบี้ยทุก </w:t>
      </w:r>
      <w:r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เดือนตลอดอายุ   ตราสาร ครบกำหนดไถ่ถอนปี พ.ศ. </w:t>
      </w:r>
      <w:r w:rsidRPr="0010215A">
        <w:rPr>
          <w:rFonts w:ascii="Angsana New" w:hAnsi="Angsana New"/>
          <w:sz w:val="32"/>
          <w:szCs w:val="32"/>
          <w:lang w:val="en-US"/>
        </w:rPr>
        <w:t>2572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อายุหุ้นกู้ </w:t>
      </w:r>
      <w:r w:rsidRPr="0010215A">
        <w:rPr>
          <w:rFonts w:ascii="Angsana New" w:hAnsi="Angsana New"/>
          <w:sz w:val="32"/>
          <w:szCs w:val="32"/>
          <w:lang w:val="en-US"/>
        </w:rPr>
        <w:t>10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ปี การไถ่ถอนคืนก่อนกำหนดสามารถทำได้                   ณ วันครบรอบ </w:t>
      </w:r>
      <w:r w:rsidRPr="0010215A">
        <w:rPr>
          <w:rFonts w:ascii="Angsana New" w:hAnsi="Angsana New"/>
          <w:sz w:val="32"/>
          <w:szCs w:val="32"/>
          <w:lang w:val="en-US"/>
        </w:rPr>
        <w:t>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ปี หรือภายหลังจากนั้น ต้องเป็นไปตามเงื่อนไขที่ธนาคาร</w:t>
      </w:r>
      <w:r w:rsidR="00671818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EF0F6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กำหนด โดยไม่จำเป็นต้องได้รับการยินยอมจากผู้ถือตราสารดังกล่าว</w:t>
      </w:r>
    </w:p>
    <w:p w14:paraId="7D68A2A6" w14:textId="77777777" w:rsidR="00A50FAC" w:rsidRPr="0010215A" w:rsidRDefault="004669CD" w:rsidP="00B6079C">
      <w:pPr>
        <w:pStyle w:val="Heading1"/>
        <w:rPr>
          <w:lang w:val="en-US"/>
        </w:rPr>
      </w:pPr>
      <w:bookmarkStart w:id="718" w:name="_Ref516228239"/>
      <w:bookmarkStart w:id="719" w:name="_Toc96091377"/>
      <w:r>
        <w:rPr>
          <w:cs/>
        </w:rPr>
        <w:t>8.</w:t>
      </w:r>
      <w:r w:rsidR="00A54ED8">
        <w:rPr>
          <w:rFonts w:hint="cs"/>
          <w:cs/>
        </w:rPr>
        <w:t>19</w:t>
      </w:r>
      <w:r w:rsidR="00267D87" w:rsidRPr="0010215A">
        <w:rPr>
          <w:cs/>
        </w:rPr>
        <w:tab/>
      </w:r>
      <w:r w:rsidR="00A50FAC" w:rsidRPr="0010215A">
        <w:rPr>
          <w:rFonts w:hint="cs"/>
          <w:cs/>
        </w:rPr>
        <w:t>ประมาณการหนี้สิน</w:t>
      </w:r>
      <w:bookmarkEnd w:id="718"/>
      <w:bookmarkEnd w:id="719"/>
    </w:p>
    <w:tbl>
      <w:tblPr>
        <w:tblW w:w="90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96"/>
        <w:gridCol w:w="1496"/>
        <w:gridCol w:w="1496"/>
        <w:gridCol w:w="1496"/>
        <w:gridCol w:w="1497"/>
      </w:tblGrid>
      <w:tr w:rsidR="00911CEF" w:rsidRPr="0010215A" w14:paraId="600FD3CA" w14:textId="77777777" w:rsidTr="00E53CA5">
        <w:tc>
          <w:tcPr>
            <w:tcW w:w="3096" w:type="dxa"/>
            <w:shd w:val="clear" w:color="auto" w:fill="auto"/>
          </w:tcPr>
          <w:p w14:paraId="3234B5A3" w14:textId="77777777" w:rsidR="00911CEF" w:rsidRPr="00C87941" w:rsidRDefault="00911CEF" w:rsidP="003C30B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5985" w:type="dxa"/>
            <w:gridSpan w:val="4"/>
            <w:shd w:val="clear" w:color="auto" w:fill="auto"/>
          </w:tcPr>
          <w:p w14:paraId="2B290775" w14:textId="77777777" w:rsidR="00911CEF" w:rsidRPr="00C87941" w:rsidRDefault="00911CEF" w:rsidP="003C30B4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911CEF" w:rsidRPr="0010215A" w14:paraId="38949ACA" w14:textId="77777777" w:rsidTr="00E53CA5">
        <w:tc>
          <w:tcPr>
            <w:tcW w:w="3096" w:type="dxa"/>
            <w:shd w:val="clear" w:color="auto" w:fill="auto"/>
          </w:tcPr>
          <w:p w14:paraId="5A3CE6BD" w14:textId="77777777" w:rsidR="00911CEF" w:rsidRPr="00C87941" w:rsidRDefault="00911CEF" w:rsidP="003C30B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2992" w:type="dxa"/>
            <w:gridSpan w:val="2"/>
            <w:shd w:val="clear" w:color="auto" w:fill="auto"/>
          </w:tcPr>
          <w:p w14:paraId="6D6CD240" w14:textId="77777777" w:rsidR="00911CEF" w:rsidRPr="00C87941" w:rsidRDefault="00911CEF" w:rsidP="003C30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93" w:type="dxa"/>
            <w:gridSpan w:val="2"/>
          </w:tcPr>
          <w:p w14:paraId="02CAC92E" w14:textId="77777777" w:rsidR="00911CEF" w:rsidRPr="00C87941" w:rsidRDefault="00911CEF" w:rsidP="003C30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C30B4" w:rsidRPr="0010215A" w14:paraId="6C4D6303" w14:textId="77777777" w:rsidTr="00E53CA5">
        <w:tc>
          <w:tcPr>
            <w:tcW w:w="3096" w:type="dxa"/>
            <w:shd w:val="clear" w:color="auto" w:fill="auto"/>
          </w:tcPr>
          <w:p w14:paraId="38031040" w14:textId="77777777" w:rsidR="003C30B4" w:rsidRPr="00C87941" w:rsidRDefault="003C30B4" w:rsidP="003C30B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496" w:type="dxa"/>
            <w:shd w:val="clear" w:color="auto" w:fill="auto"/>
          </w:tcPr>
          <w:p w14:paraId="68934210" w14:textId="77777777" w:rsidR="003C30B4" w:rsidRPr="00C87941" w:rsidRDefault="003C30B4" w:rsidP="003C30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31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ธันวาคม 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2564</w:t>
            </w:r>
          </w:p>
        </w:tc>
        <w:tc>
          <w:tcPr>
            <w:tcW w:w="1496" w:type="dxa"/>
            <w:shd w:val="clear" w:color="auto" w:fill="auto"/>
          </w:tcPr>
          <w:p w14:paraId="745A3F58" w14:textId="77777777" w:rsidR="003C30B4" w:rsidRPr="00C87941" w:rsidRDefault="003C30B4" w:rsidP="003C30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31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ธันวาคม 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2563</w:t>
            </w:r>
          </w:p>
        </w:tc>
        <w:tc>
          <w:tcPr>
            <w:tcW w:w="1496" w:type="dxa"/>
          </w:tcPr>
          <w:p w14:paraId="453D0383" w14:textId="77777777" w:rsidR="003C30B4" w:rsidRPr="00C87941" w:rsidRDefault="003C30B4" w:rsidP="003C30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31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ธันวาคม 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2564</w:t>
            </w:r>
          </w:p>
        </w:tc>
        <w:tc>
          <w:tcPr>
            <w:tcW w:w="1497" w:type="dxa"/>
          </w:tcPr>
          <w:p w14:paraId="50BC8BD6" w14:textId="77777777" w:rsidR="003C30B4" w:rsidRPr="00C87941" w:rsidRDefault="003C30B4" w:rsidP="003C30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31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ธันวาคม 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2563</w:t>
            </w:r>
          </w:p>
        </w:tc>
      </w:tr>
      <w:tr w:rsidR="003C30B4" w:rsidRPr="0010215A" w14:paraId="2A6B2288" w14:textId="77777777" w:rsidTr="00E53CA5">
        <w:tc>
          <w:tcPr>
            <w:tcW w:w="3096" w:type="dxa"/>
            <w:shd w:val="clear" w:color="auto" w:fill="auto"/>
          </w:tcPr>
          <w:p w14:paraId="6FDC54DC" w14:textId="77777777" w:rsidR="003C30B4" w:rsidRPr="00C87941" w:rsidRDefault="003C30B4" w:rsidP="003C30B4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ค่าเผื่อผลขาดทุนด้านเครดิตที่คาดว่าจะ</w:t>
            </w:r>
            <w:r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เกิดขึ้นของภาระผูกพัน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วงเงิน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สินเชื่อและสัญญาค้ำประกันทางการเงิน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2B075FA" w14:textId="77777777" w:rsidR="003C30B4" w:rsidRPr="00C87941" w:rsidRDefault="000914D7" w:rsidP="003C30B4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4,705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6AAF3F9" w14:textId="77777777" w:rsidR="003C30B4" w:rsidRPr="00C87941" w:rsidRDefault="003C30B4" w:rsidP="003C30B4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4,588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75E96EA" w14:textId="77777777" w:rsidR="003C30B4" w:rsidRPr="00C87941" w:rsidRDefault="000914D7" w:rsidP="003C30B4">
            <w:pPr>
              <w:pStyle w:val="ListParagraph"/>
              <w:tabs>
                <w:tab w:val="decimal" w:pos="1153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4,705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22D04170" w14:textId="77777777" w:rsidR="003C30B4" w:rsidRPr="00C87941" w:rsidRDefault="003C30B4" w:rsidP="003C30B4">
            <w:pPr>
              <w:pStyle w:val="ListParagraph"/>
              <w:tabs>
                <w:tab w:val="decimal" w:pos="1153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4,588</w:t>
            </w:r>
          </w:p>
        </w:tc>
      </w:tr>
      <w:tr w:rsidR="003C30B4" w:rsidRPr="0010215A" w14:paraId="7F47110E" w14:textId="77777777" w:rsidTr="00E53CA5">
        <w:tc>
          <w:tcPr>
            <w:tcW w:w="3096" w:type="dxa"/>
            <w:shd w:val="clear" w:color="auto" w:fill="auto"/>
          </w:tcPr>
          <w:p w14:paraId="6B1881C3" w14:textId="77777777" w:rsidR="003C30B4" w:rsidRPr="00C87941" w:rsidRDefault="003C30B4" w:rsidP="003C30B4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ประมาณการหนี้สินผลประโยชน์พนักงาน</w:t>
            </w:r>
            <w:r>
              <w:rPr>
                <w:rFonts w:ascii="Angsana New" w:hAnsi="Angsana New" w:hint="cs"/>
                <w:szCs w:val="24"/>
                <w:cs/>
                <w:lang w:val="en-US" w:eastAsia="en-US"/>
              </w:rPr>
              <w:t>หลังออกจากงาน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637052F" w14:textId="77777777" w:rsidR="003C30B4" w:rsidRPr="00C87941" w:rsidRDefault="000914D7" w:rsidP="003C30B4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13,76</w:t>
            </w:r>
            <w:r w:rsidR="008C6392">
              <w:rPr>
                <w:rFonts w:ascii="Angsana New" w:hAnsi="Angsana New"/>
                <w:szCs w:val="24"/>
                <w:lang w:val="en-US" w:eastAsia="en-US"/>
              </w:rPr>
              <w:t>1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7CEB2EB" w14:textId="77777777" w:rsidR="003C30B4" w:rsidRPr="00C87941" w:rsidRDefault="003C30B4" w:rsidP="003C30B4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15,123</w:t>
            </w:r>
          </w:p>
        </w:tc>
        <w:tc>
          <w:tcPr>
            <w:tcW w:w="1496" w:type="dxa"/>
            <w:vAlign w:val="bottom"/>
          </w:tcPr>
          <w:p w14:paraId="3FB2A8DA" w14:textId="77777777" w:rsidR="003C30B4" w:rsidRPr="00C87941" w:rsidRDefault="000914D7" w:rsidP="000914D7">
            <w:pPr>
              <w:pStyle w:val="ListParagraph"/>
              <w:tabs>
                <w:tab w:val="decimal" w:pos="1153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12,240</w:t>
            </w:r>
          </w:p>
        </w:tc>
        <w:tc>
          <w:tcPr>
            <w:tcW w:w="1497" w:type="dxa"/>
            <w:vAlign w:val="bottom"/>
          </w:tcPr>
          <w:p w14:paraId="440497F9" w14:textId="77777777" w:rsidR="003C30B4" w:rsidRPr="00C87941" w:rsidRDefault="003C30B4" w:rsidP="003C30B4">
            <w:pPr>
              <w:pStyle w:val="ListParagraph"/>
              <w:tabs>
                <w:tab w:val="decimal" w:pos="1153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13,582</w:t>
            </w:r>
          </w:p>
        </w:tc>
      </w:tr>
      <w:tr w:rsidR="003C30B4" w:rsidRPr="0010215A" w14:paraId="20E6FC4A" w14:textId="77777777" w:rsidTr="00E53CA5">
        <w:tc>
          <w:tcPr>
            <w:tcW w:w="3096" w:type="dxa"/>
            <w:shd w:val="clear" w:color="auto" w:fill="auto"/>
          </w:tcPr>
          <w:p w14:paraId="646651FA" w14:textId="77777777" w:rsidR="003C30B4" w:rsidRPr="00673B3C" w:rsidRDefault="003C30B4" w:rsidP="003C30B4">
            <w:pPr>
              <w:pStyle w:val="ListParagraph"/>
              <w:ind w:left="162" w:right="-111" w:hanging="162"/>
              <w:contextualSpacing w:val="0"/>
              <w:rPr>
                <w:rFonts w:ascii="Angsana New" w:hAnsi="Angsana New"/>
                <w:spacing w:val="-2"/>
                <w:szCs w:val="24"/>
                <w:cs/>
                <w:lang w:val="en-US" w:eastAsia="en-US"/>
              </w:rPr>
            </w:pPr>
            <w:r w:rsidRPr="00673B3C">
              <w:rPr>
                <w:rFonts w:ascii="Angsana New" w:hAnsi="Angsana New" w:hint="cs"/>
                <w:spacing w:val="-2"/>
                <w:szCs w:val="24"/>
                <w:cs/>
                <w:lang w:val="en-US" w:eastAsia="en-US"/>
              </w:rPr>
              <w:t xml:space="preserve">ประมาณการหนี้สินผลประโยชน์พนักงานอื่น ๆ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463C274" w14:textId="77777777" w:rsidR="003C30B4" w:rsidRDefault="000914D7" w:rsidP="003C30B4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1,42</w:t>
            </w:r>
            <w:r w:rsidR="00EF0F6D">
              <w:rPr>
                <w:rFonts w:ascii="Angsana New" w:hAnsi="Angsana New"/>
                <w:szCs w:val="24"/>
                <w:lang w:val="en-US" w:eastAsia="en-US"/>
              </w:rPr>
              <w:t>8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227C5CA" w14:textId="77777777" w:rsidR="003C30B4" w:rsidRPr="00C87941" w:rsidRDefault="003C30B4" w:rsidP="003C30B4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96" w:type="dxa"/>
            <w:vAlign w:val="bottom"/>
          </w:tcPr>
          <w:p w14:paraId="0ADBB492" w14:textId="77777777" w:rsidR="003C30B4" w:rsidRDefault="000914D7" w:rsidP="003C30B4">
            <w:pPr>
              <w:pStyle w:val="ListParagraph"/>
              <w:tabs>
                <w:tab w:val="decimal" w:pos="1153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1,42</w:t>
            </w:r>
            <w:r w:rsidR="00EF0F6D">
              <w:rPr>
                <w:rFonts w:ascii="Angsana New" w:hAnsi="Angsana New"/>
                <w:szCs w:val="24"/>
                <w:lang w:val="en-US" w:eastAsia="en-US"/>
              </w:rPr>
              <w:t>8</w:t>
            </w:r>
          </w:p>
        </w:tc>
        <w:tc>
          <w:tcPr>
            <w:tcW w:w="1497" w:type="dxa"/>
            <w:vAlign w:val="bottom"/>
          </w:tcPr>
          <w:p w14:paraId="29AB04E1" w14:textId="77777777" w:rsidR="003C30B4" w:rsidRPr="00C87941" w:rsidRDefault="003C30B4" w:rsidP="003C30B4">
            <w:pPr>
              <w:pStyle w:val="ListParagraph"/>
              <w:tabs>
                <w:tab w:val="decimal" w:pos="1153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</w:tr>
      <w:tr w:rsidR="003C30B4" w:rsidRPr="0010215A" w14:paraId="4EC1C08C" w14:textId="77777777" w:rsidTr="00E53CA5">
        <w:tc>
          <w:tcPr>
            <w:tcW w:w="3096" w:type="dxa"/>
            <w:shd w:val="clear" w:color="auto" w:fill="auto"/>
          </w:tcPr>
          <w:p w14:paraId="58696079" w14:textId="77777777" w:rsidR="003C30B4" w:rsidRPr="00C87941" w:rsidRDefault="003C30B4" w:rsidP="003C30B4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ประมาณการหนี้สินจากคดี</w:t>
            </w:r>
            <w:r w:rsidR="00BF50AA">
              <w:rPr>
                <w:rFonts w:ascii="Angsana New" w:hAnsi="Angsana New" w:hint="cs"/>
                <w:szCs w:val="24"/>
                <w:cs/>
                <w:lang w:val="en-US" w:eastAsia="en-US"/>
              </w:rPr>
              <w:t>ที่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ถูกฟ้องร้อง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DA6E7A2" w14:textId="77777777" w:rsidR="003C30B4" w:rsidRPr="00C87941" w:rsidRDefault="000914D7" w:rsidP="003C30B4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436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7111E58" w14:textId="77777777" w:rsidR="003C30B4" w:rsidRPr="00C87941" w:rsidRDefault="003C30B4" w:rsidP="003C30B4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570</w:t>
            </w:r>
          </w:p>
        </w:tc>
        <w:tc>
          <w:tcPr>
            <w:tcW w:w="1496" w:type="dxa"/>
            <w:vAlign w:val="bottom"/>
          </w:tcPr>
          <w:p w14:paraId="16C616C6" w14:textId="77777777" w:rsidR="003C30B4" w:rsidRPr="00C87941" w:rsidRDefault="000914D7" w:rsidP="003C30B4">
            <w:pPr>
              <w:pStyle w:val="ListParagraph"/>
              <w:tabs>
                <w:tab w:val="decimal" w:pos="1153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436</w:t>
            </w:r>
          </w:p>
        </w:tc>
        <w:tc>
          <w:tcPr>
            <w:tcW w:w="1497" w:type="dxa"/>
            <w:vAlign w:val="bottom"/>
          </w:tcPr>
          <w:p w14:paraId="4864669F" w14:textId="77777777" w:rsidR="003C30B4" w:rsidRPr="00C87941" w:rsidRDefault="003C30B4" w:rsidP="003C30B4">
            <w:pPr>
              <w:pStyle w:val="ListParagraph"/>
              <w:tabs>
                <w:tab w:val="decimal" w:pos="1153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570</w:t>
            </w:r>
          </w:p>
        </w:tc>
      </w:tr>
      <w:tr w:rsidR="003C30B4" w:rsidRPr="0010215A" w14:paraId="32D9146D" w14:textId="77777777" w:rsidTr="00E53CA5">
        <w:trPr>
          <w:trHeight w:val="70"/>
        </w:trPr>
        <w:tc>
          <w:tcPr>
            <w:tcW w:w="3096" w:type="dxa"/>
            <w:shd w:val="clear" w:color="auto" w:fill="auto"/>
          </w:tcPr>
          <w:p w14:paraId="7A048C14" w14:textId="77777777" w:rsidR="003C30B4" w:rsidRPr="00C87941" w:rsidRDefault="003C30B4" w:rsidP="003C30B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ประมาณการหนี้สินอื่น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B7ED793" w14:textId="77777777" w:rsidR="003C30B4" w:rsidRPr="00C87941" w:rsidRDefault="000914D7" w:rsidP="003C30B4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3</w:t>
            </w:r>
            <w:r w:rsidR="008C6392">
              <w:rPr>
                <w:rFonts w:ascii="Angsana New" w:hAnsi="Angsana New"/>
                <w:szCs w:val="24"/>
                <w:lang w:val="en-US" w:eastAsia="en-US"/>
              </w:rPr>
              <w:t>4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C20E310" w14:textId="77777777" w:rsidR="003C30B4" w:rsidRPr="00C87941" w:rsidRDefault="003C30B4" w:rsidP="003C30B4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6</w:t>
            </w:r>
          </w:p>
        </w:tc>
        <w:tc>
          <w:tcPr>
            <w:tcW w:w="1496" w:type="dxa"/>
            <w:vAlign w:val="bottom"/>
          </w:tcPr>
          <w:p w14:paraId="44B3D3A6" w14:textId="77777777" w:rsidR="003C30B4" w:rsidRPr="00C87941" w:rsidRDefault="000914D7" w:rsidP="003C30B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28</w:t>
            </w:r>
          </w:p>
        </w:tc>
        <w:tc>
          <w:tcPr>
            <w:tcW w:w="1497" w:type="dxa"/>
            <w:vAlign w:val="bottom"/>
          </w:tcPr>
          <w:p w14:paraId="41CB6471" w14:textId="77777777" w:rsidR="003C30B4" w:rsidRPr="00C87941" w:rsidRDefault="003C30B4" w:rsidP="003C30B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</w:tr>
      <w:tr w:rsidR="003C30B4" w:rsidRPr="0010215A" w14:paraId="68D108DF" w14:textId="77777777" w:rsidTr="00E53CA5">
        <w:trPr>
          <w:trHeight w:val="70"/>
        </w:trPr>
        <w:tc>
          <w:tcPr>
            <w:tcW w:w="3096" w:type="dxa"/>
            <w:shd w:val="clear" w:color="auto" w:fill="auto"/>
          </w:tcPr>
          <w:p w14:paraId="4CF1571D" w14:textId="77777777" w:rsidR="003C30B4" w:rsidRPr="00C87941" w:rsidRDefault="003C30B4" w:rsidP="003C30B4">
            <w:pPr>
              <w:pStyle w:val="ListParagraph"/>
              <w:ind w:left="0" w:firstLine="16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 รวมประมาณการหนี้สิน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1A7D23E" w14:textId="77777777" w:rsidR="003C30B4" w:rsidRPr="00C87941" w:rsidRDefault="000914D7" w:rsidP="003C30B4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20,364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E398523" w14:textId="77777777" w:rsidR="003C30B4" w:rsidRPr="00C87941" w:rsidRDefault="003C30B4" w:rsidP="003C30B4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20,287</w:t>
            </w:r>
          </w:p>
        </w:tc>
        <w:tc>
          <w:tcPr>
            <w:tcW w:w="1496" w:type="dxa"/>
            <w:vAlign w:val="bottom"/>
          </w:tcPr>
          <w:p w14:paraId="7FB59023" w14:textId="77777777" w:rsidR="003C30B4" w:rsidRPr="00C87941" w:rsidRDefault="000914D7" w:rsidP="003C30B4">
            <w:pPr>
              <w:pStyle w:val="ListParagraph"/>
              <w:pBdr>
                <w:bottom w:val="double" w:sz="4" w:space="1" w:color="auto"/>
              </w:pBdr>
              <w:tabs>
                <w:tab w:val="decimal" w:pos="1153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18,837</w:t>
            </w:r>
          </w:p>
        </w:tc>
        <w:tc>
          <w:tcPr>
            <w:tcW w:w="1497" w:type="dxa"/>
            <w:vAlign w:val="bottom"/>
          </w:tcPr>
          <w:p w14:paraId="73679BCD" w14:textId="77777777" w:rsidR="003C30B4" w:rsidRPr="00C87941" w:rsidRDefault="003C30B4" w:rsidP="003C30B4">
            <w:pPr>
              <w:pStyle w:val="ListParagraph"/>
              <w:pBdr>
                <w:bottom w:val="double" w:sz="4" w:space="1" w:color="auto"/>
              </w:pBdr>
              <w:tabs>
                <w:tab w:val="decimal" w:pos="1153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18,740</w:t>
            </w:r>
          </w:p>
        </w:tc>
      </w:tr>
    </w:tbl>
    <w:p w14:paraId="364E4787" w14:textId="77777777" w:rsidR="00CB7393" w:rsidRDefault="00CB7393" w:rsidP="00B51403">
      <w:pPr>
        <w:spacing w:before="12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41ACAD3" w14:textId="77777777" w:rsidR="00A50FAC" w:rsidRPr="0010215A" w:rsidRDefault="00CB7393" w:rsidP="00B51403">
      <w:pPr>
        <w:spacing w:before="12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  <w:r w:rsidR="004669CD">
        <w:rPr>
          <w:rFonts w:ascii="Angsana New" w:hAnsi="Angsana New"/>
          <w:sz w:val="32"/>
          <w:szCs w:val="32"/>
          <w:lang w:val="en-US"/>
        </w:rPr>
        <w:lastRenderedPageBreak/>
        <w:t>8</w:t>
      </w:r>
      <w:r w:rsidR="004669CD">
        <w:rPr>
          <w:rFonts w:ascii="Angsana New" w:hAnsi="Angsana New"/>
          <w:sz w:val="32"/>
          <w:szCs w:val="32"/>
          <w:cs/>
          <w:lang w:val="en-US"/>
        </w:rPr>
        <w:t>.</w:t>
      </w:r>
      <w:r w:rsidR="0036710C">
        <w:rPr>
          <w:rFonts w:ascii="Angsana New" w:hAnsi="Angsana New" w:hint="cs"/>
          <w:sz w:val="32"/>
          <w:szCs w:val="32"/>
          <w:cs/>
          <w:lang w:val="en-US"/>
        </w:rPr>
        <w:t>19</w:t>
      </w:r>
      <w:r w:rsidR="0012603B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12603B" w:rsidRPr="0010215A">
        <w:rPr>
          <w:rFonts w:ascii="Angsana New" w:hAnsi="Angsana New"/>
          <w:sz w:val="32"/>
          <w:szCs w:val="32"/>
          <w:lang w:val="en-US"/>
        </w:rPr>
        <w:t>1</w:t>
      </w:r>
      <w:r w:rsidR="00106DAF" w:rsidRPr="0010215A">
        <w:rPr>
          <w:rFonts w:ascii="Angsana New" w:hAnsi="Angsana New"/>
          <w:sz w:val="32"/>
          <w:szCs w:val="32"/>
          <w:lang w:val="en-US"/>
        </w:rPr>
        <w:tab/>
      </w:r>
      <w:r w:rsidR="00A50FAC" w:rsidRPr="0010215A">
        <w:rPr>
          <w:rFonts w:ascii="Angsana New" w:hAnsi="Angsana New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ค่าเผื่อผลขาดทุนด้านเครดิตที่คาดว่าจะเกิดขึ้นของภาระผูกพัน</w:t>
      </w:r>
      <w:r w:rsidR="00215CBB" w:rsidRPr="0010215A">
        <w:rPr>
          <w:rFonts w:ascii="Angsana New" w:hAnsi="Angsana New" w:hint="cs"/>
          <w:sz w:val="32"/>
          <w:szCs w:val="32"/>
          <w:cs/>
          <w:lang w:val="en-US"/>
        </w:rPr>
        <w:t>วงเงิน</w:t>
      </w:r>
      <w:r w:rsidR="00A50FAC" w:rsidRPr="0010215A">
        <w:rPr>
          <w:rFonts w:ascii="Angsana New" w:hAnsi="Angsana New"/>
          <w:sz w:val="32"/>
          <w:szCs w:val="32"/>
          <w:cs/>
          <w:lang w:val="en-US"/>
        </w:rPr>
        <w:t>สินเชื่อและสัญญาค้ำประกัน</w:t>
      </w:r>
      <w:r w:rsidR="003806E0" w:rsidRPr="0010215A">
        <w:rPr>
          <w:rFonts w:ascii="Angsana New" w:hAnsi="Angsana New"/>
          <w:sz w:val="32"/>
          <w:szCs w:val="32"/>
          <w:cs/>
          <w:lang w:val="en-US"/>
        </w:rPr>
        <w:t xml:space="preserve">                      </w:t>
      </w:r>
      <w:r w:rsidR="00A50FAC" w:rsidRPr="0010215A">
        <w:rPr>
          <w:rFonts w:ascii="Angsana New" w:hAnsi="Angsana New"/>
          <w:sz w:val="32"/>
          <w:szCs w:val="32"/>
          <w:cs/>
          <w:lang w:val="en-US"/>
        </w:rPr>
        <w:t>ทางการเงิน</w:t>
      </w:r>
    </w:p>
    <w:p w14:paraId="42E3F71D" w14:textId="77777777" w:rsidR="00A50FAC" w:rsidRPr="0010215A" w:rsidRDefault="00A50FAC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3C30B4">
        <w:rPr>
          <w:rFonts w:ascii="Angsana New" w:hAnsi="Angsana New"/>
          <w:sz w:val="32"/>
          <w:szCs w:val="32"/>
          <w:lang w:val="en-US"/>
        </w:rPr>
        <w:t xml:space="preserve">31 </w:t>
      </w:r>
      <w:r w:rsidR="003C30B4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3C30B4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D4428">
        <w:rPr>
          <w:rFonts w:ascii="Angsana New" w:hAnsi="Angsana New"/>
          <w:sz w:val="32"/>
          <w:szCs w:val="32"/>
          <w:lang w:val="en-US"/>
        </w:rPr>
        <w:t>2564</w:t>
      </w:r>
      <w:r w:rsidR="00B51403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EF0F6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F0F6D">
        <w:rPr>
          <w:rFonts w:ascii="Angsana New" w:hAnsi="Angsana New"/>
          <w:sz w:val="32"/>
          <w:szCs w:val="32"/>
          <w:lang w:val="en-US"/>
        </w:rPr>
        <w:t>2563</w:t>
      </w:r>
      <w:r w:rsidR="00B5140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ค่าเผื่อผลขาดทุนด้านเครดิตที่คาดว่าจะเกิดขึ้นของภาระผูกพัน</w:t>
      </w:r>
      <w:r w:rsidR="00BE3808" w:rsidRPr="0010215A">
        <w:rPr>
          <w:rFonts w:ascii="Angsana New" w:hAnsi="Angsana New" w:hint="cs"/>
          <w:sz w:val="32"/>
          <w:szCs w:val="32"/>
          <w:cs/>
          <w:lang w:val="en-US"/>
        </w:rPr>
        <w:t>วงเงิน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สินเชื่อและสัญญาค้ำประกันทางการเงินจำแนกตามประเภทการจัดชั้นได้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911CEF" w:rsidRPr="0010215A" w14:paraId="7F530768" w14:textId="77777777" w:rsidTr="00E53CA5">
        <w:tc>
          <w:tcPr>
            <w:tcW w:w="4860" w:type="dxa"/>
            <w:shd w:val="clear" w:color="auto" w:fill="auto"/>
          </w:tcPr>
          <w:p w14:paraId="3E8BF41E" w14:textId="77777777" w:rsidR="00911CEF" w:rsidRPr="00C87941" w:rsidRDefault="00911CEF" w:rsidP="00B51403">
            <w:pPr>
              <w:pStyle w:val="ListParagraph"/>
              <w:spacing w:line="29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1A2101E9" w14:textId="77777777" w:rsidR="00911CEF" w:rsidRPr="00C87941" w:rsidRDefault="00911CEF" w:rsidP="00B51403">
            <w:pPr>
              <w:pStyle w:val="ListParagraph"/>
              <w:spacing w:line="290" w:lineRule="exact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54710C" w:rsidRPr="0010215A" w14:paraId="32727C34" w14:textId="77777777" w:rsidTr="00E53CA5">
        <w:tc>
          <w:tcPr>
            <w:tcW w:w="4860" w:type="dxa"/>
            <w:shd w:val="clear" w:color="auto" w:fill="auto"/>
          </w:tcPr>
          <w:p w14:paraId="2F5010BA" w14:textId="77777777" w:rsidR="0054710C" w:rsidRPr="00C87941" w:rsidRDefault="0054710C" w:rsidP="00B51403">
            <w:pPr>
              <w:pStyle w:val="ListParagraph"/>
              <w:spacing w:line="29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2D9E716F" w14:textId="77777777" w:rsidR="0054710C" w:rsidRPr="00C87941" w:rsidRDefault="0054710C" w:rsidP="00B51403">
            <w:pPr>
              <w:pStyle w:val="ListParagraph"/>
              <w:spacing w:line="29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งบการเงินรวม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และ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4710C" w:rsidRPr="0010215A" w14:paraId="189E8658" w14:textId="77777777" w:rsidTr="00E53CA5">
        <w:tc>
          <w:tcPr>
            <w:tcW w:w="4860" w:type="dxa"/>
            <w:shd w:val="clear" w:color="auto" w:fill="auto"/>
          </w:tcPr>
          <w:p w14:paraId="6D13984D" w14:textId="77777777" w:rsidR="0054710C" w:rsidRPr="00C87941" w:rsidRDefault="0054710C" w:rsidP="00B51403">
            <w:pPr>
              <w:pStyle w:val="ListParagraph"/>
              <w:spacing w:line="29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23C6B1C5" w14:textId="77777777" w:rsidR="0054710C" w:rsidRPr="00C87941" w:rsidRDefault="003C30B4" w:rsidP="00B5140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3C30B4">
              <w:rPr>
                <w:rFonts w:ascii="Angsana New" w:hAnsi="Angsana New"/>
                <w:szCs w:val="24"/>
                <w:lang w:val="en-US" w:eastAsia="en-US"/>
              </w:rPr>
              <w:t xml:space="preserve">31 </w:t>
            </w:r>
            <w:r w:rsidRPr="003C30B4">
              <w:rPr>
                <w:rFonts w:ascii="Angsana New" w:hAnsi="Angsana New" w:hint="cs"/>
                <w:szCs w:val="24"/>
                <w:cs/>
                <w:lang w:val="en-US" w:eastAsia="en-US"/>
              </w:rPr>
              <w:t>ธันวาคม</w:t>
            </w:r>
            <w:r w:rsidRPr="003C30B4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 </w:t>
            </w:r>
            <w:r w:rsidR="007D4428" w:rsidRPr="00C87941">
              <w:rPr>
                <w:rFonts w:ascii="Angsana New" w:hAnsi="Angsana New"/>
                <w:szCs w:val="24"/>
                <w:lang w:val="en-US" w:eastAsia="en-US"/>
              </w:rPr>
              <w:t>2564</w:t>
            </w:r>
          </w:p>
        </w:tc>
      </w:tr>
      <w:tr w:rsidR="0054710C" w:rsidRPr="0010215A" w14:paraId="6B118827" w14:textId="77777777" w:rsidTr="00E53CA5">
        <w:tc>
          <w:tcPr>
            <w:tcW w:w="4860" w:type="dxa"/>
            <w:shd w:val="clear" w:color="auto" w:fill="auto"/>
          </w:tcPr>
          <w:p w14:paraId="1494A527" w14:textId="77777777" w:rsidR="0054710C" w:rsidRPr="00C87941" w:rsidRDefault="0054710C" w:rsidP="00B51403">
            <w:pPr>
              <w:pStyle w:val="ListParagraph"/>
              <w:spacing w:line="29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2115" w:type="dxa"/>
            <w:shd w:val="clear" w:color="auto" w:fill="auto"/>
          </w:tcPr>
          <w:p w14:paraId="25909213" w14:textId="77777777" w:rsidR="0054710C" w:rsidRPr="00C87941" w:rsidRDefault="0054710C" w:rsidP="00B51403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ภาระผูกพัน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วงเงิน           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สินเชื่อและสัญญา</w:t>
            </w:r>
            <w:r w:rsidR="000E1AA4"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   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ค้ำประกันทางการเงิน</w:t>
            </w:r>
          </w:p>
        </w:tc>
        <w:tc>
          <w:tcPr>
            <w:tcW w:w="2115" w:type="dxa"/>
            <w:shd w:val="clear" w:color="auto" w:fill="auto"/>
          </w:tcPr>
          <w:p w14:paraId="3640B2A1" w14:textId="77777777" w:rsidR="0054710C" w:rsidRPr="00C87941" w:rsidRDefault="0054710C" w:rsidP="00B51403">
            <w:pPr>
              <w:pStyle w:val="ListParagraph"/>
              <w:pBdr>
                <w:bottom w:val="single" w:sz="4" w:space="1" w:color="auto"/>
              </w:pBdr>
              <w:spacing w:line="29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ค่าเผื่อผลขาดทุน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   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ด้านเครดิตที่คาดว่า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    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จะเกิดขึ้น</w:t>
            </w:r>
          </w:p>
        </w:tc>
      </w:tr>
      <w:tr w:rsidR="00611770" w:rsidRPr="0010215A" w14:paraId="57A9C450" w14:textId="77777777" w:rsidTr="00E53CA5">
        <w:tc>
          <w:tcPr>
            <w:tcW w:w="4860" w:type="dxa"/>
            <w:shd w:val="clear" w:color="auto" w:fill="auto"/>
          </w:tcPr>
          <w:p w14:paraId="1AA12CD1" w14:textId="77777777" w:rsidR="00611770" w:rsidRPr="00611770" w:rsidRDefault="00611770" w:rsidP="00611770">
            <w:pPr>
              <w:pStyle w:val="ListParagraph"/>
              <w:spacing w:line="290" w:lineRule="exact"/>
              <w:ind w:left="162" w:hanging="16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11770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ด้านเครดิต</w:t>
            </w:r>
            <w:r w:rsidRPr="0061177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</w:t>
            </w:r>
            <w:r w:rsidRPr="00611770">
              <w:rPr>
                <w:rFonts w:ascii="Angsana New" w:hAnsi="Angsana New"/>
                <w:szCs w:val="24"/>
                <w:cs/>
                <w:lang w:val="en-US" w:eastAsia="en-US"/>
              </w:rPr>
              <w:t>(</w:t>
            </w:r>
            <w:r w:rsidRPr="00611770">
              <w:rPr>
                <w:rFonts w:ascii="Angsana New" w:hAnsi="Angsana New"/>
                <w:szCs w:val="24"/>
                <w:lang w:val="en-US" w:eastAsia="en-US"/>
              </w:rPr>
              <w:t>Performing</w:t>
            </w:r>
            <w:r w:rsidRPr="00611770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4411017" w14:textId="77777777" w:rsidR="00611770" w:rsidRPr="00611770" w:rsidRDefault="00611770" w:rsidP="00611770">
            <w:pPr>
              <w:pStyle w:val="ListParagraph"/>
              <w:tabs>
                <w:tab w:val="decimal" w:pos="1599"/>
              </w:tabs>
              <w:spacing w:line="29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11770">
              <w:rPr>
                <w:rFonts w:ascii="Angsana New" w:hAnsi="Angsana New"/>
                <w:szCs w:val="24"/>
                <w:lang w:val="en-US" w:eastAsia="en-US"/>
              </w:rPr>
              <w:t xml:space="preserve">1,260,128 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F1304BE" w14:textId="77777777" w:rsidR="00611770" w:rsidRPr="00611770" w:rsidRDefault="00611770" w:rsidP="00611770">
            <w:pPr>
              <w:pStyle w:val="ListParagraph"/>
              <w:tabs>
                <w:tab w:val="decimal" w:pos="1599"/>
              </w:tabs>
              <w:spacing w:line="29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11770">
              <w:rPr>
                <w:rFonts w:ascii="Angsana New" w:hAnsi="Angsana New"/>
                <w:szCs w:val="24"/>
                <w:lang w:val="en-US" w:eastAsia="en-US"/>
              </w:rPr>
              <w:t>1,94</w:t>
            </w:r>
            <w:r w:rsidRPr="00611770">
              <w:rPr>
                <w:rFonts w:ascii="Angsana New" w:hAnsi="Angsana New" w:hint="cs"/>
                <w:szCs w:val="24"/>
                <w:cs/>
                <w:lang w:val="en-US" w:eastAsia="en-US"/>
              </w:rPr>
              <w:t>5</w:t>
            </w:r>
          </w:p>
        </w:tc>
      </w:tr>
      <w:tr w:rsidR="00611770" w:rsidRPr="0010215A" w14:paraId="21B5F994" w14:textId="77777777" w:rsidTr="00E53CA5">
        <w:tc>
          <w:tcPr>
            <w:tcW w:w="4860" w:type="dxa"/>
            <w:shd w:val="clear" w:color="auto" w:fill="auto"/>
          </w:tcPr>
          <w:p w14:paraId="26DD225B" w14:textId="77777777" w:rsidR="00611770" w:rsidRPr="00611770" w:rsidRDefault="00611770" w:rsidP="00611770">
            <w:pPr>
              <w:pStyle w:val="ListParagraph"/>
              <w:spacing w:line="290" w:lineRule="exact"/>
              <w:ind w:left="162" w:hanging="16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11770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61177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      </w:t>
            </w:r>
            <w:r w:rsidRPr="00611770">
              <w:rPr>
                <w:rFonts w:ascii="Angsana New" w:hAnsi="Angsana New"/>
                <w:szCs w:val="24"/>
                <w:cs/>
                <w:lang w:val="en-US" w:eastAsia="en-US"/>
              </w:rPr>
              <w:t>ด้านเครดิต</w:t>
            </w:r>
            <w:r w:rsidRPr="0061177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</w:t>
            </w:r>
            <w:r w:rsidRPr="00611770">
              <w:rPr>
                <w:rFonts w:ascii="Angsana New" w:hAnsi="Angsana New"/>
                <w:szCs w:val="24"/>
                <w:cs/>
                <w:lang w:val="en-US" w:eastAsia="en-US"/>
              </w:rPr>
              <w:t>(</w:t>
            </w:r>
            <w:r w:rsidRPr="00611770">
              <w:rPr>
                <w:rFonts w:ascii="Angsana New" w:hAnsi="Angsana New"/>
                <w:szCs w:val="24"/>
                <w:lang w:val="en-US" w:eastAsia="en-US"/>
              </w:rPr>
              <w:t>Under</w:t>
            </w:r>
            <w:r w:rsidRPr="00611770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  <w:r w:rsidRPr="00611770">
              <w:rPr>
                <w:rFonts w:ascii="Angsana New" w:hAnsi="Angsana New"/>
                <w:szCs w:val="24"/>
                <w:lang w:val="en-US" w:eastAsia="en-US"/>
              </w:rPr>
              <w:t>Performing</w:t>
            </w:r>
            <w:r w:rsidRPr="00611770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C7BC91D" w14:textId="77777777" w:rsidR="00611770" w:rsidRPr="00611770" w:rsidRDefault="00611770" w:rsidP="00611770">
            <w:pPr>
              <w:pStyle w:val="ListParagraph"/>
              <w:tabs>
                <w:tab w:val="decimal" w:pos="1599"/>
              </w:tabs>
              <w:spacing w:line="29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11770">
              <w:rPr>
                <w:rFonts w:ascii="Angsana New" w:hAnsi="Angsana New"/>
                <w:szCs w:val="24"/>
                <w:lang w:val="en-US" w:eastAsia="en-US"/>
              </w:rPr>
              <w:t xml:space="preserve">120,527 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3DF1F07" w14:textId="77777777" w:rsidR="00611770" w:rsidRPr="00611770" w:rsidRDefault="00611770" w:rsidP="00611770">
            <w:pPr>
              <w:pStyle w:val="ListParagraph"/>
              <w:tabs>
                <w:tab w:val="decimal" w:pos="1599"/>
              </w:tabs>
              <w:spacing w:line="29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11770">
              <w:rPr>
                <w:rFonts w:ascii="Angsana New" w:hAnsi="Angsana New"/>
                <w:szCs w:val="24"/>
                <w:lang w:val="en-US" w:eastAsia="en-US"/>
              </w:rPr>
              <w:t>2,24</w:t>
            </w:r>
            <w:r w:rsidRPr="00611770">
              <w:rPr>
                <w:rFonts w:ascii="Angsana New" w:hAnsi="Angsana New" w:hint="cs"/>
                <w:szCs w:val="24"/>
                <w:cs/>
                <w:lang w:val="en-US" w:eastAsia="en-US"/>
              </w:rPr>
              <w:t>4</w:t>
            </w:r>
          </w:p>
        </w:tc>
      </w:tr>
      <w:tr w:rsidR="00611770" w:rsidRPr="0010215A" w14:paraId="7919C849" w14:textId="77777777" w:rsidTr="00E53CA5">
        <w:tc>
          <w:tcPr>
            <w:tcW w:w="4860" w:type="dxa"/>
            <w:shd w:val="clear" w:color="auto" w:fill="auto"/>
          </w:tcPr>
          <w:p w14:paraId="5D3478C8" w14:textId="77777777" w:rsidR="00611770" w:rsidRPr="00611770" w:rsidRDefault="00611770" w:rsidP="00611770">
            <w:pPr>
              <w:pStyle w:val="ListParagraph"/>
              <w:spacing w:line="290" w:lineRule="exact"/>
              <w:ind w:left="162" w:hanging="16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11770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611770">
              <w:rPr>
                <w:rFonts w:ascii="Angsana New" w:hAnsi="Angsana New"/>
                <w:szCs w:val="24"/>
                <w:lang w:val="en-US" w:eastAsia="en-US"/>
              </w:rPr>
              <w:t>Non</w:t>
            </w:r>
            <w:r w:rsidRPr="00611770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  <w:r w:rsidRPr="00611770">
              <w:rPr>
                <w:rFonts w:ascii="Angsana New" w:hAnsi="Angsana New"/>
                <w:szCs w:val="24"/>
                <w:lang w:val="en-US" w:eastAsia="en-US"/>
              </w:rPr>
              <w:t>Performing</w:t>
            </w:r>
            <w:r w:rsidRPr="00611770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410A7E94" w14:textId="77777777" w:rsidR="00611770" w:rsidRPr="00611770" w:rsidRDefault="00611770" w:rsidP="00611770">
            <w:pPr>
              <w:pStyle w:val="ListParagraph"/>
              <w:pBdr>
                <w:bottom w:val="single" w:sz="4" w:space="1" w:color="auto"/>
              </w:pBdr>
              <w:tabs>
                <w:tab w:val="decimal" w:pos="1599"/>
              </w:tabs>
              <w:spacing w:line="29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11770">
              <w:rPr>
                <w:rFonts w:ascii="Angsana New" w:hAnsi="Angsana New"/>
                <w:szCs w:val="24"/>
                <w:lang w:val="en-US" w:eastAsia="en-US"/>
              </w:rPr>
              <w:t xml:space="preserve">6,370 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4AA6B926" w14:textId="77777777" w:rsidR="00611770" w:rsidRPr="00611770" w:rsidRDefault="00611770" w:rsidP="00611770">
            <w:pPr>
              <w:pStyle w:val="ListParagraph"/>
              <w:pBdr>
                <w:bottom w:val="single" w:sz="4" w:space="1" w:color="auto"/>
              </w:pBdr>
              <w:tabs>
                <w:tab w:val="decimal" w:pos="1599"/>
              </w:tabs>
              <w:spacing w:line="29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11770">
              <w:rPr>
                <w:rFonts w:ascii="Angsana New" w:hAnsi="Angsana New"/>
                <w:szCs w:val="24"/>
                <w:lang w:val="en-US" w:eastAsia="en-US"/>
              </w:rPr>
              <w:t>516</w:t>
            </w:r>
          </w:p>
        </w:tc>
      </w:tr>
      <w:tr w:rsidR="0054710C" w:rsidRPr="0010215A" w14:paraId="5E15A7E9" w14:textId="77777777" w:rsidTr="00E53CA5">
        <w:tc>
          <w:tcPr>
            <w:tcW w:w="4860" w:type="dxa"/>
            <w:shd w:val="clear" w:color="auto" w:fill="auto"/>
          </w:tcPr>
          <w:p w14:paraId="6D257E6B" w14:textId="77777777" w:rsidR="0054710C" w:rsidRPr="00611770" w:rsidRDefault="0054710C" w:rsidP="00B51403">
            <w:pPr>
              <w:pStyle w:val="ListParagraph"/>
              <w:spacing w:line="290" w:lineRule="exact"/>
              <w:ind w:left="16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11770">
              <w:rPr>
                <w:rFonts w:ascii="Angsana New" w:hAnsi="Angsana New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526FD045" w14:textId="77777777" w:rsidR="0054710C" w:rsidRPr="00611770" w:rsidRDefault="00611770" w:rsidP="00611770">
            <w:pPr>
              <w:pStyle w:val="ListParagraph"/>
              <w:pBdr>
                <w:bottom w:val="double" w:sz="4" w:space="1" w:color="auto"/>
              </w:pBdr>
              <w:tabs>
                <w:tab w:val="decimal" w:pos="1599"/>
              </w:tabs>
              <w:spacing w:line="29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11770">
              <w:rPr>
                <w:rFonts w:ascii="Angsana New" w:hAnsi="Angsana New"/>
                <w:szCs w:val="24"/>
                <w:lang w:val="en-US" w:eastAsia="en-US"/>
              </w:rPr>
              <w:t>1,387,025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2695DB95" w14:textId="77777777" w:rsidR="0054710C" w:rsidRPr="00611770" w:rsidRDefault="00611770" w:rsidP="00611770">
            <w:pPr>
              <w:pStyle w:val="ListParagraph"/>
              <w:pBdr>
                <w:bottom w:val="double" w:sz="4" w:space="1" w:color="auto"/>
              </w:pBdr>
              <w:tabs>
                <w:tab w:val="decimal" w:pos="1599"/>
              </w:tabs>
              <w:spacing w:line="29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11770">
              <w:rPr>
                <w:rFonts w:ascii="Angsana New" w:hAnsi="Angsana New"/>
                <w:szCs w:val="24"/>
                <w:lang w:val="en-US" w:eastAsia="en-US"/>
              </w:rPr>
              <w:t>4,705</w:t>
            </w:r>
          </w:p>
        </w:tc>
      </w:tr>
    </w:tbl>
    <w:p w14:paraId="7FD78C1A" w14:textId="77777777" w:rsidR="003C30B4" w:rsidRDefault="003C30B4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0E05BD" w:rsidRPr="0010215A" w14:paraId="438EF67B" w14:textId="77777777" w:rsidTr="00E53CA5">
        <w:tc>
          <w:tcPr>
            <w:tcW w:w="4860" w:type="dxa"/>
            <w:shd w:val="clear" w:color="auto" w:fill="auto"/>
          </w:tcPr>
          <w:p w14:paraId="0B26C852" w14:textId="77777777" w:rsidR="000E05BD" w:rsidRPr="00C87941" w:rsidRDefault="000E05BD" w:rsidP="003C30B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69DFA377" w14:textId="77777777" w:rsidR="000E05BD" w:rsidRPr="00C87941" w:rsidRDefault="000E05BD" w:rsidP="003C30B4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E05BD" w:rsidRPr="0010215A" w14:paraId="16D4665C" w14:textId="77777777" w:rsidTr="00E53CA5">
        <w:tc>
          <w:tcPr>
            <w:tcW w:w="4860" w:type="dxa"/>
            <w:shd w:val="clear" w:color="auto" w:fill="auto"/>
          </w:tcPr>
          <w:p w14:paraId="5E9295E3" w14:textId="77777777" w:rsidR="000E05BD" w:rsidRPr="00C87941" w:rsidRDefault="000E05BD" w:rsidP="003C30B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388D1110" w14:textId="77777777" w:rsidR="000E05BD" w:rsidRPr="00C87941" w:rsidRDefault="000E05BD" w:rsidP="003C30B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งบการเงินรวม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และ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E05BD" w:rsidRPr="0010215A" w14:paraId="09D081E8" w14:textId="77777777" w:rsidTr="00E53CA5">
        <w:tc>
          <w:tcPr>
            <w:tcW w:w="4860" w:type="dxa"/>
            <w:shd w:val="clear" w:color="auto" w:fill="auto"/>
          </w:tcPr>
          <w:p w14:paraId="6D679F33" w14:textId="77777777" w:rsidR="000E05BD" w:rsidRPr="00C87941" w:rsidRDefault="000E05BD" w:rsidP="003C30B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3B53682E" w14:textId="77777777" w:rsidR="000E05BD" w:rsidRPr="00C87941" w:rsidRDefault="000E05BD" w:rsidP="003C30B4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31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ธันวาคม 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2563</w:t>
            </w:r>
          </w:p>
        </w:tc>
      </w:tr>
      <w:tr w:rsidR="000E05BD" w:rsidRPr="0010215A" w14:paraId="3EE0BA15" w14:textId="77777777" w:rsidTr="00E53CA5">
        <w:tc>
          <w:tcPr>
            <w:tcW w:w="4860" w:type="dxa"/>
            <w:shd w:val="clear" w:color="auto" w:fill="auto"/>
          </w:tcPr>
          <w:p w14:paraId="1F1468EA" w14:textId="77777777" w:rsidR="000E05BD" w:rsidRPr="00C87941" w:rsidRDefault="000E05BD" w:rsidP="003C30B4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2115" w:type="dxa"/>
            <w:shd w:val="clear" w:color="auto" w:fill="auto"/>
          </w:tcPr>
          <w:p w14:paraId="6D09A55B" w14:textId="77777777" w:rsidR="000E05BD" w:rsidRPr="00C87941" w:rsidRDefault="000E05BD" w:rsidP="003C30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ภาระผูกพัน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วงเงิน           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สินเชื่อและสัญญา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   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ค้ำประกันทางการเงิน</w:t>
            </w:r>
          </w:p>
        </w:tc>
        <w:tc>
          <w:tcPr>
            <w:tcW w:w="2115" w:type="dxa"/>
            <w:shd w:val="clear" w:color="auto" w:fill="auto"/>
          </w:tcPr>
          <w:p w14:paraId="261997C9" w14:textId="77777777" w:rsidR="000E05BD" w:rsidRPr="00C87941" w:rsidRDefault="000E05BD" w:rsidP="003C30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ค่าเผื่อผลขาดทุน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   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ด้านเครดิตที่คาดว่า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    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จะเกิดขึ้น</w:t>
            </w:r>
          </w:p>
        </w:tc>
      </w:tr>
      <w:tr w:rsidR="000E05BD" w:rsidRPr="0010215A" w14:paraId="0C7D6260" w14:textId="77777777" w:rsidTr="00E53CA5">
        <w:tc>
          <w:tcPr>
            <w:tcW w:w="4860" w:type="dxa"/>
            <w:shd w:val="clear" w:color="auto" w:fill="auto"/>
          </w:tcPr>
          <w:p w14:paraId="4E4F9D15" w14:textId="77777777" w:rsidR="000E05BD" w:rsidRPr="00C87941" w:rsidRDefault="000E05BD" w:rsidP="003C30B4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ด้านเครดิต</w:t>
            </w:r>
            <w:r w:rsidR="007B414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(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Performing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5F4A0638" w14:textId="77777777" w:rsidR="000E05BD" w:rsidRPr="00C87941" w:rsidRDefault="000E05BD" w:rsidP="003C30B4">
            <w:pPr>
              <w:pStyle w:val="ListParagraph"/>
              <w:tabs>
                <w:tab w:val="decimal" w:pos="1695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1,260,725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5DD7925" w14:textId="77777777" w:rsidR="000E05BD" w:rsidRPr="00C87941" w:rsidRDefault="000E05BD" w:rsidP="003C30B4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1,027</w:t>
            </w:r>
          </w:p>
        </w:tc>
      </w:tr>
      <w:tr w:rsidR="000E05BD" w:rsidRPr="0010215A" w14:paraId="3AD8D755" w14:textId="77777777" w:rsidTr="00E53CA5">
        <w:tc>
          <w:tcPr>
            <w:tcW w:w="4860" w:type="dxa"/>
            <w:shd w:val="clear" w:color="auto" w:fill="auto"/>
          </w:tcPr>
          <w:p w14:paraId="4133BFDC" w14:textId="77777777" w:rsidR="000E05BD" w:rsidRPr="00C87941" w:rsidRDefault="000E05BD" w:rsidP="003C30B4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ด้านเครดิต</w:t>
            </w:r>
            <w:r w:rsidR="007B4140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(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Under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Performing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79544398" w14:textId="77777777" w:rsidR="000E05BD" w:rsidRPr="00C87941" w:rsidRDefault="000E05BD" w:rsidP="003C30B4">
            <w:pPr>
              <w:pStyle w:val="ListParagraph"/>
              <w:tabs>
                <w:tab w:val="decimal" w:pos="1695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100,270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0B214E8" w14:textId="77777777" w:rsidR="000E05BD" w:rsidRPr="00C87941" w:rsidRDefault="000E05BD" w:rsidP="003C30B4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2,691</w:t>
            </w:r>
          </w:p>
        </w:tc>
      </w:tr>
      <w:tr w:rsidR="000E05BD" w:rsidRPr="0010215A" w14:paraId="6F463DDE" w14:textId="77777777" w:rsidTr="00E53CA5">
        <w:tc>
          <w:tcPr>
            <w:tcW w:w="4860" w:type="dxa"/>
            <w:shd w:val="clear" w:color="auto" w:fill="auto"/>
          </w:tcPr>
          <w:p w14:paraId="2BC9A38F" w14:textId="77777777" w:rsidR="000E05BD" w:rsidRPr="00C87941" w:rsidRDefault="000E05BD" w:rsidP="003C30B4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Non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Performing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719469F5" w14:textId="77777777" w:rsidR="000E05BD" w:rsidRPr="00C87941" w:rsidRDefault="000E05BD" w:rsidP="003C30B4">
            <w:pPr>
              <w:pStyle w:val="ListParagraph"/>
              <w:pBdr>
                <w:bottom w:val="single" w:sz="4" w:space="1" w:color="auto"/>
              </w:pBdr>
              <w:tabs>
                <w:tab w:val="decimal" w:pos="1695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8,253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5B1C101" w14:textId="77777777" w:rsidR="000E05BD" w:rsidRPr="00C87941" w:rsidRDefault="000E05BD" w:rsidP="003C30B4">
            <w:pPr>
              <w:pStyle w:val="ListParagraph"/>
              <w:pBdr>
                <w:bottom w:val="sing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870</w:t>
            </w:r>
          </w:p>
        </w:tc>
      </w:tr>
      <w:tr w:rsidR="000E05BD" w:rsidRPr="0010215A" w14:paraId="755092AF" w14:textId="77777777" w:rsidTr="00E53CA5">
        <w:tc>
          <w:tcPr>
            <w:tcW w:w="4860" w:type="dxa"/>
            <w:shd w:val="clear" w:color="auto" w:fill="auto"/>
          </w:tcPr>
          <w:p w14:paraId="74C06D2C" w14:textId="77777777" w:rsidR="000E05BD" w:rsidRPr="00C87941" w:rsidRDefault="000E05BD" w:rsidP="003C30B4">
            <w:pPr>
              <w:pStyle w:val="ListParagraph"/>
              <w:ind w:left="16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1529372F" w14:textId="77777777" w:rsidR="000E05BD" w:rsidRPr="00C87941" w:rsidRDefault="000E05BD" w:rsidP="003C30B4">
            <w:pPr>
              <w:pStyle w:val="ListParagraph"/>
              <w:pBdr>
                <w:bottom w:val="double" w:sz="4" w:space="1" w:color="auto"/>
              </w:pBdr>
              <w:tabs>
                <w:tab w:val="decimal" w:pos="1695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1,369,248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936C5D6" w14:textId="77777777" w:rsidR="000E05BD" w:rsidRPr="00C87941" w:rsidRDefault="000E05BD" w:rsidP="003C30B4">
            <w:pPr>
              <w:pStyle w:val="ListParagraph"/>
              <w:pBdr>
                <w:bottom w:val="doub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>4,588</w:t>
            </w:r>
          </w:p>
        </w:tc>
      </w:tr>
    </w:tbl>
    <w:p w14:paraId="2F182BA7" w14:textId="77777777" w:rsidR="00CB7393" w:rsidRDefault="00CB7393" w:rsidP="003C30B4">
      <w:pPr>
        <w:spacing w:before="24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4D4F64AF" w14:textId="77777777" w:rsidR="00A50FAC" w:rsidRPr="0010215A" w:rsidRDefault="00CB7393" w:rsidP="00CB7393">
      <w:pPr>
        <w:spacing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  <w:r w:rsidR="00A50FAC" w:rsidRPr="0010215A">
        <w:rPr>
          <w:rFonts w:ascii="Angsana New" w:hAnsi="Angsana New"/>
          <w:sz w:val="32"/>
          <w:szCs w:val="32"/>
          <w:cs/>
          <w:lang w:val="en-US"/>
        </w:rPr>
        <w:lastRenderedPageBreak/>
        <w:t>การเปลี่ยนแปลงของค่าเผื่อผลขาดทุนด้านเครดิตที่คาดว่าจะเกิดขึ้นสำหรับภาระผูกพัน</w:t>
      </w:r>
      <w:r w:rsidR="00215CBB" w:rsidRPr="0010215A">
        <w:rPr>
          <w:rFonts w:ascii="Angsana New" w:hAnsi="Angsana New" w:hint="cs"/>
          <w:sz w:val="32"/>
          <w:szCs w:val="32"/>
          <w:cs/>
          <w:lang w:val="en-US"/>
        </w:rPr>
        <w:t>วงเงิน</w:t>
      </w:r>
      <w:r w:rsidR="00A50FAC" w:rsidRPr="0010215A">
        <w:rPr>
          <w:rFonts w:ascii="Angsana New" w:hAnsi="Angsana New"/>
          <w:sz w:val="32"/>
          <w:szCs w:val="32"/>
          <w:cs/>
          <w:lang w:val="en-US"/>
        </w:rPr>
        <w:t>สินเชื่อและสัญญาค้ำประกันทางการเงินมีดังนี้</w:t>
      </w:r>
    </w:p>
    <w:tbl>
      <w:tblPr>
        <w:tblW w:w="963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40"/>
        <w:gridCol w:w="1597"/>
        <w:gridCol w:w="1598"/>
        <w:gridCol w:w="1597"/>
        <w:gridCol w:w="1598"/>
      </w:tblGrid>
      <w:tr w:rsidR="0064185E" w:rsidRPr="00A2035E" w14:paraId="07C620A1" w14:textId="77777777" w:rsidTr="0070779A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9D65E32" w14:textId="77777777" w:rsidR="0064185E" w:rsidRPr="00C87941" w:rsidRDefault="0064185E" w:rsidP="00CB739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2FE88F17" w14:textId="77777777" w:rsidR="0064185E" w:rsidRPr="00A2035E" w:rsidRDefault="0064185E" w:rsidP="00CB7393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A2035E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</w:t>
            </w:r>
            <w:r w:rsidRPr="00A2035E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: </w:t>
            </w:r>
            <w:r w:rsidRPr="00A2035E">
              <w:rPr>
                <w:rFonts w:ascii="Angsana New" w:hAnsi="Angsana New" w:hint="cs"/>
                <w:szCs w:val="24"/>
                <w:cs/>
                <w:lang w:val="en-US" w:eastAsia="en-US"/>
              </w:rPr>
              <w:t>ล้านบาท)</w:t>
            </w:r>
          </w:p>
        </w:tc>
      </w:tr>
      <w:tr w:rsidR="00C63306" w:rsidRPr="00A2035E" w14:paraId="0B01B4DA" w14:textId="77777777" w:rsidTr="00A336FE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6DE679A" w14:textId="77777777" w:rsidR="00C63306" w:rsidRPr="00A2035E" w:rsidRDefault="00C63306" w:rsidP="00CB739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2D3951BE" w14:textId="77777777" w:rsidR="00C63306" w:rsidRPr="00A2035E" w:rsidRDefault="00C63306" w:rsidP="00CB73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A2035E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C63306" w:rsidRPr="00A2035E" w14:paraId="056F951D" w14:textId="77777777" w:rsidTr="00A336FE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B83C5F7" w14:textId="77777777" w:rsidR="00C63306" w:rsidRPr="00A2035E" w:rsidRDefault="00C63306" w:rsidP="00CB739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694E8C77" w14:textId="77777777" w:rsidR="00C63306" w:rsidRPr="00A2035E" w:rsidRDefault="003C30B4" w:rsidP="00CB73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A2035E">
              <w:rPr>
                <w:rFonts w:ascii="Angsana New" w:hAnsi="Angsana New"/>
                <w:szCs w:val="24"/>
                <w:lang w:val="en-US" w:eastAsia="en-US"/>
              </w:rPr>
              <w:t xml:space="preserve">31 </w:t>
            </w:r>
            <w:r w:rsidRPr="00A2035E">
              <w:rPr>
                <w:rFonts w:ascii="Angsana New" w:hAnsi="Angsana New"/>
                <w:szCs w:val="24"/>
                <w:cs/>
                <w:lang w:val="en-US" w:eastAsia="en-US"/>
              </w:rPr>
              <w:t>ธันวาคม</w:t>
            </w:r>
            <w:r w:rsidR="00C63306" w:rsidRPr="00A2035E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</w:t>
            </w:r>
            <w:r w:rsidR="00C63306" w:rsidRPr="00A2035E">
              <w:rPr>
                <w:rFonts w:ascii="Angsana New" w:hAnsi="Angsana New"/>
                <w:szCs w:val="24"/>
                <w:lang w:val="en-US" w:eastAsia="en-US"/>
              </w:rPr>
              <w:t>2564</w:t>
            </w:r>
          </w:p>
        </w:tc>
      </w:tr>
      <w:tr w:rsidR="00C63306" w:rsidRPr="00A2035E" w14:paraId="59ECD1B3" w14:textId="77777777" w:rsidTr="00C63306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4B831E2" w14:textId="77777777" w:rsidR="00C63306" w:rsidRPr="00A2035E" w:rsidRDefault="00C63306" w:rsidP="00CB739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495E755B" w14:textId="77777777" w:rsidR="00C63306" w:rsidRPr="00A2035E" w:rsidRDefault="00C63306" w:rsidP="00CB73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A2035E">
              <w:rPr>
                <w:rFonts w:ascii="Angsana New" w:hAnsi="Angsana New"/>
                <w:szCs w:val="24"/>
                <w:lang w:val="en-US" w:eastAsia="en-US"/>
              </w:rPr>
              <w:t>mth ECL</w:t>
            </w:r>
            <w:r w:rsidRPr="00A2035E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7C8FE1F" w14:textId="77777777" w:rsidR="00C63306" w:rsidRPr="00A2035E" w:rsidRDefault="00C63306" w:rsidP="00CB73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A2035E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A2035E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A2035E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  <w:r w:rsidRPr="00A2035E">
              <w:rPr>
                <w:rFonts w:ascii="Angsana New" w:hAnsi="Angsana New"/>
                <w:szCs w:val="24"/>
                <w:lang w:val="en-US" w:eastAsia="en-US"/>
              </w:rPr>
              <w:t xml:space="preserve"> not credit impaired</w:t>
            </w:r>
            <w:r w:rsidRPr="00A2035E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4C9D1D8" w14:textId="77777777" w:rsidR="00C63306" w:rsidRPr="00A2035E" w:rsidRDefault="00C63306" w:rsidP="00CB73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A2035E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A2035E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- </w:t>
            </w:r>
            <w:r w:rsidRPr="00A2035E">
              <w:rPr>
                <w:rFonts w:ascii="Angsana New" w:hAnsi="Angsana New"/>
                <w:szCs w:val="24"/>
                <w:lang w:val="en-US" w:eastAsia="en-US"/>
              </w:rPr>
              <w:t>credit impaired</w:t>
            </w:r>
            <w:r w:rsidRPr="00A2035E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D83F222" w14:textId="77777777" w:rsidR="00C63306" w:rsidRPr="00A2035E" w:rsidRDefault="00C63306" w:rsidP="00CB73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A2035E">
              <w:rPr>
                <w:rFonts w:ascii="Angsana New" w:hAnsi="Angsana New"/>
                <w:szCs w:val="24"/>
                <w:cs/>
                <w:lang w:val="en-US" w:eastAsia="en-US"/>
              </w:rPr>
              <w:t>รวม</w:t>
            </w:r>
          </w:p>
        </w:tc>
      </w:tr>
      <w:tr w:rsidR="00C63306" w:rsidRPr="00A2035E" w14:paraId="0C4493B0" w14:textId="77777777" w:rsidTr="00C63306">
        <w:tc>
          <w:tcPr>
            <w:tcW w:w="3240" w:type="dxa"/>
            <w:shd w:val="clear" w:color="auto" w:fill="auto"/>
          </w:tcPr>
          <w:p w14:paraId="6D35A793" w14:textId="77777777" w:rsidR="00C63306" w:rsidRPr="00A2035E" w:rsidRDefault="007B4140" w:rsidP="00CB7393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A2035E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</w:t>
            </w:r>
            <w:r w:rsidR="00CB7393" w:rsidRPr="00A2035E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E6AB3A7" w14:textId="77777777" w:rsidR="00C63306" w:rsidRPr="00A2035E" w:rsidRDefault="00611770" w:rsidP="00CB7393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1,027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E7AF43F" w14:textId="77777777" w:rsidR="00C63306" w:rsidRPr="00A2035E" w:rsidRDefault="00611770" w:rsidP="00CB7393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2,691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DF8E1E9" w14:textId="77777777" w:rsidR="00C63306" w:rsidRPr="00A2035E" w:rsidRDefault="00611770" w:rsidP="00CB7393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870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FFF9D5A" w14:textId="77777777" w:rsidR="00C63306" w:rsidRPr="00A2035E" w:rsidRDefault="00611770" w:rsidP="00CB7393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4,588</w:t>
            </w:r>
          </w:p>
        </w:tc>
      </w:tr>
      <w:tr w:rsidR="001F70B0" w:rsidRPr="00A2035E" w14:paraId="231D5B09" w14:textId="77777777" w:rsidTr="001F70B0">
        <w:trPr>
          <w:trHeight w:val="329"/>
        </w:trPr>
        <w:tc>
          <w:tcPr>
            <w:tcW w:w="3240" w:type="dxa"/>
            <w:shd w:val="clear" w:color="auto" w:fill="auto"/>
          </w:tcPr>
          <w:p w14:paraId="3DE28282" w14:textId="77777777" w:rsidR="001F70B0" w:rsidRPr="00A2035E" w:rsidRDefault="001F70B0" w:rsidP="001F70B0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A2035E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5B57837" w14:textId="77777777" w:rsidR="001F70B0" w:rsidRPr="00A2035E" w:rsidRDefault="001F70B0" w:rsidP="001F70B0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964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DD1984C" w14:textId="77777777" w:rsidR="001F70B0" w:rsidRPr="00A2035E" w:rsidRDefault="001F70B0" w:rsidP="001F70B0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93</w:t>
            </w:r>
            <w:r w:rsidRPr="00A2035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</w:t>
            </w: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CCC4592" w14:textId="77777777" w:rsidR="001F70B0" w:rsidRPr="00A2035E" w:rsidRDefault="001F70B0" w:rsidP="001F70B0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A2035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5</w:t>
            </w: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395C118" w14:textId="77777777" w:rsidR="001F70B0" w:rsidRPr="00A2035E" w:rsidRDefault="001F70B0" w:rsidP="001F70B0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1F70B0" w:rsidRPr="00A2035E" w14:paraId="1FD310F0" w14:textId="77777777" w:rsidTr="00C63306">
        <w:tc>
          <w:tcPr>
            <w:tcW w:w="3240" w:type="dxa"/>
            <w:shd w:val="clear" w:color="auto" w:fill="auto"/>
          </w:tcPr>
          <w:p w14:paraId="383A2D47" w14:textId="77777777" w:rsidR="001F70B0" w:rsidRPr="00A2035E" w:rsidRDefault="001F70B0" w:rsidP="001F70B0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A2035E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การเปลี่ยนแปลงที่เกิดจากการวัดมูลค่า</w:t>
            </w:r>
            <w:r w:rsidRPr="00A2035E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        </w:t>
            </w:r>
            <w:r w:rsidRPr="00A2035E">
              <w:rPr>
                <w:rFonts w:ascii="Angsana New" w:hAnsi="Angsana New"/>
                <w:szCs w:val="24"/>
                <w:cs/>
                <w:lang w:val="en-US" w:eastAsia="en-US"/>
              </w:rPr>
              <w:t>ค่าเผื่อผลขาดทุนใหม่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AE7E1CC" w14:textId="77777777" w:rsidR="001F70B0" w:rsidRPr="00A2035E" w:rsidRDefault="001F70B0" w:rsidP="001F70B0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  <w:r w:rsidRPr="00A2035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</w:t>
            </w: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CCE2342" w14:textId="77777777" w:rsidR="001F70B0" w:rsidRPr="00A2035E" w:rsidRDefault="001F70B0" w:rsidP="001F70B0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A2035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B2B4DC8" w14:textId="77777777" w:rsidR="001F70B0" w:rsidRPr="00A2035E" w:rsidRDefault="001F70B0" w:rsidP="001F70B0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92</w:t>
            </w: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753AAFA" w14:textId="77777777" w:rsidR="001F70B0" w:rsidRPr="00A2035E" w:rsidRDefault="001F70B0" w:rsidP="001F70B0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303</w:t>
            </w:r>
          </w:p>
        </w:tc>
      </w:tr>
      <w:tr w:rsidR="001F70B0" w:rsidRPr="00A2035E" w14:paraId="0A67F1A6" w14:textId="77777777" w:rsidTr="00C63306">
        <w:tc>
          <w:tcPr>
            <w:tcW w:w="3240" w:type="dxa"/>
            <w:shd w:val="clear" w:color="auto" w:fill="auto"/>
          </w:tcPr>
          <w:p w14:paraId="7F3D920A" w14:textId="77777777" w:rsidR="001F70B0" w:rsidRPr="00A2035E" w:rsidRDefault="001F70B0" w:rsidP="001F70B0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A2035E">
              <w:rPr>
                <w:rFonts w:ascii="Angsana New" w:hAnsi="Angsana New"/>
                <w:szCs w:val="24"/>
                <w:cs/>
                <w:lang w:val="en-US" w:eastAsia="en-US"/>
              </w:rPr>
              <w:t>ออกภาระผูกพันวงเงินสินเชื่อ / หนังสือ             ค้ำประกันทางการเงินใหม่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8187514" w14:textId="77777777" w:rsidR="001F70B0" w:rsidRPr="00A2035E" w:rsidRDefault="00A2035E" w:rsidP="001F70B0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140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D506C63" w14:textId="77777777" w:rsidR="001F70B0" w:rsidRPr="00A2035E" w:rsidRDefault="001F70B0" w:rsidP="001F70B0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150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15AEFFF" w14:textId="77777777" w:rsidR="001F70B0" w:rsidRPr="00A2035E" w:rsidRDefault="001F70B0" w:rsidP="001F70B0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2035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8B60844" w14:textId="77777777" w:rsidR="001F70B0" w:rsidRPr="00A2035E" w:rsidRDefault="001F70B0" w:rsidP="001F70B0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29</w:t>
            </w:r>
            <w:r w:rsidR="00A2035E"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5</w:t>
            </w:r>
          </w:p>
        </w:tc>
      </w:tr>
      <w:tr w:rsidR="001F70B0" w:rsidRPr="00A2035E" w14:paraId="2648A5F8" w14:textId="77777777" w:rsidTr="00C63306">
        <w:tc>
          <w:tcPr>
            <w:tcW w:w="3240" w:type="dxa"/>
            <w:shd w:val="clear" w:color="auto" w:fill="auto"/>
          </w:tcPr>
          <w:p w14:paraId="50AE11B8" w14:textId="77777777" w:rsidR="001F70B0" w:rsidRPr="00A2035E" w:rsidRDefault="001F70B0" w:rsidP="001F70B0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A2035E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0EAA453" w14:textId="77777777" w:rsidR="001F70B0" w:rsidRPr="00A2035E" w:rsidRDefault="001F70B0" w:rsidP="001F70B0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  <w:r w:rsidRPr="00A2035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7</w:t>
            </w: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4AECDE3" w14:textId="77777777" w:rsidR="001F70B0" w:rsidRPr="00A2035E" w:rsidRDefault="001F70B0" w:rsidP="001F70B0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16</w:t>
            </w:r>
            <w:r w:rsidRPr="00A2035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</w:t>
            </w: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11D26C0" w14:textId="77777777" w:rsidR="001F70B0" w:rsidRPr="00A2035E" w:rsidRDefault="001F70B0" w:rsidP="001F70B0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220</w:t>
            </w: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66470D0" w14:textId="77777777" w:rsidR="001F70B0" w:rsidRPr="00A2035E" w:rsidRDefault="001F70B0" w:rsidP="001F70B0">
            <w:pP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459</w:t>
            </w: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1F70B0" w:rsidRPr="00A2035E" w14:paraId="4420CF7C" w14:textId="77777777" w:rsidTr="00C63306">
        <w:tc>
          <w:tcPr>
            <w:tcW w:w="3240" w:type="dxa"/>
            <w:shd w:val="clear" w:color="auto" w:fill="auto"/>
          </w:tcPr>
          <w:p w14:paraId="4C13DCBB" w14:textId="77777777" w:rsidR="001F70B0" w:rsidRPr="00A2035E" w:rsidRDefault="001F70B0" w:rsidP="001F70B0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107D045" w14:textId="77777777" w:rsidR="001F70B0" w:rsidRPr="00A2035E" w:rsidRDefault="001F70B0" w:rsidP="001F70B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2035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3CDB4D8" w14:textId="77777777" w:rsidR="001F70B0" w:rsidRPr="00A2035E" w:rsidRDefault="001F70B0" w:rsidP="001F70B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2035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59F8AC6" w14:textId="77777777" w:rsidR="001F70B0" w:rsidRPr="00A2035E" w:rsidRDefault="001F70B0" w:rsidP="001F70B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2035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22</w:t>
            </w: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49BB2A2" w14:textId="77777777" w:rsidR="001F70B0" w:rsidRPr="00A2035E" w:rsidRDefault="001F70B0" w:rsidP="001F70B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22</w:t>
            </w:r>
            <w:r w:rsidRPr="00A203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C63306" w:rsidRPr="0010215A" w14:paraId="16DE8D4A" w14:textId="77777777" w:rsidTr="00C63306">
        <w:tc>
          <w:tcPr>
            <w:tcW w:w="3240" w:type="dxa"/>
            <w:shd w:val="clear" w:color="auto" w:fill="auto"/>
          </w:tcPr>
          <w:p w14:paraId="39C4B1B2" w14:textId="77777777" w:rsidR="00C63306" w:rsidRPr="00A2035E" w:rsidRDefault="00C63306" w:rsidP="00CB7393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2035E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 w:rsidR="00CB7393" w:rsidRPr="00A2035E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9E1D7D9" w14:textId="77777777" w:rsidR="00C63306" w:rsidRPr="00A2035E" w:rsidRDefault="00611770" w:rsidP="00CB7393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1,94</w:t>
            </w:r>
            <w:r w:rsidRPr="00A2035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8228608" w14:textId="77777777" w:rsidR="00C63306" w:rsidRPr="00A2035E" w:rsidRDefault="00611770" w:rsidP="00CB7393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2,24</w:t>
            </w:r>
            <w:r w:rsidRPr="00A2035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F7CD7D1" w14:textId="77777777" w:rsidR="00C63306" w:rsidRPr="00A2035E" w:rsidRDefault="00611770" w:rsidP="00CB7393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516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37050F4" w14:textId="77777777" w:rsidR="00C63306" w:rsidRPr="00611770" w:rsidRDefault="00611770" w:rsidP="00CB7393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2035E">
              <w:rPr>
                <w:rFonts w:ascii="Angsana New" w:hAnsi="Angsana New"/>
                <w:sz w:val="24"/>
                <w:szCs w:val="24"/>
                <w:lang w:val="en-US" w:eastAsia="en-US"/>
              </w:rPr>
              <w:t>4,705</w:t>
            </w:r>
          </w:p>
        </w:tc>
      </w:tr>
    </w:tbl>
    <w:p w14:paraId="72DF11E4" w14:textId="77777777" w:rsidR="000E05BD" w:rsidRDefault="000E05BD">
      <w:pPr>
        <w:rPr>
          <w:rFonts w:cs="Times New Roman"/>
          <w:cs/>
        </w:rPr>
      </w:pPr>
    </w:p>
    <w:tbl>
      <w:tblPr>
        <w:tblW w:w="963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350"/>
        <w:gridCol w:w="1350"/>
        <w:gridCol w:w="1080"/>
        <w:gridCol w:w="1170"/>
      </w:tblGrid>
      <w:tr w:rsidR="00C63306" w:rsidRPr="0010215A" w14:paraId="63D0F3CF" w14:textId="77777777" w:rsidTr="00DA4823">
        <w:trPr>
          <w:trHeight w:val="66"/>
          <w:tblHeader/>
        </w:trPr>
        <w:tc>
          <w:tcPr>
            <w:tcW w:w="3240" w:type="dxa"/>
            <w:shd w:val="clear" w:color="auto" w:fill="auto"/>
            <w:vAlign w:val="bottom"/>
          </w:tcPr>
          <w:p w14:paraId="72BE5900" w14:textId="77777777" w:rsidR="00C63306" w:rsidRPr="00C87941" w:rsidRDefault="00C63306" w:rsidP="00CB739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0B695AE7" w14:textId="77777777" w:rsidR="00C63306" w:rsidRPr="00C87941" w:rsidRDefault="00C63306" w:rsidP="00CB7393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: 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ล้านบาท)</w:t>
            </w:r>
          </w:p>
        </w:tc>
      </w:tr>
      <w:tr w:rsidR="00C63306" w:rsidRPr="0010215A" w14:paraId="6E270A65" w14:textId="77777777" w:rsidTr="00A336FE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2262643" w14:textId="77777777" w:rsidR="00C63306" w:rsidRPr="00C87941" w:rsidRDefault="00C63306" w:rsidP="00CB739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6C96BEEA" w14:textId="77777777" w:rsidR="00C63306" w:rsidRPr="00C87941" w:rsidRDefault="00C63306" w:rsidP="00CB73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C63306" w:rsidRPr="0010215A" w14:paraId="7C9E2CED" w14:textId="77777777" w:rsidTr="00A336FE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AC6BA67" w14:textId="77777777" w:rsidR="00C63306" w:rsidRPr="00C87941" w:rsidRDefault="00C63306" w:rsidP="00CB739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64E9E90B" w14:textId="77777777" w:rsidR="00C63306" w:rsidRPr="00C87941" w:rsidRDefault="00C63306" w:rsidP="00CB73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31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ธันวาคม 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2563</w:t>
            </w:r>
          </w:p>
        </w:tc>
      </w:tr>
      <w:tr w:rsidR="00C63306" w:rsidRPr="0010215A" w14:paraId="4CB0B678" w14:textId="77777777" w:rsidTr="00A336FE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B2E6972" w14:textId="77777777" w:rsidR="00C63306" w:rsidRPr="00C87941" w:rsidRDefault="00C63306" w:rsidP="00CB739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90233E" w14:textId="77777777" w:rsidR="00C63306" w:rsidRPr="00C87941" w:rsidRDefault="00C63306" w:rsidP="00CB73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ทางการเงินที่ไม่มีการเพิ่มขึ้นอย่างมีนัยสำคัญของความเสี่ยงด้านเครดิต           (12-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mth ECL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A4B96C" w14:textId="77777777" w:rsidR="00C63306" w:rsidRPr="00C87941" w:rsidRDefault="00C63306" w:rsidP="00CB73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ทางการเงินที่มีการเพิ่มขึ้นอย่างมีนัยสำคัญของความเสี่ยงด้านเครดิต (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 not credit impaired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6A2B0B" w14:textId="77777777" w:rsidR="00C63306" w:rsidRPr="00C87941" w:rsidRDefault="00C63306" w:rsidP="00CB73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ทางการเงิน        ที่มีการด้อยค่า   ด้านเครดิต (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 xml:space="preserve">Lifetime ECL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- </w:t>
            </w:r>
            <w:r w:rsidRPr="00C87941">
              <w:rPr>
                <w:rFonts w:ascii="Angsana New" w:hAnsi="Angsana New"/>
                <w:szCs w:val="24"/>
                <w:lang w:val="en-US" w:eastAsia="en-US"/>
              </w:rPr>
              <w:t>credit impaired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vAlign w:val="bottom"/>
          </w:tcPr>
          <w:p w14:paraId="5002116C" w14:textId="77777777" w:rsidR="00C63306" w:rsidRPr="00C87941" w:rsidRDefault="00C63306" w:rsidP="00CB73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ค่าเผื่อหนี้       สงสัยจะสูญ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63408F" w14:textId="77777777" w:rsidR="00C63306" w:rsidRPr="00C87941" w:rsidRDefault="00C63306" w:rsidP="00CB73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รวม</w:t>
            </w:r>
          </w:p>
        </w:tc>
      </w:tr>
      <w:tr w:rsidR="00C63306" w:rsidRPr="0010215A" w14:paraId="01EE4A96" w14:textId="77777777" w:rsidTr="00A336FE">
        <w:tc>
          <w:tcPr>
            <w:tcW w:w="3240" w:type="dxa"/>
            <w:shd w:val="clear" w:color="auto" w:fill="auto"/>
          </w:tcPr>
          <w:p w14:paraId="3254F1A3" w14:textId="77777777" w:rsidR="00C63306" w:rsidRPr="00C87941" w:rsidRDefault="00C63306" w:rsidP="00CB7393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ยอดต้น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C6BE19" w14:textId="77777777" w:rsidR="00C63306" w:rsidRPr="005729B0" w:rsidRDefault="00C63306" w:rsidP="00CB7393">
            <w:pPr>
              <w:tabs>
                <w:tab w:val="decimal" w:pos="106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72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77B4A7" w14:textId="77777777" w:rsidR="00C63306" w:rsidRPr="005729B0" w:rsidRDefault="00C63306" w:rsidP="00CB7393">
            <w:pPr>
              <w:tabs>
                <w:tab w:val="decimal" w:pos="97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72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5A2FFA" w14:textId="77777777" w:rsidR="00C63306" w:rsidRPr="005729B0" w:rsidRDefault="00C63306" w:rsidP="00CB7393">
            <w:pPr>
              <w:tabs>
                <w:tab w:val="decimal" w:pos="97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72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53EF6455" w14:textId="77777777" w:rsidR="00C63306" w:rsidRPr="005729B0" w:rsidRDefault="00C63306" w:rsidP="00CB7393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729B0">
              <w:rPr>
                <w:rFonts w:ascii="Angsana New" w:hAnsi="Angsana New"/>
                <w:sz w:val="24"/>
                <w:szCs w:val="24"/>
                <w:lang w:val="en-US" w:eastAsia="en-US"/>
              </w:rPr>
              <w:t>116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E8FAE8" w14:textId="77777777" w:rsidR="00C63306" w:rsidRPr="005729B0" w:rsidRDefault="00C63306" w:rsidP="00CB7393">
            <w:pPr>
              <w:tabs>
                <w:tab w:val="decimal" w:pos="79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729B0">
              <w:rPr>
                <w:rFonts w:ascii="Angsana New" w:hAnsi="Angsana New"/>
                <w:sz w:val="24"/>
                <w:szCs w:val="24"/>
                <w:lang w:val="en-US" w:eastAsia="en-US"/>
              </w:rPr>
              <w:t>116</w:t>
            </w:r>
          </w:p>
        </w:tc>
      </w:tr>
      <w:tr w:rsidR="00C63306" w:rsidRPr="0010215A" w14:paraId="2ACDCCC2" w14:textId="77777777" w:rsidTr="00A336FE">
        <w:tc>
          <w:tcPr>
            <w:tcW w:w="3240" w:type="dxa"/>
            <w:shd w:val="clear" w:color="auto" w:fill="auto"/>
          </w:tcPr>
          <w:p w14:paraId="2DB007BA" w14:textId="77777777" w:rsidR="00C63306" w:rsidRPr="00C87941" w:rsidRDefault="00C63306" w:rsidP="00CB7393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vertAlign w:val="superscript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C87941">
              <w:rPr>
                <w:rFonts w:ascii="Angsana New" w:hAnsi="Angsana New"/>
                <w:szCs w:val="24"/>
                <w:vertAlign w:val="superscript"/>
                <w:cs/>
                <w:lang w:val="en-US" w:eastAsia="en-US"/>
              </w:rPr>
              <w:t>(</w:t>
            </w:r>
            <w:r w:rsidRPr="00C87941">
              <w:rPr>
                <w:rFonts w:ascii="Angsana New" w:hAnsi="Angsana New"/>
                <w:szCs w:val="24"/>
                <w:vertAlign w:val="superscript"/>
                <w:lang w:val="en-US" w:eastAsia="en-US"/>
              </w:rPr>
              <w:t>1</w:t>
            </w:r>
            <w:r w:rsidRPr="00C87941">
              <w:rPr>
                <w:rFonts w:ascii="Angsana New" w:hAnsi="Angsana New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53CFE" w14:textId="77777777" w:rsidR="00C63306" w:rsidRPr="005729B0" w:rsidRDefault="00C63306" w:rsidP="00CB7393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729B0">
              <w:rPr>
                <w:rFonts w:ascii="Angsana New" w:hAnsi="Angsana New"/>
                <w:sz w:val="24"/>
                <w:szCs w:val="24"/>
                <w:lang w:val="en-US" w:eastAsia="en-US"/>
              </w:rPr>
              <w:t>744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A1C5A0" w14:textId="77777777" w:rsidR="00C63306" w:rsidRPr="005729B0" w:rsidRDefault="00C63306" w:rsidP="00CB7393">
            <w:pPr>
              <w:pBdr>
                <w:bottom w:val="single" w:sz="4" w:space="1" w:color="auto"/>
              </w:pBdr>
              <w:tabs>
                <w:tab w:val="decimal" w:pos="97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729B0">
              <w:rPr>
                <w:rFonts w:ascii="Angsana New" w:hAnsi="Angsana New"/>
                <w:sz w:val="24"/>
                <w:szCs w:val="24"/>
                <w:lang w:val="en-US" w:eastAsia="en-US"/>
              </w:rPr>
              <w:t>663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274D70" w14:textId="77777777" w:rsidR="00C63306" w:rsidRPr="005729B0" w:rsidRDefault="00C63306" w:rsidP="00CB7393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729B0">
              <w:rPr>
                <w:rFonts w:ascii="Angsana New" w:hAnsi="Angsana New"/>
                <w:sz w:val="24"/>
                <w:szCs w:val="24"/>
                <w:lang w:val="en-US" w:eastAsia="en-US"/>
              </w:rPr>
              <w:t>223</w:t>
            </w:r>
          </w:p>
        </w:tc>
        <w:tc>
          <w:tcPr>
            <w:tcW w:w="1080" w:type="dxa"/>
            <w:vAlign w:val="bottom"/>
          </w:tcPr>
          <w:p w14:paraId="63D29202" w14:textId="77777777" w:rsidR="00C63306" w:rsidRPr="005729B0" w:rsidRDefault="00C63306" w:rsidP="00CB7393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72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5729B0">
              <w:rPr>
                <w:rFonts w:ascii="Angsana New" w:hAnsi="Angsana New"/>
                <w:sz w:val="24"/>
                <w:szCs w:val="24"/>
                <w:lang w:val="en-US" w:eastAsia="en-US"/>
              </w:rPr>
              <w:t>116</w:t>
            </w:r>
            <w:r w:rsidRPr="00572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384C24" w14:textId="77777777" w:rsidR="00C63306" w:rsidRPr="005729B0" w:rsidRDefault="00C63306" w:rsidP="00CB7393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729B0">
              <w:rPr>
                <w:rFonts w:ascii="Angsana New" w:hAnsi="Angsana New"/>
                <w:sz w:val="24"/>
                <w:szCs w:val="24"/>
                <w:lang w:val="en-US" w:eastAsia="en-US"/>
              </w:rPr>
              <w:t>1,514</w:t>
            </w:r>
          </w:p>
        </w:tc>
      </w:tr>
      <w:tr w:rsidR="00C63306" w:rsidRPr="0010215A" w14:paraId="149B4D6C" w14:textId="77777777" w:rsidTr="00A336FE">
        <w:tc>
          <w:tcPr>
            <w:tcW w:w="3240" w:type="dxa"/>
            <w:shd w:val="clear" w:color="auto" w:fill="auto"/>
          </w:tcPr>
          <w:p w14:paraId="3434F37D" w14:textId="77777777" w:rsidR="00C63306" w:rsidRPr="00C87941" w:rsidRDefault="00C63306" w:rsidP="00CB7393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6DC10C" w14:textId="77777777" w:rsidR="00C63306" w:rsidRPr="005729B0" w:rsidRDefault="00C63306" w:rsidP="00CB7393">
            <w:pPr>
              <w:tabs>
                <w:tab w:val="decimal" w:pos="106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729B0">
              <w:rPr>
                <w:rFonts w:ascii="Angsana New" w:hAnsi="Angsana New"/>
                <w:sz w:val="24"/>
                <w:szCs w:val="24"/>
                <w:lang w:val="en-US" w:eastAsia="en-US"/>
              </w:rPr>
              <w:t>744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93E3DF" w14:textId="77777777" w:rsidR="00C63306" w:rsidRPr="005729B0" w:rsidRDefault="00C63306" w:rsidP="00CB7393">
            <w:pPr>
              <w:tabs>
                <w:tab w:val="decimal" w:pos="97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729B0">
              <w:rPr>
                <w:rFonts w:ascii="Angsana New" w:hAnsi="Angsana New"/>
                <w:sz w:val="24"/>
                <w:szCs w:val="24"/>
                <w:lang w:val="en-US" w:eastAsia="en-US"/>
              </w:rPr>
              <w:t>663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9994E3" w14:textId="77777777" w:rsidR="00C63306" w:rsidRPr="005729B0" w:rsidRDefault="00C63306" w:rsidP="00CB7393">
            <w:pPr>
              <w:tabs>
                <w:tab w:val="decimal" w:pos="97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729B0">
              <w:rPr>
                <w:rFonts w:ascii="Angsana New" w:hAnsi="Angsana New"/>
                <w:sz w:val="24"/>
                <w:szCs w:val="24"/>
                <w:lang w:val="en-US" w:eastAsia="en-US"/>
              </w:rPr>
              <w:t>223</w:t>
            </w:r>
          </w:p>
        </w:tc>
        <w:tc>
          <w:tcPr>
            <w:tcW w:w="1080" w:type="dxa"/>
            <w:vAlign w:val="bottom"/>
          </w:tcPr>
          <w:p w14:paraId="2DF1AF1E" w14:textId="77777777" w:rsidR="00C63306" w:rsidRPr="005729B0" w:rsidRDefault="00C63306" w:rsidP="00CB7393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729B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D7E5E5" w14:textId="77777777" w:rsidR="00C63306" w:rsidRPr="005729B0" w:rsidRDefault="00C63306" w:rsidP="00CB7393">
            <w:pPr>
              <w:tabs>
                <w:tab w:val="decimal" w:pos="79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729B0">
              <w:rPr>
                <w:rFonts w:ascii="Angsana New" w:hAnsi="Angsana New"/>
                <w:sz w:val="24"/>
                <w:szCs w:val="24"/>
                <w:lang w:val="en-US" w:eastAsia="en-US"/>
              </w:rPr>
              <w:t>1,630</w:t>
            </w:r>
          </w:p>
        </w:tc>
      </w:tr>
      <w:tr w:rsidR="00C63306" w:rsidRPr="0010215A" w14:paraId="1B247A36" w14:textId="77777777" w:rsidTr="00A336FE">
        <w:tc>
          <w:tcPr>
            <w:tcW w:w="3240" w:type="dxa"/>
            <w:shd w:val="clear" w:color="auto" w:fill="auto"/>
          </w:tcPr>
          <w:p w14:paraId="24F5E9CC" w14:textId="77777777" w:rsidR="00C63306" w:rsidRPr="00C87941" w:rsidRDefault="00C63306" w:rsidP="00CB7393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170E7B" w14:textId="77777777" w:rsidR="00C63306" w:rsidRPr="0010215A" w:rsidRDefault="00C63306" w:rsidP="00CB7393">
            <w:pPr>
              <w:tabs>
                <w:tab w:val="decimal" w:pos="106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933037" w14:textId="77777777" w:rsidR="00C63306" w:rsidRPr="0010215A" w:rsidRDefault="00C63306" w:rsidP="00CB7393">
            <w:pPr>
              <w:tabs>
                <w:tab w:val="decimal" w:pos="97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194</w:t>
            </w: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AD9C47" w14:textId="77777777" w:rsidR="00C63306" w:rsidRPr="0010215A" w:rsidRDefault="00C63306" w:rsidP="00CB7393">
            <w:pPr>
              <w:tabs>
                <w:tab w:val="decimal" w:pos="97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80" w:type="dxa"/>
            <w:vAlign w:val="bottom"/>
          </w:tcPr>
          <w:p w14:paraId="785111A7" w14:textId="77777777" w:rsidR="00C63306" w:rsidRPr="0010215A" w:rsidRDefault="00C63306" w:rsidP="00CB7393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1F26E8" w14:textId="77777777" w:rsidR="00C63306" w:rsidRPr="0010215A" w:rsidRDefault="00C63306" w:rsidP="00CB7393">
            <w:pPr>
              <w:tabs>
                <w:tab w:val="decimal" w:pos="79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C63306" w:rsidRPr="0010215A" w14:paraId="774D9A7D" w14:textId="77777777" w:rsidTr="00A336FE">
        <w:tc>
          <w:tcPr>
            <w:tcW w:w="3240" w:type="dxa"/>
            <w:shd w:val="clear" w:color="auto" w:fill="auto"/>
          </w:tcPr>
          <w:p w14:paraId="61711A9E" w14:textId="77777777" w:rsidR="00C63306" w:rsidRPr="00C87941" w:rsidRDefault="00C63306" w:rsidP="00CB7393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การเปลี่ยนแปลงที่เกิดจากการวัดมูลค่า</w:t>
            </w: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               </w:t>
            </w: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ค่าเผื่อผลขาดทุนใหม่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1717A8" w14:textId="77777777" w:rsidR="00C63306" w:rsidRPr="0010215A" w:rsidRDefault="00C63306" w:rsidP="00CB7393">
            <w:pPr>
              <w:tabs>
                <w:tab w:val="decimal" w:pos="106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F37653" w14:textId="77777777" w:rsidR="00C63306" w:rsidRPr="0010215A" w:rsidRDefault="00C63306" w:rsidP="00CB7393">
            <w:pPr>
              <w:tabs>
                <w:tab w:val="decimal" w:pos="97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2,148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0F3661" w14:textId="77777777" w:rsidR="00C63306" w:rsidRPr="0010215A" w:rsidRDefault="00C63306" w:rsidP="00CB7393">
            <w:pPr>
              <w:tabs>
                <w:tab w:val="decimal" w:pos="97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467</w:t>
            </w:r>
          </w:p>
        </w:tc>
        <w:tc>
          <w:tcPr>
            <w:tcW w:w="1080" w:type="dxa"/>
            <w:vAlign w:val="bottom"/>
          </w:tcPr>
          <w:p w14:paraId="44A5F41D" w14:textId="77777777" w:rsidR="00C63306" w:rsidRPr="0010215A" w:rsidRDefault="00C63306" w:rsidP="00CB7393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92E450" w14:textId="77777777" w:rsidR="00C63306" w:rsidRPr="0010215A" w:rsidRDefault="00C63306" w:rsidP="00CB7393">
            <w:pPr>
              <w:tabs>
                <w:tab w:val="decimal" w:pos="79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2,616</w:t>
            </w:r>
          </w:p>
        </w:tc>
      </w:tr>
      <w:tr w:rsidR="00C63306" w:rsidRPr="0010215A" w14:paraId="262AB2F9" w14:textId="77777777" w:rsidTr="00A336FE">
        <w:tc>
          <w:tcPr>
            <w:tcW w:w="3240" w:type="dxa"/>
            <w:shd w:val="clear" w:color="auto" w:fill="auto"/>
          </w:tcPr>
          <w:p w14:paraId="772CADE9" w14:textId="77777777" w:rsidR="00C63306" w:rsidRPr="00C87941" w:rsidRDefault="00C63306" w:rsidP="00CB7393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ออกภาระผูกพันวงเงินสินเชื่อ / หนังสือ             ค้ำประกันทางการเงินใหม่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8B145" w14:textId="77777777" w:rsidR="00C63306" w:rsidRPr="0010215A" w:rsidRDefault="00C63306" w:rsidP="00CB7393">
            <w:pPr>
              <w:tabs>
                <w:tab w:val="decimal" w:pos="106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554DA7" w14:textId="77777777" w:rsidR="00C63306" w:rsidRPr="0010215A" w:rsidRDefault="00C63306" w:rsidP="00CB7393">
            <w:pPr>
              <w:tabs>
                <w:tab w:val="decimal" w:pos="97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0D23E" w14:textId="77777777" w:rsidR="00C63306" w:rsidRPr="0010215A" w:rsidRDefault="00C63306" w:rsidP="00CB7393">
            <w:pPr>
              <w:tabs>
                <w:tab w:val="decimal" w:pos="97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220</w:t>
            </w:r>
          </w:p>
        </w:tc>
        <w:tc>
          <w:tcPr>
            <w:tcW w:w="1080" w:type="dxa"/>
            <w:vAlign w:val="bottom"/>
          </w:tcPr>
          <w:p w14:paraId="2BDE4E72" w14:textId="77777777" w:rsidR="00C63306" w:rsidRPr="0010215A" w:rsidRDefault="00C63306" w:rsidP="00CB7393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742E8E" w14:textId="77777777" w:rsidR="00C63306" w:rsidRPr="0010215A" w:rsidRDefault="00C63306" w:rsidP="00CB7393">
            <w:pPr>
              <w:tabs>
                <w:tab w:val="decimal" w:pos="79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449</w:t>
            </w:r>
          </w:p>
        </w:tc>
      </w:tr>
      <w:tr w:rsidR="00C63306" w:rsidRPr="0010215A" w14:paraId="7D74C8F0" w14:textId="77777777" w:rsidTr="00A336FE">
        <w:tc>
          <w:tcPr>
            <w:tcW w:w="3240" w:type="dxa"/>
            <w:shd w:val="clear" w:color="auto" w:fill="auto"/>
          </w:tcPr>
          <w:p w14:paraId="4F20D130" w14:textId="77777777" w:rsidR="00C63306" w:rsidRPr="00C87941" w:rsidRDefault="00C63306" w:rsidP="00CB7393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5EEA6" w14:textId="77777777" w:rsidR="00C63306" w:rsidRPr="0010215A" w:rsidRDefault="00C63306" w:rsidP="00CB7393">
            <w:pPr>
              <w:tabs>
                <w:tab w:val="decimal" w:pos="106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41</w:t>
            </w: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A12E1F" w14:textId="77777777" w:rsidR="00C63306" w:rsidRPr="0010215A" w:rsidRDefault="00C63306" w:rsidP="00CB7393">
            <w:pPr>
              <w:tabs>
                <w:tab w:val="decimal" w:pos="97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23</w:t>
            </w: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73309B" w14:textId="77777777" w:rsidR="00C63306" w:rsidRPr="0010215A" w:rsidRDefault="00C63306" w:rsidP="00CB7393">
            <w:pPr>
              <w:tabs>
                <w:tab w:val="decimal" w:pos="97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vAlign w:val="bottom"/>
          </w:tcPr>
          <w:p w14:paraId="631C7FE0" w14:textId="77777777" w:rsidR="00C63306" w:rsidRPr="0010215A" w:rsidRDefault="00C63306" w:rsidP="00CB7393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29ED9" w14:textId="77777777" w:rsidR="00C63306" w:rsidRPr="0010215A" w:rsidRDefault="00C63306" w:rsidP="00CB7393">
            <w:pPr>
              <w:tabs>
                <w:tab w:val="decimal" w:pos="79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66</w:t>
            </w: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C63306" w:rsidRPr="0010215A" w14:paraId="0E19270B" w14:textId="77777777" w:rsidTr="00A336FE">
        <w:tc>
          <w:tcPr>
            <w:tcW w:w="3240" w:type="dxa"/>
            <w:shd w:val="clear" w:color="auto" w:fill="auto"/>
          </w:tcPr>
          <w:p w14:paraId="044DA4CA" w14:textId="77777777" w:rsidR="00C63306" w:rsidRPr="00C87941" w:rsidRDefault="00C63306" w:rsidP="00CB7393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C87941">
              <w:rPr>
                <w:rFonts w:ascii="Angsana New" w:hAnsi="Angsana New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B787C4" w14:textId="77777777" w:rsidR="00C63306" w:rsidRPr="0010215A" w:rsidRDefault="00C63306" w:rsidP="00CB7393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E02E63" w14:textId="77777777" w:rsidR="00C63306" w:rsidRPr="0010215A" w:rsidRDefault="00C63306" w:rsidP="00CB7393">
            <w:pPr>
              <w:pBdr>
                <w:bottom w:val="single" w:sz="4" w:space="1" w:color="auto"/>
              </w:pBdr>
              <w:tabs>
                <w:tab w:val="decimal" w:pos="97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60710A" w14:textId="77777777" w:rsidR="00C63306" w:rsidRPr="0010215A" w:rsidRDefault="00C63306" w:rsidP="00CB7393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40</w:t>
            </w: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vAlign w:val="bottom"/>
          </w:tcPr>
          <w:p w14:paraId="3DDD8E1C" w14:textId="77777777" w:rsidR="00C63306" w:rsidRPr="0010215A" w:rsidRDefault="00C63306" w:rsidP="00CB7393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A19D36" w14:textId="77777777" w:rsidR="00C63306" w:rsidRPr="0010215A" w:rsidRDefault="00C63306" w:rsidP="00CB7393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41</w:t>
            </w: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C63306" w:rsidRPr="0010215A" w14:paraId="27A0EC4C" w14:textId="77777777" w:rsidTr="00A336FE">
        <w:tc>
          <w:tcPr>
            <w:tcW w:w="3240" w:type="dxa"/>
            <w:shd w:val="clear" w:color="auto" w:fill="auto"/>
          </w:tcPr>
          <w:p w14:paraId="75FB7F60" w14:textId="77777777" w:rsidR="00C63306" w:rsidRPr="0010215A" w:rsidRDefault="00C63306" w:rsidP="00CB7393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52706C" w14:textId="77777777" w:rsidR="00C63306" w:rsidRPr="0010215A" w:rsidRDefault="00C63306" w:rsidP="00CB7393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1,027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AFC477" w14:textId="77777777" w:rsidR="00C63306" w:rsidRPr="0010215A" w:rsidRDefault="00C63306" w:rsidP="00CB7393">
            <w:pPr>
              <w:pBdr>
                <w:bottom w:val="double" w:sz="4" w:space="1" w:color="auto"/>
              </w:pBdr>
              <w:tabs>
                <w:tab w:val="decimal" w:pos="974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2,691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10CBEB" w14:textId="77777777" w:rsidR="00C63306" w:rsidRPr="0010215A" w:rsidRDefault="00C63306" w:rsidP="00CB7393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870</w:t>
            </w:r>
          </w:p>
        </w:tc>
        <w:tc>
          <w:tcPr>
            <w:tcW w:w="1080" w:type="dxa"/>
            <w:vAlign w:val="bottom"/>
          </w:tcPr>
          <w:p w14:paraId="626BC32C" w14:textId="77777777" w:rsidR="00C63306" w:rsidRPr="0010215A" w:rsidRDefault="00C63306" w:rsidP="00CB7393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2B4FCA" w14:textId="77777777" w:rsidR="00C63306" w:rsidRPr="0010215A" w:rsidRDefault="00C63306" w:rsidP="00CB7393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4,588</w:t>
            </w:r>
          </w:p>
        </w:tc>
      </w:tr>
      <w:tr w:rsidR="00C63306" w:rsidRPr="0010215A" w14:paraId="0B8CA295" w14:textId="77777777" w:rsidTr="00A336FE">
        <w:tc>
          <w:tcPr>
            <w:tcW w:w="9630" w:type="dxa"/>
            <w:gridSpan w:val="6"/>
            <w:shd w:val="clear" w:color="auto" w:fill="auto"/>
          </w:tcPr>
          <w:p w14:paraId="6395F95F" w14:textId="77777777" w:rsidR="00C63306" w:rsidRPr="0010215A" w:rsidRDefault="00C63306" w:rsidP="000F5759">
            <w:pPr>
              <w:suppressAutoHyphens w:val="0"/>
              <w:spacing w:line="300" w:lineRule="exact"/>
              <w:ind w:left="234" w:hanging="23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F5759">
              <w:rPr>
                <w:rFonts w:ascii="Angsana New" w:hAnsi="Angsana New"/>
                <w:cs/>
                <w:lang w:val="en-US" w:eastAsia="en-US"/>
              </w:rPr>
              <w:t>(</w:t>
            </w:r>
            <w:r w:rsidRPr="000F5759">
              <w:rPr>
                <w:rFonts w:ascii="Angsana New" w:hAnsi="Angsana New"/>
                <w:lang w:val="en-US" w:eastAsia="en-US"/>
              </w:rPr>
              <w:t>1</w:t>
            </w:r>
            <w:r w:rsidRPr="000F5759">
              <w:rPr>
                <w:rFonts w:ascii="Angsana New" w:hAnsi="Angsana New"/>
                <w:cs/>
                <w:lang w:val="en-US" w:eastAsia="en-US"/>
              </w:rPr>
              <w:t>)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cs/>
                <w:lang w:val="en-US" w:eastAsia="en-US"/>
              </w:rPr>
              <w:tab/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ยอดต้น</w:t>
            </w:r>
            <w:r>
              <w:rPr>
                <w:rFonts w:ascii="Angsana New" w:hAnsi="Angsana New" w:hint="cs"/>
                <w:cs/>
                <w:lang w:val="en-US" w:eastAsia="en-US"/>
              </w:rPr>
              <w:t>ปี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ของค่าเผื่อหนี้สงสัยจะสูญวัดมูลค่าตามหลักเกณฑ์ของธนาคารแห่งประเทศไทย ปัจจุบันแสดงเป็น </w:t>
            </w:r>
            <w:r w:rsidRPr="0010215A">
              <w:rPr>
                <w:rFonts w:ascii="Angsana New" w:hAnsi="Angsana New"/>
                <w:lang w:val="en-US" w:eastAsia="en-US"/>
              </w:rPr>
              <w:t>12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mth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และ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Lifetime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ตามหลักการของ </w:t>
            </w:r>
            <w:r w:rsidRPr="0010215A">
              <w:rPr>
                <w:rFonts w:ascii="Angsana New" w:hAnsi="Angsana New"/>
                <w:lang w:val="en-US" w:eastAsia="en-US"/>
              </w:rPr>
              <w:t>TFRS 9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โดยไม่ปรับย้อนหลังงบการ</w:t>
            </w:r>
            <w:r>
              <w:rPr>
                <w:rFonts w:ascii="Angsana New" w:hAnsi="Angsana New" w:hint="cs"/>
                <w:cs/>
                <w:lang w:val="en-US" w:eastAsia="en-US"/>
              </w:rPr>
              <w:t>ปีก่อนที่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แสดงเป็นข้อมูลเปรียบเทียบ</w:t>
            </w:r>
          </w:p>
        </w:tc>
      </w:tr>
    </w:tbl>
    <w:p w14:paraId="2D45E547" w14:textId="77777777" w:rsidR="00673B3C" w:rsidRPr="00771ECC" w:rsidRDefault="00521B8B" w:rsidP="003C30B4">
      <w:pPr>
        <w:spacing w:before="1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>
        <w:rPr>
          <w:rFonts w:ascii="Angsana New" w:hAnsi="Angsana New" w:hint="cs"/>
          <w:sz w:val="32"/>
          <w:szCs w:val="32"/>
          <w:cs/>
          <w:lang w:val="en-US"/>
        </w:rPr>
        <w:t>19</w:t>
      </w:r>
      <w:r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Pr="00771ECC">
        <w:rPr>
          <w:rFonts w:ascii="Angsana New" w:hAnsi="Angsana New"/>
          <w:sz w:val="32"/>
          <w:szCs w:val="32"/>
          <w:lang w:val="en-US"/>
        </w:rPr>
        <w:t xml:space="preserve">2 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>ประมาณการหนี้สินผลประโยชน์พนักงาน</w:t>
      </w:r>
      <w:r w:rsidR="00673B3C" w:rsidRPr="00771ECC">
        <w:rPr>
          <w:rFonts w:ascii="Angsana New" w:hAnsi="Angsana New" w:hint="cs"/>
          <w:sz w:val="32"/>
          <w:szCs w:val="32"/>
          <w:cs/>
          <w:lang w:val="en-US"/>
        </w:rPr>
        <w:t>หลังออกจากงาน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F56F52" w:rsidRPr="00771ECC" w14:paraId="292815B7" w14:textId="77777777" w:rsidTr="00E53CA5">
        <w:trPr>
          <w:trHeight w:val="28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9A2A4" w14:textId="77777777" w:rsidR="00F56F52" w:rsidRPr="00771ECC" w:rsidRDefault="00F56F52" w:rsidP="00F56F52">
            <w:pPr>
              <w:rPr>
                <w:rFonts w:cs="Times New Roman"/>
                <w:sz w:val="24"/>
                <w:szCs w:val="24"/>
                <w:cs/>
              </w:rPr>
            </w:pPr>
            <w:bookmarkStart w:id="720" w:name="_MON_1497180160"/>
            <w:bookmarkStart w:id="721" w:name="_MON_1496579985"/>
            <w:bookmarkStart w:id="722" w:name="_MON_1496582344"/>
            <w:bookmarkStart w:id="723" w:name="_MON_1563611193"/>
            <w:bookmarkStart w:id="724" w:name="_MON_1496580061"/>
            <w:bookmarkStart w:id="725" w:name="_MON_1563688363"/>
            <w:bookmarkStart w:id="726" w:name="_MON_1497685712"/>
            <w:bookmarkStart w:id="727" w:name="_MON_1496639859"/>
            <w:bookmarkStart w:id="728" w:name="_MON_1497857625"/>
            <w:bookmarkStart w:id="729" w:name="_MON_1497857636"/>
            <w:bookmarkStart w:id="730" w:name="_MON_1497857654"/>
            <w:bookmarkStart w:id="731" w:name="_MON_1546771187"/>
            <w:bookmarkStart w:id="732" w:name="_MON_1497857731"/>
            <w:bookmarkStart w:id="733" w:name="_MON_1578402205"/>
            <w:bookmarkStart w:id="734" w:name="_MON_1564398611"/>
            <w:bookmarkStart w:id="735" w:name="_MON_1497857956"/>
            <w:bookmarkStart w:id="736" w:name="_MON_1497857972"/>
            <w:bookmarkStart w:id="737" w:name="_MON_1497858035"/>
            <w:bookmarkStart w:id="738" w:name="_MON_1497858564"/>
            <w:bookmarkStart w:id="739" w:name="_MON_1562508863"/>
            <w:bookmarkStart w:id="740" w:name="_MON_1497858616"/>
            <w:bookmarkStart w:id="741" w:name="_MON_1497858993"/>
            <w:bookmarkStart w:id="742" w:name="_MON_1497859018"/>
            <w:bookmarkStart w:id="743" w:name="_MON_1496640035"/>
            <w:bookmarkStart w:id="744" w:name="_MON_1496640063"/>
            <w:bookmarkStart w:id="745" w:name="_MON_1496580075"/>
            <w:bookmarkStart w:id="746" w:name="_MON_1496580116"/>
            <w:bookmarkStart w:id="747" w:name="_MON_1565162782"/>
            <w:bookmarkStart w:id="748" w:name="_MON_1565162796"/>
            <w:bookmarkStart w:id="749" w:name="_MON_1565162806"/>
            <w:bookmarkStart w:id="750" w:name="_MON_1565162815"/>
            <w:bookmarkStart w:id="751" w:name="_MON_1499494662"/>
            <w:bookmarkStart w:id="752" w:name="_MON_1497160835"/>
            <w:bookmarkStart w:id="753" w:name="_MON_1497160900"/>
            <w:bookmarkStart w:id="754" w:name="_MON_1579412820"/>
            <w:bookmarkStart w:id="755" w:name="_MON_1579452348"/>
            <w:bookmarkStart w:id="756" w:name="_MON_1499510035"/>
            <w:bookmarkStart w:id="757" w:name="_MON_1497162847"/>
            <w:bookmarkStart w:id="758" w:name="_MON_1543147761"/>
            <w:bookmarkStart w:id="759" w:name="_MON_1497163700"/>
            <w:bookmarkStart w:id="760" w:name="_MON_1497857697"/>
            <w:bookmarkStart w:id="761" w:name="_MON_1575705990"/>
            <w:bookmarkStart w:id="762" w:name="_MON_1496580230"/>
            <w:bookmarkStart w:id="763" w:name="_MON_1496580353"/>
            <w:bookmarkStart w:id="764" w:name="_MON_1497175645"/>
            <w:bookmarkStart w:id="765" w:name="_MON_1497176525"/>
            <w:bookmarkStart w:id="766" w:name="_MON_1558868671"/>
            <w:bookmarkStart w:id="767" w:name="_MON_1558868694"/>
            <w:bookmarkStart w:id="768" w:name="_MON_1558868845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</w:p>
        </w:tc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6337" w14:textId="77777777" w:rsidR="00F56F52" w:rsidRPr="00771ECC" w:rsidRDefault="00F56F52" w:rsidP="00F56F5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F56F52" w:rsidRPr="00771ECC" w14:paraId="3058B34B" w14:textId="77777777" w:rsidTr="00E53CA5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D424" w14:textId="77777777" w:rsidR="00F56F52" w:rsidRPr="00771ECC" w:rsidRDefault="00F56F52" w:rsidP="00F56F5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82793" w14:textId="77777777" w:rsidR="00F56F52" w:rsidRPr="00771ECC" w:rsidRDefault="00F56F52" w:rsidP="00F56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2D240" w14:textId="77777777" w:rsidR="00F56F52" w:rsidRPr="00771ECC" w:rsidRDefault="00F56F52" w:rsidP="00F56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53CA5" w:rsidRPr="00771ECC" w14:paraId="6132ED2B" w14:textId="77777777" w:rsidTr="00E53CA5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1278" w14:textId="77777777" w:rsidR="00E53CA5" w:rsidRPr="00771ECC" w:rsidRDefault="00E53CA5" w:rsidP="00E53CA5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877B7" w14:textId="77777777" w:rsidR="00E53CA5" w:rsidRPr="00771ECC" w:rsidRDefault="00E53CA5" w:rsidP="00E53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4D19" w14:textId="77777777" w:rsidR="00E53CA5" w:rsidRPr="00771ECC" w:rsidRDefault="00E53CA5" w:rsidP="00E53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B729A" w14:textId="77777777" w:rsidR="00E53CA5" w:rsidRPr="00771ECC" w:rsidRDefault="00E53CA5" w:rsidP="00E53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6977" w14:textId="77777777" w:rsidR="00E53CA5" w:rsidRPr="00771ECC" w:rsidRDefault="00E53CA5" w:rsidP="00E53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F56F52" w:rsidRPr="00771ECC" w14:paraId="22FEF7F8" w14:textId="77777777" w:rsidTr="00E53CA5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7D09" w14:textId="77777777" w:rsidR="00F56F52" w:rsidRPr="00771ECC" w:rsidRDefault="00F56F52" w:rsidP="00F56F5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ยอด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ต้นปี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6AA20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15,123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937CF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14,419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EE427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13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,582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391D9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12,973</w:t>
            </w:r>
          </w:p>
        </w:tc>
      </w:tr>
      <w:tr w:rsidR="00F56F52" w:rsidRPr="00771ECC" w14:paraId="7E41837E" w14:textId="77777777" w:rsidTr="00E53CA5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B992C" w14:textId="77777777" w:rsidR="00F56F52" w:rsidRPr="00771ECC" w:rsidRDefault="00F56F52" w:rsidP="00F56F5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ส่วนที่รับรู้ในกำไรหรือขาดทุน: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FE9AD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470A3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1C812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556D8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6F52" w:rsidRPr="00771ECC" w14:paraId="23784389" w14:textId="77777777" w:rsidTr="00E53CA5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6F9C" w14:textId="77777777" w:rsidR="00F56F52" w:rsidRPr="00771ECC" w:rsidRDefault="00F56F52" w:rsidP="00F56F52">
            <w:pPr>
              <w:ind w:left="160" w:hanging="75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C90CE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999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C2692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918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09311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835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6DFE6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786</w:t>
            </w:r>
          </w:p>
        </w:tc>
      </w:tr>
      <w:tr w:rsidR="00F56F52" w:rsidRPr="00771ECC" w14:paraId="0E67331A" w14:textId="77777777" w:rsidTr="00E53CA5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3B576" w14:textId="77777777" w:rsidR="00F56F52" w:rsidRPr="00771ECC" w:rsidRDefault="00F56F52" w:rsidP="00F56F52">
            <w:pPr>
              <w:ind w:left="160" w:hanging="75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ต้นทุน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54FC7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257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24BF3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266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88E21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233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174B5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241</w:t>
            </w:r>
          </w:p>
        </w:tc>
      </w:tr>
      <w:tr w:rsidR="00F56F52" w:rsidRPr="00771ECC" w14:paraId="573EC81F" w14:textId="77777777" w:rsidTr="00E53CA5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01CED" w14:textId="77777777" w:rsidR="00F56F52" w:rsidRPr="00771ECC" w:rsidRDefault="00F56F52" w:rsidP="00F56F52">
            <w:pPr>
              <w:ind w:left="160" w:hanging="7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ลดขนาดโครงการ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27794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863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24D8B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490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5B32D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863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78B7B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(490)</w:t>
            </w:r>
          </w:p>
        </w:tc>
      </w:tr>
      <w:tr w:rsidR="00F56F52" w:rsidRPr="00771ECC" w14:paraId="7C58456F" w14:textId="77777777" w:rsidTr="00E53CA5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03052" w14:textId="77777777" w:rsidR="00F56F52" w:rsidRPr="00771ECC" w:rsidRDefault="00F56F52" w:rsidP="00F56F52">
            <w:pPr>
              <w:ind w:left="70" w:hanging="75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A7236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C52D6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2D80D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72B63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6F52" w:rsidRPr="00771ECC" w14:paraId="16FF1E94" w14:textId="77777777" w:rsidTr="00E53CA5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B6AC" w14:textId="77777777" w:rsidR="00F56F52" w:rsidRPr="00771ECC" w:rsidRDefault="00F56F52" w:rsidP="00F56F52">
            <w:pPr>
              <w:ind w:left="160" w:hanging="72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ขาดทุน (กำไร) จากการประมาณการ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 xml:space="preserve">        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>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8CE5C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16C26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EC7A4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cs="Times New Roman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DD69D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cs="Times New Roman"/>
                <w:sz w:val="24"/>
                <w:szCs w:val="24"/>
                <w:cs/>
              </w:rPr>
            </w:pPr>
          </w:p>
        </w:tc>
      </w:tr>
      <w:tr w:rsidR="00F56F52" w:rsidRPr="00771ECC" w14:paraId="51E2EB5F" w14:textId="77777777" w:rsidTr="00E53CA5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4C990" w14:textId="77777777" w:rsidR="00F56F52" w:rsidRPr="00771ECC" w:rsidRDefault="00F56F52" w:rsidP="00F56F52">
            <w:pPr>
              <w:ind w:left="160" w:firstLine="165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- จากข้อสมมติด้านประชากรศาสตร์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5832F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69529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54619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EFED4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56F52" w:rsidRPr="00771ECC" w14:paraId="42C19F12" w14:textId="77777777" w:rsidTr="00E53CA5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8BFC" w14:textId="77777777" w:rsidR="00F56F52" w:rsidRPr="00771ECC" w:rsidRDefault="00F56F52" w:rsidP="00F56F52">
            <w:pPr>
              <w:ind w:left="160" w:firstLine="165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- จากข้อสมมติทางการเงิน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42E850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(888)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D70D85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375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2E7399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(773)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15649D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399</w:t>
            </w:r>
          </w:p>
        </w:tc>
      </w:tr>
      <w:tr w:rsidR="00F56F52" w:rsidRPr="00771ECC" w14:paraId="237D452D" w14:textId="77777777" w:rsidTr="00E53CA5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4CAF" w14:textId="77777777" w:rsidR="00F56F52" w:rsidRPr="00771ECC" w:rsidRDefault="00F56F52" w:rsidP="00F56F52">
            <w:pPr>
              <w:ind w:left="160" w:firstLine="165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- จากการปรับปรุงค่าประสบการณ์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A9291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(45)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598F8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430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A4933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(66)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6DA9A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365</w:t>
            </w:r>
          </w:p>
        </w:tc>
      </w:tr>
      <w:tr w:rsidR="00F56F52" w:rsidRPr="00771ECC" w14:paraId="768A85C2" w14:textId="77777777" w:rsidTr="00E53CA5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3934F" w14:textId="77777777" w:rsidR="00F56F52" w:rsidRPr="00771ECC" w:rsidRDefault="00F56F52" w:rsidP="00F56F52">
            <w:pPr>
              <w:ind w:left="70" w:hanging="75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(โอน) / รับโอนผลประโยชน์พนักงานจากบริษัทในเครือ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70DE0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C0B7D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18E55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(11)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E1723" w14:textId="77777777" w:rsidR="00F56F52" w:rsidRPr="00771ECC" w:rsidRDefault="00F56F52" w:rsidP="00F56F52">
            <w:pP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F56F52" w:rsidRPr="00771ECC" w14:paraId="5A2173D4" w14:textId="77777777" w:rsidTr="00E53CA5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60FB" w14:textId="77777777" w:rsidR="00F56F52" w:rsidRPr="00771ECC" w:rsidRDefault="00F56F52" w:rsidP="00F56F52">
            <w:pPr>
              <w:ind w:left="75" w:hanging="75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ผลประโยชน์จ่ายในระหว่าง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7609D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(900)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2424C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(796)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64096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(779)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8B8AC" w14:textId="77777777" w:rsidR="00F56F52" w:rsidRPr="00771ECC" w:rsidRDefault="00F56F52" w:rsidP="00F56F52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(691)</w:t>
            </w:r>
          </w:p>
        </w:tc>
      </w:tr>
      <w:tr w:rsidR="00F56F52" w:rsidRPr="00771ECC" w14:paraId="791D2F15" w14:textId="77777777" w:rsidTr="00E53CA5">
        <w:trPr>
          <w:trHeight w:val="6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6195" w14:textId="77777777" w:rsidR="00F56F52" w:rsidRPr="00771ECC" w:rsidRDefault="00F56F52" w:rsidP="00F56F52">
            <w:pPr>
              <w:ind w:left="75" w:hanging="75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5D7B9A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13,761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5BA10F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15,123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3E7553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12,240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279F75" w14:textId="77777777" w:rsidR="00F56F52" w:rsidRPr="00771ECC" w:rsidRDefault="00F56F52" w:rsidP="00F56F52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13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,582</w:t>
            </w:r>
          </w:p>
        </w:tc>
      </w:tr>
    </w:tbl>
    <w:p w14:paraId="6FA421D3" w14:textId="77777777" w:rsidR="00F56F52" w:rsidRPr="00771ECC" w:rsidRDefault="00F56F52" w:rsidP="00F56F52">
      <w:pPr>
        <w:pStyle w:val="PlainText"/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771ECC">
        <w:rPr>
          <w:rFonts w:ascii="Angsana New" w:hAnsi="Angsana New"/>
          <w:sz w:val="32"/>
          <w:szCs w:val="32"/>
          <w:lang w:val="en-US"/>
        </w:rPr>
        <w:t xml:space="preserve">31 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771ECC">
        <w:rPr>
          <w:rFonts w:ascii="Angsana New" w:hAnsi="Angsana New"/>
          <w:sz w:val="32"/>
          <w:szCs w:val="32"/>
          <w:lang w:val="en-US"/>
        </w:rPr>
        <w:t xml:space="preserve">2564 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771ECC">
        <w:rPr>
          <w:rFonts w:ascii="Angsana New" w:hAnsi="Angsana New"/>
          <w:sz w:val="32"/>
          <w:szCs w:val="32"/>
          <w:lang w:val="en-US"/>
        </w:rPr>
        <w:t>2563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 ธนาคารฯ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และบริษัทย่อยคาดว่าจะจ่ายชำระผลประโยชน์ระยะยาวของพนักงานภายใน </w:t>
      </w:r>
      <w:r w:rsidRPr="00771ECC">
        <w:rPr>
          <w:rFonts w:ascii="Angsana New" w:hAnsi="Angsana New"/>
          <w:sz w:val="32"/>
          <w:szCs w:val="32"/>
          <w:lang w:val="en-US"/>
        </w:rPr>
        <w:t>1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 ปีข้างหน้า เป็นจำนวนประมาณ </w:t>
      </w:r>
      <w:r w:rsidRPr="00771ECC">
        <w:rPr>
          <w:rFonts w:ascii="Angsana New" w:hAnsi="Angsana New"/>
          <w:sz w:val="32"/>
          <w:szCs w:val="32"/>
          <w:lang w:val="en-US"/>
        </w:rPr>
        <w:t>816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 </w:t>
      </w:r>
      <w:r w:rsidRPr="00771ECC">
        <w:rPr>
          <w:rFonts w:ascii="Angsana New" w:hAnsi="Angsana New"/>
          <w:sz w:val="32"/>
          <w:szCs w:val="32"/>
          <w:lang w:val="en-US"/>
        </w:rPr>
        <w:t>710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 (งบการเงินเฉพาะ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: จำนวน </w:t>
      </w:r>
      <w:r w:rsidRPr="00771ECC">
        <w:rPr>
          <w:rFonts w:ascii="Angsana New" w:hAnsi="Angsana New"/>
          <w:sz w:val="32"/>
          <w:szCs w:val="32"/>
          <w:lang w:val="en-US"/>
        </w:rPr>
        <w:t>705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 </w:t>
      </w:r>
      <w:r w:rsidRPr="00771ECC">
        <w:rPr>
          <w:rFonts w:ascii="Angsana New" w:hAnsi="Angsana New"/>
          <w:sz w:val="32"/>
          <w:szCs w:val="32"/>
          <w:lang w:val="en-US"/>
        </w:rPr>
        <w:t>623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ตามลำดับ)</w:t>
      </w:r>
      <w:r w:rsidRPr="00771ECC">
        <w:rPr>
          <w:rFonts w:ascii="Angsana New" w:hAnsi="Angsana New"/>
          <w:sz w:val="32"/>
          <w:szCs w:val="32"/>
          <w:lang w:val="en-US"/>
        </w:rPr>
        <w:t> </w:t>
      </w:r>
    </w:p>
    <w:p w14:paraId="06B29CC2" w14:textId="77777777" w:rsidR="00F56F52" w:rsidRPr="00771ECC" w:rsidRDefault="00F56F52" w:rsidP="00F56F52">
      <w:pPr>
        <w:pStyle w:val="PlainText"/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771ECC">
        <w:rPr>
          <w:rFonts w:ascii="Angsana New" w:hAnsi="Angsana New"/>
          <w:sz w:val="32"/>
          <w:szCs w:val="32"/>
          <w:u w:val="single"/>
          <w:cs/>
          <w:lang w:val="en-US"/>
        </w:rPr>
        <w:t>ข้อสมมติหลักในการประมาณการตามหลักคณิตศาสตร์ประกันภัย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F56F52" w:rsidRPr="00771ECC" w14:paraId="3891121F" w14:textId="77777777" w:rsidTr="00E53CA5">
        <w:tc>
          <w:tcPr>
            <w:tcW w:w="3060" w:type="dxa"/>
            <w:vAlign w:val="bottom"/>
          </w:tcPr>
          <w:p w14:paraId="0D3470C2" w14:textId="77777777" w:rsidR="00F56F52" w:rsidRPr="00771ECC" w:rsidRDefault="00F56F52" w:rsidP="00F56F52">
            <w:pPr>
              <w:ind w:right="-2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FD67162" w14:textId="77777777" w:rsidR="00F56F52" w:rsidRPr="00771ECC" w:rsidRDefault="00F56F52" w:rsidP="00F56F52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50C88B33" w14:textId="77777777" w:rsidR="00F56F52" w:rsidRPr="00771ECC" w:rsidRDefault="00F56F52" w:rsidP="00F56F52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งบการเงินเฉพาะ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ธนาคาร</w:t>
            </w:r>
          </w:p>
        </w:tc>
      </w:tr>
      <w:tr w:rsidR="00F56F52" w:rsidRPr="00771ECC" w14:paraId="25687B1A" w14:textId="77777777" w:rsidTr="00E53CA5">
        <w:tc>
          <w:tcPr>
            <w:tcW w:w="3060" w:type="dxa"/>
            <w:vAlign w:val="bottom"/>
          </w:tcPr>
          <w:p w14:paraId="30710D00" w14:textId="77777777" w:rsidR="00F56F52" w:rsidRPr="00771ECC" w:rsidRDefault="00F56F52" w:rsidP="00F56F52">
            <w:pPr>
              <w:ind w:right="-2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7C0C7564" w14:textId="77777777" w:rsidR="00F56F52" w:rsidRPr="00771ECC" w:rsidRDefault="00B650EA" w:rsidP="00F56F52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F56F52" w:rsidRPr="00771EC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30" w:type="dxa"/>
            <w:vAlign w:val="center"/>
          </w:tcPr>
          <w:p w14:paraId="0500669B" w14:textId="77777777" w:rsidR="00F56F52" w:rsidRPr="00771ECC" w:rsidRDefault="00B650EA" w:rsidP="00F56F52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30" w:type="dxa"/>
            <w:vAlign w:val="center"/>
          </w:tcPr>
          <w:p w14:paraId="7B6D03B9" w14:textId="77777777" w:rsidR="00F56F52" w:rsidRPr="00771ECC" w:rsidRDefault="00B650EA" w:rsidP="00F56F52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30" w:type="dxa"/>
            <w:vAlign w:val="center"/>
          </w:tcPr>
          <w:p w14:paraId="2034D1FC" w14:textId="77777777" w:rsidR="00F56F52" w:rsidRPr="00771ECC" w:rsidRDefault="00B650EA" w:rsidP="00F56F52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F56F52" w:rsidRPr="00771ECC" w14:paraId="785EDC67" w14:textId="77777777" w:rsidTr="00E53CA5">
        <w:tc>
          <w:tcPr>
            <w:tcW w:w="3060" w:type="dxa"/>
            <w:vAlign w:val="bottom"/>
          </w:tcPr>
          <w:p w14:paraId="34476405" w14:textId="77777777" w:rsidR="00F56F52" w:rsidRPr="00771ECC" w:rsidRDefault="00F56F52" w:rsidP="00F56F52">
            <w:pPr>
              <w:tabs>
                <w:tab w:val="left" w:pos="0"/>
                <w:tab w:val="left" w:pos="2160"/>
              </w:tabs>
              <w:ind w:left="357" w:right="25" w:hanging="357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อัตราคิดลดเฉลี่ย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>อัตราร้อยละ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ต่อปี)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D4E9E9" w14:textId="77777777" w:rsidR="00F56F52" w:rsidRPr="00771ECC" w:rsidRDefault="00F56F52" w:rsidP="00F56F52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-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1530" w:type="dxa"/>
            <w:vAlign w:val="bottom"/>
          </w:tcPr>
          <w:p w14:paraId="501E5E2B" w14:textId="77777777" w:rsidR="00F56F52" w:rsidRPr="00771ECC" w:rsidRDefault="00F56F52" w:rsidP="00F56F52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 xml:space="preserve">28 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-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79</w:t>
            </w:r>
          </w:p>
        </w:tc>
        <w:tc>
          <w:tcPr>
            <w:tcW w:w="1530" w:type="dxa"/>
            <w:vAlign w:val="bottom"/>
          </w:tcPr>
          <w:p w14:paraId="380F7F3F" w14:textId="77777777" w:rsidR="00F56F52" w:rsidRPr="00771ECC" w:rsidRDefault="00F56F52" w:rsidP="00F56F52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530" w:type="dxa"/>
            <w:vAlign w:val="bottom"/>
          </w:tcPr>
          <w:p w14:paraId="459175BE" w14:textId="77777777" w:rsidR="00F56F52" w:rsidRPr="00771ECC" w:rsidRDefault="00F56F52" w:rsidP="00F56F52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 xml:space="preserve">51 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-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</w:p>
        </w:tc>
      </w:tr>
      <w:tr w:rsidR="00F56F52" w:rsidRPr="00771ECC" w14:paraId="7647DA6F" w14:textId="77777777" w:rsidTr="00E53CA5">
        <w:tc>
          <w:tcPr>
            <w:tcW w:w="3060" w:type="dxa"/>
            <w:vAlign w:val="bottom"/>
          </w:tcPr>
          <w:p w14:paraId="6A3A4836" w14:textId="77777777" w:rsidR="00F56F52" w:rsidRPr="00771ECC" w:rsidRDefault="00F56F52" w:rsidP="00F56F52">
            <w:pPr>
              <w:tabs>
                <w:tab w:val="left" w:pos="2952"/>
              </w:tabs>
              <w:ind w:right="-103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</w:rPr>
              <w:t>อัตราการขึ้นเงินเดือนเฉลี่ย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>อัตราร้อยละ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ต่อปี)</w:t>
            </w:r>
          </w:p>
        </w:tc>
        <w:tc>
          <w:tcPr>
            <w:tcW w:w="1530" w:type="dxa"/>
            <w:vAlign w:val="bottom"/>
          </w:tcPr>
          <w:p w14:paraId="58F135EE" w14:textId="77777777" w:rsidR="00F56F52" w:rsidRPr="00771ECC" w:rsidRDefault="00F56F52" w:rsidP="00F56F52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 xml:space="preserve">00 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-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38AEBE08" w14:textId="77777777" w:rsidR="00F56F52" w:rsidRPr="00771ECC" w:rsidRDefault="00F56F52" w:rsidP="00F56F52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 xml:space="preserve">00 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-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22BD1931" w14:textId="77777777" w:rsidR="00F56F52" w:rsidRPr="00771ECC" w:rsidRDefault="00F56F52" w:rsidP="00F56F52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6.00</w:t>
            </w:r>
          </w:p>
        </w:tc>
        <w:tc>
          <w:tcPr>
            <w:tcW w:w="1530" w:type="dxa"/>
            <w:vAlign w:val="bottom"/>
          </w:tcPr>
          <w:p w14:paraId="4B7C2FF0" w14:textId="77777777" w:rsidR="00F56F52" w:rsidRPr="00771ECC" w:rsidRDefault="00F56F52" w:rsidP="00F56F52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6.00</w:t>
            </w:r>
          </w:p>
        </w:tc>
      </w:tr>
      <w:tr w:rsidR="00F56F52" w:rsidRPr="0010215A" w14:paraId="30A577C5" w14:textId="77777777" w:rsidTr="00E53CA5">
        <w:tc>
          <w:tcPr>
            <w:tcW w:w="3060" w:type="dxa"/>
            <w:vAlign w:val="bottom"/>
          </w:tcPr>
          <w:p w14:paraId="3D93C2C5" w14:textId="77777777" w:rsidR="00F56F52" w:rsidRPr="00771ECC" w:rsidRDefault="00F56F52" w:rsidP="00F56F52">
            <w:pPr>
              <w:tabs>
                <w:tab w:val="left" w:pos="295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เกษียณอายุ </w:t>
            </w:r>
          </w:p>
        </w:tc>
        <w:tc>
          <w:tcPr>
            <w:tcW w:w="1530" w:type="dxa"/>
            <w:vAlign w:val="bottom"/>
          </w:tcPr>
          <w:p w14:paraId="68A3CF83" w14:textId="77777777" w:rsidR="00F56F52" w:rsidRPr="00771ECC" w:rsidRDefault="00F56F52" w:rsidP="00F56F52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 xml:space="preserve">55 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-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 xml:space="preserve">60 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6F5CCD86" w14:textId="77777777" w:rsidR="00F56F52" w:rsidRPr="00771ECC" w:rsidRDefault="00F56F52" w:rsidP="00F56F52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 xml:space="preserve">55 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- 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 xml:space="preserve">60 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56456DF6" w14:textId="77777777" w:rsidR="00F56F52" w:rsidRPr="00771ECC" w:rsidRDefault="00F56F52" w:rsidP="00F56F52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 xml:space="preserve">60 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40985FF1" w14:textId="77777777" w:rsidR="00F56F52" w:rsidRPr="00644C93" w:rsidRDefault="00F56F52" w:rsidP="00F56F52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 xml:space="preserve">60 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</w:tr>
    </w:tbl>
    <w:p w14:paraId="56F08486" w14:textId="77777777" w:rsidR="00F56F52" w:rsidRPr="0010215A" w:rsidRDefault="00CB7393" w:rsidP="00F56F52">
      <w:pPr>
        <w:pStyle w:val="PlainText"/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/>
          <w:sz w:val="32"/>
          <w:szCs w:val="32"/>
          <w:u w:val="single"/>
          <w:cs/>
          <w:lang w:val="en-US"/>
        </w:rPr>
        <w:br w:type="page"/>
      </w:r>
      <w:r w:rsidR="00F56F52" w:rsidRPr="0010215A">
        <w:rPr>
          <w:rFonts w:ascii="Angsana New" w:hAnsi="Angsana New"/>
          <w:sz w:val="32"/>
          <w:szCs w:val="32"/>
          <w:u w:val="single"/>
          <w:cs/>
          <w:lang w:val="en-US"/>
        </w:rPr>
        <w:lastRenderedPageBreak/>
        <w:t>การวิเคราะห์ความอ่อนไหวของข้อสมมติหลักในการคำนวณ</w:t>
      </w:r>
    </w:p>
    <w:p w14:paraId="6418FF37" w14:textId="77777777" w:rsidR="00F56F52" w:rsidRDefault="00F56F52" w:rsidP="00F56F52">
      <w:pPr>
        <w:pStyle w:val="PlainText"/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5371A4">
        <w:rPr>
          <w:rFonts w:ascii="Angsana New" w:hAnsi="Angsana New"/>
          <w:spacing w:val="-2"/>
          <w:sz w:val="32"/>
          <w:szCs w:val="32"/>
          <w:cs/>
          <w:lang w:val="en-US"/>
        </w:rPr>
        <w:t>ประมาณการหนี้สินผลประโยชน์พนักงานของธนาคาร</w:t>
      </w:r>
      <w:r w:rsidRPr="005371A4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Pr="005371A4">
        <w:rPr>
          <w:rFonts w:ascii="Angsana New" w:hAnsi="Angsana New"/>
          <w:spacing w:val="-2"/>
          <w:sz w:val="32"/>
          <w:szCs w:val="32"/>
          <w:cs/>
          <w:lang w:val="en-US"/>
        </w:rPr>
        <w:t>และบริษัทย่อยมีความอ่อนไหวต่อการเปลี่ยนแปลง</w:t>
      </w:r>
      <w:r w:rsidRPr="0010215A">
        <w:rPr>
          <w:rFonts w:ascii="Angsana New" w:hAnsi="Angsana New"/>
          <w:sz w:val="32"/>
          <w:szCs w:val="32"/>
          <w:cs/>
          <w:lang w:val="en-US"/>
        </w:rPr>
        <w:t>ของข้อสมมติต่าง ๆ ที่ใช้ในการคำนวณ การเปลี่ยนแปลง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ข้อ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สมมติอาจเกิดขึ้นได้จากการเปลี่ยนแปลงของสภาวะตลาด การเปลี่ยนแปลงของสภาวะเงินเฟ้อ รวมถึงการเปลี่ยนแปลงของข้อมูลสถิติด้านประชากรในโครงการผลประโยชน์ ตารางต่อไปนี้แสดงผลกระทบจากการเปลี่ยนแปลงอันอาจเป็นไปได้ของข้อสมมติหลักแต่ละข้อ โดยการเปลี่ยนแปลงใน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ข้อ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สมมติแต่ละข้อนั้นเกิดขึ้นแยกจากกัน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97"/>
        <w:gridCol w:w="1598"/>
        <w:gridCol w:w="1597"/>
        <w:gridCol w:w="1598"/>
      </w:tblGrid>
      <w:tr w:rsidR="00F56F52" w:rsidRPr="0010215A" w14:paraId="1A6C8DDC" w14:textId="77777777" w:rsidTr="00E53CA5">
        <w:trPr>
          <w:trHeight w:val="8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C875" w14:textId="77777777" w:rsidR="00F56F52" w:rsidRPr="0010215A" w:rsidRDefault="00F56F52" w:rsidP="00F56F5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046C" w14:textId="77777777" w:rsidR="00F56F52" w:rsidRPr="0010215A" w:rsidRDefault="00F56F52" w:rsidP="00F56F5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F56F52" w:rsidRPr="0010215A" w14:paraId="7971B263" w14:textId="77777777" w:rsidTr="00E53CA5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AF69B" w14:textId="77777777" w:rsidR="00F56F52" w:rsidRPr="0010215A" w:rsidRDefault="00F56F52" w:rsidP="00F56F52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236F4D" w14:textId="77777777" w:rsidR="00F56F52" w:rsidRPr="0010215A" w:rsidRDefault="00F56F52" w:rsidP="00F56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ประมาณการหนี้สินเพิ่มขึ้น (ลดลง)</w:t>
            </w:r>
          </w:p>
        </w:tc>
      </w:tr>
      <w:tr w:rsidR="00F56F52" w:rsidRPr="00771ECC" w14:paraId="2FED05A2" w14:textId="77777777" w:rsidTr="00E53CA5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82DE" w14:textId="77777777" w:rsidR="00F56F52" w:rsidRPr="0010215A" w:rsidRDefault="00F56F52" w:rsidP="00F56F5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</w:pP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A3EB7" w14:textId="77777777" w:rsidR="00F56F52" w:rsidRPr="00771ECC" w:rsidRDefault="00F56F52" w:rsidP="00F56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B192" w14:textId="77777777" w:rsidR="00F56F52" w:rsidRPr="00771ECC" w:rsidRDefault="00F56F52" w:rsidP="00F56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53CA5" w:rsidRPr="00771ECC" w14:paraId="67D61895" w14:textId="77777777" w:rsidTr="00E53CA5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D84B" w14:textId="77777777" w:rsidR="00E53CA5" w:rsidRPr="00771ECC" w:rsidRDefault="00E53CA5" w:rsidP="00E53CA5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F70D0" w14:textId="77777777" w:rsidR="00E53CA5" w:rsidRPr="00771ECC" w:rsidRDefault="00E53CA5" w:rsidP="00E53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C4EA" w14:textId="77777777" w:rsidR="00E53CA5" w:rsidRPr="00771ECC" w:rsidRDefault="00E53CA5" w:rsidP="00E53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A0751" w14:textId="77777777" w:rsidR="00E53CA5" w:rsidRPr="00771ECC" w:rsidRDefault="00E53CA5" w:rsidP="00E53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A51D" w14:textId="77777777" w:rsidR="00E53CA5" w:rsidRPr="00771ECC" w:rsidRDefault="00E53CA5" w:rsidP="00E53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71ECC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F56F52" w:rsidRPr="00771ECC" w14:paraId="71B14652" w14:textId="77777777" w:rsidTr="00E53CA5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FE2C" w14:textId="77777777" w:rsidR="00F56F52" w:rsidRPr="00771ECC" w:rsidRDefault="00F56F52" w:rsidP="00F56F5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อัตราคิดลดเฉลี่ย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8A2FF" w14:textId="77777777" w:rsidR="00F56F52" w:rsidRPr="00771ECC" w:rsidRDefault="00F56F52" w:rsidP="00F56F5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CF46" w14:textId="77777777" w:rsidR="00F56F52" w:rsidRPr="00771ECC" w:rsidRDefault="00F56F52" w:rsidP="00F56F5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9AAEF" w14:textId="77777777" w:rsidR="00F56F52" w:rsidRPr="00771ECC" w:rsidRDefault="00F56F52" w:rsidP="00F56F5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926D" w14:textId="77777777" w:rsidR="00F56F52" w:rsidRPr="00771ECC" w:rsidRDefault="00F56F52" w:rsidP="00F56F5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6F52" w:rsidRPr="00771ECC" w14:paraId="5CF4D906" w14:textId="77777777" w:rsidTr="00E53CA5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B931" w14:textId="77777777" w:rsidR="00F56F52" w:rsidRPr="00771ECC" w:rsidRDefault="00F56F52" w:rsidP="00F56F5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 xml:space="preserve">   เพิ่มขึ้นร้อยละ</w:t>
            </w:r>
            <w:r w:rsidR="00E53CA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53CA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45AF4" w14:textId="77777777" w:rsidR="00F56F52" w:rsidRPr="00771ECC" w:rsidRDefault="00F56F52" w:rsidP="00F56F52">
            <w:pPr>
              <w:tabs>
                <w:tab w:val="decimal" w:pos="106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(1,210)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2076D" w14:textId="77777777" w:rsidR="00F56F52" w:rsidRPr="00771ECC" w:rsidRDefault="00F56F52" w:rsidP="00F56F52">
            <w:pPr>
              <w:tabs>
                <w:tab w:val="decimal" w:pos="106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(1,548)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3B0B3" w14:textId="77777777" w:rsidR="00F56F52" w:rsidRPr="00771ECC" w:rsidRDefault="00F56F52" w:rsidP="00F56F52">
            <w:pPr>
              <w:tabs>
                <w:tab w:val="decimal" w:pos="1060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1,076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E7D2B" w14:textId="77777777" w:rsidR="00F56F52" w:rsidRPr="00771ECC" w:rsidRDefault="00F56F52" w:rsidP="00F56F52">
            <w:pPr>
              <w:tabs>
                <w:tab w:val="decimal" w:pos="1060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1,400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56F52" w:rsidRPr="00771ECC" w14:paraId="439B1620" w14:textId="77777777" w:rsidTr="00E53CA5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A581" w14:textId="77777777" w:rsidR="00F56F52" w:rsidRPr="00771ECC" w:rsidRDefault="00F56F52" w:rsidP="00F56F5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 xml:space="preserve">   ลดลงร้อยละ </w:t>
            </w:r>
            <w:r w:rsidR="00E53CA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8160A" w14:textId="77777777" w:rsidR="00F56F52" w:rsidRPr="00771ECC" w:rsidRDefault="00F56F52" w:rsidP="00F56F52">
            <w:pPr>
              <w:tabs>
                <w:tab w:val="decimal" w:pos="106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1,439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23EBF" w14:textId="77777777" w:rsidR="00F56F52" w:rsidRPr="00771ECC" w:rsidRDefault="00F56F52" w:rsidP="00F56F52">
            <w:pPr>
              <w:tabs>
                <w:tab w:val="decimal" w:pos="106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1,854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DF94E" w14:textId="77777777" w:rsidR="00F56F52" w:rsidRPr="00771ECC" w:rsidRDefault="00F56F52" w:rsidP="00F56F52">
            <w:pPr>
              <w:tabs>
                <w:tab w:val="decimal" w:pos="106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1,284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20FF5" w14:textId="77777777" w:rsidR="00F56F52" w:rsidRPr="00771ECC" w:rsidRDefault="00F56F52" w:rsidP="00F56F52">
            <w:pPr>
              <w:tabs>
                <w:tab w:val="decimal" w:pos="106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682</w:t>
            </w:r>
          </w:p>
        </w:tc>
      </w:tr>
      <w:tr w:rsidR="00F56F52" w:rsidRPr="00771ECC" w14:paraId="28150E07" w14:textId="77777777" w:rsidTr="00E53CA5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CA796" w14:textId="77777777" w:rsidR="00F56F52" w:rsidRPr="00771ECC" w:rsidRDefault="00F56F52" w:rsidP="00F56F5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อัตราขึ้นเงินเดือนเฉลี่ย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5F6CB" w14:textId="77777777" w:rsidR="00F56F52" w:rsidRPr="00771ECC" w:rsidRDefault="00F56F52" w:rsidP="00F56F52">
            <w:pPr>
              <w:tabs>
                <w:tab w:val="decimal" w:pos="106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9804C" w14:textId="77777777" w:rsidR="00F56F52" w:rsidRPr="00771ECC" w:rsidRDefault="00F56F52" w:rsidP="00F56F52">
            <w:pPr>
              <w:tabs>
                <w:tab w:val="decimal" w:pos="106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BA014" w14:textId="77777777" w:rsidR="00F56F52" w:rsidRPr="00771ECC" w:rsidRDefault="00F56F52" w:rsidP="00F56F52">
            <w:pPr>
              <w:tabs>
                <w:tab w:val="decimal" w:pos="106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8E925" w14:textId="77777777" w:rsidR="00F56F52" w:rsidRPr="00771ECC" w:rsidRDefault="00F56F52" w:rsidP="00F56F52">
            <w:pPr>
              <w:tabs>
                <w:tab w:val="decimal" w:pos="106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6F52" w:rsidRPr="00771ECC" w14:paraId="4C3DE4C8" w14:textId="77777777" w:rsidTr="00E53CA5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F75D" w14:textId="77777777" w:rsidR="00F56F52" w:rsidRPr="00771ECC" w:rsidRDefault="00F56F52" w:rsidP="00F56F5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 xml:space="preserve">   เพิ่มขึ้นร้อยละ </w:t>
            </w:r>
            <w:r w:rsidR="00E53CA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975EF" w14:textId="77777777" w:rsidR="00F56F52" w:rsidRPr="00771ECC" w:rsidRDefault="00F56F52" w:rsidP="00F56F52">
            <w:pPr>
              <w:tabs>
                <w:tab w:val="decimal" w:pos="106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1,124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E5926" w14:textId="77777777" w:rsidR="00F56F52" w:rsidRPr="00771ECC" w:rsidRDefault="00F56F52" w:rsidP="00F56F52">
            <w:pPr>
              <w:tabs>
                <w:tab w:val="decimal" w:pos="106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1,301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EBC14" w14:textId="77777777" w:rsidR="00F56F52" w:rsidRPr="00771ECC" w:rsidRDefault="00F56F52" w:rsidP="00F56F52">
            <w:pPr>
              <w:tabs>
                <w:tab w:val="decimal" w:pos="106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991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22AB9" w14:textId="77777777" w:rsidR="00F56F52" w:rsidRPr="00771ECC" w:rsidRDefault="00F56F52" w:rsidP="00F56F52">
            <w:pPr>
              <w:tabs>
                <w:tab w:val="decimal" w:pos="106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1,153</w:t>
            </w:r>
          </w:p>
        </w:tc>
      </w:tr>
      <w:tr w:rsidR="00F56F52" w:rsidRPr="00771ECC" w14:paraId="02CDD0E6" w14:textId="77777777" w:rsidTr="00E53CA5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A3DF" w14:textId="77777777" w:rsidR="00F56F52" w:rsidRPr="00771ECC" w:rsidRDefault="00F56F52" w:rsidP="00F56F5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 xml:space="preserve">   ลดลงร้อยละ </w:t>
            </w:r>
            <w:r w:rsidR="00E53CA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18C55" w14:textId="77777777" w:rsidR="00F56F52" w:rsidRPr="00771ECC" w:rsidRDefault="00F56F52" w:rsidP="00F56F52">
            <w:pPr>
              <w:tabs>
                <w:tab w:val="decimal" w:pos="1060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970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18F7D" w14:textId="77777777" w:rsidR="00F56F52" w:rsidRPr="00771ECC" w:rsidRDefault="00F56F52" w:rsidP="00F56F52">
            <w:pPr>
              <w:tabs>
                <w:tab w:val="decimal" w:pos="106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71ECC">
              <w:rPr>
                <w:rFonts w:ascii="Angsana New" w:hAnsi="Angsana New" w:hint="cs"/>
                <w:sz w:val="24"/>
                <w:szCs w:val="24"/>
                <w:cs/>
              </w:rPr>
              <w:t>(1,118)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A9CED" w14:textId="77777777" w:rsidR="00F56F52" w:rsidRPr="00771ECC" w:rsidRDefault="00F56F52" w:rsidP="00F56F52">
            <w:pPr>
              <w:tabs>
                <w:tab w:val="decimal" w:pos="1060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852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32D4E" w14:textId="77777777" w:rsidR="00F56F52" w:rsidRPr="00771ECC" w:rsidRDefault="00F56F52" w:rsidP="00F56F52">
            <w:pPr>
              <w:tabs>
                <w:tab w:val="decimal" w:pos="1060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71ECC">
              <w:rPr>
                <w:rFonts w:ascii="Angsana New" w:hAnsi="Angsana New"/>
                <w:sz w:val="24"/>
                <w:szCs w:val="24"/>
                <w:lang w:val="en-US"/>
              </w:rPr>
              <w:t>988</w:t>
            </w:r>
            <w:r w:rsidRPr="00771EC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2CD3A694" w14:textId="77777777" w:rsidR="00F56F52" w:rsidRPr="00771ECC" w:rsidRDefault="00F56F52" w:rsidP="00F56F52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769" w:name="_MON_1563965952"/>
      <w:bookmarkStart w:id="770" w:name="_MON_1497163590"/>
      <w:bookmarkStart w:id="771" w:name="_MON_1497163623"/>
      <w:bookmarkStart w:id="772" w:name="_MON_1546771499"/>
      <w:bookmarkStart w:id="773" w:name="_MON_1497163644"/>
      <w:bookmarkStart w:id="774" w:name="_MON_1497163673"/>
      <w:bookmarkStart w:id="775" w:name="_MON_1497163716"/>
      <w:bookmarkStart w:id="776" w:name="_MON_1497163726"/>
      <w:bookmarkStart w:id="777" w:name="_MON_1558868899"/>
      <w:bookmarkStart w:id="778" w:name="_MON_1558868902"/>
      <w:bookmarkStart w:id="779" w:name="_MON_1558868920"/>
      <w:bookmarkStart w:id="780" w:name="_MON_1558868928"/>
      <w:bookmarkStart w:id="781" w:name="_MON_1558869015"/>
      <w:bookmarkStart w:id="782" w:name="_MON_1558869017"/>
      <w:bookmarkStart w:id="783" w:name="_MON_1565162885"/>
      <w:bookmarkStart w:id="784" w:name="_MON_1565162893"/>
      <w:bookmarkStart w:id="785" w:name="_MON_1565163014"/>
      <w:bookmarkStart w:id="786" w:name="_MON_1565163022"/>
      <w:bookmarkStart w:id="787" w:name="_MON_1497164105"/>
      <w:bookmarkStart w:id="788" w:name="_MON_1497164133"/>
      <w:bookmarkStart w:id="789" w:name="_MON_1497164151"/>
      <w:bookmarkStart w:id="790" w:name="_MON_1497164601"/>
      <w:bookmarkStart w:id="791" w:name="_MON_1497164610"/>
      <w:bookmarkStart w:id="792" w:name="_MON_1497164656"/>
      <w:bookmarkStart w:id="793" w:name="_MON_1560066808"/>
      <w:bookmarkStart w:id="794" w:name="_MON_1497164668"/>
      <w:bookmarkStart w:id="795" w:name="_MON_1575706155"/>
      <w:bookmarkStart w:id="796" w:name="_MON_1496580710"/>
      <w:bookmarkStart w:id="797" w:name="_MON_1497165109"/>
      <w:bookmarkStart w:id="798" w:name="_MON_1497165267"/>
      <w:bookmarkStart w:id="799" w:name="_MON_1547458049"/>
      <w:bookmarkStart w:id="800" w:name="_MON_1497165381"/>
      <w:bookmarkStart w:id="801" w:name="_MON_1497165590"/>
      <w:bookmarkStart w:id="802" w:name="_MON_1497166056"/>
      <w:bookmarkStart w:id="803" w:name="_MON_1496580713"/>
      <w:bookmarkStart w:id="804" w:name="_MON_1496580768"/>
      <w:bookmarkStart w:id="805" w:name="_MON_1562509135"/>
      <w:bookmarkStart w:id="806" w:name="_MON_1496580789"/>
      <w:bookmarkStart w:id="807" w:name="_MON_1496580832"/>
      <w:bookmarkStart w:id="808" w:name="_MON_1496580881"/>
      <w:bookmarkStart w:id="809" w:name="_MON_1497858077"/>
      <w:bookmarkStart w:id="810" w:name="_MON_1497858103"/>
      <w:bookmarkStart w:id="811" w:name="_MON_1497858115"/>
      <w:bookmarkStart w:id="812" w:name="_MON_1497858124"/>
      <w:bookmarkStart w:id="813" w:name="_MON_1497858506"/>
      <w:bookmarkStart w:id="814" w:name="_MON_1497858528"/>
      <w:bookmarkStart w:id="815" w:name="_MON_1497858587"/>
      <w:bookmarkStart w:id="816" w:name="_MON_1497858595"/>
      <w:bookmarkStart w:id="817" w:name="_MON_1496581130"/>
      <w:bookmarkStart w:id="818" w:name="_MON_1578402706"/>
      <w:bookmarkStart w:id="819" w:name="_MON_1578402724"/>
      <w:bookmarkStart w:id="820" w:name="_MON_1578402766"/>
      <w:bookmarkStart w:id="821" w:name="_MON_1496581156"/>
      <w:bookmarkStart w:id="822" w:name="_MON_1578403669"/>
      <w:bookmarkStart w:id="823" w:name="_MON_1578403755"/>
      <w:bookmarkStart w:id="824" w:name="_MON_1578403886"/>
      <w:bookmarkStart w:id="825" w:name="_MON_1578404161"/>
      <w:bookmarkStart w:id="826" w:name="_MON_1496581175"/>
      <w:bookmarkStart w:id="827" w:name="_MON_1496581213"/>
      <w:bookmarkStart w:id="828" w:name="_MON_1563081231"/>
      <w:bookmarkStart w:id="829" w:name="_MON_1499494636"/>
      <w:bookmarkStart w:id="830" w:name="_MON_1496581253"/>
      <w:bookmarkStart w:id="831" w:name="_MON_1496581267"/>
      <w:bookmarkStart w:id="832" w:name="_MON_1496581276"/>
      <w:bookmarkStart w:id="833" w:name="_MON_1543147722"/>
      <w:bookmarkStart w:id="834" w:name="_MON_1543147970"/>
      <w:bookmarkStart w:id="835" w:name="_MON_1496580334"/>
      <w:bookmarkStart w:id="836" w:name="_MON_1496580629"/>
      <w:bookmarkStart w:id="837" w:name="_MON_1496639878"/>
      <w:bookmarkStart w:id="838" w:name="_MON_1496639898"/>
      <w:bookmarkStart w:id="839" w:name="_MON_1496639927"/>
      <w:bookmarkStart w:id="840" w:name="_MON_1496639988"/>
      <w:bookmarkStart w:id="841" w:name="_MON_1496640001"/>
      <w:bookmarkStart w:id="842" w:name="_MON_1496580650"/>
      <w:bookmarkStart w:id="843" w:name="_MON_1496580693"/>
      <w:bookmarkStart w:id="844" w:name="_MON_1497161779"/>
      <w:bookmarkStart w:id="845" w:name="_MON_1579413758"/>
      <w:bookmarkStart w:id="846" w:name="_MON_1579452886"/>
      <w:bookmarkStart w:id="847" w:name="_MON_1497163540"/>
      <w:bookmarkStart w:id="848" w:name="_MON_1497163554"/>
      <w:bookmarkStart w:id="849" w:name="_MON_1558869195"/>
      <w:bookmarkStart w:id="850" w:name="_MON_1497687068"/>
      <w:bookmarkStart w:id="851" w:name="_MON_1497687084"/>
      <w:bookmarkStart w:id="852" w:name="_MON_1497687110"/>
      <w:bookmarkStart w:id="853" w:name="_MON_1497687130"/>
      <w:bookmarkStart w:id="854" w:name="_MON_1497687291"/>
      <w:bookmarkStart w:id="855" w:name="_MON_1496639943"/>
      <w:bookmarkStart w:id="856" w:name="_MON_1565162903"/>
      <w:bookmarkStart w:id="857" w:name="_MON_1565162912"/>
      <w:bookmarkStart w:id="858" w:name="_MON_1565162924"/>
      <w:bookmarkStart w:id="859" w:name="_MON_1565162936"/>
      <w:bookmarkStart w:id="860" w:name="_MON_1565162949"/>
      <w:bookmarkStart w:id="861" w:name="_MON_1565162976"/>
      <w:bookmarkStart w:id="862" w:name="_MON_1565162989"/>
      <w:bookmarkStart w:id="863" w:name="_MON_1565162997"/>
      <w:bookmarkStart w:id="864" w:name="_MON_1565163006"/>
      <w:bookmarkStart w:id="865" w:name="_MON_1560066717"/>
      <w:bookmarkStart w:id="866" w:name="_MON_1560066823"/>
      <w:bookmarkStart w:id="867" w:name="_MON_1560066849"/>
      <w:bookmarkStart w:id="868" w:name="_MON_1497858636"/>
      <w:bookmarkStart w:id="869" w:name="_MON_1497858644"/>
      <w:bookmarkStart w:id="870" w:name="_MON_1497858744"/>
      <w:bookmarkStart w:id="871" w:name="_MON_1497858768"/>
      <w:bookmarkStart w:id="872" w:name="_MON_1497858773"/>
      <w:bookmarkStart w:id="873" w:name="_MON_1575706195"/>
      <w:bookmarkStart w:id="874" w:name="_MON_1497858790"/>
      <w:bookmarkStart w:id="875" w:name="_MON_1497858818"/>
      <w:bookmarkStart w:id="876" w:name="_MON_1497858825"/>
      <w:bookmarkStart w:id="877" w:name="_MON_1580572368"/>
      <w:bookmarkStart w:id="878" w:name="_MON_1497858872"/>
      <w:bookmarkStart w:id="879" w:name="_MON_1497858880"/>
      <w:bookmarkStart w:id="880" w:name="_MON_1562509297"/>
      <w:bookmarkStart w:id="881" w:name="_MON_1562509385"/>
      <w:bookmarkStart w:id="882" w:name="_MON_1497858886"/>
      <w:bookmarkStart w:id="883" w:name="_MON_1497858936"/>
      <w:bookmarkStart w:id="884" w:name="_MON_1496639964"/>
      <w:bookmarkStart w:id="885" w:name="_MON_1496640080"/>
      <w:bookmarkStart w:id="886" w:name="_MON_1496581193"/>
      <w:bookmarkStart w:id="887" w:name="_MON_1496581258"/>
      <w:bookmarkStart w:id="888" w:name="_MON_1499494561"/>
      <w:bookmarkStart w:id="889" w:name="_MON_1499494565"/>
      <w:bookmarkStart w:id="890" w:name="_MON_1499494580"/>
      <w:bookmarkStart w:id="891" w:name="_MON_1499494619"/>
      <w:bookmarkStart w:id="892" w:name="_MON_1497163832"/>
      <w:bookmarkStart w:id="893" w:name="_MON_1497163990"/>
      <w:bookmarkStart w:id="894" w:name="_MON_1497164099"/>
      <w:bookmarkStart w:id="895" w:name="_MON_1543147875"/>
      <w:bookmarkStart w:id="896" w:name="_MON_1497164114"/>
      <w:bookmarkStart w:id="897" w:name="_MON_1497164119"/>
      <w:bookmarkStart w:id="898" w:name="_MON_1578403879"/>
      <w:bookmarkStart w:id="899" w:name="_MON_1578404170"/>
      <w:bookmarkStart w:id="900" w:name="_MON_1578404198"/>
      <w:bookmarkStart w:id="901" w:name="_MON_1578404277"/>
      <w:bookmarkStart w:id="902" w:name="_MON_1497164140"/>
      <w:bookmarkStart w:id="903" w:name="_MON_1497164235"/>
      <w:bookmarkStart w:id="904" w:name="_MON_1497164247"/>
      <w:bookmarkStart w:id="905" w:name="_MON_1563201137"/>
      <w:bookmarkStart w:id="906" w:name="_MON_1497164255"/>
      <w:bookmarkStart w:id="907" w:name="_MON_1497164260"/>
      <w:bookmarkStart w:id="908" w:name="_MON_1497165141"/>
      <w:bookmarkStart w:id="909" w:name="_MON_1496581287"/>
      <w:bookmarkStart w:id="910" w:name="_MON_1497165533"/>
      <w:bookmarkStart w:id="911" w:name="_MON_1497165979"/>
      <w:bookmarkStart w:id="912" w:name="_MON_1497166033"/>
      <w:bookmarkStart w:id="913" w:name="_MON_1497166039"/>
      <w:bookmarkStart w:id="914" w:name="_MON_1497166130"/>
      <w:bookmarkStart w:id="915" w:name="_MON_1496581012"/>
      <w:bookmarkStart w:id="916" w:name="_MON_1546771591"/>
      <w:bookmarkStart w:id="917" w:name="_MON_1497179747"/>
      <w:bookmarkStart w:id="918" w:name="_MON_1497179763"/>
      <w:bookmarkStart w:id="919" w:name="_MON_1497179793"/>
      <w:bookmarkStart w:id="920" w:name="_MON_1496581123"/>
      <w:bookmarkStart w:id="921" w:name="_MON_1579413937"/>
      <w:bookmarkStart w:id="922" w:name="_MON_1579452893"/>
      <w:bookmarkStart w:id="923" w:name="_MON_1496639915"/>
      <w:bookmarkStart w:id="924" w:name="_MON_1496639931"/>
      <w:bookmarkStart w:id="925" w:name="_MON_1497687054"/>
      <w:bookmarkStart w:id="926" w:name="_MON_1558868957"/>
      <w:bookmarkStart w:id="927" w:name="_MON_1558868992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r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ณ 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Pr="00771ECC">
        <w:rPr>
          <w:rFonts w:ascii="Angsana New" w:hAnsi="Angsana New"/>
          <w:sz w:val="32"/>
          <w:szCs w:val="32"/>
          <w:lang w:val="en-US"/>
        </w:rPr>
        <w:t xml:space="preserve">31 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771ECC">
        <w:rPr>
          <w:rFonts w:ascii="Angsana New" w:hAnsi="Angsana New"/>
          <w:sz w:val="32"/>
          <w:szCs w:val="32"/>
          <w:lang w:val="en-US"/>
        </w:rPr>
        <w:t xml:space="preserve">2564 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771ECC">
        <w:rPr>
          <w:rFonts w:ascii="Angsana New" w:hAnsi="Angsana New"/>
          <w:sz w:val="32"/>
          <w:szCs w:val="32"/>
          <w:lang w:val="en-US"/>
        </w:rPr>
        <w:t>2563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 ธนาคารฯ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และบริษัทย่อยมีระยะเวลาถัวเฉลี่ยถ่วงน้ำหนักของภาระผูกพันตามโครงการผลประโยชน์ คือ </w:t>
      </w:r>
      <w:r w:rsidRPr="00771ECC">
        <w:rPr>
          <w:rFonts w:ascii="Angsana New" w:hAnsi="Angsana New"/>
          <w:sz w:val="32"/>
          <w:szCs w:val="32"/>
          <w:lang w:val="en-US"/>
        </w:rPr>
        <w:t>5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 -</w:t>
      </w:r>
      <w:r w:rsidRPr="00771ECC">
        <w:rPr>
          <w:rFonts w:ascii="Angsana New" w:hAnsi="Angsana New"/>
          <w:sz w:val="32"/>
          <w:szCs w:val="32"/>
          <w:lang w:val="en-US"/>
        </w:rPr>
        <w:t xml:space="preserve"> 16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  ปี และ </w:t>
      </w:r>
      <w:r w:rsidRPr="00771ECC">
        <w:rPr>
          <w:rFonts w:ascii="Angsana New" w:hAnsi="Angsana New"/>
          <w:sz w:val="32"/>
          <w:szCs w:val="32"/>
          <w:lang w:val="en-US"/>
        </w:rPr>
        <w:t xml:space="preserve">8 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- </w:t>
      </w:r>
      <w:r w:rsidRPr="00771ECC">
        <w:rPr>
          <w:rFonts w:ascii="Angsana New" w:hAnsi="Angsana New"/>
          <w:sz w:val="32"/>
          <w:szCs w:val="32"/>
          <w:lang w:val="en-US"/>
        </w:rPr>
        <w:t>16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 ตามลำดับ (งบการเงินเฉพาะ</w:t>
      </w:r>
      <w:r w:rsidRPr="00771ECC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Pr="00771ECC">
        <w:rPr>
          <w:rFonts w:ascii="Angsana New" w:hAnsi="Angsana New"/>
          <w:sz w:val="32"/>
          <w:szCs w:val="32"/>
          <w:lang w:val="en-US"/>
        </w:rPr>
        <w:t>11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 ปี และ </w:t>
      </w:r>
      <w:r w:rsidRPr="00771ECC">
        <w:rPr>
          <w:rFonts w:ascii="Angsana New" w:hAnsi="Angsana New"/>
          <w:sz w:val="32"/>
          <w:szCs w:val="32"/>
          <w:lang w:val="en-US"/>
        </w:rPr>
        <w:t xml:space="preserve">12 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- </w:t>
      </w:r>
      <w:r w:rsidRPr="00771ECC">
        <w:rPr>
          <w:rFonts w:ascii="Angsana New" w:hAnsi="Angsana New"/>
          <w:sz w:val="32"/>
          <w:szCs w:val="32"/>
          <w:lang w:val="en-US"/>
        </w:rPr>
        <w:t>16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 ปี ตามลำดับ)</w:t>
      </w:r>
    </w:p>
    <w:p w14:paraId="4EAA36E3" w14:textId="77777777" w:rsidR="00DC4140" w:rsidRPr="00771ECC" w:rsidRDefault="004669CD" w:rsidP="00E53CA5">
      <w:pPr>
        <w:spacing w:before="1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71ECC">
        <w:rPr>
          <w:rFonts w:ascii="Angsana New" w:hAnsi="Angsana New"/>
          <w:spacing w:val="-6"/>
          <w:sz w:val="32"/>
          <w:szCs w:val="32"/>
          <w:lang w:val="en-US"/>
        </w:rPr>
        <w:t>8</w:t>
      </w:r>
      <w:r w:rsidRPr="00771ECC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18560E" w:rsidRPr="00771ECC">
        <w:rPr>
          <w:rFonts w:ascii="Angsana New" w:hAnsi="Angsana New" w:hint="cs"/>
          <w:spacing w:val="-6"/>
          <w:sz w:val="32"/>
          <w:szCs w:val="32"/>
          <w:cs/>
          <w:lang w:val="en-US"/>
        </w:rPr>
        <w:t>19</w:t>
      </w:r>
      <w:r w:rsidR="00134B09" w:rsidRPr="00771ECC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134B09" w:rsidRPr="00771ECC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DA4823" w:rsidRPr="00771ECC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DC4140" w:rsidRPr="00771ECC">
        <w:rPr>
          <w:rFonts w:ascii="Angsana New" w:hAnsi="Angsana New" w:hint="cs"/>
          <w:sz w:val="32"/>
          <w:szCs w:val="32"/>
          <w:cs/>
          <w:lang w:val="en-US"/>
        </w:rPr>
        <w:t>ประมาณการหนี้สิน</w:t>
      </w:r>
      <w:r w:rsidR="00DC4140" w:rsidRPr="00771ECC">
        <w:rPr>
          <w:rFonts w:ascii="Angsana New" w:hAnsi="Angsana New"/>
          <w:sz w:val="32"/>
          <w:szCs w:val="32"/>
          <w:cs/>
          <w:lang w:val="en-US"/>
        </w:rPr>
        <w:t>จากคดีที่ถูกฟ้อง</w:t>
      </w:r>
      <w:r w:rsidR="00F60C8A">
        <w:rPr>
          <w:rFonts w:ascii="Angsana New" w:hAnsi="Angsana New" w:hint="cs"/>
          <w:sz w:val="32"/>
          <w:szCs w:val="32"/>
          <w:cs/>
          <w:lang w:val="en-US"/>
        </w:rPr>
        <w:t>ร้อง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461542" w:rsidRPr="00725799" w14:paraId="3B5B8914" w14:textId="77777777" w:rsidTr="00E53CA5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7901" w14:textId="77777777" w:rsidR="00461542" w:rsidRPr="00725799" w:rsidRDefault="00461542" w:rsidP="009864E7">
            <w:pPr>
              <w:rPr>
                <w:rFonts w:cs="Times New Roman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13B3" w14:textId="77777777" w:rsidR="00461542" w:rsidRPr="00725799" w:rsidRDefault="00461542" w:rsidP="009864E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461542" w:rsidRPr="00725799" w14:paraId="6EDD33CD" w14:textId="77777777" w:rsidTr="00E53CA5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8FF2" w14:textId="77777777" w:rsidR="00461542" w:rsidRPr="00725799" w:rsidRDefault="00461542" w:rsidP="009864E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FBED" w14:textId="77777777" w:rsidR="00461542" w:rsidRPr="00725799" w:rsidRDefault="00461542" w:rsidP="009864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971BC" w14:textId="77777777" w:rsidR="00461542" w:rsidRPr="00725799" w:rsidRDefault="00461542" w:rsidP="009864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864E7" w:rsidRPr="00725799" w14:paraId="6283B448" w14:textId="77777777" w:rsidTr="00E53CA5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3F14" w14:textId="77777777" w:rsidR="009864E7" w:rsidRPr="00725799" w:rsidRDefault="009864E7" w:rsidP="009864E7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5A2A1" w14:textId="77777777" w:rsidR="009864E7" w:rsidRPr="00725799" w:rsidRDefault="00B650EA" w:rsidP="009864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9864E7" w:rsidRPr="0072579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D574" w14:textId="77777777" w:rsidR="009864E7" w:rsidRPr="00725799" w:rsidRDefault="00B650EA" w:rsidP="009864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864E7" w:rsidRPr="00725799">
              <w:rPr>
                <w:rFonts w:ascii="Angsana New" w:hAnsi="Angsana New"/>
                <w:sz w:val="26"/>
                <w:szCs w:val="26"/>
                <w:cs/>
              </w:rPr>
              <w:t>ธันวาคม 256</w:t>
            </w:r>
            <w:r w:rsidR="009864E7" w:rsidRPr="00725799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58A40" w14:textId="77777777" w:rsidR="009864E7" w:rsidRPr="00725799" w:rsidRDefault="00B650EA" w:rsidP="009864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864E7" w:rsidRPr="00725799">
              <w:rPr>
                <w:rFonts w:ascii="Angsana New" w:hAnsi="Angsana New"/>
                <w:sz w:val="26"/>
                <w:szCs w:val="26"/>
                <w:cs/>
              </w:rPr>
              <w:t>ธันวาคม 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57B31" w14:textId="77777777" w:rsidR="009864E7" w:rsidRPr="00725799" w:rsidRDefault="00B650EA" w:rsidP="009864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7257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864E7" w:rsidRPr="00725799">
              <w:rPr>
                <w:rFonts w:ascii="Angsana New" w:hAnsi="Angsana New"/>
                <w:sz w:val="26"/>
                <w:szCs w:val="26"/>
                <w:cs/>
              </w:rPr>
              <w:t>ธันวาคม 256</w:t>
            </w:r>
            <w:r w:rsidR="009864E7" w:rsidRPr="00725799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615194" w:rsidRPr="00725799" w14:paraId="39BD3887" w14:textId="77777777" w:rsidTr="00E53CA5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11CF" w14:textId="77777777" w:rsidR="00615194" w:rsidRPr="00725799" w:rsidRDefault="00615194" w:rsidP="009864E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ต้นปี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C0225E" w14:textId="77777777" w:rsidR="00615194" w:rsidRPr="00725799" w:rsidRDefault="00615194" w:rsidP="009864E7">
            <w:pP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>570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F346D8" w14:textId="77777777" w:rsidR="00615194" w:rsidRPr="00725799" w:rsidRDefault="00615194" w:rsidP="009864E7">
            <w:pP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698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F18604" w14:textId="77777777" w:rsidR="00615194" w:rsidRPr="00725799" w:rsidRDefault="00615194" w:rsidP="00F0680B">
            <w:pP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>570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AF0E1D" w14:textId="77777777" w:rsidR="00615194" w:rsidRPr="00725799" w:rsidRDefault="00615194" w:rsidP="009864E7">
            <w:pPr>
              <w:tabs>
                <w:tab w:val="decimal" w:pos="87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687</w:t>
            </w:r>
          </w:p>
        </w:tc>
      </w:tr>
      <w:tr w:rsidR="00615194" w:rsidRPr="00725799" w14:paraId="6025377F" w14:textId="77777777" w:rsidTr="00E53CA5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67DD" w14:textId="77777777" w:rsidR="00615194" w:rsidRPr="00725799" w:rsidRDefault="00615194" w:rsidP="009864E7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เพิ่มขึ้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นในระหว่างปี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35471" w14:textId="77777777" w:rsidR="00615194" w:rsidRPr="00725799" w:rsidRDefault="00615194" w:rsidP="009864E7">
            <w:pP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>159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2DA5" w14:textId="77777777" w:rsidR="00615194" w:rsidRPr="00725799" w:rsidRDefault="00615194" w:rsidP="009864E7">
            <w:pP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2EE6D" w14:textId="77777777" w:rsidR="00615194" w:rsidRPr="00725799" w:rsidRDefault="00615194" w:rsidP="00F0680B">
            <w:pP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>159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1C37C" w14:textId="77777777" w:rsidR="00615194" w:rsidRPr="00725799" w:rsidRDefault="00615194" w:rsidP="009864E7">
            <w:pPr>
              <w:tabs>
                <w:tab w:val="decimal" w:pos="87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125</w:t>
            </w:r>
          </w:p>
        </w:tc>
      </w:tr>
      <w:tr w:rsidR="00615194" w:rsidRPr="00725799" w14:paraId="3B9E2DC2" w14:textId="77777777" w:rsidTr="00E53CA5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EFFF8" w14:textId="77777777" w:rsidR="00615194" w:rsidRPr="00725799" w:rsidRDefault="00615194" w:rsidP="009864E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E9819" w14:textId="77777777" w:rsidR="00615194" w:rsidRPr="00725799" w:rsidRDefault="00615194" w:rsidP="009864E7">
            <w:pP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>(270)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DCA1B" w14:textId="77777777" w:rsidR="00615194" w:rsidRPr="00725799" w:rsidRDefault="00615194" w:rsidP="009864E7">
            <w:pP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>222</w:t>
            </w: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F2B2D" w14:textId="77777777" w:rsidR="00615194" w:rsidRPr="00725799" w:rsidRDefault="00615194" w:rsidP="00F0680B">
            <w:pP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>(270)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82E20" w14:textId="77777777" w:rsidR="00615194" w:rsidRPr="00725799" w:rsidRDefault="00615194" w:rsidP="009864E7">
            <w:pPr>
              <w:tabs>
                <w:tab w:val="decimal" w:pos="87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(222)</w:t>
            </w:r>
          </w:p>
        </w:tc>
      </w:tr>
      <w:tr w:rsidR="00615194" w:rsidRPr="00725799" w14:paraId="39FBC8A6" w14:textId="77777777" w:rsidTr="00E53CA5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E44CB" w14:textId="77777777" w:rsidR="00615194" w:rsidRPr="00725799" w:rsidRDefault="00615194" w:rsidP="009864E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โอนกลับประมาณการหนี้สิน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1E700" w14:textId="77777777" w:rsidR="00615194" w:rsidRPr="00725799" w:rsidRDefault="00615194" w:rsidP="009864E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>(23)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7E13C" w14:textId="77777777" w:rsidR="00615194" w:rsidRPr="00725799" w:rsidRDefault="00615194" w:rsidP="009864E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8ACC4" w14:textId="77777777" w:rsidR="00615194" w:rsidRPr="00725799" w:rsidRDefault="00615194" w:rsidP="00F0680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>(23)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8993F" w14:textId="77777777" w:rsidR="00615194" w:rsidRPr="00725799" w:rsidRDefault="00615194" w:rsidP="009864E7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(20)</w:t>
            </w:r>
          </w:p>
        </w:tc>
      </w:tr>
      <w:tr w:rsidR="00615194" w:rsidRPr="00771ECC" w14:paraId="59DDD1D6" w14:textId="77777777" w:rsidTr="00E53CA5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5C14" w14:textId="77777777" w:rsidR="00615194" w:rsidRPr="00725799" w:rsidRDefault="00615194" w:rsidP="009864E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1D22197" w14:textId="77777777" w:rsidR="00615194" w:rsidRPr="00725799" w:rsidRDefault="00615194" w:rsidP="009864E7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>436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5F6BC7" w14:textId="77777777" w:rsidR="00615194" w:rsidRPr="00725799" w:rsidRDefault="00615194" w:rsidP="009864E7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lang w:val="en-US"/>
              </w:rPr>
              <w:t>570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B6ADE7" w14:textId="77777777" w:rsidR="00615194" w:rsidRPr="00725799" w:rsidRDefault="00615194" w:rsidP="00F0680B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25799">
              <w:rPr>
                <w:rFonts w:ascii="Angsana New" w:hAnsi="Angsana New"/>
                <w:sz w:val="26"/>
                <w:szCs w:val="26"/>
                <w:cs/>
                <w:lang w:val="en-US"/>
              </w:rPr>
              <w:t>436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3A2D04" w14:textId="77777777" w:rsidR="00615194" w:rsidRPr="00725799" w:rsidRDefault="00615194" w:rsidP="009864E7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5799">
              <w:rPr>
                <w:rFonts w:ascii="Angsana New" w:hAnsi="Angsana New" w:hint="cs"/>
                <w:sz w:val="26"/>
                <w:szCs w:val="26"/>
                <w:cs/>
              </w:rPr>
              <w:t>570</w:t>
            </w:r>
          </w:p>
        </w:tc>
      </w:tr>
    </w:tbl>
    <w:p w14:paraId="2DC7E159" w14:textId="77777777" w:rsidR="00CB7393" w:rsidRPr="00771ECC" w:rsidRDefault="00CB7393" w:rsidP="00B6079C">
      <w:pPr>
        <w:pStyle w:val="Heading1"/>
        <w:rPr>
          <w:cs/>
        </w:rPr>
      </w:pPr>
      <w:bookmarkStart w:id="928" w:name="_MON_1581149469"/>
      <w:bookmarkStart w:id="929" w:name="_MON_1577111232"/>
      <w:bookmarkStart w:id="930" w:name="_MON_1577111443"/>
      <w:bookmarkStart w:id="931" w:name="_MON_1579452899"/>
      <w:bookmarkStart w:id="932" w:name="_MON_1577111533"/>
      <w:bookmarkStart w:id="933" w:name="_MON_1577111929"/>
      <w:bookmarkStart w:id="934" w:name="_MON_1577111939"/>
      <w:bookmarkStart w:id="935" w:name="_MON_1577111955"/>
      <w:bookmarkStart w:id="936" w:name="_MON_1578766269"/>
      <w:bookmarkStart w:id="937" w:name="_MON_1577112239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</w:p>
    <w:p w14:paraId="681CEEAB" w14:textId="77777777" w:rsidR="00134B09" w:rsidRPr="00771ECC" w:rsidRDefault="00CB7393" w:rsidP="00B6079C">
      <w:pPr>
        <w:pStyle w:val="Heading1"/>
        <w:rPr>
          <w:lang w:val="en-US"/>
        </w:rPr>
      </w:pPr>
      <w:r w:rsidRPr="00771ECC">
        <w:rPr>
          <w:cs/>
        </w:rPr>
        <w:br w:type="page"/>
      </w:r>
      <w:bookmarkStart w:id="938" w:name="_Toc96091378"/>
      <w:r w:rsidR="004669CD" w:rsidRPr="00771ECC">
        <w:rPr>
          <w:cs/>
        </w:rPr>
        <w:lastRenderedPageBreak/>
        <w:t>8.</w:t>
      </w:r>
      <w:r w:rsidR="00727FD9" w:rsidRPr="00771ECC">
        <w:rPr>
          <w:rFonts w:hint="cs"/>
          <w:cs/>
        </w:rPr>
        <w:t>2</w:t>
      </w:r>
      <w:r w:rsidR="00412548" w:rsidRPr="00771ECC">
        <w:rPr>
          <w:rFonts w:hint="cs"/>
          <w:cs/>
        </w:rPr>
        <w:t>0</w:t>
      </w:r>
      <w:r w:rsidR="00134B09" w:rsidRPr="00771ECC">
        <w:rPr>
          <w:cs/>
        </w:rPr>
        <w:tab/>
      </w:r>
      <w:r w:rsidR="00134B09" w:rsidRPr="00771ECC">
        <w:rPr>
          <w:rFonts w:hint="cs"/>
          <w:cs/>
        </w:rPr>
        <w:t>หนี้สินอื่น</w:t>
      </w:r>
      <w:bookmarkEnd w:id="938"/>
    </w:p>
    <w:p w14:paraId="38FD0012" w14:textId="77777777" w:rsidR="00134B09" w:rsidRPr="00771ECC" w:rsidRDefault="00134B09" w:rsidP="00037A25">
      <w:pPr>
        <w:spacing w:line="380" w:lineRule="atLeast"/>
        <w:ind w:right="-11"/>
        <w:jc w:val="right"/>
        <w:rPr>
          <w:rFonts w:ascii="Angsana New" w:hAnsi="Angsana New"/>
          <w:sz w:val="26"/>
          <w:szCs w:val="26"/>
          <w:cs/>
        </w:rPr>
      </w:pPr>
      <w:r w:rsidRPr="00771ECC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34B09" w:rsidRPr="00771ECC" w14:paraId="063510DF" w14:textId="77777777" w:rsidTr="00C657FB">
        <w:trPr>
          <w:cantSplit/>
        </w:trPr>
        <w:tc>
          <w:tcPr>
            <w:tcW w:w="4050" w:type="dxa"/>
            <w:shd w:val="clear" w:color="auto" w:fill="auto"/>
          </w:tcPr>
          <w:p w14:paraId="5CF8863C" w14:textId="77777777" w:rsidR="00134B09" w:rsidRPr="00771ECC" w:rsidRDefault="00134B09" w:rsidP="009864E7">
            <w:pPr>
              <w:snapToGrid w:val="0"/>
              <w:ind w:left="90"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45428184" w14:textId="77777777" w:rsidR="00134B09" w:rsidRPr="00771ECC" w:rsidRDefault="00134B09" w:rsidP="009864E7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236F7700" w14:textId="77777777" w:rsidR="00134B09" w:rsidRPr="00771ECC" w:rsidRDefault="00134B09" w:rsidP="009864E7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</w:t>
            </w:r>
            <w:r w:rsidR="001A6E2C"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9864E7" w:rsidRPr="00771ECC" w14:paraId="145DB8CD" w14:textId="77777777" w:rsidTr="00C657FB">
        <w:trPr>
          <w:cantSplit/>
        </w:trPr>
        <w:tc>
          <w:tcPr>
            <w:tcW w:w="4050" w:type="dxa"/>
            <w:shd w:val="clear" w:color="auto" w:fill="auto"/>
          </w:tcPr>
          <w:p w14:paraId="3CD4F4A2" w14:textId="77777777" w:rsidR="009864E7" w:rsidRPr="00771ECC" w:rsidRDefault="009864E7" w:rsidP="009864E7">
            <w:pPr>
              <w:snapToGrid w:val="0"/>
              <w:ind w:left="90"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B9B87A" w14:textId="77777777" w:rsidR="009864E7" w:rsidRPr="00771ECC" w:rsidRDefault="009864E7" w:rsidP="009864E7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E7010D" w14:textId="77777777" w:rsidR="009864E7" w:rsidRPr="00771ECC" w:rsidRDefault="009864E7" w:rsidP="009864E7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71ECC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203CAB" w14:textId="77777777" w:rsidR="009864E7" w:rsidRPr="00771ECC" w:rsidRDefault="009864E7" w:rsidP="009864E7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C44A28" w14:textId="77777777" w:rsidR="009864E7" w:rsidRPr="00771ECC" w:rsidRDefault="009864E7" w:rsidP="009864E7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71ECC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</w:tr>
      <w:tr w:rsidR="009864E7" w:rsidRPr="00771ECC" w14:paraId="3F0EA848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6A8742E6" w14:textId="77777777" w:rsidR="009864E7" w:rsidRPr="00771ECC" w:rsidRDefault="009864E7" w:rsidP="009864E7">
            <w:pPr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</w:tcPr>
          <w:p w14:paraId="621E54C2" w14:textId="77777777" w:rsidR="009864E7" w:rsidRPr="00771ECC" w:rsidRDefault="00BA6E73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3,571</w:t>
            </w:r>
          </w:p>
        </w:tc>
        <w:tc>
          <w:tcPr>
            <w:tcW w:w="1260" w:type="dxa"/>
            <w:shd w:val="clear" w:color="auto" w:fill="auto"/>
          </w:tcPr>
          <w:p w14:paraId="40A68333" w14:textId="77777777" w:rsidR="009864E7" w:rsidRPr="00771ECC" w:rsidRDefault="009864E7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3,554</w:t>
            </w:r>
          </w:p>
        </w:tc>
        <w:tc>
          <w:tcPr>
            <w:tcW w:w="1260" w:type="dxa"/>
            <w:shd w:val="clear" w:color="auto" w:fill="auto"/>
          </w:tcPr>
          <w:p w14:paraId="4F040482" w14:textId="77777777" w:rsidR="009864E7" w:rsidRPr="00771ECC" w:rsidRDefault="00BA6E73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,301</w:t>
            </w:r>
          </w:p>
        </w:tc>
        <w:tc>
          <w:tcPr>
            <w:tcW w:w="1260" w:type="dxa"/>
            <w:shd w:val="clear" w:color="auto" w:fill="auto"/>
          </w:tcPr>
          <w:p w14:paraId="682DC5EB" w14:textId="77777777" w:rsidR="009864E7" w:rsidRPr="00771ECC" w:rsidRDefault="009864E7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3,227</w:t>
            </w:r>
          </w:p>
        </w:tc>
      </w:tr>
      <w:tr w:rsidR="009864E7" w:rsidRPr="00771ECC" w14:paraId="77AB8C07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05A98D1" w14:textId="77777777" w:rsidR="009864E7" w:rsidRPr="00771ECC" w:rsidRDefault="009864E7" w:rsidP="009864E7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auto"/>
          </w:tcPr>
          <w:p w14:paraId="1EA5486B" w14:textId="77777777" w:rsidR="009864E7" w:rsidRPr="00771ECC" w:rsidRDefault="00BA6E73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12,306</w:t>
            </w:r>
          </w:p>
        </w:tc>
        <w:tc>
          <w:tcPr>
            <w:tcW w:w="1260" w:type="dxa"/>
            <w:shd w:val="clear" w:color="auto" w:fill="auto"/>
          </w:tcPr>
          <w:p w14:paraId="45D7F714" w14:textId="77777777" w:rsidR="009864E7" w:rsidRPr="00771ECC" w:rsidRDefault="009864E7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11,515</w:t>
            </w:r>
          </w:p>
        </w:tc>
        <w:tc>
          <w:tcPr>
            <w:tcW w:w="1260" w:type="dxa"/>
            <w:shd w:val="clear" w:color="auto" w:fill="auto"/>
          </w:tcPr>
          <w:p w14:paraId="092E9BAD" w14:textId="77777777" w:rsidR="009864E7" w:rsidRPr="00771ECC" w:rsidRDefault="00BA6E73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10,476</w:t>
            </w:r>
          </w:p>
        </w:tc>
        <w:tc>
          <w:tcPr>
            <w:tcW w:w="1260" w:type="dxa"/>
            <w:shd w:val="clear" w:color="auto" w:fill="auto"/>
          </w:tcPr>
          <w:p w14:paraId="5C16F46B" w14:textId="77777777" w:rsidR="009864E7" w:rsidRPr="00771ECC" w:rsidRDefault="009864E7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10,448</w:t>
            </w:r>
          </w:p>
        </w:tc>
      </w:tr>
      <w:tr w:rsidR="009864E7" w:rsidRPr="00771ECC" w14:paraId="66F7325A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B27DC9C" w14:textId="77777777" w:rsidR="009864E7" w:rsidRPr="00771ECC" w:rsidRDefault="009864E7" w:rsidP="009864E7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บัญชีระหว่างกันสำนักงานใหญ่และสาขา</w:t>
            </w:r>
          </w:p>
        </w:tc>
        <w:tc>
          <w:tcPr>
            <w:tcW w:w="1260" w:type="dxa"/>
            <w:shd w:val="clear" w:color="auto" w:fill="auto"/>
          </w:tcPr>
          <w:p w14:paraId="13470E16" w14:textId="77777777" w:rsidR="009864E7" w:rsidRPr="00771ECC" w:rsidRDefault="00BA6E73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14:paraId="27F42B6C" w14:textId="77777777" w:rsidR="009864E7" w:rsidRPr="00771ECC" w:rsidRDefault="009864E7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260" w:type="dxa"/>
            <w:shd w:val="clear" w:color="auto" w:fill="auto"/>
          </w:tcPr>
          <w:p w14:paraId="5D32A85F" w14:textId="77777777" w:rsidR="009864E7" w:rsidRPr="00771ECC" w:rsidRDefault="00BA6E73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14:paraId="7B72320E" w14:textId="77777777" w:rsidR="009864E7" w:rsidRPr="00771ECC" w:rsidRDefault="009864E7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135</w:t>
            </w:r>
          </w:p>
        </w:tc>
      </w:tr>
      <w:tr w:rsidR="009864E7" w:rsidRPr="00771ECC" w14:paraId="2E311A37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4539CDC" w14:textId="77777777" w:rsidR="009864E7" w:rsidRPr="00771ECC" w:rsidRDefault="009864E7" w:rsidP="009864E7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บัญชีพักเจ้าหนี้</w:t>
            </w:r>
          </w:p>
        </w:tc>
        <w:tc>
          <w:tcPr>
            <w:tcW w:w="1260" w:type="dxa"/>
            <w:shd w:val="clear" w:color="auto" w:fill="auto"/>
          </w:tcPr>
          <w:p w14:paraId="06B5688F" w14:textId="77777777" w:rsidR="009864E7" w:rsidRPr="00771ECC" w:rsidRDefault="00BA6E73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4,783</w:t>
            </w:r>
          </w:p>
        </w:tc>
        <w:tc>
          <w:tcPr>
            <w:tcW w:w="1260" w:type="dxa"/>
            <w:shd w:val="clear" w:color="auto" w:fill="auto"/>
          </w:tcPr>
          <w:p w14:paraId="7878F81C" w14:textId="77777777" w:rsidR="009864E7" w:rsidRPr="00771ECC" w:rsidRDefault="009864E7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4,597</w:t>
            </w:r>
          </w:p>
        </w:tc>
        <w:tc>
          <w:tcPr>
            <w:tcW w:w="1260" w:type="dxa"/>
            <w:shd w:val="clear" w:color="auto" w:fill="auto"/>
          </w:tcPr>
          <w:p w14:paraId="53D332EC" w14:textId="77777777" w:rsidR="009864E7" w:rsidRPr="00771ECC" w:rsidRDefault="00BA6E73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4,241</w:t>
            </w:r>
          </w:p>
        </w:tc>
        <w:tc>
          <w:tcPr>
            <w:tcW w:w="1260" w:type="dxa"/>
            <w:shd w:val="clear" w:color="auto" w:fill="auto"/>
          </w:tcPr>
          <w:p w14:paraId="68555F2C" w14:textId="77777777" w:rsidR="009864E7" w:rsidRPr="00771ECC" w:rsidRDefault="009864E7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3,508</w:t>
            </w:r>
          </w:p>
        </w:tc>
      </w:tr>
      <w:tr w:rsidR="009864E7" w:rsidRPr="00771ECC" w14:paraId="22DE57D1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CC773CB" w14:textId="77777777" w:rsidR="009864E7" w:rsidRPr="00771ECC" w:rsidRDefault="009864E7" w:rsidP="009864E7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บัญชีเจ้าหนี้ภาษี</w:t>
            </w:r>
          </w:p>
        </w:tc>
        <w:tc>
          <w:tcPr>
            <w:tcW w:w="1260" w:type="dxa"/>
            <w:shd w:val="clear" w:color="auto" w:fill="auto"/>
          </w:tcPr>
          <w:p w14:paraId="7AB1F4FB" w14:textId="77777777" w:rsidR="009864E7" w:rsidRPr="00771ECC" w:rsidRDefault="00BA6E73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3,</w:t>
            </w:r>
            <w:r w:rsidR="00B650EA">
              <w:rPr>
                <w:rFonts w:ascii="Angsana New" w:hAnsi="Angsana New"/>
                <w:sz w:val="26"/>
                <w:szCs w:val="26"/>
                <w:lang w:val="en-US"/>
              </w:rPr>
              <w:t>523</w:t>
            </w:r>
          </w:p>
        </w:tc>
        <w:tc>
          <w:tcPr>
            <w:tcW w:w="1260" w:type="dxa"/>
            <w:shd w:val="clear" w:color="auto" w:fill="auto"/>
          </w:tcPr>
          <w:p w14:paraId="181030E8" w14:textId="77777777" w:rsidR="009864E7" w:rsidRPr="00771ECC" w:rsidRDefault="009864E7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2,059</w:t>
            </w:r>
          </w:p>
        </w:tc>
        <w:tc>
          <w:tcPr>
            <w:tcW w:w="1260" w:type="dxa"/>
            <w:shd w:val="clear" w:color="auto" w:fill="auto"/>
          </w:tcPr>
          <w:p w14:paraId="4030E12A" w14:textId="77777777" w:rsidR="009864E7" w:rsidRPr="00771ECC" w:rsidRDefault="00BA6E73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2,616</w:t>
            </w:r>
          </w:p>
        </w:tc>
        <w:tc>
          <w:tcPr>
            <w:tcW w:w="1260" w:type="dxa"/>
            <w:shd w:val="clear" w:color="auto" w:fill="auto"/>
          </w:tcPr>
          <w:p w14:paraId="2E3ADA88" w14:textId="77777777" w:rsidR="009864E7" w:rsidRPr="00771ECC" w:rsidRDefault="009864E7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1,191</w:t>
            </w:r>
          </w:p>
        </w:tc>
      </w:tr>
      <w:tr w:rsidR="009864E7" w:rsidRPr="0088012D" w14:paraId="1D680B02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46DBC08C" w14:textId="77777777" w:rsidR="009864E7" w:rsidRPr="00771ECC" w:rsidRDefault="009864E7" w:rsidP="009864E7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รายได้รอตัดบัญชีสำหรับคะแนนสะสม</w:t>
            </w:r>
          </w:p>
        </w:tc>
        <w:tc>
          <w:tcPr>
            <w:tcW w:w="1260" w:type="dxa"/>
            <w:shd w:val="clear" w:color="auto" w:fill="auto"/>
          </w:tcPr>
          <w:p w14:paraId="7776899B" w14:textId="77777777" w:rsidR="009864E7" w:rsidRPr="00771ECC" w:rsidRDefault="00BA6E73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2,481</w:t>
            </w:r>
          </w:p>
        </w:tc>
        <w:tc>
          <w:tcPr>
            <w:tcW w:w="1260" w:type="dxa"/>
            <w:shd w:val="clear" w:color="auto" w:fill="auto"/>
          </w:tcPr>
          <w:p w14:paraId="1989FBD8" w14:textId="77777777" w:rsidR="009864E7" w:rsidRPr="00771ECC" w:rsidRDefault="009864E7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2,346</w:t>
            </w:r>
          </w:p>
        </w:tc>
        <w:tc>
          <w:tcPr>
            <w:tcW w:w="1260" w:type="dxa"/>
            <w:shd w:val="clear" w:color="auto" w:fill="auto"/>
          </w:tcPr>
          <w:p w14:paraId="5D8F3CBF" w14:textId="77777777" w:rsidR="009864E7" w:rsidRPr="00771ECC" w:rsidRDefault="00BA6E73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B1A5CD4" w14:textId="77777777" w:rsidR="009864E7" w:rsidRPr="00771ECC" w:rsidRDefault="009864E7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864E7" w:rsidRPr="00771ECC" w14:paraId="0E4E3B99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B7B04F9" w14:textId="77777777" w:rsidR="009864E7" w:rsidRPr="00771ECC" w:rsidRDefault="009864E7" w:rsidP="009864E7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บัญชีรอชำระหนี้ระหว่างธนาคารกับสถาบันการเงินอื่น</w:t>
            </w:r>
          </w:p>
        </w:tc>
        <w:tc>
          <w:tcPr>
            <w:tcW w:w="1260" w:type="dxa"/>
            <w:shd w:val="clear" w:color="auto" w:fill="auto"/>
          </w:tcPr>
          <w:p w14:paraId="797A959A" w14:textId="77777777" w:rsidR="009864E7" w:rsidRPr="00771ECC" w:rsidRDefault="00BA6E73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759</w:t>
            </w:r>
          </w:p>
        </w:tc>
        <w:tc>
          <w:tcPr>
            <w:tcW w:w="1260" w:type="dxa"/>
            <w:shd w:val="clear" w:color="auto" w:fill="auto"/>
          </w:tcPr>
          <w:p w14:paraId="6ECA2A48" w14:textId="77777777" w:rsidR="009864E7" w:rsidRPr="00771ECC" w:rsidRDefault="009864E7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993</w:t>
            </w:r>
          </w:p>
        </w:tc>
        <w:tc>
          <w:tcPr>
            <w:tcW w:w="1260" w:type="dxa"/>
            <w:shd w:val="clear" w:color="auto" w:fill="auto"/>
          </w:tcPr>
          <w:p w14:paraId="5CC4F761" w14:textId="77777777" w:rsidR="009864E7" w:rsidRPr="00771ECC" w:rsidRDefault="00BA6E73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368</w:t>
            </w:r>
          </w:p>
        </w:tc>
        <w:tc>
          <w:tcPr>
            <w:tcW w:w="1260" w:type="dxa"/>
            <w:shd w:val="clear" w:color="auto" w:fill="auto"/>
          </w:tcPr>
          <w:p w14:paraId="0B531B62" w14:textId="77777777" w:rsidR="009864E7" w:rsidRPr="00771ECC" w:rsidRDefault="009864E7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531</w:t>
            </w:r>
          </w:p>
        </w:tc>
      </w:tr>
      <w:tr w:rsidR="009864E7" w:rsidRPr="00771ECC" w14:paraId="1DD57FD1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6A510A83" w14:textId="77777777" w:rsidR="009864E7" w:rsidRPr="00771ECC" w:rsidRDefault="009864E7" w:rsidP="009864E7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บัญชีเงินรับล่วงหน้า</w:t>
            </w:r>
          </w:p>
        </w:tc>
        <w:tc>
          <w:tcPr>
            <w:tcW w:w="1260" w:type="dxa"/>
            <w:shd w:val="clear" w:color="auto" w:fill="auto"/>
          </w:tcPr>
          <w:p w14:paraId="420D2AB1" w14:textId="77777777" w:rsidR="009864E7" w:rsidRPr="00771ECC" w:rsidRDefault="00BA6E73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6,926</w:t>
            </w:r>
          </w:p>
        </w:tc>
        <w:tc>
          <w:tcPr>
            <w:tcW w:w="1260" w:type="dxa"/>
            <w:shd w:val="clear" w:color="auto" w:fill="auto"/>
          </w:tcPr>
          <w:p w14:paraId="0E2B9FBF" w14:textId="77777777" w:rsidR="009864E7" w:rsidRPr="00771ECC" w:rsidRDefault="009864E7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6,715</w:t>
            </w:r>
          </w:p>
        </w:tc>
        <w:tc>
          <w:tcPr>
            <w:tcW w:w="1260" w:type="dxa"/>
            <w:shd w:val="clear" w:color="auto" w:fill="auto"/>
          </w:tcPr>
          <w:p w14:paraId="3A9C14E4" w14:textId="77777777" w:rsidR="009864E7" w:rsidRPr="00771ECC" w:rsidRDefault="00BA6E73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6,926</w:t>
            </w:r>
          </w:p>
        </w:tc>
        <w:tc>
          <w:tcPr>
            <w:tcW w:w="1260" w:type="dxa"/>
            <w:shd w:val="clear" w:color="auto" w:fill="auto"/>
          </w:tcPr>
          <w:p w14:paraId="10DA32A4" w14:textId="77777777" w:rsidR="009864E7" w:rsidRPr="00771ECC" w:rsidRDefault="009864E7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6,715</w:t>
            </w:r>
          </w:p>
        </w:tc>
      </w:tr>
      <w:tr w:rsidR="009864E7" w:rsidRPr="00771ECC" w14:paraId="1CC4511E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2953E48" w14:textId="77777777" w:rsidR="009864E7" w:rsidRPr="00771ECC" w:rsidRDefault="009864E7" w:rsidP="009864E7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บัญชีเช็ครอการเรียกเก็บ</w:t>
            </w:r>
          </w:p>
        </w:tc>
        <w:tc>
          <w:tcPr>
            <w:tcW w:w="1260" w:type="dxa"/>
            <w:shd w:val="clear" w:color="auto" w:fill="auto"/>
          </w:tcPr>
          <w:p w14:paraId="52832353" w14:textId="77777777" w:rsidR="009864E7" w:rsidRPr="00771ECC" w:rsidRDefault="00BA6E73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5,264</w:t>
            </w:r>
          </w:p>
        </w:tc>
        <w:tc>
          <w:tcPr>
            <w:tcW w:w="1260" w:type="dxa"/>
            <w:shd w:val="clear" w:color="auto" w:fill="auto"/>
          </w:tcPr>
          <w:p w14:paraId="0BEF18D2" w14:textId="77777777" w:rsidR="009864E7" w:rsidRPr="00771ECC" w:rsidRDefault="009864E7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5,939</w:t>
            </w:r>
          </w:p>
        </w:tc>
        <w:tc>
          <w:tcPr>
            <w:tcW w:w="1260" w:type="dxa"/>
            <w:shd w:val="clear" w:color="auto" w:fill="auto"/>
          </w:tcPr>
          <w:p w14:paraId="6E97F8D1" w14:textId="77777777" w:rsidR="009864E7" w:rsidRPr="00771ECC" w:rsidRDefault="00BA6E73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5,264</w:t>
            </w:r>
          </w:p>
        </w:tc>
        <w:tc>
          <w:tcPr>
            <w:tcW w:w="1260" w:type="dxa"/>
            <w:shd w:val="clear" w:color="auto" w:fill="auto"/>
          </w:tcPr>
          <w:p w14:paraId="57316389" w14:textId="77777777" w:rsidR="009864E7" w:rsidRPr="00771ECC" w:rsidRDefault="009864E7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5,939</w:t>
            </w:r>
          </w:p>
        </w:tc>
      </w:tr>
      <w:tr w:rsidR="009864E7" w:rsidRPr="00771ECC" w14:paraId="47EF6009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268B747" w14:textId="77777777" w:rsidR="009864E7" w:rsidRPr="00771ECC" w:rsidRDefault="009864E7" w:rsidP="009864E7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เจ้าหนี้จากการซื้อหลักทรัพย์</w:t>
            </w:r>
          </w:p>
        </w:tc>
        <w:tc>
          <w:tcPr>
            <w:tcW w:w="1260" w:type="dxa"/>
            <w:shd w:val="clear" w:color="auto" w:fill="auto"/>
          </w:tcPr>
          <w:p w14:paraId="764BEE4A" w14:textId="77777777" w:rsidR="009864E7" w:rsidRPr="00771ECC" w:rsidRDefault="00BA6E73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1,995</w:t>
            </w:r>
          </w:p>
        </w:tc>
        <w:tc>
          <w:tcPr>
            <w:tcW w:w="1260" w:type="dxa"/>
            <w:shd w:val="clear" w:color="auto" w:fill="auto"/>
          </w:tcPr>
          <w:p w14:paraId="5A01825E" w14:textId="77777777" w:rsidR="009864E7" w:rsidRPr="00771ECC" w:rsidRDefault="009864E7" w:rsidP="009864E7">
            <w:pP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3,401</w:t>
            </w:r>
          </w:p>
        </w:tc>
        <w:tc>
          <w:tcPr>
            <w:tcW w:w="1260" w:type="dxa"/>
            <w:shd w:val="clear" w:color="auto" w:fill="auto"/>
          </w:tcPr>
          <w:p w14:paraId="06F34929" w14:textId="77777777" w:rsidR="009864E7" w:rsidRPr="00771ECC" w:rsidRDefault="00BA6E73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1,995</w:t>
            </w:r>
          </w:p>
        </w:tc>
        <w:tc>
          <w:tcPr>
            <w:tcW w:w="1260" w:type="dxa"/>
            <w:shd w:val="clear" w:color="auto" w:fill="auto"/>
          </w:tcPr>
          <w:p w14:paraId="3E4A6AC8" w14:textId="77777777" w:rsidR="009864E7" w:rsidRPr="00771ECC" w:rsidRDefault="009864E7" w:rsidP="009864E7">
            <w:pP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3,401</w:t>
            </w:r>
          </w:p>
        </w:tc>
      </w:tr>
      <w:tr w:rsidR="009864E7" w:rsidRPr="00771ECC" w14:paraId="4B50106F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454409E4" w14:textId="77777777" w:rsidR="009864E7" w:rsidRPr="00771ECC" w:rsidRDefault="009864E7" w:rsidP="009864E7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3C5AC0" w14:textId="77777777" w:rsidR="009864E7" w:rsidRPr="00771ECC" w:rsidRDefault="00EE4827" w:rsidP="009864E7">
            <w:pPr>
              <w:pBdr>
                <w:bottom w:val="single" w:sz="4" w:space="1" w:color="000000"/>
              </w:pBd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16,701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72594E" w14:textId="77777777" w:rsidR="009864E7" w:rsidRPr="00771ECC" w:rsidRDefault="00EE4827" w:rsidP="009864E7">
            <w:pPr>
              <w:pBdr>
                <w:bottom w:val="single" w:sz="4" w:space="1" w:color="000000"/>
              </w:pBd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12,113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D8F235" w14:textId="77777777" w:rsidR="009864E7" w:rsidRPr="00771ECC" w:rsidRDefault="00EE4827" w:rsidP="009864E7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16,084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D0B22B" w14:textId="77777777" w:rsidR="009864E7" w:rsidRPr="00771ECC" w:rsidRDefault="00EE4827" w:rsidP="009864E7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10,946</w:t>
            </w:r>
          </w:p>
        </w:tc>
      </w:tr>
      <w:tr w:rsidR="009864E7" w:rsidRPr="00771ECC" w14:paraId="69F45B47" w14:textId="77777777" w:rsidTr="00C657FB">
        <w:trPr>
          <w:cantSplit/>
        </w:trPr>
        <w:tc>
          <w:tcPr>
            <w:tcW w:w="4050" w:type="dxa"/>
            <w:shd w:val="clear" w:color="auto" w:fill="auto"/>
          </w:tcPr>
          <w:p w14:paraId="5993530E" w14:textId="77777777" w:rsidR="009864E7" w:rsidRPr="00771ECC" w:rsidRDefault="009864E7" w:rsidP="009864E7">
            <w:pPr>
              <w:tabs>
                <w:tab w:val="left" w:pos="1260"/>
              </w:tabs>
              <w:snapToGrid w:val="0"/>
              <w:ind w:left="270" w:right="72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1ECC">
              <w:rPr>
                <w:rFonts w:ascii="Angsana New" w:hAnsi="Angsana New" w:hint="cs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E62D09" w14:textId="77777777" w:rsidR="009864E7" w:rsidRPr="00771ECC" w:rsidRDefault="00BA6E73" w:rsidP="009864E7">
            <w:pPr>
              <w:pBdr>
                <w:bottom w:val="double" w:sz="4" w:space="1" w:color="auto"/>
              </w:pBd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58,324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5A69CB" w14:textId="77777777" w:rsidR="009864E7" w:rsidRPr="00771ECC" w:rsidRDefault="009864E7" w:rsidP="009864E7">
            <w:pPr>
              <w:pBdr>
                <w:bottom w:val="double" w:sz="4" w:space="1" w:color="auto"/>
              </w:pBdr>
              <w:tabs>
                <w:tab w:val="decimal" w:pos="995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53,367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995B14" w14:textId="77777777" w:rsidR="009864E7" w:rsidRPr="00771ECC" w:rsidRDefault="00BA6E73" w:rsidP="009864E7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51,286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47C8EF" w14:textId="77777777" w:rsidR="009864E7" w:rsidRPr="00771ECC" w:rsidRDefault="009864E7" w:rsidP="009864E7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71ECC">
              <w:rPr>
                <w:rFonts w:ascii="Angsana New" w:hAnsi="Angsana New"/>
                <w:sz w:val="26"/>
                <w:szCs w:val="26"/>
                <w:lang w:val="en-US"/>
              </w:rPr>
              <w:t>46,041</w:t>
            </w:r>
          </w:p>
        </w:tc>
      </w:tr>
    </w:tbl>
    <w:p w14:paraId="5E5EA6B5" w14:textId="77777777" w:rsidR="009467A9" w:rsidRPr="00771ECC" w:rsidRDefault="004669CD" w:rsidP="00B6079C">
      <w:pPr>
        <w:pStyle w:val="Heading1"/>
        <w:rPr>
          <w:cs/>
        </w:rPr>
      </w:pPr>
      <w:bookmarkStart w:id="939" w:name="_Toc96091379"/>
      <w:r w:rsidRPr="00771ECC">
        <w:rPr>
          <w:rFonts w:hint="cs"/>
          <w:cs/>
        </w:rPr>
        <w:t>8.</w:t>
      </w:r>
      <w:r w:rsidR="00727FD9" w:rsidRPr="00771ECC">
        <w:rPr>
          <w:rFonts w:hint="cs"/>
          <w:cs/>
        </w:rPr>
        <w:t>2</w:t>
      </w:r>
      <w:r w:rsidR="00412548" w:rsidRPr="00771ECC">
        <w:rPr>
          <w:rFonts w:hint="cs"/>
          <w:cs/>
        </w:rPr>
        <w:t>1</w:t>
      </w:r>
      <w:r w:rsidR="009467A9" w:rsidRPr="00771ECC">
        <w:rPr>
          <w:cs/>
        </w:rPr>
        <w:tab/>
      </w:r>
      <w:r w:rsidR="009467A9" w:rsidRPr="00771ECC">
        <w:rPr>
          <w:rFonts w:hint="cs"/>
          <w:cs/>
        </w:rPr>
        <w:t>ทุนเรือนหุ้น</w:t>
      </w:r>
      <w:bookmarkEnd w:id="939"/>
    </w:p>
    <w:p w14:paraId="702E4784" w14:textId="77777777" w:rsidR="009467A9" w:rsidRPr="00771ECC" w:rsidRDefault="004669CD" w:rsidP="00FD52F7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771ECC">
        <w:rPr>
          <w:rFonts w:ascii="Angsana New" w:hAnsi="Angsana New"/>
          <w:spacing w:val="-6"/>
          <w:sz w:val="32"/>
          <w:szCs w:val="32"/>
          <w:lang w:val="en-US"/>
        </w:rPr>
        <w:t>8</w:t>
      </w:r>
      <w:r w:rsidRPr="00771ECC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727FD9" w:rsidRPr="00771ECC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412548" w:rsidRPr="00771ECC">
        <w:rPr>
          <w:rFonts w:ascii="Angsana New" w:hAnsi="Angsana New" w:hint="cs"/>
          <w:spacing w:val="-6"/>
          <w:sz w:val="32"/>
          <w:szCs w:val="32"/>
          <w:cs/>
          <w:lang w:val="en-US"/>
        </w:rPr>
        <w:t>1</w:t>
      </w:r>
      <w:r w:rsidR="009467A9" w:rsidRPr="00771ECC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9467A9" w:rsidRPr="00771ECC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9467A9" w:rsidRPr="00771ECC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9467A9" w:rsidRPr="00771ECC">
        <w:rPr>
          <w:rFonts w:ascii="Angsana New" w:hAnsi="Angsana New"/>
          <w:sz w:val="32"/>
          <w:szCs w:val="32"/>
          <w:cs/>
          <w:lang w:val="en-US"/>
        </w:rPr>
        <w:t>หุ้นสามัญ</w:t>
      </w:r>
    </w:p>
    <w:p w14:paraId="3A7A8405" w14:textId="77777777" w:rsidR="009467A9" w:rsidRPr="00771ECC" w:rsidRDefault="009467A9" w:rsidP="00FD52F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9864E7" w:rsidRPr="00771ECC">
        <w:rPr>
          <w:rFonts w:ascii="Angsana New" w:hAnsi="Angsana New"/>
          <w:sz w:val="32"/>
          <w:szCs w:val="32"/>
          <w:lang w:val="en-US"/>
        </w:rPr>
        <w:t>31</w:t>
      </w:r>
      <w:r w:rsidR="009864E7" w:rsidRPr="00771ECC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7D4428" w:rsidRPr="00771ECC">
        <w:rPr>
          <w:rFonts w:ascii="Angsana New" w:hAnsi="Angsana New"/>
          <w:sz w:val="32"/>
          <w:szCs w:val="32"/>
          <w:lang w:val="en-US"/>
        </w:rPr>
        <w:t>2564</w:t>
      </w:r>
      <w:r w:rsidR="007D4428" w:rsidRPr="00771ECC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AA495C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/>
          <w:sz w:val="32"/>
          <w:szCs w:val="32"/>
          <w:lang w:val="en-US"/>
        </w:rPr>
        <w:t xml:space="preserve">2563 </w:t>
      </w:r>
      <w:r w:rsidRPr="00771ECC">
        <w:rPr>
          <w:rFonts w:ascii="Angsana New" w:hAnsi="Angsana New"/>
          <w:sz w:val="32"/>
          <w:szCs w:val="32"/>
          <w:cs/>
          <w:lang w:val="en-US"/>
        </w:rPr>
        <w:t>ธนาคารฯ</w:t>
      </w:r>
      <w:r w:rsidR="00C63306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/>
          <w:sz w:val="32"/>
          <w:szCs w:val="32"/>
          <w:cs/>
          <w:lang w:val="en-US"/>
        </w:rPr>
        <w:t>มีทุนจดทะเบียนและทุนชำระแล้ว</w:t>
      </w:r>
      <w:r w:rsidR="00D16D33" w:rsidRPr="00771ECC">
        <w:rPr>
          <w:rFonts w:ascii="Angsana New" w:hAnsi="Angsana New" w:hint="cs"/>
          <w:sz w:val="32"/>
          <w:szCs w:val="32"/>
          <w:cs/>
          <w:lang w:val="en-US"/>
        </w:rPr>
        <w:t>ในส่วนของหุ้นสามัญ</w:t>
      </w:r>
      <w:r w:rsidRPr="00771ECC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3C1854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53CA5">
        <w:rPr>
          <w:rFonts w:ascii="Angsana New" w:hAnsi="Angsana New"/>
          <w:sz w:val="32"/>
          <w:szCs w:val="32"/>
          <w:lang w:val="en-US"/>
        </w:rPr>
        <w:t>13</w:t>
      </w:r>
      <w:r w:rsidR="00BA6E73" w:rsidRPr="00771ECC">
        <w:rPr>
          <w:rFonts w:ascii="Angsana New" w:hAnsi="Angsana New"/>
          <w:sz w:val="32"/>
          <w:szCs w:val="32"/>
          <w:lang w:val="en-US"/>
        </w:rPr>
        <w:t>,976,061,250</w:t>
      </w:r>
      <w:r w:rsidR="007D5533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/>
          <w:sz w:val="32"/>
          <w:szCs w:val="32"/>
          <w:cs/>
          <w:lang w:val="en-US"/>
        </w:rPr>
        <w:t>หุ้น</w:t>
      </w:r>
    </w:p>
    <w:p w14:paraId="09279168" w14:textId="77777777" w:rsidR="009467A9" w:rsidRPr="00771ECC" w:rsidRDefault="004669CD" w:rsidP="00FD52F7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771ECC">
        <w:rPr>
          <w:rFonts w:ascii="Angsana New" w:hAnsi="Angsana New"/>
          <w:spacing w:val="-6"/>
          <w:sz w:val="32"/>
          <w:szCs w:val="32"/>
          <w:lang w:val="en-US"/>
        </w:rPr>
        <w:t>8</w:t>
      </w:r>
      <w:r w:rsidRPr="00771ECC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727FD9" w:rsidRPr="00771ECC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412548" w:rsidRPr="00771ECC">
        <w:rPr>
          <w:rFonts w:ascii="Angsana New" w:hAnsi="Angsana New" w:hint="cs"/>
          <w:spacing w:val="-6"/>
          <w:sz w:val="32"/>
          <w:szCs w:val="32"/>
          <w:cs/>
          <w:lang w:val="en-US"/>
        </w:rPr>
        <w:t>1</w:t>
      </w:r>
      <w:r w:rsidR="009467A9" w:rsidRPr="00771ECC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9467A9" w:rsidRPr="00771ECC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9467A9" w:rsidRPr="00771ECC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9467A9" w:rsidRPr="00771ECC">
        <w:rPr>
          <w:rFonts w:ascii="Angsana New" w:hAnsi="Angsana New"/>
          <w:sz w:val="32"/>
          <w:szCs w:val="32"/>
          <w:cs/>
          <w:lang w:val="en-US"/>
        </w:rPr>
        <w:t>หุ้นบุริมสิทธิ</w:t>
      </w:r>
    </w:p>
    <w:p w14:paraId="4E01F13C" w14:textId="77777777" w:rsidR="009467A9" w:rsidRPr="00771ECC" w:rsidRDefault="009467A9" w:rsidP="00FD52F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71ECC">
        <w:rPr>
          <w:rFonts w:ascii="Angsana New" w:hAnsi="Angsana New"/>
          <w:sz w:val="32"/>
          <w:szCs w:val="32"/>
          <w:cs/>
          <w:lang w:val="en-US"/>
        </w:rPr>
        <w:t>หุ้นบุริมสิทธิ จำนวน</w:t>
      </w:r>
      <w:r w:rsidR="007B4140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A6E73" w:rsidRPr="00771ECC">
        <w:rPr>
          <w:rFonts w:ascii="Angsana New" w:hAnsi="Angsana New"/>
          <w:sz w:val="32"/>
          <w:szCs w:val="32"/>
          <w:lang w:val="en-US"/>
        </w:rPr>
        <w:t>5</w:t>
      </w:r>
      <w:r w:rsidR="00BA6E73" w:rsidRPr="00771ECC">
        <w:rPr>
          <w:rFonts w:ascii="Angsana New" w:hAnsi="Angsana New"/>
          <w:sz w:val="32"/>
          <w:szCs w:val="32"/>
          <w:cs/>
          <w:lang w:val="en-US"/>
        </w:rPr>
        <w:t>.</w:t>
      </w:r>
      <w:r w:rsidR="00BA6E73" w:rsidRPr="00771ECC">
        <w:rPr>
          <w:rFonts w:ascii="Angsana New" w:hAnsi="Angsana New"/>
          <w:sz w:val="32"/>
          <w:szCs w:val="32"/>
          <w:lang w:val="en-US"/>
        </w:rPr>
        <w:t>5</w:t>
      </w:r>
      <w:r w:rsidR="007B4140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71ECC">
        <w:rPr>
          <w:rFonts w:ascii="Angsana New" w:hAnsi="Angsana New"/>
          <w:sz w:val="32"/>
          <w:szCs w:val="32"/>
          <w:cs/>
          <w:lang w:val="en-US"/>
        </w:rPr>
        <w:t>ล้านหุ้น ต้องลงเงินเต็มมูลค่าที่ตราไว้ สภาพของหุ้นมีลักษณะพิเศษ นอกจาก</w:t>
      </w:r>
      <w:r w:rsidR="00FD52F7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="007B4140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771ECC">
        <w:rPr>
          <w:rFonts w:ascii="Angsana New" w:hAnsi="Angsana New"/>
          <w:sz w:val="32"/>
          <w:szCs w:val="32"/>
          <w:cs/>
          <w:lang w:val="en-US"/>
        </w:rPr>
        <w:t xml:space="preserve">มีสิทธิออกเสียงและมีสิทธิได้รับเงินปันผลอย่างหุ้นสามัญแล้ว ยังมีสิทธิได้รับเงินปันผลพิเศษในอัตราคงที่ร้อยละสามต่อปี ก่อนหุ้นสามัญ </w:t>
      </w:r>
    </w:p>
    <w:p w14:paraId="3B907C50" w14:textId="77777777" w:rsidR="009467A9" w:rsidRPr="00771ECC" w:rsidRDefault="004669CD" w:rsidP="00FD52F7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771ECC">
        <w:rPr>
          <w:rFonts w:ascii="Angsana New" w:hAnsi="Angsana New"/>
          <w:spacing w:val="-6"/>
          <w:sz w:val="32"/>
          <w:szCs w:val="32"/>
          <w:lang w:val="en-US"/>
        </w:rPr>
        <w:t>8</w:t>
      </w:r>
      <w:r w:rsidRPr="00771ECC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727FD9" w:rsidRPr="00771ECC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412548" w:rsidRPr="00771ECC">
        <w:rPr>
          <w:rFonts w:ascii="Angsana New" w:hAnsi="Angsana New" w:hint="cs"/>
          <w:spacing w:val="-6"/>
          <w:sz w:val="32"/>
          <w:szCs w:val="32"/>
          <w:cs/>
          <w:lang w:val="en-US"/>
        </w:rPr>
        <w:t>1</w:t>
      </w:r>
      <w:r w:rsidR="009467A9" w:rsidRPr="00771ECC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9467A9" w:rsidRPr="00771ECC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9467A9" w:rsidRPr="00771ECC">
        <w:rPr>
          <w:rFonts w:ascii="Angsana New" w:hAnsi="Angsana New"/>
          <w:sz w:val="32"/>
          <w:szCs w:val="32"/>
          <w:lang w:val="en-US"/>
        </w:rPr>
        <w:tab/>
      </w:r>
      <w:r w:rsidR="00F122FC" w:rsidRPr="00771EC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9864E7" w:rsidRPr="00771ECC">
        <w:rPr>
          <w:rFonts w:ascii="Angsana New" w:hAnsi="Angsana New"/>
          <w:sz w:val="32"/>
          <w:szCs w:val="32"/>
          <w:lang w:val="en-US"/>
        </w:rPr>
        <w:t>31</w:t>
      </w:r>
      <w:r w:rsidR="009864E7" w:rsidRPr="00771ECC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9864E7" w:rsidRPr="00771ECC">
        <w:rPr>
          <w:rFonts w:ascii="Angsana New" w:hAnsi="Angsana New"/>
          <w:sz w:val="32"/>
          <w:szCs w:val="32"/>
          <w:lang w:val="en-US"/>
        </w:rPr>
        <w:t>2564</w:t>
      </w:r>
      <w:r w:rsidR="009864E7" w:rsidRPr="00771EC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122FC" w:rsidRPr="00771ECC">
        <w:rPr>
          <w:rFonts w:ascii="Angsana New" w:hAnsi="Angsana New" w:hint="cs"/>
          <w:sz w:val="32"/>
          <w:szCs w:val="32"/>
          <w:cs/>
          <w:lang w:val="en-US"/>
        </w:rPr>
        <w:t>ก</w:t>
      </w:r>
      <w:r w:rsidR="009467A9" w:rsidRPr="00771ECC">
        <w:rPr>
          <w:rFonts w:ascii="Angsana New" w:hAnsi="Angsana New"/>
          <w:sz w:val="32"/>
          <w:szCs w:val="32"/>
          <w:cs/>
          <w:lang w:val="en-US"/>
        </w:rPr>
        <w:t>องทุนเพื่อการฟื้นฟูและพัฒนาระบบสถาบันการเงินถือหุ้น</w:t>
      </w:r>
      <w:r w:rsidR="00F122FC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สามัญในธนาคารฯ </w:t>
      </w:r>
      <w:r w:rsidR="00FD52F7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467A9" w:rsidRPr="00771ECC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E53C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53CA5">
        <w:rPr>
          <w:rFonts w:ascii="Angsana New" w:hAnsi="Angsana New"/>
          <w:sz w:val="32"/>
          <w:szCs w:val="32"/>
          <w:lang w:val="en-US"/>
        </w:rPr>
        <w:t>7</w:t>
      </w:r>
      <w:r w:rsidR="00BA6E73" w:rsidRPr="00771ECC">
        <w:rPr>
          <w:rFonts w:ascii="Angsana New" w:hAnsi="Angsana New"/>
          <w:sz w:val="32"/>
          <w:szCs w:val="32"/>
          <w:lang w:val="en-US"/>
        </w:rPr>
        <w:t>,696,248,833</w:t>
      </w:r>
      <w:r w:rsidR="005A5E55" w:rsidRPr="00771ECC">
        <w:rPr>
          <w:rFonts w:ascii="Angsana New" w:hAnsi="Angsana New"/>
          <w:sz w:val="32"/>
          <w:szCs w:val="32"/>
          <w:cs/>
          <w:lang w:val="en-US"/>
        </w:rPr>
        <w:t xml:space="preserve"> หุ้น คิดเป็นร้อยละ</w:t>
      </w:r>
      <w:r w:rsidR="005A5E55" w:rsidRPr="00771EC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A6E73" w:rsidRPr="00771ECC">
        <w:rPr>
          <w:rFonts w:ascii="Angsana New" w:hAnsi="Angsana New"/>
          <w:sz w:val="32"/>
          <w:szCs w:val="32"/>
          <w:lang w:val="en-US"/>
        </w:rPr>
        <w:t>55</w:t>
      </w:r>
      <w:r w:rsidR="00BA6E73" w:rsidRPr="00771ECC">
        <w:rPr>
          <w:rFonts w:ascii="Angsana New" w:hAnsi="Angsana New"/>
          <w:sz w:val="32"/>
          <w:szCs w:val="32"/>
          <w:cs/>
          <w:lang w:val="en-US"/>
        </w:rPr>
        <w:t>.</w:t>
      </w:r>
      <w:r w:rsidR="00BA6E73" w:rsidRPr="00771ECC">
        <w:rPr>
          <w:rFonts w:ascii="Angsana New" w:hAnsi="Angsana New"/>
          <w:sz w:val="32"/>
          <w:szCs w:val="32"/>
          <w:lang w:val="en-US"/>
        </w:rPr>
        <w:t xml:space="preserve">05 </w:t>
      </w:r>
      <w:r w:rsidR="009467A9" w:rsidRPr="00771ECC">
        <w:rPr>
          <w:rFonts w:ascii="Angsana New" w:hAnsi="Angsana New"/>
          <w:sz w:val="32"/>
          <w:szCs w:val="32"/>
          <w:cs/>
          <w:lang w:val="en-US"/>
        </w:rPr>
        <w:t>ของหุ้นสามัญและหุ้นบุริมสิทธิจดทะเบียนที่ชำระแล้ว</w:t>
      </w:r>
    </w:p>
    <w:p w14:paraId="30FDEA05" w14:textId="77777777" w:rsidR="00A35714" w:rsidRPr="0010215A" w:rsidRDefault="00CB7393" w:rsidP="00B6079C">
      <w:pPr>
        <w:pStyle w:val="Heading1"/>
        <w:rPr>
          <w:cs/>
        </w:rPr>
      </w:pPr>
      <w:r w:rsidRPr="00771ECC">
        <w:rPr>
          <w:cs/>
        </w:rPr>
        <w:br w:type="page"/>
      </w:r>
      <w:bookmarkStart w:id="940" w:name="_Toc96091380"/>
      <w:r w:rsidR="004669CD" w:rsidRPr="00771ECC">
        <w:rPr>
          <w:cs/>
        </w:rPr>
        <w:lastRenderedPageBreak/>
        <w:t>8.</w:t>
      </w:r>
      <w:r w:rsidR="00727FD9" w:rsidRPr="00771ECC">
        <w:rPr>
          <w:rFonts w:hint="cs"/>
          <w:cs/>
        </w:rPr>
        <w:t>2</w:t>
      </w:r>
      <w:r w:rsidR="00412548" w:rsidRPr="00771ECC">
        <w:rPr>
          <w:rFonts w:hint="cs"/>
          <w:cs/>
        </w:rPr>
        <w:t>2</w:t>
      </w:r>
      <w:r w:rsidR="00A35714" w:rsidRPr="00771ECC">
        <w:rPr>
          <w:cs/>
        </w:rPr>
        <w:tab/>
      </w:r>
      <w:r w:rsidR="00A35714" w:rsidRPr="00771ECC">
        <w:rPr>
          <w:rFonts w:hint="cs"/>
          <w:cs/>
        </w:rPr>
        <w:t>องค์ประกอบอื่นของส่วนของเจ้าของ</w:t>
      </w:r>
      <w:bookmarkEnd w:id="940"/>
    </w:p>
    <w:p w14:paraId="18079D4E" w14:textId="77777777" w:rsidR="00A35714" w:rsidRPr="00FD52F7" w:rsidRDefault="00A35714" w:rsidP="00037A25">
      <w:pPr>
        <w:tabs>
          <w:tab w:val="left" w:pos="900"/>
        </w:tabs>
        <w:spacing w:line="380" w:lineRule="exact"/>
        <w:ind w:left="360" w:right="-11" w:hanging="360"/>
        <w:jc w:val="right"/>
        <w:rPr>
          <w:rFonts w:ascii="Angsana New" w:hAnsi="Angsana New"/>
          <w:sz w:val="26"/>
          <w:szCs w:val="26"/>
          <w:cs/>
        </w:rPr>
      </w:pPr>
      <w:r w:rsidRPr="00FD52F7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02"/>
        <w:gridCol w:w="1103"/>
        <w:gridCol w:w="1102"/>
        <w:gridCol w:w="1103"/>
      </w:tblGrid>
      <w:tr w:rsidR="00A35714" w:rsidRPr="005778CF" w14:paraId="69005CD7" w14:textId="77777777" w:rsidTr="0024329D">
        <w:trPr>
          <w:cantSplit/>
        </w:trPr>
        <w:tc>
          <w:tcPr>
            <w:tcW w:w="4680" w:type="dxa"/>
            <w:vAlign w:val="bottom"/>
          </w:tcPr>
          <w:p w14:paraId="772A8ADB" w14:textId="77777777" w:rsidR="00A35714" w:rsidRPr="005778CF" w:rsidRDefault="00A35714" w:rsidP="00CB7393">
            <w:pPr>
              <w:snapToGrid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05" w:type="dxa"/>
            <w:gridSpan w:val="2"/>
            <w:vAlign w:val="bottom"/>
          </w:tcPr>
          <w:p w14:paraId="361DE560" w14:textId="77777777" w:rsidR="00A35714" w:rsidRPr="005778CF" w:rsidRDefault="00A35714" w:rsidP="00CB7393">
            <w:pPr>
              <w:pStyle w:val="a"/>
              <w:pBdr>
                <w:bottom w:val="single" w:sz="4" w:space="1" w:color="000000"/>
              </w:pBdr>
              <w:tabs>
                <w:tab w:val="clear" w:pos="360"/>
                <w:tab w:val="clear" w:pos="720"/>
                <w:tab w:val="clear" w:pos="1080"/>
              </w:tabs>
              <w:snapToGrid w:val="0"/>
              <w:spacing w:line="340" w:lineRule="exact"/>
              <w:ind w:lef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778CF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205" w:type="dxa"/>
            <w:gridSpan w:val="2"/>
            <w:vAlign w:val="bottom"/>
          </w:tcPr>
          <w:p w14:paraId="33F56A6B" w14:textId="77777777" w:rsidR="00A35714" w:rsidRPr="005778CF" w:rsidRDefault="00A35714" w:rsidP="00CB7393">
            <w:pPr>
              <w:pStyle w:val="a"/>
              <w:pBdr>
                <w:bottom w:val="single" w:sz="4" w:space="1" w:color="000000"/>
              </w:pBdr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778CF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="001A6E2C" w:rsidRPr="005778CF">
              <w:rPr>
                <w:rFonts w:ascii="Angsana New" w:hAnsi="Angsana New"/>
                <w:sz w:val="26"/>
                <w:szCs w:val="26"/>
                <w:cs/>
              </w:rPr>
              <w:t>ธนาคาร</w:t>
            </w:r>
          </w:p>
        </w:tc>
      </w:tr>
      <w:tr w:rsidR="009864E7" w:rsidRPr="005778CF" w14:paraId="1DBBEDCE" w14:textId="77777777" w:rsidTr="0024329D">
        <w:trPr>
          <w:cantSplit/>
        </w:trPr>
        <w:tc>
          <w:tcPr>
            <w:tcW w:w="4680" w:type="dxa"/>
            <w:vAlign w:val="bottom"/>
          </w:tcPr>
          <w:p w14:paraId="4DF6995E" w14:textId="77777777" w:rsidR="009864E7" w:rsidRPr="005778CF" w:rsidRDefault="009864E7" w:rsidP="00CB7393">
            <w:pPr>
              <w:snapToGrid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vAlign w:val="bottom"/>
          </w:tcPr>
          <w:p w14:paraId="08668F42" w14:textId="77777777" w:rsidR="009864E7" w:rsidRPr="005778CF" w:rsidRDefault="009864E7" w:rsidP="00CB739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03" w:type="dxa"/>
            <w:vAlign w:val="bottom"/>
          </w:tcPr>
          <w:p w14:paraId="61927DDD" w14:textId="77777777" w:rsidR="009864E7" w:rsidRPr="005778CF" w:rsidRDefault="009864E7" w:rsidP="00CB739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02" w:type="dxa"/>
            <w:vAlign w:val="bottom"/>
          </w:tcPr>
          <w:p w14:paraId="4BF36B8A" w14:textId="77777777" w:rsidR="009864E7" w:rsidRPr="005778CF" w:rsidRDefault="009864E7" w:rsidP="00CB739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03" w:type="dxa"/>
            <w:vAlign w:val="bottom"/>
          </w:tcPr>
          <w:p w14:paraId="54716852" w14:textId="77777777" w:rsidR="009864E7" w:rsidRPr="005778CF" w:rsidRDefault="009864E7" w:rsidP="00CB739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9864E7" w:rsidRPr="005778CF" w14:paraId="6A9E9F72" w14:textId="77777777" w:rsidTr="0024329D">
        <w:trPr>
          <w:cantSplit/>
        </w:trPr>
        <w:tc>
          <w:tcPr>
            <w:tcW w:w="4680" w:type="dxa"/>
            <w:vAlign w:val="bottom"/>
          </w:tcPr>
          <w:p w14:paraId="4D9EAD69" w14:textId="77777777" w:rsidR="009864E7" w:rsidRPr="005778CF" w:rsidRDefault="009864E7" w:rsidP="00CB7393">
            <w:pPr>
              <w:tabs>
                <w:tab w:val="left" w:pos="1260"/>
              </w:tabs>
              <w:snapToGrid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778C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B6F6A1D" w14:textId="77777777" w:rsidR="009864E7" w:rsidRPr="005778CF" w:rsidRDefault="00FD4D62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17,870</w:t>
            </w:r>
          </w:p>
        </w:tc>
        <w:tc>
          <w:tcPr>
            <w:tcW w:w="1103" w:type="dxa"/>
            <w:vAlign w:val="bottom"/>
          </w:tcPr>
          <w:p w14:paraId="5C46B3A0" w14:textId="77777777" w:rsidR="009864E7" w:rsidRPr="005778CF" w:rsidRDefault="009864E7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10</w:t>
            </w: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725</w:t>
            </w:r>
          </w:p>
        </w:tc>
        <w:tc>
          <w:tcPr>
            <w:tcW w:w="1102" w:type="dxa"/>
            <w:vAlign w:val="bottom"/>
          </w:tcPr>
          <w:p w14:paraId="1F65D9D8" w14:textId="77777777" w:rsidR="009864E7" w:rsidRPr="005778CF" w:rsidRDefault="00FD4D62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17,507</w:t>
            </w:r>
          </w:p>
        </w:tc>
        <w:tc>
          <w:tcPr>
            <w:tcW w:w="1103" w:type="dxa"/>
            <w:vAlign w:val="bottom"/>
          </w:tcPr>
          <w:p w14:paraId="2162E958" w14:textId="77777777" w:rsidR="009864E7" w:rsidRPr="005778CF" w:rsidRDefault="009864E7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10,361</w:t>
            </w:r>
          </w:p>
        </w:tc>
      </w:tr>
      <w:tr w:rsidR="009864E7" w:rsidRPr="005778CF" w14:paraId="39476ACC" w14:textId="77777777" w:rsidTr="0024329D">
        <w:trPr>
          <w:cantSplit/>
        </w:trPr>
        <w:tc>
          <w:tcPr>
            <w:tcW w:w="4680" w:type="dxa"/>
            <w:vAlign w:val="bottom"/>
          </w:tcPr>
          <w:p w14:paraId="6257C762" w14:textId="77777777" w:rsidR="009864E7" w:rsidRPr="005778CF" w:rsidRDefault="009864E7" w:rsidP="00CB7393">
            <w:pPr>
              <w:tabs>
                <w:tab w:val="left" w:pos="1260"/>
              </w:tabs>
              <w:snapToGrid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C88D4D0" w14:textId="77777777" w:rsidR="009864E7" w:rsidRPr="005778CF" w:rsidRDefault="00FD4D62" w:rsidP="00CB7393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3,574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08592414" w14:textId="77777777" w:rsidR="009864E7" w:rsidRPr="005778CF" w:rsidRDefault="009864E7" w:rsidP="00CB7393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2,145</w:t>
            </w: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5EC9D80C" w14:textId="77777777" w:rsidR="009864E7" w:rsidRPr="005778CF" w:rsidRDefault="00FD4D62" w:rsidP="00CB7393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3,502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00723AD3" w14:textId="77777777" w:rsidR="009864E7" w:rsidRPr="005778CF" w:rsidRDefault="009864E7" w:rsidP="00CB7393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2,072</w:t>
            </w: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864E7" w:rsidRPr="005778CF" w14:paraId="56A6049E" w14:textId="77777777" w:rsidTr="0024329D">
        <w:trPr>
          <w:cantSplit/>
        </w:trPr>
        <w:tc>
          <w:tcPr>
            <w:tcW w:w="4680" w:type="dxa"/>
            <w:vAlign w:val="bottom"/>
          </w:tcPr>
          <w:p w14:paraId="03D8EC28" w14:textId="77777777" w:rsidR="009864E7" w:rsidRPr="005778CF" w:rsidRDefault="009864E7" w:rsidP="00CB7393">
            <w:pPr>
              <w:tabs>
                <w:tab w:val="left" w:pos="1260"/>
              </w:tabs>
              <w:snapToGrid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778C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ส่วนเกินทุนจากการตีราคาสินทรัพย์ - สุทธิ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33E86385" w14:textId="77777777" w:rsidR="009864E7" w:rsidRPr="005778CF" w:rsidRDefault="00FD4D62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14,296</w:t>
            </w:r>
          </w:p>
        </w:tc>
        <w:tc>
          <w:tcPr>
            <w:tcW w:w="1103" w:type="dxa"/>
            <w:vAlign w:val="bottom"/>
          </w:tcPr>
          <w:p w14:paraId="753EA680" w14:textId="77777777" w:rsidR="009864E7" w:rsidRPr="005778CF" w:rsidRDefault="009864E7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8,580</w:t>
            </w:r>
          </w:p>
        </w:tc>
        <w:tc>
          <w:tcPr>
            <w:tcW w:w="1102" w:type="dxa"/>
            <w:vAlign w:val="bottom"/>
          </w:tcPr>
          <w:p w14:paraId="7F867DBF" w14:textId="77777777" w:rsidR="009864E7" w:rsidRPr="005778CF" w:rsidRDefault="00FD4D62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14,005</w:t>
            </w:r>
          </w:p>
        </w:tc>
        <w:tc>
          <w:tcPr>
            <w:tcW w:w="1103" w:type="dxa"/>
            <w:vAlign w:val="bottom"/>
          </w:tcPr>
          <w:p w14:paraId="65931553" w14:textId="77777777" w:rsidR="009864E7" w:rsidRPr="005778CF" w:rsidRDefault="009864E7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8,289</w:t>
            </w:r>
          </w:p>
        </w:tc>
      </w:tr>
      <w:tr w:rsidR="009864E7" w:rsidRPr="005778CF" w14:paraId="3930E3A8" w14:textId="77777777" w:rsidTr="0024329D">
        <w:trPr>
          <w:cantSplit/>
        </w:trPr>
        <w:tc>
          <w:tcPr>
            <w:tcW w:w="4680" w:type="dxa"/>
            <w:vAlign w:val="bottom"/>
          </w:tcPr>
          <w:p w14:paraId="3A0BF7B7" w14:textId="77777777" w:rsidR="009864E7" w:rsidRPr="005778CF" w:rsidRDefault="009864E7" w:rsidP="00CB7393">
            <w:pPr>
              <w:tabs>
                <w:tab w:val="left" w:pos="1260"/>
              </w:tabs>
              <w:snapToGrid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778C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ส่วนเกิน (ต่ำกว่า) ทุนจากการเปลี่ยนแปลงมูลค่าเงินลงทุน</w:t>
            </w:r>
          </w:p>
        </w:tc>
        <w:tc>
          <w:tcPr>
            <w:tcW w:w="1102" w:type="dxa"/>
            <w:vAlign w:val="bottom"/>
          </w:tcPr>
          <w:p w14:paraId="782B0AE8" w14:textId="77777777" w:rsidR="009864E7" w:rsidRPr="005778CF" w:rsidRDefault="009864E7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264E67E9" w14:textId="77777777" w:rsidR="009864E7" w:rsidRPr="005778CF" w:rsidRDefault="009864E7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28F5126A" w14:textId="77777777" w:rsidR="009864E7" w:rsidRPr="005778CF" w:rsidRDefault="009864E7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5CD02BE5" w14:textId="77777777" w:rsidR="009864E7" w:rsidRPr="005778CF" w:rsidRDefault="009864E7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864E7" w:rsidRPr="005778CF" w14:paraId="062ACBA3" w14:textId="77777777" w:rsidTr="0024329D">
        <w:trPr>
          <w:cantSplit/>
        </w:trPr>
        <w:tc>
          <w:tcPr>
            <w:tcW w:w="4680" w:type="dxa"/>
            <w:vAlign w:val="bottom"/>
          </w:tcPr>
          <w:p w14:paraId="239A7A5A" w14:textId="77777777" w:rsidR="009864E7" w:rsidRPr="005778CF" w:rsidRDefault="009864E7" w:rsidP="00CB7393">
            <w:pPr>
              <w:tabs>
                <w:tab w:val="left" w:pos="1260"/>
              </w:tabs>
              <w:snapToGrid w:val="0"/>
              <w:spacing w:line="340" w:lineRule="exact"/>
              <w:ind w:left="34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ตราสารหนี้</w:t>
            </w:r>
          </w:p>
        </w:tc>
        <w:tc>
          <w:tcPr>
            <w:tcW w:w="1102" w:type="dxa"/>
            <w:vAlign w:val="center"/>
          </w:tcPr>
          <w:p w14:paraId="78548BC2" w14:textId="77777777" w:rsidR="009864E7" w:rsidRPr="005778CF" w:rsidRDefault="00FD4D62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612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center"/>
          </w:tcPr>
          <w:p w14:paraId="5E82931A" w14:textId="77777777" w:rsidR="009864E7" w:rsidRPr="005778CF" w:rsidRDefault="009864E7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1,638</w:t>
            </w:r>
          </w:p>
        </w:tc>
        <w:tc>
          <w:tcPr>
            <w:tcW w:w="1102" w:type="dxa"/>
            <w:vAlign w:val="bottom"/>
          </w:tcPr>
          <w:p w14:paraId="52522F93" w14:textId="77777777" w:rsidR="009864E7" w:rsidRPr="005778CF" w:rsidRDefault="00FD4D62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603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5F80028" w14:textId="77777777" w:rsidR="009864E7" w:rsidRPr="005778CF" w:rsidRDefault="009864E7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1,648</w:t>
            </w:r>
          </w:p>
        </w:tc>
      </w:tr>
      <w:tr w:rsidR="009864E7" w:rsidRPr="005778CF" w14:paraId="7762BF43" w14:textId="77777777" w:rsidTr="0024329D">
        <w:trPr>
          <w:cantSplit/>
        </w:trPr>
        <w:tc>
          <w:tcPr>
            <w:tcW w:w="4680" w:type="dxa"/>
            <w:vAlign w:val="bottom"/>
          </w:tcPr>
          <w:p w14:paraId="32D2DC2C" w14:textId="77777777" w:rsidR="009864E7" w:rsidRPr="005778CF" w:rsidRDefault="009864E7" w:rsidP="00CB7393">
            <w:pPr>
              <w:tabs>
                <w:tab w:val="left" w:pos="1260"/>
              </w:tabs>
              <w:snapToGrid w:val="0"/>
              <w:spacing w:line="340" w:lineRule="exact"/>
              <w:ind w:left="34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778CF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02" w:type="dxa"/>
            <w:vAlign w:val="center"/>
          </w:tcPr>
          <w:p w14:paraId="5E55410D" w14:textId="77777777" w:rsidR="009864E7" w:rsidRPr="005778CF" w:rsidRDefault="00FD4D62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12,249</w:t>
            </w:r>
          </w:p>
        </w:tc>
        <w:tc>
          <w:tcPr>
            <w:tcW w:w="1103" w:type="dxa"/>
            <w:vAlign w:val="center"/>
          </w:tcPr>
          <w:p w14:paraId="07AD6AFD" w14:textId="77777777" w:rsidR="009864E7" w:rsidRPr="005778CF" w:rsidRDefault="009864E7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9,127</w:t>
            </w:r>
          </w:p>
        </w:tc>
        <w:tc>
          <w:tcPr>
            <w:tcW w:w="1102" w:type="dxa"/>
            <w:vAlign w:val="bottom"/>
          </w:tcPr>
          <w:p w14:paraId="22EE2887" w14:textId="77777777" w:rsidR="009864E7" w:rsidRPr="005778CF" w:rsidRDefault="00FD4D62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12,249</w:t>
            </w:r>
          </w:p>
        </w:tc>
        <w:tc>
          <w:tcPr>
            <w:tcW w:w="1103" w:type="dxa"/>
            <w:vAlign w:val="bottom"/>
          </w:tcPr>
          <w:p w14:paraId="25959ADC" w14:textId="77777777" w:rsidR="009864E7" w:rsidRPr="005778CF" w:rsidRDefault="009864E7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9,127</w:t>
            </w:r>
          </w:p>
        </w:tc>
      </w:tr>
      <w:tr w:rsidR="009864E7" w:rsidRPr="005778CF" w14:paraId="63AC580B" w14:textId="77777777" w:rsidTr="0024329D">
        <w:trPr>
          <w:cantSplit/>
        </w:trPr>
        <w:tc>
          <w:tcPr>
            <w:tcW w:w="4680" w:type="dxa"/>
            <w:vAlign w:val="bottom"/>
          </w:tcPr>
          <w:p w14:paraId="22506946" w14:textId="77777777" w:rsidR="009864E7" w:rsidRPr="005778CF" w:rsidRDefault="009864E7" w:rsidP="00CB7393">
            <w:pPr>
              <w:tabs>
                <w:tab w:val="left" w:pos="1260"/>
              </w:tabs>
              <w:snapToGrid w:val="0"/>
              <w:spacing w:line="340" w:lineRule="exact"/>
              <w:ind w:left="34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5778CF">
              <w:rPr>
                <w:rFonts w:ascii="Angsana New" w:hAnsi="Angsana New"/>
                <w:sz w:val="26"/>
                <w:szCs w:val="26"/>
                <w:cs/>
              </w:rPr>
              <w:t>ด้าน</w:t>
            </w: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เครดิตที่คาดว่าจะเกิดขึ้น</w:t>
            </w:r>
          </w:p>
        </w:tc>
        <w:tc>
          <w:tcPr>
            <w:tcW w:w="1102" w:type="dxa"/>
            <w:vAlign w:val="bottom"/>
          </w:tcPr>
          <w:p w14:paraId="01E366B2" w14:textId="77777777" w:rsidR="009864E7" w:rsidRPr="005778CF" w:rsidRDefault="008C6392" w:rsidP="00CB7393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1103" w:type="dxa"/>
            <w:vAlign w:val="bottom"/>
          </w:tcPr>
          <w:p w14:paraId="0BE759FD" w14:textId="77777777" w:rsidR="009864E7" w:rsidRPr="005778CF" w:rsidRDefault="009864E7" w:rsidP="00CB7393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968</w:t>
            </w:r>
          </w:p>
        </w:tc>
        <w:tc>
          <w:tcPr>
            <w:tcW w:w="1102" w:type="dxa"/>
            <w:vAlign w:val="bottom"/>
          </w:tcPr>
          <w:p w14:paraId="4573EF8A" w14:textId="77777777" w:rsidR="009864E7" w:rsidRPr="005778CF" w:rsidRDefault="008C6392" w:rsidP="00CB7393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1103" w:type="dxa"/>
            <w:vAlign w:val="bottom"/>
          </w:tcPr>
          <w:p w14:paraId="0BB96D8C" w14:textId="77777777" w:rsidR="009864E7" w:rsidRPr="005778CF" w:rsidRDefault="009864E7" w:rsidP="00CB7393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968</w:t>
            </w:r>
          </w:p>
        </w:tc>
      </w:tr>
      <w:tr w:rsidR="009864E7" w:rsidRPr="005778CF" w14:paraId="305D4217" w14:textId="77777777" w:rsidTr="0024329D">
        <w:trPr>
          <w:cantSplit/>
        </w:trPr>
        <w:tc>
          <w:tcPr>
            <w:tcW w:w="4680" w:type="dxa"/>
            <w:vAlign w:val="bottom"/>
          </w:tcPr>
          <w:p w14:paraId="65BA8313" w14:textId="77777777" w:rsidR="009864E7" w:rsidRPr="005778CF" w:rsidRDefault="009864E7" w:rsidP="00CB7393">
            <w:pPr>
              <w:tabs>
                <w:tab w:val="left" w:pos="900"/>
              </w:tabs>
              <w:snapToGrid w:val="0"/>
              <w:spacing w:line="340" w:lineRule="exact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778C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รวมส่วนเกิน (ต่ำกว่า) ทุนจากการเปลี่ยนแปลงมูลค่าเงินลงทุน </w:t>
            </w:r>
          </w:p>
        </w:tc>
        <w:tc>
          <w:tcPr>
            <w:tcW w:w="1102" w:type="dxa"/>
            <w:vAlign w:val="bottom"/>
          </w:tcPr>
          <w:p w14:paraId="3F434B04" w14:textId="77777777" w:rsidR="009864E7" w:rsidRPr="005778CF" w:rsidRDefault="00FD4D62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12,59</w:t>
            </w:r>
            <w:r w:rsidR="008C639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103" w:type="dxa"/>
            <w:vAlign w:val="bottom"/>
          </w:tcPr>
          <w:p w14:paraId="13A1AD80" w14:textId="77777777" w:rsidR="009864E7" w:rsidRPr="005778CF" w:rsidRDefault="009864E7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11,733</w:t>
            </w:r>
          </w:p>
        </w:tc>
        <w:tc>
          <w:tcPr>
            <w:tcW w:w="1102" w:type="dxa"/>
            <w:vAlign w:val="bottom"/>
          </w:tcPr>
          <w:p w14:paraId="3C89C132" w14:textId="77777777" w:rsidR="009864E7" w:rsidRPr="005778CF" w:rsidRDefault="00FD4D62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12,60</w:t>
            </w:r>
            <w:r w:rsidR="008C6392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103" w:type="dxa"/>
            <w:vAlign w:val="bottom"/>
          </w:tcPr>
          <w:p w14:paraId="0BC56FC3" w14:textId="77777777" w:rsidR="009864E7" w:rsidRPr="005778CF" w:rsidRDefault="009864E7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11,743</w:t>
            </w:r>
          </w:p>
        </w:tc>
      </w:tr>
      <w:tr w:rsidR="009864E7" w:rsidRPr="005778CF" w14:paraId="6374CCDE" w14:textId="77777777" w:rsidTr="0024329D">
        <w:trPr>
          <w:cantSplit/>
        </w:trPr>
        <w:tc>
          <w:tcPr>
            <w:tcW w:w="4680" w:type="dxa"/>
            <w:vAlign w:val="bottom"/>
          </w:tcPr>
          <w:p w14:paraId="04BD3351" w14:textId="77777777" w:rsidR="009864E7" w:rsidRPr="005778CF" w:rsidRDefault="009864E7" w:rsidP="00CB7393">
            <w:pPr>
              <w:tabs>
                <w:tab w:val="left" w:pos="900"/>
              </w:tabs>
              <w:snapToGrid w:val="0"/>
              <w:spacing w:line="340" w:lineRule="exact"/>
              <w:ind w:left="360" w:right="-108" w:hanging="3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778CF">
              <w:rPr>
                <w:rFonts w:ascii="Angsana New" w:hAnsi="Angsana New"/>
                <w:sz w:val="26"/>
                <w:szCs w:val="26"/>
                <w:cs/>
              </w:rPr>
              <w:t>บวก (หัก)</w:t>
            </w: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69665E6C" w14:textId="77777777" w:rsidR="009864E7" w:rsidRPr="005778CF" w:rsidRDefault="00FD4D62" w:rsidP="00CB7393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2,519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174157B0" w14:textId="77777777" w:rsidR="009864E7" w:rsidRPr="005778CF" w:rsidRDefault="009864E7" w:rsidP="00CB7393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2,347</w:t>
            </w: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40CDB77B" w14:textId="77777777" w:rsidR="009864E7" w:rsidRPr="005778CF" w:rsidRDefault="00FD4D62" w:rsidP="00CB7393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2,521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2F04BA88" w14:textId="77777777" w:rsidR="009864E7" w:rsidRPr="005778CF" w:rsidRDefault="009864E7" w:rsidP="00CB7393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2,349</w:t>
            </w: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864E7" w:rsidRPr="005778CF" w14:paraId="375182A0" w14:textId="77777777" w:rsidTr="0024329D">
        <w:trPr>
          <w:cantSplit/>
        </w:trPr>
        <w:tc>
          <w:tcPr>
            <w:tcW w:w="4680" w:type="dxa"/>
            <w:vAlign w:val="bottom"/>
          </w:tcPr>
          <w:p w14:paraId="12E45C35" w14:textId="77777777" w:rsidR="009864E7" w:rsidRPr="005778CF" w:rsidRDefault="009864E7" w:rsidP="00CB7393">
            <w:pPr>
              <w:tabs>
                <w:tab w:val="left" w:pos="900"/>
              </w:tabs>
              <w:snapToGrid w:val="0"/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778C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ส่วนเกิน (ต่ำกว่า) ทุนจากการเปลี่ยนแปลงมูลค่าเงินลงทุน</w:t>
            </w:r>
            <w:r w:rsidRPr="005778CF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- สุทธิ</w:t>
            </w:r>
          </w:p>
        </w:tc>
        <w:tc>
          <w:tcPr>
            <w:tcW w:w="1102" w:type="dxa"/>
            <w:vAlign w:val="bottom"/>
          </w:tcPr>
          <w:p w14:paraId="5DB224E2" w14:textId="77777777" w:rsidR="009864E7" w:rsidRPr="005778CF" w:rsidRDefault="00FD4D62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10,07</w:t>
            </w:r>
            <w:r w:rsidR="008C6392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103" w:type="dxa"/>
            <w:vAlign w:val="bottom"/>
          </w:tcPr>
          <w:p w14:paraId="163DE4D2" w14:textId="77777777" w:rsidR="009864E7" w:rsidRPr="005778CF" w:rsidRDefault="009864E7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9,386</w:t>
            </w:r>
          </w:p>
        </w:tc>
        <w:tc>
          <w:tcPr>
            <w:tcW w:w="1102" w:type="dxa"/>
            <w:vAlign w:val="bottom"/>
          </w:tcPr>
          <w:p w14:paraId="5F800349" w14:textId="77777777" w:rsidR="009864E7" w:rsidRPr="005778CF" w:rsidRDefault="00FD4D62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10,08</w:t>
            </w:r>
            <w:r w:rsidR="008C6392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103" w:type="dxa"/>
            <w:vAlign w:val="bottom"/>
          </w:tcPr>
          <w:p w14:paraId="4D0AEDCC" w14:textId="77777777" w:rsidR="009864E7" w:rsidRPr="005778CF" w:rsidRDefault="009864E7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9,394</w:t>
            </w:r>
          </w:p>
        </w:tc>
      </w:tr>
      <w:tr w:rsidR="009864E7" w:rsidRPr="005778CF" w14:paraId="1D8A2F31" w14:textId="77777777" w:rsidTr="0024329D">
        <w:trPr>
          <w:cantSplit/>
        </w:trPr>
        <w:tc>
          <w:tcPr>
            <w:tcW w:w="4680" w:type="dxa"/>
            <w:vAlign w:val="bottom"/>
          </w:tcPr>
          <w:p w14:paraId="4D0D13F5" w14:textId="77777777" w:rsidR="009864E7" w:rsidRPr="005778CF" w:rsidRDefault="009864E7" w:rsidP="00CB7393">
            <w:pPr>
              <w:tabs>
                <w:tab w:val="left" w:pos="900"/>
              </w:tabs>
              <w:snapToGrid w:val="0"/>
              <w:spacing w:line="340" w:lineRule="exact"/>
              <w:ind w:left="360" w:right="-108" w:hanging="3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778C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</w:t>
            </w:r>
          </w:p>
        </w:tc>
        <w:tc>
          <w:tcPr>
            <w:tcW w:w="1102" w:type="dxa"/>
            <w:vAlign w:val="bottom"/>
          </w:tcPr>
          <w:p w14:paraId="09C3840F" w14:textId="77777777" w:rsidR="009864E7" w:rsidRPr="005778CF" w:rsidRDefault="00FD4D62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8C639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103" w:type="dxa"/>
            <w:vAlign w:val="bottom"/>
          </w:tcPr>
          <w:p w14:paraId="2CADF610" w14:textId="77777777" w:rsidR="009864E7" w:rsidRPr="005778CF" w:rsidRDefault="009864E7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223</w:t>
            </w:r>
          </w:p>
        </w:tc>
        <w:tc>
          <w:tcPr>
            <w:tcW w:w="1102" w:type="dxa"/>
            <w:vAlign w:val="bottom"/>
          </w:tcPr>
          <w:p w14:paraId="28C589A6" w14:textId="77777777" w:rsidR="009864E7" w:rsidRPr="005778CF" w:rsidRDefault="00FD4D62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8C639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103" w:type="dxa"/>
            <w:vAlign w:val="bottom"/>
          </w:tcPr>
          <w:p w14:paraId="3D3E63DF" w14:textId="77777777" w:rsidR="009864E7" w:rsidRPr="005778CF" w:rsidRDefault="009864E7" w:rsidP="00CB7393">
            <w:pP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223</w:t>
            </w:r>
          </w:p>
        </w:tc>
      </w:tr>
      <w:tr w:rsidR="009864E7" w:rsidRPr="005778CF" w14:paraId="6E83266E" w14:textId="77777777" w:rsidTr="0024329D">
        <w:trPr>
          <w:cantSplit/>
        </w:trPr>
        <w:tc>
          <w:tcPr>
            <w:tcW w:w="4680" w:type="dxa"/>
            <w:vAlign w:val="bottom"/>
          </w:tcPr>
          <w:p w14:paraId="594121B9" w14:textId="77777777" w:rsidR="009864E7" w:rsidRPr="005778CF" w:rsidRDefault="009864E7" w:rsidP="00CB7393">
            <w:pPr>
              <w:tabs>
                <w:tab w:val="left" w:pos="900"/>
              </w:tabs>
              <w:snapToGrid w:val="0"/>
              <w:spacing w:line="340" w:lineRule="exact"/>
              <w:ind w:left="360" w:right="-108" w:hanging="3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778CF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32B79584" w14:textId="77777777" w:rsidR="009864E7" w:rsidRPr="005778CF" w:rsidRDefault="00FD4D62" w:rsidP="00CB7393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47EFC497" w14:textId="77777777" w:rsidR="009864E7" w:rsidRPr="005778CF" w:rsidRDefault="009864E7" w:rsidP="00CB7393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45</w:t>
            </w: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5455B450" w14:textId="77777777" w:rsidR="009864E7" w:rsidRPr="005778CF" w:rsidRDefault="00FD4D62" w:rsidP="00CB7393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76F34AA2" w14:textId="77777777" w:rsidR="009864E7" w:rsidRPr="005778CF" w:rsidRDefault="009864E7" w:rsidP="00CB7393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45</w:t>
            </w: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864E7" w:rsidRPr="005778CF" w14:paraId="370E1394" w14:textId="77777777" w:rsidTr="0024329D">
        <w:trPr>
          <w:cantSplit/>
        </w:trPr>
        <w:tc>
          <w:tcPr>
            <w:tcW w:w="4680" w:type="dxa"/>
            <w:vAlign w:val="bottom"/>
          </w:tcPr>
          <w:p w14:paraId="38663449" w14:textId="77777777" w:rsidR="009864E7" w:rsidRPr="005778CF" w:rsidRDefault="009864E7" w:rsidP="00CB7393">
            <w:pPr>
              <w:tabs>
                <w:tab w:val="left" w:pos="900"/>
              </w:tabs>
              <w:snapToGrid w:val="0"/>
              <w:spacing w:line="340" w:lineRule="exact"/>
              <w:ind w:left="360" w:right="-108" w:hanging="36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778C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เงินสำรองสำหรับการป้องกันความเสี่ยง </w:t>
            </w:r>
            <w:r w:rsidRPr="005778CF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102" w:type="dxa"/>
            <w:vAlign w:val="bottom"/>
          </w:tcPr>
          <w:p w14:paraId="43F0A4C5" w14:textId="77777777" w:rsidR="009864E7" w:rsidRPr="005778CF" w:rsidRDefault="00FD4D62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8C639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103" w:type="dxa"/>
            <w:vAlign w:val="bottom"/>
          </w:tcPr>
          <w:p w14:paraId="01EDE1A7" w14:textId="77777777" w:rsidR="009864E7" w:rsidRPr="005778CF" w:rsidRDefault="009864E7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178</w:t>
            </w:r>
          </w:p>
        </w:tc>
        <w:tc>
          <w:tcPr>
            <w:tcW w:w="1102" w:type="dxa"/>
            <w:vAlign w:val="bottom"/>
          </w:tcPr>
          <w:p w14:paraId="1DF66D1B" w14:textId="77777777" w:rsidR="009864E7" w:rsidRPr="005778CF" w:rsidRDefault="00FD4D62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8C639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103" w:type="dxa"/>
            <w:vAlign w:val="bottom"/>
          </w:tcPr>
          <w:p w14:paraId="11C46973" w14:textId="77777777" w:rsidR="009864E7" w:rsidRPr="005778CF" w:rsidRDefault="009864E7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178</w:t>
            </w:r>
          </w:p>
        </w:tc>
      </w:tr>
      <w:tr w:rsidR="009864E7" w:rsidRPr="005778CF" w14:paraId="68F87B17" w14:textId="77777777" w:rsidTr="0024329D">
        <w:trPr>
          <w:cantSplit/>
          <w:trHeight w:val="57"/>
        </w:trPr>
        <w:tc>
          <w:tcPr>
            <w:tcW w:w="4680" w:type="dxa"/>
            <w:vAlign w:val="bottom"/>
          </w:tcPr>
          <w:p w14:paraId="3211F473" w14:textId="77777777" w:rsidR="009864E7" w:rsidRPr="005778CF" w:rsidRDefault="009864E7" w:rsidP="00CB7393">
            <w:pPr>
              <w:tabs>
                <w:tab w:val="left" w:pos="900"/>
              </w:tabs>
              <w:snapToGrid w:val="0"/>
              <w:spacing w:line="340" w:lineRule="exact"/>
              <w:ind w:left="360" w:right="-108" w:hanging="36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778C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กำไร (ขาดทุน) จากการแปลงค่างบการเงิน </w:t>
            </w:r>
          </w:p>
        </w:tc>
        <w:tc>
          <w:tcPr>
            <w:tcW w:w="1102" w:type="dxa"/>
            <w:vAlign w:val="bottom"/>
          </w:tcPr>
          <w:p w14:paraId="75DBB7E4" w14:textId="77777777" w:rsidR="009864E7" w:rsidRPr="005778CF" w:rsidRDefault="00FD4D62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73</w:t>
            </w:r>
          </w:p>
        </w:tc>
        <w:tc>
          <w:tcPr>
            <w:tcW w:w="1103" w:type="dxa"/>
            <w:vAlign w:val="bottom"/>
          </w:tcPr>
          <w:p w14:paraId="092A970C" w14:textId="77777777" w:rsidR="009864E7" w:rsidRPr="005778CF" w:rsidRDefault="009864E7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72</w:t>
            </w: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41F16C85" w14:textId="77777777" w:rsidR="009864E7" w:rsidRPr="005778CF" w:rsidRDefault="00FD4D62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73</w:t>
            </w:r>
          </w:p>
        </w:tc>
        <w:tc>
          <w:tcPr>
            <w:tcW w:w="1103" w:type="dxa"/>
            <w:vAlign w:val="bottom"/>
          </w:tcPr>
          <w:p w14:paraId="65DCF6E4" w14:textId="77777777" w:rsidR="009864E7" w:rsidRPr="005778CF" w:rsidRDefault="009864E7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72</w:t>
            </w: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864E7" w:rsidRPr="005778CF" w14:paraId="7F862D2A" w14:textId="77777777" w:rsidTr="0024329D">
        <w:trPr>
          <w:cantSplit/>
          <w:trHeight w:val="349"/>
        </w:trPr>
        <w:tc>
          <w:tcPr>
            <w:tcW w:w="4680" w:type="dxa"/>
            <w:vAlign w:val="bottom"/>
          </w:tcPr>
          <w:p w14:paraId="1F9721A3" w14:textId="77777777" w:rsidR="009864E7" w:rsidRPr="005778CF" w:rsidRDefault="009864E7" w:rsidP="00CB7393">
            <w:pPr>
              <w:tabs>
                <w:tab w:val="left" w:pos="900"/>
              </w:tabs>
              <w:snapToGrid w:val="0"/>
              <w:spacing w:line="340" w:lineRule="exact"/>
              <w:ind w:left="360" w:right="-108" w:hanging="36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778C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ส่วนแบ่งกำไรขาดทุนเบ็ดเสร็จอื่นในบริษัทร่วม</w:t>
            </w:r>
            <w:r w:rsidRPr="005778CF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02" w:type="dxa"/>
            <w:vAlign w:val="bottom"/>
          </w:tcPr>
          <w:p w14:paraId="03F21C7F" w14:textId="77777777" w:rsidR="009864E7" w:rsidRPr="005778CF" w:rsidRDefault="00FD4D62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6,012</w:t>
            </w:r>
          </w:p>
        </w:tc>
        <w:tc>
          <w:tcPr>
            <w:tcW w:w="1103" w:type="dxa"/>
            <w:vAlign w:val="bottom"/>
          </w:tcPr>
          <w:p w14:paraId="7A3BE30A" w14:textId="77777777" w:rsidR="009864E7" w:rsidRPr="005778CF" w:rsidRDefault="009864E7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14,107</w:t>
            </w:r>
          </w:p>
        </w:tc>
        <w:tc>
          <w:tcPr>
            <w:tcW w:w="1102" w:type="dxa"/>
            <w:vAlign w:val="bottom"/>
          </w:tcPr>
          <w:p w14:paraId="6681EB98" w14:textId="77777777" w:rsidR="009864E7" w:rsidRPr="005778CF" w:rsidRDefault="00FD4D62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3" w:type="dxa"/>
            <w:vAlign w:val="bottom"/>
          </w:tcPr>
          <w:p w14:paraId="213814E4" w14:textId="77777777" w:rsidR="009864E7" w:rsidRPr="005778CF" w:rsidRDefault="009864E7" w:rsidP="00CB739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864E7" w:rsidRPr="005778CF" w14:paraId="53B64F7F" w14:textId="77777777" w:rsidTr="0024329D">
        <w:trPr>
          <w:cantSplit/>
          <w:trHeight w:val="349"/>
        </w:trPr>
        <w:tc>
          <w:tcPr>
            <w:tcW w:w="4680" w:type="dxa"/>
            <w:vAlign w:val="bottom"/>
          </w:tcPr>
          <w:p w14:paraId="597FA941" w14:textId="77777777" w:rsidR="009864E7" w:rsidRPr="005778CF" w:rsidRDefault="009864E7" w:rsidP="00CB7393">
            <w:pPr>
              <w:tabs>
                <w:tab w:val="left" w:pos="900"/>
              </w:tabs>
              <w:snapToGrid w:val="0"/>
              <w:spacing w:line="340" w:lineRule="exact"/>
              <w:ind w:left="360" w:right="-108" w:hanging="3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778C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118D0C57" w14:textId="77777777" w:rsidR="009864E7" w:rsidRPr="005778CF" w:rsidRDefault="00FD4D62" w:rsidP="00CB7393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30,526</w:t>
            </w:r>
          </w:p>
        </w:tc>
        <w:tc>
          <w:tcPr>
            <w:tcW w:w="1103" w:type="dxa"/>
            <w:vAlign w:val="bottom"/>
          </w:tcPr>
          <w:p w14:paraId="6B1F2465" w14:textId="77777777" w:rsidR="009864E7" w:rsidRPr="005778CF" w:rsidRDefault="009864E7" w:rsidP="00CB7393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32,179</w:t>
            </w:r>
          </w:p>
        </w:tc>
        <w:tc>
          <w:tcPr>
            <w:tcW w:w="1102" w:type="dxa"/>
            <w:vAlign w:val="bottom"/>
          </w:tcPr>
          <w:p w14:paraId="24C418C6" w14:textId="77777777" w:rsidR="009864E7" w:rsidRPr="005778CF" w:rsidRDefault="00FD4D62" w:rsidP="00CB7393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24,230</w:t>
            </w:r>
          </w:p>
        </w:tc>
        <w:tc>
          <w:tcPr>
            <w:tcW w:w="1103" w:type="dxa"/>
            <w:vAlign w:val="bottom"/>
          </w:tcPr>
          <w:p w14:paraId="11F734EE" w14:textId="77777777" w:rsidR="009864E7" w:rsidRPr="005778CF" w:rsidRDefault="009864E7" w:rsidP="00CB7393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spacing w:line="340" w:lineRule="exact"/>
              <w:ind w:left="86" w:right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17</w:t>
            </w:r>
            <w:r w:rsidRPr="005778C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778CF">
              <w:rPr>
                <w:rFonts w:ascii="Angsana New" w:hAnsi="Angsana New"/>
                <w:sz w:val="26"/>
                <w:szCs w:val="26"/>
                <w:cs/>
                <w:lang w:val="en-US"/>
              </w:rPr>
              <w:t>789</w:t>
            </w:r>
          </w:p>
        </w:tc>
      </w:tr>
    </w:tbl>
    <w:p w14:paraId="1414AE74" w14:textId="77777777" w:rsidR="0071108F" w:rsidRPr="0010215A" w:rsidRDefault="004669CD" w:rsidP="00B6079C">
      <w:pPr>
        <w:pStyle w:val="Heading1"/>
        <w:rPr>
          <w:cs/>
        </w:rPr>
      </w:pPr>
      <w:bookmarkStart w:id="941" w:name="_Toc96091381"/>
      <w:r>
        <w:rPr>
          <w:rFonts w:hint="cs"/>
          <w:cs/>
        </w:rPr>
        <w:t>8.</w:t>
      </w:r>
      <w:r w:rsidR="00E176FC" w:rsidRPr="0010215A">
        <w:rPr>
          <w:rFonts w:hint="cs"/>
          <w:cs/>
        </w:rPr>
        <w:t>2</w:t>
      </w:r>
      <w:r w:rsidR="00A05C2E">
        <w:rPr>
          <w:rFonts w:hint="cs"/>
          <w:cs/>
        </w:rPr>
        <w:t>3</w:t>
      </w:r>
      <w:r w:rsidR="0071108F" w:rsidRPr="0010215A">
        <w:rPr>
          <w:cs/>
        </w:rPr>
        <w:tab/>
      </w:r>
      <w:r w:rsidR="0071108F" w:rsidRPr="0010215A">
        <w:rPr>
          <w:rFonts w:hint="cs"/>
          <w:cs/>
        </w:rPr>
        <w:t>สำรองตามกฎหมาย</w:t>
      </w:r>
      <w:bookmarkEnd w:id="941"/>
    </w:p>
    <w:p w14:paraId="78756085" w14:textId="77777777" w:rsidR="0071108F" w:rsidRPr="0010215A" w:rsidRDefault="0071108F" w:rsidP="000A0C8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ตามพระราชบัญญัติบริษัทมหาชนจำกัด ธนาคาร</w:t>
      </w:r>
      <w:r w:rsidR="00890733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FD52F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จะต้องจัดสรรกำไรสุทธิประจำปีส่วนหนึ่งไว้เป็น</w:t>
      </w:r>
      <w:r w:rsidR="006627DE" w:rsidRPr="0010215A">
        <w:rPr>
          <w:rFonts w:ascii="Angsana New" w:hAnsi="Angsana New"/>
          <w:sz w:val="32"/>
          <w:szCs w:val="32"/>
          <w:cs/>
          <w:lang w:val="en-US"/>
        </w:rPr>
        <w:t xml:space="preserve">  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ทุนสำรองไม่น้อยกว่าร้อยละ </w:t>
      </w:r>
      <w:r w:rsidRPr="0010215A">
        <w:rPr>
          <w:rFonts w:ascii="Angsana New" w:hAnsi="Angsana New"/>
          <w:sz w:val="32"/>
          <w:szCs w:val="32"/>
          <w:lang w:val="en-US"/>
        </w:rPr>
        <w:t>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ของกำไรสุทธิประจำปีหักด้วยยอดขาดทุนสะสมยกมา (ถ้ามี) จนกว่า</w:t>
      </w:r>
      <w:r w:rsidR="006627DE" w:rsidRPr="0010215A">
        <w:rPr>
          <w:rFonts w:ascii="Angsana New" w:hAnsi="Angsana New"/>
          <w:sz w:val="32"/>
          <w:szCs w:val="32"/>
          <w:cs/>
          <w:lang w:val="en-US"/>
        </w:rPr>
        <w:t xml:space="preserve">  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ทุนสำรองจะมีจำนวนไม่น้อยกว่าร้อยละ</w:t>
      </w:r>
      <w:r w:rsidR="007A4950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A4950" w:rsidRPr="0010215A">
        <w:rPr>
          <w:rFonts w:ascii="Angsana New" w:hAnsi="Angsana New"/>
          <w:sz w:val="32"/>
          <w:szCs w:val="32"/>
          <w:lang w:val="en-US"/>
        </w:rPr>
        <w:t>10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ของทุนจดทะเบียน ซึ่งธนาคาร</w:t>
      </w:r>
      <w:r w:rsidR="00890733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FD52F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ได้กันสำรองตามกฎหมายไว้เต็มจำนวนแล้ว</w:t>
      </w:r>
    </w:p>
    <w:p w14:paraId="4A04B9FD" w14:textId="77777777" w:rsidR="00A008DB" w:rsidRPr="0010215A" w:rsidRDefault="004669CD" w:rsidP="00B6079C">
      <w:pPr>
        <w:pStyle w:val="Heading1"/>
        <w:rPr>
          <w:cs/>
        </w:rPr>
      </w:pPr>
      <w:bookmarkStart w:id="942" w:name="_Toc96091382"/>
      <w:r>
        <w:rPr>
          <w:rFonts w:hint="cs"/>
          <w:cs/>
        </w:rPr>
        <w:t>8.</w:t>
      </w:r>
      <w:r w:rsidR="00E176FC" w:rsidRPr="0010215A">
        <w:rPr>
          <w:rFonts w:hint="cs"/>
          <w:cs/>
        </w:rPr>
        <w:t>2</w:t>
      </w:r>
      <w:r w:rsidR="00A05C2E">
        <w:rPr>
          <w:rFonts w:hint="cs"/>
          <w:cs/>
        </w:rPr>
        <w:t>4</w:t>
      </w:r>
      <w:r w:rsidR="00A008DB" w:rsidRPr="0010215A">
        <w:rPr>
          <w:cs/>
        </w:rPr>
        <w:tab/>
      </w:r>
      <w:r w:rsidR="00A008DB" w:rsidRPr="0010215A">
        <w:rPr>
          <w:rFonts w:hint="cs"/>
          <w:cs/>
        </w:rPr>
        <w:t>เงินปันผล</w:t>
      </w:r>
      <w:r w:rsidR="00215CBB" w:rsidRPr="0010215A">
        <w:rPr>
          <w:rFonts w:hint="cs"/>
          <w:cs/>
        </w:rPr>
        <w:t>จ่าย</w:t>
      </w:r>
      <w:bookmarkEnd w:id="942"/>
    </w:p>
    <w:p w14:paraId="325FF980" w14:textId="77777777" w:rsidR="00C43B99" w:rsidRPr="0010215A" w:rsidRDefault="00C43B99" w:rsidP="000A0C8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ในระหว่าง</w:t>
      </w:r>
      <w:r w:rsidR="009864E7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9864E7">
        <w:rPr>
          <w:rFonts w:ascii="Angsana New" w:hAnsi="Angsana New"/>
          <w:sz w:val="32"/>
          <w:szCs w:val="32"/>
          <w:lang w:val="en-US"/>
        </w:rPr>
        <w:t>31</w:t>
      </w:r>
      <w:r w:rsidR="009864E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7D442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D4428">
        <w:rPr>
          <w:rFonts w:ascii="Angsana New" w:hAnsi="Angsana New"/>
          <w:sz w:val="32"/>
          <w:szCs w:val="32"/>
          <w:lang w:val="en-US"/>
        </w:rPr>
        <w:t>2564</w:t>
      </w:r>
      <w:r w:rsidR="007D442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7D4428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ธนาคารฯ</w:t>
      </w:r>
      <w:r w:rsidR="00FD52F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มีการจ่ายเงินปันผล</w:t>
      </w:r>
      <w:r w:rsidR="00D208FF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p w14:paraId="26F36E21" w14:textId="77777777" w:rsidR="00C43B99" w:rsidRPr="0010215A" w:rsidRDefault="00C43B99" w:rsidP="00037A25">
      <w:pPr>
        <w:rPr>
          <w:sz w:val="10"/>
          <w:szCs w:val="10"/>
          <w:cs/>
        </w:rPr>
      </w:pPr>
    </w:p>
    <w:tbl>
      <w:tblPr>
        <w:tblW w:w="95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2012"/>
        <w:gridCol w:w="1001"/>
        <w:gridCol w:w="1001"/>
        <w:gridCol w:w="1001"/>
        <w:gridCol w:w="1002"/>
        <w:gridCol w:w="1512"/>
      </w:tblGrid>
      <w:tr w:rsidR="003A40A5" w:rsidRPr="0010215A" w14:paraId="16760048" w14:textId="77777777" w:rsidTr="00E53CA5">
        <w:trPr>
          <w:trHeight w:val="78"/>
        </w:trPr>
        <w:tc>
          <w:tcPr>
            <w:tcW w:w="1980" w:type="dxa"/>
            <w:vAlign w:val="bottom"/>
          </w:tcPr>
          <w:p w14:paraId="63D4BE87" w14:textId="77777777" w:rsidR="003A40A5" w:rsidRPr="0010215A" w:rsidRDefault="003A40A5" w:rsidP="00CB7393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739E3960" w14:textId="77777777" w:rsidR="003A40A5" w:rsidRPr="0010215A" w:rsidRDefault="003A40A5" w:rsidP="00CB7393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180C0D24" w14:textId="77777777" w:rsidR="003A40A5" w:rsidRPr="0010215A" w:rsidRDefault="003A40A5" w:rsidP="00CB7393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2"/>
            <w:vAlign w:val="bottom"/>
          </w:tcPr>
          <w:p w14:paraId="2160DBE5" w14:textId="77777777" w:rsidR="003A40A5" w:rsidRPr="0010215A" w:rsidRDefault="003A40A5" w:rsidP="00CB7393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12" w:type="dxa"/>
          </w:tcPr>
          <w:p w14:paraId="1BE0B46A" w14:textId="77777777" w:rsidR="003A40A5" w:rsidRPr="0010215A" w:rsidRDefault="003A40A5" w:rsidP="00CB7393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: ล้านบาท)</w:t>
            </w:r>
          </w:p>
        </w:tc>
      </w:tr>
      <w:tr w:rsidR="003A40A5" w:rsidRPr="0010215A" w14:paraId="4B303EFB" w14:textId="77777777" w:rsidTr="00E53CA5">
        <w:trPr>
          <w:trHeight w:val="78"/>
        </w:trPr>
        <w:tc>
          <w:tcPr>
            <w:tcW w:w="1980" w:type="dxa"/>
            <w:vAlign w:val="bottom"/>
          </w:tcPr>
          <w:p w14:paraId="47F57F5B" w14:textId="77777777" w:rsidR="003A40A5" w:rsidRPr="0010215A" w:rsidRDefault="003A40A5" w:rsidP="00CB7393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30239E8D" w14:textId="77777777" w:rsidR="003A40A5" w:rsidRPr="0010215A" w:rsidRDefault="003A40A5" w:rsidP="00CB7393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61864E8D" w14:textId="77777777" w:rsidR="003A40A5" w:rsidRPr="0010215A" w:rsidRDefault="003A40A5" w:rsidP="00CB739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2003" w:type="dxa"/>
            <w:gridSpan w:val="2"/>
            <w:vAlign w:val="bottom"/>
          </w:tcPr>
          <w:p w14:paraId="7880746D" w14:textId="77777777" w:rsidR="003A40A5" w:rsidRPr="0010215A" w:rsidRDefault="003A40A5" w:rsidP="00CB739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เงินปันผลจ่ายต่อหุ้น</w:t>
            </w:r>
          </w:p>
        </w:tc>
        <w:tc>
          <w:tcPr>
            <w:tcW w:w="1512" w:type="dxa"/>
          </w:tcPr>
          <w:p w14:paraId="72FF6771" w14:textId="77777777" w:rsidR="003A40A5" w:rsidRPr="0010215A" w:rsidRDefault="003A40A5" w:rsidP="00CB7393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A40A5" w:rsidRPr="0010215A" w14:paraId="6A2C4DD0" w14:textId="77777777" w:rsidTr="00E53CA5">
        <w:trPr>
          <w:trHeight w:val="78"/>
        </w:trPr>
        <w:tc>
          <w:tcPr>
            <w:tcW w:w="1980" w:type="dxa"/>
            <w:vAlign w:val="bottom"/>
          </w:tcPr>
          <w:p w14:paraId="14ECF070" w14:textId="77777777" w:rsidR="003A40A5" w:rsidRPr="0010215A" w:rsidRDefault="003A40A5" w:rsidP="00CB739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2012" w:type="dxa"/>
            <w:vAlign w:val="bottom"/>
          </w:tcPr>
          <w:p w14:paraId="60D0B694" w14:textId="77777777" w:rsidR="003A40A5" w:rsidRPr="0010215A" w:rsidRDefault="003A40A5" w:rsidP="00CB739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อนุมัติโดย</w:t>
            </w:r>
          </w:p>
        </w:tc>
        <w:tc>
          <w:tcPr>
            <w:tcW w:w="1001" w:type="dxa"/>
            <w:vAlign w:val="bottom"/>
          </w:tcPr>
          <w:p w14:paraId="41F926F4" w14:textId="77777777" w:rsidR="003A40A5" w:rsidRPr="0010215A" w:rsidRDefault="003A40A5" w:rsidP="00CB739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1" w:type="dxa"/>
            <w:vAlign w:val="bottom"/>
          </w:tcPr>
          <w:p w14:paraId="0E583AA8" w14:textId="77777777" w:rsidR="003A40A5" w:rsidRPr="0010215A" w:rsidRDefault="003A40A5" w:rsidP="00CB739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01" w:type="dxa"/>
            <w:vAlign w:val="bottom"/>
          </w:tcPr>
          <w:p w14:paraId="69CEF49A" w14:textId="77777777" w:rsidR="003A40A5" w:rsidRPr="0010215A" w:rsidRDefault="003A40A5" w:rsidP="00CB739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2" w:type="dxa"/>
            <w:vAlign w:val="bottom"/>
          </w:tcPr>
          <w:p w14:paraId="438AB347" w14:textId="77777777" w:rsidR="003A40A5" w:rsidRPr="0010215A" w:rsidRDefault="003A40A5" w:rsidP="00CB739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512" w:type="dxa"/>
            <w:vAlign w:val="bottom"/>
          </w:tcPr>
          <w:p w14:paraId="3B0C83E2" w14:textId="77777777" w:rsidR="003A40A5" w:rsidRPr="0010215A" w:rsidRDefault="003A40A5" w:rsidP="00CB739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วันที่จ่าย</w:t>
            </w:r>
          </w:p>
        </w:tc>
      </w:tr>
      <w:tr w:rsidR="00EE0309" w:rsidRPr="0010215A" w14:paraId="7CD9FD38" w14:textId="77777777" w:rsidTr="00E53CA5">
        <w:trPr>
          <w:trHeight w:val="397"/>
        </w:trPr>
        <w:tc>
          <w:tcPr>
            <w:tcW w:w="1980" w:type="dxa"/>
          </w:tcPr>
          <w:p w14:paraId="40B2272A" w14:textId="77777777" w:rsidR="00EE0309" w:rsidRPr="0010215A" w:rsidRDefault="00EE0309" w:rsidP="00CB7393">
            <w:pPr>
              <w:spacing w:line="300" w:lineRule="exact"/>
              <w:ind w:right="-195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เงินปันผลประจำปี</w:t>
            </w:r>
            <w:r w:rsidR="00E53CA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53CA5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012" w:type="dxa"/>
          </w:tcPr>
          <w:p w14:paraId="0D9540BD" w14:textId="77777777" w:rsidR="00EE0309" w:rsidRPr="0010215A" w:rsidRDefault="00EE0309" w:rsidP="00CB7393">
            <w:pPr>
              <w:spacing w:line="300" w:lineRule="exact"/>
              <w:ind w:left="159" w:right="-75" w:hanging="15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ที่ประชุมสามัญผู้ถือหุ้น                       เมื่อวันที่ </w:t>
            </w:r>
            <w:r w:rsidR="00286188">
              <w:rPr>
                <w:rFonts w:ascii="Angsana New" w:hAnsi="Angsana New"/>
                <w:sz w:val="24"/>
                <w:szCs w:val="24"/>
                <w:lang w:val="en-US"/>
              </w:rPr>
              <w:t xml:space="preserve">9 </w:t>
            </w:r>
            <w:r w:rsidR="0028618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เมษายน </w:t>
            </w:r>
            <w:r w:rsidR="00286188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1" w:type="dxa"/>
            <w:vAlign w:val="bottom"/>
          </w:tcPr>
          <w:p w14:paraId="31E15B44" w14:textId="77777777" w:rsidR="00EE0309" w:rsidRPr="0010215A" w:rsidRDefault="00286188" w:rsidP="00CB7393">
            <w:pPr>
              <w:tabs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001" w:type="dxa"/>
            <w:vAlign w:val="bottom"/>
          </w:tcPr>
          <w:p w14:paraId="2D7719EB" w14:textId="77777777" w:rsidR="00EE0309" w:rsidRPr="0010215A" w:rsidRDefault="00286188" w:rsidP="00CB7393">
            <w:pPr>
              <w:tabs>
                <w:tab w:val="decimal" w:pos="659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844</w:t>
            </w:r>
          </w:p>
        </w:tc>
        <w:tc>
          <w:tcPr>
            <w:tcW w:w="1001" w:type="dxa"/>
            <w:vAlign w:val="bottom"/>
          </w:tcPr>
          <w:p w14:paraId="4D2A1A85" w14:textId="77777777" w:rsidR="00EE0309" w:rsidRDefault="00EE0309" w:rsidP="00CB739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  <w:p w14:paraId="63484B76" w14:textId="77777777" w:rsidR="00286188" w:rsidRPr="0010215A" w:rsidRDefault="00286188" w:rsidP="00CB739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0.4295</w:t>
            </w:r>
          </w:p>
        </w:tc>
        <w:tc>
          <w:tcPr>
            <w:tcW w:w="1002" w:type="dxa"/>
            <w:vAlign w:val="bottom"/>
          </w:tcPr>
          <w:p w14:paraId="6783E454" w14:textId="77777777" w:rsidR="00EE0309" w:rsidRPr="0010215A" w:rsidRDefault="00286188" w:rsidP="00CB739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0.275</w:t>
            </w:r>
          </w:p>
        </w:tc>
        <w:tc>
          <w:tcPr>
            <w:tcW w:w="1512" w:type="dxa"/>
            <w:vAlign w:val="bottom"/>
          </w:tcPr>
          <w:p w14:paraId="49DB4B06" w14:textId="77777777" w:rsidR="00EE0309" w:rsidRPr="0010215A" w:rsidRDefault="00286188" w:rsidP="00CB7393">
            <w:pPr>
              <w:spacing w:line="300" w:lineRule="exact"/>
              <w:ind w:left="162" w:hanging="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7 พฤษภาคม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AF7E92" w:rsidRPr="0010215A" w14:paraId="538153E1" w14:textId="77777777" w:rsidTr="00E53CA5">
        <w:trPr>
          <w:trHeight w:val="65"/>
        </w:trPr>
        <w:tc>
          <w:tcPr>
            <w:tcW w:w="1980" w:type="dxa"/>
          </w:tcPr>
          <w:p w14:paraId="51D43797" w14:textId="77777777" w:rsidR="00AF7E92" w:rsidRPr="0010215A" w:rsidRDefault="00AF7E92" w:rsidP="00CB7393">
            <w:pPr>
              <w:spacing w:line="300" w:lineRule="exact"/>
              <w:ind w:left="163" w:hanging="163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เงินปันผลระหว่างกาล สำหรับปี</w:t>
            </w:r>
            <w:r w:rsidR="00E53CA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53CA5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012" w:type="dxa"/>
          </w:tcPr>
          <w:p w14:paraId="55658B93" w14:textId="77777777" w:rsidR="00AF7E92" w:rsidRPr="0010215A" w:rsidRDefault="00AF7E92" w:rsidP="00CB7393">
            <w:pPr>
              <w:spacing w:line="300" w:lineRule="exact"/>
              <w:ind w:left="159" w:hanging="15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ที่ประชุมคณะกรรมการธนาคารฯ                      เมื่อวันที่</w:t>
            </w:r>
            <w:r w:rsidR="00E53CA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53CA5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01" w:type="dxa"/>
            <w:vAlign w:val="bottom"/>
          </w:tcPr>
          <w:p w14:paraId="33A85993" w14:textId="77777777" w:rsidR="00AF7E92" w:rsidRPr="0010215A" w:rsidRDefault="00AF7E92" w:rsidP="00CB7393">
            <w:pPr>
              <w:tabs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001" w:type="dxa"/>
            <w:vAlign w:val="bottom"/>
          </w:tcPr>
          <w:p w14:paraId="5C8127B4" w14:textId="77777777" w:rsidR="00AF7E92" w:rsidRPr="0010215A" w:rsidRDefault="00AF7E92" w:rsidP="00CB7393">
            <w:pPr>
              <w:tabs>
                <w:tab w:val="decimal" w:pos="659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10,524</w:t>
            </w:r>
          </w:p>
        </w:tc>
        <w:tc>
          <w:tcPr>
            <w:tcW w:w="1001" w:type="dxa"/>
            <w:vAlign w:val="bottom"/>
          </w:tcPr>
          <w:p w14:paraId="61DD1348" w14:textId="77777777" w:rsidR="00AF7E92" w:rsidRPr="0010215A" w:rsidRDefault="00AF7E92" w:rsidP="00CB739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0.9075</w:t>
            </w:r>
          </w:p>
        </w:tc>
        <w:tc>
          <w:tcPr>
            <w:tcW w:w="1002" w:type="dxa"/>
            <w:vAlign w:val="bottom"/>
          </w:tcPr>
          <w:p w14:paraId="7939AAC3" w14:textId="77777777" w:rsidR="00AF7E92" w:rsidRPr="0010215A" w:rsidRDefault="00AF7E92" w:rsidP="00CB739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0.753</w:t>
            </w:r>
          </w:p>
        </w:tc>
        <w:tc>
          <w:tcPr>
            <w:tcW w:w="1512" w:type="dxa"/>
            <w:vAlign w:val="bottom"/>
          </w:tcPr>
          <w:p w14:paraId="3458F37A" w14:textId="77777777" w:rsidR="00AF7E92" w:rsidRPr="0010215A" w:rsidRDefault="00AF7E92" w:rsidP="00CB7393">
            <w:pPr>
              <w:spacing w:line="300" w:lineRule="exact"/>
              <w:ind w:left="162" w:hanging="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23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เมษายน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</w:tr>
    </w:tbl>
    <w:p w14:paraId="237BC04C" w14:textId="77777777" w:rsidR="0071108F" w:rsidRDefault="004669CD" w:rsidP="00B6079C">
      <w:pPr>
        <w:pStyle w:val="Heading1"/>
        <w:rPr>
          <w:cs/>
        </w:rPr>
      </w:pPr>
      <w:bookmarkStart w:id="943" w:name="_Toc96091383"/>
      <w:r>
        <w:rPr>
          <w:rFonts w:hint="cs"/>
          <w:cs/>
        </w:rPr>
        <w:lastRenderedPageBreak/>
        <w:t>8.</w:t>
      </w:r>
      <w:r w:rsidR="00E176FC" w:rsidRPr="0010215A">
        <w:rPr>
          <w:rFonts w:hint="cs"/>
          <w:cs/>
        </w:rPr>
        <w:t>2</w:t>
      </w:r>
      <w:r w:rsidR="00AF7E92">
        <w:rPr>
          <w:rFonts w:hint="cs"/>
          <w:cs/>
        </w:rPr>
        <w:t>5</w:t>
      </w:r>
      <w:r w:rsidR="0071108F" w:rsidRPr="0010215A">
        <w:rPr>
          <w:cs/>
        </w:rPr>
        <w:tab/>
      </w:r>
      <w:r w:rsidR="00115CF8">
        <w:rPr>
          <w:rFonts w:hint="cs"/>
          <w:cs/>
        </w:rPr>
        <w:t>ภาระผูกพันและ</w:t>
      </w:r>
      <w:r w:rsidR="0071108F" w:rsidRPr="0010215A">
        <w:rPr>
          <w:rFonts w:hint="cs"/>
          <w:cs/>
        </w:rPr>
        <w:t>หนี้สินที่อาจเกิดขึ้นในภายหน้า</w:t>
      </w:r>
      <w:bookmarkEnd w:id="943"/>
    </w:p>
    <w:p w14:paraId="5D8CEA1E" w14:textId="77777777" w:rsidR="00115CF8" w:rsidRPr="00115CF8" w:rsidRDefault="004669CD" w:rsidP="00F122FC">
      <w:pPr>
        <w:spacing w:before="80" w:after="80" w:line="420" w:lineRule="exact"/>
        <w:ind w:left="547" w:hanging="547"/>
        <w:rPr>
          <w:rFonts w:ascii="Angsana New" w:hAnsi="Angsana New"/>
          <w:spacing w:val="-6"/>
          <w:sz w:val="32"/>
          <w:szCs w:val="32"/>
          <w:cs/>
          <w:lang w:val="en-US"/>
        </w:rPr>
      </w:pPr>
      <w:r>
        <w:rPr>
          <w:rFonts w:ascii="Angsana New" w:hAnsi="Angsana New"/>
          <w:spacing w:val="-6"/>
          <w:sz w:val="32"/>
          <w:szCs w:val="32"/>
          <w:lang w:val="en-US"/>
        </w:rPr>
        <w:t>8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115CF8" w:rsidRPr="00115CF8">
        <w:rPr>
          <w:rFonts w:ascii="Angsana New" w:hAnsi="Angsana New"/>
          <w:spacing w:val="-6"/>
          <w:sz w:val="32"/>
          <w:szCs w:val="32"/>
          <w:lang w:val="en-US"/>
        </w:rPr>
        <w:t>25</w:t>
      </w:r>
      <w:r w:rsidR="00115CF8" w:rsidRPr="00115CF8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115CF8" w:rsidRPr="00115CF8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115CF8" w:rsidRPr="00115CF8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115CF8">
        <w:rPr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01FE57D2" w14:textId="77777777" w:rsidR="00115CF8" w:rsidRPr="00196BE6" w:rsidRDefault="00115CF8" w:rsidP="000D77B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6BE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864E7">
        <w:rPr>
          <w:rFonts w:ascii="Angsana New" w:hAnsi="Angsana New"/>
          <w:sz w:val="32"/>
          <w:szCs w:val="32"/>
          <w:lang w:val="en-US"/>
        </w:rPr>
        <w:t>31</w:t>
      </w:r>
      <w:r w:rsidR="009864E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9864E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864E7">
        <w:rPr>
          <w:rFonts w:ascii="Angsana New" w:hAnsi="Angsana New"/>
          <w:sz w:val="32"/>
          <w:szCs w:val="32"/>
          <w:lang w:val="en-US"/>
        </w:rPr>
        <w:t>2564</w:t>
      </w:r>
      <w:r w:rsidR="009864E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96BE6">
        <w:rPr>
          <w:rFonts w:ascii="Angsana New" w:hAnsi="Angsana New" w:hint="cs"/>
          <w:sz w:val="32"/>
          <w:szCs w:val="32"/>
          <w:cs/>
        </w:rPr>
        <w:t>ธนาคารฯ</w:t>
      </w:r>
      <w:r w:rsidR="00FD52F7">
        <w:rPr>
          <w:rFonts w:ascii="Angsana New" w:hAnsi="Angsana New" w:hint="cs"/>
          <w:sz w:val="32"/>
          <w:szCs w:val="32"/>
          <w:cs/>
        </w:rPr>
        <w:t xml:space="preserve"> </w:t>
      </w:r>
      <w:r w:rsidRPr="00196BE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96BE6">
        <w:rPr>
          <w:rFonts w:ascii="Angsana New" w:hAnsi="Angsana New"/>
          <w:sz w:val="32"/>
          <w:szCs w:val="32"/>
          <w:cs/>
        </w:rPr>
        <w:t>มีค่าเช่า</w:t>
      </w:r>
      <w:r w:rsidRPr="00196BE6">
        <w:rPr>
          <w:rFonts w:ascii="Angsana New" w:hAnsi="Angsana New" w:hint="cs"/>
          <w:sz w:val="32"/>
          <w:szCs w:val="32"/>
          <w:cs/>
        </w:rPr>
        <w:t>และค่าบริการจ่าย</w:t>
      </w:r>
      <w:r w:rsidRPr="00196BE6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ในอนาคตทั้งสิ้นภายใต้สัญญาเช่าที่บอกเลิกไม่ได้ซึ่งยังไม่เริ่มมีผล</w:t>
      </w:r>
      <w:r w:rsidRPr="00196BE6">
        <w:rPr>
          <w:rFonts w:ascii="Angsana New" w:hAnsi="Angsana New" w:hint="cs"/>
          <w:sz w:val="32"/>
          <w:szCs w:val="32"/>
          <w:cs/>
        </w:rPr>
        <w:t xml:space="preserve"> สัญญาเช่าระยะยาว และสัญญาบริการระยะยาว</w:t>
      </w:r>
      <w:r w:rsidRPr="00196BE6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6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26"/>
        <w:gridCol w:w="1648"/>
        <w:gridCol w:w="1326"/>
        <w:gridCol w:w="1331"/>
        <w:gridCol w:w="1327"/>
        <w:gridCol w:w="1327"/>
        <w:gridCol w:w="1328"/>
        <w:gridCol w:w="9"/>
      </w:tblGrid>
      <w:tr w:rsidR="00C23299" w:rsidRPr="00C23299" w14:paraId="3C2F8863" w14:textId="77777777" w:rsidTr="00E53CA5">
        <w:trPr>
          <w:gridAfter w:val="1"/>
          <w:wAfter w:w="9" w:type="dxa"/>
          <w:trHeight w:val="74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57BBB61" w14:textId="77777777" w:rsidR="00C23299" w:rsidRPr="00C23299" w:rsidRDefault="00C23299" w:rsidP="009864E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2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03289" w14:textId="77777777" w:rsidR="00C23299" w:rsidRPr="00C23299" w:rsidRDefault="00C23299" w:rsidP="009864E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(หน่วย: ล้านบาท)</w:t>
            </w:r>
          </w:p>
        </w:tc>
      </w:tr>
      <w:tr w:rsidR="00C23299" w:rsidRPr="00C23299" w14:paraId="28CCE031" w14:textId="77777777" w:rsidTr="00E53CA5">
        <w:trPr>
          <w:trHeight w:val="74"/>
        </w:trPr>
        <w:tc>
          <w:tcPr>
            <w:tcW w:w="2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016E9" w14:textId="77777777" w:rsidR="00C23299" w:rsidRPr="00C23299" w:rsidRDefault="00C23299" w:rsidP="009864E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98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8D0F" w14:textId="77777777" w:rsidR="00C23299" w:rsidRPr="00C23299" w:rsidRDefault="00C23299" w:rsidP="009864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6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BEF5CED" w14:textId="77777777" w:rsidR="00C23299" w:rsidRPr="00C23299" w:rsidRDefault="00C23299" w:rsidP="009864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23299" w:rsidRPr="00C23299" w14:paraId="623D6C41" w14:textId="77777777" w:rsidTr="00E53CA5">
        <w:trPr>
          <w:gridAfter w:val="1"/>
          <w:wAfter w:w="9" w:type="dxa"/>
          <w:trHeight w:val="400"/>
        </w:trPr>
        <w:tc>
          <w:tcPr>
            <w:tcW w:w="2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18773" w14:textId="77777777" w:rsidR="00C23299" w:rsidRPr="00C23299" w:rsidRDefault="00C23299" w:rsidP="009864E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623D6" w14:textId="77777777" w:rsidR="00C23299" w:rsidRPr="00C23299" w:rsidRDefault="00C23299" w:rsidP="009864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ภายใน </w:t>
            </w:r>
            <w:r w:rsidRPr="00C2329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</w:t>
            </w: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9B983" w14:textId="77777777" w:rsidR="00C23299" w:rsidRPr="00C23299" w:rsidRDefault="00C23299" w:rsidP="009864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C2329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</w:t>
            </w: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ปี </w:t>
            </w:r>
            <w:r w:rsidRPr="00C23299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แต่ไม่เกิน </w:t>
            </w:r>
            <w:r w:rsidRPr="00C2329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</w:t>
            </w: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B5E983A" w14:textId="77777777" w:rsidR="00C23299" w:rsidRPr="00C23299" w:rsidRDefault="00C23299" w:rsidP="00C232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มากกว่า</w:t>
            </w:r>
            <w:r w:rsidR="00B650E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B650EA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</w:t>
            </w: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702C768" w14:textId="77777777" w:rsidR="00C23299" w:rsidRPr="00C23299" w:rsidRDefault="00C23299" w:rsidP="009864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ภายใน </w:t>
            </w:r>
            <w:r w:rsidRPr="00C2329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</w:t>
            </w: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0A8AE90" w14:textId="77777777" w:rsidR="00C23299" w:rsidRPr="00C23299" w:rsidRDefault="00C23299" w:rsidP="009864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C2329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</w:t>
            </w: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ปี </w:t>
            </w:r>
            <w:r w:rsidRPr="00C23299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แต่ไม่เกิน </w:t>
            </w:r>
            <w:r w:rsidRPr="00C2329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</w:t>
            </w: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</w:tr>
      <w:tr w:rsidR="00C23299" w:rsidRPr="00C23299" w14:paraId="2726754F" w14:textId="77777777" w:rsidTr="00E53CA5">
        <w:trPr>
          <w:gridAfter w:val="1"/>
          <w:wAfter w:w="9" w:type="dxa"/>
          <w:trHeight w:val="66"/>
        </w:trPr>
        <w:tc>
          <w:tcPr>
            <w:tcW w:w="2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EDE51" w14:textId="77777777" w:rsidR="00C23299" w:rsidRPr="00C23299" w:rsidRDefault="00C23299" w:rsidP="009864E7">
            <w:pPr>
              <w:ind w:left="190" w:hanging="1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สัญญาเช่าที่บอกเลิกไม่ได้ซึ่งยังไม่เริ่มมีผล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3B386" w14:textId="77777777" w:rsidR="00C23299" w:rsidRPr="00C23299" w:rsidRDefault="00C23299" w:rsidP="009864E7">
            <w:pP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AFD4F" w14:textId="77777777" w:rsidR="00C23299" w:rsidRPr="00C23299" w:rsidRDefault="00C23299" w:rsidP="009864E7">
            <w:pP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C2329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974B389" w14:textId="77777777" w:rsidR="00C23299" w:rsidRPr="00C23299" w:rsidRDefault="00C23299" w:rsidP="009864E7">
            <w:pP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88815" w14:textId="77777777" w:rsidR="00C23299" w:rsidRPr="00C23299" w:rsidRDefault="00C23299" w:rsidP="009864E7">
            <w:pP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9441B" w14:textId="77777777" w:rsidR="00C23299" w:rsidRPr="00C23299" w:rsidRDefault="00C23299" w:rsidP="009864E7">
            <w:pP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C23299" w:rsidRPr="00C23299" w14:paraId="4E46B967" w14:textId="77777777" w:rsidTr="00E53CA5">
        <w:trPr>
          <w:gridAfter w:val="1"/>
          <w:wAfter w:w="9" w:type="dxa"/>
          <w:trHeight w:val="66"/>
        </w:trPr>
        <w:tc>
          <w:tcPr>
            <w:tcW w:w="2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F25B4" w14:textId="77777777" w:rsidR="00C23299" w:rsidRPr="00C23299" w:rsidRDefault="00C23299" w:rsidP="009864E7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สัญญาเช่าระยะยาว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62CBE" w14:textId="77777777" w:rsidR="00C23299" w:rsidRPr="00C23299" w:rsidRDefault="00C23299" w:rsidP="009864E7">
            <w:pP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158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F35A6" w14:textId="77777777" w:rsidR="00C23299" w:rsidRPr="00C23299" w:rsidRDefault="00C23299" w:rsidP="009864E7">
            <w:pP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C2329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6EA017A" w14:textId="77777777" w:rsidR="00C23299" w:rsidRPr="00C23299" w:rsidRDefault="00C23299" w:rsidP="009864E7">
            <w:pP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7713A" w14:textId="77777777" w:rsidR="00C23299" w:rsidRPr="00C23299" w:rsidRDefault="00C23299" w:rsidP="009864E7">
            <w:pP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43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F719F" w14:textId="77777777" w:rsidR="00C23299" w:rsidRPr="00C23299" w:rsidRDefault="00C23299" w:rsidP="009864E7">
            <w:pP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15</w:t>
            </w:r>
          </w:p>
        </w:tc>
      </w:tr>
      <w:tr w:rsidR="00C23299" w:rsidRPr="00C23299" w14:paraId="4D9E9D29" w14:textId="77777777" w:rsidTr="00E53CA5">
        <w:trPr>
          <w:gridAfter w:val="1"/>
          <w:wAfter w:w="9" w:type="dxa"/>
          <w:trHeight w:val="66"/>
        </w:trPr>
        <w:tc>
          <w:tcPr>
            <w:tcW w:w="2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379B1" w14:textId="77777777" w:rsidR="00C23299" w:rsidRPr="00C23299" w:rsidRDefault="00C23299" w:rsidP="009864E7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สัญญาบริการระยะยาว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02389" w14:textId="77777777" w:rsidR="00C23299" w:rsidRPr="00C23299" w:rsidRDefault="00C23299" w:rsidP="009864E7">
            <w:pPr>
              <w:pBdr>
                <w:bottom w:val="single" w:sz="4" w:space="1" w:color="auto"/>
              </w:pBd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1</w:t>
            </w:r>
            <w:r w:rsidRPr="00C2329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,5</w:t>
            </w:r>
            <w:r w:rsidR="00E2633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02D5C" w14:textId="77777777" w:rsidR="00C23299" w:rsidRPr="00C23299" w:rsidRDefault="00C23299" w:rsidP="009864E7">
            <w:pPr>
              <w:pBdr>
                <w:bottom w:val="single" w:sz="4" w:space="1" w:color="auto"/>
              </w:pBd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C2329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1,245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3592686" w14:textId="77777777" w:rsidR="00C23299" w:rsidRPr="00C23299" w:rsidRDefault="00C23299" w:rsidP="009864E7">
            <w:pPr>
              <w:pBdr>
                <w:bottom w:val="single" w:sz="4" w:space="1" w:color="auto"/>
              </w:pBd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9F26" w14:textId="77777777" w:rsidR="00C23299" w:rsidRPr="00C23299" w:rsidRDefault="00E26336" w:rsidP="009864E7">
            <w:pPr>
              <w:pBdr>
                <w:bottom w:val="single" w:sz="4" w:space="1" w:color="auto"/>
              </w:pBd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870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13EAF" w14:textId="77777777" w:rsidR="00C23299" w:rsidRPr="00C23299" w:rsidRDefault="00C23299" w:rsidP="009864E7">
            <w:pPr>
              <w:pBdr>
                <w:bottom w:val="single" w:sz="4" w:space="1" w:color="auto"/>
              </w:pBd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966</w:t>
            </w:r>
          </w:p>
        </w:tc>
      </w:tr>
      <w:tr w:rsidR="00C23299" w:rsidRPr="000A0C85" w14:paraId="07F89F68" w14:textId="77777777" w:rsidTr="00E53CA5">
        <w:trPr>
          <w:gridAfter w:val="1"/>
          <w:wAfter w:w="9" w:type="dxa"/>
          <w:trHeight w:val="410"/>
        </w:trPr>
        <w:tc>
          <w:tcPr>
            <w:tcW w:w="2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002B6" w14:textId="77777777" w:rsidR="00C23299" w:rsidRPr="00C23299" w:rsidRDefault="00C23299" w:rsidP="00C23299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329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74F1A2" w14:textId="77777777" w:rsidR="00C23299" w:rsidRPr="00C23299" w:rsidRDefault="00C23299" w:rsidP="00C23299">
            <w:pPr>
              <w:pBdr>
                <w:bottom w:val="double" w:sz="4" w:space="1" w:color="auto"/>
              </w:pBd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C2329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1,6</w:t>
            </w:r>
            <w:r w:rsidR="00E26336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93</w:t>
            </w: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6B4CF" w14:textId="77777777" w:rsidR="00C23299" w:rsidRPr="00C23299" w:rsidRDefault="00C23299" w:rsidP="00C23299">
            <w:pPr>
              <w:pBdr>
                <w:bottom w:val="double" w:sz="4" w:space="1" w:color="auto"/>
              </w:pBd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1</w:t>
            </w:r>
            <w:r w:rsidRPr="00C2329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268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6C3344D6" w14:textId="77777777" w:rsidR="00C23299" w:rsidRPr="00C23299" w:rsidRDefault="00C23299" w:rsidP="00C23299">
            <w:pPr>
              <w:pBdr>
                <w:bottom w:val="double" w:sz="4" w:space="1" w:color="auto"/>
              </w:pBd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2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4A534" w14:textId="77777777" w:rsidR="00C23299" w:rsidRPr="00C23299" w:rsidRDefault="00E26336" w:rsidP="00C23299">
            <w:pPr>
              <w:pBdr>
                <w:bottom w:val="double" w:sz="4" w:space="1" w:color="auto"/>
              </w:pBd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913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27F41" w14:textId="77777777" w:rsidR="00C23299" w:rsidRPr="00C23299" w:rsidRDefault="00C23299" w:rsidP="00C23299">
            <w:pPr>
              <w:pBdr>
                <w:bottom w:val="double" w:sz="4" w:space="1" w:color="auto"/>
              </w:pBdr>
              <w:tabs>
                <w:tab w:val="decimal" w:pos="88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C23299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981</w:t>
            </w:r>
          </w:p>
        </w:tc>
      </w:tr>
    </w:tbl>
    <w:p w14:paraId="6808147F" w14:textId="77777777" w:rsidR="00115CF8" w:rsidRPr="00115CF8" w:rsidRDefault="004669CD" w:rsidP="000A0C85">
      <w:pPr>
        <w:spacing w:before="120" w:after="120"/>
        <w:ind w:left="547" w:hanging="547"/>
        <w:rPr>
          <w:rFonts w:ascii="Angsana New" w:hAnsi="Angsana New"/>
          <w:spacing w:val="-6"/>
          <w:sz w:val="32"/>
          <w:szCs w:val="32"/>
          <w:cs/>
          <w:lang w:val="en-US"/>
        </w:rPr>
      </w:pPr>
      <w:r>
        <w:rPr>
          <w:rFonts w:ascii="Angsana New" w:hAnsi="Angsana New"/>
          <w:spacing w:val="-6"/>
          <w:sz w:val="32"/>
          <w:szCs w:val="32"/>
          <w:lang w:val="en-US"/>
        </w:rPr>
        <w:t>8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115CF8" w:rsidRPr="00115CF8">
        <w:rPr>
          <w:rFonts w:ascii="Angsana New" w:hAnsi="Angsana New"/>
          <w:spacing w:val="-6"/>
          <w:sz w:val="32"/>
          <w:szCs w:val="32"/>
          <w:lang w:val="en-US"/>
        </w:rPr>
        <w:t>25</w:t>
      </w:r>
      <w:r w:rsidR="00115CF8" w:rsidRPr="00115CF8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115CF8" w:rsidRPr="00115CF8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115CF8" w:rsidRPr="00115CF8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115CF8">
        <w:rPr>
          <w:rFonts w:ascii="Angsana New" w:hAnsi="Angsana New"/>
          <w:spacing w:val="-6"/>
          <w:sz w:val="32"/>
          <w:szCs w:val="32"/>
          <w:cs/>
          <w:lang w:val="en-US"/>
        </w:rPr>
        <w:t>หนี้สินที่อาจเกิดขึ้นในภายหน้า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3250B4" w:rsidRPr="00725799" w14:paraId="45197F32" w14:textId="77777777" w:rsidTr="00E53CA5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436D" w14:textId="77777777" w:rsidR="003250B4" w:rsidRPr="00725799" w:rsidRDefault="003250B4" w:rsidP="00115CF8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66AB" w14:textId="77777777" w:rsidR="003250B4" w:rsidRPr="00725799" w:rsidRDefault="003250B4" w:rsidP="00115CF8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3250B4" w:rsidRPr="00725799" w14:paraId="521DDA5C" w14:textId="77777777" w:rsidTr="00E53CA5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692B" w14:textId="77777777" w:rsidR="003250B4" w:rsidRPr="00725799" w:rsidRDefault="003250B4" w:rsidP="00115CF8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85D1" w14:textId="77777777" w:rsidR="003250B4" w:rsidRPr="00725799" w:rsidRDefault="003250B4" w:rsidP="00115CF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66BAF" w14:textId="77777777" w:rsidR="003250B4" w:rsidRPr="00725799" w:rsidRDefault="003250B4" w:rsidP="00115CF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864E7" w:rsidRPr="00725799" w14:paraId="19C8A2C3" w14:textId="77777777" w:rsidTr="00E53CA5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E7B1" w14:textId="77777777" w:rsidR="009864E7" w:rsidRPr="00725799" w:rsidRDefault="009864E7" w:rsidP="009864E7">
            <w:pP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B5D33" w14:textId="77777777" w:rsidR="009864E7" w:rsidRPr="00725799" w:rsidRDefault="009864E7" w:rsidP="009864E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3694" w14:textId="77777777" w:rsidR="009864E7" w:rsidRPr="00725799" w:rsidRDefault="009864E7" w:rsidP="009864E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1CFCA" w14:textId="77777777" w:rsidR="009864E7" w:rsidRPr="00725799" w:rsidRDefault="009864E7" w:rsidP="009864E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D5452" w14:textId="77777777" w:rsidR="009864E7" w:rsidRPr="00725799" w:rsidRDefault="009864E7" w:rsidP="009864E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</w:tr>
      <w:tr w:rsidR="007D1E45" w:rsidRPr="00725799" w14:paraId="4947B6B1" w14:textId="77777777" w:rsidTr="00E53CA5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C591" w14:textId="77777777" w:rsidR="007D1E45" w:rsidRPr="00725799" w:rsidRDefault="007D1E45" w:rsidP="009864E7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การรับอาวัลตั๋วเงิน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02463" w14:textId="77777777" w:rsidR="007D1E45" w:rsidRPr="00725799" w:rsidRDefault="007D1E45" w:rsidP="00F0680B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</w:t>
            </w: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185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0EC90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5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,614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0413B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</w:t>
            </w: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185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34416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5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,614</w:t>
            </w:r>
          </w:p>
        </w:tc>
      </w:tr>
      <w:tr w:rsidR="007D1E45" w:rsidRPr="00725799" w14:paraId="1F79559C" w14:textId="77777777" w:rsidTr="00E53CA5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6EB4" w14:textId="77777777" w:rsidR="007D1E45" w:rsidRPr="00725799" w:rsidRDefault="007D1E45" w:rsidP="009864E7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การค้ำประกันการกู้ยืมเงิน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BD765" w14:textId="77777777" w:rsidR="007D1E45" w:rsidRPr="00725799" w:rsidRDefault="007D1E45" w:rsidP="00F0680B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36</w:t>
            </w: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834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2F5A9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4,244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74888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36</w:t>
            </w: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834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67812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4,244</w:t>
            </w:r>
          </w:p>
        </w:tc>
      </w:tr>
      <w:tr w:rsidR="007D1E45" w:rsidRPr="00725799" w14:paraId="3EDC8B32" w14:textId="77777777" w:rsidTr="00E53CA5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F9F2" w14:textId="77777777" w:rsidR="007D1E45" w:rsidRPr="00725799" w:rsidRDefault="007D1E45" w:rsidP="009864E7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27C34" w14:textId="77777777" w:rsidR="007D1E45" w:rsidRPr="00725799" w:rsidRDefault="007D1E45" w:rsidP="00F0680B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8</w:t>
            </w: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956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38EB7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5,450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6C251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8</w:t>
            </w: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956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99457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5,450</w:t>
            </w:r>
          </w:p>
        </w:tc>
      </w:tr>
      <w:tr w:rsidR="007D1E45" w:rsidRPr="00725799" w14:paraId="2C1CC7E4" w14:textId="77777777" w:rsidTr="00E53CA5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4E2D8" w14:textId="77777777" w:rsidR="007D1E45" w:rsidRPr="00725799" w:rsidRDefault="007D1E45" w:rsidP="009864E7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เล็ตเตอร์ออฟเครดิต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F3E9A" w14:textId="77777777" w:rsidR="007D1E45" w:rsidRPr="00725799" w:rsidRDefault="007D1E45" w:rsidP="00F0680B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36</w:t>
            </w: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799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17462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30,993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AB6A8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36</w:t>
            </w: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799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E29F7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30,993</w:t>
            </w:r>
          </w:p>
        </w:tc>
      </w:tr>
      <w:tr w:rsidR="007D1E45" w:rsidRPr="00725799" w14:paraId="6953F378" w14:textId="77777777" w:rsidTr="00E53CA5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D4387" w14:textId="77777777" w:rsidR="007D1E45" w:rsidRPr="00725799" w:rsidRDefault="007D1E45" w:rsidP="009864E7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ภาระของสถาบันการเงินจากการรับรอง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479BE" w14:textId="77777777" w:rsidR="007D1E45" w:rsidRPr="00725799" w:rsidRDefault="007D1E45" w:rsidP="00F0680B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F56D9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3A117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7DC87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22</w:t>
            </w:r>
          </w:p>
        </w:tc>
      </w:tr>
      <w:tr w:rsidR="007D1E45" w:rsidRPr="00725799" w14:paraId="33A662AB" w14:textId="77777777" w:rsidTr="00E53CA5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26EC" w14:textId="77777777" w:rsidR="007D1E45" w:rsidRPr="00725799" w:rsidRDefault="007D1E45" w:rsidP="009864E7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ภาระผูกพันอื่น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20DE5" w14:textId="77777777" w:rsidR="007D1E45" w:rsidRPr="00725799" w:rsidRDefault="007D1E45" w:rsidP="00F0680B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BBBB9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D5E29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1F5FA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7D1E45" w:rsidRPr="00725799" w14:paraId="266A3AB3" w14:textId="77777777" w:rsidTr="00E53CA5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14DD" w14:textId="77777777" w:rsidR="007D1E45" w:rsidRPr="00725799" w:rsidRDefault="007D1E45" w:rsidP="009864E7">
            <w:pPr>
              <w:suppressAutoHyphens w:val="0"/>
              <w:ind w:firstLine="159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1147D" w14:textId="77777777" w:rsidR="007D1E45" w:rsidRPr="00725799" w:rsidRDefault="007D1E45" w:rsidP="00F0680B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154</w:t>
            </w: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677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BCDB6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180,307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F91D6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154</w:t>
            </w: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677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AACF5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180,307</w:t>
            </w:r>
          </w:p>
        </w:tc>
      </w:tr>
      <w:tr w:rsidR="007D1E45" w:rsidRPr="00725799" w14:paraId="68D76AC5" w14:textId="77777777" w:rsidTr="00E53CA5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BD11" w14:textId="77777777" w:rsidR="007D1E45" w:rsidRPr="00725799" w:rsidRDefault="007D1E45" w:rsidP="009864E7">
            <w:pPr>
              <w:suppressAutoHyphens w:val="0"/>
              <w:ind w:firstLine="159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การค้ำประกันอื่น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141F6D" w14:textId="77777777" w:rsidR="007D1E45" w:rsidRPr="00725799" w:rsidRDefault="007D1E45" w:rsidP="00F0680B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193</w:t>
            </w: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277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0661CD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173,446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4AE2E112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193</w:t>
            </w: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277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7CE14315" w14:textId="77777777" w:rsidR="007D1E45" w:rsidRPr="00725799" w:rsidRDefault="007D1E45" w:rsidP="009864E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173,446</w:t>
            </w:r>
          </w:p>
        </w:tc>
      </w:tr>
      <w:tr w:rsidR="007D1E45" w:rsidRPr="00725799" w14:paraId="4737E9A3" w14:textId="77777777" w:rsidTr="00E53CA5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8085F" w14:textId="77777777" w:rsidR="007D1E45" w:rsidRPr="00725799" w:rsidRDefault="007D1E45" w:rsidP="009864E7">
            <w:pPr>
              <w:suppressAutoHyphens w:val="0"/>
              <w:ind w:firstLine="159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D5E134" w14:textId="77777777" w:rsidR="007D1E45" w:rsidRPr="00725799" w:rsidRDefault="007D1E45" w:rsidP="009864E7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172</w:t>
            </w: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925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2D66AC" w14:textId="77777777" w:rsidR="007D1E45" w:rsidRPr="00725799" w:rsidRDefault="007D1E45" w:rsidP="009864E7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180,768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31C8CC12" w14:textId="77777777" w:rsidR="007D1E45" w:rsidRPr="00725799" w:rsidRDefault="007D1E45" w:rsidP="009864E7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5</w:t>
            </w: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090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7F49A47A" w14:textId="77777777" w:rsidR="007D1E45" w:rsidRPr="00725799" w:rsidRDefault="007D1E45" w:rsidP="009864E7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6,525</w:t>
            </w:r>
          </w:p>
        </w:tc>
      </w:tr>
      <w:tr w:rsidR="007D1E45" w:rsidRPr="00725799" w14:paraId="110E522D" w14:textId="77777777" w:rsidTr="00E53CA5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DBDF" w14:textId="77777777" w:rsidR="007D1E45" w:rsidRPr="00725799" w:rsidRDefault="007D1E45" w:rsidP="009864E7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A1C2B2" w14:textId="77777777" w:rsidR="007D1E45" w:rsidRPr="00725799" w:rsidRDefault="007D1E45" w:rsidP="009864E7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610</w:t>
            </w: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669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B6E17D" w14:textId="77777777" w:rsidR="007D1E45" w:rsidRPr="00725799" w:rsidRDefault="007D1E45" w:rsidP="009864E7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580,844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30F51C14" w14:textId="77777777" w:rsidR="007D1E45" w:rsidRPr="00725799" w:rsidRDefault="007D1E45" w:rsidP="009864E7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442</w:t>
            </w:r>
            <w:r w:rsidRPr="0072579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725799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834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center"/>
          </w:tcPr>
          <w:p w14:paraId="4642F06D" w14:textId="77777777" w:rsidR="007D1E45" w:rsidRPr="00725799" w:rsidRDefault="007D1E45" w:rsidP="009864E7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406,601</w:t>
            </w:r>
          </w:p>
        </w:tc>
      </w:tr>
    </w:tbl>
    <w:p w14:paraId="6D73543F" w14:textId="77777777" w:rsidR="0071108F" w:rsidRPr="00725799" w:rsidRDefault="0071108F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944" w:name="_MON_1554572019"/>
      <w:bookmarkEnd w:id="944"/>
      <w:r w:rsidRPr="00725799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FF7FD5" w:rsidRPr="0072579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864E7" w:rsidRPr="00725799">
        <w:rPr>
          <w:rFonts w:ascii="Angsana New" w:hAnsi="Angsana New"/>
          <w:sz w:val="32"/>
          <w:szCs w:val="32"/>
          <w:lang w:val="en-US"/>
        </w:rPr>
        <w:t>31</w:t>
      </w:r>
      <w:r w:rsidR="009864E7" w:rsidRPr="00725799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7D4428" w:rsidRPr="00725799">
        <w:rPr>
          <w:rFonts w:ascii="Angsana New" w:hAnsi="Angsana New"/>
          <w:sz w:val="32"/>
          <w:szCs w:val="32"/>
          <w:lang w:val="en-US"/>
        </w:rPr>
        <w:t>2564</w:t>
      </w:r>
      <w:r w:rsidR="007D4428" w:rsidRPr="00725799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E526BA" w:rsidRPr="00725799">
        <w:rPr>
          <w:rFonts w:ascii="Angsana New" w:hAnsi="Angsana New"/>
          <w:sz w:val="32"/>
          <w:szCs w:val="32"/>
          <w:lang w:val="en-US"/>
        </w:rPr>
        <w:t xml:space="preserve">2563 </w:t>
      </w:r>
      <w:r w:rsidRPr="00725799">
        <w:rPr>
          <w:rFonts w:ascii="Angsana New" w:hAnsi="Angsana New"/>
          <w:spacing w:val="-6"/>
          <w:sz w:val="32"/>
          <w:szCs w:val="32"/>
          <w:cs/>
          <w:lang w:val="en-US"/>
        </w:rPr>
        <w:t>ธนาคาร</w:t>
      </w:r>
      <w:r w:rsidR="00890733" w:rsidRPr="00725799">
        <w:rPr>
          <w:rFonts w:ascii="Angsana New" w:hAnsi="Angsana New"/>
          <w:spacing w:val="-6"/>
          <w:sz w:val="32"/>
          <w:szCs w:val="32"/>
          <w:cs/>
          <w:lang w:val="en-US"/>
        </w:rPr>
        <w:t>ฯ</w:t>
      </w:r>
      <w:r w:rsidR="00FD52F7" w:rsidRPr="00725799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725799">
        <w:rPr>
          <w:rFonts w:ascii="Angsana New" w:hAnsi="Angsana New"/>
          <w:spacing w:val="-6"/>
          <w:sz w:val="32"/>
          <w:szCs w:val="32"/>
          <w:cs/>
          <w:lang w:val="en-US"/>
        </w:rPr>
        <w:t>มีหนี้สินที่อาจเกิดขึ้นจากการถูกฟ้องคดีรายที่สำคัญจำนวน</w:t>
      </w:r>
      <w:r w:rsidR="00B650EA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B650EA">
        <w:rPr>
          <w:rFonts w:ascii="Angsana New" w:hAnsi="Angsana New"/>
          <w:spacing w:val="-6"/>
          <w:sz w:val="32"/>
          <w:szCs w:val="32"/>
          <w:lang w:val="en-US"/>
        </w:rPr>
        <w:t>18,</w:t>
      </w:r>
      <w:r w:rsidR="00817DAA">
        <w:rPr>
          <w:rFonts w:ascii="Angsana New" w:hAnsi="Angsana New"/>
          <w:spacing w:val="-6"/>
          <w:sz w:val="32"/>
          <w:szCs w:val="32"/>
          <w:lang w:val="en-US"/>
        </w:rPr>
        <w:t>313</w:t>
      </w:r>
      <w:r w:rsidR="007B4140" w:rsidRPr="0072579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72579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ล้านบาท และ </w:t>
      </w:r>
      <w:r w:rsidR="007D4428" w:rsidRPr="00725799">
        <w:rPr>
          <w:rFonts w:ascii="Angsana New" w:hAnsi="Angsana New"/>
          <w:spacing w:val="-6"/>
          <w:sz w:val="32"/>
          <w:szCs w:val="32"/>
          <w:lang w:val="en-US"/>
        </w:rPr>
        <w:t>17,311</w:t>
      </w:r>
      <w:r w:rsidRPr="0072579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ล้านบาท</w:t>
      </w:r>
      <w:r w:rsidRPr="00725799">
        <w:rPr>
          <w:rFonts w:ascii="Angsana New" w:hAnsi="Angsana New"/>
          <w:sz w:val="32"/>
          <w:szCs w:val="32"/>
          <w:cs/>
          <w:lang w:val="en-US"/>
        </w:rPr>
        <w:t xml:space="preserve"> ตามลำดับ</w:t>
      </w:r>
      <w:r w:rsidR="006F53F3" w:rsidRPr="0072579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25799">
        <w:rPr>
          <w:rFonts w:ascii="Angsana New" w:hAnsi="Angsana New"/>
          <w:sz w:val="32"/>
          <w:szCs w:val="32"/>
          <w:cs/>
          <w:lang w:val="en-US"/>
        </w:rPr>
        <w:t>ในจำนวนนี้ได้รวมคดีซึ่งศาลชั้นต้นได้พิพากษาแล้ว และอยู่ระหว่างการอุทธรณ์และฎีกา</w:t>
      </w:r>
      <w:r w:rsidR="003A74B5" w:rsidRPr="00725799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7C73F529" w14:textId="77777777" w:rsidR="00E176FC" w:rsidRPr="0010215A" w:rsidRDefault="00E176FC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color w:val="FF0000"/>
          <w:sz w:val="32"/>
          <w:szCs w:val="32"/>
          <w:cs/>
          <w:lang w:val="en-US"/>
        </w:rPr>
      </w:pPr>
      <w:r w:rsidRPr="00725799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9864E7" w:rsidRPr="00725799">
        <w:rPr>
          <w:rFonts w:ascii="Angsana New" w:hAnsi="Angsana New"/>
          <w:sz w:val="32"/>
          <w:szCs w:val="32"/>
          <w:lang w:val="en-US"/>
        </w:rPr>
        <w:t>31</w:t>
      </w:r>
      <w:r w:rsidR="009864E7" w:rsidRPr="00725799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7D4428" w:rsidRPr="00725799">
        <w:rPr>
          <w:rFonts w:ascii="Angsana New" w:hAnsi="Angsana New"/>
          <w:sz w:val="32"/>
          <w:szCs w:val="32"/>
          <w:lang w:val="en-US"/>
        </w:rPr>
        <w:t>2564</w:t>
      </w:r>
      <w:r w:rsidR="007D4428" w:rsidRPr="00725799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7D4428" w:rsidRPr="00725799">
        <w:rPr>
          <w:rFonts w:ascii="Angsana New" w:hAnsi="Angsana New"/>
          <w:sz w:val="32"/>
          <w:szCs w:val="32"/>
          <w:lang w:val="en-US"/>
        </w:rPr>
        <w:t xml:space="preserve">2563 </w:t>
      </w:r>
      <w:r w:rsidRPr="00725799">
        <w:rPr>
          <w:rFonts w:ascii="Angsana New" w:hAnsi="Angsana New" w:hint="cs"/>
          <w:sz w:val="32"/>
          <w:szCs w:val="32"/>
          <w:cs/>
          <w:lang w:val="en-US"/>
        </w:rPr>
        <w:t>ธนาคารฯ</w:t>
      </w:r>
      <w:r w:rsidR="00FD52F7" w:rsidRPr="0072579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25799">
        <w:rPr>
          <w:rFonts w:ascii="Angsana New" w:hAnsi="Angsana New" w:hint="cs"/>
          <w:sz w:val="32"/>
          <w:szCs w:val="32"/>
          <w:cs/>
          <w:lang w:val="en-US"/>
        </w:rPr>
        <w:t>มีการค้ำประกันการทำธุรกรรมของธนาคารฯ</w:t>
      </w:r>
      <w:r w:rsidR="00FD52F7" w:rsidRPr="0072579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25799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7B4140" w:rsidRPr="0072579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24C4C" w:rsidRPr="00725799">
        <w:rPr>
          <w:rFonts w:ascii="Angsana New" w:hAnsi="Angsana New"/>
          <w:sz w:val="32"/>
          <w:szCs w:val="32"/>
          <w:lang w:val="en-US"/>
        </w:rPr>
        <w:t>3,708</w:t>
      </w:r>
      <w:r w:rsidR="009864E7" w:rsidRPr="0072579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25799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Pr="00725799">
        <w:rPr>
          <w:rFonts w:ascii="Angsana New" w:hAnsi="Angsana New"/>
          <w:sz w:val="32"/>
          <w:szCs w:val="32"/>
          <w:lang w:val="en-US"/>
        </w:rPr>
        <w:t>5,</w:t>
      </w:r>
      <w:r w:rsidR="007D4428" w:rsidRPr="00725799">
        <w:rPr>
          <w:rFonts w:ascii="Angsana New" w:hAnsi="Angsana New"/>
          <w:sz w:val="32"/>
          <w:szCs w:val="32"/>
          <w:lang w:val="en-US"/>
        </w:rPr>
        <w:t>140</w:t>
      </w:r>
      <w:r w:rsidRPr="00725799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</w:t>
      </w:r>
    </w:p>
    <w:p w14:paraId="079124E7" w14:textId="77777777" w:rsidR="0071108F" w:rsidRPr="00725799" w:rsidRDefault="00CB7393" w:rsidP="00B6079C">
      <w:pPr>
        <w:pStyle w:val="Heading1"/>
        <w:rPr>
          <w:cs/>
        </w:rPr>
      </w:pPr>
      <w:bookmarkStart w:id="945" w:name="_MON_1539172951"/>
      <w:bookmarkStart w:id="946" w:name="_MON_1550901287"/>
      <w:bookmarkStart w:id="947" w:name="_MON_1539173002"/>
      <w:bookmarkStart w:id="948" w:name="_MON_1538311987"/>
      <w:bookmarkStart w:id="949" w:name="_MON_1499507266"/>
      <w:bookmarkStart w:id="950" w:name="_MON_1554540018"/>
      <w:bookmarkStart w:id="951" w:name="_MON_1539089558"/>
      <w:bookmarkStart w:id="952" w:name="_MON_1566629229"/>
      <w:bookmarkStart w:id="953" w:name="_MON_1566632342"/>
      <w:bookmarkStart w:id="954" w:name="_MON_1566632354"/>
      <w:bookmarkStart w:id="955" w:name="_MON_1499509852"/>
      <w:bookmarkStart w:id="956" w:name="_MON_1552217206"/>
      <w:bookmarkStart w:id="957" w:name="_MON_1499494541"/>
      <w:bookmarkStart w:id="958" w:name="_MON_1554571981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r>
        <w:rPr>
          <w:cs/>
        </w:rPr>
        <w:br w:type="page"/>
      </w:r>
      <w:bookmarkStart w:id="959" w:name="_Toc96091384"/>
      <w:r w:rsidR="004669CD">
        <w:rPr>
          <w:rFonts w:hint="cs"/>
          <w:cs/>
        </w:rPr>
        <w:lastRenderedPageBreak/>
        <w:t>8.</w:t>
      </w:r>
      <w:r w:rsidR="00E176FC" w:rsidRPr="0010215A">
        <w:rPr>
          <w:rFonts w:hint="cs"/>
          <w:cs/>
        </w:rPr>
        <w:t>2</w:t>
      </w:r>
      <w:r w:rsidR="00AF7E92">
        <w:rPr>
          <w:rFonts w:hint="cs"/>
          <w:cs/>
        </w:rPr>
        <w:t>6</w:t>
      </w:r>
      <w:r w:rsidR="006F4799" w:rsidRPr="0010215A">
        <w:rPr>
          <w:cs/>
        </w:rPr>
        <w:tab/>
      </w:r>
      <w:r w:rsidR="0071108F" w:rsidRPr="00725799">
        <w:rPr>
          <w:rFonts w:hint="cs"/>
          <w:cs/>
        </w:rPr>
        <w:t>สินทรัพย์ที่มีภาระผูกพันและข้อจำกัด</w:t>
      </w:r>
      <w:bookmarkEnd w:id="959"/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4F50F2" w:rsidRPr="00725799" w14:paraId="2DE2E8BC" w14:textId="77777777" w:rsidTr="00E53CA5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60E5" w14:textId="77777777" w:rsidR="004F50F2" w:rsidRPr="00725799" w:rsidRDefault="004F50F2" w:rsidP="00CB7393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2D1F" w14:textId="77777777" w:rsidR="004F50F2" w:rsidRPr="00725799" w:rsidRDefault="004F50F2" w:rsidP="00CB7393">
            <w:pPr>
              <w:suppressAutoHyphens w:val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4F50F2" w:rsidRPr="00725799" w14:paraId="1451BB04" w14:textId="77777777" w:rsidTr="00E53CA5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527B" w14:textId="77777777" w:rsidR="004F50F2" w:rsidRPr="00725799" w:rsidRDefault="004F50F2" w:rsidP="00CB7393">
            <w:pPr>
              <w:suppressAutoHyphens w:val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41EE3" w14:textId="77777777" w:rsidR="004F50F2" w:rsidRPr="00725799" w:rsidRDefault="004F50F2" w:rsidP="00CB739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7D4428" w:rsidRPr="00725799" w14:paraId="67E8A29F" w14:textId="77777777" w:rsidTr="00E53CA5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460C" w14:textId="77777777" w:rsidR="007D4428" w:rsidRPr="00725799" w:rsidRDefault="007D4428" w:rsidP="00CB7393">
            <w:pP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BF9AD" w14:textId="77777777" w:rsidR="007D4428" w:rsidRPr="00725799" w:rsidRDefault="009864E7" w:rsidP="00CB739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Pr="0072579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="007D4428"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27FA" w14:textId="77777777" w:rsidR="007D4428" w:rsidRPr="00725799" w:rsidRDefault="007D4428" w:rsidP="00CB739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72579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2563</w:t>
            </w:r>
          </w:p>
        </w:tc>
      </w:tr>
      <w:tr w:rsidR="007D4428" w:rsidRPr="00725799" w14:paraId="1A840AC1" w14:textId="77777777" w:rsidTr="00E53CA5">
        <w:trPr>
          <w:trHeight w:val="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390E4" w14:textId="77777777" w:rsidR="007D4428" w:rsidRPr="00725799" w:rsidRDefault="007D4428" w:rsidP="00CB7393">
            <w:pPr>
              <w:suppressAutoHyphens w:val="0"/>
              <w:ind w:right="-11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พันธบัตรรัฐบาลและพันธบัตรรัฐวิสาหกิจใช้เป็นหลักประกัน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A6095" w14:textId="77777777" w:rsidR="007D4428" w:rsidRPr="00725799" w:rsidRDefault="007D4428" w:rsidP="00CB7393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013A" w14:textId="77777777" w:rsidR="007D4428" w:rsidRPr="00725799" w:rsidRDefault="007D4428" w:rsidP="00CB7393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D4428" w:rsidRPr="00725799" w14:paraId="2C1A9594" w14:textId="77777777" w:rsidTr="00E53CA5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4B2E" w14:textId="77777777" w:rsidR="007D4428" w:rsidRPr="00725799" w:rsidRDefault="007D4428" w:rsidP="00CB7393">
            <w:pPr>
              <w:suppressAutoHyphens w:val="0"/>
              <w:ind w:firstLine="1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หลักประกันต่อศาล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9FEF9" w14:textId="77777777" w:rsidR="007D4428" w:rsidRPr="00725799" w:rsidRDefault="0053454A" w:rsidP="00CB7393">
            <w:pPr>
              <w:tabs>
                <w:tab w:val="decimal" w:pos="160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456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7796F" w14:textId="77777777" w:rsidR="007D4428" w:rsidRPr="00725799" w:rsidRDefault="007D4428" w:rsidP="00CB7393">
            <w:pPr>
              <w:tabs>
                <w:tab w:val="decimal" w:pos="1604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447</w:t>
            </w:r>
          </w:p>
        </w:tc>
      </w:tr>
      <w:tr w:rsidR="007D4428" w:rsidRPr="00725799" w14:paraId="0857C586" w14:textId="77777777" w:rsidTr="00E53CA5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2B28" w14:textId="77777777" w:rsidR="007D4428" w:rsidRPr="00725799" w:rsidRDefault="007D4428" w:rsidP="00CB7393">
            <w:pPr>
              <w:suppressAutoHyphens w:val="0"/>
              <w:ind w:firstLine="1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294F96" w14:textId="77777777" w:rsidR="007D4428" w:rsidRPr="00725799" w:rsidRDefault="0053454A" w:rsidP="00CB7393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56,6</w:t>
            </w:r>
            <w:r w:rsidR="0058468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DEEDDB" w14:textId="77777777" w:rsidR="007D4428" w:rsidRPr="00725799" w:rsidRDefault="007D4428" w:rsidP="00CB7393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40,133</w:t>
            </w:r>
          </w:p>
        </w:tc>
      </w:tr>
      <w:tr w:rsidR="007D4428" w:rsidRPr="00725799" w14:paraId="732D4E81" w14:textId="77777777" w:rsidTr="00E53CA5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16CCA" w14:textId="77777777" w:rsidR="007D4428" w:rsidRPr="00725799" w:rsidRDefault="007D4428" w:rsidP="00CB7393">
            <w:pPr>
              <w:suppressAutoHyphens w:val="0"/>
              <w:ind w:firstLine="1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2579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หลักประกันต่อกองทุนเงินให้กู้ยืมเพื่อการศึกษา</w:t>
            </w:r>
            <w:r w:rsidRPr="0072579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72579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(กยศ.)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F74352" w14:textId="77777777" w:rsidR="007D4428" w:rsidRPr="00725799" w:rsidRDefault="0053454A" w:rsidP="00CB7393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DE74A2" w14:textId="77777777" w:rsidR="007D4428" w:rsidRPr="00725799" w:rsidRDefault="007D4428" w:rsidP="00CB7393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58</w:t>
            </w:r>
          </w:p>
        </w:tc>
      </w:tr>
      <w:tr w:rsidR="00FD52F7" w:rsidRPr="00725799" w14:paraId="7AE6C48D" w14:textId="77777777" w:rsidTr="00E53CA5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99B2F" w14:textId="77777777" w:rsidR="00FD52F7" w:rsidRPr="00725799" w:rsidRDefault="00FD52F7" w:rsidP="00CB7393">
            <w:pPr>
              <w:suppressAutoHyphens w:val="0"/>
              <w:ind w:firstLine="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2579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ตราสารหนี้</w:t>
            </w:r>
            <w:r w:rsidR="00673B3C" w:rsidRPr="0072579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ต่างประเทศ</w:t>
            </w:r>
            <w:r w:rsidRPr="0072579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ใช้เป็นหลักประกัน</w:t>
            </w:r>
          </w:p>
          <w:p w14:paraId="53331857" w14:textId="77777777" w:rsidR="00FD52F7" w:rsidRPr="00725799" w:rsidRDefault="00FD52F7" w:rsidP="00CB7393">
            <w:pPr>
              <w:suppressAutoHyphens w:val="0"/>
              <w:ind w:firstLine="159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99945" w14:textId="77777777" w:rsidR="00FD52F7" w:rsidRPr="00725799" w:rsidRDefault="0053454A" w:rsidP="00CB7393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24,507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B9D9D6" w14:textId="77777777" w:rsidR="00FD52F7" w:rsidRPr="00725799" w:rsidRDefault="00FD52F7" w:rsidP="00CB7393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1,456</w:t>
            </w:r>
          </w:p>
        </w:tc>
      </w:tr>
      <w:tr w:rsidR="00960509" w:rsidRPr="00725799" w14:paraId="70E692CA" w14:textId="77777777" w:rsidTr="00E53CA5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F3EF3" w14:textId="77777777" w:rsidR="00960509" w:rsidRPr="00725799" w:rsidRDefault="00960509" w:rsidP="00CB7393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2579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ทรัพย์สินรอการขาย (ส่วนที่ทำสัญญาจะซื้อจะขาย)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EAF25" w14:textId="77777777" w:rsidR="00960509" w:rsidRPr="00725799" w:rsidRDefault="0053454A" w:rsidP="00CB7393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1,655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C1E121" w14:textId="77777777" w:rsidR="00960509" w:rsidRPr="00725799" w:rsidRDefault="00960509" w:rsidP="00CB7393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1,808</w:t>
            </w:r>
          </w:p>
        </w:tc>
      </w:tr>
      <w:tr w:rsidR="007D4428" w:rsidRPr="00725799" w14:paraId="51ED9DBE" w14:textId="77777777" w:rsidTr="00E53CA5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4D7C" w14:textId="77777777" w:rsidR="007D4428" w:rsidRPr="00725799" w:rsidRDefault="007D4428" w:rsidP="00CB7393">
            <w:pPr>
              <w:suppressAutoHyphens w:val="0"/>
              <w:ind w:left="159" w:hanging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ทรัพย์สินรอการขาย (ส่วนที่ให้สิทธิ์แก่ลูกหนี้ในการซื้อคืน           หรือซื้อก่อน)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B82DC" w14:textId="77777777" w:rsidR="007D4428" w:rsidRPr="00725799" w:rsidRDefault="0053454A" w:rsidP="00CB7393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14,165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81295" w14:textId="77777777" w:rsidR="007D4428" w:rsidRPr="00725799" w:rsidRDefault="007D4428" w:rsidP="00CB7393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6,236</w:t>
            </w:r>
          </w:p>
        </w:tc>
      </w:tr>
      <w:tr w:rsidR="007D4428" w:rsidRPr="008213EE" w14:paraId="5385D505" w14:textId="77777777" w:rsidTr="00E53CA5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6408" w14:textId="77777777" w:rsidR="007D4428" w:rsidRPr="00725799" w:rsidRDefault="007D4428" w:rsidP="00CB7393">
            <w:pPr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0F50DD" w14:textId="77777777" w:rsidR="007D4428" w:rsidRPr="00725799" w:rsidRDefault="00C0093E" w:rsidP="00CB7393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97,4</w:t>
            </w:r>
            <w:r w:rsidR="0058468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DEC79" w14:textId="77777777" w:rsidR="007D4428" w:rsidRPr="008213EE" w:rsidRDefault="00FD52F7" w:rsidP="00CB7393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50</w:t>
            </w:r>
            <w:r w:rsidR="007D4428"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72579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138</w:t>
            </w:r>
          </w:p>
        </w:tc>
      </w:tr>
    </w:tbl>
    <w:p w14:paraId="5049F9FB" w14:textId="77777777" w:rsidR="0071108F" w:rsidRPr="005E5DE5" w:rsidRDefault="004669CD" w:rsidP="00B6079C">
      <w:pPr>
        <w:pStyle w:val="Heading1"/>
        <w:rPr>
          <w:lang w:val="en-US"/>
        </w:rPr>
      </w:pPr>
      <w:bookmarkStart w:id="960" w:name="_MON_1554571996"/>
      <w:bookmarkStart w:id="961" w:name="_MON_1554572025"/>
      <w:bookmarkStart w:id="962" w:name="_MON_1566632587"/>
      <w:bookmarkStart w:id="963" w:name="_MON_1566632662"/>
      <w:bookmarkStart w:id="964" w:name="_MON_1499509814"/>
      <w:bookmarkStart w:id="965" w:name="_MON_1554539360"/>
      <w:bookmarkStart w:id="966" w:name="_MON_1554539407"/>
      <w:bookmarkStart w:id="967" w:name="_MON_1554539476"/>
      <w:bookmarkStart w:id="968" w:name="_MON_1554539614"/>
      <w:bookmarkStart w:id="969" w:name="_MON_1538310730"/>
      <w:bookmarkStart w:id="970" w:name="_MON_1550901595"/>
      <w:bookmarkStart w:id="971" w:name="_MON_1499494521"/>
      <w:bookmarkStart w:id="972" w:name="_Toc96091385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r w:rsidRPr="006B04D2">
        <w:rPr>
          <w:rFonts w:hint="cs"/>
          <w:cs/>
        </w:rPr>
        <w:t>8.</w:t>
      </w:r>
      <w:r w:rsidR="00E176FC" w:rsidRPr="006B04D2">
        <w:rPr>
          <w:rFonts w:hint="cs"/>
          <w:cs/>
        </w:rPr>
        <w:t>2</w:t>
      </w:r>
      <w:r w:rsidR="00AF7E92" w:rsidRPr="006B04D2">
        <w:rPr>
          <w:rFonts w:hint="cs"/>
          <w:cs/>
        </w:rPr>
        <w:t>7</w:t>
      </w:r>
      <w:r w:rsidR="0071108F" w:rsidRPr="006B04D2">
        <w:rPr>
          <w:cs/>
        </w:rPr>
        <w:tab/>
      </w:r>
      <w:r w:rsidR="0071108F" w:rsidRPr="006B04D2">
        <w:rPr>
          <w:rFonts w:hint="cs"/>
          <w:cs/>
        </w:rPr>
        <w:t>รายการกับบุคคลหรือกิจการที่เกี่ยวข้องกัน</w:t>
      </w:r>
      <w:bookmarkEnd w:id="972"/>
    </w:p>
    <w:p w14:paraId="4107F1DE" w14:textId="77777777" w:rsidR="00C92E45" w:rsidRPr="00C92E45" w:rsidRDefault="004669CD" w:rsidP="008213E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="00282247" w:rsidRPr="0010215A">
        <w:rPr>
          <w:rFonts w:ascii="Angsana New" w:hAnsi="Angsana New"/>
          <w:sz w:val="32"/>
          <w:szCs w:val="32"/>
          <w:lang w:val="en-US"/>
        </w:rPr>
        <w:t>2</w:t>
      </w:r>
      <w:r w:rsidR="00AF7E92">
        <w:rPr>
          <w:rFonts w:ascii="Angsana New" w:hAnsi="Angsana New" w:hint="cs"/>
          <w:sz w:val="32"/>
          <w:szCs w:val="32"/>
          <w:cs/>
          <w:lang w:val="en-US"/>
        </w:rPr>
        <w:t>7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282247" w:rsidRPr="0010215A">
        <w:rPr>
          <w:rFonts w:ascii="Angsana New" w:hAnsi="Angsana New"/>
          <w:sz w:val="32"/>
          <w:szCs w:val="32"/>
          <w:lang w:val="en-US"/>
        </w:rPr>
        <w:t>1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="00C92E45" w:rsidRPr="00C92E45">
        <w:rPr>
          <w:rFonts w:ascii="Angsana New" w:hAnsi="Angsana New"/>
          <w:sz w:val="32"/>
          <w:szCs w:val="32"/>
          <w:cs/>
          <w:lang w:val="en-US"/>
        </w:rPr>
        <w:t>ธนาคารฯ</w:t>
      </w:r>
      <w:r w:rsidR="00FD52F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92E45" w:rsidRPr="00C92E45">
        <w:rPr>
          <w:rFonts w:ascii="Angsana New" w:hAnsi="Angsana New"/>
          <w:sz w:val="32"/>
          <w:szCs w:val="32"/>
          <w:cs/>
          <w:lang w:val="en-US"/>
        </w:rPr>
        <w:t>มีรายการที่เกี่ยวข้องกันกับ</w:t>
      </w:r>
      <w:r w:rsidR="00C92E45" w:rsidRPr="0010215A">
        <w:rPr>
          <w:rFonts w:ascii="Angsana New" w:hAnsi="Angsana New"/>
          <w:sz w:val="32"/>
          <w:szCs w:val="32"/>
          <w:cs/>
          <w:lang w:val="en-US"/>
        </w:rPr>
        <w:t>พนักงานชั้นบริหารตั้งแต่ผู้บริหารกลุ่มขึ้นไป</w:t>
      </w:r>
      <w:r w:rsidR="00C92E45" w:rsidRPr="00C92E45">
        <w:rPr>
          <w:rFonts w:ascii="Angsana New" w:hAnsi="Angsana New"/>
          <w:sz w:val="32"/>
          <w:szCs w:val="32"/>
          <w:cs/>
          <w:lang w:val="en-US"/>
        </w:rPr>
        <w:t>ของธนาคารฯ โดยรวมถึงบุคคลที่เกี่ยวข้องกับบุคคลดังกล่าวดังต่อไปนี้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C92E45" w:rsidRPr="008213EE" w14:paraId="1DEBF789" w14:textId="77777777" w:rsidTr="00E53CA5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A9C3" w14:textId="77777777" w:rsidR="00C92E45" w:rsidRPr="008213EE" w:rsidRDefault="00C92E45" w:rsidP="008213EE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3E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8213EE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8F0F" w14:textId="77777777" w:rsidR="00C92E45" w:rsidRPr="008213EE" w:rsidRDefault="00C92E45" w:rsidP="008213EE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3E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92E45" w:rsidRPr="008213EE" w14:paraId="5CCE80E1" w14:textId="77777777" w:rsidTr="00E53CA5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0862" w14:textId="77777777" w:rsidR="00C92E45" w:rsidRPr="008213EE" w:rsidRDefault="00C92E45" w:rsidP="008213EE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4143" w14:textId="77777777" w:rsidR="00C92E45" w:rsidRPr="008213EE" w:rsidRDefault="00C92E45" w:rsidP="008213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3E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818EE" w:rsidRPr="008213EE" w14:paraId="65C3988A" w14:textId="77777777" w:rsidTr="00E53CA5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1F5C" w14:textId="77777777" w:rsidR="007818EE" w:rsidRPr="008213EE" w:rsidRDefault="007818EE" w:rsidP="007818EE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714A4" w14:textId="77777777" w:rsidR="007818EE" w:rsidRPr="008213EE" w:rsidRDefault="009864E7" w:rsidP="007818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="007818EE" w:rsidRPr="007D442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FBA1B" w14:textId="77777777" w:rsidR="007818EE" w:rsidRPr="008213EE" w:rsidRDefault="007818EE" w:rsidP="007818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8213E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2563</w:t>
            </w:r>
          </w:p>
        </w:tc>
      </w:tr>
      <w:tr w:rsidR="007818EE" w:rsidRPr="008213EE" w14:paraId="1636BA9E" w14:textId="77777777" w:rsidTr="00E53CA5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D45B" w14:textId="77777777" w:rsidR="007818EE" w:rsidRPr="008213EE" w:rsidRDefault="007818EE" w:rsidP="007818EE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3E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261F4" w14:textId="77777777" w:rsidR="007818EE" w:rsidRPr="008213EE" w:rsidRDefault="006B04D2" w:rsidP="007818EE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49EA3" w14:textId="77777777" w:rsidR="007818EE" w:rsidRPr="008213EE" w:rsidRDefault="007818EE" w:rsidP="007818EE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3EE">
              <w:rPr>
                <w:rFonts w:ascii="Angsana New" w:hAnsi="Angsana New"/>
                <w:sz w:val="28"/>
                <w:szCs w:val="28"/>
                <w:lang w:val="en-US" w:eastAsia="en-US"/>
              </w:rPr>
              <w:t>163</w:t>
            </w:r>
          </w:p>
        </w:tc>
      </w:tr>
      <w:tr w:rsidR="007818EE" w:rsidRPr="008213EE" w14:paraId="6B107EFD" w14:textId="77777777" w:rsidTr="00E53CA5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20C59" w14:textId="77777777" w:rsidR="007818EE" w:rsidRPr="008213EE" w:rsidRDefault="007818EE" w:rsidP="007818EE">
            <w:pPr>
              <w:suppressAutoHyphens w:val="0"/>
              <w:ind w:left="164" w:hanging="16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3E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0A113" w14:textId="77777777" w:rsidR="007818EE" w:rsidRPr="008213EE" w:rsidRDefault="006B04D2" w:rsidP="007818EE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351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04194" w14:textId="77777777" w:rsidR="007818EE" w:rsidRPr="008213EE" w:rsidRDefault="007818EE" w:rsidP="007818EE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3EE">
              <w:rPr>
                <w:rFonts w:ascii="Angsana New" w:hAnsi="Angsana New"/>
                <w:sz w:val="28"/>
                <w:szCs w:val="28"/>
                <w:lang w:val="en-US" w:eastAsia="en-US"/>
              </w:rPr>
              <w:t>375</w:t>
            </w:r>
          </w:p>
        </w:tc>
      </w:tr>
    </w:tbl>
    <w:p w14:paraId="72E4A0E6" w14:textId="77777777" w:rsidR="000B7A92" w:rsidRDefault="000B7A92">
      <w:pPr>
        <w:rPr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B7A92" w:rsidRPr="00A51B39" w14:paraId="24A19AE1" w14:textId="77777777" w:rsidTr="00E53CA5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9476" w14:textId="77777777" w:rsidR="000B7A92" w:rsidRPr="008213EE" w:rsidRDefault="000B7A92" w:rsidP="00022FA3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3E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8213EE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44E9" w14:textId="77777777" w:rsidR="000B7A92" w:rsidRPr="00A51B39" w:rsidRDefault="000B7A92" w:rsidP="00022FA3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51B3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B7A92" w:rsidRPr="00A51B39" w14:paraId="3B7D4318" w14:textId="77777777" w:rsidTr="00E53CA5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635B" w14:textId="77777777" w:rsidR="000B7A92" w:rsidRPr="00A51B39" w:rsidRDefault="000B7A92" w:rsidP="00022FA3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8E0C" w14:textId="77777777" w:rsidR="000B7A92" w:rsidRPr="00A51B39" w:rsidRDefault="000B7A92" w:rsidP="00022F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51B3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B7A92" w:rsidRPr="00A51B39" w14:paraId="081D1341" w14:textId="77777777" w:rsidTr="00E53CA5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3B64D" w14:textId="77777777" w:rsidR="000B7A92" w:rsidRPr="00A51B39" w:rsidRDefault="000B7A92" w:rsidP="00022FA3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585DD" w14:textId="77777777" w:rsidR="000B7A92" w:rsidRPr="00A51B39" w:rsidRDefault="009864E7" w:rsidP="00022F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A51B3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สำหรับปีสิ้นสุดวันที่ </w:t>
            </w:r>
            <w:r w:rsidRPr="00A51B3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</w:t>
            </w:r>
            <w:r w:rsidRPr="00A51B3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0B7A92" w:rsidRPr="00A51B39" w14:paraId="1EEBFF84" w14:textId="77777777" w:rsidTr="00E53CA5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85F48" w14:textId="77777777" w:rsidR="000B7A92" w:rsidRPr="00A51B39" w:rsidRDefault="000B7A92" w:rsidP="00022FA3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C2F9D" w14:textId="77777777" w:rsidR="000B7A92" w:rsidRPr="00A51B39" w:rsidRDefault="007818EE" w:rsidP="000B7A9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51B3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B676F" w14:textId="77777777" w:rsidR="000B7A92" w:rsidRPr="00A51B39" w:rsidRDefault="007818EE" w:rsidP="000B7A9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51B3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2563</w:t>
            </w:r>
          </w:p>
        </w:tc>
      </w:tr>
      <w:tr w:rsidR="000B7A92" w:rsidRPr="00A51B39" w14:paraId="1D5F58EA" w14:textId="77777777" w:rsidTr="00E53CA5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63DE6" w14:textId="77777777" w:rsidR="000B7A92" w:rsidRPr="00A51B39" w:rsidRDefault="000B7A92" w:rsidP="00022FA3">
            <w:pPr>
              <w:suppressAutoHyphens w:val="0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51B3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717D52" w14:textId="77777777" w:rsidR="000B7A92" w:rsidRPr="00B650EA" w:rsidRDefault="00A51B39" w:rsidP="00022FA3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650EA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E16151" w14:textId="77777777" w:rsidR="000B7A92" w:rsidRPr="00A51B39" w:rsidRDefault="009864E7" w:rsidP="00022FA3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51B39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</w:tr>
      <w:tr w:rsidR="00673B3C" w:rsidRPr="008213EE" w14:paraId="4D0211E0" w14:textId="77777777" w:rsidTr="00E53CA5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2BF7A" w14:textId="77777777" w:rsidR="00673B3C" w:rsidRPr="00A51B39" w:rsidRDefault="00673B3C" w:rsidP="00022FA3">
            <w:pPr>
              <w:suppressAutoHyphens w:val="0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51B3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D8AD8C" w14:textId="77777777" w:rsidR="00673B3C" w:rsidRPr="00B650EA" w:rsidRDefault="00A51B39" w:rsidP="00022FA3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650EA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86A202" w14:textId="77777777" w:rsidR="00673B3C" w:rsidRPr="00604FBF" w:rsidRDefault="009864E7" w:rsidP="00022FA3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51B39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</w:tr>
    </w:tbl>
    <w:p w14:paraId="63748E79" w14:textId="77777777" w:rsidR="009864E7" w:rsidRDefault="009864E7" w:rsidP="00DB61E3">
      <w:pPr>
        <w:spacing w:before="8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</w:p>
    <w:p w14:paraId="098A9878" w14:textId="77777777" w:rsidR="00DB61E3" w:rsidRPr="0010215A" w:rsidRDefault="009864E7" w:rsidP="00DB61E3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pacing w:val="-6"/>
          <w:sz w:val="32"/>
          <w:szCs w:val="32"/>
          <w:cs/>
          <w:lang w:val="en-US"/>
        </w:rPr>
        <w:br w:type="page"/>
      </w:r>
      <w:r w:rsidR="00DB61E3" w:rsidRPr="00DA4823">
        <w:rPr>
          <w:rFonts w:ascii="Angsana New" w:hAnsi="Angsana New"/>
          <w:spacing w:val="-6"/>
          <w:sz w:val="32"/>
          <w:szCs w:val="32"/>
          <w:lang w:val="en-US"/>
        </w:rPr>
        <w:lastRenderedPageBreak/>
        <w:t>8</w:t>
      </w:r>
      <w:r w:rsidR="00DB61E3" w:rsidRPr="00DA4823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DB61E3" w:rsidRPr="00DA4823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DB61E3" w:rsidRPr="00DA4823">
        <w:rPr>
          <w:rFonts w:ascii="Angsana New" w:hAnsi="Angsana New" w:hint="cs"/>
          <w:spacing w:val="-6"/>
          <w:sz w:val="32"/>
          <w:szCs w:val="32"/>
          <w:cs/>
          <w:lang w:val="en-US"/>
        </w:rPr>
        <w:t>7</w:t>
      </w:r>
      <w:r w:rsidR="00DB61E3" w:rsidRPr="00DA4823">
        <w:rPr>
          <w:rFonts w:ascii="Angsana New" w:hAnsi="Angsana New"/>
          <w:spacing w:val="-6"/>
          <w:sz w:val="32"/>
          <w:szCs w:val="32"/>
          <w:cs/>
          <w:lang w:val="en-US"/>
        </w:rPr>
        <w:t>.2</w:t>
      </w:r>
      <w:r w:rsidR="00DB61E3"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="00DB61E3">
        <w:rPr>
          <w:rFonts w:ascii="Angsana New" w:hAnsi="Angsana New" w:hint="cs"/>
          <w:sz w:val="32"/>
          <w:szCs w:val="32"/>
          <w:cs/>
          <w:lang w:val="en-US"/>
        </w:rPr>
        <w:t xml:space="preserve">รายการระหว่างธนาคารและตลาดเงิน (สินทรัพย์) </w:t>
      </w:r>
      <w:r w:rsidR="00DB61E3" w:rsidRPr="0010215A">
        <w:rPr>
          <w:rFonts w:ascii="Angsana New" w:hAnsi="Angsana New"/>
          <w:sz w:val="32"/>
          <w:szCs w:val="32"/>
          <w:cs/>
          <w:lang w:val="en-US"/>
        </w:rPr>
        <w:t>เงินให้สินเชื่อ ภาระผูกพัน ตราสารอนุพันธ์ และสินทรัพย์อื่น</w:t>
      </w:r>
    </w:p>
    <w:p w14:paraId="2507E546" w14:textId="77777777" w:rsidR="00282247" w:rsidRDefault="007A44C1" w:rsidP="00DB61E3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A44C1">
        <w:rPr>
          <w:rFonts w:ascii="Angsana New" w:hAnsi="Angsana New"/>
          <w:sz w:val="32"/>
          <w:szCs w:val="32"/>
          <w:cs/>
          <w:lang w:val="en-US"/>
        </w:rPr>
        <w:t>รายการระหว่</w:t>
      </w:r>
      <w:r w:rsidR="008B054F">
        <w:rPr>
          <w:rFonts w:ascii="Angsana New" w:hAnsi="Angsana New" w:hint="cs"/>
          <w:sz w:val="32"/>
          <w:szCs w:val="32"/>
          <w:cs/>
          <w:lang w:val="en-US"/>
        </w:rPr>
        <w:t>า</w:t>
      </w:r>
      <w:r w:rsidRPr="007A44C1">
        <w:rPr>
          <w:rFonts w:ascii="Angsana New" w:hAnsi="Angsana New"/>
          <w:sz w:val="32"/>
          <w:szCs w:val="32"/>
          <w:cs/>
          <w:lang w:val="en-US"/>
        </w:rPr>
        <w:t>งธนาคารและตลาดเงิน</w:t>
      </w:r>
      <w:r w:rsidR="008B054F">
        <w:rPr>
          <w:rFonts w:ascii="Angsana New" w:hAnsi="Angsana New" w:hint="cs"/>
          <w:sz w:val="32"/>
          <w:szCs w:val="32"/>
          <w:cs/>
          <w:lang w:val="en-US"/>
        </w:rPr>
        <w:t xml:space="preserve"> (สินทรัพย์)</w:t>
      </w:r>
      <w:r w:rsidRPr="007A44C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เงินให้สินเชื่อ</w:t>
      </w:r>
      <w:r w:rsidR="008B054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ภาระผูกพัน</w:t>
      </w:r>
      <w:r w:rsidR="008B054F">
        <w:rPr>
          <w:rFonts w:ascii="Angsana New" w:hAnsi="Angsana New" w:hint="cs"/>
          <w:sz w:val="32"/>
          <w:szCs w:val="32"/>
          <w:cs/>
          <w:lang w:val="en-US"/>
        </w:rPr>
        <w:t xml:space="preserve"> ตราสารอนุพันธ์                          และสินทรัพย์อื่น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 xml:space="preserve">ให้แก่กิจการที่เกี่ยวข้องกันมีนโยบายการคิดต้นทุนแบบลูกค้าทั่วไป มียอดคงค้าง ณ วันที่ </w:t>
      </w:r>
      <w:r w:rsidR="009864E7" w:rsidRPr="0010215A">
        <w:rPr>
          <w:rFonts w:ascii="Angsana New" w:hAnsi="Angsana New"/>
          <w:sz w:val="32"/>
          <w:szCs w:val="32"/>
          <w:lang w:val="en-US"/>
        </w:rPr>
        <w:t>31</w:t>
      </w:r>
      <w:r w:rsidR="009864E7"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7818EE">
        <w:rPr>
          <w:rFonts w:ascii="Angsana New" w:hAnsi="Angsana New"/>
          <w:sz w:val="32"/>
          <w:szCs w:val="32"/>
          <w:lang w:val="en-US"/>
        </w:rPr>
        <w:t>2564</w:t>
      </w:r>
      <w:r w:rsidR="007818EE"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282247"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5"/>
        <w:gridCol w:w="629"/>
        <w:gridCol w:w="1150"/>
        <w:gridCol w:w="1150"/>
        <w:gridCol w:w="1150"/>
        <w:gridCol w:w="1146"/>
        <w:gridCol w:w="18"/>
      </w:tblGrid>
      <w:tr w:rsidR="00282247" w:rsidRPr="0010215A" w14:paraId="38894A16" w14:textId="77777777" w:rsidTr="00E53CA5">
        <w:trPr>
          <w:gridAfter w:val="1"/>
          <w:wAfter w:w="18" w:type="dxa"/>
          <w:trHeight w:val="56"/>
          <w:tblHeader/>
        </w:trPr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37251" w14:textId="77777777" w:rsidR="00282247" w:rsidRPr="0010215A" w:rsidRDefault="00282247" w:rsidP="007818EE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bookmarkStart w:id="973" w:name="_Hlk45892884"/>
            <w:r w:rsidRPr="0010215A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52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56A2" w14:textId="77777777" w:rsidR="00282247" w:rsidRPr="0010215A" w:rsidRDefault="00282247" w:rsidP="007818EE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bookmarkEnd w:id="973"/>
      <w:tr w:rsidR="0003639E" w:rsidRPr="0010215A" w14:paraId="356C79BB" w14:textId="77777777" w:rsidTr="00E53CA5">
        <w:trPr>
          <w:gridAfter w:val="1"/>
          <w:wAfter w:w="18" w:type="dxa"/>
          <w:trHeight w:val="57"/>
          <w:tblHeader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018B" w14:textId="77777777" w:rsidR="0003639E" w:rsidRPr="0010215A" w:rsidRDefault="0003639E" w:rsidP="0003639E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D2EA" w14:textId="77777777" w:rsidR="0003639E" w:rsidRPr="0010215A" w:rsidRDefault="0003639E" w:rsidP="000363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F354D" w14:textId="77777777" w:rsidR="0003639E" w:rsidRPr="0010215A" w:rsidRDefault="0003639E" w:rsidP="000363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3639E" w:rsidRPr="0010215A" w14:paraId="15CC87C0" w14:textId="77777777" w:rsidTr="00E53CA5">
        <w:trPr>
          <w:trHeight w:val="49"/>
          <w:tblHeader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BB99" w14:textId="77777777" w:rsidR="0003639E" w:rsidRPr="0010215A" w:rsidRDefault="0003639E" w:rsidP="0003639E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AD0E" w14:textId="77777777" w:rsidR="0003639E" w:rsidRPr="007818EE" w:rsidRDefault="009864E7" w:rsidP="000363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7818E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03639E"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CF12" w14:textId="77777777" w:rsidR="0003639E" w:rsidRPr="007818EE" w:rsidRDefault="0003639E" w:rsidP="000363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7818E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CF57" w14:textId="77777777" w:rsidR="0003639E" w:rsidRPr="007818EE" w:rsidRDefault="009864E7" w:rsidP="000363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7818E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03639E"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025D" w14:textId="77777777" w:rsidR="0003639E" w:rsidRPr="007818EE" w:rsidRDefault="0003639E" w:rsidP="000363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7818E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</w:tr>
      <w:tr w:rsidR="0003639E" w:rsidRPr="0010215A" w14:paraId="39999542" w14:textId="77777777" w:rsidTr="00E53CA5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7BAF" w14:textId="77777777" w:rsidR="0003639E" w:rsidRPr="0010215A" w:rsidRDefault="0003639E" w:rsidP="0003639E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7A44C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า</w:t>
            </w:r>
            <w:r w:rsidRPr="007A44C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งธนาคารและตลาดเงิน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(สินทรัพย์)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C57B" w14:textId="77777777" w:rsidR="0003639E" w:rsidRPr="0010215A" w:rsidRDefault="0003639E" w:rsidP="0003639E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08E1" w14:textId="77777777" w:rsidR="0003639E" w:rsidRPr="0010215A" w:rsidRDefault="0003639E" w:rsidP="0003639E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F69B1" w14:textId="77777777" w:rsidR="0003639E" w:rsidRPr="0010215A" w:rsidRDefault="0003639E" w:rsidP="0003639E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8FDA" w14:textId="77777777" w:rsidR="0003639E" w:rsidRPr="0010215A" w:rsidRDefault="0003639E" w:rsidP="0003639E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03639E" w:rsidRPr="0010215A" w14:paraId="07A0CD5E" w14:textId="77777777" w:rsidTr="00E53CA5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FD081" w14:textId="77777777" w:rsidR="0003639E" w:rsidRPr="007A44C1" w:rsidRDefault="0003639E" w:rsidP="0003639E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7A44C1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EC24D" w14:textId="77777777" w:rsidR="0003639E" w:rsidRPr="0010215A" w:rsidRDefault="0003639E" w:rsidP="0003639E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0CADB" w14:textId="77777777" w:rsidR="0003639E" w:rsidRPr="0010215A" w:rsidRDefault="0003639E" w:rsidP="0003639E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306F4" w14:textId="77777777" w:rsidR="0003639E" w:rsidRPr="0010215A" w:rsidRDefault="0003639E" w:rsidP="0003639E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E9EDA" w14:textId="77777777" w:rsidR="0003639E" w:rsidRPr="0010215A" w:rsidRDefault="0003639E" w:rsidP="0003639E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B04D2" w:rsidRPr="0010215A" w14:paraId="0D150EF7" w14:textId="77777777" w:rsidTr="00E53CA5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33D28" w14:textId="77777777" w:rsidR="006B04D2" w:rsidRPr="0010215A" w:rsidRDefault="006B04D2" w:rsidP="006B04D2">
            <w:pPr>
              <w:suppressAutoHyphens w:val="0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DEF3E" w14:textId="77777777" w:rsidR="006B04D2" w:rsidRPr="0010215A" w:rsidRDefault="006B04D2" w:rsidP="006B04D2">
            <w:pPr>
              <w:tabs>
                <w:tab w:val="decimal" w:pos="88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1,287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FCA7B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7A9ED" w14:textId="77777777" w:rsidR="006B04D2" w:rsidRPr="0010215A" w:rsidRDefault="006B04D2" w:rsidP="006B04D2">
            <w:pPr>
              <w:tabs>
                <w:tab w:val="decimal" w:pos="88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1,287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A963" w14:textId="77777777" w:rsidR="006B04D2" w:rsidRPr="0010215A" w:rsidRDefault="006B04D2" w:rsidP="006B04D2">
            <w:pP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6B04D2" w:rsidRPr="0010215A" w14:paraId="0DC93485" w14:textId="77777777" w:rsidTr="00E53CA5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BE98" w14:textId="77777777" w:rsidR="006B04D2" w:rsidRPr="0010215A" w:rsidRDefault="006B04D2" w:rsidP="006B04D2">
            <w:pPr>
              <w:suppressAutoHyphens w:val="0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บริษัทหลักทรัพย์ กรุงไทย ซีมิโก้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BB526" w14:textId="77777777" w:rsidR="006B04D2" w:rsidRPr="0010215A" w:rsidRDefault="006B04D2" w:rsidP="006B04D2">
            <w:pPr>
              <w:tabs>
                <w:tab w:val="decimal" w:pos="88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551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123E2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431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A6DF8" w14:textId="77777777" w:rsidR="006B04D2" w:rsidRPr="0010215A" w:rsidRDefault="006B04D2" w:rsidP="006B04D2">
            <w:pPr>
              <w:tabs>
                <w:tab w:val="decimal" w:pos="88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551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986E7" w14:textId="77777777" w:rsidR="006B04D2" w:rsidRPr="0010215A" w:rsidRDefault="006B04D2" w:rsidP="006B04D2">
            <w:pP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431</w:t>
            </w:r>
          </w:p>
        </w:tc>
      </w:tr>
      <w:tr w:rsidR="006B04D2" w:rsidRPr="0010215A" w14:paraId="54C64C6A" w14:textId="77777777" w:rsidTr="00E53CA5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9BAB" w14:textId="77777777" w:rsidR="006B04D2" w:rsidRPr="0010215A" w:rsidRDefault="006B04D2" w:rsidP="006B04D2">
            <w:pPr>
              <w:suppressAutoHyphens w:val="0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0E8A7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260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A407D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62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8AB97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260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B91D4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62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6B04D2" w:rsidRPr="0010215A" w14:paraId="3CE8233F" w14:textId="77777777" w:rsidTr="00E53CA5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714C" w14:textId="77777777" w:rsidR="006B04D2" w:rsidRPr="0010215A" w:rsidRDefault="006B04D2" w:rsidP="006B04D2">
            <w:pPr>
              <w:suppressAutoHyphens w:val="0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D54F0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1,578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B05D58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370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F9D0DD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1,578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CE643C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370</w:t>
            </w:r>
          </w:p>
        </w:tc>
      </w:tr>
      <w:tr w:rsidR="00C56419" w:rsidRPr="0010215A" w14:paraId="4B30E624" w14:textId="77777777" w:rsidTr="00E53CA5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D0360" w14:textId="77777777" w:rsidR="00C56419" w:rsidRPr="0010215A" w:rsidRDefault="00C56419" w:rsidP="00C56419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74B66" w14:textId="77777777" w:rsidR="00C56419" w:rsidRPr="0010215A" w:rsidRDefault="00C56419" w:rsidP="00C56419">
            <w:pPr>
              <w:tabs>
                <w:tab w:val="decimal" w:pos="886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45382" w14:textId="77777777" w:rsidR="00C56419" w:rsidRPr="0010215A" w:rsidRDefault="00C56419" w:rsidP="00C56419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478B1" w14:textId="77777777" w:rsidR="00C56419" w:rsidRPr="0010215A" w:rsidRDefault="00C56419" w:rsidP="00C56419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70FAC" w14:textId="77777777" w:rsidR="00C56419" w:rsidRPr="0010215A" w:rsidRDefault="00C56419" w:rsidP="00C56419">
            <w:pP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56419" w:rsidRPr="0010215A" w14:paraId="278FBE37" w14:textId="77777777" w:rsidTr="00E53CA5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9D6CF" w14:textId="77777777" w:rsidR="00C56419" w:rsidRPr="0010215A" w:rsidRDefault="00C56419" w:rsidP="00C56419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293F8" w14:textId="77777777" w:rsidR="00C56419" w:rsidRPr="0010215A" w:rsidRDefault="00C56419" w:rsidP="00C56419">
            <w:pPr>
              <w:tabs>
                <w:tab w:val="decimal" w:pos="886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89F4" w14:textId="77777777" w:rsidR="00C56419" w:rsidRPr="0010215A" w:rsidRDefault="00C56419" w:rsidP="00C56419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02EF6" w14:textId="77777777" w:rsidR="00C56419" w:rsidRPr="0010215A" w:rsidRDefault="00C56419" w:rsidP="00C56419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3443" w14:textId="77777777" w:rsidR="00C56419" w:rsidRPr="0010215A" w:rsidRDefault="00C56419" w:rsidP="00C56419">
            <w:pP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56419" w:rsidRPr="0010215A" w14:paraId="394EF62E" w14:textId="77777777" w:rsidTr="00E53CA5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1B15" w14:textId="77777777" w:rsidR="00C56419" w:rsidRPr="0010215A" w:rsidRDefault="00C56419" w:rsidP="00C56419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8E7AF" w14:textId="77777777" w:rsidR="00C56419" w:rsidRPr="0010215A" w:rsidRDefault="00C56419" w:rsidP="00C56419">
            <w:pPr>
              <w:tabs>
                <w:tab w:val="decimal" w:pos="704"/>
                <w:tab w:val="decimal" w:pos="88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CE7B5" w14:textId="77777777" w:rsidR="00C56419" w:rsidRPr="0010215A" w:rsidRDefault="00C56419" w:rsidP="00C56419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2015D" w14:textId="77777777" w:rsidR="00C56419" w:rsidRPr="0010215A" w:rsidRDefault="00C56419" w:rsidP="00C56419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B3B4D" w14:textId="77777777" w:rsidR="00C56419" w:rsidRPr="0010215A" w:rsidRDefault="00C56419" w:rsidP="00C56419">
            <w:pP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B04D2" w:rsidRPr="0010215A" w14:paraId="4C872A5E" w14:textId="77777777" w:rsidTr="00E53CA5">
        <w:trPr>
          <w:trHeight w:val="63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0A45" w14:textId="77777777" w:rsidR="006B04D2" w:rsidRPr="0010215A" w:rsidRDefault="006B04D2" w:rsidP="006B04D2">
            <w:pPr>
              <w:suppressAutoHyphens w:val="0"/>
              <w:ind w:left="161" w:right="-20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1BE74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42343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980E2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212C6" w14:textId="77777777" w:rsidR="006B04D2" w:rsidRPr="0010215A" w:rsidRDefault="006B04D2" w:rsidP="006B04D2">
            <w:pP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</w:tr>
      <w:tr w:rsidR="006B04D2" w:rsidRPr="0010215A" w14:paraId="3CF31964" w14:textId="77777777" w:rsidTr="00E53CA5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3C53" w14:textId="77777777" w:rsidR="006B04D2" w:rsidRPr="0010215A" w:rsidRDefault="006B04D2" w:rsidP="006B04D2">
            <w:pPr>
              <w:suppressAutoHyphens w:val="0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436BD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4AA6F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B1985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1,967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F022C" w14:textId="77777777" w:rsidR="006B04D2" w:rsidRPr="0010215A" w:rsidRDefault="006B04D2" w:rsidP="006B04D2">
            <w:pP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2,096</w:t>
            </w:r>
          </w:p>
        </w:tc>
      </w:tr>
      <w:tr w:rsidR="006B04D2" w:rsidRPr="0010215A" w14:paraId="55DC19DB" w14:textId="77777777" w:rsidTr="00E53CA5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EF23" w14:textId="77777777" w:rsidR="006B04D2" w:rsidRPr="0010215A" w:rsidRDefault="006B04D2" w:rsidP="006B04D2">
            <w:pPr>
              <w:suppressAutoHyphens w:val="0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FFB71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DDCD7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E0631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1,100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0305D" w14:textId="77777777" w:rsidR="006B04D2" w:rsidRPr="0010215A" w:rsidRDefault="006B04D2" w:rsidP="006B04D2">
            <w:pP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1,780</w:t>
            </w:r>
          </w:p>
        </w:tc>
      </w:tr>
      <w:tr w:rsidR="006B04D2" w:rsidRPr="0010215A" w14:paraId="1634B796" w14:textId="77777777" w:rsidTr="00E53CA5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B7A1" w14:textId="77777777" w:rsidR="006B04D2" w:rsidRPr="0010215A" w:rsidRDefault="006B04D2" w:rsidP="006B04D2">
            <w:pPr>
              <w:suppressAutoHyphens w:val="0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0989DB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A85D4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ECE5BD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5,130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3667B0" w14:textId="77777777" w:rsidR="006B04D2" w:rsidRPr="0010215A" w:rsidRDefault="006B04D2" w:rsidP="006B04D2">
            <w:pP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7,660</w:t>
            </w:r>
          </w:p>
        </w:tc>
      </w:tr>
      <w:tr w:rsidR="006B04D2" w:rsidRPr="0010215A" w14:paraId="79943672" w14:textId="77777777" w:rsidTr="00E53CA5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B780" w14:textId="77777777" w:rsidR="006B04D2" w:rsidRPr="0010215A" w:rsidRDefault="006B04D2" w:rsidP="006B04D2">
            <w:pPr>
              <w:suppressAutoHyphens w:val="0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3AAAE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78E62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E0FC9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03EC1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21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6B04D2" w:rsidRPr="0010215A" w14:paraId="79261E1C" w14:textId="77777777" w:rsidTr="00E53CA5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A66E" w14:textId="77777777" w:rsidR="006B04D2" w:rsidRPr="0010215A" w:rsidRDefault="006B04D2" w:rsidP="006B04D2">
            <w:pPr>
              <w:suppressAutoHyphens w:val="0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729CE9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FA4D0A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6A73E3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8,186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ECC3F3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11,522</w:t>
            </w:r>
          </w:p>
        </w:tc>
      </w:tr>
      <w:tr w:rsidR="00C56419" w:rsidRPr="0010215A" w14:paraId="3DA9C318" w14:textId="77777777" w:rsidTr="00E53CA5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1A66" w14:textId="77777777" w:rsidR="00C56419" w:rsidRPr="0010215A" w:rsidRDefault="00C56419" w:rsidP="00C56419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78935" w14:textId="77777777" w:rsidR="00C56419" w:rsidRPr="0010215A" w:rsidRDefault="00C56419" w:rsidP="00C56419">
            <w:pPr>
              <w:tabs>
                <w:tab w:val="decimal" w:pos="88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77B0A" w14:textId="77777777" w:rsidR="00C56419" w:rsidRPr="0010215A" w:rsidRDefault="00C56419" w:rsidP="00C56419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7FEBC" w14:textId="77777777" w:rsidR="00C56419" w:rsidRPr="0010215A" w:rsidRDefault="00C56419" w:rsidP="00C56419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42C70" w14:textId="77777777" w:rsidR="00C56419" w:rsidRPr="00CB1FF5" w:rsidRDefault="00C56419" w:rsidP="00C56419">
            <w:pP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B04D2" w:rsidRPr="0010215A" w14:paraId="11E27ECF" w14:textId="77777777" w:rsidTr="00E53CA5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339B" w14:textId="77777777" w:rsidR="006B04D2" w:rsidRPr="0010215A" w:rsidRDefault="006B04D2" w:rsidP="006B04D2">
            <w:pPr>
              <w:suppressAutoHyphens w:val="0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 ไอบีเจ ลิสซิ่ง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E8A84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5,373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4AF30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5,142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97FC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5,373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06655" w14:textId="77777777" w:rsidR="006B04D2" w:rsidRPr="0010215A" w:rsidRDefault="006B04D2" w:rsidP="006B04D2">
            <w:pP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5,142</w:t>
            </w:r>
          </w:p>
        </w:tc>
      </w:tr>
      <w:tr w:rsidR="006B04D2" w:rsidRPr="0010215A" w14:paraId="7D5ED00E" w14:textId="77777777" w:rsidTr="00E53CA5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779F5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E6CAB" w14:textId="77777777" w:rsidR="006B04D2" w:rsidRPr="006B04D2" w:rsidRDefault="006B04D2" w:rsidP="00B520BD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BAC99" w14:textId="77777777" w:rsidR="006B04D2" w:rsidRDefault="006B04D2" w:rsidP="00B520BD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92035" w14:textId="77777777" w:rsidR="006B04D2" w:rsidRPr="006B04D2" w:rsidRDefault="006B04D2" w:rsidP="00B520BD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554B0" w14:textId="77777777" w:rsidR="006B04D2" w:rsidRDefault="006B04D2" w:rsidP="00B520BD">
            <w:pP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B04D2" w:rsidRPr="0010215A" w14:paraId="2F7680A5" w14:textId="77777777" w:rsidTr="00E53CA5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AD7C" w14:textId="77777777" w:rsidR="006B04D2" w:rsidRPr="0010215A" w:rsidRDefault="006B04D2" w:rsidP="006B04D2">
            <w:pPr>
              <w:suppressAutoHyphens w:val="0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C4663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26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523BA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26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84F4B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26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6B6FB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26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6B04D2" w:rsidRPr="0010215A" w14:paraId="18DAB307" w14:textId="77777777" w:rsidTr="00E53CA5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FC07" w14:textId="77777777" w:rsidR="006B04D2" w:rsidRPr="0010215A" w:rsidRDefault="006B04D2" w:rsidP="006B04D2">
            <w:pPr>
              <w:suppressAutoHyphens w:val="0"/>
              <w:ind w:left="161" w:firstLine="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9E7A53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5,348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79DA5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5,116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F76E1A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5,348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47A6E7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5,116</w:t>
            </w:r>
          </w:p>
        </w:tc>
      </w:tr>
      <w:tr w:rsidR="006B04D2" w:rsidRPr="0010215A" w14:paraId="00D6C9E1" w14:textId="77777777" w:rsidTr="00E53CA5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D57C" w14:textId="77777777" w:rsidR="006B04D2" w:rsidRPr="0010215A" w:rsidRDefault="006B04D2" w:rsidP="006B04D2">
            <w:pPr>
              <w:suppressAutoHyphens w:val="0"/>
              <w:ind w:left="159" w:hanging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กิจการที่มี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บริษัทใหญ่หรือ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94A388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21,955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5255B3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19,263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AE7DD6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21,955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1E4201" w14:textId="77777777" w:rsidR="006B04D2" w:rsidRPr="0010215A" w:rsidRDefault="006B04D2" w:rsidP="006B04D2">
            <w:pP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19,263</w:t>
            </w:r>
          </w:p>
        </w:tc>
      </w:tr>
      <w:tr w:rsidR="006B04D2" w:rsidRPr="0010215A" w14:paraId="046AB0D8" w14:textId="77777777" w:rsidTr="00E53CA5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61FA" w14:textId="77777777" w:rsidR="006B04D2" w:rsidRPr="0010215A" w:rsidRDefault="006B04D2" w:rsidP="006B04D2">
            <w:pPr>
              <w:suppressAutoHyphens w:val="0"/>
              <w:ind w:left="71" w:hanging="7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AA3BA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116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7D104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126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A5400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116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58421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126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6B04D2" w:rsidRPr="0010215A" w14:paraId="4709E50F" w14:textId="77777777" w:rsidTr="00E53CA5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138E" w14:textId="77777777" w:rsidR="006B04D2" w:rsidRPr="0010215A" w:rsidRDefault="006B04D2" w:rsidP="006B04D2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6DF432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21,839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3DF230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19,137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80F4FA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21,839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42F6FB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19,137</w:t>
            </w:r>
          </w:p>
        </w:tc>
      </w:tr>
      <w:tr w:rsidR="006B04D2" w:rsidRPr="0010215A" w14:paraId="38C05989" w14:textId="77777777" w:rsidTr="00E53CA5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3D40" w14:textId="77777777" w:rsidR="006B04D2" w:rsidRPr="0010215A" w:rsidRDefault="006B04D2" w:rsidP="006B04D2">
            <w:pPr>
              <w:suppressAutoHyphens w:val="0"/>
              <w:ind w:left="159" w:hanging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กิจการที่ธนาคาร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ฯ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ถือหุ้นจากการปรับโครงสร้างหนี้ตั้งแต่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ร้อยละ 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10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ขึ้นไป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2BA10F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8,256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CE89FF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8,411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0FBC3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8,256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17590F" w14:textId="77777777" w:rsidR="006B04D2" w:rsidRPr="0010215A" w:rsidRDefault="006B04D2" w:rsidP="006B04D2">
            <w:pP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8,411</w:t>
            </w:r>
          </w:p>
        </w:tc>
      </w:tr>
      <w:tr w:rsidR="006B04D2" w:rsidRPr="0010215A" w14:paraId="273802B0" w14:textId="77777777" w:rsidTr="00E53CA5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A261" w14:textId="77777777" w:rsidR="006B04D2" w:rsidRPr="0010215A" w:rsidRDefault="006B04D2" w:rsidP="006B04D2">
            <w:pPr>
              <w:suppressAutoHyphens w:val="0"/>
              <w:ind w:left="71" w:hanging="7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D3343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4,659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46AE2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4,736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515E7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4,659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6026E" w14:textId="77777777" w:rsidR="006B04D2" w:rsidRPr="0010215A" w:rsidRDefault="006B04D2" w:rsidP="006B04D2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4,736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6B04D2" w:rsidRPr="0010215A" w14:paraId="69BB3220" w14:textId="77777777" w:rsidTr="00E53CA5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F3C7" w14:textId="77777777" w:rsidR="006B04D2" w:rsidRPr="0010215A" w:rsidRDefault="006B04D2" w:rsidP="006B04D2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3EAF6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3,597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69DF1F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3,675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A17690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3,597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4E4509" w14:textId="77777777" w:rsidR="006B04D2" w:rsidRPr="0010215A" w:rsidRDefault="006B04D2" w:rsidP="006B04D2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3,675</w:t>
            </w:r>
          </w:p>
        </w:tc>
      </w:tr>
    </w:tbl>
    <w:p w14:paraId="4D7ED6E2" w14:textId="77777777" w:rsidR="004F1931" w:rsidRDefault="004F1931">
      <w:pPr>
        <w:rPr>
          <w:rFonts w:cs="Times New Roman"/>
          <w:cs/>
        </w:rPr>
      </w:pPr>
      <w:bookmarkStart w:id="974" w:name="OLE_LINK3"/>
      <w:r>
        <w:rPr>
          <w:cs/>
        </w:rPr>
        <w:br w:type="page"/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53"/>
        <w:gridCol w:w="27"/>
        <w:gridCol w:w="1152"/>
        <w:gridCol w:w="1152"/>
        <w:gridCol w:w="1152"/>
        <w:gridCol w:w="1195"/>
      </w:tblGrid>
      <w:tr w:rsidR="004F1931" w:rsidRPr="0010215A" w14:paraId="45544500" w14:textId="77777777" w:rsidTr="00E53CA5">
        <w:trPr>
          <w:trHeight w:val="56"/>
          <w:tblHeader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66D1A" w14:textId="77777777" w:rsidR="004F1931" w:rsidRPr="0010215A" w:rsidRDefault="004F1931" w:rsidP="004F1931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3F7D" w14:textId="77777777" w:rsidR="004F1931" w:rsidRPr="0010215A" w:rsidRDefault="004F1931" w:rsidP="004F1931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453236" w:rsidRPr="0010215A" w14:paraId="28ECCA8E" w14:textId="77777777" w:rsidTr="00E53CA5">
        <w:trPr>
          <w:trHeight w:val="57"/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7D961" w14:textId="77777777" w:rsidR="00453236" w:rsidRPr="0010215A" w:rsidRDefault="00453236" w:rsidP="004F1931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B49E8" w14:textId="77777777" w:rsidR="00453236" w:rsidRPr="0010215A" w:rsidRDefault="00453236" w:rsidP="004F193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F4A28" w14:textId="77777777" w:rsidR="00453236" w:rsidRPr="0010215A" w:rsidRDefault="00453236" w:rsidP="004F193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bookmarkEnd w:id="974"/>
      <w:tr w:rsidR="009864E7" w:rsidRPr="0010215A" w14:paraId="2BA1CFCB" w14:textId="77777777" w:rsidTr="00E53CA5">
        <w:trPr>
          <w:trHeight w:val="49"/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38454" w14:textId="77777777" w:rsidR="009864E7" w:rsidRPr="0010215A" w:rsidRDefault="009864E7" w:rsidP="009864E7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3CB8" w14:textId="77777777" w:rsidR="009864E7" w:rsidRPr="007818EE" w:rsidRDefault="009864E7" w:rsidP="009864E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7818E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2D24" w14:textId="77777777" w:rsidR="009864E7" w:rsidRPr="007818EE" w:rsidRDefault="009864E7" w:rsidP="009864E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7818E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6B72A" w14:textId="77777777" w:rsidR="009864E7" w:rsidRPr="007818EE" w:rsidRDefault="009864E7" w:rsidP="009864E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7818E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8E1E" w14:textId="77777777" w:rsidR="009864E7" w:rsidRPr="007818EE" w:rsidRDefault="009864E7" w:rsidP="009864E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7818E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</w:tr>
      <w:tr w:rsidR="009864E7" w:rsidRPr="0010215A" w14:paraId="0A827F66" w14:textId="77777777" w:rsidTr="00E53CA5">
        <w:trPr>
          <w:trHeight w:val="7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6FBE" w14:textId="77777777" w:rsidR="009864E7" w:rsidRPr="0010215A" w:rsidRDefault="009864E7" w:rsidP="009864E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ภาระผูกพัน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4CA6E" w14:textId="77777777" w:rsidR="009864E7" w:rsidRPr="0010215A" w:rsidRDefault="009864E7" w:rsidP="009864E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A1ED" w14:textId="77777777" w:rsidR="009864E7" w:rsidRPr="0010215A" w:rsidRDefault="009864E7" w:rsidP="009864E7">
            <w:pP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EAAE8" w14:textId="77777777" w:rsidR="009864E7" w:rsidRPr="0010215A" w:rsidRDefault="009864E7" w:rsidP="009864E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6DC3" w14:textId="77777777" w:rsidR="009864E7" w:rsidRPr="0010215A" w:rsidRDefault="009864E7" w:rsidP="009864E7">
            <w:pPr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9864E7" w:rsidRPr="0010215A" w14:paraId="00D7FAD9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3050" w14:textId="77777777" w:rsidR="009864E7" w:rsidRPr="0010215A" w:rsidRDefault="009864E7" w:rsidP="009864E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0591B" w14:textId="77777777" w:rsidR="009864E7" w:rsidRPr="0010215A" w:rsidRDefault="009864E7" w:rsidP="009864E7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75E2A" w14:textId="77777777" w:rsidR="009864E7" w:rsidRPr="0010215A" w:rsidRDefault="009864E7" w:rsidP="009864E7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446C1" w14:textId="77777777" w:rsidR="009864E7" w:rsidRPr="0010215A" w:rsidRDefault="009864E7" w:rsidP="009864E7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B1741" w14:textId="77777777" w:rsidR="009864E7" w:rsidRPr="0010215A" w:rsidRDefault="009864E7" w:rsidP="009864E7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B04D2" w:rsidRPr="0010215A" w14:paraId="7474964C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0F53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BE1B5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EBA30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9B0B0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BFCF8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21</w:t>
            </w:r>
          </w:p>
        </w:tc>
      </w:tr>
      <w:tr w:rsidR="006B04D2" w:rsidRPr="0010215A" w14:paraId="3C63BEDD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EA81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F2B4E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D4460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4E63A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10042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</w:tr>
      <w:tr w:rsidR="006B04D2" w:rsidRPr="0010215A" w14:paraId="0081E3D3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E0AC9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0AD71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A9B85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D247F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DD430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6B04D2" w:rsidRPr="0010215A" w14:paraId="481363A7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B37A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B0E0A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655E2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9A2CC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72641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6B04D2" w:rsidRPr="0010215A" w14:paraId="13782D05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E7EB" w14:textId="77777777" w:rsidR="006B04D2" w:rsidRPr="0010215A" w:rsidRDefault="006B04D2" w:rsidP="006B04D2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7EB93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55200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79D8B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3CBA3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B04D2" w:rsidRPr="0010215A" w14:paraId="2F4992D7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D596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ไอบีเจ ลิสซิ่ง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59AE3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39D34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2AA35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896AF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6B04D2" w:rsidRPr="0010215A" w14:paraId="36C49E88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FEB9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2D707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FD686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5A840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4635C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6B04D2" w:rsidRPr="0010215A" w14:paraId="2110BB7C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A6A4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FB63F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F7278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72882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9BE91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</w:tr>
      <w:tr w:rsidR="006B04D2" w:rsidRPr="0010215A" w14:paraId="1CE84FE6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552CD" w14:textId="77777777" w:rsidR="006B04D2" w:rsidRPr="0010215A" w:rsidRDefault="006B04D2" w:rsidP="006B04D2">
            <w:pPr>
              <w:suppressAutoHyphens w:val="0"/>
              <w:ind w:left="71" w:hanging="7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กิจการที่มีกรรมการหรือผู้บริหารระดับสูงร่วมกัน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63246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3A34A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C0B1A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142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2A748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365</w:t>
            </w:r>
          </w:p>
        </w:tc>
      </w:tr>
      <w:tr w:rsidR="006B04D2" w:rsidRPr="0010215A" w14:paraId="4225F100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DCC2" w14:textId="77777777" w:rsidR="006B04D2" w:rsidRPr="0010215A" w:rsidRDefault="006B04D2" w:rsidP="006B04D2">
            <w:pPr>
              <w:suppressAutoHyphens w:val="0"/>
              <w:ind w:left="71" w:hanging="7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กิจการที่ธนาคาร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ฯ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ถือหุ้นรวมกันตั้งแต่ร้อยละ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10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ถึงร้อยละ 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ACCC7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EC104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F7E4F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D7DF6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</w:tr>
      <w:tr w:rsidR="006B04D2" w:rsidRPr="0010215A" w14:paraId="2E2F5C1D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7467" w14:textId="77777777" w:rsidR="006B04D2" w:rsidRPr="0010215A" w:rsidRDefault="006B04D2" w:rsidP="006B04D2">
            <w:pPr>
              <w:suppressAutoHyphens w:val="0"/>
              <w:ind w:left="71" w:hanging="7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กิจการที่ธนาคาร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ฯ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ถือหุ้นจากการปรับโครงสร้างหนี้ตั้งแต่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ร้อยละ 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10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ขึ้นไป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D605F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6E4E4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7EA80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C0B03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6B04D2" w:rsidRPr="0010215A" w14:paraId="104AF3DB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D9F32" w14:textId="77777777" w:rsidR="006B04D2" w:rsidRPr="0010215A" w:rsidRDefault="006B04D2" w:rsidP="006B04D2">
            <w:pPr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1391F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9530C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3C5B5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47C21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B04D2" w:rsidRPr="0010215A" w14:paraId="3C5958A0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9C165" w14:textId="77777777" w:rsidR="006B04D2" w:rsidRPr="0010215A" w:rsidRDefault="006B04D2" w:rsidP="006B04D2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ตราสารอนุพันธ์ (จำนวนเงินตามสัญญา)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D194F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0A878" w14:textId="77777777" w:rsidR="006B04D2" w:rsidRPr="0010215A" w:rsidRDefault="006B04D2" w:rsidP="006B04D2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BC2FD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40AA6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B04D2" w:rsidRPr="0010215A" w14:paraId="0F7FA112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BAA8" w14:textId="77777777" w:rsidR="006B04D2" w:rsidRPr="0010215A" w:rsidRDefault="006B04D2" w:rsidP="006B04D2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A9246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A8010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FD0BD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79DDB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B04D2" w:rsidRPr="0010215A" w14:paraId="67F2DE5B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2E018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 ไอบีเจ ลิสซิ่ง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BC72B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49D48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292C5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530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57193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731</w:t>
            </w:r>
          </w:p>
        </w:tc>
      </w:tr>
      <w:tr w:rsidR="006B04D2" w:rsidRPr="0010215A" w14:paraId="66B845A6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2D9C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7B0BB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15,822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3E7E7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10,614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44708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15,822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5EE00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10,614</w:t>
            </w:r>
          </w:p>
        </w:tc>
      </w:tr>
      <w:tr w:rsidR="006B04D2" w:rsidRPr="0010215A" w14:paraId="60614F1B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4CE5E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บริษัทหลักทรัพย์ กรุงไทย ซีมิโก้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DB68D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12738" w14:textId="77777777" w:rsidR="006B04D2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A940B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E37D9" w14:textId="77777777" w:rsidR="006B04D2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6015C" w:rsidRPr="0010215A" w14:paraId="0A247415" w14:textId="77777777" w:rsidTr="001B3114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9F65" w14:textId="77777777" w:rsidR="0086015C" w:rsidRPr="0010215A" w:rsidRDefault="0086015C" w:rsidP="001B3114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39E56" w14:textId="77777777" w:rsidR="0086015C" w:rsidRPr="0010215A" w:rsidRDefault="0086015C" w:rsidP="001B311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E2F5E" w14:textId="77777777" w:rsidR="0086015C" w:rsidRPr="0010215A" w:rsidRDefault="0086015C" w:rsidP="001B311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C1916" w14:textId="77777777" w:rsidR="0086015C" w:rsidRPr="0010215A" w:rsidRDefault="0086015C" w:rsidP="001B311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B6F94" w14:textId="77777777" w:rsidR="0086015C" w:rsidRPr="0010215A" w:rsidRDefault="0086015C" w:rsidP="001B3114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6B04D2" w:rsidRPr="0010215A" w14:paraId="4114060C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61203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DC266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79D91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4ADB2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886B2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B04D2" w:rsidRPr="0010215A" w14:paraId="6E389914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DAB8" w14:textId="77777777" w:rsidR="006B04D2" w:rsidRPr="0010215A" w:rsidRDefault="006B04D2" w:rsidP="006B04D2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B8EF2" w14:textId="77777777" w:rsidR="006B04D2" w:rsidRPr="0003639E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7CC68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97A3D" w14:textId="77777777" w:rsidR="006B04D2" w:rsidRPr="0003639E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34271" w14:textId="77777777" w:rsidR="006B04D2" w:rsidRPr="0003639E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B04D2" w:rsidRPr="0010215A" w14:paraId="36F35A32" w14:textId="77777777" w:rsidTr="00E53CA5">
        <w:trPr>
          <w:trHeight w:val="6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7EAB" w14:textId="77777777" w:rsidR="006B04D2" w:rsidRPr="0010215A" w:rsidRDefault="006B04D2" w:rsidP="006B04D2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916E6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058E8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FB6F1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9FC5E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B04D2" w:rsidRPr="0010215A" w14:paraId="0F3A2E5F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804E9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122D4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20418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3E7D4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1AB6D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18</w:t>
            </w:r>
          </w:p>
        </w:tc>
      </w:tr>
      <w:tr w:rsidR="006B04D2" w:rsidRPr="0010215A" w14:paraId="34A0B55C" w14:textId="77777777" w:rsidTr="00E53CA5">
        <w:trPr>
          <w:trHeight w:val="49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A7B7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BE09D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4A54E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652A4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D24FB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6B04D2" w:rsidRPr="0010215A" w14:paraId="675F9319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4DC9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6D6CF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BA547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08C14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592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ABBB3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752</w:t>
            </w:r>
          </w:p>
        </w:tc>
      </w:tr>
      <w:tr w:rsidR="006B04D2" w:rsidRPr="0010215A" w14:paraId="14AD8E99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1473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C6EF8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A0F36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672C5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DB59F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108</w:t>
            </w:r>
          </w:p>
        </w:tc>
      </w:tr>
      <w:tr w:rsidR="006B04D2" w:rsidRPr="0010215A" w14:paraId="250AFD21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4448B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</w:t>
            </w:r>
            <w:r w:rsidR="008C639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อินฟินิธัส บาย กรุงไทย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674D8" w14:textId="77777777" w:rsidR="006B04D2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D4EF8" w14:textId="77777777" w:rsidR="006B04D2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B6B63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636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3B95C" w14:textId="77777777" w:rsidR="006B04D2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B04D2" w:rsidRPr="0010215A" w14:paraId="2CAF25C4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D9476" w14:textId="77777777" w:rsidR="006B04D2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5328F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15A90" w14:textId="77777777" w:rsidR="006B04D2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C0C25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ACC5F" w14:textId="77777777" w:rsidR="006B04D2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B04D2" w:rsidRPr="0010215A" w14:paraId="7CFBF915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88E18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</w:t>
            </w:r>
            <w:r w:rsidR="008A3C6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อะไรส์ บาย อินฟินิธัส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009E8" w14:textId="77777777" w:rsidR="006B04D2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8E54C" w14:textId="77777777" w:rsidR="006B04D2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14A2F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7C20A" w14:textId="77777777" w:rsidR="006B04D2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B04D2" w:rsidRPr="0010215A" w14:paraId="6FD1E706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99C8" w14:textId="77777777" w:rsidR="006B04D2" w:rsidRPr="0010215A" w:rsidRDefault="006B04D2" w:rsidP="006B04D2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B70F0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87483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AB0CF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DF2A0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B04D2" w:rsidRPr="0010215A" w14:paraId="4E6CB449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B79B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89AD7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8E24E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E86A7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174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096F9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168</w:t>
            </w:r>
          </w:p>
        </w:tc>
      </w:tr>
      <w:tr w:rsidR="006B04D2" w:rsidRPr="0010215A" w14:paraId="09A15062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D2897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AFB0E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E0588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6E3C8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D6465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</w:tr>
      <w:tr w:rsidR="006B04D2" w:rsidRPr="0010215A" w14:paraId="6E80E537" w14:textId="77777777" w:rsidTr="00E53CA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58357" w14:textId="77777777" w:rsidR="006B04D2" w:rsidRPr="0010215A" w:rsidRDefault="006B04D2" w:rsidP="006B04D2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บริษัทหลักทรัพย์ กรุงไทย ซีมิโก้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C5BDF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D6DDA" w14:textId="77777777" w:rsidR="006B04D2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C16FD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ADD18" w14:textId="77777777" w:rsidR="006B04D2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B04D2" w:rsidRPr="0010215A" w14:paraId="142FD93D" w14:textId="77777777" w:rsidTr="00E53CA5">
        <w:trPr>
          <w:trHeight w:val="6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666CA" w14:textId="77777777" w:rsidR="006B04D2" w:rsidRPr="0010215A" w:rsidRDefault="006B04D2" w:rsidP="006B04D2">
            <w:pPr>
              <w:suppressAutoHyphens w:val="0"/>
              <w:ind w:left="161" w:hanging="161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23E4E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2,452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D17E4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2,511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A72B4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2,452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F1405" w14:textId="77777777" w:rsidR="006B04D2" w:rsidRPr="0010215A" w:rsidRDefault="006B04D2" w:rsidP="006B04D2">
            <w:pPr>
              <w:tabs>
                <w:tab w:val="decimal" w:pos="8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2,511</w:t>
            </w:r>
          </w:p>
        </w:tc>
      </w:tr>
    </w:tbl>
    <w:p w14:paraId="0AADAF56" w14:textId="77777777" w:rsidR="00282247" w:rsidRPr="0010215A" w:rsidRDefault="004669CD" w:rsidP="00397803">
      <w:pPr>
        <w:spacing w:before="80" w:after="80" w:line="400" w:lineRule="exact"/>
        <w:ind w:left="547" w:hanging="54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="00282247" w:rsidRPr="0010215A">
        <w:rPr>
          <w:rFonts w:ascii="Angsana New" w:hAnsi="Angsana New"/>
          <w:sz w:val="32"/>
          <w:szCs w:val="32"/>
          <w:lang w:val="en-US"/>
        </w:rPr>
        <w:t>2</w:t>
      </w:r>
      <w:r w:rsidR="00AF7E92">
        <w:rPr>
          <w:rFonts w:ascii="Angsana New" w:hAnsi="Angsana New" w:hint="cs"/>
          <w:sz w:val="32"/>
          <w:szCs w:val="32"/>
          <w:cs/>
          <w:lang w:val="en-US"/>
        </w:rPr>
        <w:t>7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282247" w:rsidRPr="0010215A">
        <w:rPr>
          <w:rFonts w:ascii="Angsana New" w:hAnsi="Angsana New"/>
          <w:sz w:val="32"/>
          <w:szCs w:val="32"/>
          <w:lang w:val="en-US"/>
        </w:rPr>
        <w:t>3</w:t>
      </w:r>
      <w:r w:rsidR="00282247" w:rsidRPr="0010215A">
        <w:rPr>
          <w:rFonts w:ascii="Angsana New" w:hAnsi="Angsana New"/>
          <w:sz w:val="32"/>
          <w:szCs w:val="32"/>
          <w:lang w:val="en-US"/>
        </w:rPr>
        <w:tab/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 xml:space="preserve">เงินรับฝาก รายการระหว่างธนาคารและตลาดเงิน </w:t>
      </w:r>
      <w:r w:rsidR="008B054F">
        <w:rPr>
          <w:rFonts w:ascii="Angsana New" w:hAnsi="Angsana New" w:hint="cs"/>
          <w:sz w:val="32"/>
          <w:szCs w:val="32"/>
          <w:cs/>
          <w:lang w:val="en-US"/>
        </w:rPr>
        <w:t xml:space="preserve">(หนี้สิน) 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และหนี้สินอื่น</w:t>
      </w:r>
    </w:p>
    <w:p w14:paraId="442C363B" w14:textId="77777777" w:rsidR="00282247" w:rsidRPr="0010215A" w:rsidRDefault="00282247" w:rsidP="00397803">
      <w:pPr>
        <w:spacing w:before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เงินรับฝาก รายการระหว่างธนาคารและตลาดเงิน</w:t>
      </w:r>
      <w:r w:rsidR="008B054F">
        <w:rPr>
          <w:rFonts w:ascii="Angsana New" w:hAnsi="Angsana New" w:hint="cs"/>
          <w:sz w:val="32"/>
          <w:szCs w:val="32"/>
          <w:cs/>
          <w:lang w:val="en-US"/>
        </w:rPr>
        <w:t xml:space="preserve"> (หนี้สิน) และหนี้สินอื่น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จากกิจการที่เกี่ยวข้องกันมีนโยบายการคิดต้นทุนแบบลูกค้าทั่วไป มียอดคงค้าง ณ วันที่ </w:t>
      </w:r>
      <w:r w:rsidR="009864E7" w:rsidRPr="0010215A">
        <w:rPr>
          <w:rFonts w:ascii="Angsana New" w:hAnsi="Angsana New"/>
          <w:sz w:val="32"/>
          <w:szCs w:val="32"/>
          <w:lang w:val="en-US"/>
        </w:rPr>
        <w:t>31</w:t>
      </w:r>
      <w:r w:rsidR="009864E7"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7818EE">
        <w:rPr>
          <w:rFonts w:ascii="Angsana New" w:hAnsi="Angsana New"/>
          <w:sz w:val="32"/>
          <w:szCs w:val="32"/>
          <w:lang w:val="en-US"/>
        </w:rPr>
        <w:t>2564</w:t>
      </w:r>
      <w:r w:rsidR="007818EE"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7818EE"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70"/>
        <w:gridCol w:w="1150"/>
        <w:gridCol w:w="1150"/>
        <w:gridCol w:w="1150"/>
        <w:gridCol w:w="1150"/>
      </w:tblGrid>
      <w:tr w:rsidR="00397803" w:rsidRPr="0010215A" w14:paraId="1F853A16" w14:textId="77777777" w:rsidTr="00E53CA5">
        <w:trPr>
          <w:trHeight w:val="61"/>
          <w:tblHeader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53EA" w14:textId="77777777" w:rsidR="00397803" w:rsidRPr="0010215A" w:rsidRDefault="00397803" w:rsidP="00CB7393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3639E" w:rsidRPr="0010215A" w14:paraId="4D29F502" w14:textId="77777777" w:rsidTr="00E53CA5">
        <w:trPr>
          <w:trHeight w:val="61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1E0E" w14:textId="77777777" w:rsidR="0003639E" w:rsidRPr="0010215A" w:rsidRDefault="0003639E" w:rsidP="00CB7393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E48A" w14:textId="77777777" w:rsidR="0003639E" w:rsidRPr="0010215A" w:rsidRDefault="0003639E" w:rsidP="00CB7393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759BA" w14:textId="77777777" w:rsidR="0003639E" w:rsidRPr="0010215A" w:rsidRDefault="0003639E" w:rsidP="00CB7393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864E7" w:rsidRPr="0010215A" w14:paraId="0CB64C24" w14:textId="77777777" w:rsidTr="00E53CA5">
        <w:trPr>
          <w:trHeight w:val="180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2FA8" w14:textId="77777777" w:rsidR="009864E7" w:rsidRPr="0010215A" w:rsidRDefault="009864E7" w:rsidP="00CB7393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2961" w14:textId="77777777" w:rsidR="009864E7" w:rsidRPr="007818EE" w:rsidRDefault="009864E7" w:rsidP="00CB7393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864E7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9864E7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56EA" w14:textId="77777777" w:rsidR="009864E7" w:rsidRPr="007818EE" w:rsidRDefault="009864E7" w:rsidP="00CB7393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7818E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1F55" w14:textId="77777777" w:rsidR="009864E7" w:rsidRPr="007818EE" w:rsidRDefault="009864E7" w:rsidP="00CB7393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9864E7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9864E7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CEEE" w14:textId="77777777" w:rsidR="009864E7" w:rsidRPr="007818EE" w:rsidRDefault="009864E7" w:rsidP="00CB7393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7818E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7818EE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</w:tr>
      <w:tr w:rsidR="007818EE" w:rsidRPr="0010215A" w14:paraId="7AAF8C92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3C616" w14:textId="77777777" w:rsidR="007818EE" w:rsidRPr="0010215A" w:rsidRDefault="007818EE" w:rsidP="00CB7393">
            <w:pPr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1EFE" w14:textId="77777777" w:rsidR="007818EE" w:rsidRPr="0010215A" w:rsidRDefault="007818EE" w:rsidP="00CB7393">
            <w:pPr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F0C8" w14:textId="77777777" w:rsidR="007818EE" w:rsidRPr="0010215A" w:rsidRDefault="007818EE" w:rsidP="00CB7393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01D3" w14:textId="77777777" w:rsidR="007818EE" w:rsidRPr="0010215A" w:rsidRDefault="007818EE" w:rsidP="00CB7393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B4FA" w14:textId="77777777" w:rsidR="007818EE" w:rsidRPr="0010215A" w:rsidRDefault="007818EE" w:rsidP="00CB7393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7818EE" w:rsidRPr="0010215A" w14:paraId="3FD8215B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AE42" w14:textId="77777777" w:rsidR="007818EE" w:rsidRPr="0010215A" w:rsidRDefault="007818EE" w:rsidP="00CB7393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บริษัทใหญ่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9DF24" w14:textId="77777777" w:rsidR="007818EE" w:rsidRPr="0010215A" w:rsidRDefault="007818EE" w:rsidP="00CB7393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20E4A" w14:textId="77777777" w:rsidR="007818EE" w:rsidRPr="0010215A" w:rsidRDefault="007818EE" w:rsidP="00CB7393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B1F26" w14:textId="77777777" w:rsidR="007818EE" w:rsidRPr="0010215A" w:rsidRDefault="007818EE" w:rsidP="00CB7393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6CECB" w14:textId="77777777" w:rsidR="007818EE" w:rsidRPr="0010215A" w:rsidRDefault="007818EE" w:rsidP="00CB7393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7818EE" w:rsidRPr="0010215A" w14:paraId="608365DC" w14:textId="77777777" w:rsidTr="00E53CA5">
        <w:trPr>
          <w:trHeight w:val="57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7134" w14:textId="77777777" w:rsidR="007818EE" w:rsidRPr="0010215A" w:rsidRDefault="007818EE" w:rsidP="00CB7393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7CD3B" w14:textId="77777777" w:rsidR="007818EE" w:rsidRPr="0010215A" w:rsidRDefault="008A3C67" w:rsidP="00CB7393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91525" w14:textId="77777777" w:rsidR="007818EE" w:rsidRPr="0010215A" w:rsidRDefault="007818EE" w:rsidP="00CB7393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CF591" w14:textId="77777777" w:rsidR="007818EE" w:rsidRPr="0010215A" w:rsidRDefault="006B04D2" w:rsidP="00CB7393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5C6AB" w14:textId="77777777" w:rsidR="007818EE" w:rsidRPr="0010215A" w:rsidRDefault="007818EE" w:rsidP="00CB7393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</w:tr>
      <w:tr w:rsidR="007818EE" w:rsidRPr="0010215A" w14:paraId="71A90AF1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9DA9" w14:textId="77777777" w:rsidR="007818EE" w:rsidRPr="0010215A" w:rsidRDefault="007818EE" w:rsidP="00CB7393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83615" w14:textId="77777777" w:rsidR="007818EE" w:rsidRPr="0010215A" w:rsidRDefault="007818EE" w:rsidP="00CB7393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ADBA" w14:textId="77777777" w:rsidR="007818EE" w:rsidRPr="0010215A" w:rsidRDefault="007818EE" w:rsidP="00CB7393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89A34" w14:textId="77777777" w:rsidR="007818EE" w:rsidRPr="0010215A" w:rsidRDefault="007818EE" w:rsidP="00CB7393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8A5D" w14:textId="77777777" w:rsidR="007818EE" w:rsidRPr="0010215A" w:rsidRDefault="007818EE" w:rsidP="00CB7393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6B04D2" w:rsidRPr="0010215A" w14:paraId="391935EA" w14:textId="77777777" w:rsidTr="00E53CA5">
        <w:trPr>
          <w:trHeight w:val="57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B4CF" w14:textId="77777777" w:rsidR="006B04D2" w:rsidRPr="0010215A" w:rsidRDefault="006B04D2" w:rsidP="006B04D2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673BE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31452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F4E86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4687D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401</w:t>
            </w:r>
          </w:p>
        </w:tc>
      </w:tr>
      <w:tr w:rsidR="006B04D2" w:rsidRPr="0010215A" w14:paraId="63C31267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15D2" w14:textId="77777777" w:rsidR="006B04D2" w:rsidRPr="0010215A" w:rsidRDefault="006B04D2" w:rsidP="006B04D2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FDB87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59365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4833A" w14:textId="77777777" w:rsidR="006B04D2" w:rsidRPr="0010215A" w:rsidRDefault="00A20977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941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B1361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773</w:t>
            </w:r>
          </w:p>
        </w:tc>
      </w:tr>
      <w:tr w:rsidR="006B04D2" w:rsidRPr="0010215A" w14:paraId="3C2217B8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F307" w14:textId="77777777" w:rsidR="006B04D2" w:rsidRPr="0010215A" w:rsidRDefault="006B04D2" w:rsidP="006B04D2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93CD1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EFFA2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1BE4B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E3848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350</w:t>
            </w:r>
          </w:p>
        </w:tc>
      </w:tr>
      <w:tr w:rsidR="006B04D2" w:rsidRPr="0010215A" w14:paraId="5C096848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C776" w14:textId="77777777" w:rsidR="006B04D2" w:rsidRPr="0010215A" w:rsidRDefault="006B04D2" w:rsidP="006B04D2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4B6A3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F4A9A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E0067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253E6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257</w:t>
            </w:r>
          </w:p>
        </w:tc>
      </w:tr>
      <w:tr w:rsidR="006B04D2" w:rsidRPr="0010215A" w14:paraId="0B36194F" w14:textId="77777777" w:rsidTr="00E53CA5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882A" w14:textId="77777777" w:rsidR="006B04D2" w:rsidRPr="0010215A" w:rsidRDefault="006B04D2" w:rsidP="006B04D2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กรุงไทยแอดไวซ์เซอรี่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EB6AF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32221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11B90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B3969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6B04D2" w:rsidRPr="0010215A" w14:paraId="5181DE57" w14:textId="77777777" w:rsidTr="00E53CA5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ACF6" w14:textId="77777777" w:rsidR="006B04D2" w:rsidRPr="0010215A" w:rsidRDefault="006B04D2" w:rsidP="006B04D2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93B38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1DC17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524DC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1,632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40935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1,469</w:t>
            </w:r>
          </w:p>
        </w:tc>
      </w:tr>
      <w:tr w:rsidR="006B04D2" w:rsidRPr="0010215A" w14:paraId="108C043C" w14:textId="77777777" w:rsidTr="00E53CA5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9042" w14:textId="77777777" w:rsidR="006B04D2" w:rsidRPr="0010215A" w:rsidRDefault="006B04D2" w:rsidP="006B04D2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อินฟินิธัส บาย กรุงไทย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จำกัด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A4051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24581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15D27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F5B3E" w14:textId="77777777" w:rsidR="006B04D2" w:rsidRPr="0010215A" w:rsidRDefault="006B04D2" w:rsidP="006B04D2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300</w:t>
            </w:r>
          </w:p>
        </w:tc>
      </w:tr>
      <w:tr w:rsidR="008A3C67" w:rsidRPr="0010215A" w14:paraId="14947B2D" w14:textId="77777777" w:rsidTr="00E53CA5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B39CD" w14:textId="77777777" w:rsidR="008A3C67" w:rsidRPr="0010215A" w:rsidRDefault="008A3C67" w:rsidP="008A3C6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55CAC" w14:textId="77777777" w:rsidR="008A3C67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0D4E0" w14:textId="77777777" w:rsidR="008A3C67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37D87" w14:textId="77777777" w:rsidR="008A3C67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369F3" w14:textId="77777777" w:rsidR="008A3C67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A3C67" w:rsidRPr="0010215A" w14:paraId="26D89167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3668" w14:textId="77777777" w:rsidR="008A3C67" w:rsidRPr="0010215A" w:rsidRDefault="008A3C67" w:rsidP="008A3C67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1EB14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43A0D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3F21E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C4A3C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8A3C67" w:rsidRPr="0010215A" w14:paraId="34F9864C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D955" w14:textId="77777777" w:rsidR="008A3C67" w:rsidRPr="0010215A" w:rsidRDefault="008A3C67" w:rsidP="008A3C67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 ไอบีเจ ลิสซิ่ง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48592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4F6E6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0AC9E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B2C26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</w:p>
        </w:tc>
      </w:tr>
      <w:tr w:rsidR="008A3C67" w:rsidRPr="0010215A" w14:paraId="63AAD494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1D8F0" w14:textId="77777777" w:rsidR="008A3C67" w:rsidRPr="0010215A" w:rsidRDefault="008A3C67" w:rsidP="008A3C67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C6C64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144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7262D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245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04AC4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144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10072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245</w:t>
            </w:r>
          </w:p>
        </w:tc>
      </w:tr>
      <w:tr w:rsidR="008A3C67" w:rsidRPr="0010215A" w14:paraId="39D5DE7A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1054" w14:textId="77777777" w:rsidR="008A3C67" w:rsidRPr="0010215A" w:rsidRDefault="008A3C67" w:rsidP="008A3C67">
            <w:pPr>
              <w:suppressAutoHyphens w:val="0"/>
              <w:spacing w:line="280" w:lineRule="exact"/>
              <w:ind w:left="72" w:hanging="7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กิจการที่มี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บริษัทใหญ่หรือ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122D5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17,268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227AE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10,198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94A67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17,268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82591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10,198</w:t>
            </w:r>
          </w:p>
        </w:tc>
      </w:tr>
      <w:tr w:rsidR="008A3C67" w:rsidRPr="0010215A" w14:paraId="468DC1AA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CE01" w14:textId="77777777" w:rsidR="008A3C67" w:rsidRPr="0010215A" w:rsidRDefault="008A3C67" w:rsidP="008A3C67">
            <w:pPr>
              <w:suppressAutoHyphens w:val="0"/>
              <w:spacing w:line="280" w:lineRule="exact"/>
              <w:ind w:left="72" w:hanging="7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กิจการที่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ธนาคารฯ ถือหุ้นรวมกันตั้งแต่ร้อยละ 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FD47C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73D8A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595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09C37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5D5F5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595</w:t>
            </w:r>
          </w:p>
        </w:tc>
      </w:tr>
      <w:tr w:rsidR="008A3C67" w:rsidRPr="0010215A" w14:paraId="7CEA09DE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B704C" w14:textId="77777777" w:rsidR="008A3C67" w:rsidRPr="0010215A" w:rsidRDefault="008A3C67" w:rsidP="008A3C67">
            <w:pPr>
              <w:suppressAutoHyphens w:val="0"/>
              <w:spacing w:line="280" w:lineRule="exact"/>
              <w:ind w:left="72" w:hanging="7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กิจการที่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ธนาคารฯ ถือหุ้นจากการปรับโครงสร้างหนี้ตั้งแต่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FFE29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6299C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622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720C9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19410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622</w:t>
            </w:r>
          </w:p>
        </w:tc>
      </w:tr>
      <w:tr w:rsidR="008A3C67" w:rsidRPr="0010215A" w14:paraId="69C34EBE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9849B" w14:textId="77777777" w:rsidR="008A3C67" w:rsidRPr="0010215A" w:rsidRDefault="008A3C67" w:rsidP="008A3C67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10AFE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FA691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5B88E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5FC0D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</w:tr>
      <w:tr w:rsidR="008A3C67" w:rsidRPr="0010215A" w14:paraId="7F0D5A12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CEEE" w14:textId="77777777" w:rsidR="008A3C67" w:rsidRPr="0010215A" w:rsidRDefault="008A3C67" w:rsidP="008A3C67">
            <w:pPr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รายการระหว่างธนาคารและตลาดเงิน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(หนี้สิน)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F3643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16BDA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356ED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A7592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8A3C67" w:rsidRPr="0010215A" w14:paraId="15C18CA6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56471" w14:textId="77777777" w:rsidR="008A3C67" w:rsidRPr="0010215A" w:rsidRDefault="008A3C67" w:rsidP="008A3C67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B1F4B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C245D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BCC65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F28B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A3C67" w:rsidRPr="0010215A" w14:paraId="4389B08C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D8117" w14:textId="77777777" w:rsidR="008A3C67" w:rsidRPr="0010215A" w:rsidRDefault="008A3C67" w:rsidP="008A3C67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E1F73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985A7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90959" w14:textId="77777777" w:rsidR="008A3C67" w:rsidRPr="0010215A" w:rsidRDefault="00A2097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458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85F37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158</w:t>
            </w:r>
          </w:p>
        </w:tc>
      </w:tr>
      <w:tr w:rsidR="008A3C67" w:rsidRPr="0010215A" w14:paraId="7D562057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D689" w14:textId="77777777" w:rsidR="008A3C67" w:rsidRPr="0010215A" w:rsidRDefault="008A3C67" w:rsidP="008A3C67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0F9EB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09665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67B6F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A0388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8A3C67" w:rsidRPr="0010215A" w14:paraId="4A1FA9BB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A2B0" w14:textId="77777777" w:rsidR="008A3C67" w:rsidRPr="0010215A" w:rsidRDefault="008A3C67" w:rsidP="008A3C67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52829" w14:textId="77777777" w:rsidR="008A3C67" w:rsidRPr="0010215A" w:rsidRDefault="00A2097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  <w:r w:rsidR="008A3C67">
              <w:rPr>
                <w:rFonts w:ascii="Angsana New" w:hAnsi="Angsana New"/>
                <w:sz w:val="26"/>
                <w:szCs w:val="26"/>
                <w:lang w:val="en-US" w:eastAsia="en-US"/>
              </w:rPr>
              <w:t>,209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267DC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4,789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76140" w14:textId="77777777" w:rsidR="008A3C67" w:rsidRPr="0010215A" w:rsidRDefault="00A2097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3,209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AB788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4,789</w:t>
            </w:r>
          </w:p>
        </w:tc>
      </w:tr>
      <w:tr w:rsidR="008A3C67" w:rsidRPr="0010215A" w14:paraId="4530AA9B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5628" w14:textId="77777777" w:rsidR="008A3C67" w:rsidRPr="0010215A" w:rsidRDefault="008A3C67" w:rsidP="008A3C67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บริษัทหลักทรัพย์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ซีมิโก้ จำกัด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91399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1B0F9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EF282" w14:textId="77777777" w:rsidR="008A3C67" w:rsidRPr="0010215A" w:rsidRDefault="00A2097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A4BF3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42</w:t>
            </w:r>
          </w:p>
        </w:tc>
      </w:tr>
      <w:tr w:rsidR="008A3C67" w:rsidRPr="0010215A" w14:paraId="3E65C793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DC36A" w14:textId="77777777" w:rsidR="008A3C67" w:rsidRPr="0010215A" w:rsidRDefault="008A3C67" w:rsidP="008A3C67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EA1CE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2560B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BC7A8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71B79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A3C67" w:rsidRPr="0010215A" w14:paraId="38094F87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62B57" w14:textId="77777777" w:rsidR="008A3C67" w:rsidRPr="00CB7393" w:rsidRDefault="008A3C67" w:rsidP="008A3C67">
            <w:pPr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B739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999BF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C18DE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2C661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146E3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A3C67" w:rsidRPr="0010215A" w14:paraId="2BBD2282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CB872" w14:textId="77777777" w:rsidR="008A3C67" w:rsidRPr="00CB7393" w:rsidRDefault="008A3C67" w:rsidP="008A3C67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CB7393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CD56B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421D8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3293F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21E31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A3C67" w:rsidRPr="0010215A" w14:paraId="43746DA8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18D80" w14:textId="77777777" w:rsidR="008A3C67" w:rsidRPr="0010215A" w:rsidRDefault="008A3C67" w:rsidP="008A3C67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E2ACA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C3F34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19418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B2D44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A3C67" w:rsidRPr="0010215A" w14:paraId="47068B7C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FABDB" w14:textId="77777777" w:rsidR="008A3C67" w:rsidRPr="0010215A" w:rsidRDefault="008A3C67" w:rsidP="008A3C67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0EAFD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3E478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0B366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F27CB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A3C67" w:rsidRPr="0010215A" w14:paraId="76084E0B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1EDE2" w14:textId="77777777" w:rsidR="008A3C67" w:rsidRPr="0010215A" w:rsidRDefault="008A3C67" w:rsidP="008A3C67">
            <w:pPr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หนี้สินอื่น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FEF22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5EB1C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9391B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0B9E5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8A3C67" w:rsidRPr="0010215A" w14:paraId="6EA072B1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039E" w14:textId="77777777" w:rsidR="008A3C67" w:rsidRPr="0010215A" w:rsidRDefault="008A3C67" w:rsidP="008A3C67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2958C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FEAD6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0D874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CA345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8A3C67" w:rsidRPr="0010215A" w14:paraId="725F72E1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CEE55" w14:textId="77777777" w:rsidR="008A3C67" w:rsidRPr="0010215A" w:rsidRDefault="008A3C67" w:rsidP="008A3C67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FFA70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76013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D7405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295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8C9B8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344</w:t>
            </w:r>
          </w:p>
        </w:tc>
      </w:tr>
      <w:tr w:rsidR="008A3C67" w:rsidRPr="0010215A" w14:paraId="25FC038C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162D" w14:textId="77777777" w:rsidR="008A3C67" w:rsidRPr="0010215A" w:rsidRDefault="008A3C67" w:rsidP="008A3C67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AA0AD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2EF01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7D142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386ED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638</w:t>
            </w:r>
          </w:p>
        </w:tc>
      </w:tr>
      <w:tr w:rsidR="008A3C67" w:rsidRPr="0010215A" w14:paraId="45BF2162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D658" w14:textId="77777777" w:rsidR="008A3C67" w:rsidRPr="0010215A" w:rsidRDefault="008A3C67" w:rsidP="008A3C67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BC88F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9E094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9644F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9FCAD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8A3C67" w:rsidRPr="0010215A" w14:paraId="3EEBED42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090B5" w14:textId="77777777" w:rsidR="008A3C67" w:rsidRPr="0010215A" w:rsidRDefault="008A3C67" w:rsidP="008A3C67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C4879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4FFD5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758DC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8B887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104</w:t>
            </w:r>
          </w:p>
        </w:tc>
      </w:tr>
      <w:tr w:rsidR="008A3C67" w:rsidRPr="0010215A" w14:paraId="18BF2B7F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9CB20" w14:textId="77777777" w:rsidR="008A3C67" w:rsidRPr="0010215A" w:rsidRDefault="008A3C67" w:rsidP="008A3C67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อินฟินิธัส บาย กรุงไทย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275C6" w14:textId="77777777" w:rsidR="008A3C67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CFD2D" w14:textId="77777777" w:rsidR="008A3C67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995CB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45C8C" w14:textId="77777777" w:rsidR="008A3C67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A3C67" w:rsidRPr="0010215A" w14:paraId="32B8FE6C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694C" w14:textId="77777777" w:rsidR="008A3C67" w:rsidRPr="0010215A" w:rsidRDefault="008A3C67" w:rsidP="008A3C67">
            <w:pPr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8715C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ADDD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7D027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92BFA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8A3C67" w:rsidRPr="0010215A" w14:paraId="4EF93E95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53E96" w14:textId="77777777" w:rsidR="008A3C67" w:rsidRPr="0010215A" w:rsidRDefault="008A3C67" w:rsidP="008A3C67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EFA07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AA9FF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8721B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E40D1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</w:p>
        </w:tc>
      </w:tr>
      <w:tr w:rsidR="008A3C67" w:rsidRPr="0010215A" w14:paraId="3AFA7B03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BDDC" w14:textId="77777777" w:rsidR="008A3C67" w:rsidRPr="0010215A" w:rsidRDefault="008A3C67" w:rsidP="008A3C67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A71B1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88C28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5DA4A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3F0D2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</w:tr>
      <w:tr w:rsidR="008A3C67" w:rsidRPr="0010215A" w14:paraId="32763ECC" w14:textId="77777777" w:rsidTr="00E53CA5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E9F2" w14:textId="77777777" w:rsidR="008A3C67" w:rsidRPr="0010215A" w:rsidRDefault="008A3C67" w:rsidP="008A3C67">
            <w:pPr>
              <w:suppressAutoHyphens w:val="0"/>
              <w:spacing w:line="28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4CA2B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CCAFB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3E697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  <w:r w:rsid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1D571" w14:textId="77777777" w:rsidR="008A3C67" w:rsidRPr="0010215A" w:rsidRDefault="008A3C67" w:rsidP="008A3C67">
            <w:pPr>
              <w:tabs>
                <w:tab w:val="decimal" w:pos="800"/>
              </w:tabs>
              <w:suppressAutoHyphens w:val="0"/>
              <w:spacing w:line="28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27</w:t>
            </w:r>
          </w:p>
        </w:tc>
      </w:tr>
    </w:tbl>
    <w:p w14:paraId="7D53DD6A" w14:textId="77777777" w:rsidR="00282247" w:rsidRPr="0010215A" w:rsidRDefault="004669CD" w:rsidP="00E069ED">
      <w:pPr>
        <w:spacing w:before="16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975" w:name="_MON_1538896345"/>
      <w:bookmarkStart w:id="976" w:name="_MON_1554711192"/>
      <w:bookmarkStart w:id="977" w:name="_MON_1538574519"/>
      <w:bookmarkStart w:id="978" w:name="_MON_1550902518"/>
      <w:bookmarkStart w:id="979" w:name="_MON_1550902529"/>
      <w:bookmarkStart w:id="980" w:name="_MON_1539414945"/>
      <w:bookmarkStart w:id="981" w:name="_MON_1603184344"/>
      <w:bookmarkStart w:id="982" w:name="_MON_1538572683"/>
      <w:bookmarkStart w:id="983" w:name="_MON_1554552492"/>
      <w:bookmarkStart w:id="984" w:name="_MON_1554553198"/>
      <w:bookmarkStart w:id="985" w:name="_MON_1562608896"/>
      <w:bookmarkStart w:id="986" w:name="_MON_156663283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r>
        <w:rPr>
          <w:rFonts w:ascii="Angsana New" w:hAnsi="Angsana New"/>
          <w:sz w:val="32"/>
          <w:szCs w:val="32"/>
          <w:lang w:val="en-US"/>
        </w:rPr>
        <w:lastRenderedPageBreak/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="00282247" w:rsidRPr="0010215A">
        <w:rPr>
          <w:rFonts w:ascii="Angsana New" w:hAnsi="Angsana New"/>
          <w:sz w:val="32"/>
          <w:szCs w:val="32"/>
          <w:lang w:val="en-US"/>
        </w:rPr>
        <w:t>2</w:t>
      </w:r>
      <w:r w:rsidR="00AF7E92">
        <w:rPr>
          <w:rFonts w:ascii="Angsana New" w:hAnsi="Angsana New" w:hint="cs"/>
          <w:sz w:val="32"/>
          <w:szCs w:val="32"/>
          <w:cs/>
          <w:lang w:val="en-US"/>
        </w:rPr>
        <w:t>7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282247" w:rsidRPr="0010215A">
        <w:rPr>
          <w:rFonts w:ascii="Angsana New" w:hAnsi="Angsana New"/>
          <w:sz w:val="32"/>
          <w:szCs w:val="32"/>
          <w:lang w:val="en-US"/>
        </w:rPr>
        <w:t>4</w:t>
      </w:r>
      <w:r w:rsidR="00282247" w:rsidRPr="0010215A">
        <w:rPr>
          <w:rFonts w:ascii="Angsana New" w:hAnsi="Angsana New"/>
          <w:sz w:val="32"/>
          <w:szCs w:val="32"/>
          <w:lang w:val="en-US"/>
        </w:rPr>
        <w:tab/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รายได้และค่าใช้จ่าย</w:t>
      </w:r>
    </w:p>
    <w:p w14:paraId="15622C63" w14:textId="77777777" w:rsidR="00282247" w:rsidRPr="0010215A" w:rsidRDefault="00282247" w:rsidP="00E069ED">
      <w:pPr>
        <w:spacing w:before="80" w:line="420" w:lineRule="exac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ธนาคารฯ</w:t>
      </w:r>
      <w:r w:rsidR="00EE030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มีรายได้และค่าใช้จ่ายกับบุคคลและกิจการที่เกี่ยวข้องกันที่มีนัยสำคัญ ดังนี้</w:t>
      </w:r>
    </w:p>
    <w:tbl>
      <w:tblPr>
        <w:tblW w:w="92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5"/>
        <w:gridCol w:w="884"/>
        <w:gridCol w:w="1150"/>
        <w:gridCol w:w="1152"/>
        <w:gridCol w:w="1152"/>
        <w:gridCol w:w="1141"/>
        <w:gridCol w:w="19"/>
      </w:tblGrid>
      <w:tr w:rsidR="006C6354" w:rsidRPr="00B520BD" w14:paraId="1FEF1822" w14:textId="77777777" w:rsidTr="00E53CA5">
        <w:trPr>
          <w:gridAfter w:val="1"/>
          <w:wAfter w:w="19" w:type="dxa"/>
          <w:trHeight w:val="70"/>
          <w:tblHeader/>
        </w:trP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959F" w14:textId="77777777" w:rsidR="006C6354" w:rsidRPr="0010215A" w:rsidRDefault="006C6354" w:rsidP="007B414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F5CA" w14:textId="77777777" w:rsidR="006C6354" w:rsidRPr="00B520BD" w:rsidRDefault="006C6354" w:rsidP="007B4140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6C6354" w:rsidRPr="00B520BD" w14:paraId="1DCE8ED1" w14:textId="77777777" w:rsidTr="00E53CA5">
        <w:trPr>
          <w:gridAfter w:val="1"/>
          <w:wAfter w:w="19" w:type="dxa"/>
          <w:trHeight w:val="70"/>
          <w:tblHeader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D8A59" w14:textId="77777777" w:rsidR="006C6354" w:rsidRPr="00B520BD" w:rsidRDefault="006C6354" w:rsidP="007B4140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14270" w14:textId="77777777" w:rsidR="006C6354" w:rsidRPr="00B520BD" w:rsidRDefault="009864E7" w:rsidP="007B41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สำหรับปีสิ้นสุดวันที่</w:t>
            </w:r>
            <w:r w:rsidR="00381F2C" w:rsidRPr="00B520BD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="00381F2C" w:rsidRPr="00B520BD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  <w:t>31</w:t>
            </w:r>
            <w:r w:rsidR="00381F2C" w:rsidRPr="00B520BD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520BD"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</w:tr>
      <w:tr w:rsidR="007C6170" w:rsidRPr="00B520BD" w14:paraId="56627563" w14:textId="77777777" w:rsidTr="00E53CA5">
        <w:trPr>
          <w:gridAfter w:val="1"/>
          <w:wAfter w:w="19" w:type="dxa"/>
          <w:trHeight w:val="70"/>
          <w:tblHeader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B062" w14:textId="77777777" w:rsidR="007C6170" w:rsidRPr="00B520BD" w:rsidRDefault="007C6170" w:rsidP="007B4140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6BE1" w14:textId="77777777" w:rsidR="007C6170" w:rsidRPr="00B520BD" w:rsidRDefault="007C6170" w:rsidP="007B41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76D21" w14:textId="77777777" w:rsidR="007C6170" w:rsidRPr="00B520BD" w:rsidRDefault="007C6170" w:rsidP="007B41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6C6354" w:rsidRPr="00B520BD" w14:paraId="20690316" w14:textId="77777777" w:rsidTr="00E53CA5">
        <w:trPr>
          <w:trHeight w:val="61"/>
          <w:tblHeader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2E1C" w14:textId="77777777" w:rsidR="006C6354" w:rsidRPr="00B520BD" w:rsidRDefault="006C6354" w:rsidP="007B4140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A529" w14:textId="77777777" w:rsidR="006C6354" w:rsidRPr="00B520BD" w:rsidRDefault="007818EE" w:rsidP="007B41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108D" w14:textId="77777777" w:rsidR="006C6354" w:rsidRPr="00B520BD" w:rsidRDefault="007818EE" w:rsidP="007B41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3D853" w14:textId="77777777" w:rsidR="006C6354" w:rsidRPr="00B520BD" w:rsidRDefault="007818EE" w:rsidP="007B41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BF97" w14:textId="77777777" w:rsidR="006C6354" w:rsidRPr="00B520BD" w:rsidRDefault="007818EE" w:rsidP="007B41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</w:tr>
      <w:tr w:rsidR="006C6354" w:rsidRPr="00B520BD" w14:paraId="10830200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26F3" w14:textId="77777777" w:rsidR="006C6354" w:rsidRPr="00B520BD" w:rsidRDefault="006C6354" w:rsidP="007B4140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B2ED1" w14:textId="77777777" w:rsidR="006C6354" w:rsidRPr="00B520BD" w:rsidRDefault="006C6354" w:rsidP="007B4140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C930" w14:textId="77777777" w:rsidR="006C6354" w:rsidRPr="00B520BD" w:rsidRDefault="006C6354" w:rsidP="007B4140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184A" w14:textId="77777777" w:rsidR="006C6354" w:rsidRPr="00B520BD" w:rsidRDefault="006C6354" w:rsidP="007B4140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D7A0" w14:textId="77777777" w:rsidR="006C6354" w:rsidRPr="00B520BD" w:rsidRDefault="006C6354" w:rsidP="007B4140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C6354" w:rsidRPr="00B520BD" w14:paraId="203B8962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6A8F" w14:textId="77777777" w:rsidR="006C6354" w:rsidRPr="00B520BD" w:rsidRDefault="006C6354" w:rsidP="007B4140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49808" w14:textId="77777777" w:rsidR="006C6354" w:rsidRPr="00B520BD" w:rsidRDefault="006C6354" w:rsidP="007B414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71ED" w14:textId="77777777" w:rsidR="006C6354" w:rsidRPr="00B520BD" w:rsidRDefault="006C6354" w:rsidP="007B414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7739" w14:textId="77777777" w:rsidR="006C6354" w:rsidRPr="00B520BD" w:rsidRDefault="006C6354" w:rsidP="007B414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EB5A6" w14:textId="77777777" w:rsidR="006C6354" w:rsidRPr="00B520BD" w:rsidRDefault="006C6354" w:rsidP="007B414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453370" w:rsidRPr="00B520BD" w14:paraId="7777A35F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338B" w14:textId="77777777" w:rsidR="00453370" w:rsidRPr="00B520BD" w:rsidRDefault="00453370" w:rsidP="00453370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02528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E11DA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F9304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7D8DF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43</w:t>
            </w:r>
          </w:p>
        </w:tc>
      </w:tr>
      <w:tr w:rsidR="00453370" w:rsidRPr="00B520BD" w14:paraId="0AEA13C3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74D7" w14:textId="77777777" w:rsidR="00453370" w:rsidRPr="00B520BD" w:rsidRDefault="00453370" w:rsidP="00453370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6235D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776A9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FFCFF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9A70A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</w:p>
        </w:tc>
      </w:tr>
      <w:tr w:rsidR="00453370" w:rsidRPr="00B520BD" w14:paraId="7C1C2A79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CD52" w14:textId="77777777" w:rsidR="00453370" w:rsidRPr="00B520BD" w:rsidRDefault="00453370" w:rsidP="00453370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5A672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F2D38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693F7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71D4E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55</w:t>
            </w:r>
          </w:p>
        </w:tc>
      </w:tr>
      <w:tr w:rsidR="009864E7" w:rsidRPr="00B520BD" w14:paraId="795CBF31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6ECC" w14:textId="77777777" w:rsidR="009864E7" w:rsidRPr="00B520BD" w:rsidRDefault="009864E7" w:rsidP="009864E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57847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4126A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31F15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C59C5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9864E7" w:rsidRPr="00B520BD" w14:paraId="3EB73B96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B8D4" w14:textId="77777777" w:rsidR="009864E7" w:rsidRPr="00B520BD" w:rsidRDefault="009864E7" w:rsidP="009864E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บริษัทหลักทรัพย์ กรุงไทย ซีมิโก้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28AF0" w14:textId="77777777" w:rsidR="009864E7" w:rsidRPr="00B520BD" w:rsidRDefault="00453370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8DEA6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24865" w14:textId="77777777" w:rsidR="009864E7" w:rsidRPr="00B520BD" w:rsidRDefault="00453370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0061D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</w:tr>
      <w:tr w:rsidR="009864E7" w:rsidRPr="00B520BD" w14:paraId="3E020BEF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5B40D" w14:textId="77777777" w:rsidR="009864E7" w:rsidRPr="00B520BD" w:rsidRDefault="009864E7" w:rsidP="009864E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 ไอบีเจ ลิสซิ่ง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916F0" w14:textId="77777777" w:rsidR="009864E7" w:rsidRPr="00B520BD" w:rsidRDefault="00453370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1C236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48754" w14:textId="77777777" w:rsidR="009864E7" w:rsidRPr="00B520BD" w:rsidRDefault="00453370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88925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68</w:t>
            </w:r>
          </w:p>
        </w:tc>
      </w:tr>
      <w:tr w:rsidR="00000F78" w:rsidRPr="00B520BD" w14:paraId="1BF7AAB9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0B234" w14:textId="77777777" w:rsidR="00000F78" w:rsidRPr="00B520BD" w:rsidRDefault="00000F78" w:rsidP="00B520BD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161B0" w14:textId="77777777" w:rsidR="00000F78" w:rsidRPr="00B520BD" w:rsidRDefault="00453370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D6CE3" w14:textId="77777777" w:rsidR="00000F78" w:rsidRPr="00B520BD" w:rsidRDefault="00453370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71309" w14:textId="77777777" w:rsidR="00000F78" w:rsidRPr="00B520BD" w:rsidRDefault="00453370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2208D" w14:textId="77777777" w:rsidR="00000F78" w:rsidRPr="00B520BD" w:rsidRDefault="00453370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  <w:tr w:rsidR="00453370" w:rsidRPr="00B520BD" w14:paraId="603F0D17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D4B76" w14:textId="77777777" w:rsidR="00453370" w:rsidRPr="00B520BD" w:rsidRDefault="00453370" w:rsidP="00453370">
            <w:pPr>
              <w:suppressAutoHyphens w:val="0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กิจการที่มี</w:t>
            </w:r>
            <w:r w:rsidRPr="00B520BD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บริษัทใหญ่หรือ</w:t>
            </w: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48F96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396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53D4B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201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D2AE1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396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2E244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201</w:t>
            </w:r>
          </w:p>
        </w:tc>
      </w:tr>
      <w:tr w:rsidR="00453370" w:rsidRPr="00B520BD" w14:paraId="2386997A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602A5" w14:textId="77777777" w:rsidR="00453370" w:rsidRPr="00B520BD" w:rsidRDefault="00453370" w:rsidP="00453370">
            <w:pPr>
              <w:suppressAutoHyphens w:val="0"/>
              <w:ind w:left="73" w:hanging="73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กิจการที่</w:t>
            </w:r>
            <w:r w:rsidRPr="00B520BD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ธนาคารฯ ถือหุ้นจากการปรับโครงสร้างหนี้ตั้งแต่</w:t>
            </w: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</w:t>
            </w:r>
            <w:r w:rsidRPr="00B520BD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ร้อยละ </w:t>
            </w: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  <w:r w:rsidRPr="00B520BD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0653C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87ADA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DBEAE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90FF8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34</w:t>
            </w:r>
          </w:p>
        </w:tc>
      </w:tr>
      <w:tr w:rsidR="009864E7" w:rsidRPr="00B520BD" w14:paraId="3BFEE716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AA4E0" w14:textId="77777777" w:rsidR="009864E7" w:rsidRPr="00B520BD" w:rsidRDefault="009864E7" w:rsidP="009864E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4111E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1B3E5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F25BD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7C3CA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9864E7" w:rsidRPr="00B520BD" w14:paraId="45919865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1481" w14:textId="77777777" w:rsidR="009864E7" w:rsidRPr="00B520BD" w:rsidRDefault="009864E7" w:rsidP="009864E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366B6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849C1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251D9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AB86A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9864E7" w:rsidRPr="00B520BD" w14:paraId="377CAD8E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2504" w14:textId="77777777" w:rsidR="009864E7" w:rsidRPr="00B520BD" w:rsidRDefault="009864E7" w:rsidP="009864E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911DA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E945E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E8827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A2E3D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53370" w:rsidRPr="00B520BD" w14:paraId="14480EF7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00CB" w14:textId="77777777" w:rsidR="00453370" w:rsidRPr="00B520BD" w:rsidRDefault="00453370" w:rsidP="00453370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A4E47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9CE2A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6E8F6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41F0D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453370" w:rsidRPr="00B520BD" w14:paraId="30AB9793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DA05" w14:textId="77777777" w:rsidR="00453370" w:rsidRPr="00B520BD" w:rsidRDefault="00453370" w:rsidP="00453370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2C5CF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B87CB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5384F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E0610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  <w:tr w:rsidR="00453370" w:rsidRPr="00B520BD" w14:paraId="2DDEC856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2B918" w14:textId="77777777" w:rsidR="00453370" w:rsidRPr="00B520BD" w:rsidRDefault="00453370" w:rsidP="00453370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20BD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3ADA1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8C026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0304B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999D2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453370" w:rsidRPr="00B520BD" w14:paraId="767D54E0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43D0" w14:textId="77777777" w:rsidR="00453370" w:rsidRPr="00B520BD" w:rsidRDefault="00453370" w:rsidP="00453370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B520BD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หลักทรัพย์จัดการกองทุน</w:t>
            </w: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E61B8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7C3E9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3830F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79FE1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453370" w:rsidRPr="00B520BD" w14:paraId="6D413A0D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E02EC" w14:textId="77777777" w:rsidR="00453370" w:rsidRPr="00B520BD" w:rsidRDefault="00453370" w:rsidP="00453370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2E0CB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6830B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E18C8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99E0D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453370" w:rsidRPr="00B520BD" w14:paraId="79BF06B1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D030C" w14:textId="77777777" w:rsidR="00453370" w:rsidRPr="00B520BD" w:rsidRDefault="00453370" w:rsidP="00453370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AED27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8CC82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A5AD0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AB143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9864E7" w:rsidRPr="00B520BD" w14:paraId="6495292E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ACB6" w14:textId="77777777" w:rsidR="009864E7" w:rsidRPr="00B520BD" w:rsidRDefault="009864E7" w:rsidP="009864E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E980F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C5E66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E5F13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224A8" w14:textId="77777777" w:rsidR="009864E7" w:rsidRPr="00B520BD" w:rsidRDefault="009864E7" w:rsidP="009864E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53370" w:rsidRPr="00B520BD" w14:paraId="228E3587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9B5FB" w14:textId="77777777" w:rsidR="00453370" w:rsidRPr="00B520BD" w:rsidRDefault="00453370" w:rsidP="00453370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74A15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1D0AF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FA73C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F8495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453370" w:rsidRPr="00B520BD" w14:paraId="494DC1C7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83703" w14:textId="77777777" w:rsidR="00453370" w:rsidRPr="00B520BD" w:rsidRDefault="00453370" w:rsidP="00453370">
            <w:pPr>
              <w:suppressAutoHyphens w:val="0"/>
              <w:ind w:left="161" w:right="-107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3460F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36A5F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113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46579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5BE2F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113</w:t>
            </w:r>
          </w:p>
        </w:tc>
      </w:tr>
      <w:tr w:rsidR="00453370" w:rsidRPr="00B520BD" w14:paraId="335F044D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FCBAE" w14:textId="77777777" w:rsidR="00453370" w:rsidRPr="00B520BD" w:rsidRDefault="00453370" w:rsidP="00453370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20BD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ไอบีเจ ลิสซิ่ง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5AAA0" w14:textId="77777777" w:rsidR="00453370" w:rsidRPr="00B520BD" w:rsidRDefault="00AF4BE1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FA2DA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76028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0CC00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453370" w:rsidRPr="00B520BD" w14:paraId="2F2F980E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4D1D1" w14:textId="77777777" w:rsidR="00453370" w:rsidRPr="00B520BD" w:rsidRDefault="00453370" w:rsidP="00453370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บริษัทหลักทรัพย์ กรุงไทย ซีมิโก้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22296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577EF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6E272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9E1FD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53370" w:rsidRPr="00B520BD" w14:paraId="5AD490D8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90F5A" w14:textId="77777777" w:rsidR="00453370" w:rsidRPr="00B520BD" w:rsidRDefault="00453370" w:rsidP="00453370">
            <w:pPr>
              <w:suppressAutoHyphens w:val="0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กิจการที่มี</w:t>
            </w:r>
            <w:r w:rsidRPr="00B520BD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บริษัทใหญ่หรือ</w:t>
            </w: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EC75D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30231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7EF9C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01D66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95</w:t>
            </w:r>
          </w:p>
        </w:tc>
      </w:tr>
      <w:tr w:rsidR="00453370" w:rsidRPr="0010215A" w14:paraId="0FF7E9DA" w14:textId="77777777" w:rsidTr="00E53CA5">
        <w:trPr>
          <w:trHeight w:val="61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5908D" w14:textId="77777777" w:rsidR="00453370" w:rsidRPr="00B520BD" w:rsidRDefault="00453370" w:rsidP="00453370">
            <w:pPr>
              <w:suppressAutoHyphens w:val="0"/>
              <w:ind w:left="73" w:right="-232" w:hanging="73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กิจการที่ธนาคารฯถือหุ้นจากการปรับโครงสร้างหนี้ตั้งแต่                        ร้อยละ </w:t>
            </w: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  <w:r w:rsidRPr="00B520B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74225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165E1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E1372" w14:textId="77777777" w:rsidR="00453370" w:rsidRPr="00B520BD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CEACA" w14:textId="77777777" w:rsidR="00453370" w:rsidRPr="00A51B39" w:rsidRDefault="00453370" w:rsidP="00453370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</w:tbl>
    <w:p w14:paraId="34D318F4" w14:textId="77777777" w:rsidR="000C7591" w:rsidRDefault="000C7591">
      <w:pPr>
        <w:rPr>
          <w:rFonts w:cs="Times New Roman"/>
          <w:cs/>
        </w:rPr>
      </w:pPr>
    </w:p>
    <w:p w14:paraId="21710A6E" w14:textId="77777777" w:rsidR="000C7591" w:rsidRDefault="000C7591">
      <w:pPr>
        <w:rPr>
          <w:rFonts w:cs="Times New Roman"/>
          <w:cs/>
        </w:rPr>
      </w:pPr>
    </w:p>
    <w:p w14:paraId="08A9E3DF" w14:textId="77777777" w:rsidR="000C7591" w:rsidRDefault="000C7591">
      <w:pPr>
        <w:rPr>
          <w:rFonts w:cs="Times New Roman"/>
          <w:cs/>
        </w:rPr>
      </w:pPr>
    </w:p>
    <w:p w14:paraId="7897A78B" w14:textId="77777777" w:rsidR="000C7591" w:rsidRDefault="000C7591">
      <w:pPr>
        <w:rPr>
          <w:cs/>
        </w:rPr>
      </w:pPr>
    </w:p>
    <w:p w14:paraId="6D036EE9" w14:textId="77777777" w:rsidR="00DA4823" w:rsidRDefault="00DA4823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5"/>
        <w:gridCol w:w="884"/>
        <w:gridCol w:w="1138"/>
        <w:gridCol w:w="12"/>
        <w:gridCol w:w="1122"/>
        <w:gridCol w:w="1134"/>
        <w:gridCol w:w="1134"/>
      </w:tblGrid>
      <w:tr w:rsidR="000C7591" w:rsidRPr="0010215A" w14:paraId="630EAE70" w14:textId="77777777" w:rsidTr="00E53CA5">
        <w:trPr>
          <w:trHeight w:val="70"/>
          <w:tblHeader/>
        </w:trP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E4BE" w14:textId="77777777" w:rsidR="000C7591" w:rsidRPr="0010215A" w:rsidRDefault="000C7591" w:rsidP="009864E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2FDB" w14:textId="77777777" w:rsidR="000C7591" w:rsidRPr="0010215A" w:rsidRDefault="000C7591" w:rsidP="009864E7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9864E7" w:rsidRPr="0010215A" w14:paraId="41C9E867" w14:textId="77777777" w:rsidTr="00E53CA5">
        <w:trPr>
          <w:trHeight w:val="70"/>
          <w:tblHeader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6DC46" w14:textId="77777777" w:rsidR="009864E7" w:rsidRPr="0010215A" w:rsidRDefault="009864E7" w:rsidP="009864E7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D3E40" w14:textId="77777777" w:rsidR="009864E7" w:rsidRPr="0010215A" w:rsidRDefault="009864E7" w:rsidP="009864E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864E7"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="00381F2C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  <w:t>31</w:t>
            </w:r>
            <w:r w:rsidR="00381F2C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Pr="009864E7"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</w:tr>
      <w:tr w:rsidR="009864E7" w:rsidRPr="0010215A" w14:paraId="1BDF451A" w14:textId="77777777" w:rsidTr="00E53CA5">
        <w:trPr>
          <w:trHeight w:val="70"/>
          <w:tblHeader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5985F" w14:textId="77777777" w:rsidR="009864E7" w:rsidRPr="0010215A" w:rsidRDefault="009864E7" w:rsidP="009864E7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765C" w14:textId="77777777" w:rsidR="009864E7" w:rsidRPr="0010215A" w:rsidRDefault="009864E7" w:rsidP="009864E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09F62" w14:textId="77777777" w:rsidR="009864E7" w:rsidRPr="0010215A" w:rsidRDefault="009864E7" w:rsidP="009864E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864E7" w:rsidRPr="0010215A" w14:paraId="7780C024" w14:textId="77777777" w:rsidTr="00E53CA5">
        <w:trPr>
          <w:trHeight w:val="61"/>
          <w:tblHeader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AA965" w14:textId="77777777" w:rsidR="009864E7" w:rsidRPr="0010215A" w:rsidRDefault="009864E7" w:rsidP="009864E7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7550" w14:textId="77777777" w:rsidR="009864E7" w:rsidRPr="0010215A" w:rsidRDefault="009864E7" w:rsidP="009864E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4DEF" w14:textId="77777777" w:rsidR="009864E7" w:rsidRPr="0010215A" w:rsidRDefault="009864E7" w:rsidP="009864E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0BBCB" w14:textId="77777777" w:rsidR="009864E7" w:rsidRPr="0010215A" w:rsidRDefault="009864E7" w:rsidP="009864E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18CA" w14:textId="77777777" w:rsidR="009864E7" w:rsidRPr="0010215A" w:rsidRDefault="009864E7" w:rsidP="009864E7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</w:tr>
      <w:tr w:rsidR="009864E7" w:rsidRPr="0010215A" w14:paraId="3B30BBD9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81F37" w14:textId="77777777" w:rsidR="009864E7" w:rsidRPr="0010215A" w:rsidRDefault="009864E7" w:rsidP="009864E7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23774" w14:textId="77777777" w:rsidR="009864E7" w:rsidRPr="0010215A" w:rsidRDefault="009864E7" w:rsidP="009864E7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63900" w14:textId="77777777" w:rsidR="009864E7" w:rsidRPr="0010215A" w:rsidRDefault="009864E7" w:rsidP="009864E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5A95D" w14:textId="77777777" w:rsidR="009864E7" w:rsidRPr="0010215A" w:rsidRDefault="009864E7" w:rsidP="009864E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F3212" w14:textId="77777777" w:rsidR="009864E7" w:rsidRPr="0010215A" w:rsidRDefault="009864E7" w:rsidP="009864E7">
            <w:pPr>
              <w:tabs>
                <w:tab w:val="decimal" w:pos="817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9864E7" w:rsidRPr="0010215A" w14:paraId="2D1372FF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4F78" w14:textId="77777777" w:rsidR="009864E7" w:rsidRPr="0010215A" w:rsidRDefault="009864E7" w:rsidP="009864E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C8E0E" w14:textId="77777777" w:rsidR="009864E7" w:rsidRPr="0010215A" w:rsidRDefault="009864E7" w:rsidP="009864E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2724C" w14:textId="77777777" w:rsidR="009864E7" w:rsidRPr="0010215A" w:rsidRDefault="009864E7" w:rsidP="009864E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7A4D4" w14:textId="77777777" w:rsidR="009864E7" w:rsidRPr="0010215A" w:rsidRDefault="009864E7" w:rsidP="009864E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B1CFA" w14:textId="77777777" w:rsidR="009864E7" w:rsidRPr="0010215A" w:rsidRDefault="009864E7" w:rsidP="009864E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8A3C67" w:rsidRPr="0010215A" w14:paraId="52617091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61BF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5D6AB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948BE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88D12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8C2AF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</w:tr>
      <w:tr w:rsidR="008A3C67" w:rsidRPr="0010215A" w14:paraId="501CFC35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3EF7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49732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9309B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A832C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71928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8A3C67" w:rsidRPr="0010215A" w14:paraId="3EC24472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44DA8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3D5AF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98880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64C87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1,089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28918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816</w:t>
            </w:r>
          </w:p>
        </w:tc>
      </w:tr>
      <w:tr w:rsidR="008A3C67" w:rsidRPr="0010215A" w14:paraId="1D2ACB48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8A461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6E458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2EC46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EE6EA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D5C4D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222</w:t>
            </w:r>
          </w:p>
        </w:tc>
      </w:tr>
      <w:tr w:rsidR="008A3C67" w:rsidRPr="0010215A" w14:paraId="12B60BAB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54819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อินฟินิธัส บาย กรุงไทย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BB0BC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80B58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7E9CA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0B469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A3C67" w:rsidRPr="0010215A" w14:paraId="73551066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A6BB2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27DED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5ED73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33477" w14:textId="77777777" w:rsidR="008A3C67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06AFB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A3C67" w:rsidRPr="0010215A" w14:paraId="0CAAEC8B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0481" w14:textId="77777777" w:rsidR="008A3C67" w:rsidRPr="0010215A" w:rsidRDefault="008A3C67" w:rsidP="008A3C6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08E9E" w14:textId="77777777" w:rsidR="008A3C67" w:rsidRPr="007B4140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C47BA" w14:textId="77777777" w:rsidR="008A3C67" w:rsidRPr="007818EE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855A8" w14:textId="77777777" w:rsidR="008A3C67" w:rsidRPr="007818EE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AD285" w14:textId="77777777" w:rsidR="008A3C67" w:rsidRPr="007818EE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A3C67" w:rsidRPr="0010215A" w14:paraId="5B5F809D" w14:textId="77777777" w:rsidTr="00E53CA5">
        <w:trPr>
          <w:trHeight w:val="65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15B21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ไอบีเจ ลิสซิ่ง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1B12B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69098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5E61E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9F101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</w:tr>
      <w:tr w:rsidR="008A3C67" w:rsidRPr="0010215A" w14:paraId="449448A7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EB49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ซีมิโก้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05113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2FBA0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C0C07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65FC1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  <w:tr w:rsidR="008A3C67" w:rsidRPr="0010215A" w14:paraId="44056775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0AD5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050E4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422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C078F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AAC6D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5A345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305</w:t>
            </w:r>
          </w:p>
        </w:tc>
      </w:tr>
      <w:tr w:rsidR="008A3C67" w:rsidRPr="0010215A" w14:paraId="2DD22CFA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C1BB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AEEB0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2,112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3A1EA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2,226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76EE3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2,042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5F559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2,110</w:t>
            </w:r>
          </w:p>
        </w:tc>
      </w:tr>
      <w:tr w:rsidR="008A3C67" w:rsidRPr="0010215A" w14:paraId="1FEBDD1A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43DE5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77A8B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5062E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AEAD5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F91DE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A3C67" w:rsidRPr="0010215A" w14:paraId="5E5BEBF5" w14:textId="77777777" w:rsidTr="00E53CA5">
        <w:trPr>
          <w:trHeight w:val="36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E4B2" w14:textId="77777777" w:rsidR="008A3C67" w:rsidRPr="0010215A" w:rsidRDefault="008A3C67" w:rsidP="008A3C67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B479E" w14:textId="77777777" w:rsidR="008A3C67" w:rsidRPr="007B4140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77921" w14:textId="77777777" w:rsidR="008A3C67" w:rsidRPr="007B4140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E9CDC" w14:textId="77777777" w:rsidR="008A3C67" w:rsidRPr="007B4140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494C5" w14:textId="77777777" w:rsidR="008A3C67" w:rsidRPr="007B4140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A3C67" w:rsidRPr="0010215A" w14:paraId="3CA38B41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7FE28" w14:textId="77777777" w:rsidR="008A3C67" w:rsidRPr="0010215A" w:rsidRDefault="008A3C67" w:rsidP="008A3C6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E0A71" w14:textId="77777777" w:rsidR="008A3C67" w:rsidRPr="007B4140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35696" w14:textId="77777777" w:rsidR="008A3C67" w:rsidRPr="007B4140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D818B" w14:textId="77777777" w:rsidR="008A3C67" w:rsidRPr="007B4140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FB586" w14:textId="77777777" w:rsidR="008A3C67" w:rsidRPr="007B4140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A3C67" w:rsidRPr="0010215A" w14:paraId="0F48F17B" w14:textId="77777777" w:rsidTr="00E53CA5">
        <w:trPr>
          <w:trHeight w:val="49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1194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95A38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6EF10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DEEB0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AA06A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380</w:t>
            </w:r>
          </w:p>
        </w:tc>
      </w:tr>
      <w:tr w:rsidR="008A3C67" w:rsidRPr="0010215A" w14:paraId="5B639870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4AF88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EE8EC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A6A97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82049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B6D0F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2,317</w:t>
            </w:r>
          </w:p>
        </w:tc>
      </w:tr>
      <w:tr w:rsidR="008A3C67" w:rsidRPr="0010215A" w14:paraId="52EC5BED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DF2D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D76B3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F7116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264CF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3,859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230F1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3,618</w:t>
            </w:r>
          </w:p>
        </w:tc>
      </w:tr>
      <w:tr w:rsidR="008A3C67" w:rsidRPr="0010215A" w14:paraId="30778975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6CC9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D451F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17188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D3BE1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F1FE6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</w:tr>
      <w:tr w:rsidR="008A3C67" w:rsidRPr="0010215A" w14:paraId="6448B9A6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10B3E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อินฟินิธัส บาย กรุงไทย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93D22" w14:textId="77777777" w:rsidR="008A3C67" w:rsidRPr="007818EE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B4C0B" w14:textId="77777777" w:rsidR="008A3C67" w:rsidRPr="007818EE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1243A" w14:textId="77777777" w:rsidR="008A3C67" w:rsidRPr="007818EE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7A3EE" w14:textId="77777777" w:rsidR="008A3C67" w:rsidRPr="007818EE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A3C67" w:rsidRPr="0010215A" w14:paraId="26545F5E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0D7D" w14:textId="77777777" w:rsidR="008A3C67" w:rsidRPr="0010215A" w:rsidRDefault="008A3C67" w:rsidP="008A3C67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D5BBD" w14:textId="77777777" w:rsidR="008A3C67" w:rsidRPr="007B4140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527A4" w14:textId="77777777" w:rsidR="008A3C67" w:rsidRPr="007818EE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EB171" w14:textId="77777777" w:rsidR="008A3C67" w:rsidRPr="007818EE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A2759" w14:textId="77777777" w:rsidR="008A3C67" w:rsidRPr="007818EE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A3C67" w:rsidRPr="0010215A" w14:paraId="4E8C9810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716B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 ไอบีเจ ลิสซิ่ง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AC84C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2EED0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08E48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F4F93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A3C67" w:rsidRPr="0010215A" w14:paraId="3FCC067B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799B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บริษัทหลักทรัพย์ กรุงไทย ซีมิโก้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FCFFB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A8B27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94624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48701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8A3C67" w:rsidRPr="0010215A" w14:paraId="27C31698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83B7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6AD97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407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E56D7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65FE8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A0D0A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242</w:t>
            </w:r>
          </w:p>
        </w:tc>
      </w:tr>
      <w:tr w:rsidR="008A3C67" w:rsidRPr="0010215A" w14:paraId="41A56AFE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69685" w14:textId="77777777" w:rsidR="008A3C67" w:rsidRPr="0010215A" w:rsidRDefault="008A3C67" w:rsidP="008A3C67">
            <w:pPr>
              <w:suppressAutoHyphens w:val="0"/>
              <w:spacing w:line="320" w:lineRule="exact"/>
              <w:ind w:left="161" w:right="-107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922DD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B5B1F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36EC7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DC32D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8A3C67" w:rsidRPr="0010215A" w14:paraId="5528D7B7" w14:textId="77777777" w:rsidTr="00E53CA5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65D5B" w14:textId="77777777" w:rsidR="008A3C67" w:rsidRPr="0010215A" w:rsidRDefault="008A3C67" w:rsidP="008A3C67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81FAF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45C30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15F39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EF9FB" w14:textId="77777777" w:rsidR="008A3C67" w:rsidRPr="0010215A" w:rsidRDefault="008A3C67" w:rsidP="008A3C67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1AE876E7" w14:textId="77777777" w:rsidR="00282247" w:rsidRDefault="004669CD" w:rsidP="009864E7">
      <w:pPr>
        <w:spacing w:before="16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987" w:name="_MON_1554641563"/>
      <w:bookmarkStart w:id="988" w:name="_MON_1554642238"/>
      <w:bookmarkStart w:id="989" w:name="_MON_1538564427"/>
      <w:bookmarkStart w:id="990" w:name="_MON_1538565455"/>
      <w:bookmarkStart w:id="991" w:name="_MON_1537251495"/>
      <w:bookmarkStart w:id="992" w:name="_MON_1538580878"/>
      <w:bookmarkStart w:id="993" w:name="_MON_1554874436"/>
      <w:bookmarkStart w:id="994" w:name="_MON_1554874551"/>
      <w:bookmarkStart w:id="995" w:name="_MON_1555430522"/>
      <w:bookmarkStart w:id="996" w:name="_MON_1554876625"/>
      <w:bookmarkStart w:id="997" w:name="_MON_1538580973"/>
      <w:bookmarkStart w:id="998" w:name="_MON_1539411004"/>
      <w:bookmarkStart w:id="999" w:name="_MON_1546758737"/>
      <w:bookmarkStart w:id="1000" w:name="_MON_1550903294"/>
      <w:bookmarkStart w:id="1001" w:name="_MON_1550903342"/>
      <w:bookmarkStart w:id="1002" w:name="_MON_1564914094"/>
      <w:bookmarkStart w:id="1003" w:name="_MON_1566632938"/>
      <w:bookmarkStart w:id="1004" w:name="_MON_1566633246"/>
      <w:bookmarkStart w:id="1005" w:name="_MON_1554641416"/>
      <w:bookmarkStart w:id="1006" w:name="_MON_1554641512"/>
      <w:bookmarkStart w:id="1007" w:name="_MON_1571500887"/>
      <w:bookmarkStart w:id="1008" w:name="_MON_1555744383"/>
      <w:bookmarkStart w:id="1009" w:name="_MON_1555744407"/>
      <w:bookmarkStart w:id="1010" w:name="_MON_1555744422"/>
      <w:bookmarkStart w:id="1011" w:name="_MON_1555744490"/>
      <w:bookmarkStart w:id="1012" w:name="_MON_1555744518"/>
      <w:bookmarkStart w:id="1013" w:name="_MON_1554641524"/>
      <w:bookmarkStart w:id="1014" w:name="_MON_1538580998"/>
      <w:bookmarkStart w:id="1015" w:name="_MON_1555489741"/>
      <w:bookmarkStart w:id="1016" w:name="_MON_1537251858"/>
      <w:bookmarkStart w:id="1017" w:name="_MON_1555490564"/>
      <w:bookmarkStart w:id="1018" w:name="_MON_1550905288"/>
      <w:bookmarkStart w:id="1019" w:name="_MON_1554712377"/>
      <w:bookmarkStart w:id="1020" w:name="_MON_1539411020"/>
      <w:bookmarkStart w:id="1021" w:name="_MON_1554874571"/>
      <w:bookmarkStart w:id="1022" w:name="_MON_1555738367"/>
      <w:bookmarkStart w:id="1023" w:name="_MON_1566633253"/>
      <w:bookmarkStart w:id="1024" w:name="_MON_1566633261"/>
      <w:bookmarkStart w:id="1025" w:name="_MON_1566633543"/>
      <w:bookmarkStart w:id="1026" w:name="_MON_1555738509"/>
      <w:bookmarkStart w:id="1027" w:name="_MON_1555738614"/>
      <w:bookmarkStart w:id="1028" w:name="_MON_1554874964"/>
      <w:bookmarkStart w:id="1029" w:name="_MON_1554875137"/>
      <w:bookmarkStart w:id="1030" w:name="_MON_1555744134"/>
      <w:bookmarkStart w:id="1031" w:name="_MON_1555744398"/>
      <w:bookmarkStart w:id="1032" w:name="_MON_1539414991"/>
      <w:bookmarkStart w:id="1033" w:name="_MON_1554883911"/>
      <w:bookmarkStart w:id="1034" w:name="_MON_1538564121"/>
      <w:bookmarkStart w:id="1035" w:name="_MON_1538566336"/>
      <w:bookmarkStart w:id="1036" w:name="_MON_1537251733"/>
      <w:bookmarkStart w:id="1037" w:name="_MON_1555759985"/>
      <w:bookmarkStart w:id="1038" w:name="_MON_1555430672"/>
      <w:bookmarkStart w:id="1039" w:name="_MON_1555430760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r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="00282247" w:rsidRPr="0010215A">
        <w:rPr>
          <w:rFonts w:ascii="Angsana New" w:hAnsi="Angsana New"/>
          <w:sz w:val="32"/>
          <w:szCs w:val="32"/>
          <w:lang w:val="en-US"/>
        </w:rPr>
        <w:t>2</w:t>
      </w:r>
      <w:r w:rsidR="00AF7E92">
        <w:rPr>
          <w:rFonts w:ascii="Angsana New" w:hAnsi="Angsana New" w:hint="cs"/>
          <w:sz w:val="32"/>
          <w:szCs w:val="32"/>
          <w:cs/>
          <w:lang w:val="en-US"/>
        </w:rPr>
        <w:t>7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.5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ab/>
        <w:t>ธนาคารฯ</w:t>
      </w:r>
      <w:r w:rsidR="007C617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และบริษัทย่อยไม่มีผลตอบแทนหรือผลประโยชน์อื่นทั้งที่เป็นตัวเงินและไม่เป็นตัวเงินจ่ายให้กรรมการและผู้บริหาร นอกเหนือจากผลประโยชน์ที่พึงจ่ายตามปกติ ดังนี้</w:t>
      </w:r>
    </w:p>
    <w:p w14:paraId="63263337" w14:textId="77777777" w:rsidR="008966CF" w:rsidRPr="0010215A" w:rsidRDefault="008966CF" w:rsidP="0037063D">
      <w:pPr>
        <w:tabs>
          <w:tab w:val="left" w:pos="540"/>
          <w:tab w:val="left" w:pos="900"/>
          <w:tab w:val="left" w:pos="2160"/>
        </w:tabs>
        <w:ind w:left="360" w:right="-101"/>
        <w:jc w:val="right"/>
        <w:rPr>
          <w:rFonts w:ascii="Angsana New" w:hAnsi="Angsana New"/>
          <w:sz w:val="28"/>
          <w:szCs w:val="28"/>
          <w:cs/>
        </w:rPr>
      </w:pPr>
      <w:r w:rsidRPr="0010215A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8966CF" w:rsidRPr="0010215A" w14:paraId="0F660AEB" w14:textId="77777777" w:rsidTr="00E53CA5">
        <w:tc>
          <w:tcPr>
            <w:tcW w:w="4680" w:type="dxa"/>
            <w:vAlign w:val="bottom"/>
          </w:tcPr>
          <w:p w14:paraId="4B87A0C4" w14:textId="77777777" w:rsidR="008966CF" w:rsidRPr="0010215A" w:rsidRDefault="008966CF" w:rsidP="00F56B4E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2D2F6C9A" w14:textId="77777777" w:rsidR="008966CF" w:rsidRPr="009864E7" w:rsidRDefault="009864E7" w:rsidP="00F56B4E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864E7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9864E7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8966CF" w:rsidRPr="0010215A" w14:paraId="1851AEC6" w14:textId="77777777" w:rsidTr="00E53CA5">
        <w:tc>
          <w:tcPr>
            <w:tcW w:w="4680" w:type="dxa"/>
            <w:vAlign w:val="bottom"/>
          </w:tcPr>
          <w:p w14:paraId="58BD8AF9" w14:textId="77777777" w:rsidR="008966CF" w:rsidRPr="0010215A" w:rsidRDefault="008966CF" w:rsidP="00F56B4E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7A8955BC" w14:textId="77777777" w:rsidR="008966CF" w:rsidRPr="0010215A" w:rsidRDefault="008966CF" w:rsidP="00F56B4E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01AB00FE" w14:textId="77777777" w:rsidR="008966CF" w:rsidRPr="0010215A" w:rsidRDefault="008966CF" w:rsidP="00F56B4E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</w:tr>
      <w:tr w:rsidR="008966CF" w:rsidRPr="0010215A" w14:paraId="70148ACA" w14:textId="77777777" w:rsidTr="00E53CA5">
        <w:tc>
          <w:tcPr>
            <w:tcW w:w="4680" w:type="dxa"/>
            <w:vAlign w:val="bottom"/>
          </w:tcPr>
          <w:p w14:paraId="10AA92A3" w14:textId="77777777" w:rsidR="008966CF" w:rsidRPr="0010215A" w:rsidRDefault="008966CF" w:rsidP="008966CF">
            <w:pPr>
              <w:tabs>
                <w:tab w:val="left" w:pos="90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7AC8443D" w14:textId="77777777" w:rsidR="008966CF" w:rsidRPr="0010215A" w:rsidRDefault="008966CF" w:rsidP="008966C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48" w:type="dxa"/>
          </w:tcPr>
          <w:p w14:paraId="6FEECDDF" w14:textId="77777777" w:rsidR="008966CF" w:rsidRPr="0010215A" w:rsidRDefault="008966CF" w:rsidP="008966C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47" w:type="dxa"/>
          </w:tcPr>
          <w:p w14:paraId="375CCBA3" w14:textId="77777777" w:rsidR="008966CF" w:rsidRPr="0010215A" w:rsidRDefault="008966CF" w:rsidP="008966C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48" w:type="dxa"/>
          </w:tcPr>
          <w:p w14:paraId="7DFD0E25" w14:textId="77777777" w:rsidR="008966CF" w:rsidRPr="0010215A" w:rsidRDefault="008966CF" w:rsidP="008966C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9864E7" w:rsidRPr="0010215A" w14:paraId="4F0C6BCA" w14:textId="77777777" w:rsidTr="00E53CA5">
        <w:tc>
          <w:tcPr>
            <w:tcW w:w="4680" w:type="dxa"/>
            <w:vAlign w:val="bottom"/>
          </w:tcPr>
          <w:p w14:paraId="5F1D5035" w14:textId="77777777" w:rsidR="009864E7" w:rsidRPr="0010215A" w:rsidRDefault="009864E7" w:rsidP="009864E7">
            <w:pPr>
              <w:tabs>
                <w:tab w:val="left" w:pos="90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29ADF98" w14:textId="77777777" w:rsidR="009864E7" w:rsidRPr="0010215A" w:rsidRDefault="007C2BAC" w:rsidP="009864E7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1,160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A8071A2" w14:textId="77777777" w:rsidR="009864E7" w:rsidRPr="0010215A" w:rsidRDefault="009864E7" w:rsidP="009864E7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104F">
              <w:rPr>
                <w:rFonts w:ascii="Angsana New" w:hAnsi="Angsana New"/>
                <w:sz w:val="28"/>
                <w:szCs w:val="28"/>
                <w:lang w:val="en-US"/>
              </w:rPr>
              <w:t>1,266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C941C28" w14:textId="77777777" w:rsidR="009864E7" w:rsidRPr="0010215A" w:rsidRDefault="007C2BAC" w:rsidP="009864E7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793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909263A" w14:textId="77777777" w:rsidR="009864E7" w:rsidRPr="0010215A" w:rsidRDefault="009864E7" w:rsidP="009864E7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047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907</w:t>
            </w:r>
          </w:p>
        </w:tc>
      </w:tr>
      <w:tr w:rsidR="009864E7" w:rsidRPr="0010215A" w14:paraId="71C20DCA" w14:textId="77777777" w:rsidTr="00E53CA5">
        <w:tc>
          <w:tcPr>
            <w:tcW w:w="4680" w:type="dxa"/>
            <w:vAlign w:val="bottom"/>
          </w:tcPr>
          <w:p w14:paraId="2A9013BA" w14:textId="77777777" w:rsidR="009864E7" w:rsidRPr="0010215A" w:rsidRDefault="009864E7" w:rsidP="009864E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74519D42" w14:textId="77777777" w:rsidR="009864E7" w:rsidRPr="0010215A" w:rsidRDefault="007C2BAC" w:rsidP="009864E7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  <w:tc>
          <w:tcPr>
            <w:tcW w:w="1148" w:type="dxa"/>
            <w:vAlign w:val="bottom"/>
          </w:tcPr>
          <w:p w14:paraId="7A0AF33F" w14:textId="77777777" w:rsidR="009864E7" w:rsidRPr="0010215A" w:rsidRDefault="009864E7" w:rsidP="009864E7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104F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</w:p>
        </w:tc>
        <w:tc>
          <w:tcPr>
            <w:tcW w:w="1147" w:type="dxa"/>
            <w:vAlign w:val="bottom"/>
          </w:tcPr>
          <w:p w14:paraId="1122A4E9" w14:textId="77777777" w:rsidR="009864E7" w:rsidRPr="0010215A" w:rsidRDefault="007C2BAC" w:rsidP="009864E7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</w:p>
        </w:tc>
        <w:tc>
          <w:tcPr>
            <w:tcW w:w="1148" w:type="dxa"/>
            <w:vAlign w:val="bottom"/>
          </w:tcPr>
          <w:p w14:paraId="791D3D35" w14:textId="77777777" w:rsidR="009864E7" w:rsidRPr="0010215A" w:rsidRDefault="009864E7" w:rsidP="009864E7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047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29</w:t>
            </w:r>
          </w:p>
        </w:tc>
      </w:tr>
      <w:tr w:rsidR="009864E7" w:rsidRPr="0010215A" w14:paraId="4ECA30C0" w14:textId="77777777" w:rsidTr="00E53CA5">
        <w:tc>
          <w:tcPr>
            <w:tcW w:w="4680" w:type="dxa"/>
            <w:vAlign w:val="bottom"/>
          </w:tcPr>
          <w:p w14:paraId="3C98022F" w14:textId="77777777" w:rsidR="009864E7" w:rsidRPr="0010215A" w:rsidRDefault="009864E7" w:rsidP="009864E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E988C08" w14:textId="77777777" w:rsidR="009864E7" w:rsidRPr="0010215A" w:rsidRDefault="007C2BAC" w:rsidP="009864E7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1,246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D40E945" w14:textId="77777777" w:rsidR="009864E7" w:rsidRPr="0010215A" w:rsidRDefault="009864E7" w:rsidP="009864E7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104F">
              <w:rPr>
                <w:rFonts w:ascii="Angsana New" w:hAnsi="Angsana New"/>
                <w:sz w:val="28"/>
                <w:szCs w:val="28"/>
                <w:lang w:val="en-US"/>
              </w:rPr>
              <w:t>1,315</w:t>
            </w:r>
          </w:p>
        </w:tc>
        <w:tc>
          <w:tcPr>
            <w:tcW w:w="1147" w:type="dxa"/>
            <w:vAlign w:val="bottom"/>
          </w:tcPr>
          <w:p w14:paraId="2E41D828" w14:textId="77777777" w:rsidR="009864E7" w:rsidRPr="0010215A" w:rsidRDefault="007C2BAC" w:rsidP="009864E7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870</w:t>
            </w:r>
          </w:p>
        </w:tc>
        <w:tc>
          <w:tcPr>
            <w:tcW w:w="1148" w:type="dxa"/>
            <w:vAlign w:val="bottom"/>
          </w:tcPr>
          <w:p w14:paraId="2F0E3313" w14:textId="77777777" w:rsidR="009864E7" w:rsidRPr="0010215A" w:rsidRDefault="009864E7" w:rsidP="009864E7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047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936</w:t>
            </w:r>
          </w:p>
        </w:tc>
      </w:tr>
    </w:tbl>
    <w:p w14:paraId="3DBD0F37" w14:textId="77777777" w:rsidR="008966CF" w:rsidRPr="0010215A" w:rsidRDefault="008966CF" w:rsidP="008966CF">
      <w:pPr>
        <w:tabs>
          <w:tab w:val="left" w:pos="540"/>
          <w:tab w:val="left" w:pos="900"/>
          <w:tab w:val="left" w:pos="2160"/>
        </w:tabs>
        <w:ind w:left="360" w:right="29"/>
        <w:jc w:val="right"/>
        <w:rPr>
          <w:rFonts w:ascii="Angsana New" w:hAnsi="Angsana New"/>
          <w:sz w:val="28"/>
          <w:szCs w:val="28"/>
          <w:cs/>
        </w:rPr>
      </w:pPr>
    </w:p>
    <w:p w14:paraId="18FD862D" w14:textId="77777777" w:rsidR="00365010" w:rsidRPr="0010215A" w:rsidRDefault="008966CF" w:rsidP="004F1931">
      <w:pPr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040" w:name="_MON_1537251718"/>
      <w:bookmarkStart w:id="1041" w:name="_MON_1550905713"/>
      <w:bookmarkStart w:id="1042" w:name="_MON_1554873846"/>
      <w:bookmarkStart w:id="1043" w:name="_MON_1550905760"/>
      <w:bookmarkStart w:id="1044" w:name="_MON_1554573575"/>
      <w:bookmarkStart w:id="1045" w:name="_MON_1537251674"/>
      <w:bookmarkStart w:id="1046" w:name="_MON_1566633550"/>
      <w:bookmarkEnd w:id="1040"/>
      <w:bookmarkEnd w:id="1041"/>
      <w:bookmarkEnd w:id="1042"/>
      <w:bookmarkEnd w:id="1043"/>
      <w:bookmarkEnd w:id="1044"/>
      <w:bookmarkEnd w:id="1045"/>
      <w:bookmarkEnd w:id="1046"/>
      <w:r>
        <w:rPr>
          <w:rFonts w:ascii="Angsana New" w:hAnsi="Angsana New"/>
          <w:sz w:val="32"/>
          <w:szCs w:val="32"/>
          <w:cs/>
          <w:lang w:val="en-US"/>
        </w:rPr>
        <w:br w:type="page"/>
      </w:r>
      <w:r w:rsidR="004669CD">
        <w:rPr>
          <w:rFonts w:ascii="Angsana New" w:hAnsi="Angsana New"/>
          <w:sz w:val="32"/>
          <w:szCs w:val="32"/>
          <w:lang w:val="en-US"/>
        </w:rPr>
        <w:lastRenderedPageBreak/>
        <w:t>8</w:t>
      </w:r>
      <w:r w:rsidR="004669CD">
        <w:rPr>
          <w:rFonts w:ascii="Angsana New" w:hAnsi="Angsana New"/>
          <w:sz w:val="32"/>
          <w:szCs w:val="32"/>
          <w:cs/>
          <w:lang w:val="en-US"/>
        </w:rPr>
        <w:t>.</w:t>
      </w:r>
      <w:r w:rsidR="00E176FC" w:rsidRPr="0010215A">
        <w:rPr>
          <w:rFonts w:ascii="Angsana New" w:hAnsi="Angsana New"/>
          <w:sz w:val="32"/>
          <w:szCs w:val="32"/>
          <w:lang w:val="en-US"/>
        </w:rPr>
        <w:t>2</w:t>
      </w:r>
      <w:r w:rsidR="00AF7E92">
        <w:rPr>
          <w:rFonts w:ascii="Angsana New" w:hAnsi="Angsana New" w:hint="cs"/>
          <w:sz w:val="32"/>
          <w:szCs w:val="32"/>
          <w:cs/>
          <w:lang w:val="en-US"/>
        </w:rPr>
        <w:t>7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71108F" w:rsidRPr="0010215A">
        <w:rPr>
          <w:rFonts w:ascii="Angsana New" w:hAnsi="Angsana New"/>
          <w:sz w:val="32"/>
          <w:szCs w:val="32"/>
          <w:lang w:val="en-US"/>
        </w:rPr>
        <w:t>6</w:t>
      </w:r>
      <w:r w:rsidR="0071108F" w:rsidRPr="0010215A">
        <w:rPr>
          <w:rFonts w:ascii="Angsana New" w:hAnsi="Angsana New"/>
          <w:sz w:val="32"/>
          <w:szCs w:val="32"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รายการค้าระหว่างกัน</w:t>
      </w:r>
    </w:p>
    <w:p w14:paraId="511133FA" w14:textId="77777777" w:rsidR="007C6170" w:rsidRPr="0010215A" w:rsidRDefault="007C6170" w:rsidP="00CC470B">
      <w:pPr>
        <w:spacing w:before="40" w:after="40" w:line="400" w:lineRule="exac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>บริษัทย่อย</w:t>
      </w:r>
    </w:p>
    <w:p w14:paraId="1C03F08A" w14:textId="77777777" w:rsidR="007A02C7" w:rsidRDefault="007C6170" w:rsidP="007A02C7">
      <w:pPr>
        <w:numPr>
          <w:ilvl w:val="0"/>
          <w:numId w:val="6"/>
        </w:numPr>
        <w:spacing w:before="80" w:after="80" w:line="420" w:lineRule="exact"/>
        <w:ind w:left="108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7A02C7">
        <w:rPr>
          <w:rFonts w:ascii="Angsana New" w:hAnsi="Angsana New"/>
          <w:sz w:val="32"/>
          <w:szCs w:val="32"/>
          <w:cs/>
          <w:lang w:val="en-US"/>
        </w:rPr>
        <w:t>ธนาคารฯ ได้มอบให้บริษัท กรุงไทยคอมพิวเตอร์เซอร์วิสเซส จำกัด ดำเนินการให้บริการด้านเทคโนโลยีสารสนเทศแก่ธนาคารฯ ในส่วนที่เกี่ยวกับการดำเนินการตามโครงการและระบบงาน</w:t>
      </w:r>
      <w:r w:rsidRPr="007A02C7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Pr="007A02C7">
        <w:rPr>
          <w:rFonts w:ascii="Angsana New" w:hAnsi="Angsana New"/>
          <w:sz w:val="32"/>
          <w:szCs w:val="32"/>
          <w:cs/>
          <w:lang w:val="en-US"/>
        </w:rPr>
        <w:t>ต่าง ๆ ตามแผนธุรกิจของธนาคารฯ โดยให้บริการแก่ธนาคารฯ เกี่ยวกับการควบคุม บำรุงรักษา และ</w:t>
      </w:r>
      <w:r w:rsidRPr="007A02C7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Pr="007A02C7">
        <w:rPr>
          <w:rFonts w:ascii="Angsana New" w:hAnsi="Angsana New"/>
          <w:sz w:val="32"/>
          <w:szCs w:val="32"/>
          <w:cs/>
          <w:lang w:val="en-US"/>
        </w:rPr>
        <w:t>การพัฒนาระบบงาน การให้คำปรึกษาเบื้องต้นและฝึกอบรมในลักษณะต่าง ๆ โดยบริษัทคิดค่าบริการตามประมาณการรายได้ค่าบริการจากค่าใช้จ่าย (</w:t>
      </w:r>
      <w:r w:rsidRPr="007A02C7">
        <w:rPr>
          <w:rFonts w:ascii="Angsana New" w:hAnsi="Angsana New"/>
          <w:sz w:val="32"/>
          <w:szCs w:val="32"/>
          <w:lang w:val="en-US"/>
        </w:rPr>
        <w:t>Cost Plus</w:t>
      </w:r>
      <w:r w:rsidRPr="007A02C7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="007A02C7" w:rsidRPr="00842EB8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7A02C7" w:rsidRPr="00842EB8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7A02C7" w:rsidRPr="00842EB8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7A02C7" w:rsidRPr="00842EB8">
        <w:rPr>
          <w:rFonts w:ascii="Angsana New" w:hAnsi="Angsana New"/>
          <w:sz w:val="32"/>
          <w:szCs w:val="32"/>
          <w:lang w:val="en-US"/>
        </w:rPr>
        <w:t>31</w:t>
      </w:r>
      <w:r w:rsidR="007A02C7" w:rsidRPr="00842EB8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7A02C7">
        <w:rPr>
          <w:rFonts w:ascii="Angsana New" w:hAnsi="Angsana New"/>
          <w:sz w:val="32"/>
          <w:szCs w:val="32"/>
          <w:lang w:val="en-US"/>
        </w:rPr>
        <w:t>2564</w:t>
      </w:r>
      <w:r w:rsidR="007A02C7" w:rsidRPr="00842EB8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7A02C7">
        <w:rPr>
          <w:rFonts w:ascii="Angsana New" w:hAnsi="Angsana New"/>
          <w:sz w:val="32"/>
          <w:szCs w:val="32"/>
          <w:lang w:val="en-US"/>
        </w:rPr>
        <w:t>2563</w:t>
      </w:r>
      <w:r w:rsidR="007A02C7" w:rsidRPr="00842EB8">
        <w:rPr>
          <w:rFonts w:ascii="Angsana New" w:hAnsi="Angsana New"/>
          <w:sz w:val="32"/>
          <w:szCs w:val="32"/>
          <w:cs/>
          <w:lang w:val="en-US"/>
        </w:rPr>
        <w:t xml:space="preserve"> เป็นจำนวน </w:t>
      </w:r>
      <w:r w:rsidR="00BA140E">
        <w:rPr>
          <w:rFonts w:ascii="Angsana New" w:hAnsi="Angsana New"/>
          <w:sz w:val="32"/>
          <w:szCs w:val="32"/>
          <w:lang w:val="en-US"/>
        </w:rPr>
        <w:t>3,728</w:t>
      </w:r>
      <w:r w:rsidR="007A02C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A02C7" w:rsidRPr="00842EB8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A02C7" w:rsidRPr="007A02C7">
        <w:rPr>
          <w:rFonts w:ascii="Angsana New" w:hAnsi="Angsana New"/>
          <w:sz w:val="32"/>
          <w:szCs w:val="32"/>
          <w:lang w:val="en-US"/>
        </w:rPr>
        <w:t xml:space="preserve">3,487 </w:t>
      </w:r>
      <w:r w:rsidR="007A02C7" w:rsidRPr="00842EB8">
        <w:rPr>
          <w:rFonts w:ascii="Angsana New" w:hAnsi="Angsana New"/>
          <w:sz w:val="32"/>
          <w:szCs w:val="32"/>
          <w:cs/>
          <w:lang w:val="en-US"/>
        </w:rPr>
        <w:t xml:space="preserve">ล้านบาท ตามลำดับ </w:t>
      </w:r>
    </w:p>
    <w:p w14:paraId="5E2F9521" w14:textId="77777777" w:rsidR="007C6170" w:rsidRPr="007A02C7" w:rsidRDefault="007C6170" w:rsidP="00381F2C">
      <w:pPr>
        <w:spacing w:before="40" w:after="40" w:line="400" w:lineRule="exact"/>
        <w:ind w:left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7A02C7">
        <w:rPr>
          <w:rFonts w:ascii="Angsana New" w:hAnsi="Angsana New"/>
          <w:sz w:val="32"/>
          <w:szCs w:val="32"/>
          <w:cs/>
          <w:lang w:val="en-US"/>
        </w:rPr>
        <w:t>ธนาคารฯ ให้บริษัทย่อยดังกล่าวดำเนินการแทนธนาคารฯ ในการดำเนินการตามโครงการ</w:t>
      </w:r>
      <w:r w:rsidRPr="007A02C7">
        <w:rPr>
          <w:rFonts w:ascii="Angsana New" w:hAnsi="Angsana New"/>
          <w:sz w:val="32"/>
          <w:szCs w:val="32"/>
          <w:lang w:val="en-US"/>
        </w:rPr>
        <w:t xml:space="preserve"> GFMIS </w:t>
      </w:r>
      <w:r w:rsidRPr="007A02C7">
        <w:rPr>
          <w:rFonts w:ascii="Angsana New" w:hAnsi="Angsana New"/>
          <w:sz w:val="32"/>
          <w:szCs w:val="32"/>
          <w:cs/>
          <w:lang w:val="en-US"/>
        </w:rPr>
        <w:t>ในระยะที่</w:t>
      </w:r>
      <w:r w:rsidRPr="007A02C7">
        <w:rPr>
          <w:rFonts w:ascii="Angsana New" w:hAnsi="Angsana New"/>
          <w:sz w:val="32"/>
          <w:szCs w:val="32"/>
          <w:lang w:val="en-US"/>
        </w:rPr>
        <w:t xml:space="preserve"> 2 </w:t>
      </w:r>
      <w:r w:rsidRPr="007A02C7">
        <w:rPr>
          <w:rFonts w:ascii="Angsana New" w:hAnsi="Angsana New"/>
          <w:sz w:val="32"/>
          <w:szCs w:val="32"/>
          <w:cs/>
          <w:lang w:val="en-US"/>
        </w:rPr>
        <w:t xml:space="preserve">ตั้งแต่ปี </w:t>
      </w:r>
      <w:r w:rsidRPr="007A02C7">
        <w:rPr>
          <w:rFonts w:ascii="Angsana New" w:hAnsi="Angsana New"/>
          <w:sz w:val="32"/>
          <w:szCs w:val="32"/>
          <w:lang w:val="en-US"/>
        </w:rPr>
        <w:t>2546</w:t>
      </w:r>
      <w:r w:rsidRPr="007A02C7">
        <w:rPr>
          <w:rFonts w:ascii="Angsana New" w:hAnsi="Angsana New"/>
          <w:sz w:val="32"/>
          <w:szCs w:val="32"/>
          <w:cs/>
          <w:lang w:val="en-US"/>
        </w:rPr>
        <w:t xml:space="preserve"> ธนาคารฯ กับภาครัฐโดยสำนักงานกำกับระบบการบริหารการเงินการคลังภาครัฐแบบอิเล็กทรอนิกส์ สำนักเลขาธิการนายกรัฐมนตรีได้ลงนามในบันทึกความตกลงเพื่อการรับมอบระบบ และจ่ายเงินชดเชยและค่าใช้จ่ายในการลงทุนในโครงการเปลี่ยนระบบการบริหารการเงินการคลังภาครัฐสู่ระบบอิเล็กทรอนิกส์ (</w:t>
      </w:r>
      <w:r w:rsidRPr="007A02C7">
        <w:rPr>
          <w:rFonts w:ascii="Angsana New" w:hAnsi="Angsana New"/>
          <w:sz w:val="32"/>
          <w:szCs w:val="32"/>
          <w:lang w:val="en-US"/>
        </w:rPr>
        <w:t>GFMIS</w:t>
      </w:r>
      <w:r w:rsidRPr="007A02C7">
        <w:rPr>
          <w:rFonts w:ascii="Angsana New" w:hAnsi="Angsana New"/>
          <w:sz w:val="32"/>
          <w:szCs w:val="32"/>
          <w:cs/>
          <w:lang w:val="en-US"/>
        </w:rPr>
        <w:t xml:space="preserve">) เรียบร้อยแล้ว เมื่อวันที่ </w:t>
      </w:r>
      <w:r w:rsidRPr="007A02C7">
        <w:rPr>
          <w:rFonts w:ascii="Angsana New" w:hAnsi="Angsana New"/>
          <w:sz w:val="32"/>
          <w:szCs w:val="32"/>
          <w:lang w:val="en-US"/>
        </w:rPr>
        <w:t xml:space="preserve">22 </w:t>
      </w:r>
      <w:r w:rsidRPr="007A02C7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7A02C7">
        <w:rPr>
          <w:rFonts w:ascii="Angsana New" w:hAnsi="Angsana New"/>
          <w:sz w:val="32"/>
          <w:szCs w:val="32"/>
          <w:lang w:val="en-US"/>
        </w:rPr>
        <w:t xml:space="preserve"> 2548 </w:t>
      </w:r>
      <w:r w:rsidRPr="007A02C7">
        <w:rPr>
          <w:rFonts w:ascii="Angsana New" w:hAnsi="Angsana New"/>
          <w:sz w:val="32"/>
          <w:szCs w:val="32"/>
          <w:cs/>
          <w:lang w:val="en-US"/>
        </w:rPr>
        <w:t>นอกจากนี้ภาครัฐกับธนาคารฯ ได้ลงนามในสัญญาอีกฉบับหนึ่งว่าจ้างให้ธนาคารฯ ดำเนินการด้านระบบและการบำรุงรักษา ระบบการบริหารการเงินการคลังภาครัฐสู่ระบบอิเล็กทรอนิกส์ ซึ่งบริษัท</w:t>
      </w:r>
      <w:r w:rsidRPr="007A02C7">
        <w:rPr>
          <w:rFonts w:ascii="Angsana New" w:hAnsi="Angsana New" w:hint="cs"/>
          <w:sz w:val="32"/>
          <w:szCs w:val="32"/>
          <w:cs/>
          <w:lang w:val="en-US"/>
        </w:rPr>
        <w:t>ย่อย</w:t>
      </w:r>
      <w:r w:rsidRPr="007A02C7">
        <w:rPr>
          <w:rFonts w:ascii="Angsana New" w:hAnsi="Angsana New"/>
          <w:sz w:val="32"/>
          <w:szCs w:val="32"/>
          <w:cs/>
          <w:lang w:val="en-US"/>
        </w:rPr>
        <w:t xml:space="preserve">คิดค่าบริการจากธนาคารฯ </w:t>
      </w:r>
      <w:r w:rsidR="007A02C7" w:rsidRPr="004F1931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7A02C7" w:rsidRPr="004F1931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7A02C7" w:rsidRPr="004F1931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7A02C7" w:rsidRPr="004F1931">
        <w:rPr>
          <w:rFonts w:ascii="Angsana New" w:hAnsi="Angsana New"/>
          <w:sz w:val="32"/>
          <w:szCs w:val="32"/>
          <w:lang w:val="en-US"/>
        </w:rPr>
        <w:t>31</w:t>
      </w:r>
      <w:r w:rsidR="007A02C7" w:rsidRPr="004F193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7A02C7">
        <w:rPr>
          <w:rFonts w:ascii="Angsana New" w:hAnsi="Angsana New"/>
          <w:sz w:val="32"/>
          <w:szCs w:val="32"/>
          <w:lang w:val="en-US"/>
        </w:rPr>
        <w:t>2564</w:t>
      </w:r>
      <w:r w:rsidR="007A02C7" w:rsidRPr="004F1931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7A02C7">
        <w:rPr>
          <w:rFonts w:ascii="Angsana New" w:hAnsi="Angsana New"/>
          <w:sz w:val="32"/>
          <w:szCs w:val="32"/>
          <w:lang w:val="en-US"/>
        </w:rPr>
        <w:t>2563</w:t>
      </w:r>
      <w:r w:rsidR="007A02C7" w:rsidRPr="004F1931">
        <w:rPr>
          <w:rFonts w:ascii="Angsana New" w:hAnsi="Angsana New"/>
          <w:sz w:val="32"/>
          <w:szCs w:val="32"/>
          <w:cs/>
          <w:lang w:val="en-US"/>
        </w:rPr>
        <w:t xml:space="preserve"> เป็นจำนวน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A140E">
        <w:rPr>
          <w:rFonts w:ascii="Angsana New" w:hAnsi="Angsana New"/>
          <w:sz w:val="32"/>
          <w:szCs w:val="32"/>
          <w:lang w:val="en-US"/>
        </w:rPr>
        <w:t>131</w:t>
      </w:r>
      <w:r w:rsidR="007A02C7" w:rsidRPr="004F1931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</w:p>
    <w:p w14:paraId="6278F943" w14:textId="77777777" w:rsidR="007A02C7" w:rsidRDefault="007C6170" w:rsidP="007A02C7">
      <w:pPr>
        <w:numPr>
          <w:ilvl w:val="0"/>
          <w:numId w:val="6"/>
        </w:numPr>
        <w:spacing w:before="80" w:after="80" w:line="420" w:lineRule="exact"/>
        <w:ind w:left="108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7A02C7">
        <w:rPr>
          <w:rFonts w:ascii="Angsana New" w:hAnsi="Angsana New"/>
          <w:sz w:val="32"/>
          <w:szCs w:val="32"/>
          <w:cs/>
          <w:lang w:val="en-US"/>
        </w:rPr>
        <w:t>ธนาคารฯ รับดำเนินการบริหารจัดการเงินให้กู้ยืมเพื่อการศึกษาในด้านของประชาสัมพันธ์ นโยบาย ระเบียบ วิธีการกู้ การจ่ายเงินกู้ การจัดเก็บเอกสาร แจ้งจำนวนหนี้ สถานะของหนี้พร้อมกับการรับ</w:t>
      </w:r>
      <w:r w:rsidRPr="007A02C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ชำระหนี้ ติดตามทวงถามหนี้ และดำเนินคดีให้แก่กองทุนเงินให้กู้ยืมเพื่อการศึกษา (กยศ.) ซึ่งธนาคารฯ </w:t>
      </w:r>
      <w:r w:rsidRPr="007A02C7">
        <w:rPr>
          <w:rFonts w:ascii="Angsana New" w:hAnsi="Angsana New"/>
          <w:sz w:val="32"/>
          <w:szCs w:val="32"/>
          <w:cs/>
          <w:lang w:val="en-US"/>
        </w:rPr>
        <w:t xml:space="preserve">ได้มอบให้บริษัท กรุงไทยกฎหมาย จำกัด ดำเนินคดีต่อลูกหนี้ของ กยศ. แทนธนาคารฯ </w:t>
      </w:r>
      <w:r w:rsidR="007A02C7" w:rsidRPr="00842EB8">
        <w:rPr>
          <w:rFonts w:ascii="Angsana New" w:hAnsi="Angsana New"/>
          <w:sz w:val="32"/>
          <w:szCs w:val="32"/>
          <w:cs/>
          <w:lang w:val="en-US"/>
        </w:rPr>
        <w:t>โดยธนาคารฯจ่ายค่าธรรมเนียมสำหรับ</w:t>
      </w:r>
      <w:r w:rsidR="007A02C7" w:rsidRPr="00842EB8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7A02C7" w:rsidRPr="00842EB8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7A02C7" w:rsidRPr="00842EB8">
        <w:rPr>
          <w:rFonts w:ascii="Angsana New" w:hAnsi="Angsana New"/>
          <w:sz w:val="32"/>
          <w:szCs w:val="32"/>
          <w:lang w:val="en-US"/>
        </w:rPr>
        <w:t>31</w:t>
      </w:r>
      <w:r w:rsidR="007A02C7" w:rsidRPr="00842EB8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7A02C7">
        <w:rPr>
          <w:rFonts w:ascii="Angsana New" w:hAnsi="Angsana New"/>
          <w:sz w:val="32"/>
          <w:szCs w:val="32"/>
          <w:lang w:val="en-US"/>
        </w:rPr>
        <w:t>2564</w:t>
      </w:r>
      <w:r w:rsidR="007A02C7" w:rsidRPr="00842EB8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7A02C7">
        <w:rPr>
          <w:rFonts w:ascii="Angsana New" w:hAnsi="Angsana New"/>
          <w:sz w:val="32"/>
          <w:szCs w:val="32"/>
          <w:lang w:val="en-US"/>
        </w:rPr>
        <w:t>2563</w:t>
      </w:r>
      <w:r w:rsidR="007A02C7" w:rsidRPr="00842EB8">
        <w:rPr>
          <w:rFonts w:ascii="Angsana New" w:hAnsi="Angsana New"/>
          <w:sz w:val="32"/>
          <w:szCs w:val="32"/>
          <w:cs/>
          <w:lang w:val="en-US"/>
        </w:rPr>
        <w:t xml:space="preserve"> เป็นจำนวน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A140E">
        <w:rPr>
          <w:rFonts w:ascii="Angsana New" w:hAnsi="Angsana New"/>
          <w:sz w:val="32"/>
          <w:szCs w:val="32"/>
          <w:lang w:val="en-US"/>
        </w:rPr>
        <w:t>21</w:t>
      </w:r>
      <w:r w:rsidR="007A02C7" w:rsidRPr="00842EB8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A02C7">
        <w:rPr>
          <w:rFonts w:ascii="Angsana New" w:hAnsi="Angsana New"/>
          <w:sz w:val="32"/>
          <w:szCs w:val="32"/>
          <w:lang w:val="en-US"/>
        </w:rPr>
        <w:t>165</w:t>
      </w:r>
      <w:r w:rsidR="007A02C7" w:rsidRPr="00842EB8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 </w:t>
      </w:r>
    </w:p>
    <w:p w14:paraId="55FF7D38" w14:textId="77777777" w:rsidR="007C6170" w:rsidRPr="007A02C7" w:rsidRDefault="007C6170" w:rsidP="00591ECA">
      <w:pPr>
        <w:numPr>
          <w:ilvl w:val="0"/>
          <w:numId w:val="6"/>
        </w:numPr>
        <w:spacing w:before="40" w:after="40" w:line="400" w:lineRule="exact"/>
        <w:ind w:left="108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7A02C7">
        <w:rPr>
          <w:rFonts w:ascii="Angsana New" w:hAnsi="Angsana New"/>
          <w:sz w:val="32"/>
          <w:szCs w:val="32"/>
          <w:cs/>
          <w:lang w:val="en-US"/>
        </w:rPr>
        <w:t xml:space="preserve">ธนาคารฯ ได้มอบหมายให้บริษัท รักษาความปลอดภัย กรุงไทยธุรกิจบริการ จำกัด เป็นผู้ดำเนินการให้บริการรับ-ส่งเงินสด เงินตราต่างประเทศ/ตราสารต่างประเทศ/ตราสารทางการเงิน และ/หรือทรัพย์สินของธนาคารฯ ให้บริการบริหารศูนย์ฝึกอบรมของธนาคารฯ ให้บริการบริหารอาคารของธนาคารฯ และบริการอื่น ๆ </w:t>
      </w:r>
      <w:r w:rsidRPr="007A02C7">
        <w:rPr>
          <w:rFonts w:ascii="Angsana New" w:hAnsi="Angsana New" w:hint="cs"/>
          <w:sz w:val="32"/>
          <w:szCs w:val="32"/>
          <w:cs/>
          <w:lang w:val="en-US"/>
        </w:rPr>
        <w:t>โดยธนาคารฯ จ่ายค่าบริการ</w:t>
      </w:r>
      <w:r w:rsidR="007A02C7" w:rsidRPr="00842EB8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7A02C7" w:rsidRPr="00842EB8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7A02C7" w:rsidRPr="00842EB8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7A02C7" w:rsidRPr="00842EB8">
        <w:rPr>
          <w:rFonts w:ascii="Angsana New" w:hAnsi="Angsana New"/>
          <w:sz w:val="32"/>
          <w:szCs w:val="32"/>
          <w:lang w:val="en-US"/>
        </w:rPr>
        <w:t>31</w:t>
      </w:r>
      <w:r w:rsidR="007A02C7" w:rsidRPr="00842EB8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7A02C7">
        <w:rPr>
          <w:rFonts w:ascii="Angsana New" w:hAnsi="Angsana New"/>
          <w:sz w:val="32"/>
          <w:szCs w:val="32"/>
          <w:lang w:val="en-US"/>
        </w:rPr>
        <w:t>2564</w:t>
      </w:r>
      <w:r w:rsidR="007A02C7" w:rsidRPr="00842EB8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7A02C7">
        <w:rPr>
          <w:rFonts w:ascii="Angsana New" w:hAnsi="Angsana New"/>
          <w:sz w:val="32"/>
          <w:szCs w:val="32"/>
          <w:lang w:val="en-US"/>
        </w:rPr>
        <w:t>2563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A02C7" w:rsidRPr="00842EB8">
        <w:rPr>
          <w:rFonts w:ascii="Angsana New" w:hAnsi="Angsana New"/>
          <w:sz w:val="32"/>
          <w:szCs w:val="32"/>
          <w:cs/>
          <w:lang w:val="en-US"/>
        </w:rPr>
        <w:t xml:space="preserve">มีค่าใช้จ่ายเป็นจำนวน </w:t>
      </w:r>
      <w:r w:rsidR="00BA140E">
        <w:rPr>
          <w:rFonts w:ascii="Angsana New" w:hAnsi="Angsana New"/>
          <w:sz w:val="32"/>
          <w:szCs w:val="32"/>
          <w:lang w:val="en-US"/>
        </w:rPr>
        <w:t>2,265</w:t>
      </w:r>
      <w:r w:rsidR="007A02C7" w:rsidRPr="00842EB8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A02C7">
        <w:rPr>
          <w:rFonts w:ascii="Angsana New" w:hAnsi="Angsana New"/>
          <w:sz w:val="32"/>
          <w:szCs w:val="32"/>
          <w:lang w:val="en-US"/>
        </w:rPr>
        <w:t>2,317</w:t>
      </w:r>
      <w:r w:rsidR="007A02C7" w:rsidRPr="00842EB8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</w:t>
      </w:r>
    </w:p>
    <w:p w14:paraId="4573AD2D" w14:textId="77777777" w:rsidR="007C6170" w:rsidRPr="00E00BB6" w:rsidRDefault="007C6170" w:rsidP="00E53CA5">
      <w:pPr>
        <w:numPr>
          <w:ilvl w:val="0"/>
          <w:numId w:val="6"/>
        </w:num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  <w:r w:rsidRPr="00E00BB6">
        <w:rPr>
          <w:rFonts w:ascii="Angsana New" w:hAnsi="Angsana New" w:hint="cs"/>
          <w:sz w:val="32"/>
          <w:szCs w:val="32"/>
          <w:cs/>
          <w:lang w:val="en-US"/>
        </w:rPr>
        <w:lastRenderedPageBreak/>
        <w:t>ธนาคารฯ ได้มอบให้บริษัท อินฟินิธัส บาย กรุงไทย จำกัด ดำเนินการให้บริการและให้คำปรึกษาด้านนวัตกรรมและดิจิทัลโ</w:t>
      </w:r>
      <w:r>
        <w:rPr>
          <w:rFonts w:ascii="Angsana New" w:hAnsi="Angsana New" w:hint="cs"/>
          <w:sz w:val="32"/>
          <w:szCs w:val="32"/>
          <w:cs/>
          <w:lang w:val="en-US"/>
        </w:rPr>
        <w:t>ซ</w:t>
      </w:r>
      <w:r w:rsidRPr="00E00BB6">
        <w:rPr>
          <w:rFonts w:ascii="Angsana New" w:hAnsi="Angsana New" w:hint="cs"/>
          <w:sz w:val="32"/>
          <w:szCs w:val="32"/>
          <w:cs/>
          <w:lang w:val="en-US"/>
        </w:rPr>
        <w:t>ลูชั่น</w:t>
      </w:r>
      <w:r w:rsidRPr="00E00BB6">
        <w:rPr>
          <w:rFonts w:ascii="Angsana New" w:hAnsi="Angsana New" w:hint="cs"/>
          <w:sz w:val="32"/>
          <w:szCs w:val="32"/>
          <w:lang w:val="en-US"/>
        </w:rPr>
        <w:t> </w:t>
      </w:r>
      <w:r w:rsidRPr="00E00BB6">
        <w:rPr>
          <w:rFonts w:ascii="Angsana New" w:hAnsi="Angsana New" w:hint="cs"/>
          <w:sz w:val="32"/>
          <w:szCs w:val="32"/>
          <w:cs/>
          <w:lang w:val="en-US"/>
        </w:rPr>
        <w:t>รวมทั้งการบริหารจัดการ</w:t>
      </w:r>
      <w:r w:rsidRPr="00E00BB6">
        <w:rPr>
          <w:rFonts w:ascii="Angsana New" w:hAnsi="Angsana New" w:hint="cs"/>
          <w:sz w:val="32"/>
          <w:szCs w:val="32"/>
          <w:lang w:val="en-US"/>
        </w:rPr>
        <w:t> </w:t>
      </w:r>
      <w:r w:rsidRPr="00E00BB6">
        <w:rPr>
          <w:rFonts w:ascii="Angsana New" w:hAnsi="Angsana New" w:hint="cs"/>
          <w:sz w:val="32"/>
          <w:szCs w:val="32"/>
          <w:cs/>
          <w:lang w:val="en-US"/>
        </w:rPr>
        <w:t>และการประยุกต์ใช้เทคโนโลยีสารสนเทศในรูปแบบต่าง ๆ เพื่อตอบสนองยุทธศาสตร์ของธนาคารฯ</w:t>
      </w:r>
      <w:r w:rsidRPr="00E00BB6">
        <w:rPr>
          <w:rFonts w:ascii="Angsana New" w:hAnsi="Angsana New" w:hint="cs"/>
          <w:sz w:val="32"/>
          <w:szCs w:val="32"/>
          <w:lang w:val="en-US"/>
        </w:rPr>
        <w:t> </w:t>
      </w:r>
      <w:r w:rsidRPr="00E00BB6">
        <w:rPr>
          <w:rFonts w:ascii="Angsana New" w:hAnsi="Angsana New" w:hint="cs"/>
          <w:sz w:val="32"/>
          <w:szCs w:val="32"/>
          <w:cs/>
          <w:lang w:val="en-US"/>
        </w:rPr>
        <w:t>โดยบริษัทคิดค่าบริการตามประมาณการรายได้ค่าบริการจากค่าใช้จ่าย (</w:t>
      </w:r>
      <w:r w:rsidRPr="00E00BB6">
        <w:rPr>
          <w:rFonts w:ascii="Angsana New" w:hAnsi="Angsana New" w:hint="cs"/>
          <w:sz w:val="32"/>
          <w:szCs w:val="32"/>
          <w:lang w:val="en-US"/>
        </w:rPr>
        <w:t>Cost Plus</w:t>
      </w:r>
      <w:r w:rsidRPr="00E00BB6">
        <w:rPr>
          <w:rFonts w:ascii="Angsana New" w:hAnsi="Angsana New" w:hint="cs"/>
          <w:sz w:val="32"/>
          <w:szCs w:val="32"/>
          <w:cs/>
          <w:lang w:val="en-US"/>
        </w:rPr>
        <w:t xml:space="preserve">) </w:t>
      </w:r>
      <w:r w:rsidR="00CC470B" w:rsidRPr="0010215A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CC470B" w:rsidRPr="0010215A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7A02C7">
        <w:rPr>
          <w:rFonts w:ascii="Angsana New" w:hAnsi="Angsana New"/>
          <w:sz w:val="32"/>
          <w:szCs w:val="32"/>
          <w:lang w:val="en-US"/>
        </w:rPr>
        <w:t>31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CC470B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470B" w:rsidRPr="0010215A">
        <w:rPr>
          <w:rFonts w:ascii="Angsana New" w:hAnsi="Angsana New"/>
          <w:sz w:val="32"/>
          <w:szCs w:val="32"/>
          <w:lang w:val="en-US"/>
        </w:rPr>
        <w:t>256</w:t>
      </w:r>
      <w:r w:rsidR="00CC470B">
        <w:rPr>
          <w:rFonts w:ascii="Angsana New" w:hAnsi="Angsana New"/>
          <w:sz w:val="32"/>
          <w:szCs w:val="32"/>
          <w:lang w:val="en-US"/>
        </w:rPr>
        <w:t>4</w:t>
      </w:r>
      <w:r w:rsidR="00CC470B" w:rsidRPr="0010215A">
        <w:rPr>
          <w:rFonts w:ascii="Angsana New" w:hAnsi="Angsana New"/>
          <w:sz w:val="32"/>
          <w:szCs w:val="32"/>
          <w:cs/>
          <w:lang w:val="en-US"/>
        </w:rPr>
        <w:t xml:space="preserve"> เป็นจำนวน </w:t>
      </w:r>
      <w:r w:rsidR="00BA140E">
        <w:rPr>
          <w:rFonts w:ascii="Angsana New" w:hAnsi="Angsana New"/>
          <w:sz w:val="32"/>
          <w:szCs w:val="32"/>
          <w:lang w:val="en-US"/>
        </w:rPr>
        <w:t xml:space="preserve">37 </w:t>
      </w:r>
      <w:r w:rsidR="00E53CA5">
        <w:rPr>
          <w:rFonts w:ascii="Angsana New" w:hAnsi="Angsana New"/>
          <w:sz w:val="32"/>
          <w:szCs w:val="32"/>
          <w:lang w:val="en-US"/>
        </w:rPr>
        <w:t xml:space="preserve"> </w:t>
      </w:r>
      <w:r w:rsidR="00CC470B" w:rsidRPr="0010215A">
        <w:rPr>
          <w:rFonts w:ascii="Angsana New" w:hAnsi="Angsana New"/>
          <w:sz w:val="32"/>
          <w:szCs w:val="32"/>
          <w:cs/>
          <w:lang w:val="en-US"/>
        </w:rPr>
        <w:t>ล้านบาท</w:t>
      </w:r>
    </w:p>
    <w:p w14:paraId="01C77D67" w14:textId="77777777" w:rsidR="007C6170" w:rsidRPr="00E00BB6" w:rsidRDefault="007C6170" w:rsidP="00E53CA5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E00BB6">
        <w:rPr>
          <w:rFonts w:ascii="Angsana New" w:hAnsi="Angsana New" w:hint="cs"/>
          <w:sz w:val="32"/>
          <w:szCs w:val="32"/>
          <w:cs/>
          <w:lang w:val="en-US"/>
        </w:rPr>
        <w:t>ธนาคารฯ ได้ทำสัญญาให้บริการด้านงานสนับสนุนกับบริษัท อินฟินิธัส บายกรุงไทย จำกัด</w:t>
      </w:r>
      <w:r w:rsidRPr="00E00BB6">
        <w:rPr>
          <w:rFonts w:ascii="Angsana New" w:hAnsi="Angsana New" w:hint="cs"/>
          <w:sz w:val="32"/>
          <w:szCs w:val="32"/>
          <w:lang w:val="en-US"/>
        </w:rPr>
        <w:t> </w:t>
      </w:r>
      <w:r w:rsidRPr="00E00BB6">
        <w:rPr>
          <w:rFonts w:ascii="Angsana New" w:hAnsi="Angsana New" w:hint="cs"/>
          <w:sz w:val="32"/>
          <w:szCs w:val="32"/>
          <w:cs/>
          <w:lang w:val="en-US"/>
        </w:rPr>
        <w:t>โดยธนาคารฯ คิดค่าบริการตามอัตราที่ตกลงกันในสัญญา</w:t>
      </w:r>
      <w:r w:rsidRPr="00E00BB6">
        <w:rPr>
          <w:rFonts w:ascii="Angsana New" w:hAnsi="Angsana New" w:hint="cs"/>
          <w:sz w:val="32"/>
          <w:szCs w:val="32"/>
          <w:lang w:val="en-US"/>
        </w:rPr>
        <w:t> </w:t>
      </w:r>
      <w:r w:rsidRPr="00E00BB6">
        <w:rPr>
          <w:rFonts w:ascii="Angsana New" w:hAnsi="Angsana New" w:hint="cs"/>
          <w:sz w:val="32"/>
          <w:szCs w:val="32"/>
          <w:cs/>
          <w:lang w:val="en-US"/>
        </w:rPr>
        <w:t>ซึ่งธนาคารฯ มีรายได้จาการให้บริการดังกล่าว</w:t>
      </w:r>
      <w:r w:rsidR="00A336FE" w:rsidRPr="0010215A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A336FE" w:rsidRPr="0010215A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7A02C7">
        <w:rPr>
          <w:rFonts w:ascii="Angsana New" w:hAnsi="Angsana New"/>
          <w:sz w:val="32"/>
          <w:szCs w:val="32"/>
          <w:lang w:val="en-US"/>
        </w:rPr>
        <w:t>31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7A02C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336FE" w:rsidRPr="0010215A">
        <w:rPr>
          <w:rFonts w:ascii="Angsana New" w:hAnsi="Angsana New"/>
          <w:sz w:val="32"/>
          <w:szCs w:val="32"/>
          <w:lang w:val="en-US"/>
        </w:rPr>
        <w:t>256</w:t>
      </w:r>
      <w:r w:rsidR="00A336FE">
        <w:rPr>
          <w:rFonts w:ascii="Angsana New" w:hAnsi="Angsana New"/>
          <w:sz w:val="32"/>
          <w:szCs w:val="32"/>
          <w:lang w:val="en-US"/>
        </w:rPr>
        <w:t>4</w:t>
      </w:r>
      <w:r w:rsidR="00A336FE" w:rsidRPr="0010215A">
        <w:rPr>
          <w:rFonts w:ascii="Angsana New" w:hAnsi="Angsana New"/>
          <w:sz w:val="32"/>
          <w:szCs w:val="32"/>
          <w:cs/>
          <w:lang w:val="en-US"/>
        </w:rPr>
        <w:t xml:space="preserve"> เป็นจำนวน</w:t>
      </w:r>
      <w:r w:rsidR="00C9573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A140E">
        <w:rPr>
          <w:rFonts w:ascii="Angsana New" w:hAnsi="Angsana New"/>
          <w:sz w:val="32"/>
          <w:szCs w:val="32"/>
          <w:lang w:val="en-US"/>
        </w:rPr>
        <w:t>39</w:t>
      </w:r>
      <w:r w:rsidR="00A336FE"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</w:p>
    <w:p w14:paraId="5D229B07" w14:textId="77777777" w:rsidR="007C6170" w:rsidRPr="00C60589" w:rsidRDefault="007C6170" w:rsidP="00E53CA5">
      <w:pPr>
        <w:numPr>
          <w:ilvl w:val="0"/>
          <w:numId w:val="6"/>
        </w:num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60589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Pr="00C60589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C60589">
        <w:rPr>
          <w:rFonts w:ascii="Angsana New" w:hAnsi="Angsana New"/>
          <w:sz w:val="32"/>
          <w:szCs w:val="32"/>
          <w:cs/>
          <w:lang w:val="en-US"/>
        </w:rPr>
        <w:t>มีรายได้ค่าธรรมเนียมให้บริการตามสัญญา</w:t>
      </w:r>
      <w:r w:rsidRPr="00C60589">
        <w:rPr>
          <w:rFonts w:ascii="Angsana New" w:hAnsi="Angsana New" w:hint="cs"/>
          <w:sz w:val="32"/>
          <w:szCs w:val="32"/>
          <w:cs/>
          <w:lang w:val="en-US"/>
        </w:rPr>
        <w:t>กับบริษัทย่อย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336FE" w:rsidRPr="00C60589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CC470B" w:rsidRPr="00C60589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7A02C7">
        <w:rPr>
          <w:rFonts w:ascii="Angsana New" w:hAnsi="Angsana New"/>
          <w:sz w:val="32"/>
          <w:szCs w:val="32"/>
          <w:lang w:val="en-US"/>
        </w:rPr>
        <w:t>31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7A02C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A02C7" w:rsidRPr="0010215A">
        <w:rPr>
          <w:rFonts w:ascii="Angsana New" w:hAnsi="Angsana New"/>
          <w:sz w:val="32"/>
          <w:szCs w:val="32"/>
          <w:lang w:val="en-US"/>
        </w:rPr>
        <w:t>256</w:t>
      </w:r>
      <w:r w:rsidR="007A02C7">
        <w:rPr>
          <w:rFonts w:ascii="Angsana New" w:hAnsi="Angsana New"/>
          <w:sz w:val="32"/>
          <w:szCs w:val="32"/>
          <w:lang w:val="en-US"/>
        </w:rPr>
        <w:t>4</w:t>
      </w:r>
      <w:r w:rsidR="007A02C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470B" w:rsidRPr="00C60589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CC470B" w:rsidRPr="00C60589">
        <w:rPr>
          <w:rFonts w:ascii="Angsana New" w:hAnsi="Angsana New"/>
          <w:sz w:val="32"/>
          <w:szCs w:val="32"/>
          <w:lang w:val="en-US"/>
        </w:rPr>
        <w:t>2563</w:t>
      </w:r>
      <w:r w:rsidR="00CC470B" w:rsidRPr="00C60589">
        <w:rPr>
          <w:rFonts w:ascii="Angsana New" w:hAnsi="Angsana New"/>
          <w:sz w:val="32"/>
          <w:szCs w:val="32"/>
          <w:cs/>
          <w:lang w:val="en-US"/>
        </w:rPr>
        <w:t xml:space="preserve"> เป็นจำนวน </w:t>
      </w:r>
      <w:r w:rsidR="00835853">
        <w:rPr>
          <w:rFonts w:ascii="Angsana New" w:hAnsi="Angsana New"/>
          <w:sz w:val="32"/>
          <w:szCs w:val="32"/>
          <w:lang w:val="en-US"/>
        </w:rPr>
        <w:t xml:space="preserve">1,290 </w:t>
      </w:r>
      <w:r w:rsidR="00CC470B" w:rsidRPr="00C60589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35853">
        <w:rPr>
          <w:rFonts w:ascii="Angsana New" w:hAnsi="Angsana New"/>
          <w:sz w:val="32"/>
          <w:szCs w:val="32"/>
          <w:lang w:val="en-US"/>
        </w:rPr>
        <w:t>1,052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470B" w:rsidRPr="00C60589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</w:p>
    <w:p w14:paraId="13A247BF" w14:textId="77777777" w:rsidR="007C6170" w:rsidRPr="0010215A" w:rsidRDefault="007C6170" w:rsidP="00E53CA5">
      <w:pPr>
        <w:numPr>
          <w:ilvl w:val="0"/>
          <w:numId w:val="6"/>
        </w:num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มีรายได้ค่าเช่าจากการให้บริษัทย่อยเช่าใช้พื้นที่</w:t>
      </w:r>
      <w:r w:rsidR="00CC470B" w:rsidRPr="0010215A">
        <w:rPr>
          <w:rFonts w:ascii="Angsana New" w:hAnsi="Angsana New"/>
          <w:sz w:val="32"/>
          <w:szCs w:val="32"/>
          <w:cs/>
          <w:lang w:val="en-US"/>
        </w:rPr>
        <w:t>ตามอัตราที่ตกลงระหว่างกัน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470B" w:rsidRPr="0010215A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CC470B" w:rsidRPr="0010215A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CC470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A02C7">
        <w:rPr>
          <w:rFonts w:ascii="Angsana New" w:hAnsi="Angsana New"/>
          <w:sz w:val="32"/>
          <w:szCs w:val="32"/>
          <w:lang w:val="en-US"/>
        </w:rPr>
        <w:t>31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7A02C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A02C7" w:rsidRPr="0010215A">
        <w:rPr>
          <w:rFonts w:ascii="Angsana New" w:hAnsi="Angsana New"/>
          <w:sz w:val="32"/>
          <w:szCs w:val="32"/>
          <w:lang w:val="en-US"/>
        </w:rPr>
        <w:t>256</w:t>
      </w:r>
      <w:r w:rsidR="007A02C7">
        <w:rPr>
          <w:rFonts w:ascii="Angsana New" w:hAnsi="Angsana New"/>
          <w:sz w:val="32"/>
          <w:szCs w:val="32"/>
          <w:lang w:val="en-US"/>
        </w:rPr>
        <w:t>4</w:t>
      </w:r>
      <w:r w:rsidR="007A02C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A02C7" w:rsidRPr="00C60589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7A02C7" w:rsidRPr="00C60589">
        <w:rPr>
          <w:rFonts w:ascii="Angsana New" w:hAnsi="Angsana New"/>
          <w:sz w:val="32"/>
          <w:szCs w:val="32"/>
          <w:lang w:val="en-US"/>
        </w:rPr>
        <w:t>2563</w:t>
      </w:r>
      <w:r w:rsidR="007A02C7" w:rsidRPr="00C605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470B" w:rsidRPr="0010215A">
        <w:rPr>
          <w:rFonts w:ascii="Angsana New" w:hAnsi="Angsana New"/>
          <w:sz w:val="32"/>
          <w:szCs w:val="32"/>
          <w:cs/>
          <w:lang w:val="en-US"/>
        </w:rPr>
        <w:t xml:space="preserve">เป็นจำนวน </w:t>
      </w:r>
      <w:r w:rsidR="00835853">
        <w:rPr>
          <w:rFonts w:ascii="Angsana New" w:hAnsi="Angsana New"/>
          <w:sz w:val="32"/>
          <w:szCs w:val="32"/>
          <w:lang w:val="en-US"/>
        </w:rPr>
        <w:t>2</w:t>
      </w:r>
      <w:r w:rsidR="00CC470B"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A02C7">
        <w:rPr>
          <w:rFonts w:ascii="Angsana New" w:hAnsi="Angsana New"/>
          <w:sz w:val="32"/>
          <w:szCs w:val="32"/>
          <w:lang w:val="en-US"/>
        </w:rPr>
        <w:t>3</w:t>
      </w:r>
      <w:r w:rsidR="00CC470B"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</w:t>
      </w:r>
    </w:p>
    <w:p w14:paraId="53A71997" w14:textId="77777777" w:rsidR="007C6170" w:rsidRPr="0010215A" w:rsidRDefault="007C6170" w:rsidP="00E53CA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>การคิดค่าตอบแทนระหว่างกัน</w:t>
      </w:r>
    </w:p>
    <w:p w14:paraId="4C8DA054" w14:textId="77777777" w:rsidR="007C6170" w:rsidRPr="0010215A" w:rsidRDefault="007C6170" w:rsidP="00E53CA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รายได้</w:t>
      </w:r>
      <w:r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10215A">
        <w:rPr>
          <w:rFonts w:ascii="Angsana New" w:hAnsi="Angsana New"/>
          <w:sz w:val="32"/>
          <w:szCs w:val="32"/>
          <w:cs/>
          <w:lang w:val="en-US"/>
        </w:rPr>
        <w:t>ค่าใช้จ่ายระหว่างธนาคาร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กับบริษัทย่อยจ่ายตามอัตราที่ตกลงกัน โดยระบุจำนวนเงินในสัญญาและบางรายการกำหนดจำนวนเงินที่จะจ่าย ตามระบบ </w:t>
      </w:r>
      <w:r w:rsidRPr="0010215A">
        <w:rPr>
          <w:rFonts w:ascii="Angsana New" w:hAnsi="Angsana New"/>
          <w:sz w:val="32"/>
          <w:szCs w:val="32"/>
          <w:lang w:val="en-US"/>
        </w:rPr>
        <w:t>Cost Plus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รายการระหว่างบริษัทย่อยในการจัดทำ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งบการเงินรวมได้ตัดรายการระหว่างกันแล้ว</w:t>
      </w:r>
    </w:p>
    <w:p w14:paraId="704C949F" w14:textId="77777777" w:rsidR="007C6170" w:rsidRPr="0010215A" w:rsidRDefault="007C6170" w:rsidP="00E53CA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>บริษัทร่วม</w:t>
      </w:r>
    </w:p>
    <w:p w14:paraId="44EE9D5C" w14:textId="77777777" w:rsidR="0071108F" w:rsidRPr="0010215A" w:rsidRDefault="007C6170" w:rsidP="00E53CA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มีรายได้ค่าธรรมเนียมการให้บริการด้านงานสนับสนุนตามสัญญาให้บริการด้านงานสนับสนุน </w:t>
      </w:r>
      <w:r w:rsidR="00CC470B" w:rsidRPr="0010215A">
        <w:rPr>
          <w:rFonts w:ascii="Angsana New" w:hAnsi="Angsana New"/>
          <w:sz w:val="32"/>
          <w:szCs w:val="32"/>
          <w:cs/>
          <w:lang w:val="en-US"/>
        </w:rPr>
        <w:t>ตามอัตราที่ตกลงระหว่างกัน</w:t>
      </w:r>
      <w:r w:rsidR="00CC470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470B" w:rsidRPr="0010215A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>ปีสิ้น</w:t>
      </w:r>
      <w:r w:rsidR="00CC470B" w:rsidRPr="0010215A">
        <w:rPr>
          <w:rFonts w:ascii="Angsana New" w:hAnsi="Angsana New"/>
          <w:sz w:val="32"/>
          <w:szCs w:val="32"/>
          <w:cs/>
          <w:lang w:val="en-US"/>
        </w:rPr>
        <w:t>สุดวันที่</w:t>
      </w:r>
      <w:r w:rsidR="00CC470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A02C7">
        <w:rPr>
          <w:rFonts w:ascii="Angsana New" w:hAnsi="Angsana New"/>
          <w:sz w:val="32"/>
          <w:szCs w:val="32"/>
          <w:lang w:val="en-US"/>
        </w:rPr>
        <w:t>31</w:t>
      </w:r>
      <w:r w:rsidR="007A02C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7A02C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A02C7" w:rsidRPr="0010215A">
        <w:rPr>
          <w:rFonts w:ascii="Angsana New" w:hAnsi="Angsana New"/>
          <w:sz w:val="32"/>
          <w:szCs w:val="32"/>
          <w:lang w:val="en-US"/>
        </w:rPr>
        <w:t>256</w:t>
      </w:r>
      <w:r w:rsidR="007A02C7">
        <w:rPr>
          <w:rFonts w:ascii="Angsana New" w:hAnsi="Angsana New"/>
          <w:sz w:val="32"/>
          <w:szCs w:val="32"/>
          <w:lang w:val="en-US"/>
        </w:rPr>
        <w:t>4</w:t>
      </w:r>
      <w:r w:rsidR="007A02C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A02C7" w:rsidRPr="00C60589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7A02C7" w:rsidRPr="00C60589">
        <w:rPr>
          <w:rFonts w:ascii="Angsana New" w:hAnsi="Angsana New"/>
          <w:sz w:val="32"/>
          <w:szCs w:val="32"/>
          <w:lang w:val="en-US"/>
        </w:rPr>
        <w:t>2563</w:t>
      </w:r>
      <w:r w:rsidR="007A02C7" w:rsidRPr="00C6058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470B" w:rsidRPr="0010215A">
        <w:rPr>
          <w:rFonts w:ascii="Angsana New" w:hAnsi="Angsana New"/>
          <w:sz w:val="32"/>
          <w:szCs w:val="32"/>
          <w:cs/>
          <w:lang w:val="en-US"/>
        </w:rPr>
        <w:t xml:space="preserve">เป็นจำนวน </w:t>
      </w:r>
      <w:r w:rsidR="00835853">
        <w:rPr>
          <w:rFonts w:ascii="Angsana New" w:hAnsi="Angsana New"/>
          <w:sz w:val="32"/>
          <w:szCs w:val="32"/>
          <w:lang w:val="en-US"/>
        </w:rPr>
        <w:t>2,</w:t>
      </w:r>
      <w:r w:rsidR="00B520BD">
        <w:rPr>
          <w:rFonts w:ascii="Angsana New" w:hAnsi="Angsana New"/>
          <w:sz w:val="32"/>
          <w:szCs w:val="32"/>
          <w:lang w:val="en-US"/>
        </w:rPr>
        <w:t>455</w:t>
      </w:r>
      <w:r w:rsidR="00C9573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470B" w:rsidRPr="0010215A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7A02C7">
        <w:rPr>
          <w:rFonts w:ascii="Angsana New" w:hAnsi="Angsana New"/>
          <w:sz w:val="32"/>
          <w:szCs w:val="32"/>
          <w:lang w:val="en-US"/>
        </w:rPr>
        <w:t>2,426</w:t>
      </w:r>
      <w:r w:rsidR="00CC470B"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</w:t>
      </w:r>
    </w:p>
    <w:p w14:paraId="1117A72B" w14:textId="77777777" w:rsidR="0071108F" w:rsidRPr="0010215A" w:rsidRDefault="007A02C7" w:rsidP="00B6079C">
      <w:pPr>
        <w:pStyle w:val="Heading1"/>
        <w:rPr>
          <w:cs/>
        </w:rPr>
      </w:pPr>
      <w:r>
        <w:rPr>
          <w:cs/>
        </w:rPr>
        <w:br w:type="page"/>
      </w:r>
      <w:bookmarkStart w:id="1047" w:name="_Toc96091386"/>
      <w:r w:rsidR="004669CD">
        <w:rPr>
          <w:rFonts w:hint="cs"/>
          <w:cs/>
        </w:rPr>
        <w:lastRenderedPageBreak/>
        <w:t>8.</w:t>
      </w:r>
      <w:r w:rsidR="00AF7E92">
        <w:rPr>
          <w:rFonts w:hint="cs"/>
          <w:cs/>
        </w:rPr>
        <w:t>28</w:t>
      </w:r>
      <w:r w:rsidR="0071108F" w:rsidRPr="0010215A">
        <w:rPr>
          <w:cs/>
        </w:rPr>
        <w:tab/>
      </w:r>
      <w:r w:rsidR="0071108F" w:rsidRPr="0010215A">
        <w:rPr>
          <w:rFonts w:hint="cs"/>
          <w:cs/>
        </w:rPr>
        <w:t>ฐานะและผลการดำเนินงานที่สำคัญจำแนกตามประเภทธุรกรรมในประเทศและต่างประเทศ</w:t>
      </w:r>
      <w:bookmarkEnd w:id="1047"/>
    </w:p>
    <w:p w14:paraId="5374E0CE" w14:textId="77777777" w:rsidR="0071108F" w:rsidRPr="0010215A" w:rsidRDefault="004669CD" w:rsidP="0001507C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 w:rsidR="00AF7E92">
        <w:rPr>
          <w:rFonts w:ascii="Angsana New" w:hAnsi="Angsana New" w:hint="cs"/>
          <w:sz w:val="32"/>
          <w:szCs w:val="32"/>
          <w:cs/>
          <w:lang w:val="en-US"/>
        </w:rPr>
        <w:t>28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.1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ab/>
        <w:t>ฐานะจำแนกตามประเภทธุรกรรม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5713C6" w:rsidRPr="0010215A" w14:paraId="4A1DB14E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23EA" w14:textId="77777777" w:rsidR="005713C6" w:rsidRPr="0010215A" w:rsidRDefault="005713C6" w:rsidP="00037A25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A31E" w14:textId="77777777" w:rsidR="005713C6" w:rsidRPr="0010215A" w:rsidRDefault="005713C6" w:rsidP="00037A25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5713C6" w:rsidRPr="0010215A" w14:paraId="7B600D34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7DD64" w14:textId="77777777" w:rsidR="005713C6" w:rsidRPr="0010215A" w:rsidRDefault="005713C6" w:rsidP="00037A25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54049" w14:textId="77777777" w:rsidR="005713C6" w:rsidRPr="0010215A" w:rsidRDefault="005713C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งบการเงินรวม</w:t>
            </w:r>
          </w:p>
        </w:tc>
      </w:tr>
      <w:tr w:rsidR="005713C6" w:rsidRPr="0010215A" w14:paraId="1347BFD5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782E" w14:textId="77777777" w:rsidR="005713C6" w:rsidRPr="0010215A" w:rsidRDefault="005713C6" w:rsidP="00037A25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u w:val="single"/>
                <w:lang w:val="en-US" w:eastAsia="en-US"/>
              </w:rPr>
            </w:pP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52F5" w14:textId="77777777" w:rsidR="005713C6" w:rsidRPr="0010215A" w:rsidRDefault="007A02C7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="008966CF" w:rsidRPr="008966CF">
              <w:rPr>
                <w:rFonts w:ascii="Angsana New" w:hAnsi="Angsana New"/>
                <w:color w:val="000000"/>
                <w:lang w:val="en-US" w:eastAsia="en-US"/>
              </w:rPr>
              <w:t>2564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D371B" w14:textId="77777777" w:rsidR="005713C6" w:rsidRPr="0010215A" w:rsidRDefault="005713C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</w:t>
            </w:r>
            <w:r w:rsidR="008966CF">
              <w:rPr>
                <w:rFonts w:ascii="Angsana New" w:hAnsi="Angsana New"/>
                <w:color w:val="000000"/>
                <w:lang w:val="en-US" w:eastAsia="en-US"/>
              </w:rPr>
              <w:t>3</w:t>
            </w:r>
          </w:p>
        </w:tc>
      </w:tr>
      <w:tr w:rsidR="005412E6" w:rsidRPr="0010215A" w14:paraId="1FE4A9AC" w14:textId="77777777" w:rsidTr="00E53CA5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161F" w14:textId="77777777" w:rsidR="005412E6" w:rsidRPr="0010215A" w:rsidRDefault="005412E6" w:rsidP="00037A25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88D40" w14:textId="77777777"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9449" w14:textId="77777777"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88BAA" w14:textId="77777777"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2B5C0" w14:textId="77777777"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35B0C" w14:textId="77777777"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9C18" w14:textId="77777777"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94287" w14:textId="77777777"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9E78B" w14:textId="77777777"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</w:tr>
      <w:tr w:rsidR="0058799B" w:rsidRPr="0010215A" w14:paraId="5908ECA7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EDB9" w14:textId="77777777" w:rsidR="0058799B" w:rsidRPr="0010215A" w:rsidRDefault="0058799B" w:rsidP="0058799B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สินทรัพย์รวม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59B90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3,538,356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DB67C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23,146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7E5A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8799B">
              <w:rPr>
                <w:rFonts w:ascii="Angsana New" w:hAnsi="Angsana New"/>
                <w:color w:val="000000"/>
                <w:lang w:val="en-US" w:eastAsia="en-US"/>
              </w:rPr>
              <w:t>4,758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20B39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3,556,744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58352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3,323,187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8CC5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19,261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4534E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14,668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CCD33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3,327,780</w:t>
            </w:r>
          </w:p>
        </w:tc>
      </w:tr>
      <w:tr w:rsidR="0058799B" w:rsidRPr="0010215A" w14:paraId="16D8E2EC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9550" w14:textId="77777777" w:rsidR="0058799B" w:rsidRPr="0010215A" w:rsidRDefault="0058799B" w:rsidP="0058799B">
            <w:pPr>
              <w:suppressAutoHyphens w:val="0"/>
              <w:spacing w:line="280" w:lineRule="exact"/>
              <w:ind w:left="163" w:hanging="163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รายการระหว่างธนาคารและ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      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C0551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 460,622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4B372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8,594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C6AD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69F68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469,216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3A56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508,031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0E243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8,761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50932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E895F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516,792</w:t>
            </w:r>
          </w:p>
        </w:tc>
      </w:tr>
      <w:tr w:rsidR="0058799B" w:rsidRPr="0010215A" w14:paraId="1E7DCE60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6304F" w14:textId="77777777" w:rsidR="0058799B" w:rsidRPr="0010215A" w:rsidRDefault="0058799B" w:rsidP="0058799B">
            <w:pPr>
              <w:suppressAutoHyphens w:val="0"/>
              <w:spacing w:line="280" w:lineRule="exact"/>
              <w:ind w:left="163" w:hanging="163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7FF7F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                18,039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178D7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                   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59172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          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984E0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                18,039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B63A2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13,724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A2B05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1519C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48BA3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13,724</w:t>
            </w:r>
          </w:p>
        </w:tc>
      </w:tr>
      <w:tr w:rsidR="0058799B" w:rsidRPr="0010215A" w14:paraId="55E40849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EA67" w14:textId="77777777" w:rsidR="0058799B" w:rsidRPr="0010215A" w:rsidRDefault="0058799B" w:rsidP="0058799B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เงินลงทุนสุทธิ*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74DBA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362,785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DD062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      1,232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0042A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C7A75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364,017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27AA6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344,433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80938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1,955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69E28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E4544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346,388</w:t>
            </w:r>
          </w:p>
        </w:tc>
      </w:tr>
      <w:tr w:rsidR="0058799B" w:rsidRPr="0010215A" w14:paraId="7A58ED02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B668" w14:textId="77777777" w:rsidR="0058799B" w:rsidRPr="0010215A" w:rsidRDefault="0058799B" w:rsidP="0058799B">
            <w:pPr>
              <w:suppressAutoHyphens w:val="0"/>
              <w:spacing w:line="280" w:lineRule="exact"/>
              <w:ind w:left="163" w:hanging="163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87E1C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2,468,221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AD935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7,999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B8259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45DBC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2,476,220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CC11F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2,192,197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9BB91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8,316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DACCD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B0984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2,200,513</w:t>
            </w:r>
          </w:p>
        </w:tc>
      </w:tr>
      <w:tr w:rsidR="0058799B" w:rsidRPr="0010215A" w14:paraId="18641335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960AF" w14:textId="77777777" w:rsidR="0058799B" w:rsidRPr="0010215A" w:rsidRDefault="0058799B" w:rsidP="0058799B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เงินรับฝาก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EF642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2,612,252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A3643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2,495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A4F3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4B473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2,614,747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B8620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2,458,740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57E79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4,485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1C3BF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F3D6B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2,463,225</w:t>
            </w:r>
          </w:p>
        </w:tc>
      </w:tr>
      <w:tr w:rsidR="0058799B" w:rsidRPr="0010215A" w14:paraId="7B4EE201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89DB" w14:textId="77777777" w:rsidR="0058799B" w:rsidRPr="0010215A" w:rsidRDefault="0058799B" w:rsidP="0058799B">
            <w:pPr>
              <w:suppressAutoHyphens w:val="0"/>
              <w:spacing w:line="280" w:lineRule="exact"/>
              <w:ind w:left="163" w:hanging="163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รายการระหว่างธนาคารและ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        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ตลาดเงิน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279D7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               296,350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8FA6E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                  14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C392F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8799B">
              <w:rPr>
                <w:rFonts w:ascii="Angsana New" w:hAnsi="Angsana New"/>
                <w:color w:val="000000"/>
                <w:lang w:val="en-US" w:eastAsia="en-US"/>
              </w:rPr>
              <w:t>20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A9737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               296,344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7FC57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274,553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4389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3C5DF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AD374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274,566</w:t>
            </w:r>
          </w:p>
        </w:tc>
      </w:tr>
      <w:tr w:rsidR="0058799B" w:rsidRPr="0010215A" w14:paraId="1E3EE560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2A8A" w14:textId="77777777" w:rsidR="0058799B" w:rsidRPr="0010215A" w:rsidRDefault="0058799B" w:rsidP="0058799B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9B273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  114,119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F8FBE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19,698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A14B7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955CB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133,817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D381F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86,564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EBBE6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B6111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77C0E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86,564</w:t>
            </w:r>
          </w:p>
        </w:tc>
      </w:tr>
    </w:tbl>
    <w:p w14:paraId="6DF267DE" w14:textId="77777777" w:rsidR="00C059B4" w:rsidRPr="0010215A" w:rsidRDefault="00C059B4" w:rsidP="00037A25">
      <w:pPr>
        <w:tabs>
          <w:tab w:val="left" w:pos="1276"/>
        </w:tabs>
        <w:spacing w:line="280" w:lineRule="exact"/>
        <w:ind w:firstLine="547"/>
        <w:jc w:val="thaiDistribute"/>
        <w:rPr>
          <w:rFonts w:ascii="Angsana New" w:hAnsi="Angsana New"/>
          <w:sz w:val="20"/>
          <w:szCs w:val="20"/>
          <w:cs/>
        </w:rPr>
      </w:pPr>
      <w:r w:rsidRPr="0010215A">
        <w:rPr>
          <w:rFonts w:ascii="Angsana New" w:hAnsi="Angsana New"/>
          <w:sz w:val="20"/>
          <w:szCs w:val="20"/>
          <w:cs/>
        </w:rPr>
        <w:t>* รวมเงินลงทุนในบริษัทย่อยและบริษัทร่วม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177D9E" w:rsidRPr="0010215A" w14:paraId="6234E85B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A13E" w14:textId="77777777" w:rsidR="00177D9E" w:rsidRPr="0010215A" w:rsidRDefault="00CB6886" w:rsidP="00037A25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cs/>
              </w:rPr>
              <w:br w:type="page"/>
            </w:r>
            <w:r>
              <w:rPr>
                <w:rFonts w:ascii="Angsana New" w:hAnsi="Angsana New"/>
                <w:sz w:val="20"/>
                <w:szCs w:val="20"/>
                <w:cs/>
              </w:rPr>
              <w:br w:type="page"/>
            </w: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18915" w14:textId="77777777" w:rsidR="00177D9E" w:rsidRPr="0010215A" w:rsidRDefault="00177D9E" w:rsidP="00037A25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177D9E" w:rsidRPr="0010215A" w14:paraId="11F1B6DA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E378" w14:textId="77777777" w:rsidR="00177D9E" w:rsidRPr="0010215A" w:rsidRDefault="00177D9E" w:rsidP="00037A25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D4877" w14:textId="77777777" w:rsidR="00177D9E" w:rsidRPr="0010215A" w:rsidRDefault="00177D9E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966CF" w:rsidRPr="0010215A" w14:paraId="0D636D3B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096D3" w14:textId="77777777" w:rsidR="008966CF" w:rsidRPr="0010215A" w:rsidRDefault="008966CF" w:rsidP="008966CF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u w:val="single"/>
                <w:lang w:val="en-US" w:eastAsia="en-US"/>
              </w:rPr>
            </w:pP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6D706" w14:textId="77777777" w:rsidR="008966CF" w:rsidRPr="0010215A" w:rsidRDefault="007A02C7" w:rsidP="008966C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="008966CF" w:rsidRPr="008966CF">
              <w:rPr>
                <w:rFonts w:ascii="Angsana New" w:hAnsi="Angsana New"/>
                <w:color w:val="000000"/>
                <w:lang w:val="en-US" w:eastAsia="en-US"/>
              </w:rPr>
              <w:t>2564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3C7C4" w14:textId="77777777" w:rsidR="008966CF" w:rsidRPr="0010215A" w:rsidRDefault="008966CF" w:rsidP="008966C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3</w:t>
            </w:r>
          </w:p>
        </w:tc>
      </w:tr>
      <w:tr w:rsidR="008966CF" w:rsidRPr="0010215A" w14:paraId="5C996C62" w14:textId="77777777" w:rsidTr="00E53CA5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230C" w14:textId="77777777" w:rsidR="008966CF" w:rsidRPr="0010215A" w:rsidRDefault="008966CF" w:rsidP="008966CF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764CD" w14:textId="77777777" w:rsidR="008966CF" w:rsidRPr="0010215A" w:rsidRDefault="008966CF" w:rsidP="008966C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021D" w14:textId="77777777" w:rsidR="008966CF" w:rsidRPr="0010215A" w:rsidRDefault="008966CF" w:rsidP="008966C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4CCC1" w14:textId="77777777" w:rsidR="008966CF" w:rsidRPr="0010215A" w:rsidRDefault="008966CF" w:rsidP="008966C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FE71E" w14:textId="77777777" w:rsidR="008966CF" w:rsidRPr="0010215A" w:rsidRDefault="008966CF" w:rsidP="008966C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27664" w14:textId="77777777" w:rsidR="008966CF" w:rsidRPr="0010215A" w:rsidRDefault="008966CF" w:rsidP="008966C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4A3FB" w14:textId="77777777" w:rsidR="008966CF" w:rsidRPr="0010215A" w:rsidRDefault="008966CF" w:rsidP="008966C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3C33A" w14:textId="77777777" w:rsidR="008966CF" w:rsidRPr="0010215A" w:rsidRDefault="008966CF" w:rsidP="008966C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56967" w14:textId="77777777" w:rsidR="008966CF" w:rsidRPr="0010215A" w:rsidRDefault="008966CF" w:rsidP="008966CF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</w:tr>
      <w:tr w:rsidR="0058799B" w:rsidRPr="0010215A" w14:paraId="4C6678C1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CEE3" w14:textId="77777777" w:rsidR="0058799B" w:rsidRPr="0010215A" w:rsidRDefault="0058799B" w:rsidP="0058799B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สินทรัพย์รวม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0816E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3,444,534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21DD2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23,146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D85B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8799B">
              <w:rPr>
                <w:rFonts w:ascii="Angsana New" w:hAnsi="Angsana New"/>
                <w:color w:val="000000"/>
                <w:lang w:val="en-US" w:eastAsia="en-US"/>
              </w:rPr>
              <w:t>4,758</w:t>
            </w: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EF771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3,462,922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7A8D4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3,222,394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B3BE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19,261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05AFD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14,668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F6305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3,226,987</w:t>
            </w:r>
          </w:p>
        </w:tc>
      </w:tr>
      <w:tr w:rsidR="0058799B" w:rsidRPr="0010215A" w14:paraId="30C82EC9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57F6" w14:textId="77777777" w:rsidR="0058799B" w:rsidRPr="0010215A" w:rsidRDefault="0058799B" w:rsidP="0058799B">
            <w:pPr>
              <w:suppressAutoHyphens w:val="0"/>
              <w:spacing w:line="280" w:lineRule="exact"/>
              <w:ind w:left="163" w:hanging="163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รายการระหว่างธนาคารและ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      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235A8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               460,238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15E32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              8,594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7A125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          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DE162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               468,832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C3762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507,560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568B7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8,761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F2493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AEB0D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516,321</w:t>
            </w:r>
          </w:p>
        </w:tc>
      </w:tr>
      <w:tr w:rsidR="0058799B" w:rsidRPr="0010215A" w14:paraId="4336CC2A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79F6D" w14:textId="77777777" w:rsidR="0058799B" w:rsidRPr="0010215A" w:rsidRDefault="0058799B" w:rsidP="0058799B">
            <w:pPr>
              <w:suppressAutoHyphens w:val="0"/>
              <w:spacing w:line="280" w:lineRule="exact"/>
              <w:ind w:left="163" w:hanging="163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BDA3C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                18,307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00E21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                   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AFC20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          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7464B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                18,307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08FF4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14,188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F3BEA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434B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4726D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14,188</w:t>
            </w:r>
          </w:p>
        </w:tc>
      </w:tr>
      <w:tr w:rsidR="0058799B" w:rsidRPr="0010215A" w14:paraId="16F7EAEF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37CF" w14:textId="77777777" w:rsidR="0058799B" w:rsidRPr="0010215A" w:rsidRDefault="0058799B" w:rsidP="0058799B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เงินลงทุนสุทธิ*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0BDCB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351,932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DD410" w14:textId="77777777" w:rsidR="0058799B" w:rsidRPr="0058799B" w:rsidRDefault="0058799B" w:rsidP="0053750C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1,232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D2FF2" w14:textId="77777777" w:rsidR="0058799B" w:rsidRPr="0058799B" w:rsidRDefault="0058799B" w:rsidP="0053750C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5315A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353,164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32CC1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326,144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8A088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1,955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378FF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7E37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328,099</w:t>
            </w:r>
          </w:p>
        </w:tc>
      </w:tr>
      <w:tr w:rsidR="0058799B" w:rsidRPr="0010215A" w14:paraId="35464B6A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C9C54" w14:textId="77777777" w:rsidR="0058799B" w:rsidRPr="0010215A" w:rsidRDefault="0058799B" w:rsidP="0058799B">
            <w:pPr>
              <w:suppressAutoHyphens w:val="0"/>
              <w:spacing w:line="280" w:lineRule="exact"/>
              <w:ind w:left="163" w:hanging="163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6239F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            2,393,464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1742F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              7,999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31EB7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          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E450C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            2,401,463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BACDD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2,118,773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3430D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8,316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F602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D6B9D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2,127,089</w:t>
            </w:r>
          </w:p>
        </w:tc>
      </w:tr>
      <w:tr w:rsidR="0058799B" w:rsidRPr="0010215A" w14:paraId="06F8A8A9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F221" w14:textId="77777777" w:rsidR="0058799B" w:rsidRPr="0010215A" w:rsidRDefault="0058799B" w:rsidP="0058799B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เงินรับฝาก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0C6E9" w14:textId="77777777" w:rsidR="0058799B" w:rsidRPr="0010215A" w:rsidRDefault="0058799B" w:rsidP="0053750C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2,616,571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BBA33" w14:textId="77777777" w:rsidR="0058799B" w:rsidRPr="0058799B" w:rsidRDefault="0058799B" w:rsidP="0053750C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2,495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32366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1D6F9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2,619,066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0DCE9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2,462,295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790F0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4,485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2D2B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18645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2,466,780</w:t>
            </w:r>
          </w:p>
        </w:tc>
      </w:tr>
      <w:tr w:rsidR="0058799B" w:rsidRPr="0010215A" w14:paraId="17D3280E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1997" w14:textId="77777777" w:rsidR="0058799B" w:rsidRPr="0010215A" w:rsidRDefault="0058799B" w:rsidP="0058799B">
            <w:pPr>
              <w:suppressAutoHyphens w:val="0"/>
              <w:spacing w:line="280" w:lineRule="exact"/>
              <w:ind w:left="163" w:hanging="163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รายการระหว่างธนาคารและ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      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ตลาดเงิน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16E92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               292,404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B8E84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                  14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728B8" w14:textId="77777777" w:rsidR="0058799B" w:rsidRPr="0058799B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8799B">
              <w:rPr>
                <w:rFonts w:ascii="Angsana New" w:hAnsi="Angsana New"/>
                <w:color w:val="000000"/>
                <w:lang w:val="en-US" w:eastAsia="en-US"/>
              </w:rPr>
              <w:t>20</w:t>
            </w: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21670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                 292,398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3A506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268,412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EA4F5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B1350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0A267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268,425</w:t>
            </w:r>
          </w:p>
        </w:tc>
      </w:tr>
      <w:tr w:rsidR="0058799B" w:rsidRPr="0010215A" w14:paraId="76BD872B" w14:textId="77777777" w:rsidTr="00E53CA5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6460" w14:textId="77777777" w:rsidR="0058799B" w:rsidRPr="0010215A" w:rsidRDefault="0058799B" w:rsidP="0058799B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B6EB3" w14:textId="77777777" w:rsidR="0058799B" w:rsidRPr="0010215A" w:rsidRDefault="0058799B" w:rsidP="0053750C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 71,694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288DE" w14:textId="77777777" w:rsidR="0058799B" w:rsidRPr="0058799B" w:rsidRDefault="0058799B" w:rsidP="0053750C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  19,698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97D32" w14:textId="77777777" w:rsidR="0058799B" w:rsidRPr="0058799B" w:rsidRDefault="0058799B" w:rsidP="0053750C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4CB1E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58799B">
              <w:rPr>
                <w:rFonts w:ascii="Angsana New" w:hAnsi="Angsana New"/>
                <w:color w:val="000000"/>
                <w:lang w:val="en-US" w:eastAsia="en-US"/>
              </w:rPr>
              <w:t xml:space="preserve">91,392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12394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44,292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AAE5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13FE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EDA67" w14:textId="77777777" w:rsidR="0058799B" w:rsidRPr="0010215A" w:rsidRDefault="0058799B" w:rsidP="0058799B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44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,292</w:t>
            </w:r>
          </w:p>
        </w:tc>
      </w:tr>
    </w:tbl>
    <w:p w14:paraId="5FF77015" w14:textId="77777777" w:rsidR="0071108F" w:rsidRPr="0010215A" w:rsidRDefault="0071108F" w:rsidP="00037A25">
      <w:pPr>
        <w:tabs>
          <w:tab w:val="left" w:pos="1276"/>
        </w:tabs>
        <w:spacing w:line="280" w:lineRule="exact"/>
        <w:ind w:firstLine="547"/>
        <w:jc w:val="thaiDistribute"/>
        <w:rPr>
          <w:rFonts w:ascii="Angsana New" w:hAnsi="Angsana New"/>
          <w:sz w:val="20"/>
          <w:szCs w:val="20"/>
          <w:cs/>
        </w:rPr>
      </w:pPr>
      <w:bookmarkStart w:id="1048" w:name="_MON_1550907283"/>
      <w:bookmarkStart w:id="1049" w:name="_MON_1550907294"/>
      <w:bookmarkStart w:id="1050" w:name="_MON_1566634770"/>
      <w:bookmarkStart w:id="1051" w:name="_MON_1550907325"/>
      <w:bookmarkStart w:id="1052" w:name="_MON_1538560586"/>
      <w:bookmarkStart w:id="1053" w:name="_MON_1499257818"/>
      <w:bookmarkStart w:id="1054" w:name="_MON_1499257900"/>
      <w:bookmarkStart w:id="1055" w:name="_MON_1554541214"/>
      <w:bookmarkStart w:id="1056" w:name="_MON_1554541386"/>
      <w:bookmarkStart w:id="1057" w:name="_MON_1554541463"/>
      <w:bookmarkStart w:id="1058" w:name="_MON_1554541716"/>
      <w:bookmarkStart w:id="1059" w:name="_MON_1538560358"/>
      <w:bookmarkStart w:id="1060" w:name="_MON_1499257876"/>
      <w:bookmarkStart w:id="1061" w:name="_MON_1499257620"/>
      <w:bookmarkStart w:id="1062" w:name="_MON_1539190256"/>
      <w:bookmarkStart w:id="1063" w:name="_MON_1566634742"/>
      <w:bookmarkStart w:id="1064" w:name="_MON_1566634764"/>
      <w:bookmarkStart w:id="1065" w:name="_MON_1550907203"/>
      <w:bookmarkStart w:id="1066" w:name="_MON_1550907265"/>
      <w:bookmarkStart w:id="1067" w:name="_MON_1550907276"/>
      <w:bookmarkStart w:id="1068" w:name="_MON_1499257812"/>
      <w:bookmarkStart w:id="1069" w:name="_MON_1539411391"/>
      <w:bookmarkStart w:id="1070" w:name="_MON_1554541469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r w:rsidRPr="0010215A">
        <w:rPr>
          <w:rFonts w:ascii="Angsana New" w:hAnsi="Angsana New"/>
          <w:sz w:val="20"/>
          <w:szCs w:val="20"/>
          <w:cs/>
        </w:rPr>
        <w:t>* รวมเงินลงทุนในบริษัทย่อยและบริษัทร่วม</w:t>
      </w:r>
    </w:p>
    <w:p w14:paraId="3293D263" w14:textId="77777777" w:rsidR="0071108F" w:rsidRPr="0010215A" w:rsidRDefault="008966CF" w:rsidP="00E069ED">
      <w:pPr>
        <w:spacing w:before="160" w:after="80" w:line="420" w:lineRule="atLeas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  <w:r w:rsidR="004669CD">
        <w:rPr>
          <w:rFonts w:ascii="Angsana New" w:hAnsi="Angsana New"/>
          <w:sz w:val="32"/>
          <w:szCs w:val="32"/>
          <w:lang w:val="en-US"/>
        </w:rPr>
        <w:lastRenderedPageBreak/>
        <w:t>8</w:t>
      </w:r>
      <w:r w:rsidR="004669CD">
        <w:rPr>
          <w:rFonts w:ascii="Angsana New" w:hAnsi="Angsana New"/>
          <w:sz w:val="32"/>
          <w:szCs w:val="32"/>
          <w:cs/>
          <w:lang w:val="en-US"/>
        </w:rPr>
        <w:t>.</w:t>
      </w:r>
      <w:r w:rsidR="00AF7E92">
        <w:rPr>
          <w:rFonts w:ascii="Angsana New" w:hAnsi="Angsana New" w:hint="cs"/>
          <w:sz w:val="32"/>
          <w:szCs w:val="32"/>
          <w:cs/>
          <w:lang w:val="en-US"/>
        </w:rPr>
        <w:t>28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71108F" w:rsidRPr="0010215A">
        <w:rPr>
          <w:rFonts w:ascii="Angsana New" w:hAnsi="Angsana New"/>
          <w:sz w:val="32"/>
          <w:szCs w:val="32"/>
          <w:lang w:val="en-US"/>
        </w:rPr>
        <w:t>2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ab/>
        <w:t>ผลการดำเนินงานจำแนกตามประเภทธุรกรรม</w:t>
      </w:r>
    </w:p>
    <w:tbl>
      <w:tblPr>
        <w:tblW w:w="997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5412E6" w:rsidRPr="0010215A" w14:paraId="74F76781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E3FF" w14:textId="77777777" w:rsidR="005412E6" w:rsidRPr="0010215A" w:rsidRDefault="005412E6" w:rsidP="00F0594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AB25" w14:textId="77777777" w:rsidR="005412E6" w:rsidRPr="0010215A" w:rsidRDefault="005412E6" w:rsidP="00F0594B">
            <w:pPr>
              <w:suppressAutoHyphens w:val="0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2638C4" w:rsidRPr="0010215A" w14:paraId="734082E2" w14:textId="77777777" w:rsidTr="00E53CA5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AC17D" w14:textId="77777777" w:rsidR="002638C4" w:rsidRPr="0010215A" w:rsidRDefault="002638C4" w:rsidP="00F0594B">
            <w:pPr>
              <w:suppressAutoHyphens w:val="0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DBB8B" w14:textId="77777777" w:rsidR="002638C4" w:rsidRPr="0010215A" w:rsidRDefault="007A59EC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งบการเงินรวม</w:t>
            </w:r>
          </w:p>
        </w:tc>
      </w:tr>
      <w:tr w:rsidR="005412E6" w:rsidRPr="0010215A" w14:paraId="3B05C693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0B92" w14:textId="77777777" w:rsidR="005412E6" w:rsidRPr="0010215A" w:rsidRDefault="005412E6" w:rsidP="00F0594B">
            <w:pPr>
              <w:suppressAutoHyphens w:val="0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A9012" w14:textId="77777777" w:rsidR="005412E6" w:rsidRPr="0010215A" w:rsidRDefault="007A02C7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สำหรับ</w:t>
            </w: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ปี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ธันวาคม</w:t>
            </w:r>
          </w:p>
        </w:tc>
      </w:tr>
      <w:tr w:rsidR="005412E6" w:rsidRPr="0010215A" w14:paraId="77937095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CC8B" w14:textId="77777777" w:rsidR="005412E6" w:rsidRPr="0010215A" w:rsidRDefault="005412E6" w:rsidP="00F0594B">
            <w:pPr>
              <w:suppressAutoHyphens w:val="0"/>
              <w:jc w:val="center"/>
              <w:rPr>
                <w:rFonts w:ascii="Angsana New" w:hAnsi="Angsana New"/>
                <w:color w:val="000000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6D3D9" w14:textId="77777777" w:rsidR="005412E6" w:rsidRPr="0010215A" w:rsidRDefault="004D0E84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</w:t>
            </w:r>
            <w:r w:rsidR="008966CF">
              <w:rPr>
                <w:rFonts w:ascii="Angsana New" w:hAnsi="Angsana New"/>
                <w:color w:val="000000"/>
                <w:lang w:val="en-US" w:eastAsia="en-US"/>
              </w:rPr>
              <w:t>4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A267E" w14:textId="77777777" w:rsidR="005412E6" w:rsidRPr="0010215A" w:rsidRDefault="005412E6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</w:t>
            </w:r>
            <w:r w:rsidR="008966CF">
              <w:rPr>
                <w:rFonts w:ascii="Angsana New" w:hAnsi="Angsana New"/>
                <w:color w:val="000000"/>
                <w:lang w:val="en-US" w:eastAsia="en-US"/>
              </w:rPr>
              <w:t>3</w:t>
            </w:r>
          </w:p>
        </w:tc>
      </w:tr>
      <w:tr w:rsidR="00A148C5" w:rsidRPr="0010215A" w14:paraId="4CFB0C3A" w14:textId="77777777" w:rsidTr="00E53CA5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308E7" w14:textId="77777777" w:rsidR="005412E6" w:rsidRPr="0010215A" w:rsidRDefault="005412E6" w:rsidP="00F0594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96634" w14:textId="77777777" w:rsidR="005412E6" w:rsidRPr="0010215A" w:rsidRDefault="005412E6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29C19" w14:textId="77777777" w:rsidR="005412E6" w:rsidRPr="0010215A" w:rsidRDefault="005412E6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68AB" w14:textId="77777777" w:rsidR="005412E6" w:rsidRPr="0010215A" w:rsidRDefault="005412E6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B1CCC" w14:textId="77777777" w:rsidR="005412E6" w:rsidRPr="0010215A" w:rsidRDefault="005412E6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C8C2F" w14:textId="77777777" w:rsidR="005412E6" w:rsidRPr="0010215A" w:rsidRDefault="005412E6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ACB40" w14:textId="77777777" w:rsidR="005412E6" w:rsidRPr="0010215A" w:rsidRDefault="005412E6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450D4" w14:textId="77777777" w:rsidR="005412E6" w:rsidRPr="0010215A" w:rsidRDefault="005412E6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DDB84" w14:textId="77777777" w:rsidR="005412E6" w:rsidRPr="0010215A" w:rsidRDefault="005412E6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</w:tr>
      <w:tr w:rsidR="0053750C" w:rsidRPr="0010215A" w14:paraId="47E30E4E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10EC87" w14:textId="77777777" w:rsidR="0053750C" w:rsidRPr="0010215A" w:rsidRDefault="0053750C" w:rsidP="0053750C">
            <w:pPr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4EE09D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104,454 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0BE49E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1,087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E4E455B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3750C">
              <w:rPr>
                <w:rFonts w:ascii="Angsana New" w:hAnsi="Angsana New"/>
                <w:color w:val="000000"/>
                <w:lang w:val="en-US" w:eastAsia="en-US"/>
              </w:rPr>
              <w:t>709</w:t>
            </w: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C7AA98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104,832 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45E870D8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112,323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013DF054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884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40398289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370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79518833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112,837</w:t>
            </w:r>
          </w:p>
        </w:tc>
      </w:tr>
      <w:tr w:rsidR="0053750C" w:rsidRPr="0010215A" w14:paraId="557D1567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A890E3" w14:textId="77777777" w:rsidR="0053750C" w:rsidRPr="0010215A" w:rsidRDefault="0053750C" w:rsidP="0053750C">
            <w:pPr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CB4A68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3750C">
              <w:rPr>
                <w:rFonts w:ascii="Angsana New" w:hAnsi="Angsana New"/>
                <w:color w:val="000000"/>
                <w:lang w:val="en-US" w:eastAsia="en-US"/>
              </w:rPr>
              <w:t>21,535</w:t>
            </w: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F227AA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3750C">
              <w:rPr>
                <w:rFonts w:ascii="Angsana New" w:hAnsi="Angsana New"/>
                <w:color w:val="000000"/>
                <w:lang w:val="en-US" w:eastAsia="en-US"/>
              </w:rPr>
              <w:t>634</w:t>
            </w: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E85ADB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>709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F262F2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3750C">
              <w:rPr>
                <w:rFonts w:ascii="Angsana New" w:hAnsi="Angsana New"/>
                <w:color w:val="000000"/>
                <w:lang w:val="en-US" w:eastAsia="en-US"/>
              </w:rPr>
              <w:t>21,460</w:t>
            </w: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6BCA9A27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24,425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5688CBDE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439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5901EDAC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370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3A07BA26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24,494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</w:tr>
      <w:tr w:rsidR="0053750C" w:rsidRPr="0010215A" w14:paraId="5B264B1C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AE2D7" w14:textId="77777777" w:rsidR="0053750C" w:rsidRPr="0010215A" w:rsidRDefault="0053750C" w:rsidP="0053750C">
            <w:pPr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D2474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82,919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C4186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453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5AD0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          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AD30D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83,372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EF77D6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87,898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D5059C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445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7C452CB3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D0D920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88,343</w:t>
            </w:r>
          </w:p>
        </w:tc>
      </w:tr>
      <w:tr w:rsidR="0053750C" w:rsidRPr="0010215A" w14:paraId="468EBEC3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1C4AA2" w14:textId="77777777" w:rsidR="0053750C" w:rsidRPr="0010215A" w:rsidRDefault="0053750C" w:rsidP="0053750C">
            <w:pPr>
              <w:ind w:left="75" w:hanging="75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82469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19,968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997C8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54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079A5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78C4E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20,022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E4C3F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20,464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00AC4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9E10A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AFC53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20,528</w:t>
            </w:r>
          </w:p>
        </w:tc>
      </w:tr>
      <w:tr w:rsidR="0053750C" w:rsidRPr="0010215A" w14:paraId="560B0F09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392B09" w14:textId="77777777" w:rsidR="0053750C" w:rsidRPr="0010215A" w:rsidRDefault="0053750C" w:rsidP="0053750C">
            <w:pPr>
              <w:ind w:left="75" w:hanging="75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34DD33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12,398 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16BAC8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3750C">
              <w:rPr>
                <w:rFonts w:ascii="Angsana New" w:hAnsi="Angsana New"/>
                <w:color w:val="000000"/>
                <w:lang w:val="en-US" w:eastAsia="en-US"/>
              </w:rPr>
              <w:t>6</w:t>
            </w: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B08488C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D3FE0C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12,392 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5EE5F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13,409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568E74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32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41A3A6BF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40C67A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13,377</w:t>
            </w:r>
          </w:p>
        </w:tc>
      </w:tr>
      <w:tr w:rsidR="0053750C" w:rsidRPr="0010215A" w14:paraId="4869F780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4CA883" w14:textId="77777777" w:rsidR="0053750C" w:rsidRPr="0010215A" w:rsidRDefault="0053750C" w:rsidP="0053750C">
            <w:pPr>
              <w:ind w:left="75" w:hanging="75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ค่าใช้จ่ายจากการดำเนินงานอื่น ๆ</w:t>
            </w:r>
            <w:r w:rsidRPr="0010215A">
              <w:rPr>
                <w:rFonts w:ascii="Angsana New" w:hAnsi="Angsana New" w:hint="cs"/>
                <w:cs/>
              </w:rPr>
              <w:t xml:space="preserve"> และผลขาดทุนด้านเครดิตที่คาดว่าจะเกิดขึ้น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E94DB4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3750C">
              <w:rPr>
                <w:rFonts w:ascii="Angsana New" w:hAnsi="Angsana New"/>
                <w:color w:val="000000"/>
                <w:lang w:val="en-US" w:eastAsia="en-US"/>
              </w:rPr>
              <w:t>85,131</w:t>
            </w: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56E15D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3750C">
              <w:rPr>
                <w:rFonts w:ascii="Angsana New" w:hAnsi="Angsana New"/>
                <w:color w:val="000000"/>
                <w:lang w:val="en-US" w:eastAsia="en-US"/>
              </w:rPr>
              <w:t>124</w:t>
            </w: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06C3F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15A752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3750C">
              <w:rPr>
                <w:rFonts w:ascii="Angsana New" w:hAnsi="Angsana New"/>
                <w:color w:val="000000"/>
                <w:lang w:val="en-US" w:eastAsia="en-US"/>
              </w:rPr>
              <w:t>85,255</w:t>
            </w: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0C6FD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98,177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9E955B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191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47571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AA180F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98,368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</w:tr>
      <w:tr w:rsidR="0053750C" w:rsidRPr="0010215A" w14:paraId="67D03D89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8D3AD" w14:textId="77777777" w:rsidR="0053750C" w:rsidRPr="0010215A" w:rsidRDefault="0053750C" w:rsidP="0053750C">
            <w:pPr>
              <w:ind w:left="75" w:right="-109" w:hanging="75"/>
              <w:rPr>
                <w:rFonts w:ascii="Angsana New" w:hAnsi="Angsana New"/>
                <w:spacing w:val="-2"/>
                <w:cs/>
              </w:rPr>
            </w:pPr>
            <w:r w:rsidRPr="0010215A">
              <w:rPr>
                <w:rFonts w:ascii="Angsana New" w:hAnsi="Angsana New"/>
                <w:spacing w:val="-2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ED5616" w14:textId="77777777" w:rsidR="0053750C" w:rsidRPr="0010215A" w:rsidRDefault="0053750C" w:rsidP="0053750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30,154 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0C5358" w14:textId="77777777" w:rsidR="0053750C" w:rsidRPr="0010215A" w:rsidRDefault="0053750C" w:rsidP="0053750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377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E65081" w14:textId="77777777" w:rsidR="0053750C" w:rsidRPr="0010215A" w:rsidRDefault="0053750C" w:rsidP="0053750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 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AB302A" w14:textId="77777777" w:rsidR="0053750C" w:rsidRPr="0010215A" w:rsidRDefault="0053750C" w:rsidP="0053750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30,531 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63AA26" w14:textId="77777777" w:rsidR="0053750C" w:rsidRPr="0010215A" w:rsidRDefault="0053750C" w:rsidP="0053750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23,594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836D69" w14:textId="77777777" w:rsidR="0053750C" w:rsidRPr="0010215A" w:rsidRDefault="0053750C" w:rsidP="0053750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286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4E094DC7" w14:textId="77777777" w:rsidR="0053750C" w:rsidRPr="0010215A" w:rsidRDefault="0053750C" w:rsidP="0053750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F9B637" w14:textId="77777777" w:rsidR="0053750C" w:rsidRPr="0010215A" w:rsidRDefault="0053750C" w:rsidP="0053750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23,880</w:t>
            </w:r>
          </w:p>
        </w:tc>
      </w:tr>
    </w:tbl>
    <w:p w14:paraId="3AD59DA4" w14:textId="77777777" w:rsidR="00F0594B" w:rsidRDefault="00F0594B">
      <w:pPr>
        <w:rPr>
          <w:rFonts w:cs="Times New Roman"/>
          <w:cs/>
        </w:rPr>
      </w:pPr>
    </w:p>
    <w:tbl>
      <w:tblPr>
        <w:tblW w:w="997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8966CF" w:rsidRPr="0010215A" w14:paraId="24EE6427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D737F" w14:textId="77777777" w:rsidR="008966CF" w:rsidRPr="0010215A" w:rsidRDefault="008966CF" w:rsidP="00F0594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9D97" w14:textId="77777777" w:rsidR="008966CF" w:rsidRPr="0010215A" w:rsidRDefault="008966CF" w:rsidP="00F0594B">
            <w:pPr>
              <w:suppressAutoHyphens w:val="0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8966CF" w:rsidRPr="0010215A" w14:paraId="5CEEF8B6" w14:textId="77777777" w:rsidTr="00E53CA5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4EBC8" w14:textId="77777777" w:rsidR="008966CF" w:rsidRPr="0010215A" w:rsidRDefault="008966CF" w:rsidP="00F0594B">
            <w:pPr>
              <w:suppressAutoHyphens w:val="0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639A9" w14:textId="77777777" w:rsidR="008966CF" w:rsidRPr="0010215A" w:rsidRDefault="008966CF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966CF" w:rsidRPr="0010215A" w14:paraId="6C788399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42AB" w14:textId="77777777" w:rsidR="008966CF" w:rsidRPr="0010215A" w:rsidRDefault="008966CF" w:rsidP="00F0594B">
            <w:pPr>
              <w:suppressAutoHyphens w:val="0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2912E" w14:textId="77777777" w:rsidR="008966CF" w:rsidRPr="0010215A" w:rsidRDefault="007A02C7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สำหรับ</w:t>
            </w: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>ปี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ธันวาคม</w:t>
            </w:r>
          </w:p>
        </w:tc>
      </w:tr>
      <w:tr w:rsidR="008966CF" w:rsidRPr="0010215A" w14:paraId="4FFE4F26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8861" w14:textId="77777777" w:rsidR="008966CF" w:rsidRPr="0010215A" w:rsidRDefault="008966CF" w:rsidP="00F0594B">
            <w:pPr>
              <w:suppressAutoHyphens w:val="0"/>
              <w:jc w:val="center"/>
              <w:rPr>
                <w:rFonts w:ascii="Angsana New" w:hAnsi="Angsana New"/>
                <w:color w:val="000000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DE8F" w14:textId="77777777" w:rsidR="008966CF" w:rsidRPr="0010215A" w:rsidRDefault="008966CF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4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7EE4F" w14:textId="77777777" w:rsidR="008966CF" w:rsidRPr="0010215A" w:rsidRDefault="008966CF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3</w:t>
            </w:r>
          </w:p>
        </w:tc>
      </w:tr>
      <w:tr w:rsidR="008966CF" w:rsidRPr="0010215A" w14:paraId="14F8553F" w14:textId="77777777" w:rsidTr="00E53CA5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47C8" w14:textId="77777777" w:rsidR="008966CF" w:rsidRPr="0010215A" w:rsidRDefault="008966CF" w:rsidP="00F0594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1C1D6" w14:textId="77777777" w:rsidR="008966CF" w:rsidRPr="0010215A" w:rsidRDefault="008966CF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0417" w14:textId="77777777" w:rsidR="008966CF" w:rsidRPr="0010215A" w:rsidRDefault="008966CF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7958F" w14:textId="77777777" w:rsidR="008966CF" w:rsidRPr="0010215A" w:rsidRDefault="008966CF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1796D" w14:textId="77777777" w:rsidR="008966CF" w:rsidRPr="0010215A" w:rsidRDefault="008966CF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C0258" w14:textId="77777777" w:rsidR="008966CF" w:rsidRPr="0010215A" w:rsidRDefault="008966CF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2C934" w14:textId="77777777" w:rsidR="008966CF" w:rsidRPr="0010215A" w:rsidRDefault="008966CF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DA490" w14:textId="77777777" w:rsidR="008966CF" w:rsidRPr="0010215A" w:rsidRDefault="008966CF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EE587" w14:textId="77777777" w:rsidR="008966CF" w:rsidRPr="0010215A" w:rsidRDefault="008966CF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</w:tr>
      <w:tr w:rsidR="0053750C" w:rsidRPr="0010215A" w14:paraId="0F8290E5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B0644" w14:textId="77777777" w:rsidR="0053750C" w:rsidRPr="0010215A" w:rsidRDefault="0053750C" w:rsidP="0053750C">
            <w:pPr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5C10E7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90,289 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016296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1,087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F2FC0ED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3750C">
              <w:rPr>
                <w:rFonts w:ascii="Angsana New" w:hAnsi="Angsana New"/>
                <w:color w:val="000000"/>
                <w:lang w:val="en-US" w:eastAsia="en-US"/>
              </w:rPr>
              <w:t>709</w:t>
            </w: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0912EB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90,667 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27C4DF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97,381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B87075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884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BF235A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370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BC0E6E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97,895</w:t>
            </w:r>
          </w:p>
        </w:tc>
      </w:tr>
      <w:tr w:rsidR="0053750C" w:rsidRPr="0010215A" w14:paraId="22FA5847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FD4948" w14:textId="77777777" w:rsidR="0053750C" w:rsidRPr="0010215A" w:rsidRDefault="0053750C" w:rsidP="0053750C">
            <w:pPr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F10973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3750C">
              <w:rPr>
                <w:rFonts w:ascii="Angsana New" w:hAnsi="Angsana New"/>
                <w:color w:val="000000"/>
                <w:lang w:val="en-US" w:eastAsia="en-US"/>
              </w:rPr>
              <w:t>20,178</w:t>
            </w: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0466C1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3750C">
              <w:rPr>
                <w:rFonts w:ascii="Angsana New" w:hAnsi="Angsana New"/>
                <w:color w:val="000000"/>
                <w:lang w:val="en-US" w:eastAsia="en-US"/>
              </w:rPr>
              <w:t>634</w:t>
            </w: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E6DC32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709 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9A3B16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3750C">
              <w:rPr>
                <w:rFonts w:ascii="Angsana New" w:hAnsi="Angsana New"/>
                <w:color w:val="000000"/>
                <w:lang w:val="en-US" w:eastAsia="en-US"/>
              </w:rPr>
              <w:t>20,103</w:t>
            </w: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D99B6E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22,927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2C75AC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439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AB0F7E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370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7E2912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22,996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</w:tr>
      <w:tr w:rsidR="0053750C" w:rsidRPr="0010215A" w14:paraId="6180BF69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19733B" w14:textId="77777777" w:rsidR="0053750C" w:rsidRPr="0010215A" w:rsidRDefault="0053750C" w:rsidP="0053750C">
            <w:pPr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69DA9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70,111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BB46B7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453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4D105" w14:textId="77777777" w:rsidR="0053750C" w:rsidRPr="0010215A" w:rsidRDefault="00B520BD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36DED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70,564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3D1762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74,454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6CEDD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445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AB9F9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2D3617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74,899</w:t>
            </w:r>
          </w:p>
        </w:tc>
      </w:tr>
      <w:tr w:rsidR="0053750C" w:rsidRPr="0010215A" w14:paraId="5AA5A218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3BFBAF" w14:textId="77777777" w:rsidR="0053750C" w:rsidRPr="0010215A" w:rsidRDefault="0053750C" w:rsidP="0053750C">
            <w:pPr>
              <w:ind w:left="75" w:hanging="75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336F3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15,698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FE1F7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54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CAAD5" w14:textId="77777777" w:rsidR="0053750C" w:rsidRPr="0010215A" w:rsidRDefault="00B520BD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268A6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15,752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575C7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16,309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44C74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5CCF6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4FCDD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16,373</w:t>
            </w:r>
          </w:p>
        </w:tc>
      </w:tr>
      <w:tr w:rsidR="0053750C" w:rsidRPr="0010215A" w14:paraId="5E07BAE4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485DA5" w14:textId="77777777" w:rsidR="0053750C" w:rsidRPr="0010215A" w:rsidRDefault="0053750C" w:rsidP="0053750C">
            <w:pPr>
              <w:ind w:left="75" w:hanging="75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3D3E23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11,037 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858B38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3750C">
              <w:rPr>
                <w:rFonts w:ascii="Angsana New" w:hAnsi="Angsana New"/>
                <w:color w:val="000000"/>
                <w:lang w:val="en-US" w:eastAsia="en-US"/>
              </w:rPr>
              <w:t>6</w:t>
            </w: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C3AE0A0" w14:textId="77777777" w:rsidR="0053750C" w:rsidRPr="0010215A" w:rsidRDefault="00B520BD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C82893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11,031 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C9700F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10,225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DCD56D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32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F4989B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8F3C43" w14:textId="77777777" w:rsidR="0053750C" w:rsidRPr="0010215A" w:rsidRDefault="0053750C" w:rsidP="0053750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10,193</w:t>
            </w:r>
          </w:p>
        </w:tc>
      </w:tr>
      <w:tr w:rsidR="0053750C" w:rsidRPr="0010215A" w14:paraId="1D04EFA9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9B3E3" w14:textId="77777777" w:rsidR="0053750C" w:rsidRPr="0010215A" w:rsidRDefault="0053750C" w:rsidP="0053750C">
            <w:pPr>
              <w:ind w:left="75" w:hanging="75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ค่าใช้จ่ายจากการดำเนินงานอื่น ๆ</w:t>
            </w:r>
            <w:r w:rsidRPr="0010215A">
              <w:rPr>
                <w:rFonts w:ascii="Angsana New" w:hAnsi="Angsana New" w:hint="cs"/>
                <w:cs/>
              </w:rPr>
              <w:t xml:space="preserve"> และผลขาดทุนด้านเครดิตที่คาดว่าจะเกิดขึ้น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96FD5B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3750C">
              <w:rPr>
                <w:rFonts w:ascii="Angsana New" w:hAnsi="Angsana New"/>
                <w:color w:val="000000"/>
                <w:lang w:val="en-US" w:eastAsia="en-US"/>
              </w:rPr>
              <w:t>73,391</w:t>
            </w: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82697E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3750C">
              <w:rPr>
                <w:rFonts w:ascii="Angsana New" w:hAnsi="Angsana New"/>
                <w:color w:val="000000"/>
                <w:lang w:val="en-US" w:eastAsia="en-US"/>
              </w:rPr>
              <w:t>124</w:t>
            </w: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15F405" w14:textId="77777777" w:rsidR="0053750C" w:rsidRPr="0010215A" w:rsidRDefault="00B520BD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3F3736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 w:rsidRPr="0053750C">
              <w:rPr>
                <w:rFonts w:ascii="Angsana New" w:hAnsi="Angsana New"/>
                <w:color w:val="000000"/>
                <w:lang w:val="en-US" w:eastAsia="en-US"/>
              </w:rPr>
              <w:t>73,515</w:t>
            </w:r>
            <w:r w:rsidRPr="0053750C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35F2D4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85,198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B16B2F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191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9BE71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BBE31F" w14:textId="77777777" w:rsidR="0053750C" w:rsidRPr="0010215A" w:rsidRDefault="0053750C" w:rsidP="0053750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85,389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</w:tr>
      <w:tr w:rsidR="0053750C" w:rsidRPr="0010215A" w14:paraId="06C3532E" w14:textId="77777777" w:rsidTr="00E53CA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AE03D" w14:textId="77777777" w:rsidR="0053750C" w:rsidRPr="0010215A" w:rsidRDefault="0053750C" w:rsidP="0053750C">
            <w:pPr>
              <w:ind w:left="75" w:right="-109" w:hanging="75"/>
              <w:rPr>
                <w:rFonts w:ascii="Angsana New" w:hAnsi="Angsana New"/>
                <w:spacing w:val="-2"/>
                <w:cs/>
              </w:rPr>
            </w:pPr>
            <w:r w:rsidRPr="0010215A">
              <w:rPr>
                <w:rFonts w:ascii="Angsana New" w:hAnsi="Angsana New"/>
                <w:spacing w:val="-2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2966B1" w14:textId="77777777" w:rsidR="0053750C" w:rsidRPr="0010215A" w:rsidRDefault="0053750C" w:rsidP="0053750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23,455 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5568AC" w14:textId="77777777" w:rsidR="0053750C" w:rsidRPr="0010215A" w:rsidRDefault="0053750C" w:rsidP="0053750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377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69D5631" w14:textId="77777777" w:rsidR="0053750C" w:rsidRPr="0010215A" w:rsidRDefault="00B520BD" w:rsidP="0053750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00691E" w14:textId="77777777" w:rsidR="0053750C" w:rsidRPr="0010215A" w:rsidRDefault="0053750C" w:rsidP="0053750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53750C">
              <w:rPr>
                <w:rFonts w:ascii="Angsana New" w:hAnsi="Angsana New"/>
                <w:color w:val="000000"/>
                <w:lang w:val="en-US" w:eastAsia="en-US"/>
              </w:rPr>
              <w:t xml:space="preserve">23,832 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CDA380" w14:textId="77777777" w:rsidR="0053750C" w:rsidRPr="0010215A" w:rsidRDefault="0053750C" w:rsidP="0053750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15,790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064C3A" w14:textId="77777777" w:rsidR="0053750C" w:rsidRPr="0010215A" w:rsidRDefault="0053750C" w:rsidP="0053750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286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63A72808" w14:textId="77777777" w:rsidR="0053750C" w:rsidRPr="0010215A" w:rsidRDefault="0053750C" w:rsidP="0053750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B7A861" w14:textId="77777777" w:rsidR="0053750C" w:rsidRPr="0010215A" w:rsidRDefault="0053750C" w:rsidP="0053750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16,076</w:t>
            </w:r>
          </w:p>
        </w:tc>
      </w:tr>
    </w:tbl>
    <w:p w14:paraId="0E5AB932" w14:textId="77777777" w:rsidR="008966CF" w:rsidRPr="008966CF" w:rsidRDefault="008966CF">
      <w:pPr>
        <w:rPr>
          <w:lang w:val="en-US"/>
        </w:rPr>
      </w:pPr>
    </w:p>
    <w:p w14:paraId="497F7075" w14:textId="77777777" w:rsidR="0071108F" w:rsidRPr="0010215A" w:rsidRDefault="00F0594B" w:rsidP="00B6079C">
      <w:pPr>
        <w:pStyle w:val="Heading1"/>
        <w:rPr>
          <w:cs/>
        </w:rPr>
      </w:pPr>
      <w:bookmarkStart w:id="1071" w:name="_MON_1554550459"/>
      <w:bookmarkStart w:id="1072" w:name="_MON_1538560831"/>
      <w:bookmarkStart w:id="1073" w:name="_MON_1539430989"/>
      <w:bookmarkStart w:id="1074" w:name="_MON_1539190456"/>
      <w:bookmarkStart w:id="1075" w:name="_MON_1499258170"/>
      <w:bookmarkStart w:id="1076" w:name="_MON_1552284422"/>
      <w:bookmarkStart w:id="1077" w:name="_MON_1552284559"/>
      <w:bookmarkStart w:id="1078" w:name="_MON_1550917447"/>
      <w:bookmarkStart w:id="1079" w:name="_MON_1550917498"/>
      <w:bookmarkStart w:id="1080" w:name="_MON_1550917595"/>
      <w:bookmarkStart w:id="1081" w:name="_MON_1550917613"/>
      <w:bookmarkStart w:id="1082" w:name="_MON_1539416054"/>
      <w:bookmarkStart w:id="1083" w:name="_MON_1554540764"/>
      <w:bookmarkStart w:id="1084" w:name="_MON_1554540850"/>
      <w:bookmarkStart w:id="1085" w:name="_MON_1554540876"/>
      <w:bookmarkStart w:id="1086" w:name="_MON_1554540941"/>
      <w:bookmarkStart w:id="1087" w:name="_MON_1555505574"/>
      <w:bookmarkStart w:id="1088" w:name="_MON_1554541000"/>
      <w:bookmarkStart w:id="1089" w:name="_MON_1537252144"/>
      <w:bookmarkStart w:id="1090" w:name="_MON_1566636038"/>
      <w:bookmarkStart w:id="1091" w:name="_MON_1566636073"/>
      <w:bookmarkStart w:id="1092" w:name="_MON_1566636122"/>
      <w:bookmarkStart w:id="1093" w:name="_MON_1566636128"/>
      <w:bookmarkStart w:id="1094" w:name="_MON_1554550248"/>
      <w:bookmarkStart w:id="1095" w:name="_MON_1499258317"/>
      <w:bookmarkStart w:id="1096" w:name="_MON_1499258336"/>
      <w:bookmarkStart w:id="1097" w:name="_MON_1554540268"/>
      <w:bookmarkStart w:id="1098" w:name="_MON_1566636136"/>
      <w:bookmarkStart w:id="1099" w:name="_MON_1566636173"/>
      <w:bookmarkStart w:id="1100" w:name="_MON_1554540511"/>
      <w:bookmarkStart w:id="1101" w:name="_MON_1537252159"/>
      <w:bookmarkStart w:id="1102" w:name="_MON_1499258357"/>
      <w:bookmarkStart w:id="1103" w:name="_MON_1499258431"/>
      <w:bookmarkStart w:id="1104" w:name="_MON_1552284436"/>
      <w:bookmarkStart w:id="1105" w:name="_MON_1552284578"/>
      <w:bookmarkStart w:id="1106" w:name="_MON_1550917503"/>
      <w:bookmarkStart w:id="1107" w:name="_MON_1550917633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r>
        <w:rPr>
          <w:cs/>
        </w:rPr>
        <w:br w:type="page"/>
      </w:r>
      <w:bookmarkStart w:id="1108" w:name="_Toc96091387"/>
      <w:r w:rsidR="004669CD">
        <w:rPr>
          <w:rFonts w:hint="cs"/>
          <w:cs/>
        </w:rPr>
        <w:lastRenderedPageBreak/>
        <w:t>8.</w:t>
      </w:r>
      <w:r w:rsidR="00AF7E92">
        <w:rPr>
          <w:rFonts w:hint="cs"/>
          <w:cs/>
        </w:rPr>
        <w:t>29</w:t>
      </w:r>
      <w:r w:rsidR="00C059B4" w:rsidRPr="0010215A">
        <w:rPr>
          <w:cs/>
        </w:rPr>
        <w:tab/>
      </w:r>
      <w:r w:rsidR="0071108F" w:rsidRPr="0010215A">
        <w:rPr>
          <w:rFonts w:hint="cs"/>
          <w:cs/>
        </w:rPr>
        <w:t>ผลการดำเนินงานจำแนกตามส่วนงานดำเนินงาน</w:t>
      </w:r>
      <w:bookmarkEnd w:id="1108"/>
    </w:p>
    <w:p w14:paraId="390A024F" w14:textId="77777777" w:rsidR="008147C0" w:rsidRPr="0010215A" w:rsidRDefault="0071108F" w:rsidP="008147C0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8147C0"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>ปัจจัยในการกำหนดส่วนงาน</w:t>
      </w:r>
    </w:p>
    <w:p w14:paraId="50076751" w14:textId="77777777" w:rsidR="008147C0" w:rsidRPr="0010215A" w:rsidRDefault="008147C0" w:rsidP="008147C0">
      <w:pPr>
        <w:spacing w:before="8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>
        <w:rPr>
          <w:rFonts w:ascii="Angsana New" w:hAnsi="Angsana New"/>
          <w:sz w:val="32"/>
          <w:szCs w:val="32"/>
          <w:cs/>
          <w:lang w:val="en-US"/>
        </w:rPr>
        <w:t xml:space="preserve">ฯ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ีการจัดแบ่งองค์กรเพื่อใช้บริหารจัดการภายในโดยมีคณะกรรมการผู้บริหารสายงานเป็นผู้มีอำนาจตัดสินใจสูงสุดด้านการดำเนินงาน โดยจัดแบ่งเป็น </w:t>
      </w:r>
      <w:r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ส่วนงาน ตามกลุ่มลูกค้าและลักษณะการประกอบธุรกิจ ดังนี้</w:t>
      </w:r>
    </w:p>
    <w:p w14:paraId="4713675E" w14:textId="77777777" w:rsidR="008147C0" w:rsidRPr="0010215A" w:rsidRDefault="008147C0" w:rsidP="008147C0">
      <w:pPr>
        <w:numPr>
          <w:ilvl w:val="0"/>
          <w:numId w:val="8"/>
        </w:numPr>
        <w:spacing w:before="80" w:after="80" w:line="42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ธนาคารเพื่อลูกค้ารายย่อย ให้บริการและพัฒนาผลิตภัณฑ์ด้านการรับฝากเงิน การให้สินเชื่อการให้บริการรับชำระค่าสินค้าและบริการอื่น ๆ รวมทั้งการแนะนำและขายผลิตภัณฑ์ของบริษัทในเครือและพันธมิตรธุรกิจ ผ่านเครือข่ายสาขาของธนาคารทั่วประเทศ</w:t>
      </w:r>
    </w:p>
    <w:p w14:paraId="4E714BED" w14:textId="77777777" w:rsidR="008147C0" w:rsidRPr="0010215A" w:rsidRDefault="008147C0" w:rsidP="008147C0">
      <w:pPr>
        <w:numPr>
          <w:ilvl w:val="0"/>
          <w:numId w:val="8"/>
        </w:numPr>
        <w:spacing w:before="80" w:after="80" w:line="42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ธนาคารเพื่อลูกค้าธุรกิจ ให้บริการด้านสินเชื่อและบริการทางการเงินแก่ลูกค้าธุรกิจ</w:t>
      </w:r>
    </w:p>
    <w:p w14:paraId="6B7AA793" w14:textId="77777777" w:rsidR="008147C0" w:rsidRPr="0010215A" w:rsidRDefault="008147C0" w:rsidP="008147C0">
      <w:pPr>
        <w:numPr>
          <w:ilvl w:val="0"/>
          <w:numId w:val="8"/>
        </w:numPr>
        <w:spacing w:before="80" w:after="80" w:line="42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ธุรกิจบริหารเงินและการลงทุน ทำหน้าที่ดูแลโครงสร้างทางการเงินให้อยู่ในระดับที่เหมาะสม พร้อมสร้างผลกำไรจากการบริหารการลงทุน ธุรกิจระหว่างประเทศ และสภาพคล่องส่วนเกินของธนาคาร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รวมทั้งบริหารสาขาต่างประเทศและดูแลบริษัทที่ธนาคาร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ลงทุน และอื่น ๆ </w:t>
      </w:r>
    </w:p>
    <w:p w14:paraId="5B7BA27E" w14:textId="77777777" w:rsidR="0071108F" w:rsidRDefault="008147C0" w:rsidP="008147C0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สำหรับส่วนงานอื่น ๆ จะประกอบไปด้วย หน่วยงานส่วนกลาง หน่วยงานสนับสนุน บริษัทย่อยและ            บริษัทร่วม</w:t>
      </w:r>
    </w:p>
    <w:p w14:paraId="3115B1C9" w14:textId="77777777" w:rsidR="008147C0" w:rsidRPr="0010215A" w:rsidRDefault="00584686" w:rsidP="008147C0">
      <w:pPr>
        <w:spacing w:before="8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นโยบายการบัญชีสำหรับส่วนงานดำเนินงาน</w:t>
      </w:r>
    </w:p>
    <w:p w14:paraId="28524915" w14:textId="77777777" w:rsidR="008147C0" w:rsidRPr="0010215A" w:rsidRDefault="008147C0" w:rsidP="008147C0">
      <w:pPr>
        <w:spacing w:before="8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นโยบายการบัญชีสำหรับส่วนงานดำเนินงานเป็นไปตามหลักการบริหารจัดการเพื่อสร้างมูลค่าทางเศรษฐศาสตร์ (</w:t>
      </w:r>
      <w:r w:rsidRPr="0010215A">
        <w:rPr>
          <w:rFonts w:ascii="Angsana New" w:hAnsi="Angsana New"/>
          <w:sz w:val="32"/>
          <w:szCs w:val="32"/>
          <w:lang w:val="en-US"/>
        </w:rPr>
        <w:t>Economic Value Management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Pr="0010215A">
        <w:rPr>
          <w:rFonts w:ascii="Angsana New" w:hAnsi="Angsana New"/>
          <w:sz w:val="32"/>
          <w:szCs w:val="32"/>
          <w:lang w:val="en-US"/>
        </w:rPr>
        <w:t>EVM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) เพื่อใช้เป็นข้อมูลในการประเมินผลงานโดย              </w:t>
      </w:r>
      <w:r w:rsidR="00FC6F58">
        <w:rPr>
          <w:rFonts w:ascii="Angsana New" w:hAnsi="Angsana New"/>
          <w:sz w:val="32"/>
          <w:szCs w:val="32"/>
          <w:lang w:val="en-US"/>
        </w:rPr>
        <w:t xml:space="preserve">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ผู้มีอำนาจตัดสินใจสูงสุดด้านการดำเนินงาน หลักการดังกล่าวนั้นแตกต่างจากนโยบายการบัญชีที่ใช้จัดทำงบการเงิน เนื่องจากกำหนดให้ทุกหน่วยงานเป็นศูนย์กำไรมีการคิดค่าบริการระหว่างหน่วยงาน นอกจากนี้ มีการคำนวณผลตอบแทนจากการจัดหาเงินให้แก่หน่วยงานผู้จัดหาเงิน และคำนวณต้นทุนจากการใช้เงินของหน่วยงานผู้ใช้เงินทุนตามหลักการกำหนดราคาโอน รายได้และค่าใช้จ่ายจะถูกปันส่วนไปยังหน่วยงานผู้เป็นเจ้าของจนได้กำไรสุทธิจากการดำเนินงานหลังหักภาษี (</w:t>
      </w:r>
      <w:r w:rsidRPr="0010215A">
        <w:rPr>
          <w:rFonts w:ascii="Angsana New" w:hAnsi="Angsana New"/>
          <w:sz w:val="32"/>
          <w:szCs w:val="32"/>
          <w:lang w:val="en-US"/>
        </w:rPr>
        <w:t>Net Operating Profit After Tax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Pr="0010215A">
        <w:rPr>
          <w:rFonts w:ascii="Angsana New" w:hAnsi="Angsana New"/>
          <w:sz w:val="32"/>
          <w:szCs w:val="32"/>
          <w:lang w:val="en-US"/>
        </w:rPr>
        <w:t>NOPAT</w:t>
      </w:r>
      <w:r w:rsidRPr="0010215A">
        <w:rPr>
          <w:rFonts w:ascii="Angsana New" w:hAnsi="Angsana New"/>
          <w:sz w:val="32"/>
          <w:szCs w:val="32"/>
          <w:cs/>
          <w:lang w:val="en-US"/>
        </w:rPr>
        <w:t>)</w:t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170"/>
        <w:gridCol w:w="1172"/>
      </w:tblGrid>
      <w:tr w:rsidR="00B10BF6" w:rsidRPr="00B520BD" w14:paraId="5881F19D" w14:textId="77777777" w:rsidTr="00FC6F58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7508" w14:textId="77777777" w:rsidR="00B10BF6" w:rsidRPr="0010215A" w:rsidRDefault="00F56B4E" w:rsidP="008147C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9BE9" w14:textId="77777777" w:rsidR="00B10BF6" w:rsidRPr="00B520BD" w:rsidRDefault="00B10BF6" w:rsidP="008147C0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B10BF6" w:rsidRPr="00B520BD" w14:paraId="3C66E15F" w14:textId="77777777" w:rsidTr="00FC6F58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082D" w14:textId="77777777" w:rsidR="00B10BF6" w:rsidRPr="00B520BD" w:rsidRDefault="00B10BF6" w:rsidP="008147C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6EA8" w14:textId="77777777" w:rsidR="00B10BF6" w:rsidRPr="00B520BD" w:rsidRDefault="00B10BF6" w:rsidP="008147C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B10BF6" w:rsidRPr="00B520BD" w14:paraId="1F24698B" w14:textId="77777777" w:rsidTr="00FC6F58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D825" w14:textId="77777777" w:rsidR="00B10BF6" w:rsidRPr="00B520BD" w:rsidRDefault="00B10BF6" w:rsidP="008147C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ED17" w14:textId="77777777" w:rsidR="00B10BF6" w:rsidRPr="00B520BD" w:rsidRDefault="007A02C7" w:rsidP="008147C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สำหรับ</w:t>
            </w: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ปี</w:t>
            </w:r>
            <w:r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สิ้นสุดวันที่ </w:t>
            </w:r>
            <w:r w:rsidRPr="00B520BD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31</w:t>
            </w: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ธันวาคม</w:t>
            </w:r>
            <w:r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B520BD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2564</w:t>
            </w:r>
          </w:p>
        </w:tc>
      </w:tr>
      <w:tr w:rsidR="00B10BF6" w:rsidRPr="00B520BD" w14:paraId="7ABEA924" w14:textId="77777777" w:rsidTr="00FC6F58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1B956" w14:textId="77777777" w:rsidR="00B10BF6" w:rsidRPr="00B520BD" w:rsidRDefault="00B10BF6" w:rsidP="008147C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FE8CB" w14:textId="77777777" w:rsidR="00B10BF6" w:rsidRPr="00B520BD" w:rsidRDefault="00B10BF6" w:rsidP="008147C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27156" w14:textId="77777777" w:rsidR="00B10BF6" w:rsidRPr="00B520BD" w:rsidRDefault="006355EA" w:rsidP="008147C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ธนาคาร</w:t>
            </w:r>
            <w:r w:rsidR="00B10BF6"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2D5EC" w14:textId="77777777" w:rsidR="00B10BF6" w:rsidRPr="00B520BD" w:rsidRDefault="00B10BF6" w:rsidP="008147C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84DE" w14:textId="77777777" w:rsidR="00B10BF6" w:rsidRPr="00B520BD" w:rsidRDefault="00B10BF6" w:rsidP="008147C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71317" w14:textId="77777777" w:rsidR="00B10BF6" w:rsidRPr="00B520BD" w:rsidRDefault="00B10BF6" w:rsidP="008147C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รายการ</w:t>
            </w:r>
            <w:r w:rsidR="003B04EC"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4160C" w14:textId="77777777" w:rsidR="00B10BF6" w:rsidRPr="00B520BD" w:rsidRDefault="00B10BF6" w:rsidP="008147C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AF5AE5" w:rsidRPr="00B520BD" w14:paraId="4D8F9210" w14:textId="77777777" w:rsidTr="00FC6F58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C1A9" w14:textId="77777777" w:rsidR="00AF5AE5" w:rsidRPr="00B520BD" w:rsidRDefault="00AF5AE5" w:rsidP="00AF5AE5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16CB3" w14:textId="77777777" w:rsidR="00AF5AE5" w:rsidRPr="00B520BD" w:rsidRDefault="00AF5AE5" w:rsidP="00AF5AE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53,645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3F60E" w14:textId="77777777" w:rsidR="00AF5AE5" w:rsidRPr="00B520BD" w:rsidRDefault="00AF5AE5" w:rsidP="00AF5AE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29,204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34790" w14:textId="77777777" w:rsidR="00AF5AE5" w:rsidRPr="00B520BD" w:rsidRDefault="00AF5AE5" w:rsidP="00AF5AE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7,665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D15F0" w14:textId="77777777" w:rsidR="00AF5AE5" w:rsidRPr="00B520BD" w:rsidRDefault="00AF5AE5" w:rsidP="00AF5AE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34,635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F5BA0" w14:textId="77777777" w:rsidR="00AF5AE5" w:rsidRPr="00B520BD" w:rsidRDefault="00AF5AE5" w:rsidP="00AF5AE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(9,363)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ACEE2" w14:textId="77777777" w:rsidR="00AF5AE5" w:rsidRPr="00B520BD" w:rsidRDefault="00AF5AE5" w:rsidP="00AF5AE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115,786 </w:t>
            </w:r>
          </w:p>
        </w:tc>
      </w:tr>
      <w:tr w:rsidR="00AF5AE5" w:rsidRPr="00B520BD" w14:paraId="0DB3CA2C" w14:textId="77777777" w:rsidTr="00FC6F58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411D" w14:textId="77777777" w:rsidR="00AF5AE5" w:rsidRPr="00B520BD" w:rsidRDefault="00AF5AE5" w:rsidP="00AF5AE5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="00BB034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="00BB034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  </w:t>
            </w:r>
            <w:r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="00BB034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      </w:t>
            </w:r>
            <w:r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5AC16" w14:textId="77777777" w:rsidR="00AF5AE5" w:rsidRPr="00B520BD" w:rsidRDefault="00AF5AE5" w:rsidP="00AF5AE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            (30,991)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78475" w14:textId="77777777" w:rsidR="00AF5AE5" w:rsidRPr="00B520BD" w:rsidRDefault="00AF5AE5" w:rsidP="00AF5AE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              (7,625)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16CBE" w14:textId="77777777" w:rsidR="00AF5AE5" w:rsidRPr="00B520BD" w:rsidRDefault="00AF5AE5" w:rsidP="00AF5AE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           (2,688)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5B91F" w14:textId="77777777" w:rsidR="00AF5AE5" w:rsidRPr="00B520BD" w:rsidRDefault="00AF5AE5" w:rsidP="00AF5AE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         (24,816)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BBD18" w14:textId="77777777" w:rsidR="00AF5AE5" w:rsidRPr="00B520BD" w:rsidRDefault="00AF5AE5" w:rsidP="00AF5AE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           7,414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20B9A" w14:textId="77777777" w:rsidR="00AF5AE5" w:rsidRPr="00B520BD" w:rsidRDefault="00AF5AE5" w:rsidP="00AF5AE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            (58,706)</w:t>
            </w:r>
          </w:p>
        </w:tc>
      </w:tr>
      <w:tr w:rsidR="00AF5AE5" w:rsidRPr="00B520BD" w14:paraId="01C07E3B" w14:textId="77777777" w:rsidTr="00FC6F58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A871" w14:textId="77777777" w:rsidR="00AF5AE5" w:rsidRPr="00B520BD" w:rsidRDefault="00AF5AE5" w:rsidP="00AF5AE5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DC235" w14:textId="77777777" w:rsidR="00AF5AE5" w:rsidRPr="00B520BD" w:rsidRDefault="00AF5AE5" w:rsidP="00AF5AE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              (9,673)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025D9" w14:textId="77777777" w:rsidR="00AF5AE5" w:rsidRPr="00B520BD" w:rsidRDefault="00AF5AE5" w:rsidP="00AF5AE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            (17,126)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8D153" w14:textId="77777777" w:rsidR="00AF5AE5" w:rsidRPr="00B520BD" w:rsidRDefault="00AF5AE5" w:rsidP="00AF5AE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              (177)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31F4F" w14:textId="77777777" w:rsidR="00AF5AE5" w:rsidRPr="00B520BD" w:rsidRDefault="00AF5AE5" w:rsidP="00AF5AE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           (5,546)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528D0" w14:textId="77777777" w:rsidR="00AF5AE5" w:rsidRPr="00B520BD" w:rsidRDefault="00AF5AE5" w:rsidP="00AF5AE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               (2)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B8B01" w14:textId="77777777" w:rsidR="00AF5AE5" w:rsidRPr="00B520BD" w:rsidRDefault="00AF5AE5" w:rsidP="00AF5AE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            (32,524)</w:t>
            </w:r>
          </w:p>
        </w:tc>
      </w:tr>
      <w:tr w:rsidR="00AF5AE5" w:rsidRPr="0010215A" w14:paraId="0E6D3530" w14:textId="77777777" w:rsidTr="00FC6F58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613E" w14:textId="77777777" w:rsidR="00AF5AE5" w:rsidRPr="00B520BD" w:rsidRDefault="00AF5AE5" w:rsidP="00AF5AE5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กำไร </w:t>
            </w: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(ขาดทุน) </w:t>
            </w:r>
            <w:r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1A7021" w14:textId="77777777" w:rsidR="00AF5AE5" w:rsidRPr="00B520BD" w:rsidRDefault="00AF5AE5" w:rsidP="00AF5AE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12,981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4C5BFB" w14:textId="77777777" w:rsidR="00AF5AE5" w:rsidRPr="00B520BD" w:rsidRDefault="00AF5AE5" w:rsidP="00AF5AE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4,453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719CA7" w14:textId="77777777" w:rsidR="00AF5AE5" w:rsidRPr="00B520BD" w:rsidRDefault="00AF5AE5" w:rsidP="00AF5AE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4,800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937ECC" w14:textId="77777777" w:rsidR="00AF5AE5" w:rsidRPr="00B520BD" w:rsidRDefault="00AF5AE5" w:rsidP="00AF5AE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4,273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742090" w14:textId="77777777" w:rsidR="00AF5AE5" w:rsidRPr="00B520BD" w:rsidRDefault="00AF5AE5" w:rsidP="00AF5AE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(1,951)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1226F3" w14:textId="77777777" w:rsidR="00AF5AE5" w:rsidRPr="00B520BD" w:rsidRDefault="00AF5AE5" w:rsidP="00AF5AE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24,556 </w:t>
            </w:r>
          </w:p>
        </w:tc>
      </w:tr>
    </w:tbl>
    <w:p w14:paraId="0E9E1E20" w14:textId="77777777" w:rsidR="00FC6F58" w:rsidRDefault="00FC6F58">
      <w:r>
        <w:rPr>
          <w:cs/>
        </w:rPr>
        <w:br w:type="page"/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170"/>
        <w:gridCol w:w="1172"/>
      </w:tblGrid>
      <w:tr w:rsidR="00F0594B" w:rsidRPr="0010215A" w14:paraId="0DC03416" w14:textId="77777777" w:rsidTr="00FC6F58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6121" w14:textId="77777777" w:rsidR="00F0594B" w:rsidRPr="0010215A" w:rsidRDefault="00F0594B" w:rsidP="00591ECA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lastRenderedPageBreak/>
              <w:br w:type="page"/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0EF9" w14:textId="77777777" w:rsidR="00F0594B" w:rsidRPr="0010215A" w:rsidRDefault="00F0594B" w:rsidP="00591ECA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F0594B" w:rsidRPr="0010215A" w14:paraId="4236CC09" w14:textId="77777777" w:rsidTr="00FC6F58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EA5D" w14:textId="77777777" w:rsidR="00F0594B" w:rsidRPr="0010215A" w:rsidRDefault="00F0594B" w:rsidP="00591ECA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B85E" w14:textId="77777777" w:rsidR="00F0594B" w:rsidRPr="0010215A" w:rsidRDefault="00F0594B" w:rsidP="00591ECA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F0594B" w:rsidRPr="0010215A" w14:paraId="511CB67D" w14:textId="77777777" w:rsidTr="00FC6F58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3F99" w14:textId="77777777" w:rsidR="00F0594B" w:rsidRPr="0010215A" w:rsidRDefault="00F0594B" w:rsidP="00591ECA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B19E" w14:textId="77777777" w:rsidR="00F0594B" w:rsidRPr="0010215A" w:rsidRDefault="00F0594B" w:rsidP="00591ECA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ปี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31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ธันวาคม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</w:tr>
      <w:tr w:rsidR="00F0594B" w:rsidRPr="0010215A" w14:paraId="2864590D" w14:textId="77777777" w:rsidTr="00FC6F58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CD2C" w14:textId="77777777" w:rsidR="00F0594B" w:rsidRPr="0010215A" w:rsidRDefault="00F0594B" w:rsidP="00591ECA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9032D" w14:textId="77777777" w:rsidR="00F0594B" w:rsidRPr="0010215A" w:rsidRDefault="00F0594B" w:rsidP="00591ECA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BA84C" w14:textId="77777777" w:rsidR="00F0594B" w:rsidRPr="0010215A" w:rsidRDefault="00F0594B" w:rsidP="00591ECA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ธนาคาร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42203" w14:textId="77777777" w:rsidR="00F0594B" w:rsidRPr="0010215A" w:rsidRDefault="00F0594B" w:rsidP="00591ECA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97B9F" w14:textId="77777777" w:rsidR="00F0594B" w:rsidRPr="0010215A" w:rsidRDefault="00F0594B" w:rsidP="00591ECA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854E3" w14:textId="77777777" w:rsidR="00F0594B" w:rsidRPr="0010215A" w:rsidRDefault="00F0594B" w:rsidP="00591ECA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รายการ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D3EF0" w14:textId="77777777" w:rsidR="00F0594B" w:rsidRPr="0010215A" w:rsidRDefault="00F0594B" w:rsidP="00591ECA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F0594B" w:rsidRPr="0010215A" w14:paraId="31675BC7" w14:textId="77777777" w:rsidTr="00FC6F58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15B9" w14:textId="77777777" w:rsidR="00F0594B" w:rsidRPr="0010215A" w:rsidRDefault="00F0594B" w:rsidP="00F0594B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3376B" w14:textId="77777777" w:rsidR="00F0594B" w:rsidRPr="0010215A" w:rsidRDefault="00F0594B" w:rsidP="00F0594B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50,538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1DC36" w14:textId="77777777" w:rsidR="00F0594B" w:rsidRPr="0010215A" w:rsidRDefault="00F0594B" w:rsidP="00F0594B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28,815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9E360" w14:textId="77777777" w:rsidR="00F0594B" w:rsidRPr="008213EE" w:rsidRDefault="00F0594B" w:rsidP="00F0594B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6,481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4B91D" w14:textId="77777777" w:rsidR="00F0594B" w:rsidRPr="0010215A" w:rsidRDefault="00F0594B" w:rsidP="00F0594B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42,861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E3BD7" w14:textId="77777777" w:rsidR="00F0594B" w:rsidRPr="0010215A" w:rsidRDefault="00F0594B" w:rsidP="00F0594B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6,447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A8AB1" w14:textId="77777777" w:rsidR="00F0594B" w:rsidRPr="0010215A" w:rsidRDefault="00F0594B" w:rsidP="00F0594B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122,24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</w:tr>
      <w:tr w:rsidR="00F0594B" w:rsidRPr="0010215A" w14:paraId="36AA6494" w14:textId="77777777" w:rsidTr="00FC6F58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B2F6" w14:textId="77777777" w:rsidR="00F0594B" w:rsidRPr="0010215A" w:rsidRDefault="00F0594B" w:rsidP="00F0594B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="00BB034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="00BB034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 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="00BB034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     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6871F" w14:textId="77777777" w:rsidR="00F0594B" w:rsidRPr="008213EE" w:rsidRDefault="00F0594B" w:rsidP="00F0594B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30,625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A7E7E" w14:textId="77777777" w:rsidR="00F0594B" w:rsidRPr="008213EE" w:rsidRDefault="00F0594B" w:rsidP="00F0594B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6,334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34D2A" w14:textId="77777777" w:rsidR="00F0594B" w:rsidRPr="008213EE" w:rsidRDefault="00F0594B" w:rsidP="00F0594B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2,330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4103C" w14:textId="77777777" w:rsidR="00F0594B" w:rsidRPr="008213EE" w:rsidRDefault="00F0594B" w:rsidP="00F0594B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24,794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FAEAE" w14:textId="77777777" w:rsidR="00F0594B" w:rsidRPr="0010215A" w:rsidRDefault="00F0594B" w:rsidP="00F0594B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6,177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D1DBC" w14:textId="77777777" w:rsidR="00F0594B" w:rsidRPr="0010215A" w:rsidRDefault="00F0594B" w:rsidP="00F0594B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57,90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0594B" w:rsidRPr="0010215A" w14:paraId="2D6DC479" w14:textId="77777777" w:rsidTr="00FC6F58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4CD8" w14:textId="77777777" w:rsidR="00F0594B" w:rsidRPr="0010215A" w:rsidRDefault="00F0594B" w:rsidP="00F0594B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DD474" w14:textId="77777777" w:rsidR="00F0594B" w:rsidRPr="008213EE" w:rsidRDefault="00F0594B" w:rsidP="00F0594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12,735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C6C1C" w14:textId="77777777" w:rsidR="00F0594B" w:rsidRPr="008213EE" w:rsidRDefault="00F0594B" w:rsidP="00F0594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25,292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C65AE" w14:textId="77777777" w:rsidR="00F0594B" w:rsidRPr="0010215A" w:rsidRDefault="00F0594B" w:rsidP="00F0594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1,051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5B9A0" w14:textId="77777777" w:rsidR="00F0594B" w:rsidRPr="0010215A" w:rsidRDefault="00F0594B" w:rsidP="00F0594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5,755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EFACE" w14:textId="77777777" w:rsidR="00F0594B" w:rsidRPr="0010215A" w:rsidRDefault="00F0594B" w:rsidP="00F0594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70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875D9" w14:textId="77777777" w:rsidR="00F0594B" w:rsidRPr="0010215A" w:rsidRDefault="00F0594B" w:rsidP="00F0594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44,903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0594B" w:rsidRPr="0010215A" w14:paraId="46908E5A" w14:textId="77777777" w:rsidTr="00FC6F58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2A19" w14:textId="77777777" w:rsidR="00F0594B" w:rsidRPr="0010215A" w:rsidRDefault="00F0594B" w:rsidP="00F0594B">
            <w:pPr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กำไร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(ขาดทุน)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B7009B" w14:textId="77777777" w:rsidR="00F0594B" w:rsidRPr="008213EE" w:rsidRDefault="00F0594B" w:rsidP="00F0594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7,178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F405B" w14:textId="77777777" w:rsidR="00F0594B" w:rsidRPr="008213EE" w:rsidRDefault="00F0594B" w:rsidP="00F0594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2,811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74BB3F" w14:textId="77777777" w:rsidR="00F0594B" w:rsidRPr="0010215A" w:rsidRDefault="00F0594B" w:rsidP="00F0594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3,100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405813" w14:textId="77777777" w:rsidR="00F0594B" w:rsidRPr="0010215A" w:rsidRDefault="00F0594B" w:rsidP="00F0594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12,312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7F91DE" w14:textId="77777777" w:rsidR="00F0594B" w:rsidRPr="008213EE" w:rsidRDefault="00F0594B" w:rsidP="00F0594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340</w:t>
            </w:r>
            <w:r w:rsidRPr="008213E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0BB7A1" w14:textId="77777777" w:rsidR="00F0594B" w:rsidRPr="0010215A" w:rsidRDefault="00F0594B" w:rsidP="00F0594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19,439</w:t>
            </w:r>
          </w:p>
        </w:tc>
      </w:tr>
    </w:tbl>
    <w:p w14:paraId="32B1FE12" w14:textId="77777777" w:rsidR="00AF7E92" w:rsidRPr="00197BB0" w:rsidRDefault="00AF7E92" w:rsidP="00AF7E92">
      <w:pPr>
        <w:tabs>
          <w:tab w:val="left" w:pos="900"/>
          <w:tab w:val="left" w:pos="2160"/>
          <w:tab w:val="right" w:pos="7280"/>
        </w:tabs>
        <w:spacing w:before="240"/>
        <w:ind w:left="547" w:right="-115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1109" w:name="_MON_1555518949"/>
      <w:bookmarkStart w:id="1110" w:name="_MON_1555518982"/>
      <w:bookmarkStart w:id="1111" w:name="_MON_1555519075"/>
      <w:bookmarkStart w:id="1112" w:name="_MON_1555519206"/>
      <w:bookmarkStart w:id="1113" w:name="_MON_1554903051"/>
      <w:bookmarkStart w:id="1114" w:name="_MON_1539530097"/>
      <w:bookmarkStart w:id="1115" w:name="_MON_1550917823"/>
      <w:bookmarkStart w:id="1116" w:name="_MON_1554902637"/>
      <w:bookmarkStart w:id="1117" w:name="_MON_1555751452"/>
      <w:bookmarkStart w:id="1118" w:name="_MON_1555751517"/>
      <w:bookmarkStart w:id="1119" w:name="_MON_1566636402"/>
      <w:bookmarkStart w:id="1120" w:name="_MON_1555751727"/>
      <w:bookmarkStart w:id="1121" w:name="_MON_1555751890"/>
      <w:bookmarkStart w:id="1122" w:name="_MON_1571500993"/>
      <w:bookmarkStart w:id="1123" w:name="_MON_1554902919"/>
      <w:bookmarkStart w:id="1124" w:name="_MON_1554902935"/>
      <w:bookmarkStart w:id="1125" w:name="_MON_1555505617"/>
      <w:bookmarkStart w:id="1126" w:name="_MON_1539528932"/>
      <w:bookmarkStart w:id="1127" w:name="_MON_1555421272"/>
      <w:bookmarkStart w:id="1128" w:name="_MON_1555518289"/>
      <w:bookmarkStart w:id="1129" w:name="_MON_1523805511"/>
      <w:bookmarkStart w:id="1130" w:name="_MON_1523806019"/>
      <w:bookmarkStart w:id="1131" w:name="_MON_1555753378"/>
      <w:bookmarkStart w:id="1132" w:name="_MON_1571657789"/>
      <w:bookmarkStart w:id="1133" w:name="_MON_1552284919"/>
      <w:bookmarkStart w:id="1134" w:name="_MON_1523804899"/>
      <w:bookmarkStart w:id="1135" w:name="_MON_1566636464"/>
      <w:bookmarkStart w:id="1136" w:name="OLE_LINK1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r w:rsidRPr="00197BB0">
        <w:rPr>
          <w:rFonts w:ascii="Angsana New" w:hAnsi="Angsana New"/>
          <w:spacing w:val="-4"/>
          <w:sz w:val="32"/>
          <w:szCs w:val="32"/>
          <w:cs/>
          <w:lang w:val="en-US"/>
        </w:rPr>
        <w:t>สินทรัพย์</w:t>
      </w:r>
      <w:r w:rsidRPr="00197BB0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และหนี้สิน</w:t>
      </w:r>
      <w:r w:rsidRPr="00197BB0">
        <w:rPr>
          <w:rFonts w:ascii="Angsana New" w:hAnsi="Angsana New"/>
          <w:spacing w:val="-4"/>
          <w:sz w:val="32"/>
          <w:szCs w:val="32"/>
          <w:cs/>
          <w:lang w:val="en-US"/>
        </w:rPr>
        <w:t>ของ</w:t>
      </w:r>
      <w:r w:rsidRPr="00197BB0">
        <w:rPr>
          <w:rFonts w:ascii="Angsana New" w:hAnsi="Angsana New"/>
          <w:sz w:val="32"/>
          <w:szCs w:val="32"/>
          <w:cs/>
        </w:rPr>
        <w:t>ส่วน</w:t>
      </w:r>
      <w:r w:rsidRPr="00197BB0">
        <w:rPr>
          <w:rFonts w:ascii="Angsana New" w:hAnsi="Angsana New"/>
          <w:spacing w:val="-4"/>
          <w:sz w:val="32"/>
          <w:szCs w:val="32"/>
          <w:cs/>
          <w:lang w:val="en-US"/>
        </w:rPr>
        <w:t>งานของธนาคารฯ</w:t>
      </w:r>
      <w:r w:rsidR="008147C0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197BB0">
        <w:rPr>
          <w:rFonts w:ascii="Angsana New" w:hAnsi="Angsana New"/>
          <w:spacing w:val="-4"/>
          <w:sz w:val="32"/>
          <w:szCs w:val="32"/>
          <w:cs/>
          <w:lang w:val="en-US"/>
        </w:rPr>
        <w:t>และ</w:t>
      </w:r>
      <w:r w:rsidRPr="00197BB0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197BB0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ณ วันที่ </w:t>
      </w:r>
      <w:r w:rsidR="00F0594B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F0594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F0594B" w:rsidRPr="00197BB0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ธันวาคม </w:t>
      </w:r>
      <w:r w:rsidR="00F56B4E">
        <w:rPr>
          <w:rFonts w:ascii="Angsana New" w:hAnsi="Angsana New"/>
          <w:spacing w:val="-4"/>
          <w:sz w:val="32"/>
          <w:szCs w:val="32"/>
          <w:lang w:val="en-US"/>
        </w:rPr>
        <w:t>2564</w:t>
      </w:r>
      <w:r w:rsidR="00F56B4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Pr="00197BB0">
        <w:rPr>
          <w:rFonts w:ascii="Angsana New" w:hAnsi="Angsana New"/>
          <w:spacing w:val="-4"/>
          <w:sz w:val="32"/>
          <w:szCs w:val="32"/>
          <w:lang w:val="en-US"/>
        </w:rPr>
        <w:t>2563</w:t>
      </w:r>
      <w:r w:rsidRPr="00197BB0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F0594B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                           </w:t>
      </w:r>
      <w:r w:rsidRPr="00197BB0">
        <w:rPr>
          <w:rFonts w:ascii="Angsana New" w:hAnsi="Angsana New"/>
          <w:spacing w:val="-4"/>
          <w:sz w:val="32"/>
          <w:szCs w:val="32"/>
          <w:cs/>
          <w:lang w:val="en-US"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AF7E92" w:rsidRPr="00673833" w14:paraId="391E31CD" w14:textId="77777777" w:rsidTr="00FC6F58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CB72D" w14:textId="77777777" w:rsidR="00AF7E92" w:rsidRPr="00197BB0" w:rsidRDefault="00AF7E92" w:rsidP="001E214E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33DA" w14:textId="77777777" w:rsidR="00AF7E92" w:rsidRPr="00673833" w:rsidRDefault="00AF7E92" w:rsidP="001E214E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73833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AF7E92" w:rsidRPr="00673833" w14:paraId="3119CFDD" w14:textId="77777777" w:rsidTr="00FC6F58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45D6" w14:textId="77777777" w:rsidR="00AF7E92" w:rsidRPr="00673833" w:rsidRDefault="00AF7E92" w:rsidP="001E214E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FDB5" w14:textId="77777777" w:rsidR="00AF7E92" w:rsidRPr="00673833" w:rsidRDefault="00AF7E92" w:rsidP="001E214E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73833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AF7E92" w:rsidRPr="00673833" w14:paraId="0AA21C90" w14:textId="77777777" w:rsidTr="00FC6F58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1339" w14:textId="77777777" w:rsidR="00AF7E92" w:rsidRPr="00673833" w:rsidRDefault="00AF7E92" w:rsidP="001E214E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6458D" w14:textId="77777777" w:rsidR="00AF7E92" w:rsidRPr="00673833" w:rsidRDefault="00AF7E92" w:rsidP="001E214E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73833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ธนาคาร        เพื่อลูกค้า </w:t>
            </w:r>
            <w:r w:rsidRPr="00673833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</w:t>
            </w:r>
            <w:r w:rsidRPr="00673833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รายย่อย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715E1" w14:textId="77777777" w:rsidR="00AF7E92" w:rsidRPr="00673833" w:rsidRDefault="00AF7E92" w:rsidP="001E214E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73833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228C" w14:textId="77777777" w:rsidR="00AF7E92" w:rsidRPr="00673833" w:rsidRDefault="00AF7E92" w:rsidP="001E214E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73833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D051D" w14:textId="77777777" w:rsidR="00AF7E92" w:rsidRPr="00673833" w:rsidRDefault="00AF7E92" w:rsidP="001E214E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73833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A027A" w14:textId="77777777" w:rsidR="00AF7E92" w:rsidRPr="00673833" w:rsidRDefault="00AF7E92" w:rsidP="001E214E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73833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รายการ</w:t>
            </w:r>
            <w:r w:rsidRPr="00673833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DCD1A" w14:textId="77777777" w:rsidR="00AF7E92" w:rsidRPr="00673833" w:rsidRDefault="00AF7E92" w:rsidP="001E214E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73833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F0594B" w:rsidRPr="00673833" w14:paraId="3CEF2FBF" w14:textId="77777777" w:rsidTr="00FC6F58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E8A0C" w14:textId="77777777" w:rsidR="00F0594B" w:rsidRPr="00673833" w:rsidRDefault="00F0594B" w:rsidP="00F0594B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73833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31</w:t>
            </w:r>
            <w:r w:rsidRPr="00673833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="007D5053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</w:t>
            </w:r>
            <w:r w:rsidR="00CD35D0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</w:t>
            </w:r>
            <w:r w:rsidRPr="00673833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297A4" w14:textId="77777777" w:rsidR="00F0594B" w:rsidRPr="00673833" w:rsidRDefault="00F0594B" w:rsidP="00F0594B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07200" w14:textId="77777777" w:rsidR="00F0594B" w:rsidRPr="00673833" w:rsidRDefault="00F0594B" w:rsidP="00F0594B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25AEC" w14:textId="77777777" w:rsidR="00F0594B" w:rsidRPr="00673833" w:rsidRDefault="00F0594B" w:rsidP="00F0594B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6B8F1" w14:textId="77777777" w:rsidR="00F0594B" w:rsidRPr="00673833" w:rsidRDefault="00F0594B" w:rsidP="00F0594B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1F201" w14:textId="77777777" w:rsidR="00F0594B" w:rsidRPr="00673833" w:rsidRDefault="00F0594B" w:rsidP="00F0594B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E0554" w14:textId="77777777" w:rsidR="00F0594B" w:rsidRPr="00673833" w:rsidRDefault="00F0594B" w:rsidP="00F0594B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AF5AE5" w:rsidRPr="00673833" w14:paraId="6E4A1E0E" w14:textId="77777777" w:rsidTr="00FC6F58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901F" w14:textId="77777777" w:rsidR="00AF5AE5" w:rsidRPr="00B520BD" w:rsidRDefault="00AF5AE5" w:rsidP="00AF5AE5">
            <w:pPr>
              <w:suppressAutoHyphens w:val="0"/>
              <w:spacing w:line="320" w:lineRule="exact"/>
              <w:ind w:left="156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0D805" w14:textId="77777777" w:rsidR="00AF5AE5" w:rsidRPr="00B520BD" w:rsidRDefault="00AF5AE5" w:rsidP="00AF5AE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1,024,818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BFABB" w14:textId="77777777" w:rsidR="00AF5AE5" w:rsidRPr="00B520BD" w:rsidRDefault="00AF5AE5" w:rsidP="00AF5AE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B520BD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1,473,945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E9346" w14:textId="77777777" w:rsidR="00AF5AE5" w:rsidRPr="00673833" w:rsidRDefault="00AF5AE5" w:rsidP="00AF5AE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81B24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905,461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4DF3E" w14:textId="77777777" w:rsidR="00AF5AE5" w:rsidRPr="008213EE" w:rsidRDefault="00AF5AE5" w:rsidP="00AF5AE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81B24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159,481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4F5EA" w14:textId="77777777" w:rsidR="00AF5AE5" w:rsidRPr="00673833" w:rsidRDefault="00AF5AE5" w:rsidP="00AF5AE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81B24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81B24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6,961</w:t>
            </w:r>
            <w:r w:rsidRPr="00381B24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AC1D1" w14:textId="77777777" w:rsidR="00AF5AE5" w:rsidRPr="008213EE" w:rsidRDefault="00AF5AE5" w:rsidP="00AF5AE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81B24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3,556,744 </w:t>
            </w:r>
          </w:p>
        </w:tc>
      </w:tr>
      <w:tr w:rsidR="00381B24" w:rsidRPr="00673833" w14:paraId="44311EE7" w14:textId="77777777" w:rsidTr="00FC6F58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FEE18" w14:textId="77777777" w:rsidR="00381B24" w:rsidRPr="00673833" w:rsidRDefault="00381B24" w:rsidP="00381B24">
            <w:pPr>
              <w:suppressAutoHyphens w:val="0"/>
              <w:spacing w:line="320" w:lineRule="exact"/>
              <w:ind w:left="156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73833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DD945" w14:textId="77777777" w:rsidR="00381B24" w:rsidRPr="008213EE" w:rsidRDefault="00381B24" w:rsidP="00381B24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81B24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1,774,033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52200" w14:textId="77777777" w:rsidR="00381B24" w:rsidRPr="008213EE" w:rsidRDefault="00381B24" w:rsidP="00381B24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81B24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953,622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65675" w14:textId="77777777" w:rsidR="00381B24" w:rsidRPr="00673833" w:rsidRDefault="00381B24" w:rsidP="00381B24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81B24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241,541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F951B" w14:textId="77777777" w:rsidR="00381B24" w:rsidRPr="008213EE" w:rsidRDefault="00381B24" w:rsidP="00381B24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81B24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230,587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7F50B" w14:textId="77777777" w:rsidR="00381B24" w:rsidRPr="00673833" w:rsidRDefault="00381B24" w:rsidP="00381B24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81B24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81B24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17,150</w:t>
            </w:r>
            <w:r w:rsidRPr="00381B24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05E5E" w14:textId="77777777" w:rsidR="00381B24" w:rsidRPr="008213EE" w:rsidRDefault="00381B24" w:rsidP="00381B24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381B24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3,182,633 </w:t>
            </w:r>
          </w:p>
        </w:tc>
      </w:tr>
      <w:tr w:rsidR="00F0594B" w:rsidRPr="00673833" w14:paraId="569AE28E" w14:textId="77777777" w:rsidTr="00FC6F58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6D32" w14:textId="77777777" w:rsidR="00F0594B" w:rsidRPr="00673833" w:rsidRDefault="00F0594B" w:rsidP="00F0594B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73833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31</w:t>
            </w:r>
            <w:r w:rsidRPr="00673833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673833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</w:t>
            </w:r>
            <w:r w:rsidR="00CD35D0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</w:t>
            </w:r>
            <w:r w:rsidRPr="00673833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8D282" w14:textId="77777777" w:rsidR="00F0594B" w:rsidRPr="00673833" w:rsidRDefault="00F0594B" w:rsidP="00F0594B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099AD" w14:textId="77777777" w:rsidR="00F0594B" w:rsidRPr="00673833" w:rsidRDefault="00F0594B" w:rsidP="00F0594B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42A29" w14:textId="77777777" w:rsidR="00F0594B" w:rsidRPr="00673833" w:rsidRDefault="00F0594B" w:rsidP="00F0594B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23618" w14:textId="77777777" w:rsidR="00F0594B" w:rsidRPr="00673833" w:rsidRDefault="00F0594B" w:rsidP="00F0594B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21054" w14:textId="77777777" w:rsidR="00F0594B" w:rsidRPr="00673833" w:rsidRDefault="00F0594B" w:rsidP="00F0594B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97001" w14:textId="77777777" w:rsidR="00F0594B" w:rsidRPr="00673833" w:rsidRDefault="00F0594B" w:rsidP="00F0594B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7D5053" w:rsidRPr="00673833" w14:paraId="3D9F3190" w14:textId="77777777" w:rsidTr="00FC6F58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235BC" w14:textId="77777777" w:rsidR="007D5053" w:rsidRPr="00673833" w:rsidRDefault="007D5053" w:rsidP="007D5053">
            <w:pPr>
              <w:suppressAutoHyphens w:val="0"/>
              <w:spacing w:line="320" w:lineRule="exact"/>
              <w:ind w:left="156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73833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42018" w14:textId="77777777" w:rsidR="007D5053" w:rsidRPr="008213EE" w:rsidRDefault="007D5053" w:rsidP="007D5053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988,351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03EC5" w14:textId="77777777" w:rsidR="007D5053" w:rsidRPr="008213EE" w:rsidRDefault="007D5053" w:rsidP="007D5053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1,208,867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4BD64" w14:textId="77777777" w:rsidR="007D5053" w:rsidRPr="00673833" w:rsidRDefault="007D5053" w:rsidP="007D5053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943,799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29D84" w14:textId="77777777" w:rsidR="007D5053" w:rsidRPr="008213EE" w:rsidRDefault="007D5053" w:rsidP="007D5053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187,601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191EB" w14:textId="77777777" w:rsidR="007D5053" w:rsidRPr="00673833" w:rsidRDefault="007D5053" w:rsidP="007D5053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838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7AA5B" w14:textId="77777777" w:rsidR="007D5053" w:rsidRPr="008213EE" w:rsidRDefault="007D5053" w:rsidP="007D5053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3,327,780</w:t>
            </w:r>
          </w:p>
        </w:tc>
      </w:tr>
      <w:tr w:rsidR="007D5053" w:rsidRPr="0010215A" w14:paraId="53A19B35" w14:textId="77777777" w:rsidTr="00FC6F58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2640" w14:textId="77777777" w:rsidR="007D5053" w:rsidRPr="00673833" w:rsidRDefault="007D5053" w:rsidP="007D5053">
            <w:pPr>
              <w:suppressAutoHyphens w:val="0"/>
              <w:spacing w:line="320" w:lineRule="exact"/>
              <w:ind w:left="156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73833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11CED" w14:textId="77777777" w:rsidR="007D5053" w:rsidRPr="008213EE" w:rsidRDefault="007D5053" w:rsidP="007D5053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1,711,923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F6200" w14:textId="77777777" w:rsidR="007D5053" w:rsidRPr="008213EE" w:rsidRDefault="007D5053" w:rsidP="007D5053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839,087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F72CA" w14:textId="77777777" w:rsidR="007D5053" w:rsidRPr="00673833" w:rsidRDefault="007D5053" w:rsidP="007D5053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200,543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39297" w14:textId="77777777" w:rsidR="007D5053" w:rsidRPr="008213EE" w:rsidRDefault="007D5053" w:rsidP="007D5053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239,613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B7136" w14:textId="77777777" w:rsidR="007D5053" w:rsidRPr="00673833" w:rsidRDefault="007D5053" w:rsidP="007D5053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18,449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313F6" w14:textId="77777777" w:rsidR="007D5053" w:rsidRPr="008213EE" w:rsidRDefault="007D5053" w:rsidP="007D5053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213E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2,972,717</w:t>
            </w:r>
          </w:p>
        </w:tc>
      </w:tr>
    </w:tbl>
    <w:p w14:paraId="79CC2E18" w14:textId="77777777" w:rsidR="000C0491" w:rsidRPr="0010215A" w:rsidRDefault="000C0491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291159DD" w14:textId="77777777" w:rsidR="000C0491" w:rsidRPr="00CB6886" w:rsidRDefault="000C0491" w:rsidP="00037A25">
      <w:pPr>
        <w:spacing w:before="80" w:after="80" w:line="420" w:lineRule="exact"/>
        <w:ind w:left="547" w:right="-101" w:hanging="547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ab/>
        <w:t>ในระหว่าง</w:t>
      </w:r>
      <w:r w:rsidR="00F0594B">
        <w:rPr>
          <w:rFonts w:ascii="Angsana New" w:hAnsi="Angsana New" w:hint="cs"/>
          <w:spacing w:val="-4"/>
          <w:sz w:val="32"/>
          <w:szCs w:val="32"/>
          <w:cs/>
          <w:lang w:val="en-US"/>
        </w:rPr>
        <w:t>ปี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F0594B" w:rsidRPr="00CB6886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F0594B" w:rsidRPr="00CB688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ธันวาคม</w:t>
      </w:r>
      <w:r w:rsidR="00F0594B" w:rsidRPr="00CB688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F56B4E">
        <w:rPr>
          <w:rFonts w:ascii="Angsana New" w:hAnsi="Angsana New"/>
          <w:spacing w:val="-4"/>
          <w:sz w:val="32"/>
          <w:szCs w:val="32"/>
          <w:lang w:val="en-US"/>
        </w:rPr>
        <w:t>2564</w:t>
      </w:r>
      <w:r w:rsidR="00F56B4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</w:t>
      </w:r>
      <w:r w:rsidR="00F56B4E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pacing w:val="-4"/>
          <w:sz w:val="32"/>
          <w:szCs w:val="32"/>
          <w:lang w:val="en-US"/>
        </w:rPr>
        <w:t>256</w:t>
      </w:r>
      <w:r w:rsidR="00AC277A" w:rsidRPr="0010215A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ธนาคารฯ</w:t>
      </w:r>
      <w:r w:rsidR="008147C0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และบริษัทย่อยไม่มีรายได้จากลูกค้ารายใดที่มีมูลค่าเท่ากับหรือมากกว่าร้อย</w:t>
      </w:r>
      <w:r w:rsidRPr="00CB6886">
        <w:rPr>
          <w:rFonts w:ascii="Angsana New" w:hAnsi="Angsana New"/>
          <w:spacing w:val="-4"/>
          <w:sz w:val="32"/>
          <w:szCs w:val="32"/>
          <w:cs/>
          <w:lang w:val="en-US"/>
        </w:rPr>
        <w:t>ละ</w:t>
      </w:r>
      <w:r w:rsidR="00B520BD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B520BD">
        <w:rPr>
          <w:rFonts w:ascii="Angsana New" w:hAnsi="Angsana New"/>
          <w:spacing w:val="-4"/>
          <w:sz w:val="32"/>
          <w:szCs w:val="32"/>
          <w:lang w:val="en-US"/>
        </w:rPr>
        <w:t>10</w:t>
      </w:r>
      <w:r w:rsidR="00381B24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CB6886">
        <w:rPr>
          <w:rFonts w:ascii="Angsana New" w:hAnsi="Angsana New"/>
          <w:spacing w:val="-4"/>
          <w:sz w:val="32"/>
          <w:szCs w:val="32"/>
          <w:cs/>
          <w:lang w:val="en-US"/>
        </w:rPr>
        <w:t>ของรายได้ของกิจการ</w:t>
      </w:r>
    </w:p>
    <w:p w14:paraId="19B1329A" w14:textId="77777777" w:rsidR="0071108F" w:rsidRPr="0010215A" w:rsidRDefault="00F0594B" w:rsidP="00B6079C">
      <w:pPr>
        <w:pStyle w:val="Heading1"/>
        <w:rPr>
          <w:cs/>
        </w:rPr>
      </w:pPr>
      <w:r>
        <w:rPr>
          <w:cs/>
        </w:rPr>
        <w:br w:type="page"/>
      </w:r>
      <w:bookmarkStart w:id="1137" w:name="_Toc96091388"/>
      <w:r w:rsidR="004669CD">
        <w:rPr>
          <w:rFonts w:hint="cs"/>
          <w:cs/>
        </w:rPr>
        <w:lastRenderedPageBreak/>
        <w:t>8.</w:t>
      </w:r>
      <w:r w:rsidR="00F50577" w:rsidRPr="0010215A">
        <w:rPr>
          <w:rFonts w:hint="cs"/>
          <w:cs/>
        </w:rPr>
        <w:t>3</w:t>
      </w:r>
      <w:r w:rsidR="00AF7E92">
        <w:rPr>
          <w:rFonts w:hint="cs"/>
          <w:cs/>
        </w:rPr>
        <w:t>0</w:t>
      </w:r>
      <w:r w:rsidR="0071108F" w:rsidRPr="0010215A">
        <w:rPr>
          <w:cs/>
        </w:rPr>
        <w:tab/>
      </w:r>
      <w:r w:rsidR="0071108F" w:rsidRPr="0010215A">
        <w:rPr>
          <w:rFonts w:hint="cs"/>
          <w:cs/>
        </w:rPr>
        <w:t>รายได้ดอกเบี้ย</w:t>
      </w:r>
      <w:bookmarkEnd w:id="1137"/>
    </w:p>
    <w:p w14:paraId="3DEF0414" w14:textId="77777777" w:rsidR="004F42D3" w:rsidRPr="00000F78" w:rsidRDefault="004F42D3" w:rsidP="00037A25">
      <w:pPr>
        <w:spacing w:before="80" w:after="8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000F78">
        <w:rPr>
          <w:rFonts w:ascii="Angsana New" w:hAnsi="Angsana New"/>
          <w:sz w:val="32"/>
          <w:szCs w:val="32"/>
          <w:cs/>
          <w:lang w:val="en-US"/>
        </w:rPr>
        <w:t>รายได้ดอกเบี้ยสำหรับ</w:t>
      </w:r>
      <w:r w:rsidR="00F0594B" w:rsidRPr="00000F78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000F78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FC6F5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C6F58">
        <w:rPr>
          <w:rFonts w:ascii="Angsana New" w:hAnsi="Angsana New"/>
          <w:sz w:val="32"/>
          <w:szCs w:val="32"/>
          <w:lang w:val="en-US"/>
        </w:rPr>
        <w:t>31</w:t>
      </w:r>
      <w:r w:rsidR="00F0594B" w:rsidRPr="00000F7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0594B" w:rsidRPr="00000F78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F56B4E" w:rsidRPr="00000F78">
        <w:rPr>
          <w:rFonts w:ascii="Angsana New" w:hAnsi="Angsana New"/>
          <w:sz w:val="32"/>
          <w:szCs w:val="32"/>
          <w:lang w:val="en-US"/>
        </w:rPr>
        <w:t>2564</w:t>
      </w:r>
      <w:r w:rsidR="00F56B4E" w:rsidRPr="00000F78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000F7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00F78">
        <w:rPr>
          <w:rFonts w:ascii="Angsana New" w:hAnsi="Angsana New"/>
          <w:sz w:val="32"/>
          <w:szCs w:val="32"/>
          <w:lang w:val="en-US"/>
        </w:rPr>
        <w:t>2563</w:t>
      </w:r>
      <w:r w:rsidRPr="00000F78">
        <w:rPr>
          <w:rFonts w:ascii="Angsana New" w:hAnsi="Angsana New"/>
          <w:sz w:val="32"/>
          <w:szCs w:val="32"/>
          <w:cs/>
          <w:lang w:val="en-US"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A25461" w:rsidRPr="0010215A" w14:paraId="79B25532" w14:textId="77777777" w:rsidTr="00FC6F58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4DB5" w14:textId="77777777" w:rsidR="00A25461" w:rsidRPr="0010215A" w:rsidRDefault="00A25461" w:rsidP="00F0594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D572" w14:textId="77777777" w:rsidR="00A25461" w:rsidRPr="0010215A" w:rsidRDefault="00A25461" w:rsidP="00F0594B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4F42D3" w:rsidRPr="0010215A" w14:paraId="109B4241" w14:textId="77777777" w:rsidTr="00FC6F58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56C0" w14:textId="77777777" w:rsidR="004F42D3" w:rsidRPr="0010215A" w:rsidRDefault="004F42D3" w:rsidP="00F0594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BD9B2" w14:textId="77777777" w:rsidR="004F42D3" w:rsidRPr="0010215A" w:rsidRDefault="00F0594B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F0594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สำหรับ</w:t>
            </w:r>
            <w:r w:rsidRPr="00F0594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  <w:r w:rsidRPr="00F0594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Pr="00F0594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F0594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A25461" w:rsidRPr="0010215A" w14:paraId="3FDF66AA" w14:textId="77777777" w:rsidTr="00FC6F58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811F" w14:textId="77777777" w:rsidR="00A25461" w:rsidRPr="0010215A" w:rsidRDefault="00A25461" w:rsidP="00F0594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B3D02" w14:textId="77777777" w:rsidR="00A25461" w:rsidRPr="0010215A" w:rsidRDefault="00A25461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38CA" w14:textId="77777777" w:rsidR="00A25461" w:rsidRPr="0010215A" w:rsidRDefault="00A25461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D0E84" w:rsidRPr="0010215A" w14:paraId="15371AAE" w14:textId="77777777" w:rsidTr="00FC6F58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53F5" w14:textId="77777777" w:rsidR="004D0E84" w:rsidRPr="0010215A" w:rsidRDefault="004D0E84" w:rsidP="00F0594B">
            <w:pP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D3CA" w14:textId="77777777" w:rsidR="004D0E84" w:rsidRPr="0010215A" w:rsidRDefault="00F56B4E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DAE7" w14:textId="77777777" w:rsidR="004D0E84" w:rsidRPr="0010215A" w:rsidRDefault="00F56B4E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A6AF" w14:textId="77777777" w:rsidR="004D0E84" w:rsidRPr="0010215A" w:rsidRDefault="00F56B4E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6E74" w14:textId="77777777" w:rsidR="004D0E84" w:rsidRPr="0010215A" w:rsidRDefault="00F56B4E" w:rsidP="00F0594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</w:tr>
      <w:tr w:rsidR="00C319B8" w:rsidRPr="0010215A" w14:paraId="00E37406" w14:textId="77777777" w:rsidTr="00FC6F58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4413" w14:textId="77777777" w:rsidR="00C319B8" w:rsidRPr="0010215A" w:rsidRDefault="00C319B8" w:rsidP="00C319B8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B75F3" w14:textId="77777777" w:rsidR="00C319B8" w:rsidRPr="00D15880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2,954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8DE97" w14:textId="77777777" w:rsidR="00C319B8" w:rsidRPr="0010215A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3,594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035AC" w14:textId="77777777" w:rsidR="00C319B8" w:rsidRPr="00D15880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2,954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7FA20" w14:textId="77777777" w:rsidR="00C319B8" w:rsidRPr="0010215A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3,594</w:t>
            </w:r>
          </w:p>
        </w:tc>
      </w:tr>
      <w:tr w:rsidR="00C319B8" w:rsidRPr="0010215A" w14:paraId="147509E3" w14:textId="77777777" w:rsidTr="00FC6F58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6A7DA" w14:textId="77777777" w:rsidR="00C319B8" w:rsidRPr="0010215A" w:rsidRDefault="00C319B8" w:rsidP="00C319B8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22D57" w14:textId="77777777" w:rsidR="00C319B8" w:rsidRPr="00D15880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   345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22B1A" w14:textId="77777777" w:rsidR="00C319B8" w:rsidRPr="0010215A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435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C4107" w14:textId="77777777" w:rsidR="00C319B8" w:rsidRPr="00D15880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   345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76AB2" w14:textId="77777777" w:rsidR="00C319B8" w:rsidRPr="0010215A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435</w:t>
            </w:r>
          </w:p>
        </w:tc>
      </w:tr>
      <w:tr w:rsidR="00C319B8" w:rsidRPr="0010215A" w14:paraId="5D22F857" w14:textId="77777777" w:rsidTr="00FC6F58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90E2C" w14:textId="77777777" w:rsidR="00C319B8" w:rsidRPr="0010215A" w:rsidRDefault="00C319B8" w:rsidP="00C319B8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19D7B" w14:textId="77777777" w:rsidR="00C319B8" w:rsidRPr="00D15880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3,437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335F2" w14:textId="77777777" w:rsidR="00C319B8" w:rsidRPr="0010215A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4,251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982F2" w14:textId="77777777" w:rsidR="00C319B8" w:rsidRPr="00D15880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3,457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14579" w14:textId="77777777" w:rsidR="00C319B8" w:rsidRPr="0010215A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4,266</w:t>
            </w:r>
          </w:p>
        </w:tc>
      </w:tr>
      <w:tr w:rsidR="00C319B8" w:rsidRPr="0010215A" w14:paraId="33801E00" w14:textId="77777777" w:rsidTr="00FC6F58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0317" w14:textId="77777777" w:rsidR="00C319B8" w:rsidRPr="0010215A" w:rsidRDefault="00C319B8" w:rsidP="00C319B8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แก่ลูกหนี้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*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948E5" w14:textId="77777777" w:rsidR="00C319B8" w:rsidRPr="00D15880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97,932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E543B" w14:textId="77777777" w:rsidR="00C319B8" w:rsidRPr="0010215A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104,307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22982" w14:textId="77777777" w:rsidR="00C319B8" w:rsidRPr="00D15880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83,851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F4468" w14:textId="77777777" w:rsidR="00C319B8" w:rsidRPr="0010215A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89,533</w:t>
            </w:r>
          </w:p>
        </w:tc>
      </w:tr>
      <w:tr w:rsidR="00C319B8" w:rsidRPr="0010215A" w14:paraId="76CE6743" w14:textId="77777777" w:rsidTr="00FC6F58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C622" w14:textId="77777777" w:rsidR="00C319B8" w:rsidRPr="0010215A" w:rsidRDefault="00C319B8" w:rsidP="00C319B8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BCE1EA" w14:textId="77777777" w:rsidR="00C319B8" w:rsidRPr="00D15880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   104 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33A67F" w14:textId="77777777" w:rsidR="00C319B8" w:rsidRPr="0010215A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184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8743D4" w14:textId="77777777" w:rsidR="00C319B8" w:rsidRPr="00D15880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       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42193A" w14:textId="77777777" w:rsidR="00C319B8" w:rsidRPr="0010215A" w:rsidRDefault="00C319B8" w:rsidP="00FC6F58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319B8" w:rsidRPr="0010215A" w14:paraId="7BF52FF7" w14:textId="77777777" w:rsidTr="00FC6F58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C6116" w14:textId="77777777" w:rsidR="00C319B8" w:rsidRPr="0010215A" w:rsidRDefault="00C319B8" w:rsidP="00C319B8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56A9F" w14:textId="77777777" w:rsidR="00C319B8" w:rsidRPr="00D15880" w:rsidRDefault="00C319B8" w:rsidP="00FC6F5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     60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8499B" w14:textId="77777777" w:rsidR="00C319B8" w:rsidRPr="0010215A" w:rsidRDefault="00C319B8" w:rsidP="00FC6F5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C6BBD" w14:textId="77777777" w:rsidR="00C319B8" w:rsidRPr="00D15880" w:rsidRDefault="00C319B8" w:rsidP="00FC6F5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     60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E26DA" w14:textId="77777777" w:rsidR="00C319B8" w:rsidRPr="0010215A" w:rsidRDefault="00C319B8" w:rsidP="00FC6F58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66</w:t>
            </w:r>
          </w:p>
        </w:tc>
      </w:tr>
      <w:tr w:rsidR="00C319B8" w:rsidRPr="0010215A" w14:paraId="753EDA93" w14:textId="77777777" w:rsidTr="00FC6F58">
        <w:trPr>
          <w:trHeight w:val="5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0E78" w14:textId="77777777" w:rsidR="00C319B8" w:rsidRPr="0010215A" w:rsidRDefault="00C319B8" w:rsidP="00C319B8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FBDCF42" w14:textId="77777777" w:rsidR="00C319B8" w:rsidRPr="00C319B8" w:rsidRDefault="00C319B8" w:rsidP="00FC6F58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104,832 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C5039F" w14:textId="77777777" w:rsidR="00C319B8" w:rsidRPr="0010215A" w:rsidRDefault="00C319B8" w:rsidP="00FC6F58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112,837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28D324" w14:textId="77777777" w:rsidR="00C319B8" w:rsidRPr="00D15880" w:rsidRDefault="00C319B8" w:rsidP="00FC6F58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90,667 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38C088" w14:textId="77777777" w:rsidR="00C319B8" w:rsidRPr="0010215A" w:rsidRDefault="00C319B8" w:rsidP="00FC6F58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97,894</w:t>
            </w:r>
          </w:p>
        </w:tc>
      </w:tr>
    </w:tbl>
    <w:p w14:paraId="075429F3" w14:textId="77777777" w:rsidR="00F56B4E" w:rsidRPr="0010215A" w:rsidRDefault="00D208FF" w:rsidP="00F0594B">
      <w:pPr>
        <w:pStyle w:val="ListParagraph"/>
        <w:spacing w:before="80" w:after="80" w:line="340" w:lineRule="exact"/>
        <w:ind w:hanging="173"/>
        <w:contextualSpacing w:val="0"/>
        <w:jc w:val="thaiDistribute"/>
        <w:rPr>
          <w:rFonts w:ascii="Angsana New" w:hAnsi="Angsana New"/>
          <w:sz w:val="26"/>
          <w:szCs w:val="26"/>
          <w:cs/>
        </w:rPr>
      </w:pPr>
      <w:r w:rsidRPr="0010215A">
        <w:rPr>
          <w:rFonts w:ascii="Angsana New" w:hAnsi="Angsana New"/>
          <w:sz w:val="26"/>
          <w:szCs w:val="26"/>
          <w:cs/>
        </w:rPr>
        <w:t>* รายได้ดอกเบี้ย</w:t>
      </w:r>
      <w:r w:rsidRPr="0010215A">
        <w:rPr>
          <w:rFonts w:ascii="Angsana New" w:hAnsi="Angsana New" w:hint="cs"/>
          <w:sz w:val="26"/>
          <w:szCs w:val="26"/>
          <w:cs/>
        </w:rPr>
        <w:t>จากเงินให้สินเชื่อสำหรั</w:t>
      </w:r>
      <w:r w:rsidR="00F56B4E">
        <w:rPr>
          <w:rFonts w:ascii="Angsana New" w:hAnsi="Angsana New" w:hint="cs"/>
          <w:sz w:val="26"/>
          <w:szCs w:val="26"/>
          <w:cs/>
        </w:rPr>
        <w:t>บ</w:t>
      </w:r>
      <w:r w:rsidR="00F0594B">
        <w:rPr>
          <w:rFonts w:ascii="Angsana New" w:hAnsi="Angsana New" w:hint="cs"/>
          <w:sz w:val="26"/>
          <w:szCs w:val="26"/>
          <w:cs/>
        </w:rPr>
        <w:t>ปี</w:t>
      </w:r>
      <w:r w:rsidR="00F56B4E">
        <w:rPr>
          <w:rFonts w:ascii="Angsana New" w:hAnsi="Angsana New" w:hint="cs"/>
          <w:sz w:val="26"/>
          <w:szCs w:val="26"/>
          <w:cs/>
        </w:rPr>
        <w:t>สิ้น</w:t>
      </w:r>
      <w:r w:rsidRPr="0010215A">
        <w:rPr>
          <w:rFonts w:ascii="Angsana New" w:hAnsi="Angsana New" w:hint="cs"/>
          <w:sz w:val="26"/>
          <w:szCs w:val="26"/>
          <w:cs/>
        </w:rPr>
        <w:t>สุดวันที่</w:t>
      </w:r>
      <w:r w:rsidR="00F0594B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F0594B">
        <w:rPr>
          <w:rFonts w:ascii="Angsana New" w:hAnsi="Angsana New"/>
          <w:sz w:val="26"/>
          <w:szCs w:val="26"/>
          <w:lang w:val="en-US"/>
        </w:rPr>
        <w:t>31</w:t>
      </w:r>
      <w:r w:rsidR="00F0594B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F0594B" w:rsidRPr="00F0594B">
        <w:rPr>
          <w:rFonts w:ascii="Angsana New" w:hAnsi="Angsana New" w:hint="cs"/>
          <w:sz w:val="26"/>
          <w:szCs w:val="26"/>
          <w:cs/>
        </w:rPr>
        <w:t>ธันวาคม</w:t>
      </w:r>
      <w:r w:rsidR="00FC6F58">
        <w:rPr>
          <w:rFonts w:ascii="Angsana New" w:hAnsi="Angsana New" w:hint="cs"/>
          <w:sz w:val="26"/>
          <w:szCs w:val="26"/>
          <w:cs/>
        </w:rPr>
        <w:t xml:space="preserve"> </w:t>
      </w:r>
      <w:r w:rsidR="00FC6F58">
        <w:rPr>
          <w:rFonts w:ascii="Angsana New" w:hAnsi="Angsana New"/>
          <w:sz w:val="26"/>
          <w:szCs w:val="26"/>
          <w:lang w:val="en-US"/>
        </w:rPr>
        <w:t>2563</w:t>
      </w:r>
      <w:r w:rsidR="00F0594B" w:rsidRPr="00F0594B">
        <w:rPr>
          <w:rFonts w:ascii="Angsana New" w:hAnsi="Angsana New"/>
          <w:sz w:val="26"/>
          <w:szCs w:val="26"/>
          <w:cs/>
        </w:rPr>
        <w:t xml:space="preserve"> </w:t>
      </w:r>
      <w:r w:rsidRPr="0010215A">
        <w:rPr>
          <w:rFonts w:ascii="Angsana New" w:hAnsi="Angsana New" w:hint="cs"/>
          <w:sz w:val="26"/>
          <w:szCs w:val="26"/>
          <w:cs/>
        </w:rPr>
        <w:t>รวมการรับชำระจากการขาย</w:t>
      </w:r>
      <w:r w:rsidRPr="00CC3FFD">
        <w:rPr>
          <w:rFonts w:ascii="Angsana New" w:hAnsi="Angsana New" w:hint="cs"/>
          <w:sz w:val="26"/>
          <w:szCs w:val="26"/>
          <w:cs/>
        </w:rPr>
        <w:t>ทอดตลาดทรัพย์สินหลักประกันจำนองลูกหนี้รายหนึ่งจำนวน</w:t>
      </w:r>
      <w:r w:rsidR="00FC6F58">
        <w:rPr>
          <w:rFonts w:ascii="Angsana New" w:hAnsi="Angsana New" w:hint="cs"/>
          <w:sz w:val="26"/>
          <w:szCs w:val="26"/>
          <w:cs/>
        </w:rPr>
        <w:t xml:space="preserve"> </w:t>
      </w:r>
      <w:r w:rsidR="00FC6F58">
        <w:rPr>
          <w:rFonts w:ascii="Angsana New" w:hAnsi="Angsana New"/>
          <w:sz w:val="26"/>
          <w:szCs w:val="26"/>
          <w:lang w:val="en-US"/>
        </w:rPr>
        <w:t>4,747</w:t>
      </w:r>
      <w:r w:rsidR="00F0594B" w:rsidRPr="0010215A">
        <w:rPr>
          <w:rFonts w:ascii="Angsana New" w:hAnsi="Angsana New" w:hint="cs"/>
          <w:sz w:val="26"/>
          <w:szCs w:val="26"/>
          <w:cs/>
        </w:rPr>
        <w:t xml:space="preserve"> </w:t>
      </w:r>
      <w:r w:rsidR="00F0594B">
        <w:rPr>
          <w:rFonts w:ascii="Angsana New" w:hAnsi="Angsana New" w:hint="cs"/>
          <w:sz w:val="26"/>
          <w:szCs w:val="26"/>
          <w:cs/>
        </w:rPr>
        <w:t>ล้านบาท</w:t>
      </w:r>
      <w:r w:rsidR="00F0594B" w:rsidRPr="0010215A">
        <w:rPr>
          <w:rFonts w:ascii="Angsana New" w:hAnsi="Angsana New" w:hint="cs"/>
          <w:sz w:val="26"/>
          <w:szCs w:val="26"/>
          <w:cs/>
        </w:rPr>
        <w:t xml:space="preserve"> </w:t>
      </w:r>
      <w:r w:rsidRPr="00CC3FFD">
        <w:rPr>
          <w:rFonts w:ascii="Angsana New" w:hAnsi="Angsana New" w:hint="cs"/>
          <w:sz w:val="26"/>
          <w:szCs w:val="26"/>
          <w:cs/>
        </w:rPr>
        <w:t>(หมายเหตุ</w:t>
      </w:r>
      <w:r w:rsidR="00F50577" w:rsidRPr="00CC3FFD">
        <w:rPr>
          <w:rFonts w:ascii="Angsana New" w:hAnsi="Angsana New" w:hint="cs"/>
          <w:sz w:val="26"/>
          <w:szCs w:val="26"/>
          <w:cs/>
        </w:rPr>
        <w:t>ประกอบงบการเงิน</w:t>
      </w:r>
      <w:r w:rsidR="00F7274E" w:rsidRPr="00CC3FFD">
        <w:rPr>
          <w:rFonts w:ascii="Angsana New" w:hAnsi="Angsana New" w:hint="cs"/>
          <w:sz w:val="26"/>
          <w:szCs w:val="26"/>
          <w:cs/>
        </w:rPr>
        <w:t xml:space="preserve">รวม </w:t>
      </w:r>
      <w:r w:rsidRPr="00CC3FFD">
        <w:rPr>
          <w:rFonts w:ascii="Angsana New" w:hAnsi="Angsana New" w:hint="cs"/>
          <w:sz w:val="26"/>
          <w:szCs w:val="26"/>
          <w:cs/>
        </w:rPr>
        <w:t>ข้อ</w:t>
      </w:r>
      <w:r w:rsidR="00FC6F58">
        <w:rPr>
          <w:rFonts w:ascii="Angsana New" w:hAnsi="Angsana New" w:hint="cs"/>
          <w:sz w:val="26"/>
          <w:szCs w:val="26"/>
          <w:cs/>
        </w:rPr>
        <w:t xml:space="preserve"> </w:t>
      </w:r>
      <w:r w:rsidR="00FC6F58">
        <w:rPr>
          <w:rFonts w:ascii="Angsana New" w:hAnsi="Angsana New"/>
          <w:sz w:val="26"/>
          <w:szCs w:val="26"/>
          <w:lang w:val="en-US"/>
        </w:rPr>
        <w:t>8.40.1</w:t>
      </w:r>
      <w:r w:rsidRPr="00CC3FFD">
        <w:rPr>
          <w:rFonts w:ascii="Angsana New" w:hAnsi="Angsana New" w:hint="cs"/>
          <w:sz w:val="26"/>
          <w:szCs w:val="26"/>
          <w:cs/>
        </w:rPr>
        <w:t>)</w:t>
      </w:r>
    </w:p>
    <w:p w14:paraId="42D9FC29" w14:textId="77777777" w:rsidR="0071108F" w:rsidRPr="0010215A" w:rsidRDefault="004669CD" w:rsidP="00B6079C">
      <w:pPr>
        <w:pStyle w:val="Heading1"/>
        <w:rPr>
          <w:cs/>
        </w:rPr>
      </w:pPr>
      <w:bookmarkStart w:id="1138" w:name="_Toc96091389"/>
      <w:r>
        <w:rPr>
          <w:rFonts w:hint="cs"/>
          <w:cs/>
        </w:rPr>
        <w:t>8.</w:t>
      </w:r>
      <w:r w:rsidR="006839E6" w:rsidRPr="0010215A">
        <w:rPr>
          <w:rFonts w:hint="cs"/>
          <w:cs/>
        </w:rPr>
        <w:t>3</w:t>
      </w:r>
      <w:r w:rsidR="001C2AA9">
        <w:rPr>
          <w:rFonts w:hint="cs"/>
          <w:cs/>
        </w:rPr>
        <w:t>1</w:t>
      </w:r>
      <w:r w:rsidR="00BC641C" w:rsidRPr="0010215A">
        <w:rPr>
          <w:cs/>
        </w:rPr>
        <w:tab/>
      </w:r>
      <w:r w:rsidR="0071108F" w:rsidRPr="0010215A">
        <w:rPr>
          <w:rFonts w:hint="cs"/>
          <w:cs/>
        </w:rPr>
        <w:t>ค่าใช้จ่ายดอกเบี้ย</w:t>
      </w:r>
      <w:bookmarkEnd w:id="1138"/>
    </w:p>
    <w:p w14:paraId="3FAB832B" w14:textId="77777777" w:rsidR="00024FC4" w:rsidRPr="0010215A" w:rsidRDefault="00024FC4" w:rsidP="00037A25">
      <w:pPr>
        <w:tabs>
          <w:tab w:val="left" w:pos="9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ค่าใช้จ่ายดอกเบี้ย</w:t>
      </w:r>
      <w:r w:rsidR="00F83F11">
        <w:rPr>
          <w:rFonts w:ascii="Angsana New" w:hAnsi="Angsana New" w:hint="cs"/>
          <w:sz w:val="32"/>
          <w:szCs w:val="32"/>
          <w:cs/>
          <w:lang w:val="en-US"/>
        </w:rPr>
        <w:t>สำหรับ</w:t>
      </w:r>
      <w:r w:rsidR="00F0594B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F0594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0594B">
        <w:rPr>
          <w:rFonts w:ascii="Angsana New" w:hAnsi="Angsana New"/>
          <w:sz w:val="32"/>
          <w:szCs w:val="32"/>
          <w:lang w:val="en-US"/>
        </w:rPr>
        <w:t>31</w:t>
      </w:r>
      <w:r w:rsidR="00F0594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0594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F0594B">
        <w:rPr>
          <w:rFonts w:ascii="Angsana New" w:hAnsi="Angsana New"/>
          <w:spacing w:val="-4"/>
          <w:sz w:val="32"/>
          <w:szCs w:val="32"/>
          <w:lang w:val="en-US"/>
        </w:rPr>
        <w:t>2564</w:t>
      </w:r>
      <w:r w:rsidR="00F0594B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และ </w:t>
      </w:r>
      <w:r w:rsidR="00F0594B" w:rsidRPr="0010215A">
        <w:rPr>
          <w:rFonts w:ascii="Angsana New" w:hAnsi="Angsana New"/>
          <w:spacing w:val="-4"/>
          <w:sz w:val="32"/>
          <w:szCs w:val="32"/>
          <w:lang w:val="en-US"/>
        </w:rPr>
        <w:t>2563</w:t>
      </w:r>
      <w:r w:rsidR="00F0594B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6504C6" w:rsidRPr="0010215A" w14:paraId="74C22CCA" w14:textId="77777777" w:rsidTr="00FC6F58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CD08" w14:textId="77777777" w:rsidR="006504C6" w:rsidRPr="0010215A" w:rsidRDefault="006504C6" w:rsidP="00704F22">
            <w:pPr>
              <w:suppressAutoHyphens w:val="0"/>
              <w:spacing w:line="240" w:lineRule="atLeas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7F87" w14:textId="77777777" w:rsidR="006504C6" w:rsidRPr="0010215A" w:rsidRDefault="006504C6" w:rsidP="00704F22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24FC4" w:rsidRPr="0010215A" w14:paraId="18CE44C0" w14:textId="77777777" w:rsidTr="00FC6F5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D3DEA" w14:textId="77777777" w:rsidR="00024FC4" w:rsidRPr="0010215A" w:rsidRDefault="00024FC4" w:rsidP="00704F22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D0FA7" w14:textId="77777777" w:rsidR="00024FC4" w:rsidRPr="0010215A" w:rsidRDefault="00F0594B" w:rsidP="00704F2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F0594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สำหรับ</w:t>
            </w:r>
            <w:r w:rsidRPr="00F0594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  <w:r w:rsidRPr="00F0594B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Pr="00F0594B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F0594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6504C6" w:rsidRPr="0010215A" w14:paraId="2BDA0E24" w14:textId="77777777" w:rsidTr="00FC6F5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2D60" w14:textId="77777777" w:rsidR="006504C6" w:rsidRPr="0010215A" w:rsidRDefault="006504C6" w:rsidP="00704F22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9B7C" w14:textId="77777777" w:rsidR="006504C6" w:rsidRPr="0010215A" w:rsidRDefault="006504C6" w:rsidP="00704F2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B531" w14:textId="77777777" w:rsidR="006504C6" w:rsidRPr="0010215A" w:rsidRDefault="006504C6" w:rsidP="00704F2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24FC4" w:rsidRPr="0010215A" w14:paraId="297ADCD7" w14:textId="77777777" w:rsidTr="00FC6F58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3FC9" w14:textId="77777777" w:rsidR="00024FC4" w:rsidRPr="0010215A" w:rsidRDefault="00024FC4" w:rsidP="00704F22">
            <w:pP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4F182" w14:textId="77777777" w:rsidR="00024FC4" w:rsidRPr="0010215A" w:rsidRDefault="00F56B4E" w:rsidP="00704F2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21338" w14:textId="77777777" w:rsidR="00024FC4" w:rsidRPr="0010215A" w:rsidRDefault="00F56B4E" w:rsidP="00704F2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82316" w14:textId="77777777" w:rsidR="00024FC4" w:rsidRPr="0010215A" w:rsidRDefault="00F56B4E" w:rsidP="00704F2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6D15E" w14:textId="77777777" w:rsidR="00024FC4" w:rsidRPr="0010215A" w:rsidRDefault="00F56B4E" w:rsidP="00704F2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</w:tr>
      <w:tr w:rsidR="00C319B8" w:rsidRPr="0010215A" w14:paraId="01A7ACA6" w14:textId="77777777" w:rsidTr="00FC6F5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E7D7" w14:textId="77777777" w:rsidR="00C319B8" w:rsidRPr="0010215A" w:rsidRDefault="00C319B8" w:rsidP="00C319B8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904BD" w14:textId="77777777" w:rsidR="00C319B8" w:rsidRPr="00D15880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10,302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79423" w14:textId="77777777" w:rsidR="00C319B8" w:rsidRPr="0010215A" w:rsidRDefault="00C319B8" w:rsidP="00C319B8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13,765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AD583" w14:textId="77777777" w:rsidR="00C319B8" w:rsidRPr="00D15880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10,308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DD16A" w14:textId="77777777" w:rsidR="00C319B8" w:rsidRPr="0010215A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13,775</w:t>
            </w:r>
          </w:p>
        </w:tc>
      </w:tr>
      <w:tr w:rsidR="00C319B8" w:rsidRPr="0010215A" w14:paraId="0EFE34CE" w14:textId="77777777" w:rsidTr="00FC6F5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0751" w14:textId="77777777" w:rsidR="00C319B8" w:rsidRPr="0010215A" w:rsidRDefault="00C319B8" w:rsidP="00C319B8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06BF1" w14:textId="77777777" w:rsidR="00C319B8" w:rsidRPr="00D15880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1,607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9E6C3" w14:textId="77777777" w:rsidR="00C319B8" w:rsidRPr="0010215A" w:rsidRDefault="00C319B8" w:rsidP="00C319B8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1,860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69FC8" w14:textId="77777777" w:rsidR="00C319B8" w:rsidRPr="00D15880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1,566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C866F" w14:textId="77777777" w:rsidR="00C319B8" w:rsidRPr="0010215A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1,788</w:t>
            </w:r>
          </w:p>
        </w:tc>
      </w:tr>
      <w:tr w:rsidR="00C319B8" w:rsidRPr="0010215A" w14:paraId="4A3BDC48" w14:textId="77777777" w:rsidTr="00FC6F5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8C91" w14:textId="77777777" w:rsidR="00C319B8" w:rsidRPr="0010215A" w:rsidRDefault="00C319B8" w:rsidP="00C319B8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96653" w14:textId="77777777" w:rsidR="00C319B8" w:rsidRPr="00D15880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5,888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75B37" w14:textId="77777777" w:rsidR="00C319B8" w:rsidRPr="0010215A" w:rsidRDefault="00C319B8" w:rsidP="00C319B8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5,450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31763" w14:textId="77777777" w:rsidR="00C319B8" w:rsidRPr="00D15880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5,888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4F29A" w14:textId="77777777" w:rsidR="00C319B8" w:rsidRPr="0010215A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5,450</w:t>
            </w:r>
          </w:p>
        </w:tc>
      </w:tr>
      <w:tr w:rsidR="00C319B8" w:rsidRPr="0010215A" w14:paraId="2E94C459" w14:textId="77777777" w:rsidTr="00FC6F5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83EE" w14:textId="77777777" w:rsidR="00C319B8" w:rsidRPr="0010215A" w:rsidRDefault="00C319B8" w:rsidP="00C319B8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83022" w14:textId="77777777" w:rsidR="00C319B8" w:rsidRPr="00D15880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   257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B46C5" w14:textId="77777777" w:rsidR="00C319B8" w:rsidRPr="0010215A" w:rsidRDefault="00C319B8" w:rsidP="00C319B8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237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6B2CF" w14:textId="77777777" w:rsidR="00C319B8" w:rsidRPr="00D15880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   257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66E5E" w14:textId="77777777" w:rsidR="00C319B8" w:rsidRPr="0010215A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237</w:t>
            </w:r>
          </w:p>
        </w:tc>
      </w:tr>
      <w:tr w:rsidR="00F0594B" w:rsidRPr="0010215A" w14:paraId="5A8D727E" w14:textId="77777777" w:rsidTr="00FC6F5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46A7" w14:textId="77777777" w:rsidR="00F0594B" w:rsidRPr="0010215A" w:rsidRDefault="00F0594B" w:rsidP="00F0594B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C309C" w14:textId="77777777" w:rsidR="00F0594B" w:rsidRPr="0010215A" w:rsidRDefault="00F0594B" w:rsidP="00F0594B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1B680" w14:textId="77777777" w:rsidR="00F0594B" w:rsidRPr="0010215A" w:rsidRDefault="00F0594B" w:rsidP="00F0594B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320A4" w14:textId="77777777" w:rsidR="00F0594B" w:rsidRPr="0010215A" w:rsidRDefault="00F0594B" w:rsidP="00F0594B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8331B" w14:textId="77777777" w:rsidR="00F0594B" w:rsidRPr="0010215A" w:rsidRDefault="00F0594B" w:rsidP="00F0594B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C319B8" w:rsidRPr="0010215A" w14:paraId="29CC2086" w14:textId="77777777" w:rsidTr="00FC6F5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23E3" w14:textId="77777777" w:rsidR="00C319B8" w:rsidRPr="0010215A" w:rsidRDefault="00C319B8" w:rsidP="00C319B8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ab/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3ACAF" w14:textId="77777777" w:rsidR="00C319B8" w:rsidRPr="00D15880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2,017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47ABB" w14:textId="77777777" w:rsidR="00C319B8" w:rsidRPr="0010215A" w:rsidRDefault="00C319B8" w:rsidP="00C319B8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1,655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54ADF" w14:textId="77777777" w:rsidR="00C319B8" w:rsidRPr="00D15880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2,017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63F6E" w14:textId="77777777" w:rsidR="00C319B8" w:rsidRPr="0010215A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1,655</w:t>
            </w:r>
          </w:p>
        </w:tc>
      </w:tr>
      <w:tr w:rsidR="00C319B8" w:rsidRPr="0010215A" w14:paraId="472BD217" w14:textId="77777777" w:rsidTr="00FC6F5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8C0D" w14:textId="77777777" w:rsidR="00C319B8" w:rsidRPr="0010215A" w:rsidRDefault="00C319B8" w:rsidP="00C319B8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ab/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17A42" w14:textId="77777777" w:rsidR="00C319B8" w:rsidRPr="00D15880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1,297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BFDE8" w14:textId="77777777" w:rsidR="00C319B8" w:rsidRPr="0010215A" w:rsidRDefault="00C319B8" w:rsidP="00C319B8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1,411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89582" w14:textId="77777777" w:rsidR="00C319B8" w:rsidRPr="00D15880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       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C692E" w14:textId="77777777" w:rsidR="00C319B8" w:rsidRPr="0010215A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319B8" w:rsidRPr="0010215A" w14:paraId="565CED07" w14:textId="77777777" w:rsidTr="00FC6F5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A806" w14:textId="77777777" w:rsidR="00C319B8" w:rsidRPr="0010215A" w:rsidRDefault="00C319B8" w:rsidP="00C319B8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เงินกู้ยืม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5EF0E" w14:textId="77777777" w:rsidR="00C319B8" w:rsidRPr="00D15880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       3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0D61C" w14:textId="77777777" w:rsidR="00C319B8" w:rsidRPr="0010215A" w:rsidRDefault="00C319B8" w:rsidP="00C319B8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2CAD6" w14:textId="77777777" w:rsidR="00C319B8" w:rsidRPr="00D15880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       1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C4558" w14:textId="77777777" w:rsidR="00C319B8" w:rsidRPr="0010215A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C319B8" w:rsidRPr="0010215A" w14:paraId="5FB73829" w14:textId="77777777" w:rsidTr="00FC6F58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DF7E4" w14:textId="77777777" w:rsidR="00C319B8" w:rsidRPr="0010215A" w:rsidRDefault="00C319B8" w:rsidP="00C319B8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1BB135" w14:textId="77777777" w:rsidR="00C319B8" w:rsidRPr="00D15880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     10 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6A0DC1" w14:textId="77777777" w:rsidR="00C319B8" w:rsidRPr="0010215A" w:rsidRDefault="00C319B8" w:rsidP="00C319B8">
            <w:pP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9E743C" w14:textId="77777777" w:rsidR="00C319B8" w:rsidRPr="00D15880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       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DE1ACF" w14:textId="77777777" w:rsidR="00C319B8" w:rsidRPr="0010215A" w:rsidRDefault="00C319B8" w:rsidP="00C319B8">
            <w:pP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319B8" w:rsidRPr="0010215A" w14:paraId="69DADEF1" w14:textId="77777777" w:rsidTr="00FC6F58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693E" w14:textId="77777777" w:rsidR="00C319B8" w:rsidRPr="0010215A" w:rsidRDefault="00C319B8" w:rsidP="00C319B8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C3C06" w14:textId="77777777" w:rsidR="00C319B8" w:rsidRPr="00D15880" w:rsidRDefault="00C319B8" w:rsidP="00C319B8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     79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79D7A" w14:textId="77777777" w:rsidR="00C319B8" w:rsidRPr="0010215A" w:rsidRDefault="00C319B8" w:rsidP="00C319B8">
            <w:pPr>
              <w:pBdr>
                <w:bottom w:val="single" w:sz="4" w:space="1" w:color="auto"/>
              </w:pBd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12F5C" w14:textId="77777777" w:rsidR="00C319B8" w:rsidRPr="00D15880" w:rsidRDefault="00C319B8" w:rsidP="00C319B8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       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28E53" w14:textId="77777777" w:rsidR="00C319B8" w:rsidRPr="0010215A" w:rsidRDefault="00C319B8" w:rsidP="00C319B8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90</w:t>
            </w:r>
          </w:p>
        </w:tc>
      </w:tr>
      <w:tr w:rsidR="00C319B8" w:rsidRPr="0010215A" w14:paraId="6404C5E3" w14:textId="77777777" w:rsidTr="00FC6F58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A6C2" w14:textId="77777777" w:rsidR="00C319B8" w:rsidRPr="0010215A" w:rsidRDefault="00C319B8" w:rsidP="00C319B8">
            <w:pPr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B526D6" w14:textId="77777777" w:rsidR="00C319B8" w:rsidRPr="00D15880" w:rsidRDefault="00C319B8" w:rsidP="00C319B8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21,460 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9FA8B9" w14:textId="77777777" w:rsidR="00C319B8" w:rsidRPr="0010215A" w:rsidRDefault="00C319B8" w:rsidP="00C319B8">
            <w:pPr>
              <w:pBdr>
                <w:bottom w:val="double" w:sz="4" w:space="1" w:color="auto"/>
              </w:pBdr>
              <w:tabs>
                <w:tab w:val="decimal" w:pos="921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24,494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1897E7" w14:textId="77777777" w:rsidR="00C319B8" w:rsidRPr="00D15880" w:rsidRDefault="00C319B8" w:rsidP="00C319B8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C319B8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    20,103 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883276" w14:textId="77777777" w:rsidR="00C319B8" w:rsidRPr="0010215A" w:rsidRDefault="00C319B8" w:rsidP="00C319B8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22,996</w:t>
            </w:r>
          </w:p>
        </w:tc>
      </w:tr>
    </w:tbl>
    <w:p w14:paraId="26287A52" w14:textId="77777777" w:rsidR="00F56B4E" w:rsidRDefault="00F56B4E" w:rsidP="00DA708A">
      <w:pPr>
        <w:rPr>
          <w:rFonts w:cs="Times New Roman"/>
          <w:cs/>
        </w:rPr>
      </w:pPr>
    </w:p>
    <w:p w14:paraId="79E961FE" w14:textId="77777777" w:rsidR="00F56B4E" w:rsidRDefault="00F56B4E" w:rsidP="00DA708A">
      <w:pPr>
        <w:rPr>
          <w:rFonts w:cs="Times New Roman"/>
          <w:cs/>
        </w:rPr>
      </w:pPr>
      <w:r>
        <w:rPr>
          <w:cs/>
        </w:rPr>
        <w:br w:type="page"/>
      </w:r>
    </w:p>
    <w:p w14:paraId="0961550C" w14:textId="77777777" w:rsidR="00EF4D12" w:rsidRPr="0010215A" w:rsidRDefault="004669CD" w:rsidP="00B6079C">
      <w:pPr>
        <w:pStyle w:val="Heading1"/>
        <w:rPr>
          <w:cs/>
        </w:rPr>
      </w:pPr>
      <w:bookmarkStart w:id="1139" w:name="_Toc96091390"/>
      <w:r>
        <w:rPr>
          <w:cs/>
        </w:rPr>
        <w:lastRenderedPageBreak/>
        <w:t>8.</w:t>
      </w:r>
      <w:r w:rsidR="006839E6" w:rsidRPr="0010215A">
        <w:rPr>
          <w:rFonts w:hint="cs"/>
          <w:cs/>
        </w:rPr>
        <w:t>3</w:t>
      </w:r>
      <w:r w:rsidR="001C2AA9">
        <w:rPr>
          <w:rFonts w:hint="cs"/>
          <w:cs/>
        </w:rPr>
        <w:t>2</w:t>
      </w:r>
      <w:r w:rsidR="00BC641C" w:rsidRPr="0010215A">
        <w:rPr>
          <w:cs/>
        </w:rPr>
        <w:tab/>
      </w:r>
      <w:r w:rsidR="00FD2402" w:rsidRPr="0010215A">
        <w:rPr>
          <w:rFonts w:hint="cs"/>
          <w:cs/>
        </w:rPr>
        <w:t>รายได้ค่าธรรมเนียมและบริการ</w:t>
      </w:r>
      <w:bookmarkEnd w:id="1139"/>
    </w:p>
    <w:p w14:paraId="760865ED" w14:textId="77777777" w:rsidR="00FD2402" w:rsidRPr="0010215A" w:rsidRDefault="00FD2402" w:rsidP="00542DEA">
      <w:pPr>
        <w:tabs>
          <w:tab w:val="left" w:pos="9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รายได้ค่าธรรมเนียมและบริการ</w:t>
      </w:r>
      <w:r w:rsidR="00F0594B">
        <w:rPr>
          <w:rFonts w:ascii="Angsana New" w:hAnsi="Angsana New" w:hint="cs"/>
          <w:sz w:val="32"/>
          <w:szCs w:val="32"/>
          <w:cs/>
          <w:lang w:val="en-US"/>
        </w:rPr>
        <w:t>สำหรับปี</w:t>
      </w:r>
      <w:r w:rsidR="00F0594B" w:rsidRPr="0010215A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F0594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0594B">
        <w:rPr>
          <w:rFonts w:ascii="Angsana New" w:hAnsi="Angsana New"/>
          <w:sz w:val="32"/>
          <w:szCs w:val="32"/>
          <w:lang w:val="en-US"/>
        </w:rPr>
        <w:t>31</w:t>
      </w:r>
      <w:r w:rsidR="00F0594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0594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F0594B">
        <w:rPr>
          <w:rFonts w:ascii="Angsana New" w:hAnsi="Angsana New"/>
          <w:spacing w:val="-4"/>
          <w:sz w:val="32"/>
          <w:szCs w:val="32"/>
          <w:lang w:val="en-US"/>
        </w:rPr>
        <w:t>2564</w:t>
      </w:r>
      <w:r w:rsidR="00F0594B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และ </w:t>
      </w:r>
      <w:r w:rsidR="00F0594B" w:rsidRPr="0010215A">
        <w:rPr>
          <w:rFonts w:ascii="Angsana New" w:hAnsi="Angsana New"/>
          <w:spacing w:val="-4"/>
          <w:sz w:val="32"/>
          <w:szCs w:val="32"/>
          <w:lang w:val="en-US"/>
        </w:rPr>
        <w:t>2563</w:t>
      </w:r>
      <w:r w:rsidR="00F0594B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p w14:paraId="3B3B3A9F" w14:textId="77777777" w:rsidR="00FD2402" w:rsidRPr="0010215A" w:rsidRDefault="00FD2402" w:rsidP="00037A25">
      <w:pPr>
        <w:spacing w:line="340" w:lineRule="exact"/>
        <w:jc w:val="right"/>
        <w:rPr>
          <w:rFonts w:ascii="Angsana New" w:hAnsi="Angsana New"/>
          <w:sz w:val="26"/>
          <w:szCs w:val="26"/>
          <w:cs/>
        </w:rPr>
      </w:pPr>
      <w:r w:rsidRPr="0010215A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FD2402" w:rsidRPr="0010215A" w14:paraId="11278049" w14:textId="77777777" w:rsidTr="008213EE">
        <w:trPr>
          <w:cantSplit/>
        </w:trPr>
        <w:tc>
          <w:tcPr>
            <w:tcW w:w="4050" w:type="dxa"/>
            <w:vAlign w:val="bottom"/>
          </w:tcPr>
          <w:p w14:paraId="6A44B39C" w14:textId="77777777" w:rsidR="00FD2402" w:rsidRPr="0010215A" w:rsidRDefault="00FD2402" w:rsidP="00F0594B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8AB5D4F" w14:textId="77777777" w:rsidR="00FD2402" w:rsidRPr="0010215A" w:rsidRDefault="00F56B4E" w:rsidP="00F0594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56B4E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</w:t>
            </w:r>
            <w:r w:rsidR="00F0594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  <w:r w:rsidRPr="00F56B4E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สิ้นสุดวันที่</w:t>
            </w:r>
            <w:r w:rsidR="00F0594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F0594B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F0594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FD2402" w:rsidRPr="0010215A" w14:paraId="3E40C592" w14:textId="77777777" w:rsidTr="008213EE">
        <w:trPr>
          <w:cantSplit/>
        </w:trPr>
        <w:tc>
          <w:tcPr>
            <w:tcW w:w="4050" w:type="dxa"/>
            <w:vAlign w:val="bottom"/>
          </w:tcPr>
          <w:p w14:paraId="3371292B" w14:textId="77777777" w:rsidR="00FD2402" w:rsidRPr="0010215A" w:rsidRDefault="00FD2402" w:rsidP="00F0594B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7451663" w14:textId="77777777" w:rsidR="00FD2402" w:rsidRPr="0010215A" w:rsidRDefault="00FD2402" w:rsidP="00F0594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50789D8B" w14:textId="77777777" w:rsidR="00FD2402" w:rsidRPr="0010215A" w:rsidRDefault="00FD2402" w:rsidP="00F0594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="001A6E2C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FD2402" w:rsidRPr="0010215A" w14:paraId="762F6CFD" w14:textId="77777777" w:rsidTr="008213EE">
        <w:trPr>
          <w:cantSplit/>
        </w:trPr>
        <w:tc>
          <w:tcPr>
            <w:tcW w:w="4050" w:type="dxa"/>
            <w:vAlign w:val="bottom"/>
          </w:tcPr>
          <w:p w14:paraId="55E85757" w14:textId="77777777" w:rsidR="00FD2402" w:rsidRPr="0010215A" w:rsidRDefault="00FD2402" w:rsidP="00F0594B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4D6B949F" w14:textId="77777777" w:rsidR="00FD2402" w:rsidRPr="0010215A" w:rsidRDefault="00F56B4E" w:rsidP="00F0594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83" w:type="dxa"/>
            <w:vAlign w:val="bottom"/>
          </w:tcPr>
          <w:p w14:paraId="333186CE" w14:textId="77777777" w:rsidR="00FD2402" w:rsidRPr="0010215A" w:rsidRDefault="00F56B4E" w:rsidP="00F0594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82" w:type="dxa"/>
            <w:vAlign w:val="bottom"/>
          </w:tcPr>
          <w:p w14:paraId="0E0D6E05" w14:textId="77777777" w:rsidR="00FD2402" w:rsidRPr="0010215A" w:rsidRDefault="00F56B4E" w:rsidP="00F0594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83" w:type="dxa"/>
            <w:vAlign w:val="bottom"/>
          </w:tcPr>
          <w:p w14:paraId="34427FD9" w14:textId="77777777" w:rsidR="00FD2402" w:rsidRPr="0010215A" w:rsidRDefault="00F56B4E" w:rsidP="00F0594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1F5B6E" w:rsidRPr="0010215A" w14:paraId="759DC9EE" w14:textId="77777777" w:rsidTr="008213EE">
        <w:trPr>
          <w:cantSplit/>
          <w:trHeight w:val="271"/>
        </w:trPr>
        <w:tc>
          <w:tcPr>
            <w:tcW w:w="4050" w:type="dxa"/>
            <w:vAlign w:val="bottom"/>
          </w:tcPr>
          <w:p w14:paraId="147518DA" w14:textId="77777777" w:rsidR="001F5B6E" w:rsidRPr="0010215A" w:rsidRDefault="001F5B6E" w:rsidP="00F0594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82" w:type="dxa"/>
            <w:vAlign w:val="bottom"/>
          </w:tcPr>
          <w:p w14:paraId="6B472F3F" w14:textId="77777777" w:rsidR="001F5B6E" w:rsidRPr="0010215A" w:rsidRDefault="001F5B6E" w:rsidP="00F0594B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4EC6BBD" w14:textId="77777777" w:rsidR="001F5B6E" w:rsidRPr="0010215A" w:rsidRDefault="001F5B6E" w:rsidP="00F0594B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CEE0236" w14:textId="77777777" w:rsidR="001F5B6E" w:rsidRPr="0010215A" w:rsidRDefault="001F5B6E" w:rsidP="00F0594B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1D78F35" w14:textId="77777777" w:rsidR="001F5B6E" w:rsidRPr="0010215A" w:rsidRDefault="001F5B6E" w:rsidP="00F0594B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C319B8" w:rsidRPr="0010215A" w14:paraId="7AFBCB44" w14:textId="77777777" w:rsidTr="0098503E">
        <w:trPr>
          <w:cantSplit/>
        </w:trPr>
        <w:tc>
          <w:tcPr>
            <w:tcW w:w="4050" w:type="dxa"/>
            <w:vAlign w:val="bottom"/>
          </w:tcPr>
          <w:p w14:paraId="41589C08" w14:textId="77777777" w:rsidR="00C319B8" w:rsidRPr="0010215A" w:rsidRDefault="00C319B8" w:rsidP="00C319B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การรับรอง รับอาวัล และการค้ำประกัน</w:t>
            </w:r>
          </w:p>
        </w:tc>
        <w:tc>
          <w:tcPr>
            <w:tcW w:w="1282" w:type="dxa"/>
            <w:vAlign w:val="center"/>
          </w:tcPr>
          <w:p w14:paraId="7F66C062" w14:textId="77777777" w:rsidR="00C319B8" w:rsidRPr="00C319B8" w:rsidRDefault="00C319B8" w:rsidP="00C319B8">
            <w:pP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1,608 </w:t>
            </w:r>
          </w:p>
        </w:tc>
        <w:tc>
          <w:tcPr>
            <w:tcW w:w="1283" w:type="dxa"/>
            <w:vAlign w:val="bottom"/>
          </w:tcPr>
          <w:p w14:paraId="23EF7BDF" w14:textId="77777777" w:rsidR="00C319B8" w:rsidRPr="0010215A" w:rsidRDefault="00C319B8" w:rsidP="00C319B8">
            <w:pP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1,279</w:t>
            </w:r>
          </w:p>
        </w:tc>
        <w:tc>
          <w:tcPr>
            <w:tcW w:w="1282" w:type="dxa"/>
            <w:vAlign w:val="center"/>
          </w:tcPr>
          <w:p w14:paraId="356FCEB0" w14:textId="77777777" w:rsidR="00C319B8" w:rsidRPr="00C319B8" w:rsidRDefault="00C319B8" w:rsidP="00C319B8">
            <w:pP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  1,608 </w:t>
            </w:r>
          </w:p>
        </w:tc>
        <w:tc>
          <w:tcPr>
            <w:tcW w:w="1283" w:type="dxa"/>
            <w:vAlign w:val="bottom"/>
          </w:tcPr>
          <w:p w14:paraId="1D590404" w14:textId="77777777" w:rsidR="00C319B8" w:rsidRPr="0010215A" w:rsidRDefault="00C319B8" w:rsidP="00C319B8">
            <w:pP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1,279</w:t>
            </w:r>
          </w:p>
        </w:tc>
      </w:tr>
      <w:tr w:rsidR="00C319B8" w:rsidRPr="0010215A" w14:paraId="77FFD4CD" w14:textId="77777777" w:rsidTr="0098503E">
        <w:trPr>
          <w:cantSplit/>
        </w:trPr>
        <w:tc>
          <w:tcPr>
            <w:tcW w:w="4050" w:type="dxa"/>
            <w:vAlign w:val="bottom"/>
          </w:tcPr>
          <w:p w14:paraId="28B1EA4A" w14:textId="77777777" w:rsidR="00C319B8" w:rsidRPr="0010215A" w:rsidRDefault="00C319B8" w:rsidP="00C319B8">
            <w:pPr>
              <w:pStyle w:val="a"/>
              <w:tabs>
                <w:tab w:val="clear" w:pos="360"/>
                <w:tab w:val="clear" w:pos="720"/>
                <w:tab w:val="clear" w:pos="1080"/>
              </w:tabs>
              <w:snapToGrid w:val="0"/>
              <w:ind w:left="45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บริการบัตรเอทีเอ็ม และบริการธนาคารอิเล็กทรอนิกส์</w:t>
            </w:r>
          </w:p>
        </w:tc>
        <w:tc>
          <w:tcPr>
            <w:tcW w:w="1282" w:type="dxa"/>
            <w:vAlign w:val="center"/>
          </w:tcPr>
          <w:p w14:paraId="4C75D2A7" w14:textId="77777777" w:rsidR="00C319B8" w:rsidRPr="00C319B8" w:rsidRDefault="00C319B8" w:rsidP="00C319B8">
            <w:pP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11,811 </w:t>
            </w:r>
          </w:p>
        </w:tc>
        <w:tc>
          <w:tcPr>
            <w:tcW w:w="1283" w:type="dxa"/>
            <w:vAlign w:val="bottom"/>
          </w:tcPr>
          <w:p w14:paraId="5F1F2C3B" w14:textId="77777777" w:rsidR="00C319B8" w:rsidRPr="0010215A" w:rsidRDefault="00C319B8" w:rsidP="00C319B8">
            <w:pP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11,886</w:t>
            </w:r>
          </w:p>
        </w:tc>
        <w:tc>
          <w:tcPr>
            <w:tcW w:w="1282" w:type="dxa"/>
            <w:vAlign w:val="center"/>
          </w:tcPr>
          <w:p w14:paraId="49F0ABEC" w14:textId="77777777" w:rsidR="00C319B8" w:rsidRPr="00C319B8" w:rsidRDefault="00C319B8" w:rsidP="00C319B8">
            <w:pP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 11,811 </w:t>
            </w:r>
          </w:p>
        </w:tc>
        <w:tc>
          <w:tcPr>
            <w:tcW w:w="1283" w:type="dxa"/>
            <w:vAlign w:val="bottom"/>
          </w:tcPr>
          <w:p w14:paraId="31006A6E" w14:textId="77777777" w:rsidR="00C319B8" w:rsidRPr="0010215A" w:rsidRDefault="00C319B8" w:rsidP="00C319B8">
            <w:pP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11,886</w:t>
            </w:r>
          </w:p>
        </w:tc>
      </w:tr>
      <w:tr w:rsidR="00C319B8" w:rsidRPr="0010215A" w14:paraId="0EAA53D4" w14:textId="77777777" w:rsidTr="0098503E">
        <w:trPr>
          <w:cantSplit/>
        </w:trPr>
        <w:tc>
          <w:tcPr>
            <w:tcW w:w="4050" w:type="dxa"/>
            <w:vAlign w:val="bottom"/>
          </w:tcPr>
          <w:p w14:paraId="2C93AA52" w14:textId="77777777" w:rsidR="00C319B8" w:rsidRPr="0010215A" w:rsidRDefault="00C319B8" w:rsidP="00C319B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ค่าธรรมเนียมจัดการและผลิตภัณฑ์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Bancassurance</w:t>
            </w:r>
          </w:p>
        </w:tc>
        <w:tc>
          <w:tcPr>
            <w:tcW w:w="1282" w:type="dxa"/>
            <w:vAlign w:val="center"/>
          </w:tcPr>
          <w:p w14:paraId="37F9CA5B" w14:textId="77777777" w:rsidR="00C319B8" w:rsidRPr="00C319B8" w:rsidRDefault="00C319B8" w:rsidP="00C319B8">
            <w:pP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6,948 </w:t>
            </w:r>
          </w:p>
        </w:tc>
        <w:tc>
          <w:tcPr>
            <w:tcW w:w="1283" w:type="dxa"/>
            <w:vAlign w:val="bottom"/>
          </w:tcPr>
          <w:p w14:paraId="04D4D23D" w14:textId="77777777" w:rsidR="00C319B8" w:rsidRPr="0010215A" w:rsidRDefault="00C319B8" w:rsidP="00C319B8">
            <w:pP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5,949</w:t>
            </w:r>
          </w:p>
        </w:tc>
        <w:tc>
          <w:tcPr>
            <w:tcW w:w="1282" w:type="dxa"/>
            <w:vAlign w:val="center"/>
          </w:tcPr>
          <w:p w14:paraId="73922514" w14:textId="77777777" w:rsidR="00C319B8" w:rsidRPr="00C319B8" w:rsidRDefault="00C319B8" w:rsidP="00C319B8">
            <w:pP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 4,016 </w:t>
            </w:r>
          </w:p>
        </w:tc>
        <w:tc>
          <w:tcPr>
            <w:tcW w:w="1283" w:type="dxa"/>
            <w:vAlign w:val="bottom"/>
          </w:tcPr>
          <w:p w14:paraId="48A575F0" w14:textId="77777777" w:rsidR="00C319B8" w:rsidRPr="0010215A" w:rsidRDefault="00C319B8" w:rsidP="00C319B8">
            <w:pP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3,827</w:t>
            </w:r>
          </w:p>
        </w:tc>
      </w:tr>
      <w:tr w:rsidR="00C319B8" w:rsidRPr="0010215A" w14:paraId="38B29E82" w14:textId="77777777" w:rsidTr="0098503E">
        <w:trPr>
          <w:cantSplit/>
        </w:trPr>
        <w:tc>
          <w:tcPr>
            <w:tcW w:w="4050" w:type="dxa"/>
            <w:vAlign w:val="bottom"/>
          </w:tcPr>
          <w:p w14:paraId="375EA51D" w14:textId="77777777" w:rsidR="00C319B8" w:rsidRPr="0010215A" w:rsidRDefault="00C319B8" w:rsidP="00C319B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82" w:type="dxa"/>
            <w:vAlign w:val="center"/>
          </w:tcPr>
          <w:p w14:paraId="44F10CBF" w14:textId="77777777" w:rsidR="00C319B8" w:rsidRPr="00C319B8" w:rsidRDefault="00C319B8" w:rsidP="00C319B8">
            <w:pPr>
              <w:pBdr>
                <w:bottom w:val="single" w:sz="4" w:space="1" w:color="auto"/>
              </w:pBd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7,943 </w:t>
            </w:r>
          </w:p>
        </w:tc>
        <w:tc>
          <w:tcPr>
            <w:tcW w:w="1283" w:type="dxa"/>
            <w:vAlign w:val="bottom"/>
          </w:tcPr>
          <w:p w14:paraId="6E82D29A" w14:textId="77777777" w:rsidR="00C319B8" w:rsidRPr="0010215A" w:rsidRDefault="00C319B8" w:rsidP="00C319B8">
            <w:pPr>
              <w:pBdr>
                <w:bottom w:val="single" w:sz="4" w:space="1" w:color="auto"/>
              </w:pBd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8,576</w:t>
            </w:r>
          </w:p>
        </w:tc>
        <w:tc>
          <w:tcPr>
            <w:tcW w:w="1282" w:type="dxa"/>
            <w:vAlign w:val="center"/>
          </w:tcPr>
          <w:p w14:paraId="2BD64845" w14:textId="77777777" w:rsidR="00C319B8" w:rsidRPr="00C319B8" w:rsidRDefault="00C319B8" w:rsidP="00C319B8">
            <w:pPr>
              <w:pBdr>
                <w:bottom w:val="single" w:sz="4" w:space="1" w:color="auto"/>
              </w:pBd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4,115 </w:t>
            </w:r>
          </w:p>
        </w:tc>
        <w:tc>
          <w:tcPr>
            <w:tcW w:w="1283" w:type="dxa"/>
            <w:vAlign w:val="bottom"/>
          </w:tcPr>
          <w:p w14:paraId="569F4F50" w14:textId="77777777" w:rsidR="00C319B8" w:rsidRPr="0010215A" w:rsidRDefault="00C319B8" w:rsidP="00C319B8">
            <w:pPr>
              <w:pBdr>
                <w:bottom w:val="single" w:sz="4" w:space="1" w:color="auto"/>
              </w:pBd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4,565</w:t>
            </w:r>
          </w:p>
        </w:tc>
      </w:tr>
      <w:tr w:rsidR="00C319B8" w:rsidRPr="0010215A" w14:paraId="35A15A06" w14:textId="77777777" w:rsidTr="0098503E">
        <w:trPr>
          <w:cantSplit/>
        </w:trPr>
        <w:tc>
          <w:tcPr>
            <w:tcW w:w="4050" w:type="dxa"/>
            <w:vAlign w:val="bottom"/>
          </w:tcPr>
          <w:p w14:paraId="3777B107" w14:textId="77777777" w:rsidR="00C319B8" w:rsidRPr="0010215A" w:rsidRDefault="00C319B8" w:rsidP="00C319B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05CF1E2E" w14:textId="77777777" w:rsidR="00C319B8" w:rsidRPr="00C319B8" w:rsidRDefault="00C319B8" w:rsidP="00C319B8">
            <w:pP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28,310 </w:t>
            </w:r>
          </w:p>
        </w:tc>
        <w:tc>
          <w:tcPr>
            <w:tcW w:w="1283" w:type="dxa"/>
            <w:vAlign w:val="bottom"/>
          </w:tcPr>
          <w:p w14:paraId="75C58CDF" w14:textId="77777777" w:rsidR="00C319B8" w:rsidRPr="0010215A" w:rsidRDefault="00C319B8" w:rsidP="00C319B8">
            <w:pP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27,690</w:t>
            </w:r>
          </w:p>
        </w:tc>
        <w:tc>
          <w:tcPr>
            <w:tcW w:w="1282" w:type="dxa"/>
            <w:vAlign w:val="center"/>
          </w:tcPr>
          <w:p w14:paraId="36BA2FC3" w14:textId="77777777" w:rsidR="00C319B8" w:rsidRPr="00C319B8" w:rsidRDefault="00C319B8" w:rsidP="00C319B8">
            <w:pP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21,550 </w:t>
            </w:r>
          </w:p>
        </w:tc>
        <w:tc>
          <w:tcPr>
            <w:tcW w:w="1283" w:type="dxa"/>
            <w:vAlign w:val="bottom"/>
          </w:tcPr>
          <w:p w14:paraId="1FC72349" w14:textId="77777777" w:rsidR="00C319B8" w:rsidRPr="0010215A" w:rsidRDefault="00C319B8" w:rsidP="00C319B8">
            <w:pP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21,557</w:t>
            </w:r>
          </w:p>
        </w:tc>
      </w:tr>
      <w:tr w:rsidR="00C319B8" w:rsidRPr="0010215A" w14:paraId="3CF15924" w14:textId="77777777" w:rsidTr="00B520BD">
        <w:trPr>
          <w:cantSplit/>
        </w:trPr>
        <w:tc>
          <w:tcPr>
            <w:tcW w:w="4050" w:type="dxa"/>
            <w:vAlign w:val="bottom"/>
          </w:tcPr>
          <w:p w14:paraId="0A075BFE" w14:textId="77777777" w:rsidR="00C319B8" w:rsidRPr="0010215A" w:rsidRDefault="00C319B8" w:rsidP="00C319B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5760E182" w14:textId="77777777" w:rsidR="00C319B8" w:rsidRPr="00C319B8" w:rsidRDefault="00C319B8" w:rsidP="00C319B8">
            <w:pPr>
              <w:pBdr>
                <w:bottom w:val="single" w:sz="4" w:space="1" w:color="auto"/>
              </w:pBd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C319B8">
              <w:rPr>
                <w:rFonts w:ascii="Angsana New" w:hAnsi="Angsana New" w:hint="cs"/>
                <w:sz w:val="26"/>
                <w:szCs w:val="26"/>
                <w:lang w:val="en-US"/>
              </w:rPr>
              <w:t>8,288</w:t>
            </w:r>
            <w:r w:rsidRPr="00C319B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3AB827F2" w14:textId="77777777" w:rsidR="00C319B8" w:rsidRPr="0010215A" w:rsidRDefault="00C319B8" w:rsidP="00C319B8">
            <w:pPr>
              <w:pBdr>
                <w:bottom w:val="single" w:sz="4" w:space="1" w:color="auto"/>
              </w:pBd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7,162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center"/>
          </w:tcPr>
          <w:p w14:paraId="45E14216" w14:textId="77777777" w:rsidR="00C319B8" w:rsidRPr="00C319B8" w:rsidRDefault="00C319B8" w:rsidP="00C319B8">
            <w:pPr>
              <w:pBdr>
                <w:bottom w:val="single" w:sz="4" w:space="1" w:color="auto"/>
              </w:pBd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(</w:t>
            </w:r>
            <w:r w:rsidRPr="00C319B8">
              <w:rPr>
                <w:rFonts w:ascii="Angsana New" w:hAnsi="Angsana New" w:hint="cs"/>
                <w:sz w:val="26"/>
                <w:szCs w:val="26"/>
                <w:lang w:val="en-US"/>
              </w:rPr>
              <w:t>5,799</w:t>
            </w:r>
            <w:r w:rsidRPr="00C319B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6DB1114B" w14:textId="77777777" w:rsidR="00C319B8" w:rsidRPr="0010215A" w:rsidRDefault="00C319B8" w:rsidP="00C319B8">
            <w:pPr>
              <w:pBdr>
                <w:bottom w:val="single" w:sz="4" w:space="1" w:color="auto"/>
              </w:pBdr>
              <w:tabs>
                <w:tab w:val="decimal" w:pos="986"/>
              </w:tabs>
              <w:snapToGrid w:val="0"/>
              <w:ind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5,184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319B8" w:rsidRPr="0010215A" w14:paraId="27E979CC" w14:textId="77777777" w:rsidTr="00B520BD">
        <w:trPr>
          <w:cantSplit/>
        </w:trPr>
        <w:tc>
          <w:tcPr>
            <w:tcW w:w="4050" w:type="dxa"/>
            <w:vAlign w:val="bottom"/>
          </w:tcPr>
          <w:p w14:paraId="11F58D54" w14:textId="77777777" w:rsidR="00C319B8" w:rsidRPr="0010215A" w:rsidRDefault="00C319B8" w:rsidP="00C319B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รายได้ค่าธรรมเนียมและบริการสุทธิ</w:t>
            </w:r>
          </w:p>
        </w:tc>
        <w:tc>
          <w:tcPr>
            <w:tcW w:w="1282" w:type="dxa"/>
            <w:vAlign w:val="center"/>
          </w:tcPr>
          <w:p w14:paraId="143B7B6D" w14:textId="77777777" w:rsidR="00C319B8" w:rsidRPr="00C319B8" w:rsidRDefault="00C319B8" w:rsidP="00C319B8">
            <w:pPr>
              <w:pBdr>
                <w:bottom w:val="double" w:sz="4" w:space="1" w:color="auto"/>
              </w:pBd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20,022 </w:t>
            </w:r>
          </w:p>
        </w:tc>
        <w:tc>
          <w:tcPr>
            <w:tcW w:w="1283" w:type="dxa"/>
            <w:vAlign w:val="bottom"/>
          </w:tcPr>
          <w:p w14:paraId="48FAC902" w14:textId="77777777" w:rsidR="00C319B8" w:rsidRPr="0010215A" w:rsidRDefault="00C319B8" w:rsidP="00C319B8">
            <w:pPr>
              <w:pBdr>
                <w:bottom w:val="double" w:sz="4" w:space="1" w:color="auto"/>
              </w:pBd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20,528</w:t>
            </w:r>
          </w:p>
        </w:tc>
        <w:tc>
          <w:tcPr>
            <w:tcW w:w="1282" w:type="dxa"/>
            <w:vAlign w:val="center"/>
          </w:tcPr>
          <w:p w14:paraId="57FE2558" w14:textId="77777777" w:rsidR="00C319B8" w:rsidRPr="00C319B8" w:rsidRDefault="00C319B8" w:rsidP="00C319B8">
            <w:pPr>
              <w:pBdr>
                <w:bottom w:val="double" w:sz="4" w:space="1" w:color="auto"/>
              </w:pBdr>
              <w:tabs>
                <w:tab w:val="decimal" w:pos="986"/>
              </w:tabs>
              <w:snapToGrid w:val="0"/>
              <w:ind w:left="90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15,751 </w:t>
            </w:r>
          </w:p>
        </w:tc>
        <w:tc>
          <w:tcPr>
            <w:tcW w:w="1283" w:type="dxa"/>
            <w:vAlign w:val="bottom"/>
          </w:tcPr>
          <w:p w14:paraId="4BEB9615" w14:textId="77777777" w:rsidR="00C319B8" w:rsidRPr="0010215A" w:rsidRDefault="00C319B8" w:rsidP="00C319B8">
            <w:pPr>
              <w:pBdr>
                <w:bottom w:val="double" w:sz="4" w:space="1" w:color="auto"/>
              </w:pBdr>
              <w:tabs>
                <w:tab w:val="decimal" w:pos="986"/>
              </w:tabs>
              <w:snapToGrid w:val="0"/>
              <w:ind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16,373</w:t>
            </w:r>
          </w:p>
        </w:tc>
      </w:tr>
    </w:tbl>
    <w:p w14:paraId="42F25C9A" w14:textId="77777777" w:rsidR="00326112" w:rsidRPr="00A7782F" w:rsidRDefault="004669CD" w:rsidP="00B6079C">
      <w:pPr>
        <w:pStyle w:val="Heading1"/>
        <w:rPr>
          <w:cs/>
        </w:rPr>
      </w:pPr>
      <w:bookmarkStart w:id="1140" w:name="_Toc96091391"/>
      <w:r w:rsidRPr="00A7782F">
        <w:rPr>
          <w:cs/>
        </w:rPr>
        <w:t>8.</w:t>
      </w:r>
      <w:r w:rsidR="006839E6" w:rsidRPr="00A7782F">
        <w:rPr>
          <w:cs/>
        </w:rPr>
        <w:t>3</w:t>
      </w:r>
      <w:r w:rsidR="001C2AA9" w:rsidRPr="00A7782F">
        <w:rPr>
          <w:cs/>
        </w:rPr>
        <w:t>3</w:t>
      </w:r>
      <w:r w:rsidR="00A7782F">
        <w:rPr>
          <w:cs/>
        </w:rPr>
        <w:tab/>
      </w:r>
      <w:r w:rsidR="00326112" w:rsidRPr="00A7782F">
        <w:rPr>
          <w:rFonts w:hint="cs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bookmarkEnd w:id="1140"/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22"/>
        <w:gridCol w:w="1283"/>
        <w:gridCol w:w="1282"/>
        <w:gridCol w:w="1283"/>
      </w:tblGrid>
      <w:tr w:rsidR="00542DEA" w:rsidRPr="0010215A" w14:paraId="0DA5CC97" w14:textId="77777777" w:rsidTr="00936473">
        <w:tc>
          <w:tcPr>
            <w:tcW w:w="5310" w:type="dxa"/>
            <w:gridSpan w:val="2"/>
            <w:shd w:val="clear" w:color="auto" w:fill="auto"/>
          </w:tcPr>
          <w:p w14:paraId="66D76373" w14:textId="77777777" w:rsidR="00542DEA" w:rsidRPr="00C87941" w:rsidRDefault="00542DEA" w:rsidP="00F0594B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870" w:type="dxa"/>
            <w:gridSpan w:val="4"/>
            <w:shd w:val="clear" w:color="auto" w:fill="auto"/>
          </w:tcPr>
          <w:p w14:paraId="700F1501" w14:textId="77777777" w:rsidR="00542DEA" w:rsidRPr="00C87941" w:rsidRDefault="00542DEA" w:rsidP="00F0594B">
            <w:pPr>
              <w:pStyle w:val="ListParagraph"/>
              <w:ind w:left="612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42DEA" w:rsidRPr="0010215A" w14:paraId="205C3ACD" w14:textId="77777777" w:rsidTr="0093647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2CA66ED6" w14:textId="77777777" w:rsidR="00542DEA" w:rsidRPr="0010215A" w:rsidRDefault="00542DEA" w:rsidP="00F0594B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07F6C124" w14:textId="77777777" w:rsidR="00542DEA" w:rsidRPr="0010215A" w:rsidRDefault="00F0594B" w:rsidP="00F0594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56B4E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  <w:r w:rsidRPr="00F56B4E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สิ้นสุดวันที่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542DEA" w:rsidRPr="0010215A" w14:paraId="3DE30D75" w14:textId="77777777" w:rsidTr="00542DE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0D489135" w14:textId="77777777" w:rsidR="00542DEA" w:rsidRPr="0010215A" w:rsidRDefault="00542DEA" w:rsidP="00F0594B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33F763B7" w14:textId="77777777" w:rsidR="00542DEA" w:rsidRPr="0010215A" w:rsidRDefault="00542DEA" w:rsidP="00F0594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4B92591" w14:textId="77777777" w:rsidR="00542DEA" w:rsidRPr="0010215A" w:rsidRDefault="00542DEA" w:rsidP="00F0594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542DEA" w:rsidRPr="0010215A" w14:paraId="2FA56E03" w14:textId="77777777" w:rsidTr="00542DE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4A881CEB" w14:textId="77777777" w:rsidR="00542DEA" w:rsidRPr="0010215A" w:rsidRDefault="00542DEA" w:rsidP="00F0594B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2CA2DEC" w14:textId="77777777" w:rsidR="00542DEA" w:rsidRPr="0010215A" w:rsidRDefault="00542DEA" w:rsidP="00F0594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83" w:type="dxa"/>
            <w:vAlign w:val="bottom"/>
          </w:tcPr>
          <w:p w14:paraId="0150ACAD" w14:textId="77777777" w:rsidR="00542DEA" w:rsidRPr="0010215A" w:rsidRDefault="00542DEA" w:rsidP="00F0594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82" w:type="dxa"/>
            <w:vAlign w:val="bottom"/>
          </w:tcPr>
          <w:p w14:paraId="0EFD1895" w14:textId="77777777" w:rsidR="00542DEA" w:rsidRPr="0010215A" w:rsidRDefault="00542DEA" w:rsidP="00F0594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83" w:type="dxa"/>
            <w:vAlign w:val="bottom"/>
          </w:tcPr>
          <w:p w14:paraId="1EA4B44B" w14:textId="77777777" w:rsidR="00542DEA" w:rsidRPr="0010215A" w:rsidRDefault="00542DEA" w:rsidP="00F0594B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542DEA" w:rsidRPr="0010215A" w14:paraId="242B8712" w14:textId="77777777" w:rsidTr="0093647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271"/>
        </w:trPr>
        <w:tc>
          <w:tcPr>
            <w:tcW w:w="4050" w:type="dxa"/>
          </w:tcPr>
          <w:p w14:paraId="787A333A" w14:textId="77777777" w:rsidR="00542DEA" w:rsidRPr="00C87941" w:rsidRDefault="00542DEA" w:rsidP="00F0594B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282" w:type="dxa"/>
            <w:gridSpan w:val="2"/>
            <w:vAlign w:val="bottom"/>
          </w:tcPr>
          <w:p w14:paraId="030C413B" w14:textId="77777777" w:rsidR="00542DEA" w:rsidRPr="0010215A" w:rsidRDefault="00542DEA" w:rsidP="00F0594B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82F27C3" w14:textId="77777777" w:rsidR="00542DEA" w:rsidRPr="0010215A" w:rsidRDefault="00542DEA" w:rsidP="00F0594B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4152795" w14:textId="77777777" w:rsidR="00542DEA" w:rsidRPr="0010215A" w:rsidRDefault="00542DEA" w:rsidP="00F0594B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A9C2B08" w14:textId="77777777" w:rsidR="00542DEA" w:rsidRPr="0010215A" w:rsidRDefault="00542DEA" w:rsidP="00F0594B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C319B8" w:rsidRPr="0010215A" w14:paraId="6B193120" w14:textId="77777777" w:rsidTr="00591EC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34E97F5D" w14:textId="77777777" w:rsidR="00C319B8" w:rsidRPr="00C87941" w:rsidRDefault="00C319B8" w:rsidP="00C319B8">
            <w:pPr>
              <w:pStyle w:val="ListParagraph"/>
              <w:tabs>
                <w:tab w:val="left" w:pos="522"/>
              </w:tabs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เงินตราต่างประเทศและตราสารอนุพันธ์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               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ด้านอัตราแลกเปลี่ยน</w:t>
            </w:r>
          </w:p>
        </w:tc>
        <w:tc>
          <w:tcPr>
            <w:tcW w:w="1282" w:type="dxa"/>
            <w:gridSpan w:val="2"/>
            <w:vAlign w:val="bottom"/>
          </w:tcPr>
          <w:p w14:paraId="7CC7EF5B" w14:textId="77777777" w:rsidR="00C319B8" w:rsidRPr="0010215A" w:rsidRDefault="00C319B8" w:rsidP="00C319B8">
            <w:pP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/>
                <w:sz w:val="26"/>
                <w:szCs w:val="26"/>
                <w:lang w:val="en-US"/>
              </w:rPr>
              <w:t xml:space="preserve">3,643 </w:t>
            </w:r>
          </w:p>
        </w:tc>
        <w:tc>
          <w:tcPr>
            <w:tcW w:w="1283" w:type="dxa"/>
            <w:vAlign w:val="bottom"/>
          </w:tcPr>
          <w:p w14:paraId="1D367314" w14:textId="77777777" w:rsidR="00C319B8" w:rsidRPr="00F0594B" w:rsidRDefault="00C319B8" w:rsidP="00C319B8">
            <w:pP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94B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F0594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E26336">
              <w:rPr>
                <w:rFonts w:ascii="Angsana New" w:hAnsi="Angsana New"/>
                <w:sz w:val="26"/>
                <w:szCs w:val="26"/>
                <w:lang w:val="en-US"/>
              </w:rPr>
              <w:t>686</w:t>
            </w:r>
          </w:p>
        </w:tc>
        <w:tc>
          <w:tcPr>
            <w:tcW w:w="1282" w:type="dxa"/>
            <w:vAlign w:val="bottom"/>
          </w:tcPr>
          <w:p w14:paraId="4CE98F9F" w14:textId="77777777" w:rsidR="00C319B8" w:rsidRPr="0010215A" w:rsidRDefault="00C319B8" w:rsidP="00C319B8">
            <w:pP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/>
                <w:sz w:val="26"/>
                <w:szCs w:val="26"/>
                <w:lang w:val="en-US"/>
              </w:rPr>
              <w:t xml:space="preserve">3,642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73799EF" w14:textId="77777777" w:rsidR="00C319B8" w:rsidRPr="0010215A" w:rsidRDefault="00C319B8" w:rsidP="00C319B8">
            <w:pP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94B">
              <w:rPr>
                <w:rFonts w:ascii="Angsana New" w:hAnsi="Angsana New"/>
                <w:sz w:val="26"/>
                <w:szCs w:val="26"/>
                <w:lang w:val="en-US"/>
              </w:rPr>
              <w:t>1,</w:t>
            </w:r>
            <w:r w:rsidR="00E26336">
              <w:rPr>
                <w:rFonts w:ascii="Angsana New" w:hAnsi="Angsana New"/>
                <w:sz w:val="26"/>
                <w:szCs w:val="26"/>
                <w:lang w:val="en-US"/>
              </w:rPr>
              <w:t>686</w:t>
            </w:r>
          </w:p>
        </w:tc>
      </w:tr>
      <w:tr w:rsidR="00C319B8" w:rsidRPr="0010215A" w14:paraId="6A9CC1E1" w14:textId="77777777" w:rsidTr="00591EC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407E8785" w14:textId="77777777" w:rsidR="00C319B8" w:rsidRPr="00C87941" w:rsidRDefault="00C319B8" w:rsidP="00C319B8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ตราสารอนุพันธ์ด้านอัตราดอกเบี้ย</w:t>
            </w:r>
          </w:p>
        </w:tc>
        <w:tc>
          <w:tcPr>
            <w:tcW w:w="1282" w:type="dxa"/>
            <w:gridSpan w:val="2"/>
            <w:vAlign w:val="bottom"/>
          </w:tcPr>
          <w:p w14:paraId="5121CC90" w14:textId="77777777" w:rsidR="00C319B8" w:rsidRPr="0010215A" w:rsidRDefault="00C319B8" w:rsidP="00C319B8">
            <w:pP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E26336">
              <w:rPr>
                <w:rFonts w:ascii="Angsana New" w:hAnsi="Angsana New"/>
                <w:sz w:val="26"/>
                <w:szCs w:val="26"/>
                <w:lang w:val="en-US"/>
              </w:rPr>
              <w:t>903</w:t>
            </w:r>
            <w:r w:rsidRPr="00C319B8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18B18296" w14:textId="77777777" w:rsidR="00C319B8" w:rsidRPr="0010215A" w:rsidRDefault="00E26336" w:rsidP="00C319B8">
            <w:pP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950</w:t>
            </w:r>
          </w:p>
        </w:tc>
        <w:tc>
          <w:tcPr>
            <w:tcW w:w="1282" w:type="dxa"/>
            <w:vAlign w:val="bottom"/>
          </w:tcPr>
          <w:p w14:paraId="6CEB78E6" w14:textId="77777777" w:rsidR="00C319B8" w:rsidRPr="0010215A" w:rsidRDefault="00C319B8" w:rsidP="00C319B8">
            <w:pP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E26336">
              <w:rPr>
                <w:rFonts w:ascii="Angsana New" w:hAnsi="Angsana New"/>
                <w:sz w:val="26"/>
                <w:szCs w:val="26"/>
                <w:lang w:val="en-US"/>
              </w:rPr>
              <w:t>903</w:t>
            </w:r>
            <w:r w:rsidRPr="00C319B8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08A098A" w14:textId="77777777" w:rsidR="00C319B8" w:rsidRPr="0010215A" w:rsidRDefault="00E26336" w:rsidP="00C319B8">
            <w:pP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1,013</w:t>
            </w:r>
          </w:p>
        </w:tc>
      </w:tr>
      <w:tr w:rsidR="00C319B8" w:rsidRPr="0010215A" w14:paraId="3D0B45B4" w14:textId="77777777" w:rsidTr="0093647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1AC6D146" w14:textId="77777777" w:rsidR="00C319B8" w:rsidRPr="00C87941" w:rsidRDefault="00C319B8" w:rsidP="00C319B8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  <w:tc>
          <w:tcPr>
            <w:tcW w:w="1282" w:type="dxa"/>
            <w:gridSpan w:val="2"/>
            <w:vAlign w:val="bottom"/>
          </w:tcPr>
          <w:p w14:paraId="5857198F" w14:textId="77777777" w:rsidR="00C319B8" w:rsidRPr="0010215A" w:rsidRDefault="00C319B8" w:rsidP="00C319B8">
            <w:pP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319B8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E26336">
              <w:rPr>
                <w:rFonts w:ascii="Angsana New" w:hAnsi="Angsana New"/>
                <w:sz w:val="26"/>
                <w:szCs w:val="26"/>
                <w:lang w:val="en-US"/>
              </w:rPr>
              <w:t>606</w:t>
            </w:r>
            <w:r w:rsidRPr="00C319B8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207C6675" w14:textId="77777777" w:rsidR="00C319B8" w:rsidRPr="0010215A" w:rsidRDefault="00C319B8" w:rsidP="00C319B8">
            <w:pP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94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E26336">
              <w:rPr>
                <w:rFonts w:ascii="Angsana New" w:hAnsi="Angsana New"/>
                <w:sz w:val="26"/>
                <w:szCs w:val="26"/>
                <w:lang w:val="en-US"/>
              </w:rPr>
              <w:t>222</w:t>
            </w:r>
            <w:r w:rsidRPr="00F0594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5F73525F" w14:textId="77777777" w:rsidR="00C319B8" w:rsidRPr="0010215A" w:rsidRDefault="00C319B8" w:rsidP="00C319B8">
            <w:pP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319B8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C319B8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  <w:r w:rsidR="00E2633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C319B8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662BE55E" w14:textId="77777777" w:rsidR="00C319B8" w:rsidRPr="0010215A" w:rsidRDefault="00C319B8" w:rsidP="00C319B8">
            <w:pPr>
              <w:tabs>
                <w:tab w:val="decimal" w:pos="1083"/>
              </w:tabs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E26336">
              <w:rPr>
                <w:rFonts w:ascii="Angsana New" w:hAnsi="Angsana New"/>
                <w:sz w:val="26"/>
                <w:szCs w:val="26"/>
                <w:lang w:val="en-US"/>
              </w:rPr>
              <w:t>222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319B8" w:rsidRPr="0010215A" w14:paraId="052BECEB" w14:textId="77777777" w:rsidTr="0093647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747DDC36" w14:textId="77777777" w:rsidR="00C319B8" w:rsidRPr="00C87941" w:rsidRDefault="00C319B8" w:rsidP="00C319B8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ทุน</w:t>
            </w:r>
          </w:p>
        </w:tc>
        <w:tc>
          <w:tcPr>
            <w:tcW w:w="1282" w:type="dxa"/>
            <w:gridSpan w:val="2"/>
            <w:vAlign w:val="bottom"/>
          </w:tcPr>
          <w:p w14:paraId="1B75EAF2" w14:textId="77777777" w:rsidR="00C319B8" w:rsidRPr="0010215A" w:rsidRDefault="00C319B8" w:rsidP="00C319B8">
            <w:pP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C319B8">
              <w:rPr>
                <w:rFonts w:ascii="Angsana New" w:hAnsi="Angsana New"/>
                <w:sz w:val="26"/>
                <w:szCs w:val="26"/>
                <w:lang w:val="en-US"/>
              </w:rPr>
              <w:t>87</w:t>
            </w:r>
            <w:r w:rsidRPr="00C319B8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15C30BFA" w14:textId="77777777" w:rsidR="00C319B8" w:rsidRDefault="00E26336" w:rsidP="00C319B8">
            <w:pP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(5)</w:t>
            </w:r>
          </w:p>
        </w:tc>
        <w:tc>
          <w:tcPr>
            <w:tcW w:w="1282" w:type="dxa"/>
            <w:vAlign w:val="bottom"/>
          </w:tcPr>
          <w:p w14:paraId="76AF22ED" w14:textId="77777777" w:rsidR="00C319B8" w:rsidRPr="0010215A" w:rsidRDefault="00C319B8" w:rsidP="00C319B8">
            <w:pP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319B8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C319B8">
              <w:rPr>
                <w:rFonts w:ascii="Angsana New" w:hAnsi="Angsana New"/>
                <w:sz w:val="26"/>
                <w:szCs w:val="26"/>
                <w:lang w:val="en-US"/>
              </w:rPr>
              <w:t>87</w:t>
            </w:r>
            <w:r w:rsidRPr="00C319B8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37DBC546" w14:textId="77777777" w:rsidR="00C319B8" w:rsidRDefault="00E26336" w:rsidP="00C319B8">
            <w:pP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(5)</w:t>
            </w:r>
          </w:p>
        </w:tc>
      </w:tr>
      <w:tr w:rsidR="00C319B8" w:rsidRPr="0010215A" w14:paraId="6FEE3EB6" w14:textId="77777777" w:rsidTr="00591EC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012CA8B9" w14:textId="77777777" w:rsidR="00C319B8" w:rsidRPr="00C87941" w:rsidRDefault="00C319B8" w:rsidP="00C319B8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282" w:type="dxa"/>
            <w:gridSpan w:val="2"/>
            <w:vAlign w:val="bottom"/>
          </w:tcPr>
          <w:p w14:paraId="29518146" w14:textId="77777777" w:rsidR="00C319B8" w:rsidRPr="0010215A" w:rsidRDefault="00C319B8" w:rsidP="00C319B8">
            <w:pP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319B8">
              <w:rPr>
                <w:rFonts w:ascii="Angsana New" w:hAnsi="Angsana New"/>
                <w:sz w:val="26"/>
                <w:szCs w:val="26"/>
                <w:lang w:val="en-US"/>
              </w:rPr>
              <w:t xml:space="preserve">921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6D91985" w14:textId="77777777" w:rsidR="00C319B8" w:rsidRPr="0010215A" w:rsidRDefault="00C319B8" w:rsidP="00C319B8">
            <w:pP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94B">
              <w:rPr>
                <w:rFonts w:ascii="Angsana New" w:hAnsi="Angsana New"/>
                <w:sz w:val="26"/>
                <w:szCs w:val="26"/>
                <w:lang w:val="en-US"/>
              </w:rPr>
              <w:t>73</w:t>
            </w:r>
            <w:r w:rsidR="00E2633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82" w:type="dxa"/>
            <w:vAlign w:val="bottom"/>
          </w:tcPr>
          <w:p w14:paraId="41B4E669" w14:textId="77777777" w:rsidR="00C319B8" w:rsidRPr="0010215A" w:rsidRDefault="00C319B8" w:rsidP="00C319B8">
            <w:pP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/>
                <w:sz w:val="26"/>
                <w:szCs w:val="26"/>
                <w:lang w:val="en-US"/>
              </w:rPr>
              <w:t xml:space="preserve">921 </w:t>
            </w:r>
          </w:p>
        </w:tc>
        <w:tc>
          <w:tcPr>
            <w:tcW w:w="1283" w:type="dxa"/>
            <w:vAlign w:val="bottom"/>
          </w:tcPr>
          <w:p w14:paraId="53F81945" w14:textId="77777777" w:rsidR="00C319B8" w:rsidRPr="0010215A" w:rsidRDefault="00C319B8" w:rsidP="00C319B8">
            <w:pP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73</w:t>
            </w:r>
            <w:r w:rsidR="00E2633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  <w:tr w:rsidR="00C319B8" w:rsidRPr="0010215A" w14:paraId="2675AF77" w14:textId="77777777" w:rsidTr="00591EC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21E8B35F" w14:textId="77777777" w:rsidR="00C319B8" w:rsidRPr="00C87941" w:rsidRDefault="00BB034C" w:rsidP="00BB034C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กำไร (</w:t>
            </w:r>
            <w:r w:rsidR="00C319B8"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) </w:t>
            </w:r>
            <w:r w:rsidR="00C319B8"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จากการบัญชีป้องกันความเสี่ยง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                          </w:t>
            </w:r>
            <w:r w:rsidR="00C319B8"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  <w:r w:rsidR="00C319B8"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="00C319B8"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รายการที่มีการป้องกันความเสี่ยง</w:t>
            </w:r>
          </w:p>
        </w:tc>
        <w:tc>
          <w:tcPr>
            <w:tcW w:w="1282" w:type="dxa"/>
            <w:gridSpan w:val="2"/>
            <w:vAlign w:val="bottom"/>
          </w:tcPr>
          <w:p w14:paraId="773602AC" w14:textId="77777777" w:rsidR="00C319B8" w:rsidRPr="0010215A" w:rsidRDefault="00E26336" w:rsidP="00C319B8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499</w:t>
            </w:r>
            <w:r w:rsidR="00C319B8" w:rsidRPr="00C319B8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E118568" w14:textId="77777777" w:rsidR="00C319B8" w:rsidRPr="0010215A" w:rsidRDefault="00C319B8" w:rsidP="00C319B8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94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F0594B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F0594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3137C99D" w14:textId="77777777" w:rsidR="00C319B8" w:rsidRPr="0010215A" w:rsidRDefault="00E26336" w:rsidP="00C319B8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499</w:t>
            </w:r>
            <w:r w:rsidR="00C319B8" w:rsidRPr="00C319B8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3" w:type="dxa"/>
            <w:vAlign w:val="bottom"/>
          </w:tcPr>
          <w:p w14:paraId="443E55FD" w14:textId="77777777" w:rsidR="00C319B8" w:rsidRPr="0010215A" w:rsidRDefault="00C319B8" w:rsidP="00C319B8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319B8" w:rsidRPr="0010215A" w14:paraId="5B837515" w14:textId="77777777" w:rsidTr="00591EC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0BD938EF" w14:textId="77777777" w:rsidR="00C319B8" w:rsidRPr="00C87941" w:rsidRDefault="00C319B8" w:rsidP="00C319B8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2769CDFE" w14:textId="77777777" w:rsidR="00C319B8" w:rsidRPr="0010215A" w:rsidRDefault="00C319B8" w:rsidP="00C319B8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319B8">
              <w:rPr>
                <w:rFonts w:ascii="Angsana New" w:hAnsi="Angsana New"/>
                <w:sz w:val="26"/>
                <w:szCs w:val="26"/>
                <w:lang w:val="en-US"/>
              </w:rPr>
              <w:t xml:space="preserve">3,467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1104059" w14:textId="77777777" w:rsidR="00C319B8" w:rsidRPr="0010215A" w:rsidRDefault="00C319B8" w:rsidP="00C319B8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94B">
              <w:rPr>
                <w:rFonts w:ascii="Angsana New" w:hAnsi="Angsana New"/>
                <w:sz w:val="26"/>
                <w:szCs w:val="26"/>
                <w:lang w:val="en-US"/>
              </w:rPr>
              <w:t>3,134</w:t>
            </w:r>
          </w:p>
        </w:tc>
        <w:tc>
          <w:tcPr>
            <w:tcW w:w="1282" w:type="dxa"/>
            <w:vAlign w:val="bottom"/>
          </w:tcPr>
          <w:p w14:paraId="07815D38" w14:textId="77777777" w:rsidR="00C319B8" w:rsidRPr="0010215A" w:rsidRDefault="00C319B8" w:rsidP="00C319B8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319B8">
              <w:rPr>
                <w:rFonts w:ascii="Angsana New" w:hAnsi="Angsana New"/>
                <w:sz w:val="26"/>
                <w:szCs w:val="26"/>
                <w:lang w:val="en-US"/>
              </w:rPr>
              <w:t xml:space="preserve">3,464 </w:t>
            </w:r>
          </w:p>
        </w:tc>
        <w:tc>
          <w:tcPr>
            <w:tcW w:w="1283" w:type="dxa"/>
            <w:vAlign w:val="bottom"/>
          </w:tcPr>
          <w:p w14:paraId="08E1DA61" w14:textId="77777777" w:rsidR="00C319B8" w:rsidRPr="0010215A" w:rsidRDefault="00C319B8" w:rsidP="00C319B8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94B">
              <w:rPr>
                <w:rFonts w:ascii="Angsana New" w:hAnsi="Angsana New"/>
                <w:sz w:val="26"/>
                <w:szCs w:val="26"/>
                <w:cs/>
                <w:lang w:val="en-US"/>
              </w:rPr>
              <w:t>3</w:t>
            </w:r>
            <w:r w:rsidRPr="00F0594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94B">
              <w:rPr>
                <w:rFonts w:ascii="Angsana New" w:hAnsi="Angsana New"/>
                <w:sz w:val="26"/>
                <w:szCs w:val="26"/>
                <w:cs/>
                <w:lang w:val="en-US"/>
              </w:rPr>
              <w:t>197</w:t>
            </w:r>
          </w:p>
        </w:tc>
      </w:tr>
    </w:tbl>
    <w:p w14:paraId="5D2F8928" w14:textId="77777777" w:rsidR="00F0594B" w:rsidRDefault="00F0594B" w:rsidP="00B6079C">
      <w:pPr>
        <w:pStyle w:val="Heading1"/>
        <w:rPr>
          <w:cs/>
        </w:rPr>
      </w:pPr>
    </w:p>
    <w:p w14:paraId="03ADBE45" w14:textId="77777777" w:rsidR="00E55FF3" w:rsidRPr="0010215A" w:rsidRDefault="00F0594B" w:rsidP="00B6079C">
      <w:pPr>
        <w:pStyle w:val="Heading1"/>
        <w:rPr>
          <w:cs/>
        </w:rPr>
      </w:pPr>
      <w:r>
        <w:rPr>
          <w:cs/>
        </w:rPr>
        <w:br w:type="page"/>
      </w:r>
      <w:bookmarkStart w:id="1141" w:name="_Toc96091392"/>
      <w:r w:rsidR="004669CD">
        <w:rPr>
          <w:rFonts w:hint="cs"/>
          <w:cs/>
        </w:rPr>
        <w:lastRenderedPageBreak/>
        <w:t>8.</w:t>
      </w:r>
      <w:r w:rsidR="006839E6" w:rsidRPr="0010215A">
        <w:rPr>
          <w:rFonts w:hint="cs"/>
          <w:cs/>
        </w:rPr>
        <w:t>3</w:t>
      </w:r>
      <w:r w:rsidR="000A563A">
        <w:rPr>
          <w:rFonts w:hint="cs"/>
          <w:cs/>
        </w:rPr>
        <w:t>4</w:t>
      </w:r>
      <w:r w:rsidR="00B32287" w:rsidRPr="0010215A">
        <w:rPr>
          <w:cs/>
        </w:rPr>
        <w:tab/>
      </w:r>
      <w:r w:rsidR="00E55FF3" w:rsidRPr="0010215A">
        <w:rPr>
          <w:rFonts w:hint="cs"/>
          <w:cs/>
        </w:rPr>
        <w:t>กำไรสุทธิจากเงินลงทุน</w:t>
      </w:r>
      <w:bookmarkEnd w:id="1141"/>
    </w:p>
    <w:p w14:paraId="3B68FE69" w14:textId="77777777" w:rsidR="00E55FF3" w:rsidRPr="0010215A" w:rsidRDefault="00E55FF3" w:rsidP="00823BB2">
      <w:pPr>
        <w:pStyle w:val="ListParagraph"/>
        <w:spacing w:before="80"/>
        <w:ind w:left="432" w:firstLine="115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กำไรสุทธิจากเงินลงทุน</w:t>
      </w:r>
      <w:r w:rsidR="00024FC4" w:rsidRPr="0010215A">
        <w:rPr>
          <w:rFonts w:ascii="Angsana New" w:hAnsi="Angsana New"/>
          <w:sz w:val="32"/>
          <w:szCs w:val="32"/>
          <w:cs/>
        </w:rPr>
        <w:t>สำหรับ</w:t>
      </w:r>
      <w:r w:rsidR="00F0594B">
        <w:rPr>
          <w:rFonts w:ascii="Angsana New" w:hAnsi="Angsana New" w:hint="cs"/>
          <w:sz w:val="32"/>
          <w:szCs w:val="32"/>
          <w:cs/>
        </w:rPr>
        <w:t>ปี</w:t>
      </w:r>
      <w:r w:rsidR="00024FC4" w:rsidRPr="0010215A">
        <w:rPr>
          <w:rFonts w:ascii="Angsana New" w:hAnsi="Angsana New"/>
          <w:sz w:val="32"/>
          <w:szCs w:val="32"/>
          <w:cs/>
        </w:rPr>
        <w:t>สิ้นสุดวันที่</w:t>
      </w:r>
      <w:r w:rsidR="00FC6F58">
        <w:rPr>
          <w:rFonts w:ascii="Angsana New" w:hAnsi="Angsana New" w:hint="cs"/>
          <w:sz w:val="32"/>
          <w:szCs w:val="32"/>
          <w:cs/>
        </w:rPr>
        <w:t xml:space="preserve"> </w:t>
      </w:r>
      <w:r w:rsidR="00FC6F58">
        <w:rPr>
          <w:rFonts w:ascii="Angsana New" w:hAnsi="Angsana New"/>
          <w:sz w:val="32"/>
          <w:szCs w:val="32"/>
          <w:lang w:val="en-US"/>
        </w:rPr>
        <w:t>31</w:t>
      </w:r>
      <w:r w:rsidR="00F0594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C6F58">
        <w:rPr>
          <w:rFonts w:ascii="Angsana New" w:hAnsi="Angsana New" w:hint="cs"/>
          <w:sz w:val="32"/>
          <w:szCs w:val="32"/>
          <w:cs/>
        </w:rPr>
        <w:t xml:space="preserve"> </w:t>
      </w:r>
      <w:r w:rsidR="00FC6F58">
        <w:rPr>
          <w:rFonts w:ascii="Angsana New" w:hAnsi="Angsana New"/>
          <w:sz w:val="32"/>
          <w:szCs w:val="32"/>
          <w:lang w:val="en-US"/>
        </w:rPr>
        <w:t>2564</w:t>
      </w:r>
      <w:r w:rsidR="00823BB2">
        <w:rPr>
          <w:rFonts w:ascii="Angsana New" w:hAnsi="Angsana New" w:hint="cs"/>
          <w:sz w:val="32"/>
          <w:szCs w:val="32"/>
          <w:cs/>
        </w:rPr>
        <w:t xml:space="preserve"> และ</w:t>
      </w:r>
      <w:r w:rsidR="00FC6F58">
        <w:rPr>
          <w:rFonts w:ascii="Angsana New" w:hAnsi="Angsana New" w:hint="cs"/>
          <w:sz w:val="32"/>
          <w:szCs w:val="32"/>
          <w:cs/>
        </w:rPr>
        <w:t xml:space="preserve"> </w:t>
      </w:r>
      <w:r w:rsidR="00FC6F58">
        <w:rPr>
          <w:rFonts w:ascii="Angsana New" w:hAnsi="Angsana New"/>
          <w:sz w:val="32"/>
          <w:szCs w:val="32"/>
          <w:lang w:val="en-US"/>
        </w:rPr>
        <w:t>2563</w:t>
      </w:r>
      <w:r w:rsidR="00024FC4" w:rsidRPr="0010215A">
        <w:rPr>
          <w:rFonts w:ascii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DC7AD5" w:rsidRPr="0010215A" w14:paraId="1C94553F" w14:textId="77777777" w:rsidTr="00FC6F58">
        <w:tc>
          <w:tcPr>
            <w:tcW w:w="4320" w:type="dxa"/>
            <w:shd w:val="clear" w:color="auto" w:fill="auto"/>
          </w:tcPr>
          <w:p w14:paraId="45F4D577" w14:textId="77777777" w:rsidR="00DC7AD5" w:rsidRPr="00C87941" w:rsidRDefault="00DC7AD5" w:rsidP="00704F22">
            <w:pPr>
              <w:pStyle w:val="ListParagraph"/>
              <w:spacing w:line="280" w:lineRule="atLeas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5CAE0F78" w14:textId="77777777" w:rsidR="00DC7AD5" w:rsidRPr="00C87941" w:rsidRDefault="00DC7AD5" w:rsidP="00704F22">
            <w:pPr>
              <w:pStyle w:val="ListParagraph"/>
              <w:spacing w:line="280" w:lineRule="atLeast"/>
              <w:ind w:left="612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24FC4" w:rsidRPr="0010215A" w14:paraId="591FF071" w14:textId="77777777" w:rsidTr="00FC6F58">
        <w:tc>
          <w:tcPr>
            <w:tcW w:w="4320" w:type="dxa"/>
            <w:shd w:val="clear" w:color="auto" w:fill="auto"/>
          </w:tcPr>
          <w:p w14:paraId="019725E3" w14:textId="77777777" w:rsidR="00024FC4" w:rsidRPr="00C87941" w:rsidRDefault="00024FC4" w:rsidP="00704F22">
            <w:pPr>
              <w:pStyle w:val="ListParagraph"/>
              <w:spacing w:line="280" w:lineRule="atLeas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860" w:type="dxa"/>
            <w:gridSpan w:val="4"/>
            <w:shd w:val="clear" w:color="auto" w:fill="auto"/>
            <w:vAlign w:val="center"/>
          </w:tcPr>
          <w:p w14:paraId="1E951A55" w14:textId="77777777" w:rsidR="00024FC4" w:rsidRPr="00C87941" w:rsidRDefault="00E127C1" w:rsidP="00704F22">
            <w:pPr>
              <w:pStyle w:val="ListParagraph"/>
              <w:pBdr>
                <w:bottom w:val="single" w:sz="4" w:space="1" w:color="auto"/>
              </w:pBdr>
              <w:spacing w:line="280" w:lineRule="atLeas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สำหรับ</w:t>
            </w:r>
            <w:r w:rsidRPr="00E127C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  <w:r w:rsidRPr="00E127C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E127C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024FC4" w:rsidRPr="0010215A" w14:paraId="198BC38C" w14:textId="77777777" w:rsidTr="00FC6F58">
        <w:tc>
          <w:tcPr>
            <w:tcW w:w="4320" w:type="dxa"/>
            <w:shd w:val="clear" w:color="auto" w:fill="auto"/>
          </w:tcPr>
          <w:p w14:paraId="395801EB" w14:textId="77777777" w:rsidR="00024FC4" w:rsidRPr="00C87941" w:rsidRDefault="00024FC4" w:rsidP="00704F22">
            <w:pPr>
              <w:pStyle w:val="ListParagraph"/>
              <w:spacing w:line="280" w:lineRule="atLeas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004E74E2" w14:textId="77777777" w:rsidR="00024FC4" w:rsidRPr="00C87941" w:rsidRDefault="00024FC4" w:rsidP="00704F22">
            <w:pPr>
              <w:pStyle w:val="ListParagraph"/>
              <w:pBdr>
                <w:bottom w:val="single" w:sz="4" w:space="1" w:color="auto"/>
              </w:pBdr>
              <w:spacing w:line="280" w:lineRule="atLeas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5CE6B3C7" w14:textId="77777777" w:rsidR="00024FC4" w:rsidRPr="00C87941" w:rsidRDefault="00024FC4" w:rsidP="00704F22">
            <w:pPr>
              <w:pStyle w:val="ListParagraph"/>
              <w:pBdr>
                <w:bottom w:val="single" w:sz="4" w:space="1" w:color="auto"/>
              </w:pBdr>
              <w:spacing w:line="280" w:lineRule="atLeas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24FC4" w:rsidRPr="0010215A" w14:paraId="6C1FB680" w14:textId="77777777" w:rsidTr="00FC6F58">
        <w:tc>
          <w:tcPr>
            <w:tcW w:w="4320" w:type="dxa"/>
            <w:shd w:val="clear" w:color="auto" w:fill="auto"/>
          </w:tcPr>
          <w:p w14:paraId="21D98317" w14:textId="77777777" w:rsidR="00024FC4" w:rsidRPr="00C87941" w:rsidRDefault="00024FC4" w:rsidP="00704F22">
            <w:pPr>
              <w:pStyle w:val="ListParagraph"/>
              <w:spacing w:line="280" w:lineRule="atLeas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</w:tcPr>
          <w:p w14:paraId="3086C9CC" w14:textId="77777777" w:rsidR="00024FC4" w:rsidRPr="00C87941" w:rsidRDefault="00823BB2" w:rsidP="00704F22">
            <w:pPr>
              <w:pStyle w:val="ListParagraph"/>
              <w:pBdr>
                <w:bottom w:val="single" w:sz="4" w:space="1" w:color="auto"/>
              </w:pBdr>
              <w:spacing w:line="280" w:lineRule="atLeas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3DF852AE" w14:textId="77777777" w:rsidR="00024FC4" w:rsidRPr="00C87941" w:rsidRDefault="00823BB2" w:rsidP="00704F22">
            <w:pPr>
              <w:pStyle w:val="ListParagraph"/>
              <w:pBdr>
                <w:bottom w:val="single" w:sz="4" w:space="1" w:color="auto"/>
              </w:pBdr>
              <w:spacing w:line="280" w:lineRule="atLeas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7A88A032" w14:textId="77777777" w:rsidR="00024FC4" w:rsidRPr="00C87941" w:rsidRDefault="00823BB2" w:rsidP="00704F22">
            <w:pPr>
              <w:pStyle w:val="ListParagraph"/>
              <w:pBdr>
                <w:bottom w:val="single" w:sz="4" w:space="1" w:color="auto"/>
              </w:pBdr>
              <w:spacing w:line="280" w:lineRule="atLeas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667686D6" w14:textId="77777777" w:rsidR="00024FC4" w:rsidRPr="00C87941" w:rsidRDefault="00823BB2" w:rsidP="00704F22">
            <w:pPr>
              <w:pStyle w:val="ListParagraph"/>
              <w:pBdr>
                <w:bottom w:val="single" w:sz="4" w:space="1" w:color="auto"/>
              </w:pBdr>
              <w:spacing w:line="280" w:lineRule="atLeas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2563</w:t>
            </w:r>
          </w:p>
        </w:tc>
      </w:tr>
      <w:tr w:rsidR="00945FE0" w:rsidRPr="0010215A" w14:paraId="0364D36C" w14:textId="77777777" w:rsidTr="00FC6F58">
        <w:tc>
          <w:tcPr>
            <w:tcW w:w="4320" w:type="dxa"/>
            <w:shd w:val="clear" w:color="auto" w:fill="auto"/>
          </w:tcPr>
          <w:p w14:paraId="17A948E2" w14:textId="77777777" w:rsidR="00945FE0" w:rsidRPr="00C87941" w:rsidRDefault="00945FE0" w:rsidP="00704F22">
            <w:pPr>
              <w:pStyle w:val="ListParagraph"/>
              <w:overflowPunct/>
              <w:autoSpaceDE/>
              <w:autoSpaceDN/>
              <w:adjustRightInd/>
              <w:spacing w:line="280" w:lineRule="atLeast"/>
              <w:ind w:left="250" w:hanging="25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กำไรจากการ</w:t>
            </w:r>
            <w:r w:rsidR="006C0C84"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ตัดรายการ</w:t>
            </w:r>
          </w:p>
        </w:tc>
        <w:tc>
          <w:tcPr>
            <w:tcW w:w="1215" w:type="dxa"/>
            <w:shd w:val="clear" w:color="auto" w:fill="auto"/>
          </w:tcPr>
          <w:p w14:paraId="545DCDA8" w14:textId="77777777" w:rsidR="00945FE0" w:rsidRPr="00C87941" w:rsidRDefault="00945FE0" w:rsidP="00704F22">
            <w:pPr>
              <w:pStyle w:val="ListParagraph"/>
              <w:spacing w:line="280" w:lineRule="atLeas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</w:tcPr>
          <w:p w14:paraId="2DA791C8" w14:textId="77777777" w:rsidR="00945FE0" w:rsidRPr="00C87941" w:rsidRDefault="00945FE0" w:rsidP="00704F22">
            <w:pPr>
              <w:pStyle w:val="ListParagraph"/>
              <w:tabs>
                <w:tab w:val="decimal" w:pos="797"/>
              </w:tabs>
              <w:spacing w:line="280" w:lineRule="atLeas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</w:tcPr>
          <w:p w14:paraId="109060C7" w14:textId="77777777" w:rsidR="00945FE0" w:rsidRPr="00C87941" w:rsidRDefault="00945FE0" w:rsidP="00704F22">
            <w:pPr>
              <w:pStyle w:val="ListParagraph"/>
              <w:tabs>
                <w:tab w:val="decimal" w:pos="797"/>
              </w:tabs>
              <w:spacing w:line="280" w:lineRule="atLeas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</w:tcPr>
          <w:p w14:paraId="0DDD71D6" w14:textId="77777777" w:rsidR="00945FE0" w:rsidRPr="00C87941" w:rsidRDefault="00945FE0" w:rsidP="00704F22">
            <w:pPr>
              <w:pStyle w:val="ListParagraph"/>
              <w:tabs>
                <w:tab w:val="decimal" w:pos="797"/>
              </w:tabs>
              <w:spacing w:line="280" w:lineRule="atLeas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127C1" w:rsidRPr="0010215A" w14:paraId="73DD122F" w14:textId="77777777" w:rsidTr="00FC6F58">
        <w:tc>
          <w:tcPr>
            <w:tcW w:w="4320" w:type="dxa"/>
            <w:shd w:val="clear" w:color="auto" w:fill="auto"/>
          </w:tcPr>
          <w:p w14:paraId="4E0F7DF2" w14:textId="77777777" w:rsidR="00E127C1" w:rsidRPr="00C87941" w:rsidRDefault="00E127C1" w:rsidP="00E127C1">
            <w:pPr>
              <w:pStyle w:val="ListParagraph"/>
              <w:overflowPunct/>
              <w:autoSpaceDE/>
              <w:autoSpaceDN/>
              <w:adjustRightInd/>
              <w:spacing w:line="280" w:lineRule="atLeast"/>
              <w:ind w:left="437" w:hanging="25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ผ่านกำไรขาดทุนเบ็ดเสร็จอื่น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35F9118" w14:textId="77777777" w:rsidR="00E127C1" w:rsidRPr="00C87941" w:rsidRDefault="00C319B8" w:rsidP="00E127C1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711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44E19F0" w14:textId="77777777" w:rsidR="00E127C1" w:rsidRPr="00C87941" w:rsidRDefault="00E127C1" w:rsidP="00E127C1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951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45EC53" w14:textId="77777777" w:rsidR="00E127C1" w:rsidRPr="00C87941" w:rsidRDefault="00C319B8" w:rsidP="00E127C1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711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C87E15A" w14:textId="77777777" w:rsidR="00E127C1" w:rsidRPr="00C87941" w:rsidRDefault="00E127C1" w:rsidP="00E127C1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951</w:t>
            </w:r>
          </w:p>
        </w:tc>
      </w:tr>
      <w:tr w:rsidR="00E127C1" w:rsidRPr="0010215A" w14:paraId="50EAECBC" w14:textId="77777777" w:rsidTr="00FC6F58">
        <w:tc>
          <w:tcPr>
            <w:tcW w:w="4320" w:type="dxa"/>
            <w:shd w:val="clear" w:color="auto" w:fill="auto"/>
            <w:vAlign w:val="center"/>
          </w:tcPr>
          <w:p w14:paraId="030F99C7" w14:textId="77777777" w:rsidR="00E127C1" w:rsidRPr="00C87941" w:rsidRDefault="00E127C1" w:rsidP="00E127C1">
            <w:pPr>
              <w:pStyle w:val="ListParagraph"/>
              <w:overflowPunct/>
              <w:autoSpaceDE/>
              <w:autoSpaceDN/>
              <w:adjustRightInd/>
              <w:spacing w:line="280" w:lineRule="atLeast"/>
              <w:ind w:left="339" w:hanging="174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เงินลงทุนในบริษัทย่อย                    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88B0EC9" w14:textId="77777777" w:rsidR="00E127C1" w:rsidRPr="00C87941" w:rsidRDefault="00C319B8" w:rsidP="00E127C1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9C2DDEE" w14:textId="77777777" w:rsidR="00E127C1" w:rsidRPr="00C87941" w:rsidRDefault="00E127C1" w:rsidP="00E127C1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C8EB0A" w14:textId="77777777" w:rsidR="00E127C1" w:rsidRPr="00C87941" w:rsidRDefault="00B92560" w:rsidP="00E127C1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199</w:t>
            </w: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DEDA54A" w14:textId="77777777" w:rsidR="00E127C1" w:rsidRPr="00C87941" w:rsidRDefault="00E127C1" w:rsidP="00E127C1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127C1" w:rsidRPr="0010215A" w14:paraId="58FD3FE7" w14:textId="77777777" w:rsidTr="00FC6F58">
        <w:trPr>
          <w:trHeight w:val="74"/>
        </w:trPr>
        <w:tc>
          <w:tcPr>
            <w:tcW w:w="4320" w:type="dxa"/>
            <w:shd w:val="clear" w:color="auto" w:fill="auto"/>
          </w:tcPr>
          <w:p w14:paraId="5F88D504" w14:textId="77777777" w:rsidR="00E127C1" w:rsidRPr="00C87941" w:rsidRDefault="00E127C1" w:rsidP="00E127C1">
            <w:pPr>
              <w:pStyle w:val="ListParagraph"/>
              <w:overflowPunct/>
              <w:autoSpaceDE/>
              <w:autoSpaceDN/>
              <w:adjustRightInd/>
              <w:spacing w:line="280" w:lineRule="atLeast"/>
              <w:ind w:left="163" w:hanging="163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F60E9CD" w14:textId="77777777" w:rsidR="00E127C1" w:rsidRPr="00C87941" w:rsidRDefault="00C319B8" w:rsidP="00E127C1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711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3F60DCD" w14:textId="77777777" w:rsidR="00E127C1" w:rsidRPr="00C87941" w:rsidRDefault="00E127C1" w:rsidP="00E127C1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951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17C5161" w14:textId="77777777" w:rsidR="00E127C1" w:rsidRPr="00C87941" w:rsidRDefault="00B92560" w:rsidP="00E127C1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512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94AE342" w14:textId="77777777" w:rsidR="00E127C1" w:rsidRPr="00C87941" w:rsidRDefault="00E127C1" w:rsidP="00E127C1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951</w:t>
            </w:r>
          </w:p>
        </w:tc>
      </w:tr>
      <w:tr w:rsidR="00E127C1" w:rsidRPr="0010215A" w14:paraId="3C0B1784" w14:textId="77777777" w:rsidTr="00FC6F58">
        <w:tc>
          <w:tcPr>
            <w:tcW w:w="4320" w:type="dxa"/>
            <w:shd w:val="clear" w:color="auto" w:fill="auto"/>
            <w:vAlign w:val="center"/>
          </w:tcPr>
          <w:p w14:paraId="06897476" w14:textId="77777777" w:rsidR="00E127C1" w:rsidRPr="00C87941" w:rsidRDefault="00E127C1" w:rsidP="00E127C1">
            <w:pPr>
              <w:pStyle w:val="ListParagraph"/>
              <w:overflowPunct/>
              <w:autoSpaceDE/>
              <w:autoSpaceDN/>
              <w:adjustRightInd/>
              <w:spacing w:line="280" w:lineRule="atLeast"/>
              <w:ind w:left="163" w:hanging="163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กลับรายการ</w:t>
            </w:r>
            <w:r w:rsidR="00BB034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ขาดทุน</w:t>
            </w:r>
            <w:r w:rsidR="00BB034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) </w:t>
            </w: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จากการด้อยค่า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24589CA" w14:textId="77777777" w:rsidR="00E127C1" w:rsidRPr="00C87941" w:rsidRDefault="00E127C1" w:rsidP="00E127C1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0C3E9B2" w14:textId="77777777" w:rsidR="00E127C1" w:rsidRPr="00C87941" w:rsidRDefault="00E127C1" w:rsidP="00E127C1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6E906F1" w14:textId="77777777" w:rsidR="00E127C1" w:rsidRPr="00C87941" w:rsidRDefault="00E127C1" w:rsidP="00E127C1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4BC04A6" w14:textId="77777777" w:rsidR="00E127C1" w:rsidRPr="00C87941" w:rsidRDefault="00E127C1" w:rsidP="00E127C1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127C1" w:rsidRPr="0010215A" w14:paraId="6126EB36" w14:textId="77777777" w:rsidTr="00FC6F58">
        <w:tc>
          <w:tcPr>
            <w:tcW w:w="4320" w:type="dxa"/>
            <w:shd w:val="clear" w:color="auto" w:fill="auto"/>
            <w:vAlign w:val="center"/>
          </w:tcPr>
          <w:p w14:paraId="1091FA2C" w14:textId="77777777" w:rsidR="00E127C1" w:rsidRPr="00C87941" w:rsidRDefault="00E127C1" w:rsidP="00E127C1">
            <w:pPr>
              <w:pStyle w:val="ListParagraph"/>
              <w:overflowPunct/>
              <w:autoSpaceDE/>
              <w:autoSpaceDN/>
              <w:adjustRightInd/>
              <w:spacing w:line="280" w:lineRule="atLeast"/>
              <w:ind w:left="165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เงินลงทุนในบริษัทย่อย</w:t>
            </w:r>
            <w:r w:rsidR="00E3570C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และบริษัทร่วม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B372DF2" w14:textId="77777777" w:rsidR="00E127C1" w:rsidRPr="00C87941" w:rsidRDefault="00C319B8" w:rsidP="00E127C1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EEA6D17" w14:textId="77777777" w:rsidR="00E127C1" w:rsidRPr="00C87941" w:rsidRDefault="00E127C1" w:rsidP="00E127C1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267CC78" w14:textId="77777777" w:rsidR="00E127C1" w:rsidRPr="00C87941" w:rsidRDefault="00B92560" w:rsidP="00E127C1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586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1BEB84" w14:textId="77777777" w:rsidR="00E127C1" w:rsidRPr="00C87941" w:rsidRDefault="00E127C1" w:rsidP="00E127C1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  <w:r w:rsidRPr="00E127C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E127C1" w:rsidRPr="0010215A" w14:paraId="024825F2" w14:textId="77777777" w:rsidTr="00FC6F58">
        <w:tc>
          <w:tcPr>
            <w:tcW w:w="4320" w:type="dxa"/>
            <w:shd w:val="clear" w:color="auto" w:fill="auto"/>
          </w:tcPr>
          <w:p w14:paraId="2D1A62AB" w14:textId="77777777" w:rsidR="00E127C1" w:rsidRPr="00C87941" w:rsidRDefault="00E127C1" w:rsidP="00E127C1">
            <w:pPr>
              <w:pStyle w:val="ListParagraph"/>
              <w:overflowPunct/>
              <w:autoSpaceDE/>
              <w:autoSpaceDN/>
              <w:adjustRightInd/>
              <w:spacing w:line="280" w:lineRule="atLeast"/>
              <w:ind w:left="163" w:hanging="163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84801C0" w14:textId="77777777" w:rsidR="00E127C1" w:rsidRPr="00C87941" w:rsidRDefault="00C319B8" w:rsidP="00E127C1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D781577" w14:textId="77777777" w:rsidR="00E127C1" w:rsidRPr="00C87941" w:rsidRDefault="00E127C1" w:rsidP="00E127C1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2DC5397" w14:textId="77777777" w:rsidR="00E127C1" w:rsidRPr="00C87941" w:rsidRDefault="00B92560" w:rsidP="00E127C1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586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97FAE23" w14:textId="77777777" w:rsidR="00E127C1" w:rsidRPr="00C87941" w:rsidRDefault="00E127C1" w:rsidP="00E127C1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  <w:r w:rsidRPr="00E127C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E127C1" w:rsidRPr="0010215A" w14:paraId="6957D889" w14:textId="77777777" w:rsidTr="00FC6F58">
        <w:tc>
          <w:tcPr>
            <w:tcW w:w="4320" w:type="dxa"/>
            <w:shd w:val="clear" w:color="auto" w:fill="auto"/>
            <w:vAlign w:val="center"/>
          </w:tcPr>
          <w:p w14:paraId="24E4755B" w14:textId="77777777" w:rsidR="00E127C1" w:rsidRPr="00C87941" w:rsidRDefault="00E127C1" w:rsidP="00E127C1">
            <w:pPr>
              <w:pStyle w:val="ListParagraph"/>
              <w:overflowPunct/>
              <w:autoSpaceDE/>
              <w:autoSpaceDN/>
              <w:adjustRightInd/>
              <w:spacing w:line="280" w:lineRule="atLeast"/>
              <w:ind w:left="163" w:hanging="163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รวมกำไรสุทธิจากเงินลงทุน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B76DFA0" w14:textId="77777777" w:rsidR="00E127C1" w:rsidRPr="00C87941" w:rsidRDefault="00B92560" w:rsidP="00E127C1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711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A6DFD7A" w14:textId="77777777" w:rsidR="00E127C1" w:rsidRPr="00C87941" w:rsidRDefault="00E127C1" w:rsidP="00E127C1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951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8A21100" w14:textId="77777777" w:rsidR="00E127C1" w:rsidRPr="00C87941" w:rsidRDefault="00B92560" w:rsidP="00E127C1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1,098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C732B7A" w14:textId="77777777" w:rsidR="00E127C1" w:rsidRPr="00C87941" w:rsidRDefault="00E127C1" w:rsidP="00E127C1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941</w:t>
            </w:r>
          </w:p>
        </w:tc>
      </w:tr>
    </w:tbl>
    <w:p w14:paraId="6A1AEB4A" w14:textId="77777777" w:rsidR="00E55FF3" w:rsidRPr="0010215A" w:rsidRDefault="004669CD" w:rsidP="00B6079C">
      <w:pPr>
        <w:pStyle w:val="Heading1"/>
        <w:rPr>
          <w:cs/>
        </w:rPr>
      </w:pPr>
      <w:bookmarkStart w:id="1142" w:name="_Ref516228527"/>
      <w:bookmarkStart w:id="1143" w:name="_Toc96091393"/>
      <w:r>
        <w:rPr>
          <w:cs/>
        </w:rPr>
        <w:t>8.</w:t>
      </w:r>
      <w:r w:rsidR="006839E6" w:rsidRPr="0010215A">
        <w:rPr>
          <w:rFonts w:hint="cs"/>
          <w:cs/>
        </w:rPr>
        <w:t>3</w:t>
      </w:r>
      <w:r w:rsidR="000A563A">
        <w:rPr>
          <w:rFonts w:hint="cs"/>
          <w:cs/>
        </w:rPr>
        <w:t>5</w:t>
      </w:r>
      <w:r w:rsidR="00DD511B" w:rsidRPr="0010215A">
        <w:rPr>
          <w:cs/>
        </w:rPr>
        <w:tab/>
      </w:r>
      <w:r w:rsidR="00E55FF3" w:rsidRPr="0010215A">
        <w:rPr>
          <w:rFonts w:hint="cs"/>
          <w:cs/>
        </w:rPr>
        <w:t>ผลขาดทุนด้านเครดิตที่คาดว่าจะเกิดขึ้น</w:t>
      </w:r>
      <w:bookmarkEnd w:id="1142"/>
      <w:bookmarkEnd w:id="1143"/>
    </w:p>
    <w:p w14:paraId="25C168D3" w14:textId="77777777" w:rsidR="00E55FF3" w:rsidRPr="0010215A" w:rsidRDefault="00E55FF3" w:rsidP="00037A25">
      <w:pPr>
        <w:tabs>
          <w:tab w:val="left" w:pos="9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สำหรั</w:t>
      </w:r>
      <w:r w:rsidR="003C2117" w:rsidRPr="0010215A">
        <w:rPr>
          <w:rFonts w:ascii="Angsana New" w:hAnsi="Angsana New"/>
          <w:sz w:val="32"/>
          <w:szCs w:val="32"/>
          <w:cs/>
          <w:lang w:val="en-US"/>
        </w:rPr>
        <w:t>บ</w:t>
      </w:r>
      <w:r w:rsidR="00E127C1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3C2117" w:rsidRPr="0010215A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B520B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520BD">
        <w:rPr>
          <w:rFonts w:ascii="Angsana New" w:hAnsi="Angsana New"/>
          <w:sz w:val="32"/>
          <w:szCs w:val="32"/>
          <w:lang w:val="en-US"/>
        </w:rPr>
        <w:t>31</w:t>
      </w:r>
      <w:r w:rsidR="00E127C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520BD">
        <w:rPr>
          <w:rFonts w:ascii="Angsana New" w:hAnsi="Angsana New" w:hint="cs"/>
          <w:sz w:val="32"/>
          <w:szCs w:val="32"/>
          <w:cs/>
        </w:rPr>
        <w:t xml:space="preserve"> </w:t>
      </w:r>
      <w:r w:rsidR="00B520BD">
        <w:rPr>
          <w:rFonts w:ascii="Angsana New" w:hAnsi="Angsana New"/>
          <w:sz w:val="32"/>
          <w:szCs w:val="32"/>
          <w:lang w:val="en-US"/>
        </w:rPr>
        <w:t>2564</w:t>
      </w:r>
      <w:r w:rsidR="00E127C1">
        <w:rPr>
          <w:rFonts w:ascii="Angsana New" w:hAnsi="Angsana New" w:hint="cs"/>
          <w:sz w:val="32"/>
          <w:szCs w:val="32"/>
          <w:cs/>
        </w:rPr>
        <w:t xml:space="preserve"> และ</w:t>
      </w:r>
      <w:r w:rsidR="00B520BD">
        <w:rPr>
          <w:rFonts w:ascii="Angsana New" w:hAnsi="Angsana New" w:hint="cs"/>
          <w:sz w:val="32"/>
          <w:szCs w:val="32"/>
          <w:cs/>
        </w:rPr>
        <w:t xml:space="preserve"> </w:t>
      </w:r>
      <w:r w:rsidR="00B520BD">
        <w:rPr>
          <w:rFonts w:ascii="Angsana New" w:hAnsi="Angsana New"/>
          <w:sz w:val="32"/>
          <w:szCs w:val="32"/>
          <w:lang w:val="en-US"/>
        </w:rPr>
        <w:t>2563</w:t>
      </w:r>
      <w:r w:rsidR="00E127C1" w:rsidRPr="0010215A">
        <w:rPr>
          <w:rFonts w:ascii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35"/>
        <w:gridCol w:w="990"/>
        <w:gridCol w:w="90"/>
        <w:gridCol w:w="1215"/>
        <w:gridCol w:w="1215"/>
      </w:tblGrid>
      <w:tr w:rsidR="00EB28EB" w:rsidRPr="0010215A" w14:paraId="2E6E2CEF" w14:textId="77777777" w:rsidTr="00FC6F58">
        <w:trPr>
          <w:tblHeader/>
        </w:trPr>
        <w:tc>
          <w:tcPr>
            <w:tcW w:w="4320" w:type="dxa"/>
            <w:shd w:val="clear" w:color="auto" w:fill="auto"/>
          </w:tcPr>
          <w:p w14:paraId="07DF328F" w14:textId="77777777" w:rsidR="00EB28EB" w:rsidRPr="00C87941" w:rsidRDefault="00EB28EB" w:rsidP="00E127C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18A34B81" w14:textId="77777777" w:rsidR="00EB28EB" w:rsidRPr="00C87941" w:rsidRDefault="00EB28EB" w:rsidP="00E127C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4B944624" w14:textId="77777777" w:rsidR="00EB28EB" w:rsidRPr="00C87941" w:rsidRDefault="00EB28EB" w:rsidP="00E127C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253A85A" w14:textId="77777777" w:rsidR="00EB28EB" w:rsidRPr="00C87941" w:rsidRDefault="00EB28EB" w:rsidP="00E127C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E127C1" w:rsidRPr="0010215A" w14:paraId="47C3B60B" w14:textId="77777777" w:rsidTr="00FC6F58">
        <w:trPr>
          <w:tblHeader/>
        </w:trPr>
        <w:tc>
          <w:tcPr>
            <w:tcW w:w="4320" w:type="dxa"/>
            <w:shd w:val="clear" w:color="auto" w:fill="auto"/>
          </w:tcPr>
          <w:p w14:paraId="53BE950E" w14:textId="77777777" w:rsidR="00E127C1" w:rsidRPr="00C87941" w:rsidRDefault="00E127C1" w:rsidP="00E127C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860" w:type="dxa"/>
            <w:gridSpan w:val="6"/>
            <w:vAlign w:val="center"/>
          </w:tcPr>
          <w:p w14:paraId="516917D2" w14:textId="77777777" w:rsidR="00E127C1" w:rsidRPr="00C87941" w:rsidRDefault="00E127C1" w:rsidP="00E127C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สำหรับ</w:t>
            </w:r>
            <w:r w:rsidRPr="00E127C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  <w:r w:rsidRPr="00E127C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E127C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E127C1" w:rsidRPr="0010215A" w14:paraId="53210A8D" w14:textId="77777777" w:rsidTr="00FC6F58">
        <w:trPr>
          <w:tblHeader/>
        </w:trPr>
        <w:tc>
          <w:tcPr>
            <w:tcW w:w="4320" w:type="dxa"/>
            <w:shd w:val="clear" w:color="auto" w:fill="auto"/>
          </w:tcPr>
          <w:p w14:paraId="3A2BAD45" w14:textId="77777777" w:rsidR="00E127C1" w:rsidRPr="00C87941" w:rsidRDefault="00E127C1" w:rsidP="00E127C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38A311C6" w14:textId="77777777" w:rsidR="00E127C1" w:rsidRPr="00C87941" w:rsidRDefault="00E127C1" w:rsidP="00E127C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2EDAD5F" w14:textId="77777777" w:rsidR="00E127C1" w:rsidRPr="00C87941" w:rsidRDefault="00E127C1" w:rsidP="00E127C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127C1" w:rsidRPr="0010215A" w14:paraId="24B2001B" w14:textId="77777777" w:rsidTr="00FC6F58">
        <w:trPr>
          <w:tblHeader/>
        </w:trPr>
        <w:tc>
          <w:tcPr>
            <w:tcW w:w="4320" w:type="dxa"/>
            <w:shd w:val="clear" w:color="auto" w:fill="auto"/>
          </w:tcPr>
          <w:p w14:paraId="359E926C" w14:textId="77777777" w:rsidR="00E127C1" w:rsidRPr="00C87941" w:rsidRDefault="00E127C1" w:rsidP="00E127C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</w:tcPr>
          <w:p w14:paraId="1F6412DA" w14:textId="77777777" w:rsidR="00E127C1" w:rsidRPr="00C87941" w:rsidRDefault="00E127C1" w:rsidP="00E127C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15" w:type="dxa"/>
            <w:gridSpan w:val="3"/>
          </w:tcPr>
          <w:p w14:paraId="5D33F1F6" w14:textId="77777777" w:rsidR="00E127C1" w:rsidRPr="00C87941" w:rsidRDefault="00E127C1" w:rsidP="00E127C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215" w:type="dxa"/>
          </w:tcPr>
          <w:p w14:paraId="2CD6501F" w14:textId="77777777" w:rsidR="00E127C1" w:rsidRPr="00C87941" w:rsidRDefault="00E127C1" w:rsidP="00E127C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15" w:type="dxa"/>
          </w:tcPr>
          <w:p w14:paraId="34CC825D" w14:textId="77777777" w:rsidR="00E127C1" w:rsidRPr="00C87941" w:rsidRDefault="00E127C1" w:rsidP="00E127C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lang w:val="en-US" w:eastAsia="en-US"/>
              </w:rPr>
              <w:t>2563</w:t>
            </w:r>
          </w:p>
        </w:tc>
      </w:tr>
      <w:tr w:rsidR="00A36BF7" w:rsidRPr="0010215A" w14:paraId="2D78329E" w14:textId="77777777" w:rsidTr="00FC6F58">
        <w:tc>
          <w:tcPr>
            <w:tcW w:w="4320" w:type="dxa"/>
            <w:shd w:val="clear" w:color="auto" w:fill="auto"/>
          </w:tcPr>
          <w:p w14:paraId="5BBAC8E0" w14:textId="77777777" w:rsidR="00A36BF7" w:rsidRPr="00C87941" w:rsidRDefault="00A36BF7" w:rsidP="00A36BF7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C879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(สินทรัพย์)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7B914A4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36BF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    (</w:t>
            </w:r>
            <w:r w:rsidRPr="00A36BF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453</w:t>
            </w:r>
            <w:r w:rsidRPr="00A36BF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02599433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1,102</w:t>
            </w:r>
          </w:p>
        </w:tc>
        <w:tc>
          <w:tcPr>
            <w:tcW w:w="1215" w:type="dxa"/>
            <w:vAlign w:val="center"/>
          </w:tcPr>
          <w:p w14:paraId="419719FB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36BF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</w:t>
            </w:r>
            <w:r w:rsidRPr="00A36BF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453</w:t>
            </w:r>
            <w:r w:rsidRPr="00A36BF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CCC8787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1,102</w:t>
            </w:r>
          </w:p>
        </w:tc>
      </w:tr>
      <w:tr w:rsidR="00A36BF7" w:rsidRPr="0010215A" w14:paraId="146FBC23" w14:textId="77777777" w:rsidTr="00FC6F58">
        <w:tc>
          <w:tcPr>
            <w:tcW w:w="4320" w:type="dxa"/>
            <w:shd w:val="clear" w:color="auto" w:fill="FFFFFF"/>
          </w:tcPr>
          <w:p w14:paraId="773A9270" w14:textId="77777777" w:rsidR="00A36BF7" w:rsidRPr="00C87941" w:rsidRDefault="00A36BF7" w:rsidP="00A36BF7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D10D7FD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36BF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              </w:t>
            </w:r>
            <w:r w:rsidR="00BB034C">
              <w:rPr>
                <w:rFonts w:ascii="Angsana New" w:hAnsi="Angsana New"/>
                <w:sz w:val="26"/>
                <w:szCs w:val="26"/>
                <w:lang w:val="en-US" w:eastAsia="en-US"/>
              </w:rPr>
              <w:t>(1)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2A3ABDC8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215" w:type="dxa"/>
            <w:vAlign w:val="center"/>
          </w:tcPr>
          <w:p w14:paraId="2A8F7654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36BF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       </w:t>
            </w:r>
            <w:r w:rsidR="00BB034C">
              <w:rPr>
                <w:rFonts w:ascii="Angsana New" w:hAnsi="Angsana New"/>
                <w:sz w:val="26"/>
                <w:szCs w:val="26"/>
                <w:lang w:val="en-US" w:eastAsia="en-US"/>
              </w:rPr>
              <w:t>(1)</w:t>
            </w:r>
            <w:r w:rsidRPr="00A36BF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CBB31BB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</w:tr>
      <w:tr w:rsidR="00A36BF7" w:rsidRPr="0010215A" w14:paraId="0197A740" w14:textId="77777777" w:rsidTr="00FC6F58">
        <w:tc>
          <w:tcPr>
            <w:tcW w:w="4320" w:type="dxa"/>
            <w:shd w:val="clear" w:color="auto" w:fill="FFFFFF"/>
          </w:tcPr>
          <w:p w14:paraId="1D913F18" w14:textId="77777777" w:rsidR="00A36BF7" w:rsidRPr="00C87941" w:rsidRDefault="00A36BF7" w:rsidP="00A36BF7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82E2DEB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36BF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  <w:r w:rsidRPr="00A36BF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4EA48509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869</w:t>
            </w:r>
          </w:p>
        </w:tc>
        <w:tc>
          <w:tcPr>
            <w:tcW w:w="1215" w:type="dxa"/>
            <w:vAlign w:val="bottom"/>
          </w:tcPr>
          <w:p w14:paraId="18907CFE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36BF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="00BB034C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  <w:r w:rsidRPr="00A36BF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A17E420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869</w:t>
            </w:r>
          </w:p>
        </w:tc>
      </w:tr>
      <w:tr w:rsidR="00A36BF7" w:rsidRPr="0010215A" w14:paraId="62B6D037" w14:textId="77777777" w:rsidTr="00FC6F58">
        <w:trPr>
          <w:trHeight w:val="406"/>
        </w:trPr>
        <w:tc>
          <w:tcPr>
            <w:tcW w:w="4320" w:type="dxa"/>
            <w:shd w:val="clear" w:color="auto" w:fill="FFFFFF"/>
          </w:tcPr>
          <w:p w14:paraId="31F7ED09" w14:textId="77777777" w:rsidR="00A36BF7" w:rsidRPr="00C87941" w:rsidRDefault="00A36BF7" w:rsidP="00A36BF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F4D4140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21CCDE1A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vAlign w:val="center"/>
          </w:tcPr>
          <w:p w14:paraId="4B713CDC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238A8F6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A36BF7" w:rsidRPr="0010215A" w14:paraId="00F6277D" w14:textId="77777777" w:rsidTr="00FC6F58">
        <w:tc>
          <w:tcPr>
            <w:tcW w:w="4320" w:type="dxa"/>
            <w:shd w:val="clear" w:color="auto" w:fill="FFFFFF"/>
          </w:tcPr>
          <w:p w14:paraId="1A5EA892" w14:textId="77777777" w:rsidR="00A36BF7" w:rsidRPr="00C87941" w:rsidRDefault="00A36BF7" w:rsidP="00A36BF7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C75B3AB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36BF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  32,</w:t>
            </w:r>
            <w:r w:rsidR="00B520BD">
              <w:rPr>
                <w:rFonts w:ascii="Angsana New" w:hAnsi="Angsana New"/>
                <w:sz w:val="26"/>
                <w:szCs w:val="26"/>
                <w:lang w:val="en-US" w:eastAsia="en-US"/>
              </w:rPr>
              <w:t>709</w:t>
            </w:r>
            <w:r w:rsidRPr="00A36BF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0A7A7DAB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39,660</w:t>
            </w:r>
          </w:p>
        </w:tc>
        <w:tc>
          <w:tcPr>
            <w:tcW w:w="1215" w:type="dxa"/>
            <w:vAlign w:val="center"/>
          </w:tcPr>
          <w:p w14:paraId="1833B4BB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36BF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        27,25</w:t>
            </w:r>
            <w:r w:rsidR="00BB034C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Pr="00A36BF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2A938D6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33,185</w:t>
            </w:r>
          </w:p>
        </w:tc>
      </w:tr>
      <w:tr w:rsidR="00A36BF7" w:rsidRPr="0010215A" w14:paraId="63B4772D" w14:textId="77777777" w:rsidTr="00FC6F58">
        <w:tc>
          <w:tcPr>
            <w:tcW w:w="4320" w:type="dxa"/>
            <w:shd w:val="clear" w:color="auto" w:fill="FFFFFF"/>
          </w:tcPr>
          <w:p w14:paraId="7E558D4B" w14:textId="77777777" w:rsidR="00A36BF7" w:rsidRPr="00C87941" w:rsidRDefault="00A36BF7" w:rsidP="00A36BF7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31A80DE" w14:textId="77777777" w:rsidR="00A36BF7" w:rsidRPr="00C87941" w:rsidRDefault="00A36BF7" w:rsidP="00A36BF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36BF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         160 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1ACE8504" w14:textId="77777777" w:rsidR="00A36BF7" w:rsidRPr="00C87941" w:rsidRDefault="00A36BF7" w:rsidP="00A36BF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305</w:t>
            </w:r>
          </w:p>
        </w:tc>
        <w:tc>
          <w:tcPr>
            <w:tcW w:w="1215" w:type="dxa"/>
            <w:vAlign w:val="center"/>
          </w:tcPr>
          <w:p w14:paraId="7FD19F0D" w14:textId="77777777" w:rsidR="00A36BF7" w:rsidRPr="00C87941" w:rsidRDefault="00A36BF7" w:rsidP="00A36BF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36BF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     160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7CFA332" w14:textId="77777777" w:rsidR="00A36BF7" w:rsidRPr="00C87941" w:rsidRDefault="00A36BF7" w:rsidP="00A36BF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305</w:t>
            </w:r>
          </w:p>
        </w:tc>
      </w:tr>
      <w:tr w:rsidR="00A36BF7" w:rsidRPr="0010215A" w14:paraId="50641E3A" w14:textId="77777777" w:rsidTr="00FC6F58">
        <w:trPr>
          <w:trHeight w:val="70"/>
        </w:trPr>
        <w:tc>
          <w:tcPr>
            <w:tcW w:w="4320" w:type="dxa"/>
            <w:shd w:val="clear" w:color="auto" w:fill="FFFFFF"/>
          </w:tcPr>
          <w:p w14:paraId="1D4CD42A" w14:textId="77777777" w:rsidR="00A36BF7" w:rsidRPr="00C87941" w:rsidRDefault="00A36BF7" w:rsidP="00A36BF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774086E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36BF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     32,40</w:t>
            </w:r>
            <w:r w:rsidR="00BB034C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29742E24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41,945</w:t>
            </w:r>
          </w:p>
        </w:tc>
        <w:tc>
          <w:tcPr>
            <w:tcW w:w="1215" w:type="dxa"/>
            <w:vAlign w:val="center"/>
          </w:tcPr>
          <w:p w14:paraId="691AEE2C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36BF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   26,9</w:t>
            </w:r>
            <w:r w:rsidR="00BB034C">
              <w:rPr>
                <w:rFonts w:ascii="Angsana New" w:hAnsi="Angsana New"/>
                <w:sz w:val="26"/>
                <w:szCs w:val="26"/>
                <w:lang w:val="en-US" w:eastAsia="en-US"/>
              </w:rPr>
              <w:t>49</w:t>
            </w:r>
            <w:r w:rsidRPr="00A36BF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92FF8AF" w14:textId="77777777" w:rsidR="00A36BF7" w:rsidRPr="00C87941" w:rsidRDefault="00A36BF7" w:rsidP="00A36BF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35,470</w:t>
            </w:r>
          </w:p>
        </w:tc>
      </w:tr>
      <w:tr w:rsidR="00A36BF7" w:rsidRPr="0010215A" w14:paraId="50AF4A69" w14:textId="77777777" w:rsidTr="00FC6F58">
        <w:tc>
          <w:tcPr>
            <w:tcW w:w="4320" w:type="dxa"/>
            <w:shd w:val="clear" w:color="auto" w:fill="FFFFFF"/>
          </w:tcPr>
          <w:p w14:paraId="2BE869F1" w14:textId="77777777" w:rsidR="00A36BF7" w:rsidRPr="00C87941" w:rsidRDefault="00A36BF7" w:rsidP="00A36BF7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ภาระผูกพันที่จะให้สินเชื่อและสัญญาค้ำประกันทางการเงิน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E351859" w14:textId="77777777" w:rsidR="00A36BF7" w:rsidRPr="00C87941" w:rsidRDefault="00A36BF7" w:rsidP="00A36BF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36BF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          11</w:t>
            </w:r>
            <w:r w:rsidR="00BB034C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 w:rsidRPr="00A36BF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25F3C0FC" w14:textId="77777777" w:rsidR="00A36BF7" w:rsidRPr="00C87941" w:rsidRDefault="00A36BF7" w:rsidP="00A36BF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2,958</w:t>
            </w:r>
          </w:p>
        </w:tc>
        <w:tc>
          <w:tcPr>
            <w:tcW w:w="1215" w:type="dxa"/>
            <w:vAlign w:val="center"/>
          </w:tcPr>
          <w:p w14:paraId="133F554C" w14:textId="77777777" w:rsidR="00A36BF7" w:rsidRPr="00C87941" w:rsidRDefault="00A36BF7" w:rsidP="00A36BF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36BF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          11</w:t>
            </w:r>
            <w:r w:rsidR="00BB034C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 w:rsidRPr="00A36BF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FB7FE9A" w14:textId="77777777" w:rsidR="00A36BF7" w:rsidRPr="00C87941" w:rsidRDefault="00A36BF7" w:rsidP="00A36BF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2,958</w:t>
            </w:r>
          </w:p>
        </w:tc>
      </w:tr>
      <w:tr w:rsidR="00A36BF7" w:rsidRPr="0010215A" w14:paraId="7550586D" w14:textId="77777777" w:rsidTr="00FC6F58">
        <w:tc>
          <w:tcPr>
            <w:tcW w:w="4320" w:type="dxa"/>
            <w:shd w:val="clear" w:color="auto" w:fill="FFFFFF"/>
          </w:tcPr>
          <w:p w14:paraId="6FC690B5" w14:textId="77777777" w:rsidR="00A36BF7" w:rsidRPr="00C87941" w:rsidRDefault="00A36BF7" w:rsidP="00A36BF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879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FAA658B" w14:textId="77777777" w:rsidR="00A36BF7" w:rsidRPr="00C87941" w:rsidRDefault="00A36BF7" w:rsidP="00A36BF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36BF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   32,524 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37064DA7" w14:textId="77777777" w:rsidR="00A36BF7" w:rsidRPr="00C87941" w:rsidRDefault="00A36BF7" w:rsidP="00A36BF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44,903</w:t>
            </w:r>
          </w:p>
        </w:tc>
        <w:tc>
          <w:tcPr>
            <w:tcW w:w="1215" w:type="dxa"/>
            <w:vAlign w:val="center"/>
          </w:tcPr>
          <w:p w14:paraId="07DDD670" w14:textId="77777777" w:rsidR="00A36BF7" w:rsidRPr="00C87941" w:rsidRDefault="00A36BF7" w:rsidP="00A36BF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36BF7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   27,066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4784733" w14:textId="77777777" w:rsidR="00A36BF7" w:rsidRPr="00C87941" w:rsidRDefault="00A36BF7" w:rsidP="00A36BF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127C1">
              <w:rPr>
                <w:rFonts w:ascii="Angsana New" w:hAnsi="Angsana New"/>
                <w:sz w:val="26"/>
                <w:szCs w:val="26"/>
                <w:lang w:val="en-US" w:eastAsia="en-US"/>
              </w:rPr>
              <w:t>38,428</w:t>
            </w:r>
          </w:p>
        </w:tc>
      </w:tr>
      <w:bookmarkEnd w:id="1136"/>
    </w:tbl>
    <w:p w14:paraId="265D32D4" w14:textId="77777777" w:rsidR="00EB28EB" w:rsidRPr="00EB28EB" w:rsidRDefault="00EB28EB" w:rsidP="00EB28EB">
      <w:pPr>
        <w:rPr>
          <w:cs/>
        </w:rPr>
      </w:pPr>
    </w:p>
    <w:p w14:paraId="6073B1C6" w14:textId="77777777" w:rsidR="00A7782F" w:rsidRDefault="00A7782F" w:rsidP="00A7782F">
      <w:pPr>
        <w:rPr>
          <w:lang w:val="en-US"/>
        </w:rPr>
      </w:pPr>
    </w:p>
    <w:p w14:paraId="5177F310" w14:textId="77777777" w:rsidR="00A7782F" w:rsidRDefault="00A7782F" w:rsidP="00A7782F">
      <w:pPr>
        <w:rPr>
          <w:lang w:val="en-US"/>
        </w:rPr>
      </w:pPr>
    </w:p>
    <w:p w14:paraId="01B48981" w14:textId="77777777" w:rsidR="00A7782F" w:rsidRDefault="00A7782F" w:rsidP="00A7782F">
      <w:pPr>
        <w:rPr>
          <w:lang w:val="en-US"/>
        </w:rPr>
      </w:pPr>
    </w:p>
    <w:p w14:paraId="060BC16E" w14:textId="77777777" w:rsidR="00A7782F" w:rsidRDefault="00A7782F" w:rsidP="00A7782F">
      <w:pPr>
        <w:rPr>
          <w:lang w:val="en-US"/>
        </w:rPr>
      </w:pPr>
    </w:p>
    <w:p w14:paraId="0C0848D9" w14:textId="77777777" w:rsidR="00A7782F" w:rsidRDefault="00A7782F" w:rsidP="00A7782F">
      <w:pPr>
        <w:rPr>
          <w:lang w:val="en-US"/>
        </w:rPr>
      </w:pPr>
    </w:p>
    <w:p w14:paraId="34DF5390" w14:textId="77777777" w:rsidR="00D77D4C" w:rsidRPr="0010215A" w:rsidRDefault="004669CD" w:rsidP="00B6079C">
      <w:pPr>
        <w:pStyle w:val="Heading1"/>
        <w:rPr>
          <w:cs/>
        </w:rPr>
      </w:pPr>
      <w:bookmarkStart w:id="1144" w:name="_Toc96091394"/>
      <w:r>
        <w:rPr>
          <w:lang w:val="en-US"/>
        </w:rPr>
        <w:lastRenderedPageBreak/>
        <w:t>8</w:t>
      </w:r>
      <w:r>
        <w:rPr>
          <w:cs/>
          <w:lang w:val="en-US"/>
        </w:rPr>
        <w:t>.</w:t>
      </w:r>
      <w:r w:rsidR="00704F22">
        <w:rPr>
          <w:lang w:val="en-US"/>
        </w:rPr>
        <w:t>3</w:t>
      </w:r>
      <w:r w:rsidR="000A563A">
        <w:rPr>
          <w:lang w:val="en-US"/>
        </w:rPr>
        <w:t>6</w:t>
      </w:r>
      <w:r w:rsidR="003A5196" w:rsidRPr="0010215A">
        <w:rPr>
          <w:lang w:val="en-US"/>
        </w:rPr>
        <w:tab/>
      </w:r>
      <w:r w:rsidR="00D77D4C" w:rsidRPr="0010215A">
        <w:rPr>
          <w:rFonts w:hint="cs"/>
          <w:cs/>
        </w:rPr>
        <w:t>กำไรต่อหุ้น</w:t>
      </w:r>
      <w:bookmarkEnd w:id="1144"/>
    </w:p>
    <w:p w14:paraId="7695825F" w14:textId="77777777" w:rsidR="00D77D4C" w:rsidRPr="0010215A" w:rsidRDefault="00D77D4C" w:rsidP="00037A25">
      <w:pPr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ab/>
      </w:r>
      <w:r w:rsidRPr="0010215A">
        <w:rPr>
          <w:rFonts w:ascii="Angsana New" w:hAnsi="Angsana New"/>
          <w:sz w:val="32"/>
          <w:szCs w:val="32"/>
          <w:cs/>
          <w:lang w:val="en-US"/>
        </w:rPr>
        <w:t>กำไรต่อหุ้นขั้นพื้นฐานคำนวณโดยหารกำไรสำหรับ</w:t>
      </w:r>
      <w:r w:rsidR="00381F2C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ส่วนที่เป็นของผู้ถือหุ้น</w:t>
      </w:r>
      <w:r w:rsidR="006B1D3A" w:rsidRPr="0010215A">
        <w:rPr>
          <w:rFonts w:ascii="Angsana New" w:hAnsi="Angsana New" w:hint="cs"/>
          <w:sz w:val="32"/>
          <w:szCs w:val="32"/>
          <w:cs/>
          <w:lang w:val="en-US"/>
        </w:rPr>
        <w:t>สามัญ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ของธนาคารฯ </w:t>
      </w:r>
      <w:r w:rsidR="006B1D3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 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(</w:t>
      </w:r>
      <w:r w:rsidR="006B1D3A" w:rsidRPr="0010215A">
        <w:rPr>
          <w:rFonts w:ascii="Angsana New" w:hAnsi="Angsana New" w:hint="cs"/>
          <w:sz w:val="32"/>
          <w:szCs w:val="32"/>
          <w:cs/>
          <w:lang w:val="en-US"/>
        </w:rPr>
        <w:t>หลังหักส่วนของหุ้นบุริมสิทธิและ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ไม่รวมกำไรขาดทุนเบ็ดเสร็จอื่น) ด้วยจำนวนหุ้นสามัญถัวเฉลี่ยถ่วงน้ำหนักที่ออกอยู่ในระหว่าง</w:t>
      </w:r>
      <w:r w:rsidR="00E127C1">
        <w:rPr>
          <w:rFonts w:ascii="Angsana New" w:hAnsi="Angsana New" w:hint="cs"/>
          <w:sz w:val="32"/>
          <w:szCs w:val="32"/>
          <w:cs/>
          <w:lang w:val="en-US"/>
        </w:rPr>
        <w:t>ปี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F83F11" w:rsidRPr="0010215A" w14:paraId="09FD2586" w14:textId="77777777" w:rsidTr="00E50E44">
        <w:trPr>
          <w:cantSplit/>
        </w:trPr>
        <w:tc>
          <w:tcPr>
            <w:tcW w:w="4320" w:type="dxa"/>
            <w:vAlign w:val="bottom"/>
          </w:tcPr>
          <w:p w14:paraId="60B75F43" w14:textId="77777777" w:rsidR="00F83F11" w:rsidRPr="0010215A" w:rsidRDefault="00F83F11" w:rsidP="00F83F11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0" w:type="dxa"/>
            <w:gridSpan w:val="4"/>
          </w:tcPr>
          <w:p w14:paraId="75CE64C7" w14:textId="77777777" w:rsidR="00F83F11" w:rsidRPr="00F83F11" w:rsidRDefault="00E127C1" w:rsidP="00F83F11">
            <w:pPr>
              <w:pBdr>
                <w:bottom w:val="single" w:sz="4" w:space="1" w:color="auto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127C1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</w:t>
            </w:r>
            <w:r w:rsidRPr="00E127C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E127C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E127C1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E127C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F83F11" w:rsidRPr="0010215A" w14:paraId="4A4B85FD" w14:textId="77777777" w:rsidTr="00E05F4E">
        <w:trPr>
          <w:cantSplit/>
        </w:trPr>
        <w:tc>
          <w:tcPr>
            <w:tcW w:w="4320" w:type="dxa"/>
            <w:vAlign w:val="bottom"/>
          </w:tcPr>
          <w:p w14:paraId="4F9549A4" w14:textId="77777777" w:rsidR="00F83F11" w:rsidRPr="0010215A" w:rsidRDefault="00F83F11" w:rsidP="00F83F11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D36E8C1" w14:textId="77777777" w:rsidR="00F83F11" w:rsidRPr="0010215A" w:rsidRDefault="00F83F11" w:rsidP="00F83F1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E8BF53A" w14:textId="77777777" w:rsidR="00F83F11" w:rsidRPr="0010215A" w:rsidRDefault="00F83F11" w:rsidP="00F83F1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งบการเงินเฉพาะ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ธนาคาร</w:t>
            </w:r>
          </w:p>
        </w:tc>
      </w:tr>
      <w:tr w:rsidR="00F83F11" w:rsidRPr="0010215A" w14:paraId="2F86B5E0" w14:textId="77777777" w:rsidTr="00E05F4E">
        <w:trPr>
          <w:cantSplit/>
        </w:trPr>
        <w:tc>
          <w:tcPr>
            <w:tcW w:w="4320" w:type="dxa"/>
            <w:vAlign w:val="bottom"/>
          </w:tcPr>
          <w:p w14:paraId="4E602588" w14:textId="77777777" w:rsidR="00F83F11" w:rsidRPr="0010215A" w:rsidRDefault="00F83F11" w:rsidP="00F83F11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98CBE74" w14:textId="77777777" w:rsidR="00F83F11" w:rsidRPr="0010215A" w:rsidRDefault="00823BB2" w:rsidP="00F83F1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564</w:t>
            </w:r>
          </w:p>
        </w:tc>
        <w:tc>
          <w:tcPr>
            <w:tcW w:w="1215" w:type="dxa"/>
            <w:vAlign w:val="bottom"/>
          </w:tcPr>
          <w:p w14:paraId="07733F23" w14:textId="77777777" w:rsidR="00F83F11" w:rsidRPr="0010215A" w:rsidRDefault="00823BB2" w:rsidP="00F83F1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15" w:type="dxa"/>
            <w:vAlign w:val="bottom"/>
          </w:tcPr>
          <w:p w14:paraId="6B49D0C4" w14:textId="77777777" w:rsidR="00F83F11" w:rsidRPr="0010215A" w:rsidRDefault="00823BB2" w:rsidP="00F83F1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15" w:type="dxa"/>
            <w:vAlign w:val="bottom"/>
          </w:tcPr>
          <w:p w14:paraId="09DAF21B" w14:textId="77777777" w:rsidR="00F83F11" w:rsidRPr="0010215A" w:rsidRDefault="00823BB2" w:rsidP="00F83F1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E127C1" w:rsidRPr="0010215A" w14:paraId="1E0FFA53" w14:textId="77777777" w:rsidTr="00E05F4E">
        <w:trPr>
          <w:cantSplit/>
        </w:trPr>
        <w:tc>
          <w:tcPr>
            <w:tcW w:w="4320" w:type="dxa"/>
            <w:vAlign w:val="bottom"/>
          </w:tcPr>
          <w:p w14:paraId="5DFC1177" w14:textId="77777777" w:rsidR="00E127C1" w:rsidRPr="0010215A" w:rsidRDefault="00E127C1" w:rsidP="00E127C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กำไรสำหรับ</w:t>
            </w:r>
            <w:r w:rsidR="00381F2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ส่วนที่เป็นของผู้ถือหุ้นสามัญของธนาคารฯ         (หลังหักส่วนของหุ้นบุริมสิทธิ)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(ล้านบาท)</w:t>
            </w:r>
          </w:p>
        </w:tc>
        <w:tc>
          <w:tcPr>
            <w:tcW w:w="1215" w:type="dxa"/>
            <w:vAlign w:val="bottom"/>
          </w:tcPr>
          <w:p w14:paraId="2A36D9D3" w14:textId="77777777" w:rsidR="00E127C1" w:rsidRPr="0010215A" w:rsidRDefault="00A36BF7" w:rsidP="00E127C1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21,58</w:t>
            </w:r>
            <w:r w:rsidR="00E3570C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15" w:type="dxa"/>
            <w:vAlign w:val="bottom"/>
          </w:tcPr>
          <w:p w14:paraId="154F3418" w14:textId="77777777" w:rsidR="00E127C1" w:rsidRPr="0010215A" w:rsidRDefault="00E127C1" w:rsidP="00E127C1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16,728</w:t>
            </w:r>
          </w:p>
        </w:tc>
        <w:tc>
          <w:tcPr>
            <w:tcW w:w="1215" w:type="dxa"/>
            <w:vAlign w:val="bottom"/>
          </w:tcPr>
          <w:p w14:paraId="1A8E384A" w14:textId="77777777" w:rsidR="00E127C1" w:rsidRPr="0010215A" w:rsidRDefault="00A36BF7" w:rsidP="00E127C1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19,43</w:t>
            </w:r>
            <w:r w:rsidR="00E3570C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15" w:type="dxa"/>
            <w:vAlign w:val="bottom"/>
          </w:tcPr>
          <w:p w14:paraId="5D1231DE" w14:textId="77777777" w:rsidR="00E127C1" w:rsidRPr="0010215A" w:rsidRDefault="00E127C1" w:rsidP="00E127C1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13,288</w:t>
            </w:r>
          </w:p>
        </w:tc>
      </w:tr>
      <w:tr w:rsidR="00E127C1" w:rsidRPr="0010215A" w14:paraId="30B43609" w14:textId="77777777" w:rsidTr="00E05F4E">
        <w:trPr>
          <w:cantSplit/>
        </w:trPr>
        <w:tc>
          <w:tcPr>
            <w:tcW w:w="4320" w:type="dxa"/>
            <w:vAlign w:val="bottom"/>
          </w:tcPr>
          <w:p w14:paraId="66031279" w14:textId="77777777" w:rsidR="00E127C1" w:rsidRPr="0010215A" w:rsidRDefault="00E127C1" w:rsidP="00E127C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กำไรต่อหุ้น (บาท/หุ้น)</w:t>
            </w:r>
          </w:p>
        </w:tc>
        <w:tc>
          <w:tcPr>
            <w:tcW w:w="1215" w:type="dxa"/>
            <w:vAlign w:val="bottom"/>
          </w:tcPr>
          <w:p w14:paraId="1EE8A15F" w14:textId="77777777" w:rsidR="00E127C1" w:rsidRPr="0010215A" w:rsidRDefault="00A36BF7" w:rsidP="00E127C1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54</w:t>
            </w:r>
          </w:p>
        </w:tc>
        <w:tc>
          <w:tcPr>
            <w:tcW w:w="1215" w:type="dxa"/>
            <w:vAlign w:val="bottom"/>
          </w:tcPr>
          <w:p w14:paraId="5D838530" w14:textId="77777777" w:rsidR="00E127C1" w:rsidRPr="0010215A" w:rsidRDefault="00E127C1" w:rsidP="00E127C1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215" w:type="dxa"/>
            <w:vAlign w:val="bottom"/>
          </w:tcPr>
          <w:p w14:paraId="19996DD0" w14:textId="77777777" w:rsidR="00E127C1" w:rsidRPr="0010215A" w:rsidRDefault="00A36BF7" w:rsidP="00E127C1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1215" w:type="dxa"/>
            <w:vAlign w:val="bottom"/>
          </w:tcPr>
          <w:p w14:paraId="2E168334" w14:textId="77777777" w:rsidR="00E127C1" w:rsidRPr="0010215A" w:rsidRDefault="00E127C1" w:rsidP="00E127C1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95</w:t>
            </w:r>
          </w:p>
        </w:tc>
      </w:tr>
      <w:tr w:rsidR="00E127C1" w:rsidRPr="0010215A" w14:paraId="5FF2C1C4" w14:textId="77777777" w:rsidTr="00591ECA">
        <w:trPr>
          <w:cantSplit/>
          <w:trHeight w:val="140"/>
        </w:trPr>
        <w:tc>
          <w:tcPr>
            <w:tcW w:w="4320" w:type="dxa"/>
            <w:vAlign w:val="bottom"/>
          </w:tcPr>
          <w:p w14:paraId="0C89D070" w14:textId="77777777" w:rsidR="00E127C1" w:rsidRPr="0010215A" w:rsidRDefault="00E127C1" w:rsidP="00E127C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15" w:type="dxa"/>
            <w:vAlign w:val="bottom"/>
          </w:tcPr>
          <w:p w14:paraId="1E0E1203" w14:textId="77777777" w:rsidR="00E127C1" w:rsidRPr="0010215A" w:rsidRDefault="00A36BF7" w:rsidP="00E127C1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  <w:vAlign w:val="bottom"/>
          </w:tcPr>
          <w:p w14:paraId="1CD5AED8" w14:textId="77777777" w:rsidR="00E127C1" w:rsidRPr="0010215A" w:rsidRDefault="00E127C1" w:rsidP="00E127C1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</w:tcPr>
          <w:p w14:paraId="4CA15F52" w14:textId="77777777" w:rsidR="00E127C1" w:rsidRPr="00505682" w:rsidRDefault="00A36BF7" w:rsidP="00E127C1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</w:tcPr>
          <w:p w14:paraId="65D2B83C" w14:textId="77777777" w:rsidR="00E127C1" w:rsidRPr="0010215A" w:rsidRDefault="00E127C1" w:rsidP="00E127C1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303E8">
              <w:rPr>
                <w:rFonts w:ascii="Angsana New" w:hAnsi="Angsana New"/>
                <w:sz w:val="24"/>
                <w:szCs w:val="24"/>
                <w:lang w:val="en-US"/>
              </w:rPr>
              <w:t>13,976</w:t>
            </w:r>
          </w:p>
        </w:tc>
      </w:tr>
    </w:tbl>
    <w:p w14:paraId="7F007296" w14:textId="77777777" w:rsidR="00D77D4C" w:rsidRPr="0010215A" w:rsidRDefault="004669CD" w:rsidP="00B6079C">
      <w:pPr>
        <w:pStyle w:val="Heading1"/>
        <w:rPr>
          <w:cs/>
        </w:rPr>
      </w:pPr>
      <w:bookmarkStart w:id="1145" w:name="_Toc96091395"/>
      <w:r>
        <w:rPr>
          <w:cs/>
        </w:rPr>
        <w:t>8.</w:t>
      </w:r>
      <w:r w:rsidR="00704F22">
        <w:rPr>
          <w:rFonts w:hint="cs"/>
          <w:cs/>
        </w:rPr>
        <w:t>3</w:t>
      </w:r>
      <w:r w:rsidR="000A563A">
        <w:rPr>
          <w:rFonts w:hint="cs"/>
          <w:cs/>
        </w:rPr>
        <w:t>7</w:t>
      </w:r>
      <w:r w:rsidR="00D77D4C" w:rsidRPr="0010215A">
        <w:rPr>
          <w:cs/>
        </w:rPr>
        <w:tab/>
      </w:r>
      <w:r w:rsidR="00D77D4C" w:rsidRPr="0010215A">
        <w:rPr>
          <w:rFonts w:hint="cs"/>
          <w:cs/>
        </w:rPr>
        <w:t>กองทุนสำรองเลี้ยงชีพ</w:t>
      </w:r>
      <w:bookmarkEnd w:id="1145"/>
    </w:p>
    <w:p w14:paraId="4F38E465" w14:textId="77777777" w:rsidR="007A3A36" w:rsidRDefault="00D77D4C" w:rsidP="00F83F11">
      <w:pPr>
        <w:spacing w:before="80" w:after="80" w:line="420" w:lineRule="exact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ธนาคารฯ บริษัทย่อย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Pr="0010215A">
        <w:rPr>
          <w:rFonts w:ascii="Angsana New" w:hAnsi="Angsana New"/>
          <w:sz w:val="32"/>
          <w:szCs w:val="32"/>
          <w:lang w:val="en-US"/>
        </w:rPr>
        <w:t>2530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ซึ่งประกอบด้วยเงินที่พนักงานจ่ายสะสมเป็นรายเดือนในอัตราร้อยละ</w:t>
      </w:r>
      <w:r w:rsidR="00C3353C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A1229" w:rsidRPr="0010215A">
        <w:rPr>
          <w:rFonts w:ascii="Angsana New" w:hAnsi="Angsana New"/>
          <w:sz w:val="32"/>
          <w:szCs w:val="32"/>
          <w:cs/>
          <w:lang w:val="en-US"/>
        </w:rPr>
        <w:t xml:space="preserve">                </w:t>
      </w:r>
      <w:r w:rsidR="00422EF6"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- </w:t>
      </w:r>
      <w:r w:rsidRPr="0010215A">
        <w:rPr>
          <w:rFonts w:ascii="Angsana New" w:hAnsi="Angsana New"/>
          <w:sz w:val="32"/>
          <w:szCs w:val="32"/>
          <w:lang w:val="en-US"/>
        </w:rPr>
        <w:t>15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ของเงินเดือนพนักงาน และเงินที่ธนาคารฯ</w:t>
      </w:r>
      <w:r w:rsidR="007E67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และบริษัทย่อยจ่ายสมทบให้ในอัตราที่กำหนด และจะจ่ายให้แก่พนักงานในกรณีที่ออกจากงานตามระเบียบว่าด้วยกองทุนดังกล่าว ในระหว่าง</w:t>
      </w:r>
      <w:r w:rsidR="00E127C1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84596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27C1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</w:t>
      </w:r>
      <w:r w:rsidR="00E127C1">
        <w:rPr>
          <w:rFonts w:ascii="Angsana New" w:hAnsi="Angsana New"/>
          <w:sz w:val="32"/>
          <w:szCs w:val="32"/>
          <w:lang w:val="en-US"/>
        </w:rPr>
        <w:t>31</w:t>
      </w:r>
      <w:r w:rsidR="0084596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27C1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84596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4596F">
        <w:rPr>
          <w:rFonts w:ascii="Angsana New" w:hAnsi="Angsana New"/>
          <w:sz w:val="32"/>
          <w:szCs w:val="32"/>
          <w:lang w:val="en-US"/>
        </w:rPr>
        <w:t>2564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C06F5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E2633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26336">
        <w:rPr>
          <w:rFonts w:ascii="Angsana New" w:hAnsi="Angsana New"/>
          <w:sz w:val="32"/>
          <w:szCs w:val="32"/>
          <w:lang w:val="en-US"/>
        </w:rPr>
        <w:t>2563</w:t>
      </w:r>
      <w:r w:rsidR="00E2633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ธนาคารฯ</w:t>
      </w:r>
      <w:r w:rsidR="007E67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และบริษัทย่อยได้จ่ายเงินสมทบเข้ากองทุนเป็นจำนวนรวม</w:t>
      </w:r>
      <w:r w:rsidR="00FC6F5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C6F58">
        <w:rPr>
          <w:rFonts w:ascii="Angsana New" w:hAnsi="Angsana New"/>
          <w:sz w:val="32"/>
          <w:szCs w:val="32"/>
          <w:lang w:val="en-US"/>
        </w:rPr>
        <w:t>1,462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0C06F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0C06F5">
        <w:rPr>
          <w:rFonts w:ascii="Angsana New" w:hAnsi="Angsana New"/>
          <w:sz w:val="32"/>
          <w:szCs w:val="32"/>
          <w:lang w:val="en-US"/>
        </w:rPr>
        <w:t>1,518</w:t>
      </w:r>
      <w:r w:rsidR="000C06F5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 </w:t>
      </w:r>
      <w:r w:rsidRPr="0010215A">
        <w:rPr>
          <w:rFonts w:ascii="Angsana New" w:hAnsi="Angsana New"/>
          <w:sz w:val="32"/>
          <w:szCs w:val="32"/>
          <w:cs/>
          <w:lang w:val="en-US"/>
        </w:rPr>
        <w:t>(งบการเงินเฉพาะ</w:t>
      </w:r>
      <w:r w:rsidR="001A6E2C" w:rsidRPr="0010215A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F84C9A">
        <w:rPr>
          <w:rFonts w:ascii="Angsana New" w:hAnsi="Angsana New"/>
          <w:sz w:val="32"/>
          <w:szCs w:val="32"/>
          <w:lang w:val="en-US"/>
        </w:rPr>
        <w:t>1,288</w:t>
      </w:r>
      <w:r w:rsidR="00D154A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0C06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และ</w:t>
      </w:r>
      <w:r w:rsidR="00B548F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27C1">
        <w:rPr>
          <w:rFonts w:ascii="Angsana New" w:hAnsi="Angsana New"/>
          <w:sz w:val="32"/>
          <w:szCs w:val="32"/>
          <w:lang w:val="en-US"/>
        </w:rPr>
        <w:t>1,359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0C06F5">
        <w:rPr>
          <w:rFonts w:ascii="Angsana New" w:hAnsi="Angsana New" w:hint="cs"/>
          <w:sz w:val="32"/>
          <w:szCs w:val="32"/>
          <w:cs/>
          <w:lang w:val="en-US"/>
        </w:rPr>
        <w:t xml:space="preserve"> ตามลำดับ)</w:t>
      </w:r>
    </w:p>
    <w:p w14:paraId="549ED2ED" w14:textId="77777777" w:rsidR="00C4343B" w:rsidRPr="008410CC" w:rsidRDefault="00E127C1" w:rsidP="00B6079C">
      <w:pPr>
        <w:pStyle w:val="Heading1"/>
        <w:rPr>
          <w:cs/>
        </w:rPr>
      </w:pPr>
      <w:r>
        <w:rPr>
          <w:cs/>
        </w:rPr>
        <w:br w:type="page"/>
      </w:r>
      <w:bookmarkStart w:id="1146" w:name="_Toc96091396"/>
      <w:r w:rsidR="00C4343B">
        <w:rPr>
          <w:rFonts w:hint="cs"/>
          <w:cs/>
        </w:rPr>
        <w:lastRenderedPageBreak/>
        <w:t>8.38</w:t>
      </w:r>
      <w:r w:rsidR="00C4343B" w:rsidRPr="008410CC">
        <w:rPr>
          <w:cs/>
        </w:rPr>
        <w:tab/>
      </w:r>
      <w:r w:rsidR="00C4343B" w:rsidRPr="008410CC">
        <w:rPr>
          <w:rFonts w:hint="cs"/>
          <w:cs/>
        </w:rPr>
        <w:t>มูลค่ายุติธรรมของเครื่องมือทางการเงิน</w:t>
      </w:r>
      <w:bookmarkEnd w:id="1146"/>
    </w:p>
    <w:p w14:paraId="6C0EBEF0" w14:textId="77777777" w:rsidR="00C4343B" w:rsidRPr="008410CC" w:rsidRDefault="00C4343B" w:rsidP="00C4343B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8410CC">
        <w:rPr>
          <w:rFonts w:ascii="Angsana New" w:hAnsi="Angsana New"/>
          <w:sz w:val="32"/>
          <w:szCs w:val="32"/>
          <w:cs/>
          <w:lang w:val="en-US"/>
        </w:rPr>
        <w:tab/>
        <w:t>สินทรัพย์และหนี้สินทางการเงินที่วัดมูลค่าด้วยมูลค่ายุติธรรม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60"/>
        <w:gridCol w:w="947"/>
        <w:gridCol w:w="948"/>
        <w:gridCol w:w="947"/>
        <w:gridCol w:w="953"/>
        <w:gridCol w:w="947"/>
        <w:gridCol w:w="948"/>
        <w:gridCol w:w="947"/>
        <w:gridCol w:w="948"/>
      </w:tblGrid>
      <w:tr w:rsidR="00C4343B" w:rsidRPr="0010215A" w14:paraId="05011169" w14:textId="77777777" w:rsidTr="00FC6F58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EC29" w14:textId="77777777" w:rsidR="00C4343B" w:rsidRPr="0010215A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94D2" w14:textId="77777777" w:rsidR="00C4343B" w:rsidRPr="0010215A" w:rsidRDefault="00C4343B" w:rsidP="00921C7E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10215A" w14:paraId="41E7B578" w14:textId="77777777" w:rsidTr="00FC6F58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5A9D0" w14:textId="77777777" w:rsidR="00C4343B" w:rsidRPr="007E67D2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03AAD" w14:textId="77777777" w:rsidR="00C4343B" w:rsidRPr="0010215A" w:rsidRDefault="00C4343B" w:rsidP="00921C7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งบการเงินรวม</w:t>
            </w:r>
          </w:p>
        </w:tc>
      </w:tr>
      <w:tr w:rsidR="00C4343B" w:rsidRPr="0010215A" w14:paraId="79827ED3" w14:textId="77777777" w:rsidTr="00FC6F58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A664" w14:textId="77777777" w:rsidR="00C4343B" w:rsidRPr="0010215A" w:rsidRDefault="00C4343B" w:rsidP="00921C7E">
            <w:pPr>
              <w:suppressAutoHyphens w:val="0"/>
              <w:jc w:val="center"/>
              <w:rPr>
                <w:rFonts w:ascii="Angsana New" w:hAnsi="Angsana New"/>
                <w:color w:val="000000"/>
                <w:u w:val="single"/>
                <w:lang w:val="en-US" w:eastAsia="en-US"/>
              </w:rPr>
            </w:pPr>
          </w:p>
        </w:tc>
        <w:tc>
          <w:tcPr>
            <w:tcW w:w="37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3673" w14:textId="77777777" w:rsidR="00C4343B" w:rsidRPr="0010215A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2564</w:t>
            </w: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2B7D1" w14:textId="77777777" w:rsidR="00C4343B" w:rsidRPr="0010215A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3</w:t>
            </w:r>
          </w:p>
        </w:tc>
      </w:tr>
      <w:tr w:rsidR="00C4343B" w:rsidRPr="0010215A" w14:paraId="525A52C0" w14:textId="77777777" w:rsidTr="00FC6F58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863CF" w14:textId="77777777" w:rsidR="00C4343B" w:rsidRPr="0010215A" w:rsidRDefault="00C4343B" w:rsidP="00921C7E">
            <w:pPr>
              <w:suppressAutoHyphens w:val="0"/>
              <w:jc w:val="center"/>
              <w:rPr>
                <w:rFonts w:ascii="Angsana New" w:hAnsi="Angsana New"/>
                <w:color w:val="000000"/>
                <w:u w:val="single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9B91D" w14:textId="77777777" w:rsidR="00C4343B" w:rsidRPr="0010215A" w:rsidRDefault="00C4343B" w:rsidP="00921C7E">
            <w:pP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F813A" w14:textId="77777777" w:rsidR="00C4343B" w:rsidRPr="0010215A" w:rsidRDefault="00C4343B" w:rsidP="00921C7E">
            <w:pP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D52EE" w14:textId="77777777" w:rsidR="00C4343B" w:rsidRPr="0010215A" w:rsidRDefault="00C4343B" w:rsidP="00921C7E">
            <w:pP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4B87" w14:textId="77777777" w:rsidR="00C4343B" w:rsidRPr="0010215A" w:rsidRDefault="00C4343B" w:rsidP="00921C7E">
            <w:pP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5566E" w14:textId="77777777" w:rsidR="00C4343B" w:rsidRPr="0010215A" w:rsidRDefault="00C4343B" w:rsidP="00921C7E">
            <w:pP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19260" w14:textId="77777777" w:rsidR="00C4343B" w:rsidRPr="0010215A" w:rsidRDefault="00C4343B" w:rsidP="00921C7E">
            <w:pP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9539B" w14:textId="77777777" w:rsidR="00C4343B" w:rsidRPr="0010215A" w:rsidRDefault="00C4343B" w:rsidP="00921C7E">
            <w:pP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15E9" w14:textId="77777777" w:rsidR="00C4343B" w:rsidRPr="0010215A" w:rsidRDefault="00C4343B" w:rsidP="00921C7E">
            <w:pP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</w:tr>
      <w:tr w:rsidR="00C4343B" w:rsidRPr="0010215A" w14:paraId="5A966015" w14:textId="77777777" w:rsidTr="00FC6F58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25780C" w14:textId="77777777" w:rsidR="00C4343B" w:rsidRPr="0010215A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B5E92" w14:textId="77777777" w:rsidR="00C4343B" w:rsidRPr="0010215A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7C468" w14:textId="77777777" w:rsidR="00C4343B" w:rsidRPr="0010215A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669A8E" w14:textId="77777777" w:rsidR="00C4343B" w:rsidRPr="0010215A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40C15" w14:textId="77777777" w:rsidR="00C4343B" w:rsidRPr="0010215A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05AF3" w14:textId="77777777" w:rsidR="00C4343B" w:rsidRPr="0010215A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DBD2C" w14:textId="77777777" w:rsidR="00C4343B" w:rsidRPr="0010215A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F10DC" w14:textId="77777777" w:rsidR="00C4343B" w:rsidRPr="0010215A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69387" w14:textId="77777777" w:rsidR="00C4343B" w:rsidRPr="0010215A" w:rsidRDefault="00C4343B" w:rsidP="00921C7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รวม</w:t>
            </w:r>
          </w:p>
        </w:tc>
      </w:tr>
      <w:tr w:rsidR="00C4343B" w:rsidRPr="0010215A" w14:paraId="5E844803" w14:textId="77777777" w:rsidTr="00FC6F58">
        <w:trPr>
          <w:trHeight w:val="61"/>
        </w:trPr>
        <w:tc>
          <w:tcPr>
            <w:tcW w:w="59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EEC1" w14:textId="77777777" w:rsidR="00C4343B" w:rsidRPr="0010215A" w:rsidRDefault="00C4343B" w:rsidP="00921C7E">
            <w:pPr>
              <w:suppressAutoHyphens w:val="0"/>
              <w:rPr>
                <w:rFonts w:ascii="Angsana New" w:hAnsi="Angsana New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u w:val="single"/>
                <w:cs/>
                <w:lang w:val="en-US" w:eastAsia="en-US"/>
              </w:rPr>
              <w:t>สินทรัพย์และหนี้สินทางการเงินที่วัดมูลค่าด้วยมูลค่ายุติธรรม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35E3" w14:textId="77777777" w:rsidR="00C4343B" w:rsidRPr="0010215A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3FBCA" w14:textId="77777777" w:rsidR="00C4343B" w:rsidRPr="0010215A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424F" w14:textId="77777777" w:rsidR="00C4343B" w:rsidRPr="0010215A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A6F1" w14:textId="77777777" w:rsidR="00C4343B" w:rsidRPr="0010215A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C4343B" w:rsidRPr="0010215A" w14:paraId="751F6FFE" w14:textId="77777777" w:rsidTr="00FC6F58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B7A7A" w14:textId="77777777" w:rsidR="00C4343B" w:rsidRPr="0010215A" w:rsidRDefault="00C4343B" w:rsidP="00921C7E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65691" w14:textId="77777777" w:rsidR="00C4343B" w:rsidRPr="0010215A" w:rsidRDefault="00C4343B" w:rsidP="00921C7E">
            <w:pPr>
              <w:suppressAutoHyphens w:val="0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3ADA6" w14:textId="77777777" w:rsidR="00C4343B" w:rsidRPr="0010215A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9A342" w14:textId="77777777" w:rsidR="00C4343B" w:rsidRPr="0010215A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8D6B1" w14:textId="77777777" w:rsidR="00C4343B" w:rsidRPr="0010215A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13B95" w14:textId="77777777" w:rsidR="00C4343B" w:rsidRPr="0010215A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7C9ED" w14:textId="77777777" w:rsidR="00C4343B" w:rsidRPr="0010215A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A5A40" w14:textId="77777777" w:rsidR="00C4343B" w:rsidRPr="0010215A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4F1DD" w14:textId="77777777" w:rsidR="00C4343B" w:rsidRPr="0010215A" w:rsidRDefault="00C4343B" w:rsidP="00921C7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C4343B" w:rsidRPr="0010215A" w14:paraId="0E5E393C" w14:textId="77777777" w:rsidTr="00FC6F58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852C4" w14:textId="77777777" w:rsidR="00C4343B" w:rsidRPr="0010215A" w:rsidRDefault="00C4343B" w:rsidP="00921C7E">
            <w:pPr>
              <w:suppressAutoHyphens w:val="0"/>
              <w:ind w:left="70" w:hanging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         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C0DD6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804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B7C0B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17,235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29FC4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80003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18,039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55CD0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8410CC">
              <w:rPr>
                <w:rFonts w:ascii="Angsana New" w:hAnsi="Angsana New"/>
                <w:color w:val="000000"/>
                <w:lang w:val="en-US" w:eastAsia="en-US"/>
              </w:rPr>
              <w:t>792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67CB8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8410CC">
              <w:rPr>
                <w:rFonts w:ascii="Angsana New" w:hAnsi="Angsana New" w:hint="cs"/>
                <w:color w:val="000000"/>
                <w:lang w:val="en-US" w:eastAsia="en-US"/>
              </w:rPr>
              <w:t>1</w:t>
            </w:r>
            <w:r w:rsidRPr="008410CC">
              <w:rPr>
                <w:rFonts w:ascii="Angsana New" w:hAnsi="Angsana New"/>
                <w:color w:val="000000"/>
                <w:lang w:val="en-US" w:eastAsia="en-US"/>
              </w:rPr>
              <w:t>2</w:t>
            </w:r>
            <w:r w:rsidRPr="008410CC">
              <w:rPr>
                <w:rFonts w:ascii="Angsana New" w:hAnsi="Angsana New" w:hint="cs"/>
                <w:color w:val="000000"/>
                <w:lang w:val="en-US" w:eastAsia="en-US"/>
              </w:rPr>
              <w:t>,932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B5A91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E173C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8410CC">
              <w:rPr>
                <w:rFonts w:ascii="Angsana New" w:hAnsi="Angsana New" w:hint="cs"/>
                <w:color w:val="000000"/>
                <w:lang w:val="en-US" w:eastAsia="en-US"/>
              </w:rPr>
              <w:t>1</w:t>
            </w:r>
            <w:r w:rsidRPr="008410CC">
              <w:rPr>
                <w:rFonts w:ascii="Angsana New" w:hAnsi="Angsana New"/>
                <w:color w:val="000000"/>
                <w:lang w:val="en-US" w:eastAsia="en-US"/>
              </w:rPr>
              <w:t>3</w:t>
            </w:r>
            <w:r w:rsidRPr="008410CC">
              <w:rPr>
                <w:rFonts w:ascii="Angsana New" w:hAnsi="Angsana New" w:hint="cs"/>
                <w:color w:val="000000"/>
                <w:lang w:val="en-US" w:eastAsia="en-US"/>
              </w:rPr>
              <w:t>,724</w:t>
            </w:r>
          </w:p>
        </w:tc>
      </w:tr>
      <w:tr w:rsidR="00C4343B" w:rsidRPr="0010215A" w14:paraId="330FBD9E" w14:textId="77777777" w:rsidTr="00FC6F58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668F8" w14:textId="77777777" w:rsidR="00C4343B" w:rsidRPr="0010215A" w:rsidRDefault="00C4343B" w:rsidP="00921C7E">
            <w:pPr>
              <w:suppressAutoHyphens w:val="0"/>
              <w:ind w:left="70" w:right="-192" w:hanging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         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5D873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D6BE7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322,190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13244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24120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322,190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97484" w14:textId="77777777" w:rsidR="00C4343B" w:rsidRPr="00604FBF" w:rsidRDefault="00D8214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7CA96" w14:textId="77777777" w:rsidR="00C4343B" w:rsidRPr="00604FBF" w:rsidRDefault="00D8214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300,505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3C623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53143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8410CC">
              <w:rPr>
                <w:rFonts w:ascii="Angsana New" w:hAnsi="Angsana New"/>
                <w:color w:val="000000"/>
                <w:lang w:val="en-US" w:eastAsia="en-US"/>
              </w:rPr>
              <w:t>300,50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5</w:t>
            </w:r>
          </w:p>
        </w:tc>
      </w:tr>
      <w:tr w:rsidR="00C4343B" w:rsidRPr="0010215A" w14:paraId="72E735C2" w14:textId="77777777" w:rsidTr="00FC6F58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A2DE9" w14:textId="77777777" w:rsidR="00C4343B" w:rsidRPr="0010215A" w:rsidRDefault="00C4343B" w:rsidP="00921C7E">
            <w:pPr>
              <w:suppressAutoHyphens w:val="0"/>
              <w:ind w:left="70" w:hanging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049D8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16,832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DA33B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917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BFE60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504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A911A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18,253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D5F65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8410CC">
              <w:rPr>
                <w:rFonts w:ascii="Angsana New" w:hAnsi="Angsana New" w:hint="cs"/>
                <w:color w:val="000000"/>
                <w:lang w:val="en-US" w:eastAsia="en-US"/>
              </w:rPr>
              <w:t>13,583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1946F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8410CC">
              <w:rPr>
                <w:rFonts w:ascii="Angsana New" w:hAnsi="Angsana New"/>
                <w:color w:val="000000"/>
                <w:lang w:val="en-US" w:eastAsia="en-US"/>
              </w:rPr>
              <w:t>655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85225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8410CC">
              <w:rPr>
                <w:rFonts w:ascii="Angsana New" w:hAnsi="Angsana New"/>
                <w:color w:val="000000"/>
                <w:lang w:val="en-US" w:eastAsia="en-US"/>
              </w:rPr>
              <w:t>505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43DE3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8410CC">
              <w:rPr>
                <w:rFonts w:ascii="Angsana New" w:hAnsi="Angsana New" w:hint="cs"/>
                <w:color w:val="000000"/>
                <w:lang w:val="en-US" w:eastAsia="en-US"/>
              </w:rPr>
              <w:t>1</w:t>
            </w:r>
            <w:r w:rsidRPr="008410CC">
              <w:rPr>
                <w:rFonts w:ascii="Angsana New" w:hAnsi="Angsana New"/>
                <w:color w:val="000000"/>
                <w:lang w:val="en-US" w:eastAsia="en-US"/>
              </w:rPr>
              <w:t>4</w:t>
            </w:r>
            <w:r w:rsidRPr="008410CC">
              <w:rPr>
                <w:rFonts w:ascii="Angsana New" w:hAnsi="Angsana New" w:hint="cs"/>
                <w:color w:val="000000"/>
                <w:lang w:val="en-US" w:eastAsia="en-US"/>
              </w:rPr>
              <w:t>,743</w:t>
            </w:r>
          </w:p>
        </w:tc>
      </w:tr>
      <w:tr w:rsidR="00C4343B" w:rsidRPr="0010215A" w14:paraId="6AC569B0" w14:textId="77777777" w:rsidTr="00FC6F58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63CE7" w14:textId="77777777" w:rsidR="00C4343B" w:rsidRPr="0010215A" w:rsidRDefault="00C4343B" w:rsidP="00921C7E">
            <w:pPr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B3346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AD79A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52,660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DFA40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631C9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52,660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098E6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6A830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8410CC">
              <w:rPr>
                <w:rFonts w:ascii="Angsana New" w:hAnsi="Angsana New" w:hint="cs"/>
                <w:color w:val="000000"/>
                <w:lang w:val="en-US" w:eastAsia="en-US"/>
              </w:rPr>
              <w:t>74,507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F245C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2BEFA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8410CC">
              <w:rPr>
                <w:rFonts w:ascii="Angsana New" w:hAnsi="Angsana New" w:hint="cs"/>
                <w:color w:val="000000"/>
                <w:lang w:val="en-US" w:eastAsia="en-US"/>
              </w:rPr>
              <w:t>74,507</w:t>
            </w:r>
          </w:p>
        </w:tc>
      </w:tr>
      <w:tr w:rsidR="00C4343B" w:rsidRPr="0010215A" w14:paraId="212090B7" w14:textId="77777777" w:rsidTr="00FC6F58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48238" w14:textId="77777777" w:rsidR="00C4343B" w:rsidRPr="0010215A" w:rsidRDefault="00C4343B" w:rsidP="00921C7E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B46CCB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BE8868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3BD65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05ADB3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E575FB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EC02BC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31DD5B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05DDF3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</w:tr>
      <w:tr w:rsidR="00C4343B" w:rsidRPr="0010215A" w14:paraId="37D213B8" w14:textId="77777777" w:rsidTr="00FC6F58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835C" w14:textId="77777777" w:rsidR="00C4343B" w:rsidRPr="0010215A" w:rsidRDefault="00C4343B" w:rsidP="00921C7E">
            <w:pPr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285A2E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1876FE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50,550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99D7DA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A770C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50,550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5F1AF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0596D3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8410CC">
              <w:rPr>
                <w:rFonts w:ascii="Angsana New" w:hAnsi="Angsana New" w:hint="cs"/>
                <w:color w:val="000000"/>
                <w:lang w:val="en-US" w:eastAsia="en-US"/>
              </w:rPr>
              <w:t>65,471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7E4BC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ED019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8410CC">
              <w:rPr>
                <w:rFonts w:ascii="Angsana New" w:hAnsi="Angsana New" w:hint="cs"/>
                <w:color w:val="000000"/>
                <w:lang w:val="en-US" w:eastAsia="en-US"/>
              </w:rPr>
              <w:t>65,471</w:t>
            </w:r>
          </w:p>
        </w:tc>
      </w:tr>
    </w:tbl>
    <w:p w14:paraId="114B3C02" w14:textId="77777777" w:rsidR="00C4343B" w:rsidRDefault="00C4343B" w:rsidP="00C4343B">
      <w:pPr>
        <w:rPr>
          <w:rFonts w:cs="Times New Roman"/>
          <w:cs/>
        </w:rPr>
      </w:pPr>
      <w:bookmarkStart w:id="1147" w:name="_MON_1571501073"/>
      <w:bookmarkStart w:id="1148" w:name="_MON_1550919071"/>
      <w:bookmarkStart w:id="1149" w:name="_MON_1550919091"/>
      <w:bookmarkStart w:id="1150" w:name="_MON_1552285652"/>
      <w:bookmarkStart w:id="1151" w:name="_MON_1550919103"/>
      <w:bookmarkStart w:id="1152" w:name="_MON_1550919116"/>
      <w:bookmarkStart w:id="1153" w:name="_MON_1552285686"/>
      <w:bookmarkStart w:id="1154" w:name="_MON_1555221991"/>
      <w:bookmarkStart w:id="1155" w:name="_MON_1566644055"/>
      <w:bookmarkStart w:id="1156" w:name="_MON_1566644078"/>
      <w:bookmarkStart w:id="1157" w:name="_MON_1550919142"/>
      <w:bookmarkStart w:id="1158" w:name="_MON_1554706572"/>
      <w:bookmarkStart w:id="1159" w:name="_MON_1571501135"/>
      <w:bookmarkStart w:id="1160" w:name="_MON_1540281883"/>
      <w:bookmarkStart w:id="1161" w:name="_MON_1539416755"/>
      <w:bookmarkStart w:id="1162" w:name="_MON_1539182206"/>
      <w:bookmarkStart w:id="1163" w:name="_MON_1550919096"/>
      <w:bookmarkStart w:id="1164" w:name="_MON_1554706436"/>
      <w:bookmarkStart w:id="1165" w:name="_MON_1540281875"/>
      <w:bookmarkStart w:id="1166" w:name="_MON_1539416808"/>
      <w:bookmarkStart w:id="1167" w:name="_MON_1566643976"/>
      <w:bookmarkStart w:id="1168" w:name="_MON_1566644021"/>
      <w:bookmarkStart w:id="1169" w:name="_MON_1566644049"/>
      <w:bookmarkStart w:id="1170" w:name="_MON_1550919108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60"/>
        <w:gridCol w:w="947"/>
        <w:gridCol w:w="948"/>
        <w:gridCol w:w="947"/>
        <w:gridCol w:w="953"/>
        <w:gridCol w:w="947"/>
        <w:gridCol w:w="948"/>
        <w:gridCol w:w="947"/>
        <w:gridCol w:w="948"/>
      </w:tblGrid>
      <w:tr w:rsidR="00C4343B" w:rsidRPr="0010215A" w14:paraId="211095F2" w14:textId="77777777" w:rsidTr="00FC6F58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DB1E" w14:textId="77777777" w:rsidR="00C4343B" w:rsidRPr="0010215A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BED4" w14:textId="77777777" w:rsidR="00C4343B" w:rsidRPr="00D45870" w:rsidRDefault="00C4343B" w:rsidP="00921C7E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4343B" w:rsidRPr="0010215A" w14:paraId="107A3388" w14:textId="77777777" w:rsidTr="00FC6F58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530F8" w14:textId="77777777" w:rsidR="00C4343B" w:rsidRPr="00D45870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5B95" w14:textId="77777777" w:rsidR="00C4343B" w:rsidRPr="00D45870" w:rsidRDefault="00C4343B" w:rsidP="00921C7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343B" w:rsidRPr="0010215A" w14:paraId="5A7DDCAC" w14:textId="77777777" w:rsidTr="00FC6F58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9810" w14:textId="77777777" w:rsidR="00C4343B" w:rsidRPr="00D45870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37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655F" w14:textId="77777777" w:rsidR="00C4343B" w:rsidRPr="00D45870" w:rsidRDefault="00C4343B" w:rsidP="00921C7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D45870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D45870">
              <w:rPr>
                <w:rFonts w:ascii="Angsana New" w:hAnsi="Angsana New"/>
                <w:lang w:val="en-US" w:eastAsia="en-US"/>
              </w:rPr>
              <w:t>2564</w:t>
            </w: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B2E5" w14:textId="77777777" w:rsidR="00C4343B" w:rsidRPr="00D45870" w:rsidRDefault="00C4343B" w:rsidP="00921C7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D45870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D45870">
              <w:rPr>
                <w:rFonts w:ascii="Angsana New" w:hAnsi="Angsana New" w:hint="cs"/>
                <w:lang w:val="en-US" w:eastAsia="en-US"/>
              </w:rPr>
              <w:t>256</w:t>
            </w:r>
            <w:r w:rsidRPr="00D45870">
              <w:rPr>
                <w:rFonts w:ascii="Angsana New" w:hAnsi="Angsana New"/>
                <w:lang w:val="en-US" w:eastAsia="en-US"/>
              </w:rPr>
              <w:t>3</w:t>
            </w:r>
          </w:p>
        </w:tc>
      </w:tr>
      <w:tr w:rsidR="00C4343B" w:rsidRPr="0010215A" w14:paraId="3EABB9BF" w14:textId="77777777" w:rsidTr="00FC6F58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79863" w14:textId="77777777" w:rsidR="00C4343B" w:rsidRPr="00D45870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DE900" w14:textId="77777777" w:rsidR="00C4343B" w:rsidRPr="00D45870" w:rsidRDefault="00C4343B" w:rsidP="00921C7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09971" w14:textId="77777777" w:rsidR="00C4343B" w:rsidRPr="00D45870" w:rsidRDefault="00C4343B" w:rsidP="00921C7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B41DE" w14:textId="77777777" w:rsidR="00C4343B" w:rsidRPr="00D45870" w:rsidRDefault="00C4343B" w:rsidP="00921C7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B5DE" w14:textId="77777777" w:rsidR="00C4343B" w:rsidRPr="00D45870" w:rsidRDefault="00C4343B" w:rsidP="00921C7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FE5C8" w14:textId="77777777" w:rsidR="00C4343B" w:rsidRPr="00D45870" w:rsidRDefault="00C4343B" w:rsidP="00921C7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F0538" w14:textId="77777777" w:rsidR="00C4343B" w:rsidRPr="00D45870" w:rsidRDefault="00C4343B" w:rsidP="00921C7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80DD6" w14:textId="77777777" w:rsidR="00C4343B" w:rsidRPr="00D45870" w:rsidRDefault="00C4343B" w:rsidP="00921C7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9214" w14:textId="77777777" w:rsidR="00C4343B" w:rsidRPr="00D45870" w:rsidRDefault="00C4343B" w:rsidP="00921C7E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C4343B" w:rsidRPr="0010215A" w14:paraId="58062685" w14:textId="77777777" w:rsidTr="00FC6F58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19BDE" w14:textId="77777777" w:rsidR="00C4343B" w:rsidRPr="0010215A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5786E" w14:textId="77777777" w:rsidR="00C4343B" w:rsidRPr="00D45870" w:rsidRDefault="00C4343B" w:rsidP="00921C7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D45870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9D334" w14:textId="77777777" w:rsidR="00C4343B" w:rsidRPr="00D45870" w:rsidRDefault="00C4343B" w:rsidP="00921C7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D45870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8310F" w14:textId="77777777" w:rsidR="00C4343B" w:rsidRPr="00D45870" w:rsidRDefault="00C4343B" w:rsidP="00921C7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D45870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EC4A5" w14:textId="77777777" w:rsidR="00C4343B" w:rsidRPr="00D45870" w:rsidRDefault="00C4343B" w:rsidP="00921C7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AD0A0" w14:textId="77777777" w:rsidR="00C4343B" w:rsidRPr="00D45870" w:rsidRDefault="00C4343B" w:rsidP="00921C7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D45870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24612" w14:textId="77777777" w:rsidR="00C4343B" w:rsidRPr="00D45870" w:rsidRDefault="00C4343B" w:rsidP="00921C7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D45870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6E002" w14:textId="77777777" w:rsidR="00C4343B" w:rsidRPr="00D45870" w:rsidRDefault="00C4343B" w:rsidP="00921C7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D45870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C5A6F" w14:textId="77777777" w:rsidR="00C4343B" w:rsidRPr="00D45870" w:rsidRDefault="00C4343B" w:rsidP="00921C7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C4343B" w:rsidRPr="0010215A" w14:paraId="36C96ACC" w14:textId="77777777" w:rsidTr="00FC6F58">
        <w:trPr>
          <w:trHeight w:val="61"/>
        </w:trPr>
        <w:tc>
          <w:tcPr>
            <w:tcW w:w="59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A01E" w14:textId="77777777" w:rsidR="00C4343B" w:rsidRPr="00FC2FB2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b/>
                <w:bCs/>
                <w:u w:val="single"/>
                <w:lang w:val="en-US" w:eastAsia="en-US"/>
              </w:rPr>
            </w:pPr>
            <w:r w:rsidRPr="00FC2FB2">
              <w:rPr>
                <w:rFonts w:ascii="Angsana New" w:hAnsi="Angsana New" w:hint="cs"/>
                <w:b/>
                <w:bCs/>
                <w:u w:val="single"/>
                <w:cs/>
                <w:lang w:val="en-US" w:eastAsia="en-US"/>
              </w:rPr>
              <w:t>สินทรัพย์และหนี้สินทางการเงินที่วัดมูลค่าด้วยมูลค่ายุติธรรม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9D00" w14:textId="77777777" w:rsidR="00C4343B" w:rsidRPr="0010215A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FDD1" w14:textId="77777777" w:rsidR="00C4343B" w:rsidRPr="0010215A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FF539" w14:textId="77777777" w:rsidR="00C4343B" w:rsidRPr="0010215A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4B53" w14:textId="77777777" w:rsidR="00C4343B" w:rsidRPr="0010215A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</w:tr>
      <w:tr w:rsidR="00C4343B" w:rsidRPr="0010215A" w14:paraId="5BF14EE9" w14:textId="77777777" w:rsidTr="00FC6F58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2DE10" w14:textId="77777777" w:rsidR="00C4343B" w:rsidRPr="00FC2FB2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FC2FB2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DF05E" w14:textId="77777777" w:rsidR="00C4343B" w:rsidRPr="00D45870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B16D8" w14:textId="77777777" w:rsidR="00C4343B" w:rsidRPr="0010215A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84E5B" w14:textId="77777777" w:rsidR="00C4343B" w:rsidRPr="0010215A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2FCDC" w14:textId="77777777" w:rsidR="00C4343B" w:rsidRPr="0010215A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B4AE2" w14:textId="77777777" w:rsidR="00C4343B" w:rsidRPr="0010215A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4741B" w14:textId="77777777" w:rsidR="00C4343B" w:rsidRPr="0010215A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6E588" w14:textId="77777777" w:rsidR="00C4343B" w:rsidRPr="0010215A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0754F" w14:textId="77777777" w:rsidR="00C4343B" w:rsidRPr="0010215A" w:rsidRDefault="00C4343B" w:rsidP="00921C7E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</w:tr>
      <w:tr w:rsidR="00C4343B" w:rsidRPr="0010215A" w14:paraId="1B26E500" w14:textId="77777777" w:rsidTr="00FC6F58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D1A1C" w14:textId="77777777" w:rsidR="00C4343B" w:rsidRPr="00D45870" w:rsidRDefault="00C4343B" w:rsidP="00921C7E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D45870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</w:t>
            </w:r>
            <w:r w:rsidRPr="00D45870">
              <w:rPr>
                <w:rFonts w:ascii="Angsana New" w:hAnsi="Angsana New"/>
                <w:cs/>
                <w:lang w:val="en-US" w:eastAsia="en-US"/>
              </w:rPr>
              <w:t xml:space="preserve">             </w:t>
            </w:r>
            <w:r w:rsidRPr="00D45870">
              <w:rPr>
                <w:rFonts w:ascii="Angsana New" w:hAnsi="Angsana New" w:hint="cs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F795E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804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FD2C7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17,503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60F02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A9D17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18,307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93B45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/>
                <w:lang w:val="en-US" w:eastAsia="en-US"/>
              </w:rPr>
              <w:t>792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39D96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lang w:val="en-US" w:eastAsia="en-US"/>
              </w:rPr>
              <w:t>13,396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13CF5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C8F6C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D45870">
              <w:rPr>
                <w:rFonts w:ascii="Angsana New" w:hAnsi="Angsana New" w:hint="cs"/>
                <w:lang w:val="en-US" w:eastAsia="en-US"/>
              </w:rPr>
              <w:t>1</w:t>
            </w:r>
            <w:r w:rsidRPr="00D45870">
              <w:rPr>
                <w:rFonts w:ascii="Angsana New" w:hAnsi="Angsana New"/>
                <w:lang w:val="en-US" w:eastAsia="en-US"/>
              </w:rPr>
              <w:t>4</w:t>
            </w:r>
            <w:r w:rsidRPr="00D45870">
              <w:rPr>
                <w:rFonts w:ascii="Angsana New" w:hAnsi="Angsana New" w:hint="cs"/>
                <w:lang w:val="en-US" w:eastAsia="en-US"/>
              </w:rPr>
              <w:t>,18</w:t>
            </w:r>
            <w:r w:rsidRPr="00D45870">
              <w:rPr>
                <w:rFonts w:ascii="Angsana New" w:hAnsi="Angsana New"/>
                <w:lang w:val="en-US" w:eastAsia="en-US"/>
              </w:rPr>
              <w:t>8</w:t>
            </w:r>
          </w:p>
        </w:tc>
      </w:tr>
      <w:tr w:rsidR="00C4343B" w:rsidRPr="0010215A" w14:paraId="0A49E806" w14:textId="77777777" w:rsidTr="00FC6F58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BDE68" w14:textId="77777777" w:rsidR="00C4343B" w:rsidRPr="0010215A" w:rsidRDefault="00C4343B" w:rsidP="00921C7E">
            <w:pPr>
              <w:suppressAutoHyphens w:val="0"/>
              <w:ind w:left="70" w:right="-112" w:hanging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</w:t>
            </w: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               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01878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78186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323,276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0A18F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C76A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323,276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8FD89" w14:textId="77777777" w:rsidR="00C4343B" w:rsidRPr="00604FBF" w:rsidRDefault="00D8214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323F2" w14:textId="77777777" w:rsidR="00C4343B" w:rsidRPr="00604FBF" w:rsidRDefault="00D8214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301,259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6D713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5DDC8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8410CC">
              <w:rPr>
                <w:rFonts w:ascii="Angsana New" w:hAnsi="Angsana New"/>
                <w:color w:val="000000"/>
                <w:lang w:val="en-US" w:eastAsia="en-US"/>
              </w:rPr>
              <w:t>301,259</w:t>
            </w:r>
          </w:p>
        </w:tc>
      </w:tr>
      <w:tr w:rsidR="00C4343B" w:rsidRPr="0010215A" w14:paraId="5D56E430" w14:textId="77777777" w:rsidTr="00FC6F58">
        <w:trPr>
          <w:trHeight w:val="88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6E1A8" w14:textId="77777777" w:rsidR="00C4343B" w:rsidRPr="0010215A" w:rsidRDefault="00C4343B" w:rsidP="00921C7E">
            <w:pPr>
              <w:suppressAutoHyphens w:val="0"/>
              <w:ind w:left="70" w:hanging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BBBB4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16,832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CC1C8" w14:textId="77777777" w:rsidR="00C4343B" w:rsidRPr="00D154AA" w:rsidRDefault="00AF4BE1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915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2E3E2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504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D20DA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18,25</w:t>
            </w:r>
            <w:r w:rsidR="00AF4BE1">
              <w:rPr>
                <w:rFonts w:ascii="Angsana New" w:hAnsi="Angsana New"/>
                <w:color w:val="000000"/>
                <w:lang w:val="en-US" w:eastAsia="en-US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23D8A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8410CC">
              <w:rPr>
                <w:rFonts w:ascii="Angsana New" w:hAnsi="Angsana New" w:hint="cs"/>
                <w:color w:val="000000"/>
                <w:lang w:val="en-US" w:eastAsia="en-US"/>
              </w:rPr>
              <w:t>13,58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F91CD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8410CC">
              <w:rPr>
                <w:rFonts w:ascii="Angsana New" w:hAnsi="Angsana New"/>
                <w:color w:val="000000"/>
                <w:lang w:val="en-US" w:eastAsia="en-US"/>
              </w:rPr>
              <w:t>65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947ED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8410CC">
              <w:rPr>
                <w:rFonts w:ascii="Angsana New" w:hAnsi="Angsana New"/>
                <w:color w:val="000000"/>
                <w:lang w:val="en-US" w:eastAsia="en-US"/>
              </w:rPr>
              <w:t>505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942DC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olor w:val="000000"/>
                <w:lang w:val="en-US" w:eastAsia="en-US"/>
              </w:rPr>
            </w:pPr>
            <w:r w:rsidRPr="008410CC">
              <w:rPr>
                <w:rFonts w:ascii="Angsana New" w:hAnsi="Angsana New" w:hint="cs"/>
                <w:color w:val="000000"/>
                <w:lang w:val="en-US" w:eastAsia="en-US"/>
              </w:rPr>
              <w:t>1</w:t>
            </w:r>
            <w:r w:rsidRPr="008410CC">
              <w:rPr>
                <w:rFonts w:ascii="Angsana New" w:hAnsi="Angsana New"/>
                <w:color w:val="000000"/>
                <w:lang w:val="en-US" w:eastAsia="en-US"/>
              </w:rPr>
              <w:t>4</w:t>
            </w:r>
            <w:r w:rsidRPr="008410CC">
              <w:rPr>
                <w:rFonts w:ascii="Angsana New" w:hAnsi="Angsana New" w:hint="cs"/>
                <w:color w:val="000000"/>
                <w:lang w:val="en-US" w:eastAsia="en-US"/>
              </w:rPr>
              <w:t>,74</w:t>
            </w:r>
            <w:r>
              <w:rPr>
                <w:rFonts w:ascii="Angsana New" w:hAnsi="Angsana New"/>
                <w:color w:val="000000"/>
                <w:lang w:val="en-US" w:eastAsia="en-US"/>
              </w:rPr>
              <w:t>0</w:t>
            </w:r>
          </w:p>
        </w:tc>
      </w:tr>
      <w:tr w:rsidR="00C4343B" w:rsidRPr="0010215A" w14:paraId="773553BE" w14:textId="77777777" w:rsidTr="00FC6F58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DF6D" w14:textId="77777777" w:rsidR="00C4343B" w:rsidRPr="0010215A" w:rsidRDefault="00C4343B" w:rsidP="00921C7E">
            <w:pPr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43834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D1A67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52,660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AB077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0B746" w14:textId="77777777" w:rsidR="00C4343B" w:rsidRPr="00D154AA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52,660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3BD71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756B0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8410CC">
              <w:rPr>
                <w:rFonts w:ascii="Angsana New" w:hAnsi="Angsana New" w:hint="cs"/>
                <w:color w:val="000000"/>
                <w:lang w:val="en-US" w:eastAsia="en-US"/>
              </w:rPr>
              <w:t>74,507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59873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63D95" w14:textId="77777777" w:rsidR="00C4343B" w:rsidRPr="008410CC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olor w:val="000000"/>
                <w:lang w:val="en-US" w:eastAsia="en-US"/>
              </w:rPr>
            </w:pPr>
            <w:r w:rsidRPr="008410CC">
              <w:rPr>
                <w:rFonts w:ascii="Angsana New" w:hAnsi="Angsana New" w:hint="cs"/>
                <w:color w:val="000000"/>
                <w:lang w:val="en-US" w:eastAsia="en-US"/>
              </w:rPr>
              <w:t>74,507</w:t>
            </w:r>
          </w:p>
        </w:tc>
      </w:tr>
      <w:tr w:rsidR="00C4343B" w:rsidRPr="00D45870" w14:paraId="511130F5" w14:textId="77777777" w:rsidTr="00FC6F58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A9F53" w14:textId="77777777" w:rsidR="00C4343B" w:rsidRPr="0010215A" w:rsidRDefault="00C4343B" w:rsidP="00921C7E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1F245F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C31599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205430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AABD3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E9731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B0EF6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A9DD3F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996054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</w:tr>
      <w:tr w:rsidR="00C4343B" w:rsidRPr="00D45870" w14:paraId="36AB9B2B" w14:textId="77777777" w:rsidTr="00FC6F58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1AEC" w14:textId="77777777" w:rsidR="00C4343B" w:rsidRPr="00D45870" w:rsidRDefault="00C4343B" w:rsidP="00921C7E">
            <w:pPr>
              <w:suppressAutoHyphens w:val="0"/>
              <w:ind w:left="70" w:hanging="70"/>
              <w:rPr>
                <w:rFonts w:ascii="Angsana New" w:hAnsi="Angsana New"/>
                <w:color w:val="000000"/>
                <w:lang w:val="en-US" w:eastAsia="en-US"/>
              </w:rPr>
            </w:pPr>
            <w:r w:rsidRPr="00D45870">
              <w:rPr>
                <w:rFonts w:ascii="Angsana New" w:hAnsi="Angsana New" w:hint="cs"/>
                <w:color w:val="000000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59A24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ind w:left="70" w:hanging="7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D718B8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ind w:left="70" w:hanging="7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50,550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DC02D1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ind w:left="70" w:hanging="7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64F0B4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ind w:left="70" w:right="29" w:hanging="70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lang w:val="en-US" w:eastAsia="en-US"/>
              </w:rPr>
              <w:t>50,550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730F11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ind w:left="70" w:hanging="70"/>
              <w:rPr>
                <w:rFonts w:ascii="Angsana New" w:hAnsi="Angsana New"/>
                <w:color w:val="000000"/>
                <w:lang w:val="en-US" w:eastAsia="en-US"/>
              </w:rPr>
            </w:pPr>
            <w:r w:rsidRPr="00D45870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15EBAC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ind w:left="70" w:hanging="70"/>
              <w:rPr>
                <w:rFonts w:ascii="Angsana New" w:hAnsi="Angsana New"/>
                <w:color w:val="000000"/>
                <w:lang w:val="en-US" w:eastAsia="en-US"/>
              </w:rPr>
            </w:pPr>
            <w:r w:rsidRPr="00D45870">
              <w:rPr>
                <w:rFonts w:ascii="Angsana New" w:hAnsi="Angsana New" w:hint="cs"/>
                <w:color w:val="000000"/>
                <w:lang w:val="en-US" w:eastAsia="en-US"/>
              </w:rPr>
              <w:t>65,471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FEFFED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ind w:left="70" w:hanging="70"/>
              <w:rPr>
                <w:rFonts w:ascii="Angsana New" w:hAnsi="Angsana New"/>
                <w:color w:val="000000"/>
                <w:lang w:val="en-US" w:eastAsia="en-US"/>
              </w:rPr>
            </w:pPr>
            <w:r w:rsidRPr="00D45870">
              <w:rPr>
                <w:rFonts w:ascii="Angsana New" w:hAnsi="Angsana New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CE3CA" w14:textId="77777777" w:rsidR="00C4343B" w:rsidRPr="00D45870" w:rsidRDefault="00C4343B" w:rsidP="00921C7E">
            <w:pPr>
              <w:tabs>
                <w:tab w:val="decimal" w:pos="622"/>
              </w:tabs>
              <w:suppressAutoHyphens w:val="0"/>
              <w:ind w:left="70" w:right="29" w:hanging="70"/>
              <w:rPr>
                <w:rFonts w:ascii="Angsana New" w:hAnsi="Angsana New"/>
                <w:color w:val="000000"/>
                <w:lang w:val="en-US" w:eastAsia="en-US"/>
              </w:rPr>
            </w:pPr>
            <w:r w:rsidRPr="00D45870">
              <w:rPr>
                <w:rFonts w:ascii="Angsana New" w:hAnsi="Angsana New" w:hint="cs"/>
                <w:color w:val="000000"/>
                <w:lang w:val="en-US" w:eastAsia="en-US"/>
              </w:rPr>
              <w:t>65,471</w:t>
            </w:r>
          </w:p>
        </w:tc>
      </w:tr>
    </w:tbl>
    <w:p w14:paraId="706C91D7" w14:textId="77777777" w:rsidR="00382967" w:rsidRPr="0010215A" w:rsidRDefault="0001307A" w:rsidP="00C4343B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lastRenderedPageBreak/>
        <w:t>สินทรัพย์และหนี้สินทางการเงินที่ไม่ได้วัดมูลค่าด้วยมูลค่ายุติธรรมส่วนใหญ่ของธนาคารฯ</w:t>
      </w:r>
      <w:r w:rsidR="007E67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CC7735" w:rsidRPr="0010215A">
        <w:rPr>
          <w:rFonts w:ascii="Angsana New" w:hAnsi="Angsana New" w:hint="cs"/>
          <w:sz w:val="32"/>
          <w:szCs w:val="32"/>
          <w:cs/>
          <w:lang w:val="en-US"/>
        </w:rPr>
        <w:t>ธนาคารฯ</w:t>
      </w:r>
      <w:r w:rsidR="007E67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จึงประมาณมูลค่ายุติธรรมของสินทรัพย์และหนี้สินทางการเงินดังกล่าวใกล้เคียงกับมูลค่าตามบัญชีที่แสดงในงบแสดง</w:t>
      </w:r>
      <w:r w:rsidR="00FB35CC" w:rsidRPr="0010215A">
        <w:rPr>
          <w:rFonts w:ascii="Angsana New" w:hAnsi="Angsana New"/>
          <w:sz w:val="32"/>
          <w:szCs w:val="32"/>
          <w:cs/>
          <w:lang w:val="en-US"/>
        </w:rPr>
        <w:t xml:space="preserve">           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ฐานะการเงิน</w:t>
      </w:r>
    </w:p>
    <w:p w14:paraId="1023E16A" w14:textId="77777777" w:rsidR="00A40E07" w:rsidRPr="00673B3C" w:rsidRDefault="00A40E07" w:rsidP="00A7782F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673B3C">
        <w:rPr>
          <w:rFonts w:ascii="Angsana New" w:hAnsi="Angsana New"/>
          <w:sz w:val="32"/>
          <w:szCs w:val="32"/>
          <w:u w:val="single"/>
          <w:cs/>
          <w:lang w:val="en-US"/>
        </w:rPr>
        <w:t>เทคนิคการประเมินมูลค่ายุติธรรมและข้อมูลที่ใช้สำหรับการวัดมูลค่ายุติธรรม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2"/>
        <w:gridCol w:w="6358"/>
      </w:tblGrid>
      <w:tr w:rsidR="00A40E07" w:rsidRPr="00673B3C" w14:paraId="28E98D7E" w14:textId="77777777" w:rsidTr="00292E59">
        <w:tc>
          <w:tcPr>
            <w:tcW w:w="2822" w:type="dxa"/>
          </w:tcPr>
          <w:p w14:paraId="4B8B602C" w14:textId="77777777" w:rsidR="00A40E07" w:rsidRPr="00673B3C" w:rsidRDefault="00A40E07" w:rsidP="00D45870">
            <w:pPr>
              <w:suppressAutoHyphens w:val="0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เงินสด</w:t>
            </w:r>
          </w:p>
        </w:tc>
        <w:tc>
          <w:tcPr>
            <w:tcW w:w="6358" w:type="dxa"/>
          </w:tcPr>
          <w:p w14:paraId="3CF54875" w14:textId="77777777" w:rsidR="00A40E07" w:rsidRPr="00673B3C" w:rsidRDefault="00A40E07" w:rsidP="00A600E8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มูลค่ายุติธรรมประมาณตามมูลค่าตามบัญชีที่แสดงในงบแสดง             ฐานะการเงิน</w:t>
            </w:r>
          </w:p>
        </w:tc>
      </w:tr>
      <w:tr w:rsidR="00A40E07" w:rsidRPr="00673B3C" w14:paraId="47DED7D6" w14:textId="77777777" w:rsidTr="00292E59">
        <w:tc>
          <w:tcPr>
            <w:tcW w:w="2822" w:type="dxa"/>
          </w:tcPr>
          <w:p w14:paraId="22E5DE36" w14:textId="77777777" w:rsidR="00A40E07" w:rsidRPr="00673B3C" w:rsidRDefault="00A40E07" w:rsidP="00D45870">
            <w:pPr>
              <w:suppressAutoHyphens w:val="0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รายการระหว่างธนาคารและ            ตลาดเงิน (สินทรัพย์)</w:t>
            </w:r>
          </w:p>
        </w:tc>
        <w:tc>
          <w:tcPr>
            <w:tcW w:w="6358" w:type="dxa"/>
          </w:tcPr>
          <w:p w14:paraId="678A8360" w14:textId="77777777" w:rsidR="00A40E07" w:rsidRPr="00673B3C" w:rsidRDefault="00A40E07" w:rsidP="00D45870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มูลค่ายุติธรรมประมาณตามมูลค่าตามบัญชีที่แสดงในงบแสดง             ฐานะการเงิน เนื่องจากจะครบกำหนดในระยะเวลาอันสั้น</w:t>
            </w:r>
          </w:p>
        </w:tc>
      </w:tr>
      <w:tr w:rsidR="00A40E07" w:rsidRPr="00673B3C" w14:paraId="1C289154" w14:textId="77777777" w:rsidTr="00292E59">
        <w:tc>
          <w:tcPr>
            <w:tcW w:w="2822" w:type="dxa"/>
          </w:tcPr>
          <w:p w14:paraId="4B0AFE0A" w14:textId="77777777" w:rsidR="00A40E07" w:rsidRPr="00673B3C" w:rsidRDefault="00A40E07" w:rsidP="00D45870">
            <w:pPr>
              <w:suppressAutoHyphens w:val="0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ตราสารอนุพันธ์</w:t>
            </w:r>
          </w:p>
        </w:tc>
        <w:tc>
          <w:tcPr>
            <w:tcW w:w="6358" w:type="dxa"/>
          </w:tcPr>
          <w:p w14:paraId="7FC0A28A" w14:textId="77777777" w:rsidR="0021035A" w:rsidRPr="00673B3C" w:rsidRDefault="0021035A" w:rsidP="00D45870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มูลค่ายุติธรรมอ้างอิงจากราคาซื้อขายในตลาด ในกรณีที่มูลค่ายุติธรรมของตราสารอนุพันธ์ที่ไม่สามารถอ้างอิงราคาตลาดได้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</w:t>
            </w:r>
            <w:r w:rsidR="000C06F5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เช่น อัตราดอกเบี้ย และอัตราแลกเปลี่ยนเงินตราต่างประเทศ เป็นต้น ซึ่งได้มาจากแหล่งข้อมูลที่น่าเชื่อถือ </w:t>
            </w:r>
            <w:r w:rsidR="00DB7B6F"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นอกจากนี้ ธนาคาร</w:t>
            </w:r>
            <w:r w:rsidR="00AE15D4" w:rsidRPr="00673B3C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>ฯ</w:t>
            </w:r>
            <w:r w:rsidR="005552DF"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="00DB7B6F"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มีการปรับปรุงมูลค่า (</w:t>
            </w:r>
            <w:r w:rsidR="00DB7B6F" w:rsidRPr="00673B3C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Valuation Adjustment</w:t>
            </w:r>
            <w:r w:rsidR="00DB7B6F" w:rsidRPr="00673B3C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>) เพื่อให้สะท้อนความเสี่ยงที่เกี่ยวข้องอย่างเหมาะสม เช่น ความเสี่ยงจากการเปลี่ยนแปลงคุณภาพเครดิตของคู่สัญญา (</w:t>
            </w:r>
            <w:r w:rsidR="00DB7B6F" w:rsidRPr="00673B3C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 xml:space="preserve">Credit Valuation Adjustment </w:t>
            </w:r>
            <w:r w:rsidR="00DB7B6F" w:rsidRPr="00673B3C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 xml:space="preserve">- </w:t>
            </w:r>
            <w:r w:rsidR="00DB7B6F" w:rsidRPr="00673B3C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CVA</w:t>
            </w:r>
            <w:r w:rsidR="00DB7B6F" w:rsidRPr="00673B3C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>) ความเสี่ยงด้านสภาพคล่องของตลาดโดยพิจารณาจากส่วนต่างระหว่างราคาเสนอซื้อและราคาเสนอขาย (</w:t>
            </w:r>
            <w:r w:rsidR="00DB7B6F" w:rsidRPr="00673B3C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Bid</w:t>
            </w:r>
            <w:r w:rsidR="00DB7B6F" w:rsidRPr="00673B3C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>-</w:t>
            </w:r>
            <w:r w:rsidR="00DB7B6F" w:rsidRPr="00673B3C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Offer Spread Adjustment</w:t>
            </w:r>
            <w:r w:rsidR="00DB7B6F" w:rsidRPr="00673B3C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>) และความเสี่ยงของแบบจำลอง (</w:t>
            </w:r>
            <w:r w:rsidR="00DB7B6F" w:rsidRPr="00673B3C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Model Risk</w:t>
            </w:r>
            <w:r w:rsidR="00DB7B6F" w:rsidRPr="00673B3C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 xml:space="preserve">) ที่ใช้ในการประเมินมูลค่า </w:t>
            </w:r>
            <w:r w:rsidR="00DB7B6F" w:rsidRPr="00673B3C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 xml:space="preserve">Option </w:t>
            </w:r>
            <w:r w:rsidR="00DB7B6F" w:rsidRPr="00673B3C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 xml:space="preserve">สำหรับโครงการการประกันค่าเงินสำหรับ </w:t>
            </w:r>
            <w:r w:rsidR="00DB7B6F" w:rsidRPr="00673B3C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 xml:space="preserve">SMEs </w:t>
            </w:r>
            <w:r w:rsidR="00DB7B6F" w:rsidRPr="00673B3C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>เป็นต้น</w:t>
            </w:r>
          </w:p>
        </w:tc>
      </w:tr>
      <w:tr w:rsidR="0001307A" w:rsidRPr="00673B3C" w14:paraId="2A0868B6" w14:textId="77777777" w:rsidTr="00292E59">
        <w:tc>
          <w:tcPr>
            <w:tcW w:w="2822" w:type="dxa"/>
          </w:tcPr>
          <w:p w14:paraId="5B5C0D78" w14:textId="77777777" w:rsidR="0001307A" w:rsidRPr="00673B3C" w:rsidRDefault="0001307A" w:rsidP="00D45870">
            <w:pPr>
              <w:suppressAutoHyphens w:val="0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เงินลงทุน</w:t>
            </w:r>
          </w:p>
        </w:tc>
        <w:tc>
          <w:tcPr>
            <w:tcW w:w="6358" w:type="dxa"/>
          </w:tcPr>
          <w:p w14:paraId="757D9925" w14:textId="77777777" w:rsidR="00BD607B" w:rsidRPr="00673B3C" w:rsidRDefault="00BD607B" w:rsidP="00D45870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มูลค่ายุติธรรมของหลักทรัพย์ในความต้องการของตลาดคำนวณ             จากราคาเสนอซื้อหลังสุด ณ สิ้นวันทำการสุดท้ายของ</w:t>
            </w:r>
            <w:r w:rsidR="00D65B97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>ปี</w:t>
            </w:r>
          </w:p>
          <w:p w14:paraId="6E691780" w14:textId="77777777" w:rsidR="00BD607B" w:rsidRPr="008728A1" w:rsidRDefault="00BD607B" w:rsidP="00D45870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มูลค่ายุติธรรมของตราสารหนี้สกุลเงินบาทคำนวณโดยใช้อัตรา</w:t>
            </w:r>
            <w:r w:rsidRPr="008728A1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ผลตอบแทนที่ประกาศโดยสมาคมตลาดตราสารหนี้ไทย </w:t>
            </w:r>
            <w:r w:rsidRPr="008728A1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>และ</w:t>
            </w:r>
            <w:r w:rsidRPr="008728A1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มีการปรับมูลค่า (</w:t>
            </w:r>
            <w:r w:rsidRPr="008728A1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Valuation Adjustment</w:t>
            </w:r>
            <w:r w:rsidRPr="008728A1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) เพื่อสะท้อนความเสี่ยงด้านสภาพคล่องของตลาด</w:t>
            </w:r>
            <w:r w:rsidR="00EE5D51" w:rsidRPr="008728A1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 xml:space="preserve">โดยพิจารณาจากส่วนต่างของราคาที่เผยแพร่ในตลาด เช่น </w:t>
            </w:r>
            <w:r w:rsidR="00EE5D51" w:rsidRPr="008728A1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ส่วนต่างระหว่างราคาเสนอซื้อและราคาเสนอขาย (</w:t>
            </w:r>
            <w:r w:rsidR="00EE5D51" w:rsidRPr="008728A1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 xml:space="preserve">Bid </w:t>
            </w:r>
            <w:r w:rsidR="00EE5D51" w:rsidRPr="008728A1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- </w:t>
            </w:r>
            <w:r w:rsidR="00EE5D51" w:rsidRPr="008728A1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offer Spread Adjustment</w:t>
            </w:r>
            <w:r w:rsidR="00EE5D51" w:rsidRPr="008728A1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)</w:t>
            </w:r>
            <w:r w:rsidR="00EE5D51" w:rsidRPr="008728A1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 xml:space="preserve"> เป็นต้น</w:t>
            </w:r>
          </w:p>
          <w:p w14:paraId="50B77B77" w14:textId="77777777" w:rsidR="00422716" w:rsidRPr="00FC6F58" w:rsidRDefault="00BD607B" w:rsidP="00FC6F58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8728A1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มูลค่ายุติธรรมของตราสารหนี้</w:t>
            </w: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สกุลเงินต่างประเทศคำนวณจากราคาเสนอซื้อหลังสุด ณ สิ้นวันทำการ ที่ประกาศโดยแหล่งข้อมูลที่น่าเชื่อถือได้ เช่น </w:t>
            </w:r>
            <w:r w:rsidRPr="00673B3C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 xml:space="preserve">Bloomberg </w:t>
            </w: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เป็นต้น</w:t>
            </w:r>
          </w:p>
        </w:tc>
      </w:tr>
      <w:tr w:rsidR="00E127C1" w:rsidRPr="00673B3C" w14:paraId="7779CFCA" w14:textId="77777777" w:rsidTr="00292E59">
        <w:tc>
          <w:tcPr>
            <w:tcW w:w="2822" w:type="dxa"/>
          </w:tcPr>
          <w:p w14:paraId="1FA5D7D9" w14:textId="77777777" w:rsidR="00E127C1" w:rsidRPr="00673B3C" w:rsidRDefault="00E127C1" w:rsidP="00422716">
            <w:pPr>
              <w:suppressAutoHyphens w:val="0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lastRenderedPageBreak/>
              <w:t>เงินลงทุน</w:t>
            </w:r>
            <w:r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>(ต่อ)</w:t>
            </w:r>
          </w:p>
        </w:tc>
        <w:tc>
          <w:tcPr>
            <w:tcW w:w="6358" w:type="dxa"/>
          </w:tcPr>
          <w:p w14:paraId="38566F7B" w14:textId="77777777" w:rsidR="00E127C1" w:rsidRPr="00673B3C" w:rsidRDefault="00E127C1" w:rsidP="00E127C1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มูลค่ายุติธรรมของหน่วยลงทุนคำนวณจากมูลค่าสินทรัพย์สุทธิของ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 xml:space="preserve">                </w:t>
            </w: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หน่วยลงทุน </w:t>
            </w:r>
          </w:p>
          <w:p w14:paraId="66FF9EBE" w14:textId="77777777" w:rsidR="00E127C1" w:rsidRPr="00673B3C" w:rsidRDefault="00E127C1" w:rsidP="00E127C1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มูลค่ายุติธรรมของเงินลงทุนในตราสารทุนที่ไม่อยู่ในความต้องการของตลาด คำนวณโดยใช้มูลค่าสุทธิทางบัญชีล่าสุด</w:t>
            </w:r>
          </w:p>
        </w:tc>
      </w:tr>
      <w:tr w:rsidR="00A763A5" w:rsidRPr="00673B3C" w14:paraId="2A405F0D" w14:textId="77777777" w:rsidTr="00292E59">
        <w:tc>
          <w:tcPr>
            <w:tcW w:w="2822" w:type="dxa"/>
          </w:tcPr>
          <w:p w14:paraId="17256063" w14:textId="77777777" w:rsidR="00A763A5" w:rsidRPr="00673B3C" w:rsidRDefault="00A763A5" w:rsidP="00422716">
            <w:pPr>
              <w:suppressAutoHyphens w:val="0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6358" w:type="dxa"/>
          </w:tcPr>
          <w:p w14:paraId="0FEF6DF1" w14:textId="77777777" w:rsidR="00A763A5" w:rsidRPr="00673B3C" w:rsidRDefault="00A763A5" w:rsidP="00422716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สุทธิค่าเผื่อ</w:t>
            </w:r>
            <w:r w:rsidR="00F239C4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>ผลขาดทุนทางด้านเครดิต</w:t>
            </w:r>
          </w:p>
          <w:p w14:paraId="6F595DF6" w14:textId="77777777" w:rsidR="00A763A5" w:rsidRPr="00673B3C" w:rsidRDefault="00A763A5" w:rsidP="00A763A5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คงที่คำนวณจากมูลค่าปัจจุบันของประมาณการกระแสเงินสด คิดลดด้วยอัตราดอกเบี้ยของเงินให้สินเชื่อที่มีลักษณะคล้ายกันสุทธิ</w:t>
            </w:r>
            <w:r w:rsidR="00F239C4"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ค่าเผื่อ</w:t>
            </w:r>
            <w:r w:rsidR="00F239C4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>ผลขาดทุนทาง</w:t>
            </w:r>
            <w:r w:rsidR="000162AB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 xml:space="preserve">              </w:t>
            </w:r>
            <w:r w:rsidR="00F239C4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>ด้านเครดิต</w:t>
            </w: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และรายได้รอตัดบัญชี  </w:t>
            </w:r>
          </w:p>
          <w:p w14:paraId="52769509" w14:textId="77777777" w:rsidR="00A763A5" w:rsidRPr="00673B3C" w:rsidRDefault="00A763A5" w:rsidP="00A763A5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คงที่ซึ่งหยุดรับรู้รายได้ประมาณตามมูลค่าตามบัญชีสุทธิจาก</w:t>
            </w:r>
            <w:r w:rsidR="00F239C4"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ค่าเผื่อ</w:t>
            </w:r>
            <w:r w:rsidR="00F239C4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 xml:space="preserve">ผลขาดทุนทางด้านเครดิต </w:t>
            </w: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หรือประมาณตามมูลค่าที่คาดว่าจะขายหนี้ได้</w:t>
            </w:r>
          </w:p>
        </w:tc>
      </w:tr>
      <w:tr w:rsidR="00A763A5" w:rsidRPr="00673B3C" w14:paraId="6FBE7DC0" w14:textId="77777777" w:rsidTr="00292E59">
        <w:tc>
          <w:tcPr>
            <w:tcW w:w="2822" w:type="dxa"/>
          </w:tcPr>
          <w:p w14:paraId="028B34F7" w14:textId="77777777" w:rsidR="00A763A5" w:rsidRPr="00673B3C" w:rsidRDefault="00A763A5" w:rsidP="000C06F5">
            <w:pPr>
              <w:suppressAutoHyphens w:val="0"/>
              <w:ind w:left="160" w:hanging="160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ที่ดิน อาคารและอุปกรณ์ - ที่ดิน</w:t>
            </w:r>
          </w:p>
        </w:tc>
        <w:tc>
          <w:tcPr>
            <w:tcW w:w="6358" w:type="dxa"/>
          </w:tcPr>
          <w:p w14:paraId="317BA6E5" w14:textId="77777777" w:rsidR="00A763A5" w:rsidRPr="00673B3C" w:rsidRDefault="00A763A5" w:rsidP="00422716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มูลค่ายุติธรรมของที่ดินใช้วิธีเปรียบเทียบราคาตลาดของทรัพย์สิน</w:t>
            </w:r>
            <w:r w:rsidR="000162AB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 xml:space="preserve">             </w:t>
            </w: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อันพึงจะมีข้อมูลราคาซื้อขายเปรียบเทียบจากทรัพย์สินที่มีลักษณะใกล้เคียงกัน</w:t>
            </w:r>
          </w:p>
        </w:tc>
      </w:tr>
      <w:tr w:rsidR="00A763A5" w:rsidRPr="00673B3C" w14:paraId="78A36498" w14:textId="77777777" w:rsidTr="00292E59">
        <w:tc>
          <w:tcPr>
            <w:tcW w:w="2822" w:type="dxa"/>
          </w:tcPr>
          <w:p w14:paraId="79EB286E" w14:textId="77777777" w:rsidR="00A763A5" w:rsidRPr="00673B3C" w:rsidRDefault="00A763A5" w:rsidP="00422716">
            <w:pPr>
              <w:suppressAutoHyphens w:val="0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เงินรับฝาก</w:t>
            </w:r>
          </w:p>
        </w:tc>
        <w:tc>
          <w:tcPr>
            <w:tcW w:w="6358" w:type="dxa"/>
          </w:tcPr>
          <w:p w14:paraId="4D7B0390" w14:textId="77777777" w:rsidR="00A763A5" w:rsidRPr="00673B3C" w:rsidRDefault="00A763A5" w:rsidP="00422716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มูลค่ายุติธรรมของเงินรับฝากประเภทจ่ายคืนเมื่อทวงถาม หรือมีอัตราดอกเบี้ยปรับตามอัตราตลาด หรือมีอัตราดอกเบี้ยคงที่ซึ่งอายุครบกำหนดคงเหลือไม่เกินกว่า </w:t>
            </w:r>
            <w:r w:rsidRPr="00673B3C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1</w:t>
            </w: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นับจากวันที่ในงบแสดงฐานะการเงินประมาณตามมูลค่าตามบัญชี</w:t>
            </w:r>
          </w:p>
          <w:p w14:paraId="0344920B" w14:textId="77777777" w:rsidR="00A763A5" w:rsidRPr="00673B3C" w:rsidRDefault="00A763A5" w:rsidP="00422716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มูลค่ายุติธรรมของเงินรับฝากที่มีอัตราดอกเบี้ยคงที่และมีอายุครบกำหนดคงเหลือเกินกว่า </w:t>
            </w:r>
            <w:r w:rsidRPr="00673B3C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1</w:t>
            </w: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นับจากวันที่ในงบแสดงฐานะการเงินคำนวณจากประมาณการกระแสเงินสด คิดลดด้วยอัตราดอกเบี้ยของเงินรับฝากของธนาคารฯ</w:t>
            </w:r>
            <w:r w:rsidR="000C06F5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ที่มีลักษณะคล้ายกัน</w:t>
            </w:r>
          </w:p>
        </w:tc>
      </w:tr>
      <w:tr w:rsidR="00A763A5" w:rsidRPr="00673B3C" w14:paraId="34BAE04E" w14:textId="77777777" w:rsidTr="00292E59">
        <w:tc>
          <w:tcPr>
            <w:tcW w:w="2822" w:type="dxa"/>
          </w:tcPr>
          <w:p w14:paraId="2F5708B1" w14:textId="77777777" w:rsidR="00A763A5" w:rsidRPr="00673B3C" w:rsidRDefault="00A763A5" w:rsidP="00422716">
            <w:pPr>
              <w:suppressAutoHyphens w:val="0"/>
              <w:ind w:left="81" w:hanging="81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รายการระหว่างธนาคารและ          ตลาดเงิน (หนี้สิน)</w:t>
            </w:r>
          </w:p>
        </w:tc>
        <w:tc>
          <w:tcPr>
            <w:tcW w:w="6358" w:type="dxa"/>
          </w:tcPr>
          <w:p w14:paraId="38F5473E" w14:textId="77777777" w:rsidR="00A763A5" w:rsidRPr="00673B3C" w:rsidRDefault="00A763A5" w:rsidP="00422716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มูลค่ายุติธรรมของรายการระหว่างธนาคารและตลาดเงินประเภทจ่ายคืนเมื่อทวงถาม หรือมีอัตราดอกเบี้ยปรับตามอัตราตลาด หรือมีอัตราดอกเบี้ยคงที่ซึ่งอายุครบกำหนดคงเหลือไม่เกินกว่า </w:t>
            </w:r>
            <w:r w:rsidRPr="00673B3C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1</w:t>
            </w: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นับจากวันที่ในงบแสดงฐานะการเงินประมาณตามมูลค่าตามบัญชี      </w:t>
            </w:r>
          </w:p>
        </w:tc>
      </w:tr>
      <w:tr w:rsidR="00A763A5" w:rsidRPr="00673B3C" w14:paraId="779097A9" w14:textId="77777777" w:rsidTr="00292E59">
        <w:tc>
          <w:tcPr>
            <w:tcW w:w="2822" w:type="dxa"/>
          </w:tcPr>
          <w:p w14:paraId="003BCE75" w14:textId="77777777" w:rsidR="00A763A5" w:rsidRPr="00673B3C" w:rsidRDefault="00A763A5" w:rsidP="00422716">
            <w:pPr>
              <w:suppressAutoHyphens w:val="0"/>
              <w:ind w:left="81" w:hanging="81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6358" w:type="dxa"/>
          </w:tcPr>
          <w:p w14:paraId="116C01E0" w14:textId="77777777" w:rsidR="00A763A5" w:rsidRPr="00673B3C" w:rsidRDefault="00A763A5" w:rsidP="00A763A5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มูลค่ายุติธรรมของรายการระหว่างธนาคารและตลาดเงินที่มีอัตราดอกเบี้ยคงที่และมีอายุครบกำหนดคงเหลือเกินกว่า </w:t>
            </w:r>
            <w:r w:rsidRPr="00673B3C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1</w:t>
            </w: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นับจากวันที่ในงบแสดงฐานะการเงินคำนวณจากประมาณการกระแสเงินสด </w:t>
            </w:r>
            <w:r w:rsidR="000162AB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 xml:space="preserve">        </w:t>
            </w: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คิดลดด้วยอัตราดอกเบี้ย</w:t>
            </w:r>
            <w:r w:rsidRPr="00673B3C">
              <w:rPr>
                <w:rFonts w:ascii="Angsana New" w:eastAsia="Calibri" w:hAnsi="Angsana New"/>
                <w:sz w:val="32"/>
                <w:szCs w:val="32"/>
                <w:cs/>
              </w:rPr>
              <w:t>ซึ่งสะท้อนความเสี่ยงด้านอัตราดอกเบี้ยและความเสี่ยงด้านเครดิตของธนาคาร</w:t>
            </w:r>
            <w:r w:rsidR="00381F2C">
              <w:rPr>
                <w:rFonts w:ascii="Angsana New" w:eastAsia="Calibri" w:hAnsi="Angsana New" w:hint="cs"/>
                <w:sz w:val="32"/>
                <w:szCs w:val="32"/>
                <w:cs/>
              </w:rPr>
              <w:t>ฯ</w:t>
            </w:r>
          </w:p>
        </w:tc>
      </w:tr>
      <w:tr w:rsidR="00A763A5" w:rsidRPr="00673B3C" w14:paraId="21D781A8" w14:textId="77777777" w:rsidTr="00292E59">
        <w:tc>
          <w:tcPr>
            <w:tcW w:w="2822" w:type="dxa"/>
          </w:tcPr>
          <w:p w14:paraId="011719D4" w14:textId="77777777" w:rsidR="00A763A5" w:rsidRPr="00673B3C" w:rsidRDefault="00A763A5" w:rsidP="00422716">
            <w:pPr>
              <w:suppressAutoHyphens w:val="0"/>
              <w:ind w:left="81" w:hanging="81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lastRenderedPageBreak/>
              <w:t>หนี้สินจ่ายคืนเมื่อทวงถาม</w:t>
            </w:r>
          </w:p>
        </w:tc>
        <w:tc>
          <w:tcPr>
            <w:tcW w:w="6358" w:type="dxa"/>
          </w:tcPr>
          <w:p w14:paraId="6E468133" w14:textId="77777777" w:rsidR="00A763A5" w:rsidRPr="00673B3C" w:rsidRDefault="00A763A5" w:rsidP="00422716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มูลค่ายุติธรรมประมาณตามมูลค่าตามบัญชีที่แสดงในงบแสดง</w:t>
            </w:r>
            <w:r w:rsidR="00FC6F58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 xml:space="preserve">                         </w:t>
            </w: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ฐานะการเงิน เนื่องจากจะครบกำหนดในระยะเวลาอันสั้น</w:t>
            </w:r>
          </w:p>
        </w:tc>
      </w:tr>
      <w:tr w:rsidR="00A763A5" w:rsidRPr="00673B3C" w14:paraId="089EDD3A" w14:textId="77777777" w:rsidTr="00292E59">
        <w:tc>
          <w:tcPr>
            <w:tcW w:w="2822" w:type="dxa"/>
          </w:tcPr>
          <w:p w14:paraId="6395E046" w14:textId="77777777" w:rsidR="00A763A5" w:rsidRPr="00673B3C" w:rsidRDefault="00A763A5" w:rsidP="00422716">
            <w:pPr>
              <w:suppressAutoHyphens w:val="0"/>
              <w:ind w:left="81" w:hanging="81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ตราสารหนี้ที่ออกและ         เงินกู้ยืม</w:t>
            </w:r>
          </w:p>
        </w:tc>
        <w:tc>
          <w:tcPr>
            <w:tcW w:w="6358" w:type="dxa"/>
          </w:tcPr>
          <w:p w14:paraId="07C9B9E5" w14:textId="77777777" w:rsidR="00A763A5" w:rsidRPr="00673B3C" w:rsidRDefault="00A763A5" w:rsidP="00422716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มูลค่ายุติธรรมของตราสารหนี้ที่ออกและเงินกู้ยืมที่มีอัตราดอกเบี้ยปรับตามอัตราตลาด หรือมีอัตราดอกเบี้ยคงที่ซึ่งอายุครบกำหนดคงเหลือ                ไม่เกินกว่า </w:t>
            </w:r>
            <w:r w:rsidRPr="00673B3C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1</w:t>
            </w:r>
            <w:r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นับจากวันที่ในงบแสดงฐานะการเงินประมาณตามมูลค่าตามบัญชี</w:t>
            </w:r>
          </w:p>
          <w:p w14:paraId="60ED3F36" w14:textId="77777777" w:rsidR="00A763A5" w:rsidRPr="00673B3C" w:rsidRDefault="00DE0ABF" w:rsidP="00DE0ABF">
            <w:pPr>
              <w:tabs>
                <w:tab w:val="left" w:pos="249"/>
              </w:tabs>
              <w:ind w:left="245" w:hanging="245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>-</w:t>
            </w:r>
            <w:r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ab/>
            </w:r>
            <w:r w:rsidR="00A763A5"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ที่ออกและเงินกู้ยืมที่มีอัตราดอกเบี้ยคงที่และมีอายุครบกำหนดคงเหลือเกินกว่า </w:t>
            </w:r>
            <w:r w:rsidR="00A763A5" w:rsidRPr="00673B3C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1</w:t>
            </w:r>
            <w:r w:rsidR="00A763A5" w:rsidRPr="00673B3C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นับจากวันที่ในงบแสดงฐานะการเงินคำนวณจากประมาณการกระแสเงินสดคิดลดด้วยอัตราดอกเบี้ย</w:t>
            </w:r>
            <w:r w:rsidR="00A763A5" w:rsidRPr="00673B3C">
              <w:rPr>
                <w:rFonts w:ascii="Angsana New" w:eastAsia="Calibri" w:hAnsi="Angsana New"/>
                <w:sz w:val="32"/>
                <w:szCs w:val="32"/>
                <w:cs/>
              </w:rPr>
              <w:t>ซึ่งสะท้อนความเสี่ยงด้านอัตราดอกเบี้ยและความเสี่ยง</w:t>
            </w:r>
            <w:r w:rsidR="00292E59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          </w:t>
            </w:r>
            <w:r w:rsidR="00A763A5" w:rsidRPr="00673B3C">
              <w:rPr>
                <w:rFonts w:ascii="Angsana New" w:eastAsia="Calibri" w:hAnsi="Angsana New"/>
                <w:sz w:val="32"/>
                <w:szCs w:val="32"/>
                <w:cs/>
              </w:rPr>
              <w:t>ด้านเครดิตของธนาคาร</w:t>
            </w:r>
            <w:r w:rsidR="00381F2C">
              <w:rPr>
                <w:rFonts w:ascii="Angsana New" w:eastAsia="Calibri" w:hAnsi="Angsana New" w:hint="cs"/>
                <w:sz w:val="32"/>
                <w:szCs w:val="32"/>
                <w:cs/>
              </w:rPr>
              <w:t>ฯ</w:t>
            </w:r>
          </w:p>
        </w:tc>
      </w:tr>
    </w:tbl>
    <w:p w14:paraId="5199AF0B" w14:textId="77777777" w:rsidR="00A600E8" w:rsidRPr="00BA6306" w:rsidRDefault="00E2692F" w:rsidP="00A600E8">
      <w:pPr>
        <w:spacing w:before="24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73B3C">
        <w:rPr>
          <w:rFonts w:ascii="Angsana New" w:hAnsi="Angsana New" w:hint="cs"/>
          <w:sz w:val="32"/>
          <w:szCs w:val="32"/>
          <w:cs/>
          <w:lang w:val="en-US"/>
        </w:rPr>
        <w:t>ใน</w:t>
      </w:r>
      <w:r w:rsidRPr="00BA6306">
        <w:rPr>
          <w:rFonts w:ascii="Angsana New" w:hAnsi="Angsana New" w:hint="cs"/>
          <w:sz w:val="32"/>
          <w:szCs w:val="32"/>
          <w:cs/>
          <w:lang w:val="en-US"/>
        </w:rPr>
        <w:t>ระหว่าง</w:t>
      </w:r>
      <w:r w:rsidR="00381F2C" w:rsidRPr="00BA6306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EE5D51" w:rsidRPr="00BA6306">
        <w:rPr>
          <w:rFonts w:ascii="Angsana New" w:hAnsi="Angsana New" w:hint="cs"/>
          <w:sz w:val="32"/>
          <w:szCs w:val="32"/>
          <w:cs/>
          <w:lang w:val="en-US"/>
        </w:rPr>
        <w:t xml:space="preserve"> ธนาคารฯ </w:t>
      </w:r>
      <w:r w:rsidR="00D8214B">
        <w:rPr>
          <w:rFonts w:ascii="Angsana New" w:hAnsi="Angsana New" w:hint="cs"/>
          <w:sz w:val="32"/>
          <w:szCs w:val="32"/>
          <w:cs/>
          <w:lang w:val="en-US"/>
        </w:rPr>
        <w:t>และบริษัทย่อยไม่มีการเปลี่ยนแปลงการจัดลำดับชั้นของมูลค่ายุติธรรม</w:t>
      </w:r>
    </w:p>
    <w:p w14:paraId="0FDD22F3" w14:textId="77777777" w:rsidR="0071108F" w:rsidRPr="00BA6306" w:rsidRDefault="004669CD" w:rsidP="00B6079C">
      <w:pPr>
        <w:pStyle w:val="Heading1"/>
        <w:rPr>
          <w:cs/>
        </w:rPr>
      </w:pPr>
      <w:bookmarkStart w:id="1171" w:name="_Toc96091397"/>
      <w:r w:rsidRPr="00BA6306">
        <w:rPr>
          <w:cs/>
        </w:rPr>
        <w:t>8.</w:t>
      </w:r>
      <w:r w:rsidR="000A563A" w:rsidRPr="00BA6306">
        <w:rPr>
          <w:rFonts w:hint="cs"/>
          <w:cs/>
        </w:rPr>
        <w:t>39</w:t>
      </w:r>
      <w:r w:rsidR="0071108F" w:rsidRPr="00BA6306">
        <w:rPr>
          <w:cs/>
        </w:rPr>
        <w:tab/>
      </w:r>
      <w:r w:rsidR="0071108F" w:rsidRPr="00BA6306">
        <w:rPr>
          <w:rFonts w:hint="cs"/>
          <w:cs/>
        </w:rPr>
        <w:t>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</w:t>
      </w:r>
      <w:bookmarkEnd w:id="1171"/>
    </w:p>
    <w:p w14:paraId="3192719C" w14:textId="77777777" w:rsidR="00021897" w:rsidRPr="00673B3C" w:rsidRDefault="0071108F" w:rsidP="00AC151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A6306">
        <w:rPr>
          <w:rFonts w:ascii="Angsana New" w:hAnsi="Angsana New"/>
          <w:sz w:val="28"/>
          <w:cs/>
        </w:rPr>
        <w:tab/>
      </w:r>
      <w:r w:rsidR="00CD6DF1" w:rsidRPr="00BA6306">
        <w:rPr>
          <w:rFonts w:ascii="Angsana New" w:hAnsi="Angsana New"/>
          <w:sz w:val="32"/>
          <w:szCs w:val="32"/>
          <w:cs/>
          <w:lang w:val="en-US"/>
        </w:rPr>
        <w:t>ตามประกาศของธนาคารแห่งประเทศไทยว่าด้วยหลักเกณฑ์การกำกับดูแลกลุ่มธุรกิจทางการเงินที่ สนส.</w:t>
      </w:r>
      <w:r w:rsidR="00CD6DF1" w:rsidRPr="00BA630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D6DF1" w:rsidRPr="00BA6306">
        <w:rPr>
          <w:rFonts w:ascii="Angsana New" w:hAnsi="Angsana New"/>
          <w:sz w:val="32"/>
          <w:szCs w:val="32"/>
          <w:lang w:val="en-US"/>
        </w:rPr>
        <w:t>5</w:t>
      </w:r>
      <w:r w:rsidR="00CD6DF1" w:rsidRPr="00BA6306">
        <w:rPr>
          <w:rFonts w:ascii="Angsana New" w:hAnsi="Angsana New"/>
          <w:sz w:val="32"/>
          <w:szCs w:val="32"/>
          <w:cs/>
          <w:lang w:val="en-US"/>
        </w:rPr>
        <w:t>/</w:t>
      </w:r>
      <w:r w:rsidR="00CD6DF1" w:rsidRPr="00BA6306">
        <w:rPr>
          <w:rFonts w:ascii="Angsana New" w:hAnsi="Angsana New"/>
          <w:sz w:val="32"/>
          <w:szCs w:val="32"/>
          <w:lang w:val="en-US"/>
        </w:rPr>
        <w:t>2560</w:t>
      </w:r>
      <w:r w:rsidR="00CD6DF1" w:rsidRPr="00BA6306">
        <w:rPr>
          <w:rFonts w:ascii="Angsana New" w:hAnsi="Angsana New"/>
          <w:sz w:val="32"/>
          <w:szCs w:val="32"/>
          <w:cs/>
          <w:lang w:val="en-US"/>
        </w:rPr>
        <w:t xml:space="preserve"> และสนส.</w:t>
      </w:r>
      <w:r w:rsidR="00CD6DF1" w:rsidRPr="00BA630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D6DF1" w:rsidRPr="00BA6306">
        <w:rPr>
          <w:rFonts w:ascii="Angsana New" w:hAnsi="Angsana New"/>
          <w:sz w:val="32"/>
          <w:szCs w:val="32"/>
          <w:lang w:val="en-US"/>
        </w:rPr>
        <w:t>9</w:t>
      </w:r>
      <w:r w:rsidR="00CD6DF1" w:rsidRPr="00BA6306">
        <w:rPr>
          <w:rFonts w:ascii="Angsana New" w:hAnsi="Angsana New"/>
          <w:sz w:val="32"/>
          <w:szCs w:val="32"/>
          <w:cs/>
          <w:lang w:val="en-US"/>
        </w:rPr>
        <w:t>/</w:t>
      </w:r>
      <w:r w:rsidR="00CD6DF1" w:rsidRPr="00BA6306">
        <w:rPr>
          <w:rFonts w:ascii="Angsana New" w:hAnsi="Angsana New"/>
          <w:sz w:val="32"/>
          <w:szCs w:val="32"/>
          <w:lang w:val="en-US"/>
        </w:rPr>
        <w:t>2560</w:t>
      </w:r>
      <w:r w:rsidR="00CD6DF1" w:rsidRPr="00BA6306">
        <w:rPr>
          <w:rFonts w:ascii="Angsana New" w:hAnsi="Angsana New"/>
          <w:sz w:val="32"/>
          <w:szCs w:val="32"/>
          <w:cs/>
          <w:lang w:val="en-US"/>
        </w:rPr>
        <w:t xml:space="preserve"> ลงวันที่ </w:t>
      </w:r>
      <w:r w:rsidR="00CD6DF1" w:rsidRPr="00BA6306">
        <w:rPr>
          <w:rFonts w:ascii="Angsana New" w:hAnsi="Angsana New"/>
          <w:sz w:val="32"/>
          <w:szCs w:val="32"/>
          <w:lang w:val="en-US"/>
        </w:rPr>
        <w:t>27</w:t>
      </w:r>
      <w:r w:rsidR="00CD6DF1" w:rsidRPr="00BA6306">
        <w:rPr>
          <w:rFonts w:ascii="Angsana New" w:hAnsi="Angsana New"/>
          <w:sz w:val="32"/>
          <w:szCs w:val="32"/>
          <w:cs/>
          <w:lang w:val="en-US"/>
        </w:rPr>
        <w:t xml:space="preserve"> เมษายน </w:t>
      </w:r>
      <w:r w:rsidR="00CD6DF1" w:rsidRPr="00BA6306">
        <w:rPr>
          <w:rFonts w:ascii="Angsana New" w:hAnsi="Angsana New"/>
          <w:sz w:val="32"/>
          <w:szCs w:val="32"/>
          <w:lang w:val="en-US"/>
        </w:rPr>
        <w:t>2560</w:t>
      </w:r>
      <w:r w:rsidR="00CD6DF1" w:rsidRPr="00BA6306">
        <w:rPr>
          <w:rFonts w:ascii="Angsana New" w:hAnsi="Angsana New"/>
          <w:sz w:val="32"/>
          <w:szCs w:val="32"/>
          <w:cs/>
          <w:lang w:val="en-US"/>
        </w:rPr>
        <w:t xml:space="preserve"> สนส.</w:t>
      </w:r>
      <w:r w:rsidR="00CD6DF1" w:rsidRPr="00BA630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D6DF1" w:rsidRPr="00BA6306">
        <w:rPr>
          <w:rFonts w:ascii="Angsana New" w:hAnsi="Angsana New"/>
          <w:sz w:val="32"/>
          <w:szCs w:val="32"/>
          <w:lang w:val="en-US"/>
        </w:rPr>
        <w:t>8</w:t>
      </w:r>
      <w:r w:rsidR="00CD6DF1" w:rsidRPr="00BA6306">
        <w:rPr>
          <w:rFonts w:ascii="Angsana New" w:hAnsi="Angsana New"/>
          <w:sz w:val="32"/>
          <w:szCs w:val="32"/>
          <w:cs/>
          <w:lang w:val="en-US"/>
        </w:rPr>
        <w:t>/</w:t>
      </w:r>
      <w:r w:rsidR="00CD6DF1" w:rsidRPr="00BA6306">
        <w:rPr>
          <w:rFonts w:ascii="Angsana New" w:hAnsi="Angsana New"/>
          <w:sz w:val="32"/>
          <w:szCs w:val="32"/>
          <w:lang w:val="en-US"/>
        </w:rPr>
        <w:t>2561</w:t>
      </w:r>
      <w:r w:rsidR="00CD6DF1" w:rsidRPr="00BA6306">
        <w:rPr>
          <w:rFonts w:ascii="Angsana New" w:hAnsi="Angsana New"/>
          <w:sz w:val="32"/>
          <w:szCs w:val="32"/>
          <w:cs/>
          <w:lang w:val="en-US"/>
        </w:rPr>
        <w:t xml:space="preserve"> ลงวันที่ </w:t>
      </w:r>
      <w:r w:rsidR="00CD6DF1" w:rsidRPr="00BA6306">
        <w:rPr>
          <w:rFonts w:ascii="Angsana New" w:hAnsi="Angsana New"/>
          <w:sz w:val="32"/>
          <w:szCs w:val="32"/>
          <w:lang w:val="en-US"/>
        </w:rPr>
        <w:t>11</w:t>
      </w:r>
      <w:r w:rsidR="00CD6DF1" w:rsidRPr="00BA6306">
        <w:rPr>
          <w:rFonts w:ascii="Angsana New" w:hAnsi="Angsana New"/>
          <w:sz w:val="32"/>
          <w:szCs w:val="32"/>
          <w:cs/>
          <w:lang w:val="en-US"/>
        </w:rPr>
        <w:t xml:space="preserve"> เมษายน </w:t>
      </w:r>
      <w:r w:rsidR="00CD6DF1" w:rsidRPr="00BA6306">
        <w:rPr>
          <w:rFonts w:ascii="Angsana New" w:hAnsi="Angsana New"/>
          <w:sz w:val="32"/>
          <w:szCs w:val="32"/>
          <w:lang w:val="en-US"/>
        </w:rPr>
        <w:t>2561</w:t>
      </w:r>
      <w:r w:rsidR="00CD6DF1" w:rsidRPr="00BA630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D6DF1" w:rsidRPr="00BA6306">
        <w:rPr>
          <w:rFonts w:ascii="Angsana New" w:hAnsi="Angsana New"/>
          <w:spacing w:val="-4"/>
          <w:sz w:val="32"/>
          <w:szCs w:val="32"/>
          <w:cs/>
          <w:lang w:val="en-US"/>
        </w:rPr>
        <w:t>สนส.</w:t>
      </w:r>
      <w:r w:rsidR="00CD6DF1" w:rsidRPr="00BA630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CD6DF1" w:rsidRPr="00BA6306">
        <w:rPr>
          <w:rFonts w:ascii="Angsana New" w:hAnsi="Angsana New"/>
          <w:spacing w:val="-4"/>
          <w:sz w:val="32"/>
          <w:szCs w:val="32"/>
          <w:lang w:val="en-US"/>
        </w:rPr>
        <w:t>12</w:t>
      </w:r>
      <w:r w:rsidR="00CD6DF1" w:rsidRPr="00BA6306">
        <w:rPr>
          <w:rFonts w:ascii="Angsana New" w:hAnsi="Angsana New"/>
          <w:spacing w:val="-4"/>
          <w:sz w:val="32"/>
          <w:szCs w:val="32"/>
          <w:cs/>
          <w:lang w:val="en-US"/>
        </w:rPr>
        <w:t>/</w:t>
      </w:r>
      <w:r w:rsidR="00CD6DF1" w:rsidRPr="00BA6306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="00CD6DF1" w:rsidRPr="00BA630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ลงวันที่ </w:t>
      </w:r>
      <w:r w:rsidR="00CD6DF1" w:rsidRPr="00BA6306">
        <w:rPr>
          <w:rFonts w:ascii="Angsana New" w:hAnsi="Angsana New"/>
          <w:spacing w:val="-4"/>
          <w:sz w:val="32"/>
          <w:szCs w:val="32"/>
          <w:lang w:val="en-US"/>
        </w:rPr>
        <w:t>22</w:t>
      </w:r>
      <w:r w:rsidR="00CD6DF1" w:rsidRPr="00BA630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พฤษภาคม </w:t>
      </w:r>
      <w:r w:rsidR="00CD6DF1" w:rsidRPr="00BA6306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="00CD6DF1" w:rsidRPr="00BA630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สนส. </w:t>
      </w:r>
      <w:r w:rsidR="00CD6DF1" w:rsidRPr="00BA6306">
        <w:rPr>
          <w:rFonts w:ascii="Angsana New" w:hAnsi="Angsana New"/>
          <w:spacing w:val="-4"/>
          <w:sz w:val="32"/>
          <w:szCs w:val="32"/>
          <w:lang w:val="en-US"/>
        </w:rPr>
        <w:t>18</w:t>
      </w:r>
      <w:r w:rsidR="00CD6DF1" w:rsidRPr="00BA6306">
        <w:rPr>
          <w:rFonts w:ascii="Angsana New" w:hAnsi="Angsana New"/>
          <w:spacing w:val="-4"/>
          <w:sz w:val="32"/>
          <w:szCs w:val="32"/>
          <w:cs/>
          <w:lang w:val="en-US"/>
        </w:rPr>
        <w:t>/</w:t>
      </w:r>
      <w:r w:rsidR="00CD6DF1" w:rsidRPr="00BA6306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="00CD6DF1" w:rsidRPr="00BA630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ลงวันที่ </w:t>
      </w:r>
      <w:r w:rsidR="00CD6DF1" w:rsidRPr="00BA6306">
        <w:rPr>
          <w:rFonts w:ascii="Angsana New" w:hAnsi="Angsana New" w:hint="cs"/>
          <w:spacing w:val="-4"/>
          <w:sz w:val="32"/>
          <w:szCs w:val="32"/>
          <w:lang w:val="en-US"/>
        </w:rPr>
        <w:t xml:space="preserve">3 </w:t>
      </w:r>
      <w:r w:rsidR="00CD6DF1" w:rsidRPr="00BA630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สิงหาคม </w:t>
      </w:r>
      <w:r w:rsidR="00CD6DF1" w:rsidRPr="00BA6306">
        <w:rPr>
          <w:rFonts w:ascii="Angsana New" w:hAnsi="Angsana New" w:hint="cs"/>
          <w:spacing w:val="-4"/>
          <w:sz w:val="32"/>
          <w:szCs w:val="32"/>
          <w:lang w:val="en-US"/>
        </w:rPr>
        <w:t>2561</w:t>
      </w:r>
      <w:r w:rsidR="00CD6DF1" w:rsidRPr="00BA6306">
        <w:rPr>
          <w:rFonts w:ascii="Angsana New" w:hAnsi="Angsana New"/>
          <w:color w:val="FF0000"/>
          <w:spacing w:val="-4"/>
          <w:sz w:val="32"/>
          <w:szCs w:val="32"/>
          <w:cs/>
          <w:lang w:val="en-US"/>
        </w:rPr>
        <w:t xml:space="preserve"> </w:t>
      </w:r>
      <w:r w:rsidR="00CD6DF1" w:rsidRPr="00BA6306">
        <w:rPr>
          <w:rFonts w:ascii="Angsana New" w:hAnsi="Angsana New"/>
          <w:spacing w:val="-4"/>
          <w:sz w:val="32"/>
          <w:szCs w:val="32"/>
          <w:cs/>
          <w:lang w:val="en-US"/>
        </w:rPr>
        <w:t>สนส.</w:t>
      </w:r>
      <w:r w:rsidR="00CD6DF1" w:rsidRPr="00BA630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CD6DF1" w:rsidRPr="00BA6306">
        <w:rPr>
          <w:rFonts w:ascii="Angsana New" w:hAnsi="Angsana New"/>
          <w:spacing w:val="-4"/>
          <w:sz w:val="32"/>
          <w:szCs w:val="32"/>
          <w:lang w:val="en-US"/>
        </w:rPr>
        <w:t>11</w:t>
      </w:r>
      <w:r w:rsidR="00CD6DF1" w:rsidRPr="00BA6306">
        <w:rPr>
          <w:rFonts w:ascii="Angsana New" w:hAnsi="Angsana New"/>
          <w:spacing w:val="-4"/>
          <w:sz w:val="32"/>
          <w:szCs w:val="32"/>
          <w:cs/>
          <w:lang w:val="en-US"/>
        </w:rPr>
        <w:t>/</w:t>
      </w:r>
      <w:r w:rsidR="00CD6DF1" w:rsidRPr="00BA6306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="00CD6DF1" w:rsidRPr="00BA630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D6DF1" w:rsidRPr="00BA630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ลงวันที่ </w:t>
      </w:r>
      <w:r w:rsidR="00CD6DF1" w:rsidRPr="00BA6306">
        <w:rPr>
          <w:rFonts w:ascii="Angsana New" w:hAnsi="Angsana New"/>
          <w:spacing w:val="-4"/>
          <w:sz w:val="32"/>
          <w:szCs w:val="32"/>
          <w:lang w:val="en-US"/>
        </w:rPr>
        <w:t>7</w:t>
      </w:r>
      <w:r w:rsidR="00CD6DF1" w:rsidRPr="00BA630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พฤษภาคม </w:t>
      </w:r>
      <w:r w:rsidR="00CD6DF1" w:rsidRPr="00BA6306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="00CD6DF1" w:rsidRPr="00BA630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</w:t>
      </w:r>
      <w:r w:rsidR="00CD6DF1" w:rsidRPr="00BA630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7039A8" w:rsidRPr="00BA6306">
        <w:rPr>
          <w:rFonts w:ascii="Angsana New" w:hAnsi="Angsana New"/>
          <w:spacing w:val="-4"/>
          <w:sz w:val="32"/>
          <w:szCs w:val="32"/>
          <w:cs/>
          <w:lang w:val="en-US"/>
        </w:rPr>
        <w:t>สนส.</w:t>
      </w:r>
      <w:r w:rsidR="00FC6F58" w:rsidRPr="00BA630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FC6F58" w:rsidRPr="00BA6306">
        <w:rPr>
          <w:rFonts w:ascii="Angsana New" w:hAnsi="Angsana New"/>
          <w:spacing w:val="-4"/>
          <w:sz w:val="32"/>
          <w:szCs w:val="32"/>
          <w:lang w:val="en-US"/>
        </w:rPr>
        <w:t>8/2564</w:t>
      </w:r>
      <w:r w:rsidR="007039A8" w:rsidRPr="00BA630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ลงวันที่</w:t>
      </w:r>
      <w:r w:rsidR="00FC6F58" w:rsidRPr="00BA630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FC6F58" w:rsidRPr="00BA6306">
        <w:rPr>
          <w:rFonts w:ascii="Angsana New" w:hAnsi="Angsana New"/>
          <w:spacing w:val="-4"/>
          <w:sz w:val="32"/>
          <w:szCs w:val="32"/>
          <w:lang w:val="en-US"/>
        </w:rPr>
        <w:t>20</w:t>
      </w:r>
      <w:r w:rsidR="007039A8" w:rsidRPr="00BA630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กรกฎาคม</w:t>
      </w:r>
      <w:r w:rsidR="00FC6F58" w:rsidRPr="00BA630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FC6F58" w:rsidRPr="00BA6306">
        <w:rPr>
          <w:rFonts w:ascii="Angsana New" w:hAnsi="Angsana New"/>
          <w:spacing w:val="-4"/>
          <w:sz w:val="32"/>
          <w:szCs w:val="32"/>
          <w:lang w:val="en-US"/>
        </w:rPr>
        <w:t>2564</w:t>
      </w:r>
      <w:r w:rsidR="007039A8" w:rsidRPr="00BA630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21897" w:rsidRPr="00BA6306">
        <w:rPr>
          <w:rFonts w:ascii="Angsana New" w:hAnsi="Angsana New"/>
          <w:sz w:val="32"/>
          <w:szCs w:val="32"/>
          <w:cs/>
          <w:lang w:val="en-US"/>
        </w:rPr>
        <w:t>กำหนดให้ธนาคาร</w:t>
      </w:r>
      <w:r w:rsidR="00422EF6" w:rsidRPr="00BA6306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E2692F" w:rsidRPr="00BA630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21897" w:rsidRPr="00BA6306">
        <w:rPr>
          <w:rFonts w:ascii="Angsana New" w:hAnsi="Angsana New"/>
          <w:sz w:val="32"/>
          <w:szCs w:val="32"/>
          <w:cs/>
          <w:lang w:val="en-US"/>
        </w:rPr>
        <w:t>เปิดเผยข้อมูลเกี่ยวกับนโยบายการทำธุรกรรมภายในกลุ่มธุรกิจทางการเงินและนโยบาย</w:t>
      </w:r>
      <w:r w:rsidR="00021897" w:rsidRPr="00673B3C">
        <w:rPr>
          <w:rFonts w:ascii="Angsana New" w:hAnsi="Angsana New"/>
          <w:sz w:val="32"/>
          <w:szCs w:val="32"/>
          <w:cs/>
          <w:lang w:val="en-US"/>
        </w:rPr>
        <w:t>การบริหารความเสี่ยงที่เกิดจากการทำธุรกรรมภายในกลุ่มธุรกิจทางการเงิน จัดทำขึ้นเพื่อใช้เป็นแนวทางกำกับดูแลการทำธุรกรรมภายในกลุ่มธุรกิจทางการเงิน ซึ่งประกอบด้วย ธนาคาร</w:t>
      </w:r>
      <w:r w:rsidR="00422EF6" w:rsidRPr="00673B3C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021897" w:rsidRPr="00673B3C">
        <w:rPr>
          <w:rFonts w:ascii="Angsana New" w:hAnsi="Angsana New"/>
          <w:sz w:val="32"/>
          <w:szCs w:val="32"/>
          <w:cs/>
          <w:lang w:val="en-US"/>
        </w:rPr>
        <w:t xml:space="preserve"> และบริษัทในกลุ่มธุรกิจทางการเงิน</w:t>
      </w:r>
      <w:r w:rsidR="00B548FD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548FD" w:rsidRPr="00673B3C">
        <w:rPr>
          <w:rFonts w:ascii="Angsana New" w:hAnsi="Angsana New"/>
          <w:sz w:val="32"/>
          <w:szCs w:val="32"/>
          <w:lang w:val="en-US"/>
        </w:rPr>
        <w:t>19</w:t>
      </w:r>
      <w:r w:rsidR="00021897" w:rsidRPr="00673B3C">
        <w:rPr>
          <w:rFonts w:ascii="Angsana New" w:hAnsi="Angsana New"/>
          <w:sz w:val="32"/>
          <w:szCs w:val="32"/>
          <w:cs/>
          <w:lang w:val="en-US"/>
        </w:rPr>
        <w:t xml:space="preserve"> บริษัท (หมายเหตุ</w:t>
      </w:r>
      <w:r w:rsidR="0014788C" w:rsidRPr="00673B3C">
        <w:rPr>
          <w:rFonts w:ascii="Angsana New" w:hAnsi="Angsana New" w:hint="cs"/>
          <w:sz w:val="32"/>
          <w:szCs w:val="32"/>
          <w:cs/>
          <w:lang w:val="en-US"/>
        </w:rPr>
        <w:t>ประกอบงบการเงิน</w:t>
      </w:r>
      <w:r w:rsidR="00021897" w:rsidRPr="00673B3C">
        <w:rPr>
          <w:rFonts w:ascii="Angsana New" w:hAnsi="Angsana New"/>
          <w:sz w:val="32"/>
          <w:szCs w:val="32"/>
          <w:cs/>
          <w:lang w:val="en-US"/>
        </w:rPr>
        <w:t xml:space="preserve">ข้อ </w:t>
      </w:r>
      <w:r w:rsidR="004669CD" w:rsidRPr="00673B3C">
        <w:rPr>
          <w:rFonts w:ascii="Angsana New" w:hAnsi="Angsana New"/>
          <w:sz w:val="32"/>
          <w:szCs w:val="32"/>
          <w:lang w:val="en-US"/>
        </w:rPr>
        <w:t>8</w:t>
      </w:r>
      <w:r w:rsidR="004669CD" w:rsidRPr="00673B3C">
        <w:rPr>
          <w:rFonts w:ascii="Angsana New" w:hAnsi="Angsana New"/>
          <w:sz w:val="32"/>
          <w:szCs w:val="32"/>
          <w:cs/>
          <w:lang w:val="en-US"/>
        </w:rPr>
        <w:t>.</w:t>
      </w:r>
      <w:r w:rsidR="00422EF6" w:rsidRPr="00673B3C">
        <w:rPr>
          <w:rFonts w:ascii="Angsana New" w:hAnsi="Angsana New"/>
          <w:sz w:val="32"/>
          <w:szCs w:val="32"/>
          <w:lang w:val="en-US"/>
        </w:rPr>
        <w:t>7</w:t>
      </w:r>
      <w:r w:rsidR="00021897" w:rsidRPr="00673B3C">
        <w:rPr>
          <w:rFonts w:ascii="Angsana New" w:hAnsi="Angsana New"/>
          <w:sz w:val="32"/>
          <w:szCs w:val="32"/>
          <w:cs/>
          <w:lang w:val="en-US"/>
        </w:rPr>
        <w:t xml:space="preserve"> ยกเว้น บจก.</w:t>
      </w:r>
      <w:r w:rsidR="00422EF6" w:rsidRPr="00673B3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21897" w:rsidRPr="00673B3C">
        <w:rPr>
          <w:rFonts w:ascii="Angsana New" w:hAnsi="Angsana New"/>
          <w:sz w:val="32"/>
          <w:szCs w:val="32"/>
          <w:cs/>
          <w:lang w:val="en-US"/>
        </w:rPr>
        <w:t>เนชั่นแนล ไอทีเอ็มเอ</w:t>
      </w:r>
      <w:r w:rsidR="00422716" w:rsidRPr="00673B3C">
        <w:rPr>
          <w:rFonts w:ascii="Angsana New" w:hAnsi="Angsana New" w:hint="cs"/>
          <w:sz w:val="32"/>
          <w:szCs w:val="32"/>
          <w:cs/>
          <w:lang w:val="en-US"/>
        </w:rPr>
        <w:t>๊</w:t>
      </w:r>
      <w:r w:rsidR="00021897" w:rsidRPr="00673B3C">
        <w:rPr>
          <w:rFonts w:ascii="Angsana New" w:hAnsi="Angsana New"/>
          <w:sz w:val="32"/>
          <w:szCs w:val="32"/>
          <w:cs/>
          <w:lang w:val="en-US"/>
        </w:rPr>
        <w:t>กซ์ และ บจก.</w:t>
      </w:r>
      <w:r w:rsidR="00422EF6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21897" w:rsidRPr="00673B3C">
        <w:rPr>
          <w:rFonts w:ascii="Angsana New" w:hAnsi="Angsana New"/>
          <w:sz w:val="32"/>
          <w:szCs w:val="32"/>
          <w:cs/>
          <w:lang w:val="en-US"/>
        </w:rPr>
        <w:t>บีซีไอ (ประเทศไทย))ให้มีมาตรฐานและแนวปฏิบัติเดียวกัน และสอดคล้องตามหลักเกณฑ์การกำกับดูแลกลุ่มธุรกิจทางการเงินของธนาคารแห่งประเทศไทย โดย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ได้รับอนุมัติจากคณะกรรมการธนาคารและมีการทบทวนอย่างน้อยปีละครั้ง ซึ่งนโยบายดังกล่าวครอบคลุมถึงประเภทธุรกรรม หลักเกณฑ์และข้อกำหนดเกี่ยวกับการทำธุรกรรม รวมถึงอัตราส่วนในการทำธุรกรรมภายในกลุ่มธุรกิจทางการเงิน การดำรงเงินกองทุนของกลุ่มธุรกิจทางการเงิน และแนวทางปฏิบัติอื่น ๆ ที่เกี่ยวข้อง โดยการทำธุรกรรมภายในกลุ่มธุรกิจทางการเงิน ถือปฏิบัติตามแนวทางเดียวกันกับการทำธุรกรรมกับบุคคลทั่วไป และจัดทำเป็นเอกสารสัญญาที่มีผลบังคับตามกฎหมาย รวมทั้งปฏิบัติตามหลักบรรษัทภิบาลของธนาคาร</w:t>
      </w:r>
      <w:r w:rsidR="00422EF6" w:rsidRPr="00673B3C">
        <w:rPr>
          <w:rFonts w:ascii="Angsana New" w:hAnsi="Angsana New" w:hint="cs"/>
          <w:sz w:val="32"/>
          <w:szCs w:val="32"/>
          <w:cs/>
          <w:lang w:val="en-US"/>
        </w:rPr>
        <w:t>ฯ</w:t>
      </w:r>
    </w:p>
    <w:p w14:paraId="5A1D4363" w14:textId="77777777" w:rsidR="0071108F" w:rsidRDefault="00021897" w:rsidP="004F1931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73B3C">
        <w:rPr>
          <w:rFonts w:ascii="Angsana New" w:hAnsi="Angsana New"/>
          <w:sz w:val="32"/>
          <w:szCs w:val="32"/>
          <w:cs/>
          <w:lang w:val="en-US"/>
        </w:rPr>
        <w:lastRenderedPageBreak/>
        <w:tab/>
        <w:t>กรณีที่ธนาคาร</w:t>
      </w:r>
      <w:r w:rsidR="00422EF6" w:rsidRPr="00673B3C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/>
          <w:sz w:val="32"/>
          <w:szCs w:val="32"/>
          <w:cs/>
          <w:lang w:val="en-US"/>
        </w:rPr>
        <w:t>ทำธุรกรรมกับบริษัทในกลุ่มธุรกิจทางการเงินที่ธนาคาร</w:t>
      </w:r>
      <w:r w:rsidR="00422EF6" w:rsidRPr="00673B3C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/>
          <w:sz w:val="32"/>
          <w:szCs w:val="32"/>
          <w:cs/>
          <w:lang w:val="en-US"/>
        </w:rPr>
        <w:t>ถือว่าบริษัทนั้นเป็นเสมือนหน่วยงานหนึ่งของธนาคาร</w:t>
      </w:r>
      <w:r w:rsidR="00422EF6" w:rsidRPr="00673B3C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422EF6" w:rsidRPr="00673B3C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/>
          <w:sz w:val="32"/>
          <w:szCs w:val="32"/>
          <w:cs/>
          <w:lang w:val="en-US"/>
        </w:rPr>
        <w:t>จะถือปฏิบัติตามแนวทางการผ่อนปรนการทำธุรกรรมที่ธนาคารแห่งประเทศไทยกำหนด</w:t>
      </w:r>
      <w:bookmarkStart w:id="1172" w:name="_MON_1558869517"/>
      <w:bookmarkEnd w:id="1172"/>
    </w:p>
    <w:p w14:paraId="2FAF2560" w14:textId="77777777" w:rsidR="00B65861" w:rsidRPr="00673B3C" w:rsidRDefault="004669CD" w:rsidP="00B6079C">
      <w:pPr>
        <w:pStyle w:val="Heading1"/>
        <w:rPr>
          <w:cs/>
        </w:rPr>
      </w:pPr>
      <w:bookmarkStart w:id="1173" w:name="_MON_1558880535"/>
      <w:bookmarkStart w:id="1174" w:name="_MON_1565163062"/>
      <w:bookmarkStart w:id="1175" w:name="_MON_1565163069"/>
      <w:bookmarkStart w:id="1176" w:name="_Toc96091398"/>
      <w:bookmarkEnd w:id="1173"/>
      <w:bookmarkEnd w:id="1174"/>
      <w:bookmarkEnd w:id="1175"/>
      <w:r w:rsidRPr="00673B3C">
        <w:rPr>
          <w:cs/>
        </w:rPr>
        <w:t>8.</w:t>
      </w:r>
      <w:r w:rsidR="0014788C" w:rsidRPr="00673B3C">
        <w:rPr>
          <w:rFonts w:hint="cs"/>
          <w:cs/>
        </w:rPr>
        <w:t>4</w:t>
      </w:r>
      <w:r w:rsidR="000A563A" w:rsidRPr="00673B3C">
        <w:rPr>
          <w:rFonts w:hint="cs"/>
          <w:cs/>
        </w:rPr>
        <w:t>0</w:t>
      </w:r>
      <w:r w:rsidR="00B65861" w:rsidRPr="00673B3C">
        <w:rPr>
          <w:cs/>
        </w:rPr>
        <w:tab/>
      </w:r>
      <w:r w:rsidR="00B65861" w:rsidRPr="00673B3C">
        <w:rPr>
          <w:rFonts w:hint="cs"/>
          <w:cs/>
        </w:rPr>
        <w:t>อื่น</w:t>
      </w:r>
      <w:r w:rsidR="00B65861" w:rsidRPr="00673B3C">
        <w:rPr>
          <w:cs/>
        </w:rPr>
        <w:t xml:space="preserve"> </w:t>
      </w:r>
      <w:r w:rsidR="00B65861" w:rsidRPr="00673B3C">
        <w:rPr>
          <w:rFonts w:hint="cs"/>
          <w:cs/>
        </w:rPr>
        <w:t>ๆ</w:t>
      </w:r>
      <w:bookmarkEnd w:id="1176"/>
    </w:p>
    <w:p w14:paraId="6D39A9BE" w14:textId="77777777" w:rsidR="00704F22" w:rsidRPr="00673B3C" w:rsidRDefault="004669CD" w:rsidP="00704F22">
      <w:pPr>
        <w:spacing w:before="80" w:after="80" w:line="400" w:lineRule="atLeas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73B3C">
        <w:rPr>
          <w:rFonts w:ascii="Angsana New" w:hAnsi="Angsana New"/>
          <w:sz w:val="32"/>
          <w:szCs w:val="32"/>
          <w:lang w:val="en-US"/>
        </w:rPr>
        <w:t>8</w:t>
      </w:r>
      <w:r w:rsidRPr="00673B3C">
        <w:rPr>
          <w:rFonts w:ascii="Angsana New" w:hAnsi="Angsana New"/>
          <w:sz w:val="32"/>
          <w:szCs w:val="32"/>
          <w:cs/>
          <w:lang w:val="en-US"/>
        </w:rPr>
        <w:t>.</w:t>
      </w:r>
      <w:r w:rsidR="0014788C" w:rsidRPr="00673B3C">
        <w:rPr>
          <w:rFonts w:ascii="Angsana New" w:hAnsi="Angsana New"/>
          <w:sz w:val="32"/>
          <w:szCs w:val="32"/>
          <w:lang w:val="en-US"/>
        </w:rPr>
        <w:t>4</w:t>
      </w:r>
      <w:r w:rsidR="000A563A" w:rsidRPr="00673B3C">
        <w:rPr>
          <w:rFonts w:ascii="Angsana New" w:hAnsi="Angsana New"/>
          <w:sz w:val="32"/>
          <w:szCs w:val="32"/>
          <w:lang w:val="en-US"/>
        </w:rPr>
        <w:t>0</w:t>
      </w:r>
      <w:r w:rsidR="00B65861" w:rsidRPr="00673B3C">
        <w:rPr>
          <w:rFonts w:ascii="Angsana New" w:hAnsi="Angsana New"/>
          <w:sz w:val="32"/>
          <w:szCs w:val="32"/>
          <w:cs/>
          <w:lang w:val="en-US"/>
        </w:rPr>
        <w:t>.</w:t>
      </w:r>
      <w:r w:rsidR="00B65861" w:rsidRPr="00673B3C">
        <w:rPr>
          <w:rFonts w:ascii="Angsana New" w:hAnsi="Angsana New"/>
          <w:sz w:val="32"/>
          <w:szCs w:val="32"/>
          <w:lang w:val="en-US"/>
        </w:rPr>
        <w:t>1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มีลูกหนี้ผิดนัดชำระหนี้จำนวนหนึ่งซึ่งเกี่ยวข้องกับสัญญาซื้อขายหุ้นบุริมสิทธิแปลงสภาพและ เงินให้สินเชื่อโดยมีมูลค่าเงินต้นค้างชำระตามสัญญาซื้อขายและสัญญาสินเชื่อ ณ วันที่</w:t>
      </w:r>
      <w:r w:rsidR="00E127C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27C1">
        <w:rPr>
          <w:rFonts w:ascii="Angsana New" w:hAnsi="Angsana New"/>
          <w:sz w:val="32"/>
          <w:szCs w:val="32"/>
          <w:lang w:val="en-US"/>
        </w:rPr>
        <w:t>31</w:t>
      </w:r>
      <w:r w:rsidR="00E127C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2692F" w:rsidRPr="00673B3C">
        <w:rPr>
          <w:rFonts w:ascii="Angsana New" w:hAnsi="Angsana New"/>
          <w:sz w:val="32"/>
          <w:szCs w:val="32"/>
          <w:lang w:val="en-US"/>
        </w:rPr>
        <w:t>2564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 รวมทั้งสิ้น</w:t>
      </w:r>
      <w:r w:rsidR="00751AF0" w:rsidRPr="00751AF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51AF0" w:rsidRPr="00673B3C">
        <w:rPr>
          <w:rFonts w:ascii="Angsana New" w:hAnsi="Angsana New"/>
          <w:sz w:val="32"/>
          <w:szCs w:val="32"/>
          <w:lang w:val="en-US"/>
        </w:rPr>
        <w:t>9,745</w:t>
      </w:r>
      <w:r w:rsidR="00E2692F" w:rsidRPr="00673B3C">
        <w:rPr>
          <w:rFonts w:ascii="Angsana New" w:hAnsi="Angsana New"/>
          <w:sz w:val="32"/>
          <w:szCs w:val="32"/>
          <w:lang w:val="en-US"/>
        </w:rPr>
        <w:t> 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ซึ่งยังไม่รวม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ดอกเบี้ยผิดนัดชำระหนี้ 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>โดยเงินต้นจำนวนดังกล่าว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ได้ตั้งสำรองค่าเผื่อการด้อยค่าและ</w:t>
      </w:r>
      <w:r w:rsidR="00E2692F" w:rsidRPr="00E3570C">
        <w:rPr>
          <w:rFonts w:ascii="Angsana New" w:hAnsi="Angsana New"/>
          <w:sz w:val="32"/>
          <w:szCs w:val="32"/>
          <w:cs/>
          <w:lang w:val="en-US"/>
        </w:rPr>
        <w:t>ค่าเผื่อ</w:t>
      </w:r>
      <w:r w:rsidR="000C06F5" w:rsidRPr="00E3570C">
        <w:rPr>
          <w:rFonts w:ascii="Angsan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ครบตามเกณฑ์ธนาคาร</w:t>
      </w:r>
      <w:r w:rsidR="000C06F5">
        <w:rPr>
          <w:rFonts w:ascii="Angsana New" w:hAnsi="Angsana New" w:hint="cs"/>
          <w:sz w:val="32"/>
          <w:szCs w:val="32"/>
          <w:cs/>
          <w:lang w:val="en-US"/>
        </w:rPr>
        <w:t xml:space="preserve">          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แห่งประเทศไทยแล้ว และอยู่ระหว่างการดำเนินการเพื่อติดตามหนี้ดังกล่าวตามคำสั่งของศาลแพ่งและศาลล้มละลาย</w:t>
      </w:r>
    </w:p>
    <w:p w14:paraId="5831BE01" w14:textId="77777777" w:rsidR="00704F22" w:rsidRPr="00673B3C" w:rsidRDefault="00E2692F" w:rsidP="00704F2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73B3C">
        <w:rPr>
          <w:rFonts w:ascii="Angsana New" w:hAnsi="Angsana New"/>
          <w:sz w:val="32"/>
          <w:szCs w:val="32"/>
          <w:cs/>
          <w:lang w:val="en-US"/>
        </w:rPr>
        <w:t>นอกจากนี้ ลูกหนี้กลุ่มดังกล่าวยังเกี่ยวข้องกับการยื่นฟ้องคดีของสำนักงานอัยการสูงสุดต่อศาลฎีกา</w:t>
      </w:r>
      <w:r w:rsidR="000C06F5">
        <w:rPr>
          <w:rFonts w:ascii="Angsana New" w:hAnsi="Angsana New" w:hint="cs"/>
          <w:sz w:val="32"/>
          <w:szCs w:val="32"/>
          <w:cs/>
          <w:lang w:val="en-US"/>
        </w:rPr>
        <w:t xml:space="preserve">          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แผนกคดีอาญาของผู้ดำรงตำแหน่งทางการเมือง (“ศาลฎีกาฯ”) ร่วมกับจำเลยอีกจำนวนหนึ่ง โดยศาลฎีกาฯ มีคำสั่งประทับรับคำฟ้องเมื่อวันที่ </w:t>
      </w:r>
      <w:r w:rsidRPr="00673B3C">
        <w:rPr>
          <w:rFonts w:ascii="Angsana New" w:hAnsi="Angsana New"/>
          <w:sz w:val="32"/>
          <w:szCs w:val="32"/>
          <w:lang w:val="en-US"/>
        </w:rPr>
        <w:t>25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กรกฎาคม </w:t>
      </w:r>
      <w:r w:rsidRPr="00673B3C">
        <w:rPr>
          <w:rFonts w:ascii="Angsana New" w:hAnsi="Angsana New"/>
          <w:sz w:val="32"/>
          <w:szCs w:val="32"/>
          <w:lang w:val="en-US"/>
        </w:rPr>
        <w:t>2555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และต่อมาเมื่อวันที่ </w:t>
      </w:r>
      <w:r w:rsidRPr="00673B3C">
        <w:rPr>
          <w:rFonts w:ascii="Angsana New" w:hAnsi="Angsana New"/>
          <w:sz w:val="32"/>
          <w:szCs w:val="32"/>
          <w:lang w:val="en-US"/>
        </w:rPr>
        <w:t>26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สิงหาคม </w:t>
      </w:r>
      <w:r w:rsidRPr="00673B3C">
        <w:rPr>
          <w:rFonts w:ascii="Angsana New" w:hAnsi="Angsana New"/>
          <w:sz w:val="32"/>
          <w:szCs w:val="32"/>
          <w:lang w:val="en-US"/>
        </w:rPr>
        <w:t>2558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มีคำพิพากษาให้จำเลยทุกรายร่วมรับผิดค่าเสียหายต่อธนาคาร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ทางธนาคาร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673B3C">
        <w:rPr>
          <w:rFonts w:ascii="Angsana New" w:hAnsi="Angsana New"/>
          <w:sz w:val="32"/>
          <w:szCs w:val="32"/>
          <w:cs/>
          <w:lang w:val="en-US"/>
        </w:rPr>
        <w:t>ได้มีหนังสือถึงสำนักงานอัยการสูงสุด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เพื่อขอให้สำนักงานการบังคับคดี สำนักงานอัยการสูงสุด เป็นผู้ดำเนินการบังคับคดีตามคำพิพากษาให้แก่ธนาคาร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โดยเมื่อเดือนมกราคม </w:t>
      </w:r>
      <w:r w:rsidRPr="00673B3C">
        <w:rPr>
          <w:rFonts w:ascii="Angsana New" w:hAnsi="Angsana New"/>
          <w:sz w:val="32"/>
          <w:szCs w:val="32"/>
          <w:lang w:val="en-US"/>
        </w:rPr>
        <w:t>2559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สำนักงานอัยการสูงสุดได้ยื่นคำร้องต่อศาลฎีกาฯ เพื่อขอออกหมายตั้งเจ้าพนักงานบังคับคดี และศาลฎีกาฯ ได้มีคำสั่งตั้งเจ้าพนักงานบังคับคดีแล้ว ทั้งนี้ ในส่วนของธนาคาร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673B3C">
        <w:rPr>
          <w:rFonts w:ascii="Angsana New" w:hAnsi="Angsana New"/>
          <w:sz w:val="32"/>
          <w:szCs w:val="32"/>
          <w:cs/>
          <w:lang w:val="en-US"/>
        </w:rPr>
        <w:t>ได้แจ้งผลการสืบทรัพย์ของลูกหนี้ตามคำพิพากษาทุกรายให้พนักงานอัยการทราบแล้ว และเมื่อวันที่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C6F58">
        <w:rPr>
          <w:rFonts w:ascii="Angsana New" w:hAnsi="Angsana New"/>
          <w:sz w:val="32"/>
          <w:szCs w:val="32"/>
          <w:lang w:val="en-US"/>
        </w:rPr>
        <w:t xml:space="preserve">                   </w:t>
      </w:r>
      <w:r w:rsidRPr="00673B3C">
        <w:rPr>
          <w:rFonts w:ascii="Angsana New" w:hAnsi="Angsana New"/>
          <w:sz w:val="32"/>
          <w:szCs w:val="32"/>
          <w:lang w:val="en-US"/>
        </w:rPr>
        <w:t>5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ตุลาคม </w:t>
      </w:r>
      <w:r w:rsidRPr="00673B3C">
        <w:rPr>
          <w:rFonts w:ascii="Angsana New" w:hAnsi="Angsana New"/>
          <w:sz w:val="32"/>
          <w:szCs w:val="32"/>
          <w:lang w:val="en-US"/>
        </w:rPr>
        <w:t>2559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พนักงานอัยการสำนักงานคดีพิเศษได้นัดหมายตัวแทนจากธนาคารแห่งประเทศไทย ตัวแทนจากสำนักงานป้องกันและปราบปรามการฟอกเงิน (ปปง.) และธนาคาร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673B3C">
        <w:rPr>
          <w:rFonts w:ascii="Angsana New" w:hAnsi="Angsana New"/>
          <w:sz w:val="32"/>
          <w:szCs w:val="32"/>
          <w:cs/>
          <w:lang w:val="en-US"/>
        </w:rPr>
        <w:t>ให้ประชุมร่วมกันเกี่ยวกับปัญหาการบังคับคดีตามคำพิพากษาศาลฎีกาฯ ซึ่งจะประสานงานกันและแลกเปลี่ยนข้อมูลข่าวสารซึ่งกันและกัน โดยต่างฝ่ายต่างจะใช้อำนาจหน้าที่ตามกฎหมายและคำสั่งศาลฎีกา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673B3C">
        <w:rPr>
          <w:rFonts w:ascii="Angsana New" w:hAnsi="Angsana New"/>
          <w:sz w:val="32"/>
          <w:szCs w:val="32"/>
          <w:cs/>
          <w:lang w:val="en-US"/>
        </w:rPr>
        <w:t>เพื่อบังคับต่อบรรดาจำเลย</w:t>
      </w:r>
      <w:r w:rsidR="00CD6DF1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/>
          <w:sz w:val="32"/>
          <w:szCs w:val="32"/>
          <w:cs/>
          <w:lang w:val="en-US"/>
        </w:rPr>
        <w:t>โดยถือประโยชน์และสิทธิตามกฎหมายของธนาคาร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673B3C">
        <w:rPr>
          <w:rFonts w:ascii="Angsana New" w:hAnsi="Angsana New"/>
          <w:sz w:val="32"/>
          <w:szCs w:val="32"/>
          <w:cs/>
          <w:lang w:val="en-US"/>
        </w:rPr>
        <w:t>เป็นสำคัญ</w:t>
      </w:r>
    </w:p>
    <w:p w14:paraId="0753206E" w14:textId="77777777" w:rsidR="00E2692F" w:rsidRPr="00673B3C" w:rsidRDefault="00E2692F" w:rsidP="00E2692F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ต่อมาในวันที่ </w:t>
      </w:r>
      <w:r w:rsidRPr="00673B3C">
        <w:rPr>
          <w:rFonts w:ascii="Angsana New" w:hAnsi="Angsana New"/>
          <w:sz w:val="32"/>
          <w:szCs w:val="32"/>
          <w:lang w:val="en-US"/>
        </w:rPr>
        <w:t>17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สิงหาคม </w:t>
      </w:r>
      <w:r w:rsidRPr="00673B3C">
        <w:rPr>
          <w:rFonts w:ascii="Angsana New" w:hAnsi="Angsana New"/>
          <w:sz w:val="32"/>
          <w:szCs w:val="32"/>
          <w:lang w:val="en-US"/>
        </w:rPr>
        <w:t>2560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จำเลยรายหนึ่งของคดีอาญาของผู้ดำรงตำแหน่งทางการเมือง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/>
          <w:sz w:val="32"/>
          <w:szCs w:val="32"/>
          <w:cs/>
          <w:lang w:val="en-US"/>
        </w:rPr>
        <w:t>(“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>คดีอาญา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ฯ”) ซึ่งมิได้เป็นลูกหนี้ที่ผิดนัดชำระหนี้ตามคดีแพ่ง ได้นำส่งเงินจำนวน </w:t>
      </w:r>
      <w:r w:rsidRPr="00673B3C">
        <w:rPr>
          <w:rFonts w:ascii="Angsana New" w:hAnsi="Angsana New"/>
          <w:sz w:val="32"/>
          <w:szCs w:val="32"/>
          <w:lang w:val="en-US"/>
        </w:rPr>
        <w:t>1</w:t>
      </w:r>
      <w:r w:rsidRPr="00673B3C">
        <w:rPr>
          <w:rFonts w:ascii="Angsana New" w:hAnsi="Angsana New"/>
          <w:sz w:val="32"/>
          <w:szCs w:val="32"/>
          <w:cs/>
          <w:lang w:val="en-US"/>
        </w:rPr>
        <w:t>,</w:t>
      </w:r>
      <w:r w:rsidRPr="00673B3C">
        <w:rPr>
          <w:rFonts w:ascii="Angsana New" w:hAnsi="Angsana New"/>
          <w:sz w:val="32"/>
          <w:szCs w:val="32"/>
          <w:lang w:val="en-US"/>
        </w:rPr>
        <w:t>636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ล้านบาทให้แก่ธนาคาร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673B3C">
        <w:rPr>
          <w:rFonts w:ascii="Angsana New" w:hAnsi="Angsana New"/>
          <w:sz w:val="32"/>
          <w:szCs w:val="32"/>
          <w:cs/>
          <w:lang w:val="en-US"/>
        </w:rPr>
        <w:t>เพื่อเป็นการชำระค่าเสียหายบางส่วนตามคดีอาญาฯ ดังกล่าว โดยทางธนาคาร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673B3C">
        <w:rPr>
          <w:rFonts w:ascii="Angsana New" w:hAnsi="Angsana New"/>
          <w:sz w:val="32"/>
          <w:szCs w:val="32"/>
          <w:cs/>
          <w:lang w:val="en-US"/>
        </w:rPr>
        <w:t>ได้รับชำระและบันทึกเป็นรายได้อื่นจากเงินชดเชยความเสียหายตามคดีความ พร้อมทั้งมีหนังสือถึงจำเลยให้ชำระค่าเสียหายตามคำพิพากษาดังกล่าวส่วนที่เหลือร่วมกับจำเลยที่เกี่ยวข้องทั้งหมดให้แก่ธนาคาร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>ฯ</w:t>
      </w:r>
    </w:p>
    <w:p w14:paraId="1B0FDD4D" w14:textId="77777777" w:rsidR="00E2692F" w:rsidRPr="00673B3C" w:rsidRDefault="00DA4823" w:rsidP="00E2692F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73B3C">
        <w:rPr>
          <w:rFonts w:ascii="Angsana New" w:hAnsi="Angsana New"/>
          <w:sz w:val="32"/>
          <w:szCs w:val="32"/>
          <w:cs/>
          <w:lang w:val="en-US"/>
        </w:rPr>
        <w:br w:type="page"/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lastRenderedPageBreak/>
        <w:t>ในปัจจุบันได้มีการนำคำพิพากษาคดีอาญาฯ คดีล้มละลายอื่น และคดีแพ่งอื่น มาบังคับคดียึดทรัพย์สินจำนองที่เป็นหลักประกันภาระหนี้สินตามบุริมสิทธิจำนองในคดีแพ่งของธนาคาร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เพื่อนำออกขายทอดตลาด โดยศาลได้มีคำสั่งให้ธนาคาร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ได้รับชำระหนี้ในฐานะผู้รับจำนองจากทรัพย์สินหลักประกันจำนองดังกล่าวตามที่ธนาคาร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ได้ยื่นคำขอรับชำระหนี้จำนองไว้ ซึ่งต่อมาในวันที่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2692F" w:rsidRPr="00673B3C">
        <w:rPr>
          <w:rFonts w:ascii="Angsana New" w:hAnsi="Angsana New"/>
          <w:sz w:val="32"/>
          <w:szCs w:val="32"/>
          <w:lang w:val="en-US"/>
        </w:rPr>
        <w:t>17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 ตุลาคม </w:t>
      </w:r>
      <w:r w:rsidR="00E2692F" w:rsidRPr="00673B3C">
        <w:rPr>
          <w:rFonts w:ascii="Angsana New" w:hAnsi="Angsana New"/>
          <w:sz w:val="32"/>
          <w:szCs w:val="32"/>
          <w:lang w:val="en-US"/>
        </w:rPr>
        <w:t>2561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กรมบังคับคดีได้มีการประกาศขายทอดตลาดและดำเนินการขายทอดตลาดทรัพย์สินหลักประกันจำนอง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="00E2692F" w:rsidRPr="00673B3C">
        <w:rPr>
          <w:rFonts w:ascii="Angsana New" w:hAnsi="Angsana New"/>
          <w:sz w:val="32"/>
          <w:szCs w:val="32"/>
          <w:lang w:val="en-US"/>
        </w:rPr>
        <w:t>8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,</w:t>
      </w:r>
      <w:r w:rsidR="00E2692F" w:rsidRPr="00673B3C">
        <w:rPr>
          <w:rFonts w:ascii="Angsana New" w:hAnsi="Angsana New"/>
          <w:sz w:val="32"/>
          <w:szCs w:val="32"/>
          <w:lang w:val="en-US"/>
        </w:rPr>
        <w:t>914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ในปี </w:t>
      </w:r>
      <w:r w:rsidR="00E2692F" w:rsidRPr="00673B3C">
        <w:rPr>
          <w:rFonts w:ascii="Angsana New" w:hAnsi="Angsana New"/>
          <w:sz w:val="32"/>
          <w:szCs w:val="32"/>
          <w:lang w:val="en-US"/>
        </w:rPr>
        <w:t>2562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ได้รับเงินสุทธิจาก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                 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กรมบังคับคดีในส่วนของหลักประกันตามบุริมสิทธิจำนองที่ขายในคดีอาญาฯ จำนวน </w:t>
      </w:r>
      <w:r w:rsidR="00E2692F" w:rsidRPr="00673B3C">
        <w:rPr>
          <w:rFonts w:ascii="Angsana New" w:hAnsi="Angsana New"/>
          <w:sz w:val="32"/>
          <w:szCs w:val="32"/>
          <w:lang w:val="en-US"/>
        </w:rPr>
        <w:t>3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,</w:t>
      </w:r>
      <w:r w:rsidR="00E2692F" w:rsidRPr="00673B3C">
        <w:rPr>
          <w:rFonts w:ascii="Angsana New" w:hAnsi="Angsana New"/>
          <w:sz w:val="32"/>
          <w:szCs w:val="32"/>
          <w:lang w:val="en-US"/>
        </w:rPr>
        <w:t>899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ซึ่งธนาคาร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ได้ใช้สิทธิตามกฎหมายไทยโดยนำมาหักค่าธรรมเนียมและค่าใช้จ่ายดำเนินคดีของธนาคาร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2692F" w:rsidRPr="00673B3C">
        <w:rPr>
          <w:rFonts w:ascii="Angsana New" w:hAnsi="Angsana New"/>
          <w:sz w:val="32"/>
          <w:szCs w:val="32"/>
          <w:lang w:val="en-US"/>
        </w:rPr>
        <w:t>1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ล้านบาท และได้นำเงินส่วนที่เหลือ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>หลังหักค่าใช้จ่ายของกรมบังคับคดี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E2692F" w:rsidRPr="00673B3C">
        <w:rPr>
          <w:rFonts w:ascii="Angsana New" w:hAnsi="Angsana New"/>
          <w:sz w:val="32"/>
          <w:szCs w:val="32"/>
          <w:lang w:val="en-US"/>
        </w:rPr>
        <w:t>3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,</w:t>
      </w:r>
      <w:r w:rsidR="00E2692F" w:rsidRPr="00673B3C">
        <w:rPr>
          <w:rFonts w:ascii="Angsana New" w:hAnsi="Angsana New"/>
          <w:sz w:val="32"/>
          <w:szCs w:val="32"/>
          <w:lang w:val="en-US"/>
        </w:rPr>
        <w:t>898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มาชำระดอกเบี้ยตามคำพิพากษาคดีแพ่งของ</w:t>
      </w:r>
      <w:r w:rsidR="00E2692F" w:rsidRPr="00673B3C">
        <w:rPr>
          <w:rFonts w:ascii="Angsana New" w:hAnsi="Angsana New"/>
          <w:spacing w:val="-4"/>
          <w:sz w:val="32"/>
          <w:szCs w:val="32"/>
          <w:cs/>
          <w:lang w:val="en-US"/>
        </w:rPr>
        <w:t>ธนาคาร</w:t>
      </w:r>
      <w:r w:rsidR="00E2692F" w:rsidRPr="00673B3C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ฯ </w:t>
      </w:r>
      <w:r w:rsidR="00E2692F" w:rsidRPr="00673B3C">
        <w:rPr>
          <w:rFonts w:ascii="Angsana New" w:hAnsi="Angsana New"/>
          <w:spacing w:val="-4"/>
          <w:sz w:val="32"/>
          <w:szCs w:val="32"/>
          <w:cs/>
          <w:lang w:val="en-US"/>
        </w:rPr>
        <w:t>แล้ว ทั้งนี้เมื่อวันที่</w:t>
      </w:r>
      <w:r w:rsidR="00E2692F" w:rsidRPr="00673B3C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E2692F" w:rsidRPr="00673B3C">
        <w:rPr>
          <w:rFonts w:ascii="Angsana New" w:hAnsi="Angsana New"/>
          <w:spacing w:val="-4"/>
          <w:sz w:val="32"/>
          <w:szCs w:val="32"/>
          <w:lang w:val="en-US"/>
        </w:rPr>
        <w:t>25</w:t>
      </w:r>
      <w:r w:rsidR="00E2692F" w:rsidRPr="00673B3C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กันยายน </w:t>
      </w:r>
      <w:r w:rsidR="00E2692F" w:rsidRPr="00673B3C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="00E2692F" w:rsidRPr="00673B3C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จำเลยรายหนึ่งของคดีอาญาฯ ได้ยื่นฟ้องคดีแพ่งต่อธนาคาร</w:t>
      </w:r>
      <w:r w:rsidR="00E2692F" w:rsidRPr="00673B3C">
        <w:rPr>
          <w:rFonts w:ascii="Angsana New" w:hAnsi="Angsana New" w:hint="cs"/>
          <w:spacing w:val="-4"/>
          <w:sz w:val="32"/>
          <w:szCs w:val="32"/>
          <w:cs/>
          <w:lang w:val="en-US"/>
        </w:rPr>
        <w:t>ฯ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 โดยให้นำเงินตามจำนวนทุนทรัพย์ที่ฟ้องบันทึกเป็นเงินชำระค่าเสียหายตามคำพิพากษาคดีอาญาฯ ดังกล่าว ซึ่งธนาคาร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ได้ยื่นคำให้การแก้ต่างคดี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ยืนยันตามที่ธนาคารฯ ได้ปฏิบัติแล้ว ในปี </w:t>
      </w:r>
      <w:r w:rsidR="00E2692F" w:rsidRPr="00673B3C">
        <w:rPr>
          <w:rFonts w:ascii="Angsana New" w:hAnsi="Angsana New"/>
          <w:sz w:val="32"/>
          <w:szCs w:val="32"/>
          <w:lang w:val="en-US"/>
        </w:rPr>
        <w:t>2563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ธนาคารฯ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ได้รับเงินสุทธิจากกรมบังคับคดีในส่วนของหลักประกันตามบุริมสิทธิจำนองที่ขายในคดีล้มละลายอื่น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E2692F" w:rsidRPr="00673B3C">
        <w:rPr>
          <w:rFonts w:ascii="Angsana New" w:hAnsi="Angsana New"/>
          <w:sz w:val="32"/>
          <w:szCs w:val="32"/>
          <w:lang w:val="en-US"/>
        </w:rPr>
        <w:t xml:space="preserve">3,524 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ซึ่งธนาคารฯ ได้ใช้สิทธิตามกฎหมายไทยโดยนำมาหักค่าใช้จ่ายในการประกาศขายทรัพย์ จำนวน </w:t>
      </w:r>
      <w:r w:rsidR="00E2692F" w:rsidRPr="00673B3C">
        <w:rPr>
          <w:rFonts w:ascii="Angsana New" w:hAnsi="Angsana New"/>
          <w:sz w:val="32"/>
          <w:szCs w:val="32"/>
          <w:lang w:val="en-US"/>
        </w:rPr>
        <w:t>0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.</w:t>
      </w:r>
      <w:r w:rsidR="00E2692F" w:rsidRPr="00673B3C">
        <w:rPr>
          <w:rFonts w:ascii="Angsana New" w:hAnsi="Angsana New"/>
          <w:sz w:val="32"/>
          <w:szCs w:val="32"/>
          <w:lang w:val="en-US"/>
        </w:rPr>
        <w:t>02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และได้นำเงินส่วนที่เหลือจำนวน </w:t>
      </w:r>
      <w:r w:rsidR="00E2692F" w:rsidRPr="00673B3C">
        <w:rPr>
          <w:rFonts w:ascii="Angsana New" w:hAnsi="Angsana New"/>
          <w:sz w:val="32"/>
          <w:szCs w:val="32"/>
          <w:lang w:val="en-US"/>
        </w:rPr>
        <w:t>3,524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              ล้านบาท มาชำระดอกเบี้ยตามคำพิพากษาคดีแพ่งของธนาคารฯ แล้ว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ส่วนคดีแพ่งอื่น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>ปัจจุบัน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>ธนาคารฯ ได้รับเงินสุทธิจากกรมบังคับคดี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ในส่วนของหลักประกันตามบุริมสิทธิจำนองที่ขายในคดี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>แพ่ง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อื่น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E2692F" w:rsidRPr="00673B3C">
        <w:rPr>
          <w:rFonts w:ascii="Angsana New" w:hAnsi="Angsana New"/>
          <w:sz w:val="32"/>
          <w:szCs w:val="32"/>
          <w:lang w:val="en-US"/>
        </w:rPr>
        <w:t>1,223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ซึ่งธนาคารฯ ได้ใช้สิทธิตามกฎหมายไทยโดยนำมาชำระดอกเบี้ยตามคำพิพากษาคดีแพ่งของธนาคารฯ แล้วจำนวน </w:t>
      </w:r>
      <w:r w:rsidR="00E2692F" w:rsidRPr="00673B3C">
        <w:rPr>
          <w:rFonts w:ascii="Angsana New" w:hAnsi="Angsana New"/>
          <w:sz w:val="32"/>
          <w:szCs w:val="32"/>
          <w:lang w:val="en-US"/>
        </w:rPr>
        <w:t>1,223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ต่อมาในวันที่ </w:t>
      </w:r>
      <w:r w:rsidR="00E2692F" w:rsidRPr="00673B3C">
        <w:rPr>
          <w:rFonts w:ascii="Angsana New" w:hAnsi="Angsana New"/>
          <w:sz w:val="32"/>
          <w:szCs w:val="32"/>
          <w:lang w:val="en-US"/>
        </w:rPr>
        <w:t xml:space="preserve">8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กรกฎาคม </w:t>
      </w:r>
      <w:r w:rsidR="00E2692F" w:rsidRPr="00673B3C">
        <w:rPr>
          <w:rFonts w:ascii="Angsana New" w:hAnsi="Angsana New"/>
          <w:sz w:val="32"/>
          <w:szCs w:val="32"/>
          <w:lang w:val="en-US"/>
        </w:rPr>
        <w:t xml:space="preserve">2563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กรมบังคับคดีได้มีการประกาศขายทอดตลาดทรัพย์ที่เหลือ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2692F" w:rsidRPr="00673B3C">
        <w:rPr>
          <w:rFonts w:ascii="Angsana New" w:hAnsi="Angsana New"/>
          <w:sz w:val="32"/>
          <w:szCs w:val="32"/>
          <w:lang w:val="en-US"/>
        </w:rPr>
        <w:t xml:space="preserve">1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แปลงในคดีอาญาฯ 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="00E2692F" w:rsidRPr="00673B3C">
        <w:rPr>
          <w:rFonts w:ascii="Angsana New" w:hAnsi="Angsana New"/>
          <w:sz w:val="32"/>
          <w:szCs w:val="32"/>
          <w:lang w:val="en-US"/>
        </w:rPr>
        <w:t>7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.</w:t>
      </w:r>
      <w:r w:rsidR="00E2692F" w:rsidRPr="00673B3C">
        <w:rPr>
          <w:rFonts w:ascii="Angsana New" w:hAnsi="Angsana New"/>
          <w:sz w:val="32"/>
          <w:szCs w:val="32"/>
          <w:lang w:val="en-US"/>
        </w:rPr>
        <w:t xml:space="preserve">29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>ผู้ซื้อได้วางเงินครบถ้วนแล้ว ปัจจุบันธนาคารฯ อยู่ระหว่างรอบัญชีรับจ่ายจากกรมบังคับคดี</w:t>
      </w:r>
    </w:p>
    <w:p w14:paraId="4AA9956F" w14:textId="77777777" w:rsidR="00C80FD0" w:rsidRPr="00673B3C" w:rsidRDefault="00E2692F" w:rsidP="00E2692F">
      <w:pPr>
        <w:spacing w:before="80" w:after="80" w:line="400" w:lineRule="atLeas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73B3C">
        <w:rPr>
          <w:rFonts w:ascii="Angsana New" w:hAnsi="Angsana New"/>
          <w:sz w:val="32"/>
          <w:szCs w:val="32"/>
          <w:cs/>
          <w:lang w:val="en-US"/>
        </w:rPr>
        <w:t>สำหรับในคดีแพ่งของธนาคาร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673B3C">
        <w:rPr>
          <w:rFonts w:ascii="Angsana New" w:hAnsi="Angsana New"/>
          <w:sz w:val="32"/>
          <w:szCs w:val="32"/>
          <w:cs/>
          <w:lang w:val="en-US"/>
        </w:rPr>
        <w:t>ที่ได้เป็นโจทก์ยื่นฟ้องบังคับจำนองทรัพย์สินหลักประกันจำนองดังกล่าว ศาลแพ่งได้มีคำพิพากษาให้ธนาคาร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673B3C">
        <w:rPr>
          <w:rFonts w:ascii="Angsana New" w:hAnsi="Angsana New"/>
          <w:sz w:val="32"/>
          <w:szCs w:val="32"/>
          <w:cs/>
          <w:lang w:val="en-US"/>
        </w:rPr>
        <w:t>ได้รับชำระหนี้ตามมูลฟ้องต้นเงินเต็มจำนวนพร้อมดอกเบี้ยเมื่อวันที่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73B3C">
        <w:rPr>
          <w:rFonts w:ascii="Angsana New" w:hAnsi="Angsana New"/>
          <w:sz w:val="32"/>
          <w:szCs w:val="32"/>
          <w:lang w:val="en-US"/>
        </w:rPr>
        <w:t>28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กันยายน </w:t>
      </w:r>
      <w:r w:rsidRPr="00673B3C">
        <w:rPr>
          <w:rFonts w:ascii="Angsana New" w:hAnsi="Angsana New"/>
          <w:sz w:val="32"/>
          <w:szCs w:val="32"/>
          <w:lang w:val="en-US"/>
        </w:rPr>
        <w:t>2560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และต่อมาเมื่อวันที่ </w:t>
      </w:r>
      <w:r w:rsidRPr="00673B3C">
        <w:rPr>
          <w:rFonts w:ascii="Angsana New" w:hAnsi="Angsana New"/>
          <w:sz w:val="32"/>
          <w:szCs w:val="32"/>
          <w:lang w:val="en-US"/>
        </w:rPr>
        <w:t>31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ตุลาคม </w:t>
      </w:r>
      <w:r w:rsidRPr="00673B3C">
        <w:rPr>
          <w:rFonts w:ascii="Angsana New" w:hAnsi="Angsana New"/>
          <w:sz w:val="32"/>
          <w:szCs w:val="32"/>
          <w:lang w:val="en-US"/>
        </w:rPr>
        <w:t>2561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ศาลอุทธรณ์ได้นัดฟังคำพิพากษา ซึ่งพิพากษายืนตามคำพิพากษาศาลแพ่ง และจำเลยได้ยื่นฎีกาเมื่อวันที่ </w:t>
      </w:r>
      <w:r w:rsidRPr="00673B3C">
        <w:rPr>
          <w:rFonts w:ascii="Angsana New" w:hAnsi="Angsana New"/>
          <w:sz w:val="32"/>
          <w:szCs w:val="32"/>
          <w:lang w:val="en-US"/>
        </w:rPr>
        <w:t>25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673B3C">
        <w:rPr>
          <w:rFonts w:ascii="Angsana New" w:hAnsi="Angsana New"/>
          <w:sz w:val="32"/>
          <w:szCs w:val="32"/>
          <w:lang w:val="en-US"/>
        </w:rPr>
        <w:t>2561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และธนาคาร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673B3C">
        <w:rPr>
          <w:rFonts w:ascii="Angsana New" w:hAnsi="Angsana New"/>
          <w:sz w:val="32"/>
          <w:szCs w:val="32"/>
          <w:cs/>
          <w:lang w:val="en-US"/>
        </w:rPr>
        <w:t>ยื่นแก้ฎีกาเมื่อวันที่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Pr="00673B3C">
        <w:rPr>
          <w:rFonts w:ascii="Angsana New" w:hAnsi="Angsana New"/>
          <w:sz w:val="32"/>
          <w:szCs w:val="32"/>
          <w:lang w:val="en-US"/>
        </w:rPr>
        <w:t>25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กุมภาพันธ์ </w:t>
      </w:r>
      <w:r w:rsidRPr="00673B3C">
        <w:rPr>
          <w:rFonts w:ascii="Angsana New" w:hAnsi="Angsana New"/>
          <w:sz w:val="32"/>
          <w:szCs w:val="32"/>
          <w:lang w:val="en-US"/>
        </w:rPr>
        <w:t>2562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ปัจจุบันศาลฎีกาได้อ่านคำพิพากษาแล้วเมื่อวันที่ </w:t>
      </w:r>
      <w:r w:rsidRPr="00673B3C">
        <w:rPr>
          <w:rFonts w:ascii="Angsana New" w:hAnsi="Angsana New"/>
          <w:sz w:val="32"/>
          <w:szCs w:val="32"/>
          <w:lang w:val="en-US"/>
        </w:rPr>
        <w:t>5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 w:rsidRPr="00673B3C">
        <w:rPr>
          <w:rFonts w:ascii="Angsana New" w:hAnsi="Angsana New"/>
          <w:sz w:val="32"/>
          <w:szCs w:val="32"/>
          <w:lang w:val="en-US"/>
        </w:rPr>
        <w:t>2563</w:t>
      </w:r>
      <w:r w:rsidRPr="00673B3C">
        <w:rPr>
          <w:rFonts w:ascii="Angsana New" w:hAnsi="Angsana New"/>
          <w:sz w:val="32"/>
          <w:szCs w:val="32"/>
          <w:cs/>
          <w:lang w:val="en-US"/>
        </w:rPr>
        <w:t xml:space="preserve"> โดยพิพากษายืนตามศาล</w:t>
      </w:r>
      <w:r w:rsidRPr="00673B3C">
        <w:rPr>
          <w:rFonts w:ascii="Angsana New" w:hAnsi="Angsana New" w:hint="cs"/>
          <w:sz w:val="32"/>
          <w:szCs w:val="32"/>
          <w:cs/>
          <w:lang w:val="en-US"/>
        </w:rPr>
        <w:t>อุทธรณ์</w:t>
      </w:r>
    </w:p>
    <w:p w14:paraId="66D6A195" w14:textId="77777777" w:rsidR="00F74939" w:rsidRPr="00673B3C" w:rsidRDefault="004669CD" w:rsidP="00E069ED">
      <w:pPr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73B3C">
        <w:rPr>
          <w:rFonts w:ascii="Angsana New" w:hAnsi="Angsana New"/>
          <w:spacing w:val="-6"/>
          <w:sz w:val="32"/>
          <w:szCs w:val="32"/>
          <w:lang w:val="en-US"/>
        </w:rPr>
        <w:t>8</w:t>
      </w:r>
      <w:r w:rsidRPr="00673B3C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14788C" w:rsidRPr="00673B3C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="000A563A" w:rsidRPr="00673B3C">
        <w:rPr>
          <w:rFonts w:ascii="Angsana New" w:hAnsi="Angsana New"/>
          <w:spacing w:val="-6"/>
          <w:sz w:val="32"/>
          <w:szCs w:val="32"/>
          <w:lang w:val="en-US"/>
        </w:rPr>
        <w:t>0</w:t>
      </w:r>
      <w:r w:rsidR="0071108F" w:rsidRPr="00673B3C">
        <w:rPr>
          <w:rFonts w:ascii="Angsana New" w:hAnsi="Angsana New"/>
          <w:spacing w:val="-6"/>
          <w:sz w:val="32"/>
          <w:szCs w:val="32"/>
          <w:cs/>
          <w:lang w:val="en-US"/>
        </w:rPr>
        <w:t>.2</w:t>
      </w:r>
      <w:r w:rsidR="0071108F" w:rsidRPr="00673B3C">
        <w:rPr>
          <w:rFonts w:ascii="Angsana New" w:hAnsi="Angsana New"/>
          <w:sz w:val="32"/>
          <w:szCs w:val="32"/>
          <w:cs/>
          <w:lang w:val="en-US"/>
        </w:rPr>
        <w:tab/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ในปี </w:t>
      </w:r>
      <w:r w:rsidR="00E2692F" w:rsidRPr="00673B3C">
        <w:rPr>
          <w:rFonts w:ascii="Angsana New" w:hAnsi="Angsana New"/>
          <w:sz w:val="32"/>
          <w:szCs w:val="32"/>
          <w:lang w:val="en-US"/>
        </w:rPr>
        <w:t>2553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ให้กู้ยืมเงินแก่บริษัทแห่งหนึ่ง จำนวน </w:t>
      </w:r>
      <w:r w:rsidR="00E2692F" w:rsidRPr="00673B3C">
        <w:rPr>
          <w:rFonts w:ascii="Angsana New" w:hAnsi="Angsana New"/>
          <w:sz w:val="32"/>
          <w:szCs w:val="32"/>
          <w:lang w:val="en-US"/>
        </w:rPr>
        <w:t>96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 ล้านดอลลาร์สหรัฐ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>อเมริกา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E2692F" w:rsidRPr="00673B3C">
        <w:rPr>
          <w:rFonts w:ascii="Angsana New" w:hAnsi="Angsana New"/>
          <w:sz w:val="32"/>
          <w:szCs w:val="32"/>
          <w:lang w:val="en-US"/>
        </w:rPr>
        <w:t>2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,</w:t>
      </w:r>
      <w:r w:rsidR="00E2692F" w:rsidRPr="00673B3C">
        <w:rPr>
          <w:rFonts w:ascii="Angsana New" w:hAnsi="Angsana New"/>
          <w:sz w:val="32"/>
          <w:szCs w:val="32"/>
          <w:lang w:val="en-US"/>
        </w:rPr>
        <w:t xml:space="preserve">885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ล้านบาท)               โดยมีหลักประกันเป็นหุ้นสามัญของสถาบันการเงินต่างประเทศแห่งหนึ่ง และหุ้นดังกล่าวอยู่ในนามของ</w:t>
      </w:r>
      <w:r w:rsidR="00E2692F" w:rsidRPr="00673B3C">
        <w:rPr>
          <w:rFonts w:ascii="Angsana New" w:hAnsi="Angsana New"/>
          <w:spacing w:val="-2"/>
          <w:sz w:val="32"/>
          <w:szCs w:val="32"/>
          <w:cs/>
          <w:lang w:val="en-US"/>
        </w:rPr>
        <w:t>ธนาคาร</w:t>
      </w:r>
      <w:r w:rsidR="00E2692F" w:rsidRPr="00673B3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673B3C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ในสัดส่วนร้อยละ </w:t>
      </w:r>
      <w:r w:rsidR="00E2692F" w:rsidRPr="00673B3C">
        <w:rPr>
          <w:rFonts w:ascii="Angsana New" w:hAnsi="Angsana New"/>
          <w:spacing w:val="-2"/>
          <w:sz w:val="32"/>
          <w:szCs w:val="32"/>
          <w:lang w:val="en-US"/>
        </w:rPr>
        <w:t>50</w:t>
      </w:r>
      <w:r w:rsidR="00E2692F" w:rsidRPr="00673B3C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ของทุนจดทะเบียน ทั้งนี้ ธนาคาร</w:t>
      </w:r>
      <w:r w:rsidR="00E2692F" w:rsidRPr="00673B3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673B3C">
        <w:rPr>
          <w:rFonts w:ascii="Angsana New" w:hAnsi="Angsana New"/>
          <w:spacing w:val="-2"/>
          <w:sz w:val="32"/>
          <w:szCs w:val="32"/>
          <w:cs/>
          <w:lang w:val="en-US"/>
        </w:rPr>
        <w:t>ไม่มีอำนาจควบคุมในสถาบันการเงินนั้น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ได้รับชำระเงินให้กู้ยืมครบถ้วนตามสัญญาในเดือนกรกฎาคม </w:t>
      </w:r>
      <w:r w:rsidR="00E2692F" w:rsidRPr="00673B3C">
        <w:rPr>
          <w:rFonts w:ascii="Angsana New" w:hAnsi="Angsana New"/>
          <w:sz w:val="32"/>
          <w:szCs w:val="32"/>
          <w:lang w:val="en-US"/>
        </w:rPr>
        <w:t>2554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 xml:space="preserve"> แต่ยังไม่ได้โอนคืน              </w:t>
      </w:r>
      <w:r w:rsidR="00E2692F" w:rsidRPr="00673B3C">
        <w:rPr>
          <w:rFonts w:ascii="Angsana New" w:hAnsi="Angsana New"/>
          <w:spacing w:val="-2"/>
          <w:sz w:val="32"/>
          <w:szCs w:val="32"/>
          <w:cs/>
          <w:lang w:val="en-US"/>
        </w:rPr>
        <w:t>หุ้นสามัญที่เป็นหลักประกัน</w:t>
      </w:r>
      <w:r w:rsidR="000C06F5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E2692F" w:rsidRPr="00673B3C">
        <w:rPr>
          <w:rFonts w:ascii="Angsana New" w:hAnsi="Angsana New"/>
          <w:spacing w:val="-2"/>
          <w:sz w:val="32"/>
          <w:szCs w:val="32"/>
          <w:cs/>
          <w:lang w:val="en-US"/>
        </w:rPr>
        <w:t>เนื่องจากบริษัท</w:t>
      </w:r>
      <w:r w:rsidR="00E2692F" w:rsidRPr="00673B3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673B3C">
        <w:rPr>
          <w:rFonts w:ascii="Angsana New" w:hAnsi="Angsana New"/>
          <w:spacing w:val="-2"/>
          <w:sz w:val="32"/>
          <w:szCs w:val="32"/>
          <w:cs/>
          <w:lang w:val="en-US"/>
        </w:rPr>
        <w:t>ต้องหาผู้ร่วมทุนที่เป็นสถาบันการเงินมาถือหุ้นแทนธนาคาร</w:t>
      </w:r>
      <w:r w:rsidR="00E2692F" w:rsidRPr="00673B3C">
        <w:rPr>
          <w:rFonts w:ascii="Angsana New" w:hAnsi="Angsana New" w:hint="cs"/>
          <w:spacing w:val="-2"/>
          <w:sz w:val="32"/>
          <w:szCs w:val="32"/>
          <w:cs/>
          <w:lang w:val="en-US"/>
        </w:rPr>
        <w:t>ฯ</w:t>
      </w:r>
    </w:p>
    <w:p w14:paraId="5301BE4C" w14:textId="77777777" w:rsidR="0071108F" w:rsidRPr="00673B3C" w:rsidRDefault="004669CD" w:rsidP="00E432A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73B3C">
        <w:rPr>
          <w:rFonts w:ascii="Angsana New" w:hAnsi="Angsana New"/>
          <w:spacing w:val="-6"/>
          <w:sz w:val="32"/>
          <w:szCs w:val="32"/>
          <w:lang w:val="en-US"/>
        </w:rPr>
        <w:lastRenderedPageBreak/>
        <w:t>8</w:t>
      </w:r>
      <w:r w:rsidRPr="00673B3C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B32287" w:rsidRPr="00673B3C">
        <w:rPr>
          <w:rFonts w:ascii="Angsana New" w:hAnsi="Angsana New" w:hint="cs"/>
          <w:spacing w:val="-6"/>
          <w:sz w:val="32"/>
          <w:szCs w:val="32"/>
          <w:cs/>
          <w:lang w:val="en-US"/>
        </w:rPr>
        <w:t>4</w:t>
      </w:r>
      <w:r w:rsidR="000A563A" w:rsidRPr="00673B3C">
        <w:rPr>
          <w:rFonts w:ascii="Angsana New" w:hAnsi="Angsana New"/>
          <w:spacing w:val="-6"/>
          <w:sz w:val="32"/>
          <w:szCs w:val="32"/>
          <w:lang w:val="en-US"/>
        </w:rPr>
        <w:t>0</w:t>
      </w:r>
      <w:r w:rsidR="0071108F" w:rsidRPr="00673B3C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71108F" w:rsidRPr="00673B3C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71108F" w:rsidRPr="00673B3C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A63D39" w:rsidRPr="00673B3C">
        <w:rPr>
          <w:rFonts w:ascii="Angsana New" w:hAnsi="Angsana New" w:hint="cs"/>
          <w:sz w:val="32"/>
          <w:szCs w:val="32"/>
          <w:cs/>
          <w:lang w:val="en-US"/>
        </w:rPr>
        <w:t>อยู่ระหว่าง</w:t>
      </w:r>
      <w:r w:rsidR="00A63D39" w:rsidRPr="00673B3C">
        <w:rPr>
          <w:rFonts w:ascii="Angsana New" w:hAnsi="Angsana New"/>
          <w:sz w:val="32"/>
          <w:szCs w:val="32"/>
          <w:cs/>
          <w:lang w:val="en-US"/>
        </w:rPr>
        <w:t>ดำเนินการปิดสาขา</w:t>
      </w:r>
      <w:r w:rsidR="00A63D39" w:rsidRPr="00673B3C">
        <w:rPr>
          <w:rFonts w:ascii="Angsana New" w:hAnsi="Angsana New" w:hint="cs"/>
          <w:sz w:val="32"/>
          <w:szCs w:val="32"/>
          <w:cs/>
          <w:lang w:val="en-US"/>
        </w:rPr>
        <w:t>ลอสแอนเจลิส ประเทศสหรัฐอเมริกา และสาขามุมไบ ประเทศสาธารณรัฐอินเดีย</w:t>
      </w:r>
      <w:r w:rsidR="00A63D39" w:rsidRPr="00673B3C">
        <w:rPr>
          <w:rFonts w:ascii="Angsana New" w:hAnsi="Angsana New"/>
          <w:color w:val="2F5496"/>
          <w:sz w:val="32"/>
          <w:szCs w:val="32"/>
          <w:cs/>
          <w:lang w:val="en-US"/>
        </w:rPr>
        <w:t xml:space="preserve">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ซึ่งสินทรัพย์ หนี้สิน และผลประกอบการของสาขาไม่มีผลกระทบอย่างมีนัยสำคัญต่อ</w:t>
      </w:r>
      <w:r w:rsidR="000C06F5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="00E2692F" w:rsidRPr="00673B3C">
        <w:rPr>
          <w:rFonts w:ascii="Angsana New" w:hAnsi="Angsana New"/>
          <w:sz w:val="32"/>
          <w:szCs w:val="32"/>
          <w:cs/>
          <w:lang w:val="en-US"/>
        </w:rPr>
        <w:t>งบการเงินของธนาคาร</w:t>
      </w:r>
      <w:r w:rsidR="00E2692F" w:rsidRPr="00673B3C">
        <w:rPr>
          <w:rFonts w:ascii="Angsana New" w:hAnsi="Angsana New" w:hint="cs"/>
          <w:sz w:val="32"/>
          <w:szCs w:val="32"/>
          <w:cs/>
          <w:lang w:val="en-US"/>
        </w:rPr>
        <w:t>ฯ</w:t>
      </w:r>
    </w:p>
    <w:p w14:paraId="04EE5C67" w14:textId="77777777" w:rsidR="00602649" w:rsidRPr="00602649" w:rsidRDefault="00602649" w:rsidP="00B6079C">
      <w:pPr>
        <w:pStyle w:val="Heading1"/>
        <w:rPr>
          <w:cs/>
        </w:rPr>
      </w:pPr>
      <w:bookmarkStart w:id="1177" w:name="_Toc96091399"/>
      <w:r w:rsidRPr="00602649">
        <w:rPr>
          <w:cs/>
        </w:rPr>
        <w:t>8.</w:t>
      </w:r>
      <w:r w:rsidRPr="00602649">
        <w:rPr>
          <w:rFonts w:hint="cs"/>
          <w:cs/>
        </w:rPr>
        <w:t>41</w:t>
      </w:r>
      <w:r w:rsidRPr="00602649">
        <w:rPr>
          <w:cs/>
        </w:rPr>
        <w:tab/>
        <w:t>โควิด-</w:t>
      </w:r>
      <w:r w:rsidR="00CD35D0">
        <w:rPr>
          <w:lang w:val="en-US"/>
        </w:rPr>
        <w:t>19</w:t>
      </w:r>
      <w:bookmarkEnd w:id="1177"/>
    </w:p>
    <w:p w14:paraId="475B9962" w14:textId="77777777" w:rsidR="00602649" w:rsidRDefault="00602649" w:rsidP="006026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/>
          <w:sz w:val="32"/>
          <w:szCs w:val="32"/>
          <w:lang w:val="en-US"/>
        </w:rPr>
        <w:t>2019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(โควิด</w:t>
      </w:r>
      <w:r>
        <w:rPr>
          <w:rFonts w:ascii="Angsana New" w:hAnsi="Angsana New"/>
          <w:sz w:val="32"/>
          <w:szCs w:val="32"/>
          <w:cs/>
          <w:lang w:val="en-US"/>
        </w:rPr>
        <w:t>-</w:t>
      </w:r>
      <w:r>
        <w:rPr>
          <w:rFonts w:ascii="Angsana New" w:hAnsi="Angsana New"/>
          <w:sz w:val="32"/>
          <w:szCs w:val="32"/>
          <w:lang w:val="en-US"/>
        </w:rPr>
        <w:t>19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) ที่มีผลกระทบต่อธุรกิจและอุตสาหกรรมในหลายภาคส่วน สถานการณ์ดังกล่าวอาจนำมาซึ่งความไม่แน่นอนและอาจส่งผลกระทบต่อผลการดำเนินงานและกระแสเงินสดในอนาคตของธนาคารฯ </w:t>
      </w:r>
      <w:r w:rsidR="00F239C4">
        <w:rPr>
          <w:rFonts w:ascii="Angsana New" w:hAnsi="Angsana New" w:hint="cs"/>
          <w:sz w:val="32"/>
          <w:szCs w:val="32"/>
          <w:cs/>
          <w:lang w:val="en-US"/>
        </w:rPr>
        <w:t xml:space="preserve">และบริษัทย่อย </w:t>
      </w:r>
      <w:r>
        <w:rPr>
          <w:rFonts w:ascii="Angsana New" w:hAnsi="Angsana New" w:hint="cs"/>
          <w:sz w:val="32"/>
          <w:szCs w:val="32"/>
          <w:cs/>
          <w:lang w:val="en-US"/>
        </w:rPr>
        <w:t>ซึ่งผลกระทบดังกล่าวยัง</w:t>
      </w:r>
      <w:r w:rsidR="00F239C4">
        <w:rPr>
          <w:rFonts w:ascii="Angsana New" w:hAnsi="Angsana New" w:hint="cs"/>
          <w:sz w:val="32"/>
          <w:szCs w:val="32"/>
          <w:cs/>
          <w:lang w:val="en-US"/>
        </w:rPr>
        <w:t xml:space="preserve">           </w:t>
      </w:r>
      <w:r>
        <w:rPr>
          <w:rFonts w:ascii="Angsana New" w:hAnsi="Angsana New" w:hint="cs"/>
          <w:sz w:val="32"/>
          <w:szCs w:val="32"/>
          <w:cs/>
          <w:lang w:val="en-US"/>
        </w:rPr>
        <w:t>ไม่สามารถประมาณได้อย่างสมเหตุสมผลในขณะนี้</w:t>
      </w:r>
    </w:p>
    <w:p w14:paraId="201826C3" w14:textId="77777777" w:rsidR="00602649" w:rsidRDefault="00602649" w:rsidP="006026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E432A8">
        <w:rPr>
          <w:rFonts w:ascii="Angsana New" w:hAnsi="Angsana New"/>
          <w:sz w:val="32"/>
          <w:szCs w:val="32"/>
          <w:cs/>
          <w:lang w:val="en-US"/>
        </w:rPr>
        <w:t>จากผลของการแพร่ระบาดของโควิด-</w:t>
      </w:r>
      <w:r w:rsidRPr="00E432A8">
        <w:rPr>
          <w:rFonts w:ascii="Angsana New" w:hAnsi="Angsana New"/>
          <w:sz w:val="32"/>
          <w:szCs w:val="32"/>
          <w:lang w:val="en-US"/>
        </w:rPr>
        <w:t xml:space="preserve">19 </w:t>
      </w:r>
      <w:r w:rsidRPr="00E432A8">
        <w:rPr>
          <w:rFonts w:ascii="Angsana New" w:hAnsi="Angsana New"/>
          <w:sz w:val="32"/>
          <w:szCs w:val="32"/>
          <w:cs/>
          <w:lang w:val="en-US"/>
        </w:rPr>
        <w:t>ที่มีผลกระทบในวงกว้างต่อทุกภาคธุรกิจและกลุ่มลูกค้า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</w:t>
      </w:r>
      <w:r w:rsidRPr="00E432A8">
        <w:rPr>
          <w:rFonts w:ascii="Angsana New" w:hAnsi="Angsana New"/>
          <w:sz w:val="32"/>
          <w:szCs w:val="32"/>
          <w:cs/>
          <w:lang w:val="en-US"/>
        </w:rPr>
        <w:t>ทั่วประเทศไทย ธนาคารแห่งประเทศไทยได้ออกมาตรการต่าง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432A8">
        <w:rPr>
          <w:rFonts w:ascii="Angsana New" w:hAnsi="Angsana New"/>
          <w:sz w:val="32"/>
          <w:szCs w:val="32"/>
          <w:cs/>
          <w:lang w:val="en-US"/>
        </w:rPr>
        <w:t xml:space="preserve">ๆ ครอบคลุมถึงการพักชำระหนี้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</w:t>
      </w:r>
      <w:r w:rsidRPr="00E432A8">
        <w:rPr>
          <w:rFonts w:ascii="Angsana New" w:hAnsi="Angsana New"/>
          <w:sz w:val="32"/>
          <w:szCs w:val="32"/>
          <w:cs/>
          <w:lang w:val="en-US"/>
        </w:rPr>
        <w:t>การค้ำประกันของรัฐบาล รวมถึงมาตรการชะลอการชำระเงิน เพื่อให้ธนาคาร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E432A8">
        <w:rPr>
          <w:rFonts w:ascii="Angsana New" w:hAnsi="Angsana New"/>
          <w:sz w:val="32"/>
          <w:szCs w:val="32"/>
          <w:cs/>
          <w:lang w:val="en-US"/>
        </w:rPr>
        <w:t>สามารถช่วยเหลือผู้กู้และกลุ่มอุตสาหกรรมที่กำลังประสบปัญหากระแสเงินสดในระยะสั้นให้กลับมาชำระหนี้ได้ ธนาคาร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E432A8">
        <w:rPr>
          <w:rFonts w:ascii="Angsana New" w:hAnsi="Angsana New"/>
          <w:sz w:val="32"/>
          <w:szCs w:val="32"/>
          <w:cs/>
          <w:lang w:val="en-US"/>
        </w:rPr>
        <w:t xml:space="preserve">ยังคงให้ความช่วยเหลือลูกค้าอย่างต่อเนื่อง โดย ณ วันที่ 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81F2C"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81F2C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E432A8">
        <w:rPr>
          <w:rFonts w:ascii="Angsana New" w:hAnsi="Angsana New"/>
          <w:sz w:val="32"/>
          <w:szCs w:val="32"/>
          <w:cs/>
          <w:lang w:val="en-US"/>
        </w:rPr>
        <w:t xml:space="preserve"> ยอดเงินให้สินเชื่อที่ธนาคาร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Pr="00E432A8">
        <w:rPr>
          <w:rFonts w:ascii="Angsana New" w:hAnsi="Angsana New"/>
          <w:sz w:val="32"/>
          <w:szCs w:val="32"/>
          <w:cs/>
          <w:lang w:val="en-US"/>
        </w:rPr>
        <w:t>ได้ให้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E432A8">
        <w:rPr>
          <w:rFonts w:ascii="Angsana New" w:hAnsi="Angsana New"/>
          <w:sz w:val="32"/>
          <w:szCs w:val="32"/>
          <w:cs/>
          <w:lang w:val="en-US"/>
        </w:rPr>
        <w:t>ความช่วยเหลือลูกค้าตามมาตรการของธนาคารแห่งปร</w:t>
      </w:r>
      <w:r>
        <w:rPr>
          <w:rFonts w:ascii="Angsana New" w:hAnsi="Angsana New"/>
          <w:sz w:val="32"/>
          <w:szCs w:val="32"/>
          <w:cs/>
          <w:lang w:val="en-US"/>
        </w:rPr>
        <w:t>ะเทศไทยมีจำนวนเงิ</w:t>
      </w:r>
      <w:r>
        <w:rPr>
          <w:rFonts w:ascii="Angsana New" w:hAnsi="Angsana New" w:hint="cs"/>
          <w:sz w:val="32"/>
          <w:szCs w:val="32"/>
          <w:cs/>
          <w:lang w:val="en-US"/>
        </w:rPr>
        <w:t>น</w:t>
      </w:r>
      <w:r w:rsidR="00DE0AB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20977">
        <w:rPr>
          <w:rFonts w:ascii="Angsana New" w:hAnsi="Angsana New"/>
          <w:sz w:val="32"/>
          <w:szCs w:val="32"/>
          <w:lang w:val="en-US"/>
        </w:rPr>
        <w:t>98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พัน</w:t>
      </w:r>
      <w:r w:rsidRPr="00E432A8">
        <w:rPr>
          <w:rFonts w:ascii="Angsana New" w:hAnsi="Angsana New"/>
          <w:sz w:val="32"/>
          <w:szCs w:val="32"/>
          <w:cs/>
          <w:lang w:val="en-US"/>
        </w:rPr>
        <w:t>ล้านบาท</w:t>
      </w:r>
    </w:p>
    <w:p w14:paraId="5993B85E" w14:textId="77777777" w:rsidR="00CD35D0" w:rsidRPr="00CD35D0" w:rsidRDefault="00CD35D0" w:rsidP="00CD35D0">
      <w:pPr>
        <w:pStyle w:val="Heading1"/>
      </w:pPr>
      <w:bookmarkStart w:id="1178" w:name="_Toc96091400"/>
      <w:r w:rsidRPr="00CD35D0">
        <w:t xml:space="preserve">8.42    </w:t>
      </w:r>
      <w:r w:rsidRPr="00CD35D0">
        <w:rPr>
          <w:cs/>
        </w:rPr>
        <w:t>เหตุการณ์ภายหลังรอบระยะเวลารายงาน</w:t>
      </w:r>
      <w:bookmarkEnd w:id="1178"/>
    </w:p>
    <w:p w14:paraId="1314CA77" w14:textId="08932838" w:rsidR="00CD35D0" w:rsidRPr="00CD35D0" w:rsidRDefault="00CD35D0" w:rsidP="00CD35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CD35D0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Pr="00CD35D0">
        <w:rPr>
          <w:rFonts w:ascii="Angsana New" w:hAnsi="Angsana New" w:hint="cs"/>
          <w:sz w:val="32"/>
          <w:szCs w:val="32"/>
          <w:lang w:val="en-US"/>
        </w:rPr>
        <w:t> </w:t>
      </w:r>
      <w:r w:rsidRPr="00CD35D0">
        <w:rPr>
          <w:rFonts w:ascii="Angsana New" w:hAnsi="Angsana New"/>
          <w:sz w:val="32"/>
          <w:szCs w:val="32"/>
          <w:lang w:val="en-US"/>
        </w:rPr>
        <w:t xml:space="preserve">23 </w:t>
      </w:r>
      <w:r w:rsidRPr="00CD35D0">
        <w:rPr>
          <w:rFonts w:ascii="Angsana New" w:hAnsi="Angsana New"/>
          <w:sz w:val="32"/>
          <w:szCs w:val="32"/>
          <w:cs/>
          <w:lang w:val="en-US"/>
        </w:rPr>
        <w:t xml:space="preserve">กุมภาพันธ์ </w:t>
      </w:r>
      <w:r w:rsidRPr="00CD35D0">
        <w:rPr>
          <w:rFonts w:ascii="Angsana New" w:hAnsi="Angsana New"/>
          <w:sz w:val="32"/>
          <w:szCs w:val="32"/>
          <w:lang w:val="en-US"/>
        </w:rPr>
        <w:t xml:space="preserve">2565 </w:t>
      </w:r>
      <w:r w:rsidRPr="00CD35D0">
        <w:rPr>
          <w:rFonts w:ascii="Angsana New" w:hAnsi="Angsana New"/>
          <w:sz w:val="32"/>
          <w:szCs w:val="32"/>
          <w:cs/>
          <w:lang w:val="en-US"/>
        </w:rPr>
        <w:t>ที่ประชุมคณะกรรมการของธนาคาร</w:t>
      </w:r>
      <w:r w:rsidR="001A7678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CD35D0">
        <w:rPr>
          <w:rFonts w:ascii="Angsana New" w:hAnsi="Angsana New"/>
          <w:sz w:val="32"/>
          <w:szCs w:val="32"/>
          <w:cs/>
          <w:lang w:val="en-US"/>
        </w:rPr>
        <w:t xml:space="preserve"> ได้มีมติให้เสนอต่อที่ประชุมผู้ถือหุ้นสามัญประจำปีของธนาคาร</w:t>
      </w:r>
      <w:r w:rsidR="001A7678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CD35D0">
        <w:rPr>
          <w:rFonts w:ascii="Angsana New" w:hAnsi="Angsana New"/>
          <w:sz w:val="32"/>
          <w:szCs w:val="32"/>
          <w:cs/>
          <w:lang w:val="en-US"/>
        </w:rPr>
        <w:t xml:space="preserve"> เพื่อพิจารณาและอนุมัติจ่ายเงินปันผลให้แก่ผู้ถือหุ้นสามัญในอัตราหุ้นละ</w:t>
      </w:r>
      <w:r w:rsidR="00FF5BCE">
        <w:rPr>
          <w:rFonts w:ascii="Angsana New" w:hAnsi="Angsana New"/>
          <w:sz w:val="32"/>
          <w:szCs w:val="32"/>
          <w:lang w:val="en-US"/>
        </w:rPr>
        <w:t>0.4180</w:t>
      </w:r>
      <w:r w:rsidR="00FF5BC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CD35D0">
        <w:rPr>
          <w:rFonts w:ascii="Angsana New" w:hAnsi="Angsana New"/>
          <w:sz w:val="32"/>
          <w:szCs w:val="32"/>
          <w:cs/>
          <w:lang w:val="en-US"/>
        </w:rPr>
        <w:t>บาท</w:t>
      </w:r>
      <w:r w:rsidR="001A767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CD35D0">
        <w:rPr>
          <w:rFonts w:ascii="Angsana New" w:hAnsi="Angsana New"/>
          <w:sz w:val="32"/>
          <w:szCs w:val="32"/>
          <w:cs/>
          <w:lang w:val="en-US"/>
        </w:rPr>
        <w:t>และผู้ถือหุ้นบุริมสิทธิ์ในอัตราหุ้นละ</w:t>
      </w:r>
      <w:r w:rsidR="00FF5BC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F5BCE">
        <w:rPr>
          <w:rFonts w:ascii="Angsana New" w:hAnsi="Angsana New"/>
          <w:sz w:val="32"/>
          <w:szCs w:val="32"/>
          <w:lang w:val="en-US"/>
        </w:rPr>
        <w:t>0.5725</w:t>
      </w:r>
      <w:r w:rsidR="00FF5BC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CD35D0">
        <w:rPr>
          <w:rFonts w:ascii="Angsana New" w:hAnsi="Angsana New"/>
          <w:sz w:val="32"/>
          <w:szCs w:val="32"/>
          <w:cs/>
          <w:lang w:val="en-US"/>
        </w:rPr>
        <w:t>บาท รวมเป็นเงินปันผลทั้งสิ้น</w:t>
      </w:r>
      <w:r w:rsidR="00FF5BC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F5BCE">
        <w:rPr>
          <w:rFonts w:ascii="Angsana New" w:hAnsi="Angsana New"/>
          <w:sz w:val="32"/>
          <w:szCs w:val="32"/>
          <w:lang w:val="en-US"/>
        </w:rPr>
        <w:t>5,8</w:t>
      </w:r>
      <w:r w:rsidR="00657805">
        <w:rPr>
          <w:rFonts w:ascii="Angsana New" w:hAnsi="Angsana New"/>
          <w:sz w:val="32"/>
          <w:szCs w:val="32"/>
          <w:lang w:val="en-US"/>
        </w:rPr>
        <w:t>45</w:t>
      </w:r>
      <w:r w:rsidR="00FF5BC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CD35D0">
        <w:rPr>
          <w:rFonts w:ascii="Angsana New" w:hAnsi="Angsana New"/>
          <w:sz w:val="32"/>
          <w:szCs w:val="32"/>
          <w:cs/>
          <w:lang w:val="en-US"/>
        </w:rPr>
        <w:t>ล้านบาท</w:t>
      </w:r>
    </w:p>
    <w:p w14:paraId="1FA7E251" w14:textId="77777777" w:rsidR="0071108F" w:rsidRPr="00673B3C" w:rsidRDefault="004669CD" w:rsidP="00B6079C">
      <w:pPr>
        <w:pStyle w:val="Heading1"/>
        <w:rPr>
          <w:cs/>
        </w:rPr>
      </w:pPr>
      <w:bookmarkStart w:id="1179" w:name="_Toc96091401"/>
      <w:r w:rsidRPr="00673B3C">
        <w:rPr>
          <w:rFonts w:hint="cs"/>
          <w:cs/>
        </w:rPr>
        <w:t>8.</w:t>
      </w:r>
      <w:r w:rsidR="00E432A8" w:rsidRPr="00673B3C">
        <w:rPr>
          <w:rFonts w:hint="cs"/>
          <w:cs/>
        </w:rPr>
        <w:t>4</w:t>
      </w:r>
      <w:r w:rsidR="00CD35D0">
        <w:rPr>
          <w:rFonts w:hint="cs"/>
          <w:cs/>
        </w:rPr>
        <w:t>3</w:t>
      </w:r>
      <w:r w:rsidR="00E432A8" w:rsidRPr="00673B3C">
        <w:rPr>
          <w:cs/>
        </w:rPr>
        <w:tab/>
      </w:r>
      <w:r w:rsidR="0071108F" w:rsidRPr="00673B3C">
        <w:rPr>
          <w:rFonts w:hint="cs"/>
          <w:cs/>
        </w:rPr>
        <w:t>การอนุมัติงบการเงิน</w:t>
      </w:r>
      <w:bookmarkEnd w:id="1179"/>
    </w:p>
    <w:p w14:paraId="06A201EA" w14:textId="77777777" w:rsidR="00D86A39" w:rsidRPr="000B4F85" w:rsidRDefault="00E2692F" w:rsidP="00E432A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73B3C">
        <w:rPr>
          <w:rFonts w:ascii="Angsana New" w:hAnsi="Angsana New"/>
          <w:sz w:val="32"/>
          <w:szCs w:val="32"/>
          <w:cs/>
          <w:lang w:val="en-US"/>
        </w:rPr>
        <w:t>งบการเงินนี้ได้รับการอนุมัติให้ออกงบการเงินจากคณะกรรมก</w:t>
      </w:r>
      <w:r w:rsidRPr="0010215A">
        <w:rPr>
          <w:rFonts w:ascii="Angsana New" w:hAnsi="Angsana New"/>
          <w:sz w:val="32"/>
          <w:szCs w:val="32"/>
          <w:cs/>
          <w:lang w:val="en-US"/>
        </w:rPr>
        <w:t>ารธนาคาร</w:t>
      </w:r>
      <w:r w:rsidR="00241E5F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="008E62F0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20977">
        <w:rPr>
          <w:rFonts w:ascii="Angsana New" w:hAnsi="Angsana New"/>
          <w:sz w:val="32"/>
          <w:szCs w:val="32"/>
          <w:lang w:val="en-US"/>
        </w:rPr>
        <w:t>23</w:t>
      </w:r>
      <w:r w:rsidR="00A20977">
        <w:rPr>
          <w:rFonts w:ascii="Angsana New" w:hAnsi="Angsana New" w:hint="cs"/>
          <w:sz w:val="32"/>
          <w:szCs w:val="32"/>
          <w:cs/>
          <w:lang w:val="en-US"/>
        </w:rPr>
        <w:t xml:space="preserve"> กุมภาพันธ์ </w:t>
      </w:r>
      <w:r w:rsidR="00A20977">
        <w:rPr>
          <w:rFonts w:ascii="Angsana New" w:hAnsi="Angsana New"/>
          <w:sz w:val="32"/>
          <w:szCs w:val="32"/>
          <w:lang w:val="en-US"/>
        </w:rPr>
        <w:t>2565</w:t>
      </w:r>
    </w:p>
    <w:sectPr w:rsidR="00D86A39" w:rsidRPr="000B4F85" w:rsidSect="0052699A">
      <w:footerReference w:type="default" r:id="rId16"/>
      <w:footnotePr>
        <w:pos w:val="beneathText"/>
      </w:footnotePr>
      <w:pgSz w:w="11905" w:h="16837" w:code="9"/>
      <w:pgMar w:top="1296" w:right="1080" w:bottom="1080" w:left="1296" w:header="720" w:footer="662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E0F2A0" w14:textId="77777777" w:rsidR="00EF0F6D" w:rsidRDefault="00EF0F6D">
      <w:pPr>
        <w:rPr>
          <w:rFonts w:cs="Times New Roman"/>
          <w:cs/>
        </w:rPr>
      </w:pPr>
      <w:r>
        <w:separator/>
      </w:r>
    </w:p>
  </w:endnote>
  <w:endnote w:type="continuationSeparator" w:id="0">
    <w:p w14:paraId="5FF68EE6" w14:textId="77777777" w:rsidR="00EF0F6D" w:rsidRDefault="00EF0F6D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0AD82" w14:textId="77777777" w:rsidR="00EF0F6D" w:rsidRDefault="00EF0F6D" w:rsidP="00D55A7D">
    <w:pPr>
      <w:pStyle w:val="Foot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  <w:cs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  <w:cs/>
      </w:rPr>
      <w:fldChar w:fldCharType="end"/>
    </w:r>
  </w:p>
  <w:p w14:paraId="545D0694" w14:textId="77777777" w:rsidR="00EF0F6D" w:rsidRDefault="00EF0F6D" w:rsidP="000A7380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B48D8" w14:textId="77777777" w:rsidR="00EF0F6D" w:rsidRPr="008B48CA" w:rsidRDefault="00EF0F6D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777B5148" wp14:editId="50EA3675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51B6B" w14:textId="77777777" w:rsidR="00221C1A" w:rsidRDefault="00221C1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4C568" w14:textId="3D9A5DDD" w:rsidR="00EF0F6D" w:rsidRPr="008B48CA" w:rsidRDefault="00EF0F6D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1D86D7DB" wp14:editId="660FC10C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B48CA">
      <w:rPr>
        <w:rFonts w:ascii="Angsana New" w:hAnsi="Angsana New"/>
        <w:sz w:val="32"/>
        <w:szCs w:val="32"/>
      </w:rPr>
      <w:fldChar w:fldCharType="begin"/>
    </w:r>
    <w:r w:rsidRPr="008B48CA">
      <w:rPr>
        <w:rFonts w:ascii="Angsana New" w:hAnsi="Angsana New"/>
        <w:sz w:val="32"/>
        <w:szCs w:val="32"/>
        <w:cs/>
      </w:rPr>
      <w:instrText xml:space="preserve"> PAGE   \* MERGEFORMAT </w:instrText>
    </w:r>
    <w:r w:rsidRPr="008B48CA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  <w:cs/>
      </w:rPr>
      <w:t>109</w:t>
    </w:r>
    <w:r w:rsidRPr="008B48C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0223C" w14:textId="77777777" w:rsidR="00EF0F6D" w:rsidRDefault="00EF0F6D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A9B8624" w14:textId="77777777" w:rsidR="00EF0F6D" w:rsidRDefault="00EF0F6D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8B738" w14:textId="77777777" w:rsidR="00221C1A" w:rsidRDefault="00221C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04BBD" w14:textId="77777777" w:rsidR="00221C1A" w:rsidRDefault="00221C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F78B4" w14:textId="77777777" w:rsidR="00221C1A" w:rsidRDefault="00221C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2AA9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0A44EF0"/>
    <w:multiLevelType w:val="hybridMultilevel"/>
    <w:tmpl w:val="386E3592"/>
    <w:lvl w:ilvl="0" w:tplc="6CCAECB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02578"/>
    <w:multiLevelType w:val="hybridMultilevel"/>
    <w:tmpl w:val="E7B001EC"/>
    <w:lvl w:ilvl="0" w:tplc="B8A6462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C205D71"/>
    <w:multiLevelType w:val="hybridMultilevel"/>
    <w:tmpl w:val="6A6E5B28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D2872B9"/>
    <w:multiLevelType w:val="hybridMultilevel"/>
    <w:tmpl w:val="1E7CE1FE"/>
    <w:lvl w:ilvl="0" w:tplc="6CCAECB4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5F8E4D32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18512D5"/>
    <w:multiLevelType w:val="hybridMultilevel"/>
    <w:tmpl w:val="B4C8DDCC"/>
    <w:lvl w:ilvl="0" w:tplc="A0207EC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F1CA8108"/>
    <w:lvl w:ilvl="0" w:tplc="96248D6E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9072A60"/>
    <w:multiLevelType w:val="hybridMultilevel"/>
    <w:tmpl w:val="DB027764"/>
    <w:lvl w:ilvl="0" w:tplc="6CCAECB4">
      <w:start w:val="1"/>
      <w:numFmt w:val="bullet"/>
      <w:lvlText w:val="-"/>
      <w:lvlJc w:val="left"/>
      <w:pPr>
        <w:ind w:left="10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0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3E947BB9"/>
    <w:multiLevelType w:val="hybridMultilevel"/>
    <w:tmpl w:val="F8C8CCB6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DA62440"/>
    <w:multiLevelType w:val="hybridMultilevel"/>
    <w:tmpl w:val="CB38B21C"/>
    <w:lvl w:ilvl="0" w:tplc="E2660CDC">
      <w:start w:val="30"/>
      <w:numFmt w:val="decimal"/>
      <w:lvlText w:val="%1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4" w15:restartNumberingAfterBreak="0">
    <w:nsid w:val="520665A2"/>
    <w:multiLevelType w:val="hybridMultilevel"/>
    <w:tmpl w:val="F0569FF2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53E302FA"/>
    <w:multiLevelType w:val="hybridMultilevel"/>
    <w:tmpl w:val="42B0E15C"/>
    <w:lvl w:ilvl="0" w:tplc="3646770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E25BD"/>
    <w:multiLevelType w:val="hybridMultilevel"/>
    <w:tmpl w:val="EE56E1C0"/>
    <w:lvl w:ilvl="0" w:tplc="70DC41D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582A7E9F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5AEF5254"/>
    <w:multiLevelType w:val="hybridMultilevel"/>
    <w:tmpl w:val="2B92DDE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5CAD2E79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642D6293"/>
    <w:multiLevelType w:val="hybridMultilevel"/>
    <w:tmpl w:val="29FCF908"/>
    <w:lvl w:ilvl="0" w:tplc="95C2A528">
      <w:start w:val="1"/>
      <w:numFmt w:val="bullet"/>
      <w:lvlText w:val="-"/>
      <w:lvlJc w:val="left"/>
      <w:pPr>
        <w:ind w:left="1282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1" w15:restartNumberingAfterBreak="0">
    <w:nsid w:val="682F190C"/>
    <w:multiLevelType w:val="hybridMultilevel"/>
    <w:tmpl w:val="BD70EE96"/>
    <w:lvl w:ilvl="0" w:tplc="424A94E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728D6842"/>
    <w:multiLevelType w:val="hybridMultilevel"/>
    <w:tmpl w:val="AE6E444E"/>
    <w:lvl w:ilvl="0" w:tplc="DDF0FDE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87F7E93"/>
    <w:multiLevelType w:val="hybridMultilevel"/>
    <w:tmpl w:val="7F683772"/>
    <w:lvl w:ilvl="0" w:tplc="F7B205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644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7"/>
  </w:num>
  <w:num w:numId="6">
    <w:abstractNumId w:val="19"/>
  </w:num>
  <w:num w:numId="7">
    <w:abstractNumId w:val="4"/>
  </w:num>
  <w:num w:numId="8">
    <w:abstractNumId w:val="16"/>
  </w:num>
  <w:num w:numId="9">
    <w:abstractNumId w:val="9"/>
  </w:num>
  <w:num w:numId="10">
    <w:abstractNumId w:val="5"/>
  </w:num>
  <w:num w:numId="11">
    <w:abstractNumId w:val="14"/>
  </w:num>
  <w:num w:numId="12">
    <w:abstractNumId w:val="12"/>
  </w:num>
  <w:num w:numId="13">
    <w:abstractNumId w:val="3"/>
  </w:num>
  <w:num w:numId="14">
    <w:abstractNumId w:val="21"/>
  </w:num>
  <w:num w:numId="15">
    <w:abstractNumId w:val="8"/>
  </w:num>
  <w:num w:numId="16">
    <w:abstractNumId w:val="22"/>
  </w:num>
  <w:num w:numId="17">
    <w:abstractNumId w:val="20"/>
  </w:num>
  <w:num w:numId="18">
    <w:abstractNumId w:val="13"/>
  </w:num>
  <w:num w:numId="19">
    <w:abstractNumId w:val="17"/>
  </w:num>
  <w:num w:numId="20">
    <w:abstractNumId w:val="10"/>
  </w:num>
  <w:num w:numId="21">
    <w:abstractNumId w:val="24"/>
  </w:num>
  <w:num w:numId="22">
    <w:abstractNumId w:val="11"/>
  </w:num>
  <w:num w:numId="23">
    <w:abstractNumId w:val="18"/>
  </w:num>
  <w:num w:numId="24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21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A39"/>
    <w:rsid w:val="0000004F"/>
    <w:rsid w:val="00000091"/>
    <w:rsid w:val="0000016F"/>
    <w:rsid w:val="000001D1"/>
    <w:rsid w:val="00000216"/>
    <w:rsid w:val="00000800"/>
    <w:rsid w:val="00000B2F"/>
    <w:rsid w:val="00000CE6"/>
    <w:rsid w:val="00000E35"/>
    <w:rsid w:val="00000F66"/>
    <w:rsid w:val="00000F78"/>
    <w:rsid w:val="0000110C"/>
    <w:rsid w:val="00001129"/>
    <w:rsid w:val="00001286"/>
    <w:rsid w:val="000012F3"/>
    <w:rsid w:val="0000197C"/>
    <w:rsid w:val="00001C2A"/>
    <w:rsid w:val="00001ECD"/>
    <w:rsid w:val="000020F0"/>
    <w:rsid w:val="000021B1"/>
    <w:rsid w:val="000022D4"/>
    <w:rsid w:val="00002397"/>
    <w:rsid w:val="00002624"/>
    <w:rsid w:val="000026ED"/>
    <w:rsid w:val="00002BB6"/>
    <w:rsid w:val="00002D8A"/>
    <w:rsid w:val="00002F70"/>
    <w:rsid w:val="00003119"/>
    <w:rsid w:val="0000332E"/>
    <w:rsid w:val="0000339A"/>
    <w:rsid w:val="0000346F"/>
    <w:rsid w:val="0000349B"/>
    <w:rsid w:val="0000357C"/>
    <w:rsid w:val="000036CD"/>
    <w:rsid w:val="000037C2"/>
    <w:rsid w:val="00003873"/>
    <w:rsid w:val="000039AE"/>
    <w:rsid w:val="00003C1D"/>
    <w:rsid w:val="00003C7F"/>
    <w:rsid w:val="00003D1E"/>
    <w:rsid w:val="00003FAB"/>
    <w:rsid w:val="000040A7"/>
    <w:rsid w:val="00004202"/>
    <w:rsid w:val="00004443"/>
    <w:rsid w:val="00004660"/>
    <w:rsid w:val="00004986"/>
    <w:rsid w:val="000049F7"/>
    <w:rsid w:val="00004BAF"/>
    <w:rsid w:val="00004BFA"/>
    <w:rsid w:val="00004C8D"/>
    <w:rsid w:val="00004EE7"/>
    <w:rsid w:val="00004F31"/>
    <w:rsid w:val="00004F39"/>
    <w:rsid w:val="0000501F"/>
    <w:rsid w:val="000053FC"/>
    <w:rsid w:val="00005551"/>
    <w:rsid w:val="000055AC"/>
    <w:rsid w:val="000055F2"/>
    <w:rsid w:val="00005712"/>
    <w:rsid w:val="00005990"/>
    <w:rsid w:val="00005BEE"/>
    <w:rsid w:val="00005BFD"/>
    <w:rsid w:val="00005E25"/>
    <w:rsid w:val="00006408"/>
    <w:rsid w:val="00006479"/>
    <w:rsid w:val="000064AC"/>
    <w:rsid w:val="00006B86"/>
    <w:rsid w:val="00006CA4"/>
    <w:rsid w:val="00006E6C"/>
    <w:rsid w:val="00006F62"/>
    <w:rsid w:val="0000702D"/>
    <w:rsid w:val="0000734A"/>
    <w:rsid w:val="00007363"/>
    <w:rsid w:val="000075A5"/>
    <w:rsid w:val="000075FE"/>
    <w:rsid w:val="00007B40"/>
    <w:rsid w:val="00007D1E"/>
    <w:rsid w:val="00007D83"/>
    <w:rsid w:val="00007E74"/>
    <w:rsid w:val="0001011D"/>
    <w:rsid w:val="00010216"/>
    <w:rsid w:val="000106D4"/>
    <w:rsid w:val="00010958"/>
    <w:rsid w:val="00010E59"/>
    <w:rsid w:val="00010F1D"/>
    <w:rsid w:val="00011001"/>
    <w:rsid w:val="0001131C"/>
    <w:rsid w:val="00011534"/>
    <w:rsid w:val="000117EC"/>
    <w:rsid w:val="00011948"/>
    <w:rsid w:val="00011C99"/>
    <w:rsid w:val="00011EA5"/>
    <w:rsid w:val="00011EBA"/>
    <w:rsid w:val="00011FAA"/>
    <w:rsid w:val="0001259E"/>
    <w:rsid w:val="00012659"/>
    <w:rsid w:val="000127D4"/>
    <w:rsid w:val="00012C77"/>
    <w:rsid w:val="00012CE2"/>
    <w:rsid w:val="00013045"/>
    <w:rsid w:val="0001307A"/>
    <w:rsid w:val="0001365A"/>
    <w:rsid w:val="000136B4"/>
    <w:rsid w:val="000137AF"/>
    <w:rsid w:val="0001390D"/>
    <w:rsid w:val="00013949"/>
    <w:rsid w:val="00013B0E"/>
    <w:rsid w:val="00014055"/>
    <w:rsid w:val="000140CA"/>
    <w:rsid w:val="000140F3"/>
    <w:rsid w:val="000142D7"/>
    <w:rsid w:val="00014515"/>
    <w:rsid w:val="00014553"/>
    <w:rsid w:val="000145EB"/>
    <w:rsid w:val="00014752"/>
    <w:rsid w:val="00014790"/>
    <w:rsid w:val="00014E52"/>
    <w:rsid w:val="0001507C"/>
    <w:rsid w:val="00015114"/>
    <w:rsid w:val="00015253"/>
    <w:rsid w:val="000152CE"/>
    <w:rsid w:val="000153BF"/>
    <w:rsid w:val="000154F6"/>
    <w:rsid w:val="000156AB"/>
    <w:rsid w:val="000156B9"/>
    <w:rsid w:val="0001575A"/>
    <w:rsid w:val="0001578E"/>
    <w:rsid w:val="000157AB"/>
    <w:rsid w:val="000159A1"/>
    <w:rsid w:val="00015B1D"/>
    <w:rsid w:val="00015C94"/>
    <w:rsid w:val="00015F00"/>
    <w:rsid w:val="00015F0A"/>
    <w:rsid w:val="000161C7"/>
    <w:rsid w:val="000162AB"/>
    <w:rsid w:val="00016442"/>
    <w:rsid w:val="00016512"/>
    <w:rsid w:val="0001666A"/>
    <w:rsid w:val="00016708"/>
    <w:rsid w:val="000168DD"/>
    <w:rsid w:val="00017048"/>
    <w:rsid w:val="000170FB"/>
    <w:rsid w:val="000171B1"/>
    <w:rsid w:val="0001723A"/>
    <w:rsid w:val="00017323"/>
    <w:rsid w:val="00017904"/>
    <w:rsid w:val="00017A79"/>
    <w:rsid w:val="00017CF2"/>
    <w:rsid w:val="00017D33"/>
    <w:rsid w:val="00017D5C"/>
    <w:rsid w:val="00017DDF"/>
    <w:rsid w:val="000200E4"/>
    <w:rsid w:val="00020187"/>
    <w:rsid w:val="0002058C"/>
    <w:rsid w:val="00020626"/>
    <w:rsid w:val="00020643"/>
    <w:rsid w:val="0002074A"/>
    <w:rsid w:val="00020872"/>
    <w:rsid w:val="00020B50"/>
    <w:rsid w:val="00020B7E"/>
    <w:rsid w:val="00020D6D"/>
    <w:rsid w:val="00020F5E"/>
    <w:rsid w:val="0002103C"/>
    <w:rsid w:val="000210C9"/>
    <w:rsid w:val="00021487"/>
    <w:rsid w:val="00021575"/>
    <w:rsid w:val="00021897"/>
    <w:rsid w:val="000218FE"/>
    <w:rsid w:val="00021AAD"/>
    <w:rsid w:val="00021C5A"/>
    <w:rsid w:val="00021E1B"/>
    <w:rsid w:val="00021EBF"/>
    <w:rsid w:val="00021EE5"/>
    <w:rsid w:val="00021EEE"/>
    <w:rsid w:val="0002237F"/>
    <w:rsid w:val="000224B5"/>
    <w:rsid w:val="00022716"/>
    <w:rsid w:val="00022A26"/>
    <w:rsid w:val="00022F00"/>
    <w:rsid w:val="00022F2F"/>
    <w:rsid w:val="00022FA3"/>
    <w:rsid w:val="000230A2"/>
    <w:rsid w:val="0002320A"/>
    <w:rsid w:val="00023308"/>
    <w:rsid w:val="00023590"/>
    <w:rsid w:val="0002362D"/>
    <w:rsid w:val="00023919"/>
    <w:rsid w:val="000239B4"/>
    <w:rsid w:val="00023D67"/>
    <w:rsid w:val="00023F14"/>
    <w:rsid w:val="00023F29"/>
    <w:rsid w:val="000241C5"/>
    <w:rsid w:val="00024899"/>
    <w:rsid w:val="0002499A"/>
    <w:rsid w:val="00024A71"/>
    <w:rsid w:val="00024BCC"/>
    <w:rsid w:val="00024FC4"/>
    <w:rsid w:val="0002500A"/>
    <w:rsid w:val="00025193"/>
    <w:rsid w:val="00025263"/>
    <w:rsid w:val="0002577F"/>
    <w:rsid w:val="0002591E"/>
    <w:rsid w:val="00025992"/>
    <w:rsid w:val="00025FEF"/>
    <w:rsid w:val="000263BD"/>
    <w:rsid w:val="000263E4"/>
    <w:rsid w:val="000265C6"/>
    <w:rsid w:val="000268FB"/>
    <w:rsid w:val="00026903"/>
    <w:rsid w:val="0002691D"/>
    <w:rsid w:val="00026F6F"/>
    <w:rsid w:val="0002700D"/>
    <w:rsid w:val="0002702A"/>
    <w:rsid w:val="000270E5"/>
    <w:rsid w:val="00027152"/>
    <w:rsid w:val="00027273"/>
    <w:rsid w:val="0002734C"/>
    <w:rsid w:val="00027459"/>
    <w:rsid w:val="000275A8"/>
    <w:rsid w:val="00027A5C"/>
    <w:rsid w:val="00027B00"/>
    <w:rsid w:val="00027B44"/>
    <w:rsid w:val="00027D09"/>
    <w:rsid w:val="00027FCE"/>
    <w:rsid w:val="00030174"/>
    <w:rsid w:val="000301EF"/>
    <w:rsid w:val="0003039D"/>
    <w:rsid w:val="00030551"/>
    <w:rsid w:val="000305BE"/>
    <w:rsid w:val="000305D6"/>
    <w:rsid w:val="00030658"/>
    <w:rsid w:val="00030B26"/>
    <w:rsid w:val="00030B68"/>
    <w:rsid w:val="00030B7F"/>
    <w:rsid w:val="00030C59"/>
    <w:rsid w:val="00030FB9"/>
    <w:rsid w:val="0003103E"/>
    <w:rsid w:val="00031079"/>
    <w:rsid w:val="000313E4"/>
    <w:rsid w:val="00031410"/>
    <w:rsid w:val="0003146C"/>
    <w:rsid w:val="000315C3"/>
    <w:rsid w:val="000315D4"/>
    <w:rsid w:val="000315DD"/>
    <w:rsid w:val="00031868"/>
    <w:rsid w:val="00031877"/>
    <w:rsid w:val="0003189A"/>
    <w:rsid w:val="000318EB"/>
    <w:rsid w:val="000318F1"/>
    <w:rsid w:val="00031AC7"/>
    <w:rsid w:val="00031B50"/>
    <w:rsid w:val="00031D1F"/>
    <w:rsid w:val="00031EDF"/>
    <w:rsid w:val="00031EED"/>
    <w:rsid w:val="00031FC1"/>
    <w:rsid w:val="00031FF3"/>
    <w:rsid w:val="0003200B"/>
    <w:rsid w:val="00032157"/>
    <w:rsid w:val="00032480"/>
    <w:rsid w:val="00032512"/>
    <w:rsid w:val="00032639"/>
    <w:rsid w:val="0003263B"/>
    <w:rsid w:val="000326C0"/>
    <w:rsid w:val="0003270E"/>
    <w:rsid w:val="0003286C"/>
    <w:rsid w:val="000328AF"/>
    <w:rsid w:val="00032CEE"/>
    <w:rsid w:val="000330CC"/>
    <w:rsid w:val="000334E9"/>
    <w:rsid w:val="00033664"/>
    <w:rsid w:val="000338B1"/>
    <w:rsid w:val="00033AB7"/>
    <w:rsid w:val="00033C44"/>
    <w:rsid w:val="000340C5"/>
    <w:rsid w:val="000341CE"/>
    <w:rsid w:val="00034620"/>
    <w:rsid w:val="00034774"/>
    <w:rsid w:val="00034A7A"/>
    <w:rsid w:val="00034CCF"/>
    <w:rsid w:val="00034EAB"/>
    <w:rsid w:val="0003502C"/>
    <w:rsid w:val="000350A9"/>
    <w:rsid w:val="00035468"/>
    <w:rsid w:val="000357CE"/>
    <w:rsid w:val="0003639E"/>
    <w:rsid w:val="0003675D"/>
    <w:rsid w:val="00036852"/>
    <w:rsid w:val="00036893"/>
    <w:rsid w:val="000368FB"/>
    <w:rsid w:val="000369D5"/>
    <w:rsid w:val="00036ABA"/>
    <w:rsid w:val="00036BF4"/>
    <w:rsid w:val="000371A8"/>
    <w:rsid w:val="0003742D"/>
    <w:rsid w:val="000375F6"/>
    <w:rsid w:val="000376EA"/>
    <w:rsid w:val="000379CF"/>
    <w:rsid w:val="00037A25"/>
    <w:rsid w:val="00037A87"/>
    <w:rsid w:val="00037B23"/>
    <w:rsid w:val="00037C60"/>
    <w:rsid w:val="00037D07"/>
    <w:rsid w:val="00040015"/>
    <w:rsid w:val="000400B4"/>
    <w:rsid w:val="00040206"/>
    <w:rsid w:val="000402C8"/>
    <w:rsid w:val="00040380"/>
    <w:rsid w:val="0004056A"/>
    <w:rsid w:val="00040622"/>
    <w:rsid w:val="0004075E"/>
    <w:rsid w:val="00040810"/>
    <w:rsid w:val="00040908"/>
    <w:rsid w:val="00040AC8"/>
    <w:rsid w:val="00041371"/>
    <w:rsid w:val="00041985"/>
    <w:rsid w:val="00041A05"/>
    <w:rsid w:val="00041B93"/>
    <w:rsid w:val="00041B96"/>
    <w:rsid w:val="00041D8E"/>
    <w:rsid w:val="00041E24"/>
    <w:rsid w:val="00041F29"/>
    <w:rsid w:val="00042085"/>
    <w:rsid w:val="0004216F"/>
    <w:rsid w:val="00042173"/>
    <w:rsid w:val="000423AE"/>
    <w:rsid w:val="000423CC"/>
    <w:rsid w:val="0004264B"/>
    <w:rsid w:val="00042A0C"/>
    <w:rsid w:val="00042C02"/>
    <w:rsid w:val="00042C55"/>
    <w:rsid w:val="00042CFF"/>
    <w:rsid w:val="00042E50"/>
    <w:rsid w:val="00043019"/>
    <w:rsid w:val="0004317C"/>
    <w:rsid w:val="00043327"/>
    <w:rsid w:val="00043776"/>
    <w:rsid w:val="00043840"/>
    <w:rsid w:val="0004397D"/>
    <w:rsid w:val="000439AF"/>
    <w:rsid w:val="00043B8F"/>
    <w:rsid w:val="00044351"/>
    <w:rsid w:val="000446E8"/>
    <w:rsid w:val="00044914"/>
    <w:rsid w:val="00044A33"/>
    <w:rsid w:val="00044A42"/>
    <w:rsid w:val="00044E97"/>
    <w:rsid w:val="0004518E"/>
    <w:rsid w:val="00045791"/>
    <w:rsid w:val="000458BD"/>
    <w:rsid w:val="00045D4D"/>
    <w:rsid w:val="00045DA9"/>
    <w:rsid w:val="00045F01"/>
    <w:rsid w:val="00045F30"/>
    <w:rsid w:val="0004609C"/>
    <w:rsid w:val="0004626B"/>
    <w:rsid w:val="00046284"/>
    <w:rsid w:val="0004629C"/>
    <w:rsid w:val="00046347"/>
    <w:rsid w:val="000463CD"/>
    <w:rsid w:val="00046541"/>
    <w:rsid w:val="000468E3"/>
    <w:rsid w:val="00046B3B"/>
    <w:rsid w:val="000470D7"/>
    <w:rsid w:val="000472EE"/>
    <w:rsid w:val="0004731D"/>
    <w:rsid w:val="00047451"/>
    <w:rsid w:val="000478AE"/>
    <w:rsid w:val="00047B05"/>
    <w:rsid w:val="00047CBD"/>
    <w:rsid w:val="00047ECA"/>
    <w:rsid w:val="00050606"/>
    <w:rsid w:val="0005066B"/>
    <w:rsid w:val="00050732"/>
    <w:rsid w:val="000509E7"/>
    <w:rsid w:val="00050AFC"/>
    <w:rsid w:val="00050B7C"/>
    <w:rsid w:val="00050CB9"/>
    <w:rsid w:val="00050E72"/>
    <w:rsid w:val="00050EFC"/>
    <w:rsid w:val="00051201"/>
    <w:rsid w:val="000512AB"/>
    <w:rsid w:val="0005144C"/>
    <w:rsid w:val="00051547"/>
    <w:rsid w:val="00051739"/>
    <w:rsid w:val="000517C7"/>
    <w:rsid w:val="000518AE"/>
    <w:rsid w:val="000518F5"/>
    <w:rsid w:val="00051960"/>
    <w:rsid w:val="00051B45"/>
    <w:rsid w:val="00051C12"/>
    <w:rsid w:val="00051DD4"/>
    <w:rsid w:val="000523F9"/>
    <w:rsid w:val="00052523"/>
    <w:rsid w:val="00052527"/>
    <w:rsid w:val="00052789"/>
    <w:rsid w:val="0005280F"/>
    <w:rsid w:val="00052E5A"/>
    <w:rsid w:val="00052F1C"/>
    <w:rsid w:val="00052F97"/>
    <w:rsid w:val="00053018"/>
    <w:rsid w:val="00053315"/>
    <w:rsid w:val="000533E7"/>
    <w:rsid w:val="000535A5"/>
    <w:rsid w:val="00053B41"/>
    <w:rsid w:val="00053BF8"/>
    <w:rsid w:val="00053C67"/>
    <w:rsid w:val="000541D1"/>
    <w:rsid w:val="000542A7"/>
    <w:rsid w:val="000542F0"/>
    <w:rsid w:val="000544BD"/>
    <w:rsid w:val="000545E3"/>
    <w:rsid w:val="0005461E"/>
    <w:rsid w:val="0005469E"/>
    <w:rsid w:val="00054772"/>
    <w:rsid w:val="000548F5"/>
    <w:rsid w:val="0005495A"/>
    <w:rsid w:val="00054A4E"/>
    <w:rsid w:val="00054D6C"/>
    <w:rsid w:val="00054FC0"/>
    <w:rsid w:val="0005508E"/>
    <w:rsid w:val="000553AE"/>
    <w:rsid w:val="000554D3"/>
    <w:rsid w:val="00055C56"/>
    <w:rsid w:val="00056070"/>
    <w:rsid w:val="000560A2"/>
    <w:rsid w:val="000560C1"/>
    <w:rsid w:val="0005615D"/>
    <w:rsid w:val="00056217"/>
    <w:rsid w:val="0005655D"/>
    <w:rsid w:val="00056655"/>
    <w:rsid w:val="00056AB7"/>
    <w:rsid w:val="00056DB6"/>
    <w:rsid w:val="00056FD2"/>
    <w:rsid w:val="00057212"/>
    <w:rsid w:val="00057278"/>
    <w:rsid w:val="0005750B"/>
    <w:rsid w:val="0005769C"/>
    <w:rsid w:val="00057753"/>
    <w:rsid w:val="000578A5"/>
    <w:rsid w:val="00057A03"/>
    <w:rsid w:val="00057AEB"/>
    <w:rsid w:val="00057B1A"/>
    <w:rsid w:val="00057FA3"/>
    <w:rsid w:val="00060000"/>
    <w:rsid w:val="000600E0"/>
    <w:rsid w:val="000603F2"/>
    <w:rsid w:val="0006040A"/>
    <w:rsid w:val="00060742"/>
    <w:rsid w:val="000607EA"/>
    <w:rsid w:val="00060811"/>
    <w:rsid w:val="000609BF"/>
    <w:rsid w:val="00060B5B"/>
    <w:rsid w:val="000610D5"/>
    <w:rsid w:val="000611E4"/>
    <w:rsid w:val="00061823"/>
    <w:rsid w:val="00061846"/>
    <w:rsid w:val="0006195D"/>
    <w:rsid w:val="00061B0B"/>
    <w:rsid w:val="00061D58"/>
    <w:rsid w:val="000620AD"/>
    <w:rsid w:val="00062367"/>
    <w:rsid w:val="00062382"/>
    <w:rsid w:val="000625AA"/>
    <w:rsid w:val="00062673"/>
    <w:rsid w:val="0006268F"/>
    <w:rsid w:val="00062799"/>
    <w:rsid w:val="00062DE1"/>
    <w:rsid w:val="00062E64"/>
    <w:rsid w:val="00062FFA"/>
    <w:rsid w:val="000634CD"/>
    <w:rsid w:val="00063D19"/>
    <w:rsid w:val="00063F2E"/>
    <w:rsid w:val="000642F8"/>
    <w:rsid w:val="00064376"/>
    <w:rsid w:val="00064459"/>
    <w:rsid w:val="00064658"/>
    <w:rsid w:val="0006474F"/>
    <w:rsid w:val="0006481E"/>
    <w:rsid w:val="00064903"/>
    <w:rsid w:val="0006495B"/>
    <w:rsid w:val="000649B3"/>
    <w:rsid w:val="00064AF8"/>
    <w:rsid w:val="00064C95"/>
    <w:rsid w:val="00064D4C"/>
    <w:rsid w:val="00064D51"/>
    <w:rsid w:val="00064E1D"/>
    <w:rsid w:val="00064E92"/>
    <w:rsid w:val="00064E93"/>
    <w:rsid w:val="00064EDC"/>
    <w:rsid w:val="00065072"/>
    <w:rsid w:val="000650AC"/>
    <w:rsid w:val="000656D5"/>
    <w:rsid w:val="000657FB"/>
    <w:rsid w:val="00065942"/>
    <w:rsid w:val="00065B64"/>
    <w:rsid w:val="00065C4B"/>
    <w:rsid w:val="00065C65"/>
    <w:rsid w:val="00065CA5"/>
    <w:rsid w:val="00065D12"/>
    <w:rsid w:val="00065D95"/>
    <w:rsid w:val="00065EEF"/>
    <w:rsid w:val="0006623B"/>
    <w:rsid w:val="00066327"/>
    <w:rsid w:val="0006644C"/>
    <w:rsid w:val="00066790"/>
    <w:rsid w:val="00066C5F"/>
    <w:rsid w:val="00066D0C"/>
    <w:rsid w:val="00066DCF"/>
    <w:rsid w:val="00066E4D"/>
    <w:rsid w:val="00067017"/>
    <w:rsid w:val="00067032"/>
    <w:rsid w:val="00067182"/>
    <w:rsid w:val="00067393"/>
    <w:rsid w:val="0006749D"/>
    <w:rsid w:val="0006751C"/>
    <w:rsid w:val="000676B4"/>
    <w:rsid w:val="000676C6"/>
    <w:rsid w:val="00067B0B"/>
    <w:rsid w:val="00067C54"/>
    <w:rsid w:val="00067D37"/>
    <w:rsid w:val="00067E13"/>
    <w:rsid w:val="00067FD7"/>
    <w:rsid w:val="0007022B"/>
    <w:rsid w:val="00070252"/>
    <w:rsid w:val="0007038A"/>
    <w:rsid w:val="00070423"/>
    <w:rsid w:val="000704C9"/>
    <w:rsid w:val="00070520"/>
    <w:rsid w:val="000706BD"/>
    <w:rsid w:val="0007097A"/>
    <w:rsid w:val="00070C91"/>
    <w:rsid w:val="00070CA1"/>
    <w:rsid w:val="00070F55"/>
    <w:rsid w:val="00071316"/>
    <w:rsid w:val="00071666"/>
    <w:rsid w:val="0007174B"/>
    <w:rsid w:val="000717E3"/>
    <w:rsid w:val="0007192A"/>
    <w:rsid w:val="00071AF6"/>
    <w:rsid w:val="00071B90"/>
    <w:rsid w:val="00071BF5"/>
    <w:rsid w:val="00071CFB"/>
    <w:rsid w:val="00071DBD"/>
    <w:rsid w:val="00071E21"/>
    <w:rsid w:val="00071EF9"/>
    <w:rsid w:val="0007267B"/>
    <w:rsid w:val="00072926"/>
    <w:rsid w:val="00072B93"/>
    <w:rsid w:val="00072D6E"/>
    <w:rsid w:val="00072DDB"/>
    <w:rsid w:val="00072E45"/>
    <w:rsid w:val="00072EB9"/>
    <w:rsid w:val="000731A5"/>
    <w:rsid w:val="000732C4"/>
    <w:rsid w:val="000735D1"/>
    <w:rsid w:val="00073707"/>
    <w:rsid w:val="00073812"/>
    <w:rsid w:val="00073B9F"/>
    <w:rsid w:val="00073BAA"/>
    <w:rsid w:val="00073D0A"/>
    <w:rsid w:val="00073F7A"/>
    <w:rsid w:val="0007400D"/>
    <w:rsid w:val="00074562"/>
    <w:rsid w:val="00074BC0"/>
    <w:rsid w:val="00074CAF"/>
    <w:rsid w:val="00074D51"/>
    <w:rsid w:val="00074EDC"/>
    <w:rsid w:val="00074F67"/>
    <w:rsid w:val="0007501C"/>
    <w:rsid w:val="000750AA"/>
    <w:rsid w:val="000754D9"/>
    <w:rsid w:val="000757D8"/>
    <w:rsid w:val="00075AE3"/>
    <w:rsid w:val="00075C7C"/>
    <w:rsid w:val="000762BA"/>
    <w:rsid w:val="00076674"/>
    <w:rsid w:val="000767E5"/>
    <w:rsid w:val="00076806"/>
    <w:rsid w:val="00076B18"/>
    <w:rsid w:val="00076EFE"/>
    <w:rsid w:val="00076F66"/>
    <w:rsid w:val="000771A6"/>
    <w:rsid w:val="00077271"/>
    <w:rsid w:val="000774D5"/>
    <w:rsid w:val="00077801"/>
    <w:rsid w:val="00077891"/>
    <w:rsid w:val="0007790E"/>
    <w:rsid w:val="0007795C"/>
    <w:rsid w:val="00077989"/>
    <w:rsid w:val="000779A5"/>
    <w:rsid w:val="00077B6F"/>
    <w:rsid w:val="00077BD5"/>
    <w:rsid w:val="00077CFA"/>
    <w:rsid w:val="00077E79"/>
    <w:rsid w:val="00077FD8"/>
    <w:rsid w:val="00080176"/>
    <w:rsid w:val="0008023C"/>
    <w:rsid w:val="0008025B"/>
    <w:rsid w:val="00080345"/>
    <w:rsid w:val="0008047F"/>
    <w:rsid w:val="00080723"/>
    <w:rsid w:val="00080B57"/>
    <w:rsid w:val="00080BF1"/>
    <w:rsid w:val="00080C55"/>
    <w:rsid w:val="00080FB3"/>
    <w:rsid w:val="000810CB"/>
    <w:rsid w:val="000810D7"/>
    <w:rsid w:val="00081135"/>
    <w:rsid w:val="00081246"/>
    <w:rsid w:val="0008140F"/>
    <w:rsid w:val="000814DB"/>
    <w:rsid w:val="000814E4"/>
    <w:rsid w:val="0008177E"/>
    <w:rsid w:val="00081B41"/>
    <w:rsid w:val="00081D16"/>
    <w:rsid w:val="00081F6F"/>
    <w:rsid w:val="00082025"/>
    <w:rsid w:val="0008237F"/>
    <w:rsid w:val="000824E8"/>
    <w:rsid w:val="000824ED"/>
    <w:rsid w:val="000826F8"/>
    <w:rsid w:val="00082807"/>
    <w:rsid w:val="00082EA3"/>
    <w:rsid w:val="000833BF"/>
    <w:rsid w:val="000835F3"/>
    <w:rsid w:val="0008385A"/>
    <w:rsid w:val="000839CF"/>
    <w:rsid w:val="00083AF9"/>
    <w:rsid w:val="00083CCF"/>
    <w:rsid w:val="00083DAF"/>
    <w:rsid w:val="000840CB"/>
    <w:rsid w:val="00084179"/>
    <w:rsid w:val="00084265"/>
    <w:rsid w:val="00084971"/>
    <w:rsid w:val="00084979"/>
    <w:rsid w:val="000849CD"/>
    <w:rsid w:val="00084ABB"/>
    <w:rsid w:val="00084B9D"/>
    <w:rsid w:val="00084C20"/>
    <w:rsid w:val="00084C50"/>
    <w:rsid w:val="00084C66"/>
    <w:rsid w:val="00084EB6"/>
    <w:rsid w:val="00085194"/>
    <w:rsid w:val="00085216"/>
    <w:rsid w:val="00085425"/>
    <w:rsid w:val="00085465"/>
    <w:rsid w:val="00085660"/>
    <w:rsid w:val="00085743"/>
    <w:rsid w:val="00085B12"/>
    <w:rsid w:val="00085B34"/>
    <w:rsid w:val="00085F09"/>
    <w:rsid w:val="00086433"/>
    <w:rsid w:val="0008644D"/>
    <w:rsid w:val="000865F0"/>
    <w:rsid w:val="00086774"/>
    <w:rsid w:val="00086879"/>
    <w:rsid w:val="00086A67"/>
    <w:rsid w:val="00086B1D"/>
    <w:rsid w:val="00086C0C"/>
    <w:rsid w:val="00086D3B"/>
    <w:rsid w:val="00086F51"/>
    <w:rsid w:val="00086FCE"/>
    <w:rsid w:val="000871FA"/>
    <w:rsid w:val="00087332"/>
    <w:rsid w:val="0008736B"/>
    <w:rsid w:val="00087429"/>
    <w:rsid w:val="000874C2"/>
    <w:rsid w:val="00087633"/>
    <w:rsid w:val="000879CF"/>
    <w:rsid w:val="00087C90"/>
    <w:rsid w:val="00087CAA"/>
    <w:rsid w:val="00087E3E"/>
    <w:rsid w:val="00087FB1"/>
    <w:rsid w:val="000900CC"/>
    <w:rsid w:val="00090165"/>
    <w:rsid w:val="000902BF"/>
    <w:rsid w:val="000906D7"/>
    <w:rsid w:val="00090B23"/>
    <w:rsid w:val="00090DB2"/>
    <w:rsid w:val="00090E58"/>
    <w:rsid w:val="00090F26"/>
    <w:rsid w:val="00090F3B"/>
    <w:rsid w:val="0009101B"/>
    <w:rsid w:val="000914D7"/>
    <w:rsid w:val="00091537"/>
    <w:rsid w:val="0009161F"/>
    <w:rsid w:val="0009169D"/>
    <w:rsid w:val="0009171E"/>
    <w:rsid w:val="00091B94"/>
    <w:rsid w:val="000920C5"/>
    <w:rsid w:val="00092362"/>
    <w:rsid w:val="00092471"/>
    <w:rsid w:val="000925F2"/>
    <w:rsid w:val="00092B8D"/>
    <w:rsid w:val="00092DBB"/>
    <w:rsid w:val="00092DCE"/>
    <w:rsid w:val="00092E8F"/>
    <w:rsid w:val="00092EC1"/>
    <w:rsid w:val="000930CB"/>
    <w:rsid w:val="000930E9"/>
    <w:rsid w:val="000931EE"/>
    <w:rsid w:val="00093237"/>
    <w:rsid w:val="00093578"/>
    <w:rsid w:val="00093AB3"/>
    <w:rsid w:val="00093BF2"/>
    <w:rsid w:val="00093C01"/>
    <w:rsid w:val="0009401C"/>
    <w:rsid w:val="0009417B"/>
    <w:rsid w:val="000941FD"/>
    <w:rsid w:val="0009437A"/>
    <w:rsid w:val="0009438C"/>
    <w:rsid w:val="0009466D"/>
    <w:rsid w:val="00094B12"/>
    <w:rsid w:val="00094B2F"/>
    <w:rsid w:val="00094B59"/>
    <w:rsid w:val="00094D1E"/>
    <w:rsid w:val="0009509C"/>
    <w:rsid w:val="00095182"/>
    <w:rsid w:val="0009528E"/>
    <w:rsid w:val="00095549"/>
    <w:rsid w:val="0009560E"/>
    <w:rsid w:val="00095B2A"/>
    <w:rsid w:val="00095CC8"/>
    <w:rsid w:val="00095DBF"/>
    <w:rsid w:val="00095EC8"/>
    <w:rsid w:val="00095EDF"/>
    <w:rsid w:val="00095F71"/>
    <w:rsid w:val="00096008"/>
    <w:rsid w:val="0009633D"/>
    <w:rsid w:val="0009635C"/>
    <w:rsid w:val="00096868"/>
    <w:rsid w:val="0009693B"/>
    <w:rsid w:val="00096A3A"/>
    <w:rsid w:val="00096BA7"/>
    <w:rsid w:val="00096D0D"/>
    <w:rsid w:val="000973AD"/>
    <w:rsid w:val="0009786A"/>
    <w:rsid w:val="0009787D"/>
    <w:rsid w:val="00097945"/>
    <w:rsid w:val="00097CAB"/>
    <w:rsid w:val="00097F4C"/>
    <w:rsid w:val="000A00C9"/>
    <w:rsid w:val="000A01CD"/>
    <w:rsid w:val="000A029D"/>
    <w:rsid w:val="000A079C"/>
    <w:rsid w:val="000A0BB6"/>
    <w:rsid w:val="000A0C19"/>
    <w:rsid w:val="000A0C85"/>
    <w:rsid w:val="000A0CA2"/>
    <w:rsid w:val="000A0D33"/>
    <w:rsid w:val="000A0ED1"/>
    <w:rsid w:val="000A1841"/>
    <w:rsid w:val="000A1B4F"/>
    <w:rsid w:val="000A1B72"/>
    <w:rsid w:val="000A2087"/>
    <w:rsid w:val="000A224F"/>
    <w:rsid w:val="000A2332"/>
    <w:rsid w:val="000A2DF0"/>
    <w:rsid w:val="000A2F3B"/>
    <w:rsid w:val="000A305B"/>
    <w:rsid w:val="000A30DA"/>
    <w:rsid w:val="000A326E"/>
    <w:rsid w:val="000A3509"/>
    <w:rsid w:val="000A356A"/>
    <w:rsid w:val="000A356E"/>
    <w:rsid w:val="000A361D"/>
    <w:rsid w:val="000A3624"/>
    <w:rsid w:val="000A3664"/>
    <w:rsid w:val="000A37C6"/>
    <w:rsid w:val="000A3828"/>
    <w:rsid w:val="000A3B86"/>
    <w:rsid w:val="000A3C9C"/>
    <w:rsid w:val="000A3CB5"/>
    <w:rsid w:val="000A3E24"/>
    <w:rsid w:val="000A3F3E"/>
    <w:rsid w:val="000A402E"/>
    <w:rsid w:val="000A40A3"/>
    <w:rsid w:val="000A40EA"/>
    <w:rsid w:val="000A4152"/>
    <w:rsid w:val="000A4170"/>
    <w:rsid w:val="000A44E4"/>
    <w:rsid w:val="000A4512"/>
    <w:rsid w:val="000A454D"/>
    <w:rsid w:val="000A4838"/>
    <w:rsid w:val="000A4937"/>
    <w:rsid w:val="000A49B8"/>
    <w:rsid w:val="000A4A7B"/>
    <w:rsid w:val="000A4B18"/>
    <w:rsid w:val="000A4BC3"/>
    <w:rsid w:val="000A4C27"/>
    <w:rsid w:val="000A4EA5"/>
    <w:rsid w:val="000A4F6A"/>
    <w:rsid w:val="000A53D9"/>
    <w:rsid w:val="000A563A"/>
    <w:rsid w:val="000A5A6C"/>
    <w:rsid w:val="000A5B0C"/>
    <w:rsid w:val="000A5DE1"/>
    <w:rsid w:val="000A5DF3"/>
    <w:rsid w:val="000A6061"/>
    <w:rsid w:val="000A624A"/>
    <w:rsid w:val="000A6307"/>
    <w:rsid w:val="000A6323"/>
    <w:rsid w:val="000A642B"/>
    <w:rsid w:val="000A65A7"/>
    <w:rsid w:val="000A668C"/>
    <w:rsid w:val="000A6760"/>
    <w:rsid w:val="000A6773"/>
    <w:rsid w:val="000A6784"/>
    <w:rsid w:val="000A6796"/>
    <w:rsid w:val="000A67FD"/>
    <w:rsid w:val="000A6846"/>
    <w:rsid w:val="000A6848"/>
    <w:rsid w:val="000A684B"/>
    <w:rsid w:val="000A686C"/>
    <w:rsid w:val="000A6934"/>
    <w:rsid w:val="000A6D86"/>
    <w:rsid w:val="000A6EAA"/>
    <w:rsid w:val="000A6F7E"/>
    <w:rsid w:val="000A6FB5"/>
    <w:rsid w:val="000A7052"/>
    <w:rsid w:val="000A71E3"/>
    <w:rsid w:val="000A7264"/>
    <w:rsid w:val="000A7369"/>
    <w:rsid w:val="000A737B"/>
    <w:rsid w:val="000A7380"/>
    <w:rsid w:val="000A73FB"/>
    <w:rsid w:val="000A77E4"/>
    <w:rsid w:val="000B021E"/>
    <w:rsid w:val="000B0456"/>
    <w:rsid w:val="000B0691"/>
    <w:rsid w:val="000B0730"/>
    <w:rsid w:val="000B0C87"/>
    <w:rsid w:val="000B0FDD"/>
    <w:rsid w:val="000B1293"/>
    <w:rsid w:val="000B142A"/>
    <w:rsid w:val="000B1A3F"/>
    <w:rsid w:val="000B1A9E"/>
    <w:rsid w:val="000B1AD2"/>
    <w:rsid w:val="000B1BC7"/>
    <w:rsid w:val="000B1CF9"/>
    <w:rsid w:val="000B1D6A"/>
    <w:rsid w:val="000B1DC6"/>
    <w:rsid w:val="000B1F9F"/>
    <w:rsid w:val="000B20D1"/>
    <w:rsid w:val="000B2A6C"/>
    <w:rsid w:val="000B2AD0"/>
    <w:rsid w:val="000B2C09"/>
    <w:rsid w:val="000B2CB2"/>
    <w:rsid w:val="000B30D1"/>
    <w:rsid w:val="000B3352"/>
    <w:rsid w:val="000B33E4"/>
    <w:rsid w:val="000B37F8"/>
    <w:rsid w:val="000B3901"/>
    <w:rsid w:val="000B3D54"/>
    <w:rsid w:val="000B3ECD"/>
    <w:rsid w:val="000B428E"/>
    <w:rsid w:val="000B44F0"/>
    <w:rsid w:val="000B4719"/>
    <w:rsid w:val="000B4D2C"/>
    <w:rsid w:val="000B4D98"/>
    <w:rsid w:val="000B4DEE"/>
    <w:rsid w:val="000B4F85"/>
    <w:rsid w:val="000B51DA"/>
    <w:rsid w:val="000B52DA"/>
    <w:rsid w:val="000B53F7"/>
    <w:rsid w:val="000B5976"/>
    <w:rsid w:val="000B5A4A"/>
    <w:rsid w:val="000B5BC8"/>
    <w:rsid w:val="000B5CAC"/>
    <w:rsid w:val="000B5E13"/>
    <w:rsid w:val="000B64C4"/>
    <w:rsid w:val="000B6B1A"/>
    <w:rsid w:val="000B6B83"/>
    <w:rsid w:val="000B6CA7"/>
    <w:rsid w:val="000B6ED5"/>
    <w:rsid w:val="000B7260"/>
    <w:rsid w:val="000B733B"/>
    <w:rsid w:val="000B7608"/>
    <w:rsid w:val="000B764D"/>
    <w:rsid w:val="000B7A92"/>
    <w:rsid w:val="000B7B17"/>
    <w:rsid w:val="000B7BC6"/>
    <w:rsid w:val="000B7D9A"/>
    <w:rsid w:val="000B7DD9"/>
    <w:rsid w:val="000B7F42"/>
    <w:rsid w:val="000C0017"/>
    <w:rsid w:val="000C00CB"/>
    <w:rsid w:val="000C0212"/>
    <w:rsid w:val="000C031E"/>
    <w:rsid w:val="000C0491"/>
    <w:rsid w:val="000C050F"/>
    <w:rsid w:val="000C0573"/>
    <w:rsid w:val="000C0582"/>
    <w:rsid w:val="000C06F5"/>
    <w:rsid w:val="000C0864"/>
    <w:rsid w:val="000C09BE"/>
    <w:rsid w:val="000C0A98"/>
    <w:rsid w:val="000C0B26"/>
    <w:rsid w:val="000C0D31"/>
    <w:rsid w:val="000C1161"/>
    <w:rsid w:val="000C1295"/>
    <w:rsid w:val="000C19B4"/>
    <w:rsid w:val="000C1D4E"/>
    <w:rsid w:val="000C1EE0"/>
    <w:rsid w:val="000C2285"/>
    <w:rsid w:val="000C2366"/>
    <w:rsid w:val="000C23B2"/>
    <w:rsid w:val="000C2456"/>
    <w:rsid w:val="000C25B6"/>
    <w:rsid w:val="000C25EF"/>
    <w:rsid w:val="000C260C"/>
    <w:rsid w:val="000C2611"/>
    <w:rsid w:val="000C275E"/>
    <w:rsid w:val="000C27EF"/>
    <w:rsid w:val="000C2AEA"/>
    <w:rsid w:val="000C2C46"/>
    <w:rsid w:val="000C2E9C"/>
    <w:rsid w:val="000C300D"/>
    <w:rsid w:val="000C309A"/>
    <w:rsid w:val="000C3443"/>
    <w:rsid w:val="000C3487"/>
    <w:rsid w:val="000C34CA"/>
    <w:rsid w:val="000C37D2"/>
    <w:rsid w:val="000C38D3"/>
    <w:rsid w:val="000C394B"/>
    <w:rsid w:val="000C39FC"/>
    <w:rsid w:val="000C3BBF"/>
    <w:rsid w:val="000C3F0D"/>
    <w:rsid w:val="000C40C7"/>
    <w:rsid w:val="000C419B"/>
    <w:rsid w:val="000C446B"/>
    <w:rsid w:val="000C4816"/>
    <w:rsid w:val="000C4915"/>
    <w:rsid w:val="000C4AFC"/>
    <w:rsid w:val="000C4B1C"/>
    <w:rsid w:val="000C4DE4"/>
    <w:rsid w:val="000C517A"/>
    <w:rsid w:val="000C51F7"/>
    <w:rsid w:val="000C54E4"/>
    <w:rsid w:val="000C5D2F"/>
    <w:rsid w:val="000C5EB7"/>
    <w:rsid w:val="000C65EF"/>
    <w:rsid w:val="000C6B5C"/>
    <w:rsid w:val="000C6C5E"/>
    <w:rsid w:val="000C6C66"/>
    <w:rsid w:val="000C6F6E"/>
    <w:rsid w:val="000C6F9E"/>
    <w:rsid w:val="000C715F"/>
    <w:rsid w:val="000C7218"/>
    <w:rsid w:val="000C73D0"/>
    <w:rsid w:val="000C7530"/>
    <w:rsid w:val="000C7591"/>
    <w:rsid w:val="000C79C4"/>
    <w:rsid w:val="000C7A28"/>
    <w:rsid w:val="000C7DDA"/>
    <w:rsid w:val="000C7E13"/>
    <w:rsid w:val="000C7E22"/>
    <w:rsid w:val="000C7E4B"/>
    <w:rsid w:val="000D0049"/>
    <w:rsid w:val="000D00FB"/>
    <w:rsid w:val="000D0336"/>
    <w:rsid w:val="000D035A"/>
    <w:rsid w:val="000D066B"/>
    <w:rsid w:val="000D068F"/>
    <w:rsid w:val="000D074E"/>
    <w:rsid w:val="000D0805"/>
    <w:rsid w:val="000D094E"/>
    <w:rsid w:val="000D0B1C"/>
    <w:rsid w:val="000D135A"/>
    <w:rsid w:val="000D140D"/>
    <w:rsid w:val="000D144E"/>
    <w:rsid w:val="000D167E"/>
    <w:rsid w:val="000D16A6"/>
    <w:rsid w:val="000D17D3"/>
    <w:rsid w:val="000D1C56"/>
    <w:rsid w:val="000D207A"/>
    <w:rsid w:val="000D22B7"/>
    <w:rsid w:val="000D22BC"/>
    <w:rsid w:val="000D2456"/>
    <w:rsid w:val="000D278A"/>
    <w:rsid w:val="000D27E0"/>
    <w:rsid w:val="000D2A3C"/>
    <w:rsid w:val="000D2A54"/>
    <w:rsid w:val="000D2ADB"/>
    <w:rsid w:val="000D2CA0"/>
    <w:rsid w:val="000D2F5F"/>
    <w:rsid w:val="000D31DB"/>
    <w:rsid w:val="000D35C2"/>
    <w:rsid w:val="000D365C"/>
    <w:rsid w:val="000D375B"/>
    <w:rsid w:val="000D3826"/>
    <w:rsid w:val="000D3897"/>
    <w:rsid w:val="000D3A77"/>
    <w:rsid w:val="000D3B93"/>
    <w:rsid w:val="000D3EF3"/>
    <w:rsid w:val="000D3F2F"/>
    <w:rsid w:val="000D4047"/>
    <w:rsid w:val="000D4620"/>
    <w:rsid w:val="000D46AA"/>
    <w:rsid w:val="000D4881"/>
    <w:rsid w:val="000D4A82"/>
    <w:rsid w:val="000D4CFC"/>
    <w:rsid w:val="000D50EF"/>
    <w:rsid w:val="000D5171"/>
    <w:rsid w:val="000D5735"/>
    <w:rsid w:val="000D57F3"/>
    <w:rsid w:val="000D5AE9"/>
    <w:rsid w:val="000D5BA5"/>
    <w:rsid w:val="000D5C86"/>
    <w:rsid w:val="000D5CF1"/>
    <w:rsid w:val="000D60F9"/>
    <w:rsid w:val="000D6599"/>
    <w:rsid w:val="000D6704"/>
    <w:rsid w:val="000D6A82"/>
    <w:rsid w:val="000D6AD3"/>
    <w:rsid w:val="000D6C9B"/>
    <w:rsid w:val="000D6E22"/>
    <w:rsid w:val="000D6EAD"/>
    <w:rsid w:val="000D6EDB"/>
    <w:rsid w:val="000D6FB0"/>
    <w:rsid w:val="000D70AB"/>
    <w:rsid w:val="000D70DB"/>
    <w:rsid w:val="000D7356"/>
    <w:rsid w:val="000D750F"/>
    <w:rsid w:val="000D764E"/>
    <w:rsid w:val="000D77B3"/>
    <w:rsid w:val="000D78C7"/>
    <w:rsid w:val="000D7C7F"/>
    <w:rsid w:val="000D7CC6"/>
    <w:rsid w:val="000D7D0F"/>
    <w:rsid w:val="000D7DBD"/>
    <w:rsid w:val="000D7E25"/>
    <w:rsid w:val="000D7F08"/>
    <w:rsid w:val="000D7F52"/>
    <w:rsid w:val="000E005F"/>
    <w:rsid w:val="000E04F0"/>
    <w:rsid w:val="000E053D"/>
    <w:rsid w:val="000E05BD"/>
    <w:rsid w:val="000E0AC9"/>
    <w:rsid w:val="000E0F05"/>
    <w:rsid w:val="000E1114"/>
    <w:rsid w:val="000E1125"/>
    <w:rsid w:val="000E1152"/>
    <w:rsid w:val="000E1167"/>
    <w:rsid w:val="000E11DA"/>
    <w:rsid w:val="000E12A7"/>
    <w:rsid w:val="000E1328"/>
    <w:rsid w:val="000E19B9"/>
    <w:rsid w:val="000E1AA4"/>
    <w:rsid w:val="000E1B72"/>
    <w:rsid w:val="000E1E43"/>
    <w:rsid w:val="000E1ED9"/>
    <w:rsid w:val="000E2150"/>
    <w:rsid w:val="000E2199"/>
    <w:rsid w:val="000E22F5"/>
    <w:rsid w:val="000E23B8"/>
    <w:rsid w:val="000E24E3"/>
    <w:rsid w:val="000E2595"/>
    <w:rsid w:val="000E286B"/>
    <w:rsid w:val="000E29CC"/>
    <w:rsid w:val="000E2E0A"/>
    <w:rsid w:val="000E2F4F"/>
    <w:rsid w:val="000E2FA9"/>
    <w:rsid w:val="000E3227"/>
    <w:rsid w:val="000E33AB"/>
    <w:rsid w:val="000E351D"/>
    <w:rsid w:val="000E3598"/>
    <w:rsid w:val="000E35A2"/>
    <w:rsid w:val="000E3882"/>
    <w:rsid w:val="000E390E"/>
    <w:rsid w:val="000E3B0F"/>
    <w:rsid w:val="000E3FE2"/>
    <w:rsid w:val="000E43D3"/>
    <w:rsid w:val="000E43E6"/>
    <w:rsid w:val="000E45D8"/>
    <w:rsid w:val="000E4682"/>
    <w:rsid w:val="000E480A"/>
    <w:rsid w:val="000E4850"/>
    <w:rsid w:val="000E4CC5"/>
    <w:rsid w:val="000E4F51"/>
    <w:rsid w:val="000E563F"/>
    <w:rsid w:val="000E58DA"/>
    <w:rsid w:val="000E5DAF"/>
    <w:rsid w:val="000E6291"/>
    <w:rsid w:val="000E630C"/>
    <w:rsid w:val="000E6546"/>
    <w:rsid w:val="000E67E1"/>
    <w:rsid w:val="000E6974"/>
    <w:rsid w:val="000E697F"/>
    <w:rsid w:val="000E6B95"/>
    <w:rsid w:val="000E6C69"/>
    <w:rsid w:val="000E6F31"/>
    <w:rsid w:val="000E6FD4"/>
    <w:rsid w:val="000E6FF9"/>
    <w:rsid w:val="000E746F"/>
    <w:rsid w:val="000E749E"/>
    <w:rsid w:val="000E75E8"/>
    <w:rsid w:val="000E785E"/>
    <w:rsid w:val="000E78BB"/>
    <w:rsid w:val="000E78EC"/>
    <w:rsid w:val="000E7C59"/>
    <w:rsid w:val="000E7DB3"/>
    <w:rsid w:val="000E7DB9"/>
    <w:rsid w:val="000F0545"/>
    <w:rsid w:val="000F0552"/>
    <w:rsid w:val="000F0701"/>
    <w:rsid w:val="000F0A2C"/>
    <w:rsid w:val="000F0DF8"/>
    <w:rsid w:val="000F0E79"/>
    <w:rsid w:val="000F1040"/>
    <w:rsid w:val="000F131A"/>
    <w:rsid w:val="000F143D"/>
    <w:rsid w:val="000F1459"/>
    <w:rsid w:val="000F14A6"/>
    <w:rsid w:val="000F1553"/>
    <w:rsid w:val="000F1641"/>
    <w:rsid w:val="000F1BB2"/>
    <w:rsid w:val="000F1DF6"/>
    <w:rsid w:val="000F1EB0"/>
    <w:rsid w:val="000F21FF"/>
    <w:rsid w:val="000F22B1"/>
    <w:rsid w:val="000F23F4"/>
    <w:rsid w:val="000F246C"/>
    <w:rsid w:val="000F255A"/>
    <w:rsid w:val="000F2621"/>
    <w:rsid w:val="000F2807"/>
    <w:rsid w:val="000F28B3"/>
    <w:rsid w:val="000F2949"/>
    <w:rsid w:val="000F2A42"/>
    <w:rsid w:val="000F2AD6"/>
    <w:rsid w:val="000F2D47"/>
    <w:rsid w:val="000F32C9"/>
    <w:rsid w:val="000F347A"/>
    <w:rsid w:val="000F37AC"/>
    <w:rsid w:val="000F3CAA"/>
    <w:rsid w:val="000F3D89"/>
    <w:rsid w:val="000F3E12"/>
    <w:rsid w:val="000F3EEE"/>
    <w:rsid w:val="000F3FEF"/>
    <w:rsid w:val="000F4422"/>
    <w:rsid w:val="000F442C"/>
    <w:rsid w:val="000F485F"/>
    <w:rsid w:val="000F4946"/>
    <w:rsid w:val="000F4CB1"/>
    <w:rsid w:val="000F4CB3"/>
    <w:rsid w:val="000F4E36"/>
    <w:rsid w:val="000F4E65"/>
    <w:rsid w:val="000F4F8D"/>
    <w:rsid w:val="000F51BF"/>
    <w:rsid w:val="000F5248"/>
    <w:rsid w:val="000F529B"/>
    <w:rsid w:val="000F5362"/>
    <w:rsid w:val="000F53AA"/>
    <w:rsid w:val="000F5590"/>
    <w:rsid w:val="000F55DC"/>
    <w:rsid w:val="000F55EF"/>
    <w:rsid w:val="000F5671"/>
    <w:rsid w:val="000F5759"/>
    <w:rsid w:val="000F58C5"/>
    <w:rsid w:val="000F5A30"/>
    <w:rsid w:val="000F5EC3"/>
    <w:rsid w:val="000F5F0C"/>
    <w:rsid w:val="000F5F76"/>
    <w:rsid w:val="000F60A2"/>
    <w:rsid w:val="000F61CB"/>
    <w:rsid w:val="000F6663"/>
    <w:rsid w:val="000F6D0C"/>
    <w:rsid w:val="000F6F84"/>
    <w:rsid w:val="000F6FD4"/>
    <w:rsid w:val="000F707F"/>
    <w:rsid w:val="000F73C9"/>
    <w:rsid w:val="000F7590"/>
    <w:rsid w:val="000F75AF"/>
    <w:rsid w:val="000F75EC"/>
    <w:rsid w:val="000F7686"/>
    <w:rsid w:val="000F78A4"/>
    <w:rsid w:val="000F78BF"/>
    <w:rsid w:val="000F78EA"/>
    <w:rsid w:val="000F7A05"/>
    <w:rsid w:val="000F7C02"/>
    <w:rsid w:val="000F7CE3"/>
    <w:rsid w:val="000F7E87"/>
    <w:rsid w:val="00100113"/>
    <w:rsid w:val="0010046F"/>
    <w:rsid w:val="001004EE"/>
    <w:rsid w:val="0010076E"/>
    <w:rsid w:val="00100A0B"/>
    <w:rsid w:val="00100D4E"/>
    <w:rsid w:val="00100E1E"/>
    <w:rsid w:val="00100ED8"/>
    <w:rsid w:val="00100EE0"/>
    <w:rsid w:val="00101016"/>
    <w:rsid w:val="00101071"/>
    <w:rsid w:val="00101199"/>
    <w:rsid w:val="00101212"/>
    <w:rsid w:val="00101619"/>
    <w:rsid w:val="00101B74"/>
    <w:rsid w:val="00102123"/>
    <w:rsid w:val="0010215A"/>
    <w:rsid w:val="001023A5"/>
    <w:rsid w:val="001023D4"/>
    <w:rsid w:val="00102484"/>
    <w:rsid w:val="001026D8"/>
    <w:rsid w:val="001028A0"/>
    <w:rsid w:val="001029A2"/>
    <w:rsid w:val="00102E85"/>
    <w:rsid w:val="00102EE0"/>
    <w:rsid w:val="00103013"/>
    <w:rsid w:val="0010339B"/>
    <w:rsid w:val="001033FF"/>
    <w:rsid w:val="001034C6"/>
    <w:rsid w:val="001035C9"/>
    <w:rsid w:val="00103741"/>
    <w:rsid w:val="001037EA"/>
    <w:rsid w:val="00103A4E"/>
    <w:rsid w:val="00103BF4"/>
    <w:rsid w:val="00104376"/>
    <w:rsid w:val="001043C8"/>
    <w:rsid w:val="001043E4"/>
    <w:rsid w:val="00104433"/>
    <w:rsid w:val="00104469"/>
    <w:rsid w:val="00104625"/>
    <w:rsid w:val="001046BE"/>
    <w:rsid w:val="001048EE"/>
    <w:rsid w:val="00104990"/>
    <w:rsid w:val="00104A5B"/>
    <w:rsid w:val="00104A77"/>
    <w:rsid w:val="00104C85"/>
    <w:rsid w:val="00104CCA"/>
    <w:rsid w:val="00104FBB"/>
    <w:rsid w:val="00105076"/>
    <w:rsid w:val="001053C8"/>
    <w:rsid w:val="00105432"/>
    <w:rsid w:val="001055BF"/>
    <w:rsid w:val="00105A7F"/>
    <w:rsid w:val="00105B24"/>
    <w:rsid w:val="00105F14"/>
    <w:rsid w:val="001060E9"/>
    <w:rsid w:val="00106257"/>
    <w:rsid w:val="00106284"/>
    <w:rsid w:val="00106840"/>
    <w:rsid w:val="00106A53"/>
    <w:rsid w:val="00106BA2"/>
    <w:rsid w:val="00106C7D"/>
    <w:rsid w:val="00106DAF"/>
    <w:rsid w:val="00106DF7"/>
    <w:rsid w:val="00106E20"/>
    <w:rsid w:val="00106E57"/>
    <w:rsid w:val="00106E9A"/>
    <w:rsid w:val="00106F54"/>
    <w:rsid w:val="00107222"/>
    <w:rsid w:val="001073B1"/>
    <w:rsid w:val="0010792B"/>
    <w:rsid w:val="00107BBC"/>
    <w:rsid w:val="00107BC8"/>
    <w:rsid w:val="00107D1D"/>
    <w:rsid w:val="00110128"/>
    <w:rsid w:val="00110253"/>
    <w:rsid w:val="00110465"/>
    <w:rsid w:val="001104E9"/>
    <w:rsid w:val="00110734"/>
    <w:rsid w:val="00110AF6"/>
    <w:rsid w:val="00110BD1"/>
    <w:rsid w:val="00110F35"/>
    <w:rsid w:val="00111123"/>
    <w:rsid w:val="001111BB"/>
    <w:rsid w:val="001111FB"/>
    <w:rsid w:val="00111973"/>
    <w:rsid w:val="00111B7C"/>
    <w:rsid w:val="001122DB"/>
    <w:rsid w:val="0011234E"/>
    <w:rsid w:val="00112433"/>
    <w:rsid w:val="001124AC"/>
    <w:rsid w:val="001129E9"/>
    <w:rsid w:val="00112B39"/>
    <w:rsid w:val="00112B47"/>
    <w:rsid w:val="00112BDE"/>
    <w:rsid w:val="00112E46"/>
    <w:rsid w:val="00112FC0"/>
    <w:rsid w:val="00112FF2"/>
    <w:rsid w:val="0011307F"/>
    <w:rsid w:val="00113153"/>
    <w:rsid w:val="001133C9"/>
    <w:rsid w:val="0011347B"/>
    <w:rsid w:val="00113972"/>
    <w:rsid w:val="0011397D"/>
    <w:rsid w:val="00113CC4"/>
    <w:rsid w:val="00113DAF"/>
    <w:rsid w:val="00113F22"/>
    <w:rsid w:val="00114274"/>
    <w:rsid w:val="00114545"/>
    <w:rsid w:val="001145D1"/>
    <w:rsid w:val="00114865"/>
    <w:rsid w:val="00114E03"/>
    <w:rsid w:val="001151C6"/>
    <w:rsid w:val="00115996"/>
    <w:rsid w:val="00115A12"/>
    <w:rsid w:val="00115AF4"/>
    <w:rsid w:val="00115B61"/>
    <w:rsid w:val="00115CF8"/>
    <w:rsid w:val="00116337"/>
    <w:rsid w:val="00116BC4"/>
    <w:rsid w:val="00116DBA"/>
    <w:rsid w:val="00116FEA"/>
    <w:rsid w:val="001170C3"/>
    <w:rsid w:val="0011748A"/>
    <w:rsid w:val="0011749D"/>
    <w:rsid w:val="001175DA"/>
    <w:rsid w:val="00117942"/>
    <w:rsid w:val="00117B6C"/>
    <w:rsid w:val="00117BC4"/>
    <w:rsid w:val="00117D91"/>
    <w:rsid w:val="00117E8C"/>
    <w:rsid w:val="00117EC8"/>
    <w:rsid w:val="00117FFB"/>
    <w:rsid w:val="001201F7"/>
    <w:rsid w:val="001202D0"/>
    <w:rsid w:val="0012042F"/>
    <w:rsid w:val="0012049A"/>
    <w:rsid w:val="00120ABE"/>
    <w:rsid w:val="00120C79"/>
    <w:rsid w:val="00120C83"/>
    <w:rsid w:val="00120C84"/>
    <w:rsid w:val="00120DF5"/>
    <w:rsid w:val="00120E53"/>
    <w:rsid w:val="00120F2A"/>
    <w:rsid w:val="001210E9"/>
    <w:rsid w:val="00121132"/>
    <w:rsid w:val="0012132E"/>
    <w:rsid w:val="00121610"/>
    <w:rsid w:val="001218B8"/>
    <w:rsid w:val="001219C0"/>
    <w:rsid w:val="00121A24"/>
    <w:rsid w:val="00121B7F"/>
    <w:rsid w:val="00121E0D"/>
    <w:rsid w:val="00121ED5"/>
    <w:rsid w:val="00121F10"/>
    <w:rsid w:val="0012213E"/>
    <w:rsid w:val="001222A2"/>
    <w:rsid w:val="001222D5"/>
    <w:rsid w:val="0012255E"/>
    <w:rsid w:val="00122633"/>
    <w:rsid w:val="00122D70"/>
    <w:rsid w:val="00122DB2"/>
    <w:rsid w:val="001232B0"/>
    <w:rsid w:val="001235A3"/>
    <w:rsid w:val="00123609"/>
    <w:rsid w:val="0012360E"/>
    <w:rsid w:val="00123765"/>
    <w:rsid w:val="001237BA"/>
    <w:rsid w:val="001238D0"/>
    <w:rsid w:val="00123923"/>
    <w:rsid w:val="001239CE"/>
    <w:rsid w:val="00123BC7"/>
    <w:rsid w:val="00123E2D"/>
    <w:rsid w:val="00123E5D"/>
    <w:rsid w:val="00123F54"/>
    <w:rsid w:val="00124332"/>
    <w:rsid w:val="00124454"/>
    <w:rsid w:val="001244E4"/>
    <w:rsid w:val="001246DF"/>
    <w:rsid w:val="00124735"/>
    <w:rsid w:val="00124796"/>
    <w:rsid w:val="00124AEE"/>
    <w:rsid w:val="00124D27"/>
    <w:rsid w:val="00124E9F"/>
    <w:rsid w:val="00125224"/>
    <w:rsid w:val="00125389"/>
    <w:rsid w:val="0012540B"/>
    <w:rsid w:val="00125567"/>
    <w:rsid w:val="00125C46"/>
    <w:rsid w:val="0012603B"/>
    <w:rsid w:val="001260F5"/>
    <w:rsid w:val="001261DF"/>
    <w:rsid w:val="00126258"/>
    <w:rsid w:val="00126292"/>
    <w:rsid w:val="00126306"/>
    <w:rsid w:val="0012647A"/>
    <w:rsid w:val="00126884"/>
    <w:rsid w:val="0012689F"/>
    <w:rsid w:val="0012706B"/>
    <w:rsid w:val="0012708A"/>
    <w:rsid w:val="00127480"/>
    <w:rsid w:val="00127687"/>
    <w:rsid w:val="00127707"/>
    <w:rsid w:val="0012790E"/>
    <w:rsid w:val="0012791F"/>
    <w:rsid w:val="00127A47"/>
    <w:rsid w:val="00127A88"/>
    <w:rsid w:val="00130155"/>
    <w:rsid w:val="00130285"/>
    <w:rsid w:val="0013041D"/>
    <w:rsid w:val="001306A9"/>
    <w:rsid w:val="00130970"/>
    <w:rsid w:val="001309EB"/>
    <w:rsid w:val="00130AB1"/>
    <w:rsid w:val="00130ACB"/>
    <w:rsid w:val="00130B98"/>
    <w:rsid w:val="00130BB5"/>
    <w:rsid w:val="00130D25"/>
    <w:rsid w:val="00130D47"/>
    <w:rsid w:val="00130E41"/>
    <w:rsid w:val="00131451"/>
    <w:rsid w:val="00131840"/>
    <w:rsid w:val="00131C3B"/>
    <w:rsid w:val="00131C98"/>
    <w:rsid w:val="00131DDF"/>
    <w:rsid w:val="00131FC5"/>
    <w:rsid w:val="001320A1"/>
    <w:rsid w:val="00132562"/>
    <w:rsid w:val="00132607"/>
    <w:rsid w:val="00132680"/>
    <w:rsid w:val="001326F5"/>
    <w:rsid w:val="00132E7E"/>
    <w:rsid w:val="00132E90"/>
    <w:rsid w:val="00133068"/>
    <w:rsid w:val="00133144"/>
    <w:rsid w:val="0013319D"/>
    <w:rsid w:val="00133254"/>
    <w:rsid w:val="001338BD"/>
    <w:rsid w:val="00133BC1"/>
    <w:rsid w:val="00133E4E"/>
    <w:rsid w:val="0013401A"/>
    <w:rsid w:val="00134770"/>
    <w:rsid w:val="0013482C"/>
    <w:rsid w:val="001348C3"/>
    <w:rsid w:val="00134940"/>
    <w:rsid w:val="0013497F"/>
    <w:rsid w:val="00134992"/>
    <w:rsid w:val="00134AF6"/>
    <w:rsid w:val="00134B09"/>
    <w:rsid w:val="00134B49"/>
    <w:rsid w:val="00134C0D"/>
    <w:rsid w:val="0013506A"/>
    <w:rsid w:val="0013518D"/>
    <w:rsid w:val="001351D2"/>
    <w:rsid w:val="00135590"/>
    <w:rsid w:val="0013578E"/>
    <w:rsid w:val="00135997"/>
    <w:rsid w:val="00135A82"/>
    <w:rsid w:val="00135B36"/>
    <w:rsid w:val="00135B92"/>
    <w:rsid w:val="00135D1A"/>
    <w:rsid w:val="00135DDD"/>
    <w:rsid w:val="0013605D"/>
    <w:rsid w:val="001366C9"/>
    <w:rsid w:val="00136A06"/>
    <w:rsid w:val="00136C8F"/>
    <w:rsid w:val="00136CF7"/>
    <w:rsid w:val="00137086"/>
    <w:rsid w:val="001371D3"/>
    <w:rsid w:val="001373C6"/>
    <w:rsid w:val="0013779E"/>
    <w:rsid w:val="00137C37"/>
    <w:rsid w:val="00137F2B"/>
    <w:rsid w:val="00137F5A"/>
    <w:rsid w:val="00137FF3"/>
    <w:rsid w:val="001403FB"/>
    <w:rsid w:val="00140710"/>
    <w:rsid w:val="00140874"/>
    <w:rsid w:val="001409C3"/>
    <w:rsid w:val="00140BC0"/>
    <w:rsid w:val="00140C30"/>
    <w:rsid w:val="00140DA8"/>
    <w:rsid w:val="00140DE6"/>
    <w:rsid w:val="00140EAC"/>
    <w:rsid w:val="00140EBF"/>
    <w:rsid w:val="0014113F"/>
    <w:rsid w:val="00141192"/>
    <w:rsid w:val="001414B9"/>
    <w:rsid w:val="001415E0"/>
    <w:rsid w:val="001417B9"/>
    <w:rsid w:val="00141BAC"/>
    <w:rsid w:val="00141F2C"/>
    <w:rsid w:val="0014203F"/>
    <w:rsid w:val="0014228B"/>
    <w:rsid w:val="001425D6"/>
    <w:rsid w:val="0014282A"/>
    <w:rsid w:val="0014290A"/>
    <w:rsid w:val="0014306D"/>
    <w:rsid w:val="001430E2"/>
    <w:rsid w:val="001432B3"/>
    <w:rsid w:val="0014350B"/>
    <w:rsid w:val="00143804"/>
    <w:rsid w:val="00143D25"/>
    <w:rsid w:val="00144082"/>
    <w:rsid w:val="001440B8"/>
    <w:rsid w:val="00144101"/>
    <w:rsid w:val="00144142"/>
    <w:rsid w:val="0014422C"/>
    <w:rsid w:val="00144638"/>
    <w:rsid w:val="001446DB"/>
    <w:rsid w:val="00144872"/>
    <w:rsid w:val="00144B3A"/>
    <w:rsid w:val="00144D20"/>
    <w:rsid w:val="00144D4C"/>
    <w:rsid w:val="00144F02"/>
    <w:rsid w:val="00144FB5"/>
    <w:rsid w:val="0014546B"/>
    <w:rsid w:val="00145615"/>
    <w:rsid w:val="001456E2"/>
    <w:rsid w:val="0014577B"/>
    <w:rsid w:val="00145B3D"/>
    <w:rsid w:val="00145B5D"/>
    <w:rsid w:val="00145EA9"/>
    <w:rsid w:val="001460E5"/>
    <w:rsid w:val="001461CB"/>
    <w:rsid w:val="0014633E"/>
    <w:rsid w:val="001465E7"/>
    <w:rsid w:val="0014666A"/>
    <w:rsid w:val="0014669E"/>
    <w:rsid w:val="00146815"/>
    <w:rsid w:val="0014686C"/>
    <w:rsid w:val="00146AC8"/>
    <w:rsid w:val="00146B01"/>
    <w:rsid w:val="00146B90"/>
    <w:rsid w:val="0014710F"/>
    <w:rsid w:val="00147498"/>
    <w:rsid w:val="0014750F"/>
    <w:rsid w:val="00147593"/>
    <w:rsid w:val="001475BC"/>
    <w:rsid w:val="001477B5"/>
    <w:rsid w:val="0014788C"/>
    <w:rsid w:val="001478C4"/>
    <w:rsid w:val="00147916"/>
    <w:rsid w:val="00147A10"/>
    <w:rsid w:val="00147E86"/>
    <w:rsid w:val="00147F18"/>
    <w:rsid w:val="00147FE4"/>
    <w:rsid w:val="00150191"/>
    <w:rsid w:val="001501E5"/>
    <w:rsid w:val="00150358"/>
    <w:rsid w:val="0015043C"/>
    <w:rsid w:val="001504AD"/>
    <w:rsid w:val="001504C3"/>
    <w:rsid w:val="001507DE"/>
    <w:rsid w:val="00150918"/>
    <w:rsid w:val="00150931"/>
    <w:rsid w:val="00150B28"/>
    <w:rsid w:val="00150FAF"/>
    <w:rsid w:val="00150FF9"/>
    <w:rsid w:val="001510F5"/>
    <w:rsid w:val="001511E2"/>
    <w:rsid w:val="0015126C"/>
    <w:rsid w:val="001515DF"/>
    <w:rsid w:val="00151613"/>
    <w:rsid w:val="00151745"/>
    <w:rsid w:val="001519A9"/>
    <w:rsid w:val="00151A09"/>
    <w:rsid w:val="00151BF5"/>
    <w:rsid w:val="00151DC6"/>
    <w:rsid w:val="00151EF7"/>
    <w:rsid w:val="0015220D"/>
    <w:rsid w:val="001524A0"/>
    <w:rsid w:val="00152782"/>
    <w:rsid w:val="0015279D"/>
    <w:rsid w:val="00152919"/>
    <w:rsid w:val="00152C4A"/>
    <w:rsid w:val="0015318B"/>
    <w:rsid w:val="0015334F"/>
    <w:rsid w:val="001534D6"/>
    <w:rsid w:val="00153527"/>
    <w:rsid w:val="001536CE"/>
    <w:rsid w:val="00153C1B"/>
    <w:rsid w:val="00153CCC"/>
    <w:rsid w:val="00153CDC"/>
    <w:rsid w:val="00153EBC"/>
    <w:rsid w:val="00153F74"/>
    <w:rsid w:val="00153FD4"/>
    <w:rsid w:val="00154120"/>
    <w:rsid w:val="001542BB"/>
    <w:rsid w:val="001544B7"/>
    <w:rsid w:val="0015486C"/>
    <w:rsid w:val="0015495F"/>
    <w:rsid w:val="00154C13"/>
    <w:rsid w:val="00154F4E"/>
    <w:rsid w:val="00154F55"/>
    <w:rsid w:val="00154F62"/>
    <w:rsid w:val="001550BC"/>
    <w:rsid w:val="001551A6"/>
    <w:rsid w:val="00155203"/>
    <w:rsid w:val="00155256"/>
    <w:rsid w:val="0015525F"/>
    <w:rsid w:val="0015528D"/>
    <w:rsid w:val="001552DE"/>
    <w:rsid w:val="00155314"/>
    <w:rsid w:val="0015542F"/>
    <w:rsid w:val="00155785"/>
    <w:rsid w:val="0015580E"/>
    <w:rsid w:val="00155A78"/>
    <w:rsid w:val="00155D66"/>
    <w:rsid w:val="0015641A"/>
    <w:rsid w:val="0015647F"/>
    <w:rsid w:val="00156530"/>
    <w:rsid w:val="001569A1"/>
    <w:rsid w:val="00156A7A"/>
    <w:rsid w:val="00156A97"/>
    <w:rsid w:val="00156BB3"/>
    <w:rsid w:val="00156BF4"/>
    <w:rsid w:val="00156EE8"/>
    <w:rsid w:val="00156F0C"/>
    <w:rsid w:val="00157086"/>
    <w:rsid w:val="001570D9"/>
    <w:rsid w:val="00157436"/>
    <w:rsid w:val="0015765F"/>
    <w:rsid w:val="00157702"/>
    <w:rsid w:val="0015773D"/>
    <w:rsid w:val="00157888"/>
    <w:rsid w:val="00157CD8"/>
    <w:rsid w:val="00157EDD"/>
    <w:rsid w:val="00160148"/>
    <w:rsid w:val="001602B9"/>
    <w:rsid w:val="00160816"/>
    <w:rsid w:val="001608CD"/>
    <w:rsid w:val="0016090B"/>
    <w:rsid w:val="00160A4F"/>
    <w:rsid w:val="00160AA6"/>
    <w:rsid w:val="00160AB3"/>
    <w:rsid w:val="00160CC8"/>
    <w:rsid w:val="001610C6"/>
    <w:rsid w:val="0016126A"/>
    <w:rsid w:val="001616F8"/>
    <w:rsid w:val="0016179A"/>
    <w:rsid w:val="00161CCA"/>
    <w:rsid w:val="00162603"/>
    <w:rsid w:val="0016276D"/>
    <w:rsid w:val="001629E6"/>
    <w:rsid w:val="00162A41"/>
    <w:rsid w:val="001632BE"/>
    <w:rsid w:val="00163499"/>
    <w:rsid w:val="0016353B"/>
    <w:rsid w:val="0016368E"/>
    <w:rsid w:val="00163799"/>
    <w:rsid w:val="001637CE"/>
    <w:rsid w:val="001638EF"/>
    <w:rsid w:val="00164132"/>
    <w:rsid w:val="001641CC"/>
    <w:rsid w:val="001646AA"/>
    <w:rsid w:val="00164911"/>
    <w:rsid w:val="0016492A"/>
    <w:rsid w:val="001649D6"/>
    <w:rsid w:val="00164BEC"/>
    <w:rsid w:val="00164C11"/>
    <w:rsid w:val="00164DB7"/>
    <w:rsid w:val="00164E86"/>
    <w:rsid w:val="00165006"/>
    <w:rsid w:val="00165247"/>
    <w:rsid w:val="00165877"/>
    <w:rsid w:val="00165A8F"/>
    <w:rsid w:val="00165D04"/>
    <w:rsid w:val="00165DD8"/>
    <w:rsid w:val="00165E29"/>
    <w:rsid w:val="00165F79"/>
    <w:rsid w:val="0016635A"/>
    <w:rsid w:val="0016657E"/>
    <w:rsid w:val="0016657F"/>
    <w:rsid w:val="00166802"/>
    <w:rsid w:val="0016681B"/>
    <w:rsid w:val="00166967"/>
    <w:rsid w:val="00166A4C"/>
    <w:rsid w:val="00166B8F"/>
    <w:rsid w:val="00166F6D"/>
    <w:rsid w:val="0016738D"/>
    <w:rsid w:val="00167410"/>
    <w:rsid w:val="00167618"/>
    <w:rsid w:val="001676E0"/>
    <w:rsid w:val="001679E2"/>
    <w:rsid w:val="00167ABD"/>
    <w:rsid w:val="00167E3D"/>
    <w:rsid w:val="001700FD"/>
    <w:rsid w:val="00170259"/>
    <w:rsid w:val="0017049F"/>
    <w:rsid w:val="00170601"/>
    <w:rsid w:val="001709DC"/>
    <w:rsid w:val="00170D6B"/>
    <w:rsid w:val="001712BB"/>
    <w:rsid w:val="001718B1"/>
    <w:rsid w:val="001718C3"/>
    <w:rsid w:val="001718E3"/>
    <w:rsid w:val="00171C09"/>
    <w:rsid w:val="00171D5E"/>
    <w:rsid w:val="00171DDC"/>
    <w:rsid w:val="00171E6E"/>
    <w:rsid w:val="00171E97"/>
    <w:rsid w:val="00171EAE"/>
    <w:rsid w:val="00172071"/>
    <w:rsid w:val="0017211C"/>
    <w:rsid w:val="0017232E"/>
    <w:rsid w:val="001725E6"/>
    <w:rsid w:val="00172687"/>
    <w:rsid w:val="001727FC"/>
    <w:rsid w:val="00172A0F"/>
    <w:rsid w:val="00172CEB"/>
    <w:rsid w:val="00172DFE"/>
    <w:rsid w:val="00172E28"/>
    <w:rsid w:val="00172E79"/>
    <w:rsid w:val="00172EF4"/>
    <w:rsid w:val="001731C2"/>
    <w:rsid w:val="001731D0"/>
    <w:rsid w:val="00173204"/>
    <w:rsid w:val="001733AB"/>
    <w:rsid w:val="00173478"/>
    <w:rsid w:val="001734FA"/>
    <w:rsid w:val="0017373E"/>
    <w:rsid w:val="00173831"/>
    <w:rsid w:val="001738FF"/>
    <w:rsid w:val="00173900"/>
    <w:rsid w:val="00173984"/>
    <w:rsid w:val="00173A9D"/>
    <w:rsid w:val="001741B0"/>
    <w:rsid w:val="001741E7"/>
    <w:rsid w:val="001743A1"/>
    <w:rsid w:val="001743EF"/>
    <w:rsid w:val="00174437"/>
    <w:rsid w:val="001748D6"/>
    <w:rsid w:val="00174AC1"/>
    <w:rsid w:val="00174BF3"/>
    <w:rsid w:val="00175641"/>
    <w:rsid w:val="00175678"/>
    <w:rsid w:val="001756DF"/>
    <w:rsid w:val="001757AF"/>
    <w:rsid w:val="00175806"/>
    <w:rsid w:val="00175B88"/>
    <w:rsid w:val="00175B8A"/>
    <w:rsid w:val="00175C9F"/>
    <w:rsid w:val="00175D5F"/>
    <w:rsid w:val="00175DC5"/>
    <w:rsid w:val="00175EEF"/>
    <w:rsid w:val="001762F8"/>
    <w:rsid w:val="00176318"/>
    <w:rsid w:val="00176C81"/>
    <w:rsid w:val="00176CAE"/>
    <w:rsid w:val="00176D48"/>
    <w:rsid w:val="00176DE2"/>
    <w:rsid w:val="00177040"/>
    <w:rsid w:val="001770D1"/>
    <w:rsid w:val="001772C4"/>
    <w:rsid w:val="0017768C"/>
    <w:rsid w:val="00177691"/>
    <w:rsid w:val="00177AD2"/>
    <w:rsid w:val="00177D68"/>
    <w:rsid w:val="00177D9E"/>
    <w:rsid w:val="00177DD7"/>
    <w:rsid w:val="0018016A"/>
    <w:rsid w:val="0018042C"/>
    <w:rsid w:val="001806B4"/>
    <w:rsid w:val="001807BF"/>
    <w:rsid w:val="0018091E"/>
    <w:rsid w:val="00180A90"/>
    <w:rsid w:val="00180D21"/>
    <w:rsid w:val="00180FA8"/>
    <w:rsid w:val="001810E0"/>
    <w:rsid w:val="0018121D"/>
    <w:rsid w:val="00181831"/>
    <w:rsid w:val="001818A1"/>
    <w:rsid w:val="00181909"/>
    <w:rsid w:val="00181B3F"/>
    <w:rsid w:val="001820E3"/>
    <w:rsid w:val="00182F34"/>
    <w:rsid w:val="00182F9E"/>
    <w:rsid w:val="00182FA7"/>
    <w:rsid w:val="0018389E"/>
    <w:rsid w:val="00183DD0"/>
    <w:rsid w:val="00183E6E"/>
    <w:rsid w:val="001841C1"/>
    <w:rsid w:val="001842B6"/>
    <w:rsid w:val="00184584"/>
    <w:rsid w:val="00184610"/>
    <w:rsid w:val="00184780"/>
    <w:rsid w:val="00184A02"/>
    <w:rsid w:val="00184B79"/>
    <w:rsid w:val="00184D04"/>
    <w:rsid w:val="00184F77"/>
    <w:rsid w:val="00184FAF"/>
    <w:rsid w:val="00184FB1"/>
    <w:rsid w:val="001850AF"/>
    <w:rsid w:val="001850C2"/>
    <w:rsid w:val="0018560E"/>
    <w:rsid w:val="0018577D"/>
    <w:rsid w:val="001859C9"/>
    <w:rsid w:val="001859E8"/>
    <w:rsid w:val="00185FBF"/>
    <w:rsid w:val="00186142"/>
    <w:rsid w:val="00186151"/>
    <w:rsid w:val="00186176"/>
    <w:rsid w:val="001862B3"/>
    <w:rsid w:val="0018630D"/>
    <w:rsid w:val="0018638E"/>
    <w:rsid w:val="0018647C"/>
    <w:rsid w:val="001865FB"/>
    <w:rsid w:val="001867FB"/>
    <w:rsid w:val="00186859"/>
    <w:rsid w:val="00186A33"/>
    <w:rsid w:val="00186A67"/>
    <w:rsid w:val="00186BB0"/>
    <w:rsid w:val="00186DB0"/>
    <w:rsid w:val="00186E2A"/>
    <w:rsid w:val="0018701B"/>
    <w:rsid w:val="001871C5"/>
    <w:rsid w:val="001873AB"/>
    <w:rsid w:val="001876CE"/>
    <w:rsid w:val="00187715"/>
    <w:rsid w:val="001900E9"/>
    <w:rsid w:val="00190305"/>
    <w:rsid w:val="00190A02"/>
    <w:rsid w:val="00190B67"/>
    <w:rsid w:val="00190CA3"/>
    <w:rsid w:val="00190D4B"/>
    <w:rsid w:val="001911BD"/>
    <w:rsid w:val="00191201"/>
    <w:rsid w:val="0019151F"/>
    <w:rsid w:val="00191614"/>
    <w:rsid w:val="001916D5"/>
    <w:rsid w:val="00191BBA"/>
    <w:rsid w:val="00191BEC"/>
    <w:rsid w:val="00191CE5"/>
    <w:rsid w:val="00192074"/>
    <w:rsid w:val="00192221"/>
    <w:rsid w:val="001922C8"/>
    <w:rsid w:val="001923E7"/>
    <w:rsid w:val="0019240E"/>
    <w:rsid w:val="0019253F"/>
    <w:rsid w:val="0019259A"/>
    <w:rsid w:val="001926CE"/>
    <w:rsid w:val="00192A60"/>
    <w:rsid w:val="00192A9F"/>
    <w:rsid w:val="00192BDF"/>
    <w:rsid w:val="00192BF1"/>
    <w:rsid w:val="00192C8B"/>
    <w:rsid w:val="00192F42"/>
    <w:rsid w:val="00192FB1"/>
    <w:rsid w:val="001932E3"/>
    <w:rsid w:val="001935A1"/>
    <w:rsid w:val="001935B8"/>
    <w:rsid w:val="001936FD"/>
    <w:rsid w:val="00193783"/>
    <w:rsid w:val="001938BF"/>
    <w:rsid w:val="00193A45"/>
    <w:rsid w:val="00193BE0"/>
    <w:rsid w:val="00193E95"/>
    <w:rsid w:val="001940AC"/>
    <w:rsid w:val="0019414A"/>
    <w:rsid w:val="0019428D"/>
    <w:rsid w:val="001945F9"/>
    <w:rsid w:val="00194C42"/>
    <w:rsid w:val="00194C8E"/>
    <w:rsid w:val="00194CE7"/>
    <w:rsid w:val="00195042"/>
    <w:rsid w:val="00195338"/>
    <w:rsid w:val="0019534E"/>
    <w:rsid w:val="00195A90"/>
    <w:rsid w:val="00195C59"/>
    <w:rsid w:val="00195DF8"/>
    <w:rsid w:val="001960DB"/>
    <w:rsid w:val="00196138"/>
    <w:rsid w:val="0019628E"/>
    <w:rsid w:val="00196343"/>
    <w:rsid w:val="00196355"/>
    <w:rsid w:val="001967AB"/>
    <w:rsid w:val="00196805"/>
    <w:rsid w:val="00196A7E"/>
    <w:rsid w:val="00196B3A"/>
    <w:rsid w:val="00196BED"/>
    <w:rsid w:val="00196C49"/>
    <w:rsid w:val="00196C6C"/>
    <w:rsid w:val="00196CE6"/>
    <w:rsid w:val="00196E58"/>
    <w:rsid w:val="001972C5"/>
    <w:rsid w:val="00197329"/>
    <w:rsid w:val="00197363"/>
    <w:rsid w:val="00197447"/>
    <w:rsid w:val="001974D0"/>
    <w:rsid w:val="001975FF"/>
    <w:rsid w:val="00197814"/>
    <w:rsid w:val="0019785F"/>
    <w:rsid w:val="00197BB5"/>
    <w:rsid w:val="001A0256"/>
    <w:rsid w:val="001A03DF"/>
    <w:rsid w:val="001A0511"/>
    <w:rsid w:val="001A05CE"/>
    <w:rsid w:val="001A06D5"/>
    <w:rsid w:val="001A070C"/>
    <w:rsid w:val="001A0724"/>
    <w:rsid w:val="001A0A35"/>
    <w:rsid w:val="001A0C34"/>
    <w:rsid w:val="001A1014"/>
    <w:rsid w:val="001A10E0"/>
    <w:rsid w:val="001A1CDC"/>
    <w:rsid w:val="001A1F02"/>
    <w:rsid w:val="001A1F53"/>
    <w:rsid w:val="001A1F7D"/>
    <w:rsid w:val="001A22DE"/>
    <w:rsid w:val="001A254D"/>
    <w:rsid w:val="001A25FE"/>
    <w:rsid w:val="001A31F9"/>
    <w:rsid w:val="001A3287"/>
    <w:rsid w:val="001A3352"/>
    <w:rsid w:val="001A3411"/>
    <w:rsid w:val="001A383D"/>
    <w:rsid w:val="001A3842"/>
    <w:rsid w:val="001A38A5"/>
    <w:rsid w:val="001A3980"/>
    <w:rsid w:val="001A39A4"/>
    <w:rsid w:val="001A3DD8"/>
    <w:rsid w:val="001A3F43"/>
    <w:rsid w:val="001A4039"/>
    <w:rsid w:val="001A40E1"/>
    <w:rsid w:val="001A4131"/>
    <w:rsid w:val="001A41B8"/>
    <w:rsid w:val="001A4682"/>
    <w:rsid w:val="001A472A"/>
    <w:rsid w:val="001A47C8"/>
    <w:rsid w:val="001A480C"/>
    <w:rsid w:val="001A485A"/>
    <w:rsid w:val="001A486A"/>
    <w:rsid w:val="001A51AD"/>
    <w:rsid w:val="001A525C"/>
    <w:rsid w:val="001A52CB"/>
    <w:rsid w:val="001A53D9"/>
    <w:rsid w:val="001A5758"/>
    <w:rsid w:val="001A58DD"/>
    <w:rsid w:val="001A5C85"/>
    <w:rsid w:val="001A5CFF"/>
    <w:rsid w:val="001A6188"/>
    <w:rsid w:val="001A64C7"/>
    <w:rsid w:val="001A6684"/>
    <w:rsid w:val="001A66AD"/>
    <w:rsid w:val="001A66F1"/>
    <w:rsid w:val="001A6741"/>
    <w:rsid w:val="001A6783"/>
    <w:rsid w:val="001A678E"/>
    <w:rsid w:val="001A6927"/>
    <w:rsid w:val="001A6E2C"/>
    <w:rsid w:val="001A6E7E"/>
    <w:rsid w:val="001A6ECE"/>
    <w:rsid w:val="001A6EFC"/>
    <w:rsid w:val="001A6FB4"/>
    <w:rsid w:val="001A705D"/>
    <w:rsid w:val="001A7189"/>
    <w:rsid w:val="001A71BD"/>
    <w:rsid w:val="001A7425"/>
    <w:rsid w:val="001A7556"/>
    <w:rsid w:val="001A7678"/>
    <w:rsid w:val="001A7777"/>
    <w:rsid w:val="001A77C5"/>
    <w:rsid w:val="001A795F"/>
    <w:rsid w:val="001A7B15"/>
    <w:rsid w:val="001A7C9A"/>
    <w:rsid w:val="001A7CF5"/>
    <w:rsid w:val="001A7D60"/>
    <w:rsid w:val="001A7DD5"/>
    <w:rsid w:val="001A7E08"/>
    <w:rsid w:val="001A7F05"/>
    <w:rsid w:val="001B0372"/>
    <w:rsid w:val="001B0375"/>
    <w:rsid w:val="001B045D"/>
    <w:rsid w:val="001B0646"/>
    <w:rsid w:val="001B068F"/>
    <w:rsid w:val="001B08BB"/>
    <w:rsid w:val="001B0B20"/>
    <w:rsid w:val="001B1147"/>
    <w:rsid w:val="001B115E"/>
    <w:rsid w:val="001B1256"/>
    <w:rsid w:val="001B17D2"/>
    <w:rsid w:val="001B1FB2"/>
    <w:rsid w:val="001B203E"/>
    <w:rsid w:val="001B2066"/>
    <w:rsid w:val="001B2200"/>
    <w:rsid w:val="001B221D"/>
    <w:rsid w:val="001B22F6"/>
    <w:rsid w:val="001B2312"/>
    <w:rsid w:val="001B2829"/>
    <w:rsid w:val="001B285F"/>
    <w:rsid w:val="001B2872"/>
    <w:rsid w:val="001B28CE"/>
    <w:rsid w:val="001B2A95"/>
    <w:rsid w:val="001B2BA5"/>
    <w:rsid w:val="001B2C21"/>
    <w:rsid w:val="001B2E85"/>
    <w:rsid w:val="001B2F32"/>
    <w:rsid w:val="001B3027"/>
    <w:rsid w:val="001B33E2"/>
    <w:rsid w:val="001B357C"/>
    <w:rsid w:val="001B358E"/>
    <w:rsid w:val="001B3C12"/>
    <w:rsid w:val="001B3CE5"/>
    <w:rsid w:val="001B3EA1"/>
    <w:rsid w:val="001B49F3"/>
    <w:rsid w:val="001B4EA5"/>
    <w:rsid w:val="001B5288"/>
    <w:rsid w:val="001B5434"/>
    <w:rsid w:val="001B561E"/>
    <w:rsid w:val="001B5A5D"/>
    <w:rsid w:val="001B5DBF"/>
    <w:rsid w:val="001B5E04"/>
    <w:rsid w:val="001B6254"/>
    <w:rsid w:val="001B62A9"/>
    <w:rsid w:val="001B6446"/>
    <w:rsid w:val="001B6641"/>
    <w:rsid w:val="001B66A2"/>
    <w:rsid w:val="001B6918"/>
    <w:rsid w:val="001B6BDA"/>
    <w:rsid w:val="001B6CF0"/>
    <w:rsid w:val="001B6D09"/>
    <w:rsid w:val="001B71C4"/>
    <w:rsid w:val="001B71D0"/>
    <w:rsid w:val="001B71FA"/>
    <w:rsid w:val="001B73F8"/>
    <w:rsid w:val="001B74BC"/>
    <w:rsid w:val="001B7A2F"/>
    <w:rsid w:val="001B7CF0"/>
    <w:rsid w:val="001B7D52"/>
    <w:rsid w:val="001B7DA6"/>
    <w:rsid w:val="001B7E2D"/>
    <w:rsid w:val="001B7E5B"/>
    <w:rsid w:val="001B7F24"/>
    <w:rsid w:val="001C02D5"/>
    <w:rsid w:val="001C03D9"/>
    <w:rsid w:val="001C0466"/>
    <w:rsid w:val="001C0634"/>
    <w:rsid w:val="001C09E3"/>
    <w:rsid w:val="001C0A4E"/>
    <w:rsid w:val="001C0A76"/>
    <w:rsid w:val="001C0B8C"/>
    <w:rsid w:val="001C0DD5"/>
    <w:rsid w:val="001C112D"/>
    <w:rsid w:val="001C1161"/>
    <w:rsid w:val="001C16DD"/>
    <w:rsid w:val="001C1D08"/>
    <w:rsid w:val="001C1DEA"/>
    <w:rsid w:val="001C1E32"/>
    <w:rsid w:val="001C20B4"/>
    <w:rsid w:val="001C2287"/>
    <w:rsid w:val="001C25B9"/>
    <w:rsid w:val="001C2AA0"/>
    <w:rsid w:val="001C2AA9"/>
    <w:rsid w:val="001C2BA5"/>
    <w:rsid w:val="001C2FB4"/>
    <w:rsid w:val="001C31F6"/>
    <w:rsid w:val="001C3246"/>
    <w:rsid w:val="001C36E0"/>
    <w:rsid w:val="001C37A9"/>
    <w:rsid w:val="001C3A25"/>
    <w:rsid w:val="001C3A64"/>
    <w:rsid w:val="001C3C13"/>
    <w:rsid w:val="001C3C8B"/>
    <w:rsid w:val="001C3DD1"/>
    <w:rsid w:val="001C3F59"/>
    <w:rsid w:val="001C42E8"/>
    <w:rsid w:val="001C4304"/>
    <w:rsid w:val="001C4476"/>
    <w:rsid w:val="001C4CEE"/>
    <w:rsid w:val="001C4D3E"/>
    <w:rsid w:val="001C4DCA"/>
    <w:rsid w:val="001C52BF"/>
    <w:rsid w:val="001C53CB"/>
    <w:rsid w:val="001C552D"/>
    <w:rsid w:val="001C5686"/>
    <w:rsid w:val="001C575F"/>
    <w:rsid w:val="001C592A"/>
    <w:rsid w:val="001C5BA6"/>
    <w:rsid w:val="001C5D5E"/>
    <w:rsid w:val="001C5F2F"/>
    <w:rsid w:val="001C5F6D"/>
    <w:rsid w:val="001C6188"/>
    <w:rsid w:val="001C62E8"/>
    <w:rsid w:val="001C633F"/>
    <w:rsid w:val="001C63D3"/>
    <w:rsid w:val="001C66FE"/>
    <w:rsid w:val="001C6745"/>
    <w:rsid w:val="001C6852"/>
    <w:rsid w:val="001C6AD8"/>
    <w:rsid w:val="001C6B07"/>
    <w:rsid w:val="001C6B93"/>
    <w:rsid w:val="001C6DFE"/>
    <w:rsid w:val="001C6F95"/>
    <w:rsid w:val="001C7230"/>
    <w:rsid w:val="001C7325"/>
    <w:rsid w:val="001C7418"/>
    <w:rsid w:val="001C79BF"/>
    <w:rsid w:val="001C7E38"/>
    <w:rsid w:val="001C7E8C"/>
    <w:rsid w:val="001C7F0B"/>
    <w:rsid w:val="001D0184"/>
    <w:rsid w:val="001D0208"/>
    <w:rsid w:val="001D025D"/>
    <w:rsid w:val="001D02E7"/>
    <w:rsid w:val="001D02F1"/>
    <w:rsid w:val="001D035E"/>
    <w:rsid w:val="001D0528"/>
    <w:rsid w:val="001D060C"/>
    <w:rsid w:val="001D071C"/>
    <w:rsid w:val="001D0821"/>
    <w:rsid w:val="001D0880"/>
    <w:rsid w:val="001D08BC"/>
    <w:rsid w:val="001D0A44"/>
    <w:rsid w:val="001D0C77"/>
    <w:rsid w:val="001D0CA6"/>
    <w:rsid w:val="001D10DC"/>
    <w:rsid w:val="001D1117"/>
    <w:rsid w:val="001D134E"/>
    <w:rsid w:val="001D1788"/>
    <w:rsid w:val="001D18FC"/>
    <w:rsid w:val="001D1BE2"/>
    <w:rsid w:val="001D1F6D"/>
    <w:rsid w:val="001D202B"/>
    <w:rsid w:val="001D2106"/>
    <w:rsid w:val="001D248C"/>
    <w:rsid w:val="001D2575"/>
    <w:rsid w:val="001D2618"/>
    <w:rsid w:val="001D2795"/>
    <w:rsid w:val="001D27A3"/>
    <w:rsid w:val="001D287C"/>
    <w:rsid w:val="001D2A4B"/>
    <w:rsid w:val="001D2BB7"/>
    <w:rsid w:val="001D3173"/>
    <w:rsid w:val="001D31C9"/>
    <w:rsid w:val="001D3311"/>
    <w:rsid w:val="001D342D"/>
    <w:rsid w:val="001D3490"/>
    <w:rsid w:val="001D371E"/>
    <w:rsid w:val="001D393B"/>
    <w:rsid w:val="001D39C4"/>
    <w:rsid w:val="001D3FCF"/>
    <w:rsid w:val="001D46AE"/>
    <w:rsid w:val="001D486E"/>
    <w:rsid w:val="001D4DA7"/>
    <w:rsid w:val="001D4FC0"/>
    <w:rsid w:val="001D5103"/>
    <w:rsid w:val="001D5153"/>
    <w:rsid w:val="001D526E"/>
    <w:rsid w:val="001D545A"/>
    <w:rsid w:val="001D579D"/>
    <w:rsid w:val="001D57E4"/>
    <w:rsid w:val="001D5898"/>
    <w:rsid w:val="001D58B7"/>
    <w:rsid w:val="001D5A07"/>
    <w:rsid w:val="001D5A7E"/>
    <w:rsid w:val="001D5B13"/>
    <w:rsid w:val="001D5C20"/>
    <w:rsid w:val="001D5F47"/>
    <w:rsid w:val="001D6304"/>
    <w:rsid w:val="001D6374"/>
    <w:rsid w:val="001D65EA"/>
    <w:rsid w:val="001D663B"/>
    <w:rsid w:val="001D665C"/>
    <w:rsid w:val="001D670B"/>
    <w:rsid w:val="001D6B99"/>
    <w:rsid w:val="001D6C21"/>
    <w:rsid w:val="001D6E6E"/>
    <w:rsid w:val="001D72EB"/>
    <w:rsid w:val="001D74F1"/>
    <w:rsid w:val="001D75BF"/>
    <w:rsid w:val="001D788F"/>
    <w:rsid w:val="001D7C46"/>
    <w:rsid w:val="001D7D76"/>
    <w:rsid w:val="001D7E83"/>
    <w:rsid w:val="001E0407"/>
    <w:rsid w:val="001E044D"/>
    <w:rsid w:val="001E047E"/>
    <w:rsid w:val="001E081E"/>
    <w:rsid w:val="001E0856"/>
    <w:rsid w:val="001E0926"/>
    <w:rsid w:val="001E0994"/>
    <w:rsid w:val="001E0B7B"/>
    <w:rsid w:val="001E0B8A"/>
    <w:rsid w:val="001E0EBE"/>
    <w:rsid w:val="001E106A"/>
    <w:rsid w:val="001E1097"/>
    <w:rsid w:val="001E10DE"/>
    <w:rsid w:val="001E15B4"/>
    <w:rsid w:val="001E18BB"/>
    <w:rsid w:val="001E1962"/>
    <w:rsid w:val="001E1DF6"/>
    <w:rsid w:val="001E214E"/>
    <w:rsid w:val="001E21D9"/>
    <w:rsid w:val="001E241B"/>
    <w:rsid w:val="001E24D9"/>
    <w:rsid w:val="001E308B"/>
    <w:rsid w:val="001E3301"/>
    <w:rsid w:val="001E3966"/>
    <w:rsid w:val="001E3A44"/>
    <w:rsid w:val="001E3B8C"/>
    <w:rsid w:val="001E3E00"/>
    <w:rsid w:val="001E3E61"/>
    <w:rsid w:val="001E3E89"/>
    <w:rsid w:val="001E409F"/>
    <w:rsid w:val="001E42E3"/>
    <w:rsid w:val="001E46C2"/>
    <w:rsid w:val="001E4888"/>
    <w:rsid w:val="001E4D2B"/>
    <w:rsid w:val="001E5070"/>
    <w:rsid w:val="001E526F"/>
    <w:rsid w:val="001E5672"/>
    <w:rsid w:val="001E5CED"/>
    <w:rsid w:val="001E5DD7"/>
    <w:rsid w:val="001E5DFA"/>
    <w:rsid w:val="001E5F9C"/>
    <w:rsid w:val="001E6120"/>
    <w:rsid w:val="001E61F6"/>
    <w:rsid w:val="001E6453"/>
    <w:rsid w:val="001E6894"/>
    <w:rsid w:val="001E6B89"/>
    <w:rsid w:val="001E6DA2"/>
    <w:rsid w:val="001E6EA0"/>
    <w:rsid w:val="001E700B"/>
    <w:rsid w:val="001E71CE"/>
    <w:rsid w:val="001E72A8"/>
    <w:rsid w:val="001E733E"/>
    <w:rsid w:val="001E7441"/>
    <w:rsid w:val="001E750B"/>
    <w:rsid w:val="001E7907"/>
    <w:rsid w:val="001E7AF0"/>
    <w:rsid w:val="001E7D12"/>
    <w:rsid w:val="001E7F83"/>
    <w:rsid w:val="001F00B9"/>
    <w:rsid w:val="001F028A"/>
    <w:rsid w:val="001F0486"/>
    <w:rsid w:val="001F04CC"/>
    <w:rsid w:val="001F0723"/>
    <w:rsid w:val="001F0990"/>
    <w:rsid w:val="001F0A52"/>
    <w:rsid w:val="001F0A68"/>
    <w:rsid w:val="001F0A7D"/>
    <w:rsid w:val="001F0BFA"/>
    <w:rsid w:val="001F0C41"/>
    <w:rsid w:val="001F0F55"/>
    <w:rsid w:val="001F1491"/>
    <w:rsid w:val="001F158F"/>
    <w:rsid w:val="001F18AD"/>
    <w:rsid w:val="001F1936"/>
    <w:rsid w:val="001F1AB5"/>
    <w:rsid w:val="001F1C46"/>
    <w:rsid w:val="001F1CB8"/>
    <w:rsid w:val="001F1EBC"/>
    <w:rsid w:val="001F21FE"/>
    <w:rsid w:val="001F2366"/>
    <w:rsid w:val="001F24CF"/>
    <w:rsid w:val="001F2543"/>
    <w:rsid w:val="001F257F"/>
    <w:rsid w:val="001F2658"/>
    <w:rsid w:val="001F28B2"/>
    <w:rsid w:val="001F28F1"/>
    <w:rsid w:val="001F2951"/>
    <w:rsid w:val="001F29F8"/>
    <w:rsid w:val="001F2A92"/>
    <w:rsid w:val="001F2B28"/>
    <w:rsid w:val="001F2CDC"/>
    <w:rsid w:val="001F2D3A"/>
    <w:rsid w:val="001F3048"/>
    <w:rsid w:val="001F34E0"/>
    <w:rsid w:val="001F395E"/>
    <w:rsid w:val="001F3FEA"/>
    <w:rsid w:val="001F411C"/>
    <w:rsid w:val="001F4697"/>
    <w:rsid w:val="001F48B8"/>
    <w:rsid w:val="001F4B23"/>
    <w:rsid w:val="001F4D50"/>
    <w:rsid w:val="001F4EF5"/>
    <w:rsid w:val="001F4F02"/>
    <w:rsid w:val="001F513F"/>
    <w:rsid w:val="001F51DA"/>
    <w:rsid w:val="001F521E"/>
    <w:rsid w:val="001F5AA1"/>
    <w:rsid w:val="001F5AB9"/>
    <w:rsid w:val="001F5B6E"/>
    <w:rsid w:val="001F5C45"/>
    <w:rsid w:val="001F5D38"/>
    <w:rsid w:val="001F5DC9"/>
    <w:rsid w:val="001F5E39"/>
    <w:rsid w:val="001F60B9"/>
    <w:rsid w:val="001F63E9"/>
    <w:rsid w:val="001F655B"/>
    <w:rsid w:val="001F6601"/>
    <w:rsid w:val="001F6AA8"/>
    <w:rsid w:val="001F6C65"/>
    <w:rsid w:val="001F6CFB"/>
    <w:rsid w:val="001F70B0"/>
    <w:rsid w:val="001F7773"/>
    <w:rsid w:val="001F7C17"/>
    <w:rsid w:val="001F7C63"/>
    <w:rsid w:val="001F7DAB"/>
    <w:rsid w:val="0020006C"/>
    <w:rsid w:val="00200084"/>
    <w:rsid w:val="00200161"/>
    <w:rsid w:val="0020057A"/>
    <w:rsid w:val="0020074A"/>
    <w:rsid w:val="00200871"/>
    <w:rsid w:val="00200C00"/>
    <w:rsid w:val="00200D08"/>
    <w:rsid w:val="00200FF1"/>
    <w:rsid w:val="00201063"/>
    <w:rsid w:val="00201589"/>
    <w:rsid w:val="002017DD"/>
    <w:rsid w:val="002019B7"/>
    <w:rsid w:val="00201CEE"/>
    <w:rsid w:val="00201DD4"/>
    <w:rsid w:val="00201E88"/>
    <w:rsid w:val="00202075"/>
    <w:rsid w:val="002023C5"/>
    <w:rsid w:val="002025C1"/>
    <w:rsid w:val="002027D6"/>
    <w:rsid w:val="00202815"/>
    <w:rsid w:val="00202872"/>
    <w:rsid w:val="0020305F"/>
    <w:rsid w:val="00203131"/>
    <w:rsid w:val="0020328B"/>
    <w:rsid w:val="0020360F"/>
    <w:rsid w:val="00203975"/>
    <w:rsid w:val="00203B55"/>
    <w:rsid w:val="00203BEA"/>
    <w:rsid w:val="00203C83"/>
    <w:rsid w:val="00203CF7"/>
    <w:rsid w:val="00203FCB"/>
    <w:rsid w:val="00203FF8"/>
    <w:rsid w:val="0020403A"/>
    <w:rsid w:val="00204198"/>
    <w:rsid w:val="002042AC"/>
    <w:rsid w:val="002044A0"/>
    <w:rsid w:val="002053D5"/>
    <w:rsid w:val="002054AF"/>
    <w:rsid w:val="00205895"/>
    <w:rsid w:val="00205A1C"/>
    <w:rsid w:val="00205CB8"/>
    <w:rsid w:val="00205E14"/>
    <w:rsid w:val="00206065"/>
    <w:rsid w:val="0020627E"/>
    <w:rsid w:val="002062FA"/>
    <w:rsid w:val="00206381"/>
    <w:rsid w:val="002064C0"/>
    <w:rsid w:val="0020661D"/>
    <w:rsid w:val="002067D5"/>
    <w:rsid w:val="00206986"/>
    <w:rsid w:val="00206CF0"/>
    <w:rsid w:val="00206FFF"/>
    <w:rsid w:val="00207120"/>
    <w:rsid w:val="00207457"/>
    <w:rsid w:val="002074CB"/>
    <w:rsid w:val="00207708"/>
    <w:rsid w:val="00207E33"/>
    <w:rsid w:val="0021010F"/>
    <w:rsid w:val="002101D8"/>
    <w:rsid w:val="0021035A"/>
    <w:rsid w:val="00210827"/>
    <w:rsid w:val="0021092F"/>
    <w:rsid w:val="00210A4F"/>
    <w:rsid w:val="00210A80"/>
    <w:rsid w:val="00210B9A"/>
    <w:rsid w:val="00210FFC"/>
    <w:rsid w:val="00211032"/>
    <w:rsid w:val="002112D0"/>
    <w:rsid w:val="002113EF"/>
    <w:rsid w:val="0021158E"/>
    <w:rsid w:val="00211871"/>
    <w:rsid w:val="00211A6B"/>
    <w:rsid w:val="00211AAF"/>
    <w:rsid w:val="00211B6F"/>
    <w:rsid w:val="00211B84"/>
    <w:rsid w:val="00211FD4"/>
    <w:rsid w:val="00212071"/>
    <w:rsid w:val="0021210E"/>
    <w:rsid w:val="002121DD"/>
    <w:rsid w:val="002121ED"/>
    <w:rsid w:val="002121F7"/>
    <w:rsid w:val="00212298"/>
    <w:rsid w:val="002122F7"/>
    <w:rsid w:val="00212779"/>
    <w:rsid w:val="002127C4"/>
    <w:rsid w:val="00212839"/>
    <w:rsid w:val="00212A56"/>
    <w:rsid w:val="00212C6B"/>
    <w:rsid w:val="00212E44"/>
    <w:rsid w:val="00212EC2"/>
    <w:rsid w:val="002137BA"/>
    <w:rsid w:val="002139BE"/>
    <w:rsid w:val="00213C7C"/>
    <w:rsid w:val="00213DC8"/>
    <w:rsid w:val="00213E11"/>
    <w:rsid w:val="00213E97"/>
    <w:rsid w:val="00213EE9"/>
    <w:rsid w:val="00214176"/>
    <w:rsid w:val="0021464C"/>
    <w:rsid w:val="00214655"/>
    <w:rsid w:val="00214666"/>
    <w:rsid w:val="00214B5B"/>
    <w:rsid w:val="00214ED0"/>
    <w:rsid w:val="00214EE9"/>
    <w:rsid w:val="00214F7B"/>
    <w:rsid w:val="002154EC"/>
    <w:rsid w:val="00215865"/>
    <w:rsid w:val="00215A1A"/>
    <w:rsid w:val="00215BCB"/>
    <w:rsid w:val="00215CBB"/>
    <w:rsid w:val="00215CFC"/>
    <w:rsid w:val="00215D98"/>
    <w:rsid w:val="00215F11"/>
    <w:rsid w:val="00215F63"/>
    <w:rsid w:val="002163B0"/>
    <w:rsid w:val="002166DD"/>
    <w:rsid w:val="00216C95"/>
    <w:rsid w:val="00216CD3"/>
    <w:rsid w:val="00216D4E"/>
    <w:rsid w:val="00216F43"/>
    <w:rsid w:val="00216F66"/>
    <w:rsid w:val="00216FB1"/>
    <w:rsid w:val="0021732C"/>
    <w:rsid w:val="00217813"/>
    <w:rsid w:val="0021784B"/>
    <w:rsid w:val="002179AF"/>
    <w:rsid w:val="00217EE0"/>
    <w:rsid w:val="0022041B"/>
    <w:rsid w:val="0022046A"/>
    <w:rsid w:val="0022084E"/>
    <w:rsid w:val="002209E4"/>
    <w:rsid w:val="00220A96"/>
    <w:rsid w:val="00220AE4"/>
    <w:rsid w:val="00220E49"/>
    <w:rsid w:val="00220EE5"/>
    <w:rsid w:val="00221269"/>
    <w:rsid w:val="002212D8"/>
    <w:rsid w:val="0022174E"/>
    <w:rsid w:val="0022186B"/>
    <w:rsid w:val="002219FC"/>
    <w:rsid w:val="00221B8E"/>
    <w:rsid w:val="00221C1A"/>
    <w:rsid w:val="00221C59"/>
    <w:rsid w:val="00221D1F"/>
    <w:rsid w:val="00221E4D"/>
    <w:rsid w:val="0022212D"/>
    <w:rsid w:val="0022221B"/>
    <w:rsid w:val="0022236A"/>
    <w:rsid w:val="0022245A"/>
    <w:rsid w:val="002225CA"/>
    <w:rsid w:val="00222679"/>
    <w:rsid w:val="002226F1"/>
    <w:rsid w:val="00222869"/>
    <w:rsid w:val="0022295C"/>
    <w:rsid w:val="002229AA"/>
    <w:rsid w:val="00222A49"/>
    <w:rsid w:val="002230CA"/>
    <w:rsid w:val="00223117"/>
    <w:rsid w:val="002231AC"/>
    <w:rsid w:val="002233E6"/>
    <w:rsid w:val="002234D5"/>
    <w:rsid w:val="00223719"/>
    <w:rsid w:val="002237DA"/>
    <w:rsid w:val="00223889"/>
    <w:rsid w:val="00223A5A"/>
    <w:rsid w:val="00223EA4"/>
    <w:rsid w:val="00224201"/>
    <w:rsid w:val="00224224"/>
    <w:rsid w:val="00224414"/>
    <w:rsid w:val="00224507"/>
    <w:rsid w:val="002249DA"/>
    <w:rsid w:val="00224A56"/>
    <w:rsid w:val="002252F7"/>
    <w:rsid w:val="00225370"/>
    <w:rsid w:val="002253D1"/>
    <w:rsid w:val="002256DE"/>
    <w:rsid w:val="00225943"/>
    <w:rsid w:val="00225A3C"/>
    <w:rsid w:val="00225A5D"/>
    <w:rsid w:val="00225AE3"/>
    <w:rsid w:val="00225B19"/>
    <w:rsid w:val="00225C5B"/>
    <w:rsid w:val="00226000"/>
    <w:rsid w:val="00226148"/>
    <w:rsid w:val="002261BC"/>
    <w:rsid w:val="00226277"/>
    <w:rsid w:val="0022642E"/>
    <w:rsid w:val="002266B7"/>
    <w:rsid w:val="002269A9"/>
    <w:rsid w:val="00226F64"/>
    <w:rsid w:val="00227072"/>
    <w:rsid w:val="00227139"/>
    <w:rsid w:val="00227665"/>
    <w:rsid w:val="00227AFC"/>
    <w:rsid w:val="00227B2D"/>
    <w:rsid w:val="00227ED9"/>
    <w:rsid w:val="00227F01"/>
    <w:rsid w:val="00227FA6"/>
    <w:rsid w:val="00230084"/>
    <w:rsid w:val="00230218"/>
    <w:rsid w:val="002303A2"/>
    <w:rsid w:val="002303EF"/>
    <w:rsid w:val="002304AE"/>
    <w:rsid w:val="002306AA"/>
    <w:rsid w:val="00230720"/>
    <w:rsid w:val="00230865"/>
    <w:rsid w:val="00230952"/>
    <w:rsid w:val="00230A6B"/>
    <w:rsid w:val="00230FCF"/>
    <w:rsid w:val="00230FF7"/>
    <w:rsid w:val="00231032"/>
    <w:rsid w:val="00231806"/>
    <w:rsid w:val="00231886"/>
    <w:rsid w:val="00231ADB"/>
    <w:rsid w:val="00231EEA"/>
    <w:rsid w:val="00231F3E"/>
    <w:rsid w:val="002321D5"/>
    <w:rsid w:val="0023220A"/>
    <w:rsid w:val="002322A2"/>
    <w:rsid w:val="0023255A"/>
    <w:rsid w:val="00232809"/>
    <w:rsid w:val="00232880"/>
    <w:rsid w:val="002329E8"/>
    <w:rsid w:val="00232EA5"/>
    <w:rsid w:val="00232FDB"/>
    <w:rsid w:val="0023312E"/>
    <w:rsid w:val="00233157"/>
    <w:rsid w:val="0023338E"/>
    <w:rsid w:val="0023363D"/>
    <w:rsid w:val="002338AB"/>
    <w:rsid w:val="00233D5A"/>
    <w:rsid w:val="00233EC7"/>
    <w:rsid w:val="00234023"/>
    <w:rsid w:val="0023402C"/>
    <w:rsid w:val="0023405E"/>
    <w:rsid w:val="0023441B"/>
    <w:rsid w:val="0023479F"/>
    <w:rsid w:val="002349B5"/>
    <w:rsid w:val="00234D1D"/>
    <w:rsid w:val="00234F06"/>
    <w:rsid w:val="0023501C"/>
    <w:rsid w:val="00235114"/>
    <w:rsid w:val="0023523C"/>
    <w:rsid w:val="00235305"/>
    <w:rsid w:val="002356B9"/>
    <w:rsid w:val="002357CD"/>
    <w:rsid w:val="002358C8"/>
    <w:rsid w:val="00235934"/>
    <w:rsid w:val="00235D9F"/>
    <w:rsid w:val="00236000"/>
    <w:rsid w:val="00236019"/>
    <w:rsid w:val="002366C8"/>
    <w:rsid w:val="0023682F"/>
    <w:rsid w:val="00236B77"/>
    <w:rsid w:val="00236BE9"/>
    <w:rsid w:val="0023707B"/>
    <w:rsid w:val="00237216"/>
    <w:rsid w:val="00237396"/>
    <w:rsid w:val="002375A1"/>
    <w:rsid w:val="0023766B"/>
    <w:rsid w:val="002377B8"/>
    <w:rsid w:val="002378B2"/>
    <w:rsid w:val="002379C8"/>
    <w:rsid w:val="00237E80"/>
    <w:rsid w:val="002402C4"/>
    <w:rsid w:val="0024066C"/>
    <w:rsid w:val="00240775"/>
    <w:rsid w:val="002407F4"/>
    <w:rsid w:val="00240A4E"/>
    <w:rsid w:val="00240B2B"/>
    <w:rsid w:val="00240B6B"/>
    <w:rsid w:val="00240E3F"/>
    <w:rsid w:val="00241091"/>
    <w:rsid w:val="00241325"/>
    <w:rsid w:val="0024132C"/>
    <w:rsid w:val="0024132E"/>
    <w:rsid w:val="002414B2"/>
    <w:rsid w:val="002414BF"/>
    <w:rsid w:val="00241506"/>
    <w:rsid w:val="00241679"/>
    <w:rsid w:val="00241E5F"/>
    <w:rsid w:val="0024222A"/>
    <w:rsid w:val="002422E7"/>
    <w:rsid w:val="0024260A"/>
    <w:rsid w:val="00242695"/>
    <w:rsid w:val="0024293C"/>
    <w:rsid w:val="00242970"/>
    <w:rsid w:val="00242C7C"/>
    <w:rsid w:val="00242DC5"/>
    <w:rsid w:val="00243016"/>
    <w:rsid w:val="00243253"/>
    <w:rsid w:val="0024329D"/>
    <w:rsid w:val="00243458"/>
    <w:rsid w:val="00243687"/>
    <w:rsid w:val="00243743"/>
    <w:rsid w:val="002437FC"/>
    <w:rsid w:val="0024394A"/>
    <w:rsid w:val="00243BE6"/>
    <w:rsid w:val="00243C73"/>
    <w:rsid w:val="00243D81"/>
    <w:rsid w:val="00243EC9"/>
    <w:rsid w:val="00243F44"/>
    <w:rsid w:val="002440B3"/>
    <w:rsid w:val="002442D7"/>
    <w:rsid w:val="002442F7"/>
    <w:rsid w:val="0024433D"/>
    <w:rsid w:val="002443F6"/>
    <w:rsid w:val="002444D9"/>
    <w:rsid w:val="002447ED"/>
    <w:rsid w:val="0024485E"/>
    <w:rsid w:val="002449B1"/>
    <w:rsid w:val="00244A4F"/>
    <w:rsid w:val="00244E1F"/>
    <w:rsid w:val="00244E9A"/>
    <w:rsid w:val="00244F9F"/>
    <w:rsid w:val="00244FC2"/>
    <w:rsid w:val="0024517D"/>
    <w:rsid w:val="00245255"/>
    <w:rsid w:val="00245544"/>
    <w:rsid w:val="00245849"/>
    <w:rsid w:val="00245914"/>
    <w:rsid w:val="00245DB2"/>
    <w:rsid w:val="00245ED0"/>
    <w:rsid w:val="00246174"/>
    <w:rsid w:val="0024625A"/>
    <w:rsid w:val="0024627E"/>
    <w:rsid w:val="00246292"/>
    <w:rsid w:val="002462C1"/>
    <w:rsid w:val="002464E7"/>
    <w:rsid w:val="002464FB"/>
    <w:rsid w:val="0024698A"/>
    <w:rsid w:val="00246B33"/>
    <w:rsid w:val="00246CB6"/>
    <w:rsid w:val="00246E51"/>
    <w:rsid w:val="00246E55"/>
    <w:rsid w:val="00247085"/>
    <w:rsid w:val="0024711A"/>
    <w:rsid w:val="0024711F"/>
    <w:rsid w:val="002473CB"/>
    <w:rsid w:val="00247549"/>
    <w:rsid w:val="0024766B"/>
    <w:rsid w:val="002477BD"/>
    <w:rsid w:val="00247AA1"/>
    <w:rsid w:val="00247BB7"/>
    <w:rsid w:val="00247CFA"/>
    <w:rsid w:val="00247D1D"/>
    <w:rsid w:val="00247EFB"/>
    <w:rsid w:val="002500EE"/>
    <w:rsid w:val="0025066C"/>
    <w:rsid w:val="00250798"/>
    <w:rsid w:val="00250939"/>
    <w:rsid w:val="00250956"/>
    <w:rsid w:val="00250CCD"/>
    <w:rsid w:val="00250D0F"/>
    <w:rsid w:val="0025141A"/>
    <w:rsid w:val="00251701"/>
    <w:rsid w:val="00251703"/>
    <w:rsid w:val="002519AA"/>
    <w:rsid w:val="0025212C"/>
    <w:rsid w:val="002521BD"/>
    <w:rsid w:val="0025228F"/>
    <w:rsid w:val="002523FE"/>
    <w:rsid w:val="00252537"/>
    <w:rsid w:val="00252725"/>
    <w:rsid w:val="002529B8"/>
    <w:rsid w:val="00252BCD"/>
    <w:rsid w:val="00252C5B"/>
    <w:rsid w:val="00252FA6"/>
    <w:rsid w:val="00252FB1"/>
    <w:rsid w:val="00252FC9"/>
    <w:rsid w:val="002530C1"/>
    <w:rsid w:val="0025317B"/>
    <w:rsid w:val="002532CF"/>
    <w:rsid w:val="002533C0"/>
    <w:rsid w:val="002533FB"/>
    <w:rsid w:val="0025370E"/>
    <w:rsid w:val="002538A7"/>
    <w:rsid w:val="002538DB"/>
    <w:rsid w:val="002539C9"/>
    <w:rsid w:val="002543BC"/>
    <w:rsid w:val="0025458D"/>
    <w:rsid w:val="002547E8"/>
    <w:rsid w:val="0025490F"/>
    <w:rsid w:val="00254A6C"/>
    <w:rsid w:val="00254C37"/>
    <w:rsid w:val="00254CA0"/>
    <w:rsid w:val="00254EE6"/>
    <w:rsid w:val="00255099"/>
    <w:rsid w:val="0025515B"/>
    <w:rsid w:val="002551C7"/>
    <w:rsid w:val="00255207"/>
    <w:rsid w:val="00255241"/>
    <w:rsid w:val="0025528F"/>
    <w:rsid w:val="0025547D"/>
    <w:rsid w:val="002557CD"/>
    <w:rsid w:val="00255893"/>
    <w:rsid w:val="00255ADE"/>
    <w:rsid w:val="00255E35"/>
    <w:rsid w:val="00256147"/>
    <w:rsid w:val="002562D2"/>
    <w:rsid w:val="002562DA"/>
    <w:rsid w:val="002563C6"/>
    <w:rsid w:val="0025649C"/>
    <w:rsid w:val="00256715"/>
    <w:rsid w:val="00256B47"/>
    <w:rsid w:val="00256C35"/>
    <w:rsid w:val="00256CA6"/>
    <w:rsid w:val="00256D82"/>
    <w:rsid w:val="00256DF0"/>
    <w:rsid w:val="00256EFE"/>
    <w:rsid w:val="00256F33"/>
    <w:rsid w:val="00256F88"/>
    <w:rsid w:val="00257297"/>
    <w:rsid w:val="00257857"/>
    <w:rsid w:val="00257C65"/>
    <w:rsid w:val="00257CCD"/>
    <w:rsid w:val="00257EAC"/>
    <w:rsid w:val="00257F28"/>
    <w:rsid w:val="002600C1"/>
    <w:rsid w:val="00260339"/>
    <w:rsid w:val="00260480"/>
    <w:rsid w:val="00260B8D"/>
    <w:rsid w:val="00260B9F"/>
    <w:rsid w:val="00260FB6"/>
    <w:rsid w:val="00261299"/>
    <w:rsid w:val="00261350"/>
    <w:rsid w:val="00261660"/>
    <w:rsid w:val="00261992"/>
    <w:rsid w:val="00261B10"/>
    <w:rsid w:val="0026212E"/>
    <w:rsid w:val="00262333"/>
    <w:rsid w:val="00262717"/>
    <w:rsid w:val="0026277E"/>
    <w:rsid w:val="00262872"/>
    <w:rsid w:val="00263096"/>
    <w:rsid w:val="002634D9"/>
    <w:rsid w:val="00263543"/>
    <w:rsid w:val="002638C4"/>
    <w:rsid w:val="00263B62"/>
    <w:rsid w:val="00263C02"/>
    <w:rsid w:val="00263CB5"/>
    <w:rsid w:val="00263F6F"/>
    <w:rsid w:val="00263F7E"/>
    <w:rsid w:val="00263F91"/>
    <w:rsid w:val="00264331"/>
    <w:rsid w:val="00264510"/>
    <w:rsid w:val="0026464B"/>
    <w:rsid w:val="002648C4"/>
    <w:rsid w:val="00264A47"/>
    <w:rsid w:val="00264B7A"/>
    <w:rsid w:val="002651A5"/>
    <w:rsid w:val="002652FA"/>
    <w:rsid w:val="00265385"/>
    <w:rsid w:val="002656A8"/>
    <w:rsid w:val="002656D2"/>
    <w:rsid w:val="0026591C"/>
    <w:rsid w:val="0026592D"/>
    <w:rsid w:val="00265ADC"/>
    <w:rsid w:val="00265B49"/>
    <w:rsid w:val="00265BE1"/>
    <w:rsid w:val="00265FC2"/>
    <w:rsid w:val="00266056"/>
    <w:rsid w:val="00266223"/>
    <w:rsid w:val="002663E8"/>
    <w:rsid w:val="002664A8"/>
    <w:rsid w:val="002667FC"/>
    <w:rsid w:val="002668DB"/>
    <w:rsid w:val="00266F06"/>
    <w:rsid w:val="00266FBD"/>
    <w:rsid w:val="00267079"/>
    <w:rsid w:val="002671CC"/>
    <w:rsid w:val="002674D3"/>
    <w:rsid w:val="00267959"/>
    <w:rsid w:val="002679EF"/>
    <w:rsid w:val="00267D20"/>
    <w:rsid w:val="00267D4E"/>
    <w:rsid w:val="00267D87"/>
    <w:rsid w:val="00267EC8"/>
    <w:rsid w:val="002701D1"/>
    <w:rsid w:val="00270307"/>
    <w:rsid w:val="00270457"/>
    <w:rsid w:val="002706A5"/>
    <w:rsid w:val="00270701"/>
    <w:rsid w:val="00270743"/>
    <w:rsid w:val="002707DE"/>
    <w:rsid w:val="00270C85"/>
    <w:rsid w:val="00270C8F"/>
    <w:rsid w:val="002713CB"/>
    <w:rsid w:val="00271437"/>
    <w:rsid w:val="00271546"/>
    <w:rsid w:val="00271876"/>
    <w:rsid w:val="002718E3"/>
    <w:rsid w:val="00271E2A"/>
    <w:rsid w:val="00271EDC"/>
    <w:rsid w:val="00272684"/>
    <w:rsid w:val="0027279A"/>
    <w:rsid w:val="002727AD"/>
    <w:rsid w:val="00272AB9"/>
    <w:rsid w:val="00272C1D"/>
    <w:rsid w:val="00272C5F"/>
    <w:rsid w:val="00272DD9"/>
    <w:rsid w:val="00272E36"/>
    <w:rsid w:val="00272E58"/>
    <w:rsid w:val="00272FE8"/>
    <w:rsid w:val="00273007"/>
    <w:rsid w:val="0027313E"/>
    <w:rsid w:val="0027374A"/>
    <w:rsid w:val="00274165"/>
    <w:rsid w:val="0027423E"/>
    <w:rsid w:val="002742DF"/>
    <w:rsid w:val="00274AC0"/>
    <w:rsid w:val="00274ADD"/>
    <w:rsid w:val="00274BCF"/>
    <w:rsid w:val="00274DE0"/>
    <w:rsid w:val="00274E35"/>
    <w:rsid w:val="002751C6"/>
    <w:rsid w:val="00275420"/>
    <w:rsid w:val="002755CB"/>
    <w:rsid w:val="002756CB"/>
    <w:rsid w:val="00275B04"/>
    <w:rsid w:val="002764AA"/>
    <w:rsid w:val="0027656F"/>
    <w:rsid w:val="00276678"/>
    <w:rsid w:val="00276A13"/>
    <w:rsid w:val="00276C18"/>
    <w:rsid w:val="00276DF1"/>
    <w:rsid w:val="00276E68"/>
    <w:rsid w:val="00276F0C"/>
    <w:rsid w:val="00276F66"/>
    <w:rsid w:val="0027708E"/>
    <w:rsid w:val="002773D4"/>
    <w:rsid w:val="00277789"/>
    <w:rsid w:val="00277ABD"/>
    <w:rsid w:val="00277B9B"/>
    <w:rsid w:val="00277C00"/>
    <w:rsid w:val="00277CC6"/>
    <w:rsid w:val="00277D25"/>
    <w:rsid w:val="00277D42"/>
    <w:rsid w:val="00277E80"/>
    <w:rsid w:val="00277EA9"/>
    <w:rsid w:val="00277FDB"/>
    <w:rsid w:val="00280005"/>
    <w:rsid w:val="00280152"/>
    <w:rsid w:val="00280553"/>
    <w:rsid w:val="00280606"/>
    <w:rsid w:val="00280771"/>
    <w:rsid w:val="002808DA"/>
    <w:rsid w:val="00280AA9"/>
    <w:rsid w:val="00280AB2"/>
    <w:rsid w:val="00280BAE"/>
    <w:rsid w:val="00280BCE"/>
    <w:rsid w:val="002810C1"/>
    <w:rsid w:val="0028115A"/>
    <w:rsid w:val="002811A3"/>
    <w:rsid w:val="002812FF"/>
    <w:rsid w:val="002814AC"/>
    <w:rsid w:val="00281560"/>
    <w:rsid w:val="002816C6"/>
    <w:rsid w:val="0028179F"/>
    <w:rsid w:val="00281D50"/>
    <w:rsid w:val="00281E90"/>
    <w:rsid w:val="00282093"/>
    <w:rsid w:val="00282203"/>
    <w:rsid w:val="00282247"/>
    <w:rsid w:val="00282525"/>
    <w:rsid w:val="00282565"/>
    <w:rsid w:val="002826F8"/>
    <w:rsid w:val="00282838"/>
    <w:rsid w:val="00282C8D"/>
    <w:rsid w:val="00282F4D"/>
    <w:rsid w:val="002830BE"/>
    <w:rsid w:val="002830CE"/>
    <w:rsid w:val="0028319C"/>
    <w:rsid w:val="00283393"/>
    <w:rsid w:val="0028344F"/>
    <w:rsid w:val="00283632"/>
    <w:rsid w:val="002838CF"/>
    <w:rsid w:val="00283BE6"/>
    <w:rsid w:val="00284155"/>
    <w:rsid w:val="00284340"/>
    <w:rsid w:val="002843F4"/>
    <w:rsid w:val="0028461F"/>
    <w:rsid w:val="00284997"/>
    <w:rsid w:val="002849F7"/>
    <w:rsid w:val="00284AF3"/>
    <w:rsid w:val="00284C1B"/>
    <w:rsid w:val="00285346"/>
    <w:rsid w:val="002856AB"/>
    <w:rsid w:val="002856EE"/>
    <w:rsid w:val="0028575E"/>
    <w:rsid w:val="0028581F"/>
    <w:rsid w:val="00285B87"/>
    <w:rsid w:val="00285C89"/>
    <w:rsid w:val="00285D1A"/>
    <w:rsid w:val="00285DD8"/>
    <w:rsid w:val="00286188"/>
    <w:rsid w:val="00286620"/>
    <w:rsid w:val="002867C3"/>
    <w:rsid w:val="002868C0"/>
    <w:rsid w:val="00286AC9"/>
    <w:rsid w:val="00286FA1"/>
    <w:rsid w:val="00286FB8"/>
    <w:rsid w:val="00287367"/>
    <w:rsid w:val="00287478"/>
    <w:rsid w:val="0028753A"/>
    <w:rsid w:val="00287605"/>
    <w:rsid w:val="00287909"/>
    <w:rsid w:val="00287957"/>
    <w:rsid w:val="00287970"/>
    <w:rsid w:val="00287B52"/>
    <w:rsid w:val="00287E12"/>
    <w:rsid w:val="00287E25"/>
    <w:rsid w:val="00287E66"/>
    <w:rsid w:val="00287EA6"/>
    <w:rsid w:val="00287ED4"/>
    <w:rsid w:val="00287F7E"/>
    <w:rsid w:val="002901A5"/>
    <w:rsid w:val="002901E4"/>
    <w:rsid w:val="00290984"/>
    <w:rsid w:val="00290A1B"/>
    <w:rsid w:val="00290C03"/>
    <w:rsid w:val="00290C42"/>
    <w:rsid w:val="00290C95"/>
    <w:rsid w:val="00290CF8"/>
    <w:rsid w:val="002912E6"/>
    <w:rsid w:val="002914E8"/>
    <w:rsid w:val="00291579"/>
    <w:rsid w:val="00291741"/>
    <w:rsid w:val="00291ACD"/>
    <w:rsid w:val="00291B9A"/>
    <w:rsid w:val="00291DED"/>
    <w:rsid w:val="00291EDF"/>
    <w:rsid w:val="002922D3"/>
    <w:rsid w:val="00292430"/>
    <w:rsid w:val="00292907"/>
    <w:rsid w:val="00292D0B"/>
    <w:rsid w:val="00292E59"/>
    <w:rsid w:val="002933E4"/>
    <w:rsid w:val="00293405"/>
    <w:rsid w:val="00293700"/>
    <w:rsid w:val="00293949"/>
    <w:rsid w:val="002939B0"/>
    <w:rsid w:val="00293A4F"/>
    <w:rsid w:val="00293CD8"/>
    <w:rsid w:val="002943AE"/>
    <w:rsid w:val="002947BA"/>
    <w:rsid w:val="002947BC"/>
    <w:rsid w:val="0029495A"/>
    <w:rsid w:val="002949D9"/>
    <w:rsid w:val="00294A8D"/>
    <w:rsid w:val="00294B42"/>
    <w:rsid w:val="00294C3A"/>
    <w:rsid w:val="00294D99"/>
    <w:rsid w:val="00295057"/>
    <w:rsid w:val="00295100"/>
    <w:rsid w:val="002951FD"/>
    <w:rsid w:val="00295288"/>
    <w:rsid w:val="0029528F"/>
    <w:rsid w:val="002952A3"/>
    <w:rsid w:val="002956C9"/>
    <w:rsid w:val="0029573F"/>
    <w:rsid w:val="00295F12"/>
    <w:rsid w:val="00296071"/>
    <w:rsid w:val="002962BB"/>
    <w:rsid w:val="0029635E"/>
    <w:rsid w:val="00296484"/>
    <w:rsid w:val="002965CE"/>
    <w:rsid w:val="00296691"/>
    <w:rsid w:val="002967E1"/>
    <w:rsid w:val="00296980"/>
    <w:rsid w:val="00296A53"/>
    <w:rsid w:val="00296A75"/>
    <w:rsid w:val="00296DE7"/>
    <w:rsid w:val="002971C4"/>
    <w:rsid w:val="00297374"/>
    <w:rsid w:val="0029787A"/>
    <w:rsid w:val="00297935"/>
    <w:rsid w:val="00297998"/>
    <w:rsid w:val="00297EE2"/>
    <w:rsid w:val="002A030A"/>
    <w:rsid w:val="002A0419"/>
    <w:rsid w:val="002A05F3"/>
    <w:rsid w:val="002A07BE"/>
    <w:rsid w:val="002A0A19"/>
    <w:rsid w:val="002A12DD"/>
    <w:rsid w:val="002A143C"/>
    <w:rsid w:val="002A1546"/>
    <w:rsid w:val="002A1570"/>
    <w:rsid w:val="002A15BE"/>
    <w:rsid w:val="002A1840"/>
    <w:rsid w:val="002A1948"/>
    <w:rsid w:val="002A1A98"/>
    <w:rsid w:val="002A1B8D"/>
    <w:rsid w:val="002A1E19"/>
    <w:rsid w:val="002A2301"/>
    <w:rsid w:val="002A24D6"/>
    <w:rsid w:val="002A2688"/>
    <w:rsid w:val="002A28BA"/>
    <w:rsid w:val="002A2935"/>
    <w:rsid w:val="002A2AA9"/>
    <w:rsid w:val="002A2AB6"/>
    <w:rsid w:val="002A2CBC"/>
    <w:rsid w:val="002A307B"/>
    <w:rsid w:val="002A336C"/>
    <w:rsid w:val="002A3580"/>
    <w:rsid w:val="002A3966"/>
    <w:rsid w:val="002A3A1E"/>
    <w:rsid w:val="002A3CCB"/>
    <w:rsid w:val="002A40CC"/>
    <w:rsid w:val="002A4175"/>
    <w:rsid w:val="002A42DA"/>
    <w:rsid w:val="002A4392"/>
    <w:rsid w:val="002A4428"/>
    <w:rsid w:val="002A4566"/>
    <w:rsid w:val="002A4E79"/>
    <w:rsid w:val="002A5074"/>
    <w:rsid w:val="002A5095"/>
    <w:rsid w:val="002A51B4"/>
    <w:rsid w:val="002A5232"/>
    <w:rsid w:val="002A5451"/>
    <w:rsid w:val="002A547B"/>
    <w:rsid w:val="002A56DA"/>
    <w:rsid w:val="002A5719"/>
    <w:rsid w:val="002A5822"/>
    <w:rsid w:val="002A58FE"/>
    <w:rsid w:val="002A5D79"/>
    <w:rsid w:val="002A5E99"/>
    <w:rsid w:val="002A645F"/>
    <w:rsid w:val="002A66AA"/>
    <w:rsid w:val="002A68C4"/>
    <w:rsid w:val="002A6903"/>
    <w:rsid w:val="002A691B"/>
    <w:rsid w:val="002A6A32"/>
    <w:rsid w:val="002A6F39"/>
    <w:rsid w:val="002A72AE"/>
    <w:rsid w:val="002A73F6"/>
    <w:rsid w:val="002A7449"/>
    <w:rsid w:val="002A7516"/>
    <w:rsid w:val="002A78A2"/>
    <w:rsid w:val="002A7CDA"/>
    <w:rsid w:val="002A7DEB"/>
    <w:rsid w:val="002B00C1"/>
    <w:rsid w:val="002B0103"/>
    <w:rsid w:val="002B0118"/>
    <w:rsid w:val="002B01DB"/>
    <w:rsid w:val="002B03B7"/>
    <w:rsid w:val="002B040E"/>
    <w:rsid w:val="002B0485"/>
    <w:rsid w:val="002B071E"/>
    <w:rsid w:val="002B084E"/>
    <w:rsid w:val="002B08E9"/>
    <w:rsid w:val="002B0921"/>
    <w:rsid w:val="002B0F6F"/>
    <w:rsid w:val="002B0FBD"/>
    <w:rsid w:val="002B14C8"/>
    <w:rsid w:val="002B1564"/>
    <w:rsid w:val="002B1ADA"/>
    <w:rsid w:val="002B1B81"/>
    <w:rsid w:val="002B1C04"/>
    <w:rsid w:val="002B1E1B"/>
    <w:rsid w:val="002B1E44"/>
    <w:rsid w:val="002B2244"/>
    <w:rsid w:val="002B23CF"/>
    <w:rsid w:val="002B26AC"/>
    <w:rsid w:val="002B2933"/>
    <w:rsid w:val="002B2967"/>
    <w:rsid w:val="002B2A41"/>
    <w:rsid w:val="002B2CF1"/>
    <w:rsid w:val="002B2D0F"/>
    <w:rsid w:val="002B2D3C"/>
    <w:rsid w:val="002B2F04"/>
    <w:rsid w:val="002B2F71"/>
    <w:rsid w:val="002B308C"/>
    <w:rsid w:val="002B30AC"/>
    <w:rsid w:val="002B3409"/>
    <w:rsid w:val="002B34B3"/>
    <w:rsid w:val="002B368E"/>
    <w:rsid w:val="002B372F"/>
    <w:rsid w:val="002B376B"/>
    <w:rsid w:val="002B38B3"/>
    <w:rsid w:val="002B38C7"/>
    <w:rsid w:val="002B3A18"/>
    <w:rsid w:val="002B3A69"/>
    <w:rsid w:val="002B3D9C"/>
    <w:rsid w:val="002B3F08"/>
    <w:rsid w:val="002B41FE"/>
    <w:rsid w:val="002B42C9"/>
    <w:rsid w:val="002B434D"/>
    <w:rsid w:val="002B473F"/>
    <w:rsid w:val="002B476A"/>
    <w:rsid w:val="002B4975"/>
    <w:rsid w:val="002B497C"/>
    <w:rsid w:val="002B4AF9"/>
    <w:rsid w:val="002B4CE0"/>
    <w:rsid w:val="002B4DD1"/>
    <w:rsid w:val="002B4F04"/>
    <w:rsid w:val="002B50D8"/>
    <w:rsid w:val="002B529A"/>
    <w:rsid w:val="002B5492"/>
    <w:rsid w:val="002B54EC"/>
    <w:rsid w:val="002B5640"/>
    <w:rsid w:val="002B5C84"/>
    <w:rsid w:val="002B5FC7"/>
    <w:rsid w:val="002B6081"/>
    <w:rsid w:val="002B60C2"/>
    <w:rsid w:val="002B621F"/>
    <w:rsid w:val="002B62C3"/>
    <w:rsid w:val="002B6434"/>
    <w:rsid w:val="002B6639"/>
    <w:rsid w:val="002B6895"/>
    <w:rsid w:val="002B6ABE"/>
    <w:rsid w:val="002B6C2E"/>
    <w:rsid w:val="002B6F95"/>
    <w:rsid w:val="002B71C3"/>
    <w:rsid w:val="002B7281"/>
    <w:rsid w:val="002B7317"/>
    <w:rsid w:val="002B74E6"/>
    <w:rsid w:val="002B7597"/>
    <w:rsid w:val="002B75AD"/>
    <w:rsid w:val="002B76AA"/>
    <w:rsid w:val="002B7E9A"/>
    <w:rsid w:val="002B7F17"/>
    <w:rsid w:val="002B7FD6"/>
    <w:rsid w:val="002C0438"/>
    <w:rsid w:val="002C0777"/>
    <w:rsid w:val="002C0B1E"/>
    <w:rsid w:val="002C0B5D"/>
    <w:rsid w:val="002C0BAB"/>
    <w:rsid w:val="002C0F59"/>
    <w:rsid w:val="002C13B3"/>
    <w:rsid w:val="002C1535"/>
    <w:rsid w:val="002C16E8"/>
    <w:rsid w:val="002C1731"/>
    <w:rsid w:val="002C189B"/>
    <w:rsid w:val="002C1F1C"/>
    <w:rsid w:val="002C1F3E"/>
    <w:rsid w:val="002C1FD9"/>
    <w:rsid w:val="002C21BD"/>
    <w:rsid w:val="002C2477"/>
    <w:rsid w:val="002C266B"/>
    <w:rsid w:val="002C292D"/>
    <w:rsid w:val="002C2956"/>
    <w:rsid w:val="002C2BCB"/>
    <w:rsid w:val="002C2C53"/>
    <w:rsid w:val="002C2DD7"/>
    <w:rsid w:val="002C2E3A"/>
    <w:rsid w:val="002C369D"/>
    <w:rsid w:val="002C3895"/>
    <w:rsid w:val="002C3A8E"/>
    <w:rsid w:val="002C3C62"/>
    <w:rsid w:val="002C3E11"/>
    <w:rsid w:val="002C40BE"/>
    <w:rsid w:val="002C43F7"/>
    <w:rsid w:val="002C449B"/>
    <w:rsid w:val="002C483B"/>
    <w:rsid w:val="002C4966"/>
    <w:rsid w:val="002C49A3"/>
    <w:rsid w:val="002C4C98"/>
    <w:rsid w:val="002C4F5A"/>
    <w:rsid w:val="002C5166"/>
    <w:rsid w:val="002C51B8"/>
    <w:rsid w:val="002C53C1"/>
    <w:rsid w:val="002C542A"/>
    <w:rsid w:val="002C54E5"/>
    <w:rsid w:val="002C567B"/>
    <w:rsid w:val="002C570C"/>
    <w:rsid w:val="002C5C3B"/>
    <w:rsid w:val="002C5F4B"/>
    <w:rsid w:val="002C6341"/>
    <w:rsid w:val="002C6367"/>
    <w:rsid w:val="002C64FA"/>
    <w:rsid w:val="002C67BC"/>
    <w:rsid w:val="002C69A7"/>
    <w:rsid w:val="002C6A1A"/>
    <w:rsid w:val="002C6A46"/>
    <w:rsid w:val="002C6D90"/>
    <w:rsid w:val="002C6E79"/>
    <w:rsid w:val="002C7070"/>
    <w:rsid w:val="002C70B7"/>
    <w:rsid w:val="002C714E"/>
    <w:rsid w:val="002C724B"/>
    <w:rsid w:val="002C7543"/>
    <w:rsid w:val="002C769A"/>
    <w:rsid w:val="002C770C"/>
    <w:rsid w:val="002C7879"/>
    <w:rsid w:val="002D0140"/>
    <w:rsid w:val="002D026B"/>
    <w:rsid w:val="002D026C"/>
    <w:rsid w:val="002D059E"/>
    <w:rsid w:val="002D0872"/>
    <w:rsid w:val="002D09BE"/>
    <w:rsid w:val="002D0FD6"/>
    <w:rsid w:val="002D10BE"/>
    <w:rsid w:val="002D1159"/>
    <w:rsid w:val="002D1A76"/>
    <w:rsid w:val="002D1AD0"/>
    <w:rsid w:val="002D1B38"/>
    <w:rsid w:val="002D1BD3"/>
    <w:rsid w:val="002D1EFB"/>
    <w:rsid w:val="002D2598"/>
    <w:rsid w:val="002D2688"/>
    <w:rsid w:val="002D2E1B"/>
    <w:rsid w:val="002D2FFE"/>
    <w:rsid w:val="002D3224"/>
    <w:rsid w:val="002D3671"/>
    <w:rsid w:val="002D3787"/>
    <w:rsid w:val="002D3E91"/>
    <w:rsid w:val="002D43C7"/>
    <w:rsid w:val="002D4B72"/>
    <w:rsid w:val="002D4DE4"/>
    <w:rsid w:val="002D5053"/>
    <w:rsid w:val="002D515F"/>
    <w:rsid w:val="002D588F"/>
    <w:rsid w:val="002D58E6"/>
    <w:rsid w:val="002D58E9"/>
    <w:rsid w:val="002D5960"/>
    <w:rsid w:val="002D5A13"/>
    <w:rsid w:val="002D5C0E"/>
    <w:rsid w:val="002D5C13"/>
    <w:rsid w:val="002D5C2B"/>
    <w:rsid w:val="002D60A6"/>
    <w:rsid w:val="002D660E"/>
    <w:rsid w:val="002D678F"/>
    <w:rsid w:val="002D6A54"/>
    <w:rsid w:val="002D6BCB"/>
    <w:rsid w:val="002D6CD4"/>
    <w:rsid w:val="002D6ED3"/>
    <w:rsid w:val="002D6EE9"/>
    <w:rsid w:val="002D71F5"/>
    <w:rsid w:val="002D7266"/>
    <w:rsid w:val="002D72DA"/>
    <w:rsid w:val="002D72FA"/>
    <w:rsid w:val="002D736D"/>
    <w:rsid w:val="002D7904"/>
    <w:rsid w:val="002D7B3B"/>
    <w:rsid w:val="002D7C0B"/>
    <w:rsid w:val="002D7D5B"/>
    <w:rsid w:val="002D7F24"/>
    <w:rsid w:val="002E01CC"/>
    <w:rsid w:val="002E081D"/>
    <w:rsid w:val="002E08D2"/>
    <w:rsid w:val="002E08EC"/>
    <w:rsid w:val="002E0B47"/>
    <w:rsid w:val="002E0BA0"/>
    <w:rsid w:val="002E0D70"/>
    <w:rsid w:val="002E0D87"/>
    <w:rsid w:val="002E0E55"/>
    <w:rsid w:val="002E0EF8"/>
    <w:rsid w:val="002E11E5"/>
    <w:rsid w:val="002E158B"/>
    <w:rsid w:val="002E160E"/>
    <w:rsid w:val="002E1634"/>
    <w:rsid w:val="002E192A"/>
    <w:rsid w:val="002E1A40"/>
    <w:rsid w:val="002E1F6B"/>
    <w:rsid w:val="002E23F7"/>
    <w:rsid w:val="002E247D"/>
    <w:rsid w:val="002E24EA"/>
    <w:rsid w:val="002E276D"/>
    <w:rsid w:val="002E2A75"/>
    <w:rsid w:val="002E2A9C"/>
    <w:rsid w:val="002E2B58"/>
    <w:rsid w:val="002E2D12"/>
    <w:rsid w:val="002E342A"/>
    <w:rsid w:val="002E3616"/>
    <w:rsid w:val="002E374F"/>
    <w:rsid w:val="002E38EC"/>
    <w:rsid w:val="002E39E0"/>
    <w:rsid w:val="002E3E56"/>
    <w:rsid w:val="002E400B"/>
    <w:rsid w:val="002E40A9"/>
    <w:rsid w:val="002E40E7"/>
    <w:rsid w:val="002E42FF"/>
    <w:rsid w:val="002E475A"/>
    <w:rsid w:val="002E4800"/>
    <w:rsid w:val="002E4C8C"/>
    <w:rsid w:val="002E4F7C"/>
    <w:rsid w:val="002E50D7"/>
    <w:rsid w:val="002E5186"/>
    <w:rsid w:val="002E51D6"/>
    <w:rsid w:val="002E5399"/>
    <w:rsid w:val="002E54E8"/>
    <w:rsid w:val="002E54FD"/>
    <w:rsid w:val="002E5584"/>
    <w:rsid w:val="002E5809"/>
    <w:rsid w:val="002E586E"/>
    <w:rsid w:val="002E5B79"/>
    <w:rsid w:val="002E5B8B"/>
    <w:rsid w:val="002E5BE9"/>
    <w:rsid w:val="002E5CA5"/>
    <w:rsid w:val="002E5EF5"/>
    <w:rsid w:val="002E601D"/>
    <w:rsid w:val="002E6042"/>
    <w:rsid w:val="002E6152"/>
    <w:rsid w:val="002E62CC"/>
    <w:rsid w:val="002E63A3"/>
    <w:rsid w:val="002E64C0"/>
    <w:rsid w:val="002E65E3"/>
    <w:rsid w:val="002E69E9"/>
    <w:rsid w:val="002E6C8C"/>
    <w:rsid w:val="002E6D2B"/>
    <w:rsid w:val="002E6D3C"/>
    <w:rsid w:val="002E6E5C"/>
    <w:rsid w:val="002E7098"/>
    <w:rsid w:val="002E73A7"/>
    <w:rsid w:val="002E74F8"/>
    <w:rsid w:val="002E750E"/>
    <w:rsid w:val="002E7569"/>
    <w:rsid w:val="002E77AE"/>
    <w:rsid w:val="002E7A4C"/>
    <w:rsid w:val="002E7E42"/>
    <w:rsid w:val="002E7F3E"/>
    <w:rsid w:val="002F0027"/>
    <w:rsid w:val="002F0033"/>
    <w:rsid w:val="002F01DB"/>
    <w:rsid w:val="002F02C2"/>
    <w:rsid w:val="002F02CD"/>
    <w:rsid w:val="002F040B"/>
    <w:rsid w:val="002F07E8"/>
    <w:rsid w:val="002F0B90"/>
    <w:rsid w:val="002F0DED"/>
    <w:rsid w:val="002F0EAB"/>
    <w:rsid w:val="002F1165"/>
    <w:rsid w:val="002F1816"/>
    <w:rsid w:val="002F184D"/>
    <w:rsid w:val="002F1B92"/>
    <w:rsid w:val="002F1C7A"/>
    <w:rsid w:val="002F1C96"/>
    <w:rsid w:val="002F1EC8"/>
    <w:rsid w:val="002F225C"/>
    <w:rsid w:val="002F231B"/>
    <w:rsid w:val="002F2623"/>
    <w:rsid w:val="002F2793"/>
    <w:rsid w:val="002F2814"/>
    <w:rsid w:val="002F2B01"/>
    <w:rsid w:val="002F2B40"/>
    <w:rsid w:val="002F2C6F"/>
    <w:rsid w:val="002F2CF9"/>
    <w:rsid w:val="002F2D43"/>
    <w:rsid w:val="002F2E26"/>
    <w:rsid w:val="002F319C"/>
    <w:rsid w:val="002F3322"/>
    <w:rsid w:val="002F33A7"/>
    <w:rsid w:val="002F3425"/>
    <w:rsid w:val="002F3460"/>
    <w:rsid w:val="002F3469"/>
    <w:rsid w:val="002F3998"/>
    <w:rsid w:val="002F3B44"/>
    <w:rsid w:val="002F3B67"/>
    <w:rsid w:val="002F3C67"/>
    <w:rsid w:val="002F3D9C"/>
    <w:rsid w:val="002F3E49"/>
    <w:rsid w:val="002F40A2"/>
    <w:rsid w:val="002F4248"/>
    <w:rsid w:val="002F45C6"/>
    <w:rsid w:val="002F46EC"/>
    <w:rsid w:val="002F474C"/>
    <w:rsid w:val="002F4ADA"/>
    <w:rsid w:val="002F4EC7"/>
    <w:rsid w:val="002F4F87"/>
    <w:rsid w:val="002F50FF"/>
    <w:rsid w:val="002F52AD"/>
    <w:rsid w:val="002F588F"/>
    <w:rsid w:val="002F5B10"/>
    <w:rsid w:val="002F5C17"/>
    <w:rsid w:val="002F5C20"/>
    <w:rsid w:val="002F627E"/>
    <w:rsid w:val="002F64B6"/>
    <w:rsid w:val="002F69B0"/>
    <w:rsid w:val="002F69E2"/>
    <w:rsid w:val="002F6B4D"/>
    <w:rsid w:val="002F6BD7"/>
    <w:rsid w:val="002F6C3B"/>
    <w:rsid w:val="002F6F56"/>
    <w:rsid w:val="002F7102"/>
    <w:rsid w:val="002F733D"/>
    <w:rsid w:val="002F7476"/>
    <w:rsid w:val="002F74DD"/>
    <w:rsid w:val="002F752E"/>
    <w:rsid w:val="002F7584"/>
    <w:rsid w:val="002F75F1"/>
    <w:rsid w:val="002F7771"/>
    <w:rsid w:val="002F7828"/>
    <w:rsid w:val="002F79D7"/>
    <w:rsid w:val="002F7B83"/>
    <w:rsid w:val="002F7D05"/>
    <w:rsid w:val="002F7D8D"/>
    <w:rsid w:val="002F7E03"/>
    <w:rsid w:val="002F7E81"/>
    <w:rsid w:val="002F7F3B"/>
    <w:rsid w:val="002F7FF7"/>
    <w:rsid w:val="00300289"/>
    <w:rsid w:val="0030045D"/>
    <w:rsid w:val="003006AF"/>
    <w:rsid w:val="00300707"/>
    <w:rsid w:val="00300A6C"/>
    <w:rsid w:val="00300AD2"/>
    <w:rsid w:val="00300DB3"/>
    <w:rsid w:val="00300DD8"/>
    <w:rsid w:val="00300ED3"/>
    <w:rsid w:val="00300FE4"/>
    <w:rsid w:val="0030112A"/>
    <w:rsid w:val="00301154"/>
    <w:rsid w:val="00301496"/>
    <w:rsid w:val="003017BC"/>
    <w:rsid w:val="003018EB"/>
    <w:rsid w:val="00301B67"/>
    <w:rsid w:val="00301DFC"/>
    <w:rsid w:val="003020BE"/>
    <w:rsid w:val="0030225D"/>
    <w:rsid w:val="00302659"/>
    <w:rsid w:val="003026C7"/>
    <w:rsid w:val="003027BF"/>
    <w:rsid w:val="00302EE3"/>
    <w:rsid w:val="00302EF1"/>
    <w:rsid w:val="003030BD"/>
    <w:rsid w:val="0030312C"/>
    <w:rsid w:val="00303188"/>
    <w:rsid w:val="003031CE"/>
    <w:rsid w:val="00303399"/>
    <w:rsid w:val="00303443"/>
    <w:rsid w:val="00303495"/>
    <w:rsid w:val="00303555"/>
    <w:rsid w:val="0030367F"/>
    <w:rsid w:val="00303AD5"/>
    <w:rsid w:val="00303D86"/>
    <w:rsid w:val="00303E37"/>
    <w:rsid w:val="00304033"/>
    <w:rsid w:val="0030406C"/>
    <w:rsid w:val="003040A4"/>
    <w:rsid w:val="0030444A"/>
    <w:rsid w:val="003045C2"/>
    <w:rsid w:val="00304611"/>
    <w:rsid w:val="00304765"/>
    <w:rsid w:val="00304A20"/>
    <w:rsid w:val="00304AA6"/>
    <w:rsid w:val="00304DD8"/>
    <w:rsid w:val="00304E62"/>
    <w:rsid w:val="00304EEF"/>
    <w:rsid w:val="00304F0F"/>
    <w:rsid w:val="003053DF"/>
    <w:rsid w:val="00305821"/>
    <w:rsid w:val="00305A70"/>
    <w:rsid w:val="00305AC0"/>
    <w:rsid w:val="00305B96"/>
    <w:rsid w:val="00305BD7"/>
    <w:rsid w:val="00305C8E"/>
    <w:rsid w:val="00305D4F"/>
    <w:rsid w:val="00306481"/>
    <w:rsid w:val="00306559"/>
    <w:rsid w:val="0030662D"/>
    <w:rsid w:val="0030666C"/>
    <w:rsid w:val="00306787"/>
    <w:rsid w:val="003068BC"/>
    <w:rsid w:val="00306BB7"/>
    <w:rsid w:val="00306D5D"/>
    <w:rsid w:val="00306D85"/>
    <w:rsid w:val="00306EDD"/>
    <w:rsid w:val="00306F2B"/>
    <w:rsid w:val="003072BF"/>
    <w:rsid w:val="003074DD"/>
    <w:rsid w:val="00307558"/>
    <w:rsid w:val="0030770F"/>
    <w:rsid w:val="003079CA"/>
    <w:rsid w:val="00307A21"/>
    <w:rsid w:val="00307AAC"/>
    <w:rsid w:val="00307B83"/>
    <w:rsid w:val="00307C2A"/>
    <w:rsid w:val="00307C30"/>
    <w:rsid w:val="00307D4E"/>
    <w:rsid w:val="00307FED"/>
    <w:rsid w:val="003102D7"/>
    <w:rsid w:val="003103EC"/>
    <w:rsid w:val="0031046A"/>
    <w:rsid w:val="0031050A"/>
    <w:rsid w:val="00310727"/>
    <w:rsid w:val="003107B2"/>
    <w:rsid w:val="003109BF"/>
    <w:rsid w:val="00310B85"/>
    <w:rsid w:val="00310CEE"/>
    <w:rsid w:val="00310DB8"/>
    <w:rsid w:val="00310DEB"/>
    <w:rsid w:val="00310DF6"/>
    <w:rsid w:val="003111A3"/>
    <w:rsid w:val="0031131F"/>
    <w:rsid w:val="0031163D"/>
    <w:rsid w:val="003116EA"/>
    <w:rsid w:val="00311792"/>
    <w:rsid w:val="00311AC7"/>
    <w:rsid w:val="003121EC"/>
    <w:rsid w:val="0031223B"/>
    <w:rsid w:val="0031240C"/>
    <w:rsid w:val="003125E2"/>
    <w:rsid w:val="003128EF"/>
    <w:rsid w:val="00312C1C"/>
    <w:rsid w:val="00312D72"/>
    <w:rsid w:val="00312E2D"/>
    <w:rsid w:val="003130D9"/>
    <w:rsid w:val="0031332D"/>
    <w:rsid w:val="00313755"/>
    <w:rsid w:val="00313A26"/>
    <w:rsid w:val="00313C52"/>
    <w:rsid w:val="00313C93"/>
    <w:rsid w:val="00313E71"/>
    <w:rsid w:val="00313E82"/>
    <w:rsid w:val="00313F14"/>
    <w:rsid w:val="00314111"/>
    <w:rsid w:val="003144E0"/>
    <w:rsid w:val="003145B6"/>
    <w:rsid w:val="00314665"/>
    <w:rsid w:val="003148B8"/>
    <w:rsid w:val="00314A9B"/>
    <w:rsid w:val="00314B9B"/>
    <w:rsid w:val="00314C12"/>
    <w:rsid w:val="00315251"/>
    <w:rsid w:val="003152EB"/>
    <w:rsid w:val="00315A37"/>
    <w:rsid w:val="00315CED"/>
    <w:rsid w:val="00315D1B"/>
    <w:rsid w:val="00315FFD"/>
    <w:rsid w:val="003160B0"/>
    <w:rsid w:val="003160D5"/>
    <w:rsid w:val="00316230"/>
    <w:rsid w:val="003162F7"/>
    <w:rsid w:val="00316574"/>
    <w:rsid w:val="00316602"/>
    <w:rsid w:val="003168B5"/>
    <w:rsid w:val="003168C9"/>
    <w:rsid w:val="00316971"/>
    <w:rsid w:val="0031698A"/>
    <w:rsid w:val="00316B04"/>
    <w:rsid w:val="00316F6A"/>
    <w:rsid w:val="00316FBF"/>
    <w:rsid w:val="0031707F"/>
    <w:rsid w:val="003171A3"/>
    <w:rsid w:val="003171C3"/>
    <w:rsid w:val="00317366"/>
    <w:rsid w:val="003173BC"/>
    <w:rsid w:val="00317447"/>
    <w:rsid w:val="0031751F"/>
    <w:rsid w:val="0031763A"/>
    <w:rsid w:val="00317861"/>
    <w:rsid w:val="00317B06"/>
    <w:rsid w:val="00317DC9"/>
    <w:rsid w:val="00317DEC"/>
    <w:rsid w:val="00317F04"/>
    <w:rsid w:val="00317F66"/>
    <w:rsid w:val="0032018D"/>
    <w:rsid w:val="00320213"/>
    <w:rsid w:val="003202D3"/>
    <w:rsid w:val="003205FC"/>
    <w:rsid w:val="003206A9"/>
    <w:rsid w:val="003206E0"/>
    <w:rsid w:val="00320785"/>
    <w:rsid w:val="00320A2C"/>
    <w:rsid w:val="00320BA9"/>
    <w:rsid w:val="00320DA3"/>
    <w:rsid w:val="00320E74"/>
    <w:rsid w:val="00320EB8"/>
    <w:rsid w:val="00321275"/>
    <w:rsid w:val="0032127C"/>
    <w:rsid w:val="00321284"/>
    <w:rsid w:val="0032135F"/>
    <w:rsid w:val="0032136A"/>
    <w:rsid w:val="003213E7"/>
    <w:rsid w:val="0032178E"/>
    <w:rsid w:val="003217DD"/>
    <w:rsid w:val="0032190A"/>
    <w:rsid w:val="00321BB5"/>
    <w:rsid w:val="00321D13"/>
    <w:rsid w:val="00321F7C"/>
    <w:rsid w:val="003224D3"/>
    <w:rsid w:val="003226C9"/>
    <w:rsid w:val="003228B6"/>
    <w:rsid w:val="003228F2"/>
    <w:rsid w:val="00322945"/>
    <w:rsid w:val="00322A4A"/>
    <w:rsid w:val="00322D28"/>
    <w:rsid w:val="00322F34"/>
    <w:rsid w:val="00323030"/>
    <w:rsid w:val="003230D5"/>
    <w:rsid w:val="003231A7"/>
    <w:rsid w:val="00323301"/>
    <w:rsid w:val="0032330A"/>
    <w:rsid w:val="00323340"/>
    <w:rsid w:val="00323365"/>
    <w:rsid w:val="0032339D"/>
    <w:rsid w:val="00323478"/>
    <w:rsid w:val="00323AE4"/>
    <w:rsid w:val="00323B21"/>
    <w:rsid w:val="00323B48"/>
    <w:rsid w:val="00323DD5"/>
    <w:rsid w:val="00323E47"/>
    <w:rsid w:val="0032451B"/>
    <w:rsid w:val="0032472C"/>
    <w:rsid w:val="0032491D"/>
    <w:rsid w:val="00324C61"/>
    <w:rsid w:val="00324D1D"/>
    <w:rsid w:val="00324D5E"/>
    <w:rsid w:val="00324DDF"/>
    <w:rsid w:val="00324FCF"/>
    <w:rsid w:val="003250B4"/>
    <w:rsid w:val="003250CA"/>
    <w:rsid w:val="003253C6"/>
    <w:rsid w:val="003254E7"/>
    <w:rsid w:val="003255F5"/>
    <w:rsid w:val="0032568B"/>
    <w:rsid w:val="00325D0C"/>
    <w:rsid w:val="00325D3F"/>
    <w:rsid w:val="00325EEB"/>
    <w:rsid w:val="00325F20"/>
    <w:rsid w:val="00326112"/>
    <w:rsid w:val="00326190"/>
    <w:rsid w:val="00326191"/>
    <w:rsid w:val="003261B2"/>
    <w:rsid w:val="00326411"/>
    <w:rsid w:val="00326810"/>
    <w:rsid w:val="00326856"/>
    <w:rsid w:val="00326A1A"/>
    <w:rsid w:val="00326B1A"/>
    <w:rsid w:val="00326BB6"/>
    <w:rsid w:val="00326F42"/>
    <w:rsid w:val="0032700A"/>
    <w:rsid w:val="003270CB"/>
    <w:rsid w:val="003272EB"/>
    <w:rsid w:val="0032749C"/>
    <w:rsid w:val="00327723"/>
    <w:rsid w:val="003277DE"/>
    <w:rsid w:val="00327909"/>
    <w:rsid w:val="00327BEB"/>
    <w:rsid w:val="00327F57"/>
    <w:rsid w:val="00327FBA"/>
    <w:rsid w:val="0033051C"/>
    <w:rsid w:val="00330601"/>
    <w:rsid w:val="0033065C"/>
    <w:rsid w:val="0033073F"/>
    <w:rsid w:val="0033074E"/>
    <w:rsid w:val="00330888"/>
    <w:rsid w:val="003309EB"/>
    <w:rsid w:val="00330ACD"/>
    <w:rsid w:val="00330D18"/>
    <w:rsid w:val="00330ECB"/>
    <w:rsid w:val="003319C7"/>
    <w:rsid w:val="00331ACC"/>
    <w:rsid w:val="00331B78"/>
    <w:rsid w:val="00331BDD"/>
    <w:rsid w:val="00331BDF"/>
    <w:rsid w:val="003321AA"/>
    <w:rsid w:val="003321AF"/>
    <w:rsid w:val="003322BD"/>
    <w:rsid w:val="003327DC"/>
    <w:rsid w:val="00332B23"/>
    <w:rsid w:val="00332CB4"/>
    <w:rsid w:val="00332DA1"/>
    <w:rsid w:val="003330A4"/>
    <w:rsid w:val="0033328D"/>
    <w:rsid w:val="00333460"/>
    <w:rsid w:val="00333497"/>
    <w:rsid w:val="0033350B"/>
    <w:rsid w:val="003336B8"/>
    <w:rsid w:val="0033377A"/>
    <w:rsid w:val="00333A92"/>
    <w:rsid w:val="00333B3A"/>
    <w:rsid w:val="00333B68"/>
    <w:rsid w:val="00333E06"/>
    <w:rsid w:val="003341E5"/>
    <w:rsid w:val="00334225"/>
    <w:rsid w:val="0033428D"/>
    <w:rsid w:val="0033442E"/>
    <w:rsid w:val="0033450E"/>
    <w:rsid w:val="00334903"/>
    <w:rsid w:val="0033495B"/>
    <w:rsid w:val="00334F8B"/>
    <w:rsid w:val="00334F9F"/>
    <w:rsid w:val="00335319"/>
    <w:rsid w:val="00335730"/>
    <w:rsid w:val="00335753"/>
    <w:rsid w:val="003357AD"/>
    <w:rsid w:val="00335A4E"/>
    <w:rsid w:val="00335B99"/>
    <w:rsid w:val="00335DAE"/>
    <w:rsid w:val="00335E36"/>
    <w:rsid w:val="0033605C"/>
    <w:rsid w:val="003360DF"/>
    <w:rsid w:val="00336139"/>
    <w:rsid w:val="0033615A"/>
    <w:rsid w:val="00336246"/>
    <w:rsid w:val="003362C7"/>
    <w:rsid w:val="00336398"/>
    <w:rsid w:val="00336465"/>
    <w:rsid w:val="00336466"/>
    <w:rsid w:val="00336F27"/>
    <w:rsid w:val="003372E7"/>
    <w:rsid w:val="003373A9"/>
    <w:rsid w:val="003375F3"/>
    <w:rsid w:val="00337833"/>
    <w:rsid w:val="00337843"/>
    <w:rsid w:val="00337972"/>
    <w:rsid w:val="00337AE0"/>
    <w:rsid w:val="00337AF0"/>
    <w:rsid w:val="00337B88"/>
    <w:rsid w:val="00337BCA"/>
    <w:rsid w:val="00337C39"/>
    <w:rsid w:val="00337F1F"/>
    <w:rsid w:val="00340608"/>
    <w:rsid w:val="00340AB2"/>
    <w:rsid w:val="00340B2E"/>
    <w:rsid w:val="00340C71"/>
    <w:rsid w:val="00340CDE"/>
    <w:rsid w:val="00340F56"/>
    <w:rsid w:val="0034147D"/>
    <w:rsid w:val="0034155A"/>
    <w:rsid w:val="003415A3"/>
    <w:rsid w:val="0034171F"/>
    <w:rsid w:val="00341828"/>
    <w:rsid w:val="0034182F"/>
    <w:rsid w:val="00341AE0"/>
    <w:rsid w:val="00341C81"/>
    <w:rsid w:val="00342008"/>
    <w:rsid w:val="0034201D"/>
    <w:rsid w:val="003422F8"/>
    <w:rsid w:val="00342336"/>
    <w:rsid w:val="003424CA"/>
    <w:rsid w:val="003425E5"/>
    <w:rsid w:val="00342697"/>
    <w:rsid w:val="00342978"/>
    <w:rsid w:val="003429E1"/>
    <w:rsid w:val="00342CAA"/>
    <w:rsid w:val="003433DD"/>
    <w:rsid w:val="003434E3"/>
    <w:rsid w:val="00343522"/>
    <w:rsid w:val="00343AC1"/>
    <w:rsid w:val="00343BCD"/>
    <w:rsid w:val="00343CDF"/>
    <w:rsid w:val="0034410E"/>
    <w:rsid w:val="00344159"/>
    <w:rsid w:val="0034444B"/>
    <w:rsid w:val="003444A9"/>
    <w:rsid w:val="003444B1"/>
    <w:rsid w:val="003444F5"/>
    <w:rsid w:val="00344989"/>
    <w:rsid w:val="00344C88"/>
    <w:rsid w:val="00344E11"/>
    <w:rsid w:val="00345574"/>
    <w:rsid w:val="003455D2"/>
    <w:rsid w:val="003456D4"/>
    <w:rsid w:val="00345A37"/>
    <w:rsid w:val="00345C29"/>
    <w:rsid w:val="00345CFB"/>
    <w:rsid w:val="00345E5C"/>
    <w:rsid w:val="00345EF1"/>
    <w:rsid w:val="00345F23"/>
    <w:rsid w:val="00346062"/>
    <w:rsid w:val="003461ED"/>
    <w:rsid w:val="003462E2"/>
    <w:rsid w:val="00346303"/>
    <w:rsid w:val="003463B8"/>
    <w:rsid w:val="003464B2"/>
    <w:rsid w:val="003464F8"/>
    <w:rsid w:val="0034673A"/>
    <w:rsid w:val="003467FD"/>
    <w:rsid w:val="00346B12"/>
    <w:rsid w:val="00346B30"/>
    <w:rsid w:val="00346B42"/>
    <w:rsid w:val="00346E58"/>
    <w:rsid w:val="00346EBF"/>
    <w:rsid w:val="0034707C"/>
    <w:rsid w:val="003470A9"/>
    <w:rsid w:val="003472BC"/>
    <w:rsid w:val="0034767F"/>
    <w:rsid w:val="003479D3"/>
    <w:rsid w:val="00347BC8"/>
    <w:rsid w:val="00347DD1"/>
    <w:rsid w:val="00350138"/>
    <w:rsid w:val="0035019D"/>
    <w:rsid w:val="00350329"/>
    <w:rsid w:val="00350463"/>
    <w:rsid w:val="0035046B"/>
    <w:rsid w:val="0035062A"/>
    <w:rsid w:val="003506C1"/>
    <w:rsid w:val="00350707"/>
    <w:rsid w:val="00350927"/>
    <w:rsid w:val="00350A7D"/>
    <w:rsid w:val="00350DA9"/>
    <w:rsid w:val="00350DEA"/>
    <w:rsid w:val="0035107F"/>
    <w:rsid w:val="00351281"/>
    <w:rsid w:val="003512E5"/>
    <w:rsid w:val="00351324"/>
    <w:rsid w:val="00351325"/>
    <w:rsid w:val="00351392"/>
    <w:rsid w:val="003515E0"/>
    <w:rsid w:val="00351628"/>
    <w:rsid w:val="00351C71"/>
    <w:rsid w:val="00351CB1"/>
    <w:rsid w:val="00351EF1"/>
    <w:rsid w:val="00352109"/>
    <w:rsid w:val="00352159"/>
    <w:rsid w:val="0035233F"/>
    <w:rsid w:val="0035255C"/>
    <w:rsid w:val="0035263C"/>
    <w:rsid w:val="003526BC"/>
    <w:rsid w:val="00352A45"/>
    <w:rsid w:val="00352A5B"/>
    <w:rsid w:val="00352AB3"/>
    <w:rsid w:val="00352BA3"/>
    <w:rsid w:val="00352DBC"/>
    <w:rsid w:val="00352EAF"/>
    <w:rsid w:val="00352F1B"/>
    <w:rsid w:val="0035325A"/>
    <w:rsid w:val="00353495"/>
    <w:rsid w:val="00353628"/>
    <w:rsid w:val="00353C50"/>
    <w:rsid w:val="00353D6A"/>
    <w:rsid w:val="003549F6"/>
    <w:rsid w:val="00354BB0"/>
    <w:rsid w:val="00354C75"/>
    <w:rsid w:val="0035504A"/>
    <w:rsid w:val="003551AB"/>
    <w:rsid w:val="00355299"/>
    <w:rsid w:val="003552A1"/>
    <w:rsid w:val="003555DB"/>
    <w:rsid w:val="00355ECA"/>
    <w:rsid w:val="003563A8"/>
    <w:rsid w:val="003563F4"/>
    <w:rsid w:val="00356773"/>
    <w:rsid w:val="0035678F"/>
    <w:rsid w:val="00356B9B"/>
    <w:rsid w:val="00356BC1"/>
    <w:rsid w:val="00356FE6"/>
    <w:rsid w:val="00356FEF"/>
    <w:rsid w:val="00357136"/>
    <w:rsid w:val="00357168"/>
    <w:rsid w:val="00357212"/>
    <w:rsid w:val="0035728D"/>
    <w:rsid w:val="003573B6"/>
    <w:rsid w:val="00357415"/>
    <w:rsid w:val="00357943"/>
    <w:rsid w:val="00357968"/>
    <w:rsid w:val="00357D76"/>
    <w:rsid w:val="003601CE"/>
    <w:rsid w:val="003602CD"/>
    <w:rsid w:val="0036034E"/>
    <w:rsid w:val="0036058C"/>
    <w:rsid w:val="00360C0A"/>
    <w:rsid w:val="00360F9B"/>
    <w:rsid w:val="00360FE3"/>
    <w:rsid w:val="00361157"/>
    <w:rsid w:val="003611EE"/>
    <w:rsid w:val="00361230"/>
    <w:rsid w:val="00361368"/>
    <w:rsid w:val="0036137A"/>
    <w:rsid w:val="00361480"/>
    <w:rsid w:val="003615FE"/>
    <w:rsid w:val="003617BE"/>
    <w:rsid w:val="0036199E"/>
    <w:rsid w:val="00361A2E"/>
    <w:rsid w:val="00361AC6"/>
    <w:rsid w:val="00361B3E"/>
    <w:rsid w:val="00361C52"/>
    <w:rsid w:val="0036206C"/>
    <w:rsid w:val="00362112"/>
    <w:rsid w:val="00362207"/>
    <w:rsid w:val="00362241"/>
    <w:rsid w:val="003624AF"/>
    <w:rsid w:val="0036272B"/>
    <w:rsid w:val="00362795"/>
    <w:rsid w:val="00362961"/>
    <w:rsid w:val="00362D4B"/>
    <w:rsid w:val="00362F4E"/>
    <w:rsid w:val="00363342"/>
    <w:rsid w:val="0036343B"/>
    <w:rsid w:val="00363478"/>
    <w:rsid w:val="003634AE"/>
    <w:rsid w:val="00363695"/>
    <w:rsid w:val="00363B01"/>
    <w:rsid w:val="00363DEF"/>
    <w:rsid w:val="00363EF2"/>
    <w:rsid w:val="00363F18"/>
    <w:rsid w:val="00363FF6"/>
    <w:rsid w:val="003642C7"/>
    <w:rsid w:val="003644EA"/>
    <w:rsid w:val="0036466C"/>
    <w:rsid w:val="003646C9"/>
    <w:rsid w:val="00364700"/>
    <w:rsid w:val="00364753"/>
    <w:rsid w:val="00364A60"/>
    <w:rsid w:val="00364AE4"/>
    <w:rsid w:val="00364C65"/>
    <w:rsid w:val="00364F5B"/>
    <w:rsid w:val="00365010"/>
    <w:rsid w:val="00365098"/>
    <w:rsid w:val="003650C6"/>
    <w:rsid w:val="003651CB"/>
    <w:rsid w:val="0036530D"/>
    <w:rsid w:val="0036544E"/>
    <w:rsid w:val="00365B28"/>
    <w:rsid w:val="00365B90"/>
    <w:rsid w:val="00365CF0"/>
    <w:rsid w:val="00365D87"/>
    <w:rsid w:val="00366181"/>
    <w:rsid w:val="003662CC"/>
    <w:rsid w:val="003663B1"/>
    <w:rsid w:val="00366547"/>
    <w:rsid w:val="003666F8"/>
    <w:rsid w:val="003667CB"/>
    <w:rsid w:val="003668F6"/>
    <w:rsid w:val="00366996"/>
    <w:rsid w:val="00366C11"/>
    <w:rsid w:val="00366F78"/>
    <w:rsid w:val="0036707B"/>
    <w:rsid w:val="003670ED"/>
    <w:rsid w:val="0036710C"/>
    <w:rsid w:val="00367165"/>
    <w:rsid w:val="0036716E"/>
    <w:rsid w:val="00367675"/>
    <w:rsid w:val="003676AE"/>
    <w:rsid w:val="00367854"/>
    <w:rsid w:val="00367A7A"/>
    <w:rsid w:val="00367CC2"/>
    <w:rsid w:val="00367D14"/>
    <w:rsid w:val="00367E76"/>
    <w:rsid w:val="003701E4"/>
    <w:rsid w:val="0037063D"/>
    <w:rsid w:val="003709A3"/>
    <w:rsid w:val="00370AB4"/>
    <w:rsid w:val="00370B28"/>
    <w:rsid w:val="00370D37"/>
    <w:rsid w:val="00370E93"/>
    <w:rsid w:val="00370E97"/>
    <w:rsid w:val="00370EEB"/>
    <w:rsid w:val="00371011"/>
    <w:rsid w:val="00371112"/>
    <w:rsid w:val="00371129"/>
    <w:rsid w:val="00371443"/>
    <w:rsid w:val="003719F7"/>
    <w:rsid w:val="00371A49"/>
    <w:rsid w:val="00371AA4"/>
    <w:rsid w:val="00371BF8"/>
    <w:rsid w:val="00371EF6"/>
    <w:rsid w:val="00371F2D"/>
    <w:rsid w:val="00372351"/>
    <w:rsid w:val="003725D2"/>
    <w:rsid w:val="00372771"/>
    <w:rsid w:val="0037284C"/>
    <w:rsid w:val="00372960"/>
    <w:rsid w:val="00372BCD"/>
    <w:rsid w:val="00372CF9"/>
    <w:rsid w:val="00373081"/>
    <w:rsid w:val="00373161"/>
    <w:rsid w:val="00373500"/>
    <w:rsid w:val="00373593"/>
    <w:rsid w:val="003737BF"/>
    <w:rsid w:val="003737EA"/>
    <w:rsid w:val="00373C3A"/>
    <w:rsid w:val="00373C6B"/>
    <w:rsid w:val="0037416C"/>
    <w:rsid w:val="00374174"/>
    <w:rsid w:val="00374413"/>
    <w:rsid w:val="00374B40"/>
    <w:rsid w:val="00374BC7"/>
    <w:rsid w:val="00374ECF"/>
    <w:rsid w:val="00374F72"/>
    <w:rsid w:val="00375069"/>
    <w:rsid w:val="0037515A"/>
    <w:rsid w:val="0037517E"/>
    <w:rsid w:val="00375187"/>
    <w:rsid w:val="0037522E"/>
    <w:rsid w:val="003752D3"/>
    <w:rsid w:val="003753B8"/>
    <w:rsid w:val="003753D3"/>
    <w:rsid w:val="0037542B"/>
    <w:rsid w:val="00375CA0"/>
    <w:rsid w:val="003761A4"/>
    <w:rsid w:val="003764A6"/>
    <w:rsid w:val="0037675C"/>
    <w:rsid w:val="003768CF"/>
    <w:rsid w:val="00376C03"/>
    <w:rsid w:val="00376E23"/>
    <w:rsid w:val="00376F21"/>
    <w:rsid w:val="00377423"/>
    <w:rsid w:val="0037753B"/>
    <w:rsid w:val="003775F6"/>
    <w:rsid w:val="00377779"/>
    <w:rsid w:val="00377782"/>
    <w:rsid w:val="0037785A"/>
    <w:rsid w:val="00377984"/>
    <w:rsid w:val="00377AE0"/>
    <w:rsid w:val="00377BD1"/>
    <w:rsid w:val="00377C30"/>
    <w:rsid w:val="003804B5"/>
    <w:rsid w:val="003804D1"/>
    <w:rsid w:val="0038052F"/>
    <w:rsid w:val="003806D0"/>
    <w:rsid w:val="003806E0"/>
    <w:rsid w:val="00380983"/>
    <w:rsid w:val="00380AA7"/>
    <w:rsid w:val="00380BE1"/>
    <w:rsid w:val="00380FAA"/>
    <w:rsid w:val="00380FE9"/>
    <w:rsid w:val="003810B7"/>
    <w:rsid w:val="003810DC"/>
    <w:rsid w:val="00381180"/>
    <w:rsid w:val="0038151F"/>
    <w:rsid w:val="00381741"/>
    <w:rsid w:val="00381938"/>
    <w:rsid w:val="00381A4C"/>
    <w:rsid w:val="00381B24"/>
    <w:rsid w:val="00381B7A"/>
    <w:rsid w:val="00381CDC"/>
    <w:rsid w:val="00381E1A"/>
    <w:rsid w:val="00381F2C"/>
    <w:rsid w:val="00382328"/>
    <w:rsid w:val="0038243C"/>
    <w:rsid w:val="003825BE"/>
    <w:rsid w:val="00382967"/>
    <w:rsid w:val="00382A96"/>
    <w:rsid w:val="00382B1F"/>
    <w:rsid w:val="00382BCD"/>
    <w:rsid w:val="00382E92"/>
    <w:rsid w:val="00382EAC"/>
    <w:rsid w:val="00382EEC"/>
    <w:rsid w:val="00383041"/>
    <w:rsid w:val="00383223"/>
    <w:rsid w:val="0038349F"/>
    <w:rsid w:val="003835D4"/>
    <w:rsid w:val="003838E4"/>
    <w:rsid w:val="00383B85"/>
    <w:rsid w:val="00383C2E"/>
    <w:rsid w:val="00383D5E"/>
    <w:rsid w:val="00383E3B"/>
    <w:rsid w:val="0038459D"/>
    <w:rsid w:val="003845DC"/>
    <w:rsid w:val="00384ACB"/>
    <w:rsid w:val="00384AFA"/>
    <w:rsid w:val="00384B5E"/>
    <w:rsid w:val="00384DFF"/>
    <w:rsid w:val="00384EAA"/>
    <w:rsid w:val="00384EF4"/>
    <w:rsid w:val="00384F6C"/>
    <w:rsid w:val="0038505C"/>
    <w:rsid w:val="00385199"/>
    <w:rsid w:val="003854E3"/>
    <w:rsid w:val="0038567B"/>
    <w:rsid w:val="0038594A"/>
    <w:rsid w:val="00385980"/>
    <w:rsid w:val="00385B7A"/>
    <w:rsid w:val="00385B86"/>
    <w:rsid w:val="0038636F"/>
    <w:rsid w:val="00386402"/>
    <w:rsid w:val="003865A8"/>
    <w:rsid w:val="003865C2"/>
    <w:rsid w:val="003866E9"/>
    <w:rsid w:val="003868AD"/>
    <w:rsid w:val="003868E5"/>
    <w:rsid w:val="00386BC8"/>
    <w:rsid w:val="00386E87"/>
    <w:rsid w:val="00386F13"/>
    <w:rsid w:val="00386FBA"/>
    <w:rsid w:val="0038701C"/>
    <w:rsid w:val="00387028"/>
    <w:rsid w:val="00387170"/>
    <w:rsid w:val="003871B2"/>
    <w:rsid w:val="00387263"/>
    <w:rsid w:val="00387647"/>
    <w:rsid w:val="00387A91"/>
    <w:rsid w:val="00387BF4"/>
    <w:rsid w:val="00387FB7"/>
    <w:rsid w:val="00390223"/>
    <w:rsid w:val="00390337"/>
    <w:rsid w:val="003908B3"/>
    <w:rsid w:val="00390962"/>
    <w:rsid w:val="003909CA"/>
    <w:rsid w:val="00390A7B"/>
    <w:rsid w:val="00391079"/>
    <w:rsid w:val="00391186"/>
    <w:rsid w:val="00391264"/>
    <w:rsid w:val="00391299"/>
    <w:rsid w:val="003912CF"/>
    <w:rsid w:val="003916FD"/>
    <w:rsid w:val="0039174B"/>
    <w:rsid w:val="0039185F"/>
    <w:rsid w:val="003918B9"/>
    <w:rsid w:val="00391CFB"/>
    <w:rsid w:val="00391D87"/>
    <w:rsid w:val="00391EA2"/>
    <w:rsid w:val="00391ECB"/>
    <w:rsid w:val="00391FEA"/>
    <w:rsid w:val="00392235"/>
    <w:rsid w:val="003922C0"/>
    <w:rsid w:val="003923BE"/>
    <w:rsid w:val="00392484"/>
    <w:rsid w:val="00392614"/>
    <w:rsid w:val="00392625"/>
    <w:rsid w:val="003929A5"/>
    <w:rsid w:val="00392BD8"/>
    <w:rsid w:val="00392FA7"/>
    <w:rsid w:val="00392FCA"/>
    <w:rsid w:val="00393383"/>
    <w:rsid w:val="00393392"/>
    <w:rsid w:val="00393714"/>
    <w:rsid w:val="00393920"/>
    <w:rsid w:val="00393981"/>
    <w:rsid w:val="00393D7C"/>
    <w:rsid w:val="00393D86"/>
    <w:rsid w:val="00393FC5"/>
    <w:rsid w:val="0039434B"/>
    <w:rsid w:val="00394465"/>
    <w:rsid w:val="003946E4"/>
    <w:rsid w:val="00394A2A"/>
    <w:rsid w:val="00394BDF"/>
    <w:rsid w:val="00394C97"/>
    <w:rsid w:val="00395001"/>
    <w:rsid w:val="003951A7"/>
    <w:rsid w:val="00395297"/>
    <w:rsid w:val="00395299"/>
    <w:rsid w:val="00395502"/>
    <w:rsid w:val="00395EA2"/>
    <w:rsid w:val="0039619D"/>
    <w:rsid w:val="00396472"/>
    <w:rsid w:val="00396532"/>
    <w:rsid w:val="00396780"/>
    <w:rsid w:val="00396B1A"/>
    <w:rsid w:val="00396E98"/>
    <w:rsid w:val="00396F37"/>
    <w:rsid w:val="00396F88"/>
    <w:rsid w:val="00396FB1"/>
    <w:rsid w:val="00397048"/>
    <w:rsid w:val="00397157"/>
    <w:rsid w:val="00397181"/>
    <w:rsid w:val="00397233"/>
    <w:rsid w:val="00397803"/>
    <w:rsid w:val="00397961"/>
    <w:rsid w:val="003979A2"/>
    <w:rsid w:val="00397B2B"/>
    <w:rsid w:val="00397B57"/>
    <w:rsid w:val="00397B7B"/>
    <w:rsid w:val="00397E14"/>
    <w:rsid w:val="00397F00"/>
    <w:rsid w:val="00397FD3"/>
    <w:rsid w:val="003A0018"/>
    <w:rsid w:val="003A00FF"/>
    <w:rsid w:val="003A0714"/>
    <w:rsid w:val="003A0896"/>
    <w:rsid w:val="003A08BF"/>
    <w:rsid w:val="003A0A34"/>
    <w:rsid w:val="003A0A7A"/>
    <w:rsid w:val="003A0A80"/>
    <w:rsid w:val="003A0B1B"/>
    <w:rsid w:val="003A0B7B"/>
    <w:rsid w:val="003A0C6F"/>
    <w:rsid w:val="003A1166"/>
    <w:rsid w:val="003A12C3"/>
    <w:rsid w:val="003A1539"/>
    <w:rsid w:val="003A159D"/>
    <w:rsid w:val="003A1673"/>
    <w:rsid w:val="003A16D9"/>
    <w:rsid w:val="003A1744"/>
    <w:rsid w:val="003A1A1F"/>
    <w:rsid w:val="003A1A4C"/>
    <w:rsid w:val="003A1D54"/>
    <w:rsid w:val="003A1DE4"/>
    <w:rsid w:val="003A205A"/>
    <w:rsid w:val="003A209E"/>
    <w:rsid w:val="003A2288"/>
    <w:rsid w:val="003A27A9"/>
    <w:rsid w:val="003A27F0"/>
    <w:rsid w:val="003A2A1D"/>
    <w:rsid w:val="003A2B3B"/>
    <w:rsid w:val="003A2C6A"/>
    <w:rsid w:val="003A2C83"/>
    <w:rsid w:val="003A2EEA"/>
    <w:rsid w:val="003A2F44"/>
    <w:rsid w:val="003A2F46"/>
    <w:rsid w:val="003A312A"/>
    <w:rsid w:val="003A32D5"/>
    <w:rsid w:val="003A36AC"/>
    <w:rsid w:val="003A3896"/>
    <w:rsid w:val="003A38B8"/>
    <w:rsid w:val="003A3BB5"/>
    <w:rsid w:val="003A3C52"/>
    <w:rsid w:val="003A3F78"/>
    <w:rsid w:val="003A40A5"/>
    <w:rsid w:val="003A4279"/>
    <w:rsid w:val="003A446B"/>
    <w:rsid w:val="003A472A"/>
    <w:rsid w:val="003A478D"/>
    <w:rsid w:val="003A47D9"/>
    <w:rsid w:val="003A4C7F"/>
    <w:rsid w:val="003A4CEF"/>
    <w:rsid w:val="003A4D5E"/>
    <w:rsid w:val="003A4E54"/>
    <w:rsid w:val="003A4E75"/>
    <w:rsid w:val="003A4E7A"/>
    <w:rsid w:val="003A4F14"/>
    <w:rsid w:val="003A5196"/>
    <w:rsid w:val="003A51A7"/>
    <w:rsid w:val="003A52D7"/>
    <w:rsid w:val="003A5354"/>
    <w:rsid w:val="003A5C62"/>
    <w:rsid w:val="003A5CA5"/>
    <w:rsid w:val="003A5F27"/>
    <w:rsid w:val="003A603F"/>
    <w:rsid w:val="003A6647"/>
    <w:rsid w:val="003A6699"/>
    <w:rsid w:val="003A676F"/>
    <w:rsid w:val="003A6795"/>
    <w:rsid w:val="003A690E"/>
    <w:rsid w:val="003A6947"/>
    <w:rsid w:val="003A6A16"/>
    <w:rsid w:val="003A6BC9"/>
    <w:rsid w:val="003A71C6"/>
    <w:rsid w:val="003A71FD"/>
    <w:rsid w:val="003A74B5"/>
    <w:rsid w:val="003A7544"/>
    <w:rsid w:val="003A75EF"/>
    <w:rsid w:val="003A7675"/>
    <w:rsid w:val="003A7781"/>
    <w:rsid w:val="003A7896"/>
    <w:rsid w:val="003A79E2"/>
    <w:rsid w:val="003A7B36"/>
    <w:rsid w:val="003A7BA4"/>
    <w:rsid w:val="003A7D68"/>
    <w:rsid w:val="003B025F"/>
    <w:rsid w:val="003B02A2"/>
    <w:rsid w:val="003B0403"/>
    <w:rsid w:val="003B04EC"/>
    <w:rsid w:val="003B056A"/>
    <w:rsid w:val="003B0664"/>
    <w:rsid w:val="003B0752"/>
    <w:rsid w:val="003B0843"/>
    <w:rsid w:val="003B0990"/>
    <w:rsid w:val="003B0A64"/>
    <w:rsid w:val="003B0D21"/>
    <w:rsid w:val="003B0E3C"/>
    <w:rsid w:val="003B0F47"/>
    <w:rsid w:val="003B1061"/>
    <w:rsid w:val="003B1070"/>
    <w:rsid w:val="003B1691"/>
    <w:rsid w:val="003B19AD"/>
    <w:rsid w:val="003B1CAB"/>
    <w:rsid w:val="003B20F7"/>
    <w:rsid w:val="003B2115"/>
    <w:rsid w:val="003B2134"/>
    <w:rsid w:val="003B2292"/>
    <w:rsid w:val="003B22F6"/>
    <w:rsid w:val="003B2376"/>
    <w:rsid w:val="003B2380"/>
    <w:rsid w:val="003B2BA9"/>
    <w:rsid w:val="003B2DBD"/>
    <w:rsid w:val="003B3675"/>
    <w:rsid w:val="003B37B0"/>
    <w:rsid w:val="003B3B57"/>
    <w:rsid w:val="003B41D6"/>
    <w:rsid w:val="003B45E4"/>
    <w:rsid w:val="003B4679"/>
    <w:rsid w:val="003B46BC"/>
    <w:rsid w:val="003B48DD"/>
    <w:rsid w:val="003B4A55"/>
    <w:rsid w:val="003B4C7B"/>
    <w:rsid w:val="003B4DAF"/>
    <w:rsid w:val="003B4FBC"/>
    <w:rsid w:val="003B5194"/>
    <w:rsid w:val="003B5242"/>
    <w:rsid w:val="003B5271"/>
    <w:rsid w:val="003B527C"/>
    <w:rsid w:val="003B5597"/>
    <w:rsid w:val="003B57B2"/>
    <w:rsid w:val="003B5B45"/>
    <w:rsid w:val="003B5C89"/>
    <w:rsid w:val="003B6160"/>
    <w:rsid w:val="003B619E"/>
    <w:rsid w:val="003B6380"/>
    <w:rsid w:val="003B648A"/>
    <w:rsid w:val="003B692D"/>
    <w:rsid w:val="003B6C1D"/>
    <w:rsid w:val="003B6D02"/>
    <w:rsid w:val="003B6D36"/>
    <w:rsid w:val="003B7152"/>
    <w:rsid w:val="003B72BE"/>
    <w:rsid w:val="003B7771"/>
    <w:rsid w:val="003B7776"/>
    <w:rsid w:val="003B796F"/>
    <w:rsid w:val="003B7976"/>
    <w:rsid w:val="003B7C33"/>
    <w:rsid w:val="003B7E2D"/>
    <w:rsid w:val="003B7E86"/>
    <w:rsid w:val="003C0610"/>
    <w:rsid w:val="003C0699"/>
    <w:rsid w:val="003C0894"/>
    <w:rsid w:val="003C09B5"/>
    <w:rsid w:val="003C0AC2"/>
    <w:rsid w:val="003C0CD6"/>
    <w:rsid w:val="003C0D80"/>
    <w:rsid w:val="003C0E44"/>
    <w:rsid w:val="003C0E8B"/>
    <w:rsid w:val="003C0FF6"/>
    <w:rsid w:val="003C101C"/>
    <w:rsid w:val="003C1180"/>
    <w:rsid w:val="003C12C7"/>
    <w:rsid w:val="003C132E"/>
    <w:rsid w:val="003C153C"/>
    <w:rsid w:val="003C1854"/>
    <w:rsid w:val="003C1973"/>
    <w:rsid w:val="003C1C0D"/>
    <w:rsid w:val="003C1E19"/>
    <w:rsid w:val="003C2117"/>
    <w:rsid w:val="003C21D0"/>
    <w:rsid w:val="003C229E"/>
    <w:rsid w:val="003C26FB"/>
    <w:rsid w:val="003C2AF4"/>
    <w:rsid w:val="003C2B18"/>
    <w:rsid w:val="003C2DB6"/>
    <w:rsid w:val="003C2F53"/>
    <w:rsid w:val="003C2F89"/>
    <w:rsid w:val="003C2FA8"/>
    <w:rsid w:val="003C3073"/>
    <w:rsid w:val="003C30B4"/>
    <w:rsid w:val="003C31E3"/>
    <w:rsid w:val="003C357F"/>
    <w:rsid w:val="003C36B7"/>
    <w:rsid w:val="003C36C3"/>
    <w:rsid w:val="003C38C3"/>
    <w:rsid w:val="003C3DFC"/>
    <w:rsid w:val="003C40E6"/>
    <w:rsid w:val="003C445A"/>
    <w:rsid w:val="003C464F"/>
    <w:rsid w:val="003C4AF6"/>
    <w:rsid w:val="003C4B8A"/>
    <w:rsid w:val="003C4CB7"/>
    <w:rsid w:val="003C500C"/>
    <w:rsid w:val="003C5014"/>
    <w:rsid w:val="003C537B"/>
    <w:rsid w:val="003C5488"/>
    <w:rsid w:val="003C54BA"/>
    <w:rsid w:val="003C561C"/>
    <w:rsid w:val="003C5A0D"/>
    <w:rsid w:val="003C5B93"/>
    <w:rsid w:val="003C5C33"/>
    <w:rsid w:val="003C6134"/>
    <w:rsid w:val="003C64A8"/>
    <w:rsid w:val="003C658C"/>
    <w:rsid w:val="003C65C9"/>
    <w:rsid w:val="003C671D"/>
    <w:rsid w:val="003C6741"/>
    <w:rsid w:val="003C695A"/>
    <w:rsid w:val="003C699B"/>
    <w:rsid w:val="003C6A2A"/>
    <w:rsid w:val="003C6C2C"/>
    <w:rsid w:val="003C6C8D"/>
    <w:rsid w:val="003C6CB6"/>
    <w:rsid w:val="003C6D1C"/>
    <w:rsid w:val="003C6FA2"/>
    <w:rsid w:val="003C705C"/>
    <w:rsid w:val="003C72D1"/>
    <w:rsid w:val="003C731E"/>
    <w:rsid w:val="003C733A"/>
    <w:rsid w:val="003C7474"/>
    <w:rsid w:val="003C7613"/>
    <w:rsid w:val="003C7E52"/>
    <w:rsid w:val="003D03CF"/>
    <w:rsid w:val="003D04F9"/>
    <w:rsid w:val="003D0518"/>
    <w:rsid w:val="003D083C"/>
    <w:rsid w:val="003D08EB"/>
    <w:rsid w:val="003D0A5B"/>
    <w:rsid w:val="003D0B08"/>
    <w:rsid w:val="003D0B48"/>
    <w:rsid w:val="003D0DA9"/>
    <w:rsid w:val="003D0E82"/>
    <w:rsid w:val="003D11CF"/>
    <w:rsid w:val="003D1284"/>
    <w:rsid w:val="003D13AA"/>
    <w:rsid w:val="003D151A"/>
    <w:rsid w:val="003D18AB"/>
    <w:rsid w:val="003D1C4A"/>
    <w:rsid w:val="003D1EDB"/>
    <w:rsid w:val="003D1F2F"/>
    <w:rsid w:val="003D20A5"/>
    <w:rsid w:val="003D21F5"/>
    <w:rsid w:val="003D2323"/>
    <w:rsid w:val="003D27C4"/>
    <w:rsid w:val="003D2806"/>
    <w:rsid w:val="003D29C4"/>
    <w:rsid w:val="003D29DF"/>
    <w:rsid w:val="003D2DA2"/>
    <w:rsid w:val="003D2E55"/>
    <w:rsid w:val="003D34BA"/>
    <w:rsid w:val="003D34F0"/>
    <w:rsid w:val="003D3AAC"/>
    <w:rsid w:val="003D3F45"/>
    <w:rsid w:val="003D3F5C"/>
    <w:rsid w:val="003D4054"/>
    <w:rsid w:val="003D416C"/>
    <w:rsid w:val="003D41C7"/>
    <w:rsid w:val="003D4361"/>
    <w:rsid w:val="003D4682"/>
    <w:rsid w:val="003D46C1"/>
    <w:rsid w:val="003D46D2"/>
    <w:rsid w:val="003D477B"/>
    <w:rsid w:val="003D48E9"/>
    <w:rsid w:val="003D4940"/>
    <w:rsid w:val="003D4F9D"/>
    <w:rsid w:val="003D51A4"/>
    <w:rsid w:val="003D542E"/>
    <w:rsid w:val="003D56DB"/>
    <w:rsid w:val="003D56E0"/>
    <w:rsid w:val="003D57C4"/>
    <w:rsid w:val="003D5849"/>
    <w:rsid w:val="003D5D71"/>
    <w:rsid w:val="003D60E0"/>
    <w:rsid w:val="003D6584"/>
    <w:rsid w:val="003D6604"/>
    <w:rsid w:val="003D6698"/>
    <w:rsid w:val="003D6776"/>
    <w:rsid w:val="003D684A"/>
    <w:rsid w:val="003D6B88"/>
    <w:rsid w:val="003D6C28"/>
    <w:rsid w:val="003D6D20"/>
    <w:rsid w:val="003D6DB1"/>
    <w:rsid w:val="003D6EB9"/>
    <w:rsid w:val="003D7422"/>
    <w:rsid w:val="003D74DF"/>
    <w:rsid w:val="003D753C"/>
    <w:rsid w:val="003D75D5"/>
    <w:rsid w:val="003D7871"/>
    <w:rsid w:val="003D78E7"/>
    <w:rsid w:val="003D7EAD"/>
    <w:rsid w:val="003D7EE6"/>
    <w:rsid w:val="003D7F5A"/>
    <w:rsid w:val="003E0545"/>
    <w:rsid w:val="003E05EC"/>
    <w:rsid w:val="003E0720"/>
    <w:rsid w:val="003E0783"/>
    <w:rsid w:val="003E095A"/>
    <w:rsid w:val="003E09D4"/>
    <w:rsid w:val="003E0A03"/>
    <w:rsid w:val="003E0A24"/>
    <w:rsid w:val="003E0B2C"/>
    <w:rsid w:val="003E113F"/>
    <w:rsid w:val="003E120C"/>
    <w:rsid w:val="003E12F6"/>
    <w:rsid w:val="003E13BC"/>
    <w:rsid w:val="003E1477"/>
    <w:rsid w:val="003E15E6"/>
    <w:rsid w:val="003E17FB"/>
    <w:rsid w:val="003E193F"/>
    <w:rsid w:val="003E1EBB"/>
    <w:rsid w:val="003E21B2"/>
    <w:rsid w:val="003E249D"/>
    <w:rsid w:val="003E2523"/>
    <w:rsid w:val="003E27FD"/>
    <w:rsid w:val="003E2AAF"/>
    <w:rsid w:val="003E2BF6"/>
    <w:rsid w:val="003E2F75"/>
    <w:rsid w:val="003E3215"/>
    <w:rsid w:val="003E3274"/>
    <w:rsid w:val="003E32E2"/>
    <w:rsid w:val="003E3524"/>
    <w:rsid w:val="003E35DC"/>
    <w:rsid w:val="003E376D"/>
    <w:rsid w:val="003E3D1F"/>
    <w:rsid w:val="003E3FE6"/>
    <w:rsid w:val="003E41D1"/>
    <w:rsid w:val="003E420C"/>
    <w:rsid w:val="003E4279"/>
    <w:rsid w:val="003E42D7"/>
    <w:rsid w:val="003E436C"/>
    <w:rsid w:val="003E454A"/>
    <w:rsid w:val="003E4733"/>
    <w:rsid w:val="003E49C5"/>
    <w:rsid w:val="003E4E85"/>
    <w:rsid w:val="003E4EEB"/>
    <w:rsid w:val="003E4F14"/>
    <w:rsid w:val="003E4F69"/>
    <w:rsid w:val="003E50FD"/>
    <w:rsid w:val="003E51D3"/>
    <w:rsid w:val="003E531B"/>
    <w:rsid w:val="003E540D"/>
    <w:rsid w:val="003E562D"/>
    <w:rsid w:val="003E574A"/>
    <w:rsid w:val="003E5AF1"/>
    <w:rsid w:val="003E5CE0"/>
    <w:rsid w:val="003E5D2F"/>
    <w:rsid w:val="003E60B7"/>
    <w:rsid w:val="003E60D9"/>
    <w:rsid w:val="003E6422"/>
    <w:rsid w:val="003E6527"/>
    <w:rsid w:val="003E663D"/>
    <w:rsid w:val="003E6775"/>
    <w:rsid w:val="003E680E"/>
    <w:rsid w:val="003E6A91"/>
    <w:rsid w:val="003E6DB9"/>
    <w:rsid w:val="003E7097"/>
    <w:rsid w:val="003E77CA"/>
    <w:rsid w:val="003E78C4"/>
    <w:rsid w:val="003E7D14"/>
    <w:rsid w:val="003E7D16"/>
    <w:rsid w:val="003E7D9C"/>
    <w:rsid w:val="003E7FB2"/>
    <w:rsid w:val="003F0163"/>
    <w:rsid w:val="003F01D5"/>
    <w:rsid w:val="003F022C"/>
    <w:rsid w:val="003F02D3"/>
    <w:rsid w:val="003F032E"/>
    <w:rsid w:val="003F045F"/>
    <w:rsid w:val="003F0513"/>
    <w:rsid w:val="003F051B"/>
    <w:rsid w:val="003F05EB"/>
    <w:rsid w:val="003F0622"/>
    <w:rsid w:val="003F09DD"/>
    <w:rsid w:val="003F0B45"/>
    <w:rsid w:val="003F1224"/>
    <w:rsid w:val="003F1309"/>
    <w:rsid w:val="003F1345"/>
    <w:rsid w:val="003F1505"/>
    <w:rsid w:val="003F19AE"/>
    <w:rsid w:val="003F1A3C"/>
    <w:rsid w:val="003F1BC8"/>
    <w:rsid w:val="003F1C2A"/>
    <w:rsid w:val="003F1D83"/>
    <w:rsid w:val="003F1EC4"/>
    <w:rsid w:val="003F237E"/>
    <w:rsid w:val="003F242C"/>
    <w:rsid w:val="003F25D8"/>
    <w:rsid w:val="003F2749"/>
    <w:rsid w:val="003F27CF"/>
    <w:rsid w:val="003F28FA"/>
    <w:rsid w:val="003F2C08"/>
    <w:rsid w:val="003F2DA6"/>
    <w:rsid w:val="003F3161"/>
    <w:rsid w:val="003F34DE"/>
    <w:rsid w:val="003F35E8"/>
    <w:rsid w:val="003F35F0"/>
    <w:rsid w:val="003F38C3"/>
    <w:rsid w:val="003F3925"/>
    <w:rsid w:val="003F39F9"/>
    <w:rsid w:val="003F3D92"/>
    <w:rsid w:val="003F3DFC"/>
    <w:rsid w:val="003F3EA8"/>
    <w:rsid w:val="003F3F6F"/>
    <w:rsid w:val="003F3F70"/>
    <w:rsid w:val="003F3F9E"/>
    <w:rsid w:val="003F42CA"/>
    <w:rsid w:val="003F434C"/>
    <w:rsid w:val="003F45A7"/>
    <w:rsid w:val="003F474D"/>
    <w:rsid w:val="003F486D"/>
    <w:rsid w:val="003F4A23"/>
    <w:rsid w:val="003F4F11"/>
    <w:rsid w:val="003F4FF3"/>
    <w:rsid w:val="003F50C7"/>
    <w:rsid w:val="003F52D5"/>
    <w:rsid w:val="003F5633"/>
    <w:rsid w:val="003F585D"/>
    <w:rsid w:val="003F58C1"/>
    <w:rsid w:val="003F5CA5"/>
    <w:rsid w:val="003F5EB3"/>
    <w:rsid w:val="003F6182"/>
    <w:rsid w:val="003F65BC"/>
    <w:rsid w:val="003F664B"/>
    <w:rsid w:val="003F67EB"/>
    <w:rsid w:val="003F69FF"/>
    <w:rsid w:val="003F7337"/>
    <w:rsid w:val="003F743A"/>
    <w:rsid w:val="003F7505"/>
    <w:rsid w:val="003F7720"/>
    <w:rsid w:val="003F7803"/>
    <w:rsid w:val="003F785D"/>
    <w:rsid w:val="003F7921"/>
    <w:rsid w:val="003F7ED0"/>
    <w:rsid w:val="003F7FBD"/>
    <w:rsid w:val="00400001"/>
    <w:rsid w:val="00400459"/>
    <w:rsid w:val="00400A65"/>
    <w:rsid w:val="00400E5E"/>
    <w:rsid w:val="00400F10"/>
    <w:rsid w:val="0040101A"/>
    <w:rsid w:val="00401673"/>
    <w:rsid w:val="004016BF"/>
    <w:rsid w:val="004022E4"/>
    <w:rsid w:val="00402452"/>
    <w:rsid w:val="0040247B"/>
    <w:rsid w:val="004026B0"/>
    <w:rsid w:val="00402716"/>
    <w:rsid w:val="004027E3"/>
    <w:rsid w:val="0040288D"/>
    <w:rsid w:val="0040292C"/>
    <w:rsid w:val="00402943"/>
    <w:rsid w:val="004029D6"/>
    <w:rsid w:val="00402AB7"/>
    <w:rsid w:val="00402BEF"/>
    <w:rsid w:val="00402C82"/>
    <w:rsid w:val="00402ED6"/>
    <w:rsid w:val="00402F4C"/>
    <w:rsid w:val="004032CE"/>
    <w:rsid w:val="00403742"/>
    <w:rsid w:val="00403BC0"/>
    <w:rsid w:val="00403D47"/>
    <w:rsid w:val="004045FB"/>
    <w:rsid w:val="0040477F"/>
    <w:rsid w:val="004049D7"/>
    <w:rsid w:val="00404A58"/>
    <w:rsid w:val="00404BA2"/>
    <w:rsid w:val="00404D89"/>
    <w:rsid w:val="00404E07"/>
    <w:rsid w:val="00404EEB"/>
    <w:rsid w:val="00404FBF"/>
    <w:rsid w:val="0040502F"/>
    <w:rsid w:val="00405034"/>
    <w:rsid w:val="00405121"/>
    <w:rsid w:val="00405374"/>
    <w:rsid w:val="00405476"/>
    <w:rsid w:val="0040554F"/>
    <w:rsid w:val="00405599"/>
    <w:rsid w:val="0040559A"/>
    <w:rsid w:val="004055DB"/>
    <w:rsid w:val="00405C0E"/>
    <w:rsid w:val="00405EB2"/>
    <w:rsid w:val="00405EE3"/>
    <w:rsid w:val="00405FFC"/>
    <w:rsid w:val="00406223"/>
    <w:rsid w:val="00406287"/>
    <w:rsid w:val="0040638C"/>
    <w:rsid w:val="00406393"/>
    <w:rsid w:val="0040654D"/>
    <w:rsid w:val="00406648"/>
    <w:rsid w:val="00406954"/>
    <w:rsid w:val="00406A53"/>
    <w:rsid w:val="00406A8D"/>
    <w:rsid w:val="00406F58"/>
    <w:rsid w:val="004072C6"/>
    <w:rsid w:val="0040745B"/>
    <w:rsid w:val="00407AE2"/>
    <w:rsid w:val="0041021D"/>
    <w:rsid w:val="0041025B"/>
    <w:rsid w:val="0041046C"/>
    <w:rsid w:val="0041067B"/>
    <w:rsid w:val="004107E9"/>
    <w:rsid w:val="004107F4"/>
    <w:rsid w:val="00410A79"/>
    <w:rsid w:val="00410C7A"/>
    <w:rsid w:val="00410CB2"/>
    <w:rsid w:val="00410CBB"/>
    <w:rsid w:val="00410EC6"/>
    <w:rsid w:val="00410FA5"/>
    <w:rsid w:val="004111CC"/>
    <w:rsid w:val="004115BB"/>
    <w:rsid w:val="004115C1"/>
    <w:rsid w:val="0041166F"/>
    <w:rsid w:val="00411BA9"/>
    <w:rsid w:val="00411E2A"/>
    <w:rsid w:val="00411F19"/>
    <w:rsid w:val="00411F4B"/>
    <w:rsid w:val="00412000"/>
    <w:rsid w:val="0041222F"/>
    <w:rsid w:val="00412548"/>
    <w:rsid w:val="00412716"/>
    <w:rsid w:val="00412729"/>
    <w:rsid w:val="00412A83"/>
    <w:rsid w:val="00412B6D"/>
    <w:rsid w:val="00412C1B"/>
    <w:rsid w:val="00413010"/>
    <w:rsid w:val="004130FB"/>
    <w:rsid w:val="00413144"/>
    <w:rsid w:val="004131A9"/>
    <w:rsid w:val="004131C3"/>
    <w:rsid w:val="004131ED"/>
    <w:rsid w:val="0041338F"/>
    <w:rsid w:val="004133FA"/>
    <w:rsid w:val="00413503"/>
    <w:rsid w:val="0041359F"/>
    <w:rsid w:val="00413607"/>
    <w:rsid w:val="004139CE"/>
    <w:rsid w:val="00413C0A"/>
    <w:rsid w:val="00413DDB"/>
    <w:rsid w:val="00413E96"/>
    <w:rsid w:val="00413FF6"/>
    <w:rsid w:val="00414110"/>
    <w:rsid w:val="00414134"/>
    <w:rsid w:val="00414379"/>
    <w:rsid w:val="00414695"/>
    <w:rsid w:val="004148FF"/>
    <w:rsid w:val="00414A5E"/>
    <w:rsid w:val="00414DD8"/>
    <w:rsid w:val="00414E13"/>
    <w:rsid w:val="00414F91"/>
    <w:rsid w:val="00414FA6"/>
    <w:rsid w:val="00415017"/>
    <w:rsid w:val="004151F7"/>
    <w:rsid w:val="00415879"/>
    <w:rsid w:val="004158EC"/>
    <w:rsid w:val="00415B9C"/>
    <w:rsid w:val="00415DE7"/>
    <w:rsid w:val="00415FA3"/>
    <w:rsid w:val="004162C7"/>
    <w:rsid w:val="00416423"/>
    <w:rsid w:val="004165B7"/>
    <w:rsid w:val="00416643"/>
    <w:rsid w:val="00416C06"/>
    <w:rsid w:val="00416DC9"/>
    <w:rsid w:val="00416F8B"/>
    <w:rsid w:val="00417027"/>
    <w:rsid w:val="0041716E"/>
    <w:rsid w:val="00417400"/>
    <w:rsid w:val="00417451"/>
    <w:rsid w:val="00417522"/>
    <w:rsid w:val="00417593"/>
    <w:rsid w:val="004175C3"/>
    <w:rsid w:val="00417A38"/>
    <w:rsid w:val="00417B5B"/>
    <w:rsid w:val="00417B73"/>
    <w:rsid w:val="00417C4A"/>
    <w:rsid w:val="00417CCA"/>
    <w:rsid w:val="00417D0C"/>
    <w:rsid w:val="004202A0"/>
    <w:rsid w:val="00420339"/>
    <w:rsid w:val="004203A4"/>
    <w:rsid w:val="00420F8E"/>
    <w:rsid w:val="00421027"/>
    <w:rsid w:val="00421431"/>
    <w:rsid w:val="00421525"/>
    <w:rsid w:val="00421686"/>
    <w:rsid w:val="0042171B"/>
    <w:rsid w:val="0042172D"/>
    <w:rsid w:val="00421E44"/>
    <w:rsid w:val="00421F01"/>
    <w:rsid w:val="00422133"/>
    <w:rsid w:val="0042220B"/>
    <w:rsid w:val="00422716"/>
    <w:rsid w:val="00422777"/>
    <w:rsid w:val="00422950"/>
    <w:rsid w:val="00422E18"/>
    <w:rsid w:val="00422E40"/>
    <w:rsid w:val="00422E63"/>
    <w:rsid w:val="00422EDE"/>
    <w:rsid w:val="00422EF6"/>
    <w:rsid w:val="00423157"/>
    <w:rsid w:val="004231A0"/>
    <w:rsid w:val="004233DE"/>
    <w:rsid w:val="0042365E"/>
    <w:rsid w:val="00423919"/>
    <w:rsid w:val="00423A37"/>
    <w:rsid w:val="00423A51"/>
    <w:rsid w:val="004240AC"/>
    <w:rsid w:val="0042433A"/>
    <w:rsid w:val="0042452F"/>
    <w:rsid w:val="00424644"/>
    <w:rsid w:val="00424742"/>
    <w:rsid w:val="004249BF"/>
    <w:rsid w:val="00424B75"/>
    <w:rsid w:val="00424EEC"/>
    <w:rsid w:val="00425407"/>
    <w:rsid w:val="00425496"/>
    <w:rsid w:val="00425669"/>
    <w:rsid w:val="00425911"/>
    <w:rsid w:val="0042593A"/>
    <w:rsid w:val="004259D4"/>
    <w:rsid w:val="004259FF"/>
    <w:rsid w:val="00425B30"/>
    <w:rsid w:val="00425BEF"/>
    <w:rsid w:val="00425C7A"/>
    <w:rsid w:val="00425EC0"/>
    <w:rsid w:val="00426237"/>
    <w:rsid w:val="00426541"/>
    <w:rsid w:val="00426669"/>
    <w:rsid w:val="004268DB"/>
    <w:rsid w:val="00426BB4"/>
    <w:rsid w:val="00426F92"/>
    <w:rsid w:val="004270D8"/>
    <w:rsid w:val="004272E7"/>
    <w:rsid w:val="00427450"/>
    <w:rsid w:val="0042774C"/>
    <w:rsid w:val="00427A04"/>
    <w:rsid w:val="00427AC8"/>
    <w:rsid w:val="00427F29"/>
    <w:rsid w:val="004300F3"/>
    <w:rsid w:val="00430166"/>
    <w:rsid w:val="0043017D"/>
    <w:rsid w:val="00430487"/>
    <w:rsid w:val="004304FA"/>
    <w:rsid w:val="00430589"/>
    <w:rsid w:val="00430839"/>
    <w:rsid w:val="004309B2"/>
    <w:rsid w:val="00430A07"/>
    <w:rsid w:val="00430DBF"/>
    <w:rsid w:val="00430E01"/>
    <w:rsid w:val="00430E8B"/>
    <w:rsid w:val="00430F5D"/>
    <w:rsid w:val="00431216"/>
    <w:rsid w:val="004317CC"/>
    <w:rsid w:val="004318CE"/>
    <w:rsid w:val="004319BE"/>
    <w:rsid w:val="00431D46"/>
    <w:rsid w:val="00431DC3"/>
    <w:rsid w:val="00431ED7"/>
    <w:rsid w:val="00432251"/>
    <w:rsid w:val="00432511"/>
    <w:rsid w:val="0043259B"/>
    <w:rsid w:val="0043285F"/>
    <w:rsid w:val="0043294D"/>
    <w:rsid w:val="00432BF9"/>
    <w:rsid w:val="00432DED"/>
    <w:rsid w:val="00432DF3"/>
    <w:rsid w:val="00432F5D"/>
    <w:rsid w:val="00433160"/>
    <w:rsid w:val="0043324B"/>
    <w:rsid w:val="00433451"/>
    <w:rsid w:val="004334A2"/>
    <w:rsid w:val="00433579"/>
    <w:rsid w:val="00433C1D"/>
    <w:rsid w:val="00433CB9"/>
    <w:rsid w:val="00433E00"/>
    <w:rsid w:val="00433E65"/>
    <w:rsid w:val="00433F77"/>
    <w:rsid w:val="004340A1"/>
    <w:rsid w:val="0043424A"/>
    <w:rsid w:val="00434787"/>
    <w:rsid w:val="00434836"/>
    <w:rsid w:val="00434C04"/>
    <w:rsid w:val="00434C39"/>
    <w:rsid w:val="00434C97"/>
    <w:rsid w:val="00434E1A"/>
    <w:rsid w:val="004354F1"/>
    <w:rsid w:val="004354F4"/>
    <w:rsid w:val="0043552E"/>
    <w:rsid w:val="004355DB"/>
    <w:rsid w:val="00435700"/>
    <w:rsid w:val="00435708"/>
    <w:rsid w:val="00435AEB"/>
    <w:rsid w:val="00435FB4"/>
    <w:rsid w:val="00436123"/>
    <w:rsid w:val="004361DC"/>
    <w:rsid w:val="0043685B"/>
    <w:rsid w:val="00436AA5"/>
    <w:rsid w:val="00437759"/>
    <w:rsid w:val="00437999"/>
    <w:rsid w:val="00437F90"/>
    <w:rsid w:val="0044008C"/>
    <w:rsid w:val="0044067B"/>
    <w:rsid w:val="004406E7"/>
    <w:rsid w:val="0044077D"/>
    <w:rsid w:val="00440847"/>
    <w:rsid w:val="00440D48"/>
    <w:rsid w:val="00440D9B"/>
    <w:rsid w:val="00440DC5"/>
    <w:rsid w:val="00440F54"/>
    <w:rsid w:val="00440F7D"/>
    <w:rsid w:val="00441116"/>
    <w:rsid w:val="004411C2"/>
    <w:rsid w:val="004412F7"/>
    <w:rsid w:val="0044160A"/>
    <w:rsid w:val="00441A2E"/>
    <w:rsid w:val="00441AEA"/>
    <w:rsid w:val="00441B26"/>
    <w:rsid w:val="004420F4"/>
    <w:rsid w:val="00442184"/>
    <w:rsid w:val="00442187"/>
    <w:rsid w:val="0044233B"/>
    <w:rsid w:val="00442571"/>
    <w:rsid w:val="00442678"/>
    <w:rsid w:val="00442690"/>
    <w:rsid w:val="00442699"/>
    <w:rsid w:val="004426D9"/>
    <w:rsid w:val="004426DF"/>
    <w:rsid w:val="0044277E"/>
    <w:rsid w:val="004427C2"/>
    <w:rsid w:val="004428D2"/>
    <w:rsid w:val="0044293C"/>
    <w:rsid w:val="00442989"/>
    <w:rsid w:val="00442AAA"/>
    <w:rsid w:val="00442C36"/>
    <w:rsid w:val="00442C50"/>
    <w:rsid w:val="00442EF4"/>
    <w:rsid w:val="00442F93"/>
    <w:rsid w:val="004436E7"/>
    <w:rsid w:val="0044373A"/>
    <w:rsid w:val="00443823"/>
    <w:rsid w:val="00443870"/>
    <w:rsid w:val="00443B24"/>
    <w:rsid w:val="00444208"/>
    <w:rsid w:val="004442EB"/>
    <w:rsid w:val="00444A02"/>
    <w:rsid w:val="00444A3A"/>
    <w:rsid w:val="00444B91"/>
    <w:rsid w:val="00444D6D"/>
    <w:rsid w:val="00444DE3"/>
    <w:rsid w:val="00445053"/>
    <w:rsid w:val="004451C0"/>
    <w:rsid w:val="004452E3"/>
    <w:rsid w:val="004453AD"/>
    <w:rsid w:val="004453B7"/>
    <w:rsid w:val="004454EF"/>
    <w:rsid w:val="00445537"/>
    <w:rsid w:val="004456B4"/>
    <w:rsid w:val="00445984"/>
    <w:rsid w:val="00445A30"/>
    <w:rsid w:val="00445A7B"/>
    <w:rsid w:val="00445D1A"/>
    <w:rsid w:val="00446074"/>
    <w:rsid w:val="004460AD"/>
    <w:rsid w:val="0044610F"/>
    <w:rsid w:val="004461E7"/>
    <w:rsid w:val="004463B2"/>
    <w:rsid w:val="00446768"/>
    <w:rsid w:val="004467CF"/>
    <w:rsid w:val="00446870"/>
    <w:rsid w:val="00447068"/>
    <w:rsid w:val="00447084"/>
    <w:rsid w:val="0044717E"/>
    <w:rsid w:val="004471A1"/>
    <w:rsid w:val="00447209"/>
    <w:rsid w:val="0044728B"/>
    <w:rsid w:val="004472AD"/>
    <w:rsid w:val="0044730F"/>
    <w:rsid w:val="004474D9"/>
    <w:rsid w:val="004478C2"/>
    <w:rsid w:val="00447A45"/>
    <w:rsid w:val="00447C92"/>
    <w:rsid w:val="00447CA8"/>
    <w:rsid w:val="00447DF1"/>
    <w:rsid w:val="00447EA9"/>
    <w:rsid w:val="004500D6"/>
    <w:rsid w:val="00450464"/>
    <w:rsid w:val="004504BC"/>
    <w:rsid w:val="00450644"/>
    <w:rsid w:val="00450662"/>
    <w:rsid w:val="004506D9"/>
    <w:rsid w:val="004506E3"/>
    <w:rsid w:val="004507AA"/>
    <w:rsid w:val="00450A54"/>
    <w:rsid w:val="00450BEA"/>
    <w:rsid w:val="00450C55"/>
    <w:rsid w:val="00451187"/>
    <w:rsid w:val="00451259"/>
    <w:rsid w:val="00451348"/>
    <w:rsid w:val="00451A91"/>
    <w:rsid w:val="00451EE6"/>
    <w:rsid w:val="00451FCF"/>
    <w:rsid w:val="0045206E"/>
    <w:rsid w:val="004520C9"/>
    <w:rsid w:val="00452639"/>
    <w:rsid w:val="004529F6"/>
    <w:rsid w:val="00452A5E"/>
    <w:rsid w:val="00452AF6"/>
    <w:rsid w:val="00452B4A"/>
    <w:rsid w:val="00452DAE"/>
    <w:rsid w:val="00452E14"/>
    <w:rsid w:val="00452E28"/>
    <w:rsid w:val="00452F8A"/>
    <w:rsid w:val="0045304F"/>
    <w:rsid w:val="00453236"/>
    <w:rsid w:val="00453370"/>
    <w:rsid w:val="00453625"/>
    <w:rsid w:val="004543BE"/>
    <w:rsid w:val="00454503"/>
    <w:rsid w:val="00454631"/>
    <w:rsid w:val="00454781"/>
    <w:rsid w:val="004547EB"/>
    <w:rsid w:val="0045484C"/>
    <w:rsid w:val="004548D1"/>
    <w:rsid w:val="00454D94"/>
    <w:rsid w:val="00455249"/>
    <w:rsid w:val="004557BB"/>
    <w:rsid w:val="00455832"/>
    <w:rsid w:val="00455882"/>
    <w:rsid w:val="00455946"/>
    <w:rsid w:val="00455C63"/>
    <w:rsid w:val="00455CE3"/>
    <w:rsid w:val="00455D46"/>
    <w:rsid w:val="00455EB2"/>
    <w:rsid w:val="00455F78"/>
    <w:rsid w:val="004560A5"/>
    <w:rsid w:val="004560C4"/>
    <w:rsid w:val="00456474"/>
    <w:rsid w:val="004568C8"/>
    <w:rsid w:val="0045696F"/>
    <w:rsid w:val="00456AC9"/>
    <w:rsid w:val="00456C03"/>
    <w:rsid w:val="00456CD2"/>
    <w:rsid w:val="00456CE4"/>
    <w:rsid w:val="00456FB0"/>
    <w:rsid w:val="00457395"/>
    <w:rsid w:val="0045741C"/>
    <w:rsid w:val="004576DD"/>
    <w:rsid w:val="00457AC3"/>
    <w:rsid w:val="00457BCB"/>
    <w:rsid w:val="00457CC6"/>
    <w:rsid w:val="00457E20"/>
    <w:rsid w:val="00457E3B"/>
    <w:rsid w:val="00457F8F"/>
    <w:rsid w:val="004601B2"/>
    <w:rsid w:val="0046032A"/>
    <w:rsid w:val="004603F0"/>
    <w:rsid w:val="0046060C"/>
    <w:rsid w:val="0046061C"/>
    <w:rsid w:val="00461159"/>
    <w:rsid w:val="00461396"/>
    <w:rsid w:val="004613F1"/>
    <w:rsid w:val="00461542"/>
    <w:rsid w:val="00461577"/>
    <w:rsid w:val="00461866"/>
    <w:rsid w:val="004619BE"/>
    <w:rsid w:val="00461E08"/>
    <w:rsid w:val="004620C7"/>
    <w:rsid w:val="004625F4"/>
    <w:rsid w:val="00462699"/>
    <w:rsid w:val="0046276A"/>
    <w:rsid w:val="00462D14"/>
    <w:rsid w:val="00462F5E"/>
    <w:rsid w:val="00462F74"/>
    <w:rsid w:val="0046334A"/>
    <w:rsid w:val="004634B4"/>
    <w:rsid w:val="004634CC"/>
    <w:rsid w:val="004635F8"/>
    <w:rsid w:val="004636F9"/>
    <w:rsid w:val="004639F7"/>
    <w:rsid w:val="0046402C"/>
    <w:rsid w:val="00464066"/>
    <w:rsid w:val="00464069"/>
    <w:rsid w:val="004640C1"/>
    <w:rsid w:val="00464228"/>
    <w:rsid w:val="004644A6"/>
    <w:rsid w:val="00464614"/>
    <w:rsid w:val="0046489C"/>
    <w:rsid w:val="0046577C"/>
    <w:rsid w:val="0046587A"/>
    <w:rsid w:val="00465B3B"/>
    <w:rsid w:val="00465BAE"/>
    <w:rsid w:val="00465D94"/>
    <w:rsid w:val="00465EE5"/>
    <w:rsid w:val="00465F3B"/>
    <w:rsid w:val="00465FD6"/>
    <w:rsid w:val="00466212"/>
    <w:rsid w:val="0046631D"/>
    <w:rsid w:val="00466378"/>
    <w:rsid w:val="00466788"/>
    <w:rsid w:val="0046685C"/>
    <w:rsid w:val="004669CD"/>
    <w:rsid w:val="00466B81"/>
    <w:rsid w:val="00466C2F"/>
    <w:rsid w:val="00466CE1"/>
    <w:rsid w:val="00466E63"/>
    <w:rsid w:val="00466FD9"/>
    <w:rsid w:val="0046721D"/>
    <w:rsid w:val="00467576"/>
    <w:rsid w:val="004675EF"/>
    <w:rsid w:val="00467661"/>
    <w:rsid w:val="004676C5"/>
    <w:rsid w:val="004676C9"/>
    <w:rsid w:val="0046782D"/>
    <w:rsid w:val="00467C4E"/>
    <w:rsid w:val="00467F36"/>
    <w:rsid w:val="00467F6D"/>
    <w:rsid w:val="004701DE"/>
    <w:rsid w:val="0047034D"/>
    <w:rsid w:val="00470504"/>
    <w:rsid w:val="00470527"/>
    <w:rsid w:val="004707C0"/>
    <w:rsid w:val="004709B6"/>
    <w:rsid w:val="00470A15"/>
    <w:rsid w:val="00470B96"/>
    <w:rsid w:val="00470C7E"/>
    <w:rsid w:val="004710D2"/>
    <w:rsid w:val="004711B1"/>
    <w:rsid w:val="0047137A"/>
    <w:rsid w:val="004713C0"/>
    <w:rsid w:val="0047144E"/>
    <w:rsid w:val="004714BB"/>
    <w:rsid w:val="004714E2"/>
    <w:rsid w:val="00471FB2"/>
    <w:rsid w:val="00472178"/>
    <w:rsid w:val="0047229A"/>
    <w:rsid w:val="00472513"/>
    <w:rsid w:val="00472624"/>
    <w:rsid w:val="004727EF"/>
    <w:rsid w:val="004729B8"/>
    <w:rsid w:val="004729E4"/>
    <w:rsid w:val="00472A07"/>
    <w:rsid w:val="00472ABC"/>
    <w:rsid w:val="004731BD"/>
    <w:rsid w:val="0047341B"/>
    <w:rsid w:val="0047366D"/>
    <w:rsid w:val="00473865"/>
    <w:rsid w:val="00473988"/>
    <w:rsid w:val="00473A32"/>
    <w:rsid w:val="00473A89"/>
    <w:rsid w:val="00473AB7"/>
    <w:rsid w:val="00473B1B"/>
    <w:rsid w:val="00473C5D"/>
    <w:rsid w:val="00473CAE"/>
    <w:rsid w:val="00473E82"/>
    <w:rsid w:val="00473EAE"/>
    <w:rsid w:val="0047409E"/>
    <w:rsid w:val="0047421C"/>
    <w:rsid w:val="0047436C"/>
    <w:rsid w:val="004743AD"/>
    <w:rsid w:val="0047457A"/>
    <w:rsid w:val="0047495B"/>
    <w:rsid w:val="004749EC"/>
    <w:rsid w:val="00474A29"/>
    <w:rsid w:val="00474A79"/>
    <w:rsid w:val="00475236"/>
    <w:rsid w:val="0047549C"/>
    <w:rsid w:val="004755D3"/>
    <w:rsid w:val="0047561E"/>
    <w:rsid w:val="00475933"/>
    <w:rsid w:val="00475A10"/>
    <w:rsid w:val="00475A68"/>
    <w:rsid w:val="00475CCD"/>
    <w:rsid w:val="00475D5F"/>
    <w:rsid w:val="00475F14"/>
    <w:rsid w:val="00475F66"/>
    <w:rsid w:val="00475F6F"/>
    <w:rsid w:val="00476026"/>
    <w:rsid w:val="004762A4"/>
    <w:rsid w:val="0047641A"/>
    <w:rsid w:val="00476626"/>
    <w:rsid w:val="00476682"/>
    <w:rsid w:val="004766E5"/>
    <w:rsid w:val="0047688C"/>
    <w:rsid w:val="00476DA2"/>
    <w:rsid w:val="00476DB6"/>
    <w:rsid w:val="00476F79"/>
    <w:rsid w:val="004773C9"/>
    <w:rsid w:val="00477414"/>
    <w:rsid w:val="00477B48"/>
    <w:rsid w:val="00477E0E"/>
    <w:rsid w:val="00477E72"/>
    <w:rsid w:val="00477F9D"/>
    <w:rsid w:val="0048000F"/>
    <w:rsid w:val="004800AA"/>
    <w:rsid w:val="0048085E"/>
    <w:rsid w:val="00480929"/>
    <w:rsid w:val="0048097D"/>
    <w:rsid w:val="00480D31"/>
    <w:rsid w:val="00480E0D"/>
    <w:rsid w:val="00480EE3"/>
    <w:rsid w:val="00480FF6"/>
    <w:rsid w:val="004811B1"/>
    <w:rsid w:val="0048131D"/>
    <w:rsid w:val="004814BF"/>
    <w:rsid w:val="00481AD0"/>
    <w:rsid w:val="00481B88"/>
    <w:rsid w:val="00481BC5"/>
    <w:rsid w:val="00481C2D"/>
    <w:rsid w:val="00482094"/>
    <w:rsid w:val="004821EF"/>
    <w:rsid w:val="00482218"/>
    <w:rsid w:val="00482415"/>
    <w:rsid w:val="0048255A"/>
    <w:rsid w:val="0048255E"/>
    <w:rsid w:val="0048271B"/>
    <w:rsid w:val="00482733"/>
    <w:rsid w:val="0048296B"/>
    <w:rsid w:val="00482E96"/>
    <w:rsid w:val="00482FAA"/>
    <w:rsid w:val="0048315E"/>
    <w:rsid w:val="00483372"/>
    <w:rsid w:val="004835F6"/>
    <w:rsid w:val="00483D63"/>
    <w:rsid w:val="00483E26"/>
    <w:rsid w:val="00484184"/>
    <w:rsid w:val="0048475E"/>
    <w:rsid w:val="004849B1"/>
    <w:rsid w:val="004849FD"/>
    <w:rsid w:val="00484A15"/>
    <w:rsid w:val="00484B9C"/>
    <w:rsid w:val="00484D87"/>
    <w:rsid w:val="00484DA1"/>
    <w:rsid w:val="00484F42"/>
    <w:rsid w:val="00484F68"/>
    <w:rsid w:val="00484FA0"/>
    <w:rsid w:val="0048537A"/>
    <w:rsid w:val="00485617"/>
    <w:rsid w:val="004856E2"/>
    <w:rsid w:val="0048581D"/>
    <w:rsid w:val="004859FD"/>
    <w:rsid w:val="00485C1D"/>
    <w:rsid w:val="00485CE7"/>
    <w:rsid w:val="00485D77"/>
    <w:rsid w:val="00485E71"/>
    <w:rsid w:val="00485F0A"/>
    <w:rsid w:val="00486017"/>
    <w:rsid w:val="004860A6"/>
    <w:rsid w:val="004862C1"/>
    <w:rsid w:val="004867DE"/>
    <w:rsid w:val="00486936"/>
    <w:rsid w:val="004869CB"/>
    <w:rsid w:val="00486ABC"/>
    <w:rsid w:val="00486BF0"/>
    <w:rsid w:val="00486C27"/>
    <w:rsid w:val="00486C5E"/>
    <w:rsid w:val="00486C81"/>
    <w:rsid w:val="00486D7B"/>
    <w:rsid w:val="00486DA5"/>
    <w:rsid w:val="00486DF0"/>
    <w:rsid w:val="00486F01"/>
    <w:rsid w:val="00486FCB"/>
    <w:rsid w:val="0048780C"/>
    <w:rsid w:val="00487944"/>
    <w:rsid w:val="004879AA"/>
    <w:rsid w:val="00487EB4"/>
    <w:rsid w:val="00487FD9"/>
    <w:rsid w:val="00490761"/>
    <w:rsid w:val="004907B2"/>
    <w:rsid w:val="004907C9"/>
    <w:rsid w:val="00490B85"/>
    <w:rsid w:val="00490C6F"/>
    <w:rsid w:val="00490D78"/>
    <w:rsid w:val="00490DB3"/>
    <w:rsid w:val="00490DC9"/>
    <w:rsid w:val="00490F95"/>
    <w:rsid w:val="00490FA2"/>
    <w:rsid w:val="004911A2"/>
    <w:rsid w:val="00491BF2"/>
    <w:rsid w:val="00491DB1"/>
    <w:rsid w:val="0049221F"/>
    <w:rsid w:val="00492416"/>
    <w:rsid w:val="004924A6"/>
    <w:rsid w:val="0049252F"/>
    <w:rsid w:val="00492632"/>
    <w:rsid w:val="00492910"/>
    <w:rsid w:val="00492BF0"/>
    <w:rsid w:val="00492E62"/>
    <w:rsid w:val="0049337B"/>
    <w:rsid w:val="00493440"/>
    <w:rsid w:val="004935C6"/>
    <w:rsid w:val="004936CE"/>
    <w:rsid w:val="0049370F"/>
    <w:rsid w:val="0049397F"/>
    <w:rsid w:val="00493BF5"/>
    <w:rsid w:val="00493E0E"/>
    <w:rsid w:val="004940E1"/>
    <w:rsid w:val="00494173"/>
    <w:rsid w:val="00494353"/>
    <w:rsid w:val="0049479E"/>
    <w:rsid w:val="004947C1"/>
    <w:rsid w:val="00494851"/>
    <w:rsid w:val="00494A7F"/>
    <w:rsid w:val="00494B9A"/>
    <w:rsid w:val="00494C8F"/>
    <w:rsid w:val="0049540F"/>
    <w:rsid w:val="00495448"/>
    <w:rsid w:val="00495538"/>
    <w:rsid w:val="004957B1"/>
    <w:rsid w:val="0049580F"/>
    <w:rsid w:val="00495DA0"/>
    <w:rsid w:val="00495E68"/>
    <w:rsid w:val="00496053"/>
    <w:rsid w:val="004960D3"/>
    <w:rsid w:val="0049634A"/>
    <w:rsid w:val="0049656A"/>
    <w:rsid w:val="00496678"/>
    <w:rsid w:val="004966C7"/>
    <w:rsid w:val="004968ED"/>
    <w:rsid w:val="00496C21"/>
    <w:rsid w:val="00496C89"/>
    <w:rsid w:val="004971F4"/>
    <w:rsid w:val="004973D5"/>
    <w:rsid w:val="00497610"/>
    <w:rsid w:val="0049762C"/>
    <w:rsid w:val="0049768D"/>
    <w:rsid w:val="004976AD"/>
    <w:rsid w:val="004976AE"/>
    <w:rsid w:val="00497874"/>
    <w:rsid w:val="004979D5"/>
    <w:rsid w:val="00497B6C"/>
    <w:rsid w:val="00497B93"/>
    <w:rsid w:val="00497CFF"/>
    <w:rsid w:val="00497D98"/>
    <w:rsid w:val="00497DCA"/>
    <w:rsid w:val="00497E0E"/>
    <w:rsid w:val="004A022F"/>
    <w:rsid w:val="004A055C"/>
    <w:rsid w:val="004A061B"/>
    <w:rsid w:val="004A06DC"/>
    <w:rsid w:val="004A07CD"/>
    <w:rsid w:val="004A08BF"/>
    <w:rsid w:val="004A0927"/>
    <w:rsid w:val="004A0A5E"/>
    <w:rsid w:val="004A0B1D"/>
    <w:rsid w:val="004A0CA5"/>
    <w:rsid w:val="004A10DF"/>
    <w:rsid w:val="004A1195"/>
    <w:rsid w:val="004A1250"/>
    <w:rsid w:val="004A1355"/>
    <w:rsid w:val="004A1376"/>
    <w:rsid w:val="004A16FF"/>
    <w:rsid w:val="004A1760"/>
    <w:rsid w:val="004A1972"/>
    <w:rsid w:val="004A1BBD"/>
    <w:rsid w:val="004A1C03"/>
    <w:rsid w:val="004A1D88"/>
    <w:rsid w:val="004A1EAD"/>
    <w:rsid w:val="004A1F28"/>
    <w:rsid w:val="004A1F2C"/>
    <w:rsid w:val="004A208F"/>
    <w:rsid w:val="004A20D5"/>
    <w:rsid w:val="004A21EF"/>
    <w:rsid w:val="004A2208"/>
    <w:rsid w:val="004A2291"/>
    <w:rsid w:val="004A2373"/>
    <w:rsid w:val="004A2566"/>
    <w:rsid w:val="004A2675"/>
    <w:rsid w:val="004A27B5"/>
    <w:rsid w:val="004A28A9"/>
    <w:rsid w:val="004A28B1"/>
    <w:rsid w:val="004A290F"/>
    <w:rsid w:val="004A2ED1"/>
    <w:rsid w:val="004A2FEC"/>
    <w:rsid w:val="004A3296"/>
    <w:rsid w:val="004A3380"/>
    <w:rsid w:val="004A3667"/>
    <w:rsid w:val="004A3695"/>
    <w:rsid w:val="004A3706"/>
    <w:rsid w:val="004A3739"/>
    <w:rsid w:val="004A38E8"/>
    <w:rsid w:val="004A3A7C"/>
    <w:rsid w:val="004A3CEB"/>
    <w:rsid w:val="004A3EE4"/>
    <w:rsid w:val="004A4484"/>
    <w:rsid w:val="004A4509"/>
    <w:rsid w:val="004A462E"/>
    <w:rsid w:val="004A47AE"/>
    <w:rsid w:val="004A4A13"/>
    <w:rsid w:val="004A4B13"/>
    <w:rsid w:val="004A4E43"/>
    <w:rsid w:val="004A5344"/>
    <w:rsid w:val="004A53AC"/>
    <w:rsid w:val="004A53D1"/>
    <w:rsid w:val="004A5A06"/>
    <w:rsid w:val="004A5B0A"/>
    <w:rsid w:val="004A5C63"/>
    <w:rsid w:val="004A626F"/>
    <w:rsid w:val="004A630A"/>
    <w:rsid w:val="004A66CF"/>
    <w:rsid w:val="004A67B5"/>
    <w:rsid w:val="004A68B8"/>
    <w:rsid w:val="004A6A5D"/>
    <w:rsid w:val="004A6B0E"/>
    <w:rsid w:val="004A6B4B"/>
    <w:rsid w:val="004A6B75"/>
    <w:rsid w:val="004A6C14"/>
    <w:rsid w:val="004A6C41"/>
    <w:rsid w:val="004A6DCB"/>
    <w:rsid w:val="004A6F63"/>
    <w:rsid w:val="004A6FE0"/>
    <w:rsid w:val="004A702B"/>
    <w:rsid w:val="004A7038"/>
    <w:rsid w:val="004A7448"/>
    <w:rsid w:val="004A787E"/>
    <w:rsid w:val="004A7BE1"/>
    <w:rsid w:val="004A7CDE"/>
    <w:rsid w:val="004A7D7B"/>
    <w:rsid w:val="004A7EED"/>
    <w:rsid w:val="004B0161"/>
    <w:rsid w:val="004B01D1"/>
    <w:rsid w:val="004B0246"/>
    <w:rsid w:val="004B041D"/>
    <w:rsid w:val="004B0846"/>
    <w:rsid w:val="004B09C7"/>
    <w:rsid w:val="004B0A0E"/>
    <w:rsid w:val="004B0AD4"/>
    <w:rsid w:val="004B0E70"/>
    <w:rsid w:val="004B0E85"/>
    <w:rsid w:val="004B0F18"/>
    <w:rsid w:val="004B0F50"/>
    <w:rsid w:val="004B1066"/>
    <w:rsid w:val="004B108C"/>
    <w:rsid w:val="004B11DB"/>
    <w:rsid w:val="004B150C"/>
    <w:rsid w:val="004B184D"/>
    <w:rsid w:val="004B1856"/>
    <w:rsid w:val="004B1D4B"/>
    <w:rsid w:val="004B1E7C"/>
    <w:rsid w:val="004B2267"/>
    <w:rsid w:val="004B22E9"/>
    <w:rsid w:val="004B2845"/>
    <w:rsid w:val="004B2AF9"/>
    <w:rsid w:val="004B2FDF"/>
    <w:rsid w:val="004B3002"/>
    <w:rsid w:val="004B32CE"/>
    <w:rsid w:val="004B34A6"/>
    <w:rsid w:val="004B3519"/>
    <w:rsid w:val="004B3609"/>
    <w:rsid w:val="004B366E"/>
    <w:rsid w:val="004B3966"/>
    <w:rsid w:val="004B3F9A"/>
    <w:rsid w:val="004B4122"/>
    <w:rsid w:val="004B4156"/>
    <w:rsid w:val="004B41F8"/>
    <w:rsid w:val="004B426F"/>
    <w:rsid w:val="004B4292"/>
    <w:rsid w:val="004B457D"/>
    <w:rsid w:val="004B481E"/>
    <w:rsid w:val="004B48FC"/>
    <w:rsid w:val="004B4909"/>
    <w:rsid w:val="004B49CC"/>
    <w:rsid w:val="004B4A25"/>
    <w:rsid w:val="004B4BEE"/>
    <w:rsid w:val="004B4D0B"/>
    <w:rsid w:val="004B4DA0"/>
    <w:rsid w:val="004B5229"/>
    <w:rsid w:val="004B5366"/>
    <w:rsid w:val="004B5498"/>
    <w:rsid w:val="004B57B3"/>
    <w:rsid w:val="004B592E"/>
    <w:rsid w:val="004B5B9E"/>
    <w:rsid w:val="004B5C08"/>
    <w:rsid w:val="004B5D52"/>
    <w:rsid w:val="004B5FAA"/>
    <w:rsid w:val="004B608C"/>
    <w:rsid w:val="004B6278"/>
    <w:rsid w:val="004B6677"/>
    <w:rsid w:val="004B67B2"/>
    <w:rsid w:val="004B6952"/>
    <w:rsid w:val="004B6B97"/>
    <w:rsid w:val="004B70B0"/>
    <w:rsid w:val="004B711D"/>
    <w:rsid w:val="004B721D"/>
    <w:rsid w:val="004B72C2"/>
    <w:rsid w:val="004B7BA5"/>
    <w:rsid w:val="004B7F4C"/>
    <w:rsid w:val="004B7F9C"/>
    <w:rsid w:val="004C003C"/>
    <w:rsid w:val="004C03AA"/>
    <w:rsid w:val="004C0525"/>
    <w:rsid w:val="004C0573"/>
    <w:rsid w:val="004C05B2"/>
    <w:rsid w:val="004C0781"/>
    <w:rsid w:val="004C0B82"/>
    <w:rsid w:val="004C0E35"/>
    <w:rsid w:val="004C0FE2"/>
    <w:rsid w:val="004C1413"/>
    <w:rsid w:val="004C146A"/>
    <w:rsid w:val="004C17C1"/>
    <w:rsid w:val="004C1842"/>
    <w:rsid w:val="004C19C7"/>
    <w:rsid w:val="004C1C88"/>
    <w:rsid w:val="004C1D3A"/>
    <w:rsid w:val="004C1D9D"/>
    <w:rsid w:val="004C1E64"/>
    <w:rsid w:val="004C1E66"/>
    <w:rsid w:val="004C24C0"/>
    <w:rsid w:val="004C27FC"/>
    <w:rsid w:val="004C28EF"/>
    <w:rsid w:val="004C2D5E"/>
    <w:rsid w:val="004C2E5D"/>
    <w:rsid w:val="004C2F4C"/>
    <w:rsid w:val="004C341C"/>
    <w:rsid w:val="004C34D3"/>
    <w:rsid w:val="004C3554"/>
    <w:rsid w:val="004C35E6"/>
    <w:rsid w:val="004C3C20"/>
    <w:rsid w:val="004C3CA6"/>
    <w:rsid w:val="004C401F"/>
    <w:rsid w:val="004C40CD"/>
    <w:rsid w:val="004C40F8"/>
    <w:rsid w:val="004C4261"/>
    <w:rsid w:val="004C4481"/>
    <w:rsid w:val="004C4719"/>
    <w:rsid w:val="004C4866"/>
    <w:rsid w:val="004C4A1A"/>
    <w:rsid w:val="004C4E2E"/>
    <w:rsid w:val="004C4EA4"/>
    <w:rsid w:val="004C4F40"/>
    <w:rsid w:val="004C4FAE"/>
    <w:rsid w:val="004C5503"/>
    <w:rsid w:val="004C554F"/>
    <w:rsid w:val="004C5879"/>
    <w:rsid w:val="004C595B"/>
    <w:rsid w:val="004C5AEB"/>
    <w:rsid w:val="004C5C51"/>
    <w:rsid w:val="004C5C9A"/>
    <w:rsid w:val="004C5E16"/>
    <w:rsid w:val="004C5E27"/>
    <w:rsid w:val="004C60DE"/>
    <w:rsid w:val="004C620A"/>
    <w:rsid w:val="004C627E"/>
    <w:rsid w:val="004C64A0"/>
    <w:rsid w:val="004C66D6"/>
    <w:rsid w:val="004C6A0E"/>
    <w:rsid w:val="004C6AAA"/>
    <w:rsid w:val="004C6C8A"/>
    <w:rsid w:val="004C6DB1"/>
    <w:rsid w:val="004C6ECB"/>
    <w:rsid w:val="004C7007"/>
    <w:rsid w:val="004C77C5"/>
    <w:rsid w:val="004C78E0"/>
    <w:rsid w:val="004C79AF"/>
    <w:rsid w:val="004C7A2A"/>
    <w:rsid w:val="004C7D72"/>
    <w:rsid w:val="004C7DE2"/>
    <w:rsid w:val="004C7F3E"/>
    <w:rsid w:val="004C7FBF"/>
    <w:rsid w:val="004D00EB"/>
    <w:rsid w:val="004D02B5"/>
    <w:rsid w:val="004D0375"/>
    <w:rsid w:val="004D04E7"/>
    <w:rsid w:val="004D05A3"/>
    <w:rsid w:val="004D05EE"/>
    <w:rsid w:val="004D0817"/>
    <w:rsid w:val="004D092E"/>
    <w:rsid w:val="004D0B75"/>
    <w:rsid w:val="004D0D6D"/>
    <w:rsid w:val="004D0DF1"/>
    <w:rsid w:val="004D0E84"/>
    <w:rsid w:val="004D0EB0"/>
    <w:rsid w:val="004D0EC5"/>
    <w:rsid w:val="004D1436"/>
    <w:rsid w:val="004D15AA"/>
    <w:rsid w:val="004D15BC"/>
    <w:rsid w:val="004D1733"/>
    <w:rsid w:val="004D1BC0"/>
    <w:rsid w:val="004D1D43"/>
    <w:rsid w:val="004D1E0B"/>
    <w:rsid w:val="004D21C1"/>
    <w:rsid w:val="004D25BB"/>
    <w:rsid w:val="004D267B"/>
    <w:rsid w:val="004D2866"/>
    <w:rsid w:val="004D2D4A"/>
    <w:rsid w:val="004D2E48"/>
    <w:rsid w:val="004D2ECC"/>
    <w:rsid w:val="004D3035"/>
    <w:rsid w:val="004D34E2"/>
    <w:rsid w:val="004D362E"/>
    <w:rsid w:val="004D36BD"/>
    <w:rsid w:val="004D36E1"/>
    <w:rsid w:val="004D386F"/>
    <w:rsid w:val="004D3F55"/>
    <w:rsid w:val="004D3FD9"/>
    <w:rsid w:val="004D4105"/>
    <w:rsid w:val="004D4466"/>
    <w:rsid w:val="004D477E"/>
    <w:rsid w:val="004D48B8"/>
    <w:rsid w:val="004D4DBF"/>
    <w:rsid w:val="004D4EA0"/>
    <w:rsid w:val="004D500B"/>
    <w:rsid w:val="004D5471"/>
    <w:rsid w:val="004D591B"/>
    <w:rsid w:val="004D597C"/>
    <w:rsid w:val="004D5A11"/>
    <w:rsid w:val="004D5D63"/>
    <w:rsid w:val="004D5DB8"/>
    <w:rsid w:val="004D66E4"/>
    <w:rsid w:val="004D6950"/>
    <w:rsid w:val="004D6AC3"/>
    <w:rsid w:val="004D6EED"/>
    <w:rsid w:val="004D7183"/>
    <w:rsid w:val="004D72B7"/>
    <w:rsid w:val="004D76ED"/>
    <w:rsid w:val="004D7846"/>
    <w:rsid w:val="004D79ED"/>
    <w:rsid w:val="004D7A39"/>
    <w:rsid w:val="004D7B02"/>
    <w:rsid w:val="004D7D62"/>
    <w:rsid w:val="004D7E5B"/>
    <w:rsid w:val="004E06D0"/>
    <w:rsid w:val="004E0972"/>
    <w:rsid w:val="004E0A74"/>
    <w:rsid w:val="004E0C0C"/>
    <w:rsid w:val="004E0CF3"/>
    <w:rsid w:val="004E0DB5"/>
    <w:rsid w:val="004E0E1E"/>
    <w:rsid w:val="004E0F71"/>
    <w:rsid w:val="004E12C4"/>
    <w:rsid w:val="004E1331"/>
    <w:rsid w:val="004E1410"/>
    <w:rsid w:val="004E18E8"/>
    <w:rsid w:val="004E191E"/>
    <w:rsid w:val="004E1A53"/>
    <w:rsid w:val="004E1EEC"/>
    <w:rsid w:val="004E20E4"/>
    <w:rsid w:val="004E29AC"/>
    <w:rsid w:val="004E29EE"/>
    <w:rsid w:val="004E2AAF"/>
    <w:rsid w:val="004E2B07"/>
    <w:rsid w:val="004E2CF0"/>
    <w:rsid w:val="004E3066"/>
    <w:rsid w:val="004E321A"/>
    <w:rsid w:val="004E3BE2"/>
    <w:rsid w:val="004E3C23"/>
    <w:rsid w:val="004E3C92"/>
    <w:rsid w:val="004E3CB4"/>
    <w:rsid w:val="004E3EA1"/>
    <w:rsid w:val="004E3F82"/>
    <w:rsid w:val="004E404D"/>
    <w:rsid w:val="004E4140"/>
    <w:rsid w:val="004E41AE"/>
    <w:rsid w:val="004E4286"/>
    <w:rsid w:val="004E4501"/>
    <w:rsid w:val="004E471C"/>
    <w:rsid w:val="004E4879"/>
    <w:rsid w:val="004E4AA2"/>
    <w:rsid w:val="004E4C37"/>
    <w:rsid w:val="004E4D6D"/>
    <w:rsid w:val="004E4F7F"/>
    <w:rsid w:val="004E5244"/>
    <w:rsid w:val="004E5334"/>
    <w:rsid w:val="004E5348"/>
    <w:rsid w:val="004E53FD"/>
    <w:rsid w:val="004E565A"/>
    <w:rsid w:val="004E57AF"/>
    <w:rsid w:val="004E5D60"/>
    <w:rsid w:val="004E5F39"/>
    <w:rsid w:val="004E61AF"/>
    <w:rsid w:val="004E61F5"/>
    <w:rsid w:val="004E63E4"/>
    <w:rsid w:val="004E6797"/>
    <w:rsid w:val="004E68AC"/>
    <w:rsid w:val="004E690F"/>
    <w:rsid w:val="004E69E7"/>
    <w:rsid w:val="004E6A43"/>
    <w:rsid w:val="004E6BF1"/>
    <w:rsid w:val="004E6DD4"/>
    <w:rsid w:val="004E6E0B"/>
    <w:rsid w:val="004E6F83"/>
    <w:rsid w:val="004E6FE6"/>
    <w:rsid w:val="004E72EC"/>
    <w:rsid w:val="004E7390"/>
    <w:rsid w:val="004E77E3"/>
    <w:rsid w:val="004E79DF"/>
    <w:rsid w:val="004E7B52"/>
    <w:rsid w:val="004E7B7D"/>
    <w:rsid w:val="004E7E85"/>
    <w:rsid w:val="004E7E88"/>
    <w:rsid w:val="004E7E89"/>
    <w:rsid w:val="004F005F"/>
    <w:rsid w:val="004F00C5"/>
    <w:rsid w:val="004F0306"/>
    <w:rsid w:val="004F0320"/>
    <w:rsid w:val="004F045E"/>
    <w:rsid w:val="004F0521"/>
    <w:rsid w:val="004F06F8"/>
    <w:rsid w:val="004F06FC"/>
    <w:rsid w:val="004F07C2"/>
    <w:rsid w:val="004F0868"/>
    <w:rsid w:val="004F0946"/>
    <w:rsid w:val="004F0BFE"/>
    <w:rsid w:val="004F0CE2"/>
    <w:rsid w:val="004F0D18"/>
    <w:rsid w:val="004F0EAF"/>
    <w:rsid w:val="004F0EB4"/>
    <w:rsid w:val="004F0FF5"/>
    <w:rsid w:val="004F125B"/>
    <w:rsid w:val="004F1558"/>
    <w:rsid w:val="004F15E7"/>
    <w:rsid w:val="004F16A7"/>
    <w:rsid w:val="004F180C"/>
    <w:rsid w:val="004F182B"/>
    <w:rsid w:val="004F1931"/>
    <w:rsid w:val="004F1A9C"/>
    <w:rsid w:val="004F1CD7"/>
    <w:rsid w:val="004F1DFC"/>
    <w:rsid w:val="004F1F29"/>
    <w:rsid w:val="004F1F76"/>
    <w:rsid w:val="004F221E"/>
    <w:rsid w:val="004F2415"/>
    <w:rsid w:val="004F24FB"/>
    <w:rsid w:val="004F29A3"/>
    <w:rsid w:val="004F2B6E"/>
    <w:rsid w:val="004F30A2"/>
    <w:rsid w:val="004F32A3"/>
    <w:rsid w:val="004F3302"/>
    <w:rsid w:val="004F3559"/>
    <w:rsid w:val="004F3D93"/>
    <w:rsid w:val="004F4252"/>
    <w:rsid w:val="004F42D3"/>
    <w:rsid w:val="004F4366"/>
    <w:rsid w:val="004F476B"/>
    <w:rsid w:val="004F47FB"/>
    <w:rsid w:val="004F4844"/>
    <w:rsid w:val="004F4973"/>
    <w:rsid w:val="004F4993"/>
    <w:rsid w:val="004F4DF5"/>
    <w:rsid w:val="004F4E10"/>
    <w:rsid w:val="004F4E89"/>
    <w:rsid w:val="004F50F2"/>
    <w:rsid w:val="004F5135"/>
    <w:rsid w:val="004F529A"/>
    <w:rsid w:val="004F54D5"/>
    <w:rsid w:val="004F568E"/>
    <w:rsid w:val="004F57FC"/>
    <w:rsid w:val="004F591B"/>
    <w:rsid w:val="004F59EA"/>
    <w:rsid w:val="004F59F9"/>
    <w:rsid w:val="004F5BF0"/>
    <w:rsid w:val="004F5FFC"/>
    <w:rsid w:val="004F6447"/>
    <w:rsid w:val="004F6463"/>
    <w:rsid w:val="004F6591"/>
    <w:rsid w:val="004F66F7"/>
    <w:rsid w:val="004F6873"/>
    <w:rsid w:val="004F68C3"/>
    <w:rsid w:val="004F69EB"/>
    <w:rsid w:val="004F6AAD"/>
    <w:rsid w:val="004F6C74"/>
    <w:rsid w:val="004F6D4E"/>
    <w:rsid w:val="004F6F24"/>
    <w:rsid w:val="004F6FB9"/>
    <w:rsid w:val="004F71D2"/>
    <w:rsid w:val="004F74CF"/>
    <w:rsid w:val="004F759E"/>
    <w:rsid w:val="004F75FF"/>
    <w:rsid w:val="004F761A"/>
    <w:rsid w:val="004F7664"/>
    <w:rsid w:val="004F784A"/>
    <w:rsid w:val="004F78BE"/>
    <w:rsid w:val="004F7948"/>
    <w:rsid w:val="00500433"/>
    <w:rsid w:val="005006A2"/>
    <w:rsid w:val="00500732"/>
    <w:rsid w:val="00500E92"/>
    <w:rsid w:val="00500FA0"/>
    <w:rsid w:val="00500FFB"/>
    <w:rsid w:val="005013C0"/>
    <w:rsid w:val="00501499"/>
    <w:rsid w:val="00501A58"/>
    <w:rsid w:val="00501A91"/>
    <w:rsid w:val="00501BD3"/>
    <w:rsid w:val="0050202D"/>
    <w:rsid w:val="00502230"/>
    <w:rsid w:val="0050236E"/>
    <w:rsid w:val="005023FF"/>
    <w:rsid w:val="0050257F"/>
    <w:rsid w:val="00502992"/>
    <w:rsid w:val="00502A09"/>
    <w:rsid w:val="00502D0C"/>
    <w:rsid w:val="00502D9B"/>
    <w:rsid w:val="0050308F"/>
    <w:rsid w:val="005031B9"/>
    <w:rsid w:val="0050369D"/>
    <w:rsid w:val="00503757"/>
    <w:rsid w:val="00503916"/>
    <w:rsid w:val="00503A26"/>
    <w:rsid w:val="00503B03"/>
    <w:rsid w:val="00503E30"/>
    <w:rsid w:val="00503E46"/>
    <w:rsid w:val="00503F7A"/>
    <w:rsid w:val="00504003"/>
    <w:rsid w:val="005040AF"/>
    <w:rsid w:val="0050489B"/>
    <w:rsid w:val="00504C05"/>
    <w:rsid w:val="00504C2A"/>
    <w:rsid w:val="00504DDB"/>
    <w:rsid w:val="00504E39"/>
    <w:rsid w:val="00504F83"/>
    <w:rsid w:val="00505228"/>
    <w:rsid w:val="0050530C"/>
    <w:rsid w:val="00505325"/>
    <w:rsid w:val="00505668"/>
    <w:rsid w:val="00505682"/>
    <w:rsid w:val="00505C4F"/>
    <w:rsid w:val="00505CB5"/>
    <w:rsid w:val="00506119"/>
    <w:rsid w:val="0050625C"/>
    <w:rsid w:val="0050629E"/>
    <w:rsid w:val="00506326"/>
    <w:rsid w:val="0050633A"/>
    <w:rsid w:val="0050648D"/>
    <w:rsid w:val="005067EC"/>
    <w:rsid w:val="00506922"/>
    <w:rsid w:val="00506BB5"/>
    <w:rsid w:val="00507118"/>
    <w:rsid w:val="005071C2"/>
    <w:rsid w:val="00507934"/>
    <w:rsid w:val="00507A3F"/>
    <w:rsid w:val="00507C53"/>
    <w:rsid w:val="00507D33"/>
    <w:rsid w:val="00507D82"/>
    <w:rsid w:val="005100AD"/>
    <w:rsid w:val="005101EE"/>
    <w:rsid w:val="00510506"/>
    <w:rsid w:val="005105DA"/>
    <w:rsid w:val="0051063E"/>
    <w:rsid w:val="00510786"/>
    <w:rsid w:val="00510822"/>
    <w:rsid w:val="00510B77"/>
    <w:rsid w:val="00510EF8"/>
    <w:rsid w:val="005111D7"/>
    <w:rsid w:val="005115B4"/>
    <w:rsid w:val="00511674"/>
    <w:rsid w:val="00511A05"/>
    <w:rsid w:val="00511C53"/>
    <w:rsid w:val="00511CED"/>
    <w:rsid w:val="005122BE"/>
    <w:rsid w:val="005124D5"/>
    <w:rsid w:val="0051270C"/>
    <w:rsid w:val="00512888"/>
    <w:rsid w:val="005129BF"/>
    <w:rsid w:val="00512B9A"/>
    <w:rsid w:val="00512C31"/>
    <w:rsid w:val="00512C52"/>
    <w:rsid w:val="00512C99"/>
    <w:rsid w:val="00512DF1"/>
    <w:rsid w:val="00512E97"/>
    <w:rsid w:val="00512ECB"/>
    <w:rsid w:val="00512FC5"/>
    <w:rsid w:val="005135B3"/>
    <w:rsid w:val="00513A2E"/>
    <w:rsid w:val="00513A6B"/>
    <w:rsid w:val="00513B3C"/>
    <w:rsid w:val="00513C55"/>
    <w:rsid w:val="00513E31"/>
    <w:rsid w:val="00514076"/>
    <w:rsid w:val="00514336"/>
    <w:rsid w:val="005146F6"/>
    <w:rsid w:val="005149F2"/>
    <w:rsid w:val="00514B7C"/>
    <w:rsid w:val="00514E6E"/>
    <w:rsid w:val="00515275"/>
    <w:rsid w:val="00515633"/>
    <w:rsid w:val="00515C05"/>
    <w:rsid w:val="00515EC3"/>
    <w:rsid w:val="00515EDF"/>
    <w:rsid w:val="00516146"/>
    <w:rsid w:val="005166C7"/>
    <w:rsid w:val="00516A6C"/>
    <w:rsid w:val="00516ED9"/>
    <w:rsid w:val="00516FDB"/>
    <w:rsid w:val="00517187"/>
    <w:rsid w:val="00517215"/>
    <w:rsid w:val="005174BC"/>
    <w:rsid w:val="0051758B"/>
    <w:rsid w:val="00517A22"/>
    <w:rsid w:val="00517AA8"/>
    <w:rsid w:val="00517BCD"/>
    <w:rsid w:val="00517F1F"/>
    <w:rsid w:val="00520176"/>
    <w:rsid w:val="005202B4"/>
    <w:rsid w:val="005202B9"/>
    <w:rsid w:val="00520317"/>
    <w:rsid w:val="00520373"/>
    <w:rsid w:val="00520439"/>
    <w:rsid w:val="0052065C"/>
    <w:rsid w:val="00520990"/>
    <w:rsid w:val="005209C4"/>
    <w:rsid w:val="00520AA5"/>
    <w:rsid w:val="00520CAA"/>
    <w:rsid w:val="005212A8"/>
    <w:rsid w:val="00521487"/>
    <w:rsid w:val="0052168F"/>
    <w:rsid w:val="0052193E"/>
    <w:rsid w:val="00521B8B"/>
    <w:rsid w:val="00521CB7"/>
    <w:rsid w:val="00521CE2"/>
    <w:rsid w:val="00521CFD"/>
    <w:rsid w:val="00521F3F"/>
    <w:rsid w:val="0052201E"/>
    <w:rsid w:val="005221B5"/>
    <w:rsid w:val="005223C2"/>
    <w:rsid w:val="00522447"/>
    <w:rsid w:val="00522469"/>
    <w:rsid w:val="0052251F"/>
    <w:rsid w:val="00522A1A"/>
    <w:rsid w:val="00522A65"/>
    <w:rsid w:val="00522BF0"/>
    <w:rsid w:val="00522C77"/>
    <w:rsid w:val="00522E69"/>
    <w:rsid w:val="0052305D"/>
    <w:rsid w:val="00523130"/>
    <w:rsid w:val="00523182"/>
    <w:rsid w:val="005232BB"/>
    <w:rsid w:val="005233AA"/>
    <w:rsid w:val="005234A2"/>
    <w:rsid w:val="0052364C"/>
    <w:rsid w:val="005239FF"/>
    <w:rsid w:val="00523BC7"/>
    <w:rsid w:val="00523BE6"/>
    <w:rsid w:val="00524023"/>
    <w:rsid w:val="00524290"/>
    <w:rsid w:val="0052449E"/>
    <w:rsid w:val="00524565"/>
    <w:rsid w:val="0052461A"/>
    <w:rsid w:val="00524819"/>
    <w:rsid w:val="00524A03"/>
    <w:rsid w:val="00524AEE"/>
    <w:rsid w:val="00524E72"/>
    <w:rsid w:val="005252D0"/>
    <w:rsid w:val="0052541E"/>
    <w:rsid w:val="00525591"/>
    <w:rsid w:val="00525795"/>
    <w:rsid w:val="0052580D"/>
    <w:rsid w:val="005258A7"/>
    <w:rsid w:val="00525915"/>
    <w:rsid w:val="00525BC8"/>
    <w:rsid w:val="00525BCF"/>
    <w:rsid w:val="00525CA2"/>
    <w:rsid w:val="00525CF7"/>
    <w:rsid w:val="00525E01"/>
    <w:rsid w:val="00526018"/>
    <w:rsid w:val="005262F8"/>
    <w:rsid w:val="0052635F"/>
    <w:rsid w:val="00526371"/>
    <w:rsid w:val="0052671B"/>
    <w:rsid w:val="00526858"/>
    <w:rsid w:val="005268E7"/>
    <w:rsid w:val="0052691B"/>
    <w:rsid w:val="0052699A"/>
    <w:rsid w:val="00526AAF"/>
    <w:rsid w:val="00526B9E"/>
    <w:rsid w:val="00526E44"/>
    <w:rsid w:val="005270A4"/>
    <w:rsid w:val="00527237"/>
    <w:rsid w:val="005272BC"/>
    <w:rsid w:val="0052730E"/>
    <w:rsid w:val="00527497"/>
    <w:rsid w:val="0052772B"/>
    <w:rsid w:val="0052778E"/>
    <w:rsid w:val="005277BA"/>
    <w:rsid w:val="005279D2"/>
    <w:rsid w:val="00527B50"/>
    <w:rsid w:val="00527BA7"/>
    <w:rsid w:val="00527C01"/>
    <w:rsid w:val="00527C3F"/>
    <w:rsid w:val="00527C61"/>
    <w:rsid w:val="00527E57"/>
    <w:rsid w:val="00527E70"/>
    <w:rsid w:val="00527FEC"/>
    <w:rsid w:val="005308AC"/>
    <w:rsid w:val="00530B70"/>
    <w:rsid w:val="00530C45"/>
    <w:rsid w:val="00530E4C"/>
    <w:rsid w:val="00530EC0"/>
    <w:rsid w:val="00530FA3"/>
    <w:rsid w:val="00530FF4"/>
    <w:rsid w:val="0053115D"/>
    <w:rsid w:val="0053131B"/>
    <w:rsid w:val="005314FA"/>
    <w:rsid w:val="0053171C"/>
    <w:rsid w:val="0053175B"/>
    <w:rsid w:val="005317F8"/>
    <w:rsid w:val="00531B5C"/>
    <w:rsid w:val="00531BA4"/>
    <w:rsid w:val="00531F25"/>
    <w:rsid w:val="00531F64"/>
    <w:rsid w:val="00531FE9"/>
    <w:rsid w:val="0053207D"/>
    <w:rsid w:val="005324DF"/>
    <w:rsid w:val="00532558"/>
    <w:rsid w:val="005326B3"/>
    <w:rsid w:val="00532AA7"/>
    <w:rsid w:val="00532AD0"/>
    <w:rsid w:val="00532AF6"/>
    <w:rsid w:val="00532B0A"/>
    <w:rsid w:val="00532C9F"/>
    <w:rsid w:val="00532E6D"/>
    <w:rsid w:val="00532F3E"/>
    <w:rsid w:val="0053323E"/>
    <w:rsid w:val="00533276"/>
    <w:rsid w:val="005332C6"/>
    <w:rsid w:val="0053347A"/>
    <w:rsid w:val="005335BF"/>
    <w:rsid w:val="005336E6"/>
    <w:rsid w:val="0053379B"/>
    <w:rsid w:val="00533D6D"/>
    <w:rsid w:val="00533DA2"/>
    <w:rsid w:val="0053420E"/>
    <w:rsid w:val="0053454A"/>
    <w:rsid w:val="005345F5"/>
    <w:rsid w:val="00534610"/>
    <w:rsid w:val="00534D0C"/>
    <w:rsid w:val="00534E8D"/>
    <w:rsid w:val="005350B7"/>
    <w:rsid w:val="00535171"/>
    <w:rsid w:val="0053517D"/>
    <w:rsid w:val="00535368"/>
    <w:rsid w:val="00535382"/>
    <w:rsid w:val="00535393"/>
    <w:rsid w:val="0053544D"/>
    <w:rsid w:val="00535797"/>
    <w:rsid w:val="00535958"/>
    <w:rsid w:val="00535EA3"/>
    <w:rsid w:val="00535F37"/>
    <w:rsid w:val="00536267"/>
    <w:rsid w:val="00536777"/>
    <w:rsid w:val="00536AFA"/>
    <w:rsid w:val="00536C1A"/>
    <w:rsid w:val="00536E34"/>
    <w:rsid w:val="00536FA7"/>
    <w:rsid w:val="00536FAB"/>
    <w:rsid w:val="00537084"/>
    <w:rsid w:val="005371A4"/>
    <w:rsid w:val="0053726D"/>
    <w:rsid w:val="005372E3"/>
    <w:rsid w:val="0053750C"/>
    <w:rsid w:val="00537809"/>
    <w:rsid w:val="00537823"/>
    <w:rsid w:val="005378B9"/>
    <w:rsid w:val="00537B65"/>
    <w:rsid w:val="00537CF6"/>
    <w:rsid w:val="00540111"/>
    <w:rsid w:val="0054012D"/>
    <w:rsid w:val="005401E7"/>
    <w:rsid w:val="005403B3"/>
    <w:rsid w:val="005403D8"/>
    <w:rsid w:val="005404E2"/>
    <w:rsid w:val="00540501"/>
    <w:rsid w:val="005405EA"/>
    <w:rsid w:val="00540839"/>
    <w:rsid w:val="00540C4E"/>
    <w:rsid w:val="00540E60"/>
    <w:rsid w:val="00540E65"/>
    <w:rsid w:val="00540EEC"/>
    <w:rsid w:val="00540F31"/>
    <w:rsid w:val="005412E6"/>
    <w:rsid w:val="005413D0"/>
    <w:rsid w:val="00541775"/>
    <w:rsid w:val="0054199D"/>
    <w:rsid w:val="00541C7E"/>
    <w:rsid w:val="00541FB7"/>
    <w:rsid w:val="00542348"/>
    <w:rsid w:val="005423D5"/>
    <w:rsid w:val="00542421"/>
    <w:rsid w:val="00542674"/>
    <w:rsid w:val="0054280E"/>
    <w:rsid w:val="00542B78"/>
    <w:rsid w:val="00542C4D"/>
    <w:rsid w:val="00542DEA"/>
    <w:rsid w:val="005431F9"/>
    <w:rsid w:val="00543275"/>
    <w:rsid w:val="005432CF"/>
    <w:rsid w:val="00543561"/>
    <w:rsid w:val="00543978"/>
    <w:rsid w:val="00543BE2"/>
    <w:rsid w:val="00543C07"/>
    <w:rsid w:val="00543D62"/>
    <w:rsid w:val="00543DE6"/>
    <w:rsid w:val="00543E61"/>
    <w:rsid w:val="00543EA9"/>
    <w:rsid w:val="00544493"/>
    <w:rsid w:val="005446E8"/>
    <w:rsid w:val="0054473D"/>
    <w:rsid w:val="00544E53"/>
    <w:rsid w:val="0054519F"/>
    <w:rsid w:val="005451D0"/>
    <w:rsid w:val="00545366"/>
    <w:rsid w:val="005453E5"/>
    <w:rsid w:val="005453EE"/>
    <w:rsid w:val="005454FC"/>
    <w:rsid w:val="00545616"/>
    <w:rsid w:val="005456A1"/>
    <w:rsid w:val="00545D08"/>
    <w:rsid w:val="00545D1F"/>
    <w:rsid w:val="00545DC9"/>
    <w:rsid w:val="005461B9"/>
    <w:rsid w:val="005464F1"/>
    <w:rsid w:val="005466FD"/>
    <w:rsid w:val="0054672E"/>
    <w:rsid w:val="005467D5"/>
    <w:rsid w:val="005467FE"/>
    <w:rsid w:val="00546845"/>
    <w:rsid w:val="0054697E"/>
    <w:rsid w:val="00546BDE"/>
    <w:rsid w:val="00546CF8"/>
    <w:rsid w:val="00546E1B"/>
    <w:rsid w:val="00546F3A"/>
    <w:rsid w:val="0054701F"/>
    <w:rsid w:val="0054710C"/>
    <w:rsid w:val="00547150"/>
    <w:rsid w:val="005472EB"/>
    <w:rsid w:val="00547356"/>
    <w:rsid w:val="005476BA"/>
    <w:rsid w:val="00547C56"/>
    <w:rsid w:val="00547C8C"/>
    <w:rsid w:val="00547F64"/>
    <w:rsid w:val="00547FAD"/>
    <w:rsid w:val="00550187"/>
    <w:rsid w:val="005504CB"/>
    <w:rsid w:val="0055071C"/>
    <w:rsid w:val="005508F7"/>
    <w:rsid w:val="005509A6"/>
    <w:rsid w:val="00550B72"/>
    <w:rsid w:val="00550C50"/>
    <w:rsid w:val="00550CA1"/>
    <w:rsid w:val="00550E35"/>
    <w:rsid w:val="005510F9"/>
    <w:rsid w:val="00551596"/>
    <w:rsid w:val="00551805"/>
    <w:rsid w:val="00552253"/>
    <w:rsid w:val="00552325"/>
    <w:rsid w:val="0055270E"/>
    <w:rsid w:val="00552964"/>
    <w:rsid w:val="005529DF"/>
    <w:rsid w:val="005529FD"/>
    <w:rsid w:val="00552A14"/>
    <w:rsid w:val="00552BBF"/>
    <w:rsid w:val="00552BC3"/>
    <w:rsid w:val="005531C9"/>
    <w:rsid w:val="005532AB"/>
    <w:rsid w:val="00553427"/>
    <w:rsid w:val="00553773"/>
    <w:rsid w:val="00553833"/>
    <w:rsid w:val="00553B19"/>
    <w:rsid w:val="00553F3C"/>
    <w:rsid w:val="00553F93"/>
    <w:rsid w:val="00554092"/>
    <w:rsid w:val="005542A5"/>
    <w:rsid w:val="005543E8"/>
    <w:rsid w:val="0055445D"/>
    <w:rsid w:val="00554627"/>
    <w:rsid w:val="0055465B"/>
    <w:rsid w:val="005549BA"/>
    <w:rsid w:val="00554A94"/>
    <w:rsid w:val="00554B4B"/>
    <w:rsid w:val="00554DA8"/>
    <w:rsid w:val="00555086"/>
    <w:rsid w:val="005550B2"/>
    <w:rsid w:val="005550C7"/>
    <w:rsid w:val="005552DF"/>
    <w:rsid w:val="005552F4"/>
    <w:rsid w:val="005553FD"/>
    <w:rsid w:val="00555492"/>
    <w:rsid w:val="005554DE"/>
    <w:rsid w:val="005555A0"/>
    <w:rsid w:val="005555A1"/>
    <w:rsid w:val="00555844"/>
    <w:rsid w:val="00555935"/>
    <w:rsid w:val="005559DC"/>
    <w:rsid w:val="00555A4D"/>
    <w:rsid w:val="00555BBD"/>
    <w:rsid w:val="00555D0B"/>
    <w:rsid w:val="005562E8"/>
    <w:rsid w:val="00556AFD"/>
    <w:rsid w:val="00556C15"/>
    <w:rsid w:val="00556C32"/>
    <w:rsid w:val="00556C60"/>
    <w:rsid w:val="00556E5E"/>
    <w:rsid w:val="0055748E"/>
    <w:rsid w:val="005577FA"/>
    <w:rsid w:val="00557CA2"/>
    <w:rsid w:val="00557D0C"/>
    <w:rsid w:val="00557F5D"/>
    <w:rsid w:val="00557F6D"/>
    <w:rsid w:val="0056006F"/>
    <w:rsid w:val="00560070"/>
    <w:rsid w:val="005600E5"/>
    <w:rsid w:val="00560184"/>
    <w:rsid w:val="005601A2"/>
    <w:rsid w:val="005601AB"/>
    <w:rsid w:val="00560812"/>
    <w:rsid w:val="00560B54"/>
    <w:rsid w:val="005612B1"/>
    <w:rsid w:val="0056131F"/>
    <w:rsid w:val="00561508"/>
    <w:rsid w:val="005615E1"/>
    <w:rsid w:val="005619CE"/>
    <w:rsid w:val="00561A30"/>
    <w:rsid w:val="00561E2A"/>
    <w:rsid w:val="00561FDD"/>
    <w:rsid w:val="005620F3"/>
    <w:rsid w:val="005621CC"/>
    <w:rsid w:val="005621D5"/>
    <w:rsid w:val="0056233C"/>
    <w:rsid w:val="0056239D"/>
    <w:rsid w:val="0056252C"/>
    <w:rsid w:val="00562637"/>
    <w:rsid w:val="005628CD"/>
    <w:rsid w:val="00562AB8"/>
    <w:rsid w:val="00562D5C"/>
    <w:rsid w:val="00562E07"/>
    <w:rsid w:val="00562E22"/>
    <w:rsid w:val="00562FBA"/>
    <w:rsid w:val="005632A9"/>
    <w:rsid w:val="0056348B"/>
    <w:rsid w:val="00563500"/>
    <w:rsid w:val="00563674"/>
    <w:rsid w:val="0056382F"/>
    <w:rsid w:val="0056399B"/>
    <w:rsid w:val="00563AB2"/>
    <w:rsid w:val="00563D15"/>
    <w:rsid w:val="00563EA5"/>
    <w:rsid w:val="00563F4D"/>
    <w:rsid w:val="00564090"/>
    <w:rsid w:val="00564115"/>
    <w:rsid w:val="00564238"/>
    <w:rsid w:val="005642EE"/>
    <w:rsid w:val="0056431F"/>
    <w:rsid w:val="005643AD"/>
    <w:rsid w:val="00564D90"/>
    <w:rsid w:val="00564F52"/>
    <w:rsid w:val="00565347"/>
    <w:rsid w:val="005654DB"/>
    <w:rsid w:val="005654ED"/>
    <w:rsid w:val="00565518"/>
    <w:rsid w:val="005656F1"/>
    <w:rsid w:val="00565A8B"/>
    <w:rsid w:val="00565F09"/>
    <w:rsid w:val="00565FFD"/>
    <w:rsid w:val="005660CC"/>
    <w:rsid w:val="00566196"/>
    <w:rsid w:val="0056620B"/>
    <w:rsid w:val="005664DB"/>
    <w:rsid w:val="00566600"/>
    <w:rsid w:val="00566821"/>
    <w:rsid w:val="00566950"/>
    <w:rsid w:val="00566A41"/>
    <w:rsid w:val="00566AFE"/>
    <w:rsid w:val="00567462"/>
    <w:rsid w:val="005676B2"/>
    <w:rsid w:val="005678E0"/>
    <w:rsid w:val="005679F4"/>
    <w:rsid w:val="00567B6E"/>
    <w:rsid w:val="00567DF8"/>
    <w:rsid w:val="00567F5F"/>
    <w:rsid w:val="00570263"/>
    <w:rsid w:val="005702C4"/>
    <w:rsid w:val="0057082C"/>
    <w:rsid w:val="00570A0B"/>
    <w:rsid w:val="00570C30"/>
    <w:rsid w:val="00570D95"/>
    <w:rsid w:val="00570FCB"/>
    <w:rsid w:val="00571275"/>
    <w:rsid w:val="005713C6"/>
    <w:rsid w:val="0057177F"/>
    <w:rsid w:val="00571790"/>
    <w:rsid w:val="00571A91"/>
    <w:rsid w:val="00571D65"/>
    <w:rsid w:val="00571DD0"/>
    <w:rsid w:val="00571FF1"/>
    <w:rsid w:val="0057231C"/>
    <w:rsid w:val="0057241C"/>
    <w:rsid w:val="00572654"/>
    <w:rsid w:val="00572791"/>
    <w:rsid w:val="005728AA"/>
    <w:rsid w:val="005728CE"/>
    <w:rsid w:val="00572B6E"/>
    <w:rsid w:val="00572C1C"/>
    <w:rsid w:val="00573482"/>
    <w:rsid w:val="005734FF"/>
    <w:rsid w:val="00573576"/>
    <w:rsid w:val="005736A7"/>
    <w:rsid w:val="005738CD"/>
    <w:rsid w:val="005739A0"/>
    <w:rsid w:val="00573B34"/>
    <w:rsid w:val="00573B46"/>
    <w:rsid w:val="00573B79"/>
    <w:rsid w:val="00573BDD"/>
    <w:rsid w:val="0057403B"/>
    <w:rsid w:val="005745AB"/>
    <w:rsid w:val="00574638"/>
    <w:rsid w:val="00574727"/>
    <w:rsid w:val="00574758"/>
    <w:rsid w:val="00574911"/>
    <w:rsid w:val="00574A16"/>
    <w:rsid w:val="00574B0E"/>
    <w:rsid w:val="00574E21"/>
    <w:rsid w:val="00574ED1"/>
    <w:rsid w:val="00575455"/>
    <w:rsid w:val="00575498"/>
    <w:rsid w:val="0057557A"/>
    <w:rsid w:val="005756C9"/>
    <w:rsid w:val="00575A36"/>
    <w:rsid w:val="00575A63"/>
    <w:rsid w:val="00575BDC"/>
    <w:rsid w:val="00575BE6"/>
    <w:rsid w:val="00575CEF"/>
    <w:rsid w:val="00575D1D"/>
    <w:rsid w:val="0057610F"/>
    <w:rsid w:val="0057664F"/>
    <w:rsid w:val="005769C5"/>
    <w:rsid w:val="00576A9E"/>
    <w:rsid w:val="00576C5A"/>
    <w:rsid w:val="00576D63"/>
    <w:rsid w:val="00576EA7"/>
    <w:rsid w:val="00577136"/>
    <w:rsid w:val="00577305"/>
    <w:rsid w:val="005775AE"/>
    <w:rsid w:val="0057761B"/>
    <w:rsid w:val="00577793"/>
    <w:rsid w:val="005778CF"/>
    <w:rsid w:val="00577B2B"/>
    <w:rsid w:val="00577D63"/>
    <w:rsid w:val="00577E42"/>
    <w:rsid w:val="00577F0B"/>
    <w:rsid w:val="00577F7A"/>
    <w:rsid w:val="005800B1"/>
    <w:rsid w:val="0058026A"/>
    <w:rsid w:val="00580337"/>
    <w:rsid w:val="00580412"/>
    <w:rsid w:val="005806A6"/>
    <w:rsid w:val="00580B8A"/>
    <w:rsid w:val="00580C4A"/>
    <w:rsid w:val="00580C5E"/>
    <w:rsid w:val="00580D94"/>
    <w:rsid w:val="00580DE6"/>
    <w:rsid w:val="00580E74"/>
    <w:rsid w:val="00580FB2"/>
    <w:rsid w:val="0058116B"/>
    <w:rsid w:val="005812D9"/>
    <w:rsid w:val="0058150B"/>
    <w:rsid w:val="005815B2"/>
    <w:rsid w:val="005818B6"/>
    <w:rsid w:val="00581B00"/>
    <w:rsid w:val="00581B0D"/>
    <w:rsid w:val="00581B5B"/>
    <w:rsid w:val="00581C58"/>
    <w:rsid w:val="00581CB3"/>
    <w:rsid w:val="00581CD1"/>
    <w:rsid w:val="00581D82"/>
    <w:rsid w:val="0058207E"/>
    <w:rsid w:val="0058227D"/>
    <w:rsid w:val="00582A20"/>
    <w:rsid w:val="00582D1C"/>
    <w:rsid w:val="00582D34"/>
    <w:rsid w:val="00582FC5"/>
    <w:rsid w:val="00583127"/>
    <w:rsid w:val="00583528"/>
    <w:rsid w:val="00583548"/>
    <w:rsid w:val="005838B2"/>
    <w:rsid w:val="00583988"/>
    <w:rsid w:val="0058401F"/>
    <w:rsid w:val="00584145"/>
    <w:rsid w:val="0058459D"/>
    <w:rsid w:val="00584686"/>
    <w:rsid w:val="0058468D"/>
    <w:rsid w:val="005847DC"/>
    <w:rsid w:val="00584979"/>
    <w:rsid w:val="00584A17"/>
    <w:rsid w:val="00584CA2"/>
    <w:rsid w:val="00585576"/>
    <w:rsid w:val="00585601"/>
    <w:rsid w:val="00585790"/>
    <w:rsid w:val="00585A05"/>
    <w:rsid w:val="00585E2F"/>
    <w:rsid w:val="00585F0C"/>
    <w:rsid w:val="00585FDF"/>
    <w:rsid w:val="00586115"/>
    <w:rsid w:val="005861F7"/>
    <w:rsid w:val="0058644D"/>
    <w:rsid w:val="00586486"/>
    <w:rsid w:val="005864FB"/>
    <w:rsid w:val="00586537"/>
    <w:rsid w:val="0058656F"/>
    <w:rsid w:val="00586697"/>
    <w:rsid w:val="0058674B"/>
    <w:rsid w:val="00586915"/>
    <w:rsid w:val="00586AA5"/>
    <w:rsid w:val="00586AED"/>
    <w:rsid w:val="00586B71"/>
    <w:rsid w:val="00586C27"/>
    <w:rsid w:val="00586CAF"/>
    <w:rsid w:val="00586D2B"/>
    <w:rsid w:val="00586EFE"/>
    <w:rsid w:val="00587350"/>
    <w:rsid w:val="0058758B"/>
    <w:rsid w:val="005875DF"/>
    <w:rsid w:val="005878B1"/>
    <w:rsid w:val="005878E4"/>
    <w:rsid w:val="005878F1"/>
    <w:rsid w:val="0058799B"/>
    <w:rsid w:val="005879FE"/>
    <w:rsid w:val="00587A26"/>
    <w:rsid w:val="00590229"/>
    <w:rsid w:val="00590294"/>
    <w:rsid w:val="005902ED"/>
    <w:rsid w:val="00590358"/>
    <w:rsid w:val="005903B1"/>
    <w:rsid w:val="00590960"/>
    <w:rsid w:val="00590B48"/>
    <w:rsid w:val="00590B9E"/>
    <w:rsid w:val="00590CD1"/>
    <w:rsid w:val="00590DDD"/>
    <w:rsid w:val="00590E0D"/>
    <w:rsid w:val="00590ECA"/>
    <w:rsid w:val="005910F5"/>
    <w:rsid w:val="0059117D"/>
    <w:rsid w:val="0059134F"/>
    <w:rsid w:val="0059158C"/>
    <w:rsid w:val="005915BD"/>
    <w:rsid w:val="005915D5"/>
    <w:rsid w:val="00591852"/>
    <w:rsid w:val="00591AFD"/>
    <w:rsid w:val="00591C06"/>
    <w:rsid w:val="00591DB2"/>
    <w:rsid w:val="00591E03"/>
    <w:rsid w:val="00591E67"/>
    <w:rsid w:val="00591ECA"/>
    <w:rsid w:val="00592121"/>
    <w:rsid w:val="005921C0"/>
    <w:rsid w:val="00592348"/>
    <w:rsid w:val="005923A2"/>
    <w:rsid w:val="0059252F"/>
    <w:rsid w:val="0059268C"/>
    <w:rsid w:val="0059279A"/>
    <w:rsid w:val="00592BD7"/>
    <w:rsid w:val="00592C75"/>
    <w:rsid w:val="00592F81"/>
    <w:rsid w:val="00593210"/>
    <w:rsid w:val="00593387"/>
    <w:rsid w:val="00593526"/>
    <w:rsid w:val="00593890"/>
    <w:rsid w:val="005939E4"/>
    <w:rsid w:val="00593B34"/>
    <w:rsid w:val="00593C8E"/>
    <w:rsid w:val="00593D16"/>
    <w:rsid w:val="00593F21"/>
    <w:rsid w:val="00594123"/>
    <w:rsid w:val="005945CB"/>
    <w:rsid w:val="00594761"/>
    <w:rsid w:val="00594A4E"/>
    <w:rsid w:val="00594A96"/>
    <w:rsid w:val="00594AC3"/>
    <w:rsid w:val="005950A4"/>
    <w:rsid w:val="00595159"/>
    <w:rsid w:val="00595466"/>
    <w:rsid w:val="005954E7"/>
    <w:rsid w:val="0059558D"/>
    <w:rsid w:val="005955FF"/>
    <w:rsid w:val="005958D4"/>
    <w:rsid w:val="0059592F"/>
    <w:rsid w:val="00595F3A"/>
    <w:rsid w:val="00595F45"/>
    <w:rsid w:val="00595FAC"/>
    <w:rsid w:val="0059606B"/>
    <w:rsid w:val="00596429"/>
    <w:rsid w:val="005966FA"/>
    <w:rsid w:val="005969BD"/>
    <w:rsid w:val="00596BFF"/>
    <w:rsid w:val="00596CD6"/>
    <w:rsid w:val="00596DB9"/>
    <w:rsid w:val="00596F45"/>
    <w:rsid w:val="00596FFF"/>
    <w:rsid w:val="005971BF"/>
    <w:rsid w:val="00597639"/>
    <w:rsid w:val="0059767D"/>
    <w:rsid w:val="00597927"/>
    <w:rsid w:val="00597A46"/>
    <w:rsid w:val="00597B3F"/>
    <w:rsid w:val="00597C34"/>
    <w:rsid w:val="00597D20"/>
    <w:rsid w:val="00597DD6"/>
    <w:rsid w:val="00597EFE"/>
    <w:rsid w:val="00597F61"/>
    <w:rsid w:val="00597FC6"/>
    <w:rsid w:val="005A0052"/>
    <w:rsid w:val="005A0302"/>
    <w:rsid w:val="005A05FA"/>
    <w:rsid w:val="005A06CE"/>
    <w:rsid w:val="005A07DD"/>
    <w:rsid w:val="005A08CB"/>
    <w:rsid w:val="005A090D"/>
    <w:rsid w:val="005A093C"/>
    <w:rsid w:val="005A0D42"/>
    <w:rsid w:val="005A0E89"/>
    <w:rsid w:val="005A0EC4"/>
    <w:rsid w:val="005A12A3"/>
    <w:rsid w:val="005A13F2"/>
    <w:rsid w:val="005A1460"/>
    <w:rsid w:val="005A1628"/>
    <w:rsid w:val="005A1A06"/>
    <w:rsid w:val="005A1E8A"/>
    <w:rsid w:val="005A1FE1"/>
    <w:rsid w:val="005A25E5"/>
    <w:rsid w:val="005A2684"/>
    <w:rsid w:val="005A268C"/>
    <w:rsid w:val="005A26F9"/>
    <w:rsid w:val="005A2707"/>
    <w:rsid w:val="005A29D3"/>
    <w:rsid w:val="005A2CB0"/>
    <w:rsid w:val="005A2D71"/>
    <w:rsid w:val="005A2E48"/>
    <w:rsid w:val="005A2FA6"/>
    <w:rsid w:val="005A3817"/>
    <w:rsid w:val="005A382D"/>
    <w:rsid w:val="005A3858"/>
    <w:rsid w:val="005A3E22"/>
    <w:rsid w:val="005A3F05"/>
    <w:rsid w:val="005A3F64"/>
    <w:rsid w:val="005A441E"/>
    <w:rsid w:val="005A4544"/>
    <w:rsid w:val="005A45F5"/>
    <w:rsid w:val="005A4632"/>
    <w:rsid w:val="005A463A"/>
    <w:rsid w:val="005A4C04"/>
    <w:rsid w:val="005A4F54"/>
    <w:rsid w:val="005A4FEC"/>
    <w:rsid w:val="005A5275"/>
    <w:rsid w:val="005A53B1"/>
    <w:rsid w:val="005A54B4"/>
    <w:rsid w:val="005A5586"/>
    <w:rsid w:val="005A56EC"/>
    <w:rsid w:val="005A5733"/>
    <w:rsid w:val="005A5822"/>
    <w:rsid w:val="005A5988"/>
    <w:rsid w:val="005A59F3"/>
    <w:rsid w:val="005A5C30"/>
    <w:rsid w:val="005A5CDE"/>
    <w:rsid w:val="005A5E55"/>
    <w:rsid w:val="005A605D"/>
    <w:rsid w:val="005A62C8"/>
    <w:rsid w:val="005A6770"/>
    <w:rsid w:val="005A6829"/>
    <w:rsid w:val="005A6DDC"/>
    <w:rsid w:val="005A705F"/>
    <w:rsid w:val="005A70C7"/>
    <w:rsid w:val="005A70CF"/>
    <w:rsid w:val="005A716C"/>
    <w:rsid w:val="005A722C"/>
    <w:rsid w:val="005A72B9"/>
    <w:rsid w:val="005A73E2"/>
    <w:rsid w:val="005A78C3"/>
    <w:rsid w:val="005A7BD8"/>
    <w:rsid w:val="005A7CA6"/>
    <w:rsid w:val="005A7E31"/>
    <w:rsid w:val="005A7E57"/>
    <w:rsid w:val="005A7EAB"/>
    <w:rsid w:val="005A7FE5"/>
    <w:rsid w:val="005A7FE9"/>
    <w:rsid w:val="005B0071"/>
    <w:rsid w:val="005B00DE"/>
    <w:rsid w:val="005B01F7"/>
    <w:rsid w:val="005B036A"/>
    <w:rsid w:val="005B03F8"/>
    <w:rsid w:val="005B04DE"/>
    <w:rsid w:val="005B07BC"/>
    <w:rsid w:val="005B0CE3"/>
    <w:rsid w:val="005B0DBF"/>
    <w:rsid w:val="005B0F52"/>
    <w:rsid w:val="005B0F7B"/>
    <w:rsid w:val="005B1077"/>
    <w:rsid w:val="005B1120"/>
    <w:rsid w:val="005B164E"/>
    <w:rsid w:val="005B16E4"/>
    <w:rsid w:val="005B173E"/>
    <w:rsid w:val="005B1B5B"/>
    <w:rsid w:val="005B1C25"/>
    <w:rsid w:val="005B1C40"/>
    <w:rsid w:val="005B1FA7"/>
    <w:rsid w:val="005B2313"/>
    <w:rsid w:val="005B2367"/>
    <w:rsid w:val="005B258A"/>
    <w:rsid w:val="005B2996"/>
    <w:rsid w:val="005B29CB"/>
    <w:rsid w:val="005B2D08"/>
    <w:rsid w:val="005B2DEB"/>
    <w:rsid w:val="005B2E8A"/>
    <w:rsid w:val="005B2F1E"/>
    <w:rsid w:val="005B2F23"/>
    <w:rsid w:val="005B2F7C"/>
    <w:rsid w:val="005B3342"/>
    <w:rsid w:val="005B34E9"/>
    <w:rsid w:val="005B373C"/>
    <w:rsid w:val="005B3897"/>
    <w:rsid w:val="005B3983"/>
    <w:rsid w:val="005B3C66"/>
    <w:rsid w:val="005B3DE8"/>
    <w:rsid w:val="005B3E55"/>
    <w:rsid w:val="005B40CF"/>
    <w:rsid w:val="005B4114"/>
    <w:rsid w:val="005B4169"/>
    <w:rsid w:val="005B42DB"/>
    <w:rsid w:val="005B4741"/>
    <w:rsid w:val="005B4E1C"/>
    <w:rsid w:val="005B4E36"/>
    <w:rsid w:val="005B4F4E"/>
    <w:rsid w:val="005B516D"/>
    <w:rsid w:val="005B51B4"/>
    <w:rsid w:val="005B52F2"/>
    <w:rsid w:val="005B533F"/>
    <w:rsid w:val="005B5520"/>
    <w:rsid w:val="005B5AD4"/>
    <w:rsid w:val="005B5DCA"/>
    <w:rsid w:val="005B612B"/>
    <w:rsid w:val="005B639E"/>
    <w:rsid w:val="005B6886"/>
    <w:rsid w:val="005B6C9E"/>
    <w:rsid w:val="005B7B13"/>
    <w:rsid w:val="005C0083"/>
    <w:rsid w:val="005C010A"/>
    <w:rsid w:val="005C04F6"/>
    <w:rsid w:val="005C08AF"/>
    <w:rsid w:val="005C095C"/>
    <w:rsid w:val="005C0D3F"/>
    <w:rsid w:val="005C0F43"/>
    <w:rsid w:val="005C1121"/>
    <w:rsid w:val="005C139A"/>
    <w:rsid w:val="005C152A"/>
    <w:rsid w:val="005C1716"/>
    <w:rsid w:val="005C19F1"/>
    <w:rsid w:val="005C1A72"/>
    <w:rsid w:val="005C1BDF"/>
    <w:rsid w:val="005C1BFA"/>
    <w:rsid w:val="005C1DC2"/>
    <w:rsid w:val="005C1E22"/>
    <w:rsid w:val="005C1F6E"/>
    <w:rsid w:val="005C20DE"/>
    <w:rsid w:val="005C2199"/>
    <w:rsid w:val="005C21CF"/>
    <w:rsid w:val="005C2266"/>
    <w:rsid w:val="005C23C0"/>
    <w:rsid w:val="005C264B"/>
    <w:rsid w:val="005C264D"/>
    <w:rsid w:val="005C2D4C"/>
    <w:rsid w:val="005C2E56"/>
    <w:rsid w:val="005C2EBF"/>
    <w:rsid w:val="005C3207"/>
    <w:rsid w:val="005C3274"/>
    <w:rsid w:val="005C335C"/>
    <w:rsid w:val="005C347B"/>
    <w:rsid w:val="005C3537"/>
    <w:rsid w:val="005C3586"/>
    <w:rsid w:val="005C3713"/>
    <w:rsid w:val="005C3A52"/>
    <w:rsid w:val="005C3CC6"/>
    <w:rsid w:val="005C3CF5"/>
    <w:rsid w:val="005C3E43"/>
    <w:rsid w:val="005C405E"/>
    <w:rsid w:val="005C425C"/>
    <w:rsid w:val="005C4404"/>
    <w:rsid w:val="005C44FC"/>
    <w:rsid w:val="005C460F"/>
    <w:rsid w:val="005C465F"/>
    <w:rsid w:val="005C4732"/>
    <w:rsid w:val="005C4783"/>
    <w:rsid w:val="005C47FD"/>
    <w:rsid w:val="005C48FA"/>
    <w:rsid w:val="005C499F"/>
    <w:rsid w:val="005C49B6"/>
    <w:rsid w:val="005C4B4E"/>
    <w:rsid w:val="005C4D3F"/>
    <w:rsid w:val="005C4DA2"/>
    <w:rsid w:val="005C4FD4"/>
    <w:rsid w:val="005C5034"/>
    <w:rsid w:val="005C505D"/>
    <w:rsid w:val="005C54C1"/>
    <w:rsid w:val="005C5555"/>
    <w:rsid w:val="005C58AE"/>
    <w:rsid w:val="005C5AD1"/>
    <w:rsid w:val="005C60EA"/>
    <w:rsid w:val="005C6113"/>
    <w:rsid w:val="005C6130"/>
    <w:rsid w:val="005C69B7"/>
    <w:rsid w:val="005C69EC"/>
    <w:rsid w:val="005C6CC2"/>
    <w:rsid w:val="005C6D18"/>
    <w:rsid w:val="005C6D48"/>
    <w:rsid w:val="005C6D65"/>
    <w:rsid w:val="005C72C5"/>
    <w:rsid w:val="005C7444"/>
    <w:rsid w:val="005C7558"/>
    <w:rsid w:val="005C759F"/>
    <w:rsid w:val="005C77E2"/>
    <w:rsid w:val="005C7931"/>
    <w:rsid w:val="005C7A7A"/>
    <w:rsid w:val="005C7D81"/>
    <w:rsid w:val="005C7FF0"/>
    <w:rsid w:val="005D0017"/>
    <w:rsid w:val="005D03F4"/>
    <w:rsid w:val="005D04CD"/>
    <w:rsid w:val="005D0638"/>
    <w:rsid w:val="005D06BB"/>
    <w:rsid w:val="005D0B6A"/>
    <w:rsid w:val="005D0B7F"/>
    <w:rsid w:val="005D0B81"/>
    <w:rsid w:val="005D0BC5"/>
    <w:rsid w:val="005D0CB0"/>
    <w:rsid w:val="005D0CC1"/>
    <w:rsid w:val="005D0D05"/>
    <w:rsid w:val="005D1070"/>
    <w:rsid w:val="005D11DF"/>
    <w:rsid w:val="005D13D7"/>
    <w:rsid w:val="005D153B"/>
    <w:rsid w:val="005D1577"/>
    <w:rsid w:val="005D1726"/>
    <w:rsid w:val="005D18DA"/>
    <w:rsid w:val="005D198F"/>
    <w:rsid w:val="005D1A7A"/>
    <w:rsid w:val="005D1C02"/>
    <w:rsid w:val="005D1CFB"/>
    <w:rsid w:val="005D1D42"/>
    <w:rsid w:val="005D2020"/>
    <w:rsid w:val="005D2119"/>
    <w:rsid w:val="005D220A"/>
    <w:rsid w:val="005D24B0"/>
    <w:rsid w:val="005D2554"/>
    <w:rsid w:val="005D2B2D"/>
    <w:rsid w:val="005D2DE8"/>
    <w:rsid w:val="005D2E6E"/>
    <w:rsid w:val="005D307E"/>
    <w:rsid w:val="005D310E"/>
    <w:rsid w:val="005D3144"/>
    <w:rsid w:val="005D3161"/>
    <w:rsid w:val="005D3248"/>
    <w:rsid w:val="005D33CC"/>
    <w:rsid w:val="005D3451"/>
    <w:rsid w:val="005D3550"/>
    <w:rsid w:val="005D3729"/>
    <w:rsid w:val="005D3795"/>
    <w:rsid w:val="005D380F"/>
    <w:rsid w:val="005D386D"/>
    <w:rsid w:val="005D3B93"/>
    <w:rsid w:val="005D3C2E"/>
    <w:rsid w:val="005D3E3C"/>
    <w:rsid w:val="005D4265"/>
    <w:rsid w:val="005D4A34"/>
    <w:rsid w:val="005D4E98"/>
    <w:rsid w:val="005D52B7"/>
    <w:rsid w:val="005D53BC"/>
    <w:rsid w:val="005D569D"/>
    <w:rsid w:val="005D59BE"/>
    <w:rsid w:val="005D5A4C"/>
    <w:rsid w:val="005D5C0F"/>
    <w:rsid w:val="005D5C28"/>
    <w:rsid w:val="005D6459"/>
    <w:rsid w:val="005D660F"/>
    <w:rsid w:val="005D662A"/>
    <w:rsid w:val="005D67CB"/>
    <w:rsid w:val="005D6AA2"/>
    <w:rsid w:val="005D6C70"/>
    <w:rsid w:val="005D6D83"/>
    <w:rsid w:val="005D6D8B"/>
    <w:rsid w:val="005D6DBA"/>
    <w:rsid w:val="005D6E96"/>
    <w:rsid w:val="005D7092"/>
    <w:rsid w:val="005D70E8"/>
    <w:rsid w:val="005D70F2"/>
    <w:rsid w:val="005D7271"/>
    <w:rsid w:val="005D7405"/>
    <w:rsid w:val="005D75D7"/>
    <w:rsid w:val="005D7B25"/>
    <w:rsid w:val="005D7C76"/>
    <w:rsid w:val="005D7E1E"/>
    <w:rsid w:val="005E00FB"/>
    <w:rsid w:val="005E018D"/>
    <w:rsid w:val="005E0632"/>
    <w:rsid w:val="005E0850"/>
    <w:rsid w:val="005E09AA"/>
    <w:rsid w:val="005E0A45"/>
    <w:rsid w:val="005E0AEB"/>
    <w:rsid w:val="005E0BF8"/>
    <w:rsid w:val="005E0C6C"/>
    <w:rsid w:val="005E0C8A"/>
    <w:rsid w:val="005E0DEB"/>
    <w:rsid w:val="005E0E01"/>
    <w:rsid w:val="005E11AE"/>
    <w:rsid w:val="005E11D6"/>
    <w:rsid w:val="005E1435"/>
    <w:rsid w:val="005E14B4"/>
    <w:rsid w:val="005E176F"/>
    <w:rsid w:val="005E1A60"/>
    <w:rsid w:val="005E1BD8"/>
    <w:rsid w:val="005E1CCE"/>
    <w:rsid w:val="005E1D08"/>
    <w:rsid w:val="005E1D97"/>
    <w:rsid w:val="005E20BF"/>
    <w:rsid w:val="005E21CC"/>
    <w:rsid w:val="005E2258"/>
    <w:rsid w:val="005E22B5"/>
    <w:rsid w:val="005E2403"/>
    <w:rsid w:val="005E2560"/>
    <w:rsid w:val="005E2692"/>
    <w:rsid w:val="005E2710"/>
    <w:rsid w:val="005E27CA"/>
    <w:rsid w:val="005E2E23"/>
    <w:rsid w:val="005E2E9B"/>
    <w:rsid w:val="005E34CE"/>
    <w:rsid w:val="005E364A"/>
    <w:rsid w:val="005E3669"/>
    <w:rsid w:val="005E367E"/>
    <w:rsid w:val="005E3989"/>
    <w:rsid w:val="005E3EBD"/>
    <w:rsid w:val="005E3ED2"/>
    <w:rsid w:val="005E3FF2"/>
    <w:rsid w:val="005E40B2"/>
    <w:rsid w:val="005E41ED"/>
    <w:rsid w:val="005E421B"/>
    <w:rsid w:val="005E425F"/>
    <w:rsid w:val="005E4601"/>
    <w:rsid w:val="005E4811"/>
    <w:rsid w:val="005E49FC"/>
    <w:rsid w:val="005E4A1B"/>
    <w:rsid w:val="005E4C6E"/>
    <w:rsid w:val="005E524C"/>
    <w:rsid w:val="005E5407"/>
    <w:rsid w:val="005E5575"/>
    <w:rsid w:val="005E55C5"/>
    <w:rsid w:val="005E577A"/>
    <w:rsid w:val="005E5811"/>
    <w:rsid w:val="005E587C"/>
    <w:rsid w:val="005E5901"/>
    <w:rsid w:val="005E5D11"/>
    <w:rsid w:val="005E5DE5"/>
    <w:rsid w:val="005E5F26"/>
    <w:rsid w:val="005E62DE"/>
    <w:rsid w:val="005E66FE"/>
    <w:rsid w:val="005E67A2"/>
    <w:rsid w:val="005E6C1D"/>
    <w:rsid w:val="005E6D13"/>
    <w:rsid w:val="005E6F32"/>
    <w:rsid w:val="005E725F"/>
    <w:rsid w:val="005E7416"/>
    <w:rsid w:val="005E75AE"/>
    <w:rsid w:val="005F02A5"/>
    <w:rsid w:val="005F046E"/>
    <w:rsid w:val="005F0601"/>
    <w:rsid w:val="005F087D"/>
    <w:rsid w:val="005F0A03"/>
    <w:rsid w:val="005F0C8A"/>
    <w:rsid w:val="005F0CD7"/>
    <w:rsid w:val="005F0D18"/>
    <w:rsid w:val="005F0F1E"/>
    <w:rsid w:val="005F0F86"/>
    <w:rsid w:val="005F10EB"/>
    <w:rsid w:val="005F11CE"/>
    <w:rsid w:val="005F11E0"/>
    <w:rsid w:val="005F1249"/>
    <w:rsid w:val="005F1347"/>
    <w:rsid w:val="005F1371"/>
    <w:rsid w:val="005F137D"/>
    <w:rsid w:val="005F14BC"/>
    <w:rsid w:val="005F1542"/>
    <w:rsid w:val="005F15FB"/>
    <w:rsid w:val="005F16D4"/>
    <w:rsid w:val="005F178F"/>
    <w:rsid w:val="005F1D75"/>
    <w:rsid w:val="005F1F73"/>
    <w:rsid w:val="005F2128"/>
    <w:rsid w:val="005F21B8"/>
    <w:rsid w:val="005F27F6"/>
    <w:rsid w:val="005F2BA6"/>
    <w:rsid w:val="005F2D30"/>
    <w:rsid w:val="005F2EC5"/>
    <w:rsid w:val="005F304A"/>
    <w:rsid w:val="005F305E"/>
    <w:rsid w:val="005F31A3"/>
    <w:rsid w:val="005F3239"/>
    <w:rsid w:val="005F33D8"/>
    <w:rsid w:val="005F35C4"/>
    <w:rsid w:val="005F35DC"/>
    <w:rsid w:val="005F3650"/>
    <w:rsid w:val="005F3955"/>
    <w:rsid w:val="005F3D34"/>
    <w:rsid w:val="005F3D5C"/>
    <w:rsid w:val="005F3F0E"/>
    <w:rsid w:val="005F41B3"/>
    <w:rsid w:val="005F45E8"/>
    <w:rsid w:val="005F46BC"/>
    <w:rsid w:val="005F4C92"/>
    <w:rsid w:val="005F4D90"/>
    <w:rsid w:val="005F4E5A"/>
    <w:rsid w:val="005F50AD"/>
    <w:rsid w:val="005F5456"/>
    <w:rsid w:val="005F55E2"/>
    <w:rsid w:val="005F59B3"/>
    <w:rsid w:val="005F5A8A"/>
    <w:rsid w:val="005F5C09"/>
    <w:rsid w:val="005F5C16"/>
    <w:rsid w:val="005F5CA5"/>
    <w:rsid w:val="005F6476"/>
    <w:rsid w:val="005F66A3"/>
    <w:rsid w:val="005F6913"/>
    <w:rsid w:val="005F6AA9"/>
    <w:rsid w:val="005F6AC5"/>
    <w:rsid w:val="005F6B2D"/>
    <w:rsid w:val="005F718C"/>
    <w:rsid w:val="005F7427"/>
    <w:rsid w:val="005F7697"/>
    <w:rsid w:val="005F76B1"/>
    <w:rsid w:val="005F76E2"/>
    <w:rsid w:val="005F7948"/>
    <w:rsid w:val="005F7CD1"/>
    <w:rsid w:val="005F7E27"/>
    <w:rsid w:val="0060023D"/>
    <w:rsid w:val="006002DD"/>
    <w:rsid w:val="0060035B"/>
    <w:rsid w:val="0060036F"/>
    <w:rsid w:val="00600439"/>
    <w:rsid w:val="00600848"/>
    <w:rsid w:val="006008D9"/>
    <w:rsid w:val="00600A41"/>
    <w:rsid w:val="00600A54"/>
    <w:rsid w:val="00600DA6"/>
    <w:rsid w:val="00600F4E"/>
    <w:rsid w:val="00600FEC"/>
    <w:rsid w:val="0060105C"/>
    <w:rsid w:val="006016EF"/>
    <w:rsid w:val="00601CAF"/>
    <w:rsid w:val="00601E66"/>
    <w:rsid w:val="00601FA5"/>
    <w:rsid w:val="0060245A"/>
    <w:rsid w:val="00602646"/>
    <w:rsid w:val="00602649"/>
    <w:rsid w:val="0060270B"/>
    <w:rsid w:val="0060278F"/>
    <w:rsid w:val="006028BC"/>
    <w:rsid w:val="00602CB6"/>
    <w:rsid w:val="00602DF6"/>
    <w:rsid w:val="00602FFD"/>
    <w:rsid w:val="0060314D"/>
    <w:rsid w:val="0060315A"/>
    <w:rsid w:val="00603164"/>
    <w:rsid w:val="006031C8"/>
    <w:rsid w:val="00603344"/>
    <w:rsid w:val="00603349"/>
    <w:rsid w:val="0060370A"/>
    <w:rsid w:val="00603893"/>
    <w:rsid w:val="0060392C"/>
    <w:rsid w:val="00603B7F"/>
    <w:rsid w:val="00603BCF"/>
    <w:rsid w:val="00603CC2"/>
    <w:rsid w:val="00603D6E"/>
    <w:rsid w:val="00603EA7"/>
    <w:rsid w:val="00603FA2"/>
    <w:rsid w:val="006041C0"/>
    <w:rsid w:val="006041CD"/>
    <w:rsid w:val="00604630"/>
    <w:rsid w:val="006046F1"/>
    <w:rsid w:val="00604BC1"/>
    <w:rsid w:val="00604E76"/>
    <w:rsid w:val="00604F56"/>
    <w:rsid w:val="00604FBF"/>
    <w:rsid w:val="0060501A"/>
    <w:rsid w:val="006050AA"/>
    <w:rsid w:val="006050FB"/>
    <w:rsid w:val="0060511A"/>
    <w:rsid w:val="006051BC"/>
    <w:rsid w:val="006051C3"/>
    <w:rsid w:val="00605642"/>
    <w:rsid w:val="006056E9"/>
    <w:rsid w:val="006057BE"/>
    <w:rsid w:val="006057ED"/>
    <w:rsid w:val="006058EC"/>
    <w:rsid w:val="00605ABC"/>
    <w:rsid w:val="00605C82"/>
    <w:rsid w:val="00605CB5"/>
    <w:rsid w:val="00605D68"/>
    <w:rsid w:val="0060614F"/>
    <w:rsid w:val="006061EB"/>
    <w:rsid w:val="0060629F"/>
    <w:rsid w:val="006062A8"/>
    <w:rsid w:val="0060630F"/>
    <w:rsid w:val="0060634A"/>
    <w:rsid w:val="00606837"/>
    <w:rsid w:val="00606A29"/>
    <w:rsid w:val="00606AB7"/>
    <w:rsid w:val="00606B29"/>
    <w:rsid w:val="006070C9"/>
    <w:rsid w:val="00607116"/>
    <w:rsid w:val="006073C7"/>
    <w:rsid w:val="006077F2"/>
    <w:rsid w:val="00607B61"/>
    <w:rsid w:val="00607B67"/>
    <w:rsid w:val="00607D0E"/>
    <w:rsid w:val="00607E5B"/>
    <w:rsid w:val="00607FF5"/>
    <w:rsid w:val="00610031"/>
    <w:rsid w:val="00610160"/>
    <w:rsid w:val="00610227"/>
    <w:rsid w:val="00610408"/>
    <w:rsid w:val="00610614"/>
    <w:rsid w:val="00610863"/>
    <w:rsid w:val="00610A58"/>
    <w:rsid w:val="00610D6C"/>
    <w:rsid w:val="006113F7"/>
    <w:rsid w:val="00611735"/>
    <w:rsid w:val="0061175A"/>
    <w:rsid w:val="00611770"/>
    <w:rsid w:val="00611938"/>
    <w:rsid w:val="00611997"/>
    <w:rsid w:val="00611C70"/>
    <w:rsid w:val="00611CC4"/>
    <w:rsid w:val="00611D6A"/>
    <w:rsid w:val="00611DA4"/>
    <w:rsid w:val="00611DF5"/>
    <w:rsid w:val="00612084"/>
    <w:rsid w:val="006121C2"/>
    <w:rsid w:val="00612775"/>
    <w:rsid w:val="00612B27"/>
    <w:rsid w:val="00612BBC"/>
    <w:rsid w:val="00612D66"/>
    <w:rsid w:val="00612F09"/>
    <w:rsid w:val="00612F28"/>
    <w:rsid w:val="00612F9E"/>
    <w:rsid w:val="00613124"/>
    <w:rsid w:val="006132F2"/>
    <w:rsid w:val="00613446"/>
    <w:rsid w:val="00613825"/>
    <w:rsid w:val="00613856"/>
    <w:rsid w:val="00613894"/>
    <w:rsid w:val="00613A61"/>
    <w:rsid w:val="00613AE1"/>
    <w:rsid w:val="00613BC0"/>
    <w:rsid w:val="00613BC4"/>
    <w:rsid w:val="00613DC9"/>
    <w:rsid w:val="00613DDA"/>
    <w:rsid w:val="00614616"/>
    <w:rsid w:val="006146EF"/>
    <w:rsid w:val="00614738"/>
    <w:rsid w:val="0061477E"/>
    <w:rsid w:val="006148DB"/>
    <w:rsid w:val="0061495F"/>
    <w:rsid w:val="00614D5E"/>
    <w:rsid w:val="00614FAD"/>
    <w:rsid w:val="00615162"/>
    <w:rsid w:val="00615194"/>
    <w:rsid w:val="006151E7"/>
    <w:rsid w:val="006151F4"/>
    <w:rsid w:val="006151F5"/>
    <w:rsid w:val="00615378"/>
    <w:rsid w:val="006154D2"/>
    <w:rsid w:val="0061562A"/>
    <w:rsid w:val="00615758"/>
    <w:rsid w:val="00615E8C"/>
    <w:rsid w:val="00615EA4"/>
    <w:rsid w:val="00615FEC"/>
    <w:rsid w:val="00616194"/>
    <w:rsid w:val="00616219"/>
    <w:rsid w:val="006162A9"/>
    <w:rsid w:val="00616788"/>
    <w:rsid w:val="0061681A"/>
    <w:rsid w:val="0061728D"/>
    <w:rsid w:val="006175E1"/>
    <w:rsid w:val="006176B3"/>
    <w:rsid w:val="0061773C"/>
    <w:rsid w:val="00617758"/>
    <w:rsid w:val="006179EA"/>
    <w:rsid w:val="00617B25"/>
    <w:rsid w:val="0062030F"/>
    <w:rsid w:val="006206C1"/>
    <w:rsid w:val="00620BA7"/>
    <w:rsid w:val="00620F50"/>
    <w:rsid w:val="00621146"/>
    <w:rsid w:val="006211B8"/>
    <w:rsid w:val="006211E4"/>
    <w:rsid w:val="00621728"/>
    <w:rsid w:val="006219EA"/>
    <w:rsid w:val="00622112"/>
    <w:rsid w:val="0062230C"/>
    <w:rsid w:val="00622392"/>
    <w:rsid w:val="006224BB"/>
    <w:rsid w:val="006226C9"/>
    <w:rsid w:val="00622B13"/>
    <w:rsid w:val="00622C9A"/>
    <w:rsid w:val="00622D6E"/>
    <w:rsid w:val="00622FF9"/>
    <w:rsid w:val="006233CC"/>
    <w:rsid w:val="0062350E"/>
    <w:rsid w:val="00623B8D"/>
    <w:rsid w:val="00623E78"/>
    <w:rsid w:val="00623EE2"/>
    <w:rsid w:val="00624233"/>
    <w:rsid w:val="0062429C"/>
    <w:rsid w:val="006242B5"/>
    <w:rsid w:val="00624491"/>
    <w:rsid w:val="006244EA"/>
    <w:rsid w:val="00624503"/>
    <w:rsid w:val="00624588"/>
    <w:rsid w:val="006245EF"/>
    <w:rsid w:val="0062486C"/>
    <w:rsid w:val="00624CA5"/>
    <w:rsid w:val="00624E14"/>
    <w:rsid w:val="00624E44"/>
    <w:rsid w:val="00624EBA"/>
    <w:rsid w:val="00624F96"/>
    <w:rsid w:val="0062541A"/>
    <w:rsid w:val="00625819"/>
    <w:rsid w:val="00625848"/>
    <w:rsid w:val="00625A00"/>
    <w:rsid w:val="00625B12"/>
    <w:rsid w:val="00625B1F"/>
    <w:rsid w:val="006260AB"/>
    <w:rsid w:val="0062612B"/>
    <w:rsid w:val="00626310"/>
    <w:rsid w:val="00626710"/>
    <w:rsid w:val="00626807"/>
    <w:rsid w:val="00626A3C"/>
    <w:rsid w:val="00626ADD"/>
    <w:rsid w:val="00626B57"/>
    <w:rsid w:val="00626FCE"/>
    <w:rsid w:val="006275E9"/>
    <w:rsid w:val="00627630"/>
    <w:rsid w:val="006277E9"/>
    <w:rsid w:val="00627D3F"/>
    <w:rsid w:val="00627DAD"/>
    <w:rsid w:val="00630044"/>
    <w:rsid w:val="0063006A"/>
    <w:rsid w:val="006302C4"/>
    <w:rsid w:val="006302C7"/>
    <w:rsid w:val="0063053E"/>
    <w:rsid w:val="006308D8"/>
    <w:rsid w:val="00631488"/>
    <w:rsid w:val="00631561"/>
    <w:rsid w:val="0063193A"/>
    <w:rsid w:val="00631C79"/>
    <w:rsid w:val="00631E01"/>
    <w:rsid w:val="00631E6F"/>
    <w:rsid w:val="00631E9D"/>
    <w:rsid w:val="00631EAC"/>
    <w:rsid w:val="00631ECF"/>
    <w:rsid w:val="006320C4"/>
    <w:rsid w:val="00632392"/>
    <w:rsid w:val="006323D3"/>
    <w:rsid w:val="00632A4B"/>
    <w:rsid w:val="00632BEB"/>
    <w:rsid w:val="00632EE2"/>
    <w:rsid w:val="00633034"/>
    <w:rsid w:val="00633A62"/>
    <w:rsid w:val="00633ABF"/>
    <w:rsid w:val="00633C8B"/>
    <w:rsid w:val="00633DD2"/>
    <w:rsid w:val="00633DFC"/>
    <w:rsid w:val="00633E91"/>
    <w:rsid w:val="006340B0"/>
    <w:rsid w:val="00634142"/>
    <w:rsid w:val="006343AC"/>
    <w:rsid w:val="0063478C"/>
    <w:rsid w:val="006348AA"/>
    <w:rsid w:val="006349AC"/>
    <w:rsid w:val="00634B61"/>
    <w:rsid w:val="00634E01"/>
    <w:rsid w:val="00634E89"/>
    <w:rsid w:val="00635048"/>
    <w:rsid w:val="006351DE"/>
    <w:rsid w:val="006355EA"/>
    <w:rsid w:val="00635641"/>
    <w:rsid w:val="00635688"/>
    <w:rsid w:val="0063580B"/>
    <w:rsid w:val="00635B92"/>
    <w:rsid w:val="0063600D"/>
    <w:rsid w:val="00636086"/>
    <w:rsid w:val="0063612C"/>
    <w:rsid w:val="00636172"/>
    <w:rsid w:val="00636360"/>
    <w:rsid w:val="00636428"/>
    <w:rsid w:val="0063642C"/>
    <w:rsid w:val="0063689F"/>
    <w:rsid w:val="0063696F"/>
    <w:rsid w:val="00636A63"/>
    <w:rsid w:val="00636EE7"/>
    <w:rsid w:val="006370B6"/>
    <w:rsid w:val="0063722D"/>
    <w:rsid w:val="006373CB"/>
    <w:rsid w:val="006374FE"/>
    <w:rsid w:val="00637680"/>
    <w:rsid w:val="00637723"/>
    <w:rsid w:val="00637770"/>
    <w:rsid w:val="00637A4D"/>
    <w:rsid w:val="00637C60"/>
    <w:rsid w:val="00637E5E"/>
    <w:rsid w:val="0064022A"/>
    <w:rsid w:val="006403E4"/>
    <w:rsid w:val="0064041E"/>
    <w:rsid w:val="006404C2"/>
    <w:rsid w:val="00640500"/>
    <w:rsid w:val="00640518"/>
    <w:rsid w:val="00640532"/>
    <w:rsid w:val="0064087A"/>
    <w:rsid w:val="006408DF"/>
    <w:rsid w:val="00640A14"/>
    <w:rsid w:val="00640B3C"/>
    <w:rsid w:val="00640B7B"/>
    <w:rsid w:val="0064110D"/>
    <w:rsid w:val="00641308"/>
    <w:rsid w:val="00641330"/>
    <w:rsid w:val="00641564"/>
    <w:rsid w:val="006415EF"/>
    <w:rsid w:val="0064185E"/>
    <w:rsid w:val="00641927"/>
    <w:rsid w:val="006419D9"/>
    <w:rsid w:val="00641BB5"/>
    <w:rsid w:val="00641D59"/>
    <w:rsid w:val="00641F39"/>
    <w:rsid w:val="00641FBF"/>
    <w:rsid w:val="006420EC"/>
    <w:rsid w:val="006423E9"/>
    <w:rsid w:val="00642437"/>
    <w:rsid w:val="006424FD"/>
    <w:rsid w:val="00642756"/>
    <w:rsid w:val="0064282A"/>
    <w:rsid w:val="00642C51"/>
    <w:rsid w:val="00642CB1"/>
    <w:rsid w:val="00643020"/>
    <w:rsid w:val="006430D8"/>
    <w:rsid w:val="0064327D"/>
    <w:rsid w:val="0064328D"/>
    <w:rsid w:val="0064336B"/>
    <w:rsid w:val="0064341D"/>
    <w:rsid w:val="006435E1"/>
    <w:rsid w:val="00643607"/>
    <w:rsid w:val="0064362C"/>
    <w:rsid w:val="00643878"/>
    <w:rsid w:val="006439D5"/>
    <w:rsid w:val="00643A9B"/>
    <w:rsid w:val="00643BC5"/>
    <w:rsid w:val="00643CD0"/>
    <w:rsid w:val="0064423D"/>
    <w:rsid w:val="0064424F"/>
    <w:rsid w:val="0064435F"/>
    <w:rsid w:val="00644398"/>
    <w:rsid w:val="00644660"/>
    <w:rsid w:val="00644704"/>
    <w:rsid w:val="006447A1"/>
    <w:rsid w:val="006449FB"/>
    <w:rsid w:val="00644C93"/>
    <w:rsid w:val="00644D4D"/>
    <w:rsid w:val="00644F8E"/>
    <w:rsid w:val="00645054"/>
    <w:rsid w:val="00645350"/>
    <w:rsid w:val="00645379"/>
    <w:rsid w:val="0064538C"/>
    <w:rsid w:val="00645504"/>
    <w:rsid w:val="0064553A"/>
    <w:rsid w:val="006455E8"/>
    <w:rsid w:val="00645BDC"/>
    <w:rsid w:val="00645BEB"/>
    <w:rsid w:val="00645D72"/>
    <w:rsid w:val="00646041"/>
    <w:rsid w:val="006461A1"/>
    <w:rsid w:val="006463AD"/>
    <w:rsid w:val="006463F4"/>
    <w:rsid w:val="006465D0"/>
    <w:rsid w:val="006467CD"/>
    <w:rsid w:val="00646875"/>
    <w:rsid w:val="0064695F"/>
    <w:rsid w:val="006469F3"/>
    <w:rsid w:val="00646BD8"/>
    <w:rsid w:val="006473C2"/>
    <w:rsid w:val="006477A4"/>
    <w:rsid w:val="0064786F"/>
    <w:rsid w:val="00647B67"/>
    <w:rsid w:val="00647C3F"/>
    <w:rsid w:val="00647D76"/>
    <w:rsid w:val="00650131"/>
    <w:rsid w:val="00650268"/>
    <w:rsid w:val="006502B2"/>
    <w:rsid w:val="006504C6"/>
    <w:rsid w:val="00650C8E"/>
    <w:rsid w:val="00650F86"/>
    <w:rsid w:val="0065129F"/>
    <w:rsid w:val="006513E0"/>
    <w:rsid w:val="006518DA"/>
    <w:rsid w:val="00651AA9"/>
    <w:rsid w:val="00651AD8"/>
    <w:rsid w:val="00652350"/>
    <w:rsid w:val="006524B5"/>
    <w:rsid w:val="0065273D"/>
    <w:rsid w:val="00652BBF"/>
    <w:rsid w:val="00652CD8"/>
    <w:rsid w:val="006532A0"/>
    <w:rsid w:val="00653471"/>
    <w:rsid w:val="0065371D"/>
    <w:rsid w:val="0065389C"/>
    <w:rsid w:val="0065391B"/>
    <w:rsid w:val="00653930"/>
    <w:rsid w:val="00653A03"/>
    <w:rsid w:val="00653A42"/>
    <w:rsid w:val="00653C5A"/>
    <w:rsid w:val="00653C6F"/>
    <w:rsid w:val="00653CA0"/>
    <w:rsid w:val="00653CA8"/>
    <w:rsid w:val="006540E5"/>
    <w:rsid w:val="006542A1"/>
    <w:rsid w:val="00654445"/>
    <w:rsid w:val="0065472A"/>
    <w:rsid w:val="00654B0E"/>
    <w:rsid w:val="00654B43"/>
    <w:rsid w:val="00655160"/>
    <w:rsid w:val="0065551A"/>
    <w:rsid w:val="006557AA"/>
    <w:rsid w:val="006557B8"/>
    <w:rsid w:val="00655C0D"/>
    <w:rsid w:val="00655CA0"/>
    <w:rsid w:val="00655DD2"/>
    <w:rsid w:val="00655F87"/>
    <w:rsid w:val="0065608E"/>
    <w:rsid w:val="0065612D"/>
    <w:rsid w:val="006561F9"/>
    <w:rsid w:val="00656713"/>
    <w:rsid w:val="00656801"/>
    <w:rsid w:val="00656813"/>
    <w:rsid w:val="006569BA"/>
    <w:rsid w:val="006569E5"/>
    <w:rsid w:val="00656BEC"/>
    <w:rsid w:val="00656C21"/>
    <w:rsid w:val="00656D6B"/>
    <w:rsid w:val="00656F5D"/>
    <w:rsid w:val="00657122"/>
    <w:rsid w:val="006571BB"/>
    <w:rsid w:val="006571DF"/>
    <w:rsid w:val="00657213"/>
    <w:rsid w:val="0065742A"/>
    <w:rsid w:val="00657465"/>
    <w:rsid w:val="006574E4"/>
    <w:rsid w:val="00657525"/>
    <w:rsid w:val="00657805"/>
    <w:rsid w:val="006578F3"/>
    <w:rsid w:val="00657953"/>
    <w:rsid w:val="00657A95"/>
    <w:rsid w:val="00657DBC"/>
    <w:rsid w:val="00660288"/>
    <w:rsid w:val="00660368"/>
    <w:rsid w:val="00660450"/>
    <w:rsid w:val="006607B7"/>
    <w:rsid w:val="00660877"/>
    <w:rsid w:val="00660CF0"/>
    <w:rsid w:val="00660DBA"/>
    <w:rsid w:val="00660DC5"/>
    <w:rsid w:val="00660F15"/>
    <w:rsid w:val="00660FE4"/>
    <w:rsid w:val="00660FE6"/>
    <w:rsid w:val="006610A5"/>
    <w:rsid w:val="006610E1"/>
    <w:rsid w:val="006612E1"/>
    <w:rsid w:val="0066140D"/>
    <w:rsid w:val="00661466"/>
    <w:rsid w:val="006615BD"/>
    <w:rsid w:val="006615E7"/>
    <w:rsid w:val="00661846"/>
    <w:rsid w:val="00661BF2"/>
    <w:rsid w:val="00661C39"/>
    <w:rsid w:val="00661DC5"/>
    <w:rsid w:val="006622FB"/>
    <w:rsid w:val="006623BD"/>
    <w:rsid w:val="006624AF"/>
    <w:rsid w:val="00662547"/>
    <w:rsid w:val="006627DE"/>
    <w:rsid w:val="00662804"/>
    <w:rsid w:val="00662823"/>
    <w:rsid w:val="0066282F"/>
    <w:rsid w:val="00662A32"/>
    <w:rsid w:val="00662B53"/>
    <w:rsid w:val="00662C96"/>
    <w:rsid w:val="00662CF7"/>
    <w:rsid w:val="00662E23"/>
    <w:rsid w:val="00662E4B"/>
    <w:rsid w:val="00662E80"/>
    <w:rsid w:val="00662E93"/>
    <w:rsid w:val="00662FAC"/>
    <w:rsid w:val="00663724"/>
    <w:rsid w:val="006637A6"/>
    <w:rsid w:val="006637EE"/>
    <w:rsid w:val="00663897"/>
    <w:rsid w:val="00663B40"/>
    <w:rsid w:val="00663F7F"/>
    <w:rsid w:val="00664237"/>
    <w:rsid w:val="006643C5"/>
    <w:rsid w:val="00664889"/>
    <w:rsid w:val="006648FA"/>
    <w:rsid w:val="006649D6"/>
    <w:rsid w:val="00664FA2"/>
    <w:rsid w:val="0066512B"/>
    <w:rsid w:val="006651AE"/>
    <w:rsid w:val="00665303"/>
    <w:rsid w:val="0066565C"/>
    <w:rsid w:val="006656FA"/>
    <w:rsid w:val="006658B4"/>
    <w:rsid w:val="00665A73"/>
    <w:rsid w:val="00665A7A"/>
    <w:rsid w:val="00665EBC"/>
    <w:rsid w:val="00666414"/>
    <w:rsid w:val="006664A3"/>
    <w:rsid w:val="00666526"/>
    <w:rsid w:val="00666666"/>
    <w:rsid w:val="00666698"/>
    <w:rsid w:val="006667FE"/>
    <w:rsid w:val="00666C25"/>
    <w:rsid w:val="00666CDE"/>
    <w:rsid w:val="00666D22"/>
    <w:rsid w:val="00666D48"/>
    <w:rsid w:val="00666E7F"/>
    <w:rsid w:val="006670A1"/>
    <w:rsid w:val="006670DB"/>
    <w:rsid w:val="0066713E"/>
    <w:rsid w:val="00667236"/>
    <w:rsid w:val="00667484"/>
    <w:rsid w:val="006674DD"/>
    <w:rsid w:val="00667A03"/>
    <w:rsid w:val="00667AAF"/>
    <w:rsid w:val="00667EA9"/>
    <w:rsid w:val="00667F17"/>
    <w:rsid w:val="006707B1"/>
    <w:rsid w:val="00670801"/>
    <w:rsid w:val="00670979"/>
    <w:rsid w:val="00670B7E"/>
    <w:rsid w:val="00670C16"/>
    <w:rsid w:val="00670E34"/>
    <w:rsid w:val="0067124D"/>
    <w:rsid w:val="0067126A"/>
    <w:rsid w:val="00671322"/>
    <w:rsid w:val="0067140B"/>
    <w:rsid w:val="00671531"/>
    <w:rsid w:val="00671818"/>
    <w:rsid w:val="00671893"/>
    <w:rsid w:val="0067189B"/>
    <w:rsid w:val="00671B35"/>
    <w:rsid w:val="00671D30"/>
    <w:rsid w:val="00672186"/>
    <w:rsid w:val="0067218F"/>
    <w:rsid w:val="0067227E"/>
    <w:rsid w:val="006722CE"/>
    <w:rsid w:val="00672505"/>
    <w:rsid w:val="00672769"/>
    <w:rsid w:val="006727ED"/>
    <w:rsid w:val="00672818"/>
    <w:rsid w:val="00672A38"/>
    <w:rsid w:val="00672ABC"/>
    <w:rsid w:val="00672AD8"/>
    <w:rsid w:val="00672D28"/>
    <w:rsid w:val="00672FB3"/>
    <w:rsid w:val="00673245"/>
    <w:rsid w:val="006732F2"/>
    <w:rsid w:val="0067336F"/>
    <w:rsid w:val="006735B7"/>
    <w:rsid w:val="006735E4"/>
    <w:rsid w:val="00673713"/>
    <w:rsid w:val="0067395E"/>
    <w:rsid w:val="006739BA"/>
    <w:rsid w:val="00673B3C"/>
    <w:rsid w:val="00673D08"/>
    <w:rsid w:val="00673D76"/>
    <w:rsid w:val="00673E71"/>
    <w:rsid w:val="00673F25"/>
    <w:rsid w:val="00673FCA"/>
    <w:rsid w:val="0067421C"/>
    <w:rsid w:val="006742C3"/>
    <w:rsid w:val="006742EE"/>
    <w:rsid w:val="0067430B"/>
    <w:rsid w:val="00674349"/>
    <w:rsid w:val="006744CA"/>
    <w:rsid w:val="006745BE"/>
    <w:rsid w:val="00674690"/>
    <w:rsid w:val="00674A45"/>
    <w:rsid w:val="00674CC6"/>
    <w:rsid w:val="00674FB5"/>
    <w:rsid w:val="006750EF"/>
    <w:rsid w:val="00675236"/>
    <w:rsid w:val="006752C9"/>
    <w:rsid w:val="006752D9"/>
    <w:rsid w:val="0067538C"/>
    <w:rsid w:val="00675440"/>
    <w:rsid w:val="00675763"/>
    <w:rsid w:val="00675B50"/>
    <w:rsid w:val="00675EA9"/>
    <w:rsid w:val="00675ECF"/>
    <w:rsid w:val="00675F1E"/>
    <w:rsid w:val="00676255"/>
    <w:rsid w:val="006762D8"/>
    <w:rsid w:val="006766C2"/>
    <w:rsid w:val="006766EF"/>
    <w:rsid w:val="0067686D"/>
    <w:rsid w:val="00676AC9"/>
    <w:rsid w:val="00676AFB"/>
    <w:rsid w:val="00676AFD"/>
    <w:rsid w:val="00676B3F"/>
    <w:rsid w:val="00676BA3"/>
    <w:rsid w:val="00676FFC"/>
    <w:rsid w:val="006770F5"/>
    <w:rsid w:val="0067719B"/>
    <w:rsid w:val="006772C2"/>
    <w:rsid w:val="00677348"/>
    <w:rsid w:val="00677467"/>
    <w:rsid w:val="0067759F"/>
    <w:rsid w:val="0067765A"/>
    <w:rsid w:val="006776E2"/>
    <w:rsid w:val="00677781"/>
    <w:rsid w:val="006778DC"/>
    <w:rsid w:val="00677D9F"/>
    <w:rsid w:val="0068032F"/>
    <w:rsid w:val="00680439"/>
    <w:rsid w:val="00680785"/>
    <w:rsid w:val="006807A9"/>
    <w:rsid w:val="00680888"/>
    <w:rsid w:val="00680949"/>
    <w:rsid w:val="00680D2D"/>
    <w:rsid w:val="00680D4E"/>
    <w:rsid w:val="0068120C"/>
    <w:rsid w:val="00681218"/>
    <w:rsid w:val="006812B1"/>
    <w:rsid w:val="006812B7"/>
    <w:rsid w:val="00681864"/>
    <w:rsid w:val="0068195A"/>
    <w:rsid w:val="00681A65"/>
    <w:rsid w:val="00681A6F"/>
    <w:rsid w:val="00681AC3"/>
    <w:rsid w:val="00681BD1"/>
    <w:rsid w:val="00681C7A"/>
    <w:rsid w:val="00681F25"/>
    <w:rsid w:val="006820FD"/>
    <w:rsid w:val="00682266"/>
    <w:rsid w:val="006822AD"/>
    <w:rsid w:val="00682659"/>
    <w:rsid w:val="00682BC2"/>
    <w:rsid w:val="00682D7A"/>
    <w:rsid w:val="00682ED9"/>
    <w:rsid w:val="00682F24"/>
    <w:rsid w:val="006832E6"/>
    <w:rsid w:val="00683500"/>
    <w:rsid w:val="00683528"/>
    <w:rsid w:val="006839E6"/>
    <w:rsid w:val="00683BCA"/>
    <w:rsid w:val="00683CB7"/>
    <w:rsid w:val="00683EA5"/>
    <w:rsid w:val="006842F5"/>
    <w:rsid w:val="0068431D"/>
    <w:rsid w:val="00684367"/>
    <w:rsid w:val="00684399"/>
    <w:rsid w:val="00684474"/>
    <w:rsid w:val="00684565"/>
    <w:rsid w:val="0068464F"/>
    <w:rsid w:val="00684753"/>
    <w:rsid w:val="00684933"/>
    <w:rsid w:val="00684AA3"/>
    <w:rsid w:val="00684ABD"/>
    <w:rsid w:val="00684CB9"/>
    <w:rsid w:val="00684DA7"/>
    <w:rsid w:val="00684E03"/>
    <w:rsid w:val="00684E7E"/>
    <w:rsid w:val="00684F18"/>
    <w:rsid w:val="00684F6E"/>
    <w:rsid w:val="006850AD"/>
    <w:rsid w:val="00685479"/>
    <w:rsid w:val="00685691"/>
    <w:rsid w:val="006858F9"/>
    <w:rsid w:val="00685980"/>
    <w:rsid w:val="006859EF"/>
    <w:rsid w:val="00685BEA"/>
    <w:rsid w:val="00685C96"/>
    <w:rsid w:val="00685D20"/>
    <w:rsid w:val="006861D2"/>
    <w:rsid w:val="006864D5"/>
    <w:rsid w:val="006869FD"/>
    <w:rsid w:val="00686B25"/>
    <w:rsid w:val="00686E67"/>
    <w:rsid w:val="00686EBB"/>
    <w:rsid w:val="00687087"/>
    <w:rsid w:val="0068718B"/>
    <w:rsid w:val="0068725B"/>
    <w:rsid w:val="006874DE"/>
    <w:rsid w:val="00687537"/>
    <w:rsid w:val="00687631"/>
    <w:rsid w:val="0068766B"/>
    <w:rsid w:val="00687A6A"/>
    <w:rsid w:val="00687A7D"/>
    <w:rsid w:val="00687AC0"/>
    <w:rsid w:val="00687DC3"/>
    <w:rsid w:val="00687E0C"/>
    <w:rsid w:val="00687F4B"/>
    <w:rsid w:val="0069019B"/>
    <w:rsid w:val="0069023D"/>
    <w:rsid w:val="0069026B"/>
    <w:rsid w:val="00690347"/>
    <w:rsid w:val="0069074F"/>
    <w:rsid w:val="00690785"/>
    <w:rsid w:val="006909D4"/>
    <w:rsid w:val="0069129D"/>
    <w:rsid w:val="006913B1"/>
    <w:rsid w:val="0069153F"/>
    <w:rsid w:val="006915B2"/>
    <w:rsid w:val="00691612"/>
    <w:rsid w:val="006917B5"/>
    <w:rsid w:val="006919FF"/>
    <w:rsid w:val="00691A01"/>
    <w:rsid w:val="006920E4"/>
    <w:rsid w:val="006920E7"/>
    <w:rsid w:val="006922D4"/>
    <w:rsid w:val="00692409"/>
    <w:rsid w:val="006924BA"/>
    <w:rsid w:val="006925B8"/>
    <w:rsid w:val="0069270F"/>
    <w:rsid w:val="0069274A"/>
    <w:rsid w:val="0069274D"/>
    <w:rsid w:val="00692ABB"/>
    <w:rsid w:val="00692ACB"/>
    <w:rsid w:val="00692B05"/>
    <w:rsid w:val="00692B94"/>
    <w:rsid w:val="00692BC7"/>
    <w:rsid w:val="00692CD1"/>
    <w:rsid w:val="00692F81"/>
    <w:rsid w:val="00692FD4"/>
    <w:rsid w:val="00693236"/>
    <w:rsid w:val="006933B0"/>
    <w:rsid w:val="006933BD"/>
    <w:rsid w:val="006934DB"/>
    <w:rsid w:val="0069353B"/>
    <w:rsid w:val="00693572"/>
    <w:rsid w:val="006936E7"/>
    <w:rsid w:val="00693772"/>
    <w:rsid w:val="00693824"/>
    <w:rsid w:val="006938BF"/>
    <w:rsid w:val="00693909"/>
    <w:rsid w:val="00693C04"/>
    <w:rsid w:val="00693CD3"/>
    <w:rsid w:val="00693EFA"/>
    <w:rsid w:val="0069424F"/>
    <w:rsid w:val="00694250"/>
    <w:rsid w:val="0069433E"/>
    <w:rsid w:val="00694348"/>
    <w:rsid w:val="00694448"/>
    <w:rsid w:val="006944D6"/>
    <w:rsid w:val="006946F7"/>
    <w:rsid w:val="00694707"/>
    <w:rsid w:val="006948D9"/>
    <w:rsid w:val="006949A4"/>
    <w:rsid w:val="00694CCA"/>
    <w:rsid w:val="00694EF5"/>
    <w:rsid w:val="00694FBF"/>
    <w:rsid w:val="00695357"/>
    <w:rsid w:val="00695446"/>
    <w:rsid w:val="00695504"/>
    <w:rsid w:val="0069584C"/>
    <w:rsid w:val="00695A55"/>
    <w:rsid w:val="00695AAE"/>
    <w:rsid w:val="00696290"/>
    <w:rsid w:val="0069629B"/>
    <w:rsid w:val="00696520"/>
    <w:rsid w:val="006967CB"/>
    <w:rsid w:val="006967E0"/>
    <w:rsid w:val="00696D3A"/>
    <w:rsid w:val="00696F56"/>
    <w:rsid w:val="00696F5B"/>
    <w:rsid w:val="00697263"/>
    <w:rsid w:val="00697536"/>
    <w:rsid w:val="006975C2"/>
    <w:rsid w:val="00697766"/>
    <w:rsid w:val="00697D58"/>
    <w:rsid w:val="00697D66"/>
    <w:rsid w:val="00697E51"/>
    <w:rsid w:val="00697F80"/>
    <w:rsid w:val="006A00F5"/>
    <w:rsid w:val="006A0134"/>
    <w:rsid w:val="006A02B0"/>
    <w:rsid w:val="006A02D2"/>
    <w:rsid w:val="006A039C"/>
    <w:rsid w:val="006A06B5"/>
    <w:rsid w:val="006A070A"/>
    <w:rsid w:val="006A075E"/>
    <w:rsid w:val="006A0785"/>
    <w:rsid w:val="006A093F"/>
    <w:rsid w:val="006A0B7C"/>
    <w:rsid w:val="006A0D33"/>
    <w:rsid w:val="006A0D83"/>
    <w:rsid w:val="006A0F07"/>
    <w:rsid w:val="006A0F5E"/>
    <w:rsid w:val="006A1233"/>
    <w:rsid w:val="006A12A0"/>
    <w:rsid w:val="006A1580"/>
    <w:rsid w:val="006A176B"/>
    <w:rsid w:val="006A1877"/>
    <w:rsid w:val="006A18C1"/>
    <w:rsid w:val="006A1964"/>
    <w:rsid w:val="006A1BB9"/>
    <w:rsid w:val="006A1BF2"/>
    <w:rsid w:val="006A1D09"/>
    <w:rsid w:val="006A2061"/>
    <w:rsid w:val="006A215B"/>
    <w:rsid w:val="006A22A3"/>
    <w:rsid w:val="006A2A96"/>
    <w:rsid w:val="006A2AAD"/>
    <w:rsid w:val="006A2B97"/>
    <w:rsid w:val="006A30B5"/>
    <w:rsid w:val="006A3311"/>
    <w:rsid w:val="006A34AB"/>
    <w:rsid w:val="006A3566"/>
    <w:rsid w:val="006A3B45"/>
    <w:rsid w:val="006A3BC4"/>
    <w:rsid w:val="006A3D80"/>
    <w:rsid w:val="006A3F16"/>
    <w:rsid w:val="006A3F8B"/>
    <w:rsid w:val="006A426F"/>
    <w:rsid w:val="006A42C4"/>
    <w:rsid w:val="006A49FB"/>
    <w:rsid w:val="006A4AB8"/>
    <w:rsid w:val="006A4C7E"/>
    <w:rsid w:val="006A4D8A"/>
    <w:rsid w:val="006A4F2D"/>
    <w:rsid w:val="006A506A"/>
    <w:rsid w:val="006A50EF"/>
    <w:rsid w:val="006A560E"/>
    <w:rsid w:val="006A5715"/>
    <w:rsid w:val="006A5873"/>
    <w:rsid w:val="006A58B7"/>
    <w:rsid w:val="006A5D6B"/>
    <w:rsid w:val="006A5DB3"/>
    <w:rsid w:val="006A5EBA"/>
    <w:rsid w:val="006A5F9D"/>
    <w:rsid w:val="006A604F"/>
    <w:rsid w:val="006A6176"/>
    <w:rsid w:val="006A6322"/>
    <w:rsid w:val="006A6371"/>
    <w:rsid w:val="006A65A5"/>
    <w:rsid w:val="006A6731"/>
    <w:rsid w:val="006A6751"/>
    <w:rsid w:val="006A67DE"/>
    <w:rsid w:val="006A67E7"/>
    <w:rsid w:val="006A68DC"/>
    <w:rsid w:val="006A6931"/>
    <w:rsid w:val="006A6CD0"/>
    <w:rsid w:val="006A6E93"/>
    <w:rsid w:val="006A6ED0"/>
    <w:rsid w:val="006A70EA"/>
    <w:rsid w:val="006A730D"/>
    <w:rsid w:val="006A769E"/>
    <w:rsid w:val="006A76FD"/>
    <w:rsid w:val="006A78F4"/>
    <w:rsid w:val="006A7CB3"/>
    <w:rsid w:val="006A7D6C"/>
    <w:rsid w:val="006A7E2A"/>
    <w:rsid w:val="006B0007"/>
    <w:rsid w:val="006B002C"/>
    <w:rsid w:val="006B0155"/>
    <w:rsid w:val="006B0266"/>
    <w:rsid w:val="006B03C7"/>
    <w:rsid w:val="006B03DB"/>
    <w:rsid w:val="006B03E3"/>
    <w:rsid w:val="006B044A"/>
    <w:rsid w:val="006B04D2"/>
    <w:rsid w:val="006B07FD"/>
    <w:rsid w:val="006B0854"/>
    <w:rsid w:val="006B0911"/>
    <w:rsid w:val="006B0C55"/>
    <w:rsid w:val="006B0EAF"/>
    <w:rsid w:val="006B0EC0"/>
    <w:rsid w:val="006B0EFC"/>
    <w:rsid w:val="006B0F7C"/>
    <w:rsid w:val="006B11B7"/>
    <w:rsid w:val="006B127C"/>
    <w:rsid w:val="006B12B1"/>
    <w:rsid w:val="006B163D"/>
    <w:rsid w:val="006B18A6"/>
    <w:rsid w:val="006B18DA"/>
    <w:rsid w:val="006B18E8"/>
    <w:rsid w:val="006B1949"/>
    <w:rsid w:val="006B1A3E"/>
    <w:rsid w:val="006B1AF7"/>
    <w:rsid w:val="006B1D3A"/>
    <w:rsid w:val="006B1DA7"/>
    <w:rsid w:val="006B1DE5"/>
    <w:rsid w:val="006B1E51"/>
    <w:rsid w:val="006B2037"/>
    <w:rsid w:val="006B215F"/>
    <w:rsid w:val="006B25F6"/>
    <w:rsid w:val="006B288E"/>
    <w:rsid w:val="006B2AD6"/>
    <w:rsid w:val="006B3002"/>
    <w:rsid w:val="006B3029"/>
    <w:rsid w:val="006B3048"/>
    <w:rsid w:val="006B361A"/>
    <w:rsid w:val="006B3638"/>
    <w:rsid w:val="006B365E"/>
    <w:rsid w:val="006B37C9"/>
    <w:rsid w:val="006B3863"/>
    <w:rsid w:val="006B39B8"/>
    <w:rsid w:val="006B3A1F"/>
    <w:rsid w:val="006B3C74"/>
    <w:rsid w:val="006B3CCC"/>
    <w:rsid w:val="006B4259"/>
    <w:rsid w:val="006B438B"/>
    <w:rsid w:val="006B44D7"/>
    <w:rsid w:val="006B46EF"/>
    <w:rsid w:val="006B4BFD"/>
    <w:rsid w:val="006B4D33"/>
    <w:rsid w:val="006B516A"/>
    <w:rsid w:val="006B51FC"/>
    <w:rsid w:val="006B539A"/>
    <w:rsid w:val="006B5618"/>
    <w:rsid w:val="006B5683"/>
    <w:rsid w:val="006B59DD"/>
    <w:rsid w:val="006B5BA0"/>
    <w:rsid w:val="006B5C6D"/>
    <w:rsid w:val="006B5F82"/>
    <w:rsid w:val="006B602A"/>
    <w:rsid w:val="006B6441"/>
    <w:rsid w:val="006B64A4"/>
    <w:rsid w:val="006B6964"/>
    <w:rsid w:val="006B6A4E"/>
    <w:rsid w:val="006B6B98"/>
    <w:rsid w:val="006B6C61"/>
    <w:rsid w:val="006B6E32"/>
    <w:rsid w:val="006B6EDD"/>
    <w:rsid w:val="006B6FFC"/>
    <w:rsid w:val="006B70F5"/>
    <w:rsid w:val="006B735D"/>
    <w:rsid w:val="006B755F"/>
    <w:rsid w:val="006B759F"/>
    <w:rsid w:val="006B7709"/>
    <w:rsid w:val="006B77AC"/>
    <w:rsid w:val="006B7893"/>
    <w:rsid w:val="006B79E3"/>
    <w:rsid w:val="006B7A2B"/>
    <w:rsid w:val="006B7AD3"/>
    <w:rsid w:val="006B7AD5"/>
    <w:rsid w:val="006B7B1E"/>
    <w:rsid w:val="006B7EA6"/>
    <w:rsid w:val="006B7ECD"/>
    <w:rsid w:val="006B7FB2"/>
    <w:rsid w:val="006B7FF1"/>
    <w:rsid w:val="006C00AD"/>
    <w:rsid w:val="006C0638"/>
    <w:rsid w:val="006C07B4"/>
    <w:rsid w:val="006C0B9B"/>
    <w:rsid w:val="006C0C84"/>
    <w:rsid w:val="006C0F6A"/>
    <w:rsid w:val="006C11CF"/>
    <w:rsid w:val="006C14C2"/>
    <w:rsid w:val="006C15D1"/>
    <w:rsid w:val="006C177D"/>
    <w:rsid w:val="006C23C5"/>
    <w:rsid w:val="006C2450"/>
    <w:rsid w:val="006C26C0"/>
    <w:rsid w:val="006C2862"/>
    <w:rsid w:val="006C2966"/>
    <w:rsid w:val="006C2C88"/>
    <w:rsid w:val="006C2D1A"/>
    <w:rsid w:val="006C2F88"/>
    <w:rsid w:val="006C3124"/>
    <w:rsid w:val="006C3155"/>
    <w:rsid w:val="006C3350"/>
    <w:rsid w:val="006C341A"/>
    <w:rsid w:val="006C3858"/>
    <w:rsid w:val="006C38C4"/>
    <w:rsid w:val="006C3F90"/>
    <w:rsid w:val="006C404E"/>
    <w:rsid w:val="006C40CD"/>
    <w:rsid w:val="006C411B"/>
    <w:rsid w:val="006C41A7"/>
    <w:rsid w:val="006C43AD"/>
    <w:rsid w:val="006C43F3"/>
    <w:rsid w:val="006C4437"/>
    <w:rsid w:val="006C45AE"/>
    <w:rsid w:val="006C46DE"/>
    <w:rsid w:val="006C49C8"/>
    <w:rsid w:val="006C4E2C"/>
    <w:rsid w:val="006C4EE6"/>
    <w:rsid w:val="006C4F23"/>
    <w:rsid w:val="006C53DB"/>
    <w:rsid w:val="006C5429"/>
    <w:rsid w:val="006C5586"/>
    <w:rsid w:val="006C5A37"/>
    <w:rsid w:val="006C5B81"/>
    <w:rsid w:val="006C5F57"/>
    <w:rsid w:val="006C5F6D"/>
    <w:rsid w:val="006C6145"/>
    <w:rsid w:val="006C61B4"/>
    <w:rsid w:val="006C61E4"/>
    <w:rsid w:val="006C620C"/>
    <w:rsid w:val="006C6235"/>
    <w:rsid w:val="006C6354"/>
    <w:rsid w:val="006C63C0"/>
    <w:rsid w:val="006C63EF"/>
    <w:rsid w:val="006C6402"/>
    <w:rsid w:val="006C65C6"/>
    <w:rsid w:val="006C65D6"/>
    <w:rsid w:val="006C6764"/>
    <w:rsid w:val="006C6909"/>
    <w:rsid w:val="006C6E69"/>
    <w:rsid w:val="006C6EFF"/>
    <w:rsid w:val="006C6F25"/>
    <w:rsid w:val="006C6FBB"/>
    <w:rsid w:val="006C7033"/>
    <w:rsid w:val="006C70A8"/>
    <w:rsid w:val="006C71E4"/>
    <w:rsid w:val="006C736C"/>
    <w:rsid w:val="006C743D"/>
    <w:rsid w:val="006C7452"/>
    <w:rsid w:val="006C76F7"/>
    <w:rsid w:val="006C7732"/>
    <w:rsid w:val="006C77EC"/>
    <w:rsid w:val="006C7ABB"/>
    <w:rsid w:val="006C7BFC"/>
    <w:rsid w:val="006C7C7E"/>
    <w:rsid w:val="006D029C"/>
    <w:rsid w:val="006D06A0"/>
    <w:rsid w:val="006D08AB"/>
    <w:rsid w:val="006D0A1C"/>
    <w:rsid w:val="006D0DD8"/>
    <w:rsid w:val="006D0E50"/>
    <w:rsid w:val="006D0F27"/>
    <w:rsid w:val="006D1020"/>
    <w:rsid w:val="006D1222"/>
    <w:rsid w:val="006D1424"/>
    <w:rsid w:val="006D188C"/>
    <w:rsid w:val="006D1C46"/>
    <w:rsid w:val="006D1CE8"/>
    <w:rsid w:val="006D1E50"/>
    <w:rsid w:val="006D237D"/>
    <w:rsid w:val="006D2521"/>
    <w:rsid w:val="006D26E1"/>
    <w:rsid w:val="006D28EC"/>
    <w:rsid w:val="006D2C64"/>
    <w:rsid w:val="006D2F88"/>
    <w:rsid w:val="006D3047"/>
    <w:rsid w:val="006D32A9"/>
    <w:rsid w:val="006D3460"/>
    <w:rsid w:val="006D36B8"/>
    <w:rsid w:val="006D3834"/>
    <w:rsid w:val="006D3846"/>
    <w:rsid w:val="006D3917"/>
    <w:rsid w:val="006D3D50"/>
    <w:rsid w:val="006D3D8D"/>
    <w:rsid w:val="006D3F85"/>
    <w:rsid w:val="006D4175"/>
    <w:rsid w:val="006D41D0"/>
    <w:rsid w:val="006D4436"/>
    <w:rsid w:val="006D44D8"/>
    <w:rsid w:val="006D4800"/>
    <w:rsid w:val="006D482D"/>
    <w:rsid w:val="006D49E8"/>
    <w:rsid w:val="006D4EB5"/>
    <w:rsid w:val="006D4F81"/>
    <w:rsid w:val="006D518A"/>
    <w:rsid w:val="006D5207"/>
    <w:rsid w:val="006D53E1"/>
    <w:rsid w:val="006D5490"/>
    <w:rsid w:val="006D54D4"/>
    <w:rsid w:val="006D55DA"/>
    <w:rsid w:val="006D590B"/>
    <w:rsid w:val="006D59AD"/>
    <w:rsid w:val="006D5F78"/>
    <w:rsid w:val="006D5F92"/>
    <w:rsid w:val="006D5FB7"/>
    <w:rsid w:val="006D60A5"/>
    <w:rsid w:val="006D61CC"/>
    <w:rsid w:val="006D621B"/>
    <w:rsid w:val="006D66C3"/>
    <w:rsid w:val="006D6948"/>
    <w:rsid w:val="006D70B3"/>
    <w:rsid w:val="006D7137"/>
    <w:rsid w:val="006D7178"/>
    <w:rsid w:val="006D729E"/>
    <w:rsid w:val="006D72B0"/>
    <w:rsid w:val="006D7300"/>
    <w:rsid w:val="006D7483"/>
    <w:rsid w:val="006D77DE"/>
    <w:rsid w:val="006D7853"/>
    <w:rsid w:val="006D791F"/>
    <w:rsid w:val="006D7A94"/>
    <w:rsid w:val="006D7B74"/>
    <w:rsid w:val="006D7CCE"/>
    <w:rsid w:val="006D7D2D"/>
    <w:rsid w:val="006D7E2F"/>
    <w:rsid w:val="006D7F1D"/>
    <w:rsid w:val="006D7F59"/>
    <w:rsid w:val="006E0007"/>
    <w:rsid w:val="006E0312"/>
    <w:rsid w:val="006E037D"/>
    <w:rsid w:val="006E04BA"/>
    <w:rsid w:val="006E0622"/>
    <w:rsid w:val="006E07E9"/>
    <w:rsid w:val="006E0AED"/>
    <w:rsid w:val="006E0C5A"/>
    <w:rsid w:val="006E0C61"/>
    <w:rsid w:val="006E0C9E"/>
    <w:rsid w:val="006E0E2B"/>
    <w:rsid w:val="006E0F27"/>
    <w:rsid w:val="006E1014"/>
    <w:rsid w:val="006E11CC"/>
    <w:rsid w:val="006E186F"/>
    <w:rsid w:val="006E18B5"/>
    <w:rsid w:val="006E18B7"/>
    <w:rsid w:val="006E1B4F"/>
    <w:rsid w:val="006E1BF0"/>
    <w:rsid w:val="006E1D31"/>
    <w:rsid w:val="006E1F42"/>
    <w:rsid w:val="006E2128"/>
    <w:rsid w:val="006E2166"/>
    <w:rsid w:val="006E2394"/>
    <w:rsid w:val="006E2443"/>
    <w:rsid w:val="006E2782"/>
    <w:rsid w:val="006E2983"/>
    <w:rsid w:val="006E2AA4"/>
    <w:rsid w:val="006E2B67"/>
    <w:rsid w:val="006E2B71"/>
    <w:rsid w:val="006E2DB5"/>
    <w:rsid w:val="006E3018"/>
    <w:rsid w:val="006E30BF"/>
    <w:rsid w:val="006E31C9"/>
    <w:rsid w:val="006E337B"/>
    <w:rsid w:val="006E3494"/>
    <w:rsid w:val="006E34C4"/>
    <w:rsid w:val="006E35DD"/>
    <w:rsid w:val="006E395C"/>
    <w:rsid w:val="006E39AD"/>
    <w:rsid w:val="006E3B6B"/>
    <w:rsid w:val="006E3C47"/>
    <w:rsid w:val="006E3EB8"/>
    <w:rsid w:val="006E3F13"/>
    <w:rsid w:val="006E3F9D"/>
    <w:rsid w:val="006E4177"/>
    <w:rsid w:val="006E41EF"/>
    <w:rsid w:val="006E459C"/>
    <w:rsid w:val="006E4734"/>
    <w:rsid w:val="006E47B9"/>
    <w:rsid w:val="006E4AB7"/>
    <w:rsid w:val="006E4C8D"/>
    <w:rsid w:val="006E4D78"/>
    <w:rsid w:val="006E4FD9"/>
    <w:rsid w:val="006E5284"/>
    <w:rsid w:val="006E544C"/>
    <w:rsid w:val="006E5983"/>
    <w:rsid w:val="006E5B74"/>
    <w:rsid w:val="006E5D72"/>
    <w:rsid w:val="006E5DD9"/>
    <w:rsid w:val="006E5E8C"/>
    <w:rsid w:val="006E5F1D"/>
    <w:rsid w:val="006E610C"/>
    <w:rsid w:val="006E64D0"/>
    <w:rsid w:val="006E679C"/>
    <w:rsid w:val="006E67D3"/>
    <w:rsid w:val="006E6A2B"/>
    <w:rsid w:val="006E6B7F"/>
    <w:rsid w:val="006E6E60"/>
    <w:rsid w:val="006E6EA0"/>
    <w:rsid w:val="006E7021"/>
    <w:rsid w:val="006E7032"/>
    <w:rsid w:val="006E7136"/>
    <w:rsid w:val="006E7744"/>
    <w:rsid w:val="006E7A43"/>
    <w:rsid w:val="006E7BCF"/>
    <w:rsid w:val="006E7C2F"/>
    <w:rsid w:val="006F016A"/>
    <w:rsid w:val="006F0402"/>
    <w:rsid w:val="006F0895"/>
    <w:rsid w:val="006F08B9"/>
    <w:rsid w:val="006F0903"/>
    <w:rsid w:val="006F0BE3"/>
    <w:rsid w:val="006F0ED4"/>
    <w:rsid w:val="006F0FFB"/>
    <w:rsid w:val="006F12EC"/>
    <w:rsid w:val="006F1D5B"/>
    <w:rsid w:val="006F1D72"/>
    <w:rsid w:val="006F20CC"/>
    <w:rsid w:val="006F20D7"/>
    <w:rsid w:val="006F2390"/>
    <w:rsid w:val="006F2495"/>
    <w:rsid w:val="006F2723"/>
    <w:rsid w:val="006F274A"/>
    <w:rsid w:val="006F2847"/>
    <w:rsid w:val="006F28C7"/>
    <w:rsid w:val="006F28DC"/>
    <w:rsid w:val="006F29EA"/>
    <w:rsid w:val="006F2D0E"/>
    <w:rsid w:val="006F2D55"/>
    <w:rsid w:val="006F2DFD"/>
    <w:rsid w:val="006F2F69"/>
    <w:rsid w:val="006F30F7"/>
    <w:rsid w:val="006F318D"/>
    <w:rsid w:val="006F3722"/>
    <w:rsid w:val="006F37FC"/>
    <w:rsid w:val="006F382C"/>
    <w:rsid w:val="006F390A"/>
    <w:rsid w:val="006F3B38"/>
    <w:rsid w:val="006F3C4F"/>
    <w:rsid w:val="006F3C84"/>
    <w:rsid w:val="006F3C8F"/>
    <w:rsid w:val="006F3CB1"/>
    <w:rsid w:val="006F3CF6"/>
    <w:rsid w:val="006F3EFA"/>
    <w:rsid w:val="006F4338"/>
    <w:rsid w:val="006F459A"/>
    <w:rsid w:val="006F45FF"/>
    <w:rsid w:val="006F4799"/>
    <w:rsid w:val="006F491D"/>
    <w:rsid w:val="006F4985"/>
    <w:rsid w:val="006F4A6A"/>
    <w:rsid w:val="006F4ACC"/>
    <w:rsid w:val="006F4B91"/>
    <w:rsid w:val="006F4DF0"/>
    <w:rsid w:val="006F4E76"/>
    <w:rsid w:val="006F4FA4"/>
    <w:rsid w:val="006F5059"/>
    <w:rsid w:val="006F50E8"/>
    <w:rsid w:val="006F50F8"/>
    <w:rsid w:val="006F526F"/>
    <w:rsid w:val="006F52F4"/>
    <w:rsid w:val="006F53F3"/>
    <w:rsid w:val="006F5421"/>
    <w:rsid w:val="006F5562"/>
    <w:rsid w:val="006F5593"/>
    <w:rsid w:val="006F57C8"/>
    <w:rsid w:val="006F5809"/>
    <w:rsid w:val="006F5873"/>
    <w:rsid w:val="006F5ACE"/>
    <w:rsid w:val="006F5B36"/>
    <w:rsid w:val="006F5CFA"/>
    <w:rsid w:val="006F63F1"/>
    <w:rsid w:val="006F6540"/>
    <w:rsid w:val="006F6631"/>
    <w:rsid w:val="006F6B78"/>
    <w:rsid w:val="006F6E4E"/>
    <w:rsid w:val="006F6EA0"/>
    <w:rsid w:val="006F6F23"/>
    <w:rsid w:val="006F704F"/>
    <w:rsid w:val="006F70C0"/>
    <w:rsid w:val="006F722D"/>
    <w:rsid w:val="006F7329"/>
    <w:rsid w:val="006F7459"/>
    <w:rsid w:val="006F7605"/>
    <w:rsid w:val="006F7752"/>
    <w:rsid w:val="006F7A60"/>
    <w:rsid w:val="006F7A9A"/>
    <w:rsid w:val="00700143"/>
    <w:rsid w:val="00700265"/>
    <w:rsid w:val="0070089C"/>
    <w:rsid w:val="0070091A"/>
    <w:rsid w:val="00700AD8"/>
    <w:rsid w:val="00700B1F"/>
    <w:rsid w:val="00700FD6"/>
    <w:rsid w:val="00701457"/>
    <w:rsid w:val="00701584"/>
    <w:rsid w:val="007017E1"/>
    <w:rsid w:val="0070184F"/>
    <w:rsid w:val="00701D29"/>
    <w:rsid w:val="00701DE8"/>
    <w:rsid w:val="00702191"/>
    <w:rsid w:val="00702269"/>
    <w:rsid w:val="007023A1"/>
    <w:rsid w:val="00702422"/>
    <w:rsid w:val="0070259E"/>
    <w:rsid w:val="007027B3"/>
    <w:rsid w:val="00702A51"/>
    <w:rsid w:val="00702A6C"/>
    <w:rsid w:val="00702AB8"/>
    <w:rsid w:val="00702BBB"/>
    <w:rsid w:val="00702C85"/>
    <w:rsid w:val="00702D77"/>
    <w:rsid w:val="00702EF4"/>
    <w:rsid w:val="00703063"/>
    <w:rsid w:val="007030E3"/>
    <w:rsid w:val="00703204"/>
    <w:rsid w:val="007032FA"/>
    <w:rsid w:val="00703496"/>
    <w:rsid w:val="00703503"/>
    <w:rsid w:val="00703656"/>
    <w:rsid w:val="007039A8"/>
    <w:rsid w:val="00703A59"/>
    <w:rsid w:val="00704077"/>
    <w:rsid w:val="007040C9"/>
    <w:rsid w:val="0070413E"/>
    <w:rsid w:val="007043A8"/>
    <w:rsid w:val="0070477F"/>
    <w:rsid w:val="007047D7"/>
    <w:rsid w:val="00704B0E"/>
    <w:rsid w:val="00704EBA"/>
    <w:rsid w:val="00704F22"/>
    <w:rsid w:val="00705209"/>
    <w:rsid w:val="0070555A"/>
    <w:rsid w:val="00705853"/>
    <w:rsid w:val="0070625A"/>
    <w:rsid w:val="007062C6"/>
    <w:rsid w:val="00706469"/>
    <w:rsid w:val="007064E6"/>
    <w:rsid w:val="0070653C"/>
    <w:rsid w:val="0070690C"/>
    <w:rsid w:val="007069A7"/>
    <w:rsid w:val="00706B10"/>
    <w:rsid w:val="00707577"/>
    <w:rsid w:val="007075E3"/>
    <w:rsid w:val="007076A9"/>
    <w:rsid w:val="0070779A"/>
    <w:rsid w:val="0070782D"/>
    <w:rsid w:val="007078B4"/>
    <w:rsid w:val="007078CC"/>
    <w:rsid w:val="00707CEB"/>
    <w:rsid w:val="00707DDC"/>
    <w:rsid w:val="00707F97"/>
    <w:rsid w:val="00710084"/>
    <w:rsid w:val="007100A2"/>
    <w:rsid w:val="007100D4"/>
    <w:rsid w:val="00710158"/>
    <w:rsid w:val="007105CB"/>
    <w:rsid w:val="007106C8"/>
    <w:rsid w:val="0071071A"/>
    <w:rsid w:val="00710B7E"/>
    <w:rsid w:val="00710E7F"/>
    <w:rsid w:val="00710E99"/>
    <w:rsid w:val="0071108F"/>
    <w:rsid w:val="007111CE"/>
    <w:rsid w:val="00711473"/>
    <w:rsid w:val="0071189D"/>
    <w:rsid w:val="007118D0"/>
    <w:rsid w:val="00711925"/>
    <w:rsid w:val="00711A43"/>
    <w:rsid w:val="00711B50"/>
    <w:rsid w:val="00711DC2"/>
    <w:rsid w:val="00712016"/>
    <w:rsid w:val="007122A6"/>
    <w:rsid w:val="0071241D"/>
    <w:rsid w:val="00712475"/>
    <w:rsid w:val="00712772"/>
    <w:rsid w:val="00712895"/>
    <w:rsid w:val="007128DA"/>
    <w:rsid w:val="0071298C"/>
    <w:rsid w:val="00712D15"/>
    <w:rsid w:val="00712DF1"/>
    <w:rsid w:val="00712F2A"/>
    <w:rsid w:val="00712F5D"/>
    <w:rsid w:val="00713011"/>
    <w:rsid w:val="0071306F"/>
    <w:rsid w:val="007130D8"/>
    <w:rsid w:val="0071334C"/>
    <w:rsid w:val="007133AC"/>
    <w:rsid w:val="0071345E"/>
    <w:rsid w:val="00713672"/>
    <w:rsid w:val="007136EF"/>
    <w:rsid w:val="007137E8"/>
    <w:rsid w:val="007138BE"/>
    <w:rsid w:val="00714051"/>
    <w:rsid w:val="0071423C"/>
    <w:rsid w:val="007142A4"/>
    <w:rsid w:val="007142BE"/>
    <w:rsid w:val="00714402"/>
    <w:rsid w:val="00714504"/>
    <w:rsid w:val="0071458C"/>
    <w:rsid w:val="0071493A"/>
    <w:rsid w:val="00714B93"/>
    <w:rsid w:val="00714E4D"/>
    <w:rsid w:val="00714E5D"/>
    <w:rsid w:val="00715301"/>
    <w:rsid w:val="007156A0"/>
    <w:rsid w:val="007157D7"/>
    <w:rsid w:val="00715891"/>
    <w:rsid w:val="007158AE"/>
    <w:rsid w:val="00715A9B"/>
    <w:rsid w:val="00715CA5"/>
    <w:rsid w:val="00715CB4"/>
    <w:rsid w:val="00715CEC"/>
    <w:rsid w:val="00715E91"/>
    <w:rsid w:val="00715F9F"/>
    <w:rsid w:val="00716018"/>
    <w:rsid w:val="0071615B"/>
    <w:rsid w:val="00716200"/>
    <w:rsid w:val="00716328"/>
    <w:rsid w:val="00716617"/>
    <w:rsid w:val="007167F6"/>
    <w:rsid w:val="007168A4"/>
    <w:rsid w:val="0071696D"/>
    <w:rsid w:val="007169C8"/>
    <w:rsid w:val="00716AF5"/>
    <w:rsid w:val="00716CC8"/>
    <w:rsid w:val="00716E55"/>
    <w:rsid w:val="007178B4"/>
    <w:rsid w:val="00717E66"/>
    <w:rsid w:val="00717FAD"/>
    <w:rsid w:val="00720103"/>
    <w:rsid w:val="00720794"/>
    <w:rsid w:val="007209CD"/>
    <w:rsid w:val="00720AF3"/>
    <w:rsid w:val="00720BF2"/>
    <w:rsid w:val="00720BFF"/>
    <w:rsid w:val="00720EAE"/>
    <w:rsid w:val="00721216"/>
    <w:rsid w:val="00721235"/>
    <w:rsid w:val="0072164D"/>
    <w:rsid w:val="00721871"/>
    <w:rsid w:val="00721BAD"/>
    <w:rsid w:val="00721BBE"/>
    <w:rsid w:val="00721DEE"/>
    <w:rsid w:val="00721EC3"/>
    <w:rsid w:val="00721F1C"/>
    <w:rsid w:val="00722010"/>
    <w:rsid w:val="00722085"/>
    <w:rsid w:val="007220C8"/>
    <w:rsid w:val="00722138"/>
    <w:rsid w:val="0072226E"/>
    <w:rsid w:val="007224FC"/>
    <w:rsid w:val="0072255D"/>
    <w:rsid w:val="007225B5"/>
    <w:rsid w:val="0072283F"/>
    <w:rsid w:val="007228DB"/>
    <w:rsid w:val="00722905"/>
    <w:rsid w:val="0072293F"/>
    <w:rsid w:val="00722E4F"/>
    <w:rsid w:val="00722FCE"/>
    <w:rsid w:val="007232F1"/>
    <w:rsid w:val="00723310"/>
    <w:rsid w:val="00723737"/>
    <w:rsid w:val="00723ADE"/>
    <w:rsid w:val="00723E05"/>
    <w:rsid w:val="00723E87"/>
    <w:rsid w:val="00723F72"/>
    <w:rsid w:val="00724017"/>
    <w:rsid w:val="00724021"/>
    <w:rsid w:val="00724256"/>
    <w:rsid w:val="0072428F"/>
    <w:rsid w:val="00724327"/>
    <w:rsid w:val="00724490"/>
    <w:rsid w:val="00724AF2"/>
    <w:rsid w:val="00724C0B"/>
    <w:rsid w:val="00724CC9"/>
    <w:rsid w:val="00725063"/>
    <w:rsid w:val="00725309"/>
    <w:rsid w:val="007253E1"/>
    <w:rsid w:val="00725799"/>
    <w:rsid w:val="00725C54"/>
    <w:rsid w:val="00725E51"/>
    <w:rsid w:val="00725F1E"/>
    <w:rsid w:val="00726096"/>
    <w:rsid w:val="0072613A"/>
    <w:rsid w:val="0072615B"/>
    <w:rsid w:val="0072626F"/>
    <w:rsid w:val="00726340"/>
    <w:rsid w:val="0072651F"/>
    <w:rsid w:val="0072661C"/>
    <w:rsid w:val="00726665"/>
    <w:rsid w:val="007269E3"/>
    <w:rsid w:val="00726BF8"/>
    <w:rsid w:val="00726C40"/>
    <w:rsid w:val="00726D52"/>
    <w:rsid w:val="007276D9"/>
    <w:rsid w:val="00727831"/>
    <w:rsid w:val="007279BD"/>
    <w:rsid w:val="00727FD9"/>
    <w:rsid w:val="00730026"/>
    <w:rsid w:val="0073017D"/>
    <w:rsid w:val="00730969"/>
    <w:rsid w:val="00730C1C"/>
    <w:rsid w:val="0073106B"/>
    <w:rsid w:val="0073113C"/>
    <w:rsid w:val="007311C8"/>
    <w:rsid w:val="0073126F"/>
    <w:rsid w:val="00731381"/>
    <w:rsid w:val="00731506"/>
    <w:rsid w:val="00731589"/>
    <w:rsid w:val="00731999"/>
    <w:rsid w:val="007319E0"/>
    <w:rsid w:val="00731A2C"/>
    <w:rsid w:val="00731B4D"/>
    <w:rsid w:val="00731F2E"/>
    <w:rsid w:val="0073211E"/>
    <w:rsid w:val="007324BA"/>
    <w:rsid w:val="007325E1"/>
    <w:rsid w:val="007325F1"/>
    <w:rsid w:val="00732809"/>
    <w:rsid w:val="00732BF0"/>
    <w:rsid w:val="00732D8D"/>
    <w:rsid w:val="00732EAA"/>
    <w:rsid w:val="00732F3D"/>
    <w:rsid w:val="00733033"/>
    <w:rsid w:val="0073337B"/>
    <w:rsid w:val="007333F4"/>
    <w:rsid w:val="007334F9"/>
    <w:rsid w:val="007336DE"/>
    <w:rsid w:val="007336F5"/>
    <w:rsid w:val="00733CA0"/>
    <w:rsid w:val="00733D0B"/>
    <w:rsid w:val="00734101"/>
    <w:rsid w:val="0073426E"/>
    <w:rsid w:val="0073426F"/>
    <w:rsid w:val="007342B8"/>
    <w:rsid w:val="007343A2"/>
    <w:rsid w:val="007345DE"/>
    <w:rsid w:val="0073464D"/>
    <w:rsid w:val="007346E4"/>
    <w:rsid w:val="007349C2"/>
    <w:rsid w:val="00734ABA"/>
    <w:rsid w:val="00734C1A"/>
    <w:rsid w:val="00734C70"/>
    <w:rsid w:val="00734D32"/>
    <w:rsid w:val="00734EEB"/>
    <w:rsid w:val="00734FB9"/>
    <w:rsid w:val="007350DA"/>
    <w:rsid w:val="007356BE"/>
    <w:rsid w:val="0073583A"/>
    <w:rsid w:val="0073586B"/>
    <w:rsid w:val="007358BB"/>
    <w:rsid w:val="007358D0"/>
    <w:rsid w:val="00735985"/>
    <w:rsid w:val="007359D5"/>
    <w:rsid w:val="00735A5B"/>
    <w:rsid w:val="00735C4B"/>
    <w:rsid w:val="00735C86"/>
    <w:rsid w:val="0073629C"/>
    <w:rsid w:val="0073647F"/>
    <w:rsid w:val="0073651E"/>
    <w:rsid w:val="007365FC"/>
    <w:rsid w:val="00736A9F"/>
    <w:rsid w:val="00736D3B"/>
    <w:rsid w:val="00736E9E"/>
    <w:rsid w:val="00736F54"/>
    <w:rsid w:val="00736F8A"/>
    <w:rsid w:val="00736F90"/>
    <w:rsid w:val="007371E7"/>
    <w:rsid w:val="00737275"/>
    <w:rsid w:val="007375F3"/>
    <w:rsid w:val="00737BD1"/>
    <w:rsid w:val="00737F14"/>
    <w:rsid w:val="00740275"/>
    <w:rsid w:val="007403A9"/>
    <w:rsid w:val="00740637"/>
    <w:rsid w:val="007409F4"/>
    <w:rsid w:val="00740C12"/>
    <w:rsid w:val="00740D7B"/>
    <w:rsid w:val="00740EAC"/>
    <w:rsid w:val="00740F18"/>
    <w:rsid w:val="0074115E"/>
    <w:rsid w:val="007411F4"/>
    <w:rsid w:val="00741398"/>
    <w:rsid w:val="007415AF"/>
    <w:rsid w:val="007417E0"/>
    <w:rsid w:val="00741B43"/>
    <w:rsid w:val="00741C1E"/>
    <w:rsid w:val="00741EFF"/>
    <w:rsid w:val="00742132"/>
    <w:rsid w:val="00742867"/>
    <w:rsid w:val="007429BD"/>
    <w:rsid w:val="00742B4E"/>
    <w:rsid w:val="00742B9A"/>
    <w:rsid w:val="00742E3B"/>
    <w:rsid w:val="00742E87"/>
    <w:rsid w:val="00743041"/>
    <w:rsid w:val="00743061"/>
    <w:rsid w:val="007433B2"/>
    <w:rsid w:val="00743521"/>
    <w:rsid w:val="0074364E"/>
    <w:rsid w:val="007438B6"/>
    <w:rsid w:val="00743B3F"/>
    <w:rsid w:val="00743B73"/>
    <w:rsid w:val="00743D17"/>
    <w:rsid w:val="00743DC3"/>
    <w:rsid w:val="00743E4F"/>
    <w:rsid w:val="00743F02"/>
    <w:rsid w:val="007443F0"/>
    <w:rsid w:val="00744492"/>
    <w:rsid w:val="0074451B"/>
    <w:rsid w:val="007445B6"/>
    <w:rsid w:val="007447FE"/>
    <w:rsid w:val="0074492B"/>
    <w:rsid w:val="00744A67"/>
    <w:rsid w:val="00744E08"/>
    <w:rsid w:val="00744EB4"/>
    <w:rsid w:val="00744F22"/>
    <w:rsid w:val="00744F47"/>
    <w:rsid w:val="007450FB"/>
    <w:rsid w:val="0074544F"/>
    <w:rsid w:val="007454B3"/>
    <w:rsid w:val="0074576E"/>
    <w:rsid w:val="0074582A"/>
    <w:rsid w:val="00745997"/>
    <w:rsid w:val="007459DC"/>
    <w:rsid w:val="007459E5"/>
    <w:rsid w:val="00745C70"/>
    <w:rsid w:val="00745FF6"/>
    <w:rsid w:val="00746D13"/>
    <w:rsid w:val="00746FEF"/>
    <w:rsid w:val="0074740B"/>
    <w:rsid w:val="00747760"/>
    <w:rsid w:val="007478D8"/>
    <w:rsid w:val="0074796F"/>
    <w:rsid w:val="00747D59"/>
    <w:rsid w:val="00750094"/>
    <w:rsid w:val="0075026A"/>
    <w:rsid w:val="0075044C"/>
    <w:rsid w:val="00750575"/>
    <w:rsid w:val="007505BC"/>
    <w:rsid w:val="00750A90"/>
    <w:rsid w:val="00750C25"/>
    <w:rsid w:val="00750E41"/>
    <w:rsid w:val="0075139A"/>
    <w:rsid w:val="007513A2"/>
    <w:rsid w:val="0075194E"/>
    <w:rsid w:val="00751A74"/>
    <w:rsid w:val="00751AF0"/>
    <w:rsid w:val="007520A3"/>
    <w:rsid w:val="00752206"/>
    <w:rsid w:val="00752427"/>
    <w:rsid w:val="007525C0"/>
    <w:rsid w:val="007526AE"/>
    <w:rsid w:val="007529C3"/>
    <w:rsid w:val="00752A3A"/>
    <w:rsid w:val="00752CD9"/>
    <w:rsid w:val="00752CDB"/>
    <w:rsid w:val="00752D9C"/>
    <w:rsid w:val="00752DBF"/>
    <w:rsid w:val="00753081"/>
    <w:rsid w:val="007531B0"/>
    <w:rsid w:val="0075327D"/>
    <w:rsid w:val="00753313"/>
    <w:rsid w:val="007533FD"/>
    <w:rsid w:val="007535FE"/>
    <w:rsid w:val="00753769"/>
    <w:rsid w:val="00753A7D"/>
    <w:rsid w:val="00753B10"/>
    <w:rsid w:val="00753F2C"/>
    <w:rsid w:val="00753F59"/>
    <w:rsid w:val="00754511"/>
    <w:rsid w:val="00754607"/>
    <w:rsid w:val="00754673"/>
    <w:rsid w:val="0075476C"/>
    <w:rsid w:val="007547B6"/>
    <w:rsid w:val="00754914"/>
    <w:rsid w:val="00754C27"/>
    <w:rsid w:val="00754EC2"/>
    <w:rsid w:val="0075505D"/>
    <w:rsid w:val="0075525C"/>
    <w:rsid w:val="007552CA"/>
    <w:rsid w:val="00755540"/>
    <w:rsid w:val="0075554C"/>
    <w:rsid w:val="007555A9"/>
    <w:rsid w:val="00755721"/>
    <w:rsid w:val="00755738"/>
    <w:rsid w:val="00755940"/>
    <w:rsid w:val="00755A2A"/>
    <w:rsid w:val="00755A63"/>
    <w:rsid w:val="00755D10"/>
    <w:rsid w:val="00755D2E"/>
    <w:rsid w:val="00755D56"/>
    <w:rsid w:val="00755EE1"/>
    <w:rsid w:val="00755FBD"/>
    <w:rsid w:val="00756030"/>
    <w:rsid w:val="007562F0"/>
    <w:rsid w:val="0075640D"/>
    <w:rsid w:val="00756595"/>
    <w:rsid w:val="0075667A"/>
    <w:rsid w:val="00756A7B"/>
    <w:rsid w:val="00756B14"/>
    <w:rsid w:val="00756C0E"/>
    <w:rsid w:val="00756E3E"/>
    <w:rsid w:val="00756EDB"/>
    <w:rsid w:val="00756F10"/>
    <w:rsid w:val="00757367"/>
    <w:rsid w:val="0075741C"/>
    <w:rsid w:val="007574A9"/>
    <w:rsid w:val="00757A7B"/>
    <w:rsid w:val="00757B59"/>
    <w:rsid w:val="00757D00"/>
    <w:rsid w:val="00757D39"/>
    <w:rsid w:val="00757D3E"/>
    <w:rsid w:val="00757D86"/>
    <w:rsid w:val="00757E8D"/>
    <w:rsid w:val="00757FA8"/>
    <w:rsid w:val="00757FE5"/>
    <w:rsid w:val="00760015"/>
    <w:rsid w:val="00760090"/>
    <w:rsid w:val="007604FD"/>
    <w:rsid w:val="00760530"/>
    <w:rsid w:val="0076060C"/>
    <w:rsid w:val="00760786"/>
    <w:rsid w:val="00760E31"/>
    <w:rsid w:val="00760EF4"/>
    <w:rsid w:val="0076104F"/>
    <w:rsid w:val="007610B1"/>
    <w:rsid w:val="007610DC"/>
    <w:rsid w:val="00761324"/>
    <w:rsid w:val="007613A6"/>
    <w:rsid w:val="00761799"/>
    <w:rsid w:val="00761866"/>
    <w:rsid w:val="00761874"/>
    <w:rsid w:val="007618D1"/>
    <w:rsid w:val="00761A36"/>
    <w:rsid w:val="00761A89"/>
    <w:rsid w:val="00761CCF"/>
    <w:rsid w:val="00762055"/>
    <w:rsid w:val="007620BF"/>
    <w:rsid w:val="007621FC"/>
    <w:rsid w:val="007628EF"/>
    <w:rsid w:val="00762DFC"/>
    <w:rsid w:val="00762E71"/>
    <w:rsid w:val="00762F1C"/>
    <w:rsid w:val="0076322E"/>
    <w:rsid w:val="00763460"/>
    <w:rsid w:val="0076354A"/>
    <w:rsid w:val="007635F5"/>
    <w:rsid w:val="00763611"/>
    <w:rsid w:val="00763B0D"/>
    <w:rsid w:val="00763B4B"/>
    <w:rsid w:val="00763B95"/>
    <w:rsid w:val="00763EDA"/>
    <w:rsid w:val="00763F78"/>
    <w:rsid w:val="00763FFA"/>
    <w:rsid w:val="0076465A"/>
    <w:rsid w:val="00764676"/>
    <w:rsid w:val="007646AC"/>
    <w:rsid w:val="007646CB"/>
    <w:rsid w:val="00764788"/>
    <w:rsid w:val="00764B1C"/>
    <w:rsid w:val="00764F70"/>
    <w:rsid w:val="00765093"/>
    <w:rsid w:val="0076543A"/>
    <w:rsid w:val="00765457"/>
    <w:rsid w:val="007654A7"/>
    <w:rsid w:val="00765815"/>
    <w:rsid w:val="00765FBB"/>
    <w:rsid w:val="007660C1"/>
    <w:rsid w:val="0076627D"/>
    <w:rsid w:val="00766B8D"/>
    <w:rsid w:val="00766C1D"/>
    <w:rsid w:val="00766CD9"/>
    <w:rsid w:val="0076700E"/>
    <w:rsid w:val="0076741A"/>
    <w:rsid w:val="00767697"/>
    <w:rsid w:val="007678E2"/>
    <w:rsid w:val="00767A64"/>
    <w:rsid w:val="00767C0C"/>
    <w:rsid w:val="00767E7F"/>
    <w:rsid w:val="00770009"/>
    <w:rsid w:val="00770455"/>
    <w:rsid w:val="00770593"/>
    <w:rsid w:val="00770745"/>
    <w:rsid w:val="00770856"/>
    <w:rsid w:val="00770A46"/>
    <w:rsid w:val="00770BA8"/>
    <w:rsid w:val="00770C7A"/>
    <w:rsid w:val="00770F1C"/>
    <w:rsid w:val="00770FEB"/>
    <w:rsid w:val="00771273"/>
    <w:rsid w:val="007718D7"/>
    <w:rsid w:val="00771B6F"/>
    <w:rsid w:val="00771BCF"/>
    <w:rsid w:val="00771D99"/>
    <w:rsid w:val="00771DF5"/>
    <w:rsid w:val="00771ECC"/>
    <w:rsid w:val="007720DD"/>
    <w:rsid w:val="007721C1"/>
    <w:rsid w:val="00772230"/>
    <w:rsid w:val="007723CB"/>
    <w:rsid w:val="00772932"/>
    <w:rsid w:val="00772BE1"/>
    <w:rsid w:val="00772BE5"/>
    <w:rsid w:val="00772C19"/>
    <w:rsid w:val="00772DC8"/>
    <w:rsid w:val="007730ED"/>
    <w:rsid w:val="00773137"/>
    <w:rsid w:val="00773412"/>
    <w:rsid w:val="0077343D"/>
    <w:rsid w:val="00773471"/>
    <w:rsid w:val="00773696"/>
    <w:rsid w:val="00773769"/>
    <w:rsid w:val="00773A14"/>
    <w:rsid w:val="00773CF7"/>
    <w:rsid w:val="00773DC0"/>
    <w:rsid w:val="0077401E"/>
    <w:rsid w:val="00774041"/>
    <w:rsid w:val="00774323"/>
    <w:rsid w:val="00774612"/>
    <w:rsid w:val="00774726"/>
    <w:rsid w:val="00774770"/>
    <w:rsid w:val="0077492C"/>
    <w:rsid w:val="0077497B"/>
    <w:rsid w:val="00774A0C"/>
    <w:rsid w:val="00774B7D"/>
    <w:rsid w:val="00774B98"/>
    <w:rsid w:val="00774BA4"/>
    <w:rsid w:val="00774F47"/>
    <w:rsid w:val="00774F68"/>
    <w:rsid w:val="007750A0"/>
    <w:rsid w:val="00775520"/>
    <w:rsid w:val="007755AC"/>
    <w:rsid w:val="00775742"/>
    <w:rsid w:val="00775B14"/>
    <w:rsid w:val="00775C59"/>
    <w:rsid w:val="00775D54"/>
    <w:rsid w:val="0077600A"/>
    <w:rsid w:val="00776228"/>
    <w:rsid w:val="007764F5"/>
    <w:rsid w:val="0077690D"/>
    <w:rsid w:val="00776A06"/>
    <w:rsid w:val="00776A32"/>
    <w:rsid w:val="00776BAC"/>
    <w:rsid w:val="00777156"/>
    <w:rsid w:val="00777258"/>
    <w:rsid w:val="007772D1"/>
    <w:rsid w:val="007773DC"/>
    <w:rsid w:val="0077756F"/>
    <w:rsid w:val="0077779E"/>
    <w:rsid w:val="00777D0F"/>
    <w:rsid w:val="00777D4E"/>
    <w:rsid w:val="00777FD2"/>
    <w:rsid w:val="007806E4"/>
    <w:rsid w:val="007806EE"/>
    <w:rsid w:val="00780778"/>
    <w:rsid w:val="00780E60"/>
    <w:rsid w:val="00780E89"/>
    <w:rsid w:val="00780E9B"/>
    <w:rsid w:val="00780F4F"/>
    <w:rsid w:val="0078104F"/>
    <w:rsid w:val="00781061"/>
    <w:rsid w:val="0078106D"/>
    <w:rsid w:val="007811DF"/>
    <w:rsid w:val="007812C9"/>
    <w:rsid w:val="007815C9"/>
    <w:rsid w:val="0078161C"/>
    <w:rsid w:val="00781658"/>
    <w:rsid w:val="007817A3"/>
    <w:rsid w:val="007818EE"/>
    <w:rsid w:val="00781D2A"/>
    <w:rsid w:val="00781F29"/>
    <w:rsid w:val="007821CE"/>
    <w:rsid w:val="007821ED"/>
    <w:rsid w:val="007825A1"/>
    <w:rsid w:val="0078271C"/>
    <w:rsid w:val="007828E1"/>
    <w:rsid w:val="00782CB1"/>
    <w:rsid w:val="00782D1F"/>
    <w:rsid w:val="0078343D"/>
    <w:rsid w:val="00783532"/>
    <w:rsid w:val="00783BA3"/>
    <w:rsid w:val="0078425F"/>
    <w:rsid w:val="0078437A"/>
    <w:rsid w:val="007845DF"/>
    <w:rsid w:val="00784638"/>
    <w:rsid w:val="00784965"/>
    <w:rsid w:val="00784D13"/>
    <w:rsid w:val="00784FC6"/>
    <w:rsid w:val="0078544A"/>
    <w:rsid w:val="007854F6"/>
    <w:rsid w:val="00785A59"/>
    <w:rsid w:val="00785C28"/>
    <w:rsid w:val="00785D39"/>
    <w:rsid w:val="00785D78"/>
    <w:rsid w:val="00785F2F"/>
    <w:rsid w:val="00785FB5"/>
    <w:rsid w:val="00786091"/>
    <w:rsid w:val="0078609E"/>
    <w:rsid w:val="0078693A"/>
    <w:rsid w:val="00786E5C"/>
    <w:rsid w:val="00786F4F"/>
    <w:rsid w:val="00786F5E"/>
    <w:rsid w:val="00786F74"/>
    <w:rsid w:val="007871DB"/>
    <w:rsid w:val="00787273"/>
    <w:rsid w:val="007872EB"/>
    <w:rsid w:val="00787374"/>
    <w:rsid w:val="007873D9"/>
    <w:rsid w:val="00787676"/>
    <w:rsid w:val="00787737"/>
    <w:rsid w:val="00787A26"/>
    <w:rsid w:val="00787AB3"/>
    <w:rsid w:val="00787BF7"/>
    <w:rsid w:val="00787CF8"/>
    <w:rsid w:val="00787E51"/>
    <w:rsid w:val="00787E57"/>
    <w:rsid w:val="00787EA3"/>
    <w:rsid w:val="00790026"/>
    <w:rsid w:val="007904B2"/>
    <w:rsid w:val="007907CF"/>
    <w:rsid w:val="00790801"/>
    <w:rsid w:val="00790956"/>
    <w:rsid w:val="00790AFF"/>
    <w:rsid w:val="00790B76"/>
    <w:rsid w:val="00790CFA"/>
    <w:rsid w:val="00790EAA"/>
    <w:rsid w:val="00791225"/>
    <w:rsid w:val="007912FE"/>
    <w:rsid w:val="00791409"/>
    <w:rsid w:val="00791C5F"/>
    <w:rsid w:val="00791E04"/>
    <w:rsid w:val="00791E48"/>
    <w:rsid w:val="00792031"/>
    <w:rsid w:val="007920A2"/>
    <w:rsid w:val="0079221D"/>
    <w:rsid w:val="0079260E"/>
    <w:rsid w:val="00792A0C"/>
    <w:rsid w:val="00792BD9"/>
    <w:rsid w:val="00792C90"/>
    <w:rsid w:val="00792D35"/>
    <w:rsid w:val="00792D96"/>
    <w:rsid w:val="00792DBB"/>
    <w:rsid w:val="00792E8D"/>
    <w:rsid w:val="00792FDA"/>
    <w:rsid w:val="00793216"/>
    <w:rsid w:val="0079326F"/>
    <w:rsid w:val="0079328F"/>
    <w:rsid w:val="007932D2"/>
    <w:rsid w:val="0079342E"/>
    <w:rsid w:val="00793515"/>
    <w:rsid w:val="0079352A"/>
    <w:rsid w:val="0079352D"/>
    <w:rsid w:val="00793536"/>
    <w:rsid w:val="007936DE"/>
    <w:rsid w:val="00793B82"/>
    <w:rsid w:val="00793E8D"/>
    <w:rsid w:val="00793EBA"/>
    <w:rsid w:val="00794001"/>
    <w:rsid w:val="007940A7"/>
    <w:rsid w:val="007940D4"/>
    <w:rsid w:val="007941A5"/>
    <w:rsid w:val="0079459C"/>
    <w:rsid w:val="007946D9"/>
    <w:rsid w:val="00794866"/>
    <w:rsid w:val="00794A12"/>
    <w:rsid w:val="00794C92"/>
    <w:rsid w:val="00794E62"/>
    <w:rsid w:val="007951CB"/>
    <w:rsid w:val="00795440"/>
    <w:rsid w:val="007954E1"/>
    <w:rsid w:val="00795637"/>
    <w:rsid w:val="00795702"/>
    <w:rsid w:val="00795AE3"/>
    <w:rsid w:val="00795E38"/>
    <w:rsid w:val="00795EE7"/>
    <w:rsid w:val="00796025"/>
    <w:rsid w:val="00796347"/>
    <w:rsid w:val="00796467"/>
    <w:rsid w:val="0079658C"/>
    <w:rsid w:val="007966E5"/>
    <w:rsid w:val="007968A6"/>
    <w:rsid w:val="00796A82"/>
    <w:rsid w:val="00796E3E"/>
    <w:rsid w:val="00796EE3"/>
    <w:rsid w:val="00796FCC"/>
    <w:rsid w:val="00797214"/>
    <w:rsid w:val="007977AD"/>
    <w:rsid w:val="007978B8"/>
    <w:rsid w:val="007979AD"/>
    <w:rsid w:val="00797A21"/>
    <w:rsid w:val="00797E3B"/>
    <w:rsid w:val="00797F41"/>
    <w:rsid w:val="00797FA8"/>
    <w:rsid w:val="007A02C7"/>
    <w:rsid w:val="007A03F5"/>
    <w:rsid w:val="007A0477"/>
    <w:rsid w:val="007A0585"/>
    <w:rsid w:val="007A0931"/>
    <w:rsid w:val="007A0B4D"/>
    <w:rsid w:val="007A0B9E"/>
    <w:rsid w:val="007A0D38"/>
    <w:rsid w:val="007A1253"/>
    <w:rsid w:val="007A1623"/>
    <w:rsid w:val="007A1659"/>
    <w:rsid w:val="007A178A"/>
    <w:rsid w:val="007A21DA"/>
    <w:rsid w:val="007A2291"/>
    <w:rsid w:val="007A233B"/>
    <w:rsid w:val="007A24A8"/>
    <w:rsid w:val="007A2659"/>
    <w:rsid w:val="007A26BC"/>
    <w:rsid w:val="007A280F"/>
    <w:rsid w:val="007A2B08"/>
    <w:rsid w:val="007A2B74"/>
    <w:rsid w:val="007A2B8B"/>
    <w:rsid w:val="007A2C22"/>
    <w:rsid w:val="007A2DC0"/>
    <w:rsid w:val="007A2E36"/>
    <w:rsid w:val="007A2E4A"/>
    <w:rsid w:val="007A30C5"/>
    <w:rsid w:val="007A314E"/>
    <w:rsid w:val="007A3418"/>
    <w:rsid w:val="007A351A"/>
    <w:rsid w:val="007A35A0"/>
    <w:rsid w:val="007A38CC"/>
    <w:rsid w:val="007A3A36"/>
    <w:rsid w:val="007A3D20"/>
    <w:rsid w:val="007A3FD5"/>
    <w:rsid w:val="007A4200"/>
    <w:rsid w:val="007A44C1"/>
    <w:rsid w:val="007A450E"/>
    <w:rsid w:val="007A468B"/>
    <w:rsid w:val="007A47AF"/>
    <w:rsid w:val="007A4950"/>
    <w:rsid w:val="007A4BD8"/>
    <w:rsid w:val="007A4BE0"/>
    <w:rsid w:val="007A4D90"/>
    <w:rsid w:val="007A5095"/>
    <w:rsid w:val="007A5117"/>
    <w:rsid w:val="007A511D"/>
    <w:rsid w:val="007A5138"/>
    <w:rsid w:val="007A5385"/>
    <w:rsid w:val="007A543C"/>
    <w:rsid w:val="007A54F1"/>
    <w:rsid w:val="007A5570"/>
    <w:rsid w:val="007A59EC"/>
    <w:rsid w:val="007A5A9F"/>
    <w:rsid w:val="007A5B29"/>
    <w:rsid w:val="007A5B48"/>
    <w:rsid w:val="007A5B4B"/>
    <w:rsid w:val="007A5BB2"/>
    <w:rsid w:val="007A5C35"/>
    <w:rsid w:val="007A5CB1"/>
    <w:rsid w:val="007A5EB2"/>
    <w:rsid w:val="007A5F7F"/>
    <w:rsid w:val="007A5FAB"/>
    <w:rsid w:val="007A5FF1"/>
    <w:rsid w:val="007A6003"/>
    <w:rsid w:val="007A6436"/>
    <w:rsid w:val="007A648E"/>
    <w:rsid w:val="007A651B"/>
    <w:rsid w:val="007A6AE2"/>
    <w:rsid w:val="007A6CCF"/>
    <w:rsid w:val="007A6D57"/>
    <w:rsid w:val="007A6F81"/>
    <w:rsid w:val="007A70E4"/>
    <w:rsid w:val="007A7395"/>
    <w:rsid w:val="007A73D0"/>
    <w:rsid w:val="007A75BD"/>
    <w:rsid w:val="007A7E77"/>
    <w:rsid w:val="007A7EE7"/>
    <w:rsid w:val="007B0087"/>
    <w:rsid w:val="007B0175"/>
    <w:rsid w:val="007B0269"/>
    <w:rsid w:val="007B027B"/>
    <w:rsid w:val="007B02A5"/>
    <w:rsid w:val="007B04C8"/>
    <w:rsid w:val="007B05BC"/>
    <w:rsid w:val="007B05D6"/>
    <w:rsid w:val="007B0957"/>
    <w:rsid w:val="007B0AAB"/>
    <w:rsid w:val="007B0BDE"/>
    <w:rsid w:val="007B0C21"/>
    <w:rsid w:val="007B0C84"/>
    <w:rsid w:val="007B1004"/>
    <w:rsid w:val="007B1051"/>
    <w:rsid w:val="007B10AB"/>
    <w:rsid w:val="007B11B2"/>
    <w:rsid w:val="007B1641"/>
    <w:rsid w:val="007B1926"/>
    <w:rsid w:val="007B1AEF"/>
    <w:rsid w:val="007B1B7B"/>
    <w:rsid w:val="007B1BC1"/>
    <w:rsid w:val="007B1BF5"/>
    <w:rsid w:val="007B1C01"/>
    <w:rsid w:val="007B1CBE"/>
    <w:rsid w:val="007B1CE7"/>
    <w:rsid w:val="007B1F14"/>
    <w:rsid w:val="007B210E"/>
    <w:rsid w:val="007B212E"/>
    <w:rsid w:val="007B2215"/>
    <w:rsid w:val="007B23D0"/>
    <w:rsid w:val="007B261E"/>
    <w:rsid w:val="007B2781"/>
    <w:rsid w:val="007B2916"/>
    <w:rsid w:val="007B2D45"/>
    <w:rsid w:val="007B309C"/>
    <w:rsid w:val="007B32BB"/>
    <w:rsid w:val="007B375E"/>
    <w:rsid w:val="007B3A9A"/>
    <w:rsid w:val="007B3DA5"/>
    <w:rsid w:val="007B3E42"/>
    <w:rsid w:val="007B3E9D"/>
    <w:rsid w:val="007B405C"/>
    <w:rsid w:val="007B4140"/>
    <w:rsid w:val="007B42C8"/>
    <w:rsid w:val="007B44A9"/>
    <w:rsid w:val="007B44C7"/>
    <w:rsid w:val="007B46C1"/>
    <w:rsid w:val="007B477D"/>
    <w:rsid w:val="007B48F6"/>
    <w:rsid w:val="007B4A02"/>
    <w:rsid w:val="007B4A70"/>
    <w:rsid w:val="007B4C57"/>
    <w:rsid w:val="007B4C75"/>
    <w:rsid w:val="007B4CE9"/>
    <w:rsid w:val="007B4D4A"/>
    <w:rsid w:val="007B4E84"/>
    <w:rsid w:val="007B50C7"/>
    <w:rsid w:val="007B51B9"/>
    <w:rsid w:val="007B52F2"/>
    <w:rsid w:val="007B5735"/>
    <w:rsid w:val="007B5879"/>
    <w:rsid w:val="007B59A1"/>
    <w:rsid w:val="007B5D37"/>
    <w:rsid w:val="007B620D"/>
    <w:rsid w:val="007B6661"/>
    <w:rsid w:val="007B6747"/>
    <w:rsid w:val="007B68B3"/>
    <w:rsid w:val="007B6ADA"/>
    <w:rsid w:val="007B6B77"/>
    <w:rsid w:val="007B6C48"/>
    <w:rsid w:val="007B7349"/>
    <w:rsid w:val="007B7550"/>
    <w:rsid w:val="007B7871"/>
    <w:rsid w:val="007B7882"/>
    <w:rsid w:val="007B78CD"/>
    <w:rsid w:val="007B7B4B"/>
    <w:rsid w:val="007B7C41"/>
    <w:rsid w:val="007C0078"/>
    <w:rsid w:val="007C00CB"/>
    <w:rsid w:val="007C066C"/>
    <w:rsid w:val="007C06D7"/>
    <w:rsid w:val="007C086E"/>
    <w:rsid w:val="007C09EC"/>
    <w:rsid w:val="007C0CAD"/>
    <w:rsid w:val="007C1272"/>
    <w:rsid w:val="007C137D"/>
    <w:rsid w:val="007C148F"/>
    <w:rsid w:val="007C1623"/>
    <w:rsid w:val="007C17CE"/>
    <w:rsid w:val="007C1EC4"/>
    <w:rsid w:val="007C1EDA"/>
    <w:rsid w:val="007C1F06"/>
    <w:rsid w:val="007C1F15"/>
    <w:rsid w:val="007C20E6"/>
    <w:rsid w:val="007C21C9"/>
    <w:rsid w:val="007C2275"/>
    <w:rsid w:val="007C250A"/>
    <w:rsid w:val="007C2647"/>
    <w:rsid w:val="007C2754"/>
    <w:rsid w:val="007C2905"/>
    <w:rsid w:val="007C29BE"/>
    <w:rsid w:val="007C2A94"/>
    <w:rsid w:val="007C2BAC"/>
    <w:rsid w:val="007C2BAE"/>
    <w:rsid w:val="007C2BE4"/>
    <w:rsid w:val="007C2C73"/>
    <w:rsid w:val="007C2DB1"/>
    <w:rsid w:val="007C2EBF"/>
    <w:rsid w:val="007C2F2B"/>
    <w:rsid w:val="007C31ED"/>
    <w:rsid w:val="007C345C"/>
    <w:rsid w:val="007C3499"/>
    <w:rsid w:val="007C34CE"/>
    <w:rsid w:val="007C3860"/>
    <w:rsid w:val="007C3EAE"/>
    <w:rsid w:val="007C40E2"/>
    <w:rsid w:val="007C424D"/>
    <w:rsid w:val="007C43B0"/>
    <w:rsid w:val="007C44E0"/>
    <w:rsid w:val="007C45D4"/>
    <w:rsid w:val="007C478D"/>
    <w:rsid w:val="007C483D"/>
    <w:rsid w:val="007C48B4"/>
    <w:rsid w:val="007C4F54"/>
    <w:rsid w:val="007C4FA9"/>
    <w:rsid w:val="007C50A6"/>
    <w:rsid w:val="007C553B"/>
    <w:rsid w:val="007C571B"/>
    <w:rsid w:val="007C5A4B"/>
    <w:rsid w:val="007C5F18"/>
    <w:rsid w:val="007C5F77"/>
    <w:rsid w:val="007C6082"/>
    <w:rsid w:val="007C6170"/>
    <w:rsid w:val="007C630E"/>
    <w:rsid w:val="007C6817"/>
    <w:rsid w:val="007C6895"/>
    <w:rsid w:val="007C68D7"/>
    <w:rsid w:val="007C6912"/>
    <w:rsid w:val="007C6CA5"/>
    <w:rsid w:val="007C6EDC"/>
    <w:rsid w:val="007C6EF6"/>
    <w:rsid w:val="007C7164"/>
    <w:rsid w:val="007C738B"/>
    <w:rsid w:val="007C74B4"/>
    <w:rsid w:val="007C782D"/>
    <w:rsid w:val="007C7FA4"/>
    <w:rsid w:val="007C7FC4"/>
    <w:rsid w:val="007D01B4"/>
    <w:rsid w:val="007D03CC"/>
    <w:rsid w:val="007D0403"/>
    <w:rsid w:val="007D06A4"/>
    <w:rsid w:val="007D083E"/>
    <w:rsid w:val="007D094B"/>
    <w:rsid w:val="007D0B39"/>
    <w:rsid w:val="007D0E21"/>
    <w:rsid w:val="007D0E39"/>
    <w:rsid w:val="007D0E60"/>
    <w:rsid w:val="007D0F7C"/>
    <w:rsid w:val="007D1295"/>
    <w:rsid w:val="007D1383"/>
    <w:rsid w:val="007D1755"/>
    <w:rsid w:val="007D1926"/>
    <w:rsid w:val="007D193D"/>
    <w:rsid w:val="007D1A86"/>
    <w:rsid w:val="007D1CCB"/>
    <w:rsid w:val="007D1CDC"/>
    <w:rsid w:val="007D1E45"/>
    <w:rsid w:val="007D22CF"/>
    <w:rsid w:val="007D24EA"/>
    <w:rsid w:val="007D2597"/>
    <w:rsid w:val="007D25B7"/>
    <w:rsid w:val="007D29CC"/>
    <w:rsid w:val="007D2B41"/>
    <w:rsid w:val="007D2BA6"/>
    <w:rsid w:val="007D2E40"/>
    <w:rsid w:val="007D2EBE"/>
    <w:rsid w:val="007D2F2C"/>
    <w:rsid w:val="007D309B"/>
    <w:rsid w:val="007D318F"/>
    <w:rsid w:val="007D34D0"/>
    <w:rsid w:val="007D3B69"/>
    <w:rsid w:val="007D3CCF"/>
    <w:rsid w:val="007D4076"/>
    <w:rsid w:val="007D40C2"/>
    <w:rsid w:val="007D423D"/>
    <w:rsid w:val="007D4428"/>
    <w:rsid w:val="007D44C8"/>
    <w:rsid w:val="007D466D"/>
    <w:rsid w:val="007D4CDE"/>
    <w:rsid w:val="007D4D5A"/>
    <w:rsid w:val="007D5053"/>
    <w:rsid w:val="007D516B"/>
    <w:rsid w:val="007D51A1"/>
    <w:rsid w:val="007D51F7"/>
    <w:rsid w:val="007D5533"/>
    <w:rsid w:val="007D5839"/>
    <w:rsid w:val="007D5884"/>
    <w:rsid w:val="007D5991"/>
    <w:rsid w:val="007D59A9"/>
    <w:rsid w:val="007D5B85"/>
    <w:rsid w:val="007D5D5D"/>
    <w:rsid w:val="007D5E44"/>
    <w:rsid w:val="007D5E5E"/>
    <w:rsid w:val="007D607C"/>
    <w:rsid w:val="007D60C3"/>
    <w:rsid w:val="007D636E"/>
    <w:rsid w:val="007D68BC"/>
    <w:rsid w:val="007D69C1"/>
    <w:rsid w:val="007D6D23"/>
    <w:rsid w:val="007D6E38"/>
    <w:rsid w:val="007D7159"/>
    <w:rsid w:val="007D72A2"/>
    <w:rsid w:val="007D7404"/>
    <w:rsid w:val="007D7426"/>
    <w:rsid w:val="007D7452"/>
    <w:rsid w:val="007D74C5"/>
    <w:rsid w:val="007D74F2"/>
    <w:rsid w:val="007D750F"/>
    <w:rsid w:val="007D75FA"/>
    <w:rsid w:val="007D766C"/>
    <w:rsid w:val="007D76B9"/>
    <w:rsid w:val="007D76DE"/>
    <w:rsid w:val="007D779C"/>
    <w:rsid w:val="007D7B14"/>
    <w:rsid w:val="007D7CB5"/>
    <w:rsid w:val="007D7D6D"/>
    <w:rsid w:val="007E025F"/>
    <w:rsid w:val="007E047F"/>
    <w:rsid w:val="007E0A04"/>
    <w:rsid w:val="007E0A1D"/>
    <w:rsid w:val="007E0AC2"/>
    <w:rsid w:val="007E0C89"/>
    <w:rsid w:val="007E0CC9"/>
    <w:rsid w:val="007E0E1F"/>
    <w:rsid w:val="007E0EDE"/>
    <w:rsid w:val="007E12B0"/>
    <w:rsid w:val="007E15D0"/>
    <w:rsid w:val="007E16FD"/>
    <w:rsid w:val="007E1747"/>
    <w:rsid w:val="007E18F1"/>
    <w:rsid w:val="007E1DB3"/>
    <w:rsid w:val="007E1DDF"/>
    <w:rsid w:val="007E1F9C"/>
    <w:rsid w:val="007E1FA9"/>
    <w:rsid w:val="007E20A5"/>
    <w:rsid w:val="007E246E"/>
    <w:rsid w:val="007E24FC"/>
    <w:rsid w:val="007E26C8"/>
    <w:rsid w:val="007E2781"/>
    <w:rsid w:val="007E3048"/>
    <w:rsid w:val="007E317F"/>
    <w:rsid w:val="007E3202"/>
    <w:rsid w:val="007E36F7"/>
    <w:rsid w:val="007E3778"/>
    <w:rsid w:val="007E379E"/>
    <w:rsid w:val="007E3834"/>
    <w:rsid w:val="007E3E77"/>
    <w:rsid w:val="007E3F1D"/>
    <w:rsid w:val="007E3F74"/>
    <w:rsid w:val="007E407B"/>
    <w:rsid w:val="007E40BA"/>
    <w:rsid w:val="007E4475"/>
    <w:rsid w:val="007E454A"/>
    <w:rsid w:val="007E4A4B"/>
    <w:rsid w:val="007E4A72"/>
    <w:rsid w:val="007E4CEE"/>
    <w:rsid w:val="007E4E88"/>
    <w:rsid w:val="007E4E9A"/>
    <w:rsid w:val="007E4EC3"/>
    <w:rsid w:val="007E53BA"/>
    <w:rsid w:val="007E53D6"/>
    <w:rsid w:val="007E544C"/>
    <w:rsid w:val="007E5581"/>
    <w:rsid w:val="007E5583"/>
    <w:rsid w:val="007E5619"/>
    <w:rsid w:val="007E5624"/>
    <w:rsid w:val="007E5685"/>
    <w:rsid w:val="007E5710"/>
    <w:rsid w:val="007E5771"/>
    <w:rsid w:val="007E5908"/>
    <w:rsid w:val="007E59FF"/>
    <w:rsid w:val="007E5AFC"/>
    <w:rsid w:val="007E5D66"/>
    <w:rsid w:val="007E5D71"/>
    <w:rsid w:val="007E5DA0"/>
    <w:rsid w:val="007E67D2"/>
    <w:rsid w:val="007E67E5"/>
    <w:rsid w:val="007E688D"/>
    <w:rsid w:val="007E6892"/>
    <w:rsid w:val="007E699C"/>
    <w:rsid w:val="007E69BF"/>
    <w:rsid w:val="007E6A3E"/>
    <w:rsid w:val="007E6B18"/>
    <w:rsid w:val="007E6D28"/>
    <w:rsid w:val="007E6F2B"/>
    <w:rsid w:val="007E7164"/>
    <w:rsid w:val="007E71CC"/>
    <w:rsid w:val="007E787A"/>
    <w:rsid w:val="007E7B21"/>
    <w:rsid w:val="007E7B2C"/>
    <w:rsid w:val="007E7CB0"/>
    <w:rsid w:val="007E7D7D"/>
    <w:rsid w:val="007E7F8F"/>
    <w:rsid w:val="007F01FB"/>
    <w:rsid w:val="007F05D5"/>
    <w:rsid w:val="007F0646"/>
    <w:rsid w:val="007F0659"/>
    <w:rsid w:val="007F0663"/>
    <w:rsid w:val="007F0840"/>
    <w:rsid w:val="007F0B20"/>
    <w:rsid w:val="007F0D3E"/>
    <w:rsid w:val="007F0D8E"/>
    <w:rsid w:val="007F100B"/>
    <w:rsid w:val="007F12C2"/>
    <w:rsid w:val="007F13DF"/>
    <w:rsid w:val="007F16B9"/>
    <w:rsid w:val="007F18D0"/>
    <w:rsid w:val="007F1919"/>
    <w:rsid w:val="007F199A"/>
    <w:rsid w:val="007F1AAF"/>
    <w:rsid w:val="007F1E12"/>
    <w:rsid w:val="007F1E41"/>
    <w:rsid w:val="007F1E99"/>
    <w:rsid w:val="007F2744"/>
    <w:rsid w:val="007F279D"/>
    <w:rsid w:val="007F2AD5"/>
    <w:rsid w:val="007F2B7C"/>
    <w:rsid w:val="007F2CF9"/>
    <w:rsid w:val="007F32CE"/>
    <w:rsid w:val="007F33F2"/>
    <w:rsid w:val="007F3415"/>
    <w:rsid w:val="007F3425"/>
    <w:rsid w:val="007F3470"/>
    <w:rsid w:val="007F356A"/>
    <w:rsid w:val="007F379A"/>
    <w:rsid w:val="007F38A0"/>
    <w:rsid w:val="007F3B70"/>
    <w:rsid w:val="007F3C67"/>
    <w:rsid w:val="007F3F3E"/>
    <w:rsid w:val="007F3F9E"/>
    <w:rsid w:val="007F401D"/>
    <w:rsid w:val="007F40BE"/>
    <w:rsid w:val="007F4220"/>
    <w:rsid w:val="007F43F6"/>
    <w:rsid w:val="007F449C"/>
    <w:rsid w:val="007F44EC"/>
    <w:rsid w:val="007F45AD"/>
    <w:rsid w:val="007F4741"/>
    <w:rsid w:val="007F474D"/>
    <w:rsid w:val="007F486F"/>
    <w:rsid w:val="007F4A2A"/>
    <w:rsid w:val="007F4B56"/>
    <w:rsid w:val="007F4BCC"/>
    <w:rsid w:val="007F4D43"/>
    <w:rsid w:val="007F4F55"/>
    <w:rsid w:val="007F4F65"/>
    <w:rsid w:val="007F5321"/>
    <w:rsid w:val="007F53C5"/>
    <w:rsid w:val="007F58B6"/>
    <w:rsid w:val="007F5C08"/>
    <w:rsid w:val="007F5CF3"/>
    <w:rsid w:val="007F5D60"/>
    <w:rsid w:val="007F5ED0"/>
    <w:rsid w:val="007F5F3D"/>
    <w:rsid w:val="007F5F60"/>
    <w:rsid w:val="007F61B0"/>
    <w:rsid w:val="007F6509"/>
    <w:rsid w:val="007F659D"/>
    <w:rsid w:val="007F6675"/>
    <w:rsid w:val="007F69F4"/>
    <w:rsid w:val="007F6AE2"/>
    <w:rsid w:val="007F6E69"/>
    <w:rsid w:val="007F7156"/>
    <w:rsid w:val="007F72DB"/>
    <w:rsid w:val="007F7551"/>
    <w:rsid w:val="007F760E"/>
    <w:rsid w:val="007F76D9"/>
    <w:rsid w:val="007F781B"/>
    <w:rsid w:val="007F783A"/>
    <w:rsid w:val="007F7877"/>
    <w:rsid w:val="007F7A8A"/>
    <w:rsid w:val="007F7AED"/>
    <w:rsid w:val="007F7B8A"/>
    <w:rsid w:val="007F7D96"/>
    <w:rsid w:val="007F7DCA"/>
    <w:rsid w:val="007F7E25"/>
    <w:rsid w:val="008000EF"/>
    <w:rsid w:val="0080036A"/>
    <w:rsid w:val="00800670"/>
    <w:rsid w:val="00800756"/>
    <w:rsid w:val="008008F4"/>
    <w:rsid w:val="0080094E"/>
    <w:rsid w:val="00800D45"/>
    <w:rsid w:val="00800E12"/>
    <w:rsid w:val="00800E67"/>
    <w:rsid w:val="00801027"/>
    <w:rsid w:val="00801328"/>
    <w:rsid w:val="00801340"/>
    <w:rsid w:val="008016C6"/>
    <w:rsid w:val="00801792"/>
    <w:rsid w:val="0080185E"/>
    <w:rsid w:val="008018E1"/>
    <w:rsid w:val="0080193C"/>
    <w:rsid w:val="00801C76"/>
    <w:rsid w:val="00801E22"/>
    <w:rsid w:val="00802287"/>
    <w:rsid w:val="00802347"/>
    <w:rsid w:val="00802C6E"/>
    <w:rsid w:val="008030B1"/>
    <w:rsid w:val="00803263"/>
    <w:rsid w:val="00803788"/>
    <w:rsid w:val="00803AED"/>
    <w:rsid w:val="00803C0B"/>
    <w:rsid w:val="00803C4B"/>
    <w:rsid w:val="00803CF5"/>
    <w:rsid w:val="00803D44"/>
    <w:rsid w:val="00803E25"/>
    <w:rsid w:val="00804005"/>
    <w:rsid w:val="008040DC"/>
    <w:rsid w:val="008041FD"/>
    <w:rsid w:val="00804234"/>
    <w:rsid w:val="0080446D"/>
    <w:rsid w:val="008048C6"/>
    <w:rsid w:val="008048DD"/>
    <w:rsid w:val="0080499D"/>
    <w:rsid w:val="00804C5D"/>
    <w:rsid w:val="00804D3B"/>
    <w:rsid w:val="00804D82"/>
    <w:rsid w:val="00804E56"/>
    <w:rsid w:val="008051DE"/>
    <w:rsid w:val="00805212"/>
    <w:rsid w:val="008054E1"/>
    <w:rsid w:val="008056BB"/>
    <w:rsid w:val="00805C99"/>
    <w:rsid w:val="00806284"/>
    <w:rsid w:val="00806899"/>
    <w:rsid w:val="00806F73"/>
    <w:rsid w:val="00807406"/>
    <w:rsid w:val="008075B3"/>
    <w:rsid w:val="00807743"/>
    <w:rsid w:val="00807D2C"/>
    <w:rsid w:val="00807F61"/>
    <w:rsid w:val="008100E3"/>
    <w:rsid w:val="008101D9"/>
    <w:rsid w:val="008104EA"/>
    <w:rsid w:val="00810799"/>
    <w:rsid w:val="008107AE"/>
    <w:rsid w:val="008107C6"/>
    <w:rsid w:val="00810805"/>
    <w:rsid w:val="008108DD"/>
    <w:rsid w:val="00810A75"/>
    <w:rsid w:val="00810E2D"/>
    <w:rsid w:val="00810E5B"/>
    <w:rsid w:val="00810EF3"/>
    <w:rsid w:val="00810F0C"/>
    <w:rsid w:val="00811001"/>
    <w:rsid w:val="008111C9"/>
    <w:rsid w:val="008118FD"/>
    <w:rsid w:val="00811A3C"/>
    <w:rsid w:val="00811B24"/>
    <w:rsid w:val="00811BA3"/>
    <w:rsid w:val="00811D1F"/>
    <w:rsid w:val="00811E72"/>
    <w:rsid w:val="00811EFA"/>
    <w:rsid w:val="008120B7"/>
    <w:rsid w:val="0081243C"/>
    <w:rsid w:val="008128CB"/>
    <w:rsid w:val="008128D5"/>
    <w:rsid w:val="008129CA"/>
    <w:rsid w:val="00812D27"/>
    <w:rsid w:val="00812DBB"/>
    <w:rsid w:val="00812FA9"/>
    <w:rsid w:val="00813413"/>
    <w:rsid w:val="008136B8"/>
    <w:rsid w:val="00813A03"/>
    <w:rsid w:val="00813D22"/>
    <w:rsid w:val="00813FC0"/>
    <w:rsid w:val="0081408F"/>
    <w:rsid w:val="008141C6"/>
    <w:rsid w:val="008141FD"/>
    <w:rsid w:val="008142A4"/>
    <w:rsid w:val="008142BD"/>
    <w:rsid w:val="008143BF"/>
    <w:rsid w:val="00814433"/>
    <w:rsid w:val="0081443F"/>
    <w:rsid w:val="0081464E"/>
    <w:rsid w:val="008147C0"/>
    <w:rsid w:val="00814DFC"/>
    <w:rsid w:val="00814F6C"/>
    <w:rsid w:val="008150C0"/>
    <w:rsid w:val="00815132"/>
    <w:rsid w:val="008153E5"/>
    <w:rsid w:val="008158F4"/>
    <w:rsid w:val="00815A8C"/>
    <w:rsid w:val="00815D87"/>
    <w:rsid w:val="00815E59"/>
    <w:rsid w:val="008160D7"/>
    <w:rsid w:val="0081614F"/>
    <w:rsid w:val="008163F4"/>
    <w:rsid w:val="00816507"/>
    <w:rsid w:val="00816652"/>
    <w:rsid w:val="00816692"/>
    <w:rsid w:val="0081682F"/>
    <w:rsid w:val="0081684A"/>
    <w:rsid w:val="008168F1"/>
    <w:rsid w:val="0081693C"/>
    <w:rsid w:val="00816B0E"/>
    <w:rsid w:val="008170E0"/>
    <w:rsid w:val="0081721F"/>
    <w:rsid w:val="0081723A"/>
    <w:rsid w:val="00817305"/>
    <w:rsid w:val="0081770A"/>
    <w:rsid w:val="00817BC2"/>
    <w:rsid w:val="00817C7B"/>
    <w:rsid w:val="00817DAA"/>
    <w:rsid w:val="00817DD5"/>
    <w:rsid w:val="00817E51"/>
    <w:rsid w:val="00817F74"/>
    <w:rsid w:val="00820107"/>
    <w:rsid w:val="008202C3"/>
    <w:rsid w:val="0082043A"/>
    <w:rsid w:val="008206AB"/>
    <w:rsid w:val="00820B9A"/>
    <w:rsid w:val="00820EC9"/>
    <w:rsid w:val="00820F04"/>
    <w:rsid w:val="00820FA2"/>
    <w:rsid w:val="008210F3"/>
    <w:rsid w:val="0082139F"/>
    <w:rsid w:val="008213EE"/>
    <w:rsid w:val="00821606"/>
    <w:rsid w:val="0082163F"/>
    <w:rsid w:val="008217B0"/>
    <w:rsid w:val="008217F2"/>
    <w:rsid w:val="0082182A"/>
    <w:rsid w:val="008218AD"/>
    <w:rsid w:val="00821971"/>
    <w:rsid w:val="008219F2"/>
    <w:rsid w:val="00821C42"/>
    <w:rsid w:val="00821E3A"/>
    <w:rsid w:val="00821F8D"/>
    <w:rsid w:val="008223EE"/>
    <w:rsid w:val="00822547"/>
    <w:rsid w:val="0082272E"/>
    <w:rsid w:val="0082274B"/>
    <w:rsid w:val="0082279C"/>
    <w:rsid w:val="00822D17"/>
    <w:rsid w:val="00822D5F"/>
    <w:rsid w:val="00822E36"/>
    <w:rsid w:val="00822E4F"/>
    <w:rsid w:val="00823106"/>
    <w:rsid w:val="008231BF"/>
    <w:rsid w:val="008233E2"/>
    <w:rsid w:val="00823702"/>
    <w:rsid w:val="00823738"/>
    <w:rsid w:val="008238F0"/>
    <w:rsid w:val="0082399B"/>
    <w:rsid w:val="008239A6"/>
    <w:rsid w:val="00823BB2"/>
    <w:rsid w:val="00823BD7"/>
    <w:rsid w:val="00823D9A"/>
    <w:rsid w:val="0082413B"/>
    <w:rsid w:val="00824228"/>
    <w:rsid w:val="00824229"/>
    <w:rsid w:val="008242A3"/>
    <w:rsid w:val="008242AC"/>
    <w:rsid w:val="008243EF"/>
    <w:rsid w:val="00824936"/>
    <w:rsid w:val="00824C8E"/>
    <w:rsid w:val="00824F83"/>
    <w:rsid w:val="008253CF"/>
    <w:rsid w:val="0082543C"/>
    <w:rsid w:val="00825554"/>
    <w:rsid w:val="008257AA"/>
    <w:rsid w:val="008258BE"/>
    <w:rsid w:val="00825D3F"/>
    <w:rsid w:val="00825E4E"/>
    <w:rsid w:val="00825E64"/>
    <w:rsid w:val="00825F4C"/>
    <w:rsid w:val="0082626B"/>
    <w:rsid w:val="0082643A"/>
    <w:rsid w:val="0082677C"/>
    <w:rsid w:val="008268AA"/>
    <w:rsid w:val="00826DD9"/>
    <w:rsid w:val="00826E15"/>
    <w:rsid w:val="00826EC7"/>
    <w:rsid w:val="0082709B"/>
    <w:rsid w:val="0082718A"/>
    <w:rsid w:val="00827214"/>
    <w:rsid w:val="00827239"/>
    <w:rsid w:val="00827244"/>
    <w:rsid w:val="0082788C"/>
    <w:rsid w:val="008278FB"/>
    <w:rsid w:val="008279E3"/>
    <w:rsid w:val="00827B2E"/>
    <w:rsid w:val="00827D1A"/>
    <w:rsid w:val="00827E58"/>
    <w:rsid w:val="00827E6D"/>
    <w:rsid w:val="008300AA"/>
    <w:rsid w:val="00830219"/>
    <w:rsid w:val="00830478"/>
    <w:rsid w:val="00830524"/>
    <w:rsid w:val="008305B0"/>
    <w:rsid w:val="0083087A"/>
    <w:rsid w:val="008308AD"/>
    <w:rsid w:val="00830A94"/>
    <w:rsid w:val="00830B0E"/>
    <w:rsid w:val="00830C2A"/>
    <w:rsid w:val="00830D13"/>
    <w:rsid w:val="00830DD0"/>
    <w:rsid w:val="0083109E"/>
    <w:rsid w:val="008311CC"/>
    <w:rsid w:val="008312E3"/>
    <w:rsid w:val="00831393"/>
    <w:rsid w:val="00831395"/>
    <w:rsid w:val="008315D7"/>
    <w:rsid w:val="00831697"/>
    <w:rsid w:val="008318BF"/>
    <w:rsid w:val="008318D7"/>
    <w:rsid w:val="00831946"/>
    <w:rsid w:val="00831BDC"/>
    <w:rsid w:val="00831CED"/>
    <w:rsid w:val="00831D51"/>
    <w:rsid w:val="00831DA8"/>
    <w:rsid w:val="00831EB6"/>
    <w:rsid w:val="00831F58"/>
    <w:rsid w:val="00832153"/>
    <w:rsid w:val="008323E8"/>
    <w:rsid w:val="00832509"/>
    <w:rsid w:val="008326D0"/>
    <w:rsid w:val="008327CB"/>
    <w:rsid w:val="00832969"/>
    <w:rsid w:val="00832BD4"/>
    <w:rsid w:val="00832C85"/>
    <w:rsid w:val="00832DE5"/>
    <w:rsid w:val="00832EA2"/>
    <w:rsid w:val="008331AA"/>
    <w:rsid w:val="008331F3"/>
    <w:rsid w:val="008332C9"/>
    <w:rsid w:val="0083348B"/>
    <w:rsid w:val="008337D2"/>
    <w:rsid w:val="008339FB"/>
    <w:rsid w:val="008339FF"/>
    <w:rsid w:val="00833A1D"/>
    <w:rsid w:val="00833A36"/>
    <w:rsid w:val="00833A7F"/>
    <w:rsid w:val="00833B11"/>
    <w:rsid w:val="00833B76"/>
    <w:rsid w:val="00833EF2"/>
    <w:rsid w:val="0083427A"/>
    <w:rsid w:val="00834736"/>
    <w:rsid w:val="008347B9"/>
    <w:rsid w:val="00834889"/>
    <w:rsid w:val="00834EEE"/>
    <w:rsid w:val="00834F6F"/>
    <w:rsid w:val="00835155"/>
    <w:rsid w:val="00835228"/>
    <w:rsid w:val="00835439"/>
    <w:rsid w:val="00835853"/>
    <w:rsid w:val="00835939"/>
    <w:rsid w:val="00835BA8"/>
    <w:rsid w:val="00835D71"/>
    <w:rsid w:val="00835DA3"/>
    <w:rsid w:val="00835F8E"/>
    <w:rsid w:val="00836061"/>
    <w:rsid w:val="00836116"/>
    <w:rsid w:val="00836176"/>
    <w:rsid w:val="00836546"/>
    <w:rsid w:val="008367BC"/>
    <w:rsid w:val="0083682F"/>
    <w:rsid w:val="00836943"/>
    <w:rsid w:val="008369C8"/>
    <w:rsid w:val="00836FAA"/>
    <w:rsid w:val="008370A0"/>
    <w:rsid w:val="00837641"/>
    <w:rsid w:val="008377B0"/>
    <w:rsid w:val="008378DA"/>
    <w:rsid w:val="00837BE6"/>
    <w:rsid w:val="00840452"/>
    <w:rsid w:val="0084082D"/>
    <w:rsid w:val="00840C7C"/>
    <w:rsid w:val="00840CEC"/>
    <w:rsid w:val="00840F81"/>
    <w:rsid w:val="00840FC6"/>
    <w:rsid w:val="0084100C"/>
    <w:rsid w:val="008410B0"/>
    <w:rsid w:val="008410CC"/>
    <w:rsid w:val="00841158"/>
    <w:rsid w:val="00841328"/>
    <w:rsid w:val="008414F4"/>
    <w:rsid w:val="00841F21"/>
    <w:rsid w:val="0084215D"/>
    <w:rsid w:val="00842436"/>
    <w:rsid w:val="00842554"/>
    <w:rsid w:val="00842744"/>
    <w:rsid w:val="008427DD"/>
    <w:rsid w:val="008427F9"/>
    <w:rsid w:val="00842891"/>
    <w:rsid w:val="00842907"/>
    <w:rsid w:val="008429DC"/>
    <w:rsid w:val="00842EB8"/>
    <w:rsid w:val="0084302F"/>
    <w:rsid w:val="00843783"/>
    <w:rsid w:val="00843A96"/>
    <w:rsid w:val="00843B1E"/>
    <w:rsid w:val="00843BF2"/>
    <w:rsid w:val="00843CDE"/>
    <w:rsid w:val="00843D5A"/>
    <w:rsid w:val="00843E37"/>
    <w:rsid w:val="00843E75"/>
    <w:rsid w:val="00843FD1"/>
    <w:rsid w:val="008440AE"/>
    <w:rsid w:val="0084413D"/>
    <w:rsid w:val="00844194"/>
    <w:rsid w:val="0084430F"/>
    <w:rsid w:val="00844394"/>
    <w:rsid w:val="008443D6"/>
    <w:rsid w:val="00844574"/>
    <w:rsid w:val="008445C9"/>
    <w:rsid w:val="00844628"/>
    <w:rsid w:val="00844629"/>
    <w:rsid w:val="00844924"/>
    <w:rsid w:val="0084492C"/>
    <w:rsid w:val="00844A28"/>
    <w:rsid w:val="00844FEB"/>
    <w:rsid w:val="008451C1"/>
    <w:rsid w:val="008457A0"/>
    <w:rsid w:val="00845863"/>
    <w:rsid w:val="0084596F"/>
    <w:rsid w:val="00845D60"/>
    <w:rsid w:val="008466A0"/>
    <w:rsid w:val="00846795"/>
    <w:rsid w:val="008468A5"/>
    <w:rsid w:val="008468E2"/>
    <w:rsid w:val="00846D9C"/>
    <w:rsid w:val="00846DD4"/>
    <w:rsid w:val="00846E71"/>
    <w:rsid w:val="00846FE4"/>
    <w:rsid w:val="008472F6"/>
    <w:rsid w:val="00847CA0"/>
    <w:rsid w:val="00847D3F"/>
    <w:rsid w:val="00847F48"/>
    <w:rsid w:val="00847F61"/>
    <w:rsid w:val="0085017D"/>
    <w:rsid w:val="008506B4"/>
    <w:rsid w:val="008506FA"/>
    <w:rsid w:val="00850BA9"/>
    <w:rsid w:val="00850C1C"/>
    <w:rsid w:val="00850CD2"/>
    <w:rsid w:val="00851040"/>
    <w:rsid w:val="00851144"/>
    <w:rsid w:val="00851205"/>
    <w:rsid w:val="0085136D"/>
    <w:rsid w:val="0085141F"/>
    <w:rsid w:val="00851502"/>
    <w:rsid w:val="00851810"/>
    <w:rsid w:val="0085197C"/>
    <w:rsid w:val="008519D7"/>
    <w:rsid w:val="00851ADC"/>
    <w:rsid w:val="00851B27"/>
    <w:rsid w:val="00851BC9"/>
    <w:rsid w:val="00851CCF"/>
    <w:rsid w:val="00851E51"/>
    <w:rsid w:val="00851F7C"/>
    <w:rsid w:val="00851FFB"/>
    <w:rsid w:val="0085278C"/>
    <w:rsid w:val="00852A83"/>
    <w:rsid w:val="00852CC6"/>
    <w:rsid w:val="00852E8C"/>
    <w:rsid w:val="0085336E"/>
    <w:rsid w:val="00853622"/>
    <w:rsid w:val="00853645"/>
    <w:rsid w:val="00853843"/>
    <w:rsid w:val="00853D70"/>
    <w:rsid w:val="008541FD"/>
    <w:rsid w:val="00854217"/>
    <w:rsid w:val="008547A4"/>
    <w:rsid w:val="00854828"/>
    <w:rsid w:val="008549BB"/>
    <w:rsid w:val="00854C65"/>
    <w:rsid w:val="00854D49"/>
    <w:rsid w:val="00854E27"/>
    <w:rsid w:val="008550B8"/>
    <w:rsid w:val="008550C3"/>
    <w:rsid w:val="00855350"/>
    <w:rsid w:val="008553B5"/>
    <w:rsid w:val="008555E8"/>
    <w:rsid w:val="008556DE"/>
    <w:rsid w:val="00855B67"/>
    <w:rsid w:val="00855C02"/>
    <w:rsid w:val="00855D2C"/>
    <w:rsid w:val="00855D4B"/>
    <w:rsid w:val="00855E1B"/>
    <w:rsid w:val="00855E8E"/>
    <w:rsid w:val="0085601D"/>
    <w:rsid w:val="0085601F"/>
    <w:rsid w:val="008560A6"/>
    <w:rsid w:val="0085646D"/>
    <w:rsid w:val="00856863"/>
    <w:rsid w:val="00856C31"/>
    <w:rsid w:val="00856CE9"/>
    <w:rsid w:val="00856F76"/>
    <w:rsid w:val="008572DE"/>
    <w:rsid w:val="0085751F"/>
    <w:rsid w:val="00857690"/>
    <w:rsid w:val="00857ADD"/>
    <w:rsid w:val="00857F71"/>
    <w:rsid w:val="0086015C"/>
    <w:rsid w:val="00860863"/>
    <w:rsid w:val="00860AF1"/>
    <w:rsid w:val="00860BE7"/>
    <w:rsid w:val="00860C71"/>
    <w:rsid w:val="00860DED"/>
    <w:rsid w:val="00860EFE"/>
    <w:rsid w:val="0086124D"/>
    <w:rsid w:val="008612F6"/>
    <w:rsid w:val="008613DD"/>
    <w:rsid w:val="008619CA"/>
    <w:rsid w:val="00861AB0"/>
    <w:rsid w:val="00861BF1"/>
    <w:rsid w:val="00861D88"/>
    <w:rsid w:val="00861EAF"/>
    <w:rsid w:val="00861F17"/>
    <w:rsid w:val="0086206B"/>
    <w:rsid w:val="0086218B"/>
    <w:rsid w:val="008621D2"/>
    <w:rsid w:val="008623B6"/>
    <w:rsid w:val="008626E0"/>
    <w:rsid w:val="0086280B"/>
    <w:rsid w:val="0086288E"/>
    <w:rsid w:val="00862BE1"/>
    <w:rsid w:val="00862E6D"/>
    <w:rsid w:val="00862F42"/>
    <w:rsid w:val="008630CA"/>
    <w:rsid w:val="00863208"/>
    <w:rsid w:val="0086332A"/>
    <w:rsid w:val="00863487"/>
    <w:rsid w:val="00863BA7"/>
    <w:rsid w:val="00863BFB"/>
    <w:rsid w:val="00863DC3"/>
    <w:rsid w:val="00863EAD"/>
    <w:rsid w:val="00864249"/>
    <w:rsid w:val="0086454D"/>
    <w:rsid w:val="008647F6"/>
    <w:rsid w:val="008648E6"/>
    <w:rsid w:val="0086490C"/>
    <w:rsid w:val="00864A1D"/>
    <w:rsid w:val="0086509B"/>
    <w:rsid w:val="00865161"/>
    <w:rsid w:val="008651E7"/>
    <w:rsid w:val="0086531C"/>
    <w:rsid w:val="00865362"/>
    <w:rsid w:val="008657C3"/>
    <w:rsid w:val="0086599A"/>
    <w:rsid w:val="00865AB0"/>
    <w:rsid w:val="00865ACF"/>
    <w:rsid w:val="00865B10"/>
    <w:rsid w:val="00865BD0"/>
    <w:rsid w:val="00865CA3"/>
    <w:rsid w:val="00865DC6"/>
    <w:rsid w:val="008661C1"/>
    <w:rsid w:val="0086621B"/>
    <w:rsid w:val="00866266"/>
    <w:rsid w:val="0086641A"/>
    <w:rsid w:val="00866567"/>
    <w:rsid w:val="008666EB"/>
    <w:rsid w:val="0086674D"/>
    <w:rsid w:val="00866802"/>
    <w:rsid w:val="00866906"/>
    <w:rsid w:val="00866B5F"/>
    <w:rsid w:val="00866C88"/>
    <w:rsid w:val="00866DB6"/>
    <w:rsid w:val="00866DC6"/>
    <w:rsid w:val="00866EAB"/>
    <w:rsid w:val="00866FD6"/>
    <w:rsid w:val="00866FDB"/>
    <w:rsid w:val="0086703B"/>
    <w:rsid w:val="00867153"/>
    <w:rsid w:val="00867198"/>
    <w:rsid w:val="008673C7"/>
    <w:rsid w:val="008678EA"/>
    <w:rsid w:val="00867A20"/>
    <w:rsid w:val="00867A87"/>
    <w:rsid w:val="00867BAF"/>
    <w:rsid w:val="00867DB6"/>
    <w:rsid w:val="00867FBB"/>
    <w:rsid w:val="0087001D"/>
    <w:rsid w:val="00870395"/>
    <w:rsid w:val="0087049C"/>
    <w:rsid w:val="008704D3"/>
    <w:rsid w:val="00870782"/>
    <w:rsid w:val="00870795"/>
    <w:rsid w:val="0087079D"/>
    <w:rsid w:val="008708B4"/>
    <w:rsid w:val="00870AC5"/>
    <w:rsid w:val="00870B1B"/>
    <w:rsid w:val="00870E33"/>
    <w:rsid w:val="00870EEB"/>
    <w:rsid w:val="00870F32"/>
    <w:rsid w:val="00870FB2"/>
    <w:rsid w:val="008710AE"/>
    <w:rsid w:val="0087115B"/>
    <w:rsid w:val="008714B4"/>
    <w:rsid w:val="008715F8"/>
    <w:rsid w:val="008717B0"/>
    <w:rsid w:val="00871889"/>
    <w:rsid w:val="008718B4"/>
    <w:rsid w:val="00871927"/>
    <w:rsid w:val="00871C69"/>
    <w:rsid w:val="008722A1"/>
    <w:rsid w:val="008726B0"/>
    <w:rsid w:val="0087280C"/>
    <w:rsid w:val="008728A1"/>
    <w:rsid w:val="008728EE"/>
    <w:rsid w:val="00872AF2"/>
    <w:rsid w:val="00872DED"/>
    <w:rsid w:val="00872E9D"/>
    <w:rsid w:val="00872F0C"/>
    <w:rsid w:val="008730BF"/>
    <w:rsid w:val="008731FB"/>
    <w:rsid w:val="00873551"/>
    <w:rsid w:val="008736A7"/>
    <w:rsid w:val="008736F3"/>
    <w:rsid w:val="0087375B"/>
    <w:rsid w:val="00873BBB"/>
    <w:rsid w:val="00873D93"/>
    <w:rsid w:val="00873DC6"/>
    <w:rsid w:val="00873DCD"/>
    <w:rsid w:val="00873F50"/>
    <w:rsid w:val="00874027"/>
    <w:rsid w:val="008742BE"/>
    <w:rsid w:val="00874353"/>
    <w:rsid w:val="0087477F"/>
    <w:rsid w:val="0087492F"/>
    <w:rsid w:val="00874A93"/>
    <w:rsid w:val="00874DAD"/>
    <w:rsid w:val="00874DDF"/>
    <w:rsid w:val="008750D1"/>
    <w:rsid w:val="00875261"/>
    <w:rsid w:val="008754A4"/>
    <w:rsid w:val="00875601"/>
    <w:rsid w:val="0087566F"/>
    <w:rsid w:val="00875757"/>
    <w:rsid w:val="0087580E"/>
    <w:rsid w:val="00875A86"/>
    <w:rsid w:val="00875AEA"/>
    <w:rsid w:val="00875F7A"/>
    <w:rsid w:val="0087634C"/>
    <w:rsid w:val="008763E2"/>
    <w:rsid w:val="00876785"/>
    <w:rsid w:val="00876958"/>
    <w:rsid w:val="00876B3F"/>
    <w:rsid w:val="00876C39"/>
    <w:rsid w:val="00876F94"/>
    <w:rsid w:val="00877000"/>
    <w:rsid w:val="008771A2"/>
    <w:rsid w:val="008775F0"/>
    <w:rsid w:val="00877680"/>
    <w:rsid w:val="00877823"/>
    <w:rsid w:val="0087789D"/>
    <w:rsid w:val="00877AC9"/>
    <w:rsid w:val="00877DC4"/>
    <w:rsid w:val="0088010D"/>
    <w:rsid w:val="0088012D"/>
    <w:rsid w:val="00880313"/>
    <w:rsid w:val="00880649"/>
    <w:rsid w:val="00880742"/>
    <w:rsid w:val="00880A48"/>
    <w:rsid w:val="00880B10"/>
    <w:rsid w:val="00880C99"/>
    <w:rsid w:val="00880D68"/>
    <w:rsid w:val="00880EE1"/>
    <w:rsid w:val="00880F6A"/>
    <w:rsid w:val="00881003"/>
    <w:rsid w:val="008811A6"/>
    <w:rsid w:val="008811A9"/>
    <w:rsid w:val="00881284"/>
    <w:rsid w:val="00881658"/>
    <w:rsid w:val="00881928"/>
    <w:rsid w:val="00881C5D"/>
    <w:rsid w:val="00881E22"/>
    <w:rsid w:val="00882152"/>
    <w:rsid w:val="00882298"/>
    <w:rsid w:val="00882319"/>
    <w:rsid w:val="008825E0"/>
    <w:rsid w:val="008829E7"/>
    <w:rsid w:val="00882DE1"/>
    <w:rsid w:val="00882FC0"/>
    <w:rsid w:val="0088311B"/>
    <w:rsid w:val="00883228"/>
    <w:rsid w:val="0088363E"/>
    <w:rsid w:val="0088370F"/>
    <w:rsid w:val="008837D9"/>
    <w:rsid w:val="008839A0"/>
    <w:rsid w:val="00883A5C"/>
    <w:rsid w:val="00883AB1"/>
    <w:rsid w:val="00883C3D"/>
    <w:rsid w:val="00883EE5"/>
    <w:rsid w:val="00884130"/>
    <w:rsid w:val="00884159"/>
    <w:rsid w:val="008845A6"/>
    <w:rsid w:val="0088492E"/>
    <w:rsid w:val="00884A5A"/>
    <w:rsid w:val="00884AD2"/>
    <w:rsid w:val="00884AFD"/>
    <w:rsid w:val="00884D25"/>
    <w:rsid w:val="00884D52"/>
    <w:rsid w:val="008859D5"/>
    <w:rsid w:val="008859F1"/>
    <w:rsid w:val="00885B06"/>
    <w:rsid w:val="00885C0B"/>
    <w:rsid w:val="00885FFF"/>
    <w:rsid w:val="008861FC"/>
    <w:rsid w:val="00886200"/>
    <w:rsid w:val="008862DE"/>
    <w:rsid w:val="00886359"/>
    <w:rsid w:val="00886548"/>
    <w:rsid w:val="0088661A"/>
    <w:rsid w:val="0088667E"/>
    <w:rsid w:val="00886700"/>
    <w:rsid w:val="00886836"/>
    <w:rsid w:val="00886A51"/>
    <w:rsid w:val="00886A56"/>
    <w:rsid w:val="00886AE7"/>
    <w:rsid w:val="00886C68"/>
    <w:rsid w:val="00886FD5"/>
    <w:rsid w:val="008874A5"/>
    <w:rsid w:val="00887607"/>
    <w:rsid w:val="00887653"/>
    <w:rsid w:val="00887830"/>
    <w:rsid w:val="00887831"/>
    <w:rsid w:val="008901D7"/>
    <w:rsid w:val="00890240"/>
    <w:rsid w:val="0089026E"/>
    <w:rsid w:val="008905E2"/>
    <w:rsid w:val="008906D4"/>
    <w:rsid w:val="0089071A"/>
    <w:rsid w:val="00890733"/>
    <w:rsid w:val="00890841"/>
    <w:rsid w:val="00890F9F"/>
    <w:rsid w:val="0089103E"/>
    <w:rsid w:val="0089105A"/>
    <w:rsid w:val="0089106A"/>
    <w:rsid w:val="0089107D"/>
    <w:rsid w:val="008911AA"/>
    <w:rsid w:val="0089131B"/>
    <w:rsid w:val="00891457"/>
    <w:rsid w:val="00891CD1"/>
    <w:rsid w:val="00891D58"/>
    <w:rsid w:val="00891DBD"/>
    <w:rsid w:val="008923FC"/>
    <w:rsid w:val="00892780"/>
    <w:rsid w:val="008927B9"/>
    <w:rsid w:val="00892903"/>
    <w:rsid w:val="0089295E"/>
    <w:rsid w:val="00892ABA"/>
    <w:rsid w:val="00892B2C"/>
    <w:rsid w:val="00892FA7"/>
    <w:rsid w:val="00893251"/>
    <w:rsid w:val="00893316"/>
    <w:rsid w:val="00893380"/>
    <w:rsid w:val="008933C7"/>
    <w:rsid w:val="008935B1"/>
    <w:rsid w:val="008938D0"/>
    <w:rsid w:val="0089419C"/>
    <w:rsid w:val="008944FD"/>
    <w:rsid w:val="00894586"/>
    <w:rsid w:val="008945CC"/>
    <w:rsid w:val="008946AA"/>
    <w:rsid w:val="008948AC"/>
    <w:rsid w:val="008948F9"/>
    <w:rsid w:val="00894D4A"/>
    <w:rsid w:val="008952E5"/>
    <w:rsid w:val="0089580F"/>
    <w:rsid w:val="0089586E"/>
    <w:rsid w:val="00895F51"/>
    <w:rsid w:val="00896442"/>
    <w:rsid w:val="00896473"/>
    <w:rsid w:val="00896573"/>
    <w:rsid w:val="008966CF"/>
    <w:rsid w:val="00897049"/>
    <w:rsid w:val="008970F8"/>
    <w:rsid w:val="008971E0"/>
    <w:rsid w:val="00897288"/>
    <w:rsid w:val="008973B4"/>
    <w:rsid w:val="00897570"/>
    <w:rsid w:val="00897583"/>
    <w:rsid w:val="00897718"/>
    <w:rsid w:val="00897878"/>
    <w:rsid w:val="00897A16"/>
    <w:rsid w:val="00897BA5"/>
    <w:rsid w:val="00897E01"/>
    <w:rsid w:val="00897ECF"/>
    <w:rsid w:val="00897F65"/>
    <w:rsid w:val="008A0000"/>
    <w:rsid w:val="008A00F5"/>
    <w:rsid w:val="008A019B"/>
    <w:rsid w:val="008A01CC"/>
    <w:rsid w:val="008A02B4"/>
    <w:rsid w:val="008A04BD"/>
    <w:rsid w:val="008A0685"/>
    <w:rsid w:val="008A0864"/>
    <w:rsid w:val="008A090A"/>
    <w:rsid w:val="008A0972"/>
    <w:rsid w:val="008A0DE0"/>
    <w:rsid w:val="008A0FE0"/>
    <w:rsid w:val="008A102B"/>
    <w:rsid w:val="008A149D"/>
    <w:rsid w:val="008A1542"/>
    <w:rsid w:val="008A1683"/>
    <w:rsid w:val="008A16BF"/>
    <w:rsid w:val="008A196B"/>
    <w:rsid w:val="008A1B9A"/>
    <w:rsid w:val="008A1BA6"/>
    <w:rsid w:val="008A207D"/>
    <w:rsid w:val="008A21E5"/>
    <w:rsid w:val="008A2333"/>
    <w:rsid w:val="008A24EF"/>
    <w:rsid w:val="008A262A"/>
    <w:rsid w:val="008A2711"/>
    <w:rsid w:val="008A2816"/>
    <w:rsid w:val="008A2852"/>
    <w:rsid w:val="008A2AA4"/>
    <w:rsid w:val="008A2AE0"/>
    <w:rsid w:val="008A2E1F"/>
    <w:rsid w:val="008A2F2B"/>
    <w:rsid w:val="008A3548"/>
    <w:rsid w:val="008A359A"/>
    <w:rsid w:val="008A35D4"/>
    <w:rsid w:val="008A36DC"/>
    <w:rsid w:val="008A37E0"/>
    <w:rsid w:val="008A385E"/>
    <w:rsid w:val="008A38E6"/>
    <w:rsid w:val="008A3968"/>
    <w:rsid w:val="008A3A83"/>
    <w:rsid w:val="008A3C2B"/>
    <w:rsid w:val="008A3C67"/>
    <w:rsid w:val="008A3C72"/>
    <w:rsid w:val="008A3E4B"/>
    <w:rsid w:val="008A409D"/>
    <w:rsid w:val="008A40CC"/>
    <w:rsid w:val="008A40ED"/>
    <w:rsid w:val="008A4164"/>
    <w:rsid w:val="008A4337"/>
    <w:rsid w:val="008A4519"/>
    <w:rsid w:val="008A4578"/>
    <w:rsid w:val="008A4A28"/>
    <w:rsid w:val="008A4B4D"/>
    <w:rsid w:val="008A4CAB"/>
    <w:rsid w:val="008A4D27"/>
    <w:rsid w:val="008A4ED5"/>
    <w:rsid w:val="008A5081"/>
    <w:rsid w:val="008A515C"/>
    <w:rsid w:val="008A52D6"/>
    <w:rsid w:val="008A5361"/>
    <w:rsid w:val="008A53A0"/>
    <w:rsid w:val="008A54F5"/>
    <w:rsid w:val="008A58C9"/>
    <w:rsid w:val="008A5AD2"/>
    <w:rsid w:val="008A5CC6"/>
    <w:rsid w:val="008A5FD7"/>
    <w:rsid w:val="008A60A5"/>
    <w:rsid w:val="008A6105"/>
    <w:rsid w:val="008A6539"/>
    <w:rsid w:val="008A67FD"/>
    <w:rsid w:val="008A6A75"/>
    <w:rsid w:val="008A6C49"/>
    <w:rsid w:val="008A6E28"/>
    <w:rsid w:val="008A6FDE"/>
    <w:rsid w:val="008A7284"/>
    <w:rsid w:val="008A72B7"/>
    <w:rsid w:val="008A74D0"/>
    <w:rsid w:val="008A7672"/>
    <w:rsid w:val="008A7734"/>
    <w:rsid w:val="008A783A"/>
    <w:rsid w:val="008A7B07"/>
    <w:rsid w:val="008A7BDD"/>
    <w:rsid w:val="008A7C22"/>
    <w:rsid w:val="008A7CA8"/>
    <w:rsid w:val="008A7CAC"/>
    <w:rsid w:val="008A7F20"/>
    <w:rsid w:val="008B012A"/>
    <w:rsid w:val="008B01BB"/>
    <w:rsid w:val="008B054F"/>
    <w:rsid w:val="008B05EB"/>
    <w:rsid w:val="008B0C1F"/>
    <w:rsid w:val="008B0D37"/>
    <w:rsid w:val="008B0FA1"/>
    <w:rsid w:val="008B1142"/>
    <w:rsid w:val="008B1265"/>
    <w:rsid w:val="008B14BA"/>
    <w:rsid w:val="008B18B3"/>
    <w:rsid w:val="008B18DD"/>
    <w:rsid w:val="008B1911"/>
    <w:rsid w:val="008B1D9F"/>
    <w:rsid w:val="008B1DA0"/>
    <w:rsid w:val="008B1FBD"/>
    <w:rsid w:val="008B1FFD"/>
    <w:rsid w:val="008B200C"/>
    <w:rsid w:val="008B231F"/>
    <w:rsid w:val="008B23E1"/>
    <w:rsid w:val="008B248B"/>
    <w:rsid w:val="008B24BB"/>
    <w:rsid w:val="008B2521"/>
    <w:rsid w:val="008B2D03"/>
    <w:rsid w:val="008B31C4"/>
    <w:rsid w:val="008B3388"/>
    <w:rsid w:val="008B33C3"/>
    <w:rsid w:val="008B346A"/>
    <w:rsid w:val="008B364E"/>
    <w:rsid w:val="008B3844"/>
    <w:rsid w:val="008B38EF"/>
    <w:rsid w:val="008B3C55"/>
    <w:rsid w:val="008B3C5C"/>
    <w:rsid w:val="008B3C67"/>
    <w:rsid w:val="008B3EB0"/>
    <w:rsid w:val="008B40C5"/>
    <w:rsid w:val="008B4230"/>
    <w:rsid w:val="008B4319"/>
    <w:rsid w:val="008B4410"/>
    <w:rsid w:val="008B44EA"/>
    <w:rsid w:val="008B48CA"/>
    <w:rsid w:val="008B4B90"/>
    <w:rsid w:val="008B4BBB"/>
    <w:rsid w:val="008B4BDB"/>
    <w:rsid w:val="008B4BEF"/>
    <w:rsid w:val="008B4C8B"/>
    <w:rsid w:val="008B4C9F"/>
    <w:rsid w:val="008B4F9D"/>
    <w:rsid w:val="008B50DC"/>
    <w:rsid w:val="008B519A"/>
    <w:rsid w:val="008B51B5"/>
    <w:rsid w:val="008B51E2"/>
    <w:rsid w:val="008B522A"/>
    <w:rsid w:val="008B524F"/>
    <w:rsid w:val="008B525C"/>
    <w:rsid w:val="008B5721"/>
    <w:rsid w:val="008B57FC"/>
    <w:rsid w:val="008B5ED3"/>
    <w:rsid w:val="008B5F2E"/>
    <w:rsid w:val="008B5F58"/>
    <w:rsid w:val="008B61F1"/>
    <w:rsid w:val="008B62DD"/>
    <w:rsid w:val="008B6480"/>
    <w:rsid w:val="008B65E5"/>
    <w:rsid w:val="008B65F8"/>
    <w:rsid w:val="008B660B"/>
    <w:rsid w:val="008B66E5"/>
    <w:rsid w:val="008B6723"/>
    <w:rsid w:val="008B6847"/>
    <w:rsid w:val="008B6EA3"/>
    <w:rsid w:val="008B6F3F"/>
    <w:rsid w:val="008B7120"/>
    <w:rsid w:val="008B71B4"/>
    <w:rsid w:val="008B7263"/>
    <w:rsid w:val="008B7318"/>
    <w:rsid w:val="008B73D8"/>
    <w:rsid w:val="008B74ED"/>
    <w:rsid w:val="008B7507"/>
    <w:rsid w:val="008B765E"/>
    <w:rsid w:val="008B7926"/>
    <w:rsid w:val="008B7D73"/>
    <w:rsid w:val="008B7E6A"/>
    <w:rsid w:val="008C01BF"/>
    <w:rsid w:val="008C02AA"/>
    <w:rsid w:val="008C037F"/>
    <w:rsid w:val="008C044C"/>
    <w:rsid w:val="008C05DC"/>
    <w:rsid w:val="008C06FF"/>
    <w:rsid w:val="008C0780"/>
    <w:rsid w:val="008C07EA"/>
    <w:rsid w:val="008C0965"/>
    <w:rsid w:val="008C0A77"/>
    <w:rsid w:val="008C0A90"/>
    <w:rsid w:val="008C0AF1"/>
    <w:rsid w:val="008C0B32"/>
    <w:rsid w:val="008C0E36"/>
    <w:rsid w:val="008C180D"/>
    <w:rsid w:val="008C184E"/>
    <w:rsid w:val="008C1928"/>
    <w:rsid w:val="008C1D54"/>
    <w:rsid w:val="008C1DC5"/>
    <w:rsid w:val="008C1F1C"/>
    <w:rsid w:val="008C24D7"/>
    <w:rsid w:val="008C278A"/>
    <w:rsid w:val="008C298C"/>
    <w:rsid w:val="008C2B4F"/>
    <w:rsid w:val="008C2C00"/>
    <w:rsid w:val="008C2C6D"/>
    <w:rsid w:val="008C318B"/>
    <w:rsid w:val="008C31F3"/>
    <w:rsid w:val="008C32FD"/>
    <w:rsid w:val="008C3323"/>
    <w:rsid w:val="008C36C5"/>
    <w:rsid w:val="008C385E"/>
    <w:rsid w:val="008C3B6B"/>
    <w:rsid w:val="008C3C98"/>
    <w:rsid w:val="008C3EFD"/>
    <w:rsid w:val="008C41B9"/>
    <w:rsid w:val="008C4336"/>
    <w:rsid w:val="008C44C3"/>
    <w:rsid w:val="008C46C8"/>
    <w:rsid w:val="008C4A9F"/>
    <w:rsid w:val="008C4B8C"/>
    <w:rsid w:val="008C4CF1"/>
    <w:rsid w:val="008C50FC"/>
    <w:rsid w:val="008C56B6"/>
    <w:rsid w:val="008C56DF"/>
    <w:rsid w:val="008C5740"/>
    <w:rsid w:val="008C5822"/>
    <w:rsid w:val="008C5A12"/>
    <w:rsid w:val="008C5F09"/>
    <w:rsid w:val="008C622D"/>
    <w:rsid w:val="008C624C"/>
    <w:rsid w:val="008C6392"/>
    <w:rsid w:val="008C64B0"/>
    <w:rsid w:val="008C64D6"/>
    <w:rsid w:val="008C6507"/>
    <w:rsid w:val="008C6582"/>
    <w:rsid w:val="008C65EA"/>
    <w:rsid w:val="008C66BC"/>
    <w:rsid w:val="008C6778"/>
    <w:rsid w:val="008C6806"/>
    <w:rsid w:val="008C6884"/>
    <w:rsid w:val="008C69A6"/>
    <w:rsid w:val="008C6CB3"/>
    <w:rsid w:val="008C6CEF"/>
    <w:rsid w:val="008C6E91"/>
    <w:rsid w:val="008C72EC"/>
    <w:rsid w:val="008C7521"/>
    <w:rsid w:val="008C75DD"/>
    <w:rsid w:val="008C774D"/>
    <w:rsid w:val="008C77BF"/>
    <w:rsid w:val="008C7F19"/>
    <w:rsid w:val="008D002E"/>
    <w:rsid w:val="008D0279"/>
    <w:rsid w:val="008D071C"/>
    <w:rsid w:val="008D074D"/>
    <w:rsid w:val="008D09C4"/>
    <w:rsid w:val="008D0D13"/>
    <w:rsid w:val="008D0D43"/>
    <w:rsid w:val="008D0DEF"/>
    <w:rsid w:val="008D0FCF"/>
    <w:rsid w:val="008D1020"/>
    <w:rsid w:val="008D125D"/>
    <w:rsid w:val="008D141B"/>
    <w:rsid w:val="008D1608"/>
    <w:rsid w:val="008D184F"/>
    <w:rsid w:val="008D1AC3"/>
    <w:rsid w:val="008D1DF1"/>
    <w:rsid w:val="008D1E41"/>
    <w:rsid w:val="008D2027"/>
    <w:rsid w:val="008D2355"/>
    <w:rsid w:val="008D2364"/>
    <w:rsid w:val="008D2402"/>
    <w:rsid w:val="008D24CE"/>
    <w:rsid w:val="008D26A6"/>
    <w:rsid w:val="008D28CC"/>
    <w:rsid w:val="008D28E8"/>
    <w:rsid w:val="008D29C7"/>
    <w:rsid w:val="008D309C"/>
    <w:rsid w:val="008D317E"/>
    <w:rsid w:val="008D32FA"/>
    <w:rsid w:val="008D3395"/>
    <w:rsid w:val="008D33B9"/>
    <w:rsid w:val="008D3418"/>
    <w:rsid w:val="008D3570"/>
    <w:rsid w:val="008D3800"/>
    <w:rsid w:val="008D3A2F"/>
    <w:rsid w:val="008D3AEB"/>
    <w:rsid w:val="008D3B07"/>
    <w:rsid w:val="008D3D0B"/>
    <w:rsid w:val="008D3E42"/>
    <w:rsid w:val="008D452C"/>
    <w:rsid w:val="008D4967"/>
    <w:rsid w:val="008D4C07"/>
    <w:rsid w:val="008D4C22"/>
    <w:rsid w:val="008D4F99"/>
    <w:rsid w:val="008D5111"/>
    <w:rsid w:val="008D5584"/>
    <w:rsid w:val="008D588B"/>
    <w:rsid w:val="008D5995"/>
    <w:rsid w:val="008D5A86"/>
    <w:rsid w:val="008D5AC7"/>
    <w:rsid w:val="008D5B82"/>
    <w:rsid w:val="008D5D55"/>
    <w:rsid w:val="008D5F82"/>
    <w:rsid w:val="008D6546"/>
    <w:rsid w:val="008D6A70"/>
    <w:rsid w:val="008D6DEE"/>
    <w:rsid w:val="008D6E81"/>
    <w:rsid w:val="008D70A5"/>
    <w:rsid w:val="008D73E5"/>
    <w:rsid w:val="008D7504"/>
    <w:rsid w:val="008D759A"/>
    <w:rsid w:val="008D77FB"/>
    <w:rsid w:val="008D7902"/>
    <w:rsid w:val="008D7D53"/>
    <w:rsid w:val="008D7DFF"/>
    <w:rsid w:val="008D7EF0"/>
    <w:rsid w:val="008D7FF1"/>
    <w:rsid w:val="008E00EC"/>
    <w:rsid w:val="008E0176"/>
    <w:rsid w:val="008E0355"/>
    <w:rsid w:val="008E05C2"/>
    <w:rsid w:val="008E075C"/>
    <w:rsid w:val="008E0A70"/>
    <w:rsid w:val="008E0B15"/>
    <w:rsid w:val="008E0C36"/>
    <w:rsid w:val="008E0C47"/>
    <w:rsid w:val="008E0D13"/>
    <w:rsid w:val="008E0EA9"/>
    <w:rsid w:val="008E0F0F"/>
    <w:rsid w:val="008E0F40"/>
    <w:rsid w:val="008E1051"/>
    <w:rsid w:val="008E130F"/>
    <w:rsid w:val="008E17AE"/>
    <w:rsid w:val="008E1AE2"/>
    <w:rsid w:val="008E1BA0"/>
    <w:rsid w:val="008E1BD4"/>
    <w:rsid w:val="008E1C88"/>
    <w:rsid w:val="008E1DBA"/>
    <w:rsid w:val="008E1E8B"/>
    <w:rsid w:val="008E1ECC"/>
    <w:rsid w:val="008E2079"/>
    <w:rsid w:val="008E212A"/>
    <w:rsid w:val="008E228D"/>
    <w:rsid w:val="008E23B2"/>
    <w:rsid w:val="008E2450"/>
    <w:rsid w:val="008E26EE"/>
    <w:rsid w:val="008E2782"/>
    <w:rsid w:val="008E2805"/>
    <w:rsid w:val="008E2987"/>
    <w:rsid w:val="008E29D9"/>
    <w:rsid w:val="008E2BFC"/>
    <w:rsid w:val="008E2D3C"/>
    <w:rsid w:val="008E2DA7"/>
    <w:rsid w:val="008E2EFA"/>
    <w:rsid w:val="008E3040"/>
    <w:rsid w:val="008E3268"/>
    <w:rsid w:val="008E33A8"/>
    <w:rsid w:val="008E3482"/>
    <w:rsid w:val="008E3579"/>
    <w:rsid w:val="008E35D1"/>
    <w:rsid w:val="008E3A82"/>
    <w:rsid w:val="008E3B28"/>
    <w:rsid w:val="008E3B2B"/>
    <w:rsid w:val="008E3C91"/>
    <w:rsid w:val="008E3DC1"/>
    <w:rsid w:val="008E4397"/>
    <w:rsid w:val="008E456E"/>
    <w:rsid w:val="008E45CA"/>
    <w:rsid w:val="008E45F0"/>
    <w:rsid w:val="008E45F9"/>
    <w:rsid w:val="008E469F"/>
    <w:rsid w:val="008E4A03"/>
    <w:rsid w:val="008E4B91"/>
    <w:rsid w:val="008E4C8C"/>
    <w:rsid w:val="008E4E37"/>
    <w:rsid w:val="008E4E5B"/>
    <w:rsid w:val="008E4F49"/>
    <w:rsid w:val="008E51C3"/>
    <w:rsid w:val="008E54C5"/>
    <w:rsid w:val="008E55CC"/>
    <w:rsid w:val="008E5DC3"/>
    <w:rsid w:val="008E5E2D"/>
    <w:rsid w:val="008E5E3B"/>
    <w:rsid w:val="008E5EDE"/>
    <w:rsid w:val="008E5F0D"/>
    <w:rsid w:val="008E6285"/>
    <w:rsid w:val="008E62F0"/>
    <w:rsid w:val="008E62F1"/>
    <w:rsid w:val="008E630B"/>
    <w:rsid w:val="008E6338"/>
    <w:rsid w:val="008E6395"/>
    <w:rsid w:val="008E63A1"/>
    <w:rsid w:val="008E656D"/>
    <w:rsid w:val="008E662C"/>
    <w:rsid w:val="008E6925"/>
    <w:rsid w:val="008E69D9"/>
    <w:rsid w:val="008E6BCC"/>
    <w:rsid w:val="008E6CAC"/>
    <w:rsid w:val="008E6D9D"/>
    <w:rsid w:val="008E6DF2"/>
    <w:rsid w:val="008E6EF1"/>
    <w:rsid w:val="008E7074"/>
    <w:rsid w:val="008E723A"/>
    <w:rsid w:val="008E7274"/>
    <w:rsid w:val="008E7665"/>
    <w:rsid w:val="008E7983"/>
    <w:rsid w:val="008E79BE"/>
    <w:rsid w:val="008E7C63"/>
    <w:rsid w:val="008E7D00"/>
    <w:rsid w:val="008E7FF7"/>
    <w:rsid w:val="008F00A6"/>
    <w:rsid w:val="008F024F"/>
    <w:rsid w:val="008F0307"/>
    <w:rsid w:val="008F0407"/>
    <w:rsid w:val="008F0652"/>
    <w:rsid w:val="008F0956"/>
    <w:rsid w:val="008F0986"/>
    <w:rsid w:val="008F09E5"/>
    <w:rsid w:val="008F0C1B"/>
    <w:rsid w:val="008F0D41"/>
    <w:rsid w:val="008F0E2B"/>
    <w:rsid w:val="008F0E9F"/>
    <w:rsid w:val="008F0F91"/>
    <w:rsid w:val="008F1203"/>
    <w:rsid w:val="008F13E6"/>
    <w:rsid w:val="008F14FC"/>
    <w:rsid w:val="008F1674"/>
    <w:rsid w:val="008F17B4"/>
    <w:rsid w:val="008F1A85"/>
    <w:rsid w:val="008F1B48"/>
    <w:rsid w:val="008F1DD9"/>
    <w:rsid w:val="008F20AB"/>
    <w:rsid w:val="008F22D3"/>
    <w:rsid w:val="008F2456"/>
    <w:rsid w:val="008F2816"/>
    <w:rsid w:val="008F31B2"/>
    <w:rsid w:val="008F33E5"/>
    <w:rsid w:val="008F3551"/>
    <w:rsid w:val="008F371E"/>
    <w:rsid w:val="008F4117"/>
    <w:rsid w:val="008F41AD"/>
    <w:rsid w:val="008F42D4"/>
    <w:rsid w:val="008F4366"/>
    <w:rsid w:val="008F43D3"/>
    <w:rsid w:val="008F4510"/>
    <w:rsid w:val="008F46CC"/>
    <w:rsid w:val="008F47C0"/>
    <w:rsid w:val="008F4B39"/>
    <w:rsid w:val="008F4B9A"/>
    <w:rsid w:val="008F4BDB"/>
    <w:rsid w:val="008F4FE3"/>
    <w:rsid w:val="008F4FFC"/>
    <w:rsid w:val="008F5255"/>
    <w:rsid w:val="008F5501"/>
    <w:rsid w:val="008F5819"/>
    <w:rsid w:val="008F587A"/>
    <w:rsid w:val="008F58D6"/>
    <w:rsid w:val="008F5979"/>
    <w:rsid w:val="008F5AA9"/>
    <w:rsid w:val="008F5C82"/>
    <w:rsid w:val="008F5D8D"/>
    <w:rsid w:val="008F6065"/>
    <w:rsid w:val="008F6676"/>
    <w:rsid w:val="008F67E0"/>
    <w:rsid w:val="008F69CB"/>
    <w:rsid w:val="008F7535"/>
    <w:rsid w:val="008F78F9"/>
    <w:rsid w:val="008F7AEF"/>
    <w:rsid w:val="008F7B7F"/>
    <w:rsid w:val="009000C4"/>
    <w:rsid w:val="0090011E"/>
    <w:rsid w:val="009003E6"/>
    <w:rsid w:val="009004C4"/>
    <w:rsid w:val="009007CE"/>
    <w:rsid w:val="0090086D"/>
    <w:rsid w:val="00900C24"/>
    <w:rsid w:val="00900D56"/>
    <w:rsid w:val="00900DC4"/>
    <w:rsid w:val="00901727"/>
    <w:rsid w:val="009017BA"/>
    <w:rsid w:val="009019D9"/>
    <w:rsid w:val="00901B35"/>
    <w:rsid w:val="00901B98"/>
    <w:rsid w:val="00901F6A"/>
    <w:rsid w:val="009021A0"/>
    <w:rsid w:val="00902A13"/>
    <w:rsid w:val="0090301C"/>
    <w:rsid w:val="00903102"/>
    <w:rsid w:val="00903244"/>
    <w:rsid w:val="00903255"/>
    <w:rsid w:val="00903682"/>
    <w:rsid w:val="0090389B"/>
    <w:rsid w:val="00903A7A"/>
    <w:rsid w:val="00903B97"/>
    <w:rsid w:val="00903DE6"/>
    <w:rsid w:val="00903E2C"/>
    <w:rsid w:val="00903FB4"/>
    <w:rsid w:val="00904036"/>
    <w:rsid w:val="009042B3"/>
    <w:rsid w:val="009045F2"/>
    <w:rsid w:val="009047CC"/>
    <w:rsid w:val="009048EE"/>
    <w:rsid w:val="0090493A"/>
    <w:rsid w:val="00904C21"/>
    <w:rsid w:val="009051A2"/>
    <w:rsid w:val="00905260"/>
    <w:rsid w:val="00905346"/>
    <w:rsid w:val="0090563B"/>
    <w:rsid w:val="009057AB"/>
    <w:rsid w:val="00905A30"/>
    <w:rsid w:val="00905D1F"/>
    <w:rsid w:val="00905F90"/>
    <w:rsid w:val="009063D4"/>
    <w:rsid w:val="00906862"/>
    <w:rsid w:val="009068D5"/>
    <w:rsid w:val="00906D88"/>
    <w:rsid w:val="00906E44"/>
    <w:rsid w:val="0090701D"/>
    <w:rsid w:val="009070C5"/>
    <w:rsid w:val="009070D3"/>
    <w:rsid w:val="0090729C"/>
    <w:rsid w:val="009072D3"/>
    <w:rsid w:val="0090774B"/>
    <w:rsid w:val="00907B4D"/>
    <w:rsid w:val="00907CB0"/>
    <w:rsid w:val="00907D7D"/>
    <w:rsid w:val="00907FD5"/>
    <w:rsid w:val="0091005E"/>
    <w:rsid w:val="00910072"/>
    <w:rsid w:val="00910264"/>
    <w:rsid w:val="00910317"/>
    <w:rsid w:val="0091036C"/>
    <w:rsid w:val="0091039D"/>
    <w:rsid w:val="0091056B"/>
    <w:rsid w:val="0091090C"/>
    <w:rsid w:val="009109A4"/>
    <w:rsid w:val="00910B43"/>
    <w:rsid w:val="00910F89"/>
    <w:rsid w:val="0091104F"/>
    <w:rsid w:val="009113F4"/>
    <w:rsid w:val="0091142F"/>
    <w:rsid w:val="009117BF"/>
    <w:rsid w:val="009118E5"/>
    <w:rsid w:val="00911B8D"/>
    <w:rsid w:val="00911CEF"/>
    <w:rsid w:val="00911FCE"/>
    <w:rsid w:val="00912091"/>
    <w:rsid w:val="0091211F"/>
    <w:rsid w:val="009121B6"/>
    <w:rsid w:val="00912209"/>
    <w:rsid w:val="00912229"/>
    <w:rsid w:val="009122BC"/>
    <w:rsid w:val="0091240E"/>
    <w:rsid w:val="009129B7"/>
    <w:rsid w:val="00912DC9"/>
    <w:rsid w:val="00913287"/>
    <w:rsid w:val="009133DB"/>
    <w:rsid w:val="0091348C"/>
    <w:rsid w:val="009136C0"/>
    <w:rsid w:val="009136F1"/>
    <w:rsid w:val="00913714"/>
    <w:rsid w:val="009138AF"/>
    <w:rsid w:val="00913B30"/>
    <w:rsid w:val="00913BCA"/>
    <w:rsid w:val="0091408B"/>
    <w:rsid w:val="009140AD"/>
    <w:rsid w:val="00914198"/>
    <w:rsid w:val="00914356"/>
    <w:rsid w:val="009143C3"/>
    <w:rsid w:val="00914475"/>
    <w:rsid w:val="009144EF"/>
    <w:rsid w:val="00914857"/>
    <w:rsid w:val="0091488C"/>
    <w:rsid w:val="00914A23"/>
    <w:rsid w:val="00914AD9"/>
    <w:rsid w:val="00914B44"/>
    <w:rsid w:val="00915069"/>
    <w:rsid w:val="00915110"/>
    <w:rsid w:val="009151B2"/>
    <w:rsid w:val="00915467"/>
    <w:rsid w:val="009155AC"/>
    <w:rsid w:val="009155B6"/>
    <w:rsid w:val="009156EA"/>
    <w:rsid w:val="00915730"/>
    <w:rsid w:val="009158C5"/>
    <w:rsid w:val="00915B08"/>
    <w:rsid w:val="00915BAC"/>
    <w:rsid w:val="00915C29"/>
    <w:rsid w:val="00915C70"/>
    <w:rsid w:val="00915D38"/>
    <w:rsid w:val="009161EC"/>
    <w:rsid w:val="00916423"/>
    <w:rsid w:val="0091658C"/>
    <w:rsid w:val="0091672F"/>
    <w:rsid w:val="009167BA"/>
    <w:rsid w:val="00916910"/>
    <w:rsid w:val="0091696D"/>
    <w:rsid w:val="00916A77"/>
    <w:rsid w:val="00916AB6"/>
    <w:rsid w:val="00916BF5"/>
    <w:rsid w:val="00916E59"/>
    <w:rsid w:val="009170FF"/>
    <w:rsid w:val="009173F6"/>
    <w:rsid w:val="009174EE"/>
    <w:rsid w:val="00917802"/>
    <w:rsid w:val="00917821"/>
    <w:rsid w:val="00920134"/>
    <w:rsid w:val="009202AC"/>
    <w:rsid w:val="009202EA"/>
    <w:rsid w:val="00920340"/>
    <w:rsid w:val="0092044C"/>
    <w:rsid w:val="009204FF"/>
    <w:rsid w:val="00920AE4"/>
    <w:rsid w:val="00920B8C"/>
    <w:rsid w:val="00920DBF"/>
    <w:rsid w:val="00920DCE"/>
    <w:rsid w:val="009210A4"/>
    <w:rsid w:val="00921206"/>
    <w:rsid w:val="009212A2"/>
    <w:rsid w:val="009215A1"/>
    <w:rsid w:val="0092181B"/>
    <w:rsid w:val="0092181E"/>
    <w:rsid w:val="00921C7E"/>
    <w:rsid w:val="00921D5D"/>
    <w:rsid w:val="00921F07"/>
    <w:rsid w:val="00921F89"/>
    <w:rsid w:val="00922056"/>
    <w:rsid w:val="00922183"/>
    <w:rsid w:val="00922300"/>
    <w:rsid w:val="009223A1"/>
    <w:rsid w:val="009223F0"/>
    <w:rsid w:val="00922671"/>
    <w:rsid w:val="009228E2"/>
    <w:rsid w:val="00922CD1"/>
    <w:rsid w:val="0092322E"/>
    <w:rsid w:val="009232BD"/>
    <w:rsid w:val="0092366C"/>
    <w:rsid w:val="00923975"/>
    <w:rsid w:val="00923D88"/>
    <w:rsid w:val="0092423E"/>
    <w:rsid w:val="009242B4"/>
    <w:rsid w:val="00924755"/>
    <w:rsid w:val="00924829"/>
    <w:rsid w:val="00924A71"/>
    <w:rsid w:val="00925265"/>
    <w:rsid w:val="009256BA"/>
    <w:rsid w:val="0092571B"/>
    <w:rsid w:val="009257AF"/>
    <w:rsid w:val="0092606C"/>
    <w:rsid w:val="009262A2"/>
    <w:rsid w:val="00926316"/>
    <w:rsid w:val="00926A72"/>
    <w:rsid w:val="00926AD6"/>
    <w:rsid w:val="00926CCA"/>
    <w:rsid w:val="00927492"/>
    <w:rsid w:val="009274F5"/>
    <w:rsid w:val="00927602"/>
    <w:rsid w:val="00927857"/>
    <w:rsid w:val="00927ED6"/>
    <w:rsid w:val="00927F34"/>
    <w:rsid w:val="00930602"/>
    <w:rsid w:val="00930700"/>
    <w:rsid w:val="0093074E"/>
    <w:rsid w:val="009308D8"/>
    <w:rsid w:val="009309C5"/>
    <w:rsid w:val="00930B9D"/>
    <w:rsid w:val="00930FB1"/>
    <w:rsid w:val="00931050"/>
    <w:rsid w:val="009315F9"/>
    <w:rsid w:val="00931771"/>
    <w:rsid w:val="00931A55"/>
    <w:rsid w:val="00931AB1"/>
    <w:rsid w:val="00931C13"/>
    <w:rsid w:val="00931D26"/>
    <w:rsid w:val="009321EB"/>
    <w:rsid w:val="00932237"/>
    <w:rsid w:val="00932347"/>
    <w:rsid w:val="009323A2"/>
    <w:rsid w:val="009323BE"/>
    <w:rsid w:val="00932573"/>
    <w:rsid w:val="009325C6"/>
    <w:rsid w:val="009325D6"/>
    <w:rsid w:val="00932868"/>
    <w:rsid w:val="00932BAF"/>
    <w:rsid w:val="00932C43"/>
    <w:rsid w:val="00932D18"/>
    <w:rsid w:val="00932E4C"/>
    <w:rsid w:val="00932F04"/>
    <w:rsid w:val="0093311B"/>
    <w:rsid w:val="00933162"/>
    <w:rsid w:val="009331D1"/>
    <w:rsid w:val="0093338C"/>
    <w:rsid w:val="009334DB"/>
    <w:rsid w:val="00933CEE"/>
    <w:rsid w:val="00933D2F"/>
    <w:rsid w:val="00934040"/>
    <w:rsid w:val="0093420C"/>
    <w:rsid w:val="009343D7"/>
    <w:rsid w:val="0093449A"/>
    <w:rsid w:val="0093455A"/>
    <w:rsid w:val="0093462D"/>
    <w:rsid w:val="009346F9"/>
    <w:rsid w:val="00934945"/>
    <w:rsid w:val="00934B22"/>
    <w:rsid w:val="00934C0F"/>
    <w:rsid w:val="00934E87"/>
    <w:rsid w:val="009350CF"/>
    <w:rsid w:val="0093542B"/>
    <w:rsid w:val="0093558A"/>
    <w:rsid w:val="00935981"/>
    <w:rsid w:val="00935993"/>
    <w:rsid w:val="009359B9"/>
    <w:rsid w:val="00935A1A"/>
    <w:rsid w:val="00935D80"/>
    <w:rsid w:val="00935E18"/>
    <w:rsid w:val="00935EBF"/>
    <w:rsid w:val="009361A4"/>
    <w:rsid w:val="009362B6"/>
    <w:rsid w:val="00936473"/>
    <w:rsid w:val="00936568"/>
    <w:rsid w:val="0093672B"/>
    <w:rsid w:val="009367E8"/>
    <w:rsid w:val="009368D2"/>
    <w:rsid w:val="0093696E"/>
    <w:rsid w:val="00936C51"/>
    <w:rsid w:val="00936C8D"/>
    <w:rsid w:val="00936E48"/>
    <w:rsid w:val="00936EA3"/>
    <w:rsid w:val="00936F44"/>
    <w:rsid w:val="0093723E"/>
    <w:rsid w:val="0093728B"/>
    <w:rsid w:val="00937458"/>
    <w:rsid w:val="0093747F"/>
    <w:rsid w:val="0093753E"/>
    <w:rsid w:val="00937669"/>
    <w:rsid w:val="00937813"/>
    <w:rsid w:val="009379BA"/>
    <w:rsid w:val="00937E92"/>
    <w:rsid w:val="00940124"/>
    <w:rsid w:val="009401CE"/>
    <w:rsid w:val="0094022C"/>
    <w:rsid w:val="009402F8"/>
    <w:rsid w:val="00940726"/>
    <w:rsid w:val="0094073E"/>
    <w:rsid w:val="0094086C"/>
    <w:rsid w:val="0094088E"/>
    <w:rsid w:val="009409B3"/>
    <w:rsid w:val="00940CE0"/>
    <w:rsid w:val="00940E6C"/>
    <w:rsid w:val="00940EE8"/>
    <w:rsid w:val="00941070"/>
    <w:rsid w:val="0094114C"/>
    <w:rsid w:val="00941179"/>
    <w:rsid w:val="00941246"/>
    <w:rsid w:val="00941451"/>
    <w:rsid w:val="00941837"/>
    <w:rsid w:val="00941B45"/>
    <w:rsid w:val="00941BB3"/>
    <w:rsid w:val="00941C79"/>
    <w:rsid w:val="00941CA7"/>
    <w:rsid w:val="00941DBB"/>
    <w:rsid w:val="00941E6F"/>
    <w:rsid w:val="00942183"/>
    <w:rsid w:val="00942291"/>
    <w:rsid w:val="009425E5"/>
    <w:rsid w:val="009425FC"/>
    <w:rsid w:val="00942993"/>
    <w:rsid w:val="00942AF1"/>
    <w:rsid w:val="00942C03"/>
    <w:rsid w:val="00942D94"/>
    <w:rsid w:val="00943056"/>
    <w:rsid w:val="009433C2"/>
    <w:rsid w:val="009434F5"/>
    <w:rsid w:val="009435A9"/>
    <w:rsid w:val="00943E63"/>
    <w:rsid w:val="00943EDC"/>
    <w:rsid w:val="00943EFF"/>
    <w:rsid w:val="0094425B"/>
    <w:rsid w:val="009443AD"/>
    <w:rsid w:val="00944813"/>
    <w:rsid w:val="00944884"/>
    <w:rsid w:val="009448D2"/>
    <w:rsid w:val="00944CCE"/>
    <w:rsid w:val="00944F59"/>
    <w:rsid w:val="00944FB2"/>
    <w:rsid w:val="009452E9"/>
    <w:rsid w:val="009454C2"/>
    <w:rsid w:val="00945832"/>
    <w:rsid w:val="009459D7"/>
    <w:rsid w:val="00945BB1"/>
    <w:rsid w:val="00945C16"/>
    <w:rsid w:val="00945F64"/>
    <w:rsid w:val="00945FE0"/>
    <w:rsid w:val="009461F1"/>
    <w:rsid w:val="009463B9"/>
    <w:rsid w:val="00946500"/>
    <w:rsid w:val="009467A9"/>
    <w:rsid w:val="00946FCC"/>
    <w:rsid w:val="00947023"/>
    <w:rsid w:val="00947114"/>
    <w:rsid w:val="00947751"/>
    <w:rsid w:val="0094783D"/>
    <w:rsid w:val="00947870"/>
    <w:rsid w:val="009478A1"/>
    <w:rsid w:val="00947D79"/>
    <w:rsid w:val="009507A3"/>
    <w:rsid w:val="00950896"/>
    <w:rsid w:val="00950AC4"/>
    <w:rsid w:val="00950C7E"/>
    <w:rsid w:val="00950D50"/>
    <w:rsid w:val="00951864"/>
    <w:rsid w:val="00951B71"/>
    <w:rsid w:val="009521F8"/>
    <w:rsid w:val="0095252C"/>
    <w:rsid w:val="00952530"/>
    <w:rsid w:val="00952540"/>
    <w:rsid w:val="009528E8"/>
    <w:rsid w:val="00952B86"/>
    <w:rsid w:val="00952BC2"/>
    <w:rsid w:val="00952D14"/>
    <w:rsid w:val="00953002"/>
    <w:rsid w:val="00953035"/>
    <w:rsid w:val="009530EC"/>
    <w:rsid w:val="00953101"/>
    <w:rsid w:val="0095320E"/>
    <w:rsid w:val="00953782"/>
    <w:rsid w:val="00953AAC"/>
    <w:rsid w:val="00953B51"/>
    <w:rsid w:val="00953C12"/>
    <w:rsid w:val="00953DE7"/>
    <w:rsid w:val="00953EBE"/>
    <w:rsid w:val="0095402D"/>
    <w:rsid w:val="0095409E"/>
    <w:rsid w:val="00954108"/>
    <w:rsid w:val="00954139"/>
    <w:rsid w:val="00954156"/>
    <w:rsid w:val="0095446C"/>
    <w:rsid w:val="0095475E"/>
    <w:rsid w:val="00954775"/>
    <w:rsid w:val="00954C5B"/>
    <w:rsid w:val="00954DDF"/>
    <w:rsid w:val="00954ED3"/>
    <w:rsid w:val="00955055"/>
    <w:rsid w:val="009551B7"/>
    <w:rsid w:val="009552D2"/>
    <w:rsid w:val="009555AE"/>
    <w:rsid w:val="00955629"/>
    <w:rsid w:val="00955759"/>
    <w:rsid w:val="00955B5D"/>
    <w:rsid w:val="00955BE7"/>
    <w:rsid w:val="00955BFA"/>
    <w:rsid w:val="00955D24"/>
    <w:rsid w:val="00955DC1"/>
    <w:rsid w:val="00955E37"/>
    <w:rsid w:val="00955F75"/>
    <w:rsid w:val="00955FDC"/>
    <w:rsid w:val="009567D9"/>
    <w:rsid w:val="00956B4E"/>
    <w:rsid w:val="00957187"/>
    <w:rsid w:val="009575B3"/>
    <w:rsid w:val="009576EE"/>
    <w:rsid w:val="00957D78"/>
    <w:rsid w:val="00957E39"/>
    <w:rsid w:val="00960055"/>
    <w:rsid w:val="00960078"/>
    <w:rsid w:val="009600E8"/>
    <w:rsid w:val="0096010F"/>
    <w:rsid w:val="009601FF"/>
    <w:rsid w:val="009603FC"/>
    <w:rsid w:val="0096047D"/>
    <w:rsid w:val="00960509"/>
    <w:rsid w:val="00960786"/>
    <w:rsid w:val="009607DE"/>
    <w:rsid w:val="00960AE2"/>
    <w:rsid w:val="00960B91"/>
    <w:rsid w:val="00960B9A"/>
    <w:rsid w:val="00960E60"/>
    <w:rsid w:val="00960F46"/>
    <w:rsid w:val="009614A9"/>
    <w:rsid w:val="00961629"/>
    <w:rsid w:val="0096180F"/>
    <w:rsid w:val="00961920"/>
    <w:rsid w:val="0096196F"/>
    <w:rsid w:val="00961A0F"/>
    <w:rsid w:val="00961CAC"/>
    <w:rsid w:val="00961EBD"/>
    <w:rsid w:val="00961EF1"/>
    <w:rsid w:val="00961F19"/>
    <w:rsid w:val="0096206F"/>
    <w:rsid w:val="00962A8D"/>
    <w:rsid w:val="00962C83"/>
    <w:rsid w:val="00962DDC"/>
    <w:rsid w:val="00962EA8"/>
    <w:rsid w:val="00962F96"/>
    <w:rsid w:val="009630F4"/>
    <w:rsid w:val="009635A4"/>
    <w:rsid w:val="0096391E"/>
    <w:rsid w:val="00963F17"/>
    <w:rsid w:val="009641CF"/>
    <w:rsid w:val="009641E6"/>
    <w:rsid w:val="00964213"/>
    <w:rsid w:val="00964249"/>
    <w:rsid w:val="009644B9"/>
    <w:rsid w:val="009645A0"/>
    <w:rsid w:val="009646A1"/>
    <w:rsid w:val="009647ED"/>
    <w:rsid w:val="00964906"/>
    <w:rsid w:val="00964AB4"/>
    <w:rsid w:val="00964CBD"/>
    <w:rsid w:val="00964EAA"/>
    <w:rsid w:val="009650AB"/>
    <w:rsid w:val="0096511E"/>
    <w:rsid w:val="00965350"/>
    <w:rsid w:val="00965452"/>
    <w:rsid w:val="009658AE"/>
    <w:rsid w:val="00965B94"/>
    <w:rsid w:val="00965CC2"/>
    <w:rsid w:val="00965DFD"/>
    <w:rsid w:val="00965E37"/>
    <w:rsid w:val="00965F43"/>
    <w:rsid w:val="00966112"/>
    <w:rsid w:val="0096630A"/>
    <w:rsid w:val="009663AD"/>
    <w:rsid w:val="009663CB"/>
    <w:rsid w:val="00966838"/>
    <w:rsid w:val="00966B23"/>
    <w:rsid w:val="00966C1F"/>
    <w:rsid w:val="00966D9F"/>
    <w:rsid w:val="00966DAC"/>
    <w:rsid w:val="00966EB3"/>
    <w:rsid w:val="0096707B"/>
    <w:rsid w:val="009671DD"/>
    <w:rsid w:val="00967280"/>
    <w:rsid w:val="009674F4"/>
    <w:rsid w:val="009677AA"/>
    <w:rsid w:val="00967886"/>
    <w:rsid w:val="009678C2"/>
    <w:rsid w:val="009702F5"/>
    <w:rsid w:val="0097036F"/>
    <w:rsid w:val="00970A2F"/>
    <w:rsid w:val="00970B68"/>
    <w:rsid w:val="00970C4E"/>
    <w:rsid w:val="00970CBC"/>
    <w:rsid w:val="009713C2"/>
    <w:rsid w:val="00971461"/>
    <w:rsid w:val="009714B5"/>
    <w:rsid w:val="0097157A"/>
    <w:rsid w:val="00971D60"/>
    <w:rsid w:val="00971EB3"/>
    <w:rsid w:val="0097203C"/>
    <w:rsid w:val="0097210B"/>
    <w:rsid w:val="0097267A"/>
    <w:rsid w:val="00972B1C"/>
    <w:rsid w:val="00972BAC"/>
    <w:rsid w:val="00972BBF"/>
    <w:rsid w:val="00972C33"/>
    <w:rsid w:val="00972C35"/>
    <w:rsid w:val="00972C58"/>
    <w:rsid w:val="00972CA5"/>
    <w:rsid w:val="00972E44"/>
    <w:rsid w:val="00972EB5"/>
    <w:rsid w:val="0097330B"/>
    <w:rsid w:val="009733FE"/>
    <w:rsid w:val="009734B7"/>
    <w:rsid w:val="00973500"/>
    <w:rsid w:val="009735C3"/>
    <w:rsid w:val="009735EA"/>
    <w:rsid w:val="00973771"/>
    <w:rsid w:val="009739C6"/>
    <w:rsid w:val="00973A79"/>
    <w:rsid w:val="00973AF1"/>
    <w:rsid w:val="00973B81"/>
    <w:rsid w:val="00973C49"/>
    <w:rsid w:val="00973D74"/>
    <w:rsid w:val="00974015"/>
    <w:rsid w:val="0097414F"/>
    <w:rsid w:val="0097417F"/>
    <w:rsid w:val="00974362"/>
    <w:rsid w:val="00974719"/>
    <w:rsid w:val="00974B6F"/>
    <w:rsid w:val="00974C4D"/>
    <w:rsid w:val="00974D2F"/>
    <w:rsid w:val="0097543E"/>
    <w:rsid w:val="009755C3"/>
    <w:rsid w:val="00975984"/>
    <w:rsid w:val="00975CD4"/>
    <w:rsid w:val="00975D1D"/>
    <w:rsid w:val="00975FD5"/>
    <w:rsid w:val="00976316"/>
    <w:rsid w:val="0097654B"/>
    <w:rsid w:val="00976897"/>
    <w:rsid w:val="00976E18"/>
    <w:rsid w:val="00976E36"/>
    <w:rsid w:val="0097739B"/>
    <w:rsid w:val="009773B7"/>
    <w:rsid w:val="00977506"/>
    <w:rsid w:val="009775AA"/>
    <w:rsid w:val="00977622"/>
    <w:rsid w:val="00977E15"/>
    <w:rsid w:val="00977F0C"/>
    <w:rsid w:val="009801DB"/>
    <w:rsid w:val="009802A1"/>
    <w:rsid w:val="009802CD"/>
    <w:rsid w:val="00980314"/>
    <w:rsid w:val="0098086B"/>
    <w:rsid w:val="00980A08"/>
    <w:rsid w:val="00980AC5"/>
    <w:rsid w:val="00980BF1"/>
    <w:rsid w:val="00980DD5"/>
    <w:rsid w:val="00980E61"/>
    <w:rsid w:val="00980E7C"/>
    <w:rsid w:val="0098101F"/>
    <w:rsid w:val="0098117A"/>
    <w:rsid w:val="00981276"/>
    <w:rsid w:val="00981434"/>
    <w:rsid w:val="009819E2"/>
    <w:rsid w:val="00981AE1"/>
    <w:rsid w:val="00981DAC"/>
    <w:rsid w:val="00981E99"/>
    <w:rsid w:val="00981EC3"/>
    <w:rsid w:val="00982924"/>
    <w:rsid w:val="00982935"/>
    <w:rsid w:val="00982A2C"/>
    <w:rsid w:val="00982CE6"/>
    <w:rsid w:val="00982D05"/>
    <w:rsid w:val="00982D44"/>
    <w:rsid w:val="00982DF4"/>
    <w:rsid w:val="00983041"/>
    <w:rsid w:val="009832A6"/>
    <w:rsid w:val="00983343"/>
    <w:rsid w:val="009837A5"/>
    <w:rsid w:val="009837B7"/>
    <w:rsid w:val="00983978"/>
    <w:rsid w:val="009839CC"/>
    <w:rsid w:val="00983AC4"/>
    <w:rsid w:val="00983DD6"/>
    <w:rsid w:val="00983F0E"/>
    <w:rsid w:val="00983F47"/>
    <w:rsid w:val="0098424E"/>
    <w:rsid w:val="00984310"/>
    <w:rsid w:val="009843B8"/>
    <w:rsid w:val="00984B65"/>
    <w:rsid w:val="00984F58"/>
    <w:rsid w:val="00984F98"/>
    <w:rsid w:val="00985021"/>
    <w:rsid w:val="0098503E"/>
    <w:rsid w:val="009850FC"/>
    <w:rsid w:val="009852BA"/>
    <w:rsid w:val="009852D8"/>
    <w:rsid w:val="009853AA"/>
    <w:rsid w:val="00985626"/>
    <w:rsid w:val="00985CBF"/>
    <w:rsid w:val="00985D48"/>
    <w:rsid w:val="00985E77"/>
    <w:rsid w:val="00985F63"/>
    <w:rsid w:val="009862A5"/>
    <w:rsid w:val="00986370"/>
    <w:rsid w:val="009864C8"/>
    <w:rsid w:val="009864E7"/>
    <w:rsid w:val="009866DB"/>
    <w:rsid w:val="00986A4D"/>
    <w:rsid w:val="00986B40"/>
    <w:rsid w:val="00986CBA"/>
    <w:rsid w:val="00986D2B"/>
    <w:rsid w:val="00986D97"/>
    <w:rsid w:val="009875F3"/>
    <w:rsid w:val="009876BB"/>
    <w:rsid w:val="009879BB"/>
    <w:rsid w:val="009879EC"/>
    <w:rsid w:val="009879F2"/>
    <w:rsid w:val="00987A9A"/>
    <w:rsid w:val="00987ADD"/>
    <w:rsid w:val="00987FE4"/>
    <w:rsid w:val="00990037"/>
    <w:rsid w:val="009904A9"/>
    <w:rsid w:val="00990569"/>
    <w:rsid w:val="00990D58"/>
    <w:rsid w:val="00990DF1"/>
    <w:rsid w:val="0099102F"/>
    <w:rsid w:val="0099165D"/>
    <w:rsid w:val="009916F0"/>
    <w:rsid w:val="0099172C"/>
    <w:rsid w:val="009917E9"/>
    <w:rsid w:val="00991B10"/>
    <w:rsid w:val="00991C0C"/>
    <w:rsid w:val="00991FA0"/>
    <w:rsid w:val="009920A9"/>
    <w:rsid w:val="00992309"/>
    <w:rsid w:val="0099254C"/>
    <w:rsid w:val="0099266A"/>
    <w:rsid w:val="00992784"/>
    <w:rsid w:val="00992809"/>
    <w:rsid w:val="00992A80"/>
    <w:rsid w:val="00992CB3"/>
    <w:rsid w:val="00992D04"/>
    <w:rsid w:val="009933C0"/>
    <w:rsid w:val="0099342C"/>
    <w:rsid w:val="00993741"/>
    <w:rsid w:val="00993E92"/>
    <w:rsid w:val="00993FB4"/>
    <w:rsid w:val="009941F0"/>
    <w:rsid w:val="0099436F"/>
    <w:rsid w:val="00994501"/>
    <w:rsid w:val="00994613"/>
    <w:rsid w:val="009948E9"/>
    <w:rsid w:val="009949CA"/>
    <w:rsid w:val="00994A44"/>
    <w:rsid w:val="00994BDF"/>
    <w:rsid w:val="00994DB6"/>
    <w:rsid w:val="00994FD7"/>
    <w:rsid w:val="00995425"/>
    <w:rsid w:val="009955D7"/>
    <w:rsid w:val="0099566B"/>
    <w:rsid w:val="009956D3"/>
    <w:rsid w:val="009959FF"/>
    <w:rsid w:val="00995C7E"/>
    <w:rsid w:val="00995F1E"/>
    <w:rsid w:val="009962E3"/>
    <w:rsid w:val="00996300"/>
    <w:rsid w:val="009963A2"/>
    <w:rsid w:val="009963DE"/>
    <w:rsid w:val="009964DE"/>
    <w:rsid w:val="0099673F"/>
    <w:rsid w:val="0099688B"/>
    <w:rsid w:val="009968B7"/>
    <w:rsid w:val="00996907"/>
    <w:rsid w:val="00996DDB"/>
    <w:rsid w:val="00996EE5"/>
    <w:rsid w:val="009970B9"/>
    <w:rsid w:val="0099730C"/>
    <w:rsid w:val="00997A95"/>
    <w:rsid w:val="00997D74"/>
    <w:rsid w:val="00997E34"/>
    <w:rsid w:val="00997ECC"/>
    <w:rsid w:val="009A0056"/>
    <w:rsid w:val="009A01A5"/>
    <w:rsid w:val="009A0342"/>
    <w:rsid w:val="009A0400"/>
    <w:rsid w:val="009A0420"/>
    <w:rsid w:val="009A0628"/>
    <w:rsid w:val="009A0C05"/>
    <w:rsid w:val="009A0C6E"/>
    <w:rsid w:val="009A0E21"/>
    <w:rsid w:val="009A10EE"/>
    <w:rsid w:val="009A1229"/>
    <w:rsid w:val="009A1414"/>
    <w:rsid w:val="009A1771"/>
    <w:rsid w:val="009A17ED"/>
    <w:rsid w:val="009A18FD"/>
    <w:rsid w:val="009A1A4A"/>
    <w:rsid w:val="009A1D30"/>
    <w:rsid w:val="009A1D33"/>
    <w:rsid w:val="009A1E4F"/>
    <w:rsid w:val="009A1EB8"/>
    <w:rsid w:val="009A205E"/>
    <w:rsid w:val="009A2076"/>
    <w:rsid w:val="009A286B"/>
    <w:rsid w:val="009A2992"/>
    <w:rsid w:val="009A330B"/>
    <w:rsid w:val="009A33C2"/>
    <w:rsid w:val="009A33EF"/>
    <w:rsid w:val="009A39A1"/>
    <w:rsid w:val="009A3A3A"/>
    <w:rsid w:val="009A3A69"/>
    <w:rsid w:val="009A3B35"/>
    <w:rsid w:val="009A3C28"/>
    <w:rsid w:val="009A3F90"/>
    <w:rsid w:val="009A419F"/>
    <w:rsid w:val="009A41C9"/>
    <w:rsid w:val="009A41EC"/>
    <w:rsid w:val="009A4222"/>
    <w:rsid w:val="009A42A2"/>
    <w:rsid w:val="009A45A0"/>
    <w:rsid w:val="009A4797"/>
    <w:rsid w:val="009A4907"/>
    <w:rsid w:val="009A4A85"/>
    <w:rsid w:val="009A4BE1"/>
    <w:rsid w:val="009A4CAC"/>
    <w:rsid w:val="009A4D43"/>
    <w:rsid w:val="009A4F16"/>
    <w:rsid w:val="009A504A"/>
    <w:rsid w:val="009A54ED"/>
    <w:rsid w:val="009A599C"/>
    <w:rsid w:val="009A5AC9"/>
    <w:rsid w:val="009A63CD"/>
    <w:rsid w:val="009A64B7"/>
    <w:rsid w:val="009A6AB8"/>
    <w:rsid w:val="009A6E1D"/>
    <w:rsid w:val="009A6E22"/>
    <w:rsid w:val="009A6EB4"/>
    <w:rsid w:val="009A7022"/>
    <w:rsid w:val="009A72B8"/>
    <w:rsid w:val="009A73FC"/>
    <w:rsid w:val="009A74F2"/>
    <w:rsid w:val="009A7635"/>
    <w:rsid w:val="009A7653"/>
    <w:rsid w:val="009A7772"/>
    <w:rsid w:val="009A77B0"/>
    <w:rsid w:val="009A780E"/>
    <w:rsid w:val="009A78CF"/>
    <w:rsid w:val="009A7D20"/>
    <w:rsid w:val="009A7DCC"/>
    <w:rsid w:val="009A7E5B"/>
    <w:rsid w:val="009A7E98"/>
    <w:rsid w:val="009A7FD0"/>
    <w:rsid w:val="009B0108"/>
    <w:rsid w:val="009B0375"/>
    <w:rsid w:val="009B0627"/>
    <w:rsid w:val="009B09A4"/>
    <w:rsid w:val="009B0A46"/>
    <w:rsid w:val="009B0AA6"/>
    <w:rsid w:val="009B0B27"/>
    <w:rsid w:val="009B1114"/>
    <w:rsid w:val="009B119B"/>
    <w:rsid w:val="009B1279"/>
    <w:rsid w:val="009B13CC"/>
    <w:rsid w:val="009B13DB"/>
    <w:rsid w:val="009B1499"/>
    <w:rsid w:val="009B1520"/>
    <w:rsid w:val="009B184B"/>
    <w:rsid w:val="009B1908"/>
    <w:rsid w:val="009B1999"/>
    <w:rsid w:val="009B1CA2"/>
    <w:rsid w:val="009B1E07"/>
    <w:rsid w:val="009B1E67"/>
    <w:rsid w:val="009B1F96"/>
    <w:rsid w:val="009B2133"/>
    <w:rsid w:val="009B26E9"/>
    <w:rsid w:val="009B273D"/>
    <w:rsid w:val="009B277E"/>
    <w:rsid w:val="009B28D2"/>
    <w:rsid w:val="009B2BAF"/>
    <w:rsid w:val="009B2BF7"/>
    <w:rsid w:val="009B2C0D"/>
    <w:rsid w:val="009B2D5D"/>
    <w:rsid w:val="009B2E74"/>
    <w:rsid w:val="009B2F94"/>
    <w:rsid w:val="009B303A"/>
    <w:rsid w:val="009B32DE"/>
    <w:rsid w:val="009B3329"/>
    <w:rsid w:val="009B347A"/>
    <w:rsid w:val="009B37DC"/>
    <w:rsid w:val="009B3A19"/>
    <w:rsid w:val="009B3AF8"/>
    <w:rsid w:val="009B3B31"/>
    <w:rsid w:val="009B3B38"/>
    <w:rsid w:val="009B422A"/>
    <w:rsid w:val="009B4398"/>
    <w:rsid w:val="009B4469"/>
    <w:rsid w:val="009B471E"/>
    <w:rsid w:val="009B4AA9"/>
    <w:rsid w:val="009B4CD2"/>
    <w:rsid w:val="009B4F7C"/>
    <w:rsid w:val="009B506D"/>
    <w:rsid w:val="009B52AD"/>
    <w:rsid w:val="009B54DC"/>
    <w:rsid w:val="009B56A0"/>
    <w:rsid w:val="009B56DC"/>
    <w:rsid w:val="009B56FF"/>
    <w:rsid w:val="009B57A9"/>
    <w:rsid w:val="009B5A0E"/>
    <w:rsid w:val="009B5B10"/>
    <w:rsid w:val="009B5B54"/>
    <w:rsid w:val="009B5B81"/>
    <w:rsid w:val="009B5C09"/>
    <w:rsid w:val="009B5F1E"/>
    <w:rsid w:val="009B5F33"/>
    <w:rsid w:val="009B6A57"/>
    <w:rsid w:val="009B6AF6"/>
    <w:rsid w:val="009B6C27"/>
    <w:rsid w:val="009B6CC4"/>
    <w:rsid w:val="009B6F56"/>
    <w:rsid w:val="009B6FE8"/>
    <w:rsid w:val="009B719F"/>
    <w:rsid w:val="009B739B"/>
    <w:rsid w:val="009B7547"/>
    <w:rsid w:val="009B7586"/>
    <w:rsid w:val="009B769B"/>
    <w:rsid w:val="009B7824"/>
    <w:rsid w:val="009B78EC"/>
    <w:rsid w:val="009B79DA"/>
    <w:rsid w:val="009B7B4F"/>
    <w:rsid w:val="009B7CDB"/>
    <w:rsid w:val="009B7E35"/>
    <w:rsid w:val="009B7E57"/>
    <w:rsid w:val="009B7F5E"/>
    <w:rsid w:val="009B7F8D"/>
    <w:rsid w:val="009C0076"/>
    <w:rsid w:val="009C00F7"/>
    <w:rsid w:val="009C0113"/>
    <w:rsid w:val="009C023A"/>
    <w:rsid w:val="009C0894"/>
    <w:rsid w:val="009C09F0"/>
    <w:rsid w:val="009C0A52"/>
    <w:rsid w:val="009C0B2B"/>
    <w:rsid w:val="009C11F6"/>
    <w:rsid w:val="009C13A3"/>
    <w:rsid w:val="009C14C8"/>
    <w:rsid w:val="009C154C"/>
    <w:rsid w:val="009C15D1"/>
    <w:rsid w:val="009C18AD"/>
    <w:rsid w:val="009C18AE"/>
    <w:rsid w:val="009C1B8C"/>
    <w:rsid w:val="009C1C44"/>
    <w:rsid w:val="009C1DB9"/>
    <w:rsid w:val="009C1DBF"/>
    <w:rsid w:val="009C2026"/>
    <w:rsid w:val="009C20A8"/>
    <w:rsid w:val="009C2366"/>
    <w:rsid w:val="009C244C"/>
    <w:rsid w:val="009C24B6"/>
    <w:rsid w:val="009C2517"/>
    <w:rsid w:val="009C258B"/>
    <w:rsid w:val="009C3165"/>
    <w:rsid w:val="009C3358"/>
    <w:rsid w:val="009C346E"/>
    <w:rsid w:val="009C34C9"/>
    <w:rsid w:val="009C361C"/>
    <w:rsid w:val="009C3759"/>
    <w:rsid w:val="009C375F"/>
    <w:rsid w:val="009C377A"/>
    <w:rsid w:val="009C3AFD"/>
    <w:rsid w:val="009C3B04"/>
    <w:rsid w:val="009C424E"/>
    <w:rsid w:val="009C42CE"/>
    <w:rsid w:val="009C42F3"/>
    <w:rsid w:val="009C4395"/>
    <w:rsid w:val="009C48AF"/>
    <w:rsid w:val="009C49C7"/>
    <w:rsid w:val="009C4AF2"/>
    <w:rsid w:val="009C4B8D"/>
    <w:rsid w:val="009C5006"/>
    <w:rsid w:val="009C507C"/>
    <w:rsid w:val="009C516C"/>
    <w:rsid w:val="009C5216"/>
    <w:rsid w:val="009C55B2"/>
    <w:rsid w:val="009C55C2"/>
    <w:rsid w:val="009C5BBE"/>
    <w:rsid w:val="009C5C2A"/>
    <w:rsid w:val="009C5D73"/>
    <w:rsid w:val="009C5EF1"/>
    <w:rsid w:val="009C5F42"/>
    <w:rsid w:val="009C5F5C"/>
    <w:rsid w:val="009C61A4"/>
    <w:rsid w:val="009C620D"/>
    <w:rsid w:val="009C63C7"/>
    <w:rsid w:val="009C664F"/>
    <w:rsid w:val="009C67D3"/>
    <w:rsid w:val="009C69B4"/>
    <w:rsid w:val="009C6B2C"/>
    <w:rsid w:val="009C6C58"/>
    <w:rsid w:val="009C6F43"/>
    <w:rsid w:val="009C6F97"/>
    <w:rsid w:val="009C6FF9"/>
    <w:rsid w:val="009C70E8"/>
    <w:rsid w:val="009C72DE"/>
    <w:rsid w:val="009C743A"/>
    <w:rsid w:val="009C74AA"/>
    <w:rsid w:val="009C7708"/>
    <w:rsid w:val="009C786E"/>
    <w:rsid w:val="009C7AF5"/>
    <w:rsid w:val="009D011F"/>
    <w:rsid w:val="009D012E"/>
    <w:rsid w:val="009D01EC"/>
    <w:rsid w:val="009D0549"/>
    <w:rsid w:val="009D0720"/>
    <w:rsid w:val="009D08DF"/>
    <w:rsid w:val="009D0A52"/>
    <w:rsid w:val="009D0BB0"/>
    <w:rsid w:val="009D0E53"/>
    <w:rsid w:val="009D1095"/>
    <w:rsid w:val="009D10B3"/>
    <w:rsid w:val="009D11B0"/>
    <w:rsid w:val="009D1632"/>
    <w:rsid w:val="009D1D58"/>
    <w:rsid w:val="009D1DCF"/>
    <w:rsid w:val="009D21FA"/>
    <w:rsid w:val="009D2223"/>
    <w:rsid w:val="009D23CA"/>
    <w:rsid w:val="009D2413"/>
    <w:rsid w:val="009D2420"/>
    <w:rsid w:val="009D2545"/>
    <w:rsid w:val="009D26BB"/>
    <w:rsid w:val="009D2BA8"/>
    <w:rsid w:val="009D2BFA"/>
    <w:rsid w:val="009D304C"/>
    <w:rsid w:val="009D3264"/>
    <w:rsid w:val="009D326C"/>
    <w:rsid w:val="009D3375"/>
    <w:rsid w:val="009D35A2"/>
    <w:rsid w:val="009D37D5"/>
    <w:rsid w:val="009D3C9E"/>
    <w:rsid w:val="009D3F18"/>
    <w:rsid w:val="009D4295"/>
    <w:rsid w:val="009D4650"/>
    <w:rsid w:val="009D4BAE"/>
    <w:rsid w:val="009D4D78"/>
    <w:rsid w:val="009D4FF8"/>
    <w:rsid w:val="009D51AB"/>
    <w:rsid w:val="009D5376"/>
    <w:rsid w:val="009D54D8"/>
    <w:rsid w:val="009D55D4"/>
    <w:rsid w:val="009D5879"/>
    <w:rsid w:val="009D5894"/>
    <w:rsid w:val="009D5979"/>
    <w:rsid w:val="009D5A26"/>
    <w:rsid w:val="009D5AE3"/>
    <w:rsid w:val="009D5B2A"/>
    <w:rsid w:val="009D5DD7"/>
    <w:rsid w:val="009D5E64"/>
    <w:rsid w:val="009D633F"/>
    <w:rsid w:val="009D63BE"/>
    <w:rsid w:val="009D63DB"/>
    <w:rsid w:val="009D6517"/>
    <w:rsid w:val="009D662C"/>
    <w:rsid w:val="009D6847"/>
    <w:rsid w:val="009D68E1"/>
    <w:rsid w:val="009D69E7"/>
    <w:rsid w:val="009D6AE1"/>
    <w:rsid w:val="009D6C4F"/>
    <w:rsid w:val="009D6DCA"/>
    <w:rsid w:val="009D6FC1"/>
    <w:rsid w:val="009D6FC8"/>
    <w:rsid w:val="009D7059"/>
    <w:rsid w:val="009D7192"/>
    <w:rsid w:val="009D71A4"/>
    <w:rsid w:val="009D71EC"/>
    <w:rsid w:val="009D7404"/>
    <w:rsid w:val="009D7462"/>
    <w:rsid w:val="009D7463"/>
    <w:rsid w:val="009D74BD"/>
    <w:rsid w:val="009D7571"/>
    <w:rsid w:val="009D75BA"/>
    <w:rsid w:val="009D7818"/>
    <w:rsid w:val="009D7A5D"/>
    <w:rsid w:val="009D7A70"/>
    <w:rsid w:val="009D7E09"/>
    <w:rsid w:val="009E00AA"/>
    <w:rsid w:val="009E0150"/>
    <w:rsid w:val="009E0196"/>
    <w:rsid w:val="009E02C8"/>
    <w:rsid w:val="009E02CA"/>
    <w:rsid w:val="009E03F8"/>
    <w:rsid w:val="009E0701"/>
    <w:rsid w:val="009E080A"/>
    <w:rsid w:val="009E0F72"/>
    <w:rsid w:val="009E1076"/>
    <w:rsid w:val="009E10FD"/>
    <w:rsid w:val="009E140B"/>
    <w:rsid w:val="009E19A1"/>
    <w:rsid w:val="009E1A74"/>
    <w:rsid w:val="009E1B34"/>
    <w:rsid w:val="009E1E50"/>
    <w:rsid w:val="009E20FB"/>
    <w:rsid w:val="009E2549"/>
    <w:rsid w:val="009E27E1"/>
    <w:rsid w:val="009E27E7"/>
    <w:rsid w:val="009E29DF"/>
    <w:rsid w:val="009E2B85"/>
    <w:rsid w:val="009E2BD1"/>
    <w:rsid w:val="009E2EFE"/>
    <w:rsid w:val="009E2FE0"/>
    <w:rsid w:val="009E3202"/>
    <w:rsid w:val="009E3418"/>
    <w:rsid w:val="009E34B1"/>
    <w:rsid w:val="009E3514"/>
    <w:rsid w:val="009E36A6"/>
    <w:rsid w:val="009E36CA"/>
    <w:rsid w:val="009E3AC4"/>
    <w:rsid w:val="009E3ACA"/>
    <w:rsid w:val="009E3ACF"/>
    <w:rsid w:val="009E3CDE"/>
    <w:rsid w:val="009E3D0A"/>
    <w:rsid w:val="009E3FAD"/>
    <w:rsid w:val="009E3FC0"/>
    <w:rsid w:val="009E46C2"/>
    <w:rsid w:val="009E4CE0"/>
    <w:rsid w:val="009E4D97"/>
    <w:rsid w:val="009E4DA0"/>
    <w:rsid w:val="009E4E47"/>
    <w:rsid w:val="009E4FCF"/>
    <w:rsid w:val="009E5277"/>
    <w:rsid w:val="009E54C0"/>
    <w:rsid w:val="009E561A"/>
    <w:rsid w:val="009E56F2"/>
    <w:rsid w:val="009E59F3"/>
    <w:rsid w:val="009E5A2C"/>
    <w:rsid w:val="009E5B41"/>
    <w:rsid w:val="009E5DE4"/>
    <w:rsid w:val="009E5EAC"/>
    <w:rsid w:val="009E60C1"/>
    <w:rsid w:val="009E6657"/>
    <w:rsid w:val="009E6AFF"/>
    <w:rsid w:val="009E6C7E"/>
    <w:rsid w:val="009E6F67"/>
    <w:rsid w:val="009E6FE9"/>
    <w:rsid w:val="009E7053"/>
    <w:rsid w:val="009E7267"/>
    <w:rsid w:val="009E727C"/>
    <w:rsid w:val="009E7345"/>
    <w:rsid w:val="009E77DC"/>
    <w:rsid w:val="009F0178"/>
    <w:rsid w:val="009F044E"/>
    <w:rsid w:val="009F0482"/>
    <w:rsid w:val="009F04B8"/>
    <w:rsid w:val="009F05BD"/>
    <w:rsid w:val="009F0680"/>
    <w:rsid w:val="009F0A46"/>
    <w:rsid w:val="009F0BEB"/>
    <w:rsid w:val="009F0C23"/>
    <w:rsid w:val="009F0C8A"/>
    <w:rsid w:val="009F0C94"/>
    <w:rsid w:val="009F0E3E"/>
    <w:rsid w:val="009F1169"/>
    <w:rsid w:val="009F11C7"/>
    <w:rsid w:val="009F139C"/>
    <w:rsid w:val="009F152E"/>
    <w:rsid w:val="009F1549"/>
    <w:rsid w:val="009F1A29"/>
    <w:rsid w:val="009F1BB7"/>
    <w:rsid w:val="009F1C35"/>
    <w:rsid w:val="009F1E6B"/>
    <w:rsid w:val="009F1FC9"/>
    <w:rsid w:val="009F2050"/>
    <w:rsid w:val="009F21D4"/>
    <w:rsid w:val="009F22B5"/>
    <w:rsid w:val="009F2560"/>
    <w:rsid w:val="009F2816"/>
    <w:rsid w:val="009F29B6"/>
    <w:rsid w:val="009F2A16"/>
    <w:rsid w:val="009F2C6E"/>
    <w:rsid w:val="009F2DCD"/>
    <w:rsid w:val="009F2FFB"/>
    <w:rsid w:val="009F3039"/>
    <w:rsid w:val="009F3126"/>
    <w:rsid w:val="009F313C"/>
    <w:rsid w:val="009F389C"/>
    <w:rsid w:val="009F3983"/>
    <w:rsid w:val="009F4272"/>
    <w:rsid w:val="009F43B5"/>
    <w:rsid w:val="009F43C7"/>
    <w:rsid w:val="009F44DE"/>
    <w:rsid w:val="009F4A08"/>
    <w:rsid w:val="009F4A14"/>
    <w:rsid w:val="009F4BA1"/>
    <w:rsid w:val="009F4C21"/>
    <w:rsid w:val="009F4D47"/>
    <w:rsid w:val="009F4D86"/>
    <w:rsid w:val="009F546E"/>
    <w:rsid w:val="009F5770"/>
    <w:rsid w:val="009F57E4"/>
    <w:rsid w:val="009F5810"/>
    <w:rsid w:val="009F5DB0"/>
    <w:rsid w:val="009F5FB7"/>
    <w:rsid w:val="009F606A"/>
    <w:rsid w:val="009F61CC"/>
    <w:rsid w:val="009F66FF"/>
    <w:rsid w:val="009F6AB9"/>
    <w:rsid w:val="009F6CE5"/>
    <w:rsid w:val="009F6CFC"/>
    <w:rsid w:val="009F7346"/>
    <w:rsid w:val="009F7656"/>
    <w:rsid w:val="009F7685"/>
    <w:rsid w:val="009F76B5"/>
    <w:rsid w:val="009F7AB9"/>
    <w:rsid w:val="009F7DEE"/>
    <w:rsid w:val="00A00229"/>
    <w:rsid w:val="00A002EC"/>
    <w:rsid w:val="00A0040E"/>
    <w:rsid w:val="00A00513"/>
    <w:rsid w:val="00A0051F"/>
    <w:rsid w:val="00A005D3"/>
    <w:rsid w:val="00A0072E"/>
    <w:rsid w:val="00A007C9"/>
    <w:rsid w:val="00A008DB"/>
    <w:rsid w:val="00A00940"/>
    <w:rsid w:val="00A00DA9"/>
    <w:rsid w:val="00A00DF4"/>
    <w:rsid w:val="00A011A1"/>
    <w:rsid w:val="00A012AE"/>
    <w:rsid w:val="00A01365"/>
    <w:rsid w:val="00A01455"/>
    <w:rsid w:val="00A01888"/>
    <w:rsid w:val="00A0199D"/>
    <w:rsid w:val="00A01A41"/>
    <w:rsid w:val="00A02282"/>
    <w:rsid w:val="00A022B3"/>
    <w:rsid w:val="00A024B0"/>
    <w:rsid w:val="00A02691"/>
    <w:rsid w:val="00A0281E"/>
    <w:rsid w:val="00A02D1C"/>
    <w:rsid w:val="00A02F94"/>
    <w:rsid w:val="00A0310F"/>
    <w:rsid w:val="00A03258"/>
    <w:rsid w:val="00A0331D"/>
    <w:rsid w:val="00A03650"/>
    <w:rsid w:val="00A03D74"/>
    <w:rsid w:val="00A041B3"/>
    <w:rsid w:val="00A0450C"/>
    <w:rsid w:val="00A045AE"/>
    <w:rsid w:val="00A046A0"/>
    <w:rsid w:val="00A048D8"/>
    <w:rsid w:val="00A04A0E"/>
    <w:rsid w:val="00A04C87"/>
    <w:rsid w:val="00A04DD0"/>
    <w:rsid w:val="00A04E6C"/>
    <w:rsid w:val="00A05098"/>
    <w:rsid w:val="00A052FD"/>
    <w:rsid w:val="00A05379"/>
    <w:rsid w:val="00A05382"/>
    <w:rsid w:val="00A0557A"/>
    <w:rsid w:val="00A05591"/>
    <w:rsid w:val="00A05836"/>
    <w:rsid w:val="00A058A2"/>
    <w:rsid w:val="00A05BAC"/>
    <w:rsid w:val="00A05C2E"/>
    <w:rsid w:val="00A05C73"/>
    <w:rsid w:val="00A05D2E"/>
    <w:rsid w:val="00A05DFD"/>
    <w:rsid w:val="00A05FF3"/>
    <w:rsid w:val="00A06221"/>
    <w:rsid w:val="00A063DA"/>
    <w:rsid w:val="00A064B3"/>
    <w:rsid w:val="00A064E2"/>
    <w:rsid w:val="00A066AD"/>
    <w:rsid w:val="00A06717"/>
    <w:rsid w:val="00A06B45"/>
    <w:rsid w:val="00A06B8D"/>
    <w:rsid w:val="00A06BE5"/>
    <w:rsid w:val="00A06C6C"/>
    <w:rsid w:val="00A06FF1"/>
    <w:rsid w:val="00A0726E"/>
    <w:rsid w:val="00A0749A"/>
    <w:rsid w:val="00A07648"/>
    <w:rsid w:val="00A07788"/>
    <w:rsid w:val="00A07817"/>
    <w:rsid w:val="00A07849"/>
    <w:rsid w:val="00A079AE"/>
    <w:rsid w:val="00A07C25"/>
    <w:rsid w:val="00A07C2E"/>
    <w:rsid w:val="00A07EB9"/>
    <w:rsid w:val="00A100B8"/>
    <w:rsid w:val="00A10754"/>
    <w:rsid w:val="00A10876"/>
    <w:rsid w:val="00A1087D"/>
    <w:rsid w:val="00A1099F"/>
    <w:rsid w:val="00A10B6C"/>
    <w:rsid w:val="00A10D0F"/>
    <w:rsid w:val="00A10EF4"/>
    <w:rsid w:val="00A11087"/>
    <w:rsid w:val="00A11147"/>
    <w:rsid w:val="00A11334"/>
    <w:rsid w:val="00A1148C"/>
    <w:rsid w:val="00A114DC"/>
    <w:rsid w:val="00A11C94"/>
    <w:rsid w:val="00A11D1E"/>
    <w:rsid w:val="00A11DEB"/>
    <w:rsid w:val="00A11F28"/>
    <w:rsid w:val="00A11F5F"/>
    <w:rsid w:val="00A120DF"/>
    <w:rsid w:val="00A12201"/>
    <w:rsid w:val="00A12404"/>
    <w:rsid w:val="00A129C6"/>
    <w:rsid w:val="00A12F47"/>
    <w:rsid w:val="00A12FAC"/>
    <w:rsid w:val="00A12FF7"/>
    <w:rsid w:val="00A13062"/>
    <w:rsid w:val="00A1342B"/>
    <w:rsid w:val="00A13C1F"/>
    <w:rsid w:val="00A13C79"/>
    <w:rsid w:val="00A13E66"/>
    <w:rsid w:val="00A148C5"/>
    <w:rsid w:val="00A14A55"/>
    <w:rsid w:val="00A14A66"/>
    <w:rsid w:val="00A14A8B"/>
    <w:rsid w:val="00A14AAD"/>
    <w:rsid w:val="00A14D5A"/>
    <w:rsid w:val="00A1536D"/>
    <w:rsid w:val="00A15447"/>
    <w:rsid w:val="00A154E6"/>
    <w:rsid w:val="00A15537"/>
    <w:rsid w:val="00A1559C"/>
    <w:rsid w:val="00A155EE"/>
    <w:rsid w:val="00A156E0"/>
    <w:rsid w:val="00A157F2"/>
    <w:rsid w:val="00A158FB"/>
    <w:rsid w:val="00A15CA6"/>
    <w:rsid w:val="00A15D09"/>
    <w:rsid w:val="00A15DE8"/>
    <w:rsid w:val="00A15EF9"/>
    <w:rsid w:val="00A1606A"/>
    <w:rsid w:val="00A162CB"/>
    <w:rsid w:val="00A164BB"/>
    <w:rsid w:val="00A1675A"/>
    <w:rsid w:val="00A16FBB"/>
    <w:rsid w:val="00A17031"/>
    <w:rsid w:val="00A1727B"/>
    <w:rsid w:val="00A1727F"/>
    <w:rsid w:val="00A173C1"/>
    <w:rsid w:val="00A17815"/>
    <w:rsid w:val="00A17B02"/>
    <w:rsid w:val="00A17DC8"/>
    <w:rsid w:val="00A20173"/>
    <w:rsid w:val="00A2035E"/>
    <w:rsid w:val="00A203BE"/>
    <w:rsid w:val="00A203EE"/>
    <w:rsid w:val="00A20420"/>
    <w:rsid w:val="00A20565"/>
    <w:rsid w:val="00A205A1"/>
    <w:rsid w:val="00A205E1"/>
    <w:rsid w:val="00A20751"/>
    <w:rsid w:val="00A20977"/>
    <w:rsid w:val="00A20A31"/>
    <w:rsid w:val="00A20EBD"/>
    <w:rsid w:val="00A21094"/>
    <w:rsid w:val="00A219CD"/>
    <w:rsid w:val="00A21C92"/>
    <w:rsid w:val="00A21ECB"/>
    <w:rsid w:val="00A223B2"/>
    <w:rsid w:val="00A22425"/>
    <w:rsid w:val="00A2256B"/>
    <w:rsid w:val="00A22828"/>
    <w:rsid w:val="00A228F8"/>
    <w:rsid w:val="00A2294B"/>
    <w:rsid w:val="00A22950"/>
    <w:rsid w:val="00A22A02"/>
    <w:rsid w:val="00A22A27"/>
    <w:rsid w:val="00A232F7"/>
    <w:rsid w:val="00A238B9"/>
    <w:rsid w:val="00A23978"/>
    <w:rsid w:val="00A239E3"/>
    <w:rsid w:val="00A23C5D"/>
    <w:rsid w:val="00A23EA4"/>
    <w:rsid w:val="00A24141"/>
    <w:rsid w:val="00A242A1"/>
    <w:rsid w:val="00A2481D"/>
    <w:rsid w:val="00A2485C"/>
    <w:rsid w:val="00A24B0D"/>
    <w:rsid w:val="00A24E16"/>
    <w:rsid w:val="00A24F54"/>
    <w:rsid w:val="00A24FE9"/>
    <w:rsid w:val="00A25093"/>
    <w:rsid w:val="00A251A4"/>
    <w:rsid w:val="00A25358"/>
    <w:rsid w:val="00A25461"/>
    <w:rsid w:val="00A25517"/>
    <w:rsid w:val="00A25546"/>
    <w:rsid w:val="00A25615"/>
    <w:rsid w:val="00A2564B"/>
    <w:rsid w:val="00A256D5"/>
    <w:rsid w:val="00A25724"/>
    <w:rsid w:val="00A25836"/>
    <w:rsid w:val="00A25965"/>
    <w:rsid w:val="00A259B5"/>
    <w:rsid w:val="00A25C46"/>
    <w:rsid w:val="00A26071"/>
    <w:rsid w:val="00A261F9"/>
    <w:rsid w:val="00A264EA"/>
    <w:rsid w:val="00A264FC"/>
    <w:rsid w:val="00A26576"/>
    <w:rsid w:val="00A26625"/>
    <w:rsid w:val="00A269A6"/>
    <w:rsid w:val="00A26A9D"/>
    <w:rsid w:val="00A26BFD"/>
    <w:rsid w:val="00A26E04"/>
    <w:rsid w:val="00A26EAE"/>
    <w:rsid w:val="00A27034"/>
    <w:rsid w:val="00A2712D"/>
    <w:rsid w:val="00A2716E"/>
    <w:rsid w:val="00A27332"/>
    <w:rsid w:val="00A273DD"/>
    <w:rsid w:val="00A274AF"/>
    <w:rsid w:val="00A27766"/>
    <w:rsid w:val="00A2776B"/>
    <w:rsid w:val="00A27911"/>
    <w:rsid w:val="00A279CB"/>
    <w:rsid w:val="00A27D33"/>
    <w:rsid w:val="00A27D68"/>
    <w:rsid w:val="00A3001A"/>
    <w:rsid w:val="00A30341"/>
    <w:rsid w:val="00A30409"/>
    <w:rsid w:val="00A30629"/>
    <w:rsid w:val="00A30892"/>
    <w:rsid w:val="00A30F83"/>
    <w:rsid w:val="00A31243"/>
    <w:rsid w:val="00A314C5"/>
    <w:rsid w:val="00A31596"/>
    <w:rsid w:val="00A3193B"/>
    <w:rsid w:val="00A31CFE"/>
    <w:rsid w:val="00A31FC5"/>
    <w:rsid w:val="00A32050"/>
    <w:rsid w:val="00A321F0"/>
    <w:rsid w:val="00A327CD"/>
    <w:rsid w:val="00A32A2C"/>
    <w:rsid w:val="00A336FE"/>
    <w:rsid w:val="00A338F7"/>
    <w:rsid w:val="00A339F5"/>
    <w:rsid w:val="00A33B49"/>
    <w:rsid w:val="00A33CF5"/>
    <w:rsid w:val="00A341BC"/>
    <w:rsid w:val="00A342A3"/>
    <w:rsid w:val="00A3430D"/>
    <w:rsid w:val="00A34586"/>
    <w:rsid w:val="00A34695"/>
    <w:rsid w:val="00A347C0"/>
    <w:rsid w:val="00A347F4"/>
    <w:rsid w:val="00A34F35"/>
    <w:rsid w:val="00A34F3B"/>
    <w:rsid w:val="00A34FCE"/>
    <w:rsid w:val="00A35050"/>
    <w:rsid w:val="00A350F5"/>
    <w:rsid w:val="00A351ED"/>
    <w:rsid w:val="00A35657"/>
    <w:rsid w:val="00A35714"/>
    <w:rsid w:val="00A35AD8"/>
    <w:rsid w:val="00A35E63"/>
    <w:rsid w:val="00A35E9D"/>
    <w:rsid w:val="00A35F7E"/>
    <w:rsid w:val="00A360D2"/>
    <w:rsid w:val="00A361D9"/>
    <w:rsid w:val="00A36520"/>
    <w:rsid w:val="00A3679E"/>
    <w:rsid w:val="00A367C4"/>
    <w:rsid w:val="00A36830"/>
    <w:rsid w:val="00A36860"/>
    <w:rsid w:val="00A36AEB"/>
    <w:rsid w:val="00A36BF7"/>
    <w:rsid w:val="00A36C28"/>
    <w:rsid w:val="00A36D00"/>
    <w:rsid w:val="00A37278"/>
    <w:rsid w:val="00A3731C"/>
    <w:rsid w:val="00A373A2"/>
    <w:rsid w:val="00A37869"/>
    <w:rsid w:val="00A37AA6"/>
    <w:rsid w:val="00A37B10"/>
    <w:rsid w:val="00A37C72"/>
    <w:rsid w:val="00A37D7A"/>
    <w:rsid w:val="00A37FA7"/>
    <w:rsid w:val="00A402D6"/>
    <w:rsid w:val="00A40499"/>
    <w:rsid w:val="00A4058D"/>
    <w:rsid w:val="00A40627"/>
    <w:rsid w:val="00A4069B"/>
    <w:rsid w:val="00A407DE"/>
    <w:rsid w:val="00A40BB0"/>
    <w:rsid w:val="00A40C90"/>
    <w:rsid w:val="00A40CA8"/>
    <w:rsid w:val="00A40CFC"/>
    <w:rsid w:val="00A40D18"/>
    <w:rsid w:val="00A40D6A"/>
    <w:rsid w:val="00A40E07"/>
    <w:rsid w:val="00A40FE7"/>
    <w:rsid w:val="00A40FFC"/>
    <w:rsid w:val="00A41020"/>
    <w:rsid w:val="00A411D0"/>
    <w:rsid w:val="00A412AD"/>
    <w:rsid w:val="00A413C3"/>
    <w:rsid w:val="00A413CA"/>
    <w:rsid w:val="00A414BE"/>
    <w:rsid w:val="00A41ACA"/>
    <w:rsid w:val="00A41E31"/>
    <w:rsid w:val="00A41F33"/>
    <w:rsid w:val="00A427F7"/>
    <w:rsid w:val="00A42B3E"/>
    <w:rsid w:val="00A42B5E"/>
    <w:rsid w:val="00A42EA3"/>
    <w:rsid w:val="00A42F48"/>
    <w:rsid w:val="00A42F51"/>
    <w:rsid w:val="00A42F52"/>
    <w:rsid w:val="00A431BB"/>
    <w:rsid w:val="00A431CF"/>
    <w:rsid w:val="00A432B2"/>
    <w:rsid w:val="00A432CA"/>
    <w:rsid w:val="00A43319"/>
    <w:rsid w:val="00A4341D"/>
    <w:rsid w:val="00A43D45"/>
    <w:rsid w:val="00A4432C"/>
    <w:rsid w:val="00A4488D"/>
    <w:rsid w:val="00A44924"/>
    <w:rsid w:val="00A44A3E"/>
    <w:rsid w:val="00A44F8B"/>
    <w:rsid w:val="00A45149"/>
    <w:rsid w:val="00A45577"/>
    <w:rsid w:val="00A45650"/>
    <w:rsid w:val="00A45A58"/>
    <w:rsid w:val="00A45CA7"/>
    <w:rsid w:val="00A45DCB"/>
    <w:rsid w:val="00A46093"/>
    <w:rsid w:val="00A4662F"/>
    <w:rsid w:val="00A46993"/>
    <w:rsid w:val="00A46C19"/>
    <w:rsid w:val="00A46C25"/>
    <w:rsid w:val="00A46DFA"/>
    <w:rsid w:val="00A4708E"/>
    <w:rsid w:val="00A470CD"/>
    <w:rsid w:val="00A470D1"/>
    <w:rsid w:val="00A471BB"/>
    <w:rsid w:val="00A47420"/>
    <w:rsid w:val="00A474C6"/>
    <w:rsid w:val="00A474ED"/>
    <w:rsid w:val="00A477A3"/>
    <w:rsid w:val="00A4787B"/>
    <w:rsid w:val="00A47B25"/>
    <w:rsid w:val="00A47EC7"/>
    <w:rsid w:val="00A50480"/>
    <w:rsid w:val="00A50539"/>
    <w:rsid w:val="00A505CF"/>
    <w:rsid w:val="00A50D83"/>
    <w:rsid w:val="00A50FAC"/>
    <w:rsid w:val="00A51151"/>
    <w:rsid w:val="00A5132A"/>
    <w:rsid w:val="00A51355"/>
    <w:rsid w:val="00A515AB"/>
    <w:rsid w:val="00A51AA2"/>
    <w:rsid w:val="00A51B39"/>
    <w:rsid w:val="00A51B89"/>
    <w:rsid w:val="00A51BA6"/>
    <w:rsid w:val="00A51F1E"/>
    <w:rsid w:val="00A52032"/>
    <w:rsid w:val="00A524F7"/>
    <w:rsid w:val="00A5257B"/>
    <w:rsid w:val="00A5257D"/>
    <w:rsid w:val="00A52617"/>
    <w:rsid w:val="00A529FE"/>
    <w:rsid w:val="00A52C90"/>
    <w:rsid w:val="00A52D71"/>
    <w:rsid w:val="00A52F25"/>
    <w:rsid w:val="00A5305C"/>
    <w:rsid w:val="00A53735"/>
    <w:rsid w:val="00A538DF"/>
    <w:rsid w:val="00A53BD3"/>
    <w:rsid w:val="00A53F1C"/>
    <w:rsid w:val="00A540E5"/>
    <w:rsid w:val="00A541B9"/>
    <w:rsid w:val="00A54299"/>
    <w:rsid w:val="00A5441B"/>
    <w:rsid w:val="00A545DB"/>
    <w:rsid w:val="00A546CB"/>
    <w:rsid w:val="00A54D36"/>
    <w:rsid w:val="00A54ED8"/>
    <w:rsid w:val="00A54F50"/>
    <w:rsid w:val="00A5530C"/>
    <w:rsid w:val="00A553A0"/>
    <w:rsid w:val="00A55406"/>
    <w:rsid w:val="00A55767"/>
    <w:rsid w:val="00A55775"/>
    <w:rsid w:val="00A559D6"/>
    <w:rsid w:val="00A56145"/>
    <w:rsid w:val="00A5622C"/>
    <w:rsid w:val="00A56248"/>
    <w:rsid w:val="00A56300"/>
    <w:rsid w:val="00A5640E"/>
    <w:rsid w:val="00A566F7"/>
    <w:rsid w:val="00A5678E"/>
    <w:rsid w:val="00A567E2"/>
    <w:rsid w:val="00A56CAB"/>
    <w:rsid w:val="00A56EFA"/>
    <w:rsid w:val="00A56F50"/>
    <w:rsid w:val="00A56FC1"/>
    <w:rsid w:val="00A57012"/>
    <w:rsid w:val="00A5714B"/>
    <w:rsid w:val="00A571E9"/>
    <w:rsid w:val="00A574BB"/>
    <w:rsid w:val="00A5755F"/>
    <w:rsid w:val="00A5756B"/>
    <w:rsid w:val="00A5765C"/>
    <w:rsid w:val="00A576AC"/>
    <w:rsid w:val="00A576BC"/>
    <w:rsid w:val="00A57729"/>
    <w:rsid w:val="00A5777C"/>
    <w:rsid w:val="00A57945"/>
    <w:rsid w:val="00A57A60"/>
    <w:rsid w:val="00A57B07"/>
    <w:rsid w:val="00A57B52"/>
    <w:rsid w:val="00A57EA0"/>
    <w:rsid w:val="00A600E8"/>
    <w:rsid w:val="00A601C4"/>
    <w:rsid w:val="00A60441"/>
    <w:rsid w:val="00A6085C"/>
    <w:rsid w:val="00A609AE"/>
    <w:rsid w:val="00A60CED"/>
    <w:rsid w:val="00A60E28"/>
    <w:rsid w:val="00A6118E"/>
    <w:rsid w:val="00A612A5"/>
    <w:rsid w:val="00A612C8"/>
    <w:rsid w:val="00A615F7"/>
    <w:rsid w:val="00A61602"/>
    <w:rsid w:val="00A61819"/>
    <w:rsid w:val="00A6194E"/>
    <w:rsid w:val="00A61FC4"/>
    <w:rsid w:val="00A62469"/>
    <w:rsid w:val="00A624A5"/>
    <w:rsid w:val="00A627C7"/>
    <w:rsid w:val="00A627E7"/>
    <w:rsid w:val="00A6285B"/>
    <w:rsid w:val="00A6287B"/>
    <w:rsid w:val="00A628C5"/>
    <w:rsid w:val="00A62A84"/>
    <w:rsid w:val="00A62BDE"/>
    <w:rsid w:val="00A62ECF"/>
    <w:rsid w:val="00A630D8"/>
    <w:rsid w:val="00A632CB"/>
    <w:rsid w:val="00A632E2"/>
    <w:rsid w:val="00A633EE"/>
    <w:rsid w:val="00A63582"/>
    <w:rsid w:val="00A6359A"/>
    <w:rsid w:val="00A63BA7"/>
    <w:rsid w:val="00A63D39"/>
    <w:rsid w:val="00A63D6B"/>
    <w:rsid w:val="00A63D72"/>
    <w:rsid w:val="00A63ED6"/>
    <w:rsid w:val="00A64074"/>
    <w:rsid w:val="00A6452B"/>
    <w:rsid w:val="00A64740"/>
    <w:rsid w:val="00A64909"/>
    <w:rsid w:val="00A64941"/>
    <w:rsid w:val="00A6498E"/>
    <w:rsid w:val="00A64D34"/>
    <w:rsid w:val="00A64FEA"/>
    <w:rsid w:val="00A6500E"/>
    <w:rsid w:val="00A6507C"/>
    <w:rsid w:val="00A65A32"/>
    <w:rsid w:val="00A65B8A"/>
    <w:rsid w:val="00A65E1A"/>
    <w:rsid w:val="00A65FB5"/>
    <w:rsid w:val="00A660F5"/>
    <w:rsid w:val="00A66638"/>
    <w:rsid w:val="00A66BEF"/>
    <w:rsid w:val="00A66D9D"/>
    <w:rsid w:val="00A6722E"/>
    <w:rsid w:val="00A6722F"/>
    <w:rsid w:val="00A6761E"/>
    <w:rsid w:val="00A67909"/>
    <w:rsid w:val="00A679B6"/>
    <w:rsid w:val="00A67A6E"/>
    <w:rsid w:val="00A67B10"/>
    <w:rsid w:val="00A67B41"/>
    <w:rsid w:val="00A67CA1"/>
    <w:rsid w:val="00A67E78"/>
    <w:rsid w:val="00A67F19"/>
    <w:rsid w:val="00A67FC9"/>
    <w:rsid w:val="00A702F0"/>
    <w:rsid w:val="00A704B8"/>
    <w:rsid w:val="00A705FC"/>
    <w:rsid w:val="00A70664"/>
    <w:rsid w:val="00A70CA7"/>
    <w:rsid w:val="00A70F1C"/>
    <w:rsid w:val="00A71CD6"/>
    <w:rsid w:val="00A71D16"/>
    <w:rsid w:val="00A71E12"/>
    <w:rsid w:val="00A71F92"/>
    <w:rsid w:val="00A7210C"/>
    <w:rsid w:val="00A72170"/>
    <w:rsid w:val="00A722AE"/>
    <w:rsid w:val="00A7250F"/>
    <w:rsid w:val="00A72768"/>
    <w:rsid w:val="00A72873"/>
    <w:rsid w:val="00A728AA"/>
    <w:rsid w:val="00A72BC7"/>
    <w:rsid w:val="00A730AF"/>
    <w:rsid w:val="00A731B6"/>
    <w:rsid w:val="00A737C8"/>
    <w:rsid w:val="00A73D5E"/>
    <w:rsid w:val="00A73DDC"/>
    <w:rsid w:val="00A74127"/>
    <w:rsid w:val="00A7414F"/>
    <w:rsid w:val="00A74161"/>
    <w:rsid w:val="00A742C9"/>
    <w:rsid w:val="00A743D7"/>
    <w:rsid w:val="00A74406"/>
    <w:rsid w:val="00A74680"/>
    <w:rsid w:val="00A747ED"/>
    <w:rsid w:val="00A74973"/>
    <w:rsid w:val="00A75349"/>
    <w:rsid w:val="00A758B0"/>
    <w:rsid w:val="00A759ED"/>
    <w:rsid w:val="00A75B89"/>
    <w:rsid w:val="00A75C1B"/>
    <w:rsid w:val="00A75F27"/>
    <w:rsid w:val="00A76002"/>
    <w:rsid w:val="00A76282"/>
    <w:rsid w:val="00A763A5"/>
    <w:rsid w:val="00A763AD"/>
    <w:rsid w:val="00A763B4"/>
    <w:rsid w:val="00A76506"/>
    <w:rsid w:val="00A76639"/>
    <w:rsid w:val="00A7677C"/>
    <w:rsid w:val="00A768BA"/>
    <w:rsid w:val="00A76A87"/>
    <w:rsid w:val="00A76E26"/>
    <w:rsid w:val="00A76EBC"/>
    <w:rsid w:val="00A76FF8"/>
    <w:rsid w:val="00A7732E"/>
    <w:rsid w:val="00A77399"/>
    <w:rsid w:val="00A77402"/>
    <w:rsid w:val="00A77765"/>
    <w:rsid w:val="00A777BB"/>
    <w:rsid w:val="00A7782F"/>
    <w:rsid w:val="00A77A6D"/>
    <w:rsid w:val="00A77AF9"/>
    <w:rsid w:val="00A77B46"/>
    <w:rsid w:val="00A77E74"/>
    <w:rsid w:val="00A80218"/>
    <w:rsid w:val="00A8037B"/>
    <w:rsid w:val="00A803E6"/>
    <w:rsid w:val="00A80574"/>
    <w:rsid w:val="00A806EC"/>
    <w:rsid w:val="00A808E5"/>
    <w:rsid w:val="00A8095B"/>
    <w:rsid w:val="00A809C1"/>
    <w:rsid w:val="00A80D28"/>
    <w:rsid w:val="00A80DC5"/>
    <w:rsid w:val="00A80FB5"/>
    <w:rsid w:val="00A81042"/>
    <w:rsid w:val="00A8106A"/>
    <w:rsid w:val="00A8118A"/>
    <w:rsid w:val="00A817DD"/>
    <w:rsid w:val="00A81908"/>
    <w:rsid w:val="00A81A24"/>
    <w:rsid w:val="00A81D07"/>
    <w:rsid w:val="00A8209A"/>
    <w:rsid w:val="00A82134"/>
    <w:rsid w:val="00A8223B"/>
    <w:rsid w:val="00A82418"/>
    <w:rsid w:val="00A828EA"/>
    <w:rsid w:val="00A82967"/>
    <w:rsid w:val="00A82C24"/>
    <w:rsid w:val="00A82D42"/>
    <w:rsid w:val="00A82DA8"/>
    <w:rsid w:val="00A82FAC"/>
    <w:rsid w:val="00A82FBB"/>
    <w:rsid w:val="00A82FC7"/>
    <w:rsid w:val="00A83017"/>
    <w:rsid w:val="00A8308C"/>
    <w:rsid w:val="00A83183"/>
    <w:rsid w:val="00A832DC"/>
    <w:rsid w:val="00A83403"/>
    <w:rsid w:val="00A8344F"/>
    <w:rsid w:val="00A83523"/>
    <w:rsid w:val="00A836D0"/>
    <w:rsid w:val="00A83A37"/>
    <w:rsid w:val="00A83A9B"/>
    <w:rsid w:val="00A83AC1"/>
    <w:rsid w:val="00A83B7C"/>
    <w:rsid w:val="00A83BA3"/>
    <w:rsid w:val="00A83CA6"/>
    <w:rsid w:val="00A83EB4"/>
    <w:rsid w:val="00A83EB9"/>
    <w:rsid w:val="00A83EE6"/>
    <w:rsid w:val="00A840F8"/>
    <w:rsid w:val="00A8433E"/>
    <w:rsid w:val="00A84430"/>
    <w:rsid w:val="00A845B5"/>
    <w:rsid w:val="00A846DF"/>
    <w:rsid w:val="00A84716"/>
    <w:rsid w:val="00A8492D"/>
    <w:rsid w:val="00A84AE3"/>
    <w:rsid w:val="00A84B1A"/>
    <w:rsid w:val="00A84D0D"/>
    <w:rsid w:val="00A84DB6"/>
    <w:rsid w:val="00A84DFB"/>
    <w:rsid w:val="00A84E89"/>
    <w:rsid w:val="00A84F09"/>
    <w:rsid w:val="00A850AC"/>
    <w:rsid w:val="00A851C4"/>
    <w:rsid w:val="00A85254"/>
    <w:rsid w:val="00A853C4"/>
    <w:rsid w:val="00A8547F"/>
    <w:rsid w:val="00A85631"/>
    <w:rsid w:val="00A85A88"/>
    <w:rsid w:val="00A85AAE"/>
    <w:rsid w:val="00A85BF2"/>
    <w:rsid w:val="00A85E07"/>
    <w:rsid w:val="00A85FC6"/>
    <w:rsid w:val="00A86043"/>
    <w:rsid w:val="00A866DD"/>
    <w:rsid w:val="00A8679B"/>
    <w:rsid w:val="00A868F9"/>
    <w:rsid w:val="00A86BD3"/>
    <w:rsid w:val="00A86FBE"/>
    <w:rsid w:val="00A87008"/>
    <w:rsid w:val="00A870C6"/>
    <w:rsid w:val="00A87183"/>
    <w:rsid w:val="00A871B5"/>
    <w:rsid w:val="00A87384"/>
    <w:rsid w:val="00A87ACA"/>
    <w:rsid w:val="00A87BD0"/>
    <w:rsid w:val="00A87C56"/>
    <w:rsid w:val="00A87DBD"/>
    <w:rsid w:val="00A87FE1"/>
    <w:rsid w:val="00A9047C"/>
    <w:rsid w:val="00A9086B"/>
    <w:rsid w:val="00A9086D"/>
    <w:rsid w:val="00A908ED"/>
    <w:rsid w:val="00A9125A"/>
    <w:rsid w:val="00A913D3"/>
    <w:rsid w:val="00A9144C"/>
    <w:rsid w:val="00A91456"/>
    <w:rsid w:val="00A9162D"/>
    <w:rsid w:val="00A917D3"/>
    <w:rsid w:val="00A918D0"/>
    <w:rsid w:val="00A91A48"/>
    <w:rsid w:val="00A91DF4"/>
    <w:rsid w:val="00A91EC9"/>
    <w:rsid w:val="00A92229"/>
    <w:rsid w:val="00A92500"/>
    <w:rsid w:val="00A92597"/>
    <w:rsid w:val="00A92B59"/>
    <w:rsid w:val="00A92E7C"/>
    <w:rsid w:val="00A92FE3"/>
    <w:rsid w:val="00A930F5"/>
    <w:rsid w:val="00A9347E"/>
    <w:rsid w:val="00A93506"/>
    <w:rsid w:val="00A9360C"/>
    <w:rsid w:val="00A936B2"/>
    <w:rsid w:val="00A93975"/>
    <w:rsid w:val="00A939DE"/>
    <w:rsid w:val="00A939EA"/>
    <w:rsid w:val="00A93A70"/>
    <w:rsid w:val="00A93ADC"/>
    <w:rsid w:val="00A93EB1"/>
    <w:rsid w:val="00A93FC0"/>
    <w:rsid w:val="00A940F5"/>
    <w:rsid w:val="00A94277"/>
    <w:rsid w:val="00A94940"/>
    <w:rsid w:val="00A94AD3"/>
    <w:rsid w:val="00A94F29"/>
    <w:rsid w:val="00A95034"/>
    <w:rsid w:val="00A950E3"/>
    <w:rsid w:val="00A95140"/>
    <w:rsid w:val="00A955D6"/>
    <w:rsid w:val="00A958E7"/>
    <w:rsid w:val="00A95A3A"/>
    <w:rsid w:val="00A95C1D"/>
    <w:rsid w:val="00A95D1B"/>
    <w:rsid w:val="00A95FD8"/>
    <w:rsid w:val="00A9626F"/>
    <w:rsid w:val="00A966BE"/>
    <w:rsid w:val="00A966D4"/>
    <w:rsid w:val="00A96866"/>
    <w:rsid w:val="00A969FC"/>
    <w:rsid w:val="00A96BE8"/>
    <w:rsid w:val="00A96D39"/>
    <w:rsid w:val="00A96DF1"/>
    <w:rsid w:val="00A97039"/>
    <w:rsid w:val="00A970D3"/>
    <w:rsid w:val="00A972F5"/>
    <w:rsid w:val="00A9739F"/>
    <w:rsid w:val="00A974CC"/>
    <w:rsid w:val="00A978AB"/>
    <w:rsid w:val="00A978CC"/>
    <w:rsid w:val="00A97910"/>
    <w:rsid w:val="00A97AB3"/>
    <w:rsid w:val="00A97B89"/>
    <w:rsid w:val="00A97E25"/>
    <w:rsid w:val="00AA00CF"/>
    <w:rsid w:val="00AA01D9"/>
    <w:rsid w:val="00AA02E0"/>
    <w:rsid w:val="00AA04EE"/>
    <w:rsid w:val="00AA05D0"/>
    <w:rsid w:val="00AA05F2"/>
    <w:rsid w:val="00AA0B51"/>
    <w:rsid w:val="00AA0C94"/>
    <w:rsid w:val="00AA0CFE"/>
    <w:rsid w:val="00AA0DA7"/>
    <w:rsid w:val="00AA1120"/>
    <w:rsid w:val="00AA121D"/>
    <w:rsid w:val="00AA15FF"/>
    <w:rsid w:val="00AA1625"/>
    <w:rsid w:val="00AA1819"/>
    <w:rsid w:val="00AA18B8"/>
    <w:rsid w:val="00AA192D"/>
    <w:rsid w:val="00AA1A8D"/>
    <w:rsid w:val="00AA1C81"/>
    <w:rsid w:val="00AA1F76"/>
    <w:rsid w:val="00AA20A9"/>
    <w:rsid w:val="00AA20E9"/>
    <w:rsid w:val="00AA21E4"/>
    <w:rsid w:val="00AA223B"/>
    <w:rsid w:val="00AA2428"/>
    <w:rsid w:val="00AA24EB"/>
    <w:rsid w:val="00AA2543"/>
    <w:rsid w:val="00AA2677"/>
    <w:rsid w:val="00AA2922"/>
    <w:rsid w:val="00AA2C70"/>
    <w:rsid w:val="00AA2D18"/>
    <w:rsid w:val="00AA3344"/>
    <w:rsid w:val="00AA346A"/>
    <w:rsid w:val="00AA368B"/>
    <w:rsid w:val="00AA3DD7"/>
    <w:rsid w:val="00AA41A5"/>
    <w:rsid w:val="00AA451C"/>
    <w:rsid w:val="00AA45D0"/>
    <w:rsid w:val="00AA4682"/>
    <w:rsid w:val="00AA47DF"/>
    <w:rsid w:val="00AA47FC"/>
    <w:rsid w:val="00AA495C"/>
    <w:rsid w:val="00AA4BB4"/>
    <w:rsid w:val="00AA4D18"/>
    <w:rsid w:val="00AA4E05"/>
    <w:rsid w:val="00AA4E5D"/>
    <w:rsid w:val="00AA4F09"/>
    <w:rsid w:val="00AA50CD"/>
    <w:rsid w:val="00AA52C5"/>
    <w:rsid w:val="00AA54D6"/>
    <w:rsid w:val="00AA55F0"/>
    <w:rsid w:val="00AA5704"/>
    <w:rsid w:val="00AA57B9"/>
    <w:rsid w:val="00AA5933"/>
    <w:rsid w:val="00AA59E4"/>
    <w:rsid w:val="00AA5B04"/>
    <w:rsid w:val="00AA5E45"/>
    <w:rsid w:val="00AA696F"/>
    <w:rsid w:val="00AA6C9A"/>
    <w:rsid w:val="00AA6E46"/>
    <w:rsid w:val="00AA7496"/>
    <w:rsid w:val="00AA76CB"/>
    <w:rsid w:val="00AA7780"/>
    <w:rsid w:val="00AA7820"/>
    <w:rsid w:val="00AA7A21"/>
    <w:rsid w:val="00AA7ABB"/>
    <w:rsid w:val="00AA7B07"/>
    <w:rsid w:val="00AA7CDA"/>
    <w:rsid w:val="00AA7D6D"/>
    <w:rsid w:val="00AA7ED8"/>
    <w:rsid w:val="00AA7F7E"/>
    <w:rsid w:val="00AB071C"/>
    <w:rsid w:val="00AB07AA"/>
    <w:rsid w:val="00AB085A"/>
    <w:rsid w:val="00AB09D7"/>
    <w:rsid w:val="00AB0A0B"/>
    <w:rsid w:val="00AB0BF0"/>
    <w:rsid w:val="00AB0EAE"/>
    <w:rsid w:val="00AB150D"/>
    <w:rsid w:val="00AB1A6A"/>
    <w:rsid w:val="00AB1A91"/>
    <w:rsid w:val="00AB1BAD"/>
    <w:rsid w:val="00AB1BB1"/>
    <w:rsid w:val="00AB1C75"/>
    <w:rsid w:val="00AB1EF9"/>
    <w:rsid w:val="00AB214D"/>
    <w:rsid w:val="00AB218F"/>
    <w:rsid w:val="00AB21DA"/>
    <w:rsid w:val="00AB245C"/>
    <w:rsid w:val="00AB2984"/>
    <w:rsid w:val="00AB2A4A"/>
    <w:rsid w:val="00AB2CBD"/>
    <w:rsid w:val="00AB2E07"/>
    <w:rsid w:val="00AB2E0F"/>
    <w:rsid w:val="00AB3196"/>
    <w:rsid w:val="00AB3289"/>
    <w:rsid w:val="00AB3332"/>
    <w:rsid w:val="00AB3418"/>
    <w:rsid w:val="00AB37EE"/>
    <w:rsid w:val="00AB3A00"/>
    <w:rsid w:val="00AB3B54"/>
    <w:rsid w:val="00AB3DC8"/>
    <w:rsid w:val="00AB3F8D"/>
    <w:rsid w:val="00AB3F92"/>
    <w:rsid w:val="00AB4224"/>
    <w:rsid w:val="00AB43F4"/>
    <w:rsid w:val="00AB44AE"/>
    <w:rsid w:val="00AB4B5F"/>
    <w:rsid w:val="00AB4D1E"/>
    <w:rsid w:val="00AB4D30"/>
    <w:rsid w:val="00AB4DD6"/>
    <w:rsid w:val="00AB4FFE"/>
    <w:rsid w:val="00AB506C"/>
    <w:rsid w:val="00AB535A"/>
    <w:rsid w:val="00AB5379"/>
    <w:rsid w:val="00AB53B7"/>
    <w:rsid w:val="00AB5627"/>
    <w:rsid w:val="00AB571D"/>
    <w:rsid w:val="00AB5764"/>
    <w:rsid w:val="00AB5D92"/>
    <w:rsid w:val="00AB5DC9"/>
    <w:rsid w:val="00AB6479"/>
    <w:rsid w:val="00AB71B0"/>
    <w:rsid w:val="00AB7235"/>
    <w:rsid w:val="00AB72DA"/>
    <w:rsid w:val="00AB7491"/>
    <w:rsid w:val="00AB7D94"/>
    <w:rsid w:val="00AB7FDF"/>
    <w:rsid w:val="00AC003E"/>
    <w:rsid w:val="00AC0081"/>
    <w:rsid w:val="00AC06E3"/>
    <w:rsid w:val="00AC06E6"/>
    <w:rsid w:val="00AC06E8"/>
    <w:rsid w:val="00AC09C7"/>
    <w:rsid w:val="00AC0A45"/>
    <w:rsid w:val="00AC0AEA"/>
    <w:rsid w:val="00AC0C9B"/>
    <w:rsid w:val="00AC0D7D"/>
    <w:rsid w:val="00AC131B"/>
    <w:rsid w:val="00AC1513"/>
    <w:rsid w:val="00AC175E"/>
    <w:rsid w:val="00AC1783"/>
    <w:rsid w:val="00AC1840"/>
    <w:rsid w:val="00AC1997"/>
    <w:rsid w:val="00AC199D"/>
    <w:rsid w:val="00AC19DC"/>
    <w:rsid w:val="00AC1A00"/>
    <w:rsid w:val="00AC1B8E"/>
    <w:rsid w:val="00AC1E0F"/>
    <w:rsid w:val="00AC1E23"/>
    <w:rsid w:val="00AC2153"/>
    <w:rsid w:val="00AC21F5"/>
    <w:rsid w:val="00AC2328"/>
    <w:rsid w:val="00AC25A7"/>
    <w:rsid w:val="00AC26D9"/>
    <w:rsid w:val="00AC275D"/>
    <w:rsid w:val="00AC277A"/>
    <w:rsid w:val="00AC2A49"/>
    <w:rsid w:val="00AC2D40"/>
    <w:rsid w:val="00AC2DAD"/>
    <w:rsid w:val="00AC2DED"/>
    <w:rsid w:val="00AC2F41"/>
    <w:rsid w:val="00AC2F65"/>
    <w:rsid w:val="00AC3545"/>
    <w:rsid w:val="00AC387A"/>
    <w:rsid w:val="00AC38AD"/>
    <w:rsid w:val="00AC38E4"/>
    <w:rsid w:val="00AC38ED"/>
    <w:rsid w:val="00AC3BB8"/>
    <w:rsid w:val="00AC3C26"/>
    <w:rsid w:val="00AC3C66"/>
    <w:rsid w:val="00AC3C88"/>
    <w:rsid w:val="00AC3E86"/>
    <w:rsid w:val="00AC4613"/>
    <w:rsid w:val="00AC469C"/>
    <w:rsid w:val="00AC469E"/>
    <w:rsid w:val="00AC489C"/>
    <w:rsid w:val="00AC49B5"/>
    <w:rsid w:val="00AC4A9F"/>
    <w:rsid w:val="00AC4B4C"/>
    <w:rsid w:val="00AC4F83"/>
    <w:rsid w:val="00AC517B"/>
    <w:rsid w:val="00AC5418"/>
    <w:rsid w:val="00AC5486"/>
    <w:rsid w:val="00AC58C1"/>
    <w:rsid w:val="00AC5904"/>
    <w:rsid w:val="00AC59B3"/>
    <w:rsid w:val="00AC5CD6"/>
    <w:rsid w:val="00AC6091"/>
    <w:rsid w:val="00AC6139"/>
    <w:rsid w:val="00AC6141"/>
    <w:rsid w:val="00AC62AE"/>
    <w:rsid w:val="00AC655F"/>
    <w:rsid w:val="00AC68AA"/>
    <w:rsid w:val="00AC6A56"/>
    <w:rsid w:val="00AC6EA4"/>
    <w:rsid w:val="00AC6FAD"/>
    <w:rsid w:val="00AC71CA"/>
    <w:rsid w:val="00AC7659"/>
    <w:rsid w:val="00AC780E"/>
    <w:rsid w:val="00AC7817"/>
    <w:rsid w:val="00AC7822"/>
    <w:rsid w:val="00AC7D42"/>
    <w:rsid w:val="00AC7FDB"/>
    <w:rsid w:val="00AD01D7"/>
    <w:rsid w:val="00AD02DB"/>
    <w:rsid w:val="00AD046F"/>
    <w:rsid w:val="00AD087D"/>
    <w:rsid w:val="00AD0897"/>
    <w:rsid w:val="00AD0B17"/>
    <w:rsid w:val="00AD0B4E"/>
    <w:rsid w:val="00AD0DB4"/>
    <w:rsid w:val="00AD0ECE"/>
    <w:rsid w:val="00AD0EFF"/>
    <w:rsid w:val="00AD0F70"/>
    <w:rsid w:val="00AD1417"/>
    <w:rsid w:val="00AD148C"/>
    <w:rsid w:val="00AD149E"/>
    <w:rsid w:val="00AD150C"/>
    <w:rsid w:val="00AD15A0"/>
    <w:rsid w:val="00AD189D"/>
    <w:rsid w:val="00AD1D13"/>
    <w:rsid w:val="00AD203C"/>
    <w:rsid w:val="00AD21B8"/>
    <w:rsid w:val="00AD21E9"/>
    <w:rsid w:val="00AD22D9"/>
    <w:rsid w:val="00AD22DD"/>
    <w:rsid w:val="00AD2580"/>
    <w:rsid w:val="00AD25B2"/>
    <w:rsid w:val="00AD2617"/>
    <w:rsid w:val="00AD2645"/>
    <w:rsid w:val="00AD2904"/>
    <w:rsid w:val="00AD2945"/>
    <w:rsid w:val="00AD2A59"/>
    <w:rsid w:val="00AD2C06"/>
    <w:rsid w:val="00AD2DD2"/>
    <w:rsid w:val="00AD2F15"/>
    <w:rsid w:val="00AD3043"/>
    <w:rsid w:val="00AD3090"/>
    <w:rsid w:val="00AD3575"/>
    <w:rsid w:val="00AD38E5"/>
    <w:rsid w:val="00AD398D"/>
    <w:rsid w:val="00AD3B12"/>
    <w:rsid w:val="00AD423A"/>
    <w:rsid w:val="00AD431F"/>
    <w:rsid w:val="00AD49A8"/>
    <w:rsid w:val="00AD4BDF"/>
    <w:rsid w:val="00AD4C71"/>
    <w:rsid w:val="00AD4CFA"/>
    <w:rsid w:val="00AD4D6C"/>
    <w:rsid w:val="00AD4E98"/>
    <w:rsid w:val="00AD4EF7"/>
    <w:rsid w:val="00AD50E3"/>
    <w:rsid w:val="00AD57A2"/>
    <w:rsid w:val="00AD5BEE"/>
    <w:rsid w:val="00AD600E"/>
    <w:rsid w:val="00AD61E6"/>
    <w:rsid w:val="00AD625C"/>
    <w:rsid w:val="00AD6267"/>
    <w:rsid w:val="00AD6681"/>
    <w:rsid w:val="00AD6BA8"/>
    <w:rsid w:val="00AD6CF1"/>
    <w:rsid w:val="00AD7116"/>
    <w:rsid w:val="00AD71A4"/>
    <w:rsid w:val="00AD738A"/>
    <w:rsid w:val="00AD7807"/>
    <w:rsid w:val="00AD7866"/>
    <w:rsid w:val="00AE01C1"/>
    <w:rsid w:val="00AE0304"/>
    <w:rsid w:val="00AE03F8"/>
    <w:rsid w:val="00AE05E3"/>
    <w:rsid w:val="00AE06D0"/>
    <w:rsid w:val="00AE0B36"/>
    <w:rsid w:val="00AE0B37"/>
    <w:rsid w:val="00AE0C72"/>
    <w:rsid w:val="00AE0E11"/>
    <w:rsid w:val="00AE0E91"/>
    <w:rsid w:val="00AE106A"/>
    <w:rsid w:val="00AE114C"/>
    <w:rsid w:val="00AE12D1"/>
    <w:rsid w:val="00AE15D4"/>
    <w:rsid w:val="00AE1621"/>
    <w:rsid w:val="00AE1775"/>
    <w:rsid w:val="00AE18B2"/>
    <w:rsid w:val="00AE196D"/>
    <w:rsid w:val="00AE1BE4"/>
    <w:rsid w:val="00AE1D32"/>
    <w:rsid w:val="00AE1D8B"/>
    <w:rsid w:val="00AE1DBB"/>
    <w:rsid w:val="00AE1E2F"/>
    <w:rsid w:val="00AE1F18"/>
    <w:rsid w:val="00AE22C3"/>
    <w:rsid w:val="00AE23DC"/>
    <w:rsid w:val="00AE2594"/>
    <w:rsid w:val="00AE2631"/>
    <w:rsid w:val="00AE26B1"/>
    <w:rsid w:val="00AE27D6"/>
    <w:rsid w:val="00AE2856"/>
    <w:rsid w:val="00AE28E7"/>
    <w:rsid w:val="00AE2C39"/>
    <w:rsid w:val="00AE31EC"/>
    <w:rsid w:val="00AE324F"/>
    <w:rsid w:val="00AE3867"/>
    <w:rsid w:val="00AE38DE"/>
    <w:rsid w:val="00AE395C"/>
    <w:rsid w:val="00AE3F6A"/>
    <w:rsid w:val="00AE4198"/>
    <w:rsid w:val="00AE43B7"/>
    <w:rsid w:val="00AE451D"/>
    <w:rsid w:val="00AE45BC"/>
    <w:rsid w:val="00AE48F6"/>
    <w:rsid w:val="00AE49CF"/>
    <w:rsid w:val="00AE4AE8"/>
    <w:rsid w:val="00AE4D9D"/>
    <w:rsid w:val="00AE4E3B"/>
    <w:rsid w:val="00AE4F00"/>
    <w:rsid w:val="00AE5076"/>
    <w:rsid w:val="00AE531A"/>
    <w:rsid w:val="00AE56DE"/>
    <w:rsid w:val="00AE5748"/>
    <w:rsid w:val="00AE58CC"/>
    <w:rsid w:val="00AE5B21"/>
    <w:rsid w:val="00AE5B5E"/>
    <w:rsid w:val="00AE5BA7"/>
    <w:rsid w:val="00AE5C17"/>
    <w:rsid w:val="00AE5CEB"/>
    <w:rsid w:val="00AE5CEF"/>
    <w:rsid w:val="00AE5E6D"/>
    <w:rsid w:val="00AE5EEF"/>
    <w:rsid w:val="00AE6466"/>
    <w:rsid w:val="00AE659E"/>
    <w:rsid w:val="00AE6694"/>
    <w:rsid w:val="00AE67DB"/>
    <w:rsid w:val="00AE68B9"/>
    <w:rsid w:val="00AE6FCC"/>
    <w:rsid w:val="00AE6FFA"/>
    <w:rsid w:val="00AE7118"/>
    <w:rsid w:val="00AE7130"/>
    <w:rsid w:val="00AE719E"/>
    <w:rsid w:val="00AE76CC"/>
    <w:rsid w:val="00AE7AC9"/>
    <w:rsid w:val="00AE7AEC"/>
    <w:rsid w:val="00AE7BF1"/>
    <w:rsid w:val="00AE7E64"/>
    <w:rsid w:val="00AF00F9"/>
    <w:rsid w:val="00AF0205"/>
    <w:rsid w:val="00AF04A6"/>
    <w:rsid w:val="00AF0829"/>
    <w:rsid w:val="00AF09FD"/>
    <w:rsid w:val="00AF0A79"/>
    <w:rsid w:val="00AF0DB9"/>
    <w:rsid w:val="00AF0E32"/>
    <w:rsid w:val="00AF10F9"/>
    <w:rsid w:val="00AF1247"/>
    <w:rsid w:val="00AF17AD"/>
    <w:rsid w:val="00AF1963"/>
    <w:rsid w:val="00AF1993"/>
    <w:rsid w:val="00AF1DB4"/>
    <w:rsid w:val="00AF1DC8"/>
    <w:rsid w:val="00AF2083"/>
    <w:rsid w:val="00AF2088"/>
    <w:rsid w:val="00AF20E7"/>
    <w:rsid w:val="00AF210A"/>
    <w:rsid w:val="00AF2278"/>
    <w:rsid w:val="00AF2324"/>
    <w:rsid w:val="00AF242F"/>
    <w:rsid w:val="00AF289B"/>
    <w:rsid w:val="00AF29CD"/>
    <w:rsid w:val="00AF2A3F"/>
    <w:rsid w:val="00AF2A59"/>
    <w:rsid w:val="00AF3277"/>
    <w:rsid w:val="00AF3504"/>
    <w:rsid w:val="00AF35CB"/>
    <w:rsid w:val="00AF35F6"/>
    <w:rsid w:val="00AF3AF5"/>
    <w:rsid w:val="00AF3E19"/>
    <w:rsid w:val="00AF3E4B"/>
    <w:rsid w:val="00AF421D"/>
    <w:rsid w:val="00AF4289"/>
    <w:rsid w:val="00AF4442"/>
    <w:rsid w:val="00AF448F"/>
    <w:rsid w:val="00AF4550"/>
    <w:rsid w:val="00AF46A0"/>
    <w:rsid w:val="00AF472C"/>
    <w:rsid w:val="00AF4BE1"/>
    <w:rsid w:val="00AF4FAE"/>
    <w:rsid w:val="00AF50C6"/>
    <w:rsid w:val="00AF5389"/>
    <w:rsid w:val="00AF53E1"/>
    <w:rsid w:val="00AF55EF"/>
    <w:rsid w:val="00AF59E3"/>
    <w:rsid w:val="00AF5AE5"/>
    <w:rsid w:val="00AF5B1A"/>
    <w:rsid w:val="00AF5B1C"/>
    <w:rsid w:val="00AF5D4D"/>
    <w:rsid w:val="00AF5E74"/>
    <w:rsid w:val="00AF5F5C"/>
    <w:rsid w:val="00AF66CA"/>
    <w:rsid w:val="00AF679E"/>
    <w:rsid w:val="00AF6BD5"/>
    <w:rsid w:val="00AF6DC9"/>
    <w:rsid w:val="00AF6F9C"/>
    <w:rsid w:val="00AF6FEE"/>
    <w:rsid w:val="00AF70F6"/>
    <w:rsid w:val="00AF7140"/>
    <w:rsid w:val="00AF7549"/>
    <w:rsid w:val="00AF75B5"/>
    <w:rsid w:val="00AF7C4C"/>
    <w:rsid w:val="00AF7E92"/>
    <w:rsid w:val="00B000A9"/>
    <w:rsid w:val="00B00395"/>
    <w:rsid w:val="00B004C6"/>
    <w:rsid w:val="00B00925"/>
    <w:rsid w:val="00B009F7"/>
    <w:rsid w:val="00B00B34"/>
    <w:rsid w:val="00B01044"/>
    <w:rsid w:val="00B010A4"/>
    <w:rsid w:val="00B0117F"/>
    <w:rsid w:val="00B0129A"/>
    <w:rsid w:val="00B013F0"/>
    <w:rsid w:val="00B013F5"/>
    <w:rsid w:val="00B014A7"/>
    <w:rsid w:val="00B01C56"/>
    <w:rsid w:val="00B02114"/>
    <w:rsid w:val="00B0217A"/>
    <w:rsid w:val="00B021FE"/>
    <w:rsid w:val="00B0224C"/>
    <w:rsid w:val="00B026C8"/>
    <w:rsid w:val="00B02727"/>
    <w:rsid w:val="00B029EC"/>
    <w:rsid w:val="00B02B16"/>
    <w:rsid w:val="00B02B8A"/>
    <w:rsid w:val="00B02C8C"/>
    <w:rsid w:val="00B02C8F"/>
    <w:rsid w:val="00B02E19"/>
    <w:rsid w:val="00B02F28"/>
    <w:rsid w:val="00B03139"/>
    <w:rsid w:val="00B0384F"/>
    <w:rsid w:val="00B0399B"/>
    <w:rsid w:val="00B03C5F"/>
    <w:rsid w:val="00B03CE8"/>
    <w:rsid w:val="00B03E93"/>
    <w:rsid w:val="00B03F7B"/>
    <w:rsid w:val="00B042AF"/>
    <w:rsid w:val="00B0449F"/>
    <w:rsid w:val="00B044AB"/>
    <w:rsid w:val="00B047B8"/>
    <w:rsid w:val="00B04805"/>
    <w:rsid w:val="00B048B0"/>
    <w:rsid w:val="00B04CCC"/>
    <w:rsid w:val="00B04D17"/>
    <w:rsid w:val="00B04E53"/>
    <w:rsid w:val="00B04F2A"/>
    <w:rsid w:val="00B04FE9"/>
    <w:rsid w:val="00B05127"/>
    <w:rsid w:val="00B051C8"/>
    <w:rsid w:val="00B0524A"/>
    <w:rsid w:val="00B054BF"/>
    <w:rsid w:val="00B05608"/>
    <w:rsid w:val="00B057BE"/>
    <w:rsid w:val="00B05D0B"/>
    <w:rsid w:val="00B05DE6"/>
    <w:rsid w:val="00B05F27"/>
    <w:rsid w:val="00B0600C"/>
    <w:rsid w:val="00B06391"/>
    <w:rsid w:val="00B064A9"/>
    <w:rsid w:val="00B065E5"/>
    <w:rsid w:val="00B0675D"/>
    <w:rsid w:val="00B067C0"/>
    <w:rsid w:val="00B0692C"/>
    <w:rsid w:val="00B06B4D"/>
    <w:rsid w:val="00B06B82"/>
    <w:rsid w:val="00B06C0B"/>
    <w:rsid w:val="00B070EA"/>
    <w:rsid w:val="00B07163"/>
    <w:rsid w:val="00B07381"/>
    <w:rsid w:val="00B0749F"/>
    <w:rsid w:val="00B07562"/>
    <w:rsid w:val="00B07873"/>
    <w:rsid w:val="00B07A88"/>
    <w:rsid w:val="00B07B62"/>
    <w:rsid w:val="00B07F2E"/>
    <w:rsid w:val="00B1094B"/>
    <w:rsid w:val="00B1099D"/>
    <w:rsid w:val="00B10BF6"/>
    <w:rsid w:val="00B10C6E"/>
    <w:rsid w:val="00B110CD"/>
    <w:rsid w:val="00B110E4"/>
    <w:rsid w:val="00B1161D"/>
    <w:rsid w:val="00B1165C"/>
    <w:rsid w:val="00B11744"/>
    <w:rsid w:val="00B117BD"/>
    <w:rsid w:val="00B11808"/>
    <w:rsid w:val="00B1193C"/>
    <w:rsid w:val="00B123B1"/>
    <w:rsid w:val="00B124DB"/>
    <w:rsid w:val="00B1253B"/>
    <w:rsid w:val="00B1258E"/>
    <w:rsid w:val="00B12722"/>
    <w:rsid w:val="00B12A17"/>
    <w:rsid w:val="00B12BBE"/>
    <w:rsid w:val="00B12BF6"/>
    <w:rsid w:val="00B12D80"/>
    <w:rsid w:val="00B12EA6"/>
    <w:rsid w:val="00B12EFD"/>
    <w:rsid w:val="00B12FAA"/>
    <w:rsid w:val="00B13105"/>
    <w:rsid w:val="00B13123"/>
    <w:rsid w:val="00B13211"/>
    <w:rsid w:val="00B13396"/>
    <w:rsid w:val="00B1359A"/>
    <w:rsid w:val="00B137F1"/>
    <w:rsid w:val="00B13872"/>
    <w:rsid w:val="00B13A14"/>
    <w:rsid w:val="00B13A41"/>
    <w:rsid w:val="00B13AC6"/>
    <w:rsid w:val="00B13B11"/>
    <w:rsid w:val="00B141AE"/>
    <w:rsid w:val="00B1460D"/>
    <w:rsid w:val="00B1472C"/>
    <w:rsid w:val="00B14858"/>
    <w:rsid w:val="00B14AB8"/>
    <w:rsid w:val="00B14C19"/>
    <w:rsid w:val="00B14DAF"/>
    <w:rsid w:val="00B14E3B"/>
    <w:rsid w:val="00B15104"/>
    <w:rsid w:val="00B1515B"/>
    <w:rsid w:val="00B15404"/>
    <w:rsid w:val="00B15534"/>
    <w:rsid w:val="00B156FE"/>
    <w:rsid w:val="00B15C3A"/>
    <w:rsid w:val="00B15DCB"/>
    <w:rsid w:val="00B15E05"/>
    <w:rsid w:val="00B161A2"/>
    <w:rsid w:val="00B1678D"/>
    <w:rsid w:val="00B167E4"/>
    <w:rsid w:val="00B16EE3"/>
    <w:rsid w:val="00B16F05"/>
    <w:rsid w:val="00B1712C"/>
    <w:rsid w:val="00B174E4"/>
    <w:rsid w:val="00B176B4"/>
    <w:rsid w:val="00B17C6A"/>
    <w:rsid w:val="00B17DEE"/>
    <w:rsid w:val="00B17F6B"/>
    <w:rsid w:val="00B2022A"/>
    <w:rsid w:val="00B2073F"/>
    <w:rsid w:val="00B207CB"/>
    <w:rsid w:val="00B2081B"/>
    <w:rsid w:val="00B20955"/>
    <w:rsid w:val="00B20AA7"/>
    <w:rsid w:val="00B20AD7"/>
    <w:rsid w:val="00B20BFE"/>
    <w:rsid w:val="00B20D89"/>
    <w:rsid w:val="00B20EF8"/>
    <w:rsid w:val="00B20F8E"/>
    <w:rsid w:val="00B211C2"/>
    <w:rsid w:val="00B2130A"/>
    <w:rsid w:val="00B2131C"/>
    <w:rsid w:val="00B2134D"/>
    <w:rsid w:val="00B2196B"/>
    <w:rsid w:val="00B21B10"/>
    <w:rsid w:val="00B21B97"/>
    <w:rsid w:val="00B21F50"/>
    <w:rsid w:val="00B220CD"/>
    <w:rsid w:val="00B223CC"/>
    <w:rsid w:val="00B2263D"/>
    <w:rsid w:val="00B22781"/>
    <w:rsid w:val="00B2286B"/>
    <w:rsid w:val="00B22FDF"/>
    <w:rsid w:val="00B23668"/>
    <w:rsid w:val="00B23D60"/>
    <w:rsid w:val="00B23E75"/>
    <w:rsid w:val="00B240A9"/>
    <w:rsid w:val="00B240ED"/>
    <w:rsid w:val="00B2411E"/>
    <w:rsid w:val="00B24142"/>
    <w:rsid w:val="00B244E8"/>
    <w:rsid w:val="00B2464F"/>
    <w:rsid w:val="00B2468D"/>
    <w:rsid w:val="00B2475E"/>
    <w:rsid w:val="00B247A6"/>
    <w:rsid w:val="00B24A56"/>
    <w:rsid w:val="00B24A63"/>
    <w:rsid w:val="00B24ACF"/>
    <w:rsid w:val="00B24BCC"/>
    <w:rsid w:val="00B24CEB"/>
    <w:rsid w:val="00B24E2C"/>
    <w:rsid w:val="00B24EB5"/>
    <w:rsid w:val="00B24FA4"/>
    <w:rsid w:val="00B25334"/>
    <w:rsid w:val="00B2562E"/>
    <w:rsid w:val="00B25789"/>
    <w:rsid w:val="00B257FF"/>
    <w:rsid w:val="00B26069"/>
    <w:rsid w:val="00B2628B"/>
    <w:rsid w:val="00B262A7"/>
    <w:rsid w:val="00B264C0"/>
    <w:rsid w:val="00B2653E"/>
    <w:rsid w:val="00B26747"/>
    <w:rsid w:val="00B26A2C"/>
    <w:rsid w:val="00B26CCF"/>
    <w:rsid w:val="00B26D09"/>
    <w:rsid w:val="00B273B8"/>
    <w:rsid w:val="00B27516"/>
    <w:rsid w:val="00B2765D"/>
    <w:rsid w:val="00B277B1"/>
    <w:rsid w:val="00B27D4A"/>
    <w:rsid w:val="00B27D68"/>
    <w:rsid w:val="00B27E73"/>
    <w:rsid w:val="00B30408"/>
    <w:rsid w:val="00B305A1"/>
    <w:rsid w:val="00B305B8"/>
    <w:rsid w:val="00B30774"/>
    <w:rsid w:val="00B308A0"/>
    <w:rsid w:val="00B30DCC"/>
    <w:rsid w:val="00B30E52"/>
    <w:rsid w:val="00B30F3C"/>
    <w:rsid w:val="00B313F6"/>
    <w:rsid w:val="00B316A4"/>
    <w:rsid w:val="00B31772"/>
    <w:rsid w:val="00B318AD"/>
    <w:rsid w:val="00B32073"/>
    <w:rsid w:val="00B32287"/>
    <w:rsid w:val="00B32650"/>
    <w:rsid w:val="00B32865"/>
    <w:rsid w:val="00B32A3F"/>
    <w:rsid w:val="00B32AA6"/>
    <w:rsid w:val="00B32C44"/>
    <w:rsid w:val="00B32D1C"/>
    <w:rsid w:val="00B32D42"/>
    <w:rsid w:val="00B32F25"/>
    <w:rsid w:val="00B330C5"/>
    <w:rsid w:val="00B33434"/>
    <w:rsid w:val="00B3381D"/>
    <w:rsid w:val="00B33992"/>
    <w:rsid w:val="00B33B82"/>
    <w:rsid w:val="00B33C9D"/>
    <w:rsid w:val="00B33CD7"/>
    <w:rsid w:val="00B33DCE"/>
    <w:rsid w:val="00B33E0B"/>
    <w:rsid w:val="00B3424D"/>
    <w:rsid w:val="00B34443"/>
    <w:rsid w:val="00B34515"/>
    <w:rsid w:val="00B346BA"/>
    <w:rsid w:val="00B346EA"/>
    <w:rsid w:val="00B34C01"/>
    <w:rsid w:val="00B34DAF"/>
    <w:rsid w:val="00B34EC9"/>
    <w:rsid w:val="00B35368"/>
    <w:rsid w:val="00B354BB"/>
    <w:rsid w:val="00B35758"/>
    <w:rsid w:val="00B359BE"/>
    <w:rsid w:val="00B35C86"/>
    <w:rsid w:val="00B35CB4"/>
    <w:rsid w:val="00B35CBC"/>
    <w:rsid w:val="00B35D82"/>
    <w:rsid w:val="00B35E13"/>
    <w:rsid w:val="00B35EDC"/>
    <w:rsid w:val="00B35F65"/>
    <w:rsid w:val="00B361E3"/>
    <w:rsid w:val="00B3625F"/>
    <w:rsid w:val="00B36312"/>
    <w:rsid w:val="00B36333"/>
    <w:rsid w:val="00B36488"/>
    <w:rsid w:val="00B365F5"/>
    <w:rsid w:val="00B36937"/>
    <w:rsid w:val="00B36BBA"/>
    <w:rsid w:val="00B36C76"/>
    <w:rsid w:val="00B36CB5"/>
    <w:rsid w:val="00B36DA1"/>
    <w:rsid w:val="00B36E8C"/>
    <w:rsid w:val="00B36EBA"/>
    <w:rsid w:val="00B36F1C"/>
    <w:rsid w:val="00B36FE9"/>
    <w:rsid w:val="00B36FEB"/>
    <w:rsid w:val="00B3705A"/>
    <w:rsid w:val="00B371E9"/>
    <w:rsid w:val="00B374BC"/>
    <w:rsid w:val="00B37526"/>
    <w:rsid w:val="00B37966"/>
    <w:rsid w:val="00B37C47"/>
    <w:rsid w:val="00B37E2B"/>
    <w:rsid w:val="00B40384"/>
    <w:rsid w:val="00B403F4"/>
    <w:rsid w:val="00B40429"/>
    <w:rsid w:val="00B404F8"/>
    <w:rsid w:val="00B4062F"/>
    <w:rsid w:val="00B4066C"/>
    <w:rsid w:val="00B40906"/>
    <w:rsid w:val="00B40CCE"/>
    <w:rsid w:val="00B40E2C"/>
    <w:rsid w:val="00B41135"/>
    <w:rsid w:val="00B41624"/>
    <w:rsid w:val="00B4186E"/>
    <w:rsid w:val="00B4199F"/>
    <w:rsid w:val="00B41A60"/>
    <w:rsid w:val="00B41DB7"/>
    <w:rsid w:val="00B42446"/>
    <w:rsid w:val="00B42479"/>
    <w:rsid w:val="00B424B0"/>
    <w:rsid w:val="00B424B4"/>
    <w:rsid w:val="00B4260C"/>
    <w:rsid w:val="00B42815"/>
    <w:rsid w:val="00B429F8"/>
    <w:rsid w:val="00B42EA8"/>
    <w:rsid w:val="00B43064"/>
    <w:rsid w:val="00B4306E"/>
    <w:rsid w:val="00B4319A"/>
    <w:rsid w:val="00B433A8"/>
    <w:rsid w:val="00B438F4"/>
    <w:rsid w:val="00B43A4C"/>
    <w:rsid w:val="00B43A55"/>
    <w:rsid w:val="00B43BC4"/>
    <w:rsid w:val="00B43C19"/>
    <w:rsid w:val="00B43D02"/>
    <w:rsid w:val="00B43DC8"/>
    <w:rsid w:val="00B43FA1"/>
    <w:rsid w:val="00B44397"/>
    <w:rsid w:val="00B444A5"/>
    <w:rsid w:val="00B44700"/>
    <w:rsid w:val="00B44872"/>
    <w:rsid w:val="00B44A14"/>
    <w:rsid w:val="00B44DD0"/>
    <w:rsid w:val="00B44F07"/>
    <w:rsid w:val="00B4506D"/>
    <w:rsid w:val="00B450E8"/>
    <w:rsid w:val="00B452E1"/>
    <w:rsid w:val="00B45330"/>
    <w:rsid w:val="00B45380"/>
    <w:rsid w:val="00B45627"/>
    <w:rsid w:val="00B4565D"/>
    <w:rsid w:val="00B45683"/>
    <w:rsid w:val="00B4573F"/>
    <w:rsid w:val="00B457A1"/>
    <w:rsid w:val="00B457F9"/>
    <w:rsid w:val="00B45A66"/>
    <w:rsid w:val="00B45AB1"/>
    <w:rsid w:val="00B45F5F"/>
    <w:rsid w:val="00B45F68"/>
    <w:rsid w:val="00B46312"/>
    <w:rsid w:val="00B46337"/>
    <w:rsid w:val="00B46404"/>
    <w:rsid w:val="00B4640D"/>
    <w:rsid w:val="00B46579"/>
    <w:rsid w:val="00B4670A"/>
    <w:rsid w:val="00B46849"/>
    <w:rsid w:val="00B469BB"/>
    <w:rsid w:val="00B469F0"/>
    <w:rsid w:val="00B46A1A"/>
    <w:rsid w:val="00B46C44"/>
    <w:rsid w:val="00B46D28"/>
    <w:rsid w:val="00B46F52"/>
    <w:rsid w:val="00B4701F"/>
    <w:rsid w:val="00B470F6"/>
    <w:rsid w:val="00B4729E"/>
    <w:rsid w:val="00B47421"/>
    <w:rsid w:val="00B47578"/>
    <w:rsid w:val="00B475DC"/>
    <w:rsid w:val="00B476F9"/>
    <w:rsid w:val="00B47869"/>
    <w:rsid w:val="00B47CCC"/>
    <w:rsid w:val="00B47CDE"/>
    <w:rsid w:val="00B47ED5"/>
    <w:rsid w:val="00B47EFF"/>
    <w:rsid w:val="00B47F75"/>
    <w:rsid w:val="00B5028E"/>
    <w:rsid w:val="00B503C4"/>
    <w:rsid w:val="00B504BF"/>
    <w:rsid w:val="00B50548"/>
    <w:rsid w:val="00B506DE"/>
    <w:rsid w:val="00B5077D"/>
    <w:rsid w:val="00B50A30"/>
    <w:rsid w:val="00B50F9A"/>
    <w:rsid w:val="00B5121A"/>
    <w:rsid w:val="00B512E4"/>
    <w:rsid w:val="00B51325"/>
    <w:rsid w:val="00B51403"/>
    <w:rsid w:val="00B51499"/>
    <w:rsid w:val="00B51509"/>
    <w:rsid w:val="00B51514"/>
    <w:rsid w:val="00B51761"/>
    <w:rsid w:val="00B5192A"/>
    <w:rsid w:val="00B51A72"/>
    <w:rsid w:val="00B51E21"/>
    <w:rsid w:val="00B520BD"/>
    <w:rsid w:val="00B5259B"/>
    <w:rsid w:val="00B52702"/>
    <w:rsid w:val="00B5274D"/>
    <w:rsid w:val="00B52907"/>
    <w:rsid w:val="00B52953"/>
    <w:rsid w:val="00B52A1B"/>
    <w:rsid w:val="00B52A6A"/>
    <w:rsid w:val="00B52B51"/>
    <w:rsid w:val="00B52DF7"/>
    <w:rsid w:val="00B52E7F"/>
    <w:rsid w:val="00B52FE0"/>
    <w:rsid w:val="00B530A3"/>
    <w:rsid w:val="00B530BB"/>
    <w:rsid w:val="00B53111"/>
    <w:rsid w:val="00B531FA"/>
    <w:rsid w:val="00B5332B"/>
    <w:rsid w:val="00B5378A"/>
    <w:rsid w:val="00B537B0"/>
    <w:rsid w:val="00B53886"/>
    <w:rsid w:val="00B53A22"/>
    <w:rsid w:val="00B53B97"/>
    <w:rsid w:val="00B53CE1"/>
    <w:rsid w:val="00B53D08"/>
    <w:rsid w:val="00B53DBD"/>
    <w:rsid w:val="00B53F0F"/>
    <w:rsid w:val="00B54088"/>
    <w:rsid w:val="00B54377"/>
    <w:rsid w:val="00B543D1"/>
    <w:rsid w:val="00B5454F"/>
    <w:rsid w:val="00B5481D"/>
    <w:rsid w:val="00B548FD"/>
    <w:rsid w:val="00B549C8"/>
    <w:rsid w:val="00B54B85"/>
    <w:rsid w:val="00B54C3A"/>
    <w:rsid w:val="00B54CDA"/>
    <w:rsid w:val="00B54EAB"/>
    <w:rsid w:val="00B54EE6"/>
    <w:rsid w:val="00B55274"/>
    <w:rsid w:val="00B555F5"/>
    <w:rsid w:val="00B55A0A"/>
    <w:rsid w:val="00B55D64"/>
    <w:rsid w:val="00B5607E"/>
    <w:rsid w:val="00B561F3"/>
    <w:rsid w:val="00B56264"/>
    <w:rsid w:val="00B56415"/>
    <w:rsid w:val="00B568E5"/>
    <w:rsid w:val="00B56A0E"/>
    <w:rsid w:val="00B56A63"/>
    <w:rsid w:val="00B56A86"/>
    <w:rsid w:val="00B576F9"/>
    <w:rsid w:val="00B57894"/>
    <w:rsid w:val="00B578A7"/>
    <w:rsid w:val="00B57BB8"/>
    <w:rsid w:val="00B57BDA"/>
    <w:rsid w:val="00B57C0A"/>
    <w:rsid w:val="00B57CB0"/>
    <w:rsid w:val="00B57CF4"/>
    <w:rsid w:val="00B57DA3"/>
    <w:rsid w:val="00B57FCF"/>
    <w:rsid w:val="00B60189"/>
    <w:rsid w:val="00B601D1"/>
    <w:rsid w:val="00B602AC"/>
    <w:rsid w:val="00B602FD"/>
    <w:rsid w:val="00B60405"/>
    <w:rsid w:val="00B60621"/>
    <w:rsid w:val="00B6075F"/>
    <w:rsid w:val="00B6079C"/>
    <w:rsid w:val="00B607DA"/>
    <w:rsid w:val="00B6084B"/>
    <w:rsid w:val="00B60867"/>
    <w:rsid w:val="00B60A41"/>
    <w:rsid w:val="00B60A83"/>
    <w:rsid w:val="00B60C97"/>
    <w:rsid w:val="00B60CA0"/>
    <w:rsid w:val="00B60D38"/>
    <w:rsid w:val="00B60E22"/>
    <w:rsid w:val="00B60E47"/>
    <w:rsid w:val="00B60EA2"/>
    <w:rsid w:val="00B61034"/>
    <w:rsid w:val="00B616ED"/>
    <w:rsid w:val="00B61BA3"/>
    <w:rsid w:val="00B61D98"/>
    <w:rsid w:val="00B61E07"/>
    <w:rsid w:val="00B61F12"/>
    <w:rsid w:val="00B61F3B"/>
    <w:rsid w:val="00B620DB"/>
    <w:rsid w:val="00B62208"/>
    <w:rsid w:val="00B623A1"/>
    <w:rsid w:val="00B62519"/>
    <w:rsid w:val="00B62547"/>
    <w:rsid w:val="00B6268B"/>
    <w:rsid w:val="00B626D6"/>
    <w:rsid w:val="00B62713"/>
    <w:rsid w:val="00B62B84"/>
    <w:rsid w:val="00B62D15"/>
    <w:rsid w:val="00B62DC8"/>
    <w:rsid w:val="00B6308C"/>
    <w:rsid w:val="00B634EF"/>
    <w:rsid w:val="00B63BA1"/>
    <w:rsid w:val="00B63D0C"/>
    <w:rsid w:val="00B63F8D"/>
    <w:rsid w:val="00B63FB9"/>
    <w:rsid w:val="00B63FEF"/>
    <w:rsid w:val="00B6414D"/>
    <w:rsid w:val="00B64190"/>
    <w:rsid w:val="00B645C2"/>
    <w:rsid w:val="00B647C3"/>
    <w:rsid w:val="00B64A01"/>
    <w:rsid w:val="00B64DD1"/>
    <w:rsid w:val="00B64E1B"/>
    <w:rsid w:val="00B64E96"/>
    <w:rsid w:val="00B650EA"/>
    <w:rsid w:val="00B65196"/>
    <w:rsid w:val="00B653FB"/>
    <w:rsid w:val="00B655AF"/>
    <w:rsid w:val="00B65704"/>
    <w:rsid w:val="00B65861"/>
    <w:rsid w:val="00B659E6"/>
    <w:rsid w:val="00B65A4F"/>
    <w:rsid w:val="00B65B7A"/>
    <w:rsid w:val="00B6601F"/>
    <w:rsid w:val="00B6615E"/>
    <w:rsid w:val="00B6628B"/>
    <w:rsid w:val="00B662FA"/>
    <w:rsid w:val="00B6645A"/>
    <w:rsid w:val="00B66689"/>
    <w:rsid w:val="00B66AF4"/>
    <w:rsid w:val="00B66BBC"/>
    <w:rsid w:val="00B66C8F"/>
    <w:rsid w:val="00B67521"/>
    <w:rsid w:val="00B676D1"/>
    <w:rsid w:val="00B67B8B"/>
    <w:rsid w:val="00B67C9F"/>
    <w:rsid w:val="00B67DFE"/>
    <w:rsid w:val="00B70237"/>
    <w:rsid w:val="00B70981"/>
    <w:rsid w:val="00B709CE"/>
    <w:rsid w:val="00B70EAF"/>
    <w:rsid w:val="00B70ED9"/>
    <w:rsid w:val="00B70F12"/>
    <w:rsid w:val="00B70F40"/>
    <w:rsid w:val="00B710B8"/>
    <w:rsid w:val="00B71236"/>
    <w:rsid w:val="00B71B54"/>
    <w:rsid w:val="00B71EBD"/>
    <w:rsid w:val="00B71EF4"/>
    <w:rsid w:val="00B72096"/>
    <w:rsid w:val="00B7215D"/>
    <w:rsid w:val="00B72276"/>
    <w:rsid w:val="00B7245E"/>
    <w:rsid w:val="00B7263B"/>
    <w:rsid w:val="00B728FD"/>
    <w:rsid w:val="00B72C42"/>
    <w:rsid w:val="00B72C6A"/>
    <w:rsid w:val="00B72DC4"/>
    <w:rsid w:val="00B72F54"/>
    <w:rsid w:val="00B733C6"/>
    <w:rsid w:val="00B737A1"/>
    <w:rsid w:val="00B73933"/>
    <w:rsid w:val="00B73BC8"/>
    <w:rsid w:val="00B73DBC"/>
    <w:rsid w:val="00B73FE9"/>
    <w:rsid w:val="00B74022"/>
    <w:rsid w:val="00B7412E"/>
    <w:rsid w:val="00B74187"/>
    <w:rsid w:val="00B745D0"/>
    <w:rsid w:val="00B7468B"/>
    <w:rsid w:val="00B74DF8"/>
    <w:rsid w:val="00B74E76"/>
    <w:rsid w:val="00B74F02"/>
    <w:rsid w:val="00B754E3"/>
    <w:rsid w:val="00B759AE"/>
    <w:rsid w:val="00B759B3"/>
    <w:rsid w:val="00B75AE6"/>
    <w:rsid w:val="00B75B0B"/>
    <w:rsid w:val="00B75B9C"/>
    <w:rsid w:val="00B75BB3"/>
    <w:rsid w:val="00B75CE8"/>
    <w:rsid w:val="00B76042"/>
    <w:rsid w:val="00B7606A"/>
    <w:rsid w:val="00B76390"/>
    <w:rsid w:val="00B76449"/>
    <w:rsid w:val="00B76851"/>
    <w:rsid w:val="00B76A11"/>
    <w:rsid w:val="00B76BCB"/>
    <w:rsid w:val="00B76CF6"/>
    <w:rsid w:val="00B771B4"/>
    <w:rsid w:val="00B7723D"/>
    <w:rsid w:val="00B776DE"/>
    <w:rsid w:val="00B7781B"/>
    <w:rsid w:val="00B77AED"/>
    <w:rsid w:val="00B77B6D"/>
    <w:rsid w:val="00B77B7E"/>
    <w:rsid w:val="00B77C92"/>
    <w:rsid w:val="00B77DBE"/>
    <w:rsid w:val="00B8031C"/>
    <w:rsid w:val="00B803BB"/>
    <w:rsid w:val="00B807A4"/>
    <w:rsid w:val="00B807AE"/>
    <w:rsid w:val="00B80970"/>
    <w:rsid w:val="00B80AF0"/>
    <w:rsid w:val="00B80B3D"/>
    <w:rsid w:val="00B80C93"/>
    <w:rsid w:val="00B814F4"/>
    <w:rsid w:val="00B81AA9"/>
    <w:rsid w:val="00B81B0F"/>
    <w:rsid w:val="00B81C47"/>
    <w:rsid w:val="00B81C77"/>
    <w:rsid w:val="00B81C9F"/>
    <w:rsid w:val="00B81E33"/>
    <w:rsid w:val="00B81E56"/>
    <w:rsid w:val="00B81F04"/>
    <w:rsid w:val="00B821FA"/>
    <w:rsid w:val="00B82574"/>
    <w:rsid w:val="00B82A7F"/>
    <w:rsid w:val="00B82BFE"/>
    <w:rsid w:val="00B82C0B"/>
    <w:rsid w:val="00B82D51"/>
    <w:rsid w:val="00B82FC2"/>
    <w:rsid w:val="00B832AD"/>
    <w:rsid w:val="00B83871"/>
    <w:rsid w:val="00B83B6D"/>
    <w:rsid w:val="00B83C37"/>
    <w:rsid w:val="00B83D34"/>
    <w:rsid w:val="00B83D78"/>
    <w:rsid w:val="00B83DA7"/>
    <w:rsid w:val="00B83F62"/>
    <w:rsid w:val="00B84408"/>
    <w:rsid w:val="00B845DE"/>
    <w:rsid w:val="00B84944"/>
    <w:rsid w:val="00B849AF"/>
    <w:rsid w:val="00B85207"/>
    <w:rsid w:val="00B852F8"/>
    <w:rsid w:val="00B855A3"/>
    <w:rsid w:val="00B858EB"/>
    <w:rsid w:val="00B8597F"/>
    <w:rsid w:val="00B85A4E"/>
    <w:rsid w:val="00B85C4E"/>
    <w:rsid w:val="00B85D02"/>
    <w:rsid w:val="00B860A2"/>
    <w:rsid w:val="00B86323"/>
    <w:rsid w:val="00B86F7D"/>
    <w:rsid w:val="00B875E0"/>
    <w:rsid w:val="00B875F0"/>
    <w:rsid w:val="00B87708"/>
    <w:rsid w:val="00B8774E"/>
    <w:rsid w:val="00B8783C"/>
    <w:rsid w:val="00B87B9C"/>
    <w:rsid w:val="00B87E79"/>
    <w:rsid w:val="00B9019D"/>
    <w:rsid w:val="00B9035F"/>
    <w:rsid w:val="00B903B4"/>
    <w:rsid w:val="00B90445"/>
    <w:rsid w:val="00B9061C"/>
    <w:rsid w:val="00B908D9"/>
    <w:rsid w:val="00B90B62"/>
    <w:rsid w:val="00B90D12"/>
    <w:rsid w:val="00B91398"/>
    <w:rsid w:val="00B9143F"/>
    <w:rsid w:val="00B91460"/>
    <w:rsid w:val="00B91995"/>
    <w:rsid w:val="00B919DF"/>
    <w:rsid w:val="00B919E3"/>
    <w:rsid w:val="00B91A09"/>
    <w:rsid w:val="00B91E67"/>
    <w:rsid w:val="00B91FDC"/>
    <w:rsid w:val="00B92560"/>
    <w:rsid w:val="00B9291F"/>
    <w:rsid w:val="00B92A6E"/>
    <w:rsid w:val="00B92C9B"/>
    <w:rsid w:val="00B92D54"/>
    <w:rsid w:val="00B92D6C"/>
    <w:rsid w:val="00B92E78"/>
    <w:rsid w:val="00B92EBA"/>
    <w:rsid w:val="00B92F97"/>
    <w:rsid w:val="00B9309C"/>
    <w:rsid w:val="00B9328B"/>
    <w:rsid w:val="00B934E4"/>
    <w:rsid w:val="00B934F5"/>
    <w:rsid w:val="00B935A5"/>
    <w:rsid w:val="00B935CD"/>
    <w:rsid w:val="00B935E3"/>
    <w:rsid w:val="00B93649"/>
    <w:rsid w:val="00B93674"/>
    <w:rsid w:val="00B936F6"/>
    <w:rsid w:val="00B938C2"/>
    <w:rsid w:val="00B939AA"/>
    <w:rsid w:val="00B93C31"/>
    <w:rsid w:val="00B93C93"/>
    <w:rsid w:val="00B93D3D"/>
    <w:rsid w:val="00B93EBC"/>
    <w:rsid w:val="00B940A2"/>
    <w:rsid w:val="00B945E6"/>
    <w:rsid w:val="00B94941"/>
    <w:rsid w:val="00B94A15"/>
    <w:rsid w:val="00B94C54"/>
    <w:rsid w:val="00B94F88"/>
    <w:rsid w:val="00B951F7"/>
    <w:rsid w:val="00B953B3"/>
    <w:rsid w:val="00B95460"/>
    <w:rsid w:val="00B95590"/>
    <w:rsid w:val="00B9561E"/>
    <w:rsid w:val="00B957DD"/>
    <w:rsid w:val="00B95999"/>
    <w:rsid w:val="00B959A8"/>
    <w:rsid w:val="00B95A63"/>
    <w:rsid w:val="00B95CD9"/>
    <w:rsid w:val="00B95E03"/>
    <w:rsid w:val="00B95ED9"/>
    <w:rsid w:val="00B96017"/>
    <w:rsid w:val="00B960B7"/>
    <w:rsid w:val="00B9654A"/>
    <w:rsid w:val="00B96563"/>
    <w:rsid w:val="00B96620"/>
    <w:rsid w:val="00B96992"/>
    <w:rsid w:val="00B96A15"/>
    <w:rsid w:val="00B96B08"/>
    <w:rsid w:val="00B96C06"/>
    <w:rsid w:val="00B97024"/>
    <w:rsid w:val="00B970B4"/>
    <w:rsid w:val="00B97285"/>
    <w:rsid w:val="00B9730D"/>
    <w:rsid w:val="00B97469"/>
    <w:rsid w:val="00B976AB"/>
    <w:rsid w:val="00B97883"/>
    <w:rsid w:val="00B97ABC"/>
    <w:rsid w:val="00B97BCD"/>
    <w:rsid w:val="00B97E12"/>
    <w:rsid w:val="00B97F54"/>
    <w:rsid w:val="00BA0119"/>
    <w:rsid w:val="00BA0171"/>
    <w:rsid w:val="00BA024E"/>
    <w:rsid w:val="00BA068C"/>
    <w:rsid w:val="00BA09C2"/>
    <w:rsid w:val="00BA0C45"/>
    <w:rsid w:val="00BA0D38"/>
    <w:rsid w:val="00BA0D93"/>
    <w:rsid w:val="00BA0F1F"/>
    <w:rsid w:val="00BA0FF2"/>
    <w:rsid w:val="00BA11ED"/>
    <w:rsid w:val="00BA140E"/>
    <w:rsid w:val="00BA1912"/>
    <w:rsid w:val="00BA1AA4"/>
    <w:rsid w:val="00BA1B55"/>
    <w:rsid w:val="00BA1CBC"/>
    <w:rsid w:val="00BA1F7C"/>
    <w:rsid w:val="00BA2468"/>
    <w:rsid w:val="00BA281B"/>
    <w:rsid w:val="00BA2FAC"/>
    <w:rsid w:val="00BA3107"/>
    <w:rsid w:val="00BA3172"/>
    <w:rsid w:val="00BA333A"/>
    <w:rsid w:val="00BA33B8"/>
    <w:rsid w:val="00BA3484"/>
    <w:rsid w:val="00BA349A"/>
    <w:rsid w:val="00BA359F"/>
    <w:rsid w:val="00BA36CB"/>
    <w:rsid w:val="00BA3802"/>
    <w:rsid w:val="00BA3D87"/>
    <w:rsid w:val="00BA3D8F"/>
    <w:rsid w:val="00BA3F25"/>
    <w:rsid w:val="00BA41F2"/>
    <w:rsid w:val="00BA4208"/>
    <w:rsid w:val="00BA459E"/>
    <w:rsid w:val="00BA4A0F"/>
    <w:rsid w:val="00BA4A8C"/>
    <w:rsid w:val="00BA4D77"/>
    <w:rsid w:val="00BA4D7E"/>
    <w:rsid w:val="00BA4E92"/>
    <w:rsid w:val="00BA4F3D"/>
    <w:rsid w:val="00BA509C"/>
    <w:rsid w:val="00BA51A7"/>
    <w:rsid w:val="00BA52B6"/>
    <w:rsid w:val="00BA5366"/>
    <w:rsid w:val="00BA553B"/>
    <w:rsid w:val="00BA5602"/>
    <w:rsid w:val="00BA562E"/>
    <w:rsid w:val="00BA5A37"/>
    <w:rsid w:val="00BA5BAD"/>
    <w:rsid w:val="00BA5D2E"/>
    <w:rsid w:val="00BA5F41"/>
    <w:rsid w:val="00BA5FF4"/>
    <w:rsid w:val="00BA60FB"/>
    <w:rsid w:val="00BA6306"/>
    <w:rsid w:val="00BA66B3"/>
    <w:rsid w:val="00BA680F"/>
    <w:rsid w:val="00BA68CC"/>
    <w:rsid w:val="00BA6AFD"/>
    <w:rsid w:val="00BA6B92"/>
    <w:rsid w:val="00BA6BBC"/>
    <w:rsid w:val="00BA6D69"/>
    <w:rsid w:val="00BA6E73"/>
    <w:rsid w:val="00BA6F52"/>
    <w:rsid w:val="00BA6F8A"/>
    <w:rsid w:val="00BA7159"/>
    <w:rsid w:val="00BA73A6"/>
    <w:rsid w:val="00BA748E"/>
    <w:rsid w:val="00BA7640"/>
    <w:rsid w:val="00BA76ED"/>
    <w:rsid w:val="00BB003C"/>
    <w:rsid w:val="00BB0131"/>
    <w:rsid w:val="00BB01A2"/>
    <w:rsid w:val="00BB034C"/>
    <w:rsid w:val="00BB04F8"/>
    <w:rsid w:val="00BB05D5"/>
    <w:rsid w:val="00BB090D"/>
    <w:rsid w:val="00BB0AE6"/>
    <w:rsid w:val="00BB0B19"/>
    <w:rsid w:val="00BB0B2A"/>
    <w:rsid w:val="00BB0C9F"/>
    <w:rsid w:val="00BB0F45"/>
    <w:rsid w:val="00BB15FC"/>
    <w:rsid w:val="00BB175C"/>
    <w:rsid w:val="00BB17E8"/>
    <w:rsid w:val="00BB1878"/>
    <w:rsid w:val="00BB1A45"/>
    <w:rsid w:val="00BB1A76"/>
    <w:rsid w:val="00BB1E82"/>
    <w:rsid w:val="00BB1EAB"/>
    <w:rsid w:val="00BB1EB6"/>
    <w:rsid w:val="00BB2227"/>
    <w:rsid w:val="00BB23B9"/>
    <w:rsid w:val="00BB282E"/>
    <w:rsid w:val="00BB2840"/>
    <w:rsid w:val="00BB28A0"/>
    <w:rsid w:val="00BB2CE0"/>
    <w:rsid w:val="00BB2E21"/>
    <w:rsid w:val="00BB2F44"/>
    <w:rsid w:val="00BB3212"/>
    <w:rsid w:val="00BB32A3"/>
    <w:rsid w:val="00BB3430"/>
    <w:rsid w:val="00BB3546"/>
    <w:rsid w:val="00BB36A1"/>
    <w:rsid w:val="00BB3923"/>
    <w:rsid w:val="00BB39BC"/>
    <w:rsid w:val="00BB3AB5"/>
    <w:rsid w:val="00BB3EDE"/>
    <w:rsid w:val="00BB4087"/>
    <w:rsid w:val="00BB4107"/>
    <w:rsid w:val="00BB4276"/>
    <w:rsid w:val="00BB4587"/>
    <w:rsid w:val="00BB4648"/>
    <w:rsid w:val="00BB46EB"/>
    <w:rsid w:val="00BB4A13"/>
    <w:rsid w:val="00BB4A38"/>
    <w:rsid w:val="00BB4E3E"/>
    <w:rsid w:val="00BB4EB5"/>
    <w:rsid w:val="00BB5419"/>
    <w:rsid w:val="00BB55E1"/>
    <w:rsid w:val="00BB55E3"/>
    <w:rsid w:val="00BB58A3"/>
    <w:rsid w:val="00BB58CB"/>
    <w:rsid w:val="00BB5926"/>
    <w:rsid w:val="00BB59AD"/>
    <w:rsid w:val="00BB5ADF"/>
    <w:rsid w:val="00BB5B1C"/>
    <w:rsid w:val="00BB5D06"/>
    <w:rsid w:val="00BB5FD8"/>
    <w:rsid w:val="00BB6217"/>
    <w:rsid w:val="00BB64D8"/>
    <w:rsid w:val="00BB67C1"/>
    <w:rsid w:val="00BB6A1F"/>
    <w:rsid w:val="00BB6B8C"/>
    <w:rsid w:val="00BB6D10"/>
    <w:rsid w:val="00BB6D19"/>
    <w:rsid w:val="00BB6D68"/>
    <w:rsid w:val="00BB6F9C"/>
    <w:rsid w:val="00BB724F"/>
    <w:rsid w:val="00BB733D"/>
    <w:rsid w:val="00BB7374"/>
    <w:rsid w:val="00BB7420"/>
    <w:rsid w:val="00BB742C"/>
    <w:rsid w:val="00BB742F"/>
    <w:rsid w:val="00BB7446"/>
    <w:rsid w:val="00BB7465"/>
    <w:rsid w:val="00BB77AB"/>
    <w:rsid w:val="00BB7A13"/>
    <w:rsid w:val="00BB7C24"/>
    <w:rsid w:val="00BB7C2A"/>
    <w:rsid w:val="00BB7C63"/>
    <w:rsid w:val="00BB7E01"/>
    <w:rsid w:val="00BC00C3"/>
    <w:rsid w:val="00BC01AE"/>
    <w:rsid w:val="00BC06CD"/>
    <w:rsid w:val="00BC0891"/>
    <w:rsid w:val="00BC09FD"/>
    <w:rsid w:val="00BC0A10"/>
    <w:rsid w:val="00BC11E1"/>
    <w:rsid w:val="00BC1409"/>
    <w:rsid w:val="00BC1516"/>
    <w:rsid w:val="00BC177A"/>
    <w:rsid w:val="00BC1824"/>
    <w:rsid w:val="00BC182B"/>
    <w:rsid w:val="00BC1978"/>
    <w:rsid w:val="00BC1D14"/>
    <w:rsid w:val="00BC1DF1"/>
    <w:rsid w:val="00BC1E64"/>
    <w:rsid w:val="00BC1E90"/>
    <w:rsid w:val="00BC21CC"/>
    <w:rsid w:val="00BC25B0"/>
    <w:rsid w:val="00BC2657"/>
    <w:rsid w:val="00BC2A25"/>
    <w:rsid w:val="00BC2AD4"/>
    <w:rsid w:val="00BC2B69"/>
    <w:rsid w:val="00BC2B92"/>
    <w:rsid w:val="00BC2C65"/>
    <w:rsid w:val="00BC2CB2"/>
    <w:rsid w:val="00BC2D54"/>
    <w:rsid w:val="00BC2DB3"/>
    <w:rsid w:val="00BC2DFD"/>
    <w:rsid w:val="00BC319B"/>
    <w:rsid w:val="00BC32F4"/>
    <w:rsid w:val="00BC35C3"/>
    <w:rsid w:val="00BC39DB"/>
    <w:rsid w:val="00BC3A06"/>
    <w:rsid w:val="00BC3A8C"/>
    <w:rsid w:val="00BC3AFB"/>
    <w:rsid w:val="00BC3D9D"/>
    <w:rsid w:val="00BC3E8B"/>
    <w:rsid w:val="00BC3F23"/>
    <w:rsid w:val="00BC3F97"/>
    <w:rsid w:val="00BC40EE"/>
    <w:rsid w:val="00BC4136"/>
    <w:rsid w:val="00BC4286"/>
    <w:rsid w:val="00BC4695"/>
    <w:rsid w:val="00BC46D4"/>
    <w:rsid w:val="00BC48D7"/>
    <w:rsid w:val="00BC492D"/>
    <w:rsid w:val="00BC4CD8"/>
    <w:rsid w:val="00BC4E61"/>
    <w:rsid w:val="00BC4E6A"/>
    <w:rsid w:val="00BC4E75"/>
    <w:rsid w:val="00BC5233"/>
    <w:rsid w:val="00BC5463"/>
    <w:rsid w:val="00BC57F8"/>
    <w:rsid w:val="00BC588E"/>
    <w:rsid w:val="00BC58B3"/>
    <w:rsid w:val="00BC59BC"/>
    <w:rsid w:val="00BC5C8A"/>
    <w:rsid w:val="00BC5DAD"/>
    <w:rsid w:val="00BC5FE9"/>
    <w:rsid w:val="00BC623D"/>
    <w:rsid w:val="00BC62EC"/>
    <w:rsid w:val="00BC6395"/>
    <w:rsid w:val="00BC63E7"/>
    <w:rsid w:val="00BC641C"/>
    <w:rsid w:val="00BC64AC"/>
    <w:rsid w:val="00BC6863"/>
    <w:rsid w:val="00BC69B4"/>
    <w:rsid w:val="00BC6B96"/>
    <w:rsid w:val="00BC6C15"/>
    <w:rsid w:val="00BC6C6C"/>
    <w:rsid w:val="00BC6D95"/>
    <w:rsid w:val="00BC724B"/>
    <w:rsid w:val="00BC7422"/>
    <w:rsid w:val="00BC7448"/>
    <w:rsid w:val="00BC765A"/>
    <w:rsid w:val="00BC799A"/>
    <w:rsid w:val="00BC7B4E"/>
    <w:rsid w:val="00BC7B6D"/>
    <w:rsid w:val="00BC7D3E"/>
    <w:rsid w:val="00BC7E6E"/>
    <w:rsid w:val="00BC7F25"/>
    <w:rsid w:val="00BD0224"/>
    <w:rsid w:val="00BD087D"/>
    <w:rsid w:val="00BD0B59"/>
    <w:rsid w:val="00BD0C06"/>
    <w:rsid w:val="00BD10D8"/>
    <w:rsid w:val="00BD1156"/>
    <w:rsid w:val="00BD118C"/>
    <w:rsid w:val="00BD1757"/>
    <w:rsid w:val="00BD18A5"/>
    <w:rsid w:val="00BD18CE"/>
    <w:rsid w:val="00BD1901"/>
    <w:rsid w:val="00BD1CF6"/>
    <w:rsid w:val="00BD200E"/>
    <w:rsid w:val="00BD255A"/>
    <w:rsid w:val="00BD299F"/>
    <w:rsid w:val="00BD2D4C"/>
    <w:rsid w:val="00BD2DD4"/>
    <w:rsid w:val="00BD31F4"/>
    <w:rsid w:val="00BD33EA"/>
    <w:rsid w:val="00BD3A7B"/>
    <w:rsid w:val="00BD3AB8"/>
    <w:rsid w:val="00BD40AF"/>
    <w:rsid w:val="00BD4197"/>
    <w:rsid w:val="00BD41F0"/>
    <w:rsid w:val="00BD42CD"/>
    <w:rsid w:val="00BD457D"/>
    <w:rsid w:val="00BD47AE"/>
    <w:rsid w:val="00BD48A7"/>
    <w:rsid w:val="00BD4934"/>
    <w:rsid w:val="00BD493C"/>
    <w:rsid w:val="00BD4994"/>
    <w:rsid w:val="00BD4ACB"/>
    <w:rsid w:val="00BD4AE8"/>
    <w:rsid w:val="00BD4C67"/>
    <w:rsid w:val="00BD4D86"/>
    <w:rsid w:val="00BD4E79"/>
    <w:rsid w:val="00BD4F50"/>
    <w:rsid w:val="00BD50B3"/>
    <w:rsid w:val="00BD5698"/>
    <w:rsid w:val="00BD5920"/>
    <w:rsid w:val="00BD59B7"/>
    <w:rsid w:val="00BD5D5A"/>
    <w:rsid w:val="00BD607B"/>
    <w:rsid w:val="00BD65CA"/>
    <w:rsid w:val="00BD6EE7"/>
    <w:rsid w:val="00BD7001"/>
    <w:rsid w:val="00BD701A"/>
    <w:rsid w:val="00BD70FC"/>
    <w:rsid w:val="00BD71BF"/>
    <w:rsid w:val="00BD76EF"/>
    <w:rsid w:val="00BD773C"/>
    <w:rsid w:val="00BD7781"/>
    <w:rsid w:val="00BD77AC"/>
    <w:rsid w:val="00BD79C2"/>
    <w:rsid w:val="00BD7A87"/>
    <w:rsid w:val="00BD7B26"/>
    <w:rsid w:val="00BD7B81"/>
    <w:rsid w:val="00BD7F6A"/>
    <w:rsid w:val="00BE004F"/>
    <w:rsid w:val="00BE0191"/>
    <w:rsid w:val="00BE0653"/>
    <w:rsid w:val="00BE0743"/>
    <w:rsid w:val="00BE0923"/>
    <w:rsid w:val="00BE0BE0"/>
    <w:rsid w:val="00BE0C8C"/>
    <w:rsid w:val="00BE0D5E"/>
    <w:rsid w:val="00BE0E17"/>
    <w:rsid w:val="00BE0E19"/>
    <w:rsid w:val="00BE0E5E"/>
    <w:rsid w:val="00BE10DC"/>
    <w:rsid w:val="00BE146A"/>
    <w:rsid w:val="00BE147A"/>
    <w:rsid w:val="00BE159A"/>
    <w:rsid w:val="00BE16F2"/>
    <w:rsid w:val="00BE1895"/>
    <w:rsid w:val="00BE18B2"/>
    <w:rsid w:val="00BE18C6"/>
    <w:rsid w:val="00BE1985"/>
    <w:rsid w:val="00BE1C1C"/>
    <w:rsid w:val="00BE1D71"/>
    <w:rsid w:val="00BE1FFE"/>
    <w:rsid w:val="00BE209C"/>
    <w:rsid w:val="00BE21BD"/>
    <w:rsid w:val="00BE21EF"/>
    <w:rsid w:val="00BE221B"/>
    <w:rsid w:val="00BE223C"/>
    <w:rsid w:val="00BE26E4"/>
    <w:rsid w:val="00BE2899"/>
    <w:rsid w:val="00BE2BCF"/>
    <w:rsid w:val="00BE2E1E"/>
    <w:rsid w:val="00BE2E77"/>
    <w:rsid w:val="00BE2EB6"/>
    <w:rsid w:val="00BE3062"/>
    <w:rsid w:val="00BE317E"/>
    <w:rsid w:val="00BE31C3"/>
    <w:rsid w:val="00BE35FE"/>
    <w:rsid w:val="00BE3606"/>
    <w:rsid w:val="00BE3808"/>
    <w:rsid w:val="00BE3898"/>
    <w:rsid w:val="00BE39AE"/>
    <w:rsid w:val="00BE3DF7"/>
    <w:rsid w:val="00BE3E6B"/>
    <w:rsid w:val="00BE3F72"/>
    <w:rsid w:val="00BE43F5"/>
    <w:rsid w:val="00BE46CA"/>
    <w:rsid w:val="00BE4787"/>
    <w:rsid w:val="00BE47CE"/>
    <w:rsid w:val="00BE50A4"/>
    <w:rsid w:val="00BE52AF"/>
    <w:rsid w:val="00BE5346"/>
    <w:rsid w:val="00BE5391"/>
    <w:rsid w:val="00BE565A"/>
    <w:rsid w:val="00BE587F"/>
    <w:rsid w:val="00BE5A84"/>
    <w:rsid w:val="00BE5B80"/>
    <w:rsid w:val="00BE5CFE"/>
    <w:rsid w:val="00BE6109"/>
    <w:rsid w:val="00BE61C2"/>
    <w:rsid w:val="00BE6291"/>
    <w:rsid w:val="00BE6605"/>
    <w:rsid w:val="00BE66BE"/>
    <w:rsid w:val="00BE68BE"/>
    <w:rsid w:val="00BE697B"/>
    <w:rsid w:val="00BE6BC3"/>
    <w:rsid w:val="00BE6EB3"/>
    <w:rsid w:val="00BE715C"/>
    <w:rsid w:val="00BE7353"/>
    <w:rsid w:val="00BE793B"/>
    <w:rsid w:val="00BE7ACB"/>
    <w:rsid w:val="00BE7B81"/>
    <w:rsid w:val="00BE7DD2"/>
    <w:rsid w:val="00BF0010"/>
    <w:rsid w:val="00BF014E"/>
    <w:rsid w:val="00BF03A9"/>
    <w:rsid w:val="00BF03C9"/>
    <w:rsid w:val="00BF0497"/>
    <w:rsid w:val="00BF0533"/>
    <w:rsid w:val="00BF07F0"/>
    <w:rsid w:val="00BF080F"/>
    <w:rsid w:val="00BF0815"/>
    <w:rsid w:val="00BF086E"/>
    <w:rsid w:val="00BF0A62"/>
    <w:rsid w:val="00BF0AB2"/>
    <w:rsid w:val="00BF0B12"/>
    <w:rsid w:val="00BF0C3C"/>
    <w:rsid w:val="00BF0F6F"/>
    <w:rsid w:val="00BF11A1"/>
    <w:rsid w:val="00BF11D1"/>
    <w:rsid w:val="00BF11F0"/>
    <w:rsid w:val="00BF12CA"/>
    <w:rsid w:val="00BF152E"/>
    <w:rsid w:val="00BF15EE"/>
    <w:rsid w:val="00BF1680"/>
    <w:rsid w:val="00BF174B"/>
    <w:rsid w:val="00BF19C1"/>
    <w:rsid w:val="00BF19C8"/>
    <w:rsid w:val="00BF1D90"/>
    <w:rsid w:val="00BF1EB7"/>
    <w:rsid w:val="00BF1F69"/>
    <w:rsid w:val="00BF211B"/>
    <w:rsid w:val="00BF2137"/>
    <w:rsid w:val="00BF2264"/>
    <w:rsid w:val="00BF22E9"/>
    <w:rsid w:val="00BF2332"/>
    <w:rsid w:val="00BF26A6"/>
    <w:rsid w:val="00BF283F"/>
    <w:rsid w:val="00BF2C71"/>
    <w:rsid w:val="00BF2E05"/>
    <w:rsid w:val="00BF3198"/>
    <w:rsid w:val="00BF3245"/>
    <w:rsid w:val="00BF32BA"/>
    <w:rsid w:val="00BF32E8"/>
    <w:rsid w:val="00BF3306"/>
    <w:rsid w:val="00BF3344"/>
    <w:rsid w:val="00BF347B"/>
    <w:rsid w:val="00BF3642"/>
    <w:rsid w:val="00BF3669"/>
    <w:rsid w:val="00BF3847"/>
    <w:rsid w:val="00BF389F"/>
    <w:rsid w:val="00BF39CF"/>
    <w:rsid w:val="00BF3B63"/>
    <w:rsid w:val="00BF4003"/>
    <w:rsid w:val="00BF46F8"/>
    <w:rsid w:val="00BF47B3"/>
    <w:rsid w:val="00BF47F7"/>
    <w:rsid w:val="00BF496C"/>
    <w:rsid w:val="00BF49BC"/>
    <w:rsid w:val="00BF4BA5"/>
    <w:rsid w:val="00BF4C3A"/>
    <w:rsid w:val="00BF4E0D"/>
    <w:rsid w:val="00BF4E78"/>
    <w:rsid w:val="00BF4ED3"/>
    <w:rsid w:val="00BF4FDB"/>
    <w:rsid w:val="00BF5012"/>
    <w:rsid w:val="00BF50AA"/>
    <w:rsid w:val="00BF50EA"/>
    <w:rsid w:val="00BF5135"/>
    <w:rsid w:val="00BF51D4"/>
    <w:rsid w:val="00BF5662"/>
    <w:rsid w:val="00BF5741"/>
    <w:rsid w:val="00BF574C"/>
    <w:rsid w:val="00BF580C"/>
    <w:rsid w:val="00BF5CDC"/>
    <w:rsid w:val="00BF6467"/>
    <w:rsid w:val="00BF6518"/>
    <w:rsid w:val="00BF65F2"/>
    <w:rsid w:val="00BF6797"/>
    <w:rsid w:val="00BF696C"/>
    <w:rsid w:val="00BF698A"/>
    <w:rsid w:val="00BF6A57"/>
    <w:rsid w:val="00BF6E1C"/>
    <w:rsid w:val="00BF704A"/>
    <w:rsid w:val="00BF714B"/>
    <w:rsid w:val="00BF715F"/>
    <w:rsid w:val="00BF721C"/>
    <w:rsid w:val="00BF7633"/>
    <w:rsid w:val="00BF77B8"/>
    <w:rsid w:val="00BF77EE"/>
    <w:rsid w:val="00BF7837"/>
    <w:rsid w:val="00BF7939"/>
    <w:rsid w:val="00BF79B8"/>
    <w:rsid w:val="00BF7AAF"/>
    <w:rsid w:val="00BF7D1C"/>
    <w:rsid w:val="00BF7F63"/>
    <w:rsid w:val="00C00345"/>
    <w:rsid w:val="00C003DD"/>
    <w:rsid w:val="00C004F7"/>
    <w:rsid w:val="00C00595"/>
    <w:rsid w:val="00C005B8"/>
    <w:rsid w:val="00C00656"/>
    <w:rsid w:val="00C00901"/>
    <w:rsid w:val="00C0093E"/>
    <w:rsid w:val="00C00DEB"/>
    <w:rsid w:val="00C00E61"/>
    <w:rsid w:val="00C01152"/>
    <w:rsid w:val="00C012D3"/>
    <w:rsid w:val="00C0131E"/>
    <w:rsid w:val="00C013A6"/>
    <w:rsid w:val="00C01449"/>
    <w:rsid w:val="00C0150B"/>
    <w:rsid w:val="00C01552"/>
    <w:rsid w:val="00C016EB"/>
    <w:rsid w:val="00C01B9A"/>
    <w:rsid w:val="00C01BE1"/>
    <w:rsid w:val="00C01C61"/>
    <w:rsid w:val="00C01DE8"/>
    <w:rsid w:val="00C01E2B"/>
    <w:rsid w:val="00C01F50"/>
    <w:rsid w:val="00C020B6"/>
    <w:rsid w:val="00C02195"/>
    <w:rsid w:val="00C023DF"/>
    <w:rsid w:val="00C02494"/>
    <w:rsid w:val="00C02AB2"/>
    <w:rsid w:val="00C02C7A"/>
    <w:rsid w:val="00C032E2"/>
    <w:rsid w:val="00C034AB"/>
    <w:rsid w:val="00C0356B"/>
    <w:rsid w:val="00C035C2"/>
    <w:rsid w:val="00C037A0"/>
    <w:rsid w:val="00C03865"/>
    <w:rsid w:val="00C038A3"/>
    <w:rsid w:val="00C03B6A"/>
    <w:rsid w:val="00C03C64"/>
    <w:rsid w:val="00C03CA0"/>
    <w:rsid w:val="00C03CBD"/>
    <w:rsid w:val="00C03D1D"/>
    <w:rsid w:val="00C03D23"/>
    <w:rsid w:val="00C03D32"/>
    <w:rsid w:val="00C03E97"/>
    <w:rsid w:val="00C03F73"/>
    <w:rsid w:val="00C04320"/>
    <w:rsid w:val="00C0479E"/>
    <w:rsid w:val="00C047FA"/>
    <w:rsid w:val="00C0492D"/>
    <w:rsid w:val="00C04A0E"/>
    <w:rsid w:val="00C04C8C"/>
    <w:rsid w:val="00C04FBC"/>
    <w:rsid w:val="00C04FFF"/>
    <w:rsid w:val="00C05081"/>
    <w:rsid w:val="00C050E3"/>
    <w:rsid w:val="00C051CC"/>
    <w:rsid w:val="00C05507"/>
    <w:rsid w:val="00C059B4"/>
    <w:rsid w:val="00C05A0E"/>
    <w:rsid w:val="00C05B18"/>
    <w:rsid w:val="00C05CB3"/>
    <w:rsid w:val="00C05E25"/>
    <w:rsid w:val="00C05F8C"/>
    <w:rsid w:val="00C06057"/>
    <w:rsid w:val="00C0619B"/>
    <w:rsid w:val="00C061B7"/>
    <w:rsid w:val="00C062C1"/>
    <w:rsid w:val="00C062CC"/>
    <w:rsid w:val="00C065C8"/>
    <w:rsid w:val="00C06676"/>
    <w:rsid w:val="00C066D8"/>
    <w:rsid w:val="00C066FD"/>
    <w:rsid w:val="00C06735"/>
    <w:rsid w:val="00C068D6"/>
    <w:rsid w:val="00C06AA7"/>
    <w:rsid w:val="00C06BFB"/>
    <w:rsid w:val="00C06DF0"/>
    <w:rsid w:val="00C06F4D"/>
    <w:rsid w:val="00C072B8"/>
    <w:rsid w:val="00C072C2"/>
    <w:rsid w:val="00C0741F"/>
    <w:rsid w:val="00C0764D"/>
    <w:rsid w:val="00C076C5"/>
    <w:rsid w:val="00C07A8E"/>
    <w:rsid w:val="00C07B96"/>
    <w:rsid w:val="00C07C0E"/>
    <w:rsid w:val="00C07C65"/>
    <w:rsid w:val="00C07D42"/>
    <w:rsid w:val="00C07F86"/>
    <w:rsid w:val="00C10174"/>
    <w:rsid w:val="00C10401"/>
    <w:rsid w:val="00C10425"/>
    <w:rsid w:val="00C1045B"/>
    <w:rsid w:val="00C104FF"/>
    <w:rsid w:val="00C10682"/>
    <w:rsid w:val="00C107D2"/>
    <w:rsid w:val="00C109E8"/>
    <w:rsid w:val="00C10A1F"/>
    <w:rsid w:val="00C10B55"/>
    <w:rsid w:val="00C10DD9"/>
    <w:rsid w:val="00C10EFD"/>
    <w:rsid w:val="00C111E7"/>
    <w:rsid w:val="00C1121E"/>
    <w:rsid w:val="00C11291"/>
    <w:rsid w:val="00C1166B"/>
    <w:rsid w:val="00C116A6"/>
    <w:rsid w:val="00C117A8"/>
    <w:rsid w:val="00C11838"/>
    <w:rsid w:val="00C11B48"/>
    <w:rsid w:val="00C11E54"/>
    <w:rsid w:val="00C11EF6"/>
    <w:rsid w:val="00C1200A"/>
    <w:rsid w:val="00C120E7"/>
    <w:rsid w:val="00C1236A"/>
    <w:rsid w:val="00C12A68"/>
    <w:rsid w:val="00C12DA4"/>
    <w:rsid w:val="00C12F7E"/>
    <w:rsid w:val="00C131EE"/>
    <w:rsid w:val="00C132C9"/>
    <w:rsid w:val="00C134F7"/>
    <w:rsid w:val="00C13579"/>
    <w:rsid w:val="00C13678"/>
    <w:rsid w:val="00C13794"/>
    <w:rsid w:val="00C13A64"/>
    <w:rsid w:val="00C13CB7"/>
    <w:rsid w:val="00C13CBB"/>
    <w:rsid w:val="00C13E23"/>
    <w:rsid w:val="00C14207"/>
    <w:rsid w:val="00C142B1"/>
    <w:rsid w:val="00C142F9"/>
    <w:rsid w:val="00C14512"/>
    <w:rsid w:val="00C1477C"/>
    <w:rsid w:val="00C1484C"/>
    <w:rsid w:val="00C14878"/>
    <w:rsid w:val="00C14968"/>
    <w:rsid w:val="00C14A03"/>
    <w:rsid w:val="00C1501A"/>
    <w:rsid w:val="00C15021"/>
    <w:rsid w:val="00C1503C"/>
    <w:rsid w:val="00C15228"/>
    <w:rsid w:val="00C153F2"/>
    <w:rsid w:val="00C156E3"/>
    <w:rsid w:val="00C15708"/>
    <w:rsid w:val="00C15730"/>
    <w:rsid w:val="00C1575A"/>
    <w:rsid w:val="00C15C19"/>
    <w:rsid w:val="00C15D3E"/>
    <w:rsid w:val="00C15DC8"/>
    <w:rsid w:val="00C16125"/>
    <w:rsid w:val="00C16168"/>
    <w:rsid w:val="00C1617D"/>
    <w:rsid w:val="00C164CD"/>
    <w:rsid w:val="00C1669C"/>
    <w:rsid w:val="00C16783"/>
    <w:rsid w:val="00C167E1"/>
    <w:rsid w:val="00C16884"/>
    <w:rsid w:val="00C16B0D"/>
    <w:rsid w:val="00C16C67"/>
    <w:rsid w:val="00C16E72"/>
    <w:rsid w:val="00C17234"/>
    <w:rsid w:val="00C17290"/>
    <w:rsid w:val="00C17356"/>
    <w:rsid w:val="00C17418"/>
    <w:rsid w:val="00C175CB"/>
    <w:rsid w:val="00C17AD0"/>
    <w:rsid w:val="00C17B93"/>
    <w:rsid w:val="00C17D77"/>
    <w:rsid w:val="00C17DBC"/>
    <w:rsid w:val="00C17F3E"/>
    <w:rsid w:val="00C202BD"/>
    <w:rsid w:val="00C203FC"/>
    <w:rsid w:val="00C20588"/>
    <w:rsid w:val="00C2062B"/>
    <w:rsid w:val="00C209AA"/>
    <w:rsid w:val="00C20D9F"/>
    <w:rsid w:val="00C2102E"/>
    <w:rsid w:val="00C2150B"/>
    <w:rsid w:val="00C216D9"/>
    <w:rsid w:val="00C21A02"/>
    <w:rsid w:val="00C21B15"/>
    <w:rsid w:val="00C21B2F"/>
    <w:rsid w:val="00C21E33"/>
    <w:rsid w:val="00C21E69"/>
    <w:rsid w:val="00C226F5"/>
    <w:rsid w:val="00C22A43"/>
    <w:rsid w:val="00C23299"/>
    <w:rsid w:val="00C23302"/>
    <w:rsid w:val="00C23314"/>
    <w:rsid w:val="00C23BD0"/>
    <w:rsid w:val="00C23CB9"/>
    <w:rsid w:val="00C23FA1"/>
    <w:rsid w:val="00C24042"/>
    <w:rsid w:val="00C240E7"/>
    <w:rsid w:val="00C24100"/>
    <w:rsid w:val="00C24104"/>
    <w:rsid w:val="00C24343"/>
    <w:rsid w:val="00C2456C"/>
    <w:rsid w:val="00C245E0"/>
    <w:rsid w:val="00C24AB2"/>
    <w:rsid w:val="00C24E56"/>
    <w:rsid w:val="00C24F9E"/>
    <w:rsid w:val="00C25396"/>
    <w:rsid w:val="00C2555B"/>
    <w:rsid w:val="00C25676"/>
    <w:rsid w:val="00C25BF5"/>
    <w:rsid w:val="00C25F40"/>
    <w:rsid w:val="00C261E2"/>
    <w:rsid w:val="00C26239"/>
    <w:rsid w:val="00C26646"/>
    <w:rsid w:val="00C26693"/>
    <w:rsid w:val="00C267B5"/>
    <w:rsid w:val="00C2683F"/>
    <w:rsid w:val="00C26AC2"/>
    <w:rsid w:val="00C26B77"/>
    <w:rsid w:val="00C26BCA"/>
    <w:rsid w:val="00C26BF5"/>
    <w:rsid w:val="00C26D16"/>
    <w:rsid w:val="00C2708B"/>
    <w:rsid w:val="00C27290"/>
    <w:rsid w:val="00C273C2"/>
    <w:rsid w:val="00C27478"/>
    <w:rsid w:val="00C2750A"/>
    <w:rsid w:val="00C2758F"/>
    <w:rsid w:val="00C27664"/>
    <w:rsid w:val="00C27835"/>
    <w:rsid w:val="00C27922"/>
    <w:rsid w:val="00C27B4F"/>
    <w:rsid w:val="00C27C29"/>
    <w:rsid w:val="00C30418"/>
    <w:rsid w:val="00C3068F"/>
    <w:rsid w:val="00C307A5"/>
    <w:rsid w:val="00C307AD"/>
    <w:rsid w:val="00C30868"/>
    <w:rsid w:val="00C309F7"/>
    <w:rsid w:val="00C30D25"/>
    <w:rsid w:val="00C31033"/>
    <w:rsid w:val="00C3150D"/>
    <w:rsid w:val="00C316C4"/>
    <w:rsid w:val="00C31981"/>
    <w:rsid w:val="00C319B2"/>
    <w:rsid w:val="00C319B8"/>
    <w:rsid w:val="00C319DA"/>
    <w:rsid w:val="00C31B94"/>
    <w:rsid w:val="00C31D3A"/>
    <w:rsid w:val="00C32017"/>
    <w:rsid w:val="00C32111"/>
    <w:rsid w:val="00C321D9"/>
    <w:rsid w:val="00C32426"/>
    <w:rsid w:val="00C32454"/>
    <w:rsid w:val="00C324DE"/>
    <w:rsid w:val="00C324F8"/>
    <w:rsid w:val="00C32999"/>
    <w:rsid w:val="00C32CA6"/>
    <w:rsid w:val="00C32D57"/>
    <w:rsid w:val="00C32D72"/>
    <w:rsid w:val="00C32F3C"/>
    <w:rsid w:val="00C3314C"/>
    <w:rsid w:val="00C33151"/>
    <w:rsid w:val="00C3329E"/>
    <w:rsid w:val="00C3348D"/>
    <w:rsid w:val="00C3353C"/>
    <w:rsid w:val="00C3366F"/>
    <w:rsid w:val="00C33780"/>
    <w:rsid w:val="00C33853"/>
    <w:rsid w:val="00C33893"/>
    <w:rsid w:val="00C33E56"/>
    <w:rsid w:val="00C33F5B"/>
    <w:rsid w:val="00C3421D"/>
    <w:rsid w:val="00C34249"/>
    <w:rsid w:val="00C3495C"/>
    <w:rsid w:val="00C34AAC"/>
    <w:rsid w:val="00C34E42"/>
    <w:rsid w:val="00C3505C"/>
    <w:rsid w:val="00C350EC"/>
    <w:rsid w:val="00C35107"/>
    <w:rsid w:val="00C356B8"/>
    <w:rsid w:val="00C35835"/>
    <w:rsid w:val="00C35966"/>
    <w:rsid w:val="00C35A1B"/>
    <w:rsid w:val="00C35AAB"/>
    <w:rsid w:val="00C35D5D"/>
    <w:rsid w:val="00C35DDD"/>
    <w:rsid w:val="00C361B6"/>
    <w:rsid w:val="00C363BD"/>
    <w:rsid w:val="00C363EC"/>
    <w:rsid w:val="00C3640F"/>
    <w:rsid w:val="00C365B0"/>
    <w:rsid w:val="00C36788"/>
    <w:rsid w:val="00C36BE2"/>
    <w:rsid w:val="00C36F8D"/>
    <w:rsid w:val="00C36FEB"/>
    <w:rsid w:val="00C372BE"/>
    <w:rsid w:val="00C378BC"/>
    <w:rsid w:val="00C37906"/>
    <w:rsid w:val="00C40219"/>
    <w:rsid w:val="00C403B3"/>
    <w:rsid w:val="00C403D1"/>
    <w:rsid w:val="00C40B4D"/>
    <w:rsid w:val="00C40E2D"/>
    <w:rsid w:val="00C40EF8"/>
    <w:rsid w:val="00C4179A"/>
    <w:rsid w:val="00C4183B"/>
    <w:rsid w:val="00C41905"/>
    <w:rsid w:val="00C41DD5"/>
    <w:rsid w:val="00C420DB"/>
    <w:rsid w:val="00C42145"/>
    <w:rsid w:val="00C423E4"/>
    <w:rsid w:val="00C42400"/>
    <w:rsid w:val="00C42BD1"/>
    <w:rsid w:val="00C42C04"/>
    <w:rsid w:val="00C42CEE"/>
    <w:rsid w:val="00C42DFB"/>
    <w:rsid w:val="00C43035"/>
    <w:rsid w:val="00C43058"/>
    <w:rsid w:val="00C4333C"/>
    <w:rsid w:val="00C43351"/>
    <w:rsid w:val="00C4343B"/>
    <w:rsid w:val="00C43483"/>
    <w:rsid w:val="00C435C9"/>
    <w:rsid w:val="00C43602"/>
    <w:rsid w:val="00C4365E"/>
    <w:rsid w:val="00C43A85"/>
    <w:rsid w:val="00C43B99"/>
    <w:rsid w:val="00C43CE5"/>
    <w:rsid w:val="00C43E45"/>
    <w:rsid w:val="00C4402D"/>
    <w:rsid w:val="00C4404F"/>
    <w:rsid w:val="00C440F4"/>
    <w:rsid w:val="00C44229"/>
    <w:rsid w:val="00C4425E"/>
    <w:rsid w:val="00C4434D"/>
    <w:rsid w:val="00C444A1"/>
    <w:rsid w:val="00C44850"/>
    <w:rsid w:val="00C4495A"/>
    <w:rsid w:val="00C44998"/>
    <w:rsid w:val="00C449A5"/>
    <w:rsid w:val="00C449DB"/>
    <w:rsid w:val="00C44AC3"/>
    <w:rsid w:val="00C44C47"/>
    <w:rsid w:val="00C44FFA"/>
    <w:rsid w:val="00C45241"/>
    <w:rsid w:val="00C45269"/>
    <w:rsid w:val="00C458F4"/>
    <w:rsid w:val="00C4595F"/>
    <w:rsid w:val="00C45AE4"/>
    <w:rsid w:val="00C45D08"/>
    <w:rsid w:val="00C46017"/>
    <w:rsid w:val="00C46105"/>
    <w:rsid w:val="00C464CF"/>
    <w:rsid w:val="00C46537"/>
    <w:rsid w:val="00C4671A"/>
    <w:rsid w:val="00C468C1"/>
    <w:rsid w:val="00C469BF"/>
    <w:rsid w:val="00C46C0E"/>
    <w:rsid w:val="00C46D2D"/>
    <w:rsid w:val="00C46E40"/>
    <w:rsid w:val="00C47149"/>
    <w:rsid w:val="00C47185"/>
    <w:rsid w:val="00C4720E"/>
    <w:rsid w:val="00C47359"/>
    <w:rsid w:val="00C47378"/>
    <w:rsid w:val="00C47381"/>
    <w:rsid w:val="00C47415"/>
    <w:rsid w:val="00C47497"/>
    <w:rsid w:val="00C476C2"/>
    <w:rsid w:val="00C477D8"/>
    <w:rsid w:val="00C479D0"/>
    <w:rsid w:val="00C47B55"/>
    <w:rsid w:val="00C47DF4"/>
    <w:rsid w:val="00C47E10"/>
    <w:rsid w:val="00C500FD"/>
    <w:rsid w:val="00C5018F"/>
    <w:rsid w:val="00C50192"/>
    <w:rsid w:val="00C50193"/>
    <w:rsid w:val="00C5019A"/>
    <w:rsid w:val="00C50BAF"/>
    <w:rsid w:val="00C50E05"/>
    <w:rsid w:val="00C50E59"/>
    <w:rsid w:val="00C50E75"/>
    <w:rsid w:val="00C51495"/>
    <w:rsid w:val="00C5161F"/>
    <w:rsid w:val="00C51889"/>
    <w:rsid w:val="00C519B3"/>
    <w:rsid w:val="00C519D7"/>
    <w:rsid w:val="00C51D26"/>
    <w:rsid w:val="00C51E8C"/>
    <w:rsid w:val="00C51F85"/>
    <w:rsid w:val="00C5201A"/>
    <w:rsid w:val="00C520DD"/>
    <w:rsid w:val="00C524AC"/>
    <w:rsid w:val="00C52638"/>
    <w:rsid w:val="00C52830"/>
    <w:rsid w:val="00C52C8B"/>
    <w:rsid w:val="00C52CC7"/>
    <w:rsid w:val="00C52FAF"/>
    <w:rsid w:val="00C5312F"/>
    <w:rsid w:val="00C5318C"/>
    <w:rsid w:val="00C53577"/>
    <w:rsid w:val="00C5362F"/>
    <w:rsid w:val="00C5375A"/>
    <w:rsid w:val="00C53A9B"/>
    <w:rsid w:val="00C53CE7"/>
    <w:rsid w:val="00C53F2B"/>
    <w:rsid w:val="00C54047"/>
    <w:rsid w:val="00C541C0"/>
    <w:rsid w:val="00C5464F"/>
    <w:rsid w:val="00C54740"/>
    <w:rsid w:val="00C54B3B"/>
    <w:rsid w:val="00C54BAB"/>
    <w:rsid w:val="00C54D76"/>
    <w:rsid w:val="00C54E0F"/>
    <w:rsid w:val="00C54F2E"/>
    <w:rsid w:val="00C54F80"/>
    <w:rsid w:val="00C54FD7"/>
    <w:rsid w:val="00C55310"/>
    <w:rsid w:val="00C5531F"/>
    <w:rsid w:val="00C55367"/>
    <w:rsid w:val="00C55486"/>
    <w:rsid w:val="00C556BD"/>
    <w:rsid w:val="00C557FB"/>
    <w:rsid w:val="00C55BD9"/>
    <w:rsid w:val="00C55CBC"/>
    <w:rsid w:val="00C55CEE"/>
    <w:rsid w:val="00C55F90"/>
    <w:rsid w:val="00C560FF"/>
    <w:rsid w:val="00C56200"/>
    <w:rsid w:val="00C56419"/>
    <w:rsid w:val="00C56648"/>
    <w:rsid w:val="00C5666D"/>
    <w:rsid w:val="00C5669E"/>
    <w:rsid w:val="00C56A85"/>
    <w:rsid w:val="00C56B30"/>
    <w:rsid w:val="00C56B9A"/>
    <w:rsid w:val="00C57056"/>
    <w:rsid w:val="00C57092"/>
    <w:rsid w:val="00C572D4"/>
    <w:rsid w:val="00C57672"/>
    <w:rsid w:val="00C57B02"/>
    <w:rsid w:val="00C57BCA"/>
    <w:rsid w:val="00C57C29"/>
    <w:rsid w:val="00C57F33"/>
    <w:rsid w:val="00C57F5D"/>
    <w:rsid w:val="00C60053"/>
    <w:rsid w:val="00C6022D"/>
    <w:rsid w:val="00C6039A"/>
    <w:rsid w:val="00C60589"/>
    <w:rsid w:val="00C60666"/>
    <w:rsid w:val="00C60789"/>
    <w:rsid w:val="00C60854"/>
    <w:rsid w:val="00C60887"/>
    <w:rsid w:val="00C608CF"/>
    <w:rsid w:val="00C60970"/>
    <w:rsid w:val="00C60BCD"/>
    <w:rsid w:val="00C60C44"/>
    <w:rsid w:val="00C60C7B"/>
    <w:rsid w:val="00C60E75"/>
    <w:rsid w:val="00C614A5"/>
    <w:rsid w:val="00C61707"/>
    <w:rsid w:val="00C6180D"/>
    <w:rsid w:val="00C6195B"/>
    <w:rsid w:val="00C619AA"/>
    <w:rsid w:val="00C61A26"/>
    <w:rsid w:val="00C61BA4"/>
    <w:rsid w:val="00C621CA"/>
    <w:rsid w:val="00C62275"/>
    <w:rsid w:val="00C623DC"/>
    <w:rsid w:val="00C6253A"/>
    <w:rsid w:val="00C6285F"/>
    <w:rsid w:val="00C62953"/>
    <w:rsid w:val="00C62B4C"/>
    <w:rsid w:val="00C62BDF"/>
    <w:rsid w:val="00C62CAC"/>
    <w:rsid w:val="00C63306"/>
    <w:rsid w:val="00C63413"/>
    <w:rsid w:val="00C6354B"/>
    <w:rsid w:val="00C63650"/>
    <w:rsid w:val="00C63691"/>
    <w:rsid w:val="00C63719"/>
    <w:rsid w:val="00C637BC"/>
    <w:rsid w:val="00C63944"/>
    <w:rsid w:val="00C63B3D"/>
    <w:rsid w:val="00C63BCD"/>
    <w:rsid w:val="00C63D4C"/>
    <w:rsid w:val="00C63D80"/>
    <w:rsid w:val="00C63DF7"/>
    <w:rsid w:val="00C63F63"/>
    <w:rsid w:val="00C6439F"/>
    <w:rsid w:val="00C64412"/>
    <w:rsid w:val="00C64514"/>
    <w:rsid w:val="00C64519"/>
    <w:rsid w:val="00C64606"/>
    <w:rsid w:val="00C6481F"/>
    <w:rsid w:val="00C648E4"/>
    <w:rsid w:val="00C649E3"/>
    <w:rsid w:val="00C64A6C"/>
    <w:rsid w:val="00C64BE2"/>
    <w:rsid w:val="00C64E86"/>
    <w:rsid w:val="00C64F65"/>
    <w:rsid w:val="00C650CF"/>
    <w:rsid w:val="00C656D6"/>
    <w:rsid w:val="00C657FB"/>
    <w:rsid w:val="00C65B2D"/>
    <w:rsid w:val="00C65B33"/>
    <w:rsid w:val="00C65C75"/>
    <w:rsid w:val="00C65D68"/>
    <w:rsid w:val="00C65E2C"/>
    <w:rsid w:val="00C65EDF"/>
    <w:rsid w:val="00C66046"/>
    <w:rsid w:val="00C6653F"/>
    <w:rsid w:val="00C665F9"/>
    <w:rsid w:val="00C6672C"/>
    <w:rsid w:val="00C66833"/>
    <w:rsid w:val="00C66934"/>
    <w:rsid w:val="00C66A63"/>
    <w:rsid w:val="00C66DB6"/>
    <w:rsid w:val="00C671B7"/>
    <w:rsid w:val="00C672B9"/>
    <w:rsid w:val="00C673F5"/>
    <w:rsid w:val="00C67654"/>
    <w:rsid w:val="00C67A63"/>
    <w:rsid w:val="00C67EFF"/>
    <w:rsid w:val="00C67F38"/>
    <w:rsid w:val="00C67FD8"/>
    <w:rsid w:val="00C70072"/>
    <w:rsid w:val="00C70091"/>
    <w:rsid w:val="00C703A9"/>
    <w:rsid w:val="00C70991"/>
    <w:rsid w:val="00C709AD"/>
    <w:rsid w:val="00C709CD"/>
    <w:rsid w:val="00C70B69"/>
    <w:rsid w:val="00C70E79"/>
    <w:rsid w:val="00C71379"/>
    <w:rsid w:val="00C71439"/>
    <w:rsid w:val="00C71B57"/>
    <w:rsid w:val="00C71BC3"/>
    <w:rsid w:val="00C71C7D"/>
    <w:rsid w:val="00C72032"/>
    <w:rsid w:val="00C7220A"/>
    <w:rsid w:val="00C723C2"/>
    <w:rsid w:val="00C72530"/>
    <w:rsid w:val="00C72783"/>
    <w:rsid w:val="00C727A9"/>
    <w:rsid w:val="00C7280B"/>
    <w:rsid w:val="00C72D75"/>
    <w:rsid w:val="00C72F01"/>
    <w:rsid w:val="00C73206"/>
    <w:rsid w:val="00C73285"/>
    <w:rsid w:val="00C73456"/>
    <w:rsid w:val="00C73476"/>
    <w:rsid w:val="00C735A5"/>
    <w:rsid w:val="00C73718"/>
    <w:rsid w:val="00C73942"/>
    <w:rsid w:val="00C73D53"/>
    <w:rsid w:val="00C740A0"/>
    <w:rsid w:val="00C7432E"/>
    <w:rsid w:val="00C7438D"/>
    <w:rsid w:val="00C745BB"/>
    <w:rsid w:val="00C7483F"/>
    <w:rsid w:val="00C74AE5"/>
    <w:rsid w:val="00C74BD7"/>
    <w:rsid w:val="00C74D17"/>
    <w:rsid w:val="00C74F26"/>
    <w:rsid w:val="00C752D3"/>
    <w:rsid w:val="00C753A8"/>
    <w:rsid w:val="00C7560C"/>
    <w:rsid w:val="00C75DB8"/>
    <w:rsid w:val="00C75E1D"/>
    <w:rsid w:val="00C76245"/>
    <w:rsid w:val="00C765BD"/>
    <w:rsid w:val="00C767AB"/>
    <w:rsid w:val="00C76915"/>
    <w:rsid w:val="00C76B73"/>
    <w:rsid w:val="00C773A4"/>
    <w:rsid w:val="00C773B1"/>
    <w:rsid w:val="00C7743D"/>
    <w:rsid w:val="00C77619"/>
    <w:rsid w:val="00C7766F"/>
    <w:rsid w:val="00C778F2"/>
    <w:rsid w:val="00C77B27"/>
    <w:rsid w:val="00C77F7C"/>
    <w:rsid w:val="00C77FAF"/>
    <w:rsid w:val="00C80172"/>
    <w:rsid w:val="00C803AE"/>
    <w:rsid w:val="00C804D9"/>
    <w:rsid w:val="00C8056D"/>
    <w:rsid w:val="00C8060F"/>
    <w:rsid w:val="00C808C8"/>
    <w:rsid w:val="00C80A87"/>
    <w:rsid w:val="00C80E36"/>
    <w:rsid w:val="00C80E5A"/>
    <w:rsid w:val="00C80FD0"/>
    <w:rsid w:val="00C8107A"/>
    <w:rsid w:val="00C810BE"/>
    <w:rsid w:val="00C814AE"/>
    <w:rsid w:val="00C81690"/>
    <w:rsid w:val="00C8169D"/>
    <w:rsid w:val="00C81889"/>
    <w:rsid w:val="00C81ACA"/>
    <w:rsid w:val="00C81C39"/>
    <w:rsid w:val="00C81D65"/>
    <w:rsid w:val="00C81DA6"/>
    <w:rsid w:val="00C82009"/>
    <w:rsid w:val="00C8204C"/>
    <w:rsid w:val="00C8212C"/>
    <w:rsid w:val="00C8230F"/>
    <w:rsid w:val="00C8235D"/>
    <w:rsid w:val="00C823FE"/>
    <w:rsid w:val="00C82417"/>
    <w:rsid w:val="00C82685"/>
    <w:rsid w:val="00C826C3"/>
    <w:rsid w:val="00C82828"/>
    <w:rsid w:val="00C82926"/>
    <w:rsid w:val="00C829D9"/>
    <w:rsid w:val="00C82B76"/>
    <w:rsid w:val="00C82DF2"/>
    <w:rsid w:val="00C830AB"/>
    <w:rsid w:val="00C8312F"/>
    <w:rsid w:val="00C831A0"/>
    <w:rsid w:val="00C83356"/>
    <w:rsid w:val="00C83547"/>
    <w:rsid w:val="00C83A4F"/>
    <w:rsid w:val="00C83C65"/>
    <w:rsid w:val="00C83CCB"/>
    <w:rsid w:val="00C83DF7"/>
    <w:rsid w:val="00C83F6F"/>
    <w:rsid w:val="00C842EF"/>
    <w:rsid w:val="00C843CA"/>
    <w:rsid w:val="00C846EC"/>
    <w:rsid w:val="00C846FB"/>
    <w:rsid w:val="00C84A37"/>
    <w:rsid w:val="00C84F2A"/>
    <w:rsid w:val="00C85266"/>
    <w:rsid w:val="00C852A9"/>
    <w:rsid w:val="00C855EB"/>
    <w:rsid w:val="00C856BE"/>
    <w:rsid w:val="00C856F8"/>
    <w:rsid w:val="00C856F9"/>
    <w:rsid w:val="00C8589B"/>
    <w:rsid w:val="00C8594E"/>
    <w:rsid w:val="00C85B4D"/>
    <w:rsid w:val="00C85C40"/>
    <w:rsid w:val="00C85E07"/>
    <w:rsid w:val="00C85ED4"/>
    <w:rsid w:val="00C861E9"/>
    <w:rsid w:val="00C86291"/>
    <w:rsid w:val="00C8654A"/>
    <w:rsid w:val="00C867B2"/>
    <w:rsid w:val="00C869B7"/>
    <w:rsid w:val="00C86BE1"/>
    <w:rsid w:val="00C86C3C"/>
    <w:rsid w:val="00C86CEF"/>
    <w:rsid w:val="00C86D12"/>
    <w:rsid w:val="00C87032"/>
    <w:rsid w:val="00C8733A"/>
    <w:rsid w:val="00C87495"/>
    <w:rsid w:val="00C8769B"/>
    <w:rsid w:val="00C877F4"/>
    <w:rsid w:val="00C878AF"/>
    <w:rsid w:val="00C87941"/>
    <w:rsid w:val="00C87A98"/>
    <w:rsid w:val="00C87BE4"/>
    <w:rsid w:val="00C87D25"/>
    <w:rsid w:val="00C87E78"/>
    <w:rsid w:val="00C87ED1"/>
    <w:rsid w:val="00C87FA3"/>
    <w:rsid w:val="00C90158"/>
    <w:rsid w:val="00C902DF"/>
    <w:rsid w:val="00C9055B"/>
    <w:rsid w:val="00C90595"/>
    <w:rsid w:val="00C90A95"/>
    <w:rsid w:val="00C90D39"/>
    <w:rsid w:val="00C90F20"/>
    <w:rsid w:val="00C91985"/>
    <w:rsid w:val="00C919FD"/>
    <w:rsid w:val="00C91A26"/>
    <w:rsid w:val="00C91B41"/>
    <w:rsid w:val="00C91C2F"/>
    <w:rsid w:val="00C91E36"/>
    <w:rsid w:val="00C92253"/>
    <w:rsid w:val="00C92395"/>
    <w:rsid w:val="00C92707"/>
    <w:rsid w:val="00C927BD"/>
    <w:rsid w:val="00C9290E"/>
    <w:rsid w:val="00C92C36"/>
    <w:rsid w:val="00C92E0C"/>
    <w:rsid w:val="00C92E45"/>
    <w:rsid w:val="00C92ED9"/>
    <w:rsid w:val="00C92F59"/>
    <w:rsid w:val="00C92F7C"/>
    <w:rsid w:val="00C92FA5"/>
    <w:rsid w:val="00C93081"/>
    <w:rsid w:val="00C930D6"/>
    <w:rsid w:val="00C93186"/>
    <w:rsid w:val="00C932BF"/>
    <w:rsid w:val="00C93392"/>
    <w:rsid w:val="00C93464"/>
    <w:rsid w:val="00C934DC"/>
    <w:rsid w:val="00C935A9"/>
    <w:rsid w:val="00C93676"/>
    <w:rsid w:val="00C93721"/>
    <w:rsid w:val="00C937D5"/>
    <w:rsid w:val="00C93839"/>
    <w:rsid w:val="00C93A04"/>
    <w:rsid w:val="00C93D20"/>
    <w:rsid w:val="00C93DEF"/>
    <w:rsid w:val="00C93FB0"/>
    <w:rsid w:val="00C94440"/>
    <w:rsid w:val="00C94ADE"/>
    <w:rsid w:val="00C94EE5"/>
    <w:rsid w:val="00C9507D"/>
    <w:rsid w:val="00C950D7"/>
    <w:rsid w:val="00C951E8"/>
    <w:rsid w:val="00C9550B"/>
    <w:rsid w:val="00C956E7"/>
    <w:rsid w:val="00C95737"/>
    <w:rsid w:val="00C957B4"/>
    <w:rsid w:val="00C9584C"/>
    <w:rsid w:val="00C959E0"/>
    <w:rsid w:val="00C95AF9"/>
    <w:rsid w:val="00C95C21"/>
    <w:rsid w:val="00C96110"/>
    <w:rsid w:val="00C96263"/>
    <w:rsid w:val="00C96552"/>
    <w:rsid w:val="00C96AFE"/>
    <w:rsid w:val="00C96B01"/>
    <w:rsid w:val="00C96EEB"/>
    <w:rsid w:val="00C96F66"/>
    <w:rsid w:val="00C972F1"/>
    <w:rsid w:val="00C97358"/>
    <w:rsid w:val="00C9740D"/>
    <w:rsid w:val="00C9746A"/>
    <w:rsid w:val="00C97717"/>
    <w:rsid w:val="00C97736"/>
    <w:rsid w:val="00C97C29"/>
    <w:rsid w:val="00C97CB9"/>
    <w:rsid w:val="00C97D51"/>
    <w:rsid w:val="00C97FF8"/>
    <w:rsid w:val="00CA033A"/>
    <w:rsid w:val="00CA033D"/>
    <w:rsid w:val="00CA0565"/>
    <w:rsid w:val="00CA0654"/>
    <w:rsid w:val="00CA0735"/>
    <w:rsid w:val="00CA08E0"/>
    <w:rsid w:val="00CA0A84"/>
    <w:rsid w:val="00CA0D60"/>
    <w:rsid w:val="00CA0E25"/>
    <w:rsid w:val="00CA0FF6"/>
    <w:rsid w:val="00CA105E"/>
    <w:rsid w:val="00CA114B"/>
    <w:rsid w:val="00CA120F"/>
    <w:rsid w:val="00CA1528"/>
    <w:rsid w:val="00CA1694"/>
    <w:rsid w:val="00CA16E0"/>
    <w:rsid w:val="00CA171A"/>
    <w:rsid w:val="00CA17B2"/>
    <w:rsid w:val="00CA1928"/>
    <w:rsid w:val="00CA1ADF"/>
    <w:rsid w:val="00CA1B1F"/>
    <w:rsid w:val="00CA1BBD"/>
    <w:rsid w:val="00CA1BD4"/>
    <w:rsid w:val="00CA1E14"/>
    <w:rsid w:val="00CA2234"/>
    <w:rsid w:val="00CA2394"/>
    <w:rsid w:val="00CA2506"/>
    <w:rsid w:val="00CA26A0"/>
    <w:rsid w:val="00CA2761"/>
    <w:rsid w:val="00CA28BB"/>
    <w:rsid w:val="00CA2C7F"/>
    <w:rsid w:val="00CA3527"/>
    <w:rsid w:val="00CA358C"/>
    <w:rsid w:val="00CA3C47"/>
    <w:rsid w:val="00CA4215"/>
    <w:rsid w:val="00CA4376"/>
    <w:rsid w:val="00CA4510"/>
    <w:rsid w:val="00CA454C"/>
    <w:rsid w:val="00CA4624"/>
    <w:rsid w:val="00CA46AD"/>
    <w:rsid w:val="00CA46FE"/>
    <w:rsid w:val="00CA4A64"/>
    <w:rsid w:val="00CA4B22"/>
    <w:rsid w:val="00CA4C73"/>
    <w:rsid w:val="00CA4D6E"/>
    <w:rsid w:val="00CA51A6"/>
    <w:rsid w:val="00CA5403"/>
    <w:rsid w:val="00CA5820"/>
    <w:rsid w:val="00CA5E11"/>
    <w:rsid w:val="00CA5EBE"/>
    <w:rsid w:val="00CA5F6C"/>
    <w:rsid w:val="00CA61C1"/>
    <w:rsid w:val="00CA63C2"/>
    <w:rsid w:val="00CA64ED"/>
    <w:rsid w:val="00CA65B4"/>
    <w:rsid w:val="00CA682E"/>
    <w:rsid w:val="00CA6A22"/>
    <w:rsid w:val="00CA6C7A"/>
    <w:rsid w:val="00CA6CE9"/>
    <w:rsid w:val="00CA6D21"/>
    <w:rsid w:val="00CA6E9F"/>
    <w:rsid w:val="00CA74A0"/>
    <w:rsid w:val="00CA7938"/>
    <w:rsid w:val="00CA7ADA"/>
    <w:rsid w:val="00CA7B19"/>
    <w:rsid w:val="00CA7F9B"/>
    <w:rsid w:val="00CB0573"/>
    <w:rsid w:val="00CB0AD6"/>
    <w:rsid w:val="00CB0BDB"/>
    <w:rsid w:val="00CB0FA5"/>
    <w:rsid w:val="00CB107F"/>
    <w:rsid w:val="00CB1263"/>
    <w:rsid w:val="00CB135D"/>
    <w:rsid w:val="00CB1360"/>
    <w:rsid w:val="00CB13E8"/>
    <w:rsid w:val="00CB16F7"/>
    <w:rsid w:val="00CB17E1"/>
    <w:rsid w:val="00CB19EC"/>
    <w:rsid w:val="00CB1BC4"/>
    <w:rsid w:val="00CB1D6D"/>
    <w:rsid w:val="00CB1E03"/>
    <w:rsid w:val="00CB1E47"/>
    <w:rsid w:val="00CB1FF5"/>
    <w:rsid w:val="00CB21C9"/>
    <w:rsid w:val="00CB22BA"/>
    <w:rsid w:val="00CB249C"/>
    <w:rsid w:val="00CB25BB"/>
    <w:rsid w:val="00CB26FA"/>
    <w:rsid w:val="00CB27EF"/>
    <w:rsid w:val="00CB2BB0"/>
    <w:rsid w:val="00CB2BD7"/>
    <w:rsid w:val="00CB2D21"/>
    <w:rsid w:val="00CB3010"/>
    <w:rsid w:val="00CB30D2"/>
    <w:rsid w:val="00CB3160"/>
    <w:rsid w:val="00CB3452"/>
    <w:rsid w:val="00CB3498"/>
    <w:rsid w:val="00CB3515"/>
    <w:rsid w:val="00CB3558"/>
    <w:rsid w:val="00CB3598"/>
    <w:rsid w:val="00CB36C9"/>
    <w:rsid w:val="00CB37D7"/>
    <w:rsid w:val="00CB3B19"/>
    <w:rsid w:val="00CB3D16"/>
    <w:rsid w:val="00CB3EB7"/>
    <w:rsid w:val="00CB3EE5"/>
    <w:rsid w:val="00CB3F13"/>
    <w:rsid w:val="00CB4344"/>
    <w:rsid w:val="00CB43DB"/>
    <w:rsid w:val="00CB4570"/>
    <w:rsid w:val="00CB4D8F"/>
    <w:rsid w:val="00CB4E8A"/>
    <w:rsid w:val="00CB4FB4"/>
    <w:rsid w:val="00CB52BE"/>
    <w:rsid w:val="00CB534A"/>
    <w:rsid w:val="00CB546B"/>
    <w:rsid w:val="00CB5480"/>
    <w:rsid w:val="00CB559A"/>
    <w:rsid w:val="00CB55F0"/>
    <w:rsid w:val="00CB5613"/>
    <w:rsid w:val="00CB58E1"/>
    <w:rsid w:val="00CB5B79"/>
    <w:rsid w:val="00CB607E"/>
    <w:rsid w:val="00CB629A"/>
    <w:rsid w:val="00CB63AE"/>
    <w:rsid w:val="00CB6724"/>
    <w:rsid w:val="00CB6886"/>
    <w:rsid w:val="00CB6CA4"/>
    <w:rsid w:val="00CB6DF8"/>
    <w:rsid w:val="00CB6E2B"/>
    <w:rsid w:val="00CB6E9F"/>
    <w:rsid w:val="00CB710F"/>
    <w:rsid w:val="00CB7393"/>
    <w:rsid w:val="00CB742B"/>
    <w:rsid w:val="00CB759E"/>
    <w:rsid w:val="00CB764F"/>
    <w:rsid w:val="00CB7969"/>
    <w:rsid w:val="00CB7A68"/>
    <w:rsid w:val="00CB7B57"/>
    <w:rsid w:val="00CB7D20"/>
    <w:rsid w:val="00CB7E62"/>
    <w:rsid w:val="00CC00AF"/>
    <w:rsid w:val="00CC01BC"/>
    <w:rsid w:val="00CC055D"/>
    <w:rsid w:val="00CC0606"/>
    <w:rsid w:val="00CC08E0"/>
    <w:rsid w:val="00CC0C72"/>
    <w:rsid w:val="00CC0D22"/>
    <w:rsid w:val="00CC0E26"/>
    <w:rsid w:val="00CC10F8"/>
    <w:rsid w:val="00CC1158"/>
    <w:rsid w:val="00CC12CE"/>
    <w:rsid w:val="00CC135D"/>
    <w:rsid w:val="00CC18FE"/>
    <w:rsid w:val="00CC193E"/>
    <w:rsid w:val="00CC22F3"/>
    <w:rsid w:val="00CC25CE"/>
    <w:rsid w:val="00CC2643"/>
    <w:rsid w:val="00CC265A"/>
    <w:rsid w:val="00CC265C"/>
    <w:rsid w:val="00CC26B0"/>
    <w:rsid w:val="00CC26F4"/>
    <w:rsid w:val="00CC27D6"/>
    <w:rsid w:val="00CC2872"/>
    <w:rsid w:val="00CC2A46"/>
    <w:rsid w:val="00CC2ACC"/>
    <w:rsid w:val="00CC2BF6"/>
    <w:rsid w:val="00CC306C"/>
    <w:rsid w:val="00CC308C"/>
    <w:rsid w:val="00CC3117"/>
    <w:rsid w:val="00CC31F2"/>
    <w:rsid w:val="00CC33CE"/>
    <w:rsid w:val="00CC391F"/>
    <w:rsid w:val="00CC3E60"/>
    <w:rsid w:val="00CC3F87"/>
    <w:rsid w:val="00CC3FE5"/>
    <w:rsid w:val="00CC3FFD"/>
    <w:rsid w:val="00CC41FB"/>
    <w:rsid w:val="00CC44FA"/>
    <w:rsid w:val="00CC470B"/>
    <w:rsid w:val="00CC4B08"/>
    <w:rsid w:val="00CC4B4D"/>
    <w:rsid w:val="00CC4D28"/>
    <w:rsid w:val="00CC4EC6"/>
    <w:rsid w:val="00CC5104"/>
    <w:rsid w:val="00CC5581"/>
    <w:rsid w:val="00CC59E4"/>
    <w:rsid w:val="00CC5A3C"/>
    <w:rsid w:val="00CC5A8D"/>
    <w:rsid w:val="00CC5B91"/>
    <w:rsid w:val="00CC5D36"/>
    <w:rsid w:val="00CC60C7"/>
    <w:rsid w:val="00CC61C2"/>
    <w:rsid w:val="00CC62DA"/>
    <w:rsid w:val="00CC642F"/>
    <w:rsid w:val="00CC6454"/>
    <w:rsid w:val="00CC650E"/>
    <w:rsid w:val="00CC6867"/>
    <w:rsid w:val="00CC6923"/>
    <w:rsid w:val="00CC6B4E"/>
    <w:rsid w:val="00CC6B72"/>
    <w:rsid w:val="00CC6D4B"/>
    <w:rsid w:val="00CC6E60"/>
    <w:rsid w:val="00CC6EB3"/>
    <w:rsid w:val="00CC708E"/>
    <w:rsid w:val="00CC7217"/>
    <w:rsid w:val="00CC7252"/>
    <w:rsid w:val="00CC7410"/>
    <w:rsid w:val="00CC7584"/>
    <w:rsid w:val="00CC7735"/>
    <w:rsid w:val="00CC77A3"/>
    <w:rsid w:val="00CC7883"/>
    <w:rsid w:val="00CC7912"/>
    <w:rsid w:val="00CC7CAF"/>
    <w:rsid w:val="00CC7D0A"/>
    <w:rsid w:val="00CC7FAE"/>
    <w:rsid w:val="00CD0051"/>
    <w:rsid w:val="00CD0211"/>
    <w:rsid w:val="00CD0653"/>
    <w:rsid w:val="00CD0AC0"/>
    <w:rsid w:val="00CD0D62"/>
    <w:rsid w:val="00CD1129"/>
    <w:rsid w:val="00CD1434"/>
    <w:rsid w:val="00CD18F0"/>
    <w:rsid w:val="00CD19B2"/>
    <w:rsid w:val="00CD19BA"/>
    <w:rsid w:val="00CD1BC2"/>
    <w:rsid w:val="00CD1D88"/>
    <w:rsid w:val="00CD1F2B"/>
    <w:rsid w:val="00CD221C"/>
    <w:rsid w:val="00CD2329"/>
    <w:rsid w:val="00CD2554"/>
    <w:rsid w:val="00CD259E"/>
    <w:rsid w:val="00CD2756"/>
    <w:rsid w:val="00CD27BD"/>
    <w:rsid w:val="00CD29A7"/>
    <w:rsid w:val="00CD2A72"/>
    <w:rsid w:val="00CD2C4A"/>
    <w:rsid w:val="00CD2C68"/>
    <w:rsid w:val="00CD30D5"/>
    <w:rsid w:val="00CD30E3"/>
    <w:rsid w:val="00CD347F"/>
    <w:rsid w:val="00CD3492"/>
    <w:rsid w:val="00CD35D0"/>
    <w:rsid w:val="00CD35F2"/>
    <w:rsid w:val="00CD364D"/>
    <w:rsid w:val="00CD384B"/>
    <w:rsid w:val="00CD3974"/>
    <w:rsid w:val="00CD3C50"/>
    <w:rsid w:val="00CD4186"/>
    <w:rsid w:val="00CD480C"/>
    <w:rsid w:val="00CD4895"/>
    <w:rsid w:val="00CD49E6"/>
    <w:rsid w:val="00CD4A12"/>
    <w:rsid w:val="00CD4A25"/>
    <w:rsid w:val="00CD4C37"/>
    <w:rsid w:val="00CD4DFD"/>
    <w:rsid w:val="00CD50DE"/>
    <w:rsid w:val="00CD54F4"/>
    <w:rsid w:val="00CD5731"/>
    <w:rsid w:val="00CD575A"/>
    <w:rsid w:val="00CD5986"/>
    <w:rsid w:val="00CD5A6E"/>
    <w:rsid w:val="00CD5C88"/>
    <w:rsid w:val="00CD5E02"/>
    <w:rsid w:val="00CD63F9"/>
    <w:rsid w:val="00CD659B"/>
    <w:rsid w:val="00CD66CE"/>
    <w:rsid w:val="00CD68C2"/>
    <w:rsid w:val="00CD693F"/>
    <w:rsid w:val="00CD6A64"/>
    <w:rsid w:val="00CD6B05"/>
    <w:rsid w:val="00CD6DF1"/>
    <w:rsid w:val="00CD6FCC"/>
    <w:rsid w:val="00CD6FF1"/>
    <w:rsid w:val="00CD70E3"/>
    <w:rsid w:val="00CD7150"/>
    <w:rsid w:val="00CD740F"/>
    <w:rsid w:val="00CD74F1"/>
    <w:rsid w:val="00CD752A"/>
    <w:rsid w:val="00CD76A2"/>
    <w:rsid w:val="00CD76C5"/>
    <w:rsid w:val="00CD7794"/>
    <w:rsid w:val="00CD7934"/>
    <w:rsid w:val="00CD7BF4"/>
    <w:rsid w:val="00CE00C2"/>
    <w:rsid w:val="00CE05F6"/>
    <w:rsid w:val="00CE06D3"/>
    <w:rsid w:val="00CE06EF"/>
    <w:rsid w:val="00CE07F6"/>
    <w:rsid w:val="00CE092A"/>
    <w:rsid w:val="00CE0B77"/>
    <w:rsid w:val="00CE103E"/>
    <w:rsid w:val="00CE1157"/>
    <w:rsid w:val="00CE13E8"/>
    <w:rsid w:val="00CE1471"/>
    <w:rsid w:val="00CE1484"/>
    <w:rsid w:val="00CE163E"/>
    <w:rsid w:val="00CE1911"/>
    <w:rsid w:val="00CE1B66"/>
    <w:rsid w:val="00CE1CB9"/>
    <w:rsid w:val="00CE1CE1"/>
    <w:rsid w:val="00CE1F1D"/>
    <w:rsid w:val="00CE201A"/>
    <w:rsid w:val="00CE21D9"/>
    <w:rsid w:val="00CE2425"/>
    <w:rsid w:val="00CE25B1"/>
    <w:rsid w:val="00CE26FB"/>
    <w:rsid w:val="00CE2AF8"/>
    <w:rsid w:val="00CE2B21"/>
    <w:rsid w:val="00CE2C62"/>
    <w:rsid w:val="00CE303E"/>
    <w:rsid w:val="00CE30A1"/>
    <w:rsid w:val="00CE30B4"/>
    <w:rsid w:val="00CE3136"/>
    <w:rsid w:val="00CE31CB"/>
    <w:rsid w:val="00CE325A"/>
    <w:rsid w:val="00CE356C"/>
    <w:rsid w:val="00CE35B0"/>
    <w:rsid w:val="00CE37B2"/>
    <w:rsid w:val="00CE3C23"/>
    <w:rsid w:val="00CE3E8D"/>
    <w:rsid w:val="00CE439C"/>
    <w:rsid w:val="00CE45B6"/>
    <w:rsid w:val="00CE471B"/>
    <w:rsid w:val="00CE4893"/>
    <w:rsid w:val="00CE4B42"/>
    <w:rsid w:val="00CE4F5E"/>
    <w:rsid w:val="00CE52EB"/>
    <w:rsid w:val="00CE547F"/>
    <w:rsid w:val="00CE54C9"/>
    <w:rsid w:val="00CE581E"/>
    <w:rsid w:val="00CE5957"/>
    <w:rsid w:val="00CE59DF"/>
    <w:rsid w:val="00CE5E25"/>
    <w:rsid w:val="00CE606B"/>
    <w:rsid w:val="00CE628E"/>
    <w:rsid w:val="00CE62C7"/>
    <w:rsid w:val="00CE6760"/>
    <w:rsid w:val="00CE698D"/>
    <w:rsid w:val="00CE6B04"/>
    <w:rsid w:val="00CE6B09"/>
    <w:rsid w:val="00CE6E7F"/>
    <w:rsid w:val="00CE7005"/>
    <w:rsid w:val="00CE7053"/>
    <w:rsid w:val="00CE71F7"/>
    <w:rsid w:val="00CE7263"/>
    <w:rsid w:val="00CE754A"/>
    <w:rsid w:val="00CE75AF"/>
    <w:rsid w:val="00CE7735"/>
    <w:rsid w:val="00CE79A7"/>
    <w:rsid w:val="00CE7B2E"/>
    <w:rsid w:val="00CE7B53"/>
    <w:rsid w:val="00CE7BA4"/>
    <w:rsid w:val="00CE7DC2"/>
    <w:rsid w:val="00CE7F0C"/>
    <w:rsid w:val="00CF0188"/>
    <w:rsid w:val="00CF022A"/>
    <w:rsid w:val="00CF0321"/>
    <w:rsid w:val="00CF03AF"/>
    <w:rsid w:val="00CF0559"/>
    <w:rsid w:val="00CF05D3"/>
    <w:rsid w:val="00CF0680"/>
    <w:rsid w:val="00CF06F2"/>
    <w:rsid w:val="00CF06F7"/>
    <w:rsid w:val="00CF07F3"/>
    <w:rsid w:val="00CF087E"/>
    <w:rsid w:val="00CF08BB"/>
    <w:rsid w:val="00CF0A93"/>
    <w:rsid w:val="00CF0E27"/>
    <w:rsid w:val="00CF1240"/>
    <w:rsid w:val="00CF1763"/>
    <w:rsid w:val="00CF17B3"/>
    <w:rsid w:val="00CF17C2"/>
    <w:rsid w:val="00CF18BD"/>
    <w:rsid w:val="00CF1AA6"/>
    <w:rsid w:val="00CF1D72"/>
    <w:rsid w:val="00CF21FF"/>
    <w:rsid w:val="00CF2271"/>
    <w:rsid w:val="00CF2470"/>
    <w:rsid w:val="00CF25F7"/>
    <w:rsid w:val="00CF2A76"/>
    <w:rsid w:val="00CF2B2C"/>
    <w:rsid w:val="00CF2BB8"/>
    <w:rsid w:val="00CF2C42"/>
    <w:rsid w:val="00CF2DF2"/>
    <w:rsid w:val="00CF3078"/>
    <w:rsid w:val="00CF30FD"/>
    <w:rsid w:val="00CF3169"/>
    <w:rsid w:val="00CF336B"/>
    <w:rsid w:val="00CF34ED"/>
    <w:rsid w:val="00CF3603"/>
    <w:rsid w:val="00CF38F1"/>
    <w:rsid w:val="00CF3A2D"/>
    <w:rsid w:val="00CF3A78"/>
    <w:rsid w:val="00CF3AC2"/>
    <w:rsid w:val="00CF3C56"/>
    <w:rsid w:val="00CF3E08"/>
    <w:rsid w:val="00CF40D9"/>
    <w:rsid w:val="00CF42A5"/>
    <w:rsid w:val="00CF42CB"/>
    <w:rsid w:val="00CF42ED"/>
    <w:rsid w:val="00CF4307"/>
    <w:rsid w:val="00CF45E7"/>
    <w:rsid w:val="00CF4E94"/>
    <w:rsid w:val="00CF508E"/>
    <w:rsid w:val="00CF5181"/>
    <w:rsid w:val="00CF5F5E"/>
    <w:rsid w:val="00CF601A"/>
    <w:rsid w:val="00CF6248"/>
    <w:rsid w:val="00CF62B4"/>
    <w:rsid w:val="00CF65B6"/>
    <w:rsid w:val="00CF67E6"/>
    <w:rsid w:val="00CF6EBD"/>
    <w:rsid w:val="00CF6FF5"/>
    <w:rsid w:val="00CF7046"/>
    <w:rsid w:val="00CF7068"/>
    <w:rsid w:val="00CF70A3"/>
    <w:rsid w:val="00CF7103"/>
    <w:rsid w:val="00CF73B8"/>
    <w:rsid w:val="00CF7500"/>
    <w:rsid w:val="00CF759B"/>
    <w:rsid w:val="00CF7627"/>
    <w:rsid w:val="00CF781D"/>
    <w:rsid w:val="00CF7A5B"/>
    <w:rsid w:val="00CF7A7A"/>
    <w:rsid w:val="00CF7C16"/>
    <w:rsid w:val="00CF7FAD"/>
    <w:rsid w:val="00D0033F"/>
    <w:rsid w:val="00D004B6"/>
    <w:rsid w:val="00D0062D"/>
    <w:rsid w:val="00D00774"/>
    <w:rsid w:val="00D00A12"/>
    <w:rsid w:val="00D00B23"/>
    <w:rsid w:val="00D00B62"/>
    <w:rsid w:val="00D00BC4"/>
    <w:rsid w:val="00D00DF3"/>
    <w:rsid w:val="00D01033"/>
    <w:rsid w:val="00D0109C"/>
    <w:rsid w:val="00D01176"/>
    <w:rsid w:val="00D015CA"/>
    <w:rsid w:val="00D0165A"/>
    <w:rsid w:val="00D01691"/>
    <w:rsid w:val="00D0169C"/>
    <w:rsid w:val="00D0180E"/>
    <w:rsid w:val="00D018A6"/>
    <w:rsid w:val="00D01A29"/>
    <w:rsid w:val="00D01A8E"/>
    <w:rsid w:val="00D01B5B"/>
    <w:rsid w:val="00D01C7A"/>
    <w:rsid w:val="00D01DFB"/>
    <w:rsid w:val="00D01E25"/>
    <w:rsid w:val="00D01E54"/>
    <w:rsid w:val="00D0217A"/>
    <w:rsid w:val="00D0223A"/>
    <w:rsid w:val="00D0224F"/>
    <w:rsid w:val="00D02257"/>
    <w:rsid w:val="00D022CC"/>
    <w:rsid w:val="00D02404"/>
    <w:rsid w:val="00D0260A"/>
    <w:rsid w:val="00D0280A"/>
    <w:rsid w:val="00D02A72"/>
    <w:rsid w:val="00D02E62"/>
    <w:rsid w:val="00D02F52"/>
    <w:rsid w:val="00D03042"/>
    <w:rsid w:val="00D0334F"/>
    <w:rsid w:val="00D03408"/>
    <w:rsid w:val="00D037F7"/>
    <w:rsid w:val="00D03902"/>
    <w:rsid w:val="00D03BC6"/>
    <w:rsid w:val="00D03C41"/>
    <w:rsid w:val="00D03C5D"/>
    <w:rsid w:val="00D04123"/>
    <w:rsid w:val="00D047C7"/>
    <w:rsid w:val="00D048AD"/>
    <w:rsid w:val="00D04B4D"/>
    <w:rsid w:val="00D04C28"/>
    <w:rsid w:val="00D04CC6"/>
    <w:rsid w:val="00D04DAF"/>
    <w:rsid w:val="00D04F5E"/>
    <w:rsid w:val="00D0512A"/>
    <w:rsid w:val="00D0526F"/>
    <w:rsid w:val="00D052C5"/>
    <w:rsid w:val="00D05386"/>
    <w:rsid w:val="00D05547"/>
    <w:rsid w:val="00D059FA"/>
    <w:rsid w:val="00D05B1E"/>
    <w:rsid w:val="00D05F64"/>
    <w:rsid w:val="00D0625E"/>
    <w:rsid w:val="00D0635B"/>
    <w:rsid w:val="00D06387"/>
    <w:rsid w:val="00D06608"/>
    <w:rsid w:val="00D066A9"/>
    <w:rsid w:val="00D066BF"/>
    <w:rsid w:val="00D06700"/>
    <w:rsid w:val="00D06801"/>
    <w:rsid w:val="00D06A5F"/>
    <w:rsid w:val="00D06A7B"/>
    <w:rsid w:val="00D06AD0"/>
    <w:rsid w:val="00D06EDD"/>
    <w:rsid w:val="00D06F83"/>
    <w:rsid w:val="00D073F6"/>
    <w:rsid w:val="00D078E1"/>
    <w:rsid w:val="00D07955"/>
    <w:rsid w:val="00D07A85"/>
    <w:rsid w:val="00D07AF5"/>
    <w:rsid w:val="00D07BBC"/>
    <w:rsid w:val="00D07DAA"/>
    <w:rsid w:val="00D07E18"/>
    <w:rsid w:val="00D07F98"/>
    <w:rsid w:val="00D1003F"/>
    <w:rsid w:val="00D1092E"/>
    <w:rsid w:val="00D1096C"/>
    <w:rsid w:val="00D10B65"/>
    <w:rsid w:val="00D10DB8"/>
    <w:rsid w:val="00D10F0A"/>
    <w:rsid w:val="00D1155C"/>
    <w:rsid w:val="00D116F5"/>
    <w:rsid w:val="00D11B5C"/>
    <w:rsid w:val="00D11C88"/>
    <w:rsid w:val="00D11C8B"/>
    <w:rsid w:val="00D11E65"/>
    <w:rsid w:val="00D11FCF"/>
    <w:rsid w:val="00D124FA"/>
    <w:rsid w:val="00D1288A"/>
    <w:rsid w:val="00D128D5"/>
    <w:rsid w:val="00D12A65"/>
    <w:rsid w:val="00D12F2D"/>
    <w:rsid w:val="00D12FA3"/>
    <w:rsid w:val="00D1350C"/>
    <w:rsid w:val="00D1362E"/>
    <w:rsid w:val="00D13679"/>
    <w:rsid w:val="00D1377C"/>
    <w:rsid w:val="00D138DA"/>
    <w:rsid w:val="00D139F3"/>
    <w:rsid w:val="00D13C24"/>
    <w:rsid w:val="00D13E1F"/>
    <w:rsid w:val="00D141B4"/>
    <w:rsid w:val="00D143CB"/>
    <w:rsid w:val="00D144A8"/>
    <w:rsid w:val="00D144F2"/>
    <w:rsid w:val="00D145E3"/>
    <w:rsid w:val="00D147CB"/>
    <w:rsid w:val="00D14847"/>
    <w:rsid w:val="00D1498A"/>
    <w:rsid w:val="00D14A3D"/>
    <w:rsid w:val="00D14A6C"/>
    <w:rsid w:val="00D14BFB"/>
    <w:rsid w:val="00D14E3E"/>
    <w:rsid w:val="00D14F66"/>
    <w:rsid w:val="00D151C2"/>
    <w:rsid w:val="00D151CC"/>
    <w:rsid w:val="00D15307"/>
    <w:rsid w:val="00D154AA"/>
    <w:rsid w:val="00D15880"/>
    <w:rsid w:val="00D1597D"/>
    <w:rsid w:val="00D159F9"/>
    <w:rsid w:val="00D15A8E"/>
    <w:rsid w:val="00D15EDA"/>
    <w:rsid w:val="00D1609E"/>
    <w:rsid w:val="00D162AB"/>
    <w:rsid w:val="00D16492"/>
    <w:rsid w:val="00D16595"/>
    <w:rsid w:val="00D16C88"/>
    <w:rsid w:val="00D16D33"/>
    <w:rsid w:val="00D1709E"/>
    <w:rsid w:val="00D172EB"/>
    <w:rsid w:val="00D17816"/>
    <w:rsid w:val="00D17855"/>
    <w:rsid w:val="00D17D08"/>
    <w:rsid w:val="00D17DBD"/>
    <w:rsid w:val="00D17FA1"/>
    <w:rsid w:val="00D20324"/>
    <w:rsid w:val="00D20339"/>
    <w:rsid w:val="00D2038F"/>
    <w:rsid w:val="00D2045F"/>
    <w:rsid w:val="00D204FA"/>
    <w:rsid w:val="00D208B2"/>
    <w:rsid w:val="00D208FF"/>
    <w:rsid w:val="00D2090D"/>
    <w:rsid w:val="00D209BE"/>
    <w:rsid w:val="00D20D55"/>
    <w:rsid w:val="00D20DE7"/>
    <w:rsid w:val="00D20E14"/>
    <w:rsid w:val="00D20E1F"/>
    <w:rsid w:val="00D20ED2"/>
    <w:rsid w:val="00D217B0"/>
    <w:rsid w:val="00D217FF"/>
    <w:rsid w:val="00D21868"/>
    <w:rsid w:val="00D21C98"/>
    <w:rsid w:val="00D21D05"/>
    <w:rsid w:val="00D21D12"/>
    <w:rsid w:val="00D21D6F"/>
    <w:rsid w:val="00D21F00"/>
    <w:rsid w:val="00D22036"/>
    <w:rsid w:val="00D22105"/>
    <w:rsid w:val="00D224D6"/>
    <w:rsid w:val="00D22674"/>
    <w:rsid w:val="00D22748"/>
    <w:rsid w:val="00D2282A"/>
    <w:rsid w:val="00D22AFE"/>
    <w:rsid w:val="00D22D40"/>
    <w:rsid w:val="00D22FFA"/>
    <w:rsid w:val="00D230C3"/>
    <w:rsid w:val="00D2356A"/>
    <w:rsid w:val="00D235F9"/>
    <w:rsid w:val="00D23614"/>
    <w:rsid w:val="00D23872"/>
    <w:rsid w:val="00D23ACF"/>
    <w:rsid w:val="00D23BFF"/>
    <w:rsid w:val="00D23C07"/>
    <w:rsid w:val="00D23D2A"/>
    <w:rsid w:val="00D23E37"/>
    <w:rsid w:val="00D23EF1"/>
    <w:rsid w:val="00D24360"/>
    <w:rsid w:val="00D2447F"/>
    <w:rsid w:val="00D244D1"/>
    <w:rsid w:val="00D24700"/>
    <w:rsid w:val="00D2499C"/>
    <w:rsid w:val="00D249E3"/>
    <w:rsid w:val="00D24A47"/>
    <w:rsid w:val="00D24A68"/>
    <w:rsid w:val="00D24DC6"/>
    <w:rsid w:val="00D24EEF"/>
    <w:rsid w:val="00D24F03"/>
    <w:rsid w:val="00D24F6C"/>
    <w:rsid w:val="00D24FEB"/>
    <w:rsid w:val="00D24FED"/>
    <w:rsid w:val="00D2519A"/>
    <w:rsid w:val="00D251C9"/>
    <w:rsid w:val="00D2558E"/>
    <w:rsid w:val="00D255CD"/>
    <w:rsid w:val="00D2569E"/>
    <w:rsid w:val="00D258CB"/>
    <w:rsid w:val="00D258FE"/>
    <w:rsid w:val="00D25908"/>
    <w:rsid w:val="00D25B67"/>
    <w:rsid w:val="00D25B91"/>
    <w:rsid w:val="00D25C88"/>
    <w:rsid w:val="00D25D12"/>
    <w:rsid w:val="00D263C4"/>
    <w:rsid w:val="00D26422"/>
    <w:rsid w:val="00D26531"/>
    <w:rsid w:val="00D26672"/>
    <w:rsid w:val="00D26978"/>
    <w:rsid w:val="00D269AF"/>
    <w:rsid w:val="00D269DB"/>
    <w:rsid w:val="00D26ACF"/>
    <w:rsid w:val="00D26C8B"/>
    <w:rsid w:val="00D26D9B"/>
    <w:rsid w:val="00D26EBF"/>
    <w:rsid w:val="00D270AF"/>
    <w:rsid w:val="00D2714E"/>
    <w:rsid w:val="00D272E2"/>
    <w:rsid w:val="00D27543"/>
    <w:rsid w:val="00D2776E"/>
    <w:rsid w:val="00D2786A"/>
    <w:rsid w:val="00D279AE"/>
    <w:rsid w:val="00D279F3"/>
    <w:rsid w:val="00D27A29"/>
    <w:rsid w:val="00D30257"/>
    <w:rsid w:val="00D3054F"/>
    <w:rsid w:val="00D307AD"/>
    <w:rsid w:val="00D307CF"/>
    <w:rsid w:val="00D30871"/>
    <w:rsid w:val="00D30B47"/>
    <w:rsid w:val="00D30ECF"/>
    <w:rsid w:val="00D30F47"/>
    <w:rsid w:val="00D310B5"/>
    <w:rsid w:val="00D310DA"/>
    <w:rsid w:val="00D31BD5"/>
    <w:rsid w:val="00D31BF6"/>
    <w:rsid w:val="00D31D50"/>
    <w:rsid w:val="00D31DB8"/>
    <w:rsid w:val="00D31EC2"/>
    <w:rsid w:val="00D3212A"/>
    <w:rsid w:val="00D322AB"/>
    <w:rsid w:val="00D323D2"/>
    <w:rsid w:val="00D3246D"/>
    <w:rsid w:val="00D324F4"/>
    <w:rsid w:val="00D32684"/>
    <w:rsid w:val="00D326FC"/>
    <w:rsid w:val="00D3282D"/>
    <w:rsid w:val="00D32B65"/>
    <w:rsid w:val="00D32B71"/>
    <w:rsid w:val="00D32DED"/>
    <w:rsid w:val="00D33089"/>
    <w:rsid w:val="00D33117"/>
    <w:rsid w:val="00D33609"/>
    <w:rsid w:val="00D336CC"/>
    <w:rsid w:val="00D33886"/>
    <w:rsid w:val="00D33894"/>
    <w:rsid w:val="00D338E1"/>
    <w:rsid w:val="00D33B39"/>
    <w:rsid w:val="00D33B79"/>
    <w:rsid w:val="00D33C91"/>
    <w:rsid w:val="00D33D93"/>
    <w:rsid w:val="00D33E25"/>
    <w:rsid w:val="00D34092"/>
    <w:rsid w:val="00D344A3"/>
    <w:rsid w:val="00D344AA"/>
    <w:rsid w:val="00D3450D"/>
    <w:rsid w:val="00D3461B"/>
    <w:rsid w:val="00D34794"/>
    <w:rsid w:val="00D347FD"/>
    <w:rsid w:val="00D34871"/>
    <w:rsid w:val="00D34904"/>
    <w:rsid w:val="00D34AD4"/>
    <w:rsid w:val="00D34AE8"/>
    <w:rsid w:val="00D34BC8"/>
    <w:rsid w:val="00D34CAE"/>
    <w:rsid w:val="00D34D5F"/>
    <w:rsid w:val="00D34D82"/>
    <w:rsid w:val="00D34E39"/>
    <w:rsid w:val="00D35184"/>
    <w:rsid w:val="00D3530F"/>
    <w:rsid w:val="00D35797"/>
    <w:rsid w:val="00D3579A"/>
    <w:rsid w:val="00D35876"/>
    <w:rsid w:val="00D358F6"/>
    <w:rsid w:val="00D35B77"/>
    <w:rsid w:val="00D35BBD"/>
    <w:rsid w:val="00D35BE3"/>
    <w:rsid w:val="00D35E4D"/>
    <w:rsid w:val="00D35FB8"/>
    <w:rsid w:val="00D36028"/>
    <w:rsid w:val="00D360DF"/>
    <w:rsid w:val="00D362BD"/>
    <w:rsid w:val="00D3638E"/>
    <w:rsid w:val="00D3639E"/>
    <w:rsid w:val="00D363CE"/>
    <w:rsid w:val="00D3667F"/>
    <w:rsid w:val="00D3673F"/>
    <w:rsid w:val="00D368F7"/>
    <w:rsid w:val="00D36C65"/>
    <w:rsid w:val="00D372A5"/>
    <w:rsid w:val="00D373A5"/>
    <w:rsid w:val="00D374B0"/>
    <w:rsid w:val="00D376A6"/>
    <w:rsid w:val="00D37774"/>
    <w:rsid w:val="00D3783F"/>
    <w:rsid w:val="00D37D9A"/>
    <w:rsid w:val="00D37DCA"/>
    <w:rsid w:val="00D37EF7"/>
    <w:rsid w:val="00D40063"/>
    <w:rsid w:val="00D40091"/>
    <w:rsid w:val="00D40195"/>
    <w:rsid w:val="00D401BA"/>
    <w:rsid w:val="00D40520"/>
    <w:rsid w:val="00D40A62"/>
    <w:rsid w:val="00D40B28"/>
    <w:rsid w:val="00D410F6"/>
    <w:rsid w:val="00D4126C"/>
    <w:rsid w:val="00D41360"/>
    <w:rsid w:val="00D413CD"/>
    <w:rsid w:val="00D414FF"/>
    <w:rsid w:val="00D4151E"/>
    <w:rsid w:val="00D41696"/>
    <w:rsid w:val="00D4174D"/>
    <w:rsid w:val="00D41A7D"/>
    <w:rsid w:val="00D41C98"/>
    <w:rsid w:val="00D4224C"/>
    <w:rsid w:val="00D422D1"/>
    <w:rsid w:val="00D4245A"/>
    <w:rsid w:val="00D424F1"/>
    <w:rsid w:val="00D429DC"/>
    <w:rsid w:val="00D42A89"/>
    <w:rsid w:val="00D42ABD"/>
    <w:rsid w:val="00D42DCD"/>
    <w:rsid w:val="00D42F14"/>
    <w:rsid w:val="00D430A1"/>
    <w:rsid w:val="00D431FE"/>
    <w:rsid w:val="00D43384"/>
    <w:rsid w:val="00D4369E"/>
    <w:rsid w:val="00D43FA4"/>
    <w:rsid w:val="00D441A5"/>
    <w:rsid w:val="00D44268"/>
    <w:rsid w:val="00D44654"/>
    <w:rsid w:val="00D4477D"/>
    <w:rsid w:val="00D44802"/>
    <w:rsid w:val="00D44824"/>
    <w:rsid w:val="00D44831"/>
    <w:rsid w:val="00D44B14"/>
    <w:rsid w:val="00D44DB5"/>
    <w:rsid w:val="00D44E91"/>
    <w:rsid w:val="00D4504C"/>
    <w:rsid w:val="00D450AD"/>
    <w:rsid w:val="00D45352"/>
    <w:rsid w:val="00D45503"/>
    <w:rsid w:val="00D45549"/>
    <w:rsid w:val="00D4565C"/>
    <w:rsid w:val="00D45870"/>
    <w:rsid w:val="00D45A98"/>
    <w:rsid w:val="00D45B1D"/>
    <w:rsid w:val="00D45C97"/>
    <w:rsid w:val="00D45D60"/>
    <w:rsid w:val="00D45DAE"/>
    <w:rsid w:val="00D45ED1"/>
    <w:rsid w:val="00D45F5F"/>
    <w:rsid w:val="00D45F7E"/>
    <w:rsid w:val="00D46550"/>
    <w:rsid w:val="00D46DEE"/>
    <w:rsid w:val="00D46F6B"/>
    <w:rsid w:val="00D47207"/>
    <w:rsid w:val="00D47542"/>
    <w:rsid w:val="00D478DA"/>
    <w:rsid w:val="00D47924"/>
    <w:rsid w:val="00D479C6"/>
    <w:rsid w:val="00D47B18"/>
    <w:rsid w:val="00D47D2F"/>
    <w:rsid w:val="00D47F13"/>
    <w:rsid w:val="00D47F3F"/>
    <w:rsid w:val="00D50B6B"/>
    <w:rsid w:val="00D50F7E"/>
    <w:rsid w:val="00D512A6"/>
    <w:rsid w:val="00D51686"/>
    <w:rsid w:val="00D5194F"/>
    <w:rsid w:val="00D51C93"/>
    <w:rsid w:val="00D51D74"/>
    <w:rsid w:val="00D51F49"/>
    <w:rsid w:val="00D51FB9"/>
    <w:rsid w:val="00D52003"/>
    <w:rsid w:val="00D522AA"/>
    <w:rsid w:val="00D525A7"/>
    <w:rsid w:val="00D5285C"/>
    <w:rsid w:val="00D52B07"/>
    <w:rsid w:val="00D52E92"/>
    <w:rsid w:val="00D52FC9"/>
    <w:rsid w:val="00D531DF"/>
    <w:rsid w:val="00D53537"/>
    <w:rsid w:val="00D53713"/>
    <w:rsid w:val="00D53871"/>
    <w:rsid w:val="00D53878"/>
    <w:rsid w:val="00D53977"/>
    <w:rsid w:val="00D53A22"/>
    <w:rsid w:val="00D53BF9"/>
    <w:rsid w:val="00D54AA1"/>
    <w:rsid w:val="00D54AC7"/>
    <w:rsid w:val="00D557DD"/>
    <w:rsid w:val="00D55A7D"/>
    <w:rsid w:val="00D55CE9"/>
    <w:rsid w:val="00D55D59"/>
    <w:rsid w:val="00D56200"/>
    <w:rsid w:val="00D56231"/>
    <w:rsid w:val="00D56307"/>
    <w:rsid w:val="00D5633A"/>
    <w:rsid w:val="00D567B1"/>
    <w:rsid w:val="00D56810"/>
    <w:rsid w:val="00D56886"/>
    <w:rsid w:val="00D56906"/>
    <w:rsid w:val="00D56B1F"/>
    <w:rsid w:val="00D56EC9"/>
    <w:rsid w:val="00D572A8"/>
    <w:rsid w:val="00D574B7"/>
    <w:rsid w:val="00D577EA"/>
    <w:rsid w:val="00D57AE0"/>
    <w:rsid w:val="00D57AFA"/>
    <w:rsid w:val="00D6002E"/>
    <w:rsid w:val="00D600D7"/>
    <w:rsid w:val="00D60181"/>
    <w:rsid w:val="00D60534"/>
    <w:rsid w:val="00D605FD"/>
    <w:rsid w:val="00D6078B"/>
    <w:rsid w:val="00D607BC"/>
    <w:rsid w:val="00D609BA"/>
    <w:rsid w:val="00D60A31"/>
    <w:rsid w:val="00D60BA0"/>
    <w:rsid w:val="00D60BA1"/>
    <w:rsid w:val="00D60D6A"/>
    <w:rsid w:val="00D60D96"/>
    <w:rsid w:val="00D60F94"/>
    <w:rsid w:val="00D60FF3"/>
    <w:rsid w:val="00D61195"/>
    <w:rsid w:val="00D61241"/>
    <w:rsid w:val="00D615E4"/>
    <w:rsid w:val="00D61917"/>
    <w:rsid w:val="00D6192A"/>
    <w:rsid w:val="00D61CE0"/>
    <w:rsid w:val="00D61F9C"/>
    <w:rsid w:val="00D62627"/>
    <w:rsid w:val="00D62689"/>
    <w:rsid w:val="00D627BA"/>
    <w:rsid w:val="00D62815"/>
    <w:rsid w:val="00D62873"/>
    <w:rsid w:val="00D62A98"/>
    <w:rsid w:val="00D62B83"/>
    <w:rsid w:val="00D62C5E"/>
    <w:rsid w:val="00D62DA1"/>
    <w:rsid w:val="00D62E5A"/>
    <w:rsid w:val="00D632E7"/>
    <w:rsid w:val="00D6330A"/>
    <w:rsid w:val="00D633E6"/>
    <w:rsid w:val="00D63477"/>
    <w:rsid w:val="00D635EB"/>
    <w:rsid w:val="00D63931"/>
    <w:rsid w:val="00D63ACB"/>
    <w:rsid w:val="00D63B3D"/>
    <w:rsid w:val="00D63D79"/>
    <w:rsid w:val="00D63F20"/>
    <w:rsid w:val="00D64085"/>
    <w:rsid w:val="00D641A0"/>
    <w:rsid w:val="00D6427D"/>
    <w:rsid w:val="00D642BA"/>
    <w:rsid w:val="00D64375"/>
    <w:rsid w:val="00D64723"/>
    <w:rsid w:val="00D64910"/>
    <w:rsid w:val="00D64BA3"/>
    <w:rsid w:val="00D64C70"/>
    <w:rsid w:val="00D64E62"/>
    <w:rsid w:val="00D64E97"/>
    <w:rsid w:val="00D64F30"/>
    <w:rsid w:val="00D6525A"/>
    <w:rsid w:val="00D656DC"/>
    <w:rsid w:val="00D65866"/>
    <w:rsid w:val="00D65867"/>
    <w:rsid w:val="00D65ACA"/>
    <w:rsid w:val="00D65B7A"/>
    <w:rsid w:val="00D65B97"/>
    <w:rsid w:val="00D65E43"/>
    <w:rsid w:val="00D65EBE"/>
    <w:rsid w:val="00D66079"/>
    <w:rsid w:val="00D66124"/>
    <w:rsid w:val="00D662A0"/>
    <w:rsid w:val="00D66346"/>
    <w:rsid w:val="00D66533"/>
    <w:rsid w:val="00D6663B"/>
    <w:rsid w:val="00D666C3"/>
    <w:rsid w:val="00D666FB"/>
    <w:rsid w:val="00D668CF"/>
    <w:rsid w:val="00D66DDA"/>
    <w:rsid w:val="00D66EA4"/>
    <w:rsid w:val="00D670E0"/>
    <w:rsid w:val="00D673AA"/>
    <w:rsid w:val="00D673C6"/>
    <w:rsid w:val="00D6751E"/>
    <w:rsid w:val="00D6786B"/>
    <w:rsid w:val="00D67899"/>
    <w:rsid w:val="00D6794F"/>
    <w:rsid w:val="00D70128"/>
    <w:rsid w:val="00D70129"/>
    <w:rsid w:val="00D7031C"/>
    <w:rsid w:val="00D7056E"/>
    <w:rsid w:val="00D7058A"/>
    <w:rsid w:val="00D7059F"/>
    <w:rsid w:val="00D708FB"/>
    <w:rsid w:val="00D70A9F"/>
    <w:rsid w:val="00D70AA8"/>
    <w:rsid w:val="00D711AD"/>
    <w:rsid w:val="00D71430"/>
    <w:rsid w:val="00D7151A"/>
    <w:rsid w:val="00D71A4D"/>
    <w:rsid w:val="00D71B58"/>
    <w:rsid w:val="00D71CB2"/>
    <w:rsid w:val="00D72095"/>
    <w:rsid w:val="00D72198"/>
    <w:rsid w:val="00D724AC"/>
    <w:rsid w:val="00D7257B"/>
    <w:rsid w:val="00D725FB"/>
    <w:rsid w:val="00D7271C"/>
    <w:rsid w:val="00D72731"/>
    <w:rsid w:val="00D72AD7"/>
    <w:rsid w:val="00D72C95"/>
    <w:rsid w:val="00D72CB4"/>
    <w:rsid w:val="00D72E17"/>
    <w:rsid w:val="00D72EB2"/>
    <w:rsid w:val="00D72F28"/>
    <w:rsid w:val="00D73019"/>
    <w:rsid w:val="00D737B1"/>
    <w:rsid w:val="00D737CC"/>
    <w:rsid w:val="00D73819"/>
    <w:rsid w:val="00D73E74"/>
    <w:rsid w:val="00D73F6A"/>
    <w:rsid w:val="00D74276"/>
    <w:rsid w:val="00D7498F"/>
    <w:rsid w:val="00D74A15"/>
    <w:rsid w:val="00D74C43"/>
    <w:rsid w:val="00D74C6D"/>
    <w:rsid w:val="00D74EFA"/>
    <w:rsid w:val="00D750FF"/>
    <w:rsid w:val="00D754D0"/>
    <w:rsid w:val="00D7562F"/>
    <w:rsid w:val="00D7567C"/>
    <w:rsid w:val="00D75AE9"/>
    <w:rsid w:val="00D7620C"/>
    <w:rsid w:val="00D7667E"/>
    <w:rsid w:val="00D76AE2"/>
    <w:rsid w:val="00D76B3F"/>
    <w:rsid w:val="00D76BC4"/>
    <w:rsid w:val="00D76BD3"/>
    <w:rsid w:val="00D76CEA"/>
    <w:rsid w:val="00D77146"/>
    <w:rsid w:val="00D77268"/>
    <w:rsid w:val="00D77369"/>
    <w:rsid w:val="00D773D5"/>
    <w:rsid w:val="00D7742C"/>
    <w:rsid w:val="00D77755"/>
    <w:rsid w:val="00D778BB"/>
    <w:rsid w:val="00D7790D"/>
    <w:rsid w:val="00D7792D"/>
    <w:rsid w:val="00D77A19"/>
    <w:rsid w:val="00D77C97"/>
    <w:rsid w:val="00D77D29"/>
    <w:rsid w:val="00D77D39"/>
    <w:rsid w:val="00D77D4C"/>
    <w:rsid w:val="00D8013D"/>
    <w:rsid w:val="00D80435"/>
    <w:rsid w:val="00D807AF"/>
    <w:rsid w:val="00D807E5"/>
    <w:rsid w:val="00D808A4"/>
    <w:rsid w:val="00D809A4"/>
    <w:rsid w:val="00D80CD0"/>
    <w:rsid w:val="00D80E1E"/>
    <w:rsid w:val="00D80FB9"/>
    <w:rsid w:val="00D81078"/>
    <w:rsid w:val="00D81894"/>
    <w:rsid w:val="00D818E9"/>
    <w:rsid w:val="00D818F0"/>
    <w:rsid w:val="00D81AD5"/>
    <w:rsid w:val="00D81B23"/>
    <w:rsid w:val="00D81ED9"/>
    <w:rsid w:val="00D8214B"/>
    <w:rsid w:val="00D82294"/>
    <w:rsid w:val="00D823F1"/>
    <w:rsid w:val="00D8252D"/>
    <w:rsid w:val="00D8298D"/>
    <w:rsid w:val="00D82F92"/>
    <w:rsid w:val="00D83114"/>
    <w:rsid w:val="00D832A2"/>
    <w:rsid w:val="00D83355"/>
    <w:rsid w:val="00D833F2"/>
    <w:rsid w:val="00D834BB"/>
    <w:rsid w:val="00D8374B"/>
    <w:rsid w:val="00D838DF"/>
    <w:rsid w:val="00D83B9F"/>
    <w:rsid w:val="00D83C32"/>
    <w:rsid w:val="00D83D6A"/>
    <w:rsid w:val="00D83E4C"/>
    <w:rsid w:val="00D83F3B"/>
    <w:rsid w:val="00D84092"/>
    <w:rsid w:val="00D8410F"/>
    <w:rsid w:val="00D8423B"/>
    <w:rsid w:val="00D848E5"/>
    <w:rsid w:val="00D84915"/>
    <w:rsid w:val="00D84AB3"/>
    <w:rsid w:val="00D84CA3"/>
    <w:rsid w:val="00D84DF8"/>
    <w:rsid w:val="00D84EC4"/>
    <w:rsid w:val="00D84F5C"/>
    <w:rsid w:val="00D851D2"/>
    <w:rsid w:val="00D855BB"/>
    <w:rsid w:val="00D8562F"/>
    <w:rsid w:val="00D85663"/>
    <w:rsid w:val="00D856F1"/>
    <w:rsid w:val="00D857EB"/>
    <w:rsid w:val="00D858D2"/>
    <w:rsid w:val="00D858E8"/>
    <w:rsid w:val="00D85A17"/>
    <w:rsid w:val="00D85D24"/>
    <w:rsid w:val="00D85D85"/>
    <w:rsid w:val="00D85DF6"/>
    <w:rsid w:val="00D85FE3"/>
    <w:rsid w:val="00D8612F"/>
    <w:rsid w:val="00D86184"/>
    <w:rsid w:val="00D86489"/>
    <w:rsid w:val="00D8660B"/>
    <w:rsid w:val="00D86615"/>
    <w:rsid w:val="00D86832"/>
    <w:rsid w:val="00D86A0A"/>
    <w:rsid w:val="00D86A39"/>
    <w:rsid w:val="00D86B26"/>
    <w:rsid w:val="00D86DDD"/>
    <w:rsid w:val="00D86E46"/>
    <w:rsid w:val="00D8753E"/>
    <w:rsid w:val="00D875D9"/>
    <w:rsid w:val="00D875DA"/>
    <w:rsid w:val="00D87604"/>
    <w:rsid w:val="00D876E6"/>
    <w:rsid w:val="00D87920"/>
    <w:rsid w:val="00D87969"/>
    <w:rsid w:val="00D87B4D"/>
    <w:rsid w:val="00D901A3"/>
    <w:rsid w:val="00D902CA"/>
    <w:rsid w:val="00D9096B"/>
    <w:rsid w:val="00D90B0B"/>
    <w:rsid w:val="00D90B7E"/>
    <w:rsid w:val="00D90C09"/>
    <w:rsid w:val="00D90E73"/>
    <w:rsid w:val="00D90EA6"/>
    <w:rsid w:val="00D9117F"/>
    <w:rsid w:val="00D912A5"/>
    <w:rsid w:val="00D916B2"/>
    <w:rsid w:val="00D916D1"/>
    <w:rsid w:val="00D91AAC"/>
    <w:rsid w:val="00D91D1B"/>
    <w:rsid w:val="00D91F48"/>
    <w:rsid w:val="00D91FF8"/>
    <w:rsid w:val="00D92076"/>
    <w:rsid w:val="00D9209F"/>
    <w:rsid w:val="00D921CE"/>
    <w:rsid w:val="00D92478"/>
    <w:rsid w:val="00D925E1"/>
    <w:rsid w:val="00D926F0"/>
    <w:rsid w:val="00D92741"/>
    <w:rsid w:val="00D92AB3"/>
    <w:rsid w:val="00D92D51"/>
    <w:rsid w:val="00D92D66"/>
    <w:rsid w:val="00D92F08"/>
    <w:rsid w:val="00D93114"/>
    <w:rsid w:val="00D9315F"/>
    <w:rsid w:val="00D931F6"/>
    <w:rsid w:val="00D93504"/>
    <w:rsid w:val="00D93576"/>
    <w:rsid w:val="00D9375C"/>
    <w:rsid w:val="00D937FA"/>
    <w:rsid w:val="00D93C55"/>
    <w:rsid w:val="00D93CAE"/>
    <w:rsid w:val="00D93DBB"/>
    <w:rsid w:val="00D93E85"/>
    <w:rsid w:val="00D941A5"/>
    <w:rsid w:val="00D94249"/>
    <w:rsid w:val="00D942D8"/>
    <w:rsid w:val="00D942EB"/>
    <w:rsid w:val="00D94561"/>
    <w:rsid w:val="00D9462C"/>
    <w:rsid w:val="00D94B30"/>
    <w:rsid w:val="00D94CC4"/>
    <w:rsid w:val="00D94FC8"/>
    <w:rsid w:val="00D95091"/>
    <w:rsid w:val="00D9585C"/>
    <w:rsid w:val="00D958B2"/>
    <w:rsid w:val="00D9597F"/>
    <w:rsid w:val="00D95B03"/>
    <w:rsid w:val="00D95D74"/>
    <w:rsid w:val="00D95FCA"/>
    <w:rsid w:val="00D962AA"/>
    <w:rsid w:val="00D96526"/>
    <w:rsid w:val="00D9667D"/>
    <w:rsid w:val="00D9675A"/>
    <w:rsid w:val="00D9686D"/>
    <w:rsid w:val="00D96A25"/>
    <w:rsid w:val="00D96B5A"/>
    <w:rsid w:val="00D96F98"/>
    <w:rsid w:val="00D9704C"/>
    <w:rsid w:val="00D97172"/>
    <w:rsid w:val="00D976EA"/>
    <w:rsid w:val="00D97CF2"/>
    <w:rsid w:val="00D97D24"/>
    <w:rsid w:val="00DA00F1"/>
    <w:rsid w:val="00DA0169"/>
    <w:rsid w:val="00DA02B9"/>
    <w:rsid w:val="00DA0486"/>
    <w:rsid w:val="00DA058F"/>
    <w:rsid w:val="00DA0714"/>
    <w:rsid w:val="00DA097E"/>
    <w:rsid w:val="00DA09AD"/>
    <w:rsid w:val="00DA0A50"/>
    <w:rsid w:val="00DA0FCE"/>
    <w:rsid w:val="00DA10A1"/>
    <w:rsid w:val="00DA10B4"/>
    <w:rsid w:val="00DA126E"/>
    <w:rsid w:val="00DA1293"/>
    <w:rsid w:val="00DA1335"/>
    <w:rsid w:val="00DA14F9"/>
    <w:rsid w:val="00DA1625"/>
    <w:rsid w:val="00DA190B"/>
    <w:rsid w:val="00DA1A92"/>
    <w:rsid w:val="00DA1B69"/>
    <w:rsid w:val="00DA1BFE"/>
    <w:rsid w:val="00DA21F0"/>
    <w:rsid w:val="00DA25FB"/>
    <w:rsid w:val="00DA26E1"/>
    <w:rsid w:val="00DA2724"/>
    <w:rsid w:val="00DA27C4"/>
    <w:rsid w:val="00DA280C"/>
    <w:rsid w:val="00DA2824"/>
    <w:rsid w:val="00DA2862"/>
    <w:rsid w:val="00DA2B51"/>
    <w:rsid w:val="00DA2E00"/>
    <w:rsid w:val="00DA311C"/>
    <w:rsid w:val="00DA34A8"/>
    <w:rsid w:val="00DA368D"/>
    <w:rsid w:val="00DA3761"/>
    <w:rsid w:val="00DA3941"/>
    <w:rsid w:val="00DA3E79"/>
    <w:rsid w:val="00DA3ED5"/>
    <w:rsid w:val="00DA4168"/>
    <w:rsid w:val="00DA42FF"/>
    <w:rsid w:val="00DA432C"/>
    <w:rsid w:val="00DA4611"/>
    <w:rsid w:val="00DA4691"/>
    <w:rsid w:val="00DA4737"/>
    <w:rsid w:val="00DA4823"/>
    <w:rsid w:val="00DA4B99"/>
    <w:rsid w:val="00DA4D85"/>
    <w:rsid w:val="00DA4E44"/>
    <w:rsid w:val="00DA5387"/>
    <w:rsid w:val="00DA54A8"/>
    <w:rsid w:val="00DA5874"/>
    <w:rsid w:val="00DA5A44"/>
    <w:rsid w:val="00DA5D3D"/>
    <w:rsid w:val="00DA5E18"/>
    <w:rsid w:val="00DA6048"/>
    <w:rsid w:val="00DA6376"/>
    <w:rsid w:val="00DA6540"/>
    <w:rsid w:val="00DA6682"/>
    <w:rsid w:val="00DA68AA"/>
    <w:rsid w:val="00DA69A6"/>
    <w:rsid w:val="00DA69B5"/>
    <w:rsid w:val="00DA6C14"/>
    <w:rsid w:val="00DA6C4D"/>
    <w:rsid w:val="00DA6C57"/>
    <w:rsid w:val="00DA6CE0"/>
    <w:rsid w:val="00DA6D87"/>
    <w:rsid w:val="00DA6E3F"/>
    <w:rsid w:val="00DA6F2A"/>
    <w:rsid w:val="00DA6FB2"/>
    <w:rsid w:val="00DA708A"/>
    <w:rsid w:val="00DA7132"/>
    <w:rsid w:val="00DA735D"/>
    <w:rsid w:val="00DA73A3"/>
    <w:rsid w:val="00DA7597"/>
    <w:rsid w:val="00DA77AA"/>
    <w:rsid w:val="00DA77CB"/>
    <w:rsid w:val="00DA79D2"/>
    <w:rsid w:val="00DA7B29"/>
    <w:rsid w:val="00DA7B3A"/>
    <w:rsid w:val="00DA7C83"/>
    <w:rsid w:val="00DA7ED9"/>
    <w:rsid w:val="00DB00CA"/>
    <w:rsid w:val="00DB015A"/>
    <w:rsid w:val="00DB01FB"/>
    <w:rsid w:val="00DB0274"/>
    <w:rsid w:val="00DB0743"/>
    <w:rsid w:val="00DB0AF8"/>
    <w:rsid w:val="00DB0EE9"/>
    <w:rsid w:val="00DB0F77"/>
    <w:rsid w:val="00DB1031"/>
    <w:rsid w:val="00DB105F"/>
    <w:rsid w:val="00DB10E0"/>
    <w:rsid w:val="00DB1127"/>
    <w:rsid w:val="00DB1171"/>
    <w:rsid w:val="00DB1238"/>
    <w:rsid w:val="00DB17C9"/>
    <w:rsid w:val="00DB1A1E"/>
    <w:rsid w:val="00DB1C17"/>
    <w:rsid w:val="00DB1DA3"/>
    <w:rsid w:val="00DB2166"/>
    <w:rsid w:val="00DB22A3"/>
    <w:rsid w:val="00DB237E"/>
    <w:rsid w:val="00DB247B"/>
    <w:rsid w:val="00DB26AF"/>
    <w:rsid w:val="00DB2920"/>
    <w:rsid w:val="00DB2AAE"/>
    <w:rsid w:val="00DB2B0E"/>
    <w:rsid w:val="00DB2B97"/>
    <w:rsid w:val="00DB2DD9"/>
    <w:rsid w:val="00DB2E26"/>
    <w:rsid w:val="00DB307C"/>
    <w:rsid w:val="00DB31B9"/>
    <w:rsid w:val="00DB321D"/>
    <w:rsid w:val="00DB373A"/>
    <w:rsid w:val="00DB3936"/>
    <w:rsid w:val="00DB3CA7"/>
    <w:rsid w:val="00DB3D97"/>
    <w:rsid w:val="00DB4029"/>
    <w:rsid w:val="00DB411E"/>
    <w:rsid w:val="00DB4597"/>
    <w:rsid w:val="00DB4965"/>
    <w:rsid w:val="00DB4ABB"/>
    <w:rsid w:val="00DB4E57"/>
    <w:rsid w:val="00DB4FF1"/>
    <w:rsid w:val="00DB51C7"/>
    <w:rsid w:val="00DB5345"/>
    <w:rsid w:val="00DB54F9"/>
    <w:rsid w:val="00DB5572"/>
    <w:rsid w:val="00DB59A4"/>
    <w:rsid w:val="00DB606E"/>
    <w:rsid w:val="00DB611C"/>
    <w:rsid w:val="00DB61E3"/>
    <w:rsid w:val="00DB62A3"/>
    <w:rsid w:val="00DB6340"/>
    <w:rsid w:val="00DB6465"/>
    <w:rsid w:val="00DB6656"/>
    <w:rsid w:val="00DB6C94"/>
    <w:rsid w:val="00DB701A"/>
    <w:rsid w:val="00DB70B1"/>
    <w:rsid w:val="00DB723C"/>
    <w:rsid w:val="00DB7241"/>
    <w:rsid w:val="00DB75CA"/>
    <w:rsid w:val="00DB765A"/>
    <w:rsid w:val="00DB76FD"/>
    <w:rsid w:val="00DB7848"/>
    <w:rsid w:val="00DB78D5"/>
    <w:rsid w:val="00DB7A05"/>
    <w:rsid w:val="00DB7A60"/>
    <w:rsid w:val="00DB7B26"/>
    <w:rsid w:val="00DB7B6F"/>
    <w:rsid w:val="00DB7B95"/>
    <w:rsid w:val="00DB7D1A"/>
    <w:rsid w:val="00DB7E14"/>
    <w:rsid w:val="00DB7F6F"/>
    <w:rsid w:val="00DC0110"/>
    <w:rsid w:val="00DC015C"/>
    <w:rsid w:val="00DC01A0"/>
    <w:rsid w:val="00DC0630"/>
    <w:rsid w:val="00DC07B3"/>
    <w:rsid w:val="00DC0ACA"/>
    <w:rsid w:val="00DC0B3A"/>
    <w:rsid w:val="00DC0CC7"/>
    <w:rsid w:val="00DC0D3D"/>
    <w:rsid w:val="00DC0D43"/>
    <w:rsid w:val="00DC10BF"/>
    <w:rsid w:val="00DC1311"/>
    <w:rsid w:val="00DC1541"/>
    <w:rsid w:val="00DC15F1"/>
    <w:rsid w:val="00DC1A4E"/>
    <w:rsid w:val="00DC1A96"/>
    <w:rsid w:val="00DC1DDE"/>
    <w:rsid w:val="00DC1F25"/>
    <w:rsid w:val="00DC26D2"/>
    <w:rsid w:val="00DC2778"/>
    <w:rsid w:val="00DC2822"/>
    <w:rsid w:val="00DC293A"/>
    <w:rsid w:val="00DC2E87"/>
    <w:rsid w:val="00DC2FA5"/>
    <w:rsid w:val="00DC30BE"/>
    <w:rsid w:val="00DC3159"/>
    <w:rsid w:val="00DC318A"/>
    <w:rsid w:val="00DC3694"/>
    <w:rsid w:val="00DC39D0"/>
    <w:rsid w:val="00DC3A3E"/>
    <w:rsid w:val="00DC3C1E"/>
    <w:rsid w:val="00DC3F94"/>
    <w:rsid w:val="00DC4140"/>
    <w:rsid w:val="00DC431F"/>
    <w:rsid w:val="00DC453B"/>
    <w:rsid w:val="00DC4603"/>
    <w:rsid w:val="00DC46AD"/>
    <w:rsid w:val="00DC4AFC"/>
    <w:rsid w:val="00DC4B07"/>
    <w:rsid w:val="00DC4CFA"/>
    <w:rsid w:val="00DC4F37"/>
    <w:rsid w:val="00DC516E"/>
    <w:rsid w:val="00DC53EB"/>
    <w:rsid w:val="00DC5633"/>
    <w:rsid w:val="00DC5656"/>
    <w:rsid w:val="00DC571A"/>
    <w:rsid w:val="00DC572B"/>
    <w:rsid w:val="00DC5892"/>
    <w:rsid w:val="00DC6086"/>
    <w:rsid w:val="00DC6221"/>
    <w:rsid w:val="00DC640A"/>
    <w:rsid w:val="00DC693F"/>
    <w:rsid w:val="00DC6A3B"/>
    <w:rsid w:val="00DC6CC9"/>
    <w:rsid w:val="00DC6F9D"/>
    <w:rsid w:val="00DC7719"/>
    <w:rsid w:val="00DC787E"/>
    <w:rsid w:val="00DC7A7E"/>
    <w:rsid w:val="00DC7AD5"/>
    <w:rsid w:val="00DC7B86"/>
    <w:rsid w:val="00DC7D66"/>
    <w:rsid w:val="00DC7ED9"/>
    <w:rsid w:val="00DD064C"/>
    <w:rsid w:val="00DD071D"/>
    <w:rsid w:val="00DD07E8"/>
    <w:rsid w:val="00DD0A84"/>
    <w:rsid w:val="00DD0C97"/>
    <w:rsid w:val="00DD0F12"/>
    <w:rsid w:val="00DD0F90"/>
    <w:rsid w:val="00DD1121"/>
    <w:rsid w:val="00DD115C"/>
    <w:rsid w:val="00DD153E"/>
    <w:rsid w:val="00DD15EB"/>
    <w:rsid w:val="00DD160E"/>
    <w:rsid w:val="00DD1A32"/>
    <w:rsid w:val="00DD1E15"/>
    <w:rsid w:val="00DD1FB2"/>
    <w:rsid w:val="00DD213B"/>
    <w:rsid w:val="00DD232A"/>
    <w:rsid w:val="00DD24C4"/>
    <w:rsid w:val="00DD26A2"/>
    <w:rsid w:val="00DD2871"/>
    <w:rsid w:val="00DD2B61"/>
    <w:rsid w:val="00DD2DE6"/>
    <w:rsid w:val="00DD2E36"/>
    <w:rsid w:val="00DD2E47"/>
    <w:rsid w:val="00DD2F35"/>
    <w:rsid w:val="00DD30F0"/>
    <w:rsid w:val="00DD34BC"/>
    <w:rsid w:val="00DD3533"/>
    <w:rsid w:val="00DD3A66"/>
    <w:rsid w:val="00DD3AF8"/>
    <w:rsid w:val="00DD3D66"/>
    <w:rsid w:val="00DD46BD"/>
    <w:rsid w:val="00DD4735"/>
    <w:rsid w:val="00DD4797"/>
    <w:rsid w:val="00DD47BD"/>
    <w:rsid w:val="00DD486C"/>
    <w:rsid w:val="00DD48B9"/>
    <w:rsid w:val="00DD4B7C"/>
    <w:rsid w:val="00DD4CEB"/>
    <w:rsid w:val="00DD4E33"/>
    <w:rsid w:val="00DD5082"/>
    <w:rsid w:val="00DD511B"/>
    <w:rsid w:val="00DD5410"/>
    <w:rsid w:val="00DD5566"/>
    <w:rsid w:val="00DD55DE"/>
    <w:rsid w:val="00DD55ED"/>
    <w:rsid w:val="00DD586A"/>
    <w:rsid w:val="00DD5A30"/>
    <w:rsid w:val="00DD5A81"/>
    <w:rsid w:val="00DD5AC4"/>
    <w:rsid w:val="00DD5CBD"/>
    <w:rsid w:val="00DD5D6D"/>
    <w:rsid w:val="00DD5EB2"/>
    <w:rsid w:val="00DD60E0"/>
    <w:rsid w:val="00DD6314"/>
    <w:rsid w:val="00DD657A"/>
    <w:rsid w:val="00DD661F"/>
    <w:rsid w:val="00DD6F02"/>
    <w:rsid w:val="00DD71B8"/>
    <w:rsid w:val="00DD728B"/>
    <w:rsid w:val="00DD7343"/>
    <w:rsid w:val="00DD73AD"/>
    <w:rsid w:val="00DD751B"/>
    <w:rsid w:val="00DD7558"/>
    <w:rsid w:val="00DD75DB"/>
    <w:rsid w:val="00DD7625"/>
    <w:rsid w:val="00DD7658"/>
    <w:rsid w:val="00DD7884"/>
    <w:rsid w:val="00DD78E9"/>
    <w:rsid w:val="00DD7993"/>
    <w:rsid w:val="00DD79A8"/>
    <w:rsid w:val="00DD7CC8"/>
    <w:rsid w:val="00DE015D"/>
    <w:rsid w:val="00DE0922"/>
    <w:rsid w:val="00DE0924"/>
    <w:rsid w:val="00DE0ABF"/>
    <w:rsid w:val="00DE0F27"/>
    <w:rsid w:val="00DE14EA"/>
    <w:rsid w:val="00DE1576"/>
    <w:rsid w:val="00DE1AF0"/>
    <w:rsid w:val="00DE25BB"/>
    <w:rsid w:val="00DE2629"/>
    <w:rsid w:val="00DE2A8F"/>
    <w:rsid w:val="00DE2C67"/>
    <w:rsid w:val="00DE2CA2"/>
    <w:rsid w:val="00DE315F"/>
    <w:rsid w:val="00DE329D"/>
    <w:rsid w:val="00DE374D"/>
    <w:rsid w:val="00DE37DD"/>
    <w:rsid w:val="00DE3815"/>
    <w:rsid w:val="00DE3882"/>
    <w:rsid w:val="00DE3A78"/>
    <w:rsid w:val="00DE3AB5"/>
    <w:rsid w:val="00DE3B28"/>
    <w:rsid w:val="00DE3B61"/>
    <w:rsid w:val="00DE3DBA"/>
    <w:rsid w:val="00DE3F7F"/>
    <w:rsid w:val="00DE41A5"/>
    <w:rsid w:val="00DE42A2"/>
    <w:rsid w:val="00DE43B5"/>
    <w:rsid w:val="00DE45EE"/>
    <w:rsid w:val="00DE46DD"/>
    <w:rsid w:val="00DE479C"/>
    <w:rsid w:val="00DE4871"/>
    <w:rsid w:val="00DE4DED"/>
    <w:rsid w:val="00DE4E21"/>
    <w:rsid w:val="00DE52DF"/>
    <w:rsid w:val="00DE5566"/>
    <w:rsid w:val="00DE5582"/>
    <w:rsid w:val="00DE5616"/>
    <w:rsid w:val="00DE5701"/>
    <w:rsid w:val="00DE5866"/>
    <w:rsid w:val="00DE591F"/>
    <w:rsid w:val="00DE59CE"/>
    <w:rsid w:val="00DE5A09"/>
    <w:rsid w:val="00DE5B12"/>
    <w:rsid w:val="00DE5CA6"/>
    <w:rsid w:val="00DE5D32"/>
    <w:rsid w:val="00DE5EF8"/>
    <w:rsid w:val="00DE5FF0"/>
    <w:rsid w:val="00DE6007"/>
    <w:rsid w:val="00DE6298"/>
    <w:rsid w:val="00DE6472"/>
    <w:rsid w:val="00DE658C"/>
    <w:rsid w:val="00DE66E1"/>
    <w:rsid w:val="00DE6777"/>
    <w:rsid w:val="00DE6A13"/>
    <w:rsid w:val="00DE6A9C"/>
    <w:rsid w:val="00DE6AEF"/>
    <w:rsid w:val="00DE6FD0"/>
    <w:rsid w:val="00DE73B5"/>
    <w:rsid w:val="00DE73F1"/>
    <w:rsid w:val="00DE77CB"/>
    <w:rsid w:val="00DE797E"/>
    <w:rsid w:val="00DE79D4"/>
    <w:rsid w:val="00DE7B9C"/>
    <w:rsid w:val="00DE7CFA"/>
    <w:rsid w:val="00DF02D5"/>
    <w:rsid w:val="00DF0307"/>
    <w:rsid w:val="00DF0734"/>
    <w:rsid w:val="00DF08B9"/>
    <w:rsid w:val="00DF0C26"/>
    <w:rsid w:val="00DF0C7C"/>
    <w:rsid w:val="00DF0D98"/>
    <w:rsid w:val="00DF0F78"/>
    <w:rsid w:val="00DF10D2"/>
    <w:rsid w:val="00DF12B1"/>
    <w:rsid w:val="00DF1434"/>
    <w:rsid w:val="00DF16A4"/>
    <w:rsid w:val="00DF1948"/>
    <w:rsid w:val="00DF1D25"/>
    <w:rsid w:val="00DF1ECB"/>
    <w:rsid w:val="00DF1F87"/>
    <w:rsid w:val="00DF1FCC"/>
    <w:rsid w:val="00DF23B2"/>
    <w:rsid w:val="00DF23E6"/>
    <w:rsid w:val="00DF249F"/>
    <w:rsid w:val="00DF2748"/>
    <w:rsid w:val="00DF288F"/>
    <w:rsid w:val="00DF2BCC"/>
    <w:rsid w:val="00DF2C0A"/>
    <w:rsid w:val="00DF2C4E"/>
    <w:rsid w:val="00DF2D0A"/>
    <w:rsid w:val="00DF2DFD"/>
    <w:rsid w:val="00DF2E90"/>
    <w:rsid w:val="00DF3276"/>
    <w:rsid w:val="00DF35BA"/>
    <w:rsid w:val="00DF3623"/>
    <w:rsid w:val="00DF395A"/>
    <w:rsid w:val="00DF3A11"/>
    <w:rsid w:val="00DF3A15"/>
    <w:rsid w:val="00DF3A64"/>
    <w:rsid w:val="00DF3C2E"/>
    <w:rsid w:val="00DF3C7C"/>
    <w:rsid w:val="00DF3D25"/>
    <w:rsid w:val="00DF3DAE"/>
    <w:rsid w:val="00DF3E9E"/>
    <w:rsid w:val="00DF4134"/>
    <w:rsid w:val="00DF4207"/>
    <w:rsid w:val="00DF4229"/>
    <w:rsid w:val="00DF4249"/>
    <w:rsid w:val="00DF44D0"/>
    <w:rsid w:val="00DF463F"/>
    <w:rsid w:val="00DF4748"/>
    <w:rsid w:val="00DF4841"/>
    <w:rsid w:val="00DF4972"/>
    <w:rsid w:val="00DF4F04"/>
    <w:rsid w:val="00DF4F8F"/>
    <w:rsid w:val="00DF50D1"/>
    <w:rsid w:val="00DF50DE"/>
    <w:rsid w:val="00DF5446"/>
    <w:rsid w:val="00DF57B8"/>
    <w:rsid w:val="00DF58C4"/>
    <w:rsid w:val="00DF5A22"/>
    <w:rsid w:val="00DF5A34"/>
    <w:rsid w:val="00DF5A9A"/>
    <w:rsid w:val="00DF5B3D"/>
    <w:rsid w:val="00DF5D00"/>
    <w:rsid w:val="00DF5D36"/>
    <w:rsid w:val="00DF5D8E"/>
    <w:rsid w:val="00DF5F70"/>
    <w:rsid w:val="00DF614F"/>
    <w:rsid w:val="00DF646C"/>
    <w:rsid w:val="00DF680B"/>
    <w:rsid w:val="00DF6C2C"/>
    <w:rsid w:val="00DF6C6F"/>
    <w:rsid w:val="00DF6E56"/>
    <w:rsid w:val="00DF7065"/>
    <w:rsid w:val="00DF7139"/>
    <w:rsid w:val="00DF718A"/>
    <w:rsid w:val="00DF71EA"/>
    <w:rsid w:val="00DF747B"/>
    <w:rsid w:val="00DF7523"/>
    <w:rsid w:val="00DF7531"/>
    <w:rsid w:val="00DF7860"/>
    <w:rsid w:val="00DF78DE"/>
    <w:rsid w:val="00DF7977"/>
    <w:rsid w:val="00DF7B0E"/>
    <w:rsid w:val="00DF7D78"/>
    <w:rsid w:val="00DF7D80"/>
    <w:rsid w:val="00DF7E4E"/>
    <w:rsid w:val="00DF7EFC"/>
    <w:rsid w:val="00E003A0"/>
    <w:rsid w:val="00E00768"/>
    <w:rsid w:val="00E0081F"/>
    <w:rsid w:val="00E008D8"/>
    <w:rsid w:val="00E00B00"/>
    <w:rsid w:val="00E00D19"/>
    <w:rsid w:val="00E00EB3"/>
    <w:rsid w:val="00E00F38"/>
    <w:rsid w:val="00E012AC"/>
    <w:rsid w:val="00E0132A"/>
    <w:rsid w:val="00E01D7B"/>
    <w:rsid w:val="00E01F0C"/>
    <w:rsid w:val="00E01FE7"/>
    <w:rsid w:val="00E01FFF"/>
    <w:rsid w:val="00E021DA"/>
    <w:rsid w:val="00E023AC"/>
    <w:rsid w:val="00E023AF"/>
    <w:rsid w:val="00E028AD"/>
    <w:rsid w:val="00E02D0B"/>
    <w:rsid w:val="00E02F4A"/>
    <w:rsid w:val="00E030B5"/>
    <w:rsid w:val="00E03233"/>
    <w:rsid w:val="00E032C7"/>
    <w:rsid w:val="00E033C0"/>
    <w:rsid w:val="00E039C2"/>
    <w:rsid w:val="00E039C6"/>
    <w:rsid w:val="00E03AD0"/>
    <w:rsid w:val="00E03CA5"/>
    <w:rsid w:val="00E03D29"/>
    <w:rsid w:val="00E03EF1"/>
    <w:rsid w:val="00E04668"/>
    <w:rsid w:val="00E0471F"/>
    <w:rsid w:val="00E04A64"/>
    <w:rsid w:val="00E04BE1"/>
    <w:rsid w:val="00E04E2E"/>
    <w:rsid w:val="00E04F6D"/>
    <w:rsid w:val="00E05116"/>
    <w:rsid w:val="00E05317"/>
    <w:rsid w:val="00E054D4"/>
    <w:rsid w:val="00E054ED"/>
    <w:rsid w:val="00E0586D"/>
    <w:rsid w:val="00E05996"/>
    <w:rsid w:val="00E05AE0"/>
    <w:rsid w:val="00E05B33"/>
    <w:rsid w:val="00E05D79"/>
    <w:rsid w:val="00E05EE0"/>
    <w:rsid w:val="00E05F4E"/>
    <w:rsid w:val="00E05F95"/>
    <w:rsid w:val="00E06005"/>
    <w:rsid w:val="00E067B5"/>
    <w:rsid w:val="00E06966"/>
    <w:rsid w:val="00E069ED"/>
    <w:rsid w:val="00E06ACC"/>
    <w:rsid w:val="00E06C61"/>
    <w:rsid w:val="00E06F9B"/>
    <w:rsid w:val="00E070C7"/>
    <w:rsid w:val="00E07480"/>
    <w:rsid w:val="00E0751F"/>
    <w:rsid w:val="00E07670"/>
    <w:rsid w:val="00E07741"/>
    <w:rsid w:val="00E0792B"/>
    <w:rsid w:val="00E079EA"/>
    <w:rsid w:val="00E079FF"/>
    <w:rsid w:val="00E07B58"/>
    <w:rsid w:val="00E07C2B"/>
    <w:rsid w:val="00E07D5F"/>
    <w:rsid w:val="00E07FF4"/>
    <w:rsid w:val="00E101A0"/>
    <w:rsid w:val="00E10209"/>
    <w:rsid w:val="00E102E1"/>
    <w:rsid w:val="00E107C6"/>
    <w:rsid w:val="00E10E3C"/>
    <w:rsid w:val="00E115A9"/>
    <w:rsid w:val="00E115C5"/>
    <w:rsid w:val="00E115E9"/>
    <w:rsid w:val="00E11602"/>
    <w:rsid w:val="00E116F9"/>
    <w:rsid w:val="00E11725"/>
    <w:rsid w:val="00E122CE"/>
    <w:rsid w:val="00E122D4"/>
    <w:rsid w:val="00E12310"/>
    <w:rsid w:val="00E12356"/>
    <w:rsid w:val="00E12588"/>
    <w:rsid w:val="00E127C1"/>
    <w:rsid w:val="00E12A4E"/>
    <w:rsid w:val="00E12A90"/>
    <w:rsid w:val="00E12C7D"/>
    <w:rsid w:val="00E12DB6"/>
    <w:rsid w:val="00E12E39"/>
    <w:rsid w:val="00E12E6F"/>
    <w:rsid w:val="00E130AC"/>
    <w:rsid w:val="00E1312D"/>
    <w:rsid w:val="00E131A5"/>
    <w:rsid w:val="00E13391"/>
    <w:rsid w:val="00E134AA"/>
    <w:rsid w:val="00E134B4"/>
    <w:rsid w:val="00E13B7C"/>
    <w:rsid w:val="00E13C66"/>
    <w:rsid w:val="00E13D6D"/>
    <w:rsid w:val="00E13DAE"/>
    <w:rsid w:val="00E1458E"/>
    <w:rsid w:val="00E1478F"/>
    <w:rsid w:val="00E148AA"/>
    <w:rsid w:val="00E14C2B"/>
    <w:rsid w:val="00E14E51"/>
    <w:rsid w:val="00E14EB0"/>
    <w:rsid w:val="00E15060"/>
    <w:rsid w:val="00E15089"/>
    <w:rsid w:val="00E151D8"/>
    <w:rsid w:val="00E1520C"/>
    <w:rsid w:val="00E1541D"/>
    <w:rsid w:val="00E15423"/>
    <w:rsid w:val="00E154F0"/>
    <w:rsid w:val="00E15E6B"/>
    <w:rsid w:val="00E1613F"/>
    <w:rsid w:val="00E16223"/>
    <w:rsid w:val="00E16247"/>
    <w:rsid w:val="00E162C5"/>
    <w:rsid w:val="00E16442"/>
    <w:rsid w:val="00E166D9"/>
    <w:rsid w:val="00E1683C"/>
    <w:rsid w:val="00E16845"/>
    <w:rsid w:val="00E168C2"/>
    <w:rsid w:val="00E16956"/>
    <w:rsid w:val="00E16C2A"/>
    <w:rsid w:val="00E16C4B"/>
    <w:rsid w:val="00E16E17"/>
    <w:rsid w:val="00E170C6"/>
    <w:rsid w:val="00E17256"/>
    <w:rsid w:val="00E1755A"/>
    <w:rsid w:val="00E176FC"/>
    <w:rsid w:val="00E17A8B"/>
    <w:rsid w:val="00E17CD3"/>
    <w:rsid w:val="00E17D3B"/>
    <w:rsid w:val="00E200D9"/>
    <w:rsid w:val="00E2030C"/>
    <w:rsid w:val="00E204FC"/>
    <w:rsid w:val="00E20705"/>
    <w:rsid w:val="00E2079E"/>
    <w:rsid w:val="00E20AFC"/>
    <w:rsid w:val="00E20C7C"/>
    <w:rsid w:val="00E20E1E"/>
    <w:rsid w:val="00E21008"/>
    <w:rsid w:val="00E21020"/>
    <w:rsid w:val="00E21089"/>
    <w:rsid w:val="00E2117C"/>
    <w:rsid w:val="00E21455"/>
    <w:rsid w:val="00E2145D"/>
    <w:rsid w:val="00E215FF"/>
    <w:rsid w:val="00E216FC"/>
    <w:rsid w:val="00E21791"/>
    <w:rsid w:val="00E217B2"/>
    <w:rsid w:val="00E21A9A"/>
    <w:rsid w:val="00E21B2F"/>
    <w:rsid w:val="00E21B58"/>
    <w:rsid w:val="00E21EE1"/>
    <w:rsid w:val="00E21FC5"/>
    <w:rsid w:val="00E22092"/>
    <w:rsid w:val="00E220A7"/>
    <w:rsid w:val="00E22280"/>
    <w:rsid w:val="00E22524"/>
    <w:rsid w:val="00E2274C"/>
    <w:rsid w:val="00E22780"/>
    <w:rsid w:val="00E229AA"/>
    <w:rsid w:val="00E22D33"/>
    <w:rsid w:val="00E22E42"/>
    <w:rsid w:val="00E23082"/>
    <w:rsid w:val="00E230A8"/>
    <w:rsid w:val="00E23148"/>
    <w:rsid w:val="00E2337E"/>
    <w:rsid w:val="00E233BF"/>
    <w:rsid w:val="00E2360F"/>
    <w:rsid w:val="00E239B2"/>
    <w:rsid w:val="00E23B7B"/>
    <w:rsid w:val="00E23C85"/>
    <w:rsid w:val="00E23CCA"/>
    <w:rsid w:val="00E23D5A"/>
    <w:rsid w:val="00E23E43"/>
    <w:rsid w:val="00E24159"/>
    <w:rsid w:val="00E2433A"/>
    <w:rsid w:val="00E24895"/>
    <w:rsid w:val="00E249A7"/>
    <w:rsid w:val="00E24AF0"/>
    <w:rsid w:val="00E24C4C"/>
    <w:rsid w:val="00E24CFE"/>
    <w:rsid w:val="00E24D0C"/>
    <w:rsid w:val="00E24D5C"/>
    <w:rsid w:val="00E2500B"/>
    <w:rsid w:val="00E2504B"/>
    <w:rsid w:val="00E250C9"/>
    <w:rsid w:val="00E2514C"/>
    <w:rsid w:val="00E25187"/>
    <w:rsid w:val="00E25222"/>
    <w:rsid w:val="00E25368"/>
    <w:rsid w:val="00E253F8"/>
    <w:rsid w:val="00E254CC"/>
    <w:rsid w:val="00E256D5"/>
    <w:rsid w:val="00E25710"/>
    <w:rsid w:val="00E25851"/>
    <w:rsid w:val="00E25A31"/>
    <w:rsid w:val="00E25BA2"/>
    <w:rsid w:val="00E25E0E"/>
    <w:rsid w:val="00E26336"/>
    <w:rsid w:val="00E26414"/>
    <w:rsid w:val="00E26476"/>
    <w:rsid w:val="00E2692F"/>
    <w:rsid w:val="00E2695B"/>
    <w:rsid w:val="00E26BED"/>
    <w:rsid w:val="00E26C01"/>
    <w:rsid w:val="00E26CF2"/>
    <w:rsid w:val="00E26CFF"/>
    <w:rsid w:val="00E26E35"/>
    <w:rsid w:val="00E26EDA"/>
    <w:rsid w:val="00E26EE0"/>
    <w:rsid w:val="00E2700E"/>
    <w:rsid w:val="00E271E1"/>
    <w:rsid w:val="00E273BD"/>
    <w:rsid w:val="00E273D3"/>
    <w:rsid w:val="00E27589"/>
    <w:rsid w:val="00E27687"/>
    <w:rsid w:val="00E27A92"/>
    <w:rsid w:val="00E27AB7"/>
    <w:rsid w:val="00E27AED"/>
    <w:rsid w:val="00E3019F"/>
    <w:rsid w:val="00E302AD"/>
    <w:rsid w:val="00E30310"/>
    <w:rsid w:val="00E30585"/>
    <w:rsid w:val="00E305BE"/>
    <w:rsid w:val="00E30759"/>
    <w:rsid w:val="00E307A8"/>
    <w:rsid w:val="00E307DD"/>
    <w:rsid w:val="00E30837"/>
    <w:rsid w:val="00E30905"/>
    <w:rsid w:val="00E30A53"/>
    <w:rsid w:val="00E30B2A"/>
    <w:rsid w:val="00E30DE4"/>
    <w:rsid w:val="00E30DEF"/>
    <w:rsid w:val="00E30E8A"/>
    <w:rsid w:val="00E310A6"/>
    <w:rsid w:val="00E312F2"/>
    <w:rsid w:val="00E313BF"/>
    <w:rsid w:val="00E31519"/>
    <w:rsid w:val="00E31659"/>
    <w:rsid w:val="00E3167C"/>
    <w:rsid w:val="00E3186E"/>
    <w:rsid w:val="00E3188F"/>
    <w:rsid w:val="00E31A15"/>
    <w:rsid w:val="00E31AB9"/>
    <w:rsid w:val="00E31E5E"/>
    <w:rsid w:val="00E31F13"/>
    <w:rsid w:val="00E320CA"/>
    <w:rsid w:val="00E3216F"/>
    <w:rsid w:val="00E322F3"/>
    <w:rsid w:val="00E32635"/>
    <w:rsid w:val="00E3287D"/>
    <w:rsid w:val="00E32967"/>
    <w:rsid w:val="00E32E3B"/>
    <w:rsid w:val="00E32F54"/>
    <w:rsid w:val="00E33040"/>
    <w:rsid w:val="00E331BF"/>
    <w:rsid w:val="00E33434"/>
    <w:rsid w:val="00E334A5"/>
    <w:rsid w:val="00E33521"/>
    <w:rsid w:val="00E3357D"/>
    <w:rsid w:val="00E33C18"/>
    <w:rsid w:val="00E33E51"/>
    <w:rsid w:val="00E34020"/>
    <w:rsid w:val="00E3443E"/>
    <w:rsid w:val="00E344AD"/>
    <w:rsid w:val="00E34945"/>
    <w:rsid w:val="00E34B64"/>
    <w:rsid w:val="00E34D35"/>
    <w:rsid w:val="00E34E0A"/>
    <w:rsid w:val="00E351B3"/>
    <w:rsid w:val="00E35252"/>
    <w:rsid w:val="00E3530C"/>
    <w:rsid w:val="00E3535D"/>
    <w:rsid w:val="00E353CA"/>
    <w:rsid w:val="00E353E3"/>
    <w:rsid w:val="00E355F3"/>
    <w:rsid w:val="00E356A9"/>
    <w:rsid w:val="00E3570C"/>
    <w:rsid w:val="00E35787"/>
    <w:rsid w:val="00E358BB"/>
    <w:rsid w:val="00E35989"/>
    <w:rsid w:val="00E35A74"/>
    <w:rsid w:val="00E35B71"/>
    <w:rsid w:val="00E35BF1"/>
    <w:rsid w:val="00E35E77"/>
    <w:rsid w:val="00E35FE7"/>
    <w:rsid w:val="00E36185"/>
    <w:rsid w:val="00E362AA"/>
    <w:rsid w:val="00E36410"/>
    <w:rsid w:val="00E36705"/>
    <w:rsid w:val="00E36709"/>
    <w:rsid w:val="00E3670B"/>
    <w:rsid w:val="00E3673F"/>
    <w:rsid w:val="00E36742"/>
    <w:rsid w:val="00E3691E"/>
    <w:rsid w:val="00E36E1A"/>
    <w:rsid w:val="00E37489"/>
    <w:rsid w:val="00E37662"/>
    <w:rsid w:val="00E37CFA"/>
    <w:rsid w:val="00E37D22"/>
    <w:rsid w:val="00E37E70"/>
    <w:rsid w:val="00E4002F"/>
    <w:rsid w:val="00E4011C"/>
    <w:rsid w:val="00E401A0"/>
    <w:rsid w:val="00E40630"/>
    <w:rsid w:val="00E407E6"/>
    <w:rsid w:val="00E40ACB"/>
    <w:rsid w:val="00E40BFD"/>
    <w:rsid w:val="00E40E9B"/>
    <w:rsid w:val="00E41463"/>
    <w:rsid w:val="00E41474"/>
    <w:rsid w:val="00E41635"/>
    <w:rsid w:val="00E4167E"/>
    <w:rsid w:val="00E416C1"/>
    <w:rsid w:val="00E4171C"/>
    <w:rsid w:val="00E417A6"/>
    <w:rsid w:val="00E41E4D"/>
    <w:rsid w:val="00E42199"/>
    <w:rsid w:val="00E42442"/>
    <w:rsid w:val="00E425A4"/>
    <w:rsid w:val="00E42953"/>
    <w:rsid w:val="00E42A7F"/>
    <w:rsid w:val="00E42DBF"/>
    <w:rsid w:val="00E42F8C"/>
    <w:rsid w:val="00E430BA"/>
    <w:rsid w:val="00E43297"/>
    <w:rsid w:val="00E432A8"/>
    <w:rsid w:val="00E4375E"/>
    <w:rsid w:val="00E43801"/>
    <w:rsid w:val="00E438B3"/>
    <w:rsid w:val="00E43BA5"/>
    <w:rsid w:val="00E43E4F"/>
    <w:rsid w:val="00E43F4E"/>
    <w:rsid w:val="00E440D2"/>
    <w:rsid w:val="00E44116"/>
    <w:rsid w:val="00E4423C"/>
    <w:rsid w:val="00E442FD"/>
    <w:rsid w:val="00E444BF"/>
    <w:rsid w:val="00E44863"/>
    <w:rsid w:val="00E44A36"/>
    <w:rsid w:val="00E44B9A"/>
    <w:rsid w:val="00E44F33"/>
    <w:rsid w:val="00E4533C"/>
    <w:rsid w:val="00E45A46"/>
    <w:rsid w:val="00E45CF0"/>
    <w:rsid w:val="00E462B5"/>
    <w:rsid w:val="00E462D3"/>
    <w:rsid w:val="00E464C9"/>
    <w:rsid w:val="00E4663F"/>
    <w:rsid w:val="00E466B7"/>
    <w:rsid w:val="00E466D5"/>
    <w:rsid w:val="00E4683A"/>
    <w:rsid w:val="00E46AE0"/>
    <w:rsid w:val="00E46EDE"/>
    <w:rsid w:val="00E46EF6"/>
    <w:rsid w:val="00E470AA"/>
    <w:rsid w:val="00E473DB"/>
    <w:rsid w:val="00E4746D"/>
    <w:rsid w:val="00E47550"/>
    <w:rsid w:val="00E47669"/>
    <w:rsid w:val="00E47D22"/>
    <w:rsid w:val="00E5018D"/>
    <w:rsid w:val="00E50406"/>
    <w:rsid w:val="00E508C7"/>
    <w:rsid w:val="00E50B78"/>
    <w:rsid w:val="00E50E44"/>
    <w:rsid w:val="00E51173"/>
    <w:rsid w:val="00E511CD"/>
    <w:rsid w:val="00E512B7"/>
    <w:rsid w:val="00E513AE"/>
    <w:rsid w:val="00E51500"/>
    <w:rsid w:val="00E51619"/>
    <w:rsid w:val="00E517AB"/>
    <w:rsid w:val="00E517B2"/>
    <w:rsid w:val="00E51869"/>
    <w:rsid w:val="00E518E8"/>
    <w:rsid w:val="00E51922"/>
    <w:rsid w:val="00E51BEF"/>
    <w:rsid w:val="00E51C79"/>
    <w:rsid w:val="00E51DB8"/>
    <w:rsid w:val="00E51E7E"/>
    <w:rsid w:val="00E520A8"/>
    <w:rsid w:val="00E520A9"/>
    <w:rsid w:val="00E520C4"/>
    <w:rsid w:val="00E520D7"/>
    <w:rsid w:val="00E522A4"/>
    <w:rsid w:val="00E526BA"/>
    <w:rsid w:val="00E52925"/>
    <w:rsid w:val="00E52992"/>
    <w:rsid w:val="00E52A12"/>
    <w:rsid w:val="00E52BFA"/>
    <w:rsid w:val="00E52DEF"/>
    <w:rsid w:val="00E53117"/>
    <w:rsid w:val="00E5331C"/>
    <w:rsid w:val="00E53472"/>
    <w:rsid w:val="00E534FA"/>
    <w:rsid w:val="00E53992"/>
    <w:rsid w:val="00E539C9"/>
    <w:rsid w:val="00E53AF3"/>
    <w:rsid w:val="00E53C74"/>
    <w:rsid w:val="00E53CA5"/>
    <w:rsid w:val="00E5407C"/>
    <w:rsid w:val="00E5441F"/>
    <w:rsid w:val="00E545C6"/>
    <w:rsid w:val="00E54E58"/>
    <w:rsid w:val="00E54E96"/>
    <w:rsid w:val="00E54ED9"/>
    <w:rsid w:val="00E54F0A"/>
    <w:rsid w:val="00E54F82"/>
    <w:rsid w:val="00E5514F"/>
    <w:rsid w:val="00E5535E"/>
    <w:rsid w:val="00E553AE"/>
    <w:rsid w:val="00E55554"/>
    <w:rsid w:val="00E5555D"/>
    <w:rsid w:val="00E55AA4"/>
    <w:rsid w:val="00E55C97"/>
    <w:rsid w:val="00E55D31"/>
    <w:rsid w:val="00E55DB6"/>
    <w:rsid w:val="00E55EBF"/>
    <w:rsid w:val="00E55FA2"/>
    <w:rsid w:val="00E55FF3"/>
    <w:rsid w:val="00E55FFD"/>
    <w:rsid w:val="00E566D5"/>
    <w:rsid w:val="00E56B5A"/>
    <w:rsid w:val="00E56B7D"/>
    <w:rsid w:val="00E56BD8"/>
    <w:rsid w:val="00E56F63"/>
    <w:rsid w:val="00E5725B"/>
    <w:rsid w:val="00E574A2"/>
    <w:rsid w:val="00E578F5"/>
    <w:rsid w:val="00E57AFD"/>
    <w:rsid w:val="00E57B10"/>
    <w:rsid w:val="00E57CFE"/>
    <w:rsid w:val="00E57D5C"/>
    <w:rsid w:val="00E57EB0"/>
    <w:rsid w:val="00E60041"/>
    <w:rsid w:val="00E6015C"/>
    <w:rsid w:val="00E601F8"/>
    <w:rsid w:val="00E6034D"/>
    <w:rsid w:val="00E6047F"/>
    <w:rsid w:val="00E60CA2"/>
    <w:rsid w:val="00E60DCD"/>
    <w:rsid w:val="00E60E51"/>
    <w:rsid w:val="00E60EF2"/>
    <w:rsid w:val="00E6102E"/>
    <w:rsid w:val="00E611EC"/>
    <w:rsid w:val="00E61346"/>
    <w:rsid w:val="00E616F5"/>
    <w:rsid w:val="00E61788"/>
    <w:rsid w:val="00E6181F"/>
    <w:rsid w:val="00E61A0A"/>
    <w:rsid w:val="00E61B9D"/>
    <w:rsid w:val="00E61CA4"/>
    <w:rsid w:val="00E61DD4"/>
    <w:rsid w:val="00E61E28"/>
    <w:rsid w:val="00E61E72"/>
    <w:rsid w:val="00E621E3"/>
    <w:rsid w:val="00E6236D"/>
    <w:rsid w:val="00E623F1"/>
    <w:rsid w:val="00E6258B"/>
    <w:rsid w:val="00E6279C"/>
    <w:rsid w:val="00E627F3"/>
    <w:rsid w:val="00E62EC2"/>
    <w:rsid w:val="00E630AA"/>
    <w:rsid w:val="00E632B5"/>
    <w:rsid w:val="00E6337A"/>
    <w:rsid w:val="00E633A5"/>
    <w:rsid w:val="00E6351D"/>
    <w:rsid w:val="00E6357C"/>
    <w:rsid w:val="00E63B23"/>
    <w:rsid w:val="00E63CD5"/>
    <w:rsid w:val="00E63DF8"/>
    <w:rsid w:val="00E63E32"/>
    <w:rsid w:val="00E63ECE"/>
    <w:rsid w:val="00E63F8C"/>
    <w:rsid w:val="00E640BA"/>
    <w:rsid w:val="00E64470"/>
    <w:rsid w:val="00E644E9"/>
    <w:rsid w:val="00E6486B"/>
    <w:rsid w:val="00E64BC6"/>
    <w:rsid w:val="00E64DAF"/>
    <w:rsid w:val="00E64DE1"/>
    <w:rsid w:val="00E64F7F"/>
    <w:rsid w:val="00E652EE"/>
    <w:rsid w:val="00E654BA"/>
    <w:rsid w:val="00E655A1"/>
    <w:rsid w:val="00E657AA"/>
    <w:rsid w:val="00E6594D"/>
    <w:rsid w:val="00E65A2D"/>
    <w:rsid w:val="00E65CBF"/>
    <w:rsid w:val="00E65E14"/>
    <w:rsid w:val="00E65E75"/>
    <w:rsid w:val="00E65F5F"/>
    <w:rsid w:val="00E660F1"/>
    <w:rsid w:val="00E661A6"/>
    <w:rsid w:val="00E664E8"/>
    <w:rsid w:val="00E666D3"/>
    <w:rsid w:val="00E66B5F"/>
    <w:rsid w:val="00E66CC8"/>
    <w:rsid w:val="00E66DD0"/>
    <w:rsid w:val="00E66FAE"/>
    <w:rsid w:val="00E6701C"/>
    <w:rsid w:val="00E67060"/>
    <w:rsid w:val="00E6706C"/>
    <w:rsid w:val="00E672D3"/>
    <w:rsid w:val="00E673D6"/>
    <w:rsid w:val="00E674AD"/>
    <w:rsid w:val="00E67510"/>
    <w:rsid w:val="00E675EA"/>
    <w:rsid w:val="00E67669"/>
    <w:rsid w:val="00E676A7"/>
    <w:rsid w:val="00E676BF"/>
    <w:rsid w:val="00E67788"/>
    <w:rsid w:val="00E6779E"/>
    <w:rsid w:val="00E6791F"/>
    <w:rsid w:val="00E67922"/>
    <w:rsid w:val="00E67965"/>
    <w:rsid w:val="00E67A59"/>
    <w:rsid w:val="00E67BE4"/>
    <w:rsid w:val="00E67BF6"/>
    <w:rsid w:val="00E67C80"/>
    <w:rsid w:val="00E67D27"/>
    <w:rsid w:val="00E67F92"/>
    <w:rsid w:val="00E7037D"/>
    <w:rsid w:val="00E70462"/>
    <w:rsid w:val="00E7055A"/>
    <w:rsid w:val="00E7055B"/>
    <w:rsid w:val="00E707B6"/>
    <w:rsid w:val="00E70800"/>
    <w:rsid w:val="00E70BD1"/>
    <w:rsid w:val="00E70C81"/>
    <w:rsid w:val="00E70E18"/>
    <w:rsid w:val="00E70E29"/>
    <w:rsid w:val="00E7105B"/>
    <w:rsid w:val="00E710E6"/>
    <w:rsid w:val="00E7118B"/>
    <w:rsid w:val="00E7133A"/>
    <w:rsid w:val="00E71347"/>
    <w:rsid w:val="00E71537"/>
    <w:rsid w:val="00E71594"/>
    <w:rsid w:val="00E716AA"/>
    <w:rsid w:val="00E717EC"/>
    <w:rsid w:val="00E71890"/>
    <w:rsid w:val="00E718AA"/>
    <w:rsid w:val="00E71939"/>
    <w:rsid w:val="00E7197D"/>
    <w:rsid w:val="00E71FDE"/>
    <w:rsid w:val="00E72157"/>
    <w:rsid w:val="00E7222F"/>
    <w:rsid w:val="00E72390"/>
    <w:rsid w:val="00E72453"/>
    <w:rsid w:val="00E726AD"/>
    <w:rsid w:val="00E7292A"/>
    <w:rsid w:val="00E72CA5"/>
    <w:rsid w:val="00E72E38"/>
    <w:rsid w:val="00E72E40"/>
    <w:rsid w:val="00E72E7B"/>
    <w:rsid w:val="00E72E7E"/>
    <w:rsid w:val="00E72FDA"/>
    <w:rsid w:val="00E73318"/>
    <w:rsid w:val="00E737B8"/>
    <w:rsid w:val="00E73CAC"/>
    <w:rsid w:val="00E74044"/>
    <w:rsid w:val="00E740BB"/>
    <w:rsid w:val="00E74537"/>
    <w:rsid w:val="00E745A6"/>
    <w:rsid w:val="00E7462B"/>
    <w:rsid w:val="00E7472C"/>
    <w:rsid w:val="00E74976"/>
    <w:rsid w:val="00E74E4D"/>
    <w:rsid w:val="00E75161"/>
    <w:rsid w:val="00E75BB2"/>
    <w:rsid w:val="00E75F24"/>
    <w:rsid w:val="00E75F8B"/>
    <w:rsid w:val="00E76495"/>
    <w:rsid w:val="00E76908"/>
    <w:rsid w:val="00E76EA3"/>
    <w:rsid w:val="00E76EB8"/>
    <w:rsid w:val="00E76EDA"/>
    <w:rsid w:val="00E76F03"/>
    <w:rsid w:val="00E76F56"/>
    <w:rsid w:val="00E774CA"/>
    <w:rsid w:val="00E774FB"/>
    <w:rsid w:val="00E77757"/>
    <w:rsid w:val="00E7786F"/>
    <w:rsid w:val="00E77A58"/>
    <w:rsid w:val="00E77A7A"/>
    <w:rsid w:val="00E77B8B"/>
    <w:rsid w:val="00E77C46"/>
    <w:rsid w:val="00E77F09"/>
    <w:rsid w:val="00E803BA"/>
    <w:rsid w:val="00E80480"/>
    <w:rsid w:val="00E80554"/>
    <w:rsid w:val="00E805D6"/>
    <w:rsid w:val="00E805F6"/>
    <w:rsid w:val="00E80610"/>
    <w:rsid w:val="00E80672"/>
    <w:rsid w:val="00E807D0"/>
    <w:rsid w:val="00E80963"/>
    <w:rsid w:val="00E80D0C"/>
    <w:rsid w:val="00E80DE8"/>
    <w:rsid w:val="00E81171"/>
    <w:rsid w:val="00E811BE"/>
    <w:rsid w:val="00E812AC"/>
    <w:rsid w:val="00E81570"/>
    <w:rsid w:val="00E81612"/>
    <w:rsid w:val="00E816FF"/>
    <w:rsid w:val="00E81D4D"/>
    <w:rsid w:val="00E81D9E"/>
    <w:rsid w:val="00E81E05"/>
    <w:rsid w:val="00E8283F"/>
    <w:rsid w:val="00E829C6"/>
    <w:rsid w:val="00E82BBB"/>
    <w:rsid w:val="00E82BDB"/>
    <w:rsid w:val="00E82E12"/>
    <w:rsid w:val="00E82E4F"/>
    <w:rsid w:val="00E8309E"/>
    <w:rsid w:val="00E83216"/>
    <w:rsid w:val="00E83400"/>
    <w:rsid w:val="00E8341E"/>
    <w:rsid w:val="00E83594"/>
    <w:rsid w:val="00E83633"/>
    <w:rsid w:val="00E836DB"/>
    <w:rsid w:val="00E8377F"/>
    <w:rsid w:val="00E83A2B"/>
    <w:rsid w:val="00E83C89"/>
    <w:rsid w:val="00E83CC4"/>
    <w:rsid w:val="00E83D0D"/>
    <w:rsid w:val="00E83EED"/>
    <w:rsid w:val="00E84201"/>
    <w:rsid w:val="00E84291"/>
    <w:rsid w:val="00E842E3"/>
    <w:rsid w:val="00E84802"/>
    <w:rsid w:val="00E84A5D"/>
    <w:rsid w:val="00E84D26"/>
    <w:rsid w:val="00E84D97"/>
    <w:rsid w:val="00E85037"/>
    <w:rsid w:val="00E851D3"/>
    <w:rsid w:val="00E8537A"/>
    <w:rsid w:val="00E85513"/>
    <w:rsid w:val="00E85562"/>
    <w:rsid w:val="00E85596"/>
    <w:rsid w:val="00E856C4"/>
    <w:rsid w:val="00E856D0"/>
    <w:rsid w:val="00E85862"/>
    <w:rsid w:val="00E85906"/>
    <w:rsid w:val="00E8593E"/>
    <w:rsid w:val="00E85A66"/>
    <w:rsid w:val="00E85B0F"/>
    <w:rsid w:val="00E85B7F"/>
    <w:rsid w:val="00E85C60"/>
    <w:rsid w:val="00E85FED"/>
    <w:rsid w:val="00E86338"/>
    <w:rsid w:val="00E86499"/>
    <w:rsid w:val="00E8651F"/>
    <w:rsid w:val="00E865E0"/>
    <w:rsid w:val="00E86784"/>
    <w:rsid w:val="00E86ADD"/>
    <w:rsid w:val="00E86C59"/>
    <w:rsid w:val="00E86EB9"/>
    <w:rsid w:val="00E86F8A"/>
    <w:rsid w:val="00E87011"/>
    <w:rsid w:val="00E87117"/>
    <w:rsid w:val="00E87140"/>
    <w:rsid w:val="00E87267"/>
    <w:rsid w:val="00E8745D"/>
    <w:rsid w:val="00E874C7"/>
    <w:rsid w:val="00E87994"/>
    <w:rsid w:val="00E87AAD"/>
    <w:rsid w:val="00E87CE6"/>
    <w:rsid w:val="00E87EAB"/>
    <w:rsid w:val="00E902FB"/>
    <w:rsid w:val="00E903B3"/>
    <w:rsid w:val="00E904A9"/>
    <w:rsid w:val="00E90528"/>
    <w:rsid w:val="00E905CE"/>
    <w:rsid w:val="00E908DE"/>
    <w:rsid w:val="00E908E7"/>
    <w:rsid w:val="00E90944"/>
    <w:rsid w:val="00E90965"/>
    <w:rsid w:val="00E90A23"/>
    <w:rsid w:val="00E90D0F"/>
    <w:rsid w:val="00E90F18"/>
    <w:rsid w:val="00E90F89"/>
    <w:rsid w:val="00E91285"/>
    <w:rsid w:val="00E9134F"/>
    <w:rsid w:val="00E9170C"/>
    <w:rsid w:val="00E91783"/>
    <w:rsid w:val="00E91B68"/>
    <w:rsid w:val="00E91FFC"/>
    <w:rsid w:val="00E92027"/>
    <w:rsid w:val="00E920C9"/>
    <w:rsid w:val="00E921AC"/>
    <w:rsid w:val="00E9247F"/>
    <w:rsid w:val="00E9279B"/>
    <w:rsid w:val="00E927D6"/>
    <w:rsid w:val="00E927E5"/>
    <w:rsid w:val="00E928C5"/>
    <w:rsid w:val="00E92BF0"/>
    <w:rsid w:val="00E92C6D"/>
    <w:rsid w:val="00E92CA0"/>
    <w:rsid w:val="00E92CE6"/>
    <w:rsid w:val="00E92F59"/>
    <w:rsid w:val="00E93529"/>
    <w:rsid w:val="00E938C2"/>
    <w:rsid w:val="00E93C03"/>
    <w:rsid w:val="00E93C49"/>
    <w:rsid w:val="00E93E86"/>
    <w:rsid w:val="00E93FEE"/>
    <w:rsid w:val="00E949C4"/>
    <w:rsid w:val="00E94BB7"/>
    <w:rsid w:val="00E94BF2"/>
    <w:rsid w:val="00E94CFF"/>
    <w:rsid w:val="00E94D07"/>
    <w:rsid w:val="00E94D30"/>
    <w:rsid w:val="00E9504A"/>
    <w:rsid w:val="00E95144"/>
    <w:rsid w:val="00E95439"/>
    <w:rsid w:val="00E95440"/>
    <w:rsid w:val="00E95613"/>
    <w:rsid w:val="00E95643"/>
    <w:rsid w:val="00E9592E"/>
    <w:rsid w:val="00E95BBC"/>
    <w:rsid w:val="00E95E26"/>
    <w:rsid w:val="00E95F37"/>
    <w:rsid w:val="00E960FB"/>
    <w:rsid w:val="00E96175"/>
    <w:rsid w:val="00E962DC"/>
    <w:rsid w:val="00E9682B"/>
    <w:rsid w:val="00E96945"/>
    <w:rsid w:val="00E96954"/>
    <w:rsid w:val="00E96E7A"/>
    <w:rsid w:val="00E96E93"/>
    <w:rsid w:val="00E96F42"/>
    <w:rsid w:val="00E96F4A"/>
    <w:rsid w:val="00E97099"/>
    <w:rsid w:val="00E971A6"/>
    <w:rsid w:val="00E97205"/>
    <w:rsid w:val="00E97251"/>
    <w:rsid w:val="00E974D5"/>
    <w:rsid w:val="00E976C6"/>
    <w:rsid w:val="00E977D1"/>
    <w:rsid w:val="00E97836"/>
    <w:rsid w:val="00E97942"/>
    <w:rsid w:val="00E97C0B"/>
    <w:rsid w:val="00E97C9C"/>
    <w:rsid w:val="00E97D68"/>
    <w:rsid w:val="00E97F6F"/>
    <w:rsid w:val="00EA02D3"/>
    <w:rsid w:val="00EA04B9"/>
    <w:rsid w:val="00EA05BF"/>
    <w:rsid w:val="00EA090E"/>
    <w:rsid w:val="00EA09EB"/>
    <w:rsid w:val="00EA0E54"/>
    <w:rsid w:val="00EA108B"/>
    <w:rsid w:val="00EA11D9"/>
    <w:rsid w:val="00EA14A0"/>
    <w:rsid w:val="00EA156E"/>
    <w:rsid w:val="00EA1625"/>
    <w:rsid w:val="00EA1895"/>
    <w:rsid w:val="00EA1ACC"/>
    <w:rsid w:val="00EA1FCE"/>
    <w:rsid w:val="00EA204B"/>
    <w:rsid w:val="00EA208F"/>
    <w:rsid w:val="00EA2168"/>
    <w:rsid w:val="00EA21D5"/>
    <w:rsid w:val="00EA23D9"/>
    <w:rsid w:val="00EA2460"/>
    <w:rsid w:val="00EA24A0"/>
    <w:rsid w:val="00EA25FE"/>
    <w:rsid w:val="00EA2612"/>
    <w:rsid w:val="00EA2649"/>
    <w:rsid w:val="00EA27FC"/>
    <w:rsid w:val="00EA285A"/>
    <w:rsid w:val="00EA28A5"/>
    <w:rsid w:val="00EA2BF4"/>
    <w:rsid w:val="00EA2CAB"/>
    <w:rsid w:val="00EA2FE0"/>
    <w:rsid w:val="00EA3282"/>
    <w:rsid w:val="00EA33A6"/>
    <w:rsid w:val="00EA360E"/>
    <w:rsid w:val="00EA3927"/>
    <w:rsid w:val="00EA3940"/>
    <w:rsid w:val="00EA3E31"/>
    <w:rsid w:val="00EA3F1A"/>
    <w:rsid w:val="00EA4141"/>
    <w:rsid w:val="00EA42EB"/>
    <w:rsid w:val="00EA45C6"/>
    <w:rsid w:val="00EA464E"/>
    <w:rsid w:val="00EA4684"/>
    <w:rsid w:val="00EA469A"/>
    <w:rsid w:val="00EA4898"/>
    <w:rsid w:val="00EA4B88"/>
    <w:rsid w:val="00EA4E4A"/>
    <w:rsid w:val="00EA518D"/>
    <w:rsid w:val="00EA51C3"/>
    <w:rsid w:val="00EA522E"/>
    <w:rsid w:val="00EA52CC"/>
    <w:rsid w:val="00EA52E8"/>
    <w:rsid w:val="00EA59D1"/>
    <w:rsid w:val="00EA5A5D"/>
    <w:rsid w:val="00EA5BE2"/>
    <w:rsid w:val="00EA5F77"/>
    <w:rsid w:val="00EA634B"/>
    <w:rsid w:val="00EA644C"/>
    <w:rsid w:val="00EA6BBF"/>
    <w:rsid w:val="00EA7044"/>
    <w:rsid w:val="00EA7101"/>
    <w:rsid w:val="00EA7187"/>
    <w:rsid w:val="00EA734D"/>
    <w:rsid w:val="00EA73B9"/>
    <w:rsid w:val="00EA745B"/>
    <w:rsid w:val="00EA7585"/>
    <w:rsid w:val="00EA7669"/>
    <w:rsid w:val="00EA7802"/>
    <w:rsid w:val="00EA785F"/>
    <w:rsid w:val="00EA7B7F"/>
    <w:rsid w:val="00EA7CEF"/>
    <w:rsid w:val="00EA7D19"/>
    <w:rsid w:val="00EA7DB2"/>
    <w:rsid w:val="00EA7FD8"/>
    <w:rsid w:val="00EB02BD"/>
    <w:rsid w:val="00EB053E"/>
    <w:rsid w:val="00EB0AAD"/>
    <w:rsid w:val="00EB0BB8"/>
    <w:rsid w:val="00EB1688"/>
    <w:rsid w:val="00EB1967"/>
    <w:rsid w:val="00EB197D"/>
    <w:rsid w:val="00EB19E3"/>
    <w:rsid w:val="00EB1ADB"/>
    <w:rsid w:val="00EB1CCB"/>
    <w:rsid w:val="00EB1E18"/>
    <w:rsid w:val="00EB1F82"/>
    <w:rsid w:val="00EB1FC3"/>
    <w:rsid w:val="00EB204E"/>
    <w:rsid w:val="00EB211F"/>
    <w:rsid w:val="00EB2156"/>
    <w:rsid w:val="00EB233B"/>
    <w:rsid w:val="00EB2837"/>
    <w:rsid w:val="00EB28EB"/>
    <w:rsid w:val="00EB2936"/>
    <w:rsid w:val="00EB2939"/>
    <w:rsid w:val="00EB2ACD"/>
    <w:rsid w:val="00EB2E23"/>
    <w:rsid w:val="00EB2F1F"/>
    <w:rsid w:val="00EB327D"/>
    <w:rsid w:val="00EB32D1"/>
    <w:rsid w:val="00EB332A"/>
    <w:rsid w:val="00EB335E"/>
    <w:rsid w:val="00EB34EA"/>
    <w:rsid w:val="00EB3758"/>
    <w:rsid w:val="00EB396F"/>
    <w:rsid w:val="00EB3AC5"/>
    <w:rsid w:val="00EB3AFF"/>
    <w:rsid w:val="00EB3CE8"/>
    <w:rsid w:val="00EB3D93"/>
    <w:rsid w:val="00EB3DA8"/>
    <w:rsid w:val="00EB3DDA"/>
    <w:rsid w:val="00EB4076"/>
    <w:rsid w:val="00EB4349"/>
    <w:rsid w:val="00EB45EF"/>
    <w:rsid w:val="00EB46C7"/>
    <w:rsid w:val="00EB48B0"/>
    <w:rsid w:val="00EB4910"/>
    <w:rsid w:val="00EB4A68"/>
    <w:rsid w:val="00EB4ABE"/>
    <w:rsid w:val="00EB4D24"/>
    <w:rsid w:val="00EB4E42"/>
    <w:rsid w:val="00EB5169"/>
    <w:rsid w:val="00EB522A"/>
    <w:rsid w:val="00EB57B0"/>
    <w:rsid w:val="00EB5832"/>
    <w:rsid w:val="00EB5F40"/>
    <w:rsid w:val="00EB610A"/>
    <w:rsid w:val="00EB61C8"/>
    <w:rsid w:val="00EB63E8"/>
    <w:rsid w:val="00EB64B5"/>
    <w:rsid w:val="00EB6592"/>
    <w:rsid w:val="00EB689B"/>
    <w:rsid w:val="00EB6FD0"/>
    <w:rsid w:val="00EB71A6"/>
    <w:rsid w:val="00EB71C8"/>
    <w:rsid w:val="00EB733C"/>
    <w:rsid w:val="00EB7403"/>
    <w:rsid w:val="00EB74CC"/>
    <w:rsid w:val="00EB74F1"/>
    <w:rsid w:val="00EB76FA"/>
    <w:rsid w:val="00EB7730"/>
    <w:rsid w:val="00EB77B9"/>
    <w:rsid w:val="00EB77DA"/>
    <w:rsid w:val="00EB79F6"/>
    <w:rsid w:val="00EB7C26"/>
    <w:rsid w:val="00EB7C7D"/>
    <w:rsid w:val="00EB7DCE"/>
    <w:rsid w:val="00EB7E4D"/>
    <w:rsid w:val="00EB7E62"/>
    <w:rsid w:val="00EB7F87"/>
    <w:rsid w:val="00EC03C9"/>
    <w:rsid w:val="00EC0533"/>
    <w:rsid w:val="00EC055C"/>
    <w:rsid w:val="00EC0717"/>
    <w:rsid w:val="00EC0DA8"/>
    <w:rsid w:val="00EC10FF"/>
    <w:rsid w:val="00EC1370"/>
    <w:rsid w:val="00EC138C"/>
    <w:rsid w:val="00EC161D"/>
    <w:rsid w:val="00EC16B4"/>
    <w:rsid w:val="00EC17BF"/>
    <w:rsid w:val="00EC17F4"/>
    <w:rsid w:val="00EC1812"/>
    <w:rsid w:val="00EC1BEA"/>
    <w:rsid w:val="00EC1CDA"/>
    <w:rsid w:val="00EC1D30"/>
    <w:rsid w:val="00EC1E90"/>
    <w:rsid w:val="00EC1F2E"/>
    <w:rsid w:val="00EC1F76"/>
    <w:rsid w:val="00EC2002"/>
    <w:rsid w:val="00EC222A"/>
    <w:rsid w:val="00EC235A"/>
    <w:rsid w:val="00EC23BA"/>
    <w:rsid w:val="00EC24C4"/>
    <w:rsid w:val="00EC2532"/>
    <w:rsid w:val="00EC26F8"/>
    <w:rsid w:val="00EC2884"/>
    <w:rsid w:val="00EC298C"/>
    <w:rsid w:val="00EC2A72"/>
    <w:rsid w:val="00EC2BB5"/>
    <w:rsid w:val="00EC2C61"/>
    <w:rsid w:val="00EC2DE4"/>
    <w:rsid w:val="00EC3429"/>
    <w:rsid w:val="00EC3722"/>
    <w:rsid w:val="00EC3BF6"/>
    <w:rsid w:val="00EC4206"/>
    <w:rsid w:val="00EC42C1"/>
    <w:rsid w:val="00EC4738"/>
    <w:rsid w:val="00EC4A0F"/>
    <w:rsid w:val="00EC4D5E"/>
    <w:rsid w:val="00EC4ED7"/>
    <w:rsid w:val="00EC4F51"/>
    <w:rsid w:val="00EC4FBE"/>
    <w:rsid w:val="00EC5049"/>
    <w:rsid w:val="00EC508D"/>
    <w:rsid w:val="00EC5142"/>
    <w:rsid w:val="00EC52E7"/>
    <w:rsid w:val="00EC5663"/>
    <w:rsid w:val="00EC5B75"/>
    <w:rsid w:val="00EC5D8C"/>
    <w:rsid w:val="00EC5F1A"/>
    <w:rsid w:val="00EC62C9"/>
    <w:rsid w:val="00EC6712"/>
    <w:rsid w:val="00EC6AE6"/>
    <w:rsid w:val="00EC6C15"/>
    <w:rsid w:val="00EC7011"/>
    <w:rsid w:val="00EC7057"/>
    <w:rsid w:val="00EC72BD"/>
    <w:rsid w:val="00EC733D"/>
    <w:rsid w:val="00EC739C"/>
    <w:rsid w:val="00EC73DF"/>
    <w:rsid w:val="00EC76A3"/>
    <w:rsid w:val="00EC798C"/>
    <w:rsid w:val="00EC79C7"/>
    <w:rsid w:val="00EC7A1E"/>
    <w:rsid w:val="00EC7AAD"/>
    <w:rsid w:val="00EC7B08"/>
    <w:rsid w:val="00EC7E9D"/>
    <w:rsid w:val="00EC7FC4"/>
    <w:rsid w:val="00ED015E"/>
    <w:rsid w:val="00ED03F9"/>
    <w:rsid w:val="00ED0435"/>
    <w:rsid w:val="00ED0524"/>
    <w:rsid w:val="00ED0534"/>
    <w:rsid w:val="00ED0686"/>
    <w:rsid w:val="00ED06C1"/>
    <w:rsid w:val="00ED073A"/>
    <w:rsid w:val="00ED0A75"/>
    <w:rsid w:val="00ED1109"/>
    <w:rsid w:val="00ED11E5"/>
    <w:rsid w:val="00ED12C1"/>
    <w:rsid w:val="00ED1363"/>
    <w:rsid w:val="00ED1583"/>
    <w:rsid w:val="00ED15C0"/>
    <w:rsid w:val="00ED1656"/>
    <w:rsid w:val="00ED178D"/>
    <w:rsid w:val="00ED1879"/>
    <w:rsid w:val="00ED196F"/>
    <w:rsid w:val="00ED1AB1"/>
    <w:rsid w:val="00ED1B53"/>
    <w:rsid w:val="00ED1BA6"/>
    <w:rsid w:val="00ED1C62"/>
    <w:rsid w:val="00ED1D84"/>
    <w:rsid w:val="00ED1E3D"/>
    <w:rsid w:val="00ED1FE8"/>
    <w:rsid w:val="00ED225E"/>
    <w:rsid w:val="00ED2287"/>
    <w:rsid w:val="00ED25EA"/>
    <w:rsid w:val="00ED273F"/>
    <w:rsid w:val="00ED275E"/>
    <w:rsid w:val="00ED2850"/>
    <w:rsid w:val="00ED29DA"/>
    <w:rsid w:val="00ED29F5"/>
    <w:rsid w:val="00ED3075"/>
    <w:rsid w:val="00ED3088"/>
    <w:rsid w:val="00ED32A5"/>
    <w:rsid w:val="00ED3336"/>
    <w:rsid w:val="00ED372D"/>
    <w:rsid w:val="00ED3778"/>
    <w:rsid w:val="00ED37F7"/>
    <w:rsid w:val="00ED385D"/>
    <w:rsid w:val="00ED3900"/>
    <w:rsid w:val="00ED3CA3"/>
    <w:rsid w:val="00ED4230"/>
    <w:rsid w:val="00ED42E7"/>
    <w:rsid w:val="00ED4660"/>
    <w:rsid w:val="00ED4A80"/>
    <w:rsid w:val="00ED4B1A"/>
    <w:rsid w:val="00ED4BFB"/>
    <w:rsid w:val="00ED5089"/>
    <w:rsid w:val="00ED5AD7"/>
    <w:rsid w:val="00ED697F"/>
    <w:rsid w:val="00ED6D5C"/>
    <w:rsid w:val="00ED7134"/>
    <w:rsid w:val="00ED79BD"/>
    <w:rsid w:val="00ED7A98"/>
    <w:rsid w:val="00EE0029"/>
    <w:rsid w:val="00EE0048"/>
    <w:rsid w:val="00EE0309"/>
    <w:rsid w:val="00EE05BF"/>
    <w:rsid w:val="00EE09A1"/>
    <w:rsid w:val="00EE0A0A"/>
    <w:rsid w:val="00EE0C1E"/>
    <w:rsid w:val="00EE0F8F"/>
    <w:rsid w:val="00EE0FCD"/>
    <w:rsid w:val="00EE1133"/>
    <w:rsid w:val="00EE1670"/>
    <w:rsid w:val="00EE16B7"/>
    <w:rsid w:val="00EE17B2"/>
    <w:rsid w:val="00EE1BEA"/>
    <w:rsid w:val="00EE1E3E"/>
    <w:rsid w:val="00EE20AE"/>
    <w:rsid w:val="00EE22DC"/>
    <w:rsid w:val="00EE22EE"/>
    <w:rsid w:val="00EE2499"/>
    <w:rsid w:val="00EE25DB"/>
    <w:rsid w:val="00EE2AEB"/>
    <w:rsid w:val="00EE2B53"/>
    <w:rsid w:val="00EE2C1D"/>
    <w:rsid w:val="00EE2E47"/>
    <w:rsid w:val="00EE2FB5"/>
    <w:rsid w:val="00EE327F"/>
    <w:rsid w:val="00EE3387"/>
    <w:rsid w:val="00EE3417"/>
    <w:rsid w:val="00EE34A3"/>
    <w:rsid w:val="00EE3601"/>
    <w:rsid w:val="00EE3D55"/>
    <w:rsid w:val="00EE4106"/>
    <w:rsid w:val="00EE4827"/>
    <w:rsid w:val="00EE4A9A"/>
    <w:rsid w:val="00EE4C47"/>
    <w:rsid w:val="00EE4CC2"/>
    <w:rsid w:val="00EE4EBA"/>
    <w:rsid w:val="00EE530B"/>
    <w:rsid w:val="00EE54A3"/>
    <w:rsid w:val="00EE5857"/>
    <w:rsid w:val="00EE589B"/>
    <w:rsid w:val="00EE5926"/>
    <w:rsid w:val="00EE59E7"/>
    <w:rsid w:val="00EE5D51"/>
    <w:rsid w:val="00EE5E97"/>
    <w:rsid w:val="00EE5F28"/>
    <w:rsid w:val="00EE6120"/>
    <w:rsid w:val="00EE65CC"/>
    <w:rsid w:val="00EE6952"/>
    <w:rsid w:val="00EE6A05"/>
    <w:rsid w:val="00EE6A94"/>
    <w:rsid w:val="00EE6B1E"/>
    <w:rsid w:val="00EE6DBE"/>
    <w:rsid w:val="00EE6EA3"/>
    <w:rsid w:val="00EE7277"/>
    <w:rsid w:val="00EE761C"/>
    <w:rsid w:val="00EE7738"/>
    <w:rsid w:val="00EE78AD"/>
    <w:rsid w:val="00EE7A8C"/>
    <w:rsid w:val="00EE7AE0"/>
    <w:rsid w:val="00EE7CD7"/>
    <w:rsid w:val="00EE7EC4"/>
    <w:rsid w:val="00EE7F2B"/>
    <w:rsid w:val="00EE7FB0"/>
    <w:rsid w:val="00EF0238"/>
    <w:rsid w:val="00EF02DE"/>
    <w:rsid w:val="00EF0398"/>
    <w:rsid w:val="00EF05CC"/>
    <w:rsid w:val="00EF081A"/>
    <w:rsid w:val="00EF0895"/>
    <w:rsid w:val="00EF095D"/>
    <w:rsid w:val="00EF097D"/>
    <w:rsid w:val="00EF09B3"/>
    <w:rsid w:val="00EF0A3C"/>
    <w:rsid w:val="00EF0AAC"/>
    <w:rsid w:val="00EF0F6D"/>
    <w:rsid w:val="00EF0FF6"/>
    <w:rsid w:val="00EF15F2"/>
    <w:rsid w:val="00EF18CF"/>
    <w:rsid w:val="00EF19B2"/>
    <w:rsid w:val="00EF1E3E"/>
    <w:rsid w:val="00EF1EF1"/>
    <w:rsid w:val="00EF1FBE"/>
    <w:rsid w:val="00EF2262"/>
    <w:rsid w:val="00EF30AC"/>
    <w:rsid w:val="00EF32B8"/>
    <w:rsid w:val="00EF3544"/>
    <w:rsid w:val="00EF3808"/>
    <w:rsid w:val="00EF3D0B"/>
    <w:rsid w:val="00EF431B"/>
    <w:rsid w:val="00EF448F"/>
    <w:rsid w:val="00EF45EE"/>
    <w:rsid w:val="00EF4664"/>
    <w:rsid w:val="00EF4928"/>
    <w:rsid w:val="00EF4A42"/>
    <w:rsid w:val="00EF4B22"/>
    <w:rsid w:val="00EF4B38"/>
    <w:rsid w:val="00EF4D12"/>
    <w:rsid w:val="00EF5457"/>
    <w:rsid w:val="00EF5736"/>
    <w:rsid w:val="00EF5911"/>
    <w:rsid w:val="00EF5C0B"/>
    <w:rsid w:val="00EF5E6B"/>
    <w:rsid w:val="00EF6114"/>
    <w:rsid w:val="00EF611D"/>
    <w:rsid w:val="00EF6248"/>
    <w:rsid w:val="00EF6298"/>
    <w:rsid w:val="00EF63C4"/>
    <w:rsid w:val="00EF6431"/>
    <w:rsid w:val="00EF66FD"/>
    <w:rsid w:val="00EF670F"/>
    <w:rsid w:val="00EF6717"/>
    <w:rsid w:val="00EF6931"/>
    <w:rsid w:val="00EF6FA6"/>
    <w:rsid w:val="00EF7093"/>
    <w:rsid w:val="00EF729A"/>
    <w:rsid w:val="00EF737F"/>
    <w:rsid w:val="00F0003F"/>
    <w:rsid w:val="00F00686"/>
    <w:rsid w:val="00F00746"/>
    <w:rsid w:val="00F00792"/>
    <w:rsid w:val="00F0097A"/>
    <w:rsid w:val="00F00A0D"/>
    <w:rsid w:val="00F00E1E"/>
    <w:rsid w:val="00F00E65"/>
    <w:rsid w:val="00F00F40"/>
    <w:rsid w:val="00F00F9F"/>
    <w:rsid w:val="00F012B5"/>
    <w:rsid w:val="00F01542"/>
    <w:rsid w:val="00F01605"/>
    <w:rsid w:val="00F017FA"/>
    <w:rsid w:val="00F0192C"/>
    <w:rsid w:val="00F0198E"/>
    <w:rsid w:val="00F01A2E"/>
    <w:rsid w:val="00F01A43"/>
    <w:rsid w:val="00F01AF4"/>
    <w:rsid w:val="00F01AFE"/>
    <w:rsid w:val="00F01BF8"/>
    <w:rsid w:val="00F023B2"/>
    <w:rsid w:val="00F02695"/>
    <w:rsid w:val="00F0275E"/>
    <w:rsid w:val="00F027C8"/>
    <w:rsid w:val="00F0293C"/>
    <w:rsid w:val="00F02B07"/>
    <w:rsid w:val="00F02C7E"/>
    <w:rsid w:val="00F02F30"/>
    <w:rsid w:val="00F02FDB"/>
    <w:rsid w:val="00F0321F"/>
    <w:rsid w:val="00F0330B"/>
    <w:rsid w:val="00F0335C"/>
    <w:rsid w:val="00F03824"/>
    <w:rsid w:val="00F03833"/>
    <w:rsid w:val="00F03860"/>
    <w:rsid w:val="00F038BD"/>
    <w:rsid w:val="00F03A8C"/>
    <w:rsid w:val="00F03AE9"/>
    <w:rsid w:val="00F03E88"/>
    <w:rsid w:val="00F04041"/>
    <w:rsid w:val="00F0409F"/>
    <w:rsid w:val="00F0429E"/>
    <w:rsid w:val="00F042F2"/>
    <w:rsid w:val="00F0445D"/>
    <w:rsid w:val="00F0473E"/>
    <w:rsid w:val="00F0480E"/>
    <w:rsid w:val="00F049C5"/>
    <w:rsid w:val="00F04DC3"/>
    <w:rsid w:val="00F04EA0"/>
    <w:rsid w:val="00F051E9"/>
    <w:rsid w:val="00F05456"/>
    <w:rsid w:val="00F05516"/>
    <w:rsid w:val="00F0559C"/>
    <w:rsid w:val="00F05618"/>
    <w:rsid w:val="00F05859"/>
    <w:rsid w:val="00F0589A"/>
    <w:rsid w:val="00F0594B"/>
    <w:rsid w:val="00F05AD9"/>
    <w:rsid w:val="00F05C6D"/>
    <w:rsid w:val="00F05D72"/>
    <w:rsid w:val="00F05F68"/>
    <w:rsid w:val="00F05F6A"/>
    <w:rsid w:val="00F06106"/>
    <w:rsid w:val="00F06707"/>
    <w:rsid w:val="00F06726"/>
    <w:rsid w:val="00F067E7"/>
    <w:rsid w:val="00F06809"/>
    <w:rsid w:val="00F0680B"/>
    <w:rsid w:val="00F06844"/>
    <w:rsid w:val="00F06B65"/>
    <w:rsid w:val="00F06E28"/>
    <w:rsid w:val="00F06E61"/>
    <w:rsid w:val="00F06F92"/>
    <w:rsid w:val="00F0708F"/>
    <w:rsid w:val="00F072E7"/>
    <w:rsid w:val="00F0731D"/>
    <w:rsid w:val="00F0761F"/>
    <w:rsid w:val="00F076D9"/>
    <w:rsid w:val="00F07747"/>
    <w:rsid w:val="00F078C3"/>
    <w:rsid w:val="00F07ABF"/>
    <w:rsid w:val="00F07B2D"/>
    <w:rsid w:val="00F07F4C"/>
    <w:rsid w:val="00F07FAC"/>
    <w:rsid w:val="00F1008D"/>
    <w:rsid w:val="00F101B0"/>
    <w:rsid w:val="00F104C0"/>
    <w:rsid w:val="00F1060D"/>
    <w:rsid w:val="00F106BC"/>
    <w:rsid w:val="00F1080E"/>
    <w:rsid w:val="00F10BB5"/>
    <w:rsid w:val="00F10E31"/>
    <w:rsid w:val="00F10FAE"/>
    <w:rsid w:val="00F1147A"/>
    <w:rsid w:val="00F1155C"/>
    <w:rsid w:val="00F116FB"/>
    <w:rsid w:val="00F11D92"/>
    <w:rsid w:val="00F122FC"/>
    <w:rsid w:val="00F12338"/>
    <w:rsid w:val="00F12461"/>
    <w:rsid w:val="00F12994"/>
    <w:rsid w:val="00F12B8C"/>
    <w:rsid w:val="00F12C1F"/>
    <w:rsid w:val="00F12D07"/>
    <w:rsid w:val="00F12D19"/>
    <w:rsid w:val="00F12DC5"/>
    <w:rsid w:val="00F13491"/>
    <w:rsid w:val="00F1397B"/>
    <w:rsid w:val="00F13AA7"/>
    <w:rsid w:val="00F13AD8"/>
    <w:rsid w:val="00F13E29"/>
    <w:rsid w:val="00F13E41"/>
    <w:rsid w:val="00F140AD"/>
    <w:rsid w:val="00F140CA"/>
    <w:rsid w:val="00F1420A"/>
    <w:rsid w:val="00F14377"/>
    <w:rsid w:val="00F148C9"/>
    <w:rsid w:val="00F14C06"/>
    <w:rsid w:val="00F14D12"/>
    <w:rsid w:val="00F14D9E"/>
    <w:rsid w:val="00F14E19"/>
    <w:rsid w:val="00F14FC6"/>
    <w:rsid w:val="00F150F1"/>
    <w:rsid w:val="00F151A9"/>
    <w:rsid w:val="00F1551A"/>
    <w:rsid w:val="00F15747"/>
    <w:rsid w:val="00F157DF"/>
    <w:rsid w:val="00F159BB"/>
    <w:rsid w:val="00F15CA9"/>
    <w:rsid w:val="00F15CD9"/>
    <w:rsid w:val="00F15EB4"/>
    <w:rsid w:val="00F15EC4"/>
    <w:rsid w:val="00F1630F"/>
    <w:rsid w:val="00F163DA"/>
    <w:rsid w:val="00F1645E"/>
    <w:rsid w:val="00F1652E"/>
    <w:rsid w:val="00F16760"/>
    <w:rsid w:val="00F167DB"/>
    <w:rsid w:val="00F16972"/>
    <w:rsid w:val="00F169E5"/>
    <w:rsid w:val="00F16BDB"/>
    <w:rsid w:val="00F16DDD"/>
    <w:rsid w:val="00F16EDB"/>
    <w:rsid w:val="00F16FF9"/>
    <w:rsid w:val="00F1707C"/>
    <w:rsid w:val="00F172E1"/>
    <w:rsid w:val="00F17402"/>
    <w:rsid w:val="00F174E5"/>
    <w:rsid w:val="00F17627"/>
    <w:rsid w:val="00F176E2"/>
    <w:rsid w:val="00F177EB"/>
    <w:rsid w:val="00F17AB9"/>
    <w:rsid w:val="00F17D45"/>
    <w:rsid w:val="00F2012A"/>
    <w:rsid w:val="00F20172"/>
    <w:rsid w:val="00F205E2"/>
    <w:rsid w:val="00F206B2"/>
    <w:rsid w:val="00F20827"/>
    <w:rsid w:val="00F20AED"/>
    <w:rsid w:val="00F20D98"/>
    <w:rsid w:val="00F20F1D"/>
    <w:rsid w:val="00F2100D"/>
    <w:rsid w:val="00F2109F"/>
    <w:rsid w:val="00F210C9"/>
    <w:rsid w:val="00F2115A"/>
    <w:rsid w:val="00F21358"/>
    <w:rsid w:val="00F213C7"/>
    <w:rsid w:val="00F213FF"/>
    <w:rsid w:val="00F21402"/>
    <w:rsid w:val="00F21579"/>
    <w:rsid w:val="00F21596"/>
    <w:rsid w:val="00F216CB"/>
    <w:rsid w:val="00F216E1"/>
    <w:rsid w:val="00F21719"/>
    <w:rsid w:val="00F217BF"/>
    <w:rsid w:val="00F21985"/>
    <w:rsid w:val="00F21A17"/>
    <w:rsid w:val="00F21A20"/>
    <w:rsid w:val="00F21C0A"/>
    <w:rsid w:val="00F22018"/>
    <w:rsid w:val="00F221A1"/>
    <w:rsid w:val="00F222AE"/>
    <w:rsid w:val="00F222BF"/>
    <w:rsid w:val="00F223A1"/>
    <w:rsid w:val="00F22569"/>
    <w:rsid w:val="00F22644"/>
    <w:rsid w:val="00F22670"/>
    <w:rsid w:val="00F22972"/>
    <w:rsid w:val="00F22A6A"/>
    <w:rsid w:val="00F22A8F"/>
    <w:rsid w:val="00F22AEF"/>
    <w:rsid w:val="00F22B91"/>
    <w:rsid w:val="00F22C2A"/>
    <w:rsid w:val="00F22C77"/>
    <w:rsid w:val="00F22DC8"/>
    <w:rsid w:val="00F22E6E"/>
    <w:rsid w:val="00F2328A"/>
    <w:rsid w:val="00F236B1"/>
    <w:rsid w:val="00F237B6"/>
    <w:rsid w:val="00F239C4"/>
    <w:rsid w:val="00F23A2B"/>
    <w:rsid w:val="00F23BB5"/>
    <w:rsid w:val="00F23BD6"/>
    <w:rsid w:val="00F23CC6"/>
    <w:rsid w:val="00F23E66"/>
    <w:rsid w:val="00F23E68"/>
    <w:rsid w:val="00F24195"/>
    <w:rsid w:val="00F243D9"/>
    <w:rsid w:val="00F244C3"/>
    <w:rsid w:val="00F24577"/>
    <w:rsid w:val="00F24579"/>
    <w:rsid w:val="00F245E0"/>
    <w:rsid w:val="00F246FE"/>
    <w:rsid w:val="00F248CC"/>
    <w:rsid w:val="00F24915"/>
    <w:rsid w:val="00F24A43"/>
    <w:rsid w:val="00F24C3E"/>
    <w:rsid w:val="00F24F8F"/>
    <w:rsid w:val="00F25287"/>
    <w:rsid w:val="00F254F2"/>
    <w:rsid w:val="00F25BEF"/>
    <w:rsid w:val="00F25BFF"/>
    <w:rsid w:val="00F25D9D"/>
    <w:rsid w:val="00F25DBE"/>
    <w:rsid w:val="00F25EA5"/>
    <w:rsid w:val="00F25ECD"/>
    <w:rsid w:val="00F26505"/>
    <w:rsid w:val="00F265DA"/>
    <w:rsid w:val="00F26C3B"/>
    <w:rsid w:val="00F26E2E"/>
    <w:rsid w:val="00F26E39"/>
    <w:rsid w:val="00F26FF3"/>
    <w:rsid w:val="00F2719D"/>
    <w:rsid w:val="00F2739B"/>
    <w:rsid w:val="00F273C6"/>
    <w:rsid w:val="00F27473"/>
    <w:rsid w:val="00F27545"/>
    <w:rsid w:val="00F27807"/>
    <w:rsid w:val="00F300C8"/>
    <w:rsid w:val="00F300CC"/>
    <w:rsid w:val="00F30169"/>
    <w:rsid w:val="00F30270"/>
    <w:rsid w:val="00F303FA"/>
    <w:rsid w:val="00F30464"/>
    <w:rsid w:val="00F30471"/>
    <w:rsid w:val="00F3073D"/>
    <w:rsid w:val="00F30A12"/>
    <w:rsid w:val="00F30A8A"/>
    <w:rsid w:val="00F30E71"/>
    <w:rsid w:val="00F31125"/>
    <w:rsid w:val="00F31169"/>
    <w:rsid w:val="00F3139D"/>
    <w:rsid w:val="00F31587"/>
    <w:rsid w:val="00F3186B"/>
    <w:rsid w:val="00F3188D"/>
    <w:rsid w:val="00F31DCD"/>
    <w:rsid w:val="00F31EDC"/>
    <w:rsid w:val="00F32116"/>
    <w:rsid w:val="00F322A7"/>
    <w:rsid w:val="00F322B0"/>
    <w:rsid w:val="00F323EF"/>
    <w:rsid w:val="00F327C0"/>
    <w:rsid w:val="00F327D8"/>
    <w:rsid w:val="00F32E4B"/>
    <w:rsid w:val="00F32F6F"/>
    <w:rsid w:val="00F330FA"/>
    <w:rsid w:val="00F3321F"/>
    <w:rsid w:val="00F33635"/>
    <w:rsid w:val="00F33991"/>
    <w:rsid w:val="00F33AA1"/>
    <w:rsid w:val="00F33C4C"/>
    <w:rsid w:val="00F33E38"/>
    <w:rsid w:val="00F33E86"/>
    <w:rsid w:val="00F33EEE"/>
    <w:rsid w:val="00F33F70"/>
    <w:rsid w:val="00F344B2"/>
    <w:rsid w:val="00F344EF"/>
    <w:rsid w:val="00F34670"/>
    <w:rsid w:val="00F347A8"/>
    <w:rsid w:val="00F348DB"/>
    <w:rsid w:val="00F349BB"/>
    <w:rsid w:val="00F34A49"/>
    <w:rsid w:val="00F34D1A"/>
    <w:rsid w:val="00F351E7"/>
    <w:rsid w:val="00F35262"/>
    <w:rsid w:val="00F35A29"/>
    <w:rsid w:val="00F35C41"/>
    <w:rsid w:val="00F35D59"/>
    <w:rsid w:val="00F35DA7"/>
    <w:rsid w:val="00F35E1F"/>
    <w:rsid w:val="00F35E41"/>
    <w:rsid w:val="00F36510"/>
    <w:rsid w:val="00F36649"/>
    <w:rsid w:val="00F367E0"/>
    <w:rsid w:val="00F36D8B"/>
    <w:rsid w:val="00F36DFB"/>
    <w:rsid w:val="00F36EF9"/>
    <w:rsid w:val="00F37CF2"/>
    <w:rsid w:val="00F37EB7"/>
    <w:rsid w:val="00F37F92"/>
    <w:rsid w:val="00F401CF"/>
    <w:rsid w:val="00F401EA"/>
    <w:rsid w:val="00F404D7"/>
    <w:rsid w:val="00F40719"/>
    <w:rsid w:val="00F4071F"/>
    <w:rsid w:val="00F40751"/>
    <w:rsid w:val="00F40779"/>
    <w:rsid w:val="00F4080C"/>
    <w:rsid w:val="00F4084C"/>
    <w:rsid w:val="00F40B2D"/>
    <w:rsid w:val="00F40B58"/>
    <w:rsid w:val="00F40C14"/>
    <w:rsid w:val="00F40C4B"/>
    <w:rsid w:val="00F40CC4"/>
    <w:rsid w:val="00F40CCB"/>
    <w:rsid w:val="00F4127C"/>
    <w:rsid w:val="00F41450"/>
    <w:rsid w:val="00F41666"/>
    <w:rsid w:val="00F41754"/>
    <w:rsid w:val="00F418F2"/>
    <w:rsid w:val="00F41C06"/>
    <w:rsid w:val="00F41C71"/>
    <w:rsid w:val="00F41CEB"/>
    <w:rsid w:val="00F41E5A"/>
    <w:rsid w:val="00F42076"/>
    <w:rsid w:val="00F42452"/>
    <w:rsid w:val="00F42CDD"/>
    <w:rsid w:val="00F43577"/>
    <w:rsid w:val="00F43589"/>
    <w:rsid w:val="00F43DBA"/>
    <w:rsid w:val="00F43E49"/>
    <w:rsid w:val="00F43F8D"/>
    <w:rsid w:val="00F44331"/>
    <w:rsid w:val="00F4452F"/>
    <w:rsid w:val="00F44688"/>
    <w:rsid w:val="00F446DC"/>
    <w:rsid w:val="00F448F4"/>
    <w:rsid w:val="00F44A3F"/>
    <w:rsid w:val="00F44B3E"/>
    <w:rsid w:val="00F44CC3"/>
    <w:rsid w:val="00F44DF8"/>
    <w:rsid w:val="00F44F70"/>
    <w:rsid w:val="00F44FFD"/>
    <w:rsid w:val="00F451FD"/>
    <w:rsid w:val="00F4560E"/>
    <w:rsid w:val="00F45643"/>
    <w:rsid w:val="00F456B4"/>
    <w:rsid w:val="00F456B7"/>
    <w:rsid w:val="00F456FF"/>
    <w:rsid w:val="00F4570D"/>
    <w:rsid w:val="00F458B5"/>
    <w:rsid w:val="00F459A5"/>
    <w:rsid w:val="00F45A4A"/>
    <w:rsid w:val="00F45C72"/>
    <w:rsid w:val="00F45DB7"/>
    <w:rsid w:val="00F45F77"/>
    <w:rsid w:val="00F46284"/>
    <w:rsid w:val="00F46299"/>
    <w:rsid w:val="00F4636D"/>
    <w:rsid w:val="00F4669B"/>
    <w:rsid w:val="00F467D9"/>
    <w:rsid w:val="00F468D6"/>
    <w:rsid w:val="00F46C50"/>
    <w:rsid w:val="00F46F55"/>
    <w:rsid w:val="00F4718B"/>
    <w:rsid w:val="00F47337"/>
    <w:rsid w:val="00F475C6"/>
    <w:rsid w:val="00F47833"/>
    <w:rsid w:val="00F47996"/>
    <w:rsid w:val="00F47B62"/>
    <w:rsid w:val="00F47B86"/>
    <w:rsid w:val="00F47DB3"/>
    <w:rsid w:val="00F47FB0"/>
    <w:rsid w:val="00F50127"/>
    <w:rsid w:val="00F5030A"/>
    <w:rsid w:val="00F50577"/>
    <w:rsid w:val="00F50719"/>
    <w:rsid w:val="00F508AC"/>
    <w:rsid w:val="00F50AB6"/>
    <w:rsid w:val="00F50BCC"/>
    <w:rsid w:val="00F51309"/>
    <w:rsid w:val="00F513FB"/>
    <w:rsid w:val="00F51664"/>
    <w:rsid w:val="00F519E0"/>
    <w:rsid w:val="00F5212D"/>
    <w:rsid w:val="00F521BC"/>
    <w:rsid w:val="00F52340"/>
    <w:rsid w:val="00F524BF"/>
    <w:rsid w:val="00F52BE5"/>
    <w:rsid w:val="00F52C70"/>
    <w:rsid w:val="00F530B4"/>
    <w:rsid w:val="00F5314D"/>
    <w:rsid w:val="00F534B7"/>
    <w:rsid w:val="00F5350E"/>
    <w:rsid w:val="00F536FE"/>
    <w:rsid w:val="00F5392A"/>
    <w:rsid w:val="00F5396F"/>
    <w:rsid w:val="00F53A52"/>
    <w:rsid w:val="00F53B87"/>
    <w:rsid w:val="00F53BFF"/>
    <w:rsid w:val="00F53E79"/>
    <w:rsid w:val="00F540DE"/>
    <w:rsid w:val="00F54330"/>
    <w:rsid w:val="00F54658"/>
    <w:rsid w:val="00F548A6"/>
    <w:rsid w:val="00F5499B"/>
    <w:rsid w:val="00F54A04"/>
    <w:rsid w:val="00F54A57"/>
    <w:rsid w:val="00F54C7B"/>
    <w:rsid w:val="00F54D4B"/>
    <w:rsid w:val="00F54DF8"/>
    <w:rsid w:val="00F5536B"/>
    <w:rsid w:val="00F554CE"/>
    <w:rsid w:val="00F55604"/>
    <w:rsid w:val="00F55704"/>
    <w:rsid w:val="00F558C1"/>
    <w:rsid w:val="00F55CEA"/>
    <w:rsid w:val="00F55FE8"/>
    <w:rsid w:val="00F5604A"/>
    <w:rsid w:val="00F56495"/>
    <w:rsid w:val="00F56634"/>
    <w:rsid w:val="00F569E7"/>
    <w:rsid w:val="00F56B4E"/>
    <w:rsid w:val="00F56BA6"/>
    <w:rsid w:val="00F56D8F"/>
    <w:rsid w:val="00F56F52"/>
    <w:rsid w:val="00F5701F"/>
    <w:rsid w:val="00F572EA"/>
    <w:rsid w:val="00F57449"/>
    <w:rsid w:val="00F57607"/>
    <w:rsid w:val="00F57AE0"/>
    <w:rsid w:val="00F57B21"/>
    <w:rsid w:val="00F57CAE"/>
    <w:rsid w:val="00F57E10"/>
    <w:rsid w:val="00F57EE1"/>
    <w:rsid w:val="00F57F80"/>
    <w:rsid w:val="00F60047"/>
    <w:rsid w:val="00F603D7"/>
    <w:rsid w:val="00F6042A"/>
    <w:rsid w:val="00F604DD"/>
    <w:rsid w:val="00F60777"/>
    <w:rsid w:val="00F607E4"/>
    <w:rsid w:val="00F608E9"/>
    <w:rsid w:val="00F6095E"/>
    <w:rsid w:val="00F60C8A"/>
    <w:rsid w:val="00F61325"/>
    <w:rsid w:val="00F614B4"/>
    <w:rsid w:val="00F61561"/>
    <w:rsid w:val="00F6177A"/>
    <w:rsid w:val="00F61D7B"/>
    <w:rsid w:val="00F61FC5"/>
    <w:rsid w:val="00F62355"/>
    <w:rsid w:val="00F623E0"/>
    <w:rsid w:val="00F624E4"/>
    <w:rsid w:val="00F626E0"/>
    <w:rsid w:val="00F62942"/>
    <w:rsid w:val="00F62A99"/>
    <w:rsid w:val="00F62E00"/>
    <w:rsid w:val="00F62F8C"/>
    <w:rsid w:val="00F630CC"/>
    <w:rsid w:val="00F63100"/>
    <w:rsid w:val="00F63151"/>
    <w:rsid w:val="00F631DB"/>
    <w:rsid w:val="00F63254"/>
    <w:rsid w:val="00F63535"/>
    <w:rsid w:val="00F636B2"/>
    <w:rsid w:val="00F636F8"/>
    <w:rsid w:val="00F63860"/>
    <w:rsid w:val="00F63936"/>
    <w:rsid w:val="00F63E80"/>
    <w:rsid w:val="00F63F55"/>
    <w:rsid w:val="00F63F98"/>
    <w:rsid w:val="00F64081"/>
    <w:rsid w:val="00F642B0"/>
    <w:rsid w:val="00F6436E"/>
    <w:rsid w:val="00F64806"/>
    <w:rsid w:val="00F64954"/>
    <w:rsid w:val="00F64E3A"/>
    <w:rsid w:val="00F64EDC"/>
    <w:rsid w:val="00F650E1"/>
    <w:rsid w:val="00F65141"/>
    <w:rsid w:val="00F651F4"/>
    <w:rsid w:val="00F6529C"/>
    <w:rsid w:val="00F65873"/>
    <w:rsid w:val="00F6590C"/>
    <w:rsid w:val="00F65ABE"/>
    <w:rsid w:val="00F65C12"/>
    <w:rsid w:val="00F65DA8"/>
    <w:rsid w:val="00F65ED3"/>
    <w:rsid w:val="00F661FB"/>
    <w:rsid w:val="00F665EB"/>
    <w:rsid w:val="00F66C4D"/>
    <w:rsid w:val="00F66CEB"/>
    <w:rsid w:val="00F66DBC"/>
    <w:rsid w:val="00F670F9"/>
    <w:rsid w:val="00F67199"/>
    <w:rsid w:val="00F672AE"/>
    <w:rsid w:val="00F67577"/>
    <w:rsid w:val="00F677B7"/>
    <w:rsid w:val="00F677B9"/>
    <w:rsid w:val="00F679A2"/>
    <w:rsid w:val="00F679CB"/>
    <w:rsid w:val="00F67B6A"/>
    <w:rsid w:val="00F67C08"/>
    <w:rsid w:val="00F67C84"/>
    <w:rsid w:val="00F67D12"/>
    <w:rsid w:val="00F67E8B"/>
    <w:rsid w:val="00F7010B"/>
    <w:rsid w:val="00F701E0"/>
    <w:rsid w:val="00F701F7"/>
    <w:rsid w:val="00F70297"/>
    <w:rsid w:val="00F7036F"/>
    <w:rsid w:val="00F70457"/>
    <w:rsid w:val="00F705ED"/>
    <w:rsid w:val="00F7071A"/>
    <w:rsid w:val="00F70730"/>
    <w:rsid w:val="00F709C0"/>
    <w:rsid w:val="00F70B5B"/>
    <w:rsid w:val="00F70C35"/>
    <w:rsid w:val="00F70C95"/>
    <w:rsid w:val="00F70CB9"/>
    <w:rsid w:val="00F70CC7"/>
    <w:rsid w:val="00F70E57"/>
    <w:rsid w:val="00F70F88"/>
    <w:rsid w:val="00F71002"/>
    <w:rsid w:val="00F71053"/>
    <w:rsid w:val="00F7137F"/>
    <w:rsid w:val="00F71663"/>
    <w:rsid w:val="00F716E0"/>
    <w:rsid w:val="00F71751"/>
    <w:rsid w:val="00F7189E"/>
    <w:rsid w:val="00F71912"/>
    <w:rsid w:val="00F71A5B"/>
    <w:rsid w:val="00F71BB2"/>
    <w:rsid w:val="00F71CDE"/>
    <w:rsid w:val="00F72091"/>
    <w:rsid w:val="00F721E8"/>
    <w:rsid w:val="00F72283"/>
    <w:rsid w:val="00F72525"/>
    <w:rsid w:val="00F72550"/>
    <w:rsid w:val="00F7274E"/>
    <w:rsid w:val="00F72919"/>
    <w:rsid w:val="00F72A17"/>
    <w:rsid w:val="00F72B13"/>
    <w:rsid w:val="00F72B72"/>
    <w:rsid w:val="00F72BF1"/>
    <w:rsid w:val="00F72D4C"/>
    <w:rsid w:val="00F72D74"/>
    <w:rsid w:val="00F7340F"/>
    <w:rsid w:val="00F73412"/>
    <w:rsid w:val="00F737C5"/>
    <w:rsid w:val="00F73852"/>
    <w:rsid w:val="00F73D85"/>
    <w:rsid w:val="00F73DFE"/>
    <w:rsid w:val="00F73F2E"/>
    <w:rsid w:val="00F74110"/>
    <w:rsid w:val="00F74178"/>
    <w:rsid w:val="00F74451"/>
    <w:rsid w:val="00F74466"/>
    <w:rsid w:val="00F744AC"/>
    <w:rsid w:val="00F7453D"/>
    <w:rsid w:val="00F74587"/>
    <w:rsid w:val="00F747C4"/>
    <w:rsid w:val="00F748D0"/>
    <w:rsid w:val="00F74939"/>
    <w:rsid w:val="00F74A52"/>
    <w:rsid w:val="00F74D00"/>
    <w:rsid w:val="00F74D5F"/>
    <w:rsid w:val="00F74DDC"/>
    <w:rsid w:val="00F74E97"/>
    <w:rsid w:val="00F750A2"/>
    <w:rsid w:val="00F750DA"/>
    <w:rsid w:val="00F7512B"/>
    <w:rsid w:val="00F75384"/>
    <w:rsid w:val="00F753D2"/>
    <w:rsid w:val="00F754AD"/>
    <w:rsid w:val="00F754EB"/>
    <w:rsid w:val="00F7550E"/>
    <w:rsid w:val="00F7553D"/>
    <w:rsid w:val="00F755FF"/>
    <w:rsid w:val="00F75779"/>
    <w:rsid w:val="00F757E9"/>
    <w:rsid w:val="00F75BFF"/>
    <w:rsid w:val="00F75C7A"/>
    <w:rsid w:val="00F75DA4"/>
    <w:rsid w:val="00F75DF6"/>
    <w:rsid w:val="00F75F2B"/>
    <w:rsid w:val="00F760A5"/>
    <w:rsid w:val="00F76319"/>
    <w:rsid w:val="00F76503"/>
    <w:rsid w:val="00F7659E"/>
    <w:rsid w:val="00F766C4"/>
    <w:rsid w:val="00F766D3"/>
    <w:rsid w:val="00F7677A"/>
    <w:rsid w:val="00F76A55"/>
    <w:rsid w:val="00F76C6A"/>
    <w:rsid w:val="00F772C0"/>
    <w:rsid w:val="00F77437"/>
    <w:rsid w:val="00F774EE"/>
    <w:rsid w:val="00F7751B"/>
    <w:rsid w:val="00F775DE"/>
    <w:rsid w:val="00F7763E"/>
    <w:rsid w:val="00F776C5"/>
    <w:rsid w:val="00F77972"/>
    <w:rsid w:val="00F77D20"/>
    <w:rsid w:val="00F77E9E"/>
    <w:rsid w:val="00F77F62"/>
    <w:rsid w:val="00F802C3"/>
    <w:rsid w:val="00F804D1"/>
    <w:rsid w:val="00F80612"/>
    <w:rsid w:val="00F80805"/>
    <w:rsid w:val="00F809D3"/>
    <w:rsid w:val="00F80AF8"/>
    <w:rsid w:val="00F80F81"/>
    <w:rsid w:val="00F80F9A"/>
    <w:rsid w:val="00F81088"/>
    <w:rsid w:val="00F811E2"/>
    <w:rsid w:val="00F81337"/>
    <w:rsid w:val="00F8140C"/>
    <w:rsid w:val="00F81562"/>
    <w:rsid w:val="00F81594"/>
    <w:rsid w:val="00F816AA"/>
    <w:rsid w:val="00F81807"/>
    <w:rsid w:val="00F81BB8"/>
    <w:rsid w:val="00F81C0A"/>
    <w:rsid w:val="00F81D07"/>
    <w:rsid w:val="00F81DA9"/>
    <w:rsid w:val="00F82429"/>
    <w:rsid w:val="00F82449"/>
    <w:rsid w:val="00F825A6"/>
    <w:rsid w:val="00F826BB"/>
    <w:rsid w:val="00F826F8"/>
    <w:rsid w:val="00F83545"/>
    <w:rsid w:val="00F83549"/>
    <w:rsid w:val="00F8356F"/>
    <w:rsid w:val="00F835AB"/>
    <w:rsid w:val="00F8388A"/>
    <w:rsid w:val="00F83AB2"/>
    <w:rsid w:val="00F83D4D"/>
    <w:rsid w:val="00F83F11"/>
    <w:rsid w:val="00F83F32"/>
    <w:rsid w:val="00F83FEC"/>
    <w:rsid w:val="00F8400B"/>
    <w:rsid w:val="00F84044"/>
    <w:rsid w:val="00F84096"/>
    <w:rsid w:val="00F84190"/>
    <w:rsid w:val="00F8426C"/>
    <w:rsid w:val="00F8427D"/>
    <w:rsid w:val="00F8433D"/>
    <w:rsid w:val="00F84405"/>
    <w:rsid w:val="00F844E5"/>
    <w:rsid w:val="00F847D7"/>
    <w:rsid w:val="00F84901"/>
    <w:rsid w:val="00F84AB5"/>
    <w:rsid w:val="00F84C47"/>
    <w:rsid w:val="00F84C9A"/>
    <w:rsid w:val="00F8548D"/>
    <w:rsid w:val="00F8558C"/>
    <w:rsid w:val="00F855D3"/>
    <w:rsid w:val="00F85676"/>
    <w:rsid w:val="00F856EF"/>
    <w:rsid w:val="00F85BB4"/>
    <w:rsid w:val="00F85FB2"/>
    <w:rsid w:val="00F861CA"/>
    <w:rsid w:val="00F86350"/>
    <w:rsid w:val="00F8635C"/>
    <w:rsid w:val="00F8663C"/>
    <w:rsid w:val="00F8669D"/>
    <w:rsid w:val="00F8672C"/>
    <w:rsid w:val="00F8689D"/>
    <w:rsid w:val="00F869A0"/>
    <w:rsid w:val="00F86A6E"/>
    <w:rsid w:val="00F86A7B"/>
    <w:rsid w:val="00F86A7E"/>
    <w:rsid w:val="00F86B56"/>
    <w:rsid w:val="00F86C02"/>
    <w:rsid w:val="00F86CB1"/>
    <w:rsid w:val="00F86F13"/>
    <w:rsid w:val="00F87126"/>
    <w:rsid w:val="00F87155"/>
    <w:rsid w:val="00F871F9"/>
    <w:rsid w:val="00F87422"/>
    <w:rsid w:val="00F87B32"/>
    <w:rsid w:val="00F87B77"/>
    <w:rsid w:val="00F87B9B"/>
    <w:rsid w:val="00F87DD5"/>
    <w:rsid w:val="00F87FDE"/>
    <w:rsid w:val="00F90323"/>
    <w:rsid w:val="00F90345"/>
    <w:rsid w:val="00F90599"/>
    <w:rsid w:val="00F907DD"/>
    <w:rsid w:val="00F90BD5"/>
    <w:rsid w:val="00F90C19"/>
    <w:rsid w:val="00F90F0B"/>
    <w:rsid w:val="00F91148"/>
    <w:rsid w:val="00F91672"/>
    <w:rsid w:val="00F9183B"/>
    <w:rsid w:val="00F91850"/>
    <w:rsid w:val="00F91955"/>
    <w:rsid w:val="00F91991"/>
    <w:rsid w:val="00F91A39"/>
    <w:rsid w:val="00F91D2A"/>
    <w:rsid w:val="00F91E9E"/>
    <w:rsid w:val="00F91F29"/>
    <w:rsid w:val="00F9252F"/>
    <w:rsid w:val="00F9296D"/>
    <w:rsid w:val="00F92B19"/>
    <w:rsid w:val="00F92C09"/>
    <w:rsid w:val="00F92C51"/>
    <w:rsid w:val="00F92DF5"/>
    <w:rsid w:val="00F93157"/>
    <w:rsid w:val="00F932D6"/>
    <w:rsid w:val="00F933DB"/>
    <w:rsid w:val="00F935D3"/>
    <w:rsid w:val="00F939D6"/>
    <w:rsid w:val="00F93D8E"/>
    <w:rsid w:val="00F93DB6"/>
    <w:rsid w:val="00F93F92"/>
    <w:rsid w:val="00F9430B"/>
    <w:rsid w:val="00F946A8"/>
    <w:rsid w:val="00F94AF0"/>
    <w:rsid w:val="00F94BD7"/>
    <w:rsid w:val="00F94D8A"/>
    <w:rsid w:val="00F94E92"/>
    <w:rsid w:val="00F955C4"/>
    <w:rsid w:val="00F9575B"/>
    <w:rsid w:val="00F95793"/>
    <w:rsid w:val="00F9582F"/>
    <w:rsid w:val="00F95830"/>
    <w:rsid w:val="00F95D8E"/>
    <w:rsid w:val="00F95F68"/>
    <w:rsid w:val="00F962E6"/>
    <w:rsid w:val="00F9640C"/>
    <w:rsid w:val="00F9668E"/>
    <w:rsid w:val="00F96809"/>
    <w:rsid w:val="00F96827"/>
    <w:rsid w:val="00F9684C"/>
    <w:rsid w:val="00F96905"/>
    <w:rsid w:val="00F96B56"/>
    <w:rsid w:val="00F96C5E"/>
    <w:rsid w:val="00F96DA0"/>
    <w:rsid w:val="00F96E31"/>
    <w:rsid w:val="00F96E6E"/>
    <w:rsid w:val="00F96EBD"/>
    <w:rsid w:val="00F97124"/>
    <w:rsid w:val="00F97150"/>
    <w:rsid w:val="00F97221"/>
    <w:rsid w:val="00F97223"/>
    <w:rsid w:val="00F973E3"/>
    <w:rsid w:val="00F97453"/>
    <w:rsid w:val="00F9788B"/>
    <w:rsid w:val="00F97899"/>
    <w:rsid w:val="00F9789C"/>
    <w:rsid w:val="00F97C3E"/>
    <w:rsid w:val="00F97F02"/>
    <w:rsid w:val="00FA00E2"/>
    <w:rsid w:val="00FA01DC"/>
    <w:rsid w:val="00FA0205"/>
    <w:rsid w:val="00FA0392"/>
    <w:rsid w:val="00FA05B1"/>
    <w:rsid w:val="00FA0950"/>
    <w:rsid w:val="00FA0994"/>
    <w:rsid w:val="00FA0AA4"/>
    <w:rsid w:val="00FA0BD0"/>
    <w:rsid w:val="00FA0C90"/>
    <w:rsid w:val="00FA0C9B"/>
    <w:rsid w:val="00FA0D41"/>
    <w:rsid w:val="00FA0DC4"/>
    <w:rsid w:val="00FA12F0"/>
    <w:rsid w:val="00FA154B"/>
    <w:rsid w:val="00FA155E"/>
    <w:rsid w:val="00FA16B3"/>
    <w:rsid w:val="00FA1973"/>
    <w:rsid w:val="00FA19E2"/>
    <w:rsid w:val="00FA1A94"/>
    <w:rsid w:val="00FA1C38"/>
    <w:rsid w:val="00FA1DCD"/>
    <w:rsid w:val="00FA1EC1"/>
    <w:rsid w:val="00FA1EE1"/>
    <w:rsid w:val="00FA2133"/>
    <w:rsid w:val="00FA28DE"/>
    <w:rsid w:val="00FA2D0A"/>
    <w:rsid w:val="00FA2D48"/>
    <w:rsid w:val="00FA2E30"/>
    <w:rsid w:val="00FA2EB4"/>
    <w:rsid w:val="00FA309C"/>
    <w:rsid w:val="00FA32CA"/>
    <w:rsid w:val="00FA3347"/>
    <w:rsid w:val="00FA337D"/>
    <w:rsid w:val="00FA398E"/>
    <w:rsid w:val="00FA3A10"/>
    <w:rsid w:val="00FA3E4F"/>
    <w:rsid w:val="00FA3F98"/>
    <w:rsid w:val="00FA40CC"/>
    <w:rsid w:val="00FA427A"/>
    <w:rsid w:val="00FA43D2"/>
    <w:rsid w:val="00FA4409"/>
    <w:rsid w:val="00FA445C"/>
    <w:rsid w:val="00FA44EC"/>
    <w:rsid w:val="00FA47E7"/>
    <w:rsid w:val="00FA48DE"/>
    <w:rsid w:val="00FA4C8A"/>
    <w:rsid w:val="00FA4D70"/>
    <w:rsid w:val="00FA540B"/>
    <w:rsid w:val="00FA5440"/>
    <w:rsid w:val="00FA54E3"/>
    <w:rsid w:val="00FA5570"/>
    <w:rsid w:val="00FA565C"/>
    <w:rsid w:val="00FA573C"/>
    <w:rsid w:val="00FA57B0"/>
    <w:rsid w:val="00FA5A1A"/>
    <w:rsid w:val="00FA5A73"/>
    <w:rsid w:val="00FA5B83"/>
    <w:rsid w:val="00FA5F01"/>
    <w:rsid w:val="00FA6027"/>
    <w:rsid w:val="00FA6082"/>
    <w:rsid w:val="00FA6865"/>
    <w:rsid w:val="00FA6CAF"/>
    <w:rsid w:val="00FA6DBF"/>
    <w:rsid w:val="00FA6E70"/>
    <w:rsid w:val="00FA6F39"/>
    <w:rsid w:val="00FA70D6"/>
    <w:rsid w:val="00FA716B"/>
    <w:rsid w:val="00FA74A5"/>
    <w:rsid w:val="00FA74D7"/>
    <w:rsid w:val="00FA7512"/>
    <w:rsid w:val="00FA75CB"/>
    <w:rsid w:val="00FB02E9"/>
    <w:rsid w:val="00FB05A2"/>
    <w:rsid w:val="00FB0865"/>
    <w:rsid w:val="00FB09A1"/>
    <w:rsid w:val="00FB09E5"/>
    <w:rsid w:val="00FB0CF8"/>
    <w:rsid w:val="00FB0D3A"/>
    <w:rsid w:val="00FB0E2B"/>
    <w:rsid w:val="00FB1341"/>
    <w:rsid w:val="00FB13FD"/>
    <w:rsid w:val="00FB158D"/>
    <w:rsid w:val="00FB16BF"/>
    <w:rsid w:val="00FB174B"/>
    <w:rsid w:val="00FB1910"/>
    <w:rsid w:val="00FB1C80"/>
    <w:rsid w:val="00FB1CE1"/>
    <w:rsid w:val="00FB1D69"/>
    <w:rsid w:val="00FB1F15"/>
    <w:rsid w:val="00FB1FFE"/>
    <w:rsid w:val="00FB20BF"/>
    <w:rsid w:val="00FB2151"/>
    <w:rsid w:val="00FB2485"/>
    <w:rsid w:val="00FB26B1"/>
    <w:rsid w:val="00FB27FD"/>
    <w:rsid w:val="00FB2AAF"/>
    <w:rsid w:val="00FB2C66"/>
    <w:rsid w:val="00FB2E05"/>
    <w:rsid w:val="00FB2F1B"/>
    <w:rsid w:val="00FB2F85"/>
    <w:rsid w:val="00FB2FDA"/>
    <w:rsid w:val="00FB3378"/>
    <w:rsid w:val="00FB33B4"/>
    <w:rsid w:val="00FB3423"/>
    <w:rsid w:val="00FB343F"/>
    <w:rsid w:val="00FB350B"/>
    <w:rsid w:val="00FB35CC"/>
    <w:rsid w:val="00FB36A3"/>
    <w:rsid w:val="00FB36CB"/>
    <w:rsid w:val="00FB3926"/>
    <w:rsid w:val="00FB3A3E"/>
    <w:rsid w:val="00FB3EF8"/>
    <w:rsid w:val="00FB417E"/>
    <w:rsid w:val="00FB41E5"/>
    <w:rsid w:val="00FB4305"/>
    <w:rsid w:val="00FB4409"/>
    <w:rsid w:val="00FB4808"/>
    <w:rsid w:val="00FB4A7C"/>
    <w:rsid w:val="00FB4B43"/>
    <w:rsid w:val="00FB4FA2"/>
    <w:rsid w:val="00FB5022"/>
    <w:rsid w:val="00FB52A1"/>
    <w:rsid w:val="00FB5871"/>
    <w:rsid w:val="00FB59CB"/>
    <w:rsid w:val="00FB5EDB"/>
    <w:rsid w:val="00FB5F76"/>
    <w:rsid w:val="00FB6447"/>
    <w:rsid w:val="00FB65D8"/>
    <w:rsid w:val="00FB6860"/>
    <w:rsid w:val="00FB694E"/>
    <w:rsid w:val="00FB69C4"/>
    <w:rsid w:val="00FB69F8"/>
    <w:rsid w:val="00FB6C08"/>
    <w:rsid w:val="00FB6E49"/>
    <w:rsid w:val="00FB6E90"/>
    <w:rsid w:val="00FB6F0D"/>
    <w:rsid w:val="00FB6F92"/>
    <w:rsid w:val="00FB6FF6"/>
    <w:rsid w:val="00FB75AE"/>
    <w:rsid w:val="00FB76D7"/>
    <w:rsid w:val="00FB7758"/>
    <w:rsid w:val="00FB79CD"/>
    <w:rsid w:val="00FB7BF4"/>
    <w:rsid w:val="00FB7C17"/>
    <w:rsid w:val="00FB7D6E"/>
    <w:rsid w:val="00FB7D7C"/>
    <w:rsid w:val="00FB7EDB"/>
    <w:rsid w:val="00FB7FF1"/>
    <w:rsid w:val="00FC0010"/>
    <w:rsid w:val="00FC0026"/>
    <w:rsid w:val="00FC00E7"/>
    <w:rsid w:val="00FC0202"/>
    <w:rsid w:val="00FC0918"/>
    <w:rsid w:val="00FC097F"/>
    <w:rsid w:val="00FC0BB6"/>
    <w:rsid w:val="00FC0C6A"/>
    <w:rsid w:val="00FC0CF0"/>
    <w:rsid w:val="00FC0D39"/>
    <w:rsid w:val="00FC0E86"/>
    <w:rsid w:val="00FC0EFB"/>
    <w:rsid w:val="00FC0FDE"/>
    <w:rsid w:val="00FC10B8"/>
    <w:rsid w:val="00FC12E5"/>
    <w:rsid w:val="00FC185D"/>
    <w:rsid w:val="00FC1B17"/>
    <w:rsid w:val="00FC1C45"/>
    <w:rsid w:val="00FC1C98"/>
    <w:rsid w:val="00FC1D4F"/>
    <w:rsid w:val="00FC2697"/>
    <w:rsid w:val="00FC2817"/>
    <w:rsid w:val="00FC2D32"/>
    <w:rsid w:val="00FC2F8E"/>
    <w:rsid w:val="00FC2FB2"/>
    <w:rsid w:val="00FC2FF2"/>
    <w:rsid w:val="00FC3464"/>
    <w:rsid w:val="00FC3477"/>
    <w:rsid w:val="00FC3746"/>
    <w:rsid w:val="00FC395E"/>
    <w:rsid w:val="00FC3CD4"/>
    <w:rsid w:val="00FC3E02"/>
    <w:rsid w:val="00FC3E10"/>
    <w:rsid w:val="00FC3EC4"/>
    <w:rsid w:val="00FC3EF0"/>
    <w:rsid w:val="00FC4132"/>
    <w:rsid w:val="00FC4208"/>
    <w:rsid w:val="00FC43BD"/>
    <w:rsid w:val="00FC4469"/>
    <w:rsid w:val="00FC44FB"/>
    <w:rsid w:val="00FC4658"/>
    <w:rsid w:val="00FC4883"/>
    <w:rsid w:val="00FC4915"/>
    <w:rsid w:val="00FC4935"/>
    <w:rsid w:val="00FC4AC4"/>
    <w:rsid w:val="00FC4C11"/>
    <w:rsid w:val="00FC4C5C"/>
    <w:rsid w:val="00FC4CBB"/>
    <w:rsid w:val="00FC4D3A"/>
    <w:rsid w:val="00FC4F3F"/>
    <w:rsid w:val="00FC4FAE"/>
    <w:rsid w:val="00FC5269"/>
    <w:rsid w:val="00FC52B0"/>
    <w:rsid w:val="00FC52B4"/>
    <w:rsid w:val="00FC5872"/>
    <w:rsid w:val="00FC5B59"/>
    <w:rsid w:val="00FC5B6C"/>
    <w:rsid w:val="00FC5BB9"/>
    <w:rsid w:val="00FC5BF7"/>
    <w:rsid w:val="00FC5C57"/>
    <w:rsid w:val="00FC5DF9"/>
    <w:rsid w:val="00FC5EE0"/>
    <w:rsid w:val="00FC5F7F"/>
    <w:rsid w:val="00FC60AA"/>
    <w:rsid w:val="00FC60E9"/>
    <w:rsid w:val="00FC60F7"/>
    <w:rsid w:val="00FC6254"/>
    <w:rsid w:val="00FC6430"/>
    <w:rsid w:val="00FC67F7"/>
    <w:rsid w:val="00FC68B8"/>
    <w:rsid w:val="00FC6A01"/>
    <w:rsid w:val="00FC6A3A"/>
    <w:rsid w:val="00FC6CFF"/>
    <w:rsid w:val="00FC6D41"/>
    <w:rsid w:val="00FC6D73"/>
    <w:rsid w:val="00FC6E15"/>
    <w:rsid w:val="00FC6F58"/>
    <w:rsid w:val="00FC7003"/>
    <w:rsid w:val="00FC7124"/>
    <w:rsid w:val="00FC739C"/>
    <w:rsid w:val="00FC75D8"/>
    <w:rsid w:val="00FC780E"/>
    <w:rsid w:val="00FC7C76"/>
    <w:rsid w:val="00FD000D"/>
    <w:rsid w:val="00FD00AE"/>
    <w:rsid w:val="00FD016F"/>
    <w:rsid w:val="00FD0437"/>
    <w:rsid w:val="00FD04BC"/>
    <w:rsid w:val="00FD0947"/>
    <w:rsid w:val="00FD09FC"/>
    <w:rsid w:val="00FD0E24"/>
    <w:rsid w:val="00FD114E"/>
    <w:rsid w:val="00FD1217"/>
    <w:rsid w:val="00FD1248"/>
    <w:rsid w:val="00FD144D"/>
    <w:rsid w:val="00FD183C"/>
    <w:rsid w:val="00FD1A63"/>
    <w:rsid w:val="00FD1CF4"/>
    <w:rsid w:val="00FD1DD4"/>
    <w:rsid w:val="00FD2078"/>
    <w:rsid w:val="00FD2079"/>
    <w:rsid w:val="00FD2288"/>
    <w:rsid w:val="00FD2402"/>
    <w:rsid w:val="00FD25BA"/>
    <w:rsid w:val="00FD28FE"/>
    <w:rsid w:val="00FD2961"/>
    <w:rsid w:val="00FD2CFC"/>
    <w:rsid w:val="00FD2EDD"/>
    <w:rsid w:val="00FD303A"/>
    <w:rsid w:val="00FD317F"/>
    <w:rsid w:val="00FD3281"/>
    <w:rsid w:val="00FD32C0"/>
    <w:rsid w:val="00FD3433"/>
    <w:rsid w:val="00FD35D0"/>
    <w:rsid w:val="00FD373B"/>
    <w:rsid w:val="00FD37FE"/>
    <w:rsid w:val="00FD398E"/>
    <w:rsid w:val="00FD3B9D"/>
    <w:rsid w:val="00FD3CE5"/>
    <w:rsid w:val="00FD4407"/>
    <w:rsid w:val="00FD46D5"/>
    <w:rsid w:val="00FD4919"/>
    <w:rsid w:val="00FD4D62"/>
    <w:rsid w:val="00FD4F55"/>
    <w:rsid w:val="00FD5074"/>
    <w:rsid w:val="00FD5096"/>
    <w:rsid w:val="00FD50D7"/>
    <w:rsid w:val="00FD511A"/>
    <w:rsid w:val="00FD5164"/>
    <w:rsid w:val="00FD51C6"/>
    <w:rsid w:val="00FD51E6"/>
    <w:rsid w:val="00FD528E"/>
    <w:rsid w:val="00FD52F7"/>
    <w:rsid w:val="00FD5441"/>
    <w:rsid w:val="00FD5BF7"/>
    <w:rsid w:val="00FD5C5B"/>
    <w:rsid w:val="00FD5CDF"/>
    <w:rsid w:val="00FD5D14"/>
    <w:rsid w:val="00FD5D9D"/>
    <w:rsid w:val="00FD6193"/>
    <w:rsid w:val="00FD62F2"/>
    <w:rsid w:val="00FD6352"/>
    <w:rsid w:val="00FD6479"/>
    <w:rsid w:val="00FD648F"/>
    <w:rsid w:val="00FD6501"/>
    <w:rsid w:val="00FD67DE"/>
    <w:rsid w:val="00FD6AD7"/>
    <w:rsid w:val="00FD6AFD"/>
    <w:rsid w:val="00FD6B42"/>
    <w:rsid w:val="00FD6DA8"/>
    <w:rsid w:val="00FD6EBB"/>
    <w:rsid w:val="00FD6F84"/>
    <w:rsid w:val="00FD6FBC"/>
    <w:rsid w:val="00FD72F5"/>
    <w:rsid w:val="00FD747C"/>
    <w:rsid w:val="00FD758A"/>
    <w:rsid w:val="00FD7A9C"/>
    <w:rsid w:val="00FD7B1F"/>
    <w:rsid w:val="00FE00F1"/>
    <w:rsid w:val="00FE0399"/>
    <w:rsid w:val="00FE0452"/>
    <w:rsid w:val="00FE06AD"/>
    <w:rsid w:val="00FE0D23"/>
    <w:rsid w:val="00FE0D53"/>
    <w:rsid w:val="00FE0EC8"/>
    <w:rsid w:val="00FE10D3"/>
    <w:rsid w:val="00FE10D9"/>
    <w:rsid w:val="00FE110C"/>
    <w:rsid w:val="00FE11E5"/>
    <w:rsid w:val="00FE1356"/>
    <w:rsid w:val="00FE13CC"/>
    <w:rsid w:val="00FE172F"/>
    <w:rsid w:val="00FE18FF"/>
    <w:rsid w:val="00FE1B72"/>
    <w:rsid w:val="00FE1CA8"/>
    <w:rsid w:val="00FE1E28"/>
    <w:rsid w:val="00FE1E85"/>
    <w:rsid w:val="00FE20E9"/>
    <w:rsid w:val="00FE2293"/>
    <w:rsid w:val="00FE22C6"/>
    <w:rsid w:val="00FE2366"/>
    <w:rsid w:val="00FE25F3"/>
    <w:rsid w:val="00FE2766"/>
    <w:rsid w:val="00FE27E6"/>
    <w:rsid w:val="00FE297E"/>
    <w:rsid w:val="00FE2A6A"/>
    <w:rsid w:val="00FE2F71"/>
    <w:rsid w:val="00FE330B"/>
    <w:rsid w:val="00FE336D"/>
    <w:rsid w:val="00FE3371"/>
    <w:rsid w:val="00FE35D2"/>
    <w:rsid w:val="00FE361B"/>
    <w:rsid w:val="00FE3679"/>
    <w:rsid w:val="00FE369C"/>
    <w:rsid w:val="00FE379D"/>
    <w:rsid w:val="00FE37DF"/>
    <w:rsid w:val="00FE3812"/>
    <w:rsid w:val="00FE39A7"/>
    <w:rsid w:val="00FE3B8B"/>
    <w:rsid w:val="00FE3E75"/>
    <w:rsid w:val="00FE3F46"/>
    <w:rsid w:val="00FE3F55"/>
    <w:rsid w:val="00FE4062"/>
    <w:rsid w:val="00FE44AC"/>
    <w:rsid w:val="00FE4530"/>
    <w:rsid w:val="00FE48CD"/>
    <w:rsid w:val="00FE4912"/>
    <w:rsid w:val="00FE4980"/>
    <w:rsid w:val="00FE4A48"/>
    <w:rsid w:val="00FE4A76"/>
    <w:rsid w:val="00FE4A86"/>
    <w:rsid w:val="00FE4AA1"/>
    <w:rsid w:val="00FE4B7F"/>
    <w:rsid w:val="00FE4B90"/>
    <w:rsid w:val="00FE4E92"/>
    <w:rsid w:val="00FE51BF"/>
    <w:rsid w:val="00FE53CD"/>
    <w:rsid w:val="00FE54F4"/>
    <w:rsid w:val="00FE554B"/>
    <w:rsid w:val="00FE57EC"/>
    <w:rsid w:val="00FE5944"/>
    <w:rsid w:val="00FE597A"/>
    <w:rsid w:val="00FE599F"/>
    <w:rsid w:val="00FE5E68"/>
    <w:rsid w:val="00FE5F06"/>
    <w:rsid w:val="00FE5F19"/>
    <w:rsid w:val="00FE5F50"/>
    <w:rsid w:val="00FE5F77"/>
    <w:rsid w:val="00FE60F1"/>
    <w:rsid w:val="00FE6183"/>
    <w:rsid w:val="00FE62FE"/>
    <w:rsid w:val="00FE6348"/>
    <w:rsid w:val="00FE6488"/>
    <w:rsid w:val="00FE677B"/>
    <w:rsid w:val="00FE68FF"/>
    <w:rsid w:val="00FE6BEB"/>
    <w:rsid w:val="00FE6C2F"/>
    <w:rsid w:val="00FE6CC6"/>
    <w:rsid w:val="00FE6DF0"/>
    <w:rsid w:val="00FE7056"/>
    <w:rsid w:val="00FE7086"/>
    <w:rsid w:val="00FE7198"/>
    <w:rsid w:val="00FE71A3"/>
    <w:rsid w:val="00FE71B8"/>
    <w:rsid w:val="00FE730C"/>
    <w:rsid w:val="00FE731F"/>
    <w:rsid w:val="00FE7427"/>
    <w:rsid w:val="00FE7827"/>
    <w:rsid w:val="00FE7838"/>
    <w:rsid w:val="00FE783D"/>
    <w:rsid w:val="00FE7914"/>
    <w:rsid w:val="00FE7921"/>
    <w:rsid w:val="00FE7AB7"/>
    <w:rsid w:val="00FE7B46"/>
    <w:rsid w:val="00FE7B51"/>
    <w:rsid w:val="00FE7D83"/>
    <w:rsid w:val="00FE7DC4"/>
    <w:rsid w:val="00FE7DD5"/>
    <w:rsid w:val="00FE7F19"/>
    <w:rsid w:val="00FF0035"/>
    <w:rsid w:val="00FF04F7"/>
    <w:rsid w:val="00FF069F"/>
    <w:rsid w:val="00FF08C7"/>
    <w:rsid w:val="00FF0BBF"/>
    <w:rsid w:val="00FF0C79"/>
    <w:rsid w:val="00FF0DCA"/>
    <w:rsid w:val="00FF0FB6"/>
    <w:rsid w:val="00FF11B4"/>
    <w:rsid w:val="00FF1410"/>
    <w:rsid w:val="00FF14E9"/>
    <w:rsid w:val="00FF15C1"/>
    <w:rsid w:val="00FF1A7A"/>
    <w:rsid w:val="00FF1B89"/>
    <w:rsid w:val="00FF208A"/>
    <w:rsid w:val="00FF2300"/>
    <w:rsid w:val="00FF23F0"/>
    <w:rsid w:val="00FF2409"/>
    <w:rsid w:val="00FF2447"/>
    <w:rsid w:val="00FF24F0"/>
    <w:rsid w:val="00FF264F"/>
    <w:rsid w:val="00FF2892"/>
    <w:rsid w:val="00FF2A95"/>
    <w:rsid w:val="00FF2AA8"/>
    <w:rsid w:val="00FF2EE4"/>
    <w:rsid w:val="00FF2F82"/>
    <w:rsid w:val="00FF31CF"/>
    <w:rsid w:val="00FF33A0"/>
    <w:rsid w:val="00FF37C2"/>
    <w:rsid w:val="00FF3B30"/>
    <w:rsid w:val="00FF3E83"/>
    <w:rsid w:val="00FF3F52"/>
    <w:rsid w:val="00FF4013"/>
    <w:rsid w:val="00FF442E"/>
    <w:rsid w:val="00FF4CB7"/>
    <w:rsid w:val="00FF4F91"/>
    <w:rsid w:val="00FF542A"/>
    <w:rsid w:val="00FF5617"/>
    <w:rsid w:val="00FF56B4"/>
    <w:rsid w:val="00FF5B78"/>
    <w:rsid w:val="00FF5BCE"/>
    <w:rsid w:val="00FF5CD8"/>
    <w:rsid w:val="00FF5CE9"/>
    <w:rsid w:val="00FF62C7"/>
    <w:rsid w:val="00FF6363"/>
    <w:rsid w:val="00FF63B3"/>
    <w:rsid w:val="00FF66E0"/>
    <w:rsid w:val="00FF6910"/>
    <w:rsid w:val="00FF6997"/>
    <w:rsid w:val="00FF69E4"/>
    <w:rsid w:val="00FF69F9"/>
    <w:rsid w:val="00FF6B2C"/>
    <w:rsid w:val="00FF6B55"/>
    <w:rsid w:val="00FF73EB"/>
    <w:rsid w:val="00FF76B0"/>
    <w:rsid w:val="00FF7725"/>
    <w:rsid w:val="00FF7BC5"/>
    <w:rsid w:val="00FF7C4E"/>
    <w:rsid w:val="00FF7C56"/>
    <w:rsid w:val="00FF7D70"/>
    <w:rsid w:val="00FF7E0C"/>
    <w:rsid w:val="00FF7FD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  <w14:docId w14:val="75E67148"/>
  <w15:docId w15:val="{CEBA927E-FF3E-4149-9BE2-8EC5AAA19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6852"/>
    <w:pPr>
      <w:suppressAutoHyphens/>
    </w:pPr>
    <w:rPr>
      <w:sz w:val="2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autoRedefine/>
    <w:qFormat/>
    <w:rsid w:val="00B6079C"/>
    <w:pPr>
      <w:spacing w:before="120" w:after="120"/>
      <w:ind w:left="547" w:hanging="547"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65B2D"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65B2D"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C65B2D"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65B2D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C65B2D"/>
    <w:pPr>
      <w:keepNext/>
      <w:tabs>
        <w:tab w:val="left" w:pos="900"/>
      </w:tabs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65B2D"/>
    <w:pPr>
      <w:keepNext/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C65B2D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C65B2D"/>
    <w:pPr>
      <w:keepNext/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C65B2D"/>
    <w:rPr>
      <w:rFonts w:eastAsia="Times New Roman"/>
      <w:b/>
      <w:bCs/>
      <w:lang w:bidi="th-TH"/>
    </w:rPr>
  </w:style>
  <w:style w:type="character" w:customStyle="1" w:styleId="WW8Num4z0">
    <w:name w:val="WW8Num4z0"/>
    <w:rsid w:val="00C65B2D"/>
    <w:rPr>
      <w:lang w:eastAsia="th-TH" w:bidi="th-TH"/>
    </w:rPr>
  </w:style>
  <w:style w:type="character" w:customStyle="1" w:styleId="WW8Num5z1">
    <w:name w:val="WW8Num5z1"/>
    <w:rsid w:val="00C65B2D"/>
    <w:rPr>
      <w:b/>
      <w:bCs/>
      <w:lang w:bidi="th-TH"/>
    </w:rPr>
  </w:style>
  <w:style w:type="character" w:customStyle="1" w:styleId="WW8Num6z0">
    <w:name w:val="WW8Num6z0"/>
    <w:rsid w:val="00C65B2D"/>
    <w:rPr>
      <w:b/>
      <w:bCs/>
      <w:lang w:bidi="th-TH"/>
    </w:rPr>
  </w:style>
  <w:style w:type="character" w:customStyle="1" w:styleId="WW8Num10z1">
    <w:name w:val="WW8Num10z1"/>
    <w:rsid w:val="00C65B2D"/>
    <w:rPr>
      <w:b/>
      <w:bCs/>
      <w:lang w:bidi="th-TH"/>
    </w:rPr>
  </w:style>
  <w:style w:type="character" w:customStyle="1" w:styleId="DefaultParagraphFont1">
    <w:name w:val="Default Paragraph Font1"/>
    <w:semiHidden/>
    <w:rsid w:val="00C65B2D"/>
  </w:style>
  <w:style w:type="character" w:styleId="PageNumber">
    <w:name w:val="page number"/>
    <w:basedOn w:val="DefaultParagraphFont1"/>
    <w:rsid w:val="00C65B2D"/>
  </w:style>
  <w:style w:type="character" w:styleId="Strong">
    <w:name w:val="Strong"/>
    <w:qFormat/>
    <w:rsid w:val="00C65B2D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rsid w:val="00C65B2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rsid w:val="00C65B2D"/>
    <w:pPr>
      <w:spacing w:after="120"/>
    </w:pPr>
  </w:style>
  <w:style w:type="paragraph" w:styleId="List">
    <w:name w:val="List"/>
    <w:basedOn w:val="Normal"/>
    <w:rsid w:val="00C65B2D"/>
    <w:pPr>
      <w:ind w:left="283" w:hanging="283"/>
    </w:pPr>
  </w:style>
  <w:style w:type="paragraph" w:styleId="Caption">
    <w:name w:val="caption"/>
    <w:basedOn w:val="Normal"/>
    <w:next w:val="Normal"/>
    <w:qFormat/>
    <w:rsid w:val="00C65B2D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rsid w:val="00C65B2D"/>
    <w:pPr>
      <w:suppressLineNumbers/>
    </w:pPr>
  </w:style>
  <w:style w:type="paragraph" w:customStyle="1" w:styleId="a">
    <w:name w:val="??"/>
    <w:basedOn w:val="Normal"/>
    <w:rsid w:val="00C65B2D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rsid w:val="00C65B2D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rsid w:val="00C65B2D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rsid w:val="00C65B2D"/>
    <w:pPr>
      <w:ind w:right="129"/>
      <w:jc w:val="right"/>
    </w:pPr>
  </w:style>
  <w:style w:type="paragraph" w:customStyle="1" w:styleId="5">
    <w:name w:val="5"/>
    <w:basedOn w:val="E"/>
    <w:rsid w:val="00C65B2D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C65B2D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C65B2D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rsid w:val="00C65B2D"/>
    <w:pPr>
      <w:ind w:left="5040" w:right="540"/>
      <w:jc w:val="center"/>
    </w:pPr>
  </w:style>
  <w:style w:type="paragraph" w:customStyle="1" w:styleId="10">
    <w:name w:val="10"/>
    <w:basedOn w:val="Normal"/>
    <w:rsid w:val="00C65B2D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Footer">
    <w:name w:val="footer"/>
    <w:basedOn w:val="Normal"/>
    <w:link w:val="FooterChar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3">
    <w:name w:val="Body Text 23"/>
    <w:basedOn w:val="Normal"/>
    <w:rsid w:val="00C65B2D"/>
    <w:pPr>
      <w:spacing w:line="380" w:lineRule="exact"/>
      <w:ind w:firstLine="720"/>
      <w:jc w:val="both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65B2D"/>
    <w:pPr>
      <w:shd w:val="clear" w:color="auto" w:fill="000080"/>
    </w:pPr>
    <w:rPr>
      <w:sz w:val="24"/>
      <w:szCs w:val="24"/>
    </w:rPr>
  </w:style>
  <w:style w:type="paragraph" w:customStyle="1" w:styleId="BodyText22">
    <w:name w:val="Body Text 22"/>
    <w:basedOn w:val="Normal"/>
    <w:rsid w:val="00C65B2D"/>
    <w:pPr>
      <w:ind w:right="-138" w:firstLine="567"/>
    </w:pPr>
    <w:rPr>
      <w:sz w:val="32"/>
      <w:szCs w:val="32"/>
    </w:rPr>
  </w:style>
  <w:style w:type="paragraph" w:styleId="List2">
    <w:name w:val="List 2"/>
    <w:basedOn w:val="Normal"/>
    <w:rsid w:val="00C65B2D"/>
    <w:pPr>
      <w:ind w:left="566" w:hanging="283"/>
    </w:pPr>
  </w:style>
  <w:style w:type="paragraph" w:styleId="List3">
    <w:name w:val="List 3"/>
    <w:basedOn w:val="Normal"/>
    <w:rsid w:val="00C65B2D"/>
    <w:pPr>
      <w:ind w:left="849" w:hanging="283"/>
    </w:pPr>
  </w:style>
  <w:style w:type="paragraph" w:styleId="ListContinue2">
    <w:name w:val="List Continue 2"/>
    <w:basedOn w:val="Normal"/>
    <w:rsid w:val="00C65B2D"/>
    <w:pPr>
      <w:spacing w:after="120"/>
      <w:ind w:left="566"/>
    </w:pPr>
  </w:style>
  <w:style w:type="paragraph" w:styleId="ListContinue3">
    <w:name w:val="List Continue 3"/>
    <w:basedOn w:val="Normal"/>
    <w:rsid w:val="00C65B2D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rsid w:val="00C65B2D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Subtitle">
    <w:name w:val="Subtitle"/>
    <w:basedOn w:val="Normal"/>
    <w:next w:val="BodyText"/>
    <w:link w:val="SubtitleChar"/>
    <w:qFormat/>
    <w:rsid w:val="00C65B2D"/>
    <w:pPr>
      <w:spacing w:after="60"/>
      <w:jc w:val="center"/>
    </w:pPr>
    <w:rPr>
      <w:sz w:val="24"/>
      <w:szCs w:val="24"/>
    </w:rPr>
  </w:style>
  <w:style w:type="paragraph" w:customStyle="1" w:styleId="BodyText21">
    <w:name w:val="Body Text 21"/>
    <w:basedOn w:val="Normal"/>
    <w:rsid w:val="00C65B2D"/>
    <w:pPr>
      <w:spacing w:after="120"/>
      <w:ind w:left="283"/>
    </w:pPr>
  </w:style>
  <w:style w:type="paragraph" w:styleId="BodyText3">
    <w:name w:val="Body Text 3"/>
    <w:basedOn w:val="BodyText21"/>
    <w:link w:val="BodyText3Char"/>
    <w:rsid w:val="00C65B2D"/>
  </w:style>
  <w:style w:type="paragraph" w:customStyle="1" w:styleId="BodyText4">
    <w:name w:val="Body Text 4"/>
    <w:basedOn w:val="BodyText21"/>
    <w:rsid w:val="00C65B2D"/>
  </w:style>
  <w:style w:type="paragraph" w:styleId="ListContinue">
    <w:name w:val="List Continue"/>
    <w:basedOn w:val="Normal"/>
    <w:rsid w:val="00C65B2D"/>
    <w:pPr>
      <w:spacing w:after="120"/>
      <w:ind w:left="283"/>
    </w:pPr>
  </w:style>
  <w:style w:type="paragraph" w:styleId="PlainText">
    <w:name w:val="Plain Text"/>
    <w:basedOn w:val="Normal"/>
    <w:link w:val="PlainTextChar"/>
    <w:rsid w:val="00C65B2D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link w:val="BodyTextIndent3Char"/>
    <w:rsid w:val="00C65B2D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link w:val="BodyTextIndent2Char"/>
    <w:rsid w:val="00C65B2D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2">
    <w:name w:val="Body Text 2"/>
    <w:basedOn w:val="Normal"/>
    <w:link w:val="BodyText2Char"/>
    <w:rsid w:val="00C65B2D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65B2D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hAnsi="Angsana New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C65B2D"/>
    <w:pPr>
      <w:tabs>
        <w:tab w:val="left" w:pos="1440"/>
        <w:tab w:val="left" w:pos="2880"/>
      </w:tabs>
      <w:spacing w:after="120"/>
      <w:ind w:left="907" w:hanging="547"/>
    </w:pPr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rsid w:val="00C65B2D"/>
    <w:rPr>
      <w:sz w:val="24"/>
      <w:szCs w:val="24"/>
    </w:rPr>
  </w:style>
  <w:style w:type="paragraph" w:styleId="BalloonText">
    <w:name w:val="Balloon Text"/>
    <w:basedOn w:val="Normal"/>
    <w:link w:val="BalloonTextChar"/>
    <w:rsid w:val="00C65B2D"/>
    <w:rPr>
      <w:rFonts w:ascii="Tahoma" w:hAnsi="Tahoma"/>
      <w:sz w:val="16"/>
      <w:szCs w:val="16"/>
    </w:rPr>
  </w:style>
  <w:style w:type="paragraph" w:customStyle="1" w:styleId="Char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0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rsid w:val="00C65B2D"/>
    <w:pPr>
      <w:suppressLineNumbers/>
    </w:pPr>
  </w:style>
  <w:style w:type="paragraph" w:customStyle="1" w:styleId="TableHeading">
    <w:name w:val="Table Heading"/>
    <w:basedOn w:val="TableContents"/>
    <w:rsid w:val="00C65B2D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65B2D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A7556"/>
    <w:rPr>
      <w:color w:val="0000FF"/>
      <w:u w:val="single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3696F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B6079C"/>
    <w:rPr>
      <w:rFonts w:ascii="Angsana New" w:hAnsi="Angsana New"/>
      <w:b/>
      <w:bCs/>
      <w:sz w:val="32"/>
      <w:szCs w:val="32"/>
      <w:lang w:val="th-TH" w:eastAsia="th-TH"/>
    </w:rPr>
  </w:style>
  <w:style w:type="character" w:customStyle="1" w:styleId="HeaderChar">
    <w:name w:val="Header Char"/>
    <w:link w:val="Header"/>
    <w:uiPriority w:val="99"/>
    <w:rsid w:val="009C0113"/>
    <w:rPr>
      <w:lang w:eastAsia="th-TH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504E39"/>
    <w:rPr>
      <w:sz w:val="28"/>
      <w:szCs w:val="28"/>
    </w:rPr>
  </w:style>
  <w:style w:type="character" w:customStyle="1" w:styleId="BodyTextIndent3Char">
    <w:name w:val="Body Text Indent 3 Char"/>
    <w:link w:val="BodyTextIndent3"/>
    <w:rsid w:val="00920AE4"/>
    <w:rPr>
      <w:sz w:val="32"/>
      <w:szCs w:val="32"/>
      <w:lang w:val="en-GB" w:eastAsia="th-TH"/>
    </w:rPr>
  </w:style>
  <w:style w:type="character" w:customStyle="1" w:styleId="Heading2Char">
    <w:name w:val="Heading 2 Char"/>
    <w:link w:val="Heading2"/>
    <w:rsid w:val="00792E8D"/>
    <w:rPr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792E8D"/>
    <w:rPr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792E8D"/>
    <w:rPr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792E8D"/>
    <w:rPr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792E8D"/>
    <w:rPr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792E8D"/>
    <w:rPr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792E8D"/>
    <w:rPr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792E8D"/>
    <w:rPr>
      <w:sz w:val="30"/>
      <w:szCs w:val="30"/>
      <w:lang w:eastAsia="th-TH"/>
    </w:rPr>
  </w:style>
  <w:style w:type="character" w:customStyle="1" w:styleId="BodyTextChar">
    <w:name w:val="Body Text Char"/>
    <w:link w:val="BodyText"/>
    <w:rsid w:val="00792E8D"/>
    <w:rPr>
      <w:sz w:val="22"/>
      <w:szCs w:val="22"/>
      <w:lang w:val="th-TH" w:eastAsia="th-TH"/>
    </w:rPr>
  </w:style>
  <w:style w:type="character" w:customStyle="1" w:styleId="FooterChar">
    <w:name w:val="Footer Char"/>
    <w:link w:val="Footer"/>
    <w:rsid w:val="00792E8D"/>
    <w:rPr>
      <w:lang w:eastAsia="th-TH"/>
    </w:rPr>
  </w:style>
  <w:style w:type="character" w:customStyle="1" w:styleId="DocumentMapChar">
    <w:name w:val="Document Map Char"/>
    <w:link w:val="DocumentMap"/>
    <w:semiHidden/>
    <w:rsid w:val="00792E8D"/>
    <w:rPr>
      <w:sz w:val="24"/>
      <w:szCs w:val="24"/>
      <w:shd w:val="clear" w:color="auto" w:fill="000080"/>
      <w:lang w:val="th-TH" w:eastAsia="th-TH"/>
    </w:rPr>
  </w:style>
  <w:style w:type="character" w:customStyle="1" w:styleId="TitleChar">
    <w:name w:val="Title Char"/>
    <w:link w:val="Title"/>
    <w:rsid w:val="00792E8D"/>
    <w:rPr>
      <w:b/>
      <w:bCs/>
      <w:kern w:val="1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792E8D"/>
    <w:rPr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rsid w:val="00792E8D"/>
    <w:rPr>
      <w:sz w:val="22"/>
      <w:szCs w:val="22"/>
      <w:lang w:val="th-TH" w:eastAsia="th-TH"/>
    </w:rPr>
  </w:style>
  <w:style w:type="character" w:customStyle="1" w:styleId="BodyTextIndent2Char">
    <w:name w:val="Body Text Indent 2 Char"/>
    <w:link w:val="BodyTextIndent2"/>
    <w:rsid w:val="00792E8D"/>
    <w:rPr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792E8D"/>
    <w:rPr>
      <w:rFonts w:ascii="Angsan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792E8D"/>
    <w:rPr>
      <w:rFonts w:ascii="Angsana New" w:hAnsi="Angsana New"/>
      <w:sz w:val="32"/>
      <w:szCs w:val="32"/>
      <w:lang w:val="th-TH" w:eastAsia="th-TH"/>
    </w:rPr>
  </w:style>
  <w:style w:type="character" w:customStyle="1" w:styleId="BalloonTextChar">
    <w:name w:val="Balloon Text Char"/>
    <w:link w:val="BalloonText"/>
    <w:rsid w:val="00792E8D"/>
    <w:rPr>
      <w:rFonts w:ascii="Tahoma" w:hAnsi="Tahoma" w:cs="Tahoma"/>
      <w:sz w:val="16"/>
      <w:szCs w:val="16"/>
      <w:lang w:val="th-TH" w:eastAsia="th-TH"/>
    </w:rPr>
  </w:style>
  <w:style w:type="paragraph" w:customStyle="1" w:styleId="a2">
    <w:name w:val="อักขระ อักขระ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CharCharChar">
    <w:name w:val="Char Char Char Char Char Char Char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1CharCharChar">
    <w:name w:val="Char1 Char Char Char"/>
    <w:basedOn w:val="Normal"/>
    <w:rsid w:val="0071108F"/>
    <w:pPr>
      <w:suppressAutoHyphens w:val="0"/>
      <w:spacing w:after="160" w:line="240" w:lineRule="exact"/>
    </w:pPr>
    <w:rPr>
      <w:rFonts w:ascii="Tahoma" w:eastAsia="MS Mincho" w:hAnsi="Tahoma"/>
      <w:sz w:val="20"/>
      <w:szCs w:val="20"/>
      <w:lang w:val="en-US" w:eastAsia="en-US" w:bidi="ar-SA"/>
    </w:rPr>
  </w:style>
  <w:style w:type="paragraph" w:customStyle="1" w:styleId="2">
    <w:name w:val="อักขระ อักขระ2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acctfourfigures">
    <w:name w:val="acct four figures"/>
    <w:aliases w:val="a4"/>
    <w:basedOn w:val="Normal"/>
    <w:rsid w:val="0071108F"/>
    <w:pPr>
      <w:tabs>
        <w:tab w:val="decimal" w:pos="765"/>
      </w:tabs>
      <w:suppressAutoHyphens w:val="0"/>
      <w:spacing w:line="260" w:lineRule="atLeast"/>
    </w:pPr>
    <w:rPr>
      <w:rFonts w:cs="Times New Roman"/>
      <w:szCs w:val="20"/>
      <w:lang w:val="en-GB" w:eastAsia="en-US" w:bidi="ar-SA"/>
    </w:rPr>
  </w:style>
  <w:style w:type="paragraph" w:customStyle="1" w:styleId="Default">
    <w:name w:val="Default"/>
    <w:rsid w:val="0071108F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character" w:styleId="Emphasis">
    <w:name w:val="Emphasis"/>
    <w:qFormat/>
    <w:rsid w:val="0071108F"/>
    <w:rPr>
      <w:rFonts w:cs="Times New Roman"/>
      <w:i/>
      <w:iCs/>
    </w:rPr>
  </w:style>
  <w:style w:type="paragraph" w:customStyle="1" w:styleId="1">
    <w:name w:val="อักขระ อักขระ1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styleId="ListBullet">
    <w:name w:val="List Bullet"/>
    <w:basedOn w:val="Normal"/>
    <w:rsid w:val="0071108F"/>
    <w:pPr>
      <w:numPr>
        <w:numId w:val="1"/>
      </w:numPr>
      <w:suppressAutoHyphens w:val="0"/>
    </w:pPr>
    <w:rPr>
      <w:sz w:val="24"/>
      <w:szCs w:val="28"/>
      <w:lang w:val="en-US" w:eastAsia="en-US"/>
    </w:rPr>
  </w:style>
  <w:style w:type="paragraph" w:customStyle="1" w:styleId="30">
    <w:name w:val="อักขระ อักขระ3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UnresolvedMention1">
    <w:name w:val="Unresolved Mention1"/>
    <w:uiPriority w:val="99"/>
    <w:semiHidden/>
    <w:unhideWhenUsed/>
    <w:rsid w:val="00D35FB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C54E5"/>
    <w:rPr>
      <w:rFonts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39"/>
    <w:rsid w:val="00025FE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7C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516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F00C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A50FA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6A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A51"/>
    <w:rPr>
      <w:sz w:val="20"/>
      <w:szCs w:val="25"/>
    </w:rPr>
  </w:style>
  <w:style w:type="character" w:customStyle="1" w:styleId="CommentTextChar">
    <w:name w:val="Comment Text Char"/>
    <w:link w:val="CommentText"/>
    <w:rsid w:val="00886A51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886A51"/>
    <w:rPr>
      <w:b/>
      <w:bCs/>
    </w:rPr>
  </w:style>
  <w:style w:type="character" w:customStyle="1" w:styleId="CommentSubjectChar">
    <w:name w:val="Comment Subject Char"/>
    <w:link w:val="CommentSubject"/>
    <w:rsid w:val="00886A51"/>
    <w:rPr>
      <w:b/>
      <w:bCs/>
      <w:szCs w:val="25"/>
      <w:lang w:val="th-TH" w:eastAsia="th-TH"/>
    </w:rPr>
  </w:style>
  <w:style w:type="table" w:customStyle="1" w:styleId="TableGrid8">
    <w:name w:val="Table Grid8"/>
    <w:basedOn w:val="TableNormal"/>
    <w:next w:val="TableGrid"/>
    <w:uiPriority w:val="39"/>
    <w:rsid w:val="0081443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000E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A9E"/>
    <w:pPr>
      <w:keepNext/>
      <w:keepLines/>
      <w:suppressAutoHyphens w:val="0"/>
      <w:spacing w:before="240" w:after="0" w:line="259" w:lineRule="auto"/>
      <w:ind w:left="0" w:firstLine="0"/>
      <w:jc w:val="left"/>
      <w:outlineLvl w:val="9"/>
    </w:pPr>
    <w:rPr>
      <w:rFonts w:ascii="Calibri Light" w:hAnsi="Calibri Light"/>
      <w:b w:val="0"/>
      <w:bCs w:val="0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CF6248"/>
    <w:pPr>
      <w:tabs>
        <w:tab w:val="right" w:leader="dot" w:pos="9519"/>
      </w:tabs>
      <w:spacing w:line="420" w:lineRule="exact"/>
      <w:ind w:left="540" w:hanging="540"/>
    </w:pPr>
    <w:rPr>
      <w:rFonts w:ascii="Angsana New" w:hAnsi="Angsana New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220"/>
    </w:pPr>
    <w:rPr>
      <w:rFonts w:ascii="Calibri" w:hAnsi="Calibri" w:cs="Cordia New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440"/>
    </w:pPr>
    <w:rPr>
      <w:rFonts w:ascii="Calibri" w:hAnsi="Calibri" w:cs="Cordia New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660"/>
    </w:pPr>
    <w:rPr>
      <w:rFonts w:ascii="Calibri" w:hAnsi="Calibri" w:cs="Cordia New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880"/>
    </w:pPr>
    <w:rPr>
      <w:rFonts w:ascii="Calibri" w:hAnsi="Calibri" w:cs="Cordia New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100"/>
    </w:pPr>
    <w:rPr>
      <w:rFonts w:ascii="Calibri" w:hAnsi="Calibri" w:cs="Cordia New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320"/>
    </w:pPr>
    <w:rPr>
      <w:rFonts w:ascii="Calibri" w:hAnsi="Calibri" w:cs="Cordia New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540"/>
    </w:pPr>
    <w:rPr>
      <w:rFonts w:ascii="Calibri" w:hAnsi="Calibri" w:cs="Cordia New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760"/>
    </w:pPr>
    <w:rPr>
      <w:rFonts w:ascii="Calibri" w:hAnsi="Calibri" w:cs="Cordia New"/>
      <w:szCs w:val="28"/>
      <w:lang w:val="en-US" w:eastAsia="en-US"/>
    </w:rPr>
  </w:style>
  <w:style w:type="character" w:customStyle="1" w:styleId="im">
    <w:name w:val="im"/>
    <w:rsid w:val="005F33D8"/>
  </w:style>
  <w:style w:type="paragraph" w:styleId="Revision">
    <w:name w:val="Revision"/>
    <w:hidden/>
    <w:uiPriority w:val="99"/>
    <w:semiHidden/>
    <w:rsid w:val="0012255E"/>
    <w:rPr>
      <w:sz w:val="22"/>
      <w:szCs w:val="28"/>
      <w:lang w:val="th-TH" w:eastAsia="th-TH"/>
    </w:rPr>
  </w:style>
  <w:style w:type="numbering" w:customStyle="1" w:styleId="NoList1">
    <w:name w:val="No List1"/>
    <w:next w:val="NoList"/>
    <w:uiPriority w:val="99"/>
    <w:semiHidden/>
    <w:unhideWhenUsed/>
    <w:rsid w:val="00BD0224"/>
  </w:style>
  <w:style w:type="character" w:styleId="FollowedHyperlink">
    <w:name w:val="FollowedHyperlink"/>
    <w:uiPriority w:val="99"/>
    <w:unhideWhenUsed/>
    <w:rsid w:val="00BD0224"/>
    <w:rPr>
      <w:color w:val="954F72"/>
      <w:u w:val="single"/>
    </w:rPr>
  </w:style>
  <w:style w:type="paragraph" w:customStyle="1" w:styleId="msonormal0">
    <w:name w:val="msonormal"/>
    <w:basedOn w:val="Normal"/>
    <w:rsid w:val="00BD0224"/>
    <w:pPr>
      <w:suppressAutoHyphens w:val="0"/>
      <w:spacing w:before="100" w:beforeAutospacing="1" w:after="100" w:afterAutospacing="1"/>
    </w:pPr>
    <w:rPr>
      <w:rFonts w:ascii="Calibri" w:eastAsia="Calibri" w:hAnsi="Calibri" w:cs="Calibri"/>
      <w:lang w:val="en-US" w:eastAsia="en-US"/>
    </w:rPr>
  </w:style>
  <w:style w:type="character" w:customStyle="1" w:styleId="emailstyle18">
    <w:name w:val="emailstyle18"/>
    <w:semiHidden/>
    <w:rsid w:val="00BD0224"/>
    <w:rPr>
      <w:rFonts w:ascii="Calibri" w:hAnsi="Calibri" w:cs="Calibr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3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krungthai.com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krungthai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492D7-2E9D-46D8-9CE1-CABBB92A3EC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716327</vt:lpwstr>
  </property>
  <property fmtid="{D5CDD505-2E9C-101B-9397-08002B2CF9AE}" pid="4" name="OptimizationTime">
    <vt:lpwstr>20220223_1725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146</Pages>
  <Words>40477</Words>
  <Characters>230724</Characters>
  <Application>Microsoft Office Word</Application>
  <DocSecurity>0</DocSecurity>
  <Lines>1922</Lines>
  <Paragraphs>541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nfs</Company>
  <LinksUpToDate>false</LinksUpToDate>
  <CharactersWithSpaces>270660</CharactersWithSpaces>
  <SharedDoc>false</SharedDoc>
  <HLinks>
    <vt:vector size="312" baseType="variant">
      <vt:variant>
        <vt:i4>6094872</vt:i4>
      </vt:variant>
      <vt:variant>
        <vt:i4>306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6094872</vt:i4>
      </vt:variant>
      <vt:variant>
        <vt:i4>303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1703998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_Toc91592500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_Toc91592499</vt:lpwstr>
      </vt:variant>
      <vt:variant>
        <vt:i4>1245239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_Toc91592498</vt:lpwstr>
      </vt:variant>
      <vt:variant>
        <vt:i4>1835063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_Toc91592497</vt:lpwstr>
      </vt:variant>
      <vt:variant>
        <vt:i4>1900599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_Toc91592496</vt:lpwstr>
      </vt:variant>
      <vt:variant>
        <vt:i4>1966135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_Toc91592495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_Toc91592494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_Toc91592493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_Toc91592492</vt:lpwstr>
      </vt:variant>
      <vt:variant>
        <vt:i4>1703991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_Toc91592491</vt:lpwstr>
      </vt:variant>
      <vt:variant>
        <vt:i4>1769527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_Toc91592490</vt:lpwstr>
      </vt:variant>
      <vt:variant>
        <vt:i4>1179702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_Toc91592489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_Toc91592488</vt:lpwstr>
      </vt:variant>
      <vt:variant>
        <vt:i4>1835062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_Toc91592487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_Toc91592486</vt:lpwstr>
      </vt:variant>
      <vt:variant>
        <vt:i4>1966134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_Toc91592485</vt:lpwstr>
      </vt:variant>
      <vt:variant>
        <vt:i4>2031670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_Toc91592484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_Toc91592483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_Toc91592482</vt:lpwstr>
      </vt:variant>
      <vt:variant>
        <vt:i4>1703990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_Toc91592481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_Toc91592480</vt:lpwstr>
      </vt:variant>
      <vt:variant>
        <vt:i4>1179705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_Toc91592479</vt:lpwstr>
      </vt:variant>
      <vt:variant>
        <vt:i4>1245241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_Toc91592478</vt:lpwstr>
      </vt:variant>
      <vt:variant>
        <vt:i4>1835065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_Toc91592477</vt:lpwstr>
      </vt:variant>
      <vt:variant>
        <vt:i4>1900601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_Toc91592476</vt:lpwstr>
      </vt:variant>
      <vt:variant>
        <vt:i4>1966137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_Toc91592475</vt:lpwstr>
      </vt:variant>
      <vt:variant>
        <vt:i4>2031673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_Toc91592474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_Toc91592473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_Toc91592472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_Toc91592471</vt:lpwstr>
      </vt:variant>
      <vt:variant>
        <vt:i4>1769529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_Toc91592470</vt:lpwstr>
      </vt:variant>
      <vt:variant>
        <vt:i4>1179704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_Toc91592469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_Toc91592468</vt:lpwstr>
      </vt:variant>
      <vt:variant>
        <vt:i4>1835064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_Toc91592467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_Toc91592466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_Toc91592465</vt:lpwstr>
      </vt:variant>
      <vt:variant>
        <vt:i4>2031672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_Toc91592464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_Toc91592463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_Toc91592462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_Toc91592461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_Toc91592460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_Toc91592459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_Toc91592458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_Toc91592457</vt:lpwstr>
      </vt:variant>
      <vt:variant>
        <vt:i4>1900603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_Toc91592456</vt:lpwstr>
      </vt:variant>
      <vt:variant>
        <vt:i4>1966139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_Toc91592455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_Toc91592454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_Toc91592453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_Toc91592452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_Toc91592451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creator>Arthur Andersen WorldWide</dc:creator>
  <cp:lastModifiedBy>Siranda Morosot</cp:lastModifiedBy>
  <cp:revision>133</cp:revision>
  <cp:lastPrinted>2022-02-23T04:36:00Z</cp:lastPrinted>
  <dcterms:created xsi:type="dcterms:W3CDTF">2022-01-24T11:39:00Z</dcterms:created>
  <dcterms:modified xsi:type="dcterms:W3CDTF">2022-02-23T10:21:00Z</dcterms:modified>
</cp:coreProperties>
</file>