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Pr="00C35BF7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C35BF7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76B1B" w:rsidRPr="00C35BF7" w:rsidRDefault="00B76B1B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C35BF7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C35BF7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B4CB7" w:rsidRPr="00C35BF7" w:rsidRDefault="009B4CB7" w:rsidP="009B4C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35BF7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เวสต์ เทคโนโลยี (1999) จำกัด (มหาชน)</w:t>
      </w:r>
    </w:p>
    <w:p w:rsidR="009B4CB7" w:rsidRPr="00C35BF7" w:rsidRDefault="009B4CB7" w:rsidP="009B4C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35BF7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25E12" w:rsidRPr="00C35BF7" w:rsidRDefault="00D25E1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503DD7" w:rsidRPr="00C35BF7" w:rsidRDefault="00503DD7" w:rsidP="00503DD7">
      <w:pPr>
        <w:spacing w:line="240" w:lineRule="atLeast"/>
        <w:jc w:val="center"/>
        <w:rPr>
          <w:rFonts w:ascii="Angsana New" w:hAnsi="Angsana New"/>
          <w:sz w:val="32"/>
          <w:szCs w:val="32"/>
          <w:lang w:val="en-US"/>
        </w:rPr>
      </w:pPr>
      <w:r w:rsidRPr="00C35BF7">
        <w:rPr>
          <w:rFonts w:ascii="Angsana New" w:hAnsi="Angsana New" w:hint="cs"/>
          <w:sz w:val="32"/>
          <w:szCs w:val="32"/>
          <w:cs/>
          <w:lang w:val="en-US"/>
        </w:rPr>
        <w:t>งบการเงินสำหร</w:t>
      </w:r>
      <w:r w:rsidR="006113AE" w:rsidRPr="00C35BF7">
        <w:rPr>
          <w:rFonts w:ascii="Angsana New" w:hAnsi="Angsana New" w:hint="cs"/>
          <w:sz w:val="32"/>
          <w:szCs w:val="32"/>
          <w:cs/>
          <w:lang w:val="en-US"/>
        </w:rPr>
        <w:t>ับปีสิ้นสุดวันที่ 31 ธันวาคม 25</w:t>
      </w:r>
      <w:r w:rsidR="00D96416">
        <w:rPr>
          <w:rFonts w:ascii="Angsana New" w:hAnsi="Angsana New"/>
          <w:sz w:val="32"/>
          <w:szCs w:val="32"/>
          <w:lang w:val="en-US"/>
        </w:rPr>
        <w:t>64</w:t>
      </w:r>
    </w:p>
    <w:p w:rsidR="00503DD7" w:rsidRPr="00C35BF7" w:rsidRDefault="00503DD7" w:rsidP="00503DD7">
      <w:pPr>
        <w:spacing w:line="240" w:lineRule="atLeast"/>
        <w:jc w:val="center"/>
        <w:rPr>
          <w:rFonts w:ascii="Angsana New" w:hAnsi="Angsana New"/>
          <w:sz w:val="32"/>
          <w:szCs w:val="32"/>
          <w:lang w:val="en-US"/>
        </w:rPr>
      </w:pPr>
      <w:r w:rsidRPr="00C35BF7">
        <w:rPr>
          <w:rFonts w:ascii="Angsana New" w:hAnsi="Angsana New" w:hint="cs"/>
          <w:sz w:val="32"/>
          <w:szCs w:val="32"/>
          <w:cs/>
          <w:lang w:val="en-US"/>
        </w:rPr>
        <w:t>และ</w:t>
      </w:r>
    </w:p>
    <w:p w:rsidR="00503DD7" w:rsidRPr="00C35BF7" w:rsidRDefault="00503DD7" w:rsidP="00503DD7">
      <w:pPr>
        <w:spacing w:line="240" w:lineRule="atLeast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C35BF7">
        <w:rPr>
          <w:rFonts w:ascii="Angsana New" w:hAnsi="Angsana New" w:hint="cs"/>
          <w:sz w:val="32"/>
          <w:szCs w:val="32"/>
          <w:cs/>
          <w:lang w:val="en-US"/>
        </w:rPr>
        <w:t>รายงานของผู้สอบบัญชีรับอนุญาต</w:t>
      </w:r>
    </w:p>
    <w:p w:rsidR="00D25E12" w:rsidRPr="00C35BF7" w:rsidRDefault="00D25E1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14BE9" w:rsidRPr="00C35BF7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4A5132" w:rsidRPr="00C35BF7" w:rsidRDefault="004A5132" w:rsidP="00A744A9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4A5132" w:rsidRPr="00C35BF7" w:rsidSect="00314BE9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</w:p>
    <w:p w:rsidR="007B444E" w:rsidRPr="00C35BF7" w:rsidRDefault="005875DF" w:rsidP="007B444E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C35BF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B444E" w:rsidRPr="00C35BF7">
        <w:rPr>
          <w:rFonts w:ascii="Angsana New" w:hAnsi="Angsana New"/>
          <w:b/>
          <w:bCs/>
          <w:sz w:val="32"/>
          <w:szCs w:val="32"/>
          <w:cs/>
        </w:rPr>
        <w:t>ของผู้สอบบัญชีรับอนุญาต</w:t>
      </w:r>
    </w:p>
    <w:p w:rsidR="007B444E" w:rsidRPr="00C35BF7" w:rsidRDefault="005875DF" w:rsidP="00796962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0C4EEF">
        <w:rPr>
          <w:rFonts w:ascii="Angsana New" w:hAnsi="Angsana New"/>
          <w:sz w:val="20"/>
          <w:szCs w:val="20"/>
          <w:lang w:val="en-US"/>
        </w:rPr>
        <w:cr/>
      </w:r>
      <w:r w:rsidR="007B444E" w:rsidRPr="00C35BF7">
        <w:rPr>
          <w:rFonts w:ascii="Angsana New" w:hAnsi="Angsana New"/>
          <w:b/>
          <w:bCs/>
          <w:sz w:val="32"/>
          <w:szCs w:val="32"/>
          <w:cs/>
        </w:rPr>
        <w:t>เสนอ ผู้ถือหุ้น</w:t>
      </w:r>
      <w:r w:rsidR="00D725F1" w:rsidRPr="00C35BF7">
        <w:rPr>
          <w:rFonts w:ascii="Angsana New" w:hAnsi="Angsana New"/>
          <w:b/>
          <w:bCs/>
          <w:sz w:val="32"/>
          <w:szCs w:val="32"/>
          <w:cs/>
        </w:rPr>
        <w:t xml:space="preserve">บริษัท โปรเฟสชั่นแนล เวสต์ เทคโนโลยี (1999) </w:t>
      </w:r>
      <w:r w:rsidR="00796962" w:rsidRPr="00C35BF7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:rsidR="007B444E" w:rsidRPr="000C4EEF" w:rsidRDefault="007B444E" w:rsidP="007B444E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A174D" w:rsidRPr="00C35BF7" w:rsidRDefault="00BA174D" w:rsidP="007B444E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35BF7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BA174D" w:rsidRPr="000C4EEF" w:rsidRDefault="00BA174D" w:rsidP="00BA174D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96962" w:rsidRPr="00C35BF7" w:rsidRDefault="00796962" w:rsidP="00796962">
      <w:pPr>
        <w:ind w:right="4"/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</w:t>
      </w:r>
      <w:r w:rsidR="007E3823" w:rsidRPr="00C35BF7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1F6913" w:rsidRPr="00C35BF7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C35BF7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="007E3823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535FE3" w:rsidRPr="00C35BF7">
        <w:rPr>
          <w:rFonts w:ascii="Angsana New" w:hAnsi="Angsana New"/>
          <w:sz w:val="30"/>
          <w:szCs w:val="30"/>
        </w:rPr>
        <w:t>(</w:t>
      </w:r>
      <w:r w:rsidR="00535FE3" w:rsidRPr="00C35BF7">
        <w:rPr>
          <w:rFonts w:ascii="Angsana New" w:hAnsi="Angsana New" w:hint="cs"/>
          <w:sz w:val="30"/>
          <w:szCs w:val="30"/>
          <w:cs/>
        </w:rPr>
        <w:t xml:space="preserve">กลุ่มบริษัท) </w:t>
      </w:r>
      <w:r w:rsidR="007E3823" w:rsidRPr="00C35BF7">
        <w:rPr>
          <w:rFonts w:ascii="Angsana New" w:hAnsi="Angsana New" w:hint="cs"/>
          <w:sz w:val="30"/>
          <w:szCs w:val="30"/>
          <w:cs/>
        </w:rPr>
        <w:t>และของ</w:t>
      </w:r>
      <w:r w:rsidR="00BE36FF" w:rsidRPr="00C35BF7">
        <w:rPr>
          <w:rFonts w:ascii="Angsana New" w:hAnsi="Angsana New" w:hint="cs"/>
          <w:sz w:val="30"/>
          <w:szCs w:val="30"/>
          <w:cs/>
        </w:rPr>
        <w:t>เฉพาะ</w:t>
      </w:r>
      <w:r w:rsidR="007E3823" w:rsidRPr="00C35BF7">
        <w:rPr>
          <w:rFonts w:ascii="Angsana New" w:hAnsi="Angsana New"/>
          <w:sz w:val="30"/>
          <w:szCs w:val="30"/>
          <w:cs/>
        </w:rPr>
        <w:t xml:space="preserve">บริษัท </w:t>
      </w:r>
      <w:r w:rsidR="00751734" w:rsidRPr="00C35BF7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="007E3823" w:rsidRPr="00C35BF7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535FE3" w:rsidRPr="00C35BF7"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="005E48DF" w:rsidRPr="00C35BF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C35BF7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ซึ่งประกอบด้วยงบแสดงฐานะการเงินรวม</w:t>
      </w:r>
      <w:r w:rsidR="004F39BD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7E3823" w:rsidRPr="00C35BF7">
        <w:rPr>
          <w:rFonts w:ascii="Angsana New" w:hAnsi="Angsana New" w:hint="cs"/>
          <w:sz w:val="30"/>
          <w:szCs w:val="30"/>
          <w:cs/>
        </w:rPr>
        <w:t>และงบแสดงฐานะการเงินเฉพาะกิจการ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 </w:t>
      </w:r>
      <w:r w:rsidR="00D071A8">
        <w:rPr>
          <w:rFonts w:ascii="Angsana New" w:hAnsi="Angsana New"/>
          <w:sz w:val="30"/>
          <w:szCs w:val="30"/>
        </w:rPr>
        <w:br/>
      </w:r>
      <w:r w:rsidRPr="00C35BF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35BF7">
        <w:rPr>
          <w:rFonts w:ascii="Angsana New" w:hAnsi="Angsana New"/>
          <w:sz w:val="30"/>
          <w:szCs w:val="30"/>
        </w:rPr>
        <w:t xml:space="preserve">31 </w:t>
      </w:r>
      <w:r w:rsidRPr="00C35BF7">
        <w:rPr>
          <w:rFonts w:ascii="Angsana New" w:hAnsi="Angsana New"/>
          <w:sz w:val="30"/>
          <w:szCs w:val="30"/>
          <w:cs/>
        </w:rPr>
        <w:t>ธันวาคม</w:t>
      </w:r>
      <w:r w:rsidR="00D71EB0">
        <w:rPr>
          <w:rFonts w:ascii="Angsana New" w:hAnsi="Angsana New" w:hint="cs"/>
          <w:sz w:val="30"/>
          <w:szCs w:val="30"/>
          <w:cs/>
        </w:rPr>
        <w:t xml:space="preserve"> </w:t>
      </w:r>
      <w:r w:rsidR="006113AE" w:rsidRPr="00C35BF7">
        <w:rPr>
          <w:rFonts w:ascii="Angsana New" w:hAnsi="Angsana New"/>
          <w:sz w:val="30"/>
          <w:szCs w:val="30"/>
        </w:rPr>
        <w:t>25</w:t>
      </w:r>
      <w:r w:rsidR="00D96416">
        <w:rPr>
          <w:rFonts w:ascii="Angsana New" w:hAnsi="Angsana New"/>
          <w:sz w:val="30"/>
          <w:szCs w:val="30"/>
          <w:lang w:val="en-US"/>
        </w:rPr>
        <w:t>64</w:t>
      </w:r>
      <w:r w:rsidRPr="00C35BF7">
        <w:rPr>
          <w:rFonts w:ascii="Angsana New" w:hAnsi="Angsana New"/>
          <w:sz w:val="30"/>
          <w:szCs w:val="30"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7E3823" w:rsidRPr="00C35BF7">
        <w:rPr>
          <w:rFonts w:ascii="Angsana New" w:hAnsi="Angsana New" w:hint="cs"/>
          <w:sz w:val="30"/>
          <w:szCs w:val="30"/>
          <w:cs/>
        </w:rPr>
        <w:t>และงบกำไร</w:t>
      </w:r>
      <w:r w:rsidR="004F39BD" w:rsidRPr="00C35BF7">
        <w:rPr>
          <w:rFonts w:ascii="Angsana New" w:hAnsi="Angsana New" w:hint="cs"/>
          <w:sz w:val="30"/>
          <w:szCs w:val="30"/>
          <w:cs/>
        </w:rPr>
        <w:t>ขาดทุนเบ็ดเสร็จเฉพาะกิจการ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="004F39BD" w:rsidRPr="00C35BF7">
        <w:rPr>
          <w:rFonts w:ascii="Angsana New" w:hAnsi="Angsana New" w:hint="cs"/>
          <w:sz w:val="30"/>
          <w:szCs w:val="30"/>
          <w:cs/>
        </w:rPr>
        <w:t xml:space="preserve"> และ</w:t>
      </w:r>
      <w:r w:rsidR="004F39BD" w:rsidRPr="00C35BF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F39BD" w:rsidRPr="00C35BF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 และงบกระแสเงินสดรวม</w:t>
      </w:r>
      <w:r w:rsidR="004F39BD" w:rsidRPr="00C35BF7">
        <w:rPr>
          <w:rFonts w:ascii="Angsana New" w:hAnsi="Angsana New" w:hint="cs"/>
          <w:sz w:val="30"/>
          <w:szCs w:val="30"/>
          <w:cs/>
        </w:rPr>
        <w:t>และ</w:t>
      </w:r>
      <w:r w:rsidR="004F39BD" w:rsidRPr="00C35BF7">
        <w:rPr>
          <w:rFonts w:ascii="Angsana New" w:hAnsi="Angsana New"/>
          <w:sz w:val="30"/>
          <w:szCs w:val="30"/>
          <w:cs/>
        </w:rPr>
        <w:t>งบกระแสเงินสด</w:t>
      </w:r>
      <w:r w:rsidR="004F39BD" w:rsidRPr="00C35BF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</w:t>
      </w:r>
      <w:r w:rsidR="004F39BD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4F39BD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="00CE75A3" w:rsidRPr="00C35BF7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:rsidR="00796962" w:rsidRPr="000C4EEF" w:rsidRDefault="00796962" w:rsidP="00C646E0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0695F" w:rsidRPr="00C35BF7" w:rsidRDefault="00E0695F" w:rsidP="00E0695F">
      <w:pPr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โปรเฟสชั่นแนล เวสต์ เทคโนโลยี (1999) จำกัด (มหาชน) และบริษัทย่อย และของเฉพาะบริษัท</w:t>
      </w:r>
      <w:r w:rsidR="00D071A8">
        <w:rPr>
          <w:rFonts w:ascii="Angsana New" w:hAnsi="Angsana New" w:hint="cs"/>
          <w:sz w:val="30"/>
          <w:szCs w:val="30"/>
          <w:cs/>
        </w:rPr>
        <w:t xml:space="preserve"> </w:t>
      </w:r>
      <w:r w:rsidR="00D071A8">
        <w:rPr>
          <w:rFonts w:ascii="Angsana New" w:hAnsi="Angsana New" w:hint="cs"/>
          <w:sz w:val="30"/>
          <w:szCs w:val="30"/>
          <w:cs/>
        </w:rPr>
        <w:br/>
      </w:r>
      <w:r w:rsidRPr="00C35BF7">
        <w:rPr>
          <w:rFonts w:ascii="Angsana New" w:hAnsi="Angsana New"/>
          <w:sz w:val="28"/>
          <w:szCs w:val="30"/>
          <w:cs/>
        </w:rPr>
        <w:t xml:space="preserve">โปรเฟสชั่นแนล เวสต์ เทคโนโลยี (1999) จำกัด (มหาชน) ตามลำดับ ณ วันที่ 31 ธันวาคม </w:t>
      </w:r>
      <w:r w:rsidR="006113AE" w:rsidRPr="00C35BF7">
        <w:rPr>
          <w:rFonts w:ascii="Angsana New" w:hAnsi="Angsana New"/>
          <w:sz w:val="30"/>
          <w:szCs w:val="30"/>
        </w:rPr>
        <w:t>25</w:t>
      </w:r>
      <w:r w:rsidR="006113AE" w:rsidRPr="00C35BF7">
        <w:rPr>
          <w:rFonts w:ascii="Angsana New" w:hAnsi="Angsana New"/>
          <w:sz w:val="30"/>
          <w:szCs w:val="30"/>
          <w:lang w:val="en-US"/>
        </w:rPr>
        <w:t>6</w:t>
      </w:r>
      <w:r w:rsidR="00D96416">
        <w:rPr>
          <w:rFonts w:ascii="Angsana New" w:hAnsi="Angsana New"/>
          <w:sz w:val="30"/>
          <w:szCs w:val="30"/>
          <w:lang w:val="en-US"/>
        </w:rPr>
        <w:t>4</w:t>
      </w:r>
      <w:r w:rsidRPr="00C35BF7">
        <w:rPr>
          <w:rFonts w:ascii="Angsana New" w:hAnsi="Angsana New"/>
          <w:sz w:val="28"/>
          <w:szCs w:val="30"/>
          <w:cs/>
        </w:rPr>
        <w:t xml:space="preserve"> ผลการดำเนินงาน</w:t>
      </w:r>
      <w:r w:rsidRPr="00C35BF7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BA174D" w:rsidRPr="000C4EEF" w:rsidRDefault="00BA174D" w:rsidP="007B444E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A174D" w:rsidRPr="00C35BF7" w:rsidRDefault="00BA174D" w:rsidP="00BA174D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C35BF7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D97990" w:rsidRPr="000C4EEF" w:rsidRDefault="00D97990" w:rsidP="00D97990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97990" w:rsidRPr="00C35BF7" w:rsidRDefault="00D97990" w:rsidP="00D97990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C35BF7">
        <w:rPr>
          <w:rFonts w:ascii="Angsana New" w:hAnsi="Angsana New" w:hint="cs"/>
          <w:sz w:val="30"/>
          <w:szCs w:val="30"/>
          <w:cs/>
        </w:rPr>
        <w:t>วรรค</w:t>
      </w:r>
      <w:r w:rsidRPr="00C35BF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35BF7">
        <w:rPr>
          <w:rFonts w:ascii="Angsana New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C35BF7">
        <w:rPr>
          <w:rFonts w:ascii="Angsana New" w:hAnsi="Angsana New"/>
          <w:i/>
          <w:iCs/>
          <w:sz w:val="30"/>
          <w:szCs w:val="30"/>
          <w:cs/>
        </w:rPr>
        <w:t>ในรายงานของข้าพเจ้า ข้าพเจ้า</w:t>
      </w:r>
      <w:r w:rsidR="00D071A8">
        <w:rPr>
          <w:rFonts w:ascii="Angsana New" w:hAnsi="Angsana New" w:hint="cs"/>
          <w:i/>
          <w:iCs/>
          <w:sz w:val="30"/>
          <w:szCs w:val="30"/>
          <w:cs/>
        </w:rPr>
        <w:br/>
      </w:r>
      <w:r w:rsidRPr="00C35BF7">
        <w:rPr>
          <w:rFonts w:ascii="Angsana New" w:hAnsi="Angsana New"/>
          <w:i/>
          <w:iCs/>
          <w:sz w:val="30"/>
          <w:szCs w:val="30"/>
          <w:cs/>
        </w:rPr>
        <w:t>มีความเป็นอิสระจาก</w:t>
      </w:r>
      <w:r w:rsidRPr="00C35BF7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</w:t>
      </w:r>
      <w:r w:rsidRPr="00C35BF7">
        <w:rPr>
          <w:rFonts w:ascii="Angsana New" w:hAnsi="Angsana New"/>
          <w:i/>
          <w:iCs/>
          <w:sz w:val="30"/>
          <w:szCs w:val="30"/>
          <w:cs/>
        </w:rPr>
        <w:t>บริษัทตามข้อกำหนดจรรยาบรรณ</w:t>
      </w:r>
      <w:r w:rsidR="00D82B78" w:rsidRPr="00C35BF7">
        <w:rPr>
          <w:rFonts w:ascii="Angsana New" w:hAnsi="Angsana New" w:hint="cs"/>
          <w:i/>
          <w:iCs/>
          <w:sz w:val="30"/>
          <w:szCs w:val="30"/>
          <w:cs/>
        </w:rPr>
        <w:t>ของ</w:t>
      </w:r>
      <w:r w:rsidRPr="00C35BF7">
        <w:rPr>
          <w:rFonts w:ascii="Angsana New" w:hAnsi="Angsana New"/>
          <w:i/>
          <w:iCs/>
          <w:sz w:val="30"/>
          <w:szCs w:val="30"/>
          <w:cs/>
        </w:rPr>
        <w:t>ผู้ประกอบวิชาชีพบัญชี</w:t>
      </w:r>
      <w:r w:rsidRPr="00C35BF7">
        <w:rPr>
          <w:rFonts w:ascii="Angsana New" w:hAnsi="Angsana New"/>
          <w:sz w:val="30"/>
          <w:szCs w:val="30"/>
          <w:cs/>
        </w:rPr>
        <w:t>ที่กำหนดโดย</w:t>
      </w:r>
      <w:r w:rsidR="00D071A8">
        <w:rPr>
          <w:rFonts w:ascii="Angsana New" w:hAnsi="Angsana New" w:hint="cs"/>
          <w:sz w:val="30"/>
          <w:szCs w:val="30"/>
          <w:cs/>
        </w:rPr>
        <w:br/>
      </w:r>
      <w:r w:rsidRPr="00C35BF7">
        <w:rPr>
          <w:rFonts w:ascii="Angsana New" w:hAnsi="Angsana New"/>
          <w:sz w:val="30"/>
          <w:szCs w:val="30"/>
          <w:cs/>
        </w:rPr>
        <w:t>สภาวิชาชีพบัญชี ในส่วนที่เกี่ยวข้องกับการตรวจสอบงบการเงิน</w:t>
      </w:r>
      <w:r w:rsidRPr="00C35BF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</w:t>
      </w:r>
      <w:r w:rsidR="00D071A8">
        <w:rPr>
          <w:rFonts w:ascii="Angsana New" w:hAnsi="Angsana New" w:hint="cs"/>
          <w:sz w:val="30"/>
          <w:szCs w:val="30"/>
          <w:cs/>
        </w:rPr>
        <w:br/>
      </w:r>
      <w:r w:rsidRPr="00C35BF7">
        <w:rPr>
          <w:rFonts w:ascii="Angsana New" w:hAnsi="Angsana New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</w:t>
      </w:r>
      <w:r w:rsidR="00323A0D" w:rsidRPr="00C35BF7">
        <w:rPr>
          <w:rFonts w:ascii="Angsana New" w:hAnsi="Angsana New" w:hint="cs"/>
          <w:sz w:val="30"/>
          <w:szCs w:val="30"/>
          <w:cs/>
        </w:rPr>
        <w:t>ของข้าพเจ้า</w:t>
      </w:r>
    </w:p>
    <w:p w:rsidR="000C4EEF" w:rsidRPr="000C4EEF" w:rsidRDefault="000C4EEF" w:rsidP="000C4EEF">
      <w:pPr>
        <w:spacing w:line="240" w:lineRule="atLeast"/>
        <w:ind w:right="748"/>
        <w:jc w:val="thaiDistribute"/>
        <w:rPr>
          <w:rFonts w:ascii="Angsana New" w:hAnsi="Angsana New"/>
          <w:sz w:val="14"/>
          <w:szCs w:val="14"/>
          <w:lang w:val="en-US"/>
        </w:rPr>
      </w:pPr>
    </w:p>
    <w:p w:rsidR="000C4EEF" w:rsidRPr="00C35BF7" w:rsidRDefault="000C4EEF" w:rsidP="000C4EEF">
      <w:pPr>
        <w:tabs>
          <w:tab w:val="left" w:pos="426"/>
          <w:tab w:val="left" w:pos="1985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C35BF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0C4EEF" w:rsidRPr="000C4EEF" w:rsidRDefault="000C4EEF" w:rsidP="000C4EEF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D0748" w:rsidRPr="00C35BF7" w:rsidRDefault="000C4EEF" w:rsidP="000C4EEF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35BF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C35BF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5E42E3" w:rsidRPr="00C35BF7" w:rsidRDefault="005E42E3" w:rsidP="005E42E3">
      <w:pPr>
        <w:spacing w:before="120" w:line="240" w:lineRule="atLeast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  <w:sectPr w:rsidR="005E42E3" w:rsidRPr="00C35BF7" w:rsidSect="007F2E38">
          <w:headerReference w:type="even" r:id="rId12"/>
          <w:headerReference w:type="default" r:id="rId13"/>
          <w:footerReference w:type="default" r:id="rId14"/>
          <w:headerReference w:type="first" r:id="rId15"/>
          <w:pgSz w:w="11909" w:h="16834" w:code="9"/>
          <w:pgMar w:top="1440" w:right="1109" w:bottom="720" w:left="1440" w:header="720" w:footer="720" w:gutter="0"/>
          <w:cols w:space="720"/>
          <w:docGrid w:linePitch="360"/>
        </w:sectPr>
      </w:pPr>
    </w:p>
    <w:p w:rsidR="00B621D5" w:rsidRPr="00C35BF7" w:rsidRDefault="00B621D5" w:rsidP="00D543C6">
      <w:pPr>
        <w:spacing w:line="2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136465" w:rsidRPr="00C35BF7" w:rsidTr="00292C1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C35BF7" w:rsidRDefault="00136465" w:rsidP="00292C1D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C35BF7" w:rsidRDefault="00136465" w:rsidP="00292C1D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</w:t>
            </w:r>
            <w:r w:rsidRPr="00C35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7C4EDB" w:rsidRPr="002460F9" w:rsidTr="00D97990">
        <w:trPr>
          <w:trHeight w:val="12143"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2460F9" w:rsidRDefault="007C4EDB" w:rsidP="007C4EDB">
            <w:pPr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60F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รายได้จากการให้บริการกำจัดกากอุตสาหกรรมและฝังกลบ</w:t>
            </w:r>
          </w:p>
          <w:p w:rsidR="007C4EDB" w:rsidRPr="002460F9" w:rsidRDefault="007C4EDB" w:rsidP="00D336D6">
            <w:pPr>
              <w:tabs>
                <w:tab w:val="left" w:pos="691"/>
                <w:tab w:val="left" w:pos="2142"/>
                <w:tab w:val="left" w:pos="3526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60F9">
              <w:rPr>
                <w:rFonts w:ascii="Angsana New" w:hAnsi="Angsana New" w:hint="cs"/>
                <w:sz w:val="30"/>
                <w:szCs w:val="30"/>
                <w:cs/>
              </w:rPr>
              <w:t>ผลการดำเนินงานของบริษัทส่วนใหญ่เป็นธุรกิจให้บริการกำจัดกากอุตสาหกรรมหรือวัสดุที่ไม่ได้ใช้แล้ว รวมทั้ง บริการขนส่งของเสีย คัดแยก ฝังกลบ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ฯ ซึ่งในปี </w:t>
            </w:r>
            <w:r w:rsidR="00D82B78" w:rsidRPr="002460F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699B" w:rsidRPr="002460F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มีรายได้จ</w:t>
            </w:r>
            <w:r w:rsidR="0078281D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ากการให้บริการดังกล่าวเป็นจำนวน</w:t>
            </w:r>
            <w:r w:rsidR="007E704D"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900A5" w:rsidRPr="002460F9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C30048"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8281D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 และ</w:t>
            </w:r>
            <w:r w:rsidR="00C30048"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900A5" w:rsidRPr="002460F9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  <w:r w:rsidR="00C30048"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ล้านบาท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</w:rPr>
              <w:t>(คิดเป็นสั</w:t>
            </w:r>
            <w:r w:rsidR="0078281D" w:rsidRPr="002460F9">
              <w:rPr>
                <w:rFonts w:ascii="Angsana New" w:hAnsi="Angsana New" w:hint="cs"/>
                <w:sz w:val="30"/>
                <w:szCs w:val="30"/>
                <w:cs/>
              </w:rPr>
              <w:t>ดส่วนร้อยละ</w:t>
            </w:r>
            <w:r w:rsidR="004A5C69" w:rsidRPr="002460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00A5" w:rsidRPr="002460F9">
              <w:rPr>
                <w:rFonts w:ascii="Angsana New" w:hAnsi="Angsana New"/>
                <w:sz w:val="30"/>
                <w:szCs w:val="30"/>
              </w:rPr>
              <w:t>57</w:t>
            </w:r>
            <w:r w:rsidR="004A5C69" w:rsidRPr="002460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="003022B9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4A5C69"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ของรายได้รวม)</w:t>
            </w:r>
            <w:r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7E704D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มีต้นทุนในการจัดจำหน่าย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D336D6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</w:t>
            </w:r>
            <w:r w:rsidR="001602E1"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900A5" w:rsidRPr="002460F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A5C69"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336D6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 และ</w:t>
            </w:r>
            <w:r w:rsidR="004A5C69"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900A5" w:rsidRPr="002460F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A5C69"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336D6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ล้านบาท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D336D6" w:rsidRPr="002460F9">
              <w:rPr>
                <w:rFonts w:ascii="Angsana New" w:hAnsi="Angsana New" w:hint="cs"/>
                <w:sz w:val="30"/>
                <w:szCs w:val="30"/>
                <w:cs/>
              </w:rPr>
              <w:t>คิดเป็นสัดส่วนร้อยละ</w:t>
            </w:r>
            <w:r w:rsidR="002900A5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022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93CE3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336D6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="003022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900A5"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336D6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ค่าใช้จ่ายรวม) </w:t>
            </w:r>
            <w:r w:rsidR="00171800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ในงบการเงินรวมและ</w:t>
            </w:r>
            <w:r w:rsidR="003022B9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171800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="007D6A69"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ตามลำดับ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</w:rPr>
              <w:t xml:space="preserve">ดังนั้น บริษัทอาจมีความเสี่ยงที่สำคัญเกี่ยวกับแผนการตลาด </w:t>
            </w:r>
            <w:r w:rsidR="008D4B7C" w:rsidRPr="002460F9">
              <w:rPr>
                <w:rFonts w:ascii="Angsana New" w:hAnsi="Angsana New" w:hint="cs"/>
                <w:sz w:val="30"/>
                <w:szCs w:val="30"/>
                <w:cs/>
              </w:rPr>
              <w:t>มวลชน</w:t>
            </w:r>
            <w:r w:rsidR="00F52B48" w:rsidRPr="002460F9">
              <w:rPr>
                <w:rFonts w:ascii="Angsana New" w:hAnsi="Angsana New" w:hint="cs"/>
                <w:sz w:val="30"/>
                <w:szCs w:val="30"/>
                <w:cs/>
              </w:rPr>
              <w:t xml:space="preserve">สิ่งแวดล้อม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</w:rPr>
              <w:t>กระบวนการได้มาซึ่งลูกค้าและรายได้ในอนาคต ประเภท ปริมาณกากอุตสาหกรรม อัตราค่าบริการ</w:t>
            </w:r>
            <w:r w:rsidR="002B3B8F" w:rsidRPr="002460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069CA" w:rsidRPr="002460F9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3022B9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  <w:r w:rsidR="003022B9">
              <w:rPr>
                <w:rFonts w:ascii="Angsana New" w:hAnsi="Angsana New"/>
                <w:sz w:val="30"/>
                <w:szCs w:val="30"/>
              </w:rPr>
              <w:br/>
            </w:r>
            <w:r w:rsidR="002B3B8F" w:rsidRPr="002460F9">
              <w:rPr>
                <w:rFonts w:ascii="Angsana New" w:hAnsi="Angsana New" w:hint="cs"/>
                <w:sz w:val="30"/>
                <w:szCs w:val="30"/>
                <w:cs/>
              </w:rPr>
              <w:t xml:space="preserve">ค่านายหน้า ค่าใช้จ่ายประสานงาน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และค่าใช้จ่ายที่เกี่ยวข้อง</w:t>
            </w:r>
            <w:r w:rsidR="00A16DA6" w:rsidRPr="002460F9">
              <w:rPr>
                <w:rFonts w:ascii="Angsana New" w:hAnsi="Angsana New" w:hint="cs"/>
                <w:sz w:val="30"/>
                <w:szCs w:val="30"/>
                <w:cs/>
              </w:rPr>
              <w:t>ตล</w:t>
            </w:r>
            <w:r w:rsidR="00D000F3" w:rsidRPr="002460F9">
              <w:rPr>
                <w:rFonts w:ascii="Angsana New" w:hAnsi="Angsana New" w:hint="cs"/>
                <w:sz w:val="30"/>
                <w:szCs w:val="30"/>
                <w:cs/>
              </w:rPr>
              <w:t>อดจนกระบวนการออกใบกำกับขนส่งของเสีย</w:t>
            </w:r>
            <w:r w:rsidR="003022B9">
              <w:rPr>
                <w:rFonts w:ascii="Angsana New" w:hAnsi="Angsana New"/>
                <w:sz w:val="30"/>
                <w:szCs w:val="30"/>
              </w:rPr>
              <w:br/>
            </w:r>
            <w:r w:rsidR="00A16DA6" w:rsidRPr="002460F9">
              <w:rPr>
                <w:rFonts w:ascii="Angsana New" w:hAnsi="Angsana New" w:hint="cs"/>
                <w:sz w:val="30"/>
                <w:szCs w:val="30"/>
                <w:cs/>
              </w:rPr>
              <w:t xml:space="preserve">(ใบ </w:t>
            </w:r>
            <w:r w:rsidR="00A16DA6" w:rsidRPr="002460F9">
              <w:rPr>
                <w:rFonts w:ascii="Angsana New" w:hAnsi="Angsana New"/>
                <w:sz w:val="30"/>
                <w:szCs w:val="30"/>
                <w:lang w:val="en-US"/>
              </w:rPr>
              <w:t>Manifest</w:t>
            </w:r>
            <w:r w:rsidR="00A16DA6" w:rsidRPr="002460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F52B48" w:rsidRPr="002460F9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การอนุมัติใบกำกับขนส่งของเสียจากอุตสาหกรรม กรณีเป็นกากอุตสาหกรรมอันตราย ตลอดจนผลการวิเคราะห์กากอุตสาหกรรมบางประเภท และ</w:t>
            </w:r>
            <w:r w:rsidR="002B3B8F" w:rsidRPr="002460F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การรวบรวมน้ำหนักกากอุตสาหกรรมจากใบชั่งน้ำหนัก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</w:rPr>
              <w:t>ในความถูกต้องและครบถ้วนของการรับรู้รายได้จากการให้บริการและค่าใช้จ่าย</w:t>
            </w:r>
          </w:p>
          <w:p w:rsidR="007C4EDB" w:rsidRPr="002460F9" w:rsidRDefault="007C4EDB" w:rsidP="0098308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C4EDB" w:rsidRPr="002460F9" w:rsidRDefault="007C4EDB" w:rsidP="00983085">
            <w:pPr>
              <w:spacing w:after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60F9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2460F9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="00E77028" w:rsidRPr="002460F9">
              <w:rPr>
                <w:rFonts w:ascii="Angsana New" w:hAnsi="Angsana New"/>
                <w:sz w:val="30"/>
                <w:szCs w:val="30"/>
              </w:rPr>
              <w:t>4</w:t>
            </w:r>
            <w:r w:rsidR="00D071A8" w:rsidRPr="002460F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77028" w:rsidRPr="002460F9">
              <w:rPr>
                <w:rFonts w:ascii="Angsana New" w:hAnsi="Angsana New"/>
                <w:sz w:val="30"/>
                <w:szCs w:val="30"/>
              </w:rPr>
              <w:t>28</w:t>
            </w:r>
            <w:r w:rsidRPr="00246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60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E77028" w:rsidRPr="002460F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2460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460F9">
              <w:rPr>
                <w:rFonts w:ascii="Angsana New" w:hAnsi="Angsana New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2460F9" w:rsidRDefault="007C4EDB" w:rsidP="00983085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color w:val="auto"/>
                <w:sz w:val="36"/>
                <w:szCs w:val="36"/>
              </w:rPr>
            </w:pPr>
          </w:p>
          <w:p w:rsidR="007C4EDB" w:rsidRPr="002460F9" w:rsidRDefault="007C4EDB" w:rsidP="00983085">
            <w:pPr>
              <w:pStyle w:val="Default"/>
              <w:spacing w:before="60"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460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7C4EDB" w:rsidRPr="002460F9" w:rsidRDefault="007C4EDB" w:rsidP="00D97990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60F9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เกี่ยวกับกระบวนการบันทึก การคำนวณรายได้และเรื่องที่เกี่ยวข้อง เพื่อตรวจสอบเนื้อหาสาระ</w:t>
            </w:r>
          </w:p>
          <w:p w:rsidR="007C4EDB" w:rsidRPr="002460F9" w:rsidRDefault="007C4EDB" w:rsidP="00D97990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60F9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="00F52B48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และประเมิน</w:t>
            </w: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แผนกลยุ</w:t>
            </w:r>
            <w:r w:rsidR="00841FE2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ทธ์การตลาดในการเพิ่มยอดรายได้ </w:t>
            </w:r>
            <w:r w:rsidR="008D4B7C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การป้องกันม</w:t>
            </w:r>
            <w:r w:rsidR="00EB6B6B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ว</w:t>
            </w:r>
            <w:r w:rsidR="008D4B7C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ลชน</w:t>
            </w:r>
            <w:r w:rsidR="00F52B48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สิ่งแวดล้อม </w:t>
            </w: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การจัดทำสัญญาการรับจ้างบริ</w:t>
            </w:r>
            <w:r w:rsidR="006E3BA0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ารของบริษัท</w:t>
            </w:r>
            <w:r w:rsidR="00841FE2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การจัดทำ</w:t>
            </w:r>
            <w:r w:rsidR="008D4B7C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และการอนุมัติ</w:t>
            </w:r>
            <w:r w:rsidR="00E64C7E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ใบกำกับขนส่งของเสีย</w:t>
            </w:r>
            <w:r w:rsidR="0013558B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64C7E" w:rsidRPr="002460F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841FE2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(ใบ </w:t>
            </w:r>
            <w:r w:rsidR="00841FE2" w:rsidRPr="002460F9">
              <w:rPr>
                <w:rFonts w:ascii="Angsana New" w:hAnsi="Angsana New" w:cs="Angsana New"/>
                <w:sz w:val="30"/>
                <w:szCs w:val="30"/>
              </w:rPr>
              <w:t>Manifest</w:t>
            </w:r>
            <w:r w:rsidR="002B3B8F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F52B48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ผลการวิเคราะห์กากอุตสาหกรรม</w:t>
            </w:r>
            <w:r w:rsidR="00E64C7E" w:rsidRPr="002460F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B3B8F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ใบชั่งน้ำหนัก</w:t>
            </w:r>
            <w:r w:rsidR="00443D03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การรวบรวมน้ำหนัก</w:t>
            </w:r>
            <w:r w:rsidR="002B3B8F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41FE2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และเรื่องที่เกี่ยวข้อง</w:t>
            </w:r>
          </w:p>
          <w:p w:rsidR="007C4EDB" w:rsidRPr="002460F9" w:rsidRDefault="007C4EDB" w:rsidP="00D97990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7C4EDB" w:rsidRPr="002460F9" w:rsidRDefault="007C4EDB" w:rsidP="00D97990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78" w:hanging="2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ตรวจสอบสัญญาการให้บริการและเงื่อนไขต่างๆ ในสัญญา หลักฐานการจ่ายเงิน และตรวจสอบเอกสารที่เกี่ยวข้องกับการบันทึกบัญชี</w:t>
            </w:r>
          </w:p>
          <w:p w:rsidR="007C4EDB" w:rsidRPr="002460F9" w:rsidRDefault="007C4EDB" w:rsidP="00D97990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ตรวจสอบความถูกต้องของการบันทึกรายได้จากการให้บริการ โดยทดสอบการคำนวณรายได้จากปริมาณกากของเสียที่รับกำจัดกับใบกำกับขนส่งของเสีย (ใบ </w:t>
            </w:r>
            <w:r w:rsidRPr="002460F9">
              <w:rPr>
                <w:rFonts w:ascii="Angsana New" w:hAnsi="Angsana New" w:cs="Angsana New"/>
                <w:sz w:val="30"/>
                <w:szCs w:val="30"/>
              </w:rPr>
              <w:t>Manifest)</w:t>
            </w: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52B48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ทดสอบการคำนวณค่านายหน้า </w:t>
            </w:r>
            <w:r w:rsidR="002B3B8F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และหลักฐาน</w:t>
            </w:r>
            <w:r w:rsidR="004069CA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ให้บริการแล้ว</w:t>
            </w:r>
            <w:r w:rsidR="00762BD6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เสร็จ</w:t>
            </w: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และตรวจสอบราคาที่ให้บริการกับสัญญาหรือใบสั่งซื้อจากลูกค้า</w:t>
            </w:r>
          </w:p>
          <w:p w:rsidR="007C4EDB" w:rsidRPr="002460F9" w:rsidRDefault="007C4EDB" w:rsidP="00D97990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ตรวจตัดยอดรายได้โดยเลือกรายการก่อนและหลังวันสิ้นปีเพื่อตรวจสอบกับใบกำกับขนส่งของเสีย (ใบ </w:t>
            </w:r>
            <w:r w:rsidR="00D82D61" w:rsidRPr="002460F9">
              <w:rPr>
                <w:rFonts w:ascii="Angsana New" w:hAnsi="Angsana New" w:cs="Angsana New"/>
                <w:sz w:val="30"/>
                <w:szCs w:val="30"/>
              </w:rPr>
              <w:t>Manifest)</w:t>
            </w:r>
            <w:r w:rsidR="00D82D61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B3B8F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ใบลดหนี้ </w:t>
            </w:r>
            <w:r w:rsidR="002B3B8F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และหลักฐานการให้บริการแล้ว</w:t>
            </w:r>
            <w:r w:rsidR="00762BD6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เสร็จ</w:t>
            </w:r>
            <w:r w:rsidR="002B3B8F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เพื่อให้แน่ใจว่าบริษัทบันทึกรายได้จากการให้บริการตรงรอบระยะเวลาบัญชี</w:t>
            </w:r>
          </w:p>
          <w:p w:rsidR="007B080B" w:rsidRPr="002460F9" w:rsidRDefault="007C4EDB" w:rsidP="00D97990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</w:t>
            </w:r>
            <w:r w:rsidR="003E3FB7" w:rsidRPr="002460F9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</w:tr>
    </w:tbl>
    <w:p w:rsidR="00D97990" w:rsidRPr="002460F9" w:rsidRDefault="00D97990" w:rsidP="00D97990">
      <w:pPr>
        <w:spacing w:line="40" w:lineRule="exact"/>
      </w:pPr>
      <w:r w:rsidRPr="002460F9">
        <w:br w:type="page"/>
      </w:r>
    </w:p>
    <w:p w:rsidR="002613F5" w:rsidRDefault="002613F5" w:rsidP="00136465">
      <w:pPr>
        <w:spacing w:line="20" w:lineRule="exact"/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136465" w:rsidRPr="00C35BF7" w:rsidTr="00292C1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C35BF7" w:rsidRDefault="00136465" w:rsidP="00292C1D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C35BF7" w:rsidRDefault="00136465" w:rsidP="00292C1D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</w:t>
            </w:r>
            <w:r w:rsidRPr="00C35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2423A2" w:rsidRPr="00397027" w:rsidTr="001B43E4">
        <w:tc>
          <w:tcPr>
            <w:tcW w:w="4910" w:type="dxa"/>
            <w:tcBorders>
              <w:bottom w:val="nil"/>
            </w:tcBorders>
          </w:tcPr>
          <w:p w:rsidR="002423A2" w:rsidRPr="00397027" w:rsidRDefault="002423A2" w:rsidP="00292C1D">
            <w:pPr>
              <w:pStyle w:val="ListParagraph"/>
              <w:tabs>
                <w:tab w:val="left" w:pos="900"/>
              </w:tabs>
              <w:spacing w:before="120" w:line="240" w:lineRule="atLeast"/>
              <w:ind w:left="0" w:right="-35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</w:t>
            </w:r>
            <w:r w:rsidRPr="00397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</w:t>
            </w:r>
            <w:r w:rsidRPr="00397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36" w:type="dxa"/>
            <w:tcBorders>
              <w:bottom w:val="nil"/>
            </w:tcBorders>
          </w:tcPr>
          <w:p w:rsidR="002423A2" w:rsidRPr="00397027" w:rsidRDefault="002423A2" w:rsidP="00292C1D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423A2" w:rsidRPr="00397027" w:rsidTr="001B43E4">
        <w:trPr>
          <w:trHeight w:val="7579"/>
        </w:trPr>
        <w:tc>
          <w:tcPr>
            <w:tcW w:w="4910" w:type="dxa"/>
            <w:tcBorders>
              <w:top w:val="nil"/>
              <w:bottom w:val="single" w:sz="4" w:space="0" w:color="auto"/>
            </w:tcBorders>
          </w:tcPr>
          <w:p w:rsidR="002423A2" w:rsidRPr="00355D7D" w:rsidRDefault="002423A2" w:rsidP="00292C1D">
            <w:pPr>
              <w:pStyle w:val="ListParagraph"/>
              <w:tabs>
                <w:tab w:val="left" w:pos="900"/>
              </w:tabs>
              <w:spacing w:before="12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1C37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="00411C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มีสินทรัพย์ภาษีเงินได้รอการตัดบัญชี จำนวน </w:t>
            </w:r>
            <w:r w:rsidR="005D6CC6">
              <w:rPr>
                <w:rFonts w:ascii="Angsana New" w:hAnsi="Angsana New"/>
                <w:sz w:val="30"/>
                <w:szCs w:val="30"/>
              </w:rPr>
              <w:t>30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6CC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D6CC6">
              <w:rPr>
                <w:rFonts w:ascii="Angsana New" w:hAnsi="Angsana New"/>
                <w:sz w:val="30"/>
                <w:szCs w:val="30"/>
              </w:rPr>
              <w:t xml:space="preserve"> 28</w:t>
            </w:r>
            <w:r w:rsidR="00355D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5D7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5D6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ล้านบาท 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ในงบการเงิน</w:t>
            </w:r>
            <w:r w:rsidR="005D6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รวมและงบการเงินเฉพ</w:t>
            </w:r>
            <w:r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าะกิจการ </w:t>
            </w:r>
            <w:r w:rsidR="005D6CC6" w:rsidRPr="00096D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ตามลำดับ </w:t>
            </w:r>
            <w:r w:rsidRPr="00096DBB">
              <w:rPr>
                <w:rFonts w:ascii="Angsana New" w:hAnsi="Angsana New"/>
                <w:sz w:val="30"/>
                <w:szCs w:val="30"/>
              </w:rPr>
              <w:t>(</w:t>
            </w:r>
            <w:r w:rsidRPr="00096DBB">
              <w:rPr>
                <w:rFonts w:ascii="Angsana New" w:hAnsi="Angsana New" w:hint="cs"/>
                <w:sz w:val="30"/>
                <w:szCs w:val="30"/>
                <w:cs/>
              </w:rPr>
              <w:t>ซึ่งสินทรัพย์ภาษีเงินได้รอ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การตัดบัญชีส่วนใหญ่</w:t>
            </w:r>
            <w:r w:rsidR="00355D7D">
              <w:rPr>
                <w:rFonts w:ascii="Angsana New" w:hAnsi="Angsana New" w:hint="cs"/>
                <w:sz w:val="30"/>
                <w:szCs w:val="30"/>
                <w:cs/>
              </w:rPr>
              <w:t>ทั้ง</w:t>
            </w:r>
            <w:r w:rsidR="00355D7D" w:rsidRPr="003970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ในงบการเงิน</w:t>
            </w:r>
            <w:r w:rsidR="00355D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รวมและงบการเงินเฉพาะกิจการ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 w:rsidR="003022B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3022B9"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="003022B9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  <w:r w:rsidR="00355D7D"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โดยสินทรัพย์ภาษี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เงินได้รอการตัดบัญชีจะสามารถรับรู้รายการได้เมื่อมีความเป็นไปได้ค่อนข้างแน่ว่าบริษัท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ซึ่งในการพิจารณาว่าบริษัทจะมีกำไรทางภาษีในอนาคตเพียงพอ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กับการใช้ประโยชน์จากผลแตกต่างชั่วคราวดังกล่าวนั้น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ต้องอาศัยดุลยพินิจของฝ่ายบริหารอย่างมากในการจัดทำแผนธุรกิจ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ประมาณการกำไรทางภ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าษีในอนาคตที่คาดว่าจะเกิดขึ้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นตามที่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ได้อนุมัติ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นั้น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 ดังนั้น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>จึงมีความเสี่ยงเกี่ยวกับมูลค่าสินทรัพย์ภาษีเงินได้รอการตัดบัญชี</w:t>
            </w:r>
          </w:p>
          <w:p w:rsidR="002423A2" w:rsidRPr="00397027" w:rsidRDefault="002423A2" w:rsidP="00292C1D">
            <w:pPr>
              <w:pStyle w:val="ListParagraph"/>
              <w:tabs>
                <w:tab w:val="left" w:pos="900"/>
              </w:tabs>
              <w:spacing w:before="12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และรายละเอียดของสินทรัพย์ภาษีเงินได้รอการตัดบัญชี</w:t>
            </w:r>
            <w:r w:rsidRPr="003970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7027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 ข้อ </w:t>
            </w:r>
            <w:r w:rsidR="005D6CC6">
              <w:rPr>
                <w:rFonts w:ascii="Angsana New" w:hAnsi="Angsana New"/>
                <w:sz w:val="30"/>
                <w:szCs w:val="30"/>
              </w:rPr>
              <w:t>4</w:t>
            </w:r>
            <w:r w:rsidR="000D01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1E5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D01E5">
              <w:rPr>
                <w:rFonts w:ascii="Angsana New" w:hAnsi="Angsana New"/>
                <w:sz w:val="30"/>
                <w:szCs w:val="30"/>
                <w:lang w:val="en-US"/>
              </w:rPr>
              <w:t xml:space="preserve">19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2423A2" w:rsidRPr="00397027" w:rsidRDefault="002423A2" w:rsidP="00292C1D">
            <w:pPr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7027">
              <w:rPr>
                <w:rFonts w:ascii="Angsana New" w:hAnsi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2423A2" w:rsidRPr="00397027" w:rsidRDefault="002423A2" w:rsidP="00292C1D">
            <w:pPr>
              <w:pStyle w:val="Default"/>
              <w:numPr>
                <w:ilvl w:val="0"/>
                <w:numId w:val="19"/>
              </w:numPr>
              <w:spacing w:before="11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ตรวจสอบเนื้อหาสาระ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ซึ่งประกอบด้วย</w:t>
            </w:r>
          </w:p>
          <w:p w:rsidR="002423A2" w:rsidRPr="00397027" w:rsidRDefault="002423A2" w:rsidP="00292C1D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ประเมิน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และสอบถามผู้บริหารเกี่ยวกับดุลยพินิจและข้อสมมติฐานที่ใช้ในการ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จัดทำ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กำไรทางภาษี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ในอนาคตของบริษัท</w:t>
            </w:r>
          </w:p>
          <w:p w:rsidR="002423A2" w:rsidRPr="00397027" w:rsidRDefault="002423A2" w:rsidP="00292C1D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ประเมินความสมเหตุสมผลของประมาณการกำไรทางภาษีในอนาคต โดยใช้ความเข้าใจของข้าพเจ้าที่ได้รับจากการตรวจสอบ รวมทั้ง พิจารณาความสอดคล้องกับแผนธุรกิจของบริษัทที่ใช้ในการ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จัดทำ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ประมาณการกำไรทางภาษีในอนาคตกับประมาณการทางอุตสาหกรรม</w:t>
            </w:r>
          </w:p>
          <w:p w:rsidR="002423A2" w:rsidRPr="00397027" w:rsidRDefault="002423A2" w:rsidP="00292C1D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ทดสอบการคำนวณประมาณการกำไรทางภาษีในอนาคตตามข้อสมมติฐานที่กำหนด</w:t>
            </w:r>
          </w:p>
          <w:p w:rsidR="002423A2" w:rsidRPr="00397027" w:rsidRDefault="002423A2" w:rsidP="00292C1D">
            <w:pPr>
              <w:pStyle w:val="Default"/>
              <w:numPr>
                <w:ilvl w:val="0"/>
                <w:numId w:val="20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ประมาณการกำไรทางภาษีในอนาคตว่าเพียงพอกับการใช้ประโยชน์จากผลแตกต่างชั่วคราว</w:t>
            </w:r>
            <w:r w:rsidRPr="00AD6D62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หรือไม่ และ</w:t>
            </w:r>
            <w:r w:rsidRPr="00397027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</w:t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39702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หมายเหตุประกอบงบการเงิน</w:t>
            </w:r>
          </w:p>
        </w:tc>
      </w:tr>
      <w:tr w:rsidR="001B43E4" w:rsidRPr="00397027" w:rsidTr="001B43E4">
        <w:trPr>
          <w:trHeight w:val="578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43E4" w:rsidRPr="001B43E4" w:rsidRDefault="001B43E4" w:rsidP="001B43E4">
            <w:pPr>
              <w:tabs>
                <w:tab w:val="num" w:pos="1080"/>
              </w:tabs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55D7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ประมาณการหนี้สินสำหรับการปิดหลุมฝังกลบ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43E4" w:rsidRPr="00397027" w:rsidRDefault="001B43E4" w:rsidP="00292C1D">
            <w:pPr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43E4" w:rsidRPr="00397027" w:rsidTr="001B43E4">
        <w:trPr>
          <w:trHeight w:val="578"/>
        </w:trPr>
        <w:tc>
          <w:tcPr>
            <w:tcW w:w="4910" w:type="dxa"/>
            <w:tcBorders>
              <w:top w:val="nil"/>
              <w:bottom w:val="single" w:sz="4" w:space="0" w:color="auto"/>
            </w:tcBorders>
          </w:tcPr>
          <w:p w:rsidR="001B43E4" w:rsidRPr="00355D7D" w:rsidRDefault="001B43E4" w:rsidP="001B43E4">
            <w:pPr>
              <w:tabs>
                <w:tab w:val="num" w:pos="1080"/>
              </w:tabs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256</w:t>
            </w:r>
            <w:r w:rsidRPr="00355D7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บริษัทมี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ประมาณการหนี้สินสำหรับการปิดหลุมฝังกลบ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 </w:t>
            </w:r>
            <w:r w:rsidRPr="00355D7D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ล้านบาท 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 ซึ่งบริษัทได้บันทึกประมาณการหนี้สินเมื่อ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มีการเปิดใช้พื้นที่หลุมฝังกลบ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และมีความเป็นไปได้ค่อนข้างแน่นอนว่าจะถูกจ่ายไปเพื่อชำระหนี้เมื่อมีการปิดหลุม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 โดย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พิจารณาจาก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ขั้นตอนที่ใช้ในการ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ปิดหลุมฝังกลบ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ของบริษัทตาม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รายงานผลกระทบสิ่งแวดล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้อม 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55D7D">
              <w:rPr>
                <w:rFonts w:ascii="Angsana New" w:hAnsi="Angsana New"/>
                <w:sz w:val="30"/>
                <w:szCs w:val="30"/>
              </w:rPr>
              <w:t xml:space="preserve">Environment Impact Assessment 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55D7D">
              <w:rPr>
                <w:rFonts w:ascii="Angsana New" w:hAnsi="Angsana New"/>
                <w:sz w:val="30"/>
                <w:szCs w:val="30"/>
              </w:rPr>
              <w:t>EIA)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1B43E4" w:rsidRPr="002613F5" w:rsidRDefault="001B43E4" w:rsidP="001B43E4">
            <w:pPr>
              <w:pStyle w:val="Default"/>
              <w:spacing w:before="60"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613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1B43E4" w:rsidRPr="002613F5" w:rsidRDefault="001B43E4" w:rsidP="001B43E4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3F5">
              <w:rPr>
                <w:rFonts w:ascii="Angsana New" w:hAnsi="Angsana New" w:cs="Angsana New"/>
                <w:sz w:val="30"/>
                <w:szCs w:val="30"/>
                <w:cs/>
              </w:rPr>
              <w:t>ตรวจสอบเนื้อหาสาระ</w:t>
            </w: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613F5">
              <w:rPr>
                <w:rFonts w:ascii="Angsana New" w:hAnsi="Angsana New" w:cs="Angsana New"/>
                <w:sz w:val="30"/>
                <w:szCs w:val="30"/>
                <w:cs/>
              </w:rPr>
              <w:t>ซึ่งประกอบด้วย</w:t>
            </w:r>
          </w:p>
          <w:p w:rsidR="001B43E4" w:rsidRPr="002613F5" w:rsidRDefault="001B43E4" w:rsidP="001B43E4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8" w:hanging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ตรวจสอบพื้นที่หลุมฝังกลบ ปริมาณกากอุตสาหกรรมที่กำจัด และขั้นตอนที่ใช้ในการ</w:t>
            </w:r>
            <w:r w:rsidRPr="002613F5">
              <w:rPr>
                <w:rFonts w:ascii="Angsana New" w:hAnsi="Angsana New" w:cs="Angsana New"/>
                <w:sz w:val="30"/>
                <w:szCs w:val="30"/>
                <w:cs/>
              </w:rPr>
              <w:t>ปิดหลุมฝังกลบ</w:t>
            </w: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ตาม</w:t>
            </w:r>
            <w:r w:rsidRPr="002613F5">
              <w:rPr>
                <w:rFonts w:ascii="Angsana New" w:hAnsi="Angsana New" w:cs="Angsana New"/>
                <w:sz w:val="30"/>
                <w:szCs w:val="30"/>
                <w:cs/>
              </w:rPr>
              <w:t>รายงานผลกระทบสิ่งแวดล</w:t>
            </w: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้อม </w:t>
            </w:r>
            <w:r w:rsidRPr="002613F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613F5">
              <w:rPr>
                <w:rFonts w:ascii="Angsana New" w:hAnsi="Angsana New" w:cs="Angsana New"/>
                <w:sz w:val="30"/>
                <w:szCs w:val="30"/>
              </w:rPr>
              <w:t xml:space="preserve">Environment Impact Assessment </w:t>
            </w:r>
            <w:r w:rsidRPr="002613F5">
              <w:rPr>
                <w:rFonts w:ascii="Angsana New" w:hAnsi="Angsana New" w:cs="Angsana New"/>
                <w:sz w:val="30"/>
                <w:szCs w:val="30"/>
                <w:cs/>
              </w:rPr>
              <w:t>หรือ</w:t>
            </w: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613F5">
              <w:rPr>
                <w:rFonts w:ascii="Angsana New" w:hAnsi="Angsana New" w:cs="Angsana New"/>
                <w:sz w:val="30"/>
                <w:szCs w:val="30"/>
              </w:rPr>
              <w:t>EIA)</w:t>
            </w:r>
          </w:p>
          <w:p w:rsidR="001B43E4" w:rsidRPr="001B43E4" w:rsidRDefault="001B43E4" w:rsidP="00292C1D">
            <w:pPr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:rsidR="00136465" w:rsidRDefault="00136465" w:rsidP="00136465">
      <w:pPr>
        <w:spacing w:line="20" w:lineRule="exact"/>
      </w:pPr>
      <w:r>
        <w:br w:type="page"/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136465" w:rsidRPr="00C35BF7" w:rsidTr="00292C1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C35BF7" w:rsidRDefault="00136465" w:rsidP="00292C1D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C35BF7" w:rsidRDefault="00136465" w:rsidP="00292C1D">
            <w:pPr>
              <w:pStyle w:val="Default"/>
              <w:spacing w:before="60" w:after="6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</w:t>
            </w:r>
            <w:r w:rsidRPr="00C35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6B17AB" w:rsidRPr="00C35BF7" w:rsidTr="00D71EB0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C3" w:rsidRPr="00246F4F" w:rsidRDefault="00A072CF" w:rsidP="00E73E11">
            <w:pPr>
              <w:tabs>
                <w:tab w:val="num" w:pos="1080"/>
              </w:tabs>
              <w:spacing w:before="120"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เพื่อประมาณการ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D11EFD" w:rsidRPr="00355D7D">
              <w:rPr>
                <w:rFonts w:ascii="Angsana New" w:hAnsi="Angsana New" w:hint="cs"/>
                <w:sz w:val="30"/>
                <w:szCs w:val="30"/>
                <w:cs/>
              </w:rPr>
              <w:t>ในการปิดหลุม ซึ่งได้แก่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1EFD" w:rsidRPr="00355D7D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355D7D">
              <w:rPr>
                <w:rFonts w:ascii="Angsana New" w:hAnsi="Angsana New"/>
                <w:sz w:val="30"/>
                <w:szCs w:val="30"/>
                <w:cs/>
              </w:rPr>
              <w:t>วัสดุ</w:t>
            </w:r>
            <w:r w:rsidR="00A063C3" w:rsidRPr="00355D7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D11EFD"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ค่าแรง </w:t>
            </w:r>
            <w:r w:rsidR="00D11EFD"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ค่าโสหุ้ยอื่นๆ </w:t>
            </w:r>
            <w:r w:rsidR="00A063C3" w:rsidRPr="00355D7D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ที่คาดว่าจะเกิดขึ้นในการปิด</w:t>
            </w:r>
            <w:r w:rsidR="008177AB" w:rsidRPr="00355D7D">
              <w:rPr>
                <w:rFonts w:ascii="Angsana New" w:hAnsi="Angsana New" w:hint="cs"/>
                <w:sz w:val="30"/>
                <w:szCs w:val="30"/>
                <w:cs/>
              </w:rPr>
              <w:t>หลุม</w:t>
            </w:r>
            <w:r w:rsidR="008177AB" w:rsidRPr="00355D7D">
              <w:rPr>
                <w:rFonts w:ascii="Angsana New" w:hAnsi="Angsana New"/>
                <w:sz w:val="30"/>
                <w:szCs w:val="30"/>
                <w:cs/>
              </w:rPr>
              <w:t>ฝังกลบแต่ละหลุม</w:t>
            </w:r>
            <w:r w:rsidR="00874A62" w:rsidRPr="00355D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D2979" w:rsidRPr="00355D7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8177AB" w:rsidRPr="00355D7D">
              <w:rPr>
                <w:rFonts w:ascii="Angsana New" w:hAnsi="Angsana New" w:hint="cs"/>
                <w:sz w:val="30"/>
                <w:szCs w:val="30"/>
                <w:cs/>
              </w:rPr>
              <w:t>ต้องอาศัยดุลยพินิจของผู้บริหาร</w:t>
            </w:r>
            <w:r w:rsidRPr="00355D7D">
              <w:rPr>
                <w:rFonts w:ascii="Angsana New" w:hAnsi="Angsana New" w:hint="cs"/>
                <w:sz w:val="30"/>
                <w:szCs w:val="30"/>
                <w:cs/>
              </w:rPr>
              <w:t>และวิศวกร</w:t>
            </w:r>
            <w:r w:rsidR="00D11EFD" w:rsidRPr="00246F4F">
              <w:rPr>
                <w:rFonts w:ascii="Angsana New" w:hAnsi="Angsana New" w:hint="cs"/>
                <w:sz w:val="30"/>
                <w:szCs w:val="30"/>
                <w:cs/>
              </w:rPr>
              <w:t>โ</w:t>
            </w:r>
            <w:r w:rsidRPr="00246F4F">
              <w:rPr>
                <w:rFonts w:ascii="Angsana New" w:hAnsi="Angsana New" w:hint="cs"/>
                <w:sz w:val="30"/>
                <w:szCs w:val="30"/>
                <w:cs/>
              </w:rPr>
              <w:t>รงงาน</w:t>
            </w:r>
            <w:r w:rsidR="008177AB" w:rsidRPr="00246F4F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="00A063C3" w:rsidRPr="00246F4F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="00D11EFD" w:rsidRPr="00246F4F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874A62" w:rsidRPr="00246F4F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</w:p>
          <w:p w:rsidR="00A063C3" w:rsidRPr="00246F4F" w:rsidRDefault="00A063C3" w:rsidP="00A063C3">
            <w:pPr>
              <w:pStyle w:val="Default"/>
              <w:spacing w:before="60"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:rsidR="006B17AB" w:rsidRPr="00D96416" w:rsidRDefault="008177AB" w:rsidP="00874A62">
            <w:pPr>
              <w:spacing w:after="120"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246F4F">
              <w:rPr>
                <w:rFonts w:ascii="Angsana New" w:hAnsi="Angsana New"/>
                <w:sz w:val="30"/>
                <w:szCs w:val="30"/>
                <w:cs/>
              </w:rPr>
              <w:t xml:space="preserve">นโยบายการบัญชี และรายละเอียดของประมาณการหนี้สินสำหรับการปิดหลุมฝังกลบแสดงไว้ในหมายเหตุประกอบงบการเงินข้อ </w:t>
            </w:r>
            <w:r w:rsidR="00246F4F" w:rsidRPr="00246F4F">
              <w:rPr>
                <w:rFonts w:ascii="Angsana New" w:hAnsi="Angsana New"/>
                <w:sz w:val="30"/>
                <w:szCs w:val="30"/>
              </w:rPr>
              <w:t>4</w:t>
            </w:r>
            <w:r w:rsidRPr="00246F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6F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6F4F" w:rsidRPr="00246F4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246F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46F4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246F4F" w:rsidRPr="00246F4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246F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246F4F">
              <w:rPr>
                <w:rFonts w:ascii="Angsana New" w:hAnsi="Angsana New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18" w:rsidRPr="002613F5" w:rsidRDefault="00E86C89" w:rsidP="00C95E6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8" w:hanging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ตรวจสอบพื้นที่หลุมฝังกลบที่มีการเปิดใช้</w:t>
            </w:r>
            <w:r w:rsidR="00672BA1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ตามที่ได้แจ้ง</w:t>
            </w:r>
            <w:r w:rsidR="008D62F2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กับ</w:t>
            </w: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อุตสาหกรรมจังหวัด และตรวจสอบปริมาณกากอุตสาหกรรมที่กำจัด</w:t>
            </w:r>
            <w:r w:rsidR="008D62F2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ตาม</w:t>
            </w:r>
            <w:r w:rsidR="00A072CF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ใบกำกับขนส่งของเสีย (ใบ </w:t>
            </w:r>
            <w:r w:rsidR="00A072CF" w:rsidRPr="002613F5">
              <w:rPr>
                <w:rFonts w:ascii="Angsana New" w:hAnsi="Angsana New" w:cs="Angsana New"/>
                <w:sz w:val="30"/>
                <w:szCs w:val="30"/>
              </w:rPr>
              <w:t>Manifest)</w:t>
            </w:r>
          </w:p>
          <w:p w:rsidR="008177AB" w:rsidRPr="002613F5" w:rsidRDefault="00880218" w:rsidP="001B43E4">
            <w:pPr>
              <w:pStyle w:val="Default"/>
              <w:numPr>
                <w:ilvl w:val="0"/>
                <w:numId w:val="20"/>
              </w:numPr>
              <w:spacing w:before="60" w:line="240" w:lineRule="atLeast"/>
              <w:ind w:left="318" w:hanging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ตรวจสอบความสมเหตุสมผล</w:t>
            </w:r>
            <w:r w:rsidR="008177AB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ของการประมาณการ</w:t>
            </w:r>
            <w:r w:rsidR="008D62F2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="00F5043C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สำหรับการปิด</w:t>
            </w:r>
            <w:r w:rsidR="008D62F2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หลุมฝังกล</w:t>
            </w:r>
            <w:r w:rsidR="00C95E6C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="00643114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ของแต่ละหลุม</w:t>
            </w:r>
            <w:r w:rsidR="00643114" w:rsidRPr="002613F5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643114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ที่จัดทำโดยผู้บริหารและวิศวกรโรงงาน</w:t>
            </w:r>
            <w:r w:rsidR="00643114" w:rsidRPr="002613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62F2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รวมถึงต้องพิจารณาแนวโน้มของการเปลี่ยนแปลงราคาวัสดุที่ใช้ ค่าแรง และค่าโสหุ้ยอื่นๆ ที่เกี่ยวข้องกับการปิดหลุม</w:t>
            </w:r>
            <w:r w:rsidR="008177AB" w:rsidRPr="002613F5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  <w:p w:rsidR="009D2089" w:rsidRPr="002613F5" w:rsidRDefault="009D2089" w:rsidP="001B43E4">
            <w:pPr>
              <w:pStyle w:val="Default"/>
              <w:numPr>
                <w:ilvl w:val="0"/>
                <w:numId w:val="20"/>
              </w:numPr>
              <w:spacing w:before="60" w:line="240" w:lineRule="atLeast"/>
              <w:ind w:left="318" w:hanging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ทดสอบการคำนวณ</w:t>
            </w:r>
            <w:r w:rsidRPr="002613F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  <w:r w:rsidR="00D41AFB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ส่วน</w:t>
            </w:r>
            <w:r w:rsidRPr="002613F5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พื้นที่หลุมฝังกลบที่</w:t>
            </w:r>
            <w:r w:rsidR="00A150E0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เปิดใช้งานแล้ว </w:t>
            </w: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8D62F2"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ตร</w:t>
            </w: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วจสอบการจ่ายชำระกับเอกสารหลักฐานที่เกี่ยวข้อง</w:t>
            </w:r>
          </w:p>
          <w:p w:rsidR="006B17AB" w:rsidRPr="002613F5" w:rsidRDefault="009D2089" w:rsidP="001B43E4">
            <w:pPr>
              <w:pStyle w:val="Default"/>
              <w:numPr>
                <w:ilvl w:val="0"/>
                <w:numId w:val="20"/>
              </w:numPr>
              <w:spacing w:before="60" w:line="240" w:lineRule="atLeast"/>
              <w:ind w:left="318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13F5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  <w:tr w:rsidR="00D71EB0" w:rsidRPr="00E77028" w:rsidTr="007903E4">
        <w:trPr>
          <w:trHeight w:val="6329"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D71EB0" w:rsidRPr="00E77028" w:rsidRDefault="00D71EB0" w:rsidP="0013307B">
            <w:pPr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0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คดีความหรือการฟ้องร้อง</w:t>
            </w:r>
          </w:p>
          <w:p w:rsidR="00D71EB0" w:rsidRPr="00E77028" w:rsidRDefault="00D71EB0" w:rsidP="007903E4">
            <w:pPr>
              <w:spacing w:before="60"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70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ในระหว่างปี 256</w:t>
            </w:r>
            <w:r w:rsidR="00E770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423A2" w:rsidRPr="00E770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กลุ่มบริษัทและบริษัทมีคดีความ</w:t>
            </w:r>
            <w:r w:rsidR="002423A2" w:rsidRPr="00E7702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E770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ข้อพิพาทหลายคดีที่ถูกฟ้อง ที่อยู่ระหว่างกระบวนการพิจารณาของศาล ซึ่งอาจได้รับผลเสียหาย หากกลุ่มบริษัทและบริษัทไม่สามารถต่อสู้คดีความต่างๆ ได้ และต้องใช้ดุลยพินิจในการพิจารณาความเพียงพอของประมาณการหนี้สิน</w:t>
            </w:r>
          </w:p>
          <w:p w:rsidR="00D71EB0" w:rsidRPr="00E77028" w:rsidRDefault="00D71EB0" w:rsidP="007903E4">
            <w:pPr>
              <w:spacing w:line="20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:rsidR="00D71EB0" w:rsidRPr="00E77028" w:rsidRDefault="00D71EB0" w:rsidP="00133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70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ดังนั้น ข้าพเจ้าจึงให้ความสำคัญเกี่ยวกับความเพียงพอของประมาณการหนี้สิน มีการรับรู้ตามมาตรฐานการรายงานทางการเงินหรือไม่</w:t>
            </w:r>
          </w:p>
          <w:p w:rsidR="00D71EB0" w:rsidRPr="00E77028" w:rsidRDefault="00D71EB0" w:rsidP="007903E4">
            <w:pPr>
              <w:spacing w:line="200" w:lineRule="exac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:rsidR="00D71EB0" w:rsidRPr="00E77028" w:rsidRDefault="00D71EB0" w:rsidP="00133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70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นโยบายการบัญชี และรายละเอียดที่สำคัญของภาระผูกพัน เหตุการณ์สำคัญ คดีความที่สำคัญ</w:t>
            </w:r>
            <w:r w:rsidRPr="00E7702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770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แสดงไว้ในหมายเหตุประกอบงบการเงินข้อ </w:t>
            </w:r>
            <w:r w:rsidR="00E77028" w:rsidRPr="00E77028">
              <w:rPr>
                <w:rFonts w:ascii="Angsana New" w:hAnsi="Angsana New"/>
                <w:sz w:val="30"/>
                <w:szCs w:val="30"/>
                <w:lang w:val="en-US"/>
              </w:rPr>
              <w:t>4  25</w:t>
            </w:r>
            <w:r w:rsidRPr="00E7702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770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E770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77028" w:rsidRPr="00E7702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25A56" w:rsidRPr="00E7702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25A56" w:rsidRPr="00E770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ตามลำดับ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71EB0" w:rsidRPr="00E77028" w:rsidRDefault="00D71EB0" w:rsidP="0013307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  <w:p w:rsidR="00D71EB0" w:rsidRPr="007903E4" w:rsidRDefault="00D71EB0" w:rsidP="0013307B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  <w:p w:rsidR="00D71EB0" w:rsidRPr="00E77028" w:rsidRDefault="00D71EB0" w:rsidP="0013307B">
            <w:pPr>
              <w:rPr>
                <w:rFonts w:ascii="Angsana New" w:hAnsi="Angsana New"/>
                <w:sz w:val="30"/>
                <w:szCs w:val="30"/>
              </w:rPr>
            </w:pPr>
            <w:r w:rsidRPr="00E77028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D71EB0" w:rsidRPr="00E77028" w:rsidRDefault="00D71EB0" w:rsidP="001B43E4">
            <w:pPr>
              <w:pStyle w:val="Default"/>
              <w:numPr>
                <w:ilvl w:val="0"/>
                <w:numId w:val="19"/>
              </w:numPr>
              <w:spacing w:before="6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77028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ทำความเข้าใจเกี่ยวกับขั้นตอนการประเมินผลของคดีความ ข้อพิพาทของผู้บริหาร และระบบการควบคุมภายในที่เกี่ยวข้อง</w:t>
            </w:r>
          </w:p>
          <w:p w:rsidR="00D71EB0" w:rsidRPr="00E77028" w:rsidRDefault="00D71EB0" w:rsidP="001B43E4">
            <w:pPr>
              <w:pStyle w:val="Default"/>
              <w:numPr>
                <w:ilvl w:val="0"/>
                <w:numId w:val="19"/>
              </w:numPr>
              <w:spacing w:before="6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77028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D71EB0" w:rsidRPr="00E77028" w:rsidRDefault="00D71EB0" w:rsidP="001B43E4">
            <w:pPr>
              <w:pStyle w:val="Default"/>
              <w:numPr>
                <w:ilvl w:val="0"/>
                <w:numId w:val="20"/>
              </w:numPr>
              <w:spacing w:before="60" w:line="240" w:lineRule="atLeast"/>
              <w:ind w:left="317" w:hanging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77028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สอบถามที่ปรึกษากฎหมายของกิจการ และผู้บริหาร เพื่อได้รับทราบถึงคดีความและการฟ้องร้องที่มีสาระสำคัญที่อาจเกิดขึ้นหรือไม่ และการประมาณการผลกระทบทางการเงินรวมถึงค่าใช้จ่ายมีความสมเหตุสมผลหรือไม่</w:t>
            </w:r>
          </w:p>
          <w:p w:rsidR="00D71EB0" w:rsidRPr="00E77028" w:rsidRDefault="00D71EB0" w:rsidP="001B43E4">
            <w:pPr>
              <w:pStyle w:val="Default"/>
              <w:numPr>
                <w:ilvl w:val="0"/>
                <w:numId w:val="20"/>
              </w:numPr>
              <w:spacing w:before="60" w:line="240" w:lineRule="atLeast"/>
              <w:ind w:left="318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0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พิจารณาความเสียหายที่อาจเกิดขึ้นจากคดีความ </w:t>
            </w:r>
            <w:r w:rsidRPr="00E7702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77028">
              <w:rPr>
                <w:rFonts w:ascii="Angsana New" w:hAnsi="Angsana New" w:cs="Angsana New" w:hint="cs"/>
                <w:sz w:val="30"/>
                <w:szCs w:val="30"/>
                <w:cs/>
              </w:rPr>
              <w:t>ข้อพิพาท หรือการฟ้องร้องและประเมินความเสี่ยงทางการเงินรวมถึงความเพียงพอและเหมาะสมของการรับรู้รายการ และการเปิดเผยข้อมูล</w:t>
            </w:r>
          </w:p>
        </w:tc>
      </w:tr>
    </w:tbl>
    <w:p w:rsidR="00EB73BC" w:rsidRPr="00C35BF7" w:rsidRDefault="00EB73BC" w:rsidP="007903E4">
      <w:pPr>
        <w:spacing w:line="20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23A0D" w:rsidRPr="00E77028" w:rsidRDefault="00323A0D" w:rsidP="00323A0D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7028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323A0D" w:rsidRPr="001B43E4" w:rsidRDefault="00323A0D" w:rsidP="00D71EB0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323A0D" w:rsidRPr="00C35BF7" w:rsidRDefault="00323A0D" w:rsidP="00D71EB0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E77028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FE7970" w:rsidRPr="00E77028">
        <w:rPr>
          <w:rFonts w:ascii="Angsana New" w:hAnsi="Angsana New" w:hint="cs"/>
          <w:sz w:val="30"/>
          <w:szCs w:val="30"/>
          <w:cs/>
          <w:lang w:val="en-US"/>
        </w:rPr>
        <w:t>ข้อมูลตาม</w:t>
      </w:r>
      <w:r w:rsidRPr="00E77028">
        <w:rPr>
          <w:rFonts w:ascii="Angsana New" w:hAnsi="Angsana New"/>
          <w:sz w:val="30"/>
          <w:szCs w:val="30"/>
          <w:cs/>
          <w:lang w:val="en-US"/>
        </w:rPr>
        <w:t>หมายเหตุประกอบงบ</w:t>
      </w:r>
      <w:r w:rsidRPr="00E77028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="00D61A83" w:rsidRPr="00E77028">
        <w:rPr>
          <w:rFonts w:ascii="Angsana New" w:hAnsi="Angsana New" w:hint="cs"/>
          <w:sz w:val="30"/>
          <w:szCs w:val="30"/>
          <w:cs/>
        </w:rPr>
        <w:t>ข้อ</w:t>
      </w:r>
      <w:r w:rsidR="00E77028">
        <w:rPr>
          <w:rFonts w:ascii="Angsana New" w:hAnsi="Angsana New" w:hint="cs"/>
          <w:sz w:val="30"/>
          <w:szCs w:val="30"/>
          <w:cs/>
          <w:lang w:val="en-US"/>
        </w:rPr>
        <w:t xml:space="preserve"> 2</w:t>
      </w:r>
      <w:r w:rsidR="00E77028" w:rsidRPr="00E77028">
        <w:rPr>
          <w:rFonts w:ascii="Angsana New" w:hAnsi="Angsana New"/>
          <w:sz w:val="30"/>
          <w:szCs w:val="30"/>
          <w:lang w:val="en-US"/>
        </w:rPr>
        <w:t>5</w:t>
      </w:r>
      <w:r w:rsidR="00E77028" w:rsidRPr="00E77028">
        <w:rPr>
          <w:rFonts w:ascii="Angsana New" w:hAnsi="Angsana New" w:hint="cs"/>
          <w:sz w:val="30"/>
          <w:szCs w:val="30"/>
          <w:cs/>
          <w:lang w:val="en-US"/>
        </w:rPr>
        <w:t xml:space="preserve"> และ 4</w:t>
      </w:r>
      <w:r w:rsidR="00E77028" w:rsidRPr="00E77028">
        <w:rPr>
          <w:rFonts w:ascii="Angsana New" w:hAnsi="Angsana New"/>
          <w:sz w:val="30"/>
          <w:szCs w:val="30"/>
          <w:lang w:val="en-US"/>
        </w:rPr>
        <w:t>1</w:t>
      </w:r>
      <w:r w:rsidR="00D61A83" w:rsidRPr="00E770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3EAA" w:rsidRPr="00E77028">
        <w:rPr>
          <w:rFonts w:ascii="Angsana New" w:hAnsi="Angsana New" w:hint="cs"/>
          <w:sz w:val="30"/>
          <w:szCs w:val="30"/>
          <w:cs/>
          <w:lang w:val="en-US"/>
        </w:rPr>
        <w:t>ซึ่งได้อธิบายรายละเอียดเกี่ยวกับ</w:t>
      </w:r>
      <w:r w:rsidRPr="00E77028">
        <w:rPr>
          <w:rFonts w:ascii="Angsana New" w:hAnsi="Angsana New" w:hint="cs"/>
          <w:sz w:val="30"/>
          <w:szCs w:val="30"/>
          <w:cs/>
        </w:rPr>
        <w:t>บริษัท</w:t>
      </w:r>
      <w:r w:rsidR="00292C1D">
        <w:rPr>
          <w:rFonts w:ascii="Angsana New" w:hAnsi="Angsana New"/>
          <w:sz w:val="30"/>
          <w:szCs w:val="30"/>
        </w:rPr>
        <w:br/>
      </w:r>
      <w:r w:rsidRPr="00E77028">
        <w:rPr>
          <w:rFonts w:ascii="Angsana New" w:hAnsi="Angsana New" w:hint="cs"/>
          <w:sz w:val="30"/>
          <w:szCs w:val="30"/>
          <w:cs/>
        </w:rPr>
        <w:t>ถูกเรียกร้องค่าปรับและค่าเสียหายจากการไม่ปฏิบัติตามเงื่อนไขสัญญาจ้างบริหารจัดการขยะ</w:t>
      </w:r>
      <w:r w:rsidR="00FB3EAA" w:rsidRPr="00E77028">
        <w:rPr>
          <w:rFonts w:ascii="Angsana New" w:hAnsi="Angsana New" w:hint="cs"/>
          <w:sz w:val="30"/>
          <w:szCs w:val="30"/>
          <w:cs/>
        </w:rPr>
        <w:t xml:space="preserve"> </w:t>
      </w:r>
      <w:r w:rsidR="00E77028" w:rsidRPr="00D83BC5">
        <w:rPr>
          <w:rFonts w:ascii="Angsana New" w:hAnsi="Angsana New" w:hint="cs"/>
          <w:sz w:val="30"/>
          <w:szCs w:val="30"/>
          <w:cs/>
        </w:rPr>
        <w:t>และบริษัทได้ทำ</w:t>
      </w:r>
      <w:r w:rsidR="00E77028" w:rsidRPr="00D83BC5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หนังสือปฏิเสธเรื่องค่าปรับและโต้แย้งสิทธิกับ</w:t>
      </w:r>
      <w:r w:rsidR="00E77028" w:rsidRPr="00D83BC5">
        <w:rPr>
          <w:rFonts w:ascii="Angsana New" w:hAnsi="Angsana New"/>
          <w:spacing w:val="-2"/>
          <w:sz w:val="30"/>
          <w:szCs w:val="30"/>
        </w:rPr>
        <w:t xml:space="preserve"> </w:t>
      </w:r>
      <w:r w:rsidR="00E77028" w:rsidRPr="00D83BC5">
        <w:rPr>
          <w:rFonts w:ascii="Angsana New" w:hAnsi="Angsana New" w:hint="cs"/>
          <w:spacing w:val="-2"/>
          <w:sz w:val="30"/>
          <w:szCs w:val="30"/>
          <w:cs/>
        </w:rPr>
        <w:t>ทอท. แล้ว รวมทั้ง</w:t>
      </w:r>
      <w:r w:rsidR="00E77028" w:rsidRPr="00D83BC5">
        <w:rPr>
          <w:rFonts w:ascii="Angsana New" w:hAnsi="Angsana New"/>
          <w:spacing w:val="-2"/>
          <w:sz w:val="30"/>
          <w:szCs w:val="30"/>
        </w:rPr>
        <w:t xml:space="preserve"> </w:t>
      </w:r>
      <w:r w:rsidR="00E77028" w:rsidRPr="00D83BC5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 (ได้รวมความรับผิดชอบ</w:t>
      </w:r>
      <w:r w:rsidR="00E77028" w:rsidRPr="00D83BC5">
        <w:rPr>
          <w:rFonts w:ascii="Angsana New" w:hAnsi="Angsana New" w:hint="cs"/>
          <w:sz w:val="30"/>
          <w:szCs w:val="30"/>
          <w:cs/>
        </w:rPr>
        <w:t xml:space="preserve">ตามสัดส่วนของบริษัท ร้อยละ </w:t>
      </w:r>
      <w:r w:rsidR="00E77028" w:rsidRPr="00D83BC5">
        <w:rPr>
          <w:rFonts w:ascii="Angsana New" w:hAnsi="Angsana New"/>
          <w:sz w:val="30"/>
          <w:szCs w:val="30"/>
        </w:rPr>
        <w:t xml:space="preserve">30) </w:t>
      </w:r>
      <w:r w:rsidR="00E77028" w:rsidRPr="00D83BC5">
        <w:rPr>
          <w:rFonts w:ascii="Angsana New" w:hAnsi="Angsana New" w:hint="cs"/>
          <w:sz w:val="30"/>
          <w:szCs w:val="30"/>
          <w:cs/>
        </w:rPr>
        <w:t>เป็นโจทก์ยื่นฟ้อง ทอท</w:t>
      </w:r>
      <w:r w:rsidR="00E77028" w:rsidRPr="00D83BC5">
        <w:rPr>
          <w:rFonts w:ascii="Angsana New" w:hAnsi="Angsana New"/>
          <w:sz w:val="30"/>
          <w:szCs w:val="30"/>
        </w:rPr>
        <w:t xml:space="preserve">. </w:t>
      </w:r>
      <w:r w:rsidR="00E77028" w:rsidRPr="00D83BC5">
        <w:rPr>
          <w:rFonts w:ascii="Angsana New" w:hAnsi="Angsana New" w:hint="cs"/>
          <w:sz w:val="30"/>
          <w:szCs w:val="30"/>
          <w:cs/>
        </w:rPr>
        <w:t>ต่อศาลปกครองกลาง อย่างไรก็ตาม ฝ่ายบริหารได้บันทึกภาระหนี้ดังกล่าวไว้แล้ว และบริษัทมีคดีฟ้องร้อง</w:t>
      </w:r>
      <w:r w:rsidR="00E77028" w:rsidRPr="0048361E">
        <w:rPr>
          <w:rFonts w:ascii="Angsana New" w:hAnsi="Angsana New" w:hint="cs"/>
          <w:sz w:val="30"/>
          <w:szCs w:val="30"/>
          <w:cs/>
        </w:rPr>
        <w:t>อื่นๆ ที่อยู่ระหว่างกระบวนการพิจารณาของศาลที่ยังไม่ทราบผลจากสถานการณ์ดังกล่าวยังมีความไม่แน่นอน อย่างไรก็ตาม เพื่อหลักความระมัดระวังฝ่ายบริหารของบริษัทได้ตั้งประมาณการหนี้สินจากคดีความค่าปรับและค่าเสียหายฯ ดังกล่าวไว้แล้ว และเชื่อว่าผลของคดีดังกล่าวจะไม่มีผลกระทบที่เป็นสาระสำคัญต่องบการเงินนี้</w:t>
      </w:r>
      <w:r w:rsidR="00E77028">
        <w:rPr>
          <w:rFonts w:ascii="Angsana New" w:hAnsi="Angsana New"/>
          <w:sz w:val="30"/>
          <w:szCs w:val="30"/>
        </w:rPr>
        <w:t xml:space="preserve"> </w:t>
      </w:r>
      <w:r w:rsidRPr="00E77028">
        <w:rPr>
          <w:rFonts w:ascii="Angsana New" w:hAnsi="Angsana New" w:hint="cs"/>
          <w:sz w:val="30"/>
          <w:szCs w:val="30"/>
          <w:cs/>
        </w:rPr>
        <w:t>ทั้งนี้ ข้าพเจ้ามิได้แสดงความเห็นอย่างมีเงื่อนไขในเรื่องดังกล่าว</w:t>
      </w:r>
    </w:p>
    <w:p w:rsidR="00FB3EAA" w:rsidRPr="001B43E4" w:rsidRDefault="00FB3EAA" w:rsidP="001B4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D96416" w:rsidRPr="00E77028" w:rsidRDefault="00D96416" w:rsidP="00D9641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E77028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CB600E" w:rsidRPr="001B43E4" w:rsidRDefault="00CB600E" w:rsidP="001B4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D96416" w:rsidRPr="00BB5AD9" w:rsidRDefault="00D96416" w:rsidP="00D96416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77028">
        <w:rPr>
          <w:rFonts w:ascii="Angsana New" w:hAnsi="Angsana New"/>
          <w:sz w:val="30"/>
          <w:szCs w:val="30"/>
          <w:cs/>
          <w:lang w:val="en-US"/>
        </w:rPr>
        <w:t>งบ</w:t>
      </w:r>
      <w:r w:rsidRPr="00E77028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Pr="00E77028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E77028">
        <w:rPr>
          <w:rFonts w:ascii="Angsana New" w:hAnsi="Angsana New" w:hint="cs"/>
          <w:sz w:val="30"/>
          <w:szCs w:val="30"/>
          <w:cs/>
          <w:lang w:val="en-US"/>
        </w:rPr>
        <w:t>และงบ</w:t>
      </w:r>
      <w:r w:rsidRPr="00E77028">
        <w:rPr>
          <w:rFonts w:ascii="Angsana New" w:hAnsi="Angsana New" w:hint="cs"/>
          <w:sz w:val="30"/>
          <w:szCs w:val="30"/>
          <w:cs/>
        </w:rPr>
        <w:t>การเงินเฉพาะกิจการของ</w:t>
      </w:r>
      <w:r w:rsidRPr="00E77028">
        <w:rPr>
          <w:rFonts w:ascii="Angsana New" w:hAnsi="Angsana New"/>
          <w:sz w:val="30"/>
          <w:szCs w:val="30"/>
          <w:cs/>
        </w:rPr>
        <w:t xml:space="preserve">บริษัท โปรเฟสชั่นแนล เวสต์ เทคโนโลยี (1999) จำกัด (มหาชน) และบริษัทย่อย และของเฉพาะบริษัท โปรเฟสชั่นแนล เวสต์ เทคโนโลยี (1999) จำกัด (มหาชน) </w:t>
      </w:r>
      <w:r w:rsidR="00CB600E" w:rsidRPr="00E7702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77028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E77028">
        <w:rPr>
          <w:rFonts w:ascii="Angsana New" w:hAnsi="Angsana New"/>
          <w:sz w:val="30"/>
          <w:szCs w:val="30"/>
          <w:cs/>
        </w:rPr>
        <w:t>วันที่</w:t>
      </w:r>
      <w:r w:rsidRPr="00E77028">
        <w:rPr>
          <w:rFonts w:ascii="Angsana New" w:hAnsi="Angsana New"/>
          <w:sz w:val="30"/>
          <w:szCs w:val="30"/>
        </w:rPr>
        <w:t xml:space="preserve"> 31</w:t>
      </w:r>
      <w:r w:rsidRPr="00E77028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7702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77028">
        <w:rPr>
          <w:rFonts w:ascii="Angsana New" w:hAnsi="Angsana New"/>
          <w:sz w:val="30"/>
          <w:szCs w:val="30"/>
        </w:rPr>
        <w:t xml:space="preserve">2563 </w:t>
      </w:r>
      <w:r w:rsidRPr="00E77028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 ซึ่งแสดงความเห็นอย่างไม่มีเงื่อนไข</w:t>
      </w:r>
      <w:r w:rsidRPr="00E77028">
        <w:rPr>
          <w:rFonts w:ascii="Angsana New" w:hAnsi="Angsana New"/>
          <w:sz w:val="30"/>
          <w:szCs w:val="30"/>
        </w:rPr>
        <w:t xml:space="preserve"> </w:t>
      </w:r>
      <w:r w:rsidRPr="00E77028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Pr="00E77028">
        <w:rPr>
          <w:rFonts w:ascii="Angsana New" w:hAnsi="Angsana New"/>
          <w:sz w:val="30"/>
          <w:szCs w:val="30"/>
        </w:rPr>
        <w:t>27</w:t>
      </w:r>
      <w:r w:rsidRPr="00E77028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E77028">
        <w:rPr>
          <w:rFonts w:ascii="Angsana New" w:hAnsi="Angsana New"/>
          <w:sz w:val="30"/>
          <w:szCs w:val="30"/>
        </w:rPr>
        <w:t xml:space="preserve">2564 </w:t>
      </w:r>
      <w:r w:rsidRPr="00E77028">
        <w:rPr>
          <w:rFonts w:ascii="Angsana New" w:hAnsi="Angsana New" w:hint="cs"/>
          <w:sz w:val="30"/>
          <w:szCs w:val="30"/>
          <w:cs/>
        </w:rPr>
        <w:t xml:space="preserve">โดยมีข้อมูลและเหตุการณ์ที่เน้นเกี่ยวกับ </w:t>
      </w:r>
      <w:r w:rsidRPr="00E77028">
        <w:rPr>
          <w:rFonts w:ascii="Angsana New" w:hAnsi="Angsana New"/>
          <w:sz w:val="30"/>
          <w:szCs w:val="30"/>
        </w:rPr>
        <w:t xml:space="preserve">1) </w:t>
      </w:r>
      <w:r w:rsidRPr="00E77028">
        <w:rPr>
          <w:rFonts w:ascii="Angsana New" w:hAnsi="Angsana New" w:hint="cs"/>
          <w:sz w:val="30"/>
          <w:szCs w:val="30"/>
          <w:cs/>
        </w:rPr>
        <w:t>ความไม่แน่นอนในเรื่องค่าปรับ</w:t>
      </w:r>
      <w:r w:rsidRPr="00E77028">
        <w:rPr>
          <w:rFonts w:ascii="Angsana New" w:hAnsi="Angsana New" w:hint="cs"/>
          <w:spacing w:val="-2"/>
          <w:sz w:val="30"/>
          <w:szCs w:val="30"/>
          <w:cs/>
        </w:rPr>
        <w:t xml:space="preserve">และค่าเสียหายที่อาจเกิดขึ้นฯ และ 2) </w:t>
      </w:r>
      <w:r w:rsidRPr="00E77028">
        <w:rPr>
          <w:rFonts w:ascii="Angsana New" w:hAnsi="Angsana New" w:hint="cs"/>
          <w:spacing w:val="-2"/>
          <w:sz w:val="30"/>
          <w:szCs w:val="30"/>
          <w:cs/>
          <w:lang w:val="en-US"/>
        </w:rPr>
        <w:t>การเปลี่ยนแปลงประมาณการทางบัญชีของอายุการให้ประโยชน์ของทรัพย์สิน</w:t>
      </w:r>
    </w:p>
    <w:p w:rsidR="009A6756" w:rsidRPr="009A6756" w:rsidRDefault="009A6756" w:rsidP="009A675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DF0BC5" w:rsidRPr="00C35BF7" w:rsidRDefault="00DF0BC5" w:rsidP="00DF0BC5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C35BF7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:rsidR="00DF0BC5" w:rsidRPr="00581C10" w:rsidRDefault="00DF0BC5" w:rsidP="00790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F66014" w:rsidRPr="00C35BF7" w:rsidRDefault="00154650" w:rsidP="00154650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8D3C7E" w:rsidRPr="00C35BF7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35BF7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F66014" w:rsidRPr="00C35BF7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/>
        </w:rPr>
        <w:t>และรายงานของผู้สอบบัญชีที่อยู่ในรายงาน</w:t>
      </w:r>
      <w:r w:rsidR="00F66014" w:rsidRPr="00C35BF7">
        <w:rPr>
          <w:rFonts w:ascii="Angsana New" w:hAnsi="Angsana New" w:hint="cs"/>
          <w:sz w:val="30"/>
          <w:szCs w:val="30"/>
          <w:cs/>
          <w:lang w:val="en-US"/>
        </w:rPr>
        <w:t>นั้</w:t>
      </w:r>
      <w:r w:rsidR="00F66014" w:rsidRPr="00C35BF7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F66014" w:rsidRPr="00C35BF7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912F49" w:rsidRPr="00C35BF7">
        <w:rPr>
          <w:rFonts w:ascii="Angsana New" w:hAnsi="Angsana New" w:hint="cs"/>
          <w:sz w:val="30"/>
          <w:szCs w:val="30"/>
          <w:cs/>
          <w:lang w:val="en-US"/>
        </w:rPr>
        <w:t>ข้าพเจ้า</w:t>
      </w:r>
      <w:r w:rsidRPr="00C35BF7">
        <w:rPr>
          <w:rFonts w:ascii="Angsana New" w:hAnsi="Angsana New"/>
          <w:sz w:val="30"/>
          <w:szCs w:val="30"/>
          <w:cs/>
          <w:lang w:val="en-US"/>
        </w:rPr>
        <w:t>คาดว่า</w:t>
      </w:r>
      <w:r w:rsidR="00F66014" w:rsidRPr="00C35BF7">
        <w:rPr>
          <w:rFonts w:ascii="Angsana New" w:hAnsi="Angsana New" w:hint="cs"/>
          <w:sz w:val="30"/>
          <w:szCs w:val="30"/>
          <w:cs/>
          <w:lang w:val="en-US"/>
        </w:rPr>
        <w:t>รายงานประจำปีจะถูกจัดเตรียมให้</w:t>
      </w:r>
      <w:r w:rsidRPr="00C35BF7">
        <w:rPr>
          <w:rFonts w:ascii="Angsana New" w:hAnsi="Angsana New"/>
          <w:sz w:val="30"/>
          <w:szCs w:val="30"/>
          <w:cs/>
          <w:lang w:val="en-US"/>
        </w:rPr>
        <w:t>ข้าพเจ้าภายหลัง</w:t>
      </w:r>
      <w:r w:rsidR="00F66014" w:rsidRPr="00C35BF7">
        <w:rPr>
          <w:rFonts w:ascii="Angsana New" w:hAnsi="Angsana New"/>
          <w:sz w:val="30"/>
          <w:szCs w:val="30"/>
          <w:cs/>
          <w:lang w:val="en-US"/>
        </w:rPr>
        <w:t>วันที่ในรายงานของผู้สอบบัญชีนี้</w:t>
      </w:r>
    </w:p>
    <w:p w:rsidR="006412AD" w:rsidRPr="00581C10" w:rsidRDefault="006412AD" w:rsidP="00790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F66014" w:rsidRPr="00C35BF7" w:rsidRDefault="00F66014" w:rsidP="00F66014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ความเห็นของข้าพเจ้าต่องบการเงิน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/>
        </w:rPr>
        <w:t>ไม่ครอบคลุมถึงข้อมูลอื่น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5BF7">
        <w:rPr>
          <w:rFonts w:ascii="Angsana New" w:hAnsi="Angsana New"/>
          <w:sz w:val="30"/>
          <w:szCs w:val="30"/>
          <w:cs/>
          <w:lang w:val="en-US"/>
        </w:rPr>
        <w:t>และข้าพเจ้าไม่ได้ให้ความเชื่อมั่นต่อข้อมูลอื่น</w:t>
      </w:r>
      <w:r w:rsidR="002C582D" w:rsidRPr="00C35BF7">
        <w:rPr>
          <w:rFonts w:ascii="Angsana New" w:hAnsi="Angsana New" w:hint="cs"/>
          <w:sz w:val="30"/>
          <w:szCs w:val="30"/>
          <w:cs/>
          <w:lang w:val="en-US"/>
        </w:rPr>
        <w:t>นั้น</w:t>
      </w:r>
    </w:p>
    <w:p w:rsidR="00F66014" w:rsidRPr="00581C10" w:rsidRDefault="00F66014" w:rsidP="00790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F66014" w:rsidRPr="00C35BF7" w:rsidRDefault="00F66014" w:rsidP="00F66014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ความรับผิดชอบของข้าพเจ้า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ที่เกี่ยวเนื่อง</w:t>
      </w:r>
      <w:r w:rsidRPr="00C35BF7">
        <w:rPr>
          <w:rFonts w:ascii="Angsana New" w:hAnsi="Angsana New"/>
          <w:sz w:val="30"/>
          <w:szCs w:val="30"/>
          <w:cs/>
          <w:lang w:val="en-US"/>
        </w:rPr>
        <w:t>กับการตรวจสอบงบการเงิน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C35BF7">
        <w:rPr>
          <w:rFonts w:ascii="Angsana New" w:hAnsi="Angsana New"/>
          <w:sz w:val="30"/>
          <w:szCs w:val="30"/>
          <w:cs/>
          <w:lang w:val="en-US"/>
        </w:rPr>
        <w:t>คือ การอ่าน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ข้อมูลอื่นตามที่ระบุข้างต้นเมื่อจัดทำแล้ว</w:t>
      </w:r>
      <w:r w:rsidRPr="00C35BF7">
        <w:rPr>
          <w:rFonts w:ascii="Angsana New" w:hAnsi="Angsana New"/>
          <w:sz w:val="30"/>
          <w:szCs w:val="30"/>
          <w:cs/>
          <w:lang w:val="en-US"/>
        </w:rPr>
        <w:t>และพิจารณาว่าข้อมูลอื่นมีความขัดแย้ง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ที่มีสาระสำคัญ</w:t>
      </w:r>
      <w:r w:rsidRPr="00C35BF7">
        <w:rPr>
          <w:rFonts w:ascii="Angsana New" w:hAnsi="Angsana New"/>
          <w:sz w:val="30"/>
          <w:szCs w:val="30"/>
          <w:cs/>
          <w:lang w:val="en-US"/>
        </w:rPr>
        <w:t>กับงบการเงิน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C35BF7">
        <w:rPr>
          <w:rFonts w:ascii="Angsana New" w:hAnsi="Angsana New"/>
          <w:sz w:val="30"/>
          <w:szCs w:val="30"/>
          <w:cs/>
          <w:lang w:val="en-US"/>
        </w:rPr>
        <w:t>หรือกับความ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รู้ที่ได้รับ</w:t>
      </w:r>
      <w:r w:rsidRPr="00C35BF7">
        <w:rPr>
          <w:rFonts w:ascii="Angsana New" w:hAnsi="Angsana New"/>
          <w:sz w:val="30"/>
          <w:szCs w:val="30"/>
          <w:cs/>
          <w:lang w:val="en-US"/>
        </w:rPr>
        <w:t>จากการตรวจสอบของข้าพเจ้า หรือปรากฏว่าข้อมูลอื่นมีการแสดงข้อมูล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ที่ขัด</w:t>
      </w:r>
      <w:r w:rsidRPr="00C35BF7">
        <w:rPr>
          <w:rFonts w:ascii="Angsana New" w:hAnsi="Angsana New"/>
          <w:sz w:val="30"/>
          <w:szCs w:val="30"/>
          <w:cs/>
          <w:lang w:val="en-US"/>
        </w:rPr>
        <w:t>ต่อข้อเท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็จ</w:t>
      </w:r>
      <w:r w:rsidRPr="00C35BF7">
        <w:rPr>
          <w:rFonts w:ascii="Angsana New" w:hAnsi="Angsana New"/>
          <w:sz w:val="30"/>
          <w:szCs w:val="30"/>
          <w:cs/>
          <w:lang w:val="en-US"/>
        </w:rPr>
        <w:t>จริงอันเป็นสาระสำคัญหรือไม่</w:t>
      </w:r>
    </w:p>
    <w:p w:rsidR="00F66014" w:rsidRPr="00581C10" w:rsidRDefault="00F66014" w:rsidP="00790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2C582D" w:rsidRPr="00C35BF7" w:rsidRDefault="002C582D" w:rsidP="00DC1A4C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 w:hint="cs"/>
          <w:sz w:val="30"/>
          <w:szCs w:val="30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C35BF7">
        <w:rPr>
          <w:rFonts w:ascii="Angsana New" w:hAnsi="Angsana New"/>
          <w:sz w:val="30"/>
          <w:szCs w:val="30"/>
          <w:cs/>
          <w:lang w:val="en-US"/>
        </w:rPr>
        <w:t>ผู้มีหน้าที่ในการกำกับดูแล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และขอให้ทำการแก้ไขที่เหมาะสมต่อไป</w:t>
      </w:r>
    </w:p>
    <w:p w:rsidR="00323A0D" w:rsidRPr="00581C10" w:rsidRDefault="00323A0D" w:rsidP="00790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AD7F4D" w:rsidRPr="00C35BF7" w:rsidRDefault="001B43E4" w:rsidP="008071A3">
      <w:pPr>
        <w:spacing w:line="240" w:lineRule="atLeast"/>
        <w:ind w:right="748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AD7F4D" w:rsidRPr="00C35BF7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</w:t>
      </w:r>
      <w:r w:rsidR="00357518" w:rsidRPr="00C35BF7">
        <w:rPr>
          <w:rFonts w:ascii="Angsana New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="00AD7F4D" w:rsidRPr="00C35BF7">
        <w:rPr>
          <w:rFonts w:ascii="Angsana New" w:hAnsi="Angsana New"/>
          <w:i/>
          <w:iCs/>
          <w:sz w:val="30"/>
          <w:szCs w:val="30"/>
          <w:cs/>
        </w:rPr>
        <w:t>ต่องบการเงิน</w:t>
      </w:r>
      <w:r w:rsidR="00D02A4C" w:rsidRPr="00C35BF7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E65503" w:rsidRPr="00C35BF7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:rsidR="00AD7F4D" w:rsidRPr="00581C10" w:rsidRDefault="00AD7F4D" w:rsidP="00790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AD7F4D" w:rsidRPr="00C35BF7" w:rsidRDefault="00AD7F4D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 w:bidi="ar-SA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ผู้บริหาร</w:t>
      </w:r>
      <w:r w:rsidR="00DB0386" w:rsidRPr="00C35BF7">
        <w:rPr>
          <w:rFonts w:ascii="Angsana New" w:hAnsi="Angsana New"/>
          <w:sz w:val="30"/>
          <w:szCs w:val="30"/>
          <w:cs/>
          <w:lang w:val="en-US"/>
        </w:rPr>
        <w:t>มีหน้าที่</w:t>
      </w:r>
      <w:r w:rsidRPr="00C35BF7">
        <w:rPr>
          <w:rFonts w:ascii="Angsana New" w:hAnsi="Angsana New"/>
          <w:sz w:val="30"/>
          <w:szCs w:val="30"/>
          <w:cs/>
          <w:lang w:val="en-US"/>
        </w:rPr>
        <w:t>รับผิดชอบในการจัดทำและนำเสนองบการเงิน</w:t>
      </w:r>
      <w:r w:rsidR="00D02A4C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E6550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E6DA1" w:rsidRPr="00C35BF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5BF7">
        <w:rPr>
          <w:rFonts w:ascii="Angsana New" w:hAnsi="Angsana New"/>
          <w:sz w:val="30"/>
          <w:szCs w:val="30"/>
          <w:cs/>
          <w:lang w:val="en-US"/>
        </w:rPr>
        <w:t>เพื่อให้สามารถจัดทำงบการเงิน</w:t>
      </w:r>
      <w:r w:rsidR="00D02A4C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E6550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/>
        </w:rPr>
        <w:t>ที่ปราศจากการแสดงข้อมูลที่ขัดต่อข้อเท็จจริงอันเป็น</w:t>
      </w:r>
      <w:r w:rsidR="00E65503" w:rsidRPr="00C35BF7">
        <w:rPr>
          <w:rFonts w:ascii="Angsana New" w:hAnsi="Angsana New" w:hint="cs"/>
          <w:sz w:val="30"/>
          <w:szCs w:val="30"/>
          <w:cs/>
          <w:lang w:val="en-US"/>
        </w:rPr>
        <w:t>สาระสำคัญ</w:t>
      </w:r>
      <w:r w:rsidRPr="00C35BF7">
        <w:rPr>
          <w:rFonts w:ascii="Angsana New" w:hAnsi="Angsana New"/>
          <w:sz w:val="30"/>
          <w:szCs w:val="30"/>
          <w:cs/>
          <w:lang w:val="en-US"/>
        </w:rPr>
        <w:t>ไม่ว่าจะเกิดจากการทุจริตหรือข้อผิดพลาด</w:t>
      </w:r>
    </w:p>
    <w:p w:rsidR="00EA76AB" w:rsidRPr="00581C10" w:rsidRDefault="00EA76AB" w:rsidP="00790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EA76AB" w:rsidRPr="00C35BF7" w:rsidRDefault="00EA76AB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</w:t>
      </w:r>
      <w:r w:rsidR="00D02A4C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C35BF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A22AA" w:rsidRPr="00C35BF7">
        <w:rPr>
          <w:rFonts w:ascii="Angsana New" w:hAnsi="Angsana New" w:hint="cs"/>
          <w:sz w:val="30"/>
          <w:szCs w:val="30"/>
          <w:cs/>
          <w:lang w:val="en-US"/>
        </w:rPr>
        <w:t>และงบการเงินเฉพาะกิจการ</w:t>
      </w:r>
      <w:r w:rsidR="00766C3C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5BF7">
        <w:rPr>
          <w:rFonts w:ascii="Angsana New" w:hAnsi="Angsana New"/>
          <w:sz w:val="30"/>
          <w:szCs w:val="30"/>
          <w:cs/>
          <w:lang w:val="en-US"/>
        </w:rPr>
        <w:t>ผู้บริหารรับผิดชอบในการประเมินความสามารถของ</w:t>
      </w:r>
      <w:r w:rsidR="00D61A83">
        <w:rPr>
          <w:rFonts w:ascii="Angsana New" w:hAnsi="Angsana New" w:hint="cs"/>
          <w:sz w:val="30"/>
          <w:szCs w:val="30"/>
          <w:cs/>
          <w:lang w:val="en-US"/>
        </w:rPr>
        <w:br/>
      </w:r>
      <w:r w:rsidR="00766C3C" w:rsidRPr="00C35BF7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35BF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C35BF7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C35BF7">
        <w:rPr>
          <w:rFonts w:ascii="Angsana New" w:hAnsi="Angsana New"/>
          <w:sz w:val="30"/>
          <w:szCs w:val="30"/>
          <w:cs/>
          <w:lang w:val="en-US"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 w:rsidR="00D02A4C" w:rsidRPr="00C35BF7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C35BF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C35BF7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C35BF7">
        <w:rPr>
          <w:rFonts w:ascii="Angsana New" w:hAnsi="Angsana New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:rsidR="00EA76AB" w:rsidRPr="00581C10" w:rsidRDefault="00EA76AB" w:rsidP="00790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EA76AB" w:rsidRPr="00C35BF7" w:rsidRDefault="00EA76AB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D02A4C" w:rsidRPr="00C35BF7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C35BF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C35BF7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</w:p>
    <w:p w:rsidR="001B43E4" w:rsidRPr="001B43E4" w:rsidRDefault="001B43E4" w:rsidP="001B4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highlight w:val="cyan"/>
          <w:lang w:val="en-US"/>
        </w:rPr>
      </w:pPr>
    </w:p>
    <w:p w:rsidR="00AD7F4D" w:rsidRPr="00C35BF7" w:rsidRDefault="00AD7F4D" w:rsidP="001D134C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35BF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</w:t>
      </w:r>
      <w:r w:rsidR="00D11B7A" w:rsidRPr="00C35BF7">
        <w:rPr>
          <w:rFonts w:ascii="Angsana New" w:hAnsi="Angsana New"/>
          <w:i/>
          <w:iCs/>
          <w:sz w:val="30"/>
          <w:szCs w:val="30"/>
          <w:cs/>
        </w:rPr>
        <w:t>ต่อการตรวจสอบงบการเงิน</w:t>
      </w:r>
      <w:r w:rsidR="00026E73" w:rsidRPr="00C35BF7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66576C" w:rsidRPr="00C35BF7">
        <w:rPr>
          <w:rFonts w:ascii="Angsana New" w:hAnsi="Angsana New" w:hint="cs"/>
          <w:i/>
          <w:iCs/>
          <w:sz w:val="30"/>
          <w:szCs w:val="30"/>
          <w:cs/>
        </w:rPr>
        <w:t xml:space="preserve"> และงบการเงินเฉพาะกิจการ</w:t>
      </w:r>
    </w:p>
    <w:p w:rsidR="00AD7F4D" w:rsidRPr="00C35BF7" w:rsidRDefault="00AD7F4D" w:rsidP="00AD7F4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C35BF7" w:rsidRDefault="00EA76AB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การตรวจสอบของ</w:t>
      </w:r>
      <w:r w:rsidR="00AD7F4D" w:rsidRPr="00C35BF7">
        <w:rPr>
          <w:rFonts w:ascii="Angsana New" w:hAnsi="Angsana New"/>
          <w:sz w:val="30"/>
          <w:szCs w:val="30"/>
          <w:cs/>
          <w:lang w:val="en-US"/>
        </w:rPr>
        <w:t>ข้าพเจ้า</w:t>
      </w:r>
      <w:r w:rsidRPr="00C35BF7">
        <w:rPr>
          <w:rFonts w:ascii="Angsana New" w:hAnsi="Angsana New"/>
          <w:sz w:val="30"/>
          <w:szCs w:val="30"/>
          <w:cs/>
          <w:lang w:val="en-US"/>
        </w:rPr>
        <w:t>มีวัตถุประสงค์เพื่อให้ได้ความเชื่อมั่นอย่างสมเหตุสมผลว่างบการเงิน</w:t>
      </w:r>
      <w:r w:rsidR="00026E7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66576C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/>
        </w:rPr>
        <w:t>โดยรวม</w:t>
      </w:r>
      <w:r w:rsidR="00FB3EA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5BF7">
        <w:rPr>
          <w:rFonts w:ascii="Angsana New" w:hAnsi="Angsana New"/>
          <w:sz w:val="30"/>
          <w:szCs w:val="30"/>
          <w:cs/>
          <w:lang w:val="en-US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FB3EAA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35BF7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8D3C7E" w:rsidRPr="00C35BF7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/>
        </w:rPr>
        <w:t>เหล่านี้</w:t>
      </w:r>
    </w:p>
    <w:p w:rsidR="008D3C7E" w:rsidRPr="00C35BF7" w:rsidRDefault="008D3C7E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3022B9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="00D61A83">
        <w:rPr>
          <w:rFonts w:ascii="Angsana New" w:hAnsi="Angsana New" w:hint="cs"/>
          <w:sz w:val="30"/>
          <w:szCs w:val="30"/>
          <w:cs/>
        </w:rPr>
        <w:br/>
      </w:r>
      <w:r w:rsidRPr="00C35BF7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8106D6" w:rsidRPr="00C35BF7" w:rsidRDefault="008106D6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br/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เนื่องจากก</w:t>
      </w:r>
      <w:r w:rsidRPr="00C35BF7">
        <w:rPr>
          <w:rFonts w:ascii="Angsana New" w:hAnsi="Angsana New" w:hint="cs"/>
          <w:sz w:val="30"/>
          <w:szCs w:val="30"/>
          <w:cs/>
        </w:rPr>
        <w:t>าร</w:t>
      </w:r>
      <w:r w:rsidRPr="00C35BF7">
        <w:rPr>
          <w:rFonts w:ascii="Angsana New" w:hAnsi="Angsana New"/>
          <w:sz w:val="30"/>
          <w:szCs w:val="30"/>
          <w:cs/>
        </w:rPr>
        <w:t>ทุจริตอาจเกี่ยวกับการสมรู้ร่วมคิด การปลอมแปลงเอกสารหลักฐาน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การตั้งใจละเว้นการแสดงข้อมูล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323A0D" w:rsidRPr="00C35BF7" w:rsidRDefault="00323A0D" w:rsidP="00323A0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1B43E4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106D6" w:rsidRPr="00C35BF7">
        <w:rPr>
          <w:rFonts w:ascii="Angsana New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72D3" w:rsidRPr="00C35BF7">
        <w:rPr>
          <w:rFonts w:ascii="Angsana New" w:hAnsi="Angsana New" w:hint="cs"/>
          <w:sz w:val="30"/>
          <w:szCs w:val="30"/>
          <w:cs/>
        </w:rPr>
        <w:t>กลุ่ม</w:t>
      </w:r>
      <w:r w:rsidR="008106D6" w:rsidRPr="00C35BF7">
        <w:rPr>
          <w:rFonts w:ascii="Angsana New" w:hAnsi="Angsana New"/>
          <w:sz w:val="30"/>
          <w:szCs w:val="30"/>
          <w:cs/>
        </w:rPr>
        <w:t>บริษัท</w:t>
      </w:r>
      <w:r w:rsidR="007A72D3" w:rsidRPr="00C35BF7">
        <w:rPr>
          <w:rFonts w:ascii="Angsana New" w:hAnsi="Angsana New" w:hint="cs"/>
          <w:sz w:val="30"/>
          <w:szCs w:val="30"/>
          <w:cs/>
        </w:rPr>
        <w:t>และบริษัท</w:t>
      </w:r>
    </w:p>
    <w:p w:rsidR="008106D6" w:rsidRPr="00C35BF7" w:rsidRDefault="008106D6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และความสมเหตุสมผลของประมาณการทางบัญชี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และการเปิดเผยข้อมูลที่เกี่ยวข้องซึ่งจัดทำขึ้นโดยผู้บริหาร</w:t>
      </w:r>
    </w:p>
    <w:p w:rsidR="008106D6" w:rsidRPr="00C35BF7" w:rsidRDefault="008106D6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7A72D3" w:rsidRPr="00C35BF7">
        <w:rPr>
          <w:rFonts w:ascii="Angsana New" w:hAnsi="Angsana New" w:hint="cs"/>
          <w:sz w:val="30"/>
          <w:szCs w:val="30"/>
          <w:cs/>
        </w:rPr>
        <w:t>กลุ่ม</w:t>
      </w:r>
      <w:r w:rsidRPr="00C35BF7">
        <w:rPr>
          <w:rFonts w:ascii="Angsana New" w:hAnsi="Angsana New"/>
          <w:sz w:val="30"/>
          <w:szCs w:val="30"/>
          <w:cs/>
        </w:rPr>
        <w:t>บริษัท</w:t>
      </w:r>
      <w:r w:rsidR="007A72D3" w:rsidRPr="00C35BF7">
        <w:rPr>
          <w:rFonts w:ascii="Angsana New" w:hAnsi="Angsana New" w:hint="cs"/>
          <w:sz w:val="30"/>
          <w:szCs w:val="30"/>
          <w:cs/>
        </w:rPr>
        <w:t>และบริษัท</w:t>
      </w:r>
      <w:r w:rsidRPr="00C35BF7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30EAF" w:rsidRPr="00C35BF7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C35BF7">
        <w:rPr>
          <w:rFonts w:ascii="Angsana New" w:hAnsi="Angsana New"/>
          <w:sz w:val="30"/>
          <w:szCs w:val="30"/>
          <w:cs/>
        </w:rPr>
        <w:t>ถึงการเปิดเผย</w:t>
      </w:r>
      <w:r w:rsidR="00830EAF" w:rsidRPr="00C35BF7">
        <w:rPr>
          <w:rFonts w:ascii="Angsana New" w:hAnsi="Angsana New" w:hint="cs"/>
          <w:sz w:val="30"/>
          <w:szCs w:val="30"/>
          <w:cs/>
        </w:rPr>
        <w:t>ข้อมูล</w:t>
      </w:r>
      <w:r w:rsidRPr="00C35BF7">
        <w:rPr>
          <w:rFonts w:ascii="Angsana New" w:hAnsi="Angsana New"/>
          <w:sz w:val="30"/>
          <w:szCs w:val="30"/>
          <w:cs/>
        </w:rPr>
        <w:t>ในงบการเงิน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="00830EAF" w:rsidRPr="00C35BF7">
        <w:rPr>
          <w:rFonts w:ascii="Angsana New" w:hAnsi="Angsana New"/>
          <w:sz w:val="30"/>
          <w:szCs w:val="30"/>
          <w:cs/>
        </w:rPr>
        <w:t>ที่เกี่ยวข้อง</w:t>
      </w:r>
      <w:r w:rsidR="006568E8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หรือถ้าการเปิดเผยดังกล่าวไม่เพียงพอ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7A72D3" w:rsidRPr="00C35BF7">
        <w:rPr>
          <w:rFonts w:ascii="Angsana New" w:hAnsi="Angsana New" w:hint="cs"/>
          <w:sz w:val="30"/>
          <w:szCs w:val="30"/>
          <w:cs/>
        </w:rPr>
        <w:t>กลุ่ม</w:t>
      </w:r>
      <w:r w:rsidRPr="00C35BF7">
        <w:rPr>
          <w:rFonts w:ascii="Angsana New" w:hAnsi="Angsana New"/>
          <w:sz w:val="30"/>
          <w:szCs w:val="30"/>
          <w:cs/>
        </w:rPr>
        <w:t>บริษัท</w:t>
      </w:r>
      <w:r w:rsidR="007A72D3" w:rsidRPr="00C35BF7">
        <w:rPr>
          <w:rFonts w:ascii="Angsana New" w:hAnsi="Angsana New" w:hint="cs"/>
          <w:sz w:val="30"/>
          <w:szCs w:val="30"/>
          <w:cs/>
        </w:rPr>
        <w:t>และบริษัท</w:t>
      </w:r>
      <w:r w:rsidRPr="00C35BF7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:rsidR="001B43E4" w:rsidRPr="001B43E4" w:rsidRDefault="001B43E4" w:rsidP="001B43E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>โดยรวม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6568E8" w:rsidRPr="00C35BF7">
        <w:rPr>
          <w:rFonts w:ascii="Angsana New" w:hAnsi="Angsana New" w:hint="cs"/>
          <w:sz w:val="30"/>
          <w:szCs w:val="30"/>
          <w:cs/>
        </w:rPr>
        <w:t>ข้อมูล</w:t>
      </w:r>
      <w:r w:rsidRPr="00C35BF7">
        <w:rPr>
          <w:rFonts w:ascii="Angsana New" w:hAnsi="Angsana New"/>
          <w:sz w:val="30"/>
          <w:szCs w:val="30"/>
          <w:cs/>
        </w:rPr>
        <w:t>ว่างบการเงิน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917A67" w:rsidRPr="00C35BF7">
        <w:rPr>
          <w:rFonts w:ascii="Angsana New" w:hAnsi="Angsana New" w:hint="cs"/>
          <w:sz w:val="30"/>
          <w:szCs w:val="30"/>
          <w:cs/>
        </w:rPr>
        <w:t>หรือไม่</w:t>
      </w:r>
    </w:p>
    <w:p w:rsidR="00BB760F" w:rsidRPr="00C35BF7" w:rsidRDefault="00BB760F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7A72D3" w:rsidRPr="00C35BF7">
        <w:rPr>
          <w:rFonts w:ascii="Angsana New" w:hAnsi="Angsana New" w:hint="cs"/>
          <w:sz w:val="30"/>
          <w:szCs w:val="30"/>
          <w:cs/>
        </w:rPr>
        <w:t>กลุ่ม</w:t>
      </w:r>
      <w:r w:rsidRPr="00C35BF7">
        <w:rPr>
          <w:rFonts w:ascii="Angsana New" w:hAnsi="Angsana New" w:hint="cs"/>
          <w:sz w:val="30"/>
          <w:szCs w:val="30"/>
          <w:cs/>
        </w:rPr>
        <w:t>บริษัทเพื่อแสดงความเห็นต่องบการเงิน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5BF7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7A72D3" w:rsidRPr="00C35BF7">
        <w:rPr>
          <w:rFonts w:ascii="Angsana New" w:hAnsi="Angsana New" w:hint="cs"/>
          <w:sz w:val="30"/>
          <w:szCs w:val="30"/>
          <w:cs/>
        </w:rPr>
        <w:t>กลุ่ม</w:t>
      </w:r>
      <w:r w:rsidRPr="00C35BF7">
        <w:rPr>
          <w:rFonts w:ascii="Angsana New" w:hAnsi="Angsana New" w:hint="cs"/>
          <w:sz w:val="30"/>
          <w:szCs w:val="30"/>
          <w:cs/>
        </w:rPr>
        <w:t>บริษัท ข้าพเจ้าเป็นผู้รับผิดชอบแต่เพียงผู้เดียวต่อความเห็นของข้าพเจ้า</w:t>
      </w:r>
    </w:p>
    <w:p w:rsidR="00F2713D" w:rsidRPr="00C35BF7" w:rsidRDefault="00F2713D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569D4" w:rsidRPr="00C35BF7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Pr="00C35BF7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33EC" w:rsidRPr="00C35BF7">
        <w:rPr>
          <w:rFonts w:ascii="Angsana New" w:hAnsi="Angsana New" w:hint="cs"/>
          <w:sz w:val="30"/>
          <w:szCs w:val="30"/>
          <w:cs/>
        </w:rPr>
        <w:t>หาก</w:t>
      </w:r>
      <w:r w:rsidRPr="00C35BF7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8106D6" w:rsidRPr="00C35BF7" w:rsidRDefault="008106D6" w:rsidP="008106D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841A8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เพื่อป้องกันไม่ให้ข้าพเจ้าขาดความเป็นอิสระ</w:t>
      </w:r>
    </w:p>
    <w:p w:rsidR="009841A8" w:rsidRPr="009841A8" w:rsidRDefault="009841A8" w:rsidP="009841A8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1B43E4" w:rsidP="008106D6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106D6" w:rsidRPr="00C35BF7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="008106D6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8106D6" w:rsidRPr="00C35BF7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 ที่มีนัยสำคัญที่สุดในการตรวจสอบงบการเงิน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="008106D6" w:rsidRPr="00C35BF7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="008106D6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8106D6" w:rsidRPr="00C35BF7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</w:t>
      </w:r>
      <w:r w:rsidR="008106D6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8106D6" w:rsidRPr="00C35BF7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="008106D6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8106D6" w:rsidRPr="00C35BF7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</w:t>
      </w:r>
      <w:r w:rsidR="008106D6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8106D6" w:rsidRPr="00C35BF7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="008106D6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8106D6" w:rsidRPr="00C35BF7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66C3C" w:rsidRPr="00C35BF7" w:rsidRDefault="00766C3C" w:rsidP="00026E73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D7553A" w:rsidRPr="00C35BF7" w:rsidRDefault="00D7553A" w:rsidP="00A17870">
      <w:pPr>
        <w:jc w:val="thaiDistribute"/>
        <w:rPr>
          <w:rFonts w:ascii="Angsana New" w:hAnsi="Angsana New"/>
          <w:sz w:val="30"/>
          <w:szCs w:val="30"/>
        </w:rPr>
      </w:pPr>
    </w:p>
    <w:p w:rsidR="007E5F3A" w:rsidRPr="00C35BF7" w:rsidRDefault="007E5F3A" w:rsidP="00363CB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5639D8" w:rsidRPr="00C35BF7" w:rsidRDefault="005639D8" w:rsidP="00363CB5">
      <w:pPr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C446DF" w:rsidRPr="00C35BF7" w:rsidRDefault="00C446DF" w:rsidP="00C446DF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(</w:t>
      </w:r>
      <w:r w:rsidR="00D152DD">
        <w:rPr>
          <w:rFonts w:ascii="Angsana New" w:hAnsi="Angsana New" w:hint="cs"/>
          <w:sz w:val="30"/>
          <w:szCs w:val="30"/>
          <w:cs/>
        </w:rPr>
        <w:t>ชัยกฤต  วรกิจภรณ์</w:t>
      </w:r>
      <w:r w:rsidRPr="00C35BF7">
        <w:rPr>
          <w:rFonts w:ascii="Angsana New" w:hAnsi="Angsana New"/>
          <w:sz w:val="30"/>
          <w:szCs w:val="30"/>
          <w:cs/>
        </w:rPr>
        <w:t>)</w:t>
      </w:r>
    </w:p>
    <w:p w:rsidR="005875DF" w:rsidRPr="00C35BF7" w:rsidRDefault="005875DF" w:rsidP="00A744A9">
      <w:pPr>
        <w:tabs>
          <w:tab w:val="left" w:pos="-3402"/>
          <w:tab w:val="left" w:pos="-3261"/>
          <w:tab w:val="center" w:pos="648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875DF" w:rsidRPr="00C35BF7" w:rsidRDefault="005875DF" w:rsidP="00A744A9">
      <w:pPr>
        <w:tabs>
          <w:tab w:val="left" w:pos="-3402"/>
          <w:tab w:val="left" w:pos="-3261"/>
          <w:tab w:val="center" w:pos="64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152DD">
        <w:rPr>
          <w:rFonts w:ascii="Angsana New" w:hAnsi="Angsana New"/>
          <w:sz w:val="30"/>
          <w:szCs w:val="30"/>
          <w:lang w:val="en-US"/>
        </w:rPr>
        <w:t>7326</w:t>
      </w:r>
    </w:p>
    <w:p w:rsidR="00B22A36" w:rsidRPr="00C35BF7" w:rsidRDefault="00B22A36" w:rsidP="00B03276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C3B77" w:rsidRPr="00C35BF7" w:rsidRDefault="005875DF" w:rsidP="00A744A9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 xml:space="preserve">บริษัท </w:t>
      </w:r>
      <w:r w:rsidR="007C3B77" w:rsidRPr="00C35BF7">
        <w:rPr>
          <w:rFonts w:ascii="Angsana New" w:hAnsi="Angsana New"/>
          <w:sz w:val="30"/>
          <w:szCs w:val="30"/>
          <w:cs/>
        </w:rPr>
        <w:t>เอ็นพีเอส สยาม สอบบัญชี จำกัด</w:t>
      </w:r>
    </w:p>
    <w:p w:rsidR="007C3B77" w:rsidRPr="00C35BF7" w:rsidRDefault="005875DF" w:rsidP="00A744A9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</w:rPr>
        <w:t>กรุงเทพมหานค</w:t>
      </w:r>
      <w:r w:rsidR="007C3B77" w:rsidRPr="00C35BF7">
        <w:rPr>
          <w:rFonts w:ascii="Angsana New" w:hAnsi="Angsana New"/>
          <w:sz w:val="30"/>
          <w:szCs w:val="30"/>
          <w:cs/>
        </w:rPr>
        <w:t>ร</w:t>
      </w:r>
    </w:p>
    <w:p w:rsidR="008C4F2B" w:rsidRPr="00C35BF7" w:rsidRDefault="00E77028" w:rsidP="000515C7">
      <w:pPr>
        <w:tabs>
          <w:tab w:val="left" w:pos="-3402"/>
          <w:tab w:val="left" w:pos="-3261"/>
          <w:tab w:val="left" w:pos="284"/>
          <w:tab w:val="left" w:pos="135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E77028">
        <w:rPr>
          <w:rFonts w:ascii="Angsana New" w:hAnsi="Angsana New" w:hint="cs"/>
          <w:sz w:val="30"/>
          <w:szCs w:val="30"/>
          <w:cs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3</w:t>
      </w:r>
      <w:r w:rsidR="004C1C89" w:rsidRPr="00D61A83">
        <w:rPr>
          <w:rFonts w:ascii="Angsana New" w:hAnsi="Angsana New"/>
          <w:sz w:val="30"/>
          <w:szCs w:val="30"/>
          <w:lang w:val="en-US"/>
        </w:rPr>
        <w:t xml:space="preserve"> </w:t>
      </w:r>
      <w:r w:rsidR="000515C7" w:rsidRPr="00D61A83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430E0D" w:rsidRPr="00D61A83">
        <w:rPr>
          <w:rFonts w:ascii="Angsana New" w:hAnsi="Angsana New"/>
          <w:sz w:val="30"/>
          <w:szCs w:val="30"/>
          <w:lang w:val="en-US"/>
        </w:rPr>
        <w:t>256</w:t>
      </w:r>
      <w:r w:rsidR="00D152DD">
        <w:rPr>
          <w:rFonts w:ascii="Angsana New" w:hAnsi="Angsana New"/>
          <w:sz w:val="30"/>
          <w:szCs w:val="30"/>
          <w:lang w:val="en-US"/>
        </w:rPr>
        <w:t>5</w:t>
      </w:r>
    </w:p>
    <w:sectPr w:rsidR="008C4F2B" w:rsidRPr="00C35BF7" w:rsidSect="00796962">
      <w:headerReference w:type="even" r:id="rId16"/>
      <w:headerReference w:type="default" r:id="rId17"/>
      <w:footerReference w:type="default" r:id="rId18"/>
      <w:headerReference w:type="first" r:id="rId19"/>
      <w:pgSz w:w="11907" w:h="16840" w:code="9"/>
      <w:pgMar w:top="1418" w:right="1152" w:bottom="907" w:left="1440" w:header="720" w:footer="720" w:gutter="0"/>
      <w:pgNumType w:start="2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4C3" w:rsidRDefault="003074C3">
      <w:r>
        <w:separator/>
      </w:r>
    </w:p>
  </w:endnote>
  <w:endnote w:type="continuationSeparator" w:id="0">
    <w:p w:rsidR="003074C3" w:rsidRDefault="00307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Default="005E2242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74C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74C3">
      <w:rPr>
        <w:rStyle w:val="PageNumber"/>
        <w:noProof/>
      </w:rPr>
      <w:t>10</w:t>
    </w:r>
    <w:r>
      <w:rPr>
        <w:rStyle w:val="PageNumber"/>
      </w:rPr>
      <w:fldChar w:fldCharType="end"/>
    </w:r>
  </w:p>
  <w:p w:rsidR="003074C3" w:rsidRDefault="003074C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Default="005E2242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 w:rsidR="003074C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A6756">
      <w:rPr>
        <w:rStyle w:val="PageNumber"/>
        <w:noProof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Default="003074C3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Default="005E2242" w:rsidP="00B22A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74C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62E6">
      <w:rPr>
        <w:rStyle w:val="PageNumber"/>
        <w:noProof/>
      </w:rPr>
      <w:t>8</w:t>
    </w:r>
    <w:r>
      <w:rPr>
        <w:rStyle w:val="PageNumber"/>
      </w:rPr>
      <w:fldChar w:fldCharType="end"/>
    </w:r>
  </w:p>
  <w:p w:rsidR="003074C3" w:rsidRDefault="003074C3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4C3" w:rsidRDefault="003074C3">
      <w:r>
        <w:separator/>
      </w:r>
    </w:p>
  </w:footnote>
  <w:footnote w:type="continuationSeparator" w:id="0">
    <w:p w:rsidR="003074C3" w:rsidRDefault="00307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C83" w:rsidRDefault="005E2242">
    <w:pPr>
      <w:pStyle w:val="Header"/>
    </w:pPr>
    <w:r w:rsidRPr="005E224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6" type="#_x0000_t136" style="position:absolute;left:0;text-align:left;margin-left:0;margin-top:0;width:469.05pt;height:187.6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Pr="005D7BBC" w:rsidRDefault="005E2242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E224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7" type="#_x0000_t136" style="position:absolute;left:0;text-align:left;margin-left:0;margin-top:0;width:469.05pt;height:187.6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Draft"/>
          <w10:wrap anchorx="margin" anchory="margin"/>
        </v:shape>
      </w:pict>
    </w:r>
    <w:r w:rsidR="003074C3" w:rsidRPr="005D7BBC">
      <w:rPr>
        <w:rFonts w:cs="Times New Roman"/>
        <w:b/>
        <w:bCs/>
        <w:sz w:val="40"/>
        <w:szCs w:val="40"/>
      </w:rPr>
      <w:t xml:space="preserve">NPS Siam </w:t>
    </w:r>
  </w:p>
  <w:p w:rsidR="003074C3" w:rsidRPr="00E2028F" w:rsidRDefault="003074C3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:rsidR="003074C3" w:rsidRDefault="003074C3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5E2242">
      <w:fldChar w:fldCharType="begin"/>
    </w:r>
    <w:r w:rsidR="005E2242">
      <w:instrText>HYPERLINK "Tel:66(2)"</w:instrText>
    </w:r>
    <w:r w:rsidR="005E2242">
      <w:fldChar w:fldCharType="separate"/>
    </w:r>
    <w:r w:rsidRPr="006121B3">
      <w:rPr>
        <w:rStyle w:val="Hyperlink"/>
        <w:rFonts w:ascii="Tahoma" w:hAnsi="Tahoma" w:cs="Tahoma"/>
      </w:rPr>
      <w:t>Tel:66(2)</w:t>
    </w:r>
    <w:r w:rsidR="005E2242">
      <w:fldChar w:fldCharType="end"/>
    </w:r>
    <w:r>
      <w:rPr>
        <w:rFonts w:ascii="Tahoma" w:hAnsi="Tahoma" w:cs="Tahoma"/>
      </w:rPr>
      <w:t xml:space="preserve"> 711 4066</w:t>
    </w:r>
  </w:p>
  <w:p w:rsidR="003074C3" w:rsidRPr="00E2028F" w:rsidRDefault="003074C3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:rsidR="003074C3" w:rsidRDefault="003074C3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:rsidR="003074C3" w:rsidRPr="00E2028F" w:rsidRDefault="003074C3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:rsidR="003074C3" w:rsidRPr="0050073F" w:rsidRDefault="003074C3" w:rsidP="0050073F">
    <w:pPr>
      <w:pStyle w:val="Header"/>
      <w:spacing w:line="240" w:lineRule="atLeas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Default="005E2242">
    <w:pPr>
      <w:pStyle w:val="Header"/>
    </w:pPr>
    <w:r w:rsidRPr="005E224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9" type="#_x0000_t136" style="position:absolute;left:0;text-align:left;margin-left:0;margin-top:0;width:469.05pt;height:187.6pt;rotation:315;z-index:-251648000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Pr="007B444E" w:rsidRDefault="003074C3" w:rsidP="007B444E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3074C3" w:rsidRPr="007B444E" w:rsidRDefault="003074C3" w:rsidP="007B444E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3074C3" w:rsidRPr="007B444E" w:rsidRDefault="003074C3" w:rsidP="007B444E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3074C3" w:rsidRPr="007B444E" w:rsidRDefault="003074C3" w:rsidP="007B444E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3074C3" w:rsidRPr="007B444E" w:rsidRDefault="003074C3" w:rsidP="00B7689A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3074C3" w:rsidRPr="007B444E" w:rsidRDefault="003074C3" w:rsidP="007B444E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3074C3" w:rsidRPr="007B444E" w:rsidRDefault="003074C3" w:rsidP="007B444E">
    <w:pPr>
      <w:pStyle w:val="Header"/>
      <w:rPr>
        <w:rFonts w:cs="Cordia New"/>
        <w:lang w:val="en-US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Default="005E2242">
    <w:pPr>
      <w:pStyle w:val="Header"/>
    </w:pPr>
    <w:r w:rsidRPr="005E224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8" type="#_x0000_t136" style="position:absolute;left:0;text-align:left;margin-left:0;margin-top:0;width:469.05pt;height:187.6pt;rotation:315;z-index:-251650048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Default="005E2242">
    <w:pPr>
      <w:pStyle w:val="Header"/>
    </w:pPr>
    <w:r w:rsidRPr="005E224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72" type="#_x0000_t136" style="position:absolute;left:0;text-align:left;margin-left:0;margin-top:0;width:469.05pt;height:187.6pt;rotation:315;z-index:-251641856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Pr="00C621C5" w:rsidRDefault="003074C3" w:rsidP="00C621C5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C3" w:rsidRDefault="005E2242">
    <w:pPr>
      <w:pStyle w:val="Header"/>
    </w:pPr>
    <w:r w:rsidRPr="005E224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71" type="#_x0000_t136" style="position:absolute;left:0;text-align:left;margin-left:0;margin-top:0;width:469.05pt;height:187.6pt;rotation:315;z-index:-251643904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57761BF5"/>
    <w:multiLevelType w:val="hybridMultilevel"/>
    <w:tmpl w:val="17348CBE"/>
    <w:lvl w:ilvl="0" w:tplc="C2884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A4F01"/>
    <w:multiLevelType w:val="hybridMultilevel"/>
    <w:tmpl w:val="D59C7E3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02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F45AD1"/>
    <w:multiLevelType w:val="hybridMultilevel"/>
    <w:tmpl w:val="ED0A4E06"/>
    <w:lvl w:ilvl="0" w:tplc="605AEBB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660662"/>
    <w:multiLevelType w:val="hybridMultilevel"/>
    <w:tmpl w:val="136C8A2C"/>
    <w:lvl w:ilvl="0" w:tplc="37F07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4"/>
  </w:num>
  <w:num w:numId="5">
    <w:abstractNumId w:val="3"/>
  </w:num>
  <w:num w:numId="6">
    <w:abstractNumId w:val="6"/>
  </w:num>
  <w:num w:numId="7">
    <w:abstractNumId w:val="2"/>
  </w:num>
  <w:num w:numId="8">
    <w:abstractNumId w:val="22"/>
  </w:num>
  <w:num w:numId="9">
    <w:abstractNumId w:val="14"/>
  </w:num>
  <w:num w:numId="10">
    <w:abstractNumId w:val="4"/>
  </w:num>
  <w:num w:numId="11">
    <w:abstractNumId w:val="0"/>
  </w:num>
  <w:num w:numId="12">
    <w:abstractNumId w:val="10"/>
  </w:num>
  <w:num w:numId="13">
    <w:abstractNumId w:val="21"/>
  </w:num>
  <w:num w:numId="14">
    <w:abstractNumId w:val="1"/>
  </w:num>
  <w:num w:numId="15">
    <w:abstractNumId w:val="18"/>
  </w:num>
  <w:num w:numId="16">
    <w:abstractNumId w:val="11"/>
  </w:num>
  <w:num w:numId="17">
    <w:abstractNumId w:val="23"/>
  </w:num>
  <w:num w:numId="18">
    <w:abstractNumId w:val="20"/>
  </w:num>
  <w:num w:numId="19">
    <w:abstractNumId w:val="8"/>
  </w:num>
  <w:num w:numId="20">
    <w:abstractNumId w:val="17"/>
  </w:num>
  <w:num w:numId="21">
    <w:abstractNumId w:val="15"/>
  </w:num>
  <w:num w:numId="22">
    <w:abstractNumId w:val="19"/>
  </w:num>
  <w:num w:numId="23">
    <w:abstractNumId w:val="16"/>
  </w:num>
  <w:num w:numId="24">
    <w:abstractNumId w:val="12"/>
  </w:num>
  <w:num w:numId="25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nA/cdOlLAikBj4JqWvRliyMRX14=" w:salt="MycHP0vMsldlp6cmaXPQe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273"/>
    <o:shapelayout v:ext="edit">
      <o:idmap v:ext="edit" data="11"/>
    </o:shapelayout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B1"/>
    <w:rsid w:val="000014E1"/>
    <w:rsid w:val="0000154C"/>
    <w:rsid w:val="0000175F"/>
    <w:rsid w:val="00003B9C"/>
    <w:rsid w:val="00005A9D"/>
    <w:rsid w:val="00006226"/>
    <w:rsid w:val="00006974"/>
    <w:rsid w:val="00006D44"/>
    <w:rsid w:val="00007DB6"/>
    <w:rsid w:val="00010354"/>
    <w:rsid w:val="0001095F"/>
    <w:rsid w:val="00010E35"/>
    <w:rsid w:val="000110C5"/>
    <w:rsid w:val="0001139F"/>
    <w:rsid w:val="00011E09"/>
    <w:rsid w:val="00012B69"/>
    <w:rsid w:val="00014221"/>
    <w:rsid w:val="00016248"/>
    <w:rsid w:val="0001641E"/>
    <w:rsid w:val="0001711F"/>
    <w:rsid w:val="0002156F"/>
    <w:rsid w:val="00021F7D"/>
    <w:rsid w:val="00023141"/>
    <w:rsid w:val="000238CE"/>
    <w:rsid w:val="00024D01"/>
    <w:rsid w:val="00025711"/>
    <w:rsid w:val="00026018"/>
    <w:rsid w:val="00026554"/>
    <w:rsid w:val="00026B9B"/>
    <w:rsid w:val="00026E73"/>
    <w:rsid w:val="0003131A"/>
    <w:rsid w:val="00031527"/>
    <w:rsid w:val="00031D27"/>
    <w:rsid w:val="00031DB8"/>
    <w:rsid w:val="00033E6D"/>
    <w:rsid w:val="00034B17"/>
    <w:rsid w:val="00040837"/>
    <w:rsid w:val="00040D12"/>
    <w:rsid w:val="000414A9"/>
    <w:rsid w:val="0004276C"/>
    <w:rsid w:val="000446AF"/>
    <w:rsid w:val="00045924"/>
    <w:rsid w:val="00045D1E"/>
    <w:rsid w:val="00046C7F"/>
    <w:rsid w:val="00046E49"/>
    <w:rsid w:val="00047C9C"/>
    <w:rsid w:val="00050E0B"/>
    <w:rsid w:val="000515C7"/>
    <w:rsid w:val="00052D7B"/>
    <w:rsid w:val="00052DF3"/>
    <w:rsid w:val="00053F3A"/>
    <w:rsid w:val="0005467B"/>
    <w:rsid w:val="00054716"/>
    <w:rsid w:val="00055DC5"/>
    <w:rsid w:val="00060801"/>
    <w:rsid w:val="0006283A"/>
    <w:rsid w:val="0006449E"/>
    <w:rsid w:val="00066310"/>
    <w:rsid w:val="00066B80"/>
    <w:rsid w:val="00067ABA"/>
    <w:rsid w:val="000710B9"/>
    <w:rsid w:val="000712B0"/>
    <w:rsid w:val="000715D6"/>
    <w:rsid w:val="000716BB"/>
    <w:rsid w:val="00071B46"/>
    <w:rsid w:val="0007251C"/>
    <w:rsid w:val="00072814"/>
    <w:rsid w:val="00073124"/>
    <w:rsid w:val="00073A80"/>
    <w:rsid w:val="00074432"/>
    <w:rsid w:val="00076966"/>
    <w:rsid w:val="00076E03"/>
    <w:rsid w:val="00077575"/>
    <w:rsid w:val="00077916"/>
    <w:rsid w:val="000816F2"/>
    <w:rsid w:val="00081C21"/>
    <w:rsid w:val="0008269D"/>
    <w:rsid w:val="000867DD"/>
    <w:rsid w:val="00086813"/>
    <w:rsid w:val="00086CEA"/>
    <w:rsid w:val="0008749C"/>
    <w:rsid w:val="00087E67"/>
    <w:rsid w:val="00090CC0"/>
    <w:rsid w:val="00091BD5"/>
    <w:rsid w:val="00091BE0"/>
    <w:rsid w:val="0009243A"/>
    <w:rsid w:val="00092B91"/>
    <w:rsid w:val="00093B40"/>
    <w:rsid w:val="00093BB1"/>
    <w:rsid w:val="00094502"/>
    <w:rsid w:val="000950F2"/>
    <w:rsid w:val="000963FA"/>
    <w:rsid w:val="00096BBD"/>
    <w:rsid w:val="00096DBB"/>
    <w:rsid w:val="0009711B"/>
    <w:rsid w:val="000A0391"/>
    <w:rsid w:val="000A0490"/>
    <w:rsid w:val="000A2260"/>
    <w:rsid w:val="000A37FB"/>
    <w:rsid w:val="000A4766"/>
    <w:rsid w:val="000A4B8D"/>
    <w:rsid w:val="000A7408"/>
    <w:rsid w:val="000A754C"/>
    <w:rsid w:val="000B303C"/>
    <w:rsid w:val="000B369D"/>
    <w:rsid w:val="000B3C1D"/>
    <w:rsid w:val="000B49A2"/>
    <w:rsid w:val="000B4E84"/>
    <w:rsid w:val="000B50EF"/>
    <w:rsid w:val="000B6104"/>
    <w:rsid w:val="000B72DA"/>
    <w:rsid w:val="000C05D4"/>
    <w:rsid w:val="000C34C2"/>
    <w:rsid w:val="000C4EEF"/>
    <w:rsid w:val="000C5C6A"/>
    <w:rsid w:val="000C6976"/>
    <w:rsid w:val="000C6D0C"/>
    <w:rsid w:val="000C6FC0"/>
    <w:rsid w:val="000D01E5"/>
    <w:rsid w:val="000D099B"/>
    <w:rsid w:val="000D1990"/>
    <w:rsid w:val="000D1D12"/>
    <w:rsid w:val="000D1DD3"/>
    <w:rsid w:val="000D1E5C"/>
    <w:rsid w:val="000D36C5"/>
    <w:rsid w:val="000D36E8"/>
    <w:rsid w:val="000D61A1"/>
    <w:rsid w:val="000D64D0"/>
    <w:rsid w:val="000D6577"/>
    <w:rsid w:val="000E180B"/>
    <w:rsid w:val="000E1F62"/>
    <w:rsid w:val="000E28EE"/>
    <w:rsid w:val="000E6129"/>
    <w:rsid w:val="000E618E"/>
    <w:rsid w:val="000E6951"/>
    <w:rsid w:val="000E6DF6"/>
    <w:rsid w:val="000F1542"/>
    <w:rsid w:val="000F295D"/>
    <w:rsid w:val="000F2D3A"/>
    <w:rsid w:val="000F3304"/>
    <w:rsid w:val="000F41C0"/>
    <w:rsid w:val="000F43F5"/>
    <w:rsid w:val="000F50E2"/>
    <w:rsid w:val="000F5867"/>
    <w:rsid w:val="00101AB4"/>
    <w:rsid w:val="00101F20"/>
    <w:rsid w:val="001039C1"/>
    <w:rsid w:val="00104A12"/>
    <w:rsid w:val="00104F16"/>
    <w:rsid w:val="001059DB"/>
    <w:rsid w:val="00107460"/>
    <w:rsid w:val="00107D4C"/>
    <w:rsid w:val="001100C5"/>
    <w:rsid w:val="00110F1E"/>
    <w:rsid w:val="00112A74"/>
    <w:rsid w:val="00113DAD"/>
    <w:rsid w:val="00114557"/>
    <w:rsid w:val="00116D50"/>
    <w:rsid w:val="0011774E"/>
    <w:rsid w:val="00121525"/>
    <w:rsid w:val="00123CD0"/>
    <w:rsid w:val="00124A81"/>
    <w:rsid w:val="001250AF"/>
    <w:rsid w:val="001250F6"/>
    <w:rsid w:val="00125A54"/>
    <w:rsid w:val="00125A56"/>
    <w:rsid w:val="00125B22"/>
    <w:rsid w:val="00131A37"/>
    <w:rsid w:val="00132593"/>
    <w:rsid w:val="0013307B"/>
    <w:rsid w:val="00133AF1"/>
    <w:rsid w:val="001343E2"/>
    <w:rsid w:val="0013558B"/>
    <w:rsid w:val="00136465"/>
    <w:rsid w:val="00137F97"/>
    <w:rsid w:val="00140E25"/>
    <w:rsid w:val="00145761"/>
    <w:rsid w:val="0014578D"/>
    <w:rsid w:val="00147792"/>
    <w:rsid w:val="001531E6"/>
    <w:rsid w:val="0015325C"/>
    <w:rsid w:val="00153567"/>
    <w:rsid w:val="00153A1C"/>
    <w:rsid w:val="00154650"/>
    <w:rsid w:val="00155A1D"/>
    <w:rsid w:val="0015643E"/>
    <w:rsid w:val="001602E1"/>
    <w:rsid w:val="00161E7F"/>
    <w:rsid w:val="00162D25"/>
    <w:rsid w:val="00165CD4"/>
    <w:rsid w:val="00167443"/>
    <w:rsid w:val="00170CE3"/>
    <w:rsid w:val="00170D68"/>
    <w:rsid w:val="00171195"/>
    <w:rsid w:val="00171421"/>
    <w:rsid w:val="001716EF"/>
    <w:rsid w:val="00171800"/>
    <w:rsid w:val="00172D0A"/>
    <w:rsid w:val="00172F74"/>
    <w:rsid w:val="0017380F"/>
    <w:rsid w:val="0017432D"/>
    <w:rsid w:val="00175524"/>
    <w:rsid w:val="001755A4"/>
    <w:rsid w:val="00175C24"/>
    <w:rsid w:val="0017624B"/>
    <w:rsid w:val="00183455"/>
    <w:rsid w:val="0018348A"/>
    <w:rsid w:val="001840A9"/>
    <w:rsid w:val="001842BA"/>
    <w:rsid w:val="00184E40"/>
    <w:rsid w:val="001852C6"/>
    <w:rsid w:val="0018569C"/>
    <w:rsid w:val="0018601C"/>
    <w:rsid w:val="00186D1B"/>
    <w:rsid w:val="00190485"/>
    <w:rsid w:val="00193825"/>
    <w:rsid w:val="00193B15"/>
    <w:rsid w:val="00193BD9"/>
    <w:rsid w:val="0019689F"/>
    <w:rsid w:val="001A22AA"/>
    <w:rsid w:val="001A48D9"/>
    <w:rsid w:val="001A7A93"/>
    <w:rsid w:val="001A7CE1"/>
    <w:rsid w:val="001B14BD"/>
    <w:rsid w:val="001B1A49"/>
    <w:rsid w:val="001B2A5B"/>
    <w:rsid w:val="001B43BE"/>
    <w:rsid w:val="001B43E4"/>
    <w:rsid w:val="001B5C07"/>
    <w:rsid w:val="001B7829"/>
    <w:rsid w:val="001B79C5"/>
    <w:rsid w:val="001C08F7"/>
    <w:rsid w:val="001C2C14"/>
    <w:rsid w:val="001C3216"/>
    <w:rsid w:val="001C4776"/>
    <w:rsid w:val="001C5A2F"/>
    <w:rsid w:val="001C5CEB"/>
    <w:rsid w:val="001C6B5D"/>
    <w:rsid w:val="001C7487"/>
    <w:rsid w:val="001D011F"/>
    <w:rsid w:val="001D134C"/>
    <w:rsid w:val="001D184C"/>
    <w:rsid w:val="001D2F33"/>
    <w:rsid w:val="001D4560"/>
    <w:rsid w:val="001D5CD3"/>
    <w:rsid w:val="001D6574"/>
    <w:rsid w:val="001D6887"/>
    <w:rsid w:val="001E10BD"/>
    <w:rsid w:val="001E6CE6"/>
    <w:rsid w:val="001E7AB4"/>
    <w:rsid w:val="001F0BA2"/>
    <w:rsid w:val="001F0EE0"/>
    <w:rsid w:val="001F1F22"/>
    <w:rsid w:val="001F2350"/>
    <w:rsid w:val="001F3247"/>
    <w:rsid w:val="001F3930"/>
    <w:rsid w:val="001F4212"/>
    <w:rsid w:val="001F6913"/>
    <w:rsid w:val="001F6A40"/>
    <w:rsid w:val="001F7948"/>
    <w:rsid w:val="001F7CF5"/>
    <w:rsid w:val="00201159"/>
    <w:rsid w:val="00201836"/>
    <w:rsid w:val="002019FC"/>
    <w:rsid w:val="00202B72"/>
    <w:rsid w:val="0020477F"/>
    <w:rsid w:val="00204D5F"/>
    <w:rsid w:val="0020568B"/>
    <w:rsid w:val="0020626A"/>
    <w:rsid w:val="00207175"/>
    <w:rsid w:val="00207564"/>
    <w:rsid w:val="0020781D"/>
    <w:rsid w:val="002078DB"/>
    <w:rsid w:val="0021051B"/>
    <w:rsid w:val="002114EF"/>
    <w:rsid w:val="00213749"/>
    <w:rsid w:val="00213D9B"/>
    <w:rsid w:val="00214315"/>
    <w:rsid w:val="002145EE"/>
    <w:rsid w:val="002209C6"/>
    <w:rsid w:val="002217CA"/>
    <w:rsid w:val="00221963"/>
    <w:rsid w:val="00221B92"/>
    <w:rsid w:val="002230A1"/>
    <w:rsid w:val="0022425F"/>
    <w:rsid w:val="00226D26"/>
    <w:rsid w:val="00227E2A"/>
    <w:rsid w:val="00230421"/>
    <w:rsid w:val="00231F02"/>
    <w:rsid w:val="002327B8"/>
    <w:rsid w:val="002340D9"/>
    <w:rsid w:val="0023503E"/>
    <w:rsid w:val="00235636"/>
    <w:rsid w:val="00240D10"/>
    <w:rsid w:val="002423A2"/>
    <w:rsid w:val="00243977"/>
    <w:rsid w:val="00244C74"/>
    <w:rsid w:val="002460F9"/>
    <w:rsid w:val="00246F4F"/>
    <w:rsid w:val="002502DD"/>
    <w:rsid w:val="00250624"/>
    <w:rsid w:val="00251502"/>
    <w:rsid w:val="00251657"/>
    <w:rsid w:val="00252ADB"/>
    <w:rsid w:val="0025496B"/>
    <w:rsid w:val="00257A87"/>
    <w:rsid w:val="00257E2C"/>
    <w:rsid w:val="00260DA0"/>
    <w:rsid w:val="002613F5"/>
    <w:rsid w:val="0026157B"/>
    <w:rsid w:val="002621A6"/>
    <w:rsid w:val="00262367"/>
    <w:rsid w:val="0026236F"/>
    <w:rsid w:val="00262573"/>
    <w:rsid w:val="00267F34"/>
    <w:rsid w:val="002701F0"/>
    <w:rsid w:val="00273359"/>
    <w:rsid w:val="00274DAA"/>
    <w:rsid w:val="00274F3F"/>
    <w:rsid w:val="0027759A"/>
    <w:rsid w:val="00280AFA"/>
    <w:rsid w:val="00280C17"/>
    <w:rsid w:val="00280E15"/>
    <w:rsid w:val="00282E8A"/>
    <w:rsid w:val="00284689"/>
    <w:rsid w:val="00284EC1"/>
    <w:rsid w:val="00285E45"/>
    <w:rsid w:val="00286151"/>
    <w:rsid w:val="002867CA"/>
    <w:rsid w:val="002900A5"/>
    <w:rsid w:val="0029045F"/>
    <w:rsid w:val="002914E8"/>
    <w:rsid w:val="00291A7E"/>
    <w:rsid w:val="00291C4F"/>
    <w:rsid w:val="00291C5F"/>
    <w:rsid w:val="00292C1D"/>
    <w:rsid w:val="00293CFE"/>
    <w:rsid w:val="00294794"/>
    <w:rsid w:val="00294A55"/>
    <w:rsid w:val="002959E5"/>
    <w:rsid w:val="002A0779"/>
    <w:rsid w:val="002A16B7"/>
    <w:rsid w:val="002A19B3"/>
    <w:rsid w:val="002A1CC8"/>
    <w:rsid w:val="002A20C3"/>
    <w:rsid w:val="002A247A"/>
    <w:rsid w:val="002A2667"/>
    <w:rsid w:val="002A63A2"/>
    <w:rsid w:val="002A69CD"/>
    <w:rsid w:val="002A6B17"/>
    <w:rsid w:val="002A6F63"/>
    <w:rsid w:val="002A70A9"/>
    <w:rsid w:val="002B088F"/>
    <w:rsid w:val="002B0B67"/>
    <w:rsid w:val="002B179E"/>
    <w:rsid w:val="002B1C4F"/>
    <w:rsid w:val="002B381C"/>
    <w:rsid w:val="002B3B8F"/>
    <w:rsid w:val="002B5E78"/>
    <w:rsid w:val="002B601E"/>
    <w:rsid w:val="002B748B"/>
    <w:rsid w:val="002C05D9"/>
    <w:rsid w:val="002C12A0"/>
    <w:rsid w:val="002C1CC0"/>
    <w:rsid w:val="002C257E"/>
    <w:rsid w:val="002C28F8"/>
    <w:rsid w:val="002C4F38"/>
    <w:rsid w:val="002C582D"/>
    <w:rsid w:val="002C6FDC"/>
    <w:rsid w:val="002C72C3"/>
    <w:rsid w:val="002C7BB4"/>
    <w:rsid w:val="002C7EA0"/>
    <w:rsid w:val="002D0748"/>
    <w:rsid w:val="002D08B0"/>
    <w:rsid w:val="002D1E90"/>
    <w:rsid w:val="002D22E4"/>
    <w:rsid w:val="002D315B"/>
    <w:rsid w:val="002D3451"/>
    <w:rsid w:val="002D55A1"/>
    <w:rsid w:val="002D5F91"/>
    <w:rsid w:val="002D6AB0"/>
    <w:rsid w:val="002D7822"/>
    <w:rsid w:val="002D792B"/>
    <w:rsid w:val="002D7E04"/>
    <w:rsid w:val="002E1DC4"/>
    <w:rsid w:val="002E67CF"/>
    <w:rsid w:val="002E6B63"/>
    <w:rsid w:val="002E6E28"/>
    <w:rsid w:val="002E782B"/>
    <w:rsid w:val="002F0002"/>
    <w:rsid w:val="002F0A47"/>
    <w:rsid w:val="002F277E"/>
    <w:rsid w:val="002F2973"/>
    <w:rsid w:val="002F34BE"/>
    <w:rsid w:val="002F36D5"/>
    <w:rsid w:val="002F5BAF"/>
    <w:rsid w:val="002F5D38"/>
    <w:rsid w:val="002F7753"/>
    <w:rsid w:val="003000D3"/>
    <w:rsid w:val="003010B9"/>
    <w:rsid w:val="003010CA"/>
    <w:rsid w:val="00301ED4"/>
    <w:rsid w:val="003022B9"/>
    <w:rsid w:val="003052A3"/>
    <w:rsid w:val="00306002"/>
    <w:rsid w:val="003074C3"/>
    <w:rsid w:val="00307C11"/>
    <w:rsid w:val="00307F21"/>
    <w:rsid w:val="00311F56"/>
    <w:rsid w:val="00314BE9"/>
    <w:rsid w:val="0031608F"/>
    <w:rsid w:val="003165CD"/>
    <w:rsid w:val="003165FD"/>
    <w:rsid w:val="00317886"/>
    <w:rsid w:val="003218EC"/>
    <w:rsid w:val="00321F07"/>
    <w:rsid w:val="0032213A"/>
    <w:rsid w:val="00322A52"/>
    <w:rsid w:val="00323021"/>
    <w:rsid w:val="00323A0D"/>
    <w:rsid w:val="00323A95"/>
    <w:rsid w:val="00323BC6"/>
    <w:rsid w:val="00323BF0"/>
    <w:rsid w:val="0032481B"/>
    <w:rsid w:val="0032555E"/>
    <w:rsid w:val="0032600F"/>
    <w:rsid w:val="0032707D"/>
    <w:rsid w:val="00330D8F"/>
    <w:rsid w:val="00332B48"/>
    <w:rsid w:val="00333AB7"/>
    <w:rsid w:val="00333C76"/>
    <w:rsid w:val="00333EAC"/>
    <w:rsid w:val="00334479"/>
    <w:rsid w:val="00336389"/>
    <w:rsid w:val="00336A08"/>
    <w:rsid w:val="00336A23"/>
    <w:rsid w:val="00336B6C"/>
    <w:rsid w:val="00337D15"/>
    <w:rsid w:val="00340ED0"/>
    <w:rsid w:val="00341041"/>
    <w:rsid w:val="003419E5"/>
    <w:rsid w:val="00342138"/>
    <w:rsid w:val="003429FF"/>
    <w:rsid w:val="00343448"/>
    <w:rsid w:val="003453AE"/>
    <w:rsid w:val="0034565F"/>
    <w:rsid w:val="00346313"/>
    <w:rsid w:val="00346B1D"/>
    <w:rsid w:val="00346C85"/>
    <w:rsid w:val="00346E8A"/>
    <w:rsid w:val="003528A8"/>
    <w:rsid w:val="00352912"/>
    <w:rsid w:val="003548F7"/>
    <w:rsid w:val="00354A45"/>
    <w:rsid w:val="00355D7D"/>
    <w:rsid w:val="00357518"/>
    <w:rsid w:val="00360127"/>
    <w:rsid w:val="00361A10"/>
    <w:rsid w:val="003622A5"/>
    <w:rsid w:val="003630D4"/>
    <w:rsid w:val="00363CB5"/>
    <w:rsid w:val="0036446E"/>
    <w:rsid w:val="003650AB"/>
    <w:rsid w:val="00365AE1"/>
    <w:rsid w:val="00365FC9"/>
    <w:rsid w:val="00366632"/>
    <w:rsid w:val="003668C7"/>
    <w:rsid w:val="00367897"/>
    <w:rsid w:val="00367A75"/>
    <w:rsid w:val="00370B4A"/>
    <w:rsid w:val="00371211"/>
    <w:rsid w:val="003739A5"/>
    <w:rsid w:val="00373C3A"/>
    <w:rsid w:val="00374C13"/>
    <w:rsid w:val="00375341"/>
    <w:rsid w:val="0037580E"/>
    <w:rsid w:val="003768BA"/>
    <w:rsid w:val="00376DB7"/>
    <w:rsid w:val="003770D7"/>
    <w:rsid w:val="0037790C"/>
    <w:rsid w:val="003806D7"/>
    <w:rsid w:val="003815AE"/>
    <w:rsid w:val="00382167"/>
    <w:rsid w:val="00382564"/>
    <w:rsid w:val="00384499"/>
    <w:rsid w:val="00390F11"/>
    <w:rsid w:val="003948E1"/>
    <w:rsid w:val="00394F01"/>
    <w:rsid w:val="00394FCE"/>
    <w:rsid w:val="003952A1"/>
    <w:rsid w:val="0039670F"/>
    <w:rsid w:val="00397F6E"/>
    <w:rsid w:val="003A15E8"/>
    <w:rsid w:val="003A1CB9"/>
    <w:rsid w:val="003A2866"/>
    <w:rsid w:val="003A3494"/>
    <w:rsid w:val="003A358C"/>
    <w:rsid w:val="003A3875"/>
    <w:rsid w:val="003A47C9"/>
    <w:rsid w:val="003A4AE8"/>
    <w:rsid w:val="003A7488"/>
    <w:rsid w:val="003A7E40"/>
    <w:rsid w:val="003B33DA"/>
    <w:rsid w:val="003B4CB2"/>
    <w:rsid w:val="003B5283"/>
    <w:rsid w:val="003B5618"/>
    <w:rsid w:val="003B57AA"/>
    <w:rsid w:val="003B6D9D"/>
    <w:rsid w:val="003B7669"/>
    <w:rsid w:val="003C0EDB"/>
    <w:rsid w:val="003C101C"/>
    <w:rsid w:val="003C1265"/>
    <w:rsid w:val="003C1F55"/>
    <w:rsid w:val="003C2156"/>
    <w:rsid w:val="003C579F"/>
    <w:rsid w:val="003C626B"/>
    <w:rsid w:val="003C65C7"/>
    <w:rsid w:val="003C7872"/>
    <w:rsid w:val="003D0032"/>
    <w:rsid w:val="003D0EC5"/>
    <w:rsid w:val="003D1741"/>
    <w:rsid w:val="003D1F51"/>
    <w:rsid w:val="003D2979"/>
    <w:rsid w:val="003D3655"/>
    <w:rsid w:val="003D5EF7"/>
    <w:rsid w:val="003D6062"/>
    <w:rsid w:val="003D62ED"/>
    <w:rsid w:val="003D6491"/>
    <w:rsid w:val="003D714C"/>
    <w:rsid w:val="003E0741"/>
    <w:rsid w:val="003E1124"/>
    <w:rsid w:val="003E1FEC"/>
    <w:rsid w:val="003E3E11"/>
    <w:rsid w:val="003E3FB7"/>
    <w:rsid w:val="003E527B"/>
    <w:rsid w:val="003E566D"/>
    <w:rsid w:val="003F0FD2"/>
    <w:rsid w:val="003F16B8"/>
    <w:rsid w:val="003F19B0"/>
    <w:rsid w:val="003F2581"/>
    <w:rsid w:val="003F4F6E"/>
    <w:rsid w:val="003F5FE7"/>
    <w:rsid w:val="003F6BC6"/>
    <w:rsid w:val="003F7415"/>
    <w:rsid w:val="00400187"/>
    <w:rsid w:val="00400CE0"/>
    <w:rsid w:val="00400E78"/>
    <w:rsid w:val="0040161E"/>
    <w:rsid w:val="004016E8"/>
    <w:rsid w:val="00401B77"/>
    <w:rsid w:val="00402523"/>
    <w:rsid w:val="00403EE1"/>
    <w:rsid w:val="00405ED7"/>
    <w:rsid w:val="004069CA"/>
    <w:rsid w:val="0040709C"/>
    <w:rsid w:val="00407D03"/>
    <w:rsid w:val="00407FDA"/>
    <w:rsid w:val="004100AD"/>
    <w:rsid w:val="004101FF"/>
    <w:rsid w:val="00410413"/>
    <w:rsid w:val="004112C8"/>
    <w:rsid w:val="00411550"/>
    <w:rsid w:val="00411C37"/>
    <w:rsid w:val="00412D96"/>
    <w:rsid w:val="0041421C"/>
    <w:rsid w:val="004142FD"/>
    <w:rsid w:val="0041495A"/>
    <w:rsid w:val="004151A1"/>
    <w:rsid w:val="00415EA6"/>
    <w:rsid w:val="00416101"/>
    <w:rsid w:val="00416E04"/>
    <w:rsid w:val="004172EF"/>
    <w:rsid w:val="004203CA"/>
    <w:rsid w:val="00420646"/>
    <w:rsid w:val="00420F0B"/>
    <w:rsid w:val="00420F7F"/>
    <w:rsid w:val="00423CE7"/>
    <w:rsid w:val="00423F45"/>
    <w:rsid w:val="0042494E"/>
    <w:rsid w:val="00427582"/>
    <w:rsid w:val="004277AD"/>
    <w:rsid w:val="004302AF"/>
    <w:rsid w:val="00430E0D"/>
    <w:rsid w:val="0043117A"/>
    <w:rsid w:val="00432314"/>
    <w:rsid w:val="00432593"/>
    <w:rsid w:val="0043280A"/>
    <w:rsid w:val="004340AD"/>
    <w:rsid w:val="004345CC"/>
    <w:rsid w:val="004345F9"/>
    <w:rsid w:val="00437078"/>
    <w:rsid w:val="00437476"/>
    <w:rsid w:val="00437EB0"/>
    <w:rsid w:val="00441B4F"/>
    <w:rsid w:val="00443D03"/>
    <w:rsid w:val="00443EEA"/>
    <w:rsid w:val="00444F0D"/>
    <w:rsid w:val="004457F1"/>
    <w:rsid w:val="004459C7"/>
    <w:rsid w:val="00445B6F"/>
    <w:rsid w:val="0044629B"/>
    <w:rsid w:val="00446F57"/>
    <w:rsid w:val="004472AD"/>
    <w:rsid w:val="004523EF"/>
    <w:rsid w:val="0045306B"/>
    <w:rsid w:val="00457A2F"/>
    <w:rsid w:val="0046020F"/>
    <w:rsid w:val="0046049F"/>
    <w:rsid w:val="00462A49"/>
    <w:rsid w:val="00464EF0"/>
    <w:rsid w:val="00467F7E"/>
    <w:rsid w:val="00470232"/>
    <w:rsid w:val="0047028F"/>
    <w:rsid w:val="00473A2D"/>
    <w:rsid w:val="0047416B"/>
    <w:rsid w:val="00474A94"/>
    <w:rsid w:val="00475193"/>
    <w:rsid w:val="00475816"/>
    <w:rsid w:val="00476FB5"/>
    <w:rsid w:val="004773F8"/>
    <w:rsid w:val="004774EE"/>
    <w:rsid w:val="0047753E"/>
    <w:rsid w:val="004822F0"/>
    <w:rsid w:val="0048233B"/>
    <w:rsid w:val="004843D0"/>
    <w:rsid w:val="004850DD"/>
    <w:rsid w:val="004861C4"/>
    <w:rsid w:val="00490102"/>
    <w:rsid w:val="00491F8C"/>
    <w:rsid w:val="0049222A"/>
    <w:rsid w:val="00496242"/>
    <w:rsid w:val="0049676E"/>
    <w:rsid w:val="00496864"/>
    <w:rsid w:val="00497933"/>
    <w:rsid w:val="00497B42"/>
    <w:rsid w:val="004A3576"/>
    <w:rsid w:val="004A358B"/>
    <w:rsid w:val="004A35FF"/>
    <w:rsid w:val="004A4519"/>
    <w:rsid w:val="004A4B1D"/>
    <w:rsid w:val="004A5132"/>
    <w:rsid w:val="004A52EF"/>
    <w:rsid w:val="004A5C69"/>
    <w:rsid w:val="004A70DE"/>
    <w:rsid w:val="004A742D"/>
    <w:rsid w:val="004B01C1"/>
    <w:rsid w:val="004B050B"/>
    <w:rsid w:val="004B23B8"/>
    <w:rsid w:val="004B2D97"/>
    <w:rsid w:val="004B6159"/>
    <w:rsid w:val="004B652F"/>
    <w:rsid w:val="004B66B6"/>
    <w:rsid w:val="004B6B0F"/>
    <w:rsid w:val="004B751C"/>
    <w:rsid w:val="004B79A3"/>
    <w:rsid w:val="004C0F68"/>
    <w:rsid w:val="004C1C89"/>
    <w:rsid w:val="004C27C5"/>
    <w:rsid w:val="004C3504"/>
    <w:rsid w:val="004C383E"/>
    <w:rsid w:val="004C4B3C"/>
    <w:rsid w:val="004C5069"/>
    <w:rsid w:val="004C5222"/>
    <w:rsid w:val="004C537E"/>
    <w:rsid w:val="004C7047"/>
    <w:rsid w:val="004D06FF"/>
    <w:rsid w:val="004D2E7E"/>
    <w:rsid w:val="004D3B8F"/>
    <w:rsid w:val="004D424C"/>
    <w:rsid w:val="004D4571"/>
    <w:rsid w:val="004D487E"/>
    <w:rsid w:val="004D52A2"/>
    <w:rsid w:val="004D52FE"/>
    <w:rsid w:val="004D7BCA"/>
    <w:rsid w:val="004E0A81"/>
    <w:rsid w:val="004E1C7B"/>
    <w:rsid w:val="004E222F"/>
    <w:rsid w:val="004E2912"/>
    <w:rsid w:val="004E3825"/>
    <w:rsid w:val="004E5CC9"/>
    <w:rsid w:val="004E636C"/>
    <w:rsid w:val="004E6401"/>
    <w:rsid w:val="004E662C"/>
    <w:rsid w:val="004E77E4"/>
    <w:rsid w:val="004E7917"/>
    <w:rsid w:val="004F2838"/>
    <w:rsid w:val="004F29E0"/>
    <w:rsid w:val="004F39BD"/>
    <w:rsid w:val="004F3A6D"/>
    <w:rsid w:val="004F3D10"/>
    <w:rsid w:val="004F7C29"/>
    <w:rsid w:val="0050065C"/>
    <w:rsid w:val="0050073F"/>
    <w:rsid w:val="00501C92"/>
    <w:rsid w:val="00501D43"/>
    <w:rsid w:val="005027BC"/>
    <w:rsid w:val="00502EDB"/>
    <w:rsid w:val="0050314E"/>
    <w:rsid w:val="00503DD7"/>
    <w:rsid w:val="00505639"/>
    <w:rsid w:val="00506945"/>
    <w:rsid w:val="00506D5C"/>
    <w:rsid w:val="00510DAB"/>
    <w:rsid w:val="00511EEA"/>
    <w:rsid w:val="0051232C"/>
    <w:rsid w:val="0051276C"/>
    <w:rsid w:val="005141EE"/>
    <w:rsid w:val="00514CCF"/>
    <w:rsid w:val="005155E2"/>
    <w:rsid w:val="0051709C"/>
    <w:rsid w:val="005211D0"/>
    <w:rsid w:val="005215C0"/>
    <w:rsid w:val="005230B2"/>
    <w:rsid w:val="0052354F"/>
    <w:rsid w:val="0052401D"/>
    <w:rsid w:val="00527B68"/>
    <w:rsid w:val="00530307"/>
    <w:rsid w:val="00530943"/>
    <w:rsid w:val="00530D2C"/>
    <w:rsid w:val="005319FC"/>
    <w:rsid w:val="005326A4"/>
    <w:rsid w:val="00532AC5"/>
    <w:rsid w:val="00533DC6"/>
    <w:rsid w:val="00535FE3"/>
    <w:rsid w:val="00536651"/>
    <w:rsid w:val="00536A6B"/>
    <w:rsid w:val="00536C98"/>
    <w:rsid w:val="00536EEE"/>
    <w:rsid w:val="00537166"/>
    <w:rsid w:val="005411BF"/>
    <w:rsid w:val="00541264"/>
    <w:rsid w:val="00541D7F"/>
    <w:rsid w:val="0054250B"/>
    <w:rsid w:val="00543655"/>
    <w:rsid w:val="00543810"/>
    <w:rsid w:val="005438C1"/>
    <w:rsid w:val="00544D9F"/>
    <w:rsid w:val="00550321"/>
    <w:rsid w:val="00550732"/>
    <w:rsid w:val="00553955"/>
    <w:rsid w:val="005569D4"/>
    <w:rsid w:val="0055764F"/>
    <w:rsid w:val="00557B5F"/>
    <w:rsid w:val="00561361"/>
    <w:rsid w:val="005617BD"/>
    <w:rsid w:val="00561BE6"/>
    <w:rsid w:val="00562E9E"/>
    <w:rsid w:val="005639D8"/>
    <w:rsid w:val="0056418A"/>
    <w:rsid w:val="005656B7"/>
    <w:rsid w:val="00565E9C"/>
    <w:rsid w:val="0056670A"/>
    <w:rsid w:val="0056718C"/>
    <w:rsid w:val="00567F4A"/>
    <w:rsid w:val="00570431"/>
    <w:rsid w:val="005714BB"/>
    <w:rsid w:val="00573333"/>
    <w:rsid w:val="00573EAC"/>
    <w:rsid w:val="00574FB2"/>
    <w:rsid w:val="005757E5"/>
    <w:rsid w:val="00577492"/>
    <w:rsid w:val="00577AB0"/>
    <w:rsid w:val="00577C68"/>
    <w:rsid w:val="00580276"/>
    <w:rsid w:val="005806DC"/>
    <w:rsid w:val="005810E6"/>
    <w:rsid w:val="00581C10"/>
    <w:rsid w:val="00582FEC"/>
    <w:rsid w:val="005836BA"/>
    <w:rsid w:val="00584881"/>
    <w:rsid w:val="00586B0C"/>
    <w:rsid w:val="00586B27"/>
    <w:rsid w:val="005875DF"/>
    <w:rsid w:val="005911A7"/>
    <w:rsid w:val="005937A4"/>
    <w:rsid w:val="005937E7"/>
    <w:rsid w:val="005940C1"/>
    <w:rsid w:val="0059614D"/>
    <w:rsid w:val="005968BD"/>
    <w:rsid w:val="005A15C0"/>
    <w:rsid w:val="005A2794"/>
    <w:rsid w:val="005A2DDE"/>
    <w:rsid w:val="005A4B05"/>
    <w:rsid w:val="005A4CA2"/>
    <w:rsid w:val="005A59D0"/>
    <w:rsid w:val="005A67EA"/>
    <w:rsid w:val="005A6A9E"/>
    <w:rsid w:val="005A6B6B"/>
    <w:rsid w:val="005B1DF3"/>
    <w:rsid w:val="005B1EAD"/>
    <w:rsid w:val="005B23B8"/>
    <w:rsid w:val="005B5A9F"/>
    <w:rsid w:val="005B70B8"/>
    <w:rsid w:val="005B75CB"/>
    <w:rsid w:val="005C396C"/>
    <w:rsid w:val="005C4675"/>
    <w:rsid w:val="005C4A5C"/>
    <w:rsid w:val="005C5153"/>
    <w:rsid w:val="005C520C"/>
    <w:rsid w:val="005C5BC6"/>
    <w:rsid w:val="005C5E82"/>
    <w:rsid w:val="005C5EA9"/>
    <w:rsid w:val="005D0452"/>
    <w:rsid w:val="005D1ED2"/>
    <w:rsid w:val="005D215F"/>
    <w:rsid w:val="005D227C"/>
    <w:rsid w:val="005D26E8"/>
    <w:rsid w:val="005D2B66"/>
    <w:rsid w:val="005D5577"/>
    <w:rsid w:val="005D5B7B"/>
    <w:rsid w:val="005D611E"/>
    <w:rsid w:val="005D6CC6"/>
    <w:rsid w:val="005D7B6D"/>
    <w:rsid w:val="005D7EFD"/>
    <w:rsid w:val="005E0248"/>
    <w:rsid w:val="005E0398"/>
    <w:rsid w:val="005E0CFD"/>
    <w:rsid w:val="005E1EC0"/>
    <w:rsid w:val="005E1FD9"/>
    <w:rsid w:val="005E208A"/>
    <w:rsid w:val="005E2242"/>
    <w:rsid w:val="005E2A74"/>
    <w:rsid w:val="005E3055"/>
    <w:rsid w:val="005E42E3"/>
    <w:rsid w:val="005E48DF"/>
    <w:rsid w:val="005E4E86"/>
    <w:rsid w:val="005E5A62"/>
    <w:rsid w:val="005E65DA"/>
    <w:rsid w:val="005E6ACD"/>
    <w:rsid w:val="005E6BAD"/>
    <w:rsid w:val="005E7064"/>
    <w:rsid w:val="005E77B9"/>
    <w:rsid w:val="005F426A"/>
    <w:rsid w:val="005F65B7"/>
    <w:rsid w:val="00601228"/>
    <w:rsid w:val="00601409"/>
    <w:rsid w:val="0060188E"/>
    <w:rsid w:val="00601C60"/>
    <w:rsid w:val="006020FD"/>
    <w:rsid w:val="00603360"/>
    <w:rsid w:val="00603AD6"/>
    <w:rsid w:val="006105B3"/>
    <w:rsid w:val="00610753"/>
    <w:rsid w:val="006113AE"/>
    <w:rsid w:val="00612A63"/>
    <w:rsid w:val="00612F25"/>
    <w:rsid w:val="00613ECB"/>
    <w:rsid w:val="00613F77"/>
    <w:rsid w:val="0061439D"/>
    <w:rsid w:val="00614588"/>
    <w:rsid w:val="00615451"/>
    <w:rsid w:val="00615CA3"/>
    <w:rsid w:val="00615F7D"/>
    <w:rsid w:val="006214E9"/>
    <w:rsid w:val="006233C8"/>
    <w:rsid w:val="006237CF"/>
    <w:rsid w:val="006239E6"/>
    <w:rsid w:val="0062420A"/>
    <w:rsid w:val="00624B0A"/>
    <w:rsid w:val="00624C58"/>
    <w:rsid w:val="00624FC5"/>
    <w:rsid w:val="00625E5A"/>
    <w:rsid w:val="00625E9E"/>
    <w:rsid w:val="00627377"/>
    <w:rsid w:val="00627455"/>
    <w:rsid w:val="0063066A"/>
    <w:rsid w:val="00631E68"/>
    <w:rsid w:val="00632762"/>
    <w:rsid w:val="006348D6"/>
    <w:rsid w:val="006357AD"/>
    <w:rsid w:val="00635942"/>
    <w:rsid w:val="0063629A"/>
    <w:rsid w:val="006367E7"/>
    <w:rsid w:val="00636A3F"/>
    <w:rsid w:val="00636A72"/>
    <w:rsid w:val="0064117A"/>
    <w:rsid w:val="006412AD"/>
    <w:rsid w:val="00642C39"/>
    <w:rsid w:val="00643114"/>
    <w:rsid w:val="006434E3"/>
    <w:rsid w:val="006436AC"/>
    <w:rsid w:val="006439F9"/>
    <w:rsid w:val="006464DD"/>
    <w:rsid w:val="00651CBB"/>
    <w:rsid w:val="006523FF"/>
    <w:rsid w:val="00653269"/>
    <w:rsid w:val="006568E8"/>
    <w:rsid w:val="0065735F"/>
    <w:rsid w:val="00657ADC"/>
    <w:rsid w:val="006626D4"/>
    <w:rsid w:val="00663EA7"/>
    <w:rsid w:val="0066576C"/>
    <w:rsid w:val="00666394"/>
    <w:rsid w:val="00666DC5"/>
    <w:rsid w:val="006677F5"/>
    <w:rsid w:val="006709A3"/>
    <w:rsid w:val="00671435"/>
    <w:rsid w:val="00671504"/>
    <w:rsid w:val="0067291E"/>
    <w:rsid w:val="00672BA1"/>
    <w:rsid w:val="0067686D"/>
    <w:rsid w:val="00676F0B"/>
    <w:rsid w:val="00677829"/>
    <w:rsid w:val="00677BC4"/>
    <w:rsid w:val="006832AD"/>
    <w:rsid w:val="00684CE9"/>
    <w:rsid w:val="00685065"/>
    <w:rsid w:val="00686B4B"/>
    <w:rsid w:val="00686C08"/>
    <w:rsid w:val="00686F15"/>
    <w:rsid w:val="0069005E"/>
    <w:rsid w:val="00690130"/>
    <w:rsid w:val="00690453"/>
    <w:rsid w:val="00690799"/>
    <w:rsid w:val="006918E5"/>
    <w:rsid w:val="0069446B"/>
    <w:rsid w:val="0069573C"/>
    <w:rsid w:val="006957F9"/>
    <w:rsid w:val="006970EE"/>
    <w:rsid w:val="006970F6"/>
    <w:rsid w:val="00697B03"/>
    <w:rsid w:val="006A03FC"/>
    <w:rsid w:val="006A0BCA"/>
    <w:rsid w:val="006A0C2F"/>
    <w:rsid w:val="006A18B9"/>
    <w:rsid w:val="006A1C89"/>
    <w:rsid w:val="006A27C5"/>
    <w:rsid w:val="006A30F9"/>
    <w:rsid w:val="006A605D"/>
    <w:rsid w:val="006A62BD"/>
    <w:rsid w:val="006A6D10"/>
    <w:rsid w:val="006B0416"/>
    <w:rsid w:val="006B121C"/>
    <w:rsid w:val="006B17AB"/>
    <w:rsid w:val="006B187A"/>
    <w:rsid w:val="006B26C6"/>
    <w:rsid w:val="006B2CCC"/>
    <w:rsid w:val="006B2D77"/>
    <w:rsid w:val="006B2FE5"/>
    <w:rsid w:val="006B387C"/>
    <w:rsid w:val="006B4409"/>
    <w:rsid w:val="006B5400"/>
    <w:rsid w:val="006B71D2"/>
    <w:rsid w:val="006B7DC0"/>
    <w:rsid w:val="006C13D3"/>
    <w:rsid w:val="006C23ED"/>
    <w:rsid w:val="006C2D9C"/>
    <w:rsid w:val="006C33E5"/>
    <w:rsid w:val="006C3591"/>
    <w:rsid w:val="006C3A7C"/>
    <w:rsid w:val="006C5594"/>
    <w:rsid w:val="006C621F"/>
    <w:rsid w:val="006C6549"/>
    <w:rsid w:val="006C7A22"/>
    <w:rsid w:val="006D0821"/>
    <w:rsid w:val="006D0AD8"/>
    <w:rsid w:val="006D121C"/>
    <w:rsid w:val="006D15DD"/>
    <w:rsid w:val="006D1EFF"/>
    <w:rsid w:val="006D3D5D"/>
    <w:rsid w:val="006D427C"/>
    <w:rsid w:val="006D7634"/>
    <w:rsid w:val="006D7C5D"/>
    <w:rsid w:val="006D7D50"/>
    <w:rsid w:val="006E1586"/>
    <w:rsid w:val="006E17AF"/>
    <w:rsid w:val="006E3BA0"/>
    <w:rsid w:val="006E3CE7"/>
    <w:rsid w:val="006E43AF"/>
    <w:rsid w:val="006E6D3E"/>
    <w:rsid w:val="006F1E9C"/>
    <w:rsid w:val="006F4715"/>
    <w:rsid w:val="006F501E"/>
    <w:rsid w:val="006F58F0"/>
    <w:rsid w:val="006F5DAB"/>
    <w:rsid w:val="006F6328"/>
    <w:rsid w:val="006F6EC2"/>
    <w:rsid w:val="00701EF6"/>
    <w:rsid w:val="00702837"/>
    <w:rsid w:val="007042E2"/>
    <w:rsid w:val="0070460E"/>
    <w:rsid w:val="00704881"/>
    <w:rsid w:val="0070789E"/>
    <w:rsid w:val="007100E2"/>
    <w:rsid w:val="00712971"/>
    <w:rsid w:val="007139D0"/>
    <w:rsid w:val="007140C0"/>
    <w:rsid w:val="007164E0"/>
    <w:rsid w:val="00716922"/>
    <w:rsid w:val="007172E2"/>
    <w:rsid w:val="007176D2"/>
    <w:rsid w:val="00717834"/>
    <w:rsid w:val="00717919"/>
    <w:rsid w:val="00717BAC"/>
    <w:rsid w:val="00720C89"/>
    <w:rsid w:val="007215E6"/>
    <w:rsid w:val="00722F71"/>
    <w:rsid w:val="00723A4F"/>
    <w:rsid w:val="00723A55"/>
    <w:rsid w:val="00724303"/>
    <w:rsid w:val="00724AE7"/>
    <w:rsid w:val="00725BD8"/>
    <w:rsid w:val="007261EF"/>
    <w:rsid w:val="0072680A"/>
    <w:rsid w:val="00726B99"/>
    <w:rsid w:val="00731CFF"/>
    <w:rsid w:val="00734D51"/>
    <w:rsid w:val="00734EFC"/>
    <w:rsid w:val="0073572B"/>
    <w:rsid w:val="0073598B"/>
    <w:rsid w:val="00735BE3"/>
    <w:rsid w:val="00735C16"/>
    <w:rsid w:val="00737DDA"/>
    <w:rsid w:val="00740322"/>
    <w:rsid w:val="00740700"/>
    <w:rsid w:val="0074576B"/>
    <w:rsid w:val="007459AE"/>
    <w:rsid w:val="00746387"/>
    <w:rsid w:val="00747015"/>
    <w:rsid w:val="0074742A"/>
    <w:rsid w:val="007474D3"/>
    <w:rsid w:val="00747BB0"/>
    <w:rsid w:val="00747E25"/>
    <w:rsid w:val="0075122F"/>
    <w:rsid w:val="007515A9"/>
    <w:rsid w:val="00751734"/>
    <w:rsid w:val="007518FF"/>
    <w:rsid w:val="00751B72"/>
    <w:rsid w:val="00751D18"/>
    <w:rsid w:val="00754239"/>
    <w:rsid w:val="00757215"/>
    <w:rsid w:val="007603A0"/>
    <w:rsid w:val="007604F8"/>
    <w:rsid w:val="007605FC"/>
    <w:rsid w:val="00761FBA"/>
    <w:rsid w:val="00762BD6"/>
    <w:rsid w:val="00762BE7"/>
    <w:rsid w:val="00763FA6"/>
    <w:rsid w:val="00764AC7"/>
    <w:rsid w:val="00765528"/>
    <w:rsid w:val="00766540"/>
    <w:rsid w:val="00766C3C"/>
    <w:rsid w:val="00766D03"/>
    <w:rsid w:val="00770E05"/>
    <w:rsid w:val="007713FB"/>
    <w:rsid w:val="00771D63"/>
    <w:rsid w:val="00771DA4"/>
    <w:rsid w:val="00772115"/>
    <w:rsid w:val="00772929"/>
    <w:rsid w:val="00773051"/>
    <w:rsid w:val="007735AF"/>
    <w:rsid w:val="0077421B"/>
    <w:rsid w:val="007761FB"/>
    <w:rsid w:val="007768E9"/>
    <w:rsid w:val="0077708B"/>
    <w:rsid w:val="00777418"/>
    <w:rsid w:val="00777D92"/>
    <w:rsid w:val="00777FCF"/>
    <w:rsid w:val="00780A92"/>
    <w:rsid w:val="0078281D"/>
    <w:rsid w:val="00784CB2"/>
    <w:rsid w:val="0078668C"/>
    <w:rsid w:val="007876FB"/>
    <w:rsid w:val="007903E4"/>
    <w:rsid w:val="0079074A"/>
    <w:rsid w:val="0079118D"/>
    <w:rsid w:val="00791639"/>
    <w:rsid w:val="0079271F"/>
    <w:rsid w:val="00794276"/>
    <w:rsid w:val="00796962"/>
    <w:rsid w:val="007A0114"/>
    <w:rsid w:val="007A0609"/>
    <w:rsid w:val="007A08A3"/>
    <w:rsid w:val="007A0A3D"/>
    <w:rsid w:val="007A199D"/>
    <w:rsid w:val="007A3C89"/>
    <w:rsid w:val="007A53B5"/>
    <w:rsid w:val="007A6917"/>
    <w:rsid w:val="007A6EE2"/>
    <w:rsid w:val="007A72D3"/>
    <w:rsid w:val="007A76F8"/>
    <w:rsid w:val="007B080B"/>
    <w:rsid w:val="007B13C0"/>
    <w:rsid w:val="007B444E"/>
    <w:rsid w:val="007B4C00"/>
    <w:rsid w:val="007B50EB"/>
    <w:rsid w:val="007B7B3B"/>
    <w:rsid w:val="007B7D5A"/>
    <w:rsid w:val="007B7E38"/>
    <w:rsid w:val="007C10B6"/>
    <w:rsid w:val="007C1349"/>
    <w:rsid w:val="007C1AF4"/>
    <w:rsid w:val="007C2DC4"/>
    <w:rsid w:val="007C30D1"/>
    <w:rsid w:val="007C32C7"/>
    <w:rsid w:val="007C3B77"/>
    <w:rsid w:val="007C4EDB"/>
    <w:rsid w:val="007C6AA5"/>
    <w:rsid w:val="007C7041"/>
    <w:rsid w:val="007C7604"/>
    <w:rsid w:val="007D2513"/>
    <w:rsid w:val="007D28AD"/>
    <w:rsid w:val="007D29B7"/>
    <w:rsid w:val="007D2CC1"/>
    <w:rsid w:val="007D33EC"/>
    <w:rsid w:val="007D44FB"/>
    <w:rsid w:val="007D49EE"/>
    <w:rsid w:val="007D4A34"/>
    <w:rsid w:val="007D599C"/>
    <w:rsid w:val="007D6069"/>
    <w:rsid w:val="007D65D0"/>
    <w:rsid w:val="007D6A69"/>
    <w:rsid w:val="007D6B93"/>
    <w:rsid w:val="007D6DBE"/>
    <w:rsid w:val="007D7552"/>
    <w:rsid w:val="007D7635"/>
    <w:rsid w:val="007E0282"/>
    <w:rsid w:val="007E0924"/>
    <w:rsid w:val="007E3468"/>
    <w:rsid w:val="007E3823"/>
    <w:rsid w:val="007E5F3A"/>
    <w:rsid w:val="007E6E57"/>
    <w:rsid w:val="007E704D"/>
    <w:rsid w:val="007E79E1"/>
    <w:rsid w:val="007F0527"/>
    <w:rsid w:val="007F06A5"/>
    <w:rsid w:val="007F15D1"/>
    <w:rsid w:val="007F2E38"/>
    <w:rsid w:val="007F326E"/>
    <w:rsid w:val="007F57D6"/>
    <w:rsid w:val="007F65DD"/>
    <w:rsid w:val="007F7738"/>
    <w:rsid w:val="00800F73"/>
    <w:rsid w:val="0080118D"/>
    <w:rsid w:val="008013A8"/>
    <w:rsid w:val="00801A73"/>
    <w:rsid w:val="00801AC8"/>
    <w:rsid w:val="00802281"/>
    <w:rsid w:val="0080231E"/>
    <w:rsid w:val="0080336B"/>
    <w:rsid w:val="00803AE6"/>
    <w:rsid w:val="00804B50"/>
    <w:rsid w:val="0080586F"/>
    <w:rsid w:val="008071A3"/>
    <w:rsid w:val="008106B8"/>
    <w:rsid w:val="008106D6"/>
    <w:rsid w:val="00811FCC"/>
    <w:rsid w:val="00812739"/>
    <w:rsid w:val="00812C95"/>
    <w:rsid w:val="00812D6B"/>
    <w:rsid w:val="0081342E"/>
    <w:rsid w:val="00815070"/>
    <w:rsid w:val="00816909"/>
    <w:rsid w:val="008177AB"/>
    <w:rsid w:val="00817CD1"/>
    <w:rsid w:val="00820EDA"/>
    <w:rsid w:val="0082195B"/>
    <w:rsid w:val="00822EE5"/>
    <w:rsid w:val="008264D7"/>
    <w:rsid w:val="00826ED3"/>
    <w:rsid w:val="00826F42"/>
    <w:rsid w:val="008272DC"/>
    <w:rsid w:val="00827D18"/>
    <w:rsid w:val="00827FBD"/>
    <w:rsid w:val="00830775"/>
    <w:rsid w:val="00830EAF"/>
    <w:rsid w:val="00832E22"/>
    <w:rsid w:val="00833F3B"/>
    <w:rsid w:val="008349F2"/>
    <w:rsid w:val="00835C05"/>
    <w:rsid w:val="00837E0B"/>
    <w:rsid w:val="0084046A"/>
    <w:rsid w:val="00840587"/>
    <w:rsid w:val="00840790"/>
    <w:rsid w:val="00840AC1"/>
    <w:rsid w:val="008412FA"/>
    <w:rsid w:val="00841FE2"/>
    <w:rsid w:val="00843C87"/>
    <w:rsid w:val="00845091"/>
    <w:rsid w:val="008467CA"/>
    <w:rsid w:val="00847690"/>
    <w:rsid w:val="008478DB"/>
    <w:rsid w:val="008506D8"/>
    <w:rsid w:val="008511D7"/>
    <w:rsid w:val="0085340F"/>
    <w:rsid w:val="00853463"/>
    <w:rsid w:val="0085678F"/>
    <w:rsid w:val="0085688A"/>
    <w:rsid w:val="008569BB"/>
    <w:rsid w:val="00856AA8"/>
    <w:rsid w:val="00856BCB"/>
    <w:rsid w:val="00860848"/>
    <w:rsid w:val="00860B0D"/>
    <w:rsid w:val="00861DA8"/>
    <w:rsid w:val="0086486E"/>
    <w:rsid w:val="00865342"/>
    <w:rsid w:val="0086555C"/>
    <w:rsid w:val="00866360"/>
    <w:rsid w:val="00866468"/>
    <w:rsid w:val="008674D9"/>
    <w:rsid w:val="0086769C"/>
    <w:rsid w:val="008702F6"/>
    <w:rsid w:val="0087147E"/>
    <w:rsid w:val="00871B45"/>
    <w:rsid w:val="00872404"/>
    <w:rsid w:val="008730AA"/>
    <w:rsid w:val="00873399"/>
    <w:rsid w:val="00874A62"/>
    <w:rsid w:val="008757E0"/>
    <w:rsid w:val="00876703"/>
    <w:rsid w:val="00877818"/>
    <w:rsid w:val="00877FE1"/>
    <w:rsid w:val="00880218"/>
    <w:rsid w:val="00881271"/>
    <w:rsid w:val="0088131B"/>
    <w:rsid w:val="0088157D"/>
    <w:rsid w:val="008828DA"/>
    <w:rsid w:val="0088418B"/>
    <w:rsid w:val="00884198"/>
    <w:rsid w:val="00885303"/>
    <w:rsid w:val="00887025"/>
    <w:rsid w:val="00887412"/>
    <w:rsid w:val="00892B8C"/>
    <w:rsid w:val="00893086"/>
    <w:rsid w:val="00894B2B"/>
    <w:rsid w:val="00894C27"/>
    <w:rsid w:val="00895733"/>
    <w:rsid w:val="008958A3"/>
    <w:rsid w:val="00896DF2"/>
    <w:rsid w:val="00897E7B"/>
    <w:rsid w:val="008A0012"/>
    <w:rsid w:val="008A0AE8"/>
    <w:rsid w:val="008A169D"/>
    <w:rsid w:val="008A5060"/>
    <w:rsid w:val="008A57CA"/>
    <w:rsid w:val="008A60A2"/>
    <w:rsid w:val="008A71F0"/>
    <w:rsid w:val="008A72BC"/>
    <w:rsid w:val="008A7BF5"/>
    <w:rsid w:val="008B0330"/>
    <w:rsid w:val="008B05C7"/>
    <w:rsid w:val="008B0FA7"/>
    <w:rsid w:val="008B1D1B"/>
    <w:rsid w:val="008B1E80"/>
    <w:rsid w:val="008B3E2E"/>
    <w:rsid w:val="008B411C"/>
    <w:rsid w:val="008B419A"/>
    <w:rsid w:val="008B4E4E"/>
    <w:rsid w:val="008B563F"/>
    <w:rsid w:val="008B74CB"/>
    <w:rsid w:val="008B7EF2"/>
    <w:rsid w:val="008B7F0C"/>
    <w:rsid w:val="008C0050"/>
    <w:rsid w:val="008C083E"/>
    <w:rsid w:val="008C210B"/>
    <w:rsid w:val="008C28F3"/>
    <w:rsid w:val="008C4F2B"/>
    <w:rsid w:val="008C5ED2"/>
    <w:rsid w:val="008C68C6"/>
    <w:rsid w:val="008D146E"/>
    <w:rsid w:val="008D2254"/>
    <w:rsid w:val="008D236B"/>
    <w:rsid w:val="008D2386"/>
    <w:rsid w:val="008D3997"/>
    <w:rsid w:val="008D3A60"/>
    <w:rsid w:val="008D3C7E"/>
    <w:rsid w:val="008D45DC"/>
    <w:rsid w:val="008D4B7C"/>
    <w:rsid w:val="008D4F62"/>
    <w:rsid w:val="008D5082"/>
    <w:rsid w:val="008D56F3"/>
    <w:rsid w:val="008D5D9D"/>
    <w:rsid w:val="008D629D"/>
    <w:rsid w:val="008D62F2"/>
    <w:rsid w:val="008D6F55"/>
    <w:rsid w:val="008E0228"/>
    <w:rsid w:val="008E08EF"/>
    <w:rsid w:val="008E14E1"/>
    <w:rsid w:val="008E247C"/>
    <w:rsid w:val="008E5263"/>
    <w:rsid w:val="008E64E2"/>
    <w:rsid w:val="008E686D"/>
    <w:rsid w:val="008E7A59"/>
    <w:rsid w:val="008F0934"/>
    <w:rsid w:val="008F1AF7"/>
    <w:rsid w:val="008F21AD"/>
    <w:rsid w:val="008F4F35"/>
    <w:rsid w:val="008F5ADC"/>
    <w:rsid w:val="0090004F"/>
    <w:rsid w:val="00901451"/>
    <w:rsid w:val="0090219A"/>
    <w:rsid w:val="00904C94"/>
    <w:rsid w:val="0090545D"/>
    <w:rsid w:val="00906434"/>
    <w:rsid w:val="00906EE8"/>
    <w:rsid w:val="00910B11"/>
    <w:rsid w:val="00912143"/>
    <w:rsid w:val="0091243B"/>
    <w:rsid w:val="009127B5"/>
    <w:rsid w:val="009128E1"/>
    <w:rsid w:val="00912A22"/>
    <w:rsid w:val="00912F49"/>
    <w:rsid w:val="00916276"/>
    <w:rsid w:val="00917A67"/>
    <w:rsid w:val="00922611"/>
    <w:rsid w:val="00923010"/>
    <w:rsid w:val="0092330E"/>
    <w:rsid w:val="009243B3"/>
    <w:rsid w:val="009258CC"/>
    <w:rsid w:val="00925AE1"/>
    <w:rsid w:val="0093496F"/>
    <w:rsid w:val="009360E9"/>
    <w:rsid w:val="00936900"/>
    <w:rsid w:val="0093788D"/>
    <w:rsid w:val="00937A5D"/>
    <w:rsid w:val="00941389"/>
    <w:rsid w:val="009415B4"/>
    <w:rsid w:val="00941C13"/>
    <w:rsid w:val="00942472"/>
    <w:rsid w:val="00942AA0"/>
    <w:rsid w:val="009455D2"/>
    <w:rsid w:val="009468A1"/>
    <w:rsid w:val="00950B2D"/>
    <w:rsid w:val="009518E0"/>
    <w:rsid w:val="00953C38"/>
    <w:rsid w:val="00954D0A"/>
    <w:rsid w:val="00955DF5"/>
    <w:rsid w:val="009575D7"/>
    <w:rsid w:val="00957DC1"/>
    <w:rsid w:val="009607F1"/>
    <w:rsid w:val="00962455"/>
    <w:rsid w:val="00964328"/>
    <w:rsid w:val="00965627"/>
    <w:rsid w:val="009678BA"/>
    <w:rsid w:val="00970514"/>
    <w:rsid w:val="00970C02"/>
    <w:rsid w:val="0097102F"/>
    <w:rsid w:val="00972219"/>
    <w:rsid w:val="009728D0"/>
    <w:rsid w:val="009732FF"/>
    <w:rsid w:val="00973304"/>
    <w:rsid w:val="00973B96"/>
    <w:rsid w:val="009741D0"/>
    <w:rsid w:val="009758B2"/>
    <w:rsid w:val="00977414"/>
    <w:rsid w:val="00977802"/>
    <w:rsid w:val="00977A3B"/>
    <w:rsid w:val="00980022"/>
    <w:rsid w:val="009800B0"/>
    <w:rsid w:val="00980281"/>
    <w:rsid w:val="00980DAF"/>
    <w:rsid w:val="00981951"/>
    <w:rsid w:val="00981EF9"/>
    <w:rsid w:val="009829A6"/>
    <w:rsid w:val="00982C90"/>
    <w:rsid w:val="00983085"/>
    <w:rsid w:val="009835A2"/>
    <w:rsid w:val="009841A8"/>
    <w:rsid w:val="009850C6"/>
    <w:rsid w:val="009852DF"/>
    <w:rsid w:val="00986459"/>
    <w:rsid w:val="00987DDF"/>
    <w:rsid w:val="0099185F"/>
    <w:rsid w:val="00991D80"/>
    <w:rsid w:val="00991E14"/>
    <w:rsid w:val="0099216B"/>
    <w:rsid w:val="00993DCD"/>
    <w:rsid w:val="00994484"/>
    <w:rsid w:val="00994D22"/>
    <w:rsid w:val="0099636E"/>
    <w:rsid w:val="00997A52"/>
    <w:rsid w:val="009A1094"/>
    <w:rsid w:val="009A2769"/>
    <w:rsid w:val="009A39DF"/>
    <w:rsid w:val="009A5439"/>
    <w:rsid w:val="009A559C"/>
    <w:rsid w:val="009A648E"/>
    <w:rsid w:val="009A6756"/>
    <w:rsid w:val="009B0810"/>
    <w:rsid w:val="009B0849"/>
    <w:rsid w:val="009B16C9"/>
    <w:rsid w:val="009B23FE"/>
    <w:rsid w:val="009B33BD"/>
    <w:rsid w:val="009B4CB7"/>
    <w:rsid w:val="009B5C92"/>
    <w:rsid w:val="009B6A0D"/>
    <w:rsid w:val="009B741B"/>
    <w:rsid w:val="009B77A5"/>
    <w:rsid w:val="009B7F0E"/>
    <w:rsid w:val="009C0696"/>
    <w:rsid w:val="009C069F"/>
    <w:rsid w:val="009C2716"/>
    <w:rsid w:val="009C293A"/>
    <w:rsid w:val="009C42BA"/>
    <w:rsid w:val="009D0628"/>
    <w:rsid w:val="009D1665"/>
    <w:rsid w:val="009D1B93"/>
    <w:rsid w:val="009D1E4E"/>
    <w:rsid w:val="009D2089"/>
    <w:rsid w:val="009D5749"/>
    <w:rsid w:val="009D5CCE"/>
    <w:rsid w:val="009E048A"/>
    <w:rsid w:val="009E0BD2"/>
    <w:rsid w:val="009E1789"/>
    <w:rsid w:val="009E3352"/>
    <w:rsid w:val="009E3F90"/>
    <w:rsid w:val="009E49B9"/>
    <w:rsid w:val="009E4A66"/>
    <w:rsid w:val="009E5EA7"/>
    <w:rsid w:val="009E6817"/>
    <w:rsid w:val="009E6D4B"/>
    <w:rsid w:val="009E7AF6"/>
    <w:rsid w:val="009F1F83"/>
    <w:rsid w:val="009F21F0"/>
    <w:rsid w:val="009F29A5"/>
    <w:rsid w:val="009F4E0C"/>
    <w:rsid w:val="009F71E2"/>
    <w:rsid w:val="009F7208"/>
    <w:rsid w:val="00A0063A"/>
    <w:rsid w:val="00A0119C"/>
    <w:rsid w:val="00A01F1A"/>
    <w:rsid w:val="00A02359"/>
    <w:rsid w:val="00A05D07"/>
    <w:rsid w:val="00A063C3"/>
    <w:rsid w:val="00A072CF"/>
    <w:rsid w:val="00A07512"/>
    <w:rsid w:val="00A10DD9"/>
    <w:rsid w:val="00A14B30"/>
    <w:rsid w:val="00A150E0"/>
    <w:rsid w:val="00A159B8"/>
    <w:rsid w:val="00A168B4"/>
    <w:rsid w:val="00A16DA6"/>
    <w:rsid w:val="00A17870"/>
    <w:rsid w:val="00A214C2"/>
    <w:rsid w:val="00A214C4"/>
    <w:rsid w:val="00A23880"/>
    <w:rsid w:val="00A23B76"/>
    <w:rsid w:val="00A24795"/>
    <w:rsid w:val="00A25583"/>
    <w:rsid w:val="00A26D25"/>
    <w:rsid w:val="00A2753E"/>
    <w:rsid w:val="00A31486"/>
    <w:rsid w:val="00A31534"/>
    <w:rsid w:val="00A3366E"/>
    <w:rsid w:val="00A33B01"/>
    <w:rsid w:val="00A344F9"/>
    <w:rsid w:val="00A347AF"/>
    <w:rsid w:val="00A36805"/>
    <w:rsid w:val="00A36E54"/>
    <w:rsid w:val="00A402E2"/>
    <w:rsid w:val="00A40B0A"/>
    <w:rsid w:val="00A426ED"/>
    <w:rsid w:val="00A431B8"/>
    <w:rsid w:val="00A43278"/>
    <w:rsid w:val="00A43CDB"/>
    <w:rsid w:val="00A44097"/>
    <w:rsid w:val="00A44CE9"/>
    <w:rsid w:val="00A45193"/>
    <w:rsid w:val="00A45642"/>
    <w:rsid w:val="00A500E5"/>
    <w:rsid w:val="00A50443"/>
    <w:rsid w:val="00A509DE"/>
    <w:rsid w:val="00A52D9D"/>
    <w:rsid w:val="00A534BC"/>
    <w:rsid w:val="00A54237"/>
    <w:rsid w:val="00A544AC"/>
    <w:rsid w:val="00A557B0"/>
    <w:rsid w:val="00A56173"/>
    <w:rsid w:val="00A565F4"/>
    <w:rsid w:val="00A57420"/>
    <w:rsid w:val="00A5797E"/>
    <w:rsid w:val="00A579A1"/>
    <w:rsid w:val="00A6042B"/>
    <w:rsid w:val="00A61128"/>
    <w:rsid w:val="00A62247"/>
    <w:rsid w:val="00A6238B"/>
    <w:rsid w:val="00A655F3"/>
    <w:rsid w:val="00A65C07"/>
    <w:rsid w:val="00A672DD"/>
    <w:rsid w:val="00A71E2B"/>
    <w:rsid w:val="00A727EF"/>
    <w:rsid w:val="00A736BF"/>
    <w:rsid w:val="00A744A9"/>
    <w:rsid w:val="00A74E8A"/>
    <w:rsid w:val="00A75A19"/>
    <w:rsid w:val="00A7774C"/>
    <w:rsid w:val="00A80A7C"/>
    <w:rsid w:val="00A827AB"/>
    <w:rsid w:val="00A8454F"/>
    <w:rsid w:val="00A84962"/>
    <w:rsid w:val="00A8756D"/>
    <w:rsid w:val="00A87C17"/>
    <w:rsid w:val="00A90906"/>
    <w:rsid w:val="00A920E9"/>
    <w:rsid w:val="00A94957"/>
    <w:rsid w:val="00A9506C"/>
    <w:rsid w:val="00A9670B"/>
    <w:rsid w:val="00A9673A"/>
    <w:rsid w:val="00A972A0"/>
    <w:rsid w:val="00A97941"/>
    <w:rsid w:val="00AA0976"/>
    <w:rsid w:val="00AA0E90"/>
    <w:rsid w:val="00AA126A"/>
    <w:rsid w:val="00AA1432"/>
    <w:rsid w:val="00AA275A"/>
    <w:rsid w:val="00AA2B8D"/>
    <w:rsid w:val="00AA2E76"/>
    <w:rsid w:val="00AA32B4"/>
    <w:rsid w:val="00AA32CD"/>
    <w:rsid w:val="00AA3ABB"/>
    <w:rsid w:val="00AA3EB8"/>
    <w:rsid w:val="00AA42CF"/>
    <w:rsid w:val="00AA56D7"/>
    <w:rsid w:val="00AA5F04"/>
    <w:rsid w:val="00AA694A"/>
    <w:rsid w:val="00AB07C8"/>
    <w:rsid w:val="00AB0D71"/>
    <w:rsid w:val="00AB1E7F"/>
    <w:rsid w:val="00AB2C95"/>
    <w:rsid w:val="00AB69CE"/>
    <w:rsid w:val="00AC3DDE"/>
    <w:rsid w:val="00AC4344"/>
    <w:rsid w:val="00AC4906"/>
    <w:rsid w:val="00AC55FD"/>
    <w:rsid w:val="00AC65F7"/>
    <w:rsid w:val="00AC6BA8"/>
    <w:rsid w:val="00AC6F02"/>
    <w:rsid w:val="00AC7380"/>
    <w:rsid w:val="00AD01CE"/>
    <w:rsid w:val="00AD049A"/>
    <w:rsid w:val="00AD1883"/>
    <w:rsid w:val="00AD1A21"/>
    <w:rsid w:val="00AD429B"/>
    <w:rsid w:val="00AD5BAB"/>
    <w:rsid w:val="00AD5DDB"/>
    <w:rsid w:val="00AD6090"/>
    <w:rsid w:val="00AD71F1"/>
    <w:rsid w:val="00AD7F4D"/>
    <w:rsid w:val="00AE1ED8"/>
    <w:rsid w:val="00AE2BA7"/>
    <w:rsid w:val="00AE3708"/>
    <w:rsid w:val="00AE3AF6"/>
    <w:rsid w:val="00AE3D04"/>
    <w:rsid w:val="00AE4500"/>
    <w:rsid w:val="00AE4B33"/>
    <w:rsid w:val="00AE5760"/>
    <w:rsid w:val="00AE5864"/>
    <w:rsid w:val="00AE70C6"/>
    <w:rsid w:val="00AF0FB6"/>
    <w:rsid w:val="00AF1FAE"/>
    <w:rsid w:val="00AF2A50"/>
    <w:rsid w:val="00AF2F37"/>
    <w:rsid w:val="00AF4573"/>
    <w:rsid w:val="00AF5624"/>
    <w:rsid w:val="00AF5648"/>
    <w:rsid w:val="00AF588B"/>
    <w:rsid w:val="00AF5DB3"/>
    <w:rsid w:val="00AF6BEC"/>
    <w:rsid w:val="00B00A7F"/>
    <w:rsid w:val="00B0250B"/>
    <w:rsid w:val="00B02E1C"/>
    <w:rsid w:val="00B03276"/>
    <w:rsid w:val="00B03A71"/>
    <w:rsid w:val="00B03C63"/>
    <w:rsid w:val="00B03FF0"/>
    <w:rsid w:val="00B04665"/>
    <w:rsid w:val="00B0521B"/>
    <w:rsid w:val="00B06DAF"/>
    <w:rsid w:val="00B075AA"/>
    <w:rsid w:val="00B10786"/>
    <w:rsid w:val="00B10B6B"/>
    <w:rsid w:val="00B117F9"/>
    <w:rsid w:val="00B11DF3"/>
    <w:rsid w:val="00B15E5A"/>
    <w:rsid w:val="00B167CF"/>
    <w:rsid w:val="00B16EF5"/>
    <w:rsid w:val="00B17913"/>
    <w:rsid w:val="00B21620"/>
    <w:rsid w:val="00B22761"/>
    <w:rsid w:val="00B22A36"/>
    <w:rsid w:val="00B23395"/>
    <w:rsid w:val="00B23FAC"/>
    <w:rsid w:val="00B25C7D"/>
    <w:rsid w:val="00B304A2"/>
    <w:rsid w:val="00B307E8"/>
    <w:rsid w:val="00B30F78"/>
    <w:rsid w:val="00B31558"/>
    <w:rsid w:val="00B317E6"/>
    <w:rsid w:val="00B3222C"/>
    <w:rsid w:val="00B342E9"/>
    <w:rsid w:val="00B352EE"/>
    <w:rsid w:val="00B3595B"/>
    <w:rsid w:val="00B35CE0"/>
    <w:rsid w:val="00B374DD"/>
    <w:rsid w:val="00B3777A"/>
    <w:rsid w:val="00B41757"/>
    <w:rsid w:val="00B41BD2"/>
    <w:rsid w:val="00B429E2"/>
    <w:rsid w:val="00B42DF7"/>
    <w:rsid w:val="00B46316"/>
    <w:rsid w:val="00B46EE4"/>
    <w:rsid w:val="00B50F81"/>
    <w:rsid w:val="00B51400"/>
    <w:rsid w:val="00B5240F"/>
    <w:rsid w:val="00B52A58"/>
    <w:rsid w:val="00B53E35"/>
    <w:rsid w:val="00B53FEE"/>
    <w:rsid w:val="00B54EC8"/>
    <w:rsid w:val="00B5537A"/>
    <w:rsid w:val="00B5696B"/>
    <w:rsid w:val="00B57B08"/>
    <w:rsid w:val="00B57D6F"/>
    <w:rsid w:val="00B60CBD"/>
    <w:rsid w:val="00B60DFE"/>
    <w:rsid w:val="00B616A4"/>
    <w:rsid w:val="00B621D5"/>
    <w:rsid w:val="00B62B0B"/>
    <w:rsid w:val="00B62F24"/>
    <w:rsid w:val="00B62F37"/>
    <w:rsid w:val="00B63F84"/>
    <w:rsid w:val="00B65863"/>
    <w:rsid w:val="00B66015"/>
    <w:rsid w:val="00B6630E"/>
    <w:rsid w:val="00B67289"/>
    <w:rsid w:val="00B70D1D"/>
    <w:rsid w:val="00B71FDD"/>
    <w:rsid w:val="00B7202F"/>
    <w:rsid w:val="00B72713"/>
    <w:rsid w:val="00B72D40"/>
    <w:rsid w:val="00B73792"/>
    <w:rsid w:val="00B742BA"/>
    <w:rsid w:val="00B7689A"/>
    <w:rsid w:val="00B76B1B"/>
    <w:rsid w:val="00B76FDF"/>
    <w:rsid w:val="00B808FE"/>
    <w:rsid w:val="00B80A85"/>
    <w:rsid w:val="00B81E56"/>
    <w:rsid w:val="00B8263E"/>
    <w:rsid w:val="00B83892"/>
    <w:rsid w:val="00B8432D"/>
    <w:rsid w:val="00B84E2F"/>
    <w:rsid w:val="00B87025"/>
    <w:rsid w:val="00B87164"/>
    <w:rsid w:val="00B87ACB"/>
    <w:rsid w:val="00B944CE"/>
    <w:rsid w:val="00B94686"/>
    <w:rsid w:val="00B95B6D"/>
    <w:rsid w:val="00B970E7"/>
    <w:rsid w:val="00B97FD7"/>
    <w:rsid w:val="00BA1094"/>
    <w:rsid w:val="00BA174D"/>
    <w:rsid w:val="00BA1F76"/>
    <w:rsid w:val="00BA38C0"/>
    <w:rsid w:val="00BA4683"/>
    <w:rsid w:val="00BA4D6F"/>
    <w:rsid w:val="00BA50E4"/>
    <w:rsid w:val="00BA5765"/>
    <w:rsid w:val="00BA5C71"/>
    <w:rsid w:val="00BA7007"/>
    <w:rsid w:val="00BA71AC"/>
    <w:rsid w:val="00BA7B3B"/>
    <w:rsid w:val="00BB760F"/>
    <w:rsid w:val="00BC0FDD"/>
    <w:rsid w:val="00BC1661"/>
    <w:rsid w:val="00BC20C8"/>
    <w:rsid w:val="00BC20EB"/>
    <w:rsid w:val="00BC30FA"/>
    <w:rsid w:val="00BC323B"/>
    <w:rsid w:val="00BC5F3B"/>
    <w:rsid w:val="00BC743E"/>
    <w:rsid w:val="00BD1B60"/>
    <w:rsid w:val="00BD1E80"/>
    <w:rsid w:val="00BD24A8"/>
    <w:rsid w:val="00BD3069"/>
    <w:rsid w:val="00BD3319"/>
    <w:rsid w:val="00BD361A"/>
    <w:rsid w:val="00BD3921"/>
    <w:rsid w:val="00BD4969"/>
    <w:rsid w:val="00BD5230"/>
    <w:rsid w:val="00BD6703"/>
    <w:rsid w:val="00BD74B8"/>
    <w:rsid w:val="00BD7D81"/>
    <w:rsid w:val="00BE0823"/>
    <w:rsid w:val="00BE0E9E"/>
    <w:rsid w:val="00BE2400"/>
    <w:rsid w:val="00BE3135"/>
    <w:rsid w:val="00BE36FF"/>
    <w:rsid w:val="00BE58BC"/>
    <w:rsid w:val="00BE5DE3"/>
    <w:rsid w:val="00BE6F8C"/>
    <w:rsid w:val="00BE7967"/>
    <w:rsid w:val="00BE79A0"/>
    <w:rsid w:val="00BE7AD8"/>
    <w:rsid w:val="00BE7B88"/>
    <w:rsid w:val="00BF0A03"/>
    <w:rsid w:val="00BF52AE"/>
    <w:rsid w:val="00BF53DB"/>
    <w:rsid w:val="00BF587F"/>
    <w:rsid w:val="00BF6342"/>
    <w:rsid w:val="00BF7C1A"/>
    <w:rsid w:val="00C0054F"/>
    <w:rsid w:val="00C024CB"/>
    <w:rsid w:val="00C028F4"/>
    <w:rsid w:val="00C02AFE"/>
    <w:rsid w:val="00C04292"/>
    <w:rsid w:val="00C04993"/>
    <w:rsid w:val="00C06447"/>
    <w:rsid w:val="00C06DE7"/>
    <w:rsid w:val="00C10B91"/>
    <w:rsid w:val="00C11C7D"/>
    <w:rsid w:val="00C1206E"/>
    <w:rsid w:val="00C13B1A"/>
    <w:rsid w:val="00C15554"/>
    <w:rsid w:val="00C16CCB"/>
    <w:rsid w:val="00C17F6C"/>
    <w:rsid w:val="00C20C17"/>
    <w:rsid w:val="00C214F1"/>
    <w:rsid w:val="00C2220F"/>
    <w:rsid w:val="00C23050"/>
    <w:rsid w:val="00C23705"/>
    <w:rsid w:val="00C23789"/>
    <w:rsid w:val="00C23C63"/>
    <w:rsid w:val="00C23E45"/>
    <w:rsid w:val="00C24517"/>
    <w:rsid w:val="00C245EC"/>
    <w:rsid w:val="00C26212"/>
    <w:rsid w:val="00C262B4"/>
    <w:rsid w:val="00C262DB"/>
    <w:rsid w:val="00C2668C"/>
    <w:rsid w:val="00C26AC8"/>
    <w:rsid w:val="00C30048"/>
    <w:rsid w:val="00C3291A"/>
    <w:rsid w:val="00C336D2"/>
    <w:rsid w:val="00C33A74"/>
    <w:rsid w:val="00C3464E"/>
    <w:rsid w:val="00C34E7F"/>
    <w:rsid w:val="00C35BF7"/>
    <w:rsid w:val="00C36B06"/>
    <w:rsid w:val="00C40EFE"/>
    <w:rsid w:val="00C41132"/>
    <w:rsid w:val="00C41526"/>
    <w:rsid w:val="00C41A19"/>
    <w:rsid w:val="00C446DF"/>
    <w:rsid w:val="00C44C28"/>
    <w:rsid w:val="00C44DBF"/>
    <w:rsid w:val="00C45403"/>
    <w:rsid w:val="00C45B4B"/>
    <w:rsid w:val="00C46822"/>
    <w:rsid w:val="00C512CF"/>
    <w:rsid w:val="00C51B58"/>
    <w:rsid w:val="00C5232D"/>
    <w:rsid w:val="00C52CD0"/>
    <w:rsid w:val="00C53E34"/>
    <w:rsid w:val="00C54283"/>
    <w:rsid w:val="00C55A87"/>
    <w:rsid w:val="00C56599"/>
    <w:rsid w:val="00C611E4"/>
    <w:rsid w:val="00C616C5"/>
    <w:rsid w:val="00C62186"/>
    <w:rsid w:val="00C621C5"/>
    <w:rsid w:val="00C623FB"/>
    <w:rsid w:val="00C63CFD"/>
    <w:rsid w:val="00C646E0"/>
    <w:rsid w:val="00C654E7"/>
    <w:rsid w:val="00C65BC3"/>
    <w:rsid w:val="00C6699B"/>
    <w:rsid w:val="00C673C9"/>
    <w:rsid w:val="00C7074B"/>
    <w:rsid w:val="00C707CE"/>
    <w:rsid w:val="00C70C3D"/>
    <w:rsid w:val="00C72FE5"/>
    <w:rsid w:val="00C756AA"/>
    <w:rsid w:val="00C758D8"/>
    <w:rsid w:val="00C7655E"/>
    <w:rsid w:val="00C76713"/>
    <w:rsid w:val="00C76AE4"/>
    <w:rsid w:val="00C76F60"/>
    <w:rsid w:val="00C77831"/>
    <w:rsid w:val="00C77E6A"/>
    <w:rsid w:val="00C8036C"/>
    <w:rsid w:val="00C81441"/>
    <w:rsid w:val="00C836DE"/>
    <w:rsid w:val="00C83C59"/>
    <w:rsid w:val="00C84679"/>
    <w:rsid w:val="00C85C83"/>
    <w:rsid w:val="00C86565"/>
    <w:rsid w:val="00C86B8F"/>
    <w:rsid w:val="00C86DA7"/>
    <w:rsid w:val="00C86EE4"/>
    <w:rsid w:val="00C87695"/>
    <w:rsid w:val="00C87B2F"/>
    <w:rsid w:val="00C908A4"/>
    <w:rsid w:val="00C9385C"/>
    <w:rsid w:val="00C93AE0"/>
    <w:rsid w:val="00C93CB6"/>
    <w:rsid w:val="00C94A3B"/>
    <w:rsid w:val="00C95166"/>
    <w:rsid w:val="00C95523"/>
    <w:rsid w:val="00C959A4"/>
    <w:rsid w:val="00C95E6C"/>
    <w:rsid w:val="00C95EDA"/>
    <w:rsid w:val="00C977EF"/>
    <w:rsid w:val="00CA1DE8"/>
    <w:rsid w:val="00CA2198"/>
    <w:rsid w:val="00CA22A8"/>
    <w:rsid w:val="00CA4158"/>
    <w:rsid w:val="00CA4211"/>
    <w:rsid w:val="00CA4E9B"/>
    <w:rsid w:val="00CA5D75"/>
    <w:rsid w:val="00CA6501"/>
    <w:rsid w:val="00CA6981"/>
    <w:rsid w:val="00CB1AA5"/>
    <w:rsid w:val="00CB2AE6"/>
    <w:rsid w:val="00CB3C9F"/>
    <w:rsid w:val="00CB4FE0"/>
    <w:rsid w:val="00CB600E"/>
    <w:rsid w:val="00CB68C6"/>
    <w:rsid w:val="00CC04DD"/>
    <w:rsid w:val="00CC0669"/>
    <w:rsid w:val="00CC0706"/>
    <w:rsid w:val="00CC073F"/>
    <w:rsid w:val="00CC0D41"/>
    <w:rsid w:val="00CC2320"/>
    <w:rsid w:val="00CC3FF3"/>
    <w:rsid w:val="00CC4379"/>
    <w:rsid w:val="00CC5A6A"/>
    <w:rsid w:val="00CC5DAF"/>
    <w:rsid w:val="00CC6D64"/>
    <w:rsid w:val="00CC715A"/>
    <w:rsid w:val="00CC73B7"/>
    <w:rsid w:val="00CC7E21"/>
    <w:rsid w:val="00CD056D"/>
    <w:rsid w:val="00CD0961"/>
    <w:rsid w:val="00CD1BC2"/>
    <w:rsid w:val="00CD271C"/>
    <w:rsid w:val="00CD370F"/>
    <w:rsid w:val="00CD4C54"/>
    <w:rsid w:val="00CD4C8C"/>
    <w:rsid w:val="00CD5133"/>
    <w:rsid w:val="00CE06C0"/>
    <w:rsid w:val="00CE0841"/>
    <w:rsid w:val="00CE08C0"/>
    <w:rsid w:val="00CE1F54"/>
    <w:rsid w:val="00CE26AD"/>
    <w:rsid w:val="00CE2C32"/>
    <w:rsid w:val="00CE3CE5"/>
    <w:rsid w:val="00CE5010"/>
    <w:rsid w:val="00CE5690"/>
    <w:rsid w:val="00CE5C45"/>
    <w:rsid w:val="00CE75A3"/>
    <w:rsid w:val="00CF067F"/>
    <w:rsid w:val="00CF2507"/>
    <w:rsid w:val="00CF39ED"/>
    <w:rsid w:val="00CF4AEE"/>
    <w:rsid w:val="00CF4D4F"/>
    <w:rsid w:val="00CF58AC"/>
    <w:rsid w:val="00CF59E2"/>
    <w:rsid w:val="00CF60C2"/>
    <w:rsid w:val="00CF7787"/>
    <w:rsid w:val="00D000F3"/>
    <w:rsid w:val="00D02A4C"/>
    <w:rsid w:val="00D03341"/>
    <w:rsid w:val="00D034CF"/>
    <w:rsid w:val="00D05CC9"/>
    <w:rsid w:val="00D0645A"/>
    <w:rsid w:val="00D071A8"/>
    <w:rsid w:val="00D10AC9"/>
    <w:rsid w:val="00D10B56"/>
    <w:rsid w:val="00D11AB6"/>
    <w:rsid w:val="00D11B7A"/>
    <w:rsid w:val="00D11EFD"/>
    <w:rsid w:val="00D12C4E"/>
    <w:rsid w:val="00D152DD"/>
    <w:rsid w:val="00D20A37"/>
    <w:rsid w:val="00D21CB8"/>
    <w:rsid w:val="00D22251"/>
    <w:rsid w:val="00D239E9"/>
    <w:rsid w:val="00D23D38"/>
    <w:rsid w:val="00D23DBB"/>
    <w:rsid w:val="00D24559"/>
    <w:rsid w:val="00D250C1"/>
    <w:rsid w:val="00D25D6E"/>
    <w:rsid w:val="00D25E12"/>
    <w:rsid w:val="00D2687E"/>
    <w:rsid w:val="00D2715B"/>
    <w:rsid w:val="00D27208"/>
    <w:rsid w:val="00D27C51"/>
    <w:rsid w:val="00D336D6"/>
    <w:rsid w:val="00D33BD0"/>
    <w:rsid w:val="00D33DC8"/>
    <w:rsid w:val="00D35364"/>
    <w:rsid w:val="00D36CF7"/>
    <w:rsid w:val="00D36F64"/>
    <w:rsid w:val="00D41AFB"/>
    <w:rsid w:val="00D42741"/>
    <w:rsid w:val="00D42FCB"/>
    <w:rsid w:val="00D44A9F"/>
    <w:rsid w:val="00D45499"/>
    <w:rsid w:val="00D462F6"/>
    <w:rsid w:val="00D469C1"/>
    <w:rsid w:val="00D47A4E"/>
    <w:rsid w:val="00D50429"/>
    <w:rsid w:val="00D50CA6"/>
    <w:rsid w:val="00D5139E"/>
    <w:rsid w:val="00D51961"/>
    <w:rsid w:val="00D543C5"/>
    <w:rsid w:val="00D543C6"/>
    <w:rsid w:val="00D55C0B"/>
    <w:rsid w:val="00D55C93"/>
    <w:rsid w:val="00D55CA8"/>
    <w:rsid w:val="00D577D1"/>
    <w:rsid w:val="00D5799B"/>
    <w:rsid w:val="00D60510"/>
    <w:rsid w:val="00D61A83"/>
    <w:rsid w:val="00D623E6"/>
    <w:rsid w:val="00D632D5"/>
    <w:rsid w:val="00D63425"/>
    <w:rsid w:val="00D64FB8"/>
    <w:rsid w:val="00D6538D"/>
    <w:rsid w:val="00D658EA"/>
    <w:rsid w:val="00D65924"/>
    <w:rsid w:val="00D65DDF"/>
    <w:rsid w:val="00D676A0"/>
    <w:rsid w:val="00D676AE"/>
    <w:rsid w:val="00D709BA"/>
    <w:rsid w:val="00D715AF"/>
    <w:rsid w:val="00D71EB0"/>
    <w:rsid w:val="00D72281"/>
    <w:rsid w:val="00D72354"/>
    <w:rsid w:val="00D725F1"/>
    <w:rsid w:val="00D7490A"/>
    <w:rsid w:val="00D7553A"/>
    <w:rsid w:val="00D775EB"/>
    <w:rsid w:val="00D77717"/>
    <w:rsid w:val="00D80BFB"/>
    <w:rsid w:val="00D81202"/>
    <w:rsid w:val="00D81FBC"/>
    <w:rsid w:val="00D82B78"/>
    <w:rsid w:val="00D82D61"/>
    <w:rsid w:val="00D83E43"/>
    <w:rsid w:val="00D8518D"/>
    <w:rsid w:val="00D875D0"/>
    <w:rsid w:val="00D90B3F"/>
    <w:rsid w:val="00D9253B"/>
    <w:rsid w:val="00D92D1F"/>
    <w:rsid w:val="00D93CE3"/>
    <w:rsid w:val="00D95537"/>
    <w:rsid w:val="00D96144"/>
    <w:rsid w:val="00D96416"/>
    <w:rsid w:val="00D97990"/>
    <w:rsid w:val="00DA1447"/>
    <w:rsid w:val="00DA2CCE"/>
    <w:rsid w:val="00DA3620"/>
    <w:rsid w:val="00DA42B0"/>
    <w:rsid w:val="00DA49FC"/>
    <w:rsid w:val="00DA4B78"/>
    <w:rsid w:val="00DA4CFD"/>
    <w:rsid w:val="00DA63CB"/>
    <w:rsid w:val="00DA674B"/>
    <w:rsid w:val="00DA6AFC"/>
    <w:rsid w:val="00DB0386"/>
    <w:rsid w:val="00DB05DB"/>
    <w:rsid w:val="00DB08CF"/>
    <w:rsid w:val="00DB10EB"/>
    <w:rsid w:val="00DB19F0"/>
    <w:rsid w:val="00DB2067"/>
    <w:rsid w:val="00DB40AF"/>
    <w:rsid w:val="00DB424F"/>
    <w:rsid w:val="00DB4C72"/>
    <w:rsid w:val="00DB5557"/>
    <w:rsid w:val="00DB5D69"/>
    <w:rsid w:val="00DB60E9"/>
    <w:rsid w:val="00DB79CD"/>
    <w:rsid w:val="00DC1A4C"/>
    <w:rsid w:val="00DC1BFF"/>
    <w:rsid w:val="00DC2583"/>
    <w:rsid w:val="00DC355F"/>
    <w:rsid w:val="00DC3C7C"/>
    <w:rsid w:val="00DC4177"/>
    <w:rsid w:val="00DD239C"/>
    <w:rsid w:val="00DD2CEB"/>
    <w:rsid w:val="00DD3668"/>
    <w:rsid w:val="00DD468E"/>
    <w:rsid w:val="00DD4A16"/>
    <w:rsid w:val="00DD606B"/>
    <w:rsid w:val="00DD62E7"/>
    <w:rsid w:val="00DD7FA3"/>
    <w:rsid w:val="00DE0C1D"/>
    <w:rsid w:val="00DE0CC6"/>
    <w:rsid w:val="00DE21A3"/>
    <w:rsid w:val="00DE2AB9"/>
    <w:rsid w:val="00DE2F38"/>
    <w:rsid w:val="00DE31A8"/>
    <w:rsid w:val="00DE37AC"/>
    <w:rsid w:val="00DE3F34"/>
    <w:rsid w:val="00DE4712"/>
    <w:rsid w:val="00DE6E22"/>
    <w:rsid w:val="00DE7C0F"/>
    <w:rsid w:val="00DE7F3F"/>
    <w:rsid w:val="00DF0BC5"/>
    <w:rsid w:val="00DF223D"/>
    <w:rsid w:val="00DF2A9A"/>
    <w:rsid w:val="00DF444E"/>
    <w:rsid w:val="00DF4F60"/>
    <w:rsid w:val="00DF50E7"/>
    <w:rsid w:val="00DF65C2"/>
    <w:rsid w:val="00E01232"/>
    <w:rsid w:val="00E01CB5"/>
    <w:rsid w:val="00E0243A"/>
    <w:rsid w:val="00E03034"/>
    <w:rsid w:val="00E044B7"/>
    <w:rsid w:val="00E04F0A"/>
    <w:rsid w:val="00E0695F"/>
    <w:rsid w:val="00E10514"/>
    <w:rsid w:val="00E105EE"/>
    <w:rsid w:val="00E10674"/>
    <w:rsid w:val="00E10EA2"/>
    <w:rsid w:val="00E117D4"/>
    <w:rsid w:val="00E13490"/>
    <w:rsid w:val="00E13985"/>
    <w:rsid w:val="00E17551"/>
    <w:rsid w:val="00E17798"/>
    <w:rsid w:val="00E2150F"/>
    <w:rsid w:val="00E23ABA"/>
    <w:rsid w:val="00E26E62"/>
    <w:rsid w:val="00E319FD"/>
    <w:rsid w:val="00E31D9D"/>
    <w:rsid w:val="00E33AD9"/>
    <w:rsid w:val="00E33B61"/>
    <w:rsid w:val="00E35C23"/>
    <w:rsid w:val="00E37229"/>
    <w:rsid w:val="00E40AF5"/>
    <w:rsid w:val="00E433C2"/>
    <w:rsid w:val="00E43C71"/>
    <w:rsid w:val="00E43DA2"/>
    <w:rsid w:val="00E44B16"/>
    <w:rsid w:val="00E4520F"/>
    <w:rsid w:val="00E45815"/>
    <w:rsid w:val="00E45DB1"/>
    <w:rsid w:val="00E507B8"/>
    <w:rsid w:val="00E52153"/>
    <w:rsid w:val="00E52D20"/>
    <w:rsid w:val="00E54BC3"/>
    <w:rsid w:val="00E5536B"/>
    <w:rsid w:val="00E57351"/>
    <w:rsid w:val="00E5760A"/>
    <w:rsid w:val="00E57DE2"/>
    <w:rsid w:val="00E60CC7"/>
    <w:rsid w:val="00E60F81"/>
    <w:rsid w:val="00E6102B"/>
    <w:rsid w:val="00E62941"/>
    <w:rsid w:val="00E6305B"/>
    <w:rsid w:val="00E64B0E"/>
    <w:rsid w:val="00E64C7E"/>
    <w:rsid w:val="00E65503"/>
    <w:rsid w:val="00E67B59"/>
    <w:rsid w:val="00E67F79"/>
    <w:rsid w:val="00E7010A"/>
    <w:rsid w:val="00E71A96"/>
    <w:rsid w:val="00E73E11"/>
    <w:rsid w:val="00E73F6E"/>
    <w:rsid w:val="00E75BB7"/>
    <w:rsid w:val="00E77028"/>
    <w:rsid w:val="00E80B73"/>
    <w:rsid w:val="00E81E1E"/>
    <w:rsid w:val="00E8410E"/>
    <w:rsid w:val="00E86C89"/>
    <w:rsid w:val="00E932A5"/>
    <w:rsid w:val="00E9399D"/>
    <w:rsid w:val="00E94BA4"/>
    <w:rsid w:val="00E967D1"/>
    <w:rsid w:val="00E96908"/>
    <w:rsid w:val="00E969A1"/>
    <w:rsid w:val="00E96B1F"/>
    <w:rsid w:val="00EA09E1"/>
    <w:rsid w:val="00EA11BD"/>
    <w:rsid w:val="00EA135C"/>
    <w:rsid w:val="00EA2292"/>
    <w:rsid w:val="00EA22A1"/>
    <w:rsid w:val="00EA2EB2"/>
    <w:rsid w:val="00EA38BF"/>
    <w:rsid w:val="00EA48D1"/>
    <w:rsid w:val="00EA6027"/>
    <w:rsid w:val="00EA76AB"/>
    <w:rsid w:val="00EA7A73"/>
    <w:rsid w:val="00EA7FE7"/>
    <w:rsid w:val="00EB063F"/>
    <w:rsid w:val="00EB2347"/>
    <w:rsid w:val="00EB2445"/>
    <w:rsid w:val="00EB2739"/>
    <w:rsid w:val="00EB2B23"/>
    <w:rsid w:val="00EB3777"/>
    <w:rsid w:val="00EB384C"/>
    <w:rsid w:val="00EB59B6"/>
    <w:rsid w:val="00EB6B6B"/>
    <w:rsid w:val="00EB73BC"/>
    <w:rsid w:val="00EB751B"/>
    <w:rsid w:val="00EC064B"/>
    <w:rsid w:val="00EC0998"/>
    <w:rsid w:val="00EC14BF"/>
    <w:rsid w:val="00EC1A40"/>
    <w:rsid w:val="00EC2744"/>
    <w:rsid w:val="00EC2B55"/>
    <w:rsid w:val="00EC3DE2"/>
    <w:rsid w:val="00EC616C"/>
    <w:rsid w:val="00EC649F"/>
    <w:rsid w:val="00EC66DE"/>
    <w:rsid w:val="00ED1367"/>
    <w:rsid w:val="00ED15D1"/>
    <w:rsid w:val="00ED6AC2"/>
    <w:rsid w:val="00ED6C34"/>
    <w:rsid w:val="00ED79CD"/>
    <w:rsid w:val="00ED7ACE"/>
    <w:rsid w:val="00EE0228"/>
    <w:rsid w:val="00EE11C5"/>
    <w:rsid w:val="00EE2541"/>
    <w:rsid w:val="00EE2D67"/>
    <w:rsid w:val="00EE3263"/>
    <w:rsid w:val="00EE361E"/>
    <w:rsid w:val="00EE3E83"/>
    <w:rsid w:val="00EE415F"/>
    <w:rsid w:val="00EE52C7"/>
    <w:rsid w:val="00EE69BE"/>
    <w:rsid w:val="00EE7242"/>
    <w:rsid w:val="00EE79BC"/>
    <w:rsid w:val="00EF0435"/>
    <w:rsid w:val="00EF1C13"/>
    <w:rsid w:val="00EF1DEB"/>
    <w:rsid w:val="00EF4735"/>
    <w:rsid w:val="00EF489A"/>
    <w:rsid w:val="00EF6305"/>
    <w:rsid w:val="00EF6582"/>
    <w:rsid w:val="00EF675B"/>
    <w:rsid w:val="00EF6ED8"/>
    <w:rsid w:val="00EF707F"/>
    <w:rsid w:val="00F007F7"/>
    <w:rsid w:val="00F018E4"/>
    <w:rsid w:val="00F0354F"/>
    <w:rsid w:val="00F04D8B"/>
    <w:rsid w:val="00F05035"/>
    <w:rsid w:val="00F057FD"/>
    <w:rsid w:val="00F0604A"/>
    <w:rsid w:val="00F065E2"/>
    <w:rsid w:val="00F07FF0"/>
    <w:rsid w:val="00F10D01"/>
    <w:rsid w:val="00F10F1A"/>
    <w:rsid w:val="00F11128"/>
    <w:rsid w:val="00F1165F"/>
    <w:rsid w:val="00F11727"/>
    <w:rsid w:val="00F11DCE"/>
    <w:rsid w:val="00F12506"/>
    <w:rsid w:val="00F1250A"/>
    <w:rsid w:val="00F13A37"/>
    <w:rsid w:val="00F1418D"/>
    <w:rsid w:val="00F146C2"/>
    <w:rsid w:val="00F14B2D"/>
    <w:rsid w:val="00F14C54"/>
    <w:rsid w:val="00F16924"/>
    <w:rsid w:val="00F17506"/>
    <w:rsid w:val="00F218D3"/>
    <w:rsid w:val="00F23C84"/>
    <w:rsid w:val="00F23D9E"/>
    <w:rsid w:val="00F25E8D"/>
    <w:rsid w:val="00F2665D"/>
    <w:rsid w:val="00F26D81"/>
    <w:rsid w:val="00F26E9F"/>
    <w:rsid w:val="00F2713D"/>
    <w:rsid w:val="00F275DD"/>
    <w:rsid w:val="00F30968"/>
    <w:rsid w:val="00F309A3"/>
    <w:rsid w:val="00F312DB"/>
    <w:rsid w:val="00F31D96"/>
    <w:rsid w:val="00F326A2"/>
    <w:rsid w:val="00F339DD"/>
    <w:rsid w:val="00F3479C"/>
    <w:rsid w:val="00F35648"/>
    <w:rsid w:val="00F35C86"/>
    <w:rsid w:val="00F360A3"/>
    <w:rsid w:val="00F36316"/>
    <w:rsid w:val="00F3705E"/>
    <w:rsid w:val="00F37971"/>
    <w:rsid w:val="00F40053"/>
    <w:rsid w:val="00F40135"/>
    <w:rsid w:val="00F40325"/>
    <w:rsid w:val="00F41503"/>
    <w:rsid w:val="00F425C7"/>
    <w:rsid w:val="00F429D3"/>
    <w:rsid w:val="00F444EA"/>
    <w:rsid w:val="00F44702"/>
    <w:rsid w:val="00F4526D"/>
    <w:rsid w:val="00F459ED"/>
    <w:rsid w:val="00F46E28"/>
    <w:rsid w:val="00F4720C"/>
    <w:rsid w:val="00F50099"/>
    <w:rsid w:val="00F5043C"/>
    <w:rsid w:val="00F50F5B"/>
    <w:rsid w:val="00F51C1B"/>
    <w:rsid w:val="00F52699"/>
    <w:rsid w:val="00F52B48"/>
    <w:rsid w:val="00F5386B"/>
    <w:rsid w:val="00F54F0B"/>
    <w:rsid w:val="00F55832"/>
    <w:rsid w:val="00F55BDA"/>
    <w:rsid w:val="00F55D6D"/>
    <w:rsid w:val="00F56C96"/>
    <w:rsid w:val="00F576F5"/>
    <w:rsid w:val="00F612D9"/>
    <w:rsid w:val="00F62351"/>
    <w:rsid w:val="00F62522"/>
    <w:rsid w:val="00F62EBF"/>
    <w:rsid w:val="00F6550C"/>
    <w:rsid w:val="00F66014"/>
    <w:rsid w:val="00F67EA5"/>
    <w:rsid w:val="00F702AC"/>
    <w:rsid w:val="00F70A8D"/>
    <w:rsid w:val="00F71EE4"/>
    <w:rsid w:val="00F730DA"/>
    <w:rsid w:val="00F7354F"/>
    <w:rsid w:val="00F73D5E"/>
    <w:rsid w:val="00F756CC"/>
    <w:rsid w:val="00F75C5E"/>
    <w:rsid w:val="00F81A66"/>
    <w:rsid w:val="00F82255"/>
    <w:rsid w:val="00F82341"/>
    <w:rsid w:val="00F836E9"/>
    <w:rsid w:val="00F83D1C"/>
    <w:rsid w:val="00F865A2"/>
    <w:rsid w:val="00F86AC5"/>
    <w:rsid w:val="00F86C0A"/>
    <w:rsid w:val="00F87E9B"/>
    <w:rsid w:val="00F9156B"/>
    <w:rsid w:val="00F926ED"/>
    <w:rsid w:val="00F95051"/>
    <w:rsid w:val="00F96854"/>
    <w:rsid w:val="00F96E63"/>
    <w:rsid w:val="00F97F10"/>
    <w:rsid w:val="00FA009D"/>
    <w:rsid w:val="00FA027C"/>
    <w:rsid w:val="00FA0E47"/>
    <w:rsid w:val="00FA104A"/>
    <w:rsid w:val="00FA37A0"/>
    <w:rsid w:val="00FA62E6"/>
    <w:rsid w:val="00FB00B0"/>
    <w:rsid w:val="00FB0DA2"/>
    <w:rsid w:val="00FB0F39"/>
    <w:rsid w:val="00FB1DC9"/>
    <w:rsid w:val="00FB26D9"/>
    <w:rsid w:val="00FB2CA9"/>
    <w:rsid w:val="00FB30E5"/>
    <w:rsid w:val="00FB35C7"/>
    <w:rsid w:val="00FB3EAA"/>
    <w:rsid w:val="00FB4767"/>
    <w:rsid w:val="00FB4796"/>
    <w:rsid w:val="00FB5E93"/>
    <w:rsid w:val="00FC0CED"/>
    <w:rsid w:val="00FC1995"/>
    <w:rsid w:val="00FC1CBB"/>
    <w:rsid w:val="00FC418E"/>
    <w:rsid w:val="00FC53F2"/>
    <w:rsid w:val="00FC56D3"/>
    <w:rsid w:val="00FC6BDC"/>
    <w:rsid w:val="00FC6BE5"/>
    <w:rsid w:val="00FC7ED0"/>
    <w:rsid w:val="00FD0429"/>
    <w:rsid w:val="00FD128C"/>
    <w:rsid w:val="00FD2975"/>
    <w:rsid w:val="00FD4344"/>
    <w:rsid w:val="00FD607C"/>
    <w:rsid w:val="00FD6086"/>
    <w:rsid w:val="00FD6767"/>
    <w:rsid w:val="00FD6944"/>
    <w:rsid w:val="00FD7965"/>
    <w:rsid w:val="00FD7FB5"/>
    <w:rsid w:val="00FE08F2"/>
    <w:rsid w:val="00FE1FD7"/>
    <w:rsid w:val="00FE2285"/>
    <w:rsid w:val="00FE2EBD"/>
    <w:rsid w:val="00FE2FDE"/>
    <w:rsid w:val="00FE35F9"/>
    <w:rsid w:val="00FE4328"/>
    <w:rsid w:val="00FE58B9"/>
    <w:rsid w:val="00FE6DA1"/>
    <w:rsid w:val="00FE7970"/>
    <w:rsid w:val="00FF097E"/>
    <w:rsid w:val="00FF1112"/>
    <w:rsid w:val="00FF2C5B"/>
    <w:rsid w:val="00FF3A06"/>
    <w:rsid w:val="00FF4E0B"/>
    <w:rsid w:val="00FF5321"/>
    <w:rsid w:val="00FF6658"/>
    <w:rsid w:val="00FF696A"/>
    <w:rsid w:val="00FF7455"/>
    <w:rsid w:val="00FF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1C1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941C1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941C1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941C1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941C13"/>
    <w:pPr>
      <w:outlineLvl w:val="3"/>
    </w:pPr>
  </w:style>
  <w:style w:type="paragraph" w:styleId="Heading5">
    <w:name w:val="heading 5"/>
    <w:basedOn w:val="Normal"/>
    <w:next w:val="Normal"/>
    <w:qFormat/>
    <w:rsid w:val="00941C13"/>
    <w:pPr>
      <w:outlineLvl w:val="4"/>
    </w:pPr>
  </w:style>
  <w:style w:type="paragraph" w:styleId="Heading6">
    <w:name w:val="heading 6"/>
    <w:basedOn w:val="Normal"/>
    <w:next w:val="Normal"/>
    <w:qFormat/>
    <w:rsid w:val="00941C13"/>
    <w:pPr>
      <w:outlineLvl w:val="5"/>
    </w:pPr>
  </w:style>
  <w:style w:type="paragraph" w:styleId="Heading7">
    <w:name w:val="heading 7"/>
    <w:basedOn w:val="Normal"/>
    <w:next w:val="Normal"/>
    <w:qFormat/>
    <w:rsid w:val="00941C13"/>
    <w:pPr>
      <w:outlineLvl w:val="6"/>
    </w:pPr>
  </w:style>
  <w:style w:type="paragraph" w:styleId="Heading8">
    <w:name w:val="heading 8"/>
    <w:basedOn w:val="Normal"/>
    <w:next w:val="Normal"/>
    <w:qFormat/>
    <w:rsid w:val="00941C13"/>
    <w:pPr>
      <w:outlineLvl w:val="7"/>
    </w:pPr>
  </w:style>
  <w:style w:type="paragraph" w:styleId="Heading9">
    <w:name w:val="heading 9"/>
    <w:basedOn w:val="Normal"/>
    <w:next w:val="Normal"/>
    <w:qFormat/>
    <w:rsid w:val="00941C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41C13"/>
    <w:pPr>
      <w:spacing w:after="260"/>
    </w:pPr>
  </w:style>
  <w:style w:type="paragraph" w:styleId="Footer">
    <w:name w:val="footer"/>
    <w:basedOn w:val="Normal"/>
    <w:rsid w:val="00941C13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rsid w:val="00941C13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941C13"/>
    <w:pPr>
      <w:ind w:left="340" w:hanging="340"/>
    </w:pPr>
  </w:style>
  <w:style w:type="paragraph" w:styleId="ListBullet2">
    <w:name w:val="List Bullet 2"/>
    <w:basedOn w:val="ListBullet"/>
    <w:rsid w:val="00941C13"/>
    <w:pPr>
      <w:ind w:left="680"/>
    </w:pPr>
  </w:style>
  <w:style w:type="paragraph" w:styleId="BodyTextIndent">
    <w:name w:val="Body Text Indent"/>
    <w:basedOn w:val="BodyText"/>
    <w:rsid w:val="00941C13"/>
    <w:pPr>
      <w:ind w:left="340"/>
    </w:pPr>
  </w:style>
  <w:style w:type="paragraph" w:customStyle="1" w:styleId="zfaxdetails">
    <w:name w:val="zfax details"/>
    <w:basedOn w:val="Normal"/>
    <w:rsid w:val="00941C1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41C1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941C13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941C1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41C13"/>
    <w:pPr>
      <w:keepNext/>
      <w:spacing w:before="520"/>
    </w:pPr>
  </w:style>
  <w:style w:type="paragraph" w:customStyle="1" w:styleId="Graphic">
    <w:name w:val="Graphic"/>
    <w:basedOn w:val="Signature"/>
    <w:rsid w:val="00941C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41C13"/>
    <w:pPr>
      <w:spacing w:line="240" w:lineRule="auto"/>
    </w:pPr>
  </w:style>
  <w:style w:type="paragraph" w:customStyle="1" w:styleId="zdetails">
    <w:name w:val="zdetails"/>
    <w:basedOn w:val="Normal"/>
    <w:rsid w:val="00941C1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41C1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41C13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941C13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41C13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941C13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941C13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941C13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941C13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941C13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rsid w:val="005D5B7B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Default">
    <w:name w:val="Default"/>
    <w:rsid w:val="00F660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532AC5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532AC5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unhideWhenUsed/>
    <w:rsid w:val="000C6F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6F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C6FC0"/>
    <w:rPr>
      <w:rFonts w:ascii="Arial" w:hAnsi="Arial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F7936-5C25-4B99-9657-65A64CEF0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3471</Words>
  <Characters>13349</Characters>
  <Application>Microsoft Office Word</Application>
  <DocSecurity>8</DocSecurity>
  <Lines>111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KPMG</Company>
  <LinksUpToDate>false</LinksUpToDate>
  <CharactersWithSpaces>16787</CharactersWithSpaces>
  <SharedDoc>false</SharedDoc>
  <HLinks>
    <vt:vector size="6" baseType="variant">
      <vt:variant>
        <vt:i4>5963782</vt:i4>
      </vt:variant>
      <vt:variant>
        <vt:i4>0</vt:i4>
      </vt:variant>
      <vt:variant>
        <vt:i4>0</vt:i4>
      </vt:variant>
      <vt:variant>
        <vt:i4>5</vt:i4>
      </vt:variant>
      <vt:variant>
        <vt:lpwstr>tel:66(2)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2022-02-23T07:24:00Z</cp:lastPrinted>
  <dcterms:created xsi:type="dcterms:W3CDTF">2022-02-25T06:55:00Z</dcterms:created>
  <dcterms:modified xsi:type="dcterms:W3CDTF">2022-02-25T06:56:00Z</dcterms:modified>
</cp:coreProperties>
</file>