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826C61" w14:textId="77777777" w:rsidR="0042349D" w:rsidRPr="00907173" w:rsidRDefault="0042349D" w:rsidP="003D4535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907173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17847C77" w14:textId="77777777" w:rsidR="004C42BE" w:rsidRPr="005039EE" w:rsidRDefault="004C42BE" w:rsidP="003D453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0A78FAF" w14:textId="2FF610D4" w:rsidR="004C42BE" w:rsidRPr="005039EE" w:rsidRDefault="00377B86" w:rsidP="003D453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5039EE">
        <w:rPr>
          <w:rFonts w:ascii="Browallia New" w:hAnsi="Browallia New" w:cs="Browallia New"/>
          <w:sz w:val="28"/>
          <w:szCs w:val="28"/>
          <w:cs/>
          <w:lang w:bidi="th-TH"/>
        </w:rPr>
        <w:t xml:space="preserve">เสนอผู้ถือหุ้นของบริษัท </w:t>
      </w:r>
      <w:r w:rsidR="00CF7672">
        <w:rPr>
          <w:rFonts w:ascii="Browallia New" w:hAnsi="Browallia New" w:cs="Browallia New" w:hint="cs"/>
          <w:sz w:val="28"/>
          <w:szCs w:val="28"/>
          <w:cs/>
          <w:lang w:bidi="th-TH"/>
        </w:rPr>
        <w:t>ที.อาร์.วี. รับเบอร์</w:t>
      </w:r>
      <w:r w:rsidR="00220F0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F7672">
        <w:rPr>
          <w:rFonts w:ascii="Browallia New" w:hAnsi="Browallia New" w:cs="Browallia New" w:hint="cs"/>
          <w:sz w:val="28"/>
          <w:szCs w:val="28"/>
          <w:cs/>
          <w:lang w:bidi="th-TH"/>
        </w:rPr>
        <w:t>โปรดักส์</w:t>
      </w:r>
      <w:r w:rsidRPr="005039EE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</w:t>
      </w:r>
      <w:r w:rsidR="00220F0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20F04">
        <w:rPr>
          <w:rFonts w:ascii="Browallia New" w:hAnsi="Browallia New" w:cs="Browallia New" w:hint="cs"/>
          <w:sz w:val="28"/>
          <w:szCs w:val="28"/>
          <w:cs/>
          <w:lang w:bidi="th-TH"/>
        </w:rPr>
        <w:t>(มหาชน)</w:t>
      </w:r>
    </w:p>
    <w:p w14:paraId="47401E17" w14:textId="77777777" w:rsidR="00377B86" w:rsidRPr="005039EE" w:rsidRDefault="00377B86" w:rsidP="003D453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01CF3951" w14:textId="77777777" w:rsidR="0042349D" w:rsidRPr="00907173" w:rsidRDefault="0042349D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907173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05D68D8E" w14:textId="77777777" w:rsidR="004F2A17" w:rsidRPr="00101BE9" w:rsidRDefault="004F2A17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13012BC0" w14:textId="5E060AA8" w:rsidR="0002094C" w:rsidRPr="00220F04" w:rsidRDefault="006029DE" w:rsidP="003D453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76528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</w:t>
      </w:r>
      <w:r w:rsidR="0002094C" w:rsidRPr="00D76528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026B7C" w:rsidRPr="00D76528">
        <w:rPr>
          <w:rFonts w:ascii="Browallia New" w:eastAsia="Calibri" w:hAnsi="Browallia New" w:cs="Browallia New"/>
          <w:sz w:val="28"/>
          <w:szCs w:val="28"/>
          <w:cs/>
          <w:lang w:bidi="th-TH"/>
        </w:rPr>
        <w:t>แสดงฐานะการเงิน</w:t>
      </w:r>
      <w:r w:rsidR="00DC1DC7" w:rsidRPr="00D76528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</w:t>
      </w:r>
      <w:r w:rsidR="00377B86" w:rsidRPr="00D7652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บริษัท </w:t>
      </w:r>
      <w:r w:rsidR="00CF7672" w:rsidRPr="00D76528">
        <w:rPr>
          <w:rFonts w:ascii="Browallia New" w:hAnsi="Browallia New" w:cs="Browallia New" w:hint="cs"/>
          <w:sz w:val="28"/>
          <w:szCs w:val="28"/>
          <w:cs/>
          <w:lang w:bidi="th-TH"/>
        </w:rPr>
        <w:t>ที.อาร์.วี. รับเบอร์</w:t>
      </w:r>
      <w:r w:rsidR="00220F0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F7672" w:rsidRPr="00D76528">
        <w:rPr>
          <w:rFonts w:ascii="Browallia New" w:hAnsi="Browallia New" w:cs="Browallia New" w:hint="cs"/>
          <w:sz w:val="28"/>
          <w:szCs w:val="28"/>
          <w:cs/>
          <w:lang w:bidi="th-TH"/>
        </w:rPr>
        <w:t>โปรดักส์</w:t>
      </w:r>
      <w:r w:rsidR="00D01E9B" w:rsidRPr="00D7652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77B86" w:rsidRPr="00D76528">
        <w:rPr>
          <w:rFonts w:ascii="Browallia New" w:eastAsia="Calibri" w:hAnsi="Browallia New" w:cs="Browallia New"/>
          <w:sz w:val="28"/>
          <w:szCs w:val="28"/>
          <w:cs/>
          <w:lang w:bidi="th-TH"/>
        </w:rPr>
        <w:t>จำกัด</w:t>
      </w:r>
      <w:r w:rsidR="00220F04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220F04">
        <w:rPr>
          <w:rFonts w:ascii="Browallia New" w:hAnsi="Browallia New" w:cs="Browallia New" w:hint="cs"/>
          <w:sz w:val="28"/>
          <w:szCs w:val="28"/>
          <w:cs/>
          <w:lang w:bidi="th-TH"/>
        </w:rPr>
        <w:t>(มหาชน)</w:t>
      </w:r>
      <w:r w:rsidR="00220F0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C1DC7" w:rsidRPr="00D76528">
        <w:rPr>
          <w:rFonts w:ascii="Browallia New" w:eastAsia="Calibri" w:hAnsi="Browallia New" w:cs="Browallia New"/>
          <w:sz w:val="28"/>
          <w:szCs w:val="28"/>
          <w:lang w:bidi="th-TH"/>
        </w:rPr>
        <w:t>(</w:t>
      </w:r>
      <w:r w:rsidR="00DC1DC7" w:rsidRPr="00D76528">
        <w:rPr>
          <w:rFonts w:ascii="Browallia New" w:eastAsia="Calibri" w:hAnsi="Browallia New" w:cs="Browallia New"/>
          <w:sz w:val="28"/>
          <w:szCs w:val="28"/>
          <w:cs/>
          <w:lang w:bidi="th-TH"/>
        </w:rPr>
        <w:t>บริษัท</w:t>
      </w:r>
      <w:r w:rsidR="00026B7C" w:rsidRPr="00D76528">
        <w:rPr>
          <w:rFonts w:ascii="Browallia New" w:eastAsia="Calibri" w:hAnsi="Browallia New" w:cs="Browallia New" w:hint="cs"/>
          <w:sz w:val="28"/>
          <w:szCs w:val="28"/>
          <w:cs/>
          <w:lang w:val="en-GB" w:bidi="th-TH"/>
        </w:rPr>
        <w:t>)</w:t>
      </w:r>
      <w:r w:rsidR="00683169" w:rsidRPr="00D76528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02094C" w:rsidRPr="00D7652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ณ วันที่ </w:t>
      </w:r>
      <w:r w:rsidR="0039572D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EF54BF" w:rsidRPr="00EF54BF">
        <w:rPr>
          <w:rFonts w:ascii="Browallia New" w:eastAsia="Calibri" w:hAnsi="Browallia New" w:cs="Browallia New"/>
          <w:sz w:val="28"/>
          <w:szCs w:val="28"/>
          <w:lang w:bidi="th-TH"/>
        </w:rPr>
        <w:t>31</w:t>
      </w:r>
      <w:r w:rsidR="009E5DFE" w:rsidRPr="00D76528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9E5DFE" w:rsidRPr="00D7652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ธันวาคม พ.ศ. </w:t>
      </w:r>
      <w:r w:rsidR="00EF54BF" w:rsidRPr="00EF54BF">
        <w:rPr>
          <w:rFonts w:ascii="Browallia New" w:eastAsia="Calibri" w:hAnsi="Browallia New" w:cs="Browallia New"/>
          <w:sz w:val="28"/>
          <w:szCs w:val="28"/>
          <w:lang w:bidi="th-TH"/>
        </w:rPr>
        <w:t>2564</w:t>
      </w:r>
      <w:r w:rsidR="009E5DFE" w:rsidRPr="005039EE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02094C" w:rsidRPr="005039EE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และผลการดำเนินงาน</w:t>
      </w:r>
      <w:r w:rsidR="00026B7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รวมถึง</w:t>
      </w:r>
      <w:r w:rsidR="0002094C" w:rsidRPr="005039EE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กระแสเงินสดสำหรับปีสิ้นสุดวันเดียวกัน</w:t>
      </w:r>
      <w:r w:rsidR="00382D72" w:rsidRPr="005039EE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02094C" w:rsidRPr="005039EE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</w:t>
      </w:r>
      <w:r w:rsidR="00C557E1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02094C" w:rsidRPr="005039EE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ในสาระสำคัญตามมาตรฐานการรายงานทางการเงิน</w:t>
      </w:r>
    </w:p>
    <w:p w14:paraId="2EF820D6" w14:textId="77777777" w:rsidR="008669C9" w:rsidRPr="000F4239" w:rsidRDefault="008669C9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  <w:lang w:bidi="th-TH"/>
        </w:rPr>
      </w:pPr>
    </w:p>
    <w:p w14:paraId="00106FE6" w14:textId="77777777" w:rsidR="0002094C" w:rsidRPr="00907173" w:rsidRDefault="0002094C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907173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11A18497" w14:textId="77777777" w:rsidR="004F2A17" w:rsidRPr="009E669B" w:rsidRDefault="004F2A17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7C684F43" w14:textId="77777777" w:rsidR="003073A0" w:rsidRPr="005039EE" w:rsidRDefault="003073A0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5039EE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งบการเงินของบริษัทประกอบด้วย</w:t>
      </w:r>
    </w:p>
    <w:p w14:paraId="48B5A83E" w14:textId="5DF9228A" w:rsidR="003073A0" w:rsidRPr="005039EE" w:rsidRDefault="003073A0" w:rsidP="003D453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8"/>
        </w:rPr>
      </w:pPr>
      <w:r w:rsidRPr="005039EE">
        <w:rPr>
          <w:rFonts w:ascii="Browallia New" w:eastAsia="Calibri" w:hAnsi="Browallia New" w:cs="Browallia New"/>
          <w:sz w:val="28"/>
          <w:cs/>
        </w:rPr>
        <w:t xml:space="preserve">งบแสดงฐานะการเงิน ณ วันที่ </w:t>
      </w:r>
      <w:r w:rsidR="00EF54BF" w:rsidRPr="00EF54BF">
        <w:rPr>
          <w:rFonts w:ascii="Browallia New" w:eastAsia="Calibri" w:hAnsi="Browallia New" w:cs="Browallia New"/>
          <w:sz w:val="28"/>
        </w:rPr>
        <w:t>31</w:t>
      </w:r>
      <w:r w:rsidRPr="005039EE">
        <w:rPr>
          <w:rFonts w:ascii="Browallia New" w:eastAsia="Calibri" w:hAnsi="Browallia New" w:cs="Browallia New"/>
          <w:sz w:val="28"/>
          <w:cs/>
        </w:rPr>
        <w:t xml:space="preserve"> ธันวาคม พ.ศ. </w:t>
      </w:r>
      <w:r w:rsidR="00EF54BF" w:rsidRPr="00EF54BF">
        <w:rPr>
          <w:rFonts w:ascii="Browallia New" w:eastAsia="Calibri" w:hAnsi="Browallia New" w:cs="Browallia New"/>
          <w:sz w:val="28"/>
        </w:rPr>
        <w:t>2564</w:t>
      </w:r>
    </w:p>
    <w:p w14:paraId="7C043BF2" w14:textId="77777777" w:rsidR="003073A0" w:rsidRPr="005039EE" w:rsidRDefault="003073A0" w:rsidP="003D453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8"/>
        </w:rPr>
      </w:pPr>
      <w:r w:rsidRPr="005039EE">
        <w:rPr>
          <w:rFonts w:ascii="Browallia New" w:eastAsia="Calibri" w:hAnsi="Browallia New" w:cs="Browallia New"/>
          <w:sz w:val="28"/>
          <w:cs/>
        </w:rPr>
        <w:t>งบกำไรขาดทุนเบ็ดเสร็จสำหรับปีสิ้นสุดวันเดียวกัน</w:t>
      </w:r>
      <w:r w:rsidRPr="005039EE" w:rsidDel="00B1060F">
        <w:rPr>
          <w:rFonts w:ascii="Browallia New" w:eastAsia="Calibri" w:hAnsi="Browallia New" w:cs="Browallia New"/>
          <w:sz w:val="28"/>
          <w:cs/>
        </w:rPr>
        <w:t xml:space="preserve"> </w:t>
      </w:r>
    </w:p>
    <w:p w14:paraId="497CA28F" w14:textId="77777777" w:rsidR="003073A0" w:rsidRPr="005039EE" w:rsidRDefault="003073A0" w:rsidP="003D453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8"/>
        </w:rPr>
      </w:pPr>
      <w:r w:rsidRPr="005039EE">
        <w:rPr>
          <w:rFonts w:ascii="Browallia New" w:eastAsia="Calibri" w:hAnsi="Browallia New" w:cs="Browallia New"/>
          <w:sz w:val="28"/>
          <w:cs/>
        </w:rPr>
        <w:t>งบแสดงการเปลี่ยนแปลงส่วนของเจ้าของสำหรับปีสิ้นสุดวันเดียวกัน</w:t>
      </w:r>
      <w:r w:rsidRPr="005039EE" w:rsidDel="00B1060F">
        <w:rPr>
          <w:rFonts w:ascii="Browallia New" w:eastAsia="Calibri" w:hAnsi="Browallia New" w:cs="Browallia New"/>
          <w:sz w:val="28"/>
          <w:cs/>
        </w:rPr>
        <w:t xml:space="preserve"> </w:t>
      </w:r>
    </w:p>
    <w:p w14:paraId="4D75144D" w14:textId="77777777" w:rsidR="003D5C33" w:rsidRPr="005039EE" w:rsidRDefault="003D5C33" w:rsidP="003D453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8"/>
        </w:rPr>
      </w:pPr>
      <w:r w:rsidRPr="005039EE">
        <w:rPr>
          <w:rFonts w:ascii="Browallia New" w:eastAsia="Calibri" w:hAnsi="Browallia New" w:cs="Browallia New"/>
          <w:sz w:val="28"/>
          <w:cs/>
        </w:rPr>
        <w:t>งบกระแสเงินสดสำหรับปีสิ้นสุดวันเดียวกัน และ</w:t>
      </w:r>
    </w:p>
    <w:p w14:paraId="1F98AB56" w14:textId="7249540A" w:rsidR="003073A0" w:rsidRPr="005039EE" w:rsidRDefault="003073A0" w:rsidP="003D453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8"/>
        </w:rPr>
      </w:pPr>
      <w:r w:rsidRPr="005039EE">
        <w:rPr>
          <w:rFonts w:ascii="Browallia New" w:eastAsia="Calibri" w:hAnsi="Browallia New" w:cs="Browallia New"/>
          <w:sz w:val="28"/>
          <w:cs/>
        </w:rPr>
        <w:t>หมายเหตุประกอบงบการเงินซึ่ง</w:t>
      </w:r>
      <w:r w:rsidR="00026B7C">
        <w:rPr>
          <w:rFonts w:ascii="Browallia New" w:eastAsia="Calibri" w:hAnsi="Browallia New" w:cs="Browallia New" w:hint="cs"/>
          <w:sz w:val="28"/>
          <w:cs/>
        </w:rPr>
        <w:t>ประกอบด้วย</w:t>
      </w:r>
      <w:r w:rsidRPr="005039EE">
        <w:rPr>
          <w:rFonts w:ascii="Browallia New" w:eastAsia="Calibri" w:hAnsi="Browallia New" w:cs="Browallia New"/>
          <w:sz w:val="28"/>
          <w:cs/>
        </w:rPr>
        <w:t>นโยบายการบัญชีที่สำคัญ</w:t>
      </w:r>
      <w:r w:rsidR="00026B7C">
        <w:rPr>
          <w:rFonts w:ascii="Browallia New" w:eastAsia="Calibri" w:hAnsi="Browallia New" w:cs="Browallia New" w:hint="cs"/>
          <w:sz w:val="28"/>
          <w:cs/>
        </w:rPr>
        <w:t>และหมายเหตุเรื่องอื่น ๆ</w:t>
      </w:r>
    </w:p>
    <w:p w14:paraId="3EF1C228" w14:textId="77777777" w:rsidR="008669C9" w:rsidRPr="000F4239" w:rsidRDefault="008669C9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BB2500C" w14:textId="77777777" w:rsidR="0042349D" w:rsidRPr="009F5126" w:rsidRDefault="0042349D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9F5126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62B5BC31" w14:textId="77777777" w:rsidR="004F2A17" w:rsidRPr="009E669B" w:rsidRDefault="004F2A17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4BF6A35B" w14:textId="0BDC2F99" w:rsidR="00026B7C" w:rsidRPr="0011227D" w:rsidRDefault="00026B7C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EB128F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</w:t>
      </w:r>
      <w:r w:rsidRPr="00026B7C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ที่กำหนดโดยสภาวิชาชีพบัญชี</w:t>
      </w: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026B7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026B7C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026B7C">
        <w:rPr>
          <w:rFonts w:ascii="Browallia New" w:eastAsia="Calibri" w:hAnsi="Browallia New" w:cs="Browallia New"/>
          <w:sz w:val="28"/>
          <w:szCs w:val="28"/>
          <w:cs/>
          <w:lang w:bidi="th-TH"/>
        </w:rPr>
        <w:t>ๆ</w:t>
      </w: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312592B" w14:textId="77777777" w:rsidR="004F2A17" w:rsidRPr="000F4239" w:rsidRDefault="004F2A17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85598C9" w14:textId="77777777" w:rsidR="00220F04" w:rsidRDefault="00220F04" w:rsidP="00220F04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11227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เรื่องสำคัญในการตรวจสอบ</w:t>
      </w:r>
    </w:p>
    <w:p w14:paraId="06D3483D" w14:textId="77777777" w:rsidR="00220F04" w:rsidRPr="0011227D" w:rsidRDefault="00220F04" w:rsidP="00220F04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</w:rPr>
      </w:pPr>
    </w:p>
    <w:p w14:paraId="72871151" w14:textId="3ED93744" w:rsidR="00220F04" w:rsidRDefault="00220F04" w:rsidP="00220F0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 ๆ</w:t>
      </w:r>
      <w:r w:rsidRPr="0011227D">
        <w:rPr>
          <w:rFonts w:ascii="Browallia New" w:hAnsi="Browallia New" w:cs="Browallia New"/>
          <w:sz w:val="28"/>
          <w:szCs w:val="28"/>
        </w:rPr>
        <w:t xml:space="preserve"> </w:t>
      </w: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</w:t>
      </w:r>
      <w:r w:rsidR="0039572D">
        <w:rPr>
          <w:rFonts w:ascii="Browallia New" w:hAnsi="Browallia New" w:cs="Browallia New"/>
          <w:sz w:val="28"/>
          <w:szCs w:val="28"/>
          <w:lang w:bidi="th-TH"/>
        </w:rPr>
        <w:br/>
      </w: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t>การตรวจสอบงบการเงินสำหรับงวดปัจจุบัน</w:t>
      </w:r>
      <w:r w:rsidRPr="0011227D">
        <w:rPr>
          <w:rFonts w:ascii="Browallia New" w:hAnsi="Browallia New" w:cs="Browallia New"/>
          <w:sz w:val="28"/>
          <w:szCs w:val="28"/>
        </w:rPr>
        <w:t xml:space="preserve"> </w:t>
      </w:r>
      <w:r w:rsidR="00261BE3" w:rsidRPr="00261BE3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ข้าพเจ้าได้ระบุเรื่อง การรับรู้รายได้จากการขายสินค้า</w:t>
      </w:r>
      <w:r w:rsidR="00261BE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61BE3" w:rsidRPr="00261BE3">
        <w:rPr>
          <w:rFonts w:ascii="Browallia New" w:hAnsi="Browallia New" w:cs="Browallia New"/>
          <w:sz w:val="28"/>
          <w:szCs w:val="28"/>
          <w:cs/>
          <w:lang w:bidi="th-TH"/>
        </w:rPr>
        <w:t>เป็นเรื่องสำคัญใน</w:t>
      </w:r>
      <w:r w:rsidR="0039572D">
        <w:rPr>
          <w:rFonts w:ascii="Browallia New" w:hAnsi="Browallia New" w:cs="Browallia New"/>
          <w:sz w:val="28"/>
          <w:szCs w:val="28"/>
          <w:lang w:bidi="th-TH"/>
        </w:rPr>
        <w:br/>
      </w: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t>การตรวจสอบ</w:t>
      </w:r>
      <w:r w:rsidR="00616BE1" w:rsidRPr="00616BE1">
        <w:rPr>
          <w:rFonts w:ascii="Browallia New" w:hAnsi="Browallia New" w:cs="Browallia New"/>
          <w:sz w:val="28"/>
          <w:szCs w:val="28"/>
          <w:cs/>
          <w:lang w:bidi="th-TH"/>
        </w:rPr>
        <w:t>และได้นำเรื่องนี้มาพิจารณาในบริบทของ</w:t>
      </w:r>
      <w:r w:rsidR="00721087">
        <w:rPr>
          <w:rFonts w:ascii="Browallia New" w:hAnsi="Browallia New" w:cs="Browallia New" w:hint="cs"/>
          <w:sz w:val="28"/>
          <w:szCs w:val="28"/>
          <w:cs/>
          <w:lang w:bidi="th-TH"/>
        </w:rPr>
        <w:t>การ</w:t>
      </w:r>
      <w:r w:rsidR="00616BE1" w:rsidRPr="00616BE1">
        <w:rPr>
          <w:rFonts w:ascii="Browallia New" w:hAnsi="Browallia New" w:cs="Browallia New"/>
          <w:sz w:val="28"/>
          <w:szCs w:val="28"/>
          <w:cs/>
          <w:lang w:bidi="th-TH"/>
        </w:rPr>
        <w:t>ตรวจสอบ</w:t>
      </w: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งบการเงินโดยรวมและในการแสดงความเห็นของข้าพเจ้า</w:t>
      </w:r>
      <w:r w:rsidRPr="0011227D">
        <w:rPr>
          <w:rFonts w:ascii="Browallia New" w:hAnsi="Browallia New" w:cs="Browallia New"/>
          <w:sz w:val="28"/>
          <w:szCs w:val="28"/>
        </w:rPr>
        <w:t xml:space="preserve"> </w:t>
      </w: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t>ทั้งนี้</w:t>
      </w:r>
      <w:r w:rsidRPr="0011227D">
        <w:rPr>
          <w:rFonts w:ascii="Browallia New" w:hAnsi="Browallia New" w:cs="Browallia New"/>
          <w:sz w:val="28"/>
          <w:szCs w:val="28"/>
        </w:rPr>
        <w:t xml:space="preserve"> </w:t>
      </w: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11227D">
        <w:rPr>
          <w:rFonts w:ascii="Browallia New" w:hAnsi="Browallia New" w:cs="Browallia New"/>
          <w:sz w:val="28"/>
          <w:szCs w:val="28"/>
        </w:rPr>
        <w:t xml:space="preserve"> </w:t>
      </w:r>
    </w:p>
    <w:p w14:paraId="400CCC1F" w14:textId="77777777" w:rsidR="00BA0845" w:rsidRPr="0011227D" w:rsidRDefault="00BA0845" w:rsidP="00220F0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618BDCF" w14:textId="77777777" w:rsidR="000F4239" w:rsidRPr="005039EE" w:rsidRDefault="000F4239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  <w:sectPr w:rsidR="000F4239" w:rsidRPr="005039EE" w:rsidSect="00EB128F">
          <w:foot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198" w:type="dxa"/>
        <w:tblInd w:w="108" w:type="dxa"/>
        <w:tblBorders>
          <w:bottom w:val="single" w:sz="4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4662"/>
        <w:gridCol w:w="4536"/>
      </w:tblGrid>
      <w:tr w:rsidR="00220F04" w:rsidRPr="00D25EB6" w14:paraId="0A00FBBA" w14:textId="77777777" w:rsidTr="00C557E1">
        <w:trPr>
          <w:tblHeader/>
        </w:trPr>
        <w:tc>
          <w:tcPr>
            <w:tcW w:w="4662" w:type="dxa"/>
            <w:shd w:val="clear" w:color="auto" w:fill="FFA543"/>
          </w:tcPr>
          <w:p w14:paraId="2848C8A2" w14:textId="77777777" w:rsidR="00220F04" w:rsidRPr="00D25EB6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</w:pPr>
            <w:bookmarkStart w:id="0" w:name="_Hlk33693507"/>
            <w:r w:rsidRPr="00D25EB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536" w:type="dxa"/>
            <w:shd w:val="clear" w:color="auto" w:fill="FFA543"/>
          </w:tcPr>
          <w:p w14:paraId="0B45A614" w14:textId="77777777" w:rsidR="00220F04" w:rsidRPr="00D25EB6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</w:pPr>
            <w:r w:rsidRPr="00D25EB6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วิธีการตรวจสอบ</w:t>
            </w:r>
          </w:p>
        </w:tc>
      </w:tr>
      <w:tr w:rsidR="00220F04" w:rsidRPr="00D25EB6" w14:paraId="2935AA2C" w14:textId="77777777" w:rsidTr="00C557E1">
        <w:trPr>
          <w:trHeight w:val="378"/>
        </w:trPr>
        <w:tc>
          <w:tcPr>
            <w:tcW w:w="4662" w:type="dxa"/>
            <w:shd w:val="clear" w:color="auto" w:fill="auto"/>
          </w:tcPr>
          <w:p w14:paraId="62C5B35C" w14:textId="77777777" w:rsidR="00220F04" w:rsidRPr="00C557E1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lang w:val="en-GB" w:bidi="th-TH"/>
              </w:rPr>
            </w:pPr>
          </w:p>
          <w:p w14:paraId="557EB161" w14:textId="77777777" w:rsidR="00220F04" w:rsidRPr="00B811B4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B811B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การรับรู้รายได้</w:t>
            </w:r>
            <w:r w:rsidRPr="00B811B4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จากการขายสินค้า</w:t>
            </w:r>
          </w:p>
          <w:p w14:paraId="7867B1B9" w14:textId="77777777" w:rsidR="00220F04" w:rsidRPr="00C557E1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536" w:type="dxa"/>
            <w:shd w:val="clear" w:color="auto" w:fill="FAFAFA"/>
          </w:tcPr>
          <w:p w14:paraId="3D19FE18" w14:textId="77777777" w:rsidR="00220F04" w:rsidRPr="00C557E1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220F04" w:rsidRPr="000412CE" w14:paraId="71CBAFA7" w14:textId="77777777" w:rsidTr="00C557E1">
        <w:tc>
          <w:tcPr>
            <w:tcW w:w="4662" w:type="dxa"/>
            <w:shd w:val="clear" w:color="auto" w:fill="auto"/>
          </w:tcPr>
          <w:p w14:paraId="0ACE3075" w14:textId="063A2F81" w:rsidR="00220F04" w:rsidRPr="000412CE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lang w:val="en-GB"/>
              </w:rPr>
            </w:pPr>
            <w:r w:rsidRPr="000412CE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  <w:lang w:val="en-GB" w:bidi="th-TH"/>
              </w:rPr>
              <w:t xml:space="preserve">อ้างอิงถึงหมายเหตุประกอบงบการเงินข้อ </w:t>
            </w:r>
            <w:r w:rsidR="00EF54BF" w:rsidRPr="00EF54BF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lang w:bidi="th-TH"/>
              </w:rPr>
              <w:t>5</w:t>
            </w:r>
            <w:r w:rsidR="00643711" w:rsidRPr="000412CE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lang w:val="en-GB" w:bidi="th-TH"/>
              </w:rPr>
              <w:t>.</w:t>
            </w:r>
            <w:r w:rsidR="00EF54BF" w:rsidRPr="00EF54BF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lang w:bidi="th-TH"/>
              </w:rPr>
              <w:t>17</w:t>
            </w:r>
            <w:r w:rsidRPr="000412CE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lang w:val="en-GB" w:bidi="th-TH"/>
              </w:rPr>
              <w:t xml:space="preserve"> </w:t>
            </w:r>
            <w:r w:rsidRPr="000412CE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  <w:lang w:val="en-GB" w:bidi="th-TH"/>
              </w:rPr>
              <w:t xml:space="preserve">เรื่อง การรับรู้รายได้ </w:t>
            </w:r>
          </w:p>
          <w:p w14:paraId="23259D25" w14:textId="77777777" w:rsidR="00220F04" w:rsidRPr="000412CE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lang w:val="en-GB"/>
              </w:rPr>
            </w:pPr>
          </w:p>
          <w:p w14:paraId="750A6776" w14:textId="0E67BE41" w:rsidR="00220F04" w:rsidRPr="000412CE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  <w:lang w:val="en-GB"/>
              </w:rPr>
            </w:pPr>
            <w:r w:rsidRPr="000412CE">
              <w:rPr>
                <w:rFonts w:ascii="Browallia New" w:hAnsi="Browallia New" w:cs="Browallia New" w:hint="cs"/>
                <w:color w:val="000000"/>
                <w:spacing w:val="-8"/>
                <w:sz w:val="28"/>
                <w:szCs w:val="28"/>
                <w:cs/>
                <w:lang w:val="en-GB" w:bidi="th-TH"/>
              </w:rPr>
              <w:t xml:space="preserve">ณ วันที่ </w:t>
            </w:r>
            <w:r w:rsidR="00EF54BF" w:rsidRPr="00EF54BF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lang w:bidi="th-TH"/>
              </w:rPr>
              <w:t>31</w:t>
            </w:r>
            <w:r w:rsidRPr="000412CE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lang w:val="en-GB" w:bidi="th-TH"/>
              </w:rPr>
              <w:t xml:space="preserve"> </w:t>
            </w:r>
            <w:r w:rsidRPr="000412CE">
              <w:rPr>
                <w:rFonts w:ascii="Browallia New" w:hAnsi="Browallia New" w:cs="Browallia New" w:hint="cs"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ธันวาคม พ.ศ.</w:t>
            </w:r>
            <w:r w:rsidR="00EF54BF" w:rsidRPr="00EF54BF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lang w:bidi="th-TH"/>
              </w:rPr>
              <w:t>2564</w:t>
            </w:r>
            <w:r w:rsidRPr="000412CE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lang w:val="en-GB" w:bidi="th-TH"/>
              </w:rPr>
              <w:t xml:space="preserve"> </w:t>
            </w:r>
            <w:r w:rsidRPr="000412CE">
              <w:rPr>
                <w:rFonts w:ascii="Browallia New" w:hAnsi="Browallia New" w:cs="Browallia New" w:hint="cs"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บริษัทมีรายได้จากการขายสินค้า</w:t>
            </w:r>
            <w:r w:rsidRPr="000412CE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lang w:val="en-GB" w:bidi="th-TH"/>
              </w:rPr>
              <w:t xml:space="preserve"> </w:t>
            </w:r>
            <w:r w:rsidRPr="000412CE">
              <w:rPr>
                <w:rFonts w:ascii="Browallia New" w:hAnsi="Browallia New" w:cs="Browallia New" w:hint="cs"/>
                <w:color w:val="000000"/>
                <w:spacing w:val="-8"/>
                <w:sz w:val="28"/>
                <w:szCs w:val="28"/>
                <w:cs/>
                <w:lang w:val="en-GB" w:bidi="th-TH"/>
              </w:rPr>
              <w:t xml:space="preserve">จำนวน </w:t>
            </w:r>
            <w:r w:rsidR="00EF54BF" w:rsidRPr="00EF54BF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lang w:bidi="th-TH"/>
              </w:rPr>
              <w:t>177</w:t>
            </w:r>
            <w:r w:rsidR="00643711" w:rsidRPr="000412CE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lang w:val="en-GB" w:bidi="th-TH"/>
              </w:rPr>
              <w:t>.</w:t>
            </w:r>
            <w:r w:rsidR="00EF54BF" w:rsidRPr="00EF54BF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lang w:bidi="th-TH"/>
              </w:rPr>
              <w:t>58</w:t>
            </w:r>
            <w:r w:rsidRPr="000412CE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lang w:val="en-GB" w:bidi="th-TH"/>
              </w:rPr>
              <w:t xml:space="preserve"> </w:t>
            </w:r>
            <w:r w:rsidRPr="000412CE">
              <w:rPr>
                <w:rFonts w:ascii="Browallia New" w:hAnsi="Browallia New" w:cs="Browallia New" w:hint="cs"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ล้านบาท</w:t>
            </w:r>
          </w:p>
          <w:p w14:paraId="2B2FFD99" w14:textId="77777777" w:rsidR="00220F04" w:rsidRPr="000412CE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lang w:val="en-GB"/>
              </w:rPr>
            </w:pPr>
          </w:p>
          <w:p w14:paraId="6B20A76D" w14:textId="1EE8B1C4" w:rsidR="00220F04" w:rsidRPr="000412CE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lang w:val="en-GB" w:bidi="th-TH"/>
              </w:rPr>
            </w:pPr>
            <w:r w:rsidRPr="000412CE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การรับรู้รายได้ของ</w:t>
            </w:r>
            <w:r w:rsidRPr="000412CE">
              <w:rPr>
                <w:rFonts w:ascii="Browallia New" w:hAnsi="Browallia New" w:cs="Browallia New" w:hint="cs"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บริษัท</w:t>
            </w:r>
            <w:r w:rsidR="00836689" w:rsidRPr="000412CE">
              <w:rPr>
                <w:rFonts w:ascii="Browallia New" w:hAnsi="Browallia New" w:cs="Browallia New" w:hint="cs"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ขึ้นกับ</w:t>
            </w:r>
            <w:r w:rsidRPr="000412CE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สัญญาที่มีความหลากหลาย รวมไปถึงเงื่อนไข</w:t>
            </w:r>
            <w:r w:rsidRPr="000412CE">
              <w:rPr>
                <w:rFonts w:ascii="Browallia New" w:hAnsi="Browallia New" w:cs="Browallia New" w:hint="cs"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สัญญา</w:t>
            </w:r>
            <w:r w:rsidRPr="000412CE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ของ</w:t>
            </w:r>
            <w:r w:rsidRPr="000412CE">
              <w:rPr>
                <w:rFonts w:ascii="Browallia New" w:hAnsi="Browallia New" w:cs="Browallia New" w:hint="cs"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ลูกค้า</w:t>
            </w:r>
            <w:r w:rsidRPr="000412CE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  <w:lang w:val="en-GB" w:bidi="th-TH"/>
              </w:rPr>
              <w:t>แต่ละราย ซึ่งมีความแตกต่างกันไป</w:t>
            </w:r>
          </w:p>
          <w:p w14:paraId="5EC4006C" w14:textId="77777777" w:rsidR="00220F04" w:rsidRPr="000412CE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lang w:val="en-GB"/>
              </w:rPr>
            </w:pPr>
          </w:p>
          <w:p w14:paraId="59F0AF6C" w14:textId="4FD1C28D" w:rsidR="00836689" w:rsidRPr="000412CE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lang w:val="en-GB" w:bidi="th-TH"/>
              </w:rPr>
            </w:pPr>
            <w:r w:rsidRPr="000412CE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ข้าพเจ้าให้ความสำคัญกับเรื่องนี้เนื่องจากการรับรู้รายได้</w:t>
            </w:r>
            <w:r w:rsidR="00836689" w:rsidRPr="000412CE">
              <w:rPr>
                <w:rFonts w:ascii="Browallia New" w:hAnsi="Browallia New" w:cs="Browallia New" w:hint="cs"/>
                <w:color w:val="000000"/>
                <w:spacing w:val="-8"/>
                <w:sz w:val="28"/>
                <w:szCs w:val="28"/>
                <w:cs/>
                <w:lang w:val="en-GB" w:bidi="th-TH"/>
              </w:rPr>
              <w:t xml:space="preserve"> </w:t>
            </w:r>
            <w:r w:rsidRPr="000412CE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  <w:lang w:val="en-GB" w:bidi="th-TH"/>
              </w:rPr>
              <w:t>เกี่ยวข้องกับการใช้ดุลยพินิจที่สำคัญของผู้บริหาร ในเรื่องการพิจารณา</w:t>
            </w:r>
            <w:r w:rsidRPr="000412CE">
              <w:rPr>
                <w:rFonts w:ascii="Browallia New" w:hAnsi="Browallia New" w:cs="Browallia New" w:hint="cs"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ภาระที่ต้องปฏิบัติตามสัญญา</w:t>
            </w:r>
            <w:r w:rsidR="00836689" w:rsidRPr="000412CE">
              <w:rPr>
                <w:rFonts w:ascii="Browallia New" w:hAnsi="Browallia New" w:cs="Browallia New" w:hint="cs"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นั้น ดังต่อไปนี้</w:t>
            </w:r>
          </w:p>
          <w:p w14:paraId="3D217B48" w14:textId="77777777" w:rsidR="00836689" w:rsidRPr="000412CE" w:rsidRDefault="00836689" w:rsidP="00C557E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lang w:val="en-GB" w:bidi="th-TH"/>
              </w:rPr>
            </w:pPr>
          </w:p>
          <w:p w14:paraId="31495EB1" w14:textId="4511EF7C" w:rsidR="00836689" w:rsidRPr="000412CE" w:rsidRDefault="00220F04" w:rsidP="00C557E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8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0412CE">
              <w:rPr>
                <w:rFonts w:ascii="Browallia New" w:hAnsi="Browallia New" w:cs="Browallia New" w:hint="cs"/>
                <w:color w:val="000000"/>
                <w:sz w:val="28"/>
                <w:cs/>
              </w:rPr>
              <w:t>ภาระที่ต้องปฏิบัติเสร็จสิ้นตลอดช่วงเวลาหนึ่งและรับรู้รายได้ตลอดช่วง</w:t>
            </w:r>
            <w:r w:rsidR="00CE56F3">
              <w:rPr>
                <w:rFonts w:ascii="Browallia New" w:hAnsi="Browallia New" w:cs="Browallia New" w:hint="cs"/>
                <w:color w:val="000000"/>
                <w:sz w:val="28"/>
                <w:cs/>
              </w:rPr>
              <w:t>เ</w:t>
            </w:r>
            <w:r w:rsidRPr="000412CE">
              <w:rPr>
                <w:rFonts w:ascii="Browallia New" w:hAnsi="Browallia New" w:cs="Browallia New" w:hint="cs"/>
                <w:color w:val="000000"/>
                <w:sz w:val="28"/>
                <w:cs/>
              </w:rPr>
              <w:t>วลาหนึ่งหรือ</w:t>
            </w:r>
          </w:p>
          <w:p w14:paraId="64E9351E" w14:textId="0E49A33F" w:rsidR="00220F04" w:rsidRPr="000412CE" w:rsidRDefault="00220F04" w:rsidP="00C557E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8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0412CE">
              <w:rPr>
                <w:rFonts w:ascii="Browallia New" w:hAnsi="Browallia New" w:cs="Browallia New" w:hint="cs"/>
                <w:color w:val="000000"/>
                <w:sz w:val="28"/>
                <w:cs/>
              </w:rPr>
              <w:t>ภาระที่ต้องปฏิบัติเสร็จสิ้น ณ เวลาใดเวลาหนึ่งและรับรู้รายได้เมื่อบริษัทโอนอำนาจควบคุมในสินค้า</w:t>
            </w:r>
            <w:r w:rsidR="00C557E1"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Pr="000412CE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ไปยังลูกค้า ณ เวลาใดเวลาหนึ่ง </w:t>
            </w:r>
          </w:p>
          <w:p w14:paraId="61A7AA5F" w14:textId="77777777" w:rsidR="00220F04" w:rsidRPr="000412CE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lang w:val="en-GB" w:bidi="th-TH"/>
              </w:rPr>
            </w:pPr>
          </w:p>
          <w:p w14:paraId="783FDC9E" w14:textId="12689382" w:rsidR="00220F04" w:rsidRPr="000412CE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0412C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ข้าพเจ้า</w:t>
            </w:r>
            <w:r w:rsidR="00C13492" w:rsidRPr="000412CE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bidi="th-TH"/>
              </w:rPr>
              <w:t>ระบุ</w:t>
            </w:r>
            <w:r w:rsidRPr="000412C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การรับรู้รายได้จากการ</w:t>
            </w:r>
            <w:r w:rsidRPr="000412CE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bidi="th-TH"/>
              </w:rPr>
              <w:t>ขายสินค้า</w:t>
            </w:r>
            <w:r w:rsidR="00C13492" w:rsidRPr="000412CE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bidi="th-TH"/>
              </w:rPr>
              <w:t>เป็นเรื่องสำคัญในการตรวจสอบ</w:t>
            </w:r>
            <w:r w:rsidRPr="000412C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เนื่องจากจำนวนของรายได้มีสาระสำคัญต่องบการเงิน และการรับรู้รายได้ขึ้นอยู่กับเงื่อนไขการ</w:t>
            </w:r>
            <w:r w:rsidRPr="000412CE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bidi="th-TH"/>
              </w:rPr>
              <w:t>ขายสินค้า</w:t>
            </w:r>
            <w:r w:rsidRPr="000412C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ที่ระบุในสัญญาที่แตกต่างกัน โดย</w:t>
            </w:r>
            <w:r w:rsidR="00C13492" w:rsidRPr="000412CE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bidi="th-TH"/>
              </w:rPr>
              <w:t>ข้าพเจ้า</w:t>
            </w:r>
            <w:r w:rsidRPr="000412C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ให้ความสำคัญกับการตรวจสอบความถูกต้องของรายการและเกิดขึ้นจริงตาม</w:t>
            </w:r>
            <w:r w:rsidRPr="000412CE">
              <w:rPr>
                <w:rFonts w:ascii="Browallia New" w:hAnsi="Browallia New" w:cs="Browallia New"/>
                <w:sz w:val="28"/>
                <w:szCs w:val="28"/>
                <w:cs/>
              </w:rPr>
              <w:t>รอบระยะเวลาบัญชีที่เกี่ยวข้อง</w:t>
            </w:r>
          </w:p>
          <w:p w14:paraId="44FF9EFF" w14:textId="77777777" w:rsidR="00220F04" w:rsidRPr="000412CE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4536" w:type="dxa"/>
            <w:shd w:val="clear" w:color="auto" w:fill="FAFAFA"/>
          </w:tcPr>
          <w:p w14:paraId="1D837162" w14:textId="77777777" w:rsidR="00220F04" w:rsidRPr="000412CE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bidi="th-TH"/>
              </w:rPr>
            </w:pPr>
            <w:r w:rsidRPr="000412CE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  <w:lang w:bidi="th-TH"/>
              </w:rPr>
              <w:t>วิธีปฏิบัติงานตรวจสอบที่สำคัญของข้าพเจ้าเกี่ยวกับการรับรู้รายได้ประกอบด้วย</w:t>
            </w:r>
          </w:p>
          <w:p w14:paraId="56A180C9" w14:textId="77777777" w:rsidR="00220F04" w:rsidRPr="000412CE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</w:pPr>
          </w:p>
          <w:p w14:paraId="3350F0C9" w14:textId="61A8DEF2" w:rsidR="00C7165F" w:rsidRPr="000412CE" w:rsidRDefault="00C7165F" w:rsidP="00C557E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412CE">
              <w:rPr>
                <w:rFonts w:ascii="Browallia New" w:hAnsi="Browallia New" w:cs="Browallia New"/>
                <w:color w:val="000000"/>
                <w:sz w:val="28"/>
                <w:cs/>
              </w:rPr>
              <w:t>อ่านและทำความเข้าใจเนื้อหาของสัญญา</w:t>
            </w:r>
            <w:r w:rsidRPr="000412CE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ที่ทำกับลูกค้า </w:t>
            </w:r>
            <w:r w:rsidRPr="000412CE">
              <w:rPr>
                <w:rFonts w:ascii="Browallia New" w:hAnsi="Browallia New" w:cs="Browallia New"/>
                <w:color w:val="000000"/>
                <w:sz w:val="28"/>
                <w:cs/>
              </w:rPr>
              <w:t>เพื่อประเมินความเหมาะสมขอ</w:t>
            </w:r>
            <w:r w:rsidRPr="000412CE">
              <w:rPr>
                <w:rFonts w:ascii="Browallia New" w:hAnsi="Browallia New" w:cs="Browallia New" w:hint="cs"/>
                <w:color w:val="000000"/>
                <w:sz w:val="28"/>
                <w:cs/>
              </w:rPr>
              <w:t>ง</w:t>
            </w:r>
            <w:r w:rsidRPr="000412CE">
              <w:rPr>
                <w:rFonts w:ascii="Browallia New" w:hAnsi="Browallia New" w:cs="Browallia New"/>
                <w:color w:val="000000"/>
                <w:sz w:val="28"/>
                <w:cs/>
              </w:rPr>
              <w:t>การระบุภาระที่ต้องปฏิบัติในสัญญา</w:t>
            </w:r>
            <w:r w:rsidRPr="000412CE">
              <w:rPr>
                <w:rFonts w:ascii="Browallia New" w:hAnsi="Browallia New" w:cs="Browallia New" w:hint="cs"/>
                <w:color w:val="000000"/>
                <w:sz w:val="28"/>
                <w:cs/>
              </w:rPr>
              <w:t>และ</w:t>
            </w:r>
            <w:r w:rsidRPr="000412C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วิธีการรับรู้รายได้ ว่าเป็นไปตามข้อกำหนดของมาตรฐานการรายงานทางการเงิน </w:t>
            </w:r>
          </w:p>
          <w:p w14:paraId="0CD6841A" w14:textId="1689257D" w:rsidR="00220F04" w:rsidRPr="000412CE" w:rsidRDefault="00220F04" w:rsidP="00C557E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EB128F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ทำความเข้าใจในขั้นตอนและวิธีทางบัญชี รวมถึง</w:t>
            </w:r>
            <w:r w:rsidRPr="00EB128F">
              <w:rPr>
                <w:rFonts w:ascii="Browallia New" w:hAnsi="Browallia New" w:cs="Browallia New"/>
                <w:color w:val="000000"/>
                <w:sz w:val="28"/>
                <w:cs/>
              </w:rPr>
              <w:t>ระบบควบคุมภายในที่เกี่ยวข้องกับการบันทึก</w:t>
            </w:r>
            <w:r w:rsidRPr="00EB128F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รายได้ นอกจากนี้ข้าพเจ้าได้ทดสอบการควบคุม</w:t>
            </w:r>
            <w:r w:rsidRPr="000412CE">
              <w:rPr>
                <w:rFonts w:ascii="Browallia New" w:hAnsi="Browallia New" w:cs="Browallia New"/>
                <w:color w:val="000000"/>
                <w:sz w:val="28"/>
                <w:cs/>
              </w:rPr>
              <w:t>ภายในที่ส</w:t>
            </w:r>
            <w:r w:rsidR="00721087">
              <w:rPr>
                <w:rFonts w:ascii="Browallia New" w:hAnsi="Browallia New" w:cs="Browallia New" w:hint="cs"/>
                <w:color w:val="000000"/>
                <w:sz w:val="28"/>
                <w:cs/>
              </w:rPr>
              <w:t>ำ</w:t>
            </w:r>
            <w:r w:rsidRPr="000412C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คัญของวงจรรายได้และลูกหนี้ </w:t>
            </w:r>
          </w:p>
          <w:p w14:paraId="56D9E935" w14:textId="5DDAE172" w:rsidR="00220F04" w:rsidRPr="000412CE" w:rsidRDefault="00220F04" w:rsidP="00C557E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412CE">
              <w:rPr>
                <w:rFonts w:ascii="Browallia New" w:hAnsi="Browallia New" w:cs="Browallia New"/>
                <w:color w:val="000000"/>
                <w:sz w:val="28"/>
                <w:cs/>
              </w:rPr>
              <w:t>สุ่มตรวจการรับรู้รายได้</w:t>
            </w:r>
            <w:r w:rsidRPr="000412CE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</w:t>
            </w:r>
            <w:r w:rsidRPr="000412CE">
              <w:rPr>
                <w:rFonts w:ascii="Browallia New" w:hAnsi="Browallia New" w:cs="Browallia New"/>
                <w:color w:val="000000"/>
                <w:sz w:val="28"/>
                <w:cs/>
              </w:rPr>
              <w:t>เพื่อ</w:t>
            </w:r>
            <w:r w:rsidR="00A034CF" w:rsidRPr="000412CE">
              <w:rPr>
                <w:rFonts w:ascii="Browallia New" w:hAnsi="Browallia New" w:cs="Browallia New" w:hint="cs"/>
                <w:color w:val="000000"/>
                <w:sz w:val="28"/>
                <w:cs/>
              </w:rPr>
              <w:t>ประเมิน</w:t>
            </w:r>
            <w:r w:rsidRPr="000412CE">
              <w:rPr>
                <w:rFonts w:ascii="Browallia New" w:hAnsi="Browallia New" w:cs="Browallia New"/>
                <w:color w:val="000000"/>
                <w:sz w:val="28"/>
                <w:cs/>
              </w:rPr>
              <w:t>ว่า</w:t>
            </w:r>
            <w:r w:rsidRPr="000412CE">
              <w:rPr>
                <w:rFonts w:ascii="Browallia New" w:hAnsi="Browallia New" w:cs="Browallia New" w:hint="cs"/>
                <w:color w:val="000000"/>
                <w:sz w:val="28"/>
                <w:cs/>
              </w:rPr>
              <w:t>บริษัท</w:t>
            </w:r>
            <w:r w:rsidRPr="000412CE">
              <w:rPr>
                <w:rFonts w:ascii="Browallia New" w:hAnsi="Browallia New" w:cs="Browallia New"/>
                <w:color w:val="000000"/>
                <w:sz w:val="28"/>
                <w:cs/>
              </w:rPr>
              <w:t>บันทึกรายได้ตามจุด</w:t>
            </w:r>
            <w:r w:rsidR="00CE56F3">
              <w:rPr>
                <w:rFonts w:ascii="Browallia New" w:hAnsi="Browallia New" w:cs="Browallia New" w:hint="cs"/>
                <w:color w:val="000000"/>
                <w:sz w:val="28"/>
                <w:cs/>
              </w:rPr>
              <w:t>การ</w:t>
            </w:r>
            <w:r w:rsidRPr="000412CE">
              <w:rPr>
                <w:rFonts w:ascii="Browallia New" w:hAnsi="Browallia New" w:cs="Browallia New"/>
                <w:color w:val="000000"/>
                <w:sz w:val="28"/>
                <w:cs/>
              </w:rPr>
              <w:t>รับรู้รายได้ที่เหมาะสมตามเงื่อนไข</w:t>
            </w:r>
            <w:r w:rsidRPr="000412CE">
              <w:rPr>
                <w:rFonts w:ascii="Browallia New" w:hAnsi="Browallia New" w:cs="Browallia New" w:hint="cs"/>
                <w:color w:val="000000"/>
                <w:sz w:val="28"/>
                <w:cs/>
              </w:rPr>
              <w:t>ในสัญญา</w:t>
            </w:r>
            <w:r w:rsidRPr="000412C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โดยตรวจเอกสารใบแจ้งหนี้และใบ</w:t>
            </w:r>
            <w:r w:rsidRPr="000412CE">
              <w:rPr>
                <w:rFonts w:ascii="Browallia New" w:hAnsi="Browallia New" w:cs="Browallia New" w:hint="cs"/>
                <w:color w:val="000000"/>
                <w:sz w:val="28"/>
                <w:cs/>
              </w:rPr>
              <w:t>ส่ง</w:t>
            </w:r>
            <w:r w:rsidR="00A034CF" w:rsidRPr="000412CE">
              <w:rPr>
                <w:rFonts w:ascii="Browallia New" w:hAnsi="Browallia New" w:cs="Browallia New" w:hint="cs"/>
                <w:color w:val="000000"/>
                <w:sz w:val="28"/>
                <w:cs/>
              </w:rPr>
              <w:t>สินค้า</w:t>
            </w:r>
            <w:r w:rsidRPr="000412CE">
              <w:rPr>
                <w:rFonts w:ascii="Browallia New" w:hAnsi="Browallia New" w:cs="Browallia New"/>
                <w:color w:val="000000"/>
                <w:sz w:val="28"/>
                <w:cs/>
              </w:rPr>
              <w:t>เพื่อพิจารณาว่ารายการถูกต้องและเกิดขึ้นจริงตามรอบระยะเวลาบัญชีที่เ</w:t>
            </w:r>
            <w:r w:rsidR="00011269" w:rsidRPr="000412CE">
              <w:rPr>
                <w:rFonts w:ascii="Browallia New" w:hAnsi="Browallia New" w:cs="Browallia New" w:hint="cs"/>
                <w:color w:val="000000"/>
                <w:sz w:val="28"/>
                <w:cs/>
              </w:rPr>
              <w:t>หมาะสม</w:t>
            </w:r>
            <w:r w:rsidR="00A034CF" w:rsidRPr="000412CE">
              <w:rPr>
                <w:rFonts w:ascii="Browallia New" w:hAnsi="Browallia New" w:cs="Browallia New" w:hint="cs"/>
                <w:color w:val="000000"/>
                <w:sz w:val="28"/>
                <w:cs/>
              </w:rPr>
              <w:t>หรือไม่</w:t>
            </w:r>
            <w:r w:rsidRPr="000412CE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รวมทั้งตรวจการรับชำระเงินจากลูกค้าตามใบแจ้งหนี้กับรายการในบัญชีธนาคารสำหรับรายการที่ได้รับชำระเงินแล้ว</w:t>
            </w:r>
          </w:p>
          <w:p w14:paraId="7AA44162" w14:textId="0B545354" w:rsidR="00B612CB" w:rsidRPr="000412CE" w:rsidRDefault="00B612CB" w:rsidP="00C557E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412CE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สุ่มตรวจการตัดยอดขาย </w:t>
            </w:r>
            <w:r w:rsidRPr="000412CE">
              <w:rPr>
                <w:rFonts w:ascii="Browallia New" w:hAnsi="Browallia New" w:cs="Browallia New"/>
                <w:color w:val="000000"/>
                <w:sz w:val="28"/>
                <w:cs/>
              </w:rPr>
              <w:t>โดยตรวจเอกสารใบแจ้งหนี้และใบ</w:t>
            </w:r>
            <w:r w:rsidRPr="000412CE">
              <w:rPr>
                <w:rFonts w:ascii="Browallia New" w:hAnsi="Browallia New" w:cs="Browallia New" w:hint="cs"/>
                <w:color w:val="000000"/>
                <w:sz w:val="28"/>
                <w:cs/>
              </w:rPr>
              <w:t>ส่ง</w:t>
            </w:r>
            <w:r w:rsidR="00A034CF" w:rsidRPr="000412CE">
              <w:rPr>
                <w:rFonts w:ascii="Browallia New" w:hAnsi="Browallia New" w:cs="Browallia New" w:hint="cs"/>
                <w:color w:val="000000"/>
                <w:sz w:val="28"/>
                <w:cs/>
              </w:rPr>
              <w:t>สินค้า</w:t>
            </w:r>
            <w:r w:rsidRPr="000412CE">
              <w:rPr>
                <w:rFonts w:ascii="Browallia New" w:hAnsi="Browallia New" w:cs="Browallia New"/>
                <w:color w:val="000000"/>
                <w:sz w:val="28"/>
                <w:cs/>
              </w:rPr>
              <w:t>เพื่อ</w:t>
            </w:r>
            <w:r w:rsidR="00A034CF" w:rsidRPr="000412CE">
              <w:rPr>
                <w:rFonts w:ascii="Browallia New" w:hAnsi="Browallia New" w:cs="Browallia New" w:hint="cs"/>
                <w:color w:val="000000"/>
                <w:sz w:val="28"/>
                <w:cs/>
              </w:rPr>
              <w:t>ประเมิน</w:t>
            </w:r>
            <w:r w:rsidRPr="000412CE">
              <w:rPr>
                <w:rFonts w:ascii="Browallia New" w:hAnsi="Browallia New" w:cs="Browallia New" w:hint="cs"/>
                <w:color w:val="000000"/>
                <w:sz w:val="28"/>
                <w:cs/>
              </w:rPr>
              <w:t>ว่าบริษัท</w:t>
            </w:r>
            <w:r w:rsidRPr="000412CE">
              <w:rPr>
                <w:rFonts w:ascii="Browallia New" w:hAnsi="Browallia New" w:cs="Browallia New"/>
                <w:color w:val="000000"/>
                <w:sz w:val="28"/>
                <w:cs/>
              </w:rPr>
              <w:t>บันทึกรายได้ตามจุด</w:t>
            </w:r>
            <w:r w:rsidR="00CE56F3">
              <w:rPr>
                <w:rFonts w:ascii="Browallia New" w:hAnsi="Browallia New" w:cs="Browallia New" w:hint="cs"/>
                <w:color w:val="000000"/>
                <w:sz w:val="28"/>
                <w:cs/>
              </w:rPr>
              <w:t>การ</w:t>
            </w:r>
            <w:r w:rsidRPr="000412CE">
              <w:rPr>
                <w:rFonts w:ascii="Browallia New" w:hAnsi="Browallia New" w:cs="Browallia New"/>
                <w:color w:val="000000"/>
                <w:sz w:val="28"/>
                <w:cs/>
              </w:rPr>
              <w:t>รับรู้รายได้ที่เหมาะสมตามเงื่อนไข</w:t>
            </w:r>
            <w:r w:rsidRPr="000412CE">
              <w:rPr>
                <w:rFonts w:ascii="Browallia New" w:hAnsi="Browallia New" w:cs="Browallia New" w:hint="cs"/>
                <w:color w:val="000000"/>
                <w:sz w:val="28"/>
                <w:cs/>
              </w:rPr>
              <w:t>ในสัญญาใน</w:t>
            </w:r>
            <w:r w:rsidRPr="000412CE">
              <w:rPr>
                <w:rFonts w:ascii="Browallia New" w:hAnsi="Browallia New" w:cs="Browallia New"/>
                <w:color w:val="000000"/>
                <w:sz w:val="28"/>
                <w:cs/>
              </w:rPr>
              <w:t>รอบระยะเวลาบัญชี</w:t>
            </w:r>
            <w:r w:rsidR="00EB128F"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Pr="000412CE">
              <w:rPr>
                <w:rFonts w:ascii="Browallia New" w:hAnsi="Browallia New" w:cs="Browallia New"/>
                <w:color w:val="000000"/>
                <w:sz w:val="28"/>
                <w:cs/>
              </w:rPr>
              <w:t>ที่เ</w:t>
            </w:r>
            <w:r w:rsidRPr="000412CE">
              <w:rPr>
                <w:rFonts w:ascii="Browallia New" w:hAnsi="Browallia New" w:cs="Browallia New" w:hint="cs"/>
                <w:color w:val="000000"/>
                <w:sz w:val="28"/>
                <w:cs/>
              </w:rPr>
              <w:t>หมาะสม</w:t>
            </w:r>
          </w:p>
          <w:p w14:paraId="45B9EA01" w14:textId="77777777" w:rsidR="00E625A5" w:rsidRPr="000412CE" w:rsidRDefault="00E625A5" w:rsidP="00C557E1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  <w:p w14:paraId="00D47651" w14:textId="32B4C5FD" w:rsidR="00220F04" w:rsidRPr="000412CE" w:rsidRDefault="00220F04" w:rsidP="00C557E1">
            <w:pPr>
              <w:tabs>
                <w:tab w:val="left" w:pos="4437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412C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จากวิธีการปฏิบัติงานข้างต้น ข้าพเจ้าพบว่า หลักเกณฑ์และวิธีการรับรู้รายได้ของสัญญาที่ข้าพเจ้าได้ทดสอบ</w:t>
            </w:r>
            <w:r w:rsidR="00EB128F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br/>
            </w:r>
            <w:r w:rsidRPr="000412C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มีความเหมาะสมตามเอกสารหลักฐานสนับสนุน</w:t>
            </w:r>
          </w:p>
        </w:tc>
      </w:tr>
      <w:tr w:rsidR="00220F04" w:rsidRPr="00C557E1" w14:paraId="3DBDFA01" w14:textId="77777777" w:rsidTr="00C557E1">
        <w:tc>
          <w:tcPr>
            <w:tcW w:w="4662" w:type="dxa"/>
            <w:shd w:val="clear" w:color="auto" w:fill="auto"/>
          </w:tcPr>
          <w:p w14:paraId="2E1E9CA5" w14:textId="77777777" w:rsidR="00220F04" w:rsidRPr="00C557E1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4536" w:type="dxa"/>
            <w:shd w:val="clear" w:color="auto" w:fill="FAFAFA"/>
          </w:tcPr>
          <w:p w14:paraId="676C386F" w14:textId="77777777" w:rsidR="00220F04" w:rsidRPr="00C557E1" w:rsidRDefault="00220F04" w:rsidP="00C557E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bookmarkEnd w:id="0"/>
    </w:tbl>
    <w:p w14:paraId="1C168DC0" w14:textId="77777777" w:rsidR="00220F04" w:rsidRDefault="00220F04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78E39B44" w14:textId="2C3C168D" w:rsidR="00220F04" w:rsidRDefault="00220F04" w:rsidP="00220F0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br w:type="page"/>
      </w:r>
      <w:r w:rsidRPr="0011227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 xml:space="preserve">ข้อมูลอื่น </w:t>
      </w:r>
    </w:p>
    <w:p w14:paraId="4EC867A1" w14:textId="77777777" w:rsidR="00220F04" w:rsidRPr="00101BE9" w:rsidRDefault="00220F04" w:rsidP="00220F04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  <w:vertAlign w:val="superscript"/>
          <w:rtl/>
        </w:rPr>
      </w:pPr>
    </w:p>
    <w:p w14:paraId="793C62ED" w14:textId="77777777" w:rsidR="00220F04" w:rsidRPr="0011227D" w:rsidRDefault="00220F04" w:rsidP="00220F0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11227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กรรมการเป็นผู้รับผิดชอบต่อข้อมูลอื่น</w:t>
      </w:r>
      <w:r w:rsidRPr="0011227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1227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ข้อมูลอื่นประกอบด้วย</w:t>
      </w:r>
      <w:r w:rsidRPr="0011227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1227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ข้อมูลซึ่งรวมอยู่ในรายงานประจำปี</w:t>
      </w:r>
      <w:r w:rsidRPr="0011227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1227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แต่ไม่รวมถึง</w:t>
      </w:r>
      <w:r w:rsidRPr="0011227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11227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งบการเงินและรายงานของผู้สอบบัญชีที่อยู่ในรายงานนั้น</w:t>
      </w:r>
      <w:r w:rsidRPr="0011227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1227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ข้าพเจ้าคาดว่าข้าพเจ้าจะได้รับรายงานประจำปีภายหลังวันที่</w:t>
      </w:r>
      <w:r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11227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ในรายงานของผู้สอบบัญชีนี้</w:t>
      </w:r>
      <w:r w:rsidRPr="0011227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1CAC1D54" w14:textId="77777777" w:rsidR="00220F04" w:rsidRPr="0011227D" w:rsidRDefault="00220F04" w:rsidP="00220F0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11EDE37B" w14:textId="77777777" w:rsidR="00220F04" w:rsidRPr="0011227D" w:rsidRDefault="00220F04" w:rsidP="00220F0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11227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6E3C8F7E" w14:textId="77777777" w:rsidR="00220F04" w:rsidRPr="0011227D" w:rsidRDefault="00220F04" w:rsidP="00220F0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2459BC40" w14:textId="77777777" w:rsidR="00220F04" w:rsidRPr="0011227D" w:rsidRDefault="00220F04" w:rsidP="00220F0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11227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ความรับผิดชอบของข้าพเจ้าที่เกี่ยวเนื่องกับการตรวจสอบงบการเงินคือ</w:t>
      </w:r>
      <w:r w:rsidRPr="0011227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1227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การอ่านและพิจารณาว่าข้อมูลอื่นมี</w:t>
      </w:r>
      <w:r w:rsidRPr="0011227D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ความขัดแย้งที่มีสาระสำคัญกับงบการเงิน</w:t>
      </w:r>
      <w:r w:rsidRPr="0011227D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11227D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1227D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11227D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หรือปรากฏว่าข้อมูลอื่น</w:t>
      </w:r>
      <w:r w:rsidRPr="0011227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มีการแสดงข้อมูลที่ขัดต่อข้อเท็จจริงอันเป็นสาระสำคัญหรือไม่</w:t>
      </w:r>
      <w:r w:rsidRPr="0011227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2197B73F" w14:textId="77777777" w:rsidR="00220F04" w:rsidRPr="0011227D" w:rsidRDefault="00220F04" w:rsidP="00220F0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52EC86AF" w14:textId="1839F432" w:rsidR="00220F04" w:rsidRDefault="00220F04" w:rsidP="00220F0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11227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เมื่อข้าพเจ้าได้อ่านรายงานประจำปี</w:t>
      </w:r>
      <w:r w:rsidRPr="0011227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1227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11227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1227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14:paraId="0259D4E5" w14:textId="77777777" w:rsidR="00220F04" w:rsidRPr="00101BE9" w:rsidRDefault="00220F04" w:rsidP="00220F0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B2D786B" w14:textId="77777777" w:rsidR="00220F04" w:rsidRDefault="00220F04" w:rsidP="00220F0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11227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</w:t>
      </w:r>
      <w:r w:rsidRPr="0011227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กรรมการ</w:t>
      </w:r>
      <w:r w:rsidRPr="0011227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  <w:r w:rsidRPr="0011227D">
        <w:rPr>
          <w:rFonts w:ascii="Browallia New" w:eastAsia="Calibri" w:hAnsi="Browallia New" w:cs="Times New Roman"/>
          <w:b/>
          <w:bCs/>
          <w:color w:val="CF4A02"/>
          <w:sz w:val="28"/>
          <w:szCs w:val="28"/>
          <w:rtl/>
        </w:rPr>
        <w:t xml:space="preserve"> </w:t>
      </w:r>
    </w:p>
    <w:p w14:paraId="2A717C6F" w14:textId="77777777" w:rsidR="00220F04" w:rsidRPr="00101BE9" w:rsidRDefault="00220F04" w:rsidP="00220F04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</w:rPr>
      </w:pPr>
    </w:p>
    <w:p w14:paraId="5EBF86D0" w14:textId="77777777" w:rsidR="00220F04" w:rsidRPr="0011227D" w:rsidRDefault="00220F04" w:rsidP="00220F0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11227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Pr="0011227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11227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</w:t>
      </w:r>
      <w:r w:rsidRPr="0011227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เพื่อให้สามารถจัดทำงบการเงิน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4A3C741" w14:textId="77777777" w:rsidR="00220F04" w:rsidRPr="0011227D" w:rsidRDefault="00220F04" w:rsidP="00220F0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A2005D1" w14:textId="77777777" w:rsidR="00220F04" w:rsidRPr="0011227D" w:rsidRDefault="00220F04" w:rsidP="00220F0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ในการจัดทำงบการเงิน </w:t>
      </w:r>
      <w:r w:rsidRPr="0011227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11227D">
        <w:rPr>
          <w:rFonts w:ascii="Browallia New" w:hAnsi="Browallia New" w:cs="Browallia New"/>
          <w:sz w:val="28"/>
          <w:szCs w:val="28"/>
          <w:lang w:val="en-GB" w:bidi="th-TH"/>
        </w:rPr>
        <w:t>(</w:t>
      </w:r>
      <w:r w:rsidRPr="0011227D">
        <w:rPr>
          <w:rFonts w:ascii="Browallia New" w:hAnsi="Browallia New" w:cs="Browallia New"/>
          <w:sz w:val="28"/>
          <w:szCs w:val="28"/>
          <w:cs/>
          <w:lang w:val="en-GB" w:bidi="th-TH"/>
        </w:rPr>
        <w:t>ตามความเหมาะสม</w:t>
      </w:r>
      <w:r w:rsidRPr="0011227D">
        <w:rPr>
          <w:rFonts w:ascii="Browallia New" w:hAnsi="Browallia New" w:cs="Browallia New"/>
          <w:sz w:val="28"/>
          <w:szCs w:val="28"/>
          <w:lang w:val="en-GB" w:bidi="th-TH"/>
        </w:rPr>
        <w:t xml:space="preserve">) </w:t>
      </w: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Pr="0011227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t>เว้นแต่</w:t>
      </w:r>
      <w:r w:rsidRPr="0011227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t>มีความตั้งใจที่จะเลิกบริษัท</w:t>
      </w:r>
      <w:r w:rsidRPr="0011227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Pr="0011227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498C10D8" w14:textId="77777777" w:rsidR="00220F04" w:rsidRPr="0011227D" w:rsidRDefault="00220F04" w:rsidP="00220F0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</w:p>
    <w:p w14:paraId="1D6F1A38" w14:textId="77777777" w:rsidR="00220F04" w:rsidRPr="0011227D" w:rsidRDefault="00220F04" w:rsidP="00220F04">
      <w:pPr>
        <w:spacing w:after="0" w:line="240" w:lineRule="auto"/>
        <w:jc w:val="thaiDistribute"/>
        <w:rPr>
          <w:rFonts w:ascii="Browallia New" w:eastAsia="Calibri" w:hAnsi="Browallia New" w:cs="Browallia New"/>
          <w:spacing w:val="-3"/>
          <w:sz w:val="28"/>
          <w:szCs w:val="28"/>
          <w:rtl/>
          <w:cs/>
        </w:rPr>
      </w:pPr>
      <w:r w:rsidRPr="0011227D">
        <w:rPr>
          <w:rFonts w:ascii="Browallia New" w:eastAsia="Calibri" w:hAnsi="Browallia New" w:cs="Browallia New"/>
          <w:spacing w:val="-3"/>
          <w:sz w:val="28"/>
          <w:szCs w:val="28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4F05E087" w14:textId="77777777" w:rsidR="000F4239" w:rsidRPr="00101BE9" w:rsidRDefault="000F4239" w:rsidP="003D453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F837376" w14:textId="77777777" w:rsidR="0042349D" w:rsidRPr="009F5126" w:rsidRDefault="0042349D" w:rsidP="003D4535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9F512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60F1363B" w14:textId="77777777" w:rsidR="004F2A17" w:rsidRPr="00101BE9" w:rsidRDefault="004F2A17" w:rsidP="003D4535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20BA5066" w14:textId="5A029115" w:rsidR="00C557E1" w:rsidRDefault="00F9764A" w:rsidP="003D453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5039EE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</w:t>
      </w:r>
      <w:r w:rsidRPr="002F54A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0133EA" w:rsidRPr="002F54A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2F54AD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</w:t>
      </w:r>
      <w:r w:rsidR="002F54AD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2F54AD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4C42BE" w:rsidRPr="002F54A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2F54AD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2F54AD">
        <w:rPr>
          <w:rFonts w:ascii="Browallia New" w:hAnsi="Browallia New" w:cs="Browallia New"/>
          <w:sz w:val="28"/>
          <w:szCs w:val="28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14:paraId="0DFDAD33" w14:textId="0FF607FA" w:rsidR="00F9764A" w:rsidRPr="005039EE" w:rsidRDefault="00C557E1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br w:type="page"/>
      </w:r>
      <w:r w:rsidR="00F9764A" w:rsidRPr="005039EE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7EA2B02" w14:textId="77777777" w:rsidR="004C42BE" w:rsidRPr="005039EE" w:rsidRDefault="004C42BE" w:rsidP="003D453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DDAF163" w14:textId="77777777" w:rsidR="00220F04" w:rsidRPr="0011227D" w:rsidRDefault="00220F04" w:rsidP="00220F0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11227D">
        <w:rPr>
          <w:rFonts w:ascii="Browallia New" w:eastAsia="Calibri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1227D">
        <w:rPr>
          <w:rFonts w:ascii="Browallia New" w:eastAsia="Calibri" w:hAnsi="Browallia New" w:cs="Browallia New"/>
          <w:sz w:val="28"/>
        </w:rPr>
        <w:t xml:space="preserve"> </w:t>
      </w:r>
      <w:r w:rsidRPr="0011227D">
        <w:rPr>
          <w:rFonts w:ascii="Browallia New" w:eastAsia="Calibri" w:hAnsi="Browallia New" w:cs="Browallia New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>
        <w:rPr>
          <w:rFonts w:ascii="Browallia New" w:eastAsia="Calibri" w:hAnsi="Browallia New" w:cs="Browallia New"/>
          <w:sz w:val="28"/>
        </w:rPr>
        <w:br/>
      </w:r>
      <w:r w:rsidRPr="0011227D">
        <w:rPr>
          <w:rFonts w:ascii="Browallia New" w:eastAsia="Calibri" w:hAnsi="Browallia New" w:cs="Browallia New"/>
          <w:sz w:val="28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1227D">
        <w:rPr>
          <w:rFonts w:ascii="Browallia New" w:hAnsi="Browallia New" w:cs="Browallia New"/>
          <w:sz w:val="28"/>
          <w:cs/>
        </w:rPr>
        <w:t>ายใน</w:t>
      </w:r>
    </w:p>
    <w:p w14:paraId="53132FDD" w14:textId="585A92F7" w:rsidR="00220F04" w:rsidRPr="0011227D" w:rsidRDefault="00220F04" w:rsidP="00220F0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11227D">
        <w:rPr>
          <w:rFonts w:ascii="Browallia New" w:eastAsia="Calibri" w:hAnsi="Browallia New" w:cs="Browall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="00EB128F">
        <w:rPr>
          <w:rFonts w:ascii="Browallia New" w:eastAsia="Calibri" w:hAnsi="Browallia New" w:cs="Browallia New"/>
          <w:sz w:val="28"/>
        </w:rPr>
        <w:br/>
      </w:r>
      <w:r w:rsidRPr="0011227D">
        <w:rPr>
          <w:rFonts w:ascii="Browallia New" w:eastAsia="Calibri" w:hAnsi="Browallia New" w:cs="Browallia New"/>
          <w:sz w:val="28"/>
          <w:cs/>
        </w:rPr>
        <w:t>ของ</w:t>
      </w:r>
      <w:r w:rsidRPr="0011227D">
        <w:rPr>
          <w:rFonts w:ascii="Browallia New" w:hAnsi="Browallia New" w:cs="Browallia New"/>
          <w:sz w:val="28"/>
          <w:cs/>
        </w:rPr>
        <w:t>บริษัท</w:t>
      </w:r>
    </w:p>
    <w:p w14:paraId="46165C7F" w14:textId="77777777" w:rsidR="00220F04" w:rsidRPr="0011227D" w:rsidRDefault="00220F04" w:rsidP="00220F0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11227D">
        <w:rPr>
          <w:rFonts w:ascii="Browallia New" w:eastAsia="Calibri" w:hAnsi="Browallia New" w:cs="Browallia New"/>
          <w:sz w:val="28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และการเปิดเ</w:t>
      </w:r>
      <w:r w:rsidRPr="0011227D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Pr="0011227D">
        <w:rPr>
          <w:rFonts w:ascii="Browallia New" w:eastAsia="Calibri" w:hAnsi="Browallia New" w:cs="Browallia New"/>
          <w:sz w:val="28"/>
          <w:cs/>
        </w:rPr>
        <w:t>กรรมการ</w:t>
      </w:r>
      <w:r w:rsidRPr="0011227D">
        <w:rPr>
          <w:rFonts w:ascii="Browallia New" w:hAnsi="Browallia New" w:cs="Browallia New"/>
          <w:sz w:val="28"/>
          <w:cs/>
        </w:rPr>
        <w:t xml:space="preserve"> </w:t>
      </w:r>
    </w:p>
    <w:p w14:paraId="4EEC1663" w14:textId="77777777" w:rsidR="00220F04" w:rsidRPr="0011227D" w:rsidRDefault="00220F04" w:rsidP="00220F0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11227D">
        <w:rPr>
          <w:rFonts w:ascii="Browallia New" w:hAnsi="Browallia New" w:cs="Browallia New"/>
          <w:color w:val="000000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Pr="0011227D">
        <w:rPr>
          <w:rFonts w:ascii="Browallia New" w:eastAsia="Calibri" w:hAnsi="Browallia New" w:cs="Browallia New"/>
          <w:sz w:val="28"/>
          <w:cs/>
        </w:rPr>
        <w:t>กรรมการ</w:t>
      </w:r>
      <w:r w:rsidRPr="0011227D">
        <w:rPr>
          <w:rFonts w:ascii="Browallia New" w:hAnsi="Browallia New" w:cs="Browallia New"/>
          <w:color w:val="000000"/>
          <w:sz w:val="28"/>
          <w:cs/>
          <w:lang w:val="en-GB"/>
        </w:rPr>
        <w:t>จากหลักฐานการสอบบัญชีที่ได้รับ</w:t>
      </w:r>
      <w:r w:rsidRPr="0011227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1227D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11227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1227D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11227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1227D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</w:t>
      </w:r>
      <w:r w:rsidRPr="0011227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1227D">
        <w:rPr>
          <w:rFonts w:ascii="Browallia New" w:hAnsi="Browallia New" w:cs="Browallia New"/>
          <w:color w:val="000000"/>
          <w:sz w:val="28"/>
          <w:cs/>
          <w:lang w:val="en-GB"/>
        </w:rPr>
        <w:t>หรือถ้าการเปิดเผยดังกล่าวไม่เพียงพอ</w:t>
      </w:r>
      <w:r w:rsidRPr="0011227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1227D">
        <w:rPr>
          <w:rFonts w:ascii="Browallia New" w:hAnsi="Browallia New" w:cs="Browallia New"/>
          <w:color w:val="000000"/>
          <w:sz w:val="28"/>
          <w:cs/>
          <w:lang w:val="en-GB"/>
        </w:rPr>
        <w:t>ความเห็นของข้าพเจ้าจะ</w:t>
      </w:r>
      <w:r w:rsidRPr="0011227D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เปลี่ยนแปลงไป</w:t>
      </w:r>
      <w:r w:rsidRPr="0011227D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11227D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11227D">
        <w:rPr>
          <w:rFonts w:ascii="Browallia New" w:hAnsi="Browallia New" w:cs="Browallia New"/>
          <w:color w:val="000000"/>
          <w:sz w:val="28"/>
          <w:cs/>
          <w:lang w:val="en-GB"/>
        </w:rPr>
        <w:t>ของข้าพเจ้า</w:t>
      </w:r>
      <w:r w:rsidRPr="0011227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1227D">
        <w:rPr>
          <w:rFonts w:ascii="Browallia New" w:hAnsi="Browallia New" w:cs="Browallia New"/>
          <w:color w:val="000000"/>
          <w:sz w:val="28"/>
          <w:cs/>
          <w:lang w:val="en-GB"/>
        </w:rPr>
        <w:t>อย่างไรก็ตาม</w:t>
      </w:r>
      <w:r w:rsidRPr="0011227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1227D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11227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2CE1267E" w14:textId="77777777" w:rsidR="00587576" w:rsidRPr="000F4239" w:rsidRDefault="003073A0" w:rsidP="003D453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8"/>
        </w:rPr>
      </w:pPr>
      <w:r w:rsidRPr="005039EE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ประเมินการนำเสนอ</w:t>
      </w:r>
      <w:r w:rsidRPr="005039EE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5039EE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โครงสร้างและเนื้อหาของงบการเงินโดยรวม</w:t>
      </w:r>
      <w:r w:rsidRPr="005039EE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5039EE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รวมถึงการเปิดเผยข้อมูลว่างบการเงินแสดงรายการ</w:t>
      </w:r>
      <w:r w:rsidRPr="005039EE">
        <w:rPr>
          <w:rFonts w:ascii="Browallia New" w:hAnsi="Browallia New" w:cs="Browallia New"/>
          <w:color w:val="000000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548E74DB" w14:textId="77777777" w:rsidR="000F4239" w:rsidRPr="005039EE" w:rsidRDefault="000F4239" w:rsidP="00101BE9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Calibri" w:hAnsi="Browallia New" w:cs="Browallia New"/>
          <w:sz w:val="28"/>
        </w:rPr>
      </w:pPr>
    </w:p>
    <w:p w14:paraId="3C1EA8EB" w14:textId="77777777" w:rsidR="00220F04" w:rsidRPr="0011227D" w:rsidRDefault="00220F04" w:rsidP="00220F0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6049EE6E" w14:textId="77777777" w:rsidR="0042349D" w:rsidRDefault="0042349D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0CAB65F" w14:textId="77777777" w:rsidR="00220F04" w:rsidRPr="0011227D" w:rsidRDefault="00220F04" w:rsidP="00220F0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11227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ความเป็นอิสระและได้สื่อสารกับคณะกรรมการตรวจสอบเกี่ยวกับความสัมพันธ์ทั้งหมด</w:t>
      </w:r>
      <w:r w:rsidRPr="0011227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1027C9AA" w14:textId="14F0A9CE" w:rsidR="000F4239" w:rsidRDefault="000F4239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8049635" w14:textId="1CD2D99F" w:rsidR="00220F04" w:rsidRPr="0011227D" w:rsidRDefault="00220F04" w:rsidP="00220F0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br w:type="page"/>
      </w: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จากเรื่องที่สื่อสารกับ</w:t>
      </w:r>
      <w:r w:rsidRPr="0011227D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Pr="0011227D">
        <w:rPr>
          <w:rFonts w:ascii="Browallia New" w:hAnsi="Browallia New" w:cs="Browallia New"/>
          <w:sz w:val="28"/>
          <w:szCs w:val="28"/>
          <w:lang w:bidi="th-TH"/>
        </w:rPr>
        <w:br/>
      </w:r>
      <w:r w:rsidRPr="00EB128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11227D">
        <w:rPr>
          <w:rFonts w:ascii="Browallia New" w:hAnsi="Browallia New" w:cs="Browallia New"/>
          <w:sz w:val="28"/>
          <w:szCs w:val="28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FAF02A0" w14:textId="77777777" w:rsidR="00220F04" w:rsidRPr="005039EE" w:rsidRDefault="00220F04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1704244" w14:textId="77777777" w:rsidR="0042349D" w:rsidRPr="005039EE" w:rsidRDefault="0042349D" w:rsidP="003D453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AAB1DCB" w14:textId="77777777" w:rsidR="003D230C" w:rsidRPr="005039EE" w:rsidRDefault="003D230C" w:rsidP="003D453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039EE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01A2CE97" w14:textId="77777777" w:rsidR="00F021E2" w:rsidRPr="005039EE" w:rsidRDefault="00F021E2" w:rsidP="003D453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DDC222A" w14:textId="77777777" w:rsidR="004C42BE" w:rsidRPr="005039EE" w:rsidRDefault="004C42BE" w:rsidP="003D453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1177EA6" w14:textId="77777777" w:rsidR="004C42BE" w:rsidRPr="005039EE" w:rsidRDefault="004C42BE" w:rsidP="003D453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D627FFE" w14:textId="77777777" w:rsidR="00074540" w:rsidRPr="005039EE" w:rsidRDefault="00074540" w:rsidP="003D453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6D51D60" w14:textId="77777777" w:rsidR="00074540" w:rsidRPr="005039EE" w:rsidRDefault="00074540" w:rsidP="003D453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711D03EA" w14:textId="48583AF3" w:rsidR="00377B86" w:rsidRPr="005039EE" w:rsidRDefault="00377B86" w:rsidP="003D453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039E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สุขุมาภรณ์</w:t>
      </w:r>
      <w:r w:rsidR="00D76528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5039E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วงศ์อริยาพร</w:t>
      </w:r>
    </w:p>
    <w:p w14:paraId="012C212C" w14:textId="5FEFDEFD" w:rsidR="00377B86" w:rsidRPr="005039EE" w:rsidRDefault="00377B86" w:rsidP="003D453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039EE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EF54BF" w:rsidRPr="00EF54BF">
        <w:rPr>
          <w:rFonts w:ascii="Browallia New" w:hAnsi="Browallia New" w:cs="Browallia New"/>
          <w:sz w:val="28"/>
          <w:szCs w:val="28"/>
          <w:lang w:bidi="th-TH"/>
        </w:rPr>
        <w:t>4843</w:t>
      </w:r>
    </w:p>
    <w:p w14:paraId="15013D86" w14:textId="77777777" w:rsidR="00377B86" w:rsidRPr="005039EE" w:rsidRDefault="00377B86" w:rsidP="003D453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039EE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6BA1FB6B" w14:textId="543C0F12" w:rsidR="00817371" w:rsidRPr="00B46049" w:rsidRDefault="00EF54BF" w:rsidP="003D4535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EF54BF">
        <w:rPr>
          <w:rFonts w:ascii="Browallia New" w:hAnsi="Browallia New" w:cs="Browallia New"/>
          <w:sz w:val="28"/>
          <w:szCs w:val="28"/>
          <w:lang w:bidi="th-TH"/>
        </w:rPr>
        <w:t>25</w:t>
      </w:r>
      <w:r w:rsidR="00220F04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220F04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กุมภาพันธ์</w:t>
      </w:r>
      <w:r w:rsidR="00B46049" w:rsidRPr="00B4604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A061C" w:rsidRPr="00B46049">
        <w:rPr>
          <w:rFonts w:ascii="Browallia New" w:hAnsi="Browallia New" w:cs="Browallia New"/>
          <w:sz w:val="28"/>
          <w:szCs w:val="28"/>
          <w:cs/>
          <w:lang w:bidi="th-TH"/>
        </w:rPr>
        <w:t>พ.ศ.</w:t>
      </w:r>
      <w:r w:rsidR="00A61838" w:rsidRPr="00B4604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F54BF">
        <w:rPr>
          <w:rFonts w:ascii="Browallia New" w:hAnsi="Browallia New" w:cs="Browallia New"/>
          <w:sz w:val="28"/>
          <w:szCs w:val="28"/>
          <w:lang w:bidi="th-TH"/>
        </w:rPr>
        <w:t>2565</w:t>
      </w:r>
    </w:p>
    <w:p w14:paraId="403736FD" w14:textId="77777777" w:rsidR="007A21DC" w:rsidRDefault="007A21DC" w:rsidP="003D4535">
      <w:pPr>
        <w:spacing w:after="0" w:line="240" w:lineRule="auto"/>
        <w:rPr>
          <w:rFonts w:ascii="Browallia New" w:hAnsi="Browallia New" w:cs="Browallia New"/>
          <w:sz w:val="28"/>
          <w:szCs w:val="28"/>
          <w:lang w:val="en-GB" w:bidi="th-TH"/>
        </w:rPr>
      </w:pPr>
    </w:p>
    <w:p w14:paraId="21455490" w14:textId="77777777" w:rsidR="007A21DC" w:rsidRPr="005039EE" w:rsidRDefault="007A21DC" w:rsidP="003D4535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  <w:sectPr w:rsidR="007A21DC" w:rsidRPr="005039EE" w:rsidSect="00C557E1">
          <w:headerReference w:type="default" r:id="rId9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7BC9EB2E" w14:textId="581D8DA9" w:rsidR="0080053C" w:rsidRPr="005039EE" w:rsidRDefault="00D615D8" w:rsidP="003D453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5039EE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lastRenderedPageBreak/>
        <w:t xml:space="preserve">บริษัท </w:t>
      </w:r>
      <w:r w:rsidR="00CF7672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>ที.อาร์.วี. รับเบอร์</w:t>
      </w:r>
      <w:r w:rsidR="00220F04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 xml:space="preserve"> </w:t>
      </w:r>
      <w:r w:rsidR="00CF7672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>โปรดักส์</w:t>
      </w:r>
      <w:r w:rsidR="00DC00F0" w:rsidRPr="00DC00F0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 </w:t>
      </w:r>
      <w:r w:rsidRPr="005039EE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>จำกัด</w:t>
      </w:r>
      <w:r w:rsidR="00220F04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 xml:space="preserve"> (มหาชน)</w:t>
      </w:r>
    </w:p>
    <w:p w14:paraId="0C503FDF" w14:textId="77777777" w:rsidR="00D615D8" w:rsidRPr="005039EE" w:rsidRDefault="00D615D8" w:rsidP="003D453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/>
        </w:rPr>
      </w:pPr>
    </w:p>
    <w:p w14:paraId="7DAF00BC" w14:textId="77777777" w:rsidR="0080053C" w:rsidRPr="005039EE" w:rsidRDefault="0080053C" w:rsidP="003D453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5039EE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</w:p>
    <w:p w14:paraId="3DBC2B60" w14:textId="6A98B456" w:rsidR="0080053C" w:rsidRPr="005039EE" w:rsidRDefault="008C327B" w:rsidP="003D453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5039EE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EF54BF" w:rsidRPr="00EF54BF">
        <w:rPr>
          <w:rFonts w:ascii="Browallia New" w:hAnsi="Browallia New" w:cs="Browallia New"/>
          <w:b/>
          <w:bCs/>
          <w:sz w:val="30"/>
          <w:szCs w:val="30"/>
        </w:rPr>
        <w:t>31</w:t>
      </w:r>
      <w:r w:rsidRPr="005039EE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Pr="005039EE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ธันวาคม พ.ศ. </w:t>
      </w:r>
      <w:r w:rsidR="00EF54BF" w:rsidRPr="00EF54BF">
        <w:rPr>
          <w:rFonts w:ascii="Browallia New" w:hAnsi="Browallia New" w:cs="Browallia New"/>
          <w:b/>
          <w:bCs/>
          <w:sz w:val="30"/>
          <w:szCs w:val="30"/>
        </w:rPr>
        <w:t>2564</w:t>
      </w:r>
    </w:p>
    <w:sectPr w:rsidR="0080053C" w:rsidRPr="005039EE" w:rsidSect="005039EE">
      <w:pgSz w:w="11909" w:h="16834" w:code="9"/>
      <w:pgMar w:top="4176" w:right="2880" w:bottom="720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D0EF90" w14:textId="77777777" w:rsidR="0027556D" w:rsidRDefault="0027556D" w:rsidP="0042349D">
      <w:pPr>
        <w:spacing w:after="0" w:line="240" w:lineRule="auto"/>
      </w:pPr>
      <w:r>
        <w:separator/>
      </w:r>
    </w:p>
  </w:endnote>
  <w:endnote w:type="continuationSeparator" w:id="0">
    <w:p w14:paraId="66BE30FF" w14:textId="77777777" w:rsidR="0027556D" w:rsidRDefault="0027556D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40EE3E" w14:textId="270646F4" w:rsidR="0042349D" w:rsidRPr="00E0170C" w:rsidRDefault="0042349D" w:rsidP="00382D72">
    <w:pPr>
      <w:pStyle w:val="Footer"/>
      <w:tabs>
        <w:tab w:val="clear" w:pos="4680"/>
        <w:tab w:val="clear" w:pos="9360"/>
        <w:tab w:val="left" w:pos="1029"/>
      </w:tabs>
      <w:rPr>
        <w:rFonts w:ascii="EucrosiaUPC" w:hAnsi="EucrosiaUPC" w:cs="EucrosiaUPC"/>
        <w:sz w:val="28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D8DE1C" w14:textId="77777777" w:rsidR="0027556D" w:rsidRDefault="0027556D" w:rsidP="0042349D">
      <w:pPr>
        <w:spacing w:after="0" w:line="240" w:lineRule="auto"/>
      </w:pPr>
      <w:r>
        <w:separator/>
      </w:r>
    </w:p>
  </w:footnote>
  <w:footnote w:type="continuationSeparator" w:id="0">
    <w:p w14:paraId="09A56736" w14:textId="77777777" w:rsidR="0027556D" w:rsidRDefault="0027556D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6D42A5" w14:textId="77777777" w:rsidR="00382D72" w:rsidRPr="00382D72" w:rsidRDefault="00382D72" w:rsidP="00382D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94383"/>
    <w:multiLevelType w:val="hybridMultilevel"/>
    <w:tmpl w:val="B596D5E2"/>
    <w:lvl w:ilvl="0" w:tplc="C8EA45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F7E0FBB6"/>
    <w:lvl w:ilvl="0" w:tplc="13E6B2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20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F43"/>
    <w:rsid w:val="00011269"/>
    <w:rsid w:val="000133EA"/>
    <w:rsid w:val="0002094C"/>
    <w:rsid w:val="00026632"/>
    <w:rsid w:val="00026B7C"/>
    <w:rsid w:val="000412CE"/>
    <w:rsid w:val="00056983"/>
    <w:rsid w:val="00073D9B"/>
    <w:rsid w:val="00074540"/>
    <w:rsid w:val="0007590D"/>
    <w:rsid w:val="00081A3E"/>
    <w:rsid w:val="000E7173"/>
    <w:rsid w:val="000F4239"/>
    <w:rsid w:val="000F6767"/>
    <w:rsid w:val="00101BE9"/>
    <w:rsid w:val="0011448B"/>
    <w:rsid w:val="00125B9A"/>
    <w:rsid w:val="00161B80"/>
    <w:rsid w:val="001620C1"/>
    <w:rsid w:val="00162251"/>
    <w:rsid w:val="00164C54"/>
    <w:rsid w:val="001F378C"/>
    <w:rsid w:val="00220F04"/>
    <w:rsid w:val="0024719C"/>
    <w:rsid w:val="00257DAF"/>
    <w:rsid w:val="00261A8E"/>
    <w:rsid w:val="00261BE3"/>
    <w:rsid w:val="002630EA"/>
    <w:rsid w:val="00263A15"/>
    <w:rsid w:val="0027556D"/>
    <w:rsid w:val="002851BC"/>
    <w:rsid w:val="002E67C7"/>
    <w:rsid w:val="002F54AD"/>
    <w:rsid w:val="002F7E25"/>
    <w:rsid w:val="003073A0"/>
    <w:rsid w:val="00361300"/>
    <w:rsid w:val="003713AE"/>
    <w:rsid w:val="0037445F"/>
    <w:rsid w:val="00377B86"/>
    <w:rsid w:val="00382D72"/>
    <w:rsid w:val="00392FDA"/>
    <w:rsid w:val="0039572D"/>
    <w:rsid w:val="003D230C"/>
    <w:rsid w:val="003D4535"/>
    <w:rsid w:val="003D5C33"/>
    <w:rsid w:val="004023BB"/>
    <w:rsid w:val="004038DF"/>
    <w:rsid w:val="0042349D"/>
    <w:rsid w:val="00423E73"/>
    <w:rsid w:val="00430BD6"/>
    <w:rsid w:val="00453945"/>
    <w:rsid w:val="00471043"/>
    <w:rsid w:val="00474634"/>
    <w:rsid w:val="0048246E"/>
    <w:rsid w:val="00482A76"/>
    <w:rsid w:val="004B64A5"/>
    <w:rsid w:val="004C42BE"/>
    <w:rsid w:val="004F2A17"/>
    <w:rsid w:val="004F2D34"/>
    <w:rsid w:val="005028EB"/>
    <w:rsid w:val="005039EE"/>
    <w:rsid w:val="00527E67"/>
    <w:rsid w:val="0057184B"/>
    <w:rsid w:val="0057440E"/>
    <w:rsid w:val="00587576"/>
    <w:rsid w:val="00591FE2"/>
    <w:rsid w:val="005D1B31"/>
    <w:rsid w:val="005D3312"/>
    <w:rsid w:val="005D34F2"/>
    <w:rsid w:val="005E1C8A"/>
    <w:rsid w:val="006029DE"/>
    <w:rsid w:val="00610FAA"/>
    <w:rsid w:val="006111B8"/>
    <w:rsid w:val="00616BE1"/>
    <w:rsid w:val="00625AF7"/>
    <w:rsid w:val="00643711"/>
    <w:rsid w:val="006446B3"/>
    <w:rsid w:val="00652847"/>
    <w:rsid w:val="006702DC"/>
    <w:rsid w:val="00683169"/>
    <w:rsid w:val="00692A5B"/>
    <w:rsid w:val="00697FCD"/>
    <w:rsid w:val="006A65AB"/>
    <w:rsid w:val="006C7A40"/>
    <w:rsid w:val="006D0619"/>
    <w:rsid w:val="00700CDF"/>
    <w:rsid w:val="00711EB4"/>
    <w:rsid w:val="00721087"/>
    <w:rsid w:val="007416DD"/>
    <w:rsid w:val="00745033"/>
    <w:rsid w:val="007476C4"/>
    <w:rsid w:val="00767067"/>
    <w:rsid w:val="00767192"/>
    <w:rsid w:val="00767A7D"/>
    <w:rsid w:val="0077019C"/>
    <w:rsid w:val="00777092"/>
    <w:rsid w:val="00791684"/>
    <w:rsid w:val="007A21DC"/>
    <w:rsid w:val="007A7C79"/>
    <w:rsid w:val="0080053C"/>
    <w:rsid w:val="008013D3"/>
    <w:rsid w:val="00817371"/>
    <w:rsid w:val="00830FC4"/>
    <w:rsid w:val="00836689"/>
    <w:rsid w:val="00843C4A"/>
    <w:rsid w:val="008669C9"/>
    <w:rsid w:val="00882CFD"/>
    <w:rsid w:val="008C327B"/>
    <w:rsid w:val="008C526B"/>
    <w:rsid w:val="008E4204"/>
    <w:rsid w:val="00905DDB"/>
    <w:rsid w:val="00907173"/>
    <w:rsid w:val="00913E44"/>
    <w:rsid w:val="00917407"/>
    <w:rsid w:val="00932313"/>
    <w:rsid w:val="009440AD"/>
    <w:rsid w:val="009A58B5"/>
    <w:rsid w:val="009B43F8"/>
    <w:rsid w:val="009C1756"/>
    <w:rsid w:val="009C5076"/>
    <w:rsid w:val="009E1356"/>
    <w:rsid w:val="009E5DFE"/>
    <w:rsid w:val="009E669B"/>
    <w:rsid w:val="009F5126"/>
    <w:rsid w:val="00A034CF"/>
    <w:rsid w:val="00A36668"/>
    <w:rsid w:val="00A54273"/>
    <w:rsid w:val="00A61838"/>
    <w:rsid w:val="00A67A21"/>
    <w:rsid w:val="00A72332"/>
    <w:rsid w:val="00A85015"/>
    <w:rsid w:val="00A86265"/>
    <w:rsid w:val="00A95754"/>
    <w:rsid w:val="00AA5738"/>
    <w:rsid w:val="00AD2C8B"/>
    <w:rsid w:val="00AD3723"/>
    <w:rsid w:val="00AE5F87"/>
    <w:rsid w:val="00AF1839"/>
    <w:rsid w:val="00AF1CEA"/>
    <w:rsid w:val="00B07E67"/>
    <w:rsid w:val="00B15CAB"/>
    <w:rsid w:val="00B46049"/>
    <w:rsid w:val="00B50D31"/>
    <w:rsid w:val="00B550CB"/>
    <w:rsid w:val="00B612CB"/>
    <w:rsid w:val="00B65B58"/>
    <w:rsid w:val="00BA0845"/>
    <w:rsid w:val="00BC33BD"/>
    <w:rsid w:val="00BD2421"/>
    <w:rsid w:val="00BE3770"/>
    <w:rsid w:val="00BF699F"/>
    <w:rsid w:val="00C13492"/>
    <w:rsid w:val="00C40413"/>
    <w:rsid w:val="00C557E1"/>
    <w:rsid w:val="00C7165F"/>
    <w:rsid w:val="00C7366D"/>
    <w:rsid w:val="00CA061C"/>
    <w:rsid w:val="00CC7795"/>
    <w:rsid w:val="00CE56F3"/>
    <w:rsid w:val="00CF0754"/>
    <w:rsid w:val="00CF7672"/>
    <w:rsid w:val="00D01E9B"/>
    <w:rsid w:val="00D4022C"/>
    <w:rsid w:val="00D615D8"/>
    <w:rsid w:val="00D76528"/>
    <w:rsid w:val="00D83FF7"/>
    <w:rsid w:val="00D86064"/>
    <w:rsid w:val="00D86608"/>
    <w:rsid w:val="00D93FE7"/>
    <w:rsid w:val="00DC00F0"/>
    <w:rsid w:val="00DC1DC7"/>
    <w:rsid w:val="00DF0E12"/>
    <w:rsid w:val="00E01CBA"/>
    <w:rsid w:val="00E10230"/>
    <w:rsid w:val="00E13201"/>
    <w:rsid w:val="00E55395"/>
    <w:rsid w:val="00E60BD3"/>
    <w:rsid w:val="00E625A5"/>
    <w:rsid w:val="00E66DA2"/>
    <w:rsid w:val="00E775BA"/>
    <w:rsid w:val="00E77DBC"/>
    <w:rsid w:val="00E8562D"/>
    <w:rsid w:val="00E900B4"/>
    <w:rsid w:val="00EB128F"/>
    <w:rsid w:val="00ED5375"/>
    <w:rsid w:val="00EE43D6"/>
    <w:rsid w:val="00EE5AE8"/>
    <w:rsid w:val="00EF54BF"/>
    <w:rsid w:val="00F021E2"/>
    <w:rsid w:val="00F3684F"/>
    <w:rsid w:val="00F40D89"/>
    <w:rsid w:val="00F6158F"/>
    <w:rsid w:val="00F658C3"/>
    <w:rsid w:val="00F831FB"/>
    <w:rsid w:val="00F83CAB"/>
    <w:rsid w:val="00F84034"/>
    <w:rsid w:val="00F9764A"/>
    <w:rsid w:val="00FB228E"/>
    <w:rsid w:val="00FD4EB4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."/>
  <w:listSeparator w:val=","/>
  <w14:docId w14:val="311CCB1B"/>
  <w15:chartTrackingRefBased/>
  <w15:docId w15:val="{AD8CE199-B728-42F6-89FD-4DA73A1CD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BCEFD-7C51-4ADC-92E9-D396CB0EB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6</Pages>
  <Words>1392</Words>
  <Characters>7938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55</cp:revision>
  <cp:lastPrinted>2022-02-24T06:30:00Z</cp:lastPrinted>
  <dcterms:created xsi:type="dcterms:W3CDTF">2020-02-05T06:53:00Z</dcterms:created>
  <dcterms:modified xsi:type="dcterms:W3CDTF">2022-02-24T06:36:00Z</dcterms:modified>
</cp:coreProperties>
</file>