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802021" w14:textId="77777777" w:rsidR="00653922" w:rsidRPr="007E6265" w:rsidRDefault="00653922" w:rsidP="003E501A">
      <w:pPr>
        <w:pStyle w:val="ListParagraph"/>
        <w:numPr>
          <w:ilvl w:val="0"/>
          <w:numId w:val="9"/>
        </w:numPr>
        <w:tabs>
          <w:tab w:val="left" w:pos="567"/>
        </w:tabs>
        <w:spacing w:line="216" w:lineRule="auto"/>
        <w:ind w:hanging="649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bookmarkStart w:id="0" w:name="_GoBack"/>
      <w:bookmarkEnd w:id="0"/>
      <w:r w:rsidRPr="007E626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ข้อมูลทั่วไป</w:t>
      </w:r>
      <w:r w:rsidR="008A0695" w:rsidRPr="007E6265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   </w:t>
      </w:r>
    </w:p>
    <w:p w14:paraId="065D42C5" w14:textId="77777777" w:rsidR="00F67654" w:rsidRPr="007E6265" w:rsidRDefault="00F67654" w:rsidP="00F67654">
      <w:pPr>
        <w:pStyle w:val="ListParagraph"/>
        <w:tabs>
          <w:tab w:val="left" w:pos="567"/>
        </w:tabs>
        <w:spacing w:line="216" w:lineRule="auto"/>
        <w:ind w:left="360"/>
        <w:jc w:val="thaiDistribute"/>
        <w:rPr>
          <w:rFonts w:asciiTheme="majorBidi" w:hAnsiTheme="majorBidi" w:cstheme="majorBidi"/>
          <w:color w:val="000000" w:themeColor="text1"/>
          <w:sz w:val="20"/>
          <w:szCs w:val="20"/>
        </w:rPr>
      </w:pPr>
    </w:p>
    <w:p w14:paraId="42D73C8F" w14:textId="77777777" w:rsidR="00F67654" w:rsidRPr="007E6265" w:rsidRDefault="00F67654" w:rsidP="00F67654">
      <w:pPr>
        <w:pStyle w:val="ListParagraph"/>
        <w:numPr>
          <w:ilvl w:val="1"/>
          <w:numId w:val="16"/>
        </w:num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right="-43"/>
        <w:jc w:val="thaiDistribute"/>
        <w:textAlignment w:val="baseline"/>
        <w:rPr>
          <w:rFonts w:ascii="AngsanaUPC" w:eastAsia="Times New Roman" w:hAnsi="AngsanaUPC" w:cs="AngsanaUPC"/>
          <w:b/>
          <w:bCs/>
          <w:color w:val="000000" w:themeColor="text1"/>
          <w:sz w:val="30"/>
          <w:szCs w:val="30"/>
        </w:rPr>
      </w:pPr>
      <w:r w:rsidRPr="007E6265">
        <w:rPr>
          <w:rFonts w:ascii="AngsanaUPC" w:eastAsia="Times New Roman" w:hAnsi="AngsanaUPC" w:cs="AngsanaUPC"/>
          <w:b/>
          <w:bCs/>
          <w:color w:val="000000" w:themeColor="text1"/>
          <w:sz w:val="30"/>
          <w:szCs w:val="30"/>
          <w:cs/>
        </w:rPr>
        <w:t>ข้อมูลบริษัทฯ</w:t>
      </w:r>
    </w:p>
    <w:p w14:paraId="2565B85C" w14:textId="77777777" w:rsidR="005F77AF" w:rsidRPr="00B77BCB" w:rsidRDefault="005F77AF" w:rsidP="005F77AF">
      <w:pPr>
        <w:pStyle w:val="BodyText"/>
        <w:tabs>
          <w:tab w:val="clear" w:pos="709"/>
        </w:tabs>
        <w:spacing w:before="120"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pacing w:val="-4"/>
          <w:sz w:val="30"/>
          <w:szCs w:val="30"/>
          <w:lang w:val="en-US"/>
        </w:rPr>
      </w:pPr>
      <w:r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บริษัท ไทยไวร์โพรดัคท์ จำกัด (มหาชน) ได้จดทะเบียนเป็นบริษัทจำกัดเมื่อวันที่ </w:t>
      </w:r>
      <w:r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  <w:lang w:val="en-US"/>
        </w:rPr>
        <w:t>10</w:t>
      </w:r>
      <w:r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 พฤษภาคม </w:t>
      </w:r>
      <w:r w:rsidRPr="00B77BCB"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</w:rPr>
        <w:t xml:space="preserve">พ.ศ. </w:t>
      </w:r>
      <w:r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  <w:lang w:val="en-US"/>
        </w:rPr>
        <w:t>2528</w:t>
      </w:r>
      <w:r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 </w:t>
      </w:r>
      <w:r w:rsidRPr="00B77BCB"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</w:rPr>
        <w:t xml:space="preserve">    </w:t>
      </w:r>
      <w:r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และได้จดทะเบียนเข้าเป็นบริษัทจดทะเบียนในตลาดหลักทรัพย์แห่งประเทศไทยเมื่อวันที่ </w:t>
      </w:r>
      <w:r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  <w:lang w:val="en-US"/>
        </w:rPr>
        <w:t>24</w:t>
      </w:r>
      <w:r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  <w:cs/>
          <w:lang w:val="en-US"/>
        </w:rPr>
        <w:t xml:space="preserve"> </w:t>
      </w:r>
      <w:r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ตุลาคม </w:t>
      </w:r>
      <w:r w:rsidRPr="00B77BCB"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  <w:lang w:val="en-US"/>
        </w:rPr>
        <w:t xml:space="preserve">พ.ศ. </w:t>
      </w:r>
      <w:r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  <w:lang w:val="en-US"/>
        </w:rPr>
        <w:t>2532</w:t>
      </w:r>
      <w:r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 ต่อมาบริษัทฯ ได้ดำเนินการจดทะเบียนแปรสภาพเป็นบริษัทมหาชนจำกัด เมื่อวันที่ </w:t>
      </w:r>
      <w:r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  <w:lang w:val="en-US"/>
        </w:rPr>
        <w:t>25</w:t>
      </w:r>
      <w:r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 เมษายน </w:t>
      </w:r>
      <w:r w:rsidRPr="00B77BCB"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  <w:lang w:val="en-US"/>
        </w:rPr>
        <w:t xml:space="preserve">พ.ศ. </w:t>
      </w:r>
      <w:r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  <w:lang w:val="en-US"/>
        </w:rPr>
        <w:t>2537</w:t>
      </w:r>
      <w:r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 </w:t>
      </w:r>
    </w:p>
    <w:p w14:paraId="4A5E6F7F" w14:textId="77777777" w:rsidR="005F77AF" w:rsidRPr="00B77BCB" w:rsidRDefault="005F77AF" w:rsidP="005F77AF">
      <w:pPr>
        <w:pStyle w:val="BodyText"/>
        <w:tabs>
          <w:tab w:val="clear" w:pos="709"/>
        </w:tabs>
        <w:spacing w:before="120"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30"/>
          <w:szCs w:val="30"/>
          <w:lang w:val="en-US"/>
        </w:rPr>
      </w:pP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บริษัทฯ มีสำนักงานใหญ่ตั้งอยู่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เลขที่ 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 xml:space="preserve">101/88 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  <w:lang w:val="en-US"/>
        </w:rPr>
        <w:t xml:space="preserve">หมู่ที่ 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 xml:space="preserve">20 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  <w:lang w:val="en-US"/>
        </w:rPr>
        <w:t xml:space="preserve">นิคมอุตสาหกรรมนวนคร ตำบลคลองหนึ่ง อำเภอคลองหลวง จังหวัดปทุมธานี 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และมีสาขาเป็นโรงงาน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1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แห่ง ตั้งอยู่เลขที่ 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4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ถนน ไอ 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5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นิคมอุตสาหกรรมมาบตาพุด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ตำบลมาบตาพุด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อำเภอเมือง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ระยอง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จังหวัดระยอง </w:t>
      </w:r>
    </w:p>
    <w:p w14:paraId="23E83F51" w14:textId="59AE7303" w:rsidR="005F77AF" w:rsidRPr="00B77BCB" w:rsidRDefault="005F77AF" w:rsidP="003E03B0">
      <w:pPr>
        <w:pStyle w:val="BodyText"/>
        <w:tabs>
          <w:tab w:val="clear" w:pos="709"/>
          <w:tab w:val="left" w:pos="567"/>
        </w:tabs>
        <w:spacing w:before="240"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ab/>
      </w:r>
      <w:r w:rsidR="003E03B0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บริษัทฯ ดำเนินธุรกิจหลักเกี่ยวกับ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การ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ผลิตและจำหน่ายลวดเหล็กแรงดึงสูง</w:t>
      </w:r>
      <w:r w:rsidR="003E03B0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สำหรับคอนกรีต</w:t>
      </w:r>
      <w:r w:rsidR="00C851CA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อัดแรง</w:t>
      </w:r>
      <w:r w:rsidR="003E03B0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เพื่อใช้ในงานก่อสร้าง</w:t>
      </w:r>
    </w:p>
    <w:p w14:paraId="1FD1DAA6" w14:textId="5CB90BC2" w:rsidR="005F77AF" w:rsidRPr="00A727CC" w:rsidRDefault="005F77AF" w:rsidP="005F77AF">
      <w:pPr>
        <w:pStyle w:val="BodyText"/>
        <w:tabs>
          <w:tab w:val="clear" w:pos="709"/>
          <w:tab w:val="left" w:pos="567"/>
        </w:tabs>
        <w:spacing w:before="240"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  <w:lang w:val="en-US"/>
        </w:rPr>
      </w:pPr>
      <w:r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บริษัทฯ 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มีกลุ่มผู้ถือหุ้นรายใหญ่ ณ วันที่ 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 xml:space="preserve">31 </w:t>
      </w:r>
      <w:r w:rsidRPr="007E6265">
        <w:rPr>
          <w:rFonts w:ascii="AngsanaUPC" w:hAnsi="AngsanaUPC" w:cs="AngsanaUPC" w:hint="cs"/>
          <w:color w:val="000000" w:themeColor="text1"/>
          <w:sz w:val="30"/>
          <w:szCs w:val="30"/>
          <w:cs/>
          <w:lang w:val="en-US"/>
        </w:rPr>
        <w:t xml:space="preserve">ธันวาคม 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  <w:lang w:val="en-US"/>
        </w:rPr>
        <w:t xml:space="preserve">พ.ศ. </w:t>
      </w:r>
      <w:r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2564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  <w:lang w:val="en-US"/>
        </w:rPr>
        <w:t xml:space="preserve"> 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คือ</w:t>
      </w:r>
      <w:r w:rsidR="004D6097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246E8D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กลุ่มครอบครัว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งานทวี ซึ่งมีสัดส่วนการถือหุ้นประมาณร้อยละ 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>2</w:t>
      </w:r>
      <w:r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 xml:space="preserve">7.49 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ของทุนจดทะเบียนที่ชำระเต็มมูลค่าแล้ว</w:t>
      </w:r>
      <w:r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 xml:space="preserve"> 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  <w:lang w:val="en-US"/>
        </w:rPr>
        <w:t>(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 xml:space="preserve">31 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  <w:lang w:val="en-US"/>
        </w:rPr>
        <w:t xml:space="preserve">ธันวาคม พ.ศ. 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2563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  <w:lang w:val="en-US"/>
        </w:rPr>
        <w:t xml:space="preserve"> </w:t>
      </w:r>
      <w:r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 xml:space="preserve">: 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  <w:lang w:val="en-US"/>
        </w:rPr>
        <w:t xml:space="preserve">ร้อยละ </w:t>
      </w:r>
      <w:r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27.51)</w:t>
      </w:r>
    </w:p>
    <w:p w14:paraId="2F477B75" w14:textId="77777777" w:rsidR="00F67654" w:rsidRPr="007E6265" w:rsidRDefault="00F67654" w:rsidP="00734D57">
      <w:pPr>
        <w:pStyle w:val="ListParagraph"/>
        <w:tabs>
          <w:tab w:val="left" w:pos="1440"/>
        </w:tabs>
        <w:overflowPunct w:val="0"/>
        <w:autoSpaceDE w:val="0"/>
        <w:autoSpaceDN w:val="0"/>
        <w:adjustRightInd w:val="0"/>
        <w:ind w:left="600" w:right="-43"/>
        <w:jc w:val="distribute"/>
        <w:textAlignment w:val="baseline"/>
        <w:rPr>
          <w:rFonts w:ascii="AngsanaUPC" w:eastAsia="Times New Roman" w:hAnsi="AngsanaUPC" w:cs="AngsanaUPC"/>
          <w:b/>
          <w:bCs/>
          <w:color w:val="000000" w:themeColor="text1"/>
          <w:sz w:val="20"/>
          <w:szCs w:val="20"/>
        </w:rPr>
      </w:pPr>
    </w:p>
    <w:p w14:paraId="645807AD" w14:textId="77777777" w:rsidR="00F67654" w:rsidRPr="007E6265" w:rsidRDefault="00F67654" w:rsidP="00F67654">
      <w:pPr>
        <w:pStyle w:val="ListParagraph"/>
        <w:numPr>
          <w:ilvl w:val="1"/>
          <w:numId w:val="16"/>
        </w:num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right="-43"/>
        <w:jc w:val="thaiDistribute"/>
        <w:textAlignment w:val="baseline"/>
        <w:rPr>
          <w:rFonts w:ascii="AngsanaUPC" w:eastAsia="Times New Roman" w:hAnsi="AngsanaUPC" w:cs="AngsanaUPC"/>
          <w:b/>
          <w:bCs/>
          <w:color w:val="000000" w:themeColor="text1"/>
          <w:sz w:val="30"/>
          <w:szCs w:val="30"/>
        </w:rPr>
      </w:pPr>
      <w:r w:rsidRPr="007E6265">
        <w:rPr>
          <w:rFonts w:ascii="AngsanaUPC" w:eastAsia="Times New Roman" w:hAnsi="AngsanaUPC" w:cs="AngsanaUPC"/>
          <w:b/>
          <w:bCs/>
          <w:color w:val="000000" w:themeColor="text1"/>
          <w:sz w:val="30"/>
          <w:szCs w:val="30"/>
          <w:cs/>
        </w:rPr>
        <w:t>การแพร่ระบาดของโรคติดเชื้อไวรัสโค</w:t>
      </w:r>
      <w:r w:rsidR="002D7271" w:rsidRPr="007E6265">
        <w:rPr>
          <w:rFonts w:ascii="AngsanaUPC" w:eastAsia="Times New Roman" w:hAnsi="AngsanaUPC" w:cs="AngsanaUPC" w:hint="cs"/>
          <w:b/>
          <w:bCs/>
          <w:color w:val="000000" w:themeColor="text1"/>
          <w:sz w:val="30"/>
          <w:szCs w:val="30"/>
          <w:cs/>
        </w:rPr>
        <w:t>โ</w:t>
      </w:r>
      <w:r w:rsidRPr="007E6265">
        <w:rPr>
          <w:rFonts w:ascii="AngsanaUPC" w:eastAsia="Times New Roman" w:hAnsi="AngsanaUPC" w:cs="AngsanaUPC"/>
          <w:b/>
          <w:bCs/>
          <w:color w:val="000000" w:themeColor="text1"/>
          <w:sz w:val="30"/>
          <w:szCs w:val="30"/>
          <w:cs/>
        </w:rPr>
        <w:t xml:space="preserve">รนา </w:t>
      </w:r>
      <w:r w:rsidRPr="007E6265">
        <w:rPr>
          <w:rFonts w:ascii="AngsanaUPC" w:eastAsia="Times New Roman" w:hAnsi="AngsanaUPC" w:cs="AngsanaUPC"/>
          <w:b/>
          <w:bCs/>
          <w:color w:val="000000" w:themeColor="text1"/>
          <w:sz w:val="30"/>
          <w:szCs w:val="30"/>
        </w:rPr>
        <w:t>2019</w:t>
      </w:r>
      <w:r w:rsidR="00F378BB" w:rsidRPr="007E6265">
        <w:rPr>
          <w:rFonts w:ascii="AngsanaUPC" w:eastAsia="Times New Roman" w:hAnsi="AngsanaUPC" w:cs="AngsanaUPC"/>
          <w:b/>
          <w:bCs/>
          <w:color w:val="000000" w:themeColor="text1"/>
          <w:sz w:val="30"/>
          <w:szCs w:val="30"/>
        </w:rPr>
        <w:t xml:space="preserve"> </w:t>
      </w:r>
      <w:r w:rsidR="00F378BB" w:rsidRPr="007E6265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(</w:t>
      </w:r>
      <w:r w:rsidR="00F378BB" w:rsidRPr="007E6265"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>COVID-19)</w:t>
      </w:r>
    </w:p>
    <w:p w14:paraId="214FF31F" w14:textId="731D6977" w:rsidR="00AA2B3D" w:rsidRPr="00AA2B3D" w:rsidRDefault="00AA2B3D" w:rsidP="00AA2B3D">
      <w:pPr>
        <w:pStyle w:val="BodyText"/>
        <w:tabs>
          <w:tab w:val="clear" w:pos="709"/>
        </w:tabs>
        <w:spacing w:before="120" w:line="240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AA2B3D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สถานการณ์การแพร่ระบาดของโรคติดเชื้อไวรัสโคโรนา </w:t>
      </w:r>
      <w:r w:rsidRPr="00AA2B3D">
        <w:rPr>
          <w:rFonts w:ascii="AngsanaUPC" w:hAnsi="AngsanaUPC" w:cs="AngsanaUPC"/>
          <w:color w:val="000000" w:themeColor="text1"/>
          <w:sz w:val="30"/>
          <w:szCs w:val="30"/>
        </w:rPr>
        <w:t>2019</w:t>
      </w:r>
      <w:r w:rsidRPr="00AA2B3D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(</w:t>
      </w:r>
      <w:r w:rsidRPr="00AA2B3D">
        <w:rPr>
          <w:rFonts w:ascii="AngsanaUPC" w:hAnsi="AngsanaUPC" w:cs="AngsanaUPC"/>
          <w:color w:val="000000" w:themeColor="text1"/>
          <w:sz w:val="30"/>
          <w:szCs w:val="30"/>
        </w:rPr>
        <w:t xml:space="preserve">COVID-19) </w:t>
      </w:r>
      <w:r w:rsidRPr="00AA2B3D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ที่ปัจจุบันยังคงมีการแพร่ระบาด ทำให้เกิดการชะลอตัวในช่วงที่เศรษฐกิจกำลังฟื้นตัวและมีผลกระทบต่อธุรกิจและอุตสาหกรรมส่วนใหญ่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</w:t>
      </w:r>
      <w:r w:rsidR="00E20826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  </w:t>
      </w:r>
      <w:r w:rsidRPr="00AA2B3D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ฝ่ายบริหารของบริษัทฯ 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6D383B83" w14:textId="77777777" w:rsidR="00AA2B3D" w:rsidRPr="007E6265" w:rsidRDefault="00AA2B3D" w:rsidP="008128FC">
      <w:pPr>
        <w:pStyle w:val="BodyText"/>
        <w:tabs>
          <w:tab w:val="clear" w:pos="709"/>
        </w:tabs>
        <w:spacing w:before="120" w:line="240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</w:p>
    <w:p w14:paraId="1055532C" w14:textId="77777777" w:rsidR="00F67654" w:rsidRPr="007E6265" w:rsidRDefault="00F67654" w:rsidP="00E037AA">
      <w:pPr>
        <w:pStyle w:val="BodyText"/>
        <w:tabs>
          <w:tab w:val="clear" w:pos="709"/>
          <w:tab w:val="left" w:pos="567"/>
        </w:tabs>
        <w:spacing w:before="120" w:line="240" w:lineRule="auto"/>
        <w:ind w:left="2268" w:right="0"/>
        <w:jc w:val="thaiDistribute"/>
        <w:rPr>
          <w:rFonts w:ascii="AngsanaUPC" w:hAnsi="AngsanaUPC" w:cs="AngsanaUPC"/>
          <w:color w:val="000000" w:themeColor="text1"/>
          <w:sz w:val="30"/>
          <w:szCs w:val="30"/>
          <w:lang w:val="en-US"/>
        </w:rPr>
      </w:pPr>
    </w:p>
    <w:p w14:paraId="34647FE0" w14:textId="77777777" w:rsidR="007B6568" w:rsidRDefault="007B6568">
      <w:pPr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br w:type="page"/>
      </w:r>
    </w:p>
    <w:p w14:paraId="0E8A7365" w14:textId="77777777" w:rsidR="00734D57" w:rsidRPr="007E6265" w:rsidRDefault="00734D57" w:rsidP="006F2E80">
      <w:pPr>
        <w:pStyle w:val="ListParagraph"/>
        <w:numPr>
          <w:ilvl w:val="0"/>
          <w:numId w:val="9"/>
        </w:numPr>
        <w:tabs>
          <w:tab w:val="left" w:pos="567"/>
        </w:tabs>
        <w:spacing w:line="216" w:lineRule="auto"/>
        <w:ind w:hanging="649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lastRenderedPageBreak/>
        <w:t>เกณฑ์ในการจัดทำ</w:t>
      </w:r>
      <w:r w:rsidR="006F2E80" w:rsidRPr="007E626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และนำเสนองบการเงิน</w:t>
      </w:r>
    </w:p>
    <w:p w14:paraId="707993F3" w14:textId="3DE53D46" w:rsidR="00C546DF" w:rsidRPr="007E6265" w:rsidRDefault="00316BDA" w:rsidP="00316BDA">
      <w:pPr>
        <w:pStyle w:val="BodyText"/>
        <w:tabs>
          <w:tab w:val="left" w:pos="567"/>
        </w:tabs>
        <w:spacing w:before="120" w:line="216" w:lineRule="auto"/>
        <w:ind w:left="567" w:right="0" w:hanging="567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>
        <w:rPr>
          <w:rFonts w:ascii="Angsana New" w:hAnsi="Angsana New"/>
          <w:color w:val="000000" w:themeColor="text1"/>
          <w:sz w:val="30"/>
          <w:szCs w:val="30"/>
          <w:lang w:val="en-US"/>
        </w:rPr>
        <w:t xml:space="preserve">2.1 </w:t>
      </w:r>
      <w:r>
        <w:rPr>
          <w:rFonts w:ascii="Angsana New" w:hAnsi="Angsana New"/>
          <w:color w:val="000000" w:themeColor="text1"/>
          <w:sz w:val="30"/>
          <w:szCs w:val="30"/>
          <w:lang w:val="en-US"/>
        </w:rPr>
        <w:tab/>
      </w:r>
      <w:r w:rsidR="00C546DF" w:rsidRPr="007E6265">
        <w:rPr>
          <w:rFonts w:ascii="Angsana New" w:hAnsi="Angsana New"/>
          <w:color w:val="000000" w:themeColor="text1"/>
          <w:sz w:val="30"/>
          <w:szCs w:val="30"/>
          <w:cs/>
        </w:rPr>
        <w:t>งบการเงินนี้ได้จัดทำขึ้นตามมาตรฐานการรายงานทางการเงินซึ่งออกภายใต้พระราชบัญญัติวิชาชีพบัญชี พ.ศ.</w:t>
      </w:r>
      <w:r w:rsidR="0007689F" w:rsidRPr="007E6265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</w:t>
      </w:r>
      <w:r w:rsidR="00C546DF" w:rsidRPr="007E6265">
        <w:rPr>
          <w:rFonts w:ascii="Angsana New" w:hAnsi="Angsana New"/>
          <w:color w:val="000000" w:themeColor="text1"/>
          <w:sz w:val="30"/>
          <w:szCs w:val="30"/>
        </w:rPr>
        <w:t xml:space="preserve">2547 </w:t>
      </w:r>
      <w:r w:rsidR="00C546DF" w:rsidRPr="007E6265">
        <w:rPr>
          <w:rFonts w:ascii="Angsana New" w:hAnsi="Angsana New" w:hint="cs"/>
          <w:color w:val="000000" w:themeColor="text1"/>
          <w:sz w:val="30"/>
          <w:szCs w:val="30"/>
          <w:cs/>
        </w:rPr>
        <w:t>และแสดงรายการในงบการเงินตามความในพระราชบัญญัติการบัญชี พ.ศ.</w:t>
      </w:r>
      <w:r w:rsidR="00C546DF" w:rsidRPr="007E6265">
        <w:rPr>
          <w:rFonts w:ascii="Angsana New" w:hAnsi="Angsana New"/>
          <w:color w:val="000000" w:themeColor="text1"/>
          <w:sz w:val="30"/>
          <w:szCs w:val="30"/>
        </w:rPr>
        <w:t xml:space="preserve"> 2543 </w:t>
      </w:r>
      <w:r w:rsidR="00C546DF" w:rsidRPr="007E6265">
        <w:rPr>
          <w:rFonts w:ascii="Angsana New" w:hAnsi="Angsana New" w:hint="cs"/>
          <w:color w:val="000000" w:themeColor="text1"/>
          <w:sz w:val="30"/>
          <w:szCs w:val="30"/>
          <w:cs/>
        </w:rPr>
        <w:t>และเป็นไปตามประกาศของคณะกรรมการกำกับหลักทรัพย์และตลาดหลักทรัพย์ที่เกี่ยวข้อง ภายใต้พระราชบัญญัติหลักทรัพย์และตลาดหลักทรัพย์</w:t>
      </w:r>
    </w:p>
    <w:p w14:paraId="032DBC34" w14:textId="431B318F" w:rsidR="0096388B" w:rsidRPr="00316BDA" w:rsidRDefault="00316BDA" w:rsidP="00316BDA">
      <w:pPr>
        <w:pStyle w:val="BodyText"/>
        <w:tabs>
          <w:tab w:val="left" w:pos="567"/>
        </w:tabs>
        <w:spacing w:before="120" w:line="216" w:lineRule="auto"/>
        <w:ind w:left="567" w:right="0" w:hanging="567"/>
        <w:jc w:val="thaiDistribute"/>
        <w:rPr>
          <w:rFonts w:ascii="Angsana New" w:hAnsi="Angsana New"/>
          <w:color w:val="000000" w:themeColor="text1"/>
          <w:sz w:val="30"/>
          <w:szCs w:val="30"/>
          <w:lang w:val="en-US"/>
        </w:rPr>
      </w:pPr>
      <w:r>
        <w:rPr>
          <w:rFonts w:ascii="Angsana New" w:hAnsi="Angsana New"/>
          <w:color w:val="000000" w:themeColor="text1"/>
          <w:sz w:val="30"/>
          <w:szCs w:val="30"/>
          <w:lang w:val="en-US"/>
        </w:rPr>
        <w:t>2.2</w:t>
      </w:r>
      <w:r>
        <w:rPr>
          <w:rFonts w:ascii="Angsana New" w:hAnsi="Angsana New"/>
          <w:color w:val="000000" w:themeColor="text1"/>
          <w:sz w:val="30"/>
          <w:szCs w:val="30"/>
          <w:lang w:val="en-US"/>
        </w:rPr>
        <w:tab/>
      </w:r>
      <w:r w:rsidR="0096388B" w:rsidRPr="00316BDA">
        <w:rPr>
          <w:rFonts w:ascii="Angsana New" w:hAnsi="Angsana New"/>
          <w:color w:val="000000" w:themeColor="text1"/>
          <w:sz w:val="30"/>
          <w:szCs w:val="30"/>
          <w:cs/>
          <w:lang w:val="en-US"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0C99D22A" w14:textId="13A4531B" w:rsidR="0096388B" w:rsidRPr="00316BDA" w:rsidRDefault="00316BDA" w:rsidP="00316BDA">
      <w:pPr>
        <w:pStyle w:val="BodyText"/>
        <w:tabs>
          <w:tab w:val="left" w:pos="567"/>
        </w:tabs>
        <w:spacing w:before="120" w:line="216" w:lineRule="auto"/>
        <w:ind w:left="567" w:right="0" w:hanging="567"/>
        <w:jc w:val="thaiDistribute"/>
        <w:rPr>
          <w:rFonts w:ascii="Angsana New" w:hAnsi="Angsana New"/>
          <w:color w:val="000000" w:themeColor="text1"/>
          <w:sz w:val="30"/>
          <w:szCs w:val="30"/>
          <w:lang w:val="en-US"/>
        </w:rPr>
      </w:pPr>
      <w:r>
        <w:rPr>
          <w:rFonts w:ascii="Angsana New" w:hAnsi="Angsana New"/>
          <w:color w:val="000000" w:themeColor="text1"/>
          <w:sz w:val="30"/>
          <w:szCs w:val="30"/>
          <w:lang w:val="en-US"/>
        </w:rPr>
        <w:t>2.3</w:t>
      </w:r>
      <w:r>
        <w:rPr>
          <w:rFonts w:ascii="Angsana New" w:hAnsi="Angsana New"/>
          <w:color w:val="000000" w:themeColor="text1"/>
          <w:sz w:val="30"/>
          <w:szCs w:val="30"/>
          <w:lang w:val="en-US"/>
        </w:rPr>
        <w:tab/>
      </w:r>
      <w:r w:rsidR="0096388B" w:rsidRPr="00316BDA">
        <w:rPr>
          <w:rFonts w:ascii="Angsana New" w:hAnsi="Angsana New"/>
          <w:color w:val="000000" w:themeColor="text1"/>
          <w:sz w:val="30"/>
          <w:szCs w:val="30"/>
          <w:cs/>
          <w:lang w:val="en-US"/>
        </w:rPr>
        <w:t>งบการเงินฉบับภาษาไทยเป็นงบการเงินฉบับที่บริษัทฯ ใช้เป็นทางการตามกฎหมาย งบการเงินฉบับภาษาอังกฤษแปลจากงบการเงินฉบับภาษาไทยนี้</w:t>
      </w:r>
    </w:p>
    <w:p w14:paraId="04203C60" w14:textId="04425FC9" w:rsidR="00883DCC" w:rsidRPr="00316BDA" w:rsidRDefault="00316BDA" w:rsidP="00316BDA">
      <w:pPr>
        <w:pStyle w:val="BodyText"/>
        <w:tabs>
          <w:tab w:val="left" w:pos="567"/>
        </w:tabs>
        <w:spacing w:before="120" w:line="216" w:lineRule="auto"/>
        <w:ind w:left="567" w:right="0" w:hanging="567"/>
        <w:jc w:val="thaiDistribute"/>
        <w:rPr>
          <w:rFonts w:ascii="Angsana New" w:hAnsi="Angsana New"/>
          <w:color w:val="000000" w:themeColor="text1"/>
          <w:sz w:val="30"/>
          <w:szCs w:val="30"/>
          <w:lang w:val="en-US"/>
        </w:rPr>
      </w:pPr>
      <w:r>
        <w:rPr>
          <w:rFonts w:ascii="Angsana New" w:hAnsi="Angsana New"/>
          <w:color w:val="000000" w:themeColor="text1"/>
          <w:sz w:val="30"/>
          <w:szCs w:val="30"/>
          <w:lang w:val="en-US"/>
        </w:rPr>
        <w:t>2.4</w:t>
      </w:r>
      <w:r>
        <w:rPr>
          <w:rFonts w:ascii="Angsana New" w:hAnsi="Angsana New"/>
          <w:color w:val="000000" w:themeColor="text1"/>
          <w:sz w:val="30"/>
          <w:szCs w:val="30"/>
          <w:lang w:val="en-US"/>
        </w:rPr>
        <w:tab/>
      </w:r>
      <w:r w:rsidR="00883DCC" w:rsidRPr="00316BDA">
        <w:rPr>
          <w:rFonts w:ascii="Angsana New" w:hAnsi="Angsana New" w:hint="cs"/>
          <w:color w:val="000000" w:themeColor="text1"/>
          <w:sz w:val="30"/>
          <w:szCs w:val="30"/>
          <w:cs/>
          <w:lang w:val="en-US"/>
        </w:rPr>
        <w:t>มาตรฐานการรายงานทางการเงินใหม่</w:t>
      </w:r>
    </w:p>
    <w:p w14:paraId="63B8F24D" w14:textId="77777777" w:rsidR="007B6568" w:rsidRPr="00D27D3A" w:rsidRDefault="007B6568" w:rsidP="007B6568">
      <w:pPr>
        <w:pStyle w:val="BodyTextIndent2"/>
        <w:tabs>
          <w:tab w:val="clear" w:pos="709"/>
          <w:tab w:val="clear" w:pos="993"/>
          <w:tab w:val="left" w:pos="567"/>
        </w:tabs>
        <w:spacing w:before="120"/>
        <w:ind w:left="567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D27D3A">
        <w:rPr>
          <w:rFonts w:ascii="Angsana New" w:hAnsi="Angsana New" w:cs="Angsana New"/>
          <w:i/>
          <w:iCs/>
          <w:color w:val="000000"/>
          <w:sz w:val="30"/>
          <w:szCs w:val="30"/>
        </w:rPr>
        <w:tab/>
      </w:r>
      <w:r w:rsidRPr="00D27D3A">
        <w:rPr>
          <w:rFonts w:ascii="Angsana New" w:hAnsi="Angsana New" w:cs="Angsana New" w:hint="cs"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มาตรฐานการรายงานทางการเงินใหม่ที่เริ่มมีผลบังคับใช้ในปีปัจจุบัน </w:t>
      </w:r>
    </w:p>
    <w:p w14:paraId="493450D6" w14:textId="77777777" w:rsidR="007B6568" w:rsidRPr="00D27D3A" w:rsidRDefault="007B6568" w:rsidP="007B6568">
      <w:pPr>
        <w:pStyle w:val="BodyTextIndent2"/>
        <w:tabs>
          <w:tab w:val="clear" w:pos="709"/>
          <w:tab w:val="left" w:pos="1276"/>
        </w:tabs>
        <w:spacing w:before="160"/>
        <w:ind w:left="567" w:hanging="425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D27D3A">
        <w:rPr>
          <w:rFonts w:ascii="Angsana New" w:hAnsi="Angsana New" w:cs="Angsana New"/>
          <w:color w:val="000000"/>
          <w:sz w:val="30"/>
          <w:szCs w:val="30"/>
        </w:rPr>
        <w:tab/>
      </w:r>
      <w:r w:rsidRPr="00D27D3A">
        <w:rPr>
          <w:rFonts w:ascii="Angsana New" w:hAnsi="Angsana New" w:cs="Angsana New" w:hint="cs"/>
          <w:color w:val="000000"/>
          <w:sz w:val="30"/>
          <w:szCs w:val="30"/>
          <w:cs/>
        </w:rPr>
        <w:t>ในระหว่างปี บริษัทฯ 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D27D3A">
        <w:rPr>
          <w:rFonts w:ascii="Angsana New" w:hAnsi="Angsana New" w:cs="Angsana New"/>
          <w:color w:val="000000"/>
          <w:sz w:val="30"/>
          <w:szCs w:val="30"/>
        </w:rPr>
        <w:t xml:space="preserve"> 1 </w:t>
      </w:r>
      <w:r w:rsidRPr="00D27D3A">
        <w:rPr>
          <w:rFonts w:ascii="Angsana New" w:hAnsi="Angsana New" w:cs="Angsana New" w:hint="cs"/>
          <w:color w:val="000000"/>
          <w:sz w:val="30"/>
          <w:szCs w:val="30"/>
          <w:cs/>
        </w:rPr>
        <w:t>มกราคม</w:t>
      </w:r>
      <w:r w:rsidRPr="00D27D3A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D27D3A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พ.ศ. </w:t>
      </w:r>
      <w:r w:rsidRPr="00D27D3A">
        <w:rPr>
          <w:rFonts w:ascii="Angsana New" w:hAnsi="Angsana New" w:cs="Angsana New"/>
          <w:color w:val="000000"/>
          <w:sz w:val="30"/>
          <w:szCs w:val="30"/>
        </w:rPr>
        <w:t xml:space="preserve">2564 </w:t>
      </w:r>
      <w:r w:rsidRPr="00D27D3A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770E0505" w14:textId="77777777" w:rsidR="007B6568" w:rsidRPr="00D27D3A" w:rsidRDefault="007B6568" w:rsidP="007B6568">
      <w:pPr>
        <w:pStyle w:val="BodyTextIndent2"/>
        <w:tabs>
          <w:tab w:val="clear" w:pos="709"/>
          <w:tab w:val="left" w:pos="1276"/>
        </w:tabs>
        <w:spacing w:before="160"/>
        <w:ind w:left="567" w:hanging="425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D27D3A">
        <w:rPr>
          <w:rFonts w:ascii="Angsana New" w:hAnsi="Angsana New" w:cs="Angsana New"/>
          <w:color w:val="000000"/>
          <w:sz w:val="30"/>
          <w:szCs w:val="30"/>
        </w:rPr>
        <w:tab/>
      </w:r>
      <w:r w:rsidRPr="00D27D3A">
        <w:rPr>
          <w:rFonts w:ascii="Angsana New" w:hAnsi="Angsana New" w:cs="Angsana New" w:hint="cs"/>
          <w:color w:val="000000"/>
          <w:sz w:val="30"/>
          <w:szCs w:val="30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            งบการเงินของบริษัทฯ</w:t>
      </w:r>
    </w:p>
    <w:p w14:paraId="6FE38481" w14:textId="77777777" w:rsidR="007B6568" w:rsidRDefault="007B6568" w:rsidP="007B6568">
      <w:pPr>
        <w:tabs>
          <w:tab w:val="left" w:pos="426"/>
          <w:tab w:val="left" w:pos="1276"/>
        </w:tabs>
        <w:suppressAutoHyphens/>
        <w:ind w:left="709"/>
        <w:jc w:val="thaiDistribute"/>
        <w:rPr>
          <w:rFonts w:ascii="AngsanaUPC" w:hAnsi="AngsanaUPC" w:cs="AngsanaUPC"/>
          <w:color w:val="000000"/>
          <w:sz w:val="12"/>
          <w:szCs w:val="12"/>
          <w:lang w:eastAsia="th-TH"/>
        </w:rPr>
      </w:pPr>
    </w:p>
    <w:p w14:paraId="065F3417" w14:textId="77777777" w:rsidR="007B6568" w:rsidRDefault="007B6568" w:rsidP="007B6568">
      <w:pPr>
        <w:tabs>
          <w:tab w:val="left" w:pos="426"/>
          <w:tab w:val="left" w:pos="1276"/>
        </w:tabs>
        <w:suppressAutoHyphens/>
        <w:ind w:left="709"/>
        <w:jc w:val="thaiDistribute"/>
        <w:rPr>
          <w:rFonts w:ascii="AngsanaUPC" w:hAnsi="AngsanaUPC" w:cs="AngsanaUPC"/>
          <w:color w:val="000000"/>
          <w:sz w:val="12"/>
          <w:szCs w:val="12"/>
          <w:lang w:eastAsia="th-TH"/>
        </w:rPr>
      </w:pPr>
    </w:p>
    <w:p w14:paraId="0D5E0723" w14:textId="77777777" w:rsidR="007B6568" w:rsidRPr="00D27D3A" w:rsidRDefault="007B6568" w:rsidP="007B6568">
      <w:pPr>
        <w:pStyle w:val="BodyTextIndent2"/>
        <w:tabs>
          <w:tab w:val="clear" w:pos="709"/>
          <w:tab w:val="clear" w:pos="993"/>
          <w:tab w:val="left" w:pos="567"/>
        </w:tabs>
        <w:spacing w:before="120"/>
        <w:ind w:left="567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D27D3A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ab/>
      </w:r>
      <w:r w:rsidRPr="00D27D3A">
        <w:rPr>
          <w:rFonts w:ascii="Angsana New" w:hAnsi="Angsana New" w:cs="Angsana New" w:hint="cs"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D27D3A">
        <w:rPr>
          <w:rFonts w:ascii="Angsana New" w:hAnsi="Angsana New" w:cs="Angsana New"/>
          <w:i/>
          <w:iCs/>
          <w:color w:val="000000"/>
          <w:sz w:val="30"/>
          <w:szCs w:val="30"/>
        </w:rPr>
        <w:t>1</w:t>
      </w:r>
      <w:r w:rsidRPr="00D27D3A">
        <w:rPr>
          <w:rFonts w:ascii="Angsana New" w:hAnsi="Angsana New" w:cs="Angsana New" w:hint="cs"/>
          <w:i/>
          <w:iCs/>
          <w:color w:val="000000"/>
          <w:sz w:val="30"/>
          <w:szCs w:val="30"/>
          <w:cs/>
        </w:rPr>
        <w:t xml:space="preserve"> มกราคม พ.ศ. </w:t>
      </w:r>
      <w:r w:rsidRPr="00D27D3A">
        <w:rPr>
          <w:rFonts w:ascii="Angsana New" w:hAnsi="Angsana New" w:cs="Angsana New"/>
          <w:i/>
          <w:iCs/>
          <w:color w:val="000000"/>
          <w:sz w:val="30"/>
          <w:szCs w:val="30"/>
        </w:rPr>
        <w:t>2565</w:t>
      </w:r>
    </w:p>
    <w:p w14:paraId="6B4486B4" w14:textId="77777777" w:rsidR="007B6568" w:rsidRPr="00D27D3A" w:rsidRDefault="007B6568" w:rsidP="007B6568">
      <w:pPr>
        <w:pStyle w:val="BodyTextIndent2"/>
        <w:tabs>
          <w:tab w:val="clear" w:pos="709"/>
          <w:tab w:val="left" w:pos="1276"/>
        </w:tabs>
        <w:spacing w:before="160"/>
        <w:ind w:left="567" w:hanging="425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bookmarkStart w:id="1" w:name="_Hlk67949702"/>
      <w:r w:rsidRPr="00D27D3A">
        <w:rPr>
          <w:rFonts w:ascii="Angsana New" w:hAnsi="Angsana New" w:cs="Angsana New"/>
          <w:color w:val="000000"/>
          <w:sz w:val="30"/>
          <w:szCs w:val="30"/>
        </w:rPr>
        <w:tab/>
      </w:r>
      <w:r w:rsidRPr="00D27D3A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D27D3A">
        <w:rPr>
          <w:rFonts w:ascii="Angsana New" w:hAnsi="Angsana New" w:cs="Angsana New"/>
          <w:color w:val="000000"/>
          <w:sz w:val="30"/>
          <w:szCs w:val="30"/>
        </w:rPr>
        <w:t xml:space="preserve">1 </w:t>
      </w:r>
      <w:r w:rsidRPr="00D27D3A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มกราคม พ.ศ. </w:t>
      </w:r>
      <w:r w:rsidRPr="00D27D3A">
        <w:rPr>
          <w:rFonts w:ascii="Angsana New" w:hAnsi="Angsana New" w:cs="Angsana New"/>
          <w:color w:val="000000"/>
          <w:sz w:val="30"/>
          <w:szCs w:val="30"/>
        </w:rPr>
        <w:t xml:space="preserve">2565 </w:t>
      </w:r>
      <w:r w:rsidRPr="00D27D3A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 และมาตรฐานการรายงานทางการเงินบางฉบับมีการให้ข้อผ่อนปรนในทางปฏิบัติหรือข้อยกเว้นชั่วคราวให้กับผู้ใช้มาตรฐาน </w:t>
      </w:r>
    </w:p>
    <w:p w14:paraId="3EF0A20C" w14:textId="77777777" w:rsidR="007B6568" w:rsidRPr="00D27D3A" w:rsidRDefault="007B6568" w:rsidP="007B6568">
      <w:pPr>
        <w:pStyle w:val="BodyTextIndent2"/>
        <w:tabs>
          <w:tab w:val="clear" w:pos="709"/>
          <w:tab w:val="left" w:pos="1276"/>
        </w:tabs>
        <w:spacing w:before="160"/>
        <w:ind w:left="567" w:hanging="425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D27D3A">
        <w:rPr>
          <w:rFonts w:ascii="Angsana New" w:hAnsi="Angsana New" w:cs="Angsana New"/>
          <w:color w:val="000000"/>
          <w:sz w:val="30"/>
          <w:szCs w:val="30"/>
        </w:rPr>
        <w:tab/>
      </w:r>
      <w:r w:rsidRPr="00D27D3A">
        <w:rPr>
          <w:rFonts w:ascii="Angsana New" w:hAnsi="Angsana New" w:cs="Angsana New" w:hint="cs"/>
          <w:color w:val="000000"/>
          <w:sz w:val="30"/>
          <w:szCs w:val="30"/>
          <w:cs/>
        </w:rPr>
        <w:t>ฝ่ายบริหารของบริษัทฯ เชื่อว่าการปรับปรุงมาตรฐานนี้จะไม่มีผลกระทบอย่างเป็นสาระสำคัญต่องบการเงินของบริษัท</w:t>
      </w:r>
      <w:bookmarkEnd w:id="1"/>
      <w:r w:rsidRPr="00D27D3A">
        <w:rPr>
          <w:rFonts w:ascii="Angsana New" w:hAnsi="Angsana New" w:cs="Angsana New" w:hint="cs"/>
          <w:color w:val="000000"/>
          <w:sz w:val="30"/>
          <w:szCs w:val="30"/>
          <w:cs/>
        </w:rPr>
        <w:t>ฯ</w:t>
      </w:r>
    </w:p>
    <w:p w14:paraId="30858D89" w14:textId="77777777" w:rsidR="007B6568" w:rsidRDefault="007B6568" w:rsidP="007B6568">
      <w:pPr>
        <w:pStyle w:val="BodyText"/>
        <w:tabs>
          <w:tab w:val="left" w:pos="567"/>
        </w:tabs>
        <w:spacing w:before="120" w:line="216" w:lineRule="auto"/>
        <w:ind w:right="0"/>
        <w:jc w:val="thaiDistribute"/>
        <w:rPr>
          <w:rFonts w:ascii="Angsana New" w:hAnsi="Angsana New"/>
          <w:color w:val="000000" w:themeColor="text1"/>
          <w:sz w:val="30"/>
          <w:szCs w:val="30"/>
          <w:lang w:val="en-AU"/>
        </w:rPr>
      </w:pPr>
    </w:p>
    <w:p w14:paraId="0E939F2F" w14:textId="77777777" w:rsidR="00FA410F" w:rsidRPr="007E6265" w:rsidRDefault="00FA410F" w:rsidP="00FA410F">
      <w:pPr>
        <w:ind w:left="794" w:firstLine="584"/>
        <w:jc w:val="thaiDistribute"/>
        <w:rPr>
          <w:rFonts w:asciiTheme="majorBidi" w:hAnsiTheme="majorBidi" w:cstheme="majorBidi"/>
          <w:b/>
          <w:bCs/>
          <w:color w:val="000000" w:themeColor="text1"/>
          <w:sz w:val="16"/>
          <w:szCs w:val="16"/>
        </w:rPr>
      </w:pPr>
    </w:p>
    <w:p w14:paraId="6F6B1C04" w14:textId="77777777" w:rsidR="00493BD5" w:rsidRDefault="00493BD5">
      <w:pPr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</w:pPr>
      <w:r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  <w:br w:type="page"/>
      </w:r>
    </w:p>
    <w:p w14:paraId="504E7C74" w14:textId="350A0ECA" w:rsidR="0096388B" w:rsidRDefault="0096388B" w:rsidP="00316BDA">
      <w:pPr>
        <w:pStyle w:val="ListParagraph"/>
        <w:numPr>
          <w:ilvl w:val="0"/>
          <w:numId w:val="9"/>
        </w:numPr>
        <w:tabs>
          <w:tab w:val="left" w:pos="567"/>
        </w:tabs>
        <w:spacing w:line="216" w:lineRule="auto"/>
        <w:ind w:hanging="649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  <w:r w:rsidRPr="00316BDA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lastRenderedPageBreak/>
        <w:t>นโยบายการบัญชีที่สำคัญ</w:t>
      </w:r>
    </w:p>
    <w:p w14:paraId="5DE61A6F" w14:textId="77777777" w:rsidR="00316BDA" w:rsidRPr="00316BDA" w:rsidRDefault="00316BDA" w:rsidP="00316BDA">
      <w:pPr>
        <w:pStyle w:val="ListParagraph"/>
        <w:tabs>
          <w:tab w:val="left" w:pos="567"/>
        </w:tabs>
        <w:spacing w:line="216" w:lineRule="auto"/>
        <w:ind w:left="649"/>
        <w:jc w:val="thaiDistribute"/>
        <w:rPr>
          <w:rFonts w:asciiTheme="majorBidi" w:hAnsiTheme="majorBidi" w:cstheme="majorBidi"/>
          <w:b/>
          <w:bCs/>
          <w:color w:val="000000" w:themeColor="text1"/>
          <w:sz w:val="16"/>
          <w:szCs w:val="16"/>
          <w:cs/>
        </w:rPr>
      </w:pPr>
    </w:p>
    <w:p w14:paraId="6E0958B0" w14:textId="77777777" w:rsidR="0096388B" w:rsidRPr="007B6568" w:rsidRDefault="0096388B" w:rsidP="007B6568">
      <w:pPr>
        <w:pStyle w:val="ListParagraph"/>
        <w:numPr>
          <w:ilvl w:val="1"/>
          <w:numId w:val="18"/>
        </w:numPr>
        <w:tabs>
          <w:tab w:val="left" w:pos="567"/>
        </w:tabs>
        <w:spacing w:before="240"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 w:rsidRPr="007B6568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การรับรู้รายได้และค่าใช้จ่าย</w:t>
      </w:r>
    </w:p>
    <w:p w14:paraId="779C3D03" w14:textId="77777777" w:rsidR="00A30DC4" w:rsidRPr="007E6265" w:rsidRDefault="00A30DC4" w:rsidP="002070A9">
      <w:pPr>
        <w:spacing w:before="120" w:line="216" w:lineRule="auto"/>
        <w:ind w:left="567"/>
        <w:jc w:val="thaiDistribute"/>
        <w:outlineLvl w:val="0"/>
        <w:rPr>
          <w:rFonts w:ascii="Angsana New" w:hAnsi="Angsana New" w:cs="Angsana New"/>
          <w:b/>
          <w:bCs/>
          <w:color w:val="000000" w:themeColor="text1"/>
          <w:sz w:val="30"/>
          <w:szCs w:val="30"/>
        </w:rPr>
      </w:pPr>
      <w:r w:rsidRPr="007E6265"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  <w:t>รายได้จากการขายสินค้า</w:t>
      </w:r>
    </w:p>
    <w:p w14:paraId="3FDD9DA4" w14:textId="77777777" w:rsidR="0096388B" w:rsidRPr="007E6265" w:rsidRDefault="0096388B" w:rsidP="0096388B">
      <w:pPr>
        <w:spacing w:before="60" w:line="216" w:lineRule="auto"/>
        <w:ind w:left="567"/>
        <w:jc w:val="thaiDistribute"/>
        <w:outlineLvl w:val="0"/>
        <w:rPr>
          <w:rFonts w:ascii="Angsana New" w:hAnsi="Angsana New" w:cs="Angsana New"/>
          <w:color w:val="000000" w:themeColor="text1"/>
          <w:sz w:val="30"/>
          <w:szCs w:val="30"/>
        </w:rPr>
      </w:pP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รายได้จากการขายสินค้ารับรู้เมื่อบริษัท</w:t>
      </w:r>
      <w:r w:rsidR="00675792" w:rsidRPr="007E6265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ฯ </w:t>
      </w: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33F578AB" w14:textId="77777777" w:rsidR="002070A9" w:rsidRPr="007E6265" w:rsidRDefault="002070A9" w:rsidP="002070A9">
      <w:pPr>
        <w:spacing w:before="120" w:line="216" w:lineRule="auto"/>
        <w:ind w:left="567"/>
        <w:jc w:val="thaiDistribute"/>
        <w:outlineLvl w:val="0"/>
        <w:rPr>
          <w:rFonts w:ascii="Angsana New" w:hAnsi="Angsana New" w:cs="Angsana New"/>
          <w:b/>
          <w:bCs/>
          <w:color w:val="000000" w:themeColor="text1"/>
          <w:sz w:val="30"/>
          <w:szCs w:val="30"/>
        </w:rPr>
      </w:pPr>
      <w:r w:rsidRPr="007E6265"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  <w:t>เงินปันผลรับ</w:t>
      </w:r>
    </w:p>
    <w:p w14:paraId="6B22F4A9" w14:textId="77777777" w:rsidR="0096388B" w:rsidRPr="007E6265" w:rsidRDefault="0096388B" w:rsidP="0096388B">
      <w:pPr>
        <w:spacing w:before="60" w:line="216" w:lineRule="auto"/>
        <w:ind w:left="567"/>
        <w:jc w:val="thaiDistribute"/>
        <w:outlineLvl w:val="0"/>
        <w:rPr>
          <w:rFonts w:ascii="Angsana New" w:hAnsi="Angsana New" w:cs="Angsana New"/>
          <w:color w:val="000000" w:themeColor="text1"/>
          <w:sz w:val="30"/>
          <w:szCs w:val="30"/>
        </w:rPr>
      </w:pP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เงินปันผลรับจากเงินลงทุน รับรู้เป็นรายได้เมื่อสิทธิในการรับเงินปันผลได้เกิดขึ้นแล้ว</w:t>
      </w:r>
    </w:p>
    <w:p w14:paraId="3710EE9B" w14:textId="77777777" w:rsidR="002070A9" w:rsidRPr="007E6265" w:rsidRDefault="002070A9" w:rsidP="002070A9">
      <w:pPr>
        <w:spacing w:before="120" w:line="216" w:lineRule="auto"/>
        <w:ind w:left="567"/>
        <w:jc w:val="thaiDistribute"/>
        <w:outlineLvl w:val="0"/>
        <w:rPr>
          <w:rFonts w:ascii="Angsana New" w:hAnsi="Angsana New" w:cs="Angsana New"/>
          <w:b/>
          <w:bCs/>
          <w:color w:val="000000" w:themeColor="text1"/>
          <w:sz w:val="30"/>
          <w:szCs w:val="30"/>
        </w:rPr>
      </w:pPr>
      <w:r w:rsidRPr="007E6265"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  <w:t>ดอกเบี้ยรับ</w:t>
      </w:r>
    </w:p>
    <w:p w14:paraId="1F9E89DA" w14:textId="77777777" w:rsidR="0096388B" w:rsidRPr="007E6265" w:rsidRDefault="0096388B" w:rsidP="0096388B">
      <w:pPr>
        <w:spacing w:before="60" w:line="216" w:lineRule="auto"/>
        <w:ind w:left="567" w:right="57"/>
        <w:jc w:val="thaiDistribute"/>
        <w:outlineLvl w:val="0"/>
        <w:rPr>
          <w:rFonts w:ascii="Angsana New" w:hAnsi="Angsana New" w:cs="Angsana New"/>
          <w:color w:val="000000" w:themeColor="text1"/>
          <w:sz w:val="30"/>
          <w:szCs w:val="30"/>
        </w:rPr>
      </w:pP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ดอกเบี้ยรับบันทึกในงบกำไรขาดทุนเบ็ดเสร็จตามเกณฑ์คงค้าง</w:t>
      </w:r>
    </w:p>
    <w:p w14:paraId="201B25FF" w14:textId="77777777" w:rsidR="002070A9" w:rsidRPr="007E6265" w:rsidRDefault="002070A9" w:rsidP="002070A9">
      <w:pPr>
        <w:spacing w:before="120" w:line="216" w:lineRule="auto"/>
        <w:ind w:left="567"/>
        <w:jc w:val="thaiDistribute"/>
        <w:outlineLvl w:val="0"/>
        <w:rPr>
          <w:rFonts w:ascii="Angsana New" w:hAnsi="Angsana New" w:cs="Angsana New"/>
          <w:b/>
          <w:bCs/>
          <w:color w:val="000000" w:themeColor="text1"/>
          <w:sz w:val="30"/>
          <w:szCs w:val="30"/>
        </w:rPr>
      </w:pPr>
      <w:r w:rsidRPr="007E6265"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  <w:t>รายได้อื่น</w:t>
      </w:r>
    </w:p>
    <w:p w14:paraId="4C8D6B26" w14:textId="77777777" w:rsidR="0096388B" w:rsidRPr="007E6265" w:rsidRDefault="0096388B" w:rsidP="0096388B">
      <w:pPr>
        <w:spacing w:before="60" w:line="216" w:lineRule="auto"/>
        <w:ind w:left="567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รายได้อื่นรับรู้ตามเกณฑ์คงค้าง</w:t>
      </w:r>
    </w:p>
    <w:p w14:paraId="68545D87" w14:textId="77777777" w:rsidR="0096388B" w:rsidRPr="007E6265" w:rsidRDefault="0096388B" w:rsidP="007B6568">
      <w:pPr>
        <w:pStyle w:val="ListParagraph"/>
        <w:numPr>
          <w:ilvl w:val="1"/>
          <w:numId w:val="18"/>
        </w:numPr>
        <w:tabs>
          <w:tab w:val="left" w:pos="567"/>
        </w:tabs>
        <w:spacing w:before="240"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เงินสดและรายการเทียบเท่าเงินสด</w:t>
      </w:r>
    </w:p>
    <w:p w14:paraId="07950440" w14:textId="77777777" w:rsidR="0096388B" w:rsidRPr="007E6265" w:rsidRDefault="0096388B" w:rsidP="0096388B">
      <w:pPr>
        <w:spacing w:before="60" w:line="216" w:lineRule="auto"/>
        <w:ind w:left="567" w:right="57"/>
        <w:jc w:val="thaiDistribute"/>
        <w:outlineLvl w:val="0"/>
        <w:rPr>
          <w:rFonts w:ascii="Angsana New" w:hAnsi="Angsana New" w:cs="Angsana New"/>
          <w:color w:val="000000" w:themeColor="text1"/>
          <w:sz w:val="30"/>
          <w:szCs w:val="30"/>
        </w:rPr>
      </w:pP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เงินสดและรายการเทียบเท่าเงินสด หมายถึง เงินสด เงินฝากธนาคารประเภทเผื่อเรียก และเงินลงทุนระยะสั้นที่มีสภาพคล่องสูง ซึ่งมีกำหนดจ่ายคืนภายในระยะเวลาไม่เกิน </w:t>
      </w:r>
      <w:r w:rsidRPr="007E6265">
        <w:rPr>
          <w:rFonts w:ascii="Angsana New" w:hAnsi="Angsana New" w:cs="Angsana New"/>
          <w:color w:val="000000" w:themeColor="text1"/>
          <w:sz w:val="30"/>
          <w:szCs w:val="30"/>
        </w:rPr>
        <w:t>3</w:t>
      </w: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เดือนนับจากวันที่ได้มาและไม่มีข้อจำกัดในการเบิกใช้</w:t>
      </w:r>
    </w:p>
    <w:p w14:paraId="7AD0B68E" w14:textId="07A82EFB" w:rsidR="0096388B" w:rsidRPr="007E6265" w:rsidRDefault="0096388B" w:rsidP="0096388B">
      <w:pPr>
        <w:spacing w:before="60" w:line="216" w:lineRule="auto"/>
        <w:ind w:left="567" w:right="57"/>
        <w:jc w:val="thaiDistribute"/>
        <w:outlineLvl w:val="0"/>
        <w:rPr>
          <w:rFonts w:ascii="Angsana New" w:hAnsi="Angsana New" w:cs="Angsana New"/>
          <w:color w:val="000000" w:themeColor="text1"/>
          <w:sz w:val="30"/>
          <w:szCs w:val="30"/>
        </w:rPr>
      </w:pP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เงินฝากสถาบันการเงินที่มีข้อจำกัดในการเบิกใช้ได้แสดงแยกต่างหากเป็น “เงินฝาก</w:t>
      </w:r>
      <w:r w:rsidR="004938B3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ธนาคารที่ใช้เป็นหลักประกัน</w:t>
      </w: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” ภายใต้ “สินทรัพย์ไม่หมุนเวียน” ในงบแสดงฐานะการเงิน</w:t>
      </w:r>
    </w:p>
    <w:p w14:paraId="33F86557" w14:textId="77777777" w:rsidR="0096388B" w:rsidRPr="007E6265" w:rsidRDefault="0096388B" w:rsidP="007B6568">
      <w:pPr>
        <w:pStyle w:val="ListParagraph"/>
        <w:numPr>
          <w:ilvl w:val="1"/>
          <w:numId w:val="18"/>
        </w:numPr>
        <w:tabs>
          <w:tab w:val="left" w:pos="567"/>
        </w:tabs>
        <w:spacing w:before="240"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 w:rsidRPr="007E6265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ลูกหนี้การค้าและ</w:t>
      </w:r>
      <w:r w:rsidR="00541033" w:rsidRPr="007B6568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ลูกหนี้อื่น</w:t>
      </w:r>
    </w:p>
    <w:p w14:paraId="5B5488E7" w14:textId="27DDFEBB" w:rsidR="00150B7B" w:rsidRPr="007E6265" w:rsidRDefault="00150B7B" w:rsidP="00150B7B">
      <w:pPr>
        <w:spacing w:before="60" w:line="216" w:lineRule="auto"/>
        <w:ind w:left="567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ลูกหนี้วัดมูลค่าด้วยราคาของรายการหักค่าเผื่อผลขาดทุนด้านเครดิตที่คาดว่าจะ</w:t>
      </w:r>
      <w:r w:rsidR="004938B3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เกิดขึ้น </w:t>
      </w:r>
      <w:r w:rsidRPr="007E6265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ซึ่งประเมินโดยการวิเคราะห์ประวัติการชำระหนี้ และการคาดการณ์เกี่ยวกับการชำระหนี้ในอนาคตของลูกค้า หนี้สูญจะถูกตัดจำหน่ายเมื่อเกิดขึ้น</w:t>
      </w:r>
    </w:p>
    <w:p w14:paraId="5514FF00" w14:textId="77777777" w:rsidR="007B6568" w:rsidRDefault="007B6568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21879139" w14:textId="77777777" w:rsidR="0096388B" w:rsidRPr="007E6265" w:rsidRDefault="0096388B" w:rsidP="007B6568">
      <w:pPr>
        <w:pStyle w:val="ListParagraph"/>
        <w:numPr>
          <w:ilvl w:val="1"/>
          <w:numId w:val="18"/>
        </w:numPr>
        <w:tabs>
          <w:tab w:val="left" w:pos="567"/>
        </w:tabs>
        <w:spacing w:before="240"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สินค้าคงเหลือ</w:t>
      </w:r>
    </w:p>
    <w:p w14:paraId="68DAF299" w14:textId="77777777" w:rsidR="0096388B" w:rsidRPr="007E6265" w:rsidRDefault="0096388B" w:rsidP="0096388B">
      <w:pPr>
        <w:spacing w:before="60" w:line="216" w:lineRule="auto"/>
        <w:ind w:left="567"/>
        <w:jc w:val="thaiDistribute"/>
        <w:outlineLvl w:val="0"/>
        <w:rPr>
          <w:rFonts w:ascii="Angsana New" w:hAnsi="Angsana New" w:cs="Angsana New"/>
          <w:color w:val="000000" w:themeColor="text1"/>
          <w:spacing w:val="-6"/>
          <w:sz w:val="30"/>
          <w:szCs w:val="30"/>
        </w:rPr>
      </w:pPr>
      <w:r w:rsidRPr="007E6265">
        <w:rPr>
          <w:rFonts w:ascii="Angsana New" w:hAnsi="Angsana New" w:cs="Angsana New"/>
          <w:color w:val="000000" w:themeColor="text1"/>
          <w:spacing w:val="-6"/>
          <w:sz w:val="30"/>
          <w:szCs w:val="30"/>
          <w:cs/>
        </w:rPr>
        <w:t xml:space="preserve">สินค้าคงเหลือแสดงมูลค่าตามราคาทุนหรือมูลค่าสุทธิที่คาดว่าจะได้รับแล้วแต่ราคาใดจะต่ำกว่า โดยวิธีดังต่อไปนี้ </w:t>
      </w:r>
      <w:r w:rsidRPr="007E6265">
        <w:rPr>
          <w:rFonts w:ascii="Angsana New" w:hAnsi="Angsana New" w:cs="Angsana New"/>
          <w:color w:val="000000" w:themeColor="text1"/>
          <w:spacing w:val="-6"/>
          <w:sz w:val="30"/>
          <w:szCs w:val="30"/>
        </w:rPr>
        <w:t>:-</w:t>
      </w:r>
    </w:p>
    <w:p w14:paraId="3299CEF2" w14:textId="77777777" w:rsidR="0096388B" w:rsidRPr="007E6265" w:rsidRDefault="0096388B" w:rsidP="0096388B">
      <w:pPr>
        <w:tabs>
          <w:tab w:val="left" w:pos="567"/>
          <w:tab w:val="left" w:pos="4253"/>
          <w:tab w:val="left" w:pos="4536"/>
        </w:tabs>
        <w:spacing w:before="60" w:line="216" w:lineRule="auto"/>
        <w:ind w:left="567"/>
        <w:jc w:val="thaiDistribute"/>
        <w:outlineLvl w:val="0"/>
        <w:rPr>
          <w:rFonts w:ascii="Angsana New" w:hAnsi="Angsana New" w:cs="Angsana New"/>
          <w:color w:val="000000" w:themeColor="text1"/>
          <w:spacing w:val="-6"/>
          <w:sz w:val="30"/>
          <w:szCs w:val="30"/>
        </w:rPr>
      </w:pPr>
      <w:r w:rsidRPr="007E6265">
        <w:rPr>
          <w:rFonts w:ascii="Angsana New" w:hAnsi="Angsana New" w:cs="Angsana New"/>
          <w:color w:val="000000" w:themeColor="text1"/>
          <w:spacing w:val="-6"/>
          <w:sz w:val="30"/>
          <w:szCs w:val="30"/>
          <w:cs/>
        </w:rPr>
        <w:t>สินค้าสำเร็จรูป และงานระหว่างทำ</w:t>
      </w:r>
      <w:r w:rsidRPr="007E6265">
        <w:rPr>
          <w:rFonts w:ascii="Angsana New" w:hAnsi="Angsana New" w:cs="Angsana New"/>
          <w:color w:val="000000" w:themeColor="text1"/>
          <w:spacing w:val="-6"/>
          <w:sz w:val="30"/>
          <w:szCs w:val="30"/>
          <w:cs/>
        </w:rPr>
        <w:tab/>
        <w:t xml:space="preserve">-  </w:t>
      </w:r>
      <w:r w:rsidRPr="007E6265">
        <w:rPr>
          <w:rFonts w:ascii="Angsana New" w:hAnsi="Angsana New" w:cs="Angsana New"/>
          <w:color w:val="000000" w:themeColor="text1"/>
          <w:spacing w:val="-6"/>
          <w:sz w:val="30"/>
          <w:szCs w:val="30"/>
          <w:cs/>
        </w:rPr>
        <w:tab/>
        <w:t>ตีราคาตามราคาทุนถัวเฉลี่ยถ่วงน้ำหนัก</w:t>
      </w:r>
    </w:p>
    <w:p w14:paraId="51A4DAF3" w14:textId="77777777" w:rsidR="0096388B" w:rsidRPr="007E6265" w:rsidRDefault="0096388B" w:rsidP="0096388B">
      <w:pPr>
        <w:tabs>
          <w:tab w:val="left" w:pos="567"/>
          <w:tab w:val="left" w:pos="4253"/>
          <w:tab w:val="left" w:pos="4536"/>
        </w:tabs>
        <w:spacing w:before="60" w:line="216" w:lineRule="auto"/>
        <w:ind w:left="567"/>
        <w:jc w:val="thaiDistribute"/>
        <w:outlineLvl w:val="0"/>
        <w:rPr>
          <w:rFonts w:ascii="Angsana New" w:hAnsi="Angsana New" w:cs="Angsana New"/>
          <w:color w:val="000000" w:themeColor="text1"/>
          <w:spacing w:val="-6"/>
          <w:sz w:val="30"/>
          <w:szCs w:val="30"/>
        </w:rPr>
      </w:pPr>
      <w:r w:rsidRPr="007E6265">
        <w:rPr>
          <w:rFonts w:ascii="Angsana New" w:hAnsi="Angsana New" w:cs="Angsana New"/>
          <w:color w:val="000000" w:themeColor="text1"/>
          <w:spacing w:val="-6"/>
          <w:sz w:val="30"/>
          <w:szCs w:val="30"/>
          <w:cs/>
        </w:rPr>
        <w:t>วัตถุดิบ อะไหล่ และวัสดุสิ้นเปลือง</w:t>
      </w:r>
      <w:r w:rsidRPr="007E6265">
        <w:rPr>
          <w:rFonts w:ascii="Angsana New" w:hAnsi="Angsana New" w:cs="Angsana New"/>
          <w:color w:val="000000" w:themeColor="text1"/>
          <w:spacing w:val="-6"/>
          <w:sz w:val="30"/>
          <w:szCs w:val="30"/>
          <w:cs/>
        </w:rPr>
        <w:tab/>
        <w:t xml:space="preserve">-  </w:t>
      </w:r>
      <w:r w:rsidRPr="007E6265">
        <w:rPr>
          <w:rFonts w:ascii="Angsana New" w:hAnsi="Angsana New" w:cs="Angsana New"/>
          <w:color w:val="000000" w:themeColor="text1"/>
          <w:spacing w:val="-6"/>
          <w:sz w:val="30"/>
          <w:szCs w:val="30"/>
          <w:cs/>
        </w:rPr>
        <w:tab/>
        <w:t>ตีราคาตามราคาทุนถัวเฉลี่ยเคลื่อนที่</w:t>
      </w:r>
    </w:p>
    <w:p w14:paraId="3C708F98" w14:textId="77777777" w:rsidR="0096388B" w:rsidRPr="007E6265" w:rsidRDefault="0096388B" w:rsidP="00327DF6">
      <w:pPr>
        <w:spacing w:before="120" w:line="216" w:lineRule="auto"/>
        <w:ind w:left="567"/>
        <w:jc w:val="thaiDistribute"/>
        <w:outlineLvl w:val="0"/>
        <w:rPr>
          <w:rFonts w:ascii="Angsana New" w:hAnsi="Angsana New" w:cs="Angsana New"/>
          <w:color w:val="000000" w:themeColor="text1"/>
          <w:sz w:val="30"/>
          <w:szCs w:val="30"/>
          <w:cs/>
        </w:rPr>
      </w:pP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ต้นทุนสินค้าประกอบด้วยต้นทุนที่ซื้อ ต้นทุนในการดัดแปลงและต้นทุนอื่นเพื่อให้สินค้าอยู่ในสถานที่และสภาพปัจจุบัน ในกรณีของสินค้าสำเร็จรูปและสินค้าระหว่างผลิตที่ผลิตเอง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 โดยคำนึงถึงระดับกำลังการผลิตตามปกติ</w:t>
      </w:r>
    </w:p>
    <w:p w14:paraId="45418299" w14:textId="77777777" w:rsidR="0096388B" w:rsidRPr="007E6265" w:rsidRDefault="0096388B" w:rsidP="00327DF6">
      <w:pPr>
        <w:spacing w:before="120" w:line="216" w:lineRule="auto"/>
        <w:ind w:left="567"/>
        <w:jc w:val="thaiDistribute"/>
        <w:outlineLvl w:val="0"/>
        <w:rPr>
          <w:rFonts w:ascii="Angsana New" w:hAnsi="Angsana New" w:cs="Angsana New"/>
          <w:color w:val="000000" w:themeColor="text1"/>
          <w:sz w:val="30"/>
          <w:szCs w:val="30"/>
        </w:rPr>
      </w:pP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ab/>
        <w:t xml:space="preserve"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ในการขาย </w:t>
      </w:r>
    </w:p>
    <w:p w14:paraId="7D3C1340" w14:textId="77777777" w:rsidR="0096388B" w:rsidRPr="007E6265" w:rsidRDefault="0096388B" w:rsidP="00327DF6">
      <w:pPr>
        <w:spacing w:before="120" w:line="216" w:lineRule="auto"/>
        <w:ind w:left="567"/>
        <w:jc w:val="thaiDistribute"/>
        <w:outlineLvl w:val="0"/>
        <w:rPr>
          <w:rFonts w:ascii="Angsana New" w:hAnsi="Angsana New" w:cs="Angsana New"/>
          <w:color w:val="000000" w:themeColor="text1"/>
          <w:sz w:val="30"/>
          <w:szCs w:val="30"/>
        </w:rPr>
      </w:pP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ab/>
        <w:t>บริษัทฯ ตั้งค่าเผื่อสินค้าล้าสมัย เคลื่อนไหวช้า หรือเสื่อมคุณภาพโดยพิจารณาจากรายการสินค้าคงเหลือ  ณ วันสิ้นปี</w:t>
      </w:r>
    </w:p>
    <w:p w14:paraId="04BB7F21" w14:textId="77777777" w:rsidR="0096388B" w:rsidRPr="007E6265" w:rsidRDefault="0096388B" w:rsidP="007B6568">
      <w:pPr>
        <w:pStyle w:val="ListParagraph"/>
        <w:numPr>
          <w:ilvl w:val="1"/>
          <w:numId w:val="18"/>
        </w:numPr>
        <w:tabs>
          <w:tab w:val="left" w:pos="567"/>
        </w:tabs>
        <w:spacing w:before="240"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อสังหาริมทรัพย์เพื่อการลงทุน</w:t>
      </w:r>
    </w:p>
    <w:p w14:paraId="2808D8A6" w14:textId="77777777" w:rsidR="0096388B" w:rsidRPr="007E6265" w:rsidRDefault="0096388B" w:rsidP="0096388B">
      <w:pPr>
        <w:spacing w:before="60" w:line="216" w:lineRule="auto"/>
        <w:ind w:left="567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7E6265">
        <w:rPr>
          <w:rFonts w:ascii="Angsana New" w:hAnsi="Angsana New" w:cs="Angsana New"/>
          <w:color w:val="000000" w:themeColor="text1"/>
          <w:spacing w:val="-4"/>
          <w:sz w:val="30"/>
          <w:szCs w:val="30"/>
          <w:cs/>
        </w:rPr>
        <w:t>อสังหาริมทรัพย์เพื่อการลงทุน</w:t>
      </w: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แสดงในราคาทุนหักค่าเสื่อมราคาสะสม และผลขาดทุนจากการด้อยค่าสะสม </w:t>
      </w:r>
      <w:r w:rsidRPr="007E6265">
        <w:rPr>
          <w:rFonts w:ascii="Angsana New" w:hAnsi="Angsana New" w:cs="Angsana New"/>
          <w:color w:val="000000" w:themeColor="text1"/>
          <w:sz w:val="30"/>
          <w:szCs w:val="30"/>
        </w:rPr>
        <w:t>(</w:t>
      </w: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ถ้ามี</w:t>
      </w:r>
      <w:r w:rsidRPr="007E6265">
        <w:rPr>
          <w:rFonts w:ascii="Angsana New" w:hAnsi="Angsana New" w:cs="Angsana New"/>
          <w:color w:val="000000" w:themeColor="text1"/>
          <w:sz w:val="30"/>
          <w:szCs w:val="30"/>
        </w:rPr>
        <w:t>)</w:t>
      </w:r>
    </w:p>
    <w:p w14:paraId="766C32F7" w14:textId="77777777" w:rsidR="0096388B" w:rsidRPr="007E6265" w:rsidRDefault="0096388B" w:rsidP="0096388B">
      <w:pPr>
        <w:spacing w:before="60" w:line="216" w:lineRule="auto"/>
        <w:ind w:left="567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ต้นทุนของ</w:t>
      </w:r>
      <w:r w:rsidRPr="007E6265">
        <w:rPr>
          <w:rFonts w:ascii="Angsana New" w:hAnsi="Angsana New" w:cs="Angsana New"/>
          <w:color w:val="000000" w:themeColor="text1"/>
          <w:spacing w:val="-4"/>
          <w:sz w:val="30"/>
          <w:szCs w:val="30"/>
          <w:cs/>
        </w:rPr>
        <w:t>อสังหาริมทรัพย์เพื่อ</w:t>
      </w: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การลงทุน ประกอบด้วย ราคาซื้อ และรายจ่ายโดยตรงใดๆ ที่เกี่ยวกับการจัดหาสินทรัพย์ </w:t>
      </w:r>
    </w:p>
    <w:p w14:paraId="2FEC25B1" w14:textId="77777777" w:rsidR="0096388B" w:rsidRPr="007E6265" w:rsidRDefault="0096388B" w:rsidP="0096388B">
      <w:pPr>
        <w:spacing w:before="60" w:line="216" w:lineRule="auto"/>
        <w:ind w:left="567"/>
        <w:jc w:val="thaiDistribute"/>
        <w:rPr>
          <w:rFonts w:ascii="Angsana New" w:hAnsi="Angsana New" w:cs="Angsana New"/>
          <w:color w:val="000000" w:themeColor="text1"/>
          <w:spacing w:val="-4"/>
          <w:sz w:val="30"/>
          <w:szCs w:val="30"/>
        </w:rPr>
      </w:pPr>
      <w:r w:rsidRPr="007E6265">
        <w:rPr>
          <w:rFonts w:ascii="Angsana New" w:hAnsi="Angsana New" w:cs="Angsana New"/>
          <w:color w:val="000000" w:themeColor="text1"/>
          <w:spacing w:val="-4"/>
          <w:sz w:val="30"/>
          <w:szCs w:val="30"/>
          <w:cs/>
        </w:rPr>
        <w:t>ค่าเสื่อมราคาบันทึกเป็นค่าใช้จ่ายในงบกำไรขาดทุนเบ็ดเสร็จ คำนวณโดยวิธีเส้นตรงตามเกณฑ์อายุการให้ประโยชน์โดยประมาณของสินทรัพย์แต่ละรายการ ประมาณการอายุการให้ประโยชน์ของสินทรัพย์แสดงได้ดังนี้</w:t>
      </w:r>
    </w:p>
    <w:tbl>
      <w:tblPr>
        <w:tblW w:w="6810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4681"/>
        <w:gridCol w:w="1845"/>
        <w:gridCol w:w="284"/>
      </w:tblGrid>
      <w:tr w:rsidR="0096388B" w:rsidRPr="007E6265" w14:paraId="0E30BD6F" w14:textId="77777777" w:rsidTr="0018013A">
        <w:tc>
          <w:tcPr>
            <w:tcW w:w="4681" w:type="dxa"/>
            <w:hideMark/>
          </w:tcPr>
          <w:p w14:paraId="116EC9CD" w14:textId="77777777" w:rsidR="0096388B" w:rsidRPr="007E6265" w:rsidRDefault="0096388B" w:rsidP="0018013A">
            <w:pPr>
              <w:ind w:left="24" w:right="-43" w:firstLine="468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1845" w:type="dxa"/>
            <w:hideMark/>
          </w:tcPr>
          <w:p w14:paraId="6240706C" w14:textId="77777777" w:rsidR="0096388B" w:rsidRPr="007E6265" w:rsidRDefault="0096388B">
            <w:pPr>
              <w:ind w:right="-43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30</w:t>
            </w: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 xml:space="preserve"> - </w:t>
            </w: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50</w:t>
            </w: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 xml:space="preserve"> ปี </w:t>
            </w:r>
          </w:p>
        </w:tc>
        <w:tc>
          <w:tcPr>
            <w:tcW w:w="284" w:type="dxa"/>
          </w:tcPr>
          <w:p w14:paraId="5D25CCDA" w14:textId="77777777" w:rsidR="0096388B" w:rsidRPr="007E6265" w:rsidRDefault="0096388B">
            <w:pPr>
              <w:ind w:right="-43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</w:tr>
    </w:tbl>
    <w:p w14:paraId="7EE016EC" w14:textId="77777777" w:rsidR="0096388B" w:rsidRPr="007B6568" w:rsidRDefault="0096388B" w:rsidP="007B6568">
      <w:pPr>
        <w:pStyle w:val="ListParagraph"/>
        <w:numPr>
          <w:ilvl w:val="1"/>
          <w:numId w:val="18"/>
        </w:numPr>
        <w:tabs>
          <w:tab w:val="left" w:pos="567"/>
        </w:tabs>
        <w:spacing w:before="240"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7B6568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อาคารและอุปกรณ์</w:t>
      </w:r>
    </w:p>
    <w:p w14:paraId="75DC6680" w14:textId="77777777" w:rsidR="0096388B" w:rsidRPr="007E6265" w:rsidRDefault="0096388B" w:rsidP="0096388B">
      <w:pPr>
        <w:spacing w:before="60" w:line="216" w:lineRule="auto"/>
        <w:ind w:left="567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</w:rPr>
      </w:pP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อาคารและอุปกรณ์แสดงมูลค่าตามราคาทุนหักค่าเสื่อมราคาสะสม และค่าเผื่อการด้อยค่าของสินทรัพย์ </w:t>
      </w:r>
      <w:r w:rsidRPr="007E6265">
        <w:rPr>
          <w:rFonts w:ascii="Angsana New" w:hAnsi="Angsana New" w:cs="Angsana New"/>
          <w:color w:val="000000" w:themeColor="text1"/>
          <w:sz w:val="30"/>
          <w:szCs w:val="30"/>
        </w:rPr>
        <w:t>(</w:t>
      </w: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ถ้ามี</w:t>
      </w:r>
      <w:r w:rsidRPr="007E6265">
        <w:rPr>
          <w:rFonts w:ascii="Angsana New" w:hAnsi="Angsana New" w:cs="Angsana New"/>
          <w:color w:val="000000" w:themeColor="text1"/>
          <w:sz w:val="30"/>
          <w:szCs w:val="30"/>
        </w:rPr>
        <w:t>)</w:t>
      </w:r>
    </w:p>
    <w:p w14:paraId="235525A0" w14:textId="77777777" w:rsidR="0096388B" w:rsidRPr="007E6265" w:rsidRDefault="0096388B" w:rsidP="0096388B">
      <w:pPr>
        <w:spacing w:before="60" w:line="216" w:lineRule="auto"/>
        <w:ind w:left="567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ต้นทุนของอาคารและอุปกรณ์ประกอบด้วยราคาซื้อและรายจ่ายโดยตรงใดๆ ที่เกี่ยวกับการจัดหาสินทรัพย์</w:t>
      </w:r>
    </w:p>
    <w:p w14:paraId="14913EF9" w14:textId="77777777" w:rsidR="0096388B" w:rsidRPr="007E6265" w:rsidRDefault="0096388B" w:rsidP="0096388B">
      <w:pPr>
        <w:spacing w:before="60" w:line="216" w:lineRule="auto"/>
        <w:ind w:left="567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ส่วนประกอบของรายการ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</w:p>
    <w:p w14:paraId="232993C0" w14:textId="77777777" w:rsidR="0096388B" w:rsidRPr="007E6265" w:rsidRDefault="0096388B" w:rsidP="002070A9">
      <w:pPr>
        <w:spacing w:before="120" w:line="216" w:lineRule="auto"/>
        <w:ind w:left="567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กำไรหรือขาดทุนจากการจำหน่าย</w:t>
      </w:r>
      <w:r w:rsidR="0049760F" w:rsidRPr="007E6265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อาคารและ</w:t>
      </w: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อุปกรณ์ คือผลต่างระหว่างสิ่งตอบแทนสุทธิที่ได้รับจากการจำหน่ายกับมูลค่าตามบัญชีของ</w:t>
      </w:r>
      <w:r w:rsidR="0049760F" w:rsidRPr="007E6265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อาคารและ</w:t>
      </w: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อุปกรณ์ โดยรับรู้สุทธิเป็นรายได้หรือค่าใช้จ่ายในกำไรหรือขาดทุน</w:t>
      </w:r>
    </w:p>
    <w:p w14:paraId="0D15F68F" w14:textId="77777777" w:rsidR="002070A9" w:rsidRPr="007E6265" w:rsidRDefault="002070A9" w:rsidP="0096388B">
      <w:pPr>
        <w:tabs>
          <w:tab w:val="left" w:pos="1440"/>
        </w:tabs>
        <w:spacing w:before="60" w:line="216" w:lineRule="auto"/>
        <w:ind w:left="567"/>
        <w:jc w:val="thaiDistribute"/>
        <w:rPr>
          <w:rFonts w:ascii="Angsana New" w:hAnsi="Angsana New" w:cs="Angsana New"/>
          <w:color w:val="000000" w:themeColor="text1"/>
          <w:sz w:val="12"/>
          <w:szCs w:val="12"/>
        </w:rPr>
      </w:pPr>
    </w:p>
    <w:p w14:paraId="58118BC1" w14:textId="77777777" w:rsidR="00316BDA" w:rsidRDefault="00316BDA">
      <w:pPr>
        <w:rPr>
          <w:rFonts w:ascii="Angsana New" w:hAnsi="Angsana New" w:cs="Angsana New"/>
          <w:i/>
          <w:iCs/>
          <w:color w:val="000000" w:themeColor="text1"/>
          <w:sz w:val="30"/>
          <w:szCs w:val="30"/>
          <w:cs/>
        </w:rPr>
      </w:pPr>
      <w:r>
        <w:rPr>
          <w:rFonts w:ascii="Angsana New" w:hAnsi="Angsana New" w:cs="Angsana New"/>
          <w:i/>
          <w:iCs/>
          <w:color w:val="000000" w:themeColor="text1"/>
          <w:sz w:val="30"/>
          <w:szCs w:val="30"/>
          <w:cs/>
        </w:rPr>
        <w:br w:type="page"/>
      </w:r>
    </w:p>
    <w:p w14:paraId="1EA07C35" w14:textId="5F90FB9C" w:rsidR="0096388B" w:rsidRPr="007E6265" w:rsidRDefault="0096388B" w:rsidP="0096388B">
      <w:pPr>
        <w:tabs>
          <w:tab w:val="left" w:pos="1440"/>
        </w:tabs>
        <w:spacing w:before="60" w:line="216" w:lineRule="auto"/>
        <w:ind w:left="567"/>
        <w:jc w:val="thaiDistribute"/>
        <w:rPr>
          <w:rFonts w:ascii="Angsana New" w:hAnsi="Angsana New" w:cs="Angsana New"/>
          <w:i/>
          <w:iCs/>
          <w:color w:val="000000" w:themeColor="text1"/>
          <w:sz w:val="30"/>
          <w:szCs w:val="30"/>
        </w:rPr>
      </w:pPr>
      <w:r w:rsidRPr="007E6265">
        <w:rPr>
          <w:rFonts w:ascii="Angsana New" w:hAnsi="Angsana New" w:cs="Angsana New"/>
          <w:i/>
          <w:iCs/>
          <w:color w:val="000000" w:themeColor="text1"/>
          <w:sz w:val="30"/>
          <w:szCs w:val="30"/>
          <w:cs/>
        </w:rPr>
        <w:t>ต้นทุนที่เกิดขึ้นภายหลัง</w:t>
      </w:r>
    </w:p>
    <w:p w14:paraId="0DC9AFD5" w14:textId="77777777" w:rsidR="0096388B" w:rsidRPr="007E6265" w:rsidRDefault="0096388B" w:rsidP="0096388B">
      <w:pPr>
        <w:spacing w:before="60" w:line="216" w:lineRule="auto"/>
        <w:ind w:left="567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ต้นทุนในการเปลี่ยนแทนส่วนประกอบจะรับรู้ส่วนหนึ่งของมูลค่าตามบัญชีของรายการ</w:t>
      </w:r>
      <w:r w:rsidR="0049760F" w:rsidRPr="007E6265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อาคารและ</w:t>
      </w: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อุปกรณ์ ถ้ามีความเป็นไปได้ค่อนข้างแน่ที่บริษัทฯ 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ชิ้นส่วนที่ถูกเปลี่ยนแทนและถูกตัดจำหน่ายตามมูลค่าตามบัญชี ต้นทุนที่เกิดขึ้นในการซ่อมบำรุงอุปกรณ์ที่เกิดขึ้นเป็นประจำจะรับรู้ในกำไรหรือขาดทุนเมื่อเกิดขึ้น</w:t>
      </w:r>
    </w:p>
    <w:p w14:paraId="0D6B4929" w14:textId="04030D0F" w:rsidR="0096388B" w:rsidRPr="007E6265" w:rsidRDefault="0096388B" w:rsidP="00327DF6">
      <w:pPr>
        <w:spacing w:before="120" w:after="60" w:line="216" w:lineRule="auto"/>
        <w:ind w:left="567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ค่าเสื่อมราคาบันทึกเป็นค่าใช้จ่ายในงบกำไรขาดทุนเบ็ดเสร็จ คำนวณโดยวิธีเส้นตรงตามเกณฑ์อายุการ</w:t>
      </w:r>
      <w:r w:rsidR="004938B3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ให้ประโยชน์</w:t>
      </w: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โดยประมาณของสินทรัพย์แต่ละรายการ ประมาณการอายุการ</w:t>
      </w:r>
      <w:r w:rsidR="004938B3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ให้ประโยชน์</w:t>
      </w: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ของสินทรัพย์</w:t>
      </w:r>
      <w:r w:rsidR="004938B3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ดังนี้</w:t>
      </w:r>
    </w:p>
    <w:tbl>
      <w:tblPr>
        <w:tblW w:w="7229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4258"/>
        <w:gridCol w:w="1304"/>
        <w:gridCol w:w="1667"/>
      </w:tblGrid>
      <w:tr w:rsidR="0096388B" w:rsidRPr="007E6265" w14:paraId="742CC352" w14:textId="77777777" w:rsidTr="00732C00">
        <w:trPr>
          <w:trHeight w:val="397"/>
        </w:trPr>
        <w:tc>
          <w:tcPr>
            <w:tcW w:w="4258" w:type="dxa"/>
            <w:noWrap/>
            <w:vAlign w:val="bottom"/>
            <w:hideMark/>
          </w:tcPr>
          <w:p w14:paraId="67E26802" w14:textId="77777777" w:rsidR="0096388B" w:rsidRPr="007E6265" w:rsidRDefault="0096388B" w:rsidP="00732C00">
            <w:pPr>
              <w:spacing w:line="216" w:lineRule="auto"/>
              <w:ind w:left="33" w:firstLine="459"/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304" w:type="dxa"/>
            <w:noWrap/>
            <w:vAlign w:val="bottom"/>
          </w:tcPr>
          <w:p w14:paraId="73BD04D1" w14:textId="77777777" w:rsidR="0096388B" w:rsidRPr="007E6265" w:rsidRDefault="0096388B" w:rsidP="00732C00">
            <w:pPr>
              <w:spacing w:line="216" w:lineRule="auto"/>
              <w:ind w:firstLine="459"/>
              <w:jc w:val="right"/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667" w:type="dxa"/>
            <w:noWrap/>
            <w:vAlign w:val="bottom"/>
            <w:hideMark/>
          </w:tcPr>
          <w:p w14:paraId="356EBBF0" w14:textId="77777777" w:rsidR="0096388B" w:rsidRPr="007E6265" w:rsidRDefault="0096388B" w:rsidP="00732C00">
            <w:pPr>
              <w:spacing w:line="216" w:lineRule="auto"/>
              <w:ind w:firstLine="459"/>
              <w:jc w:val="right"/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  <w:t xml:space="preserve">15 - 50 </w:t>
            </w:r>
            <w:r w:rsidRPr="007E6265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  <w:cs/>
              </w:rPr>
              <w:t>ปี</w:t>
            </w:r>
          </w:p>
        </w:tc>
      </w:tr>
      <w:tr w:rsidR="0096388B" w:rsidRPr="007E6265" w14:paraId="26B49D61" w14:textId="77777777" w:rsidTr="00732C00">
        <w:trPr>
          <w:trHeight w:val="397"/>
        </w:trPr>
        <w:tc>
          <w:tcPr>
            <w:tcW w:w="4258" w:type="dxa"/>
            <w:noWrap/>
            <w:vAlign w:val="bottom"/>
            <w:hideMark/>
          </w:tcPr>
          <w:p w14:paraId="744E1886" w14:textId="77777777" w:rsidR="0096388B" w:rsidRPr="007E6265" w:rsidRDefault="0096388B" w:rsidP="00732C00">
            <w:pPr>
              <w:spacing w:line="216" w:lineRule="auto"/>
              <w:ind w:left="33" w:firstLine="459"/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304" w:type="dxa"/>
            <w:noWrap/>
            <w:vAlign w:val="bottom"/>
          </w:tcPr>
          <w:p w14:paraId="730FB0B5" w14:textId="77777777" w:rsidR="0096388B" w:rsidRPr="007E6265" w:rsidRDefault="0096388B" w:rsidP="00732C00">
            <w:pPr>
              <w:spacing w:line="216" w:lineRule="auto"/>
              <w:ind w:firstLine="459"/>
              <w:jc w:val="right"/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667" w:type="dxa"/>
            <w:noWrap/>
            <w:vAlign w:val="bottom"/>
            <w:hideMark/>
          </w:tcPr>
          <w:p w14:paraId="3BFAFC7A" w14:textId="77777777" w:rsidR="0096388B" w:rsidRPr="007E6265" w:rsidRDefault="0096388B" w:rsidP="00732C00">
            <w:pPr>
              <w:spacing w:line="216" w:lineRule="auto"/>
              <w:ind w:firstLine="459"/>
              <w:jc w:val="right"/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  <w:t>5</w:t>
            </w:r>
            <w:r w:rsidRPr="007E6265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7E6265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  <w:t>-</w:t>
            </w:r>
            <w:r w:rsidRPr="007E6265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7E6265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  <w:t>20</w:t>
            </w:r>
            <w:r w:rsidRPr="007E6265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  <w:cs/>
              </w:rPr>
              <w:t xml:space="preserve"> ปี</w:t>
            </w:r>
          </w:p>
        </w:tc>
      </w:tr>
      <w:tr w:rsidR="0096388B" w:rsidRPr="007E6265" w14:paraId="50CF6A63" w14:textId="77777777" w:rsidTr="00732C00">
        <w:trPr>
          <w:trHeight w:val="397"/>
        </w:trPr>
        <w:tc>
          <w:tcPr>
            <w:tcW w:w="4258" w:type="dxa"/>
            <w:noWrap/>
            <w:vAlign w:val="bottom"/>
            <w:hideMark/>
          </w:tcPr>
          <w:p w14:paraId="7A064988" w14:textId="77777777" w:rsidR="0096388B" w:rsidRPr="007E6265" w:rsidRDefault="0096388B" w:rsidP="00732C00">
            <w:pPr>
              <w:spacing w:line="216" w:lineRule="auto"/>
              <w:ind w:left="33" w:firstLine="459"/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304" w:type="dxa"/>
            <w:noWrap/>
            <w:vAlign w:val="bottom"/>
          </w:tcPr>
          <w:p w14:paraId="5E3FE88E" w14:textId="77777777" w:rsidR="0096388B" w:rsidRPr="007E6265" w:rsidRDefault="0096388B" w:rsidP="00732C00">
            <w:pPr>
              <w:spacing w:line="216" w:lineRule="auto"/>
              <w:ind w:firstLine="459"/>
              <w:jc w:val="right"/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667" w:type="dxa"/>
            <w:noWrap/>
            <w:vAlign w:val="bottom"/>
            <w:hideMark/>
          </w:tcPr>
          <w:p w14:paraId="54C97D0E" w14:textId="77777777" w:rsidR="0096388B" w:rsidRPr="007E6265" w:rsidRDefault="0096388B" w:rsidP="00732C00">
            <w:pPr>
              <w:spacing w:line="216" w:lineRule="auto"/>
              <w:ind w:firstLine="459"/>
              <w:jc w:val="right"/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  <w:t>5</w:t>
            </w:r>
            <w:r w:rsidRPr="007E6265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7E6265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  <w:t>-</w:t>
            </w:r>
            <w:r w:rsidRPr="007E6265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7E6265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  <w:t>10</w:t>
            </w:r>
            <w:r w:rsidRPr="007E6265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  <w:cs/>
              </w:rPr>
              <w:t xml:space="preserve"> ปี</w:t>
            </w:r>
          </w:p>
        </w:tc>
      </w:tr>
      <w:tr w:rsidR="0096388B" w:rsidRPr="007E6265" w14:paraId="32FD1467" w14:textId="77777777" w:rsidTr="00732C00">
        <w:trPr>
          <w:trHeight w:val="397"/>
        </w:trPr>
        <w:tc>
          <w:tcPr>
            <w:tcW w:w="4258" w:type="dxa"/>
            <w:noWrap/>
            <w:vAlign w:val="bottom"/>
            <w:hideMark/>
          </w:tcPr>
          <w:p w14:paraId="40312BCF" w14:textId="77777777" w:rsidR="0096388B" w:rsidRPr="007E6265" w:rsidRDefault="0096388B" w:rsidP="00732C00">
            <w:pPr>
              <w:spacing w:line="216" w:lineRule="auto"/>
              <w:ind w:left="33" w:firstLine="459"/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304" w:type="dxa"/>
            <w:noWrap/>
            <w:vAlign w:val="bottom"/>
          </w:tcPr>
          <w:p w14:paraId="396A87DB" w14:textId="77777777" w:rsidR="0096388B" w:rsidRPr="007E6265" w:rsidRDefault="0096388B" w:rsidP="00732C00">
            <w:pPr>
              <w:spacing w:line="216" w:lineRule="auto"/>
              <w:ind w:firstLine="459"/>
              <w:jc w:val="right"/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667" w:type="dxa"/>
            <w:noWrap/>
            <w:vAlign w:val="bottom"/>
            <w:hideMark/>
          </w:tcPr>
          <w:p w14:paraId="46EAA65D" w14:textId="77777777" w:rsidR="0096388B" w:rsidRPr="007E6265" w:rsidRDefault="0096388B" w:rsidP="00732C00">
            <w:pPr>
              <w:spacing w:line="216" w:lineRule="auto"/>
              <w:ind w:firstLine="459"/>
              <w:jc w:val="right"/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  <w:t>5</w:t>
            </w:r>
            <w:r w:rsidRPr="007E6265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7E6265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  <w:t>-</w:t>
            </w:r>
            <w:r w:rsidRPr="007E6265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7E6265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  <w:t>7</w:t>
            </w:r>
            <w:r w:rsidRPr="007E6265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  <w:cs/>
              </w:rPr>
              <w:t xml:space="preserve"> ปี</w:t>
            </w:r>
          </w:p>
        </w:tc>
      </w:tr>
    </w:tbl>
    <w:p w14:paraId="32048C5C" w14:textId="77777777" w:rsidR="0096388B" w:rsidRPr="007E6265" w:rsidRDefault="0096388B" w:rsidP="00327DF6">
      <w:pPr>
        <w:spacing w:before="120" w:line="216" w:lineRule="auto"/>
        <w:ind w:left="567"/>
        <w:jc w:val="thaiDistribute"/>
        <w:rPr>
          <w:rFonts w:ascii="Angsana New" w:hAnsi="Angsana New" w:cs="Angsana New"/>
          <w:color w:val="000000" w:themeColor="text1"/>
          <w:spacing w:val="-6"/>
          <w:sz w:val="30"/>
          <w:szCs w:val="30"/>
        </w:rPr>
      </w:pPr>
      <w:r w:rsidRPr="007E6265">
        <w:rPr>
          <w:rFonts w:ascii="Angsana New" w:hAnsi="Angsana New" w:cs="Angsana New"/>
          <w:color w:val="000000" w:themeColor="text1"/>
          <w:spacing w:val="-6"/>
          <w:sz w:val="30"/>
          <w:szCs w:val="30"/>
          <w:cs/>
        </w:rPr>
        <w:t>บริษัทฯ ไม่คิดค่าเสื่อม</w:t>
      </w: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ราคา</w:t>
      </w:r>
      <w:r w:rsidRPr="007E6265">
        <w:rPr>
          <w:rFonts w:ascii="Angsana New" w:hAnsi="Angsana New" w:cs="Angsana New"/>
          <w:color w:val="000000" w:themeColor="text1"/>
          <w:spacing w:val="-6"/>
          <w:sz w:val="30"/>
          <w:szCs w:val="30"/>
          <w:cs/>
        </w:rPr>
        <w:t>สำหรับสินทรัพย์ที่อยู่ระหว่างก่อสร้างและติดตั้ง</w:t>
      </w:r>
    </w:p>
    <w:p w14:paraId="73897033" w14:textId="77777777" w:rsidR="0096388B" w:rsidRPr="007E6265" w:rsidRDefault="0096388B" w:rsidP="00327DF6">
      <w:pPr>
        <w:spacing w:before="120" w:line="216" w:lineRule="auto"/>
        <w:ind w:left="567"/>
        <w:jc w:val="thaiDistribute"/>
        <w:rPr>
          <w:rFonts w:ascii="Angsana New" w:hAnsi="Angsana New" w:cs="Angsana New"/>
          <w:color w:val="000000" w:themeColor="text1"/>
          <w:spacing w:val="-6"/>
          <w:sz w:val="30"/>
          <w:szCs w:val="30"/>
        </w:rPr>
      </w:pPr>
      <w:r w:rsidRPr="007E6265">
        <w:rPr>
          <w:rFonts w:ascii="Angsana New" w:hAnsi="Angsana New" w:cs="Angsana New"/>
          <w:color w:val="000000" w:themeColor="text1"/>
          <w:spacing w:val="-6"/>
          <w:sz w:val="30"/>
          <w:szCs w:val="30"/>
          <w:cs/>
        </w:rPr>
        <w:t>บริษัทฯ ทบทวนมูลค่าคงเหลือและอายุการให้ประโยชน์ของสินทรัพย์ ทุกสิ้นรอบปีบัญชี และหากคาดว่ามูลค่าคงเหลือและอายุการให้ประโยชน์ของสินทรัพย์แตกต่างไปจากที่ประมาณไว้ บริษัทฯ ถือว่าการเปลี่ยนแปลงที่เกิดขึ้นนั้นเป็นการเปลี่ยนแปลงประมาณการบัญชี</w:t>
      </w:r>
    </w:p>
    <w:p w14:paraId="7AA23901" w14:textId="77777777" w:rsidR="0096388B" w:rsidRPr="007B6568" w:rsidRDefault="0096388B" w:rsidP="007B6568">
      <w:pPr>
        <w:pStyle w:val="ListParagraph"/>
        <w:numPr>
          <w:ilvl w:val="1"/>
          <w:numId w:val="18"/>
        </w:numPr>
        <w:tabs>
          <w:tab w:val="left" w:pos="567"/>
        </w:tabs>
        <w:spacing w:before="240"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7B6568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การด้อยค่าของ</w:t>
      </w:r>
      <w:r w:rsidR="00A4173C" w:rsidRPr="007B6568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สินทรัพย์ที่ไม่ใช่สินทรัพย์ทางการเงิน</w:t>
      </w:r>
    </w:p>
    <w:p w14:paraId="3C71CB88" w14:textId="18DBEFE5" w:rsidR="00415BE3" w:rsidRPr="007E6265" w:rsidRDefault="00415BE3" w:rsidP="00415BE3">
      <w:pPr>
        <w:spacing w:before="120" w:line="216" w:lineRule="auto"/>
        <w:ind w:left="567"/>
        <w:jc w:val="thaiDistribute"/>
        <w:rPr>
          <w:rFonts w:ascii="Angsana New" w:hAnsi="Angsana New" w:cs="Angsana New"/>
          <w:color w:val="000000" w:themeColor="text1"/>
          <w:spacing w:val="-6"/>
          <w:sz w:val="30"/>
          <w:szCs w:val="30"/>
        </w:rPr>
      </w:pPr>
      <w:r w:rsidRPr="007E6265">
        <w:rPr>
          <w:rFonts w:ascii="Angsana New" w:hAnsi="Angsana New" w:cs="Angsana New"/>
          <w:color w:val="000000" w:themeColor="text1"/>
          <w:spacing w:val="-6"/>
          <w:sz w:val="30"/>
          <w:szCs w:val="30"/>
          <w:cs/>
        </w:rPr>
        <w:t>ทุกวันสิ้นรอบระยะเวลารายงาน บริษัทฯ จะทำการประเมินการด้อยค่าของที่ดิน อาคารและอุปกรณ์</w:t>
      </w:r>
      <w:r w:rsidRPr="007E6265">
        <w:rPr>
          <w:rFonts w:ascii="Angsana New" w:hAnsi="Angsana New" w:cs="Angsana New" w:hint="cs"/>
          <w:color w:val="000000" w:themeColor="text1"/>
          <w:spacing w:val="-6"/>
          <w:sz w:val="30"/>
          <w:szCs w:val="30"/>
          <w:cs/>
        </w:rPr>
        <w:t xml:space="preserve"> </w:t>
      </w:r>
      <w:r w:rsidR="004938B3">
        <w:rPr>
          <w:rFonts w:ascii="Angsana New" w:hAnsi="Angsana New" w:cs="Angsana New" w:hint="cs"/>
          <w:color w:val="000000" w:themeColor="text1"/>
          <w:spacing w:val="-6"/>
          <w:sz w:val="30"/>
          <w:szCs w:val="30"/>
          <w:cs/>
        </w:rPr>
        <w:t>สิทธิการใช้สินทรัพย์</w:t>
      </w:r>
      <w:r w:rsidRPr="007E6265">
        <w:rPr>
          <w:rFonts w:ascii="Angsana New" w:hAnsi="Angsana New" w:cs="Angsana New" w:hint="cs"/>
          <w:color w:val="000000" w:themeColor="text1"/>
          <w:spacing w:val="-6"/>
          <w:sz w:val="30"/>
          <w:szCs w:val="30"/>
          <w:cs/>
        </w:rPr>
        <w:t xml:space="preserve"> </w:t>
      </w:r>
      <w:r w:rsidRPr="007E6265">
        <w:rPr>
          <w:rFonts w:ascii="Angsana New" w:hAnsi="Angsana New" w:cs="Angsana New"/>
          <w:color w:val="000000" w:themeColor="text1"/>
          <w:spacing w:val="-6"/>
          <w:sz w:val="30"/>
          <w:szCs w:val="30"/>
        </w:rPr>
        <w:t>-</w:t>
      </w:r>
      <w:r w:rsidRPr="007E6265">
        <w:rPr>
          <w:rFonts w:ascii="Angsana New" w:hAnsi="Angsana New" w:cs="Angsana New" w:hint="cs"/>
          <w:color w:val="000000" w:themeColor="text1"/>
          <w:spacing w:val="-6"/>
          <w:sz w:val="30"/>
          <w:szCs w:val="30"/>
          <w:cs/>
        </w:rPr>
        <w:t xml:space="preserve"> ต้นทุนการได้รับใบอนุญาตให้ใช้คลื่นความถี่ฯ </w:t>
      </w:r>
      <w:r w:rsidR="004938B3">
        <w:rPr>
          <w:rFonts w:ascii="Angsana New" w:hAnsi="Angsana New" w:cs="Angsana New" w:hint="cs"/>
          <w:color w:val="000000" w:themeColor="text1"/>
          <w:spacing w:val="-6"/>
          <w:sz w:val="30"/>
          <w:szCs w:val="30"/>
          <w:cs/>
        </w:rPr>
        <w:t>สิทธิการใช้สินทรัพย์</w:t>
      </w:r>
      <w:r w:rsidRPr="007E6265">
        <w:rPr>
          <w:rFonts w:ascii="Angsana New" w:hAnsi="Angsana New" w:cs="Angsana New" w:hint="cs"/>
          <w:color w:val="000000" w:themeColor="text1"/>
          <w:spacing w:val="-6"/>
          <w:sz w:val="30"/>
          <w:szCs w:val="30"/>
          <w:cs/>
        </w:rPr>
        <w:t xml:space="preserve">อื่นที่เกี่ยวข้อง </w:t>
      </w:r>
      <w:r w:rsidRPr="007E6265">
        <w:rPr>
          <w:rFonts w:ascii="Angsana New" w:hAnsi="Angsana New" w:cs="Angsana New"/>
          <w:color w:val="000000" w:themeColor="text1"/>
          <w:spacing w:val="-6"/>
          <w:sz w:val="30"/>
          <w:szCs w:val="30"/>
          <w:cs/>
        </w:rPr>
        <w:t>หรือสินทรัพย์ที่ไม่มีตัวตนอื่นของบริษัทฯ หากมีข้อบ่งชี้ว่าสินทรัพย์ดังกล่าวอาจด้อยค่า</w:t>
      </w:r>
      <w:r w:rsidRPr="007E6265">
        <w:rPr>
          <w:rFonts w:ascii="Angsana New" w:hAnsi="Angsana New" w:cs="Angsana New"/>
          <w:color w:val="000000" w:themeColor="text1"/>
          <w:spacing w:val="-6"/>
          <w:sz w:val="30"/>
          <w:szCs w:val="30"/>
        </w:rPr>
        <w:t xml:space="preserve"> </w:t>
      </w:r>
      <w:r w:rsidRPr="007E6265">
        <w:rPr>
          <w:rFonts w:ascii="Angsana New" w:hAnsi="Angsana New" w:cs="Angsana New"/>
          <w:color w:val="000000" w:themeColor="text1"/>
          <w:spacing w:val="-6"/>
          <w:sz w:val="30"/>
          <w:szCs w:val="30"/>
          <w:cs/>
        </w:rPr>
        <w:t>บริษัทฯ 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บริษัทฯ 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บริษัทฯ 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</w:t>
      </w:r>
      <w:r w:rsidRPr="007E6265">
        <w:rPr>
          <w:rFonts w:ascii="Angsana New" w:hAnsi="Angsana New" w:cs="Angsana New"/>
          <w:color w:val="000000" w:themeColor="text1"/>
          <w:spacing w:val="-6"/>
          <w:sz w:val="30"/>
          <w:szCs w:val="30"/>
        </w:rPr>
        <w:t xml:space="preserve"> </w:t>
      </w:r>
      <w:r w:rsidRPr="007E6265">
        <w:rPr>
          <w:rFonts w:ascii="Angsana New" w:hAnsi="Angsana New" w:cs="Angsana New"/>
          <w:color w:val="000000" w:themeColor="text1"/>
          <w:spacing w:val="-6"/>
          <w:sz w:val="30"/>
          <w:szCs w:val="30"/>
          <w:cs/>
        </w:rPr>
        <w:t>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7499F718" w14:textId="77777777" w:rsidR="00415BE3" w:rsidRPr="007E6265" w:rsidRDefault="00415BE3" w:rsidP="00415BE3">
      <w:pPr>
        <w:spacing w:before="120" w:line="216" w:lineRule="auto"/>
        <w:ind w:left="567"/>
        <w:jc w:val="thaiDistribute"/>
        <w:rPr>
          <w:rFonts w:ascii="Angsana New" w:hAnsi="Angsana New" w:cs="Angsana New"/>
          <w:color w:val="000000" w:themeColor="text1"/>
          <w:spacing w:val="-6"/>
          <w:sz w:val="30"/>
          <w:szCs w:val="30"/>
          <w:cs/>
        </w:rPr>
      </w:pPr>
      <w:r w:rsidRPr="007E6265">
        <w:rPr>
          <w:rFonts w:ascii="Angsana New" w:hAnsi="Angsana New" w:cs="Angsana New"/>
          <w:color w:val="000000" w:themeColor="text1"/>
          <w:spacing w:val="-6"/>
          <w:sz w:val="30"/>
          <w:szCs w:val="30"/>
        </w:rPr>
        <w:tab/>
      </w:r>
      <w:r w:rsidRPr="007E6265">
        <w:rPr>
          <w:rFonts w:ascii="Angsana New" w:hAnsi="Angsana New" w:cs="Angsana New" w:hint="cs"/>
          <w:color w:val="000000" w:themeColor="text1"/>
          <w:spacing w:val="-6"/>
          <w:sz w:val="30"/>
          <w:szCs w:val="30"/>
          <w:cs/>
        </w:rPr>
        <w:t>บริษัทฯ จะรับรู้</w:t>
      </w:r>
      <w:r w:rsidRPr="007E6265">
        <w:rPr>
          <w:rFonts w:ascii="Angsana New" w:hAnsi="Angsana New" w:cs="Angsana New"/>
          <w:color w:val="000000" w:themeColor="text1"/>
          <w:spacing w:val="-6"/>
          <w:sz w:val="30"/>
          <w:szCs w:val="30"/>
          <w:cs/>
        </w:rPr>
        <w:t>รายการ</w:t>
      </w:r>
      <w:r w:rsidRPr="007E6265">
        <w:rPr>
          <w:rFonts w:ascii="Angsana New" w:hAnsi="Angsana New" w:cs="Angsana New" w:hint="cs"/>
          <w:color w:val="000000" w:themeColor="text1"/>
          <w:spacing w:val="-6"/>
          <w:sz w:val="30"/>
          <w:szCs w:val="30"/>
          <w:cs/>
        </w:rPr>
        <w:t>ผล</w:t>
      </w:r>
      <w:r w:rsidRPr="007E6265">
        <w:rPr>
          <w:rFonts w:ascii="Angsana New" w:hAnsi="Angsana New" w:cs="Angsana New"/>
          <w:color w:val="000000" w:themeColor="text1"/>
          <w:spacing w:val="-6"/>
          <w:sz w:val="30"/>
          <w:szCs w:val="30"/>
          <w:cs/>
        </w:rPr>
        <w:t>ขาดทุนจากการด้อยค่าในส่วนของกำไรหรือขาดทุน</w:t>
      </w:r>
    </w:p>
    <w:p w14:paraId="666F1154" w14:textId="77777777" w:rsidR="00493BD5" w:rsidRDefault="00493BD5">
      <w:pPr>
        <w:rPr>
          <w:rFonts w:ascii="Angsana New" w:hAnsi="Angsana New" w:cs="Angsana New"/>
          <w:color w:val="000000" w:themeColor="text1"/>
          <w:spacing w:val="-6"/>
          <w:sz w:val="30"/>
          <w:szCs w:val="30"/>
          <w:cs/>
        </w:rPr>
      </w:pPr>
      <w:r>
        <w:rPr>
          <w:rFonts w:ascii="Angsana New" w:hAnsi="Angsana New" w:cs="Angsana New"/>
          <w:color w:val="000000" w:themeColor="text1"/>
          <w:spacing w:val="-6"/>
          <w:sz w:val="30"/>
          <w:szCs w:val="30"/>
          <w:cs/>
        </w:rPr>
        <w:br w:type="page"/>
      </w:r>
    </w:p>
    <w:p w14:paraId="51A959FD" w14:textId="7B1EC4C1" w:rsidR="00415BE3" w:rsidRPr="007E6265" w:rsidRDefault="00415BE3" w:rsidP="00415BE3">
      <w:pPr>
        <w:spacing w:before="120" w:line="216" w:lineRule="auto"/>
        <w:ind w:left="567"/>
        <w:jc w:val="thaiDistribute"/>
        <w:rPr>
          <w:rFonts w:ascii="Angsana New" w:hAnsi="Angsana New" w:cs="Angsana New"/>
          <w:color w:val="000000" w:themeColor="text1"/>
          <w:spacing w:val="-6"/>
          <w:sz w:val="30"/>
          <w:szCs w:val="30"/>
        </w:rPr>
      </w:pPr>
      <w:r w:rsidRPr="007E6265">
        <w:rPr>
          <w:rFonts w:ascii="Angsana New" w:hAnsi="Angsana New" w:cs="Angsana New"/>
          <w:color w:val="000000" w:themeColor="text1"/>
          <w:spacing w:val="-6"/>
          <w:sz w:val="30"/>
          <w:szCs w:val="30"/>
          <w:cs/>
        </w:rPr>
        <w:tab/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Pr="007E6265">
        <w:rPr>
          <w:rFonts w:ascii="Angsana New" w:hAnsi="Angsana New" w:cs="Angsana New"/>
          <w:color w:val="000000" w:themeColor="text1"/>
          <w:spacing w:val="-6"/>
          <w:sz w:val="30"/>
          <w:szCs w:val="30"/>
        </w:rPr>
        <w:t xml:space="preserve"> </w:t>
      </w:r>
      <w:r w:rsidRPr="007E6265">
        <w:rPr>
          <w:rFonts w:ascii="Angsana New" w:hAnsi="Angsana New" w:cs="Angsana New"/>
          <w:color w:val="000000" w:themeColor="text1"/>
          <w:spacing w:val="-6"/>
          <w:sz w:val="30"/>
          <w:szCs w:val="30"/>
          <w:cs/>
        </w:rPr>
        <w:t>บริษัทฯ 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ๆ</w:t>
      </w:r>
      <w:r w:rsidRPr="007E6265">
        <w:rPr>
          <w:rFonts w:ascii="Angsana New" w:hAnsi="Angsana New" w:cs="Angsana New"/>
          <w:color w:val="000000" w:themeColor="text1"/>
          <w:spacing w:val="-6"/>
          <w:sz w:val="30"/>
          <w:szCs w:val="30"/>
        </w:rPr>
        <w:t xml:space="preserve"> </w:t>
      </w:r>
      <w:r w:rsidRPr="007E6265">
        <w:rPr>
          <w:rFonts w:ascii="Angsana New" w:hAnsi="Angsana New" w:cs="Angsana New"/>
          <w:color w:val="000000" w:themeColor="text1"/>
          <w:spacing w:val="-6"/>
          <w:sz w:val="30"/>
          <w:szCs w:val="30"/>
          <w:cs/>
        </w:rPr>
        <w:t xml:space="preserve">บริษัทฯ จะบันทึกกลับรายการผลขาดทุนจากการด้อยค่าของสินทรัพย์โดยรับรู้ไปยังส่วนของกำไรหรือขาดทุนทันที </w:t>
      </w:r>
    </w:p>
    <w:p w14:paraId="68EE2BEE" w14:textId="77777777" w:rsidR="0096388B" w:rsidRPr="007B6568" w:rsidRDefault="0096388B" w:rsidP="007B6568">
      <w:pPr>
        <w:pStyle w:val="ListParagraph"/>
        <w:numPr>
          <w:ilvl w:val="1"/>
          <w:numId w:val="18"/>
        </w:numPr>
        <w:tabs>
          <w:tab w:val="left" w:pos="567"/>
        </w:tabs>
        <w:spacing w:before="240"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7B6568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รายการบัญชีในสกุลเงินตราต่างประเทศ</w:t>
      </w:r>
    </w:p>
    <w:p w14:paraId="14182E51" w14:textId="77777777" w:rsidR="0096388B" w:rsidRPr="007E6265" w:rsidRDefault="0096388B" w:rsidP="0096388B">
      <w:pPr>
        <w:spacing w:before="60" w:line="216" w:lineRule="auto"/>
        <w:ind w:left="567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บริษัทฯ แปลงค่ารายการบัญชีในสกุลเงินตราต่างประเทศที่เกิดขึ้นระหว่างปีเป็นเงินบาทตามอัตราแลกเปลี่ยน ณ วันที่เกิดรายการ และแสดงค่าสินทรัพย์และหนี้สินในสกุลเงินตราต่างประเทศ ซึ่งคงเหลือ ณ วันที่ตามงบแสดงฐานะการเงินแปลงค่าเป็นเงินบาทตามอัตราแลกเปลี่ยนอ้างอิงที่กำหนดโดยธนาคารแห่งประเทศไทย ณ วันนั้น บริษัทฯ รับรู้กำไรหรือขาดทุนจากอัตราแลกเปลี่ยนทั้งที่เกิดจากการชำระเงินและการแปลงค่าในงบกำไรขาดทุนเบ็ดเสร็จ</w:t>
      </w:r>
    </w:p>
    <w:p w14:paraId="7EB59FA1" w14:textId="77777777" w:rsidR="0096388B" w:rsidRPr="007B6568" w:rsidRDefault="0096388B" w:rsidP="007B6568">
      <w:pPr>
        <w:pStyle w:val="ListParagraph"/>
        <w:numPr>
          <w:ilvl w:val="1"/>
          <w:numId w:val="18"/>
        </w:numPr>
        <w:tabs>
          <w:tab w:val="left" w:pos="567"/>
        </w:tabs>
        <w:spacing w:before="240"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 w:rsidRPr="007B6568"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ab/>
      </w:r>
      <w:r w:rsidRPr="007B6568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รายการธุรกิจกับบุคคลหรือกิจการที่เกี่ยวข้องกัน</w:t>
      </w:r>
    </w:p>
    <w:p w14:paraId="18B9EB43" w14:textId="77777777" w:rsidR="0096388B" w:rsidRPr="007E6265" w:rsidRDefault="0096388B" w:rsidP="0096388B">
      <w:pPr>
        <w:spacing w:before="60" w:line="216" w:lineRule="auto"/>
        <w:ind w:left="567"/>
        <w:jc w:val="thaiDistribute"/>
        <w:rPr>
          <w:rFonts w:ascii="Angsana New" w:hAnsi="Angsana New" w:cs="Angsana New"/>
          <w:color w:val="000000" w:themeColor="text1"/>
          <w:spacing w:val="-6"/>
          <w:sz w:val="30"/>
          <w:szCs w:val="30"/>
          <w:cs/>
        </w:rPr>
      </w:pPr>
      <w:r w:rsidRPr="007E6265">
        <w:rPr>
          <w:rFonts w:ascii="Angsana New" w:hAnsi="Angsana New" w:cs="Angsana New"/>
          <w:color w:val="000000" w:themeColor="text1"/>
          <w:sz w:val="30"/>
          <w:szCs w:val="30"/>
        </w:rPr>
        <w:tab/>
      </w:r>
      <w:r w:rsidRPr="007E6265">
        <w:rPr>
          <w:rFonts w:ascii="Angsana New" w:hAnsi="Angsana New" w:cs="Angsana New"/>
          <w:color w:val="000000" w:themeColor="text1"/>
          <w:spacing w:val="-6"/>
          <w:sz w:val="30"/>
          <w:szCs w:val="30"/>
          <w:cs/>
        </w:rPr>
        <w:t>บุคคลหรือกิจการที่เกี่ยวข้องกัน</w:t>
      </w: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กับ</w:t>
      </w:r>
      <w:r w:rsidRPr="007E6265">
        <w:rPr>
          <w:rFonts w:ascii="Angsana New" w:hAnsi="Angsana New" w:cs="Angsana New"/>
          <w:color w:val="000000" w:themeColor="text1"/>
          <w:spacing w:val="-6"/>
          <w:sz w:val="30"/>
          <w:szCs w:val="30"/>
          <w:cs/>
        </w:rPr>
        <w:t>บริษัทฯ หมายถึง บุคคลหรือกิจการที่มีอำนาจควบคุม บริษัทฯ หรือถูกควบคุมโดยบริษัทฯ ไม่ว่าจะเป็นโดยทางตรงหรือทางอ้อม หรืออยู่ภายใต้การควบคุมเดียวกันกับบริษัทฯ</w:t>
      </w:r>
    </w:p>
    <w:p w14:paraId="2F8321E9" w14:textId="77777777" w:rsidR="0096388B" w:rsidRPr="007E6265" w:rsidRDefault="0096388B" w:rsidP="0096388B">
      <w:pPr>
        <w:spacing w:before="60" w:line="216" w:lineRule="auto"/>
        <w:ind w:left="567"/>
        <w:jc w:val="thaiDistribute"/>
        <w:rPr>
          <w:rFonts w:ascii="Angsana New" w:hAnsi="Angsana New" w:cs="Angsana New"/>
          <w:color w:val="000000" w:themeColor="text1"/>
          <w:spacing w:val="-6"/>
          <w:sz w:val="30"/>
          <w:szCs w:val="30"/>
        </w:rPr>
      </w:pPr>
      <w:r w:rsidRPr="007E6265">
        <w:rPr>
          <w:rFonts w:ascii="Angsana New" w:hAnsi="Angsana New" w:cs="Angsana New"/>
          <w:color w:val="000000" w:themeColor="text1"/>
          <w:spacing w:val="-6"/>
          <w:sz w:val="30"/>
          <w:szCs w:val="30"/>
        </w:rPr>
        <w:tab/>
      </w:r>
      <w:r w:rsidRPr="007E6265">
        <w:rPr>
          <w:rFonts w:ascii="Angsana New" w:hAnsi="Angsana New" w:cs="Angsana New"/>
          <w:color w:val="000000" w:themeColor="text1"/>
          <w:spacing w:val="-6"/>
          <w:sz w:val="30"/>
          <w:szCs w:val="30"/>
          <w:cs/>
        </w:rPr>
        <w:t>นอกจากนี้บุคคลหรือกิจการที่เกี่ยวข้อง</w:t>
      </w: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กัน</w:t>
      </w:r>
      <w:r w:rsidRPr="007E6265">
        <w:rPr>
          <w:rFonts w:ascii="Angsana New" w:hAnsi="Angsana New" w:cs="Angsana New"/>
          <w:color w:val="000000" w:themeColor="text1"/>
          <w:spacing w:val="-6"/>
          <w:sz w:val="30"/>
          <w:szCs w:val="30"/>
          <w:cs/>
        </w:rPr>
        <w:t>ยังหมายรวมถึงบริษัทร่วมและบุคคลซึ่งมีอิทธิพลอย่างเป็นสาระสำคัญกับบริษัทฯ ผู้บริหารสำคัญ กรรมการหรือพนักงานของบริษัทฯ ที่มีอำนาจในการวางแผนและควบคุมการดำเนินงานของบริษัทฯ</w:t>
      </w:r>
    </w:p>
    <w:p w14:paraId="54B8C6CD" w14:textId="77777777" w:rsidR="0096388B" w:rsidRPr="007B6568" w:rsidRDefault="0096388B" w:rsidP="007B6568">
      <w:pPr>
        <w:pStyle w:val="ListParagraph"/>
        <w:numPr>
          <w:ilvl w:val="1"/>
          <w:numId w:val="18"/>
        </w:numPr>
        <w:tabs>
          <w:tab w:val="left" w:pos="567"/>
        </w:tabs>
        <w:spacing w:before="240"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7B6568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ผลประโยชน์พนักงาน</w:t>
      </w:r>
    </w:p>
    <w:p w14:paraId="4FAF9A89" w14:textId="77777777" w:rsidR="0096388B" w:rsidRPr="007E6265" w:rsidRDefault="0096388B" w:rsidP="00732C00">
      <w:pPr>
        <w:spacing w:before="120" w:line="216" w:lineRule="auto"/>
        <w:ind w:left="562" w:firstLine="5"/>
        <w:rPr>
          <w:rFonts w:ascii="Angsana New" w:hAnsi="Angsana New" w:cs="Angsana New"/>
          <w:b/>
          <w:bCs/>
          <w:i/>
          <w:iCs/>
          <w:color w:val="000000" w:themeColor="text1"/>
          <w:sz w:val="30"/>
          <w:szCs w:val="30"/>
          <w:cs/>
        </w:rPr>
      </w:pPr>
      <w:r w:rsidRPr="007E6265"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  <w:t>ผลประโยชน์ระยะสั้นของพนักงาน</w:t>
      </w:r>
    </w:p>
    <w:p w14:paraId="1EC86179" w14:textId="77777777" w:rsidR="00A2072B" w:rsidRPr="007E6265" w:rsidRDefault="0096388B" w:rsidP="00A2072B">
      <w:pPr>
        <w:spacing w:before="120" w:line="216" w:lineRule="auto"/>
        <w:ind w:left="567" w:firstLine="5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บริษัทฯ 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0850216C" w14:textId="77777777" w:rsidR="0096388B" w:rsidRPr="007E6265" w:rsidRDefault="0096388B" w:rsidP="00A2072B">
      <w:pPr>
        <w:spacing w:before="120" w:line="216" w:lineRule="auto"/>
        <w:ind w:left="567" w:firstLine="5"/>
        <w:jc w:val="thaiDistribute"/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</w:pPr>
      <w:r w:rsidRPr="007E6265"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  <w:t>ผลประโยชน์หลังออกจากงานของพนักงาน</w:t>
      </w:r>
    </w:p>
    <w:p w14:paraId="051EE423" w14:textId="77777777" w:rsidR="0096388B" w:rsidRPr="007E6265" w:rsidRDefault="0096388B" w:rsidP="00732C00">
      <w:pPr>
        <w:spacing w:before="120" w:line="216" w:lineRule="auto"/>
        <w:ind w:left="562" w:firstLine="5"/>
        <w:rPr>
          <w:rFonts w:ascii="Angsana New" w:hAnsi="Angsana New" w:cs="Angsana New"/>
          <w:b/>
          <w:bCs/>
          <w:i/>
          <w:iCs/>
          <w:color w:val="000000" w:themeColor="text1"/>
          <w:sz w:val="30"/>
          <w:szCs w:val="30"/>
          <w:cs/>
        </w:rPr>
      </w:pPr>
      <w:r w:rsidRPr="007E6265">
        <w:rPr>
          <w:rFonts w:ascii="Angsana New" w:hAnsi="Angsana New" w:cs="Angsana New"/>
          <w:b/>
          <w:bCs/>
          <w:i/>
          <w:iCs/>
          <w:color w:val="000000" w:themeColor="text1"/>
          <w:sz w:val="30"/>
          <w:szCs w:val="30"/>
          <w:cs/>
        </w:rPr>
        <w:t>โครงการสมทบเงิน</w:t>
      </w:r>
    </w:p>
    <w:p w14:paraId="0D22B32A" w14:textId="77777777" w:rsidR="0096388B" w:rsidRPr="007E6265" w:rsidRDefault="0096388B" w:rsidP="00D206C2">
      <w:pPr>
        <w:spacing w:before="60" w:line="216" w:lineRule="auto"/>
        <w:ind w:left="567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</w:rPr>
      </w:pP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บริษัทฯ 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ซึ่งประกอบด้วยเงินที่พนักงานจ่ายสะสมและเงินที่บริษัทฯ จ่ายสมทบให้เป็นรายเดือน สินทรัพย์ของกองทุนสำรองเลี้ยงชีพได้แยกออกจากสินทรัพย์ของบริษัทฯ เงินที่บริษัทฯ จ่ายสมทบกองทุนสำรองเลี้ยงชีพบันทึกเป็นค่าใช้จ่ายในปีที่เกิดรายการ</w:t>
      </w:r>
    </w:p>
    <w:p w14:paraId="073FF853" w14:textId="77777777" w:rsidR="007B6568" w:rsidRDefault="007B6568">
      <w:pPr>
        <w:rPr>
          <w:rFonts w:ascii="Angsana New" w:hAnsi="Angsana New" w:cs="Angsana New"/>
          <w:b/>
          <w:bCs/>
          <w:i/>
          <w:iCs/>
          <w:color w:val="000000" w:themeColor="text1"/>
          <w:sz w:val="30"/>
          <w:szCs w:val="30"/>
          <w:cs/>
        </w:rPr>
      </w:pPr>
      <w:r>
        <w:rPr>
          <w:rFonts w:ascii="Angsana New" w:hAnsi="Angsana New" w:cs="Angsana New"/>
          <w:b/>
          <w:bCs/>
          <w:i/>
          <w:iCs/>
          <w:color w:val="000000" w:themeColor="text1"/>
          <w:sz w:val="30"/>
          <w:szCs w:val="30"/>
          <w:cs/>
        </w:rPr>
        <w:br w:type="page"/>
      </w:r>
    </w:p>
    <w:p w14:paraId="3C26461E" w14:textId="77777777" w:rsidR="0096388B" w:rsidRPr="007E6265" w:rsidRDefault="0096388B" w:rsidP="00732C00">
      <w:pPr>
        <w:spacing w:before="120" w:line="216" w:lineRule="auto"/>
        <w:ind w:left="562" w:firstLine="5"/>
        <w:rPr>
          <w:rFonts w:ascii="Angsana New" w:hAnsi="Angsana New" w:cs="Angsana New"/>
          <w:b/>
          <w:bCs/>
          <w:i/>
          <w:iCs/>
          <w:color w:val="000000" w:themeColor="text1"/>
          <w:sz w:val="30"/>
          <w:szCs w:val="30"/>
        </w:rPr>
      </w:pPr>
      <w:r w:rsidRPr="007E6265">
        <w:rPr>
          <w:rFonts w:ascii="Angsana New" w:hAnsi="Angsana New" w:cs="Angsana New"/>
          <w:b/>
          <w:bCs/>
          <w:i/>
          <w:iCs/>
          <w:color w:val="000000" w:themeColor="text1"/>
          <w:sz w:val="30"/>
          <w:szCs w:val="30"/>
          <w:cs/>
        </w:rPr>
        <w:t xml:space="preserve">โครงการผลประโยชน์หลังออกจากงาน </w:t>
      </w:r>
    </w:p>
    <w:p w14:paraId="235CCF0E" w14:textId="77777777" w:rsidR="0096388B" w:rsidRPr="007E6265" w:rsidRDefault="0096388B" w:rsidP="00D206C2">
      <w:pPr>
        <w:spacing w:before="60" w:line="216" w:lineRule="auto"/>
        <w:ind w:left="567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</w:rPr>
      </w:pP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บริษัทฯ มีภาระสำหรับเงินชดเชยที่ต้องจ่ายให้แก่พนักงานเมื่อออกจากงานตามกฎหมายแรงงานและตามโครงการเงินบำเหน็จหลังออกจากงาน ซึ่งบริษัทฯ ถือว่าเงินชดเชยดังกล่าวเป็นโครงการผลประโยชน์หลังออกจากงานสำหรับพนักงาน </w:t>
      </w:r>
    </w:p>
    <w:p w14:paraId="3A8023FA" w14:textId="77777777" w:rsidR="0096388B" w:rsidRPr="007E6265" w:rsidRDefault="0096388B" w:rsidP="00D206C2">
      <w:pPr>
        <w:spacing w:before="60" w:line="216" w:lineRule="auto"/>
        <w:ind w:left="567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</w:rPr>
      </w:pP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บริษัทฯ คำนวณหนี้สินตามโครงการผลประโยชน์หลังออกจากงานของพนักงาน โดยใช้วิธีคิดลด แต่ละหน่วยที่ประมาณการไว้ </w:t>
      </w:r>
      <w:r w:rsidRPr="007E6265">
        <w:rPr>
          <w:rFonts w:ascii="Angsana New" w:hAnsi="Angsana New" w:cs="Angsana New"/>
          <w:color w:val="000000" w:themeColor="text1"/>
          <w:sz w:val="30"/>
          <w:szCs w:val="30"/>
        </w:rPr>
        <w:t>(Projected Unit Credit Method)</w:t>
      </w: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</w:t>
      </w:r>
    </w:p>
    <w:p w14:paraId="60F10A21" w14:textId="77777777" w:rsidR="0096388B" w:rsidRPr="007E6265" w:rsidRDefault="0096388B" w:rsidP="00D206C2">
      <w:pPr>
        <w:spacing w:before="60" w:line="216" w:lineRule="auto"/>
        <w:ind w:left="567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ในกำไรขาดทุนเบ็ดเสร็จอื่น และรับรู้ค่าใช้จ่ายของผลประโยชน์พนักงานใน</w:t>
      </w:r>
      <w:r w:rsidR="00A2072B"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กำไรขาดทุนเบ็ดเสร็จอื่น</w:t>
      </w:r>
    </w:p>
    <w:p w14:paraId="1A1E8BCD" w14:textId="77777777" w:rsidR="0096388B" w:rsidRPr="007B6568" w:rsidRDefault="0096388B" w:rsidP="007B6568">
      <w:pPr>
        <w:pStyle w:val="ListParagraph"/>
        <w:numPr>
          <w:ilvl w:val="1"/>
          <w:numId w:val="18"/>
        </w:numPr>
        <w:tabs>
          <w:tab w:val="left" w:pos="567"/>
        </w:tabs>
        <w:spacing w:before="240"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7B6568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ประมาณการหนี้สิน</w:t>
      </w:r>
    </w:p>
    <w:p w14:paraId="20E5FBF6" w14:textId="77777777" w:rsidR="0096388B" w:rsidRPr="007E6265" w:rsidRDefault="0096388B" w:rsidP="0096388B">
      <w:pPr>
        <w:spacing w:before="60" w:line="216" w:lineRule="auto"/>
        <w:ind w:left="567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</w:rPr>
      </w:pP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บริษัทฯ จะบันทึกประมาณ</w:t>
      </w:r>
      <w:r w:rsidRPr="007E6265">
        <w:rPr>
          <w:rFonts w:ascii="Angsana New" w:hAnsi="Angsana New" w:cs="Angsana New"/>
          <w:color w:val="000000" w:themeColor="text1"/>
          <w:spacing w:val="-6"/>
          <w:sz w:val="30"/>
          <w:szCs w:val="30"/>
          <w:cs/>
        </w:rPr>
        <w:t>การ</w:t>
      </w: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และมีความเป็นไปได้ค่อนข้างแน่นอนว่าบริษัทฯ จะเสียทรัพยากรเชิงเศรษฐกิจไปเพื่อปลดเปลื้องภาระผูกพันนั้น และบริษัทฯ สามารถประมาณมูลค่าภาระผูกพันนั้นได้อย่างน่าเชื่อถือ</w:t>
      </w:r>
    </w:p>
    <w:p w14:paraId="31FFC098" w14:textId="77777777" w:rsidR="0096388B" w:rsidRPr="007B6568" w:rsidRDefault="0096388B" w:rsidP="007B6568">
      <w:pPr>
        <w:pStyle w:val="ListParagraph"/>
        <w:numPr>
          <w:ilvl w:val="1"/>
          <w:numId w:val="18"/>
        </w:numPr>
        <w:tabs>
          <w:tab w:val="left" w:pos="567"/>
        </w:tabs>
        <w:spacing w:before="240"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 w:rsidRPr="007B6568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สัญญาเช่า</w:t>
      </w:r>
    </w:p>
    <w:p w14:paraId="3B8C51D9" w14:textId="77777777" w:rsidR="00D8131E" w:rsidRPr="007E6265" w:rsidRDefault="00D8131E" w:rsidP="00D8131E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SimSun" w:hAnsiTheme="majorBidi" w:cstheme="majorBidi"/>
          <w:color w:val="000000" w:themeColor="text1"/>
          <w:sz w:val="30"/>
          <w:szCs w:val="30"/>
          <w:lang w:val="en-GB"/>
        </w:rPr>
      </w:pPr>
      <w:r w:rsidRPr="007E6265">
        <w:rPr>
          <w:rFonts w:asciiTheme="majorBidi" w:eastAsia="SimSun" w:hAnsiTheme="majorBidi" w:cstheme="majorBidi"/>
          <w:color w:val="000000" w:themeColor="text1"/>
          <w:sz w:val="30"/>
          <w:szCs w:val="30"/>
          <w:lang w:val="en-GB"/>
        </w:rPr>
        <w:tab/>
      </w:r>
      <w:r w:rsidRPr="007E6265">
        <w:rPr>
          <w:rFonts w:asciiTheme="majorBidi" w:eastAsia="SimSun" w:hAnsiTheme="majorBidi" w:cstheme="majorBidi"/>
          <w:color w:val="000000" w:themeColor="text1"/>
          <w:sz w:val="30"/>
          <w:szCs w:val="30"/>
          <w:cs/>
          <w:lang w:val="en-GB"/>
        </w:rPr>
        <w:t>ณ วันเริ่มต้นของสัญญาเช่า บริษัทฯ 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</w:t>
      </w:r>
      <w:r w:rsidRPr="007E6265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>มี</w:t>
      </w:r>
      <w:r w:rsidRPr="007E6265">
        <w:rPr>
          <w:rFonts w:asciiTheme="majorBidi" w:eastAsia="SimSun" w:hAnsiTheme="majorBidi" w:cstheme="majorBidi"/>
          <w:color w:val="000000" w:themeColor="text1"/>
          <w:sz w:val="30"/>
          <w:szCs w:val="30"/>
          <w:cs/>
          <w:lang w:val="en-GB"/>
        </w:rPr>
        <w:t>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112CC861" w14:textId="77777777" w:rsidR="00D8131E" w:rsidRPr="007E6265" w:rsidRDefault="00D8131E" w:rsidP="00D8131E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SimSun" w:hAnsiTheme="majorBidi" w:cstheme="majorBidi"/>
          <w:color w:val="000000" w:themeColor="text1"/>
          <w:sz w:val="30"/>
          <w:szCs w:val="30"/>
        </w:rPr>
      </w:pPr>
      <w:r w:rsidRPr="007E6265">
        <w:rPr>
          <w:rFonts w:asciiTheme="majorBidi" w:eastAsia="SimSun" w:hAnsiTheme="majorBidi" w:cstheme="majorBidi"/>
          <w:color w:val="000000" w:themeColor="text1"/>
          <w:sz w:val="30"/>
          <w:szCs w:val="30"/>
        </w:rPr>
        <w:tab/>
      </w:r>
      <w:r w:rsidRPr="007E6265">
        <w:rPr>
          <w:rFonts w:asciiTheme="majorBidi" w:eastAsia="SimSun" w:hAnsiTheme="majorBidi" w:cstheme="majorBidi"/>
          <w:color w:val="000000" w:themeColor="text1"/>
          <w:sz w:val="30"/>
          <w:szCs w:val="30"/>
          <w:cs/>
        </w:rPr>
        <w:t xml:space="preserve">บริษัทฯ </w:t>
      </w:r>
      <w:r w:rsidRPr="007E6265">
        <w:rPr>
          <w:rFonts w:asciiTheme="majorBidi" w:eastAsia="SimSun" w:hAnsiTheme="majorBidi" w:cstheme="majorBidi"/>
          <w:color w:val="000000" w:themeColor="text1"/>
          <w:sz w:val="30"/>
          <w:szCs w:val="30"/>
          <w:cs/>
          <w:lang w:val="en-GB"/>
        </w:rPr>
        <w:t>ประเมินอายุสัญญาเช่าตามระยะเวลาที่บอกเลิกไม่ได้ที่ระบุในสัญญาเช่าหรือ</w:t>
      </w:r>
      <w:r w:rsidRPr="007E6265">
        <w:rPr>
          <w:rFonts w:asciiTheme="majorBidi" w:eastAsia="SimSun" w:hAnsiTheme="majorBidi" w:cstheme="majorBidi"/>
          <w:color w:val="000000" w:themeColor="text1"/>
          <w:sz w:val="30"/>
          <w:szCs w:val="30"/>
          <w:cs/>
        </w:rPr>
        <w:t>ตามระยะเวลา</w:t>
      </w:r>
      <w:r w:rsidRPr="007E6265">
        <w:rPr>
          <w:rFonts w:asciiTheme="majorBidi" w:eastAsia="SimSun" w:hAnsiTheme="majorBidi" w:cstheme="majorBidi"/>
          <w:color w:val="000000" w:themeColor="text1"/>
          <w:sz w:val="30"/>
          <w:szCs w:val="30"/>
          <w:cs/>
          <w:lang w:val="en-GB"/>
        </w:rPr>
        <w:t xml:space="preserve">ที่เหลืออยู่ของสัญญาเช่าที่มีผลอยู่ </w:t>
      </w:r>
      <w:r w:rsidRPr="007E6265">
        <w:rPr>
          <w:rFonts w:asciiTheme="majorBidi" w:eastAsia="SimSun" w:hAnsiTheme="majorBidi" w:cstheme="majorBidi"/>
          <w:color w:val="000000" w:themeColor="text1"/>
          <w:sz w:val="30"/>
          <w:szCs w:val="30"/>
          <w:cs/>
        </w:rPr>
        <w:t>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ทั้งนี้พิจารณาถึงผลกระทบของการเปลี่ยนแปลงในเทคโนโลยี และ</w:t>
      </w:r>
      <w:r w:rsidRPr="007E6265">
        <w:rPr>
          <w:rFonts w:asciiTheme="majorBidi" w:eastAsia="SimSun" w:hAnsiTheme="majorBidi" w:cstheme="majorBidi"/>
          <w:color w:val="000000" w:themeColor="text1"/>
          <w:sz w:val="30"/>
          <w:szCs w:val="30"/>
        </w:rPr>
        <w:t>/</w:t>
      </w:r>
      <w:r w:rsidRPr="007E6265">
        <w:rPr>
          <w:rFonts w:asciiTheme="majorBidi" w:eastAsia="SimSun" w:hAnsiTheme="majorBidi" w:cstheme="majorBidi"/>
          <w:color w:val="000000" w:themeColor="text1"/>
          <w:sz w:val="30"/>
          <w:szCs w:val="30"/>
          <w:cs/>
        </w:rPr>
        <w:t>หรือ การเปลี่ยนแปลงของสภาพแวดล้อมต่าง ๆ ที่เกี่ยวข้องกับการต่ออายุของสัญญาเช่าดังกล่าว เป็นต้น</w:t>
      </w:r>
    </w:p>
    <w:p w14:paraId="7E0FDCD8" w14:textId="77777777" w:rsidR="007B6568" w:rsidRDefault="007B6568">
      <w:pPr>
        <w:rPr>
          <w:rFonts w:asciiTheme="majorBidi" w:eastAsia="SimSun" w:hAnsiTheme="majorBidi" w:cstheme="majorBidi"/>
          <w:b/>
          <w:bCs/>
          <w:color w:val="000000" w:themeColor="text1"/>
          <w:sz w:val="30"/>
          <w:szCs w:val="30"/>
          <w:cs/>
          <w:lang w:val="en-GB"/>
        </w:rPr>
      </w:pPr>
      <w:r>
        <w:rPr>
          <w:rFonts w:asciiTheme="majorBidi" w:eastAsia="SimSun" w:hAnsiTheme="majorBidi" w:cstheme="majorBidi"/>
          <w:b/>
          <w:bCs/>
          <w:color w:val="000000" w:themeColor="text1"/>
          <w:sz w:val="30"/>
          <w:szCs w:val="30"/>
          <w:cs/>
          <w:lang w:val="en-GB"/>
        </w:rPr>
        <w:br w:type="page"/>
      </w:r>
    </w:p>
    <w:p w14:paraId="41983FBB" w14:textId="77777777" w:rsidR="00D8131E" w:rsidRPr="007E6265" w:rsidRDefault="002070A9" w:rsidP="00D8131E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SimSun" w:hAnsiTheme="majorBidi" w:cstheme="majorBidi"/>
          <w:b/>
          <w:bCs/>
          <w:i/>
          <w:iCs/>
          <w:color w:val="000000" w:themeColor="text1"/>
          <w:sz w:val="30"/>
          <w:szCs w:val="30"/>
          <w:lang w:val="en-GB"/>
        </w:rPr>
      </w:pPr>
      <w:r w:rsidRPr="007E6265">
        <w:rPr>
          <w:rFonts w:asciiTheme="majorBidi" w:eastAsia="SimSun" w:hAnsiTheme="majorBidi" w:cstheme="majorBidi"/>
          <w:b/>
          <w:bCs/>
          <w:color w:val="000000" w:themeColor="text1"/>
          <w:sz w:val="30"/>
          <w:szCs w:val="30"/>
          <w:cs/>
          <w:lang w:val="en-GB"/>
        </w:rPr>
        <w:tab/>
      </w:r>
      <w:r w:rsidR="00D8131E" w:rsidRPr="007E6265">
        <w:rPr>
          <w:rFonts w:asciiTheme="majorBidi" w:eastAsia="SimSun" w:hAnsiTheme="majorBidi" w:cstheme="majorBidi"/>
          <w:b/>
          <w:bCs/>
          <w:color w:val="000000" w:themeColor="text1"/>
          <w:sz w:val="30"/>
          <w:szCs w:val="30"/>
          <w:cs/>
          <w:lang w:val="en-GB"/>
        </w:rPr>
        <w:t>บริษัทฯ ในฐานะผู้เช่า</w:t>
      </w:r>
    </w:p>
    <w:p w14:paraId="08D1CD1E" w14:textId="2E69E4F6" w:rsidR="00D8131E" w:rsidRPr="007E6265" w:rsidRDefault="00D8131E" w:rsidP="00D8131E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ab/>
        <w:t>บริษัทฯ 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บริษัทฯ บันทึก</w:t>
      </w:r>
      <w:r w:rsidR="004938B3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สิทธิการใช้สินทรัพย์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73B6A5C0" w14:textId="77777777" w:rsidR="00D8131E" w:rsidRPr="007E6265" w:rsidRDefault="00D8131E" w:rsidP="00A30DC4">
      <w:pPr>
        <w:pStyle w:val="ListParagraph"/>
        <w:numPr>
          <w:ilvl w:val="0"/>
          <w:numId w:val="30"/>
        </w:numPr>
        <w:tabs>
          <w:tab w:val="left" w:pos="1440"/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120"/>
        <w:jc w:val="thaiDistribute"/>
        <w:rPr>
          <w:rFonts w:asciiTheme="majorBidi" w:eastAsia="SimSun" w:hAnsiTheme="majorBidi" w:cstheme="majorBidi"/>
          <w:b/>
          <w:bCs/>
          <w:color w:val="000000" w:themeColor="text1"/>
          <w:sz w:val="30"/>
          <w:szCs w:val="30"/>
          <w:lang w:val="en-GB"/>
        </w:rPr>
      </w:pPr>
      <w:r w:rsidRPr="007E6265">
        <w:rPr>
          <w:rFonts w:asciiTheme="majorBidi" w:eastAsia="SimSun" w:hAnsiTheme="majorBidi" w:cstheme="majorBidi"/>
          <w:b/>
          <w:bCs/>
          <w:color w:val="000000" w:themeColor="text1"/>
          <w:sz w:val="30"/>
          <w:szCs w:val="30"/>
          <w:cs/>
          <w:lang w:val="en-GB"/>
        </w:rPr>
        <w:t>สิทธิการใช้</w:t>
      </w:r>
      <w:r w:rsidR="00587B65" w:rsidRPr="007E6265">
        <w:rPr>
          <w:rFonts w:asciiTheme="majorBidi" w:eastAsia="SimSun" w:hAnsiTheme="majorBidi" w:cstheme="majorBidi"/>
          <w:b/>
          <w:bCs/>
          <w:color w:val="000000" w:themeColor="text1"/>
          <w:sz w:val="30"/>
          <w:szCs w:val="30"/>
          <w:cs/>
          <w:lang w:val="en-GB"/>
        </w:rPr>
        <w:t>สินทรัพย์</w:t>
      </w:r>
    </w:p>
    <w:p w14:paraId="4101BD3F" w14:textId="77777777" w:rsidR="00D8131E" w:rsidRPr="007E6265" w:rsidRDefault="00D8131E" w:rsidP="00D8131E">
      <w:pPr>
        <w:tabs>
          <w:tab w:val="left" w:pos="1440"/>
          <w:tab w:val="left" w:pos="2880"/>
          <w:tab w:val="left" w:pos="9781"/>
        </w:tabs>
        <w:spacing w:before="120" w:after="120"/>
        <w:ind w:left="900"/>
        <w:jc w:val="thaiDistribute"/>
        <w:rPr>
          <w:rFonts w:asciiTheme="majorBidi" w:hAnsiTheme="majorBidi" w:cstheme="majorBidi"/>
          <w:color w:val="000000" w:themeColor="text1"/>
          <w:spacing w:val="-2"/>
          <w:sz w:val="30"/>
          <w:szCs w:val="30"/>
        </w:rPr>
      </w:pPr>
      <w:r w:rsidRPr="007E6265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สิทธิการใช้</w:t>
      </w:r>
      <w:r w:rsidR="00587B65" w:rsidRPr="007E6265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สินทรัพย์</w:t>
      </w:r>
      <w:r w:rsidRPr="007E6265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วัดมูลค่าด้วยราคาทุนหักค่าเสื่อมราคาสะสม ผลขาดทุนจากการด้อยค่าสะสม</w:t>
      </w:r>
      <w:r w:rsidR="00587B65" w:rsidRPr="007E6265">
        <w:rPr>
          <w:rFonts w:asciiTheme="majorBidi" w:hAnsiTheme="majorBidi" w:cstheme="majorBidi" w:hint="cs"/>
          <w:color w:val="000000" w:themeColor="text1"/>
          <w:spacing w:val="-2"/>
          <w:sz w:val="30"/>
          <w:szCs w:val="30"/>
          <w:cs/>
        </w:rPr>
        <w:t xml:space="preserve"> (ถ้ามี) </w:t>
      </w:r>
      <w:r w:rsidRPr="007E6265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 xml:space="preserve"> และปรับปรุงด้วยการวัดมูลค่าของหนี้สินตามสัญญาเช่าใหม่ ราคาทุนของ</w:t>
      </w:r>
      <w:r w:rsidR="00587B65" w:rsidRPr="007E6265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สิทธิการใช้สินทรัพย์</w:t>
      </w:r>
      <w:r w:rsidRPr="007E6265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 xml:space="preserve"> 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7AC5F585" w14:textId="77777777" w:rsidR="00D8131E" w:rsidRPr="007E6265" w:rsidRDefault="00D8131E" w:rsidP="00D8131E">
      <w:pPr>
        <w:tabs>
          <w:tab w:val="left" w:pos="1440"/>
          <w:tab w:val="left" w:pos="2880"/>
          <w:tab w:val="left" w:pos="9781"/>
        </w:tabs>
        <w:spacing w:before="120" w:after="120"/>
        <w:ind w:left="900"/>
        <w:jc w:val="thaiDistribute"/>
        <w:rPr>
          <w:rFonts w:asciiTheme="majorBidi" w:eastAsia="SimSun" w:hAnsiTheme="majorBidi" w:cstheme="majorBidi"/>
          <w:strike/>
          <w:color w:val="000000" w:themeColor="text1"/>
          <w:sz w:val="30"/>
          <w:szCs w:val="30"/>
          <w:lang w:val="en-GB"/>
        </w:rPr>
      </w:pP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ราคาทุนของ</w:t>
      </w:r>
      <w:r w:rsidR="00587B65"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สิทธิการใช้สินทรัพย์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1768F524" w14:textId="77777777" w:rsidR="00A30DC4" w:rsidRPr="007E6265" w:rsidRDefault="00D8131E" w:rsidP="00A30DC4">
      <w:pPr>
        <w:tabs>
          <w:tab w:val="left" w:pos="1440"/>
          <w:tab w:val="left" w:pos="2880"/>
          <w:tab w:val="left" w:pos="9781"/>
        </w:tabs>
        <w:spacing w:before="80" w:after="80"/>
        <w:ind w:left="900"/>
        <w:jc w:val="thaiDistribute"/>
        <w:rPr>
          <w:rFonts w:asciiTheme="majorBidi" w:eastAsia="SimSun" w:hAnsiTheme="majorBidi" w:cstheme="majorBidi"/>
          <w:strike/>
          <w:color w:val="000000" w:themeColor="text1"/>
          <w:sz w:val="30"/>
          <w:szCs w:val="30"/>
          <w:lang w:val="en-GB"/>
        </w:rPr>
      </w:pPr>
      <w:r w:rsidRPr="007E6265">
        <w:rPr>
          <w:rFonts w:asciiTheme="majorBidi" w:eastAsia="SimSun" w:hAnsiTheme="majorBidi" w:cstheme="majorBidi"/>
          <w:color w:val="000000" w:themeColor="text1"/>
          <w:sz w:val="30"/>
          <w:szCs w:val="30"/>
          <w:cs/>
          <w:lang w:val="en-GB"/>
        </w:rPr>
        <w:t>ค่าเสื่อมราคาของ</w:t>
      </w:r>
      <w:r w:rsidR="00587B65" w:rsidRPr="007E6265">
        <w:rPr>
          <w:rFonts w:asciiTheme="majorBidi" w:eastAsia="SimSun" w:hAnsiTheme="majorBidi" w:cstheme="majorBidi"/>
          <w:color w:val="000000" w:themeColor="text1"/>
          <w:sz w:val="30"/>
          <w:szCs w:val="30"/>
          <w:cs/>
          <w:lang w:val="en-GB"/>
        </w:rPr>
        <w:t>สิทธิการใช้สินทรัพย์</w:t>
      </w:r>
      <w:r w:rsidRPr="007E6265">
        <w:rPr>
          <w:rFonts w:asciiTheme="majorBidi" w:eastAsia="SimSun" w:hAnsiTheme="majorBidi" w:cstheme="majorBidi"/>
          <w:color w:val="000000" w:themeColor="text1"/>
          <w:sz w:val="30"/>
          <w:szCs w:val="30"/>
          <w:cs/>
          <w:lang w:val="en-GB"/>
        </w:rPr>
        <w:t>คำนวณจากราคาทุนของสินทรัพย์โดยวิธีเส้นตรงตามอายุของสัญญาเช่าหรืออายุการให้ประโยชน์โดยประมาณของ</w:t>
      </w:r>
      <w:r w:rsidR="00587B65" w:rsidRPr="007E6265">
        <w:rPr>
          <w:rFonts w:asciiTheme="majorBidi" w:eastAsia="SimSun" w:hAnsiTheme="majorBidi" w:cstheme="majorBidi"/>
          <w:color w:val="000000" w:themeColor="text1"/>
          <w:sz w:val="30"/>
          <w:szCs w:val="30"/>
          <w:cs/>
          <w:lang w:val="en-GB"/>
        </w:rPr>
        <w:t>สิทธิการใช้สินทรัพย์</w:t>
      </w:r>
      <w:r w:rsidR="00A30DC4" w:rsidRPr="007E6265">
        <w:rPr>
          <w:rFonts w:asciiTheme="majorBidi" w:eastAsia="SimSun" w:hAnsiTheme="majorBidi" w:cstheme="majorBidi" w:hint="cs"/>
          <w:color w:val="000000" w:themeColor="text1"/>
          <w:sz w:val="30"/>
          <w:szCs w:val="30"/>
          <w:cs/>
          <w:lang w:val="en-GB"/>
        </w:rPr>
        <w:t xml:space="preserve">เป็นระยะเวลา </w:t>
      </w:r>
      <w:r w:rsidR="00A30DC4" w:rsidRPr="007E6265">
        <w:rPr>
          <w:rFonts w:asciiTheme="majorBidi" w:eastAsia="SimSun" w:hAnsiTheme="majorBidi" w:cstheme="majorBidi"/>
          <w:color w:val="000000" w:themeColor="text1"/>
          <w:sz w:val="30"/>
          <w:szCs w:val="30"/>
        </w:rPr>
        <w:t xml:space="preserve">20 </w:t>
      </w:r>
      <w:r w:rsidR="00A30DC4" w:rsidRPr="007E6265">
        <w:rPr>
          <w:rFonts w:asciiTheme="majorBidi" w:eastAsia="SimSun" w:hAnsiTheme="majorBidi" w:cstheme="majorBidi" w:hint="cs"/>
          <w:color w:val="000000" w:themeColor="text1"/>
          <w:sz w:val="30"/>
          <w:szCs w:val="30"/>
          <w:cs/>
        </w:rPr>
        <w:t xml:space="preserve">ปี </w:t>
      </w:r>
    </w:p>
    <w:p w14:paraId="30912971" w14:textId="77777777" w:rsidR="00D8131E" w:rsidRPr="007E6265" w:rsidRDefault="00D8131E" w:rsidP="00A30DC4">
      <w:pPr>
        <w:pStyle w:val="ListParagraph"/>
        <w:numPr>
          <w:ilvl w:val="0"/>
          <w:numId w:val="30"/>
        </w:numPr>
        <w:tabs>
          <w:tab w:val="left" w:pos="1440"/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120"/>
        <w:jc w:val="thaiDistribute"/>
        <w:rPr>
          <w:rFonts w:asciiTheme="majorBidi" w:eastAsia="SimSun" w:hAnsiTheme="majorBidi" w:cstheme="majorBidi"/>
          <w:b/>
          <w:bCs/>
          <w:color w:val="000000" w:themeColor="text1"/>
          <w:sz w:val="30"/>
          <w:szCs w:val="30"/>
          <w:lang w:val="en-GB"/>
        </w:rPr>
      </w:pPr>
      <w:r w:rsidRPr="007E6265">
        <w:rPr>
          <w:rFonts w:asciiTheme="majorBidi" w:eastAsia="SimSun" w:hAnsiTheme="majorBidi" w:cstheme="majorBidi"/>
          <w:b/>
          <w:bCs/>
          <w:color w:val="000000" w:themeColor="text1"/>
          <w:sz w:val="30"/>
          <w:szCs w:val="30"/>
          <w:cs/>
          <w:lang w:val="en-GB"/>
        </w:rPr>
        <w:t>หนี้สินตามสัญญาเช่า</w:t>
      </w:r>
    </w:p>
    <w:p w14:paraId="4BEF92D7" w14:textId="221B4BF5" w:rsidR="00D8131E" w:rsidRPr="007E6265" w:rsidRDefault="00D8131E" w:rsidP="00D8131E">
      <w:pPr>
        <w:spacing w:before="120" w:after="120"/>
        <w:ind w:left="90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รวมถึงราคาใช้สิทธิของสิทธิเลือกซื้อซึ่งมีความแน่นอนอย่างสมเหตุสมผลที่บริษัทฯ จะใช้สิทธินั้น และการจ่ายค่าปรับเพื่อการยกเลิกสัญญาเช่า หากข้อกำหนดของสัญญาเช่าแสดงให้เห็นว่าบริษัทฯ จะใช้สิทธิในการยกเลิกสัญญาเช่า บริษัทฯ บันทึกค่าเช่าผันแปรที่ไม่ขึ้นอยู่กับดัชนีหรืออัตราเป็นค่าใช้จ่ายใน</w:t>
      </w:r>
      <w:r w:rsidR="004938B3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ปี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ที่เหตุการณ์หรือเงื่อนไขซึ่งเกี่ยวข้องกับการจ่ายชำระนั้นได้เกิดขึ้น </w:t>
      </w:r>
    </w:p>
    <w:p w14:paraId="40E12430" w14:textId="77777777" w:rsidR="007B6568" w:rsidRDefault="007B6568">
      <w:pPr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>
        <w:rPr>
          <w:rFonts w:asciiTheme="majorBidi" w:hAnsiTheme="majorBidi" w:cstheme="majorBidi"/>
          <w:color w:val="000000" w:themeColor="text1"/>
          <w:sz w:val="30"/>
          <w:szCs w:val="30"/>
          <w:cs/>
        </w:rPr>
        <w:br w:type="page"/>
      </w:r>
    </w:p>
    <w:p w14:paraId="1836165D" w14:textId="77777777" w:rsidR="00D8131E" w:rsidRDefault="00D8131E" w:rsidP="007B6568">
      <w:pPr>
        <w:pStyle w:val="ListParagraph"/>
        <w:spacing w:before="120" w:after="240"/>
        <w:ind w:left="90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บริษัทฯ คิดลดมูลค่าปัจจุบันของจำนวนเงินที่ต้องจ่ายตามสัญญาเช่าโดยใช้อัตราดอกเบี้ยการกู้ยืมส่วนเพิ่ม ณ วันที่สัญญาเช่ามีผล หากอัตราดอกเบี้ยตามนัยของหนี้สินสัญญาเช่านั้นไม่สามารถกำหนดได้ ทั้งนี้อัตราดอกเบี้ยการกู้ยืมส่วนเพิ่มอ้างอิงจากอัตราผลตอบแทนของพันธบัตรรัฐบาลปรับด้วยค่าความเสี่ยงที่เหมาะสมตามระยะเวลาของสัญญาเช่านั้น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 และลดลงจากการจ่ายชำระหนี้สินตามสัญญาเช่า นอกจากนี้ มูลค่าตามบัญชีของหนี้สินตามสัญญาเช่าจะถูกจัดมูลค่าใหม่เมื่อมีการเปลี่ยนแปลงอายุสัญญาเช่า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6E04A7DA" w14:textId="77777777" w:rsidR="007B6568" w:rsidRPr="007B6568" w:rsidRDefault="007B6568" w:rsidP="007B6568">
      <w:pPr>
        <w:pStyle w:val="ListParagraph"/>
        <w:spacing w:before="120" w:after="240"/>
        <w:ind w:left="900"/>
        <w:jc w:val="thaiDistribute"/>
        <w:rPr>
          <w:rFonts w:asciiTheme="majorBidi" w:hAnsiTheme="majorBidi" w:cstheme="majorBidi"/>
          <w:color w:val="000000" w:themeColor="text1"/>
          <w:sz w:val="12"/>
          <w:szCs w:val="12"/>
        </w:rPr>
      </w:pPr>
    </w:p>
    <w:p w14:paraId="43A84DA2" w14:textId="77777777" w:rsidR="00D8131E" w:rsidRPr="007E6265" w:rsidRDefault="00D8131E" w:rsidP="007B6568">
      <w:pPr>
        <w:pStyle w:val="ListParagraph"/>
        <w:numPr>
          <w:ilvl w:val="0"/>
          <w:numId w:val="30"/>
        </w:numPr>
        <w:tabs>
          <w:tab w:val="left" w:pos="1440"/>
          <w:tab w:val="left" w:pos="2880"/>
          <w:tab w:val="left" w:pos="9781"/>
        </w:tabs>
        <w:overflowPunct w:val="0"/>
        <w:autoSpaceDE w:val="0"/>
        <w:autoSpaceDN w:val="0"/>
        <w:adjustRightInd w:val="0"/>
        <w:spacing w:after="120"/>
        <w:jc w:val="thaiDistribute"/>
        <w:rPr>
          <w:rFonts w:asciiTheme="majorBidi" w:eastAsia="SimSun" w:hAnsiTheme="majorBidi" w:cstheme="majorBidi"/>
          <w:b/>
          <w:bCs/>
          <w:color w:val="000000" w:themeColor="text1"/>
          <w:sz w:val="30"/>
          <w:szCs w:val="30"/>
          <w:lang w:val="en-GB"/>
        </w:rPr>
      </w:pPr>
      <w:r w:rsidRPr="007E6265">
        <w:rPr>
          <w:rFonts w:asciiTheme="majorBidi" w:eastAsia="SimSun" w:hAnsiTheme="majorBidi" w:cstheme="majorBidi"/>
          <w:b/>
          <w:bCs/>
          <w:color w:val="000000" w:themeColor="text1"/>
          <w:sz w:val="30"/>
          <w:szCs w:val="30"/>
          <w:cs/>
          <w:lang w:val="en-GB"/>
        </w:rPr>
        <w:t>สัญญาเช่าระยะสั้นและสัญญาเช่าซึ่งสินทรัพย์อ้างอิงมีมูลค่าต่ำ</w:t>
      </w:r>
    </w:p>
    <w:p w14:paraId="2AB70802" w14:textId="77777777" w:rsidR="00D8131E" w:rsidRPr="007E6265" w:rsidRDefault="00D8131E" w:rsidP="00A30DC4">
      <w:pPr>
        <w:tabs>
          <w:tab w:val="left" w:pos="1440"/>
          <w:tab w:val="left" w:pos="2880"/>
          <w:tab w:val="left" w:pos="9781"/>
        </w:tabs>
        <w:spacing w:after="120"/>
        <w:ind w:left="900" w:hanging="90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ab/>
        <w:t xml:space="preserve">สัญญาเช่าที่มีอายุสัญญาเช่า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12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4ABB0B7E" w14:textId="77777777" w:rsidR="0096388B" w:rsidRPr="007B6568" w:rsidRDefault="0096388B" w:rsidP="007B6568">
      <w:pPr>
        <w:pStyle w:val="ListParagraph"/>
        <w:numPr>
          <w:ilvl w:val="1"/>
          <w:numId w:val="18"/>
        </w:numPr>
        <w:tabs>
          <w:tab w:val="left" w:pos="567"/>
        </w:tabs>
        <w:spacing w:before="240"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7B6568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ภาษีเงินได้</w:t>
      </w:r>
    </w:p>
    <w:p w14:paraId="04B4C7A7" w14:textId="77777777" w:rsidR="0096388B" w:rsidRPr="007E6265" w:rsidRDefault="0096388B" w:rsidP="0096388B">
      <w:pPr>
        <w:spacing w:before="60" w:line="216" w:lineRule="auto"/>
        <w:ind w:left="567"/>
        <w:jc w:val="thaiDistribute"/>
        <w:rPr>
          <w:rFonts w:ascii="Angsana New" w:hAnsi="Angsana New" w:cs="Angsana New"/>
          <w:color w:val="000000" w:themeColor="text1"/>
          <w:spacing w:val="-6"/>
          <w:sz w:val="30"/>
          <w:szCs w:val="30"/>
        </w:rPr>
      </w:pPr>
      <w:r w:rsidRPr="007E6265">
        <w:rPr>
          <w:rFonts w:ascii="Angsana New" w:hAnsi="Angsana New" w:cs="Angsana New"/>
          <w:color w:val="000000" w:themeColor="text1"/>
          <w:spacing w:val="-6"/>
          <w:sz w:val="30"/>
          <w:szCs w:val="30"/>
          <w:cs/>
        </w:rPr>
        <w:t>ภาษีเงินได้ประกอบด้วยภาษีเงินได้</w:t>
      </w: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ปัจจุบัน</w:t>
      </w:r>
      <w:r w:rsidRPr="007E6265">
        <w:rPr>
          <w:rFonts w:ascii="Angsana New" w:hAnsi="Angsana New" w:cs="Angsana New"/>
          <w:color w:val="000000" w:themeColor="text1"/>
          <w:spacing w:val="-6"/>
          <w:sz w:val="30"/>
          <w:szCs w:val="30"/>
          <w:cs/>
        </w:rPr>
        <w:t>และภาษีเงินได้รอการตัดบัญชี</w:t>
      </w:r>
    </w:p>
    <w:p w14:paraId="265C1435" w14:textId="77777777" w:rsidR="0096388B" w:rsidRPr="007E6265" w:rsidRDefault="00D206C2" w:rsidP="00D206C2">
      <w:pPr>
        <w:pStyle w:val="BodyText"/>
        <w:tabs>
          <w:tab w:val="clear" w:pos="709"/>
          <w:tab w:val="left" w:pos="567"/>
        </w:tabs>
        <w:spacing w:before="120" w:line="216" w:lineRule="auto"/>
        <w:ind w:left="284" w:right="0"/>
        <w:jc w:val="thaiDistribute"/>
        <w:rPr>
          <w:rFonts w:ascii="Angsana New" w:eastAsia="Cordia New" w:hAnsi="Angsana New"/>
          <w:b/>
          <w:bCs/>
          <w:color w:val="000000" w:themeColor="text1"/>
          <w:sz w:val="30"/>
          <w:szCs w:val="30"/>
          <w:lang w:val="en-US" w:eastAsia="en-US"/>
        </w:rPr>
      </w:pPr>
      <w:r w:rsidRPr="007E6265">
        <w:rPr>
          <w:rFonts w:ascii="Angsana New" w:eastAsia="Cordia New" w:hAnsi="Angsana New"/>
          <w:b/>
          <w:bCs/>
          <w:color w:val="000000" w:themeColor="text1"/>
          <w:sz w:val="30"/>
          <w:szCs w:val="30"/>
          <w:cs/>
          <w:lang w:val="en-US" w:eastAsia="en-US"/>
        </w:rPr>
        <w:tab/>
      </w:r>
      <w:r w:rsidR="0096388B" w:rsidRPr="007E6265">
        <w:rPr>
          <w:rFonts w:ascii="Angsana New" w:eastAsia="Cordia New" w:hAnsi="Angsana New"/>
          <w:b/>
          <w:bCs/>
          <w:color w:val="000000" w:themeColor="text1"/>
          <w:sz w:val="30"/>
          <w:szCs w:val="30"/>
          <w:cs/>
          <w:lang w:val="en-US" w:eastAsia="en-US"/>
        </w:rPr>
        <w:t>ภาษีเงินได้ปัจจุบัน</w:t>
      </w:r>
    </w:p>
    <w:p w14:paraId="357FF41F" w14:textId="77777777" w:rsidR="0096388B" w:rsidRPr="007E6265" w:rsidRDefault="0096388B" w:rsidP="0096388B">
      <w:pPr>
        <w:spacing w:before="60" w:line="216" w:lineRule="auto"/>
        <w:ind w:left="567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</w:rPr>
      </w:pP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ภาษีเงินได้ปัจจุบันของบริษัทฯ คำนวณจากกำไรทางบัญชี ปรับปรุงด้วยรายได้และรายจ่ายอื่นบางรายการที่ได้รับการยกเว้นภาษีเงินได้หรือเป็นรายจ่ายที่ต้องห้ามในการคำนวณภาษีเงินได้</w:t>
      </w:r>
    </w:p>
    <w:p w14:paraId="08C50BF4" w14:textId="77777777" w:rsidR="0096388B" w:rsidRPr="007E6265" w:rsidRDefault="00D206C2" w:rsidP="00D206C2">
      <w:pPr>
        <w:pStyle w:val="BodyText"/>
        <w:tabs>
          <w:tab w:val="clear" w:pos="709"/>
          <w:tab w:val="left" w:pos="567"/>
        </w:tabs>
        <w:spacing w:before="120" w:line="216" w:lineRule="auto"/>
        <w:ind w:left="284" w:right="0"/>
        <w:jc w:val="thaiDistribute"/>
        <w:rPr>
          <w:rFonts w:ascii="Angsana New" w:eastAsia="Cordia New" w:hAnsi="Angsana New"/>
          <w:b/>
          <w:bCs/>
          <w:color w:val="000000" w:themeColor="text1"/>
          <w:sz w:val="30"/>
          <w:szCs w:val="30"/>
          <w:lang w:val="en-US" w:eastAsia="en-US"/>
        </w:rPr>
      </w:pPr>
      <w:r w:rsidRPr="007E6265">
        <w:rPr>
          <w:rFonts w:ascii="Angsana New" w:eastAsia="Cordia New" w:hAnsi="Angsana New"/>
          <w:b/>
          <w:bCs/>
          <w:color w:val="000000" w:themeColor="text1"/>
          <w:sz w:val="30"/>
          <w:szCs w:val="30"/>
          <w:cs/>
          <w:lang w:val="en-US" w:eastAsia="en-US"/>
        </w:rPr>
        <w:tab/>
      </w:r>
      <w:r w:rsidR="0096388B" w:rsidRPr="007E6265">
        <w:rPr>
          <w:rFonts w:ascii="Angsana New" w:eastAsia="Cordia New" w:hAnsi="Angsana New"/>
          <w:b/>
          <w:bCs/>
          <w:color w:val="000000" w:themeColor="text1"/>
          <w:sz w:val="30"/>
          <w:szCs w:val="30"/>
          <w:cs/>
          <w:lang w:val="en-US" w:eastAsia="en-US"/>
        </w:rPr>
        <w:t>ภาษีเงินได้รอการตัดบัญชี</w:t>
      </w:r>
    </w:p>
    <w:p w14:paraId="0A683615" w14:textId="77777777" w:rsidR="0096388B" w:rsidRPr="007E6265" w:rsidRDefault="0096388B" w:rsidP="0096388B">
      <w:pPr>
        <w:spacing w:before="60" w:line="216" w:lineRule="auto"/>
        <w:ind w:left="567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</w:rPr>
      </w:pP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บริษัทฯ 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</w:t>
      </w:r>
    </w:p>
    <w:p w14:paraId="5AEF7E12" w14:textId="77777777" w:rsidR="0096388B" w:rsidRPr="007E6265" w:rsidRDefault="0096388B" w:rsidP="002070A9">
      <w:pPr>
        <w:spacing w:before="120" w:line="216" w:lineRule="auto"/>
        <w:ind w:left="567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บริษัทฯ รับรู้หนี้สินภาษีเงินได้รอการตัดบัญชีของผลแตกต่างชั่วคราวที่ต้องเสียภาษีทุกรายการ แต่ไม่ได้รับรู้สินทรัพย์ภาษีเงินได้รอการตัดบัญชีสำหรับผลแตกต่างชั่วคราวที่ใช้หักภาษี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รวมทั้งผลขาดทุนทางภาษีที่ยังไม่ได้ใช้ประโยชน์จากผลแตกต่างชั่วคราวที่ยังไม่ได้ใช้นั้น เนื่องจากมีความไม่แน่นอนที่บริษัทฯ จะ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30C46C74" w14:textId="77777777" w:rsidR="0096388B" w:rsidRPr="007E6265" w:rsidRDefault="0096388B" w:rsidP="0096388B">
      <w:pPr>
        <w:spacing w:before="60" w:line="216" w:lineRule="auto"/>
        <w:ind w:left="567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บริษัทฯ 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</w:p>
    <w:p w14:paraId="7A8177E7" w14:textId="77777777" w:rsidR="0096388B" w:rsidRPr="007E6265" w:rsidRDefault="0096388B" w:rsidP="0096388B">
      <w:pPr>
        <w:spacing w:before="60" w:line="216" w:lineRule="auto"/>
        <w:ind w:left="567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บริษัทฯ 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53E1C9FC" w14:textId="77777777" w:rsidR="00C500A9" w:rsidRPr="007E6265" w:rsidRDefault="00C500A9">
      <w:pPr>
        <w:rPr>
          <w:rFonts w:ascii="Angsana New" w:hAnsi="Angsana New" w:cs="Angsana New"/>
          <w:color w:val="000000" w:themeColor="text1"/>
          <w:sz w:val="12"/>
          <w:szCs w:val="12"/>
          <w:cs/>
        </w:rPr>
      </w:pPr>
    </w:p>
    <w:p w14:paraId="79D623C2" w14:textId="77777777" w:rsidR="00316BDA" w:rsidRDefault="00316BDA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180EA623" w14:textId="342B3D29" w:rsidR="0096388B" w:rsidRPr="007B6568" w:rsidRDefault="0096388B" w:rsidP="007B6568">
      <w:pPr>
        <w:pStyle w:val="ListParagraph"/>
        <w:numPr>
          <w:ilvl w:val="1"/>
          <w:numId w:val="18"/>
        </w:numPr>
        <w:tabs>
          <w:tab w:val="left" w:pos="567"/>
        </w:tabs>
        <w:spacing w:before="240"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7B6568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เครื่องมือทางการเงิน</w:t>
      </w:r>
    </w:p>
    <w:p w14:paraId="646893CD" w14:textId="77777777" w:rsidR="00B12A79" w:rsidRPr="007E6265" w:rsidRDefault="00B12A79" w:rsidP="00B12A79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ab/>
        <w:t xml:space="preserve">บริษัทฯ 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</w:t>
      </w:r>
      <w:r w:rsidRPr="007E6265">
        <w:rPr>
          <w:rFonts w:asciiTheme="majorBidi" w:eastAsia="Arial Unicode MS" w:hAnsiTheme="majorBidi" w:cstheme="majorBidi"/>
          <w:color w:val="000000" w:themeColor="text1"/>
          <w:sz w:val="30"/>
          <w:szCs w:val="30"/>
          <w:cs/>
        </w:rPr>
        <w:t xml:space="preserve">อย่างไรก็ตาม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สำหรับลูกหนี้การค้าที่ไม่มีองค์ประกอบเกี่ยวกับการจัดหาเงินที่มีนัยสำคัญ บริษัทฯ 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</w:p>
    <w:p w14:paraId="05083B2D" w14:textId="6ACF7EC1" w:rsidR="00D206C2" w:rsidRPr="007E6265" w:rsidRDefault="00D206C2" w:rsidP="00D206C2">
      <w:pPr>
        <w:spacing w:before="120" w:after="120"/>
        <w:ind w:left="547" w:hanging="7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การจัดประเภทรายการและการวัดมูลค่าของสินทรัพย์ทางการเงิน</w:t>
      </w:r>
    </w:p>
    <w:p w14:paraId="27D2D224" w14:textId="77777777" w:rsidR="00D206C2" w:rsidRPr="007E6265" w:rsidRDefault="00D206C2" w:rsidP="00D206C2">
      <w:pPr>
        <w:spacing w:before="120" w:after="120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บริษัทฯ 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5DD469AC" w14:textId="77777777" w:rsidR="00D206C2" w:rsidRPr="007E6265" w:rsidRDefault="00D206C2" w:rsidP="00D206C2">
      <w:pPr>
        <w:spacing w:before="120" w:after="120"/>
        <w:ind w:firstLine="540"/>
        <w:jc w:val="thaiDistribute"/>
        <w:rPr>
          <w:rFonts w:asciiTheme="majorBidi" w:eastAsia="Arial Unicode MS" w:hAnsiTheme="majorBidi" w:cstheme="majorBidi"/>
          <w:b/>
          <w:bCs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สินทรัพย์ทางการเงินที่วัดมูลค่าด้วยราคาทุนตัดจำหน่าย</w:t>
      </w:r>
      <w:r w:rsidRPr="007E6265">
        <w:rPr>
          <w:rFonts w:asciiTheme="majorBidi" w:eastAsia="Arial Unicode MS" w:hAnsiTheme="majorBidi" w:cstheme="majorBidi"/>
          <w:b/>
          <w:bCs/>
          <w:color w:val="000000" w:themeColor="text1"/>
          <w:sz w:val="30"/>
          <w:szCs w:val="30"/>
          <w:cs/>
        </w:rPr>
        <w:t xml:space="preserve"> </w:t>
      </w:r>
    </w:p>
    <w:p w14:paraId="38E6C6F9" w14:textId="77777777" w:rsidR="00D206C2" w:rsidRPr="007E6265" w:rsidRDefault="00D206C2" w:rsidP="00D206C2">
      <w:pPr>
        <w:spacing w:before="120" w:after="120"/>
        <w:ind w:left="540" w:right="72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บริษัทฯ วัดมูลค่าสินทรัพย์ทางการเงินด้วยราคาทุนตัดจำหน่าย เมื่อบริษัทฯ 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086C0FFC" w14:textId="77777777" w:rsidR="00D206C2" w:rsidRPr="007E6265" w:rsidRDefault="00D206C2" w:rsidP="00D206C2">
      <w:pPr>
        <w:spacing w:before="120" w:after="120"/>
        <w:ind w:left="540" w:right="72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14:paraId="34ADDBA3" w14:textId="77777777" w:rsidR="00D206C2" w:rsidRPr="007E6265" w:rsidRDefault="00D206C2" w:rsidP="00D206C2">
      <w:pPr>
        <w:spacing w:before="120" w:after="120"/>
        <w:ind w:left="547" w:hanging="7"/>
        <w:jc w:val="both"/>
        <w:rPr>
          <w:rFonts w:asciiTheme="majorBidi" w:eastAsia="Arial" w:hAnsiTheme="majorBidi" w:cstheme="majorBidi"/>
          <w:b/>
          <w:bCs/>
          <w:color w:val="000000" w:themeColor="text1"/>
          <w:sz w:val="30"/>
          <w:szCs w:val="30"/>
          <w:cs/>
        </w:rPr>
      </w:pPr>
      <w:r w:rsidRPr="007E6265">
        <w:rPr>
          <w:rFonts w:asciiTheme="majorBidi" w:eastAsia="Arial" w:hAnsiTheme="majorBidi" w:cstheme="majorBidi"/>
          <w:b/>
          <w:bCs/>
          <w:color w:val="000000" w:themeColor="text1"/>
          <w:sz w:val="30"/>
          <w:szCs w:val="30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0CCFD2AF" w14:textId="77777777" w:rsidR="00D206C2" w:rsidRPr="007E6265" w:rsidRDefault="00D206C2" w:rsidP="00D206C2">
      <w:pPr>
        <w:spacing w:before="120" w:after="120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7E6265">
        <w:rPr>
          <w:rFonts w:asciiTheme="majorBidi" w:eastAsia="Arial Unicode MS" w:hAnsiTheme="majorBidi" w:cstheme="majorBidi"/>
          <w:color w:val="000000" w:themeColor="text1"/>
          <w:sz w:val="30"/>
          <w:szCs w:val="30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จะแสดงในงบแสดงฐานะการเงินด้วยมูลค่ายุติธรรม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1BD24E94" w14:textId="77777777" w:rsidR="00D206C2" w:rsidRPr="007E6265" w:rsidRDefault="00D206C2" w:rsidP="00D206C2">
      <w:pPr>
        <w:spacing w:before="120" w:after="120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7E6265">
        <w:rPr>
          <w:rFonts w:asciiTheme="majorBidi" w:eastAsia="Arial Unicode MS" w:hAnsiTheme="majorBidi" w:cstheme="majorBidi"/>
          <w:color w:val="000000" w:themeColor="text1"/>
          <w:sz w:val="30"/>
          <w:szCs w:val="30"/>
          <w:cs/>
        </w:rPr>
        <w:t xml:space="preserve">ทั้งนี้ สินทรัพย์ทางการเงินดังกล่าว หมายรวมถึง ตราสารอนุพันธ์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เงินลงทุนในหลักทรัพย์ที่ถือไว้เพื่อค้า    เงินลงทุนในตราสารทุนซึ่งบริษัทฯ 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6E1D56C9" w14:textId="77777777" w:rsidR="00D206C2" w:rsidRPr="007E6265" w:rsidRDefault="00D206C2" w:rsidP="00D206C2">
      <w:pPr>
        <w:spacing w:before="120" w:after="120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เงินปันผลรับจากเงินลงทุนในตราสารทุนของบริษัทจดทะเบียน</w:t>
      </w:r>
      <w:r w:rsidRPr="007E6265">
        <w:rPr>
          <w:rFonts w:asciiTheme="majorBidi" w:eastAsia="Arial Unicode MS" w:hAnsiTheme="majorBidi" w:cstheme="majorBidi"/>
          <w:color w:val="000000" w:themeColor="text1"/>
          <w:sz w:val="30"/>
          <w:szCs w:val="30"/>
          <w:cs/>
        </w:rPr>
        <w:t xml:space="preserve">ถือเป็นรายได้อื่นในส่วนของกำไรหรือขาดทุน </w:t>
      </w:r>
    </w:p>
    <w:p w14:paraId="769740BF" w14:textId="77777777" w:rsidR="00D206C2" w:rsidRPr="007E6265" w:rsidRDefault="00D206C2" w:rsidP="00D206C2">
      <w:pPr>
        <w:keepNext/>
        <w:spacing w:before="120" w:after="120"/>
        <w:ind w:left="547" w:hanging="7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การจัดประเภทรายการและการวัดมูลค่าของหนี้สินทางการเงิน</w:t>
      </w:r>
    </w:p>
    <w:p w14:paraId="239BD69A" w14:textId="77777777" w:rsidR="00D206C2" w:rsidRPr="007E6265" w:rsidRDefault="00D206C2" w:rsidP="00D206C2">
      <w:pPr>
        <w:keepNext/>
        <w:keepLines/>
        <w:spacing w:before="120" w:after="120"/>
        <w:ind w:left="540"/>
        <w:jc w:val="thaiDistribute"/>
        <w:rPr>
          <w:rFonts w:asciiTheme="majorBidi" w:hAnsiTheme="majorBidi" w:cstheme="majorBidi"/>
          <w:color w:val="000000" w:themeColor="text1"/>
          <w:spacing w:val="2"/>
          <w:sz w:val="30"/>
          <w:szCs w:val="30"/>
        </w:rPr>
      </w:pPr>
      <w:r w:rsidRPr="007E6265">
        <w:rPr>
          <w:rFonts w:asciiTheme="majorBidi" w:hAnsiTheme="majorBidi" w:cstheme="majorBidi"/>
          <w:color w:val="000000" w:themeColor="text1"/>
          <w:spacing w:val="2"/>
          <w:sz w:val="30"/>
          <w:szCs w:val="30"/>
          <w:cs/>
        </w:rPr>
        <w:t xml:space="preserve">ยกเว้นหนี้สินตราสารอนุพันธ์ </w:t>
      </w:r>
      <w:r w:rsidRPr="007E6265">
        <w:rPr>
          <w:rFonts w:asciiTheme="majorBidi" w:eastAsia="Arial Unicode MS" w:hAnsiTheme="majorBidi" w:cstheme="majorBidi"/>
          <w:color w:val="000000" w:themeColor="text1"/>
          <w:spacing w:val="2"/>
          <w:sz w:val="30"/>
          <w:szCs w:val="30"/>
          <w:cs/>
        </w:rPr>
        <w:t>บริษัทฯ รับรู้รายการเมื่อเริ่มแรกสำหรับหนี้สินทางการเงินด้วยมูลค่ายุติธรรม</w:t>
      </w:r>
      <w:r w:rsidRPr="007E6265">
        <w:rPr>
          <w:rFonts w:asciiTheme="majorBidi" w:hAnsiTheme="majorBidi" w:cstheme="majorBidi"/>
          <w:color w:val="000000" w:themeColor="text1"/>
          <w:spacing w:val="2"/>
          <w:sz w:val="30"/>
          <w:szCs w:val="30"/>
          <w:cs/>
        </w:rPr>
        <w:t>หักต้นทุนการทำรายการ</w:t>
      </w:r>
      <w:r w:rsidRPr="007E6265">
        <w:rPr>
          <w:rFonts w:asciiTheme="majorBidi" w:eastAsia="Arial Unicode MS" w:hAnsiTheme="majorBidi" w:cstheme="majorBidi"/>
          <w:color w:val="000000" w:themeColor="text1"/>
          <w:spacing w:val="2"/>
          <w:sz w:val="30"/>
          <w:szCs w:val="30"/>
          <w:cs/>
        </w:rPr>
        <w:t xml:space="preserve"> </w:t>
      </w:r>
      <w:r w:rsidRPr="007E6265">
        <w:rPr>
          <w:rFonts w:asciiTheme="majorBidi" w:hAnsiTheme="majorBidi" w:cstheme="majorBidi"/>
          <w:color w:val="000000" w:themeColor="text1"/>
          <w:spacing w:val="2"/>
          <w:sz w:val="30"/>
          <w:szCs w:val="30"/>
          <w:cs/>
        </w:rPr>
        <w:t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Pr="007E6265">
        <w:rPr>
          <w:rFonts w:asciiTheme="majorBidi" w:hAnsiTheme="majorBidi" w:cstheme="majorBidi"/>
          <w:color w:val="000000" w:themeColor="text1"/>
          <w:spacing w:val="2"/>
          <w:sz w:val="30"/>
          <w:szCs w:val="30"/>
          <w:cs/>
        </w:rPr>
        <w:tab/>
      </w:r>
    </w:p>
    <w:p w14:paraId="2C84851F" w14:textId="77777777" w:rsidR="00D206C2" w:rsidRPr="007E6265" w:rsidRDefault="00D206C2" w:rsidP="00D206C2">
      <w:pPr>
        <w:keepNext/>
        <w:keepLines/>
        <w:spacing w:before="120" w:after="120"/>
        <w:ind w:left="540"/>
        <w:jc w:val="thaiDistribute"/>
        <w:rPr>
          <w:rFonts w:asciiTheme="majorBidi" w:eastAsia="Calibri" w:hAnsiTheme="majorBidi" w:cstheme="majorBidi"/>
          <w:color w:val="000000" w:themeColor="text1"/>
          <w:sz w:val="30"/>
          <w:szCs w:val="30"/>
          <w:shd w:val="clear" w:color="auto" w:fill="00FFFF"/>
        </w:rPr>
      </w:pPr>
      <w:r w:rsidRPr="007E6265">
        <w:rPr>
          <w:rFonts w:asciiTheme="majorBidi" w:eastAsia="Calibri" w:hAnsiTheme="majorBidi" w:cstheme="majorBidi"/>
          <w:color w:val="000000" w:themeColor="text1"/>
          <w:sz w:val="30"/>
          <w:szCs w:val="30"/>
          <w:cs/>
        </w:rPr>
        <w:t xml:space="preserve">บริษัทฯ อาจเลือกวัดมูลค่าหนี้สินทางการเงินด้วยมูลค่ายุติธรรมผ่านกำไรหรือขาดทุน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เพื่อเป็นการขจัดหรือลดความไม่สอดคล้องของการรับรู้รายการอย่างมีนัยสำคัญ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(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บางครั้งเรียกว่าการไม่จับคู่ทางบัญชี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</w:rPr>
        <w:t>)</w:t>
      </w:r>
    </w:p>
    <w:p w14:paraId="72F3D26C" w14:textId="77777777" w:rsidR="00D206C2" w:rsidRPr="007E6265" w:rsidRDefault="00D206C2" w:rsidP="00D206C2">
      <w:pPr>
        <w:spacing w:before="120" w:after="120"/>
        <w:ind w:left="547" w:hanging="7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การตัดรายการของเครื่องมือทางการเงิน</w:t>
      </w:r>
    </w:p>
    <w:p w14:paraId="0EDC631D" w14:textId="77777777" w:rsidR="00D206C2" w:rsidRPr="007E6265" w:rsidRDefault="00D206C2" w:rsidP="00D206C2">
      <w:pPr>
        <w:spacing w:before="120" w:after="120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 </w:t>
      </w:r>
    </w:p>
    <w:p w14:paraId="37D2F5F9" w14:textId="77777777" w:rsidR="00D206C2" w:rsidRPr="007E6265" w:rsidRDefault="00D206C2" w:rsidP="00D206C2">
      <w:pPr>
        <w:keepLines/>
        <w:spacing w:before="120" w:after="120"/>
        <w:ind w:left="547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บริษัทฯ 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33333244" w14:textId="77777777" w:rsidR="00C114A7" w:rsidRPr="007E6265" w:rsidRDefault="00C114A7">
      <w:pPr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</w:pPr>
      <w:r w:rsidRPr="007E626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br w:type="page"/>
      </w:r>
    </w:p>
    <w:p w14:paraId="4E1C2841" w14:textId="77777777" w:rsidR="00D206C2" w:rsidRPr="007E6265" w:rsidRDefault="00D206C2" w:rsidP="00D206C2">
      <w:pPr>
        <w:keepLines/>
        <w:spacing w:before="120" w:after="120"/>
        <w:ind w:left="547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การด้อยค่าของสินทรัพย์ทางการเงิน</w:t>
      </w:r>
    </w:p>
    <w:p w14:paraId="29411F61" w14:textId="77777777" w:rsidR="00D206C2" w:rsidRPr="007E6265" w:rsidRDefault="00D206C2" w:rsidP="00D206C2">
      <w:pPr>
        <w:keepLines/>
        <w:spacing w:before="120" w:after="120"/>
        <w:ind w:left="547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บริษัทฯ ใช้วิธีการอย่าง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 ดังนั้น ทุกวันสิ้นรอบระยะเวลารายงาน บริษัทฯ 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ลูกหนี้การค้าและสินทรัพย์ที่เกิดจากสัญญา</w:t>
      </w:r>
      <w:bookmarkStart w:id="2" w:name="_Hlk59432702"/>
      <w:r w:rsidRPr="007E6265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t xml:space="preserve">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</w:t>
      </w:r>
      <w:bookmarkEnd w:id="2"/>
    </w:p>
    <w:p w14:paraId="425D96F1" w14:textId="77777777" w:rsidR="00D206C2" w:rsidRPr="007E6265" w:rsidRDefault="00D206C2" w:rsidP="00D206C2">
      <w:pPr>
        <w:spacing w:before="120" w:after="120"/>
        <w:ind w:left="540"/>
        <w:jc w:val="thaiDistribute"/>
        <w:rPr>
          <w:rFonts w:asciiTheme="majorBidi" w:eastAsia="Arial" w:hAnsiTheme="majorBidi" w:cstheme="majorBidi"/>
          <w:color w:val="000000" w:themeColor="text1"/>
          <w:sz w:val="30"/>
          <w:szCs w:val="30"/>
        </w:rPr>
      </w:pPr>
      <w:r w:rsidRPr="007E6265">
        <w:rPr>
          <w:rFonts w:asciiTheme="majorBidi" w:eastAsia="Arial" w:hAnsiTheme="majorBidi" w:cstheme="majorBidi"/>
          <w:color w:val="000000" w:themeColor="text1"/>
          <w:sz w:val="30"/>
          <w:szCs w:val="30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1B747910" w14:textId="77777777" w:rsidR="00D206C2" w:rsidRPr="007E6265" w:rsidRDefault="00D206C2" w:rsidP="00D206C2">
      <w:pPr>
        <w:spacing w:before="120" w:after="120"/>
        <w:ind w:left="547" w:hanging="7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การหักกลบของเครื่องมือทางการเงิน</w:t>
      </w:r>
    </w:p>
    <w:p w14:paraId="5E5528A9" w14:textId="77777777" w:rsidR="00D206C2" w:rsidRPr="007E6265" w:rsidRDefault="00D206C2" w:rsidP="00D206C2">
      <w:pPr>
        <w:spacing w:before="120" w:after="120"/>
        <w:ind w:left="540"/>
        <w:jc w:val="thaiDistribute"/>
        <w:rPr>
          <w:rFonts w:asciiTheme="majorBidi" w:eastAsia="Arial" w:hAnsiTheme="majorBidi" w:cstheme="majorBidi"/>
          <w:color w:val="000000" w:themeColor="text1"/>
          <w:sz w:val="30"/>
          <w:szCs w:val="30"/>
        </w:rPr>
      </w:pPr>
      <w:r w:rsidRPr="007E6265">
        <w:rPr>
          <w:rFonts w:asciiTheme="majorBidi" w:eastAsia="Arial" w:hAnsiTheme="majorBidi" w:cstheme="majorBidi"/>
          <w:color w:val="000000" w:themeColor="text1"/>
          <w:sz w:val="30"/>
          <w:szCs w:val="30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0405D109" w14:textId="77777777" w:rsidR="00732C00" w:rsidRPr="00C87631" w:rsidRDefault="00732C00" w:rsidP="00C87631">
      <w:pPr>
        <w:pStyle w:val="ListParagraph"/>
        <w:numPr>
          <w:ilvl w:val="1"/>
          <w:numId w:val="18"/>
        </w:numPr>
        <w:tabs>
          <w:tab w:val="left" w:pos="567"/>
        </w:tabs>
        <w:spacing w:before="240"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87631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ตราสารอนุพันธ์และการบัญชีป้องกันความเสี่ยง</w:t>
      </w:r>
    </w:p>
    <w:p w14:paraId="6E31007C" w14:textId="77777777" w:rsidR="00732C00" w:rsidRPr="007E6265" w:rsidRDefault="00732C00" w:rsidP="00732C00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ab/>
        <w:t>บริษัทฯ ใช้ตราสารอนุพันธ์ คือ สัญญา</w:t>
      </w:r>
      <w:r w:rsidR="007D7F69" w:rsidRPr="007E626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ซื้อขายเงินตราต่างประเทศล่วงหน้า (</w:t>
      </w:r>
      <w:r w:rsidR="007D7F69" w:rsidRPr="007E6265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Forward)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เพื่อป้องกันความเสี่ยงจากความผันผวนของอัตรา</w:t>
      </w:r>
      <w:r w:rsidR="007D7F69" w:rsidRPr="007E626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แลกเปลี่ยน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</w:p>
    <w:p w14:paraId="68EC9A6B" w14:textId="77777777" w:rsidR="00732C00" w:rsidRPr="007E6265" w:rsidRDefault="00732C00" w:rsidP="00732C00">
      <w:pPr>
        <w:keepLines/>
        <w:spacing w:before="120" w:after="120"/>
        <w:ind w:left="547"/>
        <w:jc w:val="thaiDistribute"/>
        <w:rPr>
          <w:rFonts w:asciiTheme="majorBidi" w:eastAsia="Arial" w:hAnsiTheme="majorBidi" w:cstheme="majorBidi"/>
          <w:color w:val="000000" w:themeColor="text1"/>
          <w:sz w:val="30"/>
          <w:szCs w:val="30"/>
        </w:rPr>
      </w:pPr>
      <w:r w:rsidRPr="007E6265">
        <w:rPr>
          <w:rFonts w:asciiTheme="majorBidi" w:eastAsia="Arial" w:hAnsiTheme="majorBidi" w:cstheme="majorBidi"/>
          <w:color w:val="000000" w:themeColor="text1"/>
          <w:sz w:val="30"/>
          <w:szCs w:val="30"/>
          <w:cs/>
        </w:rPr>
        <w:t xml:space="preserve">บริษัทฯ รับรู้มูลค่าเริ่มแรกของตราสารอนุพันธ์ด้วยมูลค่ายุติธรรม ณ วันที่ทำสัญญา และวัดมูลค่าในภายหลังด้วยมูลค่ายุติธรรม โดยรับรู้การเปลี่ยนแปลงของมูลค่ายุติธรรมในภายหลังในส่วนของกำไรหรือขาดทุน </w:t>
      </w:r>
    </w:p>
    <w:p w14:paraId="51B7D139" w14:textId="6C57E647" w:rsidR="00343B23" w:rsidRPr="00343B23" w:rsidRDefault="00343B23" w:rsidP="00343B23">
      <w:pPr>
        <w:spacing w:before="120" w:after="120"/>
        <w:ind w:left="540"/>
        <w:jc w:val="thaiDistribute"/>
        <w:rPr>
          <w:rFonts w:asciiTheme="majorBidi" w:eastAsia="Arial" w:hAnsiTheme="majorBidi" w:cstheme="majorBidi"/>
          <w:color w:val="000000" w:themeColor="text1"/>
          <w:sz w:val="30"/>
          <w:szCs w:val="30"/>
        </w:rPr>
      </w:pPr>
      <w:r w:rsidRPr="00343B23">
        <w:rPr>
          <w:rFonts w:asciiTheme="majorBidi" w:eastAsia="Arial" w:hAnsiTheme="majorBidi" w:cstheme="majorBidi"/>
          <w:color w:val="000000" w:themeColor="text1"/>
          <w:sz w:val="30"/>
          <w:szCs w:val="30"/>
          <w:cs/>
        </w:rPr>
        <w:t>บริษัท</w:t>
      </w:r>
      <w:r>
        <w:rPr>
          <w:rFonts w:asciiTheme="majorBidi" w:eastAsia="Arial" w:hAnsiTheme="majorBidi" w:cstheme="majorBidi" w:hint="cs"/>
          <w:color w:val="000000" w:themeColor="text1"/>
          <w:sz w:val="30"/>
          <w:szCs w:val="30"/>
          <w:cs/>
        </w:rPr>
        <w:t xml:space="preserve">ฯ </w:t>
      </w:r>
      <w:r w:rsidRPr="00343B23">
        <w:rPr>
          <w:rFonts w:asciiTheme="majorBidi" w:eastAsia="Arial" w:hAnsiTheme="majorBidi" w:cstheme="majorBidi"/>
          <w:color w:val="000000" w:themeColor="text1"/>
          <w:sz w:val="30"/>
          <w:szCs w:val="30"/>
          <w:cs/>
        </w:rPr>
        <w:t xml:space="preserve">แสดงตราสารอนุพันธ์ที่มีอายุสัญญาคงเหลือมากกว่า </w:t>
      </w:r>
      <w:r w:rsidRPr="00343B23">
        <w:rPr>
          <w:rFonts w:asciiTheme="majorBidi" w:eastAsia="Arial" w:hAnsiTheme="majorBidi" w:cstheme="majorBidi"/>
          <w:color w:val="000000" w:themeColor="text1"/>
          <w:sz w:val="30"/>
          <w:szCs w:val="30"/>
        </w:rPr>
        <w:t xml:space="preserve">12 </w:t>
      </w:r>
      <w:r w:rsidRPr="00343B23">
        <w:rPr>
          <w:rFonts w:asciiTheme="majorBidi" w:eastAsia="Arial" w:hAnsiTheme="majorBidi" w:cstheme="majorBidi"/>
          <w:color w:val="000000" w:themeColor="text1"/>
          <w:sz w:val="30"/>
          <w:szCs w:val="30"/>
          <w:cs/>
        </w:rPr>
        <w:t xml:space="preserve">เดือนและยังไม่ถึงกำหนดชำระภายใน </w:t>
      </w:r>
      <w:r w:rsidRPr="00343B23">
        <w:rPr>
          <w:rFonts w:asciiTheme="majorBidi" w:eastAsia="Arial" w:hAnsiTheme="majorBidi" w:cstheme="majorBidi"/>
          <w:color w:val="000000" w:themeColor="text1"/>
          <w:sz w:val="30"/>
          <w:szCs w:val="30"/>
        </w:rPr>
        <w:t>12</w:t>
      </w:r>
      <w:r w:rsidRPr="00343B23">
        <w:rPr>
          <w:rFonts w:asciiTheme="majorBidi" w:eastAsia="Arial" w:hAnsiTheme="majorBidi" w:cstheme="majorBidi"/>
          <w:color w:val="000000" w:themeColor="text1"/>
          <w:sz w:val="30"/>
          <w:szCs w:val="30"/>
          <w:cs/>
        </w:rPr>
        <w:t xml:space="preserve"> เดือน ภายใต้สินทรัพย์ไม่หมุนเวียนหรือหนี้สินไม่หมุนเวียน และแสดงตราสารอนุพันธ์อื่นภายใต้สินทรัพย์หมุนเวียนหรือหนี้สินหมุนเวียน</w:t>
      </w:r>
    </w:p>
    <w:p w14:paraId="44B81F0D" w14:textId="77777777" w:rsidR="00E14446" w:rsidRDefault="00E14446">
      <w:pPr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br w:type="page"/>
      </w:r>
    </w:p>
    <w:p w14:paraId="1EB7C3D8" w14:textId="7FF3BD75" w:rsidR="00732C00" w:rsidRPr="007E6265" w:rsidRDefault="00732C00" w:rsidP="00732C00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การบัญชีป้องกันความเสี่ยง</w:t>
      </w:r>
    </w:p>
    <w:p w14:paraId="0AE0F469" w14:textId="77777777" w:rsidR="00732C00" w:rsidRPr="007E6265" w:rsidRDefault="00732C00" w:rsidP="00732C00">
      <w:pPr>
        <w:spacing w:before="120" w:after="120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เพื่อวัตถุประสงค์ของการบัญชีป้องกันความเสี่ยง บริษัทฯ จัดประเภทของการป้องกันความเสี่ยง ดังนี้</w:t>
      </w:r>
    </w:p>
    <w:p w14:paraId="730D29CC" w14:textId="77777777" w:rsidR="00732C00" w:rsidRPr="007E6265" w:rsidRDefault="00732C00" w:rsidP="00732C00">
      <w:pPr>
        <w:pStyle w:val="PlainText"/>
        <w:widowControl w:val="0"/>
        <w:numPr>
          <w:ilvl w:val="0"/>
          <w:numId w:val="32"/>
        </w:numPr>
        <w:suppressAutoHyphens/>
        <w:spacing w:before="120" w:after="120"/>
        <w:ind w:left="900" w:right="-14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การป้องกันความเสี่ยงในมูลค่ายุติธรรม ในกรณีที่มีการป้องกันความเสี่ยงจากการเปลี่ยนแปลงในมูลค่ายุติธรรมของสินทรัพย์หรือหนี้สินที่รับรู้ในบัญชี หรือสัญญาผูกมัดที่ยังไม่ได้รับรู้</w:t>
      </w:r>
    </w:p>
    <w:p w14:paraId="5B096627" w14:textId="77777777" w:rsidR="00732C00" w:rsidRPr="007E6265" w:rsidRDefault="00732C00" w:rsidP="00CA401A">
      <w:pPr>
        <w:pStyle w:val="PlainText"/>
        <w:widowControl w:val="0"/>
        <w:numPr>
          <w:ilvl w:val="0"/>
          <w:numId w:val="32"/>
        </w:numPr>
        <w:suppressAutoHyphens/>
        <w:spacing w:before="120" w:after="120"/>
        <w:ind w:left="900" w:right="-14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การป้องกันความเสี่ยงในกระแสเงินสด ในกรณีที่มีการป้องกันความเสี่ยงจากการผันผวนของกระแสเงินสด ซึ่งเกิดจากความเสี่ยงเฉพาะของสินทรัพย์หรือหนี้สินที่รับรู้ในบัญชีหรือรายการที่คาดการณ์ไว้ที่มีความเป็นไปได้ค่อนข้างแน่ในระดับสูงมากที่จะเกิดขึ้น หรือความเสี่ยงจากอัตราแลกเปลี่ยนเงินตราต่างประเทศในสัญญาผูกมัดที่ยังไม่ได้รับรู้</w:t>
      </w:r>
    </w:p>
    <w:p w14:paraId="12A0C781" w14:textId="77777777" w:rsidR="00732C00" w:rsidRPr="007E6265" w:rsidRDefault="00732C00" w:rsidP="00732C00">
      <w:pPr>
        <w:spacing w:before="120" w:after="120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ณ วันที่เริ่มกำหนดความสัมพันธ์ของการป้องกันความเสี่ยง บริษัทฯ ต้องมีการกำหนดและจัดทำเอกสารอย่างเป็นทางการเกี่ยวกับความสัมพันธ์ของการป้องกันความเสี่ยงซึ่งจะใช้การบัญชีป้องกันความเสี่ยง และวัตถุประสงค์และกลยุทธ์การบริหารความเสี่ยงในการดำเนินการป้องกันความเสี่ยง</w:t>
      </w:r>
    </w:p>
    <w:p w14:paraId="3D125177" w14:textId="77777777" w:rsidR="00732C00" w:rsidRPr="007E6265" w:rsidRDefault="00732C00" w:rsidP="00732C00">
      <w:pPr>
        <w:spacing w:before="120" w:after="120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รายละเอียดของเอกสารดังกล่าวซึ่งได้จัดทำตั้งแต่วันเริ่มต้นการป้องกันความเสี่ยงและได้ปรับปรุงอย่างต่อเนื่อง กล่าวถึงเครื่องมือที่ใช้ป้องกันความเสี่ยง รายการที่มีการป้องกันความเสี่ยง ลักษณะของความเสี่ยงที่จะป้องกัน และวิธีที่บริษัทฯ ใช้ในการประเมินประสิทธิผลของความสัมพันธ์ของการป้องกันความเสี่ยง ซึ่งรวมถึงการวิเคราะห์ถึงสาเหตุของความไม่มีประสิทธิผล และวิธีกำหนดอัตราส่วนการป้องกันความเสี่ยง </w:t>
      </w:r>
    </w:p>
    <w:p w14:paraId="02CC2584" w14:textId="77777777" w:rsidR="00732C00" w:rsidRPr="007E6265" w:rsidRDefault="00732C00" w:rsidP="00732C00">
      <w:pPr>
        <w:spacing w:before="120" w:after="120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ความสัมพันธ์ของการป้องกันความเสี่ยงจะเข้าเงื่อนไขของการบัญชีป้องกันความเสี่ยง เมื่อเป็นไปตามข้อกำหนดของการประเมินประสิทธิผลในการป้องกันความเสี่ยงทุกข้อต่อไปนี้</w:t>
      </w:r>
    </w:p>
    <w:p w14:paraId="6CC7DFEA" w14:textId="77777777" w:rsidR="00732C00" w:rsidRPr="007E6265" w:rsidRDefault="00732C00" w:rsidP="00CA401A">
      <w:pPr>
        <w:pStyle w:val="PlainText"/>
        <w:widowControl w:val="0"/>
        <w:numPr>
          <w:ilvl w:val="0"/>
          <w:numId w:val="32"/>
        </w:numPr>
        <w:suppressAutoHyphens/>
        <w:spacing w:before="120" w:after="120"/>
        <w:ind w:left="709" w:right="-14" w:hanging="191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มีความสัมพันธ์เชิงเศรษฐกิจระหว่างรายการที่มีการป้องกันความเสี่ยง และเครื่องมือที่ใช้ป้องกันความเสี่ยง </w:t>
      </w:r>
    </w:p>
    <w:p w14:paraId="4AE5FF3B" w14:textId="77777777" w:rsidR="00732C00" w:rsidRPr="007E6265" w:rsidRDefault="00732C00" w:rsidP="00CA401A">
      <w:pPr>
        <w:pStyle w:val="PlainText"/>
        <w:widowControl w:val="0"/>
        <w:numPr>
          <w:ilvl w:val="0"/>
          <w:numId w:val="32"/>
        </w:numPr>
        <w:suppressAutoHyphens/>
        <w:spacing w:before="120" w:after="120"/>
        <w:ind w:left="709" w:right="-14" w:hanging="191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ผลกระทบของความเสี่ยงด้านเครดิตไม่ได้เป็นปัจจัยสำคัญในการเปลี่ยนแปลงมูลค่าที่เป็นผลมาจากความสัมพันธ์ทางเศรษฐกิจนั้น</w:t>
      </w:r>
    </w:p>
    <w:p w14:paraId="747D6880" w14:textId="77777777" w:rsidR="00732C00" w:rsidRPr="007E6265" w:rsidRDefault="00732C00" w:rsidP="00B15235">
      <w:pPr>
        <w:pStyle w:val="PlainText"/>
        <w:widowControl w:val="0"/>
        <w:numPr>
          <w:ilvl w:val="0"/>
          <w:numId w:val="32"/>
        </w:numPr>
        <w:suppressAutoHyphens/>
        <w:spacing w:before="120" w:after="120"/>
        <w:ind w:left="709" w:right="-14" w:hanging="191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อัตราส่วนการป้องกันความเสี่ยงของความสัมพันธ์ของการป้องกันความเสี่ยงดังกล่าวเท่ากับอัตราส่วนของปริมาณของรายการที่มีการป้องกันความเสี่ยงซึ่งกิจการทำการป้องกันความเสี่ยงจริง ต่อปริมาณของเครื่องมือที่ใช้ป้องกันความเสี่ยงซึ่งกิจการได้ใช้ป้องกันความเสี่ยงจริง</w:t>
      </w:r>
    </w:p>
    <w:p w14:paraId="0A1EF030" w14:textId="77777777" w:rsidR="00C87631" w:rsidRDefault="00C87631">
      <w:pPr>
        <w:rPr>
          <w:rFonts w:asciiTheme="majorBidi" w:eastAsia="Times New Roman" w:hAnsiTheme="majorBidi" w:cstheme="majorBidi"/>
          <w:color w:val="000000" w:themeColor="text1"/>
          <w:sz w:val="30"/>
          <w:szCs w:val="30"/>
          <w:cs/>
        </w:rPr>
      </w:pPr>
      <w:r>
        <w:rPr>
          <w:rFonts w:asciiTheme="majorBidi" w:hAnsiTheme="majorBidi" w:cstheme="majorBidi"/>
          <w:color w:val="000000" w:themeColor="text1"/>
          <w:sz w:val="30"/>
          <w:szCs w:val="30"/>
          <w:cs/>
        </w:rPr>
        <w:br w:type="page"/>
      </w:r>
    </w:p>
    <w:p w14:paraId="5FF11450" w14:textId="77777777" w:rsidR="00732C00" w:rsidRPr="007E6265" w:rsidRDefault="00732C00" w:rsidP="00732C00">
      <w:pPr>
        <w:pStyle w:val="PlainText"/>
        <w:spacing w:before="120" w:after="120"/>
        <w:ind w:left="540" w:right="-14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บริษัทฯ บันทึกรายการป้องกันความเสี่ยงที่เข้าเงื่อนไขทุกข้อสำหรับการบัญชีป้องกันความเสี่ยง ดังนี้ </w:t>
      </w:r>
    </w:p>
    <w:p w14:paraId="3EA527B7" w14:textId="77777777" w:rsidR="00732C00" w:rsidRPr="007E6265" w:rsidRDefault="00732C00" w:rsidP="00732C00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</w:rPr>
        <w:t>การบัญชีป้องกันความเสี่ยงในมูลค่ายุติธรรม</w:t>
      </w:r>
    </w:p>
    <w:p w14:paraId="60F16B79" w14:textId="77777777" w:rsidR="00732C00" w:rsidRPr="007E6265" w:rsidRDefault="00732C00" w:rsidP="00732C00">
      <w:pPr>
        <w:spacing w:before="120" w:after="120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ารเปลี่ยนแปลงในมูลค่ายุติธรรมของเครื่องมือที่ใช้ป้องกันความเสี่ยงรับรู้ในส่วนของกำไรหรือขาดทุน ส่วนการเปลี่ยนแปลงในมูลค่ายุติธรรมของรายการที่มีการป้องกันความเสี่ยงสำหรับความเสี่ยงที่ป้องกัน จะรับรู้เป็นส่วนหนึ่งของมูลค่าตามบัญชีของรายการที่มีการป้องกันความเสี่ยงนั้น พร้อมกับรับรู้ในส่วนของกำไรหรือขาดทุน</w:t>
      </w:r>
    </w:p>
    <w:p w14:paraId="28B4F28D" w14:textId="77777777" w:rsidR="00732C00" w:rsidRPr="007E6265" w:rsidRDefault="00732C00" w:rsidP="00732C00">
      <w:pPr>
        <w:spacing w:before="120" w:after="120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สำหรับการป้องกันความเสี่ยงในมูลค่ายุติธรรมที่เกี่ยวข้องกับรายการที่วัดมูลค่าด้วยราคาทุนตัดจำหน่าย    การปรับปรุงมูลค่าตามบัญชีของรายการนั้นจะถูกตัดจำหน่ายเข้าส่วนของกำไรหรือขาดทุนตลอดระยะเวลาที่เหลืออยู่ของการป้องกันความเสี่ยงด้วยวิธีดอกเบี้ยที่แท้จริง ทั้งนี้ การตัดจำหน่ายนั้นอาจเริ่มต้นทันทีที่มีการปรับปรุงเกิดขึ้น หรือก่อนที่จะยุติการปรับปรุงการเปลี่ยนแปลงในมูลค่ายุติธรรมของรายการที่มีการป้องกันความเสี่ยง หากมีการตัดรายการของรายการที่มีการป้องกันความเสี่ยงนั้น บริษัทฯ จะรับรู้ส่วนของมูลค่ายุติธรรมที่ยังไม่ได้ตัดจำหน่ายเข้าส่วนของกำไรหรือขาดทุนทันที  </w:t>
      </w:r>
    </w:p>
    <w:p w14:paraId="40C9CCC9" w14:textId="77777777" w:rsidR="0096388B" w:rsidRPr="00C87631" w:rsidRDefault="0096388B" w:rsidP="00C87631">
      <w:pPr>
        <w:pStyle w:val="ListParagraph"/>
        <w:numPr>
          <w:ilvl w:val="1"/>
          <w:numId w:val="18"/>
        </w:numPr>
        <w:tabs>
          <w:tab w:val="left" w:pos="567"/>
        </w:tabs>
        <w:spacing w:before="240"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87631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การวัดมูลค่ายุติธรรม</w:t>
      </w:r>
    </w:p>
    <w:p w14:paraId="18C21263" w14:textId="77777777" w:rsidR="0096388B" w:rsidRPr="007E6265" w:rsidRDefault="0096388B" w:rsidP="0096388B">
      <w:pPr>
        <w:spacing w:before="60" w:line="216" w:lineRule="auto"/>
        <w:ind w:left="567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บริษัทฯ 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บริษัทฯ 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684831DC" w14:textId="77777777" w:rsidR="0096388B" w:rsidRPr="007E6265" w:rsidRDefault="0096388B" w:rsidP="0096388B">
      <w:pPr>
        <w:spacing w:before="60" w:line="216" w:lineRule="auto"/>
        <w:ind w:left="573"/>
        <w:jc w:val="thaiDistribute"/>
        <w:rPr>
          <w:rFonts w:ascii="Angsana New" w:hAnsi="Angsana New" w:cs="Angsana New"/>
          <w:color w:val="000000" w:themeColor="text1"/>
          <w:sz w:val="12"/>
          <w:szCs w:val="12"/>
        </w:rPr>
      </w:pPr>
    </w:p>
    <w:p w14:paraId="34ADB338" w14:textId="77777777" w:rsidR="0096388B" w:rsidRPr="007E6265" w:rsidRDefault="0096388B" w:rsidP="0096388B">
      <w:pPr>
        <w:spacing w:before="60" w:line="216" w:lineRule="auto"/>
        <w:ind w:left="573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</w:t>
      </w:r>
      <w:r w:rsidRPr="007E6265">
        <w:rPr>
          <w:rFonts w:ascii="Angsana New" w:hAnsi="Angsana New" w:cs="Angsana New"/>
          <w:color w:val="000000" w:themeColor="text1"/>
          <w:sz w:val="30"/>
          <w:szCs w:val="30"/>
        </w:rPr>
        <w:t xml:space="preserve"> 3</w:t>
      </w: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ระดับตามประเภทของข้อมูลที่นำมาใช้ในการวัดมูลค่ายุติธรรม ดังนี้</w:t>
      </w:r>
    </w:p>
    <w:p w14:paraId="06C12D36" w14:textId="77777777" w:rsidR="0096388B" w:rsidRPr="007E6265" w:rsidRDefault="0096388B" w:rsidP="00327DF6">
      <w:pPr>
        <w:spacing w:before="60" w:line="216" w:lineRule="auto"/>
        <w:ind w:left="1276" w:right="-284" w:hanging="425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ระดับ </w:t>
      </w:r>
      <w:r w:rsidRPr="007E6265">
        <w:rPr>
          <w:rFonts w:ascii="Angsana New" w:hAnsi="Angsana New" w:cs="Angsana New"/>
          <w:color w:val="000000" w:themeColor="text1"/>
          <w:sz w:val="30"/>
          <w:szCs w:val="30"/>
        </w:rPr>
        <w:t>1</w:t>
      </w:r>
      <w:r w:rsidRPr="007E6265">
        <w:rPr>
          <w:rFonts w:ascii="Angsana New" w:hAnsi="Angsana New" w:cs="Angsana New"/>
          <w:color w:val="000000" w:themeColor="text1"/>
          <w:sz w:val="30"/>
          <w:szCs w:val="30"/>
        </w:rPr>
        <w:tab/>
      </w: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3BF01722" w14:textId="77777777" w:rsidR="0096388B" w:rsidRPr="007E6265" w:rsidRDefault="0096388B" w:rsidP="00327DF6">
      <w:pPr>
        <w:spacing w:before="60" w:line="216" w:lineRule="auto"/>
        <w:ind w:left="1276" w:right="-284" w:hanging="425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ระดับ </w:t>
      </w:r>
      <w:r w:rsidRPr="007E6265">
        <w:rPr>
          <w:rFonts w:ascii="Angsana New" w:hAnsi="Angsana New" w:cs="Angsana New"/>
          <w:color w:val="000000" w:themeColor="text1"/>
          <w:sz w:val="30"/>
          <w:szCs w:val="30"/>
        </w:rPr>
        <w:t>2</w:t>
      </w:r>
      <w:r w:rsidRPr="007E6265">
        <w:rPr>
          <w:rFonts w:ascii="Angsana New" w:hAnsi="Angsana New" w:cs="Angsana New"/>
          <w:color w:val="000000" w:themeColor="text1"/>
          <w:sz w:val="30"/>
          <w:szCs w:val="30"/>
        </w:rPr>
        <w:tab/>
      </w: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04B434C5" w14:textId="7A5029C5" w:rsidR="0096388B" w:rsidRPr="007E6265" w:rsidRDefault="0096388B" w:rsidP="00327DF6">
      <w:pPr>
        <w:spacing w:before="60" w:line="216" w:lineRule="auto"/>
        <w:ind w:left="1276" w:right="-284" w:hanging="425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ระดับ </w:t>
      </w:r>
      <w:r w:rsidRPr="007E6265">
        <w:rPr>
          <w:rFonts w:ascii="Angsana New" w:hAnsi="Angsana New" w:cs="Angsana New"/>
          <w:color w:val="000000" w:themeColor="text1"/>
          <w:sz w:val="30"/>
          <w:szCs w:val="30"/>
        </w:rPr>
        <w:t>3</w:t>
      </w:r>
      <w:r w:rsidRPr="007E6265">
        <w:rPr>
          <w:rFonts w:ascii="Angsana New" w:hAnsi="Angsana New" w:cs="Angsana New"/>
          <w:color w:val="000000" w:themeColor="text1"/>
          <w:sz w:val="30"/>
          <w:szCs w:val="30"/>
        </w:rPr>
        <w:tab/>
      </w: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ใช้ข้อมูลที่ไม่สามารถสังเกต</w:t>
      </w:r>
      <w:r w:rsidR="00B93598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="00B93598" w:rsidRPr="00B93598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เช่น ข้อมูลเกี่ยวกับกระแสเงินสดในอนาคตที่กิจการประมาณขึ้น </w:t>
      </w:r>
    </w:p>
    <w:p w14:paraId="10590CA3" w14:textId="77777777" w:rsidR="0096388B" w:rsidRPr="007E6265" w:rsidRDefault="0096388B" w:rsidP="0096388B">
      <w:pPr>
        <w:spacing w:before="60" w:line="216" w:lineRule="auto"/>
        <w:ind w:left="567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ทุกวันสิ้นรอบระยะเวลารายงาน บริษัทฯ 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16FF9F5B" w14:textId="77777777" w:rsidR="00316BDA" w:rsidRDefault="00316BDA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43467CFE" w14:textId="2726CFD3" w:rsidR="0096388B" w:rsidRPr="00C87631" w:rsidRDefault="0096388B" w:rsidP="00C87631">
      <w:pPr>
        <w:pStyle w:val="ListParagraph"/>
        <w:numPr>
          <w:ilvl w:val="1"/>
          <w:numId w:val="18"/>
        </w:numPr>
        <w:tabs>
          <w:tab w:val="left" w:pos="567"/>
        </w:tabs>
        <w:spacing w:before="240"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87631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กำไร</w:t>
      </w:r>
      <w:r w:rsidR="00BE4274" w:rsidRPr="00C87631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 xml:space="preserve"> (ขาดทุน) </w:t>
      </w:r>
      <w:r w:rsidRPr="00C87631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ต่อหุ้นขั้นพื้นฐาน</w:t>
      </w:r>
    </w:p>
    <w:p w14:paraId="0235E376" w14:textId="5ADBFFE5" w:rsidR="0096388B" w:rsidRDefault="0096388B" w:rsidP="0096388B">
      <w:pPr>
        <w:spacing w:before="60" w:line="216" w:lineRule="auto"/>
        <w:ind w:left="567"/>
        <w:jc w:val="thaiDistribute"/>
        <w:rPr>
          <w:rFonts w:ascii="Angsana New" w:hAnsi="Angsana New" w:cs="Angsana New"/>
          <w:color w:val="000000" w:themeColor="text1"/>
          <w:spacing w:val="-4"/>
          <w:sz w:val="30"/>
          <w:szCs w:val="30"/>
        </w:rPr>
      </w:pP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กำไร</w:t>
      </w:r>
      <w:r w:rsidR="00BE4274" w:rsidRPr="007E6265">
        <w:rPr>
          <w:rFonts w:ascii="Angsana New" w:hAnsi="Angsana New" w:cs="Angsana New" w:hint="cs"/>
          <w:color w:val="000000" w:themeColor="text1"/>
          <w:spacing w:val="-4"/>
          <w:sz w:val="30"/>
          <w:szCs w:val="30"/>
          <w:cs/>
        </w:rPr>
        <w:t xml:space="preserve"> (ขาดทุน) </w:t>
      </w:r>
      <w:r w:rsidRPr="007E6265">
        <w:rPr>
          <w:rFonts w:ascii="Angsana New" w:hAnsi="Angsana New" w:cs="Angsana New"/>
          <w:color w:val="000000" w:themeColor="text1"/>
          <w:spacing w:val="-4"/>
          <w:sz w:val="30"/>
          <w:szCs w:val="30"/>
          <w:cs/>
        </w:rPr>
        <w:t>ต่อหุ้นขั้นพื้นฐาน</w:t>
      </w: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คำนวณ</w:t>
      </w:r>
      <w:r w:rsidRPr="007E6265">
        <w:rPr>
          <w:rFonts w:ascii="Angsana New" w:hAnsi="Angsana New" w:cs="Angsana New"/>
          <w:color w:val="000000" w:themeColor="text1"/>
          <w:spacing w:val="-4"/>
          <w:sz w:val="30"/>
          <w:szCs w:val="30"/>
          <w:cs/>
        </w:rPr>
        <w:t>โดยการหารกำไร</w:t>
      </w:r>
      <w:r w:rsidR="00BE4274" w:rsidRPr="007E6265">
        <w:rPr>
          <w:rFonts w:ascii="Angsana New" w:hAnsi="Angsana New" w:cs="Angsana New" w:hint="cs"/>
          <w:color w:val="000000" w:themeColor="text1"/>
          <w:spacing w:val="-4"/>
          <w:sz w:val="30"/>
          <w:szCs w:val="30"/>
          <w:cs/>
        </w:rPr>
        <w:t xml:space="preserve"> (ขาดทุน) </w:t>
      </w:r>
      <w:r w:rsidRPr="007E6265">
        <w:rPr>
          <w:rFonts w:ascii="Angsana New" w:hAnsi="Angsana New" w:cs="Angsana New"/>
          <w:color w:val="000000" w:themeColor="text1"/>
          <w:spacing w:val="-4"/>
          <w:sz w:val="30"/>
          <w:szCs w:val="30"/>
          <w:cs/>
        </w:rPr>
        <w:t>สุทธิด้วยจำนวนหุ้นสามัญที่มีอยู่ ณ วันสิ้นปีในกรณีที่มีการเพิ่มทุนจะคำนวณจำนวนหุ้นสามัญถัวเฉลี่ยถ่วงน้ำหนักตามระยะเวลาที่ได้รับชำระค่าหุ้นเพิ่มทุน</w:t>
      </w:r>
    </w:p>
    <w:p w14:paraId="44F4E269" w14:textId="77777777" w:rsidR="00992A5F" w:rsidRPr="007E6265" w:rsidRDefault="00992A5F" w:rsidP="0096388B">
      <w:pPr>
        <w:spacing w:before="60" w:line="216" w:lineRule="auto"/>
        <w:ind w:left="567"/>
        <w:jc w:val="thaiDistribute"/>
        <w:rPr>
          <w:rFonts w:ascii="Angsana New" w:hAnsi="Angsana New" w:cs="Angsana New"/>
          <w:color w:val="000000" w:themeColor="text1"/>
          <w:spacing w:val="-4"/>
          <w:sz w:val="30"/>
          <w:szCs w:val="30"/>
        </w:rPr>
      </w:pPr>
    </w:p>
    <w:p w14:paraId="6863C868" w14:textId="77777777" w:rsidR="0096388B" w:rsidRPr="00C87631" w:rsidRDefault="0096388B" w:rsidP="00992A5F">
      <w:pPr>
        <w:pStyle w:val="ListParagraph"/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87631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การใช้ดุลยพินิจและประมาณการทางบัญชีที่สำคัญ</w:t>
      </w:r>
    </w:p>
    <w:p w14:paraId="570C33DF" w14:textId="77777777" w:rsidR="002F3794" w:rsidRPr="002F3794" w:rsidRDefault="002F3794" w:rsidP="002F3794">
      <w:pPr>
        <w:spacing w:before="120" w:line="216" w:lineRule="auto"/>
        <w:ind w:left="567"/>
        <w:jc w:val="thaiDistribute"/>
        <w:rPr>
          <w:rFonts w:ascii="Angsana New" w:eastAsia="Times New Roman" w:hAnsi="Angsana New" w:cs="Angsana New"/>
          <w:color w:val="000000" w:themeColor="text1"/>
          <w:sz w:val="30"/>
          <w:szCs w:val="30"/>
        </w:rPr>
      </w:pPr>
      <w:r w:rsidRPr="002F3794">
        <w:rPr>
          <w:rFonts w:ascii="Angsana New" w:eastAsia="Times New Roman" w:hAnsi="Angsana New" w:cs="Angsana New" w:hint="cs"/>
          <w:color w:val="000000" w:themeColor="text1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ซึ่งมีผลกระทบต่อการปฏิบัติตามนโยบายการบัญชีของบริษัท</w:t>
      </w:r>
      <w:r>
        <w:rPr>
          <w:rFonts w:ascii="Angsana New" w:eastAsia="Times New Roman" w:hAnsi="Angsana New" w:cs="Angsana New" w:hint="cs"/>
          <w:color w:val="000000" w:themeColor="text1"/>
          <w:sz w:val="30"/>
          <w:szCs w:val="30"/>
          <w:cs/>
        </w:rPr>
        <w:t>ฯ</w:t>
      </w:r>
      <w:r w:rsidRPr="002F3794">
        <w:rPr>
          <w:rFonts w:ascii="Angsana New" w:eastAsia="Times New Roman" w:hAnsi="Angsana New" w:cs="Angsana New" w:hint="cs"/>
          <w:color w:val="000000" w:themeColor="text1"/>
          <w:sz w:val="30"/>
          <w:szCs w:val="30"/>
          <w:cs/>
        </w:rPr>
        <w:t xml:space="preserve">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 การปรับประมาณการทางบัญชีจะบันทึกโดยวิธีเปลี่ยนทันทีเป็นต้นไป</w:t>
      </w:r>
    </w:p>
    <w:p w14:paraId="0A2EC6AF" w14:textId="77777777" w:rsidR="000B3AB1" w:rsidRPr="007E6265" w:rsidRDefault="000B3AB1" w:rsidP="00356861">
      <w:pPr>
        <w:spacing w:before="240" w:line="216" w:lineRule="auto"/>
        <w:ind w:left="567"/>
        <w:jc w:val="thaiDistribute"/>
        <w:rPr>
          <w:rFonts w:ascii="Angsana New" w:hAnsi="Angsana New" w:cs="Angsana New"/>
          <w:b/>
          <w:bCs/>
          <w:color w:val="000000" w:themeColor="text1"/>
          <w:sz w:val="30"/>
          <w:szCs w:val="30"/>
        </w:rPr>
      </w:pPr>
      <w:r w:rsidRPr="007E6265">
        <w:rPr>
          <w:rFonts w:ascii="Angsana New" w:hAnsi="Angsana New" w:cs="Angsana New" w:hint="cs"/>
          <w:b/>
          <w:bCs/>
          <w:color w:val="000000" w:themeColor="text1"/>
          <w:sz w:val="30"/>
          <w:szCs w:val="30"/>
          <w:cs/>
        </w:rPr>
        <w:t>ค่าเผื่อผลขาดทุนด้านเครดิตที่คาดว่าจะเกิดขึ้นของลูกหนี้การค้าและสินทรัพย์ที่เกิดจากสัญญา</w:t>
      </w:r>
    </w:p>
    <w:p w14:paraId="3F88E4CA" w14:textId="77777777" w:rsidR="000B3AB1" w:rsidRPr="007E6265" w:rsidRDefault="000B3AB1" w:rsidP="005D371C">
      <w:pPr>
        <w:spacing w:before="60" w:line="216" w:lineRule="auto"/>
        <w:ind w:left="567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</w:rPr>
      </w:pPr>
      <w:bookmarkStart w:id="3" w:name="_Hlk59432712"/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ในการประมาณค่าเผื่อผลขาดทุนด้านเครดิตที่คาดว่าจะเกิดขึ้นของลูกหนี้การค้า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</w:t>
      </w:r>
      <w:r w:rsidR="00C60EDA" w:rsidRPr="007E6265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วิเคราะห์ประวัติการชำระหนี้</w:t>
      </w: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ข้อมูลผลขาดทุนด้านเครดิตจากประสบการณ์ในอดีตและการคาดการณ์สภาวะเศรษฐกิจของบริษัท</w:t>
      </w:r>
      <w:r w:rsidR="00732C00" w:rsidRPr="007E6265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ฯ </w:t>
      </w: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อาจไม่ได้บ่งบอกถึงการผิดสัญญาของลูกค้าที่เกิดขึ้นจริงในอนาคต</w:t>
      </w:r>
      <w:bookmarkEnd w:id="3"/>
    </w:p>
    <w:p w14:paraId="01BE0296" w14:textId="77777777" w:rsidR="0096388B" w:rsidRPr="007E6265" w:rsidRDefault="0096388B" w:rsidP="00356861">
      <w:pPr>
        <w:spacing w:before="240" w:line="216" w:lineRule="auto"/>
        <w:ind w:left="567"/>
        <w:jc w:val="thaiDistribute"/>
        <w:rPr>
          <w:rFonts w:ascii="Angsana New" w:hAnsi="Angsana New" w:cs="Angsana New"/>
          <w:b/>
          <w:bCs/>
          <w:color w:val="000000" w:themeColor="text1"/>
          <w:sz w:val="30"/>
          <w:szCs w:val="30"/>
        </w:rPr>
      </w:pPr>
      <w:r w:rsidRPr="007E6265"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  <w:t>ค่าเผื่อการลดมูลค่าของสินค้าคงเหลือ</w:t>
      </w:r>
    </w:p>
    <w:p w14:paraId="7175E8DD" w14:textId="77777777" w:rsidR="0096388B" w:rsidRPr="007E6265" w:rsidRDefault="0096388B" w:rsidP="005D371C">
      <w:pPr>
        <w:spacing w:before="60" w:line="216" w:lineRule="auto"/>
        <w:ind w:left="567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</w:rPr>
      </w:pP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บริษัทฯ พิจารณาค่าเผื่อการลดมูลค่าของสินค้าคงเหลือเพื่อให้สะท้อนถึงมูลค่าที่แท้จริงที่คาดว่าจะได้รับจากการขายหรือประโยชน์ที่จะได้รับจากการใช้ การประมาณการมูลค่าสุทธิที่จะได้รับดังกล่าวทางฝ่ายบริหารได้พิจารณาจากการเปลี่ยนแปลงของราคาหรือต้นทุนที่เกี่ยวข้องโดยตรงกับเหตุการณ์ภายหลังวันที่ในงบการเงิน ซึ่งยืนยันว่าสถานการณ์นั้นปรากฏอยู่แล้ว ณ วันที่ในงบการเงิน หรือ เมื่อมีหลักฐานหรือข้อบ่งชี้ที่ชัดเจนว่าต้นทุนของสินค้าคงเหลือนั้นสูงกว่ามูลค่าสุทธิที่จะได้รับ อย่างไรก็ตาม ฝ่ายบริหารจะทำการทบทวนและประเมินมูลค่าสุทธิที่จะได้รับใหม่ เมื่อสถานการณ์ที่ทำให้มีการปรับลดสินค้าคงเหลือต่ำกว่าราคาทุนหมดไป หรือ เมื่อมีหลักฐานชัดเจนว่ามูลค่าที่คาดว่าจะได้รับเพิ่มขึ้นเนื่องจากการเปลี่ยนแปลงทางสถานการณ์ทางเศรษฐกิจ</w:t>
      </w:r>
    </w:p>
    <w:p w14:paraId="53736537" w14:textId="77777777" w:rsidR="005D1B72" w:rsidRDefault="005D1B72">
      <w:pPr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</w:pPr>
      <w:r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  <w:br w:type="page"/>
      </w:r>
    </w:p>
    <w:p w14:paraId="0CFED45D" w14:textId="661C840C" w:rsidR="0096388B" w:rsidRPr="007E6265" w:rsidRDefault="0096388B" w:rsidP="00356861">
      <w:pPr>
        <w:spacing w:before="240" w:line="216" w:lineRule="auto"/>
        <w:ind w:left="567"/>
        <w:jc w:val="thaiDistribute"/>
        <w:rPr>
          <w:rFonts w:ascii="Angsana New" w:hAnsi="Angsana New" w:cs="Angsana New"/>
          <w:b/>
          <w:bCs/>
          <w:color w:val="000000" w:themeColor="text1"/>
          <w:sz w:val="30"/>
          <w:szCs w:val="30"/>
        </w:rPr>
      </w:pPr>
      <w:r w:rsidRPr="007E6265"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  <w:t>อาคารและอุปกรณ์และ</w:t>
      </w:r>
      <w:r w:rsidR="004A1983">
        <w:rPr>
          <w:rFonts w:ascii="Angsana New" w:hAnsi="Angsana New" w:cs="Angsana New" w:hint="cs"/>
          <w:b/>
          <w:bCs/>
          <w:color w:val="000000" w:themeColor="text1"/>
          <w:sz w:val="30"/>
          <w:szCs w:val="30"/>
          <w:cs/>
        </w:rPr>
        <w:t>สิทธิการใช้สินทรัพย์</w:t>
      </w:r>
    </w:p>
    <w:p w14:paraId="27259E0C" w14:textId="4D68B094" w:rsidR="0096388B" w:rsidRDefault="0096388B" w:rsidP="005D371C">
      <w:pPr>
        <w:spacing w:before="60" w:line="216" w:lineRule="auto"/>
        <w:ind w:left="567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ฝ่ายบริหารเป็นผู้ประมาณการอายุการ</w:t>
      </w:r>
      <w:r w:rsidR="00E14446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ให้ประโยชน์</w:t>
      </w: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และมูลค่า</w:t>
      </w:r>
      <w:r w:rsidR="00E14446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คงเหลือ</w:t>
      </w: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สำหรับอาคารและอุปกรณ์</w:t>
      </w:r>
      <w:r w:rsidR="004A1983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และสิทธิการใช้สินทรัพย์</w:t>
      </w: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ของบริษัทฯ โดยฝ่ายบริหารจะมีการทบทวนค่าเสื่อมราคาเมื่ออายุการ</w:t>
      </w:r>
      <w:r w:rsidR="00E14446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ให้ประโยชน์</w:t>
      </w: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และมูลค</w:t>
      </w:r>
      <w:r w:rsidR="00E14446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่าคงเหลือ</w:t>
      </w: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มีความแตกต่างไปจากการประมาณการในปีก่อน หรือมีการตัดจำหน่ายสินทรัพย์ที่เสื่อมสภาพหรือไม่ได้ใช้งานโดยการขายหรือเลิกใช้</w:t>
      </w:r>
    </w:p>
    <w:p w14:paraId="5AD640E0" w14:textId="41BFE5F6" w:rsidR="00525B64" w:rsidRPr="00525B64" w:rsidRDefault="00525B64" w:rsidP="00525B64">
      <w:pPr>
        <w:spacing w:before="60" w:line="216" w:lineRule="auto"/>
        <w:ind w:left="567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525B64">
        <w:rPr>
          <w:rFonts w:ascii="Angsana New" w:hAnsi="Angsana New" w:cs="Angsana New"/>
          <w:color w:val="000000" w:themeColor="text1"/>
          <w:sz w:val="30"/>
          <w:szCs w:val="30"/>
          <w:cs/>
        </w:rPr>
        <w:t>สอบทานการด้อยค่าของอาคารและอุปกรณ์ และ</w:t>
      </w:r>
      <w:r w:rsidR="001A49A5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สิทธิการใช้</w:t>
      </w:r>
      <w:r w:rsidRPr="00525B64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สินทรัพย์ ในแต่ละช่วงเวลาและบันทึกขาดทุนจากการด้อยค่า หากคาดว่ามูลค่าที่คาดว่าจะได้รับคืนต่ำกว่ามูลค่าตามบัญชีของสินทรัพย์นั้น และ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 </w:t>
      </w:r>
    </w:p>
    <w:p w14:paraId="692CF6EB" w14:textId="02882445" w:rsidR="0096388B" w:rsidRPr="007E6265" w:rsidRDefault="0096388B" w:rsidP="00FF5705">
      <w:pPr>
        <w:spacing w:before="240" w:line="216" w:lineRule="auto"/>
        <w:ind w:left="567"/>
        <w:jc w:val="thaiDistribute"/>
        <w:rPr>
          <w:rFonts w:ascii="Angsana New" w:hAnsi="Angsana New" w:cs="Angsana New"/>
          <w:b/>
          <w:bCs/>
          <w:color w:val="000000" w:themeColor="text1"/>
          <w:sz w:val="30"/>
          <w:szCs w:val="30"/>
        </w:rPr>
      </w:pPr>
      <w:r w:rsidRPr="007E6265"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  <w:t xml:space="preserve">ผลประโยชน์หลังออกจากงานของพนักงานตามโครงการผลประโยชน์ และผลประโยชน์ระยะยาวอื่นของพนักงาน </w:t>
      </w:r>
    </w:p>
    <w:p w14:paraId="7D0976ED" w14:textId="77777777" w:rsidR="0096388B" w:rsidRPr="007E6265" w:rsidRDefault="0096388B" w:rsidP="005D371C">
      <w:pPr>
        <w:spacing w:before="60" w:line="216" w:lineRule="auto"/>
        <w:ind w:left="567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</w:rPr>
      </w:pP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หนี้สินตามโครงการผลประโยชน์หลังออกจากงานของพนักงานและ ตามโครงการผลประโยชน์ระยะยาวอื่นของพนักงาน ประมาณขึ้นตามหลักคณิตศาสตร์ประกันภัย ซึ่งต้องอาศัยข้อสมมติฐานต่างๆในการประมาณการนั้น เช่น อัตราคิดลด อัตราการขึ้นเงินเดือนในอนาคต อัตรา</w:t>
      </w:r>
      <w:r w:rsidR="000049AD" w:rsidRPr="007E6265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การเสียชีวิต</w:t>
      </w: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และอัตราการเปลี่ยนแปลงในจำนวนพนักงาน เป็นต้น</w:t>
      </w:r>
    </w:p>
    <w:p w14:paraId="6F244EF7" w14:textId="77777777" w:rsidR="0096388B" w:rsidRPr="007E6265" w:rsidRDefault="0096388B" w:rsidP="00356861">
      <w:pPr>
        <w:spacing w:before="240" w:line="216" w:lineRule="auto"/>
        <w:ind w:left="567"/>
        <w:jc w:val="thaiDistribute"/>
        <w:rPr>
          <w:rFonts w:ascii="Angsana New" w:hAnsi="Angsana New" w:cs="Angsana New"/>
          <w:b/>
          <w:bCs/>
          <w:color w:val="000000" w:themeColor="text1"/>
          <w:sz w:val="30"/>
          <w:szCs w:val="30"/>
        </w:rPr>
      </w:pPr>
      <w:r w:rsidRPr="007E6265"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  <w:t>มูลค่ายุติธรรมของเครื่องมือทางการเงิน</w:t>
      </w:r>
    </w:p>
    <w:p w14:paraId="70A6C3FC" w14:textId="403BE52B" w:rsidR="00210AA2" w:rsidRPr="007E6265" w:rsidRDefault="00210AA2" w:rsidP="005D371C">
      <w:pPr>
        <w:spacing w:before="60" w:line="216" w:lineRule="auto"/>
        <w:ind w:left="567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210AA2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ในการประเมินมูลค่ายุติธรรมของเครื่องมือทางการเงินที่รับรู้ในงบแสดงฐานะการเงิน 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สภาพคล่อง ข้อมูลความสัมพันธ์ และการเปลี่ยนแปลงของมูลค่าของเครื่องมือทางการเงินในระยะยาว </w:t>
      </w:r>
      <w:bookmarkStart w:id="4" w:name="_Hlk61524908"/>
      <w:r w:rsidRPr="00210AA2">
        <w:rPr>
          <w:rFonts w:ascii="Angsana New" w:hAnsi="Angsana New" w:cs="Angsana New"/>
          <w:color w:val="000000" w:themeColor="text1"/>
          <w:sz w:val="30"/>
          <w:szCs w:val="30"/>
          <w:cs/>
        </w:rPr>
        <w:t>ทั้งนี้การเปลี่ยนแปลงของสมมติฐานที่เกี่ยวข้องกับตัวแปรที่ใช้ในการคำนวณ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อาจมีผลกระทบต่อมูลค่ายุติธรรมที่แสดงอยู่ในงบแสดงฐานะการเงิน</w:t>
      </w:r>
      <w:bookmarkEnd w:id="4"/>
      <w:r w:rsidRPr="00210AA2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และการเปิดเผยลำดับชั้นของมูลค่ายุติธรรม</w:t>
      </w:r>
    </w:p>
    <w:p w14:paraId="2B77BC7D" w14:textId="77777777" w:rsidR="000B3AB1" w:rsidRPr="007E6265" w:rsidRDefault="000B3AB1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2B86C48E" w14:textId="77777777" w:rsidR="00882A31" w:rsidRPr="007E6265" w:rsidRDefault="00882A31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 w:rsidRPr="007E6265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6C2F3774" w14:textId="0A5A5B43" w:rsidR="00DD6E55" w:rsidRDefault="00DD6E55" w:rsidP="000B0CE1">
      <w:pPr>
        <w:pStyle w:val="ListParagraph"/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รายการกับบุคคลและกิจการที่เกี่ยวข้องกัน</w:t>
      </w:r>
    </w:p>
    <w:p w14:paraId="03F62B23" w14:textId="3A83E3A3" w:rsidR="006A70AA" w:rsidRPr="00CE0A7F" w:rsidRDefault="006A70AA" w:rsidP="006A70AA">
      <w:pPr>
        <w:tabs>
          <w:tab w:val="left" w:pos="567"/>
          <w:tab w:val="left" w:pos="993"/>
          <w:tab w:val="left" w:pos="1928"/>
        </w:tabs>
        <w:spacing w:before="120"/>
        <w:jc w:val="both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5</w:t>
      </w:r>
      <w:r w:rsidRPr="00CE0A7F">
        <w:rPr>
          <w:rFonts w:asciiTheme="majorBidi" w:hAnsiTheme="majorBidi" w:cstheme="majorBidi"/>
          <w:sz w:val="30"/>
          <w:szCs w:val="30"/>
        </w:rPr>
        <w:t>.1</w:t>
      </w:r>
      <w:r w:rsidRPr="00CE0A7F">
        <w:rPr>
          <w:rFonts w:asciiTheme="majorBidi" w:hAnsiTheme="majorBidi" w:cstheme="majorBidi"/>
          <w:sz w:val="30"/>
          <w:szCs w:val="30"/>
        </w:rPr>
        <w:tab/>
      </w:r>
      <w:r w:rsidRPr="00CE0A7F">
        <w:rPr>
          <w:rFonts w:asciiTheme="majorBidi" w:hAnsiTheme="majorBidi" w:cstheme="majorBidi"/>
          <w:sz w:val="30"/>
          <w:szCs w:val="30"/>
          <w:cs/>
        </w:rPr>
        <w:t xml:space="preserve">ความสัมพันธ์กับบุคคลหรือกิจการที่เกี่ยวข้องกัน </w:t>
      </w:r>
    </w:p>
    <w:p w14:paraId="15E18667" w14:textId="77777777" w:rsidR="006A70AA" w:rsidRPr="00CE0A7F" w:rsidRDefault="006A70AA" w:rsidP="006A70AA">
      <w:pPr>
        <w:spacing w:line="216" w:lineRule="auto"/>
        <w:ind w:left="567"/>
        <w:jc w:val="thaiDistribute"/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</w:pPr>
      <w:r w:rsidRPr="00CE0A7F"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>บริษัทฯ มีรายการบัญชีที่เกิดขึ้นกับกิจการที่เกี่ยวข้องกัน โดยมีผู้ถือหุ้นกลุ่มเดียวกัน หรือมีกรรมการร่วมกัน ดังนั้นงบการเงินนี้จึงแสดงรวมถึงผลของรายการดังกล่าวตามมูลฐานที่ได้ตกลงร่วมกันระหว่างบริษัทฯ กับกิจการที่เกี่ยวข้องกัน ดังนี้</w:t>
      </w:r>
    </w:p>
    <w:tbl>
      <w:tblPr>
        <w:tblW w:w="8647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294"/>
        <w:gridCol w:w="2494"/>
        <w:gridCol w:w="2859"/>
      </w:tblGrid>
      <w:tr w:rsidR="006A70AA" w:rsidRPr="00331820" w14:paraId="5B0D6991" w14:textId="77777777" w:rsidTr="00331820">
        <w:trPr>
          <w:trHeight w:val="20"/>
          <w:tblHeader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DE919" w14:textId="77777777" w:rsidR="006A70AA" w:rsidRPr="00331820" w:rsidRDefault="006A70AA" w:rsidP="006A70AA">
            <w:pPr>
              <w:pBdr>
                <w:bottom w:val="single" w:sz="4" w:space="1" w:color="auto"/>
              </w:pBdr>
              <w:spacing w:before="60"/>
              <w:ind w:left="-79"/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  <w:r w:rsidRPr="00331820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142917" w14:textId="77777777" w:rsidR="006A70AA" w:rsidRPr="00331820" w:rsidRDefault="006A70AA" w:rsidP="006A70AA">
            <w:pPr>
              <w:pBdr>
                <w:bottom w:val="single" w:sz="4" w:space="1" w:color="auto"/>
              </w:pBdr>
              <w:spacing w:before="60"/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331820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ประเภทกิจการ</w:t>
            </w: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93C5D" w14:textId="77777777" w:rsidR="006A70AA" w:rsidRPr="00331820" w:rsidRDefault="006A70AA" w:rsidP="006A70AA">
            <w:pPr>
              <w:pBdr>
                <w:bottom w:val="single" w:sz="4" w:space="1" w:color="auto"/>
              </w:pBdr>
              <w:spacing w:before="60"/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331820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6A70AA" w:rsidRPr="00B77BCB" w14:paraId="3830295B" w14:textId="77777777" w:rsidTr="00331820">
        <w:trPr>
          <w:trHeight w:val="20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97B8D8" w14:textId="77777777" w:rsidR="006A70AA" w:rsidRPr="00B77BCB" w:rsidRDefault="006A70AA" w:rsidP="006A70AA">
            <w:pPr>
              <w:ind w:left="-79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 xml:space="preserve">บริษัท ทักษิณ คอนกรีต จำกัด </w:t>
            </w: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>(</w:t>
            </w: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มหาชน)</w:t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9AEFCA" w14:textId="77777777" w:rsidR="006A70AA" w:rsidRPr="00B77BCB" w:rsidRDefault="006A70AA" w:rsidP="006A70AA">
            <w:pPr>
              <w:numPr>
                <w:ilvl w:val="0"/>
                <w:numId w:val="3"/>
              </w:numPr>
              <w:tabs>
                <w:tab w:val="clear" w:pos="1283"/>
              </w:tabs>
              <w:ind w:left="176" w:hanging="176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ผลิตและจำหน่ายผลิตภัณฑ์คอนกรีตอัดแรง</w:t>
            </w: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EDF07F" w14:textId="77777777" w:rsidR="006A70AA" w:rsidRPr="00B77BCB" w:rsidRDefault="006A70AA" w:rsidP="006A70AA">
            <w:pPr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 xml:space="preserve">เป็นผู้ถือหุ้นในสัดส่วนร้อยละ </w:t>
            </w: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>10</w:t>
            </w: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 xml:space="preserve"> และมีผู้ถือหุ้นร่วมกัน</w:t>
            </w:r>
            <w:r>
              <w:rPr>
                <w:rFonts w:ascii="AngsanaUPC" w:eastAsia="Times New Roman" w:hAnsi="AngsanaUPC" w:cs="AngsanaUPC" w:hint="cs"/>
                <w:color w:val="000000" w:themeColor="text1"/>
                <w:sz w:val="30"/>
                <w:szCs w:val="30"/>
                <w:cs/>
              </w:rPr>
              <w:t>บางส่วน</w:t>
            </w:r>
          </w:p>
        </w:tc>
      </w:tr>
      <w:tr w:rsidR="006A70AA" w:rsidRPr="00B77BCB" w14:paraId="1A615D22" w14:textId="77777777" w:rsidTr="00331820">
        <w:trPr>
          <w:trHeight w:val="20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AF4D38" w14:textId="77777777" w:rsidR="006A70AA" w:rsidRPr="00B77BCB" w:rsidRDefault="006A70AA" w:rsidP="006A70AA">
            <w:pPr>
              <w:ind w:left="-79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บริษัท ไทยลาวลิกไนท์ จำกัด</w:t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3229EC" w14:textId="77777777" w:rsidR="006A70AA" w:rsidRPr="00B77BCB" w:rsidRDefault="006A70AA" w:rsidP="006A70AA">
            <w:pPr>
              <w:numPr>
                <w:ilvl w:val="0"/>
                <w:numId w:val="3"/>
              </w:numPr>
              <w:tabs>
                <w:tab w:val="clear" w:pos="1283"/>
              </w:tabs>
              <w:ind w:left="176" w:hanging="176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เหมืองแร่ถ่านหิน</w:t>
            </w: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7F0EA2" w14:textId="77777777" w:rsidR="006A70AA" w:rsidRPr="00B77BCB" w:rsidRDefault="006A70AA" w:rsidP="006A70AA">
            <w:pPr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มีผู้ถือหุ้นและกรรมการร่วมกัน</w:t>
            </w:r>
            <w:r>
              <w:rPr>
                <w:rFonts w:ascii="AngsanaUPC" w:eastAsia="Times New Roman" w:hAnsi="AngsanaUPC" w:cs="AngsanaUPC" w:hint="cs"/>
                <w:color w:val="000000" w:themeColor="text1"/>
                <w:sz w:val="30"/>
                <w:szCs w:val="30"/>
                <w:cs/>
              </w:rPr>
              <w:t>บางส่วน</w:t>
            </w:r>
          </w:p>
        </w:tc>
      </w:tr>
    </w:tbl>
    <w:p w14:paraId="243E93A1" w14:textId="77777777" w:rsidR="006A70AA" w:rsidRPr="005B74BD" w:rsidRDefault="006A70AA" w:rsidP="006A70AA">
      <w:pPr>
        <w:pStyle w:val="ListParagraph"/>
        <w:tabs>
          <w:tab w:val="left" w:pos="340"/>
          <w:tab w:val="left" w:pos="1134"/>
          <w:tab w:val="left" w:pos="1928"/>
        </w:tabs>
        <w:ind w:left="649"/>
        <w:jc w:val="both"/>
        <w:rPr>
          <w:rFonts w:asciiTheme="majorBidi" w:hAnsiTheme="majorBidi" w:cstheme="majorBidi"/>
          <w:sz w:val="20"/>
          <w:szCs w:val="20"/>
        </w:rPr>
      </w:pPr>
    </w:p>
    <w:p w14:paraId="0FB25CC3" w14:textId="5654E97B" w:rsidR="006A70AA" w:rsidRPr="00B562AF" w:rsidRDefault="006A70AA" w:rsidP="006A70AA">
      <w:pPr>
        <w:tabs>
          <w:tab w:val="left" w:pos="567"/>
          <w:tab w:val="left" w:pos="993"/>
          <w:tab w:val="left" w:pos="1928"/>
        </w:tabs>
        <w:spacing w:before="120"/>
        <w:jc w:val="both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5</w:t>
      </w:r>
      <w:r w:rsidRPr="00CE0A7F">
        <w:rPr>
          <w:rFonts w:asciiTheme="majorBidi" w:hAnsiTheme="majorBidi" w:cstheme="majorBidi"/>
          <w:sz w:val="30"/>
          <w:szCs w:val="30"/>
        </w:rPr>
        <w:t>.2</w:t>
      </w:r>
      <w:r w:rsidRPr="00CE0A7F">
        <w:rPr>
          <w:rFonts w:asciiTheme="majorBidi" w:hAnsiTheme="majorBidi" w:cstheme="majorBidi"/>
          <w:sz w:val="30"/>
          <w:szCs w:val="30"/>
        </w:rPr>
        <w:tab/>
      </w:r>
      <w:r w:rsidRPr="004410C1">
        <w:rPr>
          <w:rFonts w:asciiTheme="majorBidi" w:hAnsiTheme="majorBidi" w:cstheme="majorBidi"/>
          <w:sz w:val="30"/>
          <w:szCs w:val="30"/>
          <w:cs/>
        </w:rPr>
        <w:t>นโยบายการกำหนดราคาของบริษัทที่เกี่ยวกับรายการค้ากับกิจการที่เกี่ยวข้องกัน มีดังนี้</w:t>
      </w:r>
    </w:p>
    <w:tbl>
      <w:tblPr>
        <w:tblW w:w="8788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543"/>
        <w:gridCol w:w="5245"/>
      </w:tblGrid>
      <w:tr w:rsidR="006A70AA" w:rsidRPr="00F97CCA" w14:paraId="5FBFA5DF" w14:textId="77777777" w:rsidTr="00331820">
        <w:trPr>
          <w:trHeight w:val="397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9D4D13" w14:textId="77777777" w:rsidR="006A70AA" w:rsidRPr="00F97CCA" w:rsidRDefault="006A70AA" w:rsidP="006A70AA">
            <w:pPr>
              <w:pBdr>
                <w:bottom w:val="single" w:sz="4" w:space="1" w:color="auto"/>
              </w:pBdr>
              <w:spacing w:before="120"/>
              <w:ind w:left="34"/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F97CCA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รายการ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A2C07F" w14:textId="77777777" w:rsidR="006A70AA" w:rsidRPr="00F97CCA" w:rsidRDefault="006A70AA" w:rsidP="006A70AA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F97CCA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6A70AA" w:rsidRPr="00B77BCB" w14:paraId="50050007" w14:textId="77777777" w:rsidTr="00331820">
        <w:trPr>
          <w:trHeight w:val="397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4B3EC4" w14:textId="77777777" w:rsidR="006A70AA" w:rsidRPr="00B77BCB" w:rsidRDefault="006A70AA" w:rsidP="006A70AA">
            <w:pPr>
              <w:ind w:left="33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B3CE7B" w14:textId="77777777" w:rsidR="006A70AA" w:rsidRPr="00B77BCB" w:rsidRDefault="006A70AA" w:rsidP="006A70AA">
            <w:pPr>
              <w:rPr>
                <w:rFonts w:ascii="AngsanaUPC" w:eastAsia="Times New Roman" w:hAnsi="AngsanaUPC" w:cs="AngsanaUPC"/>
                <w:noProof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eastAsia="Times New Roman" w:hAnsi="AngsanaUPC" w:cs="AngsanaUPC"/>
                <w:noProof/>
                <w:color w:val="000000" w:themeColor="text1"/>
                <w:sz w:val="30"/>
                <w:szCs w:val="30"/>
                <w:cs/>
              </w:rPr>
              <w:t xml:space="preserve">ราคาตลาด </w:t>
            </w:r>
            <w:r w:rsidRPr="00B77BCB">
              <w:rPr>
                <w:rFonts w:ascii="AngsanaUPC" w:eastAsia="Times New Roman" w:hAnsi="AngsanaUPC" w:cs="AngsanaUPC"/>
                <w:noProof/>
                <w:color w:val="000000" w:themeColor="text1"/>
                <w:sz w:val="30"/>
                <w:szCs w:val="30"/>
              </w:rPr>
              <w:t>/</w:t>
            </w:r>
            <w:r w:rsidRPr="00B77BCB">
              <w:rPr>
                <w:rFonts w:ascii="AngsanaUPC" w:eastAsia="Times New Roman" w:hAnsi="AngsanaUPC" w:cs="AngsanaUPC"/>
                <w:noProof/>
                <w:color w:val="000000" w:themeColor="text1"/>
                <w:sz w:val="30"/>
                <w:szCs w:val="30"/>
                <w:cs/>
              </w:rPr>
              <w:t xml:space="preserve"> ราคาที่ตกลงร่วมกันโดยอ้างอิงราคาตลาด</w:t>
            </w:r>
            <w:r w:rsidRPr="00B77BCB">
              <w:rPr>
                <w:rFonts w:ascii="AngsanaUPC" w:eastAsia="Times New Roman" w:hAnsi="AngsanaUPC" w:cs="AngsanaUPC"/>
                <w:noProof/>
                <w:color w:val="000000" w:themeColor="text1"/>
                <w:sz w:val="30"/>
                <w:szCs w:val="30"/>
              </w:rPr>
              <w:t xml:space="preserve"> </w:t>
            </w:r>
          </w:p>
        </w:tc>
      </w:tr>
    </w:tbl>
    <w:p w14:paraId="6ADEE0FC" w14:textId="77777777" w:rsidR="006A70AA" w:rsidRPr="005B74BD" w:rsidRDefault="006A70AA" w:rsidP="006A70AA">
      <w:pPr>
        <w:spacing w:line="216" w:lineRule="auto"/>
        <w:ind w:left="567"/>
        <w:jc w:val="distribute"/>
        <w:rPr>
          <w:rFonts w:ascii="AngsanaUPC" w:eastAsia="Times New Roman" w:hAnsi="AngsanaUPC" w:cs="AngsanaUPC"/>
          <w:color w:val="000000" w:themeColor="text1"/>
          <w:sz w:val="20"/>
          <w:szCs w:val="20"/>
        </w:rPr>
      </w:pPr>
    </w:p>
    <w:p w14:paraId="036A1897" w14:textId="71F3A04F" w:rsidR="006A70AA" w:rsidRPr="00B562AF" w:rsidRDefault="006A70AA" w:rsidP="006A70AA">
      <w:pPr>
        <w:tabs>
          <w:tab w:val="left" w:pos="567"/>
          <w:tab w:val="left" w:pos="993"/>
          <w:tab w:val="left" w:pos="1928"/>
        </w:tabs>
        <w:spacing w:before="120"/>
        <w:jc w:val="both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t>5</w:t>
      </w:r>
      <w:r w:rsidRPr="00CE0A7F">
        <w:rPr>
          <w:rFonts w:asciiTheme="majorBidi" w:hAnsiTheme="majorBidi" w:cstheme="majorBidi"/>
          <w:sz w:val="30"/>
          <w:szCs w:val="30"/>
        </w:rPr>
        <w:t>.3</w:t>
      </w:r>
      <w:r w:rsidRPr="00CE0A7F">
        <w:rPr>
          <w:rFonts w:asciiTheme="majorBidi" w:hAnsiTheme="majorBidi" w:cstheme="majorBidi"/>
          <w:sz w:val="30"/>
          <w:szCs w:val="30"/>
        </w:rPr>
        <w:tab/>
      </w:r>
      <w:r w:rsidRPr="00B77BCB"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 xml:space="preserve">ยอดคงเหลือกับกิจการที่เกี่ยวข้องกัน ณ 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วันที่ 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>31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ธันวาคม 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พ.ศ.</w:t>
      </w:r>
      <w:r w:rsidR="00F97CCA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F97CCA">
        <w:rPr>
          <w:rFonts w:ascii="AngsanaUPC" w:hAnsi="AngsanaUPC" w:cs="AngsanaUPC"/>
          <w:color w:val="000000" w:themeColor="text1"/>
          <w:sz w:val="30"/>
          <w:szCs w:val="30"/>
        </w:rPr>
        <w:t xml:space="preserve">2564 </w:t>
      </w:r>
      <w:r w:rsidR="00F97CCA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และ พ.ศ.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>2563</w:t>
      </w:r>
      <w:r w:rsidRPr="00B77BCB">
        <w:rPr>
          <w:rFonts w:ascii="AngsanaUPC" w:eastAsia="Times New Roman" w:hAnsi="AngsanaUPC" w:cs="AngsanaUPC"/>
          <w:color w:val="000000" w:themeColor="text1"/>
          <w:sz w:val="30"/>
          <w:szCs w:val="30"/>
        </w:rPr>
        <w:t xml:space="preserve"> </w:t>
      </w:r>
      <w:r>
        <w:rPr>
          <w:rFonts w:ascii="AngsanaUPC" w:eastAsia="Times New Roman" w:hAnsi="AngsanaUPC" w:cs="AngsanaUPC" w:hint="cs"/>
          <w:color w:val="000000" w:themeColor="text1"/>
          <w:sz w:val="30"/>
          <w:szCs w:val="30"/>
          <w:cs/>
        </w:rPr>
        <w:t>มีดังนี้</w:t>
      </w:r>
    </w:p>
    <w:p w14:paraId="183E01D8" w14:textId="77777777" w:rsidR="006A70AA" w:rsidRDefault="006A70AA" w:rsidP="006A70AA">
      <w:pPr>
        <w:spacing w:before="120" w:line="216" w:lineRule="auto"/>
        <w:ind w:left="567" w:right="141"/>
        <w:jc w:val="right"/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</w:pPr>
      <w:r>
        <w:rPr>
          <w:rFonts w:ascii="AngsanaUPC" w:eastAsia="Times New Roman" w:hAnsi="AngsanaUPC" w:cs="AngsanaUPC" w:hint="cs"/>
          <w:color w:val="000000" w:themeColor="text1"/>
          <w:sz w:val="30"/>
          <w:szCs w:val="30"/>
          <w:cs/>
        </w:rPr>
        <w:t xml:space="preserve">หน่วย </w:t>
      </w:r>
      <w:r>
        <w:rPr>
          <w:rFonts w:ascii="AngsanaUPC" w:eastAsia="Times New Roman" w:hAnsi="AngsanaUPC" w:cs="AngsanaUPC"/>
          <w:color w:val="000000" w:themeColor="text1"/>
          <w:sz w:val="30"/>
          <w:szCs w:val="30"/>
        </w:rPr>
        <w:t xml:space="preserve">: </w:t>
      </w:r>
      <w:r>
        <w:rPr>
          <w:rFonts w:ascii="AngsanaUPC" w:eastAsia="Times New Roman" w:hAnsi="AngsanaUPC" w:cs="AngsanaUPC" w:hint="cs"/>
          <w:color w:val="000000" w:themeColor="text1"/>
          <w:sz w:val="30"/>
          <w:szCs w:val="30"/>
          <w:cs/>
        </w:rPr>
        <w:t>บาท</w:t>
      </w:r>
    </w:p>
    <w:tbl>
      <w:tblPr>
        <w:tblW w:w="8506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686"/>
        <w:gridCol w:w="1134"/>
        <w:gridCol w:w="1843"/>
        <w:gridCol w:w="1843"/>
      </w:tblGrid>
      <w:tr w:rsidR="006A70AA" w:rsidRPr="00B77BCB" w14:paraId="3EB534CB" w14:textId="77777777" w:rsidTr="00331820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D97CA9" w14:textId="77777777" w:rsidR="006A70AA" w:rsidRPr="00F97CCA" w:rsidRDefault="006A70AA" w:rsidP="006A70AA">
            <w:pPr>
              <w:pBdr>
                <w:bottom w:val="single" w:sz="4" w:space="1" w:color="auto"/>
              </w:pBdr>
              <w:spacing w:before="60"/>
              <w:ind w:left="-75"/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F97CCA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ประเภทรายการ/บริษัท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9013EB" w14:textId="77777777" w:rsidR="006A70AA" w:rsidRPr="00B77BCB" w:rsidRDefault="006A70AA" w:rsidP="006A70AA">
            <w:pPr>
              <w:pBdr>
                <w:bottom w:val="single" w:sz="4" w:space="1" w:color="auto"/>
              </w:pBdr>
              <w:spacing w:before="60"/>
              <w:ind w:left="33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5904E0" w14:textId="2A59E944" w:rsidR="006A70AA" w:rsidRPr="00B77BCB" w:rsidRDefault="006A70AA" w:rsidP="006A70AA">
            <w:pPr>
              <w:pBdr>
                <w:bottom w:val="single" w:sz="4" w:space="1" w:color="auto"/>
              </w:pBdr>
              <w:spacing w:before="60"/>
              <w:ind w:left="84"/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1CCB6E" w14:textId="5656A533" w:rsidR="006A70AA" w:rsidRPr="00B77BCB" w:rsidRDefault="006A70AA" w:rsidP="006A70AA">
            <w:pPr>
              <w:pBdr>
                <w:bottom w:val="single" w:sz="4" w:space="1" w:color="auto"/>
              </w:pBdr>
              <w:spacing w:before="60"/>
              <w:ind w:left="50"/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>2563</w:t>
            </w:r>
          </w:p>
        </w:tc>
      </w:tr>
      <w:tr w:rsidR="006A70AA" w:rsidRPr="00B77BCB" w14:paraId="66700A93" w14:textId="77777777" w:rsidTr="00331820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B73712" w14:textId="77777777" w:rsidR="006A70AA" w:rsidRPr="00F97CCA" w:rsidRDefault="006A70AA" w:rsidP="006A70AA">
            <w:pPr>
              <w:ind w:left="-75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F97CCA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บริษัท ทักษิณ คอนกรีต จำกัด (มหาชน)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C899E3" w14:textId="77777777" w:rsidR="006A70AA" w:rsidRPr="00B77BCB" w:rsidRDefault="006A70AA" w:rsidP="006A70AA">
            <w:pPr>
              <w:ind w:left="33"/>
              <w:jc w:val="center"/>
              <w:rPr>
                <w:rFonts w:ascii="AngsanaUPC" w:eastAsia="Times New Roman" w:hAnsi="AngsanaUPC" w:cs="AngsanaUPC"/>
                <w:b/>
                <w:bCs/>
                <w:i/>
                <w:iCs/>
                <w:color w:val="000000" w:themeColor="text1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C465F8" w14:textId="77777777" w:rsidR="006A70AA" w:rsidRPr="00B77BCB" w:rsidRDefault="006A70AA" w:rsidP="006A70AA">
            <w:pPr>
              <w:ind w:left="84"/>
              <w:jc w:val="right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88A006" w14:textId="77777777" w:rsidR="006A70AA" w:rsidRPr="00B77BCB" w:rsidRDefault="006A70AA" w:rsidP="006A70AA">
            <w:pPr>
              <w:ind w:left="50"/>
              <w:jc w:val="right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6A70AA" w:rsidRPr="00B77BCB" w14:paraId="69EA23A4" w14:textId="77777777" w:rsidTr="00331820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52A81A" w14:textId="77777777" w:rsidR="006A70AA" w:rsidRPr="00B77BCB" w:rsidRDefault="006A70AA" w:rsidP="006A70AA">
            <w:pPr>
              <w:ind w:left="172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07F391" w14:textId="099E1B34" w:rsidR="006A70AA" w:rsidRPr="00B77BCB" w:rsidRDefault="006A70AA" w:rsidP="006A70AA">
            <w:pPr>
              <w:ind w:left="33"/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17E0E8" w14:textId="2E5F3917" w:rsidR="006A70AA" w:rsidRDefault="006A70AA" w:rsidP="006A70AA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14446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50,464,215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1C1F4F" w14:textId="749F4704" w:rsidR="006A70AA" w:rsidRPr="00B77BCB" w:rsidRDefault="006A70AA" w:rsidP="006A70A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E14446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22,180,267</w:t>
            </w:r>
          </w:p>
        </w:tc>
      </w:tr>
      <w:tr w:rsidR="006A70AA" w:rsidRPr="00B77BCB" w14:paraId="62AC6511" w14:textId="77777777" w:rsidTr="00331820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6633DA" w14:textId="77777777" w:rsidR="006A70AA" w:rsidRPr="00B77BCB" w:rsidRDefault="006A70AA" w:rsidP="006A70AA">
            <w:pPr>
              <w:ind w:left="172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eastAsia="Times New Roman" w:hAnsi="AngsanaUPC" w:cs="AngsanaUPC" w:hint="cs"/>
                <w:color w:val="000000" w:themeColor="text1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E013E7" w14:textId="509D1F0B" w:rsidR="006A70AA" w:rsidRPr="00B77BCB" w:rsidRDefault="006A70AA" w:rsidP="006A70AA">
            <w:pPr>
              <w:ind w:left="33"/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68595D" w14:textId="161E011F" w:rsidR="006A70AA" w:rsidRDefault="006A70AA" w:rsidP="006A70AA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14446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21,706,850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391377" w14:textId="1665C5D9" w:rsidR="006A70AA" w:rsidRPr="00B77BCB" w:rsidRDefault="006A70AA" w:rsidP="006A70AA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14446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21,706,850</w:t>
            </w:r>
          </w:p>
        </w:tc>
      </w:tr>
    </w:tbl>
    <w:p w14:paraId="0AAE16CC" w14:textId="77777777" w:rsidR="006A70AA" w:rsidRPr="009250A3" w:rsidRDefault="006A70AA" w:rsidP="006A70AA">
      <w:pPr>
        <w:pStyle w:val="BodyText"/>
        <w:tabs>
          <w:tab w:val="clear" w:pos="709"/>
        </w:tabs>
        <w:spacing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16"/>
          <w:szCs w:val="16"/>
          <w:lang w:val="en-US"/>
        </w:rPr>
      </w:pPr>
    </w:p>
    <w:p w14:paraId="381DCDA4" w14:textId="2E4F7C03" w:rsidR="006A70AA" w:rsidRPr="00CE0A7F" w:rsidRDefault="006A70AA" w:rsidP="006A70AA">
      <w:pPr>
        <w:tabs>
          <w:tab w:val="left" w:pos="567"/>
          <w:tab w:val="left" w:pos="993"/>
          <w:tab w:val="left" w:pos="1928"/>
        </w:tabs>
        <w:spacing w:before="120"/>
        <w:ind w:left="567" w:hanging="56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5</w:t>
      </w:r>
      <w:r w:rsidRPr="00CE0A7F">
        <w:rPr>
          <w:rFonts w:asciiTheme="majorBidi" w:hAnsiTheme="majorBidi" w:cstheme="majorBidi"/>
          <w:sz w:val="30"/>
          <w:szCs w:val="30"/>
        </w:rPr>
        <w:t>.</w:t>
      </w:r>
      <w:r>
        <w:rPr>
          <w:rFonts w:asciiTheme="majorBidi" w:hAnsiTheme="majorBidi" w:cstheme="majorBidi"/>
          <w:sz w:val="30"/>
          <w:szCs w:val="30"/>
        </w:rPr>
        <w:t>4</w:t>
      </w:r>
      <w:r w:rsidRPr="00CE0A7F">
        <w:rPr>
          <w:rFonts w:asciiTheme="majorBidi" w:hAnsiTheme="majorBidi" w:cstheme="majorBidi"/>
          <w:sz w:val="30"/>
          <w:szCs w:val="30"/>
        </w:rPr>
        <w:tab/>
      </w:r>
      <w:r w:rsidRPr="00CE0A7F">
        <w:rPr>
          <w:rFonts w:asciiTheme="majorBidi" w:hAnsiTheme="majorBidi" w:cstheme="majorBidi"/>
          <w:sz w:val="30"/>
          <w:szCs w:val="30"/>
          <w:cs/>
        </w:rPr>
        <w:t>ราย</w:t>
      </w:r>
      <w:r w:rsidRPr="00CE0A7F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Pr="00CE0A7F">
        <w:rPr>
          <w:rFonts w:asciiTheme="majorBidi" w:hAnsiTheme="majorBidi" w:cstheme="majorBidi"/>
          <w:sz w:val="30"/>
          <w:szCs w:val="30"/>
          <w:cs/>
        </w:rPr>
        <w:t>ระหว่างกันกับกิจการที่เกี่ยวข้องกันสำหรับ</w:t>
      </w:r>
      <w:r w:rsidR="00F97CCA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CE0A7F">
        <w:rPr>
          <w:rFonts w:asciiTheme="majorBidi" w:hAnsiTheme="majorBidi" w:cstheme="majorBidi"/>
          <w:sz w:val="30"/>
          <w:szCs w:val="30"/>
          <w:cs/>
        </w:rPr>
        <w:t>สิ้นสุดวันที่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97CCA" w:rsidRPr="00B77BCB">
        <w:rPr>
          <w:rFonts w:ascii="AngsanaUPC" w:hAnsi="AngsanaUPC" w:cs="AngsanaUPC"/>
          <w:color w:val="000000" w:themeColor="text1"/>
          <w:sz w:val="30"/>
          <w:szCs w:val="30"/>
        </w:rPr>
        <w:t>31</w:t>
      </w:r>
      <w:r w:rsidR="00F97CCA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ธันวาคม </w:t>
      </w:r>
      <w:r w:rsidR="00F97CCA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พ.ศ.</w:t>
      </w:r>
      <w:r w:rsidR="00F97CCA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F97CCA">
        <w:rPr>
          <w:rFonts w:ascii="AngsanaUPC" w:hAnsi="AngsanaUPC" w:cs="AngsanaUPC"/>
          <w:color w:val="000000" w:themeColor="text1"/>
          <w:sz w:val="30"/>
          <w:szCs w:val="30"/>
        </w:rPr>
        <w:t xml:space="preserve">2564 </w:t>
      </w:r>
      <w:r w:rsidR="00F97CCA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และ พ.ศ.</w:t>
      </w:r>
      <w:r w:rsidR="00F97CCA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F97CCA" w:rsidRPr="00B77BCB">
        <w:rPr>
          <w:rFonts w:ascii="AngsanaUPC" w:hAnsi="AngsanaUPC" w:cs="AngsanaUPC"/>
          <w:color w:val="000000" w:themeColor="text1"/>
          <w:sz w:val="30"/>
          <w:szCs w:val="30"/>
        </w:rPr>
        <w:t>2563</w:t>
      </w:r>
      <w:r w:rsidR="00F97CCA" w:rsidRPr="00B77BCB">
        <w:rPr>
          <w:rFonts w:ascii="AngsanaUPC" w:eastAsia="Times New Roman" w:hAnsi="AngsanaUPC" w:cs="AngsanaUPC"/>
          <w:color w:val="000000" w:themeColor="text1"/>
          <w:sz w:val="30"/>
          <w:szCs w:val="30"/>
        </w:rPr>
        <w:t xml:space="preserve"> </w:t>
      </w:r>
      <w:r w:rsidRPr="00CE0A7F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tbl>
      <w:tblPr>
        <w:tblStyle w:val="TableGrid"/>
        <w:tblW w:w="8398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258"/>
        <w:gridCol w:w="450"/>
        <w:gridCol w:w="266"/>
        <w:gridCol w:w="585"/>
        <w:gridCol w:w="266"/>
        <w:gridCol w:w="1577"/>
        <w:gridCol w:w="243"/>
        <w:gridCol w:w="1492"/>
      </w:tblGrid>
      <w:tr w:rsidR="006A70AA" w:rsidRPr="00AB0D11" w14:paraId="7F815F54" w14:textId="77777777" w:rsidTr="00F97CCA">
        <w:tc>
          <w:tcPr>
            <w:tcW w:w="3261" w:type="dxa"/>
          </w:tcPr>
          <w:p w14:paraId="6A66DA80" w14:textId="77777777" w:rsidR="006A70AA" w:rsidRPr="00AB0D11" w:rsidRDefault="006A70AA" w:rsidP="006A70AA">
            <w:pPr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58" w:type="dxa"/>
          </w:tcPr>
          <w:p w14:paraId="06D95D1C" w14:textId="77777777" w:rsidR="006A70AA" w:rsidRPr="00AB0D11" w:rsidRDefault="006A70AA" w:rsidP="006A70AA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450" w:type="dxa"/>
          </w:tcPr>
          <w:p w14:paraId="5BD5B145" w14:textId="77777777" w:rsidR="006A70AA" w:rsidRPr="00AB0D11" w:rsidRDefault="006A70AA" w:rsidP="006A70AA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66" w:type="dxa"/>
          </w:tcPr>
          <w:p w14:paraId="2FFE8374" w14:textId="77777777" w:rsidR="006A70AA" w:rsidRPr="00AB0D11" w:rsidRDefault="006A70AA" w:rsidP="006A70AA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585" w:type="dxa"/>
          </w:tcPr>
          <w:p w14:paraId="5205B562" w14:textId="77777777" w:rsidR="006A70AA" w:rsidRPr="00AB0D11" w:rsidRDefault="006A70AA" w:rsidP="006A70AA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66" w:type="dxa"/>
          </w:tcPr>
          <w:p w14:paraId="400C4BF1" w14:textId="77777777" w:rsidR="006A70AA" w:rsidRPr="00AB0D11" w:rsidRDefault="006A70AA" w:rsidP="006A70AA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577" w:type="dxa"/>
          </w:tcPr>
          <w:p w14:paraId="32CA2023" w14:textId="77777777" w:rsidR="006A70AA" w:rsidRPr="00AB0D11" w:rsidRDefault="006A70AA" w:rsidP="006A70AA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43" w:type="dxa"/>
          </w:tcPr>
          <w:p w14:paraId="0F3FB26A" w14:textId="77777777" w:rsidR="006A70AA" w:rsidRPr="00AB0D11" w:rsidRDefault="006A70AA" w:rsidP="006A70A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492" w:type="dxa"/>
          </w:tcPr>
          <w:p w14:paraId="19AC3BDD" w14:textId="77777777" w:rsidR="006A70AA" w:rsidRPr="00AB0D11" w:rsidRDefault="006A70AA" w:rsidP="006A70AA">
            <w:pPr>
              <w:spacing w:before="60" w:line="216" w:lineRule="auto"/>
              <w:ind w:left="-221"/>
              <w:jc w:val="right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: 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6A70AA" w:rsidRPr="00AB0D11" w14:paraId="42986196" w14:textId="77777777" w:rsidTr="00F97CCA">
        <w:tc>
          <w:tcPr>
            <w:tcW w:w="3261" w:type="dxa"/>
            <w:tcBorders>
              <w:bottom w:val="single" w:sz="4" w:space="0" w:color="auto"/>
            </w:tcBorders>
          </w:tcPr>
          <w:p w14:paraId="30BCF7B5" w14:textId="77777777" w:rsidR="006A70AA" w:rsidRPr="00F97CCA" w:rsidRDefault="006A70AA" w:rsidP="006A70AA">
            <w:pPr>
              <w:spacing w:before="60" w:line="216" w:lineRule="auto"/>
              <w:ind w:left="-112"/>
              <w:jc w:val="center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  <w:r w:rsidRPr="00F97CCA">
              <w:rPr>
                <w:rFonts w:asciiTheme="majorBidi" w:hAnsiTheme="majorBidi" w:cstheme="majorBidi"/>
                <w:sz w:val="30"/>
                <w:szCs w:val="30"/>
                <w:cs/>
              </w:rPr>
              <w:t>ประเภทรายการ/บริษัท</w:t>
            </w:r>
          </w:p>
        </w:tc>
        <w:tc>
          <w:tcPr>
            <w:tcW w:w="258" w:type="dxa"/>
          </w:tcPr>
          <w:p w14:paraId="5C77A56B" w14:textId="77777777" w:rsidR="006A70AA" w:rsidRPr="00B4078F" w:rsidRDefault="006A70AA" w:rsidP="006A70A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450" w:type="dxa"/>
          </w:tcPr>
          <w:p w14:paraId="7511E713" w14:textId="38C093CD" w:rsidR="006A70AA" w:rsidRPr="00B4078F" w:rsidRDefault="006A70AA" w:rsidP="006A70A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14:paraId="4ADACD52" w14:textId="77777777" w:rsidR="006A70AA" w:rsidRPr="00B4078F" w:rsidRDefault="006A70AA" w:rsidP="006A70A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585" w:type="dxa"/>
          </w:tcPr>
          <w:p w14:paraId="4703A1B9" w14:textId="25C2AF02" w:rsidR="006A70AA" w:rsidRPr="00B4078F" w:rsidRDefault="006A70AA" w:rsidP="006A70A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66" w:type="dxa"/>
          </w:tcPr>
          <w:p w14:paraId="7160155D" w14:textId="77777777" w:rsidR="006A70AA" w:rsidRDefault="006A70AA" w:rsidP="006A70AA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577" w:type="dxa"/>
            <w:tcBorders>
              <w:bottom w:val="single" w:sz="4" w:space="0" w:color="auto"/>
            </w:tcBorders>
          </w:tcPr>
          <w:p w14:paraId="0E2084DA" w14:textId="77777777" w:rsidR="006A70AA" w:rsidRPr="00B4078F" w:rsidRDefault="006A70AA" w:rsidP="006A70A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64</w:t>
            </w:r>
          </w:p>
        </w:tc>
        <w:tc>
          <w:tcPr>
            <w:tcW w:w="243" w:type="dxa"/>
          </w:tcPr>
          <w:p w14:paraId="1095609C" w14:textId="77777777" w:rsidR="006A70AA" w:rsidRPr="00B4078F" w:rsidRDefault="006A70AA" w:rsidP="006A70A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492" w:type="dxa"/>
            <w:tcBorders>
              <w:bottom w:val="single" w:sz="4" w:space="0" w:color="auto"/>
            </w:tcBorders>
          </w:tcPr>
          <w:p w14:paraId="4DA80A1A" w14:textId="77777777" w:rsidR="006A70AA" w:rsidRPr="00B4078F" w:rsidRDefault="006A70AA" w:rsidP="006A70A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3</w:t>
            </w:r>
          </w:p>
        </w:tc>
      </w:tr>
      <w:tr w:rsidR="006A70AA" w:rsidRPr="00AB0D11" w14:paraId="2BB08DBA" w14:textId="77777777" w:rsidTr="00F97CCA">
        <w:tc>
          <w:tcPr>
            <w:tcW w:w="3261" w:type="dxa"/>
            <w:tcBorders>
              <w:top w:val="single" w:sz="4" w:space="0" w:color="auto"/>
            </w:tcBorders>
          </w:tcPr>
          <w:p w14:paraId="6AE47EAC" w14:textId="77777777" w:rsidR="006A70AA" w:rsidRPr="00F97CCA" w:rsidRDefault="006A70AA" w:rsidP="006A70AA">
            <w:pPr>
              <w:ind w:left="-112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F97CC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ทักษิณ คอนกรีต จำกัด (มหาชน)</w:t>
            </w:r>
          </w:p>
        </w:tc>
        <w:tc>
          <w:tcPr>
            <w:tcW w:w="258" w:type="dxa"/>
          </w:tcPr>
          <w:p w14:paraId="5ADC7BC0" w14:textId="77777777" w:rsidR="006A70AA" w:rsidRPr="00B4078F" w:rsidRDefault="006A70AA" w:rsidP="006A70A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450" w:type="dxa"/>
          </w:tcPr>
          <w:p w14:paraId="57846AE9" w14:textId="77777777" w:rsidR="006A70AA" w:rsidRPr="00B4078F" w:rsidRDefault="006A70AA" w:rsidP="006A70A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14:paraId="0E0657A5" w14:textId="77777777" w:rsidR="006A70AA" w:rsidRPr="00B4078F" w:rsidRDefault="006A70AA" w:rsidP="006A70A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585" w:type="dxa"/>
          </w:tcPr>
          <w:p w14:paraId="245D171B" w14:textId="77777777" w:rsidR="006A70AA" w:rsidRPr="00B4078F" w:rsidRDefault="006A70AA" w:rsidP="006A70A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14:paraId="224C2932" w14:textId="77777777" w:rsidR="006A70AA" w:rsidRDefault="006A70AA" w:rsidP="006A70AA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577" w:type="dxa"/>
          </w:tcPr>
          <w:p w14:paraId="5ED53A74" w14:textId="77777777" w:rsidR="006A70AA" w:rsidRPr="00B4078F" w:rsidRDefault="006A70AA" w:rsidP="006A70A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3530656F" w14:textId="77777777" w:rsidR="006A70AA" w:rsidRPr="00B4078F" w:rsidRDefault="006A70AA" w:rsidP="006A70A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492" w:type="dxa"/>
          </w:tcPr>
          <w:p w14:paraId="1CB01F61" w14:textId="77777777" w:rsidR="006A70AA" w:rsidRPr="00B4078F" w:rsidRDefault="006A70AA" w:rsidP="006A70A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</w:p>
        </w:tc>
      </w:tr>
      <w:tr w:rsidR="00F97CCA" w14:paraId="07B2CFF0" w14:textId="77777777" w:rsidTr="00F97CCA">
        <w:tc>
          <w:tcPr>
            <w:tcW w:w="3261" w:type="dxa"/>
          </w:tcPr>
          <w:p w14:paraId="2F39E8F8" w14:textId="77777777" w:rsidR="00F97CCA" w:rsidRPr="00FF058D" w:rsidRDefault="00F97CCA" w:rsidP="00F97CCA">
            <w:pPr>
              <w:ind w:left="172"/>
              <w:rPr>
                <w:rFonts w:asciiTheme="majorBidi" w:hAnsiTheme="majorBidi" w:cstheme="majorBidi"/>
                <w:sz w:val="30"/>
                <w:szCs w:val="30"/>
              </w:rPr>
            </w:pPr>
            <w:r w:rsidRPr="00FF058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258" w:type="dxa"/>
          </w:tcPr>
          <w:p w14:paraId="5BAB481C" w14:textId="77777777" w:rsidR="00F97CCA" w:rsidRDefault="00F97CCA" w:rsidP="00F97CCA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50" w:type="dxa"/>
            <w:vAlign w:val="bottom"/>
          </w:tcPr>
          <w:p w14:paraId="54FA4817" w14:textId="5BB4D3D3" w:rsidR="00F97CCA" w:rsidRDefault="00F97CCA" w:rsidP="00F97CCA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6" w:type="dxa"/>
            <w:vAlign w:val="center"/>
          </w:tcPr>
          <w:p w14:paraId="20AC861B" w14:textId="77777777" w:rsidR="00F97CCA" w:rsidRDefault="00F97CCA" w:rsidP="00F97CCA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dxa"/>
            <w:vAlign w:val="bottom"/>
          </w:tcPr>
          <w:p w14:paraId="15A174EE" w14:textId="4EF30287" w:rsidR="00F97CCA" w:rsidRDefault="00F97CCA" w:rsidP="00F97CCA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6" w:type="dxa"/>
            <w:vAlign w:val="center"/>
          </w:tcPr>
          <w:p w14:paraId="6E0F8DFF" w14:textId="77777777" w:rsidR="00F97CCA" w:rsidRDefault="00F97CCA" w:rsidP="00F97CCA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77" w:type="dxa"/>
            <w:vAlign w:val="bottom"/>
          </w:tcPr>
          <w:p w14:paraId="65C77109" w14:textId="36AF02BC" w:rsidR="00F97CCA" w:rsidRDefault="00F97CCA" w:rsidP="00F97CCA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F77AF">
              <w:rPr>
                <w:rFonts w:ascii="AngsanaUPC" w:hAnsi="AngsanaUPC" w:cs="AngsanaUPC"/>
                <w:noProof/>
                <w:color w:val="000000" w:themeColor="text1"/>
                <w:sz w:val="30"/>
                <w:szCs w:val="30"/>
              </w:rPr>
              <w:t xml:space="preserve"> 134,474,958 </w:t>
            </w:r>
          </w:p>
        </w:tc>
        <w:tc>
          <w:tcPr>
            <w:tcW w:w="243" w:type="dxa"/>
            <w:vAlign w:val="center"/>
          </w:tcPr>
          <w:p w14:paraId="2F485AC9" w14:textId="77777777" w:rsidR="00F97CCA" w:rsidRDefault="00F97CCA" w:rsidP="00F97CCA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2" w:type="dxa"/>
            <w:vAlign w:val="bottom"/>
          </w:tcPr>
          <w:p w14:paraId="05CF95CF" w14:textId="46955BB8" w:rsidR="00F97CCA" w:rsidRDefault="00F97CCA" w:rsidP="00F97CCA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noProof/>
                <w:color w:val="000000" w:themeColor="text1"/>
                <w:sz w:val="30"/>
                <w:szCs w:val="30"/>
              </w:rPr>
              <w:t xml:space="preserve"> 94,276,752 </w:t>
            </w:r>
          </w:p>
        </w:tc>
      </w:tr>
      <w:tr w:rsidR="00F97CCA" w14:paraId="165243EC" w14:textId="77777777" w:rsidTr="00F97CCA">
        <w:tc>
          <w:tcPr>
            <w:tcW w:w="3261" w:type="dxa"/>
          </w:tcPr>
          <w:p w14:paraId="71DFE454" w14:textId="77777777" w:rsidR="00F97CCA" w:rsidRPr="00FF058D" w:rsidRDefault="00F97CCA" w:rsidP="00F97CCA">
            <w:pPr>
              <w:ind w:left="1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258" w:type="dxa"/>
          </w:tcPr>
          <w:p w14:paraId="354768EC" w14:textId="77777777" w:rsidR="00F97CCA" w:rsidRDefault="00F97CCA" w:rsidP="00F97CCA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50" w:type="dxa"/>
            <w:vAlign w:val="bottom"/>
          </w:tcPr>
          <w:p w14:paraId="0F90E9B3" w14:textId="064D231B" w:rsidR="00F97CCA" w:rsidRDefault="00F97CCA" w:rsidP="00F97CCA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6" w:type="dxa"/>
            <w:vAlign w:val="center"/>
          </w:tcPr>
          <w:p w14:paraId="456221D6" w14:textId="77777777" w:rsidR="00F97CCA" w:rsidRDefault="00F97CCA" w:rsidP="00F97CCA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dxa"/>
            <w:vAlign w:val="bottom"/>
          </w:tcPr>
          <w:p w14:paraId="60B8F637" w14:textId="432F3D3D" w:rsidR="00F97CCA" w:rsidRDefault="00F97CCA" w:rsidP="00F97CCA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6" w:type="dxa"/>
            <w:vAlign w:val="center"/>
          </w:tcPr>
          <w:p w14:paraId="32CA9644" w14:textId="77777777" w:rsidR="00F97CCA" w:rsidRDefault="00F97CCA" w:rsidP="00F97CCA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77" w:type="dxa"/>
            <w:vAlign w:val="bottom"/>
          </w:tcPr>
          <w:p w14:paraId="20F372F7" w14:textId="7308A7EE" w:rsidR="00F97CCA" w:rsidRDefault="00F97CCA" w:rsidP="00F97CCA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F77AF">
              <w:rPr>
                <w:rFonts w:ascii="AngsanaUPC" w:hAnsi="AngsanaUPC" w:cs="AngsanaUPC"/>
                <w:noProof/>
                <w:color w:val="000000" w:themeColor="text1"/>
                <w:sz w:val="30"/>
                <w:szCs w:val="30"/>
              </w:rPr>
              <w:t xml:space="preserve"> 1,352,230 </w:t>
            </w:r>
          </w:p>
        </w:tc>
        <w:tc>
          <w:tcPr>
            <w:tcW w:w="243" w:type="dxa"/>
            <w:vAlign w:val="center"/>
          </w:tcPr>
          <w:p w14:paraId="368E336A" w14:textId="77777777" w:rsidR="00F97CCA" w:rsidRDefault="00F97CCA" w:rsidP="00F97CCA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2" w:type="dxa"/>
            <w:vAlign w:val="bottom"/>
          </w:tcPr>
          <w:p w14:paraId="08574081" w14:textId="6AEC8905" w:rsidR="00F97CCA" w:rsidRDefault="00F97CCA" w:rsidP="00F97CCA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noProof/>
                <w:color w:val="000000" w:themeColor="text1"/>
                <w:sz w:val="30"/>
                <w:szCs w:val="30"/>
              </w:rPr>
              <w:t xml:space="preserve"> 1,423,400 </w:t>
            </w:r>
          </w:p>
        </w:tc>
      </w:tr>
    </w:tbl>
    <w:p w14:paraId="6D046AE8" w14:textId="77777777" w:rsidR="006A70AA" w:rsidRPr="005B74BD" w:rsidRDefault="006A70AA" w:rsidP="006A70AA">
      <w:pPr>
        <w:tabs>
          <w:tab w:val="left" w:pos="567"/>
          <w:tab w:val="left" w:pos="993"/>
          <w:tab w:val="left" w:pos="1928"/>
        </w:tabs>
        <w:ind w:left="567" w:hanging="567"/>
        <w:jc w:val="both"/>
        <w:rPr>
          <w:rFonts w:asciiTheme="majorBidi" w:hAnsiTheme="majorBidi" w:cstheme="majorBidi"/>
          <w:sz w:val="20"/>
          <w:szCs w:val="20"/>
        </w:rPr>
      </w:pPr>
    </w:p>
    <w:p w14:paraId="206959F1" w14:textId="77777777" w:rsidR="00F97CCA" w:rsidRDefault="00F97CCA">
      <w:pPr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53FB7AD8" w14:textId="18EB92BF" w:rsidR="00F97CCA" w:rsidRDefault="006A70AA" w:rsidP="006A70AA">
      <w:pPr>
        <w:tabs>
          <w:tab w:val="left" w:pos="567"/>
          <w:tab w:val="left" w:pos="993"/>
          <w:tab w:val="left" w:pos="1928"/>
        </w:tabs>
        <w:spacing w:before="120"/>
        <w:ind w:left="567" w:hanging="567"/>
        <w:jc w:val="both"/>
        <w:rPr>
          <w:rFonts w:ascii="AngsanaUPC" w:hAnsi="AngsanaUPC" w:cs="AngsanaUPC"/>
          <w:b/>
          <w:color w:val="000000" w:themeColor="text1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5.5</w:t>
      </w:r>
      <w:r>
        <w:rPr>
          <w:rFonts w:asciiTheme="majorBidi" w:hAnsiTheme="majorBidi" w:cstheme="majorBidi"/>
          <w:sz w:val="30"/>
          <w:szCs w:val="30"/>
        </w:rPr>
        <w:tab/>
      </w:r>
      <w:r w:rsidRPr="00B77BCB">
        <w:rPr>
          <w:rFonts w:ascii="AngsanaUPC" w:hAnsi="AngsanaUPC" w:cs="AngsanaUPC"/>
          <w:b/>
          <w:color w:val="000000" w:themeColor="text1"/>
          <w:sz w:val="30"/>
          <w:szCs w:val="30"/>
          <w:cs/>
        </w:rPr>
        <w:t>ค่าตอบแทนผู้บริหาร</w:t>
      </w:r>
    </w:p>
    <w:p w14:paraId="65451078" w14:textId="1D3652F9" w:rsidR="00F97CCA" w:rsidRPr="007E6265" w:rsidRDefault="00F97CCA" w:rsidP="00F97CCA">
      <w:pPr>
        <w:spacing w:before="60" w:line="216" w:lineRule="auto"/>
        <w:ind w:left="567"/>
        <w:jc w:val="thaiDistribute"/>
        <w:rPr>
          <w:rFonts w:ascii="AngsanaUPC" w:hAnsi="AngsanaUPC" w:cs="AngsanaUPC"/>
          <w:b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ab/>
      </w:r>
      <w:r w:rsidRPr="007E6265">
        <w:rPr>
          <w:rFonts w:ascii="AngsanaUPC" w:hAnsi="AngsanaUPC" w:cs="AngsanaUPC"/>
          <w:b/>
          <w:color w:val="000000" w:themeColor="text1"/>
          <w:sz w:val="30"/>
          <w:szCs w:val="30"/>
          <w:cs/>
        </w:rPr>
        <w:t>ค่าตอบแทนผู้บริหารนี้เป็นผลประโยชน์ที่จ่ายให้แก่ผู้บริหารของบริษัท ประกอบด้วย ค่าตอบแทนที่เป็นตัวเงินได้แก่ เงินเดือนและผลประโยชน์ที่เกี่ยวข้อง รวมไปถึงผลประโยชน์ตอบแทนในรูป</w:t>
      </w:r>
      <w:r w:rsidR="00AA420E">
        <w:rPr>
          <w:rFonts w:ascii="AngsanaUPC" w:hAnsi="AngsanaUPC" w:cs="AngsanaUPC" w:hint="cs"/>
          <w:b/>
          <w:color w:val="000000" w:themeColor="text1"/>
          <w:sz w:val="30"/>
          <w:szCs w:val="30"/>
          <w:cs/>
        </w:rPr>
        <w:t>แบบ</w:t>
      </w:r>
      <w:r w:rsidRPr="007E6265">
        <w:rPr>
          <w:rFonts w:ascii="AngsanaUPC" w:hAnsi="AngsanaUPC" w:cs="AngsanaUPC"/>
          <w:b/>
          <w:color w:val="000000" w:themeColor="text1"/>
          <w:sz w:val="30"/>
          <w:szCs w:val="30"/>
          <w:cs/>
        </w:rPr>
        <w:t>อื่น ทั้งนี้ผู้บริหารของบริษัทหมายถึงบุคคลที่กำหนดตามกฏหมายว่าด้วยหลักทรัพย์และตลาดหลักทรัพย์</w:t>
      </w:r>
    </w:p>
    <w:p w14:paraId="4ED750B9" w14:textId="77777777" w:rsidR="00F97CCA" w:rsidRPr="007E6265" w:rsidRDefault="00F97CCA" w:rsidP="00F97CCA">
      <w:pPr>
        <w:spacing w:before="60" w:line="216" w:lineRule="auto"/>
        <w:ind w:left="567"/>
        <w:jc w:val="thaiDistribute"/>
        <w:rPr>
          <w:rFonts w:ascii="AngsanaUPC" w:hAnsi="AngsanaUPC" w:cs="AngsanaUPC"/>
          <w:b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/>
          <w:b/>
          <w:color w:val="000000" w:themeColor="text1"/>
          <w:sz w:val="30"/>
          <w:szCs w:val="30"/>
          <w:cs/>
        </w:rPr>
        <w:t>ค่าตอบแทนผู้บริหาร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สำหรับ</w:t>
      </w:r>
      <w:r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ปี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สิ้นสุดวันที่ </w:t>
      </w:r>
      <w:r w:rsidRPr="007E6265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ธันวาคม 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พ.ศ. </w:t>
      </w:r>
      <w:r>
        <w:rPr>
          <w:rFonts w:ascii="AngsanaUPC" w:hAnsi="AngsanaUPC" w:cs="AngsanaUPC"/>
          <w:color w:val="000000" w:themeColor="text1"/>
          <w:sz w:val="30"/>
          <w:szCs w:val="30"/>
        </w:rPr>
        <w:t>2564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และ พ.ศ. </w:t>
      </w:r>
      <w:r>
        <w:rPr>
          <w:rFonts w:ascii="AngsanaUPC" w:hAnsi="AngsanaUPC" w:cs="AngsanaUPC"/>
          <w:color w:val="000000" w:themeColor="text1"/>
          <w:sz w:val="30"/>
          <w:szCs w:val="30"/>
        </w:rPr>
        <w:t>2563</w:t>
      </w:r>
      <w:r w:rsidRPr="007E6265">
        <w:rPr>
          <w:rFonts w:ascii="AngsanaUPC" w:eastAsia="Times New Roman" w:hAnsi="AngsanaUPC" w:cs="AngsanaUPC"/>
          <w:color w:val="000000" w:themeColor="text1"/>
          <w:sz w:val="30"/>
          <w:szCs w:val="30"/>
        </w:rPr>
        <w:t xml:space="preserve"> </w:t>
      </w:r>
      <w:r w:rsidRPr="007E6265">
        <w:rPr>
          <w:rFonts w:ascii="AngsanaUPC" w:hAnsi="AngsanaUPC" w:cs="AngsanaUPC"/>
          <w:b/>
          <w:color w:val="000000" w:themeColor="text1"/>
          <w:sz w:val="30"/>
          <w:szCs w:val="30"/>
          <w:cs/>
        </w:rPr>
        <w:t>ประกอบด้วย</w:t>
      </w:r>
    </w:p>
    <w:tbl>
      <w:tblPr>
        <w:tblStyle w:val="TableGrid"/>
        <w:tblW w:w="8363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283"/>
        <w:gridCol w:w="283"/>
        <w:gridCol w:w="426"/>
        <w:gridCol w:w="283"/>
        <w:gridCol w:w="1701"/>
        <w:gridCol w:w="425"/>
        <w:gridCol w:w="1701"/>
      </w:tblGrid>
      <w:tr w:rsidR="006A70AA" w:rsidRPr="00AB0D11" w14:paraId="66891B42" w14:textId="77777777" w:rsidTr="00F97CCA">
        <w:tc>
          <w:tcPr>
            <w:tcW w:w="3261" w:type="dxa"/>
          </w:tcPr>
          <w:p w14:paraId="7F6B217C" w14:textId="77777777" w:rsidR="006A70AA" w:rsidRPr="00AB0D11" w:rsidRDefault="006A70AA" w:rsidP="006A70AA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4BF07BB2" w14:textId="77777777" w:rsidR="006A70AA" w:rsidRPr="00AB0D11" w:rsidRDefault="006A70AA" w:rsidP="006A70AA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63C639FF" w14:textId="77777777" w:rsidR="006A70AA" w:rsidRPr="00AB0D11" w:rsidRDefault="006A70AA" w:rsidP="006A70AA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426" w:type="dxa"/>
          </w:tcPr>
          <w:p w14:paraId="46ABDFC7" w14:textId="77777777" w:rsidR="006A70AA" w:rsidRPr="00AB0D11" w:rsidRDefault="006A70AA" w:rsidP="006A70AA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4AB49D99" w14:textId="77777777" w:rsidR="006A70AA" w:rsidRPr="00AB0D11" w:rsidRDefault="006A70AA" w:rsidP="006A70AA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E0EDB4A" w14:textId="77777777" w:rsidR="006A70AA" w:rsidRPr="00AB0D11" w:rsidRDefault="006A70AA" w:rsidP="006A70AA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425" w:type="dxa"/>
          </w:tcPr>
          <w:p w14:paraId="6AFF5E27" w14:textId="77777777" w:rsidR="006A70AA" w:rsidRPr="00AB0D11" w:rsidRDefault="006A70AA" w:rsidP="006A70A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1CBE7D1" w14:textId="77777777" w:rsidR="006A70AA" w:rsidRPr="00AB0D11" w:rsidRDefault="006A70AA" w:rsidP="006A70AA">
            <w:pPr>
              <w:spacing w:before="60" w:line="216" w:lineRule="auto"/>
              <w:ind w:left="-221"/>
              <w:jc w:val="right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: 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6A70AA" w:rsidRPr="00AB0D11" w14:paraId="55DBF5D2" w14:textId="77777777" w:rsidTr="00F97CCA">
        <w:tc>
          <w:tcPr>
            <w:tcW w:w="3261" w:type="dxa"/>
          </w:tcPr>
          <w:p w14:paraId="7161518F" w14:textId="77777777" w:rsidR="006A70AA" w:rsidRPr="00AB0D11" w:rsidRDefault="006A70AA" w:rsidP="006A70AA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3D82BEFB" w14:textId="40587CD1" w:rsidR="006A70AA" w:rsidRPr="00B4078F" w:rsidRDefault="006A70AA" w:rsidP="006A70A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5BE5698A" w14:textId="77777777" w:rsidR="006A70AA" w:rsidRPr="00B4078F" w:rsidRDefault="006A70AA" w:rsidP="006A70A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426" w:type="dxa"/>
          </w:tcPr>
          <w:p w14:paraId="0B0EC27B" w14:textId="0F51633B" w:rsidR="006A70AA" w:rsidRPr="00B4078F" w:rsidRDefault="006A70AA" w:rsidP="006A70A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50479903" w14:textId="77777777" w:rsidR="006A70AA" w:rsidRDefault="006A70AA" w:rsidP="006A70AA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5C5E7FF" w14:textId="77777777" w:rsidR="006A70AA" w:rsidRPr="00B4078F" w:rsidRDefault="006A70AA" w:rsidP="006A70A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64</w:t>
            </w:r>
          </w:p>
        </w:tc>
        <w:tc>
          <w:tcPr>
            <w:tcW w:w="425" w:type="dxa"/>
          </w:tcPr>
          <w:p w14:paraId="74620EA8" w14:textId="77777777" w:rsidR="006A70AA" w:rsidRPr="00B4078F" w:rsidRDefault="006A70AA" w:rsidP="006A70A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0D927E2" w14:textId="77777777" w:rsidR="006A70AA" w:rsidRPr="00B4078F" w:rsidRDefault="006A70AA" w:rsidP="006A70A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3</w:t>
            </w:r>
          </w:p>
        </w:tc>
      </w:tr>
      <w:tr w:rsidR="00570DF3" w14:paraId="2239EA44" w14:textId="77777777" w:rsidTr="00F97CCA">
        <w:tc>
          <w:tcPr>
            <w:tcW w:w="3261" w:type="dxa"/>
            <w:vAlign w:val="bottom"/>
          </w:tcPr>
          <w:p w14:paraId="727268B4" w14:textId="77777777" w:rsidR="00570DF3" w:rsidRPr="00B77BCB" w:rsidRDefault="00570DF3" w:rsidP="00570DF3">
            <w:pPr>
              <w:ind w:left="-105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283" w:type="dxa"/>
            <w:vAlign w:val="center"/>
          </w:tcPr>
          <w:p w14:paraId="2A27C56A" w14:textId="5432ABDB" w:rsidR="00570DF3" w:rsidRDefault="00570DF3" w:rsidP="00570DF3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14:paraId="52CD4F72" w14:textId="77777777" w:rsidR="00570DF3" w:rsidRDefault="00570DF3" w:rsidP="00570DF3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26" w:type="dxa"/>
            <w:vAlign w:val="center"/>
          </w:tcPr>
          <w:p w14:paraId="296D9D62" w14:textId="76C08EC9" w:rsidR="00570DF3" w:rsidRDefault="00570DF3" w:rsidP="00570DF3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14:paraId="6D3B91B0" w14:textId="77777777" w:rsidR="00570DF3" w:rsidRDefault="00570DF3" w:rsidP="00570DF3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21510C05" w14:textId="461B2A17" w:rsidR="00570DF3" w:rsidRDefault="00570DF3" w:rsidP="00570DF3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54,054,420</w:t>
            </w:r>
          </w:p>
        </w:tc>
        <w:tc>
          <w:tcPr>
            <w:tcW w:w="425" w:type="dxa"/>
            <w:vAlign w:val="center"/>
          </w:tcPr>
          <w:p w14:paraId="3D46D1B1" w14:textId="77777777" w:rsidR="00570DF3" w:rsidRDefault="00570DF3" w:rsidP="00570DF3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60E73DC7" w14:textId="1B2A9E02" w:rsidR="00570DF3" w:rsidRDefault="00570DF3" w:rsidP="00570DF3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34,606,470</w:t>
            </w:r>
          </w:p>
        </w:tc>
      </w:tr>
      <w:tr w:rsidR="00570DF3" w14:paraId="4EFCD458" w14:textId="77777777" w:rsidTr="00F97CCA">
        <w:tc>
          <w:tcPr>
            <w:tcW w:w="3261" w:type="dxa"/>
            <w:vAlign w:val="bottom"/>
          </w:tcPr>
          <w:p w14:paraId="22DCE68E" w14:textId="77777777" w:rsidR="00570DF3" w:rsidRPr="00B77BCB" w:rsidRDefault="00570DF3" w:rsidP="00570DF3">
            <w:pPr>
              <w:ind w:left="-116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283" w:type="dxa"/>
            <w:vAlign w:val="center"/>
          </w:tcPr>
          <w:p w14:paraId="0F85A3BD" w14:textId="2A53A884" w:rsidR="00570DF3" w:rsidRDefault="00570DF3" w:rsidP="00570DF3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14:paraId="14E74E73" w14:textId="77777777" w:rsidR="00570DF3" w:rsidRDefault="00570DF3" w:rsidP="00570DF3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26" w:type="dxa"/>
            <w:vAlign w:val="center"/>
          </w:tcPr>
          <w:p w14:paraId="08B93B84" w14:textId="6303F826" w:rsidR="00570DF3" w:rsidRDefault="00570DF3" w:rsidP="00570DF3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14:paraId="452CF119" w14:textId="77777777" w:rsidR="00570DF3" w:rsidRDefault="00570DF3" w:rsidP="00570DF3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682A241F" w14:textId="4CFC6A8C" w:rsidR="00570DF3" w:rsidRDefault="00570DF3" w:rsidP="00570DF3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2,726,055</w:t>
            </w:r>
          </w:p>
        </w:tc>
        <w:tc>
          <w:tcPr>
            <w:tcW w:w="425" w:type="dxa"/>
            <w:vAlign w:val="center"/>
          </w:tcPr>
          <w:p w14:paraId="33B8A383" w14:textId="0A906311" w:rsidR="00570DF3" w:rsidRDefault="00570DF3" w:rsidP="00570DF3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4D65A1CB" w14:textId="60352D5C" w:rsidR="00570DF3" w:rsidRDefault="00570DF3" w:rsidP="00570DF3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2,458,967</w:t>
            </w:r>
          </w:p>
        </w:tc>
      </w:tr>
      <w:tr w:rsidR="00570DF3" w14:paraId="150D8860" w14:textId="77777777" w:rsidTr="00F97CCA">
        <w:tc>
          <w:tcPr>
            <w:tcW w:w="3261" w:type="dxa"/>
            <w:vAlign w:val="bottom"/>
          </w:tcPr>
          <w:p w14:paraId="546B0783" w14:textId="77777777" w:rsidR="00570DF3" w:rsidRPr="00044947" w:rsidRDefault="00570DF3" w:rsidP="00570DF3">
            <w:pPr>
              <w:tabs>
                <w:tab w:val="left" w:pos="567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83" w:type="dxa"/>
            <w:vAlign w:val="center"/>
          </w:tcPr>
          <w:p w14:paraId="290C1ABC" w14:textId="436AFA64" w:rsidR="00570DF3" w:rsidRDefault="00570DF3" w:rsidP="00570DF3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14:paraId="506A7896" w14:textId="77777777" w:rsidR="00570DF3" w:rsidRPr="00B31CF0" w:rsidRDefault="00570DF3" w:rsidP="00570DF3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26" w:type="dxa"/>
            <w:vAlign w:val="center"/>
          </w:tcPr>
          <w:p w14:paraId="1FA0E79D" w14:textId="7507B300" w:rsidR="00570DF3" w:rsidRDefault="00570DF3" w:rsidP="00570DF3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14:paraId="7AE232B2" w14:textId="77777777" w:rsidR="00570DF3" w:rsidRPr="00B31CF0" w:rsidRDefault="00570DF3" w:rsidP="00570DF3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2BFCD80" w14:textId="731A0660" w:rsidR="00570DF3" w:rsidRDefault="00570DF3" w:rsidP="00570DF3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56,780,475</w:t>
            </w:r>
          </w:p>
        </w:tc>
        <w:tc>
          <w:tcPr>
            <w:tcW w:w="425" w:type="dxa"/>
            <w:vAlign w:val="center"/>
          </w:tcPr>
          <w:p w14:paraId="233B84A3" w14:textId="77777777" w:rsidR="00570DF3" w:rsidRPr="00B31CF0" w:rsidRDefault="00570DF3" w:rsidP="00570DF3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D5C3296" w14:textId="4873768D" w:rsidR="00570DF3" w:rsidRDefault="00570DF3" w:rsidP="00570DF3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37,065,437</w:t>
            </w:r>
          </w:p>
        </w:tc>
      </w:tr>
    </w:tbl>
    <w:p w14:paraId="583C659D" w14:textId="77777777" w:rsidR="00B4078F" w:rsidRPr="007A4D5B" w:rsidRDefault="00B4078F" w:rsidP="002924B7">
      <w:pPr>
        <w:spacing w:before="120" w:line="216" w:lineRule="auto"/>
        <w:ind w:left="567"/>
        <w:jc w:val="thaiDistribute"/>
        <w:rPr>
          <w:rFonts w:ascii="AngsanaUPC" w:eastAsia="Times New Roman" w:hAnsi="AngsanaUPC" w:cs="AngsanaUPC"/>
          <w:color w:val="000000" w:themeColor="text1"/>
          <w:sz w:val="16"/>
          <w:szCs w:val="16"/>
        </w:rPr>
      </w:pPr>
    </w:p>
    <w:p w14:paraId="20131A1E" w14:textId="6B9F9FAC" w:rsidR="006E6922" w:rsidRPr="007E6265" w:rsidRDefault="006E6922" w:rsidP="002924B7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7E6265"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>ค่าตอบแทนผู้บริหารแสดงรวมอยู่ในงบกำไรขาดทุนเบ็ดเสร็จ</w:t>
      </w:r>
      <w:r w:rsidR="005B770A"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สำหรับ</w:t>
      </w:r>
      <w:r w:rsidR="005B770A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ปี</w:t>
      </w:r>
      <w:r w:rsidR="005B770A"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สิ้นสุดวันที่ </w:t>
      </w:r>
      <w:r w:rsidR="005B770A" w:rsidRPr="007E6265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5B770A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ธันวาคม </w:t>
      </w:r>
      <w:r w:rsidR="00881482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พ.ศ. </w:t>
      </w:r>
      <w:r w:rsidR="006A70AA">
        <w:rPr>
          <w:rFonts w:ascii="AngsanaUPC" w:hAnsi="AngsanaUPC" w:cs="AngsanaUPC"/>
          <w:color w:val="000000" w:themeColor="text1"/>
          <w:sz w:val="30"/>
          <w:szCs w:val="30"/>
        </w:rPr>
        <w:t>2564</w:t>
      </w:r>
      <w:r w:rsidR="00881482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และ พ.ศ. </w:t>
      </w:r>
      <w:r w:rsidR="006A70AA">
        <w:rPr>
          <w:rFonts w:ascii="AngsanaUPC" w:hAnsi="AngsanaUPC" w:cs="AngsanaUPC"/>
          <w:color w:val="000000" w:themeColor="text1"/>
          <w:sz w:val="30"/>
          <w:szCs w:val="30"/>
        </w:rPr>
        <w:t>2563</w:t>
      </w:r>
      <w:r w:rsidR="005B770A" w:rsidRPr="007E6265">
        <w:rPr>
          <w:rFonts w:ascii="AngsanaUPC" w:eastAsia="Times New Roman" w:hAnsi="AngsanaUPC" w:cs="AngsanaUPC"/>
          <w:color w:val="000000" w:themeColor="text1"/>
          <w:sz w:val="30"/>
          <w:szCs w:val="30"/>
        </w:rPr>
        <w:t xml:space="preserve"> </w:t>
      </w:r>
      <w:r w:rsidRPr="007E6265"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 xml:space="preserve">ดังนี้ </w:t>
      </w:r>
    </w:p>
    <w:tbl>
      <w:tblPr>
        <w:tblStyle w:val="TableGrid"/>
        <w:tblW w:w="8396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701"/>
        <w:gridCol w:w="1701"/>
        <w:gridCol w:w="425"/>
        <w:gridCol w:w="1734"/>
      </w:tblGrid>
      <w:tr w:rsidR="005B770A" w:rsidRPr="007E6265" w14:paraId="0133912B" w14:textId="77777777" w:rsidTr="00F97CCA">
        <w:tc>
          <w:tcPr>
            <w:tcW w:w="2835" w:type="dxa"/>
          </w:tcPr>
          <w:p w14:paraId="17DDC1D3" w14:textId="77777777" w:rsidR="005B770A" w:rsidRPr="007E6265" w:rsidRDefault="005B770A" w:rsidP="00D26729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16175B9" w14:textId="77777777" w:rsidR="005B770A" w:rsidRPr="007E6265" w:rsidRDefault="005B770A" w:rsidP="00D26729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3860" w:type="dxa"/>
            <w:gridSpan w:val="3"/>
          </w:tcPr>
          <w:p w14:paraId="02EE0B49" w14:textId="77777777" w:rsidR="005B770A" w:rsidRPr="007E6265" w:rsidRDefault="005B770A" w:rsidP="00AB0D11">
            <w:pPr>
              <w:spacing w:before="60"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7E6265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7E6265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881482" w:rsidRPr="007E6265" w14:paraId="3A3B65DD" w14:textId="77777777" w:rsidTr="00F97CCA">
        <w:tc>
          <w:tcPr>
            <w:tcW w:w="2835" w:type="dxa"/>
          </w:tcPr>
          <w:p w14:paraId="3254C117" w14:textId="77777777" w:rsidR="00881482" w:rsidRPr="007E6265" w:rsidRDefault="00881482" w:rsidP="00881482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</w:tcPr>
          <w:p w14:paraId="78806F1B" w14:textId="77777777" w:rsidR="00881482" w:rsidRPr="007E6265" w:rsidRDefault="00881482" w:rsidP="00881482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7233511C" w14:textId="77777777" w:rsidR="00881482" w:rsidRPr="007E6265" w:rsidRDefault="00881482" w:rsidP="00881482">
            <w:pP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425" w:type="dxa"/>
          </w:tcPr>
          <w:p w14:paraId="35BB8FCA" w14:textId="77777777" w:rsidR="00881482" w:rsidRPr="007E6265" w:rsidRDefault="00881482" w:rsidP="00881482">
            <w:pP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734" w:type="dxa"/>
            <w:tcBorders>
              <w:bottom w:val="single" w:sz="4" w:space="0" w:color="auto"/>
            </w:tcBorders>
            <w:vAlign w:val="bottom"/>
          </w:tcPr>
          <w:p w14:paraId="77881285" w14:textId="77777777" w:rsidR="00881482" w:rsidRPr="007E6265" w:rsidRDefault="00881482" w:rsidP="00881482">
            <w:pP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</w:t>
            </w:r>
          </w:p>
        </w:tc>
      </w:tr>
      <w:tr w:rsidR="00C52720" w:rsidRPr="007E6265" w14:paraId="20447CAA" w14:textId="77777777" w:rsidTr="00F97CCA">
        <w:tc>
          <w:tcPr>
            <w:tcW w:w="2835" w:type="dxa"/>
            <w:vAlign w:val="bottom"/>
          </w:tcPr>
          <w:p w14:paraId="13BF9858" w14:textId="77777777" w:rsidR="00C52720" w:rsidRPr="007E6265" w:rsidRDefault="00C52720" w:rsidP="00C52720">
            <w:pPr>
              <w:tabs>
                <w:tab w:val="left" w:pos="567"/>
              </w:tabs>
              <w:ind w:left="-108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ต้นทุนการผลิต </w:t>
            </w:r>
          </w:p>
        </w:tc>
        <w:tc>
          <w:tcPr>
            <w:tcW w:w="1701" w:type="dxa"/>
            <w:vAlign w:val="center"/>
          </w:tcPr>
          <w:p w14:paraId="38441F44" w14:textId="77777777" w:rsidR="00C52720" w:rsidRPr="007E6265" w:rsidRDefault="00C52720" w:rsidP="00C52720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28704F7E" w14:textId="77777777" w:rsidR="00C52720" w:rsidRDefault="00C52720" w:rsidP="00C52720">
            <w:pPr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 11,622,916 </w:t>
            </w:r>
          </w:p>
        </w:tc>
        <w:tc>
          <w:tcPr>
            <w:tcW w:w="425" w:type="dxa"/>
            <w:vAlign w:val="center"/>
          </w:tcPr>
          <w:p w14:paraId="77A65BCD" w14:textId="77777777" w:rsidR="00C52720" w:rsidRPr="007E6265" w:rsidRDefault="00C52720" w:rsidP="00C52720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734" w:type="dxa"/>
            <w:vAlign w:val="center"/>
          </w:tcPr>
          <w:p w14:paraId="441CCF2B" w14:textId="77777777" w:rsidR="00C52720" w:rsidRPr="007E6265" w:rsidRDefault="00C52720" w:rsidP="00C52720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8,103,410</w:t>
            </w:r>
          </w:p>
        </w:tc>
      </w:tr>
      <w:tr w:rsidR="00C52720" w:rsidRPr="007E6265" w14:paraId="2DEB8E45" w14:textId="77777777" w:rsidTr="00F97CCA">
        <w:tc>
          <w:tcPr>
            <w:tcW w:w="2835" w:type="dxa"/>
            <w:vAlign w:val="bottom"/>
          </w:tcPr>
          <w:p w14:paraId="7E6F49A4" w14:textId="77777777" w:rsidR="00C52720" w:rsidRPr="007E6265" w:rsidRDefault="00C52720" w:rsidP="00C52720">
            <w:pPr>
              <w:tabs>
                <w:tab w:val="left" w:pos="567"/>
              </w:tabs>
              <w:ind w:left="-108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1701" w:type="dxa"/>
            <w:vAlign w:val="center"/>
          </w:tcPr>
          <w:p w14:paraId="0E690826" w14:textId="77777777" w:rsidR="00C52720" w:rsidRPr="007E6265" w:rsidRDefault="00C52720" w:rsidP="00C52720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6E6A5F1C" w14:textId="3D266394" w:rsidR="00C52720" w:rsidRDefault="00C52720" w:rsidP="00C52720">
            <w:pPr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 13,</w:t>
            </w:r>
            <w:r w:rsidR="00482BBD">
              <w:rPr>
                <w:rFonts w:ascii="Angsana New" w:hAnsi="Angsana New" w:cs="Angsana New" w:hint="cs"/>
                <w:sz w:val="30"/>
                <w:szCs w:val="30"/>
                <w:cs/>
              </w:rPr>
              <w:t>417</w:t>
            </w:r>
            <w:r w:rsidR="00482BBD">
              <w:rPr>
                <w:rFonts w:ascii="Angsana New" w:hAnsi="Angsana New" w:cs="Angsana New"/>
                <w:sz w:val="30"/>
                <w:szCs w:val="30"/>
              </w:rPr>
              <w:t>,993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425" w:type="dxa"/>
            <w:vAlign w:val="center"/>
          </w:tcPr>
          <w:p w14:paraId="01CFB60D" w14:textId="77777777" w:rsidR="00C52720" w:rsidRPr="007E6265" w:rsidRDefault="00C52720" w:rsidP="00C52720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734" w:type="dxa"/>
            <w:vAlign w:val="center"/>
          </w:tcPr>
          <w:p w14:paraId="1887D463" w14:textId="77777777" w:rsidR="00C52720" w:rsidRPr="007E6265" w:rsidRDefault="00C52720" w:rsidP="00C52720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9,070,666</w:t>
            </w:r>
          </w:p>
        </w:tc>
      </w:tr>
      <w:tr w:rsidR="00C52720" w:rsidRPr="007E6265" w14:paraId="2EFB2642" w14:textId="77777777" w:rsidTr="00F97CCA">
        <w:tc>
          <w:tcPr>
            <w:tcW w:w="2835" w:type="dxa"/>
            <w:vAlign w:val="bottom"/>
          </w:tcPr>
          <w:p w14:paraId="40BDAF4E" w14:textId="77777777" w:rsidR="00C52720" w:rsidRPr="007E6265" w:rsidRDefault="00C52720" w:rsidP="00C52720">
            <w:pPr>
              <w:tabs>
                <w:tab w:val="left" w:pos="567"/>
              </w:tabs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701" w:type="dxa"/>
            <w:vAlign w:val="center"/>
          </w:tcPr>
          <w:p w14:paraId="47FB0CB1" w14:textId="77777777" w:rsidR="00C52720" w:rsidRPr="007E6265" w:rsidRDefault="00C52720" w:rsidP="00C52720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0522B57A" w14:textId="127349EA" w:rsidR="00C52720" w:rsidRDefault="00C52720" w:rsidP="00C52720">
            <w:pPr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 31,</w:t>
            </w:r>
            <w:r w:rsidR="00482BBD">
              <w:rPr>
                <w:rFonts w:ascii="Angsana New" w:hAnsi="Angsana New" w:cs="Angsana New"/>
                <w:sz w:val="30"/>
                <w:szCs w:val="30"/>
              </w:rPr>
              <w:t>739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,566 </w:t>
            </w:r>
          </w:p>
        </w:tc>
        <w:tc>
          <w:tcPr>
            <w:tcW w:w="425" w:type="dxa"/>
            <w:vAlign w:val="center"/>
          </w:tcPr>
          <w:p w14:paraId="1F98AE43" w14:textId="77777777" w:rsidR="00C52720" w:rsidRPr="007E6265" w:rsidRDefault="00C52720" w:rsidP="00C52720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734" w:type="dxa"/>
            <w:tcBorders>
              <w:bottom w:val="single" w:sz="4" w:space="0" w:color="auto"/>
            </w:tcBorders>
            <w:vAlign w:val="center"/>
          </w:tcPr>
          <w:p w14:paraId="3F6208DF" w14:textId="77777777" w:rsidR="00C52720" w:rsidRPr="007E6265" w:rsidRDefault="00C52720" w:rsidP="00C52720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19,891,361</w:t>
            </w:r>
          </w:p>
        </w:tc>
      </w:tr>
      <w:tr w:rsidR="00C52720" w:rsidRPr="007E6265" w14:paraId="7E7E3608" w14:textId="77777777" w:rsidTr="00F97CCA">
        <w:tc>
          <w:tcPr>
            <w:tcW w:w="2835" w:type="dxa"/>
            <w:vAlign w:val="bottom"/>
          </w:tcPr>
          <w:p w14:paraId="73F7843F" w14:textId="77777777" w:rsidR="00C52720" w:rsidRPr="007E6265" w:rsidRDefault="00C52720" w:rsidP="00C52720">
            <w:pPr>
              <w:tabs>
                <w:tab w:val="left" w:pos="567"/>
              </w:tabs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vAlign w:val="center"/>
          </w:tcPr>
          <w:p w14:paraId="79994FA8" w14:textId="77777777" w:rsidR="00C52720" w:rsidRPr="007E6265" w:rsidRDefault="00C52720" w:rsidP="00C52720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991DA18" w14:textId="77777777" w:rsidR="00C52720" w:rsidRDefault="00C52720" w:rsidP="00C52720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      56,780,475 </w:t>
            </w:r>
          </w:p>
        </w:tc>
        <w:tc>
          <w:tcPr>
            <w:tcW w:w="425" w:type="dxa"/>
            <w:vAlign w:val="center"/>
          </w:tcPr>
          <w:p w14:paraId="3B687A26" w14:textId="77777777" w:rsidR="00C52720" w:rsidRPr="007E6265" w:rsidRDefault="00C52720" w:rsidP="00C52720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222DCD2" w14:textId="77777777" w:rsidR="00C52720" w:rsidRPr="007E6265" w:rsidRDefault="00C52720" w:rsidP="00C52720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37,065,437</w:t>
            </w:r>
          </w:p>
        </w:tc>
      </w:tr>
    </w:tbl>
    <w:p w14:paraId="3AC63674" w14:textId="36B40F22" w:rsidR="00A45D4D" w:rsidRDefault="00A45D4D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54BC05BE" w14:textId="29D9CF61" w:rsidR="008707F3" w:rsidRPr="007E6265" w:rsidRDefault="008707F3" w:rsidP="00586769">
      <w:pPr>
        <w:pStyle w:val="ListParagraph"/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เงินสดและรายการเทียบเท่าเงินสด</w:t>
      </w:r>
    </w:p>
    <w:tbl>
      <w:tblPr>
        <w:tblStyle w:val="TableGrid"/>
        <w:tblW w:w="8360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992"/>
        <w:gridCol w:w="1699"/>
        <w:gridCol w:w="288"/>
        <w:gridCol w:w="1700"/>
      </w:tblGrid>
      <w:tr w:rsidR="00AB0D11" w:rsidRPr="007E6265" w14:paraId="474D3D52" w14:textId="77777777" w:rsidTr="00D26729">
        <w:tc>
          <w:tcPr>
            <w:tcW w:w="3681" w:type="dxa"/>
          </w:tcPr>
          <w:p w14:paraId="4C352416" w14:textId="77777777" w:rsidR="00AB0D11" w:rsidRPr="007E6265" w:rsidRDefault="00AB0D11" w:rsidP="00D26729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992" w:type="dxa"/>
          </w:tcPr>
          <w:p w14:paraId="2DB64692" w14:textId="77777777" w:rsidR="00AB0D11" w:rsidRPr="007E6265" w:rsidRDefault="00AB0D11" w:rsidP="00D26729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</w:tcPr>
          <w:p w14:paraId="44BE1C11" w14:textId="77777777" w:rsidR="00AB0D11" w:rsidRPr="007E6265" w:rsidRDefault="00AB0D11" w:rsidP="00D26729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8" w:type="dxa"/>
          </w:tcPr>
          <w:p w14:paraId="4C478786" w14:textId="77777777" w:rsidR="00AB0D11" w:rsidRPr="007E6265" w:rsidRDefault="00AB0D11" w:rsidP="00D2672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</w:tcPr>
          <w:p w14:paraId="6F27073A" w14:textId="77777777" w:rsidR="00AB0D11" w:rsidRPr="007E6265" w:rsidRDefault="00AB0D11" w:rsidP="00D26729">
            <w:pPr>
              <w:spacing w:before="60"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7E6265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7E6265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881482" w:rsidRPr="007E6265" w14:paraId="7F3D9026" w14:textId="77777777" w:rsidTr="000F4422">
        <w:tc>
          <w:tcPr>
            <w:tcW w:w="3681" w:type="dxa"/>
          </w:tcPr>
          <w:p w14:paraId="7936595D" w14:textId="77777777" w:rsidR="00881482" w:rsidRPr="007E6265" w:rsidRDefault="00881482" w:rsidP="00881482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992" w:type="dxa"/>
          </w:tcPr>
          <w:p w14:paraId="350F382D" w14:textId="77777777" w:rsidR="00881482" w:rsidRPr="007E6265" w:rsidRDefault="00881482" w:rsidP="00881482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  <w:vAlign w:val="bottom"/>
          </w:tcPr>
          <w:p w14:paraId="23EAE5B3" w14:textId="77777777" w:rsidR="00881482" w:rsidRPr="007E6265" w:rsidRDefault="00881482" w:rsidP="00881482">
            <w:pP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288" w:type="dxa"/>
          </w:tcPr>
          <w:p w14:paraId="057AC538" w14:textId="77777777" w:rsidR="00881482" w:rsidRPr="007E6265" w:rsidRDefault="00881482" w:rsidP="00881482">
            <w:pP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vAlign w:val="bottom"/>
          </w:tcPr>
          <w:p w14:paraId="51ECA9DE" w14:textId="77777777" w:rsidR="00881482" w:rsidRPr="007E6265" w:rsidRDefault="00881482" w:rsidP="00881482">
            <w:pP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</w:t>
            </w:r>
          </w:p>
        </w:tc>
      </w:tr>
      <w:tr w:rsidR="00F86D9F" w:rsidRPr="007E6265" w14:paraId="3881DB2B" w14:textId="77777777" w:rsidTr="00A93A9D">
        <w:tc>
          <w:tcPr>
            <w:tcW w:w="3681" w:type="dxa"/>
            <w:vAlign w:val="bottom"/>
          </w:tcPr>
          <w:p w14:paraId="77CFEE39" w14:textId="77777777" w:rsidR="00F86D9F" w:rsidRPr="007E6265" w:rsidRDefault="00F86D9F" w:rsidP="00F86D9F">
            <w:pPr>
              <w:ind w:left="-73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เงินสด</w:t>
            </w:r>
          </w:p>
        </w:tc>
        <w:tc>
          <w:tcPr>
            <w:tcW w:w="992" w:type="dxa"/>
          </w:tcPr>
          <w:p w14:paraId="7EF2FA9D" w14:textId="77777777" w:rsidR="00F86D9F" w:rsidRPr="007E6265" w:rsidRDefault="00F86D9F" w:rsidP="00F86D9F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14:paraId="4A854741" w14:textId="77777777" w:rsidR="00F86D9F" w:rsidRDefault="00F86D9F" w:rsidP="00F86D9F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234,303</w:t>
            </w:r>
          </w:p>
        </w:tc>
        <w:tc>
          <w:tcPr>
            <w:tcW w:w="288" w:type="dxa"/>
            <w:vAlign w:val="center"/>
          </w:tcPr>
          <w:p w14:paraId="760B69F1" w14:textId="77777777" w:rsidR="00F86D9F" w:rsidRPr="007E6265" w:rsidRDefault="00F86D9F" w:rsidP="00F86D9F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vAlign w:val="center"/>
          </w:tcPr>
          <w:p w14:paraId="2EEC40E2" w14:textId="77777777" w:rsidR="00F86D9F" w:rsidRPr="007E6265" w:rsidRDefault="00F86D9F" w:rsidP="00F86D9F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164,855</w:t>
            </w:r>
          </w:p>
        </w:tc>
      </w:tr>
      <w:tr w:rsidR="00F86D9F" w:rsidRPr="007E6265" w14:paraId="070CD379" w14:textId="77777777" w:rsidTr="00A93A9D">
        <w:tc>
          <w:tcPr>
            <w:tcW w:w="3681" w:type="dxa"/>
            <w:vAlign w:val="bottom"/>
          </w:tcPr>
          <w:p w14:paraId="68C1DBE2" w14:textId="77777777" w:rsidR="00F86D9F" w:rsidRPr="007E6265" w:rsidRDefault="00F86D9F" w:rsidP="00F86D9F">
            <w:pPr>
              <w:ind w:left="-7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เงินฝากธนาคารประเภทจ่ายคืนเมื่อทวงถาม</w:t>
            </w:r>
          </w:p>
        </w:tc>
        <w:tc>
          <w:tcPr>
            <w:tcW w:w="992" w:type="dxa"/>
          </w:tcPr>
          <w:p w14:paraId="701D5014" w14:textId="77777777" w:rsidR="00F86D9F" w:rsidRPr="007E6265" w:rsidRDefault="00F86D9F" w:rsidP="00F86D9F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14:paraId="2F960D72" w14:textId="77777777" w:rsidR="00F86D9F" w:rsidRDefault="00F86D9F" w:rsidP="00F86D9F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84,854,726</w:t>
            </w:r>
          </w:p>
        </w:tc>
        <w:tc>
          <w:tcPr>
            <w:tcW w:w="288" w:type="dxa"/>
            <w:vAlign w:val="center"/>
          </w:tcPr>
          <w:p w14:paraId="2A8EA3C2" w14:textId="77777777" w:rsidR="00F86D9F" w:rsidRPr="007E6265" w:rsidRDefault="00F86D9F" w:rsidP="00F86D9F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vAlign w:val="center"/>
          </w:tcPr>
          <w:p w14:paraId="3D2D1F0C" w14:textId="77777777" w:rsidR="00F86D9F" w:rsidRPr="007E6265" w:rsidRDefault="00F86D9F" w:rsidP="00F86D9F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92,948,882</w:t>
            </w:r>
          </w:p>
        </w:tc>
      </w:tr>
      <w:tr w:rsidR="00F86D9F" w:rsidRPr="007E6265" w14:paraId="141C4517" w14:textId="77777777" w:rsidTr="00A93A9D">
        <w:tc>
          <w:tcPr>
            <w:tcW w:w="3681" w:type="dxa"/>
            <w:vAlign w:val="bottom"/>
          </w:tcPr>
          <w:p w14:paraId="121980B5" w14:textId="77777777" w:rsidR="00F86D9F" w:rsidRPr="007E6265" w:rsidRDefault="00F86D9F" w:rsidP="00F86D9F">
            <w:pPr>
              <w:ind w:left="-73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992" w:type="dxa"/>
          </w:tcPr>
          <w:p w14:paraId="776B589F" w14:textId="77777777" w:rsidR="00F86D9F" w:rsidRPr="007E6265" w:rsidRDefault="00F86D9F" w:rsidP="00F86D9F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6C33C6CB" w14:textId="77777777" w:rsidR="00F86D9F" w:rsidRDefault="00F86D9F" w:rsidP="00F86D9F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1,054</w:t>
            </w:r>
          </w:p>
        </w:tc>
        <w:tc>
          <w:tcPr>
            <w:tcW w:w="288" w:type="dxa"/>
            <w:vAlign w:val="center"/>
          </w:tcPr>
          <w:p w14:paraId="195E3D7A" w14:textId="77777777" w:rsidR="00F86D9F" w:rsidRPr="007E6265" w:rsidRDefault="00F86D9F" w:rsidP="00F86D9F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vAlign w:val="center"/>
          </w:tcPr>
          <w:p w14:paraId="4F69422B" w14:textId="77777777" w:rsidR="00F86D9F" w:rsidRPr="007E6265" w:rsidRDefault="00F86D9F" w:rsidP="00F86D9F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1,054</w:t>
            </w:r>
          </w:p>
        </w:tc>
      </w:tr>
      <w:tr w:rsidR="00F86D9F" w:rsidRPr="007E6265" w14:paraId="403259E3" w14:textId="77777777" w:rsidTr="00A93A9D">
        <w:tc>
          <w:tcPr>
            <w:tcW w:w="3681" w:type="dxa"/>
            <w:vAlign w:val="bottom"/>
          </w:tcPr>
          <w:p w14:paraId="1B933230" w14:textId="77777777" w:rsidR="00F86D9F" w:rsidRPr="007E6265" w:rsidRDefault="00F86D9F" w:rsidP="00F86D9F">
            <w:pPr>
              <w:ind w:left="-7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992" w:type="dxa"/>
          </w:tcPr>
          <w:p w14:paraId="78F92311" w14:textId="77777777" w:rsidR="00F86D9F" w:rsidRPr="007E6265" w:rsidRDefault="00F86D9F" w:rsidP="00F86D9F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8C335E5" w14:textId="77777777" w:rsidR="00F86D9F" w:rsidRDefault="00F86D9F" w:rsidP="00F86D9F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85,090,083</w:t>
            </w:r>
          </w:p>
        </w:tc>
        <w:tc>
          <w:tcPr>
            <w:tcW w:w="288" w:type="dxa"/>
            <w:vAlign w:val="center"/>
          </w:tcPr>
          <w:p w14:paraId="43F74944" w14:textId="77777777" w:rsidR="00F86D9F" w:rsidRPr="007E6265" w:rsidRDefault="00F86D9F" w:rsidP="00F86D9F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0C27C97" w14:textId="77777777" w:rsidR="00F86D9F" w:rsidRPr="007E6265" w:rsidRDefault="00F86D9F" w:rsidP="00F86D9F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93,114,791</w:t>
            </w:r>
          </w:p>
        </w:tc>
      </w:tr>
    </w:tbl>
    <w:p w14:paraId="66AF39AC" w14:textId="6123DB07" w:rsidR="00881482" w:rsidRDefault="00881482" w:rsidP="00881482">
      <w:pPr>
        <w:pStyle w:val="ListParagraph"/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3D590F08" w14:textId="77777777" w:rsidR="007A4D5B" w:rsidRDefault="007A4D5B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3A8F6009" w14:textId="7DA851DA" w:rsidR="0025393F" w:rsidRPr="007E6265" w:rsidRDefault="00D95321" w:rsidP="005D1B72">
      <w:pPr>
        <w:pStyle w:val="ListParagraph"/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ลูกหนี้การค้าและลูกหนี้อื่น</w:t>
      </w:r>
    </w:p>
    <w:tbl>
      <w:tblPr>
        <w:tblStyle w:val="TableGrid"/>
        <w:tblW w:w="8652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4"/>
        <w:gridCol w:w="426"/>
        <w:gridCol w:w="1790"/>
        <w:gridCol w:w="285"/>
        <w:gridCol w:w="1757"/>
      </w:tblGrid>
      <w:tr w:rsidR="00870572" w:rsidRPr="007E6265" w14:paraId="47852B54" w14:textId="77777777" w:rsidTr="00B23A93">
        <w:tc>
          <w:tcPr>
            <w:tcW w:w="4394" w:type="dxa"/>
          </w:tcPr>
          <w:p w14:paraId="296416B5" w14:textId="77777777" w:rsidR="00870572" w:rsidRPr="007E6265" w:rsidRDefault="00870572" w:rsidP="00B510B9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426" w:type="dxa"/>
          </w:tcPr>
          <w:p w14:paraId="7FC7E4A2" w14:textId="77777777" w:rsidR="00870572" w:rsidRPr="007E6265" w:rsidRDefault="00870572" w:rsidP="00B510B9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</w:tcPr>
          <w:p w14:paraId="329B149C" w14:textId="77777777" w:rsidR="00870572" w:rsidRPr="007E6265" w:rsidRDefault="00870572" w:rsidP="00B510B9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5" w:type="dxa"/>
          </w:tcPr>
          <w:p w14:paraId="027284F5" w14:textId="77777777" w:rsidR="00870572" w:rsidRPr="007E6265" w:rsidRDefault="00870572" w:rsidP="00B510B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</w:tcPr>
          <w:p w14:paraId="7E636E23" w14:textId="77777777" w:rsidR="00870572" w:rsidRPr="007E6265" w:rsidRDefault="00870572" w:rsidP="00B510B9">
            <w:pPr>
              <w:spacing w:before="60"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7E6265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7E6265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881482" w:rsidRPr="007E6265" w14:paraId="6D2D4BB3" w14:textId="77777777" w:rsidTr="000F4422">
        <w:tc>
          <w:tcPr>
            <w:tcW w:w="4394" w:type="dxa"/>
          </w:tcPr>
          <w:p w14:paraId="5ADC1499" w14:textId="77777777" w:rsidR="00881482" w:rsidRPr="007E6265" w:rsidRDefault="00881482" w:rsidP="00881482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426" w:type="dxa"/>
          </w:tcPr>
          <w:p w14:paraId="480F1EAD" w14:textId="77777777" w:rsidR="00881482" w:rsidRPr="007E6265" w:rsidRDefault="00881482" w:rsidP="00881482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  <w:tcBorders>
              <w:bottom w:val="single" w:sz="4" w:space="0" w:color="auto"/>
            </w:tcBorders>
            <w:vAlign w:val="bottom"/>
          </w:tcPr>
          <w:p w14:paraId="0718BEAC" w14:textId="77777777" w:rsidR="00881482" w:rsidRPr="007E6265" w:rsidRDefault="00881482" w:rsidP="00881482">
            <w:pP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285" w:type="dxa"/>
          </w:tcPr>
          <w:p w14:paraId="5B578E92" w14:textId="77777777" w:rsidR="00881482" w:rsidRPr="007E6265" w:rsidRDefault="00881482" w:rsidP="00881482">
            <w:pP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vAlign w:val="bottom"/>
          </w:tcPr>
          <w:p w14:paraId="490558D2" w14:textId="77777777" w:rsidR="00881482" w:rsidRPr="007E6265" w:rsidRDefault="00881482" w:rsidP="00881482">
            <w:pP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</w:t>
            </w:r>
          </w:p>
        </w:tc>
      </w:tr>
      <w:tr w:rsidR="00A614A4" w:rsidRPr="007E6265" w14:paraId="01866A2E" w14:textId="77777777" w:rsidTr="00B23A93">
        <w:tc>
          <w:tcPr>
            <w:tcW w:w="4394" w:type="dxa"/>
            <w:vAlign w:val="bottom"/>
          </w:tcPr>
          <w:p w14:paraId="7DBE02F1" w14:textId="77777777" w:rsidR="00A614A4" w:rsidRPr="007E6265" w:rsidRDefault="00A614A4" w:rsidP="009D1627">
            <w:pPr>
              <w:ind w:left="-108" w:hanging="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426" w:type="dxa"/>
          </w:tcPr>
          <w:p w14:paraId="7D83CD8F" w14:textId="77777777" w:rsidR="00A614A4" w:rsidRPr="007E6265" w:rsidRDefault="00A614A4" w:rsidP="00A614A4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</w:tcPr>
          <w:p w14:paraId="4471EA73" w14:textId="77777777" w:rsidR="00A614A4" w:rsidRPr="007E6265" w:rsidRDefault="00A614A4" w:rsidP="00A614A4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85" w:type="dxa"/>
          </w:tcPr>
          <w:p w14:paraId="613C0F39" w14:textId="77777777" w:rsidR="00A614A4" w:rsidRPr="007E6265" w:rsidRDefault="00A614A4" w:rsidP="00A614A4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</w:tcPr>
          <w:p w14:paraId="5820E88E" w14:textId="77777777" w:rsidR="00A614A4" w:rsidRPr="007E6265" w:rsidRDefault="00A614A4" w:rsidP="00A614A4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</w:tr>
      <w:tr w:rsidR="00C52720" w:rsidRPr="007E6265" w14:paraId="7B2B5E9D" w14:textId="77777777" w:rsidTr="00B23A93">
        <w:tc>
          <w:tcPr>
            <w:tcW w:w="4394" w:type="dxa"/>
            <w:vAlign w:val="bottom"/>
          </w:tcPr>
          <w:p w14:paraId="1CA40AFB" w14:textId="77777777" w:rsidR="00C52720" w:rsidRPr="007E6265" w:rsidRDefault="00C52720" w:rsidP="00C52720">
            <w:pPr>
              <w:ind w:left="-108" w:hanging="3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ab/>
              <w:t>ลูกหนี้การค้า –</w:t>
            </w: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 กิจการอื่น</w:t>
            </w:r>
          </w:p>
        </w:tc>
        <w:tc>
          <w:tcPr>
            <w:tcW w:w="426" w:type="dxa"/>
          </w:tcPr>
          <w:p w14:paraId="5C45EF5D" w14:textId="77777777" w:rsidR="00C52720" w:rsidRPr="007E6265" w:rsidRDefault="00C52720" w:rsidP="00C52720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  <w:vAlign w:val="center"/>
          </w:tcPr>
          <w:p w14:paraId="01FCA043" w14:textId="77777777" w:rsidR="00C52720" w:rsidRPr="00C52720" w:rsidRDefault="00C52720" w:rsidP="00C52720">
            <w:pPr>
              <w:tabs>
                <w:tab w:val="decimal" w:pos="1453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C52720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357,990,549</w:t>
            </w:r>
          </w:p>
        </w:tc>
        <w:tc>
          <w:tcPr>
            <w:tcW w:w="285" w:type="dxa"/>
            <w:vAlign w:val="center"/>
          </w:tcPr>
          <w:p w14:paraId="539CE17C" w14:textId="77777777" w:rsidR="00C52720" w:rsidRPr="007E6265" w:rsidRDefault="00C52720" w:rsidP="00C52720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vAlign w:val="center"/>
          </w:tcPr>
          <w:p w14:paraId="44834643" w14:textId="77777777" w:rsidR="00C52720" w:rsidRPr="007E6265" w:rsidRDefault="00C52720" w:rsidP="00C52720">
            <w:pPr>
              <w:tabs>
                <w:tab w:val="decimal" w:pos="1453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346,554,407</w:t>
            </w:r>
          </w:p>
        </w:tc>
      </w:tr>
      <w:tr w:rsidR="00C52720" w:rsidRPr="007E6265" w14:paraId="0F2E0862" w14:textId="77777777" w:rsidTr="00B23A93">
        <w:tc>
          <w:tcPr>
            <w:tcW w:w="4394" w:type="dxa"/>
            <w:vAlign w:val="bottom"/>
          </w:tcPr>
          <w:p w14:paraId="49D9AAEA" w14:textId="77777777" w:rsidR="00C52720" w:rsidRPr="007E6265" w:rsidRDefault="00C52720" w:rsidP="00C52720">
            <w:pPr>
              <w:ind w:left="-108" w:hanging="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ab/>
              <w:t>ลูกหนี้การค้า - กิจการที่เกี่ยวข้องกัน</w:t>
            </w: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</w:t>
            </w:r>
          </w:p>
        </w:tc>
        <w:tc>
          <w:tcPr>
            <w:tcW w:w="426" w:type="dxa"/>
          </w:tcPr>
          <w:p w14:paraId="3E7EB2D7" w14:textId="77777777" w:rsidR="00C52720" w:rsidRPr="007E6265" w:rsidRDefault="00C52720" w:rsidP="00C52720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  <w:tcBorders>
              <w:bottom w:val="single" w:sz="4" w:space="0" w:color="auto"/>
            </w:tcBorders>
            <w:vAlign w:val="center"/>
          </w:tcPr>
          <w:p w14:paraId="1D9FC829" w14:textId="77777777" w:rsidR="00C52720" w:rsidRPr="00C52720" w:rsidRDefault="00C52720" w:rsidP="00C52720">
            <w:pPr>
              <w:tabs>
                <w:tab w:val="decimal" w:pos="1453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C52720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50,464,215</w:t>
            </w:r>
          </w:p>
        </w:tc>
        <w:tc>
          <w:tcPr>
            <w:tcW w:w="285" w:type="dxa"/>
            <w:vAlign w:val="center"/>
          </w:tcPr>
          <w:p w14:paraId="15CE8F82" w14:textId="77777777" w:rsidR="00C52720" w:rsidRPr="007E6265" w:rsidRDefault="00C52720" w:rsidP="00C52720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vAlign w:val="center"/>
          </w:tcPr>
          <w:p w14:paraId="30643410" w14:textId="77777777" w:rsidR="00C52720" w:rsidRPr="007E6265" w:rsidRDefault="00C52720" w:rsidP="00C52720">
            <w:pPr>
              <w:tabs>
                <w:tab w:val="decimal" w:pos="1453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22,180,267</w:t>
            </w:r>
          </w:p>
        </w:tc>
      </w:tr>
      <w:tr w:rsidR="00C52720" w:rsidRPr="007E6265" w14:paraId="3FDA4B89" w14:textId="77777777" w:rsidTr="00B23A93">
        <w:tc>
          <w:tcPr>
            <w:tcW w:w="4394" w:type="dxa"/>
            <w:vAlign w:val="bottom"/>
          </w:tcPr>
          <w:p w14:paraId="74043E69" w14:textId="77777777" w:rsidR="00C52720" w:rsidRPr="007E6265" w:rsidRDefault="00C52720" w:rsidP="00C52720">
            <w:pPr>
              <w:ind w:left="-108" w:hanging="3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ab/>
              <w:t>รวม</w:t>
            </w:r>
          </w:p>
        </w:tc>
        <w:tc>
          <w:tcPr>
            <w:tcW w:w="426" w:type="dxa"/>
          </w:tcPr>
          <w:p w14:paraId="61DB45CB" w14:textId="77777777" w:rsidR="00C52720" w:rsidRPr="007E6265" w:rsidRDefault="00C52720" w:rsidP="00C52720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  <w:tcBorders>
              <w:top w:val="single" w:sz="4" w:space="0" w:color="auto"/>
            </w:tcBorders>
            <w:vAlign w:val="center"/>
          </w:tcPr>
          <w:p w14:paraId="34115C22" w14:textId="77777777" w:rsidR="00C52720" w:rsidRPr="00C52720" w:rsidRDefault="00C52720" w:rsidP="00C52720">
            <w:pPr>
              <w:tabs>
                <w:tab w:val="decimal" w:pos="1453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C52720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408,454,764</w:t>
            </w:r>
          </w:p>
        </w:tc>
        <w:tc>
          <w:tcPr>
            <w:tcW w:w="285" w:type="dxa"/>
            <w:vAlign w:val="center"/>
          </w:tcPr>
          <w:p w14:paraId="19084099" w14:textId="77777777" w:rsidR="00C52720" w:rsidRPr="007E6265" w:rsidRDefault="00C52720" w:rsidP="00C52720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vAlign w:val="center"/>
          </w:tcPr>
          <w:p w14:paraId="6CA2E28E" w14:textId="77777777" w:rsidR="00C52720" w:rsidRPr="007E6265" w:rsidRDefault="00C52720" w:rsidP="00C52720">
            <w:pPr>
              <w:tabs>
                <w:tab w:val="decimal" w:pos="1453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368,734,674</w:t>
            </w:r>
          </w:p>
        </w:tc>
      </w:tr>
      <w:tr w:rsidR="00C52720" w:rsidRPr="007E6265" w14:paraId="63464CE9" w14:textId="77777777" w:rsidTr="00B23A93">
        <w:tc>
          <w:tcPr>
            <w:tcW w:w="4394" w:type="dxa"/>
            <w:vAlign w:val="bottom"/>
          </w:tcPr>
          <w:p w14:paraId="34909A9E" w14:textId="77777777" w:rsidR="00C52720" w:rsidRPr="007E6265" w:rsidRDefault="00C52720" w:rsidP="00C52720">
            <w:pPr>
              <w:ind w:left="-108" w:hanging="3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ab/>
            </w:r>
            <w:r w:rsidRPr="007E6265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หัก</w:t>
            </w: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ค่าเผื่อ</w:t>
            </w: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426" w:type="dxa"/>
          </w:tcPr>
          <w:p w14:paraId="2A885CB1" w14:textId="77777777" w:rsidR="00C52720" w:rsidRPr="007E6265" w:rsidRDefault="00C52720" w:rsidP="00C52720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  <w:tcBorders>
              <w:bottom w:val="single" w:sz="4" w:space="0" w:color="auto"/>
            </w:tcBorders>
            <w:vAlign w:val="center"/>
          </w:tcPr>
          <w:p w14:paraId="4C58BC1B" w14:textId="77777777" w:rsidR="00C52720" w:rsidRPr="00C52720" w:rsidRDefault="00C52720" w:rsidP="00C52720">
            <w:pPr>
              <w:tabs>
                <w:tab w:val="decimal" w:pos="1453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C52720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(56,910,577)</w:t>
            </w:r>
          </w:p>
        </w:tc>
        <w:tc>
          <w:tcPr>
            <w:tcW w:w="285" w:type="dxa"/>
            <w:vAlign w:val="center"/>
          </w:tcPr>
          <w:p w14:paraId="03352E6E" w14:textId="77777777" w:rsidR="00C52720" w:rsidRPr="007E6265" w:rsidRDefault="00C52720" w:rsidP="00C52720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vAlign w:val="center"/>
          </w:tcPr>
          <w:p w14:paraId="2A42E48A" w14:textId="77777777" w:rsidR="00C52720" w:rsidRPr="007E6265" w:rsidRDefault="00C52720" w:rsidP="00C52720">
            <w:pPr>
              <w:tabs>
                <w:tab w:val="decimal" w:pos="1453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(57,367,663)</w:t>
            </w:r>
          </w:p>
        </w:tc>
      </w:tr>
      <w:tr w:rsidR="00C52720" w:rsidRPr="007E6265" w14:paraId="6C20B0CB" w14:textId="77777777" w:rsidTr="00B23A93">
        <w:tc>
          <w:tcPr>
            <w:tcW w:w="4394" w:type="dxa"/>
            <w:vAlign w:val="bottom"/>
          </w:tcPr>
          <w:p w14:paraId="1B018221" w14:textId="77777777" w:rsidR="00C52720" w:rsidRPr="007E6265" w:rsidRDefault="00C52720" w:rsidP="00C52720">
            <w:pPr>
              <w:ind w:left="-108" w:hanging="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รวมลูกหนี้การค้า</w:t>
            </w: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– </w:t>
            </w: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426" w:type="dxa"/>
          </w:tcPr>
          <w:p w14:paraId="23E9ECA7" w14:textId="77777777" w:rsidR="00C52720" w:rsidRPr="007E6265" w:rsidRDefault="00C52720" w:rsidP="00C52720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  <w:tcBorders>
              <w:top w:val="single" w:sz="4" w:space="0" w:color="auto"/>
            </w:tcBorders>
            <w:vAlign w:val="center"/>
          </w:tcPr>
          <w:p w14:paraId="60289324" w14:textId="77777777" w:rsidR="00C52720" w:rsidRPr="00C52720" w:rsidRDefault="00C52720" w:rsidP="00C52720">
            <w:pPr>
              <w:tabs>
                <w:tab w:val="decimal" w:pos="1453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C52720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351,544,187</w:t>
            </w:r>
          </w:p>
        </w:tc>
        <w:tc>
          <w:tcPr>
            <w:tcW w:w="285" w:type="dxa"/>
            <w:vAlign w:val="center"/>
          </w:tcPr>
          <w:p w14:paraId="0FA1A911" w14:textId="77777777" w:rsidR="00C52720" w:rsidRPr="007E6265" w:rsidRDefault="00C52720" w:rsidP="00C52720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vAlign w:val="center"/>
          </w:tcPr>
          <w:p w14:paraId="47DFB49C" w14:textId="77777777" w:rsidR="00C52720" w:rsidRPr="007E6265" w:rsidRDefault="00C52720" w:rsidP="00C52720">
            <w:pPr>
              <w:tabs>
                <w:tab w:val="decimal" w:pos="1453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311,367,011</w:t>
            </w:r>
          </w:p>
        </w:tc>
      </w:tr>
      <w:tr w:rsidR="00C52720" w:rsidRPr="007E6265" w14:paraId="56E4C777" w14:textId="77777777" w:rsidTr="00B23A93">
        <w:tc>
          <w:tcPr>
            <w:tcW w:w="4394" w:type="dxa"/>
            <w:vAlign w:val="bottom"/>
          </w:tcPr>
          <w:p w14:paraId="3D2B39B5" w14:textId="77777777" w:rsidR="00C52720" w:rsidRPr="007E6265" w:rsidRDefault="00C52720" w:rsidP="00C52720">
            <w:pPr>
              <w:ind w:left="-108" w:hanging="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426" w:type="dxa"/>
          </w:tcPr>
          <w:p w14:paraId="3E51A634" w14:textId="77777777" w:rsidR="00C52720" w:rsidRPr="007E6265" w:rsidRDefault="00C52720" w:rsidP="00C52720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  <w:vAlign w:val="center"/>
          </w:tcPr>
          <w:p w14:paraId="5D61DD60" w14:textId="77777777" w:rsidR="00C52720" w:rsidRPr="00C52720" w:rsidRDefault="00C52720" w:rsidP="00C52720">
            <w:pPr>
              <w:tabs>
                <w:tab w:val="decimal" w:pos="1453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C52720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3,747,685</w:t>
            </w:r>
          </w:p>
        </w:tc>
        <w:tc>
          <w:tcPr>
            <w:tcW w:w="285" w:type="dxa"/>
            <w:vAlign w:val="center"/>
          </w:tcPr>
          <w:p w14:paraId="0E768677" w14:textId="77777777" w:rsidR="00C52720" w:rsidRPr="007E6265" w:rsidRDefault="00C52720" w:rsidP="00C52720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vAlign w:val="center"/>
          </w:tcPr>
          <w:p w14:paraId="74114DDB" w14:textId="77777777" w:rsidR="00C52720" w:rsidRPr="007E6265" w:rsidRDefault="00C52720" w:rsidP="00C52720">
            <w:pPr>
              <w:tabs>
                <w:tab w:val="decimal" w:pos="1453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6,800,372</w:t>
            </w:r>
          </w:p>
        </w:tc>
      </w:tr>
      <w:tr w:rsidR="00C52720" w:rsidRPr="007E6265" w14:paraId="690D8166" w14:textId="77777777" w:rsidTr="00B23A93">
        <w:tc>
          <w:tcPr>
            <w:tcW w:w="4394" w:type="dxa"/>
            <w:vAlign w:val="bottom"/>
          </w:tcPr>
          <w:p w14:paraId="21C4F247" w14:textId="77777777" w:rsidR="00C52720" w:rsidRPr="007E6265" w:rsidRDefault="00C52720" w:rsidP="00C52720">
            <w:pPr>
              <w:ind w:left="-108" w:hanging="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รวมลูกหนี้การค้าและลูกหนี้อื่น</w:t>
            </w:r>
          </w:p>
        </w:tc>
        <w:tc>
          <w:tcPr>
            <w:tcW w:w="426" w:type="dxa"/>
          </w:tcPr>
          <w:p w14:paraId="1B8F63AA" w14:textId="77777777" w:rsidR="00C52720" w:rsidRPr="007E6265" w:rsidRDefault="00C52720" w:rsidP="00C52720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6EF2A60" w14:textId="77777777" w:rsidR="00C52720" w:rsidRPr="00C52720" w:rsidRDefault="00C52720" w:rsidP="00C52720">
            <w:pPr>
              <w:tabs>
                <w:tab w:val="decimal" w:pos="1453"/>
              </w:tabs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C52720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355,291,872</w:t>
            </w:r>
          </w:p>
        </w:tc>
        <w:tc>
          <w:tcPr>
            <w:tcW w:w="285" w:type="dxa"/>
            <w:vAlign w:val="center"/>
          </w:tcPr>
          <w:p w14:paraId="003998DE" w14:textId="77777777" w:rsidR="00C52720" w:rsidRPr="007E6265" w:rsidRDefault="00C52720" w:rsidP="00C52720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CAA3705" w14:textId="77777777" w:rsidR="00C52720" w:rsidRPr="007E6265" w:rsidRDefault="00C52720" w:rsidP="00C52720">
            <w:pPr>
              <w:tabs>
                <w:tab w:val="decimal" w:pos="1453"/>
              </w:tabs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318,167,383</w:t>
            </w:r>
          </w:p>
        </w:tc>
      </w:tr>
    </w:tbl>
    <w:p w14:paraId="462A1253" w14:textId="78D2BF10" w:rsidR="00A45D4D" w:rsidRDefault="00A45D4D" w:rsidP="002E2BF8">
      <w:pPr>
        <w:tabs>
          <w:tab w:val="right" w:pos="-1701"/>
        </w:tabs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20"/>
          <w:szCs w:val="20"/>
          <w:cs/>
        </w:rPr>
      </w:pPr>
    </w:p>
    <w:p w14:paraId="7CF908C7" w14:textId="29394508" w:rsidR="004F0A1C" w:rsidRPr="007E6265" w:rsidRDefault="00334387" w:rsidP="002E2BF8">
      <w:pPr>
        <w:tabs>
          <w:tab w:val="right" w:pos="-1701"/>
        </w:tabs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20"/>
          <w:szCs w:val="20"/>
        </w:rPr>
      </w:pP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การวิเคราะห์อายุของลูกหนี้การค้า ดังนี้</w:t>
      </w:r>
    </w:p>
    <w:tbl>
      <w:tblPr>
        <w:tblStyle w:val="TableGrid"/>
        <w:tblW w:w="8505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92"/>
        <w:gridCol w:w="728"/>
        <w:gridCol w:w="1701"/>
        <w:gridCol w:w="285"/>
        <w:gridCol w:w="1699"/>
      </w:tblGrid>
      <w:tr w:rsidR="00AA40C9" w:rsidRPr="007E6265" w14:paraId="59C0BB9B" w14:textId="77777777" w:rsidTr="00DB716D">
        <w:tc>
          <w:tcPr>
            <w:tcW w:w="4092" w:type="dxa"/>
            <w:vAlign w:val="bottom"/>
          </w:tcPr>
          <w:p w14:paraId="570DE60C" w14:textId="77777777" w:rsidR="00AA40C9" w:rsidRPr="007E6265" w:rsidRDefault="00AA40C9" w:rsidP="00F51E21">
            <w:pPr>
              <w:tabs>
                <w:tab w:val="right" w:pos="-1701"/>
              </w:tabs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728" w:type="dxa"/>
            <w:vAlign w:val="bottom"/>
          </w:tcPr>
          <w:p w14:paraId="4B3F49C7" w14:textId="77777777" w:rsidR="00AA40C9" w:rsidRPr="007E6265" w:rsidRDefault="00AA40C9" w:rsidP="00F51E21">
            <w:pPr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5FE34F4" w14:textId="77777777" w:rsidR="00AA40C9" w:rsidRPr="007E6265" w:rsidRDefault="00AA40C9" w:rsidP="00F51E21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85" w:type="dxa"/>
          </w:tcPr>
          <w:p w14:paraId="1442506E" w14:textId="77777777" w:rsidR="00AA40C9" w:rsidRPr="007E6265" w:rsidRDefault="00AA40C9" w:rsidP="00F51E21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</w:tcPr>
          <w:p w14:paraId="4F1452FE" w14:textId="77777777" w:rsidR="00AA40C9" w:rsidRPr="007E6265" w:rsidRDefault="00AA40C9" w:rsidP="00AA40C9">
            <w:pPr>
              <w:spacing w:before="60"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7E6265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7E6265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881482" w:rsidRPr="007E6265" w14:paraId="45283E86" w14:textId="77777777" w:rsidTr="000F4422">
        <w:tc>
          <w:tcPr>
            <w:tcW w:w="4092" w:type="dxa"/>
            <w:vAlign w:val="bottom"/>
          </w:tcPr>
          <w:p w14:paraId="51EA0146" w14:textId="329B7BF6" w:rsidR="00881482" w:rsidRPr="007E6265" w:rsidRDefault="00881482" w:rsidP="00881482">
            <w:pPr>
              <w:tabs>
                <w:tab w:val="right" w:pos="-1701"/>
              </w:tabs>
              <w:ind w:left="-110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728" w:type="dxa"/>
            <w:vAlign w:val="bottom"/>
          </w:tcPr>
          <w:p w14:paraId="193FBDB6" w14:textId="77777777" w:rsidR="00881482" w:rsidRPr="007E6265" w:rsidRDefault="00881482" w:rsidP="00881482">
            <w:pPr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3D5DBC72" w14:textId="77777777" w:rsidR="00881482" w:rsidRPr="007E6265" w:rsidRDefault="00881482" w:rsidP="00881482">
            <w:pP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285" w:type="dxa"/>
          </w:tcPr>
          <w:p w14:paraId="50132646" w14:textId="77777777" w:rsidR="00881482" w:rsidRPr="007E6265" w:rsidRDefault="00881482" w:rsidP="00881482">
            <w:pP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  <w:vAlign w:val="bottom"/>
          </w:tcPr>
          <w:p w14:paraId="09B02280" w14:textId="77777777" w:rsidR="00881482" w:rsidRPr="007E6265" w:rsidRDefault="00881482" w:rsidP="00881482">
            <w:pP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</w:t>
            </w:r>
          </w:p>
        </w:tc>
      </w:tr>
      <w:tr w:rsidR="00762F1D" w:rsidRPr="007E6265" w14:paraId="7D5CC0D2" w14:textId="77777777" w:rsidTr="00DB716D">
        <w:tc>
          <w:tcPr>
            <w:tcW w:w="4092" w:type="dxa"/>
            <w:vAlign w:val="bottom"/>
          </w:tcPr>
          <w:p w14:paraId="6FD4364C" w14:textId="77777777" w:rsidR="00762F1D" w:rsidRPr="007E6265" w:rsidRDefault="00762F1D" w:rsidP="00762F1D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728" w:type="dxa"/>
          </w:tcPr>
          <w:p w14:paraId="3B33F1C7" w14:textId="77777777" w:rsidR="00762F1D" w:rsidRPr="007E6265" w:rsidRDefault="00762F1D" w:rsidP="00762F1D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52CF35FC" w14:textId="43BAE708" w:rsidR="00762F1D" w:rsidRPr="002A4CE1" w:rsidRDefault="00762F1D" w:rsidP="00762F1D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A4D5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307,777,608</w:t>
            </w:r>
          </w:p>
        </w:tc>
        <w:tc>
          <w:tcPr>
            <w:tcW w:w="285" w:type="dxa"/>
            <w:vAlign w:val="center"/>
          </w:tcPr>
          <w:p w14:paraId="7256E474" w14:textId="77777777" w:rsidR="00762F1D" w:rsidRPr="007E6265" w:rsidRDefault="00762F1D" w:rsidP="00762F1D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14:paraId="0A87232A" w14:textId="7F3C270A" w:rsidR="00762F1D" w:rsidRPr="007E6265" w:rsidRDefault="00762F1D" w:rsidP="00762F1D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62F1D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209</w:t>
            </w:r>
            <w:r w:rsidRPr="00762F1D">
              <w:rPr>
                <w:rFonts w:ascii="AngsanaUPC" w:hAnsi="AngsanaUPC" w:cs="AngsanaUPC" w:hint="cs"/>
                <w:color w:val="000000" w:themeColor="text1"/>
                <w:sz w:val="30"/>
                <w:szCs w:val="30"/>
              </w:rPr>
              <w:t>,</w:t>
            </w:r>
            <w:r w:rsidRPr="00762F1D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374</w:t>
            </w:r>
            <w:r w:rsidRPr="00762F1D">
              <w:rPr>
                <w:rFonts w:ascii="AngsanaUPC" w:hAnsi="AngsanaUPC" w:cs="AngsanaUPC" w:hint="cs"/>
                <w:color w:val="000000" w:themeColor="text1"/>
                <w:sz w:val="30"/>
                <w:szCs w:val="30"/>
              </w:rPr>
              <w:t>,</w:t>
            </w:r>
            <w:r w:rsidRPr="00762F1D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205</w:t>
            </w:r>
          </w:p>
        </w:tc>
      </w:tr>
      <w:tr w:rsidR="00762F1D" w:rsidRPr="007E6265" w14:paraId="2D764D34" w14:textId="77777777" w:rsidTr="00DB716D">
        <w:tc>
          <w:tcPr>
            <w:tcW w:w="4092" w:type="dxa"/>
            <w:vAlign w:val="bottom"/>
          </w:tcPr>
          <w:p w14:paraId="6A5E2BD4" w14:textId="77777777" w:rsidR="00762F1D" w:rsidRPr="007E6265" w:rsidRDefault="00762F1D" w:rsidP="00762F1D">
            <w:pPr>
              <w:ind w:left="-110" w:right="-126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ครบกำหนดชำระ (เกินกว่าระยะเวลาการให้สินเชื่อ)</w:t>
            </w:r>
          </w:p>
        </w:tc>
        <w:tc>
          <w:tcPr>
            <w:tcW w:w="728" w:type="dxa"/>
          </w:tcPr>
          <w:p w14:paraId="39C44174" w14:textId="77777777" w:rsidR="00762F1D" w:rsidRPr="007E6265" w:rsidRDefault="00762F1D" w:rsidP="00762F1D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390FC606" w14:textId="77777777" w:rsidR="00762F1D" w:rsidRPr="002A4CE1" w:rsidRDefault="00762F1D" w:rsidP="00762F1D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5" w:type="dxa"/>
            <w:vAlign w:val="center"/>
          </w:tcPr>
          <w:p w14:paraId="2D2CA794" w14:textId="77777777" w:rsidR="00762F1D" w:rsidRPr="007E6265" w:rsidRDefault="00762F1D" w:rsidP="00762F1D">
            <w:pPr>
              <w:jc w:val="righ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99" w:type="dxa"/>
            <w:vAlign w:val="center"/>
          </w:tcPr>
          <w:p w14:paraId="2525929D" w14:textId="77777777" w:rsidR="00762F1D" w:rsidRPr="007E6265" w:rsidRDefault="00762F1D" w:rsidP="00762F1D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  <w:tr w:rsidR="00762F1D" w:rsidRPr="007E6265" w14:paraId="75803B1A" w14:textId="77777777" w:rsidTr="00DB716D">
        <w:tc>
          <w:tcPr>
            <w:tcW w:w="4092" w:type="dxa"/>
            <w:vAlign w:val="bottom"/>
          </w:tcPr>
          <w:p w14:paraId="2E7C9843" w14:textId="77777777" w:rsidR="00762F1D" w:rsidRPr="007E6265" w:rsidRDefault="00762F1D" w:rsidP="00762F1D">
            <w:pPr>
              <w:numPr>
                <w:ilvl w:val="0"/>
                <w:numId w:val="5"/>
              </w:numPr>
              <w:tabs>
                <w:tab w:val="left" w:pos="317"/>
              </w:tabs>
              <w:ind w:left="174" w:hanging="174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ไม่เกิน </w:t>
            </w: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</w:t>
            </w: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28" w:type="dxa"/>
          </w:tcPr>
          <w:p w14:paraId="7CEA0A0B" w14:textId="77777777" w:rsidR="00762F1D" w:rsidRPr="007E6265" w:rsidRDefault="00762F1D" w:rsidP="00762F1D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399041AE" w14:textId="08506C52" w:rsidR="00762F1D" w:rsidRPr="002A4CE1" w:rsidRDefault="00762F1D" w:rsidP="00762F1D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A4D5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41,980,828</w:t>
            </w:r>
          </w:p>
        </w:tc>
        <w:tc>
          <w:tcPr>
            <w:tcW w:w="285" w:type="dxa"/>
            <w:vAlign w:val="center"/>
          </w:tcPr>
          <w:p w14:paraId="6E348973" w14:textId="77777777" w:rsidR="00762F1D" w:rsidRPr="007E6265" w:rsidRDefault="00762F1D" w:rsidP="00762F1D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14:paraId="7089E76D" w14:textId="7C1A5F0A" w:rsidR="00762F1D" w:rsidRPr="007E6265" w:rsidRDefault="00762F1D" w:rsidP="00762F1D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62F1D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89</w:t>
            </w:r>
            <w:r w:rsidRPr="00762F1D">
              <w:rPr>
                <w:rFonts w:ascii="AngsanaUPC" w:hAnsi="AngsanaUPC" w:cs="AngsanaUPC" w:hint="cs"/>
                <w:color w:val="000000" w:themeColor="text1"/>
                <w:sz w:val="30"/>
                <w:szCs w:val="30"/>
              </w:rPr>
              <w:t>,</w:t>
            </w:r>
            <w:r w:rsidRPr="00762F1D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837</w:t>
            </w:r>
            <w:r w:rsidRPr="00762F1D">
              <w:rPr>
                <w:rFonts w:ascii="AngsanaUPC" w:hAnsi="AngsanaUPC" w:cs="AngsanaUPC" w:hint="cs"/>
                <w:color w:val="000000" w:themeColor="text1"/>
                <w:sz w:val="30"/>
                <w:szCs w:val="30"/>
              </w:rPr>
              <w:t>,</w:t>
            </w:r>
            <w:r w:rsidRPr="00762F1D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822</w:t>
            </w:r>
          </w:p>
        </w:tc>
      </w:tr>
      <w:tr w:rsidR="00762F1D" w:rsidRPr="007E6265" w14:paraId="255EFACE" w14:textId="77777777" w:rsidTr="00DB716D">
        <w:tc>
          <w:tcPr>
            <w:tcW w:w="4092" w:type="dxa"/>
            <w:vAlign w:val="bottom"/>
          </w:tcPr>
          <w:p w14:paraId="5368540C" w14:textId="77777777" w:rsidR="00762F1D" w:rsidRPr="007E6265" w:rsidRDefault="00762F1D" w:rsidP="00762F1D">
            <w:pPr>
              <w:numPr>
                <w:ilvl w:val="0"/>
                <w:numId w:val="5"/>
              </w:numPr>
              <w:tabs>
                <w:tab w:val="left" w:pos="317"/>
              </w:tabs>
              <w:ind w:left="174" w:hanging="174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มากกว่า </w:t>
            </w: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</w:t>
            </w: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เดือนถึง </w:t>
            </w: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6</w:t>
            </w: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28" w:type="dxa"/>
          </w:tcPr>
          <w:p w14:paraId="646D3716" w14:textId="77777777" w:rsidR="00762F1D" w:rsidRPr="007E6265" w:rsidRDefault="00762F1D" w:rsidP="00762F1D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4CE721F4" w14:textId="24C4A9ED" w:rsidR="00762F1D" w:rsidRPr="002A4CE1" w:rsidRDefault="00762F1D" w:rsidP="00762F1D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A4D5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532,350</w:t>
            </w:r>
          </w:p>
        </w:tc>
        <w:tc>
          <w:tcPr>
            <w:tcW w:w="285" w:type="dxa"/>
            <w:vAlign w:val="center"/>
          </w:tcPr>
          <w:p w14:paraId="5A0E7B1C" w14:textId="77777777" w:rsidR="00762F1D" w:rsidRPr="007E6265" w:rsidRDefault="00762F1D" w:rsidP="00762F1D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14:paraId="7895C978" w14:textId="5D56DDC4" w:rsidR="00762F1D" w:rsidRPr="007E6265" w:rsidRDefault="00762F1D" w:rsidP="00762F1D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62F1D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7</w:t>
            </w:r>
            <w:r w:rsidRPr="00762F1D">
              <w:rPr>
                <w:rFonts w:ascii="AngsanaUPC" w:hAnsi="AngsanaUPC" w:cs="AngsanaUPC" w:hint="cs"/>
                <w:color w:val="000000" w:themeColor="text1"/>
                <w:sz w:val="30"/>
                <w:szCs w:val="30"/>
              </w:rPr>
              <w:t>,</w:t>
            </w:r>
            <w:r w:rsidRPr="00762F1D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843</w:t>
            </w:r>
            <w:r w:rsidRPr="00762F1D">
              <w:rPr>
                <w:rFonts w:ascii="AngsanaUPC" w:hAnsi="AngsanaUPC" w:cs="AngsanaUPC" w:hint="cs"/>
                <w:color w:val="000000" w:themeColor="text1"/>
                <w:sz w:val="30"/>
                <w:szCs w:val="30"/>
              </w:rPr>
              <w:t>,</w:t>
            </w:r>
            <w:r w:rsidRPr="00762F1D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022</w:t>
            </w:r>
          </w:p>
        </w:tc>
      </w:tr>
      <w:tr w:rsidR="00762F1D" w:rsidRPr="007E6265" w14:paraId="3CEC7C9C" w14:textId="77777777" w:rsidTr="00DB716D">
        <w:tc>
          <w:tcPr>
            <w:tcW w:w="4092" w:type="dxa"/>
            <w:vAlign w:val="bottom"/>
          </w:tcPr>
          <w:p w14:paraId="47C86E34" w14:textId="77777777" w:rsidR="00762F1D" w:rsidRPr="007E6265" w:rsidRDefault="00762F1D" w:rsidP="00762F1D">
            <w:pPr>
              <w:numPr>
                <w:ilvl w:val="0"/>
                <w:numId w:val="5"/>
              </w:numPr>
              <w:tabs>
                <w:tab w:val="left" w:pos="317"/>
              </w:tabs>
              <w:ind w:left="174" w:hanging="174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มากกว่า </w:t>
            </w: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6</w:t>
            </w: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เดือนถึง </w:t>
            </w: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12</w:t>
            </w: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28" w:type="dxa"/>
          </w:tcPr>
          <w:p w14:paraId="6F3891A9" w14:textId="77777777" w:rsidR="00762F1D" w:rsidRPr="007E6265" w:rsidRDefault="00762F1D" w:rsidP="00762F1D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6838F940" w14:textId="314ACE62" w:rsidR="00762F1D" w:rsidRPr="002A4CE1" w:rsidRDefault="00762F1D" w:rsidP="00762F1D">
            <w:pPr>
              <w:tabs>
                <w:tab w:val="decimal" w:pos="1311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85" w:type="dxa"/>
            <w:vAlign w:val="center"/>
          </w:tcPr>
          <w:p w14:paraId="6CBF0C00" w14:textId="77777777" w:rsidR="00762F1D" w:rsidRPr="007E6265" w:rsidRDefault="00762F1D" w:rsidP="00762F1D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14:paraId="783C5096" w14:textId="0BCA4B13" w:rsidR="00762F1D" w:rsidRPr="007E6265" w:rsidRDefault="00762F1D" w:rsidP="00762F1D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62F1D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4</w:t>
            </w:r>
            <w:r w:rsidRPr="00762F1D">
              <w:rPr>
                <w:rFonts w:ascii="AngsanaUPC" w:hAnsi="AngsanaUPC" w:cs="AngsanaUPC" w:hint="cs"/>
                <w:color w:val="000000" w:themeColor="text1"/>
                <w:sz w:val="30"/>
                <w:szCs w:val="30"/>
              </w:rPr>
              <w:t>,</w:t>
            </w:r>
            <w:r w:rsidRPr="00762F1D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381</w:t>
            </w:r>
            <w:r w:rsidRPr="00762F1D">
              <w:rPr>
                <w:rFonts w:ascii="AngsanaUPC" w:hAnsi="AngsanaUPC" w:cs="AngsanaUPC" w:hint="cs"/>
                <w:color w:val="000000" w:themeColor="text1"/>
                <w:sz w:val="30"/>
                <w:szCs w:val="30"/>
              </w:rPr>
              <w:t>,</w:t>
            </w:r>
            <w:r w:rsidRPr="00762F1D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767</w:t>
            </w:r>
          </w:p>
        </w:tc>
      </w:tr>
      <w:tr w:rsidR="00762F1D" w:rsidRPr="007E6265" w14:paraId="1B405980" w14:textId="77777777" w:rsidTr="00DB716D">
        <w:tc>
          <w:tcPr>
            <w:tcW w:w="4092" w:type="dxa"/>
            <w:vAlign w:val="bottom"/>
          </w:tcPr>
          <w:p w14:paraId="577538B9" w14:textId="77777777" w:rsidR="00762F1D" w:rsidRPr="007E6265" w:rsidRDefault="00762F1D" w:rsidP="00762F1D">
            <w:pPr>
              <w:numPr>
                <w:ilvl w:val="0"/>
                <w:numId w:val="5"/>
              </w:numPr>
              <w:tabs>
                <w:tab w:val="left" w:pos="317"/>
              </w:tabs>
              <w:ind w:left="174" w:hanging="174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มากกว่า </w:t>
            </w: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12</w:t>
            </w: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28" w:type="dxa"/>
          </w:tcPr>
          <w:p w14:paraId="470DF90F" w14:textId="77777777" w:rsidR="00762F1D" w:rsidRPr="007E6265" w:rsidRDefault="00762F1D" w:rsidP="00762F1D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7E1884D8" w14:textId="62DA173A" w:rsidR="00762F1D" w:rsidRPr="002A4CE1" w:rsidRDefault="00762F1D" w:rsidP="00762F1D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A4D5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58,163,978</w:t>
            </w:r>
          </w:p>
        </w:tc>
        <w:tc>
          <w:tcPr>
            <w:tcW w:w="285" w:type="dxa"/>
            <w:vAlign w:val="center"/>
          </w:tcPr>
          <w:p w14:paraId="0DAD4EDA" w14:textId="77777777" w:rsidR="00762F1D" w:rsidRPr="007E6265" w:rsidRDefault="00762F1D" w:rsidP="00762F1D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4CB6C8C0" w14:textId="51AB5828" w:rsidR="00762F1D" w:rsidRPr="007E6265" w:rsidRDefault="00762F1D" w:rsidP="00762F1D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62F1D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57</w:t>
            </w:r>
            <w:r w:rsidRPr="00762F1D">
              <w:rPr>
                <w:rFonts w:ascii="AngsanaUPC" w:hAnsi="AngsanaUPC" w:cs="AngsanaUPC" w:hint="cs"/>
                <w:color w:val="000000" w:themeColor="text1"/>
                <w:sz w:val="30"/>
                <w:szCs w:val="30"/>
              </w:rPr>
              <w:t>,</w:t>
            </w:r>
            <w:r w:rsidRPr="00762F1D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297</w:t>
            </w:r>
            <w:r w:rsidRPr="00762F1D">
              <w:rPr>
                <w:rFonts w:ascii="AngsanaUPC" w:hAnsi="AngsanaUPC" w:cs="AngsanaUPC" w:hint="cs"/>
                <w:color w:val="000000" w:themeColor="text1"/>
                <w:sz w:val="30"/>
                <w:szCs w:val="30"/>
              </w:rPr>
              <w:t>,</w:t>
            </w:r>
            <w:r w:rsidRPr="00762F1D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858</w:t>
            </w:r>
          </w:p>
        </w:tc>
      </w:tr>
      <w:tr w:rsidR="00762F1D" w:rsidRPr="007E6265" w14:paraId="7ECEE71E" w14:textId="77777777" w:rsidTr="00DB716D">
        <w:tc>
          <w:tcPr>
            <w:tcW w:w="4092" w:type="dxa"/>
            <w:vAlign w:val="bottom"/>
          </w:tcPr>
          <w:p w14:paraId="0EB63E9F" w14:textId="77777777" w:rsidR="00762F1D" w:rsidRPr="007E6265" w:rsidRDefault="00762F1D" w:rsidP="00762F1D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728" w:type="dxa"/>
          </w:tcPr>
          <w:p w14:paraId="008D194E" w14:textId="77777777" w:rsidR="00762F1D" w:rsidRPr="007E6265" w:rsidRDefault="00762F1D" w:rsidP="00762F1D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40107A03" w14:textId="6F371BFC" w:rsidR="00762F1D" w:rsidRPr="002A4CE1" w:rsidRDefault="00762F1D" w:rsidP="00762F1D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A4D5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408,454,764</w:t>
            </w:r>
          </w:p>
        </w:tc>
        <w:tc>
          <w:tcPr>
            <w:tcW w:w="285" w:type="dxa"/>
            <w:vAlign w:val="center"/>
          </w:tcPr>
          <w:p w14:paraId="5325932A" w14:textId="77777777" w:rsidR="00762F1D" w:rsidRPr="007E6265" w:rsidRDefault="00762F1D" w:rsidP="00762F1D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vAlign w:val="center"/>
          </w:tcPr>
          <w:p w14:paraId="638BA1E6" w14:textId="043BC16C" w:rsidR="00762F1D" w:rsidRPr="007E6265" w:rsidRDefault="00762F1D" w:rsidP="00762F1D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62F1D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368,734,674</w:t>
            </w:r>
          </w:p>
        </w:tc>
      </w:tr>
      <w:tr w:rsidR="00762F1D" w:rsidRPr="007E6265" w14:paraId="74F2D2F3" w14:textId="77777777" w:rsidTr="00DB716D">
        <w:tc>
          <w:tcPr>
            <w:tcW w:w="4092" w:type="dxa"/>
            <w:vAlign w:val="bottom"/>
          </w:tcPr>
          <w:p w14:paraId="62855FAF" w14:textId="77777777" w:rsidR="00762F1D" w:rsidRPr="007E6265" w:rsidRDefault="00762F1D" w:rsidP="00762F1D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หัก</w:t>
            </w: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ค่าเผื่อ</w:t>
            </w: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728" w:type="dxa"/>
          </w:tcPr>
          <w:p w14:paraId="31B4AB18" w14:textId="77777777" w:rsidR="00762F1D" w:rsidRPr="007E6265" w:rsidRDefault="00762F1D" w:rsidP="00762F1D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7B148E7C" w14:textId="2969BC66" w:rsidR="00762F1D" w:rsidRPr="002A4CE1" w:rsidRDefault="00762F1D" w:rsidP="00762F1D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A4D5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(56,910,577)</w:t>
            </w:r>
          </w:p>
        </w:tc>
        <w:tc>
          <w:tcPr>
            <w:tcW w:w="285" w:type="dxa"/>
            <w:vAlign w:val="center"/>
          </w:tcPr>
          <w:p w14:paraId="5EAB11EC" w14:textId="77777777" w:rsidR="00762F1D" w:rsidRPr="007E6265" w:rsidRDefault="00762F1D" w:rsidP="00762F1D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14:paraId="63DB73B5" w14:textId="2BB9B063" w:rsidR="00762F1D" w:rsidRPr="007E6265" w:rsidRDefault="00762F1D" w:rsidP="00762F1D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62F1D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(57</w:t>
            </w:r>
            <w:r w:rsidRPr="00762F1D">
              <w:rPr>
                <w:rFonts w:ascii="AngsanaUPC" w:hAnsi="AngsanaUPC" w:cs="AngsanaUPC" w:hint="cs"/>
                <w:color w:val="000000" w:themeColor="text1"/>
                <w:sz w:val="30"/>
                <w:szCs w:val="30"/>
              </w:rPr>
              <w:t>,</w:t>
            </w:r>
            <w:r w:rsidRPr="00762F1D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367</w:t>
            </w:r>
            <w:r w:rsidRPr="00762F1D">
              <w:rPr>
                <w:rFonts w:ascii="AngsanaUPC" w:hAnsi="AngsanaUPC" w:cs="AngsanaUPC" w:hint="cs"/>
                <w:color w:val="000000" w:themeColor="text1"/>
                <w:sz w:val="30"/>
                <w:szCs w:val="30"/>
              </w:rPr>
              <w:t>,</w:t>
            </w:r>
            <w:r w:rsidRPr="00762F1D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663)</w:t>
            </w:r>
          </w:p>
        </w:tc>
      </w:tr>
      <w:tr w:rsidR="00762F1D" w:rsidRPr="007E6265" w14:paraId="5478144D" w14:textId="77777777" w:rsidTr="00DB716D">
        <w:tc>
          <w:tcPr>
            <w:tcW w:w="4092" w:type="dxa"/>
            <w:vAlign w:val="bottom"/>
          </w:tcPr>
          <w:p w14:paraId="22939935" w14:textId="77777777" w:rsidR="00762F1D" w:rsidRPr="007E6265" w:rsidRDefault="00762F1D" w:rsidP="00762F1D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728" w:type="dxa"/>
          </w:tcPr>
          <w:p w14:paraId="13695382" w14:textId="77777777" w:rsidR="00762F1D" w:rsidRPr="007E6265" w:rsidRDefault="00762F1D" w:rsidP="00762F1D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AB5601E" w14:textId="76785910" w:rsidR="00762F1D" w:rsidRPr="007A4D5B" w:rsidRDefault="00762F1D" w:rsidP="00762F1D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7A4D5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351,544,187</w:t>
            </w:r>
          </w:p>
        </w:tc>
        <w:tc>
          <w:tcPr>
            <w:tcW w:w="285" w:type="dxa"/>
            <w:vAlign w:val="center"/>
          </w:tcPr>
          <w:p w14:paraId="2B353A16" w14:textId="77777777" w:rsidR="00762F1D" w:rsidRPr="007E6265" w:rsidRDefault="00762F1D" w:rsidP="00762F1D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4023A01" w14:textId="4B85184B" w:rsidR="00762F1D" w:rsidRPr="00762F1D" w:rsidRDefault="00762F1D" w:rsidP="00762F1D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762F1D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311,367,011</w:t>
            </w:r>
          </w:p>
        </w:tc>
      </w:tr>
    </w:tbl>
    <w:p w14:paraId="1DAFA2F2" w14:textId="77777777" w:rsidR="006F3D30" w:rsidRPr="007E6265" w:rsidRDefault="006F3D30">
      <w:pPr>
        <w:rPr>
          <w:color w:val="000000" w:themeColor="text1"/>
          <w:sz w:val="8"/>
          <w:szCs w:val="8"/>
        </w:rPr>
      </w:pPr>
    </w:p>
    <w:p w14:paraId="33271258" w14:textId="0C69220B" w:rsidR="000918DA" w:rsidRPr="007E6265" w:rsidRDefault="00A45D4D" w:rsidP="00AA40C9">
      <w:pPr>
        <w:tabs>
          <w:tab w:val="right" w:pos="-1701"/>
          <w:tab w:val="left" w:pos="567"/>
        </w:tabs>
        <w:spacing w:before="120" w:line="216" w:lineRule="auto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tab/>
      </w:r>
      <w:r w:rsidR="008707F3"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ระยะเวลาปกติการให้สินเชื่อแก่ลูกหนี้การค้า</w:t>
      </w:r>
      <w:r w:rsidR="00093B33"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- </w:t>
      </w:r>
      <w:r w:rsidR="00C70C87"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กิจการที่เกี่ยวข้องกัน</w:t>
      </w:r>
      <w:r w:rsidR="008707F3"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ของบริษัทฯ คือ</w:t>
      </w:r>
      <w:r w:rsidR="008707F3" w:rsidRPr="007E6265">
        <w:rPr>
          <w:rFonts w:ascii="AngsanaUPC" w:hAnsi="AngsanaUPC" w:cs="AngsanaUPC"/>
          <w:color w:val="000000" w:themeColor="text1"/>
          <w:sz w:val="30"/>
          <w:szCs w:val="30"/>
        </w:rPr>
        <w:t xml:space="preserve"> 90 </w:t>
      </w:r>
      <w:r w:rsidR="008707F3"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วัน</w:t>
      </w:r>
    </w:p>
    <w:p w14:paraId="5A76B615" w14:textId="77777777" w:rsidR="00A7219E" w:rsidRDefault="00A7219E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48561007" w14:textId="77777777" w:rsidR="007A4D5B" w:rsidRDefault="007A4D5B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416138B3" w14:textId="218A0E5F" w:rsidR="008707F3" w:rsidRPr="007E6265" w:rsidRDefault="00960283" w:rsidP="009D7ECB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 xml:space="preserve">สินค้าคงเหลือ </w:t>
      </w:r>
    </w:p>
    <w:tbl>
      <w:tblPr>
        <w:tblStyle w:val="TableGrid"/>
        <w:tblW w:w="8442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282"/>
        <w:gridCol w:w="1753"/>
        <w:gridCol w:w="287"/>
        <w:gridCol w:w="1725"/>
      </w:tblGrid>
      <w:tr w:rsidR="00AB0D11" w:rsidRPr="007E6265" w14:paraId="5A9BB91F" w14:textId="77777777" w:rsidTr="001F4625">
        <w:tc>
          <w:tcPr>
            <w:tcW w:w="4395" w:type="dxa"/>
          </w:tcPr>
          <w:p w14:paraId="49C8F92D" w14:textId="77777777" w:rsidR="00AB0D11" w:rsidRPr="007E6265" w:rsidRDefault="00AB0D11" w:rsidP="00AB0D11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82" w:type="dxa"/>
          </w:tcPr>
          <w:p w14:paraId="3E0C1E7F" w14:textId="77777777" w:rsidR="00AB0D11" w:rsidRPr="007E6265" w:rsidRDefault="00AB0D11" w:rsidP="00AB0D11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53" w:type="dxa"/>
          </w:tcPr>
          <w:p w14:paraId="71FABE3B" w14:textId="77777777" w:rsidR="00AB0D11" w:rsidRPr="007E6265" w:rsidRDefault="00AB0D11" w:rsidP="00AB0D11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7" w:type="dxa"/>
          </w:tcPr>
          <w:p w14:paraId="3B60E44E" w14:textId="77777777" w:rsidR="00AB0D11" w:rsidRPr="007E6265" w:rsidRDefault="00AB0D11" w:rsidP="00AB0D11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25" w:type="dxa"/>
          </w:tcPr>
          <w:p w14:paraId="0F235C61" w14:textId="77777777" w:rsidR="00AB0D11" w:rsidRPr="007E6265" w:rsidRDefault="00AB0D11" w:rsidP="00AB0D11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7E6265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7E6265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423302" w:rsidRPr="007E6265" w14:paraId="43EE93F2" w14:textId="77777777" w:rsidTr="000F4422">
        <w:tc>
          <w:tcPr>
            <w:tcW w:w="4395" w:type="dxa"/>
          </w:tcPr>
          <w:p w14:paraId="2319C9D5" w14:textId="77777777" w:rsidR="00423302" w:rsidRPr="007E6265" w:rsidRDefault="00423302" w:rsidP="00423302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82" w:type="dxa"/>
          </w:tcPr>
          <w:p w14:paraId="2F60B59D" w14:textId="77777777" w:rsidR="00423302" w:rsidRPr="007E6265" w:rsidRDefault="00423302" w:rsidP="00423302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53" w:type="dxa"/>
            <w:tcBorders>
              <w:bottom w:val="single" w:sz="4" w:space="0" w:color="auto"/>
            </w:tcBorders>
            <w:vAlign w:val="bottom"/>
          </w:tcPr>
          <w:p w14:paraId="2C241B95" w14:textId="77777777" w:rsidR="00423302" w:rsidRPr="007E6265" w:rsidRDefault="00423302" w:rsidP="00423302">
            <w:pP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287" w:type="dxa"/>
          </w:tcPr>
          <w:p w14:paraId="0042EAEA" w14:textId="77777777" w:rsidR="00423302" w:rsidRPr="007E6265" w:rsidRDefault="00423302" w:rsidP="00423302">
            <w:pP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725" w:type="dxa"/>
            <w:tcBorders>
              <w:bottom w:val="single" w:sz="4" w:space="0" w:color="auto"/>
            </w:tcBorders>
            <w:vAlign w:val="bottom"/>
          </w:tcPr>
          <w:p w14:paraId="223AC6EF" w14:textId="77777777" w:rsidR="00423302" w:rsidRPr="007E6265" w:rsidRDefault="00423302" w:rsidP="00423302">
            <w:pP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</w:t>
            </w:r>
          </w:p>
        </w:tc>
      </w:tr>
      <w:tr w:rsidR="002A4CE1" w:rsidRPr="007E6265" w14:paraId="7512F526" w14:textId="77777777" w:rsidTr="001F4625">
        <w:tc>
          <w:tcPr>
            <w:tcW w:w="4395" w:type="dxa"/>
            <w:vAlign w:val="bottom"/>
          </w:tcPr>
          <w:p w14:paraId="32AE79F7" w14:textId="77777777" w:rsidR="002A4CE1" w:rsidRPr="007E6265" w:rsidRDefault="002A4CE1" w:rsidP="002A4CE1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282" w:type="dxa"/>
          </w:tcPr>
          <w:p w14:paraId="6A89C468" w14:textId="77777777" w:rsidR="002A4CE1" w:rsidRPr="007E6265" w:rsidRDefault="002A4CE1" w:rsidP="002A4CE1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53" w:type="dxa"/>
            <w:vAlign w:val="center"/>
          </w:tcPr>
          <w:p w14:paraId="4240B527" w14:textId="77777777" w:rsidR="002A4CE1" w:rsidRPr="002A4CE1" w:rsidRDefault="002A4CE1" w:rsidP="002A4CE1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2A4CE1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141,177,617</w:t>
            </w:r>
          </w:p>
        </w:tc>
        <w:tc>
          <w:tcPr>
            <w:tcW w:w="287" w:type="dxa"/>
            <w:vAlign w:val="center"/>
          </w:tcPr>
          <w:p w14:paraId="47727E2C" w14:textId="77777777" w:rsidR="002A4CE1" w:rsidRPr="007E6265" w:rsidRDefault="002A4CE1" w:rsidP="002A4CE1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5" w:type="dxa"/>
            <w:vAlign w:val="center"/>
          </w:tcPr>
          <w:p w14:paraId="0E5F3222" w14:textId="77777777" w:rsidR="002A4CE1" w:rsidRPr="007E6265" w:rsidRDefault="002A4CE1" w:rsidP="002A4CE1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133,734,534</w:t>
            </w:r>
          </w:p>
        </w:tc>
      </w:tr>
      <w:tr w:rsidR="002A4CE1" w:rsidRPr="007E6265" w14:paraId="4E061A05" w14:textId="77777777" w:rsidTr="001F4625">
        <w:tc>
          <w:tcPr>
            <w:tcW w:w="4395" w:type="dxa"/>
            <w:vAlign w:val="bottom"/>
          </w:tcPr>
          <w:p w14:paraId="7353B8D9" w14:textId="77777777" w:rsidR="002A4CE1" w:rsidRPr="007E6265" w:rsidRDefault="002A4CE1" w:rsidP="002A4CE1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282" w:type="dxa"/>
          </w:tcPr>
          <w:p w14:paraId="6DE75B62" w14:textId="77777777" w:rsidR="002A4CE1" w:rsidRPr="007E6265" w:rsidRDefault="002A4CE1" w:rsidP="002A4CE1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53" w:type="dxa"/>
            <w:vAlign w:val="center"/>
          </w:tcPr>
          <w:p w14:paraId="5FA9B6DC" w14:textId="77777777" w:rsidR="002A4CE1" w:rsidRPr="002A4CE1" w:rsidRDefault="002A4CE1" w:rsidP="002A4CE1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2A4CE1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4,018,601</w:t>
            </w:r>
          </w:p>
        </w:tc>
        <w:tc>
          <w:tcPr>
            <w:tcW w:w="287" w:type="dxa"/>
            <w:vAlign w:val="center"/>
          </w:tcPr>
          <w:p w14:paraId="0CD9044B" w14:textId="77777777" w:rsidR="002A4CE1" w:rsidRPr="007E6265" w:rsidRDefault="002A4CE1" w:rsidP="002A4CE1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5" w:type="dxa"/>
            <w:vAlign w:val="center"/>
          </w:tcPr>
          <w:p w14:paraId="7C867A13" w14:textId="77777777" w:rsidR="002A4CE1" w:rsidRPr="007E6265" w:rsidRDefault="002A4CE1" w:rsidP="002A4CE1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7,078,939</w:t>
            </w:r>
          </w:p>
        </w:tc>
      </w:tr>
      <w:tr w:rsidR="002A4CE1" w:rsidRPr="007E6265" w14:paraId="60654D92" w14:textId="77777777" w:rsidTr="001F4625">
        <w:tc>
          <w:tcPr>
            <w:tcW w:w="4395" w:type="dxa"/>
            <w:vAlign w:val="bottom"/>
          </w:tcPr>
          <w:p w14:paraId="5B211A0A" w14:textId="77777777" w:rsidR="002A4CE1" w:rsidRPr="007E6265" w:rsidRDefault="002A4CE1" w:rsidP="002A4CE1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282" w:type="dxa"/>
          </w:tcPr>
          <w:p w14:paraId="1FF0E4E0" w14:textId="77777777" w:rsidR="002A4CE1" w:rsidRPr="007E6265" w:rsidRDefault="002A4CE1" w:rsidP="002A4CE1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53" w:type="dxa"/>
            <w:vAlign w:val="center"/>
          </w:tcPr>
          <w:p w14:paraId="778926C9" w14:textId="77777777" w:rsidR="002A4CE1" w:rsidRPr="002A4CE1" w:rsidRDefault="002A4CE1" w:rsidP="002A4CE1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2A4CE1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678,975,228</w:t>
            </w:r>
          </w:p>
        </w:tc>
        <w:tc>
          <w:tcPr>
            <w:tcW w:w="287" w:type="dxa"/>
            <w:vAlign w:val="center"/>
          </w:tcPr>
          <w:p w14:paraId="63A1DCD0" w14:textId="77777777" w:rsidR="002A4CE1" w:rsidRPr="007E6265" w:rsidRDefault="002A4CE1" w:rsidP="002A4CE1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5" w:type="dxa"/>
            <w:vAlign w:val="center"/>
          </w:tcPr>
          <w:p w14:paraId="53A0F1B3" w14:textId="77777777" w:rsidR="002A4CE1" w:rsidRPr="007E6265" w:rsidRDefault="002A4CE1" w:rsidP="002A4CE1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278,700,695</w:t>
            </w:r>
          </w:p>
        </w:tc>
      </w:tr>
      <w:tr w:rsidR="002A4CE1" w:rsidRPr="007E6265" w14:paraId="3F61778C" w14:textId="77777777" w:rsidTr="001F4625">
        <w:tc>
          <w:tcPr>
            <w:tcW w:w="4395" w:type="dxa"/>
            <w:vAlign w:val="bottom"/>
          </w:tcPr>
          <w:p w14:paraId="295DC94F" w14:textId="77777777" w:rsidR="002A4CE1" w:rsidRPr="007E6265" w:rsidRDefault="002A4CE1" w:rsidP="002A4CE1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อะไหล่และวัสดุสิ้นเปลือง</w:t>
            </w:r>
          </w:p>
        </w:tc>
        <w:tc>
          <w:tcPr>
            <w:tcW w:w="282" w:type="dxa"/>
          </w:tcPr>
          <w:p w14:paraId="0E00AB6D" w14:textId="77777777" w:rsidR="002A4CE1" w:rsidRPr="007E6265" w:rsidRDefault="002A4CE1" w:rsidP="002A4CE1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53" w:type="dxa"/>
            <w:vAlign w:val="center"/>
          </w:tcPr>
          <w:p w14:paraId="4ABD3243" w14:textId="77777777" w:rsidR="002A4CE1" w:rsidRPr="002A4CE1" w:rsidRDefault="002A4CE1" w:rsidP="002A4CE1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2A4CE1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65,992,035</w:t>
            </w:r>
          </w:p>
        </w:tc>
        <w:tc>
          <w:tcPr>
            <w:tcW w:w="287" w:type="dxa"/>
            <w:vAlign w:val="center"/>
          </w:tcPr>
          <w:p w14:paraId="573E20FC" w14:textId="77777777" w:rsidR="002A4CE1" w:rsidRPr="007E6265" w:rsidRDefault="002A4CE1" w:rsidP="002A4CE1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5" w:type="dxa"/>
            <w:vAlign w:val="center"/>
          </w:tcPr>
          <w:p w14:paraId="05844BED" w14:textId="77777777" w:rsidR="002A4CE1" w:rsidRPr="007E6265" w:rsidRDefault="002A4CE1" w:rsidP="002A4CE1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61,236,189</w:t>
            </w:r>
          </w:p>
        </w:tc>
      </w:tr>
      <w:tr w:rsidR="002A4CE1" w:rsidRPr="007E6265" w14:paraId="79624F80" w14:textId="77777777" w:rsidTr="001F4625">
        <w:tc>
          <w:tcPr>
            <w:tcW w:w="4395" w:type="dxa"/>
            <w:vAlign w:val="bottom"/>
          </w:tcPr>
          <w:p w14:paraId="19341565" w14:textId="77777777" w:rsidR="002A4CE1" w:rsidRPr="007E6265" w:rsidRDefault="002A4CE1" w:rsidP="002A4CE1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282" w:type="dxa"/>
          </w:tcPr>
          <w:p w14:paraId="7E258DDE" w14:textId="77777777" w:rsidR="002A4CE1" w:rsidRPr="007E6265" w:rsidRDefault="002A4CE1" w:rsidP="002A4CE1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53" w:type="dxa"/>
            <w:tcBorders>
              <w:bottom w:val="single" w:sz="4" w:space="0" w:color="auto"/>
            </w:tcBorders>
            <w:vAlign w:val="center"/>
          </w:tcPr>
          <w:p w14:paraId="01C0771C" w14:textId="77777777" w:rsidR="002A4CE1" w:rsidRPr="002A4CE1" w:rsidRDefault="002A4CE1" w:rsidP="002A4CE1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2A4CE1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1,343,182</w:t>
            </w:r>
          </w:p>
        </w:tc>
        <w:tc>
          <w:tcPr>
            <w:tcW w:w="287" w:type="dxa"/>
            <w:vAlign w:val="center"/>
          </w:tcPr>
          <w:p w14:paraId="4FA63195" w14:textId="77777777" w:rsidR="002A4CE1" w:rsidRPr="007E6265" w:rsidRDefault="002A4CE1" w:rsidP="002A4CE1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5" w:type="dxa"/>
            <w:tcBorders>
              <w:bottom w:val="single" w:sz="4" w:space="0" w:color="auto"/>
            </w:tcBorders>
            <w:vAlign w:val="center"/>
          </w:tcPr>
          <w:p w14:paraId="35C8F4C1" w14:textId="77777777" w:rsidR="002A4CE1" w:rsidRPr="007E6265" w:rsidRDefault="002A4CE1" w:rsidP="002A4CE1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21,563,332</w:t>
            </w:r>
          </w:p>
        </w:tc>
      </w:tr>
      <w:tr w:rsidR="002A4CE1" w:rsidRPr="007E6265" w14:paraId="474D81EB" w14:textId="77777777" w:rsidTr="001F4625">
        <w:tc>
          <w:tcPr>
            <w:tcW w:w="4395" w:type="dxa"/>
            <w:vAlign w:val="bottom"/>
          </w:tcPr>
          <w:p w14:paraId="4B90D4F7" w14:textId="77777777" w:rsidR="002A4CE1" w:rsidRPr="007E6265" w:rsidRDefault="002A4CE1" w:rsidP="002A4CE1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282" w:type="dxa"/>
          </w:tcPr>
          <w:p w14:paraId="0E46DE20" w14:textId="77777777" w:rsidR="002A4CE1" w:rsidRPr="007E6265" w:rsidRDefault="002A4CE1" w:rsidP="002A4CE1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53" w:type="dxa"/>
            <w:tcBorders>
              <w:top w:val="single" w:sz="4" w:space="0" w:color="auto"/>
            </w:tcBorders>
            <w:vAlign w:val="center"/>
          </w:tcPr>
          <w:p w14:paraId="4FC435A9" w14:textId="77777777" w:rsidR="002A4CE1" w:rsidRPr="002A4CE1" w:rsidRDefault="002A4CE1" w:rsidP="002A4CE1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2A4CE1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891,506,663</w:t>
            </w:r>
          </w:p>
        </w:tc>
        <w:tc>
          <w:tcPr>
            <w:tcW w:w="287" w:type="dxa"/>
            <w:vAlign w:val="center"/>
          </w:tcPr>
          <w:p w14:paraId="354B6B8A" w14:textId="77777777" w:rsidR="002A4CE1" w:rsidRPr="007E6265" w:rsidRDefault="002A4CE1" w:rsidP="002A4CE1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5" w:type="dxa"/>
            <w:tcBorders>
              <w:top w:val="single" w:sz="4" w:space="0" w:color="auto"/>
            </w:tcBorders>
            <w:vAlign w:val="center"/>
          </w:tcPr>
          <w:p w14:paraId="29694A20" w14:textId="77777777" w:rsidR="002A4CE1" w:rsidRPr="007E6265" w:rsidRDefault="002A4CE1" w:rsidP="002A4CE1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502,313,689</w:t>
            </w:r>
          </w:p>
        </w:tc>
      </w:tr>
      <w:tr w:rsidR="002A4CE1" w:rsidRPr="007E6265" w14:paraId="41496770" w14:textId="77777777" w:rsidTr="001F4625">
        <w:tc>
          <w:tcPr>
            <w:tcW w:w="4395" w:type="dxa"/>
            <w:vAlign w:val="bottom"/>
          </w:tcPr>
          <w:p w14:paraId="037DFB7A" w14:textId="77777777" w:rsidR="002A4CE1" w:rsidRPr="007E6265" w:rsidRDefault="002A4CE1" w:rsidP="002A4CE1">
            <w:pPr>
              <w:ind w:left="-110" w:right="-111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หัก </w:t>
            </w: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ค่าเผื่อมูลค่าสินค้าคงเหลือลดลงและเคลื่อนไหวช้า</w:t>
            </w:r>
          </w:p>
        </w:tc>
        <w:tc>
          <w:tcPr>
            <w:tcW w:w="282" w:type="dxa"/>
          </w:tcPr>
          <w:p w14:paraId="13252867" w14:textId="77777777" w:rsidR="002A4CE1" w:rsidRPr="007E6265" w:rsidRDefault="002A4CE1" w:rsidP="002A4CE1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53" w:type="dxa"/>
            <w:tcBorders>
              <w:bottom w:val="single" w:sz="4" w:space="0" w:color="auto"/>
            </w:tcBorders>
            <w:vAlign w:val="center"/>
          </w:tcPr>
          <w:p w14:paraId="138BA9EC" w14:textId="77777777" w:rsidR="002A4CE1" w:rsidRPr="002A4CE1" w:rsidRDefault="002A4CE1" w:rsidP="002A4CE1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2A4CE1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(23,047,798)</w:t>
            </w:r>
          </w:p>
        </w:tc>
        <w:tc>
          <w:tcPr>
            <w:tcW w:w="287" w:type="dxa"/>
            <w:vAlign w:val="center"/>
          </w:tcPr>
          <w:p w14:paraId="7002868B" w14:textId="77777777" w:rsidR="002A4CE1" w:rsidRPr="007E6265" w:rsidRDefault="002A4CE1" w:rsidP="002A4CE1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5" w:type="dxa"/>
            <w:tcBorders>
              <w:bottom w:val="single" w:sz="4" w:space="0" w:color="auto"/>
            </w:tcBorders>
            <w:vAlign w:val="center"/>
          </w:tcPr>
          <w:p w14:paraId="2BF06B19" w14:textId="77777777" w:rsidR="002A4CE1" w:rsidRPr="007E6265" w:rsidRDefault="002A4CE1" w:rsidP="002A4CE1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(23,422,163)</w:t>
            </w:r>
          </w:p>
        </w:tc>
      </w:tr>
      <w:tr w:rsidR="002A4CE1" w:rsidRPr="007E6265" w14:paraId="55365C50" w14:textId="77777777" w:rsidTr="001F4625">
        <w:tc>
          <w:tcPr>
            <w:tcW w:w="4395" w:type="dxa"/>
            <w:vAlign w:val="bottom"/>
          </w:tcPr>
          <w:p w14:paraId="381206DC" w14:textId="77777777" w:rsidR="002A4CE1" w:rsidRPr="007E6265" w:rsidRDefault="002A4CE1" w:rsidP="002A4CE1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282" w:type="dxa"/>
          </w:tcPr>
          <w:p w14:paraId="269DF13A" w14:textId="77777777" w:rsidR="002A4CE1" w:rsidRPr="007E6265" w:rsidRDefault="002A4CE1" w:rsidP="002A4CE1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5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43C069B" w14:textId="77777777" w:rsidR="002A4CE1" w:rsidRPr="002A4CE1" w:rsidRDefault="002A4CE1" w:rsidP="002A4CE1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2A4CE1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868,458,865</w:t>
            </w:r>
          </w:p>
        </w:tc>
        <w:tc>
          <w:tcPr>
            <w:tcW w:w="287" w:type="dxa"/>
            <w:vAlign w:val="center"/>
          </w:tcPr>
          <w:p w14:paraId="5DD61530" w14:textId="77777777" w:rsidR="002A4CE1" w:rsidRPr="007E6265" w:rsidRDefault="002A4CE1" w:rsidP="002A4CE1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2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8F7CB12" w14:textId="77777777" w:rsidR="002A4CE1" w:rsidRPr="007E6265" w:rsidRDefault="002A4CE1" w:rsidP="002A4CE1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478,891,526</w:t>
            </w:r>
          </w:p>
        </w:tc>
      </w:tr>
    </w:tbl>
    <w:p w14:paraId="632863EB" w14:textId="35E251C4" w:rsidR="00A7219E" w:rsidRDefault="00A7219E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</w:p>
    <w:p w14:paraId="4FA7B432" w14:textId="473185A2" w:rsidR="00FF70FE" w:rsidRPr="007E6265" w:rsidRDefault="00FB770B" w:rsidP="00615E2A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เงินฝาก</w:t>
      </w:r>
      <w:r w:rsidR="00762F1D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ธนาคารที่ใช้เป็นหลักประกัน</w:t>
      </w:r>
    </w:p>
    <w:p w14:paraId="6FB8B435" w14:textId="5180B3FA" w:rsidR="00F20DA2" w:rsidRPr="007E6265" w:rsidRDefault="00F20DA2" w:rsidP="00F87D0B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ณ วันที่ </w:t>
      </w:r>
      <w:r w:rsidR="00227150" w:rsidRPr="007E6265">
        <w:rPr>
          <w:rFonts w:ascii="AngsanaUPC" w:hAnsi="AngsanaUPC" w:cs="AngsanaUPC"/>
          <w:color w:val="000000" w:themeColor="text1"/>
          <w:sz w:val="30"/>
          <w:szCs w:val="30"/>
        </w:rPr>
        <w:t>31</w:t>
      </w:r>
      <w:r w:rsidR="00227150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ธันวาคม</w:t>
      </w:r>
      <w:r w:rsidR="0063227E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881482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พ.ศ. </w:t>
      </w:r>
      <w:r w:rsidR="00423302">
        <w:rPr>
          <w:rFonts w:ascii="AngsanaUPC" w:hAnsi="AngsanaUPC" w:cs="AngsanaUPC"/>
          <w:color w:val="000000" w:themeColor="text1"/>
          <w:sz w:val="30"/>
          <w:szCs w:val="30"/>
        </w:rPr>
        <w:t>2564</w:t>
      </w:r>
      <w:r w:rsidR="00881482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และ พ.ศ. </w:t>
      </w:r>
      <w:r w:rsidR="00423302">
        <w:rPr>
          <w:rFonts w:ascii="AngsanaUPC" w:hAnsi="AngsanaUPC" w:cs="AngsanaUPC"/>
          <w:color w:val="000000" w:themeColor="text1"/>
          <w:sz w:val="30"/>
          <w:szCs w:val="30"/>
        </w:rPr>
        <w:t>2563</w:t>
      </w:r>
      <w:r w:rsidR="0063227E" w:rsidRPr="007E6265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286C3D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บริษัทฯ </w:t>
      </w:r>
      <w:r w:rsidR="004136AE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ได้นำ</w:t>
      </w:r>
      <w:r w:rsidR="00286C3D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เงินฝากธนาคาร</w:t>
      </w:r>
      <w:r w:rsidR="00AF3662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ประเภทเงินฝากประจำ</w:t>
      </w:r>
      <w:r w:rsidR="00286C3D"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เป็นหลัก</w:t>
      </w:r>
      <w:r w:rsidR="00286C3D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ทรัพย์ค้ำ</w:t>
      </w:r>
      <w:r w:rsidR="00286C3D"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ประกันวงเงินสิน</w:t>
      </w:r>
      <w:r w:rsidR="00CF46D4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เชื่อ</w:t>
      </w:r>
      <w:r w:rsidR="00286C3D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ที่ได้รับจาก</w:t>
      </w:r>
      <w:r w:rsidR="00286C3D"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ธนาคารเพื่อ</w:t>
      </w:r>
      <w:r w:rsidR="00CF46D4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ใช้ใน</w:t>
      </w:r>
      <w:r w:rsidR="00286C3D"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การดำเนินงานตามปกติของบริษัทฯ (หมายเหตุ </w:t>
      </w:r>
      <w:r w:rsidR="007D7F69" w:rsidRPr="007E6265">
        <w:rPr>
          <w:rFonts w:ascii="AngsanaUPC" w:hAnsi="AngsanaUPC" w:cs="AngsanaUPC"/>
          <w:color w:val="000000" w:themeColor="text1"/>
          <w:sz w:val="30"/>
          <w:szCs w:val="30"/>
        </w:rPr>
        <w:t>1</w:t>
      </w:r>
      <w:r w:rsidR="00762F1D">
        <w:rPr>
          <w:rFonts w:ascii="AngsanaUPC" w:hAnsi="AngsanaUPC" w:cs="AngsanaUPC"/>
          <w:color w:val="000000" w:themeColor="text1"/>
          <w:sz w:val="30"/>
          <w:szCs w:val="30"/>
        </w:rPr>
        <w:t>4</w:t>
      </w:r>
      <w:r w:rsidR="00286C3D"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)</w:t>
      </w:r>
    </w:p>
    <w:p w14:paraId="1584AC68" w14:textId="5F30F34D" w:rsidR="00A45D4D" w:rsidRDefault="00A45D4D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</w:p>
    <w:p w14:paraId="10D2ABC0" w14:textId="77777777" w:rsidR="007A4D5B" w:rsidRDefault="007A4D5B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0181DA47" w14:textId="0EB650E3" w:rsidR="008B72EA" w:rsidRPr="007E6265" w:rsidRDefault="008B72EA" w:rsidP="004F0A1C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สินทรัพย์ทางการเงิน</w:t>
      </w:r>
      <w:r w:rsidRPr="007E6265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ไม่</w:t>
      </w:r>
      <w:r w:rsidRPr="007E6265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หมุนเวียนอื่น</w:t>
      </w:r>
    </w:p>
    <w:tbl>
      <w:tblPr>
        <w:tblStyle w:val="TableGrid"/>
        <w:tblW w:w="9224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1200"/>
        <w:gridCol w:w="276"/>
        <w:gridCol w:w="1229"/>
        <w:gridCol w:w="282"/>
        <w:gridCol w:w="1275"/>
      </w:tblGrid>
      <w:tr w:rsidR="000A62A9" w:rsidRPr="00A45D4D" w14:paraId="1F6C2BE4" w14:textId="77777777" w:rsidTr="000A62A9">
        <w:tc>
          <w:tcPr>
            <w:tcW w:w="4962" w:type="dxa"/>
          </w:tcPr>
          <w:p w14:paraId="6D9F8811" w14:textId="77777777" w:rsidR="000A62A9" w:rsidRPr="00A45D4D" w:rsidRDefault="000A62A9" w:rsidP="00D26729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00" w:type="dxa"/>
          </w:tcPr>
          <w:p w14:paraId="0F83B257" w14:textId="77777777" w:rsidR="000A62A9" w:rsidRPr="00A45D4D" w:rsidRDefault="000A62A9" w:rsidP="00D26729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76" w:type="dxa"/>
          </w:tcPr>
          <w:p w14:paraId="4A5D7AC9" w14:textId="77777777" w:rsidR="000A62A9" w:rsidRPr="00A45D4D" w:rsidRDefault="000A62A9" w:rsidP="00D26729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29" w:type="dxa"/>
          </w:tcPr>
          <w:p w14:paraId="7F3C6049" w14:textId="77777777" w:rsidR="000A62A9" w:rsidRPr="00A45D4D" w:rsidRDefault="000A62A9" w:rsidP="00D26729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82" w:type="dxa"/>
          </w:tcPr>
          <w:p w14:paraId="4A46C69B" w14:textId="77777777" w:rsidR="000A62A9" w:rsidRPr="00A45D4D" w:rsidRDefault="000A62A9" w:rsidP="00D26729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14:paraId="183E0C57" w14:textId="77777777" w:rsidR="000A62A9" w:rsidRPr="00A45D4D" w:rsidRDefault="000A62A9" w:rsidP="00D26729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</w:pPr>
            <w:r w:rsidRPr="00A45D4D">
              <w:rPr>
                <w:rFonts w:ascii="AngsanaUPC" w:hAnsi="AngsanaUPC" w:cs="AngsanaUPC" w:hint="cs"/>
                <w:b/>
                <w:color w:val="000000" w:themeColor="text1"/>
                <w:sz w:val="26"/>
                <w:szCs w:val="26"/>
                <w:cs/>
              </w:rPr>
              <w:t xml:space="preserve">หน่วย </w:t>
            </w:r>
            <w:r w:rsidRPr="00A45D4D"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  <w:t xml:space="preserve">: </w:t>
            </w:r>
            <w:r w:rsidRPr="00A45D4D">
              <w:rPr>
                <w:rFonts w:ascii="AngsanaUPC" w:hAnsi="AngsanaUPC" w:cs="AngsanaUPC" w:hint="cs"/>
                <w:b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0A62A9" w:rsidRPr="00A45D4D" w14:paraId="6A7F6575" w14:textId="77777777" w:rsidTr="000A62A9">
        <w:tc>
          <w:tcPr>
            <w:tcW w:w="4962" w:type="dxa"/>
          </w:tcPr>
          <w:p w14:paraId="13DC8BD8" w14:textId="77777777" w:rsidR="000A62A9" w:rsidRPr="00A45D4D" w:rsidRDefault="000A62A9" w:rsidP="004A13B2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4262" w:type="dxa"/>
            <w:gridSpan w:val="5"/>
            <w:tcBorders>
              <w:bottom w:val="single" w:sz="4" w:space="0" w:color="auto"/>
            </w:tcBorders>
          </w:tcPr>
          <w:p w14:paraId="4B03C3E8" w14:textId="77777777" w:rsidR="000A62A9" w:rsidRPr="00A45D4D" w:rsidRDefault="000A62A9" w:rsidP="005B770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  <w:r w:rsidRPr="00A45D4D">
              <w:rPr>
                <w:rFonts w:ascii="AngsanaUPC" w:hAnsi="AngsanaUPC" w:cs="AngsanaUPC"/>
                <w:bCs/>
                <w:color w:val="000000" w:themeColor="text1"/>
                <w:sz w:val="26"/>
                <w:szCs w:val="26"/>
              </w:rPr>
              <w:t>31</w:t>
            </w:r>
            <w:r w:rsidRPr="00A45D4D">
              <w:rPr>
                <w:rFonts w:ascii="AngsanaUPC" w:hAnsi="AngsanaUPC" w:cs="AngsanaUPC" w:hint="cs"/>
                <w:b/>
                <w:color w:val="000000" w:themeColor="text1"/>
                <w:sz w:val="26"/>
                <w:szCs w:val="26"/>
                <w:cs/>
              </w:rPr>
              <w:t xml:space="preserve"> ธันวาคม พ.ศ. </w:t>
            </w:r>
            <w:r w:rsidRPr="00A45D4D">
              <w:rPr>
                <w:rFonts w:ascii="AngsanaUPC" w:hAnsi="AngsanaUPC" w:cs="AngsanaUPC"/>
                <w:bCs/>
                <w:color w:val="000000" w:themeColor="text1"/>
                <w:sz w:val="26"/>
                <w:szCs w:val="26"/>
              </w:rPr>
              <w:t>2564</w:t>
            </w:r>
          </w:p>
        </w:tc>
      </w:tr>
      <w:tr w:rsidR="000A62A9" w:rsidRPr="00A45D4D" w14:paraId="7C7C074A" w14:textId="77777777" w:rsidTr="000A62A9">
        <w:tc>
          <w:tcPr>
            <w:tcW w:w="4962" w:type="dxa"/>
          </w:tcPr>
          <w:p w14:paraId="346432F7" w14:textId="77777777" w:rsidR="000A62A9" w:rsidRPr="00A45D4D" w:rsidRDefault="000A62A9" w:rsidP="004A13B2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6A42D4" w14:textId="77777777" w:rsidR="000A62A9" w:rsidRPr="00A45D4D" w:rsidRDefault="000A62A9" w:rsidP="00B23A9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  <w:r w:rsidRPr="00A45D4D">
              <w:rPr>
                <w:rFonts w:ascii="AngsanaUPC" w:hAnsi="AngsanaUPC" w:cs="AngsanaUPC" w:hint="cs"/>
                <w:b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6" w:type="dxa"/>
            <w:tcBorders>
              <w:top w:val="single" w:sz="4" w:space="0" w:color="auto"/>
            </w:tcBorders>
            <w:vAlign w:val="bottom"/>
          </w:tcPr>
          <w:p w14:paraId="0C9291E4" w14:textId="77777777" w:rsidR="000A62A9" w:rsidRPr="00A45D4D" w:rsidRDefault="000A62A9" w:rsidP="00B23A9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F39E42" w14:textId="77777777" w:rsidR="000A62A9" w:rsidRPr="00A45D4D" w:rsidRDefault="000A62A9" w:rsidP="00B23A9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  <w:r w:rsidRPr="00A45D4D">
              <w:rPr>
                <w:rFonts w:ascii="AngsanaUPC" w:hAnsi="AngsanaUPC" w:cs="AngsanaUPC" w:hint="cs"/>
                <w:b/>
                <w:color w:val="000000" w:themeColor="text1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14:paraId="360B404A" w14:textId="77777777" w:rsidR="000A62A9" w:rsidRPr="00A45D4D" w:rsidRDefault="000A62A9" w:rsidP="00B23A9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AE2987" w14:textId="77777777" w:rsidR="000A62A9" w:rsidRPr="00A45D4D" w:rsidRDefault="000A62A9" w:rsidP="00B23A9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</w:pPr>
            <w:r w:rsidRPr="00A45D4D">
              <w:rPr>
                <w:rFonts w:ascii="AngsanaUPC" w:hAnsi="AngsanaUPC" w:cs="AngsanaUPC" w:hint="cs"/>
                <w:b/>
                <w:color w:val="000000" w:themeColor="text1"/>
                <w:sz w:val="26"/>
                <w:szCs w:val="26"/>
                <w:cs/>
              </w:rPr>
              <w:t>กำไร/(ขาดทุน) ที่ยังไม่เกิดขึ้น</w:t>
            </w:r>
          </w:p>
        </w:tc>
      </w:tr>
      <w:tr w:rsidR="000A62A9" w:rsidRPr="000A62A9" w14:paraId="0F773508" w14:textId="77777777" w:rsidTr="000A62A9">
        <w:tc>
          <w:tcPr>
            <w:tcW w:w="4962" w:type="dxa"/>
            <w:vAlign w:val="bottom"/>
          </w:tcPr>
          <w:p w14:paraId="4F88B356" w14:textId="232E6EA8" w:rsidR="000A62A9" w:rsidRPr="000A62A9" w:rsidRDefault="000A62A9" w:rsidP="000A62A9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color w:val="000000" w:themeColor="text1"/>
                <w:sz w:val="26"/>
                <w:szCs w:val="26"/>
                <w:u w:val="single"/>
                <w:cs/>
              </w:rPr>
            </w:pPr>
            <w:r w:rsidRPr="000A62A9"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>ตราสารทุนที่วัดมูลค่าด้วย</w:t>
            </w:r>
            <w:r w:rsidRPr="000A62A9">
              <w:rPr>
                <w:rFonts w:ascii="AngsanaUPC" w:hAnsi="AngsanaUPC" w:cs="AngsanaUPC" w:hint="cs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 xml:space="preserve">มูลค่ายุติธรรมผ่านกำไรขาดทุนเบ็ดเสร็จอื่น  </w:t>
            </w:r>
          </w:p>
        </w:tc>
        <w:tc>
          <w:tcPr>
            <w:tcW w:w="1200" w:type="dxa"/>
            <w:vAlign w:val="center"/>
          </w:tcPr>
          <w:p w14:paraId="3046B310" w14:textId="77777777" w:rsidR="000A62A9" w:rsidRPr="000A62A9" w:rsidRDefault="000A62A9" w:rsidP="00505A19">
            <w:pPr>
              <w:jc w:val="right"/>
              <w:rPr>
                <w:rFonts w:ascii="AngsanaUPC" w:hAnsi="AngsanaUPC" w:cs="AngsanaUPC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276" w:type="dxa"/>
            <w:vAlign w:val="center"/>
          </w:tcPr>
          <w:p w14:paraId="235030ED" w14:textId="77777777" w:rsidR="000A62A9" w:rsidRPr="000A62A9" w:rsidRDefault="000A62A9" w:rsidP="00505A19">
            <w:pPr>
              <w:jc w:val="right"/>
              <w:rPr>
                <w:rFonts w:ascii="AngsanaUPC" w:hAnsi="AngsanaUPC" w:cs="AngsanaUPC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229" w:type="dxa"/>
          </w:tcPr>
          <w:p w14:paraId="5671ABD8" w14:textId="77777777" w:rsidR="000A62A9" w:rsidRPr="000A62A9" w:rsidRDefault="000A62A9" w:rsidP="00505A19">
            <w:pPr>
              <w:jc w:val="right"/>
              <w:rPr>
                <w:rFonts w:ascii="AngsanaUPC" w:hAnsi="AngsanaUPC" w:cs="AngsanaUPC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282" w:type="dxa"/>
          </w:tcPr>
          <w:p w14:paraId="61DA5CB3" w14:textId="77777777" w:rsidR="000A62A9" w:rsidRPr="000A62A9" w:rsidRDefault="000A62A9" w:rsidP="00505A19">
            <w:pPr>
              <w:jc w:val="right"/>
              <w:rPr>
                <w:rFonts w:ascii="AngsanaUPC" w:hAnsi="AngsanaUPC" w:cs="AngsanaUPC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275" w:type="dxa"/>
            <w:vAlign w:val="center"/>
          </w:tcPr>
          <w:p w14:paraId="11233A10" w14:textId="77777777" w:rsidR="000A62A9" w:rsidRPr="000A62A9" w:rsidRDefault="000A62A9" w:rsidP="00505A19">
            <w:pPr>
              <w:jc w:val="right"/>
              <w:rPr>
                <w:rFonts w:ascii="AngsanaUPC" w:hAnsi="AngsanaUPC" w:cs="AngsanaUPC"/>
                <w:color w:val="000000" w:themeColor="text1"/>
                <w:sz w:val="26"/>
                <w:szCs w:val="26"/>
                <w:u w:val="single"/>
              </w:rPr>
            </w:pPr>
          </w:p>
        </w:tc>
      </w:tr>
      <w:tr w:rsidR="000A62A9" w:rsidRPr="00762F1D" w14:paraId="5ED062A9" w14:textId="77777777" w:rsidTr="000A62A9">
        <w:tc>
          <w:tcPr>
            <w:tcW w:w="4962" w:type="dxa"/>
            <w:vAlign w:val="bottom"/>
          </w:tcPr>
          <w:p w14:paraId="6B3A36BD" w14:textId="20A3AFF3" w:rsidR="000A62A9" w:rsidRPr="00A45D4D" w:rsidRDefault="000A62A9" w:rsidP="00762F1D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62F1D"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  <w:tab/>
              <w:t>ตราสารทุนที่อยู่ในความต้องการของตลาด</w:t>
            </w:r>
          </w:p>
        </w:tc>
        <w:tc>
          <w:tcPr>
            <w:tcW w:w="1200" w:type="dxa"/>
            <w:vAlign w:val="center"/>
          </w:tcPr>
          <w:p w14:paraId="10119E7C" w14:textId="77777777" w:rsidR="000A62A9" w:rsidRPr="00762F1D" w:rsidRDefault="000A62A9" w:rsidP="00762F1D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76" w:type="dxa"/>
            <w:vAlign w:val="center"/>
          </w:tcPr>
          <w:p w14:paraId="0EF9A9F5" w14:textId="77777777" w:rsidR="000A62A9" w:rsidRPr="00762F1D" w:rsidRDefault="000A62A9" w:rsidP="00762F1D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29" w:type="dxa"/>
          </w:tcPr>
          <w:p w14:paraId="1AF9C43E" w14:textId="77777777" w:rsidR="000A62A9" w:rsidRPr="00762F1D" w:rsidRDefault="000A62A9" w:rsidP="00762F1D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82" w:type="dxa"/>
          </w:tcPr>
          <w:p w14:paraId="7AEA46C0" w14:textId="77777777" w:rsidR="000A62A9" w:rsidRPr="00762F1D" w:rsidRDefault="000A62A9" w:rsidP="00762F1D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5" w:type="dxa"/>
            <w:vAlign w:val="center"/>
          </w:tcPr>
          <w:p w14:paraId="08A937DA" w14:textId="77777777" w:rsidR="000A62A9" w:rsidRPr="00762F1D" w:rsidRDefault="000A62A9" w:rsidP="00762F1D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0A62A9" w:rsidRPr="00A45D4D" w14:paraId="0F7A443F" w14:textId="77777777" w:rsidTr="000A62A9">
        <w:tc>
          <w:tcPr>
            <w:tcW w:w="4962" w:type="dxa"/>
            <w:vAlign w:val="center"/>
          </w:tcPr>
          <w:p w14:paraId="7B65DDA2" w14:textId="77777777" w:rsidR="000A62A9" w:rsidRPr="00A45D4D" w:rsidRDefault="000A62A9" w:rsidP="002A4CE1">
            <w:pPr>
              <w:pStyle w:val="ListParagraph"/>
              <w:numPr>
                <w:ilvl w:val="0"/>
                <w:numId w:val="33"/>
              </w:numPr>
              <w:ind w:left="460" w:hanging="28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45D4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บริษัท ทักษิณคอนกรีต จำกัด (มหาชน)</w:t>
            </w:r>
          </w:p>
        </w:tc>
        <w:tc>
          <w:tcPr>
            <w:tcW w:w="1200" w:type="dxa"/>
            <w:vAlign w:val="center"/>
          </w:tcPr>
          <w:p w14:paraId="7AD6F45D" w14:textId="77777777" w:rsidR="000A62A9" w:rsidRPr="00A45D4D" w:rsidRDefault="000A62A9" w:rsidP="002A4CE1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45D4D">
              <w:rPr>
                <w:rFonts w:ascii="Angsana New" w:hAnsi="Angsana New" w:cs="Angsana New"/>
                <w:color w:val="000000"/>
                <w:sz w:val="26"/>
                <w:szCs w:val="26"/>
              </w:rPr>
              <w:t>2,064,407</w:t>
            </w:r>
          </w:p>
        </w:tc>
        <w:tc>
          <w:tcPr>
            <w:tcW w:w="276" w:type="dxa"/>
            <w:vAlign w:val="center"/>
          </w:tcPr>
          <w:p w14:paraId="23698C46" w14:textId="77777777" w:rsidR="000A62A9" w:rsidRPr="00A45D4D" w:rsidRDefault="000A62A9" w:rsidP="002A4CE1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vAlign w:val="center"/>
          </w:tcPr>
          <w:p w14:paraId="23370FE8" w14:textId="77777777" w:rsidR="000A62A9" w:rsidRPr="00A45D4D" w:rsidRDefault="000A62A9" w:rsidP="002A4CE1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45D4D">
              <w:rPr>
                <w:rFonts w:ascii="Angsana New" w:hAnsi="Angsana New" w:cs="Angsana New"/>
                <w:color w:val="000000"/>
                <w:sz w:val="26"/>
                <w:szCs w:val="26"/>
              </w:rPr>
              <w:t>21,706,850</w:t>
            </w:r>
          </w:p>
        </w:tc>
        <w:tc>
          <w:tcPr>
            <w:tcW w:w="282" w:type="dxa"/>
            <w:vAlign w:val="center"/>
          </w:tcPr>
          <w:p w14:paraId="1269ECC8" w14:textId="77777777" w:rsidR="000A62A9" w:rsidRPr="00A45D4D" w:rsidRDefault="000A62A9" w:rsidP="002A4CE1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vAlign w:val="center"/>
          </w:tcPr>
          <w:p w14:paraId="04AD82A9" w14:textId="77777777" w:rsidR="000A62A9" w:rsidRPr="00A45D4D" w:rsidRDefault="000A62A9" w:rsidP="002A4CE1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45D4D">
              <w:rPr>
                <w:rFonts w:ascii="Angsana New" w:hAnsi="Angsana New" w:cs="Angsana New"/>
                <w:color w:val="000000"/>
                <w:sz w:val="26"/>
                <w:szCs w:val="26"/>
              </w:rPr>
              <w:t>19,642,443</w:t>
            </w:r>
          </w:p>
        </w:tc>
      </w:tr>
      <w:tr w:rsidR="000A62A9" w:rsidRPr="00A45D4D" w14:paraId="27851D93" w14:textId="77777777" w:rsidTr="000A62A9">
        <w:tc>
          <w:tcPr>
            <w:tcW w:w="4962" w:type="dxa"/>
            <w:vAlign w:val="center"/>
          </w:tcPr>
          <w:p w14:paraId="6098D6DD" w14:textId="77777777" w:rsidR="000A62A9" w:rsidRPr="00A45D4D" w:rsidRDefault="000A62A9" w:rsidP="002A4CE1">
            <w:pPr>
              <w:pStyle w:val="ListParagraph"/>
              <w:numPr>
                <w:ilvl w:val="0"/>
                <w:numId w:val="33"/>
              </w:numPr>
              <w:ind w:left="460" w:hanging="28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45D4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กองทุนรวมนครหลวงไทยสอง</w:t>
            </w:r>
          </w:p>
        </w:tc>
        <w:tc>
          <w:tcPr>
            <w:tcW w:w="1200" w:type="dxa"/>
            <w:vAlign w:val="center"/>
          </w:tcPr>
          <w:p w14:paraId="2675D115" w14:textId="77777777" w:rsidR="000A62A9" w:rsidRPr="00A45D4D" w:rsidRDefault="000A62A9" w:rsidP="002A4CE1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45D4D">
              <w:rPr>
                <w:rFonts w:ascii="Angsana New" w:hAnsi="Angsana New" w:cs="Angsana New"/>
                <w:color w:val="000000"/>
                <w:sz w:val="26"/>
                <w:szCs w:val="26"/>
              </w:rPr>
              <w:t>2,000,000</w:t>
            </w:r>
          </w:p>
        </w:tc>
        <w:tc>
          <w:tcPr>
            <w:tcW w:w="276" w:type="dxa"/>
            <w:vAlign w:val="center"/>
          </w:tcPr>
          <w:p w14:paraId="10E2D95D" w14:textId="77777777" w:rsidR="000A62A9" w:rsidRPr="00A45D4D" w:rsidRDefault="000A62A9" w:rsidP="002A4CE1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vAlign w:val="center"/>
          </w:tcPr>
          <w:p w14:paraId="69B98A3E" w14:textId="77777777" w:rsidR="000A62A9" w:rsidRPr="00A45D4D" w:rsidRDefault="000A62A9" w:rsidP="002A4CE1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45D4D">
              <w:rPr>
                <w:rFonts w:ascii="Angsana New" w:hAnsi="Angsana New" w:cs="Angsana New"/>
                <w:color w:val="000000"/>
                <w:sz w:val="26"/>
                <w:szCs w:val="26"/>
              </w:rPr>
              <w:t>395,960</w:t>
            </w:r>
          </w:p>
        </w:tc>
        <w:tc>
          <w:tcPr>
            <w:tcW w:w="282" w:type="dxa"/>
            <w:vAlign w:val="center"/>
          </w:tcPr>
          <w:p w14:paraId="0DF954FA" w14:textId="77777777" w:rsidR="000A62A9" w:rsidRPr="00A45D4D" w:rsidRDefault="000A62A9" w:rsidP="002A4CE1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vAlign w:val="center"/>
          </w:tcPr>
          <w:p w14:paraId="313DB63D" w14:textId="77777777" w:rsidR="000A62A9" w:rsidRPr="00A45D4D" w:rsidRDefault="000A62A9" w:rsidP="002A4CE1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45D4D">
              <w:rPr>
                <w:rFonts w:ascii="Angsana New" w:hAnsi="Angsana New" w:cs="Angsana New"/>
                <w:color w:val="000000"/>
                <w:sz w:val="26"/>
                <w:szCs w:val="26"/>
              </w:rPr>
              <w:t>(1,604,040)</w:t>
            </w:r>
          </w:p>
        </w:tc>
      </w:tr>
      <w:tr w:rsidR="000A62A9" w:rsidRPr="00A45D4D" w14:paraId="4246A412" w14:textId="77777777" w:rsidTr="000A62A9">
        <w:tc>
          <w:tcPr>
            <w:tcW w:w="4962" w:type="dxa"/>
            <w:vAlign w:val="center"/>
          </w:tcPr>
          <w:p w14:paraId="38CC5AF5" w14:textId="77777777" w:rsidR="000A62A9" w:rsidRPr="00A45D4D" w:rsidRDefault="000A62A9" w:rsidP="002A4CE1">
            <w:pPr>
              <w:pStyle w:val="ListParagraph"/>
              <w:numPr>
                <w:ilvl w:val="0"/>
                <w:numId w:val="33"/>
              </w:numPr>
              <w:ind w:left="460" w:hanging="28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45D4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ธนาคาร</w:t>
            </w:r>
            <w:r w:rsidRPr="00A45D4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A45D4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กสิกรไทย จำกัด (มหาชน)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vAlign w:val="center"/>
          </w:tcPr>
          <w:p w14:paraId="72E95BDB" w14:textId="77777777" w:rsidR="000A62A9" w:rsidRPr="00A45D4D" w:rsidRDefault="000A62A9" w:rsidP="002A4CE1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45D4D">
              <w:rPr>
                <w:rFonts w:ascii="Angsana New" w:hAnsi="Angsana New" w:cs="Angsana New"/>
                <w:color w:val="000000"/>
                <w:sz w:val="26"/>
                <w:szCs w:val="26"/>
              </w:rPr>
              <w:t>457,000</w:t>
            </w:r>
          </w:p>
        </w:tc>
        <w:tc>
          <w:tcPr>
            <w:tcW w:w="276" w:type="dxa"/>
            <w:vAlign w:val="center"/>
          </w:tcPr>
          <w:p w14:paraId="7D75D571" w14:textId="77777777" w:rsidR="000A62A9" w:rsidRPr="00A45D4D" w:rsidRDefault="000A62A9" w:rsidP="002A4CE1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  <w:vAlign w:val="center"/>
          </w:tcPr>
          <w:p w14:paraId="2C8A5E0B" w14:textId="77777777" w:rsidR="000A62A9" w:rsidRPr="00A45D4D" w:rsidRDefault="000A62A9" w:rsidP="002A4CE1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45D4D">
              <w:rPr>
                <w:rFonts w:ascii="Angsana New" w:hAnsi="Angsana New" w:cs="Angsana New"/>
                <w:color w:val="000000"/>
                <w:sz w:val="26"/>
                <w:szCs w:val="26"/>
              </w:rPr>
              <w:t>3,244,700</w:t>
            </w:r>
          </w:p>
        </w:tc>
        <w:tc>
          <w:tcPr>
            <w:tcW w:w="282" w:type="dxa"/>
            <w:vAlign w:val="center"/>
          </w:tcPr>
          <w:p w14:paraId="53468790" w14:textId="77777777" w:rsidR="000A62A9" w:rsidRPr="00A45D4D" w:rsidRDefault="000A62A9" w:rsidP="002A4CE1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53CB88A9" w14:textId="77777777" w:rsidR="000A62A9" w:rsidRPr="00A45D4D" w:rsidRDefault="000A62A9" w:rsidP="002A4CE1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45D4D">
              <w:rPr>
                <w:rFonts w:ascii="Angsana New" w:hAnsi="Angsana New" w:cs="Angsana New"/>
                <w:color w:val="000000"/>
                <w:sz w:val="26"/>
                <w:szCs w:val="26"/>
              </w:rPr>
              <w:t>2,787,700</w:t>
            </w:r>
          </w:p>
        </w:tc>
      </w:tr>
      <w:tr w:rsidR="000A62A9" w:rsidRPr="00A45D4D" w14:paraId="280EFB21" w14:textId="77777777" w:rsidTr="000A62A9">
        <w:tc>
          <w:tcPr>
            <w:tcW w:w="4962" w:type="dxa"/>
            <w:vAlign w:val="bottom"/>
          </w:tcPr>
          <w:p w14:paraId="2B1116DD" w14:textId="77777777" w:rsidR="000A62A9" w:rsidRPr="00A45D4D" w:rsidRDefault="000A62A9" w:rsidP="002A4CE1">
            <w:pPr>
              <w:tabs>
                <w:tab w:val="left" w:pos="1361"/>
                <w:tab w:val="left" w:pos="1928"/>
              </w:tabs>
              <w:ind w:left="175" w:right="-142"/>
              <w:rPr>
                <w:rFonts w:ascii="AngsanaUPC" w:hAnsi="AngsanaUPC" w:cs="Angsan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9F0DEC" w14:textId="77777777" w:rsidR="000A62A9" w:rsidRPr="00A45D4D" w:rsidRDefault="000A62A9" w:rsidP="002A4CE1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45D4D">
              <w:rPr>
                <w:rFonts w:ascii="Angsana New" w:hAnsi="Angsana New" w:cs="Angsana New"/>
                <w:color w:val="000000"/>
                <w:sz w:val="26"/>
                <w:szCs w:val="26"/>
              </w:rPr>
              <w:t>4,521,407</w:t>
            </w:r>
          </w:p>
        </w:tc>
        <w:tc>
          <w:tcPr>
            <w:tcW w:w="276" w:type="dxa"/>
            <w:vAlign w:val="center"/>
          </w:tcPr>
          <w:p w14:paraId="27E5DBBF" w14:textId="77777777" w:rsidR="000A62A9" w:rsidRPr="00A45D4D" w:rsidRDefault="000A62A9" w:rsidP="002A4CE1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2BED07" w14:textId="77777777" w:rsidR="000A62A9" w:rsidRPr="00A45D4D" w:rsidRDefault="000A62A9" w:rsidP="002A4CE1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45D4D">
              <w:rPr>
                <w:rFonts w:ascii="Angsana New" w:hAnsi="Angsana New" w:cs="Angsana New"/>
                <w:color w:val="000000"/>
                <w:sz w:val="26"/>
                <w:szCs w:val="26"/>
              </w:rPr>
              <w:t>25,347,510</w:t>
            </w:r>
          </w:p>
        </w:tc>
        <w:tc>
          <w:tcPr>
            <w:tcW w:w="282" w:type="dxa"/>
            <w:vAlign w:val="center"/>
          </w:tcPr>
          <w:p w14:paraId="0830F9B1" w14:textId="77777777" w:rsidR="000A62A9" w:rsidRPr="00A45D4D" w:rsidRDefault="000A62A9" w:rsidP="002A4CE1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E7AE1A" w14:textId="77777777" w:rsidR="000A62A9" w:rsidRPr="00A45D4D" w:rsidRDefault="000A62A9" w:rsidP="002A4CE1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45D4D">
              <w:rPr>
                <w:rFonts w:ascii="Angsana New" w:hAnsi="Angsana New" w:cs="Angsana New"/>
                <w:color w:val="000000"/>
                <w:sz w:val="26"/>
                <w:szCs w:val="26"/>
              </w:rPr>
              <w:t>20,826,103</w:t>
            </w:r>
          </w:p>
        </w:tc>
      </w:tr>
      <w:tr w:rsidR="000A62A9" w:rsidRPr="00A45D4D" w14:paraId="25788E6F" w14:textId="77777777" w:rsidTr="000A62A9">
        <w:tc>
          <w:tcPr>
            <w:tcW w:w="4962" w:type="dxa"/>
            <w:vAlign w:val="center"/>
          </w:tcPr>
          <w:p w14:paraId="02019037" w14:textId="48430BED" w:rsidR="000A62A9" w:rsidRPr="000A62A9" w:rsidRDefault="000A62A9" w:rsidP="000A62A9">
            <w:pPr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62F1D"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  <w:t>ตราสารทุนที่</w:t>
            </w:r>
            <w:r>
              <w:rPr>
                <w:rFonts w:ascii="AngsanaUPC" w:hAnsi="AngsanaUPC" w:cs="AngsanaUPC" w:hint="cs"/>
                <w:b/>
                <w:bCs/>
                <w:color w:val="000000" w:themeColor="text1"/>
                <w:sz w:val="26"/>
                <w:szCs w:val="26"/>
                <w:cs/>
              </w:rPr>
              <w:t>ไม่</w:t>
            </w:r>
            <w:r w:rsidRPr="00762F1D"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  <w:t>อยู่ในความต้องการของตลาด</w:t>
            </w:r>
          </w:p>
        </w:tc>
        <w:tc>
          <w:tcPr>
            <w:tcW w:w="1200" w:type="dxa"/>
            <w:vAlign w:val="bottom"/>
          </w:tcPr>
          <w:p w14:paraId="38E46D5A" w14:textId="77777777" w:rsidR="000A62A9" w:rsidRPr="00A45D4D" w:rsidRDefault="000A62A9" w:rsidP="002A4CE1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76" w:type="dxa"/>
            <w:vAlign w:val="bottom"/>
          </w:tcPr>
          <w:p w14:paraId="2E43D96F" w14:textId="77777777" w:rsidR="000A62A9" w:rsidRPr="00A45D4D" w:rsidRDefault="000A62A9" w:rsidP="002A4CE1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vAlign w:val="bottom"/>
          </w:tcPr>
          <w:p w14:paraId="7BF93297" w14:textId="77777777" w:rsidR="000A62A9" w:rsidRPr="00A45D4D" w:rsidRDefault="000A62A9" w:rsidP="002A4CE1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82" w:type="dxa"/>
            <w:vAlign w:val="bottom"/>
          </w:tcPr>
          <w:p w14:paraId="2216BEB2" w14:textId="77777777" w:rsidR="000A62A9" w:rsidRPr="00A45D4D" w:rsidRDefault="000A62A9" w:rsidP="002A4CE1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5D9E859C" w14:textId="77777777" w:rsidR="000A62A9" w:rsidRPr="00A45D4D" w:rsidRDefault="000A62A9" w:rsidP="002A4CE1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0A62A9" w:rsidRPr="00A45D4D" w14:paraId="0F65D491" w14:textId="77777777" w:rsidTr="000A62A9">
        <w:tc>
          <w:tcPr>
            <w:tcW w:w="4962" w:type="dxa"/>
            <w:vAlign w:val="center"/>
          </w:tcPr>
          <w:p w14:paraId="75228365" w14:textId="77777777" w:rsidR="000A62A9" w:rsidRPr="00A45D4D" w:rsidRDefault="000A62A9" w:rsidP="002A4CE1">
            <w:pPr>
              <w:pStyle w:val="ListParagraph"/>
              <w:numPr>
                <w:ilvl w:val="0"/>
                <w:numId w:val="33"/>
              </w:numPr>
              <w:ind w:left="460" w:hanging="28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45D4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บริษัท แสงสยามอินดัสเตรียล จำกัด</w:t>
            </w:r>
          </w:p>
        </w:tc>
        <w:tc>
          <w:tcPr>
            <w:tcW w:w="1200" w:type="dxa"/>
            <w:vAlign w:val="bottom"/>
          </w:tcPr>
          <w:p w14:paraId="4DEABE7A" w14:textId="77777777" w:rsidR="000A62A9" w:rsidRPr="00A45D4D" w:rsidRDefault="000A62A9" w:rsidP="002A4CE1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45D4D">
              <w:rPr>
                <w:rFonts w:ascii="Angsana New" w:hAnsi="Angsana New" w:cs="Angsana New"/>
                <w:color w:val="000000"/>
                <w:sz w:val="26"/>
                <w:szCs w:val="26"/>
              </w:rPr>
              <w:t>14,253,991</w:t>
            </w:r>
          </w:p>
        </w:tc>
        <w:tc>
          <w:tcPr>
            <w:tcW w:w="276" w:type="dxa"/>
            <w:vAlign w:val="bottom"/>
          </w:tcPr>
          <w:p w14:paraId="419A2F21" w14:textId="77777777" w:rsidR="000A62A9" w:rsidRPr="00A45D4D" w:rsidRDefault="000A62A9" w:rsidP="002A4CE1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vAlign w:val="bottom"/>
          </w:tcPr>
          <w:p w14:paraId="530ED28A" w14:textId="77777777" w:rsidR="000A62A9" w:rsidRPr="00A45D4D" w:rsidRDefault="000A62A9" w:rsidP="002A4CE1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45D4D">
              <w:rPr>
                <w:rFonts w:ascii="Angsana New" w:hAnsi="Angsana New" w:cs="Angsana New"/>
                <w:color w:val="000000"/>
                <w:sz w:val="26"/>
                <w:szCs w:val="26"/>
              </w:rPr>
              <w:t>554,488</w:t>
            </w:r>
          </w:p>
        </w:tc>
        <w:tc>
          <w:tcPr>
            <w:tcW w:w="282" w:type="dxa"/>
            <w:vAlign w:val="bottom"/>
          </w:tcPr>
          <w:p w14:paraId="7AAFD1E5" w14:textId="77777777" w:rsidR="000A62A9" w:rsidRPr="00A45D4D" w:rsidRDefault="000A62A9" w:rsidP="002A4CE1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46142F42" w14:textId="77777777" w:rsidR="000A62A9" w:rsidRPr="00A45D4D" w:rsidRDefault="000A62A9" w:rsidP="002A4CE1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45D4D">
              <w:rPr>
                <w:rFonts w:ascii="Angsana New" w:hAnsi="Angsana New" w:cs="Angsana New"/>
                <w:color w:val="000000"/>
                <w:sz w:val="26"/>
                <w:szCs w:val="26"/>
              </w:rPr>
              <w:t>(13,699,503)</w:t>
            </w:r>
          </w:p>
        </w:tc>
      </w:tr>
      <w:tr w:rsidR="000A62A9" w:rsidRPr="00A45D4D" w14:paraId="23958015" w14:textId="77777777" w:rsidTr="000A62A9">
        <w:tc>
          <w:tcPr>
            <w:tcW w:w="4962" w:type="dxa"/>
            <w:vAlign w:val="center"/>
          </w:tcPr>
          <w:p w14:paraId="50986D21" w14:textId="3978D8B4" w:rsidR="000A62A9" w:rsidRPr="00A45D4D" w:rsidRDefault="000A62A9" w:rsidP="002A4CE1">
            <w:pPr>
              <w:pStyle w:val="ListParagraph"/>
              <w:numPr>
                <w:ilvl w:val="0"/>
                <w:numId w:val="33"/>
              </w:numPr>
              <w:ind w:left="460" w:hanging="28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45D4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บริษัท เวนเจอร์ อินคอร์ปอเรชั่น จำกัด (มหาชน)</w:t>
            </w:r>
            <w:r w:rsidR="00482B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*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</w:tcPr>
          <w:p w14:paraId="3B7841D2" w14:textId="77777777" w:rsidR="000A62A9" w:rsidRPr="00A45D4D" w:rsidRDefault="000A62A9" w:rsidP="002A4CE1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45D4D">
              <w:rPr>
                <w:rFonts w:ascii="Angsana New" w:hAnsi="Angsana New" w:cs="Angsana New"/>
                <w:color w:val="000000"/>
                <w:sz w:val="26"/>
                <w:szCs w:val="26"/>
              </w:rPr>
              <w:t>155,033</w:t>
            </w:r>
          </w:p>
        </w:tc>
        <w:tc>
          <w:tcPr>
            <w:tcW w:w="276" w:type="dxa"/>
            <w:vAlign w:val="bottom"/>
          </w:tcPr>
          <w:p w14:paraId="0F81F0C8" w14:textId="77777777" w:rsidR="000A62A9" w:rsidRPr="00A45D4D" w:rsidRDefault="000A62A9" w:rsidP="002A4CE1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14:paraId="06FEEAD2" w14:textId="77777777" w:rsidR="000A62A9" w:rsidRPr="00A45D4D" w:rsidRDefault="000A62A9" w:rsidP="002A4CE1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45D4D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82" w:type="dxa"/>
            <w:vAlign w:val="bottom"/>
          </w:tcPr>
          <w:p w14:paraId="7C833CAC" w14:textId="77777777" w:rsidR="000A62A9" w:rsidRPr="00A45D4D" w:rsidRDefault="000A62A9" w:rsidP="002A4CE1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51BB9023" w14:textId="77777777" w:rsidR="000A62A9" w:rsidRPr="00A45D4D" w:rsidRDefault="000A62A9" w:rsidP="002A4CE1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45D4D">
              <w:rPr>
                <w:rFonts w:ascii="Angsana New" w:hAnsi="Angsana New" w:cs="Angsana New"/>
                <w:color w:val="000000"/>
                <w:sz w:val="26"/>
                <w:szCs w:val="26"/>
              </w:rPr>
              <w:t>(155,033)</w:t>
            </w:r>
          </w:p>
        </w:tc>
      </w:tr>
      <w:tr w:rsidR="000A62A9" w:rsidRPr="00A45D4D" w14:paraId="4C8C1231" w14:textId="77777777" w:rsidTr="000A62A9">
        <w:tc>
          <w:tcPr>
            <w:tcW w:w="4962" w:type="dxa"/>
            <w:vAlign w:val="center"/>
          </w:tcPr>
          <w:p w14:paraId="395F78A6" w14:textId="77777777" w:rsidR="000A62A9" w:rsidRPr="00A45D4D" w:rsidRDefault="000A62A9" w:rsidP="002A4CE1">
            <w:pPr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6B960B" w14:textId="77777777" w:rsidR="000A62A9" w:rsidRPr="00A45D4D" w:rsidRDefault="000A62A9" w:rsidP="002A4CE1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45D4D">
              <w:rPr>
                <w:rFonts w:ascii="Angsana New" w:hAnsi="Angsana New" w:cs="Angsana New"/>
                <w:color w:val="000000"/>
                <w:sz w:val="26"/>
                <w:szCs w:val="26"/>
              </w:rPr>
              <w:t>14,409,024</w:t>
            </w:r>
          </w:p>
        </w:tc>
        <w:tc>
          <w:tcPr>
            <w:tcW w:w="276" w:type="dxa"/>
            <w:vAlign w:val="bottom"/>
          </w:tcPr>
          <w:p w14:paraId="1467F67F" w14:textId="77777777" w:rsidR="000A62A9" w:rsidRPr="00A45D4D" w:rsidRDefault="000A62A9" w:rsidP="002A4CE1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681916" w14:textId="77777777" w:rsidR="000A62A9" w:rsidRPr="00A45D4D" w:rsidRDefault="000A62A9" w:rsidP="002A4CE1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45D4D">
              <w:rPr>
                <w:rFonts w:ascii="Angsana New" w:hAnsi="Angsana New" w:cs="Angsana New"/>
                <w:color w:val="000000"/>
                <w:sz w:val="26"/>
                <w:szCs w:val="26"/>
              </w:rPr>
              <w:t>554,488</w:t>
            </w:r>
          </w:p>
        </w:tc>
        <w:tc>
          <w:tcPr>
            <w:tcW w:w="282" w:type="dxa"/>
            <w:vAlign w:val="bottom"/>
          </w:tcPr>
          <w:p w14:paraId="7B974E9C" w14:textId="77777777" w:rsidR="000A62A9" w:rsidRPr="00A45D4D" w:rsidRDefault="000A62A9" w:rsidP="002A4CE1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AFACFB" w14:textId="77777777" w:rsidR="000A62A9" w:rsidRPr="00A45D4D" w:rsidRDefault="000A62A9" w:rsidP="002A4CE1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45D4D">
              <w:rPr>
                <w:rFonts w:ascii="Angsana New" w:hAnsi="Angsana New" w:cs="Angsana New"/>
                <w:color w:val="000000"/>
                <w:sz w:val="26"/>
                <w:szCs w:val="26"/>
              </w:rPr>
              <w:t>(13,854,536)</w:t>
            </w:r>
          </w:p>
        </w:tc>
      </w:tr>
      <w:tr w:rsidR="000A62A9" w:rsidRPr="00A45D4D" w14:paraId="4036C405" w14:textId="77777777" w:rsidTr="000A62A9">
        <w:tc>
          <w:tcPr>
            <w:tcW w:w="4962" w:type="dxa"/>
          </w:tcPr>
          <w:p w14:paraId="34A2C921" w14:textId="77777777" w:rsidR="000A62A9" w:rsidRPr="00A45D4D" w:rsidRDefault="000A62A9" w:rsidP="002A4CE1">
            <w:pPr>
              <w:spacing w:line="354" w:lineRule="exact"/>
              <w:ind w:left="-108" w:right="-115"/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</w:pPr>
            <w:r w:rsidRPr="00A45D4D"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0068F6" w14:textId="77777777" w:rsidR="000A62A9" w:rsidRPr="00A45D4D" w:rsidRDefault="000A62A9" w:rsidP="002A4CE1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45D4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18,930,431</w:t>
            </w:r>
          </w:p>
        </w:tc>
        <w:tc>
          <w:tcPr>
            <w:tcW w:w="276" w:type="dxa"/>
            <w:vAlign w:val="bottom"/>
          </w:tcPr>
          <w:p w14:paraId="29C76A4E" w14:textId="77777777" w:rsidR="000A62A9" w:rsidRPr="00A45D4D" w:rsidRDefault="000A62A9" w:rsidP="002A4CE1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45EA02" w14:textId="77777777" w:rsidR="000A62A9" w:rsidRPr="00A45D4D" w:rsidRDefault="000A62A9" w:rsidP="002A4CE1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45D4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25,901,998</w:t>
            </w:r>
          </w:p>
        </w:tc>
        <w:tc>
          <w:tcPr>
            <w:tcW w:w="282" w:type="dxa"/>
            <w:vAlign w:val="bottom"/>
          </w:tcPr>
          <w:p w14:paraId="2F2F26FE" w14:textId="77777777" w:rsidR="000A62A9" w:rsidRPr="00A45D4D" w:rsidRDefault="000A62A9" w:rsidP="002A4CE1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F7B710" w14:textId="77777777" w:rsidR="000A62A9" w:rsidRPr="00A45D4D" w:rsidRDefault="000A62A9" w:rsidP="002A4CE1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45D4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6,971,567</w:t>
            </w:r>
          </w:p>
        </w:tc>
      </w:tr>
    </w:tbl>
    <w:p w14:paraId="100ABA2D" w14:textId="77777777" w:rsidR="005D1B72" w:rsidRPr="0078123E" w:rsidRDefault="005D1B72" w:rsidP="006E1B36">
      <w:pPr>
        <w:tabs>
          <w:tab w:val="left" w:pos="567"/>
        </w:tabs>
        <w:spacing w:line="216" w:lineRule="auto"/>
        <w:ind w:left="567"/>
        <w:jc w:val="thaiDistribute"/>
        <w:rPr>
          <w:rFonts w:asciiTheme="majorBidi" w:hAnsiTheme="majorBidi" w:cstheme="majorBidi"/>
          <w:b/>
          <w:bCs/>
          <w:color w:val="000000" w:themeColor="text1"/>
          <w:sz w:val="4"/>
          <w:szCs w:val="4"/>
        </w:rPr>
      </w:pPr>
    </w:p>
    <w:p w14:paraId="20F98236" w14:textId="072759EF" w:rsidR="006E1B36" w:rsidRDefault="006E1B36" w:rsidP="006E1B36">
      <w:pPr>
        <w:tabs>
          <w:tab w:val="left" w:pos="567"/>
        </w:tabs>
        <w:spacing w:line="216" w:lineRule="auto"/>
        <w:ind w:left="567"/>
        <w:jc w:val="thaiDistribute"/>
        <w:rPr>
          <w:rFonts w:asciiTheme="majorBidi" w:hAnsiTheme="majorBidi" w:cstheme="majorBidi"/>
          <w:b/>
          <w:bCs/>
          <w:color w:val="000000" w:themeColor="text1"/>
          <w:sz w:val="12"/>
          <w:szCs w:val="12"/>
        </w:rPr>
      </w:pPr>
    </w:p>
    <w:tbl>
      <w:tblPr>
        <w:tblStyle w:val="TableGrid"/>
        <w:tblW w:w="9224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1200"/>
        <w:gridCol w:w="276"/>
        <w:gridCol w:w="1229"/>
        <w:gridCol w:w="282"/>
        <w:gridCol w:w="1275"/>
      </w:tblGrid>
      <w:tr w:rsidR="000A62A9" w:rsidRPr="00A45D4D" w14:paraId="74C27DAC" w14:textId="77777777" w:rsidTr="000A62A9">
        <w:tc>
          <w:tcPr>
            <w:tcW w:w="4962" w:type="dxa"/>
          </w:tcPr>
          <w:p w14:paraId="5D52CBEE" w14:textId="77777777" w:rsidR="000A62A9" w:rsidRPr="00A45D4D" w:rsidRDefault="000A62A9" w:rsidP="000A62A9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00" w:type="dxa"/>
          </w:tcPr>
          <w:p w14:paraId="4C6647CC" w14:textId="77777777" w:rsidR="000A62A9" w:rsidRPr="00A45D4D" w:rsidRDefault="000A62A9" w:rsidP="000A62A9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76" w:type="dxa"/>
          </w:tcPr>
          <w:p w14:paraId="0ADD2AE3" w14:textId="77777777" w:rsidR="000A62A9" w:rsidRPr="00A45D4D" w:rsidRDefault="000A62A9" w:rsidP="000A62A9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29" w:type="dxa"/>
          </w:tcPr>
          <w:p w14:paraId="61C30EC5" w14:textId="77777777" w:rsidR="000A62A9" w:rsidRPr="00A45D4D" w:rsidRDefault="000A62A9" w:rsidP="000A62A9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82" w:type="dxa"/>
          </w:tcPr>
          <w:p w14:paraId="131A8046" w14:textId="77777777" w:rsidR="000A62A9" w:rsidRPr="00A45D4D" w:rsidRDefault="000A62A9" w:rsidP="000A62A9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14:paraId="7AB7B5B3" w14:textId="77777777" w:rsidR="000A62A9" w:rsidRPr="00A45D4D" w:rsidRDefault="000A62A9" w:rsidP="000A62A9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</w:pPr>
            <w:r w:rsidRPr="00A45D4D">
              <w:rPr>
                <w:rFonts w:ascii="AngsanaUPC" w:hAnsi="AngsanaUPC" w:cs="AngsanaUPC" w:hint="cs"/>
                <w:b/>
                <w:color w:val="000000" w:themeColor="text1"/>
                <w:sz w:val="26"/>
                <w:szCs w:val="26"/>
                <w:cs/>
              </w:rPr>
              <w:t xml:space="preserve">หน่วย </w:t>
            </w:r>
            <w:r w:rsidRPr="00A45D4D"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  <w:t xml:space="preserve">: </w:t>
            </w:r>
            <w:r w:rsidRPr="00A45D4D">
              <w:rPr>
                <w:rFonts w:ascii="AngsanaUPC" w:hAnsi="AngsanaUPC" w:cs="AngsanaUPC" w:hint="cs"/>
                <w:b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0A62A9" w:rsidRPr="00A45D4D" w14:paraId="0E3E9F60" w14:textId="77777777" w:rsidTr="000A62A9">
        <w:tc>
          <w:tcPr>
            <w:tcW w:w="4962" w:type="dxa"/>
          </w:tcPr>
          <w:p w14:paraId="645C342E" w14:textId="77777777" w:rsidR="000A62A9" w:rsidRPr="00A45D4D" w:rsidRDefault="000A62A9" w:rsidP="000A62A9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4262" w:type="dxa"/>
            <w:gridSpan w:val="5"/>
            <w:tcBorders>
              <w:bottom w:val="single" w:sz="4" w:space="0" w:color="auto"/>
            </w:tcBorders>
          </w:tcPr>
          <w:p w14:paraId="404ABCED" w14:textId="4B35D5C9" w:rsidR="000A62A9" w:rsidRPr="00A45D4D" w:rsidRDefault="000A62A9" w:rsidP="000A62A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  <w:r w:rsidRPr="00A45D4D">
              <w:rPr>
                <w:rFonts w:ascii="AngsanaUPC" w:hAnsi="AngsanaUPC" w:cs="AngsanaUPC"/>
                <w:bCs/>
                <w:color w:val="000000" w:themeColor="text1"/>
                <w:sz w:val="26"/>
                <w:szCs w:val="26"/>
              </w:rPr>
              <w:t>31</w:t>
            </w:r>
            <w:r w:rsidRPr="00A45D4D">
              <w:rPr>
                <w:rFonts w:ascii="AngsanaUPC" w:hAnsi="AngsanaUPC" w:cs="AngsanaUPC" w:hint="cs"/>
                <w:b/>
                <w:color w:val="000000" w:themeColor="text1"/>
                <w:sz w:val="26"/>
                <w:szCs w:val="26"/>
                <w:cs/>
              </w:rPr>
              <w:t xml:space="preserve"> ธันวาคม พ.ศ. </w:t>
            </w:r>
            <w:r w:rsidRPr="00A45D4D">
              <w:rPr>
                <w:rFonts w:ascii="AngsanaUPC" w:hAnsi="AngsanaUPC" w:cs="AngsanaUPC"/>
                <w:bCs/>
                <w:color w:val="000000" w:themeColor="text1"/>
                <w:sz w:val="26"/>
                <w:szCs w:val="26"/>
              </w:rPr>
              <w:t>256</w:t>
            </w:r>
            <w:r>
              <w:rPr>
                <w:rFonts w:ascii="AngsanaUPC" w:hAnsi="AngsanaUPC" w:cs="AngsanaUPC"/>
                <w:bCs/>
                <w:color w:val="000000" w:themeColor="text1"/>
                <w:sz w:val="26"/>
                <w:szCs w:val="26"/>
              </w:rPr>
              <w:t>3</w:t>
            </w:r>
          </w:p>
        </w:tc>
      </w:tr>
      <w:tr w:rsidR="000A62A9" w:rsidRPr="00A45D4D" w14:paraId="6BE2EFEF" w14:textId="77777777" w:rsidTr="000A62A9">
        <w:tc>
          <w:tcPr>
            <w:tcW w:w="4962" w:type="dxa"/>
          </w:tcPr>
          <w:p w14:paraId="1374E019" w14:textId="77777777" w:rsidR="000A62A9" w:rsidRPr="00A45D4D" w:rsidRDefault="000A62A9" w:rsidP="000A62A9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C5D7BB" w14:textId="77777777" w:rsidR="000A62A9" w:rsidRPr="00A45D4D" w:rsidRDefault="000A62A9" w:rsidP="000A62A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  <w:r w:rsidRPr="00A45D4D">
              <w:rPr>
                <w:rFonts w:ascii="AngsanaUPC" w:hAnsi="AngsanaUPC" w:cs="AngsanaUPC" w:hint="cs"/>
                <w:b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6" w:type="dxa"/>
            <w:tcBorders>
              <w:top w:val="single" w:sz="4" w:space="0" w:color="auto"/>
            </w:tcBorders>
            <w:vAlign w:val="bottom"/>
          </w:tcPr>
          <w:p w14:paraId="11F1E0B3" w14:textId="77777777" w:rsidR="000A62A9" w:rsidRPr="00A45D4D" w:rsidRDefault="000A62A9" w:rsidP="000A62A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45FC9C" w14:textId="77777777" w:rsidR="000A62A9" w:rsidRPr="00A45D4D" w:rsidRDefault="000A62A9" w:rsidP="000A62A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  <w:r w:rsidRPr="00A45D4D">
              <w:rPr>
                <w:rFonts w:ascii="AngsanaUPC" w:hAnsi="AngsanaUPC" w:cs="AngsanaUPC" w:hint="cs"/>
                <w:b/>
                <w:color w:val="000000" w:themeColor="text1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14:paraId="22F8AE63" w14:textId="77777777" w:rsidR="000A62A9" w:rsidRPr="00A45D4D" w:rsidRDefault="000A62A9" w:rsidP="000A62A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46CAE8" w14:textId="77777777" w:rsidR="000A62A9" w:rsidRPr="00A45D4D" w:rsidRDefault="000A62A9" w:rsidP="000A62A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</w:pPr>
            <w:r w:rsidRPr="00A45D4D">
              <w:rPr>
                <w:rFonts w:ascii="AngsanaUPC" w:hAnsi="AngsanaUPC" w:cs="AngsanaUPC" w:hint="cs"/>
                <w:b/>
                <w:color w:val="000000" w:themeColor="text1"/>
                <w:sz w:val="26"/>
                <w:szCs w:val="26"/>
                <w:cs/>
              </w:rPr>
              <w:t>กำไร/(ขาดทุน) ที่ยังไม่เกิดขึ้น</w:t>
            </w:r>
          </w:p>
        </w:tc>
      </w:tr>
      <w:tr w:rsidR="000A62A9" w:rsidRPr="000A62A9" w14:paraId="094C36BE" w14:textId="77777777" w:rsidTr="000A62A9">
        <w:tc>
          <w:tcPr>
            <w:tcW w:w="4962" w:type="dxa"/>
            <w:vAlign w:val="bottom"/>
          </w:tcPr>
          <w:p w14:paraId="7C1B92DD" w14:textId="77777777" w:rsidR="000A62A9" w:rsidRPr="000A62A9" w:rsidRDefault="000A62A9" w:rsidP="000A62A9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color w:val="000000" w:themeColor="text1"/>
                <w:sz w:val="26"/>
                <w:szCs w:val="26"/>
                <w:u w:val="single"/>
                <w:cs/>
              </w:rPr>
            </w:pPr>
            <w:r w:rsidRPr="000A62A9"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>ตราสารทุนที่วัดมูลค่าด้วย</w:t>
            </w:r>
            <w:r w:rsidRPr="000A62A9">
              <w:rPr>
                <w:rFonts w:ascii="AngsanaUPC" w:hAnsi="AngsanaUPC" w:cs="AngsanaUPC" w:hint="cs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 xml:space="preserve">มูลค่ายุติธรรมผ่านกำไรขาดทุนเบ็ดเสร็จอื่น  </w:t>
            </w:r>
          </w:p>
        </w:tc>
        <w:tc>
          <w:tcPr>
            <w:tcW w:w="1200" w:type="dxa"/>
            <w:vAlign w:val="center"/>
          </w:tcPr>
          <w:p w14:paraId="48DE2FFB" w14:textId="77777777" w:rsidR="000A62A9" w:rsidRPr="000A62A9" w:rsidRDefault="000A62A9" w:rsidP="000A62A9">
            <w:pPr>
              <w:jc w:val="right"/>
              <w:rPr>
                <w:rFonts w:ascii="AngsanaUPC" w:hAnsi="AngsanaUPC" w:cs="AngsanaUPC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276" w:type="dxa"/>
            <w:vAlign w:val="center"/>
          </w:tcPr>
          <w:p w14:paraId="0EE3883A" w14:textId="77777777" w:rsidR="000A62A9" w:rsidRPr="000A62A9" w:rsidRDefault="000A62A9" w:rsidP="000A62A9">
            <w:pPr>
              <w:jc w:val="right"/>
              <w:rPr>
                <w:rFonts w:ascii="AngsanaUPC" w:hAnsi="AngsanaUPC" w:cs="AngsanaUPC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229" w:type="dxa"/>
          </w:tcPr>
          <w:p w14:paraId="49EDDCF4" w14:textId="77777777" w:rsidR="000A62A9" w:rsidRPr="000A62A9" w:rsidRDefault="000A62A9" w:rsidP="000A62A9">
            <w:pPr>
              <w:jc w:val="right"/>
              <w:rPr>
                <w:rFonts w:ascii="AngsanaUPC" w:hAnsi="AngsanaUPC" w:cs="AngsanaUPC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282" w:type="dxa"/>
          </w:tcPr>
          <w:p w14:paraId="45426C35" w14:textId="77777777" w:rsidR="000A62A9" w:rsidRPr="000A62A9" w:rsidRDefault="000A62A9" w:rsidP="000A62A9">
            <w:pPr>
              <w:jc w:val="right"/>
              <w:rPr>
                <w:rFonts w:ascii="AngsanaUPC" w:hAnsi="AngsanaUPC" w:cs="AngsanaUPC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275" w:type="dxa"/>
            <w:vAlign w:val="center"/>
          </w:tcPr>
          <w:p w14:paraId="203E18DA" w14:textId="77777777" w:rsidR="000A62A9" w:rsidRPr="000A62A9" w:rsidRDefault="000A62A9" w:rsidP="000A62A9">
            <w:pPr>
              <w:jc w:val="right"/>
              <w:rPr>
                <w:rFonts w:ascii="AngsanaUPC" w:hAnsi="AngsanaUPC" w:cs="AngsanaUPC"/>
                <w:color w:val="000000" w:themeColor="text1"/>
                <w:sz w:val="26"/>
                <w:szCs w:val="26"/>
                <w:u w:val="single"/>
              </w:rPr>
            </w:pPr>
          </w:p>
        </w:tc>
      </w:tr>
      <w:tr w:rsidR="000A62A9" w:rsidRPr="00762F1D" w14:paraId="786238AD" w14:textId="77777777" w:rsidTr="000A62A9">
        <w:tc>
          <w:tcPr>
            <w:tcW w:w="4962" w:type="dxa"/>
            <w:vAlign w:val="bottom"/>
          </w:tcPr>
          <w:p w14:paraId="4BDCDECE" w14:textId="77777777" w:rsidR="000A62A9" w:rsidRPr="00A45D4D" w:rsidRDefault="000A62A9" w:rsidP="000A62A9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62F1D"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  <w:tab/>
              <w:t>ตราสารทุนที่อยู่ในความต้องการของตลาด</w:t>
            </w:r>
          </w:p>
        </w:tc>
        <w:tc>
          <w:tcPr>
            <w:tcW w:w="1200" w:type="dxa"/>
            <w:vAlign w:val="center"/>
          </w:tcPr>
          <w:p w14:paraId="735C5F1F" w14:textId="77777777" w:rsidR="000A62A9" w:rsidRPr="00762F1D" w:rsidRDefault="000A62A9" w:rsidP="000A62A9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76" w:type="dxa"/>
            <w:vAlign w:val="center"/>
          </w:tcPr>
          <w:p w14:paraId="39BA23BF" w14:textId="77777777" w:rsidR="000A62A9" w:rsidRPr="00762F1D" w:rsidRDefault="000A62A9" w:rsidP="000A62A9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29" w:type="dxa"/>
          </w:tcPr>
          <w:p w14:paraId="34FA170D" w14:textId="77777777" w:rsidR="000A62A9" w:rsidRPr="00762F1D" w:rsidRDefault="000A62A9" w:rsidP="000A62A9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82" w:type="dxa"/>
          </w:tcPr>
          <w:p w14:paraId="79531E31" w14:textId="77777777" w:rsidR="000A62A9" w:rsidRPr="00762F1D" w:rsidRDefault="000A62A9" w:rsidP="000A62A9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5" w:type="dxa"/>
            <w:vAlign w:val="center"/>
          </w:tcPr>
          <w:p w14:paraId="04BA4127" w14:textId="77777777" w:rsidR="000A62A9" w:rsidRPr="00762F1D" w:rsidRDefault="000A62A9" w:rsidP="000A62A9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0A62A9" w:rsidRPr="00A45D4D" w14:paraId="09C3D2DC" w14:textId="77777777" w:rsidTr="000A62A9">
        <w:tc>
          <w:tcPr>
            <w:tcW w:w="4962" w:type="dxa"/>
            <w:vAlign w:val="center"/>
          </w:tcPr>
          <w:p w14:paraId="6B2537EF" w14:textId="77777777" w:rsidR="000A62A9" w:rsidRPr="00A45D4D" w:rsidRDefault="000A62A9" w:rsidP="000A62A9">
            <w:pPr>
              <w:pStyle w:val="ListParagraph"/>
              <w:numPr>
                <w:ilvl w:val="0"/>
                <w:numId w:val="33"/>
              </w:numPr>
              <w:ind w:left="460" w:hanging="28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45D4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บริษัท ทักษิณคอนกรีต จำกัด (มหาชน)</w:t>
            </w:r>
          </w:p>
        </w:tc>
        <w:tc>
          <w:tcPr>
            <w:tcW w:w="1200" w:type="dxa"/>
            <w:vAlign w:val="center"/>
          </w:tcPr>
          <w:p w14:paraId="0DDFCC08" w14:textId="3DBE4F86" w:rsidR="000A62A9" w:rsidRPr="00A45D4D" w:rsidRDefault="000A62A9" w:rsidP="000A62A9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45D4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2,064,407</w:t>
            </w:r>
          </w:p>
        </w:tc>
        <w:tc>
          <w:tcPr>
            <w:tcW w:w="276" w:type="dxa"/>
            <w:vAlign w:val="center"/>
          </w:tcPr>
          <w:p w14:paraId="5DA2FA4A" w14:textId="77777777" w:rsidR="000A62A9" w:rsidRPr="00A45D4D" w:rsidRDefault="000A62A9" w:rsidP="000A62A9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vAlign w:val="center"/>
          </w:tcPr>
          <w:p w14:paraId="5068C93D" w14:textId="46BF8AC1" w:rsidR="000A62A9" w:rsidRPr="00A45D4D" w:rsidRDefault="000A62A9" w:rsidP="000A62A9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45D4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21,706,850</w:t>
            </w:r>
          </w:p>
        </w:tc>
        <w:tc>
          <w:tcPr>
            <w:tcW w:w="282" w:type="dxa"/>
            <w:vAlign w:val="center"/>
          </w:tcPr>
          <w:p w14:paraId="5EFD19A0" w14:textId="77777777" w:rsidR="000A62A9" w:rsidRPr="00A45D4D" w:rsidRDefault="000A62A9" w:rsidP="000A62A9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vAlign w:val="center"/>
          </w:tcPr>
          <w:p w14:paraId="2ECD019E" w14:textId="16F877CA" w:rsidR="000A62A9" w:rsidRPr="00A45D4D" w:rsidRDefault="000A62A9" w:rsidP="000A62A9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45D4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19,642,443</w:t>
            </w:r>
          </w:p>
        </w:tc>
      </w:tr>
      <w:tr w:rsidR="000A62A9" w:rsidRPr="00A45D4D" w14:paraId="77BC033F" w14:textId="77777777" w:rsidTr="000A62A9">
        <w:tc>
          <w:tcPr>
            <w:tcW w:w="4962" w:type="dxa"/>
            <w:vAlign w:val="center"/>
          </w:tcPr>
          <w:p w14:paraId="387CE7D6" w14:textId="77777777" w:rsidR="000A62A9" w:rsidRPr="00A45D4D" w:rsidRDefault="000A62A9" w:rsidP="000A62A9">
            <w:pPr>
              <w:pStyle w:val="ListParagraph"/>
              <w:numPr>
                <w:ilvl w:val="0"/>
                <w:numId w:val="33"/>
              </w:numPr>
              <w:ind w:left="460" w:hanging="28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45D4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กองทุนรวมนครหลวงไทยสอง</w:t>
            </w:r>
          </w:p>
        </w:tc>
        <w:tc>
          <w:tcPr>
            <w:tcW w:w="1200" w:type="dxa"/>
            <w:vAlign w:val="center"/>
          </w:tcPr>
          <w:p w14:paraId="2AD6D323" w14:textId="208102F2" w:rsidR="000A62A9" w:rsidRPr="00A45D4D" w:rsidRDefault="000A62A9" w:rsidP="000A62A9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45D4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2,000,000</w:t>
            </w:r>
          </w:p>
        </w:tc>
        <w:tc>
          <w:tcPr>
            <w:tcW w:w="276" w:type="dxa"/>
            <w:vAlign w:val="center"/>
          </w:tcPr>
          <w:p w14:paraId="0E6EA9C1" w14:textId="77777777" w:rsidR="000A62A9" w:rsidRPr="00A45D4D" w:rsidRDefault="000A62A9" w:rsidP="000A62A9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vAlign w:val="center"/>
          </w:tcPr>
          <w:p w14:paraId="467301E4" w14:textId="02B8B67A" w:rsidR="000A62A9" w:rsidRPr="00A45D4D" w:rsidRDefault="000A62A9" w:rsidP="000A62A9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45D4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342,280</w:t>
            </w:r>
          </w:p>
        </w:tc>
        <w:tc>
          <w:tcPr>
            <w:tcW w:w="282" w:type="dxa"/>
            <w:vAlign w:val="center"/>
          </w:tcPr>
          <w:p w14:paraId="451C6B2F" w14:textId="77777777" w:rsidR="000A62A9" w:rsidRPr="00A45D4D" w:rsidRDefault="000A62A9" w:rsidP="000A62A9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vAlign w:val="center"/>
          </w:tcPr>
          <w:p w14:paraId="6E48BE5E" w14:textId="5B63C9A7" w:rsidR="000A62A9" w:rsidRPr="00A45D4D" w:rsidRDefault="000A62A9" w:rsidP="000A62A9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45D4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(1,657,720)</w:t>
            </w:r>
          </w:p>
        </w:tc>
      </w:tr>
      <w:tr w:rsidR="000A62A9" w:rsidRPr="00A45D4D" w14:paraId="53884E93" w14:textId="77777777" w:rsidTr="000A62A9">
        <w:tc>
          <w:tcPr>
            <w:tcW w:w="4962" w:type="dxa"/>
            <w:vAlign w:val="center"/>
          </w:tcPr>
          <w:p w14:paraId="02D585B2" w14:textId="77777777" w:rsidR="000A62A9" w:rsidRPr="00A45D4D" w:rsidRDefault="000A62A9" w:rsidP="000A62A9">
            <w:pPr>
              <w:pStyle w:val="ListParagraph"/>
              <w:numPr>
                <w:ilvl w:val="0"/>
                <w:numId w:val="33"/>
              </w:numPr>
              <w:ind w:left="460" w:hanging="28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45D4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ธนาคาร</w:t>
            </w:r>
            <w:r w:rsidRPr="00A45D4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A45D4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กสิกรไทย จำกัด (มหาชน)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vAlign w:val="center"/>
          </w:tcPr>
          <w:p w14:paraId="5476B03D" w14:textId="7AFD0E99" w:rsidR="000A62A9" w:rsidRPr="00A45D4D" w:rsidRDefault="000A62A9" w:rsidP="000A62A9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45D4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457,000</w:t>
            </w:r>
          </w:p>
        </w:tc>
        <w:tc>
          <w:tcPr>
            <w:tcW w:w="276" w:type="dxa"/>
            <w:vAlign w:val="center"/>
          </w:tcPr>
          <w:p w14:paraId="6854054D" w14:textId="77777777" w:rsidR="000A62A9" w:rsidRPr="00A45D4D" w:rsidRDefault="000A62A9" w:rsidP="000A62A9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  <w:vAlign w:val="center"/>
          </w:tcPr>
          <w:p w14:paraId="7A5C5674" w14:textId="1EE57061" w:rsidR="000A62A9" w:rsidRPr="00A45D4D" w:rsidRDefault="000A62A9" w:rsidP="000A62A9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45D4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2,582,050</w:t>
            </w:r>
          </w:p>
        </w:tc>
        <w:tc>
          <w:tcPr>
            <w:tcW w:w="282" w:type="dxa"/>
            <w:vAlign w:val="center"/>
          </w:tcPr>
          <w:p w14:paraId="436D872B" w14:textId="77777777" w:rsidR="000A62A9" w:rsidRPr="00A45D4D" w:rsidRDefault="000A62A9" w:rsidP="000A62A9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5BE74D2B" w14:textId="343760C0" w:rsidR="000A62A9" w:rsidRPr="00A45D4D" w:rsidRDefault="000A62A9" w:rsidP="000A62A9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45D4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2,125,050</w:t>
            </w:r>
          </w:p>
        </w:tc>
      </w:tr>
      <w:tr w:rsidR="000A62A9" w:rsidRPr="00A45D4D" w14:paraId="778545A6" w14:textId="77777777" w:rsidTr="000A62A9">
        <w:tc>
          <w:tcPr>
            <w:tcW w:w="4962" w:type="dxa"/>
            <w:vAlign w:val="bottom"/>
          </w:tcPr>
          <w:p w14:paraId="2F3B4315" w14:textId="77777777" w:rsidR="000A62A9" w:rsidRPr="00A45D4D" w:rsidRDefault="000A62A9" w:rsidP="000A62A9">
            <w:pPr>
              <w:tabs>
                <w:tab w:val="left" w:pos="1361"/>
                <w:tab w:val="left" w:pos="1928"/>
              </w:tabs>
              <w:ind w:left="175" w:right="-142"/>
              <w:rPr>
                <w:rFonts w:ascii="AngsanaUPC" w:hAnsi="AngsanaUPC" w:cs="Angsan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8942C4" w14:textId="2525D8D6" w:rsidR="000A62A9" w:rsidRPr="00A45D4D" w:rsidRDefault="000A62A9" w:rsidP="000A62A9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45D4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4,521,407</w:t>
            </w:r>
          </w:p>
        </w:tc>
        <w:tc>
          <w:tcPr>
            <w:tcW w:w="276" w:type="dxa"/>
            <w:vAlign w:val="center"/>
          </w:tcPr>
          <w:p w14:paraId="1FD30D48" w14:textId="77777777" w:rsidR="000A62A9" w:rsidRPr="00A45D4D" w:rsidRDefault="000A62A9" w:rsidP="000A62A9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B13FD8" w14:textId="64942A31" w:rsidR="000A62A9" w:rsidRPr="00A45D4D" w:rsidRDefault="000A62A9" w:rsidP="000A62A9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45D4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24,631,180</w:t>
            </w:r>
          </w:p>
        </w:tc>
        <w:tc>
          <w:tcPr>
            <w:tcW w:w="282" w:type="dxa"/>
            <w:vAlign w:val="center"/>
          </w:tcPr>
          <w:p w14:paraId="70EB469D" w14:textId="77777777" w:rsidR="000A62A9" w:rsidRPr="00A45D4D" w:rsidRDefault="000A62A9" w:rsidP="000A62A9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00ECB3" w14:textId="26149E57" w:rsidR="000A62A9" w:rsidRPr="00A45D4D" w:rsidRDefault="000A62A9" w:rsidP="000A62A9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45D4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20,109,773</w:t>
            </w:r>
          </w:p>
        </w:tc>
      </w:tr>
      <w:tr w:rsidR="000A62A9" w:rsidRPr="00A45D4D" w14:paraId="0176CFC3" w14:textId="77777777" w:rsidTr="000A62A9">
        <w:tc>
          <w:tcPr>
            <w:tcW w:w="4962" w:type="dxa"/>
            <w:vAlign w:val="center"/>
          </w:tcPr>
          <w:p w14:paraId="4ECDDB1A" w14:textId="77777777" w:rsidR="000A62A9" w:rsidRPr="000A62A9" w:rsidRDefault="000A62A9" w:rsidP="000A62A9">
            <w:pPr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62F1D"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  <w:t>ตราสารทุนที่</w:t>
            </w:r>
            <w:r>
              <w:rPr>
                <w:rFonts w:ascii="AngsanaUPC" w:hAnsi="AngsanaUPC" w:cs="AngsanaUPC" w:hint="cs"/>
                <w:b/>
                <w:bCs/>
                <w:color w:val="000000" w:themeColor="text1"/>
                <w:sz w:val="26"/>
                <w:szCs w:val="26"/>
                <w:cs/>
              </w:rPr>
              <w:t>ไม่</w:t>
            </w:r>
            <w:r w:rsidRPr="00762F1D"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  <w:t>อยู่ในความต้องการของตลาด</w:t>
            </w:r>
          </w:p>
        </w:tc>
        <w:tc>
          <w:tcPr>
            <w:tcW w:w="1200" w:type="dxa"/>
            <w:vAlign w:val="bottom"/>
          </w:tcPr>
          <w:p w14:paraId="4A5B6091" w14:textId="77777777" w:rsidR="000A62A9" w:rsidRPr="00A45D4D" w:rsidRDefault="000A62A9" w:rsidP="000A62A9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76" w:type="dxa"/>
            <w:vAlign w:val="bottom"/>
          </w:tcPr>
          <w:p w14:paraId="2E9478A3" w14:textId="77777777" w:rsidR="000A62A9" w:rsidRPr="00A45D4D" w:rsidRDefault="000A62A9" w:rsidP="000A62A9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vAlign w:val="bottom"/>
          </w:tcPr>
          <w:p w14:paraId="10E4D684" w14:textId="77777777" w:rsidR="000A62A9" w:rsidRPr="00A45D4D" w:rsidRDefault="000A62A9" w:rsidP="000A62A9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82" w:type="dxa"/>
            <w:vAlign w:val="bottom"/>
          </w:tcPr>
          <w:p w14:paraId="36063C80" w14:textId="77777777" w:rsidR="000A62A9" w:rsidRPr="00A45D4D" w:rsidRDefault="000A62A9" w:rsidP="000A62A9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284BDD55" w14:textId="77777777" w:rsidR="000A62A9" w:rsidRPr="00A45D4D" w:rsidRDefault="000A62A9" w:rsidP="000A62A9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0A62A9" w:rsidRPr="00A45D4D" w14:paraId="19979C58" w14:textId="77777777" w:rsidTr="000A62A9">
        <w:tc>
          <w:tcPr>
            <w:tcW w:w="4962" w:type="dxa"/>
            <w:vAlign w:val="center"/>
          </w:tcPr>
          <w:p w14:paraId="460D2310" w14:textId="77777777" w:rsidR="000A62A9" w:rsidRPr="00A45D4D" w:rsidRDefault="000A62A9" w:rsidP="000A62A9">
            <w:pPr>
              <w:pStyle w:val="ListParagraph"/>
              <w:numPr>
                <w:ilvl w:val="0"/>
                <w:numId w:val="33"/>
              </w:numPr>
              <w:ind w:left="460" w:hanging="28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45D4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บริษัท แสงสยามอินดัสเตรียล จำกัด</w:t>
            </w:r>
          </w:p>
        </w:tc>
        <w:tc>
          <w:tcPr>
            <w:tcW w:w="1200" w:type="dxa"/>
            <w:vAlign w:val="center"/>
          </w:tcPr>
          <w:p w14:paraId="0106F1A3" w14:textId="3002E338" w:rsidR="000A62A9" w:rsidRPr="00A45D4D" w:rsidRDefault="000A62A9" w:rsidP="000A62A9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45D4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14,253,991</w:t>
            </w:r>
          </w:p>
        </w:tc>
        <w:tc>
          <w:tcPr>
            <w:tcW w:w="276" w:type="dxa"/>
            <w:vAlign w:val="center"/>
          </w:tcPr>
          <w:p w14:paraId="0270AA79" w14:textId="77777777" w:rsidR="000A62A9" w:rsidRPr="00A45D4D" w:rsidRDefault="000A62A9" w:rsidP="000A62A9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vAlign w:val="center"/>
          </w:tcPr>
          <w:p w14:paraId="37489689" w14:textId="46820449" w:rsidR="000A62A9" w:rsidRPr="00A45D4D" w:rsidRDefault="000A62A9" w:rsidP="000A62A9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45D4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549,654</w:t>
            </w:r>
          </w:p>
        </w:tc>
        <w:tc>
          <w:tcPr>
            <w:tcW w:w="282" w:type="dxa"/>
            <w:vAlign w:val="center"/>
          </w:tcPr>
          <w:p w14:paraId="76C3DC0B" w14:textId="77777777" w:rsidR="000A62A9" w:rsidRPr="00A45D4D" w:rsidRDefault="000A62A9" w:rsidP="000A62A9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vAlign w:val="center"/>
          </w:tcPr>
          <w:p w14:paraId="52DD9485" w14:textId="4FC42118" w:rsidR="000A62A9" w:rsidRPr="00A45D4D" w:rsidRDefault="000A62A9" w:rsidP="000A62A9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45D4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(13,704,337)</w:t>
            </w:r>
          </w:p>
        </w:tc>
      </w:tr>
      <w:tr w:rsidR="000A62A9" w:rsidRPr="00A45D4D" w14:paraId="08DEABD3" w14:textId="77777777" w:rsidTr="000A62A9">
        <w:tc>
          <w:tcPr>
            <w:tcW w:w="4962" w:type="dxa"/>
            <w:vAlign w:val="center"/>
          </w:tcPr>
          <w:p w14:paraId="68559044" w14:textId="623B9C77" w:rsidR="000A62A9" w:rsidRPr="00A45D4D" w:rsidRDefault="000A62A9" w:rsidP="000A62A9">
            <w:pPr>
              <w:pStyle w:val="ListParagraph"/>
              <w:numPr>
                <w:ilvl w:val="0"/>
                <w:numId w:val="33"/>
              </w:numPr>
              <w:ind w:left="460" w:hanging="28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45D4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บริษัท เวนเจอร์ อินคอร์ปอเรชั่น จำกัด (มหาชน)</w:t>
            </w:r>
            <w:r w:rsidR="00482B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*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vAlign w:val="center"/>
          </w:tcPr>
          <w:p w14:paraId="358C78AA" w14:textId="6D515365" w:rsidR="000A62A9" w:rsidRPr="00A45D4D" w:rsidRDefault="000A62A9" w:rsidP="000A62A9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45D4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155,033</w:t>
            </w:r>
          </w:p>
        </w:tc>
        <w:tc>
          <w:tcPr>
            <w:tcW w:w="276" w:type="dxa"/>
            <w:vAlign w:val="center"/>
          </w:tcPr>
          <w:p w14:paraId="68FDE42D" w14:textId="77777777" w:rsidR="000A62A9" w:rsidRPr="00A45D4D" w:rsidRDefault="000A62A9" w:rsidP="000A62A9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  <w:vAlign w:val="center"/>
          </w:tcPr>
          <w:p w14:paraId="6F278B0E" w14:textId="6B784040" w:rsidR="000A62A9" w:rsidRPr="00A45D4D" w:rsidRDefault="000A62A9" w:rsidP="000A62A9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45D4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2" w:type="dxa"/>
            <w:vAlign w:val="center"/>
          </w:tcPr>
          <w:p w14:paraId="5B0E89D3" w14:textId="77777777" w:rsidR="000A62A9" w:rsidRPr="00A45D4D" w:rsidRDefault="000A62A9" w:rsidP="000A62A9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57CA59AA" w14:textId="31C118FF" w:rsidR="000A62A9" w:rsidRPr="00A45D4D" w:rsidRDefault="000A62A9" w:rsidP="000A62A9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45D4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(155,033)</w:t>
            </w:r>
          </w:p>
        </w:tc>
      </w:tr>
      <w:tr w:rsidR="000A62A9" w:rsidRPr="00A45D4D" w14:paraId="36A994DB" w14:textId="77777777" w:rsidTr="000A62A9">
        <w:tc>
          <w:tcPr>
            <w:tcW w:w="4962" w:type="dxa"/>
            <w:vAlign w:val="center"/>
          </w:tcPr>
          <w:p w14:paraId="617261B1" w14:textId="77777777" w:rsidR="000A62A9" w:rsidRPr="00A45D4D" w:rsidRDefault="000A62A9" w:rsidP="000A62A9">
            <w:pPr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1AAB4C" w14:textId="1426F29F" w:rsidR="000A62A9" w:rsidRPr="00A45D4D" w:rsidRDefault="000A62A9" w:rsidP="000A62A9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45D4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14,409,024</w:t>
            </w:r>
          </w:p>
        </w:tc>
        <w:tc>
          <w:tcPr>
            <w:tcW w:w="276" w:type="dxa"/>
            <w:vAlign w:val="center"/>
          </w:tcPr>
          <w:p w14:paraId="262A874F" w14:textId="77777777" w:rsidR="000A62A9" w:rsidRPr="00A45D4D" w:rsidRDefault="000A62A9" w:rsidP="000A62A9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95AF8D" w14:textId="06D0A9BF" w:rsidR="000A62A9" w:rsidRPr="00A45D4D" w:rsidRDefault="000A62A9" w:rsidP="000A62A9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45D4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549,654</w:t>
            </w:r>
          </w:p>
        </w:tc>
        <w:tc>
          <w:tcPr>
            <w:tcW w:w="282" w:type="dxa"/>
            <w:vAlign w:val="center"/>
          </w:tcPr>
          <w:p w14:paraId="317C837F" w14:textId="77777777" w:rsidR="000A62A9" w:rsidRPr="00A45D4D" w:rsidRDefault="000A62A9" w:rsidP="000A62A9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CD7FB9" w14:textId="19D0E122" w:rsidR="000A62A9" w:rsidRPr="00A45D4D" w:rsidRDefault="000A62A9" w:rsidP="000A62A9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45D4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(13,859,370)</w:t>
            </w:r>
          </w:p>
        </w:tc>
      </w:tr>
      <w:tr w:rsidR="000A62A9" w:rsidRPr="00A45D4D" w14:paraId="42EC7354" w14:textId="77777777" w:rsidTr="000A62A9">
        <w:tc>
          <w:tcPr>
            <w:tcW w:w="4962" w:type="dxa"/>
          </w:tcPr>
          <w:p w14:paraId="22C05553" w14:textId="77777777" w:rsidR="000A62A9" w:rsidRPr="00A45D4D" w:rsidRDefault="000A62A9" w:rsidP="000A62A9">
            <w:pPr>
              <w:spacing w:line="354" w:lineRule="exact"/>
              <w:ind w:left="-108" w:right="-115"/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</w:pPr>
            <w:r w:rsidRPr="00A45D4D"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7961ABB" w14:textId="6DE04A53" w:rsidR="000A62A9" w:rsidRPr="00A45D4D" w:rsidRDefault="000A62A9" w:rsidP="000A62A9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45D4D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  <w:t>18,930,431</w:t>
            </w:r>
          </w:p>
        </w:tc>
        <w:tc>
          <w:tcPr>
            <w:tcW w:w="276" w:type="dxa"/>
            <w:vAlign w:val="center"/>
          </w:tcPr>
          <w:p w14:paraId="648C6002" w14:textId="77777777" w:rsidR="000A62A9" w:rsidRPr="00A45D4D" w:rsidRDefault="000A62A9" w:rsidP="000A62A9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84C1207" w14:textId="49BA5591" w:rsidR="000A62A9" w:rsidRPr="00A45D4D" w:rsidRDefault="000A62A9" w:rsidP="000A62A9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45D4D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  <w:t>25,180,834</w:t>
            </w:r>
          </w:p>
        </w:tc>
        <w:tc>
          <w:tcPr>
            <w:tcW w:w="282" w:type="dxa"/>
            <w:vAlign w:val="center"/>
          </w:tcPr>
          <w:p w14:paraId="195C8690" w14:textId="77777777" w:rsidR="000A62A9" w:rsidRPr="00A45D4D" w:rsidRDefault="000A62A9" w:rsidP="000A62A9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DA30B12" w14:textId="78263594" w:rsidR="000A62A9" w:rsidRPr="00A45D4D" w:rsidRDefault="000A62A9" w:rsidP="000A62A9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45D4D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  <w:t>6,250,403</w:t>
            </w:r>
          </w:p>
        </w:tc>
      </w:tr>
    </w:tbl>
    <w:p w14:paraId="0BB1E7EA" w14:textId="431AB76D" w:rsidR="000A62A9" w:rsidRDefault="000A62A9" w:rsidP="006E1B36">
      <w:pPr>
        <w:tabs>
          <w:tab w:val="left" w:pos="567"/>
        </w:tabs>
        <w:spacing w:line="216" w:lineRule="auto"/>
        <w:ind w:left="567"/>
        <w:jc w:val="thaiDistribute"/>
        <w:rPr>
          <w:rFonts w:asciiTheme="majorBidi" w:hAnsiTheme="majorBidi" w:cstheme="majorBidi"/>
          <w:b/>
          <w:bCs/>
          <w:color w:val="000000" w:themeColor="text1"/>
          <w:sz w:val="12"/>
          <w:szCs w:val="12"/>
        </w:rPr>
      </w:pPr>
    </w:p>
    <w:p w14:paraId="72FBAC02" w14:textId="3C02B9A5" w:rsidR="000A62A9" w:rsidRDefault="000A62A9" w:rsidP="006E1B36">
      <w:pPr>
        <w:tabs>
          <w:tab w:val="left" w:pos="567"/>
        </w:tabs>
        <w:spacing w:line="216" w:lineRule="auto"/>
        <w:ind w:left="567"/>
        <w:jc w:val="thaiDistribute"/>
        <w:rPr>
          <w:rFonts w:asciiTheme="majorBidi" w:hAnsiTheme="majorBidi" w:cstheme="majorBidi"/>
          <w:b/>
          <w:bCs/>
          <w:color w:val="000000" w:themeColor="text1"/>
          <w:sz w:val="12"/>
          <w:szCs w:val="12"/>
        </w:rPr>
      </w:pPr>
    </w:p>
    <w:p w14:paraId="4F98BE97" w14:textId="31D483EB" w:rsidR="000A62A9" w:rsidRDefault="000A62A9" w:rsidP="006E1B36">
      <w:pPr>
        <w:tabs>
          <w:tab w:val="left" w:pos="567"/>
        </w:tabs>
        <w:spacing w:line="216" w:lineRule="auto"/>
        <w:ind w:left="567"/>
        <w:jc w:val="thaiDistribute"/>
        <w:rPr>
          <w:rFonts w:asciiTheme="majorBidi" w:hAnsiTheme="majorBidi" w:cstheme="majorBidi"/>
          <w:b/>
          <w:bCs/>
          <w:color w:val="000000" w:themeColor="text1"/>
          <w:sz w:val="12"/>
          <w:szCs w:val="12"/>
        </w:rPr>
      </w:pPr>
    </w:p>
    <w:p w14:paraId="09E09D03" w14:textId="77777777" w:rsidR="006121D8" w:rsidRDefault="006121D8">
      <w:pPr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>
        <w:rPr>
          <w:rFonts w:asciiTheme="majorBidi" w:hAnsiTheme="majorBidi" w:cstheme="majorBidi"/>
          <w:color w:val="000000" w:themeColor="text1"/>
          <w:sz w:val="30"/>
          <w:szCs w:val="30"/>
          <w:cs/>
        </w:rPr>
        <w:br w:type="page"/>
      </w:r>
    </w:p>
    <w:p w14:paraId="1C858C05" w14:textId="48AC024A" w:rsidR="001929FF" w:rsidRPr="007E6265" w:rsidRDefault="00CE051F" w:rsidP="001929FF">
      <w:pPr>
        <w:tabs>
          <w:tab w:val="left" w:pos="5310"/>
          <w:tab w:val="left" w:pos="6663"/>
          <w:tab w:val="decimal" w:pos="7371"/>
          <w:tab w:val="left" w:pos="8080"/>
          <w:tab w:val="right" w:pos="8789"/>
        </w:tabs>
        <w:spacing w:before="120" w:line="216" w:lineRule="auto"/>
        <w:ind w:left="567" w:hanging="284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*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</w:rPr>
        <w:tab/>
      </w:r>
      <w:r w:rsidR="001929FF"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ในเดือนกรกฎาคม</w:t>
      </w:r>
      <w:r w:rsidR="001929FF" w:rsidRPr="007E626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พ.ศ.</w:t>
      </w:r>
      <w:r w:rsidR="001929FF"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1929FF" w:rsidRPr="007E6265">
        <w:rPr>
          <w:rFonts w:asciiTheme="majorBidi" w:hAnsiTheme="majorBidi" w:cstheme="majorBidi"/>
          <w:color w:val="000000" w:themeColor="text1"/>
          <w:sz w:val="30"/>
          <w:szCs w:val="30"/>
        </w:rPr>
        <w:t>2549</w:t>
      </w:r>
      <w:r w:rsidR="001929FF"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สำนักงานคณะกรรมการกำกับหลักทรัพย์และตลาดหลักทรัพย์ ได้ตั้งข้อกล่าวหาผู้บริหารของ บริษัท เซอร์คิทอีเลคโทรนิคส์ อินดัสตรีส์ จำกัด (มหาชน) ว่าได้กระทำการที่อาจเข้าข่ายเป็นการปฏิบัติฝ่าฝืนพระราชบัญญัติหลักทรัพย์และตลาดหลักทรัพย์ พ.ศ.</w:t>
      </w:r>
      <w:r w:rsidR="001929FF" w:rsidRPr="007E6265">
        <w:rPr>
          <w:rFonts w:asciiTheme="majorBidi" w:hAnsiTheme="majorBidi" w:cstheme="majorBidi"/>
          <w:color w:val="000000" w:themeColor="text1"/>
          <w:sz w:val="30"/>
          <w:szCs w:val="30"/>
        </w:rPr>
        <w:t>2535</w:t>
      </w:r>
      <w:r w:rsidR="001929FF"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ดังนั้น บริษัทฯจึงโอนเปลี่ยนประเภทเงินลงทุนดังกล่าวจากหลักทรัพย์เผื่อขายไปเป็นเงินลงทุนทั่วไปเนื่องจากมีความเสี่ยงที่เงินลงทุนดังกล่าวอาจถูกเพิกถอนจากตลาดหลักทรัพย์แห่งประเทศไทย นอกจากนี้บริษัทฯ ได้ปรับกลับบัญชีทุกบัญชีที่เกี่ยวข้อง และตั้งค่าเผื่อการด้อยค่าทั้งจำนวนในไตรมาสที่ </w:t>
      </w:r>
      <w:r w:rsidR="001929FF" w:rsidRPr="007E6265">
        <w:rPr>
          <w:rFonts w:asciiTheme="majorBidi" w:hAnsiTheme="majorBidi" w:cstheme="majorBidi"/>
          <w:color w:val="000000" w:themeColor="text1"/>
          <w:sz w:val="30"/>
          <w:szCs w:val="30"/>
        </w:rPr>
        <w:t>2</w:t>
      </w:r>
      <w:r w:rsidR="001929FF"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ปี </w:t>
      </w:r>
      <w:r w:rsidR="001929FF" w:rsidRPr="007E626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พ.ศ. </w:t>
      </w:r>
      <w:r w:rsidR="001929FF" w:rsidRPr="007E6265">
        <w:rPr>
          <w:rFonts w:asciiTheme="majorBidi" w:hAnsiTheme="majorBidi" w:cstheme="majorBidi"/>
          <w:color w:val="000000" w:themeColor="text1"/>
          <w:sz w:val="30"/>
          <w:szCs w:val="30"/>
        </w:rPr>
        <w:t>2549</w:t>
      </w:r>
    </w:p>
    <w:p w14:paraId="4A595A88" w14:textId="77777777" w:rsidR="001929FF" w:rsidRPr="007E6265" w:rsidRDefault="001929FF" w:rsidP="001929FF">
      <w:pPr>
        <w:spacing w:before="120" w:line="216" w:lineRule="auto"/>
        <w:ind w:left="567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ใน</w:t>
      </w:r>
      <w:r w:rsidR="00CE051F" w:rsidRPr="007E626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ระหว่าง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ปี </w:t>
      </w:r>
      <w:r w:rsidR="00CE051F" w:rsidRPr="007E626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พ.ศ.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</w:rPr>
        <w:t>2558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บริษัท เซอร์คิทอีเลคโทรนิคส์ อินดัสตรีส์ จำกัด (มหาชน) ได้เปลี่ยนแปลงโครงสร้างผู้ถือหุ้น กรรมการและผู้บริหาร และได้ตัดสินใจหยุดการดำเนินธุรกิจเดิมเพื่อดำเนินธุรกิจใหม่คือบริหารหนี้ด้อยคุณภาพและบริการติดตามหนี้สิน พร้อมทั้งเปลี่ยนชื่อบริษัทเป็น บริษัท เวนเจอร์ อินคอร์ปอเรชั่น จำกัด (มหาชน) ส่งผลให้บริษัทดังกล่าวไม่ได้เป็นกิจการที่เกี่ยวข้องกับบริษัทฯ อีกต่อไปนับตั้งแต่เดือนตุลาคม </w:t>
      </w:r>
      <w:r w:rsidR="00CE051F" w:rsidRPr="007E626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พ.ศ.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</w:rPr>
        <w:t>2558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เป็นต้นไป</w:t>
      </w:r>
    </w:p>
    <w:p w14:paraId="62B5395C" w14:textId="352354B7" w:rsidR="001929FF" w:rsidRPr="007E6265" w:rsidRDefault="001929FF" w:rsidP="001929FF">
      <w:pPr>
        <w:spacing w:before="120" w:line="216" w:lineRule="auto"/>
        <w:ind w:left="56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GB"/>
        </w:rPr>
      </w:pP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การวัดมูลค่ายุติธรรมของเงินลงทุนใน</w:t>
      </w:r>
      <w:r w:rsidR="00FA0E82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ตราสารทุนที่อยู่ในความต้องการของตลาด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ประเภทหุ้นทุนถูกจัดลำดับชั้นการวัดมูลค่ายุติธรรม อยู่ในระดับที่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</w:rPr>
        <w:t>1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คำนวณโดยราคาเสนอซื้อล่าสุด ณ สิ้นวันทำการสุดท้ายของงวดของตลาดหลักทรัพย์แห่งประเทศไทย และเงินลงทุนในกองทุนรวมถูกจัดลำดับชั้นการวัดมูลค่ายุติธรรม อยู่ในระดับที่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lang w:val="en-GB"/>
        </w:rPr>
        <w:t>2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คำนวณจากมูลค่าสินทรัพย์สุทธิที่ประกาศจากบริษัทหลักทรัพย์จัดการกองทุน ณ วันที่วัดค่าเงินลงทุน</w:t>
      </w:r>
    </w:p>
    <w:p w14:paraId="5D665E7A" w14:textId="77777777" w:rsidR="001929FF" w:rsidRPr="007E6265" w:rsidRDefault="001929FF" w:rsidP="001929FF">
      <w:pPr>
        <w:tabs>
          <w:tab w:val="left" w:pos="5310"/>
          <w:tab w:val="left" w:pos="6663"/>
          <w:tab w:val="decimal" w:pos="7371"/>
          <w:tab w:val="left" w:pos="8080"/>
          <w:tab w:val="right" w:pos="8789"/>
        </w:tabs>
        <w:spacing w:before="120" w:line="216" w:lineRule="auto"/>
        <w:ind w:left="567"/>
        <w:jc w:val="thaiDistribute"/>
        <w:rPr>
          <w:rFonts w:asciiTheme="majorBidi" w:hAnsiTheme="majorBidi" w:cstheme="majorBidi"/>
          <w:color w:val="000000" w:themeColor="text1"/>
          <w:sz w:val="12"/>
          <w:szCs w:val="12"/>
          <w:cs/>
          <w:lang w:val="en-GB"/>
        </w:rPr>
      </w:pPr>
    </w:p>
    <w:p w14:paraId="3B436947" w14:textId="0BFFFE01" w:rsidR="001929FF" w:rsidRPr="007E6265" w:rsidRDefault="001929FF" w:rsidP="001929FF">
      <w:pPr>
        <w:tabs>
          <w:tab w:val="left" w:pos="5310"/>
          <w:tab w:val="left" w:pos="6663"/>
          <w:tab w:val="decimal" w:pos="7371"/>
          <w:tab w:val="left" w:pos="8080"/>
          <w:tab w:val="right" w:pos="8789"/>
        </w:tabs>
        <w:spacing w:before="120" w:line="216" w:lineRule="auto"/>
        <w:ind w:left="56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การเปลี่ยนแปลงของกำไร</w:t>
      </w:r>
      <w:r w:rsidR="00B87DBA" w:rsidRPr="007E626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(ขาดทุน)</w:t>
      </w:r>
      <w:r w:rsidR="00B87DBA" w:rsidRPr="007E626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ที่ยังไม่เกิดขึ้นจริงจากการเปลี่ยนแปลงมูลค่าเงินลงทุน</w:t>
      </w:r>
      <w:r w:rsidR="0078123E"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ใน</w:t>
      </w:r>
      <w:r w:rsidR="0078123E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ตราสารทุนที่อยู่ในความต้องการของตลาด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สำหรับปีสิ้นสุดวันที่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31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ธันวาคม </w:t>
      </w:r>
      <w:r w:rsidR="00881482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พ.ศ. </w:t>
      </w:r>
      <w:r w:rsidR="00423302">
        <w:rPr>
          <w:rFonts w:asciiTheme="majorBidi" w:hAnsiTheme="majorBidi" w:cstheme="majorBidi"/>
          <w:color w:val="000000" w:themeColor="text1"/>
          <w:sz w:val="30"/>
          <w:szCs w:val="30"/>
        </w:rPr>
        <w:t>2564</w:t>
      </w:r>
      <w:r w:rsidR="00881482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และ พ.ศ. </w:t>
      </w:r>
      <w:r w:rsidR="00423302">
        <w:rPr>
          <w:rFonts w:asciiTheme="majorBidi" w:hAnsiTheme="majorBidi" w:cstheme="majorBidi"/>
          <w:color w:val="000000" w:themeColor="text1"/>
          <w:sz w:val="30"/>
          <w:szCs w:val="30"/>
        </w:rPr>
        <w:t>2563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แสดงดังนี้ </w:t>
      </w:r>
    </w:p>
    <w:tbl>
      <w:tblPr>
        <w:tblStyle w:val="TableGrid"/>
        <w:tblW w:w="8442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282"/>
        <w:gridCol w:w="1753"/>
        <w:gridCol w:w="287"/>
        <w:gridCol w:w="1725"/>
      </w:tblGrid>
      <w:tr w:rsidR="00B87DBA" w:rsidRPr="007E6265" w14:paraId="4B272885" w14:textId="77777777" w:rsidTr="000B0439">
        <w:tc>
          <w:tcPr>
            <w:tcW w:w="4395" w:type="dxa"/>
          </w:tcPr>
          <w:p w14:paraId="242AA568" w14:textId="77777777" w:rsidR="00B87DBA" w:rsidRPr="007E6265" w:rsidRDefault="00B87DBA" w:rsidP="000B0439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82" w:type="dxa"/>
          </w:tcPr>
          <w:p w14:paraId="13184DBE" w14:textId="77777777" w:rsidR="00B87DBA" w:rsidRPr="007E6265" w:rsidRDefault="00B87DBA" w:rsidP="000B0439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53" w:type="dxa"/>
          </w:tcPr>
          <w:p w14:paraId="266B2607" w14:textId="77777777" w:rsidR="00B87DBA" w:rsidRPr="007E6265" w:rsidRDefault="00B87DBA" w:rsidP="000B0439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7" w:type="dxa"/>
          </w:tcPr>
          <w:p w14:paraId="779E9043" w14:textId="77777777" w:rsidR="00B87DBA" w:rsidRPr="007E6265" w:rsidRDefault="00B87DBA" w:rsidP="000B0439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25" w:type="dxa"/>
          </w:tcPr>
          <w:p w14:paraId="1911639C" w14:textId="77777777" w:rsidR="00B87DBA" w:rsidRPr="007E6265" w:rsidRDefault="00B87DBA" w:rsidP="000B0439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7E6265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7E6265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423302" w:rsidRPr="007E6265" w14:paraId="46363B81" w14:textId="77777777" w:rsidTr="000F4422">
        <w:tc>
          <w:tcPr>
            <w:tcW w:w="4395" w:type="dxa"/>
          </w:tcPr>
          <w:p w14:paraId="384A4FC8" w14:textId="77777777" w:rsidR="00423302" w:rsidRPr="007E6265" w:rsidRDefault="00423302" w:rsidP="00423302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82" w:type="dxa"/>
          </w:tcPr>
          <w:p w14:paraId="15E380DA" w14:textId="77777777" w:rsidR="00423302" w:rsidRPr="007E6265" w:rsidRDefault="00423302" w:rsidP="00423302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53" w:type="dxa"/>
            <w:tcBorders>
              <w:bottom w:val="single" w:sz="4" w:space="0" w:color="auto"/>
            </w:tcBorders>
            <w:vAlign w:val="bottom"/>
          </w:tcPr>
          <w:p w14:paraId="53D2F2D3" w14:textId="77777777" w:rsidR="00423302" w:rsidRPr="007E6265" w:rsidRDefault="00423302" w:rsidP="00423302">
            <w:pP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287" w:type="dxa"/>
          </w:tcPr>
          <w:p w14:paraId="5EBA7B5E" w14:textId="77777777" w:rsidR="00423302" w:rsidRPr="007E6265" w:rsidRDefault="00423302" w:rsidP="00423302">
            <w:pP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725" w:type="dxa"/>
            <w:tcBorders>
              <w:bottom w:val="single" w:sz="4" w:space="0" w:color="auto"/>
            </w:tcBorders>
            <w:vAlign w:val="bottom"/>
          </w:tcPr>
          <w:p w14:paraId="331BA283" w14:textId="77777777" w:rsidR="00423302" w:rsidRPr="007E6265" w:rsidRDefault="00423302" w:rsidP="00423302">
            <w:pP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</w:t>
            </w:r>
          </w:p>
        </w:tc>
      </w:tr>
      <w:tr w:rsidR="00567E50" w:rsidRPr="007E6265" w14:paraId="3931DE54" w14:textId="77777777" w:rsidTr="0093402E">
        <w:tc>
          <w:tcPr>
            <w:tcW w:w="4395" w:type="dxa"/>
            <w:vAlign w:val="bottom"/>
          </w:tcPr>
          <w:p w14:paraId="29959B62" w14:textId="388D93F1" w:rsidR="00567E50" w:rsidRPr="007E6265" w:rsidRDefault="00567E50" w:rsidP="00567E50">
            <w:pPr>
              <w:ind w:left="-7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ยอดคงเหลือ</w:t>
            </w:r>
            <w:r w:rsidR="00E73EB9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ต้นปี</w:t>
            </w:r>
          </w:p>
        </w:tc>
        <w:tc>
          <w:tcPr>
            <w:tcW w:w="282" w:type="dxa"/>
          </w:tcPr>
          <w:p w14:paraId="6B76B812" w14:textId="77777777" w:rsidR="00567E50" w:rsidRPr="007E6265" w:rsidRDefault="00567E50" w:rsidP="00567E50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53" w:type="dxa"/>
            <w:tcBorders>
              <w:top w:val="single" w:sz="4" w:space="0" w:color="auto"/>
            </w:tcBorders>
            <w:vAlign w:val="bottom"/>
          </w:tcPr>
          <w:p w14:paraId="44807097" w14:textId="77777777" w:rsidR="00567E50" w:rsidRPr="00567E50" w:rsidRDefault="00567E50" w:rsidP="00567E50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567E50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20,109,773 </w:t>
            </w:r>
          </w:p>
        </w:tc>
        <w:tc>
          <w:tcPr>
            <w:tcW w:w="287" w:type="dxa"/>
            <w:vAlign w:val="center"/>
          </w:tcPr>
          <w:p w14:paraId="0E6C39FC" w14:textId="77777777" w:rsidR="00567E50" w:rsidRPr="007E6265" w:rsidRDefault="00567E50" w:rsidP="00567E50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5" w:type="dxa"/>
            <w:tcBorders>
              <w:top w:val="single" w:sz="4" w:space="0" w:color="auto"/>
            </w:tcBorders>
            <w:vAlign w:val="bottom"/>
          </w:tcPr>
          <w:p w14:paraId="68F925F4" w14:textId="77777777" w:rsidR="00567E50" w:rsidRPr="007E6265" w:rsidRDefault="00567E50" w:rsidP="00567E50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      20,332,973 </w:t>
            </w:r>
          </w:p>
        </w:tc>
      </w:tr>
      <w:tr w:rsidR="00567E50" w:rsidRPr="007E6265" w14:paraId="1400ED21" w14:textId="77777777" w:rsidTr="0093402E">
        <w:tc>
          <w:tcPr>
            <w:tcW w:w="4395" w:type="dxa"/>
            <w:vAlign w:val="bottom"/>
          </w:tcPr>
          <w:p w14:paraId="492B0A71" w14:textId="2C1B6AC5" w:rsidR="00567E50" w:rsidRPr="007E6265" w:rsidRDefault="0080776D" w:rsidP="00567E50">
            <w:pPr>
              <w:ind w:left="-7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เพิ่มขึ้น (</w:t>
            </w:r>
            <w:r w:rsidR="00567E50"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ลดลง</w:t>
            </w:r>
            <w:r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 xml:space="preserve">) </w:t>
            </w:r>
            <w:r w:rsidR="00567E50"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ในระหว่างปี - สุทธิ</w:t>
            </w:r>
          </w:p>
        </w:tc>
        <w:tc>
          <w:tcPr>
            <w:tcW w:w="282" w:type="dxa"/>
          </w:tcPr>
          <w:p w14:paraId="133C674C" w14:textId="77777777" w:rsidR="00567E50" w:rsidRPr="007E6265" w:rsidRDefault="00567E50" w:rsidP="00567E50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53" w:type="dxa"/>
            <w:tcBorders>
              <w:bottom w:val="single" w:sz="4" w:space="0" w:color="auto"/>
            </w:tcBorders>
            <w:vAlign w:val="bottom"/>
          </w:tcPr>
          <w:p w14:paraId="0F5384B6" w14:textId="77777777" w:rsidR="00567E50" w:rsidRPr="00567E50" w:rsidRDefault="00567E50" w:rsidP="00567E50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567E50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716,330 </w:t>
            </w:r>
          </w:p>
        </w:tc>
        <w:tc>
          <w:tcPr>
            <w:tcW w:w="287" w:type="dxa"/>
            <w:vAlign w:val="center"/>
          </w:tcPr>
          <w:p w14:paraId="1216F324" w14:textId="77777777" w:rsidR="00567E50" w:rsidRPr="007E6265" w:rsidRDefault="00567E50" w:rsidP="00567E50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5" w:type="dxa"/>
            <w:tcBorders>
              <w:bottom w:val="single" w:sz="4" w:space="0" w:color="auto"/>
            </w:tcBorders>
            <w:vAlign w:val="bottom"/>
          </w:tcPr>
          <w:p w14:paraId="157A6853" w14:textId="77777777" w:rsidR="00567E50" w:rsidRPr="007E6265" w:rsidRDefault="00567E50" w:rsidP="00567E50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         (223,200)</w:t>
            </w:r>
          </w:p>
        </w:tc>
      </w:tr>
      <w:tr w:rsidR="00567E50" w:rsidRPr="007E6265" w14:paraId="72179A3B" w14:textId="77777777" w:rsidTr="0093402E">
        <w:tc>
          <w:tcPr>
            <w:tcW w:w="4395" w:type="dxa"/>
            <w:vAlign w:val="bottom"/>
          </w:tcPr>
          <w:p w14:paraId="0295CE94" w14:textId="26C9E3E7" w:rsidR="00567E50" w:rsidRPr="007E6265" w:rsidRDefault="00567E50" w:rsidP="00567E50">
            <w:pPr>
              <w:ind w:left="-7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ยอดคงเหลือ</w:t>
            </w:r>
            <w:r w:rsidR="00E73EB9">
              <w:rPr>
                <w:rFonts w:asciiTheme="majorBidi" w:hAnsiTheme="majorBidi" w:cstheme="majorBidi" w:hint="cs"/>
                <w:b/>
                <w:bCs/>
                <w:color w:val="000000" w:themeColor="text1"/>
                <w:sz w:val="30"/>
                <w:szCs w:val="30"/>
                <w:cs/>
              </w:rPr>
              <w:t>ปลายปี</w:t>
            </w:r>
          </w:p>
        </w:tc>
        <w:tc>
          <w:tcPr>
            <w:tcW w:w="282" w:type="dxa"/>
          </w:tcPr>
          <w:p w14:paraId="4822B119" w14:textId="77777777" w:rsidR="00567E50" w:rsidRPr="007E6265" w:rsidRDefault="00567E50" w:rsidP="00567E50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F0E1CD" w14:textId="77777777" w:rsidR="00567E50" w:rsidRPr="00567E50" w:rsidRDefault="00567E50" w:rsidP="00567E50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567E50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 xml:space="preserve"> 20,826,103 </w:t>
            </w:r>
          </w:p>
        </w:tc>
        <w:tc>
          <w:tcPr>
            <w:tcW w:w="287" w:type="dxa"/>
            <w:vAlign w:val="center"/>
          </w:tcPr>
          <w:p w14:paraId="35135E86" w14:textId="77777777" w:rsidR="00567E50" w:rsidRPr="007E6265" w:rsidRDefault="00567E50" w:rsidP="00567E50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1E07A2" w14:textId="77777777" w:rsidR="00567E50" w:rsidRPr="007E6265" w:rsidRDefault="00567E50" w:rsidP="00567E50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 xml:space="preserve">       20,109,773 </w:t>
            </w:r>
          </w:p>
        </w:tc>
      </w:tr>
    </w:tbl>
    <w:p w14:paraId="7C69A955" w14:textId="77777777" w:rsidR="00471B8B" w:rsidRDefault="00471B8B">
      <w:pPr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>
        <w:rPr>
          <w:rFonts w:asciiTheme="majorBidi" w:hAnsiTheme="majorBidi" w:cstheme="majorBidi"/>
          <w:color w:val="000000" w:themeColor="text1"/>
          <w:sz w:val="30"/>
          <w:szCs w:val="30"/>
          <w:cs/>
        </w:rPr>
        <w:br w:type="page"/>
      </w:r>
    </w:p>
    <w:p w14:paraId="1424A766" w14:textId="77AA0DB5" w:rsidR="001929FF" w:rsidRPr="007E6265" w:rsidRDefault="002006B8" w:rsidP="001929FF">
      <w:pPr>
        <w:spacing w:before="120" w:line="216" w:lineRule="auto"/>
        <w:ind w:left="567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ผลกำไร (</w:t>
      </w:r>
      <w:r w:rsidR="001929FF"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ขาดทุน</w:t>
      </w:r>
      <w:r w:rsidRPr="007E626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) </w:t>
      </w:r>
      <w:r w:rsidR="001929FF"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ที่ยังไม่เกิดขึ้นจากการปรับมูลค่า</w:t>
      </w:r>
      <w:r w:rsidR="0078123E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เงินลงทุนใน</w:t>
      </w:r>
      <w:r w:rsidR="00E73EB9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ตราสารทุนที่อยู่ในความต้องการของตลาด</w:t>
      </w:r>
      <w:r w:rsidR="001929FF"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(สุทธิภาษีเงินได้)</w:t>
      </w:r>
    </w:p>
    <w:tbl>
      <w:tblPr>
        <w:tblStyle w:val="TableGrid"/>
        <w:tblW w:w="8442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7"/>
        <w:gridCol w:w="1753"/>
        <w:gridCol w:w="287"/>
        <w:gridCol w:w="1725"/>
      </w:tblGrid>
      <w:tr w:rsidR="00567E50" w:rsidRPr="007E6265" w14:paraId="2C7EC1C0" w14:textId="77777777" w:rsidTr="00567E50">
        <w:tc>
          <w:tcPr>
            <w:tcW w:w="4677" w:type="dxa"/>
          </w:tcPr>
          <w:p w14:paraId="5D36BEAF" w14:textId="77777777" w:rsidR="00567E50" w:rsidRPr="007E6265" w:rsidRDefault="00567E50" w:rsidP="000B0439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53" w:type="dxa"/>
          </w:tcPr>
          <w:p w14:paraId="183E161F" w14:textId="77777777" w:rsidR="00567E50" w:rsidRPr="007E6265" w:rsidRDefault="00567E50" w:rsidP="000B0439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7" w:type="dxa"/>
          </w:tcPr>
          <w:p w14:paraId="20E34EDF" w14:textId="77777777" w:rsidR="00567E50" w:rsidRPr="007E6265" w:rsidRDefault="00567E50" w:rsidP="000B0439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25" w:type="dxa"/>
          </w:tcPr>
          <w:p w14:paraId="4B558FE9" w14:textId="77777777" w:rsidR="00567E50" w:rsidRPr="007E6265" w:rsidRDefault="00567E50" w:rsidP="000B0439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7E6265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7E6265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567E50" w:rsidRPr="007E6265" w14:paraId="0E6CB0FD" w14:textId="77777777" w:rsidTr="00567E50">
        <w:tc>
          <w:tcPr>
            <w:tcW w:w="4677" w:type="dxa"/>
          </w:tcPr>
          <w:p w14:paraId="15DBB001" w14:textId="77777777" w:rsidR="00567E50" w:rsidRPr="007E6265" w:rsidRDefault="00567E50" w:rsidP="00423302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53" w:type="dxa"/>
            <w:tcBorders>
              <w:bottom w:val="single" w:sz="4" w:space="0" w:color="auto"/>
            </w:tcBorders>
            <w:vAlign w:val="bottom"/>
          </w:tcPr>
          <w:p w14:paraId="27FBD441" w14:textId="77777777" w:rsidR="00567E50" w:rsidRPr="007E6265" w:rsidRDefault="00567E50" w:rsidP="00423302">
            <w:pP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287" w:type="dxa"/>
          </w:tcPr>
          <w:p w14:paraId="030A9CCE" w14:textId="77777777" w:rsidR="00567E50" w:rsidRPr="007E6265" w:rsidRDefault="00567E50" w:rsidP="00423302">
            <w:pP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725" w:type="dxa"/>
            <w:tcBorders>
              <w:bottom w:val="single" w:sz="4" w:space="0" w:color="auto"/>
            </w:tcBorders>
            <w:vAlign w:val="bottom"/>
          </w:tcPr>
          <w:p w14:paraId="492E407C" w14:textId="77777777" w:rsidR="00567E50" w:rsidRPr="007E6265" w:rsidRDefault="00567E50" w:rsidP="00423302">
            <w:pP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</w:t>
            </w:r>
          </w:p>
        </w:tc>
      </w:tr>
      <w:tr w:rsidR="00567E50" w:rsidRPr="007E6265" w14:paraId="67C428F7" w14:textId="77777777" w:rsidTr="00567E50">
        <w:tc>
          <w:tcPr>
            <w:tcW w:w="4677" w:type="dxa"/>
            <w:vAlign w:val="bottom"/>
          </w:tcPr>
          <w:p w14:paraId="7ACE9F84" w14:textId="77777777" w:rsidR="00567E50" w:rsidRPr="007E6265" w:rsidRDefault="00567E50" w:rsidP="00567E50">
            <w:pPr>
              <w:ind w:left="-111" w:hanging="2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กำไร (</w:t>
            </w: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 xml:space="preserve">) </w:t>
            </w: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ที่ยังไม่เกิดขึ้นจากการปรับมูลค่า</w:t>
            </w:r>
            <w:r w:rsidRPr="007E6265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1753" w:type="dxa"/>
            <w:tcBorders>
              <w:top w:val="single" w:sz="4" w:space="0" w:color="auto"/>
            </w:tcBorders>
            <w:vAlign w:val="bottom"/>
          </w:tcPr>
          <w:p w14:paraId="63CA8157" w14:textId="77777777" w:rsidR="00567E50" w:rsidRPr="00567E50" w:rsidRDefault="00567E50" w:rsidP="00567E50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567E50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716,330 </w:t>
            </w:r>
          </w:p>
        </w:tc>
        <w:tc>
          <w:tcPr>
            <w:tcW w:w="287" w:type="dxa"/>
            <w:vAlign w:val="bottom"/>
          </w:tcPr>
          <w:p w14:paraId="6AD0C024" w14:textId="77777777" w:rsidR="00567E50" w:rsidRPr="007E6265" w:rsidRDefault="00567E50" w:rsidP="00567E50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5" w:type="dxa"/>
            <w:tcBorders>
              <w:top w:val="single" w:sz="4" w:space="0" w:color="auto"/>
            </w:tcBorders>
            <w:vAlign w:val="bottom"/>
          </w:tcPr>
          <w:p w14:paraId="6568279A" w14:textId="77777777" w:rsidR="00567E50" w:rsidRPr="007E6265" w:rsidRDefault="00567E50" w:rsidP="00567E50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         (223,200)</w:t>
            </w:r>
          </w:p>
        </w:tc>
      </w:tr>
      <w:tr w:rsidR="00567E50" w:rsidRPr="007E6265" w14:paraId="564760C4" w14:textId="77777777" w:rsidTr="00567E50">
        <w:tc>
          <w:tcPr>
            <w:tcW w:w="4677" w:type="dxa"/>
            <w:vAlign w:val="bottom"/>
          </w:tcPr>
          <w:p w14:paraId="6B648CC1" w14:textId="77777777" w:rsidR="00567E50" w:rsidRPr="007E6265" w:rsidRDefault="00567E50" w:rsidP="00567E50">
            <w:pPr>
              <w:ind w:left="-111" w:hanging="2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หัก</w:t>
            </w: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ภาษีเงินได้</w:t>
            </w:r>
          </w:p>
        </w:tc>
        <w:tc>
          <w:tcPr>
            <w:tcW w:w="1753" w:type="dxa"/>
            <w:tcBorders>
              <w:bottom w:val="single" w:sz="4" w:space="0" w:color="auto"/>
            </w:tcBorders>
            <w:vAlign w:val="bottom"/>
          </w:tcPr>
          <w:p w14:paraId="0B78C014" w14:textId="77777777" w:rsidR="00567E50" w:rsidRPr="00567E50" w:rsidRDefault="00567E50" w:rsidP="00567E50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567E50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(143,266)</w:t>
            </w:r>
          </w:p>
        </w:tc>
        <w:tc>
          <w:tcPr>
            <w:tcW w:w="287" w:type="dxa"/>
            <w:vAlign w:val="center"/>
          </w:tcPr>
          <w:p w14:paraId="326D6B66" w14:textId="77777777" w:rsidR="00567E50" w:rsidRPr="007E6265" w:rsidRDefault="00567E50" w:rsidP="00567E50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5" w:type="dxa"/>
            <w:tcBorders>
              <w:bottom w:val="single" w:sz="4" w:space="0" w:color="auto"/>
            </w:tcBorders>
            <w:vAlign w:val="bottom"/>
          </w:tcPr>
          <w:p w14:paraId="2ABE015F" w14:textId="77777777" w:rsidR="00567E50" w:rsidRPr="007E6265" w:rsidRDefault="00567E50" w:rsidP="00567E50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             44,640 </w:t>
            </w:r>
          </w:p>
        </w:tc>
      </w:tr>
      <w:tr w:rsidR="00567E50" w:rsidRPr="007E6265" w14:paraId="5453069A" w14:textId="77777777" w:rsidTr="00567E50">
        <w:tc>
          <w:tcPr>
            <w:tcW w:w="4677" w:type="dxa"/>
            <w:vAlign w:val="bottom"/>
          </w:tcPr>
          <w:p w14:paraId="0B583572" w14:textId="77777777" w:rsidR="00567E50" w:rsidRPr="007E6265" w:rsidRDefault="00567E50" w:rsidP="00567E50">
            <w:pPr>
              <w:ind w:left="-111" w:hanging="2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17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06FBA7" w14:textId="77777777" w:rsidR="00567E50" w:rsidRPr="00567E50" w:rsidRDefault="00567E50" w:rsidP="00567E50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567E50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 xml:space="preserve"> 573,064 </w:t>
            </w:r>
          </w:p>
        </w:tc>
        <w:tc>
          <w:tcPr>
            <w:tcW w:w="287" w:type="dxa"/>
            <w:vAlign w:val="center"/>
          </w:tcPr>
          <w:p w14:paraId="70F11A12" w14:textId="77777777" w:rsidR="00567E50" w:rsidRPr="007E6265" w:rsidRDefault="00567E50" w:rsidP="00567E50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820DA9" w14:textId="77777777" w:rsidR="00567E50" w:rsidRPr="007E6265" w:rsidRDefault="00567E50" w:rsidP="00567E50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 xml:space="preserve">          (178,560)</w:t>
            </w:r>
          </w:p>
        </w:tc>
      </w:tr>
    </w:tbl>
    <w:p w14:paraId="103125AE" w14:textId="77777777" w:rsidR="001929FF" w:rsidRPr="007E6265" w:rsidRDefault="001929FF" w:rsidP="001929FF">
      <w:pPr>
        <w:spacing w:before="120" w:line="216" w:lineRule="auto"/>
        <w:ind w:left="56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GB"/>
        </w:rPr>
      </w:pP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สำหรับหุ้นสามัญบริษัท แสงสยามอินดัสเตรียล จำกัด จำนวน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</w:rPr>
        <w:t>14.25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ล้านบาท เป็นเงินลงทุนจากการรับชำระหนี้จากลูกหนี้ซึ่งคิดเป็นสัดส่วนร้อยละ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</w:rPr>
        <w:t>3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ของทุนที่ออกและชำระแล้ว บริษัทฯ วัดมูลค่าโดยพิจารณาจาก</w:t>
      </w:r>
      <w:r w:rsidR="00BD147A" w:rsidRPr="007E626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 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งบการเงินล่าสุดที่ผ่านการตรวจสอบแล้ว </w:t>
      </w:r>
    </w:p>
    <w:p w14:paraId="0A60D1C4" w14:textId="77777777" w:rsidR="00471B8B" w:rsidRDefault="00471B8B">
      <w:pPr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</w:p>
    <w:p w14:paraId="522C5C42" w14:textId="77777777" w:rsidR="00731760" w:rsidRPr="007E6265" w:rsidRDefault="00731760" w:rsidP="00364BD4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อสังหาริมทรัพย์เพื่อการลงทุน</w:t>
      </w:r>
    </w:p>
    <w:p w14:paraId="0ADC294B" w14:textId="77777777" w:rsidR="00C452BB" w:rsidRPr="007E6265" w:rsidRDefault="00C452BB" w:rsidP="00C452BB">
      <w:pPr>
        <w:pStyle w:val="ListParagraph"/>
        <w:tabs>
          <w:tab w:val="left" w:pos="567"/>
        </w:tabs>
        <w:spacing w:line="216" w:lineRule="auto"/>
        <w:ind w:left="649"/>
        <w:jc w:val="right"/>
        <w:rPr>
          <w:rFonts w:ascii="AngsanaUPC" w:hAnsi="AngsanaUPC" w:cs="AngsanaUPC"/>
          <w:color w:val="000000" w:themeColor="text1"/>
          <w:sz w:val="24"/>
          <w:szCs w:val="24"/>
          <w:cs/>
        </w:rPr>
      </w:pPr>
      <w:r w:rsidRPr="007E6265">
        <w:rPr>
          <w:rFonts w:ascii="AngsanaUPC" w:hAnsi="AngsanaUPC" w:cs="AngsanaUPC" w:hint="cs"/>
          <w:color w:val="000000" w:themeColor="text1"/>
          <w:sz w:val="24"/>
          <w:szCs w:val="24"/>
          <w:cs/>
        </w:rPr>
        <w:t xml:space="preserve">หน่วย </w:t>
      </w:r>
      <w:r w:rsidRPr="007E6265">
        <w:rPr>
          <w:rFonts w:ascii="AngsanaUPC" w:hAnsi="AngsanaUPC" w:cs="AngsanaUPC"/>
          <w:color w:val="000000" w:themeColor="text1"/>
          <w:sz w:val="24"/>
          <w:szCs w:val="24"/>
        </w:rPr>
        <w:t xml:space="preserve">: </w:t>
      </w:r>
      <w:r w:rsidRPr="007E6265">
        <w:rPr>
          <w:rFonts w:ascii="AngsanaUPC" w:hAnsi="AngsanaUPC" w:cs="AngsanaUPC" w:hint="cs"/>
          <w:color w:val="000000" w:themeColor="text1"/>
          <w:sz w:val="24"/>
          <w:szCs w:val="24"/>
          <w:cs/>
        </w:rPr>
        <w:t>บาท</w:t>
      </w:r>
    </w:p>
    <w:tbl>
      <w:tblPr>
        <w:tblW w:w="9214" w:type="dxa"/>
        <w:tblInd w:w="-147" w:type="dxa"/>
        <w:tblLook w:val="04A0" w:firstRow="1" w:lastRow="0" w:firstColumn="1" w:lastColumn="0" w:noHBand="0" w:noVBand="1"/>
      </w:tblPr>
      <w:tblGrid>
        <w:gridCol w:w="1560"/>
        <w:gridCol w:w="930"/>
        <w:gridCol w:w="956"/>
        <w:gridCol w:w="956"/>
        <w:gridCol w:w="929"/>
        <w:gridCol w:w="906"/>
        <w:gridCol w:w="993"/>
        <w:gridCol w:w="929"/>
        <w:gridCol w:w="1055"/>
      </w:tblGrid>
      <w:tr w:rsidR="00C452BB" w:rsidRPr="007E6265" w14:paraId="02F96018" w14:textId="77777777" w:rsidTr="00C452BB">
        <w:trPr>
          <w:trHeight w:val="360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8E981" w14:textId="77777777" w:rsidR="00C452BB" w:rsidRPr="007E6265" w:rsidRDefault="00C452BB" w:rsidP="0022715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2C9BD" w14:textId="77777777" w:rsidR="00C452BB" w:rsidRPr="007E6265" w:rsidRDefault="00363E13" w:rsidP="00227150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 w:hint="cs"/>
                <w:color w:val="000000" w:themeColor="text1"/>
                <w:sz w:val="22"/>
                <w:szCs w:val="22"/>
                <w:cs/>
              </w:rPr>
              <w:t>สินทรัพย์</w:t>
            </w:r>
            <w:r w:rsidR="00C452BB" w:rsidRPr="007E6265"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  <w:cs/>
              </w:rPr>
              <w:t>โรงงานเดิม</w:t>
            </w:r>
          </w:p>
        </w:tc>
        <w:tc>
          <w:tcPr>
            <w:tcW w:w="2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22343" w14:textId="77777777" w:rsidR="00C452BB" w:rsidRPr="007E6265" w:rsidRDefault="00C452BB" w:rsidP="00227150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 w:hint="cs"/>
                <w:color w:val="000000" w:themeColor="text1"/>
                <w:sz w:val="22"/>
                <w:szCs w:val="22"/>
                <w:cs/>
              </w:rPr>
              <w:t>สินทรัพย์จากการ</w:t>
            </w:r>
            <w:r w:rsidRPr="007E6265"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  <w:cs/>
              </w:rPr>
              <w:t>รับชำระจากลูกหนี้</w:t>
            </w:r>
          </w:p>
        </w:tc>
        <w:tc>
          <w:tcPr>
            <w:tcW w:w="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1FA5BF" w14:textId="77777777" w:rsidR="00C452BB" w:rsidRPr="007E6265" w:rsidRDefault="00C452BB" w:rsidP="00227150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 w:hint="cs"/>
                <w:color w:val="000000" w:themeColor="text1"/>
                <w:sz w:val="22"/>
                <w:szCs w:val="22"/>
                <w:cs/>
              </w:rPr>
              <w:t>ที่ดิน</w:t>
            </w:r>
          </w:p>
          <w:p w14:paraId="1C265326" w14:textId="77777777" w:rsidR="00C452BB" w:rsidRPr="007E6265" w:rsidRDefault="00C452BB" w:rsidP="00227150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  <w:cs/>
              </w:rPr>
            </w:pPr>
            <w:r w:rsidRPr="007E6265">
              <w:rPr>
                <w:rFonts w:ascii="Angsana New" w:eastAsia="Times New Roman" w:hAnsi="Angsana New" w:cs="Angsana New" w:hint="cs"/>
                <w:color w:val="000000" w:themeColor="text1"/>
                <w:sz w:val="22"/>
                <w:szCs w:val="22"/>
                <w:cs/>
              </w:rPr>
              <w:t>รอการพัฒนา</w:t>
            </w:r>
          </w:p>
        </w:tc>
        <w:tc>
          <w:tcPr>
            <w:tcW w:w="10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0AC94" w14:textId="77777777" w:rsidR="00C452BB" w:rsidRPr="007E6265" w:rsidRDefault="00C452BB" w:rsidP="00227150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 w:hint="cs"/>
                <w:color w:val="000000" w:themeColor="text1"/>
                <w:sz w:val="22"/>
                <w:szCs w:val="22"/>
                <w:cs/>
              </w:rPr>
              <w:t>รวม</w:t>
            </w:r>
          </w:p>
        </w:tc>
      </w:tr>
      <w:tr w:rsidR="00C452BB" w:rsidRPr="007E6265" w14:paraId="10CC13F6" w14:textId="77777777" w:rsidTr="00C452BB">
        <w:trPr>
          <w:trHeight w:val="826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82048" w14:textId="77777777" w:rsidR="00C452BB" w:rsidRPr="007E6265" w:rsidRDefault="00C452BB" w:rsidP="00227150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B4066" w14:textId="77777777" w:rsidR="00C452BB" w:rsidRPr="007E6265" w:rsidRDefault="00C452BB" w:rsidP="00227150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 w:hint="cs"/>
                <w:color w:val="000000" w:themeColor="text1"/>
                <w:sz w:val="22"/>
                <w:szCs w:val="22"/>
                <w:cs/>
              </w:rPr>
              <w:t>ที่ดิน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27C84" w14:textId="77777777" w:rsidR="00C452BB" w:rsidRPr="007E6265" w:rsidRDefault="00C452BB" w:rsidP="00227150">
            <w:pPr>
              <w:ind w:left="-244" w:right="-178"/>
              <w:jc w:val="center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 w:hint="cs"/>
                <w:color w:val="000000" w:themeColor="text1"/>
                <w:sz w:val="22"/>
                <w:szCs w:val="22"/>
                <w:cs/>
              </w:rPr>
              <w:t>อาคารและ</w:t>
            </w:r>
          </w:p>
          <w:p w14:paraId="787FD0B5" w14:textId="77777777" w:rsidR="00C452BB" w:rsidRPr="007E6265" w:rsidRDefault="00C452BB" w:rsidP="00227150">
            <w:pPr>
              <w:ind w:left="-244" w:right="-178"/>
              <w:jc w:val="center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 w:hint="cs"/>
                <w:color w:val="000000" w:themeColor="text1"/>
                <w:sz w:val="22"/>
                <w:szCs w:val="22"/>
                <w:cs/>
              </w:rPr>
              <w:t>สิ่งปลูกสร้าง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69A3A" w14:textId="77777777" w:rsidR="00C452BB" w:rsidRPr="007E6265" w:rsidRDefault="00C452BB" w:rsidP="00227150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 w:hint="cs"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78142" w14:textId="77777777" w:rsidR="00C452BB" w:rsidRPr="007E6265" w:rsidRDefault="00C452BB" w:rsidP="00227150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 w:hint="cs"/>
                <w:color w:val="000000" w:themeColor="text1"/>
                <w:sz w:val="22"/>
                <w:szCs w:val="22"/>
                <w:cs/>
              </w:rPr>
              <w:t>ที่ดิน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680D1" w14:textId="77777777" w:rsidR="00C452BB" w:rsidRPr="007E6265" w:rsidRDefault="00C452BB" w:rsidP="00227150">
            <w:pPr>
              <w:ind w:left="-244" w:right="-178"/>
              <w:jc w:val="center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 w:hint="cs"/>
                <w:color w:val="000000" w:themeColor="text1"/>
                <w:sz w:val="22"/>
                <w:szCs w:val="22"/>
                <w:cs/>
              </w:rPr>
              <w:t>อาคารและ</w:t>
            </w:r>
          </w:p>
          <w:p w14:paraId="08B8A27A" w14:textId="77777777" w:rsidR="00C452BB" w:rsidRPr="007E6265" w:rsidRDefault="00C452BB" w:rsidP="00227150">
            <w:pPr>
              <w:ind w:left="-244" w:right="-178"/>
              <w:jc w:val="center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 w:hint="cs"/>
                <w:color w:val="000000" w:themeColor="text1"/>
                <w:sz w:val="22"/>
                <w:szCs w:val="22"/>
                <w:cs/>
              </w:rPr>
              <w:t>สิ่งปลูกสร้าง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DDFEA" w14:textId="77777777" w:rsidR="00C452BB" w:rsidRPr="007E6265" w:rsidRDefault="00C452BB" w:rsidP="00227150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 w:hint="cs"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9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3D353" w14:textId="77777777" w:rsidR="00C452BB" w:rsidRPr="007E6265" w:rsidRDefault="00C452BB" w:rsidP="00227150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EDD48" w14:textId="77777777" w:rsidR="00C452BB" w:rsidRPr="007E6265" w:rsidRDefault="00C452BB" w:rsidP="00227150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</w:p>
        </w:tc>
      </w:tr>
      <w:tr w:rsidR="00C452BB" w:rsidRPr="007E6265" w14:paraId="665E41C0" w14:textId="77777777" w:rsidTr="00C452BB">
        <w:trPr>
          <w:trHeight w:val="348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68123" w14:textId="77777777" w:rsidR="00C452BB" w:rsidRPr="007E6265" w:rsidRDefault="00C452BB" w:rsidP="00BE2BA7">
            <w:pPr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 w:hint="cs"/>
                <w:b/>
                <w:bCs/>
                <w:color w:val="000000" w:themeColor="text1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4DB1A" w14:textId="77777777" w:rsidR="00C452BB" w:rsidRPr="007E6265" w:rsidRDefault="00C452BB" w:rsidP="00BE2BA7">
            <w:pPr>
              <w:jc w:val="right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667E9" w14:textId="77777777" w:rsidR="00C452BB" w:rsidRPr="007E6265" w:rsidRDefault="00C452BB" w:rsidP="00BE2BA7">
            <w:pPr>
              <w:jc w:val="right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D3A59" w14:textId="77777777" w:rsidR="00C452BB" w:rsidRPr="007E6265" w:rsidRDefault="00C452BB" w:rsidP="00BE2BA7">
            <w:pPr>
              <w:jc w:val="right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446F8" w14:textId="77777777" w:rsidR="00C452BB" w:rsidRPr="007E6265" w:rsidRDefault="00C452BB" w:rsidP="00BE2BA7">
            <w:pPr>
              <w:jc w:val="right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35B61" w14:textId="77777777" w:rsidR="00C452BB" w:rsidRPr="007E6265" w:rsidRDefault="00C452BB" w:rsidP="00BE2BA7">
            <w:pPr>
              <w:jc w:val="right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5766C" w14:textId="77777777" w:rsidR="00C452BB" w:rsidRPr="007E6265" w:rsidRDefault="00C452BB" w:rsidP="00BE2BA7">
            <w:pPr>
              <w:jc w:val="right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4CF371" w14:textId="77777777" w:rsidR="00C452BB" w:rsidRPr="007E6265" w:rsidRDefault="00C452BB" w:rsidP="00BE2BA7">
            <w:pPr>
              <w:jc w:val="right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3E03C" w14:textId="77777777" w:rsidR="00C452BB" w:rsidRPr="007E6265" w:rsidRDefault="00C452BB" w:rsidP="00BE2BA7">
            <w:pPr>
              <w:jc w:val="right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  <w:t> </w:t>
            </w:r>
          </w:p>
        </w:tc>
      </w:tr>
      <w:tr w:rsidR="00BE2BA7" w:rsidRPr="007E6265" w14:paraId="703A2F69" w14:textId="77777777" w:rsidTr="00423302">
        <w:trPr>
          <w:trHeight w:val="348"/>
        </w:trPr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D486D" w14:textId="77777777" w:rsidR="00BE2BA7" w:rsidRPr="007E6265" w:rsidRDefault="00BE2BA7" w:rsidP="00BE2BA7">
            <w:pPr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 w:hint="cs"/>
                <w:color w:val="000000" w:themeColor="text1"/>
                <w:sz w:val="22"/>
                <w:szCs w:val="22"/>
                <w:cs/>
              </w:rPr>
              <w:t xml:space="preserve">ณ </w:t>
            </w:r>
            <w:r w:rsidRPr="007E6265"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  <w:t>1</w:t>
            </w:r>
            <w:r w:rsidRPr="007E6265">
              <w:rPr>
                <w:rFonts w:ascii="Angsana New" w:eastAsia="Times New Roman" w:hAnsi="Angsana New" w:cs="Angsana New" w:hint="cs"/>
                <w:color w:val="000000" w:themeColor="text1"/>
                <w:sz w:val="22"/>
                <w:szCs w:val="22"/>
                <w:cs/>
              </w:rPr>
              <w:t xml:space="preserve"> มกราคม </w:t>
            </w:r>
            <w:r w:rsidRPr="007E6265"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9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06A19" w14:textId="77777777" w:rsidR="00BE2BA7" w:rsidRPr="00BE2BA7" w:rsidRDefault="00BE2BA7" w:rsidP="00BE2BA7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E2BA7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5,059,164 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2F529" w14:textId="77777777" w:rsidR="00BE2BA7" w:rsidRPr="00BE2BA7" w:rsidRDefault="00BE2BA7" w:rsidP="00BE2BA7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E2BA7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45,547,647 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3E297" w14:textId="77777777" w:rsidR="00BE2BA7" w:rsidRPr="00BE2BA7" w:rsidRDefault="00BE2BA7" w:rsidP="00BE2BA7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E2BA7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50,606,811 </w:t>
            </w:r>
          </w:p>
        </w:tc>
        <w:tc>
          <w:tcPr>
            <w:tcW w:w="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87347" w14:textId="77777777" w:rsidR="00BE2BA7" w:rsidRPr="00BE2BA7" w:rsidRDefault="00BE2BA7" w:rsidP="00BE2BA7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E2BA7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19,493,766 </w:t>
            </w:r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B3C03" w14:textId="77777777" w:rsidR="00BE2BA7" w:rsidRPr="00BE2BA7" w:rsidRDefault="00BE2BA7" w:rsidP="00BE2BA7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E2BA7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6,773,525 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A3B65" w14:textId="77777777" w:rsidR="00BE2BA7" w:rsidRPr="00BE2BA7" w:rsidRDefault="00BE2BA7" w:rsidP="00BE2BA7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E2BA7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26,267,291 </w:t>
            </w:r>
          </w:p>
        </w:tc>
        <w:tc>
          <w:tcPr>
            <w:tcW w:w="9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E578B8" w14:textId="77777777" w:rsidR="00BE2BA7" w:rsidRPr="00BE2BA7" w:rsidRDefault="00BE2BA7" w:rsidP="00BE2BA7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E2BA7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68,625,020 </w:t>
            </w:r>
          </w:p>
        </w:tc>
        <w:tc>
          <w:tcPr>
            <w:tcW w:w="10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4FB50" w14:textId="77777777" w:rsidR="00BE2BA7" w:rsidRPr="00BE2BA7" w:rsidRDefault="00BE2BA7" w:rsidP="00BE2BA7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E2BA7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145,499,122 </w:t>
            </w:r>
          </w:p>
        </w:tc>
      </w:tr>
      <w:tr w:rsidR="00BE2BA7" w:rsidRPr="007E6265" w14:paraId="456BBAC0" w14:textId="77777777" w:rsidTr="000F4422">
        <w:trPr>
          <w:trHeight w:val="360"/>
        </w:trPr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9B906" w14:textId="77777777" w:rsidR="00BE2BA7" w:rsidRPr="007E6265" w:rsidRDefault="00BE2BA7" w:rsidP="00BE2BA7">
            <w:pPr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eastAsia="Times New Roman" w:hAnsi="Angsana New" w:cs="Angsana New" w:hint="cs"/>
                <w:color w:val="000000" w:themeColor="text1"/>
                <w:sz w:val="22"/>
                <w:szCs w:val="22"/>
                <w:cs/>
              </w:rPr>
              <w:t>ซื้อเพิ่ม / จำหน่าย</w:t>
            </w:r>
          </w:p>
        </w:tc>
        <w:tc>
          <w:tcPr>
            <w:tcW w:w="9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BC19E" w14:textId="77777777" w:rsidR="00BE2BA7" w:rsidRPr="00BE2BA7" w:rsidRDefault="00BE2BA7" w:rsidP="00BE2BA7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  <w:r w:rsidRPr="00BE2BA7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FAB36" w14:textId="77777777" w:rsidR="00BE2BA7" w:rsidRPr="00BE2BA7" w:rsidRDefault="00BE2BA7" w:rsidP="00BE2BA7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  <w:r w:rsidRPr="00BE2BA7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7F4CF" w14:textId="77777777" w:rsidR="00BE2BA7" w:rsidRPr="00BE2BA7" w:rsidRDefault="00BE2BA7" w:rsidP="00BE2BA7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  <w:r w:rsidRPr="00BE2BA7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9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779E6" w14:textId="77777777" w:rsidR="00BE2BA7" w:rsidRPr="00BE2BA7" w:rsidRDefault="00BE2BA7" w:rsidP="00BE2BA7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  <w:r w:rsidRPr="00BE2BA7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9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C3815" w14:textId="77777777" w:rsidR="00BE2BA7" w:rsidRPr="00BE2BA7" w:rsidRDefault="00BE2BA7" w:rsidP="00BE2BA7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  <w:r w:rsidRPr="00BE2BA7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05B11" w14:textId="77777777" w:rsidR="00BE2BA7" w:rsidRPr="00BE2BA7" w:rsidRDefault="00BE2BA7" w:rsidP="00BE2BA7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  <w:r w:rsidRPr="00BE2BA7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9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2620E" w14:textId="77777777" w:rsidR="00BE2BA7" w:rsidRPr="00BE2BA7" w:rsidRDefault="00BE2BA7" w:rsidP="00BE2BA7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  <w:r w:rsidRPr="00BE2BA7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0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8ACD8" w14:textId="77777777" w:rsidR="00BE2BA7" w:rsidRPr="00BE2BA7" w:rsidRDefault="00BE2BA7" w:rsidP="00BE2BA7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  <w:r w:rsidRPr="00BE2BA7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</w:t>
            </w:r>
          </w:p>
        </w:tc>
      </w:tr>
      <w:tr w:rsidR="00BE2BA7" w:rsidRPr="007E6265" w14:paraId="488A51D0" w14:textId="77777777" w:rsidTr="00C452BB">
        <w:trPr>
          <w:trHeight w:val="360"/>
        </w:trPr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84140" w14:textId="77777777" w:rsidR="00BE2BA7" w:rsidRPr="007E6265" w:rsidRDefault="00BE2BA7" w:rsidP="00BE2BA7">
            <w:pPr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ณ </w:t>
            </w:r>
            <w:r w:rsidRPr="007E6265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2"/>
                <w:szCs w:val="22"/>
              </w:rPr>
              <w:t>31</w:t>
            </w:r>
            <w:r w:rsidRPr="007E6265">
              <w:rPr>
                <w:rFonts w:ascii="Angsana New" w:eastAsia="Times New Roman" w:hAnsi="Angsana New" w:cs="Angsana New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 ธันวาคม </w:t>
            </w:r>
            <w:r w:rsidRPr="007E6265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C047F" w14:textId="77777777" w:rsidR="00BE2BA7" w:rsidRPr="00BE2BA7" w:rsidRDefault="00BE2BA7" w:rsidP="00BE2BA7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BE2BA7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5,059,164 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56A95" w14:textId="77777777" w:rsidR="00BE2BA7" w:rsidRPr="00BE2BA7" w:rsidRDefault="00BE2BA7" w:rsidP="00BE2BA7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BE2BA7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45,547,647 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6A613" w14:textId="77777777" w:rsidR="00BE2BA7" w:rsidRPr="00BE2BA7" w:rsidRDefault="00BE2BA7" w:rsidP="00BE2BA7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BE2BA7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50,606,811 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E1FD7" w14:textId="77777777" w:rsidR="00BE2BA7" w:rsidRPr="00BE2BA7" w:rsidRDefault="00BE2BA7" w:rsidP="00BE2BA7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BE2BA7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19,493,766 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8352D" w14:textId="77777777" w:rsidR="00BE2BA7" w:rsidRPr="00BE2BA7" w:rsidRDefault="00BE2BA7" w:rsidP="00BE2BA7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BE2BA7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6,773,525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CD06B" w14:textId="77777777" w:rsidR="00BE2BA7" w:rsidRPr="00BE2BA7" w:rsidRDefault="00BE2BA7" w:rsidP="00BE2BA7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BE2BA7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26,267,291 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4873D" w14:textId="77777777" w:rsidR="00BE2BA7" w:rsidRPr="00BE2BA7" w:rsidRDefault="00BE2BA7" w:rsidP="00BE2BA7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BE2BA7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68,625,020 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51E5B" w14:textId="77777777" w:rsidR="00BE2BA7" w:rsidRPr="00BE2BA7" w:rsidRDefault="00BE2BA7" w:rsidP="00BE2BA7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BE2BA7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145,499,122 </w:t>
            </w:r>
          </w:p>
        </w:tc>
      </w:tr>
      <w:tr w:rsidR="00BE2BA7" w:rsidRPr="007E6265" w14:paraId="03CE4BF0" w14:textId="77777777" w:rsidTr="00C452BB">
        <w:trPr>
          <w:trHeight w:val="348"/>
        </w:trPr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180B6" w14:textId="77777777" w:rsidR="00BE2BA7" w:rsidRPr="007E6265" w:rsidRDefault="00BE2BA7" w:rsidP="00BE2BA7">
            <w:pPr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7E6265">
              <w:rPr>
                <w:rFonts w:ascii="Angsana New" w:eastAsia="Times New Roman" w:hAnsi="Angsana New" w:cs="Angsana New" w:hint="cs"/>
                <w:b/>
                <w:bCs/>
                <w:color w:val="000000" w:themeColor="text1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3B264" w14:textId="77777777" w:rsidR="00BE2BA7" w:rsidRPr="00BE2BA7" w:rsidRDefault="00BE2BA7" w:rsidP="00BE2BA7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E2BA7">
              <w:rPr>
                <w:rFonts w:ascii="Angsana New" w:hAnsi="Angsana New" w:cs="Angsana Ne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F6BF0" w14:textId="77777777" w:rsidR="00BE2BA7" w:rsidRPr="00BE2BA7" w:rsidRDefault="00BE2BA7" w:rsidP="00BE2BA7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E2BA7">
              <w:rPr>
                <w:rFonts w:ascii="Angsana New" w:hAnsi="Angsana New" w:cs="Angsana Ne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CA635" w14:textId="77777777" w:rsidR="00BE2BA7" w:rsidRPr="00BE2BA7" w:rsidRDefault="00BE2BA7" w:rsidP="00BE2BA7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E2BA7">
              <w:rPr>
                <w:rFonts w:ascii="Angsana New" w:hAnsi="Angsana New" w:cs="Angsana Ne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13F28" w14:textId="77777777" w:rsidR="00BE2BA7" w:rsidRPr="00BE2BA7" w:rsidRDefault="00BE2BA7" w:rsidP="00BE2BA7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E2BA7">
              <w:rPr>
                <w:rFonts w:ascii="Angsana New" w:hAnsi="Angsana New" w:cs="Angsana Ne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0BDC5" w14:textId="77777777" w:rsidR="00BE2BA7" w:rsidRPr="00BE2BA7" w:rsidRDefault="00BE2BA7" w:rsidP="00BE2BA7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E2BA7">
              <w:rPr>
                <w:rFonts w:ascii="Angsana New" w:hAnsi="Angsana New" w:cs="Angsana Ne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CF90B" w14:textId="77777777" w:rsidR="00BE2BA7" w:rsidRPr="00BE2BA7" w:rsidRDefault="00BE2BA7" w:rsidP="00BE2BA7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E2BA7">
              <w:rPr>
                <w:rFonts w:ascii="Angsana New" w:hAnsi="Angsana New" w:cs="Angsana Ne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6B09F8" w14:textId="77777777" w:rsidR="00BE2BA7" w:rsidRPr="00BE2BA7" w:rsidRDefault="00BE2BA7" w:rsidP="00BE2BA7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E2BA7">
              <w:rPr>
                <w:rFonts w:ascii="Angsana New" w:hAnsi="Angsana New" w:cs="Angsana Ne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A2304" w14:textId="77777777" w:rsidR="00BE2BA7" w:rsidRPr="00BE2BA7" w:rsidRDefault="00BE2BA7" w:rsidP="00BE2BA7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</w:tr>
      <w:tr w:rsidR="00BE2BA7" w:rsidRPr="007E6265" w14:paraId="1403B083" w14:textId="77777777" w:rsidTr="000F4422">
        <w:trPr>
          <w:trHeight w:val="348"/>
        </w:trPr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3F6DA" w14:textId="77777777" w:rsidR="00BE2BA7" w:rsidRPr="007E6265" w:rsidRDefault="00BE2BA7" w:rsidP="00BE2BA7">
            <w:pPr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 w:hint="cs"/>
                <w:color w:val="000000" w:themeColor="text1"/>
                <w:sz w:val="22"/>
                <w:szCs w:val="22"/>
                <w:cs/>
              </w:rPr>
              <w:t xml:space="preserve">ณ </w:t>
            </w:r>
            <w:r w:rsidRPr="007E6265"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  <w:t>1</w:t>
            </w:r>
            <w:r w:rsidRPr="007E6265">
              <w:rPr>
                <w:rFonts w:ascii="Angsana New" w:eastAsia="Times New Roman" w:hAnsi="Angsana New" w:cs="Angsana New" w:hint="cs"/>
                <w:color w:val="000000" w:themeColor="text1"/>
                <w:sz w:val="22"/>
                <w:szCs w:val="22"/>
                <w:cs/>
              </w:rPr>
              <w:t xml:space="preserve"> มกราคม </w:t>
            </w:r>
            <w:r w:rsidRPr="007E6265"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9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1D9AA" w14:textId="77777777" w:rsidR="00BE2BA7" w:rsidRPr="00BE2BA7" w:rsidRDefault="00BE2BA7" w:rsidP="00BE2BA7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  <w:r w:rsidRPr="00BE2BA7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8521C" w14:textId="77777777" w:rsidR="00BE2BA7" w:rsidRPr="00BE2BA7" w:rsidRDefault="00BE2BA7" w:rsidP="00BE2BA7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E2BA7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18,099,921 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2BFAF" w14:textId="77777777" w:rsidR="00BE2BA7" w:rsidRPr="00BE2BA7" w:rsidRDefault="00BE2BA7" w:rsidP="00BE2BA7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E2BA7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18,099,921 </w:t>
            </w:r>
          </w:p>
        </w:tc>
        <w:tc>
          <w:tcPr>
            <w:tcW w:w="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0694E" w14:textId="77777777" w:rsidR="00BE2BA7" w:rsidRPr="00BE2BA7" w:rsidRDefault="00BE2BA7" w:rsidP="00BE2BA7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  <w:r w:rsidRPr="00BE2BA7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488D0" w14:textId="77777777" w:rsidR="00BE2BA7" w:rsidRPr="00BE2BA7" w:rsidRDefault="00BE2BA7" w:rsidP="00BE2BA7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E2BA7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2,831,354 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1653D" w14:textId="77777777" w:rsidR="00BE2BA7" w:rsidRPr="00BE2BA7" w:rsidRDefault="00BE2BA7" w:rsidP="00BE2BA7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E2BA7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2,831,354 </w:t>
            </w:r>
          </w:p>
        </w:tc>
        <w:tc>
          <w:tcPr>
            <w:tcW w:w="9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058830" w14:textId="77777777" w:rsidR="00BE2BA7" w:rsidRPr="00BE2BA7" w:rsidRDefault="00BE2BA7" w:rsidP="00BE2BA7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  <w:r w:rsidRPr="00BE2BA7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0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667A9" w14:textId="77777777" w:rsidR="00BE2BA7" w:rsidRPr="00BE2BA7" w:rsidRDefault="00BE2BA7" w:rsidP="00BE2BA7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E2BA7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20,931,275 </w:t>
            </w:r>
          </w:p>
        </w:tc>
      </w:tr>
      <w:tr w:rsidR="00BE2BA7" w:rsidRPr="007E6265" w14:paraId="2B4A025C" w14:textId="77777777" w:rsidTr="000F4422">
        <w:trPr>
          <w:trHeight w:val="348"/>
        </w:trPr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75D91" w14:textId="77777777" w:rsidR="00BE2BA7" w:rsidRPr="007E6265" w:rsidRDefault="00BE2BA7" w:rsidP="00BE2BA7">
            <w:pPr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  <w:cs/>
              </w:rPr>
            </w:pPr>
            <w:r w:rsidRPr="007E6265">
              <w:rPr>
                <w:rFonts w:ascii="Angsana New" w:eastAsia="Times New Roman" w:hAnsi="Angsana New" w:cs="Angsana New" w:hint="cs"/>
                <w:color w:val="000000" w:themeColor="text1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9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D6490" w14:textId="77777777" w:rsidR="00BE2BA7" w:rsidRPr="00BE2BA7" w:rsidRDefault="00BE2BA7" w:rsidP="00BE2BA7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  <w:r w:rsidRPr="00BE2BA7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7968A" w14:textId="77777777" w:rsidR="00BE2BA7" w:rsidRPr="00BE2BA7" w:rsidRDefault="00BE2BA7" w:rsidP="00BE2BA7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  <w:r w:rsidRPr="00BE2BA7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72F1C" w14:textId="77777777" w:rsidR="00BE2BA7" w:rsidRPr="00BE2BA7" w:rsidRDefault="00BE2BA7" w:rsidP="00BE2BA7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  <w:r w:rsidRPr="00BE2BA7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70C21" w14:textId="77777777" w:rsidR="00BE2BA7" w:rsidRPr="00BE2BA7" w:rsidRDefault="00BE2BA7" w:rsidP="00BE2BA7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  <w:r w:rsidRPr="00BE2BA7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9285A" w14:textId="77777777" w:rsidR="00BE2BA7" w:rsidRPr="00BE2BA7" w:rsidRDefault="00BE2BA7" w:rsidP="00BE2BA7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E2BA7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161,328 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DE0C8" w14:textId="77777777" w:rsidR="00BE2BA7" w:rsidRPr="00BE2BA7" w:rsidRDefault="00BE2BA7" w:rsidP="00BE2BA7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E2BA7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161,328 </w:t>
            </w:r>
          </w:p>
        </w:tc>
        <w:tc>
          <w:tcPr>
            <w:tcW w:w="9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953B8F" w14:textId="77777777" w:rsidR="00BE2BA7" w:rsidRPr="00BE2BA7" w:rsidRDefault="00BE2BA7" w:rsidP="00BE2BA7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  <w:r w:rsidRPr="00BE2BA7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0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AD42A" w14:textId="77777777" w:rsidR="00BE2BA7" w:rsidRPr="00BE2BA7" w:rsidRDefault="00BE2BA7" w:rsidP="00BE2BA7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E2BA7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161,328 </w:t>
            </w:r>
          </w:p>
        </w:tc>
      </w:tr>
      <w:tr w:rsidR="00BE2BA7" w:rsidRPr="007E6265" w14:paraId="24E4D750" w14:textId="77777777" w:rsidTr="000F4422">
        <w:trPr>
          <w:trHeight w:val="360"/>
        </w:trPr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9589D" w14:textId="77777777" w:rsidR="00BE2BA7" w:rsidRPr="007E6265" w:rsidRDefault="00BE2BA7" w:rsidP="00BE2BA7">
            <w:pPr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ณ </w:t>
            </w:r>
            <w:r w:rsidRPr="007E6265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2"/>
                <w:szCs w:val="22"/>
              </w:rPr>
              <w:t>31</w:t>
            </w:r>
            <w:r w:rsidRPr="007E6265">
              <w:rPr>
                <w:rFonts w:ascii="Angsana New" w:eastAsia="Times New Roman" w:hAnsi="Angsana New" w:cs="Angsana New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 ธันวาคม </w:t>
            </w:r>
            <w:r w:rsidRPr="007E6265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96D09" w14:textId="77777777" w:rsidR="00BE2BA7" w:rsidRPr="00BE2BA7" w:rsidRDefault="00BE2BA7" w:rsidP="00BE2BA7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  <w:r w:rsidRPr="00BE2BA7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89843" w14:textId="77777777" w:rsidR="00BE2BA7" w:rsidRPr="00BE2BA7" w:rsidRDefault="00BE2BA7" w:rsidP="00BE2BA7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BE2BA7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18,099,921 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5F956" w14:textId="77777777" w:rsidR="00BE2BA7" w:rsidRPr="00BE2BA7" w:rsidRDefault="00BE2BA7" w:rsidP="00BE2BA7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BE2BA7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18,099,921 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B3E84" w14:textId="77777777" w:rsidR="00BE2BA7" w:rsidRPr="00BE2BA7" w:rsidRDefault="00BE2BA7" w:rsidP="00BE2BA7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  <w:r w:rsidRPr="00BE2BA7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A5772" w14:textId="77777777" w:rsidR="00BE2BA7" w:rsidRPr="00BE2BA7" w:rsidRDefault="00BE2BA7" w:rsidP="00BE2BA7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BE2BA7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2,992,682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9963E" w14:textId="77777777" w:rsidR="00BE2BA7" w:rsidRPr="00BE2BA7" w:rsidRDefault="00BE2BA7" w:rsidP="00BE2BA7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BE2BA7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2,992,682 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59C98" w14:textId="77777777" w:rsidR="00BE2BA7" w:rsidRPr="00BE2BA7" w:rsidRDefault="00BE2BA7" w:rsidP="00BE2BA7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  <w:r w:rsidRPr="00BE2BA7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5456B" w14:textId="77777777" w:rsidR="00BE2BA7" w:rsidRPr="00BE2BA7" w:rsidRDefault="00BE2BA7" w:rsidP="00BE2BA7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BE2BA7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21,092,603 </w:t>
            </w:r>
          </w:p>
        </w:tc>
      </w:tr>
      <w:tr w:rsidR="00BE2BA7" w:rsidRPr="007E6265" w14:paraId="7727716E" w14:textId="77777777" w:rsidTr="00F51CAB">
        <w:trPr>
          <w:trHeight w:val="360"/>
        </w:trPr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4EFCD" w14:textId="77777777" w:rsidR="00BE2BA7" w:rsidRPr="007E6265" w:rsidRDefault="00BE2BA7" w:rsidP="00BE2BA7">
            <w:pPr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08035" w14:textId="77777777" w:rsidR="00BE2BA7" w:rsidRPr="00BE2BA7" w:rsidRDefault="00BE2BA7" w:rsidP="00BE2BA7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BE2BA7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5,059,164 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37174" w14:textId="77777777" w:rsidR="00BE2BA7" w:rsidRPr="00BE2BA7" w:rsidRDefault="00BE2BA7" w:rsidP="00BE2BA7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BE2BA7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27,447,726 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46740" w14:textId="77777777" w:rsidR="00BE2BA7" w:rsidRPr="00BE2BA7" w:rsidRDefault="00BE2BA7" w:rsidP="00BE2BA7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BE2BA7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32,506,890 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9E2AF" w14:textId="77777777" w:rsidR="00BE2BA7" w:rsidRPr="00BE2BA7" w:rsidRDefault="00BE2BA7" w:rsidP="00BE2BA7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BE2BA7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19,493,766 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A24B9" w14:textId="77777777" w:rsidR="00BE2BA7" w:rsidRPr="00BE2BA7" w:rsidRDefault="00BE2BA7" w:rsidP="00BE2BA7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BE2BA7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3,780,843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F9C2E" w14:textId="77777777" w:rsidR="00BE2BA7" w:rsidRPr="00BE2BA7" w:rsidRDefault="00BE2BA7" w:rsidP="00BE2BA7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BE2BA7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23,274,609 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677BC9" w14:textId="77777777" w:rsidR="00BE2BA7" w:rsidRPr="00BE2BA7" w:rsidRDefault="00BE2BA7" w:rsidP="00BE2BA7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BE2BA7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68,625,020 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49727" w14:textId="77777777" w:rsidR="00BE2BA7" w:rsidRPr="00BE2BA7" w:rsidRDefault="00BE2BA7" w:rsidP="00BE2BA7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BE2BA7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124,406,519 </w:t>
            </w:r>
          </w:p>
        </w:tc>
      </w:tr>
      <w:tr w:rsidR="00BE2BA7" w:rsidRPr="007E6265" w14:paraId="44CEDFFE" w14:textId="77777777" w:rsidTr="00F51CAB">
        <w:trPr>
          <w:trHeight w:val="360"/>
        </w:trPr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786FE" w14:textId="77777777" w:rsidR="00BE2BA7" w:rsidRPr="007E6265" w:rsidRDefault="00BE2BA7" w:rsidP="00BE2BA7">
            <w:pPr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 w:hint="cs"/>
                <w:color w:val="000000" w:themeColor="text1"/>
                <w:sz w:val="22"/>
                <w:szCs w:val="22"/>
                <w:cs/>
              </w:rPr>
              <w:t>หัก ค่าเผื่อการด้อยค่า</w:t>
            </w:r>
          </w:p>
        </w:tc>
        <w:tc>
          <w:tcPr>
            <w:tcW w:w="9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285D4" w14:textId="77777777" w:rsidR="00BE2BA7" w:rsidRPr="00BE2BA7" w:rsidRDefault="00BE2BA7" w:rsidP="00BE2BA7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  <w:r w:rsidRPr="00BE2BA7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501C4" w14:textId="77777777" w:rsidR="00BE2BA7" w:rsidRPr="00BE2BA7" w:rsidRDefault="00BE2BA7" w:rsidP="00BE2BA7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E2BA7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21,232,576 </w:t>
            </w:r>
          </w:p>
        </w:tc>
        <w:tc>
          <w:tcPr>
            <w:tcW w:w="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17752" w14:textId="77777777" w:rsidR="00BE2BA7" w:rsidRPr="00BE2BA7" w:rsidRDefault="00BE2BA7" w:rsidP="00BE2BA7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E2BA7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21,232,576 </w:t>
            </w:r>
          </w:p>
        </w:tc>
        <w:tc>
          <w:tcPr>
            <w:tcW w:w="9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B6AB2" w14:textId="77777777" w:rsidR="00BE2BA7" w:rsidRPr="00BE2BA7" w:rsidRDefault="00BE2BA7" w:rsidP="00BE2BA7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E2BA7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1,627,885 </w:t>
            </w:r>
          </w:p>
        </w:tc>
        <w:tc>
          <w:tcPr>
            <w:tcW w:w="9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8E356" w14:textId="77777777" w:rsidR="00BE2BA7" w:rsidRPr="00BE2BA7" w:rsidRDefault="00BE2BA7" w:rsidP="00BE2BA7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E2BA7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235,000 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64EAE" w14:textId="77777777" w:rsidR="00BE2BA7" w:rsidRPr="00BE2BA7" w:rsidRDefault="00BE2BA7" w:rsidP="00BE2BA7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E2BA7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1,862,885 </w:t>
            </w:r>
          </w:p>
        </w:tc>
        <w:tc>
          <w:tcPr>
            <w:tcW w:w="9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54D63" w14:textId="77777777" w:rsidR="00BE2BA7" w:rsidRPr="00BE2BA7" w:rsidRDefault="00BE2BA7" w:rsidP="00BE2BA7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E2BA7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25,928,020 </w:t>
            </w:r>
          </w:p>
        </w:tc>
        <w:tc>
          <w:tcPr>
            <w:tcW w:w="10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6C98D" w14:textId="77777777" w:rsidR="00BE2BA7" w:rsidRPr="00BE2BA7" w:rsidRDefault="00BE2BA7" w:rsidP="00BE2BA7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E2BA7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49,023,481 </w:t>
            </w:r>
          </w:p>
        </w:tc>
      </w:tr>
      <w:tr w:rsidR="00BE2BA7" w:rsidRPr="007E6265" w14:paraId="024392A5" w14:textId="77777777" w:rsidTr="00F51CAB">
        <w:trPr>
          <w:trHeight w:val="360"/>
        </w:trPr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3EED6" w14:textId="77777777" w:rsidR="00BE2BA7" w:rsidRPr="007E6265" w:rsidRDefault="00BE2BA7" w:rsidP="00BE2BA7">
            <w:pPr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7E6265">
              <w:rPr>
                <w:rFonts w:ascii="Angsana New" w:eastAsia="Times New Roman" w:hAnsi="Angsana New" w:cs="Angsana New" w:hint="cs"/>
                <w:b/>
                <w:bCs/>
                <w:color w:val="000000" w:themeColor="text1"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E603C" w14:textId="77777777" w:rsidR="00BE2BA7" w:rsidRPr="00BE2BA7" w:rsidRDefault="00BE2BA7" w:rsidP="00BE2BA7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EA521" w14:textId="77777777" w:rsidR="00BE2BA7" w:rsidRPr="00BE2BA7" w:rsidRDefault="00BE2BA7" w:rsidP="00BE2BA7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1B9D5" w14:textId="77777777" w:rsidR="00BE2BA7" w:rsidRPr="00BE2BA7" w:rsidRDefault="00BE2BA7" w:rsidP="00BE2BA7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2E7DD" w14:textId="77777777" w:rsidR="00BE2BA7" w:rsidRPr="00BE2BA7" w:rsidRDefault="00BE2BA7" w:rsidP="00BE2BA7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5C7B4" w14:textId="77777777" w:rsidR="00BE2BA7" w:rsidRPr="00BE2BA7" w:rsidRDefault="00BE2BA7" w:rsidP="00BE2BA7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B03A0" w14:textId="77777777" w:rsidR="00BE2BA7" w:rsidRPr="00BE2BA7" w:rsidRDefault="00BE2BA7" w:rsidP="00BE2BA7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871D05" w14:textId="77777777" w:rsidR="00BE2BA7" w:rsidRPr="00BE2BA7" w:rsidRDefault="00BE2BA7" w:rsidP="00BE2BA7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10116" w14:textId="77777777" w:rsidR="00BE2BA7" w:rsidRPr="00BE2BA7" w:rsidRDefault="00BE2BA7" w:rsidP="00BE2BA7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BE2BA7" w:rsidRPr="007E6265" w14:paraId="6F2A8BCF" w14:textId="77777777" w:rsidTr="00BE2BA7">
        <w:trPr>
          <w:trHeight w:val="360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D7BC3" w14:textId="77777777" w:rsidR="00BE2BA7" w:rsidRPr="007E6265" w:rsidRDefault="00BE2BA7" w:rsidP="00BE2BA7">
            <w:pPr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ณ </w:t>
            </w:r>
            <w:r w:rsidRPr="007E6265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2"/>
                <w:szCs w:val="22"/>
              </w:rPr>
              <w:t>31</w:t>
            </w:r>
            <w:r w:rsidRPr="007E6265">
              <w:rPr>
                <w:rFonts w:ascii="Angsana New" w:eastAsia="Times New Roman" w:hAnsi="Angsana New" w:cs="Angsana New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 ธันวาคม </w:t>
            </w:r>
            <w:r w:rsidRPr="007E6265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9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1CE0C" w14:textId="77777777" w:rsidR="00BE2BA7" w:rsidRPr="00BE2BA7" w:rsidRDefault="00BE2BA7" w:rsidP="00BE2BA7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BE2BA7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5,059,164 </w:t>
            </w:r>
          </w:p>
        </w:tc>
        <w:tc>
          <w:tcPr>
            <w:tcW w:w="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A63A0" w14:textId="77777777" w:rsidR="00BE2BA7" w:rsidRPr="00BE2BA7" w:rsidRDefault="00BE2BA7" w:rsidP="00BE2BA7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BE2BA7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6,215,150 </w:t>
            </w:r>
          </w:p>
        </w:tc>
        <w:tc>
          <w:tcPr>
            <w:tcW w:w="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CAC9E" w14:textId="77777777" w:rsidR="00BE2BA7" w:rsidRPr="00BE2BA7" w:rsidRDefault="00BE2BA7" w:rsidP="00BE2BA7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BE2BA7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11,274,314 </w:t>
            </w:r>
          </w:p>
        </w:tc>
        <w:tc>
          <w:tcPr>
            <w:tcW w:w="9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70BC7" w14:textId="77777777" w:rsidR="00BE2BA7" w:rsidRPr="00BE2BA7" w:rsidRDefault="00BE2BA7" w:rsidP="00BE2BA7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BE2BA7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17,865,881 </w:t>
            </w:r>
          </w:p>
        </w:tc>
        <w:tc>
          <w:tcPr>
            <w:tcW w:w="9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BBE16" w14:textId="77777777" w:rsidR="00BE2BA7" w:rsidRPr="00BE2BA7" w:rsidRDefault="00BE2BA7" w:rsidP="00BE2BA7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BE2BA7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3,545,843 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8484E" w14:textId="77777777" w:rsidR="00BE2BA7" w:rsidRPr="00BE2BA7" w:rsidRDefault="00BE2BA7" w:rsidP="00BE2BA7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BE2BA7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21,411,724 </w:t>
            </w:r>
          </w:p>
        </w:tc>
        <w:tc>
          <w:tcPr>
            <w:tcW w:w="9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AAAE8" w14:textId="77777777" w:rsidR="00BE2BA7" w:rsidRPr="00BE2BA7" w:rsidRDefault="00BE2BA7" w:rsidP="00BE2BA7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BE2BA7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42,697,000 </w:t>
            </w:r>
          </w:p>
        </w:tc>
        <w:tc>
          <w:tcPr>
            <w:tcW w:w="10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B6691" w14:textId="77777777" w:rsidR="00BE2BA7" w:rsidRPr="00BE2BA7" w:rsidRDefault="00BE2BA7" w:rsidP="00BE2BA7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BE2BA7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75,383,038 </w:t>
            </w:r>
          </w:p>
        </w:tc>
      </w:tr>
    </w:tbl>
    <w:p w14:paraId="4E427ACF" w14:textId="77777777" w:rsidR="00AC0430" w:rsidRPr="007E6265" w:rsidRDefault="00AC0430" w:rsidP="00841FF9">
      <w:pPr>
        <w:tabs>
          <w:tab w:val="left" w:pos="567"/>
        </w:tabs>
        <w:spacing w:line="216" w:lineRule="auto"/>
        <w:jc w:val="right"/>
        <w:rPr>
          <w:rFonts w:ascii="AngsanaUPC" w:hAnsi="AngsanaUPC" w:cs="AngsanaUPC"/>
          <w:color w:val="000000" w:themeColor="text1"/>
          <w:sz w:val="24"/>
          <w:szCs w:val="24"/>
        </w:rPr>
      </w:pPr>
    </w:p>
    <w:p w14:paraId="676E45B7" w14:textId="77777777" w:rsidR="00B53CA9" w:rsidRPr="007E6265" w:rsidRDefault="00B53CA9" w:rsidP="00841FF9">
      <w:pPr>
        <w:tabs>
          <w:tab w:val="left" w:pos="567"/>
        </w:tabs>
        <w:spacing w:line="216" w:lineRule="auto"/>
        <w:jc w:val="right"/>
        <w:rPr>
          <w:rFonts w:ascii="AngsanaUPC" w:hAnsi="AngsanaUPC" w:cs="AngsanaUPC"/>
          <w:color w:val="000000" w:themeColor="text1"/>
          <w:sz w:val="24"/>
          <w:szCs w:val="24"/>
        </w:rPr>
      </w:pPr>
    </w:p>
    <w:p w14:paraId="0C757A9D" w14:textId="77777777" w:rsidR="005D1B72" w:rsidRDefault="005D1B72">
      <w:pPr>
        <w:rPr>
          <w:rFonts w:ascii="AngsanaUPC" w:hAnsi="AngsanaUPC" w:cs="AngsanaUPC"/>
          <w:color w:val="000000" w:themeColor="text1"/>
          <w:sz w:val="24"/>
          <w:szCs w:val="24"/>
        </w:rPr>
      </w:pPr>
    </w:p>
    <w:p w14:paraId="11ED998D" w14:textId="77777777" w:rsidR="005D1B72" w:rsidRDefault="005D1B72">
      <w:pPr>
        <w:rPr>
          <w:rFonts w:ascii="AngsanaUPC" w:hAnsi="AngsanaUPC" w:cs="AngsanaUPC"/>
          <w:color w:val="000000" w:themeColor="text1"/>
          <w:sz w:val="24"/>
          <w:szCs w:val="24"/>
        </w:rPr>
      </w:pPr>
      <w:r>
        <w:rPr>
          <w:rFonts w:ascii="AngsanaUPC" w:hAnsi="AngsanaUPC" w:cs="AngsanaUPC"/>
          <w:color w:val="000000" w:themeColor="text1"/>
          <w:sz w:val="24"/>
          <w:szCs w:val="24"/>
          <w:cs/>
        </w:rPr>
        <w:br w:type="page"/>
      </w:r>
    </w:p>
    <w:p w14:paraId="632878C2" w14:textId="77777777" w:rsidR="005D1B72" w:rsidRPr="00471B8B" w:rsidRDefault="005D1B72">
      <w:pPr>
        <w:rPr>
          <w:rFonts w:ascii="AngsanaUPC" w:hAnsi="AngsanaUPC" w:cs="AngsanaUPC"/>
          <w:color w:val="000000" w:themeColor="text1"/>
          <w:sz w:val="12"/>
          <w:szCs w:val="12"/>
        </w:rPr>
      </w:pPr>
    </w:p>
    <w:p w14:paraId="22AD8FB5" w14:textId="77777777" w:rsidR="005D1B72" w:rsidRPr="007E6265" w:rsidRDefault="005D1B72" w:rsidP="005D1B72">
      <w:pPr>
        <w:pStyle w:val="ListParagraph"/>
        <w:tabs>
          <w:tab w:val="left" w:pos="567"/>
        </w:tabs>
        <w:spacing w:line="216" w:lineRule="auto"/>
        <w:ind w:left="649"/>
        <w:jc w:val="right"/>
        <w:rPr>
          <w:rFonts w:ascii="AngsanaUPC" w:hAnsi="AngsanaUPC" w:cs="AngsanaUPC"/>
          <w:color w:val="000000" w:themeColor="text1"/>
          <w:sz w:val="24"/>
          <w:szCs w:val="24"/>
          <w:cs/>
        </w:rPr>
      </w:pPr>
      <w:r w:rsidRPr="007E6265">
        <w:rPr>
          <w:rFonts w:ascii="AngsanaUPC" w:hAnsi="AngsanaUPC" w:cs="AngsanaUPC" w:hint="cs"/>
          <w:color w:val="000000" w:themeColor="text1"/>
          <w:sz w:val="24"/>
          <w:szCs w:val="24"/>
          <w:cs/>
        </w:rPr>
        <w:t xml:space="preserve">หน่วย </w:t>
      </w:r>
      <w:r w:rsidRPr="007E6265">
        <w:rPr>
          <w:rFonts w:ascii="AngsanaUPC" w:hAnsi="AngsanaUPC" w:cs="AngsanaUPC"/>
          <w:color w:val="000000" w:themeColor="text1"/>
          <w:sz w:val="24"/>
          <w:szCs w:val="24"/>
        </w:rPr>
        <w:t xml:space="preserve">: </w:t>
      </w:r>
      <w:r w:rsidRPr="007E6265">
        <w:rPr>
          <w:rFonts w:ascii="AngsanaUPC" w:hAnsi="AngsanaUPC" w:cs="AngsanaUPC" w:hint="cs"/>
          <w:color w:val="000000" w:themeColor="text1"/>
          <w:sz w:val="24"/>
          <w:szCs w:val="24"/>
          <w:cs/>
        </w:rPr>
        <w:t>บาท</w:t>
      </w:r>
    </w:p>
    <w:tbl>
      <w:tblPr>
        <w:tblW w:w="9214" w:type="dxa"/>
        <w:tblInd w:w="-147" w:type="dxa"/>
        <w:tblLook w:val="04A0" w:firstRow="1" w:lastRow="0" w:firstColumn="1" w:lastColumn="0" w:noHBand="0" w:noVBand="1"/>
      </w:tblPr>
      <w:tblGrid>
        <w:gridCol w:w="1560"/>
        <w:gridCol w:w="930"/>
        <w:gridCol w:w="956"/>
        <w:gridCol w:w="956"/>
        <w:gridCol w:w="929"/>
        <w:gridCol w:w="906"/>
        <w:gridCol w:w="993"/>
        <w:gridCol w:w="929"/>
        <w:gridCol w:w="1055"/>
      </w:tblGrid>
      <w:tr w:rsidR="005D1B72" w:rsidRPr="007E6265" w14:paraId="7ABCDAEE" w14:textId="77777777" w:rsidTr="0093402E">
        <w:trPr>
          <w:trHeight w:val="360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ED570" w14:textId="77777777" w:rsidR="005D1B72" w:rsidRPr="007E6265" w:rsidRDefault="005D1B72" w:rsidP="0093402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F1CD9" w14:textId="77777777" w:rsidR="005D1B72" w:rsidRPr="007E6265" w:rsidRDefault="005D1B72" w:rsidP="0093402E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 w:hint="cs"/>
                <w:color w:val="000000" w:themeColor="text1"/>
                <w:sz w:val="22"/>
                <w:szCs w:val="22"/>
                <w:cs/>
              </w:rPr>
              <w:t>สินทรัพย์</w:t>
            </w:r>
            <w:r w:rsidRPr="007E6265"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  <w:cs/>
              </w:rPr>
              <w:t>โรงงานเดิม</w:t>
            </w:r>
          </w:p>
        </w:tc>
        <w:tc>
          <w:tcPr>
            <w:tcW w:w="2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2B813" w14:textId="77777777" w:rsidR="005D1B72" w:rsidRPr="007E6265" w:rsidRDefault="005D1B72" w:rsidP="0093402E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 w:hint="cs"/>
                <w:color w:val="000000" w:themeColor="text1"/>
                <w:sz w:val="22"/>
                <w:szCs w:val="22"/>
                <w:cs/>
              </w:rPr>
              <w:t>สินทรัพย์จากการ</w:t>
            </w:r>
            <w:r w:rsidRPr="007E6265"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  <w:cs/>
              </w:rPr>
              <w:t>รับชำระจากลูกหนี้</w:t>
            </w:r>
          </w:p>
        </w:tc>
        <w:tc>
          <w:tcPr>
            <w:tcW w:w="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5CABDB" w14:textId="77777777" w:rsidR="005D1B72" w:rsidRPr="007E6265" w:rsidRDefault="005D1B72" w:rsidP="0093402E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 w:hint="cs"/>
                <w:color w:val="000000" w:themeColor="text1"/>
                <w:sz w:val="22"/>
                <w:szCs w:val="22"/>
                <w:cs/>
              </w:rPr>
              <w:t>ที่ดิน</w:t>
            </w:r>
          </w:p>
          <w:p w14:paraId="5039F388" w14:textId="77777777" w:rsidR="005D1B72" w:rsidRPr="007E6265" w:rsidRDefault="005D1B72" w:rsidP="0093402E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  <w:cs/>
              </w:rPr>
            </w:pPr>
            <w:r w:rsidRPr="007E6265">
              <w:rPr>
                <w:rFonts w:ascii="Angsana New" w:eastAsia="Times New Roman" w:hAnsi="Angsana New" w:cs="Angsana New" w:hint="cs"/>
                <w:color w:val="000000" w:themeColor="text1"/>
                <w:sz w:val="22"/>
                <w:szCs w:val="22"/>
                <w:cs/>
              </w:rPr>
              <w:t>รอการพัฒนา</w:t>
            </w:r>
          </w:p>
        </w:tc>
        <w:tc>
          <w:tcPr>
            <w:tcW w:w="10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095BA" w14:textId="77777777" w:rsidR="005D1B72" w:rsidRPr="007E6265" w:rsidRDefault="005D1B72" w:rsidP="0093402E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 w:hint="cs"/>
                <w:color w:val="000000" w:themeColor="text1"/>
                <w:sz w:val="22"/>
                <w:szCs w:val="22"/>
                <w:cs/>
              </w:rPr>
              <w:t>รวม</w:t>
            </w:r>
          </w:p>
        </w:tc>
      </w:tr>
      <w:tr w:rsidR="005D1B72" w:rsidRPr="007E6265" w14:paraId="12321673" w14:textId="77777777" w:rsidTr="0093402E">
        <w:trPr>
          <w:trHeight w:val="826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7DEE9" w14:textId="77777777" w:rsidR="005D1B72" w:rsidRPr="007E6265" w:rsidRDefault="005D1B72" w:rsidP="0093402E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F73A0" w14:textId="77777777" w:rsidR="005D1B72" w:rsidRPr="007E6265" w:rsidRDefault="005D1B72" w:rsidP="0093402E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 w:hint="cs"/>
                <w:color w:val="000000" w:themeColor="text1"/>
                <w:sz w:val="22"/>
                <w:szCs w:val="22"/>
                <w:cs/>
              </w:rPr>
              <w:t>ที่ดิน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398F1" w14:textId="77777777" w:rsidR="005D1B72" w:rsidRPr="007E6265" w:rsidRDefault="005D1B72" w:rsidP="0093402E">
            <w:pPr>
              <w:ind w:left="-244" w:right="-178"/>
              <w:jc w:val="center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 w:hint="cs"/>
                <w:color w:val="000000" w:themeColor="text1"/>
                <w:sz w:val="22"/>
                <w:szCs w:val="22"/>
                <w:cs/>
              </w:rPr>
              <w:t>อาคารและ</w:t>
            </w:r>
          </w:p>
          <w:p w14:paraId="46AF2AE5" w14:textId="77777777" w:rsidR="005D1B72" w:rsidRPr="007E6265" w:rsidRDefault="005D1B72" w:rsidP="0093402E">
            <w:pPr>
              <w:ind w:left="-244" w:right="-178"/>
              <w:jc w:val="center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 w:hint="cs"/>
                <w:color w:val="000000" w:themeColor="text1"/>
                <w:sz w:val="22"/>
                <w:szCs w:val="22"/>
                <w:cs/>
              </w:rPr>
              <w:t>สิ่งปลูกสร้าง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D68C2" w14:textId="77777777" w:rsidR="005D1B72" w:rsidRPr="007E6265" w:rsidRDefault="005D1B72" w:rsidP="0093402E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 w:hint="cs"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8C4F4" w14:textId="77777777" w:rsidR="005D1B72" w:rsidRPr="007E6265" w:rsidRDefault="005D1B72" w:rsidP="0093402E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 w:hint="cs"/>
                <w:color w:val="000000" w:themeColor="text1"/>
                <w:sz w:val="22"/>
                <w:szCs w:val="22"/>
                <w:cs/>
              </w:rPr>
              <w:t>ที่ดิน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87C64" w14:textId="77777777" w:rsidR="005D1B72" w:rsidRPr="007E6265" w:rsidRDefault="005D1B72" w:rsidP="0093402E">
            <w:pPr>
              <w:ind w:left="-244" w:right="-178"/>
              <w:jc w:val="center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 w:hint="cs"/>
                <w:color w:val="000000" w:themeColor="text1"/>
                <w:sz w:val="22"/>
                <w:szCs w:val="22"/>
                <w:cs/>
              </w:rPr>
              <w:t>อาคารและ</w:t>
            </w:r>
          </w:p>
          <w:p w14:paraId="4238C133" w14:textId="77777777" w:rsidR="005D1B72" w:rsidRPr="007E6265" w:rsidRDefault="005D1B72" w:rsidP="0093402E">
            <w:pPr>
              <w:ind w:left="-244" w:right="-178"/>
              <w:jc w:val="center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 w:hint="cs"/>
                <w:color w:val="000000" w:themeColor="text1"/>
                <w:sz w:val="22"/>
                <w:szCs w:val="22"/>
                <w:cs/>
              </w:rPr>
              <w:t>สิ่งปลูกสร้าง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89633" w14:textId="77777777" w:rsidR="005D1B72" w:rsidRPr="007E6265" w:rsidRDefault="005D1B72" w:rsidP="0093402E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 w:hint="cs"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9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DFBE" w14:textId="77777777" w:rsidR="005D1B72" w:rsidRPr="007E6265" w:rsidRDefault="005D1B72" w:rsidP="0093402E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26539" w14:textId="77777777" w:rsidR="005D1B72" w:rsidRPr="007E6265" w:rsidRDefault="005D1B72" w:rsidP="0093402E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</w:p>
        </w:tc>
      </w:tr>
      <w:tr w:rsidR="005D1B72" w:rsidRPr="007E6265" w14:paraId="132A3156" w14:textId="77777777" w:rsidTr="0093402E">
        <w:trPr>
          <w:trHeight w:val="348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3EBFB" w14:textId="77777777" w:rsidR="005D1B72" w:rsidRPr="007E6265" w:rsidRDefault="005D1B72" w:rsidP="0093402E">
            <w:pPr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 w:hint="cs"/>
                <w:b/>
                <w:bCs/>
                <w:color w:val="000000" w:themeColor="text1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0CA7D" w14:textId="77777777" w:rsidR="005D1B72" w:rsidRPr="007E6265" w:rsidRDefault="005D1B72" w:rsidP="0093402E">
            <w:pPr>
              <w:jc w:val="right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4C9C4" w14:textId="77777777" w:rsidR="005D1B72" w:rsidRPr="007E6265" w:rsidRDefault="005D1B72" w:rsidP="0093402E">
            <w:pPr>
              <w:jc w:val="right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D526D" w14:textId="77777777" w:rsidR="005D1B72" w:rsidRPr="007E6265" w:rsidRDefault="005D1B72" w:rsidP="0093402E">
            <w:pPr>
              <w:jc w:val="right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FDA7F" w14:textId="77777777" w:rsidR="005D1B72" w:rsidRPr="007E6265" w:rsidRDefault="005D1B72" w:rsidP="0093402E">
            <w:pPr>
              <w:jc w:val="right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DE4C6" w14:textId="77777777" w:rsidR="005D1B72" w:rsidRPr="007E6265" w:rsidRDefault="005D1B72" w:rsidP="0093402E">
            <w:pPr>
              <w:jc w:val="right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E40F9" w14:textId="77777777" w:rsidR="005D1B72" w:rsidRPr="007E6265" w:rsidRDefault="005D1B72" w:rsidP="0093402E">
            <w:pPr>
              <w:jc w:val="right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BF370C" w14:textId="77777777" w:rsidR="005D1B72" w:rsidRPr="007E6265" w:rsidRDefault="005D1B72" w:rsidP="0093402E">
            <w:pPr>
              <w:jc w:val="right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F8FBE" w14:textId="77777777" w:rsidR="005D1B72" w:rsidRPr="007E6265" w:rsidRDefault="005D1B72" w:rsidP="0093402E">
            <w:pPr>
              <w:jc w:val="right"/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  <w:t> </w:t>
            </w:r>
          </w:p>
        </w:tc>
      </w:tr>
      <w:tr w:rsidR="005D1B72" w:rsidRPr="007E6265" w14:paraId="0584BC0B" w14:textId="77777777" w:rsidTr="0093402E">
        <w:trPr>
          <w:trHeight w:val="348"/>
        </w:trPr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36464" w14:textId="77777777" w:rsidR="005D1B72" w:rsidRPr="007E6265" w:rsidRDefault="005D1B72" w:rsidP="0093402E">
            <w:pPr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 w:hint="cs"/>
                <w:color w:val="000000" w:themeColor="text1"/>
                <w:sz w:val="22"/>
                <w:szCs w:val="22"/>
                <w:cs/>
              </w:rPr>
              <w:t xml:space="preserve">ณ </w:t>
            </w:r>
            <w:r w:rsidRPr="007E6265"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  <w:t>1</w:t>
            </w:r>
            <w:r w:rsidRPr="007E6265">
              <w:rPr>
                <w:rFonts w:ascii="Angsana New" w:eastAsia="Times New Roman" w:hAnsi="Angsana New" w:cs="Angsana New" w:hint="cs"/>
                <w:color w:val="000000" w:themeColor="text1"/>
                <w:sz w:val="22"/>
                <w:szCs w:val="22"/>
                <w:cs/>
              </w:rPr>
              <w:t xml:space="preserve"> มกราคม </w:t>
            </w:r>
            <w:r w:rsidRPr="007E6265"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  <w:t>256</w:t>
            </w:r>
            <w:r w:rsidRPr="007E6265">
              <w:rPr>
                <w:rFonts w:ascii="Angsana New" w:eastAsia="Times New Roman" w:hAnsi="Angsana New" w:cs="Angsana New" w:hint="cs"/>
                <w:color w:val="000000" w:themeColor="text1"/>
                <w:sz w:val="22"/>
                <w:szCs w:val="22"/>
                <w:cs/>
              </w:rPr>
              <w:t>3</w:t>
            </w:r>
          </w:p>
        </w:tc>
        <w:tc>
          <w:tcPr>
            <w:tcW w:w="9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F3A5B" w14:textId="77777777" w:rsidR="005D1B72" w:rsidRPr="007E6265" w:rsidRDefault="005D1B72" w:rsidP="0093402E">
            <w:pPr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5,059,164 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E695C" w14:textId="77777777" w:rsidR="005D1B72" w:rsidRPr="007E6265" w:rsidRDefault="005D1B72" w:rsidP="0093402E">
            <w:pPr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52,186,514 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CC006" w14:textId="77777777" w:rsidR="005D1B72" w:rsidRPr="007E6265" w:rsidRDefault="005D1B72" w:rsidP="0093402E">
            <w:pPr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57,245,678 </w:t>
            </w:r>
          </w:p>
        </w:tc>
        <w:tc>
          <w:tcPr>
            <w:tcW w:w="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F5DBD" w14:textId="77777777" w:rsidR="005D1B72" w:rsidRPr="007E6265" w:rsidRDefault="005D1B72" w:rsidP="0093402E">
            <w:pPr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19,493,766 </w:t>
            </w:r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BFCA8" w14:textId="77777777" w:rsidR="005D1B72" w:rsidRPr="007E6265" w:rsidRDefault="005D1B72" w:rsidP="0093402E">
            <w:pPr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6,773,525 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884DD" w14:textId="77777777" w:rsidR="005D1B72" w:rsidRPr="007E6265" w:rsidRDefault="005D1B72" w:rsidP="0093402E">
            <w:pPr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26,267,291 </w:t>
            </w:r>
          </w:p>
        </w:tc>
        <w:tc>
          <w:tcPr>
            <w:tcW w:w="9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3DBEDE" w14:textId="77777777" w:rsidR="005D1B72" w:rsidRPr="007E6265" w:rsidRDefault="005D1B72" w:rsidP="0093402E">
            <w:pPr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68,625,020 </w:t>
            </w:r>
          </w:p>
        </w:tc>
        <w:tc>
          <w:tcPr>
            <w:tcW w:w="10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0276A" w14:textId="77777777" w:rsidR="005D1B72" w:rsidRPr="007E6265" w:rsidRDefault="005D1B72" w:rsidP="0093402E">
            <w:pPr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152,137,989 </w:t>
            </w:r>
          </w:p>
        </w:tc>
      </w:tr>
      <w:tr w:rsidR="005D1B72" w:rsidRPr="007E6265" w14:paraId="44F503FE" w14:textId="77777777" w:rsidTr="0093402E">
        <w:trPr>
          <w:trHeight w:val="360"/>
        </w:trPr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E9DC1" w14:textId="77777777" w:rsidR="005D1B72" w:rsidRPr="007E6265" w:rsidRDefault="005D1B72" w:rsidP="0093402E">
            <w:pPr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 w:hint="cs"/>
                <w:color w:val="000000" w:themeColor="text1"/>
                <w:sz w:val="22"/>
                <w:szCs w:val="22"/>
                <w:cs/>
              </w:rPr>
              <w:t>โอนออกเป็นอาคารและอุปกรณ์</w:t>
            </w:r>
          </w:p>
        </w:tc>
        <w:tc>
          <w:tcPr>
            <w:tcW w:w="9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66D1F4" w14:textId="77777777" w:rsidR="005D1B72" w:rsidRPr="007E6265" w:rsidRDefault="005D1B72" w:rsidP="0093402E">
            <w:pPr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913324" w14:textId="77777777" w:rsidR="005D1B72" w:rsidRPr="007E6265" w:rsidRDefault="005D1B72" w:rsidP="0093402E">
            <w:pPr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(6,638,867)</w:t>
            </w:r>
          </w:p>
        </w:tc>
        <w:tc>
          <w:tcPr>
            <w:tcW w:w="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63BA15" w14:textId="77777777" w:rsidR="005D1B72" w:rsidRPr="007E6265" w:rsidRDefault="005D1B72" w:rsidP="0093402E">
            <w:pPr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(6,638,867)</w:t>
            </w:r>
          </w:p>
        </w:tc>
        <w:tc>
          <w:tcPr>
            <w:tcW w:w="9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E66E79" w14:textId="77777777" w:rsidR="005D1B72" w:rsidRPr="007E6265" w:rsidRDefault="005D1B72" w:rsidP="0093402E">
            <w:pPr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2916A9" w14:textId="77777777" w:rsidR="005D1B72" w:rsidRPr="007E6265" w:rsidRDefault="005D1B72" w:rsidP="0093402E">
            <w:pPr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57313A" w14:textId="77777777" w:rsidR="005D1B72" w:rsidRPr="007E6265" w:rsidRDefault="005D1B72" w:rsidP="0093402E">
            <w:pPr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086420" w14:textId="77777777" w:rsidR="005D1B72" w:rsidRPr="007E6265" w:rsidRDefault="005D1B72" w:rsidP="0093402E">
            <w:pPr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F5E23D" w14:textId="77777777" w:rsidR="005D1B72" w:rsidRPr="007E6265" w:rsidRDefault="005D1B72" w:rsidP="0093402E">
            <w:pPr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(6,638,867)</w:t>
            </w:r>
          </w:p>
        </w:tc>
      </w:tr>
      <w:tr w:rsidR="005D1B72" w:rsidRPr="007E6265" w14:paraId="637B9970" w14:textId="77777777" w:rsidTr="0093402E">
        <w:trPr>
          <w:trHeight w:val="360"/>
        </w:trPr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70C35" w14:textId="77777777" w:rsidR="005D1B72" w:rsidRPr="007E6265" w:rsidRDefault="005D1B72" w:rsidP="0093402E">
            <w:pPr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ณ </w:t>
            </w:r>
            <w:r w:rsidRPr="007E6265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2"/>
                <w:szCs w:val="22"/>
              </w:rPr>
              <w:t>31</w:t>
            </w:r>
            <w:r w:rsidRPr="007E6265">
              <w:rPr>
                <w:rFonts w:ascii="Angsana New" w:eastAsia="Times New Roman" w:hAnsi="Angsana New" w:cs="Angsana New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 ธันวาคม </w:t>
            </w:r>
            <w:r w:rsidRPr="007E6265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2"/>
                <w:szCs w:val="22"/>
              </w:rPr>
              <w:t>2563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BF411" w14:textId="77777777" w:rsidR="005D1B72" w:rsidRPr="007E6265" w:rsidRDefault="005D1B72" w:rsidP="0093402E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</w:rPr>
              <w:t xml:space="preserve">5,059,164 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F0D77" w14:textId="77777777" w:rsidR="005D1B72" w:rsidRPr="007E6265" w:rsidRDefault="005D1B72" w:rsidP="0093402E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</w:rPr>
              <w:t xml:space="preserve">45,547,647 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4472E" w14:textId="77777777" w:rsidR="005D1B72" w:rsidRPr="007E6265" w:rsidRDefault="005D1B72" w:rsidP="0093402E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</w:rPr>
              <w:t xml:space="preserve">50,606,811 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B64FC" w14:textId="77777777" w:rsidR="005D1B72" w:rsidRPr="007E6265" w:rsidRDefault="005D1B72" w:rsidP="0093402E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</w:rPr>
              <w:t xml:space="preserve">19,493,766 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E0282" w14:textId="77777777" w:rsidR="005D1B72" w:rsidRPr="007E6265" w:rsidRDefault="005D1B72" w:rsidP="0093402E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</w:rPr>
              <w:t xml:space="preserve">6,773,525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3071F" w14:textId="77777777" w:rsidR="005D1B72" w:rsidRPr="007E6265" w:rsidRDefault="005D1B72" w:rsidP="0093402E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</w:rPr>
              <w:t xml:space="preserve">26,267,291 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51E8F" w14:textId="77777777" w:rsidR="005D1B72" w:rsidRPr="007E6265" w:rsidRDefault="005D1B72" w:rsidP="0093402E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</w:rPr>
              <w:t xml:space="preserve">68,625,020 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215CF" w14:textId="77777777" w:rsidR="005D1B72" w:rsidRPr="007E6265" w:rsidRDefault="005D1B72" w:rsidP="0093402E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</w:rPr>
              <w:t xml:space="preserve">145,499,122 </w:t>
            </w:r>
          </w:p>
        </w:tc>
      </w:tr>
      <w:tr w:rsidR="005D1B72" w:rsidRPr="007E6265" w14:paraId="417AC2F9" w14:textId="77777777" w:rsidTr="0093402E">
        <w:trPr>
          <w:trHeight w:val="348"/>
        </w:trPr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A459E" w14:textId="77777777" w:rsidR="005D1B72" w:rsidRPr="007E6265" w:rsidRDefault="005D1B72" w:rsidP="0093402E">
            <w:pPr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 w:hint="cs"/>
                <w:b/>
                <w:bCs/>
                <w:color w:val="000000" w:themeColor="text1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D6F66" w14:textId="77777777" w:rsidR="005D1B72" w:rsidRPr="007E6265" w:rsidRDefault="005D1B72" w:rsidP="0093402E">
            <w:pPr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79450" w14:textId="77777777" w:rsidR="005D1B72" w:rsidRPr="007E6265" w:rsidRDefault="005D1B72" w:rsidP="0093402E">
            <w:pPr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1AF5B" w14:textId="77777777" w:rsidR="005D1B72" w:rsidRPr="007E6265" w:rsidRDefault="005D1B72" w:rsidP="0093402E">
            <w:pPr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11E49" w14:textId="77777777" w:rsidR="005D1B72" w:rsidRPr="007E6265" w:rsidRDefault="005D1B72" w:rsidP="0093402E">
            <w:pPr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3A365" w14:textId="77777777" w:rsidR="005D1B72" w:rsidRPr="007E6265" w:rsidRDefault="005D1B72" w:rsidP="0093402E">
            <w:pPr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04178" w14:textId="77777777" w:rsidR="005D1B72" w:rsidRPr="007E6265" w:rsidRDefault="005D1B72" w:rsidP="0093402E">
            <w:pPr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5C6206" w14:textId="77777777" w:rsidR="005D1B72" w:rsidRPr="007E6265" w:rsidRDefault="005D1B72" w:rsidP="0093402E">
            <w:pPr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95A53" w14:textId="77777777" w:rsidR="005D1B72" w:rsidRPr="007E6265" w:rsidRDefault="005D1B72" w:rsidP="0093402E">
            <w:pPr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</w:tr>
      <w:tr w:rsidR="005D1B72" w:rsidRPr="007E6265" w14:paraId="1D861A0C" w14:textId="77777777" w:rsidTr="0093402E">
        <w:trPr>
          <w:trHeight w:val="348"/>
        </w:trPr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6935D" w14:textId="77777777" w:rsidR="005D1B72" w:rsidRPr="007E6265" w:rsidRDefault="005D1B72" w:rsidP="0093402E">
            <w:pPr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 w:hint="cs"/>
                <w:color w:val="000000" w:themeColor="text1"/>
                <w:sz w:val="22"/>
                <w:szCs w:val="22"/>
                <w:cs/>
              </w:rPr>
              <w:t xml:space="preserve">ณ </w:t>
            </w:r>
            <w:r w:rsidRPr="007E6265"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  <w:t>1</w:t>
            </w:r>
            <w:r w:rsidRPr="007E6265">
              <w:rPr>
                <w:rFonts w:ascii="Angsana New" w:eastAsia="Times New Roman" w:hAnsi="Angsana New" w:cs="Angsana New" w:hint="cs"/>
                <w:color w:val="000000" w:themeColor="text1"/>
                <w:sz w:val="22"/>
                <w:szCs w:val="22"/>
                <w:cs/>
              </w:rPr>
              <w:t xml:space="preserve"> มกราคม </w:t>
            </w:r>
            <w:r w:rsidRPr="007E6265"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  <w:t>256</w:t>
            </w:r>
            <w:r w:rsidRPr="007E6265">
              <w:rPr>
                <w:rFonts w:ascii="Angsana New" w:eastAsia="Times New Roman" w:hAnsi="Angsana New" w:cs="Angsana New" w:hint="cs"/>
                <w:color w:val="000000" w:themeColor="text1"/>
                <w:sz w:val="22"/>
                <w:szCs w:val="22"/>
                <w:cs/>
              </w:rPr>
              <w:t>3</w:t>
            </w:r>
          </w:p>
        </w:tc>
        <w:tc>
          <w:tcPr>
            <w:tcW w:w="9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A02683" w14:textId="77777777" w:rsidR="005D1B72" w:rsidRPr="007E6265" w:rsidRDefault="005D1B72" w:rsidP="0093402E">
            <w:pPr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22D41" w14:textId="77777777" w:rsidR="005D1B72" w:rsidRPr="007E6265" w:rsidRDefault="005D1B72" w:rsidP="0093402E">
            <w:pPr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23,514,155 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F0343" w14:textId="77777777" w:rsidR="005D1B72" w:rsidRPr="007E6265" w:rsidRDefault="005D1B72" w:rsidP="0093402E">
            <w:pPr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23,514,155 </w:t>
            </w:r>
          </w:p>
        </w:tc>
        <w:tc>
          <w:tcPr>
            <w:tcW w:w="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ECE380" w14:textId="77777777" w:rsidR="005D1B72" w:rsidRPr="007E6265" w:rsidRDefault="005D1B72" w:rsidP="0093402E">
            <w:pPr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08E3F" w14:textId="77777777" w:rsidR="005D1B72" w:rsidRPr="007E6265" w:rsidRDefault="005D1B72" w:rsidP="0093402E">
            <w:pPr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2,670,026 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E048B" w14:textId="77777777" w:rsidR="005D1B72" w:rsidRPr="007E6265" w:rsidRDefault="005D1B72" w:rsidP="0093402E">
            <w:pPr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2,670,026 </w:t>
            </w:r>
          </w:p>
        </w:tc>
        <w:tc>
          <w:tcPr>
            <w:tcW w:w="9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8C11380" w14:textId="77777777" w:rsidR="005D1B72" w:rsidRPr="007E6265" w:rsidRDefault="005D1B72" w:rsidP="0093402E">
            <w:pPr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5E886" w14:textId="77777777" w:rsidR="005D1B72" w:rsidRPr="007E6265" w:rsidRDefault="005D1B72" w:rsidP="0093402E">
            <w:pPr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26,184,181 </w:t>
            </w:r>
          </w:p>
        </w:tc>
      </w:tr>
      <w:tr w:rsidR="005D1B72" w:rsidRPr="007E6265" w14:paraId="57975BFC" w14:textId="77777777" w:rsidTr="0093402E">
        <w:trPr>
          <w:trHeight w:val="348"/>
        </w:trPr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20F23" w14:textId="77777777" w:rsidR="005D1B72" w:rsidRPr="007E6265" w:rsidRDefault="005D1B72" w:rsidP="0093402E">
            <w:pPr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  <w:cs/>
              </w:rPr>
            </w:pPr>
            <w:r w:rsidRPr="007E6265">
              <w:rPr>
                <w:rFonts w:ascii="Angsana New" w:eastAsia="Times New Roman" w:hAnsi="Angsana New" w:cs="Angsana New" w:hint="cs"/>
                <w:color w:val="000000" w:themeColor="text1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9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2B74DA" w14:textId="77777777" w:rsidR="005D1B72" w:rsidRPr="007E6265" w:rsidRDefault="005D1B72" w:rsidP="0093402E">
            <w:pPr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2E9F72" w14:textId="77777777" w:rsidR="005D1B72" w:rsidRPr="007E6265" w:rsidRDefault="005D1B72" w:rsidP="0093402E">
            <w:pPr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A7A07F" w14:textId="77777777" w:rsidR="005D1B72" w:rsidRPr="007E6265" w:rsidRDefault="005D1B72" w:rsidP="0093402E">
            <w:pPr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C4F7F0" w14:textId="77777777" w:rsidR="005D1B72" w:rsidRPr="007E6265" w:rsidRDefault="005D1B72" w:rsidP="0093402E">
            <w:pPr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876D3" w14:textId="77777777" w:rsidR="005D1B72" w:rsidRPr="007E6265" w:rsidRDefault="005D1B72" w:rsidP="0093402E">
            <w:pPr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161,328 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33ED1" w14:textId="77777777" w:rsidR="005D1B72" w:rsidRPr="007E6265" w:rsidRDefault="005D1B72" w:rsidP="0093402E">
            <w:pPr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161,328 </w:t>
            </w:r>
          </w:p>
        </w:tc>
        <w:tc>
          <w:tcPr>
            <w:tcW w:w="9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AD9A50" w14:textId="77777777" w:rsidR="005D1B72" w:rsidRPr="007E6265" w:rsidRDefault="005D1B72" w:rsidP="0093402E">
            <w:pPr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5C65A" w14:textId="77777777" w:rsidR="005D1B72" w:rsidRPr="007E6265" w:rsidRDefault="005D1B72" w:rsidP="0093402E">
            <w:pPr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161,328 </w:t>
            </w:r>
          </w:p>
        </w:tc>
      </w:tr>
      <w:tr w:rsidR="005D1B72" w:rsidRPr="007E6265" w14:paraId="6C3D554E" w14:textId="77777777" w:rsidTr="0093402E">
        <w:trPr>
          <w:trHeight w:val="360"/>
        </w:trPr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0C4F6" w14:textId="77777777" w:rsidR="005D1B72" w:rsidRPr="007E6265" w:rsidRDefault="005D1B72" w:rsidP="0093402E">
            <w:pPr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 w:hint="cs"/>
                <w:color w:val="000000" w:themeColor="text1"/>
                <w:sz w:val="22"/>
                <w:szCs w:val="22"/>
                <w:cs/>
              </w:rPr>
              <w:t>โอนออกเป็นอาคารและอุปกรณ์</w:t>
            </w:r>
          </w:p>
        </w:tc>
        <w:tc>
          <w:tcPr>
            <w:tcW w:w="9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80F937" w14:textId="77777777" w:rsidR="005D1B72" w:rsidRPr="007E6265" w:rsidRDefault="005D1B72" w:rsidP="0093402E">
            <w:pPr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E5A9BE" w14:textId="77777777" w:rsidR="005D1B72" w:rsidRPr="007E6265" w:rsidRDefault="005D1B72" w:rsidP="0093402E">
            <w:pPr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(5,414,234)</w:t>
            </w:r>
          </w:p>
        </w:tc>
        <w:tc>
          <w:tcPr>
            <w:tcW w:w="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ADB41E" w14:textId="77777777" w:rsidR="005D1B72" w:rsidRPr="007E6265" w:rsidRDefault="005D1B72" w:rsidP="0093402E">
            <w:pPr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(5,414,234)</w:t>
            </w:r>
          </w:p>
        </w:tc>
        <w:tc>
          <w:tcPr>
            <w:tcW w:w="9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E3B16C" w14:textId="77777777" w:rsidR="005D1B72" w:rsidRPr="007E6265" w:rsidRDefault="005D1B72" w:rsidP="0093402E">
            <w:pPr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1A63DC" w14:textId="77777777" w:rsidR="005D1B72" w:rsidRPr="007E6265" w:rsidRDefault="005D1B72" w:rsidP="0093402E">
            <w:pPr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75D0DB" w14:textId="77777777" w:rsidR="005D1B72" w:rsidRPr="007E6265" w:rsidRDefault="005D1B72" w:rsidP="0093402E">
            <w:pPr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DA248B" w14:textId="77777777" w:rsidR="005D1B72" w:rsidRPr="007E6265" w:rsidRDefault="005D1B72" w:rsidP="0093402E">
            <w:pPr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B8D12C" w14:textId="77777777" w:rsidR="005D1B72" w:rsidRPr="007E6265" w:rsidRDefault="005D1B72" w:rsidP="0093402E">
            <w:pPr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(5,414,234)</w:t>
            </w:r>
          </w:p>
        </w:tc>
      </w:tr>
      <w:tr w:rsidR="005D1B72" w:rsidRPr="007E6265" w14:paraId="278CEA0D" w14:textId="77777777" w:rsidTr="0093402E">
        <w:trPr>
          <w:trHeight w:val="360"/>
        </w:trPr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E86C1" w14:textId="77777777" w:rsidR="005D1B72" w:rsidRPr="007E6265" w:rsidRDefault="005D1B72" w:rsidP="0093402E">
            <w:pPr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ณ </w:t>
            </w:r>
            <w:r w:rsidRPr="007E6265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2"/>
                <w:szCs w:val="22"/>
              </w:rPr>
              <w:t>31</w:t>
            </w:r>
            <w:r w:rsidRPr="007E6265">
              <w:rPr>
                <w:rFonts w:ascii="Angsana New" w:eastAsia="Times New Roman" w:hAnsi="Angsana New" w:cs="Angsana New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 ธันวาคม </w:t>
            </w:r>
            <w:r w:rsidRPr="007E6265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2"/>
                <w:szCs w:val="22"/>
              </w:rPr>
              <w:t>2563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843F81" w14:textId="77777777" w:rsidR="005D1B72" w:rsidRPr="007E6265" w:rsidRDefault="005D1B72" w:rsidP="0093402E">
            <w:pPr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503D7" w14:textId="77777777" w:rsidR="005D1B72" w:rsidRPr="007E6265" w:rsidRDefault="005D1B72" w:rsidP="0093402E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</w:rPr>
              <w:t xml:space="preserve">18,099,921 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12FFC" w14:textId="77777777" w:rsidR="005D1B72" w:rsidRPr="007E6265" w:rsidRDefault="005D1B72" w:rsidP="0093402E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</w:rPr>
              <w:t xml:space="preserve">18,099,921 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CAD16E" w14:textId="77777777" w:rsidR="005D1B72" w:rsidRPr="007E6265" w:rsidRDefault="005D1B72" w:rsidP="0093402E">
            <w:pPr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13E9A" w14:textId="77777777" w:rsidR="005D1B72" w:rsidRPr="007E6265" w:rsidRDefault="005D1B72" w:rsidP="0093402E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</w:rPr>
              <w:t xml:space="preserve">2,831,354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B8B62" w14:textId="77777777" w:rsidR="005D1B72" w:rsidRPr="007E6265" w:rsidRDefault="005D1B72" w:rsidP="0093402E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</w:rPr>
              <w:t xml:space="preserve">2,831,354 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FF2F1B" w14:textId="77777777" w:rsidR="005D1B72" w:rsidRPr="007E6265" w:rsidRDefault="005D1B72" w:rsidP="0093402E">
            <w:pPr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EE611" w14:textId="77777777" w:rsidR="005D1B72" w:rsidRPr="007E6265" w:rsidRDefault="005D1B72" w:rsidP="0093402E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</w:rPr>
              <w:t xml:space="preserve">20,931,275 </w:t>
            </w:r>
          </w:p>
        </w:tc>
      </w:tr>
      <w:tr w:rsidR="005D1B72" w:rsidRPr="007E6265" w14:paraId="41C5EEA9" w14:textId="77777777" w:rsidTr="0093402E">
        <w:trPr>
          <w:trHeight w:val="360"/>
        </w:trPr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BC053" w14:textId="77777777" w:rsidR="005D1B72" w:rsidRPr="007E6265" w:rsidRDefault="005D1B72" w:rsidP="0093402E">
            <w:pPr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E148E" w14:textId="77777777" w:rsidR="005D1B72" w:rsidRPr="007E6265" w:rsidRDefault="005D1B72" w:rsidP="0093402E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</w:rPr>
              <w:t xml:space="preserve">5,059,164 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774B6" w14:textId="77777777" w:rsidR="005D1B72" w:rsidRPr="007E6265" w:rsidRDefault="005D1B72" w:rsidP="0093402E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</w:rPr>
              <w:t xml:space="preserve">27,447,726 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53DE4" w14:textId="77777777" w:rsidR="005D1B72" w:rsidRPr="007E6265" w:rsidRDefault="005D1B72" w:rsidP="0093402E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</w:rPr>
              <w:t xml:space="preserve">32,506,890 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40A27" w14:textId="77777777" w:rsidR="005D1B72" w:rsidRPr="007E6265" w:rsidRDefault="005D1B72" w:rsidP="0093402E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</w:rPr>
              <w:t xml:space="preserve">19,493,766 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64819" w14:textId="77777777" w:rsidR="005D1B72" w:rsidRPr="007E6265" w:rsidRDefault="005D1B72" w:rsidP="0093402E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</w:rPr>
              <w:t xml:space="preserve">3,942,171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896F6" w14:textId="77777777" w:rsidR="005D1B72" w:rsidRPr="007E6265" w:rsidRDefault="005D1B72" w:rsidP="0093402E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</w:rPr>
              <w:t xml:space="preserve">23,435,937 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B437D4" w14:textId="77777777" w:rsidR="005D1B72" w:rsidRPr="007E6265" w:rsidRDefault="005D1B72" w:rsidP="0093402E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</w:rPr>
              <w:t xml:space="preserve">68,625,020 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E9F66" w14:textId="77777777" w:rsidR="005D1B72" w:rsidRPr="007E6265" w:rsidRDefault="005D1B72" w:rsidP="0093402E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</w:rPr>
              <w:t xml:space="preserve">124,567,847 </w:t>
            </w:r>
          </w:p>
        </w:tc>
      </w:tr>
      <w:tr w:rsidR="005D1B72" w:rsidRPr="007E6265" w14:paraId="7F380F6E" w14:textId="77777777" w:rsidTr="0093402E">
        <w:trPr>
          <w:trHeight w:val="360"/>
        </w:trPr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1A4BB" w14:textId="77777777" w:rsidR="005D1B72" w:rsidRPr="007E6265" w:rsidRDefault="005D1B72" w:rsidP="0093402E">
            <w:pPr>
              <w:rPr>
                <w:rFonts w:ascii="Angsana New" w:eastAsia="Times New Roman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 w:hint="cs"/>
                <w:color w:val="000000" w:themeColor="text1"/>
                <w:sz w:val="22"/>
                <w:szCs w:val="22"/>
                <w:cs/>
              </w:rPr>
              <w:t>หัก ค่าเผื่อการด้อยค่า</w:t>
            </w:r>
          </w:p>
        </w:tc>
        <w:tc>
          <w:tcPr>
            <w:tcW w:w="9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F983E1" w14:textId="77777777" w:rsidR="005D1B72" w:rsidRPr="007E6265" w:rsidRDefault="005D1B72" w:rsidP="0093402E">
            <w:pPr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548CB" w14:textId="77777777" w:rsidR="005D1B72" w:rsidRPr="007E6265" w:rsidRDefault="005D1B72" w:rsidP="0093402E">
            <w:pPr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17,460,928 </w:t>
            </w:r>
          </w:p>
        </w:tc>
        <w:tc>
          <w:tcPr>
            <w:tcW w:w="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68FE8" w14:textId="77777777" w:rsidR="005D1B72" w:rsidRPr="007E6265" w:rsidRDefault="005D1B72" w:rsidP="0093402E">
            <w:pPr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17,460,928 </w:t>
            </w:r>
          </w:p>
        </w:tc>
        <w:tc>
          <w:tcPr>
            <w:tcW w:w="9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B6A03" w14:textId="77777777" w:rsidR="005D1B72" w:rsidRPr="007E6265" w:rsidRDefault="005D1B72" w:rsidP="0093402E">
            <w:pPr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3,446,110 </w:t>
            </w:r>
          </w:p>
        </w:tc>
        <w:tc>
          <w:tcPr>
            <w:tcW w:w="9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EA770" w14:textId="77777777" w:rsidR="005D1B72" w:rsidRPr="007E6265" w:rsidRDefault="005D1B72" w:rsidP="0093402E">
            <w:pPr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550,043 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A764A" w14:textId="77777777" w:rsidR="005D1B72" w:rsidRPr="007E6265" w:rsidRDefault="005D1B72" w:rsidP="0093402E">
            <w:pPr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3,996,153 </w:t>
            </w:r>
          </w:p>
        </w:tc>
        <w:tc>
          <w:tcPr>
            <w:tcW w:w="9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8BF70" w14:textId="77777777" w:rsidR="005D1B72" w:rsidRPr="007E6265" w:rsidRDefault="005D1B72" w:rsidP="0093402E">
            <w:pPr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30,388,520 </w:t>
            </w:r>
          </w:p>
        </w:tc>
        <w:tc>
          <w:tcPr>
            <w:tcW w:w="10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4FB43" w14:textId="77777777" w:rsidR="005D1B72" w:rsidRPr="007E6265" w:rsidRDefault="005D1B72" w:rsidP="0093402E">
            <w:pPr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51,845,601 </w:t>
            </w:r>
          </w:p>
        </w:tc>
      </w:tr>
      <w:tr w:rsidR="005D1B72" w:rsidRPr="007E6265" w14:paraId="0C99814B" w14:textId="77777777" w:rsidTr="0093402E">
        <w:trPr>
          <w:trHeight w:val="360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4E3DA" w14:textId="77777777" w:rsidR="005D1B72" w:rsidRPr="007E6265" w:rsidRDefault="005D1B72" w:rsidP="0093402E">
            <w:pPr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 w:hint="cs"/>
                <w:b/>
                <w:bCs/>
                <w:color w:val="000000" w:themeColor="text1"/>
                <w:sz w:val="22"/>
                <w:szCs w:val="22"/>
                <w:cs/>
              </w:rPr>
              <w:t>มูลค่าสุทธิตามบัญชี</w:t>
            </w:r>
          </w:p>
          <w:p w14:paraId="4A95E375" w14:textId="77777777" w:rsidR="005D1B72" w:rsidRPr="007E6265" w:rsidRDefault="005D1B72" w:rsidP="0093402E">
            <w:pPr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eastAsia="Times New Roman" w:hAnsi="Angsana New" w:cs="Angsana New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ณ </w:t>
            </w:r>
            <w:r w:rsidRPr="007E6265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2"/>
                <w:szCs w:val="22"/>
              </w:rPr>
              <w:t>31</w:t>
            </w:r>
            <w:r w:rsidRPr="007E6265">
              <w:rPr>
                <w:rFonts w:ascii="Angsana New" w:eastAsia="Times New Roman" w:hAnsi="Angsana New" w:cs="Angsana New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 ธันวาคม </w:t>
            </w:r>
            <w:r w:rsidRPr="007E6265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2"/>
                <w:szCs w:val="22"/>
              </w:rPr>
              <w:t>2563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43E15C" w14:textId="77777777" w:rsidR="005D1B72" w:rsidRPr="007E6265" w:rsidRDefault="005D1B72" w:rsidP="0093402E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</w:rPr>
              <w:t>5,059,164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2968CE" w14:textId="77777777" w:rsidR="005D1B72" w:rsidRPr="007E6265" w:rsidRDefault="005D1B72" w:rsidP="0093402E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</w:rPr>
              <w:t>9,986,798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A66D57" w14:textId="77777777" w:rsidR="005D1B72" w:rsidRPr="007E6265" w:rsidRDefault="005D1B72" w:rsidP="0093402E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</w:rPr>
              <w:t>15,045,962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BD9FE3" w14:textId="77777777" w:rsidR="005D1B72" w:rsidRPr="007E6265" w:rsidRDefault="005D1B72" w:rsidP="0093402E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</w:rPr>
              <w:t>16,047,656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AB95EA" w14:textId="77777777" w:rsidR="005D1B72" w:rsidRPr="007E6265" w:rsidRDefault="005D1B72" w:rsidP="0093402E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</w:rPr>
              <w:t>3,392,128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A312AA" w14:textId="77777777" w:rsidR="005D1B72" w:rsidRPr="007E6265" w:rsidRDefault="005D1B72" w:rsidP="0093402E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</w:rPr>
              <w:t>19,439,784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0FE9BD" w14:textId="77777777" w:rsidR="005D1B72" w:rsidRPr="007E6265" w:rsidRDefault="005D1B72" w:rsidP="0093402E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</w:rPr>
              <w:t>38,236,500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86B34E" w14:textId="77777777" w:rsidR="005D1B72" w:rsidRPr="007E6265" w:rsidRDefault="005D1B72" w:rsidP="0093402E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</w:rPr>
              <w:t>72,722,246</w:t>
            </w:r>
          </w:p>
        </w:tc>
      </w:tr>
    </w:tbl>
    <w:p w14:paraId="7801D86F" w14:textId="77777777" w:rsidR="005D1B72" w:rsidRDefault="005D1B72" w:rsidP="005D1B72">
      <w:pPr>
        <w:tabs>
          <w:tab w:val="left" w:pos="567"/>
        </w:tabs>
        <w:spacing w:line="216" w:lineRule="auto"/>
        <w:jc w:val="right"/>
        <w:rPr>
          <w:rFonts w:ascii="AngsanaUPC" w:hAnsi="AngsanaUPC" w:cs="AngsanaUPC"/>
          <w:color w:val="000000" w:themeColor="text1"/>
          <w:sz w:val="24"/>
          <w:szCs w:val="24"/>
        </w:rPr>
      </w:pPr>
    </w:p>
    <w:tbl>
      <w:tblPr>
        <w:tblStyle w:val="TableGrid"/>
        <w:tblW w:w="8447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283"/>
        <w:gridCol w:w="444"/>
        <w:gridCol w:w="282"/>
        <w:gridCol w:w="1593"/>
        <w:gridCol w:w="289"/>
        <w:gridCol w:w="1587"/>
      </w:tblGrid>
      <w:tr w:rsidR="00B53CA9" w:rsidRPr="007E6265" w14:paraId="38775DBD" w14:textId="77777777" w:rsidTr="00B53CA9">
        <w:tc>
          <w:tcPr>
            <w:tcW w:w="3969" w:type="dxa"/>
          </w:tcPr>
          <w:p w14:paraId="79D91162" w14:textId="77777777" w:rsidR="00B53CA9" w:rsidRPr="007E6265" w:rsidRDefault="00B53CA9" w:rsidP="002B049C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3" w:type="dxa"/>
          </w:tcPr>
          <w:p w14:paraId="177CCE92" w14:textId="77777777" w:rsidR="00B53CA9" w:rsidRPr="007E6265" w:rsidRDefault="00B53CA9" w:rsidP="002B049C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44" w:type="dxa"/>
          </w:tcPr>
          <w:p w14:paraId="2A0D7528" w14:textId="77777777" w:rsidR="00B53CA9" w:rsidRPr="007E6265" w:rsidRDefault="00B53CA9" w:rsidP="002B049C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2" w:type="dxa"/>
          </w:tcPr>
          <w:p w14:paraId="61544942" w14:textId="77777777" w:rsidR="00B53CA9" w:rsidRPr="007E6265" w:rsidRDefault="00B53CA9" w:rsidP="002B049C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93" w:type="dxa"/>
          </w:tcPr>
          <w:p w14:paraId="798B5EFC" w14:textId="77777777" w:rsidR="00B53CA9" w:rsidRPr="007E6265" w:rsidRDefault="00B53CA9" w:rsidP="002B049C">
            <w:pPr>
              <w:spacing w:before="120"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9" w:type="dxa"/>
          </w:tcPr>
          <w:p w14:paraId="72C7ECF8" w14:textId="77777777" w:rsidR="00B53CA9" w:rsidRPr="007E6265" w:rsidRDefault="00B53CA9" w:rsidP="002B049C">
            <w:pPr>
              <w:spacing w:before="120"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87" w:type="dxa"/>
          </w:tcPr>
          <w:p w14:paraId="7ADAD702" w14:textId="77777777" w:rsidR="00B53CA9" w:rsidRPr="007E6265" w:rsidRDefault="00B53CA9" w:rsidP="002B049C">
            <w:pPr>
              <w:spacing w:before="120" w:line="21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423302" w:rsidRPr="007E6265" w14:paraId="04EB40C4" w14:textId="77777777" w:rsidTr="000F4422">
        <w:tc>
          <w:tcPr>
            <w:tcW w:w="3969" w:type="dxa"/>
          </w:tcPr>
          <w:p w14:paraId="5653F8CC" w14:textId="77777777" w:rsidR="00423302" w:rsidRPr="007E6265" w:rsidRDefault="00423302" w:rsidP="00423302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3" w:type="dxa"/>
          </w:tcPr>
          <w:p w14:paraId="6E7C7B7B" w14:textId="77777777" w:rsidR="00423302" w:rsidRPr="007E6265" w:rsidRDefault="00423302" w:rsidP="00423302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44" w:type="dxa"/>
          </w:tcPr>
          <w:p w14:paraId="389A0190" w14:textId="77777777" w:rsidR="00423302" w:rsidRPr="007E6265" w:rsidRDefault="00423302" w:rsidP="00423302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2" w:type="dxa"/>
          </w:tcPr>
          <w:p w14:paraId="073AD01A" w14:textId="77777777" w:rsidR="00423302" w:rsidRPr="007E6265" w:rsidRDefault="00423302" w:rsidP="00423302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93" w:type="dxa"/>
            <w:tcBorders>
              <w:bottom w:val="single" w:sz="4" w:space="0" w:color="auto"/>
            </w:tcBorders>
            <w:vAlign w:val="bottom"/>
          </w:tcPr>
          <w:p w14:paraId="764E204D" w14:textId="77777777" w:rsidR="00423302" w:rsidRPr="007E6265" w:rsidRDefault="00423302" w:rsidP="00423302">
            <w:pP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289" w:type="dxa"/>
          </w:tcPr>
          <w:p w14:paraId="2E3A2648" w14:textId="77777777" w:rsidR="00423302" w:rsidRPr="007E6265" w:rsidRDefault="00423302" w:rsidP="00423302">
            <w:pP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  <w:vAlign w:val="bottom"/>
          </w:tcPr>
          <w:p w14:paraId="07DB58D3" w14:textId="77777777" w:rsidR="00423302" w:rsidRPr="007E6265" w:rsidRDefault="00423302" w:rsidP="00423302">
            <w:pP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</w:t>
            </w:r>
          </w:p>
        </w:tc>
      </w:tr>
      <w:tr w:rsidR="005D1B72" w:rsidRPr="007E6265" w14:paraId="59F37057" w14:textId="77777777" w:rsidTr="00B53CA9">
        <w:tc>
          <w:tcPr>
            <w:tcW w:w="3969" w:type="dxa"/>
            <w:vAlign w:val="bottom"/>
          </w:tcPr>
          <w:p w14:paraId="502055D3" w14:textId="77777777" w:rsidR="005D1B72" w:rsidRPr="007E6265" w:rsidRDefault="005D1B72" w:rsidP="005D1B72">
            <w:pPr>
              <w:ind w:left="-108" w:right="-238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มูลค่ายุติธรรม </w:t>
            </w:r>
          </w:p>
        </w:tc>
        <w:tc>
          <w:tcPr>
            <w:tcW w:w="283" w:type="dxa"/>
          </w:tcPr>
          <w:p w14:paraId="03896975" w14:textId="77777777" w:rsidR="005D1B72" w:rsidRPr="007E6265" w:rsidRDefault="005D1B72" w:rsidP="005D1B72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44" w:type="dxa"/>
          </w:tcPr>
          <w:p w14:paraId="499F4CE6" w14:textId="77777777" w:rsidR="005D1B72" w:rsidRPr="007E6265" w:rsidRDefault="005D1B72" w:rsidP="005D1B72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2" w:type="dxa"/>
          </w:tcPr>
          <w:p w14:paraId="7F55F183" w14:textId="77777777" w:rsidR="005D1B72" w:rsidRPr="007E6265" w:rsidRDefault="005D1B72" w:rsidP="005D1B72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93" w:type="dxa"/>
            <w:tcBorders>
              <w:top w:val="single" w:sz="4" w:space="0" w:color="auto"/>
            </w:tcBorders>
            <w:vAlign w:val="center"/>
          </w:tcPr>
          <w:p w14:paraId="1F1F2641" w14:textId="3B9C5A8F" w:rsidR="005D1B72" w:rsidRPr="007E6265" w:rsidRDefault="00482BBD" w:rsidP="005D1B72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139</w:t>
            </w: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,990</w:t>
            </w:r>
            <w:r w:rsidR="0080776D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15</w:t>
            </w:r>
            <w:r w:rsidR="0080776D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0</w:t>
            </w:r>
          </w:p>
        </w:tc>
        <w:tc>
          <w:tcPr>
            <w:tcW w:w="289" w:type="dxa"/>
            <w:vAlign w:val="center"/>
          </w:tcPr>
          <w:p w14:paraId="090B423D" w14:textId="77777777" w:rsidR="005D1B72" w:rsidRPr="007E6265" w:rsidRDefault="005D1B72" w:rsidP="005D1B72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vAlign w:val="center"/>
          </w:tcPr>
          <w:p w14:paraId="0FF8E199" w14:textId="77777777" w:rsidR="005D1B72" w:rsidRPr="007E6265" w:rsidRDefault="005D1B72" w:rsidP="005D1B72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126,263,947</w:t>
            </w:r>
          </w:p>
        </w:tc>
      </w:tr>
    </w:tbl>
    <w:p w14:paraId="6B299790" w14:textId="77777777" w:rsidR="00B53CA9" w:rsidRPr="007E6265" w:rsidRDefault="00B53CA9" w:rsidP="00E34ECA">
      <w:pPr>
        <w:tabs>
          <w:tab w:val="left" w:pos="567"/>
        </w:tabs>
        <w:spacing w:line="216" w:lineRule="auto"/>
        <w:ind w:left="567"/>
        <w:jc w:val="distribute"/>
        <w:rPr>
          <w:color w:val="000000" w:themeColor="text1"/>
          <w:sz w:val="16"/>
          <w:szCs w:val="16"/>
        </w:rPr>
      </w:pPr>
    </w:p>
    <w:p w14:paraId="35A866F9" w14:textId="77777777" w:rsidR="005D1B72" w:rsidRDefault="005D1B72">
      <w:pPr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</w:pPr>
      <w:r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  <w:br w:type="page"/>
      </w:r>
    </w:p>
    <w:p w14:paraId="18833B72" w14:textId="77777777" w:rsidR="005576FC" w:rsidRPr="007E6265" w:rsidRDefault="005576FC" w:rsidP="00E34ECA">
      <w:pPr>
        <w:pStyle w:val="ListParagraph"/>
        <w:numPr>
          <w:ilvl w:val="1"/>
          <w:numId w:val="9"/>
        </w:numPr>
        <w:spacing w:before="120" w:line="216" w:lineRule="auto"/>
        <w:ind w:left="567" w:hanging="567"/>
        <w:jc w:val="thaiDistribute"/>
        <w:rPr>
          <w:rFonts w:ascii="Angsana New" w:hAnsi="Angsana New" w:cs="Angsana New"/>
          <w:b/>
          <w:bCs/>
          <w:color w:val="000000" w:themeColor="text1"/>
          <w:sz w:val="30"/>
          <w:szCs w:val="30"/>
        </w:rPr>
      </w:pPr>
      <w:r w:rsidRPr="007E6265">
        <w:rPr>
          <w:rFonts w:ascii="Angsana New" w:hAnsi="Angsana New" w:cs="Angsana New" w:hint="cs"/>
          <w:b/>
          <w:bCs/>
          <w:color w:val="000000" w:themeColor="text1"/>
          <w:sz w:val="30"/>
          <w:szCs w:val="30"/>
          <w:cs/>
        </w:rPr>
        <w:t>สินทรัพย์โรงงานเดิม</w:t>
      </w:r>
    </w:p>
    <w:p w14:paraId="7D8C47D9" w14:textId="77777777" w:rsidR="00E34ECA" w:rsidRPr="007E6265" w:rsidRDefault="00AC0430" w:rsidP="005576FC">
      <w:pPr>
        <w:pStyle w:val="ListParagraph"/>
        <w:spacing w:before="120" w:line="216" w:lineRule="auto"/>
        <w:ind w:left="567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บริษัทฯ จดจำนองที่ดิน และอาคารของโรงงานในเขตอุตสาหกรรมนวนคร (โรงงานเดิม) เพื่อเป็นหลักประกันวงเงินสินเชื่อจากธนาคารเพื่อออกหนังสือค้ำประกัน วงเงินสินเชื่อทรัสต์รีซีท และวงเงินเลตเตอร์ออฟเครดิต</w:t>
      </w:r>
    </w:p>
    <w:p w14:paraId="09AD3BF5" w14:textId="1FDFD960" w:rsidR="00135208" w:rsidRDefault="00AC0430" w:rsidP="00A63729">
      <w:pPr>
        <w:pStyle w:val="ListParagraph"/>
        <w:spacing w:before="120" w:line="216" w:lineRule="auto"/>
        <w:ind w:left="567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ณ วันที่ </w:t>
      </w:r>
      <w:r w:rsidRPr="007E6265">
        <w:rPr>
          <w:rFonts w:ascii="Angsana New" w:hAnsi="Angsana New" w:cs="Angsana New"/>
          <w:color w:val="000000" w:themeColor="text1"/>
          <w:sz w:val="30"/>
          <w:szCs w:val="30"/>
        </w:rPr>
        <w:t>31</w:t>
      </w: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ธันวาคม </w:t>
      </w:r>
      <w:r w:rsidR="00881482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พ.ศ. </w:t>
      </w:r>
      <w:r w:rsidR="0080776D">
        <w:rPr>
          <w:rFonts w:ascii="Angsana New" w:hAnsi="Angsana New" w:cs="Angsana New"/>
          <w:color w:val="000000" w:themeColor="text1"/>
          <w:sz w:val="30"/>
          <w:szCs w:val="30"/>
        </w:rPr>
        <w:t>2564</w:t>
      </w:r>
      <w:r w:rsidR="00881482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และ พ.ศ. </w:t>
      </w:r>
      <w:r w:rsidR="0080776D">
        <w:rPr>
          <w:rFonts w:ascii="Angsana New" w:hAnsi="Angsana New" w:cs="Angsana New"/>
          <w:color w:val="000000" w:themeColor="text1"/>
          <w:sz w:val="30"/>
          <w:szCs w:val="30"/>
        </w:rPr>
        <w:t>2563</w:t>
      </w: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บริษัทฯ ได้ทำการทบทวนการด้อยค่าของที่ดินและอาคาร ในเขตอุตสาหกรรมนวนคร (โรงงานเดิม) ซึ่งมีราคาทุนรวม </w:t>
      </w:r>
      <w:r w:rsidR="0080776D">
        <w:rPr>
          <w:rFonts w:ascii="Angsana New" w:hAnsi="Angsana New" w:cs="Angsana New"/>
          <w:color w:val="000000" w:themeColor="text1"/>
          <w:sz w:val="30"/>
          <w:szCs w:val="30"/>
        </w:rPr>
        <w:t xml:space="preserve">50.61 </w:t>
      </w:r>
      <w:r w:rsidR="0080776D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ล้านบาทและ </w:t>
      </w:r>
      <w:r w:rsidRPr="007E6265">
        <w:rPr>
          <w:rFonts w:ascii="Angsana New" w:hAnsi="Angsana New" w:cs="Angsana New"/>
          <w:color w:val="000000" w:themeColor="text1"/>
          <w:sz w:val="30"/>
          <w:szCs w:val="30"/>
        </w:rPr>
        <w:t>57</w:t>
      </w: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.</w:t>
      </w:r>
      <w:r w:rsidRPr="007E6265">
        <w:rPr>
          <w:rFonts w:ascii="Angsana New" w:hAnsi="Angsana New" w:cs="Angsana New"/>
          <w:color w:val="000000" w:themeColor="text1"/>
          <w:sz w:val="30"/>
          <w:szCs w:val="30"/>
        </w:rPr>
        <w:t xml:space="preserve">25 </w:t>
      </w: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ล้านบาท</w:t>
      </w:r>
      <w:r w:rsidR="0080776D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ตามลำดับ</w:t>
      </w: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โดยบริษัทฯ เปรียบเทียบราคาทุนกับการวัดมูลค่ายุติธรรม (มูลค่ายุติธรรมในระดับที่ </w:t>
      </w:r>
      <w:r w:rsidRPr="007E6265">
        <w:rPr>
          <w:rFonts w:ascii="Angsana New" w:hAnsi="Angsana New" w:cs="Angsana New"/>
          <w:color w:val="000000" w:themeColor="text1"/>
          <w:sz w:val="30"/>
          <w:szCs w:val="30"/>
        </w:rPr>
        <w:t>2</w:t>
      </w: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ใช้ราคาประเมินของผู้ประเมินราคาอิสระ ซึ่งใช้เทคนิควิธีราคาตลาด สำหรับที่ดิน และวิธีต้นทุนทดแทนสำหรับอาคารในการประเมินมูลค่ายุติธรรม) แล้วแต่อย่างใดจะต่ำกว่า</w:t>
      </w:r>
    </w:p>
    <w:p w14:paraId="55E1DDAD" w14:textId="77777777" w:rsidR="00A83156" w:rsidRDefault="00A83156" w:rsidP="00A63729">
      <w:pPr>
        <w:pStyle w:val="ListParagraph"/>
        <w:spacing w:before="120" w:line="216" w:lineRule="auto"/>
        <w:ind w:left="567"/>
        <w:jc w:val="thaiDistribute"/>
        <w:rPr>
          <w:rFonts w:ascii="Angsana New" w:hAnsi="Angsana New" w:cs="Angsana New"/>
          <w:color w:val="000000" w:themeColor="text1"/>
          <w:sz w:val="20"/>
          <w:szCs w:val="20"/>
        </w:rPr>
      </w:pPr>
    </w:p>
    <w:p w14:paraId="55020E1D" w14:textId="77777777" w:rsidR="005576FC" w:rsidRPr="007E6265" w:rsidRDefault="00AC0430" w:rsidP="00A63729">
      <w:pPr>
        <w:pStyle w:val="ListParagraph"/>
        <w:numPr>
          <w:ilvl w:val="1"/>
          <w:numId w:val="9"/>
        </w:numPr>
        <w:spacing w:before="240" w:line="216" w:lineRule="auto"/>
        <w:ind w:left="567" w:hanging="567"/>
        <w:rPr>
          <w:rFonts w:ascii="Angsana New" w:hAnsi="Angsana New" w:cs="Angsana New"/>
          <w:b/>
          <w:bCs/>
          <w:color w:val="000000" w:themeColor="text1"/>
          <w:sz w:val="30"/>
          <w:szCs w:val="30"/>
        </w:rPr>
      </w:pPr>
      <w:r w:rsidRPr="007E6265"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  <w:t>สินทรัพย์จากการรับชำระหนี้จากลูกหนี้</w:t>
      </w:r>
    </w:p>
    <w:p w14:paraId="4AE44753" w14:textId="77777777" w:rsidR="00AC0430" w:rsidRPr="007E6265" w:rsidRDefault="005576FC" w:rsidP="005576FC">
      <w:pPr>
        <w:pStyle w:val="ListParagraph"/>
        <w:spacing w:before="120" w:line="216" w:lineRule="auto"/>
        <w:ind w:left="567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สินทรัพย์จากการรับชำระหนี้จากลูกหนี้</w:t>
      </w:r>
      <w:r w:rsidR="00AC0430"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ซึ่งเป็นอสังหาริมทรัพย์มีราคาทุนรวม </w:t>
      </w:r>
      <w:r w:rsidR="00AC0430" w:rsidRPr="007E6265">
        <w:rPr>
          <w:rFonts w:ascii="Angsana New" w:hAnsi="Angsana New" w:cs="Angsana New"/>
          <w:color w:val="000000" w:themeColor="text1"/>
          <w:sz w:val="30"/>
          <w:szCs w:val="30"/>
        </w:rPr>
        <w:t>26</w:t>
      </w:r>
      <w:r w:rsidR="00AC0430"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.</w:t>
      </w:r>
      <w:r w:rsidR="00AC0430" w:rsidRPr="007E6265">
        <w:rPr>
          <w:rFonts w:ascii="Angsana New" w:hAnsi="Angsana New" w:cs="Angsana New"/>
          <w:color w:val="000000" w:themeColor="text1"/>
          <w:sz w:val="30"/>
          <w:szCs w:val="30"/>
        </w:rPr>
        <w:t>27</w:t>
      </w:r>
      <w:r w:rsidR="00AC0430"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ล้านบาท บริษัทฯ ตั้งค่าเผื่อการด้อยค่าโดยเปรียบเทียบราคาทุนกับการวัดมูลค่ายุติธรรม (มูลค่ายุติธรรมในระดับที่ </w:t>
      </w:r>
      <w:r w:rsidR="00AC0430" w:rsidRPr="007E6265">
        <w:rPr>
          <w:rFonts w:ascii="Angsana New" w:hAnsi="Angsana New" w:cs="Angsana New"/>
          <w:color w:val="000000" w:themeColor="text1"/>
          <w:sz w:val="30"/>
          <w:szCs w:val="30"/>
        </w:rPr>
        <w:t>2</w:t>
      </w:r>
      <w:r w:rsidR="00AC0430"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ใช้ราคาประเมินของผู้ประเมินราคาอิสระ ซึ่งใช้เทคนิควิธีราคาตลาด หรือราคาประเมินกรมที่ดินหรือการประมาณมูลค่าสินทรัพย์ที่คาดว่าจะได้รับคืน) แล้วแต่ราคาใดที่จะต่ำกว่า </w:t>
      </w:r>
    </w:p>
    <w:p w14:paraId="32911E5C" w14:textId="77777777" w:rsidR="00135208" w:rsidRPr="007E6265" w:rsidRDefault="00135208" w:rsidP="00135208">
      <w:pPr>
        <w:pStyle w:val="ListParagraph"/>
        <w:spacing w:before="120" w:line="216" w:lineRule="auto"/>
        <w:ind w:left="567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</w:rPr>
      </w:pPr>
    </w:p>
    <w:p w14:paraId="044675C9" w14:textId="77777777" w:rsidR="005576FC" w:rsidRPr="007E6265" w:rsidRDefault="00AC0430" w:rsidP="00135208">
      <w:pPr>
        <w:pStyle w:val="ListParagraph"/>
        <w:numPr>
          <w:ilvl w:val="1"/>
          <w:numId w:val="9"/>
        </w:numPr>
        <w:spacing w:before="240" w:line="216" w:lineRule="auto"/>
        <w:ind w:left="567" w:hanging="567"/>
        <w:jc w:val="thaiDistribute"/>
        <w:rPr>
          <w:rFonts w:ascii="Angsana New" w:hAnsi="Angsana New" w:cs="Angsana New"/>
          <w:b/>
          <w:bCs/>
          <w:color w:val="000000" w:themeColor="text1"/>
          <w:sz w:val="30"/>
          <w:szCs w:val="30"/>
        </w:rPr>
      </w:pPr>
      <w:r w:rsidRPr="007E6265"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  <w:t>ที่ดินรอการพัฒนา</w:t>
      </w:r>
    </w:p>
    <w:p w14:paraId="1E2142A4" w14:textId="0BC16EF8" w:rsidR="00AC0430" w:rsidRPr="007E6265" w:rsidRDefault="005576FC" w:rsidP="005576FC">
      <w:pPr>
        <w:pStyle w:val="ListParagraph"/>
        <w:spacing w:before="240" w:line="216" w:lineRule="auto"/>
        <w:ind w:left="567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ที่ดินรอการพัฒนา</w:t>
      </w:r>
      <w:r w:rsidR="00AC0430"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ราคาทุนจำนวน </w:t>
      </w:r>
      <w:r w:rsidR="00AC0430" w:rsidRPr="007E6265">
        <w:rPr>
          <w:rFonts w:ascii="Angsana New" w:hAnsi="Angsana New" w:cs="Angsana New"/>
          <w:color w:val="000000" w:themeColor="text1"/>
          <w:sz w:val="30"/>
          <w:szCs w:val="30"/>
        </w:rPr>
        <w:t>44.53</w:t>
      </w:r>
      <w:r w:rsidR="00AC0430"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ล้านบาท เป็นที่ดินรับโอนจากบริษัทที่เกี่ยวข้องกัน</w:t>
      </w:r>
      <w:r w:rsidR="0046308A"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</w:t>
      </w:r>
      <w:r w:rsidR="0046308A" w:rsidRPr="007E6265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ซึ่ง</w:t>
      </w:r>
      <w:r w:rsidR="00AC0430"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บริษัทฯ ยังไม่ได้มีการพัฒนาที่ดินดังกล่าว อย่างไรก็ตาม ณ วันที่ </w:t>
      </w:r>
      <w:r w:rsidR="0046308A" w:rsidRPr="007E6265">
        <w:rPr>
          <w:rFonts w:ascii="Angsana New" w:hAnsi="Angsana New" w:cs="Angsana New"/>
          <w:color w:val="000000" w:themeColor="text1"/>
          <w:sz w:val="30"/>
          <w:szCs w:val="30"/>
        </w:rPr>
        <w:t>31</w:t>
      </w:r>
      <w:r w:rsidR="0046308A"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ธันวาคม </w:t>
      </w:r>
      <w:r w:rsidR="00881482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พ.ศ. </w:t>
      </w:r>
      <w:r w:rsidR="00021752">
        <w:rPr>
          <w:rFonts w:ascii="Angsana New" w:hAnsi="Angsana New" w:cs="Angsana New"/>
          <w:color w:val="000000" w:themeColor="text1"/>
          <w:sz w:val="30"/>
          <w:szCs w:val="30"/>
        </w:rPr>
        <w:t>2564</w:t>
      </w:r>
      <w:r w:rsidR="00881482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และ พ.ศ. </w:t>
      </w:r>
      <w:r w:rsidR="00021752">
        <w:rPr>
          <w:rFonts w:ascii="Angsana New" w:hAnsi="Angsana New" w:cs="Angsana New"/>
          <w:color w:val="000000" w:themeColor="text1"/>
          <w:sz w:val="30"/>
          <w:szCs w:val="30"/>
        </w:rPr>
        <w:t>2563</w:t>
      </w:r>
      <w:r w:rsidR="008B0D2A"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</w:t>
      </w:r>
      <w:r w:rsidR="008B0D2A" w:rsidRPr="007E6265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="00AC0430"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ที่ดินดังกล่าวได้รับการประเมินราคาโดยผู้ประเมินอิสระ</w:t>
      </w:r>
      <w:r w:rsidR="00AC0430" w:rsidRPr="007E6265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="00AC0430"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ซึ่งเป็นการวัดมูลค่ายุติธรรมในระดับที่ </w:t>
      </w:r>
      <w:r w:rsidR="00AC0430" w:rsidRPr="007E6265">
        <w:rPr>
          <w:rFonts w:ascii="Angsana New" w:hAnsi="Angsana New" w:cs="Angsana New"/>
          <w:color w:val="000000" w:themeColor="text1"/>
          <w:sz w:val="30"/>
          <w:szCs w:val="30"/>
        </w:rPr>
        <w:t>2</w:t>
      </w:r>
      <w:r w:rsidR="00AC0430"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ซึ่งใช้เทคนิควิธีราคาตลาดในการประเมินมูลค่ายุติธรรม เป็นจำนวนเงิน </w:t>
      </w:r>
      <w:r w:rsidR="0080776D">
        <w:rPr>
          <w:rFonts w:ascii="Angsana New" w:hAnsi="Angsana New" w:cs="Angsana New"/>
          <w:color w:val="000000" w:themeColor="text1"/>
          <w:sz w:val="30"/>
          <w:szCs w:val="30"/>
        </w:rPr>
        <w:t xml:space="preserve">33.33 </w:t>
      </w:r>
      <w:r w:rsidR="0080776D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ล้านบาทและ </w:t>
      </w:r>
      <w:r w:rsidR="00AC0430" w:rsidRPr="007E6265">
        <w:rPr>
          <w:rFonts w:ascii="Angsana New" w:hAnsi="Angsana New" w:cs="Angsana New"/>
          <w:color w:val="000000" w:themeColor="text1"/>
          <w:sz w:val="30"/>
          <w:szCs w:val="30"/>
        </w:rPr>
        <w:t>27.77</w:t>
      </w:r>
      <w:r w:rsidR="00AC0430"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ล้านบาท </w:t>
      </w:r>
      <w:r w:rsidR="0080776D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ตามลำดับ</w:t>
      </w:r>
    </w:p>
    <w:p w14:paraId="7D063DE7" w14:textId="77777777" w:rsidR="00F041BF" w:rsidRPr="007E6265" w:rsidRDefault="00F041BF" w:rsidP="00F041BF">
      <w:pPr>
        <w:pStyle w:val="ListParagraph"/>
        <w:spacing w:before="1080" w:line="216" w:lineRule="auto"/>
        <w:ind w:left="567"/>
        <w:jc w:val="distribute"/>
        <w:rPr>
          <w:rFonts w:ascii="Angsana New" w:hAnsi="Angsana New" w:cs="Angsana New"/>
          <w:color w:val="000000" w:themeColor="text1"/>
          <w:sz w:val="20"/>
          <w:szCs w:val="20"/>
        </w:rPr>
      </w:pPr>
    </w:p>
    <w:p w14:paraId="7381CD30" w14:textId="139D0FC4" w:rsidR="00AC0430" w:rsidRPr="007E6265" w:rsidRDefault="00AC0430" w:rsidP="00F041BF">
      <w:pPr>
        <w:pStyle w:val="ListParagraph"/>
        <w:spacing w:before="1080" w:line="216" w:lineRule="auto"/>
        <w:ind w:left="567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เมื่อวันที่ </w:t>
      </w:r>
      <w:r w:rsidRPr="007E6265">
        <w:rPr>
          <w:rFonts w:ascii="Angsana New" w:hAnsi="Angsana New" w:cs="Angsana New"/>
          <w:color w:val="000000" w:themeColor="text1"/>
          <w:sz w:val="30"/>
          <w:szCs w:val="30"/>
        </w:rPr>
        <w:t>25</w:t>
      </w: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มีนาคม </w:t>
      </w:r>
      <w:r w:rsidR="00DE4364" w:rsidRPr="007E6265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พ.ศ. </w:t>
      </w:r>
      <w:r w:rsidRPr="007E6265">
        <w:rPr>
          <w:rFonts w:ascii="Angsana New" w:hAnsi="Angsana New" w:cs="Angsana New"/>
          <w:color w:val="000000" w:themeColor="text1"/>
          <w:sz w:val="30"/>
          <w:szCs w:val="30"/>
        </w:rPr>
        <w:t>2546</w:t>
      </w: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บริษัทฯ ได้รับโอนกรรมสิทธิ์ที่ดินจากบริษัทที่เกี่ยวข้องกัน มีราคาทุนจำนวน </w:t>
      </w:r>
      <w:r w:rsidRPr="007E6265">
        <w:rPr>
          <w:rFonts w:ascii="Angsana New" w:hAnsi="Angsana New" w:cs="Angsana New"/>
          <w:color w:val="000000" w:themeColor="text1"/>
          <w:sz w:val="30"/>
          <w:szCs w:val="30"/>
        </w:rPr>
        <w:t>24.10</w:t>
      </w: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ล้านบาท โดยที่ดินดังกล่าวติดภาระจำนองเป็นหลักประกันหนี้ให้กับบริษัท ไทยลาวลิกไนท์ จำกัด และเนื่องจากบริษัท ไทยลาวลิกไนท์ จำกัด มีสถานะหนี้สินล้นพ้นตัว บริษัทฯ จึงได้ตั้งค่าเผื่อการลดมูลค่าทั้งจำนวน (</w:t>
      </w:r>
      <w:r w:rsidRPr="007E6265">
        <w:rPr>
          <w:rFonts w:ascii="Angsana New" w:hAnsi="Angsana New" w:cs="Angsana New"/>
          <w:color w:val="000000" w:themeColor="text1"/>
          <w:sz w:val="30"/>
          <w:szCs w:val="30"/>
        </w:rPr>
        <w:t>24.10</w:t>
      </w: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ล้านบาท) สำหรับที่ดินที่ใช้เป็นหลักประกันดังกล่าว ต่อมาในระหว่างปี </w:t>
      </w:r>
      <w:r w:rsidR="00DE4364" w:rsidRPr="007E6265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พ.ศ. </w:t>
      </w:r>
      <w:r w:rsidRPr="007E6265">
        <w:rPr>
          <w:rFonts w:ascii="Angsana New" w:hAnsi="Angsana New" w:cs="Angsana New"/>
          <w:color w:val="000000" w:themeColor="text1"/>
          <w:sz w:val="30"/>
          <w:szCs w:val="30"/>
        </w:rPr>
        <w:t>2562</w:t>
      </w: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บริษัทฯ ได้รับแจ้งจากสถาบันการเงินให้ดำเนินการไถ่ถอนที่ดินดังกล่าวได้ เนื่องจากบริษัท ไทยลาวลิกไนท์ จำกัด ได้ชำระหนี้กับสถาบันการเงินเสร็จสิ้นแล้ว โดยบริษัทฯ ได้ทำการไถ่ถอนที่ดินดังกล่าวเมื่อวันที่ </w:t>
      </w:r>
      <w:r w:rsidRPr="007E6265">
        <w:rPr>
          <w:rFonts w:ascii="Angsana New" w:hAnsi="Angsana New" w:cs="Angsana New"/>
          <w:color w:val="000000" w:themeColor="text1"/>
          <w:sz w:val="30"/>
          <w:szCs w:val="30"/>
        </w:rPr>
        <w:t>7</w:t>
      </w: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พฤษภาคม</w:t>
      </w:r>
      <w:r w:rsidR="00DE4364" w:rsidRPr="007E6265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พ.ศ.</w:t>
      </w:r>
      <w:r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</w:t>
      </w:r>
      <w:r w:rsidRPr="007E6265">
        <w:rPr>
          <w:rFonts w:ascii="Angsana New" w:hAnsi="Angsana New" w:cs="Angsana New"/>
          <w:color w:val="000000" w:themeColor="text1"/>
          <w:sz w:val="30"/>
          <w:szCs w:val="30"/>
        </w:rPr>
        <w:t xml:space="preserve">2562 </w:t>
      </w:r>
      <w:r w:rsidR="002C11ED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และในระหว่างปี พ.ศ. </w:t>
      </w:r>
      <w:r w:rsidR="002C11ED">
        <w:rPr>
          <w:rFonts w:ascii="Angsana New" w:hAnsi="Angsana New" w:cs="Angsana New"/>
          <w:color w:val="000000" w:themeColor="text1"/>
          <w:sz w:val="30"/>
          <w:szCs w:val="30"/>
        </w:rPr>
        <w:t>2564</w:t>
      </w:r>
      <w:r w:rsidR="002C11ED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="002C11ED"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>ที่ดินดังกล่าวได้รับการประเมินราคาโดยผู้ประเมินอิสระ</w:t>
      </w:r>
      <w:r w:rsidR="002C11ED" w:rsidRPr="007E6265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="002C11ED"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ซึ่งเป็นการวัดมูลค่ายุติธรรมในระดับที่ </w:t>
      </w:r>
      <w:r w:rsidR="002C11ED" w:rsidRPr="007E6265">
        <w:rPr>
          <w:rFonts w:ascii="Angsana New" w:hAnsi="Angsana New" w:cs="Angsana New"/>
          <w:color w:val="000000" w:themeColor="text1"/>
          <w:sz w:val="30"/>
          <w:szCs w:val="30"/>
        </w:rPr>
        <w:t>2</w:t>
      </w:r>
      <w:r w:rsidR="002C11ED" w:rsidRPr="007E6265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ซึ่งใช้เทคนิควิธีราคาตลาดในการประเมินมูลค่ายุติธรรม เป็นจำนวนเงิน </w:t>
      </w:r>
      <w:r w:rsidR="002C11ED">
        <w:rPr>
          <w:rFonts w:ascii="Angsana New" w:hAnsi="Angsana New" w:cs="Angsana New"/>
          <w:color w:val="000000" w:themeColor="text1"/>
          <w:sz w:val="30"/>
          <w:szCs w:val="30"/>
        </w:rPr>
        <w:t xml:space="preserve">9.37 </w:t>
      </w:r>
      <w:r w:rsidR="002C11ED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ล้านบาท</w:t>
      </w:r>
    </w:p>
    <w:p w14:paraId="55A99775" w14:textId="77777777" w:rsidR="00F041BF" w:rsidRPr="007E6265" w:rsidRDefault="00F041BF" w:rsidP="00F041BF">
      <w:pPr>
        <w:pStyle w:val="ListParagraph"/>
        <w:spacing w:before="480" w:line="216" w:lineRule="auto"/>
        <w:ind w:left="567"/>
        <w:jc w:val="distribute"/>
        <w:rPr>
          <w:rFonts w:ascii="Angsana New" w:hAnsi="Angsana New" w:cs="Angsana New"/>
          <w:color w:val="000000" w:themeColor="text1"/>
          <w:sz w:val="20"/>
          <w:szCs w:val="20"/>
          <w:cs/>
        </w:rPr>
      </w:pPr>
    </w:p>
    <w:p w14:paraId="6624486E" w14:textId="7DBBDE5D" w:rsidR="00FD5445" w:rsidRPr="007E6265" w:rsidRDefault="004136AE" w:rsidP="009801BD">
      <w:pPr>
        <w:tabs>
          <w:tab w:val="left" w:pos="567"/>
        </w:tabs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บริษัทฯ ได้นำ</w:t>
      </w:r>
      <w:r w:rsidR="00346866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ที่ดินและอาคารโรงงานบางส่วนใช้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เป็นหลัก</w:t>
      </w:r>
      <w:r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ทรัพย์ค้ำ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ประกันวงเงินสิน</w:t>
      </w:r>
      <w:r w:rsidR="00CF46D4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เชื่อ</w:t>
      </w:r>
      <w:r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ที่ได้รับจาก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ธนาคารเพื่อ</w:t>
      </w:r>
      <w:r w:rsidR="00E55118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ใช้ใน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การดำเนินงานตามปกติของบริษัทฯ (หมายเหตุ </w:t>
      </w:r>
      <w:r w:rsidRPr="007E6265">
        <w:rPr>
          <w:rFonts w:ascii="AngsanaUPC" w:hAnsi="AngsanaUPC" w:cs="AngsanaUPC"/>
          <w:color w:val="000000" w:themeColor="text1"/>
          <w:sz w:val="30"/>
          <w:szCs w:val="30"/>
        </w:rPr>
        <w:t>1</w:t>
      </w:r>
      <w:r w:rsidR="0080776D">
        <w:rPr>
          <w:rFonts w:ascii="AngsanaUPC" w:hAnsi="AngsanaUPC" w:cs="AngsanaUPC" w:hint="cs"/>
          <w:color w:val="000000" w:themeColor="text1"/>
          <w:sz w:val="30"/>
          <w:szCs w:val="30"/>
          <w:cs/>
        </w:rPr>
        <w:t>4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)</w:t>
      </w:r>
    </w:p>
    <w:p w14:paraId="18FB9781" w14:textId="77777777" w:rsidR="00A63729" w:rsidRPr="007E6265" w:rsidRDefault="00A63729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06EFE6CA" w14:textId="77777777" w:rsidR="005D1B72" w:rsidRDefault="005D1B72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3C758C54" w14:textId="77777777" w:rsidR="00731760" w:rsidRPr="007E6265" w:rsidRDefault="00731760" w:rsidP="00CC1E0C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 xml:space="preserve">อาคารและอุปกรณ์  </w:t>
      </w:r>
    </w:p>
    <w:tbl>
      <w:tblPr>
        <w:tblW w:w="88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2"/>
        <w:gridCol w:w="1077"/>
        <w:gridCol w:w="1077"/>
        <w:gridCol w:w="1077"/>
        <w:gridCol w:w="1077"/>
        <w:gridCol w:w="1079"/>
        <w:gridCol w:w="1133"/>
      </w:tblGrid>
      <w:tr w:rsidR="006D4055" w:rsidRPr="007E6265" w14:paraId="1D58938C" w14:textId="77777777" w:rsidTr="00F35CF7"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</w:tcPr>
          <w:p w14:paraId="04954E28" w14:textId="77777777" w:rsidR="006D4055" w:rsidRPr="007E6265" w:rsidRDefault="006D4055" w:rsidP="00831EBE">
            <w:pPr>
              <w:tabs>
                <w:tab w:val="left" w:pos="426"/>
              </w:tabs>
              <w:ind w:right="-108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6EE40DA0" w14:textId="77777777" w:rsidR="006D4055" w:rsidRPr="007E6265" w:rsidRDefault="006D4055" w:rsidP="00831EBE">
            <w:pPr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3DEB9CB3" w14:textId="77777777" w:rsidR="006D4055" w:rsidRPr="007E6265" w:rsidRDefault="006D4055" w:rsidP="00831EBE">
            <w:pPr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12E75652" w14:textId="77777777" w:rsidR="006D4055" w:rsidRPr="007E6265" w:rsidRDefault="006D4055" w:rsidP="00831EBE">
            <w:pPr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4FE752B7" w14:textId="77777777" w:rsidR="006D4055" w:rsidRPr="007E6265" w:rsidRDefault="006D4055" w:rsidP="00831EBE">
            <w:pPr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785D28E5" w14:textId="77777777" w:rsidR="006D4055" w:rsidRPr="007E6265" w:rsidRDefault="006D4055" w:rsidP="00831EBE">
            <w:pPr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8F6C10B" w14:textId="77777777" w:rsidR="006D4055" w:rsidRPr="007E6265" w:rsidRDefault="006D4055" w:rsidP="00831EBE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หน่วย </w:t>
            </w:r>
            <w:r w:rsidRPr="007E6265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: </w:t>
            </w:r>
            <w:r w:rsidRPr="007E6265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6D4055" w:rsidRPr="007E6265" w14:paraId="480906BF" w14:textId="77777777" w:rsidTr="00F35CF7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A211F73" w14:textId="77777777" w:rsidR="006D4055" w:rsidRPr="007E6265" w:rsidRDefault="006D4055" w:rsidP="006D4055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06475" w14:textId="77777777" w:rsidR="006D4055" w:rsidRPr="007E6265" w:rsidRDefault="006D4055" w:rsidP="006D4055">
            <w:pPr>
              <w:ind w:left="-57" w:right="-57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อาคารและ</w:t>
            </w: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ส่วนปรับปรุง</w:t>
            </w:r>
          </w:p>
          <w:p w14:paraId="56DAA2A3" w14:textId="77777777" w:rsidR="006D4055" w:rsidRPr="007E6265" w:rsidRDefault="006D4055" w:rsidP="006D4055">
            <w:pPr>
              <w:ind w:left="-57" w:right="-57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อาคาร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C9E21A8" w14:textId="77777777" w:rsidR="006D4055" w:rsidRPr="007E6265" w:rsidRDefault="006D4055" w:rsidP="006D4055">
            <w:pPr>
              <w:ind w:left="-57" w:right="-57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เครื่องจักร</w:t>
            </w:r>
          </w:p>
          <w:p w14:paraId="797DE6B8" w14:textId="77777777" w:rsidR="006D4055" w:rsidRPr="007E6265" w:rsidRDefault="006D4055" w:rsidP="006D4055">
            <w:pPr>
              <w:ind w:left="-57" w:right="-57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925FD" w14:textId="77777777" w:rsidR="006D4055" w:rsidRPr="007E6265" w:rsidRDefault="005F63D2" w:rsidP="006D4055">
            <w:pPr>
              <w:ind w:left="-57" w:right="-57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เครื่องตกแต่งและเครื่องใช้</w:t>
            </w:r>
          </w:p>
          <w:p w14:paraId="70035291" w14:textId="77777777" w:rsidR="006D4055" w:rsidRPr="007E6265" w:rsidRDefault="006D4055" w:rsidP="006D4055">
            <w:pPr>
              <w:ind w:left="-57" w:right="-57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838806" w14:textId="77777777" w:rsidR="006D4055" w:rsidRPr="007E6265" w:rsidRDefault="006D4055" w:rsidP="006D4055">
            <w:pPr>
              <w:ind w:left="-57" w:right="-57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6380E" w14:textId="77777777" w:rsidR="006D4055" w:rsidRPr="007E6265" w:rsidRDefault="006D4055" w:rsidP="006D4055">
            <w:pPr>
              <w:ind w:left="-113" w:right="-113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สินทรัพย์</w:t>
            </w:r>
          </w:p>
          <w:p w14:paraId="10A13DD1" w14:textId="77777777" w:rsidR="00F35CF7" w:rsidRPr="007E6265" w:rsidRDefault="006D4055" w:rsidP="006D4055">
            <w:pPr>
              <w:ind w:left="-113" w:right="-113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ระหว่าง</w:t>
            </w:r>
          </w:p>
          <w:p w14:paraId="14CD2E68" w14:textId="6B52D772" w:rsidR="006D4055" w:rsidRPr="007E6265" w:rsidRDefault="00482BBD" w:rsidP="006D4055">
            <w:pPr>
              <w:ind w:left="-113" w:right="-113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ติดตั้ง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79F718" w14:textId="77777777" w:rsidR="006D4055" w:rsidRPr="007E6265" w:rsidRDefault="006D4055" w:rsidP="006D4055">
            <w:pPr>
              <w:ind w:left="-57" w:right="-57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รวม</w:t>
            </w:r>
          </w:p>
        </w:tc>
      </w:tr>
      <w:tr w:rsidR="00AA2460" w:rsidRPr="007E6265" w14:paraId="594B6849" w14:textId="77777777" w:rsidTr="00F35CF7"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549B9D" w14:textId="77777777" w:rsidR="006D4055" w:rsidRPr="007E6265" w:rsidRDefault="006D4055" w:rsidP="00831EBE">
            <w:pPr>
              <w:ind w:right="-57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 w:hint="cs"/>
                <w:b/>
                <w:bCs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E2A1C9" w14:textId="77777777" w:rsidR="006D4055" w:rsidRPr="007E6265" w:rsidRDefault="006D4055" w:rsidP="00831EBE">
            <w:pPr>
              <w:ind w:right="-57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658E5B" w14:textId="77777777" w:rsidR="006D4055" w:rsidRPr="007E6265" w:rsidRDefault="006D4055" w:rsidP="00831EBE">
            <w:pPr>
              <w:ind w:right="-57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13404F" w14:textId="77777777" w:rsidR="006D4055" w:rsidRPr="007E6265" w:rsidRDefault="006D4055" w:rsidP="00831EBE">
            <w:pPr>
              <w:ind w:right="-57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296C4EF" w14:textId="77777777" w:rsidR="006D4055" w:rsidRPr="007E6265" w:rsidRDefault="006D4055" w:rsidP="00831EBE">
            <w:pPr>
              <w:ind w:right="-57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0DBB13" w14:textId="77777777" w:rsidR="006D4055" w:rsidRPr="007E6265" w:rsidRDefault="006D4055" w:rsidP="00831EBE">
            <w:pPr>
              <w:ind w:right="-57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2CE8EDC" w14:textId="77777777" w:rsidR="006D4055" w:rsidRPr="007E6265" w:rsidRDefault="006D4055" w:rsidP="00831EBE">
            <w:pPr>
              <w:ind w:right="-57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F51CAB" w:rsidRPr="007E6265" w14:paraId="1058D6A6" w14:textId="77777777" w:rsidTr="00F35CF7"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EC949B" w14:textId="77777777" w:rsidR="00F51CAB" w:rsidRPr="007E6265" w:rsidRDefault="00F51CAB" w:rsidP="00F51CAB">
            <w:pPr>
              <w:ind w:right="-57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ณ </w:t>
            </w: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1 </w:t>
            </w: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มกราคม</w:t>
            </w:r>
            <w:r w:rsidRPr="007E6265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 xml:space="preserve"> พ.ศ.</w:t>
            </w: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0DE136" w14:textId="77777777" w:rsidR="00F51CAB" w:rsidRPr="00B14989" w:rsidRDefault="00F51CAB" w:rsidP="00F51CAB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1498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213,011,949 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85CBD4" w14:textId="77777777" w:rsidR="00F51CAB" w:rsidRPr="00B14989" w:rsidRDefault="00F51CAB" w:rsidP="00F51CAB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1498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866,617,051 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E95D7B" w14:textId="77777777" w:rsidR="00F51CAB" w:rsidRPr="00B14989" w:rsidRDefault="00F51CAB" w:rsidP="00F51CAB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1498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35,448,185 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CB40CE0" w14:textId="77777777" w:rsidR="00F51CAB" w:rsidRPr="00B14989" w:rsidRDefault="00F51CAB" w:rsidP="00F51CAB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1498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23,027,078 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5EDB5E" w14:textId="77777777" w:rsidR="00F51CAB" w:rsidRPr="00B14989" w:rsidRDefault="00F51CAB" w:rsidP="00F51CAB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1498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17,256,976 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C1297DE" w14:textId="77777777" w:rsidR="00F51CAB" w:rsidRPr="00B14989" w:rsidRDefault="00F51CAB" w:rsidP="00F51CAB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1498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1,155,361,239 </w:t>
            </w:r>
          </w:p>
        </w:tc>
      </w:tr>
      <w:tr w:rsidR="00F51CAB" w:rsidRPr="007E6265" w14:paraId="6738BC0C" w14:textId="77777777" w:rsidTr="00F35CF7"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2F5E38" w14:textId="77777777" w:rsidR="00F51CAB" w:rsidRPr="007E6265" w:rsidRDefault="00F51CAB" w:rsidP="00F51CAB">
            <w:pPr>
              <w:ind w:right="-57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3E61DD" w14:textId="77777777" w:rsidR="00F51CAB" w:rsidRPr="00B14989" w:rsidRDefault="00F51CAB" w:rsidP="00F51CAB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1498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1,612,297 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3D14C2" w14:textId="77777777" w:rsidR="00F51CAB" w:rsidRPr="00B14989" w:rsidRDefault="00F51CAB" w:rsidP="00F51CAB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1498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3,953,454 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52162A" w14:textId="77777777" w:rsidR="00F51CAB" w:rsidRPr="00B14989" w:rsidRDefault="00F51CAB" w:rsidP="00F51CAB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1498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1,550,479 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529323C" w14:textId="77777777" w:rsidR="00F51CAB" w:rsidRPr="00B14989" w:rsidRDefault="00F51CAB" w:rsidP="00F51CAB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1498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645,000 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78EDA1" w14:textId="77777777" w:rsidR="00F51CAB" w:rsidRPr="00B14989" w:rsidRDefault="00F51CAB" w:rsidP="00F51CAB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1498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948,234 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2411E6B" w14:textId="77777777" w:rsidR="00F51CAB" w:rsidRPr="00B14989" w:rsidRDefault="00F51CAB" w:rsidP="00F51CAB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1498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8,709,464 </w:t>
            </w:r>
          </w:p>
        </w:tc>
      </w:tr>
      <w:tr w:rsidR="00F51CAB" w:rsidRPr="007E6265" w14:paraId="04AB3B47" w14:textId="77777777" w:rsidTr="00F35CF7"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92F5A6" w14:textId="77777777" w:rsidR="00F51CAB" w:rsidRPr="007E6265" w:rsidRDefault="00F51CAB" w:rsidP="00F51CAB">
            <w:pPr>
              <w:ind w:right="-57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โอนเข้า (โอนออก)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E69A40" w14:textId="77777777" w:rsidR="00F51CAB" w:rsidRPr="00B14989" w:rsidRDefault="00F51CAB" w:rsidP="00F51CAB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1498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B864E2" w14:textId="77777777" w:rsidR="00F51CAB" w:rsidRPr="00B14989" w:rsidRDefault="00F51CAB" w:rsidP="00F51CAB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1498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4,157,296 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0337EC" w14:textId="77777777" w:rsidR="00F51CAB" w:rsidRPr="00B14989" w:rsidRDefault="00F51CAB" w:rsidP="00F51CAB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1498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6854275" w14:textId="77777777" w:rsidR="00F51CAB" w:rsidRPr="00B14989" w:rsidRDefault="00F51CAB" w:rsidP="00F51CAB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1498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5367A8" w14:textId="77777777" w:rsidR="00F51CAB" w:rsidRPr="00B14989" w:rsidRDefault="00F51CAB" w:rsidP="00F51CAB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1498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(4,157,296)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7BC7A44" w14:textId="77777777" w:rsidR="00F51CAB" w:rsidRPr="00B14989" w:rsidRDefault="00F51CAB" w:rsidP="00F51CAB">
            <w:pP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1498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 </w:t>
            </w:r>
          </w:p>
        </w:tc>
      </w:tr>
      <w:tr w:rsidR="00F51CAB" w:rsidRPr="007E6265" w14:paraId="3419B19B" w14:textId="77777777" w:rsidTr="00F35CF7"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0DCB97" w14:textId="77777777" w:rsidR="00F51CAB" w:rsidRPr="007E6265" w:rsidRDefault="00F51CAB" w:rsidP="00F51CAB">
            <w:pPr>
              <w:ind w:right="-57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7E6265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จำหน่าย / เลิกใช้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482D8F" w14:textId="77777777" w:rsidR="00F51CAB" w:rsidRPr="00B14989" w:rsidRDefault="00F51CAB" w:rsidP="00F51CAB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1498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088849" w14:textId="77777777" w:rsidR="00F51CAB" w:rsidRPr="00B14989" w:rsidRDefault="00F51CAB" w:rsidP="00F51CAB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1498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(343,753)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614158" w14:textId="77777777" w:rsidR="00F51CAB" w:rsidRPr="00B14989" w:rsidRDefault="00F51CAB" w:rsidP="00F51CAB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1498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(175,750)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814AB3B" w14:textId="77777777" w:rsidR="00F51CAB" w:rsidRPr="00B14989" w:rsidRDefault="00F51CAB" w:rsidP="00F51CAB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1498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(3,649,000)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F9BD3E" w14:textId="77777777" w:rsidR="00F51CAB" w:rsidRPr="00B14989" w:rsidRDefault="00F51CAB" w:rsidP="00F51CAB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1498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6DDBFF3" w14:textId="77777777" w:rsidR="00F51CAB" w:rsidRPr="00B14989" w:rsidRDefault="00F51CAB" w:rsidP="00F51CAB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1498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(4,168,503)</w:t>
            </w:r>
          </w:p>
        </w:tc>
      </w:tr>
      <w:tr w:rsidR="00F51CAB" w:rsidRPr="007E6265" w14:paraId="307986FD" w14:textId="77777777" w:rsidTr="00F35CF7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8BF698A" w14:textId="07540181" w:rsidR="00F51CAB" w:rsidRPr="007E6265" w:rsidRDefault="00F51CAB" w:rsidP="00F51CAB">
            <w:pPr>
              <w:ind w:right="-57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ณ </w:t>
            </w: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 xml:space="preserve">31 </w:t>
            </w: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0B1FE" w14:textId="77777777" w:rsidR="00F51CAB" w:rsidRPr="00B14989" w:rsidRDefault="00F51CAB" w:rsidP="00F51CAB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B14989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 xml:space="preserve">214,624,246 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6F93577" w14:textId="77777777" w:rsidR="00F51CAB" w:rsidRPr="00B14989" w:rsidRDefault="00F51CAB" w:rsidP="00F51CAB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B14989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 xml:space="preserve">874,384,048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4E80D" w14:textId="77777777" w:rsidR="00F51CAB" w:rsidRPr="00B14989" w:rsidRDefault="00F51CAB" w:rsidP="00F51CAB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B14989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 xml:space="preserve">36,822,914 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C7220D" w14:textId="77777777" w:rsidR="00F51CAB" w:rsidRPr="00B14989" w:rsidRDefault="00F51CAB" w:rsidP="00F51CAB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B14989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 xml:space="preserve">20,023,078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212B4" w14:textId="77777777" w:rsidR="00F51CAB" w:rsidRPr="00B14989" w:rsidRDefault="00F51CAB" w:rsidP="00F51CAB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B14989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 xml:space="preserve">14,047,914 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447641" w14:textId="77777777" w:rsidR="00F51CAB" w:rsidRPr="00B14989" w:rsidRDefault="00F51CAB" w:rsidP="00F51CAB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B14989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 xml:space="preserve">1,159,902,200 </w:t>
            </w:r>
          </w:p>
        </w:tc>
      </w:tr>
      <w:tr w:rsidR="00F51CAB" w:rsidRPr="007E6265" w14:paraId="451E85C1" w14:textId="77777777" w:rsidTr="00F35CF7"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3C56A0" w14:textId="77777777" w:rsidR="00F51CAB" w:rsidRPr="007E6265" w:rsidRDefault="00F51CAB" w:rsidP="00F51CAB">
            <w:pPr>
              <w:ind w:right="-57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D4133D" w14:textId="77777777" w:rsidR="00F51CAB" w:rsidRPr="00B14989" w:rsidRDefault="00F51CAB" w:rsidP="00F51CAB">
            <w:pPr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B14989"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F2E034" w14:textId="77777777" w:rsidR="00F51CAB" w:rsidRPr="00B14989" w:rsidRDefault="00F51CAB" w:rsidP="00F51CAB">
            <w:pPr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B14989"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900AF2" w14:textId="77777777" w:rsidR="00F51CAB" w:rsidRPr="00B14989" w:rsidRDefault="00F51CAB" w:rsidP="00F51CAB">
            <w:pPr>
              <w:jc w:val="center"/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B14989"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D00E0DE" w14:textId="77777777" w:rsidR="00F51CAB" w:rsidRPr="00B14989" w:rsidRDefault="00F51CAB" w:rsidP="00F51CAB">
            <w:pPr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B14989"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BFA7B2" w14:textId="77777777" w:rsidR="00F51CAB" w:rsidRPr="00B14989" w:rsidRDefault="00F51CAB" w:rsidP="00F51CAB">
            <w:pPr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B14989"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4914C07" w14:textId="77777777" w:rsidR="00F51CAB" w:rsidRPr="00B14989" w:rsidRDefault="00F51CAB" w:rsidP="00F51CAB">
            <w:pPr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B14989"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4"/>
                <w:szCs w:val="24"/>
              </w:rPr>
              <w:t> </w:t>
            </w:r>
          </w:p>
        </w:tc>
      </w:tr>
      <w:tr w:rsidR="00F51CAB" w:rsidRPr="007E6265" w14:paraId="1EA998B4" w14:textId="77777777" w:rsidTr="00F35CF7"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FE1574" w14:textId="3CCA736D" w:rsidR="00F51CAB" w:rsidRPr="007E6265" w:rsidRDefault="00F51CAB" w:rsidP="00F51CAB">
            <w:pPr>
              <w:ind w:right="-57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ณ </w:t>
            </w: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1 </w:t>
            </w: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มกราคม</w:t>
            </w:r>
            <w:r w:rsidRPr="007E6265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89E2E6" w14:textId="77777777" w:rsidR="00F51CAB" w:rsidRPr="00B14989" w:rsidRDefault="00F51CAB" w:rsidP="00F51CAB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1498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137,289,783 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D270A4" w14:textId="77777777" w:rsidR="00F51CAB" w:rsidRPr="00B14989" w:rsidRDefault="00F51CAB" w:rsidP="00F51CAB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1498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747,787,766 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380A50" w14:textId="77777777" w:rsidR="00F51CAB" w:rsidRPr="00B14989" w:rsidRDefault="00F51CAB" w:rsidP="00F51CAB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1498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28,647,658 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CF06485" w14:textId="77777777" w:rsidR="00F51CAB" w:rsidRPr="00B14989" w:rsidRDefault="00F51CAB" w:rsidP="00F51CAB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1498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16,102,946 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4D2AC5" w14:textId="77777777" w:rsidR="00F51CAB" w:rsidRPr="00B14989" w:rsidRDefault="00F51CAB" w:rsidP="00F51CAB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1498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46E8323" w14:textId="77777777" w:rsidR="00F51CAB" w:rsidRPr="00B14989" w:rsidRDefault="00F51CAB" w:rsidP="00F51CAB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1498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929,828,153 </w:t>
            </w:r>
          </w:p>
        </w:tc>
      </w:tr>
      <w:tr w:rsidR="00F51CAB" w:rsidRPr="007E6265" w14:paraId="1D30948A" w14:textId="77777777" w:rsidTr="00F35CF7"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53F3B3" w14:textId="77777777" w:rsidR="00F51CAB" w:rsidRPr="007E6265" w:rsidRDefault="00F51CAB" w:rsidP="00F51CAB">
            <w:pPr>
              <w:ind w:right="-57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B910B8" w14:textId="77777777" w:rsidR="00F51CAB" w:rsidRPr="00B14989" w:rsidRDefault="00F51CAB" w:rsidP="00F51CAB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1498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4,613,078 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C30B87" w14:textId="77777777" w:rsidR="00F51CAB" w:rsidRPr="00B14989" w:rsidRDefault="00F51CAB" w:rsidP="00F51CAB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1498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16,714,566 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9E2C16" w14:textId="77777777" w:rsidR="00F51CAB" w:rsidRPr="00B14989" w:rsidRDefault="00F51CAB" w:rsidP="00F51CAB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1498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2,083,458 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C0E0D26" w14:textId="77777777" w:rsidR="00F51CAB" w:rsidRPr="00B14989" w:rsidRDefault="00F51CAB" w:rsidP="00F51CAB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1498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1,729,898 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1B5DBF" w14:textId="77777777" w:rsidR="00F51CAB" w:rsidRPr="00B14989" w:rsidRDefault="00F51CAB" w:rsidP="00F51CAB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1498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EE83471" w14:textId="77777777" w:rsidR="00F51CAB" w:rsidRPr="00B14989" w:rsidRDefault="00F51CAB" w:rsidP="00F51CAB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1498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25,141,000 </w:t>
            </w:r>
          </w:p>
        </w:tc>
      </w:tr>
      <w:tr w:rsidR="00F51CAB" w:rsidRPr="007E6265" w14:paraId="2B74C3ED" w14:textId="77777777" w:rsidTr="00F35CF7"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BF4287" w14:textId="77777777" w:rsidR="00F51CAB" w:rsidRPr="007E6265" w:rsidRDefault="00F51CAB" w:rsidP="00F51CAB">
            <w:pPr>
              <w:ind w:right="-57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7E6265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จำหน่าย / เลิกใช้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68316D" w14:textId="6E13FA98" w:rsidR="00F51CAB" w:rsidRPr="00B14989" w:rsidRDefault="00F51CAB" w:rsidP="00F51CAB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1498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3CEA27" w14:textId="77777777" w:rsidR="00F51CAB" w:rsidRPr="00B14989" w:rsidRDefault="00F51CAB" w:rsidP="00F51CAB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1498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(343,743)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EFC5EB" w14:textId="77777777" w:rsidR="00F51CAB" w:rsidRPr="00B14989" w:rsidRDefault="00F51CAB" w:rsidP="00F51CAB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1498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(175,747)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F8883A4" w14:textId="77777777" w:rsidR="00F51CAB" w:rsidRPr="00B14989" w:rsidRDefault="00F51CAB" w:rsidP="00F51CAB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1498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(3,648,999)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2EF80E" w14:textId="77777777" w:rsidR="00F51CAB" w:rsidRPr="00B14989" w:rsidRDefault="00F51CAB" w:rsidP="00F51CAB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1498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BEF03E2" w14:textId="77777777" w:rsidR="00F51CAB" w:rsidRPr="00B14989" w:rsidRDefault="00F51CAB" w:rsidP="00F51CAB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1498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(4,168,489)</w:t>
            </w:r>
          </w:p>
        </w:tc>
      </w:tr>
      <w:tr w:rsidR="00F51CAB" w:rsidRPr="007E6265" w14:paraId="7B2E2513" w14:textId="77777777" w:rsidTr="00F35CF7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98D383C" w14:textId="3DBAF3F7" w:rsidR="00F51CAB" w:rsidRPr="007E6265" w:rsidRDefault="00F51CAB" w:rsidP="00F51CAB">
            <w:pPr>
              <w:ind w:right="-57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ณ </w:t>
            </w: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 xml:space="preserve">31 </w:t>
            </w: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7E6265">
              <w:rPr>
                <w:rFonts w:ascii="Angsana New" w:hAnsi="Angsana New" w:cs="Angsana New" w:hint="cs"/>
                <w:b/>
                <w:bCs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3272A" w14:textId="77777777" w:rsidR="00F51CAB" w:rsidRPr="00B14989" w:rsidRDefault="00F51CAB" w:rsidP="00F51CAB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B14989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 xml:space="preserve">141,902,861 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8F28080" w14:textId="77777777" w:rsidR="00F51CAB" w:rsidRPr="00B14989" w:rsidRDefault="00F51CAB" w:rsidP="00F51CAB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B14989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 xml:space="preserve">764,158,589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88D49" w14:textId="77777777" w:rsidR="00F51CAB" w:rsidRPr="00B14989" w:rsidRDefault="00F51CAB" w:rsidP="00F51CAB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B14989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 xml:space="preserve">30,555,369 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90FABE" w14:textId="77777777" w:rsidR="00F51CAB" w:rsidRPr="00B14989" w:rsidRDefault="00F51CAB" w:rsidP="00F51CAB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B14989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 xml:space="preserve">14,183,845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020F8" w14:textId="77777777" w:rsidR="00F51CAB" w:rsidRPr="00B14989" w:rsidRDefault="00F51CAB" w:rsidP="00F51CAB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B14989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2D8AAE" w14:textId="77777777" w:rsidR="00F51CAB" w:rsidRPr="00B14989" w:rsidRDefault="00F51CAB" w:rsidP="00F51CAB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B14989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 xml:space="preserve">950,800,664 </w:t>
            </w:r>
          </w:p>
        </w:tc>
      </w:tr>
      <w:tr w:rsidR="00F51CAB" w:rsidRPr="007E6265" w14:paraId="55609942" w14:textId="77777777" w:rsidTr="00F35CF7"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515173" w14:textId="77777777" w:rsidR="00F51CAB" w:rsidRPr="007E6265" w:rsidRDefault="00F51CAB" w:rsidP="00F51CAB">
            <w:pPr>
              <w:ind w:left="-57" w:right="-57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AE72E2" w14:textId="77777777" w:rsidR="00F51CAB" w:rsidRPr="00B14989" w:rsidRDefault="00F51CAB" w:rsidP="00F51CAB">
            <w:pP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1498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7A143A" w14:textId="77777777" w:rsidR="00F51CAB" w:rsidRPr="00B14989" w:rsidRDefault="00F51CAB" w:rsidP="00F51CAB">
            <w:pP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1498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66E3E3" w14:textId="77777777" w:rsidR="00F51CAB" w:rsidRPr="00B14989" w:rsidRDefault="00F51CAB" w:rsidP="00F51CAB">
            <w:pP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1498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1416E2D" w14:textId="77777777" w:rsidR="00F51CAB" w:rsidRPr="00B14989" w:rsidRDefault="00F51CAB" w:rsidP="00F51CAB">
            <w:pP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1498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2CB812" w14:textId="77777777" w:rsidR="00F51CAB" w:rsidRPr="00B14989" w:rsidRDefault="00F51CAB" w:rsidP="00F51CAB">
            <w:pP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1498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C9E70F8" w14:textId="77777777" w:rsidR="00F51CAB" w:rsidRPr="00B14989" w:rsidRDefault="00F51CAB" w:rsidP="00F51CAB">
            <w:pP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14989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 </w:t>
            </w:r>
          </w:p>
        </w:tc>
      </w:tr>
      <w:tr w:rsidR="00F51CAB" w:rsidRPr="007E6265" w14:paraId="1DFB489D" w14:textId="77777777" w:rsidTr="00F35CF7"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5E45788" w14:textId="482E1CA0" w:rsidR="00F51CAB" w:rsidRPr="007E6265" w:rsidRDefault="00F51CAB" w:rsidP="00F51CAB">
            <w:pPr>
              <w:ind w:right="-57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ณ </w:t>
            </w: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 xml:space="preserve">31 </w:t>
            </w: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F0573" w14:textId="77777777" w:rsidR="00F51CAB" w:rsidRPr="00B14989" w:rsidRDefault="00F51CAB" w:rsidP="00F51CAB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B14989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 xml:space="preserve">72,721,385 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980EF28" w14:textId="77777777" w:rsidR="00F51CAB" w:rsidRPr="00B14989" w:rsidRDefault="00F51CAB" w:rsidP="00F51CAB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B14989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 xml:space="preserve">110,225,459 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3BE53" w14:textId="77777777" w:rsidR="00F51CAB" w:rsidRPr="00B14989" w:rsidRDefault="00F51CAB" w:rsidP="00F51CAB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B14989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 xml:space="preserve">6,267,545 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896C77" w14:textId="77777777" w:rsidR="00F51CAB" w:rsidRPr="00B14989" w:rsidRDefault="00F51CAB" w:rsidP="00F51CAB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B14989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 xml:space="preserve">5,839,233 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2E3CD" w14:textId="77777777" w:rsidR="00F51CAB" w:rsidRPr="00B14989" w:rsidRDefault="00F51CAB" w:rsidP="00F51CAB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B14989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 xml:space="preserve">14,047,914 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BA0FC2" w14:textId="77777777" w:rsidR="00F51CAB" w:rsidRPr="00B14989" w:rsidRDefault="00F51CAB" w:rsidP="00F51CAB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B14989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 xml:space="preserve">209,101,536 </w:t>
            </w:r>
          </w:p>
        </w:tc>
      </w:tr>
    </w:tbl>
    <w:p w14:paraId="4C1D7F48" w14:textId="77777777" w:rsidR="001C513E" w:rsidRDefault="001C513E" w:rsidP="00BE112A">
      <w:pPr>
        <w:spacing w:before="120" w:line="216" w:lineRule="auto"/>
        <w:ind w:left="567"/>
        <w:rPr>
          <w:rFonts w:asciiTheme="majorBidi" w:eastAsia="SimSun" w:hAnsiTheme="majorBidi" w:cstheme="majorBidi"/>
          <w:color w:val="000000" w:themeColor="text1"/>
          <w:sz w:val="30"/>
          <w:szCs w:val="30"/>
          <w:lang w:val="en-GB"/>
        </w:rPr>
      </w:pPr>
    </w:p>
    <w:tbl>
      <w:tblPr>
        <w:tblW w:w="88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2"/>
        <w:gridCol w:w="1077"/>
        <w:gridCol w:w="1077"/>
        <w:gridCol w:w="1077"/>
        <w:gridCol w:w="1077"/>
        <w:gridCol w:w="1079"/>
        <w:gridCol w:w="1133"/>
      </w:tblGrid>
      <w:tr w:rsidR="005D1B72" w:rsidRPr="007E6265" w14:paraId="3F87F32D" w14:textId="77777777" w:rsidTr="0093402E"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</w:tcPr>
          <w:p w14:paraId="22A8DB9A" w14:textId="77777777" w:rsidR="005D1B72" w:rsidRPr="007E6265" w:rsidRDefault="005D1B72" w:rsidP="0093402E">
            <w:pPr>
              <w:tabs>
                <w:tab w:val="left" w:pos="426"/>
              </w:tabs>
              <w:ind w:right="-108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42FD72BE" w14:textId="77777777" w:rsidR="005D1B72" w:rsidRPr="007E6265" w:rsidRDefault="005D1B72" w:rsidP="0093402E">
            <w:pPr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1027CE06" w14:textId="77777777" w:rsidR="005D1B72" w:rsidRPr="007E6265" w:rsidRDefault="005D1B72" w:rsidP="0093402E">
            <w:pPr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62177E57" w14:textId="77777777" w:rsidR="005D1B72" w:rsidRPr="007E6265" w:rsidRDefault="005D1B72" w:rsidP="0093402E">
            <w:pPr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3A56B85B" w14:textId="77777777" w:rsidR="005D1B72" w:rsidRPr="007E6265" w:rsidRDefault="005D1B72" w:rsidP="0093402E">
            <w:pPr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2BEB525A" w14:textId="77777777" w:rsidR="005D1B72" w:rsidRPr="007E6265" w:rsidRDefault="005D1B72" w:rsidP="0093402E">
            <w:pPr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7DC3119F" w14:textId="77777777" w:rsidR="005D1B72" w:rsidRPr="007E6265" w:rsidRDefault="005D1B72" w:rsidP="0093402E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หน่วย </w:t>
            </w:r>
            <w:r w:rsidRPr="007E6265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: </w:t>
            </w:r>
            <w:r w:rsidRPr="007E6265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482BBD" w:rsidRPr="007E6265" w14:paraId="42DEA12A" w14:textId="77777777" w:rsidTr="0093402E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D88ED46" w14:textId="77777777" w:rsidR="00482BBD" w:rsidRPr="007E6265" w:rsidRDefault="00482BBD" w:rsidP="00482BB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36DCB" w14:textId="77777777" w:rsidR="00482BBD" w:rsidRPr="007E6265" w:rsidRDefault="00482BBD" w:rsidP="00482BBD">
            <w:pPr>
              <w:ind w:left="-57" w:right="-57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อาคารและ</w:t>
            </w: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ส่วนปรับปรุง</w:t>
            </w:r>
          </w:p>
          <w:p w14:paraId="4397FD02" w14:textId="77777777" w:rsidR="00482BBD" w:rsidRPr="007E6265" w:rsidRDefault="00482BBD" w:rsidP="00482BBD">
            <w:pPr>
              <w:ind w:left="-57" w:right="-57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อาคาร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8D1FDA9" w14:textId="77777777" w:rsidR="00482BBD" w:rsidRPr="007E6265" w:rsidRDefault="00482BBD" w:rsidP="00482BBD">
            <w:pPr>
              <w:ind w:left="-57" w:right="-57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เครื่องจักร</w:t>
            </w:r>
          </w:p>
          <w:p w14:paraId="6AFCFE41" w14:textId="77777777" w:rsidR="00482BBD" w:rsidRPr="007E6265" w:rsidRDefault="00482BBD" w:rsidP="00482BBD">
            <w:pPr>
              <w:ind w:left="-57" w:right="-57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2F6DB" w14:textId="77777777" w:rsidR="00482BBD" w:rsidRPr="007E6265" w:rsidRDefault="00482BBD" w:rsidP="00482BBD">
            <w:pPr>
              <w:ind w:left="-57" w:right="-57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เครื่องตกแต่งและเครื่องใช้</w:t>
            </w:r>
          </w:p>
          <w:p w14:paraId="1AB4F120" w14:textId="77777777" w:rsidR="00482BBD" w:rsidRPr="007E6265" w:rsidRDefault="00482BBD" w:rsidP="00482BBD">
            <w:pPr>
              <w:ind w:left="-57" w:right="-57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9309A1" w14:textId="77777777" w:rsidR="00482BBD" w:rsidRPr="007E6265" w:rsidRDefault="00482BBD" w:rsidP="00482BBD">
            <w:pPr>
              <w:ind w:left="-57" w:right="-57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E16BC" w14:textId="77777777" w:rsidR="00482BBD" w:rsidRPr="007E6265" w:rsidRDefault="00482BBD" w:rsidP="00482BBD">
            <w:pPr>
              <w:ind w:left="-113" w:right="-113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สินทรัพย์</w:t>
            </w:r>
          </w:p>
          <w:p w14:paraId="066B01F8" w14:textId="77777777" w:rsidR="00482BBD" w:rsidRPr="007E6265" w:rsidRDefault="00482BBD" w:rsidP="00482BBD">
            <w:pPr>
              <w:ind w:left="-113" w:right="-113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ระหว่าง</w:t>
            </w:r>
          </w:p>
          <w:p w14:paraId="5118716A" w14:textId="52372823" w:rsidR="00482BBD" w:rsidRPr="007E6265" w:rsidRDefault="00482BBD" w:rsidP="00482BBD">
            <w:pPr>
              <w:ind w:left="-113" w:right="-113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ติดตั้ง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C3E2C0" w14:textId="77777777" w:rsidR="00482BBD" w:rsidRPr="007E6265" w:rsidRDefault="00482BBD" w:rsidP="00482BBD">
            <w:pPr>
              <w:ind w:left="-57" w:right="-57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รวม</w:t>
            </w:r>
          </w:p>
        </w:tc>
      </w:tr>
      <w:tr w:rsidR="005D1B72" w:rsidRPr="007E6265" w14:paraId="7FE6259B" w14:textId="77777777" w:rsidTr="0093402E"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D991AF" w14:textId="77777777" w:rsidR="005D1B72" w:rsidRPr="007E6265" w:rsidRDefault="005D1B72" w:rsidP="0093402E">
            <w:pPr>
              <w:ind w:right="-57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 w:hint="cs"/>
                <w:b/>
                <w:bCs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B6E714" w14:textId="77777777" w:rsidR="005D1B72" w:rsidRPr="007E6265" w:rsidRDefault="005D1B72" w:rsidP="0093402E">
            <w:pPr>
              <w:ind w:right="-57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CBB185" w14:textId="77777777" w:rsidR="005D1B72" w:rsidRPr="007E6265" w:rsidRDefault="005D1B72" w:rsidP="0093402E">
            <w:pPr>
              <w:ind w:right="-57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66318F" w14:textId="77777777" w:rsidR="005D1B72" w:rsidRPr="007E6265" w:rsidRDefault="005D1B72" w:rsidP="0093402E">
            <w:pPr>
              <w:ind w:right="-57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D87E058" w14:textId="77777777" w:rsidR="005D1B72" w:rsidRPr="007E6265" w:rsidRDefault="005D1B72" w:rsidP="0093402E">
            <w:pPr>
              <w:ind w:right="-57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B63596" w14:textId="77777777" w:rsidR="005D1B72" w:rsidRPr="007E6265" w:rsidRDefault="005D1B72" w:rsidP="0093402E">
            <w:pPr>
              <w:ind w:right="-57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9327603" w14:textId="77777777" w:rsidR="005D1B72" w:rsidRPr="007E6265" w:rsidRDefault="005D1B72" w:rsidP="0093402E">
            <w:pPr>
              <w:ind w:right="-57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5D1B72" w:rsidRPr="007E6265" w14:paraId="0A13989E" w14:textId="77777777" w:rsidTr="0093402E"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3DA751" w14:textId="2C0D146C" w:rsidR="005D1B72" w:rsidRPr="007E6265" w:rsidRDefault="005D1B72" w:rsidP="0093402E">
            <w:pPr>
              <w:ind w:right="-57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ณ </w:t>
            </w: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1 </w:t>
            </w: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มกราคม </w:t>
            </w: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489994" w14:textId="77777777" w:rsidR="005D1B72" w:rsidRPr="007E6265" w:rsidRDefault="005D1B72" w:rsidP="0093402E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208,123,999 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38A3B9" w14:textId="77777777" w:rsidR="005D1B72" w:rsidRPr="007E6265" w:rsidRDefault="005D1B72" w:rsidP="0093402E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866,177,366 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EDCBB1" w14:textId="77777777" w:rsidR="005D1B72" w:rsidRPr="007E6265" w:rsidRDefault="005D1B72" w:rsidP="0093402E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38,157,720 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7AC3D2F" w14:textId="77777777" w:rsidR="005D1B72" w:rsidRPr="007E6265" w:rsidRDefault="005D1B72" w:rsidP="0093402E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24,203,472 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B425E5" w14:textId="77777777" w:rsidR="005D1B72" w:rsidRPr="007E6265" w:rsidRDefault="005D1B72" w:rsidP="0093402E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B1E724B" w14:textId="77777777" w:rsidR="005D1B72" w:rsidRPr="007E6265" w:rsidRDefault="005D1B72" w:rsidP="0093402E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1,136,662,557 </w:t>
            </w:r>
          </w:p>
        </w:tc>
      </w:tr>
      <w:tr w:rsidR="00070B2B" w:rsidRPr="007E6265" w14:paraId="70E10CB3" w14:textId="77777777" w:rsidTr="0093402E"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D29222" w14:textId="4C3A49EA" w:rsidR="00070B2B" w:rsidRPr="007E6265" w:rsidRDefault="00070B2B" w:rsidP="00070B2B">
            <w:pPr>
              <w:ind w:right="-57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3CE6B0" w14:textId="0FFF287E" w:rsidR="00070B2B" w:rsidRPr="007E6265" w:rsidRDefault="00070B2B" w:rsidP="00070B2B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4,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074,748</w:t>
            </w: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6ABA97" w14:textId="77777777" w:rsidR="00070B2B" w:rsidRPr="007E6265" w:rsidRDefault="00070B2B" w:rsidP="00070B2B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615,715 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8505BB" w14:textId="77777777" w:rsidR="00070B2B" w:rsidRPr="007E6265" w:rsidRDefault="00070B2B" w:rsidP="00070B2B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1,680,610 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B39865D" w14:textId="77777777" w:rsidR="00070B2B" w:rsidRPr="007E6265" w:rsidRDefault="00070B2B" w:rsidP="00070B2B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E476CC" w14:textId="77777777" w:rsidR="00070B2B" w:rsidRPr="007E6265" w:rsidRDefault="00070B2B" w:rsidP="00070B2B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17,256,976 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FAE6838" w14:textId="6A36027D" w:rsidR="00070B2B" w:rsidRPr="007E6265" w:rsidRDefault="00070B2B" w:rsidP="00070B2B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23,628,049</w:t>
            </w:r>
          </w:p>
        </w:tc>
      </w:tr>
      <w:tr w:rsidR="00070B2B" w:rsidRPr="007E6265" w14:paraId="086FE90B" w14:textId="77777777" w:rsidTr="0093402E"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EF690D" w14:textId="73FC06D7" w:rsidR="00070B2B" w:rsidRPr="007E6265" w:rsidRDefault="00070B2B" w:rsidP="00070B2B">
            <w:pPr>
              <w:ind w:right="-57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โอนเข้า (โอนออก)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9DF648" w14:textId="679C510F" w:rsidR="00070B2B" w:rsidRPr="007E6265" w:rsidRDefault="00070B2B" w:rsidP="00070B2B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813,202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FE0AD7" w14:textId="33E1F738" w:rsidR="00070B2B" w:rsidRPr="007E6265" w:rsidRDefault="00070B2B" w:rsidP="00070B2B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F2960C" w14:textId="7ED5E180" w:rsidR="00070B2B" w:rsidRPr="007E6265" w:rsidRDefault="00070B2B" w:rsidP="00070B2B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A733030" w14:textId="6E38FA9C" w:rsidR="00070B2B" w:rsidRPr="007E6265" w:rsidRDefault="00070B2B" w:rsidP="00070B2B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0C7582" w14:textId="1AF3307B" w:rsidR="00070B2B" w:rsidRPr="007E6265" w:rsidRDefault="00070B2B" w:rsidP="00070B2B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904CE6C" w14:textId="2D89C480" w:rsidR="00070B2B" w:rsidRPr="007E6265" w:rsidRDefault="00070B2B" w:rsidP="00070B2B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813,202</w:t>
            </w:r>
          </w:p>
        </w:tc>
      </w:tr>
      <w:tr w:rsidR="00070B2B" w:rsidRPr="007E6265" w14:paraId="62C5288C" w14:textId="77777777" w:rsidTr="0093402E"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B11F80" w14:textId="77777777" w:rsidR="00070B2B" w:rsidRPr="007E6265" w:rsidRDefault="00070B2B" w:rsidP="00070B2B">
            <w:pPr>
              <w:ind w:right="-57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7E6265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จำหน่าย / เลิกใช้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121757" w14:textId="77777777" w:rsidR="00070B2B" w:rsidRPr="007E6265" w:rsidRDefault="00070B2B" w:rsidP="00070B2B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163408" w14:textId="77777777" w:rsidR="00070B2B" w:rsidRPr="007E6265" w:rsidRDefault="00070B2B" w:rsidP="00070B2B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(176,030)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D6DF10" w14:textId="77777777" w:rsidR="00070B2B" w:rsidRPr="007E6265" w:rsidRDefault="00070B2B" w:rsidP="00070B2B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(4,390,145)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F383F94" w14:textId="77777777" w:rsidR="00070B2B" w:rsidRPr="007E6265" w:rsidRDefault="00070B2B" w:rsidP="00070B2B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(1,176,394)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EBF7A5" w14:textId="77777777" w:rsidR="00070B2B" w:rsidRPr="007E6265" w:rsidRDefault="00070B2B" w:rsidP="00070B2B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688377A" w14:textId="77777777" w:rsidR="00070B2B" w:rsidRPr="007E6265" w:rsidRDefault="00070B2B" w:rsidP="00070B2B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(5,742,569)</w:t>
            </w:r>
          </w:p>
        </w:tc>
      </w:tr>
      <w:tr w:rsidR="00070B2B" w:rsidRPr="007E6265" w14:paraId="3FB6A8C6" w14:textId="77777777" w:rsidTr="0093402E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0B16BFC" w14:textId="0CD5351A" w:rsidR="00070B2B" w:rsidRPr="007E6265" w:rsidRDefault="00070B2B" w:rsidP="00070B2B">
            <w:pPr>
              <w:ind w:right="-57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ณ </w:t>
            </w: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 xml:space="preserve">31 </w:t>
            </w: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7E6265">
              <w:rPr>
                <w:rFonts w:ascii="Angsana New" w:hAnsi="Angsana New" w:cs="Angsana New" w:hint="cs"/>
                <w:b/>
                <w:bCs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87650" w14:textId="77777777" w:rsidR="00070B2B" w:rsidRPr="007E6265" w:rsidRDefault="00070B2B" w:rsidP="00070B2B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 xml:space="preserve">213,011,949 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B2FDE1D" w14:textId="77777777" w:rsidR="00070B2B" w:rsidRPr="007E6265" w:rsidRDefault="00070B2B" w:rsidP="00070B2B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 xml:space="preserve">866,617,051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8CC8A" w14:textId="77777777" w:rsidR="00070B2B" w:rsidRPr="007E6265" w:rsidRDefault="00070B2B" w:rsidP="00070B2B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 xml:space="preserve">35,448,185 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7B80FB" w14:textId="77777777" w:rsidR="00070B2B" w:rsidRPr="007E6265" w:rsidRDefault="00070B2B" w:rsidP="00070B2B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 xml:space="preserve">23,027,078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FF587" w14:textId="77777777" w:rsidR="00070B2B" w:rsidRPr="007E6265" w:rsidRDefault="00070B2B" w:rsidP="00070B2B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 xml:space="preserve">17,256,976 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4AF56F" w14:textId="77777777" w:rsidR="00070B2B" w:rsidRPr="007E6265" w:rsidRDefault="00070B2B" w:rsidP="00070B2B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 xml:space="preserve">1,155,361,239 </w:t>
            </w:r>
          </w:p>
        </w:tc>
      </w:tr>
      <w:tr w:rsidR="00070B2B" w:rsidRPr="007E6265" w14:paraId="47E7DE77" w14:textId="77777777" w:rsidTr="0093402E"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757ABC" w14:textId="77777777" w:rsidR="00070B2B" w:rsidRPr="007E6265" w:rsidRDefault="00070B2B" w:rsidP="00070B2B">
            <w:pPr>
              <w:ind w:right="-57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F27115" w14:textId="77777777" w:rsidR="00070B2B" w:rsidRPr="007E6265" w:rsidRDefault="00070B2B" w:rsidP="00070B2B">
            <w:pPr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E93D52" w14:textId="77777777" w:rsidR="00070B2B" w:rsidRPr="007E6265" w:rsidRDefault="00070B2B" w:rsidP="00070B2B">
            <w:pPr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E25505" w14:textId="77777777" w:rsidR="00070B2B" w:rsidRPr="007E6265" w:rsidRDefault="00070B2B" w:rsidP="00070B2B">
            <w:pPr>
              <w:jc w:val="center"/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8E47FAD" w14:textId="77777777" w:rsidR="00070B2B" w:rsidRPr="007E6265" w:rsidRDefault="00070B2B" w:rsidP="00070B2B">
            <w:pPr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02E80A" w14:textId="77777777" w:rsidR="00070B2B" w:rsidRPr="007E6265" w:rsidRDefault="00070B2B" w:rsidP="00070B2B">
            <w:pPr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78C9974" w14:textId="77777777" w:rsidR="00070B2B" w:rsidRPr="007E6265" w:rsidRDefault="00070B2B" w:rsidP="00070B2B">
            <w:pPr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4"/>
                <w:szCs w:val="24"/>
              </w:rPr>
              <w:t> </w:t>
            </w:r>
          </w:p>
        </w:tc>
      </w:tr>
      <w:tr w:rsidR="00070B2B" w:rsidRPr="007E6265" w14:paraId="6CBD8DE3" w14:textId="77777777" w:rsidTr="0093402E"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4E6794" w14:textId="6A62CCF5" w:rsidR="00070B2B" w:rsidRPr="007E6265" w:rsidRDefault="00070B2B" w:rsidP="00070B2B">
            <w:pPr>
              <w:ind w:right="-57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ณ </w:t>
            </w: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1 </w:t>
            </w: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มกราคม </w:t>
            </w: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E86544" w14:textId="77777777" w:rsidR="00070B2B" w:rsidRPr="007E6265" w:rsidRDefault="00070B2B" w:rsidP="00070B2B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132,799,687 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81CD00" w14:textId="77777777" w:rsidR="00070B2B" w:rsidRPr="007E6265" w:rsidRDefault="00070B2B" w:rsidP="00070B2B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725,576,654 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A25708" w14:textId="77777777" w:rsidR="00070B2B" w:rsidRPr="007E6265" w:rsidRDefault="00070B2B" w:rsidP="00070B2B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31,000,870 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9F1CC89" w14:textId="77777777" w:rsidR="00070B2B" w:rsidRPr="007E6265" w:rsidRDefault="00070B2B" w:rsidP="00070B2B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15,515,926 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407C90" w14:textId="77777777" w:rsidR="00070B2B" w:rsidRPr="007E6265" w:rsidRDefault="00070B2B" w:rsidP="00070B2B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0F75D28" w14:textId="77777777" w:rsidR="00070B2B" w:rsidRPr="007E6265" w:rsidRDefault="00070B2B" w:rsidP="00070B2B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904,893,137 </w:t>
            </w:r>
          </w:p>
        </w:tc>
      </w:tr>
      <w:tr w:rsidR="00070B2B" w:rsidRPr="007E6265" w14:paraId="318E34C8" w14:textId="77777777" w:rsidTr="0093402E"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F92CCF" w14:textId="77777777" w:rsidR="00070B2B" w:rsidRPr="007E6265" w:rsidRDefault="00070B2B" w:rsidP="00070B2B">
            <w:pPr>
              <w:ind w:right="-57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38D80A" w14:textId="77777777" w:rsidR="00070B2B" w:rsidRPr="007E6265" w:rsidRDefault="00070B2B" w:rsidP="00070B2B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4,490,096 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C4E57B" w14:textId="77777777" w:rsidR="00070B2B" w:rsidRPr="007E6265" w:rsidRDefault="00070B2B" w:rsidP="00070B2B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22,387,105 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A45E40" w14:textId="77777777" w:rsidR="00070B2B" w:rsidRPr="007E6265" w:rsidRDefault="00070B2B" w:rsidP="00070B2B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1,986,892 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7C08A6E" w14:textId="77777777" w:rsidR="00070B2B" w:rsidRPr="007E6265" w:rsidRDefault="00070B2B" w:rsidP="00070B2B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1,763,412 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8B54E2" w14:textId="77777777" w:rsidR="00070B2B" w:rsidRPr="007E6265" w:rsidRDefault="00070B2B" w:rsidP="00070B2B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C44416A" w14:textId="77777777" w:rsidR="00070B2B" w:rsidRPr="007E6265" w:rsidRDefault="00070B2B" w:rsidP="00070B2B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30,627,505 </w:t>
            </w:r>
          </w:p>
        </w:tc>
      </w:tr>
      <w:tr w:rsidR="00070B2B" w:rsidRPr="007E6265" w14:paraId="19CF000F" w14:textId="77777777" w:rsidTr="0093402E"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8BBC1E" w14:textId="77777777" w:rsidR="00070B2B" w:rsidRPr="007E6265" w:rsidRDefault="00070B2B" w:rsidP="00070B2B">
            <w:pPr>
              <w:ind w:right="-57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7E6265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จำหน่าย / เลิกใช้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BC8E1D" w14:textId="77777777" w:rsidR="00070B2B" w:rsidRPr="007E6265" w:rsidRDefault="00070B2B" w:rsidP="00070B2B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A49F64" w14:textId="77777777" w:rsidR="00070B2B" w:rsidRPr="007E6265" w:rsidRDefault="00070B2B" w:rsidP="00070B2B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(175,993)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838349" w14:textId="77777777" w:rsidR="00070B2B" w:rsidRPr="007E6265" w:rsidRDefault="00070B2B" w:rsidP="00070B2B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(4,340,104)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8507E0F" w14:textId="77777777" w:rsidR="00070B2B" w:rsidRPr="007E6265" w:rsidRDefault="00070B2B" w:rsidP="00070B2B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(1,176,392)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00C68F" w14:textId="77777777" w:rsidR="00070B2B" w:rsidRPr="007E6265" w:rsidRDefault="00070B2B" w:rsidP="00070B2B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FCE563C" w14:textId="77777777" w:rsidR="00070B2B" w:rsidRPr="007E6265" w:rsidRDefault="00070B2B" w:rsidP="00070B2B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(5,692,489)</w:t>
            </w:r>
          </w:p>
        </w:tc>
      </w:tr>
      <w:tr w:rsidR="00070B2B" w:rsidRPr="007E6265" w14:paraId="3DB44208" w14:textId="77777777" w:rsidTr="0093402E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5420522" w14:textId="6B5DBAC7" w:rsidR="00070B2B" w:rsidRPr="007E6265" w:rsidRDefault="00070B2B" w:rsidP="00070B2B">
            <w:pPr>
              <w:ind w:right="-57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ณ </w:t>
            </w: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 xml:space="preserve">31 </w:t>
            </w: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7E6265">
              <w:rPr>
                <w:rFonts w:ascii="Angsana New" w:hAnsi="Angsana New" w:cs="Angsana New" w:hint="cs"/>
                <w:b/>
                <w:bCs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BC058" w14:textId="77777777" w:rsidR="00070B2B" w:rsidRPr="007E6265" w:rsidRDefault="00070B2B" w:rsidP="00070B2B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 xml:space="preserve">137,289,783 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39EC563" w14:textId="77777777" w:rsidR="00070B2B" w:rsidRPr="007E6265" w:rsidRDefault="00070B2B" w:rsidP="00070B2B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 xml:space="preserve">747,787,766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74380" w14:textId="77777777" w:rsidR="00070B2B" w:rsidRPr="007E6265" w:rsidRDefault="00070B2B" w:rsidP="00070B2B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 xml:space="preserve">28,647,658 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B56BD9" w14:textId="77777777" w:rsidR="00070B2B" w:rsidRPr="007E6265" w:rsidRDefault="00070B2B" w:rsidP="00070B2B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 xml:space="preserve">16,102,946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768AF" w14:textId="77777777" w:rsidR="00070B2B" w:rsidRPr="007E6265" w:rsidRDefault="00070B2B" w:rsidP="00070B2B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77B6FF" w14:textId="77777777" w:rsidR="00070B2B" w:rsidRPr="007E6265" w:rsidRDefault="00070B2B" w:rsidP="00070B2B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 xml:space="preserve">929,828,153 </w:t>
            </w:r>
          </w:p>
        </w:tc>
      </w:tr>
      <w:tr w:rsidR="00070B2B" w:rsidRPr="007E6265" w14:paraId="08B33876" w14:textId="77777777" w:rsidTr="0093402E"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560E3D" w14:textId="77777777" w:rsidR="00070B2B" w:rsidRPr="007E6265" w:rsidRDefault="00070B2B" w:rsidP="00070B2B">
            <w:pPr>
              <w:ind w:left="-57" w:right="-57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6D1220" w14:textId="77777777" w:rsidR="00070B2B" w:rsidRPr="007E6265" w:rsidRDefault="00070B2B" w:rsidP="00070B2B">
            <w:pP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5D38E8" w14:textId="77777777" w:rsidR="00070B2B" w:rsidRPr="007E6265" w:rsidRDefault="00070B2B" w:rsidP="00070B2B">
            <w:pP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5CE99C" w14:textId="77777777" w:rsidR="00070B2B" w:rsidRPr="007E6265" w:rsidRDefault="00070B2B" w:rsidP="00070B2B">
            <w:pP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07ACA88" w14:textId="77777777" w:rsidR="00070B2B" w:rsidRPr="007E6265" w:rsidRDefault="00070B2B" w:rsidP="00070B2B">
            <w:pP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B89A78" w14:textId="77777777" w:rsidR="00070B2B" w:rsidRPr="007E6265" w:rsidRDefault="00070B2B" w:rsidP="00070B2B">
            <w:pP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20AF058" w14:textId="77777777" w:rsidR="00070B2B" w:rsidRPr="007E6265" w:rsidRDefault="00070B2B" w:rsidP="00070B2B">
            <w:pP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 </w:t>
            </w:r>
          </w:p>
        </w:tc>
      </w:tr>
      <w:tr w:rsidR="00070B2B" w:rsidRPr="007E6265" w14:paraId="12F79F66" w14:textId="77777777" w:rsidTr="0093402E"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E89CE33" w14:textId="174DAA22" w:rsidR="00070B2B" w:rsidRPr="007E6265" w:rsidRDefault="00070B2B" w:rsidP="00070B2B">
            <w:pPr>
              <w:ind w:right="-57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ณ </w:t>
            </w: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 xml:space="preserve">31 </w:t>
            </w: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7E6265">
              <w:rPr>
                <w:rFonts w:ascii="Angsana New" w:hAnsi="Angsana New" w:cs="Angsana New" w:hint="cs"/>
                <w:b/>
                <w:bCs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8515E" w14:textId="77777777" w:rsidR="00070B2B" w:rsidRPr="007E6265" w:rsidRDefault="00070B2B" w:rsidP="00070B2B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 xml:space="preserve">75,722,166 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51670FF" w14:textId="77777777" w:rsidR="00070B2B" w:rsidRPr="007E6265" w:rsidRDefault="00070B2B" w:rsidP="00070B2B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 xml:space="preserve">118,829,285 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9A50D" w14:textId="77777777" w:rsidR="00070B2B" w:rsidRPr="007E6265" w:rsidRDefault="00070B2B" w:rsidP="00070B2B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 xml:space="preserve">6,800,527 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3DC953" w14:textId="77777777" w:rsidR="00070B2B" w:rsidRPr="007E6265" w:rsidRDefault="00070B2B" w:rsidP="00070B2B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 xml:space="preserve">6,924,132 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15AAD" w14:textId="77777777" w:rsidR="00070B2B" w:rsidRPr="007E6265" w:rsidRDefault="00070B2B" w:rsidP="00070B2B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 xml:space="preserve">17,256,976 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E0A3C6" w14:textId="77777777" w:rsidR="00070B2B" w:rsidRPr="007E6265" w:rsidRDefault="00070B2B" w:rsidP="00070B2B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 xml:space="preserve">225,533,086 </w:t>
            </w:r>
          </w:p>
        </w:tc>
      </w:tr>
    </w:tbl>
    <w:p w14:paraId="40AAD5EF" w14:textId="77777777" w:rsidR="005D1B72" w:rsidRDefault="005D1B72" w:rsidP="00BE112A">
      <w:pPr>
        <w:spacing w:before="120" w:line="216" w:lineRule="auto"/>
        <w:ind w:left="567"/>
        <w:rPr>
          <w:rFonts w:asciiTheme="majorBidi" w:eastAsia="SimSun" w:hAnsiTheme="majorBidi" w:cstheme="majorBidi"/>
          <w:color w:val="000000" w:themeColor="text1"/>
          <w:sz w:val="30"/>
          <w:szCs w:val="30"/>
          <w:lang w:val="en-GB"/>
        </w:rPr>
      </w:pPr>
    </w:p>
    <w:p w14:paraId="74DE0F68" w14:textId="77777777" w:rsidR="005D1B72" w:rsidRDefault="005D1B72" w:rsidP="00BE112A">
      <w:pPr>
        <w:spacing w:before="120" w:line="216" w:lineRule="auto"/>
        <w:ind w:left="567"/>
        <w:rPr>
          <w:rFonts w:asciiTheme="majorBidi" w:eastAsia="SimSun" w:hAnsiTheme="majorBidi" w:cstheme="majorBidi"/>
          <w:color w:val="000000" w:themeColor="text1"/>
          <w:sz w:val="30"/>
          <w:szCs w:val="30"/>
          <w:lang w:val="en-GB"/>
        </w:rPr>
      </w:pPr>
    </w:p>
    <w:p w14:paraId="165EE5E3" w14:textId="2BE7B132" w:rsidR="00BD147A" w:rsidRPr="007E6265" w:rsidRDefault="00BD147A" w:rsidP="00BE112A">
      <w:pPr>
        <w:spacing w:before="120" w:line="216" w:lineRule="auto"/>
        <w:ind w:left="567"/>
        <w:rPr>
          <w:rFonts w:ascii="AngsanaUPC" w:hAnsi="AngsanaUPC" w:cs="AngsanaUPC"/>
          <w:color w:val="000000" w:themeColor="text1"/>
          <w:sz w:val="30"/>
          <w:szCs w:val="30"/>
          <w:cs/>
        </w:rPr>
      </w:pPr>
      <w:r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ณ วันที่ </w:t>
      </w:r>
      <w:r w:rsidRPr="007E6265">
        <w:rPr>
          <w:rFonts w:ascii="AngsanaUPC" w:hAnsi="AngsanaUPC" w:cs="AngsanaUPC"/>
          <w:color w:val="000000" w:themeColor="text1"/>
          <w:sz w:val="30"/>
          <w:szCs w:val="30"/>
        </w:rPr>
        <w:t>31</w:t>
      </w:r>
      <w:r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ธันวาคม พ.ศ. </w:t>
      </w:r>
      <w:r w:rsidRPr="007E6265">
        <w:rPr>
          <w:rFonts w:ascii="AngsanaUPC" w:hAnsi="AngsanaUPC" w:cs="AngsanaUPC"/>
          <w:color w:val="000000" w:themeColor="text1"/>
          <w:sz w:val="30"/>
          <w:szCs w:val="30"/>
        </w:rPr>
        <w:t>256</w:t>
      </w:r>
      <w:r w:rsidR="005D1B72">
        <w:rPr>
          <w:rFonts w:ascii="AngsanaUPC" w:hAnsi="AngsanaUPC" w:cs="AngsanaUPC"/>
          <w:color w:val="000000" w:themeColor="text1"/>
          <w:sz w:val="30"/>
          <w:szCs w:val="30"/>
        </w:rPr>
        <w:t>4</w:t>
      </w:r>
      <w:r w:rsidR="000E7FB1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0E7FB1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และ พ.ศ. </w:t>
      </w:r>
      <w:r w:rsidR="000E7FB1">
        <w:rPr>
          <w:rFonts w:ascii="AngsanaUPC" w:hAnsi="AngsanaUPC" w:cs="AngsanaUPC"/>
          <w:color w:val="000000" w:themeColor="text1"/>
          <w:sz w:val="30"/>
          <w:szCs w:val="30"/>
        </w:rPr>
        <w:t>2563</w:t>
      </w:r>
      <w:r w:rsidRPr="007E6265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บริษัทฯ มี</w:t>
      </w:r>
      <w:r w:rsidR="001C1CB5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สิน</w:t>
      </w:r>
      <w:r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ทรัพย์จำนวนหนึ่งซึ่งตัดค่าเสื่อมราคาหมดแล้วแต่ยังคงใช้งานอยู่</w:t>
      </w:r>
      <w:r w:rsidR="001C1CB5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ราคาทุนของสินทรัพย์ดังกล่าวมีราคาทุนประมาณ </w:t>
      </w:r>
      <w:r w:rsidR="002C11ED">
        <w:rPr>
          <w:rFonts w:ascii="AngsanaUPC" w:hAnsi="AngsanaUPC" w:cs="AngsanaUPC"/>
          <w:color w:val="000000" w:themeColor="text1"/>
          <w:sz w:val="30"/>
          <w:szCs w:val="30"/>
        </w:rPr>
        <w:t xml:space="preserve">758.59 </w:t>
      </w:r>
      <w:r w:rsidR="000E7FB1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ล้านบาท และ </w:t>
      </w:r>
      <w:r w:rsidR="001C1CB5" w:rsidRPr="007E6265">
        <w:rPr>
          <w:rFonts w:ascii="AngsanaUPC" w:hAnsi="AngsanaUPC" w:cs="AngsanaUPC"/>
          <w:color w:val="000000" w:themeColor="text1"/>
          <w:sz w:val="30"/>
          <w:szCs w:val="30"/>
        </w:rPr>
        <w:t xml:space="preserve">736.53 </w:t>
      </w:r>
      <w:r w:rsidR="001C1CB5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ล้านบาท</w:t>
      </w:r>
      <w:r w:rsidR="000E7FB1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ตามลำดับ</w:t>
      </w:r>
    </w:p>
    <w:p w14:paraId="51A5F00F" w14:textId="77777777" w:rsidR="00BD147A" w:rsidRPr="007E6265" w:rsidRDefault="00BD147A" w:rsidP="00BE112A">
      <w:pPr>
        <w:spacing w:before="120" w:line="216" w:lineRule="auto"/>
        <w:ind w:left="567"/>
        <w:rPr>
          <w:rFonts w:ascii="AngsanaUPC" w:hAnsi="AngsanaUPC" w:cs="AngsanaUPC"/>
          <w:color w:val="000000" w:themeColor="text1"/>
          <w:sz w:val="30"/>
          <w:szCs w:val="30"/>
        </w:rPr>
      </w:pPr>
    </w:p>
    <w:tbl>
      <w:tblPr>
        <w:tblStyle w:val="TableGrid"/>
        <w:tblW w:w="8511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4"/>
        <w:gridCol w:w="278"/>
        <w:gridCol w:w="436"/>
        <w:gridCol w:w="277"/>
        <w:gridCol w:w="569"/>
        <w:gridCol w:w="996"/>
        <w:gridCol w:w="143"/>
        <w:gridCol w:w="141"/>
        <w:gridCol w:w="1560"/>
        <w:gridCol w:w="147"/>
      </w:tblGrid>
      <w:tr w:rsidR="001C513E" w:rsidRPr="007E6265" w14:paraId="2DD05E82" w14:textId="77777777" w:rsidTr="00AF1024">
        <w:tc>
          <w:tcPr>
            <w:tcW w:w="5524" w:type="dxa"/>
            <w:gridSpan w:val="5"/>
          </w:tcPr>
          <w:p w14:paraId="65F74AEF" w14:textId="77777777" w:rsidR="001C513E" w:rsidRPr="007E6265" w:rsidRDefault="001C513E" w:rsidP="00711A6F">
            <w:pPr>
              <w:tabs>
                <w:tab w:val="left" w:pos="444"/>
              </w:tabs>
              <w:ind w:left="-108" w:right="6"/>
              <w:jc w:val="both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ค่าเสื่อมราคาสำหรับ</w:t>
            </w:r>
            <w:r w:rsidR="001D419B"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ปี</w:t>
            </w: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แสดงรวมอยู่ใน</w:t>
            </w:r>
          </w:p>
        </w:tc>
        <w:tc>
          <w:tcPr>
            <w:tcW w:w="1139" w:type="dxa"/>
            <w:gridSpan w:val="2"/>
          </w:tcPr>
          <w:p w14:paraId="5B02AAB5" w14:textId="77777777" w:rsidR="001C513E" w:rsidRPr="007E6265" w:rsidRDefault="001C513E" w:rsidP="00711A6F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48" w:type="dxa"/>
            <w:gridSpan w:val="3"/>
          </w:tcPr>
          <w:p w14:paraId="105BD393" w14:textId="77777777" w:rsidR="001C513E" w:rsidRPr="007E6265" w:rsidRDefault="001C513E" w:rsidP="00711A6F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  <w:tr w:rsidR="00AF1024" w:rsidRPr="007E6265" w14:paraId="7CD92FEA" w14:textId="77777777" w:rsidTr="00AF1024">
        <w:trPr>
          <w:gridAfter w:val="1"/>
          <w:wAfter w:w="147" w:type="dxa"/>
        </w:trPr>
        <w:tc>
          <w:tcPr>
            <w:tcW w:w="3964" w:type="dxa"/>
          </w:tcPr>
          <w:p w14:paraId="2DC66C3B" w14:textId="77777777" w:rsidR="00AF1024" w:rsidRPr="007E6265" w:rsidRDefault="00AF1024" w:rsidP="001C1CB5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8" w:type="dxa"/>
          </w:tcPr>
          <w:p w14:paraId="3032E675" w14:textId="77777777" w:rsidR="00AF1024" w:rsidRPr="007E6265" w:rsidRDefault="00AF1024" w:rsidP="001C1CB5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36" w:type="dxa"/>
          </w:tcPr>
          <w:p w14:paraId="2BBFD3DF" w14:textId="77777777" w:rsidR="00AF1024" w:rsidRPr="007E6265" w:rsidRDefault="00AF1024" w:rsidP="001C1CB5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7" w:type="dxa"/>
          </w:tcPr>
          <w:p w14:paraId="792FE2C8" w14:textId="77777777" w:rsidR="00AF1024" w:rsidRPr="007E6265" w:rsidRDefault="00AF1024" w:rsidP="001C1CB5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5" w:type="dxa"/>
            <w:gridSpan w:val="2"/>
          </w:tcPr>
          <w:p w14:paraId="3D1C0B84" w14:textId="77777777" w:rsidR="00AF1024" w:rsidRPr="007E6265" w:rsidRDefault="00AF1024" w:rsidP="001C1CB5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4" w:type="dxa"/>
            <w:gridSpan w:val="2"/>
          </w:tcPr>
          <w:p w14:paraId="77F2A057" w14:textId="77777777" w:rsidR="00AF1024" w:rsidRPr="007E6265" w:rsidRDefault="00AF1024" w:rsidP="001C1CB5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0" w:type="dxa"/>
          </w:tcPr>
          <w:p w14:paraId="31FE1E32" w14:textId="77777777" w:rsidR="00AF1024" w:rsidRPr="007E6265" w:rsidRDefault="00AF1024" w:rsidP="001C1CB5">
            <w:pPr>
              <w:spacing w:line="21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423302" w:rsidRPr="007E6265" w14:paraId="7E45595E" w14:textId="77777777" w:rsidTr="000F4422">
        <w:trPr>
          <w:gridAfter w:val="1"/>
          <w:wAfter w:w="147" w:type="dxa"/>
        </w:trPr>
        <w:tc>
          <w:tcPr>
            <w:tcW w:w="3964" w:type="dxa"/>
          </w:tcPr>
          <w:p w14:paraId="33101659" w14:textId="77777777" w:rsidR="00423302" w:rsidRPr="007E6265" w:rsidRDefault="00423302" w:rsidP="00423302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8" w:type="dxa"/>
          </w:tcPr>
          <w:p w14:paraId="0B36355E" w14:textId="77777777" w:rsidR="00423302" w:rsidRPr="007E6265" w:rsidRDefault="00423302" w:rsidP="00423302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36" w:type="dxa"/>
          </w:tcPr>
          <w:p w14:paraId="39AA133E" w14:textId="77777777" w:rsidR="00423302" w:rsidRPr="007E6265" w:rsidRDefault="00423302" w:rsidP="00423302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7" w:type="dxa"/>
          </w:tcPr>
          <w:p w14:paraId="4CB0FEED" w14:textId="77777777" w:rsidR="00423302" w:rsidRPr="007E6265" w:rsidRDefault="00423302" w:rsidP="00423302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5" w:type="dxa"/>
            <w:gridSpan w:val="2"/>
            <w:tcBorders>
              <w:bottom w:val="single" w:sz="4" w:space="0" w:color="auto"/>
            </w:tcBorders>
            <w:vAlign w:val="bottom"/>
          </w:tcPr>
          <w:p w14:paraId="3D3095ED" w14:textId="77777777" w:rsidR="00423302" w:rsidRPr="007E6265" w:rsidRDefault="00423302" w:rsidP="00423302">
            <w:pP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284" w:type="dxa"/>
            <w:gridSpan w:val="2"/>
          </w:tcPr>
          <w:p w14:paraId="0BF4780C" w14:textId="77777777" w:rsidR="00423302" w:rsidRPr="007E6265" w:rsidRDefault="00423302" w:rsidP="00423302">
            <w:pP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3CAE1AC2" w14:textId="77777777" w:rsidR="00423302" w:rsidRPr="007E6265" w:rsidRDefault="00423302" w:rsidP="00423302">
            <w:pP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</w:t>
            </w:r>
          </w:p>
        </w:tc>
      </w:tr>
      <w:tr w:rsidR="002C11ED" w:rsidRPr="007E6265" w14:paraId="30752EB6" w14:textId="77777777" w:rsidTr="002C11ED">
        <w:trPr>
          <w:gridAfter w:val="1"/>
          <w:wAfter w:w="147" w:type="dxa"/>
        </w:trPr>
        <w:tc>
          <w:tcPr>
            <w:tcW w:w="3964" w:type="dxa"/>
            <w:vAlign w:val="bottom"/>
          </w:tcPr>
          <w:p w14:paraId="458263A2" w14:textId="77777777" w:rsidR="002C11ED" w:rsidRPr="007E6265" w:rsidRDefault="002C11ED" w:rsidP="002C11ED">
            <w:pPr>
              <w:ind w:left="-108" w:right="-238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ต้นทุนการผลิต</w:t>
            </w:r>
          </w:p>
        </w:tc>
        <w:tc>
          <w:tcPr>
            <w:tcW w:w="278" w:type="dxa"/>
          </w:tcPr>
          <w:p w14:paraId="36351AB0" w14:textId="77777777" w:rsidR="002C11ED" w:rsidRPr="007E6265" w:rsidRDefault="002C11ED" w:rsidP="002C11ED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36" w:type="dxa"/>
          </w:tcPr>
          <w:p w14:paraId="2E4DADCD" w14:textId="77777777" w:rsidR="002C11ED" w:rsidRPr="007E6265" w:rsidRDefault="002C11ED" w:rsidP="002C11ED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7" w:type="dxa"/>
          </w:tcPr>
          <w:p w14:paraId="75115F78" w14:textId="77777777" w:rsidR="002C11ED" w:rsidRPr="007E6265" w:rsidRDefault="002C11ED" w:rsidP="002C11ED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5" w:type="dxa"/>
            <w:gridSpan w:val="2"/>
            <w:tcBorders>
              <w:top w:val="single" w:sz="4" w:space="0" w:color="auto"/>
            </w:tcBorders>
            <w:vAlign w:val="bottom"/>
          </w:tcPr>
          <w:p w14:paraId="3688822B" w14:textId="4C3E9AAC" w:rsidR="002C11ED" w:rsidRPr="007E6265" w:rsidRDefault="002C11ED" w:rsidP="002C11ED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22,065,994</w:t>
            </w:r>
          </w:p>
        </w:tc>
        <w:tc>
          <w:tcPr>
            <w:tcW w:w="284" w:type="dxa"/>
            <w:gridSpan w:val="2"/>
            <w:vAlign w:val="center"/>
          </w:tcPr>
          <w:p w14:paraId="2DF683F7" w14:textId="77777777" w:rsidR="002C11ED" w:rsidRPr="007E6265" w:rsidRDefault="002C11ED" w:rsidP="002C11ED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center"/>
          </w:tcPr>
          <w:p w14:paraId="65315420" w14:textId="77777777" w:rsidR="002C11ED" w:rsidRPr="007E6265" w:rsidRDefault="002C11ED" w:rsidP="002C11ED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27,738,297</w:t>
            </w:r>
          </w:p>
        </w:tc>
      </w:tr>
      <w:tr w:rsidR="002C11ED" w:rsidRPr="007E6265" w14:paraId="42C86651" w14:textId="77777777" w:rsidTr="002C11ED">
        <w:trPr>
          <w:gridAfter w:val="1"/>
          <w:wAfter w:w="147" w:type="dxa"/>
        </w:trPr>
        <w:tc>
          <w:tcPr>
            <w:tcW w:w="3964" w:type="dxa"/>
            <w:vAlign w:val="bottom"/>
          </w:tcPr>
          <w:p w14:paraId="1A8DC2DA" w14:textId="77777777" w:rsidR="002C11ED" w:rsidRPr="007E6265" w:rsidRDefault="002C11ED" w:rsidP="002C11ED">
            <w:pPr>
              <w:ind w:left="-108" w:right="-241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278" w:type="dxa"/>
          </w:tcPr>
          <w:p w14:paraId="4B78EAA7" w14:textId="77777777" w:rsidR="002C11ED" w:rsidRPr="007E6265" w:rsidRDefault="002C11ED" w:rsidP="002C11ED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36" w:type="dxa"/>
          </w:tcPr>
          <w:p w14:paraId="78CEF11D" w14:textId="77777777" w:rsidR="002C11ED" w:rsidRPr="007E6265" w:rsidRDefault="002C11ED" w:rsidP="002C11ED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7" w:type="dxa"/>
          </w:tcPr>
          <w:p w14:paraId="3604EDAE" w14:textId="77777777" w:rsidR="002C11ED" w:rsidRPr="007E6265" w:rsidRDefault="002C11ED" w:rsidP="002C11ED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5" w:type="dxa"/>
            <w:gridSpan w:val="2"/>
            <w:vAlign w:val="bottom"/>
          </w:tcPr>
          <w:p w14:paraId="761F07B2" w14:textId="2CC34DEC" w:rsidR="002C11ED" w:rsidRPr="007E6265" w:rsidRDefault="002C11ED" w:rsidP="002C11ED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623,472</w:t>
            </w:r>
          </w:p>
        </w:tc>
        <w:tc>
          <w:tcPr>
            <w:tcW w:w="284" w:type="dxa"/>
            <w:gridSpan w:val="2"/>
            <w:vAlign w:val="center"/>
          </w:tcPr>
          <w:p w14:paraId="1F772F8D" w14:textId="77777777" w:rsidR="002C11ED" w:rsidRPr="007E6265" w:rsidRDefault="002C11ED" w:rsidP="002C11ED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60" w:type="dxa"/>
            <w:vAlign w:val="center"/>
          </w:tcPr>
          <w:p w14:paraId="3A67FFAD" w14:textId="77777777" w:rsidR="002C11ED" w:rsidRPr="007E6265" w:rsidRDefault="002C11ED" w:rsidP="002C11ED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623,472</w:t>
            </w:r>
          </w:p>
        </w:tc>
      </w:tr>
      <w:tr w:rsidR="002C11ED" w:rsidRPr="007E6265" w14:paraId="53B5F79D" w14:textId="77777777" w:rsidTr="002C11ED">
        <w:trPr>
          <w:gridAfter w:val="1"/>
          <w:wAfter w:w="147" w:type="dxa"/>
        </w:trPr>
        <w:tc>
          <w:tcPr>
            <w:tcW w:w="3964" w:type="dxa"/>
            <w:vAlign w:val="bottom"/>
          </w:tcPr>
          <w:p w14:paraId="1D09FC6E" w14:textId="77777777" w:rsidR="002C11ED" w:rsidRPr="007E6265" w:rsidRDefault="002C11ED" w:rsidP="002C11ED">
            <w:pPr>
              <w:ind w:left="-108" w:right="-241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278" w:type="dxa"/>
          </w:tcPr>
          <w:p w14:paraId="2325DAFC" w14:textId="77777777" w:rsidR="002C11ED" w:rsidRPr="007E6265" w:rsidRDefault="002C11ED" w:rsidP="002C11ED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36" w:type="dxa"/>
          </w:tcPr>
          <w:p w14:paraId="7E4EB2E9" w14:textId="77777777" w:rsidR="002C11ED" w:rsidRPr="007E6265" w:rsidRDefault="002C11ED" w:rsidP="002C11ED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7" w:type="dxa"/>
          </w:tcPr>
          <w:p w14:paraId="2C328BC8" w14:textId="77777777" w:rsidR="002C11ED" w:rsidRPr="007E6265" w:rsidRDefault="002C11ED" w:rsidP="002C11ED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5" w:type="dxa"/>
            <w:gridSpan w:val="2"/>
            <w:vAlign w:val="bottom"/>
          </w:tcPr>
          <w:p w14:paraId="2A294A4E" w14:textId="69946502" w:rsidR="002C11ED" w:rsidRPr="007E6265" w:rsidRDefault="002C11ED" w:rsidP="002C11ED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2,451,534</w:t>
            </w:r>
          </w:p>
        </w:tc>
        <w:tc>
          <w:tcPr>
            <w:tcW w:w="284" w:type="dxa"/>
            <w:gridSpan w:val="2"/>
            <w:vAlign w:val="center"/>
          </w:tcPr>
          <w:p w14:paraId="0D14533A" w14:textId="77777777" w:rsidR="002C11ED" w:rsidRPr="007E6265" w:rsidRDefault="002C11ED" w:rsidP="002C11ED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60" w:type="dxa"/>
            <w:vAlign w:val="center"/>
          </w:tcPr>
          <w:p w14:paraId="5FC99715" w14:textId="77777777" w:rsidR="002C11ED" w:rsidRPr="007E6265" w:rsidRDefault="002C11ED" w:rsidP="002C11ED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2,265,736</w:t>
            </w:r>
          </w:p>
        </w:tc>
      </w:tr>
      <w:tr w:rsidR="002C11ED" w:rsidRPr="007E6265" w14:paraId="06AAC1B7" w14:textId="77777777" w:rsidTr="002C11ED">
        <w:trPr>
          <w:gridAfter w:val="1"/>
          <w:wAfter w:w="147" w:type="dxa"/>
        </w:trPr>
        <w:tc>
          <w:tcPr>
            <w:tcW w:w="3964" w:type="dxa"/>
            <w:vAlign w:val="bottom"/>
          </w:tcPr>
          <w:p w14:paraId="06E92CF6" w14:textId="77777777" w:rsidR="002C11ED" w:rsidRPr="007E6265" w:rsidRDefault="002C11ED" w:rsidP="002C11ED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278" w:type="dxa"/>
          </w:tcPr>
          <w:p w14:paraId="3A6E9490" w14:textId="77777777" w:rsidR="002C11ED" w:rsidRPr="007E6265" w:rsidRDefault="002C11ED" w:rsidP="002C11ED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436" w:type="dxa"/>
          </w:tcPr>
          <w:p w14:paraId="3F461ED2" w14:textId="77777777" w:rsidR="002C11ED" w:rsidRPr="007E6265" w:rsidRDefault="002C11ED" w:rsidP="002C11ED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77" w:type="dxa"/>
          </w:tcPr>
          <w:p w14:paraId="00193536" w14:textId="77777777" w:rsidR="002C11ED" w:rsidRPr="007E6265" w:rsidRDefault="002C11ED" w:rsidP="002C11ED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6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1B00B4" w14:textId="32BB5AAD" w:rsidR="002C11ED" w:rsidRPr="007E6265" w:rsidRDefault="002C11ED" w:rsidP="002C11ED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25,141,000</w:t>
            </w:r>
          </w:p>
        </w:tc>
        <w:tc>
          <w:tcPr>
            <w:tcW w:w="284" w:type="dxa"/>
            <w:gridSpan w:val="2"/>
            <w:vAlign w:val="center"/>
          </w:tcPr>
          <w:p w14:paraId="40F6DA0D" w14:textId="77777777" w:rsidR="002C11ED" w:rsidRPr="007E6265" w:rsidRDefault="002C11ED" w:rsidP="002C11ED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917F1F9" w14:textId="77777777" w:rsidR="002C11ED" w:rsidRPr="007E6265" w:rsidRDefault="002C11ED" w:rsidP="002C11ED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30,627,505</w:t>
            </w:r>
          </w:p>
        </w:tc>
      </w:tr>
    </w:tbl>
    <w:p w14:paraId="5FD63E4E" w14:textId="77777777" w:rsidR="00AF1024" w:rsidRPr="007E6265" w:rsidRDefault="00AF1024" w:rsidP="00DD6C9C">
      <w:pPr>
        <w:spacing w:line="216" w:lineRule="auto"/>
        <w:ind w:left="567"/>
        <w:rPr>
          <w:rFonts w:ascii="AngsanaUPC" w:hAnsi="AngsanaUPC" w:cs="AngsanaUPC"/>
          <w:color w:val="000000" w:themeColor="text1"/>
          <w:sz w:val="16"/>
          <w:szCs w:val="16"/>
        </w:rPr>
      </w:pPr>
    </w:p>
    <w:p w14:paraId="39211259" w14:textId="084C54C0" w:rsidR="00731760" w:rsidRPr="007E6265" w:rsidRDefault="00731760" w:rsidP="00DD6C9C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</w:pP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อาคารโรงงานและสำนักงานบางส่วนได้ปลูกสร้างบนที่ดินเช่า (หมายเหตุ </w:t>
      </w:r>
      <w:r w:rsidR="00FA0A8E" w:rsidRPr="007E6265">
        <w:rPr>
          <w:rFonts w:ascii="AngsanaUPC" w:hAnsi="AngsanaUPC" w:cs="AngsanaUPC"/>
          <w:color w:val="000000" w:themeColor="text1"/>
          <w:sz w:val="30"/>
          <w:szCs w:val="30"/>
        </w:rPr>
        <w:t>1</w:t>
      </w:r>
      <w:r w:rsidR="002C11ED">
        <w:rPr>
          <w:rFonts w:ascii="AngsanaUPC" w:hAnsi="AngsanaUPC" w:cs="AngsanaUPC"/>
          <w:color w:val="000000" w:themeColor="text1"/>
          <w:sz w:val="30"/>
          <w:szCs w:val="30"/>
        </w:rPr>
        <w:t>3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)</w:t>
      </w:r>
    </w:p>
    <w:p w14:paraId="44C9BC45" w14:textId="2CC35816" w:rsidR="007418D9" w:rsidRPr="007E6265" w:rsidRDefault="007418D9" w:rsidP="005C2732">
      <w:pPr>
        <w:pStyle w:val="BodyText"/>
        <w:spacing w:before="120"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30"/>
          <w:szCs w:val="30"/>
          <w:lang w:val="en-US"/>
        </w:rPr>
      </w:pP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บริษัทฯ ได้นำอาคารโรงงานและเครื่องจักรบางส่วนใช้เป็นหลัก</w:t>
      </w:r>
      <w:r w:rsidR="00286C3D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ทรัพย์ค้ำ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ประกันวงเงินสิน</w:t>
      </w:r>
      <w:r w:rsidR="006439EF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เชื่อ</w:t>
      </w:r>
      <w:r w:rsidR="00286C3D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ที่ได้รับจาก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ธนาคารเพื่อ</w:t>
      </w:r>
      <w:r w:rsidR="006439EF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ใช้ใน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การดำเนินงานตามปกติของบริษัทฯ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  <w:lang w:val="en-US"/>
        </w:rPr>
        <w:t xml:space="preserve"> (หมายเหตุ </w:t>
      </w:r>
      <w:r w:rsidR="00FA0A8E" w:rsidRPr="007E6265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1</w:t>
      </w:r>
      <w:r w:rsidR="002C11ED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4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  <w:lang w:val="en-US"/>
        </w:rPr>
        <w:t>)</w:t>
      </w:r>
    </w:p>
    <w:p w14:paraId="0A48780A" w14:textId="77777777" w:rsidR="00734D57" w:rsidRPr="007E6265" w:rsidRDefault="00734D57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1931CA5D" w14:textId="77777777" w:rsidR="00A63729" w:rsidRPr="007E6265" w:rsidRDefault="00A63729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 w:rsidRPr="007E6265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262D0424" w14:textId="77777777" w:rsidR="00731760" w:rsidRPr="007E6265" w:rsidRDefault="00DD6C9C" w:rsidP="00542D48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สิทธิการ</w:t>
      </w:r>
      <w:r w:rsidR="005B68B1" w:rsidRPr="007E6265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ใช้</w:t>
      </w:r>
      <w:r w:rsidR="00192E55" w:rsidRPr="007E6265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สิน</w:t>
      </w:r>
      <w:r w:rsidR="005B68B1" w:rsidRPr="007E6265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ทรัพย์</w:t>
      </w:r>
    </w:p>
    <w:tbl>
      <w:tblPr>
        <w:tblStyle w:val="TableGrid"/>
        <w:tblW w:w="8511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49"/>
        <w:gridCol w:w="280"/>
        <w:gridCol w:w="432"/>
        <w:gridCol w:w="279"/>
        <w:gridCol w:w="1734"/>
        <w:gridCol w:w="285"/>
        <w:gridCol w:w="1652"/>
      </w:tblGrid>
      <w:tr w:rsidR="00841BB5" w:rsidRPr="007E6265" w14:paraId="70A52497" w14:textId="77777777" w:rsidTr="00841BB5">
        <w:tc>
          <w:tcPr>
            <w:tcW w:w="3849" w:type="dxa"/>
          </w:tcPr>
          <w:p w14:paraId="28048EF4" w14:textId="77777777" w:rsidR="00841BB5" w:rsidRPr="007E6265" w:rsidRDefault="00841BB5" w:rsidP="00831EBE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0" w:type="dxa"/>
          </w:tcPr>
          <w:p w14:paraId="51ECF11E" w14:textId="77777777" w:rsidR="00841BB5" w:rsidRPr="007E6265" w:rsidRDefault="00841BB5" w:rsidP="00831EBE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32" w:type="dxa"/>
          </w:tcPr>
          <w:p w14:paraId="09EAFADF" w14:textId="77777777" w:rsidR="00841BB5" w:rsidRPr="007E6265" w:rsidRDefault="00841BB5" w:rsidP="00831EBE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9" w:type="dxa"/>
          </w:tcPr>
          <w:p w14:paraId="16A6F0DD" w14:textId="77777777" w:rsidR="00841BB5" w:rsidRPr="007E6265" w:rsidRDefault="00841BB5" w:rsidP="00831EBE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34" w:type="dxa"/>
          </w:tcPr>
          <w:p w14:paraId="1D731C70" w14:textId="77777777" w:rsidR="00841BB5" w:rsidRPr="007E6265" w:rsidRDefault="00841BB5" w:rsidP="00831EBE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5" w:type="dxa"/>
          </w:tcPr>
          <w:p w14:paraId="6416B978" w14:textId="77777777" w:rsidR="00841BB5" w:rsidRPr="007E6265" w:rsidRDefault="00841BB5" w:rsidP="00831EBE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52" w:type="dxa"/>
          </w:tcPr>
          <w:p w14:paraId="56D6270E" w14:textId="77777777" w:rsidR="00841BB5" w:rsidRPr="007E6265" w:rsidRDefault="00841BB5" w:rsidP="00841BB5">
            <w:pPr>
              <w:spacing w:before="60" w:line="216" w:lineRule="auto"/>
              <w:jc w:val="right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423302" w:rsidRPr="007E6265" w14:paraId="35763194" w14:textId="77777777" w:rsidTr="000F4422">
        <w:tc>
          <w:tcPr>
            <w:tcW w:w="3849" w:type="dxa"/>
          </w:tcPr>
          <w:p w14:paraId="0A79B343" w14:textId="77777777" w:rsidR="00423302" w:rsidRPr="007E6265" w:rsidRDefault="00423302" w:rsidP="00423302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0" w:type="dxa"/>
          </w:tcPr>
          <w:p w14:paraId="79DED54C" w14:textId="77777777" w:rsidR="00423302" w:rsidRPr="007E6265" w:rsidRDefault="00423302" w:rsidP="00423302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32" w:type="dxa"/>
          </w:tcPr>
          <w:p w14:paraId="74A9BB25" w14:textId="77777777" w:rsidR="00423302" w:rsidRPr="007E6265" w:rsidRDefault="00423302" w:rsidP="00423302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9" w:type="dxa"/>
          </w:tcPr>
          <w:p w14:paraId="2E7D6212" w14:textId="77777777" w:rsidR="00423302" w:rsidRPr="007E6265" w:rsidRDefault="00423302" w:rsidP="00423302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34" w:type="dxa"/>
            <w:tcBorders>
              <w:bottom w:val="single" w:sz="4" w:space="0" w:color="auto"/>
            </w:tcBorders>
            <w:vAlign w:val="bottom"/>
          </w:tcPr>
          <w:p w14:paraId="1B28081C" w14:textId="77777777" w:rsidR="00423302" w:rsidRPr="007E6265" w:rsidRDefault="00423302" w:rsidP="00423302">
            <w:pP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285" w:type="dxa"/>
          </w:tcPr>
          <w:p w14:paraId="69CBDD28" w14:textId="77777777" w:rsidR="00423302" w:rsidRPr="007E6265" w:rsidRDefault="00423302" w:rsidP="00423302">
            <w:pP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652" w:type="dxa"/>
            <w:tcBorders>
              <w:bottom w:val="single" w:sz="4" w:space="0" w:color="auto"/>
            </w:tcBorders>
            <w:vAlign w:val="bottom"/>
          </w:tcPr>
          <w:p w14:paraId="4CF03035" w14:textId="77777777" w:rsidR="00423302" w:rsidRPr="007E6265" w:rsidRDefault="00423302" w:rsidP="00423302">
            <w:pP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</w:t>
            </w:r>
          </w:p>
        </w:tc>
      </w:tr>
      <w:tr w:rsidR="005B68B1" w:rsidRPr="007E6265" w14:paraId="367155C4" w14:textId="77777777" w:rsidTr="005B68B1">
        <w:tc>
          <w:tcPr>
            <w:tcW w:w="3849" w:type="dxa"/>
            <w:vAlign w:val="bottom"/>
          </w:tcPr>
          <w:p w14:paraId="1258C9D1" w14:textId="77777777" w:rsidR="005B68B1" w:rsidRPr="007E6265" w:rsidRDefault="005B68B1" w:rsidP="005B68B1">
            <w:pPr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80" w:type="dxa"/>
          </w:tcPr>
          <w:p w14:paraId="7343229A" w14:textId="77777777" w:rsidR="005B68B1" w:rsidRPr="007E6265" w:rsidRDefault="005B68B1" w:rsidP="005B68B1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432" w:type="dxa"/>
          </w:tcPr>
          <w:p w14:paraId="71935951" w14:textId="77777777" w:rsidR="005B68B1" w:rsidRPr="007E6265" w:rsidRDefault="005B68B1" w:rsidP="005B68B1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79" w:type="dxa"/>
          </w:tcPr>
          <w:p w14:paraId="3CD65D81" w14:textId="77777777" w:rsidR="005B68B1" w:rsidRPr="007E6265" w:rsidRDefault="005B68B1" w:rsidP="005B68B1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34" w:type="dxa"/>
            <w:vAlign w:val="center"/>
          </w:tcPr>
          <w:p w14:paraId="06CDF90E" w14:textId="77777777" w:rsidR="005B68B1" w:rsidRPr="007E6265" w:rsidRDefault="005B68B1" w:rsidP="005B68B1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5" w:type="dxa"/>
            <w:vAlign w:val="center"/>
          </w:tcPr>
          <w:p w14:paraId="26D843BD" w14:textId="77777777" w:rsidR="005B68B1" w:rsidRPr="007E6265" w:rsidRDefault="005B68B1" w:rsidP="005B68B1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52" w:type="dxa"/>
            <w:vAlign w:val="center"/>
          </w:tcPr>
          <w:p w14:paraId="51AB5F3C" w14:textId="77777777" w:rsidR="005B68B1" w:rsidRPr="007E6265" w:rsidRDefault="005B68B1" w:rsidP="005B68B1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0F4422" w:rsidRPr="007E6265" w14:paraId="54C1FE5F" w14:textId="77777777" w:rsidTr="002A0BE0">
        <w:tc>
          <w:tcPr>
            <w:tcW w:w="3849" w:type="dxa"/>
            <w:vAlign w:val="bottom"/>
          </w:tcPr>
          <w:p w14:paraId="34F4194B" w14:textId="77777777" w:rsidR="000F4422" w:rsidRPr="007E6265" w:rsidRDefault="000F4422" w:rsidP="000F4422">
            <w:pPr>
              <w:ind w:left="-108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ยอดยกมาต้นปี</w:t>
            </w:r>
          </w:p>
        </w:tc>
        <w:tc>
          <w:tcPr>
            <w:tcW w:w="280" w:type="dxa"/>
          </w:tcPr>
          <w:p w14:paraId="137B2AF7" w14:textId="77777777" w:rsidR="000F4422" w:rsidRPr="007E6265" w:rsidRDefault="000F4422" w:rsidP="000F4422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32" w:type="dxa"/>
          </w:tcPr>
          <w:p w14:paraId="772BFB9A" w14:textId="77777777" w:rsidR="000F4422" w:rsidRPr="007E6265" w:rsidRDefault="000F4422" w:rsidP="000F4422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9" w:type="dxa"/>
          </w:tcPr>
          <w:p w14:paraId="6D6033C9" w14:textId="77777777" w:rsidR="000F4422" w:rsidRPr="007E6265" w:rsidRDefault="000F4422" w:rsidP="000F4422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34" w:type="dxa"/>
            <w:vAlign w:val="center"/>
          </w:tcPr>
          <w:p w14:paraId="1EAF9524" w14:textId="34970B55" w:rsidR="000F4422" w:rsidRPr="007E6265" w:rsidRDefault="000F4422" w:rsidP="00B14989">
            <w:pPr>
              <w:tabs>
                <w:tab w:val="decimal" w:pos="1434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2A0BE0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309,008,715</w:t>
            </w:r>
          </w:p>
        </w:tc>
        <w:tc>
          <w:tcPr>
            <w:tcW w:w="285" w:type="dxa"/>
            <w:vAlign w:val="center"/>
          </w:tcPr>
          <w:p w14:paraId="50F947F0" w14:textId="77777777" w:rsidR="000F4422" w:rsidRPr="007E6265" w:rsidRDefault="000F4422" w:rsidP="000F4422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652" w:type="dxa"/>
            <w:vAlign w:val="center"/>
          </w:tcPr>
          <w:p w14:paraId="0649B56E" w14:textId="77777777" w:rsidR="000F4422" w:rsidRPr="007E6265" w:rsidRDefault="000F4422" w:rsidP="00B14989">
            <w:pPr>
              <w:tabs>
                <w:tab w:val="decimal" w:pos="1434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21,000,000</w:t>
            </w:r>
          </w:p>
        </w:tc>
      </w:tr>
      <w:tr w:rsidR="000F4422" w:rsidRPr="007E6265" w14:paraId="39507142" w14:textId="77777777" w:rsidTr="002A0BE0">
        <w:tc>
          <w:tcPr>
            <w:tcW w:w="3849" w:type="dxa"/>
            <w:vAlign w:val="bottom"/>
          </w:tcPr>
          <w:p w14:paraId="3148724E" w14:textId="77777777" w:rsidR="000F4422" w:rsidRPr="007E6265" w:rsidRDefault="000F4422" w:rsidP="000F4422">
            <w:pPr>
              <w:ind w:left="-108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บวก</w:t>
            </w: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 เพิ่มระหว่างปี</w:t>
            </w:r>
          </w:p>
        </w:tc>
        <w:tc>
          <w:tcPr>
            <w:tcW w:w="280" w:type="dxa"/>
          </w:tcPr>
          <w:p w14:paraId="4355F47A" w14:textId="77777777" w:rsidR="000F4422" w:rsidRPr="007E6265" w:rsidRDefault="000F4422" w:rsidP="000F4422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32" w:type="dxa"/>
          </w:tcPr>
          <w:p w14:paraId="5390B380" w14:textId="77777777" w:rsidR="000F4422" w:rsidRPr="007E6265" w:rsidRDefault="000F4422" w:rsidP="000F4422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9" w:type="dxa"/>
          </w:tcPr>
          <w:p w14:paraId="714324C4" w14:textId="77777777" w:rsidR="000F4422" w:rsidRPr="007E6265" w:rsidRDefault="000F4422" w:rsidP="000F4422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34" w:type="dxa"/>
            <w:vAlign w:val="center"/>
          </w:tcPr>
          <w:p w14:paraId="37E6694A" w14:textId="7C7C098A" w:rsidR="000F4422" w:rsidRPr="007E6265" w:rsidRDefault="002A0BE0" w:rsidP="00B14989">
            <w:pPr>
              <w:tabs>
                <w:tab w:val="decimal" w:pos="1292"/>
              </w:tabs>
              <w:ind w:right="88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85" w:type="dxa"/>
            <w:vAlign w:val="center"/>
          </w:tcPr>
          <w:p w14:paraId="1D621FEA" w14:textId="77777777" w:rsidR="000F4422" w:rsidRPr="007E6265" w:rsidRDefault="000F4422" w:rsidP="000F4422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652" w:type="dxa"/>
            <w:vAlign w:val="center"/>
          </w:tcPr>
          <w:p w14:paraId="586F1A4A" w14:textId="77777777" w:rsidR="000F4422" w:rsidRPr="007E6265" w:rsidRDefault="000F4422" w:rsidP="00B14989">
            <w:pPr>
              <w:tabs>
                <w:tab w:val="decimal" w:pos="1434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288,008,715</w:t>
            </w:r>
          </w:p>
        </w:tc>
      </w:tr>
      <w:tr w:rsidR="002A0BE0" w:rsidRPr="007E6265" w14:paraId="6D80CEB5" w14:textId="77777777" w:rsidTr="002A0BE0">
        <w:tc>
          <w:tcPr>
            <w:tcW w:w="3849" w:type="dxa"/>
            <w:vAlign w:val="bottom"/>
          </w:tcPr>
          <w:p w14:paraId="5EF7C9AF" w14:textId="096A3E4B" w:rsidR="002A0BE0" w:rsidRPr="00417419" w:rsidRDefault="00417419" w:rsidP="002A0BE0">
            <w:pPr>
              <w:ind w:left="-108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417419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หัก </w:t>
            </w: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  </w:t>
            </w:r>
            <w:r w:rsidRPr="00417419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ปรับปรุงจากการเปลี่ยนแปลงสัญญาเช่า</w:t>
            </w:r>
          </w:p>
        </w:tc>
        <w:tc>
          <w:tcPr>
            <w:tcW w:w="280" w:type="dxa"/>
          </w:tcPr>
          <w:p w14:paraId="63013961" w14:textId="77777777" w:rsidR="002A0BE0" w:rsidRPr="007E6265" w:rsidRDefault="002A0BE0" w:rsidP="002A0BE0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32" w:type="dxa"/>
          </w:tcPr>
          <w:p w14:paraId="41033347" w14:textId="77777777" w:rsidR="002A0BE0" w:rsidRPr="007E6265" w:rsidRDefault="002A0BE0" w:rsidP="002A0BE0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9" w:type="dxa"/>
          </w:tcPr>
          <w:p w14:paraId="32D2F9FE" w14:textId="77777777" w:rsidR="002A0BE0" w:rsidRPr="007E6265" w:rsidRDefault="002A0BE0" w:rsidP="002A0BE0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34" w:type="dxa"/>
            <w:tcBorders>
              <w:bottom w:val="single" w:sz="4" w:space="0" w:color="auto"/>
            </w:tcBorders>
            <w:vAlign w:val="center"/>
          </w:tcPr>
          <w:p w14:paraId="62CD5EE3" w14:textId="7BCC798E" w:rsidR="002A0BE0" w:rsidRPr="002A0BE0" w:rsidRDefault="002A0BE0" w:rsidP="00B14989">
            <w:pPr>
              <w:tabs>
                <w:tab w:val="decimal" w:pos="1434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2A0BE0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(5,021,414)</w:t>
            </w:r>
          </w:p>
        </w:tc>
        <w:tc>
          <w:tcPr>
            <w:tcW w:w="285" w:type="dxa"/>
            <w:vAlign w:val="center"/>
          </w:tcPr>
          <w:p w14:paraId="7BBE0D97" w14:textId="77777777" w:rsidR="002A0BE0" w:rsidRPr="007E6265" w:rsidRDefault="002A0BE0" w:rsidP="002A0BE0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652" w:type="dxa"/>
            <w:tcBorders>
              <w:bottom w:val="single" w:sz="4" w:space="0" w:color="auto"/>
            </w:tcBorders>
            <w:vAlign w:val="center"/>
          </w:tcPr>
          <w:p w14:paraId="451C65F9" w14:textId="78FD7D7E" w:rsidR="002A0BE0" w:rsidRPr="007E6265" w:rsidRDefault="002A0BE0" w:rsidP="00B14989">
            <w:pPr>
              <w:tabs>
                <w:tab w:val="decimal" w:pos="1253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2A0BE0" w:rsidRPr="007E6265" w14:paraId="7C9C178C" w14:textId="77777777" w:rsidTr="00D42600">
        <w:tc>
          <w:tcPr>
            <w:tcW w:w="3849" w:type="dxa"/>
            <w:vAlign w:val="bottom"/>
          </w:tcPr>
          <w:p w14:paraId="5E15CBCA" w14:textId="77777777" w:rsidR="002A0BE0" w:rsidRPr="007E6265" w:rsidRDefault="002A0BE0" w:rsidP="002A0BE0">
            <w:pPr>
              <w:ind w:left="-108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80" w:type="dxa"/>
          </w:tcPr>
          <w:p w14:paraId="0537E3EC" w14:textId="77777777" w:rsidR="002A0BE0" w:rsidRPr="007E6265" w:rsidRDefault="002A0BE0" w:rsidP="002A0BE0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32" w:type="dxa"/>
          </w:tcPr>
          <w:p w14:paraId="4C2F788D" w14:textId="77777777" w:rsidR="002A0BE0" w:rsidRPr="007E6265" w:rsidRDefault="002A0BE0" w:rsidP="002A0BE0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9" w:type="dxa"/>
          </w:tcPr>
          <w:p w14:paraId="54308C51" w14:textId="77777777" w:rsidR="002A0BE0" w:rsidRPr="007E6265" w:rsidRDefault="002A0BE0" w:rsidP="002A0BE0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83EA1F" w14:textId="42CA8161" w:rsidR="002A0BE0" w:rsidRPr="007E6265" w:rsidRDefault="002A0BE0" w:rsidP="00B14989">
            <w:pPr>
              <w:tabs>
                <w:tab w:val="decimal" w:pos="1434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2A0BE0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303,987,301</w:t>
            </w:r>
          </w:p>
        </w:tc>
        <w:tc>
          <w:tcPr>
            <w:tcW w:w="285" w:type="dxa"/>
            <w:vAlign w:val="center"/>
          </w:tcPr>
          <w:p w14:paraId="10B99A48" w14:textId="77777777" w:rsidR="002A0BE0" w:rsidRPr="007E6265" w:rsidRDefault="002A0BE0" w:rsidP="002A0BE0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6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6068AA" w14:textId="77777777" w:rsidR="002A0BE0" w:rsidRPr="007E6265" w:rsidRDefault="002A0BE0" w:rsidP="00B14989">
            <w:pPr>
              <w:tabs>
                <w:tab w:val="decimal" w:pos="1434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309,008,715</w:t>
            </w:r>
          </w:p>
        </w:tc>
      </w:tr>
      <w:tr w:rsidR="002A0BE0" w:rsidRPr="007E6265" w14:paraId="02660ED9" w14:textId="77777777" w:rsidTr="00D42600">
        <w:tc>
          <w:tcPr>
            <w:tcW w:w="3849" w:type="dxa"/>
            <w:vAlign w:val="bottom"/>
          </w:tcPr>
          <w:p w14:paraId="0B40553E" w14:textId="77777777" w:rsidR="002A0BE0" w:rsidRPr="007E6265" w:rsidRDefault="002A0BE0" w:rsidP="002A0BE0">
            <w:pPr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ค่า</w:t>
            </w:r>
            <w:r w:rsidRPr="007E6265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เสื่อมราคาสะสม</w:t>
            </w:r>
          </w:p>
        </w:tc>
        <w:tc>
          <w:tcPr>
            <w:tcW w:w="280" w:type="dxa"/>
          </w:tcPr>
          <w:p w14:paraId="3E12D6E8" w14:textId="77777777" w:rsidR="002A0BE0" w:rsidRPr="007E6265" w:rsidRDefault="002A0BE0" w:rsidP="002A0BE0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432" w:type="dxa"/>
          </w:tcPr>
          <w:p w14:paraId="73CB62A3" w14:textId="77777777" w:rsidR="002A0BE0" w:rsidRPr="007E6265" w:rsidRDefault="002A0BE0" w:rsidP="002A0BE0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79" w:type="dxa"/>
          </w:tcPr>
          <w:p w14:paraId="5C93F7AE" w14:textId="77777777" w:rsidR="002A0BE0" w:rsidRPr="007E6265" w:rsidRDefault="002A0BE0" w:rsidP="002A0BE0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34" w:type="dxa"/>
            <w:tcBorders>
              <w:top w:val="single" w:sz="4" w:space="0" w:color="auto"/>
            </w:tcBorders>
            <w:vAlign w:val="center"/>
          </w:tcPr>
          <w:p w14:paraId="3391C0C7" w14:textId="77777777" w:rsidR="002A0BE0" w:rsidRPr="007E6265" w:rsidRDefault="002A0BE0" w:rsidP="00B14989">
            <w:pPr>
              <w:tabs>
                <w:tab w:val="decimal" w:pos="1434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85" w:type="dxa"/>
            <w:vAlign w:val="center"/>
          </w:tcPr>
          <w:p w14:paraId="799D61B7" w14:textId="77777777" w:rsidR="002A0BE0" w:rsidRPr="007E6265" w:rsidRDefault="002A0BE0" w:rsidP="002A0BE0">
            <w:pPr>
              <w:jc w:val="right"/>
              <w:rPr>
                <w:rFonts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652" w:type="dxa"/>
            <w:tcBorders>
              <w:top w:val="single" w:sz="4" w:space="0" w:color="auto"/>
            </w:tcBorders>
            <w:vAlign w:val="center"/>
          </w:tcPr>
          <w:p w14:paraId="25BA9800" w14:textId="77777777" w:rsidR="002A0BE0" w:rsidRPr="007E6265" w:rsidRDefault="002A0BE0" w:rsidP="00B14989">
            <w:pPr>
              <w:tabs>
                <w:tab w:val="decimal" w:pos="1434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</w:tr>
      <w:tr w:rsidR="002A0BE0" w:rsidRPr="007E6265" w14:paraId="3E6D22E5" w14:textId="77777777" w:rsidTr="00D42600">
        <w:tc>
          <w:tcPr>
            <w:tcW w:w="3849" w:type="dxa"/>
            <w:vAlign w:val="bottom"/>
          </w:tcPr>
          <w:p w14:paraId="20543BF4" w14:textId="77777777" w:rsidR="002A0BE0" w:rsidRPr="007E6265" w:rsidRDefault="002A0BE0" w:rsidP="002A0BE0">
            <w:pPr>
              <w:ind w:left="-108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ยอดยกมาต้นปี</w:t>
            </w:r>
          </w:p>
        </w:tc>
        <w:tc>
          <w:tcPr>
            <w:tcW w:w="280" w:type="dxa"/>
          </w:tcPr>
          <w:p w14:paraId="5A8CBE0F" w14:textId="77777777" w:rsidR="002A0BE0" w:rsidRPr="007E6265" w:rsidRDefault="002A0BE0" w:rsidP="002A0BE0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32" w:type="dxa"/>
          </w:tcPr>
          <w:p w14:paraId="64641BB1" w14:textId="77777777" w:rsidR="002A0BE0" w:rsidRPr="007E6265" w:rsidRDefault="002A0BE0" w:rsidP="002A0BE0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9" w:type="dxa"/>
          </w:tcPr>
          <w:p w14:paraId="6F8731C2" w14:textId="77777777" w:rsidR="002A0BE0" w:rsidRPr="007E6265" w:rsidRDefault="002A0BE0" w:rsidP="002A0BE0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34" w:type="dxa"/>
            <w:vAlign w:val="center"/>
          </w:tcPr>
          <w:p w14:paraId="308CE53A" w14:textId="6DD22ED7" w:rsidR="002A0BE0" w:rsidRPr="007E6265" w:rsidRDefault="002A0BE0" w:rsidP="00B14989">
            <w:pPr>
              <w:tabs>
                <w:tab w:val="decimal" w:pos="1434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2A0BE0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23,714,836</w:t>
            </w:r>
          </w:p>
        </w:tc>
        <w:tc>
          <w:tcPr>
            <w:tcW w:w="285" w:type="dxa"/>
            <w:vAlign w:val="center"/>
          </w:tcPr>
          <w:p w14:paraId="28429E64" w14:textId="77777777" w:rsidR="002A0BE0" w:rsidRPr="007E6265" w:rsidRDefault="002A0BE0" w:rsidP="002A0BE0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652" w:type="dxa"/>
            <w:vAlign w:val="center"/>
          </w:tcPr>
          <w:p w14:paraId="1EC31E46" w14:textId="77777777" w:rsidR="002A0BE0" w:rsidRPr="007E6265" w:rsidRDefault="002A0BE0" w:rsidP="00B14989">
            <w:pPr>
              <w:tabs>
                <w:tab w:val="decimal" w:pos="1434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20,564,890</w:t>
            </w:r>
          </w:p>
        </w:tc>
      </w:tr>
      <w:tr w:rsidR="002A0BE0" w:rsidRPr="007E6265" w14:paraId="53BB8621" w14:textId="77777777" w:rsidTr="00D42600">
        <w:tc>
          <w:tcPr>
            <w:tcW w:w="3849" w:type="dxa"/>
            <w:vAlign w:val="bottom"/>
          </w:tcPr>
          <w:p w14:paraId="7BE07F42" w14:textId="77777777" w:rsidR="002A0BE0" w:rsidRPr="007E6265" w:rsidRDefault="002A0BE0" w:rsidP="002A0BE0">
            <w:pPr>
              <w:ind w:left="-108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บวก</w:t>
            </w: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ab/>
            </w: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280" w:type="dxa"/>
          </w:tcPr>
          <w:p w14:paraId="6E7EFF89" w14:textId="77777777" w:rsidR="002A0BE0" w:rsidRPr="007E6265" w:rsidRDefault="002A0BE0" w:rsidP="002A0BE0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32" w:type="dxa"/>
          </w:tcPr>
          <w:p w14:paraId="191E0EA7" w14:textId="77777777" w:rsidR="002A0BE0" w:rsidRPr="007E6265" w:rsidRDefault="002A0BE0" w:rsidP="002A0BE0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9" w:type="dxa"/>
          </w:tcPr>
          <w:p w14:paraId="3124D517" w14:textId="77777777" w:rsidR="002A0BE0" w:rsidRPr="007E6265" w:rsidRDefault="002A0BE0" w:rsidP="002A0BE0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34" w:type="dxa"/>
            <w:tcBorders>
              <w:bottom w:val="single" w:sz="4" w:space="0" w:color="auto"/>
            </w:tcBorders>
            <w:vAlign w:val="center"/>
          </w:tcPr>
          <w:p w14:paraId="6D0FA493" w14:textId="335BEEAF" w:rsidR="002A0BE0" w:rsidRPr="007E6265" w:rsidRDefault="002A0BE0" w:rsidP="00B14989">
            <w:pPr>
              <w:tabs>
                <w:tab w:val="decimal" w:pos="1434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2A0BE0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14,102,032</w:t>
            </w:r>
          </w:p>
        </w:tc>
        <w:tc>
          <w:tcPr>
            <w:tcW w:w="285" w:type="dxa"/>
            <w:vAlign w:val="center"/>
          </w:tcPr>
          <w:p w14:paraId="0C2997B6" w14:textId="77777777" w:rsidR="002A0BE0" w:rsidRPr="007E6265" w:rsidRDefault="002A0BE0" w:rsidP="002A0BE0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652" w:type="dxa"/>
            <w:tcBorders>
              <w:bottom w:val="single" w:sz="4" w:space="0" w:color="auto"/>
            </w:tcBorders>
            <w:vAlign w:val="center"/>
          </w:tcPr>
          <w:p w14:paraId="32ADE1C8" w14:textId="77777777" w:rsidR="002A0BE0" w:rsidRPr="007E6265" w:rsidRDefault="002A0BE0" w:rsidP="00B14989">
            <w:pPr>
              <w:tabs>
                <w:tab w:val="decimal" w:pos="1434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3,149,946</w:t>
            </w:r>
          </w:p>
        </w:tc>
      </w:tr>
      <w:tr w:rsidR="002A0BE0" w:rsidRPr="007E6265" w14:paraId="36DDF691" w14:textId="77777777" w:rsidTr="00D42600">
        <w:tc>
          <w:tcPr>
            <w:tcW w:w="3849" w:type="dxa"/>
            <w:vAlign w:val="bottom"/>
          </w:tcPr>
          <w:p w14:paraId="5C157CF9" w14:textId="77777777" w:rsidR="002A0BE0" w:rsidRPr="007E6265" w:rsidRDefault="002A0BE0" w:rsidP="002A0BE0">
            <w:pPr>
              <w:ind w:left="-108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80" w:type="dxa"/>
          </w:tcPr>
          <w:p w14:paraId="3F684642" w14:textId="77777777" w:rsidR="002A0BE0" w:rsidRPr="007E6265" w:rsidRDefault="002A0BE0" w:rsidP="002A0BE0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32" w:type="dxa"/>
          </w:tcPr>
          <w:p w14:paraId="1E5C17BD" w14:textId="77777777" w:rsidR="002A0BE0" w:rsidRPr="007E6265" w:rsidRDefault="002A0BE0" w:rsidP="002A0BE0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9" w:type="dxa"/>
          </w:tcPr>
          <w:p w14:paraId="4E076542" w14:textId="77777777" w:rsidR="002A0BE0" w:rsidRPr="007E6265" w:rsidRDefault="002A0BE0" w:rsidP="002A0BE0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34" w:type="dxa"/>
            <w:tcBorders>
              <w:top w:val="single" w:sz="4" w:space="0" w:color="auto"/>
            </w:tcBorders>
            <w:vAlign w:val="center"/>
          </w:tcPr>
          <w:p w14:paraId="0CC46647" w14:textId="68E07DB9" w:rsidR="002A0BE0" w:rsidRPr="007E6265" w:rsidRDefault="002A0BE0" w:rsidP="00B14989">
            <w:pPr>
              <w:tabs>
                <w:tab w:val="decimal" w:pos="1434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2A0BE0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37,816,868</w:t>
            </w:r>
          </w:p>
        </w:tc>
        <w:tc>
          <w:tcPr>
            <w:tcW w:w="285" w:type="dxa"/>
            <w:vAlign w:val="center"/>
          </w:tcPr>
          <w:p w14:paraId="65946857" w14:textId="77777777" w:rsidR="002A0BE0" w:rsidRPr="007E6265" w:rsidRDefault="002A0BE0" w:rsidP="002A0BE0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652" w:type="dxa"/>
            <w:tcBorders>
              <w:top w:val="single" w:sz="4" w:space="0" w:color="auto"/>
            </w:tcBorders>
            <w:vAlign w:val="center"/>
          </w:tcPr>
          <w:p w14:paraId="0973B471" w14:textId="77777777" w:rsidR="002A0BE0" w:rsidRPr="007E6265" w:rsidRDefault="002A0BE0" w:rsidP="00B14989">
            <w:pPr>
              <w:tabs>
                <w:tab w:val="decimal" w:pos="1434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23,714,836</w:t>
            </w:r>
          </w:p>
        </w:tc>
      </w:tr>
      <w:tr w:rsidR="002A0BE0" w:rsidRPr="007E6265" w14:paraId="0C18FE49" w14:textId="77777777" w:rsidTr="00D42600">
        <w:tc>
          <w:tcPr>
            <w:tcW w:w="3849" w:type="dxa"/>
            <w:vAlign w:val="bottom"/>
          </w:tcPr>
          <w:p w14:paraId="7C48F642" w14:textId="77777777" w:rsidR="002A0BE0" w:rsidRPr="007E6265" w:rsidRDefault="002A0BE0" w:rsidP="002A0BE0">
            <w:pPr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280" w:type="dxa"/>
          </w:tcPr>
          <w:p w14:paraId="161C3D29" w14:textId="77777777" w:rsidR="002A0BE0" w:rsidRPr="007E6265" w:rsidRDefault="002A0BE0" w:rsidP="002A0BE0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432" w:type="dxa"/>
          </w:tcPr>
          <w:p w14:paraId="5463190C" w14:textId="77777777" w:rsidR="002A0BE0" w:rsidRPr="007E6265" w:rsidRDefault="002A0BE0" w:rsidP="002A0BE0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79" w:type="dxa"/>
          </w:tcPr>
          <w:p w14:paraId="78C4C250" w14:textId="77777777" w:rsidR="002A0BE0" w:rsidRPr="007E6265" w:rsidRDefault="002A0BE0" w:rsidP="002A0BE0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F5F78EA" w14:textId="07440D5C" w:rsidR="002A0BE0" w:rsidRPr="002A0BE0" w:rsidRDefault="002A0BE0" w:rsidP="00B14989">
            <w:pPr>
              <w:tabs>
                <w:tab w:val="decimal" w:pos="1434"/>
              </w:tabs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2A0BE0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266,170,433</w:t>
            </w:r>
          </w:p>
        </w:tc>
        <w:tc>
          <w:tcPr>
            <w:tcW w:w="285" w:type="dxa"/>
            <w:vAlign w:val="center"/>
          </w:tcPr>
          <w:p w14:paraId="7CAE7A9A" w14:textId="77777777" w:rsidR="002A0BE0" w:rsidRPr="007E6265" w:rsidRDefault="002A0BE0" w:rsidP="002A0BE0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5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CA25EBB" w14:textId="77777777" w:rsidR="002A0BE0" w:rsidRPr="004112E8" w:rsidRDefault="002A0BE0" w:rsidP="00B14989">
            <w:pPr>
              <w:tabs>
                <w:tab w:val="decimal" w:pos="1434"/>
              </w:tabs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4112E8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285,293,879</w:t>
            </w:r>
          </w:p>
        </w:tc>
      </w:tr>
    </w:tbl>
    <w:p w14:paraId="35DFDB89" w14:textId="77777777" w:rsidR="00B87203" w:rsidRPr="007E6265" w:rsidRDefault="00B87203" w:rsidP="00E724B2">
      <w:pPr>
        <w:ind w:left="567"/>
        <w:jc w:val="thaiDistribute"/>
        <w:rPr>
          <w:rFonts w:ascii="AngsanaUPC" w:hAnsi="AngsanaUPC" w:cs="AngsanaUPC"/>
          <w:color w:val="000000" w:themeColor="text1"/>
          <w:sz w:val="8"/>
          <w:szCs w:val="8"/>
        </w:rPr>
      </w:pPr>
    </w:p>
    <w:p w14:paraId="67F5E644" w14:textId="4E624020" w:rsidR="008444DF" w:rsidRPr="007E6265" w:rsidRDefault="008444DF" w:rsidP="008444DF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ในระหว่างปี</w:t>
      </w:r>
      <w:r w:rsidR="002C11ED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พ.ศ.</w:t>
      </w:r>
      <w:r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Pr="007E6265">
        <w:rPr>
          <w:rFonts w:ascii="AngsanaUPC" w:hAnsi="AngsanaUPC" w:cs="AngsanaUPC"/>
          <w:color w:val="000000" w:themeColor="text1"/>
          <w:sz w:val="30"/>
          <w:szCs w:val="30"/>
        </w:rPr>
        <w:t xml:space="preserve">2563 </w:t>
      </w:r>
      <w:r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บริษัทฯ ได้ทำสัญญา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เช่าที่ดิน</w:t>
      </w:r>
      <w:r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มีระยะเวลา </w:t>
      </w:r>
      <w:r w:rsidRPr="007E6265">
        <w:rPr>
          <w:rFonts w:ascii="AngsanaUPC" w:hAnsi="AngsanaUPC" w:cs="AngsanaUPC"/>
          <w:color w:val="000000" w:themeColor="text1"/>
          <w:sz w:val="30"/>
          <w:szCs w:val="30"/>
        </w:rPr>
        <w:t>20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ปี เริ่มตั้งแต่เดือน</w:t>
      </w:r>
      <w:r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ตุลาค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ม </w:t>
      </w:r>
      <w:r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พ.ศ. </w:t>
      </w:r>
      <w:r w:rsidRPr="007E6265">
        <w:rPr>
          <w:rFonts w:ascii="AngsanaUPC" w:hAnsi="AngsanaUPC" w:cs="AngsanaUPC"/>
          <w:color w:val="000000" w:themeColor="text1"/>
          <w:sz w:val="30"/>
          <w:szCs w:val="30"/>
        </w:rPr>
        <w:t>2563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โดยมีค่าเช่าเริ่มแรกปีละประมาณ </w:t>
      </w:r>
      <w:r w:rsidR="00F74D54" w:rsidRPr="007E6265">
        <w:rPr>
          <w:rFonts w:ascii="AngsanaUPC" w:hAnsi="AngsanaUPC" w:cs="AngsanaUPC"/>
          <w:color w:val="000000" w:themeColor="text1"/>
          <w:sz w:val="30"/>
          <w:szCs w:val="30"/>
        </w:rPr>
        <w:t>13.57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ล้านบาท และสามารถเพิ่มค่าเช่าได้ทุก ๆ ปี ในอัตราไม่เกินร้อยละ </w:t>
      </w:r>
      <w:r w:rsidR="00F74D54" w:rsidRPr="007E6265">
        <w:rPr>
          <w:rFonts w:ascii="AngsanaUPC" w:hAnsi="AngsanaUPC" w:cs="AngsanaUPC"/>
          <w:color w:val="000000" w:themeColor="text1"/>
          <w:sz w:val="30"/>
          <w:szCs w:val="30"/>
        </w:rPr>
        <w:t>3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ของค่าเช่าในขณะนั้น </w:t>
      </w:r>
    </w:p>
    <w:p w14:paraId="5F8FB430" w14:textId="361BCEA1" w:rsidR="004D6B0A" w:rsidRDefault="004D6B0A" w:rsidP="00D42600">
      <w:pPr>
        <w:pStyle w:val="BodyText"/>
        <w:spacing w:before="240"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30"/>
          <w:szCs w:val="30"/>
          <w:lang w:val="en-US"/>
        </w:rPr>
      </w:pP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บริษัทฯ ได้นำสิทธิการ</w:t>
      </w:r>
      <w:r w:rsidR="00D42600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ใช้</w:t>
      </w:r>
      <w:r w:rsidR="00BB03BC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สิน</w:t>
      </w:r>
      <w:r w:rsidR="00D42600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ทรัพย์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เป็นหลัก</w:t>
      </w:r>
      <w:r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ทรัพย์ค้ำ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ประกันวงเงินสิน</w:t>
      </w:r>
      <w:r w:rsidR="006439EF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เชื่อ</w:t>
      </w:r>
      <w:r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ที่ได้รับจาก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ธนาคารเพื่อ</w:t>
      </w:r>
      <w:r w:rsidR="006439EF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ใช้ใน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การดำเนินงานตามปกติของบริษัทฯ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  <w:lang w:val="en-US"/>
        </w:rPr>
        <w:t xml:space="preserve"> (หมายเหตุ </w:t>
      </w:r>
      <w:r w:rsidR="00D42600" w:rsidRPr="007E6265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1</w:t>
      </w:r>
      <w:r w:rsidR="002C11ED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4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  <w:lang w:val="en-US"/>
        </w:rPr>
        <w:t>)</w:t>
      </w:r>
    </w:p>
    <w:p w14:paraId="27008E73" w14:textId="77777777" w:rsidR="00CE4D3B" w:rsidRPr="007E6265" w:rsidRDefault="00CE4D3B" w:rsidP="00CE4D3B">
      <w:pPr>
        <w:pStyle w:val="BodyText"/>
        <w:spacing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30"/>
          <w:szCs w:val="30"/>
          <w:lang w:val="en-US"/>
        </w:rPr>
      </w:pPr>
    </w:p>
    <w:p w14:paraId="5B6592AA" w14:textId="77777777" w:rsidR="000E7FB1" w:rsidRDefault="000E7FB1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62B86922" w14:textId="77777777" w:rsidR="00593CF5" w:rsidRPr="007E6265" w:rsidRDefault="001D68D5" w:rsidP="001D68D5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เงินกู้ยืมระยะสั้นจาก</w:t>
      </w:r>
      <w:r w:rsidR="00D62631" w:rsidRPr="007E6265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สถาบันการเงิน</w:t>
      </w:r>
    </w:p>
    <w:tbl>
      <w:tblPr>
        <w:tblStyle w:val="TableGrid"/>
        <w:tblW w:w="8505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278"/>
        <w:gridCol w:w="464"/>
        <w:gridCol w:w="276"/>
        <w:gridCol w:w="1564"/>
        <w:gridCol w:w="283"/>
        <w:gridCol w:w="1704"/>
      </w:tblGrid>
      <w:tr w:rsidR="00593CF5" w:rsidRPr="007E6265" w14:paraId="4C09F683" w14:textId="77777777" w:rsidTr="00A41BBD">
        <w:tc>
          <w:tcPr>
            <w:tcW w:w="3936" w:type="dxa"/>
          </w:tcPr>
          <w:p w14:paraId="57A63456" w14:textId="77777777" w:rsidR="00593CF5" w:rsidRPr="007E6265" w:rsidRDefault="00593CF5" w:rsidP="00A93A9D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8" w:type="dxa"/>
          </w:tcPr>
          <w:p w14:paraId="1E32B22B" w14:textId="77777777" w:rsidR="00593CF5" w:rsidRPr="007E6265" w:rsidRDefault="00593CF5" w:rsidP="00A93A9D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64" w:type="dxa"/>
          </w:tcPr>
          <w:p w14:paraId="19E9D6D1" w14:textId="77777777" w:rsidR="00593CF5" w:rsidRPr="007E6265" w:rsidRDefault="00593CF5" w:rsidP="00A93A9D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6" w:type="dxa"/>
          </w:tcPr>
          <w:p w14:paraId="3AE2D66F" w14:textId="77777777" w:rsidR="00593CF5" w:rsidRPr="007E6265" w:rsidRDefault="00593CF5" w:rsidP="00A93A9D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4" w:type="dxa"/>
          </w:tcPr>
          <w:p w14:paraId="2B49373E" w14:textId="77777777" w:rsidR="00593CF5" w:rsidRPr="007E6265" w:rsidRDefault="00593CF5" w:rsidP="00A93A9D">
            <w:pPr>
              <w:spacing w:before="120"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3" w:type="dxa"/>
          </w:tcPr>
          <w:p w14:paraId="32D913F9" w14:textId="77777777" w:rsidR="00593CF5" w:rsidRPr="007E6265" w:rsidRDefault="00593CF5" w:rsidP="00A93A9D">
            <w:pPr>
              <w:spacing w:before="120"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4" w:type="dxa"/>
          </w:tcPr>
          <w:p w14:paraId="4CE0181D" w14:textId="77777777" w:rsidR="00593CF5" w:rsidRPr="007E6265" w:rsidRDefault="00593CF5" w:rsidP="00A93A9D">
            <w:pPr>
              <w:spacing w:before="120" w:line="21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423302" w:rsidRPr="007E6265" w14:paraId="2431960D" w14:textId="77777777" w:rsidTr="000F4422">
        <w:tc>
          <w:tcPr>
            <w:tcW w:w="3936" w:type="dxa"/>
          </w:tcPr>
          <w:p w14:paraId="3542E199" w14:textId="77777777" w:rsidR="00423302" w:rsidRPr="007E6265" w:rsidRDefault="00423302" w:rsidP="00423302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8" w:type="dxa"/>
          </w:tcPr>
          <w:p w14:paraId="61D57489" w14:textId="77777777" w:rsidR="00423302" w:rsidRPr="007E6265" w:rsidRDefault="00423302" w:rsidP="00423302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64" w:type="dxa"/>
          </w:tcPr>
          <w:p w14:paraId="54E49053" w14:textId="77777777" w:rsidR="00423302" w:rsidRPr="007E6265" w:rsidRDefault="00423302" w:rsidP="00423302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6" w:type="dxa"/>
          </w:tcPr>
          <w:p w14:paraId="5F8190D9" w14:textId="77777777" w:rsidR="00423302" w:rsidRPr="007E6265" w:rsidRDefault="00423302" w:rsidP="00423302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vAlign w:val="bottom"/>
          </w:tcPr>
          <w:p w14:paraId="089EC6BA" w14:textId="77777777" w:rsidR="00423302" w:rsidRPr="007E6265" w:rsidRDefault="00423302" w:rsidP="00423302">
            <w:pP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283" w:type="dxa"/>
          </w:tcPr>
          <w:p w14:paraId="4E3A84A4" w14:textId="77777777" w:rsidR="00423302" w:rsidRPr="007E6265" w:rsidRDefault="00423302" w:rsidP="00423302">
            <w:pP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704" w:type="dxa"/>
            <w:tcBorders>
              <w:bottom w:val="single" w:sz="4" w:space="0" w:color="auto"/>
            </w:tcBorders>
            <w:vAlign w:val="bottom"/>
          </w:tcPr>
          <w:p w14:paraId="35FF74D3" w14:textId="77777777" w:rsidR="00423302" w:rsidRPr="007E6265" w:rsidRDefault="00423302" w:rsidP="00423302">
            <w:pP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</w:t>
            </w:r>
          </w:p>
        </w:tc>
      </w:tr>
      <w:tr w:rsidR="00567E50" w:rsidRPr="007E6265" w14:paraId="07E14D0F" w14:textId="77777777" w:rsidTr="00A41BBD">
        <w:tc>
          <w:tcPr>
            <w:tcW w:w="3936" w:type="dxa"/>
            <w:vAlign w:val="bottom"/>
          </w:tcPr>
          <w:p w14:paraId="1D562A92" w14:textId="77777777" w:rsidR="00567E50" w:rsidRPr="007E6265" w:rsidRDefault="00567E50" w:rsidP="00567E50">
            <w:pPr>
              <w:ind w:left="-110"/>
              <w:jc w:val="both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278" w:type="dxa"/>
          </w:tcPr>
          <w:p w14:paraId="0DABDF36" w14:textId="77777777" w:rsidR="00567E50" w:rsidRPr="007E6265" w:rsidRDefault="00567E50" w:rsidP="00567E50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64" w:type="dxa"/>
          </w:tcPr>
          <w:p w14:paraId="159EC8A0" w14:textId="77777777" w:rsidR="00567E50" w:rsidRPr="007E6265" w:rsidRDefault="00567E50" w:rsidP="00567E50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6" w:type="dxa"/>
          </w:tcPr>
          <w:p w14:paraId="078369D6" w14:textId="77777777" w:rsidR="00567E50" w:rsidRPr="007E6265" w:rsidRDefault="00567E50" w:rsidP="00567E50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vAlign w:val="center"/>
          </w:tcPr>
          <w:p w14:paraId="577FE3B3" w14:textId="77777777" w:rsidR="00567E50" w:rsidRDefault="00567E50" w:rsidP="00567E5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358,581,722 </w:t>
            </w:r>
          </w:p>
        </w:tc>
        <w:tc>
          <w:tcPr>
            <w:tcW w:w="283" w:type="dxa"/>
            <w:vAlign w:val="center"/>
          </w:tcPr>
          <w:p w14:paraId="604F2344" w14:textId="77777777" w:rsidR="00567E50" w:rsidRPr="007E6265" w:rsidRDefault="00567E50" w:rsidP="00567E50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4" w:type="dxa"/>
            <w:tcBorders>
              <w:top w:val="single" w:sz="4" w:space="0" w:color="auto"/>
            </w:tcBorders>
            <w:vAlign w:val="center"/>
          </w:tcPr>
          <w:p w14:paraId="5708CE5B" w14:textId="77777777" w:rsidR="00567E50" w:rsidRPr="007E6265" w:rsidRDefault="00567E50" w:rsidP="00567E50">
            <w:pPr>
              <w:ind w:right="171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-</w:t>
            </w:r>
          </w:p>
        </w:tc>
      </w:tr>
      <w:tr w:rsidR="00567E50" w:rsidRPr="007E6265" w14:paraId="4059F2D8" w14:textId="77777777" w:rsidTr="00A41BBD">
        <w:tc>
          <w:tcPr>
            <w:tcW w:w="3936" w:type="dxa"/>
            <w:vAlign w:val="bottom"/>
          </w:tcPr>
          <w:p w14:paraId="6955DD50" w14:textId="77777777" w:rsidR="00567E50" w:rsidRPr="007E6265" w:rsidRDefault="00567E50" w:rsidP="00567E50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278" w:type="dxa"/>
          </w:tcPr>
          <w:p w14:paraId="1E182DFE" w14:textId="77777777" w:rsidR="00567E50" w:rsidRPr="007E6265" w:rsidRDefault="00567E50" w:rsidP="00567E50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64" w:type="dxa"/>
          </w:tcPr>
          <w:p w14:paraId="20A91A47" w14:textId="77777777" w:rsidR="00567E50" w:rsidRPr="007E6265" w:rsidRDefault="00567E50" w:rsidP="00567E50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6" w:type="dxa"/>
          </w:tcPr>
          <w:p w14:paraId="1261E7B1" w14:textId="77777777" w:rsidR="00567E50" w:rsidRPr="007E6265" w:rsidRDefault="00567E50" w:rsidP="00567E50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102393B" w14:textId="77777777" w:rsidR="00567E50" w:rsidRPr="00567E50" w:rsidRDefault="00567E50" w:rsidP="00567E50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67E5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358,581,722 </w:t>
            </w:r>
          </w:p>
        </w:tc>
        <w:tc>
          <w:tcPr>
            <w:tcW w:w="283" w:type="dxa"/>
            <w:vAlign w:val="center"/>
          </w:tcPr>
          <w:p w14:paraId="5D5A74A8" w14:textId="77777777" w:rsidR="00567E50" w:rsidRPr="007E6265" w:rsidRDefault="00567E50" w:rsidP="00567E50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23A4445" w14:textId="77777777" w:rsidR="00567E50" w:rsidRPr="007E6265" w:rsidRDefault="00567E50" w:rsidP="00567E50">
            <w:pPr>
              <w:ind w:right="171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-</w:t>
            </w:r>
          </w:p>
        </w:tc>
      </w:tr>
    </w:tbl>
    <w:p w14:paraId="55C611F9" w14:textId="77777777" w:rsidR="00F36EB4" w:rsidRPr="00CE4D3B" w:rsidRDefault="00F36EB4" w:rsidP="00542D48">
      <w:pPr>
        <w:tabs>
          <w:tab w:val="left" w:pos="567"/>
        </w:tabs>
        <w:spacing w:line="216" w:lineRule="auto"/>
        <w:ind w:left="567"/>
        <w:rPr>
          <w:rFonts w:ascii="AngsanaUPC" w:hAnsi="AngsanaUPC" w:cs="AngsanaUPC"/>
          <w:b/>
          <w:bCs/>
          <w:color w:val="000000" w:themeColor="text1"/>
          <w:sz w:val="20"/>
          <w:szCs w:val="20"/>
        </w:rPr>
      </w:pPr>
    </w:p>
    <w:p w14:paraId="2AAC5E91" w14:textId="77777777" w:rsidR="00F36EB4" w:rsidRPr="007E6265" w:rsidRDefault="00F36EB4" w:rsidP="00F36EB4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ณ วันที่ </w:t>
      </w:r>
      <w:r w:rsidR="00C44EAF" w:rsidRPr="007E6265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C44EAF"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ธันวาคม</w:t>
      </w:r>
      <w:r w:rsidR="00C44EAF" w:rsidRPr="007E6265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C44EAF"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พ.ศ.</w:t>
      </w:r>
      <w:r w:rsidR="00C44EAF" w:rsidRPr="007E6265">
        <w:rPr>
          <w:rFonts w:ascii="AngsanaUPC" w:hAnsi="AngsanaUPC" w:cs="AngsanaUPC"/>
          <w:color w:val="000000" w:themeColor="text1"/>
          <w:sz w:val="30"/>
          <w:szCs w:val="30"/>
        </w:rPr>
        <w:t xml:space="preserve"> 256</w:t>
      </w:r>
      <w:r w:rsidR="00567E50">
        <w:rPr>
          <w:rFonts w:ascii="AngsanaUPC" w:hAnsi="AngsanaUPC" w:cs="AngsanaUPC"/>
          <w:color w:val="000000" w:themeColor="text1"/>
          <w:sz w:val="30"/>
          <w:szCs w:val="30"/>
        </w:rPr>
        <w:t>4</w:t>
      </w:r>
      <w:r w:rsidR="00C44EAF" w:rsidRPr="007E6265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บริษัทฯ </w:t>
      </w:r>
      <w:r w:rsidR="000E0EEB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มีเงิน</w:t>
      </w:r>
      <w:r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กู้ยืม</w:t>
      </w:r>
      <w:r w:rsidR="000E0EEB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ระยะสั้น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จาก</w:t>
      </w:r>
      <w:r w:rsidR="00D62631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สถาบันการเงิน</w:t>
      </w:r>
      <w:r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ประเภทสินเชื่อเพื่อการนำเข้าในรูปแบบทรัสต์รีซีท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อัตรา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ดอกเบี้ย</w:t>
      </w:r>
      <w:r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ร้อยละ</w:t>
      </w:r>
      <w:r w:rsidRPr="007E6265">
        <w:rPr>
          <w:rFonts w:ascii="AngsanaUPC" w:hAnsi="AngsanaUPC" w:cs="AngsanaUPC"/>
          <w:color w:val="000000" w:themeColor="text1"/>
          <w:sz w:val="30"/>
          <w:szCs w:val="30"/>
        </w:rPr>
        <w:t xml:space="preserve"> 1.</w:t>
      </w:r>
      <w:r w:rsidR="00567E50">
        <w:rPr>
          <w:rFonts w:ascii="AngsanaUPC" w:hAnsi="AngsanaUPC" w:cs="AngsanaUPC"/>
          <w:color w:val="000000" w:themeColor="text1"/>
          <w:sz w:val="30"/>
          <w:szCs w:val="30"/>
        </w:rPr>
        <w:t>375</w:t>
      </w:r>
      <w:r w:rsidRPr="007E6265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ถึงร้อยละ </w:t>
      </w:r>
      <w:r w:rsidR="00567E50">
        <w:rPr>
          <w:rFonts w:ascii="AngsanaUPC" w:hAnsi="AngsanaUPC" w:cs="AngsanaUPC"/>
          <w:color w:val="000000" w:themeColor="text1"/>
          <w:sz w:val="30"/>
          <w:szCs w:val="30"/>
        </w:rPr>
        <w:t>3.25</w:t>
      </w:r>
      <w:r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ต่อปี</w:t>
      </w:r>
    </w:p>
    <w:p w14:paraId="31B4A3BD" w14:textId="77777777" w:rsidR="00F36EB4" w:rsidRDefault="00F36EB4" w:rsidP="00F36EB4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20"/>
          <w:szCs w:val="20"/>
        </w:rPr>
      </w:pPr>
    </w:p>
    <w:p w14:paraId="79FA52F0" w14:textId="7F73D8A5" w:rsidR="00F36EB4" w:rsidRPr="007E6265" w:rsidRDefault="00F36EB4" w:rsidP="00F36EB4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ณ วันที่ </w:t>
      </w:r>
      <w:r w:rsidR="009007FD" w:rsidRPr="007E6265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9007FD"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ธันวาคม</w:t>
      </w:r>
      <w:r w:rsidR="009007FD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พ.ศ.</w:t>
      </w:r>
      <w:r w:rsidR="009007FD"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DE4364" w:rsidRPr="007E6265">
        <w:rPr>
          <w:rFonts w:ascii="AngsanaUPC" w:hAnsi="AngsanaUPC" w:cs="AngsanaUPC"/>
          <w:color w:val="000000" w:themeColor="text1"/>
          <w:sz w:val="30"/>
          <w:szCs w:val="30"/>
        </w:rPr>
        <w:t>256</w:t>
      </w:r>
      <w:r w:rsidR="000E7FB1">
        <w:rPr>
          <w:rFonts w:ascii="AngsanaUPC" w:hAnsi="AngsanaUPC" w:cs="AngsanaUPC" w:hint="cs"/>
          <w:color w:val="000000" w:themeColor="text1"/>
          <w:sz w:val="30"/>
          <w:szCs w:val="30"/>
          <w:cs/>
        </w:rPr>
        <w:t>4</w:t>
      </w:r>
      <w:r w:rsidR="00DE4364" w:rsidRPr="007E6265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DE4364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และ พ.ศ. </w:t>
      </w:r>
      <w:r w:rsidR="009007FD" w:rsidRPr="007E6265">
        <w:rPr>
          <w:rFonts w:ascii="AngsanaUPC" w:hAnsi="AngsanaUPC" w:cs="AngsanaUPC"/>
          <w:color w:val="000000" w:themeColor="text1"/>
          <w:sz w:val="30"/>
          <w:szCs w:val="30"/>
        </w:rPr>
        <w:t>256</w:t>
      </w:r>
      <w:r w:rsidR="000E7FB1">
        <w:rPr>
          <w:rFonts w:ascii="AngsanaUPC" w:hAnsi="AngsanaUPC" w:cs="AngsanaUPC"/>
          <w:color w:val="000000" w:themeColor="text1"/>
          <w:sz w:val="30"/>
          <w:szCs w:val="30"/>
        </w:rPr>
        <w:t>3</w:t>
      </w:r>
      <w:r w:rsidR="009007FD" w:rsidRPr="007E6265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บริษัทฯ ได้</w:t>
      </w:r>
      <w:r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รับวงเงินสินเชื่อจากธนาคาร</w:t>
      </w:r>
      <w:r w:rsidR="00BC390F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พาณิชย์ในประเทศ</w:t>
      </w:r>
      <w:r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เป็นจำนวนเงิน </w:t>
      </w:r>
      <w:r w:rsidR="00053985" w:rsidRPr="007E6265">
        <w:rPr>
          <w:rFonts w:ascii="AngsanaUPC" w:hAnsi="AngsanaUPC" w:cs="AngsanaUPC"/>
          <w:color w:val="000000" w:themeColor="text1"/>
          <w:sz w:val="30"/>
          <w:szCs w:val="30"/>
        </w:rPr>
        <w:t>9</w:t>
      </w:r>
      <w:r w:rsidR="00BC390F" w:rsidRPr="007E6265">
        <w:rPr>
          <w:rFonts w:ascii="AngsanaUPC" w:hAnsi="AngsanaUPC" w:cs="AngsanaUPC"/>
          <w:color w:val="000000" w:themeColor="text1"/>
          <w:sz w:val="30"/>
          <w:szCs w:val="30"/>
        </w:rPr>
        <w:t>59.20</w:t>
      </w:r>
      <w:r w:rsidRPr="007E6265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ล้านบาท ซึ่งมีอัตราดอกเบี้ยตามที่ระบุไว้ในสัญญา 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วงเงินสินเชื่อ</w:t>
      </w:r>
      <w:r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ดังกล่าวค้ำประกันโดยเงินฝาก</w:t>
      </w:r>
      <w:r w:rsidR="0087611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ธนาคารประเภทเงิน</w:t>
      </w:r>
      <w:r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ประจำ</w:t>
      </w:r>
      <w:r w:rsidR="00BC390F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สิทธิการ</w:t>
      </w:r>
      <w:r w:rsidR="008A37D2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ใช้สินทรัพย์</w:t>
      </w:r>
      <w:r w:rsidR="00DA69B7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9007FD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ที่ดิน</w:t>
      </w:r>
      <w:r w:rsidR="00BC390F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2C1A42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อาคาร</w:t>
      </w:r>
      <w:r w:rsidR="00BC390F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โรงงาน</w:t>
      </w:r>
      <w:r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และเครื่องจักร</w:t>
      </w:r>
      <w:r w:rsidR="00BC390F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บางส่วน</w:t>
      </w:r>
      <w:r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ของบริษัทฯ (หมายเหตุข้อ </w:t>
      </w:r>
      <w:r w:rsidR="00876115">
        <w:rPr>
          <w:rFonts w:ascii="AngsanaUPC" w:hAnsi="AngsanaUPC" w:cs="AngsanaUPC"/>
          <w:color w:val="000000" w:themeColor="text1"/>
          <w:sz w:val="30"/>
          <w:szCs w:val="30"/>
        </w:rPr>
        <w:t xml:space="preserve">9, </w:t>
      </w:r>
      <w:r w:rsidR="0054680E" w:rsidRPr="007E6265">
        <w:rPr>
          <w:rFonts w:ascii="AngsanaUPC" w:hAnsi="AngsanaUPC" w:cs="AngsanaUPC"/>
          <w:color w:val="000000" w:themeColor="text1"/>
          <w:sz w:val="30"/>
          <w:szCs w:val="30"/>
        </w:rPr>
        <w:t>1</w:t>
      </w:r>
      <w:r w:rsidR="00876115">
        <w:rPr>
          <w:rFonts w:ascii="AngsanaUPC" w:hAnsi="AngsanaUPC" w:cs="AngsanaUPC"/>
          <w:color w:val="000000" w:themeColor="text1"/>
          <w:sz w:val="30"/>
          <w:szCs w:val="30"/>
        </w:rPr>
        <w:t>1</w:t>
      </w:r>
      <w:r w:rsidR="00BD61CE" w:rsidRPr="007E6265">
        <w:rPr>
          <w:rFonts w:ascii="AngsanaUPC" w:hAnsi="AngsanaUPC" w:cs="AngsanaUPC"/>
          <w:color w:val="000000" w:themeColor="text1"/>
          <w:sz w:val="30"/>
          <w:szCs w:val="30"/>
        </w:rPr>
        <w:t>, 1</w:t>
      </w:r>
      <w:r w:rsidR="00876115">
        <w:rPr>
          <w:rFonts w:ascii="AngsanaUPC" w:hAnsi="AngsanaUPC" w:cs="AngsanaUPC"/>
          <w:color w:val="000000" w:themeColor="text1"/>
          <w:sz w:val="30"/>
          <w:szCs w:val="30"/>
        </w:rPr>
        <w:t>2</w:t>
      </w:r>
      <w:r w:rsidR="002C1A42" w:rsidRPr="007E6265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และข้อ </w:t>
      </w:r>
      <w:r w:rsidR="002C1A42" w:rsidRPr="007E6265">
        <w:rPr>
          <w:rFonts w:ascii="AngsanaUPC" w:hAnsi="AngsanaUPC" w:cs="AngsanaUPC"/>
          <w:color w:val="000000" w:themeColor="text1"/>
          <w:sz w:val="30"/>
          <w:szCs w:val="30"/>
        </w:rPr>
        <w:t>1</w:t>
      </w:r>
      <w:r w:rsidR="00876115">
        <w:rPr>
          <w:rFonts w:ascii="AngsanaUPC" w:hAnsi="AngsanaUPC" w:cs="AngsanaUPC"/>
          <w:color w:val="000000" w:themeColor="text1"/>
          <w:sz w:val="30"/>
          <w:szCs w:val="30"/>
        </w:rPr>
        <w:t>3</w:t>
      </w:r>
      <w:r w:rsidRPr="007E6265">
        <w:rPr>
          <w:rFonts w:ascii="AngsanaUPC" w:hAnsi="AngsanaUPC" w:cs="AngsanaUPC"/>
          <w:color w:val="000000" w:themeColor="text1"/>
          <w:sz w:val="30"/>
          <w:szCs w:val="30"/>
        </w:rPr>
        <w:t>)</w:t>
      </w:r>
    </w:p>
    <w:p w14:paraId="134CB3C2" w14:textId="77777777" w:rsidR="00F36EB4" w:rsidRPr="007E6265" w:rsidRDefault="00F36EB4" w:rsidP="00542D48">
      <w:pPr>
        <w:tabs>
          <w:tab w:val="left" w:pos="567"/>
        </w:tabs>
        <w:spacing w:line="216" w:lineRule="auto"/>
        <w:ind w:left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0098C29E" w14:textId="77777777" w:rsidR="00731760" w:rsidRPr="007E6265" w:rsidRDefault="00BF333D" w:rsidP="00542D48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เ</w:t>
      </w:r>
      <w:r w:rsidR="00731760" w:rsidRPr="007E6265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จ้าหนี้การค้าและเจ้าหนี้อื่น</w:t>
      </w:r>
    </w:p>
    <w:tbl>
      <w:tblPr>
        <w:tblStyle w:val="TableGrid"/>
        <w:tblW w:w="8364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4"/>
        <w:gridCol w:w="278"/>
        <w:gridCol w:w="436"/>
        <w:gridCol w:w="277"/>
        <w:gridCol w:w="1565"/>
        <w:gridCol w:w="284"/>
        <w:gridCol w:w="1560"/>
      </w:tblGrid>
      <w:tr w:rsidR="00542D48" w:rsidRPr="007E6265" w14:paraId="2A029651" w14:textId="77777777" w:rsidTr="00234503">
        <w:tc>
          <w:tcPr>
            <w:tcW w:w="3964" w:type="dxa"/>
          </w:tcPr>
          <w:p w14:paraId="7F6ED028" w14:textId="77777777" w:rsidR="00542D48" w:rsidRPr="007E6265" w:rsidRDefault="00542D48" w:rsidP="00711A6F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8" w:type="dxa"/>
          </w:tcPr>
          <w:p w14:paraId="5934878A" w14:textId="77777777" w:rsidR="00542D48" w:rsidRPr="007E6265" w:rsidRDefault="00542D48" w:rsidP="00711A6F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36" w:type="dxa"/>
          </w:tcPr>
          <w:p w14:paraId="4F40ABFF" w14:textId="77777777" w:rsidR="00542D48" w:rsidRPr="007E6265" w:rsidRDefault="00542D48" w:rsidP="00711A6F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7" w:type="dxa"/>
          </w:tcPr>
          <w:p w14:paraId="7F1340EE" w14:textId="77777777" w:rsidR="00542D48" w:rsidRPr="007E6265" w:rsidRDefault="00542D48" w:rsidP="00711A6F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5" w:type="dxa"/>
          </w:tcPr>
          <w:p w14:paraId="20AEEEDD" w14:textId="77777777" w:rsidR="00542D48" w:rsidRPr="007E6265" w:rsidRDefault="00542D48" w:rsidP="00711A6F">
            <w:pPr>
              <w:spacing w:before="120"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4" w:type="dxa"/>
          </w:tcPr>
          <w:p w14:paraId="720E4642" w14:textId="77777777" w:rsidR="00542D48" w:rsidRPr="007E6265" w:rsidRDefault="00542D48" w:rsidP="00711A6F">
            <w:pPr>
              <w:spacing w:before="120"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0" w:type="dxa"/>
          </w:tcPr>
          <w:p w14:paraId="28AA581A" w14:textId="77777777" w:rsidR="00542D48" w:rsidRPr="007E6265" w:rsidRDefault="00542D48" w:rsidP="00711A6F">
            <w:pPr>
              <w:spacing w:before="120" w:line="21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423302" w:rsidRPr="007E6265" w14:paraId="541E8A29" w14:textId="77777777" w:rsidTr="000F4422">
        <w:tc>
          <w:tcPr>
            <w:tcW w:w="3964" w:type="dxa"/>
          </w:tcPr>
          <w:p w14:paraId="404D7618" w14:textId="77777777" w:rsidR="00423302" w:rsidRPr="007E6265" w:rsidRDefault="00423302" w:rsidP="00423302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8" w:type="dxa"/>
          </w:tcPr>
          <w:p w14:paraId="76B85A4C" w14:textId="77777777" w:rsidR="00423302" w:rsidRPr="007E6265" w:rsidRDefault="00423302" w:rsidP="00423302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36" w:type="dxa"/>
          </w:tcPr>
          <w:p w14:paraId="196CFED0" w14:textId="77777777" w:rsidR="00423302" w:rsidRPr="007E6265" w:rsidRDefault="00423302" w:rsidP="00423302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7" w:type="dxa"/>
          </w:tcPr>
          <w:p w14:paraId="057825F1" w14:textId="77777777" w:rsidR="00423302" w:rsidRPr="007E6265" w:rsidRDefault="00423302" w:rsidP="00423302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5" w:type="dxa"/>
            <w:tcBorders>
              <w:bottom w:val="single" w:sz="4" w:space="0" w:color="auto"/>
            </w:tcBorders>
            <w:vAlign w:val="bottom"/>
          </w:tcPr>
          <w:p w14:paraId="6D5440C0" w14:textId="77777777" w:rsidR="00423302" w:rsidRPr="007E6265" w:rsidRDefault="00423302" w:rsidP="00423302">
            <w:pP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284" w:type="dxa"/>
          </w:tcPr>
          <w:p w14:paraId="5444FA6A" w14:textId="77777777" w:rsidR="00423302" w:rsidRPr="007E6265" w:rsidRDefault="00423302" w:rsidP="00423302">
            <w:pP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7547874D" w14:textId="77777777" w:rsidR="00423302" w:rsidRPr="007E6265" w:rsidRDefault="00423302" w:rsidP="00423302">
            <w:pP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</w:t>
            </w:r>
          </w:p>
        </w:tc>
      </w:tr>
      <w:tr w:rsidR="00567E50" w:rsidRPr="007E6265" w14:paraId="75775942" w14:textId="77777777" w:rsidTr="00234503">
        <w:tc>
          <w:tcPr>
            <w:tcW w:w="3964" w:type="dxa"/>
            <w:vAlign w:val="bottom"/>
          </w:tcPr>
          <w:p w14:paraId="32A72408" w14:textId="77777777" w:rsidR="00567E50" w:rsidRPr="007E6265" w:rsidRDefault="00567E50" w:rsidP="00567E50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78" w:type="dxa"/>
          </w:tcPr>
          <w:p w14:paraId="511E1847" w14:textId="77777777" w:rsidR="00567E50" w:rsidRPr="007E6265" w:rsidRDefault="00567E50" w:rsidP="00567E50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36" w:type="dxa"/>
          </w:tcPr>
          <w:p w14:paraId="0A963FAD" w14:textId="77777777" w:rsidR="00567E50" w:rsidRPr="007E6265" w:rsidRDefault="00567E50" w:rsidP="00567E50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7" w:type="dxa"/>
          </w:tcPr>
          <w:p w14:paraId="41158832" w14:textId="77777777" w:rsidR="00567E50" w:rsidRPr="007E6265" w:rsidRDefault="00567E50" w:rsidP="00567E50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5" w:type="dxa"/>
            <w:tcBorders>
              <w:top w:val="single" w:sz="4" w:space="0" w:color="auto"/>
            </w:tcBorders>
            <w:vAlign w:val="center"/>
          </w:tcPr>
          <w:p w14:paraId="7216B06A" w14:textId="77777777" w:rsidR="00567E50" w:rsidRDefault="00567E50" w:rsidP="00567E5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20,109,517</w:t>
            </w:r>
          </w:p>
        </w:tc>
        <w:tc>
          <w:tcPr>
            <w:tcW w:w="284" w:type="dxa"/>
            <w:vAlign w:val="center"/>
          </w:tcPr>
          <w:p w14:paraId="6B7AD2EF" w14:textId="77777777" w:rsidR="00567E50" w:rsidRPr="007E6265" w:rsidRDefault="00567E50" w:rsidP="00567E50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center"/>
          </w:tcPr>
          <w:p w14:paraId="61FB018D" w14:textId="77777777" w:rsidR="00567E50" w:rsidRPr="007E6265" w:rsidRDefault="00567E50" w:rsidP="00567E50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47,395,068</w:t>
            </w:r>
          </w:p>
        </w:tc>
      </w:tr>
      <w:tr w:rsidR="00567E50" w:rsidRPr="007E6265" w14:paraId="5254C677" w14:textId="77777777" w:rsidTr="00234503">
        <w:tc>
          <w:tcPr>
            <w:tcW w:w="3964" w:type="dxa"/>
            <w:vAlign w:val="bottom"/>
          </w:tcPr>
          <w:p w14:paraId="7EA82D69" w14:textId="77777777" w:rsidR="00567E50" w:rsidRPr="007E6265" w:rsidRDefault="00567E50" w:rsidP="00567E50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278" w:type="dxa"/>
          </w:tcPr>
          <w:p w14:paraId="14E31FD7" w14:textId="77777777" w:rsidR="00567E50" w:rsidRPr="007E6265" w:rsidRDefault="00567E50" w:rsidP="00567E50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36" w:type="dxa"/>
          </w:tcPr>
          <w:p w14:paraId="684936F9" w14:textId="77777777" w:rsidR="00567E50" w:rsidRPr="007E6265" w:rsidRDefault="00567E50" w:rsidP="00567E50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7" w:type="dxa"/>
          </w:tcPr>
          <w:p w14:paraId="5BCECD51" w14:textId="77777777" w:rsidR="00567E50" w:rsidRPr="007E6265" w:rsidRDefault="00567E50" w:rsidP="00567E50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5" w:type="dxa"/>
            <w:vAlign w:val="center"/>
          </w:tcPr>
          <w:p w14:paraId="27A7749E" w14:textId="77777777" w:rsidR="00567E50" w:rsidRDefault="00567E50" w:rsidP="00567E5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22,979,756</w:t>
            </w:r>
          </w:p>
        </w:tc>
        <w:tc>
          <w:tcPr>
            <w:tcW w:w="284" w:type="dxa"/>
            <w:vAlign w:val="center"/>
          </w:tcPr>
          <w:p w14:paraId="5E31A338" w14:textId="77777777" w:rsidR="00567E50" w:rsidRPr="007E6265" w:rsidRDefault="00567E50" w:rsidP="00567E50">
            <w:pPr>
              <w:jc w:val="righ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314F82AC" w14:textId="77777777" w:rsidR="00567E50" w:rsidRPr="007E6265" w:rsidRDefault="00567E50" w:rsidP="00567E50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21,348,374</w:t>
            </w:r>
          </w:p>
        </w:tc>
      </w:tr>
      <w:tr w:rsidR="00567E50" w:rsidRPr="007E6265" w14:paraId="0FF2F171" w14:textId="77777777" w:rsidTr="00234503">
        <w:tc>
          <w:tcPr>
            <w:tcW w:w="3964" w:type="dxa"/>
            <w:vAlign w:val="bottom"/>
          </w:tcPr>
          <w:p w14:paraId="194EB619" w14:textId="77777777" w:rsidR="00567E50" w:rsidRPr="007E6265" w:rsidRDefault="00567E50" w:rsidP="00567E50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278" w:type="dxa"/>
          </w:tcPr>
          <w:p w14:paraId="7BACA203" w14:textId="77777777" w:rsidR="00567E50" w:rsidRPr="007E6265" w:rsidRDefault="00567E50" w:rsidP="00567E50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36" w:type="dxa"/>
          </w:tcPr>
          <w:p w14:paraId="28D0517D" w14:textId="77777777" w:rsidR="00567E50" w:rsidRPr="007E6265" w:rsidRDefault="00567E50" w:rsidP="00567E50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7" w:type="dxa"/>
          </w:tcPr>
          <w:p w14:paraId="5AD300C0" w14:textId="77777777" w:rsidR="00567E50" w:rsidRPr="007E6265" w:rsidRDefault="00567E50" w:rsidP="00567E50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BD0A582" w14:textId="77777777" w:rsidR="00567E50" w:rsidRDefault="00567E50" w:rsidP="00567E50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43,089,273</w:t>
            </w:r>
          </w:p>
        </w:tc>
        <w:tc>
          <w:tcPr>
            <w:tcW w:w="284" w:type="dxa"/>
            <w:vAlign w:val="center"/>
          </w:tcPr>
          <w:p w14:paraId="3E6A4B50" w14:textId="77777777" w:rsidR="00567E50" w:rsidRPr="007E6265" w:rsidRDefault="00567E50" w:rsidP="00567E50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ED802E0" w14:textId="77777777" w:rsidR="00567E50" w:rsidRPr="007E6265" w:rsidRDefault="00567E50" w:rsidP="00567E50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68,743,442</w:t>
            </w:r>
          </w:p>
        </w:tc>
      </w:tr>
    </w:tbl>
    <w:p w14:paraId="76253A03" w14:textId="77777777" w:rsidR="000E7FB1" w:rsidRDefault="000E7FB1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</w:p>
    <w:p w14:paraId="0D2F8D9D" w14:textId="77777777" w:rsidR="00954446" w:rsidRPr="007E6265" w:rsidRDefault="00954446" w:rsidP="00954446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หนี้</w:t>
      </w:r>
      <w:r w:rsidRPr="007E6265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สินทางการเงินหมุนเวียนอื่น</w:t>
      </w:r>
    </w:p>
    <w:tbl>
      <w:tblPr>
        <w:tblStyle w:val="TableGrid"/>
        <w:tblW w:w="8364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567"/>
        <w:gridCol w:w="1559"/>
        <w:gridCol w:w="288"/>
        <w:gridCol w:w="1555"/>
      </w:tblGrid>
      <w:tr w:rsidR="00954446" w:rsidRPr="007E6265" w14:paraId="0D2A9C66" w14:textId="77777777" w:rsidTr="0018013A">
        <w:tc>
          <w:tcPr>
            <w:tcW w:w="4395" w:type="dxa"/>
          </w:tcPr>
          <w:p w14:paraId="745871B6" w14:textId="77777777" w:rsidR="00954446" w:rsidRPr="007E6265" w:rsidRDefault="00954446" w:rsidP="0018013A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567" w:type="dxa"/>
          </w:tcPr>
          <w:p w14:paraId="000F3D5F" w14:textId="77777777" w:rsidR="00954446" w:rsidRPr="007E6265" w:rsidRDefault="00954446" w:rsidP="0018013A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3B20880" w14:textId="77777777" w:rsidR="00954446" w:rsidRPr="007E6265" w:rsidRDefault="00954446" w:rsidP="0018013A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8" w:type="dxa"/>
          </w:tcPr>
          <w:p w14:paraId="3FFD1009" w14:textId="77777777" w:rsidR="00954446" w:rsidRPr="007E6265" w:rsidRDefault="00954446" w:rsidP="0018013A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55" w:type="dxa"/>
          </w:tcPr>
          <w:p w14:paraId="6A5D0235" w14:textId="77777777" w:rsidR="00954446" w:rsidRPr="007E6265" w:rsidRDefault="00954446" w:rsidP="0018013A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7E6265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7E6265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423302" w:rsidRPr="007E6265" w14:paraId="4CCAF7B3" w14:textId="77777777" w:rsidTr="000F4422">
        <w:tc>
          <w:tcPr>
            <w:tcW w:w="4395" w:type="dxa"/>
          </w:tcPr>
          <w:p w14:paraId="36BEB32C" w14:textId="77777777" w:rsidR="00423302" w:rsidRPr="007E6265" w:rsidRDefault="00423302" w:rsidP="00423302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567" w:type="dxa"/>
          </w:tcPr>
          <w:p w14:paraId="4CEC68B7" w14:textId="77777777" w:rsidR="00423302" w:rsidRPr="007E6265" w:rsidRDefault="00423302" w:rsidP="00423302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247A0422" w14:textId="77777777" w:rsidR="00423302" w:rsidRPr="007E6265" w:rsidRDefault="00423302" w:rsidP="00423302">
            <w:pP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288" w:type="dxa"/>
          </w:tcPr>
          <w:p w14:paraId="77FD430C" w14:textId="77777777" w:rsidR="00423302" w:rsidRPr="007E6265" w:rsidRDefault="00423302" w:rsidP="00423302">
            <w:pP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4A021420" w14:textId="77777777" w:rsidR="00423302" w:rsidRPr="007E6265" w:rsidRDefault="00423302" w:rsidP="00423302">
            <w:pP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</w:t>
            </w:r>
          </w:p>
        </w:tc>
      </w:tr>
      <w:tr w:rsidR="00E50397" w:rsidRPr="007E6265" w14:paraId="018E2238" w14:textId="77777777" w:rsidTr="00E50397">
        <w:tc>
          <w:tcPr>
            <w:tcW w:w="4395" w:type="dxa"/>
          </w:tcPr>
          <w:p w14:paraId="218D7355" w14:textId="77777777" w:rsidR="00E50397" w:rsidRPr="007E6265" w:rsidRDefault="00E50397" w:rsidP="00E50397">
            <w:pPr>
              <w:spacing w:line="354" w:lineRule="exact"/>
              <w:ind w:left="-113" w:right="-115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เจ้า</w:t>
            </w: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หนี้ตามสัญญาซื้อขายเงินตราต่างประเทศล่วงหน้า</w:t>
            </w: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</w:t>
            </w:r>
          </w:p>
        </w:tc>
        <w:tc>
          <w:tcPr>
            <w:tcW w:w="567" w:type="dxa"/>
          </w:tcPr>
          <w:p w14:paraId="4A8E4D88" w14:textId="77777777" w:rsidR="00E50397" w:rsidRPr="007E6265" w:rsidRDefault="00E50397" w:rsidP="00E50397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50414973" w14:textId="4BE48508" w:rsidR="00E50397" w:rsidRPr="00E50397" w:rsidRDefault="00E50397" w:rsidP="00E50397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5039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1,812,513</w:t>
            </w:r>
          </w:p>
        </w:tc>
        <w:tc>
          <w:tcPr>
            <w:tcW w:w="288" w:type="dxa"/>
          </w:tcPr>
          <w:p w14:paraId="73ABA1F5" w14:textId="77777777" w:rsidR="00E50397" w:rsidRPr="007E6265" w:rsidRDefault="00E50397" w:rsidP="00E50397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55" w:type="dxa"/>
            <w:tcBorders>
              <w:bottom w:val="single" w:sz="4" w:space="0" w:color="auto"/>
            </w:tcBorders>
            <w:vAlign w:val="center"/>
          </w:tcPr>
          <w:p w14:paraId="1A712466" w14:textId="77777777" w:rsidR="00E50397" w:rsidRPr="007E6265" w:rsidRDefault="00E50397" w:rsidP="00E50397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564,395 </w:t>
            </w:r>
          </w:p>
        </w:tc>
      </w:tr>
      <w:tr w:rsidR="00E50397" w:rsidRPr="007E6265" w14:paraId="26863901" w14:textId="77777777" w:rsidTr="00E50397">
        <w:tc>
          <w:tcPr>
            <w:tcW w:w="4395" w:type="dxa"/>
          </w:tcPr>
          <w:p w14:paraId="44C3648F" w14:textId="77777777" w:rsidR="00E50397" w:rsidRPr="007E6265" w:rsidRDefault="00E50397" w:rsidP="00E50397">
            <w:pPr>
              <w:spacing w:line="354" w:lineRule="exact"/>
              <w:ind w:left="-113" w:right="-115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567" w:type="dxa"/>
          </w:tcPr>
          <w:p w14:paraId="16F58DDB" w14:textId="77777777" w:rsidR="00E50397" w:rsidRPr="007E6265" w:rsidRDefault="00E50397" w:rsidP="00E50397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54FC992" w14:textId="18D0702E" w:rsidR="00E50397" w:rsidRPr="00E50397" w:rsidRDefault="00E50397" w:rsidP="00E50397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E50397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1,812,513</w:t>
            </w:r>
          </w:p>
        </w:tc>
        <w:tc>
          <w:tcPr>
            <w:tcW w:w="288" w:type="dxa"/>
          </w:tcPr>
          <w:p w14:paraId="40F4DD07" w14:textId="77777777" w:rsidR="00E50397" w:rsidRPr="007E6265" w:rsidRDefault="00E50397" w:rsidP="00E50397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5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CD01A1B" w14:textId="77777777" w:rsidR="00E50397" w:rsidRPr="007E6265" w:rsidRDefault="00E50397" w:rsidP="00E50397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 xml:space="preserve">564,395 </w:t>
            </w:r>
          </w:p>
        </w:tc>
      </w:tr>
    </w:tbl>
    <w:p w14:paraId="0645A1E0" w14:textId="77777777" w:rsidR="00954446" w:rsidRDefault="00954446" w:rsidP="00954446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385FBEEE" w14:textId="77777777" w:rsidR="00567E50" w:rsidRDefault="00567E50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4C2C7EE9" w14:textId="77777777" w:rsidR="00731760" w:rsidRPr="007E6265" w:rsidRDefault="0038789B" w:rsidP="00FC7BDB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ภาระผูกพัน</w:t>
      </w:r>
      <w:r w:rsidR="00731760" w:rsidRPr="007E6265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ผลประโยชน์พนักงาน</w:t>
      </w:r>
    </w:p>
    <w:p w14:paraId="620D914D" w14:textId="77777777" w:rsidR="00731760" w:rsidRPr="007E6265" w:rsidRDefault="00731760" w:rsidP="00A53A17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ab/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รายการเปลี่ยนแปลงของ</w:t>
      </w:r>
      <w:r w:rsidR="0038789B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ภาระผูกพัน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ผลประโยชน์พนักงาน ณ วันที่ </w:t>
      </w:r>
      <w:r w:rsidR="0086369E" w:rsidRPr="007E6265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86369E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ธันวาคม </w:t>
      </w:r>
      <w:r w:rsidR="00881482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พ.ศ. 2564 และ พ.ศ. 2563</w:t>
      </w:r>
      <w:r w:rsidRPr="007E6265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</w:p>
    <w:tbl>
      <w:tblPr>
        <w:tblStyle w:val="TableGrid"/>
        <w:tblW w:w="8405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5"/>
        <w:gridCol w:w="277"/>
        <w:gridCol w:w="288"/>
        <w:gridCol w:w="1596"/>
        <w:gridCol w:w="283"/>
        <w:gridCol w:w="1596"/>
      </w:tblGrid>
      <w:tr w:rsidR="00EB418F" w:rsidRPr="007E6265" w14:paraId="37E81983" w14:textId="77777777" w:rsidTr="00836B15">
        <w:tc>
          <w:tcPr>
            <w:tcW w:w="4365" w:type="dxa"/>
          </w:tcPr>
          <w:p w14:paraId="3D8C1CF3" w14:textId="77777777" w:rsidR="00EB418F" w:rsidRPr="007E6265" w:rsidRDefault="00EB418F" w:rsidP="00D26729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77" w:type="dxa"/>
          </w:tcPr>
          <w:p w14:paraId="433F7849" w14:textId="77777777" w:rsidR="00EB418F" w:rsidRPr="007E6265" w:rsidRDefault="00EB418F" w:rsidP="00D26729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8" w:type="dxa"/>
          </w:tcPr>
          <w:p w14:paraId="74F65279" w14:textId="77777777" w:rsidR="00EB418F" w:rsidRPr="007E6265" w:rsidRDefault="00EB418F" w:rsidP="00D26729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96" w:type="dxa"/>
          </w:tcPr>
          <w:p w14:paraId="28C6D083" w14:textId="77777777" w:rsidR="00EB418F" w:rsidRPr="007E6265" w:rsidRDefault="00EB418F" w:rsidP="00D26729">
            <w:pPr>
              <w:spacing w:before="120"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3" w:type="dxa"/>
          </w:tcPr>
          <w:p w14:paraId="6E3A026F" w14:textId="77777777" w:rsidR="00EB418F" w:rsidRPr="007E6265" w:rsidRDefault="00EB418F" w:rsidP="00D26729">
            <w:pPr>
              <w:spacing w:before="120"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96" w:type="dxa"/>
          </w:tcPr>
          <w:p w14:paraId="427C5C27" w14:textId="77777777" w:rsidR="00EB418F" w:rsidRPr="007E6265" w:rsidRDefault="00EB418F" w:rsidP="00D26729">
            <w:pPr>
              <w:spacing w:before="120" w:line="21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423302" w:rsidRPr="007E6265" w14:paraId="4C90BA2F" w14:textId="77777777" w:rsidTr="000F4422">
        <w:tc>
          <w:tcPr>
            <w:tcW w:w="4365" w:type="dxa"/>
          </w:tcPr>
          <w:p w14:paraId="5E278C28" w14:textId="77777777" w:rsidR="00423302" w:rsidRPr="007E6265" w:rsidRDefault="00423302" w:rsidP="00423302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7" w:type="dxa"/>
          </w:tcPr>
          <w:p w14:paraId="2E38C501" w14:textId="77777777" w:rsidR="00423302" w:rsidRPr="007E6265" w:rsidRDefault="00423302" w:rsidP="00423302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8" w:type="dxa"/>
          </w:tcPr>
          <w:p w14:paraId="52EA9579" w14:textId="77777777" w:rsidR="00423302" w:rsidRPr="007E6265" w:rsidRDefault="00423302" w:rsidP="00423302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96" w:type="dxa"/>
            <w:tcBorders>
              <w:bottom w:val="single" w:sz="4" w:space="0" w:color="auto"/>
            </w:tcBorders>
            <w:vAlign w:val="bottom"/>
          </w:tcPr>
          <w:p w14:paraId="0C752232" w14:textId="77777777" w:rsidR="00423302" w:rsidRPr="007E6265" w:rsidRDefault="00423302" w:rsidP="00423302">
            <w:pP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283" w:type="dxa"/>
          </w:tcPr>
          <w:p w14:paraId="04AD8679" w14:textId="77777777" w:rsidR="00423302" w:rsidRPr="007E6265" w:rsidRDefault="00423302" w:rsidP="00423302">
            <w:pP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96" w:type="dxa"/>
            <w:tcBorders>
              <w:bottom w:val="single" w:sz="4" w:space="0" w:color="auto"/>
            </w:tcBorders>
            <w:vAlign w:val="bottom"/>
          </w:tcPr>
          <w:p w14:paraId="100C8D2D" w14:textId="77777777" w:rsidR="00423302" w:rsidRPr="007E6265" w:rsidRDefault="00423302" w:rsidP="00423302">
            <w:pP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</w:t>
            </w:r>
          </w:p>
        </w:tc>
      </w:tr>
      <w:tr w:rsidR="00B43937" w:rsidRPr="007E6265" w14:paraId="1692C6F4" w14:textId="77777777" w:rsidTr="00B924B6">
        <w:tc>
          <w:tcPr>
            <w:tcW w:w="4365" w:type="dxa"/>
            <w:vAlign w:val="bottom"/>
          </w:tcPr>
          <w:p w14:paraId="674377CF" w14:textId="2E32434D" w:rsidR="00B43937" w:rsidRPr="007E6265" w:rsidRDefault="00B43937" w:rsidP="00B43937">
            <w:pPr>
              <w:ind w:left="-79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ภาระผูกพันผลประโยชน์พนักงานต้น</w:t>
            </w: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ปี</w:t>
            </w:r>
          </w:p>
        </w:tc>
        <w:tc>
          <w:tcPr>
            <w:tcW w:w="277" w:type="dxa"/>
          </w:tcPr>
          <w:p w14:paraId="22583F21" w14:textId="77777777" w:rsidR="00B43937" w:rsidRPr="007E6265" w:rsidRDefault="00B43937" w:rsidP="00B43937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8" w:type="dxa"/>
          </w:tcPr>
          <w:p w14:paraId="2E7AA34A" w14:textId="77777777" w:rsidR="00B43937" w:rsidRPr="007E6265" w:rsidRDefault="00B43937" w:rsidP="00B43937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vAlign w:val="center"/>
          </w:tcPr>
          <w:p w14:paraId="31D7209B" w14:textId="481A4A33" w:rsidR="00B43937" w:rsidRPr="007E6265" w:rsidRDefault="00B43937" w:rsidP="00B43937">
            <w:pPr>
              <w:tabs>
                <w:tab w:val="decimal" w:pos="1342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43937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93,251,376</w:t>
            </w:r>
          </w:p>
        </w:tc>
        <w:tc>
          <w:tcPr>
            <w:tcW w:w="283" w:type="dxa"/>
            <w:vAlign w:val="center"/>
          </w:tcPr>
          <w:p w14:paraId="250AA22B" w14:textId="77777777" w:rsidR="00B43937" w:rsidRPr="007E6265" w:rsidRDefault="00B43937" w:rsidP="00B43937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vAlign w:val="center"/>
          </w:tcPr>
          <w:p w14:paraId="23FC0684" w14:textId="77777777" w:rsidR="00B43937" w:rsidRPr="007E6265" w:rsidRDefault="00B43937" w:rsidP="00B43937">
            <w:pPr>
              <w:tabs>
                <w:tab w:val="decimal" w:pos="1199"/>
              </w:tabs>
              <w:ind w:right="-107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85,725,933</w:t>
            </w:r>
          </w:p>
        </w:tc>
      </w:tr>
      <w:tr w:rsidR="00B43937" w:rsidRPr="007E6265" w14:paraId="51612935" w14:textId="77777777" w:rsidTr="00B924B6">
        <w:tc>
          <w:tcPr>
            <w:tcW w:w="4365" w:type="dxa"/>
            <w:vAlign w:val="bottom"/>
          </w:tcPr>
          <w:p w14:paraId="17E73FAE" w14:textId="77777777" w:rsidR="00B43937" w:rsidRPr="007E6265" w:rsidRDefault="00B43937" w:rsidP="00B43937">
            <w:pPr>
              <w:ind w:left="-79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277" w:type="dxa"/>
          </w:tcPr>
          <w:p w14:paraId="1D82C32A" w14:textId="77777777" w:rsidR="00B43937" w:rsidRPr="007E6265" w:rsidRDefault="00B43937" w:rsidP="00B43937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8" w:type="dxa"/>
          </w:tcPr>
          <w:p w14:paraId="3C85EAA4" w14:textId="77777777" w:rsidR="00B43937" w:rsidRPr="007E6265" w:rsidRDefault="00B43937" w:rsidP="00B43937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96" w:type="dxa"/>
            <w:vAlign w:val="center"/>
          </w:tcPr>
          <w:p w14:paraId="78875AE2" w14:textId="390DB63C" w:rsidR="00B43937" w:rsidRPr="007E6265" w:rsidRDefault="00B43937" w:rsidP="00B43937">
            <w:pPr>
              <w:tabs>
                <w:tab w:val="decimal" w:pos="1342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43937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7,579,049</w:t>
            </w:r>
          </w:p>
        </w:tc>
        <w:tc>
          <w:tcPr>
            <w:tcW w:w="283" w:type="dxa"/>
            <w:vAlign w:val="center"/>
          </w:tcPr>
          <w:p w14:paraId="7BB690FA" w14:textId="77777777" w:rsidR="00B43937" w:rsidRPr="007E6265" w:rsidRDefault="00B43937" w:rsidP="00B43937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96" w:type="dxa"/>
            <w:vAlign w:val="center"/>
          </w:tcPr>
          <w:p w14:paraId="25E4B0D9" w14:textId="77777777" w:rsidR="00B43937" w:rsidRPr="007E6265" w:rsidRDefault="00B43937" w:rsidP="00B43937">
            <w:pPr>
              <w:tabs>
                <w:tab w:val="decimal" w:pos="1199"/>
              </w:tabs>
              <w:ind w:right="-107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6,434,169</w:t>
            </w:r>
          </w:p>
        </w:tc>
      </w:tr>
      <w:tr w:rsidR="00B43937" w:rsidRPr="007E6265" w14:paraId="5594F7F6" w14:textId="77777777" w:rsidTr="00B924B6">
        <w:tc>
          <w:tcPr>
            <w:tcW w:w="4365" w:type="dxa"/>
            <w:vAlign w:val="bottom"/>
          </w:tcPr>
          <w:p w14:paraId="1776AED2" w14:textId="77777777" w:rsidR="00B43937" w:rsidRPr="007E6265" w:rsidRDefault="00B43937" w:rsidP="00B43937">
            <w:pPr>
              <w:ind w:left="-79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277" w:type="dxa"/>
          </w:tcPr>
          <w:p w14:paraId="3F1D7C97" w14:textId="77777777" w:rsidR="00B43937" w:rsidRPr="007E6265" w:rsidRDefault="00B43937" w:rsidP="00B43937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8" w:type="dxa"/>
          </w:tcPr>
          <w:p w14:paraId="69417F93" w14:textId="77777777" w:rsidR="00B43937" w:rsidRPr="007E6265" w:rsidRDefault="00B43937" w:rsidP="00B43937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96" w:type="dxa"/>
            <w:vAlign w:val="center"/>
          </w:tcPr>
          <w:p w14:paraId="10C818A0" w14:textId="618E2903" w:rsidR="00B43937" w:rsidRPr="007E6265" w:rsidRDefault="00B43937" w:rsidP="00B43937">
            <w:pPr>
              <w:tabs>
                <w:tab w:val="decimal" w:pos="1342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43937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1,767,137</w:t>
            </w:r>
          </w:p>
        </w:tc>
        <w:tc>
          <w:tcPr>
            <w:tcW w:w="283" w:type="dxa"/>
            <w:vAlign w:val="center"/>
          </w:tcPr>
          <w:p w14:paraId="67656D04" w14:textId="77777777" w:rsidR="00B43937" w:rsidRPr="007E6265" w:rsidRDefault="00B43937" w:rsidP="00B43937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96" w:type="dxa"/>
            <w:vAlign w:val="center"/>
          </w:tcPr>
          <w:p w14:paraId="391429D1" w14:textId="77777777" w:rsidR="00B43937" w:rsidRPr="007E6265" w:rsidRDefault="00B43937" w:rsidP="00B43937">
            <w:pPr>
              <w:tabs>
                <w:tab w:val="decimal" w:pos="1199"/>
              </w:tabs>
              <w:ind w:right="-107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2,219,613</w:t>
            </w:r>
          </w:p>
        </w:tc>
      </w:tr>
      <w:tr w:rsidR="00B43937" w:rsidRPr="007E6265" w14:paraId="181273F1" w14:textId="77777777" w:rsidTr="00B924B6">
        <w:tc>
          <w:tcPr>
            <w:tcW w:w="4365" w:type="dxa"/>
            <w:vAlign w:val="bottom"/>
          </w:tcPr>
          <w:p w14:paraId="4EF98BAE" w14:textId="62A122EA" w:rsidR="00B43937" w:rsidRPr="007E6265" w:rsidRDefault="00B43937" w:rsidP="00B43937">
            <w:pPr>
              <w:ind w:left="-79" w:right="-165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ผลขาดทุนจากการ</w:t>
            </w:r>
            <w:r w:rsidR="00914D7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ประมาณการ</w:t>
            </w:r>
          </w:p>
        </w:tc>
        <w:tc>
          <w:tcPr>
            <w:tcW w:w="277" w:type="dxa"/>
          </w:tcPr>
          <w:p w14:paraId="567080F4" w14:textId="77777777" w:rsidR="00B43937" w:rsidRPr="007E6265" w:rsidRDefault="00B43937" w:rsidP="00B43937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8" w:type="dxa"/>
          </w:tcPr>
          <w:p w14:paraId="350FFC50" w14:textId="77777777" w:rsidR="00B43937" w:rsidRPr="007E6265" w:rsidRDefault="00B43937" w:rsidP="00B43937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96" w:type="dxa"/>
            <w:vAlign w:val="center"/>
          </w:tcPr>
          <w:p w14:paraId="414F6393" w14:textId="25C837A0" w:rsidR="00B43937" w:rsidRPr="007E6265" w:rsidRDefault="00B43937" w:rsidP="00B43937">
            <w:pPr>
              <w:tabs>
                <w:tab w:val="decimal" w:pos="1342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14:paraId="1DABE86E" w14:textId="77777777" w:rsidR="00B43937" w:rsidRPr="007E6265" w:rsidRDefault="00B43937" w:rsidP="00B43937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96" w:type="dxa"/>
            <w:vAlign w:val="center"/>
          </w:tcPr>
          <w:p w14:paraId="67007842" w14:textId="77777777" w:rsidR="00B43937" w:rsidRPr="007E6265" w:rsidRDefault="00B43937" w:rsidP="00B43937">
            <w:pPr>
              <w:tabs>
                <w:tab w:val="decimal" w:pos="1058"/>
              </w:tabs>
              <w:ind w:right="-107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  <w:tr w:rsidR="00B43937" w:rsidRPr="007E6265" w14:paraId="3C0A41A3" w14:textId="77777777" w:rsidTr="00B924B6">
        <w:tc>
          <w:tcPr>
            <w:tcW w:w="4365" w:type="dxa"/>
            <w:vAlign w:val="bottom"/>
          </w:tcPr>
          <w:p w14:paraId="16F6909D" w14:textId="047AD380" w:rsidR="00B43937" w:rsidRPr="007E6265" w:rsidRDefault="00B43937" w:rsidP="00B43937">
            <w:pPr>
              <w:ind w:left="-79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     </w:t>
            </w:r>
            <w:r w:rsidR="00914D7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277" w:type="dxa"/>
          </w:tcPr>
          <w:p w14:paraId="0C168306" w14:textId="77777777" w:rsidR="00B43937" w:rsidRPr="007E6265" w:rsidRDefault="00B43937" w:rsidP="00B43937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8" w:type="dxa"/>
          </w:tcPr>
          <w:p w14:paraId="56AD2231" w14:textId="77777777" w:rsidR="00B43937" w:rsidRPr="007E6265" w:rsidRDefault="00B43937" w:rsidP="00B43937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96" w:type="dxa"/>
            <w:vAlign w:val="center"/>
          </w:tcPr>
          <w:p w14:paraId="4B05A7AA" w14:textId="7059E66E" w:rsidR="00B43937" w:rsidRPr="007E6265" w:rsidRDefault="00B43937" w:rsidP="00B43937">
            <w:pPr>
              <w:tabs>
                <w:tab w:val="decimal" w:pos="1342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43937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1,457,596</w:t>
            </w:r>
          </w:p>
        </w:tc>
        <w:tc>
          <w:tcPr>
            <w:tcW w:w="283" w:type="dxa"/>
            <w:vAlign w:val="center"/>
          </w:tcPr>
          <w:p w14:paraId="32FDF3E2" w14:textId="77777777" w:rsidR="00B43937" w:rsidRPr="007E6265" w:rsidRDefault="00B43937" w:rsidP="00B43937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96" w:type="dxa"/>
            <w:vAlign w:val="center"/>
          </w:tcPr>
          <w:p w14:paraId="5381F7BF" w14:textId="77777777" w:rsidR="00B43937" w:rsidRPr="007E6265" w:rsidRDefault="00B43937" w:rsidP="00B43937">
            <w:pPr>
              <w:tabs>
                <w:tab w:val="decimal" w:pos="916"/>
              </w:tabs>
              <w:ind w:right="-107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-</w:t>
            </w:r>
          </w:p>
        </w:tc>
      </w:tr>
      <w:tr w:rsidR="00B43937" w:rsidRPr="007E6265" w14:paraId="4FDD2545" w14:textId="77777777" w:rsidTr="00B924B6">
        <w:tc>
          <w:tcPr>
            <w:tcW w:w="4365" w:type="dxa"/>
            <w:vAlign w:val="bottom"/>
          </w:tcPr>
          <w:p w14:paraId="7084EF97" w14:textId="77777777" w:rsidR="00B43937" w:rsidRPr="007E6265" w:rsidRDefault="00B43937" w:rsidP="00B43937">
            <w:pPr>
              <w:ind w:left="-79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ผลประโยชน์พนักงานจ่ายในระหว่าง</w:t>
            </w: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ปี</w:t>
            </w:r>
          </w:p>
        </w:tc>
        <w:tc>
          <w:tcPr>
            <w:tcW w:w="277" w:type="dxa"/>
          </w:tcPr>
          <w:p w14:paraId="36E86AD8" w14:textId="77777777" w:rsidR="00B43937" w:rsidRPr="007E6265" w:rsidRDefault="00B43937" w:rsidP="00B43937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8" w:type="dxa"/>
          </w:tcPr>
          <w:p w14:paraId="0D57A508" w14:textId="77777777" w:rsidR="00B43937" w:rsidRPr="007E6265" w:rsidRDefault="00B43937" w:rsidP="00B43937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96" w:type="dxa"/>
            <w:vAlign w:val="center"/>
          </w:tcPr>
          <w:p w14:paraId="7662DF19" w14:textId="07B55703" w:rsidR="00B43937" w:rsidRPr="007E6265" w:rsidRDefault="00B43937" w:rsidP="00B43937">
            <w:pPr>
              <w:tabs>
                <w:tab w:val="decimal" w:pos="1342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43937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 (1,991,023)</w:t>
            </w:r>
          </w:p>
        </w:tc>
        <w:tc>
          <w:tcPr>
            <w:tcW w:w="283" w:type="dxa"/>
            <w:vAlign w:val="center"/>
          </w:tcPr>
          <w:p w14:paraId="4A15AEF4" w14:textId="77777777" w:rsidR="00B43937" w:rsidRPr="007E6265" w:rsidRDefault="00B43937" w:rsidP="00B43937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96" w:type="dxa"/>
            <w:vAlign w:val="center"/>
          </w:tcPr>
          <w:p w14:paraId="3CE59DA2" w14:textId="77777777" w:rsidR="00B43937" w:rsidRPr="007E6265" w:rsidRDefault="00B43937" w:rsidP="00B43937">
            <w:pPr>
              <w:tabs>
                <w:tab w:val="decimal" w:pos="1199"/>
              </w:tabs>
              <w:ind w:right="-107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(1,128,339)</w:t>
            </w:r>
          </w:p>
        </w:tc>
      </w:tr>
      <w:tr w:rsidR="00B43937" w:rsidRPr="007E6265" w14:paraId="6C2ACA13" w14:textId="77777777" w:rsidTr="00B924B6">
        <w:tc>
          <w:tcPr>
            <w:tcW w:w="4365" w:type="dxa"/>
            <w:vAlign w:val="bottom"/>
          </w:tcPr>
          <w:p w14:paraId="5ED5A538" w14:textId="3762A4F0" w:rsidR="00B43937" w:rsidRPr="007E6265" w:rsidRDefault="00B43937" w:rsidP="00B43937">
            <w:pPr>
              <w:ind w:left="-79" w:right="-141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ภาระผูกพันผลประโยชน์พนักงานปลา</w:t>
            </w:r>
            <w:r w:rsidRPr="007E6265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ยปี</w:t>
            </w:r>
          </w:p>
        </w:tc>
        <w:tc>
          <w:tcPr>
            <w:tcW w:w="277" w:type="dxa"/>
          </w:tcPr>
          <w:p w14:paraId="453031BB" w14:textId="77777777" w:rsidR="00B43937" w:rsidRPr="007E6265" w:rsidRDefault="00B43937" w:rsidP="00B43937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8" w:type="dxa"/>
          </w:tcPr>
          <w:p w14:paraId="64F0AB59" w14:textId="77777777" w:rsidR="00B43937" w:rsidRPr="007E6265" w:rsidRDefault="00B43937" w:rsidP="00B43937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FEA5C0E" w14:textId="45E94A73" w:rsidR="00B43937" w:rsidRPr="00B43937" w:rsidRDefault="00B43937" w:rsidP="00B43937">
            <w:pPr>
              <w:tabs>
                <w:tab w:val="decimal" w:pos="1342"/>
              </w:tabs>
              <w:ind w:right="-107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43937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102,064,135</w:t>
            </w:r>
          </w:p>
        </w:tc>
        <w:tc>
          <w:tcPr>
            <w:tcW w:w="283" w:type="dxa"/>
            <w:vAlign w:val="center"/>
          </w:tcPr>
          <w:p w14:paraId="5CDA8669" w14:textId="77777777" w:rsidR="00B43937" w:rsidRPr="007E6265" w:rsidRDefault="00B43937" w:rsidP="00B43937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66357C4" w14:textId="77777777" w:rsidR="00B43937" w:rsidRPr="007E6265" w:rsidRDefault="00B43937" w:rsidP="00B43937">
            <w:pPr>
              <w:tabs>
                <w:tab w:val="decimal" w:pos="1199"/>
              </w:tabs>
              <w:ind w:right="-107"/>
              <w:jc w:val="center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93,251,376</w:t>
            </w:r>
          </w:p>
        </w:tc>
      </w:tr>
    </w:tbl>
    <w:p w14:paraId="40972CDE" w14:textId="29DF0879" w:rsidR="00EC2BAF" w:rsidRDefault="00EC2BAF">
      <w:pPr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</w:p>
    <w:p w14:paraId="7B1A2CB7" w14:textId="77777777" w:rsidR="0086369E" w:rsidRPr="007E6265" w:rsidRDefault="0086369E" w:rsidP="0086369E">
      <w:pPr>
        <w:spacing w:before="120" w:line="216" w:lineRule="auto"/>
        <w:ind w:left="567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ข้อสมมติฐานจากการประมาณการตามหลักคณิตศาสตร์ประกันภัย (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Actuarial assumptions)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มีดังนี้</w:t>
      </w:r>
    </w:p>
    <w:tbl>
      <w:tblPr>
        <w:tblW w:w="8397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4428"/>
        <w:gridCol w:w="1984"/>
        <w:gridCol w:w="1985"/>
      </w:tblGrid>
      <w:tr w:rsidR="0086369E" w:rsidRPr="007E6265" w14:paraId="41155FE0" w14:textId="77777777" w:rsidTr="00423302">
        <w:trPr>
          <w:trHeight w:val="20"/>
        </w:trPr>
        <w:tc>
          <w:tcPr>
            <w:tcW w:w="4428" w:type="dxa"/>
            <w:noWrap/>
            <w:vAlign w:val="bottom"/>
          </w:tcPr>
          <w:p w14:paraId="36325E7F" w14:textId="77777777" w:rsidR="0086369E" w:rsidRPr="007E6265" w:rsidRDefault="0086369E">
            <w:pPr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984" w:type="dxa"/>
            <w:vAlign w:val="bottom"/>
            <w:hideMark/>
          </w:tcPr>
          <w:p w14:paraId="455FFBD6" w14:textId="77777777" w:rsidR="0086369E" w:rsidRPr="007E6265" w:rsidRDefault="0086369E" w:rsidP="0086369E">
            <w:pPr>
              <w:pBdr>
                <w:bottom w:val="single" w:sz="4" w:space="1" w:color="auto"/>
              </w:pBdr>
              <w:ind w:left="34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>256</w:t>
            </w:r>
            <w:r w:rsidR="00423302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1985" w:type="dxa"/>
            <w:noWrap/>
            <w:vAlign w:val="bottom"/>
            <w:hideMark/>
          </w:tcPr>
          <w:p w14:paraId="0E4D2872" w14:textId="77777777" w:rsidR="0086369E" w:rsidRPr="007E6265" w:rsidRDefault="0086369E" w:rsidP="0086369E">
            <w:pPr>
              <w:pBdr>
                <w:bottom w:val="single" w:sz="4" w:space="1" w:color="auto"/>
              </w:pBdr>
              <w:tabs>
                <w:tab w:val="right" w:pos="1697"/>
              </w:tabs>
              <w:ind w:left="34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  <w:r w:rsidRPr="007E6265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>256</w:t>
            </w:r>
            <w:r w:rsidR="00423302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>3</w:t>
            </w:r>
          </w:p>
        </w:tc>
      </w:tr>
      <w:tr w:rsidR="000E7FB1" w:rsidRPr="007E6265" w14:paraId="72723681" w14:textId="77777777" w:rsidTr="00423302">
        <w:trPr>
          <w:trHeight w:val="20"/>
        </w:trPr>
        <w:tc>
          <w:tcPr>
            <w:tcW w:w="4428" w:type="dxa"/>
            <w:noWrap/>
            <w:vAlign w:val="bottom"/>
            <w:hideMark/>
          </w:tcPr>
          <w:p w14:paraId="6C0BF2A2" w14:textId="77777777" w:rsidR="000E7FB1" w:rsidRPr="007E6265" w:rsidRDefault="000E7FB1" w:rsidP="000E7FB1">
            <w:pPr>
              <w:ind w:left="-7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อัตราคิดลด</w:t>
            </w: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Pr="007E6265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(ร้อยละ)</w:t>
            </w:r>
          </w:p>
        </w:tc>
        <w:tc>
          <w:tcPr>
            <w:tcW w:w="1984" w:type="dxa"/>
            <w:vAlign w:val="bottom"/>
            <w:hideMark/>
          </w:tcPr>
          <w:p w14:paraId="21681E06" w14:textId="0BFBAF59" w:rsidR="000E7FB1" w:rsidRPr="007E6265" w:rsidRDefault="00B43937" w:rsidP="000E7FB1">
            <w:pPr>
              <w:ind w:left="34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1.87</w:t>
            </w:r>
            <w:r w:rsidR="000E7FB1"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%</w:t>
            </w:r>
          </w:p>
        </w:tc>
        <w:tc>
          <w:tcPr>
            <w:tcW w:w="1985" w:type="dxa"/>
            <w:noWrap/>
            <w:vAlign w:val="bottom"/>
            <w:hideMark/>
          </w:tcPr>
          <w:p w14:paraId="325498AF" w14:textId="77777777" w:rsidR="000E7FB1" w:rsidRPr="007E6265" w:rsidRDefault="000E7FB1" w:rsidP="000E7FB1">
            <w:pPr>
              <w:ind w:left="34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2.59%</w:t>
            </w:r>
          </w:p>
        </w:tc>
      </w:tr>
      <w:tr w:rsidR="000E7FB1" w:rsidRPr="007E6265" w14:paraId="5337382D" w14:textId="77777777" w:rsidTr="00423302">
        <w:trPr>
          <w:trHeight w:val="20"/>
        </w:trPr>
        <w:tc>
          <w:tcPr>
            <w:tcW w:w="4428" w:type="dxa"/>
            <w:noWrap/>
            <w:hideMark/>
          </w:tcPr>
          <w:p w14:paraId="22A1F744" w14:textId="77777777" w:rsidR="000E7FB1" w:rsidRPr="007E6265" w:rsidRDefault="000E7FB1" w:rsidP="000E7FB1">
            <w:pPr>
              <w:ind w:left="-7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อัตรา</w:t>
            </w:r>
            <w:r w:rsidRPr="007E6265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การเสียชีวิต (ร้อยละ)</w:t>
            </w:r>
          </w:p>
        </w:tc>
        <w:tc>
          <w:tcPr>
            <w:tcW w:w="1984" w:type="dxa"/>
            <w:vAlign w:val="bottom"/>
          </w:tcPr>
          <w:p w14:paraId="3A979DAE" w14:textId="77777777" w:rsidR="000E7FB1" w:rsidRPr="007E6265" w:rsidRDefault="000E7FB1" w:rsidP="000E7FB1">
            <w:pPr>
              <w:ind w:left="3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E6265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 xml:space="preserve">ตารางอัตราการเสียชีวิตของประเทศไทยปี พ.ศ. </w:t>
            </w: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2560</w:t>
            </w:r>
          </w:p>
        </w:tc>
        <w:tc>
          <w:tcPr>
            <w:tcW w:w="1985" w:type="dxa"/>
            <w:noWrap/>
            <w:vAlign w:val="bottom"/>
          </w:tcPr>
          <w:p w14:paraId="6588FBF8" w14:textId="77777777" w:rsidR="000E7FB1" w:rsidRPr="007E6265" w:rsidRDefault="000E7FB1" w:rsidP="000E7FB1">
            <w:pPr>
              <w:ind w:left="3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E6265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 xml:space="preserve">ตารางอัตราการเสียชีวิตของประเทศไทยปี พ.ศ. </w:t>
            </w: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2560</w:t>
            </w:r>
          </w:p>
        </w:tc>
      </w:tr>
      <w:tr w:rsidR="000E7FB1" w:rsidRPr="007E6265" w14:paraId="533DF0A6" w14:textId="77777777" w:rsidTr="00423302">
        <w:trPr>
          <w:trHeight w:val="20"/>
        </w:trPr>
        <w:tc>
          <w:tcPr>
            <w:tcW w:w="4428" w:type="dxa"/>
            <w:noWrap/>
            <w:vAlign w:val="bottom"/>
            <w:hideMark/>
          </w:tcPr>
          <w:p w14:paraId="08730372" w14:textId="77777777" w:rsidR="000E7FB1" w:rsidRPr="007E6265" w:rsidRDefault="000E7FB1" w:rsidP="000E7FB1">
            <w:pPr>
              <w:ind w:left="-7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อัตราการขึ้นเงินเดือน</w:t>
            </w:r>
            <w:r w:rsidRPr="007E6265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 xml:space="preserve"> (ร้อยละ)</w:t>
            </w:r>
          </w:p>
        </w:tc>
        <w:tc>
          <w:tcPr>
            <w:tcW w:w="1984" w:type="dxa"/>
            <w:vAlign w:val="bottom"/>
            <w:hideMark/>
          </w:tcPr>
          <w:p w14:paraId="3F57F1DF" w14:textId="77777777" w:rsidR="000E7FB1" w:rsidRPr="007E6265" w:rsidRDefault="000E7FB1" w:rsidP="000E7FB1">
            <w:pPr>
              <w:ind w:left="34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5%</w:t>
            </w:r>
          </w:p>
        </w:tc>
        <w:tc>
          <w:tcPr>
            <w:tcW w:w="1985" w:type="dxa"/>
            <w:noWrap/>
            <w:vAlign w:val="bottom"/>
            <w:hideMark/>
          </w:tcPr>
          <w:p w14:paraId="2BE6E077" w14:textId="77777777" w:rsidR="000E7FB1" w:rsidRPr="007E6265" w:rsidRDefault="000E7FB1" w:rsidP="000E7FB1">
            <w:pPr>
              <w:ind w:left="34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5%</w:t>
            </w:r>
          </w:p>
        </w:tc>
      </w:tr>
      <w:tr w:rsidR="000E7FB1" w:rsidRPr="007E6265" w14:paraId="26394A95" w14:textId="77777777" w:rsidTr="00423302">
        <w:trPr>
          <w:trHeight w:val="20"/>
        </w:trPr>
        <w:tc>
          <w:tcPr>
            <w:tcW w:w="4428" w:type="dxa"/>
            <w:noWrap/>
            <w:vAlign w:val="bottom"/>
            <w:hideMark/>
          </w:tcPr>
          <w:p w14:paraId="0A45EBB9" w14:textId="77777777" w:rsidR="000E7FB1" w:rsidRPr="007E6265" w:rsidRDefault="000E7FB1" w:rsidP="000E7FB1">
            <w:pPr>
              <w:ind w:left="-7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อัตราการ</w:t>
            </w:r>
            <w:r w:rsidRPr="007E6265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เปลี่ยนแปลงในจำนวนพนักงาน (ร้อยละ)</w:t>
            </w:r>
          </w:p>
        </w:tc>
        <w:tc>
          <w:tcPr>
            <w:tcW w:w="1984" w:type="dxa"/>
            <w:vAlign w:val="bottom"/>
            <w:hideMark/>
          </w:tcPr>
          <w:p w14:paraId="3770BC66" w14:textId="76BC19EB" w:rsidR="000E7FB1" w:rsidRPr="007E6265" w:rsidRDefault="00B43937" w:rsidP="000E7FB1">
            <w:pPr>
              <w:ind w:left="34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0</w:t>
            </w:r>
            <w:r w:rsidR="000E7FB1"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%</w:t>
            </w: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- 10%</w:t>
            </w:r>
          </w:p>
        </w:tc>
        <w:tc>
          <w:tcPr>
            <w:tcW w:w="1985" w:type="dxa"/>
            <w:noWrap/>
            <w:vAlign w:val="bottom"/>
            <w:hideMark/>
          </w:tcPr>
          <w:p w14:paraId="7AF864A0" w14:textId="77777777" w:rsidR="000E7FB1" w:rsidRPr="007E6265" w:rsidRDefault="000E7FB1" w:rsidP="000E7FB1">
            <w:pPr>
              <w:ind w:left="34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0%</w:t>
            </w: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- </w:t>
            </w: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7%</w:t>
            </w:r>
          </w:p>
        </w:tc>
      </w:tr>
      <w:tr w:rsidR="000E7FB1" w:rsidRPr="007E6265" w14:paraId="70034D07" w14:textId="77777777" w:rsidTr="00423302">
        <w:trPr>
          <w:trHeight w:val="20"/>
        </w:trPr>
        <w:tc>
          <w:tcPr>
            <w:tcW w:w="4428" w:type="dxa"/>
            <w:noWrap/>
            <w:vAlign w:val="bottom"/>
            <w:hideMark/>
          </w:tcPr>
          <w:p w14:paraId="7EEF04BA" w14:textId="77777777" w:rsidR="000E7FB1" w:rsidRPr="007E6265" w:rsidRDefault="000E7FB1" w:rsidP="000E7FB1">
            <w:pPr>
              <w:ind w:left="-7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อายุ</w:t>
            </w:r>
            <w:r w:rsidRPr="007E6265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เกษียณของพนักงาน</w:t>
            </w:r>
          </w:p>
        </w:tc>
        <w:tc>
          <w:tcPr>
            <w:tcW w:w="1984" w:type="dxa"/>
            <w:vAlign w:val="bottom"/>
            <w:hideMark/>
          </w:tcPr>
          <w:p w14:paraId="3295422A" w14:textId="77777777" w:rsidR="000E7FB1" w:rsidRPr="007E6265" w:rsidRDefault="000E7FB1" w:rsidP="000E7FB1">
            <w:pPr>
              <w:ind w:left="34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60 </w:t>
            </w: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ปี</w:t>
            </w:r>
          </w:p>
        </w:tc>
        <w:tc>
          <w:tcPr>
            <w:tcW w:w="1985" w:type="dxa"/>
            <w:noWrap/>
            <w:vAlign w:val="bottom"/>
            <w:hideMark/>
          </w:tcPr>
          <w:p w14:paraId="231822FF" w14:textId="77777777" w:rsidR="000E7FB1" w:rsidRPr="007E6265" w:rsidRDefault="000E7FB1" w:rsidP="000E7FB1">
            <w:pPr>
              <w:ind w:left="34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60 </w:t>
            </w: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ปี</w:t>
            </w:r>
          </w:p>
        </w:tc>
      </w:tr>
    </w:tbl>
    <w:p w14:paraId="49AEEED1" w14:textId="77777777" w:rsidR="001B0738" w:rsidRPr="00B43937" w:rsidRDefault="001B0738" w:rsidP="001B0738">
      <w:pPr>
        <w:ind w:left="540"/>
        <w:jc w:val="thaiDistribute"/>
        <w:rPr>
          <w:rFonts w:ascii="Angsana New" w:hAnsi="Angsana New" w:cs="Angsana New"/>
          <w:color w:val="FF0000"/>
          <w:spacing w:val="-6"/>
          <w:sz w:val="24"/>
          <w:szCs w:val="24"/>
        </w:rPr>
      </w:pPr>
    </w:p>
    <w:p w14:paraId="570CA9B5" w14:textId="15E4F267" w:rsidR="001B0738" w:rsidRPr="00876115" w:rsidRDefault="001B0738" w:rsidP="001B0738">
      <w:pPr>
        <w:ind w:left="540"/>
        <w:jc w:val="thaiDistribute"/>
        <w:rPr>
          <w:rFonts w:ascii="Angsana New" w:hAnsi="Angsana New" w:cs="Angsana New"/>
          <w:color w:val="000000" w:themeColor="text1"/>
          <w:spacing w:val="-6"/>
          <w:sz w:val="30"/>
          <w:szCs w:val="30"/>
          <w:cs/>
        </w:rPr>
      </w:pPr>
      <w:r w:rsidRPr="00876115">
        <w:rPr>
          <w:rFonts w:ascii="Angsana New" w:hAnsi="Angsana New" w:cs="Angsana New"/>
          <w:color w:val="000000" w:themeColor="text1"/>
          <w:spacing w:val="-6"/>
          <w:sz w:val="30"/>
          <w:szCs w:val="30"/>
          <w:cs/>
        </w:rPr>
        <w:t xml:space="preserve">ณ วันที่ </w:t>
      </w:r>
      <w:r w:rsidRPr="00876115">
        <w:rPr>
          <w:rFonts w:ascii="Angsana New" w:hAnsi="Angsana New" w:cs="Angsana New"/>
          <w:color w:val="000000" w:themeColor="text1"/>
          <w:spacing w:val="-6"/>
          <w:sz w:val="30"/>
          <w:szCs w:val="30"/>
        </w:rPr>
        <w:t xml:space="preserve">31 </w:t>
      </w:r>
      <w:r w:rsidRPr="00876115">
        <w:rPr>
          <w:rFonts w:ascii="Angsana New" w:hAnsi="Angsana New" w:cs="Angsana New"/>
          <w:color w:val="000000" w:themeColor="text1"/>
          <w:spacing w:val="-6"/>
          <w:sz w:val="30"/>
          <w:szCs w:val="30"/>
          <w:cs/>
        </w:rPr>
        <w:t xml:space="preserve">ธันวาคม </w:t>
      </w:r>
      <w:r w:rsidRPr="00876115">
        <w:rPr>
          <w:rFonts w:ascii="Angsana New" w:hAnsi="Angsana New" w:cs="Angsana New" w:hint="cs"/>
          <w:color w:val="000000" w:themeColor="text1"/>
          <w:spacing w:val="-6"/>
          <w:sz w:val="30"/>
          <w:szCs w:val="30"/>
          <w:cs/>
        </w:rPr>
        <w:t xml:space="preserve">พ.ศ. </w:t>
      </w:r>
      <w:r w:rsidRPr="00876115">
        <w:rPr>
          <w:rFonts w:ascii="Angsana New" w:hAnsi="Angsana New" w:cs="Angsana New"/>
          <w:color w:val="000000" w:themeColor="text1"/>
          <w:spacing w:val="-6"/>
          <w:sz w:val="30"/>
          <w:szCs w:val="30"/>
        </w:rPr>
        <w:t>256</w:t>
      </w:r>
      <w:r w:rsidR="000E7FB1" w:rsidRPr="00876115">
        <w:rPr>
          <w:rFonts w:ascii="Angsana New" w:hAnsi="Angsana New" w:cs="Angsana New"/>
          <w:color w:val="000000" w:themeColor="text1"/>
          <w:spacing w:val="-6"/>
          <w:sz w:val="30"/>
          <w:szCs w:val="30"/>
        </w:rPr>
        <w:t>4</w:t>
      </w:r>
      <w:r w:rsidRPr="00876115">
        <w:rPr>
          <w:rFonts w:ascii="Angsana New" w:hAnsi="Angsana New" w:cs="Angsana New"/>
          <w:color w:val="000000" w:themeColor="text1"/>
          <w:spacing w:val="-6"/>
          <w:sz w:val="30"/>
          <w:szCs w:val="30"/>
        </w:rPr>
        <w:t xml:space="preserve"> </w:t>
      </w:r>
      <w:r w:rsidRPr="00876115">
        <w:rPr>
          <w:rFonts w:ascii="Angsana New" w:hAnsi="Angsana New" w:cs="Angsana New" w:hint="cs"/>
          <w:color w:val="000000" w:themeColor="text1"/>
          <w:spacing w:val="-6"/>
          <w:sz w:val="30"/>
          <w:szCs w:val="30"/>
          <w:cs/>
        </w:rPr>
        <w:t xml:space="preserve">และ พ.ศ. </w:t>
      </w:r>
      <w:r w:rsidRPr="00876115">
        <w:rPr>
          <w:rFonts w:ascii="Angsana New" w:hAnsi="Angsana New" w:cs="Angsana New"/>
          <w:color w:val="000000" w:themeColor="text1"/>
          <w:spacing w:val="-6"/>
          <w:sz w:val="30"/>
          <w:szCs w:val="30"/>
        </w:rPr>
        <w:t>256</w:t>
      </w:r>
      <w:r w:rsidR="000E7FB1" w:rsidRPr="00876115">
        <w:rPr>
          <w:rFonts w:ascii="Angsana New" w:hAnsi="Angsana New" w:cs="Angsana New"/>
          <w:color w:val="000000" w:themeColor="text1"/>
          <w:spacing w:val="-6"/>
          <w:sz w:val="30"/>
          <w:szCs w:val="30"/>
        </w:rPr>
        <w:t>3</w:t>
      </w:r>
      <w:r w:rsidRPr="00876115">
        <w:rPr>
          <w:rFonts w:ascii="Angsana New" w:hAnsi="Angsana New" w:cs="Angsana New"/>
          <w:color w:val="000000" w:themeColor="text1"/>
          <w:spacing w:val="-6"/>
          <w:sz w:val="30"/>
          <w:szCs w:val="30"/>
        </w:rPr>
        <w:t xml:space="preserve"> </w:t>
      </w:r>
      <w:r w:rsidRPr="00876115">
        <w:rPr>
          <w:rFonts w:ascii="Angsana New" w:hAnsi="Angsana New" w:cs="Angsana New"/>
          <w:color w:val="000000" w:themeColor="text1"/>
          <w:spacing w:val="-6"/>
          <w:sz w:val="30"/>
          <w:szCs w:val="30"/>
          <w:cs/>
        </w:rPr>
        <w:t xml:space="preserve">ระยะเวลาถัวเฉลี่ยถ่วงน้ำหนักของภาระผูกพันผลประโยชน์ที่กำหนดไว้เป็น </w:t>
      </w:r>
      <w:r w:rsidRPr="00876115">
        <w:rPr>
          <w:rFonts w:ascii="Angsana New" w:hAnsi="Angsana New" w:cs="Angsana New"/>
          <w:color w:val="000000" w:themeColor="text1"/>
          <w:spacing w:val="-6"/>
          <w:sz w:val="30"/>
          <w:szCs w:val="30"/>
        </w:rPr>
        <w:t>1</w:t>
      </w:r>
      <w:r w:rsidR="00876115" w:rsidRPr="00876115">
        <w:rPr>
          <w:rFonts w:ascii="Angsana New" w:hAnsi="Angsana New" w:cs="Angsana New"/>
          <w:color w:val="000000" w:themeColor="text1"/>
          <w:spacing w:val="-6"/>
          <w:sz w:val="30"/>
          <w:szCs w:val="30"/>
        </w:rPr>
        <w:t>1</w:t>
      </w:r>
      <w:r w:rsidRPr="00876115">
        <w:rPr>
          <w:rFonts w:ascii="Angsana New" w:hAnsi="Angsana New" w:cs="Angsana New" w:hint="cs"/>
          <w:color w:val="000000" w:themeColor="text1"/>
          <w:spacing w:val="-6"/>
          <w:sz w:val="30"/>
          <w:szCs w:val="30"/>
          <w:cs/>
        </w:rPr>
        <w:t xml:space="preserve"> </w:t>
      </w:r>
      <w:r w:rsidRPr="00876115">
        <w:rPr>
          <w:rFonts w:ascii="Angsana New" w:hAnsi="Angsana New" w:cs="Angsana New"/>
          <w:color w:val="000000" w:themeColor="text1"/>
          <w:spacing w:val="-6"/>
          <w:sz w:val="30"/>
          <w:szCs w:val="30"/>
          <w:cs/>
        </w:rPr>
        <w:t>ปี</w:t>
      </w:r>
      <w:r w:rsidR="00876115" w:rsidRPr="00876115">
        <w:rPr>
          <w:rFonts w:ascii="Angsana New" w:hAnsi="Angsana New" w:cs="Angsana New" w:hint="cs"/>
          <w:color w:val="000000" w:themeColor="text1"/>
          <w:spacing w:val="-6"/>
          <w:sz w:val="30"/>
          <w:szCs w:val="30"/>
          <w:cs/>
        </w:rPr>
        <w:t xml:space="preserve"> และ </w:t>
      </w:r>
      <w:r w:rsidR="00876115" w:rsidRPr="00876115">
        <w:rPr>
          <w:rFonts w:ascii="Angsana New" w:hAnsi="Angsana New" w:cs="Angsana New"/>
          <w:color w:val="000000" w:themeColor="text1"/>
          <w:spacing w:val="-6"/>
          <w:sz w:val="30"/>
          <w:szCs w:val="30"/>
        </w:rPr>
        <w:t xml:space="preserve">12 </w:t>
      </w:r>
      <w:r w:rsidR="00876115" w:rsidRPr="00876115">
        <w:rPr>
          <w:rFonts w:ascii="Angsana New" w:hAnsi="Angsana New" w:cs="Angsana New" w:hint="cs"/>
          <w:color w:val="000000" w:themeColor="text1"/>
          <w:spacing w:val="-6"/>
          <w:sz w:val="30"/>
          <w:szCs w:val="30"/>
          <w:cs/>
        </w:rPr>
        <w:t>ปี ตามลำดับ</w:t>
      </w:r>
    </w:p>
    <w:p w14:paraId="1BD7602B" w14:textId="77777777" w:rsidR="00B924B6" w:rsidRPr="000E7FB1" w:rsidRDefault="00B924B6" w:rsidP="0086369E">
      <w:pPr>
        <w:spacing w:before="120" w:line="216" w:lineRule="auto"/>
        <w:ind w:left="567"/>
        <w:jc w:val="thaiDistribute"/>
        <w:rPr>
          <w:rFonts w:asciiTheme="majorBidi" w:hAnsiTheme="majorBidi" w:cstheme="majorBidi"/>
          <w:color w:val="000000" w:themeColor="text1"/>
          <w:sz w:val="24"/>
          <w:szCs w:val="24"/>
        </w:rPr>
      </w:pPr>
    </w:p>
    <w:p w14:paraId="0E0886F5" w14:textId="77777777" w:rsidR="00B43937" w:rsidRDefault="00B43937">
      <w:pPr>
        <w:rPr>
          <w:rFonts w:ascii="Angsana New" w:eastAsia="Calibri" w:hAnsi="Angsana New" w:cs="Angsana New"/>
          <w:b/>
          <w:bCs/>
          <w:i/>
          <w:iCs/>
          <w:color w:val="000000" w:themeColor="text1"/>
          <w:sz w:val="30"/>
          <w:szCs w:val="30"/>
          <w:cs/>
        </w:rPr>
      </w:pPr>
      <w:r>
        <w:rPr>
          <w:rFonts w:ascii="Angsana New" w:eastAsia="Calibri" w:hAnsi="Angsana New" w:cs="Angsana New"/>
          <w:b/>
          <w:bCs/>
          <w:i/>
          <w:iCs/>
          <w:color w:val="000000" w:themeColor="text1"/>
          <w:sz w:val="30"/>
          <w:szCs w:val="30"/>
          <w:cs/>
        </w:rPr>
        <w:br w:type="page"/>
      </w:r>
    </w:p>
    <w:p w14:paraId="30911C2D" w14:textId="610B6AAE" w:rsidR="00AC185A" w:rsidRPr="007E6265" w:rsidRDefault="00AC185A" w:rsidP="00AC185A">
      <w:pPr>
        <w:ind w:firstLine="540"/>
        <w:jc w:val="thaiDistribute"/>
        <w:rPr>
          <w:rFonts w:ascii="Angsana New" w:eastAsia="Calibri" w:hAnsi="Angsana New" w:cs="Angsana New"/>
          <w:b/>
          <w:bCs/>
          <w:i/>
          <w:iCs/>
          <w:color w:val="000000" w:themeColor="text1"/>
          <w:sz w:val="30"/>
          <w:szCs w:val="30"/>
        </w:rPr>
      </w:pPr>
      <w:r w:rsidRPr="007E6265">
        <w:rPr>
          <w:rFonts w:ascii="Angsana New" w:eastAsia="Calibri" w:hAnsi="Angsana New" w:cs="Angsana New"/>
          <w:b/>
          <w:bCs/>
          <w:i/>
          <w:iCs/>
          <w:color w:val="000000" w:themeColor="text1"/>
          <w:sz w:val="30"/>
          <w:szCs w:val="30"/>
          <w:cs/>
        </w:rPr>
        <w:t>การวิเคราะห์ความอ่อนไหว</w:t>
      </w:r>
    </w:p>
    <w:p w14:paraId="49F2B9EC" w14:textId="77777777" w:rsidR="0086369E" w:rsidRPr="007E6265" w:rsidRDefault="0086369E" w:rsidP="0086369E">
      <w:pPr>
        <w:spacing w:before="120" w:line="216" w:lineRule="auto"/>
        <w:ind w:left="567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ารเปลี่ยนแปลงในแต่ละข้อสมมติฐานที่สำคัญที่เกี่ยวข้องในการประมาณการตามหลักคณิตศาสตร์ประกันภัยสามารถวิเคราะห์ได้ดังนี้</w:t>
      </w:r>
    </w:p>
    <w:tbl>
      <w:tblPr>
        <w:tblW w:w="8397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577"/>
        <w:gridCol w:w="1701"/>
        <w:gridCol w:w="1559"/>
        <w:gridCol w:w="1560"/>
      </w:tblGrid>
      <w:tr w:rsidR="0086369E" w:rsidRPr="007E6265" w14:paraId="610AC5A9" w14:textId="77777777" w:rsidTr="000049AD">
        <w:trPr>
          <w:trHeight w:val="20"/>
        </w:trPr>
        <w:tc>
          <w:tcPr>
            <w:tcW w:w="3577" w:type="dxa"/>
            <w:vAlign w:val="bottom"/>
          </w:tcPr>
          <w:p w14:paraId="7FD368D3" w14:textId="77777777" w:rsidR="0086369E" w:rsidRPr="007E6265" w:rsidRDefault="0086369E">
            <w:pPr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th-TH"/>
              </w:rPr>
            </w:pPr>
          </w:p>
        </w:tc>
        <w:tc>
          <w:tcPr>
            <w:tcW w:w="1701" w:type="dxa"/>
            <w:vAlign w:val="bottom"/>
            <w:hideMark/>
          </w:tcPr>
          <w:p w14:paraId="6C695B8A" w14:textId="77777777" w:rsidR="0086369E" w:rsidRPr="007E6265" w:rsidRDefault="0086369E">
            <w:pP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th-TH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th-TH"/>
              </w:rPr>
              <w:t>การเปลี่ยนแปลง</w:t>
            </w:r>
          </w:p>
        </w:tc>
        <w:tc>
          <w:tcPr>
            <w:tcW w:w="3119" w:type="dxa"/>
            <w:gridSpan w:val="2"/>
            <w:vAlign w:val="bottom"/>
            <w:hideMark/>
          </w:tcPr>
          <w:p w14:paraId="20E9A4C3" w14:textId="77777777" w:rsidR="000049AD" w:rsidRPr="007E6265" w:rsidRDefault="0086369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  <w:lang w:val="th-TH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th-TH"/>
              </w:rPr>
              <w:t>ผลกระทบต่อ</w:t>
            </w:r>
          </w:p>
          <w:p w14:paraId="3E628869" w14:textId="77777777" w:rsidR="000049AD" w:rsidRPr="007E6265" w:rsidRDefault="0086369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  <w:lang w:val="th-TH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th-TH"/>
              </w:rPr>
              <w:t>ภาระผูกพันผลประโยชน์พนักงาน</w:t>
            </w:r>
          </w:p>
          <w:p w14:paraId="6517E721" w14:textId="77777777" w:rsidR="0086369E" w:rsidRPr="007E6265" w:rsidRDefault="0086369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th-TH"/>
              </w:rPr>
              <w:t>เพิ่มขึ้น (ลดลง)</w:t>
            </w:r>
          </w:p>
        </w:tc>
      </w:tr>
      <w:tr w:rsidR="0086369E" w:rsidRPr="007E6265" w14:paraId="180110A4" w14:textId="77777777" w:rsidTr="000049AD">
        <w:trPr>
          <w:trHeight w:val="20"/>
        </w:trPr>
        <w:tc>
          <w:tcPr>
            <w:tcW w:w="3577" w:type="dxa"/>
            <w:vAlign w:val="bottom"/>
          </w:tcPr>
          <w:p w14:paraId="754DDB14" w14:textId="77777777" w:rsidR="0086369E" w:rsidRPr="007E6265" w:rsidRDefault="0086369E">
            <w:pPr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  <w:lang w:val="th-TH"/>
              </w:rPr>
            </w:pPr>
          </w:p>
        </w:tc>
        <w:tc>
          <w:tcPr>
            <w:tcW w:w="1701" w:type="dxa"/>
            <w:vAlign w:val="bottom"/>
            <w:hideMark/>
          </w:tcPr>
          <w:p w14:paraId="46DA83AE" w14:textId="77777777" w:rsidR="0086369E" w:rsidRPr="007E6265" w:rsidRDefault="0086369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GB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th-TH"/>
              </w:rPr>
              <w:t>ในข้อสมมติฐาน</w:t>
            </w:r>
          </w:p>
        </w:tc>
        <w:tc>
          <w:tcPr>
            <w:tcW w:w="1559" w:type="dxa"/>
            <w:vAlign w:val="bottom"/>
            <w:hideMark/>
          </w:tcPr>
          <w:p w14:paraId="47FA75F7" w14:textId="77777777" w:rsidR="0086369E" w:rsidRPr="007E6265" w:rsidRDefault="0086369E" w:rsidP="0086369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>256</w:t>
            </w:r>
            <w:r w:rsidR="00423302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1560" w:type="dxa"/>
            <w:vAlign w:val="bottom"/>
            <w:hideMark/>
          </w:tcPr>
          <w:p w14:paraId="6E8C50B5" w14:textId="77777777" w:rsidR="0086369E" w:rsidRPr="007E6265" w:rsidRDefault="0086369E" w:rsidP="0086369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  <w:r w:rsidRPr="007E6265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>256</w:t>
            </w:r>
            <w:r w:rsidR="00423302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>3</w:t>
            </w:r>
          </w:p>
        </w:tc>
      </w:tr>
      <w:tr w:rsidR="00B43937" w:rsidRPr="007E6265" w14:paraId="12DADF4D" w14:textId="77777777" w:rsidTr="000049AD">
        <w:trPr>
          <w:trHeight w:val="20"/>
        </w:trPr>
        <w:tc>
          <w:tcPr>
            <w:tcW w:w="3577" w:type="dxa"/>
            <w:vAlign w:val="bottom"/>
            <w:hideMark/>
          </w:tcPr>
          <w:p w14:paraId="7BE811CE" w14:textId="77777777" w:rsidR="00B43937" w:rsidRPr="007E6265" w:rsidRDefault="00B43937" w:rsidP="00B43937">
            <w:pPr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th-TH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th-TH"/>
              </w:rPr>
              <w:t>อัตราคิดลด</w:t>
            </w:r>
          </w:p>
        </w:tc>
        <w:tc>
          <w:tcPr>
            <w:tcW w:w="1701" w:type="dxa"/>
            <w:vAlign w:val="bottom"/>
            <w:hideMark/>
          </w:tcPr>
          <w:p w14:paraId="11000ED0" w14:textId="77777777" w:rsidR="00B43937" w:rsidRPr="007E6265" w:rsidRDefault="00B43937" w:rsidP="00B43937">
            <w:pP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GB"/>
              </w:rPr>
              <w:t xml:space="preserve">เพิ่มขึ้น ร้อยละ </w:t>
            </w: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1559" w:type="dxa"/>
            <w:vAlign w:val="center"/>
          </w:tcPr>
          <w:p w14:paraId="4A450885" w14:textId="7EE156B9" w:rsidR="00B43937" w:rsidRPr="007E6265" w:rsidRDefault="00B43937" w:rsidP="00B43937">
            <w:pPr>
              <w:tabs>
                <w:tab w:val="decimal" w:pos="1308"/>
              </w:tabs>
              <w:ind w:right="-108"/>
              <w:outlineLvl w:val="0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4393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(9,548,690)</w:t>
            </w:r>
          </w:p>
        </w:tc>
        <w:tc>
          <w:tcPr>
            <w:tcW w:w="1560" w:type="dxa"/>
            <w:vAlign w:val="center"/>
          </w:tcPr>
          <w:p w14:paraId="5564B0AE" w14:textId="77777777" w:rsidR="00B43937" w:rsidRPr="007E6265" w:rsidRDefault="00B43937" w:rsidP="00B43937">
            <w:pPr>
              <w:tabs>
                <w:tab w:val="decimal" w:pos="1308"/>
              </w:tabs>
              <w:ind w:right="-108"/>
              <w:outlineLvl w:val="0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(8,819,530)</w:t>
            </w:r>
          </w:p>
        </w:tc>
      </w:tr>
      <w:tr w:rsidR="00B43937" w:rsidRPr="007E6265" w14:paraId="02686721" w14:textId="77777777" w:rsidTr="000049AD">
        <w:trPr>
          <w:trHeight w:val="20"/>
        </w:trPr>
        <w:tc>
          <w:tcPr>
            <w:tcW w:w="3577" w:type="dxa"/>
            <w:vAlign w:val="bottom"/>
            <w:hideMark/>
          </w:tcPr>
          <w:p w14:paraId="71B54983" w14:textId="77777777" w:rsidR="00B43937" w:rsidRPr="007E6265" w:rsidRDefault="00B43937" w:rsidP="00B43937">
            <w:pPr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  <w:lang w:val="th-TH"/>
              </w:rPr>
            </w:pPr>
          </w:p>
        </w:tc>
        <w:tc>
          <w:tcPr>
            <w:tcW w:w="1701" w:type="dxa"/>
            <w:vAlign w:val="bottom"/>
            <w:hideMark/>
          </w:tcPr>
          <w:p w14:paraId="52D21DCD" w14:textId="77777777" w:rsidR="00B43937" w:rsidRPr="007E6265" w:rsidRDefault="00B43937" w:rsidP="00B43937">
            <w:pP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GB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GB"/>
              </w:rPr>
              <w:t xml:space="preserve">ลดลง ร้อยละ </w:t>
            </w: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  <w:t>1</w:t>
            </w:r>
          </w:p>
        </w:tc>
        <w:tc>
          <w:tcPr>
            <w:tcW w:w="1559" w:type="dxa"/>
            <w:vAlign w:val="center"/>
          </w:tcPr>
          <w:p w14:paraId="61CE1B03" w14:textId="25C8EA86" w:rsidR="00B43937" w:rsidRPr="007E6265" w:rsidRDefault="00B43937" w:rsidP="00B43937">
            <w:pPr>
              <w:tabs>
                <w:tab w:val="decimal" w:pos="1308"/>
              </w:tabs>
              <w:ind w:right="-108"/>
              <w:outlineLvl w:val="0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4393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11,394,200</w:t>
            </w:r>
          </w:p>
        </w:tc>
        <w:tc>
          <w:tcPr>
            <w:tcW w:w="1560" w:type="dxa"/>
            <w:vAlign w:val="center"/>
          </w:tcPr>
          <w:p w14:paraId="3AEF1E41" w14:textId="77777777" w:rsidR="00B43937" w:rsidRPr="007E6265" w:rsidRDefault="00B43937" w:rsidP="00B43937">
            <w:pPr>
              <w:tabs>
                <w:tab w:val="decimal" w:pos="1308"/>
              </w:tabs>
              <w:ind w:right="-108"/>
              <w:outlineLvl w:val="0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10,536,495 </w:t>
            </w:r>
          </w:p>
        </w:tc>
      </w:tr>
      <w:tr w:rsidR="00B43937" w:rsidRPr="007E6265" w14:paraId="047863B7" w14:textId="77777777" w:rsidTr="000049AD">
        <w:trPr>
          <w:trHeight w:val="20"/>
        </w:trPr>
        <w:tc>
          <w:tcPr>
            <w:tcW w:w="3577" w:type="dxa"/>
            <w:vAlign w:val="bottom"/>
            <w:hideMark/>
          </w:tcPr>
          <w:p w14:paraId="7A490359" w14:textId="77777777" w:rsidR="00B43937" w:rsidRPr="007E6265" w:rsidRDefault="00B43937" w:rsidP="00B43937">
            <w:pPr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  <w:lang w:val="th-TH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อัตราการขึ้นเงินเดือน</w:t>
            </w:r>
          </w:p>
        </w:tc>
        <w:tc>
          <w:tcPr>
            <w:tcW w:w="1701" w:type="dxa"/>
            <w:vAlign w:val="bottom"/>
            <w:hideMark/>
          </w:tcPr>
          <w:p w14:paraId="5E126D89" w14:textId="77777777" w:rsidR="00B43937" w:rsidRPr="007E6265" w:rsidRDefault="00B43937" w:rsidP="00B43937">
            <w:pP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GB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GB"/>
              </w:rPr>
              <w:t xml:space="preserve">เพิ่มขึ้น ร้อยละ </w:t>
            </w: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  <w:t>1</w:t>
            </w:r>
          </w:p>
        </w:tc>
        <w:tc>
          <w:tcPr>
            <w:tcW w:w="1559" w:type="dxa"/>
            <w:vAlign w:val="center"/>
          </w:tcPr>
          <w:p w14:paraId="04010973" w14:textId="27D9DF23" w:rsidR="00B43937" w:rsidRPr="007E6265" w:rsidRDefault="00B43937" w:rsidP="00B43937">
            <w:pPr>
              <w:tabs>
                <w:tab w:val="decimal" w:pos="1308"/>
              </w:tabs>
              <w:ind w:right="-108"/>
              <w:outlineLvl w:val="0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4393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10,910,460</w:t>
            </w:r>
          </w:p>
        </w:tc>
        <w:tc>
          <w:tcPr>
            <w:tcW w:w="1560" w:type="dxa"/>
            <w:vAlign w:val="center"/>
          </w:tcPr>
          <w:p w14:paraId="36D42ABD" w14:textId="77777777" w:rsidR="00B43937" w:rsidRPr="007E6265" w:rsidRDefault="00B43937" w:rsidP="00B43937">
            <w:pPr>
              <w:tabs>
                <w:tab w:val="decimal" w:pos="1308"/>
              </w:tabs>
              <w:ind w:right="-108"/>
              <w:outlineLvl w:val="0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11,163,261 </w:t>
            </w:r>
          </w:p>
        </w:tc>
      </w:tr>
      <w:tr w:rsidR="00B43937" w:rsidRPr="007E6265" w14:paraId="537A9EFA" w14:textId="77777777" w:rsidTr="000049AD">
        <w:trPr>
          <w:trHeight w:val="20"/>
        </w:trPr>
        <w:tc>
          <w:tcPr>
            <w:tcW w:w="3577" w:type="dxa"/>
            <w:vAlign w:val="bottom"/>
            <w:hideMark/>
          </w:tcPr>
          <w:p w14:paraId="199608CC" w14:textId="77777777" w:rsidR="00B43937" w:rsidRPr="007E6265" w:rsidRDefault="00B43937" w:rsidP="00B43937">
            <w:pPr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  <w:lang w:val="th-TH"/>
              </w:rPr>
            </w:pPr>
          </w:p>
        </w:tc>
        <w:tc>
          <w:tcPr>
            <w:tcW w:w="1701" w:type="dxa"/>
            <w:vAlign w:val="bottom"/>
            <w:hideMark/>
          </w:tcPr>
          <w:p w14:paraId="2BDC3F1F" w14:textId="77777777" w:rsidR="00B43937" w:rsidRPr="007E6265" w:rsidRDefault="00B43937" w:rsidP="00B43937">
            <w:pP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GB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GB"/>
              </w:rPr>
              <w:t xml:space="preserve">ลดลง ร้อยละ </w:t>
            </w: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  <w:t>1</w:t>
            </w:r>
          </w:p>
        </w:tc>
        <w:tc>
          <w:tcPr>
            <w:tcW w:w="1559" w:type="dxa"/>
            <w:vAlign w:val="center"/>
          </w:tcPr>
          <w:p w14:paraId="3B6E46E7" w14:textId="6C520DFD" w:rsidR="00B43937" w:rsidRPr="007E6265" w:rsidRDefault="00B43937" w:rsidP="00B43937">
            <w:pPr>
              <w:tabs>
                <w:tab w:val="decimal" w:pos="1308"/>
              </w:tabs>
              <w:ind w:right="-108"/>
              <w:outlineLvl w:val="0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4393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(9,369,119)</w:t>
            </w:r>
          </w:p>
        </w:tc>
        <w:tc>
          <w:tcPr>
            <w:tcW w:w="1560" w:type="dxa"/>
            <w:vAlign w:val="center"/>
          </w:tcPr>
          <w:p w14:paraId="10A2E011" w14:textId="77777777" w:rsidR="00B43937" w:rsidRPr="007E6265" w:rsidRDefault="00B43937" w:rsidP="00B43937">
            <w:pPr>
              <w:tabs>
                <w:tab w:val="decimal" w:pos="1308"/>
              </w:tabs>
              <w:ind w:right="-108"/>
              <w:outlineLvl w:val="0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(9,526,654)</w:t>
            </w:r>
          </w:p>
        </w:tc>
      </w:tr>
      <w:tr w:rsidR="00B43937" w:rsidRPr="007E6265" w14:paraId="120A0C75" w14:textId="77777777" w:rsidTr="000049AD">
        <w:trPr>
          <w:trHeight w:val="20"/>
        </w:trPr>
        <w:tc>
          <w:tcPr>
            <w:tcW w:w="3577" w:type="dxa"/>
            <w:vAlign w:val="bottom"/>
            <w:hideMark/>
          </w:tcPr>
          <w:p w14:paraId="2231BC82" w14:textId="77777777" w:rsidR="00B43937" w:rsidRPr="007E6265" w:rsidRDefault="00B43937" w:rsidP="00B43937">
            <w:pPr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อัตรา</w:t>
            </w:r>
            <w:r w:rsidRPr="007E6265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การเปลี่ยนแปลงในจำนวนพนักงาน</w:t>
            </w:r>
          </w:p>
        </w:tc>
        <w:tc>
          <w:tcPr>
            <w:tcW w:w="1701" w:type="dxa"/>
            <w:vAlign w:val="bottom"/>
            <w:hideMark/>
          </w:tcPr>
          <w:p w14:paraId="691978FA" w14:textId="77777777" w:rsidR="00B43937" w:rsidRPr="007E6265" w:rsidRDefault="00B43937" w:rsidP="00B43937">
            <w:pP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GB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GB"/>
              </w:rPr>
              <w:t xml:space="preserve">เพิ่มขึ้น ร้อยละ </w:t>
            </w: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  <w:t>1</w:t>
            </w:r>
          </w:p>
        </w:tc>
        <w:tc>
          <w:tcPr>
            <w:tcW w:w="1559" w:type="dxa"/>
            <w:vAlign w:val="center"/>
          </w:tcPr>
          <w:p w14:paraId="1143000A" w14:textId="22EF9FAB" w:rsidR="00B43937" w:rsidRPr="007E6265" w:rsidRDefault="00B43937" w:rsidP="00B43937">
            <w:pPr>
              <w:tabs>
                <w:tab w:val="decimal" w:pos="1308"/>
              </w:tabs>
              <w:ind w:right="-108"/>
              <w:outlineLvl w:val="0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4393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(8,227,073)</w:t>
            </w:r>
          </w:p>
        </w:tc>
        <w:tc>
          <w:tcPr>
            <w:tcW w:w="1560" w:type="dxa"/>
            <w:vAlign w:val="center"/>
          </w:tcPr>
          <w:p w14:paraId="526544B7" w14:textId="77777777" w:rsidR="00B43937" w:rsidRPr="007E6265" w:rsidRDefault="00B43937" w:rsidP="00B43937">
            <w:pPr>
              <w:tabs>
                <w:tab w:val="decimal" w:pos="1308"/>
              </w:tabs>
              <w:ind w:right="-108"/>
              <w:outlineLvl w:val="0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(7,555,506)</w:t>
            </w:r>
          </w:p>
        </w:tc>
      </w:tr>
      <w:tr w:rsidR="00B43937" w:rsidRPr="007E6265" w14:paraId="4AD9EA05" w14:textId="77777777" w:rsidTr="000049AD">
        <w:trPr>
          <w:trHeight w:val="20"/>
        </w:trPr>
        <w:tc>
          <w:tcPr>
            <w:tcW w:w="3577" w:type="dxa"/>
            <w:vAlign w:val="bottom"/>
            <w:hideMark/>
          </w:tcPr>
          <w:p w14:paraId="268C8E2A" w14:textId="77777777" w:rsidR="00B43937" w:rsidRPr="007E6265" w:rsidRDefault="00B43937" w:rsidP="00B43937">
            <w:pP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  <w:hideMark/>
          </w:tcPr>
          <w:p w14:paraId="7936BACB" w14:textId="77777777" w:rsidR="00B43937" w:rsidRPr="007E6265" w:rsidRDefault="00B43937" w:rsidP="00B43937">
            <w:pP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GB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GB"/>
              </w:rPr>
              <w:t xml:space="preserve">ลดลง ร้อยละ </w:t>
            </w: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  <w:t>1</w:t>
            </w:r>
          </w:p>
        </w:tc>
        <w:tc>
          <w:tcPr>
            <w:tcW w:w="1559" w:type="dxa"/>
            <w:vAlign w:val="center"/>
          </w:tcPr>
          <w:p w14:paraId="43A90045" w14:textId="5DCD273B" w:rsidR="00B43937" w:rsidRPr="007E6265" w:rsidRDefault="00B43937" w:rsidP="00B43937">
            <w:pPr>
              <w:tabs>
                <w:tab w:val="decimal" w:pos="1308"/>
              </w:tabs>
              <w:ind w:right="-108"/>
              <w:outlineLvl w:val="0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4393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4,409,159</w:t>
            </w:r>
          </w:p>
        </w:tc>
        <w:tc>
          <w:tcPr>
            <w:tcW w:w="1560" w:type="dxa"/>
            <w:vAlign w:val="center"/>
          </w:tcPr>
          <w:p w14:paraId="457C4117" w14:textId="77777777" w:rsidR="00B43937" w:rsidRPr="007E6265" w:rsidRDefault="00B43937" w:rsidP="00B43937">
            <w:pPr>
              <w:tabs>
                <w:tab w:val="decimal" w:pos="1308"/>
              </w:tabs>
              <w:ind w:right="-108"/>
              <w:outlineLvl w:val="0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4,047,950 </w:t>
            </w:r>
          </w:p>
        </w:tc>
      </w:tr>
    </w:tbl>
    <w:p w14:paraId="2F6B1BEE" w14:textId="0492CC0D" w:rsidR="0086369E" w:rsidRDefault="0086369E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0EAAD310" w14:textId="014B178A" w:rsidR="00650F95" w:rsidRPr="00707F6C" w:rsidRDefault="00650F95" w:rsidP="00707F6C">
      <w:pPr>
        <w:spacing w:line="216" w:lineRule="auto"/>
        <w:ind w:left="567"/>
        <w:jc w:val="thaiDistribute"/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</w:pPr>
      <w:r w:rsidRPr="00707F6C">
        <w:rPr>
          <w:rFonts w:asciiTheme="majorBidi" w:hAnsiTheme="majorBidi" w:cstheme="majorBidi" w:hint="cs"/>
          <w:color w:val="000000" w:themeColor="text1"/>
          <w:spacing w:val="-2"/>
          <w:sz w:val="30"/>
          <w:szCs w:val="30"/>
          <w:cs/>
        </w:rPr>
        <w:t>แม้ว่าการวิเคราะห์นี้ไม่ได้ค</w:t>
      </w:r>
      <w:r w:rsidR="00707F6C">
        <w:rPr>
          <w:rFonts w:asciiTheme="majorBidi" w:hAnsiTheme="majorBidi" w:cstheme="majorBidi" w:hint="cs"/>
          <w:color w:val="000000" w:themeColor="text1"/>
          <w:spacing w:val="-2"/>
          <w:sz w:val="30"/>
          <w:szCs w:val="30"/>
          <w:cs/>
        </w:rPr>
        <w:t>ำนึงถึง</w:t>
      </w:r>
      <w:r w:rsidRPr="00707F6C">
        <w:rPr>
          <w:rFonts w:asciiTheme="majorBidi" w:hAnsiTheme="majorBidi" w:cstheme="majorBidi" w:hint="cs"/>
          <w:color w:val="000000" w:themeColor="text1"/>
          <w:spacing w:val="-2"/>
          <w:sz w:val="30"/>
          <w:szCs w:val="30"/>
          <w:cs/>
        </w:rPr>
        <w:t>การกระจายตัวแบบเต็มรูปแบบของกระแสเงินสดที่คาดหวังภายใต้โครงการดังกล่าว</w:t>
      </w:r>
      <w:r w:rsidRPr="00707F6C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 xml:space="preserve"> </w:t>
      </w:r>
      <w:r w:rsidRPr="00707F6C">
        <w:rPr>
          <w:rFonts w:asciiTheme="majorBidi" w:hAnsiTheme="majorBidi" w:cstheme="majorBidi" w:hint="cs"/>
          <w:color w:val="000000" w:themeColor="text1"/>
          <w:spacing w:val="-2"/>
          <w:sz w:val="30"/>
          <w:szCs w:val="30"/>
          <w:cs/>
        </w:rPr>
        <w:t>แต่ได้แสดงประมาณการความอ่อนไหวของข้อสมมติฐานต่าง</w:t>
      </w:r>
      <w:r w:rsidR="00707F6C">
        <w:rPr>
          <w:rFonts w:ascii="Angsana New" w:eastAsia="Angsana New" w:hAnsi="Angsana New" w:cs="Angsana New" w:hint="cs"/>
          <w:color w:val="000000" w:themeColor="text1"/>
          <w:spacing w:val="-2"/>
          <w:sz w:val="30"/>
          <w:szCs w:val="30"/>
          <w:cs/>
        </w:rPr>
        <w:t xml:space="preserve"> ๆ</w:t>
      </w:r>
    </w:p>
    <w:p w14:paraId="3A36BF51" w14:textId="77777777" w:rsidR="00650F95" w:rsidRDefault="00650F95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21380F94" w14:textId="77777777" w:rsidR="00954446" w:rsidRPr="007E6265" w:rsidRDefault="00954446" w:rsidP="00266B0F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หนี้สินตามสัญญาเช่า</w:t>
      </w:r>
    </w:p>
    <w:tbl>
      <w:tblPr>
        <w:tblStyle w:val="TableGrid"/>
        <w:tblW w:w="8505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99"/>
        <w:gridCol w:w="424"/>
        <w:gridCol w:w="1610"/>
        <w:gridCol w:w="289"/>
        <w:gridCol w:w="1683"/>
      </w:tblGrid>
      <w:tr w:rsidR="00954446" w:rsidRPr="007E6265" w14:paraId="4B433969" w14:textId="77777777" w:rsidTr="000E7FB1">
        <w:tc>
          <w:tcPr>
            <w:tcW w:w="4499" w:type="dxa"/>
          </w:tcPr>
          <w:p w14:paraId="7EBA7043" w14:textId="77777777" w:rsidR="00954446" w:rsidRPr="007E6265" w:rsidRDefault="00954446" w:rsidP="0018013A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24" w:type="dxa"/>
          </w:tcPr>
          <w:p w14:paraId="5171AFD4" w14:textId="77777777" w:rsidR="00954446" w:rsidRPr="007E6265" w:rsidRDefault="00954446" w:rsidP="0018013A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10" w:type="dxa"/>
          </w:tcPr>
          <w:p w14:paraId="11732AAA" w14:textId="77777777" w:rsidR="00954446" w:rsidRPr="007E6265" w:rsidRDefault="00954446" w:rsidP="0018013A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9" w:type="dxa"/>
          </w:tcPr>
          <w:p w14:paraId="0A387CA6" w14:textId="77777777" w:rsidR="00954446" w:rsidRPr="007E6265" w:rsidRDefault="00954446" w:rsidP="0018013A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83" w:type="dxa"/>
          </w:tcPr>
          <w:p w14:paraId="3412AB52" w14:textId="77777777" w:rsidR="00954446" w:rsidRPr="007E6265" w:rsidRDefault="00954446" w:rsidP="0018013A">
            <w:pPr>
              <w:spacing w:line="216" w:lineRule="auto"/>
              <w:ind w:right="-112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954446" w:rsidRPr="007E6265" w14:paraId="67131144" w14:textId="77777777" w:rsidTr="000E7FB1">
        <w:tc>
          <w:tcPr>
            <w:tcW w:w="4499" w:type="dxa"/>
          </w:tcPr>
          <w:p w14:paraId="6CFE5C11" w14:textId="77777777" w:rsidR="00954446" w:rsidRPr="007E6265" w:rsidRDefault="00954446" w:rsidP="0018013A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24" w:type="dxa"/>
          </w:tcPr>
          <w:p w14:paraId="751ED9BB" w14:textId="77777777" w:rsidR="00954446" w:rsidRPr="007E6265" w:rsidRDefault="00954446" w:rsidP="0018013A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10" w:type="dxa"/>
            <w:tcBorders>
              <w:bottom w:val="single" w:sz="4" w:space="0" w:color="auto"/>
            </w:tcBorders>
          </w:tcPr>
          <w:p w14:paraId="3B93C7F4" w14:textId="77777777" w:rsidR="00954446" w:rsidRPr="007E6265" w:rsidRDefault="00954446" w:rsidP="0018013A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 w:rsidR="00423302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289" w:type="dxa"/>
          </w:tcPr>
          <w:p w14:paraId="2F6AC092" w14:textId="77777777" w:rsidR="00954446" w:rsidRPr="007E6265" w:rsidRDefault="00954446" w:rsidP="0018013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83" w:type="dxa"/>
            <w:tcBorders>
              <w:bottom w:val="single" w:sz="4" w:space="0" w:color="auto"/>
            </w:tcBorders>
          </w:tcPr>
          <w:p w14:paraId="2D6A6E37" w14:textId="77777777" w:rsidR="00954446" w:rsidRPr="007E6265" w:rsidRDefault="00954446" w:rsidP="0018013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 w:rsidR="00423302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3</w:t>
            </w:r>
          </w:p>
        </w:tc>
      </w:tr>
      <w:tr w:rsidR="00224745" w:rsidRPr="007E6265" w14:paraId="5BBE88DB" w14:textId="77777777" w:rsidTr="00224745">
        <w:tc>
          <w:tcPr>
            <w:tcW w:w="4499" w:type="dxa"/>
          </w:tcPr>
          <w:p w14:paraId="618A3D03" w14:textId="77777777" w:rsidR="00224745" w:rsidRPr="007E6265" w:rsidRDefault="00224745" w:rsidP="00224745">
            <w:pPr>
              <w:ind w:left="-108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หนี้สินตามสัญญาเช่า</w:t>
            </w: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424" w:type="dxa"/>
          </w:tcPr>
          <w:p w14:paraId="0F5377BB" w14:textId="77777777" w:rsidR="00224745" w:rsidRPr="007E6265" w:rsidRDefault="00224745" w:rsidP="00224745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10" w:type="dxa"/>
            <w:tcBorders>
              <w:top w:val="single" w:sz="4" w:space="0" w:color="auto"/>
            </w:tcBorders>
            <w:vAlign w:val="center"/>
          </w:tcPr>
          <w:p w14:paraId="1024FA08" w14:textId="178AF38C" w:rsidR="00224745" w:rsidRPr="007E6265" w:rsidRDefault="00224745" w:rsidP="00224745">
            <w:pPr>
              <w:tabs>
                <w:tab w:val="decimal" w:pos="1328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22474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315,550,656</w:t>
            </w:r>
          </w:p>
        </w:tc>
        <w:tc>
          <w:tcPr>
            <w:tcW w:w="289" w:type="dxa"/>
          </w:tcPr>
          <w:p w14:paraId="7598C81D" w14:textId="77777777" w:rsidR="00224745" w:rsidRPr="007E6265" w:rsidRDefault="00224745" w:rsidP="00224745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83" w:type="dxa"/>
            <w:tcBorders>
              <w:top w:val="single" w:sz="4" w:space="0" w:color="auto"/>
            </w:tcBorders>
            <w:vAlign w:val="bottom"/>
          </w:tcPr>
          <w:p w14:paraId="0141FE1E" w14:textId="77777777" w:rsidR="00224745" w:rsidRPr="007E6265" w:rsidRDefault="00224745" w:rsidP="00224745">
            <w:pPr>
              <w:tabs>
                <w:tab w:val="decimal" w:pos="1328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335,177,316</w:t>
            </w:r>
          </w:p>
        </w:tc>
      </w:tr>
      <w:tr w:rsidR="00224745" w:rsidRPr="007E6265" w14:paraId="1759ECE6" w14:textId="77777777" w:rsidTr="00224745">
        <w:tc>
          <w:tcPr>
            <w:tcW w:w="4499" w:type="dxa"/>
            <w:vAlign w:val="bottom"/>
          </w:tcPr>
          <w:p w14:paraId="37953019" w14:textId="77777777" w:rsidR="00224745" w:rsidRPr="007E6265" w:rsidRDefault="00224745" w:rsidP="00224745">
            <w:pPr>
              <w:ind w:left="-108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หัก</w:t>
            </w: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 ดอกเบี้ยรอตัดบัญชี</w:t>
            </w:r>
          </w:p>
        </w:tc>
        <w:tc>
          <w:tcPr>
            <w:tcW w:w="424" w:type="dxa"/>
          </w:tcPr>
          <w:p w14:paraId="7162FBA8" w14:textId="77777777" w:rsidR="00224745" w:rsidRPr="007E6265" w:rsidRDefault="00224745" w:rsidP="00224745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10" w:type="dxa"/>
            <w:tcBorders>
              <w:bottom w:val="single" w:sz="4" w:space="0" w:color="auto"/>
            </w:tcBorders>
            <w:vAlign w:val="center"/>
          </w:tcPr>
          <w:p w14:paraId="7D5D4E4B" w14:textId="48AE0884" w:rsidR="00224745" w:rsidRPr="007E6265" w:rsidRDefault="00224745" w:rsidP="00224745">
            <w:pPr>
              <w:tabs>
                <w:tab w:val="decimal" w:pos="1328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22474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(52,004,974)</w:t>
            </w:r>
          </w:p>
        </w:tc>
        <w:tc>
          <w:tcPr>
            <w:tcW w:w="289" w:type="dxa"/>
          </w:tcPr>
          <w:p w14:paraId="7F919398" w14:textId="77777777" w:rsidR="00224745" w:rsidRPr="007E6265" w:rsidRDefault="00224745" w:rsidP="00224745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83" w:type="dxa"/>
            <w:tcBorders>
              <w:bottom w:val="single" w:sz="4" w:space="0" w:color="auto"/>
            </w:tcBorders>
            <w:vAlign w:val="bottom"/>
          </w:tcPr>
          <w:p w14:paraId="0ED83445" w14:textId="77777777" w:rsidR="00224745" w:rsidRPr="007E6265" w:rsidRDefault="00224745" w:rsidP="00224745">
            <w:pPr>
              <w:tabs>
                <w:tab w:val="decimal" w:pos="1328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(54,269,683)</w:t>
            </w:r>
          </w:p>
        </w:tc>
      </w:tr>
      <w:tr w:rsidR="00224745" w:rsidRPr="007E6265" w14:paraId="272710B4" w14:textId="77777777" w:rsidTr="00224745">
        <w:tc>
          <w:tcPr>
            <w:tcW w:w="4499" w:type="dxa"/>
            <w:vAlign w:val="bottom"/>
          </w:tcPr>
          <w:p w14:paraId="6FE1DF03" w14:textId="77777777" w:rsidR="00224745" w:rsidRPr="007E6265" w:rsidRDefault="00224745" w:rsidP="00224745">
            <w:pPr>
              <w:ind w:left="-108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424" w:type="dxa"/>
          </w:tcPr>
          <w:p w14:paraId="47355D6A" w14:textId="77777777" w:rsidR="00224745" w:rsidRPr="007E6265" w:rsidRDefault="00224745" w:rsidP="00224745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10" w:type="dxa"/>
            <w:tcBorders>
              <w:top w:val="single" w:sz="4" w:space="0" w:color="auto"/>
            </w:tcBorders>
            <w:vAlign w:val="center"/>
          </w:tcPr>
          <w:p w14:paraId="654D97ED" w14:textId="578994CE" w:rsidR="00224745" w:rsidRPr="007E6265" w:rsidRDefault="00224745" w:rsidP="00224745">
            <w:pPr>
              <w:tabs>
                <w:tab w:val="decimal" w:pos="1328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22474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263,545,682</w:t>
            </w:r>
          </w:p>
        </w:tc>
        <w:tc>
          <w:tcPr>
            <w:tcW w:w="289" w:type="dxa"/>
          </w:tcPr>
          <w:p w14:paraId="6CCA58EE" w14:textId="77777777" w:rsidR="00224745" w:rsidRPr="007E6265" w:rsidRDefault="00224745" w:rsidP="00224745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83" w:type="dxa"/>
            <w:tcBorders>
              <w:top w:val="single" w:sz="4" w:space="0" w:color="auto"/>
            </w:tcBorders>
            <w:vAlign w:val="bottom"/>
          </w:tcPr>
          <w:p w14:paraId="29C289A4" w14:textId="77777777" w:rsidR="00224745" w:rsidRPr="007E6265" w:rsidRDefault="00224745" w:rsidP="00224745">
            <w:pPr>
              <w:tabs>
                <w:tab w:val="decimal" w:pos="1328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280,907,633</w:t>
            </w:r>
          </w:p>
        </w:tc>
      </w:tr>
      <w:tr w:rsidR="00224745" w:rsidRPr="007E6265" w14:paraId="72BDFF0F" w14:textId="77777777" w:rsidTr="00224745">
        <w:tc>
          <w:tcPr>
            <w:tcW w:w="4499" w:type="dxa"/>
            <w:vAlign w:val="bottom"/>
          </w:tcPr>
          <w:p w14:paraId="20B87EBE" w14:textId="77777777" w:rsidR="00224745" w:rsidRPr="007E6265" w:rsidRDefault="00224745" w:rsidP="00224745">
            <w:pPr>
              <w:ind w:left="-108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หัก</w:t>
            </w: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424" w:type="dxa"/>
          </w:tcPr>
          <w:p w14:paraId="60E2FF16" w14:textId="77777777" w:rsidR="00224745" w:rsidRPr="007E6265" w:rsidRDefault="00224745" w:rsidP="00224745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10" w:type="dxa"/>
            <w:tcBorders>
              <w:bottom w:val="single" w:sz="4" w:space="0" w:color="auto"/>
            </w:tcBorders>
            <w:vAlign w:val="center"/>
          </w:tcPr>
          <w:p w14:paraId="7F60D471" w14:textId="541E8F68" w:rsidR="00224745" w:rsidRPr="007E6265" w:rsidRDefault="00224745" w:rsidP="00224745">
            <w:pPr>
              <w:tabs>
                <w:tab w:val="decimal" w:pos="1328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22474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(11,979,604)</w:t>
            </w:r>
          </w:p>
        </w:tc>
        <w:tc>
          <w:tcPr>
            <w:tcW w:w="289" w:type="dxa"/>
          </w:tcPr>
          <w:p w14:paraId="40C2F101" w14:textId="77777777" w:rsidR="00224745" w:rsidRPr="007E6265" w:rsidRDefault="00224745" w:rsidP="00224745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83" w:type="dxa"/>
            <w:tcBorders>
              <w:bottom w:val="single" w:sz="4" w:space="0" w:color="auto"/>
            </w:tcBorders>
            <w:vAlign w:val="bottom"/>
          </w:tcPr>
          <w:p w14:paraId="11A49A3E" w14:textId="77777777" w:rsidR="00224745" w:rsidRPr="007E6265" w:rsidRDefault="00224745" w:rsidP="00224745">
            <w:pPr>
              <w:tabs>
                <w:tab w:val="decimal" w:pos="1328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(11,959,307)</w:t>
            </w:r>
          </w:p>
        </w:tc>
      </w:tr>
      <w:tr w:rsidR="00224745" w:rsidRPr="007E6265" w14:paraId="10977EDE" w14:textId="77777777" w:rsidTr="00224745">
        <w:tc>
          <w:tcPr>
            <w:tcW w:w="4499" w:type="dxa"/>
            <w:vAlign w:val="bottom"/>
          </w:tcPr>
          <w:p w14:paraId="7DEEC7AD" w14:textId="77777777" w:rsidR="00224745" w:rsidRPr="007E6265" w:rsidRDefault="00224745" w:rsidP="00224745">
            <w:pPr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424" w:type="dxa"/>
          </w:tcPr>
          <w:p w14:paraId="4C6F20F9" w14:textId="77777777" w:rsidR="00224745" w:rsidRPr="007E6265" w:rsidRDefault="00224745" w:rsidP="00224745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E50C44D" w14:textId="33706A30" w:rsidR="00224745" w:rsidRPr="00224745" w:rsidRDefault="00224745" w:rsidP="00224745">
            <w:pPr>
              <w:tabs>
                <w:tab w:val="decimal" w:pos="1328"/>
              </w:tabs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224745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251,566,078</w:t>
            </w:r>
          </w:p>
        </w:tc>
        <w:tc>
          <w:tcPr>
            <w:tcW w:w="289" w:type="dxa"/>
          </w:tcPr>
          <w:p w14:paraId="5B87A1A0" w14:textId="77777777" w:rsidR="00224745" w:rsidRPr="007E6265" w:rsidRDefault="00224745" w:rsidP="00224745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50674A" w14:textId="77777777" w:rsidR="00224745" w:rsidRPr="007E6265" w:rsidRDefault="00224745" w:rsidP="00224745">
            <w:pPr>
              <w:tabs>
                <w:tab w:val="decimal" w:pos="1328"/>
              </w:tabs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268,948,326</w:t>
            </w:r>
          </w:p>
        </w:tc>
      </w:tr>
    </w:tbl>
    <w:p w14:paraId="1EEABD3A" w14:textId="77777777" w:rsidR="00512FA3" w:rsidRPr="007E6265" w:rsidRDefault="00512FA3" w:rsidP="00954446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</w:p>
    <w:p w14:paraId="4E7088B9" w14:textId="77777777" w:rsidR="00B43937" w:rsidRDefault="00B43937">
      <w:pPr>
        <w:rPr>
          <w:rFonts w:ascii="AngsanaUPC" w:hAnsi="AngsanaUPC" w:cs="AngsanaUPC"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br w:type="page"/>
      </w:r>
    </w:p>
    <w:p w14:paraId="2E6A24DA" w14:textId="5335B513" w:rsidR="004C08F0" w:rsidRDefault="004C08F0" w:rsidP="00954446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บริษัทฯ มีภาระผูกพันที่จะต้องจ่ายค่าเช่าขั้นต่ำตามสัญญาเช่าระยะยาว ดังนี้</w:t>
      </w:r>
    </w:p>
    <w:tbl>
      <w:tblPr>
        <w:tblStyle w:val="TableGrid"/>
        <w:tblW w:w="9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1589"/>
        <w:gridCol w:w="288"/>
        <w:gridCol w:w="1686"/>
        <w:gridCol w:w="263"/>
        <w:gridCol w:w="1589"/>
      </w:tblGrid>
      <w:tr w:rsidR="000E7FB1" w:rsidRPr="007E6265" w14:paraId="44DC90FA" w14:textId="77777777" w:rsidTr="0093402E">
        <w:tc>
          <w:tcPr>
            <w:tcW w:w="3686" w:type="dxa"/>
          </w:tcPr>
          <w:p w14:paraId="39147D50" w14:textId="77777777" w:rsidR="000E7FB1" w:rsidRPr="007E6265" w:rsidRDefault="000E7FB1" w:rsidP="0093402E">
            <w:pPr>
              <w:spacing w:before="12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89" w:type="dxa"/>
          </w:tcPr>
          <w:p w14:paraId="62182FCA" w14:textId="77777777" w:rsidR="000E7FB1" w:rsidRPr="007E6265" w:rsidRDefault="000E7FB1" w:rsidP="0093402E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88" w:type="dxa"/>
          </w:tcPr>
          <w:p w14:paraId="54EE4E65" w14:textId="77777777" w:rsidR="000E7FB1" w:rsidRPr="007E6265" w:rsidRDefault="000E7FB1" w:rsidP="0093402E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86" w:type="dxa"/>
          </w:tcPr>
          <w:p w14:paraId="554255C0" w14:textId="77777777" w:rsidR="000E7FB1" w:rsidRPr="007E6265" w:rsidRDefault="000E7FB1" w:rsidP="0093402E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63" w:type="dxa"/>
          </w:tcPr>
          <w:p w14:paraId="6CE09784" w14:textId="77777777" w:rsidR="000E7FB1" w:rsidRPr="007E6265" w:rsidRDefault="000E7FB1" w:rsidP="0093402E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89" w:type="dxa"/>
          </w:tcPr>
          <w:p w14:paraId="7F218AF3" w14:textId="77777777" w:rsidR="000E7FB1" w:rsidRPr="007E6265" w:rsidRDefault="000E7FB1" w:rsidP="0093402E">
            <w:pPr>
              <w:spacing w:before="60"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7E6265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7E6265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0E7FB1" w:rsidRPr="000E7FB1" w14:paraId="3DC6480F" w14:textId="77777777" w:rsidTr="0093402E">
        <w:tc>
          <w:tcPr>
            <w:tcW w:w="3686" w:type="dxa"/>
          </w:tcPr>
          <w:p w14:paraId="5CB294AB" w14:textId="77777777" w:rsidR="000E7FB1" w:rsidRPr="000E7FB1" w:rsidRDefault="000E7FB1" w:rsidP="0093402E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5415" w:type="dxa"/>
            <w:gridSpan w:val="5"/>
            <w:tcBorders>
              <w:bottom w:val="single" w:sz="4" w:space="0" w:color="auto"/>
            </w:tcBorders>
          </w:tcPr>
          <w:p w14:paraId="49FE59C2" w14:textId="77777777" w:rsidR="000E7FB1" w:rsidRPr="000E7FB1" w:rsidRDefault="000E7FB1" w:rsidP="0093402E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  <w:r w:rsidRPr="000E7FB1"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  <w:t xml:space="preserve">31 </w:t>
            </w:r>
            <w:r w:rsidRPr="000E7FB1">
              <w:rPr>
                <w:rFonts w:asciiTheme="majorBidi" w:hAnsiTheme="majorBidi" w:cstheme="majorBidi"/>
                <w:color w:val="000000" w:themeColor="text1"/>
                <w:spacing w:val="-6"/>
                <w:sz w:val="30"/>
                <w:szCs w:val="30"/>
                <w:cs/>
                <w:lang w:val="th-TH"/>
              </w:rPr>
              <w:t xml:space="preserve">ธันวาคม </w:t>
            </w:r>
            <w:r w:rsidRPr="000E7FB1">
              <w:rPr>
                <w:rFonts w:asciiTheme="majorBidi" w:hAnsiTheme="majorBidi" w:cstheme="majorBidi" w:hint="cs"/>
                <w:color w:val="000000" w:themeColor="text1"/>
                <w:spacing w:val="-6"/>
                <w:sz w:val="30"/>
                <w:szCs w:val="30"/>
                <w:cs/>
                <w:lang w:val="th-TH"/>
              </w:rPr>
              <w:t xml:space="preserve">พ.ศ. </w:t>
            </w:r>
            <w:r w:rsidRPr="000E7FB1"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pacing w:val="-6"/>
                <w:sz w:val="30"/>
                <w:szCs w:val="30"/>
              </w:rPr>
              <w:t>4</w:t>
            </w:r>
          </w:p>
        </w:tc>
      </w:tr>
      <w:tr w:rsidR="000E7FB1" w:rsidRPr="007E6265" w14:paraId="24FF2A80" w14:textId="77777777" w:rsidTr="0093402E">
        <w:tc>
          <w:tcPr>
            <w:tcW w:w="3686" w:type="dxa"/>
          </w:tcPr>
          <w:p w14:paraId="7AC74674" w14:textId="77777777" w:rsidR="000E7FB1" w:rsidRPr="007E6265" w:rsidRDefault="000E7FB1" w:rsidP="0093402E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89" w:type="dxa"/>
            <w:tcBorders>
              <w:bottom w:val="single" w:sz="4" w:space="0" w:color="auto"/>
            </w:tcBorders>
          </w:tcPr>
          <w:p w14:paraId="49E6DCA2" w14:textId="77777777" w:rsidR="000E7FB1" w:rsidRPr="007E6265" w:rsidRDefault="000E7FB1" w:rsidP="0093402E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ภายใน </w:t>
            </w:r>
            <w:r w:rsidRPr="007E6265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1</w:t>
            </w:r>
            <w:r w:rsidRPr="007E6265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 </w:t>
            </w:r>
            <w:r w:rsidRPr="007E6265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ปี</w:t>
            </w:r>
          </w:p>
        </w:tc>
        <w:tc>
          <w:tcPr>
            <w:tcW w:w="288" w:type="dxa"/>
          </w:tcPr>
          <w:p w14:paraId="38AAFC82" w14:textId="77777777" w:rsidR="000E7FB1" w:rsidRPr="007E6265" w:rsidRDefault="000E7FB1" w:rsidP="0093402E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12A5CFE9" w14:textId="77777777" w:rsidR="000E7FB1" w:rsidRPr="007E6265" w:rsidRDefault="000E7FB1" w:rsidP="0093402E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ภายใน </w:t>
            </w:r>
            <w:r w:rsidRPr="007E6265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2 </w:t>
            </w:r>
            <w:r w:rsidRPr="007E6265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>ปีถึง</w:t>
            </w:r>
            <w:r w:rsidRPr="007E6265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 5</w:t>
            </w:r>
            <w:r w:rsidRPr="007E6265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 </w:t>
            </w:r>
            <w:r w:rsidRPr="007E6265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ปี</w:t>
            </w:r>
          </w:p>
        </w:tc>
        <w:tc>
          <w:tcPr>
            <w:tcW w:w="263" w:type="dxa"/>
          </w:tcPr>
          <w:p w14:paraId="7E25D876" w14:textId="77777777" w:rsidR="000E7FB1" w:rsidRPr="007E6265" w:rsidRDefault="000E7FB1" w:rsidP="0093402E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89" w:type="dxa"/>
            <w:tcBorders>
              <w:bottom w:val="single" w:sz="4" w:space="0" w:color="auto"/>
            </w:tcBorders>
          </w:tcPr>
          <w:p w14:paraId="0CEE1743" w14:textId="77777777" w:rsidR="000E7FB1" w:rsidRPr="007E6265" w:rsidRDefault="000E7FB1" w:rsidP="0093402E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ตั้งแต่ </w:t>
            </w:r>
            <w:r w:rsidRPr="007E6265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5</w:t>
            </w:r>
            <w:r w:rsidRPr="007E6265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 ปีขึ้นไป</w:t>
            </w:r>
          </w:p>
        </w:tc>
      </w:tr>
      <w:tr w:rsidR="00224745" w:rsidRPr="007E6265" w14:paraId="396646FA" w14:textId="77777777" w:rsidTr="00224745">
        <w:tc>
          <w:tcPr>
            <w:tcW w:w="3686" w:type="dxa"/>
          </w:tcPr>
          <w:p w14:paraId="6C0E3D13" w14:textId="77777777" w:rsidR="00224745" w:rsidRPr="007E6265" w:rsidRDefault="00224745" w:rsidP="00224745">
            <w:pPr>
              <w:ind w:left="-108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จำนวนเงินขั้นต่ำที่ต้องจ่าย</w:t>
            </w: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89" w:type="dxa"/>
            <w:tcBorders>
              <w:top w:val="single" w:sz="4" w:space="0" w:color="auto"/>
            </w:tcBorders>
            <w:vAlign w:val="center"/>
          </w:tcPr>
          <w:p w14:paraId="7949F42A" w14:textId="40F2004E" w:rsidR="00224745" w:rsidRPr="007E6265" w:rsidRDefault="00224745" w:rsidP="00224745">
            <w:pPr>
              <w:tabs>
                <w:tab w:val="decimal" w:pos="1307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22474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17,066,676</w:t>
            </w:r>
          </w:p>
        </w:tc>
        <w:tc>
          <w:tcPr>
            <w:tcW w:w="288" w:type="dxa"/>
            <w:vAlign w:val="center"/>
          </w:tcPr>
          <w:p w14:paraId="2528EF9D" w14:textId="77777777" w:rsidR="00224745" w:rsidRPr="00224745" w:rsidRDefault="00224745" w:rsidP="00224745">
            <w:pPr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686" w:type="dxa"/>
            <w:tcBorders>
              <w:top w:val="single" w:sz="4" w:space="0" w:color="auto"/>
            </w:tcBorders>
            <w:vAlign w:val="center"/>
          </w:tcPr>
          <w:p w14:paraId="2E7D135B" w14:textId="1F027546" w:rsidR="00224745" w:rsidRPr="007E6265" w:rsidRDefault="00224745" w:rsidP="00224745">
            <w:pPr>
              <w:tabs>
                <w:tab w:val="decimal" w:pos="1307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22474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68,266,705</w:t>
            </w:r>
          </w:p>
        </w:tc>
        <w:tc>
          <w:tcPr>
            <w:tcW w:w="263" w:type="dxa"/>
            <w:vAlign w:val="center"/>
          </w:tcPr>
          <w:p w14:paraId="0F5C622D" w14:textId="77777777" w:rsidR="00224745" w:rsidRPr="00224745" w:rsidRDefault="00224745" w:rsidP="00224745">
            <w:pPr>
              <w:ind w:right="176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89" w:type="dxa"/>
            <w:tcBorders>
              <w:top w:val="single" w:sz="4" w:space="0" w:color="auto"/>
            </w:tcBorders>
            <w:vAlign w:val="center"/>
          </w:tcPr>
          <w:p w14:paraId="662F2333" w14:textId="3C59B61A" w:rsidR="00224745" w:rsidRPr="007E6265" w:rsidRDefault="00224745" w:rsidP="00224745">
            <w:pPr>
              <w:tabs>
                <w:tab w:val="decimal" w:pos="1307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22474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230,217,275</w:t>
            </w:r>
          </w:p>
        </w:tc>
      </w:tr>
      <w:tr w:rsidR="00224745" w:rsidRPr="007E6265" w14:paraId="3E2E4D0C" w14:textId="77777777" w:rsidTr="00224745">
        <w:tc>
          <w:tcPr>
            <w:tcW w:w="3686" w:type="dxa"/>
            <w:vAlign w:val="bottom"/>
          </w:tcPr>
          <w:p w14:paraId="23BDAA6E" w14:textId="77777777" w:rsidR="00224745" w:rsidRPr="007E6265" w:rsidRDefault="00224745" w:rsidP="00224745">
            <w:pPr>
              <w:ind w:left="-108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ดอกเบี้ยรอตัดบัญชี</w:t>
            </w:r>
          </w:p>
        </w:tc>
        <w:tc>
          <w:tcPr>
            <w:tcW w:w="1589" w:type="dxa"/>
            <w:tcBorders>
              <w:bottom w:val="single" w:sz="4" w:space="0" w:color="auto"/>
            </w:tcBorders>
            <w:vAlign w:val="center"/>
          </w:tcPr>
          <w:p w14:paraId="3E400DFC" w14:textId="58ABDBB6" w:rsidR="00224745" w:rsidRPr="007E6265" w:rsidRDefault="00224745" w:rsidP="00224745">
            <w:pPr>
              <w:tabs>
                <w:tab w:val="decimal" w:pos="1307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22474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(5,087,072)</w:t>
            </w:r>
          </w:p>
        </w:tc>
        <w:tc>
          <w:tcPr>
            <w:tcW w:w="288" w:type="dxa"/>
            <w:vAlign w:val="center"/>
          </w:tcPr>
          <w:p w14:paraId="3A655616" w14:textId="77777777" w:rsidR="00224745" w:rsidRPr="00224745" w:rsidRDefault="00224745" w:rsidP="00224745">
            <w:pPr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686" w:type="dxa"/>
            <w:tcBorders>
              <w:bottom w:val="single" w:sz="4" w:space="0" w:color="auto"/>
            </w:tcBorders>
            <w:vAlign w:val="center"/>
          </w:tcPr>
          <w:p w14:paraId="5CA46627" w14:textId="5418ADE8" w:rsidR="00224745" w:rsidRPr="007E6265" w:rsidRDefault="00224745" w:rsidP="00224745">
            <w:pPr>
              <w:tabs>
                <w:tab w:val="decimal" w:pos="1307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22474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(17,969,799)</w:t>
            </w:r>
          </w:p>
        </w:tc>
        <w:tc>
          <w:tcPr>
            <w:tcW w:w="263" w:type="dxa"/>
            <w:vAlign w:val="center"/>
          </w:tcPr>
          <w:p w14:paraId="29EFD00B" w14:textId="77777777" w:rsidR="00224745" w:rsidRPr="00224745" w:rsidRDefault="00224745" w:rsidP="00224745">
            <w:pPr>
              <w:ind w:right="176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89" w:type="dxa"/>
            <w:tcBorders>
              <w:bottom w:val="single" w:sz="4" w:space="0" w:color="auto"/>
            </w:tcBorders>
            <w:vAlign w:val="center"/>
          </w:tcPr>
          <w:p w14:paraId="700D02B8" w14:textId="51D4807C" w:rsidR="00224745" w:rsidRPr="007E6265" w:rsidRDefault="00224745" w:rsidP="00224745">
            <w:pPr>
              <w:tabs>
                <w:tab w:val="decimal" w:pos="1307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22474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(28,948,103)</w:t>
            </w:r>
          </w:p>
        </w:tc>
      </w:tr>
      <w:tr w:rsidR="00224745" w:rsidRPr="007E6265" w14:paraId="2A97F38C" w14:textId="77777777" w:rsidTr="00224745">
        <w:tc>
          <w:tcPr>
            <w:tcW w:w="3686" w:type="dxa"/>
            <w:vAlign w:val="bottom"/>
          </w:tcPr>
          <w:p w14:paraId="114E971C" w14:textId="77777777" w:rsidR="00224745" w:rsidRPr="007E6265" w:rsidRDefault="00224745" w:rsidP="00224745">
            <w:pPr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มูลค่าปัจจุบันของจำนวนเงินขั้นต่ำที่ต้องจ่าย</w:t>
            </w:r>
          </w:p>
        </w:tc>
        <w:tc>
          <w:tcPr>
            <w:tcW w:w="158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F07C72B" w14:textId="605201C4" w:rsidR="00224745" w:rsidRPr="00224745" w:rsidRDefault="00224745" w:rsidP="00224745">
            <w:pPr>
              <w:tabs>
                <w:tab w:val="decimal" w:pos="1307"/>
              </w:tabs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224745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11,979,604</w:t>
            </w:r>
          </w:p>
        </w:tc>
        <w:tc>
          <w:tcPr>
            <w:tcW w:w="288" w:type="dxa"/>
            <w:vAlign w:val="center"/>
          </w:tcPr>
          <w:p w14:paraId="387086BA" w14:textId="77777777" w:rsidR="00224745" w:rsidRPr="00224745" w:rsidRDefault="00224745" w:rsidP="00224745">
            <w:pPr>
              <w:jc w:val="thaiDistribute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8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FED59B2" w14:textId="451AAB8C" w:rsidR="00224745" w:rsidRPr="00224745" w:rsidRDefault="00224745" w:rsidP="00224745">
            <w:pPr>
              <w:tabs>
                <w:tab w:val="decimal" w:pos="1307"/>
              </w:tabs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224745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50,296,906</w:t>
            </w:r>
          </w:p>
        </w:tc>
        <w:tc>
          <w:tcPr>
            <w:tcW w:w="263" w:type="dxa"/>
            <w:vAlign w:val="center"/>
          </w:tcPr>
          <w:p w14:paraId="5F96F07B" w14:textId="77777777" w:rsidR="00224745" w:rsidRPr="00224745" w:rsidRDefault="00224745" w:rsidP="00224745">
            <w:pPr>
              <w:ind w:right="176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8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C949153" w14:textId="2B33F08E" w:rsidR="00224745" w:rsidRPr="00224745" w:rsidRDefault="00224745" w:rsidP="00224745">
            <w:pPr>
              <w:tabs>
                <w:tab w:val="decimal" w:pos="1307"/>
              </w:tabs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224745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201,269,172</w:t>
            </w:r>
          </w:p>
        </w:tc>
      </w:tr>
    </w:tbl>
    <w:p w14:paraId="226705E5" w14:textId="77777777" w:rsidR="000E7FB1" w:rsidRPr="007E6265" w:rsidRDefault="000E7FB1" w:rsidP="00954446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</w:p>
    <w:tbl>
      <w:tblPr>
        <w:tblStyle w:val="TableGrid"/>
        <w:tblW w:w="9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1589"/>
        <w:gridCol w:w="288"/>
        <w:gridCol w:w="1686"/>
        <w:gridCol w:w="263"/>
        <w:gridCol w:w="1589"/>
      </w:tblGrid>
      <w:tr w:rsidR="00AE7B7B" w:rsidRPr="007E6265" w14:paraId="2FA01F78" w14:textId="77777777" w:rsidTr="000E7FB1">
        <w:tc>
          <w:tcPr>
            <w:tcW w:w="3686" w:type="dxa"/>
          </w:tcPr>
          <w:p w14:paraId="6559F955" w14:textId="77777777" w:rsidR="00AE7B7B" w:rsidRPr="007E6265" w:rsidRDefault="00AE7B7B" w:rsidP="000B0439">
            <w:pPr>
              <w:spacing w:before="12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89" w:type="dxa"/>
          </w:tcPr>
          <w:p w14:paraId="47BF153C" w14:textId="77777777" w:rsidR="00AE7B7B" w:rsidRPr="007E6265" w:rsidRDefault="00AE7B7B" w:rsidP="000B043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88" w:type="dxa"/>
          </w:tcPr>
          <w:p w14:paraId="089E7318" w14:textId="77777777" w:rsidR="00AE7B7B" w:rsidRPr="007E6265" w:rsidRDefault="00AE7B7B" w:rsidP="000B043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86" w:type="dxa"/>
          </w:tcPr>
          <w:p w14:paraId="41B22075" w14:textId="77777777" w:rsidR="00AE7B7B" w:rsidRPr="007E6265" w:rsidRDefault="00AE7B7B" w:rsidP="000B043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63" w:type="dxa"/>
          </w:tcPr>
          <w:p w14:paraId="6993FFF1" w14:textId="77777777" w:rsidR="00AE7B7B" w:rsidRPr="007E6265" w:rsidRDefault="00AE7B7B" w:rsidP="000B043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89" w:type="dxa"/>
          </w:tcPr>
          <w:p w14:paraId="6DCEBFC7" w14:textId="77777777" w:rsidR="00AE7B7B" w:rsidRPr="007E6265" w:rsidRDefault="00AE7B7B" w:rsidP="00AE7B7B">
            <w:pPr>
              <w:spacing w:before="60"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7E6265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7E6265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0E7FB1" w:rsidRPr="000E7FB1" w14:paraId="1E68CD5C" w14:textId="77777777" w:rsidTr="0093402E">
        <w:tc>
          <w:tcPr>
            <w:tcW w:w="3686" w:type="dxa"/>
          </w:tcPr>
          <w:p w14:paraId="2CE400E8" w14:textId="77777777" w:rsidR="000E7FB1" w:rsidRPr="000E7FB1" w:rsidRDefault="000E7FB1" w:rsidP="00AE7B7B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5415" w:type="dxa"/>
            <w:gridSpan w:val="5"/>
            <w:tcBorders>
              <w:bottom w:val="single" w:sz="4" w:space="0" w:color="auto"/>
            </w:tcBorders>
          </w:tcPr>
          <w:p w14:paraId="4203949B" w14:textId="77777777" w:rsidR="000E7FB1" w:rsidRPr="000E7FB1" w:rsidRDefault="000E7FB1" w:rsidP="00AE7B7B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0E7FB1"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  <w:t xml:space="preserve">31 </w:t>
            </w:r>
            <w:r w:rsidRPr="000E7FB1">
              <w:rPr>
                <w:rFonts w:asciiTheme="majorBidi" w:hAnsiTheme="majorBidi" w:cstheme="majorBidi"/>
                <w:color w:val="000000" w:themeColor="text1"/>
                <w:spacing w:val="-6"/>
                <w:sz w:val="30"/>
                <w:szCs w:val="30"/>
                <w:cs/>
                <w:lang w:val="th-TH"/>
              </w:rPr>
              <w:t xml:space="preserve">ธันวาคม </w:t>
            </w:r>
            <w:r w:rsidRPr="000E7FB1">
              <w:rPr>
                <w:rFonts w:asciiTheme="majorBidi" w:hAnsiTheme="majorBidi" w:cstheme="majorBidi" w:hint="cs"/>
                <w:color w:val="000000" w:themeColor="text1"/>
                <w:spacing w:val="-6"/>
                <w:sz w:val="30"/>
                <w:szCs w:val="30"/>
                <w:cs/>
                <w:lang w:val="th-TH"/>
              </w:rPr>
              <w:t xml:space="preserve">พ.ศ. </w:t>
            </w:r>
            <w:r w:rsidRPr="000E7FB1"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  <w:t>256</w:t>
            </w:r>
            <w:r w:rsidRPr="000E7FB1">
              <w:rPr>
                <w:rFonts w:asciiTheme="majorBidi" w:hAnsiTheme="majorBidi" w:cstheme="majorBidi"/>
                <w:color w:val="000000" w:themeColor="text1"/>
                <w:spacing w:val="-6"/>
                <w:sz w:val="30"/>
                <w:szCs w:val="30"/>
              </w:rPr>
              <w:t>3</w:t>
            </w:r>
          </w:p>
        </w:tc>
      </w:tr>
      <w:tr w:rsidR="00AE7B7B" w:rsidRPr="007E6265" w14:paraId="11B2C77D" w14:textId="77777777" w:rsidTr="000E7FB1">
        <w:tc>
          <w:tcPr>
            <w:tcW w:w="3686" w:type="dxa"/>
          </w:tcPr>
          <w:p w14:paraId="359B0E1A" w14:textId="77777777" w:rsidR="00AE7B7B" w:rsidRPr="007E6265" w:rsidRDefault="00AE7B7B" w:rsidP="00AE7B7B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89" w:type="dxa"/>
            <w:tcBorders>
              <w:top w:val="single" w:sz="4" w:space="0" w:color="auto"/>
              <w:bottom w:val="single" w:sz="4" w:space="0" w:color="auto"/>
            </w:tcBorders>
          </w:tcPr>
          <w:p w14:paraId="1878C075" w14:textId="77777777" w:rsidR="00AE7B7B" w:rsidRPr="007E6265" w:rsidRDefault="00AE7B7B" w:rsidP="00AE7B7B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ภายใน </w:t>
            </w:r>
            <w:r w:rsidRPr="007E6265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1</w:t>
            </w:r>
            <w:r w:rsidRPr="007E6265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 </w:t>
            </w:r>
            <w:r w:rsidRPr="007E6265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ปี</w:t>
            </w:r>
          </w:p>
        </w:tc>
        <w:tc>
          <w:tcPr>
            <w:tcW w:w="288" w:type="dxa"/>
            <w:tcBorders>
              <w:top w:val="single" w:sz="4" w:space="0" w:color="auto"/>
            </w:tcBorders>
          </w:tcPr>
          <w:p w14:paraId="6B7C0724" w14:textId="77777777" w:rsidR="00AE7B7B" w:rsidRPr="007E6265" w:rsidRDefault="00AE7B7B" w:rsidP="00AE7B7B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86" w:type="dxa"/>
            <w:tcBorders>
              <w:top w:val="single" w:sz="4" w:space="0" w:color="auto"/>
              <w:bottom w:val="single" w:sz="4" w:space="0" w:color="auto"/>
            </w:tcBorders>
          </w:tcPr>
          <w:p w14:paraId="102AEA97" w14:textId="77777777" w:rsidR="00AE7B7B" w:rsidRPr="007E6265" w:rsidRDefault="00AE7B7B" w:rsidP="00AE7B7B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ภายใน </w:t>
            </w:r>
            <w:r w:rsidRPr="007E6265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2 </w:t>
            </w:r>
            <w:r w:rsidRPr="007E6265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>ปีถึง</w:t>
            </w:r>
            <w:r w:rsidRPr="007E6265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 5</w:t>
            </w:r>
            <w:r w:rsidRPr="007E6265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 </w:t>
            </w:r>
            <w:r w:rsidRPr="007E6265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ปี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14:paraId="597655BB" w14:textId="77777777" w:rsidR="00AE7B7B" w:rsidRPr="007E6265" w:rsidRDefault="00AE7B7B" w:rsidP="00AE7B7B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89" w:type="dxa"/>
            <w:tcBorders>
              <w:top w:val="single" w:sz="4" w:space="0" w:color="auto"/>
              <w:bottom w:val="single" w:sz="4" w:space="0" w:color="auto"/>
            </w:tcBorders>
          </w:tcPr>
          <w:p w14:paraId="2BC3CD96" w14:textId="77777777" w:rsidR="00AE7B7B" w:rsidRPr="007E6265" w:rsidRDefault="00AE7B7B" w:rsidP="00AE7B7B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ตั้งแต่ </w:t>
            </w:r>
            <w:r w:rsidRPr="007E6265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5</w:t>
            </w:r>
            <w:r w:rsidRPr="007E6265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 ปีขึ้นไป</w:t>
            </w:r>
          </w:p>
        </w:tc>
      </w:tr>
      <w:tr w:rsidR="00AE7B7B" w:rsidRPr="007E6265" w14:paraId="6A4A30C8" w14:textId="77777777" w:rsidTr="00AE7B7B">
        <w:tc>
          <w:tcPr>
            <w:tcW w:w="3686" w:type="dxa"/>
          </w:tcPr>
          <w:p w14:paraId="129BD1A4" w14:textId="77777777" w:rsidR="00AE7B7B" w:rsidRPr="007E6265" w:rsidRDefault="00AE7B7B" w:rsidP="00AE7B7B">
            <w:pPr>
              <w:ind w:left="-108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จำนวนเงินขั้นต่ำที่ต้องจ่าย</w:t>
            </w: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89" w:type="dxa"/>
            <w:tcBorders>
              <w:top w:val="single" w:sz="4" w:space="0" w:color="auto"/>
            </w:tcBorders>
            <w:vAlign w:val="bottom"/>
          </w:tcPr>
          <w:p w14:paraId="7EC64223" w14:textId="77777777" w:rsidR="00AE7B7B" w:rsidRPr="007E6265" w:rsidRDefault="00AE7B7B" w:rsidP="00AE7B7B">
            <w:pPr>
              <w:tabs>
                <w:tab w:val="decimal" w:pos="1307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17,369,51</w:t>
            </w:r>
            <w:r w:rsidR="00AA2BD7"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288" w:type="dxa"/>
          </w:tcPr>
          <w:p w14:paraId="16E43673" w14:textId="77777777" w:rsidR="00AE7B7B" w:rsidRPr="007E6265" w:rsidRDefault="00AE7B7B" w:rsidP="00AE7B7B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86" w:type="dxa"/>
            <w:tcBorders>
              <w:top w:val="single" w:sz="4" w:space="0" w:color="auto"/>
            </w:tcBorders>
            <w:vAlign w:val="bottom"/>
          </w:tcPr>
          <w:p w14:paraId="4C098576" w14:textId="77777777" w:rsidR="00AE7B7B" w:rsidRPr="007E6265" w:rsidRDefault="00AE7B7B" w:rsidP="00AE7B7B">
            <w:pPr>
              <w:tabs>
                <w:tab w:val="decimal" w:pos="1307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69,478,051</w:t>
            </w:r>
          </w:p>
        </w:tc>
        <w:tc>
          <w:tcPr>
            <w:tcW w:w="263" w:type="dxa"/>
          </w:tcPr>
          <w:p w14:paraId="2451D5BD" w14:textId="77777777" w:rsidR="00AE7B7B" w:rsidRPr="007E6265" w:rsidRDefault="00AE7B7B" w:rsidP="00AE7B7B">
            <w:pPr>
              <w:ind w:right="176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89" w:type="dxa"/>
            <w:tcBorders>
              <w:top w:val="single" w:sz="4" w:space="0" w:color="auto"/>
            </w:tcBorders>
            <w:vAlign w:val="bottom"/>
          </w:tcPr>
          <w:p w14:paraId="72816D47" w14:textId="77777777" w:rsidR="00AE7B7B" w:rsidRPr="007E6265" w:rsidRDefault="00AE7B7B" w:rsidP="00AE7B7B">
            <w:pPr>
              <w:tabs>
                <w:tab w:val="decimal" w:pos="1307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248,329,752</w:t>
            </w:r>
          </w:p>
        </w:tc>
      </w:tr>
      <w:tr w:rsidR="00AE7B7B" w:rsidRPr="007E6265" w14:paraId="065EC4DD" w14:textId="77777777" w:rsidTr="000E7FB1">
        <w:tc>
          <w:tcPr>
            <w:tcW w:w="3686" w:type="dxa"/>
            <w:vAlign w:val="bottom"/>
          </w:tcPr>
          <w:p w14:paraId="3B3E4964" w14:textId="77777777" w:rsidR="00AE7B7B" w:rsidRPr="007E6265" w:rsidRDefault="00AE7B7B" w:rsidP="00AE7B7B">
            <w:pPr>
              <w:ind w:left="-108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ดอกเบี้ยรอตัดบัญชี</w:t>
            </w:r>
          </w:p>
        </w:tc>
        <w:tc>
          <w:tcPr>
            <w:tcW w:w="1589" w:type="dxa"/>
            <w:tcBorders>
              <w:bottom w:val="single" w:sz="4" w:space="0" w:color="auto"/>
            </w:tcBorders>
            <w:vAlign w:val="bottom"/>
          </w:tcPr>
          <w:p w14:paraId="5F9247E9" w14:textId="77777777" w:rsidR="00AE7B7B" w:rsidRPr="007E6265" w:rsidRDefault="00AE7B7B" w:rsidP="00AE7B7B">
            <w:pPr>
              <w:tabs>
                <w:tab w:val="decimal" w:pos="1307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(5,410,206)</w:t>
            </w:r>
          </w:p>
        </w:tc>
        <w:tc>
          <w:tcPr>
            <w:tcW w:w="288" w:type="dxa"/>
          </w:tcPr>
          <w:p w14:paraId="09DD9389" w14:textId="77777777" w:rsidR="00AE7B7B" w:rsidRPr="007E6265" w:rsidRDefault="00AE7B7B" w:rsidP="00AE7B7B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86" w:type="dxa"/>
            <w:tcBorders>
              <w:bottom w:val="single" w:sz="4" w:space="0" w:color="auto"/>
            </w:tcBorders>
            <w:vAlign w:val="bottom"/>
          </w:tcPr>
          <w:p w14:paraId="147192BD" w14:textId="77777777" w:rsidR="00AE7B7B" w:rsidRPr="007E6265" w:rsidRDefault="00AE7B7B" w:rsidP="00AE7B7B">
            <w:pPr>
              <w:tabs>
                <w:tab w:val="decimal" w:pos="1307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(19,266,365)</w:t>
            </w:r>
          </w:p>
        </w:tc>
        <w:tc>
          <w:tcPr>
            <w:tcW w:w="263" w:type="dxa"/>
          </w:tcPr>
          <w:p w14:paraId="64171754" w14:textId="77777777" w:rsidR="00AE7B7B" w:rsidRPr="007E6265" w:rsidRDefault="00AE7B7B" w:rsidP="00AE7B7B">
            <w:pPr>
              <w:ind w:right="176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89" w:type="dxa"/>
            <w:tcBorders>
              <w:bottom w:val="single" w:sz="4" w:space="0" w:color="auto"/>
            </w:tcBorders>
            <w:vAlign w:val="bottom"/>
          </w:tcPr>
          <w:p w14:paraId="64E6D3F8" w14:textId="77777777" w:rsidR="00AE7B7B" w:rsidRPr="007E6265" w:rsidRDefault="00AE7B7B" w:rsidP="00AE7B7B">
            <w:pPr>
              <w:tabs>
                <w:tab w:val="decimal" w:pos="1307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(29,593,112)</w:t>
            </w:r>
          </w:p>
        </w:tc>
      </w:tr>
      <w:tr w:rsidR="00AE7B7B" w:rsidRPr="007E6265" w14:paraId="40573D05" w14:textId="77777777" w:rsidTr="000E7FB1">
        <w:tc>
          <w:tcPr>
            <w:tcW w:w="3686" w:type="dxa"/>
            <w:vAlign w:val="bottom"/>
          </w:tcPr>
          <w:p w14:paraId="7CB2F7BF" w14:textId="77777777" w:rsidR="00AE7B7B" w:rsidRPr="007E6265" w:rsidRDefault="00AE7B7B" w:rsidP="00AE7B7B">
            <w:pPr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มูลค่าปัจจุบันของจำนวนเงินขั้นต่ำที่ต้องจ่าย</w:t>
            </w:r>
          </w:p>
        </w:tc>
        <w:tc>
          <w:tcPr>
            <w:tcW w:w="15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D753B1" w14:textId="77777777" w:rsidR="00AE7B7B" w:rsidRPr="007E6265" w:rsidRDefault="00AE7B7B" w:rsidP="00AE7B7B">
            <w:pPr>
              <w:tabs>
                <w:tab w:val="decimal" w:pos="1307"/>
              </w:tabs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11,959,30</w:t>
            </w:r>
            <w:r w:rsidR="00245683" w:rsidRPr="007E6265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288" w:type="dxa"/>
          </w:tcPr>
          <w:p w14:paraId="77B2B07F" w14:textId="77777777" w:rsidR="00AE7B7B" w:rsidRPr="007E6265" w:rsidRDefault="00AE7B7B" w:rsidP="00AE7B7B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29FA71" w14:textId="77777777" w:rsidR="00AE7B7B" w:rsidRPr="007E6265" w:rsidRDefault="00AE7B7B" w:rsidP="00AE7B7B">
            <w:pPr>
              <w:tabs>
                <w:tab w:val="decimal" w:pos="1307"/>
              </w:tabs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50,211,686</w:t>
            </w:r>
          </w:p>
        </w:tc>
        <w:tc>
          <w:tcPr>
            <w:tcW w:w="263" w:type="dxa"/>
          </w:tcPr>
          <w:p w14:paraId="6E796FBB" w14:textId="77777777" w:rsidR="00AE7B7B" w:rsidRPr="007E6265" w:rsidRDefault="00AE7B7B" w:rsidP="00AE7B7B">
            <w:pPr>
              <w:ind w:right="176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C038FE" w14:textId="77777777" w:rsidR="00AE7B7B" w:rsidRPr="007E6265" w:rsidRDefault="00AE7B7B" w:rsidP="00AE7B7B">
            <w:pPr>
              <w:tabs>
                <w:tab w:val="decimal" w:pos="1307"/>
              </w:tabs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218,736,640</w:t>
            </w:r>
          </w:p>
        </w:tc>
      </w:tr>
    </w:tbl>
    <w:p w14:paraId="6DCCAD00" w14:textId="77777777" w:rsidR="00512FA3" w:rsidRPr="007E6265" w:rsidRDefault="00512FA3" w:rsidP="00954446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</w:p>
    <w:p w14:paraId="3D29E074" w14:textId="77777777" w:rsidR="00354371" w:rsidRPr="000E7FB1" w:rsidRDefault="00354371" w:rsidP="00354371">
      <w:pPr>
        <w:tabs>
          <w:tab w:val="left" w:pos="567"/>
        </w:tabs>
        <w:spacing w:line="216" w:lineRule="auto"/>
        <w:ind w:left="56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0E7FB1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ค่าใช้จ่ายเกี่ยวกับสัญญาเช่าที่รับรู้ในส่วนของกำไรหรือขาดทุน</w:t>
      </w:r>
      <w:r w:rsidR="00713D07" w:rsidRPr="000E7FB1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713D07" w:rsidRPr="000E7FB1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ดังนี้</w:t>
      </w:r>
    </w:p>
    <w:tbl>
      <w:tblPr>
        <w:tblStyle w:val="TableGrid"/>
        <w:tblW w:w="8497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1701"/>
        <w:gridCol w:w="289"/>
        <w:gridCol w:w="1687"/>
      </w:tblGrid>
      <w:tr w:rsidR="000E7FB1" w:rsidRPr="000E7FB1" w14:paraId="53822052" w14:textId="77777777" w:rsidTr="000E7FB1">
        <w:tc>
          <w:tcPr>
            <w:tcW w:w="4820" w:type="dxa"/>
          </w:tcPr>
          <w:p w14:paraId="0A949E28" w14:textId="77777777" w:rsidR="000E7FB1" w:rsidRPr="000E7FB1" w:rsidRDefault="000E7FB1" w:rsidP="000B0439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2841A1C" w14:textId="77777777" w:rsidR="000E7FB1" w:rsidRPr="000E7FB1" w:rsidRDefault="000E7FB1" w:rsidP="000B0439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9" w:type="dxa"/>
          </w:tcPr>
          <w:p w14:paraId="20EA52C8" w14:textId="77777777" w:rsidR="000E7FB1" w:rsidRPr="000E7FB1" w:rsidRDefault="000E7FB1" w:rsidP="000B0439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87" w:type="dxa"/>
          </w:tcPr>
          <w:p w14:paraId="58767562" w14:textId="77777777" w:rsidR="000E7FB1" w:rsidRPr="000E7FB1" w:rsidRDefault="000E7FB1" w:rsidP="000B0439">
            <w:pPr>
              <w:spacing w:line="216" w:lineRule="auto"/>
              <w:ind w:right="-112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0E7FB1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0E7FB1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0E7FB1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423302" w:rsidRPr="000E7FB1" w14:paraId="0ADCEC4D" w14:textId="77777777" w:rsidTr="000E7FB1">
        <w:tc>
          <w:tcPr>
            <w:tcW w:w="4820" w:type="dxa"/>
          </w:tcPr>
          <w:p w14:paraId="421EBCF6" w14:textId="77777777" w:rsidR="00423302" w:rsidRPr="000E7FB1" w:rsidRDefault="00423302" w:rsidP="00423302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043F4AC" w14:textId="77777777" w:rsidR="00423302" w:rsidRPr="007E6265" w:rsidRDefault="00423302" w:rsidP="00423302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289" w:type="dxa"/>
          </w:tcPr>
          <w:p w14:paraId="3A0E3304" w14:textId="77777777" w:rsidR="00423302" w:rsidRPr="007E6265" w:rsidRDefault="00423302" w:rsidP="0042330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87" w:type="dxa"/>
            <w:tcBorders>
              <w:bottom w:val="single" w:sz="4" w:space="0" w:color="auto"/>
            </w:tcBorders>
          </w:tcPr>
          <w:p w14:paraId="4DC7F3B3" w14:textId="77777777" w:rsidR="00423302" w:rsidRPr="007E6265" w:rsidRDefault="00423302" w:rsidP="0042330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3</w:t>
            </w:r>
          </w:p>
        </w:tc>
      </w:tr>
      <w:tr w:rsidR="000E7FB1" w:rsidRPr="000E7FB1" w14:paraId="3D8C5BFA" w14:textId="77777777" w:rsidTr="000E7FB1">
        <w:tc>
          <w:tcPr>
            <w:tcW w:w="4820" w:type="dxa"/>
          </w:tcPr>
          <w:p w14:paraId="58620A62" w14:textId="77777777" w:rsidR="000E7FB1" w:rsidRPr="000E7FB1" w:rsidRDefault="000E7FB1" w:rsidP="00354371">
            <w:pPr>
              <w:ind w:left="-10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0E7FB1">
              <w:rPr>
                <w:rFonts w:asciiTheme="majorBidi" w:eastAsia="Calibri" w:hAnsiTheme="majorBidi" w:cstheme="majorBidi"/>
                <w:color w:val="000000" w:themeColor="text1"/>
                <w:sz w:val="30"/>
                <w:szCs w:val="30"/>
                <w:cs/>
              </w:rPr>
              <w:t>ค่าเสื่อมราคาของสิทธิการใช้สินทรัพย์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44352539" w14:textId="05790598" w:rsidR="000E7FB1" w:rsidRPr="000E7FB1" w:rsidRDefault="005C6C7A" w:rsidP="00354371">
            <w:pPr>
              <w:tabs>
                <w:tab w:val="decimal" w:pos="1306"/>
              </w:tabs>
              <w:ind w:left="-254" w:right="-100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14</w:t>
            </w:r>
            <w:r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,102,032</w:t>
            </w:r>
          </w:p>
        </w:tc>
        <w:tc>
          <w:tcPr>
            <w:tcW w:w="289" w:type="dxa"/>
          </w:tcPr>
          <w:p w14:paraId="45E1CA75" w14:textId="77777777" w:rsidR="000E7FB1" w:rsidRPr="000E7FB1" w:rsidRDefault="000E7FB1" w:rsidP="00354371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87" w:type="dxa"/>
            <w:tcBorders>
              <w:top w:val="single" w:sz="4" w:space="0" w:color="auto"/>
            </w:tcBorders>
          </w:tcPr>
          <w:p w14:paraId="0220C0AD" w14:textId="77777777" w:rsidR="000E7FB1" w:rsidRPr="000E7FB1" w:rsidRDefault="000E7FB1" w:rsidP="00AE7B7B">
            <w:pPr>
              <w:ind w:right="176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0E7FB1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2,714,836</w:t>
            </w:r>
          </w:p>
        </w:tc>
      </w:tr>
      <w:tr w:rsidR="000E7FB1" w:rsidRPr="000E7FB1" w14:paraId="07D11B86" w14:textId="77777777" w:rsidTr="000E7FB1">
        <w:tc>
          <w:tcPr>
            <w:tcW w:w="4820" w:type="dxa"/>
          </w:tcPr>
          <w:p w14:paraId="4CB16954" w14:textId="77777777" w:rsidR="000E7FB1" w:rsidRPr="000E7FB1" w:rsidRDefault="000E7FB1" w:rsidP="00354371">
            <w:pPr>
              <w:ind w:left="-10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0E7FB1">
              <w:rPr>
                <w:rFonts w:asciiTheme="majorBidi" w:eastAsia="Calibri" w:hAnsiTheme="majorBidi" w:cstheme="majorBidi"/>
                <w:color w:val="000000" w:themeColor="text1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701" w:type="dxa"/>
            <w:vAlign w:val="center"/>
          </w:tcPr>
          <w:p w14:paraId="4D228E63" w14:textId="2B15C80B" w:rsidR="000E7FB1" w:rsidRPr="000E7FB1" w:rsidRDefault="005C6C7A" w:rsidP="00354371">
            <w:pPr>
              <w:tabs>
                <w:tab w:val="decimal" w:pos="1306"/>
              </w:tabs>
              <w:ind w:left="-254" w:right="-100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5,297,685</w:t>
            </w:r>
          </w:p>
        </w:tc>
        <w:tc>
          <w:tcPr>
            <w:tcW w:w="289" w:type="dxa"/>
          </w:tcPr>
          <w:p w14:paraId="41BD41C2" w14:textId="77777777" w:rsidR="000E7FB1" w:rsidRPr="000E7FB1" w:rsidRDefault="000E7FB1" w:rsidP="00354371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87" w:type="dxa"/>
          </w:tcPr>
          <w:p w14:paraId="1490887F" w14:textId="77777777" w:rsidR="000E7FB1" w:rsidRPr="000E7FB1" w:rsidRDefault="000E7FB1" w:rsidP="00AE7B7B">
            <w:pPr>
              <w:ind w:right="176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0E7FB1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1,043,566</w:t>
            </w:r>
          </w:p>
        </w:tc>
      </w:tr>
      <w:tr w:rsidR="000E7FB1" w:rsidRPr="000E7FB1" w14:paraId="24FC4938" w14:textId="77777777" w:rsidTr="000E7FB1">
        <w:tc>
          <w:tcPr>
            <w:tcW w:w="4820" w:type="dxa"/>
          </w:tcPr>
          <w:p w14:paraId="7C199DAC" w14:textId="77777777" w:rsidR="000E7FB1" w:rsidRPr="000E7FB1" w:rsidRDefault="000E7FB1" w:rsidP="00354371">
            <w:pPr>
              <w:ind w:left="-10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0E7FB1">
              <w:rPr>
                <w:rFonts w:asciiTheme="majorBidi" w:eastAsia="Calibri" w:hAnsiTheme="majorBidi" w:cstheme="majorBidi"/>
                <w:color w:val="000000" w:themeColor="text1"/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701" w:type="dxa"/>
            <w:vAlign w:val="center"/>
          </w:tcPr>
          <w:p w14:paraId="7DC2BFF3" w14:textId="23B03145" w:rsidR="000E7FB1" w:rsidRPr="000E7FB1" w:rsidRDefault="005C6C7A" w:rsidP="00354371">
            <w:pPr>
              <w:tabs>
                <w:tab w:val="decimal" w:pos="1306"/>
              </w:tabs>
              <w:ind w:left="-254" w:right="-100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743,630</w:t>
            </w:r>
          </w:p>
        </w:tc>
        <w:tc>
          <w:tcPr>
            <w:tcW w:w="289" w:type="dxa"/>
          </w:tcPr>
          <w:p w14:paraId="334ABFD8" w14:textId="77777777" w:rsidR="000E7FB1" w:rsidRPr="000E7FB1" w:rsidRDefault="000E7FB1" w:rsidP="00354371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87" w:type="dxa"/>
          </w:tcPr>
          <w:p w14:paraId="55AE90F7" w14:textId="77777777" w:rsidR="000E7FB1" w:rsidRPr="000E7FB1" w:rsidRDefault="000E7FB1" w:rsidP="00AE7B7B">
            <w:pPr>
              <w:ind w:right="176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0E7FB1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3,442,627</w:t>
            </w:r>
          </w:p>
        </w:tc>
      </w:tr>
      <w:tr w:rsidR="000E7FB1" w:rsidRPr="000E7FB1" w14:paraId="0F78A16E" w14:textId="77777777" w:rsidTr="000E7FB1">
        <w:tc>
          <w:tcPr>
            <w:tcW w:w="4820" w:type="dxa"/>
          </w:tcPr>
          <w:p w14:paraId="7D91BBFC" w14:textId="77777777" w:rsidR="000E7FB1" w:rsidRPr="000E7FB1" w:rsidRDefault="000E7FB1" w:rsidP="00354371">
            <w:pPr>
              <w:ind w:left="-10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0E7FB1">
              <w:rPr>
                <w:rFonts w:asciiTheme="majorBidi" w:eastAsia="Calibri" w:hAnsiTheme="majorBidi" w:cstheme="majorBidi"/>
                <w:color w:val="000000" w:themeColor="text1"/>
                <w:sz w:val="30"/>
                <w:szCs w:val="30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701" w:type="dxa"/>
            <w:vAlign w:val="center"/>
          </w:tcPr>
          <w:p w14:paraId="5AE5C029" w14:textId="6023BF0A" w:rsidR="000E7FB1" w:rsidRPr="000E7FB1" w:rsidRDefault="005C6C7A" w:rsidP="00354371">
            <w:pPr>
              <w:tabs>
                <w:tab w:val="decimal" w:pos="1306"/>
              </w:tabs>
              <w:ind w:left="-254" w:right="-100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444,600</w:t>
            </w:r>
          </w:p>
        </w:tc>
        <w:tc>
          <w:tcPr>
            <w:tcW w:w="289" w:type="dxa"/>
          </w:tcPr>
          <w:p w14:paraId="3B09CA6C" w14:textId="77777777" w:rsidR="000E7FB1" w:rsidRPr="000E7FB1" w:rsidRDefault="000E7FB1" w:rsidP="00354371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87" w:type="dxa"/>
          </w:tcPr>
          <w:p w14:paraId="01A76FCC" w14:textId="77777777" w:rsidR="000E7FB1" w:rsidRPr="000E7FB1" w:rsidRDefault="000E7FB1" w:rsidP="00AE7B7B">
            <w:pPr>
              <w:ind w:right="176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0E7FB1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413,550</w:t>
            </w:r>
          </w:p>
        </w:tc>
      </w:tr>
    </w:tbl>
    <w:p w14:paraId="21D5B4E8" w14:textId="77777777" w:rsidR="000E7FB1" w:rsidRDefault="000E7FB1">
      <w:pPr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</w:p>
    <w:p w14:paraId="1AB811B7" w14:textId="77777777" w:rsidR="00B43937" w:rsidRDefault="00B43937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1E89F340" w14:textId="093FE265" w:rsidR="00731760" w:rsidRPr="007E6265" w:rsidRDefault="006439EF" w:rsidP="00266B0F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หนี้สิน</w:t>
      </w:r>
      <w:r w:rsidR="00731760" w:rsidRPr="007E6265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ภาษีเงินได้รอ</w:t>
      </w:r>
      <w:r w:rsidR="00876115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การ</w:t>
      </w:r>
      <w:r w:rsidR="00731760" w:rsidRPr="007E6265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ตัดบัญชี</w:t>
      </w:r>
    </w:p>
    <w:tbl>
      <w:tblPr>
        <w:tblStyle w:val="TableGrid"/>
        <w:tblW w:w="8505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26"/>
        <w:gridCol w:w="1275"/>
        <w:gridCol w:w="289"/>
        <w:gridCol w:w="289"/>
        <w:gridCol w:w="1126"/>
        <w:gridCol w:w="564"/>
      </w:tblGrid>
      <w:tr w:rsidR="008F707F" w:rsidRPr="007E6265" w14:paraId="706739AA" w14:textId="77777777" w:rsidTr="008F707F">
        <w:tc>
          <w:tcPr>
            <w:tcW w:w="4536" w:type="dxa"/>
          </w:tcPr>
          <w:p w14:paraId="2D459A9B" w14:textId="77777777" w:rsidR="008F707F" w:rsidRPr="007E6265" w:rsidRDefault="008F707F" w:rsidP="00552F7E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26" w:type="dxa"/>
          </w:tcPr>
          <w:p w14:paraId="6248FEEA" w14:textId="77777777" w:rsidR="008F707F" w:rsidRPr="007E6265" w:rsidRDefault="008F707F" w:rsidP="00552F7E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4" w:type="dxa"/>
            <w:gridSpan w:val="2"/>
          </w:tcPr>
          <w:p w14:paraId="25684DF5" w14:textId="77777777" w:rsidR="008F707F" w:rsidRPr="007E6265" w:rsidRDefault="008F707F" w:rsidP="00552F7E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9" w:type="dxa"/>
          </w:tcPr>
          <w:p w14:paraId="2D83843A" w14:textId="77777777" w:rsidR="008F707F" w:rsidRPr="007E6265" w:rsidRDefault="008F707F" w:rsidP="00552F7E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0" w:type="dxa"/>
            <w:gridSpan w:val="2"/>
          </w:tcPr>
          <w:p w14:paraId="29745ED7" w14:textId="77777777" w:rsidR="008F707F" w:rsidRPr="007E6265" w:rsidRDefault="008F707F" w:rsidP="008F707F">
            <w:pPr>
              <w:spacing w:line="216" w:lineRule="auto"/>
              <w:ind w:right="-112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423302" w:rsidRPr="007E6265" w14:paraId="019719AD" w14:textId="77777777" w:rsidTr="00AC0430">
        <w:tc>
          <w:tcPr>
            <w:tcW w:w="4536" w:type="dxa"/>
          </w:tcPr>
          <w:p w14:paraId="431C2D9D" w14:textId="77777777" w:rsidR="00423302" w:rsidRPr="007E6265" w:rsidRDefault="00423302" w:rsidP="00423302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26" w:type="dxa"/>
          </w:tcPr>
          <w:p w14:paraId="2B0EA772" w14:textId="77777777" w:rsidR="00423302" w:rsidRPr="007E6265" w:rsidRDefault="00423302" w:rsidP="00423302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4" w:type="dxa"/>
            <w:gridSpan w:val="2"/>
            <w:tcBorders>
              <w:bottom w:val="single" w:sz="4" w:space="0" w:color="auto"/>
            </w:tcBorders>
          </w:tcPr>
          <w:p w14:paraId="6C3A77DC" w14:textId="77777777" w:rsidR="00423302" w:rsidRPr="007E6265" w:rsidRDefault="00423302" w:rsidP="00423302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289" w:type="dxa"/>
          </w:tcPr>
          <w:p w14:paraId="1A151CA6" w14:textId="77777777" w:rsidR="00423302" w:rsidRPr="007E6265" w:rsidRDefault="00423302" w:rsidP="0042330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0" w:type="dxa"/>
            <w:gridSpan w:val="2"/>
            <w:tcBorders>
              <w:bottom w:val="single" w:sz="4" w:space="0" w:color="auto"/>
            </w:tcBorders>
          </w:tcPr>
          <w:p w14:paraId="36F8CB2C" w14:textId="77777777" w:rsidR="00423302" w:rsidRPr="007E6265" w:rsidRDefault="00423302" w:rsidP="0042330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3</w:t>
            </w:r>
          </w:p>
        </w:tc>
      </w:tr>
      <w:tr w:rsidR="008F707F" w:rsidRPr="007E6265" w14:paraId="5717643F" w14:textId="77777777" w:rsidTr="008F707F">
        <w:tc>
          <w:tcPr>
            <w:tcW w:w="4536" w:type="dxa"/>
          </w:tcPr>
          <w:p w14:paraId="1CC0A84A" w14:textId="77777777" w:rsidR="008F707F" w:rsidRPr="007E6265" w:rsidRDefault="008F707F" w:rsidP="00552F7E">
            <w:pPr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ภาษีเงินได้</w:t>
            </w:r>
            <w:r w:rsidR="0054680E" w:rsidRPr="007E6265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ปี</w:t>
            </w:r>
            <w:r w:rsidRPr="007E6265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ปัจจุบัน</w:t>
            </w:r>
            <w:r w:rsidRPr="007E6265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426" w:type="dxa"/>
          </w:tcPr>
          <w:p w14:paraId="2604D954" w14:textId="77777777" w:rsidR="008F707F" w:rsidRPr="007E6265" w:rsidRDefault="008F707F" w:rsidP="00552F7E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64" w:type="dxa"/>
            <w:gridSpan w:val="2"/>
            <w:tcBorders>
              <w:top w:val="single" w:sz="4" w:space="0" w:color="auto"/>
            </w:tcBorders>
          </w:tcPr>
          <w:p w14:paraId="23124492" w14:textId="77777777" w:rsidR="008F707F" w:rsidRPr="007E6265" w:rsidRDefault="008F707F" w:rsidP="00552F7E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9" w:type="dxa"/>
          </w:tcPr>
          <w:p w14:paraId="0EDD5717" w14:textId="77777777" w:rsidR="008F707F" w:rsidRPr="007E6265" w:rsidRDefault="008F707F" w:rsidP="00552F7E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90" w:type="dxa"/>
            <w:gridSpan w:val="2"/>
            <w:tcBorders>
              <w:top w:val="single" w:sz="4" w:space="0" w:color="auto"/>
            </w:tcBorders>
          </w:tcPr>
          <w:p w14:paraId="5C62D878" w14:textId="77777777" w:rsidR="008F707F" w:rsidRPr="007E6265" w:rsidRDefault="008F707F" w:rsidP="00552F7E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1C64A3" w:rsidRPr="007E6265" w14:paraId="0CAA35AB" w14:textId="77777777" w:rsidTr="008F707F">
        <w:tc>
          <w:tcPr>
            <w:tcW w:w="4536" w:type="dxa"/>
            <w:vAlign w:val="bottom"/>
          </w:tcPr>
          <w:p w14:paraId="376DB594" w14:textId="77777777" w:rsidR="001C64A3" w:rsidRPr="007E6265" w:rsidRDefault="001C64A3" w:rsidP="001C64A3">
            <w:pPr>
              <w:ind w:left="-108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ภาษีเงินได้</w:t>
            </w: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นิติบุคคลสำหรับปี</w:t>
            </w:r>
          </w:p>
        </w:tc>
        <w:tc>
          <w:tcPr>
            <w:tcW w:w="426" w:type="dxa"/>
          </w:tcPr>
          <w:p w14:paraId="06DBCFCD" w14:textId="77777777" w:rsidR="001C64A3" w:rsidRPr="007E6265" w:rsidRDefault="001C64A3" w:rsidP="001C64A3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4" w:type="dxa"/>
            <w:gridSpan w:val="2"/>
          </w:tcPr>
          <w:p w14:paraId="39BFA791" w14:textId="663D92A4" w:rsidR="001C64A3" w:rsidRPr="007E6265" w:rsidRDefault="001C64A3" w:rsidP="001C64A3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89" w:type="dxa"/>
          </w:tcPr>
          <w:p w14:paraId="088C3315" w14:textId="77777777" w:rsidR="001C64A3" w:rsidRPr="007E6265" w:rsidRDefault="001C64A3" w:rsidP="001C64A3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0" w:type="dxa"/>
            <w:gridSpan w:val="2"/>
          </w:tcPr>
          <w:p w14:paraId="05905219" w14:textId="77777777" w:rsidR="001C64A3" w:rsidRPr="007E6265" w:rsidRDefault="001C64A3" w:rsidP="001C64A3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-</w:t>
            </w:r>
          </w:p>
        </w:tc>
      </w:tr>
      <w:tr w:rsidR="001C64A3" w:rsidRPr="007E6265" w14:paraId="6BC97B34" w14:textId="77777777" w:rsidTr="008F707F">
        <w:tc>
          <w:tcPr>
            <w:tcW w:w="4536" w:type="dxa"/>
            <w:vAlign w:val="bottom"/>
          </w:tcPr>
          <w:p w14:paraId="78D99784" w14:textId="77777777" w:rsidR="001C64A3" w:rsidRPr="007E6265" w:rsidRDefault="001C64A3" w:rsidP="001C64A3">
            <w:pPr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ภาษีเงินได้</w:t>
            </w:r>
            <w:r w:rsidRPr="007E6265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ใน</w:t>
            </w:r>
            <w:r w:rsidRPr="007E6265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426" w:type="dxa"/>
          </w:tcPr>
          <w:p w14:paraId="4E969E36" w14:textId="77777777" w:rsidR="001C64A3" w:rsidRPr="007E6265" w:rsidRDefault="001C64A3" w:rsidP="001C64A3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6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3404FD1" w14:textId="632F965C" w:rsidR="001C64A3" w:rsidRPr="007E6265" w:rsidRDefault="001C64A3" w:rsidP="001C64A3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89" w:type="dxa"/>
          </w:tcPr>
          <w:p w14:paraId="5542C25E" w14:textId="77777777" w:rsidR="001C64A3" w:rsidRPr="007E6265" w:rsidRDefault="001C64A3" w:rsidP="001C64A3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D2767E3" w14:textId="77777777" w:rsidR="001C64A3" w:rsidRPr="007E6265" w:rsidRDefault="001C64A3" w:rsidP="001C64A3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-</w:t>
            </w:r>
          </w:p>
        </w:tc>
      </w:tr>
      <w:tr w:rsidR="009F7F80" w:rsidRPr="007E6265" w14:paraId="7D855179" w14:textId="77777777" w:rsidTr="008F707F">
        <w:trPr>
          <w:gridAfter w:val="1"/>
          <w:wAfter w:w="564" w:type="dxa"/>
        </w:trPr>
        <w:tc>
          <w:tcPr>
            <w:tcW w:w="4536" w:type="dxa"/>
          </w:tcPr>
          <w:p w14:paraId="2B8870F4" w14:textId="77777777" w:rsidR="009F7F80" w:rsidRPr="007E6265" w:rsidRDefault="009F7F80" w:rsidP="00D26729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gridSpan w:val="2"/>
          </w:tcPr>
          <w:p w14:paraId="2C620C3F" w14:textId="77777777" w:rsidR="009F7F80" w:rsidRPr="007E6265" w:rsidRDefault="009F7F80" w:rsidP="00D26729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9" w:type="dxa"/>
          </w:tcPr>
          <w:p w14:paraId="487C8AED" w14:textId="77777777" w:rsidR="009F7F80" w:rsidRPr="007E6265" w:rsidRDefault="009F7F80" w:rsidP="00D26729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415" w:type="dxa"/>
            <w:gridSpan w:val="2"/>
          </w:tcPr>
          <w:p w14:paraId="6CEA8F38" w14:textId="77777777" w:rsidR="009F7F80" w:rsidRPr="007E6265" w:rsidRDefault="009F7F80" w:rsidP="00D26729">
            <w:pPr>
              <w:spacing w:line="21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</w:tr>
      <w:tr w:rsidR="009F7F80" w:rsidRPr="007E6265" w14:paraId="21BCEEF9" w14:textId="77777777" w:rsidTr="008F707F">
        <w:trPr>
          <w:gridAfter w:val="1"/>
          <w:wAfter w:w="564" w:type="dxa"/>
        </w:trPr>
        <w:tc>
          <w:tcPr>
            <w:tcW w:w="4536" w:type="dxa"/>
          </w:tcPr>
          <w:p w14:paraId="7E939227" w14:textId="77777777" w:rsidR="009F7F80" w:rsidRPr="007E6265" w:rsidRDefault="009F7F80" w:rsidP="00B702E6">
            <w:pPr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ภาษีเงินได้รอการตัดบัญชี </w:t>
            </w:r>
          </w:p>
        </w:tc>
        <w:tc>
          <w:tcPr>
            <w:tcW w:w="1701" w:type="dxa"/>
            <w:gridSpan w:val="2"/>
          </w:tcPr>
          <w:p w14:paraId="7E5AE477" w14:textId="77777777" w:rsidR="009F7F80" w:rsidRPr="007E6265" w:rsidRDefault="009F7F80" w:rsidP="00B702E6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9" w:type="dxa"/>
          </w:tcPr>
          <w:p w14:paraId="7FFBA4A2" w14:textId="77777777" w:rsidR="009F7F80" w:rsidRPr="007E6265" w:rsidRDefault="009F7F80" w:rsidP="00B702E6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415" w:type="dxa"/>
            <w:gridSpan w:val="2"/>
          </w:tcPr>
          <w:p w14:paraId="73E7E158" w14:textId="77777777" w:rsidR="009F7F80" w:rsidRPr="007E6265" w:rsidRDefault="009F7F80" w:rsidP="00B702E6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1C64A3" w:rsidRPr="007E6265" w14:paraId="0791D3BD" w14:textId="77777777" w:rsidTr="00650F95">
        <w:tc>
          <w:tcPr>
            <w:tcW w:w="4962" w:type="dxa"/>
            <w:gridSpan w:val="2"/>
            <w:vAlign w:val="bottom"/>
          </w:tcPr>
          <w:p w14:paraId="68287FA0" w14:textId="77777777" w:rsidR="001C64A3" w:rsidRPr="007E6265" w:rsidRDefault="001C64A3" w:rsidP="001C64A3">
            <w:pPr>
              <w:ind w:left="-108" w:right="-389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</w:t>
            </w:r>
          </w:p>
        </w:tc>
        <w:tc>
          <w:tcPr>
            <w:tcW w:w="1564" w:type="dxa"/>
            <w:gridSpan w:val="2"/>
            <w:vAlign w:val="center"/>
          </w:tcPr>
          <w:p w14:paraId="74B50DAA" w14:textId="7285C6B2" w:rsidR="001C64A3" w:rsidRPr="007E6265" w:rsidRDefault="001C64A3" w:rsidP="001C64A3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1C64A3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143,266 </w:t>
            </w:r>
          </w:p>
        </w:tc>
        <w:tc>
          <w:tcPr>
            <w:tcW w:w="289" w:type="dxa"/>
          </w:tcPr>
          <w:p w14:paraId="60DA2C37" w14:textId="77777777" w:rsidR="001C64A3" w:rsidRPr="007E6265" w:rsidRDefault="001C64A3" w:rsidP="001C64A3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0" w:type="dxa"/>
            <w:gridSpan w:val="2"/>
          </w:tcPr>
          <w:p w14:paraId="2CDF24C1" w14:textId="77777777" w:rsidR="001C64A3" w:rsidRPr="007E6265" w:rsidRDefault="001C64A3" w:rsidP="001C64A3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</w:t>
            </w: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4</w:t>
            </w: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4,640)</w:t>
            </w:r>
          </w:p>
        </w:tc>
      </w:tr>
      <w:tr w:rsidR="001C64A3" w:rsidRPr="007E6265" w14:paraId="1BDB76D9" w14:textId="77777777" w:rsidTr="00650F95">
        <w:tc>
          <w:tcPr>
            <w:tcW w:w="4962" w:type="dxa"/>
            <w:gridSpan w:val="2"/>
            <w:vAlign w:val="bottom"/>
          </w:tcPr>
          <w:p w14:paraId="0074A20D" w14:textId="77777777" w:rsidR="001C64A3" w:rsidRPr="007E6265" w:rsidRDefault="001C64A3" w:rsidP="001C64A3">
            <w:pPr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ภาษีเงินได้งบกำไรขาดทุนเบ็ดเสร็จอื่น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5797C88" w14:textId="11248C8F" w:rsidR="001C64A3" w:rsidRPr="001C64A3" w:rsidRDefault="001C64A3" w:rsidP="001C64A3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1C64A3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 xml:space="preserve"> 143,266 </w:t>
            </w:r>
          </w:p>
        </w:tc>
        <w:tc>
          <w:tcPr>
            <w:tcW w:w="289" w:type="dxa"/>
          </w:tcPr>
          <w:p w14:paraId="70AB1C89" w14:textId="77777777" w:rsidR="001C64A3" w:rsidRPr="007E6265" w:rsidRDefault="001C64A3" w:rsidP="001C64A3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F72A2C6" w14:textId="77777777" w:rsidR="001C64A3" w:rsidRPr="007E6265" w:rsidRDefault="001C64A3" w:rsidP="001C64A3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(44,640)</w:t>
            </w:r>
          </w:p>
        </w:tc>
      </w:tr>
    </w:tbl>
    <w:p w14:paraId="247C75BF" w14:textId="228C6CBA" w:rsidR="000E7FB1" w:rsidRDefault="000E7FB1">
      <w:pPr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</w:pPr>
    </w:p>
    <w:p w14:paraId="55BDEACA" w14:textId="65C613CC" w:rsidR="00B70CF1" w:rsidRPr="007E6265" w:rsidRDefault="00B70CF1" w:rsidP="00B70CF1">
      <w:pPr>
        <w:spacing w:line="216" w:lineRule="auto"/>
        <w:ind w:left="567"/>
        <w:jc w:val="thaiDistribute"/>
        <w:rPr>
          <w:rFonts w:asciiTheme="majorBidi" w:hAnsiTheme="majorBidi" w:cstheme="majorBidi"/>
          <w:color w:val="000000" w:themeColor="text1"/>
          <w:spacing w:val="-2"/>
          <w:sz w:val="30"/>
          <w:szCs w:val="30"/>
        </w:rPr>
      </w:pPr>
      <w:r w:rsidRPr="007E6265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รายการกระทบยอด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จำนวน</w:t>
      </w:r>
      <w:r w:rsidRPr="007E6265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เงินระหว่างค่าใช้จ่าย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ภาษี</w:t>
      </w:r>
      <w:r w:rsidRPr="007E6265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 xml:space="preserve">เงินได้กับผลคูณของกำไรทางบัญชีกับอัตราภาษีที่ใช้สำหรับปีสิ้นสุดวันที่ </w:t>
      </w:r>
      <w:r w:rsidRPr="007E6265">
        <w:rPr>
          <w:rFonts w:asciiTheme="majorBidi" w:hAnsiTheme="majorBidi" w:cstheme="majorBidi"/>
          <w:color w:val="000000" w:themeColor="text1"/>
          <w:spacing w:val="-2"/>
          <w:sz w:val="30"/>
          <w:szCs w:val="30"/>
        </w:rPr>
        <w:t>31</w:t>
      </w:r>
      <w:r w:rsidRPr="007E6265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 xml:space="preserve"> ธันวาคม</w:t>
      </w:r>
      <w:r w:rsidRPr="007E6265">
        <w:rPr>
          <w:rFonts w:asciiTheme="majorBidi" w:hAnsiTheme="majorBidi" w:cstheme="majorBidi" w:hint="cs"/>
          <w:color w:val="000000" w:themeColor="text1"/>
          <w:spacing w:val="-2"/>
          <w:sz w:val="30"/>
          <w:szCs w:val="30"/>
          <w:cs/>
        </w:rPr>
        <w:t xml:space="preserve"> </w:t>
      </w:r>
      <w:r w:rsidR="00881482">
        <w:rPr>
          <w:rFonts w:asciiTheme="majorBidi" w:hAnsiTheme="majorBidi" w:cstheme="majorBidi" w:hint="cs"/>
          <w:color w:val="000000" w:themeColor="text1"/>
          <w:spacing w:val="-2"/>
          <w:sz w:val="30"/>
          <w:szCs w:val="30"/>
          <w:cs/>
        </w:rPr>
        <w:t xml:space="preserve">พ.ศ. </w:t>
      </w:r>
      <w:r w:rsidR="001C64A3">
        <w:rPr>
          <w:rFonts w:asciiTheme="majorBidi" w:hAnsiTheme="majorBidi" w:cstheme="majorBidi"/>
          <w:color w:val="000000" w:themeColor="text1"/>
          <w:spacing w:val="-2"/>
          <w:sz w:val="30"/>
          <w:szCs w:val="30"/>
        </w:rPr>
        <w:t>2564</w:t>
      </w:r>
      <w:r w:rsidR="00881482">
        <w:rPr>
          <w:rFonts w:asciiTheme="majorBidi" w:hAnsiTheme="majorBidi" w:cstheme="majorBidi" w:hint="cs"/>
          <w:color w:val="000000" w:themeColor="text1"/>
          <w:spacing w:val="-2"/>
          <w:sz w:val="30"/>
          <w:szCs w:val="30"/>
          <w:cs/>
        </w:rPr>
        <w:t xml:space="preserve"> และ พ.ศ. </w:t>
      </w:r>
      <w:r w:rsidR="001C64A3">
        <w:rPr>
          <w:rFonts w:asciiTheme="majorBidi" w:hAnsiTheme="majorBidi" w:cstheme="majorBidi"/>
          <w:color w:val="000000" w:themeColor="text1"/>
          <w:spacing w:val="-2"/>
          <w:sz w:val="30"/>
          <w:szCs w:val="30"/>
        </w:rPr>
        <w:t>2563</w:t>
      </w:r>
      <w:r w:rsidR="00245683" w:rsidRPr="007E6265">
        <w:rPr>
          <w:rFonts w:asciiTheme="majorBidi" w:hAnsiTheme="majorBidi" w:cstheme="majorBidi"/>
          <w:color w:val="000000" w:themeColor="text1"/>
          <w:spacing w:val="-2"/>
          <w:sz w:val="30"/>
          <w:szCs w:val="30"/>
        </w:rPr>
        <w:t xml:space="preserve"> </w:t>
      </w:r>
      <w:r w:rsidRPr="007E6265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แสดงได้ดังนี้</w:t>
      </w:r>
    </w:p>
    <w:tbl>
      <w:tblPr>
        <w:tblStyle w:val="TableGrid"/>
        <w:tblW w:w="9108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4"/>
        <w:gridCol w:w="275"/>
        <w:gridCol w:w="1457"/>
        <w:gridCol w:w="286"/>
        <w:gridCol w:w="1274"/>
        <w:gridCol w:w="286"/>
        <w:gridCol w:w="286"/>
      </w:tblGrid>
      <w:tr w:rsidR="005F4553" w:rsidRPr="007E6265" w14:paraId="50B19263" w14:textId="77777777" w:rsidTr="005F4553">
        <w:tc>
          <w:tcPr>
            <w:tcW w:w="5244" w:type="dxa"/>
          </w:tcPr>
          <w:p w14:paraId="71E52F61" w14:textId="77777777" w:rsidR="005F4553" w:rsidRPr="007E6265" w:rsidRDefault="005F4553" w:rsidP="002B049C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75" w:type="dxa"/>
          </w:tcPr>
          <w:p w14:paraId="0057A0F1" w14:textId="77777777" w:rsidR="005F4553" w:rsidRPr="007E6265" w:rsidRDefault="005F4553" w:rsidP="002B049C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457" w:type="dxa"/>
          </w:tcPr>
          <w:p w14:paraId="3CC5E50A" w14:textId="77777777" w:rsidR="005F4553" w:rsidRPr="007E6265" w:rsidRDefault="005F4553" w:rsidP="002B049C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6" w:type="dxa"/>
          </w:tcPr>
          <w:p w14:paraId="0EF07FE9" w14:textId="77777777" w:rsidR="005F4553" w:rsidRPr="007E6265" w:rsidRDefault="005F4553" w:rsidP="002B049C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274" w:type="dxa"/>
          </w:tcPr>
          <w:p w14:paraId="3B67D640" w14:textId="77777777" w:rsidR="005F4553" w:rsidRPr="007E6265" w:rsidRDefault="005F4553" w:rsidP="005F4553">
            <w:pPr>
              <w:spacing w:before="60"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7E6265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7E6265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  <w:tc>
          <w:tcPr>
            <w:tcW w:w="286" w:type="dxa"/>
          </w:tcPr>
          <w:p w14:paraId="19932F77" w14:textId="77777777" w:rsidR="005F4553" w:rsidRPr="007E6265" w:rsidRDefault="005F4553" w:rsidP="002B049C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86" w:type="dxa"/>
          </w:tcPr>
          <w:p w14:paraId="3E90B662" w14:textId="77777777" w:rsidR="005F4553" w:rsidRPr="007E6265" w:rsidRDefault="005F4553" w:rsidP="002B049C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</w:tr>
      <w:tr w:rsidR="00423302" w:rsidRPr="007E6265" w14:paraId="1D8AD874" w14:textId="77777777" w:rsidTr="005F4553">
        <w:tc>
          <w:tcPr>
            <w:tcW w:w="5244" w:type="dxa"/>
          </w:tcPr>
          <w:p w14:paraId="4749B010" w14:textId="77777777" w:rsidR="00423302" w:rsidRPr="007E6265" w:rsidRDefault="00423302" w:rsidP="00423302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5" w:type="dxa"/>
          </w:tcPr>
          <w:p w14:paraId="70F43651" w14:textId="77777777" w:rsidR="00423302" w:rsidRPr="007E6265" w:rsidRDefault="00423302" w:rsidP="00423302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457" w:type="dxa"/>
            <w:tcBorders>
              <w:bottom w:val="single" w:sz="4" w:space="0" w:color="auto"/>
            </w:tcBorders>
          </w:tcPr>
          <w:p w14:paraId="63D4BFD4" w14:textId="77777777" w:rsidR="00423302" w:rsidRPr="007E6265" w:rsidRDefault="00423302" w:rsidP="00423302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286" w:type="dxa"/>
          </w:tcPr>
          <w:p w14:paraId="73D01256" w14:textId="77777777" w:rsidR="00423302" w:rsidRPr="007E6265" w:rsidRDefault="00423302" w:rsidP="0042330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105C63C8" w14:textId="77777777" w:rsidR="00423302" w:rsidRPr="007E6265" w:rsidRDefault="00423302" w:rsidP="0042330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286" w:type="dxa"/>
          </w:tcPr>
          <w:p w14:paraId="436CB0EB" w14:textId="77777777" w:rsidR="00423302" w:rsidRPr="007E6265" w:rsidRDefault="00423302" w:rsidP="0042330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86" w:type="dxa"/>
          </w:tcPr>
          <w:p w14:paraId="3BCC093A" w14:textId="77777777" w:rsidR="00423302" w:rsidRPr="007E6265" w:rsidRDefault="00423302" w:rsidP="0042330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</w:tr>
      <w:tr w:rsidR="000E7FB1" w:rsidRPr="007E6265" w14:paraId="4289B5D2" w14:textId="77777777" w:rsidTr="00274F0A">
        <w:tc>
          <w:tcPr>
            <w:tcW w:w="5244" w:type="dxa"/>
            <w:vAlign w:val="bottom"/>
          </w:tcPr>
          <w:p w14:paraId="729EA092" w14:textId="77777777" w:rsidR="000E7FB1" w:rsidRPr="007E6265" w:rsidRDefault="000E7FB1" w:rsidP="000E7FB1">
            <w:pPr>
              <w:ind w:right="-43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bookmarkStart w:id="5" w:name="_Hlk64844718"/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กำไร</w:t>
            </w:r>
            <w:r w:rsidRPr="007E6265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 xml:space="preserve"> (ขาดทุน) </w:t>
            </w: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ทางบัญชีก่อนภาษีเงินได้นิติบุคคล</w:t>
            </w:r>
          </w:p>
        </w:tc>
        <w:tc>
          <w:tcPr>
            <w:tcW w:w="275" w:type="dxa"/>
          </w:tcPr>
          <w:p w14:paraId="4A82F75A" w14:textId="77777777" w:rsidR="000E7FB1" w:rsidRPr="007E6265" w:rsidRDefault="000E7FB1" w:rsidP="000E7FB1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457" w:type="dxa"/>
            <w:tcBorders>
              <w:top w:val="single" w:sz="4" w:space="0" w:color="auto"/>
            </w:tcBorders>
            <w:vAlign w:val="center"/>
          </w:tcPr>
          <w:p w14:paraId="1D580A58" w14:textId="0A07D208" w:rsidR="000E7FB1" w:rsidRPr="007E6265" w:rsidRDefault="001C64A3" w:rsidP="001C64A3">
            <w:pPr>
              <w:tabs>
                <w:tab w:val="decimal" w:pos="1080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1C64A3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154,142,614 </w:t>
            </w:r>
          </w:p>
        </w:tc>
        <w:tc>
          <w:tcPr>
            <w:tcW w:w="286" w:type="dxa"/>
          </w:tcPr>
          <w:p w14:paraId="559192DB" w14:textId="77777777" w:rsidR="000E7FB1" w:rsidRPr="007E6265" w:rsidRDefault="000E7FB1" w:rsidP="000E7FB1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BBC0F0" w14:textId="77777777" w:rsidR="000E7FB1" w:rsidRPr="007E6265" w:rsidRDefault="000E7FB1" w:rsidP="000E7FB1">
            <w:pPr>
              <w:tabs>
                <w:tab w:val="decimal" w:pos="1080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(12,858,824)</w:t>
            </w:r>
          </w:p>
        </w:tc>
        <w:tc>
          <w:tcPr>
            <w:tcW w:w="286" w:type="dxa"/>
            <w:vAlign w:val="bottom"/>
          </w:tcPr>
          <w:p w14:paraId="59E587CF" w14:textId="77777777" w:rsidR="000E7FB1" w:rsidRPr="007E6265" w:rsidRDefault="000E7FB1" w:rsidP="000E7FB1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6" w:type="dxa"/>
          </w:tcPr>
          <w:p w14:paraId="5597FB1F" w14:textId="77777777" w:rsidR="000E7FB1" w:rsidRPr="007E6265" w:rsidRDefault="000E7FB1" w:rsidP="000E7FB1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  <w:tr w:rsidR="000E7FB1" w:rsidRPr="007E6265" w14:paraId="72927F52" w14:textId="77777777" w:rsidTr="00274F0A">
        <w:tc>
          <w:tcPr>
            <w:tcW w:w="5244" w:type="dxa"/>
            <w:vAlign w:val="bottom"/>
          </w:tcPr>
          <w:p w14:paraId="3810FFCC" w14:textId="77777777" w:rsidR="000E7FB1" w:rsidRPr="007E6265" w:rsidRDefault="000E7FB1" w:rsidP="000E7FB1">
            <w:pPr>
              <w:ind w:right="-43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อัตราภาษีเงินได้นิติบุคคล</w:t>
            </w:r>
          </w:p>
        </w:tc>
        <w:tc>
          <w:tcPr>
            <w:tcW w:w="275" w:type="dxa"/>
          </w:tcPr>
          <w:p w14:paraId="7F320C06" w14:textId="77777777" w:rsidR="000E7FB1" w:rsidRPr="007E6265" w:rsidRDefault="000E7FB1" w:rsidP="000E7FB1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457" w:type="dxa"/>
            <w:tcBorders>
              <w:top w:val="single" w:sz="4" w:space="0" w:color="auto"/>
            </w:tcBorders>
            <w:vAlign w:val="center"/>
          </w:tcPr>
          <w:p w14:paraId="3E0436FE" w14:textId="77777777" w:rsidR="000E7FB1" w:rsidRPr="007E6265" w:rsidRDefault="000E7FB1" w:rsidP="000E7FB1">
            <w:pPr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20%</w:t>
            </w:r>
          </w:p>
        </w:tc>
        <w:tc>
          <w:tcPr>
            <w:tcW w:w="286" w:type="dxa"/>
          </w:tcPr>
          <w:p w14:paraId="42BE8F02" w14:textId="77777777" w:rsidR="000E7FB1" w:rsidRPr="007E6265" w:rsidRDefault="000E7FB1" w:rsidP="000E7FB1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vAlign w:val="center"/>
          </w:tcPr>
          <w:p w14:paraId="23810650" w14:textId="77777777" w:rsidR="000E7FB1" w:rsidRPr="007E6265" w:rsidRDefault="000E7FB1" w:rsidP="000E7FB1">
            <w:pPr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20%</w:t>
            </w:r>
          </w:p>
        </w:tc>
        <w:tc>
          <w:tcPr>
            <w:tcW w:w="286" w:type="dxa"/>
            <w:vAlign w:val="bottom"/>
          </w:tcPr>
          <w:p w14:paraId="27DBE296" w14:textId="77777777" w:rsidR="000E7FB1" w:rsidRPr="007E6265" w:rsidRDefault="000E7FB1" w:rsidP="000E7FB1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6" w:type="dxa"/>
          </w:tcPr>
          <w:p w14:paraId="39905ED2" w14:textId="77777777" w:rsidR="000E7FB1" w:rsidRPr="007E6265" w:rsidRDefault="000E7FB1" w:rsidP="000E7FB1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  <w:tr w:rsidR="001C64A3" w:rsidRPr="007E6265" w14:paraId="356318FC" w14:textId="77777777" w:rsidTr="00274F0A">
        <w:tc>
          <w:tcPr>
            <w:tcW w:w="5244" w:type="dxa"/>
            <w:vAlign w:val="bottom"/>
          </w:tcPr>
          <w:p w14:paraId="792B4F3E" w14:textId="77777777" w:rsidR="001C64A3" w:rsidRPr="007E6265" w:rsidRDefault="001C64A3" w:rsidP="001C64A3">
            <w:pPr>
              <w:ind w:right="-43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กำไร</w:t>
            </w:r>
            <w:r w:rsidRPr="007E6265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 xml:space="preserve"> (ขาดทุน) </w:t>
            </w: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ทางบัญชีก่อนภาษีเงินได้นิติบุคคลคูณอัตราภาษี</w:t>
            </w:r>
          </w:p>
        </w:tc>
        <w:tc>
          <w:tcPr>
            <w:tcW w:w="275" w:type="dxa"/>
          </w:tcPr>
          <w:p w14:paraId="0D8BF171" w14:textId="77777777" w:rsidR="001C64A3" w:rsidRPr="007E6265" w:rsidRDefault="001C64A3" w:rsidP="001C64A3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457" w:type="dxa"/>
            <w:vAlign w:val="center"/>
          </w:tcPr>
          <w:p w14:paraId="4CBA2F87" w14:textId="64FCE2A6" w:rsidR="001C64A3" w:rsidRPr="007E6265" w:rsidRDefault="001C64A3" w:rsidP="001C64A3">
            <w:pPr>
              <w:tabs>
                <w:tab w:val="decimal" w:pos="1174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1C64A3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30,</w:t>
            </w:r>
            <w:r w:rsidR="0087611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828</w:t>
            </w:r>
            <w:r w:rsidRPr="001C64A3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,</w:t>
            </w:r>
            <w:r w:rsidR="0087611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523</w:t>
            </w:r>
            <w:r w:rsidRPr="001C64A3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</w:t>
            </w:r>
          </w:p>
        </w:tc>
        <w:tc>
          <w:tcPr>
            <w:tcW w:w="286" w:type="dxa"/>
          </w:tcPr>
          <w:p w14:paraId="1DBE1FB8" w14:textId="77777777" w:rsidR="001C64A3" w:rsidRPr="007E6265" w:rsidRDefault="001C64A3" w:rsidP="001C64A3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274" w:type="dxa"/>
            <w:vAlign w:val="center"/>
          </w:tcPr>
          <w:p w14:paraId="21D388DF" w14:textId="77777777" w:rsidR="001C64A3" w:rsidRPr="007E6265" w:rsidRDefault="001C64A3" w:rsidP="001C64A3">
            <w:pPr>
              <w:tabs>
                <w:tab w:val="decimal" w:pos="889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86" w:type="dxa"/>
            <w:vAlign w:val="bottom"/>
          </w:tcPr>
          <w:p w14:paraId="4B36A13D" w14:textId="77777777" w:rsidR="001C64A3" w:rsidRPr="007E6265" w:rsidRDefault="001C64A3" w:rsidP="001C64A3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6" w:type="dxa"/>
          </w:tcPr>
          <w:p w14:paraId="09D46CEB" w14:textId="77777777" w:rsidR="001C64A3" w:rsidRPr="007E6265" w:rsidRDefault="001C64A3" w:rsidP="001C64A3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  <w:tr w:rsidR="001C64A3" w:rsidRPr="007E6265" w14:paraId="3AA9E573" w14:textId="77777777" w:rsidTr="00274F0A">
        <w:tc>
          <w:tcPr>
            <w:tcW w:w="5244" w:type="dxa"/>
            <w:vAlign w:val="bottom"/>
          </w:tcPr>
          <w:p w14:paraId="35C25C6E" w14:textId="77777777" w:rsidR="001C64A3" w:rsidRPr="007E6265" w:rsidRDefault="001C64A3" w:rsidP="001C64A3">
            <w:pPr>
              <w:ind w:right="-43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ผลกระทบทางภาษีสำหรับ </w:t>
            </w: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:-</w:t>
            </w:r>
          </w:p>
        </w:tc>
        <w:tc>
          <w:tcPr>
            <w:tcW w:w="275" w:type="dxa"/>
          </w:tcPr>
          <w:p w14:paraId="7C60BC7A" w14:textId="77777777" w:rsidR="001C64A3" w:rsidRPr="007E6265" w:rsidRDefault="001C64A3" w:rsidP="001C64A3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457" w:type="dxa"/>
            <w:vAlign w:val="center"/>
          </w:tcPr>
          <w:p w14:paraId="262B9054" w14:textId="010DBBDF" w:rsidR="001C64A3" w:rsidRPr="007E6265" w:rsidRDefault="001C64A3" w:rsidP="001C64A3">
            <w:pPr>
              <w:tabs>
                <w:tab w:val="decimal" w:pos="1174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1C64A3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 </w:t>
            </w:r>
          </w:p>
        </w:tc>
        <w:tc>
          <w:tcPr>
            <w:tcW w:w="286" w:type="dxa"/>
          </w:tcPr>
          <w:p w14:paraId="704CB1AB" w14:textId="77777777" w:rsidR="001C64A3" w:rsidRPr="007E6265" w:rsidRDefault="001C64A3" w:rsidP="001C64A3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274" w:type="dxa"/>
            <w:vAlign w:val="center"/>
          </w:tcPr>
          <w:p w14:paraId="4948CE14" w14:textId="77777777" w:rsidR="001C64A3" w:rsidRPr="007E6265" w:rsidRDefault="001C64A3" w:rsidP="001C64A3">
            <w:pPr>
              <w:tabs>
                <w:tab w:val="decimal" w:pos="1080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86" w:type="dxa"/>
            <w:vAlign w:val="bottom"/>
          </w:tcPr>
          <w:p w14:paraId="0916B0E8" w14:textId="77777777" w:rsidR="001C64A3" w:rsidRPr="007E6265" w:rsidRDefault="001C64A3" w:rsidP="001C64A3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6" w:type="dxa"/>
          </w:tcPr>
          <w:p w14:paraId="468D6D60" w14:textId="77777777" w:rsidR="001C64A3" w:rsidRPr="007E6265" w:rsidRDefault="001C64A3" w:rsidP="001C64A3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  <w:tr w:rsidR="001C64A3" w:rsidRPr="007E6265" w14:paraId="11002D10" w14:textId="77777777" w:rsidTr="00274F0A">
        <w:tc>
          <w:tcPr>
            <w:tcW w:w="5244" w:type="dxa"/>
            <w:vAlign w:val="bottom"/>
          </w:tcPr>
          <w:p w14:paraId="22D443FF" w14:textId="77777777" w:rsidR="001C64A3" w:rsidRPr="007E6265" w:rsidRDefault="001C64A3" w:rsidP="001C64A3">
            <w:pPr>
              <w:ind w:right="-270" w:firstLine="173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ค่าใช้จ่ายต้องห้าม</w:t>
            </w:r>
          </w:p>
        </w:tc>
        <w:tc>
          <w:tcPr>
            <w:tcW w:w="275" w:type="dxa"/>
          </w:tcPr>
          <w:p w14:paraId="44415199" w14:textId="77777777" w:rsidR="001C64A3" w:rsidRPr="007E6265" w:rsidRDefault="001C64A3" w:rsidP="001C64A3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457" w:type="dxa"/>
            <w:vAlign w:val="center"/>
          </w:tcPr>
          <w:p w14:paraId="18E42AC2" w14:textId="06ED1030" w:rsidR="001C64A3" w:rsidRPr="007E6265" w:rsidRDefault="001C64A3" w:rsidP="001C64A3">
            <w:pPr>
              <w:tabs>
                <w:tab w:val="decimal" w:pos="1174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1C64A3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4,154,390 </w:t>
            </w:r>
          </w:p>
        </w:tc>
        <w:tc>
          <w:tcPr>
            <w:tcW w:w="286" w:type="dxa"/>
          </w:tcPr>
          <w:p w14:paraId="04491598" w14:textId="77777777" w:rsidR="001C64A3" w:rsidRPr="007E6265" w:rsidRDefault="001C64A3" w:rsidP="001C64A3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274" w:type="dxa"/>
            <w:vAlign w:val="center"/>
          </w:tcPr>
          <w:p w14:paraId="02CE15C7" w14:textId="77777777" w:rsidR="001C64A3" w:rsidRPr="007E6265" w:rsidRDefault="001C64A3" w:rsidP="001C64A3">
            <w:pPr>
              <w:tabs>
                <w:tab w:val="decimal" w:pos="1080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1,193,741</w:t>
            </w:r>
          </w:p>
        </w:tc>
        <w:tc>
          <w:tcPr>
            <w:tcW w:w="286" w:type="dxa"/>
            <w:vAlign w:val="bottom"/>
          </w:tcPr>
          <w:p w14:paraId="3726378E" w14:textId="77777777" w:rsidR="001C64A3" w:rsidRPr="007E6265" w:rsidRDefault="001C64A3" w:rsidP="001C64A3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6" w:type="dxa"/>
          </w:tcPr>
          <w:p w14:paraId="502E0845" w14:textId="77777777" w:rsidR="001C64A3" w:rsidRPr="007E6265" w:rsidRDefault="001C64A3" w:rsidP="001C64A3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  <w:tr w:rsidR="001C64A3" w:rsidRPr="007E6265" w14:paraId="0E63A5F3" w14:textId="77777777" w:rsidTr="00274F0A">
        <w:tc>
          <w:tcPr>
            <w:tcW w:w="5244" w:type="dxa"/>
            <w:vAlign w:val="bottom"/>
          </w:tcPr>
          <w:p w14:paraId="4ECD8B2A" w14:textId="77777777" w:rsidR="001C64A3" w:rsidRPr="007E6265" w:rsidRDefault="001C64A3" w:rsidP="001C64A3">
            <w:pPr>
              <w:ind w:right="-270" w:firstLine="173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275" w:type="dxa"/>
          </w:tcPr>
          <w:p w14:paraId="3E60A79E" w14:textId="77777777" w:rsidR="001C64A3" w:rsidRPr="007E6265" w:rsidRDefault="001C64A3" w:rsidP="001C64A3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457" w:type="dxa"/>
            <w:vAlign w:val="center"/>
          </w:tcPr>
          <w:p w14:paraId="1D0B3EAE" w14:textId="4F92C16D" w:rsidR="001C64A3" w:rsidRPr="007E6265" w:rsidRDefault="001C64A3" w:rsidP="001C64A3">
            <w:pPr>
              <w:tabs>
                <w:tab w:val="decimal" w:pos="1174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1C64A3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(3,339,857)</w:t>
            </w:r>
          </w:p>
        </w:tc>
        <w:tc>
          <w:tcPr>
            <w:tcW w:w="286" w:type="dxa"/>
          </w:tcPr>
          <w:p w14:paraId="53704A5D" w14:textId="77777777" w:rsidR="001C64A3" w:rsidRPr="007E6265" w:rsidRDefault="001C64A3" w:rsidP="001C64A3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274" w:type="dxa"/>
            <w:vAlign w:val="center"/>
          </w:tcPr>
          <w:p w14:paraId="15E1B19F" w14:textId="77777777" w:rsidR="001C64A3" w:rsidRPr="007E6265" w:rsidRDefault="001C64A3" w:rsidP="001C64A3">
            <w:pPr>
              <w:tabs>
                <w:tab w:val="decimal" w:pos="1080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(3,527,324)</w:t>
            </w:r>
          </w:p>
        </w:tc>
        <w:tc>
          <w:tcPr>
            <w:tcW w:w="286" w:type="dxa"/>
            <w:vAlign w:val="bottom"/>
          </w:tcPr>
          <w:p w14:paraId="0E67E074" w14:textId="77777777" w:rsidR="001C64A3" w:rsidRPr="007E6265" w:rsidRDefault="001C64A3" w:rsidP="001C64A3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6" w:type="dxa"/>
          </w:tcPr>
          <w:p w14:paraId="421A84C1" w14:textId="77777777" w:rsidR="001C64A3" w:rsidRPr="007E6265" w:rsidRDefault="001C64A3" w:rsidP="001C64A3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  <w:tr w:rsidR="001C64A3" w:rsidRPr="007E6265" w14:paraId="6898EADB" w14:textId="77777777" w:rsidTr="00274F0A">
        <w:tc>
          <w:tcPr>
            <w:tcW w:w="5244" w:type="dxa"/>
            <w:vAlign w:val="bottom"/>
          </w:tcPr>
          <w:p w14:paraId="1FE219D8" w14:textId="77777777" w:rsidR="001C64A3" w:rsidRPr="007E6265" w:rsidRDefault="001C64A3" w:rsidP="001C64A3">
            <w:pPr>
              <w:ind w:right="-270" w:firstLine="173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รายได้ที่ได้รับการยกเว้นภาษีเงินได้</w:t>
            </w:r>
          </w:p>
        </w:tc>
        <w:tc>
          <w:tcPr>
            <w:tcW w:w="275" w:type="dxa"/>
          </w:tcPr>
          <w:p w14:paraId="400640A5" w14:textId="77777777" w:rsidR="001C64A3" w:rsidRPr="007E6265" w:rsidRDefault="001C64A3" w:rsidP="001C64A3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457" w:type="dxa"/>
            <w:vAlign w:val="center"/>
          </w:tcPr>
          <w:p w14:paraId="4AEAD73A" w14:textId="4C135C95" w:rsidR="001C64A3" w:rsidRPr="007E6265" w:rsidRDefault="001C64A3" w:rsidP="001C64A3">
            <w:pPr>
              <w:tabs>
                <w:tab w:val="decimal" w:pos="1174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1C64A3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(284,156)</w:t>
            </w:r>
          </w:p>
        </w:tc>
        <w:tc>
          <w:tcPr>
            <w:tcW w:w="286" w:type="dxa"/>
          </w:tcPr>
          <w:p w14:paraId="2E4FAB61" w14:textId="77777777" w:rsidR="001C64A3" w:rsidRPr="007E6265" w:rsidRDefault="001C64A3" w:rsidP="001C64A3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274" w:type="dxa"/>
            <w:vAlign w:val="center"/>
          </w:tcPr>
          <w:p w14:paraId="416E83E0" w14:textId="77777777" w:rsidR="001C64A3" w:rsidRPr="007E6265" w:rsidRDefault="001C64A3" w:rsidP="001C64A3">
            <w:pPr>
              <w:tabs>
                <w:tab w:val="decimal" w:pos="1080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(305,245)</w:t>
            </w:r>
          </w:p>
        </w:tc>
        <w:tc>
          <w:tcPr>
            <w:tcW w:w="286" w:type="dxa"/>
            <w:vAlign w:val="bottom"/>
          </w:tcPr>
          <w:p w14:paraId="47C607D5" w14:textId="77777777" w:rsidR="001C64A3" w:rsidRPr="007E6265" w:rsidRDefault="001C64A3" w:rsidP="001C64A3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6" w:type="dxa"/>
          </w:tcPr>
          <w:p w14:paraId="13275FF5" w14:textId="77777777" w:rsidR="001C64A3" w:rsidRPr="007E6265" w:rsidRDefault="001C64A3" w:rsidP="001C64A3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  <w:tr w:rsidR="001C64A3" w:rsidRPr="007E6265" w14:paraId="5EA77BDB" w14:textId="77777777" w:rsidTr="00274F0A">
        <w:tc>
          <w:tcPr>
            <w:tcW w:w="5244" w:type="dxa"/>
            <w:vAlign w:val="bottom"/>
          </w:tcPr>
          <w:p w14:paraId="4D76BDE2" w14:textId="1617A568" w:rsidR="001C64A3" w:rsidRPr="007E6265" w:rsidRDefault="001C64A3" w:rsidP="001C64A3">
            <w:pPr>
              <w:ind w:right="-270" w:firstLine="173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ผลกระทบจากการไม่ได้ตั้งสินทรัพย์</w:t>
            </w:r>
            <w:r w:rsidR="005B76D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ภาษีเงินได้รอการตัดบัญชี</w:t>
            </w: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:-</w:t>
            </w:r>
          </w:p>
        </w:tc>
        <w:tc>
          <w:tcPr>
            <w:tcW w:w="275" w:type="dxa"/>
          </w:tcPr>
          <w:p w14:paraId="5F5F5746" w14:textId="77777777" w:rsidR="001C64A3" w:rsidRPr="007E6265" w:rsidRDefault="001C64A3" w:rsidP="001C64A3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457" w:type="dxa"/>
            <w:vAlign w:val="center"/>
          </w:tcPr>
          <w:p w14:paraId="67A3FFE7" w14:textId="1DD3AA88" w:rsidR="001C64A3" w:rsidRPr="007E6265" w:rsidRDefault="001C64A3" w:rsidP="001C64A3">
            <w:pPr>
              <w:tabs>
                <w:tab w:val="decimal" w:pos="1174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1C64A3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 </w:t>
            </w:r>
          </w:p>
        </w:tc>
        <w:tc>
          <w:tcPr>
            <w:tcW w:w="286" w:type="dxa"/>
          </w:tcPr>
          <w:p w14:paraId="199D3B34" w14:textId="77777777" w:rsidR="001C64A3" w:rsidRPr="007E6265" w:rsidRDefault="001C64A3" w:rsidP="001C64A3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274" w:type="dxa"/>
            <w:vAlign w:val="center"/>
          </w:tcPr>
          <w:p w14:paraId="3FF4FE27" w14:textId="77777777" w:rsidR="001C64A3" w:rsidRPr="007E6265" w:rsidRDefault="001C64A3" w:rsidP="001C64A3">
            <w:pPr>
              <w:tabs>
                <w:tab w:val="decimal" w:pos="1080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86" w:type="dxa"/>
            <w:vAlign w:val="bottom"/>
          </w:tcPr>
          <w:p w14:paraId="34C6E3DA" w14:textId="77777777" w:rsidR="001C64A3" w:rsidRPr="007E6265" w:rsidRDefault="001C64A3" w:rsidP="001C64A3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6" w:type="dxa"/>
          </w:tcPr>
          <w:p w14:paraId="4D1FF930" w14:textId="77777777" w:rsidR="001C64A3" w:rsidRPr="007E6265" w:rsidRDefault="001C64A3" w:rsidP="001C64A3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  <w:tr w:rsidR="001C64A3" w:rsidRPr="007E6265" w14:paraId="64853A5F" w14:textId="77777777" w:rsidTr="00274F0A">
        <w:tc>
          <w:tcPr>
            <w:tcW w:w="5244" w:type="dxa"/>
            <w:vAlign w:val="bottom"/>
          </w:tcPr>
          <w:p w14:paraId="5A475D18" w14:textId="0383EAD3" w:rsidR="001C64A3" w:rsidRPr="007E6265" w:rsidRDefault="001C64A3" w:rsidP="001C64A3">
            <w:pPr>
              <w:ind w:right="-270" w:firstLine="173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ผลขาดทุนที่มีสิทธินำมาหักตามกฎหมาย</w:t>
            </w:r>
          </w:p>
        </w:tc>
        <w:tc>
          <w:tcPr>
            <w:tcW w:w="275" w:type="dxa"/>
          </w:tcPr>
          <w:p w14:paraId="7ECB4811" w14:textId="77777777" w:rsidR="001C64A3" w:rsidRPr="007E6265" w:rsidRDefault="001C64A3" w:rsidP="001C64A3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457" w:type="dxa"/>
            <w:vAlign w:val="center"/>
          </w:tcPr>
          <w:p w14:paraId="5798B906" w14:textId="5C41D42F" w:rsidR="001C64A3" w:rsidRPr="007E6265" w:rsidRDefault="001C64A3" w:rsidP="001C64A3">
            <w:pPr>
              <w:tabs>
                <w:tab w:val="decimal" w:pos="1174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1C64A3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(1,746,043)</w:t>
            </w:r>
          </w:p>
        </w:tc>
        <w:tc>
          <w:tcPr>
            <w:tcW w:w="286" w:type="dxa"/>
          </w:tcPr>
          <w:p w14:paraId="18FEF6F8" w14:textId="77777777" w:rsidR="001C64A3" w:rsidRPr="007E6265" w:rsidRDefault="001C64A3" w:rsidP="001C64A3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274" w:type="dxa"/>
            <w:vAlign w:val="center"/>
          </w:tcPr>
          <w:p w14:paraId="08554F21" w14:textId="77777777" w:rsidR="001C64A3" w:rsidRPr="007E6265" w:rsidRDefault="001C64A3" w:rsidP="001C64A3">
            <w:pPr>
              <w:tabs>
                <w:tab w:val="decimal" w:pos="1080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(1,982,257)</w:t>
            </w:r>
          </w:p>
        </w:tc>
        <w:tc>
          <w:tcPr>
            <w:tcW w:w="286" w:type="dxa"/>
            <w:vAlign w:val="bottom"/>
          </w:tcPr>
          <w:p w14:paraId="4BC95FF5" w14:textId="77777777" w:rsidR="001C64A3" w:rsidRPr="007E6265" w:rsidRDefault="001C64A3" w:rsidP="001C64A3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6" w:type="dxa"/>
          </w:tcPr>
          <w:p w14:paraId="077311F9" w14:textId="77777777" w:rsidR="001C64A3" w:rsidRPr="007E6265" w:rsidRDefault="001C64A3" w:rsidP="001C64A3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  <w:tr w:rsidR="001C64A3" w:rsidRPr="007E6265" w14:paraId="78E84D42" w14:textId="77777777" w:rsidTr="00274F0A">
        <w:tc>
          <w:tcPr>
            <w:tcW w:w="5244" w:type="dxa"/>
            <w:vAlign w:val="bottom"/>
          </w:tcPr>
          <w:p w14:paraId="661D4233" w14:textId="24314DE4" w:rsidR="001C64A3" w:rsidRPr="007E6265" w:rsidRDefault="001C64A3" w:rsidP="001C64A3">
            <w:pPr>
              <w:ind w:right="-270" w:firstLine="173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อื่น</w:t>
            </w:r>
            <w:r w:rsidR="005B76DB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ๆ</w:t>
            </w:r>
          </w:p>
        </w:tc>
        <w:tc>
          <w:tcPr>
            <w:tcW w:w="275" w:type="dxa"/>
          </w:tcPr>
          <w:p w14:paraId="0B8189C1" w14:textId="77777777" w:rsidR="001C64A3" w:rsidRPr="007E6265" w:rsidRDefault="001C64A3" w:rsidP="001C64A3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457" w:type="dxa"/>
            <w:tcBorders>
              <w:bottom w:val="single" w:sz="4" w:space="0" w:color="auto"/>
            </w:tcBorders>
            <w:vAlign w:val="center"/>
          </w:tcPr>
          <w:p w14:paraId="038E61D2" w14:textId="358D29A8" w:rsidR="001C64A3" w:rsidRPr="007E6265" w:rsidRDefault="001C64A3" w:rsidP="001C64A3">
            <w:pPr>
              <w:tabs>
                <w:tab w:val="decimal" w:pos="1174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1C64A3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(29,</w:t>
            </w:r>
            <w:r w:rsidR="0087611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612,857</w:t>
            </w:r>
            <w:r w:rsidRPr="001C64A3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286" w:type="dxa"/>
          </w:tcPr>
          <w:p w14:paraId="084B6B51" w14:textId="77777777" w:rsidR="001C64A3" w:rsidRPr="007E6265" w:rsidRDefault="001C64A3" w:rsidP="001C64A3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  <w:vAlign w:val="center"/>
          </w:tcPr>
          <w:p w14:paraId="5060B47A" w14:textId="77777777" w:rsidR="001C64A3" w:rsidRPr="007E6265" w:rsidRDefault="001C64A3" w:rsidP="001C64A3">
            <w:pPr>
              <w:tabs>
                <w:tab w:val="decimal" w:pos="1080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4,621,085</w:t>
            </w:r>
          </w:p>
        </w:tc>
        <w:tc>
          <w:tcPr>
            <w:tcW w:w="286" w:type="dxa"/>
            <w:vAlign w:val="bottom"/>
          </w:tcPr>
          <w:p w14:paraId="28F8930C" w14:textId="77777777" w:rsidR="001C64A3" w:rsidRPr="007E6265" w:rsidRDefault="001C64A3" w:rsidP="001C64A3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6" w:type="dxa"/>
          </w:tcPr>
          <w:p w14:paraId="632E0E52" w14:textId="77777777" w:rsidR="001C64A3" w:rsidRPr="007E6265" w:rsidRDefault="001C64A3" w:rsidP="001C64A3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  <w:tr w:rsidR="001C64A3" w:rsidRPr="007E6265" w14:paraId="52AB0FBB" w14:textId="77777777" w:rsidTr="00274F0A">
        <w:tc>
          <w:tcPr>
            <w:tcW w:w="5244" w:type="dxa"/>
            <w:vAlign w:val="bottom"/>
          </w:tcPr>
          <w:p w14:paraId="02E8C548" w14:textId="77777777" w:rsidR="001C64A3" w:rsidRPr="007E6265" w:rsidRDefault="001C64A3" w:rsidP="001C64A3">
            <w:pPr>
              <w:ind w:right="-270" w:firstLine="173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275" w:type="dxa"/>
          </w:tcPr>
          <w:p w14:paraId="36E508A3" w14:textId="77777777" w:rsidR="001C64A3" w:rsidRPr="007E6265" w:rsidRDefault="001C64A3" w:rsidP="001C64A3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4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8938E0" w14:textId="70C8B9E5" w:rsidR="001C64A3" w:rsidRPr="007E6265" w:rsidRDefault="001C64A3" w:rsidP="001C64A3">
            <w:pPr>
              <w:tabs>
                <w:tab w:val="decimal" w:pos="1174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1C64A3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(30,</w:t>
            </w:r>
            <w:r w:rsidR="0087611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828</w:t>
            </w:r>
            <w:r w:rsidR="00876115" w:rsidRPr="001C64A3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,</w:t>
            </w:r>
            <w:r w:rsidR="0087611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523</w:t>
            </w:r>
            <w:r w:rsidRPr="001C64A3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286" w:type="dxa"/>
          </w:tcPr>
          <w:p w14:paraId="2A57A3D2" w14:textId="77777777" w:rsidR="001C64A3" w:rsidRPr="007E6265" w:rsidRDefault="001C64A3" w:rsidP="001C64A3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347CD6" w14:textId="77777777" w:rsidR="001C64A3" w:rsidRPr="007E6265" w:rsidRDefault="001C64A3" w:rsidP="001C64A3">
            <w:pPr>
              <w:tabs>
                <w:tab w:val="decimal" w:pos="889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86" w:type="dxa"/>
            <w:vAlign w:val="bottom"/>
          </w:tcPr>
          <w:p w14:paraId="1BA61DDF" w14:textId="77777777" w:rsidR="001C64A3" w:rsidRPr="007E6265" w:rsidRDefault="001C64A3" w:rsidP="001C64A3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6" w:type="dxa"/>
          </w:tcPr>
          <w:p w14:paraId="4ED4BEDD" w14:textId="77777777" w:rsidR="001C64A3" w:rsidRPr="007E6265" w:rsidRDefault="001C64A3" w:rsidP="001C64A3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  <w:tr w:rsidR="001C64A3" w:rsidRPr="001C64A3" w14:paraId="4F076068" w14:textId="77777777" w:rsidTr="00274F0A">
        <w:tc>
          <w:tcPr>
            <w:tcW w:w="5244" w:type="dxa"/>
            <w:vAlign w:val="bottom"/>
          </w:tcPr>
          <w:p w14:paraId="078764E9" w14:textId="77777777" w:rsidR="001C64A3" w:rsidRPr="001C64A3" w:rsidRDefault="001C64A3" w:rsidP="001C64A3">
            <w:pPr>
              <w:ind w:right="-270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1C64A3">
              <w:rPr>
                <w:rFonts w:asciiTheme="majorBidi" w:hAnsiTheme="majorBidi" w:cstheme="majorBidi" w:hint="cs"/>
                <w:b/>
                <w:bCs/>
                <w:color w:val="000000" w:themeColor="text1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275" w:type="dxa"/>
          </w:tcPr>
          <w:p w14:paraId="7036E84D" w14:textId="77777777" w:rsidR="001C64A3" w:rsidRPr="001C64A3" w:rsidRDefault="001C64A3" w:rsidP="001C64A3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4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7AD1E1" w14:textId="50E1B6B7" w:rsidR="001C64A3" w:rsidRPr="001C64A3" w:rsidRDefault="001C64A3" w:rsidP="001C64A3">
            <w:pPr>
              <w:tabs>
                <w:tab w:val="decimal" w:pos="1174"/>
              </w:tabs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1C64A3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 xml:space="preserve"> -   </w:t>
            </w:r>
          </w:p>
        </w:tc>
        <w:tc>
          <w:tcPr>
            <w:tcW w:w="286" w:type="dxa"/>
          </w:tcPr>
          <w:p w14:paraId="53D25A9C" w14:textId="77777777" w:rsidR="001C64A3" w:rsidRPr="001C64A3" w:rsidRDefault="001C64A3" w:rsidP="001C64A3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EB0384" w14:textId="77777777" w:rsidR="001C64A3" w:rsidRPr="001C64A3" w:rsidRDefault="001C64A3" w:rsidP="001C64A3">
            <w:pPr>
              <w:tabs>
                <w:tab w:val="decimal" w:pos="889"/>
              </w:tabs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1C64A3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86" w:type="dxa"/>
          </w:tcPr>
          <w:p w14:paraId="1DF2A790" w14:textId="77777777" w:rsidR="001C64A3" w:rsidRPr="001C64A3" w:rsidRDefault="001C64A3" w:rsidP="001C64A3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6" w:type="dxa"/>
          </w:tcPr>
          <w:p w14:paraId="0112F32B" w14:textId="77777777" w:rsidR="001C64A3" w:rsidRPr="001C64A3" w:rsidRDefault="001C64A3" w:rsidP="001C64A3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bookmarkEnd w:id="5"/>
    </w:tbl>
    <w:p w14:paraId="690A60ED" w14:textId="77777777" w:rsidR="004C08F0" w:rsidRPr="007E6265" w:rsidRDefault="004C08F0">
      <w:pPr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</w:pPr>
    </w:p>
    <w:p w14:paraId="63383BE0" w14:textId="77777777" w:rsidR="00B43937" w:rsidRDefault="00B43937">
      <w:pPr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</w:pPr>
      <w:r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br w:type="page"/>
      </w:r>
    </w:p>
    <w:p w14:paraId="4E356606" w14:textId="4ACEEBF1" w:rsidR="00AC1190" w:rsidRPr="007E6265" w:rsidRDefault="00AC1190" w:rsidP="00266B0F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</w:pPr>
      <w:r w:rsidRPr="007E6265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ส่วนประกอบของหนี้สิน</w:t>
      </w:r>
      <w:r w:rsidR="005B76DB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ภาษีเงินได้รอการตัดบัญชี</w:t>
      </w:r>
      <w:r w:rsidRPr="007E6265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 ณ วันที่ </w:t>
      </w:r>
      <w:r w:rsidR="006446AF" w:rsidRPr="007E6265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>3</w:t>
      </w:r>
      <w:r w:rsidR="00CC03C4" w:rsidRPr="007E6265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1 </w:t>
      </w:r>
      <w:r w:rsidR="00CC03C4" w:rsidRPr="007E6265"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</w:rPr>
        <w:t>ธันวาคม</w:t>
      </w:r>
      <w:r w:rsidR="00B702E6" w:rsidRPr="007E6265"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</w:rPr>
        <w:t xml:space="preserve"> </w:t>
      </w:r>
      <w:r w:rsidR="00881482"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</w:rPr>
        <w:t xml:space="preserve">พ.ศ. </w:t>
      </w:r>
      <w:r w:rsidR="00423302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>2564</w:t>
      </w:r>
      <w:r w:rsidR="00881482"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</w:rPr>
        <w:t xml:space="preserve"> และ พ.ศ. </w:t>
      </w:r>
      <w:r w:rsidR="00423302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2563 </w:t>
      </w:r>
      <w:r w:rsidR="00423302"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</w:rPr>
        <w:t>ดังนี้</w:t>
      </w:r>
    </w:p>
    <w:tbl>
      <w:tblPr>
        <w:tblStyle w:val="TableGrid"/>
        <w:tblW w:w="8364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278"/>
        <w:gridCol w:w="1571"/>
        <w:gridCol w:w="289"/>
        <w:gridCol w:w="1412"/>
      </w:tblGrid>
      <w:tr w:rsidR="00B702E6" w:rsidRPr="007E6265" w14:paraId="3766A765" w14:textId="77777777" w:rsidTr="004C08F0">
        <w:tc>
          <w:tcPr>
            <w:tcW w:w="4814" w:type="dxa"/>
          </w:tcPr>
          <w:p w14:paraId="7197CCAB" w14:textId="77777777" w:rsidR="00B702E6" w:rsidRPr="007E6265" w:rsidRDefault="00B702E6" w:rsidP="00615E2A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8" w:type="dxa"/>
          </w:tcPr>
          <w:p w14:paraId="6793A9D0" w14:textId="77777777" w:rsidR="00B702E6" w:rsidRPr="007E6265" w:rsidRDefault="00B702E6" w:rsidP="00615E2A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71" w:type="dxa"/>
          </w:tcPr>
          <w:p w14:paraId="26E68DC5" w14:textId="77777777" w:rsidR="00B702E6" w:rsidRPr="007E6265" w:rsidRDefault="00B702E6" w:rsidP="00615E2A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9" w:type="dxa"/>
          </w:tcPr>
          <w:p w14:paraId="75D9860C" w14:textId="77777777" w:rsidR="00B702E6" w:rsidRPr="007E6265" w:rsidRDefault="00B702E6" w:rsidP="00615E2A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412" w:type="dxa"/>
          </w:tcPr>
          <w:p w14:paraId="34F85F24" w14:textId="77777777" w:rsidR="00B702E6" w:rsidRPr="007E6265" w:rsidRDefault="00B702E6" w:rsidP="00EC2BAF">
            <w:pPr>
              <w:spacing w:line="216" w:lineRule="auto"/>
              <w:ind w:right="-100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423302" w:rsidRPr="007E6265" w14:paraId="5465CB7B" w14:textId="77777777" w:rsidTr="004C08F0">
        <w:tc>
          <w:tcPr>
            <w:tcW w:w="4814" w:type="dxa"/>
          </w:tcPr>
          <w:p w14:paraId="783093D2" w14:textId="77777777" w:rsidR="00423302" w:rsidRPr="007E6265" w:rsidRDefault="00423302" w:rsidP="00423302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8" w:type="dxa"/>
          </w:tcPr>
          <w:p w14:paraId="7AA3E016" w14:textId="77777777" w:rsidR="00423302" w:rsidRPr="007E6265" w:rsidRDefault="00423302" w:rsidP="00423302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71" w:type="dxa"/>
            <w:tcBorders>
              <w:bottom w:val="single" w:sz="4" w:space="0" w:color="auto"/>
            </w:tcBorders>
          </w:tcPr>
          <w:p w14:paraId="7BD8B57B" w14:textId="77777777" w:rsidR="00423302" w:rsidRPr="007E6265" w:rsidRDefault="00423302" w:rsidP="00423302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289" w:type="dxa"/>
          </w:tcPr>
          <w:p w14:paraId="43B73BE0" w14:textId="77777777" w:rsidR="00423302" w:rsidRPr="007E6265" w:rsidRDefault="00423302" w:rsidP="0042330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14:paraId="6780D484" w14:textId="77777777" w:rsidR="00423302" w:rsidRPr="007E6265" w:rsidRDefault="00423302" w:rsidP="0042330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3</w:t>
            </w:r>
          </w:p>
        </w:tc>
      </w:tr>
      <w:tr w:rsidR="001C64A3" w:rsidRPr="007E6265" w14:paraId="6396ACC4" w14:textId="77777777" w:rsidTr="001C64A3">
        <w:tc>
          <w:tcPr>
            <w:tcW w:w="4814" w:type="dxa"/>
          </w:tcPr>
          <w:p w14:paraId="603C0D5E" w14:textId="77777777" w:rsidR="001C64A3" w:rsidRPr="007E6265" w:rsidRDefault="001C64A3" w:rsidP="001C64A3">
            <w:pPr>
              <w:ind w:left="-108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ผลกำไรที่ยังไม่เกิดขึ้นจากการปรับมูลค่าเงินลงทุน</w:t>
            </w:r>
          </w:p>
          <w:p w14:paraId="7AD9A743" w14:textId="645DD318" w:rsidR="001C64A3" w:rsidRPr="007E6265" w:rsidRDefault="001C64A3" w:rsidP="001C64A3">
            <w:pPr>
              <w:ind w:left="-108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     ในตราสารทุนที่วัดมูลค่า</w:t>
            </w: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ด้วย</w:t>
            </w:r>
            <w:r w:rsidR="006E516D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มูลค่ายุติธรรม</w:t>
            </w:r>
          </w:p>
          <w:p w14:paraId="0AF2A68F" w14:textId="7E782219" w:rsidR="001C64A3" w:rsidRPr="007E6265" w:rsidRDefault="001C64A3" w:rsidP="001C64A3">
            <w:pPr>
              <w:ind w:left="-108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     </w:t>
            </w: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ผ่านกำไรขาดทุนเบ็ดเสร็จอื่น</w:t>
            </w:r>
          </w:p>
        </w:tc>
        <w:tc>
          <w:tcPr>
            <w:tcW w:w="278" w:type="dxa"/>
          </w:tcPr>
          <w:p w14:paraId="19EC811C" w14:textId="77777777" w:rsidR="001C64A3" w:rsidRPr="007E6265" w:rsidRDefault="001C64A3" w:rsidP="001C64A3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71" w:type="dxa"/>
            <w:tcBorders>
              <w:top w:val="single" w:sz="4" w:space="0" w:color="auto"/>
            </w:tcBorders>
            <w:vAlign w:val="bottom"/>
          </w:tcPr>
          <w:p w14:paraId="2121DBC0" w14:textId="4E198908" w:rsidR="001C64A3" w:rsidRPr="007E6265" w:rsidRDefault="001C64A3" w:rsidP="001C64A3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1C64A3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1,741,589 </w:t>
            </w:r>
          </w:p>
        </w:tc>
        <w:tc>
          <w:tcPr>
            <w:tcW w:w="289" w:type="dxa"/>
            <w:vAlign w:val="bottom"/>
          </w:tcPr>
          <w:p w14:paraId="2AF820A7" w14:textId="77777777" w:rsidR="001C64A3" w:rsidRPr="007E6265" w:rsidRDefault="001C64A3" w:rsidP="001C64A3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0C098096" w14:textId="77777777" w:rsidR="001C64A3" w:rsidRPr="007E6265" w:rsidRDefault="001C64A3" w:rsidP="001C64A3">
            <w:pPr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       1,598,323 </w:t>
            </w:r>
          </w:p>
        </w:tc>
      </w:tr>
      <w:tr w:rsidR="001C64A3" w:rsidRPr="007E6265" w14:paraId="236F82FF" w14:textId="77777777" w:rsidTr="001C64A3">
        <w:tc>
          <w:tcPr>
            <w:tcW w:w="4814" w:type="dxa"/>
            <w:vAlign w:val="bottom"/>
          </w:tcPr>
          <w:p w14:paraId="266ED6D6" w14:textId="77777777" w:rsidR="001C64A3" w:rsidRPr="007E6265" w:rsidRDefault="001C64A3" w:rsidP="001C64A3">
            <w:pPr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278" w:type="dxa"/>
          </w:tcPr>
          <w:p w14:paraId="05349E59" w14:textId="77777777" w:rsidR="001C64A3" w:rsidRPr="007E6265" w:rsidRDefault="001C64A3" w:rsidP="001C64A3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7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EAB5E33" w14:textId="44AAC6F5" w:rsidR="001C64A3" w:rsidRPr="001C64A3" w:rsidRDefault="001C64A3" w:rsidP="001C64A3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1C64A3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 xml:space="preserve"> 1,741,589 </w:t>
            </w:r>
          </w:p>
        </w:tc>
        <w:tc>
          <w:tcPr>
            <w:tcW w:w="289" w:type="dxa"/>
          </w:tcPr>
          <w:p w14:paraId="1F49A844" w14:textId="77777777" w:rsidR="001C64A3" w:rsidRPr="007E6265" w:rsidRDefault="001C64A3" w:rsidP="001C64A3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4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C8F518" w14:textId="77777777" w:rsidR="001C64A3" w:rsidRPr="007E6265" w:rsidRDefault="001C64A3" w:rsidP="001C64A3">
            <w:pPr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 xml:space="preserve">        1,598,323 </w:t>
            </w:r>
          </w:p>
        </w:tc>
      </w:tr>
    </w:tbl>
    <w:p w14:paraId="08012BFC" w14:textId="77777777" w:rsidR="00B702E6" w:rsidRPr="007E6265" w:rsidRDefault="00B702E6" w:rsidP="00266B0F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</w:p>
    <w:p w14:paraId="33E7BF2A" w14:textId="77777777" w:rsidR="00F3629F" w:rsidRPr="007E6265" w:rsidRDefault="00F3629F" w:rsidP="00AF13EA">
      <w:pPr>
        <w:ind w:left="278" w:firstLine="289"/>
        <w:rPr>
          <w:rFonts w:ascii="AngsanaUPC" w:hAnsi="AngsanaUPC" w:cs="AngsanaUPC"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สินทรัพย์ภาษีเงินได้รอการตัดบัญชีที่เกิดจากผลแตกต่างชั่วคราวที่มิได้รับรู้ในงบการเงินมีรายละเอียดดังนี้</w:t>
      </w:r>
    </w:p>
    <w:tbl>
      <w:tblPr>
        <w:tblStyle w:val="TableGrid"/>
        <w:tblW w:w="8368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278"/>
        <w:gridCol w:w="1564"/>
        <w:gridCol w:w="289"/>
        <w:gridCol w:w="1418"/>
      </w:tblGrid>
      <w:tr w:rsidR="000E3600" w:rsidRPr="007E6265" w14:paraId="7C6A336E" w14:textId="77777777" w:rsidTr="00D26729">
        <w:tc>
          <w:tcPr>
            <w:tcW w:w="4819" w:type="dxa"/>
          </w:tcPr>
          <w:p w14:paraId="5C9D7D75" w14:textId="77777777" w:rsidR="000E3600" w:rsidRPr="007E6265" w:rsidRDefault="000E3600" w:rsidP="000E3600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8" w:type="dxa"/>
          </w:tcPr>
          <w:p w14:paraId="20E2CB1F" w14:textId="77777777" w:rsidR="000E3600" w:rsidRPr="007E6265" w:rsidRDefault="000E3600" w:rsidP="000E3600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4" w:type="dxa"/>
          </w:tcPr>
          <w:p w14:paraId="37972108" w14:textId="77777777" w:rsidR="000E3600" w:rsidRPr="007E6265" w:rsidRDefault="000E3600" w:rsidP="000E3600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9" w:type="dxa"/>
          </w:tcPr>
          <w:p w14:paraId="3BDAEF4C" w14:textId="77777777" w:rsidR="000E3600" w:rsidRPr="007E6265" w:rsidRDefault="000E3600" w:rsidP="000E3600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418" w:type="dxa"/>
          </w:tcPr>
          <w:p w14:paraId="591B03B6" w14:textId="77777777" w:rsidR="000E3600" w:rsidRPr="007E6265" w:rsidRDefault="000E3600" w:rsidP="000E3600">
            <w:pPr>
              <w:spacing w:line="21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423302" w:rsidRPr="007E6265" w14:paraId="3283BA02" w14:textId="77777777" w:rsidTr="00AC0430">
        <w:tc>
          <w:tcPr>
            <w:tcW w:w="4819" w:type="dxa"/>
          </w:tcPr>
          <w:p w14:paraId="11440CC2" w14:textId="77777777" w:rsidR="00423302" w:rsidRPr="007E6265" w:rsidRDefault="00423302" w:rsidP="00423302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8" w:type="dxa"/>
          </w:tcPr>
          <w:p w14:paraId="7AAA2373" w14:textId="77777777" w:rsidR="00423302" w:rsidRPr="007E6265" w:rsidRDefault="00423302" w:rsidP="00423302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14:paraId="6C1EDCB9" w14:textId="77777777" w:rsidR="00423302" w:rsidRPr="007E6265" w:rsidRDefault="00423302" w:rsidP="00423302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289" w:type="dxa"/>
          </w:tcPr>
          <w:p w14:paraId="77069F69" w14:textId="77777777" w:rsidR="00423302" w:rsidRPr="007E6265" w:rsidRDefault="00423302" w:rsidP="0042330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41E893D" w14:textId="77777777" w:rsidR="00423302" w:rsidRPr="007E6265" w:rsidRDefault="00423302" w:rsidP="0042330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3</w:t>
            </w:r>
          </w:p>
        </w:tc>
      </w:tr>
      <w:tr w:rsidR="000E3600" w:rsidRPr="007E6265" w14:paraId="04DDBCE4" w14:textId="77777777" w:rsidTr="00D26729">
        <w:tc>
          <w:tcPr>
            <w:tcW w:w="4819" w:type="dxa"/>
          </w:tcPr>
          <w:p w14:paraId="0283B832" w14:textId="77777777" w:rsidR="000E3600" w:rsidRPr="007E6265" w:rsidRDefault="000E3600" w:rsidP="000E360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113"/>
              <w:jc w:val="both"/>
              <w:outlineLvl w:val="0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78" w:type="dxa"/>
          </w:tcPr>
          <w:p w14:paraId="123E04FF" w14:textId="77777777" w:rsidR="000E3600" w:rsidRPr="007E6265" w:rsidRDefault="000E3600" w:rsidP="000E3600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</w:tcPr>
          <w:p w14:paraId="70527245" w14:textId="77777777" w:rsidR="000E3600" w:rsidRPr="007E6265" w:rsidRDefault="000E3600" w:rsidP="000E3600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9" w:type="dxa"/>
          </w:tcPr>
          <w:p w14:paraId="25F6A46C" w14:textId="77777777" w:rsidR="000E3600" w:rsidRPr="007E6265" w:rsidRDefault="000E3600" w:rsidP="000E3600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20E97AF" w14:textId="77777777" w:rsidR="000E3600" w:rsidRPr="007E6265" w:rsidRDefault="000E3600" w:rsidP="000E3600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  <w:tr w:rsidR="001C64A3" w:rsidRPr="007E6265" w14:paraId="2084D7CA" w14:textId="77777777" w:rsidTr="00911343">
        <w:tc>
          <w:tcPr>
            <w:tcW w:w="4819" w:type="dxa"/>
            <w:vAlign w:val="center"/>
          </w:tcPr>
          <w:p w14:paraId="49A41FAB" w14:textId="77777777" w:rsidR="001C64A3" w:rsidRPr="007E6265" w:rsidRDefault="001C64A3" w:rsidP="001C64A3">
            <w:pPr>
              <w:ind w:left="-10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78" w:type="dxa"/>
          </w:tcPr>
          <w:p w14:paraId="385FAD5E" w14:textId="77777777" w:rsidR="001C64A3" w:rsidRPr="007E6265" w:rsidRDefault="001C64A3" w:rsidP="001C64A3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4" w:type="dxa"/>
            <w:vAlign w:val="center"/>
          </w:tcPr>
          <w:p w14:paraId="498AB9ED" w14:textId="2177FA59" w:rsidR="001C64A3" w:rsidRPr="007E6265" w:rsidRDefault="001C64A3" w:rsidP="001C64A3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1C64A3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11,382,116 </w:t>
            </w:r>
          </w:p>
        </w:tc>
        <w:tc>
          <w:tcPr>
            <w:tcW w:w="289" w:type="dxa"/>
            <w:vAlign w:val="center"/>
          </w:tcPr>
          <w:p w14:paraId="6A0B9D93" w14:textId="77777777" w:rsidR="001C64A3" w:rsidRPr="007E6265" w:rsidRDefault="001C64A3" w:rsidP="001C64A3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 </w:t>
            </w:r>
          </w:p>
        </w:tc>
        <w:tc>
          <w:tcPr>
            <w:tcW w:w="1418" w:type="dxa"/>
            <w:vAlign w:val="center"/>
          </w:tcPr>
          <w:p w14:paraId="5AA9007E" w14:textId="77777777" w:rsidR="001C64A3" w:rsidRPr="007E6265" w:rsidRDefault="001C64A3" w:rsidP="001C64A3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11,473,533 </w:t>
            </w:r>
          </w:p>
        </w:tc>
      </w:tr>
      <w:tr w:rsidR="001C64A3" w:rsidRPr="007E6265" w14:paraId="0C443BA9" w14:textId="77777777" w:rsidTr="00911343">
        <w:tc>
          <w:tcPr>
            <w:tcW w:w="4819" w:type="dxa"/>
            <w:vAlign w:val="center"/>
          </w:tcPr>
          <w:p w14:paraId="23571715" w14:textId="3A5F0F10" w:rsidR="001C64A3" w:rsidRPr="007E6265" w:rsidRDefault="001C64A3" w:rsidP="001C64A3">
            <w:pPr>
              <w:ind w:left="-10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ค่าเผื่อ</w:t>
            </w:r>
            <w:r w:rsidR="00876115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มูลค่า</w:t>
            </w: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สินค้าคงเหลือลดลงและเคลื่อนไหวช้า</w:t>
            </w:r>
          </w:p>
        </w:tc>
        <w:tc>
          <w:tcPr>
            <w:tcW w:w="278" w:type="dxa"/>
          </w:tcPr>
          <w:p w14:paraId="5F1D4B08" w14:textId="77777777" w:rsidR="001C64A3" w:rsidRPr="007E6265" w:rsidRDefault="001C64A3" w:rsidP="001C64A3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4" w:type="dxa"/>
            <w:vAlign w:val="center"/>
          </w:tcPr>
          <w:p w14:paraId="01D459E9" w14:textId="12CBF3CA" w:rsidR="001C64A3" w:rsidRPr="007E6265" w:rsidRDefault="001C64A3" w:rsidP="001C64A3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1C64A3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4,609,560 </w:t>
            </w:r>
          </w:p>
        </w:tc>
        <w:tc>
          <w:tcPr>
            <w:tcW w:w="289" w:type="dxa"/>
            <w:vAlign w:val="center"/>
          </w:tcPr>
          <w:p w14:paraId="4A89F79E" w14:textId="77777777" w:rsidR="001C64A3" w:rsidRPr="007E6265" w:rsidRDefault="001C64A3" w:rsidP="001C64A3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 </w:t>
            </w:r>
          </w:p>
        </w:tc>
        <w:tc>
          <w:tcPr>
            <w:tcW w:w="1418" w:type="dxa"/>
            <w:vAlign w:val="center"/>
          </w:tcPr>
          <w:p w14:paraId="29ED362E" w14:textId="77777777" w:rsidR="001C64A3" w:rsidRPr="007E6265" w:rsidRDefault="001C64A3" w:rsidP="001C64A3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4,684,433 </w:t>
            </w:r>
          </w:p>
        </w:tc>
      </w:tr>
      <w:tr w:rsidR="001C64A3" w:rsidRPr="007E6265" w14:paraId="4A5E1E35" w14:textId="77777777" w:rsidTr="00911343">
        <w:tc>
          <w:tcPr>
            <w:tcW w:w="4819" w:type="dxa"/>
            <w:vAlign w:val="center"/>
          </w:tcPr>
          <w:p w14:paraId="30B177AB" w14:textId="77777777" w:rsidR="001C64A3" w:rsidRPr="007E6265" w:rsidRDefault="001C64A3" w:rsidP="001C64A3">
            <w:pPr>
              <w:ind w:left="-107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ค่าเผื่อการ</w:t>
            </w:r>
            <w:r w:rsidRPr="007E6265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ปรับมูลค่าสินทรัพย์ทางการเงินไม่หมุนเวียนอื่น</w:t>
            </w:r>
          </w:p>
        </w:tc>
        <w:tc>
          <w:tcPr>
            <w:tcW w:w="278" w:type="dxa"/>
          </w:tcPr>
          <w:p w14:paraId="2348BA95" w14:textId="77777777" w:rsidR="001C64A3" w:rsidRPr="007E6265" w:rsidRDefault="001C64A3" w:rsidP="001C64A3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4" w:type="dxa"/>
            <w:vAlign w:val="center"/>
          </w:tcPr>
          <w:p w14:paraId="382AA957" w14:textId="35543C7D" w:rsidR="001C64A3" w:rsidRPr="007E6265" w:rsidRDefault="001C64A3" w:rsidP="001C64A3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1C64A3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2,908,413 </w:t>
            </w:r>
          </w:p>
        </w:tc>
        <w:tc>
          <w:tcPr>
            <w:tcW w:w="289" w:type="dxa"/>
            <w:vAlign w:val="center"/>
          </w:tcPr>
          <w:p w14:paraId="57AF45D2" w14:textId="77777777" w:rsidR="001C64A3" w:rsidRPr="007E6265" w:rsidRDefault="001C64A3" w:rsidP="001C64A3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 </w:t>
            </w:r>
          </w:p>
        </w:tc>
        <w:tc>
          <w:tcPr>
            <w:tcW w:w="1418" w:type="dxa"/>
            <w:vAlign w:val="center"/>
          </w:tcPr>
          <w:p w14:paraId="7A16739C" w14:textId="77777777" w:rsidR="001C64A3" w:rsidRPr="007E6265" w:rsidRDefault="001C64A3" w:rsidP="001C64A3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2,909,381 </w:t>
            </w:r>
          </w:p>
        </w:tc>
      </w:tr>
      <w:tr w:rsidR="001C64A3" w:rsidRPr="007E6265" w14:paraId="32229F02" w14:textId="77777777" w:rsidTr="00911343">
        <w:tc>
          <w:tcPr>
            <w:tcW w:w="4819" w:type="dxa"/>
            <w:vAlign w:val="center"/>
          </w:tcPr>
          <w:p w14:paraId="17B9BEE2" w14:textId="77777777" w:rsidR="001C64A3" w:rsidRPr="007E6265" w:rsidRDefault="001C64A3" w:rsidP="001C64A3">
            <w:pPr>
              <w:ind w:left="-10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ค่าเผื่อการด้</w:t>
            </w:r>
            <w:r w:rsidRPr="007E6265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อ</w:t>
            </w: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ยค่าของทรัพย์สิน</w:t>
            </w:r>
          </w:p>
        </w:tc>
        <w:tc>
          <w:tcPr>
            <w:tcW w:w="278" w:type="dxa"/>
          </w:tcPr>
          <w:p w14:paraId="4BDC9F98" w14:textId="77777777" w:rsidR="001C64A3" w:rsidRPr="007E6265" w:rsidRDefault="001C64A3" w:rsidP="001C64A3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4" w:type="dxa"/>
            <w:vAlign w:val="center"/>
          </w:tcPr>
          <w:p w14:paraId="69E36C99" w14:textId="7BA15269" w:rsidR="001C64A3" w:rsidRPr="007E6265" w:rsidRDefault="001C64A3" w:rsidP="001C64A3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1C64A3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10,011,799 </w:t>
            </w:r>
          </w:p>
        </w:tc>
        <w:tc>
          <w:tcPr>
            <w:tcW w:w="289" w:type="dxa"/>
            <w:vAlign w:val="center"/>
          </w:tcPr>
          <w:p w14:paraId="54CA1661" w14:textId="77777777" w:rsidR="001C64A3" w:rsidRPr="007E6265" w:rsidRDefault="001C64A3" w:rsidP="001C64A3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 </w:t>
            </w:r>
          </w:p>
        </w:tc>
        <w:tc>
          <w:tcPr>
            <w:tcW w:w="1418" w:type="dxa"/>
            <w:vAlign w:val="center"/>
          </w:tcPr>
          <w:p w14:paraId="67C9572F" w14:textId="77777777" w:rsidR="001C64A3" w:rsidRPr="007E6265" w:rsidRDefault="001C64A3" w:rsidP="001C64A3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10,576,222 </w:t>
            </w:r>
          </w:p>
        </w:tc>
      </w:tr>
      <w:tr w:rsidR="001C64A3" w:rsidRPr="007E6265" w14:paraId="7A9B9016" w14:textId="77777777" w:rsidTr="00911343">
        <w:tc>
          <w:tcPr>
            <w:tcW w:w="4819" w:type="dxa"/>
            <w:vAlign w:val="center"/>
          </w:tcPr>
          <w:p w14:paraId="753AF002" w14:textId="77777777" w:rsidR="001C64A3" w:rsidRPr="007E6265" w:rsidRDefault="001C64A3" w:rsidP="001C64A3">
            <w:pPr>
              <w:ind w:left="-10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ภาระผูกพันผลประโยชน์</w:t>
            </w: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278" w:type="dxa"/>
          </w:tcPr>
          <w:p w14:paraId="71166639" w14:textId="77777777" w:rsidR="001C64A3" w:rsidRPr="007E6265" w:rsidRDefault="001C64A3" w:rsidP="001C64A3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4" w:type="dxa"/>
            <w:vAlign w:val="center"/>
          </w:tcPr>
          <w:p w14:paraId="035C8F53" w14:textId="76E37F86" w:rsidR="001C64A3" w:rsidRPr="007E6265" w:rsidRDefault="001C64A3" w:rsidP="001C64A3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1C64A3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20,412,827 </w:t>
            </w:r>
          </w:p>
        </w:tc>
        <w:tc>
          <w:tcPr>
            <w:tcW w:w="289" w:type="dxa"/>
            <w:vAlign w:val="center"/>
          </w:tcPr>
          <w:p w14:paraId="10F304F3" w14:textId="77777777" w:rsidR="001C64A3" w:rsidRPr="007E6265" w:rsidRDefault="001C64A3" w:rsidP="001C64A3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 </w:t>
            </w:r>
          </w:p>
        </w:tc>
        <w:tc>
          <w:tcPr>
            <w:tcW w:w="1418" w:type="dxa"/>
            <w:vAlign w:val="center"/>
          </w:tcPr>
          <w:p w14:paraId="56118EAE" w14:textId="77777777" w:rsidR="001C64A3" w:rsidRPr="007E6265" w:rsidRDefault="001C64A3" w:rsidP="001C64A3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18,650,275 </w:t>
            </w:r>
          </w:p>
        </w:tc>
      </w:tr>
      <w:tr w:rsidR="001C64A3" w:rsidRPr="007E6265" w14:paraId="1958FF65" w14:textId="77777777" w:rsidTr="00911343">
        <w:tc>
          <w:tcPr>
            <w:tcW w:w="4819" w:type="dxa"/>
            <w:vAlign w:val="center"/>
          </w:tcPr>
          <w:p w14:paraId="3CF384E4" w14:textId="77777777" w:rsidR="001C64A3" w:rsidRPr="007E6265" w:rsidRDefault="001C64A3" w:rsidP="001C64A3">
            <w:pPr>
              <w:ind w:left="-107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หนี้สินตามสัญญาเช่า-สุทธิ</w:t>
            </w:r>
          </w:p>
        </w:tc>
        <w:tc>
          <w:tcPr>
            <w:tcW w:w="278" w:type="dxa"/>
          </w:tcPr>
          <w:p w14:paraId="653E040E" w14:textId="77777777" w:rsidR="001C64A3" w:rsidRPr="007E6265" w:rsidRDefault="001C64A3" w:rsidP="001C64A3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4" w:type="dxa"/>
            <w:vAlign w:val="center"/>
          </w:tcPr>
          <w:p w14:paraId="172E7623" w14:textId="10A041C7" w:rsidR="001C64A3" w:rsidRPr="007E6265" w:rsidRDefault="001C64A3" w:rsidP="001C64A3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1C64A3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1,685,636 </w:t>
            </w:r>
          </w:p>
        </w:tc>
        <w:tc>
          <w:tcPr>
            <w:tcW w:w="289" w:type="dxa"/>
            <w:vAlign w:val="center"/>
          </w:tcPr>
          <w:p w14:paraId="6C76E984" w14:textId="77777777" w:rsidR="001C64A3" w:rsidRPr="007E6265" w:rsidRDefault="001C64A3" w:rsidP="001C64A3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18" w:type="dxa"/>
            <w:vAlign w:val="center"/>
          </w:tcPr>
          <w:p w14:paraId="28E94DC3" w14:textId="77777777" w:rsidR="001C64A3" w:rsidRPr="007E6265" w:rsidRDefault="001C64A3" w:rsidP="001C64A3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292,054 </w:t>
            </w:r>
          </w:p>
        </w:tc>
      </w:tr>
      <w:tr w:rsidR="001C64A3" w:rsidRPr="007E6265" w14:paraId="5F1D72E8" w14:textId="77777777" w:rsidTr="00911343">
        <w:tc>
          <w:tcPr>
            <w:tcW w:w="4819" w:type="dxa"/>
            <w:vAlign w:val="center"/>
          </w:tcPr>
          <w:p w14:paraId="064A7919" w14:textId="77777777" w:rsidR="001C64A3" w:rsidRPr="007E6265" w:rsidRDefault="001C64A3" w:rsidP="001C64A3">
            <w:pPr>
              <w:ind w:left="-10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ขาดทุนสะสม</w:t>
            </w:r>
          </w:p>
        </w:tc>
        <w:tc>
          <w:tcPr>
            <w:tcW w:w="278" w:type="dxa"/>
          </w:tcPr>
          <w:p w14:paraId="7214586B" w14:textId="77777777" w:rsidR="001C64A3" w:rsidRPr="007E6265" w:rsidRDefault="001C64A3" w:rsidP="001C64A3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4" w:type="dxa"/>
            <w:vAlign w:val="center"/>
          </w:tcPr>
          <w:p w14:paraId="119104BF" w14:textId="6F0819C6" w:rsidR="001C64A3" w:rsidRPr="007E6265" w:rsidRDefault="001C64A3" w:rsidP="001C64A3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1C64A3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272,431,745 </w:t>
            </w:r>
          </w:p>
        </w:tc>
        <w:tc>
          <w:tcPr>
            <w:tcW w:w="289" w:type="dxa"/>
            <w:vAlign w:val="center"/>
          </w:tcPr>
          <w:p w14:paraId="036FE13E" w14:textId="77777777" w:rsidR="001C64A3" w:rsidRPr="007E6265" w:rsidRDefault="001C64A3" w:rsidP="001C64A3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 </w:t>
            </w:r>
          </w:p>
        </w:tc>
        <w:tc>
          <w:tcPr>
            <w:tcW w:w="1418" w:type="dxa"/>
            <w:vAlign w:val="center"/>
          </w:tcPr>
          <w:p w14:paraId="7620B06E" w14:textId="77777777" w:rsidR="001C64A3" w:rsidRPr="007E6265" w:rsidRDefault="001C64A3" w:rsidP="001C64A3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265,432,959 </w:t>
            </w:r>
          </w:p>
        </w:tc>
      </w:tr>
      <w:tr w:rsidR="001C64A3" w:rsidRPr="007E6265" w14:paraId="1518893C" w14:textId="77777777" w:rsidTr="00911343">
        <w:tc>
          <w:tcPr>
            <w:tcW w:w="4819" w:type="dxa"/>
          </w:tcPr>
          <w:p w14:paraId="07CE0D5E" w14:textId="77777777" w:rsidR="001C64A3" w:rsidRPr="007E6265" w:rsidRDefault="001C64A3" w:rsidP="001C64A3">
            <w:pPr>
              <w:ind w:left="-113"/>
              <w:outlineLvl w:val="0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278" w:type="dxa"/>
          </w:tcPr>
          <w:p w14:paraId="06E395E2" w14:textId="77777777" w:rsidR="001C64A3" w:rsidRPr="007E6265" w:rsidRDefault="001C64A3" w:rsidP="001C64A3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3F9C48F" w14:textId="24D1C0C2" w:rsidR="001C64A3" w:rsidRPr="001C64A3" w:rsidRDefault="001C64A3" w:rsidP="001C64A3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1C64A3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 xml:space="preserve"> 323,442,096 </w:t>
            </w:r>
          </w:p>
        </w:tc>
        <w:tc>
          <w:tcPr>
            <w:tcW w:w="289" w:type="dxa"/>
            <w:vAlign w:val="center"/>
          </w:tcPr>
          <w:p w14:paraId="7FF68A65" w14:textId="77777777" w:rsidR="001C64A3" w:rsidRPr="007E6265" w:rsidRDefault="001C64A3" w:rsidP="001C64A3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0284CD6" w14:textId="77777777" w:rsidR="001C64A3" w:rsidRPr="007E6265" w:rsidRDefault="001C64A3" w:rsidP="001C64A3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 xml:space="preserve">    314,018,857</w:t>
            </w:r>
          </w:p>
        </w:tc>
      </w:tr>
    </w:tbl>
    <w:p w14:paraId="69556DF4" w14:textId="77777777" w:rsidR="00F3629F" w:rsidRPr="007E6265" w:rsidRDefault="00F3629F" w:rsidP="00F3629F">
      <w:pPr>
        <w:tabs>
          <w:tab w:val="left" w:pos="340"/>
          <w:tab w:val="left" w:pos="794"/>
          <w:tab w:val="left" w:pos="1361"/>
          <w:tab w:val="left" w:pos="1928"/>
        </w:tabs>
        <w:jc w:val="thaiDistribute"/>
        <w:rPr>
          <w:rFonts w:asciiTheme="majorBidi" w:hAnsiTheme="majorBidi" w:cstheme="majorBidi"/>
          <w:color w:val="000000" w:themeColor="text1"/>
          <w:sz w:val="16"/>
          <w:szCs w:val="16"/>
          <w:lang w:eastAsia="th-TH"/>
        </w:rPr>
      </w:pPr>
    </w:p>
    <w:p w14:paraId="0D681B76" w14:textId="77777777" w:rsidR="00F3629F" w:rsidRPr="007E6265" w:rsidRDefault="00F3629F" w:rsidP="000E3600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สาเหตุที่ไม่ได้บันทึกบัญชี เนื่องจากฝ่ายบริหารของบริษัทฯ พิจารณาแล้วเห็นว่ายังมีความไม่แน่นอนว่าบริษัทฯ</w:t>
      </w:r>
      <w:r w:rsidR="003A0FBF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จะมีกำไรทางภาษีเพียงพอที่จะใช้ประโยชน์จากรายการดังกล่าว และหรือว่าอาจไม่ได้เป็นรายการหักทางภาษีในอนาคต</w:t>
      </w:r>
    </w:p>
    <w:p w14:paraId="6DF22DF8" w14:textId="77777777" w:rsidR="004C08F0" w:rsidRPr="007E6265" w:rsidRDefault="004C08F0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</w:p>
    <w:p w14:paraId="456A6671" w14:textId="77777777" w:rsidR="00B43937" w:rsidRDefault="00B43937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7EDA7475" w14:textId="58BF7EA5" w:rsidR="00731760" w:rsidRPr="007E6265" w:rsidRDefault="0043070A" w:rsidP="00B702E6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ทุน</w:t>
      </w:r>
      <w:r w:rsidR="00731760" w:rsidRPr="007E6265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สำรองตามกฎหมาย</w:t>
      </w:r>
    </w:p>
    <w:p w14:paraId="1DB2A5F7" w14:textId="77777777" w:rsidR="00731760" w:rsidRPr="007E6265" w:rsidRDefault="00731760" w:rsidP="004C7AF2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bookmarkStart w:id="6" w:name="OLE_LINK9"/>
      <w:bookmarkStart w:id="7" w:name="OLE_LINK12"/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7E6265">
        <w:rPr>
          <w:rFonts w:ascii="AngsanaUPC" w:hAnsi="AngsanaUPC" w:cs="AngsanaUPC"/>
          <w:color w:val="000000" w:themeColor="text1"/>
          <w:sz w:val="30"/>
          <w:szCs w:val="30"/>
        </w:rPr>
        <w:t xml:space="preserve">2535 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มาตรา </w:t>
      </w:r>
      <w:r w:rsidRPr="007E6265">
        <w:rPr>
          <w:rFonts w:ascii="AngsanaUPC" w:hAnsi="AngsanaUPC" w:cs="AngsanaUPC"/>
          <w:color w:val="000000" w:themeColor="text1"/>
          <w:sz w:val="30"/>
          <w:szCs w:val="30"/>
        </w:rPr>
        <w:t>116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บริษัทจะต้องจัดสรรกำไรสุทธิประจำปีส่วนหนึ่งไว้เป็นสำรองตามกฎหมายไม่น้อยกว่าร้อยละ </w:t>
      </w:r>
      <w:r w:rsidRPr="007E6265">
        <w:rPr>
          <w:rFonts w:ascii="AngsanaUPC" w:hAnsi="AngsanaUPC" w:cs="AngsanaUPC"/>
          <w:color w:val="000000" w:themeColor="text1"/>
          <w:sz w:val="30"/>
          <w:szCs w:val="30"/>
        </w:rPr>
        <w:t>5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ของกำไรสุทธิประจำปีหักด้วยยอดขาดทุนสะสมยกมา</w:t>
      </w:r>
      <w:r w:rsidRPr="007E6265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(ถ้ามี) จนกว่าทุนสำรองนี้จะมีจำนวนไม่น้อยกว่าร้อยละ </w:t>
      </w:r>
      <w:r w:rsidRPr="007E6265">
        <w:rPr>
          <w:rFonts w:ascii="AngsanaUPC" w:hAnsi="AngsanaUPC" w:cs="AngsanaUPC"/>
          <w:color w:val="000000" w:themeColor="text1"/>
          <w:sz w:val="30"/>
          <w:szCs w:val="30"/>
        </w:rPr>
        <w:t xml:space="preserve">10 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ของทุนจดทะเบียน สำรองนี้จะนำไปจัดสรรเป็นเงินปันผลไม่ได้</w:t>
      </w:r>
      <w:bookmarkEnd w:id="6"/>
      <w:bookmarkEnd w:id="7"/>
    </w:p>
    <w:p w14:paraId="6995B923" w14:textId="1DE8E979" w:rsidR="00DD345C" w:rsidRDefault="00DD345C" w:rsidP="00EC6468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2FEC6DB3" w14:textId="535A788F" w:rsidR="006446AF" w:rsidRPr="007E6265" w:rsidRDefault="006446AF" w:rsidP="006446AF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สำรองหุ้นทุนซื้อคืน</w:t>
      </w:r>
    </w:p>
    <w:p w14:paraId="1C393AC8" w14:textId="77777777" w:rsidR="006446AF" w:rsidRPr="007E6265" w:rsidRDefault="006446AF" w:rsidP="006446AF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</w:pP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สำรองหุ้นทุนซื้อคืน คือ จำนวนเงินที่จัดสรรจากกำไรสะสมในจำนวนที่เท่ากับต้นทุนของหุ้นบริษัท</w:t>
      </w:r>
      <w:r w:rsidR="00EC6468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ฯ 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ที่ถือโดยบริษัท</w:t>
      </w:r>
      <w:r w:rsidR="00EC6468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ฯ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 สำรองหุ้นทุนซื้อคืนนี้จะนำไปจ่ายเป็นเงินปันผลไม่ได้</w:t>
      </w:r>
    </w:p>
    <w:p w14:paraId="5A90BA76" w14:textId="5087288A" w:rsidR="006446AF" w:rsidRDefault="006446AF" w:rsidP="00DD345C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37BCAAED" w14:textId="4A00A5EB" w:rsidR="006446AF" w:rsidRDefault="006446AF" w:rsidP="00EC6468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หุ้นทุนซื้อคืน</w:t>
      </w:r>
    </w:p>
    <w:p w14:paraId="007907AC" w14:textId="77777777" w:rsidR="00B43937" w:rsidRDefault="00B43937" w:rsidP="00B43937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เมื่อวันที่ 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13 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สิงหาคม พ.ศ. 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>2563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ที่ประชุมคณะกรรมการบริษัทฯ ได้มีมติอนุมัติโครงการซื้อหุ้นคืนเพื่อบริหารการเงินภายในวงเงินสูงสุดไม่เกิน 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>40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ล้านบาท เป็นจำนวนหุ้นประมาณ 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>20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ล้านหุ้น ซึ่งคิดเป็นร้อยละ 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7.50 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ของหุ้นที่จำหน่ายแล้วทั้งหมด มูลค่าที่ตราไว้หุ้นละ 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>1.00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บาท โดยมีกำหนดระยะเวลาของการซื้อคืนตั้งแต่วันที่ 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สิงหาคม พ.ศ. 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2563 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ถึงวันที่ 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26 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กุมภาพันธ์ พ.ศ. 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>2564</w:t>
      </w:r>
    </w:p>
    <w:p w14:paraId="3E280BA1" w14:textId="77777777" w:rsidR="00B43937" w:rsidRDefault="00B43937" w:rsidP="00B43937">
      <w:pPr>
        <w:spacing w:before="24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9250A3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เมื่อวันที่ </w:t>
      </w:r>
      <w:r>
        <w:rPr>
          <w:rFonts w:ascii="AngsanaUPC" w:hAnsi="AngsanaUPC" w:cs="AngsanaUPC"/>
          <w:color w:val="000000" w:themeColor="text1"/>
          <w:sz w:val="30"/>
          <w:szCs w:val="30"/>
        </w:rPr>
        <w:t>11</w:t>
      </w:r>
      <w:r w:rsidRPr="009250A3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สิงหา</w:t>
      </w:r>
      <w:r w:rsidRPr="009250A3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คม 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พ.ศ. </w:t>
      </w:r>
      <w:r>
        <w:rPr>
          <w:rFonts w:ascii="AngsanaUPC" w:hAnsi="AngsanaUPC" w:cs="AngsanaUPC"/>
          <w:color w:val="000000" w:themeColor="text1"/>
          <w:sz w:val="30"/>
          <w:szCs w:val="30"/>
        </w:rPr>
        <w:t>2564</w:t>
      </w:r>
      <w:r w:rsidRPr="009250A3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ที่ประชุมคณะกรรมการ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บริษัทฯ</w:t>
      </w:r>
      <w:r w:rsidRPr="009250A3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ได้</w:t>
      </w:r>
      <w:r w:rsidRPr="009250A3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มีมติอนุมัติกำหนดระยะเวลาจำหน่ายหุ้นที่ซื้อคืนภายใต้โครงการซื้อหุ้นคืนเพื่อบริหารทางการเงิน  โดยการเสนอขายในตลาดหลักทรัพย์แห่งประเทศไทย  ในระหว่างวันที่ </w:t>
      </w:r>
      <w:r>
        <w:rPr>
          <w:rFonts w:ascii="AngsanaUPC" w:hAnsi="AngsanaUPC" w:cs="AngsanaUPC"/>
          <w:color w:val="000000" w:themeColor="text1"/>
          <w:sz w:val="30"/>
          <w:szCs w:val="30"/>
        </w:rPr>
        <w:t>15</w:t>
      </w:r>
      <w:r w:rsidRPr="009250A3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กันยา</w:t>
      </w:r>
      <w:r w:rsidRPr="009250A3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ยน 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พ.ศ. </w:t>
      </w:r>
      <w:r w:rsidRPr="009250A3">
        <w:rPr>
          <w:rFonts w:ascii="AngsanaUPC" w:hAnsi="AngsanaUPC" w:cs="AngsanaUPC"/>
          <w:color w:val="000000" w:themeColor="text1"/>
          <w:sz w:val="30"/>
          <w:szCs w:val="30"/>
        </w:rPr>
        <w:t>2564</w:t>
      </w:r>
      <w:r w:rsidRPr="009250A3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ถึง วันที่ </w:t>
      </w:r>
      <w:r>
        <w:rPr>
          <w:rFonts w:ascii="AngsanaUPC" w:hAnsi="AngsanaUPC" w:cs="AngsanaUPC"/>
          <w:color w:val="000000" w:themeColor="text1"/>
          <w:sz w:val="30"/>
          <w:szCs w:val="30"/>
        </w:rPr>
        <w:t>14</w:t>
      </w:r>
      <w:r w:rsidRPr="009250A3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กันยา</w:t>
      </w:r>
      <w:r w:rsidRPr="009250A3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ยน 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พ.ศ. </w:t>
      </w:r>
      <w:r w:rsidRPr="009250A3">
        <w:rPr>
          <w:rFonts w:ascii="AngsanaUPC" w:hAnsi="AngsanaUPC" w:cs="AngsanaUPC"/>
          <w:color w:val="000000" w:themeColor="text1"/>
          <w:sz w:val="30"/>
          <w:szCs w:val="30"/>
        </w:rPr>
        <w:t xml:space="preserve">2566 </w:t>
      </w:r>
      <w:r w:rsidRPr="009250A3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โดยกำหนดเงื่อนไขว่าราคาเสนอขายหุ้นที่ซื้อคืนจะต้องไม่น้อยกว่าราคาปิดของหุ้นของบริษัท เฉลี่ย </w:t>
      </w:r>
      <w:r w:rsidRPr="009250A3">
        <w:rPr>
          <w:rFonts w:ascii="AngsanaUPC" w:hAnsi="AngsanaUPC" w:cs="AngsanaUPC"/>
          <w:color w:val="000000" w:themeColor="text1"/>
          <w:sz w:val="30"/>
          <w:szCs w:val="30"/>
        </w:rPr>
        <w:t>5</w:t>
      </w:r>
      <w:r w:rsidRPr="009250A3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วันทำการซื้อขายล่าสุด หักด้วยจำนวน   ร้อยละ </w:t>
      </w:r>
      <w:r w:rsidRPr="009250A3">
        <w:rPr>
          <w:rFonts w:ascii="AngsanaUPC" w:hAnsi="AngsanaUPC" w:cs="AngsanaUPC"/>
          <w:color w:val="000000" w:themeColor="text1"/>
          <w:sz w:val="30"/>
          <w:szCs w:val="30"/>
        </w:rPr>
        <w:t>15</w:t>
      </w:r>
      <w:r w:rsidRPr="009250A3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ของราคาปิดเฉลี่ย และเมื่อพ้นกำหนดระยะเวลาจำหน่ายหุ้นที่ซื้อคืน หากบริษัทไม่จำหน่ายหุ้นหรือจำหน่ายหุ้นไม่ครบตามจำนวนทั้งสิ้น </w:t>
      </w:r>
      <w:r>
        <w:rPr>
          <w:rFonts w:ascii="AngsanaUPC" w:hAnsi="AngsanaUPC" w:cs="AngsanaUPC"/>
          <w:color w:val="000000" w:themeColor="text1"/>
          <w:sz w:val="30"/>
          <w:szCs w:val="30"/>
        </w:rPr>
        <w:t>17.87</w:t>
      </w:r>
      <w:r w:rsidRPr="009250A3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ล้านหุ้น ให้บริษัททำการลดทุนจดทะเบียนที่ชำระแล้วโดยวิธีตัดหุ้นจดทะเบียนที่ซื้อคืนและยังมิได้จำหน่าย</w:t>
      </w:r>
    </w:p>
    <w:p w14:paraId="02862412" w14:textId="17B894A8" w:rsidR="006446AF" w:rsidRDefault="006446AF" w:rsidP="00EC6468">
      <w:pPr>
        <w:spacing w:before="120" w:line="216" w:lineRule="auto"/>
        <w:ind w:left="567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รายการกระทบยอดจำนวนหุ้นทุนซื้อคืน</w:t>
      </w:r>
    </w:p>
    <w:tbl>
      <w:tblPr>
        <w:tblW w:w="8505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969"/>
        <w:gridCol w:w="1275"/>
        <w:gridCol w:w="275"/>
        <w:gridCol w:w="1285"/>
        <w:gridCol w:w="237"/>
        <w:gridCol w:w="1464"/>
      </w:tblGrid>
      <w:tr w:rsidR="00845380" w:rsidRPr="004221C2" w14:paraId="531EDAAD" w14:textId="77777777" w:rsidTr="00845380">
        <w:tc>
          <w:tcPr>
            <w:tcW w:w="3969" w:type="dxa"/>
          </w:tcPr>
          <w:p w14:paraId="6C5512BA" w14:textId="77777777" w:rsidR="00845380" w:rsidRPr="004221C2" w:rsidRDefault="00845380" w:rsidP="004D75AC">
            <w:pPr>
              <w:spacing w:line="240" w:lineRule="atLeast"/>
              <w:ind w:left="522" w:hanging="540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br w:type="page"/>
            </w:r>
          </w:p>
        </w:tc>
        <w:tc>
          <w:tcPr>
            <w:tcW w:w="453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BC5BEA" w14:textId="5CFD730F" w:rsidR="00845380" w:rsidRPr="004221C2" w:rsidRDefault="00845380" w:rsidP="004D75AC">
            <w:pPr>
              <w:spacing w:line="240" w:lineRule="atLeast"/>
              <w:ind w:left="-132" w:right="31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4221C2"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  <w:t xml:space="preserve">31 </w:t>
            </w:r>
            <w:r w:rsidRPr="004221C2">
              <w:rPr>
                <w:rFonts w:asciiTheme="majorBidi" w:hAnsiTheme="majorBidi" w:cstheme="majorBidi"/>
                <w:color w:val="000000" w:themeColor="text1"/>
                <w:spacing w:val="-6"/>
                <w:sz w:val="30"/>
                <w:szCs w:val="30"/>
                <w:cs/>
                <w:lang w:val="th-TH"/>
              </w:rPr>
              <w:t xml:space="preserve">ธันวาคม </w:t>
            </w:r>
            <w:r w:rsidRPr="004221C2">
              <w:rPr>
                <w:rFonts w:asciiTheme="majorBidi" w:hAnsiTheme="majorBidi" w:cstheme="majorBidi" w:hint="cs"/>
                <w:color w:val="000000" w:themeColor="text1"/>
                <w:spacing w:val="-6"/>
                <w:sz w:val="30"/>
                <w:szCs w:val="30"/>
                <w:cs/>
                <w:lang w:val="th-TH"/>
              </w:rPr>
              <w:t xml:space="preserve">พ.ศ. </w:t>
            </w:r>
            <w:r w:rsidRPr="004221C2"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  <w:t>256</w:t>
            </w:r>
            <w:r>
              <w:rPr>
                <w:rFonts w:asciiTheme="majorBidi" w:hAnsiTheme="majorBidi" w:cstheme="majorBidi" w:hint="cs"/>
                <w:color w:val="000000" w:themeColor="text1"/>
                <w:spacing w:val="-6"/>
                <w:sz w:val="30"/>
                <w:szCs w:val="30"/>
                <w:cs/>
              </w:rPr>
              <w:t>4</w:t>
            </w:r>
          </w:p>
        </w:tc>
      </w:tr>
      <w:tr w:rsidR="00845380" w:rsidRPr="004221C2" w14:paraId="0C306C7B" w14:textId="77777777" w:rsidTr="00845380">
        <w:tc>
          <w:tcPr>
            <w:tcW w:w="3969" w:type="dxa"/>
          </w:tcPr>
          <w:p w14:paraId="61B8014D" w14:textId="77777777" w:rsidR="00845380" w:rsidRPr="004221C2" w:rsidRDefault="00845380" w:rsidP="004D75AC">
            <w:pPr>
              <w:spacing w:line="240" w:lineRule="atLeast"/>
              <w:ind w:left="522" w:hanging="540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D2507C" w14:textId="77777777" w:rsidR="00845380" w:rsidRPr="004221C2" w:rsidRDefault="00845380" w:rsidP="004D75AC">
            <w:pPr>
              <w:spacing w:line="240" w:lineRule="atLeast"/>
              <w:ind w:right="3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4221C2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จำนวนหุ้น</w:t>
            </w:r>
          </w:p>
          <w:p w14:paraId="2D669E5B" w14:textId="77777777" w:rsidR="00845380" w:rsidRPr="004221C2" w:rsidRDefault="00845380" w:rsidP="004D75AC">
            <w:pPr>
              <w:spacing w:line="240" w:lineRule="atLeast"/>
              <w:ind w:right="3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4221C2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(หุ้น)</w:t>
            </w:r>
          </w:p>
        </w:tc>
        <w:tc>
          <w:tcPr>
            <w:tcW w:w="275" w:type="dxa"/>
          </w:tcPr>
          <w:p w14:paraId="54D5E5D2" w14:textId="77777777" w:rsidR="00845380" w:rsidRPr="004221C2" w:rsidRDefault="00845380" w:rsidP="004D75A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DE7E2F" w14:textId="77777777" w:rsidR="00845380" w:rsidRPr="004221C2" w:rsidRDefault="00845380" w:rsidP="004D75AC">
            <w:pPr>
              <w:spacing w:line="240" w:lineRule="atLeast"/>
              <w:ind w:left="-132" w:right="-111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4221C2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ราคาเฉลี่ยต่อหุ้น</w:t>
            </w:r>
          </w:p>
          <w:p w14:paraId="6E9BA331" w14:textId="77777777" w:rsidR="00845380" w:rsidRPr="004221C2" w:rsidRDefault="00845380" w:rsidP="004D75AC">
            <w:pPr>
              <w:spacing w:line="240" w:lineRule="atLeast"/>
              <w:ind w:left="-132" w:right="-111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4221C2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237" w:type="dxa"/>
          </w:tcPr>
          <w:p w14:paraId="63D09200" w14:textId="77777777" w:rsidR="00845380" w:rsidRPr="004221C2" w:rsidRDefault="00845380" w:rsidP="004D75A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EAFD29" w14:textId="77777777" w:rsidR="00845380" w:rsidRPr="004221C2" w:rsidRDefault="00845380" w:rsidP="004D75AC">
            <w:pPr>
              <w:spacing w:line="240" w:lineRule="atLeast"/>
              <w:ind w:left="-132" w:right="31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4221C2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ทุนซื้อคืน</w:t>
            </w:r>
          </w:p>
          <w:p w14:paraId="14FEC0A0" w14:textId="77777777" w:rsidR="00845380" w:rsidRPr="004221C2" w:rsidRDefault="00845380" w:rsidP="004D75AC">
            <w:pPr>
              <w:spacing w:line="240" w:lineRule="atLeast"/>
              <w:ind w:left="-132" w:right="31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4221C2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</w:tr>
      <w:tr w:rsidR="00845380" w:rsidRPr="004221C2" w14:paraId="595A92EA" w14:textId="77777777" w:rsidTr="00845380">
        <w:tc>
          <w:tcPr>
            <w:tcW w:w="3969" w:type="dxa"/>
          </w:tcPr>
          <w:p w14:paraId="3031C998" w14:textId="14A5A965" w:rsidR="00845380" w:rsidRPr="002E467E" w:rsidRDefault="00845380" w:rsidP="00845380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2E467E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จำนวนหุ้นทุนซื้อคืน</w:t>
            </w:r>
            <w:r w:rsidRPr="002E467E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ต้นปี</w:t>
            </w: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010F9B0C" w14:textId="0D7A7EE9" w:rsidR="00845380" w:rsidRPr="004221C2" w:rsidRDefault="00845380" w:rsidP="00845380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F4597">
              <w:rPr>
                <w:rFonts w:asciiTheme="majorBidi" w:hAnsiTheme="majorBidi" w:cstheme="majorBidi"/>
                <w:color w:val="000000" w:themeColor="text1"/>
              </w:rPr>
              <w:t>9,566,900</w:t>
            </w:r>
          </w:p>
        </w:tc>
        <w:tc>
          <w:tcPr>
            <w:tcW w:w="275" w:type="dxa"/>
            <w:vAlign w:val="bottom"/>
          </w:tcPr>
          <w:p w14:paraId="4EBBD222" w14:textId="77777777" w:rsidR="00845380" w:rsidRPr="004221C2" w:rsidRDefault="00845380" w:rsidP="00845380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85" w:type="dxa"/>
            <w:tcBorders>
              <w:left w:val="nil"/>
              <w:right w:val="nil"/>
            </w:tcBorders>
            <w:vAlign w:val="bottom"/>
          </w:tcPr>
          <w:p w14:paraId="167933BA" w14:textId="2F635E94" w:rsidR="00845380" w:rsidRPr="004221C2" w:rsidRDefault="00845380" w:rsidP="00845380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F4597">
              <w:rPr>
                <w:rFonts w:asciiTheme="majorBidi" w:hAnsiTheme="majorBidi" w:cstheme="majorBidi"/>
                <w:color w:val="000000" w:themeColor="text1"/>
              </w:rPr>
              <w:t>1.80</w:t>
            </w:r>
          </w:p>
        </w:tc>
        <w:tc>
          <w:tcPr>
            <w:tcW w:w="237" w:type="dxa"/>
            <w:vAlign w:val="bottom"/>
          </w:tcPr>
          <w:p w14:paraId="42C22F8D" w14:textId="77777777" w:rsidR="00845380" w:rsidRPr="004221C2" w:rsidRDefault="00845380" w:rsidP="00845380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64" w:type="dxa"/>
            <w:tcBorders>
              <w:left w:val="nil"/>
              <w:right w:val="nil"/>
            </w:tcBorders>
            <w:vAlign w:val="bottom"/>
          </w:tcPr>
          <w:p w14:paraId="2EA70AEB" w14:textId="12301482" w:rsidR="00845380" w:rsidRPr="004221C2" w:rsidRDefault="00845380" w:rsidP="00845380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F4597">
              <w:rPr>
                <w:rFonts w:asciiTheme="majorBidi" w:hAnsiTheme="majorBidi" w:cstheme="majorBidi"/>
                <w:color w:val="000000" w:themeColor="text1"/>
              </w:rPr>
              <w:t>17,201,307</w:t>
            </w:r>
          </w:p>
        </w:tc>
      </w:tr>
      <w:tr w:rsidR="00845380" w:rsidRPr="004221C2" w14:paraId="1DFC0304" w14:textId="77777777" w:rsidTr="00845380">
        <w:tc>
          <w:tcPr>
            <w:tcW w:w="3969" w:type="dxa"/>
            <w:hideMark/>
          </w:tcPr>
          <w:p w14:paraId="4EB302AD" w14:textId="77777777" w:rsidR="00845380" w:rsidRPr="004221C2" w:rsidRDefault="00845380" w:rsidP="00845380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</w:pPr>
            <w:r w:rsidRPr="004221C2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ซื้อคืนระหว่าง</w:t>
            </w:r>
            <w:r w:rsidRPr="004221C2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ปี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47A90A5" w14:textId="6ED43933" w:rsidR="00845380" w:rsidRPr="004221C2" w:rsidRDefault="00845380" w:rsidP="00845380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F4597">
              <w:rPr>
                <w:rFonts w:asciiTheme="majorBidi" w:hAnsiTheme="majorBidi" w:cstheme="majorBidi"/>
                <w:color w:val="000000" w:themeColor="text1"/>
              </w:rPr>
              <w:t>8,301,700</w:t>
            </w:r>
          </w:p>
        </w:tc>
        <w:tc>
          <w:tcPr>
            <w:tcW w:w="275" w:type="dxa"/>
            <w:vAlign w:val="bottom"/>
          </w:tcPr>
          <w:p w14:paraId="2D0BF610" w14:textId="77777777" w:rsidR="00845380" w:rsidRPr="004221C2" w:rsidRDefault="00845380" w:rsidP="00845380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8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EEBA1C6" w14:textId="386912B4" w:rsidR="00845380" w:rsidRPr="004221C2" w:rsidRDefault="00845380" w:rsidP="00845380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F4597">
              <w:rPr>
                <w:rFonts w:asciiTheme="majorBidi" w:hAnsiTheme="majorBidi" w:cstheme="majorBidi"/>
                <w:color w:val="000000" w:themeColor="text1"/>
              </w:rPr>
              <w:t>2.59</w:t>
            </w:r>
          </w:p>
        </w:tc>
        <w:tc>
          <w:tcPr>
            <w:tcW w:w="237" w:type="dxa"/>
            <w:vAlign w:val="bottom"/>
          </w:tcPr>
          <w:p w14:paraId="70A9FA39" w14:textId="77777777" w:rsidR="00845380" w:rsidRPr="004221C2" w:rsidRDefault="00845380" w:rsidP="00845380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F15FFB" w14:textId="2B3B6288" w:rsidR="00845380" w:rsidRPr="004221C2" w:rsidRDefault="00845380" w:rsidP="00845380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F4597">
              <w:rPr>
                <w:rFonts w:asciiTheme="majorBidi" w:hAnsiTheme="majorBidi" w:cstheme="majorBidi"/>
                <w:color w:val="000000" w:themeColor="text1"/>
              </w:rPr>
              <w:t>21,478,888</w:t>
            </w:r>
          </w:p>
        </w:tc>
      </w:tr>
      <w:tr w:rsidR="00845380" w:rsidRPr="004221C2" w14:paraId="3A22586A" w14:textId="77777777" w:rsidTr="00845380">
        <w:tc>
          <w:tcPr>
            <w:tcW w:w="3969" w:type="dxa"/>
            <w:hideMark/>
          </w:tcPr>
          <w:p w14:paraId="680C7A55" w14:textId="2C08D160" w:rsidR="00845380" w:rsidRPr="004221C2" w:rsidRDefault="00845380" w:rsidP="00845380">
            <w:pPr>
              <w:spacing w:line="240" w:lineRule="atLeast"/>
              <w:ind w:right="-251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GB"/>
              </w:rPr>
            </w:pPr>
            <w:r w:rsidRPr="004221C2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จำนวนหุ้นทุนซื้อคืน</w:t>
            </w:r>
            <w:r w:rsidR="002E467E">
              <w:rPr>
                <w:rFonts w:asciiTheme="majorBidi" w:hAnsiTheme="majorBidi" w:cstheme="majorBidi" w:hint="cs"/>
                <w:b/>
                <w:bCs/>
                <w:color w:val="000000" w:themeColor="text1"/>
                <w:sz w:val="30"/>
                <w:szCs w:val="30"/>
                <w:cs/>
              </w:rPr>
              <w:t>ปลาย</w:t>
            </w: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30"/>
                <w:szCs w:val="30"/>
                <w:cs/>
              </w:rPr>
              <w:t>ปี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BDEC77" w14:textId="49C55C00" w:rsidR="00845380" w:rsidRPr="004221C2" w:rsidRDefault="00845380" w:rsidP="00845380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7F4597">
              <w:rPr>
                <w:rFonts w:asciiTheme="majorBidi" w:hAnsiTheme="majorBidi" w:cstheme="majorBidi"/>
                <w:b/>
                <w:bCs/>
                <w:color w:val="000000" w:themeColor="text1"/>
              </w:rPr>
              <w:t>17,868,600</w:t>
            </w:r>
          </w:p>
        </w:tc>
        <w:tc>
          <w:tcPr>
            <w:tcW w:w="275" w:type="dxa"/>
            <w:vAlign w:val="bottom"/>
          </w:tcPr>
          <w:p w14:paraId="2E25660D" w14:textId="77777777" w:rsidR="00845380" w:rsidRPr="004221C2" w:rsidRDefault="00845380" w:rsidP="00845380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C8CBE0" w14:textId="1D9B6783" w:rsidR="00845380" w:rsidRPr="004221C2" w:rsidRDefault="00845380" w:rsidP="00845380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7F4597">
              <w:rPr>
                <w:rFonts w:asciiTheme="majorBidi" w:hAnsiTheme="majorBidi" w:cstheme="majorBidi"/>
                <w:b/>
                <w:bCs/>
                <w:color w:val="000000" w:themeColor="text1"/>
              </w:rPr>
              <w:t>2.16</w:t>
            </w:r>
          </w:p>
        </w:tc>
        <w:tc>
          <w:tcPr>
            <w:tcW w:w="237" w:type="dxa"/>
            <w:vAlign w:val="bottom"/>
          </w:tcPr>
          <w:p w14:paraId="11423156" w14:textId="77777777" w:rsidR="00845380" w:rsidRPr="004221C2" w:rsidRDefault="00845380" w:rsidP="00845380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36B6584" w14:textId="15613F04" w:rsidR="00845380" w:rsidRPr="004221C2" w:rsidRDefault="00845380" w:rsidP="00845380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7F4597">
              <w:rPr>
                <w:rFonts w:asciiTheme="majorBidi" w:hAnsiTheme="majorBidi" w:cstheme="majorBidi"/>
                <w:b/>
                <w:bCs/>
                <w:color w:val="000000" w:themeColor="text1"/>
              </w:rPr>
              <w:t>38,680,195</w:t>
            </w:r>
          </w:p>
        </w:tc>
      </w:tr>
    </w:tbl>
    <w:p w14:paraId="1F2BBF42" w14:textId="77777777" w:rsidR="00845380" w:rsidRDefault="00845380" w:rsidP="00EC6468">
      <w:pPr>
        <w:spacing w:before="120" w:line="216" w:lineRule="auto"/>
        <w:ind w:left="567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71492B6F" w14:textId="77777777" w:rsidR="00845380" w:rsidRDefault="00845380">
      <w:pPr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>
        <w:rPr>
          <w:rFonts w:asciiTheme="majorBidi" w:hAnsiTheme="majorBidi" w:cstheme="majorBidi"/>
          <w:color w:val="000000" w:themeColor="text1"/>
          <w:sz w:val="30"/>
          <w:szCs w:val="30"/>
          <w:cs/>
        </w:rPr>
        <w:br w:type="page"/>
      </w:r>
    </w:p>
    <w:p w14:paraId="626BAB37" w14:textId="77777777" w:rsidR="00B43937" w:rsidRPr="00845380" w:rsidRDefault="00B43937" w:rsidP="00EC6468">
      <w:pPr>
        <w:spacing w:before="120" w:line="216" w:lineRule="auto"/>
        <w:ind w:left="567"/>
        <w:jc w:val="thaiDistribute"/>
        <w:rPr>
          <w:rFonts w:asciiTheme="majorBidi" w:hAnsiTheme="majorBidi" w:cstheme="majorBidi"/>
          <w:color w:val="000000" w:themeColor="text1"/>
          <w:sz w:val="16"/>
          <w:szCs w:val="16"/>
          <w:cs/>
        </w:rPr>
      </w:pPr>
    </w:p>
    <w:tbl>
      <w:tblPr>
        <w:tblW w:w="8506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4536"/>
        <w:gridCol w:w="1134"/>
        <w:gridCol w:w="275"/>
        <w:gridCol w:w="1000"/>
        <w:gridCol w:w="237"/>
        <w:gridCol w:w="1324"/>
      </w:tblGrid>
      <w:tr w:rsidR="00E3333E" w:rsidRPr="004221C2" w14:paraId="77F81EB0" w14:textId="77777777" w:rsidTr="0093402E">
        <w:tc>
          <w:tcPr>
            <w:tcW w:w="4536" w:type="dxa"/>
          </w:tcPr>
          <w:p w14:paraId="09BD59C0" w14:textId="070C3189" w:rsidR="00E3333E" w:rsidRPr="004221C2" w:rsidRDefault="00B43937" w:rsidP="0093402E">
            <w:pPr>
              <w:spacing w:line="240" w:lineRule="atLeast"/>
              <w:ind w:left="522" w:hanging="540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br w:type="page"/>
            </w:r>
          </w:p>
        </w:tc>
        <w:tc>
          <w:tcPr>
            <w:tcW w:w="397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28CAC8" w14:textId="77777777" w:rsidR="00E3333E" w:rsidRPr="004221C2" w:rsidRDefault="00E3333E" w:rsidP="0093402E">
            <w:pPr>
              <w:spacing w:line="240" w:lineRule="atLeast"/>
              <w:ind w:left="-132" w:right="31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4221C2"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  <w:t xml:space="preserve">31 </w:t>
            </w:r>
            <w:r w:rsidRPr="004221C2">
              <w:rPr>
                <w:rFonts w:asciiTheme="majorBidi" w:hAnsiTheme="majorBidi" w:cstheme="majorBidi"/>
                <w:color w:val="000000" w:themeColor="text1"/>
                <w:spacing w:val="-6"/>
                <w:sz w:val="30"/>
                <w:szCs w:val="30"/>
                <w:cs/>
                <w:lang w:val="th-TH"/>
              </w:rPr>
              <w:t xml:space="preserve">ธันวาคม </w:t>
            </w:r>
            <w:r w:rsidRPr="004221C2">
              <w:rPr>
                <w:rFonts w:asciiTheme="majorBidi" w:hAnsiTheme="majorBidi" w:cstheme="majorBidi" w:hint="cs"/>
                <w:color w:val="000000" w:themeColor="text1"/>
                <w:spacing w:val="-6"/>
                <w:sz w:val="30"/>
                <w:szCs w:val="30"/>
                <w:cs/>
                <w:lang w:val="th-TH"/>
              </w:rPr>
              <w:t xml:space="preserve">พ.ศ. </w:t>
            </w:r>
            <w:r w:rsidRPr="004221C2"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  <w:t>256</w:t>
            </w:r>
            <w:r w:rsidR="00423302">
              <w:rPr>
                <w:rFonts w:asciiTheme="majorBidi" w:hAnsiTheme="majorBidi" w:cstheme="majorBidi"/>
                <w:color w:val="000000" w:themeColor="text1"/>
                <w:spacing w:val="-6"/>
                <w:sz w:val="30"/>
                <w:szCs w:val="30"/>
              </w:rPr>
              <w:t>3</w:t>
            </w:r>
          </w:p>
        </w:tc>
      </w:tr>
      <w:tr w:rsidR="006446AF" w:rsidRPr="004221C2" w14:paraId="1EE04C24" w14:textId="77777777" w:rsidTr="004C08F0">
        <w:tc>
          <w:tcPr>
            <w:tcW w:w="4536" w:type="dxa"/>
          </w:tcPr>
          <w:p w14:paraId="04BE4372" w14:textId="77777777" w:rsidR="006446AF" w:rsidRPr="004221C2" w:rsidRDefault="006446AF">
            <w:pPr>
              <w:spacing w:line="240" w:lineRule="atLeast"/>
              <w:ind w:left="522" w:hanging="540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22E297C" w14:textId="77777777" w:rsidR="00927F73" w:rsidRPr="004221C2" w:rsidRDefault="00927F73">
            <w:pPr>
              <w:spacing w:line="240" w:lineRule="atLeast"/>
              <w:ind w:right="3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  <w:p w14:paraId="0FFA2EF3" w14:textId="77777777" w:rsidR="006446AF" w:rsidRPr="004221C2" w:rsidRDefault="006446AF">
            <w:pPr>
              <w:spacing w:line="240" w:lineRule="atLeast"/>
              <w:ind w:right="3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4221C2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จำนวนหุ้น</w:t>
            </w:r>
          </w:p>
          <w:p w14:paraId="0BE7DCE6" w14:textId="77777777" w:rsidR="000E2AD6" w:rsidRPr="004221C2" w:rsidRDefault="000E2AD6">
            <w:pPr>
              <w:spacing w:line="240" w:lineRule="atLeast"/>
              <w:ind w:right="3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4221C2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(หุ้น)</w:t>
            </w:r>
          </w:p>
        </w:tc>
        <w:tc>
          <w:tcPr>
            <w:tcW w:w="275" w:type="dxa"/>
          </w:tcPr>
          <w:p w14:paraId="59121502" w14:textId="77777777" w:rsidR="006446AF" w:rsidRPr="004221C2" w:rsidRDefault="006446A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BCC312" w14:textId="77777777" w:rsidR="006446AF" w:rsidRPr="004221C2" w:rsidRDefault="00927F73" w:rsidP="003D7EB2">
            <w:pPr>
              <w:spacing w:line="240" w:lineRule="atLeast"/>
              <w:ind w:left="-132" w:right="-111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4221C2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ราคาเฉลี่ย</w:t>
            </w:r>
            <w:r w:rsidR="006446AF" w:rsidRPr="004221C2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ต่อหุ้น</w:t>
            </w:r>
          </w:p>
          <w:p w14:paraId="55945F1B" w14:textId="77777777" w:rsidR="000E2AD6" w:rsidRPr="004221C2" w:rsidRDefault="000E2AD6" w:rsidP="003D7EB2">
            <w:pPr>
              <w:spacing w:line="240" w:lineRule="atLeast"/>
              <w:ind w:left="-132" w:right="-111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4221C2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237" w:type="dxa"/>
          </w:tcPr>
          <w:p w14:paraId="38117948" w14:textId="77777777" w:rsidR="006446AF" w:rsidRPr="004221C2" w:rsidRDefault="006446A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669D45" w14:textId="77777777" w:rsidR="00927F73" w:rsidRPr="004221C2" w:rsidRDefault="00927F73">
            <w:pPr>
              <w:spacing w:line="240" w:lineRule="atLeast"/>
              <w:ind w:left="-132" w:right="31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  <w:p w14:paraId="28AC18F0" w14:textId="77777777" w:rsidR="006446AF" w:rsidRPr="004221C2" w:rsidRDefault="006446AF">
            <w:pPr>
              <w:spacing w:line="240" w:lineRule="atLeast"/>
              <w:ind w:left="-132" w:right="31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4221C2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ทุนซื้อคืน</w:t>
            </w:r>
          </w:p>
          <w:p w14:paraId="6D4583DB" w14:textId="77777777" w:rsidR="000E2AD6" w:rsidRPr="004221C2" w:rsidRDefault="000E2AD6">
            <w:pPr>
              <w:spacing w:line="240" w:lineRule="atLeast"/>
              <w:ind w:left="-132" w:right="31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4221C2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</w:tr>
      <w:tr w:rsidR="002E467E" w:rsidRPr="004221C2" w14:paraId="1BF135E4" w14:textId="77777777" w:rsidTr="007F4597">
        <w:tc>
          <w:tcPr>
            <w:tcW w:w="4536" w:type="dxa"/>
          </w:tcPr>
          <w:p w14:paraId="32E5E8C1" w14:textId="2A0911CA" w:rsidR="002E467E" w:rsidRPr="004221C2" w:rsidRDefault="002E467E" w:rsidP="002E467E">
            <w:pPr>
              <w:spacing w:line="240" w:lineRule="atLeast"/>
              <w:ind w:left="522" w:hanging="54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2E467E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จำนวนหุ้นทุนซื้อคืน</w:t>
            </w:r>
            <w:r w:rsidRPr="002E467E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ต้นปี</w:t>
            </w:r>
          </w:p>
        </w:tc>
        <w:tc>
          <w:tcPr>
            <w:tcW w:w="1134" w:type="dxa"/>
          </w:tcPr>
          <w:p w14:paraId="391EF4DA" w14:textId="38FC34C5" w:rsidR="002E467E" w:rsidRPr="002E467E" w:rsidRDefault="002E467E" w:rsidP="002E467E">
            <w:pPr>
              <w:tabs>
                <w:tab w:val="decimal" w:pos="609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2E467E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75" w:type="dxa"/>
          </w:tcPr>
          <w:p w14:paraId="73A426A2" w14:textId="77777777" w:rsidR="002E467E" w:rsidRPr="002E467E" w:rsidRDefault="002E467E" w:rsidP="002E467E">
            <w:pPr>
              <w:tabs>
                <w:tab w:val="decimal" w:pos="973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00" w:type="dxa"/>
          </w:tcPr>
          <w:p w14:paraId="7B6B1414" w14:textId="13CA26E2" w:rsidR="002E467E" w:rsidRPr="002E467E" w:rsidRDefault="002E467E" w:rsidP="002E467E">
            <w:pPr>
              <w:spacing w:line="240" w:lineRule="atLeast"/>
              <w:ind w:left="-132" w:right="34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E467E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37" w:type="dxa"/>
          </w:tcPr>
          <w:p w14:paraId="55EE2D96" w14:textId="77777777" w:rsidR="002E467E" w:rsidRPr="002E467E" w:rsidRDefault="002E467E" w:rsidP="002E467E">
            <w:pPr>
              <w:tabs>
                <w:tab w:val="decimal" w:pos="973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324" w:type="dxa"/>
          </w:tcPr>
          <w:p w14:paraId="2D57CA1B" w14:textId="22EAAC4C" w:rsidR="002E467E" w:rsidRPr="002E467E" w:rsidRDefault="002E467E" w:rsidP="002E467E">
            <w:pPr>
              <w:spacing w:line="240" w:lineRule="atLeast"/>
              <w:ind w:left="-132" w:right="177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E467E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-</w:t>
            </w:r>
          </w:p>
        </w:tc>
      </w:tr>
      <w:tr w:rsidR="002E467E" w:rsidRPr="004221C2" w14:paraId="7CCB7FA2" w14:textId="77777777" w:rsidTr="007F4597">
        <w:tc>
          <w:tcPr>
            <w:tcW w:w="4536" w:type="dxa"/>
            <w:hideMark/>
          </w:tcPr>
          <w:p w14:paraId="2C87A160" w14:textId="77777777" w:rsidR="002E467E" w:rsidRPr="004221C2" w:rsidRDefault="002E467E" w:rsidP="002E467E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</w:pPr>
            <w:r w:rsidRPr="004221C2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ซื้อคืนระหว่าง</w:t>
            </w:r>
            <w:r w:rsidRPr="004221C2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ปี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A469F1D" w14:textId="77777777" w:rsidR="002E467E" w:rsidRPr="004221C2" w:rsidRDefault="002E467E" w:rsidP="002E467E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4221C2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9,566,900</w:t>
            </w:r>
          </w:p>
        </w:tc>
        <w:tc>
          <w:tcPr>
            <w:tcW w:w="275" w:type="dxa"/>
            <w:vAlign w:val="center"/>
          </w:tcPr>
          <w:p w14:paraId="32530110" w14:textId="77777777" w:rsidR="002E467E" w:rsidRPr="004221C2" w:rsidRDefault="002E467E" w:rsidP="002E467E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0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55CA15F" w14:textId="77777777" w:rsidR="002E467E" w:rsidRPr="004221C2" w:rsidRDefault="002E467E" w:rsidP="002E467E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4221C2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1.80</w:t>
            </w:r>
          </w:p>
        </w:tc>
        <w:tc>
          <w:tcPr>
            <w:tcW w:w="237" w:type="dxa"/>
            <w:vAlign w:val="center"/>
          </w:tcPr>
          <w:p w14:paraId="3DA79C31" w14:textId="77777777" w:rsidR="002E467E" w:rsidRPr="004221C2" w:rsidRDefault="002E467E" w:rsidP="002E467E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2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21FE61B" w14:textId="77777777" w:rsidR="002E467E" w:rsidRPr="004221C2" w:rsidRDefault="002E467E" w:rsidP="002E467E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4221C2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17,201,307</w:t>
            </w:r>
          </w:p>
        </w:tc>
      </w:tr>
      <w:tr w:rsidR="002E467E" w:rsidRPr="004221C2" w14:paraId="49821DF0" w14:textId="77777777" w:rsidTr="004C08F0">
        <w:tc>
          <w:tcPr>
            <w:tcW w:w="4536" w:type="dxa"/>
            <w:hideMark/>
          </w:tcPr>
          <w:p w14:paraId="25EC6449" w14:textId="3A082AF8" w:rsidR="002E467E" w:rsidRPr="004221C2" w:rsidRDefault="002E467E" w:rsidP="002E467E">
            <w:pPr>
              <w:spacing w:line="240" w:lineRule="atLeast"/>
              <w:ind w:right="-251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GB"/>
              </w:rPr>
            </w:pPr>
            <w:r w:rsidRPr="004221C2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จำนวนหุ้นทุนซื้อคืน</w:t>
            </w: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30"/>
                <w:szCs w:val="30"/>
                <w:cs/>
              </w:rPr>
              <w:t>ปลายปี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8D016DD" w14:textId="77777777" w:rsidR="002E467E" w:rsidRPr="004221C2" w:rsidRDefault="002E467E" w:rsidP="002E467E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4221C2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9,566,900</w:t>
            </w:r>
          </w:p>
        </w:tc>
        <w:tc>
          <w:tcPr>
            <w:tcW w:w="275" w:type="dxa"/>
            <w:vAlign w:val="center"/>
          </w:tcPr>
          <w:p w14:paraId="620A0E06" w14:textId="77777777" w:rsidR="002E467E" w:rsidRPr="004221C2" w:rsidRDefault="002E467E" w:rsidP="002E467E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6C8F231" w14:textId="77777777" w:rsidR="002E467E" w:rsidRPr="004221C2" w:rsidRDefault="002E467E" w:rsidP="002E467E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4221C2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1.80</w:t>
            </w:r>
          </w:p>
        </w:tc>
        <w:tc>
          <w:tcPr>
            <w:tcW w:w="237" w:type="dxa"/>
            <w:vAlign w:val="center"/>
          </w:tcPr>
          <w:p w14:paraId="56001EDC" w14:textId="77777777" w:rsidR="002E467E" w:rsidRPr="004221C2" w:rsidRDefault="002E467E" w:rsidP="002E467E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DACCEB0" w14:textId="77777777" w:rsidR="002E467E" w:rsidRPr="004221C2" w:rsidRDefault="002E467E" w:rsidP="002E467E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4221C2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17,201,307</w:t>
            </w:r>
          </w:p>
        </w:tc>
      </w:tr>
    </w:tbl>
    <w:p w14:paraId="1FC35E86" w14:textId="71FCCBA2" w:rsidR="00DF1B20" w:rsidRDefault="00DF1B20" w:rsidP="00EC6468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4"/>
          <w:szCs w:val="4"/>
        </w:rPr>
      </w:pPr>
    </w:p>
    <w:p w14:paraId="250E0875" w14:textId="12A9F604" w:rsidR="006446AF" w:rsidRPr="007E6265" w:rsidRDefault="006446AF" w:rsidP="00EC6468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ทั้งนี้ บริษัทฯ ได้กันกำไรสะสมไว้เป็นเงินสำรองเท่ากับจำนวนเงินที่ได้จ่ายซื้อหุ้นคืนจนกว่าจะมีการจำหน่ายหุ้นที่ซื้อคืนได้หมดหรือลดทุนที่ชำระแล้วโดยวิธีตัดหุ้นซื้อคืนที่จำหน่ายไม่หมดแล้วแต่กรณีนั้น โดยบริษัทฯ ได้</w:t>
      </w:r>
      <w:r w:rsidR="00D5773E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จัดสรร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กำไรสะสมเป็นเงินสำรองสำหรับหุ้นซื้อคืนในงบแสดงฐานะการเงินภายใต้หัวข้อ “กำไรสะสมจัดสรรแล้ว – สำรองหุ้นทุนซื้อคืน”</w:t>
      </w:r>
    </w:p>
    <w:p w14:paraId="266738D0" w14:textId="5589AF0A" w:rsidR="004636E3" w:rsidRDefault="004636E3" w:rsidP="00EC6468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</w:p>
    <w:p w14:paraId="221C198E" w14:textId="77777777" w:rsidR="00095658" w:rsidRPr="007E6265" w:rsidRDefault="00095658" w:rsidP="00095658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กำไร</w:t>
      </w:r>
      <w:r w:rsidR="00552F7E" w:rsidRPr="007E6265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 xml:space="preserve"> (ขาดทุน) </w:t>
      </w:r>
      <w:r w:rsidRPr="007E6265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ต่อหุ้นขั้นพื้นฐาน</w:t>
      </w:r>
    </w:p>
    <w:p w14:paraId="2B0D1FE0" w14:textId="77777777" w:rsidR="00095658" w:rsidRPr="007E6265" w:rsidRDefault="00095658" w:rsidP="00095658">
      <w:pPr>
        <w:spacing w:before="120" w:line="216" w:lineRule="auto"/>
        <w:ind w:left="567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กำไร</w:t>
      </w:r>
      <w:r w:rsidR="00552F7E" w:rsidRPr="007E626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(ขาดทุน)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ต่อหุ้นขั้นพื้นฐาน สำหรับ</w:t>
      </w:r>
      <w:r w:rsidR="00DF1B20" w:rsidRPr="007E626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ปี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สิ้นสุดวันที่ </w:t>
      </w:r>
      <w:r w:rsidR="00DF1B20" w:rsidRPr="007E6265">
        <w:rPr>
          <w:rFonts w:asciiTheme="majorBidi" w:hAnsiTheme="majorBidi" w:cstheme="majorBidi"/>
          <w:color w:val="000000" w:themeColor="text1"/>
          <w:sz w:val="30"/>
          <w:szCs w:val="30"/>
        </w:rPr>
        <w:t>31</w:t>
      </w:r>
      <w:r w:rsidR="00DF1B20" w:rsidRPr="007E626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ธันวาคม</w:t>
      </w:r>
      <w:r w:rsidRPr="007E626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พ.ศ.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D60853">
        <w:rPr>
          <w:rFonts w:asciiTheme="majorBidi" w:hAnsiTheme="majorBidi" w:cstheme="majorBidi"/>
          <w:color w:val="000000" w:themeColor="text1"/>
          <w:sz w:val="30"/>
          <w:szCs w:val="30"/>
        </w:rPr>
        <w:t>4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และ</w:t>
      </w:r>
      <w:r w:rsidRPr="007E626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พ.ศ.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D60853">
        <w:rPr>
          <w:rFonts w:asciiTheme="majorBidi" w:hAnsiTheme="majorBidi" w:cstheme="majorBidi"/>
          <w:color w:val="000000" w:themeColor="text1"/>
          <w:sz w:val="30"/>
          <w:szCs w:val="30"/>
        </w:rPr>
        <w:t>3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คำนวณจากกำไร</w:t>
      </w:r>
      <w:r w:rsidR="00552F7E" w:rsidRPr="007E626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(ขาดทุน) </w:t>
      </w:r>
      <w:r w:rsidR="00706125" w:rsidRPr="007E626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สุทธิ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สำหรับ</w:t>
      </w:r>
      <w:r w:rsidR="00DF1B20" w:rsidRPr="007E626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ปี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ที่เป็นของผู้ถือหุ้นสามัญของบริษัท</w:t>
      </w:r>
      <w:r w:rsidR="002D031B" w:rsidRPr="007E626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ฯ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และจำนวนหุ้นสามัญถัวเฉลี่ยถ่วงน้ำหนักที่ออกจำหน่ายแล้วระหว่าง</w:t>
      </w:r>
      <w:r w:rsidR="00DA4C94" w:rsidRPr="007E626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ปี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โดยแสดงการคำนวณ ดังนี้</w:t>
      </w:r>
    </w:p>
    <w:tbl>
      <w:tblPr>
        <w:tblW w:w="8400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4998"/>
        <w:gridCol w:w="236"/>
        <w:gridCol w:w="1465"/>
        <w:gridCol w:w="267"/>
        <w:gridCol w:w="1434"/>
      </w:tblGrid>
      <w:tr w:rsidR="00423302" w:rsidRPr="00D60853" w14:paraId="75D76449" w14:textId="77777777" w:rsidTr="00BA2F6A">
        <w:tc>
          <w:tcPr>
            <w:tcW w:w="4998" w:type="dxa"/>
            <w:shd w:val="clear" w:color="auto" w:fill="auto"/>
            <w:vAlign w:val="center"/>
          </w:tcPr>
          <w:p w14:paraId="318C8C33" w14:textId="77777777" w:rsidR="00423302" w:rsidRPr="00D60853" w:rsidRDefault="00423302" w:rsidP="00423302">
            <w:pPr>
              <w:ind w:left="71" w:right="-18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7EB405D" w14:textId="77777777" w:rsidR="00423302" w:rsidRPr="00D60853" w:rsidRDefault="00423302" w:rsidP="00423302">
            <w:pPr>
              <w:ind w:left="-54" w:right="43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171126B3" w14:textId="77777777" w:rsidR="00423302" w:rsidRPr="007E6265" w:rsidRDefault="00423302" w:rsidP="00423302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267" w:type="dxa"/>
          </w:tcPr>
          <w:p w14:paraId="08065EB2" w14:textId="77777777" w:rsidR="00423302" w:rsidRPr="007E6265" w:rsidRDefault="00423302" w:rsidP="0042330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</w:tcPr>
          <w:p w14:paraId="776B98F2" w14:textId="77777777" w:rsidR="00423302" w:rsidRPr="007E6265" w:rsidRDefault="00423302" w:rsidP="0042330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3</w:t>
            </w:r>
          </w:p>
        </w:tc>
      </w:tr>
      <w:tr w:rsidR="001C64A3" w:rsidRPr="00D60853" w14:paraId="66ECD361" w14:textId="77777777" w:rsidTr="00BA2F6A">
        <w:tc>
          <w:tcPr>
            <w:tcW w:w="4998" w:type="dxa"/>
            <w:shd w:val="clear" w:color="auto" w:fill="auto"/>
            <w:vAlign w:val="bottom"/>
          </w:tcPr>
          <w:p w14:paraId="632F45C5" w14:textId="77777777" w:rsidR="001C64A3" w:rsidRPr="00D60853" w:rsidRDefault="001C64A3" w:rsidP="001C64A3">
            <w:pPr>
              <w:ind w:left="-75" w:right="-111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D6085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กำไร</w:t>
            </w:r>
            <w:r w:rsidRPr="00D60853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 xml:space="preserve"> (ขาดทุน) สุทธิ</w:t>
            </w:r>
            <w:r w:rsidRPr="00D6085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สำหรับ</w:t>
            </w:r>
            <w:r w:rsidRPr="00D60853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ปี</w:t>
            </w:r>
            <w:r w:rsidRPr="00D6085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ที่เป็น</w:t>
            </w:r>
            <w:r w:rsidRPr="00D60853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ของ</w:t>
            </w:r>
          </w:p>
          <w:p w14:paraId="27947D25" w14:textId="77777777" w:rsidR="001C64A3" w:rsidRPr="00D60853" w:rsidRDefault="001C64A3" w:rsidP="001C64A3">
            <w:pPr>
              <w:tabs>
                <w:tab w:val="left" w:pos="189"/>
              </w:tabs>
              <w:ind w:left="-75" w:righ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D6085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ab/>
              <w:t>ผู้ถือหุ้น</w:t>
            </w:r>
            <w:r w:rsidRPr="00D60853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สามัญ</w:t>
            </w:r>
            <w:r w:rsidRPr="00D6085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ของบริษัท</w:t>
            </w:r>
            <w:r w:rsidRPr="00D6085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(</w:t>
            </w:r>
            <w:r w:rsidRPr="00D6085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ขั้นพื้นฐาน)</w:t>
            </w:r>
            <w:r w:rsidRPr="00D6085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Pr="00D60853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  <w:vAlign w:val="bottom"/>
          </w:tcPr>
          <w:p w14:paraId="0691C179" w14:textId="77777777" w:rsidR="001C64A3" w:rsidRPr="00D60853" w:rsidRDefault="001C64A3" w:rsidP="001C64A3">
            <w:pPr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vAlign w:val="center"/>
          </w:tcPr>
          <w:p w14:paraId="20B7E7F2" w14:textId="0B5AD033" w:rsidR="001C64A3" w:rsidRPr="00D60853" w:rsidRDefault="001C64A3" w:rsidP="001C64A3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1C64A3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       154,142,614 </w:t>
            </w:r>
          </w:p>
        </w:tc>
        <w:tc>
          <w:tcPr>
            <w:tcW w:w="267" w:type="dxa"/>
            <w:vAlign w:val="center"/>
          </w:tcPr>
          <w:p w14:paraId="4A49F01A" w14:textId="77777777" w:rsidR="001C64A3" w:rsidRPr="00D60853" w:rsidRDefault="001C64A3" w:rsidP="001C64A3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vAlign w:val="center"/>
          </w:tcPr>
          <w:p w14:paraId="118CF056" w14:textId="77777777" w:rsidR="001C64A3" w:rsidRPr="00D60853" w:rsidRDefault="001C64A3" w:rsidP="001C64A3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D60853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   (12,8</w:t>
            </w:r>
            <w:r w:rsidRPr="00D60853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58</w:t>
            </w:r>
            <w:r w:rsidRPr="00D60853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,824)</w:t>
            </w:r>
          </w:p>
        </w:tc>
      </w:tr>
      <w:tr w:rsidR="001C64A3" w:rsidRPr="00D60853" w14:paraId="38B2CA51" w14:textId="77777777" w:rsidTr="00BA2F6A">
        <w:tc>
          <w:tcPr>
            <w:tcW w:w="4998" w:type="dxa"/>
            <w:shd w:val="clear" w:color="auto" w:fill="auto"/>
            <w:vAlign w:val="bottom"/>
          </w:tcPr>
          <w:p w14:paraId="26761CA9" w14:textId="77777777" w:rsidR="001C64A3" w:rsidRPr="00D60853" w:rsidRDefault="001C64A3" w:rsidP="001C64A3">
            <w:pPr>
              <w:ind w:left="-75" w:right="-108" w:firstLine="4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D6085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จำนวนหุ้นสามัญถัวเฉลี่ยถ่วงน้ำหนักที่ออกจำหน่ายแล้ว</w:t>
            </w:r>
            <w:r w:rsidRPr="00D60853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 xml:space="preserve"> (หุ้น)</w:t>
            </w:r>
            <w:r w:rsidRPr="00D6085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vAlign w:val="center"/>
          </w:tcPr>
          <w:p w14:paraId="1C3652DE" w14:textId="77777777" w:rsidR="001C64A3" w:rsidRPr="00D60853" w:rsidRDefault="001C64A3" w:rsidP="001C64A3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65" w:type="dxa"/>
            <w:vAlign w:val="center"/>
          </w:tcPr>
          <w:p w14:paraId="6B15CF76" w14:textId="284EA3D0" w:rsidR="001C64A3" w:rsidRPr="00D60853" w:rsidRDefault="001C64A3" w:rsidP="001C64A3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1C64A3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   253,307,49</w:t>
            </w:r>
            <w:r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</w:t>
            </w:r>
            <w:r w:rsidRPr="001C64A3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</w:t>
            </w:r>
          </w:p>
        </w:tc>
        <w:tc>
          <w:tcPr>
            <w:tcW w:w="267" w:type="dxa"/>
            <w:vAlign w:val="center"/>
          </w:tcPr>
          <w:p w14:paraId="3EC4C047" w14:textId="77777777" w:rsidR="001C64A3" w:rsidRPr="00D60853" w:rsidRDefault="001C64A3" w:rsidP="001C64A3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34" w:type="dxa"/>
            <w:vAlign w:val="center"/>
          </w:tcPr>
          <w:p w14:paraId="1D11388A" w14:textId="77777777" w:rsidR="001C64A3" w:rsidRPr="00D60853" w:rsidRDefault="001C64A3" w:rsidP="001C64A3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D60853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   </w:t>
            </w:r>
            <w:r w:rsidRPr="00D60853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268</w:t>
            </w:r>
            <w:r w:rsidRPr="00D60853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,</w:t>
            </w:r>
            <w:r w:rsidRPr="00D60853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513</w:t>
            </w:r>
            <w:r w:rsidRPr="00D60853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,</w:t>
            </w:r>
            <w:r w:rsidRPr="00D60853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173</w:t>
            </w:r>
            <w:r w:rsidRPr="00D60853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</w:t>
            </w:r>
          </w:p>
        </w:tc>
      </w:tr>
      <w:tr w:rsidR="001C64A3" w:rsidRPr="00D60853" w14:paraId="61354AEC" w14:textId="77777777" w:rsidTr="00BA2F6A">
        <w:tc>
          <w:tcPr>
            <w:tcW w:w="4998" w:type="dxa"/>
            <w:shd w:val="clear" w:color="auto" w:fill="auto"/>
            <w:vAlign w:val="bottom"/>
          </w:tcPr>
          <w:p w14:paraId="3E086A81" w14:textId="77777777" w:rsidR="001C64A3" w:rsidRPr="00D60853" w:rsidRDefault="001C64A3" w:rsidP="001C64A3">
            <w:pPr>
              <w:ind w:left="-75" w:right="-253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D6085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กำไร</w:t>
            </w:r>
            <w:r w:rsidRPr="00D60853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 xml:space="preserve"> (ขาดทุน) </w:t>
            </w:r>
            <w:r w:rsidRPr="00D6085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ต่อหุ้นขั้นพื้นฐาน (บาท)</w:t>
            </w:r>
          </w:p>
        </w:tc>
        <w:tc>
          <w:tcPr>
            <w:tcW w:w="236" w:type="dxa"/>
            <w:vAlign w:val="center"/>
          </w:tcPr>
          <w:p w14:paraId="63EAB1F9" w14:textId="77777777" w:rsidR="001C64A3" w:rsidRPr="00D60853" w:rsidRDefault="001C64A3" w:rsidP="001C64A3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65" w:type="dxa"/>
            <w:vAlign w:val="center"/>
          </w:tcPr>
          <w:p w14:paraId="3DBA98DD" w14:textId="33DD355A" w:rsidR="001C64A3" w:rsidRPr="00D60853" w:rsidRDefault="001C64A3" w:rsidP="001C64A3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1C64A3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                 0.61 </w:t>
            </w:r>
          </w:p>
        </w:tc>
        <w:tc>
          <w:tcPr>
            <w:tcW w:w="267" w:type="dxa"/>
            <w:vAlign w:val="center"/>
          </w:tcPr>
          <w:p w14:paraId="3A873658" w14:textId="77777777" w:rsidR="001C64A3" w:rsidRPr="00D60853" w:rsidRDefault="001C64A3" w:rsidP="001C64A3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34" w:type="dxa"/>
            <w:vAlign w:val="center"/>
          </w:tcPr>
          <w:p w14:paraId="703CA28F" w14:textId="77777777" w:rsidR="001C64A3" w:rsidRPr="00D60853" w:rsidRDefault="001C64A3" w:rsidP="001C64A3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D60853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             (0.05)</w:t>
            </w:r>
          </w:p>
        </w:tc>
      </w:tr>
    </w:tbl>
    <w:p w14:paraId="5EFC1504" w14:textId="77777777" w:rsidR="001C64A3" w:rsidRDefault="001C64A3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</w:p>
    <w:p w14:paraId="59ED5308" w14:textId="77777777" w:rsidR="00D426F0" w:rsidRDefault="00D426F0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07354C74" w14:textId="0913DC0B" w:rsidR="00DD345C" w:rsidRPr="007E6265" w:rsidRDefault="00DD345C" w:rsidP="00DD345C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เงินปันผลจ่าย</w:t>
      </w:r>
    </w:p>
    <w:p w14:paraId="2F671DF7" w14:textId="30AEBA4A" w:rsidR="00B43937" w:rsidRPr="00B43937" w:rsidRDefault="00B43937" w:rsidP="00B43937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43937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เมื่อวันที่ </w:t>
      </w:r>
      <w:r w:rsidRPr="00B43937">
        <w:rPr>
          <w:rFonts w:ascii="AngsanaUPC" w:hAnsi="AngsanaUPC" w:cs="AngsanaUPC"/>
          <w:color w:val="000000" w:themeColor="text1"/>
          <w:sz w:val="30"/>
          <w:szCs w:val="30"/>
        </w:rPr>
        <w:t>11</w:t>
      </w:r>
      <w:r w:rsidRPr="00B43937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Pr="00B43937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สิงหาคม</w:t>
      </w:r>
      <w:r w:rsidRPr="00B43937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Pr="00B43937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พ.ศ. </w:t>
      </w:r>
      <w:r w:rsidRPr="00B43937">
        <w:rPr>
          <w:rFonts w:ascii="AngsanaUPC" w:hAnsi="AngsanaUPC" w:cs="AngsanaUPC"/>
          <w:color w:val="000000" w:themeColor="text1"/>
          <w:sz w:val="30"/>
          <w:szCs w:val="30"/>
        </w:rPr>
        <w:t>2564</w:t>
      </w:r>
      <w:r w:rsidRPr="00B43937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ที่ประชุม</w:t>
      </w:r>
      <w:r w:rsidRPr="00B43937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คณะกรรมการบริษัท </w:t>
      </w:r>
      <w:r w:rsidRPr="00B43937">
        <w:rPr>
          <w:rFonts w:ascii="AngsanaUPC" w:hAnsi="AngsanaUPC" w:cs="AngsanaUPC"/>
          <w:color w:val="000000" w:themeColor="text1"/>
          <w:sz w:val="30"/>
          <w:szCs w:val="30"/>
          <w:cs/>
        </w:rPr>
        <w:t>มีมติอนุมัติจ่ายเงินปันผล</w:t>
      </w:r>
      <w:r w:rsidRPr="00B43937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ระหว่างกาล</w:t>
      </w:r>
      <w:r w:rsidRPr="00B43937">
        <w:rPr>
          <w:rFonts w:ascii="AngsanaUPC" w:hAnsi="AngsanaUPC" w:cs="AngsanaUPC"/>
          <w:color w:val="000000" w:themeColor="text1"/>
          <w:sz w:val="30"/>
          <w:szCs w:val="30"/>
          <w:cs/>
        </w:rPr>
        <w:t>จากผลการดำเนินงาน</w:t>
      </w:r>
      <w:r w:rsidRPr="00B43937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งวดวันที่ </w:t>
      </w:r>
      <w:r w:rsidRPr="00B43937">
        <w:rPr>
          <w:rFonts w:ascii="AngsanaUPC" w:hAnsi="AngsanaUPC" w:cs="AngsanaUPC"/>
          <w:color w:val="000000" w:themeColor="text1"/>
          <w:sz w:val="30"/>
          <w:szCs w:val="30"/>
        </w:rPr>
        <w:t xml:space="preserve">1 </w:t>
      </w:r>
      <w:r w:rsidRPr="00B43937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มกราคม ถึงวันที่ </w:t>
      </w:r>
      <w:r w:rsidRPr="00B43937">
        <w:rPr>
          <w:rFonts w:ascii="AngsanaUPC" w:hAnsi="AngsanaUPC" w:cs="AngsanaUPC"/>
          <w:color w:val="000000" w:themeColor="text1"/>
          <w:sz w:val="30"/>
          <w:szCs w:val="30"/>
        </w:rPr>
        <w:t xml:space="preserve">30 </w:t>
      </w:r>
      <w:r w:rsidRPr="00B43937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มิถุนายน พ.ศ. </w:t>
      </w:r>
      <w:r w:rsidRPr="00B43937">
        <w:rPr>
          <w:rFonts w:ascii="AngsanaUPC" w:hAnsi="AngsanaUPC" w:cs="AngsanaUPC"/>
          <w:color w:val="000000" w:themeColor="text1"/>
          <w:sz w:val="30"/>
          <w:szCs w:val="30"/>
        </w:rPr>
        <w:t>2564</w:t>
      </w:r>
      <w:r w:rsidRPr="00B43937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ให้ผู้ถือหุ้นในอัตราหุ้นละ </w:t>
      </w:r>
      <w:r w:rsidRPr="00B43937">
        <w:rPr>
          <w:rFonts w:ascii="AngsanaUPC" w:hAnsi="AngsanaUPC" w:cs="AngsanaUPC"/>
          <w:color w:val="000000" w:themeColor="text1"/>
          <w:sz w:val="30"/>
          <w:szCs w:val="30"/>
        </w:rPr>
        <w:t>0.221</w:t>
      </w:r>
      <w:r w:rsidRPr="00B43937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บาท เป็นจำนวนเงิน </w:t>
      </w:r>
      <w:r w:rsidRPr="00B43937">
        <w:rPr>
          <w:rFonts w:ascii="AngsanaUPC" w:hAnsi="AngsanaUPC" w:cs="AngsanaUPC"/>
          <w:color w:val="000000" w:themeColor="text1"/>
          <w:sz w:val="30"/>
          <w:szCs w:val="30"/>
        </w:rPr>
        <w:t>55.69</w:t>
      </w:r>
      <w:r w:rsidRPr="00B43937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ล้านบาท </w:t>
      </w:r>
    </w:p>
    <w:p w14:paraId="227B0831" w14:textId="37897DE0" w:rsidR="00D60853" w:rsidRPr="007E6265" w:rsidRDefault="00D60853" w:rsidP="00B43937">
      <w:pPr>
        <w:spacing w:before="24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เมื่อวันที่ </w:t>
      </w:r>
      <w:r w:rsidRPr="007E6265">
        <w:rPr>
          <w:rFonts w:ascii="AngsanaUPC" w:hAnsi="AngsanaUPC" w:cs="AngsanaUPC"/>
          <w:color w:val="000000" w:themeColor="text1"/>
          <w:sz w:val="30"/>
          <w:szCs w:val="30"/>
        </w:rPr>
        <w:t>27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เมษายน </w:t>
      </w:r>
      <w:r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พ.ศ. </w:t>
      </w:r>
      <w:r w:rsidRPr="007E6265">
        <w:rPr>
          <w:rFonts w:ascii="AngsanaUPC" w:hAnsi="AngsanaUPC" w:cs="AngsanaUPC"/>
          <w:color w:val="000000" w:themeColor="text1"/>
          <w:sz w:val="30"/>
          <w:szCs w:val="30"/>
        </w:rPr>
        <w:t>2563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ที่ประชุมสามัญผู้ถือหุ้นประจำปี มีมติอนุมัติจัดสรรผลกำไรสุทธิจากผลการดำเนินงานประจำปี </w:t>
      </w:r>
      <w:r w:rsidRPr="007E6265">
        <w:rPr>
          <w:rFonts w:ascii="AngsanaUPC" w:hAnsi="AngsanaUPC" w:cs="AngsanaUPC"/>
          <w:color w:val="000000" w:themeColor="text1"/>
          <w:sz w:val="30"/>
          <w:szCs w:val="30"/>
        </w:rPr>
        <w:t>2562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จ่ายเงินปันผลให้ผู้ถือหุ้นในอัตราหุ้นละ </w:t>
      </w:r>
      <w:r w:rsidRPr="007E6265">
        <w:rPr>
          <w:rFonts w:ascii="AngsanaUPC" w:hAnsi="AngsanaUPC" w:cs="AngsanaUPC"/>
          <w:color w:val="000000" w:themeColor="text1"/>
          <w:sz w:val="30"/>
          <w:szCs w:val="30"/>
        </w:rPr>
        <w:t>0.074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บาท เป็นจำนวนเงิน </w:t>
      </w:r>
      <w:r w:rsidRPr="007E6265">
        <w:rPr>
          <w:rFonts w:ascii="AngsanaUPC" w:hAnsi="AngsanaUPC" w:cs="AngsanaUPC"/>
          <w:color w:val="000000" w:themeColor="text1"/>
          <w:sz w:val="30"/>
          <w:szCs w:val="30"/>
        </w:rPr>
        <w:t>19.97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ล้านบาท </w:t>
      </w:r>
    </w:p>
    <w:p w14:paraId="64F610A5" w14:textId="00974D3A" w:rsidR="008F707F" w:rsidRDefault="008F707F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4EE989C5" w14:textId="37EBF72B" w:rsidR="00731760" w:rsidRPr="007E6265" w:rsidRDefault="00731760" w:rsidP="00B702E6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กองทุนสำรองเลี้ยงชีพ</w:t>
      </w:r>
    </w:p>
    <w:p w14:paraId="70571FC2" w14:textId="77777777" w:rsidR="008E6873" w:rsidRPr="007E6265" w:rsidRDefault="008A5B54" w:rsidP="008E6873">
      <w:pPr>
        <w:spacing w:before="120"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bookmarkStart w:id="8" w:name="OLE_LINK7"/>
      <w:bookmarkStart w:id="9" w:name="OLE_LINK8"/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บริษัทฯ ได้จ่าย</w:t>
      </w:r>
      <w:r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เงิน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สมทบเข้ากองทุนสำรองเลี้ยงชีพฯ และบันทึกเป็นค่าใช้จ่ายในงบกำไรขาดทุนเบ็ดเสร็จ</w:t>
      </w:r>
      <w:r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สำหรับปีสิ้นสุดวันที่ </w:t>
      </w:r>
      <w:r w:rsidRPr="007E6265">
        <w:rPr>
          <w:rFonts w:ascii="AngsanaUPC" w:hAnsi="AngsanaUPC" w:cs="AngsanaUPC"/>
          <w:color w:val="000000" w:themeColor="text1"/>
          <w:sz w:val="30"/>
          <w:szCs w:val="30"/>
        </w:rPr>
        <w:t>31</w:t>
      </w:r>
      <w:r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ธันวาคม พ.ศ. </w:t>
      </w:r>
      <w:r w:rsidRPr="007E6265">
        <w:rPr>
          <w:rFonts w:ascii="AngsanaUPC" w:hAnsi="AngsanaUPC" w:cs="AngsanaUPC"/>
          <w:color w:val="000000" w:themeColor="text1"/>
          <w:sz w:val="30"/>
          <w:szCs w:val="30"/>
        </w:rPr>
        <w:t>256</w:t>
      </w:r>
      <w:r w:rsidR="00D60853">
        <w:rPr>
          <w:rFonts w:ascii="AngsanaUPC" w:hAnsi="AngsanaUPC" w:cs="AngsanaUPC"/>
          <w:color w:val="000000" w:themeColor="text1"/>
          <w:sz w:val="30"/>
          <w:szCs w:val="30"/>
        </w:rPr>
        <w:t>4</w:t>
      </w:r>
      <w:r w:rsidRPr="007E6265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และ พ.ศ. </w:t>
      </w:r>
      <w:r w:rsidRPr="007E6265">
        <w:rPr>
          <w:rFonts w:ascii="AngsanaUPC" w:hAnsi="AngsanaUPC" w:cs="AngsanaUPC"/>
          <w:color w:val="000000" w:themeColor="text1"/>
          <w:sz w:val="30"/>
          <w:szCs w:val="30"/>
        </w:rPr>
        <w:t>256</w:t>
      </w:r>
      <w:bookmarkEnd w:id="8"/>
      <w:bookmarkEnd w:id="9"/>
      <w:r w:rsidR="00D60853">
        <w:rPr>
          <w:rFonts w:ascii="AngsanaUPC" w:hAnsi="AngsanaUPC" w:cs="AngsanaUPC"/>
          <w:color w:val="000000" w:themeColor="text1"/>
          <w:sz w:val="30"/>
          <w:szCs w:val="30"/>
        </w:rPr>
        <w:t>3</w:t>
      </w:r>
      <w:r w:rsidRPr="007E6265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ดังนี้</w:t>
      </w:r>
    </w:p>
    <w:tbl>
      <w:tblPr>
        <w:tblStyle w:val="TableGrid"/>
        <w:tblW w:w="8505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267"/>
        <w:gridCol w:w="1559"/>
        <w:gridCol w:w="242"/>
        <w:gridCol w:w="1617"/>
      </w:tblGrid>
      <w:tr w:rsidR="008A5B54" w:rsidRPr="007E6265" w14:paraId="6CEB8CD3" w14:textId="77777777" w:rsidTr="00AC0430">
        <w:tc>
          <w:tcPr>
            <w:tcW w:w="4820" w:type="dxa"/>
          </w:tcPr>
          <w:p w14:paraId="596A4378" w14:textId="77777777" w:rsidR="008A5B54" w:rsidRPr="007E6265" w:rsidRDefault="008A5B54" w:rsidP="00AC0430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67" w:type="dxa"/>
          </w:tcPr>
          <w:p w14:paraId="5CAB454F" w14:textId="77777777" w:rsidR="008A5B54" w:rsidRPr="007E6265" w:rsidRDefault="008A5B54" w:rsidP="00AC0430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18EC510" w14:textId="77777777" w:rsidR="008A5B54" w:rsidRPr="007E6265" w:rsidRDefault="008A5B54" w:rsidP="00AC0430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42" w:type="dxa"/>
          </w:tcPr>
          <w:p w14:paraId="4D2AB6BA" w14:textId="77777777" w:rsidR="008A5B54" w:rsidRPr="007E6265" w:rsidRDefault="008A5B54" w:rsidP="00AC0430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17" w:type="dxa"/>
          </w:tcPr>
          <w:p w14:paraId="7AB0D515" w14:textId="77777777" w:rsidR="008A5B54" w:rsidRPr="007E6265" w:rsidRDefault="008A5B54" w:rsidP="00AC0430">
            <w:pPr>
              <w:spacing w:before="60"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7E6265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7E6265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423302" w:rsidRPr="007E6265" w14:paraId="17193D76" w14:textId="77777777" w:rsidTr="00AC0430">
        <w:tc>
          <w:tcPr>
            <w:tcW w:w="4820" w:type="dxa"/>
          </w:tcPr>
          <w:p w14:paraId="238660C8" w14:textId="77777777" w:rsidR="00423302" w:rsidRPr="007E6265" w:rsidRDefault="00423302" w:rsidP="00423302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67" w:type="dxa"/>
          </w:tcPr>
          <w:p w14:paraId="753BA24F" w14:textId="77777777" w:rsidR="00423302" w:rsidRPr="007E6265" w:rsidRDefault="00423302" w:rsidP="00423302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BCE9FBF" w14:textId="77777777" w:rsidR="00423302" w:rsidRPr="007E6265" w:rsidRDefault="00423302" w:rsidP="00423302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242" w:type="dxa"/>
          </w:tcPr>
          <w:p w14:paraId="10D31D5C" w14:textId="77777777" w:rsidR="00423302" w:rsidRPr="007E6265" w:rsidRDefault="00423302" w:rsidP="0042330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17" w:type="dxa"/>
            <w:tcBorders>
              <w:bottom w:val="single" w:sz="4" w:space="0" w:color="auto"/>
            </w:tcBorders>
          </w:tcPr>
          <w:p w14:paraId="0E1A0407" w14:textId="77777777" w:rsidR="00423302" w:rsidRPr="007E6265" w:rsidRDefault="00423302" w:rsidP="0042330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3</w:t>
            </w:r>
          </w:p>
        </w:tc>
      </w:tr>
      <w:tr w:rsidR="009C00EA" w:rsidRPr="007E6265" w14:paraId="7E5CC031" w14:textId="77777777" w:rsidTr="00DA4C94">
        <w:tc>
          <w:tcPr>
            <w:tcW w:w="4820" w:type="dxa"/>
            <w:vAlign w:val="center"/>
          </w:tcPr>
          <w:p w14:paraId="3E57A532" w14:textId="77777777" w:rsidR="009C00EA" w:rsidRPr="007E6265" w:rsidRDefault="009C00EA" w:rsidP="009C00EA">
            <w:pPr>
              <w:ind w:left="-105"/>
              <w:rPr>
                <w:rFonts w:ascii="Angsana New" w:hAnsi="Angsana New" w:cs="Angsana New"/>
                <w:color w:val="000000" w:themeColor="text1"/>
              </w:rPr>
            </w:pP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เงินสมทบกองทุนสำรองเลี้ยงชีพ</w:t>
            </w:r>
          </w:p>
        </w:tc>
        <w:tc>
          <w:tcPr>
            <w:tcW w:w="267" w:type="dxa"/>
            <w:vAlign w:val="bottom"/>
          </w:tcPr>
          <w:p w14:paraId="43693406" w14:textId="77777777" w:rsidR="009C00EA" w:rsidRPr="007E6265" w:rsidRDefault="009C00EA" w:rsidP="009C00EA">
            <w:pPr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559" w:type="dxa"/>
            <w:vAlign w:val="center"/>
          </w:tcPr>
          <w:p w14:paraId="35FDA13F" w14:textId="640AC0B9" w:rsidR="009C00EA" w:rsidRPr="00B43937" w:rsidRDefault="009C00EA" w:rsidP="009C00EA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66025">
              <w:rPr>
                <w:rFonts w:asciiTheme="majorBidi" w:hAnsiTheme="majorBidi" w:cstheme="majorBidi"/>
                <w:sz w:val="30"/>
                <w:szCs w:val="30"/>
              </w:rPr>
              <w:t>9,437,924</w:t>
            </w:r>
          </w:p>
        </w:tc>
        <w:tc>
          <w:tcPr>
            <w:tcW w:w="242" w:type="dxa"/>
            <w:vAlign w:val="center"/>
          </w:tcPr>
          <w:p w14:paraId="5E1FCA46" w14:textId="77777777" w:rsidR="009C00EA" w:rsidRPr="007E6265" w:rsidRDefault="009C00EA" w:rsidP="009C00EA">
            <w:pPr>
              <w:jc w:val="right"/>
              <w:outlineLvl w:val="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617" w:type="dxa"/>
            <w:vAlign w:val="center"/>
          </w:tcPr>
          <w:p w14:paraId="049FB7D9" w14:textId="3C83B160" w:rsidR="009C00EA" w:rsidRPr="007E6265" w:rsidRDefault="009C00EA" w:rsidP="009C00EA">
            <w:pPr>
              <w:jc w:val="right"/>
              <w:outlineLvl w:val="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6602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9,238,697</w:t>
            </w:r>
          </w:p>
        </w:tc>
      </w:tr>
    </w:tbl>
    <w:p w14:paraId="47461920" w14:textId="577314BD" w:rsidR="008A5B54" w:rsidRDefault="008A5B54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6F7B16C2" w14:textId="77777777" w:rsidR="00731760" w:rsidRPr="007E6265" w:rsidRDefault="00731760" w:rsidP="00F3629F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ค่าใช้จ่ายตามลักษณะ</w:t>
      </w:r>
    </w:p>
    <w:p w14:paraId="60250271" w14:textId="77777777" w:rsidR="00731760" w:rsidRPr="007E6265" w:rsidRDefault="00731760" w:rsidP="0050053E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bookmarkStart w:id="10" w:name="_Hlk47637421"/>
      <w:r w:rsidRPr="007E6265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ab/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รายการค่าใช้จ่ายตามลักษณะที่สำคัญ</w:t>
      </w:r>
      <w:r w:rsidR="008A5B54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สำหรับปีสิ้นสุดวันที่ </w:t>
      </w:r>
      <w:r w:rsidR="008A5B54" w:rsidRPr="007E6265">
        <w:rPr>
          <w:rFonts w:ascii="AngsanaUPC" w:hAnsi="AngsanaUPC" w:cs="AngsanaUPC"/>
          <w:color w:val="000000" w:themeColor="text1"/>
          <w:sz w:val="30"/>
          <w:szCs w:val="30"/>
        </w:rPr>
        <w:t>31</w:t>
      </w:r>
      <w:r w:rsidR="008A5B54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ธันวาคม พ.ศ. </w:t>
      </w:r>
      <w:r w:rsidR="008A5B54" w:rsidRPr="007E6265">
        <w:rPr>
          <w:rFonts w:ascii="AngsanaUPC" w:hAnsi="AngsanaUPC" w:cs="AngsanaUPC"/>
          <w:color w:val="000000" w:themeColor="text1"/>
          <w:sz w:val="30"/>
          <w:szCs w:val="30"/>
        </w:rPr>
        <w:t>256</w:t>
      </w:r>
      <w:r w:rsidR="00D60853">
        <w:rPr>
          <w:rFonts w:ascii="AngsanaUPC" w:hAnsi="AngsanaUPC" w:cs="AngsanaUPC"/>
          <w:color w:val="000000" w:themeColor="text1"/>
          <w:sz w:val="30"/>
          <w:szCs w:val="30"/>
        </w:rPr>
        <w:t>4</w:t>
      </w:r>
      <w:r w:rsidR="008A5B54" w:rsidRPr="007E6265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8A5B54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และ พ.ศ. </w:t>
      </w:r>
      <w:r w:rsidR="008A5B54" w:rsidRPr="007E6265">
        <w:rPr>
          <w:rFonts w:ascii="AngsanaUPC" w:hAnsi="AngsanaUPC" w:cs="AngsanaUPC"/>
          <w:color w:val="000000" w:themeColor="text1"/>
          <w:sz w:val="30"/>
          <w:szCs w:val="30"/>
        </w:rPr>
        <w:t>256</w:t>
      </w:r>
      <w:r w:rsidR="00D60853">
        <w:rPr>
          <w:rFonts w:ascii="AngsanaUPC" w:hAnsi="AngsanaUPC" w:cs="AngsanaUPC"/>
          <w:color w:val="000000" w:themeColor="text1"/>
          <w:sz w:val="30"/>
          <w:szCs w:val="30"/>
        </w:rPr>
        <w:t>3</w:t>
      </w:r>
      <w:r w:rsidR="008A5B54" w:rsidRPr="007E6265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ได้แก่</w:t>
      </w:r>
    </w:p>
    <w:tbl>
      <w:tblPr>
        <w:tblStyle w:val="TableGrid"/>
        <w:tblW w:w="8505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267"/>
        <w:gridCol w:w="1559"/>
        <w:gridCol w:w="242"/>
        <w:gridCol w:w="1617"/>
      </w:tblGrid>
      <w:tr w:rsidR="008A5B54" w:rsidRPr="007E6265" w14:paraId="6E64AECB" w14:textId="77777777" w:rsidTr="008A5B54">
        <w:tc>
          <w:tcPr>
            <w:tcW w:w="4820" w:type="dxa"/>
          </w:tcPr>
          <w:p w14:paraId="06DB8D89" w14:textId="77777777" w:rsidR="008A5B54" w:rsidRPr="007E6265" w:rsidRDefault="008A5B54" w:rsidP="009632AF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67" w:type="dxa"/>
          </w:tcPr>
          <w:p w14:paraId="2FD16423" w14:textId="77777777" w:rsidR="008A5B54" w:rsidRPr="007E6265" w:rsidRDefault="008A5B54" w:rsidP="009632AF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EFB625E" w14:textId="77777777" w:rsidR="008A5B54" w:rsidRPr="007E6265" w:rsidRDefault="008A5B54" w:rsidP="009632AF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42" w:type="dxa"/>
          </w:tcPr>
          <w:p w14:paraId="5CF966D8" w14:textId="77777777" w:rsidR="008A5B54" w:rsidRPr="007E6265" w:rsidRDefault="008A5B54" w:rsidP="009632AF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17" w:type="dxa"/>
          </w:tcPr>
          <w:p w14:paraId="66EB5D3C" w14:textId="77777777" w:rsidR="008A5B54" w:rsidRPr="007E6265" w:rsidRDefault="008A5B54" w:rsidP="009632AF">
            <w:pPr>
              <w:spacing w:before="60"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7E6265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7E6265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423302" w:rsidRPr="007E6265" w14:paraId="73CCDCB9" w14:textId="77777777" w:rsidTr="008A5B54">
        <w:tc>
          <w:tcPr>
            <w:tcW w:w="4820" w:type="dxa"/>
          </w:tcPr>
          <w:p w14:paraId="2792A672" w14:textId="77777777" w:rsidR="00423302" w:rsidRPr="007E6265" w:rsidRDefault="00423302" w:rsidP="00423302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67" w:type="dxa"/>
          </w:tcPr>
          <w:p w14:paraId="40083144" w14:textId="77777777" w:rsidR="00423302" w:rsidRPr="007E6265" w:rsidRDefault="00423302" w:rsidP="00423302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556CCFB" w14:textId="77777777" w:rsidR="00423302" w:rsidRPr="007E6265" w:rsidRDefault="00423302" w:rsidP="00423302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242" w:type="dxa"/>
          </w:tcPr>
          <w:p w14:paraId="3E027367" w14:textId="77777777" w:rsidR="00423302" w:rsidRPr="007E6265" w:rsidRDefault="00423302" w:rsidP="0042330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17" w:type="dxa"/>
            <w:tcBorders>
              <w:bottom w:val="single" w:sz="4" w:space="0" w:color="auto"/>
            </w:tcBorders>
          </w:tcPr>
          <w:p w14:paraId="7F12156C" w14:textId="77777777" w:rsidR="00423302" w:rsidRPr="007E6265" w:rsidRDefault="00423302" w:rsidP="0042330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3</w:t>
            </w:r>
          </w:p>
        </w:tc>
      </w:tr>
      <w:tr w:rsidR="00510B92" w:rsidRPr="007E6265" w14:paraId="0F95A10C" w14:textId="77777777" w:rsidTr="00510B92">
        <w:tc>
          <w:tcPr>
            <w:tcW w:w="4820" w:type="dxa"/>
            <w:vAlign w:val="center"/>
          </w:tcPr>
          <w:p w14:paraId="153C953A" w14:textId="77777777" w:rsidR="00510B92" w:rsidRPr="007E6265" w:rsidRDefault="00510B92" w:rsidP="00510B92">
            <w:pPr>
              <w:ind w:left="-105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การเปลี่ยนแปลงในสินค้าสำเร็จรูปและ</w:t>
            </w:r>
          </w:p>
          <w:p w14:paraId="50359AD3" w14:textId="77777777" w:rsidR="00510B92" w:rsidRPr="007E6265" w:rsidRDefault="00510B92" w:rsidP="00510B92">
            <w:pPr>
              <w:ind w:left="-105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 xml:space="preserve">     </w:t>
            </w: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งานระหว่างทำ (เพิ่มขึ้น) ลดลง</w:t>
            </w:r>
          </w:p>
        </w:tc>
        <w:tc>
          <w:tcPr>
            <w:tcW w:w="267" w:type="dxa"/>
            <w:vAlign w:val="bottom"/>
          </w:tcPr>
          <w:p w14:paraId="338178CE" w14:textId="77777777" w:rsidR="00510B92" w:rsidRPr="007E6265" w:rsidRDefault="00510B92" w:rsidP="00510B92">
            <w:pP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09043CBF" w14:textId="1808CC2E" w:rsidR="00510B92" w:rsidRPr="007E6265" w:rsidRDefault="00510B92" w:rsidP="00510B92">
            <w:pPr>
              <w:tabs>
                <w:tab w:val="decimal" w:pos="1186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510B92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(4,382,745)</w:t>
            </w:r>
          </w:p>
        </w:tc>
        <w:tc>
          <w:tcPr>
            <w:tcW w:w="242" w:type="dxa"/>
            <w:vAlign w:val="bottom"/>
          </w:tcPr>
          <w:p w14:paraId="029B30ED" w14:textId="77777777" w:rsidR="00510B92" w:rsidRPr="007E6265" w:rsidRDefault="00510B92" w:rsidP="00510B92">
            <w:pPr>
              <w:tabs>
                <w:tab w:val="decimal" w:pos="1035"/>
              </w:tabs>
              <w:ind w:left="-99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617" w:type="dxa"/>
            <w:vAlign w:val="bottom"/>
          </w:tcPr>
          <w:p w14:paraId="16B096CB" w14:textId="77777777" w:rsidR="00510B92" w:rsidRPr="007E6265" w:rsidRDefault="00510B92" w:rsidP="00510B92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16,975,751</w:t>
            </w:r>
          </w:p>
        </w:tc>
      </w:tr>
      <w:tr w:rsidR="00510B92" w:rsidRPr="007E6265" w14:paraId="2521F136" w14:textId="77777777" w:rsidTr="00510B92">
        <w:tc>
          <w:tcPr>
            <w:tcW w:w="4820" w:type="dxa"/>
            <w:vAlign w:val="center"/>
          </w:tcPr>
          <w:p w14:paraId="7A5015C8" w14:textId="77777777" w:rsidR="00510B92" w:rsidRPr="007E6265" w:rsidRDefault="00510B92" w:rsidP="00510B92">
            <w:pPr>
              <w:ind w:left="-105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วัตถุดิบ</w:t>
            </w:r>
            <w:r w:rsidRPr="007E6265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 xml:space="preserve"> อะไหล่</w:t>
            </w: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และวัสดุสิ้นเปลืองใช้ไป</w:t>
            </w:r>
          </w:p>
        </w:tc>
        <w:tc>
          <w:tcPr>
            <w:tcW w:w="267" w:type="dxa"/>
            <w:vAlign w:val="bottom"/>
          </w:tcPr>
          <w:p w14:paraId="6D60A459" w14:textId="77777777" w:rsidR="00510B92" w:rsidRPr="007E6265" w:rsidRDefault="00510B92" w:rsidP="00510B92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vAlign w:val="center"/>
          </w:tcPr>
          <w:p w14:paraId="2F8DCC90" w14:textId="6E88019A" w:rsidR="00510B92" w:rsidRPr="007E6265" w:rsidRDefault="00510B92" w:rsidP="00510B92">
            <w:pPr>
              <w:tabs>
                <w:tab w:val="decimal" w:pos="1186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510B92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1,561,670,689</w:t>
            </w:r>
          </w:p>
        </w:tc>
        <w:tc>
          <w:tcPr>
            <w:tcW w:w="242" w:type="dxa"/>
            <w:vAlign w:val="center"/>
          </w:tcPr>
          <w:p w14:paraId="6DED8F3F" w14:textId="77777777" w:rsidR="00510B92" w:rsidRPr="007E6265" w:rsidRDefault="00510B92" w:rsidP="00510B92">
            <w:pPr>
              <w:tabs>
                <w:tab w:val="decimal" w:pos="1035"/>
              </w:tabs>
              <w:ind w:left="-99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617" w:type="dxa"/>
            <w:vAlign w:val="center"/>
          </w:tcPr>
          <w:p w14:paraId="4D9D430C" w14:textId="77777777" w:rsidR="00510B92" w:rsidRPr="007E6265" w:rsidRDefault="00510B92" w:rsidP="00510B92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1,288,637,701</w:t>
            </w:r>
          </w:p>
        </w:tc>
      </w:tr>
      <w:tr w:rsidR="00510B92" w:rsidRPr="007E6265" w14:paraId="2C651984" w14:textId="77777777" w:rsidTr="00510B92">
        <w:tc>
          <w:tcPr>
            <w:tcW w:w="4820" w:type="dxa"/>
            <w:vAlign w:val="center"/>
          </w:tcPr>
          <w:p w14:paraId="222F73E5" w14:textId="77777777" w:rsidR="00510B92" w:rsidRPr="007E6265" w:rsidRDefault="00510B92" w:rsidP="00510B92">
            <w:pPr>
              <w:ind w:left="-105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เงินเดือน</w:t>
            </w:r>
            <w:r w:rsidRPr="007E6265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ค่าแรงและผลประโยชน์อื่นของพนักงาน</w:t>
            </w:r>
          </w:p>
        </w:tc>
        <w:tc>
          <w:tcPr>
            <w:tcW w:w="267" w:type="dxa"/>
            <w:vAlign w:val="bottom"/>
          </w:tcPr>
          <w:p w14:paraId="117DD26A" w14:textId="77777777" w:rsidR="00510B92" w:rsidRPr="007E6265" w:rsidRDefault="00510B92" w:rsidP="00510B92">
            <w:pPr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vAlign w:val="center"/>
          </w:tcPr>
          <w:p w14:paraId="22FDE528" w14:textId="41BA1B6A" w:rsidR="00510B92" w:rsidRPr="007E6265" w:rsidRDefault="00510B92" w:rsidP="00510B92">
            <w:pPr>
              <w:tabs>
                <w:tab w:val="decimal" w:pos="1186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510B92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155,840,274</w:t>
            </w:r>
          </w:p>
        </w:tc>
        <w:tc>
          <w:tcPr>
            <w:tcW w:w="242" w:type="dxa"/>
            <w:vAlign w:val="bottom"/>
          </w:tcPr>
          <w:p w14:paraId="014CEF4D" w14:textId="77777777" w:rsidR="00510B92" w:rsidRPr="007E6265" w:rsidRDefault="00510B92" w:rsidP="00510B92">
            <w:pPr>
              <w:tabs>
                <w:tab w:val="decimal" w:pos="1035"/>
              </w:tabs>
              <w:ind w:left="-99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617" w:type="dxa"/>
            <w:vAlign w:val="center"/>
          </w:tcPr>
          <w:p w14:paraId="7F85002F" w14:textId="77777777" w:rsidR="00510B92" w:rsidRPr="007E6265" w:rsidRDefault="00510B92" w:rsidP="00510B92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114,191,008</w:t>
            </w:r>
          </w:p>
        </w:tc>
      </w:tr>
      <w:tr w:rsidR="00510B92" w:rsidRPr="007E6265" w14:paraId="28583BCA" w14:textId="77777777" w:rsidTr="00510B92">
        <w:tc>
          <w:tcPr>
            <w:tcW w:w="4820" w:type="dxa"/>
            <w:vAlign w:val="bottom"/>
          </w:tcPr>
          <w:p w14:paraId="3D90A782" w14:textId="77777777" w:rsidR="00510B92" w:rsidRPr="007E6265" w:rsidRDefault="00510B92" w:rsidP="00510B92">
            <w:pPr>
              <w:ind w:left="-105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ค่าไฟฟ้า</w:t>
            </w:r>
          </w:p>
        </w:tc>
        <w:tc>
          <w:tcPr>
            <w:tcW w:w="267" w:type="dxa"/>
            <w:vAlign w:val="center"/>
          </w:tcPr>
          <w:p w14:paraId="7176F5CC" w14:textId="77777777" w:rsidR="00510B92" w:rsidRPr="007E6265" w:rsidRDefault="00510B92" w:rsidP="00510B92">
            <w:pPr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vAlign w:val="center"/>
          </w:tcPr>
          <w:p w14:paraId="7BC08F90" w14:textId="5FA01A12" w:rsidR="00510B92" w:rsidRPr="007E6265" w:rsidRDefault="00510B92" w:rsidP="00510B92">
            <w:pPr>
              <w:tabs>
                <w:tab w:val="decimal" w:pos="1186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510B92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79,155,448</w:t>
            </w:r>
          </w:p>
        </w:tc>
        <w:tc>
          <w:tcPr>
            <w:tcW w:w="242" w:type="dxa"/>
            <w:vAlign w:val="center"/>
          </w:tcPr>
          <w:p w14:paraId="25507C47" w14:textId="77777777" w:rsidR="00510B92" w:rsidRPr="007E6265" w:rsidRDefault="00510B92" w:rsidP="00510B92">
            <w:pPr>
              <w:tabs>
                <w:tab w:val="decimal" w:pos="1035"/>
              </w:tabs>
              <w:ind w:left="-99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617" w:type="dxa"/>
            <w:vAlign w:val="center"/>
          </w:tcPr>
          <w:p w14:paraId="1BBC781A" w14:textId="77777777" w:rsidR="00510B92" w:rsidRPr="007E6265" w:rsidRDefault="00510B92" w:rsidP="00510B92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79,059,875</w:t>
            </w:r>
          </w:p>
        </w:tc>
      </w:tr>
      <w:tr w:rsidR="00510B92" w:rsidRPr="007E6265" w14:paraId="758C65B0" w14:textId="77777777" w:rsidTr="00510B92">
        <w:tc>
          <w:tcPr>
            <w:tcW w:w="4820" w:type="dxa"/>
            <w:vAlign w:val="center"/>
          </w:tcPr>
          <w:p w14:paraId="5BFA6CA7" w14:textId="77777777" w:rsidR="00510B92" w:rsidRPr="007E6265" w:rsidRDefault="00510B92" w:rsidP="00510B92">
            <w:pPr>
              <w:ind w:left="-105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267" w:type="dxa"/>
            <w:vAlign w:val="center"/>
          </w:tcPr>
          <w:p w14:paraId="31272C51" w14:textId="77777777" w:rsidR="00510B92" w:rsidRPr="007E6265" w:rsidRDefault="00510B92" w:rsidP="00510B92">
            <w:pPr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vAlign w:val="center"/>
          </w:tcPr>
          <w:p w14:paraId="46DBFD9C" w14:textId="6DD9D09D" w:rsidR="00510B92" w:rsidRPr="007E6265" w:rsidRDefault="00510B92" w:rsidP="00510B92">
            <w:pPr>
              <w:tabs>
                <w:tab w:val="decimal" w:pos="1186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510B92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56,780,475</w:t>
            </w:r>
          </w:p>
        </w:tc>
        <w:tc>
          <w:tcPr>
            <w:tcW w:w="242" w:type="dxa"/>
            <w:vAlign w:val="center"/>
          </w:tcPr>
          <w:p w14:paraId="009D2FE1" w14:textId="77777777" w:rsidR="00510B92" w:rsidRPr="007E6265" w:rsidRDefault="00510B92" w:rsidP="00510B92">
            <w:pPr>
              <w:tabs>
                <w:tab w:val="decimal" w:pos="1035"/>
              </w:tabs>
              <w:ind w:left="-99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617" w:type="dxa"/>
            <w:vAlign w:val="center"/>
          </w:tcPr>
          <w:p w14:paraId="294274ED" w14:textId="77777777" w:rsidR="00510B92" w:rsidRPr="007E6265" w:rsidRDefault="00510B92" w:rsidP="00510B92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37,065,437</w:t>
            </w:r>
          </w:p>
        </w:tc>
      </w:tr>
      <w:tr w:rsidR="00510B92" w:rsidRPr="007E6265" w14:paraId="43821FCB" w14:textId="77777777" w:rsidTr="00510B92">
        <w:tc>
          <w:tcPr>
            <w:tcW w:w="4820" w:type="dxa"/>
            <w:vAlign w:val="center"/>
          </w:tcPr>
          <w:p w14:paraId="2626021E" w14:textId="77777777" w:rsidR="00510B92" w:rsidRPr="007E6265" w:rsidRDefault="00510B92" w:rsidP="00510B92">
            <w:pPr>
              <w:ind w:left="-105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267" w:type="dxa"/>
            <w:vAlign w:val="center"/>
          </w:tcPr>
          <w:p w14:paraId="1B2C0DCB" w14:textId="77777777" w:rsidR="00510B92" w:rsidRPr="007E6265" w:rsidRDefault="00510B92" w:rsidP="00510B92">
            <w:pPr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vAlign w:val="center"/>
          </w:tcPr>
          <w:p w14:paraId="0419F6DF" w14:textId="1ED4751F" w:rsidR="00510B92" w:rsidRPr="007E6265" w:rsidRDefault="00510B92" w:rsidP="00510B92">
            <w:pPr>
              <w:tabs>
                <w:tab w:val="decimal" w:pos="1186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510B92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39,404,360</w:t>
            </w:r>
          </w:p>
        </w:tc>
        <w:tc>
          <w:tcPr>
            <w:tcW w:w="242" w:type="dxa"/>
            <w:vAlign w:val="center"/>
          </w:tcPr>
          <w:p w14:paraId="73207F7B" w14:textId="77777777" w:rsidR="00510B92" w:rsidRPr="007E6265" w:rsidRDefault="00510B92" w:rsidP="00510B92">
            <w:pPr>
              <w:tabs>
                <w:tab w:val="decimal" w:pos="1035"/>
              </w:tabs>
              <w:ind w:left="-99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617" w:type="dxa"/>
            <w:vAlign w:val="center"/>
          </w:tcPr>
          <w:p w14:paraId="40C793E9" w14:textId="77777777" w:rsidR="00510B92" w:rsidRPr="007E6265" w:rsidRDefault="00510B92" w:rsidP="00510B92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33,938,779</w:t>
            </w:r>
          </w:p>
        </w:tc>
      </w:tr>
      <w:tr w:rsidR="00510B92" w:rsidRPr="007E6265" w14:paraId="70F13F76" w14:textId="77777777" w:rsidTr="00510B92">
        <w:tc>
          <w:tcPr>
            <w:tcW w:w="4820" w:type="dxa"/>
            <w:vAlign w:val="bottom"/>
          </w:tcPr>
          <w:p w14:paraId="720A99E4" w14:textId="77777777" w:rsidR="00510B92" w:rsidRPr="007E6265" w:rsidRDefault="00510B92" w:rsidP="00510B92">
            <w:pPr>
              <w:ind w:left="-105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ค่าใช้จ่ายในการขนส่งสินค้า</w:t>
            </w:r>
          </w:p>
        </w:tc>
        <w:tc>
          <w:tcPr>
            <w:tcW w:w="267" w:type="dxa"/>
            <w:vAlign w:val="center"/>
          </w:tcPr>
          <w:p w14:paraId="1BBEB64B" w14:textId="77777777" w:rsidR="00510B92" w:rsidRPr="007E6265" w:rsidRDefault="00510B92" w:rsidP="00510B92">
            <w:pPr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vAlign w:val="center"/>
          </w:tcPr>
          <w:p w14:paraId="7E641576" w14:textId="5F2408E8" w:rsidR="00510B92" w:rsidRPr="007E6265" w:rsidRDefault="00510B92" w:rsidP="00510B92">
            <w:pPr>
              <w:tabs>
                <w:tab w:val="decimal" w:pos="1186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510B92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34,950,118</w:t>
            </w:r>
          </w:p>
        </w:tc>
        <w:tc>
          <w:tcPr>
            <w:tcW w:w="242" w:type="dxa"/>
            <w:vAlign w:val="center"/>
          </w:tcPr>
          <w:p w14:paraId="6098553D" w14:textId="77777777" w:rsidR="00510B92" w:rsidRPr="007E6265" w:rsidRDefault="00510B92" w:rsidP="00510B92">
            <w:pPr>
              <w:tabs>
                <w:tab w:val="decimal" w:pos="1035"/>
              </w:tabs>
              <w:ind w:left="-99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617" w:type="dxa"/>
            <w:vAlign w:val="center"/>
          </w:tcPr>
          <w:p w14:paraId="4F0AEB49" w14:textId="77777777" w:rsidR="00510B92" w:rsidRPr="007E6265" w:rsidRDefault="00510B92" w:rsidP="00510B92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30,957,801</w:t>
            </w:r>
          </w:p>
        </w:tc>
      </w:tr>
      <w:tr w:rsidR="00510B92" w:rsidRPr="007E6265" w14:paraId="509D675E" w14:textId="77777777" w:rsidTr="00510B92">
        <w:tc>
          <w:tcPr>
            <w:tcW w:w="4820" w:type="dxa"/>
            <w:vAlign w:val="bottom"/>
          </w:tcPr>
          <w:p w14:paraId="721C79F1" w14:textId="77777777" w:rsidR="00510B92" w:rsidRPr="007E6265" w:rsidRDefault="00510B92" w:rsidP="00510B92">
            <w:pPr>
              <w:ind w:left="-105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267" w:type="dxa"/>
            <w:vAlign w:val="center"/>
          </w:tcPr>
          <w:p w14:paraId="497EF7EE" w14:textId="77777777" w:rsidR="00510B92" w:rsidRPr="007E6265" w:rsidRDefault="00510B92" w:rsidP="00510B92">
            <w:pPr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vAlign w:val="center"/>
          </w:tcPr>
          <w:p w14:paraId="26FA3629" w14:textId="5400EE0B" w:rsidR="00510B92" w:rsidRPr="007E6265" w:rsidRDefault="00510B92" w:rsidP="00510B92">
            <w:pPr>
              <w:tabs>
                <w:tab w:val="decimal" w:pos="1186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510B92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9,915,000</w:t>
            </w:r>
          </w:p>
        </w:tc>
        <w:tc>
          <w:tcPr>
            <w:tcW w:w="242" w:type="dxa"/>
            <w:vAlign w:val="center"/>
          </w:tcPr>
          <w:p w14:paraId="67FC8E6C" w14:textId="77777777" w:rsidR="00510B92" w:rsidRPr="007E6265" w:rsidRDefault="00510B92" w:rsidP="00510B92">
            <w:pPr>
              <w:tabs>
                <w:tab w:val="decimal" w:pos="1035"/>
              </w:tabs>
              <w:ind w:left="-99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617" w:type="dxa"/>
            <w:vAlign w:val="center"/>
          </w:tcPr>
          <w:p w14:paraId="5EF0A2AB" w14:textId="77777777" w:rsidR="00510B92" w:rsidRPr="007E6265" w:rsidRDefault="00510B92" w:rsidP="00510B92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12,881,935</w:t>
            </w:r>
          </w:p>
        </w:tc>
      </w:tr>
      <w:bookmarkEnd w:id="10"/>
    </w:tbl>
    <w:p w14:paraId="4193548B" w14:textId="77777777" w:rsidR="00CC03C4" w:rsidRPr="007E6265" w:rsidRDefault="00CC03C4" w:rsidP="003A0FBF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4C1F38B4" w14:textId="77777777" w:rsidR="00D60853" w:rsidRDefault="00D60853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64CF33EB" w14:textId="77777777" w:rsidR="00731760" w:rsidRPr="007E6265" w:rsidRDefault="00731760" w:rsidP="008E6873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ส่วนงานดำเนินงาน</w:t>
      </w:r>
      <w:r w:rsidR="00E746DA"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 xml:space="preserve">  </w:t>
      </w:r>
    </w:p>
    <w:p w14:paraId="7C07B91A" w14:textId="77777777" w:rsidR="00731760" w:rsidRPr="007E6265" w:rsidRDefault="00731760" w:rsidP="0050053E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</w:pP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ab/>
        <w:t xml:space="preserve">บริษัทฯ ดำเนินกิจการในส่วนงานดำเนินงานเดียว คือ ธุรกิจผลิตและจำหน่ายลวดเหล็กแรงดึงสูง แบ่งเป็นส่วนงานดำเนินงานทางภูมิศาสตร์ในประเทศไทยและต่างประเทศ </w:t>
      </w:r>
    </w:p>
    <w:p w14:paraId="4F550884" w14:textId="77777777" w:rsidR="00B74A8E" w:rsidRPr="007E6265" w:rsidRDefault="00731760" w:rsidP="004C08F0">
      <w:pPr>
        <w:tabs>
          <w:tab w:val="left" w:pos="567"/>
        </w:tabs>
        <w:spacing w:before="120" w:after="6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ข้อมูลทางการเงินจำแนกตามส่วนงานดำเนินงานของบริษัทฯ สำหรับ</w:t>
      </w:r>
      <w:r w:rsidR="00DA4C94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ปี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สิ้นสุดวันที่ </w:t>
      </w:r>
      <w:r w:rsidR="006446AF" w:rsidRPr="007E6265">
        <w:rPr>
          <w:rFonts w:ascii="AngsanaUPC" w:hAnsi="AngsanaUPC" w:cs="AngsanaUPC"/>
          <w:color w:val="000000" w:themeColor="text1"/>
          <w:sz w:val="30"/>
          <w:szCs w:val="30"/>
        </w:rPr>
        <w:t>3</w:t>
      </w:r>
      <w:r w:rsidR="00DA4C94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1</w:t>
      </w:r>
      <w:r w:rsidR="006446AF" w:rsidRPr="007E6265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DA4C94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ธันวาคม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B74A8E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พ.ศ. </w:t>
      </w:r>
      <w:r w:rsidRPr="007E6265">
        <w:rPr>
          <w:rFonts w:ascii="AngsanaUPC" w:hAnsi="AngsanaUPC" w:cs="AngsanaUPC"/>
          <w:color w:val="000000" w:themeColor="text1"/>
          <w:sz w:val="30"/>
          <w:szCs w:val="30"/>
        </w:rPr>
        <w:t>256</w:t>
      </w:r>
      <w:r w:rsidR="00D60853">
        <w:rPr>
          <w:rFonts w:ascii="AngsanaUPC" w:hAnsi="AngsanaUPC" w:cs="AngsanaUPC"/>
          <w:color w:val="000000" w:themeColor="text1"/>
          <w:sz w:val="30"/>
          <w:szCs w:val="30"/>
        </w:rPr>
        <w:t>4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และ </w:t>
      </w:r>
      <w:r w:rsidR="00B74A8E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พ.ศ. </w:t>
      </w:r>
      <w:r w:rsidRPr="007E6265">
        <w:rPr>
          <w:rFonts w:ascii="AngsanaUPC" w:hAnsi="AngsanaUPC" w:cs="AngsanaUPC"/>
          <w:color w:val="000000" w:themeColor="text1"/>
          <w:sz w:val="30"/>
          <w:szCs w:val="30"/>
        </w:rPr>
        <w:t>256</w:t>
      </w:r>
      <w:r w:rsidR="00D60853">
        <w:rPr>
          <w:rFonts w:ascii="AngsanaUPC" w:hAnsi="AngsanaUPC" w:cs="AngsanaUPC"/>
          <w:color w:val="000000" w:themeColor="text1"/>
          <w:sz w:val="30"/>
          <w:szCs w:val="30"/>
        </w:rPr>
        <w:t>3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มีดังนี้</w:t>
      </w:r>
    </w:p>
    <w:tbl>
      <w:tblPr>
        <w:tblW w:w="9933" w:type="dxa"/>
        <w:tblInd w:w="-426" w:type="dxa"/>
        <w:tblLook w:val="04A0" w:firstRow="1" w:lastRow="0" w:firstColumn="1" w:lastColumn="0" w:noHBand="0" w:noVBand="1"/>
      </w:tblPr>
      <w:tblGrid>
        <w:gridCol w:w="1843"/>
        <w:gridCol w:w="1148"/>
        <w:gridCol w:w="222"/>
        <w:gridCol w:w="1277"/>
        <w:gridCol w:w="222"/>
        <w:gridCol w:w="109"/>
        <w:gridCol w:w="222"/>
        <w:gridCol w:w="236"/>
        <w:gridCol w:w="222"/>
        <w:gridCol w:w="236"/>
        <w:gridCol w:w="89"/>
        <w:gridCol w:w="133"/>
        <w:gridCol w:w="89"/>
        <w:gridCol w:w="1052"/>
        <w:gridCol w:w="89"/>
        <w:gridCol w:w="222"/>
        <w:gridCol w:w="1149"/>
        <w:gridCol w:w="222"/>
        <w:gridCol w:w="1151"/>
      </w:tblGrid>
      <w:tr w:rsidR="00831EBE" w:rsidRPr="007E6265" w14:paraId="7586A740" w14:textId="77777777" w:rsidTr="00817B72">
        <w:trPr>
          <w:trHeight w:val="348"/>
        </w:trPr>
        <w:tc>
          <w:tcPr>
            <w:tcW w:w="29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34835A" w14:textId="77777777" w:rsidR="00831EBE" w:rsidRPr="007E6265" w:rsidRDefault="00831EBE" w:rsidP="00831EBE">
            <w:pP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bookmarkStart w:id="11" w:name="_Hlk96362152"/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FCD8A" w14:textId="77777777" w:rsidR="00831EBE" w:rsidRPr="007E6265" w:rsidRDefault="00831EBE" w:rsidP="00831EBE">
            <w:pP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D09A9" w14:textId="77777777" w:rsidR="00831EBE" w:rsidRPr="007E6265" w:rsidRDefault="00831EBE" w:rsidP="00831EBE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89321" w14:textId="77777777" w:rsidR="00831EBE" w:rsidRPr="007E6265" w:rsidRDefault="00831EBE" w:rsidP="00831EBE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1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120D9" w14:textId="77777777" w:rsidR="00831EBE" w:rsidRPr="007E6265" w:rsidRDefault="00831EBE" w:rsidP="00831EBE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5DFBA" w14:textId="77777777" w:rsidR="00831EBE" w:rsidRPr="007E6265" w:rsidRDefault="00831EBE" w:rsidP="00831EBE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4B391" w14:textId="77777777" w:rsidR="00831EBE" w:rsidRPr="007E6265" w:rsidRDefault="00831EBE" w:rsidP="00831EBE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9A914" w14:textId="77777777" w:rsidR="00831EBE" w:rsidRPr="007E6265" w:rsidRDefault="00831EBE" w:rsidP="00831EBE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83137" w14:textId="77777777" w:rsidR="00831EBE" w:rsidRPr="007E6265" w:rsidRDefault="00831EBE" w:rsidP="00831EBE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4F9B9" w14:textId="77777777" w:rsidR="00831EBE" w:rsidRPr="007E6265" w:rsidRDefault="00831EBE" w:rsidP="00831EBE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D19E0" w14:textId="77777777" w:rsidR="00831EBE" w:rsidRPr="007E6265" w:rsidRDefault="00831EBE" w:rsidP="00831EBE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หน่วย : บาท</w:t>
            </w:r>
          </w:p>
        </w:tc>
      </w:tr>
      <w:tr w:rsidR="00831EBE" w:rsidRPr="007E6265" w14:paraId="7556DAC2" w14:textId="77777777" w:rsidTr="00817B72">
        <w:trPr>
          <w:trHeight w:val="34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B2C46" w14:textId="77777777" w:rsidR="00831EBE" w:rsidRPr="007E6265" w:rsidRDefault="00831EBE" w:rsidP="00831EBE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6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26E542C" w14:textId="77777777" w:rsidR="00831EBE" w:rsidRPr="007E6265" w:rsidRDefault="00831EBE" w:rsidP="00831EBE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จำหน่ายในประเทศ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9FCE30" w14:textId="77777777" w:rsidR="00831EBE" w:rsidRPr="007E6265" w:rsidRDefault="00831EBE" w:rsidP="00831EBE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477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6B5D5BC" w14:textId="77777777" w:rsidR="00831EBE" w:rsidRPr="007E6265" w:rsidRDefault="00831EBE" w:rsidP="00831EBE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จำหน่ายต่างประเทศ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D58661" w14:textId="77777777" w:rsidR="00831EBE" w:rsidRPr="007E6265" w:rsidRDefault="00831EBE" w:rsidP="00831EBE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52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2912575" w14:textId="77777777" w:rsidR="00831EBE" w:rsidRPr="007E6265" w:rsidRDefault="00831EBE" w:rsidP="00831EBE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รวม</w:t>
            </w:r>
          </w:p>
        </w:tc>
      </w:tr>
      <w:tr w:rsidR="00D60853" w:rsidRPr="007E6265" w14:paraId="4EADF9A1" w14:textId="77777777" w:rsidTr="00817B72">
        <w:trPr>
          <w:trHeight w:val="34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33BD7" w14:textId="77777777" w:rsidR="00D60853" w:rsidRPr="007E6265" w:rsidRDefault="00D60853" w:rsidP="00D60853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CEB6838" w14:textId="77777777" w:rsidR="00D60853" w:rsidRPr="007E6265" w:rsidRDefault="00D60853" w:rsidP="00D60853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0A0044" w14:textId="77777777" w:rsidR="00D60853" w:rsidRPr="007E6265" w:rsidRDefault="00D60853" w:rsidP="00D60853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0B8F4F7" w14:textId="77777777" w:rsidR="00D60853" w:rsidRPr="007E6265" w:rsidRDefault="00D60853" w:rsidP="00D60853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  <w:t>3</w:t>
            </w:r>
            <w:r w:rsidRPr="007E6265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9A6D6A" w14:textId="77777777" w:rsidR="00D60853" w:rsidRPr="007E6265" w:rsidRDefault="00D60853" w:rsidP="00D60853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1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645280" w14:textId="77777777" w:rsidR="00D60853" w:rsidRPr="007E6265" w:rsidRDefault="00D60853" w:rsidP="00D60853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BDCDEB" w14:textId="77777777" w:rsidR="00D60853" w:rsidRPr="007E6265" w:rsidRDefault="00D60853" w:rsidP="00D60853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4918CE9" w14:textId="77777777" w:rsidR="00D60853" w:rsidRPr="007E6265" w:rsidRDefault="00D60853" w:rsidP="00D60853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  <w:t>3</w:t>
            </w:r>
            <w:r w:rsidRPr="007E6265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D786A2" w14:textId="77777777" w:rsidR="00D60853" w:rsidRPr="007E6265" w:rsidRDefault="00D60853" w:rsidP="00D60853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D54D357" w14:textId="77777777" w:rsidR="00D60853" w:rsidRPr="007E6265" w:rsidRDefault="00D60853" w:rsidP="00D60853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3C65F5" w14:textId="77777777" w:rsidR="00D60853" w:rsidRPr="007E6265" w:rsidRDefault="00D60853" w:rsidP="00D60853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202811" w14:textId="77777777" w:rsidR="00D60853" w:rsidRPr="007E6265" w:rsidRDefault="00D60853" w:rsidP="00D60853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  <w:t>3</w:t>
            </w:r>
            <w:r w:rsidRPr="007E6265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D101DB" w:rsidRPr="007E6265" w14:paraId="22000C18" w14:textId="77777777" w:rsidTr="00817B72">
        <w:trPr>
          <w:trHeight w:val="34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E6D15" w14:textId="77777777" w:rsidR="00D101DB" w:rsidRPr="007E6265" w:rsidRDefault="00D101DB" w:rsidP="00D101DB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รายได้จากการขาย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BB7F11" w14:textId="088AD309" w:rsidR="00D101DB" w:rsidRPr="007E6265" w:rsidRDefault="00D101DB" w:rsidP="00D101DB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1,771,617,658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06911D" w14:textId="77777777" w:rsidR="00D101DB" w:rsidRPr="007E6265" w:rsidRDefault="00D101DB" w:rsidP="00D101DB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F9B928" w14:textId="2608EA18" w:rsidR="00D101DB" w:rsidRPr="007E6265" w:rsidRDefault="00D101DB" w:rsidP="00D101DB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1,279,242,909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413982" w14:textId="77777777" w:rsidR="00D101DB" w:rsidRPr="007E6265" w:rsidRDefault="00D101DB" w:rsidP="00D101DB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1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47DB03" w14:textId="3F095D08" w:rsidR="00D101DB" w:rsidRPr="007E6265" w:rsidRDefault="00D101DB" w:rsidP="00D101DB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362,986,283 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A9D111" w14:textId="77777777" w:rsidR="00D101DB" w:rsidRPr="007E6265" w:rsidRDefault="00D101DB" w:rsidP="00D101DB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63DE3" w14:textId="4EA1C27B" w:rsidR="00D101DB" w:rsidRPr="007E6265" w:rsidRDefault="00D101DB" w:rsidP="00D101DB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363,762,014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40F699" w14:textId="77777777" w:rsidR="00D101DB" w:rsidRPr="007E6265" w:rsidRDefault="00D101DB" w:rsidP="00D101DB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4109D9" w14:textId="0509D695" w:rsidR="00D101DB" w:rsidRPr="007E6265" w:rsidRDefault="00D101DB" w:rsidP="00D101DB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2,134,603,941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23A180" w14:textId="77777777" w:rsidR="00D101DB" w:rsidRPr="007E6265" w:rsidRDefault="00D101DB" w:rsidP="00D101DB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F772E9" w14:textId="0D4AE9B7" w:rsidR="00D101DB" w:rsidRPr="007E6265" w:rsidRDefault="00D101DB" w:rsidP="00D101DB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1,643,004,923 </w:t>
            </w:r>
          </w:p>
        </w:tc>
      </w:tr>
      <w:tr w:rsidR="00D101DB" w:rsidRPr="007E6265" w14:paraId="40716914" w14:textId="77777777" w:rsidTr="00817B72">
        <w:trPr>
          <w:trHeight w:val="34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CB814" w14:textId="77777777" w:rsidR="00D101DB" w:rsidRPr="007E6265" w:rsidRDefault="00D101DB" w:rsidP="00D101DB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ต้นทุนขาย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C8EBC6C" w14:textId="0DF4C449" w:rsidR="00D101DB" w:rsidRPr="007E6265" w:rsidRDefault="00D101DB" w:rsidP="00D101DB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(1,545,383,903)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DF371A" w14:textId="77777777" w:rsidR="00D101DB" w:rsidRPr="007E6265" w:rsidRDefault="00D101DB" w:rsidP="00D101DB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051BF4E" w14:textId="5BBD5938" w:rsidR="00D101DB" w:rsidRPr="007E6265" w:rsidRDefault="00D101DB" w:rsidP="00D101DB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(1,179,668,213)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24EB87" w14:textId="77777777" w:rsidR="00D101DB" w:rsidRPr="007E6265" w:rsidRDefault="00D101DB" w:rsidP="00D101DB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1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26C6BDD" w14:textId="0A14AA91" w:rsidR="00D101DB" w:rsidRPr="007E6265" w:rsidRDefault="00D101DB" w:rsidP="00D101DB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(313,775,620)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72E49D" w14:textId="77777777" w:rsidR="00D101DB" w:rsidRPr="007E6265" w:rsidRDefault="00D101DB" w:rsidP="00D101DB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B92119" w14:textId="14FA55F7" w:rsidR="00D101DB" w:rsidRPr="007E6265" w:rsidRDefault="00D101DB" w:rsidP="00D101DB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(374,929,365)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376931" w14:textId="77777777" w:rsidR="00D101DB" w:rsidRPr="007E6265" w:rsidRDefault="00D101DB" w:rsidP="00D101DB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CB3D9C" w14:textId="62C08F37" w:rsidR="00D101DB" w:rsidRPr="007E6265" w:rsidRDefault="00D101DB" w:rsidP="00D101DB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(1,859,159,523)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078E72" w14:textId="77777777" w:rsidR="00D101DB" w:rsidRPr="007E6265" w:rsidRDefault="00D101DB" w:rsidP="00D101DB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7F08028" w14:textId="76F48C9B" w:rsidR="00D101DB" w:rsidRPr="007E6265" w:rsidRDefault="00D101DB" w:rsidP="00D101DB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(1,554,597,578)</w:t>
            </w:r>
          </w:p>
        </w:tc>
      </w:tr>
      <w:tr w:rsidR="00D101DB" w:rsidRPr="007E6265" w14:paraId="055B1724" w14:textId="77777777" w:rsidTr="00817B72">
        <w:trPr>
          <w:trHeight w:val="360"/>
        </w:trPr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90958" w14:textId="77777777" w:rsidR="00D101DB" w:rsidRPr="007E6265" w:rsidRDefault="00D101DB" w:rsidP="00D101DB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กำไร</w:t>
            </w:r>
            <w:r w:rsidRPr="007E6265">
              <w:rPr>
                <w:rFonts w:ascii="AngsanaUPC" w:eastAsia="Times New Roman" w:hAnsi="AngsanaUPC" w:cs="AngsanaUPC" w:hint="cs"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7E6265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(ขาดทุน)</w:t>
            </w:r>
            <w:r w:rsidRPr="007E6265">
              <w:rPr>
                <w:rFonts w:ascii="AngsanaUPC" w:eastAsia="Times New Roman" w:hAnsi="AngsanaUPC" w:cs="AngsanaUPC" w:hint="cs"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7E6265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ขั้นต้น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6485014" w14:textId="1EC3044E" w:rsidR="00D101DB" w:rsidRPr="007E6265" w:rsidRDefault="00D101DB" w:rsidP="00D101DB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226,233,755 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F350AAC" w14:textId="77777777" w:rsidR="00D101DB" w:rsidRPr="007E6265" w:rsidRDefault="00D101DB" w:rsidP="00D101DB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0E7489E" w14:textId="32866D4D" w:rsidR="00D101DB" w:rsidRPr="007E6265" w:rsidRDefault="00D101DB" w:rsidP="00D101DB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99,574,696 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3D9B0F7" w14:textId="77777777" w:rsidR="00D101DB" w:rsidRPr="007E6265" w:rsidRDefault="00D101DB" w:rsidP="00D101DB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14" w:type="dxa"/>
            <w:gridSpan w:val="6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166A5DB" w14:textId="6A1BE2E2" w:rsidR="00D101DB" w:rsidRPr="007E6265" w:rsidRDefault="00D101DB" w:rsidP="00D101DB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49,210,663 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9F5B040" w14:textId="77777777" w:rsidR="00D101DB" w:rsidRPr="007E6265" w:rsidRDefault="00D101DB" w:rsidP="00D101DB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1778475" w14:textId="73787E04" w:rsidR="00D101DB" w:rsidRPr="007E6265" w:rsidRDefault="00D101DB" w:rsidP="00D101DB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(11,167,351)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12143FD" w14:textId="77777777" w:rsidR="00D101DB" w:rsidRPr="007E6265" w:rsidRDefault="00D101DB" w:rsidP="00D101DB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4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439FF53" w14:textId="70874581" w:rsidR="00D101DB" w:rsidRPr="007E6265" w:rsidRDefault="00D101DB" w:rsidP="00D101DB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275,444,418 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004F8C2" w14:textId="77777777" w:rsidR="00D101DB" w:rsidRPr="007E6265" w:rsidRDefault="00D101DB" w:rsidP="00D101DB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9C7E9A3" w14:textId="721D13C1" w:rsidR="00D101DB" w:rsidRPr="007E6265" w:rsidRDefault="00D101DB" w:rsidP="00D101DB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88,407,345 </w:t>
            </w:r>
          </w:p>
        </w:tc>
      </w:tr>
      <w:tr w:rsidR="00876115" w:rsidRPr="007E6265" w14:paraId="428A7DA5" w14:textId="77777777" w:rsidTr="00817B72">
        <w:trPr>
          <w:trHeight w:val="360"/>
        </w:trPr>
        <w:tc>
          <w:tcPr>
            <w:tcW w:w="4490" w:type="dxa"/>
            <w:gridSpan w:val="4"/>
            <w:shd w:val="clear" w:color="auto" w:fill="auto"/>
            <w:noWrap/>
            <w:vAlign w:val="center"/>
            <w:hideMark/>
          </w:tcPr>
          <w:p w14:paraId="12937C8C" w14:textId="77777777" w:rsidR="00876115" w:rsidRPr="007E6265" w:rsidRDefault="00876115" w:rsidP="00876115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331" w:type="dxa"/>
            <w:gridSpan w:val="2"/>
            <w:shd w:val="clear" w:color="auto" w:fill="auto"/>
            <w:noWrap/>
            <w:vAlign w:val="center"/>
            <w:hideMark/>
          </w:tcPr>
          <w:p w14:paraId="3F1DD0BD" w14:textId="77777777" w:rsidR="00876115" w:rsidRPr="007E6265" w:rsidRDefault="00876115" w:rsidP="00876115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shd w:val="clear" w:color="auto" w:fill="auto"/>
            <w:noWrap/>
            <w:vAlign w:val="center"/>
            <w:hideMark/>
          </w:tcPr>
          <w:p w14:paraId="75DDC03E" w14:textId="77777777" w:rsidR="00876115" w:rsidRPr="007E6265" w:rsidRDefault="00876115" w:rsidP="00876115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14:paraId="572505B4" w14:textId="77777777" w:rsidR="00876115" w:rsidRPr="007E6265" w:rsidRDefault="00876115" w:rsidP="00876115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shd w:val="clear" w:color="auto" w:fill="auto"/>
            <w:noWrap/>
            <w:vAlign w:val="center"/>
            <w:hideMark/>
          </w:tcPr>
          <w:p w14:paraId="4258BBE8" w14:textId="77777777" w:rsidR="00876115" w:rsidRPr="007E6265" w:rsidRDefault="00876115" w:rsidP="00876115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14:paraId="612D943D" w14:textId="77777777" w:rsidR="00876115" w:rsidRPr="007E6265" w:rsidRDefault="00876115" w:rsidP="00876115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gridSpan w:val="2"/>
            <w:shd w:val="clear" w:color="auto" w:fill="auto"/>
            <w:noWrap/>
            <w:vAlign w:val="center"/>
            <w:hideMark/>
          </w:tcPr>
          <w:p w14:paraId="2C9CC3A6" w14:textId="77777777" w:rsidR="00876115" w:rsidRPr="007E6265" w:rsidRDefault="00876115" w:rsidP="00876115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41" w:type="dxa"/>
            <w:gridSpan w:val="2"/>
            <w:shd w:val="clear" w:color="auto" w:fill="auto"/>
            <w:noWrap/>
            <w:vAlign w:val="center"/>
            <w:hideMark/>
          </w:tcPr>
          <w:p w14:paraId="150A88D4" w14:textId="77777777" w:rsidR="00876115" w:rsidRPr="007E6265" w:rsidRDefault="00876115" w:rsidP="00876115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11" w:type="dxa"/>
            <w:gridSpan w:val="2"/>
            <w:shd w:val="clear" w:color="auto" w:fill="auto"/>
            <w:vAlign w:val="center"/>
            <w:hideMark/>
          </w:tcPr>
          <w:p w14:paraId="502FF878" w14:textId="77777777" w:rsidR="00876115" w:rsidRPr="007E6265" w:rsidRDefault="00876115" w:rsidP="00876115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49" w:type="dxa"/>
            <w:shd w:val="clear" w:color="auto" w:fill="auto"/>
            <w:vAlign w:val="center"/>
          </w:tcPr>
          <w:p w14:paraId="5B5BEA0F" w14:textId="3063B699" w:rsidR="00876115" w:rsidRPr="007E6265" w:rsidRDefault="00876115" w:rsidP="00876115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42,526,633 </w:t>
            </w:r>
          </w:p>
        </w:tc>
        <w:tc>
          <w:tcPr>
            <w:tcW w:w="222" w:type="dxa"/>
            <w:shd w:val="clear" w:color="auto" w:fill="auto"/>
            <w:vAlign w:val="center"/>
            <w:hideMark/>
          </w:tcPr>
          <w:p w14:paraId="702F32D0" w14:textId="77777777" w:rsidR="00876115" w:rsidRPr="007E6265" w:rsidRDefault="00876115" w:rsidP="00876115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51" w:type="dxa"/>
            <w:shd w:val="clear" w:color="auto" w:fill="auto"/>
            <w:vAlign w:val="center"/>
            <w:hideMark/>
          </w:tcPr>
          <w:p w14:paraId="5DBD4EF2" w14:textId="5F51188A" w:rsidR="00876115" w:rsidRPr="007E6265" w:rsidRDefault="00876115" w:rsidP="00876115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20,981,202 </w:t>
            </w:r>
          </w:p>
        </w:tc>
      </w:tr>
      <w:tr w:rsidR="00D426F0" w:rsidRPr="007E6265" w14:paraId="1CC27AE9" w14:textId="77777777" w:rsidTr="00817B72">
        <w:trPr>
          <w:trHeight w:val="348"/>
        </w:trPr>
        <w:tc>
          <w:tcPr>
            <w:tcW w:w="4490" w:type="dxa"/>
            <w:gridSpan w:val="4"/>
            <w:shd w:val="clear" w:color="auto" w:fill="auto"/>
            <w:noWrap/>
            <w:vAlign w:val="center"/>
            <w:hideMark/>
          </w:tcPr>
          <w:p w14:paraId="5602F3B7" w14:textId="77777777" w:rsidR="00D426F0" w:rsidRPr="007E6265" w:rsidRDefault="00D426F0" w:rsidP="00D426F0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ค่าใช้จ่ายในการขาย</w:t>
            </w:r>
          </w:p>
        </w:tc>
        <w:tc>
          <w:tcPr>
            <w:tcW w:w="331" w:type="dxa"/>
            <w:gridSpan w:val="2"/>
            <w:shd w:val="clear" w:color="auto" w:fill="auto"/>
            <w:noWrap/>
            <w:vAlign w:val="center"/>
            <w:hideMark/>
          </w:tcPr>
          <w:p w14:paraId="4A4C85FA" w14:textId="77777777" w:rsidR="00D426F0" w:rsidRPr="007E6265" w:rsidRDefault="00D426F0" w:rsidP="00D426F0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shd w:val="clear" w:color="auto" w:fill="auto"/>
            <w:noWrap/>
            <w:vAlign w:val="center"/>
            <w:hideMark/>
          </w:tcPr>
          <w:p w14:paraId="74BCA122" w14:textId="77777777" w:rsidR="00D426F0" w:rsidRPr="007E6265" w:rsidRDefault="00D426F0" w:rsidP="00D426F0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14:paraId="037E82FA" w14:textId="77777777" w:rsidR="00D426F0" w:rsidRPr="007E6265" w:rsidRDefault="00D426F0" w:rsidP="00D426F0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shd w:val="clear" w:color="auto" w:fill="auto"/>
            <w:noWrap/>
            <w:vAlign w:val="center"/>
            <w:hideMark/>
          </w:tcPr>
          <w:p w14:paraId="27735A68" w14:textId="77777777" w:rsidR="00D426F0" w:rsidRPr="007E6265" w:rsidRDefault="00D426F0" w:rsidP="00D426F0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14:paraId="0F601A5B" w14:textId="77777777" w:rsidR="00D426F0" w:rsidRPr="007E6265" w:rsidRDefault="00D426F0" w:rsidP="00D426F0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gridSpan w:val="2"/>
            <w:shd w:val="clear" w:color="auto" w:fill="auto"/>
            <w:noWrap/>
            <w:vAlign w:val="center"/>
            <w:hideMark/>
          </w:tcPr>
          <w:p w14:paraId="74DFCEFA" w14:textId="77777777" w:rsidR="00D426F0" w:rsidRPr="007E6265" w:rsidRDefault="00D426F0" w:rsidP="00D426F0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41" w:type="dxa"/>
            <w:gridSpan w:val="2"/>
            <w:shd w:val="clear" w:color="auto" w:fill="auto"/>
            <w:vAlign w:val="center"/>
            <w:hideMark/>
          </w:tcPr>
          <w:p w14:paraId="49143652" w14:textId="77777777" w:rsidR="00D426F0" w:rsidRPr="007E6265" w:rsidRDefault="00D426F0" w:rsidP="00D426F0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11" w:type="dxa"/>
            <w:gridSpan w:val="2"/>
            <w:shd w:val="clear" w:color="auto" w:fill="auto"/>
            <w:vAlign w:val="center"/>
            <w:hideMark/>
          </w:tcPr>
          <w:p w14:paraId="2774B80A" w14:textId="77777777" w:rsidR="00D426F0" w:rsidRPr="007E6265" w:rsidRDefault="00D426F0" w:rsidP="00D426F0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49" w:type="dxa"/>
            <w:shd w:val="clear" w:color="auto" w:fill="auto"/>
            <w:vAlign w:val="center"/>
          </w:tcPr>
          <w:p w14:paraId="43C51FB7" w14:textId="5E01D918" w:rsidR="00D426F0" w:rsidRPr="007E6265" w:rsidRDefault="00D426F0" w:rsidP="00D426F0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(75,921,387)</w:t>
            </w:r>
          </w:p>
        </w:tc>
        <w:tc>
          <w:tcPr>
            <w:tcW w:w="222" w:type="dxa"/>
            <w:shd w:val="clear" w:color="auto" w:fill="auto"/>
            <w:vAlign w:val="center"/>
            <w:hideMark/>
          </w:tcPr>
          <w:p w14:paraId="7C5E7F47" w14:textId="77777777" w:rsidR="00D426F0" w:rsidRPr="007E6265" w:rsidRDefault="00D426F0" w:rsidP="00D426F0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51" w:type="dxa"/>
            <w:shd w:val="clear" w:color="auto" w:fill="auto"/>
            <w:vAlign w:val="center"/>
            <w:hideMark/>
          </w:tcPr>
          <w:p w14:paraId="5045B1CA" w14:textId="5FB67D03" w:rsidR="00D426F0" w:rsidRPr="007E6265" w:rsidRDefault="00D426F0" w:rsidP="00D426F0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(69,739,388)</w:t>
            </w:r>
          </w:p>
        </w:tc>
      </w:tr>
      <w:tr w:rsidR="00D426F0" w:rsidRPr="007E6265" w14:paraId="026C832E" w14:textId="77777777" w:rsidTr="00817B72">
        <w:trPr>
          <w:trHeight w:val="348"/>
        </w:trPr>
        <w:tc>
          <w:tcPr>
            <w:tcW w:w="4490" w:type="dxa"/>
            <w:gridSpan w:val="4"/>
            <w:shd w:val="clear" w:color="auto" w:fill="auto"/>
            <w:noWrap/>
            <w:vAlign w:val="center"/>
            <w:hideMark/>
          </w:tcPr>
          <w:p w14:paraId="6BF1FF07" w14:textId="77777777" w:rsidR="00D426F0" w:rsidRPr="007E6265" w:rsidRDefault="00D426F0" w:rsidP="00D426F0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7E6265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331" w:type="dxa"/>
            <w:gridSpan w:val="2"/>
            <w:shd w:val="clear" w:color="auto" w:fill="auto"/>
            <w:noWrap/>
            <w:vAlign w:val="center"/>
            <w:hideMark/>
          </w:tcPr>
          <w:p w14:paraId="3DD1AD33" w14:textId="77777777" w:rsidR="00D426F0" w:rsidRPr="007E6265" w:rsidRDefault="00D426F0" w:rsidP="00D426F0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shd w:val="clear" w:color="auto" w:fill="auto"/>
            <w:noWrap/>
            <w:vAlign w:val="center"/>
            <w:hideMark/>
          </w:tcPr>
          <w:p w14:paraId="2FEE4888" w14:textId="77777777" w:rsidR="00D426F0" w:rsidRPr="007E6265" w:rsidRDefault="00D426F0" w:rsidP="00D426F0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14:paraId="63615C6D" w14:textId="77777777" w:rsidR="00D426F0" w:rsidRPr="007E6265" w:rsidRDefault="00D426F0" w:rsidP="00D426F0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shd w:val="clear" w:color="auto" w:fill="auto"/>
            <w:noWrap/>
            <w:vAlign w:val="center"/>
            <w:hideMark/>
          </w:tcPr>
          <w:p w14:paraId="2923A554" w14:textId="77777777" w:rsidR="00D426F0" w:rsidRPr="007E6265" w:rsidRDefault="00D426F0" w:rsidP="00D426F0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14:paraId="578A584A" w14:textId="77777777" w:rsidR="00D426F0" w:rsidRPr="007E6265" w:rsidRDefault="00D426F0" w:rsidP="00D426F0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gridSpan w:val="2"/>
            <w:shd w:val="clear" w:color="auto" w:fill="auto"/>
            <w:noWrap/>
            <w:vAlign w:val="center"/>
            <w:hideMark/>
          </w:tcPr>
          <w:p w14:paraId="7169E160" w14:textId="77777777" w:rsidR="00D426F0" w:rsidRPr="007E6265" w:rsidRDefault="00D426F0" w:rsidP="00D426F0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41" w:type="dxa"/>
            <w:gridSpan w:val="2"/>
            <w:shd w:val="clear" w:color="auto" w:fill="auto"/>
            <w:vAlign w:val="center"/>
            <w:hideMark/>
          </w:tcPr>
          <w:p w14:paraId="05F81F8F" w14:textId="77777777" w:rsidR="00D426F0" w:rsidRPr="007E6265" w:rsidRDefault="00D426F0" w:rsidP="00D426F0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11" w:type="dxa"/>
            <w:gridSpan w:val="2"/>
            <w:shd w:val="clear" w:color="auto" w:fill="auto"/>
            <w:vAlign w:val="center"/>
            <w:hideMark/>
          </w:tcPr>
          <w:p w14:paraId="1ADF51D8" w14:textId="77777777" w:rsidR="00D426F0" w:rsidRPr="007E6265" w:rsidRDefault="00D426F0" w:rsidP="00D426F0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49" w:type="dxa"/>
            <w:shd w:val="clear" w:color="auto" w:fill="auto"/>
            <w:vAlign w:val="center"/>
          </w:tcPr>
          <w:p w14:paraId="04539B59" w14:textId="76C9926F" w:rsidR="00D426F0" w:rsidRPr="007E6265" w:rsidRDefault="00D426F0" w:rsidP="00D426F0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(80,277,961)</w:t>
            </w:r>
          </w:p>
        </w:tc>
        <w:tc>
          <w:tcPr>
            <w:tcW w:w="222" w:type="dxa"/>
            <w:shd w:val="clear" w:color="auto" w:fill="auto"/>
            <w:vAlign w:val="center"/>
            <w:hideMark/>
          </w:tcPr>
          <w:p w14:paraId="167B4A93" w14:textId="77777777" w:rsidR="00D426F0" w:rsidRPr="007E6265" w:rsidRDefault="00D426F0" w:rsidP="00D426F0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51" w:type="dxa"/>
            <w:shd w:val="clear" w:color="auto" w:fill="auto"/>
            <w:vAlign w:val="center"/>
            <w:hideMark/>
          </w:tcPr>
          <w:p w14:paraId="12E8A772" w14:textId="78BBC049" w:rsidR="00D426F0" w:rsidRPr="007E6265" w:rsidRDefault="00D426F0" w:rsidP="00D426F0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(64,312,118)</w:t>
            </w:r>
          </w:p>
        </w:tc>
      </w:tr>
      <w:tr w:rsidR="00D426F0" w:rsidRPr="007E6265" w14:paraId="456F64BB" w14:textId="77777777" w:rsidTr="006A70AA">
        <w:trPr>
          <w:trHeight w:val="348"/>
        </w:trPr>
        <w:tc>
          <w:tcPr>
            <w:tcW w:w="4490" w:type="dxa"/>
            <w:gridSpan w:val="4"/>
            <w:shd w:val="clear" w:color="auto" w:fill="auto"/>
            <w:noWrap/>
            <w:vAlign w:val="center"/>
          </w:tcPr>
          <w:p w14:paraId="5406C6E6" w14:textId="31632B38" w:rsidR="00D426F0" w:rsidRPr="007E6265" w:rsidRDefault="00D426F0" w:rsidP="00D426F0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</w:pPr>
            <w:r w:rsidRPr="007E6265">
              <w:rPr>
                <w:rFonts w:ascii="AngsanaUPC" w:eastAsia="Times New Roman" w:hAnsi="AngsanaUPC" w:cs="AngsanaUPC" w:hint="cs"/>
                <w:color w:val="000000" w:themeColor="text1"/>
                <w:sz w:val="22"/>
                <w:szCs w:val="22"/>
                <w:cs/>
              </w:rPr>
              <w:t>โอนกลับ</w:t>
            </w:r>
            <w:r w:rsidRPr="007E6265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ค่าเผื่อมูลค่าสินค้าคงเหลือลดลงและเคลื่อนไหวช้า</w:t>
            </w:r>
          </w:p>
        </w:tc>
        <w:tc>
          <w:tcPr>
            <w:tcW w:w="331" w:type="dxa"/>
            <w:gridSpan w:val="2"/>
            <w:shd w:val="clear" w:color="auto" w:fill="auto"/>
            <w:noWrap/>
            <w:vAlign w:val="center"/>
          </w:tcPr>
          <w:p w14:paraId="23094F5B" w14:textId="77777777" w:rsidR="00D426F0" w:rsidRPr="007E6265" w:rsidRDefault="00D426F0" w:rsidP="00D426F0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shd w:val="clear" w:color="auto" w:fill="auto"/>
            <w:noWrap/>
            <w:vAlign w:val="center"/>
          </w:tcPr>
          <w:p w14:paraId="37361BD1" w14:textId="77777777" w:rsidR="00D426F0" w:rsidRPr="007E6265" w:rsidRDefault="00D426F0" w:rsidP="00D426F0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noWrap/>
            <w:vAlign w:val="center"/>
          </w:tcPr>
          <w:p w14:paraId="31D5FEE3" w14:textId="77777777" w:rsidR="00D426F0" w:rsidRPr="007E6265" w:rsidRDefault="00D426F0" w:rsidP="00D426F0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shd w:val="clear" w:color="auto" w:fill="auto"/>
            <w:noWrap/>
            <w:vAlign w:val="center"/>
          </w:tcPr>
          <w:p w14:paraId="79A01BC2" w14:textId="77777777" w:rsidR="00D426F0" w:rsidRPr="007E6265" w:rsidRDefault="00D426F0" w:rsidP="00D426F0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noWrap/>
            <w:vAlign w:val="center"/>
          </w:tcPr>
          <w:p w14:paraId="0E55E4C1" w14:textId="77777777" w:rsidR="00D426F0" w:rsidRPr="007E6265" w:rsidRDefault="00D426F0" w:rsidP="00D426F0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gridSpan w:val="2"/>
            <w:shd w:val="clear" w:color="auto" w:fill="auto"/>
            <w:noWrap/>
            <w:vAlign w:val="center"/>
          </w:tcPr>
          <w:p w14:paraId="10357C95" w14:textId="77777777" w:rsidR="00D426F0" w:rsidRPr="007E6265" w:rsidRDefault="00D426F0" w:rsidP="00D426F0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41" w:type="dxa"/>
            <w:gridSpan w:val="2"/>
            <w:shd w:val="clear" w:color="auto" w:fill="auto"/>
            <w:vAlign w:val="center"/>
          </w:tcPr>
          <w:p w14:paraId="6EF92A01" w14:textId="77777777" w:rsidR="00D426F0" w:rsidRPr="007E6265" w:rsidRDefault="00D426F0" w:rsidP="00D426F0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11" w:type="dxa"/>
            <w:gridSpan w:val="2"/>
            <w:shd w:val="clear" w:color="auto" w:fill="auto"/>
            <w:vAlign w:val="center"/>
          </w:tcPr>
          <w:p w14:paraId="67CD6C4F" w14:textId="77777777" w:rsidR="00D426F0" w:rsidRPr="007E6265" w:rsidRDefault="00D426F0" w:rsidP="00D426F0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49" w:type="dxa"/>
            <w:shd w:val="clear" w:color="auto" w:fill="auto"/>
            <w:vAlign w:val="center"/>
          </w:tcPr>
          <w:p w14:paraId="4EC10DF5" w14:textId="5D6BEF4F" w:rsidR="00D426F0" w:rsidRDefault="00D426F0" w:rsidP="00D426F0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374,365 </w:t>
            </w:r>
          </w:p>
        </w:tc>
        <w:tc>
          <w:tcPr>
            <w:tcW w:w="222" w:type="dxa"/>
            <w:shd w:val="clear" w:color="auto" w:fill="auto"/>
            <w:vAlign w:val="bottom"/>
          </w:tcPr>
          <w:p w14:paraId="5F414220" w14:textId="77777777" w:rsidR="00D426F0" w:rsidRPr="007E6265" w:rsidRDefault="00D426F0" w:rsidP="00D426F0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6592A276" w14:textId="378A590A" w:rsidR="00D426F0" w:rsidRDefault="00D426F0" w:rsidP="00D426F0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13,703,086</w:t>
            </w:r>
          </w:p>
        </w:tc>
      </w:tr>
      <w:tr w:rsidR="00D426F0" w:rsidRPr="007E6265" w14:paraId="1FCA32D1" w14:textId="77777777" w:rsidTr="00817B72">
        <w:trPr>
          <w:trHeight w:val="348"/>
        </w:trPr>
        <w:tc>
          <w:tcPr>
            <w:tcW w:w="4490" w:type="dxa"/>
            <w:gridSpan w:val="4"/>
            <w:shd w:val="clear" w:color="auto" w:fill="auto"/>
            <w:noWrap/>
            <w:vAlign w:val="center"/>
          </w:tcPr>
          <w:p w14:paraId="05668265" w14:textId="256FFD93" w:rsidR="00D426F0" w:rsidRPr="007E6265" w:rsidRDefault="00D426F0" w:rsidP="00D426F0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</w:pPr>
            <w:r w:rsidRPr="007E6265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โอนกลับการด้อยค่าของอสังหาริมทรัพย์เพื่อการลงทุน</w:t>
            </w:r>
          </w:p>
        </w:tc>
        <w:tc>
          <w:tcPr>
            <w:tcW w:w="331" w:type="dxa"/>
            <w:gridSpan w:val="2"/>
            <w:shd w:val="clear" w:color="auto" w:fill="auto"/>
            <w:noWrap/>
            <w:vAlign w:val="center"/>
          </w:tcPr>
          <w:p w14:paraId="48A502D4" w14:textId="77777777" w:rsidR="00D426F0" w:rsidRPr="007E6265" w:rsidRDefault="00D426F0" w:rsidP="00D426F0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shd w:val="clear" w:color="auto" w:fill="auto"/>
            <w:noWrap/>
            <w:vAlign w:val="center"/>
          </w:tcPr>
          <w:p w14:paraId="7D6A6A4F" w14:textId="77777777" w:rsidR="00D426F0" w:rsidRPr="007E6265" w:rsidRDefault="00D426F0" w:rsidP="00D426F0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noWrap/>
            <w:vAlign w:val="center"/>
          </w:tcPr>
          <w:p w14:paraId="767D5D18" w14:textId="77777777" w:rsidR="00D426F0" w:rsidRPr="007E6265" w:rsidRDefault="00D426F0" w:rsidP="00D426F0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shd w:val="clear" w:color="auto" w:fill="auto"/>
            <w:noWrap/>
            <w:vAlign w:val="center"/>
          </w:tcPr>
          <w:p w14:paraId="4269606C" w14:textId="77777777" w:rsidR="00D426F0" w:rsidRPr="007E6265" w:rsidRDefault="00D426F0" w:rsidP="00D426F0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noWrap/>
            <w:vAlign w:val="center"/>
          </w:tcPr>
          <w:p w14:paraId="5FA4EF11" w14:textId="77777777" w:rsidR="00D426F0" w:rsidRPr="007E6265" w:rsidRDefault="00D426F0" w:rsidP="00D426F0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gridSpan w:val="2"/>
            <w:shd w:val="clear" w:color="auto" w:fill="auto"/>
            <w:noWrap/>
            <w:vAlign w:val="center"/>
          </w:tcPr>
          <w:p w14:paraId="5574453A" w14:textId="77777777" w:rsidR="00D426F0" w:rsidRPr="007E6265" w:rsidRDefault="00D426F0" w:rsidP="00D426F0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41" w:type="dxa"/>
            <w:gridSpan w:val="2"/>
            <w:shd w:val="clear" w:color="auto" w:fill="auto"/>
            <w:vAlign w:val="center"/>
          </w:tcPr>
          <w:p w14:paraId="6890AB0B" w14:textId="77777777" w:rsidR="00D426F0" w:rsidRPr="007E6265" w:rsidRDefault="00D426F0" w:rsidP="00D426F0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11" w:type="dxa"/>
            <w:gridSpan w:val="2"/>
            <w:shd w:val="clear" w:color="auto" w:fill="auto"/>
            <w:vAlign w:val="center"/>
          </w:tcPr>
          <w:p w14:paraId="10FEB132" w14:textId="77777777" w:rsidR="00D426F0" w:rsidRPr="007E6265" w:rsidRDefault="00D426F0" w:rsidP="00D426F0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49" w:type="dxa"/>
            <w:shd w:val="clear" w:color="auto" w:fill="auto"/>
            <w:vAlign w:val="center"/>
          </w:tcPr>
          <w:p w14:paraId="15E089BB" w14:textId="7A1A17E4" w:rsidR="00D426F0" w:rsidRDefault="00D426F0" w:rsidP="00D426F0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2,822,120 </w:t>
            </w:r>
          </w:p>
        </w:tc>
        <w:tc>
          <w:tcPr>
            <w:tcW w:w="222" w:type="dxa"/>
            <w:shd w:val="clear" w:color="auto" w:fill="auto"/>
            <w:vAlign w:val="center"/>
          </w:tcPr>
          <w:p w14:paraId="6210981C" w14:textId="77777777" w:rsidR="00D426F0" w:rsidRPr="007E6265" w:rsidRDefault="00D426F0" w:rsidP="00D426F0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14:paraId="31A84775" w14:textId="6F48CCDD" w:rsidR="00D426F0" w:rsidRDefault="00D426F0" w:rsidP="00D426F0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53,755 </w:t>
            </w:r>
          </w:p>
        </w:tc>
      </w:tr>
      <w:tr w:rsidR="00D426F0" w:rsidRPr="007E6265" w14:paraId="6F942D8E" w14:textId="77777777" w:rsidTr="00817B72">
        <w:trPr>
          <w:trHeight w:val="348"/>
        </w:trPr>
        <w:tc>
          <w:tcPr>
            <w:tcW w:w="4490" w:type="dxa"/>
            <w:gridSpan w:val="4"/>
            <w:shd w:val="clear" w:color="auto" w:fill="auto"/>
            <w:noWrap/>
            <w:vAlign w:val="center"/>
          </w:tcPr>
          <w:p w14:paraId="38269F70" w14:textId="0A544ECF" w:rsidR="00D426F0" w:rsidRPr="007E6265" w:rsidRDefault="00D426F0" w:rsidP="00D426F0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</w:pPr>
            <w:r w:rsidRPr="007E6265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331" w:type="dxa"/>
            <w:gridSpan w:val="2"/>
            <w:shd w:val="clear" w:color="auto" w:fill="auto"/>
            <w:noWrap/>
            <w:vAlign w:val="center"/>
          </w:tcPr>
          <w:p w14:paraId="3CBF5737" w14:textId="77777777" w:rsidR="00D426F0" w:rsidRPr="007E6265" w:rsidRDefault="00D426F0" w:rsidP="00D426F0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shd w:val="clear" w:color="auto" w:fill="auto"/>
            <w:noWrap/>
            <w:vAlign w:val="center"/>
          </w:tcPr>
          <w:p w14:paraId="1381B66B" w14:textId="77777777" w:rsidR="00D426F0" w:rsidRPr="007E6265" w:rsidRDefault="00D426F0" w:rsidP="00D426F0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noWrap/>
            <w:vAlign w:val="center"/>
          </w:tcPr>
          <w:p w14:paraId="723FEDC0" w14:textId="77777777" w:rsidR="00D426F0" w:rsidRPr="007E6265" w:rsidRDefault="00D426F0" w:rsidP="00D426F0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shd w:val="clear" w:color="auto" w:fill="auto"/>
            <w:noWrap/>
            <w:vAlign w:val="center"/>
          </w:tcPr>
          <w:p w14:paraId="1990D883" w14:textId="77777777" w:rsidR="00D426F0" w:rsidRPr="007E6265" w:rsidRDefault="00D426F0" w:rsidP="00D426F0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noWrap/>
            <w:vAlign w:val="center"/>
          </w:tcPr>
          <w:p w14:paraId="64CED382" w14:textId="77777777" w:rsidR="00D426F0" w:rsidRPr="007E6265" w:rsidRDefault="00D426F0" w:rsidP="00D426F0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gridSpan w:val="2"/>
            <w:shd w:val="clear" w:color="auto" w:fill="auto"/>
            <w:noWrap/>
            <w:vAlign w:val="center"/>
          </w:tcPr>
          <w:p w14:paraId="6D950BB9" w14:textId="77777777" w:rsidR="00D426F0" w:rsidRPr="007E6265" w:rsidRDefault="00D426F0" w:rsidP="00D426F0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41" w:type="dxa"/>
            <w:gridSpan w:val="2"/>
            <w:shd w:val="clear" w:color="auto" w:fill="auto"/>
            <w:vAlign w:val="center"/>
          </w:tcPr>
          <w:p w14:paraId="09EFAED2" w14:textId="77777777" w:rsidR="00D426F0" w:rsidRPr="007E6265" w:rsidRDefault="00D426F0" w:rsidP="00D426F0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11" w:type="dxa"/>
            <w:gridSpan w:val="2"/>
            <w:shd w:val="clear" w:color="auto" w:fill="auto"/>
            <w:vAlign w:val="center"/>
          </w:tcPr>
          <w:p w14:paraId="4B127672" w14:textId="77777777" w:rsidR="00D426F0" w:rsidRPr="007E6265" w:rsidRDefault="00D426F0" w:rsidP="00D426F0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56CA2F" w14:textId="47D87DC2" w:rsidR="00D426F0" w:rsidRDefault="00D426F0" w:rsidP="00D426F0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(10,825,574)</w:t>
            </w:r>
          </w:p>
        </w:tc>
        <w:tc>
          <w:tcPr>
            <w:tcW w:w="222" w:type="dxa"/>
            <w:shd w:val="clear" w:color="auto" w:fill="auto"/>
            <w:vAlign w:val="center"/>
          </w:tcPr>
          <w:p w14:paraId="02972D97" w14:textId="77777777" w:rsidR="00D426F0" w:rsidRPr="007E6265" w:rsidRDefault="00D426F0" w:rsidP="00D426F0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BCBC63" w14:textId="222D6C5E" w:rsidR="00D426F0" w:rsidRDefault="00D426F0" w:rsidP="00D426F0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(1,952,706)</w:t>
            </w:r>
          </w:p>
        </w:tc>
      </w:tr>
      <w:tr w:rsidR="00D426F0" w:rsidRPr="007E6265" w14:paraId="1FB7A870" w14:textId="77777777" w:rsidTr="00817B72">
        <w:trPr>
          <w:trHeight w:val="348"/>
        </w:trPr>
        <w:tc>
          <w:tcPr>
            <w:tcW w:w="4490" w:type="dxa"/>
            <w:gridSpan w:val="4"/>
            <w:shd w:val="clear" w:color="auto" w:fill="auto"/>
            <w:noWrap/>
            <w:vAlign w:val="center"/>
          </w:tcPr>
          <w:p w14:paraId="753F3A7B" w14:textId="5D5730E9" w:rsidR="00D426F0" w:rsidRPr="007E6265" w:rsidRDefault="00D426F0" w:rsidP="00D426F0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</w:pPr>
            <w:r w:rsidRPr="007E6265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กำไร</w:t>
            </w:r>
            <w:r w:rsidRPr="007E6265">
              <w:rPr>
                <w:rFonts w:ascii="AngsanaUPC" w:eastAsia="Times New Roman" w:hAnsi="AngsanaUPC" w:cs="AngsanaUPC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 (ขาดทุน) </w:t>
            </w:r>
            <w:r w:rsidRPr="007E6265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สุทธิสำหรับปี</w:t>
            </w:r>
          </w:p>
        </w:tc>
        <w:tc>
          <w:tcPr>
            <w:tcW w:w="331" w:type="dxa"/>
            <w:gridSpan w:val="2"/>
            <w:shd w:val="clear" w:color="auto" w:fill="auto"/>
            <w:noWrap/>
            <w:vAlign w:val="center"/>
          </w:tcPr>
          <w:p w14:paraId="15B38443" w14:textId="77777777" w:rsidR="00D426F0" w:rsidRPr="007E6265" w:rsidRDefault="00D426F0" w:rsidP="00D426F0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shd w:val="clear" w:color="auto" w:fill="auto"/>
            <w:noWrap/>
            <w:vAlign w:val="center"/>
          </w:tcPr>
          <w:p w14:paraId="22E5B052" w14:textId="77777777" w:rsidR="00D426F0" w:rsidRPr="007E6265" w:rsidRDefault="00D426F0" w:rsidP="00D426F0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noWrap/>
            <w:vAlign w:val="center"/>
          </w:tcPr>
          <w:p w14:paraId="60A9F32F" w14:textId="77777777" w:rsidR="00D426F0" w:rsidRPr="007E6265" w:rsidRDefault="00D426F0" w:rsidP="00D426F0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shd w:val="clear" w:color="auto" w:fill="auto"/>
            <w:noWrap/>
            <w:vAlign w:val="center"/>
          </w:tcPr>
          <w:p w14:paraId="72E33128" w14:textId="77777777" w:rsidR="00D426F0" w:rsidRPr="007E6265" w:rsidRDefault="00D426F0" w:rsidP="00D426F0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noWrap/>
            <w:vAlign w:val="center"/>
          </w:tcPr>
          <w:p w14:paraId="10E1B8A1" w14:textId="77777777" w:rsidR="00D426F0" w:rsidRPr="007E6265" w:rsidRDefault="00D426F0" w:rsidP="00D426F0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gridSpan w:val="2"/>
            <w:shd w:val="clear" w:color="auto" w:fill="auto"/>
            <w:noWrap/>
            <w:vAlign w:val="center"/>
          </w:tcPr>
          <w:p w14:paraId="3E74BDF2" w14:textId="77777777" w:rsidR="00D426F0" w:rsidRPr="007E6265" w:rsidRDefault="00D426F0" w:rsidP="00D426F0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41" w:type="dxa"/>
            <w:gridSpan w:val="2"/>
            <w:shd w:val="clear" w:color="auto" w:fill="auto"/>
            <w:vAlign w:val="center"/>
          </w:tcPr>
          <w:p w14:paraId="1FA7D55E" w14:textId="77777777" w:rsidR="00D426F0" w:rsidRPr="007E6265" w:rsidRDefault="00D426F0" w:rsidP="00D426F0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11" w:type="dxa"/>
            <w:gridSpan w:val="2"/>
            <w:shd w:val="clear" w:color="auto" w:fill="auto"/>
            <w:vAlign w:val="center"/>
          </w:tcPr>
          <w:p w14:paraId="04B13292" w14:textId="77777777" w:rsidR="00D426F0" w:rsidRPr="007E6265" w:rsidRDefault="00D426F0" w:rsidP="00D426F0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CEDC017" w14:textId="30DB8A67" w:rsidR="00D426F0" w:rsidRDefault="00D426F0" w:rsidP="00D426F0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>
              <w:rPr>
                <w:rFonts w:ascii="AngsanaUPC" w:hAnsi="AngsanaUPC" w:cs="AngsanaUPC"/>
                <w:b/>
                <w:bCs/>
                <w:sz w:val="22"/>
                <w:szCs w:val="22"/>
              </w:rPr>
              <w:t xml:space="preserve">154,142,614 </w:t>
            </w:r>
          </w:p>
        </w:tc>
        <w:tc>
          <w:tcPr>
            <w:tcW w:w="222" w:type="dxa"/>
            <w:shd w:val="clear" w:color="auto" w:fill="auto"/>
            <w:vAlign w:val="center"/>
          </w:tcPr>
          <w:p w14:paraId="67EEFCE8" w14:textId="77777777" w:rsidR="00D426F0" w:rsidRPr="007E6265" w:rsidRDefault="00D426F0" w:rsidP="00D426F0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6694638" w14:textId="64F2850E" w:rsidR="00D426F0" w:rsidRDefault="00D426F0" w:rsidP="00D426F0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  <w:t>(12,858,824)</w:t>
            </w:r>
          </w:p>
        </w:tc>
      </w:tr>
      <w:bookmarkEnd w:id="11"/>
    </w:tbl>
    <w:p w14:paraId="7628E9B5" w14:textId="77777777" w:rsidR="00817B72" w:rsidRPr="007E6265" w:rsidRDefault="00817B72" w:rsidP="006D76EC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pacing w:val="-4"/>
          <w:sz w:val="30"/>
          <w:szCs w:val="30"/>
        </w:rPr>
      </w:pPr>
    </w:p>
    <w:p w14:paraId="54346C4F" w14:textId="77777777" w:rsidR="005B5E2D" w:rsidRPr="007E6265" w:rsidRDefault="005B5E2D" w:rsidP="008A5B54">
      <w:pPr>
        <w:ind w:left="289" w:firstLine="289"/>
        <w:rPr>
          <w:rFonts w:ascii="AngsanaUPC" w:hAnsi="AngsanaUPC" w:cs="AngsanaUPC"/>
          <w:color w:val="000000" w:themeColor="text1"/>
          <w:spacing w:val="-4"/>
          <w:sz w:val="30"/>
          <w:szCs w:val="30"/>
        </w:rPr>
      </w:pPr>
      <w:r w:rsidRPr="007E6265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สินทรัพย์และหนี้สินของส่วนงานของบริษัทฯ ณ วันที่ </w:t>
      </w:r>
      <w:r w:rsidR="0062717D" w:rsidRPr="007E6265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>31</w:t>
      </w:r>
      <w:r w:rsidR="0062717D" w:rsidRPr="007E6265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 ธันวาคม </w:t>
      </w:r>
      <w:r w:rsidR="0062717D" w:rsidRPr="007E6265"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</w:rPr>
        <w:t xml:space="preserve">พ.ศ. </w:t>
      </w:r>
      <w:r w:rsidR="008A5B54" w:rsidRPr="007E6265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>256</w:t>
      </w:r>
      <w:r w:rsidR="00D60853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>4</w:t>
      </w:r>
      <w:r w:rsidR="008A5B54" w:rsidRPr="007E6265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 </w:t>
      </w:r>
      <w:r w:rsidR="008A5B54" w:rsidRPr="007E6265"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</w:rPr>
        <w:t xml:space="preserve">และ พ.ศ. </w:t>
      </w:r>
      <w:r w:rsidR="0062717D" w:rsidRPr="007E6265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>256</w:t>
      </w:r>
      <w:r w:rsidR="00D60853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>3</w:t>
      </w:r>
      <w:r w:rsidR="00AD5492" w:rsidRPr="007E6265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 </w:t>
      </w:r>
      <w:r w:rsidRPr="007E6265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มีดังต่อไปนี้</w:t>
      </w:r>
    </w:p>
    <w:tbl>
      <w:tblPr>
        <w:tblStyle w:val="TableGrid"/>
        <w:tblW w:w="8499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283"/>
        <w:gridCol w:w="1699"/>
        <w:gridCol w:w="286"/>
        <w:gridCol w:w="1700"/>
      </w:tblGrid>
      <w:tr w:rsidR="001D5A45" w:rsidRPr="007E6265" w14:paraId="06793430" w14:textId="77777777" w:rsidTr="001D5A45">
        <w:tc>
          <w:tcPr>
            <w:tcW w:w="4531" w:type="dxa"/>
          </w:tcPr>
          <w:p w14:paraId="7A2BF6BA" w14:textId="77777777" w:rsidR="001D5A45" w:rsidRPr="007E6265" w:rsidRDefault="001D5A45" w:rsidP="006D76EC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3" w:type="dxa"/>
          </w:tcPr>
          <w:p w14:paraId="03A52A38" w14:textId="77777777" w:rsidR="001D5A45" w:rsidRPr="007E6265" w:rsidRDefault="001D5A45" w:rsidP="006D76EC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14:paraId="72516881" w14:textId="77777777" w:rsidR="001D5A45" w:rsidRPr="007E6265" w:rsidRDefault="001D5A45" w:rsidP="006D76EC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6" w:type="dxa"/>
            <w:vAlign w:val="center"/>
          </w:tcPr>
          <w:p w14:paraId="3823059D" w14:textId="77777777" w:rsidR="001D5A45" w:rsidRPr="007E6265" w:rsidRDefault="001D5A45" w:rsidP="006D76EC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vAlign w:val="center"/>
          </w:tcPr>
          <w:p w14:paraId="329B2F7A" w14:textId="77777777" w:rsidR="001D5A45" w:rsidRPr="007E6265" w:rsidRDefault="001D5A45" w:rsidP="006D76EC">
            <w:pPr>
              <w:spacing w:line="216" w:lineRule="auto"/>
              <w:jc w:val="right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7E6265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7E6265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423302" w:rsidRPr="007E6265" w14:paraId="5319C73E" w14:textId="77777777" w:rsidTr="000F4422">
        <w:tc>
          <w:tcPr>
            <w:tcW w:w="4531" w:type="dxa"/>
          </w:tcPr>
          <w:p w14:paraId="72D3D93F" w14:textId="77777777" w:rsidR="00423302" w:rsidRPr="007E6265" w:rsidRDefault="00423302" w:rsidP="00423302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  <w:bookmarkStart w:id="12" w:name="_Hlk40268552"/>
          </w:p>
        </w:tc>
        <w:tc>
          <w:tcPr>
            <w:tcW w:w="283" w:type="dxa"/>
          </w:tcPr>
          <w:p w14:paraId="44422E7D" w14:textId="77777777" w:rsidR="00423302" w:rsidRPr="007E6265" w:rsidRDefault="00423302" w:rsidP="00423302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14:paraId="39FE3AC4" w14:textId="77777777" w:rsidR="00423302" w:rsidRPr="007E6265" w:rsidRDefault="00423302" w:rsidP="00423302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286" w:type="dxa"/>
          </w:tcPr>
          <w:p w14:paraId="6921445F" w14:textId="77777777" w:rsidR="00423302" w:rsidRPr="007E6265" w:rsidRDefault="00423302" w:rsidP="0042330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3C48E22E" w14:textId="77777777" w:rsidR="00423302" w:rsidRPr="007E6265" w:rsidRDefault="00423302" w:rsidP="0042330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3</w:t>
            </w:r>
          </w:p>
        </w:tc>
      </w:tr>
      <w:tr w:rsidR="00224745" w:rsidRPr="007E6265" w14:paraId="0519C43B" w14:textId="77777777" w:rsidTr="00706125">
        <w:tc>
          <w:tcPr>
            <w:tcW w:w="4531" w:type="dxa"/>
            <w:vAlign w:val="bottom"/>
          </w:tcPr>
          <w:p w14:paraId="1EFD68C5" w14:textId="77777777" w:rsidR="00224745" w:rsidRPr="007E6265" w:rsidRDefault="00224745" w:rsidP="00224745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อาคาร และอุปกรณ์ </w:t>
            </w:r>
          </w:p>
        </w:tc>
        <w:tc>
          <w:tcPr>
            <w:tcW w:w="283" w:type="dxa"/>
          </w:tcPr>
          <w:p w14:paraId="7AA91FD6" w14:textId="77777777" w:rsidR="00224745" w:rsidRPr="007E6265" w:rsidRDefault="00224745" w:rsidP="00224745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vAlign w:val="center"/>
          </w:tcPr>
          <w:p w14:paraId="45373F84" w14:textId="3D6C697E" w:rsidR="00224745" w:rsidRPr="007E6265" w:rsidRDefault="00224745" w:rsidP="00224745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 xml:space="preserve">     209,101,536 </w:t>
            </w:r>
          </w:p>
        </w:tc>
        <w:tc>
          <w:tcPr>
            <w:tcW w:w="286" w:type="dxa"/>
            <w:vAlign w:val="center"/>
          </w:tcPr>
          <w:p w14:paraId="738C7EA5" w14:textId="77777777" w:rsidR="00224745" w:rsidRPr="007E6265" w:rsidRDefault="00224745" w:rsidP="00224745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  <w:vAlign w:val="center"/>
          </w:tcPr>
          <w:p w14:paraId="6FE37C05" w14:textId="77777777" w:rsidR="00224745" w:rsidRPr="007E6265" w:rsidRDefault="00224745" w:rsidP="00224745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225,533,086 </w:t>
            </w:r>
          </w:p>
        </w:tc>
      </w:tr>
      <w:tr w:rsidR="00224745" w:rsidRPr="007E6265" w14:paraId="63AD37A6" w14:textId="77777777" w:rsidTr="00706125">
        <w:tc>
          <w:tcPr>
            <w:tcW w:w="4531" w:type="dxa"/>
            <w:vAlign w:val="bottom"/>
          </w:tcPr>
          <w:p w14:paraId="4889BB03" w14:textId="77777777" w:rsidR="00224745" w:rsidRPr="007E6265" w:rsidRDefault="00224745" w:rsidP="00224745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283" w:type="dxa"/>
          </w:tcPr>
          <w:p w14:paraId="66D8490A" w14:textId="77777777" w:rsidR="00224745" w:rsidRPr="007E6265" w:rsidRDefault="00224745" w:rsidP="00224745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1276F481" w14:textId="0317ED0E" w:rsidR="00224745" w:rsidRPr="007E6265" w:rsidRDefault="00224745" w:rsidP="00224745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 xml:space="preserve">  2,132,295,401 </w:t>
            </w:r>
          </w:p>
        </w:tc>
        <w:tc>
          <w:tcPr>
            <w:tcW w:w="286" w:type="dxa"/>
            <w:vAlign w:val="center"/>
          </w:tcPr>
          <w:p w14:paraId="788EB39B" w14:textId="77777777" w:rsidR="00224745" w:rsidRPr="007E6265" w:rsidRDefault="00224745" w:rsidP="00224745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vAlign w:val="center"/>
          </w:tcPr>
          <w:p w14:paraId="158D2ABC" w14:textId="77777777" w:rsidR="00224745" w:rsidRPr="007E6265" w:rsidRDefault="00224745" w:rsidP="00224745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1,705,888,996 </w:t>
            </w:r>
          </w:p>
        </w:tc>
      </w:tr>
      <w:tr w:rsidR="00224745" w:rsidRPr="007E6265" w14:paraId="4AB8418E" w14:textId="77777777" w:rsidTr="00706125">
        <w:tc>
          <w:tcPr>
            <w:tcW w:w="4531" w:type="dxa"/>
            <w:vAlign w:val="bottom"/>
          </w:tcPr>
          <w:p w14:paraId="073CD4D8" w14:textId="77777777" w:rsidR="00224745" w:rsidRPr="007E6265" w:rsidRDefault="00224745" w:rsidP="00224745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รวมสินทรัพย์</w:t>
            </w:r>
          </w:p>
        </w:tc>
        <w:tc>
          <w:tcPr>
            <w:tcW w:w="283" w:type="dxa"/>
          </w:tcPr>
          <w:p w14:paraId="43BE0769" w14:textId="77777777" w:rsidR="00224745" w:rsidRPr="007E6265" w:rsidRDefault="00224745" w:rsidP="00224745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C2F0FAC" w14:textId="47EDE33D" w:rsidR="00224745" w:rsidRPr="007E6265" w:rsidRDefault="00224745" w:rsidP="00224745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 xml:space="preserve">  2,341,396,937 </w:t>
            </w:r>
          </w:p>
        </w:tc>
        <w:tc>
          <w:tcPr>
            <w:tcW w:w="286" w:type="dxa"/>
            <w:vAlign w:val="center"/>
          </w:tcPr>
          <w:p w14:paraId="64793317" w14:textId="77777777" w:rsidR="00224745" w:rsidRPr="007E6265" w:rsidRDefault="00224745" w:rsidP="00224745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8A9F211" w14:textId="77777777" w:rsidR="00224745" w:rsidRPr="007E6265" w:rsidRDefault="00224745" w:rsidP="00224745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 xml:space="preserve">1,931,422,082 </w:t>
            </w:r>
          </w:p>
        </w:tc>
      </w:tr>
      <w:tr w:rsidR="00224745" w:rsidRPr="007E6265" w14:paraId="304AFA92" w14:textId="77777777" w:rsidTr="00706125">
        <w:tc>
          <w:tcPr>
            <w:tcW w:w="4531" w:type="dxa"/>
            <w:vAlign w:val="bottom"/>
          </w:tcPr>
          <w:p w14:paraId="19B7B416" w14:textId="77777777" w:rsidR="00224745" w:rsidRPr="007E6265" w:rsidRDefault="00224745" w:rsidP="00224745">
            <w:pPr>
              <w:spacing w:before="120"/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รวมหนี้สิน</w:t>
            </w:r>
          </w:p>
        </w:tc>
        <w:tc>
          <w:tcPr>
            <w:tcW w:w="283" w:type="dxa"/>
          </w:tcPr>
          <w:p w14:paraId="37847F1E" w14:textId="77777777" w:rsidR="00224745" w:rsidRPr="007E6265" w:rsidRDefault="00224745" w:rsidP="00224745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10D748B" w14:textId="0C337B00" w:rsidR="00224745" w:rsidRPr="007E6265" w:rsidRDefault="00224745" w:rsidP="00224745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 xml:space="preserve">     780,998,351 </w:t>
            </w:r>
          </w:p>
        </w:tc>
        <w:tc>
          <w:tcPr>
            <w:tcW w:w="286" w:type="dxa"/>
            <w:vAlign w:val="center"/>
          </w:tcPr>
          <w:p w14:paraId="2C3CDFC0" w14:textId="77777777" w:rsidR="00224745" w:rsidRPr="007E6265" w:rsidRDefault="00224745" w:rsidP="00224745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66087EA" w14:textId="77777777" w:rsidR="00224745" w:rsidRPr="007E6265" w:rsidRDefault="00224745" w:rsidP="00224745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 xml:space="preserve">        447,111,707</w:t>
            </w:r>
          </w:p>
        </w:tc>
      </w:tr>
      <w:bookmarkEnd w:id="12"/>
    </w:tbl>
    <w:p w14:paraId="477B6F5B" w14:textId="77777777" w:rsidR="00CB5318" w:rsidRPr="007E6265" w:rsidRDefault="00CB5318" w:rsidP="005B5E2D">
      <w:pPr>
        <w:spacing w:before="60" w:line="216" w:lineRule="auto"/>
        <w:ind w:left="567"/>
        <w:jc w:val="thaiDistribute"/>
        <w:rPr>
          <w:rFonts w:ascii="AngsanaUPC" w:hAnsi="AngsanaUPC" w:cs="AngsanaUPC"/>
          <w:color w:val="000000" w:themeColor="text1"/>
          <w:spacing w:val="-4"/>
          <w:sz w:val="12"/>
          <w:szCs w:val="12"/>
        </w:rPr>
      </w:pPr>
    </w:p>
    <w:p w14:paraId="656BD85D" w14:textId="77777777" w:rsidR="005B5E2D" w:rsidRPr="007E6265" w:rsidRDefault="005B5E2D" w:rsidP="006D76EC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หมายเหตุ</w:t>
      </w:r>
      <w:r w:rsidRPr="007E6265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 : </w:t>
      </w:r>
      <w:r w:rsidRPr="007E6265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บริษัทฯ มิได้แสดงสินทรัพย์และหนี้สินจำแนกตามส่วนงานดำเนินงานทางภูมิศาสตร์เนื่องจาก</w:t>
      </w:r>
      <w:r w:rsidRPr="007E6265"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>ทางบริษัทฯ ใช้สินทรัพย์และหนี้สินร่วมกัน</w:t>
      </w:r>
    </w:p>
    <w:p w14:paraId="75584D9C" w14:textId="77777777" w:rsidR="0012676E" w:rsidRPr="007E6265" w:rsidRDefault="0012676E" w:rsidP="005B5E2D">
      <w:pPr>
        <w:spacing w:before="6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</w:p>
    <w:p w14:paraId="57A6541B" w14:textId="77777777" w:rsidR="00E34ECA" w:rsidRPr="007E6265" w:rsidRDefault="00E34ECA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 w:rsidRPr="007E6265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22F56228" w14:textId="77777777" w:rsidR="00731760" w:rsidRPr="007E6265" w:rsidRDefault="00731760" w:rsidP="00D67B65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การบริหารจัดการทุน</w:t>
      </w:r>
    </w:p>
    <w:p w14:paraId="3AC363E9" w14:textId="77777777" w:rsidR="00731760" w:rsidRPr="007E6265" w:rsidRDefault="00731760" w:rsidP="00447BA4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วัตถุประสงค์ในการบริหารจัดการทุนของบริษัทฯ คือ เพื่อดำรงไว้ซึ่งความสามารถในการดำเนินงานอย่างต่อเนื่อง เพื่อสร้างผลตอบแทนต่อผู้ถือหุ้นของบริษัทฯ และเป็นประโยชน์ต่อผู้มีส่วนได้เสียอื่น ผู้บริหารได้มีการกำหนดกลยุทธ์ต่างๆ เพื่อสนับสนุนการดำเนินธุรกิจของบริษัทฯ ให้มีประสิทธิภาพมากขึ้น และมีผลประกอบการ และฐานะการเงินที่ดีและแข็งแกร่งยิ่งขึ้น รวมทั้งการบริหารเงินทุนเพื่อการดำรงไว้ซึ่งโครงสร้างของทุนและต้นทุนทางการเงินของทุนที่เหมาะสม</w:t>
      </w:r>
    </w:p>
    <w:p w14:paraId="74DCB124" w14:textId="77777777" w:rsidR="00447BA4" w:rsidRPr="007E6265" w:rsidRDefault="00447BA4" w:rsidP="00447BA4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</w:p>
    <w:p w14:paraId="5184A791" w14:textId="77777777" w:rsidR="006C6F79" w:rsidRPr="007E6265" w:rsidRDefault="00C10C9D" w:rsidP="006C6F79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เครื่องมือทางการเงิน</w:t>
      </w:r>
    </w:p>
    <w:p w14:paraId="691D3852" w14:textId="77777777" w:rsidR="000907BE" w:rsidRPr="00D426F0" w:rsidRDefault="000907BE" w:rsidP="000907BE">
      <w:pPr>
        <w:tabs>
          <w:tab w:val="left" w:pos="567"/>
        </w:tabs>
        <w:spacing w:line="216" w:lineRule="auto"/>
        <w:jc w:val="thaiDistribute"/>
        <w:rPr>
          <w:rFonts w:ascii="AngsanaUPC" w:hAnsi="AngsanaUPC" w:cs="AngsanaUPC"/>
          <w:b/>
          <w:bCs/>
          <w:color w:val="000000" w:themeColor="text1"/>
          <w:sz w:val="12"/>
          <w:szCs w:val="12"/>
        </w:rPr>
      </w:pPr>
    </w:p>
    <w:p w14:paraId="2106890B" w14:textId="0D9CFE5A" w:rsidR="000907BE" w:rsidRPr="007E6265" w:rsidRDefault="0093402E" w:rsidP="000907BE">
      <w:pPr>
        <w:tabs>
          <w:tab w:val="left" w:pos="567"/>
        </w:tabs>
        <w:spacing w:line="216" w:lineRule="auto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  <w:bookmarkStart w:id="13" w:name="_Hlk61340784"/>
      <w:bookmarkStart w:id="14" w:name="_Hlk61730172"/>
      <w:r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>2</w:t>
      </w:r>
      <w:r w:rsidR="00D426F0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>9</w:t>
      </w:r>
      <w:r w:rsidR="000907BE" w:rsidRPr="007E6265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>.1</w:t>
      </w:r>
      <w:r w:rsidR="000907BE" w:rsidRPr="007E626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ab/>
      </w:r>
      <w:bookmarkStart w:id="15" w:name="_Hlk61730222"/>
      <w:r w:rsidR="000907BE" w:rsidRPr="007E626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ตราสารอนุพันธ์</w:t>
      </w:r>
      <w:bookmarkEnd w:id="13"/>
      <w:bookmarkEnd w:id="14"/>
      <w:bookmarkEnd w:id="15"/>
    </w:p>
    <w:p w14:paraId="12C42A04" w14:textId="77777777" w:rsidR="0090448C" w:rsidRPr="00BA1236" w:rsidRDefault="000907BE" w:rsidP="00D426F0">
      <w:pPr>
        <w:tabs>
          <w:tab w:val="left" w:pos="900"/>
          <w:tab w:val="left" w:pos="2160"/>
          <w:tab w:val="left" w:pos="2880"/>
        </w:tabs>
        <w:ind w:left="605" w:right="-36" w:hanging="605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/>
          <w:color w:val="000000" w:themeColor="text1"/>
          <w:sz w:val="30"/>
          <w:szCs w:val="30"/>
        </w:rPr>
        <w:tab/>
      </w:r>
      <w:r w:rsidR="0090448C" w:rsidRPr="00BA1236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บริษัท</w:t>
      </w:r>
      <w:r w:rsidR="0090448C" w:rsidRPr="00BA1236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ฯ </w:t>
      </w:r>
      <w:r w:rsidR="0090448C" w:rsidRPr="00BA1236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มีความเสี่ยงด้านอัตราแลกเปลี่ยนที่เกี่ยวข้องกับการซื้อสินค้าและการขายสินค้าที่เป็นเงินตราต่างประเทศ บริษัท</w:t>
      </w:r>
      <w:r w:rsidR="0090448C" w:rsidRPr="00BA1236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ฯ </w:t>
      </w:r>
      <w:r w:rsidR="0090448C" w:rsidRPr="00BA1236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ได้ทำสัญญาซื้อขายเงินตราต่างประเทศล่วงหน้า ซึ่งรายการดังกล่าวจะมีอายุไม่เกินหนึ่งปี เพื่อป้องกันความเสี่ยงของสินทรัพย์และหนี้สินทางการเงินที่เป็นเงินตราต่างประเทศ สัญญาซื้อขายเงินตราต่างประเทศล่วงหน้าที่บริษัท</w:t>
      </w:r>
      <w:r w:rsidR="0090448C" w:rsidRPr="00BA1236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ฯ </w:t>
      </w:r>
      <w:r w:rsidR="0090448C" w:rsidRPr="00BA1236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ได้ทำไว้ ณ วันที่ในรายงานเป็นรายการที่เกี่ยวข้องกับรายการซื้อสินค้าที่เป็นเงินตราต่างประเทศในงวดถัดไป</w:t>
      </w:r>
    </w:p>
    <w:tbl>
      <w:tblPr>
        <w:tblW w:w="8505" w:type="dxa"/>
        <w:tblInd w:w="567" w:type="dxa"/>
        <w:tblLook w:val="04A0" w:firstRow="1" w:lastRow="0" w:firstColumn="1" w:lastColumn="0" w:noHBand="0" w:noVBand="1"/>
      </w:tblPr>
      <w:tblGrid>
        <w:gridCol w:w="4820"/>
        <w:gridCol w:w="237"/>
        <w:gridCol w:w="1606"/>
        <w:gridCol w:w="256"/>
        <w:gridCol w:w="1586"/>
      </w:tblGrid>
      <w:tr w:rsidR="00C10C9D" w:rsidRPr="007E6265" w14:paraId="2514E9DA" w14:textId="77777777" w:rsidTr="00C10C9D">
        <w:trPr>
          <w:trHeight w:val="276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8C85B7" w14:textId="77777777" w:rsidR="00C10C9D" w:rsidRPr="007E6265" w:rsidRDefault="00C10C9D" w:rsidP="00D426F0">
            <w:pPr>
              <w:rPr>
                <w:rFonts w:ascii="Tahoma" w:eastAsia="Times New Roman" w:hAnsi="Tahoma" w:cs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F2820A" w14:textId="77777777" w:rsidR="00C10C9D" w:rsidRPr="007E6265" w:rsidRDefault="00C10C9D" w:rsidP="00D426F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739B31" w14:textId="77777777" w:rsidR="00C10C9D" w:rsidRPr="007E6265" w:rsidRDefault="00C10C9D" w:rsidP="00D426F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156D4F" w14:textId="77777777" w:rsidR="00C10C9D" w:rsidRPr="007E6265" w:rsidRDefault="00C10C9D" w:rsidP="00D426F0">
            <w:pPr>
              <w:rPr>
                <w:rFonts w:ascii="Times New Roman" w:eastAsia="Times New Roman" w:hAnsi="Times New Roman" w:cs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0F469E" w14:textId="77777777" w:rsidR="00C10C9D" w:rsidRPr="007E6265" w:rsidRDefault="00C10C9D" w:rsidP="00D426F0">
            <w:pPr>
              <w:ind w:right="-107"/>
              <w:jc w:val="right"/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  <w:t xml:space="preserve"> </w:t>
            </w:r>
            <w:r w:rsidRPr="007E6265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  <w:cs/>
              </w:rPr>
              <w:t>หน่วย : บาท</w:t>
            </w:r>
            <w:r w:rsidRPr="007E6265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  <w:t xml:space="preserve"> </w:t>
            </w:r>
          </w:p>
        </w:tc>
      </w:tr>
      <w:tr w:rsidR="00423302" w:rsidRPr="007E6265" w14:paraId="42825399" w14:textId="77777777" w:rsidTr="000F4422">
        <w:trPr>
          <w:trHeight w:val="276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5C0A7E" w14:textId="77777777" w:rsidR="00423302" w:rsidRPr="007E6265" w:rsidRDefault="00423302" w:rsidP="00423302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0B4364" w14:textId="77777777" w:rsidR="00423302" w:rsidRPr="007E6265" w:rsidRDefault="00423302" w:rsidP="00423302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7250EF8" w14:textId="77777777" w:rsidR="00423302" w:rsidRPr="007E6265" w:rsidRDefault="00423302" w:rsidP="00423302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BC3069" w14:textId="77777777" w:rsidR="00423302" w:rsidRPr="007E6265" w:rsidRDefault="00423302" w:rsidP="0042330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59A10C6" w14:textId="77777777" w:rsidR="00423302" w:rsidRPr="007E6265" w:rsidRDefault="00423302" w:rsidP="0042330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3</w:t>
            </w:r>
          </w:p>
        </w:tc>
      </w:tr>
      <w:tr w:rsidR="00C10C9D" w:rsidRPr="007E6265" w14:paraId="2A3CB402" w14:textId="77777777" w:rsidTr="00C10C9D">
        <w:trPr>
          <w:trHeight w:val="348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CDDBFE" w14:textId="77777777" w:rsidR="00C10C9D" w:rsidRPr="007E6265" w:rsidRDefault="00C10C9D" w:rsidP="00403D50">
            <w:pPr>
              <w:ind w:left="-105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Theme="majorBidi" w:hAnsiTheme="majorBidi" w:cstheme="majorBidi" w:hint="cs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  <w:t>หนี้</w:t>
            </w:r>
            <w:r w:rsidRPr="007E6265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  <w:t>สินตราสารอนุพันธ์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7D56B9" w14:textId="77777777" w:rsidR="00C10C9D" w:rsidRPr="007E6265" w:rsidRDefault="00C10C9D" w:rsidP="00403D50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74BA92" w14:textId="77777777" w:rsidR="00C10C9D" w:rsidRPr="007E6265" w:rsidRDefault="00C10C9D" w:rsidP="00403D50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2631D5" w14:textId="77777777" w:rsidR="00C10C9D" w:rsidRPr="007E6265" w:rsidRDefault="00C10C9D" w:rsidP="00403D50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527419" w14:textId="77777777" w:rsidR="00C10C9D" w:rsidRPr="007E6265" w:rsidRDefault="00C10C9D" w:rsidP="00403D50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30"/>
                <w:szCs w:val="30"/>
              </w:rPr>
            </w:pPr>
          </w:p>
        </w:tc>
      </w:tr>
      <w:tr w:rsidR="00890F08" w:rsidRPr="007E6265" w14:paraId="2BD08952" w14:textId="77777777" w:rsidTr="00C10C9D">
        <w:trPr>
          <w:trHeight w:val="348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D26ACB" w14:textId="77777777" w:rsidR="00890F08" w:rsidRPr="007E6265" w:rsidRDefault="00890F08" w:rsidP="00890F08">
            <w:pPr>
              <w:ind w:left="-105"/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57E52F" w14:textId="77777777" w:rsidR="00890F08" w:rsidRPr="007E6265" w:rsidRDefault="00890F08" w:rsidP="00890F08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00043B" w14:textId="5AE3BECC" w:rsidR="00890F08" w:rsidRPr="007E6265" w:rsidRDefault="00890F08" w:rsidP="00890F08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5039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1,812,513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AF2234" w14:textId="77777777" w:rsidR="00890F08" w:rsidRPr="007E6265" w:rsidRDefault="00890F08" w:rsidP="00890F08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BFE568" w14:textId="77777777" w:rsidR="00890F08" w:rsidRPr="007E6265" w:rsidRDefault="00890F08" w:rsidP="00890F08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564,395</w:t>
            </w:r>
          </w:p>
        </w:tc>
      </w:tr>
      <w:tr w:rsidR="00890F08" w:rsidRPr="007E6265" w14:paraId="1CB21825" w14:textId="77777777" w:rsidTr="00C10C9D">
        <w:trPr>
          <w:trHeight w:val="36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30CDA7" w14:textId="77777777" w:rsidR="00890F08" w:rsidRPr="007E6265" w:rsidRDefault="00890F08" w:rsidP="00890F08">
            <w:pPr>
              <w:ind w:left="-105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  <w:r w:rsidRPr="007E6265">
              <w:rPr>
                <w:rFonts w:asciiTheme="majorBidi" w:hAnsiTheme="majorBidi" w:cstheme="majorBidi" w:hint="cs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  <w:t>หนี้</w:t>
            </w:r>
            <w:r w:rsidRPr="007E6265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  <w:t>สินตราสารอนุพันธ์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4E68B8" w14:textId="77777777" w:rsidR="00890F08" w:rsidRPr="007E6265" w:rsidRDefault="00890F08" w:rsidP="00890F08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041427CD" w14:textId="2A745B63" w:rsidR="00890F08" w:rsidRPr="007E6265" w:rsidRDefault="00890F08" w:rsidP="00890F08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E50397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1,812,513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47857E" w14:textId="77777777" w:rsidR="00890F08" w:rsidRPr="007E6265" w:rsidRDefault="00890F08" w:rsidP="00890F08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16D8F816" w14:textId="77777777" w:rsidR="00890F08" w:rsidRPr="007E6265" w:rsidRDefault="00890F08" w:rsidP="00890F08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564,395</w:t>
            </w:r>
          </w:p>
        </w:tc>
      </w:tr>
    </w:tbl>
    <w:p w14:paraId="13FE4B1D" w14:textId="46C58C07" w:rsidR="00423302" w:rsidRPr="00D426F0" w:rsidRDefault="00423302">
      <w:pPr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</w:pPr>
    </w:p>
    <w:p w14:paraId="1D9442EC" w14:textId="2E18808A" w:rsidR="000B0439" w:rsidRPr="007E6265" w:rsidRDefault="0093402E" w:rsidP="006C6F79">
      <w:pPr>
        <w:tabs>
          <w:tab w:val="left" w:pos="567"/>
        </w:tabs>
        <w:spacing w:line="216" w:lineRule="auto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>2</w:t>
      </w:r>
      <w:r w:rsidR="00D426F0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>9</w:t>
      </w:r>
      <w:r w:rsidR="006C6F79" w:rsidRPr="007E6265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>.</w:t>
      </w:r>
      <w:r w:rsidR="00C10C9D" w:rsidRPr="007E6265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>2</w:t>
      </w:r>
      <w:r w:rsidR="006C6F79" w:rsidRPr="007E6265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ab/>
      </w:r>
      <w:r w:rsidR="000B0439" w:rsidRPr="007E626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วัตถุประสงค์และนโยบายการบริหารความเสี่ยงทางการเงิน</w:t>
      </w:r>
    </w:p>
    <w:p w14:paraId="1DDBC1A2" w14:textId="09CF5FB9" w:rsidR="00467FC6" w:rsidRPr="00467FC6" w:rsidRDefault="00467FC6" w:rsidP="00467FC6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467FC6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บริษัท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ฯ </w:t>
      </w:r>
      <w:r w:rsidRPr="00467FC6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มีความเสี่ยงด้านการเงินในด้านต่าง ๆ ซึ่งรวมถึงความเสี่ยงด้านเครดิต ความเสี่ยงด้านตลาด (ซึ่งประกอบด้วยความเสี่ยงจากอัตราแลกเปลี่ยนและความเสี่ยงจากอัตราดอกเบี้ย) และความเสี่ยงด้านสภาพคล่อง นโยบายการบริหารความเสี่ยงโดยรวมของบริษัท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ฯ </w:t>
      </w:r>
      <w:r w:rsidRPr="00467FC6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มุ่งเน้นการบริหารความเสี่ยงจากความผันผวนจากตลาดการเงินที่ไม่สามารถคาดการณ์ได้โดยให้มีผลกระทบด้านลบต่อผลการดำเนินงานทางการเงินน้อยที่สุด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Pr="00467FC6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บริษัท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ฯ </w:t>
      </w:r>
      <w:r w:rsidRPr="00467FC6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ใช้ตราสารอนุพันธ์ประเภทต่าง ๆ ในการป้องกันความเสี่ยงด้านต่าง ๆ ดังนี้</w:t>
      </w:r>
    </w:p>
    <w:p w14:paraId="2515524B" w14:textId="77777777" w:rsidR="00467FC6" w:rsidRDefault="00467FC6">
      <w:pPr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br w:type="page"/>
      </w:r>
    </w:p>
    <w:p w14:paraId="0B2CFD0B" w14:textId="7397E411" w:rsidR="000B0439" w:rsidRPr="007E6265" w:rsidRDefault="000B0439" w:rsidP="000B0439">
      <w:pPr>
        <w:spacing w:before="120" w:after="120" w:line="420" w:lineRule="exact"/>
        <w:ind w:left="547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ความเสี่ยงด้านเครดิต</w:t>
      </w:r>
    </w:p>
    <w:p w14:paraId="57F434C2" w14:textId="77777777" w:rsidR="000B0439" w:rsidRPr="007E6265" w:rsidRDefault="000B0439" w:rsidP="000B0439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บริษัทฯ มีความเสี่ยงด้านเครดิตที่เกี่ยวเนื่องกับลูกหนี้การค้าและลูกหนี้อื่น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เงินฝากกับธนาคารและสถาบันการเงิน และเครื่องมือทางการเงินอื่น ๆ โดยจำนวนเงินสูงสุดที่บริษัทฯ อาจต้องสูญเสียจากการให้สินเชื่อคือมูลค่าตามบัญชีที่แสดงอยู่ในงบแสดงฐานะการเงิน </w:t>
      </w:r>
    </w:p>
    <w:p w14:paraId="4E98E54C" w14:textId="2399D0FF" w:rsidR="000B0439" w:rsidRPr="007E6265" w:rsidRDefault="000B0439" w:rsidP="000B0439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</w:rPr>
        <w:t>ลูกหนี้การค้าและลูกหนี้อื่น</w:t>
      </w:r>
    </w:p>
    <w:p w14:paraId="5AA160E3" w14:textId="77777777" w:rsidR="000B0439" w:rsidRPr="007E6265" w:rsidRDefault="000B0439" w:rsidP="000B0439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บริษัทฯ 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บริษัทฯ มีการติดตามยอดคงค้างของลูกหนี้การค้าและลูกหนี้อื่นอย่างสม่ำเสมอ นอกจากนี้ การให้สินเชื่อของบริษัทฯ  เป็นการให้สินเชื่อแบบไม่กระจุกตัวสูง เนื่องจากบริษัทฯ มีฐานลูกค้าจำนวนมาก</w:t>
      </w:r>
    </w:p>
    <w:p w14:paraId="7C0EBADB" w14:textId="77777777" w:rsidR="000B0439" w:rsidRPr="007E6265" w:rsidRDefault="000B0439" w:rsidP="000B0439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>บริษัทฯ พิจารณาการด้อยค่าทุกวันสิ้นรอบระยะเวลารายงาน อัตราการตั้งสำรองของผลขาดทุนด้านเครดิต</w:t>
      </w:r>
      <w:r w:rsidRPr="007E6265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 xml:space="preserve">          </w:t>
      </w:r>
      <w:r w:rsidRPr="007E6265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>ที่คาดว่าจะเกิดขึ้นคำนวณโดยพิจารณาจากอายุหนี้คงค้างนับจากวันที่ถึงกำหนดชำระสำหรับกลุ่มลูกค้า</w:t>
      </w:r>
      <w:r w:rsidRPr="007E6265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 xml:space="preserve">                              </w:t>
      </w:r>
      <w:r w:rsidRPr="007E6265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>ที่มีรูปแบบของความเสี่ยงด้านเครดิตที่คล้ายคลึงกัน โดยจัดกลุ่มลูกค้าตามประเภทของลูกค้าและอันดับ</w:t>
      </w:r>
      <w:r w:rsidRPr="007E6265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 xml:space="preserve">                    </w:t>
      </w:r>
      <w:r w:rsidRPr="007E6265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>ความน่าเชื่อถือของลูกค้า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7E6265">
        <w:rPr>
          <w:rFonts w:asciiTheme="majorBidi" w:eastAsia="Arial" w:hAnsiTheme="majorBidi" w:cstheme="majorBidi"/>
          <w:color w:val="000000" w:themeColor="text1"/>
          <w:sz w:val="30"/>
          <w:szCs w:val="30"/>
          <w:cs/>
        </w:rPr>
        <w:t>การคำนวณผลขาดทุนจาก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การด้อยค่าด้านเครดิตที่คาดว่าจะเกิดขึ้น</w:t>
      </w:r>
      <w:r w:rsidRPr="007E6265">
        <w:rPr>
          <w:rFonts w:asciiTheme="majorBidi" w:eastAsia="Arial" w:hAnsiTheme="majorBidi" w:cstheme="majorBidi"/>
          <w:color w:val="000000" w:themeColor="text1"/>
          <w:sz w:val="30"/>
          <w:szCs w:val="30"/>
          <w:cs/>
        </w:rPr>
        <w:t>คำนึงถึง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ผลของความน่าจะเป็นถ่วงน้ำหนัก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ณ วันที่รายงานเกี่ยวกับเหตุการณ์ในอดีต สภาพการณ์ปัจจุบันและการคาดการณ์สภาวะเศรษฐกิจในอนาคต โดยทั่วไป บริษัทฯ จะตัดจำหน่ายลูกหนี้การค้าและลูกหนี้อื่นออกจากบัญชีเมื่อได้มีการติดตามทวงถามให้ชำระหนี้และดำเนินการฟ้องร้องตามกฎหมายจนคดีถึงที่สุด</w:t>
      </w:r>
    </w:p>
    <w:p w14:paraId="31B779CC" w14:textId="77777777" w:rsidR="000B0439" w:rsidRPr="007E6265" w:rsidRDefault="000B0439" w:rsidP="00D426F0">
      <w:pPr>
        <w:spacing w:before="240" w:after="120" w:line="420" w:lineRule="exact"/>
        <w:ind w:left="547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ความเสี่ยงด้านตลาด</w:t>
      </w:r>
    </w:p>
    <w:p w14:paraId="66C85B67" w14:textId="77777777" w:rsidR="00C10C9D" w:rsidRPr="007E6265" w:rsidRDefault="000B0439" w:rsidP="00C10C9D">
      <w:pPr>
        <w:spacing w:before="120" w:after="120" w:line="420" w:lineRule="exact"/>
        <w:ind w:left="547"/>
        <w:jc w:val="thaiDistribute"/>
        <w:rPr>
          <w:rFonts w:asciiTheme="majorBidi" w:hAnsiTheme="majorBidi" w:cs="Angsana New"/>
          <w:color w:val="000000" w:themeColor="text1"/>
          <w:spacing w:val="-6"/>
          <w:sz w:val="30"/>
          <w:szCs w:val="30"/>
          <w:cs/>
          <w:lang w:val="th-TH"/>
        </w:rPr>
      </w:pPr>
      <w:r w:rsidRPr="007E6265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th-TH"/>
        </w:rPr>
        <w:t>บริษัทฯ มีความเสี่ยงด้านตลาดประเภทเดียว</w:t>
      </w:r>
      <w:r w:rsidRPr="007E6265">
        <w:rPr>
          <w:rFonts w:asciiTheme="majorBidi" w:hAnsiTheme="majorBidi" w:cs="Angsana New"/>
          <w:color w:val="000000" w:themeColor="text1"/>
          <w:spacing w:val="-6"/>
          <w:sz w:val="30"/>
          <w:szCs w:val="30"/>
          <w:cs/>
          <w:lang w:val="th-TH"/>
        </w:rPr>
        <w:t xml:space="preserve"> </w:t>
      </w:r>
      <w:r w:rsidRPr="007E6265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th-TH"/>
        </w:rPr>
        <w:t>ได้แก่ ความเสี่ยงจากอัตรา</w:t>
      </w:r>
      <w:r w:rsidR="00C10C9D" w:rsidRPr="007E6265">
        <w:rPr>
          <w:rFonts w:asciiTheme="majorBidi" w:hAnsiTheme="majorBidi" w:cstheme="majorBidi" w:hint="cs"/>
          <w:color w:val="000000" w:themeColor="text1"/>
          <w:spacing w:val="-6"/>
          <w:sz w:val="30"/>
          <w:szCs w:val="30"/>
          <w:cs/>
          <w:lang w:val="th-TH"/>
        </w:rPr>
        <w:t xml:space="preserve">แลกเปลี่ยน </w:t>
      </w:r>
      <w:r w:rsidR="00C10C9D" w:rsidRPr="007E6265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th-TH"/>
        </w:rPr>
        <w:t>บริษัท</w:t>
      </w:r>
      <w:r w:rsidR="00C10C9D" w:rsidRPr="007E6265">
        <w:rPr>
          <w:rFonts w:asciiTheme="majorBidi" w:hAnsiTheme="majorBidi" w:cstheme="majorBidi" w:hint="cs"/>
          <w:color w:val="000000" w:themeColor="text1"/>
          <w:spacing w:val="-6"/>
          <w:sz w:val="30"/>
          <w:szCs w:val="30"/>
          <w:cs/>
          <w:lang w:val="th-TH"/>
        </w:rPr>
        <w:t xml:space="preserve">ฯ </w:t>
      </w:r>
      <w:r w:rsidR="00C10C9D" w:rsidRPr="007E6265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th-TH"/>
        </w:rPr>
        <w:t>ได้เข้าทำตราสารอนุพันธ์เพื่อบริหารความเสี่ยงดังกล่าว ดังนี้</w:t>
      </w:r>
    </w:p>
    <w:p w14:paraId="2F676585" w14:textId="77777777" w:rsidR="00C10C9D" w:rsidRPr="007E6265" w:rsidRDefault="00C10C9D" w:rsidP="001C4614">
      <w:pPr>
        <w:pStyle w:val="ListParagraph"/>
        <w:numPr>
          <w:ilvl w:val="0"/>
          <w:numId w:val="35"/>
        </w:numPr>
        <w:tabs>
          <w:tab w:val="left" w:pos="9828"/>
        </w:tabs>
        <w:overflowPunct w:val="0"/>
        <w:autoSpaceDE w:val="0"/>
        <w:autoSpaceDN w:val="0"/>
        <w:adjustRightInd w:val="0"/>
        <w:spacing w:line="420" w:lineRule="exact"/>
        <w:ind w:right="-43"/>
        <w:contextualSpacing w:val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สัญญาซื้อขายเงินตราต่างประเทศล่วงหน้า เพื่อป้องกันความเสี่ยงจากอัตราแลกเปลี่ยนที่เกิดขึ้นจากการนำเข้า</w:t>
      </w:r>
      <w:r w:rsidR="000155FB" w:rsidRPr="007E626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วัตถุดิบ</w:t>
      </w:r>
    </w:p>
    <w:p w14:paraId="499214AB" w14:textId="77777777" w:rsidR="00CF70FD" w:rsidRDefault="00CF70FD">
      <w:pPr>
        <w:rPr>
          <w:rFonts w:asciiTheme="majorBidi" w:hAnsiTheme="majorBidi" w:cstheme="majorBidi"/>
          <w:b/>
          <w:bCs/>
          <w:i/>
          <w:iCs/>
          <w:color w:val="000000" w:themeColor="text1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i/>
          <w:iCs/>
          <w:color w:val="000000" w:themeColor="text1"/>
          <w:sz w:val="32"/>
          <w:szCs w:val="32"/>
          <w:cs/>
        </w:rPr>
        <w:br w:type="page"/>
      </w:r>
    </w:p>
    <w:p w14:paraId="2CAE76C2" w14:textId="6F7DD645" w:rsidR="00C10C9D" w:rsidRPr="007E6265" w:rsidRDefault="00C10C9D" w:rsidP="001C4614">
      <w:pPr>
        <w:spacing w:before="240" w:after="120" w:line="420" w:lineRule="exact"/>
        <w:ind w:left="605" w:right="-43" w:hanging="58"/>
        <w:jc w:val="thaiDistribute"/>
        <w:rPr>
          <w:rFonts w:asciiTheme="majorBidi" w:hAnsiTheme="majorBidi" w:cstheme="majorBidi"/>
          <w:b/>
          <w:bCs/>
          <w:i/>
          <w:iCs/>
          <w:color w:val="000000" w:themeColor="text1"/>
          <w:sz w:val="32"/>
          <w:szCs w:val="32"/>
          <w:cs/>
        </w:rPr>
      </w:pPr>
      <w:r w:rsidRPr="007E6265">
        <w:rPr>
          <w:rFonts w:asciiTheme="majorBidi" w:hAnsiTheme="majorBidi" w:cstheme="majorBidi"/>
          <w:b/>
          <w:bCs/>
          <w:i/>
          <w:iCs/>
          <w:color w:val="000000" w:themeColor="text1"/>
          <w:sz w:val="32"/>
          <w:szCs w:val="32"/>
          <w:cs/>
        </w:rPr>
        <w:t>ความเสี่ยงจากอัตราแลกเปลี่ยน</w:t>
      </w:r>
    </w:p>
    <w:p w14:paraId="3C0EC958" w14:textId="49938FFC" w:rsidR="00C10C9D" w:rsidRDefault="00C10C9D" w:rsidP="00C10C9D">
      <w:pPr>
        <w:spacing w:before="120" w:after="120" w:line="420" w:lineRule="exact"/>
        <w:ind w:left="547"/>
        <w:jc w:val="thaiDistribute"/>
        <w:rPr>
          <w:rFonts w:asciiTheme="majorBidi" w:hAnsiTheme="majorBidi" w:cs="Angsana New"/>
          <w:color w:val="000000" w:themeColor="text1"/>
          <w:spacing w:val="-6"/>
          <w:sz w:val="30"/>
          <w:szCs w:val="30"/>
          <w:cs/>
          <w:lang w:val="th-TH"/>
        </w:rPr>
      </w:pPr>
      <w:r w:rsidRPr="007E6265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th-TH"/>
        </w:rPr>
        <w:t>บริษัท</w:t>
      </w:r>
      <w:r w:rsidRPr="007E6265">
        <w:rPr>
          <w:rFonts w:asciiTheme="majorBidi" w:hAnsiTheme="majorBidi" w:cstheme="majorBidi" w:hint="cs"/>
          <w:color w:val="000000" w:themeColor="text1"/>
          <w:spacing w:val="-6"/>
          <w:sz w:val="30"/>
          <w:szCs w:val="30"/>
          <w:cs/>
          <w:lang w:val="th-TH"/>
        </w:rPr>
        <w:t xml:space="preserve">ฯ </w:t>
      </w:r>
      <w:r w:rsidRPr="007E6265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th-TH"/>
        </w:rPr>
        <w:t>มีความเสี่ยงจากอัตราแลกเปลี่ยนที่สำคัญอันเกี่ยวเนื่องจากการซื้อ</w:t>
      </w:r>
      <w:r w:rsidR="000155FB" w:rsidRPr="007E6265">
        <w:rPr>
          <w:rFonts w:asciiTheme="majorBidi" w:hAnsiTheme="majorBidi" w:cstheme="majorBidi" w:hint="cs"/>
          <w:color w:val="000000" w:themeColor="text1"/>
          <w:spacing w:val="-6"/>
          <w:sz w:val="30"/>
          <w:szCs w:val="30"/>
          <w:cs/>
          <w:lang w:val="th-TH"/>
        </w:rPr>
        <w:t>วัตถุดิบ</w:t>
      </w:r>
      <w:r w:rsidRPr="007E6265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th-TH"/>
        </w:rPr>
        <w:t>เป็นเงินตราต่างประเทศ โดยบริษัท</w:t>
      </w:r>
      <w:r w:rsidRPr="007E6265">
        <w:rPr>
          <w:rFonts w:asciiTheme="majorBidi" w:hAnsiTheme="majorBidi" w:cstheme="majorBidi" w:hint="cs"/>
          <w:color w:val="000000" w:themeColor="text1"/>
          <w:spacing w:val="-6"/>
          <w:sz w:val="30"/>
          <w:szCs w:val="30"/>
          <w:cs/>
          <w:lang w:val="th-TH"/>
        </w:rPr>
        <w:t xml:space="preserve">ฯ </w:t>
      </w:r>
      <w:r w:rsidRPr="007E6265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th-TH"/>
        </w:rPr>
        <w:t>บริหารความเสี่ยงโดยการเข้าทำสัญญาซื้อขายเงินตราต่างประเทศล่วงหน้า</w:t>
      </w:r>
      <w:r w:rsidRPr="007E6265">
        <w:rPr>
          <w:rFonts w:asciiTheme="majorBidi" w:hAnsiTheme="majorBidi" w:cstheme="majorBidi" w:hint="cs"/>
          <w:color w:val="000000" w:themeColor="text1"/>
          <w:spacing w:val="-6"/>
          <w:sz w:val="30"/>
          <w:szCs w:val="30"/>
          <w:cs/>
          <w:lang w:val="th-TH"/>
        </w:rPr>
        <w:t xml:space="preserve"> </w:t>
      </w:r>
      <w:r w:rsidRPr="007E6265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th-TH"/>
        </w:rPr>
        <w:t>ซึ่งสัญญาโดยส่วนใหญ่มีอายุไม่เกินหนึ่งปี</w:t>
      </w:r>
    </w:p>
    <w:p w14:paraId="1E4EF8C8" w14:textId="1EA6168A" w:rsidR="00C10C9D" w:rsidRPr="007E6265" w:rsidRDefault="00C10C9D" w:rsidP="00C10C9D">
      <w:pPr>
        <w:spacing w:before="120" w:after="120" w:line="420" w:lineRule="exact"/>
        <w:ind w:left="547"/>
        <w:jc w:val="thaiDistribute"/>
        <w:rPr>
          <w:rFonts w:asciiTheme="majorBidi" w:hAnsiTheme="majorBidi" w:cs="Angsana New"/>
          <w:color w:val="000000" w:themeColor="text1"/>
          <w:spacing w:val="-6"/>
          <w:sz w:val="30"/>
          <w:szCs w:val="30"/>
          <w:cs/>
          <w:lang w:val="th-TH"/>
        </w:rPr>
      </w:pPr>
      <w:r w:rsidRPr="007E6265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th-TH"/>
        </w:rPr>
        <w:t xml:space="preserve">ณ วันที่ </w:t>
      </w:r>
      <w:r w:rsidRPr="007E6265">
        <w:rPr>
          <w:rFonts w:asciiTheme="majorBidi" w:hAnsiTheme="majorBidi" w:cs="Angsana New"/>
          <w:color w:val="000000" w:themeColor="text1"/>
          <w:spacing w:val="-6"/>
          <w:sz w:val="30"/>
          <w:szCs w:val="30"/>
          <w:cs/>
          <w:lang w:val="th-TH"/>
        </w:rPr>
        <w:t xml:space="preserve">31 </w:t>
      </w:r>
      <w:r w:rsidRPr="007E6265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th-TH"/>
        </w:rPr>
        <w:t xml:space="preserve">ธันวาคม </w:t>
      </w:r>
      <w:r w:rsidRPr="007E6265">
        <w:rPr>
          <w:rFonts w:asciiTheme="majorBidi" w:hAnsiTheme="majorBidi" w:cstheme="majorBidi" w:hint="cs"/>
          <w:color w:val="000000" w:themeColor="text1"/>
          <w:spacing w:val="-6"/>
          <w:sz w:val="30"/>
          <w:szCs w:val="30"/>
          <w:cs/>
          <w:lang w:val="th-TH"/>
        </w:rPr>
        <w:t xml:space="preserve">พ.ศ. </w:t>
      </w:r>
      <w:r w:rsidRPr="007E6265">
        <w:rPr>
          <w:rFonts w:asciiTheme="majorBidi" w:hAnsiTheme="majorBidi" w:cs="Angsana New"/>
          <w:color w:val="000000" w:themeColor="text1"/>
          <w:spacing w:val="-6"/>
          <w:sz w:val="30"/>
          <w:szCs w:val="30"/>
          <w:cs/>
          <w:lang w:val="th-TH"/>
        </w:rPr>
        <w:t>256</w:t>
      </w:r>
      <w:r w:rsidR="0093402E">
        <w:rPr>
          <w:rFonts w:asciiTheme="majorBidi" w:hAnsiTheme="majorBidi" w:cstheme="majorBidi"/>
          <w:color w:val="000000" w:themeColor="text1"/>
          <w:spacing w:val="-6"/>
          <w:sz w:val="30"/>
          <w:szCs w:val="30"/>
        </w:rPr>
        <w:t>4</w:t>
      </w:r>
      <w:r w:rsidRPr="007E6265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th-TH"/>
        </w:rPr>
        <w:t xml:space="preserve"> และ </w:t>
      </w:r>
      <w:r w:rsidRPr="007E6265">
        <w:rPr>
          <w:rFonts w:asciiTheme="majorBidi" w:hAnsiTheme="majorBidi" w:cstheme="majorBidi" w:hint="cs"/>
          <w:color w:val="000000" w:themeColor="text1"/>
          <w:spacing w:val="-6"/>
          <w:sz w:val="30"/>
          <w:szCs w:val="30"/>
          <w:cs/>
          <w:lang w:val="th-TH"/>
        </w:rPr>
        <w:t xml:space="preserve">พ.ศ. </w:t>
      </w:r>
      <w:r w:rsidRPr="007E6265">
        <w:rPr>
          <w:rFonts w:asciiTheme="majorBidi" w:hAnsiTheme="majorBidi" w:cs="Angsana New"/>
          <w:color w:val="000000" w:themeColor="text1"/>
          <w:spacing w:val="-6"/>
          <w:sz w:val="30"/>
          <w:szCs w:val="30"/>
          <w:cs/>
          <w:lang w:val="th-TH"/>
        </w:rPr>
        <w:t>256</w:t>
      </w:r>
      <w:r w:rsidR="0093402E">
        <w:rPr>
          <w:rFonts w:asciiTheme="majorBidi" w:hAnsiTheme="majorBidi" w:cstheme="majorBidi"/>
          <w:color w:val="000000" w:themeColor="text1"/>
          <w:spacing w:val="-6"/>
          <w:sz w:val="30"/>
          <w:szCs w:val="30"/>
        </w:rPr>
        <w:t>3</w:t>
      </w:r>
      <w:r w:rsidRPr="007E6265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th-TH"/>
        </w:rPr>
        <w:t xml:space="preserve"> บริษัท</w:t>
      </w:r>
      <w:r w:rsidRPr="007E6265">
        <w:rPr>
          <w:rFonts w:asciiTheme="majorBidi" w:hAnsiTheme="majorBidi" w:cstheme="majorBidi" w:hint="cs"/>
          <w:color w:val="000000" w:themeColor="text1"/>
          <w:spacing w:val="-6"/>
          <w:sz w:val="30"/>
          <w:szCs w:val="30"/>
          <w:cs/>
          <w:lang w:val="th-TH"/>
        </w:rPr>
        <w:t xml:space="preserve">ฯ </w:t>
      </w:r>
      <w:r w:rsidRPr="007E6265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th-TH"/>
        </w:rPr>
        <w:t>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8422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1770"/>
        <w:gridCol w:w="1065"/>
        <w:gridCol w:w="993"/>
        <w:gridCol w:w="992"/>
        <w:gridCol w:w="992"/>
        <w:gridCol w:w="1305"/>
        <w:gridCol w:w="1305"/>
      </w:tblGrid>
      <w:tr w:rsidR="00C10C9D" w:rsidRPr="007E6265" w14:paraId="3A7D585C" w14:textId="77777777" w:rsidTr="007D5D53">
        <w:tc>
          <w:tcPr>
            <w:tcW w:w="1770" w:type="dxa"/>
            <w:vAlign w:val="bottom"/>
          </w:tcPr>
          <w:p w14:paraId="56AAD2E4" w14:textId="77777777" w:rsidR="00C10C9D" w:rsidRPr="007E6265" w:rsidRDefault="00C10C9D" w:rsidP="00403D50">
            <w:pPr>
              <w:widowControl w:val="0"/>
              <w:spacing w:line="350" w:lineRule="exact"/>
              <w:jc w:val="thaiDistribute"/>
              <w:outlineLvl w:val="5"/>
              <w:rPr>
                <w:rFonts w:asciiTheme="majorBidi" w:hAnsiTheme="majorBidi" w:cstheme="majorBidi"/>
                <w:color w:val="000000" w:themeColor="text1"/>
                <w:u w:val="single"/>
                <w:cs/>
              </w:rPr>
            </w:pPr>
          </w:p>
        </w:tc>
        <w:tc>
          <w:tcPr>
            <w:tcW w:w="4042" w:type="dxa"/>
            <w:gridSpan w:val="4"/>
            <w:vAlign w:val="bottom"/>
          </w:tcPr>
          <w:p w14:paraId="7269648B" w14:textId="77777777" w:rsidR="00C10C9D" w:rsidRPr="007E6265" w:rsidRDefault="00C10C9D" w:rsidP="00C10C9D">
            <w:pPr>
              <w:widowControl w:val="0"/>
              <w:tabs>
                <w:tab w:val="left" w:pos="900"/>
                <w:tab w:val="left" w:pos="1440"/>
              </w:tabs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50432207" w14:textId="77777777" w:rsidR="00C10C9D" w:rsidRPr="007E6265" w:rsidRDefault="00C10C9D" w:rsidP="00C10C9D">
            <w:pPr>
              <w:widowControl w:val="0"/>
              <w:tabs>
                <w:tab w:val="left" w:pos="900"/>
                <w:tab w:val="left" w:pos="1440"/>
              </w:tabs>
              <w:spacing w:line="350" w:lineRule="exac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E6265">
              <w:rPr>
                <w:rFonts w:asciiTheme="majorBidi" w:hAnsiTheme="majorBidi" w:cstheme="majorBidi" w:hint="cs"/>
                <w:color w:val="000000" w:themeColor="text1"/>
                <w:cs/>
              </w:rPr>
              <w:t xml:space="preserve">หน่วย </w:t>
            </w:r>
            <w:r w:rsidRPr="007E6265">
              <w:rPr>
                <w:rFonts w:asciiTheme="majorBidi" w:hAnsiTheme="majorBidi" w:cstheme="majorBidi"/>
                <w:color w:val="000000" w:themeColor="text1"/>
              </w:rPr>
              <w:t xml:space="preserve">: </w:t>
            </w:r>
            <w:r w:rsidRPr="007E6265">
              <w:rPr>
                <w:rFonts w:asciiTheme="majorBidi" w:hAnsiTheme="majorBidi" w:cstheme="majorBidi" w:hint="cs"/>
                <w:color w:val="000000" w:themeColor="text1"/>
                <w:cs/>
              </w:rPr>
              <w:t>ล้าน</w:t>
            </w:r>
          </w:p>
        </w:tc>
      </w:tr>
      <w:tr w:rsidR="00C10C9D" w:rsidRPr="007E6265" w14:paraId="0E847386" w14:textId="77777777" w:rsidTr="007D5D53">
        <w:tc>
          <w:tcPr>
            <w:tcW w:w="1770" w:type="dxa"/>
            <w:vAlign w:val="bottom"/>
          </w:tcPr>
          <w:p w14:paraId="75B397E3" w14:textId="77777777" w:rsidR="00C10C9D" w:rsidRPr="007E6265" w:rsidRDefault="00C10C9D" w:rsidP="00403D50">
            <w:pPr>
              <w:widowControl w:val="0"/>
              <w:spacing w:line="350" w:lineRule="exact"/>
              <w:jc w:val="center"/>
              <w:outlineLvl w:val="5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</w:rPr>
            </w:pPr>
          </w:p>
        </w:tc>
        <w:tc>
          <w:tcPr>
            <w:tcW w:w="2058" w:type="dxa"/>
            <w:gridSpan w:val="2"/>
            <w:vAlign w:val="bottom"/>
          </w:tcPr>
          <w:p w14:paraId="05D6D0D6" w14:textId="77777777" w:rsidR="00C10C9D" w:rsidRPr="007E6265" w:rsidRDefault="00C10C9D" w:rsidP="00403D50">
            <w:pPr>
              <w:widowControl w:val="0"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>สินทรัพย์ทางการเงิน</w:t>
            </w:r>
          </w:p>
        </w:tc>
        <w:tc>
          <w:tcPr>
            <w:tcW w:w="1984" w:type="dxa"/>
            <w:gridSpan w:val="2"/>
            <w:vAlign w:val="bottom"/>
          </w:tcPr>
          <w:p w14:paraId="1D164E7A" w14:textId="77777777" w:rsidR="00C10C9D" w:rsidRPr="007E6265" w:rsidRDefault="00C10C9D" w:rsidP="00403D50">
            <w:pPr>
              <w:widowControl w:val="0"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 xml:space="preserve">หนี้สินทางการเงิน </w:t>
            </w:r>
          </w:p>
        </w:tc>
        <w:tc>
          <w:tcPr>
            <w:tcW w:w="2610" w:type="dxa"/>
            <w:gridSpan w:val="2"/>
            <w:vAlign w:val="bottom"/>
          </w:tcPr>
          <w:p w14:paraId="7BCD62A7" w14:textId="77777777" w:rsidR="00F376FE" w:rsidRPr="007E6265" w:rsidRDefault="00C10C9D" w:rsidP="00403D50">
            <w:pPr>
              <w:widowControl w:val="0"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 xml:space="preserve">อัตราแลกเปลี่ยนเฉลี่ย  </w:t>
            </w:r>
          </w:p>
          <w:p w14:paraId="114E93B0" w14:textId="77777777" w:rsidR="00C10C9D" w:rsidRPr="007E6265" w:rsidRDefault="00C10C9D" w:rsidP="00BB3B35">
            <w:pPr>
              <w:widowControl w:val="0"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50" w:lineRule="exact"/>
              <w:ind w:right="-51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  </w:t>
            </w:r>
            <w:r w:rsidR="00F376FE" w:rsidRPr="007E626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(บาทต่อหน่วยเงินตรา</w:t>
            </w:r>
            <w:r w:rsidR="00BB3B35" w:rsidRPr="007E6265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ต่</w:t>
            </w:r>
            <w:r w:rsidR="00F376FE" w:rsidRPr="007E626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างประเทศ)</w:t>
            </w:r>
            <w:r w:rsidRPr="007E626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                     </w:t>
            </w:r>
          </w:p>
        </w:tc>
      </w:tr>
      <w:tr w:rsidR="00AF0891" w:rsidRPr="007E6265" w14:paraId="7A1C9BAF" w14:textId="77777777" w:rsidTr="007D5D53">
        <w:tc>
          <w:tcPr>
            <w:tcW w:w="1770" w:type="dxa"/>
            <w:vAlign w:val="bottom"/>
          </w:tcPr>
          <w:p w14:paraId="0A509215" w14:textId="77777777" w:rsidR="00AF0891" w:rsidRPr="007E6265" w:rsidRDefault="00AF0891" w:rsidP="00AF0891">
            <w:pPr>
              <w:widowControl w:val="0"/>
              <w:pBdr>
                <w:bottom w:val="single" w:sz="4" w:space="1" w:color="auto"/>
              </w:pBdr>
              <w:spacing w:line="350" w:lineRule="exact"/>
              <w:jc w:val="center"/>
              <w:outlineLvl w:val="5"/>
              <w:rPr>
                <w:rFonts w:asciiTheme="majorBidi" w:hAnsiTheme="majorBidi" w:cstheme="majorBidi"/>
                <w:b/>
                <w:bCs/>
                <w:color w:val="000000" w:themeColor="text1"/>
                <w:u w:val="single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>สกุลเงิน</w:t>
            </w:r>
          </w:p>
        </w:tc>
        <w:tc>
          <w:tcPr>
            <w:tcW w:w="1065" w:type="dxa"/>
            <w:vAlign w:val="bottom"/>
          </w:tcPr>
          <w:p w14:paraId="5000DE29" w14:textId="77777777" w:rsidR="00AF0891" w:rsidRPr="007E6265" w:rsidRDefault="00AF0891" w:rsidP="00AF0891">
            <w:pPr>
              <w:widowControl w:val="0"/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</w:rPr>
              <w:t>4</w:t>
            </w:r>
          </w:p>
        </w:tc>
        <w:tc>
          <w:tcPr>
            <w:tcW w:w="993" w:type="dxa"/>
            <w:vAlign w:val="bottom"/>
          </w:tcPr>
          <w:p w14:paraId="4C579D04" w14:textId="77777777" w:rsidR="00AF0891" w:rsidRPr="007E6265" w:rsidRDefault="00AF0891" w:rsidP="00AF0891">
            <w:pPr>
              <w:widowControl w:val="0"/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</w:rPr>
              <w:t>3</w:t>
            </w:r>
          </w:p>
        </w:tc>
        <w:tc>
          <w:tcPr>
            <w:tcW w:w="992" w:type="dxa"/>
            <w:vAlign w:val="bottom"/>
          </w:tcPr>
          <w:p w14:paraId="582F7F4A" w14:textId="77777777" w:rsidR="00AF0891" w:rsidRPr="007E6265" w:rsidRDefault="00AF0891" w:rsidP="00AF0891">
            <w:pPr>
              <w:widowControl w:val="0"/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</w:rPr>
              <w:t>4</w:t>
            </w:r>
          </w:p>
        </w:tc>
        <w:tc>
          <w:tcPr>
            <w:tcW w:w="992" w:type="dxa"/>
            <w:vAlign w:val="bottom"/>
          </w:tcPr>
          <w:p w14:paraId="313315BF" w14:textId="77777777" w:rsidR="00AF0891" w:rsidRPr="007E6265" w:rsidRDefault="00AF0891" w:rsidP="00AF0891">
            <w:pPr>
              <w:widowControl w:val="0"/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</w:rPr>
              <w:t>3</w:t>
            </w:r>
          </w:p>
        </w:tc>
        <w:tc>
          <w:tcPr>
            <w:tcW w:w="1305" w:type="dxa"/>
            <w:vAlign w:val="bottom"/>
          </w:tcPr>
          <w:p w14:paraId="0FD60E64" w14:textId="77777777" w:rsidR="00AF0891" w:rsidRPr="007E6265" w:rsidRDefault="00AF0891" w:rsidP="00AF0891">
            <w:pPr>
              <w:widowControl w:val="0"/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</w:rPr>
              <w:t>4</w:t>
            </w:r>
          </w:p>
        </w:tc>
        <w:tc>
          <w:tcPr>
            <w:tcW w:w="1305" w:type="dxa"/>
            <w:vAlign w:val="bottom"/>
          </w:tcPr>
          <w:p w14:paraId="21F2C92E" w14:textId="77777777" w:rsidR="00AF0891" w:rsidRPr="007E6265" w:rsidRDefault="00AF0891" w:rsidP="00AF0891">
            <w:pPr>
              <w:widowControl w:val="0"/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</w:rPr>
              <w:t>3</w:t>
            </w:r>
          </w:p>
        </w:tc>
      </w:tr>
      <w:tr w:rsidR="008973BB" w:rsidRPr="007E6265" w14:paraId="4D102E7C" w14:textId="77777777" w:rsidTr="008973BB">
        <w:tc>
          <w:tcPr>
            <w:tcW w:w="1770" w:type="dxa"/>
            <w:vAlign w:val="bottom"/>
          </w:tcPr>
          <w:p w14:paraId="368D8EB2" w14:textId="77777777" w:rsidR="008973BB" w:rsidRPr="007E6265" w:rsidRDefault="008973BB" w:rsidP="008973BB">
            <w:pPr>
              <w:widowControl w:val="0"/>
              <w:spacing w:line="350" w:lineRule="exact"/>
              <w:outlineLvl w:val="5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>เหรียญสหรัฐอเมริกา</w:t>
            </w:r>
          </w:p>
        </w:tc>
        <w:tc>
          <w:tcPr>
            <w:tcW w:w="1065" w:type="dxa"/>
            <w:vAlign w:val="center"/>
          </w:tcPr>
          <w:p w14:paraId="6FA821E5" w14:textId="4CCC8A2C" w:rsidR="008973BB" w:rsidRPr="007E6265" w:rsidRDefault="008973BB" w:rsidP="008973BB">
            <w:pPr>
              <w:widowControl w:val="0"/>
              <w:tabs>
                <w:tab w:val="decimal" w:pos="612"/>
              </w:tabs>
              <w:spacing w:line="35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8973BB">
              <w:rPr>
                <w:rFonts w:asciiTheme="majorBidi" w:hAnsiTheme="majorBidi" w:cstheme="majorBidi"/>
                <w:color w:val="000000" w:themeColor="text1"/>
              </w:rPr>
              <w:t>0.278</w:t>
            </w:r>
          </w:p>
        </w:tc>
        <w:tc>
          <w:tcPr>
            <w:tcW w:w="993" w:type="dxa"/>
            <w:vAlign w:val="center"/>
          </w:tcPr>
          <w:p w14:paraId="2029493A" w14:textId="77777777" w:rsidR="008973BB" w:rsidRPr="007E6265" w:rsidRDefault="008973BB" w:rsidP="008973BB">
            <w:pPr>
              <w:widowControl w:val="0"/>
              <w:tabs>
                <w:tab w:val="decimal" w:pos="612"/>
              </w:tabs>
              <w:spacing w:line="35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</w:rPr>
              <w:t>2.257</w:t>
            </w:r>
          </w:p>
        </w:tc>
        <w:tc>
          <w:tcPr>
            <w:tcW w:w="992" w:type="dxa"/>
            <w:vAlign w:val="center"/>
          </w:tcPr>
          <w:p w14:paraId="6AEAF36F" w14:textId="1729A696" w:rsidR="008973BB" w:rsidRPr="007E6265" w:rsidRDefault="008973BB" w:rsidP="008973BB">
            <w:pPr>
              <w:widowControl w:val="0"/>
              <w:tabs>
                <w:tab w:val="decimal" w:pos="612"/>
              </w:tabs>
              <w:spacing w:line="35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8973BB">
              <w:rPr>
                <w:rFonts w:asciiTheme="majorBidi" w:hAnsiTheme="majorBidi" w:cstheme="majorBidi"/>
                <w:color w:val="000000" w:themeColor="text1"/>
              </w:rPr>
              <w:t>0.042</w:t>
            </w:r>
          </w:p>
        </w:tc>
        <w:tc>
          <w:tcPr>
            <w:tcW w:w="992" w:type="dxa"/>
            <w:vAlign w:val="center"/>
          </w:tcPr>
          <w:p w14:paraId="5289E076" w14:textId="77777777" w:rsidR="008973BB" w:rsidRPr="007E6265" w:rsidRDefault="008973BB" w:rsidP="008973BB">
            <w:pPr>
              <w:widowControl w:val="0"/>
              <w:tabs>
                <w:tab w:val="decimal" w:pos="612"/>
              </w:tabs>
              <w:spacing w:line="35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</w:rPr>
              <w:t>0.013</w:t>
            </w:r>
          </w:p>
        </w:tc>
        <w:tc>
          <w:tcPr>
            <w:tcW w:w="1305" w:type="dxa"/>
            <w:vAlign w:val="center"/>
          </w:tcPr>
          <w:p w14:paraId="0E74E184" w14:textId="06C50D84" w:rsidR="008973BB" w:rsidRPr="007E6265" w:rsidRDefault="008973BB" w:rsidP="008973BB">
            <w:pPr>
              <w:widowControl w:val="0"/>
              <w:tabs>
                <w:tab w:val="decimal" w:pos="612"/>
              </w:tabs>
              <w:spacing w:line="350" w:lineRule="exac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8973BB">
              <w:rPr>
                <w:rFonts w:asciiTheme="majorBidi" w:hAnsiTheme="majorBidi" w:cstheme="majorBidi"/>
                <w:color w:val="000000" w:themeColor="text1"/>
              </w:rPr>
              <w:t>33.42</w:t>
            </w:r>
          </w:p>
        </w:tc>
        <w:tc>
          <w:tcPr>
            <w:tcW w:w="1305" w:type="dxa"/>
            <w:vAlign w:val="center"/>
          </w:tcPr>
          <w:p w14:paraId="34FC45D8" w14:textId="77777777" w:rsidR="008973BB" w:rsidRPr="007E6265" w:rsidRDefault="008973BB" w:rsidP="008973BB">
            <w:pPr>
              <w:widowControl w:val="0"/>
              <w:tabs>
                <w:tab w:val="decimal" w:pos="612"/>
              </w:tabs>
              <w:spacing w:line="350" w:lineRule="exac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</w:rPr>
              <w:t>30.04</w:t>
            </w:r>
          </w:p>
        </w:tc>
      </w:tr>
      <w:tr w:rsidR="008973BB" w:rsidRPr="007E6265" w14:paraId="14D1E2F2" w14:textId="77777777" w:rsidTr="008973BB">
        <w:tc>
          <w:tcPr>
            <w:tcW w:w="1770" w:type="dxa"/>
            <w:vAlign w:val="bottom"/>
          </w:tcPr>
          <w:p w14:paraId="00D41BAD" w14:textId="77777777" w:rsidR="008973BB" w:rsidRPr="007E6265" w:rsidRDefault="008973BB" w:rsidP="008973BB">
            <w:pPr>
              <w:widowControl w:val="0"/>
              <w:spacing w:line="350" w:lineRule="exact"/>
              <w:outlineLvl w:val="5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>ยูโร</w:t>
            </w:r>
          </w:p>
        </w:tc>
        <w:tc>
          <w:tcPr>
            <w:tcW w:w="1065" w:type="dxa"/>
            <w:vAlign w:val="center"/>
          </w:tcPr>
          <w:p w14:paraId="64365A0B" w14:textId="2953EC76" w:rsidR="008973BB" w:rsidRPr="007E6265" w:rsidRDefault="008973BB" w:rsidP="008973BB">
            <w:pPr>
              <w:widowControl w:val="0"/>
              <w:tabs>
                <w:tab w:val="decimal" w:pos="612"/>
              </w:tabs>
              <w:spacing w:line="35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8973BB">
              <w:rPr>
                <w:rFonts w:asciiTheme="majorBidi" w:hAnsiTheme="majorBidi" w:cstheme="majorBidi"/>
                <w:color w:val="000000" w:themeColor="text1"/>
              </w:rPr>
              <w:t>0.004</w:t>
            </w:r>
          </w:p>
        </w:tc>
        <w:tc>
          <w:tcPr>
            <w:tcW w:w="993" w:type="dxa"/>
            <w:vAlign w:val="center"/>
          </w:tcPr>
          <w:p w14:paraId="1429398F" w14:textId="77777777" w:rsidR="008973BB" w:rsidRPr="007E6265" w:rsidRDefault="008973BB" w:rsidP="008973BB">
            <w:pPr>
              <w:widowControl w:val="0"/>
              <w:tabs>
                <w:tab w:val="decimal" w:pos="612"/>
              </w:tabs>
              <w:spacing w:line="35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</w:rPr>
              <w:t>0.004</w:t>
            </w:r>
          </w:p>
        </w:tc>
        <w:tc>
          <w:tcPr>
            <w:tcW w:w="992" w:type="dxa"/>
            <w:vAlign w:val="center"/>
          </w:tcPr>
          <w:p w14:paraId="0C91CE90" w14:textId="77481FAD" w:rsidR="008973BB" w:rsidRPr="007E6265" w:rsidRDefault="008973BB" w:rsidP="008973BB">
            <w:pPr>
              <w:widowControl w:val="0"/>
              <w:tabs>
                <w:tab w:val="decimal" w:pos="612"/>
              </w:tabs>
              <w:spacing w:line="35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8973BB">
              <w:rPr>
                <w:rFonts w:asciiTheme="majorBidi" w:hAnsiTheme="majorBidi" w:cstheme="majorBidi"/>
                <w:color w:val="000000" w:themeColor="text1"/>
              </w:rPr>
              <w:t>0.002</w:t>
            </w:r>
          </w:p>
        </w:tc>
        <w:tc>
          <w:tcPr>
            <w:tcW w:w="992" w:type="dxa"/>
            <w:vAlign w:val="center"/>
          </w:tcPr>
          <w:p w14:paraId="50AE12D9" w14:textId="77777777" w:rsidR="008973BB" w:rsidRPr="007E6265" w:rsidRDefault="008973BB" w:rsidP="008973BB">
            <w:pPr>
              <w:widowControl w:val="0"/>
              <w:tabs>
                <w:tab w:val="decimal" w:pos="612"/>
              </w:tabs>
              <w:spacing w:line="35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</w:rPr>
              <w:t>0.002</w:t>
            </w:r>
          </w:p>
        </w:tc>
        <w:tc>
          <w:tcPr>
            <w:tcW w:w="1305" w:type="dxa"/>
            <w:vAlign w:val="center"/>
          </w:tcPr>
          <w:p w14:paraId="4115F2F0" w14:textId="50D14E0D" w:rsidR="008973BB" w:rsidRPr="007E6265" w:rsidRDefault="008973BB" w:rsidP="008973BB">
            <w:pPr>
              <w:widowControl w:val="0"/>
              <w:tabs>
                <w:tab w:val="decimal" w:pos="612"/>
              </w:tabs>
              <w:spacing w:line="350" w:lineRule="exac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8973BB">
              <w:rPr>
                <w:rFonts w:asciiTheme="majorBidi" w:hAnsiTheme="majorBidi" w:cstheme="majorBidi"/>
                <w:color w:val="000000" w:themeColor="text1"/>
              </w:rPr>
              <w:t>37.</w:t>
            </w:r>
            <w:r w:rsidR="00D426F0">
              <w:rPr>
                <w:rFonts w:asciiTheme="majorBidi" w:hAnsiTheme="majorBidi" w:cstheme="majorBidi"/>
                <w:color w:val="000000" w:themeColor="text1"/>
              </w:rPr>
              <w:t>90</w:t>
            </w:r>
          </w:p>
        </w:tc>
        <w:tc>
          <w:tcPr>
            <w:tcW w:w="1305" w:type="dxa"/>
            <w:vAlign w:val="center"/>
          </w:tcPr>
          <w:p w14:paraId="0215AE71" w14:textId="77777777" w:rsidR="008973BB" w:rsidRPr="007E6265" w:rsidRDefault="008973BB" w:rsidP="008973BB">
            <w:pPr>
              <w:widowControl w:val="0"/>
              <w:tabs>
                <w:tab w:val="decimal" w:pos="612"/>
              </w:tabs>
              <w:spacing w:line="350" w:lineRule="exac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</w:rPr>
              <w:t>36.88</w:t>
            </w:r>
          </w:p>
        </w:tc>
      </w:tr>
    </w:tbl>
    <w:p w14:paraId="52FC12BD" w14:textId="77777777" w:rsidR="00F376FE" w:rsidRPr="00423302" w:rsidRDefault="00F376FE" w:rsidP="00F376FE">
      <w:pPr>
        <w:spacing w:line="420" w:lineRule="exact"/>
        <w:ind w:left="547"/>
        <w:jc w:val="thaiDistribute"/>
        <w:rPr>
          <w:rFonts w:asciiTheme="majorBidi" w:hAnsiTheme="majorBidi" w:cs="Angsana New"/>
          <w:color w:val="000000" w:themeColor="text1"/>
          <w:spacing w:val="-6"/>
          <w:sz w:val="20"/>
          <w:szCs w:val="20"/>
          <w:cs/>
          <w:lang w:val="th-TH"/>
        </w:rPr>
      </w:pPr>
    </w:p>
    <w:p w14:paraId="2B67CFAD" w14:textId="77777777" w:rsidR="00C10C9D" w:rsidRPr="007E6265" w:rsidRDefault="00F376FE" w:rsidP="00F376FE">
      <w:pPr>
        <w:spacing w:line="420" w:lineRule="exact"/>
        <w:ind w:left="547"/>
        <w:jc w:val="thaiDistribute"/>
        <w:rPr>
          <w:rFonts w:asciiTheme="majorBidi" w:hAnsiTheme="majorBidi" w:cs="Angsana New"/>
          <w:color w:val="000000" w:themeColor="text1"/>
          <w:spacing w:val="-6"/>
          <w:sz w:val="30"/>
          <w:szCs w:val="30"/>
          <w:cs/>
          <w:lang w:val="th-TH"/>
        </w:rPr>
      </w:pPr>
      <w:r w:rsidRPr="007E6265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th-TH"/>
        </w:rPr>
        <w:tab/>
      </w:r>
      <w:r w:rsidR="00C10C9D" w:rsidRPr="007E6265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th-TH"/>
        </w:rPr>
        <w:t>บริษัท</w:t>
      </w:r>
      <w:r w:rsidRPr="007E6265">
        <w:rPr>
          <w:rFonts w:asciiTheme="majorBidi" w:hAnsiTheme="majorBidi" w:cstheme="majorBidi" w:hint="cs"/>
          <w:color w:val="000000" w:themeColor="text1"/>
          <w:spacing w:val="-6"/>
          <w:sz w:val="30"/>
          <w:szCs w:val="30"/>
          <w:cs/>
          <w:lang w:val="th-TH"/>
        </w:rPr>
        <w:t xml:space="preserve">ฯ </w:t>
      </w:r>
      <w:r w:rsidR="00C10C9D" w:rsidRPr="007E6265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th-TH"/>
        </w:rPr>
        <w:t>มีสัญญาซื้อขายเงินตราต่างประเทศล่วงหน้าซึ่งครบกำหนดภายในหนึ่งปีคงเหลือ</w:t>
      </w:r>
      <w:r w:rsidR="00FD74F9" w:rsidRPr="007E6265">
        <w:rPr>
          <w:rFonts w:asciiTheme="majorBidi" w:hAnsiTheme="majorBidi" w:cstheme="majorBidi" w:hint="cs"/>
          <w:color w:val="000000" w:themeColor="text1"/>
          <w:spacing w:val="-6"/>
          <w:sz w:val="30"/>
          <w:szCs w:val="30"/>
          <w:cs/>
          <w:lang w:val="th-TH"/>
        </w:rPr>
        <w:t xml:space="preserve"> </w:t>
      </w:r>
      <w:r w:rsidR="00C10C9D" w:rsidRPr="007E6265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th-TH"/>
        </w:rPr>
        <w:t>ดังนี้</w:t>
      </w:r>
    </w:p>
    <w:tbl>
      <w:tblPr>
        <w:tblW w:w="8312" w:type="dxa"/>
        <w:tblInd w:w="540" w:type="dxa"/>
        <w:tblLook w:val="01E0" w:firstRow="1" w:lastRow="1" w:firstColumn="1" w:lastColumn="1" w:noHBand="0" w:noVBand="0"/>
      </w:tblPr>
      <w:tblGrid>
        <w:gridCol w:w="2295"/>
        <w:gridCol w:w="1198"/>
        <w:gridCol w:w="1417"/>
        <w:gridCol w:w="1701"/>
        <w:gridCol w:w="1701"/>
      </w:tblGrid>
      <w:tr w:rsidR="00BB3B35" w:rsidRPr="007E6265" w14:paraId="7571103A" w14:textId="77777777" w:rsidTr="00BB3B35">
        <w:tc>
          <w:tcPr>
            <w:tcW w:w="2295" w:type="dxa"/>
            <w:vAlign w:val="bottom"/>
          </w:tcPr>
          <w:p w14:paraId="4896F2B8" w14:textId="77777777" w:rsidR="00BB3B35" w:rsidRPr="007E6265" w:rsidRDefault="00BB3B35" w:rsidP="00403D50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6017" w:type="dxa"/>
            <w:gridSpan w:val="4"/>
            <w:tcBorders>
              <w:bottom w:val="single" w:sz="4" w:space="0" w:color="auto"/>
            </w:tcBorders>
            <w:vAlign w:val="bottom"/>
          </w:tcPr>
          <w:p w14:paraId="61EA52A3" w14:textId="77777777" w:rsidR="00BB3B35" w:rsidRPr="0045114B" w:rsidRDefault="00BB3B35" w:rsidP="00BB3B35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E6265">
              <w:rPr>
                <w:rFonts w:asciiTheme="majorBidi" w:hAnsiTheme="majorBidi" w:cs="Angsana New"/>
                <w:color w:val="000000" w:themeColor="text1"/>
                <w:spacing w:val="-6"/>
                <w:cs/>
                <w:lang w:val="th-TH"/>
              </w:rPr>
              <w:t xml:space="preserve">31 </w:t>
            </w:r>
            <w:r w:rsidRPr="007E6265">
              <w:rPr>
                <w:rFonts w:asciiTheme="majorBidi" w:hAnsiTheme="majorBidi" w:cstheme="majorBidi"/>
                <w:color w:val="000000" w:themeColor="text1"/>
                <w:spacing w:val="-6"/>
                <w:cs/>
                <w:lang w:val="th-TH"/>
              </w:rPr>
              <w:t xml:space="preserve">ธันวาคม </w:t>
            </w:r>
            <w:r w:rsidRPr="007E6265">
              <w:rPr>
                <w:rFonts w:asciiTheme="majorBidi" w:hAnsiTheme="majorBidi" w:cstheme="majorBidi" w:hint="cs"/>
                <w:color w:val="000000" w:themeColor="text1"/>
                <w:spacing w:val="-6"/>
                <w:cs/>
                <w:lang w:val="th-TH"/>
              </w:rPr>
              <w:t xml:space="preserve">พ.ศ. </w:t>
            </w:r>
            <w:r w:rsidRPr="007E6265">
              <w:rPr>
                <w:rFonts w:asciiTheme="majorBidi" w:hAnsiTheme="majorBidi" w:cs="Angsana New"/>
                <w:color w:val="000000" w:themeColor="text1"/>
                <w:spacing w:val="-6"/>
                <w:cs/>
                <w:lang w:val="th-TH"/>
              </w:rPr>
              <w:t>256</w:t>
            </w:r>
            <w:r w:rsidR="0045114B">
              <w:rPr>
                <w:rFonts w:asciiTheme="majorBidi" w:hAnsiTheme="majorBidi" w:cstheme="majorBidi"/>
                <w:color w:val="000000" w:themeColor="text1"/>
                <w:spacing w:val="-6"/>
              </w:rPr>
              <w:t>4</w:t>
            </w:r>
          </w:p>
        </w:tc>
      </w:tr>
      <w:tr w:rsidR="00F376FE" w:rsidRPr="007E6265" w14:paraId="1D9D05F6" w14:textId="77777777" w:rsidTr="00BB3B35">
        <w:tc>
          <w:tcPr>
            <w:tcW w:w="2295" w:type="dxa"/>
            <w:vAlign w:val="bottom"/>
          </w:tcPr>
          <w:p w14:paraId="0D88792F" w14:textId="77777777" w:rsidR="00F376FE" w:rsidRPr="007E6265" w:rsidRDefault="00F376FE" w:rsidP="00403D50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2615" w:type="dxa"/>
            <w:gridSpan w:val="2"/>
            <w:tcBorders>
              <w:top w:val="single" w:sz="4" w:space="0" w:color="auto"/>
            </w:tcBorders>
            <w:vAlign w:val="bottom"/>
          </w:tcPr>
          <w:p w14:paraId="479DBA25" w14:textId="77777777" w:rsidR="00F376FE" w:rsidRPr="007E6265" w:rsidRDefault="00F376FE" w:rsidP="00F376FE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</w:tcBorders>
            <w:vAlign w:val="bottom"/>
          </w:tcPr>
          <w:p w14:paraId="08FAEE84" w14:textId="77777777" w:rsidR="00BB3B35" w:rsidRPr="007E6265" w:rsidRDefault="00F376FE" w:rsidP="00BB3B35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>อัตราแลกเปลี่ยนตามสัญญาของ</w:t>
            </w:r>
          </w:p>
        </w:tc>
      </w:tr>
      <w:tr w:rsidR="00BB3B35" w:rsidRPr="007E6265" w14:paraId="0D2BDC35" w14:textId="77777777" w:rsidTr="00BB3B35">
        <w:tc>
          <w:tcPr>
            <w:tcW w:w="2295" w:type="dxa"/>
            <w:vAlign w:val="bottom"/>
          </w:tcPr>
          <w:p w14:paraId="2BFA7733" w14:textId="77777777" w:rsidR="00BB3B35" w:rsidRPr="007E6265" w:rsidRDefault="00BB3B35" w:rsidP="00BB3B35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98" w:type="dxa"/>
            <w:vAlign w:val="bottom"/>
          </w:tcPr>
          <w:p w14:paraId="42BBA848" w14:textId="77777777" w:rsidR="00BB3B35" w:rsidRPr="007E6265" w:rsidRDefault="00BB3B35" w:rsidP="00BB3B35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>จำนวน</w:t>
            </w:r>
            <w:r w:rsidRPr="007E6265">
              <w:rPr>
                <w:rFonts w:asciiTheme="majorBidi" w:hAnsiTheme="majorBidi" w:cstheme="majorBidi" w:hint="cs"/>
                <w:color w:val="000000" w:themeColor="text1"/>
                <w:cs/>
              </w:rPr>
              <w:t>ที่</w:t>
            </w: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>ขาย</w:t>
            </w:r>
          </w:p>
        </w:tc>
        <w:tc>
          <w:tcPr>
            <w:tcW w:w="1417" w:type="dxa"/>
            <w:vAlign w:val="bottom"/>
          </w:tcPr>
          <w:p w14:paraId="3433BA4F" w14:textId="77777777" w:rsidR="00BB3B35" w:rsidRPr="007E6265" w:rsidRDefault="00BB3B35" w:rsidP="00BB3B35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>จำนวนที่ซื้อ</w:t>
            </w:r>
          </w:p>
        </w:tc>
        <w:tc>
          <w:tcPr>
            <w:tcW w:w="3402" w:type="dxa"/>
            <w:gridSpan w:val="2"/>
            <w:vAlign w:val="bottom"/>
          </w:tcPr>
          <w:p w14:paraId="3F7F2E9C" w14:textId="77777777" w:rsidR="00BB3B35" w:rsidRPr="007E6265" w:rsidRDefault="00BB3B35" w:rsidP="00BB3B3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(บาทต่อหน่วยเงินตรา</w:t>
            </w:r>
            <w:r w:rsidRPr="007E6265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ต่</w:t>
            </w:r>
            <w:r w:rsidRPr="007E626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างประเทศ</w:t>
            </w:r>
            <w:r w:rsidRPr="007E6265">
              <w:rPr>
                <w:rFonts w:asciiTheme="majorBidi" w:hAnsiTheme="majorBidi" w:cstheme="majorBidi" w:hint="cs"/>
                <w:color w:val="000000" w:themeColor="text1"/>
                <w:cs/>
              </w:rPr>
              <w:t>)</w:t>
            </w:r>
          </w:p>
        </w:tc>
      </w:tr>
      <w:tr w:rsidR="00BB3B35" w:rsidRPr="007E6265" w14:paraId="359F8B2E" w14:textId="77777777" w:rsidTr="00F376FE">
        <w:tc>
          <w:tcPr>
            <w:tcW w:w="2295" w:type="dxa"/>
            <w:vAlign w:val="bottom"/>
          </w:tcPr>
          <w:p w14:paraId="66ABA64F" w14:textId="77777777" w:rsidR="00BB3B35" w:rsidRPr="007E6265" w:rsidRDefault="00BB3B35" w:rsidP="00BB3B3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>สกุลเงิน</w:t>
            </w:r>
          </w:p>
        </w:tc>
        <w:tc>
          <w:tcPr>
            <w:tcW w:w="1198" w:type="dxa"/>
            <w:vAlign w:val="bottom"/>
          </w:tcPr>
          <w:p w14:paraId="6218025C" w14:textId="77777777" w:rsidR="00BB3B35" w:rsidRPr="007E6265" w:rsidRDefault="00BB3B35" w:rsidP="00BB3B3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E6265">
              <w:rPr>
                <w:rFonts w:asciiTheme="majorBidi" w:hAnsiTheme="majorBidi" w:cstheme="majorBidi" w:hint="cs"/>
                <w:color w:val="000000" w:themeColor="text1"/>
                <w:cs/>
              </w:rPr>
              <w:t xml:space="preserve"> (ล้าน)</w:t>
            </w:r>
          </w:p>
        </w:tc>
        <w:tc>
          <w:tcPr>
            <w:tcW w:w="1417" w:type="dxa"/>
            <w:vAlign w:val="bottom"/>
          </w:tcPr>
          <w:p w14:paraId="4E1F5F35" w14:textId="77777777" w:rsidR="00BB3B35" w:rsidRPr="007E6265" w:rsidRDefault="00BB3B35" w:rsidP="00BB3B3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E6265">
              <w:rPr>
                <w:rFonts w:asciiTheme="majorBidi" w:hAnsiTheme="majorBidi" w:cstheme="majorBidi" w:hint="cs"/>
                <w:color w:val="000000" w:themeColor="text1"/>
                <w:cs/>
              </w:rPr>
              <w:t xml:space="preserve"> (ล้าน)</w:t>
            </w:r>
          </w:p>
        </w:tc>
        <w:tc>
          <w:tcPr>
            <w:tcW w:w="1701" w:type="dxa"/>
            <w:vAlign w:val="bottom"/>
          </w:tcPr>
          <w:p w14:paraId="249461A7" w14:textId="77777777" w:rsidR="00BB3B35" w:rsidRPr="007E6265" w:rsidRDefault="00BB3B35" w:rsidP="00BB3B3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>จำนวนที่ขาย</w:t>
            </w:r>
          </w:p>
        </w:tc>
        <w:tc>
          <w:tcPr>
            <w:tcW w:w="1701" w:type="dxa"/>
            <w:vAlign w:val="bottom"/>
          </w:tcPr>
          <w:p w14:paraId="6B72FEA2" w14:textId="77777777" w:rsidR="00BB3B35" w:rsidRPr="007E6265" w:rsidRDefault="00BB3B35" w:rsidP="00BB3B3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>จำนวนที่ซื้อ</w:t>
            </w:r>
          </w:p>
        </w:tc>
      </w:tr>
      <w:tr w:rsidR="00F376FE" w:rsidRPr="007E6265" w14:paraId="75583A66" w14:textId="77777777" w:rsidTr="00BB3B35">
        <w:tc>
          <w:tcPr>
            <w:tcW w:w="2295" w:type="dxa"/>
          </w:tcPr>
          <w:p w14:paraId="44AB4724" w14:textId="77777777" w:rsidR="00F376FE" w:rsidRPr="007E6265" w:rsidRDefault="00F376FE" w:rsidP="00BB3B35">
            <w:pPr>
              <w:spacing w:line="350" w:lineRule="exac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>เหรียญสหรัฐอเมริกา</w:t>
            </w:r>
          </w:p>
        </w:tc>
        <w:tc>
          <w:tcPr>
            <w:tcW w:w="1198" w:type="dxa"/>
          </w:tcPr>
          <w:p w14:paraId="79D50B56" w14:textId="21B8EE22" w:rsidR="00F376FE" w:rsidRPr="007E6265" w:rsidRDefault="00EB7E14" w:rsidP="00BB3B35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417" w:type="dxa"/>
          </w:tcPr>
          <w:p w14:paraId="7D20EB95" w14:textId="7D32FDE1" w:rsidR="00F376FE" w:rsidRPr="007E6265" w:rsidRDefault="00EB7E14" w:rsidP="00BB3B35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8.16</w:t>
            </w:r>
          </w:p>
        </w:tc>
        <w:tc>
          <w:tcPr>
            <w:tcW w:w="1701" w:type="dxa"/>
          </w:tcPr>
          <w:p w14:paraId="72FAB161" w14:textId="2842AA88" w:rsidR="00F376FE" w:rsidRPr="007E6265" w:rsidRDefault="00EB7E14" w:rsidP="00BB3B35">
            <w:pPr>
              <w:spacing w:line="350" w:lineRule="exact"/>
              <w:ind w:left="-48" w:right="-108" w:firstLine="14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701" w:type="dxa"/>
          </w:tcPr>
          <w:p w14:paraId="1673D8FE" w14:textId="56C1C757" w:rsidR="00F376FE" w:rsidRPr="007E6265" w:rsidRDefault="00EB7E14" w:rsidP="00BB3B35">
            <w:pPr>
              <w:spacing w:line="350" w:lineRule="exact"/>
              <w:ind w:left="-48" w:right="-108" w:firstLine="14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33.43 – 33.99</w:t>
            </w:r>
          </w:p>
        </w:tc>
      </w:tr>
    </w:tbl>
    <w:p w14:paraId="54C548C0" w14:textId="08AC3599" w:rsidR="00423302" w:rsidRDefault="00423302" w:rsidP="00BB3B35">
      <w:pPr>
        <w:spacing w:line="420" w:lineRule="exact"/>
        <w:ind w:left="547"/>
        <w:jc w:val="thaiDistribute"/>
        <w:outlineLvl w:val="0"/>
        <w:rPr>
          <w:rFonts w:asciiTheme="majorBidi" w:hAnsiTheme="majorBidi" w:cstheme="majorBidi"/>
          <w:b/>
          <w:bCs/>
          <w:i/>
          <w:iCs/>
          <w:color w:val="000000" w:themeColor="text1"/>
          <w:sz w:val="14"/>
          <w:szCs w:val="14"/>
        </w:rPr>
      </w:pPr>
    </w:p>
    <w:tbl>
      <w:tblPr>
        <w:tblW w:w="8312" w:type="dxa"/>
        <w:tblInd w:w="540" w:type="dxa"/>
        <w:tblLook w:val="01E0" w:firstRow="1" w:lastRow="1" w:firstColumn="1" w:lastColumn="1" w:noHBand="0" w:noVBand="0"/>
      </w:tblPr>
      <w:tblGrid>
        <w:gridCol w:w="2295"/>
        <w:gridCol w:w="1198"/>
        <w:gridCol w:w="1417"/>
        <w:gridCol w:w="1701"/>
        <w:gridCol w:w="1701"/>
      </w:tblGrid>
      <w:tr w:rsidR="00BB3B35" w:rsidRPr="007E6265" w14:paraId="35475B37" w14:textId="77777777" w:rsidTr="00403D50">
        <w:tc>
          <w:tcPr>
            <w:tcW w:w="2295" w:type="dxa"/>
            <w:vAlign w:val="bottom"/>
          </w:tcPr>
          <w:p w14:paraId="4E1831CE" w14:textId="77777777" w:rsidR="00BB3B35" w:rsidRPr="007E6265" w:rsidRDefault="00BB3B35" w:rsidP="00403D50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6017" w:type="dxa"/>
            <w:gridSpan w:val="4"/>
            <w:tcBorders>
              <w:bottom w:val="single" w:sz="4" w:space="0" w:color="auto"/>
            </w:tcBorders>
            <w:vAlign w:val="bottom"/>
          </w:tcPr>
          <w:p w14:paraId="113B9171" w14:textId="77777777" w:rsidR="00BB3B35" w:rsidRPr="0045114B" w:rsidRDefault="00BB3B35" w:rsidP="00403D50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E6265">
              <w:rPr>
                <w:rFonts w:asciiTheme="majorBidi" w:hAnsiTheme="majorBidi" w:cs="Angsana New"/>
                <w:color w:val="000000" w:themeColor="text1"/>
                <w:spacing w:val="-6"/>
                <w:cs/>
                <w:lang w:val="th-TH"/>
              </w:rPr>
              <w:t xml:space="preserve">31 </w:t>
            </w:r>
            <w:r w:rsidRPr="007E6265">
              <w:rPr>
                <w:rFonts w:asciiTheme="majorBidi" w:hAnsiTheme="majorBidi" w:cstheme="majorBidi"/>
                <w:color w:val="000000" w:themeColor="text1"/>
                <w:spacing w:val="-6"/>
                <w:cs/>
                <w:lang w:val="th-TH"/>
              </w:rPr>
              <w:t xml:space="preserve">ธันวาคม </w:t>
            </w:r>
            <w:r w:rsidRPr="007E6265">
              <w:rPr>
                <w:rFonts w:asciiTheme="majorBidi" w:hAnsiTheme="majorBidi" w:cstheme="majorBidi" w:hint="cs"/>
                <w:color w:val="000000" w:themeColor="text1"/>
                <w:spacing w:val="-6"/>
                <w:cs/>
                <w:lang w:val="th-TH"/>
              </w:rPr>
              <w:t xml:space="preserve">พ.ศ. </w:t>
            </w:r>
            <w:r w:rsidRPr="007E6265">
              <w:rPr>
                <w:rFonts w:asciiTheme="majorBidi" w:hAnsiTheme="majorBidi" w:cs="Angsana New"/>
                <w:color w:val="000000" w:themeColor="text1"/>
                <w:spacing w:val="-6"/>
                <w:cs/>
                <w:lang w:val="th-TH"/>
              </w:rPr>
              <w:t>256</w:t>
            </w:r>
            <w:r w:rsidR="0045114B">
              <w:rPr>
                <w:rFonts w:asciiTheme="majorBidi" w:hAnsiTheme="majorBidi" w:cstheme="majorBidi"/>
                <w:color w:val="000000" w:themeColor="text1"/>
                <w:spacing w:val="-6"/>
              </w:rPr>
              <w:t>3</w:t>
            </w:r>
          </w:p>
        </w:tc>
      </w:tr>
      <w:tr w:rsidR="00BB3B35" w:rsidRPr="007E6265" w14:paraId="36EECA7A" w14:textId="77777777" w:rsidTr="00403D50">
        <w:tc>
          <w:tcPr>
            <w:tcW w:w="2295" w:type="dxa"/>
            <w:vAlign w:val="bottom"/>
          </w:tcPr>
          <w:p w14:paraId="0D832B8B" w14:textId="77777777" w:rsidR="00BB3B35" w:rsidRPr="007E6265" w:rsidRDefault="00BB3B35" w:rsidP="00403D50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2615" w:type="dxa"/>
            <w:gridSpan w:val="2"/>
            <w:tcBorders>
              <w:top w:val="single" w:sz="4" w:space="0" w:color="auto"/>
            </w:tcBorders>
            <w:vAlign w:val="bottom"/>
          </w:tcPr>
          <w:p w14:paraId="7C2A2FCF" w14:textId="77777777" w:rsidR="00BB3B35" w:rsidRPr="007E6265" w:rsidRDefault="00BB3B35" w:rsidP="00403D50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</w:tcBorders>
            <w:vAlign w:val="bottom"/>
          </w:tcPr>
          <w:p w14:paraId="797920DE" w14:textId="77777777" w:rsidR="00BB3B35" w:rsidRPr="007E6265" w:rsidRDefault="00BB3B35" w:rsidP="00403D50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>อัตราแลกเปลี่ยนตามสัญญาของ</w:t>
            </w:r>
          </w:p>
        </w:tc>
      </w:tr>
      <w:tr w:rsidR="00BB3B35" w:rsidRPr="007E6265" w14:paraId="0C393B6D" w14:textId="77777777" w:rsidTr="00403D50">
        <w:tc>
          <w:tcPr>
            <w:tcW w:w="2295" w:type="dxa"/>
            <w:vAlign w:val="bottom"/>
          </w:tcPr>
          <w:p w14:paraId="01DA7E78" w14:textId="77777777" w:rsidR="00BB3B35" w:rsidRPr="007E6265" w:rsidRDefault="00BB3B35" w:rsidP="00403D50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98" w:type="dxa"/>
            <w:vAlign w:val="bottom"/>
          </w:tcPr>
          <w:p w14:paraId="36327465" w14:textId="77777777" w:rsidR="00BB3B35" w:rsidRPr="007E6265" w:rsidRDefault="00BB3B35" w:rsidP="00403D50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>จำนวน</w:t>
            </w:r>
            <w:r w:rsidRPr="007E6265">
              <w:rPr>
                <w:rFonts w:asciiTheme="majorBidi" w:hAnsiTheme="majorBidi" w:cstheme="majorBidi" w:hint="cs"/>
                <w:color w:val="000000" w:themeColor="text1"/>
                <w:cs/>
              </w:rPr>
              <w:t>ที่</w:t>
            </w: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>ขาย</w:t>
            </w:r>
          </w:p>
        </w:tc>
        <w:tc>
          <w:tcPr>
            <w:tcW w:w="1417" w:type="dxa"/>
            <w:vAlign w:val="bottom"/>
          </w:tcPr>
          <w:p w14:paraId="48A82661" w14:textId="77777777" w:rsidR="00BB3B35" w:rsidRPr="007E6265" w:rsidRDefault="00BB3B35" w:rsidP="00403D50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>จำนวนที่ซื้อ</w:t>
            </w:r>
          </w:p>
        </w:tc>
        <w:tc>
          <w:tcPr>
            <w:tcW w:w="3402" w:type="dxa"/>
            <w:gridSpan w:val="2"/>
            <w:vAlign w:val="bottom"/>
          </w:tcPr>
          <w:p w14:paraId="75D51FFE" w14:textId="77777777" w:rsidR="00BB3B35" w:rsidRPr="007E6265" w:rsidRDefault="00BB3B35" w:rsidP="00403D5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(บาทต่อหน่วยเงินตรา</w:t>
            </w:r>
            <w:r w:rsidRPr="007E6265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ต่</w:t>
            </w:r>
            <w:r w:rsidRPr="007E626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างประเทศ</w:t>
            </w:r>
            <w:r w:rsidRPr="007E6265">
              <w:rPr>
                <w:rFonts w:asciiTheme="majorBidi" w:hAnsiTheme="majorBidi" w:cstheme="majorBidi" w:hint="cs"/>
                <w:color w:val="000000" w:themeColor="text1"/>
                <w:cs/>
              </w:rPr>
              <w:t>)</w:t>
            </w:r>
          </w:p>
        </w:tc>
      </w:tr>
      <w:tr w:rsidR="00BB3B35" w:rsidRPr="007E6265" w14:paraId="4368E378" w14:textId="77777777" w:rsidTr="00403D50">
        <w:tc>
          <w:tcPr>
            <w:tcW w:w="2295" w:type="dxa"/>
            <w:vAlign w:val="bottom"/>
          </w:tcPr>
          <w:p w14:paraId="0AA98AA9" w14:textId="77777777" w:rsidR="00BB3B35" w:rsidRPr="007E6265" w:rsidRDefault="00BB3B35" w:rsidP="00403D5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>สกุลเงิน</w:t>
            </w:r>
          </w:p>
        </w:tc>
        <w:tc>
          <w:tcPr>
            <w:tcW w:w="1198" w:type="dxa"/>
            <w:vAlign w:val="bottom"/>
          </w:tcPr>
          <w:p w14:paraId="25392281" w14:textId="77777777" w:rsidR="00BB3B35" w:rsidRPr="007E6265" w:rsidRDefault="00BB3B35" w:rsidP="00403D5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E6265">
              <w:rPr>
                <w:rFonts w:asciiTheme="majorBidi" w:hAnsiTheme="majorBidi" w:cstheme="majorBidi" w:hint="cs"/>
                <w:color w:val="000000" w:themeColor="text1"/>
                <w:cs/>
              </w:rPr>
              <w:t xml:space="preserve"> (ล้าน)</w:t>
            </w:r>
          </w:p>
        </w:tc>
        <w:tc>
          <w:tcPr>
            <w:tcW w:w="1417" w:type="dxa"/>
            <w:vAlign w:val="bottom"/>
          </w:tcPr>
          <w:p w14:paraId="1BED6FAE" w14:textId="77777777" w:rsidR="00BB3B35" w:rsidRPr="007E6265" w:rsidRDefault="00BB3B35" w:rsidP="00403D5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E6265">
              <w:rPr>
                <w:rFonts w:asciiTheme="majorBidi" w:hAnsiTheme="majorBidi" w:cstheme="majorBidi" w:hint="cs"/>
                <w:color w:val="000000" w:themeColor="text1"/>
                <w:cs/>
              </w:rPr>
              <w:t xml:space="preserve"> (ล้าน)</w:t>
            </w:r>
          </w:p>
        </w:tc>
        <w:tc>
          <w:tcPr>
            <w:tcW w:w="1701" w:type="dxa"/>
            <w:vAlign w:val="bottom"/>
          </w:tcPr>
          <w:p w14:paraId="7EE21E41" w14:textId="77777777" w:rsidR="00BB3B35" w:rsidRPr="007E6265" w:rsidRDefault="00BB3B35" w:rsidP="00403D5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>จำนวนที่ขาย</w:t>
            </w:r>
          </w:p>
        </w:tc>
        <w:tc>
          <w:tcPr>
            <w:tcW w:w="1701" w:type="dxa"/>
            <w:vAlign w:val="bottom"/>
          </w:tcPr>
          <w:p w14:paraId="43AF9EB8" w14:textId="77777777" w:rsidR="00BB3B35" w:rsidRPr="007E6265" w:rsidRDefault="00BB3B35" w:rsidP="00403D5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>จำนวนที่ซื้อ</w:t>
            </w:r>
          </w:p>
        </w:tc>
      </w:tr>
      <w:tr w:rsidR="00AF0891" w:rsidRPr="007E6265" w14:paraId="0750EDF0" w14:textId="77777777" w:rsidTr="00403D50">
        <w:tc>
          <w:tcPr>
            <w:tcW w:w="2295" w:type="dxa"/>
          </w:tcPr>
          <w:p w14:paraId="29EB3847" w14:textId="77777777" w:rsidR="00AF0891" w:rsidRPr="007E6265" w:rsidRDefault="00AF0891" w:rsidP="00AF0891">
            <w:pPr>
              <w:spacing w:line="350" w:lineRule="exac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>เหรียญสหรัฐอเมริกา</w:t>
            </w:r>
          </w:p>
        </w:tc>
        <w:tc>
          <w:tcPr>
            <w:tcW w:w="1198" w:type="dxa"/>
          </w:tcPr>
          <w:p w14:paraId="3FDAD2C9" w14:textId="77777777" w:rsidR="00AF0891" w:rsidRPr="007E6265" w:rsidRDefault="00AF0891" w:rsidP="00AF0891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417" w:type="dxa"/>
          </w:tcPr>
          <w:p w14:paraId="48D53E70" w14:textId="77777777" w:rsidR="00AF0891" w:rsidRPr="007E6265" w:rsidRDefault="00AF0891" w:rsidP="00AF0891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</w:rPr>
              <w:t>2.99</w:t>
            </w:r>
          </w:p>
        </w:tc>
        <w:tc>
          <w:tcPr>
            <w:tcW w:w="1701" w:type="dxa"/>
          </w:tcPr>
          <w:p w14:paraId="37C92B3A" w14:textId="77777777" w:rsidR="00AF0891" w:rsidRPr="007E6265" w:rsidRDefault="00AF0891" w:rsidP="00AF0891">
            <w:pPr>
              <w:spacing w:line="350" w:lineRule="exact"/>
              <w:ind w:left="-48" w:right="-108" w:firstLine="14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701" w:type="dxa"/>
          </w:tcPr>
          <w:p w14:paraId="3B8C100F" w14:textId="77777777" w:rsidR="00AF0891" w:rsidRPr="007E6265" w:rsidRDefault="00AF0891" w:rsidP="00AF0891">
            <w:pPr>
              <w:spacing w:line="350" w:lineRule="exact"/>
              <w:ind w:left="-48" w:right="-108" w:firstLine="14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</w:rPr>
              <w:t>30.06 – 30.43</w:t>
            </w:r>
          </w:p>
        </w:tc>
      </w:tr>
    </w:tbl>
    <w:p w14:paraId="46C4C589" w14:textId="77777777" w:rsidR="00BB3B35" w:rsidRDefault="00BB3B35" w:rsidP="00BB3B35">
      <w:pPr>
        <w:spacing w:line="420" w:lineRule="exact"/>
        <w:ind w:left="547"/>
        <w:jc w:val="thaiDistribute"/>
        <w:rPr>
          <w:rFonts w:asciiTheme="majorBidi" w:hAnsiTheme="majorBidi" w:cs="Angsana New"/>
          <w:color w:val="000000" w:themeColor="text1"/>
          <w:spacing w:val="-6"/>
          <w:sz w:val="30"/>
          <w:szCs w:val="30"/>
          <w:cs/>
          <w:lang w:val="th-TH"/>
        </w:rPr>
      </w:pPr>
      <w:r w:rsidRPr="007E6265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th-TH"/>
        </w:rPr>
        <w:tab/>
      </w:r>
    </w:p>
    <w:p w14:paraId="05DAFF33" w14:textId="77777777" w:rsidR="0096261E" w:rsidRPr="00681189" w:rsidRDefault="0096261E" w:rsidP="0096261E">
      <w:pPr>
        <w:spacing w:before="120" w:after="120" w:line="420" w:lineRule="exact"/>
        <w:ind w:left="547"/>
        <w:jc w:val="thaiDistribute"/>
        <w:rPr>
          <w:rFonts w:asciiTheme="majorBidi" w:hAnsiTheme="majorBidi" w:cs="Angsana New"/>
          <w:color w:val="000000" w:themeColor="text1"/>
          <w:spacing w:val="-6"/>
          <w:sz w:val="30"/>
          <w:szCs w:val="30"/>
          <w:cs/>
          <w:lang w:val="th-TH"/>
        </w:rPr>
      </w:pPr>
      <w:r w:rsidRPr="00681189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th-TH"/>
        </w:rPr>
        <w:t>บริษัท</w:t>
      </w:r>
      <w:r>
        <w:rPr>
          <w:rFonts w:asciiTheme="majorBidi" w:hAnsiTheme="majorBidi" w:cstheme="majorBidi" w:hint="cs"/>
          <w:color w:val="000000" w:themeColor="text1"/>
          <w:spacing w:val="-6"/>
          <w:sz w:val="30"/>
          <w:szCs w:val="30"/>
          <w:cs/>
          <w:lang w:val="th-TH"/>
        </w:rPr>
        <w:t xml:space="preserve">ฯ </w:t>
      </w:r>
      <w:r w:rsidRPr="00681189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th-TH"/>
        </w:rPr>
        <w:t>ไม่มีผลกระทบต่อกำไรก่อนภาษีอย่างเป็นสาระสำคัญจากการเปลี่ยนแปลงของมูลค่ายุติธรรมของสินทรัพย์และหนี้สินที่เป็นตัวเงินที่อาจเกิดขึ้นจากการเปลี่ยนแปลงของอัตราแลกเปลี่ยนของ</w:t>
      </w:r>
      <w:r w:rsidRPr="00681189">
        <w:rPr>
          <w:rFonts w:asciiTheme="majorBidi" w:hAnsiTheme="majorBidi" w:cstheme="majorBidi" w:hint="cs"/>
          <w:color w:val="000000" w:themeColor="text1"/>
          <w:spacing w:val="-6"/>
          <w:sz w:val="30"/>
          <w:szCs w:val="30"/>
          <w:cs/>
          <w:lang w:val="th-TH"/>
        </w:rPr>
        <w:t>สินทรัพย์และหนี้สินที่เป็น</w:t>
      </w:r>
      <w:r w:rsidRPr="00681189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th-TH"/>
        </w:rPr>
        <w:t>สกุลเงินตราต่างประเทศ</w:t>
      </w:r>
    </w:p>
    <w:p w14:paraId="3D7D069E" w14:textId="77777777" w:rsidR="00423302" w:rsidRDefault="00423302" w:rsidP="0093402E">
      <w:pPr>
        <w:ind w:left="258" w:firstLine="289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</w:rPr>
      </w:pPr>
    </w:p>
    <w:p w14:paraId="245A25FD" w14:textId="77777777" w:rsidR="00D426F0" w:rsidRDefault="00D426F0">
      <w:pPr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</w:rPr>
        <w:br w:type="page"/>
      </w:r>
    </w:p>
    <w:p w14:paraId="0073B2FE" w14:textId="7EF1FBE9" w:rsidR="000B0439" w:rsidRPr="007E6265" w:rsidRDefault="000B0439" w:rsidP="0093402E">
      <w:pPr>
        <w:ind w:left="258" w:firstLine="289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</w:rPr>
        <w:t>ความเสี่ยงจากอัตราดอกเบี้ย</w:t>
      </w:r>
    </w:p>
    <w:p w14:paraId="71A67AB6" w14:textId="77777777" w:rsidR="000B0439" w:rsidRPr="007E6265" w:rsidRDefault="000B0439" w:rsidP="00BB3B35">
      <w:pPr>
        <w:spacing w:before="120"/>
        <w:ind w:left="56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</w:pP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บริษัทฯ มีความเสี่ยงจากอัตราดอกเบี้ยที่สำคัญอันเกี่ยวเนื่องกับ</w:t>
      </w:r>
      <w:r w:rsidR="008C20F7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 xml:space="preserve">เงินฝากธนาคาร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เงินกู้ยืมระยะสั้นจากสถาบันการเงิน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</w:t>
      </w:r>
    </w:p>
    <w:p w14:paraId="1ABE7A0D" w14:textId="77777777" w:rsidR="000B0439" w:rsidRPr="007E6265" w:rsidRDefault="000B0439" w:rsidP="000B0439">
      <w:pPr>
        <w:spacing w:before="120"/>
        <w:ind w:left="562"/>
        <w:jc w:val="thaiDistribute"/>
        <w:rPr>
          <w:rFonts w:asciiTheme="majorBidi" w:hAnsiTheme="majorBidi" w:cs="Angsana New"/>
          <w:color w:val="000000" w:themeColor="text1"/>
          <w:sz w:val="30"/>
          <w:szCs w:val="30"/>
          <w:cs/>
          <w:lang w:val="th-TH"/>
        </w:rPr>
      </w:pP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ณ วันที่ </w:t>
      </w:r>
      <w:r w:rsidRPr="007E6265">
        <w:rPr>
          <w:rFonts w:asciiTheme="majorBidi" w:hAnsiTheme="majorBidi" w:cs="Angsana New"/>
          <w:color w:val="000000" w:themeColor="text1"/>
          <w:sz w:val="30"/>
          <w:szCs w:val="30"/>
          <w:cs/>
          <w:lang w:val="th-TH"/>
        </w:rPr>
        <w:t>31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 ธันวาคม </w:t>
      </w:r>
      <w:r w:rsidR="00EC3F63" w:rsidRPr="007E6265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 xml:space="preserve">พ.ศ. </w:t>
      </w:r>
      <w:r w:rsidRPr="007E6265">
        <w:rPr>
          <w:rFonts w:asciiTheme="majorBidi" w:hAnsiTheme="majorBidi" w:cs="Angsana New"/>
          <w:color w:val="000000" w:themeColor="text1"/>
          <w:sz w:val="30"/>
          <w:szCs w:val="30"/>
          <w:cs/>
          <w:lang w:val="th-TH"/>
        </w:rPr>
        <w:t>256</w:t>
      </w:r>
      <w:r w:rsidR="0093402E">
        <w:rPr>
          <w:rFonts w:asciiTheme="majorBidi" w:hAnsiTheme="majorBidi" w:cstheme="majorBidi"/>
          <w:color w:val="000000" w:themeColor="text1"/>
          <w:sz w:val="30"/>
          <w:szCs w:val="30"/>
        </w:rPr>
        <w:t>4</w:t>
      </w:r>
      <w:r w:rsidRPr="007E6265">
        <w:rPr>
          <w:rFonts w:asciiTheme="majorBidi" w:hAnsiTheme="majorBidi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และ </w:t>
      </w:r>
      <w:r w:rsidR="00EC3F63" w:rsidRPr="007E6265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 xml:space="preserve">พ.ศ. </w:t>
      </w:r>
      <w:r w:rsidRPr="007E6265">
        <w:rPr>
          <w:rFonts w:asciiTheme="majorBidi" w:hAnsiTheme="majorBidi" w:cs="Angsana New"/>
          <w:color w:val="000000" w:themeColor="text1"/>
          <w:sz w:val="30"/>
          <w:szCs w:val="30"/>
          <w:cs/>
          <w:lang w:val="th-TH"/>
        </w:rPr>
        <w:t>256</w:t>
      </w:r>
      <w:r w:rsidR="0093402E">
        <w:rPr>
          <w:rFonts w:asciiTheme="majorBidi" w:hAnsiTheme="majorBidi" w:cstheme="majorBidi"/>
          <w:color w:val="000000" w:themeColor="text1"/>
          <w:sz w:val="30"/>
          <w:szCs w:val="30"/>
        </w:rPr>
        <w:t>3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 สินทรัพย์ทางการเงินและหนี้สินทางการเงินที่สำคัญสามารถจัดตามประเภทอัตราดอกเบี้ย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                    ถึงก่อน) ได้ดังนี้</w:t>
      </w:r>
    </w:p>
    <w:tbl>
      <w:tblPr>
        <w:tblW w:w="9498" w:type="dxa"/>
        <w:tblInd w:w="-284" w:type="dxa"/>
        <w:tblLayout w:type="fixed"/>
        <w:tblLook w:val="0000" w:firstRow="0" w:lastRow="0" w:firstColumn="0" w:lastColumn="0" w:noHBand="0" w:noVBand="0"/>
      </w:tblPr>
      <w:tblGrid>
        <w:gridCol w:w="2978"/>
        <w:gridCol w:w="1134"/>
        <w:gridCol w:w="1559"/>
        <w:gridCol w:w="1327"/>
        <w:gridCol w:w="1328"/>
        <w:gridCol w:w="1172"/>
      </w:tblGrid>
      <w:tr w:rsidR="000B0439" w:rsidRPr="007E6265" w14:paraId="45BB1F62" w14:textId="77777777" w:rsidTr="007A1DA6">
        <w:trPr>
          <w:cantSplit/>
        </w:trPr>
        <w:tc>
          <w:tcPr>
            <w:tcW w:w="9498" w:type="dxa"/>
            <w:gridSpan w:val="6"/>
          </w:tcPr>
          <w:p w14:paraId="185D1353" w14:textId="306D049E" w:rsidR="000B0439" w:rsidRPr="007E6265" w:rsidRDefault="000B0439" w:rsidP="000B0439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cs/>
                <w:lang w:val="th-TH"/>
              </w:rPr>
              <w:t>หน่วย</w:t>
            </w:r>
            <w:r w:rsidR="00AB7F22" w:rsidRPr="007E6265">
              <w:rPr>
                <w:rFonts w:asciiTheme="majorBidi" w:hAnsiTheme="majorBidi" w:cstheme="majorBidi" w:hint="cs"/>
                <w:color w:val="000000" w:themeColor="text1"/>
                <w:cs/>
                <w:lang w:val="th-TH"/>
              </w:rPr>
              <w:t xml:space="preserve"> </w:t>
            </w:r>
            <w:r w:rsidRPr="007E6265">
              <w:rPr>
                <w:rFonts w:asciiTheme="majorBidi" w:hAnsiTheme="majorBidi" w:cstheme="majorBidi"/>
                <w:color w:val="000000" w:themeColor="text1"/>
              </w:rPr>
              <w:t>:</w:t>
            </w:r>
            <w:r w:rsidR="00AB7F22" w:rsidRPr="007E6265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r w:rsidR="00006CDD">
              <w:rPr>
                <w:rFonts w:asciiTheme="majorBidi" w:hAnsiTheme="majorBidi" w:cstheme="majorBidi" w:hint="cs"/>
                <w:color w:val="000000" w:themeColor="text1"/>
                <w:cs/>
              </w:rPr>
              <w:t>ล้าน</w:t>
            </w: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>บาท</w:t>
            </w:r>
          </w:p>
        </w:tc>
      </w:tr>
      <w:tr w:rsidR="000B0439" w:rsidRPr="007E6265" w14:paraId="336800E9" w14:textId="77777777" w:rsidTr="007A1DA6">
        <w:trPr>
          <w:cantSplit/>
        </w:trPr>
        <w:tc>
          <w:tcPr>
            <w:tcW w:w="2978" w:type="dxa"/>
          </w:tcPr>
          <w:p w14:paraId="36AFD056" w14:textId="77777777" w:rsidR="000B0439" w:rsidRPr="007E6265" w:rsidRDefault="000B0439" w:rsidP="000B0439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108"/>
              <w:textAlignment w:val="baseline"/>
              <w:rPr>
                <w:rFonts w:asciiTheme="majorBidi" w:hAnsiTheme="majorBidi" w:cstheme="majorBidi"/>
                <w:color w:val="000000" w:themeColor="text1"/>
                <w:cs/>
                <w:lang w:val="th-TH"/>
              </w:rPr>
            </w:pPr>
          </w:p>
        </w:tc>
        <w:tc>
          <w:tcPr>
            <w:tcW w:w="6520" w:type="dxa"/>
            <w:gridSpan w:val="5"/>
          </w:tcPr>
          <w:p w14:paraId="11D85600" w14:textId="77777777" w:rsidR="000B0439" w:rsidRPr="007E6265" w:rsidRDefault="00EC3F63" w:rsidP="000B043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ind w:right="-108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</w:rPr>
              <w:t xml:space="preserve">31 </w:t>
            </w:r>
            <w:r w:rsidRPr="007E6265">
              <w:rPr>
                <w:rFonts w:asciiTheme="majorBidi" w:hAnsiTheme="majorBidi" w:cstheme="majorBidi" w:hint="cs"/>
                <w:color w:val="000000" w:themeColor="text1"/>
                <w:cs/>
              </w:rPr>
              <w:t xml:space="preserve">ธันวาคม พ.ศ. </w:t>
            </w:r>
            <w:r w:rsidR="000B0439" w:rsidRPr="007E6265">
              <w:rPr>
                <w:rFonts w:asciiTheme="majorBidi" w:hAnsiTheme="majorBidi" w:cstheme="majorBidi"/>
                <w:color w:val="000000" w:themeColor="text1"/>
              </w:rPr>
              <w:t>256</w:t>
            </w:r>
            <w:r w:rsidR="0093402E">
              <w:rPr>
                <w:rFonts w:asciiTheme="majorBidi" w:hAnsiTheme="majorBidi" w:cstheme="majorBidi"/>
                <w:color w:val="000000" w:themeColor="text1"/>
              </w:rPr>
              <w:t>4</w:t>
            </w:r>
          </w:p>
        </w:tc>
      </w:tr>
      <w:tr w:rsidR="000B0439" w:rsidRPr="007E6265" w14:paraId="067D0E8E" w14:textId="77777777" w:rsidTr="007A1DA6">
        <w:trPr>
          <w:cantSplit/>
          <w:trHeight w:val="864"/>
        </w:trPr>
        <w:tc>
          <w:tcPr>
            <w:tcW w:w="2978" w:type="dxa"/>
          </w:tcPr>
          <w:p w14:paraId="37F7CC5A" w14:textId="77777777" w:rsidR="000B0439" w:rsidRPr="007E6265" w:rsidRDefault="000B0439" w:rsidP="000B0439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108"/>
              <w:textAlignment w:val="baseline"/>
              <w:rPr>
                <w:rFonts w:asciiTheme="majorBidi" w:hAnsiTheme="majorBidi" w:cstheme="majorBidi"/>
                <w:color w:val="000000" w:themeColor="text1"/>
                <w:spacing w:val="-6"/>
                <w:cs/>
                <w:lang w:val="th-TH"/>
              </w:rPr>
            </w:pPr>
          </w:p>
        </w:tc>
        <w:tc>
          <w:tcPr>
            <w:tcW w:w="1134" w:type="dxa"/>
            <w:vAlign w:val="bottom"/>
          </w:tcPr>
          <w:p w14:paraId="38676D24" w14:textId="77777777" w:rsidR="00EC3F63" w:rsidRPr="007E6265" w:rsidRDefault="000B0439" w:rsidP="000B043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="Angsana New"/>
                <w:color w:val="000000" w:themeColor="text1"/>
                <w:spacing w:val="-6"/>
                <w:cs/>
                <w:lang w:val="th-TH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pacing w:val="-6"/>
                <w:cs/>
                <w:lang w:val="th-TH"/>
              </w:rPr>
              <w:t>อัตรา</w:t>
            </w:r>
          </w:p>
          <w:p w14:paraId="72D2CCC0" w14:textId="77777777" w:rsidR="000B0439" w:rsidRPr="007E6265" w:rsidRDefault="000B0439" w:rsidP="000B043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pacing w:val="-6"/>
                <w:cs/>
                <w:lang w:val="th-TH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pacing w:val="-6"/>
                <w:cs/>
                <w:lang w:val="th-TH"/>
              </w:rPr>
              <w:t xml:space="preserve">ดอกเบี้ยคงที่ภายใน </w:t>
            </w:r>
            <w:r w:rsidRPr="007E6265">
              <w:rPr>
                <w:rFonts w:asciiTheme="majorBidi" w:hAnsiTheme="majorBidi" w:cstheme="majorBidi"/>
                <w:color w:val="000000" w:themeColor="text1"/>
                <w:spacing w:val="-6"/>
              </w:rPr>
              <w:t>1</w:t>
            </w:r>
            <w:r w:rsidRPr="007E6265">
              <w:rPr>
                <w:rFonts w:asciiTheme="majorBidi" w:hAnsiTheme="majorBidi" w:cstheme="majorBidi"/>
                <w:color w:val="000000" w:themeColor="text1"/>
                <w:spacing w:val="-6"/>
                <w:cs/>
                <w:lang w:val="th-TH"/>
              </w:rPr>
              <w:t xml:space="preserve"> ปี</w:t>
            </w:r>
          </w:p>
        </w:tc>
        <w:tc>
          <w:tcPr>
            <w:tcW w:w="1559" w:type="dxa"/>
            <w:vAlign w:val="bottom"/>
          </w:tcPr>
          <w:p w14:paraId="1C05D751" w14:textId="77777777" w:rsidR="00EC3F63" w:rsidRPr="007E6265" w:rsidRDefault="000B0439" w:rsidP="000B043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="Angsana New"/>
                <w:color w:val="000000" w:themeColor="text1"/>
                <w:spacing w:val="-6"/>
                <w:cs/>
                <w:lang w:val="th-TH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pacing w:val="-6"/>
                <w:cs/>
                <w:lang w:val="th-TH"/>
              </w:rPr>
              <w:t>อัตรา</w:t>
            </w:r>
          </w:p>
          <w:p w14:paraId="2721F1C1" w14:textId="77777777" w:rsidR="000B0439" w:rsidRPr="007E6265" w:rsidRDefault="000B0439" w:rsidP="000B043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pacing w:val="-6"/>
                <w:cs/>
                <w:lang w:val="th-TH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pacing w:val="-6"/>
                <w:cs/>
                <w:lang w:val="th-TH"/>
              </w:rPr>
              <w:t>ดอกเบี้ยปรับขึ้นลงตามราคาตลาด</w:t>
            </w:r>
          </w:p>
        </w:tc>
        <w:tc>
          <w:tcPr>
            <w:tcW w:w="1327" w:type="dxa"/>
            <w:vAlign w:val="bottom"/>
          </w:tcPr>
          <w:p w14:paraId="5C443CD9" w14:textId="77777777" w:rsidR="000B0439" w:rsidRPr="007E6265" w:rsidRDefault="000B0439" w:rsidP="000B043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>ไม่มีดอกเบี้ย</w:t>
            </w:r>
          </w:p>
        </w:tc>
        <w:tc>
          <w:tcPr>
            <w:tcW w:w="1328" w:type="dxa"/>
            <w:vAlign w:val="bottom"/>
          </w:tcPr>
          <w:p w14:paraId="40DF3277" w14:textId="77777777" w:rsidR="000B0439" w:rsidRPr="007E6265" w:rsidRDefault="000B0439" w:rsidP="000B043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cs/>
                <w:lang w:val="th-TH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cs/>
                <w:lang w:val="th-TH"/>
              </w:rPr>
              <w:t>รวม</w:t>
            </w:r>
          </w:p>
        </w:tc>
        <w:tc>
          <w:tcPr>
            <w:tcW w:w="1172" w:type="dxa"/>
            <w:vAlign w:val="bottom"/>
          </w:tcPr>
          <w:p w14:paraId="4D9FCCB5" w14:textId="77777777" w:rsidR="000B0439" w:rsidRPr="007E6265" w:rsidRDefault="000B0439" w:rsidP="000B043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cs/>
                <w:lang w:val="th-TH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cs/>
                <w:lang w:val="th-TH"/>
              </w:rPr>
              <w:t xml:space="preserve">อัตราดอกเบี้ย                     </w:t>
            </w:r>
            <w:r w:rsidRPr="007E6265">
              <w:rPr>
                <w:rFonts w:asciiTheme="majorBidi" w:hAnsiTheme="majorBidi" w:cstheme="majorBidi"/>
                <w:color w:val="000000" w:themeColor="text1"/>
                <w:spacing w:val="-6"/>
              </w:rPr>
              <w:t>(</w:t>
            </w:r>
            <w:r w:rsidRPr="007E6265">
              <w:rPr>
                <w:rFonts w:asciiTheme="majorBidi" w:hAnsiTheme="majorBidi" w:cstheme="majorBidi"/>
                <w:color w:val="000000" w:themeColor="text1"/>
                <w:spacing w:val="-6"/>
                <w:cs/>
                <w:lang w:val="th-TH"/>
              </w:rPr>
              <w:t>ร้อยละต่อปี)</w:t>
            </w:r>
          </w:p>
        </w:tc>
      </w:tr>
      <w:tr w:rsidR="000B0439" w:rsidRPr="007E6265" w14:paraId="101B5C2E" w14:textId="77777777" w:rsidTr="007A1DA6">
        <w:trPr>
          <w:cantSplit/>
        </w:trPr>
        <w:tc>
          <w:tcPr>
            <w:tcW w:w="2978" w:type="dxa"/>
          </w:tcPr>
          <w:p w14:paraId="06A4060D" w14:textId="77777777" w:rsidR="000B0439" w:rsidRPr="007E6265" w:rsidRDefault="000B0439" w:rsidP="000B0439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240" w:right="-108" w:hanging="168"/>
              <w:textAlignment w:val="baseline"/>
              <w:rPr>
                <w:rFonts w:asciiTheme="majorBidi" w:hAnsiTheme="majorBidi" w:cstheme="majorBidi"/>
                <w:b/>
                <w:bCs/>
                <w:color w:val="000000" w:themeColor="text1"/>
                <w:cs/>
                <w:lang w:val="th-TH"/>
              </w:rPr>
            </w:pPr>
            <w:r w:rsidRPr="007E6265">
              <w:rPr>
                <w:rFonts w:asciiTheme="majorBidi" w:hAnsiTheme="majorBidi" w:cstheme="majorBidi"/>
                <w:b/>
                <w:bCs/>
                <w:color w:val="000000" w:themeColor="text1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1134" w:type="dxa"/>
          </w:tcPr>
          <w:p w14:paraId="5D88D77E" w14:textId="77777777" w:rsidR="000B0439" w:rsidRPr="007E6265" w:rsidRDefault="000B0439" w:rsidP="000B0439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color w:val="000000" w:themeColor="text1"/>
                <w:spacing w:val="-6"/>
                <w:cs/>
              </w:rPr>
            </w:pPr>
          </w:p>
        </w:tc>
        <w:tc>
          <w:tcPr>
            <w:tcW w:w="1559" w:type="dxa"/>
          </w:tcPr>
          <w:p w14:paraId="65BFF482" w14:textId="77777777" w:rsidR="000B0439" w:rsidRPr="007E6265" w:rsidRDefault="000B0439" w:rsidP="000B0439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color w:val="000000" w:themeColor="text1"/>
                <w:spacing w:val="-6"/>
                <w:cs/>
              </w:rPr>
            </w:pPr>
          </w:p>
        </w:tc>
        <w:tc>
          <w:tcPr>
            <w:tcW w:w="1327" w:type="dxa"/>
          </w:tcPr>
          <w:p w14:paraId="1014031C" w14:textId="77777777" w:rsidR="000B0439" w:rsidRPr="007E6265" w:rsidRDefault="000B0439" w:rsidP="000B0439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color w:val="000000" w:themeColor="text1"/>
                <w:spacing w:val="-6"/>
                <w:cs/>
              </w:rPr>
            </w:pPr>
          </w:p>
        </w:tc>
        <w:tc>
          <w:tcPr>
            <w:tcW w:w="1328" w:type="dxa"/>
          </w:tcPr>
          <w:p w14:paraId="6AC80184" w14:textId="77777777" w:rsidR="000B0439" w:rsidRPr="007E6265" w:rsidRDefault="000B0439" w:rsidP="000B0439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color w:val="000000" w:themeColor="text1"/>
                <w:spacing w:val="-6"/>
                <w:cs/>
              </w:rPr>
            </w:pPr>
          </w:p>
        </w:tc>
        <w:tc>
          <w:tcPr>
            <w:tcW w:w="1172" w:type="dxa"/>
          </w:tcPr>
          <w:p w14:paraId="15EF1593" w14:textId="77777777" w:rsidR="000B0439" w:rsidRPr="007E6265" w:rsidRDefault="000B0439" w:rsidP="000B0439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225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pacing w:val="-6"/>
                <w:cs/>
                <w:lang w:val="th-TH"/>
              </w:rPr>
            </w:pPr>
          </w:p>
        </w:tc>
      </w:tr>
      <w:tr w:rsidR="000B0439" w:rsidRPr="007E6265" w14:paraId="4347D98E" w14:textId="77777777" w:rsidTr="00367D58">
        <w:trPr>
          <w:cantSplit/>
        </w:trPr>
        <w:tc>
          <w:tcPr>
            <w:tcW w:w="2978" w:type="dxa"/>
          </w:tcPr>
          <w:p w14:paraId="04AC17E6" w14:textId="77777777" w:rsidR="000B0439" w:rsidRPr="007E6265" w:rsidRDefault="000B0439" w:rsidP="000B0439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240" w:right="-108" w:hanging="168"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cs/>
                <w:lang w:val="th-TH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cs/>
                <w:lang w:val="th-TH"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</w:tcPr>
          <w:p w14:paraId="591D7518" w14:textId="77777777" w:rsidR="000B0439" w:rsidRPr="007E6265" w:rsidRDefault="000B0439" w:rsidP="000B0439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color w:val="000000" w:themeColor="text1"/>
                <w:spacing w:val="-6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pacing w:val="-6"/>
              </w:rPr>
              <w:t>-</w:t>
            </w:r>
          </w:p>
        </w:tc>
        <w:tc>
          <w:tcPr>
            <w:tcW w:w="1559" w:type="dxa"/>
          </w:tcPr>
          <w:p w14:paraId="5A220FCE" w14:textId="7244BD36" w:rsidR="000B0439" w:rsidRPr="007E6265" w:rsidRDefault="00EB7E14" w:rsidP="000B0439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54"/>
              <w:textAlignment w:val="baseline"/>
              <w:rPr>
                <w:rFonts w:asciiTheme="majorBidi" w:hAnsiTheme="majorBidi" w:cstheme="majorBidi"/>
                <w:color w:val="000000" w:themeColor="text1"/>
                <w:spacing w:val="-6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pacing w:val="-6"/>
                <w:cs/>
              </w:rPr>
              <w:t>85</w:t>
            </w:r>
          </w:p>
        </w:tc>
        <w:tc>
          <w:tcPr>
            <w:tcW w:w="1327" w:type="dxa"/>
          </w:tcPr>
          <w:p w14:paraId="67C535DD" w14:textId="74ACDD2D" w:rsidR="000B0439" w:rsidRPr="007E6265" w:rsidRDefault="00EB7E14" w:rsidP="000B0439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color w:val="000000" w:themeColor="text1"/>
                <w:spacing w:val="-6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pacing w:val="-6"/>
                <w:cs/>
              </w:rPr>
              <w:t>-</w:t>
            </w:r>
          </w:p>
        </w:tc>
        <w:tc>
          <w:tcPr>
            <w:tcW w:w="1328" w:type="dxa"/>
          </w:tcPr>
          <w:p w14:paraId="13B04BEF" w14:textId="1CFFF455" w:rsidR="000B0439" w:rsidRPr="007E6265" w:rsidRDefault="00EB7E14" w:rsidP="000B0439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color w:val="000000" w:themeColor="text1"/>
                <w:spacing w:val="-6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pacing w:val="-6"/>
                <w:cs/>
              </w:rPr>
              <w:t>85</w:t>
            </w:r>
          </w:p>
        </w:tc>
        <w:tc>
          <w:tcPr>
            <w:tcW w:w="1172" w:type="dxa"/>
            <w:shd w:val="clear" w:color="auto" w:fill="auto"/>
          </w:tcPr>
          <w:p w14:paraId="6D5DD1D5" w14:textId="0EC2E92C" w:rsidR="000B0439" w:rsidRPr="007E6265" w:rsidRDefault="00EB7E14" w:rsidP="000B0439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18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cs/>
              </w:rPr>
              <w:t xml:space="preserve">0.05 </w:t>
            </w:r>
            <w:r>
              <w:rPr>
                <w:rFonts w:asciiTheme="majorBidi" w:hAnsiTheme="majorBidi" w:cstheme="majorBidi"/>
                <w:color w:val="000000" w:themeColor="text1"/>
                <w:cs/>
              </w:rPr>
              <w:t>–</w:t>
            </w:r>
            <w:r>
              <w:rPr>
                <w:rFonts w:asciiTheme="majorBidi" w:hAnsiTheme="majorBidi" w:cstheme="majorBidi" w:hint="cs"/>
                <w:color w:val="000000" w:themeColor="text1"/>
                <w:cs/>
              </w:rPr>
              <w:t xml:space="preserve"> 0.20</w:t>
            </w:r>
          </w:p>
        </w:tc>
      </w:tr>
      <w:tr w:rsidR="00EC3F63" w:rsidRPr="007E6265" w14:paraId="01F6B4A2" w14:textId="77777777" w:rsidTr="007A1DA6">
        <w:trPr>
          <w:cantSplit/>
        </w:trPr>
        <w:tc>
          <w:tcPr>
            <w:tcW w:w="2978" w:type="dxa"/>
          </w:tcPr>
          <w:p w14:paraId="3671FC1F" w14:textId="77777777" w:rsidR="00EC3F63" w:rsidRPr="007E6265" w:rsidRDefault="00EC3F63" w:rsidP="00EC3F63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240" w:right="-108" w:hanging="168"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>ลูกหนี้การค้าและลูกหนี้อื่น</w:t>
            </w:r>
          </w:p>
        </w:tc>
        <w:tc>
          <w:tcPr>
            <w:tcW w:w="1134" w:type="dxa"/>
          </w:tcPr>
          <w:p w14:paraId="4DE1FB71" w14:textId="77777777" w:rsidR="00EC3F63" w:rsidRPr="007E6265" w:rsidRDefault="00EC3F63" w:rsidP="00EC3F63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color w:val="000000" w:themeColor="text1"/>
                <w:spacing w:val="-6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pacing w:val="-6"/>
              </w:rPr>
              <w:t>-</w:t>
            </w:r>
          </w:p>
        </w:tc>
        <w:tc>
          <w:tcPr>
            <w:tcW w:w="1559" w:type="dxa"/>
          </w:tcPr>
          <w:p w14:paraId="7177F125" w14:textId="6677F6FA" w:rsidR="00EC3F63" w:rsidRPr="007E6265" w:rsidRDefault="00EB7E14" w:rsidP="00EC3F63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54"/>
              <w:textAlignment w:val="baseline"/>
              <w:rPr>
                <w:rFonts w:asciiTheme="majorBidi" w:hAnsiTheme="majorBidi" w:cstheme="majorBidi"/>
                <w:color w:val="000000" w:themeColor="text1"/>
                <w:spacing w:val="-6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pacing w:val="-6"/>
                <w:cs/>
              </w:rPr>
              <w:t>-</w:t>
            </w:r>
          </w:p>
        </w:tc>
        <w:tc>
          <w:tcPr>
            <w:tcW w:w="1327" w:type="dxa"/>
          </w:tcPr>
          <w:p w14:paraId="216B0324" w14:textId="747CAA3A" w:rsidR="00EC3F63" w:rsidRPr="007E6265" w:rsidRDefault="00EB7E14" w:rsidP="00EC3F63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color w:val="000000" w:themeColor="text1"/>
                <w:spacing w:val="-6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pacing w:val="-6"/>
                <w:cs/>
              </w:rPr>
              <w:t>35</w:t>
            </w:r>
            <w:r w:rsidR="005302D0">
              <w:rPr>
                <w:rFonts w:asciiTheme="majorBidi" w:hAnsiTheme="majorBidi" w:cstheme="majorBidi" w:hint="cs"/>
                <w:color w:val="000000" w:themeColor="text1"/>
                <w:spacing w:val="-6"/>
                <w:cs/>
              </w:rPr>
              <w:t>5</w:t>
            </w:r>
          </w:p>
        </w:tc>
        <w:tc>
          <w:tcPr>
            <w:tcW w:w="1328" w:type="dxa"/>
          </w:tcPr>
          <w:p w14:paraId="216448BB" w14:textId="1FEDE389" w:rsidR="00EC3F63" w:rsidRPr="007E6265" w:rsidRDefault="00EB7E14" w:rsidP="00EC3F63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color w:val="000000" w:themeColor="text1"/>
                <w:spacing w:val="-6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pacing w:val="-6"/>
                <w:cs/>
              </w:rPr>
              <w:t>35</w:t>
            </w:r>
            <w:r w:rsidR="005302D0">
              <w:rPr>
                <w:rFonts w:asciiTheme="majorBidi" w:hAnsiTheme="majorBidi" w:cstheme="majorBidi" w:hint="cs"/>
                <w:color w:val="000000" w:themeColor="text1"/>
                <w:spacing w:val="-6"/>
                <w:cs/>
              </w:rPr>
              <w:t>5</w:t>
            </w:r>
          </w:p>
        </w:tc>
        <w:tc>
          <w:tcPr>
            <w:tcW w:w="1172" w:type="dxa"/>
          </w:tcPr>
          <w:p w14:paraId="1F4700CE" w14:textId="26ADFDE3" w:rsidR="00EC3F63" w:rsidRPr="007E6265" w:rsidRDefault="00EB7E14" w:rsidP="00EC3F6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18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cs/>
              </w:rPr>
              <w:t>-</w:t>
            </w:r>
          </w:p>
        </w:tc>
      </w:tr>
      <w:tr w:rsidR="00EC3F63" w:rsidRPr="007E6265" w14:paraId="528AD33C" w14:textId="77777777" w:rsidTr="007A1DA6">
        <w:trPr>
          <w:cantSplit/>
        </w:trPr>
        <w:tc>
          <w:tcPr>
            <w:tcW w:w="2978" w:type="dxa"/>
          </w:tcPr>
          <w:p w14:paraId="707C5D80" w14:textId="77777777" w:rsidR="00EC3F63" w:rsidRPr="007E6265" w:rsidRDefault="00EC3F63" w:rsidP="00EC3F63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240" w:right="-108" w:hanging="168"/>
              <w:textAlignment w:val="baseline"/>
              <w:rPr>
                <w:rFonts w:asciiTheme="majorBidi" w:hAnsiTheme="majorBidi" w:cstheme="majorBidi"/>
                <w:color w:val="000000" w:themeColor="text1"/>
                <w:cs/>
                <w:lang w:val="th-TH"/>
              </w:rPr>
            </w:pPr>
            <w:r w:rsidRPr="007E6265">
              <w:rPr>
                <w:rFonts w:asciiTheme="majorBidi" w:hAnsiTheme="majorBidi" w:cstheme="majorBidi"/>
                <w:b/>
                <w:bCs/>
                <w:color w:val="000000" w:themeColor="text1"/>
                <w:cs/>
                <w:lang w:val="th-TH"/>
              </w:rPr>
              <w:t>หนี้สินทางการเงิน</w:t>
            </w:r>
          </w:p>
        </w:tc>
        <w:tc>
          <w:tcPr>
            <w:tcW w:w="1134" w:type="dxa"/>
          </w:tcPr>
          <w:p w14:paraId="6E1BEF9C" w14:textId="77777777" w:rsidR="00EC3F63" w:rsidRPr="007E6265" w:rsidRDefault="00EC3F63" w:rsidP="00EC3F63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color w:val="000000" w:themeColor="text1"/>
                <w:spacing w:val="-6"/>
                <w:cs/>
              </w:rPr>
            </w:pPr>
          </w:p>
        </w:tc>
        <w:tc>
          <w:tcPr>
            <w:tcW w:w="1559" w:type="dxa"/>
          </w:tcPr>
          <w:p w14:paraId="40C42B08" w14:textId="77777777" w:rsidR="00EC3F63" w:rsidRPr="007E6265" w:rsidRDefault="00EC3F63" w:rsidP="00EC3F63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54"/>
              <w:textAlignment w:val="baseline"/>
              <w:rPr>
                <w:rFonts w:asciiTheme="majorBidi" w:hAnsiTheme="majorBidi" w:cstheme="majorBidi"/>
                <w:color w:val="000000" w:themeColor="text1"/>
                <w:spacing w:val="-6"/>
                <w:cs/>
              </w:rPr>
            </w:pPr>
          </w:p>
        </w:tc>
        <w:tc>
          <w:tcPr>
            <w:tcW w:w="1327" w:type="dxa"/>
          </w:tcPr>
          <w:p w14:paraId="40B3B962" w14:textId="77777777" w:rsidR="00EC3F63" w:rsidRPr="007E6265" w:rsidRDefault="00EC3F63" w:rsidP="00EC3F63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color w:val="000000" w:themeColor="text1"/>
                <w:spacing w:val="-6"/>
                <w:cs/>
              </w:rPr>
            </w:pPr>
          </w:p>
        </w:tc>
        <w:tc>
          <w:tcPr>
            <w:tcW w:w="1328" w:type="dxa"/>
          </w:tcPr>
          <w:p w14:paraId="49DBB885" w14:textId="77777777" w:rsidR="00EC3F63" w:rsidRPr="007E6265" w:rsidRDefault="00EC3F63" w:rsidP="00EC3F63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color w:val="000000" w:themeColor="text1"/>
                <w:spacing w:val="-6"/>
                <w:cs/>
              </w:rPr>
            </w:pPr>
          </w:p>
        </w:tc>
        <w:tc>
          <w:tcPr>
            <w:tcW w:w="1172" w:type="dxa"/>
          </w:tcPr>
          <w:p w14:paraId="0D42B0F1" w14:textId="77777777" w:rsidR="00EC3F63" w:rsidRPr="007E6265" w:rsidRDefault="00EC3F63" w:rsidP="00EC3F6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18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</w:tr>
      <w:tr w:rsidR="00EC3F63" w:rsidRPr="007E6265" w14:paraId="5347302A" w14:textId="77777777" w:rsidTr="007A1DA6">
        <w:trPr>
          <w:cantSplit/>
          <w:trHeight w:val="70"/>
        </w:trPr>
        <w:tc>
          <w:tcPr>
            <w:tcW w:w="2978" w:type="dxa"/>
          </w:tcPr>
          <w:p w14:paraId="32D67BCA" w14:textId="77777777" w:rsidR="00EC3F63" w:rsidRPr="007E6265" w:rsidRDefault="00EC3F63" w:rsidP="00EC3F63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240" w:right="-108" w:hanging="168"/>
              <w:textAlignment w:val="baseline"/>
              <w:rPr>
                <w:rFonts w:asciiTheme="majorBidi" w:hAnsiTheme="majorBidi" w:cstheme="majorBidi"/>
                <w:color w:val="000000" w:themeColor="text1"/>
                <w:cs/>
                <w:lang w:val="th-TH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cs/>
                <w:lang w:val="th-TH"/>
              </w:rPr>
              <w:t>เจ้าหนี้การค้าและเจ้าหนี้อื่น</w:t>
            </w:r>
          </w:p>
        </w:tc>
        <w:tc>
          <w:tcPr>
            <w:tcW w:w="1134" w:type="dxa"/>
          </w:tcPr>
          <w:p w14:paraId="6957C9CD" w14:textId="77777777" w:rsidR="00EC3F63" w:rsidRPr="007E6265" w:rsidRDefault="00EC3F63" w:rsidP="00EC3F63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color w:val="000000" w:themeColor="text1"/>
                <w:spacing w:val="-6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pacing w:val="-6"/>
              </w:rPr>
              <w:t>-</w:t>
            </w:r>
          </w:p>
        </w:tc>
        <w:tc>
          <w:tcPr>
            <w:tcW w:w="1559" w:type="dxa"/>
          </w:tcPr>
          <w:p w14:paraId="67E59A02" w14:textId="684F1565" w:rsidR="00EC3F63" w:rsidRPr="007E6265" w:rsidRDefault="00EB7E14" w:rsidP="00EC3F63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54"/>
              <w:textAlignment w:val="baseline"/>
              <w:rPr>
                <w:rFonts w:asciiTheme="majorBidi" w:hAnsiTheme="majorBidi" w:cstheme="majorBidi"/>
                <w:color w:val="000000" w:themeColor="text1"/>
                <w:spacing w:val="-6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pacing w:val="-6"/>
                <w:cs/>
              </w:rPr>
              <w:t>-</w:t>
            </w:r>
          </w:p>
        </w:tc>
        <w:tc>
          <w:tcPr>
            <w:tcW w:w="1327" w:type="dxa"/>
          </w:tcPr>
          <w:p w14:paraId="6E522513" w14:textId="10B94BA8" w:rsidR="00EC3F63" w:rsidRPr="007E6265" w:rsidRDefault="00EB7E14" w:rsidP="00EC3F63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color w:val="000000" w:themeColor="text1"/>
                <w:spacing w:val="-6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pacing w:val="-6"/>
                <w:cs/>
              </w:rPr>
              <w:t>43</w:t>
            </w:r>
          </w:p>
        </w:tc>
        <w:tc>
          <w:tcPr>
            <w:tcW w:w="1328" w:type="dxa"/>
          </w:tcPr>
          <w:p w14:paraId="60654EC0" w14:textId="7BFA5901" w:rsidR="00EC3F63" w:rsidRPr="007E6265" w:rsidRDefault="00EB7E14" w:rsidP="00EC3F63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color w:val="000000" w:themeColor="text1"/>
                <w:spacing w:val="-6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pacing w:val="-6"/>
                <w:cs/>
              </w:rPr>
              <w:t>43</w:t>
            </w:r>
          </w:p>
        </w:tc>
        <w:tc>
          <w:tcPr>
            <w:tcW w:w="1172" w:type="dxa"/>
          </w:tcPr>
          <w:p w14:paraId="298AF78A" w14:textId="7BF1AEB9" w:rsidR="00EC3F63" w:rsidRPr="007E6265" w:rsidRDefault="00EB7E14" w:rsidP="00EC3F6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18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cs/>
              </w:rPr>
              <w:t>-</w:t>
            </w:r>
          </w:p>
        </w:tc>
      </w:tr>
    </w:tbl>
    <w:p w14:paraId="464C6FB8" w14:textId="77777777" w:rsidR="00EC3F63" w:rsidRPr="00D426F0" w:rsidRDefault="00EC3F63" w:rsidP="000B0439">
      <w:pPr>
        <w:rPr>
          <w:rFonts w:asciiTheme="majorBidi" w:hAnsiTheme="majorBidi" w:cstheme="majorBidi"/>
          <w:color w:val="000000" w:themeColor="text1"/>
          <w:sz w:val="20"/>
          <w:szCs w:val="20"/>
        </w:rPr>
      </w:pPr>
    </w:p>
    <w:tbl>
      <w:tblPr>
        <w:tblW w:w="9498" w:type="dxa"/>
        <w:tblInd w:w="-284" w:type="dxa"/>
        <w:tblLayout w:type="fixed"/>
        <w:tblLook w:val="0000" w:firstRow="0" w:lastRow="0" w:firstColumn="0" w:lastColumn="0" w:noHBand="0" w:noVBand="0"/>
      </w:tblPr>
      <w:tblGrid>
        <w:gridCol w:w="2978"/>
        <w:gridCol w:w="1134"/>
        <w:gridCol w:w="1559"/>
        <w:gridCol w:w="1327"/>
        <w:gridCol w:w="1328"/>
        <w:gridCol w:w="1172"/>
      </w:tblGrid>
      <w:tr w:rsidR="0093402E" w:rsidRPr="007E6265" w14:paraId="6A0B0BC9" w14:textId="77777777" w:rsidTr="0093402E">
        <w:trPr>
          <w:cantSplit/>
        </w:trPr>
        <w:tc>
          <w:tcPr>
            <w:tcW w:w="9498" w:type="dxa"/>
            <w:gridSpan w:val="6"/>
          </w:tcPr>
          <w:p w14:paraId="7D66C11A" w14:textId="0883AD77" w:rsidR="0093402E" w:rsidRPr="007E6265" w:rsidRDefault="0093402E" w:rsidP="0093402E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cs/>
                <w:lang w:val="th-TH"/>
              </w:rPr>
              <w:t>หน่วย</w:t>
            </w:r>
            <w:r w:rsidRPr="007E6265">
              <w:rPr>
                <w:rFonts w:asciiTheme="majorBidi" w:hAnsiTheme="majorBidi" w:cstheme="majorBidi" w:hint="cs"/>
                <w:color w:val="000000" w:themeColor="text1"/>
                <w:cs/>
                <w:lang w:val="th-TH"/>
              </w:rPr>
              <w:t xml:space="preserve"> </w:t>
            </w:r>
            <w:r w:rsidRPr="007E6265">
              <w:rPr>
                <w:rFonts w:asciiTheme="majorBidi" w:hAnsiTheme="majorBidi" w:cstheme="majorBidi"/>
                <w:color w:val="000000" w:themeColor="text1"/>
              </w:rPr>
              <w:t xml:space="preserve">: </w:t>
            </w:r>
            <w:r w:rsidR="00006CDD">
              <w:rPr>
                <w:rFonts w:asciiTheme="majorBidi" w:hAnsiTheme="majorBidi" w:cstheme="majorBidi" w:hint="cs"/>
                <w:color w:val="000000" w:themeColor="text1"/>
                <w:cs/>
              </w:rPr>
              <w:t>ล้าน</w:t>
            </w: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>บาท</w:t>
            </w:r>
          </w:p>
        </w:tc>
      </w:tr>
      <w:tr w:rsidR="0093402E" w:rsidRPr="007E6265" w14:paraId="79EC9B78" w14:textId="77777777" w:rsidTr="0093402E">
        <w:trPr>
          <w:cantSplit/>
        </w:trPr>
        <w:tc>
          <w:tcPr>
            <w:tcW w:w="2978" w:type="dxa"/>
          </w:tcPr>
          <w:p w14:paraId="44D01C46" w14:textId="77777777" w:rsidR="0093402E" w:rsidRPr="007E6265" w:rsidRDefault="0093402E" w:rsidP="0093402E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108"/>
              <w:textAlignment w:val="baseline"/>
              <w:rPr>
                <w:rFonts w:asciiTheme="majorBidi" w:hAnsiTheme="majorBidi" w:cstheme="majorBidi"/>
                <w:color w:val="000000" w:themeColor="text1"/>
                <w:cs/>
                <w:lang w:val="th-TH"/>
              </w:rPr>
            </w:pPr>
          </w:p>
        </w:tc>
        <w:tc>
          <w:tcPr>
            <w:tcW w:w="6520" w:type="dxa"/>
            <w:gridSpan w:val="5"/>
          </w:tcPr>
          <w:p w14:paraId="7ED985BD" w14:textId="77777777" w:rsidR="0093402E" w:rsidRPr="007E6265" w:rsidRDefault="0093402E" w:rsidP="0093402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ind w:right="-108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</w:rPr>
              <w:t xml:space="preserve">31 </w:t>
            </w:r>
            <w:r w:rsidRPr="007E6265">
              <w:rPr>
                <w:rFonts w:asciiTheme="majorBidi" w:hAnsiTheme="majorBidi" w:cstheme="majorBidi" w:hint="cs"/>
                <w:color w:val="000000" w:themeColor="text1"/>
                <w:cs/>
              </w:rPr>
              <w:t xml:space="preserve">ธันวาคม พ.ศ. </w:t>
            </w:r>
            <w:r w:rsidRPr="007E6265">
              <w:rPr>
                <w:rFonts w:asciiTheme="majorBidi" w:hAnsiTheme="majorBidi" w:cstheme="majorBidi"/>
                <w:color w:val="000000" w:themeColor="text1"/>
              </w:rPr>
              <w:t>2563</w:t>
            </w:r>
          </w:p>
        </w:tc>
      </w:tr>
      <w:tr w:rsidR="0093402E" w:rsidRPr="007E6265" w14:paraId="1718846F" w14:textId="77777777" w:rsidTr="0093402E">
        <w:trPr>
          <w:cantSplit/>
          <w:trHeight w:val="864"/>
        </w:trPr>
        <w:tc>
          <w:tcPr>
            <w:tcW w:w="2978" w:type="dxa"/>
          </w:tcPr>
          <w:p w14:paraId="05153585" w14:textId="77777777" w:rsidR="0093402E" w:rsidRPr="007E6265" w:rsidRDefault="0093402E" w:rsidP="0093402E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108"/>
              <w:textAlignment w:val="baseline"/>
              <w:rPr>
                <w:rFonts w:asciiTheme="majorBidi" w:hAnsiTheme="majorBidi" w:cstheme="majorBidi"/>
                <w:color w:val="000000" w:themeColor="text1"/>
                <w:spacing w:val="-6"/>
                <w:cs/>
                <w:lang w:val="th-TH"/>
              </w:rPr>
            </w:pPr>
          </w:p>
        </w:tc>
        <w:tc>
          <w:tcPr>
            <w:tcW w:w="1134" w:type="dxa"/>
            <w:vAlign w:val="bottom"/>
          </w:tcPr>
          <w:p w14:paraId="19B2EA96" w14:textId="77777777" w:rsidR="0093402E" w:rsidRPr="007E6265" w:rsidRDefault="0093402E" w:rsidP="0093402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="Angsana New"/>
                <w:color w:val="000000" w:themeColor="text1"/>
                <w:spacing w:val="-6"/>
                <w:cs/>
                <w:lang w:val="th-TH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pacing w:val="-6"/>
                <w:cs/>
                <w:lang w:val="th-TH"/>
              </w:rPr>
              <w:t>อัตรา</w:t>
            </w:r>
          </w:p>
          <w:p w14:paraId="7FDE49F7" w14:textId="77777777" w:rsidR="0093402E" w:rsidRPr="007E6265" w:rsidRDefault="0093402E" w:rsidP="0093402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pacing w:val="-6"/>
                <w:cs/>
                <w:lang w:val="th-TH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pacing w:val="-6"/>
                <w:cs/>
                <w:lang w:val="th-TH"/>
              </w:rPr>
              <w:t xml:space="preserve">ดอกเบี้ยคงที่ภายใน </w:t>
            </w:r>
            <w:r w:rsidRPr="007E6265">
              <w:rPr>
                <w:rFonts w:asciiTheme="majorBidi" w:hAnsiTheme="majorBidi" w:cstheme="majorBidi"/>
                <w:color w:val="000000" w:themeColor="text1"/>
                <w:spacing w:val="-6"/>
              </w:rPr>
              <w:t>1</w:t>
            </w:r>
            <w:r w:rsidRPr="007E6265">
              <w:rPr>
                <w:rFonts w:asciiTheme="majorBidi" w:hAnsiTheme="majorBidi" w:cstheme="majorBidi"/>
                <w:color w:val="000000" w:themeColor="text1"/>
                <w:spacing w:val="-6"/>
                <w:cs/>
                <w:lang w:val="th-TH"/>
              </w:rPr>
              <w:t xml:space="preserve"> ปี</w:t>
            </w:r>
          </w:p>
        </w:tc>
        <w:tc>
          <w:tcPr>
            <w:tcW w:w="1559" w:type="dxa"/>
            <w:vAlign w:val="bottom"/>
          </w:tcPr>
          <w:p w14:paraId="0DC881E5" w14:textId="77777777" w:rsidR="0093402E" w:rsidRPr="007E6265" w:rsidRDefault="0093402E" w:rsidP="0093402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="Angsana New"/>
                <w:color w:val="000000" w:themeColor="text1"/>
                <w:spacing w:val="-6"/>
                <w:cs/>
                <w:lang w:val="th-TH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pacing w:val="-6"/>
                <w:cs/>
                <w:lang w:val="th-TH"/>
              </w:rPr>
              <w:t>อัตรา</w:t>
            </w:r>
          </w:p>
          <w:p w14:paraId="602BD6BA" w14:textId="77777777" w:rsidR="0093402E" w:rsidRPr="007E6265" w:rsidRDefault="0093402E" w:rsidP="0093402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pacing w:val="-6"/>
                <w:cs/>
                <w:lang w:val="th-TH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pacing w:val="-6"/>
                <w:cs/>
                <w:lang w:val="th-TH"/>
              </w:rPr>
              <w:t>ดอกเบี้ยปรับขึ้นลงตามราคาตลาด</w:t>
            </w:r>
          </w:p>
        </w:tc>
        <w:tc>
          <w:tcPr>
            <w:tcW w:w="1327" w:type="dxa"/>
            <w:vAlign w:val="bottom"/>
          </w:tcPr>
          <w:p w14:paraId="0CD981AE" w14:textId="77777777" w:rsidR="0093402E" w:rsidRPr="007E6265" w:rsidRDefault="0093402E" w:rsidP="0093402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>ไม่มีดอกเบี้ย</w:t>
            </w:r>
          </w:p>
        </w:tc>
        <w:tc>
          <w:tcPr>
            <w:tcW w:w="1328" w:type="dxa"/>
            <w:vAlign w:val="bottom"/>
          </w:tcPr>
          <w:p w14:paraId="0F50971A" w14:textId="77777777" w:rsidR="0093402E" w:rsidRPr="007E6265" w:rsidRDefault="0093402E" w:rsidP="0093402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cs/>
                <w:lang w:val="th-TH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cs/>
                <w:lang w:val="th-TH"/>
              </w:rPr>
              <w:t>รวม</w:t>
            </w:r>
          </w:p>
        </w:tc>
        <w:tc>
          <w:tcPr>
            <w:tcW w:w="1172" w:type="dxa"/>
            <w:vAlign w:val="bottom"/>
          </w:tcPr>
          <w:p w14:paraId="21C17E57" w14:textId="77777777" w:rsidR="0093402E" w:rsidRPr="007E6265" w:rsidRDefault="0093402E" w:rsidP="0093402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cs/>
                <w:lang w:val="th-TH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cs/>
                <w:lang w:val="th-TH"/>
              </w:rPr>
              <w:t xml:space="preserve">อัตราดอกเบี้ย                     </w:t>
            </w:r>
            <w:r w:rsidRPr="007E6265">
              <w:rPr>
                <w:rFonts w:asciiTheme="majorBidi" w:hAnsiTheme="majorBidi" w:cstheme="majorBidi"/>
                <w:color w:val="000000" w:themeColor="text1"/>
                <w:spacing w:val="-6"/>
              </w:rPr>
              <w:t>(</w:t>
            </w:r>
            <w:r w:rsidRPr="007E6265">
              <w:rPr>
                <w:rFonts w:asciiTheme="majorBidi" w:hAnsiTheme="majorBidi" w:cstheme="majorBidi"/>
                <w:color w:val="000000" w:themeColor="text1"/>
                <w:spacing w:val="-6"/>
                <w:cs/>
                <w:lang w:val="th-TH"/>
              </w:rPr>
              <w:t>ร้อยละต่อปี)</w:t>
            </w:r>
          </w:p>
        </w:tc>
      </w:tr>
      <w:tr w:rsidR="0093402E" w:rsidRPr="007E6265" w14:paraId="7E0091BE" w14:textId="77777777" w:rsidTr="0093402E">
        <w:trPr>
          <w:cantSplit/>
        </w:trPr>
        <w:tc>
          <w:tcPr>
            <w:tcW w:w="2978" w:type="dxa"/>
          </w:tcPr>
          <w:p w14:paraId="229D4BFA" w14:textId="77777777" w:rsidR="0093402E" w:rsidRPr="007E6265" w:rsidRDefault="0093402E" w:rsidP="0093402E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240" w:right="-108" w:hanging="168"/>
              <w:textAlignment w:val="baseline"/>
              <w:rPr>
                <w:rFonts w:asciiTheme="majorBidi" w:hAnsiTheme="majorBidi" w:cstheme="majorBidi"/>
                <w:b/>
                <w:bCs/>
                <w:color w:val="000000" w:themeColor="text1"/>
                <w:cs/>
                <w:lang w:val="th-TH"/>
              </w:rPr>
            </w:pPr>
            <w:r w:rsidRPr="007E6265">
              <w:rPr>
                <w:rFonts w:asciiTheme="majorBidi" w:hAnsiTheme="majorBidi" w:cstheme="majorBidi"/>
                <w:b/>
                <w:bCs/>
                <w:color w:val="000000" w:themeColor="text1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1134" w:type="dxa"/>
          </w:tcPr>
          <w:p w14:paraId="07786B66" w14:textId="77777777" w:rsidR="0093402E" w:rsidRPr="007E6265" w:rsidRDefault="0093402E" w:rsidP="0093402E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color w:val="000000" w:themeColor="text1"/>
                <w:spacing w:val="-6"/>
                <w:cs/>
              </w:rPr>
            </w:pPr>
          </w:p>
        </w:tc>
        <w:tc>
          <w:tcPr>
            <w:tcW w:w="1559" w:type="dxa"/>
          </w:tcPr>
          <w:p w14:paraId="31BCD6A9" w14:textId="77777777" w:rsidR="0093402E" w:rsidRPr="007E6265" w:rsidRDefault="0093402E" w:rsidP="0093402E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color w:val="000000" w:themeColor="text1"/>
                <w:spacing w:val="-6"/>
                <w:cs/>
              </w:rPr>
            </w:pPr>
          </w:p>
        </w:tc>
        <w:tc>
          <w:tcPr>
            <w:tcW w:w="1327" w:type="dxa"/>
          </w:tcPr>
          <w:p w14:paraId="3483EA7C" w14:textId="77777777" w:rsidR="0093402E" w:rsidRPr="007E6265" w:rsidRDefault="0093402E" w:rsidP="0093402E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color w:val="000000" w:themeColor="text1"/>
                <w:spacing w:val="-6"/>
                <w:cs/>
              </w:rPr>
            </w:pPr>
          </w:p>
        </w:tc>
        <w:tc>
          <w:tcPr>
            <w:tcW w:w="1328" w:type="dxa"/>
          </w:tcPr>
          <w:p w14:paraId="43C76FC3" w14:textId="77777777" w:rsidR="0093402E" w:rsidRPr="007E6265" w:rsidRDefault="0093402E" w:rsidP="0093402E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color w:val="000000" w:themeColor="text1"/>
                <w:spacing w:val="-6"/>
                <w:cs/>
              </w:rPr>
            </w:pPr>
          </w:p>
        </w:tc>
        <w:tc>
          <w:tcPr>
            <w:tcW w:w="1172" w:type="dxa"/>
          </w:tcPr>
          <w:p w14:paraId="55176813" w14:textId="77777777" w:rsidR="0093402E" w:rsidRPr="007E6265" w:rsidRDefault="0093402E" w:rsidP="0093402E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225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pacing w:val="-6"/>
                <w:cs/>
                <w:lang w:val="th-TH"/>
              </w:rPr>
            </w:pPr>
          </w:p>
        </w:tc>
      </w:tr>
      <w:tr w:rsidR="005302D0" w:rsidRPr="007E6265" w14:paraId="75AE5AA8" w14:textId="77777777" w:rsidTr="0093402E">
        <w:trPr>
          <w:cantSplit/>
        </w:trPr>
        <w:tc>
          <w:tcPr>
            <w:tcW w:w="2978" w:type="dxa"/>
          </w:tcPr>
          <w:p w14:paraId="76E414FD" w14:textId="77777777" w:rsidR="005302D0" w:rsidRPr="007E6265" w:rsidRDefault="005302D0" w:rsidP="005302D0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240" w:right="-108" w:hanging="168"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cs/>
                <w:lang w:val="th-TH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cs/>
                <w:lang w:val="th-TH"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</w:tcPr>
          <w:p w14:paraId="27062E90" w14:textId="77777777" w:rsidR="005302D0" w:rsidRPr="007E6265" w:rsidRDefault="005302D0" w:rsidP="005302D0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color w:val="000000" w:themeColor="text1"/>
                <w:spacing w:val="-6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pacing w:val="-6"/>
              </w:rPr>
              <w:t>-</w:t>
            </w:r>
          </w:p>
        </w:tc>
        <w:tc>
          <w:tcPr>
            <w:tcW w:w="1559" w:type="dxa"/>
          </w:tcPr>
          <w:p w14:paraId="33351F82" w14:textId="7FF2928D" w:rsidR="005302D0" w:rsidRPr="007E6265" w:rsidRDefault="005302D0" w:rsidP="005302D0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54"/>
              <w:textAlignment w:val="baseline"/>
              <w:rPr>
                <w:rFonts w:asciiTheme="majorBidi" w:hAnsiTheme="majorBidi" w:cstheme="majorBidi"/>
                <w:color w:val="000000" w:themeColor="text1"/>
                <w:spacing w:val="-6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pacing w:val="-6"/>
              </w:rPr>
              <w:t>9</w:t>
            </w:r>
            <w:r>
              <w:rPr>
                <w:rFonts w:asciiTheme="majorBidi" w:hAnsiTheme="majorBidi" w:cstheme="majorBidi"/>
                <w:color w:val="000000" w:themeColor="text1"/>
                <w:spacing w:val="-6"/>
              </w:rPr>
              <w:t>3</w:t>
            </w:r>
          </w:p>
        </w:tc>
        <w:tc>
          <w:tcPr>
            <w:tcW w:w="1327" w:type="dxa"/>
          </w:tcPr>
          <w:p w14:paraId="180685DC" w14:textId="6E1A828B" w:rsidR="005302D0" w:rsidRPr="007E6265" w:rsidRDefault="005302D0" w:rsidP="005302D0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color w:val="000000" w:themeColor="text1"/>
                <w:spacing w:val="-6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pacing w:val="-6"/>
              </w:rPr>
              <w:t>-</w:t>
            </w:r>
          </w:p>
        </w:tc>
        <w:tc>
          <w:tcPr>
            <w:tcW w:w="1328" w:type="dxa"/>
          </w:tcPr>
          <w:p w14:paraId="4D4A1546" w14:textId="0A0EEF62" w:rsidR="005302D0" w:rsidRPr="007E6265" w:rsidRDefault="005302D0" w:rsidP="005302D0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color w:val="000000" w:themeColor="text1"/>
                <w:spacing w:val="-6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pacing w:val="-6"/>
              </w:rPr>
              <w:t>93</w:t>
            </w:r>
          </w:p>
        </w:tc>
        <w:tc>
          <w:tcPr>
            <w:tcW w:w="1172" w:type="dxa"/>
            <w:shd w:val="clear" w:color="auto" w:fill="auto"/>
          </w:tcPr>
          <w:p w14:paraId="2E1EFBCB" w14:textId="77777777" w:rsidR="005302D0" w:rsidRPr="007E6265" w:rsidRDefault="005302D0" w:rsidP="005302D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18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E6265">
              <w:rPr>
                <w:rFonts w:asciiTheme="majorBidi" w:hAnsiTheme="majorBidi" w:cstheme="majorBidi" w:hint="cs"/>
                <w:color w:val="000000" w:themeColor="text1"/>
                <w:cs/>
              </w:rPr>
              <w:t xml:space="preserve">0.05 </w:t>
            </w: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>–</w:t>
            </w:r>
            <w:r w:rsidRPr="007E6265">
              <w:rPr>
                <w:rFonts w:asciiTheme="majorBidi" w:hAnsiTheme="majorBidi" w:cstheme="majorBidi" w:hint="cs"/>
                <w:color w:val="000000" w:themeColor="text1"/>
                <w:cs/>
              </w:rPr>
              <w:t xml:space="preserve"> 0.20</w:t>
            </w:r>
          </w:p>
        </w:tc>
      </w:tr>
      <w:tr w:rsidR="0093402E" w:rsidRPr="007E6265" w14:paraId="350A5051" w14:textId="77777777" w:rsidTr="0093402E">
        <w:trPr>
          <w:cantSplit/>
        </w:trPr>
        <w:tc>
          <w:tcPr>
            <w:tcW w:w="2978" w:type="dxa"/>
          </w:tcPr>
          <w:p w14:paraId="3CD8DCE9" w14:textId="77777777" w:rsidR="0093402E" w:rsidRPr="007E6265" w:rsidRDefault="0093402E" w:rsidP="0093402E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240" w:right="-108" w:hanging="168"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>ลูกหนี้การค้าและลูกหนี้อื่น</w:t>
            </w:r>
          </w:p>
        </w:tc>
        <w:tc>
          <w:tcPr>
            <w:tcW w:w="1134" w:type="dxa"/>
          </w:tcPr>
          <w:p w14:paraId="669FB67A" w14:textId="77777777" w:rsidR="0093402E" w:rsidRPr="007E6265" w:rsidRDefault="0093402E" w:rsidP="0093402E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color w:val="000000" w:themeColor="text1"/>
                <w:spacing w:val="-6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pacing w:val="-6"/>
              </w:rPr>
              <w:t>-</w:t>
            </w:r>
          </w:p>
        </w:tc>
        <w:tc>
          <w:tcPr>
            <w:tcW w:w="1559" w:type="dxa"/>
          </w:tcPr>
          <w:p w14:paraId="18284C60" w14:textId="77777777" w:rsidR="0093402E" w:rsidRPr="007E6265" w:rsidRDefault="0093402E" w:rsidP="0093402E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54"/>
              <w:textAlignment w:val="baseline"/>
              <w:rPr>
                <w:rFonts w:asciiTheme="majorBidi" w:hAnsiTheme="majorBidi" w:cstheme="majorBidi"/>
                <w:color w:val="000000" w:themeColor="text1"/>
                <w:spacing w:val="-6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pacing w:val="-6"/>
              </w:rPr>
              <w:t>-</w:t>
            </w:r>
          </w:p>
        </w:tc>
        <w:tc>
          <w:tcPr>
            <w:tcW w:w="1327" w:type="dxa"/>
          </w:tcPr>
          <w:p w14:paraId="5D06C17C" w14:textId="77777777" w:rsidR="0093402E" w:rsidRPr="007E6265" w:rsidRDefault="0093402E" w:rsidP="0093402E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color w:val="000000" w:themeColor="text1"/>
                <w:spacing w:val="-6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pacing w:val="-6"/>
              </w:rPr>
              <w:t>318</w:t>
            </w:r>
          </w:p>
        </w:tc>
        <w:tc>
          <w:tcPr>
            <w:tcW w:w="1328" w:type="dxa"/>
          </w:tcPr>
          <w:p w14:paraId="67399E3E" w14:textId="77777777" w:rsidR="0093402E" w:rsidRPr="007E6265" w:rsidRDefault="0093402E" w:rsidP="0093402E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color w:val="000000" w:themeColor="text1"/>
                <w:spacing w:val="-6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pacing w:val="-6"/>
              </w:rPr>
              <w:t>318</w:t>
            </w:r>
          </w:p>
        </w:tc>
        <w:tc>
          <w:tcPr>
            <w:tcW w:w="1172" w:type="dxa"/>
          </w:tcPr>
          <w:p w14:paraId="28789574" w14:textId="77777777" w:rsidR="0093402E" w:rsidRPr="007E6265" w:rsidRDefault="0093402E" w:rsidP="0093402E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18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</w:tr>
      <w:tr w:rsidR="0093402E" w:rsidRPr="007E6265" w14:paraId="09A21AFF" w14:textId="77777777" w:rsidTr="0093402E">
        <w:trPr>
          <w:cantSplit/>
        </w:trPr>
        <w:tc>
          <w:tcPr>
            <w:tcW w:w="2978" w:type="dxa"/>
          </w:tcPr>
          <w:p w14:paraId="67B810B6" w14:textId="77777777" w:rsidR="0093402E" w:rsidRPr="007E6265" w:rsidRDefault="0093402E" w:rsidP="0093402E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240" w:right="-108" w:hanging="168"/>
              <w:textAlignment w:val="baseline"/>
              <w:rPr>
                <w:rFonts w:asciiTheme="majorBidi" w:hAnsiTheme="majorBidi" w:cstheme="majorBidi"/>
                <w:color w:val="000000" w:themeColor="text1"/>
                <w:cs/>
                <w:lang w:val="th-TH"/>
              </w:rPr>
            </w:pPr>
            <w:r w:rsidRPr="007E6265">
              <w:rPr>
                <w:rFonts w:asciiTheme="majorBidi" w:hAnsiTheme="majorBidi" w:cstheme="majorBidi"/>
                <w:b/>
                <w:bCs/>
                <w:color w:val="000000" w:themeColor="text1"/>
                <w:cs/>
                <w:lang w:val="th-TH"/>
              </w:rPr>
              <w:t>หนี้สินทางการเงิน</w:t>
            </w:r>
          </w:p>
        </w:tc>
        <w:tc>
          <w:tcPr>
            <w:tcW w:w="1134" w:type="dxa"/>
          </w:tcPr>
          <w:p w14:paraId="1B65F56E" w14:textId="77777777" w:rsidR="0093402E" w:rsidRPr="007E6265" w:rsidRDefault="0093402E" w:rsidP="0093402E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color w:val="000000" w:themeColor="text1"/>
                <w:spacing w:val="-6"/>
                <w:cs/>
              </w:rPr>
            </w:pPr>
          </w:p>
        </w:tc>
        <w:tc>
          <w:tcPr>
            <w:tcW w:w="1559" w:type="dxa"/>
          </w:tcPr>
          <w:p w14:paraId="3185323C" w14:textId="77777777" w:rsidR="0093402E" w:rsidRPr="007E6265" w:rsidRDefault="0093402E" w:rsidP="0093402E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54"/>
              <w:textAlignment w:val="baseline"/>
              <w:rPr>
                <w:rFonts w:asciiTheme="majorBidi" w:hAnsiTheme="majorBidi" w:cstheme="majorBidi"/>
                <w:color w:val="000000" w:themeColor="text1"/>
                <w:spacing w:val="-6"/>
                <w:cs/>
              </w:rPr>
            </w:pPr>
          </w:p>
        </w:tc>
        <w:tc>
          <w:tcPr>
            <w:tcW w:w="1327" w:type="dxa"/>
          </w:tcPr>
          <w:p w14:paraId="5DE50741" w14:textId="77777777" w:rsidR="0093402E" w:rsidRPr="007E6265" w:rsidRDefault="0093402E" w:rsidP="0093402E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color w:val="000000" w:themeColor="text1"/>
                <w:spacing w:val="-6"/>
                <w:cs/>
              </w:rPr>
            </w:pPr>
          </w:p>
        </w:tc>
        <w:tc>
          <w:tcPr>
            <w:tcW w:w="1328" w:type="dxa"/>
          </w:tcPr>
          <w:p w14:paraId="36543230" w14:textId="77777777" w:rsidR="0093402E" w:rsidRPr="007E6265" w:rsidRDefault="0093402E" w:rsidP="0093402E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color w:val="000000" w:themeColor="text1"/>
                <w:spacing w:val="-6"/>
                <w:cs/>
              </w:rPr>
            </w:pPr>
          </w:p>
        </w:tc>
        <w:tc>
          <w:tcPr>
            <w:tcW w:w="1172" w:type="dxa"/>
          </w:tcPr>
          <w:p w14:paraId="571632A7" w14:textId="77777777" w:rsidR="0093402E" w:rsidRPr="007E6265" w:rsidRDefault="0093402E" w:rsidP="0093402E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18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</w:tr>
      <w:tr w:rsidR="0093402E" w:rsidRPr="007E6265" w14:paraId="39F1C327" w14:textId="77777777" w:rsidTr="0093402E">
        <w:trPr>
          <w:cantSplit/>
          <w:trHeight w:val="70"/>
        </w:trPr>
        <w:tc>
          <w:tcPr>
            <w:tcW w:w="2978" w:type="dxa"/>
          </w:tcPr>
          <w:p w14:paraId="2AF25273" w14:textId="77777777" w:rsidR="0093402E" w:rsidRPr="007E6265" w:rsidRDefault="0093402E" w:rsidP="0093402E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240" w:right="-108" w:hanging="168"/>
              <w:textAlignment w:val="baseline"/>
              <w:rPr>
                <w:rFonts w:asciiTheme="majorBidi" w:hAnsiTheme="majorBidi" w:cstheme="majorBidi"/>
                <w:color w:val="000000" w:themeColor="text1"/>
                <w:cs/>
                <w:lang w:val="th-TH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cs/>
                <w:lang w:val="th-TH"/>
              </w:rPr>
              <w:t>เจ้าหนี้การค้าและเจ้าหนี้อื่น</w:t>
            </w:r>
          </w:p>
        </w:tc>
        <w:tc>
          <w:tcPr>
            <w:tcW w:w="1134" w:type="dxa"/>
          </w:tcPr>
          <w:p w14:paraId="2D51C6E4" w14:textId="77777777" w:rsidR="0093402E" w:rsidRPr="007E6265" w:rsidRDefault="0093402E" w:rsidP="0093402E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color w:val="000000" w:themeColor="text1"/>
                <w:spacing w:val="-6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pacing w:val="-6"/>
              </w:rPr>
              <w:t>-</w:t>
            </w:r>
          </w:p>
        </w:tc>
        <w:tc>
          <w:tcPr>
            <w:tcW w:w="1559" w:type="dxa"/>
          </w:tcPr>
          <w:p w14:paraId="3547ECC0" w14:textId="77777777" w:rsidR="0093402E" w:rsidRPr="007E6265" w:rsidRDefault="0093402E" w:rsidP="0093402E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54"/>
              <w:textAlignment w:val="baseline"/>
              <w:rPr>
                <w:rFonts w:asciiTheme="majorBidi" w:hAnsiTheme="majorBidi" w:cstheme="majorBidi"/>
                <w:color w:val="000000" w:themeColor="text1"/>
                <w:spacing w:val="-6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pacing w:val="-6"/>
              </w:rPr>
              <w:t>-</w:t>
            </w:r>
          </w:p>
        </w:tc>
        <w:tc>
          <w:tcPr>
            <w:tcW w:w="1327" w:type="dxa"/>
          </w:tcPr>
          <w:p w14:paraId="23524603" w14:textId="77777777" w:rsidR="0093402E" w:rsidRPr="007E6265" w:rsidRDefault="0093402E" w:rsidP="0093402E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color w:val="000000" w:themeColor="text1"/>
                <w:spacing w:val="-6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pacing w:val="-6"/>
              </w:rPr>
              <w:t>69</w:t>
            </w:r>
          </w:p>
        </w:tc>
        <w:tc>
          <w:tcPr>
            <w:tcW w:w="1328" w:type="dxa"/>
          </w:tcPr>
          <w:p w14:paraId="2654A6C6" w14:textId="77777777" w:rsidR="0093402E" w:rsidRPr="007E6265" w:rsidRDefault="0093402E" w:rsidP="0093402E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color w:val="000000" w:themeColor="text1"/>
                <w:spacing w:val="-6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spacing w:val="-6"/>
              </w:rPr>
              <w:t>69</w:t>
            </w:r>
          </w:p>
        </w:tc>
        <w:tc>
          <w:tcPr>
            <w:tcW w:w="1172" w:type="dxa"/>
          </w:tcPr>
          <w:p w14:paraId="188ED0ED" w14:textId="77777777" w:rsidR="0093402E" w:rsidRPr="007E6265" w:rsidRDefault="0093402E" w:rsidP="0093402E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18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</w:tr>
    </w:tbl>
    <w:p w14:paraId="0AD88BB5" w14:textId="77777777" w:rsidR="0093402E" w:rsidRDefault="0093402E" w:rsidP="000B0439">
      <w:pPr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643212D3" w14:textId="77777777" w:rsidR="00D426F0" w:rsidRDefault="00D426F0">
      <w:pPr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br w:type="page"/>
      </w:r>
    </w:p>
    <w:p w14:paraId="30745EBE" w14:textId="7D348DD5" w:rsidR="000B0439" w:rsidRPr="007E6265" w:rsidRDefault="000B0439" w:rsidP="000B0439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both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 xml:space="preserve">ความเสี่ยงด้านสภาพคล่อง </w:t>
      </w:r>
    </w:p>
    <w:p w14:paraId="7B637D81" w14:textId="77777777" w:rsidR="001852AE" w:rsidRPr="007E6265" w:rsidRDefault="001852AE" w:rsidP="002E0E40">
      <w:pPr>
        <w:ind w:left="547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บริษัท</w:t>
      </w:r>
      <w:r w:rsidRPr="007E626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ฯ มีการควบคุมความเสี่ยงจากการขาดสภาพคล่องโดยการรักษาระดับเงินสดและรายการเทียบเท่า</w:t>
      </w:r>
      <w:r w:rsidR="00DF07FD" w:rsidRPr="007E626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  </w:t>
      </w:r>
      <w:r w:rsidRPr="007E626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เงินสดให้เพียงพอต่อการดำเนินงานของบริษัทฯ และเพื่อทำให้ผลกระทบจากความผันผวนของกระแสเงินสดลดลง </w:t>
      </w:r>
    </w:p>
    <w:p w14:paraId="32D2BFF1" w14:textId="77777777" w:rsidR="001852AE" w:rsidRPr="007E6265" w:rsidRDefault="001852AE" w:rsidP="002E0E40">
      <w:pPr>
        <w:ind w:left="547"/>
        <w:jc w:val="thaiDistribute"/>
        <w:rPr>
          <w:rFonts w:asciiTheme="majorBidi" w:hAnsiTheme="majorBidi" w:cstheme="majorBidi"/>
          <w:color w:val="000000" w:themeColor="text1"/>
          <w:sz w:val="20"/>
          <w:szCs w:val="20"/>
          <w:cs/>
        </w:rPr>
      </w:pPr>
    </w:p>
    <w:p w14:paraId="5A1A409D" w14:textId="77777777" w:rsidR="001852AE" w:rsidRPr="007E6265" w:rsidRDefault="001852AE" w:rsidP="002E0E40">
      <w:pPr>
        <w:ind w:left="547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ายละเอียดการครบกำหนดชำระของหนี้สินทางการเงินที่ไม่ใช่ตราสารอนุพันธ์และเครื่องมือทางการเงินที่เป็นตราสารอนุพันธ์ของบริษัท</w:t>
      </w:r>
      <w:r w:rsidR="00403D50" w:rsidRPr="007E626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ฯ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ณ วันที่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</w:rPr>
        <w:t>31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ธันวาคม</w:t>
      </w:r>
      <w:r w:rsidR="00DB406E" w:rsidRPr="007E626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พ.ศ.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93402E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2564 </w:t>
      </w:r>
      <w:r w:rsidR="0093402E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และ พ.ศ. 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</w:rPr>
        <w:t>2563</w:t>
      </w:r>
      <w:r w:rsidRPr="007E62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W w:w="9090" w:type="dxa"/>
        <w:tblLayout w:type="fixed"/>
        <w:tblLook w:val="04A0" w:firstRow="1" w:lastRow="0" w:firstColumn="1" w:lastColumn="0" w:noHBand="0" w:noVBand="1"/>
      </w:tblPr>
      <w:tblGrid>
        <w:gridCol w:w="3312"/>
        <w:gridCol w:w="1155"/>
        <w:gridCol w:w="1156"/>
        <w:gridCol w:w="1155"/>
        <w:gridCol w:w="1156"/>
        <w:gridCol w:w="1156"/>
      </w:tblGrid>
      <w:tr w:rsidR="000B0439" w:rsidRPr="007E6265" w14:paraId="712F59CD" w14:textId="77777777" w:rsidTr="001E43ED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3C2DAC7D" w14:textId="77777777" w:rsidR="000B0439" w:rsidRPr="007E6265" w:rsidRDefault="000B0439" w:rsidP="000B0439">
            <w:pPr>
              <w:spacing w:line="340" w:lineRule="exac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3F3F0F00" w14:textId="77777777" w:rsidR="000B0439" w:rsidRPr="007E6265" w:rsidRDefault="000B0439" w:rsidP="000B0439">
            <w:pPr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>หน่วย</w:t>
            </w:r>
            <w:r w:rsidR="00DF07FD" w:rsidRPr="007E6265">
              <w:rPr>
                <w:rFonts w:asciiTheme="majorBidi" w:hAnsiTheme="majorBidi" w:cstheme="majorBidi" w:hint="cs"/>
                <w:color w:val="000000" w:themeColor="text1"/>
                <w:cs/>
              </w:rPr>
              <w:t xml:space="preserve"> </w:t>
            </w:r>
            <w:r w:rsidRPr="007E6265">
              <w:rPr>
                <w:rFonts w:asciiTheme="majorBidi" w:hAnsiTheme="majorBidi" w:cstheme="majorBidi"/>
                <w:color w:val="000000" w:themeColor="text1"/>
              </w:rPr>
              <w:t xml:space="preserve">: </w:t>
            </w: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>ล้านบาท</w:t>
            </w:r>
          </w:p>
        </w:tc>
      </w:tr>
      <w:tr w:rsidR="000B0439" w:rsidRPr="007E6265" w14:paraId="23EBC6C0" w14:textId="77777777" w:rsidTr="001E43ED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4094EF67" w14:textId="77777777" w:rsidR="000B0439" w:rsidRPr="007E6265" w:rsidRDefault="000B0439" w:rsidP="000B0439">
            <w:pPr>
              <w:spacing w:line="340" w:lineRule="exac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2CB12BD8" w14:textId="77777777" w:rsidR="000B0439" w:rsidRPr="007E6265" w:rsidRDefault="005F601C" w:rsidP="000B043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</w:rPr>
              <w:t xml:space="preserve">31 </w:t>
            </w:r>
            <w:r w:rsidRPr="007E6265">
              <w:rPr>
                <w:rFonts w:asciiTheme="majorBidi" w:hAnsiTheme="majorBidi" w:cstheme="majorBidi" w:hint="cs"/>
                <w:color w:val="000000" w:themeColor="text1"/>
                <w:cs/>
              </w:rPr>
              <w:t xml:space="preserve">ธันวาคม พ.ศ. </w:t>
            </w:r>
            <w:r w:rsidRPr="007E6265">
              <w:rPr>
                <w:rFonts w:asciiTheme="majorBidi" w:hAnsiTheme="majorBidi" w:cstheme="majorBidi"/>
                <w:color w:val="000000" w:themeColor="text1"/>
              </w:rPr>
              <w:t>256</w:t>
            </w:r>
            <w:r w:rsidR="0093402E">
              <w:rPr>
                <w:rFonts w:asciiTheme="majorBidi" w:hAnsiTheme="majorBidi" w:cstheme="majorBidi"/>
                <w:color w:val="000000" w:themeColor="text1"/>
              </w:rPr>
              <w:t>4</w:t>
            </w:r>
          </w:p>
        </w:tc>
      </w:tr>
      <w:tr w:rsidR="000B0439" w:rsidRPr="007E6265" w14:paraId="15B1EFE2" w14:textId="77777777" w:rsidTr="001E43ED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27347FF4" w14:textId="77777777" w:rsidR="000B0439" w:rsidRPr="007E6265" w:rsidRDefault="000B0439" w:rsidP="000B0439">
            <w:pPr>
              <w:spacing w:line="340" w:lineRule="exac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241D8311" w14:textId="77777777" w:rsidR="000B0439" w:rsidRPr="007E6265" w:rsidRDefault="000B0439" w:rsidP="000B043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1B39EB56" w14:textId="77777777" w:rsidR="000B0439" w:rsidRPr="007E6265" w:rsidRDefault="000B0439" w:rsidP="00403D5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 xml:space="preserve">ไม่เกิน </w:t>
            </w:r>
            <w:r w:rsidRPr="007E6265">
              <w:rPr>
                <w:rFonts w:asciiTheme="majorBidi" w:hAnsiTheme="majorBidi" w:cstheme="majorBidi"/>
                <w:color w:val="000000" w:themeColor="text1"/>
              </w:rPr>
              <w:t>1</w:t>
            </w: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1805F2A6" w14:textId="77777777" w:rsidR="000B0439" w:rsidRPr="007E6265" w:rsidRDefault="000B0439" w:rsidP="000B043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</w:rPr>
              <w:t>1</w:t>
            </w: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 xml:space="preserve"> - </w:t>
            </w:r>
            <w:r w:rsidRPr="007E6265">
              <w:rPr>
                <w:rFonts w:asciiTheme="majorBidi" w:hAnsiTheme="majorBidi" w:cstheme="majorBidi"/>
                <w:color w:val="000000" w:themeColor="text1"/>
              </w:rPr>
              <w:t>5</w:t>
            </w: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373A8AD2" w14:textId="77777777" w:rsidR="000B0439" w:rsidRPr="007E6265" w:rsidRDefault="000B0439" w:rsidP="00403D5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>มากกว่า</w:t>
            </w:r>
            <w:r w:rsidR="00403D50" w:rsidRPr="007E6265">
              <w:rPr>
                <w:rFonts w:asciiTheme="majorBidi" w:hAnsiTheme="majorBidi" w:cstheme="majorBidi" w:hint="cs"/>
                <w:color w:val="000000" w:themeColor="text1"/>
                <w:cs/>
              </w:rPr>
              <w:t xml:space="preserve"> </w:t>
            </w:r>
            <w:r w:rsidRPr="007E6265">
              <w:rPr>
                <w:rFonts w:asciiTheme="majorBidi" w:hAnsiTheme="majorBidi" w:cstheme="majorBidi"/>
                <w:color w:val="000000" w:themeColor="text1"/>
              </w:rPr>
              <w:t>5</w:t>
            </w: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5BEC5CD3" w14:textId="77777777" w:rsidR="000B0439" w:rsidRPr="007E6265" w:rsidRDefault="000B0439" w:rsidP="000B043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>รวม</w:t>
            </w:r>
          </w:p>
        </w:tc>
      </w:tr>
      <w:tr w:rsidR="000B0439" w:rsidRPr="007E6265" w14:paraId="73A2C3D0" w14:textId="77777777" w:rsidTr="001E43ED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664C73C9" w14:textId="77777777" w:rsidR="000B0439" w:rsidRPr="007E6265" w:rsidRDefault="000B0439" w:rsidP="000B0439">
            <w:pPr>
              <w:spacing w:line="340" w:lineRule="exact"/>
              <w:ind w:left="169" w:hanging="9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1E02D930" w14:textId="77777777" w:rsidR="000B0439" w:rsidRPr="007E6265" w:rsidRDefault="000B0439" w:rsidP="000B0439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 w:themeColor="text1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E52C0E1" w14:textId="15C8F322" w:rsidR="000B0439" w:rsidRPr="007E6265" w:rsidRDefault="00EB7E14" w:rsidP="000B0439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43</w:t>
            </w:r>
          </w:p>
        </w:tc>
        <w:tc>
          <w:tcPr>
            <w:tcW w:w="1155" w:type="dxa"/>
            <w:noWrap/>
            <w:vAlign w:val="bottom"/>
          </w:tcPr>
          <w:p w14:paraId="77BE6BA6" w14:textId="1F81BE17" w:rsidR="000B0439" w:rsidRPr="007E6265" w:rsidRDefault="00EB7E14" w:rsidP="000B0439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F34BF81" w14:textId="3FBFAB6C" w:rsidR="000B0439" w:rsidRPr="007E6265" w:rsidRDefault="00EB7E14" w:rsidP="000B0439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5A3AFFA" w14:textId="7B134FD6" w:rsidR="000B0439" w:rsidRPr="007E6265" w:rsidRDefault="00EB7E14" w:rsidP="000B0439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43</w:t>
            </w:r>
          </w:p>
        </w:tc>
      </w:tr>
      <w:tr w:rsidR="000B0439" w:rsidRPr="007E6265" w14:paraId="19B499C1" w14:textId="77777777" w:rsidTr="001E43ED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463EF308" w14:textId="77777777" w:rsidR="000B0439" w:rsidRPr="007E6265" w:rsidRDefault="005F601C" w:rsidP="000B0439">
            <w:pPr>
              <w:spacing w:line="340" w:lineRule="exact"/>
              <w:ind w:left="169" w:hanging="9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77FE461B" w14:textId="77777777" w:rsidR="000B0439" w:rsidRPr="007E6265" w:rsidRDefault="000B0439" w:rsidP="000B043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0D46F98" w14:textId="57216121" w:rsidR="000B0439" w:rsidRPr="007E6265" w:rsidRDefault="00EB7E14" w:rsidP="000B043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12</w:t>
            </w:r>
          </w:p>
        </w:tc>
        <w:tc>
          <w:tcPr>
            <w:tcW w:w="1155" w:type="dxa"/>
            <w:noWrap/>
            <w:vAlign w:val="bottom"/>
          </w:tcPr>
          <w:p w14:paraId="20CA08BD" w14:textId="21808FF4" w:rsidR="000B0439" w:rsidRPr="007E6265" w:rsidRDefault="00EB7E14" w:rsidP="000B043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50</w:t>
            </w:r>
          </w:p>
        </w:tc>
        <w:tc>
          <w:tcPr>
            <w:tcW w:w="1156" w:type="dxa"/>
            <w:noWrap/>
            <w:vAlign w:val="bottom"/>
          </w:tcPr>
          <w:p w14:paraId="01BE1182" w14:textId="3D35A50B" w:rsidR="000B0439" w:rsidRPr="007E6265" w:rsidRDefault="00EB7E14" w:rsidP="000B043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202</w:t>
            </w:r>
          </w:p>
        </w:tc>
        <w:tc>
          <w:tcPr>
            <w:tcW w:w="1156" w:type="dxa"/>
            <w:noWrap/>
            <w:vAlign w:val="bottom"/>
          </w:tcPr>
          <w:p w14:paraId="73B24958" w14:textId="579A5501" w:rsidR="000B0439" w:rsidRPr="007E6265" w:rsidRDefault="00EB7E14" w:rsidP="000B043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26</w:t>
            </w:r>
            <w:r w:rsidR="004E50B6">
              <w:rPr>
                <w:rFonts w:asciiTheme="majorBidi" w:hAnsiTheme="majorBidi" w:cstheme="majorBidi"/>
                <w:color w:val="000000" w:themeColor="text1"/>
              </w:rPr>
              <w:t>4</w:t>
            </w:r>
          </w:p>
        </w:tc>
      </w:tr>
      <w:tr w:rsidR="000B0439" w:rsidRPr="007E6265" w14:paraId="2524D394" w14:textId="77777777" w:rsidTr="001E43ED">
        <w:trPr>
          <w:trHeight w:val="54"/>
        </w:trPr>
        <w:tc>
          <w:tcPr>
            <w:tcW w:w="3312" w:type="dxa"/>
            <w:vAlign w:val="center"/>
            <w:hideMark/>
          </w:tcPr>
          <w:p w14:paraId="407B30FE" w14:textId="77777777" w:rsidR="000B0439" w:rsidRPr="007E6265" w:rsidRDefault="000B0439" w:rsidP="000B0439">
            <w:pPr>
              <w:spacing w:line="340" w:lineRule="exact"/>
              <w:ind w:left="169" w:hanging="90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7E6265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รวม</w:t>
            </w:r>
          </w:p>
        </w:tc>
        <w:tc>
          <w:tcPr>
            <w:tcW w:w="1155" w:type="dxa"/>
            <w:noWrap/>
            <w:vAlign w:val="bottom"/>
          </w:tcPr>
          <w:p w14:paraId="51135CBC" w14:textId="77777777" w:rsidR="000B0439" w:rsidRPr="007E6265" w:rsidRDefault="009E5FDE" w:rsidP="000B043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ED977AE" w14:textId="05015760" w:rsidR="000B0439" w:rsidRPr="007E6265" w:rsidRDefault="00EB7E14" w:rsidP="000B043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55</w:t>
            </w:r>
          </w:p>
        </w:tc>
        <w:tc>
          <w:tcPr>
            <w:tcW w:w="1155" w:type="dxa"/>
            <w:noWrap/>
            <w:vAlign w:val="bottom"/>
          </w:tcPr>
          <w:p w14:paraId="27D130D2" w14:textId="36A053E8" w:rsidR="000B0439" w:rsidRPr="007E6265" w:rsidRDefault="00EB7E14" w:rsidP="000B043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50</w:t>
            </w:r>
          </w:p>
        </w:tc>
        <w:tc>
          <w:tcPr>
            <w:tcW w:w="1156" w:type="dxa"/>
            <w:noWrap/>
            <w:vAlign w:val="bottom"/>
          </w:tcPr>
          <w:p w14:paraId="1F4A9D44" w14:textId="5D4B7B9E" w:rsidR="000B0439" w:rsidRPr="007E6265" w:rsidRDefault="00EB7E14" w:rsidP="000B043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202</w:t>
            </w:r>
          </w:p>
        </w:tc>
        <w:tc>
          <w:tcPr>
            <w:tcW w:w="1156" w:type="dxa"/>
            <w:noWrap/>
            <w:vAlign w:val="bottom"/>
          </w:tcPr>
          <w:p w14:paraId="0C7FFD4B" w14:textId="0C5E63E6" w:rsidR="000B0439" w:rsidRPr="007E6265" w:rsidRDefault="00EB7E14" w:rsidP="000B043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307</w:t>
            </w:r>
          </w:p>
        </w:tc>
      </w:tr>
      <w:tr w:rsidR="000B0439" w:rsidRPr="007E6265" w14:paraId="6B075396" w14:textId="77777777" w:rsidTr="001E43ED">
        <w:trPr>
          <w:trHeight w:val="80"/>
          <w:tblHeader/>
        </w:trPr>
        <w:tc>
          <w:tcPr>
            <w:tcW w:w="3312" w:type="dxa"/>
            <w:noWrap/>
            <w:vAlign w:val="center"/>
            <w:hideMark/>
          </w:tcPr>
          <w:p w14:paraId="10D5AA7D" w14:textId="77777777" w:rsidR="000B0439" w:rsidRPr="007E6265" w:rsidRDefault="000B0439" w:rsidP="000B0439">
            <w:pPr>
              <w:spacing w:line="34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6FFA2917" w14:textId="77777777" w:rsidR="000B0439" w:rsidRPr="007E6265" w:rsidRDefault="000B0439" w:rsidP="000B0439">
            <w:pPr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</w:tr>
    </w:tbl>
    <w:p w14:paraId="131E81A1" w14:textId="77777777" w:rsidR="005F601C" w:rsidRDefault="005F601C">
      <w:pPr>
        <w:rPr>
          <w:rFonts w:ascii="AngsanaUPC" w:hAnsi="AngsanaUPC" w:cs="AngsanaUPC"/>
          <w:b/>
          <w:bCs/>
          <w:color w:val="000000" w:themeColor="text1"/>
          <w:sz w:val="24"/>
          <w:szCs w:val="24"/>
        </w:rPr>
      </w:pPr>
    </w:p>
    <w:tbl>
      <w:tblPr>
        <w:tblW w:w="9090" w:type="dxa"/>
        <w:tblLayout w:type="fixed"/>
        <w:tblLook w:val="04A0" w:firstRow="1" w:lastRow="0" w:firstColumn="1" w:lastColumn="0" w:noHBand="0" w:noVBand="1"/>
      </w:tblPr>
      <w:tblGrid>
        <w:gridCol w:w="3312"/>
        <w:gridCol w:w="1155"/>
        <w:gridCol w:w="1156"/>
        <w:gridCol w:w="1155"/>
        <w:gridCol w:w="1156"/>
        <w:gridCol w:w="1156"/>
      </w:tblGrid>
      <w:tr w:rsidR="0093402E" w:rsidRPr="007E6265" w14:paraId="2C7FC72F" w14:textId="77777777" w:rsidTr="0093402E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145FB2C4" w14:textId="77777777" w:rsidR="0093402E" w:rsidRPr="007E6265" w:rsidRDefault="0093402E" w:rsidP="0093402E">
            <w:pPr>
              <w:spacing w:line="340" w:lineRule="exac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3659C24D" w14:textId="77777777" w:rsidR="0093402E" w:rsidRPr="007E6265" w:rsidRDefault="0093402E" w:rsidP="0093402E">
            <w:pPr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>หน่วย</w:t>
            </w:r>
            <w:r w:rsidRPr="007E6265">
              <w:rPr>
                <w:rFonts w:asciiTheme="majorBidi" w:hAnsiTheme="majorBidi" w:cstheme="majorBidi" w:hint="cs"/>
                <w:color w:val="000000" w:themeColor="text1"/>
                <w:cs/>
              </w:rPr>
              <w:t xml:space="preserve"> </w:t>
            </w:r>
            <w:r w:rsidRPr="007E6265">
              <w:rPr>
                <w:rFonts w:asciiTheme="majorBidi" w:hAnsiTheme="majorBidi" w:cstheme="majorBidi"/>
                <w:color w:val="000000" w:themeColor="text1"/>
              </w:rPr>
              <w:t xml:space="preserve">: </w:t>
            </w: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>ล้านบาท</w:t>
            </w:r>
          </w:p>
        </w:tc>
      </w:tr>
      <w:tr w:rsidR="0093402E" w:rsidRPr="007E6265" w14:paraId="4860736D" w14:textId="77777777" w:rsidTr="0093402E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3D092D4B" w14:textId="77777777" w:rsidR="0093402E" w:rsidRPr="007E6265" w:rsidRDefault="0093402E" w:rsidP="0093402E">
            <w:pPr>
              <w:spacing w:line="340" w:lineRule="exac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241B5A35" w14:textId="77777777" w:rsidR="0093402E" w:rsidRPr="007E6265" w:rsidRDefault="0093402E" w:rsidP="0093402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</w:rPr>
              <w:t xml:space="preserve">31 </w:t>
            </w:r>
            <w:r w:rsidRPr="007E6265">
              <w:rPr>
                <w:rFonts w:asciiTheme="majorBidi" w:hAnsiTheme="majorBidi" w:cstheme="majorBidi" w:hint="cs"/>
                <w:color w:val="000000" w:themeColor="text1"/>
                <w:cs/>
              </w:rPr>
              <w:t xml:space="preserve">ธันวาคม พ.ศ. </w:t>
            </w:r>
            <w:r w:rsidRPr="007E6265">
              <w:rPr>
                <w:rFonts w:asciiTheme="majorBidi" w:hAnsiTheme="majorBidi" w:cstheme="majorBidi"/>
                <w:color w:val="000000" w:themeColor="text1"/>
              </w:rPr>
              <w:t>2563</w:t>
            </w:r>
          </w:p>
        </w:tc>
      </w:tr>
      <w:tr w:rsidR="0093402E" w:rsidRPr="007E6265" w14:paraId="218EB54C" w14:textId="77777777" w:rsidTr="0093402E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37390413" w14:textId="77777777" w:rsidR="0093402E" w:rsidRPr="007E6265" w:rsidRDefault="0093402E" w:rsidP="0093402E">
            <w:pPr>
              <w:spacing w:line="340" w:lineRule="exac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215E20D3" w14:textId="77777777" w:rsidR="0093402E" w:rsidRPr="007E6265" w:rsidRDefault="0093402E" w:rsidP="0093402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331E02EA" w14:textId="77777777" w:rsidR="0093402E" w:rsidRPr="007E6265" w:rsidRDefault="0093402E" w:rsidP="0093402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 xml:space="preserve">ไม่เกิน </w:t>
            </w:r>
            <w:r w:rsidRPr="007E6265">
              <w:rPr>
                <w:rFonts w:asciiTheme="majorBidi" w:hAnsiTheme="majorBidi" w:cstheme="majorBidi"/>
                <w:color w:val="000000" w:themeColor="text1"/>
              </w:rPr>
              <w:t>1</w:t>
            </w: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216290B1" w14:textId="77777777" w:rsidR="0093402E" w:rsidRPr="007E6265" w:rsidRDefault="0093402E" w:rsidP="0093402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</w:rPr>
              <w:t>1</w:t>
            </w: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 xml:space="preserve"> - </w:t>
            </w:r>
            <w:r w:rsidRPr="007E6265">
              <w:rPr>
                <w:rFonts w:asciiTheme="majorBidi" w:hAnsiTheme="majorBidi" w:cstheme="majorBidi"/>
                <w:color w:val="000000" w:themeColor="text1"/>
              </w:rPr>
              <w:t>5</w:t>
            </w: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5D55AD4B" w14:textId="77777777" w:rsidR="0093402E" w:rsidRPr="007E6265" w:rsidRDefault="0093402E" w:rsidP="0093402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>มากกว่า</w:t>
            </w:r>
            <w:r w:rsidRPr="007E6265">
              <w:rPr>
                <w:rFonts w:asciiTheme="majorBidi" w:hAnsiTheme="majorBidi" w:cstheme="majorBidi" w:hint="cs"/>
                <w:color w:val="000000" w:themeColor="text1"/>
                <w:cs/>
              </w:rPr>
              <w:t xml:space="preserve"> </w:t>
            </w:r>
            <w:r w:rsidRPr="007E6265">
              <w:rPr>
                <w:rFonts w:asciiTheme="majorBidi" w:hAnsiTheme="majorBidi" w:cstheme="majorBidi"/>
                <w:color w:val="000000" w:themeColor="text1"/>
              </w:rPr>
              <w:t>5</w:t>
            </w: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3AE5EBAA" w14:textId="77777777" w:rsidR="0093402E" w:rsidRPr="007E6265" w:rsidRDefault="0093402E" w:rsidP="0093402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>รวม</w:t>
            </w:r>
          </w:p>
        </w:tc>
      </w:tr>
      <w:tr w:rsidR="0093402E" w:rsidRPr="007E6265" w14:paraId="06173390" w14:textId="77777777" w:rsidTr="0093402E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7ACDE498" w14:textId="77777777" w:rsidR="0093402E" w:rsidRPr="007E6265" w:rsidRDefault="0093402E" w:rsidP="0093402E">
            <w:pPr>
              <w:spacing w:line="340" w:lineRule="exact"/>
              <w:ind w:left="169" w:hanging="9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47C7A011" w14:textId="77777777" w:rsidR="0093402E" w:rsidRPr="007E6265" w:rsidRDefault="0093402E" w:rsidP="0093402E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 w:themeColor="text1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05487F6" w14:textId="77777777" w:rsidR="0093402E" w:rsidRPr="007E6265" w:rsidRDefault="0093402E" w:rsidP="0093402E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 w:themeColor="text1"/>
              </w:rPr>
            </w:pPr>
            <w:r w:rsidRPr="007E6265">
              <w:rPr>
                <w:rFonts w:asciiTheme="majorBidi" w:hAnsiTheme="majorBidi" w:cstheme="majorBidi" w:hint="cs"/>
                <w:color w:val="000000" w:themeColor="text1"/>
                <w:cs/>
              </w:rPr>
              <w:t>69</w:t>
            </w:r>
          </w:p>
        </w:tc>
        <w:tc>
          <w:tcPr>
            <w:tcW w:w="1155" w:type="dxa"/>
            <w:noWrap/>
            <w:vAlign w:val="bottom"/>
          </w:tcPr>
          <w:p w14:paraId="55F0D5C3" w14:textId="77777777" w:rsidR="0093402E" w:rsidRPr="007E6265" w:rsidRDefault="0093402E" w:rsidP="0093402E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3457B2D" w14:textId="77777777" w:rsidR="0093402E" w:rsidRPr="007E6265" w:rsidRDefault="0093402E" w:rsidP="0093402E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B931EF3" w14:textId="77777777" w:rsidR="0093402E" w:rsidRPr="007E6265" w:rsidRDefault="0093402E" w:rsidP="0093402E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E6265">
              <w:rPr>
                <w:rFonts w:asciiTheme="majorBidi" w:hAnsiTheme="majorBidi" w:cstheme="majorBidi" w:hint="cs"/>
                <w:color w:val="000000" w:themeColor="text1"/>
                <w:cs/>
              </w:rPr>
              <w:t>69</w:t>
            </w:r>
          </w:p>
        </w:tc>
      </w:tr>
      <w:tr w:rsidR="0093402E" w:rsidRPr="007E6265" w14:paraId="31B709AE" w14:textId="77777777" w:rsidTr="0093402E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4321C25A" w14:textId="77777777" w:rsidR="0093402E" w:rsidRPr="007E6265" w:rsidRDefault="0093402E" w:rsidP="0093402E">
            <w:pPr>
              <w:spacing w:line="340" w:lineRule="exact"/>
              <w:ind w:left="169" w:hanging="9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0129C287" w14:textId="77777777" w:rsidR="0093402E" w:rsidRPr="007E6265" w:rsidRDefault="0093402E" w:rsidP="0093402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A1861A0" w14:textId="411837FE" w:rsidR="0093402E" w:rsidRPr="007E6265" w:rsidRDefault="0093402E" w:rsidP="0093402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 w:themeColor="text1"/>
              </w:rPr>
            </w:pPr>
            <w:r w:rsidRPr="007E6265">
              <w:rPr>
                <w:rFonts w:asciiTheme="majorBidi" w:hAnsiTheme="majorBidi" w:cstheme="majorBidi" w:hint="cs"/>
                <w:color w:val="000000" w:themeColor="text1"/>
                <w:cs/>
              </w:rPr>
              <w:t>1</w:t>
            </w:r>
            <w:r w:rsidR="005302D0">
              <w:rPr>
                <w:rFonts w:asciiTheme="majorBidi" w:hAnsiTheme="majorBidi" w:cstheme="majorBidi"/>
                <w:color w:val="000000" w:themeColor="text1"/>
              </w:rPr>
              <w:t>2</w:t>
            </w:r>
          </w:p>
        </w:tc>
        <w:tc>
          <w:tcPr>
            <w:tcW w:w="1155" w:type="dxa"/>
            <w:noWrap/>
            <w:vAlign w:val="bottom"/>
          </w:tcPr>
          <w:p w14:paraId="546613E3" w14:textId="42B20563" w:rsidR="0093402E" w:rsidRPr="007E6265" w:rsidRDefault="0093402E" w:rsidP="0093402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 w:themeColor="text1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</w:rPr>
              <w:t>50</w:t>
            </w:r>
          </w:p>
        </w:tc>
        <w:tc>
          <w:tcPr>
            <w:tcW w:w="1156" w:type="dxa"/>
            <w:noWrap/>
            <w:vAlign w:val="bottom"/>
          </w:tcPr>
          <w:p w14:paraId="6B15CBD2" w14:textId="07571D0F" w:rsidR="0093402E" w:rsidRPr="007E6265" w:rsidRDefault="0093402E" w:rsidP="0093402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</w:rPr>
              <w:t>21</w:t>
            </w:r>
            <w:r w:rsidR="005302D0">
              <w:rPr>
                <w:rFonts w:asciiTheme="majorBidi" w:hAnsiTheme="majorBidi" w:cstheme="majorBidi"/>
                <w:color w:val="000000" w:themeColor="text1"/>
              </w:rPr>
              <w:t>9</w:t>
            </w:r>
          </w:p>
        </w:tc>
        <w:tc>
          <w:tcPr>
            <w:tcW w:w="1156" w:type="dxa"/>
            <w:noWrap/>
            <w:vAlign w:val="bottom"/>
          </w:tcPr>
          <w:p w14:paraId="3E3927C2" w14:textId="4A36FBBF" w:rsidR="0093402E" w:rsidRPr="007E6265" w:rsidRDefault="0093402E" w:rsidP="0093402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 w:themeColor="text1"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</w:rPr>
              <w:t>28</w:t>
            </w:r>
            <w:r w:rsidR="005302D0">
              <w:rPr>
                <w:rFonts w:asciiTheme="majorBidi" w:hAnsiTheme="majorBidi" w:cstheme="majorBidi"/>
                <w:color w:val="000000" w:themeColor="text1"/>
              </w:rPr>
              <w:t>1</w:t>
            </w:r>
          </w:p>
        </w:tc>
      </w:tr>
      <w:tr w:rsidR="0093402E" w:rsidRPr="007E6265" w14:paraId="3282260C" w14:textId="77777777" w:rsidTr="0093402E">
        <w:trPr>
          <w:trHeight w:val="54"/>
        </w:trPr>
        <w:tc>
          <w:tcPr>
            <w:tcW w:w="3312" w:type="dxa"/>
            <w:vAlign w:val="center"/>
            <w:hideMark/>
          </w:tcPr>
          <w:p w14:paraId="55FB27A2" w14:textId="77777777" w:rsidR="0093402E" w:rsidRPr="007E6265" w:rsidRDefault="0093402E" w:rsidP="0093402E">
            <w:pPr>
              <w:spacing w:line="340" w:lineRule="exact"/>
              <w:ind w:left="169" w:hanging="90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7E6265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รวม</w:t>
            </w:r>
          </w:p>
        </w:tc>
        <w:tc>
          <w:tcPr>
            <w:tcW w:w="1155" w:type="dxa"/>
            <w:noWrap/>
            <w:vAlign w:val="bottom"/>
          </w:tcPr>
          <w:p w14:paraId="1F2C6060" w14:textId="77777777" w:rsidR="0093402E" w:rsidRPr="007E6265" w:rsidRDefault="0093402E" w:rsidP="0093402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479F348" w14:textId="7C699D31" w:rsidR="0093402E" w:rsidRPr="007E6265" w:rsidRDefault="005302D0" w:rsidP="0093402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81</w:t>
            </w:r>
          </w:p>
        </w:tc>
        <w:tc>
          <w:tcPr>
            <w:tcW w:w="1155" w:type="dxa"/>
            <w:noWrap/>
            <w:vAlign w:val="bottom"/>
          </w:tcPr>
          <w:p w14:paraId="5576D1AB" w14:textId="7AC06A11" w:rsidR="0093402E" w:rsidRPr="007E6265" w:rsidRDefault="0093402E" w:rsidP="0093402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</w:rPr>
              <w:t>50</w:t>
            </w:r>
          </w:p>
        </w:tc>
        <w:tc>
          <w:tcPr>
            <w:tcW w:w="1156" w:type="dxa"/>
            <w:noWrap/>
            <w:vAlign w:val="bottom"/>
          </w:tcPr>
          <w:p w14:paraId="4A567605" w14:textId="5C61FB66" w:rsidR="0093402E" w:rsidRPr="007E6265" w:rsidRDefault="0093402E" w:rsidP="0093402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</w:rPr>
              <w:t>21</w:t>
            </w:r>
            <w:r w:rsidR="005302D0">
              <w:rPr>
                <w:rFonts w:asciiTheme="majorBidi" w:hAnsiTheme="majorBidi" w:cstheme="majorBidi"/>
                <w:color w:val="000000" w:themeColor="text1"/>
              </w:rPr>
              <w:t>9</w:t>
            </w:r>
          </w:p>
        </w:tc>
        <w:tc>
          <w:tcPr>
            <w:tcW w:w="1156" w:type="dxa"/>
            <w:noWrap/>
            <w:vAlign w:val="bottom"/>
          </w:tcPr>
          <w:p w14:paraId="71FA830B" w14:textId="7E2B454D" w:rsidR="0093402E" w:rsidRPr="007E6265" w:rsidRDefault="005302D0" w:rsidP="0093402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350</w:t>
            </w:r>
          </w:p>
        </w:tc>
      </w:tr>
    </w:tbl>
    <w:p w14:paraId="519C75B8" w14:textId="13BAE7D6" w:rsidR="0093402E" w:rsidRDefault="0093402E" w:rsidP="0093402E">
      <w:pPr>
        <w:rPr>
          <w:rFonts w:ascii="AngsanaUPC" w:hAnsi="AngsanaUPC" w:cs="AngsanaUPC"/>
          <w:b/>
          <w:bCs/>
          <w:color w:val="000000" w:themeColor="text1"/>
          <w:sz w:val="24"/>
          <w:szCs w:val="24"/>
        </w:rPr>
      </w:pPr>
    </w:p>
    <w:p w14:paraId="22EDA5B5" w14:textId="77777777" w:rsidR="00C606FC" w:rsidRDefault="00C606FC">
      <w:pPr>
        <w:rPr>
          <w:rFonts w:asciiTheme="majorBidi" w:eastAsia="SimSun" w:hAnsiTheme="majorBidi" w:cstheme="majorBidi"/>
          <w:b/>
          <w:bCs/>
          <w:color w:val="000000" w:themeColor="text1"/>
          <w:sz w:val="30"/>
          <w:szCs w:val="30"/>
        </w:rPr>
      </w:pPr>
      <w:r>
        <w:rPr>
          <w:rFonts w:asciiTheme="majorBidi" w:eastAsia="SimSun" w:hAnsiTheme="majorBidi" w:cstheme="majorBidi"/>
          <w:b/>
          <w:bCs/>
          <w:color w:val="000000" w:themeColor="text1"/>
          <w:sz w:val="30"/>
          <w:szCs w:val="30"/>
        </w:rPr>
        <w:br w:type="page"/>
      </w:r>
    </w:p>
    <w:p w14:paraId="5C84084F" w14:textId="31BE97C9" w:rsidR="006C6F79" w:rsidRPr="007E6265" w:rsidRDefault="00423302" w:rsidP="006C6F79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Theme="majorBidi" w:eastAsia="SimSun" w:hAnsiTheme="majorBidi" w:cstheme="majorBidi"/>
          <w:b/>
          <w:bCs/>
          <w:color w:val="000000" w:themeColor="text1"/>
          <w:sz w:val="30"/>
          <w:szCs w:val="30"/>
          <w:lang w:val="en-GB"/>
        </w:rPr>
      </w:pPr>
      <w:r>
        <w:rPr>
          <w:rFonts w:asciiTheme="majorBidi" w:eastAsia="SimSun" w:hAnsiTheme="majorBidi" w:cstheme="majorBidi"/>
          <w:b/>
          <w:bCs/>
          <w:color w:val="000000" w:themeColor="text1"/>
          <w:sz w:val="30"/>
          <w:szCs w:val="30"/>
        </w:rPr>
        <w:t>2</w:t>
      </w:r>
      <w:r w:rsidR="00D75B4C">
        <w:rPr>
          <w:rFonts w:asciiTheme="majorBidi" w:eastAsia="SimSun" w:hAnsiTheme="majorBidi" w:cstheme="majorBidi"/>
          <w:b/>
          <w:bCs/>
          <w:color w:val="000000" w:themeColor="text1"/>
          <w:sz w:val="30"/>
          <w:szCs w:val="30"/>
        </w:rPr>
        <w:t>9</w:t>
      </w:r>
      <w:r w:rsidR="006C6F79" w:rsidRPr="007E6265">
        <w:rPr>
          <w:rFonts w:asciiTheme="majorBidi" w:eastAsia="SimSun" w:hAnsiTheme="majorBidi" w:cstheme="majorBidi"/>
          <w:b/>
          <w:bCs/>
          <w:color w:val="000000" w:themeColor="text1"/>
          <w:sz w:val="30"/>
          <w:szCs w:val="30"/>
        </w:rPr>
        <w:t>.</w:t>
      </w:r>
      <w:r w:rsidR="00C10C9D" w:rsidRPr="007E6265">
        <w:rPr>
          <w:rFonts w:asciiTheme="majorBidi" w:eastAsia="SimSun" w:hAnsiTheme="majorBidi" w:cstheme="majorBidi"/>
          <w:b/>
          <w:bCs/>
          <w:color w:val="000000" w:themeColor="text1"/>
          <w:sz w:val="30"/>
          <w:szCs w:val="30"/>
        </w:rPr>
        <w:t>3</w:t>
      </w:r>
      <w:r w:rsidR="006C6F79" w:rsidRPr="007E6265">
        <w:rPr>
          <w:rFonts w:asciiTheme="majorBidi" w:eastAsia="SimSun" w:hAnsiTheme="majorBidi" w:cstheme="majorBidi"/>
          <w:b/>
          <w:bCs/>
          <w:color w:val="000000" w:themeColor="text1"/>
          <w:sz w:val="30"/>
          <w:szCs w:val="30"/>
          <w:cs/>
          <w:lang w:val="en-GB"/>
        </w:rPr>
        <w:t xml:space="preserve"> </w:t>
      </w:r>
      <w:r w:rsidR="006C6F79" w:rsidRPr="007E6265">
        <w:rPr>
          <w:rFonts w:asciiTheme="majorBidi" w:eastAsia="SimSun" w:hAnsiTheme="majorBidi" w:cstheme="majorBidi"/>
          <w:b/>
          <w:bCs/>
          <w:color w:val="000000" w:themeColor="text1"/>
          <w:sz w:val="30"/>
          <w:szCs w:val="30"/>
          <w:lang w:val="en-GB"/>
        </w:rPr>
        <w:tab/>
      </w:r>
      <w:r w:rsidR="006C6F79" w:rsidRPr="007E6265">
        <w:rPr>
          <w:rFonts w:asciiTheme="majorBidi" w:eastAsia="SimSun" w:hAnsiTheme="majorBidi" w:cstheme="majorBidi"/>
          <w:b/>
          <w:bCs/>
          <w:color w:val="000000" w:themeColor="text1"/>
          <w:sz w:val="30"/>
          <w:szCs w:val="30"/>
          <w:cs/>
          <w:lang w:val="en-GB"/>
        </w:rPr>
        <w:t>มูลค่ายุติธรรมของเครื่องมือทางการเงิน</w:t>
      </w:r>
    </w:p>
    <w:p w14:paraId="503FB6CF" w14:textId="77777777" w:rsidR="006C6F79" w:rsidRPr="007E6265" w:rsidRDefault="006C6F79" w:rsidP="006C6F79">
      <w:pPr>
        <w:tabs>
          <w:tab w:val="left" w:pos="-1320"/>
        </w:tabs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/>
          <w:color w:val="000000" w:themeColor="text1"/>
          <w:sz w:val="30"/>
          <w:szCs w:val="30"/>
        </w:rPr>
        <w:tab/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เนื่องจากสินทรัพย์ทางการเงินและหนี้สินทางการเงินบางส่วนจัดอยู่ในประเภทระยะสั้นหรือมีอัตราดอกเบี้ยใกล้เคียงกับอัตราตลาดและเงินกู้ยืมสกุลเงินบาทที่มีอัตราดอกเบี้ยขึ้นลงตามอัตราตลาด ฝ่ายบริหารของบริษัทฯ จึงประมาณมูลค่ายุติธรรมของสินทรัพย์ทางการเงินและหนี้สินทางการเงินดังกล่าวใกล้เคียงกับมูลค่าตามบัญชีที่แสดงในงบแสดงฐานะการเงิน</w:t>
      </w:r>
    </w:p>
    <w:p w14:paraId="3755038F" w14:textId="77777777" w:rsidR="008357B6" w:rsidRPr="007E6265" w:rsidRDefault="008357B6" w:rsidP="009205B4">
      <w:pPr>
        <w:tabs>
          <w:tab w:val="left" w:pos="-1320"/>
        </w:tabs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16"/>
          <w:szCs w:val="16"/>
          <w:cs/>
        </w:rPr>
      </w:pPr>
    </w:p>
    <w:p w14:paraId="53764F0D" w14:textId="18D7F402" w:rsidR="00D57388" w:rsidRPr="007E6265" w:rsidRDefault="00D57388" w:rsidP="009205B4">
      <w:pPr>
        <w:tabs>
          <w:tab w:val="left" w:pos="-1320"/>
        </w:tabs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ณ </w:t>
      </w:r>
      <w:r w:rsidR="008A5B54"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วันที่ </w:t>
      </w:r>
      <w:r w:rsidR="008A5B54" w:rsidRPr="007E6265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8A5B54"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ธันวาคม </w:t>
      </w:r>
      <w:r w:rsidR="008A5B54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พ.ศ. </w:t>
      </w:r>
      <w:r w:rsidR="008A5B54" w:rsidRPr="007E6265">
        <w:rPr>
          <w:rFonts w:ascii="AngsanaUPC" w:hAnsi="AngsanaUPC" w:cs="AngsanaUPC"/>
          <w:color w:val="000000" w:themeColor="text1"/>
          <w:sz w:val="30"/>
          <w:szCs w:val="30"/>
        </w:rPr>
        <w:t>256</w:t>
      </w:r>
      <w:r w:rsidR="0093402E">
        <w:rPr>
          <w:rFonts w:ascii="AngsanaUPC" w:hAnsi="AngsanaUPC" w:cs="AngsanaUPC"/>
          <w:color w:val="000000" w:themeColor="text1"/>
          <w:sz w:val="30"/>
          <w:szCs w:val="30"/>
        </w:rPr>
        <w:t>4</w:t>
      </w:r>
      <w:r w:rsidR="008A5B54" w:rsidRPr="007E6265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8A5B54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และ พ.ศ. </w:t>
      </w:r>
      <w:r w:rsidR="008A5B54" w:rsidRPr="007E6265">
        <w:rPr>
          <w:rFonts w:ascii="AngsanaUPC" w:hAnsi="AngsanaUPC" w:cs="AngsanaUPC"/>
          <w:color w:val="000000" w:themeColor="text1"/>
          <w:sz w:val="30"/>
          <w:szCs w:val="30"/>
        </w:rPr>
        <w:t>256</w:t>
      </w:r>
      <w:r w:rsidR="0093402E">
        <w:rPr>
          <w:rFonts w:ascii="AngsanaUPC" w:hAnsi="AngsanaUPC" w:cs="AngsanaUPC"/>
          <w:color w:val="000000" w:themeColor="text1"/>
          <w:sz w:val="30"/>
          <w:szCs w:val="30"/>
        </w:rPr>
        <w:t>3</w:t>
      </w:r>
      <w:r w:rsidR="008A5B54" w:rsidRPr="007E6265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บริษัท</w:t>
      </w:r>
      <w:r w:rsidR="00463906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ฯ </w:t>
      </w:r>
      <w:r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มีสินทรัพย์</w:t>
      </w:r>
      <w:r w:rsidR="00206248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และหนี้สิน</w:t>
      </w:r>
      <w:r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บางรายการที่วัดมูลค่าด้วยมูลค่ายุติธรรมหรือเปิดเผยมูลค่ายุติธรรมไว้แยกแสดงระดับของข้อมูลที่ใช้ในการวัดมูลค่ายุติธรรมได้ดังนี้</w:t>
      </w:r>
    </w:p>
    <w:tbl>
      <w:tblPr>
        <w:tblW w:w="8506" w:type="dxa"/>
        <w:tblInd w:w="567" w:type="dxa"/>
        <w:tblLook w:val="04A0" w:firstRow="1" w:lastRow="0" w:firstColumn="1" w:lastColumn="0" w:noHBand="0" w:noVBand="1"/>
      </w:tblPr>
      <w:tblGrid>
        <w:gridCol w:w="2977"/>
        <w:gridCol w:w="1276"/>
        <w:gridCol w:w="256"/>
        <w:gridCol w:w="1162"/>
        <w:gridCol w:w="237"/>
        <w:gridCol w:w="1180"/>
        <w:gridCol w:w="256"/>
        <w:gridCol w:w="1162"/>
      </w:tblGrid>
      <w:tr w:rsidR="006C3E14" w:rsidRPr="007E6265" w14:paraId="348DD49C" w14:textId="77777777" w:rsidTr="00E30D3F">
        <w:trPr>
          <w:trHeight w:val="276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C39836" w14:textId="77777777" w:rsidR="006C3E14" w:rsidRPr="007E6265" w:rsidRDefault="006C3E14" w:rsidP="006C3E14">
            <w:pPr>
              <w:rPr>
                <w:rFonts w:ascii="Tahoma" w:eastAsia="Times New Roman" w:hAnsi="Tahoma" w:cs="Times New Roman"/>
                <w:color w:val="000000" w:themeColor="text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B33E6F" w14:textId="77777777" w:rsidR="006C3E14" w:rsidRPr="007E6265" w:rsidRDefault="006C3E14" w:rsidP="006C3E14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6F1B0A" w14:textId="77777777" w:rsidR="006C3E14" w:rsidRPr="007E6265" w:rsidRDefault="006C3E14" w:rsidP="006C3E14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6D2C12" w14:textId="77777777" w:rsidR="006C3E14" w:rsidRPr="007E6265" w:rsidRDefault="006C3E14" w:rsidP="006C3E14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40756C" w14:textId="77777777" w:rsidR="006C3E14" w:rsidRPr="007E6265" w:rsidRDefault="006C3E14" w:rsidP="006C3E1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E583A1" w14:textId="77777777" w:rsidR="006C3E14" w:rsidRPr="007E6265" w:rsidRDefault="006C3E14" w:rsidP="006C3E1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F797B2" w14:textId="77777777" w:rsidR="006C3E14" w:rsidRPr="007E6265" w:rsidRDefault="006C3E14" w:rsidP="006C3E14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836A33" w14:textId="77777777" w:rsidR="006C3E14" w:rsidRPr="007E6265" w:rsidRDefault="006C3E14" w:rsidP="006C3E14">
            <w:pPr>
              <w:ind w:right="-107"/>
              <w:jc w:val="right"/>
              <w:rPr>
                <w:rFonts w:ascii="Angsana New" w:eastAsia="Times New Roman" w:hAnsi="Angsana New" w:cs="Angsana New"/>
                <w:color w:val="000000" w:themeColor="text1"/>
              </w:rPr>
            </w:pPr>
            <w:r w:rsidRPr="007E6265">
              <w:rPr>
                <w:rFonts w:ascii="Angsana New" w:eastAsia="Times New Roman" w:hAnsi="Angsana New" w:cs="Angsana New"/>
                <w:color w:val="000000" w:themeColor="text1"/>
              </w:rPr>
              <w:t xml:space="preserve"> </w:t>
            </w:r>
            <w:r w:rsidRPr="007E6265">
              <w:rPr>
                <w:rFonts w:ascii="Angsana New" w:eastAsia="Times New Roman" w:hAnsi="Angsana New" w:cs="Angsana New"/>
                <w:color w:val="000000" w:themeColor="text1"/>
                <w:cs/>
              </w:rPr>
              <w:t>หน่วย : บาท</w:t>
            </w:r>
            <w:r w:rsidRPr="007E6265">
              <w:rPr>
                <w:rFonts w:ascii="Angsana New" w:eastAsia="Times New Roman" w:hAnsi="Angsana New" w:cs="Angsana New"/>
                <w:color w:val="000000" w:themeColor="text1"/>
              </w:rPr>
              <w:t xml:space="preserve"> </w:t>
            </w:r>
          </w:p>
        </w:tc>
      </w:tr>
      <w:tr w:rsidR="006C3E14" w:rsidRPr="007E6265" w14:paraId="163D1DF3" w14:textId="77777777" w:rsidTr="00E30D3F">
        <w:trPr>
          <w:trHeight w:val="276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223359" w14:textId="77777777" w:rsidR="006C3E14" w:rsidRPr="007E6265" w:rsidRDefault="006C3E14" w:rsidP="006C3E14">
            <w:pPr>
              <w:jc w:val="right"/>
              <w:rPr>
                <w:rFonts w:ascii="Angsana New" w:eastAsia="Times New Roman" w:hAnsi="Angsana New" w:cs="Angsana New"/>
                <w:color w:val="000000" w:themeColor="text1"/>
              </w:rPr>
            </w:pPr>
          </w:p>
        </w:tc>
        <w:tc>
          <w:tcPr>
            <w:tcW w:w="552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B18AC87" w14:textId="77777777" w:rsidR="006C3E14" w:rsidRPr="007E6265" w:rsidRDefault="006C3E14" w:rsidP="006C3E14">
            <w:pPr>
              <w:jc w:val="center"/>
              <w:rPr>
                <w:rFonts w:ascii="Angsana New" w:eastAsia="Times New Roman" w:hAnsi="Angsana New" w:cs="Angsana New"/>
                <w:color w:val="000000" w:themeColor="text1"/>
              </w:rPr>
            </w:pPr>
            <w:r w:rsidRPr="007E6265">
              <w:rPr>
                <w:rFonts w:ascii="Angsana New" w:eastAsia="Times New Roman" w:hAnsi="Angsana New" w:cs="Angsana New"/>
                <w:color w:val="000000" w:themeColor="text1"/>
                <w:cs/>
              </w:rPr>
              <w:t xml:space="preserve">ณ วันที่ </w:t>
            </w:r>
            <w:r w:rsidR="00DA4C94" w:rsidRPr="007E6265">
              <w:rPr>
                <w:rFonts w:ascii="Angsana New" w:eastAsia="Times New Roman" w:hAnsi="Angsana New" w:cs="Angsana New"/>
                <w:color w:val="000000" w:themeColor="text1"/>
              </w:rPr>
              <w:t xml:space="preserve">31 </w:t>
            </w:r>
            <w:r w:rsidR="00DA4C94" w:rsidRPr="007E6265">
              <w:rPr>
                <w:rFonts w:ascii="Angsana New" w:eastAsia="Times New Roman" w:hAnsi="Angsana New" w:cs="Angsana New" w:hint="cs"/>
                <w:color w:val="000000" w:themeColor="text1"/>
                <w:cs/>
              </w:rPr>
              <w:t>ธันวาคม</w:t>
            </w:r>
            <w:r w:rsidRPr="007E6265">
              <w:rPr>
                <w:rFonts w:ascii="Angsana New" w:eastAsia="Times New Roman" w:hAnsi="Angsana New" w:cs="Angsana New"/>
                <w:color w:val="000000" w:themeColor="text1"/>
                <w:cs/>
              </w:rPr>
              <w:t xml:space="preserve"> </w:t>
            </w:r>
            <w:r w:rsidRPr="007E6265">
              <w:rPr>
                <w:rFonts w:ascii="Angsana New" w:eastAsia="Times New Roman" w:hAnsi="Angsana New" w:cs="Angsana New" w:hint="cs"/>
                <w:color w:val="000000" w:themeColor="text1"/>
                <w:cs/>
              </w:rPr>
              <w:t xml:space="preserve">พ.ศ. </w:t>
            </w:r>
            <w:r w:rsidRPr="007E6265">
              <w:rPr>
                <w:rFonts w:ascii="Angsana New" w:eastAsia="Times New Roman" w:hAnsi="Angsana New" w:cs="Angsana New"/>
                <w:color w:val="000000" w:themeColor="text1"/>
              </w:rPr>
              <w:t>256</w:t>
            </w:r>
            <w:r w:rsidR="0093402E">
              <w:rPr>
                <w:rFonts w:ascii="Angsana New" w:eastAsia="Times New Roman" w:hAnsi="Angsana New" w:cs="Angsana New"/>
                <w:color w:val="000000" w:themeColor="text1"/>
              </w:rPr>
              <w:t>4</w:t>
            </w:r>
          </w:p>
          <w:p w14:paraId="7C9FB704" w14:textId="77777777" w:rsidR="006C3E14" w:rsidRPr="007E6265" w:rsidRDefault="006C3E14" w:rsidP="006C3E14">
            <w:pPr>
              <w:jc w:val="center"/>
              <w:rPr>
                <w:rFonts w:ascii="Angsana New" w:eastAsia="Times New Roman" w:hAnsi="Angsana New" w:cs="Angsana New"/>
                <w:color w:val="000000" w:themeColor="text1"/>
              </w:rPr>
            </w:pPr>
          </w:p>
        </w:tc>
      </w:tr>
      <w:tr w:rsidR="006C3E14" w:rsidRPr="007E6265" w14:paraId="5D4835BB" w14:textId="77777777" w:rsidTr="00E30D3F">
        <w:trPr>
          <w:trHeight w:val="276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B2B2BE" w14:textId="77777777" w:rsidR="006C3E14" w:rsidRPr="007E6265" w:rsidRDefault="006C3E14" w:rsidP="006C3E14">
            <w:pPr>
              <w:jc w:val="center"/>
              <w:rPr>
                <w:rFonts w:ascii="Angsana New" w:eastAsia="Times New Roman" w:hAnsi="Angsana New" w:cs="Angsana New"/>
                <w:color w:val="000000" w:themeColor="text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F7FF717" w14:textId="77777777" w:rsidR="006C3E14" w:rsidRPr="007E6265" w:rsidRDefault="006C3E14" w:rsidP="006C3E14">
            <w:pPr>
              <w:jc w:val="center"/>
              <w:rPr>
                <w:rFonts w:ascii="Angsana New" w:eastAsia="Times New Roman" w:hAnsi="Angsana New" w:cs="Angsana New"/>
                <w:color w:val="000000" w:themeColor="text1"/>
              </w:rPr>
            </w:pPr>
            <w:r w:rsidRPr="007E6265">
              <w:rPr>
                <w:rFonts w:ascii="Angsana New" w:eastAsia="Times New Roman" w:hAnsi="Angsana New" w:cs="Angsana New"/>
                <w:color w:val="000000" w:themeColor="text1"/>
              </w:rPr>
              <w:t xml:space="preserve"> </w:t>
            </w:r>
            <w:r w:rsidRPr="007E6265">
              <w:rPr>
                <w:rFonts w:ascii="Angsana New" w:eastAsia="Times New Roman" w:hAnsi="Angsana New" w:cs="Angsana New"/>
                <w:color w:val="000000" w:themeColor="text1"/>
                <w:cs/>
              </w:rPr>
              <w:t xml:space="preserve">ระดับ </w:t>
            </w:r>
            <w:r w:rsidRPr="007E6265">
              <w:rPr>
                <w:rFonts w:ascii="Angsana New" w:eastAsia="Times New Roman" w:hAnsi="Angsana New" w:cs="Angsana New"/>
                <w:color w:val="000000" w:themeColor="text1"/>
              </w:rPr>
              <w:t xml:space="preserve">1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3725EA" w14:textId="77777777" w:rsidR="006C3E14" w:rsidRPr="007E6265" w:rsidRDefault="006C3E14" w:rsidP="006C3E14">
            <w:pPr>
              <w:jc w:val="center"/>
              <w:rPr>
                <w:rFonts w:ascii="Angsana New" w:eastAsia="Times New Roman" w:hAnsi="Angsana New" w:cs="Angsana New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DB665E3" w14:textId="77777777" w:rsidR="006C3E14" w:rsidRPr="007E6265" w:rsidRDefault="006C3E14" w:rsidP="006C3E14">
            <w:pPr>
              <w:jc w:val="center"/>
              <w:rPr>
                <w:rFonts w:ascii="Angsana New" w:eastAsia="Times New Roman" w:hAnsi="Angsana New" w:cs="Angsana New"/>
                <w:color w:val="000000" w:themeColor="text1"/>
              </w:rPr>
            </w:pPr>
            <w:r w:rsidRPr="007E6265">
              <w:rPr>
                <w:rFonts w:ascii="Angsana New" w:eastAsia="Times New Roman" w:hAnsi="Angsana New" w:cs="Angsana New"/>
                <w:color w:val="000000" w:themeColor="text1"/>
              </w:rPr>
              <w:t xml:space="preserve"> </w:t>
            </w:r>
            <w:r w:rsidRPr="007E6265">
              <w:rPr>
                <w:rFonts w:ascii="Angsana New" w:eastAsia="Times New Roman" w:hAnsi="Angsana New" w:cs="Angsana New"/>
                <w:color w:val="000000" w:themeColor="text1"/>
                <w:cs/>
              </w:rPr>
              <w:t xml:space="preserve">ระดับ </w:t>
            </w:r>
            <w:r w:rsidRPr="007E6265">
              <w:rPr>
                <w:rFonts w:ascii="Angsana New" w:eastAsia="Times New Roman" w:hAnsi="Angsana New" w:cs="Angsana New"/>
                <w:color w:val="000000" w:themeColor="text1"/>
              </w:rPr>
              <w:t xml:space="preserve">2 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6F9440" w14:textId="77777777" w:rsidR="006C3E14" w:rsidRPr="007E6265" w:rsidRDefault="006C3E14" w:rsidP="006C3E14">
            <w:pPr>
              <w:jc w:val="center"/>
              <w:rPr>
                <w:rFonts w:ascii="Angsana New" w:eastAsia="Times New Roman" w:hAnsi="Angsana New" w:cs="Angsana New"/>
                <w:color w:val="000000" w:themeColor="text1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8972C78" w14:textId="77777777" w:rsidR="006C3E14" w:rsidRPr="007E6265" w:rsidRDefault="006C3E14" w:rsidP="006C3E14">
            <w:pPr>
              <w:jc w:val="center"/>
              <w:rPr>
                <w:rFonts w:ascii="Angsana New" w:eastAsia="Times New Roman" w:hAnsi="Angsana New" w:cs="Angsana New"/>
                <w:color w:val="000000" w:themeColor="text1"/>
              </w:rPr>
            </w:pPr>
            <w:r w:rsidRPr="007E6265">
              <w:rPr>
                <w:rFonts w:ascii="Angsana New" w:eastAsia="Times New Roman" w:hAnsi="Angsana New" w:cs="Angsana New"/>
                <w:color w:val="000000" w:themeColor="text1"/>
              </w:rPr>
              <w:t xml:space="preserve"> </w:t>
            </w:r>
            <w:r w:rsidRPr="007E6265">
              <w:rPr>
                <w:rFonts w:ascii="Angsana New" w:eastAsia="Times New Roman" w:hAnsi="Angsana New" w:cs="Angsana New"/>
                <w:color w:val="000000" w:themeColor="text1"/>
                <w:cs/>
              </w:rPr>
              <w:t xml:space="preserve">ระดับ </w:t>
            </w:r>
            <w:r w:rsidRPr="007E6265">
              <w:rPr>
                <w:rFonts w:ascii="Angsana New" w:eastAsia="Times New Roman" w:hAnsi="Angsana New" w:cs="Angsana New"/>
                <w:color w:val="000000" w:themeColor="text1"/>
              </w:rPr>
              <w:t xml:space="preserve">3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91F3E7" w14:textId="77777777" w:rsidR="006C3E14" w:rsidRPr="007E6265" w:rsidRDefault="006C3E14" w:rsidP="006C3E14">
            <w:pPr>
              <w:jc w:val="center"/>
              <w:rPr>
                <w:rFonts w:ascii="Angsana New" w:eastAsia="Times New Roman" w:hAnsi="Angsana New" w:cs="Angsana New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C46A582" w14:textId="77777777" w:rsidR="006C3E14" w:rsidRPr="007E6265" w:rsidRDefault="006C3E14" w:rsidP="006C3E14">
            <w:pPr>
              <w:jc w:val="center"/>
              <w:rPr>
                <w:rFonts w:ascii="Angsana New" w:eastAsia="Times New Roman" w:hAnsi="Angsana New" w:cs="Angsana New"/>
                <w:color w:val="000000" w:themeColor="text1"/>
              </w:rPr>
            </w:pPr>
            <w:r w:rsidRPr="007E6265">
              <w:rPr>
                <w:rFonts w:ascii="Angsana New" w:eastAsia="Times New Roman" w:hAnsi="Angsana New" w:cs="Angsana New"/>
                <w:color w:val="000000" w:themeColor="text1"/>
              </w:rPr>
              <w:t xml:space="preserve"> </w:t>
            </w:r>
            <w:r w:rsidRPr="007E6265">
              <w:rPr>
                <w:rFonts w:ascii="Angsana New" w:eastAsia="Times New Roman" w:hAnsi="Angsana New" w:cs="Angsana New"/>
                <w:color w:val="000000" w:themeColor="text1"/>
                <w:cs/>
              </w:rPr>
              <w:t>รวม</w:t>
            </w:r>
            <w:r w:rsidRPr="007E6265">
              <w:rPr>
                <w:rFonts w:ascii="Angsana New" w:eastAsia="Times New Roman" w:hAnsi="Angsana New" w:cs="Angsana New"/>
                <w:color w:val="000000" w:themeColor="text1"/>
              </w:rPr>
              <w:t xml:space="preserve"> </w:t>
            </w:r>
          </w:p>
        </w:tc>
      </w:tr>
      <w:tr w:rsidR="006C3E14" w:rsidRPr="007E6265" w14:paraId="73518356" w14:textId="77777777" w:rsidTr="00E30D3F">
        <w:trPr>
          <w:trHeight w:val="34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42280B" w14:textId="77777777" w:rsidR="006C3E14" w:rsidRPr="007E6265" w:rsidRDefault="006C3E14" w:rsidP="00DE782F">
            <w:pPr>
              <w:ind w:left="-105"/>
              <w:rPr>
                <w:rFonts w:ascii="Angsana New" w:eastAsia="Times New Roman" w:hAnsi="Angsana New" w:cs="Angsana New"/>
                <w:b/>
                <w:bCs/>
                <w:color w:val="000000" w:themeColor="text1"/>
              </w:rPr>
            </w:pPr>
            <w:r w:rsidRPr="007E6265">
              <w:rPr>
                <w:rFonts w:ascii="Angsana New" w:eastAsia="Times New Roman" w:hAnsi="Angsana New" w:cs="Angsana New"/>
                <w:b/>
                <w:bCs/>
                <w:color w:val="000000" w:themeColor="text1"/>
                <w:cs/>
              </w:rPr>
              <w:t>สินทรัพย์ทางการเงิน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06F10F" w14:textId="77777777" w:rsidR="006C3E14" w:rsidRPr="007E6265" w:rsidRDefault="006C3E14" w:rsidP="006C3E14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 w:themeColor="text1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5A95BA" w14:textId="77777777" w:rsidR="006C3E14" w:rsidRPr="007E6265" w:rsidRDefault="006C3E14" w:rsidP="006C3E14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2EF323" w14:textId="77777777" w:rsidR="006C3E14" w:rsidRPr="007E6265" w:rsidRDefault="006C3E14" w:rsidP="006C3E14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325524" w14:textId="77777777" w:rsidR="006C3E14" w:rsidRPr="007E6265" w:rsidRDefault="006C3E14" w:rsidP="006C3E14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F90E3C" w14:textId="77777777" w:rsidR="006C3E14" w:rsidRPr="007E6265" w:rsidRDefault="006C3E14" w:rsidP="006C3E14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A3EA91" w14:textId="77777777" w:rsidR="006C3E14" w:rsidRPr="007E6265" w:rsidRDefault="006C3E14" w:rsidP="006C3E14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6A7D30" w14:textId="77777777" w:rsidR="006C3E14" w:rsidRPr="007E6265" w:rsidRDefault="006C3E14" w:rsidP="006C3E14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</w:tr>
      <w:tr w:rsidR="00EB7E14" w:rsidRPr="007E6265" w14:paraId="14F04FA1" w14:textId="77777777" w:rsidTr="00EB7E14">
        <w:trPr>
          <w:trHeight w:val="34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285F79" w14:textId="77777777" w:rsidR="00EB7E14" w:rsidRPr="007E6265" w:rsidRDefault="00EB7E14" w:rsidP="00EB7E14">
            <w:pPr>
              <w:ind w:left="-105"/>
              <w:rPr>
                <w:rFonts w:ascii="Angsana New" w:eastAsia="Times New Roman" w:hAnsi="Angsana New" w:cs="Angsana New"/>
                <w:color w:val="000000" w:themeColor="text1"/>
              </w:rPr>
            </w:pPr>
            <w:r w:rsidRPr="007E6265">
              <w:rPr>
                <w:rFonts w:ascii="Angsana New" w:eastAsia="Times New Roman" w:hAnsi="Angsana New" w:cs="Angsana New"/>
                <w:color w:val="000000" w:themeColor="text1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E367B8" w14:textId="1D46B6B2" w:rsidR="00EB7E14" w:rsidRPr="007E6265" w:rsidRDefault="00EB7E14" w:rsidP="00EB7E14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</w:rPr>
              <w:t>25,347,510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0ED19C" w14:textId="77777777" w:rsidR="00EB7E14" w:rsidRPr="007E6265" w:rsidRDefault="00EB7E14" w:rsidP="00EB7E14">
            <w:pPr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8C50BA" w14:textId="4D042B6B" w:rsidR="00EB7E14" w:rsidRPr="00EB7E14" w:rsidRDefault="00EB7E14" w:rsidP="00EB7E14">
            <w:pPr>
              <w:jc w:val="right"/>
              <w:rPr>
                <w:rFonts w:ascii="Angsana New" w:hAnsi="Angsana New" w:cs="Angsana New"/>
                <w:color w:val="000000" w:themeColor="text1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019735" w14:textId="77777777" w:rsidR="00EB7E14" w:rsidRPr="007E6265" w:rsidRDefault="00EB7E14" w:rsidP="00EB7E14">
            <w:pPr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12A978" w14:textId="62A0CD79" w:rsidR="00EB7E14" w:rsidRPr="007E6265" w:rsidRDefault="00EB7E14" w:rsidP="00EB7E14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</w:rPr>
              <w:t>554,488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FC2994" w14:textId="77777777" w:rsidR="00EB7E14" w:rsidRPr="007E6265" w:rsidRDefault="00EB7E14" w:rsidP="00EB7E14">
            <w:pPr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D3C318" w14:textId="2B3131CC" w:rsidR="00EB7E14" w:rsidRPr="007E6265" w:rsidRDefault="00EB7E14" w:rsidP="00EB7E14">
            <w:pPr>
              <w:jc w:val="right"/>
              <w:rPr>
                <w:rFonts w:ascii="Angsana New" w:hAnsi="Angsana New" w:cs="Angsana New"/>
                <w:color w:val="000000" w:themeColor="text1"/>
              </w:rPr>
            </w:pPr>
            <w:r>
              <w:rPr>
                <w:rFonts w:ascii="Angsana New" w:hAnsi="Angsana New" w:cs="Angsana New"/>
                <w:color w:val="000000"/>
              </w:rPr>
              <w:t>25,901,998</w:t>
            </w:r>
          </w:p>
        </w:tc>
      </w:tr>
      <w:tr w:rsidR="00EB7E14" w:rsidRPr="007E6265" w14:paraId="739CADC9" w14:textId="77777777" w:rsidTr="00EB7E14">
        <w:trPr>
          <w:trHeight w:val="36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2B9A25" w14:textId="77777777" w:rsidR="00EB7E14" w:rsidRPr="007E6265" w:rsidRDefault="00EB7E14" w:rsidP="00EB7E14">
            <w:pPr>
              <w:ind w:left="-105"/>
              <w:rPr>
                <w:rFonts w:ascii="Angsana New" w:eastAsia="Times New Roman" w:hAnsi="Angsana New" w:cs="Angsana New"/>
                <w:b/>
                <w:bCs/>
                <w:color w:val="000000" w:themeColor="text1"/>
              </w:rPr>
            </w:pPr>
            <w:r w:rsidRPr="007E6265">
              <w:rPr>
                <w:rFonts w:ascii="Angsana New" w:eastAsia="Times New Roman" w:hAnsi="Angsana New" w:cs="Angsana New"/>
                <w:b/>
                <w:bCs/>
                <w:color w:val="000000" w:themeColor="text1"/>
                <w:cs/>
              </w:rPr>
              <w:t>รวมสินทรัพย์ทางการเงิน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3DC5624C" w14:textId="3413260E" w:rsidR="00EB7E14" w:rsidRPr="007E6265" w:rsidRDefault="00EB7E14" w:rsidP="00EB7E14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25,347,510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58C3D1" w14:textId="77777777" w:rsidR="00EB7E14" w:rsidRPr="007E6265" w:rsidRDefault="00EB7E14" w:rsidP="00EB7E14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05D0A55" w14:textId="07C953F6" w:rsidR="00EB7E14" w:rsidRPr="00EB7E14" w:rsidRDefault="00EB7E14" w:rsidP="00EB7E14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623DD0" w14:textId="77777777" w:rsidR="00EB7E14" w:rsidRPr="007E6265" w:rsidRDefault="00EB7E14" w:rsidP="00EB7E14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0FEA33BA" w14:textId="06B08B12" w:rsidR="00EB7E14" w:rsidRPr="007E6265" w:rsidRDefault="00EB7E14" w:rsidP="00EB7E14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554,488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CF0E0F" w14:textId="77777777" w:rsidR="00EB7E14" w:rsidRPr="007E6265" w:rsidRDefault="00EB7E14" w:rsidP="00EB7E14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05B24B9" w14:textId="0705451C" w:rsidR="00EB7E14" w:rsidRPr="007E6265" w:rsidRDefault="00EB7E14" w:rsidP="00EB7E14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25,901,998</w:t>
            </w:r>
          </w:p>
        </w:tc>
      </w:tr>
    </w:tbl>
    <w:p w14:paraId="5CC3FD77" w14:textId="77777777" w:rsidR="003D0456" w:rsidRPr="007E6265" w:rsidRDefault="003D0456" w:rsidP="00206248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16"/>
          <w:szCs w:val="16"/>
        </w:rPr>
      </w:pPr>
    </w:p>
    <w:tbl>
      <w:tblPr>
        <w:tblW w:w="8506" w:type="dxa"/>
        <w:tblInd w:w="567" w:type="dxa"/>
        <w:tblLook w:val="04A0" w:firstRow="1" w:lastRow="0" w:firstColumn="1" w:lastColumn="0" w:noHBand="0" w:noVBand="1"/>
      </w:tblPr>
      <w:tblGrid>
        <w:gridCol w:w="2977"/>
        <w:gridCol w:w="1276"/>
        <w:gridCol w:w="256"/>
        <w:gridCol w:w="1162"/>
        <w:gridCol w:w="237"/>
        <w:gridCol w:w="1180"/>
        <w:gridCol w:w="256"/>
        <w:gridCol w:w="1162"/>
      </w:tblGrid>
      <w:tr w:rsidR="003D0456" w:rsidRPr="007E6265" w14:paraId="41DA2F96" w14:textId="77777777" w:rsidTr="00831EBE">
        <w:trPr>
          <w:trHeight w:val="34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DFAB66" w14:textId="77777777" w:rsidR="003D0456" w:rsidRPr="007E6265" w:rsidRDefault="003D0456" w:rsidP="00831EBE">
            <w:pPr>
              <w:ind w:left="-105"/>
              <w:rPr>
                <w:rFonts w:ascii="Angsana New" w:eastAsia="Times New Roman" w:hAnsi="Angsana New" w:cs="Angsana New"/>
                <w:b/>
                <w:bCs/>
                <w:color w:val="000000" w:themeColor="text1"/>
              </w:rPr>
            </w:pPr>
            <w:r w:rsidRPr="007E6265">
              <w:rPr>
                <w:rFonts w:ascii="Angsana New" w:eastAsia="Times New Roman" w:hAnsi="Angsana New" w:cs="Angsana New" w:hint="cs"/>
                <w:b/>
                <w:bCs/>
                <w:color w:val="000000" w:themeColor="text1"/>
                <w:cs/>
              </w:rPr>
              <w:t>หนี้</w:t>
            </w:r>
            <w:r w:rsidRPr="007E6265">
              <w:rPr>
                <w:rFonts w:ascii="Angsana New" w:eastAsia="Times New Roman" w:hAnsi="Angsana New" w:cs="Angsana New"/>
                <w:b/>
                <w:bCs/>
                <w:color w:val="000000" w:themeColor="text1"/>
                <w:cs/>
              </w:rPr>
              <w:t>สินทางการเงิน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BF5AD8" w14:textId="77777777" w:rsidR="003D0456" w:rsidRPr="007E6265" w:rsidRDefault="003D0456" w:rsidP="00831EBE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 w:themeColor="text1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0CF4CC" w14:textId="77777777" w:rsidR="003D0456" w:rsidRPr="007E6265" w:rsidRDefault="003D0456" w:rsidP="00831EBE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181845" w14:textId="77777777" w:rsidR="003D0456" w:rsidRPr="007E6265" w:rsidRDefault="003D0456" w:rsidP="00831EBE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67C098" w14:textId="77777777" w:rsidR="003D0456" w:rsidRPr="007E6265" w:rsidRDefault="003D0456" w:rsidP="00831EBE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546388" w14:textId="77777777" w:rsidR="003D0456" w:rsidRPr="007E6265" w:rsidRDefault="003D0456" w:rsidP="00831EBE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7B29DB" w14:textId="77777777" w:rsidR="003D0456" w:rsidRPr="007E6265" w:rsidRDefault="003D0456" w:rsidP="00831EBE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017B0B" w14:textId="77777777" w:rsidR="003D0456" w:rsidRPr="007E6265" w:rsidRDefault="003D0456" w:rsidP="00831EBE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</w:tr>
      <w:tr w:rsidR="00EB7E14" w:rsidRPr="007E6265" w14:paraId="11BE3FED" w14:textId="77777777" w:rsidTr="00831EBE">
        <w:trPr>
          <w:trHeight w:val="34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60581E" w14:textId="77777777" w:rsidR="00EB7E14" w:rsidRPr="007E6265" w:rsidRDefault="00EB7E14" w:rsidP="00EB7E14">
            <w:pPr>
              <w:ind w:left="-105"/>
              <w:rPr>
                <w:rFonts w:ascii="Angsana New" w:eastAsia="Times New Roman" w:hAnsi="Angsana New" w:cs="Angsana New"/>
                <w:color w:val="000000" w:themeColor="text1"/>
              </w:rPr>
            </w:pPr>
            <w:r w:rsidRPr="007E6265">
              <w:rPr>
                <w:rFonts w:ascii="Angsana New" w:eastAsia="Times New Roman" w:hAnsi="Angsana New" w:cs="Angsana New" w:hint="cs"/>
                <w:color w:val="000000" w:themeColor="text1"/>
                <w:cs/>
              </w:rPr>
              <w:t>หนี้</w:t>
            </w:r>
            <w:r w:rsidRPr="007E6265">
              <w:rPr>
                <w:rFonts w:ascii="Angsana New" w:eastAsia="Times New Roman" w:hAnsi="Angsana New" w:cs="Angsana New"/>
                <w:color w:val="000000" w:themeColor="text1"/>
                <w:cs/>
              </w:rPr>
              <w:t>สินทางการเงินหมุนเวียนอื่น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2173CF" w14:textId="2DA5E496" w:rsidR="00EB7E14" w:rsidRPr="007E6265" w:rsidRDefault="00EB7E14" w:rsidP="00EB7E14">
            <w:pPr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7E6265">
              <w:rPr>
                <w:rFonts w:ascii="Angsana New" w:hAnsi="Angsana New" w:cs="Angsana New"/>
                <w:color w:val="000000" w:themeColor="text1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6477CE" w14:textId="77777777" w:rsidR="00EB7E14" w:rsidRPr="007E6265" w:rsidRDefault="00EB7E14" w:rsidP="00EB7E14">
            <w:pPr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550F19" w14:textId="21ECB733" w:rsidR="00EB7E14" w:rsidRPr="007E6265" w:rsidRDefault="00EB7E14" w:rsidP="00EB7E14">
            <w:pPr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EB7E14">
              <w:rPr>
                <w:rFonts w:ascii="Angsana New" w:hAnsi="Angsana New" w:cs="Angsana New"/>
                <w:color w:val="000000" w:themeColor="text1"/>
              </w:rPr>
              <w:t>1,812,513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311631" w14:textId="77777777" w:rsidR="00EB7E14" w:rsidRPr="007E6265" w:rsidRDefault="00EB7E14" w:rsidP="00EB7E14">
            <w:pPr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2CFCB1" w14:textId="687CDC3F" w:rsidR="00EB7E14" w:rsidRPr="007E6265" w:rsidRDefault="00EB7E14" w:rsidP="00EB7E14">
            <w:pPr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7E6265">
              <w:rPr>
                <w:rFonts w:ascii="Angsana New" w:hAnsi="Angsana New" w:cs="Angsana New"/>
                <w:color w:val="000000" w:themeColor="text1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E6D031" w14:textId="77777777" w:rsidR="00EB7E14" w:rsidRPr="007E6265" w:rsidRDefault="00EB7E14" w:rsidP="00EB7E14">
            <w:pPr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CDC2FE" w14:textId="1E39692B" w:rsidR="00EB7E14" w:rsidRPr="007E6265" w:rsidRDefault="00EB7E14" w:rsidP="00EB7E14">
            <w:pPr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EB7E14">
              <w:rPr>
                <w:rFonts w:ascii="Angsana New" w:hAnsi="Angsana New" w:cs="Angsana New"/>
                <w:color w:val="000000" w:themeColor="text1"/>
              </w:rPr>
              <w:t>1,812,513</w:t>
            </w:r>
          </w:p>
        </w:tc>
      </w:tr>
      <w:tr w:rsidR="00EB7E14" w:rsidRPr="007E6265" w14:paraId="05683F2E" w14:textId="77777777" w:rsidTr="00831EBE">
        <w:trPr>
          <w:trHeight w:val="36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A71CAC" w14:textId="77777777" w:rsidR="00EB7E14" w:rsidRPr="007E6265" w:rsidRDefault="00EB7E14" w:rsidP="00EB7E14">
            <w:pPr>
              <w:ind w:left="-105"/>
              <w:rPr>
                <w:rFonts w:ascii="Angsana New" w:eastAsia="Times New Roman" w:hAnsi="Angsana New" w:cs="Angsana New"/>
                <w:b/>
                <w:bCs/>
                <w:color w:val="000000" w:themeColor="text1"/>
              </w:rPr>
            </w:pPr>
            <w:r w:rsidRPr="007E6265">
              <w:rPr>
                <w:rFonts w:ascii="Angsana New" w:eastAsia="Times New Roman" w:hAnsi="Angsana New" w:cs="Angsana New"/>
                <w:b/>
                <w:bCs/>
                <w:color w:val="000000" w:themeColor="text1"/>
                <w:cs/>
              </w:rPr>
              <w:t>รวม</w:t>
            </w:r>
            <w:r w:rsidRPr="007E6265">
              <w:rPr>
                <w:rFonts w:ascii="Angsana New" w:eastAsia="Times New Roman" w:hAnsi="Angsana New" w:cs="Angsana New" w:hint="cs"/>
                <w:b/>
                <w:bCs/>
                <w:color w:val="000000" w:themeColor="text1"/>
                <w:cs/>
              </w:rPr>
              <w:t>หนี้</w:t>
            </w:r>
            <w:r w:rsidRPr="007E6265">
              <w:rPr>
                <w:rFonts w:ascii="Angsana New" w:eastAsia="Times New Roman" w:hAnsi="Angsana New" w:cs="Angsana New"/>
                <w:b/>
                <w:bCs/>
                <w:color w:val="000000" w:themeColor="text1"/>
                <w:cs/>
              </w:rPr>
              <w:t>สินทางการเงิน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0803C775" w14:textId="3CC256C3" w:rsidR="00EB7E14" w:rsidRPr="007E6265" w:rsidRDefault="00EB7E14" w:rsidP="00EB7E14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07863C" w14:textId="77777777" w:rsidR="00EB7E14" w:rsidRPr="007E6265" w:rsidRDefault="00EB7E14" w:rsidP="00EB7E14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FB55E25" w14:textId="12037FCE" w:rsidR="00EB7E14" w:rsidRPr="007E6265" w:rsidRDefault="00EB7E14" w:rsidP="00EB7E14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</w:rPr>
            </w:pPr>
            <w:r w:rsidRPr="00EB7E14">
              <w:rPr>
                <w:rFonts w:ascii="Angsana New" w:hAnsi="Angsana New" w:cs="Angsana New"/>
                <w:b/>
                <w:bCs/>
                <w:color w:val="000000" w:themeColor="text1"/>
              </w:rPr>
              <w:t>1,812,513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E9B40A" w14:textId="77777777" w:rsidR="00EB7E14" w:rsidRPr="007E6265" w:rsidRDefault="00EB7E14" w:rsidP="00EB7E14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FACD48C" w14:textId="6EDAD00C" w:rsidR="00EB7E14" w:rsidRPr="007E6265" w:rsidRDefault="00EB7E14" w:rsidP="00EB7E14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</w:rPr>
            </w:pPr>
            <w:r w:rsidRPr="007E6265">
              <w:rPr>
                <w:rFonts w:ascii="Angsana New" w:hAnsi="Angsana New" w:cs="Angsana New"/>
                <w:b/>
                <w:bCs/>
                <w:color w:val="000000" w:themeColor="text1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62F4E0" w14:textId="77777777" w:rsidR="00EB7E14" w:rsidRPr="007E6265" w:rsidRDefault="00EB7E14" w:rsidP="00EB7E14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0358EC27" w14:textId="654207FD" w:rsidR="00EB7E14" w:rsidRPr="007E6265" w:rsidRDefault="00EB7E14" w:rsidP="00EB7E14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</w:rPr>
            </w:pPr>
            <w:r w:rsidRPr="00EB7E14">
              <w:rPr>
                <w:rFonts w:ascii="Angsana New" w:hAnsi="Angsana New" w:cs="Angsana New"/>
                <w:b/>
                <w:bCs/>
                <w:color w:val="000000" w:themeColor="text1"/>
              </w:rPr>
              <w:t>1,812,513</w:t>
            </w:r>
          </w:p>
        </w:tc>
      </w:tr>
    </w:tbl>
    <w:p w14:paraId="0B4C853B" w14:textId="77777777" w:rsidR="003D0456" w:rsidRDefault="003D0456" w:rsidP="00206248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</w:rPr>
      </w:pPr>
    </w:p>
    <w:tbl>
      <w:tblPr>
        <w:tblW w:w="8506" w:type="dxa"/>
        <w:tblInd w:w="567" w:type="dxa"/>
        <w:tblLook w:val="04A0" w:firstRow="1" w:lastRow="0" w:firstColumn="1" w:lastColumn="0" w:noHBand="0" w:noVBand="1"/>
      </w:tblPr>
      <w:tblGrid>
        <w:gridCol w:w="2977"/>
        <w:gridCol w:w="1276"/>
        <w:gridCol w:w="256"/>
        <w:gridCol w:w="1162"/>
        <w:gridCol w:w="237"/>
        <w:gridCol w:w="1180"/>
        <w:gridCol w:w="256"/>
        <w:gridCol w:w="1162"/>
      </w:tblGrid>
      <w:tr w:rsidR="0093402E" w:rsidRPr="007E6265" w14:paraId="3FB802E5" w14:textId="77777777" w:rsidTr="0093402E">
        <w:trPr>
          <w:trHeight w:val="276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9FE0C8" w14:textId="77777777" w:rsidR="0093402E" w:rsidRPr="007E6265" w:rsidRDefault="0093402E" w:rsidP="0093402E">
            <w:pPr>
              <w:rPr>
                <w:rFonts w:ascii="Tahoma" w:eastAsia="Times New Roman" w:hAnsi="Tahoma" w:cs="Times New Roman"/>
                <w:color w:val="000000" w:themeColor="text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7F22E9" w14:textId="77777777" w:rsidR="0093402E" w:rsidRPr="007E6265" w:rsidRDefault="0093402E" w:rsidP="0093402E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6B1EB5" w14:textId="77777777" w:rsidR="0093402E" w:rsidRPr="007E6265" w:rsidRDefault="0093402E" w:rsidP="0093402E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85EC55" w14:textId="77777777" w:rsidR="0093402E" w:rsidRPr="007E6265" w:rsidRDefault="0093402E" w:rsidP="0093402E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C845E8" w14:textId="77777777" w:rsidR="0093402E" w:rsidRPr="007E6265" w:rsidRDefault="0093402E" w:rsidP="0093402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2EA4A2" w14:textId="77777777" w:rsidR="0093402E" w:rsidRPr="007E6265" w:rsidRDefault="0093402E" w:rsidP="0093402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6E9C09" w14:textId="77777777" w:rsidR="0093402E" w:rsidRPr="007E6265" w:rsidRDefault="0093402E" w:rsidP="0093402E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650685" w14:textId="77777777" w:rsidR="0093402E" w:rsidRPr="007E6265" w:rsidRDefault="0093402E" w:rsidP="0093402E">
            <w:pPr>
              <w:ind w:right="-107"/>
              <w:jc w:val="right"/>
              <w:rPr>
                <w:rFonts w:ascii="Angsana New" w:eastAsia="Times New Roman" w:hAnsi="Angsana New" w:cs="Angsana New"/>
                <w:color w:val="000000" w:themeColor="text1"/>
              </w:rPr>
            </w:pPr>
            <w:r w:rsidRPr="007E6265">
              <w:rPr>
                <w:rFonts w:ascii="Angsana New" w:eastAsia="Times New Roman" w:hAnsi="Angsana New" w:cs="Angsana New"/>
                <w:color w:val="000000" w:themeColor="text1"/>
              </w:rPr>
              <w:t xml:space="preserve"> </w:t>
            </w:r>
            <w:r w:rsidRPr="007E6265">
              <w:rPr>
                <w:rFonts w:ascii="Angsana New" w:eastAsia="Times New Roman" w:hAnsi="Angsana New" w:cs="Angsana New"/>
                <w:color w:val="000000" w:themeColor="text1"/>
                <w:cs/>
              </w:rPr>
              <w:t>หน่วย : บาท</w:t>
            </w:r>
            <w:r w:rsidRPr="007E6265">
              <w:rPr>
                <w:rFonts w:ascii="Angsana New" w:eastAsia="Times New Roman" w:hAnsi="Angsana New" w:cs="Angsana New"/>
                <w:color w:val="000000" w:themeColor="text1"/>
              </w:rPr>
              <w:t xml:space="preserve"> </w:t>
            </w:r>
          </w:p>
        </w:tc>
      </w:tr>
      <w:tr w:rsidR="0093402E" w:rsidRPr="007E6265" w14:paraId="2CA9B24A" w14:textId="77777777" w:rsidTr="0093402E">
        <w:trPr>
          <w:trHeight w:val="276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53D84C" w14:textId="77777777" w:rsidR="0093402E" w:rsidRPr="007E6265" w:rsidRDefault="0093402E" w:rsidP="0093402E">
            <w:pPr>
              <w:jc w:val="right"/>
              <w:rPr>
                <w:rFonts w:ascii="Angsana New" w:eastAsia="Times New Roman" w:hAnsi="Angsana New" w:cs="Angsana New"/>
                <w:color w:val="000000" w:themeColor="text1"/>
              </w:rPr>
            </w:pPr>
          </w:p>
        </w:tc>
        <w:tc>
          <w:tcPr>
            <w:tcW w:w="552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89D8B90" w14:textId="77777777" w:rsidR="0093402E" w:rsidRPr="007E6265" w:rsidRDefault="0093402E" w:rsidP="0093402E">
            <w:pPr>
              <w:jc w:val="center"/>
              <w:rPr>
                <w:rFonts w:ascii="Angsana New" w:eastAsia="Times New Roman" w:hAnsi="Angsana New" w:cs="Angsana New"/>
                <w:color w:val="000000" w:themeColor="text1"/>
              </w:rPr>
            </w:pPr>
            <w:r w:rsidRPr="007E6265">
              <w:rPr>
                <w:rFonts w:ascii="Angsana New" w:eastAsia="Times New Roman" w:hAnsi="Angsana New" w:cs="Angsana New"/>
                <w:color w:val="000000" w:themeColor="text1"/>
                <w:cs/>
              </w:rPr>
              <w:t xml:space="preserve">ณ วันที่ </w:t>
            </w:r>
            <w:r w:rsidRPr="007E6265">
              <w:rPr>
                <w:rFonts w:ascii="Angsana New" w:eastAsia="Times New Roman" w:hAnsi="Angsana New" w:cs="Angsana New"/>
                <w:color w:val="000000" w:themeColor="text1"/>
              </w:rPr>
              <w:t xml:space="preserve">31 </w:t>
            </w:r>
            <w:r w:rsidRPr="007E6265">
              <w:rPr>
                <w:rFonts w:ascii="Angsana New" w:eastAsia="Times New Roman" w:hAnsi="Angsana New" w:cs="Angsana New" w:hint="cs"/>
                <w:color w:val="000000" w:themeColor="text1"/>
                <w:cs/>
              </w:rPr>
              <w:t>ธันวาคม</w:t>
            </w:r>
            <w:r w:rsidRPr="007E6265">
              <w:rPr>
                <w:rFonts w:ascii="Angsana New" w:eastAsia="Times New Roman" w:hAnsi="Angsana New" w:cs="Angsana New"/>
                <w:color w:val="000000" w:themeColor="text1"/>
                <w:cs/>
              </w:rPr>
              <w:t xml:space="preserve"> </w:t>
            </w:r>
            <w:r w:rsidRPr="007E6265">
              <w:rPr>
                <w:rFonts w:ascii="Angsana New" w:eastAsia="Times New Roman" w:hAnsi="Angsana New" w:cs="Angsana New" w:hint="cs"/>
                <w:color w:val="000000" w:themeColor="text1"/>
                <w:cs/>
              </w:rPr>
              <w:t xml:space="preserve">พ.ศ. </w:t>
            </w:r>
            <w:r w:rsidRPr="007E6265">
              <w:rPr>
                <w:rFonts w:ascii="Angsana New" w:eastAsia="Times New Roman" w:hAnsi="Angsana New" w:cs="Angsana New"/>
                <w:color w:val="000000" w:themeColor="text1"/>
              </w:rPr>
              <w:t>2563</w:t>
            </w:r>
          </w:p>
          <w:p w14:paraId="2EFFF6BE" w14:textId="77777777" w:rsidR="0093402E" w:rsidRPr="007E6265" w:rsidRDefault="0093402E" w:rsidP="0093402E">
            <w:pPr>
              <w:jc w:val="center"/>
              <w:rPr>
                <w:rFonts w:ascii="Angsana New" w:eastAsia="Times New Roman" w:hAnsi="Angsana New" w:cs="Angsana New"/>
                <w:color w:val="000000" w:themeColor="text1"/>
              </w:rPr>
            </w:pPr>
          </w:p>
        </w:tc>
      </w:tr>
      <w:tr w:rsidR="0093402E" w:rsidRPr="007E6265" w14:paraId="5B8C159E" w14:textId="77777777" w:rsidTr="0093402E">
        <w:trPr>
          <w:trHeight w:val="276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297D81" w14:textId="77777777" w:rsidR="0093402E" w:rsidRPr="007E6265" w:rsidRDefault="0093402E" w:rsidP="0093402E">
            <w:pPr>
              <w:jc w:val="center"/>
              <w:rPr>
                <w:rFonts w:ascii="Angsana New" w:eastAsia="Times New Roman" w:hAnsi="Angsana New" w:cs="Angsana New"/>
                <w:color w:val="000000" w:themeColor="text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3C06F51" w14:textId="77777777" w:rsidR="0093402E" w:rsidRPr="007E6265" w:rsidRDefault="0093402E" w:rsidP="0093402E">
            <w:pPr>
              <w:jc w:val="center"/>
              <w:rPr>
                <w:rFonts w:ascii="Angsana New" w:eastAsia="Times New Roman" w:hAnsi="Angsana New" w:cs="Angsana New"/>
                <w:color w:val="000000" w:themeColor="text1"/>
              </w:rPr>
            </w:pPr>
            <w:r w:rsidRPr="007E6265">
              <w:rPr>
                <w:rFonts w:ascii="Angsana New" w:eastAsia="Times New Roman" w:hAnsi="Angsana New" w:cs="Angsana New"/>
                <w:color w:val="000000" w:themeColor="text1"/>
              </w:rPr>
              <w:t xml:space="preserve"> </w:t>
            </w:r>
            <w:r w:rsidRPr="007E6265">
              <w:rPr>
                <w:rFonts w:ascii="Angsana New" w:eastAsia="Times New Roman" w:hAnsi="Angsana New" w:cs="Angsana New"/>
                <w:color w:val="000000" w:themeColor="text1"/>
                <w:cs/>
              </w:rPr>
              <w:t xml:space="preserve">ระดับ </w:t>
            </w:r>
            <w:r w:rsidRPr="007E6265">
              <w:rPr>
                <w:rFonts w:ascii="Angsana New" w:eastAsia="Times New Roman" w:hAnsi="Angsana New" w:cs="Angsana New"/>
                <w:color w:val="000000" w:themeColor="text1"/>
              </w:rPr>
              <w:t xml:space="preserve">1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7B4BC5" w14:textId="77777777" w:rsidR="0093402E" w:rsidRPr="007E6265" w:rsidRDefault="0093402E" w:rsidP="0093402E">
            <w:pPr>
              <w:jc w:val="center"/>
              <w:rPr>
                <w:rFonts w:ascii="Angsana New" w:eastAsia="Times New Roman" w:hAnsi="Angsana New" w:cs="Angsana New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D169A23" w14:textId="77777777" w:rsidR="0093402E" w:rsidRPr="007E6265" w:rsidRDefault="0093402E" w:rsidP="0093402E">
            <w:pPr>
              <w:jc w:val="center"/>
              <w:rPr>
                <w:rFonts w:ascii="Angsana New" w:eastAsia="Times New Roman" w:hAnsi="Angsana New" w:cs="Angsana New"/>
                <w:color w:val="000000" w:themeColor="text1"/>
              </w:rPr>
            </w:pPr>
            <w:r w:rsidRPr="007E6265">
              <w:rPr>
                <w:rFonts w:ascii="Angsana New" w:eastAsia="Times New Roman" w:hAnsi="Angsana New" w:cs="Angsana New"/>
                <w:color w:val="000000" w:themeColor="text1"/>
              </w:rPr>
              <w:t xml:space="preserve"> </w:t>
            </w:r>
            <w:r w:rsidRPr="007E6265">
              <w:rPr>
                <w:rFonts w:ascii="Angsana New" w:eastAsia="Times New Roman" w:hAnsi="Angsana New" w:cs="Angsana New"/>
                <w:color w:val="000000" w:themeColor="text1"/>
                <w:cs/>
              </w:rPr>
              <w:t xml:space="preserve">ระดับ </w:t>
            </w:r>
            <w:r w:rsidRPr="007E6265">
              <w:rPr>
                <w:rFonts w:ascii="Angsana New" w:eastAsia="Times New Roman" w:hAnsi="Angsana New" w:cs="Angsana New"/>
                <w:color w:val="000000" w:themeColor="text1"/>
              </w:rPr>
              <w:t xml:space="preserve">2 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23F4D4" w14:textId="77777777" w:rsidR="0093402E" w:rsidRPr="007E6265" w:rsidRDefault="0093402E" w:rsidP="0093402E">
            <w:pPr>
              <w:jc w:val="center"/>
              <w:rPr>
                <w:rFonts w:ascii="Angsana New" w:eastAsia="Times New Roman" w:hAnsi="Angsana New" w:cs="Angsana New"/>
                <w:color w:val="000000" w:themeColor="text1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97420C4" w14:textId="77777777" w:rsidR="0093402E" w:rsidRPr="007E6265" w:rsidRDefault="0093402E" w:rsidP="0093402E">
            <w:pPr>
              <w:jc w:val="center"/>
              <w:rPr>
                <w:rFonts w:ascii="Angsana New" w:eastAsia="Times New Roman" w:hAnsi="Angsana New" w:cs="Angsana New"/>
                <w:color w:val="000000" w:themeColor="text1"/>
              </w:rPr>
            </w:pPr>
            <w:r w:rsidRPr="007E6265">
              <w:rPr>
                <w:rFonts w:ascii="Angsana New" w:eastAsia="Times New Roman" w:hAnsi="Angsana New" w:cs="Angsana New"/>
                <w:color w:val="000000" w:themeColor="text1"/>
              </w:rPr>
              <w:t xml:space="preserve"> </w:t>
            </w:r>
            <w:r w:rsidRPr="007E6265">
              <w:rPr>
                <w:rFonts w:ascii="Angsana New" w:eastAsia="Times New Roman" w:hAnsi="Angsana New" w:cs="Angsana New"/>
                <w:color w:val="000000" w:themeColor="text1"/>
                <w:cs/>
              </w:rPr>
              <w:t xml:space="preserve">ระดับ </w:t>
            </w:r>
            <w:r w:rsidRPr="007E6265">
              <w:rPr>
                <w:rFonts w:ascii="Angsana New" w:eastAsia="Times New Roman" w:hAnsi="Angsana New" w:cs="Angsana New"/>
                <w:color w:val="000000" w:themeColor="text1"/>
              </w:rPr>
              <w:t xml:space="preserve">3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19B813" w14:textId="77777777" w:rsidR="0093402E" w:rsidRPr="007E6265" w:rsidRDefault="0093402E" w:rsidP="0093402E">
            <w:pPr>
              <w:jc w:val="center"/>
              <w:rPr>
                <w:rFonts w:ascii="Angsana New" w:eastAsia="Times New Roman" w:hAnsi="Angsana New" w:cs="Angsana New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0B78592" w14:textId="77777777" w:rsidR="0093402E" w:rsidRPr="007E6265" w:rsidRDefault="0093402E" w:rsidP="0093402E">
            <w:pPr>
              <w:jc w:val="center"/>
              <w:rPr>
                <w:rFonts w:ascii="Angsana New" w:eastAsia="Times New Roman" w:hAnsi="Angsana New" w:cs="Angsana New"/>
                <w:color w:val="000000" w:themeColor="text1"/>
              </w:rPr>
            </w:pPr>
            <w:r w:rsidRPr="007E6265">
              <w:rPr>
                <w:rFonts w:ascii="Angsana New" w:eastAsia="Times New Roman" w:hAnsi="Angsana New" w:cs="Angsana New"/>
                <w:color w:val="000000" w:themeColor="text1"/>
              </w:rPr>
              <w:t xml:space="preserve"> </w:t>
            </w:r>
            <w:r w:rsidRPr="007E6265">
              <w:rPr>
                <w:rFonts w:ascii="Angsana New" w:eastAsia="Times New Roman" w:hAnsi="Angsana New" w:cs="Angsana New"/>
                <w:color w:val="000000" w:themeColor="text1"/>
                <w:cs/>
              </w:rPr>
              <w:t>รวม</w:t>
            </w:r>
            <w:r w:rsidRPr="007E6265">
              <w:rPr>
                <w:rFonts w:ascii="Angsana New" w:eastAsia="Times New Roman" w:hAnsi="Angsana New" w:cs="Angsana New"/>
                <w:color w:val="000000" w:themeColor="text1"/>
              </w:rPr>
              <w:t xml:space="preserve"> </w:t>
            </w:r>
          </w:p>
        </w:tc>
      </w:tr>
      <w:tr w:rsidR="0093402E" w:rsidRPr="007E6265" w14:paraId="30DCF93C" w14:textId="77777777" w:rsidTr="0093402E">
        <w:trPr>
          <w:trHeight w:val="34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263799" w14:textId="77777777" w:rsidR="0093402E" w:rsidRPr="007E6265" w:rsidRDefault="0093402E" w:rsidP="0093402E">
            <w:pPr>
              <w:ind w:left="-105"/>
              <w:rPr>
                <w:rFonts w:ascii="Angsana New" w:eastAsia="Times New Roman" w:hAnsi="Angsana New" w:cs="Angsana New"/>
                <w:b/>
                <w:bCs/>
                <w:color w:val="000000" w:themeColor="text1"/>
              </w:rPr>
            </w:pPr>
            <w:r w:rsidRPr="007E6265">
              <w:rPr>
                <w:rFonts w:ascii="Angsana New" w:eastAsia="Times New Roman" w:hAnsi="Angsana New" w:cs="Angsana New"/>
                <w:b/>
                <w:bCs/>
                <w:color w:val="000000" w:themeColor="text1"/>
                <w:cs/>
              </w:rPr>
              <w:t>สินทรัพย์ทางการเงิน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2FC352" w14:textId="77777777" w:rsidR="0093402E" w:rsidRPr="007E6265" w:rsidRDefault="0093402E" w:rsidP="0093402E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 w:themeColor="text1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64F95C" w14:textId="77777777" w:rsidR="0093402E" w:rsidRPr="007E6265" w:rsidRDefault="0093402E" w:rsidP="0093402E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BEE65D" w14:textId="77777777" w:rsidR="0093402E" w:rsidRPr="007E6265" w:rsidRDefault="0093402E" w:rsidP="0093402E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982A24" w14:textId="77777777" w:rsidR="0093402E" w:rsidRPr="007E6265" w:rsidRDefault="0093402E" w:rsidP="0093402E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95954C" w14:textId="77777777" w:rsidR="0093402E" w:rsidRPr="007E6265" w:rsidRDefault="0093402E" w:rsidP="0093402E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8D65F1" w14:textId="77777777" w:rsidR="0093402E" w:rsidRPr="007E6265" w:rsidRDefault="0093402E" w:rsidP="0093402E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8CA684" w14:textId="77777777" w:rsidR="0093402E" w:rsidRPr="007E6265" w:rsidRDefault="0093402E" w:rsidP="0093402E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</w:tr>
      <w:tr w:rsidR="0093402E" w:rsidRPr="007E6265" w14:paraId="4BC694F5" w14:textId="77777777" w:rsidTr="0093402E">
        <w:trPr>
          <w:trHeight w:val="34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524020" w14:textId="77777777" w:rsidR="0093402E" w:rsidRPr="007E6265" w:rsidRDefault="0093402E" w:rsidP="0093402E">
            <w:pPr>
              <w:ind w:left="-105"/>
              <w:rPr>
                <w:rFonts w:ascii="Angsana New" w:eastAsia="Times New Roman" w:hAnsi="Angsana New" w:cs="Angsana New"/>
                <w:color w:val="000000" w:themeColor="text1"/>
              </w:rPr>
            </w:pPr>
            <w:r w:rsidRPr="007E6265">
              <w:rPr>
                <w:rFonts w:ascii="Angsana New" w:eastAsia="Times New Roman" w:hAnsi="Angsana New" w:cs="Angsana New"/>
                <w:color w:val="000000" w:themeColor="text1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72D07B" w14:textId="77777777" w:rsidR="0093402E" w:rsidRPr="00EB7E14" w:rsidRDefault="0093402E" w:rsidP="0093402E">
            <w:pPr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EB7E14">
              <w:rPr>
                <w:rFonts w:ascii="Angsana New" w:hAnsi="Angsana New" w:cs="Angsana New"/>
                <w:color w:val="000000" w:themeColor="text1"/>
              </w:rPr>
              <w:t>24,631,180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B4FC1D" w14:textId="77777777" w:rsidR="0093402E" w:rsidRPr="00EB7E14" w:rsidRDefault="0093402E" w:rsidP="0093402E">
            <w:pPr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38C113" w14:textId="77777777" w:rsidR="0093402E" w:rsidRPr="00EB7E14" w:rsidRDefault="0093402E" w:rsidP="0093402E">
            <w:pPr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EB7E14">
              <w:rPr>
                <w:rFonts w:ascii="Angsana New" w:hAnsi="Angsana New" w:cs="Angsana New"/>
                <w:color w:val="000000" w:themeColor="text1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53B5E5" w14:textId="77777777" w:rsidR="0093402E" w:rsidRPr="00EB7E14" w:rsidRDefault="0093402E" w:rsidP="0093402E">
            <w:pPr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75CA50" w14:textId="77777777" w:rsidR="0093402E" w:rsidRPr="00EB7E14" w:rsidRDefault="0093402E" w:rsidP="0093402E">
            <w:pPr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EB7E14">
              <w:rPr>
                <w:rFonts w:ascii="Angsana New" w:hAnsi="Angsana New" w:cs="Angsana New"/>
                <w:color w:val="000000" w:themeColor="text1"/>
              </w:rPr>
              <w:t>549,654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DF3AC6" w14:textId="77777777" w:rsidR="0093402E" w:rsidRPr="00EB7E14" w:rsidRDefault="0093402E" w:rsidP="0093402E">
            <w:pPr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DEBB5D" w14:textId="77777777" w:rsidR="0093402E" w:rsidRPr="00EB7E14" w:rsidRDefault="0093402E" w:rsidP="0093402E">
            <w:pPr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EB7E14">
              <w:rPr>
                <w:rFonts w:ascii="Angsana New" w:hAnsi="Angsana New" w:cs="Angsana New"/>
                <w:color w:val="000000" w:themeColor="text1"/>
              </w:rPr>
              <w:t>25,180,834</w:t>
            </w:r>
          </w:p>
        </w:tc>
      </w:tr>
      <w:tr w:rsidR="0093402E" w:rsidRPr="007E6265" w14:paraId="446644F0" w14:textId="77777777" w:rsidTr="0093402E">
        <w:trPr>
          <w:trHeight w:val="36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4D615C" w14:textId="77777777" w:rsidR="0093402E" w:rsidRPr="007E6265" w:rsidRDefault="0093402E" w:rsidP="0093402E">
            <w:pPr>
              <w:ind w:left="-105"/>
              <w:rPr>
                <w:rFonts w:ascii="Angsana New" w:eastAsia="Times New Roman" w:hAnsi="Angsana New" w:cs="Angsana New"/>
                <w:b/>
                <w:bCs/>
                <w:color w:val="000000" w:themeColor="text1"/>
              </w:rPr>
            </w:pPr>
            <w:r w:rsidRPr="007E6265">
              <w:rPr>
                <w:rFonts w:ascii="Angsana New" w:eastAsia="Times New Roman" w:hAnsi="Angsana New" w:cs="Angsana New"/>
                <w:b/>
                <w:bCs/>
                <w:color w:val="000000" w:themeColor="text1"/>
                <w:cs/>
              </w:rPr>
              <w:t>รวมสินทรัพย์ทางการเงิน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5F9CBE8B" w14:textId="77777777" w:rsidR="0093402E" w:rsidRPr="00EB7E14" w:rsidRDefault="0093402E" w:rsidP="0093402E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</w:rPr>
            </w:pPr>
            <w:r w:rsidRPr="00EB7E14">
              <w:rPr>
                <w:rFonts w:ascii="Angsana New" w:hAnsi="Angsana New" w:cs="Angsana New"/>
                <w:b/>
                <w:bCs/>
                <w:color w:val="000000" w:themeColor="text1"/>
              </w:rPr>
              <w:t>24,631,180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46B636" w14:textId="77777777" w:rsidR="0093402E" w:rsidRPr="00EB7E14" w:rsidRDefault="0093402E" w:rsidP="0093402E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02C8F5AF" w14:textId="77777777" w:rsidR="0093402E" w:rsidRPr="00EB7E14" w:rsidRDefault="0093402E" w:rsidP="0093402E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</w:rPr>
            </w:pPr>
            <w:r w:rsidRPr="00EB7E14">
              <w:rPr>
                <w:rFonts w:ascii="Angsana New" w:hAnsi="Angsana New" w:cs="Angsana New"/>
                <w:b/>
                <w:bCs/>
                <w:color w:val="000000" w:themeColor="text1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85F9A9" w14:textId="77777777" w:rsidR="0093402E" w:rsidRPr="00EB7E14" w:rsidRDefault="0093402E" w:rsidP="0093402E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18C7C65B" w14:textId="77777777" w:rsidR="0093402E" w:rsidRPr="00EB7E14" w:rsidRDefault="0093402E" w:rsidP="0093402E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</w:rPr>
            </w:pPr>
            <w:r w:rsidRPr="00EB7E14">
              <w:rPr>
                <w:rFonts w:ascii="Angsana New" w:hAnsi="Angsana New" w:cs="Angsana New"/>
                <w:b/>
                <w:bCs/>
                <w:color w:val="000000" w:themeColor="text1"/>
              </w:rPr>
              <w:t>549,654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114223" w14:textId="77777777" w:rsidR="0093402E" w:rsidRPr="00EB7E14" w:rsidRDefault="0093402E" w:rsidP="0093402E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08231195" w14:textId="77777777" w:rsidR="0093402E" w:rsidRPr="00EB7E14" w:rsidRDefault="0093402E" w:rsidP="0093402E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</w:rPr>
            </w:pPr>
            <w:r w:rsidRPr="00EB7E14">
              <w:rPr>
                <w:rFonts w:ascii="Angsana New" w:hAnsi="Angsana New" w:cs="Angsana New"/>
                <w:b/>
                <w:bCs/>
                <w:color w:val="000000" w:themeColor="text1"/>
              </w:rPr>
              <w:t>25,180,834</w:t>
            </w:r>
          </w:p>
        </w:tc>
      </w:tr>
    </w:tbl>
    <w:p w14:paraId="226F93CA" w14:textId="77777777" w:rsidR="0093402E" w:rsidRPr="007E6265" w:rsidRDefault="0093402E" w:rsidP="0093402E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16"/>
          <w:szCs w:val="16"/>
        </w:rPr>
      </w:pPr>
    </w:p>
    <w:tbl>
      <w:tblPr>
        <w:tblW w:w="8506" w:type="dxa"/>
        <w:tblInd w:w="567" w:type="dxa"/>
        <w:tblLook w:val="04A0" w:firstRow="1" w:lastRow="0" w:firstColumn="1" w:lastColumn="0" w:noHBand="0" w:noVBand="1"/>
      </w:tblPr>
      <w:tblGrid>
        <w:gridCol w:w="2977"/>
        <w:gridCol w:w="1276"/>
        <w:gridCol w:w="256"/>
        <w:gridCol w:w="1162"/>
        <w:gridCol w:w="237"/>
        <w:gridCol w:w="1180"/>
        <w:gridCol w:w="256"/>
        <w:gridCol w:w="1162"/>
      </w:tblGrid>
      <w:tr w:rsidR="0093402E" w:rsidRPr="007E6265" w14:paraId="525008D9" w14:textId="77777777" w:rsidTr="0093402E">
        <w:trPr>
          <w:trHeight w:val="34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8575BD" w14:textId="77777777" w:rsidR="0093402E" w:rsidRPr="007E6265" w:rsidRDefault="0093402E" w:rsidP="0093402E">
            <w:pPr>
              <w:ind w:left="-105"/>
              <w:rPr>
                <w:rFonts w:ascii="Angsana New" w:eastAsia="Times New Roman" w:hAnsi="Angsana New" w:cs="Angsana New"/>
                <w:b/>
                <w:bCs/>
                <w:color w:val="000000" w:themeColor="text1"/>
              </w:rPr>
            </w:pPr>
            <w:r w:rsidRPr="007E6265">
              <w:rPr>
                <w:rFonts w:ascii="Angsana New" w:eastAsia="Times New Roman" w:hAnsi="Angsana New" w:cs="Angsana New" w:hint="cs"/>
                <w:b/>
                <w:bCs/>
                <w:color w:val="000000" w:themeColor="text1"/>
                <w:cs/>
              </w:rPr>
              <w:t>หนี้</w:t>
            </w:r>
            <w:r w:rsidRPr="007E6265">
              <w:rPr>
                <w:rFonts w:ascii="Angsana New" w:eastAsia="Times New Roman" w:hAnsi="Angsana New" w:cs="Angsana New"/>
                <w:b/>
                <w:bCs/>
                <w:color w:val="000000" w:themeColor="text1"/>
                <w:cs/>
              </w:rPr>
              <w:t>สินทางการเงิน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02A6D4" w14:textId="77777777" w:rsidR="0093402E" w:rsidRPr="007E6265" w:rsidRDefault="0093402E" w:rsidP="0093402E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 w:themeColor="text1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C704AF" w14:textId="77777777" w:rsidR="0093402E" w:rsidRPr="007E6265" w:rsidRDefault="0093402E" w:rsidP="0093402E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0B762F" w14:textId="77777777" w:rsidR="0093402E" w:rsidRPr="007E6265" w:rsidRDefault="0093402E" w:rsidP="0093402E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C19CEE" w14:textId="77777777" w:rsidR="0093402E" w:rsidRPr="007E6265" w:rsidRDefault="0093402E" w:rsidP="0093402E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ADFE3F" w14:textId="77777777" w:rsidR="0093402E" w:rsidRPr="007E6265" w:rsidRDefault="0093402E" w:rsidP="0093402E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FFB906" w14:textId="77777777" w:rsidR="0093402E" w:rsidRPr="007E6265" w:rsidRDefault="0093402E" w:rsidP="0093402E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6A1FBB" w14:textId="77777777" w:rsidR="0093402E" w:rsidRPr="007E6265" w:rsidRDefault="0093402E" w:rsidP="0093402E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</w:tr>
      <w:tr w:rsidR="0093402E" w:rsidRPr="007E6265" w14:paraId="141AECE8" w14:textId="77777777" w:rsidTr="0093402E">
        <w:trPr>
          <w:trHeight w:val="34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704459" w14:textId="77777777" w:rsidR="0093402E" w:rsidRPr="007E6265" w:rsidRDefault="0093402E" w:rsidP="0093402E">
            <w:pPr>
              <w:ind w:left="-105"/>
              <w:rPr>
                <w:rFonts w:ascii="Angsana New" w:eastAsia="Times New Roman" w:hAnsi="Angsana New" w:cs="Angsana New"/>
                <w:color w:val="000000" w:themeColor="text1"/>
              </w:rPr>
            </w:pPr>
            <w:r w:rsidRPr="007E6265">
              <w:rPr>
                <w:rFonts w:ascii="Angsana New" w:eastAsia="Times New Roman" w:hAnsi="Angsana New" w:cs="Angsana New" w:hint="cs"/>
                <w:color w:val="000000" w:themeColor="text1"/>
                <w:cs/>
              </w:rPr>
              <w:t>หนี้</w:t>
            </w:r>
            <w:r w:rsidRPr="007E6265">
              <w:rPr>
                <w:rFonts w:ascii="Angsana New" w:eastAsia="Times New Roman" w:hAnsi="Angsana New" w:cs="Angsana New"/>
                <w:color w:val="000000" w:themeColor="text1"/>
                <w:cs/>
              </w:rPr>
              <w:t>สินทางการเงินหมุนเวียนอื่น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FAEA2A" w14:textId="77777777" w:rsidR="0093402E" w:rsidRPr="00EB7E14" w:rsidRDefault="0093402E" w:rsidP="0093402E">
            <w:pPr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EB7E14">
              <w:rPr>
                <w:rFonts w:ascii="Angsana New" w:hAnsi="Angsana New" w:cs="Angsana New"/>
                <w:color w:val="000000" w:themeColor="text1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F63350" w14:textId="77777777" w:rsidR="0093402E" w:rsidRPr="00EB7E14" w:rsidRDefault="0093402E" w:rsidP="0093402E">
            <w:pPr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1B46AC" w14:textId="77777777" w:rsidR="0093402E" w:rsidRPr="00EB7E14" w:rsidRDefault="0093402E" w:rsidP="0093402E">
            <w:pPr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EB7E14">
              <w:rPr>
                <w:rFonts w:ascii="Angsana New" w:hAnsi="Angsana New" w:cs="Angsana New"/>
                <w:color w:val="000000" w:themeColor="text1"/>
              </w:rPr>
              <w:t>564,395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7320AD" w14:textId="77777777" w:rsidR="0093402E" w:rsidRPr="00EB7E14" w:rsidRDefault="0093402E" w:rsidP="0093402E">
            <w:pPr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B99823" w14:textId="77777777" w:rsidR="0093402E" w:rsidRPr="00EB7E14" w:rsidRDefault="0093402E" w:rsidP="0093402E">
            <w:pPr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EB7E14">
              <w:rPr>
                <w:rFonts w:ascii="Angsana New" w:hAnsi="Angsana New" w:cs="Angsana New"/>
                <w:color w:val="000000" w:themeColor="text1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0E6A53" w14:textId="77777777" w:rsidR="0093402E" w:rsidRPr="00EB7E14" w:rsidRDefault="0093402E" w:rsidP="0093402E">
            <w:pPr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11FCC4" w14:textId="77777777" w:rsidR="0093402E" w:rsidRPr="00EB7E14" w:rsidRDefault="0093402E" w:rsidP="0093402E">
            <w:pPr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EB7E14">
              <w:rPr>
                <w:rFonts w:ascii="Angsana New" w:hAnsi="Angsana New" w:cs="Angsana New"/>
                <w:color w:val="000000" w:themeColor="text1"/>
              </w:rPr>
              <w:t>564,395</w:t>
            </w:r>
          </w:p>
        </w:tc>
      </w:tr>
      <w:tr w:rsidR="0093402E" w:rsidRPr="007E6265" w14:paraId="3409E5C4" w14:textId="77777777" w:rsidTr="0093402E">
        <w:trPr>
          <w:trHeight w:val="36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FF43F0" w14:textId="77777777" w:rsidR="0093402E" w:rsidRPr="007E6265" w:rsidRDefault="0093402E" w:rsidP="0093402E">
            <w:pPr>
              <w:ind w:left="-105"/>
              <w:rPr>
                <w:rFonts w:ascii="Angsana New" w:eastAsia="Times New Roman" w:hAnsi="Angsana New" w:cs="Angsana New"/>
                <w:b/>
                <w:bCs/>
                <w:color w:val="000000" w:themeColor="text1"/>
              </w:rPr>
            </w:pPr>
            <w:r w:rsidRPr="007E6265">
              <w:rPr>
                <w:rFonts w:ascii="Angsana New" w:eastAsia="Times New Roman" w:hAnsi="Angsana New" w:cs="Angsana New"/>
                <w:b/>
                <w:bCs/>
                <w:color w:val="000000" w:themeColor="text1"/>
                <w:cs/>
              </w:rPr>
              <w:t>รวม</w:t>
            </w:r>
            <w:r w:rsidRPr="007E6265">
              <w:rPr>
                <w:rFonts w:ascii="Angsana New" w:eastAsia="Times New Roman" w:hAnsi="Angsana New" w:cs="Angsana New" w:hint="cs"/>
                <w:b/>
                <w:bCs/>
                <w:color w:val="000000" w:themeColor="text1"/>
                <w:cs/>
              </w:rPr>
              <w:t>หนี้</w:t>
            </w:r>
            <w:r w:rsidRPr="007E6265">
              <w:rPr>
                <w:rFonts w:ascii="Angsana New" w:eastAsia="Times New Roman" w:hAnsi="Angsana New" w:cs="Angsana New"/>
                <w:b/>
                <w:bCs/>
                <w:color w:val="000000" w:themeColor="text1"/>
                <w:cs/>
              </w:rPr>
              <w:t>สินทางการเงิน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46DE4F37" w14:textId="77777777" w:rsidR="0093402E" w:rsidRPr="00EB7E14" w:rsidRDefault="0093402E" w:rsidP="0093402E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</w:rPr>
            </w:pPr>
            <w:r w:rsidRPr="00EB7E14">
              <w:rPr>
                <w:rFonts w:ascii="Angsana New" w:hAnsi="Angsana New" w:cs="Angsana New"/>
                <w:b/>
                <w:bCs/>
                <w:color w:val="000000" w:themeColor="text1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91C293" w14:textId="77777777" w:rsidR="0093402E" w:rsidRPr="00EB7E14" w:rsidRDefault="0093402E" w:rsidP="0093402E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47E27A30" w14:textId="77777777" w:rsidR="0093402E" w:rsidRPr="00EB7E14" w:rsidRDefault="0093402E" w:rsidP="0093402E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</w:rPr>
            </w:pPr>
            <w:r w:rsidRPr="00EB7E14">
              <w:rPr>
                <w:rFonts w:ascii="Angsana New" w:hAnsi="Angsana New" w:cs="Angsana New"/>
                <w:b/>
                <w:bCs/>
                <w:color w:val="000000" w:themeColor="text1"/>
              </w:rPr>
              <w:t>564,395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7655C8" w14:textId="77777777" w:rsidR="0093402E" w:rsidRPr="00EB7E14" w:rsidRDefault="0093402E" w:rsidP="0093402E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14C5CB66" w14:textId="77777777" w:rsidR="0093402E" w:rsidRPr="00EB7E14" w:rsidRDefault="0093402E" w:rsidP="0093402E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</w:rPr>
            </w:pPr>
            <w:r w:rsidRPr="00EB7E14">
              <w:rPr>
                <w:rFonts w:ascii="Angsana New" w:hAnsi="Angsana New" w:cs="Angsana New"/>
                <w:b/>
                <w:bCs/>
                <w:color w:val="000000" w:themeColor="text1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18D78F" w14:textId="77777777" w:rsidR="0093402E" w:rsidRPr="00EB7E14" w:rsidRDefault="0093402E" w:rsidP="0093402E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B1231B5" w14:textId="77777777" w:rsidR="0093402E" w:rsidRPr="00EB7E14" w:rsidRDefault="0093402E" w:rsidP="0093402E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</w:rPr>
            </w:pPr>
            <w:r w:rsidRPr="00EB7E14">
              <w:rPr>
                <w:rFonts w:ascii="Angsana New" w:hAnsi="Angsana New" w:cs="Angsana New"/>
                <w:b/>
                <w:bCs/>
                <w:color w:val="000000" w:themeColor="text1"/>
              </w:rPr>
              <w:t>564,395</w:t>
            </w:r>
          </w:p>
        </w:tc>
      </w:tr>
    </w:tbl>
    <w:p w14:paraId="7AC06817" w14:textId="77777777" w:rsidR="0093402E" w:rsidRDefault="0093402E" w:rsidP="00206248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</w:rPr>
      </w:pPr>
    </w:p>
    <w:p w14:paraId="19B76164" w14:textId="77777777" w:rsidR="00C606FC" w:rsidRDefault="00C606FC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67402D5A" w14:textId="5CC5576A" w:rsidR="00731760" w:rsidRPr="007E6265" w:rsidRDefault="00731760" w:rsidP="004E02CA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ภาระผูกพันและหนี้สินที่อาจเกิดขึ้น</w:t>
      </w:r>
    </w:p>
    <w:p w14:paraId="2418C08C" w14:textId="77777777" w:rsidR="008128FC" w:rsidRPr="007E6265" w:rsidRDefault="008128FC" w:rsidP="008128FC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20"/>
          <w:szCs w:val="20"/>
          <w:cs/>
        </w:rPr>
      </w:pPr>
    </w:p>
    <w:p w14:paraId="0F101B50" w14:textId="77777777" w:rsidR="005302D0" w:rsidRPr="005302D0" w:rsidRDefault="005302D0" w:rsidP="005302D0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782CD58E" w14:textId="77777777" w:rsidR="005302D0" w:rsidRPr="005302D0" w:rsidRDefault="005302D0" w:rsidP="005302D0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6A1EFBD6" w14:textId="77777777" w:rsidR="005302D0" w:rsidRPr="005302D0" w:rsidRDefault="005302D0" w:rsidP="005302D0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21D5144B" w14:textId="77777777" w:rsidR="005302D0" w:rsidRPr="005302D0" w:rsidRDefault="005302D0" w:rsidP="005302D0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51CCB25B" w14:textId="77777777" w:rsidR="005302D0" w:rsidRPr="005302D0" w:rsidRDefault="005302D0" w:rsidP="005302D0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07B46A1D" w14:textId="77777777" w:rsidR="005302D0" w:rsidRPr="005302D0" w:rsidRDefault="005302D0" w:rsidP="005302D0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4B0CF07D" w14:textId="77777777" w:rsidR="005302D0" w:rsidRPr="005302D0" w:rsidRDefault="005302D0" w:rsidP="005302D0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3039B798" w14:textId="77777777" w:rsidR="005302D0" w:rsidRPr="005302D0" w:rsidRDefault="005302D0" w:rsidP="005302D0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43A2B980" w14:textId="77777777" w:rsidR="005302D0" w:rsidRPr="005302D0" w:rsidRDefault="005302D0" w:rsidP="005302D0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7B284591" w14:textId="77777777" w:rsidR="005302D0" w:rsidRPr="005302D0" w:rsidRDefault="005302D0" w:rsidP="005302D0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0753445A" w14:textId="77777777" w:rsidR="005302D0" w:rsidRPr="005302D0" w:rsidRDefault="005302D0" w:rsidP="005302D0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4AC16F60" w14:textId="77777777" w:rsidR="005302D0" w:rsidRPr="005302D0" w:rsidRDefault="005302D0" w:rsidP="005302D0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4F1624AE" w14:textId="77777777" w:rsidR="005302D0" w:rsidRPr="005302D0" w:rsidRDefault="005302D0" w:rsidP="005302D0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0D8D936E" w14:textId="77777777" w:rsidR="005302D0" w:rsidRPr="005302D0" w:rsidRDefault="005302D0" w:rsidP="005302D0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229A3EC1" w14:textId="77777777" w:rsidR="005302D0" w:rsidRPr="005302D0" w:rsidRDefault="005302D0" w:rsidP="005302D0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77DEB3EF" w14:textId="77777777" w:rsidR="005302D0" w:rsidRPr="005302D0" w:rsidRDefault="005302D0" w:rsidP="005302D0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4CB23A3E" w14:textId="77777777" w:rsidR="005302D0" w:rsidRPr="005302D0" w:rsidRDefault="005302D0" w:rsidP="005302D0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4E703D42" w14:textId="77777777" w:rsidR="005302D0" w:rsidRPr="005302D0" w:rsidRDefault="005302D0" w:rsidP="005302D0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499726BC" w14:textId="77777777" w:rsidR="005302D0" w:rsidRPr="005302D0" w:rsidRDefault="005302D0" w:rsidP="005302D0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486456B7" w14:textId="77777777" w:rsidR="005302D0" w:rsidRPr="005302D0" w:rsidRDefault="005302D0" w:rsidP="005302D0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06F114A3" w14:textId="77777777" w:rsidR="005302D0" w:rsidRPr="005302D0" w:rsidRDefault="005302D0" w:rsidP="005302D0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57145917" w14:textId="77777777" w:rsidR="005302D0" w:rsidRPr="005302D0" w:rsidRDefault="005302D0" w:rsidP="005302D0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28B738AA" w14:textId="77777777" w:rsidR="005302D0" w:rsidRPr="005302D0" w:rsidRDefault="005302D0" w:rsidP="005302D0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28285136" w14:textId="77777777" w:rsidR="005302D0" w:rsidRPr="005302D0" w:rsidRDefault="005302D0" w:rsidP="005302D0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4400ADB3" w14:textId="77777777" w:rsidR="005302D0" w:rsidRPr="005302D0" w:rsidRDefault="005302D0" w:rsidP="005302D0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523B3483" w14:textId="77777777" w:rsidR="005302D0" w:rsidRPr="005302D0" w:rsidRDefault="005302D0" w:rsidP="005302D0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59BB5441" w14:textId="77777777" w:rsidR="005302D0" w:rsidRPr="005302D0" w:rsidRDefault="005302D0" w:rsidP="005302D0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39D04312" w14:textId="77777777" w:rsidR="005302D0" w:rsidRPr="005302D0" w:rsidRDefault="005302D0" w:rsidP="005302D0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62AFDB76" w14:textId="77777777" w:rsidR="005302D0" w:rsidRPr="005302D0" w:rsidRDefault="005302D0" w:rsidP="005302D0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36870604" w14:textId="77777777" w:rsidR="005302D0" w:rsidRPr="005302D0" w:rsidRDefault="005302D0" w:rsidP="005302D0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456F7AAA" w14:textId="0F832DF7" w:rsidR="00033C06" w:rsidRPr="00033C06" w:rsidRDefault="00033C06" w:rsidP="005302D0">
      <w:pPr>
        <w:numPr>
          <w:ilvl w:val="1"/>
          <w:numId w:val="15"/>
        </w:numPr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033C06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หนังสือค้ำประกันจากสถาบันการเงิน</w:t>
      </w:r>
    </w:p>
    <w:p w14:paraId="6E491E85" w14:textId="2D784C05" w:rsidR="005302D0" w:rsidRPr="00587221" w:rsidRDefault="005302D0" w:rsidP="005302D0">
      <w:pPr>
        <w:tabs>
          <w:tab w:val="left" w:pos="1276"/>
        </w:tabs>
        <w:spacing w:before="160"/>
        <w:ind w:left="1276" w:hanging="709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>
        <w:rPr>
          <w:rFonts w:ascii="AngsanaUPC" w:hAnsi="AngsanaUPC" w:cs="AngsanaUPC"/>
          <w:color w:val="000000" w:themeColor="text1"/>
          <w:sz w:val="30"/>
          <w:szCs w:val="30"/>
        </w:rPr>
        <w:t>30</w:t>
      </w:r>
      <w:r w:rsidR="00033C06">
        <w:rPr>
          <w:rFonts w:ascii="AngsanaUPC" w:hAnsi="AngsanaUPC" w:cs="AngsanaUPC"/>
          <w:color w:val="000000" w:themeColor="text1"/>
          <w:sz w:val="30"/>
          <w:szCs w:val="30"/>
        </w:rPr>
        <w:t xml:space="preserve">.1.1 </w:t>
      </w:r>
      <w:r w:rsidR="00033C06">
        <w:rPr>
          <w:rFonts w:ascii="AngsanaUPC" w:hAnsi="AngsanaUPC" w:cs="AngsanaUPC"/>
          <w:color w:val="000000" w:themeColor="text1"/>
          <w:sz w:val="30"/>
          <w:szCs w:val="30"/>
        </w:rPr>
        <w:tab/>
      </w:r>
      <w:r w:rsidRPr="00587221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ณ </w:t>
      </w:r>
      <w:r w:rsidRPr="00587221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วันที่ </w:t>
      </w:r>
      <w:r w:rsidRPr="00587221">
        <w:rPr>
          <w:rFonts w:ascii="AngsanaUPC" w:hAnsi="AngsanaUPC" w:cs="AngsanaUPC"/>
          <w:color w:val="000000" w:themeColor="text1"/>
          <w:sz w:val="30"/>
          <w:szCs w:val="30"/>
        </w:rPr>
        <w:t>3</w:t>
      </w:r>
      <w:r>
        <w:rPr>
          <w:rFonts w:ascii="AngsanaUPC" w:hAnsi="AngsanaUPC" w:cs="AngsanaUPC"/>
          <w:color w:val="000000" w:themeColor="text1"/>
          <w:sz w:val="30"/>
          <w:szCs w:val="30"/>
        </w:rPr>
        <w:t xml:space="preserve">1 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ธันวาคม</w:t>
      </w:r>
      <w:r w:rsidRPr="00587221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พ.ศ. </w:t>
      </w:r>
      <w:r w:rsidRPr="00587221">
        <w:rPr>
          <w:rFonts w:ascii="AngsanaUPC" w:hAnsi="AngsanaUPC" w:cs="AngsanaUPC"/>
          <w:color w:val="000000" w:themeColor="text1"/>
          <w:sz w:val="30"/>
          <w:szCs w:val="30"/>
        </w:rPr>
        <w:t>2564</w:t>
      </w:r>
      <w:r w:rsidR="008550E0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Pr="00587221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บริษัทฯ มีหนังสือค้ำประกันที่ออกโดยธนาคาร</w:t>
      </w:r>
      <w:r w:rsidRPr="00587221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ในนามของบริษัทฯ เหลืออยู่เป็นจำนวนเงินรวม</w:t>
      </w:r>
      <w:r w:rsidRPr="00587221">
        <w:rPr>
          <w:rFonts w:ascii="AngsanaUPC" w:hAnsi="AngsanaUPC" w:cs="AngsanaUPC"/>
          <w:color w:val="000000" w:themeColor="text1"/>
          <w:sz w:val="30"/>
          <w:szCs w:val="30"/>
          <w:cs/>
        </w:rPr>
        <w:t>ปร</w:t>
      </w:r>
      <w:r w:rsidRPr="00587221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ะ</w:t>
      </w:r>
      <w:r w:rsidRPr="00587221">
        <w:rPr>
          <w:rFonts w:ascii="AngsanaUPC" w:hAnsi="AngsanaUPC" w:cs="AngsanaUPC"/>
          <w:color w:val="000000" w:themeColor="text1"/>
          <w:sz w:val="30"/>
          <w:szCs w:val="30"/>
          <w:cs/>
        </w:rPr>
        <w:t>มาณ</w:t>
      </w:r>
      <w:r w:rsidRPr="00587221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Pr="00587221">
        <w:rPr>
          <w:rFonts w:ascii="AngsanaUPC" w:hAnsi="AngsanaUPC" w:cs="AngsanaUPC"/>
          <w:color w:val="000000" w:themeColor="text1"/>
          <w:sz w:val="30"/>
          <w:szCs w:val="30"/>
        </w:rPr>
        <w:t>6</w:t>
      </w:r>
      <w:r w:rsidR="00D426F0">
        <w:rPr>
          <w:rFonts w:ascii="AngsanaUPC" w:hAnsi="AngsanaUPC" w:cs="AngsanaUPC"/>
          <w:color w:val="000000" w:themeColor="text1"/>
          <w:sz w:val="30"/>
          <w:szCs w:val="30"/>
        </w:rPr>
        <w:t>4.30</w:t>
      </w:r>
      <w:r w:rsidRPr="00587221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ล้านบาท </w:t>
      </w:r>
      <w:r w:rsidRPr="00587221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ซึ่งเกี่ยวเนื่องกับภาระผูกพันทางปฏิบัติบางประการตามปกติธุรกิจ</w:t>
      </w:r>
      <w:r w:rsidR="008550E0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8550E0">
        <w:rPr>
          <w:rFonts w:ascii="AngsanaUPC" w:hAnsi="AngsanaUPC" w:cs="AngsanaUPC" w:hint="cs"/>
          <w:color w:val="000000" w:themeColor="text1"/>
          <w:sz w:val="30"/>
          <w:szCs w:val="30"/>
          <w:cs/>
        </w:rPr>
        <w:t>(</w:t>
      </w:r>
      <w:r w:rsidR="008550E0"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8550E0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ธันวาคม</w:t>
      </w:r>
      <w:r w:rsidR="008550E0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8550E0">
        <w:rPr>
          <w:rFonts w:ascii="AngsanaUPC" w:hAnsi="AngsanaUPC" w:cs="AngsanaUPC"/>
          <w:color w:val="000000" w:themeColor="text1"/>
          <w:sz w:val="30"/>
          <w:szCs w:val="30"/>
        </w:rPr>
        <w:t xml:space="preserve">2563 : 55.62 </w:t>
      </w:r>
      <w:r w:rsidR="008550E0" w:rsidRPr="00587221">
        <w:rPr>
          <w:rFonts w:ascii="AngsanaUPC" w:hAnsi="AngsanaUPC" w:cs="AngsanaUPC"/>
          <w:color w:val="000000" w:themeColor="text1"/>
          <w:sz w:val="30"/>
          <w:szCs w:val="30"/>
          <w:cs/>
        </w:rPr>
        <w:t>ล้านบาท</w:t>
      </w:r>
      <w:r w:rsidR="008550E0">
        <w:rPr>
          <w:rFonts w:ascii="AngsanaUPC" w:hAnsi="AngsanaUPC" w:cs="AngsanaUPC" w:hint="cs"/>
          <w:color w:val="000000" w:themeColor="text1"/>
          <w:sz w:val="30"/>
          <w:szCs w:val="30"/>
          <w:cs/>
        </w:rPr>
        <w:t>)</w:t>
      </w:r>
    </w:p>
    <w:p w14:paraId="3FDC6F72" w14:textId="56BBDC68" w:rsidR="00CA4FA2" w:rsidRPr="007E6265" w:rsidRDefault="00731760" w:rsidP="008550E0">
      <w:pPr>
        <w:tabs>
          <w:tab w:val="left" w:pos="1276"/>
        </w:tabs>
        <w:spacing w:before="160"/>
        <w:ind w:left="1276" w:hanging="709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5302D0">
        <w:rPr>
          <w:rFonts w:ascii="AngsanaUPC" w:hAnsi="AngsanaUPC" w:cs="AngsanaUPC"/>
          <w:color w:val="000000" w:themeColor="text1"/>
          <w:sz w:val="30"/>
          <w:szCs w:val="30"/>
        </w:rPr>
        <w:t>30</w:t>
      </w:r>
      <w:r w:rsidR="00033C06">
        <w:rPr>
          <w:rFonts w:ascii="AngsanaUPC" w:hAnsi="AngsanaUPC" w:cs="AngsanaUPC"/>
          <w:color w:val="000000" w:themeColor="text1"/>
          <w:sz w:val="30"/>
          <w:szCs w:val="30"/>
        </w:rPr>
        <w:t>.1.2</w:t>
      </w:r>
      <w:r w:rsidR="00033C06">
        <w:rPr>
          <w:rFonts w:ascii="AngsanaUPC" w:hAnsi="AngsanaUPC" w:cs="AngsanaUPC"/>
          <w:color w:val="000000" w:themeColor="text1"/>
          <w:sz w:val="30"/>
          <w:szCs w:val="30"/>
        </w:rPr>
        <w:tab/>
      </w:r>
      <w:r w:rsidR="00363A61"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ณ </w:t>
      </w:r>
      <w:r w:rsidR="00363A61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วันที่ </w:t>
      </w:r>
      <w:r w:rsidR="00363A61" w:rsidRPr="007E6265">
        <w:rPr>
          <w:rFonts w:ascii="AngsanaUPC" w:hAnsi="AngsanaUPC" w:cs="AngsanaUPC"/>
          <w:color w:val="000000" w:themeColor="text1"/>
          <w:sz w:val="30"/>
          <w:szCs w:val="30"/>
        </w:rPr>
        <w:t>31</w:t>
      </w:r>
      <w:r w:rsidR="00363A61"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ธันวาคม</w:t>
      </w:r>
      <w:r w:rsidR="00363A61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พ.ศ. </w:t>
      </w:r>
      <w:r w:rsidR="00363A61" w:rsidRPr="007E6265">
        <w:rPr>
          <w:rFonts w:ascii="AngsanaUPC" w:hAnsi="AngsanaUPC" w:cs="AngsanaUPC"/>
          <w:color w:val="000000" w:themeColor="text1"/>
          <w:sz w:val="30"/>
          <w:szCs w:val="30"/>
        </w:rPr>
        <w:t>256</w:t>
      </w:r>
      <w:r w:rsidR="00881482">
        <w:rPr>
          <w:rFonts w:ascii="AngsanaUPC" w:hAnsi="AngsanaUPC" w:cs="AngsanaUPC"/>
          <w:color w:val="000000" w:themeColor="text1"/>
          <w:sz w:val="30"/>
          <w:szCs w:val="30"/>
        </w:rPr>
        <w:t>4</w:t>
      </w:r>
      <w:r w:rsidR="00363A61" w:rsidRPr="007E6265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8550E0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บริษัทฯ </w:t>
      </w:r>
      <w:r w:rsidR="008550E0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มี</w:t>
      </w:r>
      <w:r w:rsidR="008550E0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เลตเตอร์ออฟเครดิตเพื่อการสั่</w:t>
      </w:r>
      <w:r w:rsidR="008550E0" w:rsidRPr="00EA2616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งซื้อวัตถุดิบ</w:t>
      </w:r>
      <w:r w:rsidR="008550E0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>ที่</w:t>
      </w:r>
      <w:r w:rsidR="008550E0" w:rsidRPr="00EA2616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ยังไม่ได้ใช้จำนวน</w:t>
      </w:r>
      <w:r w:rsidR="008550E0" w:rsidRPr="00EA2616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>เงิน</w:t>
      </w:r>
      <w:r w:rsidR="008550E0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>รวม</w:t>
      </w:r>
      <w:r w:rsidR="008550E0" w:rsidRPr="00EA2616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ปร</w:t>
      </w:r>
      <w:r w:rsidR="008550E0" w:rsidRPr="00EA2616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>ะ</w:t>
      </w:r>
      <w:r w:rsidR="008550E0" w:rsidRPr="00EA2616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 xml:space="preserve">มาณ </w:t>
      </w:r>
      <w:r w:rsidR="008550E0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9.47</w:t>
      </w:r>
      <w:r w:rsidR="008550E0" w:rsidRPr="00EA2616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 xml:space="preserve"> </w:t>
      </w:r>
      <w:r w:rsidR="008550E0" w:rsidRPr="00EA2616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ล้านดอลลาร์สหรัฐอเมริกา</w:t>
      </w:r>
      <w:r w:rsidR="008550E0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 xml:space="preserve">และ </w:t>
      </w:r>
      <w:r w:rsidR="008550E0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0.09</w:t>
      </w:r>
      <w:r w:rsidR="008550E0" w:rsidRPr="00EA2616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 xml:space="preserve"> </w:t>
      </w:r>
      <w:r w:rsidR="008550E0" w:rsidRPr="00EA2616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>ล้านยูโร</w:t>
      </w:r>
      <w:r w:rsidR="008550E0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8550E0">
        <w:rPr>
          <w:rFonts w:ascii="AngsanaUPC" w:hAnsi="AngsanaUPC" w:cs="AngsanaUPC" w:hint="cs"/>
          <w:color w:val="000000" w:themeColor="text1"/>
          <w:sz w:val="30"/>
          <w:szCs w:val="30"/>
          <w:cs/>
        </w:rPr>
        <w:t>(</w:t>
      </w:r>
      <w:r w:rsidR="008550E0"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8550E0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ธันวาคม</w:t>
      </w:r>
      <w:r w:rsidR="008550E0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8550E0">
        <w:rPr>
          <w:rFonts w:ascii="AngsanaUPC" w:hAnsi="AngsanaUPC" w:cs="AngsanaUPC"/>
          <w:color w:val="000000" w:themeColor="text1"/>
          <w:sz w:val="30"/>
          <w:szCs w:val="30"/>
        </w:rPr>
        <w:t xml:space="preserve">2563 : </w:t>
      </w:r>
      <w:r w:rsidR="008550E0" w:rsidRPr="00B77BCB">
        <w:rPr>
          <w:rFonts w:ascii="AngsanaUPC" w:hAnsi="AngsanaUPC" w:cs="AngsanaUPC"/>
          <w:color w:val="000000" w:themeColor="text1"/>
          <w:sz w:val="30"/>
          <w:szCs w:val="30"/>
        </w:rPr>
        <w:t>3.87</w:t>
      </w:r>
      <w:r w:rsidR="008550E0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ล้านดอลลาร์สหรัฐอเมริกา</w:t>
      </w:r>
      <w:r w:rsidR="008550E0">
        <w:rPr>
          <w:rFonts w:ascii="AngsanaUPC" w:hAnsi="AngsanaUPC" w:cs="AngsanaUPC" w:hint="cs"/>
          <w:color w:val="000000" w:themeColor="text1"/>
          <w:sz w:val="30"/>
          <w:szCs w:val="30"/>
          <w:cs/>
        </w:rPr>
        <w:t>)</w:t>
      </w:r>
      <w:r w:rsidR="00CA4FA2"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</w:p>
    <w:p w14:paraId="6C8AC5F9" w14:textId="77777777" w:rsidR="005302D0" w:rsidRPr="00062FD5" w:rsidRDefault="005302D0" w:rsidP="00033C06">
      <w:pPr>
        <w:jc w:val="thaiDistribute"/>
        <w:rPr>
          <w:rFonts w:ascii="AngsanaUPC" w:hAnsi="AngsanaUPC" w:cs="AngsanaUPC"/>
          <w:color w:val="000000" w:themeColor="text1"/>
          <w:sz w:val="16"/>
          <w:szCs w:val="16"/>
        </w:rPr>
      </w:pPr>
    </w:p>
    <w:p w14:paraId="02FF4EEC" w14:textId="77777777" w:rsidR="008046EA" w:rsidRPr="00033C06" w:rsidRDefault="008046EA" w:rsidP="00033C06">
      <w:pPr>
        <w:numPr>
          <w:ilvl w:val="1"/>
          <w:numId w:val="15"/>
        </w:numPr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033C06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ภาระผูกพันรายจ่ายฝ่ายทุน</w:t>
      </w:r>
    </w:p>
    <w:p w14:paraId="187994AB" w14:textId="2FFD036C" w:rsidR="00AD5492" w:rsidRPr="007E6265" w:rsidRDefault="00363A61" w:rsidP="00033C06">
      <w:pPr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ณ </w:t>
      </w:r>
      <w:r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วันที่ </w:t>
      </w:r>
      <w:r w:rsidRPr="007E6265">
        <w:rPr>
          <w:rFonts w:ascii="AngsanaUPC" w:hAnsi="AngsanaUPC" w:cs="AngsanaUPC"/>
          <w:color w:val="000000" w:themeColor="text1"/>
          <w:sz w:val="30"/>
          <w:szCs w:val="30"/>
        </w:rPr>
        <w:t>31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ธันวาคม</w:t>
      </w:r>
      <w:r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พ.ศ. </w:t>
      </w:r>
      <w:r w:rsidR="00F51CAB">
        <w:rPr>
          <w:rFonts w:ascii="AngsanaUPC" w:hAnsi="AngsanaUPC" w:cs="AngsanaUPC"/>
          <w:color w:val="000000" w:themeColor="text1"/>
          <w:sz w:val="30"/>
          <w:szCs w:val="30"/>
        </w:rPr>
        <w:t xml:space="preserve">2564 </w:t>
      </w:r>
      <w:r w:rsidR="00AD5492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บริษัทฯ มีภาระผูกพันที่ต้องจ่าย</w:t>
      </w:r>
      <w:r w:rsidR="00D77644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สำหรับการซื้อและก่อสร้างทรัพย์สิน</w:t>
      </w:r>
      <w:r w:rsidR="00AD5492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ตามที่ระบุไว้ในสัญญาเป็นจำนวนเงินประมาณ</w:t>
      </w:r>
      <w:r w:rsidR="00D77644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F51CAB">
        <w:rPr>
          <w:rFonts w:ascii="AngsanaUPC" w:hAnsi="AngsanaUPC" w:cs="AngsanaUPC"/>
          <w:color w:val="000000" w:themeColor="text1"/>
          <w:sz w:val="30"/>
          <w:szCs w:val="30"/>
        </w:rPr>
        <w:t xml:space="preserve">0.17 </w:t>
      </w:r>
      <w:r w:rsidR="00881482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ล้านบาท </w:t>
      </w:r>
      <w:r w:rsidR="008550E0">
        <w:rPr>
          <w:rFonts w:ascii="AngsanaUPC" w:hAnsi="AngsanaUPC" w:cs="AngsanaUPC" w:hint="cs"/>
          <w:color w:val="000000" w:themeColor="text1"/>
          <w:sz w:val="30"/>
          <w:szCs w:val="30"/>
          <w:cs/>
        </w:rPr>
        <w:t>(</w:t>
      </w:r>
      <w:r w:rsidR="008550E0"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8550E0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ธันวาคม</w:t>
      </w:r>
      <w:r w:rsidR="008550E0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8550E0">
        <w:rPr>
          <w:rFonts w:ascii="AngsanaUPC" w:hAnsi="AngsanaUPC" w:cs="AngsanaUPC"/>
          <w:color w:val="000000" w:themeColor="text1"/>
          <w:sz w:val="30"/>
          <w:szCs w:val="30"/>
        </w:rPr>
        <w:t xml:space="preserve">2563 : 0.39 </w:t>
      </w:r>
      <w:r w:rsidR="008550E0" w:rsidRPr="00587221">
        <w:rPr>
          <w:rFonts w:ascii="AngsanaUPC" w:hAnsi="AngsanaUPC" w:cs="AngsanaUPC"/>
          <w:color w:val="000000" w:themeColor="text1"/>
          <w:sz w:val="30"/>
          <w:szCs w:val="30"/>
          <w:cs/>
        </w:rPr>
        <w:t>ล้านบาท</w:t>
      </w:r>
      <w:r w:rsidR="008550E0">
        <w:rPr>
          <w:rFonts w:ascii="AngsanaUPC" w:hAnsi="AngsanaUPC" w:cs="AngsanaUPC" w:hint="cs"/>
          <w:color w:val="000000" w:themeColor="text1"/>
          <w:sz w:val="30"/>
          <w:szCs w:val="30"/>
          <w:cs/>
        </w:rPr>
        <w:t>)</w:t>
      </w:r>
    </w:p>
    <w:p w14:paraId="0B492889" w14:textId="77777777" w:rsidR="008128FC" w:rsidRPr="00062FD5" w:rsidRDefault="008128FC" w:rsidP="00033C06">
      <w:pPr>
        <w:ind w:left="567"/>
        <w:jc w:val="thaiDistribute"/>
        <w:rPr>
          <w:rFonts w:ascii="AngsanaUPC" w:hAnsi="AngsanaUPC" w:cs="AngsanaUPC"/>
          <w:color w:val="000000" w:themeColor="text1"/>
          <w:sz w:val="16"/>
          <w:szCs w:val="16"/>
        </w:rPr>
      </w:pPr>
    </w:p>
    <w:p w14:paraId="10A4BD08" w14:textId="6C89A83E" w:rsidR="00A93A9D" w:rsidRPr="00033C06" w:rsidRDefault="00A93A9D" w:rsidP="00033C06">
      <w:pPr>
        <w:numPr>
          <w:ilvl w:val="1"/>
          <w:numId w:val="15"/>
        </w:numPr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033C06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ภาระผูกพันเกี่ยวกับสัญญาเช่าดำเนินงาน</w:t>
      </w:r>
    </w:p>
    <w:p w14:paraId="3184076A" w14:textId="000361D8" w:rsidR="00731760" w:rsidRPr="007E6265" w:rsidRDefault="00731760" w:rsidP="00033C06">
      <w:pPr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ณ วันที่ </w:t>
      </w:r>
      <w:r w:rsidR="006446AF" w:rsidRPr="007E6265">
        <w:rPr>
          <w:rFonts w:ascii="AngsanaUPC" w:hAnsi="AngsanaUPC" w:cs="AngsanaUPC"/>
          <w:color w:val="000000" w:themeColor="text1"/>
          <w:sz w:val="30"/>
          <w:szCs w:val="30"/>
        </w:rPr>
        <w:t>3</w:t>
      </w:r>
      <w:r w:rsidR="00363A61" w:rsidRPr="007E6265">
        <w:rPr>
          <w:rFonts w:ascii="AngsanaUPC" w:hAnsi="AngsanaUPC" w:cs="AngsanaUPC"/>
          <w:color w:val="000000" w:themeColor="text1"/>
          <w:sz w:val="30"/>
          <w:szCs w:val="30"/>
        </w:rPr>
        <w:t>1</w:t>
      </w:r>
      <w:r w:rsidR="006446AF" w:rsidRPr="007E6265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363A61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ธันวาคม </w:t>
      </w:r>
      <w:r w:rsidR="00CB5318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พ.ศ. </w:t>
      </w:r>
      <w:r w:rsidR="00881482">
        <w:rPr>
          <w:rFonts w:ascii="AngsanaUPC" w:hAnsi="AngsanaUPC" w:cs="AngsanaUPC"/>
          <w:color w:val="000000" w:themeColor="text1"/>
          <w:sz w:val="30"/>
          <w:szCs w:val="30"/>
        </w:rPr>
        <w:t xml:space="preserve">2564 </w:t>
      </w:r>
      <w:r w:rsidR="00881482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และ พ.ศ. </w:t>
      </w:r>
      <w:r w:rsidR="00CB5318" w:rsidRPr="007E6265">
        <w:rPr>
          <w:rFonts w:ascii="AngsanaUPC" w:hAnsi="AngsanaUPC" w:cs="AngsanaUPC"/>
          <w:color w:val="000000" w:themeColor="text1"/>
          <w:sz w:val="30"/>
          <w:szCs w:val="30"/>
        </w:rPr>
        <w:t xml:space="preserve">2563 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บริษัทฯ ได้ทำสัญญาเช่า</w:t>
      </w:r>
      <w:r w:rsidR="001D643F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ทรัพย์สิน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ซึ่งบริษัทฯ มีภาระผูกพันที่ต้องจ่ายค่าเช่า</w:t>
      </w:r>
      <w:r w:rsidR="00881482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ขั้นต่ำที่ต้องจ่ายในอนาคต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ดังนี้</w:t>
      </w:r>
    </w:p>
    <w:tbl>
      <w:tblPr>
        <w:tblW w:w="8505" w:type="dxa"/>
        <w:tblInd w:w="567" w:type="dxa"/>
        <w:tblLook w:val="04A0" w:firstRow="1" w:lastRow="0" w:firstColumn="1" w:lastColumn="0" w:noHBand="0" w:noVBand="1"/>
      </w:tblPr>
      <w:tblGrid>
        <w:gridCol w:w="4820"/>
        <w:gridCol w:w="237"/>
        <w:gridCol w:w="1606"/>
        <w:gridCol w:w="256"/>
        <w:gridCol w:w="1586"/>
      </w:tblGrid>
      <w:tr w:rsidR="00881482" w:rsidRPr="00881482" w14:paraId="0634F592" w14:textId="77777777" w:rsidTr="000F4422">
        <w:trPr>
          <w:trHeight w:val="276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1D4301" w14:textId="77777777" w:rsidR="00881482" w:rsidRPr="00881482" w:rsidRDefault="00881482" w:rsidP="000F4422">
            <w:pPr>
              <w:rPr>
                <w:rFonts w:ascii="Tahoma" w:eastAsia="Times New Roman" w:hAnsi="Tahoma" w:cs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A03A81" w14:textId="77777777" w:rsidR="00881482" w:rsidRPr="00881482" w:rsidRDefault="00881482" w:rsidP="000F442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F14917" w14:textId="77777777" w:rsidR="00881482" w:rsidRPr="00881482" w:rsidRDefault="00881482" w:rsidP="000F442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8DFC93" w14:textId="77777777" w:rsidR="00881482" w:rsidRPr="00881482" w:rsidRDefault="00881482" w:rsidP="000F4422">
            <w:pPr>
              <w:rPr>
                <w:rFonts w:ascii="Times New Roman" w:eastAsia="Times New Roman" w:hAnsi="Times New Roman" w:cs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1F921A" w14:textId="77777777" w:rsidR="00881482" w:rsidRPr="00881482" w:rsidRDefault="00881482" w:rsidP="000F4422">
            <w:pPr>
              <w:ind w:right="-107"/>
              <w:jc w:val="right"/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</w:pPr>
            <w:r w:rsidRPr="00881482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  <w:t xml:space="preserve"> </w:t>
            </w:r>
            <w:r w:rsidRPr="00881482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  <w:cs/>
              </w:rPr>
              <w:t>หน่วย : บาท</w:t>
            </w:r>
            <w:r w:rsidRPr="00881482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  <w:t xml:space="preserve"> </w:t>
            </w:r>
          </w:p>
        </w:tc>
      </w:tr>
      <w:tr w:rsidR="00881482" w:rsidRPr="00881482" w14:paraId="1F272179" w14:textId="77777777" w:rsidTr="000F4422">
        <w:trPr>
          <w:trHeight w:val="276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BD9AE9" w14:textId="77777777" w:rsidR="00881482" w:rsidRPr="00881482" w:rsidRDefault="00881482" w:rsidP="000F4422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ECB150" w14:textId="77777777" w:rsidR="00881482" w:rsidRPr="00881482" w:rsidRDefault="00881482" w:rsidP="000F4422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F5B2DA3" w14:textId="77777777" w:rsidR="00881482" w:rsidRPr="00881482" w:rsidRDefault="00881482" w:rsidP="000F4422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</w:pPr>
            <w:r w:rsidRPr="00881482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F2D5C6" w14:textId="77777777" w:rsidR="00881482" w:rsidRPr="00881482" w:rsidRDefault="00881482" w:rsidP="000F4422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A000E07" w14:textId="77777777" w:rsidR="00881482" w:rsidRPr="00881482" w:rsidRDefault="00881482" w:rsidP="000F4422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</w:pPr>
            <w:r w:rsidRPr="00881482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  <w:t>2563</w:t>
            </w:r>
          </w:p>
        </w:tc>
      </w:tr>
      <w:tr w:rsidR="00E50397" w:rsidRPr="00881482" w14:paraId="17BADA5A" w14:textId="77777777" w:rsidTr="000F4422">
        <w:trPr>
          <w:trHeight w:val="348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3BED42" w14:textId="77777777" w:rsidR="00E50397" w:rsidRPr="00881482" w:rsidRDefault="00E50397" w:rsidP="00E50397">
            <w:pPr>
              <w:ind w:left="-105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  <w:r w:rsidRPr="00881482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 xml:space="preserve">ภายใน </w:t>
            </w:r>
            <w:r w:rsidRPr="00881482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 xml:space="preserve">1 </w:t>
            </w:r>
            <w:r w:rsidRPr="00881482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>ปี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09CFB4" w14:textId="77777777" w:rsidR="00E50397" w:rsidRPr="00881482" w:rsidRDefault="00E50397" w:rsidP="00E50397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71CDE2" w14:textId="77777777" w:rsidR="00E50397" w:rsidRPr="00E50397" w:rsidRDefault="00E50397" w:rsidP="00E50397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5039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             442,700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F4385B" w14:textId="77777777" w:rsidR="00E50397" w:rsidRPr="00881482" w:rsidRDefault="00E50397" w:rsidP="00E50397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22F26B" w14:textId="77777777" w:rsidR="00E50397" w:rsidRPr="00881482" w:rsidRDefault="00E50397" w:rsidP="00E50397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881482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279,600</w:t>
            </w:r>
          </w:p>
        </w:tc>
      </w:tr>
      <w:tr w:rsidR="00E50397" w:rsidRPr="00881482" w14:paraId="29FFD256" w14:textId="77777777" w:rsidTr="000F4422">
        <w:trPr>
          <w:trHeight w:val="348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575C40" w14:textId="7E3CECB8" w:rsidR="00E50397" w:rsidRPr="00D101DB" w:rsidRDefault="00D101DB" w:rsidP="00E50397">
            <w:pPr>
              <w:ind w:left="-105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  <w:r w:rsidRPr="00D101DB">
              <w:rPr>
                <w:rFonts w:asciiTheme="majorBidi" w:eastAsia="Times New Roman" w:hAnsiTheme="majorBidi" w:cstheme="majorBidi" w:hint="cs"/>
                <w:color w:val="000000" w:themeColor="text1"/>
                <w:sz w:val="30"/>
                <w:szCs w:val="30"/>
                <w:cs/>
              </w:rPr>
              <w:t>เกินกว่า</w:t>
            </w:r>
            <w:r w:rsidRPr="00D101DB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>1</w:t>
            </w:r>
            <w:r w:rsidRPr="00D101DB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D101DB">
              <w:rPr>
                <w:rFonts w:asciiTheme="majorBidi" w:eastAsia="Times New Roman" w:hAnsiTheme="majorBidi" w:cstheme="majorBidi" w:hint="cs"/>
                <w:color w:val="000000" w:themeColor="text1"/>
                <w:sz w:val="30"/>
                <w:szCs w:val="30"/>
                <w:cs/>
              </w:rPr>
              <w:t>ปี</w:t>
            </w:r>
            <w:r w:rsidRPr="00D101DB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D101DB">
              <w:rPr>
                <w:rFonts w:asciiTheme="majorBidi" w:eastAsia="Times New Roman" w:hAnsiTheme="majorBidi" w:cstheme="majorBidi" w:hint="cs"/>
                <w:color w:val="000000" w:themeColor="text1"/>
                <w:sz w:val="30"/>
                <w:szCs w:val="30"/>
                <w:cs/>
              </w:rPr>
              <w:t>แต่ไม่เกิน</w:t>
            </w:r>
            <w:r w:rsidRPr="00D101DB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>5</w:t>
            </w:r>
            <w:r w:rsidRPr="00D101DB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D101DB">
              <w:rPr>
                <w:rFonts w:asciiTheme="majorBidi" w:eastAsia="Times New Roman" w:hAnsiTheme="majorBidi" w:cstheme="majorBidi" w:hint="cs"/>
                <w:color w:val="000000" w:themeColor="text1"/>
                <w:sz w:val="30"/>
                <w:szCs w:val="30"/>
                <w:cs/>
              </w:rPr>
              <w:t>ปี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7AEDE0" w14:textId="77777777" w:rsidR="00E50397" w:rsidRPr="00881482" w:rsidRDefault="00E50397" w:rsidP="00E50397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047022" w14:textId="77777777" w:rsidR="00E50397" w:rsidRPr="00E50397" w:rsidRDefault="00E50397" w:rsidP="00E50397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5039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             351,350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4EA64F" w14:textId="77777777" w:rsidR="00E50397" w:rsidRPr="00881482" w:rsidRDefault="00E50397" w:rsidP="00E50397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4F1C5C" w14:textId="2B527D5D" w:rsidR="00E50397" w:rsidRPr="00881482" w:rsidRDefault="008C472E" w:rsidP="00E50397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434</w:t>
            </w:r>
            <w:r w:rsidR="00E50397" w:rsidRPr="00881482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,0</w:t>
            </w:r>
            <w:r w:rsidR="004818BA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</w:t>
            </w:r>
            <w:r w:rsidR="00E50397" w:rsidRPr="00881482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0</w:t>
            </w:r>
          </w:p>
        </w:tc>
      </w:tr>
    </w:tbl>
    <w:p w14:paraId="2C8F5B96" w14:textId="77777777" w:rsidR="00D101DB" w:rsidRDefault="00D101DB" w:rsidP="00D101DB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72CB7455" w14:textId="02525B90" w:rsidR="00062FD5" w:rsidRPr="00062FD5" w:rsidRDefault="00062FD5" w:rsidP="00062FD5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062FD5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เหตุการณ์ภายหลังรอบระยะเวลารายงาน</w:t>
      </w:r>
    </w:p>
    <w:p w14:paraId="28696DE9" w14:textId="123A7BC7" w:rsidR="00062FD5" w:rsidRPr="00062FD5" w:rsidRDefault="00062FD5" w:rsidP="006E70D6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</w:pPr>
      <w:r w:rsidRPr="00062FD5">
        <w:rPr>
          <w:rFonts w:ascii="AngsanaUPC" w:hAnsi="AngsanaUPC" w:cs="AngsanaUPC"/>
          <w:color w:val="000000" w:themeColor="text1"/>
          <w:sz w:val="30"/>
          <w:szCs w:val="30"/>
        </w:rPr>
        <w:tab/>
      </w:r>
      <w:r w:rsidRPr="00062FD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ในการประชุมคณะกรรมการบริษัทเมื่อวันที่ </w:t>
      </w:r>
      <w:r>
        <w:rPr>
          <w:rFonts w:ascii="AngsanaUPC" w:hAnsi="AngsanaUPC" w:cs="AngsanaUPC"/>
          <w:color w:val="000000" w:themeColor="text1"/>
          <w:sz w:val="30"/>
          <w:szCs w:val="30"/>
        </w:rPr>
        <w:t>2</w:t>
      </w:r>
      <w:r w:rsidR="003C2B5C">
        <w:rPr>
          <w:rFonts w:ascii="AngsanaUPC" w:hAnsi="AngsanaUPC" w:cs="AngsanaUPC"/>
          <w:color w:val="000000" w:themeColor="text1"/>
          <w:sz w:val="30"/>
          <w:szCs w:val="30"/>
        </w:rPr>
        <w:t>5</w:t>
      </w:r>
      <w:r w:rsidRPr="00062FD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กุมภาพันธ์ 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พ.ศ. </w:t>
      </w:r>
      <w:r w:rsidRPr="00062FD5">
        <w:rPr>
          <w:rFonts w:ascii="AngsanaUPC" w:hAnsi="AngsanaUPC" w:cs="AngsanaUPC"/>
          <w:color w:val="000000" w:themeColor="text1"/>
          <w:sz w:val="30"/>
          <w:szCs w:val="30"/>
        </w:rPr>
        <w:t>2565</w:t>
      </w:r>
      <w:r w:rsidRPr="00062FD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ที่ประชุมได้มีมติเห็นชอบให้เสนอ</w:t>
      </w:r>
      <w:r w:rsidRPr="00062FD5">
        <w:rPr>
          <w:rFonts w:ascii="AngsanaUPC" w:hAnsi="AngsanaUPC" w:cs="AngsanaUPC"/>
          <w:color w:val="000000" w:themeColor="text1"/>
          <w:sz w:val="30"/>
          <w:szCs w:val="30"/>
        </w:rPr>
        <w:t xml:space="preserve">         </w:t>
      </w:r>
      <w:r w:rsidRPr="00062FD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ที่ประชุมสามัญผู้ถือหุ้นเพื่ออนุมัติการจ่ายเงินปันผล</w:t>
      </w:r>
      <w:r w:rsidR="00693790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จากผล</w:t>
      </w:r>
      <w:r w:rsidR="00CC35D7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การ</w:t>
      </w:r>
      <w:r w:rsidR="00693790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ดำเนินงาน</w:t>
      </w:r>
      <w:r w:rsidRPr="00062FD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ประจำปี </w:t>
      </w:r>
      <w:r w:rsidRPr="00062FD5">
        <w:rPr>
          <w:rFonts w:ascii="AngsanaUPC" w:hAnsi="AngsanaUPC" w:cs="AngsanaUPC"/>
          <w:color w:val="000000" w:themeColor="text1"/>
          <w:sz w:val="30"/>
          <w:szCs w:val="30"/>
        </w:rPr>
        <w:t>2564</w:t>
      </w:r>
      <w:r w:rsidRPr="00062FD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6E70D6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ให้ผู้ถือหุ้น</w:t>
      </w:r>
      <w:r w:rsidRPr="00062FD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ในอัตราหุ้นละ </w:t>
      </w:r>
      <w:r w:rsidR="003C2B5C">
        <w:rPr>
          <w:rFonts w:ascii="AngsanaUPC" w:hAnsi="AngsanaUPC" w:cs="AngsanaUPC"/>
          <w:color w:val="000000" w:themeColor="text1"/>
          <w:sz w:val="30"/>
          <w:szCs w:val="30"/>
        </w:rPr>
        <w:t>0.065</w:t>
      </w:r>
      <w:r w:rsidRPr="00062FD5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Pr="00062FD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บาท เป็นจำนวนเงิน</w:t>
      </w:r>
      <w:r w:rsidR="003C2B5C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ประมาณ </w:t>
      </w:r>
      <w:r w:rsidR="003C2B5C">
        <w:rPr>
          <w:rFonts w:ascii="AngsanaUPC" w:hAnsi="AngsanaUPC" w:cs="AngsanaUPC"/>
          <w:color w:val="000000" w:themeColor="text1"/>
          <w:sz w:val="30"/>
          <w:szCs w:val="30"/>
        </w:rPr>
        <w:t xml:space="preserve">17.55 </w:t>
      </w:r>
      <w:r w:rsidRPr="00062FD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ล้านบาท </w:t>
      </w:r>
      <w:r w:rsidR="006E70D6" w:rsidRPr="006E70D6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ทั้งนี้การจ่ายเงินปันผลดังกล่าวขึ้นอยู่กับการอนุมัติจากที่ประชุมสามัญผู้ถือหุ้นของบริษัท</w:t>
      </w:r>
    </w:p>
    <w:p w14:paraId="17707886" w14:textId="77777777" w:rsidR="00062FD5" w:rsidRPr="007E6265" w:rsidRDefault="00062FD5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46F6B4FF" w14:textId="77777777" w:rsidR="00731760" w:rsidRPr="007E6265" w:rsidRDefault="00731760" w:rsidP="0062717D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การอนุมัติ</w:t>
      </w:r>
      <w:r w:rsidR="00042179" w:rsidRPr="007E6265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งบการเงิน</w:t>
      </w:r>
    </w:p>
    <w:p w14:paraId="018A783A" w14:textId="0A70AD0E" w:rsidR="00F2320B" w:rsidRPr="007E6265" w:rsidRDefault="00731760" w:rsidP="005B5E2D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pacing w:val="-6"/>
          <w:sz w:val="30"/>
          <w:szCs w:val="30"/>
        </w:rPr>
      </w:pP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ab/>
      </w:r>
      <w:r w:rsidRPr="007E6265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 xml:space="preserve">งบการเงินนี้ได้รับการอนุมัติให้ออกงบการเงินโดยคณะกรรมการของบริษัทฯ เมื่อวันที่ </w:t>
      </w:r>
      <w:r w:rsidR="00363A61" w:rsidRPr="007E6265">
        <w:rPr>
          <w:rFonts w:ascii="AngsanaUPC" w:hAnsi="AngsanaUPC" w:cs="AngsanaUPC"/>
          <w:color w:val="000000" w:themeColor="text1"/>
          <w:spacing w:val="-6"/>
          <w:sz w:val="30"/>
          <w:szCs w:val="30"/>
        </w:rPr>
        <w:t>2</w:t>
      </w:r>
      <w:r w:rsidR="003C2B5C">
        <w:rPr>
          <w:rFonts w:ascii="AngsanaUPC" w:hAnsi="AngsanaUPC" w:cs="AngsanaUPC"/>
          <w:color w:val="000000" w:themeColor="text1"/>
          <w:spacing w:val="-6"/>
          <w:sz w:val="30"/>
          <w:szCs w:val="30"/>
        </w:rPr>
        <w:t>5</w:t>
      </w:r>
      <w:r w:rsidRPr="007E6265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 xml:space="preserve"> </w:t>
      </w:r>
      <w:r w:rsidR="00363A61" w:rsidRPr="007E6265">
        <w:rPr>
          <w:rFonts w:ascii="AngsanaUPC" w:hAnsi="AngsanaUPC" w:cs="AngsanaUPC" w:hint="cs"/>
          <w:color w:val="000000" w:themeColor="text1"/>
          <w:spacing w:val="-6"/>
          <w:sz w:val="30"/>
          <w:szCs w:val="30"/>
          <w:cs/>
        </w:rPr>
        <w:t>กุมภาพันธ์</w:t>
      </w:r>
      <w:r w:rsidR="0062717D" w:rsidRPr="007E6265">
        <w:rPr>
          <w:rFonts w:ascii="AngsanaUPC" w:hAnsi="AngsanaUPC" w:cs="AngsanaUPC" w:hint="cs"/>
          <w:color w:val="000000" w:themeColor="text1"/>
          <w:spacing w:val="-6"/>
          <w:sz w:val="30"/>
          <w:szCs w:val="30"/>
          <w:cs/>
        </w:rPr>
        <w:t xml:space="preserve"> พ.ศ. </w:t>
      </w:r>
      <w:r w:rsidRPr="007E6265">
        <w:rPr>
          <w:rFonts w:ascii="AngsanaUPC" w:hAnsi="AngsanaUPC" w:cs="AngsanaUPC"/>
          <w:color w:val="000000" w:themeColor="text1"/>
          <w:spacing w:val="-6"/>
          <w:sz w:val="30"/>
          <w:szCs w:val="30"/>
        </w:rPr>
        <w:t>256</w:t>
      </w:r>
      <w:r w:rsidR="0093402E">
        <w:rPr>
          <w:rFonts w:ascii="AngsanaUPC" w:hAnsi="AngsanaUPC" w:cs="AngsanaUPC"/>
          <w:color w:val="000000" w:themeColor="text1"/>
          <w:spacing w:val="-6"/>
          <w:sz w:val="30"/>
          <w:szCs w:val="30"/>
        </w:rPr>
        <w:t>5</w:t>
      </w:r>
    </w:p>
    <w:p w14:paraId="539798C5" w14:textId="77777777" w:rsidR="00EB7E14" w:rsidRPr="007E6265" w:rsidRDefault="00EB7E14" w:rsidP="00300B87">
      <w:pPr>
        <w:spacing w:before="120" w:line="216" w:lineRule="auto"/>
        <w:ind w:left="567"/>
        <w:jc w:val="center"/>
        <w:rPr>
          <w:rFonts w:ascii="AngsanaUPC" w:hAnsi="AngsanaUPC" w:cs="AngsanaUPC"/>
          <w:color w:val="000000" w:themeColor="text1"/>
          <w:sz w:val="12"/>
          <w:szCs w:val="12"/>
        </w:rPr>
      </w:pPr>
    </w:p>
    <w:p w14:paraId="164EC133" w14:textId="77777777" w:rsidR="00300B87" w:rsidRPr="007E6265" w:rsidRDefault="00300B87" w:rsidP="00300B87">
      <w:pPr>
        <w:spacing w:before="120" w:line="216" w:lineRule="auto"/>
        <w:ind w:left="567"/>
        <w:jc w:val="center"/>
        <w:rPr>
          <w:rFonts w:ascii="AngsanaUPC" w:hAnsi="AngsanaUPC" w:cs="AngsanaUPC"/>
          <w:color w:val="000000" w:themeColor="text1"/>
          <w:sz w:val="24"/>
          <w:szCs w:val="24"/>
        </w:rPr>
      </w:pPr>
      <w:r w:rsidRPr="007E6265">
        <w:rPr>
          <w:rFonts w:ascii="AngsanaUPC" w:hAnsi="AngsanaUPC" w:cs="AngsanaUPC" w:hint="cs"/>
          <w:color w:val="000000" w:themeColor="text1"/>
          <w:sz w:val="24"/>
          <w:szCs w:val="24"/>
          <w:cs/>
        </w:rPr>
        <w:t>------------------------------------------------------------------------</w:t>
      </w:r>
    </w:p>
    <w:sectPr w:rsidR="00300B87" w:rsidRPr="007E6265" w:rsidSect="00E02513">
      <w:headerReference w:type="default" r:id="rId9"/>
      <w:footerReference w:type="even" r:id="rId10"/>
      <w:headerReference w:type="first" r:id="rId11"/>
      <w:pgSz w:w="11907" w:h="16840" w:code="9"/>
      <w:pgMar w:top="1021" w:right="1134" w:bottom="567" w:left="1134" w:header="851" w:footer="464" w:gutter="567"/>
      <w:pgNumType w:fmt="numberInDash" w:start="8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231660" w14:textId="77777777" w:rsidR="003F1066" w:rsidRDefault="003F1066">
      <w:r>
        <w:separator/>
      </w:r>
    </w:p>
  </w:endnote>
  <w:endnote w:type="continuationSeparator" w:id="0">
    <w:p w14:paraId="06390FC9" w14:textId="77777777" w:rsidR="003F1066" w:rsidRDefault="003F10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D0A7D3" w14:textId="77777777" w:rsidR="009C6D2E" w:rsidRDefault="009C6D2E" w:rsidP="00F8182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AC3231E" w14:textId="77777777" w:rsidR="009C6D2E" w:rsidRDefault="009C6D2E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AD77EE" w14:textId="77777777" w:rsidR="003F1066" w:rsidRDefault="003F1066">
      <w:r>
        <w:separator/>
      </w:r>
    </w:p>
  </w:footnote>
  <w:footnote w:type="continuationSeparator" w:id="0">
    <w:p w14:paraId="61D3C4DA" w14:textId="77777777" w:rsidR="003F1066" w:rsidRDefault="003F10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Bidi" w:hAnsiTheme="majorBidi" w:cstheme="majorBidi"/>
        <w:sz w:val="30"/>
        <w:szCs w:val="30"/>
      </w:rPr>
      <w:id w:val="-2041736027"/>
      <w:docPartObj>
        <w:docPartGallery w:val="Page Numbers (Top of Page)"/>
        <w:docPartUnique/>
      </w:docPartObj>
    </w:sdtPr>
    <w:sdtEndPr/>
    <w:sdtContent>
      <w:p w14:paraId="39872411" w14:textId="77777777" w:rsidR="009C6D2E" w:rsidRPr="00E02513" w:rsidRDefault="009C6D2E">
        <w:pPr>
          <w:pStyle w:val="Header"/>
          <w:jc w:val="center"/>
          <w:rPr>
            <w:rFonts w:asciiTheme="majorBidi" w:hAnsiTheme="majorBidi" w:cstheme="majorBidi"/>
            <w:sz w:val="30"/>
            <w:szCs w:val="30"/>
          </w:rPr>
        </w:pPr>
        <w:r w:rsidRPr="00E02513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E02513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E02513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521A08">
          <w:rPr>
            <w:rFonts w:asciiTheme="majorBidi" w:hAnsiTheme="majorBidi" w:cstheme="majorBidi"/>
            <w:noProof/>
            <w:sz w:val="30"/>
            <w:szCs w:val="30"/>
          </w:rPr>
          <w:t>- 9 -</w:t>
        </w:r>
        <w:r w:rsidRPr="00E02513">
          <w:rPr>
            <w:rFonts w:asciiTheme="majorBidi" w:hAnsiTheme="majorBidi" w:cstheme="majorBidi"/>
            <w:sz w:val="30"/>
            <w:szCs w:val="30"/>
          </w:rPr>
          <w:fldChar w:fldCharType="end"/>
        </w:r>
      </w:p>
    </w:sdtContent>
  </w:sdt>
  <w:p w14:paraId="107F74C6" w14:textId="77777777" w:rsidR="009C6D2E" w:rsidRPr="00881482" w:rsidRDefault="009C6D2E" w:rsidP="00E02513">
    <w:pPr>
      <w:pStyle w:val="Header"/>
      <w:jc w:val="center"/>
      <w:rPr>
        <w:rFonts w:asciiTheme="majorBidi" w:hAnsiTheme="majorBidi" w:cstheme="majorBidi"/>
        <w:sz w:val="24"/>
        <w:szCs w:val="24"/>
      </w:rPr>
    </w:pPr>
  </w:p>
  <w:p w14:paraId="04AF862F" w14:textId="77777777" w:rsidR="009C6D2E" w:rsidRPr="00BC40F2" w:rsidRDefault="009C6D2E" w:rsidP="00E02513">
    <w:pPr>
      <w:pStyle w:val="Heading3"/>
      <w:tabs>
        <w:tab w:val="left" w:pos="4305"/>
      </w:tabs>
      <w:spacing w:line="216" w:lineRule="auto"/>
      <w:rPr>
        <w:rFonts w:asciiTheme="majorBidi" w:hAnsiTheme="majorBidi" w:cstheme="majorBidi"/>
        <w:sz w:val="30"/>
        <w:szCs w:val="30"/>
      </w:rPr>
    </w:pPr>
    <w:r w:rsidRPr="00BC40F2">
      <w:rPr>
        <w:rFonts w:asciiTheme="majorBidi" w:hAnsiTheme="majorBidi" w:cstheme="majorBidi"/>
        <w:sz w:val="30"/>
        <w:szCs w:val="30"/>
        <w:cs/>
      </w:rPr>
      <w:t>บริษัท ไทยไวร์โพรดัคท์ จำกัด (มหาชน)</w:t>
    </w:r>
  </w:p>
  <w:p w14:paraId="5CBB59AB" w14:textId="77777777" w:rsidR="009C6D2E" w:rsidRPr="00044947" w:rsidRDefault="009C6D2E" w:rsidP="00E02513">
    <w:pPr>
      <w:spacing w:line="216" w:lineRule="auto"/>
      <w:jc w:val="center"/>
      <w:rPr>
        <w:rFonts w:ascii="AngsanaUPC" w:hAnsi="AngsanaUPC" w:cs="AngsanaUPC"/>
        <w:b/>
        <w:bCs/>
        <w:sz w:val="30"/>
        <w:szCs w:val="30"/>
        <w:cs/>
      </w:rPr>
    </w:pPr>
    <w:r w:rsidRPr="00044947">
      <w:rPr>
        <w:rFonts w:ascii="AngsanaUPC" w:hAnsi="AngsanaUPC" w:cs="AngsanaUPC"/>
        <w:b/>
        <w:bCs/>
        <w:sz w:val="30"/>
        <w:szCs w:val="30"/>
        <w:cs/>
      </w:rPr>
      <w:t>หมายเหตุประกอบงบการเงิน</w:t>
    </w:r>
    <w:r>
      <w:rPr>
        <w:rFonts w:ascii="AngsanaUPC" w:hAnsi="AngsanaUPC" w:cs="AngsanaUPC" w:hint="cs"/>
        <w:b/>
        <w:bCs/>
        <w:sz w:val="30"/>
        <w:szCs w:val="30"/>
        <w:cs/>
      </w:rPr>
      <w:t xml:space="preserve"> (ต่อ)</w:t>
    </w:r>
  </w:p>
  <w:p w14:paraId="1A6BCF7D" w14:textId="77777777" w:rsidR="009C6D2E" w:rsidRDefault="009C6D2E" w:rsidP="00E02513">
    <w:pPr>
      <w:pStyle w:val="Header"/>
      <w:spacing w:line="216" w:lineRule="auto"/>
      <w:jc w:val="center"/>
      <w:rPr>
        <w:rFonts w:ascii="AngsanaUPC" w:hAnsi="AngsanaUPC" w:cs="AngsanaUPC"/>
        <w:b/>
        <w:bCs/>
        <w:sz w:val="30"/>
        <w:szCs w:val="30"/>
      </w:rPr>
    </w:pPr>
    <w:r w:rsidRPr="00044947">
      <w:rPr>
        <w:rFonts w:ascii="AngsanaUPC" w:hAnsi="AngsanaUPC" w:cs="AngsanaUPC"/>
        <w:b/>
        <w:bCs/>
        <w:sz w:val="30"/>
        <w:szCs w:val="30"/>
        <w:cs/>
      </w:rPr>
      <w:t>สำหรับ</w:t>
    </w:r>
    <w:r>
      <w:rPr>
        <w:rFonts w:ascii="AngsanaUPC" w:hAnsi="AngsanaUPC" w:cs="AngsanaUPC" w:hint="cs"/>
        <w:b/>
        <w:bCs/>
        <w:sz w:val="30"/>
        <w:szCs w:val="30"/>
        <w:cs/>
      </w:rPr>
      <w:t>ปี</w:t>
    </w:r>
    <w:r w:rsidRPr="00044947">
      <w:rPr>
        <w:rFonts w:ascii="AngsanaUPC" w:hAnsi="AngsanaUPC" w:cs="AngsanaUPC"/>
        <w:b/>
        <w:bCs/>
        <w:sz w:val="30"/>
        <w:szCs w:val="30"/>
        <w:cs/>
      </w:rPr>
      <w:t xml:space="preserve">สิ้นสุดวันที่ </w:t>
    </w:r>
    <w:r>
      <w:rPr>
        <w:rFonts w:ascii="AngsanaUPC" w:hAnsi="AngsanaUPC" w:cs="AngsanaUPC"/>
        <w:b/>
        <w:bCs/>
        <w:sz w:val="30"/>
        <w:szCs w:val="30"/>
      </w:rPr>
      <w:t xml:space="preserve">31 </w:t>
    </w:r>
    <w:r>
      <w:rPr>
        <w:rFonts w:ascii="AngsanaUPC" w:hAnsi="AngsanaUPC" w:cs="AngsanaUPC" w:hint="cs"/>
        <w:b/>
        <w:bCs/>
        <w:sz w:val="30"/>
        <w:szCs w:val="30"/>
        <w:cs/>
      </w:rPr>
      <w:t>ธันวาคม</w:t>
    </w:r>
    <w:r w:rsidRPr="00044947">
      <w:rPr>
        <w:rFonts w:ascii="AngsanaUPC" w:hAnsi="AngsanaUPC" w:cs="AngsanaUPC"/>
        <w:b/>
        <w:bCs/>
        <w:sz w:val="30"/>
        <w:szCs w:val="30"/>
        <w:cs/>
      </w:rPr>
      <w:t xml:space="preserve"> </w:t>
    </w:r>
    <w:r>
      <w:rPr>
        <w:rFonts w:ascii="AngsanaUPC" w:hAnsi="AngsanaUPC" w:cs="AngsanaUPC" w:hint="cs"/>
        <w:b/>
        <w:bCs/>
        <w:sz w:val="30"/>
        <w:szCs w:val="30"/>
        <w:cs/>
      </w:rPr>
      <w:t xml:space="preserve">พ.ศ. </w:t>
    </w:r>
    <w:r w:rsidRPr="00044947">
      <w:rPr>
        <w:rFonts w:ascii="AngsanaUPC" w:hAnsi="AngsanaUPC" w:cs="AngsanaUPC"/>
        <w:b/>
        <w:bCs/>
        <w:sz w:val="30"/>
        <w:szCs w:val="30"/>
      </w:rPr>
      <w:t>256</w:t>
    </w:r>
    <w:r>
      <w:rPr>
        <w:rFonts w:ascii="AngsanaUPC" w:hAnsi="AngsanaUPC" w:cs="AngsanaUPC"/>
        <w:b/>
        <w:bCs/>
        <w:sz w:val="30"/>
        <w:szCs w:val="30"/>
      </w:rPr>
      <w:t xml:space="preserve">4 </w:t>
    </w:r>
  </w:p>
  <w:p w14:paraId="3503A422" w14:textId="77777777" w:rsidR="009C6D2E" w:rsidRPr="00881482" w:rsidRDefault="009C6D2E" w:rsidP="00E02513">
    <w:pPr>
      <w:pStyle w:val="Header"/>
      <w:jc w:val="center"/>
      <w:rPr>
        <w:rFonts w:asciiTheme="majorBidi" w:hAnsiTheme="majorBidi" w:cstheme="majorBidi"/>
        <w:cs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Bidi" w:hAnsiTheme="majorBidi" w:cstheme="majorBidi"/>
        <w:sz w:val="30"/>
        <w:szCs w:val="30"/>
      </w:rPr>
      <w:id w:val="35369565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3E15F5A" w14:textId="77777777" w:rsidR="009C6D2E" w:rsidRPr="00E02513" w:rsidRDefault="009C6D2E">
        <w:pPr>
          <w:pStyle w:val="Header"/>
          <w:jc w:val="center"/>
          <w:rPr>
            <w:rFonts w:asciiTheme="majorBidi" w:hAnsiTheme="majorBidi" w:cstheme="majorBidi"/>
            <w:sz w:val="30"/>
            <w:szCs w:val="30"/>
          </w:rPr>
        </w:pPr>
        <w:r w:rsidRPr="00E02513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E02513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E02513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521A08">
          <w:rPr>
            <w:rFonts w:asciiTheme="majorBidi" w:hAnsiTheme="majorBidi" w:cstheme="majorBidi"/>
            <w:noProof/>
            <w:sz w:val="30"/>
            <w:szCs w:val="30"/>
          </w:rPr>
          <w:t>- 8 -</w:t>
        </w:r>
        <w:r w:rsidRPr="00E02513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3813CC0C" w14:textId="77777777" w:rsidR="009C6D2E" w:rsidRDefault="009C6D2E" w:rsidP="00BC40F2">
    <w:pPr>
      <w:pStyle w:val="Header"/>
      <w:spacing w:line="216" w:lineRule="auto"/>
      <w:rPr>
        <w:rFonts w:ascii="AngsanaUPC" w:hAnsi="AngsanaUPC" w:cs="AngsanaUPC"/>
        <w:b/>
        <w:bCs/>
        <w:sz w:val="30"/>
        <w:szCs w:val="30"/>
      </w:rPr>
    </w:pPr>
  </w:p>
  <w:p w14:paraId="6A87C5B8" w14:textId="77777777" w:rsidR="009C6D2E" w:rsidRPr="00BC40F2" w:rsidRDefault="009C6D2E" w:rsidP="00E02513">
    <w:pPr>
      <w:pStyle w:val="Heading3"/>
      <w:tabs>
        <w:tab w:val="left" w:pos="4305"/>
      </w:tabs>
      <w:spacing w:line="216" w:lineRule="auto"/>
      <w:rPr>
        <w:rFonts w:asciiTheme="majorBidi" w:hAnsiTheme="majorBidi" w:cstheme="majorBidi"/>
        <w:sz w:val="30"/>
        <w:szCs w:val="30"/>
      </w:rPr>
    </w:pPr>
    <w:r w:rsidRPr="00BC40F2">
      <w:rPr>
        <w:rFonts w:asciiTheme="majorBidi" w:hAnsiTheme="majorBidi" w:cstheme="majorBidi"/>
        <w:sz w:val="30"/>
        <w:szCs w:val="30"/>
        <w:cs/>
      </w:rPr>
      <w:t>บริษัท ไทยไวร์โพรดัคท์ จำกัด (มหาชน)</w:t>
    </w:r>
  </w:p>
  <w:p w14:paraId="75B90A1E" w14:textId="77777777" w:rsidR="009C6D2E" w:rsidRPr="00044947" w:rsidRDefault="009C6D2E" w:rsidP="00E02513">
    <w:pPr>
      <w:spacing w:line="216" w:lineRule="auto"/>
      <w:jc w:val="center"/>
      <w:rPr>
        <w:rFonts w:ascii="AngsanaUPC" w:hAnsi="AngsanaUPC" w:cs="AngsanaUPC"/>
        <w:b/>
        <w:bCs/>
        <w:sz w:val="30"/>
        <w:szCs w:val="30"/>
        <w:cs/>
      </w:rPr>
    </w:pPr>
    <w:r w:rsidRPr="00044947">
      <w:rPr>
        <w:rFonts w:ascii="AngsanaUPC" w:hAnsi="AngsanaUPC" w:cs="AngsanaUPC"/>
        <w:b/>
        <w:bCs/>
        <w:sz w:val="30"/>
        <w:szCs w:val="30"/>
        <w:cs/>
      </w:rPr>
      <w:t>หมายเหตุประกอบงบการเงิน</w:t>
    </w:r>
  </w:p>
  <w:p w14:paraId="56C61EC7" w14:textId="77777777" w:rsidR="009C6D2E" w:rsidRDefault="009C6D2E" w:rsidP="00E02513">
    <w:pPr>
      <w:pStyle w:val="Header"/>
      <w:spacing w:line="216" w:lineRule="auto"/>
      <w:jc w:val="center"/>
      <w:rPr>
        <w:rFonts w:ascii="AngsanaUPC" w:hAnsi="AngsanaUPC" w:cs="AngsanaUPC"/>
        <w:b/>
        <w:bCs/>
        <w:sz w:val="30"/>
        <w:szCs w:val="30"/>
      </w:rPr>
    </w:pPr>
    <w:r w:rsidRPr="00044947">
      <w:rPr>
        <w:rFonts w:ascii="AngsanaUPC" w:hAnsi="AngsanaUPC" w:cs="AngsanaUPC"/>
        <w:b/>
        <w:bCs/>
        <w:sz w:val="30"/>
        <w:szCs w:val="30"/>
        <w:cs/>
      </w:rPr>
      <w:t>สำหรับ</w:t>
    </w:r>
    <w:r>
      <w:rPr>
        <w:rFonts w:ascii="AngsanaUPC" w:hAnsi="AngsanaUPC" w:cs="AngsanaUPC" w:hint="cs"/>
        <w:b/>
        <w:bCs/>
        <w:sz w:val="30"/>
        <w:szCs w:val="30"/>
        <w:cs/>
      </w:rPr>
      <w:t>ปี</w:t>
    </w:r>
    <w:r w:rsidRPr="00044947">
      <w:rPr>
        <w:rFonts w:ascii="AngsanaUPC" w:hAnsi="AngsanaUPC" w:cs="AngsanaUPC"/>
        <w:b/>
        <w:bCs/>
        <w:sz w:val="30"/>
        <w:szCs w:val="30"/>
        <w:cs/>
      </w:rPr>
      <w:t xml:space="preserve">สิ้นสุดวันที่ </w:t>
    </w:r>
    <w:r>
      <w:rPr>
        <w:rFonts w:ascii="AngsanaUPC" w:hAnsi="AngsanaUPC" w:cs="AngsanaUPC"/>
        <w:b/>
        <w:bCs/>
        <w:sz w:val="30"/>
        <w:szCs w:val="30"/>
      </w:rPr>
      <w:t xml:space="preserve">31 </w:t>
    </w:r>
    <w:r>
      <w:rPr>
        <w:rFonts w:ascii="AngsanaUPC" w:hAnsi="AngsanaUPC" w:cs="AngsanaUPC" w:hint="cs"/>
        <w:b/>
        <w:bCs/>
        <w:sz w:val="30"/>
        <w:szCs w:val="30"/>
        <w:cs/>
      </w:rPr>
      <w:t>ธันวาคม</w:t>
    </w:r>
    <w:r w:rsidRPr="00044947">
      <w:rPr>
        <w:rFonts w:ascii="AngsanaUPC" w:hAnsi="AngsanaUPC" w:cs="AngsanaUPC"/>
        <w:b/>
        <w:bCs/>
        <w:sz w:val="30"/>
        <w:szCs w:val="30"/>
        <w:cs/>
      </w:rPr>
      <w:t xml:space="preserve"> </w:t>
    </w:r>
    <w:r>
      <w:rPr>
        <w:rFonts w:ascii="AngsanaUPC" w:hAnsi="AngsanaUPC" w:cs="AngsanaUPC" w:hint="cs"/>
        <w:b/>
        <w:bCs/>
        <w:sz w:val="30"/>
        <w:szCs w:val="30"/>
        <w:cs/>
      </w:rPr>
      <w:t xml:space="preserve">พ.ศ. </w:t>
    </w:r>
    <w:r w:rsidRPr="00044947">
      <w:rPr>
        <w:rFonts w:ascii="AngsanaUPC" w:hAnsi="AngsanaUPC" w:cs="AngsanaUPC"/>
        <w:b/>
        <w:bCs/>
        <w:sz w:val="30"/>
        <w:szCs w:val="30"/>
      </w:rPr>
      <w:t>256</w:t>
    </w:r>
    <w:r>
      <w:rPr>
        <w:rFonts w:ascii="AngsanaUPC" w:hAnsi="AngsanaUPC" w:cs="AngsanaUPC"/>
        <w:b/>
        <w:bCs/>
        <w:sz w:val="30"/>
        <w:szCs w:val="30"/>
      </w:rPr>
      <w:t>4</w:t>
    </w:r>
  </w:p>
  <w:p w14:paraId="09979821" w14:textId="77777777" w:rsidR="009C6D2E" w:rsidRPr="00E02513" w:rsidRDefault="009C6D2E" w:rsidP="00BC40F2">
    <w:pPr>
      <w:pStyle w:val="Header"/>
      <w:spacing w:line="216" w:lineRule="auto"/>
      <w:rPr>
        <w:rFonts w:ascii="AngsanaUPC" w:hAnsi="AngsanaUPC" w:cs="AngsanaUPC"/>
        <w:b/>
        <w:bCs/>
        <w:sz w:val="30"/>
        <w:szCs w:val="30"/>
        <w: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796D"/>
    <w:multiLevelType w:val="hybridMultilevel"/>
    <w:tmpl w:val="CD888FB4"/>
    <w:lvl w:ilvl="0" w:tplc="876A7CD0">
      <w:start w:val="1"/>
      <w:numFmt w:val="bullet"/>
      <w:lvlText w:val=""/>
      <w:lvlJc w:val="left"/>
      <w:pPr>
        <w:tabs>
          <w:tab w:val="num" w:pos="1283"/>
        </w:tabs>
        <w:ind w:left="1283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003"/>
        </w:tabs>
        <w:ind w:left="200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3"/>
        </w:tabs>
        <w:ind w:left="27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3"/>
        </w:tabs>
        <w:ind w:left="34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3"/>
        </w:tabs>
        <w:ind w:left="416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3"/>
        </w:tabs>
        <w:ind w:left="48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3"/>
        </w:tabs>
        <w:ind w:left="56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3"/>
        </w:tabs>
        <w:ind w:left="632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3"/>
        </w:tabs>
        <w:ind w:left="7043" w:hanging="360"/>
      </w:pPr>
      <w:rPr>
        <w:rFonts w:ascii="Wingdings" w:hAnsi="Wingdings" w:hint="default"/>
      </w:rPr>
    </w:lvl>
  </w:abstractNum>
  <w:abstractNum w:abstractNumId="1">
    <w:nsid w:val="06D96551"/>
    <w:multiLevelType w:val="multilevel"/>
    <w:tmpl w:val="E4FE99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ascii="Cordia New" w:hAnsi="Cordia New" w:cs="Cordia New" w:hint="default"/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B4B6F22"/>
    <w:multiLevelType w:val="hybridMultilevel"/>
    <w:tmpl w:val="2A600ADC"/>
    <w:lvl w:ilvl="0" w:tplc="7F8A6774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E802D2"/>
    <w:multiLevelType w:val="hybridMultilevel"/>
    <w:tmpl w:val="C0DE860C"/>
    <w:lvl w:ilvl="0" w:tplc="30DE0ABC">
      <w:start w:val="1"/>
      <w:numFmt w:val="decimal"/>
      <w:lvlText w:val="3.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C26287"/>
    <w:multiLevelType w:val="hybridMultilevel"/>
    <w:tmpl w:val="E328F786"/>
    <w:lvl w:ilvl="0" w:tplc="040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3F168FD6">
      <w:start w:val="17"/>
      <w:numFmt w:val="bullet"/>
      <w:lvlText w:val="-"/>
      <w:lvlJc w:val="left"/>
      <w:pPr>
        <w:tabs>
          <w:tab w:val="num" w:pos="1506"/>
        </w:tabs>
        <w:ind w:left="1506" w:hanging="360"/>
      </w:pPr>
      <w:rPr>
        <w:rFonts w:ascii="Cordia New" w:eastAsia="Cordia New" w:hAnsi="Cordia New" w:cs="Cordia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5">
    <w:nsid w:val="183019AB"/>
    <w:multiLevelType w:val="multilevel"/>
    <w:tmpl w:val="060EBF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21130BA0"/>
    <w:multiLevelType w:val="hybridMultilevel"/>
    <w:tmpl w:val="A7B433FE"/>
    <w:lvl w:ilvl="0" w:tplc="A43AE51A">
      <w:start w:val="1"/>
      <w:numFmt w:val="thaiLetters"/>
      <w:lvlText w:val="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8">
    <w:nsid w:val="2B883941"/>
    <w:multiLevelType w:val="multilevel"/>
    <w:tmpl w:val="FB76A3CA"/>
    <w:lvl w:ilvl="0">
      <w:start w:val="1"/>
      <w:numFmt w:val="decimal"/>
      <w:lvlText w:val="%1."/>
      <w:lvlJc w:val="left"/>
      <w:pPr>
        <w:ind w:left="649" w:hanging="360"/>
      </w:pPr>
      <w:rPr>
        <w:rFonts w:asciiTheme="majorBidi" w:eastAsia="Cordia New" w:hAnsiTheme="majorBidi" w:cstheme="majorBidi"/>
        <w:b/>
        <w:bCs/>
      </w:rPr>
    </w:lvl>
    <w:lvl w:ilvl="1">
      <w:start w:val="1"/>
      <w:numFmt w:val="decimal"/>
      <w:lvlText w:val="%1.%2"/>
      <w:lvlJc w:val="left"/>
      <w:pPr>
        <w:ind w:left="1081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51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1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2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3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09" w:hanging="1440"/>
      </w:pPr>
      <w:rPr>
        <w:rFonts w:hint="default"/>
      </w:rPr>
    </w:lvl>
  </w:abstractNum>
  <w:abstractNum w:abstractNumId="9">
    <w:nsid w:val="36855828"/>
    <w:multiLevelType w:val="hybridMultilevel"/>
    <w:tmpl w:val="2116B722"/>
    <w:lvl w:ilvl="0" w:tplc="78EA2DE6">
      <w:start w:val="1"/>
      <w:numFmt w:val="decimal"/>
      <w:lvlText w:val="12.%1"/>
      <w:lvlJc w:val="left"/>
      <w:pPr>
        <w:ind w:left="720" w:hanging="360"/>
      </w:pPr>
      <w:rPr>
        <w:rFonts w:ascii="Cordia New" w:hAnsi="Cordia New" w:cs="Cordia New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3A7266"/>
    <w:multiLevelType w:val="multilevel"/>
    <w:tmpl w:val="0122AF46"/>
    <w:lvl w:ilvl="0">
      <w:start w:val="1"/>
      <w:numFmt w:val="decimal"/>
      <w:lvlText w:val="%1."/>
      <w:lvlJc w:val="left"/>
      <w:pPr>
        <w:ind w:left="720" w:hanging="360"/>
      </w:pPr>
      <w:rPr>
        <w:rFonts w:ascii="Cordia New" w:hAnsi="Cordia New" w:cs="Cordia New"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11">
    <w:nsid w:val="3CAA76E8"/>
    <w:multiLevelType w:val="multilevel"/>
    <w:tmpl w:val="DB64330A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2"/>
      <w:numFmt w:val="decimal"/>
      <w:lvlText w:val="%1.%2"/>
      <w:lvlJc w:val="left"/>
      <w:pPr>
        <w:ind w:left="1260" w:hanging="360"/>
      </w:pPr>
    </w:lvl>
    <w:lvl w:ilvl="2">
      <w:start w:val="1"/>
      <w:numFmt w:val="decimal"/>
      <w:lvlText w:val="%1.%2.%3"/>
      <w:lvlJc w:val="left"/>
      <w:pPr>
        <w:ind w:left="2520" w:hanging="720"/>
      </w:pPr>
    </w:lvl>
    <w:lvl w:ilvl="3">
      <w:start w:val="1"/>
      <w:numFmt w:val="decimal"/>
      <w:lvlText w:val="%1.%2.%3.%4"/>
      <w:lvlJc w:val="left"/>
      <w:pPr>
        <w:ind w:left="3420" w:hanging="720"/>
      </w:pPr>
    </w:lvl>
    <w:lvl w:ilvl="4">
      <w:start w:val="1"/>
      <w:numFmt w:val="decimal"/>
      <w:lvlText w:val="%1.%2.%3.%4.%5"/>
      <w:lvlJc w:val="left"/>
      <w:pPr>
        <w:ind w:left="4320" w:hanging="720"/>
      </w:pPr>
    </w:lvl>
    <w:lvl w:ilvl="5">
      <w:start w:val="1"/>
      <w:numFmt w:val="decimal"/>
      <w:lvlText w:val="%1.%2.%3.%4.%5.%6"/>
      <w:lvlJc w:val="left"/>
      <w:pPr>
        <w:ind w:left="5580" w:hanging="1080"/>
      </w:pPr>
    </w:lvl>
    <w:lvl w:ilvl="6">
      <w:start w:val="1"/>
      <w:numFmt w:val="decimal"/>
      <w:lvlText w:val="%1.%2.%3.%4.%5.%6.%7"/>
      <w:lvlJc w:val="left"/>
      <w:pPr>
        <w:ind w:left="6480" w:hanging="1080"/>
      </w:pPr>
    </w:lvl>
    <w:lvl w:ilvl="7">
      <w:start w:val="1"/>
      <w:numFmt w:val="decimal"/>
      <w:lvlText w:val="%1.%2.%3.%4.%5.%6.%7.%8"/>
      <w:lvlJc w:val="left"/>
      <w:pPr>
        <w:ind w:left="7740" w:hanging="1440"/>
      </w:pPr>
    </w:lvl>
    <w:lvl w:ilvl="8">
      <w:start w:val="1"/>
      <w:numFmt w:val="decimal"/>
      <w:lvlText w:val="%1.%2.%3.%4.%5.%6.%7.%8.%9"/>
      <w:lvlJc w:val="left"/>
      <w:pPr>
        <w:ind w:left="8640" w:hanging="1440"/>
      </w:pPr>
    </w:lvl>
  </w:abstractNum>
  <w:abstractNum w:abstractNumId="12">
    <w:nsid w:val="3FBF332A"/>
    <w:multiLevelType w:val="hybridMultilevel"/>
    <w:tmpl w:val="43906F5C"/>
    <w:lvl w:ilvl="0" w:tplc="749ACE18">
      <w:numFmt w:val="bullet"/>
      <w:lvlText w:val="-"/>
      <w:lvlJc w:val="left"/>
      <w:pPr>
        <w:ind w:left="1038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3">
    <w:nsid w:val="485A5A5A"/>
    <w:multiLevelType w:val="hybridMultilevel"/>
    <w:tmpl w:val="EBAA6EC4"/>
    <w:lvl w:ilvl="0" w:tplc="6FAEFE6E">
      <w:start w:val="14"/>
      <w:numFmt w:val="bullet"/>
      <w:lvlText w:val="-"/>
      <w:lvlJc w:val="left"/>
      <w:pPr>
        <w:ind w:left="1004" w:hanging="360"/>
      </w:pPr>
      <w:rPr>
        <w:rFonts w:ascii="Angsana New" w:eastAsia="Angsan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>
    <w:nsid w:val="497842C9"/>
    <w:multiLevelType w:val="hybridMultilevel"/>
    <w:tmpl w:val="AD82C9F2"/>
    <w:lvl w:ilvl="0" w:tplc="C59A42D6">
      <w:start w:val="1"/>
      <w:numFmt w:val="bullet"/>
      <w:lvlText w:val=""/>
      <w:lvlJc w:val="left"/>
      <w:pPr>
        <w:tabs>
          <w:tab w:val="num" w:pos="1857"/>
        </w:tabs>
        <w:ind w:left="18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15">
    <w:nsid w:val="4B2769B3"/>
    <w:multiLevelType w:val="multilevel"/>
    <w:tmpl w:val="A078B566"/>
    <w:lvl w:ilvl="0">
      <w:start w:val="1"/>
      <w:numFmt w:val="decimal"/>
      <w:lvlText w:val="%1."/>
      <w:lvlJc w:val="left"/>
      <w:pPr>
        <w:ind w:left="649" w:hanging="360"/>
      </w:pPr>
      <w:rPr>
        <w:rFonts w:asciiTheme="majorBidi" w:eastAsia="Cordia New" w:hAnsiTheme="majorBidi" w:cstheme="majorBidi"/>
        <w:b/>
        <w:bCs/>
      </w:rPr>
    </w:lvl>
    <w:lvl w:ilvl="1">
      <w:start w:val="1"/>
      <w:numFmt w:val="decimal"/>
      <w:lvlText w:val="%1.%2"/>
      <w:lvlJc w:val="left"/>
      <w:pPr>
        <w:ind w:left="1081" w:hanging="432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51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1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2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3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09" w:hanging="1440"/>
      </w:pPr>
      <w:rPr>
        <w:rFonts w:hint="default"/>
      </w:rPr>
    </w:lvl>
  </w:abstractNum>
  <w:abstractNum w:abstractNumId="16">
    <w:nsid w:val="4B3F7867"/>
    <w:multiLevelType w:val="hybridMultilevel"/>
    <w:tmpl w:val="2D6E324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4C924353"/>
    <w:multiLevelType w:val="hybridMultilevel"/>
    <w:tmpl w:val="BDF4C286"/>
    <w:lvl w:ilvl="0" w:tplc="2F58A4BE">
      <w:start w:val="1"/>
      <w:numFmt w:val="decimal"/>
      <w:lvlText w:val="4.%1"/>
      <w:lvlJc w:val="left"/>
      <w:pPr>
        <w:ind w:left="720" w:hanging="360"/>
      </w:pPr>
      <w:rPr>
        <w:rFonts w:ascii="Angsana New" w:hAnsi="Angsana New" w:cs="Angsana New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E7024A"/>
    <w:multiLevelType w:val="hybridMultilevel"/>
    <w:tmpl w:val="DCA6760E"/>
    <w:lvl w:ilvl="0" w:tplc="3F168FD6">
      <w:start w:val="17"/>
      <w:numFmt w:val="bullet"/>
      <w:lvlText w:val="-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3A20CF4"/>
    <w:multiLevelType w:val="hybridMultilevel"/>
    <w:tmpl w:val="153C0E98"/>
    <w:lvl w:ilvl="0" w:tplc="CA689E4A">
      <w:start w:val="1"/>
      <w:numFmt w:val="thaiLetters"/>
      <w:lvlText w:val="%1)"/>
      <w:lvlJc w:val="left"/>
      <w:pPr>
        <w:ind w:left="965" w:hanging="360"/>
      </w:pPr>
      <w:rPr>
        <w:b/>
        <w:bCs/>
        <w:i w:val="0"/>
        <w:iCs w:val="0"/>
        <w:color w:val="0D0D0D" w:themeColor="text1" w:themeTint="F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4FA167A"/>
    <w:multiLevelType w:val="hybridMultilevel"/>
    <w:tmpl w:val="AD74A900"/>
    <w:lvl w:ilvl="0" w:tplc="F8D465A6">
      <w:start w:val="22"/>
      <w:numFmt w:val="decimal"/>
      <w:lvlText w:val="%1."/>
      <w:lvlJc w:val="left"/>
      <w:pPr>
        <w:ind w:left="7873" w:hanging="360"/>
      </w:pPr>
      <w:rPr>
        <w:b/>
        <w:bCs w:val="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65FA633F"/>
    <w:multiLevelType w:val="hybridMultilevel"/>
    <w:tmpl w:val="6E08852E"/>
    <w:lvl w:ilvl="0" w:tplc="9608397A">
      <w:start w:val="1"/>
      <w:numFmt w:val="decimal"/>
      <w:lvlText w:val="13.%1"/>
      <w:lvlJc w:val="left"/>
      <w:pPr>
        <w:ind w:left="644" w:hanging="360"/>
      </w:pPr>
      <w:rPr>
        <w:rFonts w:ascii="Angsana New" w:hAnsi="Angsana New" w:cs="Angsana New" w:hint="default"/>
        <w:b w:val="0"/>
        <w:bCs w:val="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9971C5D"/>
    <w:multiLevelType w:val="hybridMultilevel"/>
    <w:tmpl w:val="1A381900"/>
    <w:lvl w:ilvl="0" w:tplc="54803D22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23">
    <w:nsid w:val="6A4A6C7E"/>
    <w:multiLevelType w:val="hybridMultilevel"/>
    <w:tmpl w:val="E0943492"/>
    <w:lvl w:ilvl="0" w:tplc="C976399E">
      <w:start w:val="1"/>
      <w:numFmt w:val="decimal"/>
      <w:lvlText w:val="2.%1"/>
      <w:lvlJc w:val="left"/>
      <w:pPr>
        <w:ind w:left="720" w:hanging="360"/>
      </w:pPr>
      <w:rPr>
        <w:rFonts w:hint="default"/>
        <w:b/>
        <w:bCs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4EC4AD8"/>
    <w:multiLevelType w:val="hybridMultilevel"/>
    <w:tmpl w:val="688AE366"/>
    <w:lvl w:ilvl="0" w:tplc="5FEA022C">
      <w:start w:val="1"/>
      <w:numFmt w:val="bullet"/>
      <w:lvlText w:val=""/>
      <w:lvlJc w:val="left"/>
      <w:pPr>
        <w:ind w:left="1865" w:hanging="360"/>
      </w:pPr>
      <w:rPr>
        <w:rFonts w:ascii="Symbol" w:hAnsi="Symbol" w:hint="default"/>
        <w:sz w:val="28"/>
        <w:szCs w:val="28"/>
        <w:cs w:val="0"/>
        <w:lang w:bidi="th-TH"/>
      </w:rPr>
    </w:lvl>
    <w:lvl w:ilvl="1" w:tplc="7D407000">
      <w:numFmt w:val="bullet"/>
      <w:lvlText w:val="-"/>
      <w:lvlJc w:val="left"/>
      <w:pPr>
        <w:ind w:left="2585" w:hanging="360"/>
      </w:pPr>
      <w:rPr>
        <w:rFonts w:ascii="Cordia New" w:eastAsia="Cordia New" w:hAnsi="Cordia New" w:cs="Cordia New" w:hint="default"/>
      </w:rPr>
    </w:lvl>
    <w:lvl w:ilvl="2" w:tplc="04090005" w:tentative="1">
      <w:start w:val="1"/>
      <w:numFmt w:val="bullet"/>
      <w:lvlText w:val=""/>
      <w:lvlJc w:val="left"/>
      <w:pPr>
        <w:ind w:left="33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25" w:hanging="360"/>
      </w:pPr>
      <w:rPr>
        <w:rFonts w:ascii="Wingdings" w:hAnsi="Wingdings" w:hint="default"/>
      </w:rPr>
    </w:lvl>
  </w:abstractNum>
  <w:abstractNum w:abstractNumId="25">
    <w:nsid w:val="78FF2760"/>
    <w:multiLevelType w:val="multilevel"/>
    <w:tmpl w:val="6FBCFA4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>
    <w:nsid w:val="7AAD24A5"/>
    <w:multiLevelType w:val="hybridMultilevel"/>
    <w:tmpl w:val="7654FF2A"/>
    <w:lvl w:ilvl="0" w:tplc="E79AA886">
      <w:start w:val="31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0"/>
  </w:num>
  <w:num w:numId="4">
    <w:abstractNumId w:val="24"/>
  </w:num>
  <w:num w:numId="5">
    <w:abstractNumId w:val="26"/>
  </w:num>
  <w:num w:numId="6">
    <w:abstractNumId w:val="18"/>
  </w:num>
  <w:num w:numId="7">
    <w:abstractNumId w:val="16"/>
  </w:num>
  <w:num w:numId="8">
    <w:abstractNumId w:val="10"/>
  </w:num>
  <w:num w:numId="9">
    <w:abstractNumId w:val="15"/>
  </w:num>
  <w:num w:numId="10">
    <w:abstractNumId w:val="23"/>
  </w:num>
  <w:num w:numId="11">
    <w:abstractNumId w:val="3"/>
  </w:num>
  <w:num w:numId="12">
    <w:abstractNumId w:val="17"/>
  </w:num>
  <w:num w:numId="13">
    <w:abstractNumId w:val="9"/>
  </w:num>
  <w:num w:numId="14">
    <w:abstractNumId w:val="21"/>
  </w:num>
  <w:num w:numId="15">
    <w:abstractNumId w:val="5"/>
  </w:num>
  <w:num w:numId="16">
    <w:abstractNumId w:val="25"/>
  </w:num>
  <w:num w:numId="17">
    <w:abstractNumId w:val="1"/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</w:num>
  <w:num w:numId="21">
    <w:abstractNumId w:val="4"/>
  </w:num>
  <w:num w:numId="22">
    <w:abstractNumId w:val="11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6"/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4"/>
  </w:num>
  <w:num w:numId="28">
    <w:abstractNumId w:val="0"/>
  </w:num>
  <w:num w:numId="2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8"/>
  </w:num>
  <w:num w:numId="32">
    <w:abstractNumId w:val="7"/>
  </w:num>
  <w:num w:numId="33">
    <w:abstractNumId w:val="12"/>
  </w:num>
  <w:num w:numId="3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2"/>
  </w:num>
  <w:num w:numId="36">
    <w:abstractNumId w:val="24"/>
  </w:num>
  <w:num w:numId="37">
    <w:abstractNumId w:val="2"/>
  </w:num>
  <w:num w:numId="38">
    <w:abstractNumId w:val="20"/>
    <w:lvlOverride w:ilvl="0">
      <w:startOverride w:val="2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9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10F"/>
    <w:rsid w:val="00000072"/>
    <w:rsid w:val="000000BE"/>
    <w:rsid w:val="00000BF9"/>
    <w:rsid w:val="0000119D"/>
    <w:rsid w:val="000014ED"/>
    <w:rsid w:val="00001A58"/>
    <w:rsid w:val="00001A9E"/>
    <w:rsid w:val="00001E79"/>
    <w:rsid w:val="00001FDE"/>
    <w:rsid w:val="00002509"/>
    <w:rsid w:val="00002A26"/>
    <w:rsid w:val="00002E70"/>
    <w:rsid w:val="00003089"/>
    <w:rsid w:val="0000313C"/>
    <w:rsid w:val="00003CB8"/>
    <w:rsid w:val="0000446E"/>
    <w:rsid w:val="00004922"/>
    <w:rsid w:val="000049AD"/>
    <w:rsid w:val="00004EB9"/>
    <w:rsid w:val="00005280"/>
    <w:rsid w:val="00005A11"/>
    <w:rsid w:val="00006CDD"/>
    <w:rsid w:val="00006CDF"/>
    <w:rsid w:val="00007389"/>
    <w:rsid w:val="00007D76"/>
    <w:rsid w:val="000103AD"/>
    <w:rsid w:val="00010BC9"/>
    <w:rsid w:val="00010EF2"/>
    <w:rsid w:val="00011E8F"/>
    <w:rsid w:val="00012444"/>
    <w:rsid w:val="000131E0"/>
    <w:rsid w:val="0001392F"/>
    <w:rsid w:val="00014442"/>
    <w:rsid w:val="000148FB"/>
    <w:rsid w:val="000155FB"/>
    <w:rsid w:val="00015658"/>
    <w:rsid w:val="00015A9A"/>
    <w:rsid w:val="00016053"/>
    <w:rsid w:val="00016677"/>
    <w:rsid w:val="00016E01"/>
    <w:rsid w:val="00017003"/>
    <w:rsid w:val="00017191"/>
    <w:rsid w:val="00017D4D"/>
    <w:rsid w:val="00017DBB"/>
    <w:rsid w:val="00017F08"/>
    <w:rsid w:val="00020841"/>
    <w:rsid w:val="00020BB1"/>
    <w:rsid w:val="00020BE1"/>
    <w:rsid w:val="00021336"/>
    <w:rsid w:val="0002159D"/>
    <w:rsid w:val="00021752"/>
    <w:rsid w:val="000230D2"/>
    <w:rsid w:val="0002316C"/>
    <w:rsid w:val="0002408F"/>
    <w:rsid w:val="000246E7"/>
    <w:rsid w:val="00024D58"/>
    <w:rsid w:val="00024DDA"/>
    <w:rsid w:val="00024DE1"/>
    <w:rsid w:val="00027BA4"/>
    <w:rsid w:val="00027E00"/>
    <w:rsid w:val="00027FDC"/>
    <w:rsid w:val="00030212"/>
    <w:rsid w:val="00030508"/>
    <w:rsid w:val="00030AF4"/>
    <w:rsid w:val="00030B0E"/>
    <w:rsid w:val="00030C40"/>
    <w:rsid w:val="0003183A"/>
    <w:rsid w:val="000319D5"/>
    <w:rsid w:val="000321D8"/>
    <w:rsid w:val="00032248"/>
    <w:rsid w:val="00032750"/>
    <w:rsid w:val="000327A3"/>
    <w:rsid w:val="000327DF"/>
    <w:rsid w:val="00032963"/>
    <w:rsid w:val="000329AC"/>
    <w:rsid w:val="00032EF8"/>
    <w:rsid w:val="00033239"/>
    <w:rsid w:val="000337BB"/>
    <w:rsid w:val="00033C06"/>
    <w:rsid w:val="000344CD"/>
    <w:rsid w:val="00034517"/>
    <w:rsid w:val="00034A7E"/>
    <w:rsid w:val="00034A81"/>
    <w:rsid w:val="00034F09"/>
    <w:rsid w:val="00035973"/>
    <w:rsid w:val="00035B9E"/>
    <w:rsid w:val="00036036"/>
    <w:rsid w:val="00036275"/>
    <w:rsid w:val="00036985"/>
    <w:rsid w:val="00036BD2"/>
    <w:rsid w:val="0003732D"/>
    <w:rsid w:val="00037CB1"/>
    <w:rsid w:val="00037CB5"/>
    <w:rsid w:val="000402CB"/>
    <w:rsid w:val="00040419"/>
    <w:rsid w:val="00040546"/>
    <w:rsid w:val="00040606"/>
    <w:rsid w:val="00040D60"/>
    <w:rsid w:val="0004135F"/>
    <w:rsid w:val="000418C2"/>
    <w:rsid w:val="00041DE6"/>
    <w:rsid w:val="00042179"/>
    <w:rsid w:val="00042452"/>
    <w:rsid w:val="00042A87"/>
    <w:rsid w:val="00043834"/>
    <w:rsid w:val="00043E5C"/>
    <w:rsid w:val="00044617"/>
    <w:rsid w:val="00044947"/>
    <w:rsid w:val="00044D54"/>
    <w:rsid w:val="00045377"/>
    <w:rsid w:val="00045552"/>
    <w:rsid w:val="0004562F"/>
    <w:rsid w:val="000459D3"/>
    <w:rsid w:val="00045F91"/>
    <w:rsid w:val="00046DCB"/>
    <w:rsid w:val="00047500"/>
    <w:rsid w:val="00047978"/>
    <w:rsid w:val="00047CA0"/>
    <w:rsid w:val="00050071"/>
    <w:rsid w:val="00050DAE"/>
    <w:rsid w:val="000512D6"/>
    <w:rsid w:val="000514CF"/>
    <w:rsid w:val="00051857"/>
    <w:rsid w:val="00052301"/>
    <w:rsid w:val="00053457"/>
    <w:rsid w:val="00053560"/>
    <w:rsid w:val="0005374A"/>
    <w:rsid w:val="00053985"/>
    <w:rsid w:val="00054369"/>
    <w:rsid w:val="000549D2"/>
    <w:rsid w:val="000551AA"/>
    <w:rsid w:val="00055934"/>
    <w:rsid w:val="00056096"/>
    <w:rsid w:val="00056152"/>
    <w:rsid w:val="00056285"/>
    <w:rsid w:val="00056589"/>
    <w:rsid w:val="0005679C"/>
    <w:rsid w:val="00056BBD"/>
    <w:rsid w:val="00057309"/>
    <w:rsid w:val="00057727"/>
    <w:rsid w:val="00057CC9"/>
    <w:rsid w:val="00057FE3"/>
    <w:rsid w:val="00060E31"/>
    <w:rsid w:val="00060FC8"/>
    <w:rsid w:val="000614F0"/>
    <w:rsid w:val="00061A55"/>
    <w:rsid w:val="00061A8C"/>
    <w:rsid w:val="00061EF1"/>
    <w:rsid w:val="0006223C"/>
    <w:rsid w:val="00062355"/>
    <w:rsid w:val="000624C0"/>
    <w:rsid w:val="000628AA"/>
    <w:rsid w:val="00062E86"/>
    <w:rsid w:val="00062FD5"/>
    <w:rsid w:val="0006307C"/>
    <w:rsid w:val="0006310F"/>
    <w:rsid w:val="00063BEC"/>
    <w:rsid w:val="00064658"/>
    <w:rsid w:val="00064699"/>
    <w:rsid w:val="0006491F"/>
    <w:rsid w:val="00064A6F"/>
    <w:rsid w:val="000652A5"/>
    <w:rsid w:val="00065FC6"/>
    <w:rsid w:val="00066C30"/>
    <w:rsid w:val="0006738D"/>
    <w:rsid w:val="000674F8"/>
    <w:rsid w:val="000679F6"/>
    <w:rsid w:val="00067D05"/>
    <w:rsid w:val="00070851"/>
    <w:rsid w:val="00070B2B"/>
    <w:rsid w:val="00070B90"/>
    <w:rsid w:val="00070C17"/>
    <w:rsid w:val="00070CB1"/>
    <w:rsid w:val="00071A31"/>
    <w:rsid w:val="00072038"/>
    <w:rsid w:val="000724DE"/>
    <w:rsid w:val="000725CA"/>
    <w:rsid w:val="00072630"/>
    <w:rsid w:val="00072B2F"/>
    <w:rsid w:val="00072B9E"/>
    <w:rsid w:val="000739C4"/>
    <w:rsid w:val="00073B92"/>
    <w:rsid w:val="00074496"/>
    <w:rsid w:val="000749F8"/>
    <w:rsid w:val="000753B9"/>
    <w:rsid w:val="000754CB"/>
    <w:rsid w:val="00075612"/>
    <w:rsid w:val="0007576C"/>
    <w:rsid w:val="00076080"/>
    <w:rsid w:val="0007689F"/>
    <w:rsid w:val="00076950"/>
    <w:rsid w:val="000771B1"/>
    <w:rsid w:val="0007736C"/>
    <w:rsid w:val="00080DB9"/>
    <w:rsid w:val="00081732"/>
    <w:rsid w:val="0008190A"/>
    <w:rsid w:val="00081A37"/>
    <w:rsid w:val="0008213C"/>
    <w:rsid w:val="00082A99"/>
    <w:rsid w:val="00082D66"/>
    <w:rsid w:val="00082E86"/>
    <w:rsid w:val="00083175"/>
    <w:rsid w:val="000831EB"/>
    <w:rsid w:val="000836DA"/>
    <w:rsid w:val="00083808"/>
    <w:rsid w:val="00084318"/>
    <w:rsid w:val="00084A90"/>
    <w:rsid w:val="00084E59"/>
    <w:rsid w:val="000865B4"/>
    <w:rsid w:val="00086888"/>
    <w:rsid w:val="00086F79"/>
    <w:rsid w:val="00086FBF"/>
    <w:rsid w:val="00087044"/>
    <w:rsid w:val="00087078"/>
    <w:rsid w:val="0008709F"/>
    <w:rsid w:val="00087111"/>
    <w:rsid w:val="00087648"/>
    <w:rsid w:val="00087A33"/>
    <w:rsid w:val="00087A3D"/>
    <w:rsid w:val="00087A90"/>
    <w:rsid w:val="00090567"/>
    <w:rsid w:val="000907BE"/>
    <w:rsid w:val="00090918"/>
    <w:rsid w:val="00090B4D"/>
    <w:rsid w:val="00090F44"/>
    <w:rsid w:val="000914C8"/>
    <w:rsid w:val="000918DA"/>
    <w:rsid w:val="0009195D"/>
    <w:rsid w:val="0009222E"/>
    <w:rsid w:val="0009269B"/>
    <w:rsid w:val="000934C3"/>
    <w:rsid w:val="0009375D"/>
    <w:rsid w:val="000937C0"/>
    <w:rsid w:val="000937DD"/>
    <w:rsid w:val="000938E3"/>
    <w:rsid w:val="00093B33"/>
    <w:rsid w:val="00093B67"/>
    <w:rsid w:val="000940BD"/>
    <w:rsid w:val="00094407"/>
    <w:rsid w:val="00094986"/>
    <w:rsid w:val="0009522D"/>
    <w:rsid w:val="00095658"/>
    <w:rsid w:val="00095C08"/>
    <w:rsid w:val="00096A55"/>
    <w:rsid w:val="00096FFF"/>
    <w:rsid w:val="000A0264"/>
    <w:rsid w:val="000A06A4"/>
    <w:rsid w:val="000A077F"/>
    <w:rsid w:val="000A0FAE"/>
    <w:rsid w:val="000A11E1"/>
    <w:rsid w:val="000A1A4D"/>
    <w:rsid w:val="000A2C39"/>
    <w:rsid w:val="000A2E78"/>
    <w:rsid w:val="000A3094"/>
    <w:rsid w:val="000A3096"/>
    <w:rsid w:val="000A354C"/>
    <w:rsid w:val="000A3F75"/>
    <w:rsid w:val="000A4394"/>
    <w:rsid w:val="000A5658"/>
    <w:rsid w:val="000A60D5"/>
    <w:rsid w:val="000A6164"/>
    <w:rsid w:val="000A61E7"/>
    <w:rsid w:val="000A62A9"/>
    <w:rsid w:val="000A69E0"/>
    <w:rsid w:val="000B0439"/>
    <w:rsid w:val="000B0CE1"/>
    <w:rsid w:val="000B0E2C"/>
    <w:rsid w:val="000B11D8"/>
    <w:rsid w:val="000B1D84"/>
    <w:rsid w:val="000B2022"/>
    <w:rsid w:val="000B244C"/>
    <w:rsid w:val="000B28E6"/>
    <w:rsid w:val="000B3417"/>
    <w:rsid w:val="000B367A"/>
    <w:rsid w:val="000B3AB1"/>
    <w:rsid w:val="000B3E24"/>
    <w:rsid w:val="000B3EEF"/>
    <w:rsid w:val="000B4561"/>
    <w:rsid w:val="000B466F"/>
    <w:rsid w:val="000B5194"/>
    <w:rsid w:val="000B5208"/>
    <w:rsid w:val="000B6678"/>
    <w:rsid w:val="000B6811"/>
    <w:rsid w:val="000B6C54"/>
    <w:rsid w:val="000B6D55"/>
    <w:rsid w:val="000B7181"/>
    <w:rsid w:val="000C0A26"/>
    <w:rsid w:val="000C0B00"/>
    <w:rsid w:val="000C1552"/>
    <w:rsid w:val="000C1720"/>
    <w:rsid w:val="000C175B"/>
    <w:rsid w:val="000C19B6"/>
    <w:rsid w:val="000C21F2"/>
    <w:rsid w:val="000C2528"/>
    <w:rsid w:val="000C2773"/>
    <w:rsid w:val="000C27AE"/>
    <w:rsid w:val="000C2980"/>
    <w:rsid w:val="000C29DA"/>
    <w:rsid w:val="000C2C95"/>
    <w:rsid w:val="000C2FFD"/>
    <w:rsid w:val="000C3912"/>
    <w:rsid w:val="000C3D78"/>
    <w:rsid w:val="000C4196"/>
    <w:rsid w:val="000C4442"/>
    <w:rsid w:val="000C48A8"/>
    <w:rsid w:val="000C4FA2"/>
    <w:rsid w:val="000C5450"/>
    <w:rsid w:val="000C5844"/>
    <w:rsid w:val="000C74D1"/>
    <w:rsid w:val="000D0B88"/>
    <w:rsid w:val="000D0F6F"/>
    <w:rsid w:val="000D11B1"/>
    <w:rsid w:val="000D1356"/>
    <w:rsid w:val="000D1956"/>
    <w:rsid w:val="000D1A9B"/>
    <w:rsid w:val="000D1CBA"/>
    <w:rsid w:val="000D1D97"/>
    <w:rsid w:val="000D1F1A"/>
    <w:rsid w:val="000D207A"/>
    <w:rsid w:val="000D34C9"/>
    <w:rsid w:val="000D34FE"/>
    <w:rsid w:val="000D3534"/>
    <w:rsid w:val="000D3637"/>
    <w:rsid w:val="000D4FFD"/>
    <w:rsid w:val="000D50AA"/>
    <w:rsid w:val="000D5168"/>
    <w:rsid w:val="000D56A0"/>
    <w:rsid w:val="000D588E"/>
    <w:rsid w:val="000D5AAD"/>
    <w:rsid w:val="000D60E6"/>
    <w:rsid w:val="000D62CE"/>
    <w:rsid w:val="000D6462"/>
    <w:rsid w:val="000D6DFF"/>
    <w:rsid w:val="000E091A"/>
    <w:rsid w:val="000E0EEB"/>
    <w:rsid w:val="000E1066"/>
    <w:rsid w:val="000E1975"/>
    <w:rsid w:val="000E1B95"/>
    <w:rsid w:val="000E1C13"/>
    <w:rsid w:val="000E229E"/>
    <w:rsid w:val="000E263B"/>
    <w:rsid w:val="000E2742"/>
    <w:rsid w:val="000E2AD6"/>
    <w:rsid w:val="000E32F8"/>
    <w:rsid w:val="000E3600"/>
    <w:rsid w:val="000E3841"/>
    <w:rsid w:val="000E4DB8"/>
    <w:rsid w:val="000E4DC1"/>
    <w:rsid w:val="000E53BA"/>
    <w:rsid w:val="000E5647"/>
    <w:rsid w:val="000E56A0"/>
    <w:rsid w:val="000E5831"/>
    <w:rsid w:val="000E5928"/>
    <w:rsid w:val="000E5B2F"/>
    <w:rsid w:val="000E608B"/>
    <w:rsid w:val="000E6FA7"/>
    <w:rsid w:val="000E75E4"/>
    <w:rsid w:val="000E76E2"/>
    <w:rsid w:val="000E7B2F"/>
    <w:rsid w:val="000E7F14"/>
    <w:rsid w:val="000E7FB1"/>
    <w:rsid w:val="000F0F76"/>
    <w:rsid w:val="000F1059"/>
    <w:rsid w:val="000F10C7"/>
    <w:rsid w:val="000F160A"/>
    <w:rsid w:val="000F1A0D"/>
    <w:rsid w:val="000F2080"/>
    <w:rsid w:val="000F2435"/>
    <w:rsid w:val="000F2508"/>
    <w:rsid w:val="000F26E3"/>
    <w:rsid w:val="000F2F75"/>
    <w:rsid w:val="000F331F"/>
    <w:rsid w:val="000F3646"/>
    <w:rsid w:val="000F3651"/>
    <w:rsid w:val="000F402B"/>
    <w:rsid w:val="000F406E"/>
    <w:rsid w:val="000F4268"/>
    <w:rsid w:val="000F43ED"/>
    <w:rsid w:val="000F4422"/>
    <w:rsid w:val="000F45F6"/>
    <w:rsid w:val="000F4AFE"/>
    <w:rsid w:val="000F4E97"/>
    <w:rsid w:val="000F4EF4"/>
    <w:rsid w:val="000F5A3D"/>
    <w:rsid w:val="000F625B"/>
    <w:rsid w:val="000F6F7B"/>
    <w:rsid w:val="000F73B1"/>
    <w:rsid w:val="000F73FD"/>
    <w:rsid w:val="000F7D38"/>
    <w:rsid w:val="000F7D91"/>
    <w:rsid w:val="00100584"/>
    <w:rsid w:val="00101462"/>
    <w:rsid w:val="001014D3"/>
    <w:rsid w:val="00101C5F"/>
    <w:rsid w:val="00101EE4"/>
    <w:rsid w:val="00102399"/>
    <w:rsid w:val="001029BC"/>
    <w:rsid w:val="00102A54"/>
    <w:rsid w:val="00102C61"/>
    <w:rsid w:val="001038C1"/>
    <w:rsid w:val="001044E1"/>
    <w:rsid w:val="00104C72"/>
    <w:rsid w:val="0010524A"/>
    <w:rsid w:val="00105632"/>
    <w:rsid w:val="00105781"/>
    <w:rsid w:val="00105FAE"/>
    <w:rsid w:val="001064BE"/>
    <w:rsid w:val="00106650"/>
    <w:rsid w:val="00106BD6"/>
    <w:rsid w:val="00106EDD"/>
    <w:rsid w:val="00107834"/>
    <w:rsid w:val="00107ABA"/>
    <w:rsid w:val="00107FE9"/>
    <w:rsid w:val="001101CD"/>
    <w:rsid w:val="00110AE9"/>
    <w:rsid w:val="00110C12"/>
    <w:rsid w:val="0011145F"/>
    <w:rsid w:val="00111721"/>
    <w:rsid w:val="00112165"/>
    <w:rsid w:val="00112482"/>
    <w:rsid w:val="001125DE"/>
    <w:rsid w:val="0011261C"/>
    <w:rsid w:val="001126E0"/>
    <w:rsid w:val="00112E01"/>
    <w:rsid w:val="001138FF"/>
    <w:rsid w:val="00113DA0"/>
    <w:rsid w:val="00114A6C"/>
    <w:rsid w:val="00114BF2"/>
    <w:rsid w:val="00114F64"/>
    <w:rsid w:val="00116F2E"/>
    <w:rsid w:val="00117CAB"/>
    <w:rsid w:val="00117E25"/>
    <w:rsid w:val="00121354"/>
    <w:rsid w:val="001218A0"/>
    <w:rsid w:val="00121A0C"/>
    <w:rsid w:val="001239E7"/>
    <w:rsid w:val="00123B4F"/>
    <w:rsid w:val="00124055"/>
    <w:rsid w:val="00124492"/>
    <w:rsid w:val="0012462D"/>
    <w:rsid w:val="001246E7"/>
    <w:rsid w:val="00124794"/>
    <w:rsid w:val="0012555B"/>
    <w:rsid w:val="00125E44"/>
    <w:rsid w:val="001260D0"/>
    <w:rsid w:val="0012676E"/>
    <w:rsid w:val="0012749F"/>
    <w:rsid w:val="0012777E"/>
    <w:rsid w:val="0012788C"/>
    <w:rsid w:val="00127BCA"/>
    <w:rsid w:val="00127D75"/>
    <w:rsid w:val="00130BDC"/>
    <w:rsid w:val="00131722"/>
    <w:rsid w:val="00131951"/>
    <w:rsid w:val="00131973"/>
    <w:rsid w:val="00131D22"/>
    <w:rsid w:val="00131E99"/>
    <w:rsid w:val="001323B0"/>
    <w:rsid w:val="00132950"/>
    <w:rsid w:val="00132FE8"/>
    <w:rsid w:val="00133022"/>
    <w:rsid w:val="001339D1"/>
    <w:rsid w:val="0013423A"/>
    <w:rsid w:val="001342F2"/>
    <w:rsid w:val="00134646"/>
    <w:rsid w:val="001346E1"/>
    <w:rsid w:val="001346FA"/>
    <w:rsid w:val="00134A29"/>
    <w:rsid w:val="00134E6E"/>
    <w:rsid w:val="00134EEE"/>
    <w:rsid w:val="00135208"/>
    <w:rsid w:val="00137A01"/>
    <w:rsid w:val="00140097"/>
    <w:rsid w:val="0014023B"/>
    <w:rsid w:val="001406DA"/>
    <w:rsid w:val="00140933"/>
    <w:rsid w:val="00140DE2"/>
    <w:rsid w:val="001410C2"/>
    <w:rsid w:val="00142066"/>
    <w:rsid w:val="001422C1"/>
    <w:rsid w:val="00143096"/>
    <w:rsid w:val="001430EC"/>
    <w:rsid w:val="001436E5"/>
    <w:rsid w:val="0014399D"/>
    <w:rsid w:val="0014487D"/>
    <w:rsid w:val="001448FD"/>
    <w:rsid w:val="00144A10"/>
    <w:rsid w:val="00144EAC"/>
    <w:rsid w:val="00144F2F"/>
    <w:rsid w:val="001452F2"/>
    <w:rsid w:val="0014572B"/>
    <w:rsid w:val="001459EF"/>
    <w:rsid w:val="00145BC8"/>
    <w:rsid w:val="00146007"/>
    <w:rsid w:val="001468D9"/>
    <w:rsid w:val="00146FBD"/>
    <w:rsid w:val="00147543"/>
    <w:rsid w:val="001476E2"/>
    <w:rsid w:val="00147743"/>
    <w:rsid w:val="00147AB9"/>
    <w:rsid w:val="001500A6"/>
    <w:rsid w:val="00150649"/>
    <w:rsid w:val="00150651"/>
    <w:rsid w:val="00150B7B"/>
    <w:rsid w:val="00150E2F"/>
    <w:rsid w:val="001511AB"/>
    <w:rsid w:val="00151273"/>
    <w:rsid w:val="0015158F"/>
    <w:rsid w:val="00151EBD"/>
    <w:rsid w:val="00152DA2"/>
    <w:rsid w:val="0015336E"/>
    <w:rsid w:val="001542A3"/>
    <w:rsid w:val="00154BF8"/>
    <w:rsid w:val="00154FE8"/>
    <w:rsid w:val="00155AE8"/>
    <w:rsid w:val="0015645A"/>
    <w:rsid w:val="001569B2"/>
    <w:rsid w:val="001570E5"/>
    <w:rsid w:val="0015718C"/>
    <w:rsid w:val="001571A9"/>
    <w:rsid w:val="001571C2"/>
    <w:rsid w:val="001576A6"/>
    <w:rsid w:val="00157A3A"/>
    <w:rsid w:val="00157F9C"/>
    <w:rsid w:val="00160331"/>
    <w:rsid w:val="0016096E"/>
    <w:rsid w:val="00160E6C"/>
    <w:rsid w:val="001610A5"/>
    <w:rsid w:val="00161527"/>
    <w:rsid w:val="00161C00"/>
    <w:rsid w:val="00161E68"/>
    <w:rsid w:val="001623E8"/>
    <w:rsid w:val="001629D1"/>
    <w:rsid w:val="00162CF7"/>
    <w:rsid w:val="00163889"/>
    <w:rsid w:val="00163A73"/>
    <w:rsid w:val="00164162"/>
    <w:rsid w:val="0016515C"/>
    <w:rsid w:val="00166417"/>
    <w:rsid w:val="0017036B"/>
    <w:rsid w:val="00170DD5"/>
    <w:rsid w:val="001710E6"/>
    <w:rsid w:val="00171A14"/>
    <w:rsid w:val="00171A52"/>
    <w:rsid w:val="00171B3F"/>
    <w:rsid w:val="00172817"/>
    <w:rsid w:val="00172BB1"/>
    <w:rsid w:val="00172BF4"/>
    <w:rsid w:val="001730CA"/>
    <w:rsid w:val="001731C1"/>
    <w:rsid w:val="001735A9"/>
    <w:rsid w:val="00173A5A"/>
    <w:rsid w:val="00174150"/>
    <w:rsid w:val="0017478D"/>
    <w:rsid w:val="001748DA"/>
    <w:rsid w:val="0017566E"/>
    <w:rsid w:val="001757FA"/>
    <w:rsid w:val="00175888"/>
    <w:rsid w:val="00175B7D"/>
    <w:rsid w:val="00175D12"/>
    <w:rsid w:val="00175D7D"/>
    <w:rsid w:val="00175E3B"/>
    <w:rsid w:val="00175EBC"/>
    <w:rsid w:val="00175F24"/>
    <w:rsid w:val="00176E1F"/>
    <w:rsid w:val="00176FBB"/>
    <w:rsid w:val="00177166"/>
    <w:rsid w:val="001773AD"/>
    <w:rsid w:val="00177612"/>
    <w:rsid w:val="00180137"/>
    <w:rsid w:val="0018013A"/>
    <w:rsid w:val="0018014A"/>
    <w:rsid w:val="00180F23"/>
    <w:rsid w:val="00181713"/>
    <w:rsid w:val="00181802"/>
    <w:rsid w:val="00181C45"/>
    <w:rsid w:val="0018227F"/>
    <w:rsid w:val="00182457"/>
    <w:rsid w:val="0018323F"/>
    <w:rsid w:val="001837EF"/>
    <w:rsid w:val="00183AAE"/>
    <w:rsid w:val="00183FAD"/>
    <w:rsid w:val="001841F6"/>
    <w:rsid w:val="0018443F"/>
    <w:rsid w:val="00184AFE"/>
    <w:rsid w:val="00184BA2"/>
    <w:rsid w:val="001852AE"/>
    <w:rsid w:val="0018584D"/>
    <w:rsid w:val="00186179"/>
    <w:rsid w:val="001861EB"/>
    <w:rsid w:val="00186A4A"/>
    <w:rsid w:val="00186BA6"/>
    <w:rsid w:val="00186C84"/>
    <w:rsid w:val="001871B0"/>
    <w:rsid w:val="00187253"/>
    <w:rsid w:val="00187661"/>
    <w:rsid w:val="001876C4"/>
    <w:rsid w:val="00187CD5"/>
    <w:rsid w:val="001901E2"/>
    <w:rsid w:val="00190321"/>
    <w:rsid w:val="0019066D"/>
    <w:rsid w:val="0019091B"/>
    <w:rsid w:val="00190946"/>
    <w:rsid w:val="00190ED3"/>
    <w:rsid w:val="001915DF"/>
    <w:rsid w:val="0019194B"/>
    <w:rsid w:val="00191AA6"/>
    <w:rsid w:val="00191B1F"/>
    <w:rsid w:val="00191CD8"/>
    <w:rsid w:val="00191F87"/>
    <w:rsid w:val="00192042"/>
    <w:rsid w:val="001921C3"/>
    <w:rsid w:val="00192909"/>
    <w:rsid w:val="001929FF"/>
    <w:rsid w:val="00192B68"/>
    <w:rsid w:val="00192E55"/>
    <w:rsid w:val="00192E9A"/>
    <w:rsid w:val="00192FED"/>
    <w:rsid w:val="0019386A"/>
    <w:rsid w:val="00193945"/>
    <w:rsid w:val="00193AB5"/>
    <w:rsid w:val="00193DD9"/>
    <w:rsid w:val="00194079"/>
    <w:rsid w:val="00194082"/>
    <w:rsid w:val="001941D5"/>
    <w:rsid w:val="00194623"/>
    <w:rsid w:val="0019464C"/>
    <w:rsid w:val="00194D95"/>
    <w:rsid w:val="00194F5C"/>
    <w:rsid w:val="001953A1"/>
    <w:rsid w:val="001953F8"/>
    <w:rsid w:val="001954DC"/>
    <w:rsid w:val="00195522"/>
    <w:rsid w:val="0019605F"/>
    <w:rsid w:val="00196088"/>
    <w:rsid w:val="001965C7"/>
    <w:rsid w:val="00196C6B"/>
    <w:rsid w:val="00196D7A"/>
    <w:rsid w:val="001A04C5"/>
    <w:rsid w:val="001A0BA4"/>
    <w:rsid w:val="001A0EC9"/>
    <w:rsid w:val="001A20E2"/>
    <w:rsid w:val="001A23F3"/>
    <w:rsid w:val="001A2A9F"/>
    <w:rsid w:val="001A411F"/>
    <w:rsid w:val="001A49A5"/>
    <w:rsid w:val="001A4F71"/>
    <w:rsid w:val="001A579B"/>
    <w:rsid w:val="001A5F3A"/>
    <w:rsid w:val="001A5FED"/>
    <w:rsid w:val="001A6127"/>
    <w:rsid w:val="001A6269"/>
    <w:rsid w:val="001A6323"/>
    <w:rsid w:val="001A6646"/>
    <w:rsid w:val="001A6BB8"/>
    <w:rsid w:val="001B0046"/>
    <w:rsid w:val="001B04C0"/>
    <w:rsid w:val="001B0738"/>
    <w:rsid w:val="001B0765"/>
    <w:rsid w:val="001B0EB0"/>
    <w:rsid w:val="001B17BE"/>
    <w:rsid w:val="001B1BE3"/>
    <w:rsid w:val="001B1F38"/>
    <w:rsid w:val="001B2D79"/>
    <w:rsid w:val="001B3B05"/>
    <w:rsid w:val="001B3E72"/>
    <w:rsid w:val="001B409C"/>
    <w:rsid w:val="001B43C7"/>
    <w:rsid w:val="001B44E1"/>
    <w:rsid w:val="001B490D"/>
    <w:rsid w:val="001B5063"/>
    <w:rsid w:val="001B6236"/>
    <w:rsid w:val="001B6BCA"/>
    <w:rsid w:val="001B7B14"/>
    <w:rsid w:val="001C0420"/>
    <w:rsid w:val="001C0761"/>
    <w:rsid w:val="001C0926"/>
    <w:rsid w:val="001C12B0"/>
    <w:rsid w:val="001C147B"/>
    <w:rsid w:val="001C14C7"/>
    <w:rsid w:val="001C17A1"/>
    <w:rsid w:val="001C18AC"/>
    <w:rsid w:val="001C1CB5"/>
    <w:rsid w:val="001C1D40"/>
    <w:rsid w:val="001C1FBE"/>
    <w:rsid w:val="001C220E"/>
    <w:rsid w:val="001C2B57"/>
    <w:rsid w:val="001C311A"/>
    <w:rsid w:val="001C36D7"/>
    <w:rsid w:val="001C39EE"/>
    <w:rsid w:val="001C4109"/>
    <w:rsid w:val="001C4614"/>
    <w:rsid w:val="001C479F"/>
    <w:rsid w:val="001C4A00"/>
    <w:rsid w:val="001C513E"/>
    <w:rsid w:val="001C5B67"/>
    <w:rsid w:val="001C5CB2"/>
    <w:rsid w:val="001C64A3"/>
    <w:rsid w:val="001C66DB"/>
    <w:rsid w:val="001C6BAD"/>
    <w:rsid w:val="001C7742"/>
    <w:rsid w:val="001C7745"/>
    <w:rsid w:val="001C7806"/>
    <w:rsid w:val="001C7B67"/>
    <w:rsid w:val="001C7F65"/>
    <w:rsid w:val="001D031E"/>
    <w:rsid w:val="001D04C5"/>
    <w:rsid w:val="001D091C"/>
    <w:rsid w:val="001D0D61"/>
    <w:rsid w:val="001D1AB7"/>
    <w:rsid w:val="001D2ACA"/>
    <w:rsid w:val="001D345C"/>
    <w:rsid w:val="001D34A4"/>
    <w:rsid w:val="001D36E8"/>
    <w:rsid w:val="001D38A9"/>
    <w:rsid w:val="001D419B"/>
    <w:rsid w:val="001D4F87"/>
    <w:rsid w:val="001D549E"/>
    <w:rsid w:val="001D59D1"/>
    <w:rsid w:val="001D5A45"/>
    <w:rsid w:val="001D5D04"/>
    <w:rsid w:val="001D643F"/>
    <w:rsid w:val="001D68D5"/>
    <w:rsid w:val="001D6A4B"/>
    <w:rsid w:val="001D6A88"/>
    <w:rsid w:val="001D6EC9"/>
    <w:rsid w:val="001D7304"/>
    <w:rsid w:val="001E06B1"/>
    <w:rsid w:val="001E0C63"/>
    <w:rsid w:val="001E1D1E"/>
    <w:rsid w:val="001E22BB"/>
    <w:rsid w:val="001E285B"/>
    <w:rsid w:val="001E33B9"/>
    <w:rsid w:val="001E43ED"/>
    <w:rsid w:val="001E44EE"/>
    <w:rsid w:val="001E4F96"/>
    <w:rsid w:val="001E520C"/>
    <w:rsid w:val="001E56AF"/>
    <w:rsid w:val="001E5DA6"/>
    <w:rsid w:val="001E67DF"/>
    <w:rsid w:val="001E682F"/>
    <w:rsid w:val="001E693B"/>
    <w:rsid w:val="001E6A0A"/>
    <w:rsid w:val="001E6C58"/>
    <w:rsid w:val="001E6F86"/>
    <w:rsid w:val="001F0009"/>
    <w:rsid w:val="001F009B"/>
    <w:rsid w:val="001F05D3"/>
    <w:rsid w:val="001F0FC4"/>
    <w:rsid w:val="001F123D"/>
    <w:rsid w:val="001F1467"/>
    <w:rsid w:val="001F14FD"/>
    <w:rsid w:val="001F169C"/>
    <w:rsid w:val="001F1F63"/>
    <w:rsid w:val="001F2445"/>
    <w:rsid w:val="001F3345"/>
    <w:rsid w:val="001F3AD8"/>
    <w:rsid w:val="001F3CF9"/>
    <w:rsid w:val="001F4281"/>
    <w:rsid w:val="001F438C"/>
    <w:rsid w:val="001F4625"/>
    <w:rsid w:val="001F484C"/>
    <w:rsid w:val="001F4E29"/>
    <w:rsid w:val="001F52AD"/>
    <w:rsid w:val="001F530A"/>
    <w:rsid w:val="001F54C7"/>
    <w:rsid w:val="001F564F"/>
    <w:rsid w:val="001F64EC"/>
    <w:rsid w:val="001F69B5"/>
    <w:rsid w:val="001F69E8"/>
    <w:rsid w:val="001F6F93"/>
    <w:rsid w:val="001F790D"/>
    <w:rsid w:val="001F7C41"/>
    <w:rsid w:val="00200538"/>
    <w:rsid w:val="00200595"/>
    <w:rsid w:val="002006B8"/>
    <w:rsid w:val="00200B2D"/>
    <w:rsid w:val="00200DE2"/>
    <w:rsid w:val="00200E51"/>
    <w:rsid w:val="002017C3"/>
    <w:rsid w:val="002018E8"/>
    <w:rsid w:val="00201AB0"/>
    <w:rsid w:val="002021AE"/>
    <w:rsid w:val="00202E10"/>
    <w:rsid w:val="00203940"/>
    <w:rsid w:val="00203BC8"/>
    <w:rsid w:val="00203CDB"/>
    <w:rsid w:val="00203E31"/>
    <w:rsid w:val="002043BE"/>
    <w:rsid w:val="0020484C"/>
    <w:rsid w:val="00204A81"/>
    <w:rsid w:val="002052F1"/>
    <w:rsid w:val="00205774"/>
    <w:rsid w:val="00205D50"/>
    <w:rsid w:val="00206248"/>
    <w:rsid w:val="0020627C"/>
    <w:rsid w:val="002069F5"/>
    <w:rsid w:val="00206A57"/>
    <w:rsid w:val="00206BC6"/>
    <w:rsid w:val="002070A9"/>
    <w:rsid w:val="002073DA"/>
    <w:rsid w:val="00207E45"/>
    <w:rsid w:val="00207FEA"/>
    <w:rsid w:val="002102BC"/>
    <w:rsid w:val="00210939"/>
    <w:rsid w:val="00210AA2"/>
    <w:rsid w:val="00210C3F"/>
    <w:rsid w:val="0021335B"/>
    <w:rsid w:val="00213399"/>
    <w:rsid w:val="002146F6"/>
    <w:rsid w:val="00214A5F"/>
    <w:rsid w:val="00215114"/>
    <w:rsid w:val="0021590F"/>
    <w:rsid w:val="00216147"/>
    <w:rsid w:val="002167C3"/>
    <w:rsid w:val="0021733C"/>
    <w:rsid w:val="002174B1"/>
    <w:rsid w:val="00217B8C"/>
    <w:rsid w:val="00217E89"/>
    <w:rsid w:val="002208FF"/>
    <w:rsid w:val="00220A35"/>
    <w:rsid w:val="00220BB1"/>
    <w:rsid w:val="00220FE9"/>
    <w:rsid w:val="00222491"/>
    <w:rsid w:val="00222C3C"/>
    <w:rsid w:val="002246FF"/>
    <w:rsid w:val="0022472C"/>
    <w:rsid w:val="00224745"/>
    <w:rsid w:val="00224D72"/>
    <w:rsid w:val="00225317"/>
    <w:rsid w:val="00225C4D"/>
    <w:rsid w:val="00225D29"/>
    <w:rsid w:val="002261A1"/>
    <w:rsid w:val="0022662A"/>
    <w:rsid w:val="00226A6C"/>
    <w:rsid w:val="00227150"/>
    <w:rsid w:val="002271B0"/>
    <w:rsid w:val="00227431"/>
    <w:rsid w:val="002274F6"/>
    <w:rsid w:val="00227914"/>
    <w:rsid w:val="00227947"/>
    <w:rsid w:val="00230270"/>
    <w:rsid w:val="002303FA"/>
    <w:rsid w:val="00230C6F"/>
    <w:rsid w:val="002311FD"/>
    <w:rsid w:val="002322E4"/>
    <w:rsid w:val="0023249D"/>
    <w:rsid w:val="002327FC"/>
    <w:rsid w:val="00234503"/>
    <w:rsid w:val="00234A40"/>
    <w:rsid w:val="002358DA"/>
    <w:rsid w:val="00235BB5"/>
    <w:rsid w:val="00235D40"/>
    <w:rsid w:val="002365ED"/>
    <w:rsid w:val="002366BD"/>
    <w:rsid w:val="002369DC"/>
    <w:rsid w:val="00236FB4"/>
    <w:rsid w:val="00237197"/>
    <w:rsid w:val="00237387"/>
    <w:rsid w:val="002373C9"/>
    <w:rsid w:val="00237B8B"/>
    <w:rsid w:val="00240337"/>
    <w:rsid w:val="002407D8"/>
    <w:rsid w:val="00240E41"/>
    <w:rsid w:val="0024122F"/>
    <w:rsid w:val="00241583"/>
    <w:rsid w:val="00241C0D"/>
    <w:rsid w:val="00241F2E"/>
    <w:rsid w:val="00241FAB"/>
    <w:rsid w:val="00242373"/>
    <w:rsid w:val="002426B7"/>
    <w:rsid w:val="00243382"/>
    <w:rsid w:val="00243F87"/>
    <w:rsid w:val="0024448F"/>
    <w:rsid w:val="00244A11"/>
    <w:rsid w:val="00245170"/>
    <w:rsid w:val="00245683"/>
    <w:rsid w:val="002459DB"/>
    <w:rsid w:val="002459EE"/>
    <w:rsid w:val="00245F4F"/>
    <w:rsid w:val="002466BA"/>
    <w:rsid w:val="0024670F"/>
    <w:rsid w:val="002468DC"/>
    <w:rsid w:val="00246C84"/>
    <w:rsid w:val="00246E8D"/>
    <w:rsid w:val="00247B70"/>
    <w:rsid w:val="00247C19"/>
    <w:rsid w:val="0025049E"/>
    <w:rsid w:val="00251709"/>
    <w:rsid w:val="00251739"/>
    <w:rsid w:val="00251B40"/>
    <w:rsid w:val="00252D04"/>
    <w:rsid w:val="0025371E"/>
    <w:rsid w:val="0025393F"/>
    <w:rsid w:val="00253EB3"/>
    <w:rsid w:val="00253EC2"/>
    <w:rsid w:val="00254053"/>
    <w:rsid w:val="0025416F"/>
    <w:rsid w:val="0025470E"/>
    <w:rsid w:val="0025484C"/>
    <w:rsid w:val="00254E19"/>
    <w:rsid w:val="002551FE"/>
    <w:rsid w:val="002555B4"/>
    <w:rsid w:val="002556AB"/>
    <w:rsid w:val="002559AB"/>
    <w:rsid w:val="00255BFB"/>
    <w:rsid w:val="00255CC9"/>
    <w:rsid w:val="00256298"/>
    <w:rsid w:val="00256508"/>
    <w:rsid w:val="00256F22"/>
    <w:rsid w:val="00256F71"/>
    <w:rsid w:val="00257453"/>
    <w:rsid w:val="002576FC"/>
    <w:rsid w:val="00257E88"/>
    <w:rsid w:val="00257FFA"/>
    <w:rsid w:val="00260D25"/>
    <w:rsid w:val="002611F7"/>
    <w:rsid w:val="00261289"/>
    <w:rsid w:val="0026141E"/>
    <w:rsid w:val="0026153A"/>
    <w:rsid w:val="00261A9C"/>
    <w:rsid w:val="00261F31"/>
    <w:rsid w:val="00262428"/>
    <w:rsid w:val="00262D5E"/>
    <w:rsid w:val="00263AF0"/>
    <w:rsid w:val="00264135"/>
    <w:rsid w:val="002643F6"/>
    <w:rsid w:val="00264936"/>
    <w:rsid w:val="002649AD"/>
    <w:rsid w:val="00264EAC"/>
    <w:rsid w:val="00264F13"/>
    <w:rsid w:val="002650DA"/>
    <w:rsid w:val="00265281"/>
    <w:rsid w:val="0026538C"/>
    <w:rsid w:val="00265415"/>
    <w:rsid w:val="00265734"/>
    <w:rsid w:val="0026573B"/>
    <w:rsid w:val="00265744"/>
    <w:rsid w:val="00265EAF"/>
    <w:rsid w:val="002668A3"/>
    <w:rsid w:val="00266B0F"/>
    <w:rsid w:val="00266FB0"/>
    <w:rsid w:val="00267320"/>
    <w:rsid w:val="0026765A"/>
    <w:rsid w:val="002676D0"/>
    <w:rsid w:val="00267B80"/>
    <w:rsid w:val="00267BCE"/>
    <w:rsid w:val="00267EEF"/>
    <w:rsid w:val="002704D7"/>
    <w:rsid w:val="00270A98"/>
    <w:rsid w:val="002714F1"/>
    <w:rsid w:val="0027191B"/>
    <w:rsid w:val="00271AAC"/>
    <w:rsid w:val="00271BCB"/>
    <w:rsid w:val="00271E66"/>
    <w:rsid w:val="00272013"/>
    <w:rsid w:val="00272262"/>
    <w:rsid w:val="002726D2"/>
    <w:rsid w:val="0027326D"/>
    <w:rsid w:val="00273365"/>
    <w:rsid w:val="002735D9"/>
    <w:rsid w:val="00273AFB"/>
    <w:rsid w:val="00273CE4"/>
    <w:rsid w:val="00273E15"/>
    <w:rsid w:val="00274A57"/>
    <w:rsid w:val="00274B6C"/>
    <w:rsid w:val="00274F0A"/>
    <w:rsid w:val="002753EB"/>
    <w:rsid w:val="0027575A"/>
    <w:rsid w:val="00275F7E"/>
    <w:rsid w:val="00275F82"/>
    <w:rsid w:val="0027791B"/>
    <w:rsid w:val="00277B4D"/>
    <w:rsid w:val="00277F44"/>
    <w:rsid w:val="00277FD7"/>
    <w:rsid w:val="00280074"/>
    <w:rsid w:val="002804DC"/>
    <w:rsid w:val="002808D8"/>
    <w:rsid w:val="00280C1A"/>
    <w:rsid w:val="00280EEF"/>
    <w:rsid w:val="00281909"/>
    <w:rsid w:val="00282C14"/>
    <w:rsid w:val="00282C93"/>
    <w:rsid w:val="00282F7B"/>
    <w:rsid w:val="00283370"/>
    <w:rsid w:val="00283430"/>
    <w:rsid w:val="00283CFE"/>
    <w:rsid w:val="00283F60"/>
    <w:rsid w:val="00284A7F"/>
    <w:rsid w:val="002850CA"/>
    <w:rsid w:val="00285450"/>
    <w:rsid w:val="0028549B"/>
    <w:rsid w:val="0028677D"/>
    <w:rsid w:val="0028680C"/>
    <w:rsid w:val="00286C3D"/>
    <w:rsid w:val="002874A8"/>
    <w:rsid w:val="0028772E"/>
    <w:rsid w:val="00287DBB"/>
    <w:rsid w:val="00291032"/>
    <w:rsid w:val="00291A23"/>
    <w:rsid w:val="00291E1C"/>
    <w:rsid w:val="0029231C"/>
    <w:rsid w:val="002924B7"/>
    <w:rsid w:val="00292ECA"/>
    <w:rsid w:val="00293A3C"/>
    <w:rsid w:val="002949D4"/>
    <w:rsid w:val="00295CEE"/>
    <w:rsid w:val="00297682"/>
    <w:rsid w:val="00297A95"/>
    <w:rsid w:val="00297C05"/>
    <w:rsid w:val="002A082D"/>
    <w:rsid w:val="002A08CE"/>
    <w:rsid w:val="002A0BE0"/>
    <w:rsid w:val="002A2089"/>
    <w:rsid w:val="002A2920"/>
    <w:rsid w:val="002A31A7"/>
    <w:rsid w:val="002A34AD"/>
    <w:rsid w:val="002A36F6"/>
    <w:rsid w:val="002A3C6D"/>
    <w:rsid w:val="002A425C"/>
    <w:rsid w:val="002A4788"/>
    <w:rsid w:val="002A4CE1"/>
    <w:rsid w:val="002A50E9"/>
    <w:rsid w:val="002A514C"/>
    <w:rsid w:val="002A522C"/>
    <w:rsid w:val="002A52BD"/>
    <w:rsid w:val="002A658D"/>
    <w:rsid w:val="002A6FE2"/>
    <w:rsid w:val="002A720B"/>
    <w:rsid w:val="002A721A"/>
    <w:rsid w:val="002A788A"/>
    <w:rsid w:val="002B02A0"/>
    <w:rsid w:val="002B02F6"/>
    <w:rsid w:val="002B049C"/>
    <w:rsid w:val="002B08A6"/>
    <w:rsid w:val="002B13AE"/>
    <w:rsid w:val="002B1FA3"/>
    <w:rsid w:val="002B2440"/>
    <w:rsid w:val="002B3B31"/>
    <w:rsid w:val="002B4037"/>
    <w:rsid w:val="002B4618"/>
    <w:rsid w:val="002B468E"/>
    <w:rsid w:val="002B4AC7"/>
    <w:rsid w:val="002B546A"/>
    <w:rsid w:val="002B5A89"/>
    <w:rsid w:val="002B5B05"/>
    <w:rsid w:val="002B5B3F"/>
    <w:rsid w:val="002B6ECD"/>
    <w:rsid w:val="002B71CD"/>
    <w:rsid w:val="002B7633"/>
    <w:rsid w:val="002C0069"/>
    <w:rsid w:val="002C01F1"/>
    <w:rsid w:val="002C0317"/>
    <w:rsid w:val="002C0DAC"/>
    <w:rsid w:val="002C0F57"/>
    <w:rsid w:val="002C10DA"/>
    <w:rsid w:val="002C11ED"/>
    <w:rsid w:val="002C1856"/>
    <w:rsid w:val="002C185C"/>
    <w:rsid w:val="002C1A42"/>
    <w:rsid w:val="002C228D"/>
    <w:rsid w:val="002C26A1"/>
    <w:rsid w:val="002C32DD"/>
    <w:rsid w:val="002C372B"/>
    <w:rsid w:val="002C3A44"/>
    <w:rsid w:val="002C3AC1"/>
    <w:rsid w:val="002C3B1E"/>
    <w:rsid w:val="002C3FB3"/>
    <w:rsid w:val="002C5A6D"/>
    <w:rsid w:val="002C653C"/>
    <w:rsid w:val="002C66BD"/>
    <w:rsid w:val="002C68F7"/>
    <w:rsid w:val="002C6DFC"/>
    <w:rsid w:val="002C6F92"/>
    <w:rsid w:val="002C7C22"/>
    <w:rsid w:val="002D031B"/>
    <w:rsid w:val="002D261E"/>
    <w:rsid w:val="002D285B"/>
    <w:rsid w:val="002D2D45"/>
    <w:rsid w:val="002D3CE6"/>
    <w:rsid w:val="002D3DBD"/>
    <w:rsid w:val="002D3E2B"/>
    <w:rsid w:val="002D3ED1"/>
    <w:rsid w:val="002D42FC"/>
    <w:rsid w:val="002D593F"/>
    <w:rsid w:val="002D5A57"/>
    <w:rsid w:val="002D6290"/>
    <w:rsid w:val="002D64E8"/>
    <w:rsid w:val="002D6830"/>
    <w:rsid w:val="002D6B2F"/>
    <w:rsid w:val="002D6BA2"/>
    <w:rsid w:val="002D6D39"/>
    <w:rsid w:val="002D7271"/>
    <w:rsid w:val="002D77DF"/>
    <w:rsid w:val="002D7849"/>
    <w:rsid w:val="002D7AB8"/>
    <w:rsid w:val="002E0B19"/>
    <w:rsid w:val="002E0E40"/>
    <w:rsid w:val="002E0E46"/>
    <w:rsid w:val="002E0E5B"/>
    <w:rsid w:val="002E1E3D"/>
    <w:rsid w:val="002E2724"/>
    <w:rsid w:val="002E284F"/>
    <w:rsid w:val="002E2A09"/>
    <w:rsid w:val="002E2BF8"/>
    <w:rsid w:val="002E30E6"/>
    <w:rsid w:val="002E3964"/>
    <w:rsid w:val="002E3F7A"/>
    <w:rsid w:val="002E4382"/>
    <w:rsid w:val="002E467E"/>
    <w:rsid w:val="002E470E"/>
    <w:rsid w:val="002E4808"/>
    <w:rsid w:val="002E4FA0"/>
    <w:rsid w:val="002E5BF2"/>
    <w:rsid w:val="002E5D23"/>
    <w:rsid w:val="002E5E2D"/>
    <w:rsid w:val="002E5EFF"/>
    <w:rsid w:val="002F0884"/>
    <w:rsid w:val="002F0D4F"/>
    <w:rsid w:val="002F12DF"/>
    <w:rsid w:val="002F12F7"/>
    <w:rsid w:val="002F21A8"/>
    <w:rsid w:val="002F3794"/>
    <w:rsid w:val="002F40EC"/>
    <w:rsid w:val="002F44F2"/>
    <w:rsid w:val="002F4E62"/>
    <w:rsid w:val="002F5089"/>
    <w:rsid w:val="002F55B7"/>
    <w:rsid w:val="002F5EB8"/>
    <w:rsid w:val="002F71E6"/>
    <w:rsid w:val="002F7488"/>
    <w:rsid w:val="002F7EF2"/>
    <w:rsid w:val="00300142"/>
    <w:rsid w:val="00300778"/>
    <w:rsid w:val="00300B87"/>
    <w:rsid w:val="00300E9D"/>
    <w:rsid w:val="0030118B"/>
    <w:rsid w:val="003012AD"/>
    <w:rsid w:val="003018CC"/>
    <w:rsid w:val="003019B8"/>
    <w:rsid w:val="00301C69"/>
    <w:rsid w:val="00302134"/>
    <w:rsid w:val="00302713"/>
    <w:rsid w:val="00303D83"/>
    <w:rsid w:val="00303E43"/>
    <w:rsid w:val="00304493"/>
    <w:rsid w:val="003047B8"/>
    <w:rsid w:val="00304B75"/>
    <w:rsid w:val="0030530E"/>
    <w:rsid w:val="0030559D"/>
    <w:rsid w:val="0030592C"/>
    <w:rsid w:val="00305992"/>
    <w:rsid w:val="00306AF3"/>
    <w:rsid w:val="00306BED"/>
    <w:rsid w:val="00307045"/>
    <w:rsid w:val="003071ED"/>
    <w:rsid w:val="00307452"/>
    <w:rsid w:val="00307796"/>
    <w:rsid w:val="003077AB"/>
    <w:rsid w:val="00307992"/>
    <w:rsid w:val="003100BF"/>
    <w:rsid w:val="00310E8D"/>
    <w:rsid w:val="003110B5"/>
    <w:rsid w:val="00311260"/>
    <w:rsid w:val="0031232F"/>
    <w:rsid w:val="00312E33"/>
    <w:rsid w:val="00312FB5"/>
    <w:rsid w:val="00313434"/>
    <w:rsid w:val="00313B0D"/>
    <w:rsid w:val="00314060"/>
    <w:rsid w:val="00314837"/>
    <w:rsid w:val="00314C38"/>
    <w:rsid w:val="00314D99"/>
    <w:rsid w:val="00314F08"/>
    <w:rsid w:val="00315361"/>
    <w:rsid w:val="003155C3"/>
    <w:rsid w:val="00315BC8"/>
    <w:rsid w:val="003165C0"/>
    <w:rsid w:val="00316BDA"/>
    <w:rsid w:val="00316CCB"/>
    <w:rsid w:val="00316CD8"/>
    <w:rsid w:val="00316D4F"/>
    <w:rsid w:val="0031722E"/>
    <w:rsid w:val="00317EF9"/>
    <w:rsid w:val="0032070D"/>
    <w:rsid w:val="0032097D"/>
    <w:rsid w:val="00321042"/>
    <w:rsid w:val="0032159A"/>
    <w:rsid w:val="0032268F"/>
    <w:rsid w:val="003226B3"/>
    <w:rsid w:val="00322F4B"/>
    <w:rsid w:val="0032308A"/>
    <w:rsid w:val="00323128"/>
    <w:rsid w:val="00323B7C"/>
    <w:rsid w:val="00323FFD"/>
    <w:rsid w:val="003243C8"/>
    <w:rsid w:val="003245CA"/>
    <w:rsid w:val="0032492F"/>
    <w:rsid w:val="00325152"/>
    <w:rsid w:val="00325173"/>
    <w:rsid w:val="00325371"/>
    <w:rsid w:val="0032583A"/>
    <w:rsid w:val="003258EF"/>
    <w:rsid w:val="00326797"/>
    <w:rsid w:val="003272B0"/>
    <w:rsid w:val="00327DF6"/>
    <w:rsid w:val="0033028D"/>
    <w:rsid w:val="00330754"/>
    <w:rsid w:val="00330938"/>
    <w:rsid w:val="00330A75"/>
    <w:rsid w:val="00330EB3"/>
    <w:rsid w:val="00331820"/>
    <w:rsid w:val="00331917"/>
    <w:rsid w:val="0033193A"/>
    <w:rsid w:val="00331979"/>
    <w:rsid w:val="00331D2C"/>
    <w:rsid w:val="00332188"/>
    <w:rsid w:val="00332202"/>
    <w:rsid w:val="0033298A"/>
    <w:rsid w:val="00332A78"/>
    <w:rsid w:val="00332E2C"/>
    <w:rsid w:val="0033306D"/>
    <w:rsid w:val="003336A4"/>
    <w:rsid w:val="00333F67"/>
    <w:rsid w:val="00334387"/>
    <w:rsid w:val="003346BF"/>
    <w:rsid w:val="00334929"/>
    <w:rsid w:val="00335C2D"/>
    <w:rsid w:val="00335EF3"/>
    <w:rsid w:val="00336516"/>
    <w:rsid w:val="003365AC"/>
    <w:rsid w:val="00336A81"/>
    <w:rsid w:val="00336E1E"/>
    <w:rsid w:val="00336F83"/>
    <w:rsid w:val="00337B96"/>
    <w:rsid w:val="00337F74"/>
    <w:rsid w:val="0034002F"/>
    <w:rsid w:val="003405AD"/>
    <w:rsid w:val="00340BAE"/>
    <w:rsid w:val="00340FA3"/>
    <w:rsid w:val="003414AE"/>
    <w:rsid w:val="003417D6"/>
    <w:rsid w:val="0034187D"/>
    <w:rsid w:val="00342A6A"/>
    <w:rsid w:val="00342DF3"/>
    <w:rsid w:val="00342EAC"/>
    <w:rsid w:val="00342FA5"/>
    <w:rsid w:val="003433A0"/>
    <w:rsid w:val="00343B23"/>
    <w:rsid w:val="00343EEB"/>
    <w:rsid w:val="0034404F"/>
    <w:rsid w:val="00344694"/>
    <w:rsid w:val="00344E6D"/>
    <w:rsid w:val="00345185"/>
    <w:rsid w:val="0034576E"/>
    <w:rsid w:val="00345E0C"/>
    <w:rsid w:val="00345E4F"/>
    <w:rsid w:val="00345F72"/>
    <w:rsid w:val="003462A7"/>
    <w:rsid w:val="003466E3"/>
    <w:rsid w:val="00346851"/>
    <w:rsid w:val="00346866"/>
    <w:rsid w:val="00346B6D"/>
    <w:rsid w:val="003502E7"/>
    <w:rsid w:val="003504E6"/>
    <w:rsid w:val="00350D48"/>
    <w:rsid w:val="0035123F"/>
    <w:rsid w:val="00351E03"/>
    <w:rsid w:val="00352351"/>
    <w:rsid w:val="003524A6"/>
    <w:rsid w:val="00352B39"/>
    <w:rsid w:val="003534A6"/>
    <w:rsid w:val="00353F19"/>
    <w:rsid w:val="00354371"/>
    <w:rsid w:val="00354B19"/>
    <w:rsid w:val="00355C67"/>
    <w:rsid w:val="00355EF8"/>
    <w:rsid w:val="003565A6"/>
    <w:rsid w:val="00356625"/>
    <w:rsid w:val="00356861"/>
    <w:rsid w:val="00356DC6"/>
    <w:rsid w:val="00357200"/>
    <w:rsid w:val="00360435"/>
    <w:rsid w:val="00360B3F"/>
    <w:rsid w:val="00361093"/>
    <w:rsid w:val="003610E5"/>
    <w:rsid w:val="00361489"/>
    <w:rsid w:val="00361A85"/>
    <w:rsid w:val="00362403"/>
    <w:rsid w:val="0036273F"/>
    <w:rsid w:val="00362781"/>
    <w:rsid w:val="0036379E"/>
    <w:rsid w:val="003638DF"/>
    <w:rsid w:val="00363A61"/>
    <w:rsid w:val="00363E13"/>
    <w:rsid w:val="00363EB3"/>
    <w:rsid w:val="00364BD4"/>
    <w:rsid w:val="00365338"/>
    <w:rsid w:val="003661B7"/>
    <w:rsid w:val="00366349"/>
    <w:rsid w:val="003672B3"/>
    <w:rsid w:val="003672BF"/>
    <w:rsid w:val="00367359"/>
    <w:rsid w:val="00367670"/>
    <w:rsid w:val="00367D58"/>
    <w:rsid w:val="00371121"/>
    <w:rsid w:val="00371177"/>
    <w:rsid w:val="00371AF7"/>
    <w:rsid w:val="00371FD1"/>
    <w:rsid w:val="00373A67"/>
    <w:rsid w:val="00373B5B"/>
    <w:rsid w:val="00373DC4"/>
    <w:rsid w:val="0037419C"/>
    <w:rsid w:val="00374A1E"/>
    <w:rsid w:val="00374F6B"/>
    <w:rsid w:val="00374F7B"/>
    <w:rsid w:val="0037642A"/>
    <w:rsid w:val="00376D8C"/>
    <w:rsid w:val="0037712A"/>
    <w:rsid w:val="00377B1F"/>
    <w:rsid w:val="00380233"/>
    <w:rsid w:val="0038052E"/>
    <w:rsid w:val="003806F8"/>
    <w:rsid w:val="00380D18"/>
    <w:rsid w:val="00380E02"/>
    <w:rsid w:val="00380E21"/>
    <w:rsid w:val="00381781"/>
    <w:rsid w:val="00381A23"/>
    <w:rsid w:val="00381BF6"/>
    <w:rsid w:val="003826B5"/>
    <w:rsid w:val="003828E6"/>
    <w:rsid w:val="00382A10"/>
    <w:rsid w:val="00382DB1"/>
    <w:rsid w:val="00382F87"/>
    <w:rsid w:val="0038325C"/>
    <w:rsid w:val="003832DB"/>
    <w:rsid w:val="003836DD"/>
    <w:rsid w:val="00383D36"/>
    <w:rsid w:val="00384075"/>
    <w:rsid w:val="003841CD"/>
    <w:rsid w:val="00384211"/>
    <w:rsid w:val="003842D2"/>
    <w:rsid w:val="003842EA"/>
    <w:rsid w:val="00384695"/>
    <w:rsid w:val="00384A6F"/>
    <w:rsid w:val="00385616"/>
    <w:rsid w:val="00385846"/>
    <w:rsid w:val="00385DBD"/>
    <w:rsid w:val="0038611B"/>
    <w:rsid w:val="003865A7"/>
    <w:rsid w:val="0038677E"/>
    <w:rsid w:val="003867BB"/>
    <w:rsid w:val="00386DF2"/>
    <w:rsid w:val="0038703E"/>
    <w:rsid w:val="0038789B"/>
    <w:rsid w:val="00387A01"/>
    <w:rsid w:val="0039019B"/>
    <w:rsid w:val="0039066E"/>
    <w:rsid w:val="00390728"/>
    <w:rsid w:val="00391091"/>
    <w:rsid w:val="003917CA"/>
    <w:rsid w:val="00391B07"/>
    <w:rsid w:val="00391DA9"/>
    <w:rsid w:val="00391E48"/>
    <w:rsid w:val="00391EF4"/>
    <w:rsid w:val="00391FAC"/>
    <w:rsid w:val="003920DA"/>
    <w:rsid w:val="00392742"/>
    <w:rsid w:val="00392894"/>
    <w:rsid w:val="00393298"/>
    <w:rsid w:val="0039378E"/>
    <w:rsid w:val="003940AD"/>
    <w:rsid w:val="0039440D"/>
    <w:rsid w:val="00395A51"/>
    <w:rsid w:val="00395C82"/>
    <w:rsid w:val="00395F97"/>
    <w:rsid w:val="003962C3"/>
    <w:rsid w:val="003963B6"/>
    <w:rsid w:val="00396F36"/>
    <w:rsid w:val="00396F6F"/>
    <w:rsid w:val="00397D63"/>
    <w:rsid w:val="003A04AB"/>
    <w:rsid w:val="003A05B5"/>
    <w:rsid w:val="003A0ACC"/>
    <w:rsid w:val="003A0FBF"/>
    <w:rsid w:val="003A136A"/>
    <w:rsid w:val="003A14AC"/>
    <w:rsid w:val="003A16A5"/>
    <w:rsid w:val="003A1F42"/>
    <w:rsid w:val="003A3662"/>
    <w:rsid w:val="003A36FD"/>
    <w:rsid w:val="003A3792"/>
    <w:rsid w:val="003A4637"/>
    <w:rsid w:val="003A48BF"/>
    <w:rsid w:val="003A4BE1"/>
    <w:rsid w:val="003A4CD5"/>
    <w:rsid w:val="003A54EE"/>
    <w:rsid w:val="003A5650"/>
    <w:rsid w:val="003A64A0"/>
    <w:rsid w:val="003A6660"/>
    <w:rsid w:val="003A69DB"/>
    <w:rsid w:val="003A6E27"/>
    <w:rsid w:val="003A7359"/>
    <w:rsid w:val="003A7F8B"/>
    <w:rsid w:val="003B04D2"/>
    <w:rsid w:val="003B0677"/>
    <w:rsid w:val="003B0806"/>
    <w:rsid w:val="003B0943"/>
    <w:rsid w:val="003B0CC2"/>
    <w:rsid w:val="003B14C6"/>
    <w:rsid w:val="003B17EE"/>
    <w:rsid w:val="003B3D8D"/>
    <w:rsid w:val="003B4987"/>
    <w:rsid w:val="003B4A82"/>
    <w:rsid w:val="003B4AED"/>
    <w:rsid w:val="003B606A"/>
    <w:rsid w:val="003B6278"/>
    <w:rsid w:val="003B630C"/>
    <w:rsid w:val="003B659E"/>
    <w:rsid w:val="003B6739"/>
    <w:rsid w:val="003B78E5"/>
    <w:rsid w:val="003C088C"/>
    <w:rsid w:val="003C1932"/>
    <w:rsid w:val="003C1CB4"/>
    <w:rsid w:val="003C2046"/>
    <w:rsid w:val="003C2429"/>
    <w:rsid w:val="003C2909"/>
    <w:rsid w:val="003C292A"/>
    <w:rsid w:val="003C2AA1"/>
    <w:rsid w:val="003C2B5C"/>
    <w:rsid w:val="003C2BB9"/>
    <w:rsid w:val="003C2D72"/>
    <w:rsid w:val="003C31D0"/>
    <w:rsid w:val="003C324C"/>
    <w:rsid w:val="003C3EAA"/>
    <w:rsid w:val="003C4305"/>
    <w:rsid w:val="003C48CF"/>
    <w:rsid w:val="003C4AFB"/>
    <w:rsid w:val="003C4D10"/>
    <w:rsid w:val="003C5E25"/>
    <w:rsid w:val="003C5EA9"/>
    <w:rsid w:val="003C5EF8"/>
    <w:rsid w:val="003C5F83"/>
    <w:rsid w:val="003C6023"/>
    <w:rsid w:val="003C6343"/>
    <w:rsid w:val="003C657E"/>
    <w:rsid w:val="003C73EA"/>
    <w:rsid w:val="003C77C2"/>
    <w:rsid w:val="003C7B56"/>
    <w:rsid w:val="003D0015"/>
    <w:rsid w:val="003D0308"/>
    <w:rsid w:val="003D0382"/>
    <w:rsid w:val="003D0456"/>
    <w:rsid w:val="003D04BE"/>
    <w:rsid w:val="003D0510"/>
    <w:rsid w:val="003D0CD9"/>
    <w:rsid w:val="003D0FF9"/>
    <w:rsid w:val="003D116E"/>
    <w:rsid w:val="003D143C"/>
    <w:rsid w:val="003D2DBC"/>
    <w:rsid w:val="003D30CD"/>
    <w:rsid w:val="003D31AC"/>
    <w:rsid w:val="003D5209"/>
    <w:rsid w:val="003D56A1"/>
    <w:rsid w:val="003D5CDE"/>
    <w:rsid w:val="003D5E11"/>
    <w:rsid w:val="003D61D9"/>
    <w:rsid w:val="003D6913"/>
    <w:rsid w:val="003D6BE9"/>
    <w:rsid w:val="003D7609"/>
    <w:rsid w:val="003D7EB2"/>
    <w:rsid w:val="003D7F67"/>
    <w:rsid w:val="003D7F90"/>
    <w:rsid w:val="003E03A5"/>
    <w:rsid w:val="003E03B0"/>
    <w:rsid w:val="003E0416"/>
    <w:rsid w:val="003E094E"/>
    <w:rsid w:val="003E0A64"/>
    <w:rsid w:val="003E0D7D"/>
    <w:rsid w:val="003E1054"/>
    <w:rsid w:val="003E1242"/>
    <w:rsid w:val="003E135C"/>
    <w:rsid w:val="003E17C6"/>
    <w:rsid w:val="003E2362"/>
    <w:rsid w:val="003E265B"/>
    <w:rsid w:val="003E27D9"/>
    <w:rsid w:val="003E28E6"/>
    <w:rsid w:val="003E29D4"/>
    <w:rsid w:val="003E2FC9"/>
    <w:rsid w:val="003E34A6"/>
    <w:rsid w:val="003E34F2"/>
    <w:rsid w:val="003E3927"/>
    <w:rsid w:val="003E3FF9"/>
    <w:rsid w:val="003E4B1E"/>
    <w:rsid w:val="003E4EEC"/>
    <w:rsid w:val="003E4F56"/>
    <w:rsid w:val="003E501A"/>
    <w:rsid w:val="003E58F1"/>
    <w:rsid w:val="003E5E9E"/>
    <w:rsid w:val="003E6A35"/>
    <w:rsid w:val="003E6FE0"/>
    <w:rsid w:val="003E707C"/>
    <w:rsid w:val="003E78CE"/>
    <w:rsid w:val="003E7AD0"/>
    <w:rsid w:val="003E7D85"/>
    <w:rsid w:val="003F1066"/>
    <w:rsid w:val="003F21AE"/>
    <w:rsid w:val="003F2B55"/>
    <w:rsid w:val="003F2CCB"/>
    <w:rsid w:val="003F2E99"/>
    <w:rsid w:val="003F2F64"/>
    <w:rsid w:val="003F3515"/>
    <w:rsid w:val="003F3BF1"/>
    <w:rsid w:val="003F45C5"/>
    <w:rsid w:val="003F486D"/>
    <w:rsid w:val="003F4DC4"/>
    <w:rsid w:val="003F5162"/>
    <w:rsid w:val="003F5AF8"/>
    <w:rsid w:val="003F65E6"/>
    <w:rsid w:val="003F65F9"/>
    <w:rsid w:val="003F676D"/>
    <w:rsid w:val="003F6932"/>
    <w:rsid w:val="003F69B7"/>
    <w:rsid w:val="003F6A3B"/>
    <w:rsid w:val="003F6AB1"/>
    <w:rsid w:val="003F6B76"/>
    <w:rsid w:val="003F6C28"/>
    <w:rsid w:val="003F6DC8"/>
    <w:rsid w:val="003F6F19"/>
    <w:rsid w:val="00400DC5"/>
    <w:rsid w:val="00400F0B"/>
    <w:rsid w:val="0040100B"/>
    <w:rsid w:val="00401996"/>
    <w:rsid w:val="0040268A"/>
    <w:rsid w:val="0040313E"/>
    <w:rsid w:val="00403D50"/>
    <w:rsid w:val="00404314"/>
    <w:rsid w:val="004044FC"/>
    <w:rsid w:val="00404CC8"/>
    <w:rsid w:val="00404DE6"/>
    <w:rsid w:val="00405120"/>
    <w:rsid w:val="00405C60"/>
    <w:rsid w:val="004060D7"/>
    <w:rsid w:val="004062DF"/>
    <w:rsid w:val="00406AB9"/>
    <w:rsid w:val="0040732B"/>
    <w:rsid w:val="00407A30"/>
    <w:rsid w:val="00407C8E"/>
    <w:rsid w:val="00407E4C"/>
    <w:rsid w:val="0041025F"/>
    <w:rsid w:val="00410276"/>
    <w:rsid w:val="0041039F"/>
    <w:rsid w:val="00410FDA"/>
    <w:rsid w:val="0041104B"/>
    <w:rsid w:val="004112BB"/>
    <w:rsid w:val="004112D9"/>
    <w:rsid w:val="004112E8"/>
    <w:rsid w:val="004115C8"/>
    <w:rsid w:val="00411878"/>
    <w:rsid w:val="00411896"/>
    <w:rsid w:val="00411ABB"/>
    <w:rsid w:val="00411C5E"/>
    <w:rsid w:val="0041213C"/>
    <w:rsid w:val="0041218C"/>
    <w:rsid w:val="0041246F"/>
    <w:rsid w:val="00412BC6"/>
    <w:rsid w:val="00413036"/>
    <w:rsid w:val="004136AE"/>
    <w:rsid w:val="00413A28"/>
    <w:rsid w:val="00413C79"/>
    <w:rsid w:val="00413DC9"/>
    <w:rsid w:val="00414718"/>
    <w:rsid w:val="00414766"/>
    <w:rsid w:val="00414A94"/>
    <w:rsid w:val="00414B93"/>
    <w:rsid w:val="004154BA"/>
    <w:rsid w:val="00415A7F"/>
    <w:rsid w:val="00415BE3"/>
    <w:rsid w:val="00415FCE"/>
    <w:rsid w:val="004166DC"/>
    <w:rsid w:val="00416DDC"/>
    <w:rsid w:val="00417419"/>
    <w:rsid w:val="00417C9E"/>
    <w:rsid w:val="00417F4E"/>
    <w:rsid w:val="0042033A"/>
    <w:rsid w:val="00421356"/>
    <w:rsid w:val="0042186A"/>
    <w:rsid w:val="00421FC2"/>
    <w:rsid w:val="004221C2"/>
    <w:rsid w:val="004223F7"/>
    <w:rsid w:val="004225EA"/>
    <w:rsid w:val="004226A3"/>
    <w:rsid w:val="00422B44"/>
    <w:rsid w:val="00422D87"/>
    <w:rsid w:val="00422EDB"/>
    <w:rsid w:val="00423302"/>
    <w:rsid w:val="00423B73"/>
    <w:rsid w:val="00423FBB"/>
    <w:rsid w:val="004243AA"/>
    <w:rsid w:val="00424566"/>
    <w:rsid w:val="0042457C"/>
    <w:rsid w:val="00424CD8"/>
    <w:rsid w:val="00424FE9"/>
    <w:rsid w:val="00425144"/>
    <w:rsid w:val="004252F5"/>
    <w:rsid w:val="00425D94"/>
    <w:rsid w:val="00425E82"/>
    <w:rsid w:val="00425F2F"/>
    <w:rsid w:val="004262E2"/>
    <w:rsid w:val="00426401"/>
    <w:rsid w:val="004265B3"/>
    <w:rsid w:val="00426E4F"/>
    <w:rsid w:val="004277F8"/>
    <w:rsid w:val="004279EA"/>
    <w:rsid w:val="00427AAD"/>
    <w:rsid w:val="00427ADF"/>
    <w:rsid w:val="00427D17"/>
    <w:rsid w:val="00427DC1"/>
    <w:rsid w:val="00427E1D"/>
    <w:rsid w:val="00427ED6"/>
    <w:rsid w:val="00427F97"/>
    <w:rsid w:val="00427FCF"/>
    <w:rsid w:val="00430143"/>
    <w:rsid w:val="00430597"/>
    <w:rsid w:val="0043070A"/>
    <w:rsid w:val="00431466"/>
    <w:rsid w:val="00431712"/>
    <w:rsid w:val="004319F0"/>
    <w:rsid w:val="00431CF6"/>
    <w:rsid w:val="00431D7E"/>
    <w:rsid w:val="00431E50"/>
    <w:rsid w:val="00432469"/>
    <w:rsid w:val="004324BC"/>
    <w:rsid w:val="004329DD"/>
    <w:rsid w:val="00433481"/>
    <w:rsid w:val="004334FA"/>
    <w:rsid w:val="004337E9"/>
    <w:rsid w:val="00433ABA"/>
    <w:rsid w:val="0043407E"/>
    <w:rsid w:val="0043454F"/>
    <w:rsid w:val="00434D66"/>
    <w:rsid w:val="00435861"/>
    <w:rsid w:val="004358D3"/>
    <w:rsid w:val="00435D49"/>
    <w:rsid w:val="00435F78"/>
    <w:rsid w:val="004375C6"/>
    <w:rsid w:val="0043795A"/>
    <w:rsid w:val="00437A3C"/>
    <w:rsid w:val="00437AFF"/>
    <w:rsid w:val="00437F59"/>
    <w:rsid w:val="00437FB7"/>
    <w:rsid w:val="00440061"/>
    <w:rsid w:val="004403D8"/>
    <w:rsid w:val="004404F2"/>
    <w:rsid w:val="00440F77"/>
    <w:rsid w:val="00441838"/>
    <w:rsid w:val="00441FA6"/>
    <w:rsid w:val="004421A8"/>
    <w:rsid w:val="0044237B"/>
    <w:rsid w:val="00442519"/>
    <w:rsid w:val="0044277C"/>
    <w:rsid w:val="00442C5E"/>
    <w:rsid w:val="004432E7"/>
    <w:rsid w:val="00443851"/>
    <w:rsid w:val="00443CD0"/>
    <w:rsid w:val="00443EFA"/>
    <w:rsid w:val="00445141"/>
    <w:rsid w:val="00445960"/>
    <w:rsid w:val="00445B82"/>
    <w:rsid w:val="00446776"/>
    <w:rsid w:val="004467D9"/>
    <w:rsid w:val="00446B54"/>
    <w:rsid w:val="00446DA8"/>
    <w:rsid w:val="00446F75"/>
    <w:rsid w:val="00447547"/>
    <w:rsid w:val="00447BA4"/>
    <w:rsid w:val="0045030C"/>
    <w:rsid w:val="00450940"/>
    <w:rsid w:val="00450CE5"/>
    <w:rsid w:val="0045114B"/>
    <w:rsid w:val="00451737"/>
    <w:rsid w:val="00451BA7"/>
    <w:rsid w:val="00452701"/>
    <w:rsid w:val="00452823"/>
    <w:rsid w:val="00453DEA"/>
    <w:rsid w:val="00453EC8"/>
    <w:rsid w:val="0045409B"/>
    <w:rsid w:val="0045447E"/>
    <w:rsid w:val="0045494E"/>
    <w:rsid w:val="00455467"/>
    <w:rsid w:val="0045547B"/>
    <w:rsid w:val="0045574F"/>
    <w:rsid w:val="004557F5"/>
    <w:rsid w:val="00455C94"/>
    <w:rsid w:val="00456138"/>
    <w:rsid w:val="004566F9"/>
    <w:rsid w:val="00456DC3"/>
    <w:rsid w:val="004576F0"/>
    <w:rsid w:val="0045787E"/>
    <w:rsid w:val="00457D78"/>
    <w:rsid w:val="0046005E"/>
    <w:rsid w:val="00460494"/>
    <w:rsid w:val="004605BB"/>
    <w:rsid w:val="00460AD4"/>
    <w:rsid w:val="00460E22"/>
    <w:rsid w:val="0046129A"/>
    <w:rsid w:val="0046162B"/>
    <w:rsid w:val="004620A0"/>
    <w:rsid w:val="004624A0"/>
    <w:rsid w:val="00462A1F"/>
    <w:rsid w:val="0046308A"/>
    <w:rsid w:val="004633B1"/>
    <w:rsid w:val="00463581"/>
    <w:rsid w:val="004636E3"/>
    <w:rsid w:val="00463906"/>
    <w:rsid w:val="00463941"/>
    <w:rsid w:val="00463DEA"/>
    <w:rsid w:val="0046449F"/>
    <w:rsid w:val="00465886"/>
    <w:rsid w:val="00465984"/>
    <w:rsid w:val="00465A6F"/>
    <w:rsid w:val="00465C28"/>
    <w:rsid w:val="0046608F"/>
    <w:rsid w:val="00466E64"/>
    <w:rsid w:val="00466F93"/>
    <w:rsid w:val="0046778A"/>
    <w:rsid w:val="00467941"/>
    <w:rsid w:val="00467AEF"/>
    <w:rsid w:val="00467C3E"/>
    <w:rsid w:val="00467FC6"/>
    <w:rsid w:val="004704BC"/>
    <w:rsid w:val="00470598"/>
    <w:rsid w:val="00470869"/>
    <w:rsid w:val="004717F8"/>
    <w:rsid w:val="00471B8B"/>
    <w:rsid w:val="004728D4"/>
    <w:rsid w:val="00473438"/>
    <w:rsid w:val="00473703"/>
    <w:rsid w:val="00473A96"/>
    <w:rsid w:val="0047491F"/>
    <w:rsid w:val="00474DAC"/>
    <w:rsid w:val="00474F15"/>
    <w:rsid w:val="00475067"/>
    <w:rsid w:val="00475365"/>
    <w:rsid w:val="00475681"/>
    <w:rsid w:val="00475A72"/>
    <w:rsid w:val="00476466"/>
    <w:rsid w:val="004765B4"/>
    <w:rsid w:val="00476851"/>
    <w:rsid w:val="00476BBD"/>
    <w:rsid w:val="004778B7"/>
    <w:rsid w:val="00477A4B"/>
    <w:rsid w:val="004808D2"/>
    <w:rsid w:val="00480AC3"/>
    <w:rsid w:val="0048100D"/>
    <w:rsid w:val="00481025"/>
    <w:rsid w:val="00481573"/>
    <w:rsid w:val="004818BA"/>
    <w:rsid w:val="00482048"/>
    <w:rsid w:val="0048250A"/>
    <w:rsid w:val="00482704"/>
    <w:rsid w:val="00482BBD"/>
    <w:rsid w:val="00482C6B"/>
    <w:rsid w:val="00482F1B"/>
    <w:rsid w:val="00482FAA"/>
    <w:rsid w:val="00483854"/>
    <w:rsid w:val="00483CD1"/>
    <w:rsid w:val="004840E2"/>
    <w:rsid w:val="00484305"/>
    <w:rsid w:val="00484477"/>
    <w:rsid w:val="004844E1"/>
    <w:rsid w:val="00484602"/>
    <w:rsid w:val="00484D80"/>
    <w:rsid w:val="00484E5B"/>
    <w:rsid w:val="00484E8D"/>
    <w:rsid w:val="00484F5E"/>
    <w:rsid w:val="004855CB"/>
    <w:rsid w:val="004859C7"/>
    <w:rsid w:val="00485CBE"/>
    <w:rsid w:val="0048619D"/>
    <w:rsid w:val="00486584"/>
    <w:rsid w:val="00487219"/>
    <w:rsid w:val="00487E03"/>
    <w:rsid w:val="00490394"/>
    <w:rsid w:val="00490843"/>
    <w:rsid w:val="00490946"/>
    <w:rsid w:val="00490EF6"/>
    <w:rsid w:val="00491560"/>
    <w:rsid w:val="00491915"/>
    <w:rsid w:val="00491B9D"/>
    <w:rsid w:val="004928F4"/>
    <w:rsid w:val="00492C6B"/>
    <w:rsid w:val="00492E7A"/>
    <w:rsid w:val="00493212"/>
    <w:rsid w:val="004938B3"/>
    <w:rsid w:val="00493BD5"/>
    <w:rsid w:val="004946BC"/>
    <w:rsid w:val="00494F24"/>
    <w:rsid w:val="0049590B"/>
    <w:rsid w:val="00495924"/>
    <w:rsid w:val="00495C5F"/>
    <w:rsid w:val="00495E13"/>
    <w:rsid w:val="004960E4"/>
    <w:rsid w:val="00496238"/>
    <w:rsid w:val="00496448"/>
    <w:rsid w:val="004966A9"/>
    <w:rsid w:val="004969FA"/>
    <w:rsid w:val="00496C95"/>
    <w:rsid w:val="0049760F"/>
    <w:rsid w:val="00497618"/>
    <w:rsid w:val="0049785F"/>
    <w:rsid w:val="004A0009"/>
    <w:rsid w:val="004A0261"/>
    <w:rsid w:val="004A0772"/>
    <w:rsid w:val="004A0915"/>
    <w:rsid w:val="004A09BB"/>
    <w:rsid w:val="004A108C"/>
    <w:rsid w:val="004A1309"/>
    <w:rsid w:val="004A13B2"/>
    <w:rsid w:val="004A13D2"/>
    <w:rsid w:val="004A14D7"/>
    <w:rsid w:val="004A1903"/>
    <w:rsid w:val="004A1983"/>
    <w:rsid w:val="004A270F"/>
    <w:rsid w:val="004A309F"/>
    <w:rsid w:val="004A33CF"/>
    <w:rsid w:val="004A3565"/>
    <w:rsid w:val="004A398E"/>
    <w:rsid w:val="004A3B50"/>
    <w:rsid w:val="004A40E5"/>
    <w:rsid w:val="004A476B"/>
    <w:rsid w:val="004A701C"/>
    <w:rsid w:val="004A750F"/>
    <w:rsid w:val="004A7619"/>
    <w:rsid w:val="004A7F8E"/>
    <w:rsid w:val="004B03C6"/>
    <w:rsid w:val="004B09E1"/>
    <w:rsid w:val="004B0D06"/>
    <w:rsid w:val="004B116C"/>
    <w:rsid w:val="004B1455"/>
    <w:rsid w:val="004B182F"/>
    <w:rsid w:val="004B1A25"/>
    <w:rsid w:val="004B1F19"/>
    <w:rsid w:val="004B1F95"/>
    <w:rsid w:val="004B24A3"/>
    <w:rsid w:val="004B29CB"/>
    <w:rsid w:val="004B2E6C"/>
    <w:rsid w:val="004B47E3"/>
    <w:rsid w:val="004B48CB"/>
    <w:rsid w:val="004B4D87"/>
    <w:rsid w:val="004B4E93"/>
    <w:rsid w:val="004B565F"/>
    <w:rsid w:val="004B684F"/>
    <w:rsid w:val="004B6EFB"/>
    <w:rsid w:val="004B73EA"/>
    <w:rsid w:val="004B799F"/>
    <w:rsid w:val="004B7F5D"/>
    <w:rsid w:val="004C0367"/>
    <w:rsid w:val="004C0817"/>
    <w:rsid w:val="004C08F0"/>
    <w:rsid w:val="004C1A36"/>
    <w:rsid w:val="004C23B2"/>
    <w:rsid w:val="004C27A4"/>
    <w:rsid w:val="004C293A"/>
    <w:rsid w:val="004C2CF0"/>
    <w:rsid w:val="004C3173"/>
    <w:rsid w:val="004C3892"/>
    <w:rsid w:val="004C402D"/>
    <w:rsid w:val="004C58D6"/>
    <w:rsid w:val="004C73A5"/>
    <w:rsid w:val="004C7471"/>
    <w:rsid w:val="004C7AB4"/>
    <w:rsid w:val="004C7AF2"/>
    <w:rsid w:val="004C7D0D"/>
    <w:rsid w:val="004C7DA6"/>
    <w:rsid w:val="004D09A4"/>
    <w:rsid w:val="004D1995"/>
    <w:rsid w:val="004D1EA2"/>
    <w:rsid w:val="004D28F0"/>
    <w:rsid w:val="004D2B17"/>
    <w:rsid w:val="004D313F"/>
    <w:rsid w:val="004D3D17"/>
    <w:rsid w:val="004D4597"/>
    <w:rsid w:val="004D4967"/>
    <w:rsid w:val="004D4EB2"/>
    <w:rsid w:val="004D551C"/>
    <w:rsid w:val="004D5670"/>
    <w:rsid w:val="004D599E"/>
    <w:rsid w:val="004D5ADA"/>
    <w:rsid w:val="004D6097"/>
    <w:rsid w:val="004D6748"/>
    <w:rsid w:val="004D6B0A"/>
    <w:rsid w:val="004D75AC"/>
    <w:rsid w:val="004D7621"/>
    <w:rsid w:val="004D7E78"/>
    <w:rsid w:val="004D7FEC"/>
    <w:rsid w:val="004E02CA"/>
    <w:rsid w:val="004E07C6"/>
    <w:rsid w:val="004E1687"/>
    <w:rsid w:val="004E1C28"/>
    <w:rsid w:val="004E1E63"/>
    <w:rsid w:val="004E2A86"/>
    <w:rsid w:val="004E2DBD"/>
    <w:rsid w:val="004E2E0C"/>
    <w:rsid w:val="004E3179"/>
    <w:rsid w:val="004E352C"/>
    <w:rsid w:val="004E3EE8"/>
    <w:rsid w:val="004E40A6"/>
    <w:rsid w:val="004E433E"/>
    <w:rsid w:val="004E4B69"/>
    <w:rsid w:val="004E5088"/>
    <w:rsid w:val="004E50B6"/>
    <w:rsid w:val="004E572E"/>
    <w:rsid w:val="004E5EFA"/>
    <w:rsid w:val="004E61E8"/>
    <w:rsid w:val="004E664E"/>
    <w:rsid w:val="004E6A0B"/>
    <w:rsid w:val="004E78A0"/>
    <w:rsid w:val="004E794E"/>
    <w:rsid w:val="004E7DD6"/>
    <w:rsid w:val="004F02A5"/>
    <w:rsid w:val="004F078B"/>
    <w:rsid w:val="004F0A1C"/>
    <w:rsid w:val="004F1AF2"/>
    <w:rsid w:val="004F1CF4"/>
    <w:rsid w:val="004F1EDC"/>
    <w:rsid w:val="004F2ADC"/>
    <w:rsid w:val="004F37B2"/>
    <w:rsid w:val="004F4704"/>
    <w:rsid w:val="004F4A1D"/>
    <w:rsid w:val="004F4A26"/>
    <w:rsid w:val="004F537B"/>
    <w:rsid w:val="004F5815"/>
    <w:rsid w:val="004F5E32"/>
    <w:rsid w:val="004F5FF5"/>
    <w:rsid w:val="004F6158"/>
    <w:rsid w:val="004F6703"/>
    <w:rsid w:val="004F73E2"/>
    <w:rsid w:val="004F7464"/>
    <w:rsid w:val="004F764F"/>
    <w:rsid w:val="004F79B8"/>
    <w:rsid w:val="0050053E"/>
    <w:rsid w:val="00500ACA"/>
    <w:rsid w:val="00501FCD"/>
    <w:rsid w:val="00502660"/>
    <w:rsid w:val="00502E20"/>
    <w:rsid w:val="005036F5"/>
    <w:rsid w:val="00503A35"/>
    <w:rsid w:val="00504454"/>
    <w:rsid w:val="00504537"/>
    <w:rsid w:val="00504A59"/>
    <w:rsid w:val="005055F9"/>
    <w:rsid w:val="005059CC"/>
    <w:rsid w:val="00505A19"/>
    <w:rsid w:val="00507331"/>
    <w:rsid w:val="005074F9"/>
    <w:rsid w:val="0051029E"/>
    <w:rsid w:val="00510534"/>
    <w:rsid w:val="00510B92"/>
    <w:rsid w:val="00510C29"/>
    <w:rsid w:val="0051118D"/>
    <w:rsid w:val="00511841"/>
    <w:rsid w:val="00511C64"/>
    <w:rsid w:val="00511E7E"/>
    <w:rsid w:val="00511F4C"/>
    <w:rsid w:val="00512E15"/>
    <w:rsid w:val="00512E40"/>
    <w:rsid w:val="00512FA3"/>
    <w:rsid w:val="00513099"/>
    <w:rsid w:val="005134E7"/>
    <w:rsid w:val="005141B3"/>
    <w:rsid w:val="0051491E"/>
    <w:rsid w:val="00515283"/>
    <w:rsid w:val="005158EB"/>
    <w:rsid w:val="00515BE4"/>
    <w:rsid w:val="005160F8"/>
    <w:rsid w:val="00516312"/>
    <w:rsid w:val="005165C9"/>
    <w:rsid w:val="00516E05"/>
    <w:rsid w:val="0051740E"/>
    <w:rsid w:val="0051767F"/>
    <w:rsid w:val="0051782A"/>
    <w:rsid w:val="005178B1"/>
    <w:rsid w:val="00517C72"/>
    <w:rsid w:val="00517C89"/>
    <w:rsid w:val="00520542"/>
    <w:rsid w:val="0052096B"/>
    <w:rsid w:val="00520A05"/>
    <w:rsid w:val="00520B31"/>
    <w:rsid w:val="00520E01"/>
    <w:rsid w:val="00521020"/>
    <w:rsid w:val="005211A2"/>
    <w:rsid w:val="00521A08"/>
    <w:rsid w:val="00522045"/>
    <w:rsid w:val="00523521"/>
    <w:rsid w:val="005235FB"/>
    <w:rsid w:val="00523B4A"/>
    <w:rsid w:val="0052467C"/>
    <w:rsid w:val="005248BF"/>
    <w:rsid w:val="005249E7"/>
    <w:rsid w:val="00524F62"/>
    <w:rsid w:val="00525B64"/>
    <w:rsid w:val="0052616D"/>
    <w:rsid w:val="00526FDD"/>
    <w:rsid w:val="0052785C"/>
    <w:rsid w:val="005278B0"/>
    <w:rsid w:val="00527C92"/>
    <w:rsid w:val="00527E4A"/>
    <w:rsid w:val="005302D0"/>
    <w:rsid w:val="00530771"/>
    <w:rsid w:val="00530C19"/>
    <w:rsid w:val="005313CA"/>
    <w:rsid w:val="00531621"/>
    <w:rsid w:val="005319EE"/>
    <w:rsid w:val="00531ADE"/>
    <w:rsid w:val="00531FD0"/>
    <w:rsid w:val="005322FC"/>
    <w:rsid w:val="005323D5"/>
    <w:rsid w:val="0053302A"/>
    <w:rsid w:val="005330F4"/>
    <w:rsid w:val="00533C4B"/>
    <w:rsid w:val="00534623"/>
    <w:rsid w:val="00535444"/>
    <w:rsid w:val="00535B93"/>
    <w:rsid w:val="00535D49"/>
    <w:rsid w:val="00536C12"/>
    <w:rsid w:val="00537233"/>
    <w:rsid w:val="00537951"/>
    <w:rsid w:val="00537FE0"/>
    <w:rsid w:val="0054047B"/>
    <w:rsid w:val="00540B14"/>
    <w:rsid w:val="00541033"/>
    <w:rsid w:val="005410DC"/>
    <w:rsid w:val="00541D42"/>
    <w:rsid w:val="00541E98"/>
    <w:rsid w:val="00542BCA"/>
    <w:rsid w:val="00542D48"/>
    <w:rsid w:val="00542DE4"/>
    <w:rsid w:val="005431F6"/>
    <w:rsid w:val="0054321D"/>
    <w:rsid w:val="00543581"/>
    <w:rsid w:val="0054365E"/>
    <w:rsid w:val="0054422F"/>
    <w:rsid w:val="0054425A"/>
    <w:rsid w:val="005442CF"/>
    <w:rsid w:val="00544406"/>
    <w:rsid w:val="005453C4"/>
    <w:rsid w:val="00545AA8"/>
    <w:rsid w:val="00545CAE"/>
    <w:rsid w:val="00545FC2"/>
    <w:rsid w:val="00546389"/>
    <w:rsid w:val="00546738"/>
    <w:rsid w:val="0054680E"/>
    <w:rsid w:val="00546B48"/>
    <w:rsid w:val="00546DAF"/>
    <w:rsid w:val="00546F4A"/>
    <w:rsid w:val="0054722C"/>
    <w:rsid w:val="0054753C"/>
    <w:rsid w:val="005476D8"/>
    <w:rsid w:val="00547BEF"/>
    <w:rsid w:val="00550A55"/>
    <w:rsid w:val="00550A70"/>
    <w:rsid w:val="005517F9"/>
    <w:rsid w:val="00551839"/>
    <w:rsid w:val="00551E19"/>
    <w:rsid w:val="005521AD"/>
    <w:rsid w:val="005529ED"/>
    <w:rsid w:val="00552F7E"/>
    <w:rsid w:val="00553001"/>
    <w:rsid w:val="005538A6"/>
    <w:rsid w:val="00553BD1"/>
    <w:rsid w:val="00554262"/>
    <w:rsid w:val="00554697"/>
    <w:rsid w:val="00554DF8"/>
    <w:rsid w:val="00554EB6"/>
    <w:rsid w:val="00554F9A"/>
    <w:rsid w:val="0055537C"/>
    <w:rsid w:val="00555737"/>
    <w:rsid w:val="0055583B"/>
    <w:rsid w:val="0055655C"/>
    <w:rsid w:val="0055698D"/>
    <w:rsid w:val="00556BBC"/>
    <w:rsid w:val="00556E1D"/>
    <w:rsid w:val="005572C7"/>
    <w:rsid w:val="0055734F"/>
    <w:rsid w:val="0055766F"/>
    <w:rsid w:val="005576FC"/>
    <w:rsid w:val="005606AF"/>
    <w:rsid w:val="00560B30"/>
    <w:rsid w:val="005615A1"/>
    <w:rsid w:val="005615D6"/>
    <w:rsid w:val="00561606"/>
    <w:rsid w:val="00562134"/>
    <w:rsid w:val="00562EF9"/>
    <w:rsid w:val="005633F8"/>
    <w:rsid w:val="005637F8"/>
    <w:rsid w:val="005643CE"/>
    <w:rsid w:val="00564F53"/>
    <w:rsid w:val="0056545C"/>
    <w:rsid w:val="0056585F"/>
    <w:rsid w:val="00565C75"/>
    <w:rsid w:val="005674A8"/>
    <w:rsid w:val="00567E50"/>
    <w:rsid w:val="00567FC3"/>
    <w:rsid w:val="005700E8"/>
    <w:rsid w:val="00570324"/>
    <w:rsid w:val="0057077A"/>
    <w:rsid w:val="00570B81"/>
    <w:rsid w:val="00570C82"/>
    <w:rsid w:val="00570DF3"/>
    <w:rsid w:val="00570FF3"/>
    <w:rsid w:val="00571003"/>
    <w:rsid w:val="00571744"/>
    <w:rsid w:val="00571A51"/>
    <w:rsid w:val="0057246E"/>
    <w:rsid w:val="005724FA"/>
    <w:rsid w:val="005726E7"/>
    <w:rsid w:val="00573336"/>
    <w:rsid w:val="005736A0"/>
    <w:rsid w:val="00573D80"/>
    <w:rsid w:val="0057461A"/>
    <w:rsid w:val="005756A5"/>
    <w:rsid w:val="0057578B"/>
    <w:rsid w:val="00575844"/>
    <w:rsid w:val="005761FF"/>
    <w:rsid w:val="00576E81"/>
    <w:rsid w:val="00576F98"/>
    <w:rsid w:val="00577FB5"/>
    <w:rsid w:val="005804D4"/>
    <w:rsid w:val="0058083E"/>
    <w:rsid w:val="00580874"/>
    <w:rsid w:val="00580923"/>
    <w:rsid w:val="00580CBE"/>
    <w:rsid w:val="00580EA7"/>
    <w:rsid w:val="00581088"/>
    <w:rsid w:val="00581408"/>
    <w:rsid w:val="0058177E"/>
    <w:rsid w:val="00582367"/>
    <w:rsid w:val="005828DA"/>
    <w:rsid w:val="00582939"/>
    <w:rsid w:val="00582BA5"/>
    <w:rsid w:val="00583337"/>
    <w:rsid w:val="00583537"/>
    <w:rsid w:val="0058386F"/>
    <w:rsid w:val="00584BF5"/>
    <w:rsid w:val="00584E65"/>
    <w:rsid w:val="00584EBA"/>
    <w:rsid w:val="00585695"/>
    <w:rsid w:val="005860AB"/>
    <w:rsid w:val="00586378"/>
    <w:rsid w:val="00586769"/>
    <w:rsid w:val="00586BD8"/>
    <w:rsid w:val="00587760"/>
    <w:rsid w:val="00587B63"/>
    <w:rsid w:val="00587B65"/>
    <w:rsid w:val="00587BC4"/>
    <w:rsid w:val="005904D0"/>
    <w:rsid w:val="005904DC"/>
    <w:rsid w:val="00590501"/>
    <w:rsid w:val="0059095C"/>
    <w:rsid w:val="00590D05"/>
    <w:rsid w:val="00591917"/>
    <w:rsid w:val="00591AB5"/>
    <w:rsid w:val="00592ADC"/>
    <w:rsid w:val="00592DE4"/>
    <w:rsid w:val="00592F74"/>
    <w:rsid w:val="00592FBE"/>
    <w:rsid w:val="00593C21"/>
    <w:rsid w:val="00593CF5"/>
    <w:rsid w:val="005944C5"/>
    <w:rsid w:val="005949D9"/>
    <w:rsid w:val="00594B94"/>
    <w:rsid w:val="00594F78"/>
    <w:rsid w:val="0059515A"/>
    <w:rsid w:val="00595312"/>
    <w:rsid w:val="00595577"/>
    <w:rsid w:val="005957BF"/>
    <w:rsid w:val="00595D85"/>
    <w:rsid w:val="00596763"/>
    <w:rsid w:val="00597C66"/>
    <w:rsid w:val="00597CCE"/>
    <w:rsid w:val="00597FDD"/>
    <w:rsid w:val="005A0552"/>
    <w:rsid w:val="005A09A1"/>
    <w:rsid w:val="005A111C"/>
    <w:rsid w:val="005A138B"/>
    <w:rsid w:val="005A167A"/>
    <w:rsid w:val="005A182D"/>
    <w:rsid w:val="005A20B3"/>
    <w:rsid w:val="005A22CE"/>
    <w:rsid w:val="005A24E5"/>
    <w:rsid w:val="005A2B6C"/>
    <w:rsid w:val="005A325E"/>
    <w:rsid w:val="005A38BD"/>
    <w:rsid w:val="005A3943"/>
    <w:rsid w:val="005A3A51"/>
    <w:rsid w:val="005A3BD1"/>
    <w:rsid w:val="005A3E9A"/>
    <w:rsid w:val="005A4370"/>
    <w:rsid w:val="005A4D8D"/>
    <w:rsid w:val="005A555A"/>
    <w:rsid w:val="005A569E"/>
    <w:rsid w:val="005A60AD"/>
    <w:rsid w:val="005A619B"/>
    <w:rsid w:val="005A74B1"/>
    <w:rsid w:val="005A7BD0"/>
    <w:rsid w:val="005A7CC7"/>
    <w:rsid w:val="005B00EB"/>
    <w:rsid w:val="005B02D7"/>
    <w:rsid w:val="005B0515"/>
    <w:rsid w:val="005B0C2E"/>
    <w:rsid w:val="005B12C4"/>
    <w:rsid w:val="005B138F"/>
    <w:rsid w:val="005B16B3"/>
    <w:rsid w:val="005B16E8"/>
    <w:rsid w:val="005B1A5D"/>
    <w:rsid w:val="005B1D5C"/>
    <w:rsid w:val="005B1F83"/>
    <w:rsid w:val="005B2115"/>
    <w:rsid w:val="005B2F86"/>
    <w:rsid w:val="005B31DE"/>
    <w:rsid w:val="005B4815"/>
    <w:rsid w:val="005B4C3B"/>
    <w:rsid w:val="005B550D"/>
    <w:rsid w:val="005B57E8"/>
    <w:rsid w:val="005B5E2D"/>
    <w:rsid w:val="005B5E72"/>
    <w:rsid w:val="005B621A"/>
    <w:rsid w:val="005B631A"/>
    <w:rsid w:val="005B68B1"/>
    <w:rsid w:val="005B6E0F"/>
    <w:rsid w:val="005B76DB"/>
    <w:rsid w:val="005B770A"/>
    <w:rsid w:val="005B7FD7"/>
    <w:rsid w:val="005B7FF7"/>
    <w:rsid w:val="005C06D4"/>
    <w:rsid w:val="005C0999"/>
    <w:rsid w:val="005C0AD2"/>
    <w:rsid w:val="005C136C"/>
    <w:rsid w:val="005C13A6"/>
    <w:rsid w:val="005C1507"/>
    <w:rsid w:val="005C1672"/>
    <w:rsid w:val="005C19A6"/>
    <w:rsid w:val="005C2732"/>
    <w:rsid w:val="005C2C7F"/>
    <w:rsid w:val="005C2DBA"/>
    <w:rsid w:val="005C301B"/>
    <w:rsid w:val="005C315B"/>
    <w:rsid w:val="005C3191"/>
    <w:rsid w:val="005C337C"/>
    <w:rsid w:val="005C3B06"/>
    <w:rsid w:val="005C4843"/>
    <w:rsid w:val="005C4BB0"/>
    <w:rsid w:val="005C4CF8"/>
    <w:rsid w:val="005C4E08"/>
    <w:rsid w:val="005C4E70"/>
    <w:rsid w:val="005C58E5"/>
    <w:rsid w:val="005C5D04"/>
    <w:rsid w:val="005C6881"/>
    <w:rsid w:val="005C6C31"/>
    <w:rsid w:val="005C6C7A"/>
    <w:rsid w:val="005C774F"/>
    <w:rsid w:val="005C7853"/>
    <w:rsid w:val="005D02C7"/>
    <w:rsid w:val="005D06D9"/>
    <w:rsid w:val="005D0AD9"/>
    <w:rsid w:val="005D16F7"/>
    <w:rsid w:val="005D1B72"/>
    <w:rsid w:val="005D1DD6"/>
    <w:rsid w:val="005D2E82"/>
    <w:rsid w:val="005D30AB"/>
    <w:rsid w:val="005D32B1"/>
    <w:rsid w:val="005D371C"/>
    <w:rsid w:val="005D3A5D"/>
    <w:rsid w:val="005D401D"/>
    <w:rsid w:val="005D4A41"/>
    <w:rsid w:val="005D51A5"/>
    <w:rsid w:val="005D5323"/>
    <w:rsid w:val="005D5DD0"/>
    <w:rsid w:val="005D66C5"/>
    <w:rsid w:val="005D68E8"/>
    <w:rsid w:val="005D6EC3"/>
    <w:rsid w:val="005D7787"/>
    <w:rsid w:val="005D7CF6"/>
    <w:rsid w:val="005E15FE"/>
    <w:rsid w:val="005E16A8"/>
    <w:rsid w:val="005E2859"/>
    <w:rsid w:val="005E2974"/>
    <w:rsid w:val="005E2ACC"/>
    <w:rsid w:val="005E2FFF"/>
    <w:rsid w:val="005E3526"/>
    <w:rsid w:val="005E395D"/>
    <w:rsid w:val="005E3B0E"/>
    <w:rsid w:val="005E4C03"/>
    <w:rsid w:val="005E5064"/>
    <w:rsid w:val="005E53AD"/>
    <w:rsid w:val="005E5A7F"/>
    <w:rsid w:val="005F027E"/>
    <w:rsid w:val="005F08D8"/>
    <w:rsid w:val="005F0B85"/>
    <w:rsid w:val="005F1B10"/>
    <w:rsid w:val="005F1BD4"/>
    <w:rsid w:val="005F1F9D"/>
    <w:rsid w:val="005F2023"/>
    <w:rsid w:val="005F2923"/>
    <w:rsid w:val="005F32F0"/>
    <w:rsid w:val="005F3323"/>
    <w:rsid w:val="005F4553"/>
    <w:rsid w:val="005F4703"/>
    <w:rsid w:val="005F50E2"/>
    <w:rsid w:val="005F535F"/>
    <w:rsid w:val="005F56E8"/>
    <w:rsid w:val="005F5865"/>
    <w:rsid w:val="005F5884"/>
    <w:rsid w:val="005F59C3"/>
    <w:rsid w:val="005F5A19"/>
    <w:rsid w:val="005F5C45"/>
    <w:rsid w:val="005F5CA0"/>
    <w:rsid w:val="005F601C"/>
    <w:rsid w:val="005F61BE"/>
    <w:rsid w:val="005F63D2"/>
    <w:rsid w:val="005F65A3"/>
    <w:rsid w:val="005F7045"/>
    <w:rsid w:val="005F7060"/>
    <w:rsid w:val="005F7114"/>
    <w:rsid w:val="005F77AF"/>
    <w:rsid w:val="005F7E4C"/>
    <w:rsid w:val="006001D7"/>
    <w:rsid w:val="00600353"/>
    <w:rsid w:val="00600BB8"/>
    <w:rsid w:val="00600BFC"/>
    <w:rsid w:val="00600DF2"/>
    <w:rsid w:val="00600FEA"/>
    <w:rsid w:val="00601A50"/>
    <w:rsid w:val="00602083"/>
    <w:rsid w:val="0060283D"/>
    <w:rsid w:val="00602DE3"/>
    <w:rsid w:val="006038CF"/>
    <w:rsid w:val="00603B00"/>
    <w:rsid w:val="00604892"/>
    <w:rsid w:val="00605513"/>
    <w:rsid w:val="0060577D"/>
    <w:rsid w:val="00605C73"/>
    <w:rsid w:val="00606CF1"/>
    <w:rsid w:val="006070BC"/>
    <w:rsid w:val="00607242"/>
    <w:rsid w:val="00610834"/>
    <w:rsid w:val="006108E6"/>
    <w:rsid w:val="0061136D"/>
    <w:rsid w:val="006116C2"/>
    <w:rsid w:val="00611E1E"/>
    <w:rsid w:val="00611EB1"/>
    <w:rsid w:val="00611EDF"/>
    <w:rsid w:val="00611FF3"/>
    <w:rsid w:val="006121D8"/>
    <w:rsid w:val="006125B2"/>
    <w:rsid w:val="0061287B"/>
    <w:rsid w:val="006129C2"/>
    <w:rsid w:val="00612A42"/>
    <w:rsid w:val="00612DED"/>
    <w:rsid w:val="0061330B"/>
    <w:rsid w:val="00613380"/>
    <w:rsid w:val="00613FBB"/>
    <w:rsid w:val="006143BB"/>
    <w:rsid w:val="006146D6"/>
    <w:rsid w:val="00614771"/>
    <w:rsid w:val="00614C10"/>
    <w:rsid w:val="00614D54"/>
    <w:rsid w:val="00615462"/>
    <w:rsid w:val="00615DCA"/>
    <w:rsid w:val="00615E2A"/>
    <w:rsid w:val="00616FEF"/>
    <w:rsid w:val="0061708F"/>
    <w:rsid w:val="0061748E"/>
    <w:rsid w:val="006174D7"/>
    <w:rsid w:val="006179C0"/>
    <w:rsid w:val="00617A3E"/>
    <w:rsid w:val="00617D08"/>
    <w:rsid w:val="0062000D"/>
    <w:rsid w:val="0062055C"/>
    <w:rsid w:val="00620A80"/>
    <w:rsid w:val="00620DB7"/>
    <w:rsid w:val="00621044"/>
    <w:rsid w:val="00621EC8"/>
    <w:rsid w:val="006226AE"/>
    <w:rsid w:val="00622722"/>
    <w:rsid w:val="006234F5"/>
    <w:rsid w:val="006246DA"/>
    <w:rsid w:val="00624C93"/>
    <w:rsid w:val="00625352"/>
    <w:rsid w:val="00626B7B"/>
    <w:rsid w:val="0062717D"/>
    <w:rsid w:val="0062726C"/>
    <w:rsid w:val="006274FA"/>
    <w:rsid w:val="00627DCB"/>
    <w:rsid w:val="00627DE3"/>
    <w:rsid w:val="006301CE"/>
    <w:rsid w:val="006303FD"/>
    <w:rsid w:val="00630DAC"/>
    <w:rsid w:val="00632053"/>
    <w:rsid w:val="006320DD"/>
    <w:rsid w:val="0063227E"/>
    <w:rsid w:val="006326D8"/>
    <w:rsid w:val="006327B0"/>
    <w:rsid w:val="00633693"/>
    <w:rsid w:val="006338AB"/>
    <w:rsid w:val="00633979"/>
    <w:rsid w:val="006347E8"/>
    <w:rsid w:val="0063481F"/>
    <w:rsid w:val="00635513"/>
    <w:rsid w:val="0063625C"/>
    <w:rsid w:val="00637086"/>
    <w:rsid w:val="006372D1"/>
    <w:rsid w:val="00637705"/>
    <w:rsid w:val="00640562"/>
    <w:rsid w:val="00640BCE"/>
    <w:rsid w:val="006412AF"/>
    <w:rsid w:val="006417E0"/>
    <w:rsid w:val="00642327"/>
    <w:rsid w:val="0064278F"/>
    <w:rsid w:val="006428B7"/>
    <w:rsid w:val="006428C7"/>
    <w:rsid w:val="00642BDF"/>
    <w:rsid w:val="0064335C"/>
    <w:rsid w:val="006439EF"/>
    <w:rsid w:val="006446AF"/>
    <w:rsid w:val="006449A7"/>
    <w:rsid w:val="00645743"/>
    <w:rsid w:val="006469BF"/>
    <w:rsid w:val="00646A0C"/>
    <w:rsid w:val="00646E3C"/>
    <w:rsid w:val="00647260"/>
    <w:rsid w:val="00647AF4"/>
    <w:rsid w:val="00650286"/>
    <w:rsid w:val="00650F95"/>
    <w:rsid w:val="00651061"/>
    <w:rsid w:val="00651075"/>
    <w:rsid w:val="00651523"/>
    <w:rsid w:val="00651687"/>
    <w:rsid w:val="00651CBF"/>
    <w:rsid w:val="0065208A"/>
    <w:rsid w:val="006520F4"/>
    <w:rsid w:val="00652852"/>
    <w:rsid w:val="00652BF4"/>
    <w:rsid w:val="00652E98"/>
    <w:rsid w:val="00653310"/>
    <w:rsid w:val="0065389A"/>
    <w:rsid w:val="006538DE"/>
    <w:rsid w:val="00653922"/>
    <w:rsid w:val="00654336"/>
    <w:rsid w:val="00654588"/>
    <w:rsid w:val="00655040"/>
    <w:rsid w:val="006553A3"/>
    <w:rsid w:val="00655577"/>
    <w:rsid w:val="006557EC"/>
    <w:rsid w:val="006559FD"/>
    <w:rsid w:val="00656336"/>
    <w:rsid w:val="00656564"/>
    <w:rsid w:val="006565BF"/>
    <w:rsid w:val="00656AAF"/>
    <w:rsid w:val="00656BE8"/>
    <w:rsid w:val="00657396"/>
    <w:rsid w:val="00657E7F"/>
    <w:rsid w:val="006600E5"/>
    <w:rsid w:val="00661DB2"/>
    <w:rsid w:val="00661FAC"/>
    <w:rsid w:val="00662243"/>
    <w:rsid w:val="00662455"/>
    <w:rsid w:val="006624D3"/>
    <w:rsid w:val="00662616"/>
    <w:rsid w:val="00662A09"/>
    <w:rsid w:val="006634E8"/>
    <w:rsid w:val="00663701"/>
    <w:rsid w:val="00663722"/>
    <w:rsid w:val="0066446A"/>
    <w:rsid w:val="00664A8D"/>
    <w:rsid w:val="00664CDF"/>
    <w:rsid w:val="006656F4"/>
    <w:rsid w:val="00667346"/>
    <w:rsid w:val="006673EA"/>
    <w:rsid w:val="00667ACA"/>
    <w:rsid w:val="006707B8"/>
    <w:rsid w:val="00670B10"/>
    <w:rsid w:val="00670F57"/>
    <w:rsid w:val="006711C4"/>
    <w:rsid w:val="00671817"/>
    <w:rsid w:val="006719ED"/>
    <w:rsid w:val="00671EDC"/>
    <w:rsid w:val="00671FF7"/>
    <w:rsid w:val="006722B2"/>
    <w:rsid w:val="00672474"/>
    <w:rsid w:val="00672FD9"/>
    <w:rsid w:val="00673CD7"/>
    <w:rsid w:val="00674C6F"/>
    <w:rsid w:val="00674CEB"/>
    <w:rsid w:val="00675141"/>
    <w:rsid w:val="00675792"/>
    <w:rsid w:val="00675C94"/>
    <w:rsid w:val="00675F64"/>
    <w:rsid w:val="006766B8"/>
    <w:rsid w:val="00676A39"/>
    <w:rsid w:val="00680024"/>
    <w:rsid w:val="00680B46"/>
    <w:rsid w:val="00680D02"/>
    <w:rsid w:val="00680FA4"/>
    <w:rsid w:val="00681189"/>
    <w:rsid w:val="00681376"/>
    <w:rsid w:val="0068148A"/>
    <w:rsid w:val="0068186A"/>
    <w:rsid w:val="0068207A"/>
    <w:rsid w:val="006830BF"/>
    <w:rsid w:val="0068327B"/>
    <w:rsid w:val="006836EA"/>
    <w:rsid w:val="00683A1E"/>
    <w:rsid w:val="00683E57"/>
    <w:rsid w:val="00683F82"/>
    <w:rsid w:val="0068428F"/>
    <w:rsid w:val="006845D6"/>
    <w:rsid w:val="00684F35"/>
    <w:rsid w:val="006850D5"/>
    <w:rsid w:val="00685310"/>
    <w:rsid w:val="006858B4"/>
    <w:rsid w:val="00685B7E"/>
    <w:rsid w:val="006863D3"/>
    <w:rsid w:val="00686520"/>
    <w:rsid w:val="006865ED"/>
    <w:rsid w:val="00686DA3"/>
    <w:rsid w:val="00686EC9"/>
    <w:rsid w:val="00686FD2"/>
    <w:rsid w:val="006874BF"/>
    <w:rsid w:val="00687631"/>
    <w:rsid w:val="00687735"/>
    <w:rsid w:val="00687774"/>
    <w:rsid w:val="00687F23"/>
    <w:rsid w:val="006906BA"/>
    <w:rsid w:val="00690BF7"/>
    <w:rsid w:val="00690E07"/>
    <w:rsid w:val="006917BC"/>
    <w:rsid w:val="00692113"/>
    <w:rsid w:val="0069269C"/>
    <w:rsid w:val="006929E1"/>
    <w:rsid w:val="00692B74"/>
    <w:rsid w:val="00692D7F"/>
    <w:rsid w:val="006935C1"/>
    <w:rsid w:val="00693790"/>
    <w:rsid w:val="00693E66"/>
    <w:rsid w:val="006942B1"/>
    <w:rsid w:val="006944AE"/>
    <w:rsid w:val="006959F2"/>
    <w:rsid w:val="00695A27"/>
    <w:rsid w:val="006963EB"/>
    <w:rsid w:val="0069719F"/>
    <w:rsid w:val="00697AB4"/>
    <w:rsid w:val="006A01C3"/>
    <w:rsid w:val="006A0F66"/>
    <w:rsid w:val="006A157A"/>
    <w:rsid w:val="006A1781"/>
    <w:rsid w:val="006A1832"/>
    <w:rsid w:val="006A1F6D"/>
    <w:rsid w:val="006A213C"/>
    <w:rsid w:val="006A269E"/>
    <w:rsid w:val="006A2ACF"/>
    <w:rsid w:val="006A2BFD"/>
    <w:rsid w:val="006A2D78"/>
    <w:rsid w:val="006A2F28"/>
    <w:rsid w:val="006A308B"/>
    <w:rsid w:val="006A3C89"/>
    <w:rsid w:val="006A4263"/>
    <w:rsid w:val="006A4C46"/>
    <w:rsid w:val="006A5465"/>
    <w:rsid w:val="006A5CEA"/>
    <w:rsid w:val="006A651D"/>
    <w:rsid w:val="006A67FD"/>
    <w:rsid w:val="006A6A22"/>
    <w:rsid w:val="006A6F45"/>
    <w:rsid w:val="006A6F94"/>
    <w:rsid w:val="006A70AA"/>
    <w:rsid w:val="006A7596"/>
    <w:rsid w:val="006A783C"/>
    <w:rsid w:val="006A7E2F"/>
    <w:rsid w:val="006B02DF"/>
    <w:rsid w:val="006B09D0"/>
    <w:rsid w:val="006B0A82"/>
    <w:rsid w:val="006B0FF5"/>
    <w:rsid w:val="006B1251"/>
    <w:rsid w:val="006B1675"/>
    <w:rsid w:val="006B1BAE"/>
    <w:rsid w:val="006B1E49"/>
    <w:rsid w:val="006B21D9"/>
    <w:rsid w:val="006B21DC"/>
    <w:rsid w:val="006B2AC9"/>
    <w:rsid w:val="006B2BEE"/>
    <w:rsid w:val="006B2E16"/>
    <w:rsid w:val="006B3319"/>
    <w:rsid w:val="006B3B95"/>
    <w:rsid w:val="006B4569"/>
    <w:rsid w:val="006B491C"/>
    <w:rsid w:val="006B4B1A"/>
    <w:rsid w:val="006B51C2"/>
    <w:rsid w:val="006B5962"/>
    <w:rsid w:val="006B6409"/>
    <w:rsid w:val="006B674B"/>
    <w:rsid w:val="006B6A47"/>
    <w:rsid w:val="006B6D3A"/>
    <w:rsid w:val="006B7657"/>
    <w:rsid w:val="006B7EBB"/>
    <w:rsid w:val="006C03C4"/>
    <w:rsid w:val="006C0780"/>
    <w:rsid w:val="006C0A84"/>
    <w:rsid w:val="006C1134"/>
    <w:rsid w:val="006C1324"/>
    <w:rsid w:val="006C1607"/>
    <w:rsid w:val="006C187C"/>
    <w:rsid w:val="006C1DFB"/>
    <w:rsid w:val="006C20DF"/>
    <w:rsid w:val="006C2157"/>
    <w:rsid w:val="006C21B2"/>
    <w:rsid w:val="006C2274"/>
    <w:rsid w:val="006C232E"/>
    <w:rsid w:val="006C24CA"/>
    <w:rsid w:val="006C2869"/>
    <w:rsid w:val="006C28C9"/>
    <w:rsid w:val="006C293B"/>
    <w:rsid w:val="006C3064"/>
    <w:rsid w:val="006C3193"/>
    <w:rsid w:val="006C3D11"/>
    <w:rsid w:val="006C3E14"/>
    <w:rsid w:val="006C40EB"/>
    <w:rsid w:val="006C46E4"/>
    <w:rsid w:val="006C4844"/>
    <w:rsid w:val="006C4E25"/>
    <w:rsid w:val="006C510C"/>
    <w:rsid w:val="006C5317"/>
    <w:rsid w:val="006C5754"/>
    <w:rsid w:val="006C5CC5"/>
    <w:rsid w:val="006C5CD6"/>
    <w:rsid w:val="006C5E3F"/>
    <w:rsid w:val="006C6C80"/>
    <w:rsid w:val="006C6DE0"/>
    <w:rsid w:val="006C6EDD"/>
    <w:rsid w:val="006C6F79"/>
    <w:rsid w:val="006D025A"/>
    <w:rsid w:val="006D0421"/>
    <w:rsid w:val="006D08F8"/>
    <w:rsid w:val="006D0DD7"/>
    <w:rsid w:val="006D12F2"/>
    <w:rsid w:val="006D1367"/>
    <w:rsid w:val="006D183C"/>
    <w:rsid w:val="006D1E4A"/>
    <w:rsid w:val="006D26D9"/>
    <w:rsid w:val="006D280B"/>
    <w:rsid w:val="006D3566"/>
    <w:rsid w:val="006D3695"/>
    <w:rsid w:val="006D3916"/>
    <w:rsid w:val="006D4055"/>
    <w:rsid w:val="006D4237"/>
    <w:rsid w:val="006D442B"/>
    <w:rsid w:val="006D4489"/>
    <w:rsid w:val="006D4716"/>
    <w:rsid w:val="006D47A4"/>
    <w:rsid w:val="006D47EB"/>
    <w:rsid w:val="006D5AAE"/>
    <w:rsid w:val="006D6CFB"/>
    <w:rsid w:val="006D7097"/>
    <w:rsid w:val="006D7464"/>
    <w:rsid w:val="006D76EC"/>
    <w:rsid w:val="006D7F1E"/>
    <w:rsid w:val="006E001F"/>
    <w:rsid w:val="006E048E"/>
    <w:rsid w:val="006E0F80"/>
    <w:rsid w:val="006E13B7"/>
    <w:rsid w:val="006E1749"/>
    <w:rsid w:val="006E1B36"/>
    <w:rsid w:val="006E2B46"/>
    <w:rsid w:val="006E3A6C"/>
    <w:rsid w:val="006E3FD9"/>
    <w:rsid w:val="006E4A8E"/>
    <w:rsid w:val="006E4B0F"/>
    <w:rsid w:val="006E4B68"/>
    <w:rsid w:val="006E4DCF"/>
    <w:rsid w:val="006E4FB7"/>
    <w:rsid w:val="006E516D"/>
    <w:rsid w:val="006E5A98"/>
    <w:rsid w:val="006E6093"/>
    <w:rsid w:val="006E65A3"/>
    <w:rsid w:val="006E68C7"/>
    <w:rsid w:val="006E6922"/>
    <w:rsid w:val="006E6FF3"/>
    <w:rsid w:val="006E7040"/>
    <w:rsid w:val="006E7064"/>
    <w:rsid w:val="006E70D6"/>
    <w:rsid w:val="006E746E"/>
    <w:rsid w:val="006E78E8"/>
    <w:rsid w:val="006F0039"/>
    <w:rsid w:val="006F014E"/>
    <w:rsid w:val="006F024C"/>
    <w:rsid w:val="006F035C"/>
    <w:rsid w:val="006F0C2B"/>
    <w:rsid w:val="006F159A"/>
    <w:rsid w:val="006F16ED"/>
    <w:rsid w:val="006F19DF"/>
    <w:rsid w:val="006F1BA9"/>
    <w:rsid w:val="006F1E22"/>
    <w:rsid w:val="006F1FC1"/>
    <w:rsid w:val="006F2206"/>
    <w:rsid w:val="006F25B0"/>
    <w:rsid w:val="006F26CD"/>
    <w:rsid w:val="006F273D"/>
    <w:rsid w:val="006F2E80"/>
    <w:rsid w:val="006F2F62"/>
    <w:rsid w:val="006F3D30"/>
    <w:rsid w:val="006F3F59"/>
    <w:rsid w:val="006F4B79"/>
    <w:rsid w:val="006F5A1A"/>
    <w:rsid w:val="006F5C70"/>
    <w:rsid w:val="006F62E2"/>
    <w:rsid w:val="006F72D3"/>
    <w:rsid w:val="007002FE"/>
    <w:rsid w:val="00700415"/>
    <w:rsid w:val="007007AB"/>
    <w:rsid w:val="00700987"/>
    <w:rsid w:val="00700A3F"/>
    <w:rsid w:val="00700CA1"/>
    <w:rsid w:val="00701261"/>
    <w:rsid w:val="00701708"/>
    <w:rsid w:val="00701DCB"/>
    <w:rsid w:val="0070232A"/>
    <w:rsid w:val="007026C7"/>
    <w:rsid w:val="00702DA7"/>
    <w:rsid w:val="00702EAE"/>
    <w:rsid w:val="0070342F"/>
    <w:rsid w:val="00703AEB"/>
    <w:rsid w:val="00703C44"/>
    <w:rsid w:val="00703E53"/>
    <w:rsid w:val="007042F9"/>
    <w:rsid w:val="00704308"/>
    <w:rsid w:val="007046C0"/>
    <w:rsid w:val="00704A77"/>
    <w:rsid w:val="00704CDC"/>
    <w:rsid w:val="00705035"/>
    <w:rsid w:val="00705695"/>
    <w:rsid w:val="00705718"/>
    <w:rsid w:val="00705B24"/>
    <w:rsid w:val="00705D39"/>
    <w:rsid w:val="00705F58"/>
    <w:rsid w:val="00706125"/>
    <w:rsid w:val="00706A54"/>
    <w:rsid w:val="00706CAE"/>
    <w:rsid w:val="00706E76"/>
    <w:rsid w:val="00707C6F"/>
    <w:rsid w:val="00707F6C"/>
    <w:rsid w:val="0071012A"/>
    <w:rsid w:val="00710D0B"/>
    <w:rsid w:val="00710E55"/>
    <w:rsid w:val="0071108F"/>
    <w:rsid w:val="007110C1"/>
    <w:rsid w:val="007111FC"/>
    <w:rsid w:val="007115BB"/>
    <w:rsid w:val="00711A6F"/>
    <w:rsid w:val="007126BB"/>
    <w:rsid w:val="007136CC"/>
    <w:rsid w:val="007138EC"/>
    <w:rsid w:val="00713C34"/>
    <w:rsid w:val="00713D07"/>
    <w:rsid w:val="0071431A"/>
    <w:rsid w:val="007148B2"/>
    <w:rsid w:val="00714E7B"/>
    <w:rsid w:val="007155F4"/>
    <w:rsid w:val="00716282"/>
    <w:rsid w:val="00716A0F"/>
    <w:rsid w:val="00716B6A"/>
    <w:rsid w:val="00716DC2"/>
    <w:rsid w:val="00716E15"/>
    <w:rsid w:val="00717DE7"/>
    <w:rsid w:val="00720618"/>
    <w:rsid w:val="00720A8D"/>
    <w:rsid w:val="007218DC"/>
    <w:rsid w:val="00721ED0"/>
    <w:rsid w:val="00722135"/>
    <w:rsid w:val="007227A4"/>
    <w:rsid w:val="00722AEC"/>
    <w:rsid w:val="00722BB2"/>
    <w:rsid w:val="00722E77"/>
    <w:rsid w:val="0072327F"/>
    <w:rsid w:val="00723A26"/>
    <w:rsid w:val="00723BDD"/>
    <w:rsid w:val="00723E4A"/>
    <w:rsid w:val="00723E6E"/>
    <w:rsid w:val="007249E9"/>
    <w:rsid w:val="00725299"/>
    <w:rsid w:val="007252F3"/>
    <w:rsid w:val="007268F5"/>
    <w:rsid w:val="00726C30"/>
    <w:rsid w:val="00726CD9"/>
    <w:rsid w:val="00726E80"/>
    <w:rsid w:val="00726F6F"/>
    <w:rsid w:val="00727B53"/>
    <w:rsid w:val="00727F54"/>
    <w:rsid w:val="007301C7"/>
    <w:rsid w:val="007308C1"/>
    <w:rsid w:val="007313CA"/>
    <w:rsid w:val="00731760"/>
    <w:rsid w:val="00731B01"/>
    <w:rsid w:val="00731E05"/>
    <w:rsid w:val="007325F9"/>
    <w:rsid w:val="00732B6C"/>
    <w:rsid w:val="00732C00"/>
    <w:rsid w:val="00732EC2"/>
    <w:rsid w:val="00733004"/>
    <w:rsid w:val="0073385E"/>
    <w:rsid w:val="007339ED"/>
    <w:rsid w:val="00733A16"/>
    <w:rsid w:val="00733B48"/>
    <w:rsid w:val="007340E9"/>
    <w:rsid w:val="007341CC"/>
    <w:rsid w:val="00734D42"/>
    <w:rsid w:val="00734D57"/>
    <w:rsid w:val="0073501C"/>
    <w:rsid w:val="007354A4"/>
    <w:rsid w:val="00735B79"/>
    <w:rsid w:val="00736270"/>
    <w:rsid w:val="0073667E"/>
    <w:rsid w:val="00737192"/>
    <w:rsid w:val="0073760E"/>
    <w:rsid w:val="0073765A"/>
    <w:rsid w:val="00737C18"/>
    <w:rsid w:val="00737C51"/>
    <w:rsid w:val="007400B8"/>
    <w:rsid w:val="0074118B"/>
    <w:rsid w:val="0074169E"/>
    <w:rsid w:val="007418D9"/>
    <w:rsid w:val="00742329"/>
    <w:rsid w:val="00742B59"/>
    <w:rsid w:val="00742CE8"/>
    <w:rsid w:val="00743867"/>
    <w:rsid w:val="00743D05"/>
    <w:rsid w:val="0074487C"/>
    <w:rsid w:val="00744D57"/>
    <w:rsid w:val="00744ECF"/>
    <w:rsid w:val="00744F0A"/>
    <w:rsid w:val="007453F7"/>
    <w:rsid w:val="00745B41"/>
    <w:rsid w:val="00745D93"/>
    <w:rsid w:val="007468FA"/>
    <w:rsid w:val="0074778A"/>
    <w:rsid w:val="0074779B"/>
    <w:rsid w:val="007477CE"/>
    <w:rsid w:val="00750B9B"/>
    <w:rsid w:val="00750DD2"/>
    <w:rsid w:val="00751481"/>
    <w:rsid w:val="00752020"/>
    <w:rsid w:val="007521A5"/>
    <w:rsid w:val="0075230F"/>
    <w:rsid w:val="00752572"/>
    <w:rsid w:val="00752D81"/>
    <w:rsid w:val="00753488"/>
    <w:rsid w:val="007536F5"/>
    <w:rsid w:val="0075385D"/>
    <w:rsid w:val="00753AA6"/>
    <w:rsid w:val="00754245"/>
    <w:rsid w:val="0075442F"/>
    <w:rsid w:val="007544D4"/>
    <w:rsid w:val="007546F9"/>
    <w:rsid w:val="00754A59"/>
    <w:rsid w:val="00755116"/>
    <w:rsid w:val="007552EC"/>
    <w:rsid w:val="00755A97"/>
    <w:rsid w:val="00755AE5"/>
    <w:rsid w:val="00755D61"/>
    <w:rsid w:val="00757152"/>
    <w:rsid w:val="007578C3"/>
    <w:rsid w:val="00757D60"/>
    <w:rsid w:val="00760FE3"/>
    <w:rsid w:val="007610D7"/>
    <w:rsid w:val="00761628"/>
    <w:rsid w:val="0076189D"/>
    <w:rsid w:val="00762C34"/>
    <w:rsid w:val="00762F1D"/>
    <w:rsid w:val="00763D41"/>
    <w:rsid w:val="007640E0"/>
    <w:rsid w:val="00764155"/>
    <w:rsid w:val="007641D3"/>
    <w:rsid w:val="0076469B"/>
    <w:rsid w:val="007650D8"/>
    <w:rsid w:val="007651C7"/>
    <w:rsid w:val="00765492"/>
    <w:rsid w:val="007655F0"/>
    <w:rsid w:val="00765749"/>
    <w:rsid w:val="00765DB1"/>
    <w:rsid w:val="007661CD"/>
    <w:rsid w:val="00767E80"/>
    <w:rsid w:val="00770C1E"/>
    <w:rsid w:val="00771B5F"/>
    <w:rsid w:val="00771C97"/>
    <w:rsid w:val="0077313B"/>
    <w:rsid w:val="007731FC"/>
    <w:rsid w:val="00773DEE"/>
    <w:rsid w:val="00774F46"/>
    <w:rsid w:val="00775EEB"/>
    <w:rsid w:val="00775F1A"/>
    <w:rsid w:val="00776E3B"/>
    <w:rsid w:val="00777366"/>
    <w:rsid w:val="00777911"/>
    <w:rsid w:val="00777AF7"/>
    <w:rsid w:val="00777CE9"/>
    <w:rsid w:val="00777F30"/>
    <w:rsid w:val="00780AB3"/>
    <w:rsid w:val="0078123E"/>
    <w:rsid w:val="0078224C"/>
    <w:rsid w:val="00782567"/>
    <w:rsid w:val="00782E12"/>
    <w:rsid w:val="0078304B"/>
    <w:rsid w:val="00783931"/>
    <w:rsid w:val="00784577"/>
    <w:rsid w:val="00784EE8"/>
    <w:rsid w:val="0078522D"/>
    <w:rsid w:val="00785FD8"/>
    <w:rsid w:val="00786153"/>
    <w:rsid w:val="007869B3"/>
    <w:rsid w:val="00786D30"/>
    <w:rsid w:val="0079005D"/>
    <w:rsid w:val="007902FA"/>
    <w:rsid w:val="007905FA"/>
    <w:rsid w:val="007906EB"/>
    <w:rsid w:val="007907E6"/>
    <w:rsid w:val="00791732"/>
    <w:rsid w:val="00792176"/>
    <w:rsid w:val="007925C0"/>
    <w:rsid w:val="007926C1"/>
    <w:rsid w:val="007927BC"/>
    <w:rsid w:val="007929B3"/>
    <w:rsid w:val="00792D3B"/>
    <w:rsid w:val="007934D1"/>
    <w:rsid w:val="00793B15"/>
    <w:rsid w:val="0079418F"/>
    <w:rsid w:val="00794254"/>
    <w:rsid w:val="00795414"/>
    <w:rsid w:val="00795622"/>
    <w:rsid w:val="007966C9"/>
    <w:rsid w:val="007967BF"/>
    <w:rsid w:val="00796857"/>
    <w:rsid w:val="00796BAD"/>
    <w:rsid w:val="00796CEF"/>
    <w:rsid w:val="00797359"/>
    <w:rsid w:val="00797403"/>
    <w:rsid w:val="007974DD"/>
    <w:rsid w:val="00797DD0"/>
    <w:rsid w:val="007A02CF"/>
    <w:rsid w:val="007A066D"/>
    <w:rsid w:val="007A0D6F"/>
    <w:rsid w:val="007A180F"/>
    <w:rsid w:val="007A1A53"/>
    <w:rsid w:val="007A1C92"/>
    <w:rsid w:val="007A1DA6"/>
    <w:rsid w:val="007A25B2"/>
    <w:rsid w:val="007A2D80"/>
    <w:rsid w:val="007A2EA6"/>
    <w:rsid w:val="007A3627"/>
    <w:rsid w:val="007A3630"/>
    <w:rsid w:val="007A3825"/>
    <w:rsid w:val="007A40DC"/>
    <w:rsid w:val="007A4266"/>
    <w:rsid w:val="007A4D5B"/>
    <w:rsid w:val="007A579B"/>
    <w:rsid w:val="007A5969"/>
    <w:rsid w:val="007A596D"/>
    <w:rsid w:val="007A6BD8"/>
    <w:rsid w:val="007A6C78"/>
    <w:rsid w:val="007A70AD"/>
    <w:rsid w:val="007A71E9"/>
    <w:rsid w:val="007A72CC"/>
    <w:rsid w:val="007A7448"/>
    <w:rsid w:val="007A7DC9"/>
    <w:rsid w:val="007B0181"/>
    <w:rsid w:val="007B1481"/>
    <w:rsid w:val="007B17A9"/>
    <w:rsid w:val="007B1B43"/>
    <w:rsid w:val="007B1C1E"/>
    <w:rsid w:val="007B1E24"/>
    <w:rsid w:val="007B2054"/>
    <w:rsid w:val="007B21D7"/>
    <w:rsid w:val="007B259A"/>
    <w:rsid w:val="007B36F3"/>
    <w:rsid w:val="007B3B1F"/>
    <w:rsid w:val="007B3B8B"/>
    <w:rsid w:val="007B4958"/>
    <w:rsid w:val="007B4B20"/>
    <w:rsid w:val="007B4C82"/>
    <w:rsid w:val="007B4DA1"/>
    <w:rsid w:val="007B4E9A"/>
    <w:rsid w:val="007B5458"/>
    <w:rsid w:val="007B5EC7"/>
    <w:rsid w:val="007B602B"/>
    <w:rsid w:val="007B6568"/>
    <w:rsid w:val="007B721E"/>
    <w:rsid w:val="007B721F"/>
    <w:rsid w:val="007B761D"/>
    <w:rsid w:val="007B782A"/>
    <w:rsid w:val="007C191E"/>
    <w:rsid w:val="007C1B4B"/>
    <w:rsid w:val="007C1C45"/>
    <w:rsid w:val="007C2007"/>
    <w:rsid w:val="007C286D"/>
    <w:rsid w:val="007C2989"/>
    <w:rsid w:val="007C33D3"/>
    <w:rsid w:val="007C34F6"/>
    <w:rsid w:val="007C37AF"/>
    <w:rsid w:val="007C4B6A"/>
    <w:rsid w:val="007C55C4"/>
    <w:rsid w:val="007C6F61"/>
    <w:rsid w:val="007C714A"/>
    <w:rsid w:val="007C7C5B"/>
    <w:rsid w:val="007D0EBB"/>
    <w:rsid w:val="007D105E"/>
    <w:rsid w:val="007D1567"/>
    <w:rsid w:val="007D19B3"/>
    <w:rsid w:val="007D2042"/>
    <w:rsid w:val="007D2445"/>
    <w:rsid w:val="007D25DF"/>
    <w:rsid w:val="007D2710"/>
    <w:rsid w:val="007D2A3D"/>
    <w:rsid w:val="007D2C18"/>
    <w:rsid w:val="007D2DEC"/>
    <w:rsid w:val="007D3189"/>
    <w:rsid w:val="007D32B1"/>
    <w:rsid w:val="007D40AF"/>
    <w:rsid w:val="007D45CD"/>
    <w:rsid w:val="007D4622"/>
    <w:rsid w:val="007D4948"/>
    <w:rsid w:val="007D4DE4"/>
    <w:rsid w:val="007D5433"/>
    <w:rsid w:val="007D55F8"/>
    <w:rsid w:val="007D5762"/>
    <w:rsid w:val="007D5BB3"/>
    <w:rsid w:val="007D5C3A"/>
    <w:rsid w:val="007D5D53"/>
    <w:rsid w:val="007D5D61"/>
    <w:rsid w:val="007D67F9"/>
    <w:rsid w:val="007D6D29"/>
    <w:rsid w:val="007D6D71"/>
    <w:rsid w:val="007D6DC0"/>
    <w:rsid w:val="007D70F7"/>
    <w:rsid w:val="007D723C"/>
    <w:rsid w:val="007D72C5"/>
    <w:rsid w:val="007D7BEE"/>
    <w:rsid w:val="007D7F69"/>
    <w:rsid w:val="007D7FA3"/>
    <w:rsid w:val="007E0128"/>
    <w:rsid w:val="007E0C2D"/>
    <w:rsid w:val="007E0C63"/>
    <w:rsid w:val="007E12F3"/>
    <w:rsid w:val="007E189B"/>
    <w:rsid w:val="007E2017"/>
    <w:rsid w:val="007E2189"/>
    <w:rsid w:val="007E28D7"/>
    <w:rsid w:val="007E2FB9"/>
    <w:rsid w:val="007E3C22"/>
    <w:rsid w:val="007E3C7E"/>
    <w:rsid w:val="007E412C"/>
    <w:rsid w:val="007E414B"/>
    <w:rsid w:val="007E48B4"/>
    <w:rsid w:val="007E4DB4"/>
    <w:rsid w:val="007E557B"/>
    <w:rsid w:val="007E5C7D"/>
    <w:rsid w:val="007E6265"/>
    <w:rsid w:val="007E62C4"/>
    <w:rsid w:val="007E6F99"/>
    <w:rsid w:val="007E7132"/>
    <w:rsid w:val="007E73FF"/>
    <w:rsid w:val="007E74ED"/>
    <w:rsid w:val="007E750B"/>
    <w:rsid w:val="007E7809"/>
    <w:rsid w:val="007F0349"/>
    <w:rsid w:val="007F04B0"/>
    <w:rsid w:val="007F15CD"/>
    <w:rsid w:val="007F183C"/>
    <w:rsid w:val="007F1A57"/>
    <w:rsid w:val="007F1B95"/>
    <w:rsid w:val="007F232E"/>
    <w:rsid w:val="007F3599"/>
    <w:rsid w:val="007F4597"/>
    <w:rsid w:val="007F45F2"/>
    <w:rsid w:val="007F45F6"/>
    <w:rsid w:val="007F47A5"/>
    <w:rsid w:val="007F4D47"/>
    <w:rsid w:val="007F5672"/>
    <w:rsid w:val="007F5F76"/>
    <w:rsid w:val="007F62D2"/>
    <w:rsid w:val="007F63AF"/>
    <w:rsid w:val="007F74AC"/>
    <w:rsid w:val="007F755B"/>
    <w:rsid w:val="007F774E"/>
    <w:rsid w:val="007F7AB9"/>
    <w:rsid w:val="00802BB6"/>
    <w:rsid w:val="008030B0"/>
    <w:rsid w:val="008033E4"/>
    <w:rsid w:val="0080386A"/>
    <w:rsid w:val="008038E0"/>
    <w:rsid w:val="00803C18"/>
    <w:rsid w:val="00803CCB"/>
    <w:rsid w:val="00803D2D"/>
    <w:rsid w:val="008043BE"/>
    <w:rsid w:val="008046EA"/>
    <w:rsid w:val="008046F6"/>
    <w:rsid w:val="00804C23"/>
    <w:rsid w:val="00804CE7"/>
    <w:rsid w:val="008052A3"/>
    <w:rsid w:val="00805E22"/>
    <w:rsid w:val="00806E45"/>
    <w:rsid w:val="008073FF"/>
    <w:rsid w:val="0080755E"/>
    <w:rsid w:val="0080776D"/>
    <w:rsid w:val="00807B47"/>
    <w:rsid w:val="00807E21"/>
    <w:rsid w:val="00810D6D"/>
    <w:rsid w:val="00810F78"/>
    <w:rsid w:val="00811503"/>
    <w:rsid w:val="008120D8"/>
    <w:rsid w:val="008127A0"/>
    <w:rsid w:val="008127E5"/>
    <w:rsid w:val="008128FC"/>
    <w:rsid w:val="00812CEF"/>
    <w:rsid w:val="00812D63"/>
    <w:rsid w:val="00812E26"/>
    <w:rsid w:val="00813746"/>
    <w:rsid w:val="00813A1B"/>
    <w:rsid w:val="008141C7"/>
    <w:rsid w:val="0081474A"/>
    <w:rsid w:val="00814795"/>
    <w:rsid w:val="008150C2"/>
    <w:rsid w:val="00815198"/>
    <w:rsid w:val="0081583D"/>
    <w:rsid w:val="0081651B"/>
    <w:rsid w:val="00816B39"/>
    <w:rsid w:val="00817210"/>
    <w:rsid w:val="008177F1"/>
    <w:rsid w:val="00817B72"/>
    <w:rsid w:val="00817BE0"/>
    <w:rsid w:val="00821090"/>
    <w:rsid w:val="0082163E"/>
    <w:rsid w:val="00821F39"/>
    <w:rsid w:val="008222A3"/>
    <w:rsid w:val="00822340"/>
    <w:rsid w:val="008224E4"/>
    <w:rsid w:val="00822AAB"/>
    <w:rsid w:val="00822B67"/>
    <w:rsid w:val="00822D30"/>
    <w:rsid w:val="00823D27"/>
    <w:rsid w:val="00823DE4"/>
    <w:rsid w:val="00823F1D"/>
    <w:rsid w:val="0082412D"/>
    <w:rsid w:val="00824497"/>
    <w:rsid w:val="00824AB4"/>
    <w:rsid w:val="00825035"/>
    <w:rsid w:val="008251F0"/>
    <w:rsid w:val="00825582"/>
    <w:rsid w:val="00825E62"/>
    <w:rsid w:val="00826666"/>
    <w:rsid w:val="00826B0A"/>
    <w:rsid w:val="00826E35"/>
    <w:rsid w:val="00826EA8"/>
    <w:rsid w:val="00827165"/>
    <w:rsid w:val="00827207"/>
    <w:rsid w:val="00827557"/>
    <w:rsid w:val="00827C1C"/>
    <w:rsid w:val="0083005A"/>
    <w:rsid w:val="00830585"/>
    <w:rsid w:val="00830E90"/>
    <w:rsid w:val="00831344"/>
    <w:rsid w:val="00831EBE"/>
    <w:rsid w:val="008330D1"/>
    <w:rsid w:val="0083383F"/>
    <w:rsid w:val="00833B91"/>
    <w:rsid w:val="00833D40"/>
    <w:rsid w:val="00834566"/>
    <w:rsid w:val="00834963"/>
    <w:rsid w:val="008353BA"/>
    <w:rsid w:val="008356D0"/>
    <w:rsid w:val="008357B6"/>
    <w:rsid w:val="0083602A"/>
    <w:rsid w:val="00836B15"/>
    <w:rsid w:val="00836C43"/>
    <w:rsid w:val="00837004"/>
    <w:rsid w:val="0084050C"/>
    <w:rsid w:val="00840633"/>
    <w:rsid w:val="008407D2"/>
    <w:rsid w:val="00840905"/>
    <w:rsid w:val="00841402"/>
    <w:rsid w:val="00841BB5"/>
    <w:rsid w:val="00841D5A"/>
    <w:rsid w:val="00841FF9"/>
    <w:rsid w:val="0084246D"/>
    <w:rsid w:val="0084270B"/>
    <w:rsid w:val="0084298E"/>
    <w:rsid w:val="00843842"/>
    <w:rsid w:val="00843926"/>
    <w:rsid w:val="008444DF"/>
    <w:rsid w:val="00844A52"/>
    <w:rsid w:val="00844D13"/>
    <w:rsid w:val="00845380"/>
    <w:rsid w:val="008458D8"/>
    <w:rsid w:val="00845E26"/>
    <w:rsid w:val="00846078"/>
    <w:rsid w:val="00846731"/>
    <w:rsid w:val="0084686A"/>
    <w:rsid w:val="00846C51"/>
    <w:rsid w:val="00847145"/>
    <w:rsid w:val="008477B1"/>
    <w:rsid w:val="00847BAB"/>
    <w:rsid w:val="008504F0"/>
    <w:rsid w:val="008517B2"/>
    <w:rsid w:val="0085245C"/>
    <w:rsid w:val="00852803"/>
    <w:rsid w:val="00852A7E"/>
    <w:rsid w:val="00853074"/>
    <w:rsid w:val="008532E1"/>
    <w:rsid w:val="0085380F"/>
    <w:rsid w:val="008546A1"/>
    <w:rsid w:val="008550E0"/>
    <w:rsid w:val="008561FB"/>
    <w:rsid w:val="0085645A"/>
    <w:rsid w:val="00856617"/>
    <w:rsid w:val="00857599"/>
    <w:rsid w:val="008578B9"/>
    <w:rsid w:val="00857AB4"/>
    <w:rsid w:val="0086056F"/>
    <w:rsid w:val="0086081F"/>
    <w:rsid w:val="00860B5E"/>
    <w:rsid w:val="00860DEB"/>
    <w:rsid w:val="00860E55"/>
    <w:rsid w:val="00861C2A"/>
    <w:rsid w:val="0086267E"/>
    <w:rsid w:val="00862F54"/>
    <w:rsid w:val="008630AE"/>
    <w:rsid w:val="00863127"/>
    <w:rsid w:val="008635D5"/>
    <w:rsid w:val="0086369E"/>
    <w:rsid w:val="008639C1"/>
    <w:rsid w:val="00863B9A"/>
    <w:rsid w:val="00863EEF"/>
    <w:rsid w:val="00864172"/>
    <w:rsid w:val="0086482A"/>
    <w:rsid w:val="00865865"/>
    <w:rsid w:val="00865AB1"/>
    <w:rsid w:val="00865B30"/>
    <w:rsid w:val="00865ECD"/>
    <w:rsid w:val="0086606C"/>
    <w:rsid w:val="00866561"/>
    <w:rsid w:val="00866E93"/>
    <w:rsid w:val="008676A3"/>
    <w:rsid w:val="008677E4"/>
    <w:rsid w:val="008678D1"/>
    <w:rsid w:val="008700D9"/>
    <w:rsid w:val="00870282"/>
    <w:rsid w:val="00870572"/>
    <w:rsid w:val="0087064B"/>
    <w:rsid w:val="008706B9"/>
    <w:rsid w:val="008707F3"/>
    <w:rsid w:val="00870A8A"/>
    <w:rsid w:val="00870B2A"/>
    <w:rsid w:val="008716F8"/>
    <w:rsid w:val="00872772"/>
    <w:rsid w:val="00874048"/>
    <w:rsid w:val="0087405A"/>
    <w:rsid w:val="00874210"/>
    <w:rsid w:val="008744B0"/>
    <w:rsid w:val="00874533"/>
    <w:rsid w:val="00874905"/>
    <w:rsid w:val="00875833"/>
    <w:rsid w:val="00875AFB"/>
    <w:rsid w:val="00875E0E"/>
    <w:rsid w:val="00876115"/>
    <w:rsid w:val="00876212"/>
    <w:rsid w:val="008763D0"/>
    <w:rsid w:val="008766F3"/>
    <w:rsid w:val="00876C2F"/>
    <w:rsid w:val="00880796"/>
    <w:rsid w:val="008813FC"/>
    <w:rsid w:val="00881482"/>
    <w:rsid w:val="00881652"/>
    <w:rsid w:val="00881D32"/>
    <w:rsid w:val="00882327"/>
    <w:rsid w:val="00882A31"/>
    <w:rsid w:val="0088333E"/>
    <w:rsid w:val="008838C7"/>
    <w:rsid w:val="00883DCC"/>
    <w:rsid w:val="00883E23"/>
    <w:rsid w:val="00884001"/>
    <w:rsid w:val="008844D8"/>
    <w:rsid w:val="0088491C"/>
    <w:rsid w:val="00884F2D"/>
    <w:rsid w:val="00885A05"/>
    <w:rsid w:val="00885A27"/>
    <w:rsid w:val="00885D69"/>
    <w:rsid w:val="00885F5F"/>
    <w:rsid w:val="008864D5"/>
    <w:rsid w:val="00886844"/>
    <w:rsid w:val="008871C4"/>
    <w:rsid w:val="00887E81"/>
    <w:rsid w:val="0089082E"/>
    <w:rsid w:val="00890F08"/>
    <w:rsid w:val="0089143C"/>
    <w:rsid w:val="00891598"/>
    <w:rsid w:val="00891711"/>
    <w:rsid w:val="00893014"/>
    <w:rsid w:val="008938ED"/>
    <w:rsid w:val="00893FE4"/>
    <w:rsid w:val="00894171"/>
    <w:rsid w:val="00894363"/>
    <w:rsid w:val="008946C1"/>
    <w:rsid w:val="0089480D"/>
    <w:rsid w:val="00895A08"/>
    <w:rsid w:val="008973BB"/>
    <w:rsid w:val="0089756C"/>
    <w:rsid w:val="00897B48"/>
    <w:rsid w:val="008A008A"/>
    <w:rsid w:val="008A0695"/>
    <w:rsid w:val="008A06BF"/>
    <w:rsid w:val="008A1170"/>
    <w:rsid w:val="008A126D"/>
    <w:rsid w:val="008A1310"/>
    <w:rsid w:val="008A1E53"/>
    <w:rsid w:val="008A253D"/>
    <w:rsid w:val="008A25F0"/>
    <w:rsid w:val="008A29D6"/>
    <w:rsid w:val="008A31F8"/>
    <w:rsid w:val="008A367C"/>
    <w:rsid w:val="008A37D2"/>
    <w:rsid w:val="008A3831"/>
    <w:rsid w:val="008A38AD"/>
    <w:rsid w:val="008A42C1"/>
    <w:rsid w:val="008A4365"/>
    <w:rsid w:val="008A43C4"/>
    <w:rsid w:val="008A4A1F"/>
    <w:rsid w:val="008A4B82"/>
    <w:rsid w:val="008A5B54"/>
    <w:rsid w:val="008A669D"/>
    <w:rsid w:val="008A6FC9"/>
    <w:rsid w:val="008A7D4A"/>
    <w:rsid w:val="008B06BD"/>
    <w:rsid w:val="008B0CB6"/>
    <w:rsid w:val="008B0D2A"/>
    <w:rsid w:val="008B1054"/>
    <w:rsid w:val="008B17D3"/>
    <w:rsid w:val="008B1809"/>
    <w:rsid w:val="008B26B4"/>
    <w:rsid w:val="008B2A6D"/>
    <w:rsid w:val="008B3750"/>
    <w:rsid w:val="008B39CD"/>
    <w:rsid w:val="008B3A66"/>
    <w:rsid w:val="008B3EBE"/>
    <w:rsid w:val="008B3FFA"/>
    <w:rsid w:val="008B45DA"/>
    <w:rsid w:val="008B4899"/>
    <w:rsid w:val="008B4BCE"/>
    <w:rsid w:val="008B4C8F"/>
    <w:rsid w:val="008B4F39"/>
    <w:rsid w:val="008B5260"/>
    <w:rsid w:val="008B5452"/>
    <w:rsid w:val="008B5AFD"/>
    <w:rsid w:val="008B5C7A"/>
    <w:rsid w:val="008B5E68"/>
    <w:rsid w:val="008B62B7"/>
    <w:rsid w:val="008B679C"/>
    <w:rsid w:val="008B6967"/>
    <w:rsid w:val="008B6D0E"/>
    <w:rsid w:val="008B6FCA"/>
    <w:rsid w:val="008B729B"/>
    <w:rsid w:val="008B72EA"/>
    <w:rsid w:val="008B7493"/>
    <w:rsid w:val="008B75E6"/>
    <w:rsid w:val="008B786C"/>
    <w:rsid w:val="008C0843"/>
    <w:rsid w:val="008C0A8C"/>
    <w:rsid w:val="008C0EFB"/>
    <w:rsid w:val="008C1108"/>
    <w:rsid w:val="008C20F7"/>
    <w:rsid w:val="008C21EB"/>
    <w:rsid w:val="008C38A4"/>
    <w:rsid w:val="008C4083"/>
    <w:rsid w:val="008C40B8"/>
    <w:rsid w:val="008C4324"/>
    <w:rsid w:val="008C472E"/>
    <w:rsid w:val="008C4AD0"/>
    <w:rsid w:val="008C4BA5"/>
    <w:rsid w:val="008C4C24"/>
    <w:rsid w:val="008C4C84"/>
    <w:rsid w:val="008C5197"/>
    <w:rsid w:val="008C6041"/>
    <w:rsid w:val="008C60B2"/>
    <w:rsid w:val="008C64D2"/>
    <w:rsid w:val="008C682C"/>
    <w:rsid w:val="008C7105"/>
    <w:rsid w:val="008C7181"/>
    <w:rsid w:val="008C7E2B"/>
    <w:rsid w:val="008D037A"/>
    <w:rsid w:val="008D049B"/>
    <w:rsid w:val="008D0EF0"/>
    <w:rsid w:val="008D0F98"/>
    <w:rsid w:val="008D1231"/>
    <w:rsid w:val="008D1EEF"/>
    <w:rsid w:val="008D2F8F"/>
    <w:rsid w:val="008D3039"/>
    <w:rsid w:val="008D3906"/>
    <w:rsid w:val="008D59EB"/>
    <w:rsid w:val="008D5A9B"/>
    <w:rsid w:val="008D5B82"/>
    <w:rsid w:val="008D5D97"/>
    <w:rsid w:val="008D64EB"/>
    <w:rsid w:val="008D6579"/>
    <w:rsid w:val="008D6599"/>
    <w:rsid w:val="008D6832"/>
    <w:rsid w:val="008D79FD"/>
    <w:rsid w:val="008D7FF6"/>
    <w:rsid w:val="008E00D2"/>
    <w:rsid w:val="008E03D5"/>
    <w:rsid w:val="008E0424"/>
    <w:rsid w:val="008E0A7A"/>
    <w:rsid w:val="008E11C2"/>
    <w:rsid w:val="008E26E8"/>
    <w:rsid w:val="008E2706"/>
    <w:rsid w:val="008E2779"/>
    <w:rsid w:val="008E3624"/>
    <w:rsid w:val="008E38BD"/>
    <w:rsid w:val="008E38BE"/>
    <w:rsid w:val="008E3A74"/>
    <w:rsid w:val="008E3AEC"/>
    <w:rsid w:val="008E3E64"/>
    <w:rsid w:val="008E4065"/>
    <w:rsid w:val="008E40E1"/>
    <w:rsid w:val="008E4411"/>
    <w:rsid w:val="008E4928"/>
    <w:rsid w:val="008E562D"/>
    <w:rsid w:val="008E6788"/>
    <w:rsid w:val="008E6873"/>
    <w:rsid w:val="008E68CD"/>
    <w:rsid w:val="008E69D4"/>
    <w:rsid w:val="008E6AD9"/>
    <w:rsid w:val="008E735A"/>
    <w:rsid w:val="008E75CD"/>
    <w:rsid w:val="008E75D6"/>
    <w:rsid w:val="008E790F"/>
    <w:rsid w:val="008E7C99"/>
    <w:rsid w:val="008F014D"/>
    <w:rsid w:val="008F01D8"/>
    <w:rsid w:val="008F034B"/>
    <w:rsid w:val="008F044E"/>
    <w:rsid w:val="008F05A7"/>
    <w:rsid w:val="008F0A23"/>
    <w:rsid w:val="008F0EA9"/>
    <w:rsid w:val="008F1913"/>
    <w:rsid w:val="008F1CF8"/>
    <w:rsid w:val="008F2777"/>
    <w:rsid w:val="008F32D6"/>
    <w:rsid w:val="008F338F"/>
    <w:rsid w:val="008F35A1"/>
    <w:rsid w:val="008F393E"/>
    <w:rsid w:val="008F3C66"/>
    <w:rsid w:val="008F50C5"/>
    <w:rsid w:val="008F6FE9"/>
    <w:rsid w:val="008F707F"/>
    <w:rsid w:val="008F7686"/>
    <w:rsid w:val="00900290"/>
    <w:rsid w:val="009007FD"/>
    <w:rsid w:val="009008D3"/>
    <w:rsid w:val="0090095B"/>
    <w:rsid w:val="00900C07"/>
    <w:rsid w:val="00900F35"/>
    <w:rsid w:val="009015CD"/>
    <w:rsid w:val="009021DE"/>
    <w:rsid w:val="0090226F"/>
    <w:rsid w:val="00903153"/>
    <w:rsid w:val="00903707"/>
    <w:rsid w:val="00903956"/>
    <w:rsid w:val="009039EE"/>
    <w:rsid w:val="00903A24"/>
    <w:rsid w:val="00903D19"/>
    <w:rsid w:val="0090431E"/>
    <w:rsid w:val="00904427"/>
    <w:rsid w:val="0090446B"/>
    <w:rsid w:val="0090448C"/>
    <w:rsid w:val="00904B4C"/>
    <w:rsid w:val="0090516B"/>
    <w:rsid w:val="00905179"/>
    <w:rsid w:val="009054A4"/>
    <w:rsid w:val="00905BBE"/>
    <w:rsid w:val="009061A9"/>
    <w:rsid w:val="00907082"/>
    <w:rsid w:val="00907469"/>
    <w:rsid w:val="00907938"/>
    <w:rsid w:val="0091006D"/>
    <w:rsid w:val="00910BF7"/>
    <w:rsid w:val="00911343"/>
    <w:rsid w:val="00911592"/>
    <w:rsid w:val="00911596"/>
    <w:rsid w:val="00911D5D"/>
    <w:rsid w:val="00911E40"/>
    <w:rsid w:val="00912AE1"/>
    <w:rsid w:val="00912DC4"/>
    <w:rsid w:val="0091328D"/>
    <w:rsid w:val="0091364F"/>
    <w:rsid w:val="00913AD3"/>
    <w:rsid w:val="009145B8"/>
    <w:rsid w:val="00914D7B"/>
    <w:rsid w:val="00914F24"/>
    <w:rsid w:val="0091556C"/>
    <w:rsid w:val="00915ABB"/>
    <w:rsid w:val="00916734"/>
    <w:rsid w:val="00917188"/>
    <w:rsid w:val="00917957"/>
    <w:rsid w:val="009204AB"/>
    <w:rsid w:val="009205B4"/>
    <w:rsid w:val="00920C6B"/>
    <w:rsid w:val="00920F50"/>
    <w:rsid w:val="00920FBD"/>
    <w:rsid w:val="0092136E"/>
    <w:rsid w:val="00923F3A"/>
    <w:rsid w:val="00924316"/>
    <w:rsid w:val="00924C01"/>
    <w:rsid w:val="00924C56"/>
    <w:rsid w:val="009252CE"/>
    <w:rsid w:val="00925384"/>
    <w:rsid w:val="00925799"/>
    <w:rsid w:val="00925D1F"/>
    <w:rsid w:val="009260F7"/>
    <w:rsid w:val="00926135"/>
    <w:rsid w:val="009263A0"/>
    <w:rsid w:val="009264EF"/>
    <w:rsid w:val="0092676F"/>
    <w:rsid w:val="00926939"/>
    <w:rsid w:val="00926959"/>
    <w:rsid w:val="00927F73"/>
    <w:rsid w:val="00930C81"/>
    <w:rsid w:val="00931DD2"/>
    <w:rsid w:val="00933ABA"/>
    <w:rsid w:val="0093402E"/>
    <w:rsid w:val="00934579"/>
    <w:rsid w:val="00934B99"/>
    <w:rsid w:val="00935E87"/>
    <w:rsid w:val="00935FD0"/>
    <w:rsid w:val="00935FF9"/>
    <w:rsid w:val="0093718D"/>
    <w:rsid w:val="009375E1"/>
    <w:rsid w:val="009379CB"/>
    <w:rsid w:val="00937EFC"/>
    <w:rsid w:val="00940590"/>
    <w:rsid w:val="00940715"/>
    <w:rsid w:val="00940B72"/>
    <w:rsid w:val="0094154B"/>
    <w:rsid w:val="0094174B"/>
    <w:rsid w:val="0094214D"/>
    <w:rsid w:val="00942B41"/>
    <w:rsid w:val="00943676"/>
    <w:rsid w:val="00943B75"/>
    <w:rsid w:val="00943C4D"/>
    <w:rsid w:val="00943D0F"/>
    <w:rsid w:val="00943F54"/>
    <w:rsid w:val="009441CF"/>
    <w:rsid w:val="009442A6"/>
    <w:rsid w:val="0094548B"/>
    <w:rsid w:val="00945896"/>
    <w:rsid w:val="00945907"/>
    <w:rsid w:val="0094600F"/>
    <w:rsid w:val="009469B9"/>
    <w:rsid w:val="0094732A"/>
    <w:rsid w:val="009474A1"/>
    <w:rsid w:val="00947A6F"/>
    <w:rsid w:val="00947BC8"/>
    <w:rsid w:val="00947C66"/>
    <w:rsid w:val="00950D5F"/>
    <w:rsid w:val="009529A2"/>
    <w:rsid w:val="00952F98"/>
    <w:rsid w:val="00954245"/>
    <w:rsid w:val="00954446"/>
    <w:rsid w:val="00955611"/>
    <w:rsid w:val="0095620C"/>
    <w:rsid w:val="00956EB3"/>
    <w:rsid w:val="00956F64"/>
    <w:rsid w:val="00957310"/>
    <w:rsid w:val="009575E1"/>
    <w:rsid w:val="0095763F"/>
    <w:rsid w:val="00957643"/>
    <w:rsid w:val="00957CB3"/>
    <w:rsid w:val="00957CE0"/>
    <w:rsid w:val="00960283"/>
    <w:rsid w:val="00960622"/>
    <w:rsid w:val="009606AE"/>
    <w:rsid w:val="00961280"/>
    <w:rsid w:val="009614AD"/>
    <w:rsid w:val="00961ABA"/>
    <w:rsid w:val="00961DB8"/>
    <w:rsid w:val="0096218C"/>
    <w:rsid w:val="00962497"/>
    <w:rsid w:val="0096261E"/>
    <w:rsid w:val="00962E3A"/>
    <w:rsid w:val="009632AF"/>
    <w:rsid w:val="00963547"/>
    <w:rsid w:val="0096388B"/>
    <w:rsid w:val="00963B2D"/>
    <w:rsid w:val="00963C1E"/>
    <w:rsid w:val="00963CCB"/>
    <w:rsid w:val="009643A4"/>
    <w:rsid w:val="0096531A"/>
    <w:rsid w:val="00965A4F"/>
    <w:rsid w:val="00965C9F"/>
    <w:rsid w:val="00966C71"/>
    <w:rsid w:val="0096700A"/>
    <w:rsid w:val="00967A50"/>
    <w:rsid w:val="00967A96"/>
    <w:rsid w:val="00967B4F"/>
    <w:rsid w:val="00967CFD"/>
    <w:rsid w:val="009706B0"/>
    <w:rsid w:val="00970A5F"/>
    <w:rsid w:val="009718BF"/>
    <w:rsid w:val="00971A68"/>
    <w:rsid w:val="0097211F"/>
    <w:rsid w:val="00972C02"/>
    <w:rsid w:val="00973EB2"/>
    <w:rsid w:val="0097455C"/>
    <w:rsid w:val="00974C5C"/>
    <w:rsid w:val="00974FD6"/>
    <w:rsid w:val="0097584B"/>
    <w:rsid w:val="00976048"/>
    <w:rsid w:val="00976131"/>
    <w:rsid w:val="0097685A"/>
    <w:rsid w:val="00977B03"/>
    <w:rsid w:val="00977B51"/>
    <w:rsid w:val="009801BD"/>
    <w:rsid w:val="0098069B"/>
    <w:rsid w:val="00980701"/>
    <w:rsid w:val="009807EF"/>
    <w:rsid w:val="00980AFA"/>
    <w:rsid w:val="00980B43"/>
    <w:rsid w:val="00980B4F"/>
    <w:rsid w:val="00980DAF"/>
    <w:rsid w:val="00981045"/>
    <w:rsid w:val="0098270C"/>
    <w:rsid w:val="0098294D"/>
    <w:rsid w:val="0098363A"/>
    <w:rsid w:val="00983B28"/>
    <w:rsid w:val="00983C54"/>
    <w:rsid w:val="00983E6D"/>
    <w:rsid w:val="00984B5A"/>
    <w:rsid w:val="00984BCA"/>
    <w:rsid w:val="00984C15"/>
    <w:rsid w:val="009850B4"/>
    <w:rsid w:val="00985226"/>
    <w:rsid w:val="00985F02"/>
    <w:rsid w:val="009862C1"/>
    <w:rsid w:val="00986538"/>
    <w:rsid w:val="00986E18"/>
    <w:rsid w:val="009870D8"/>
    <w:rsid w:val="009875F3"/>
    <w:rsid w:val="00987661"/>
    <w:rsid w:val="00987C01"/>
    <w:rsid w:val="00987E23"/>
    <w:rsid w:val="0099011C"/>
    <w:rsid w:val="009903BD"/>
    <w:rsid w:val="009907AE"/>
    <w:rsid w:val="00990D25"/>
    <w:rsid w:val="00990EEC"/>
    <w:rsid w:val="009912D1"/>
    <w:rsid w:val="009919DB"/>
    <w:rsid w:val="00991AC8"/>
    <w:rsid w:val="00991D64"/>
    <w:rsid w:val="00992305"/>
    <w:rsid w:val="00992725"/>
    <w:rsid w:val="0099272E"/>
    <w:rsid w:val="00992858"/>
    <w:rsid w:val="00992A5F"/>
    <w:rsid w:val="00992D3C"/>
    <w:rsid w:val="0099361C"/>
    <w:rsid w:val="0099391D"/>
    <w:rsid w:val="0099392D"/>
    <w:rsid w:val="00993932"/>
    <w:rsid w:val="00993F8C"/>
    <w:rsid w:val="00994594"/>
    <w:rsid w:val="00994AE5"/>
    <w:rsid w:val="0099513C"/>
    <w:rsid w:val="00995212"/>
    <w:rsid w:val="00995DE2"/>
    <w:rsid w:val="00997AB9"/>
    <w:rsid w:val="00997BC6"/>
    <w:rsid w:val="009A0DF7"/>
    <w:rsid w:val="009A14B7"/>
    <w:rsid w:val="009A2142"/>
    <w:rsid w:val="009A2BB5"/>
    <w:rsid w:val="009A2C4A"/>
    <w:rsid w:val="009A2E39"/>
    <w:rsid w:val="009A36CD"/>
    <w:rsid w:val="009A38B1"/>
    <w:rsid w:val="009A45FE"/>
    <w:rsid w:val="009A49A9"/>
    <w:rsid w:val="009A5AA0"/>
    <w:rsid w:val="009A5D38"/>
    <w:rsid w:val="009A785E"/>
    <w:rsid w:val="009B030F"/>
    <w:rsid w:val="009B0398"/>
    <w:rsid w:val="009B0443"/>
    <w:rsid w:val="009B0CE5"/>
    <w:rsid w:val="009B10B9"/>
    <w:rsid w:val="009B149A"/>
    <w:rsid w:val="009B1B7C"/>
    <w:rsid w:val="009B1C24"/>
    <w:rsid w:val="009B1C87"/>
    <w:rsid w:val="009B222D"/>
    <w:rsid w:val="009B26D8"/>
    <w:rsid w:val="009B2E28"/>
    <w:rsid w:val="009B3508"/>
    <w:rsid w:val="009B3952"/>
    <w:rsid w:val="009B3CCB"/>
    <w:rsid w:val="009B435C"/>
    <w:rsid w:val="009B4830"/>
    <w:rsid w:val="009B491D"/>
    <w:rsid w:val="009B4D9F"/>
    <w:rsid w:val="009B517A"/>
    <w:rsid w:val="009B541D"/>
    <w:rsid w:val="009B5D46"/>
    <w:rsid w:val="009B663D"/>
    <w:rsid w:val="009B6A82"/>
    <w:rsid w:val="009B70E3"/>
    <w:rsid w:val="009B79F2"/>
    <w:rsid w:val="009B7F19"/>
    <w:rsid w:val="009C00EA"/>
    <w:rsid w:val="009C03BE"/>
    <w:rsid w:val="009C0807"/>
    <w:rsid w:val="009C0B9C"/>
    <w:rsid w:val="009C0D2D"/>
    <w:rsid w:val="009C0FA0"/>
    <w:rsid w:val="009C1154"/>
    <w:rsid w:val="009C1231"/>
    <w:rsid w:val="009C1540"/>
    <w:rsid w:val="009C1723"/>
    <w:rsid w:val="009C17FB"/>
    <w:rsid w:val="009C199A"/>
    <w:rsid w:val="009C2108"/>
    <w:rsid w:val="009C2518"/>
    <w:rsid w:val="009C2A92"/>
    <w:rsid w:val="009C2B95"/>
    <w:rsid w:val="009C3142"/>
    <w:rsid w:val="009C4287"/>
    <w:rsid w:val="009C42A4"/>
    <w:rsid w:val="009C45D1"/>
    <w:rsid w:val="009C4AF3"/>
    <w:rsid w:val="009C5040"/>
    <w:rsid w:val="009C545D"/>
    <w:rsid w:val="009C5A1D"/>
    <w:rsid w:val="009C5C77"/>
    <w:rsid w:val="009C68E8"/>
    <w:rsid w:val="009C6AEE"/>
    <w:rsid w:val="009C6D2E"/>
    <w:rsid w:val="009C6FA0"/>
    <w:rsid w:val="009C7027"/>
    <w:rsid w:val="009C75B5"/>
    <w:rsid w:val="009C7F8D"/>
    <w:rsid w:val="009D0288"/>
    <w:rsid w:val="009D1488"/>
    <w:rsid w:val="009D1627"/>
    <w:rsid w:val="009D16AB"/>
    <w:rsid w:val="009D1A94"/>
    <w:rsid w:val="009D1FE2"/>
    <w:rsid w:val="009D25E8"/>
    <w:rsid w:val="009D2A84"/>
    <w:rsid w:val="009D31CD"/>
    <w:rsid w:val="009D3413"/>
    <w:rsid w:val="009D3860"/>
    <w:rsid w:val="009D3AEC"/>
    <w:rsid w:val="009D3B00"/>
    <w:rsid w:val="009D4F64"/>
    <w:rsid w:val="009D5396"/>
    <w:rsid w:val="009D5E76"/>
    <w:rsid w:val="009D5F41"/>
    <w:rsid w:val="009D6755"/>
    <w:rsid w:val="009D6FB2"/>
    <w:rsid w:val="009D77F4"/>
    <w:rsid w:val="009D7ECB"/>
    <w:rsid w:val="009D7FC4"/>
    <w:rsid w:val="009E04D0"/>
    <w:rsid w:val="009E0B64"/>
    <w:rsid w:val="009E0BFA"/>
    <w:rsid w:val="009E10CF"/>
    <w:rsid w:val="009E168D"/>
    <w:rsid w:val="009E174B"/>
    <w:rsid w:val="009E1AA2"/>
    <w:rsid w:val="009E28DC"/>
    <w:rsid w:val="009E2A97"/>
    <w:rsid w:val="009E2F6E"/>
    <w:rsid w:val="009E3504"/>
    <w:rsid w:val="009E35A3"/>
    <w:rsid w:val="009E3610"/>
    <w:rsid w:val="009E446E"/>
    <w:rsid w:val="009E49E4"/>
    <w:rsid w:val="009E49F4"/>
    <w:rsid w:val="009E4AA3"/>
    <w:rsid w:val="009E4B37"/>
    <w:rsid w:val="009E5400"/>
    <w:rsid w:val="009E555F"/>
    <w:rsid w:val="009E55B5"/>
    <w:rsid w:val="009E57A7"/>
    <w:rsid w:val="009E590B"/>
    <w:rsid w:val="009E5FDE"/>
    <w:rsid w:val="009E6C39"/>
    <w:rsid w:val="009E74B5"/>
    <w:rsid w:val="009E7595"/>
    <w:rsid w:val="009E7B95"/>
    <w:rsid w:val="009E7FD3"/>
    <w:rsid w:val="009F02A1"/>
    <w:rsid w:val="009F0BF2"/>
    <w:rsid w:val="009F15E0"/>
    <w:rsid w:val="009F1B8C"/>
    <w:rsid w:val="009F2082"/>
    <w:rsid w:val="009F28CD"/>
    <w:rsid w:val="009F3BC4"/>
    <w:rsid w:val="009F3E07"/>
    <w:rsid w:val="009F425F"/>
    <w:rsid w:val="009F53D5"/>
    <w:rsid w:val="009F5494"/>
    <w:rsid w:val="009F5A06"/>
    <w:rsid w:val="009F5C66"/>
    <w:rsid w:val="009F63A4"/>
    <w:rsid w:val="009F6546"/>
    <w:rsid w:val="009F6AAB"/>
    <w:rsid w:val="009F6AB2"/>
    <w:rsid w:val="009F7BAC"/>
    <w:rsid w:val="009F7C59"/>
    <w:rsid w:val="009F7F80"/>
    <w:rsid w:val="00A00708"/>
    <w:rsid w:val="00A008E5"/>
    <w:rsid w:val="00A0134A"/>
    <w:rsid w:val="00A01403"/>
    <w:rsid w:val="00A01728"/>
    <w:rsid w:val="00A026EB"/>
    <w:rsid w:val="00A02A5E"/>
    <w:rsid w:val="00A02E5E"/>
    <w:rsid w:val="00A03C59"/>
    <w:rsid w:val="00A04E17"/>
    <w:rsid w:val="00A056F1"/>
    <w:rsid w:val="00A057BE"/>
    <w:rsid w:val="00A0591B"/>
    <w:rsid w:val="00A05A54"/>
    <w:rsid w:val="00A061B5"/>
    <w:rsid w:val="00A065E7"/>
    <w:rsid w:val="00A06C3B"/>
    <w:rsid w:val="00A06F60"/>
    <w:rsid w:val="00A079EB"/>
    <w:rsid w:val="00A07C7B"/>
    <w:rsid w:val="00A07E9A"/>
    <w:rsid w:val="00A101BB"/>
    <w:rsid w:val="00A10408"/>
    <w:rsid w:val="00A10C69"/>
    <w:rsid w:val="00A10F67"/>
    <w:rsid w:val="00A11764"/>
    <w:rsid w:val="00A11BD7"/>
    <w:rsid w:val="00A11C0B"/>
    <w:rsid w:val="00A11EF6"/>
    <w:rsid w:val="00A124C0"/>
    <w:rsid w:val="00A130AA"/>
    <w:rsid w:val="00A131CF"/>
    <w:rsid w:val="00A133A7"/>
    <w:rsid w:val="00A13BF4"/>
    <w:rsid w:val="00A13EBA"/>
    <w:rsid w:val="00A14352"/>
    <w:rsid w:val="00A14998"/>
    <w:rsid w:val="00A1547B"/>
    <w:rsid w:val="00A1559F"/>
    <w:rsid w:val="00A15B0F"/>
    <w:rsid w:val="00A15EFC"/>
    <w:rsid w:val="00A16157"/>
    <w:rsid w:val="00A16715"/>
    <w:rsid w:val="00A16C17"/>
    <w:rsid w:val="00A16D61"/>
    <w:rsid w:val="00A16EDA"/>
    <w:rsid w:val="00A17331"/>
    <w:rsid w:val="00A17B7B"/>
    <w:rsid w:val="00A2018B"/>
    <w:rsid w:val="00A20662"/>
    <w:rsid w:val="00A2072B"/>
    <w:rsid w:val="00A20F8E"/>
    <w:rsid w:val="00A21921"/>
    <w:rsid w:val="00A219EA"/>
    <w:rsid w:val="00A22C05"/>
    <w:rsid w:val="00A23145"/>
    <w:rsid w:val="00A237B4"/>
    <w:rsid w:val="00A238BD"/>
    <w:rsid w:val="00A24053"/>
    <w:rsid w:val="00A241E3"/>
    <w:rsid w:val="00A2468C"/>
    <w:rsid w:val="00A24D27"/>
    <w:rsid w:val="00A252C3"/>
    <w:rsid w:val="00A25B91"/>
    <w:rsid w:val="00A25DE9"/>
    <w:rsid w:val="00A25E2F"/>
    <w:rsid w:val="00A265A6"/>
    <w:rsid w:val="00A268B9"/>
    <w:rsid w:val="00A2693F"/>
    <w:rsid w:val="00A26D26"/>
    <w:rsid w:val="00A300C3"/>
    <w:rsid w:val="00A3051C"/>
    <w:rsid w:val="00A306AD"/>
    <w:rsid w:val="00A3075D"/>
    <w:rsid w:val="00A30786"/>
    <w:rsid w:val="00A30DC4"/>
    <w:rsid w:val="00A31164"/>
    <w:rsid w:val="00A31335"/>
    <w:rsid w:val="00A31C50"/>
    <w:rsid w:val="00A31CF4"/>
    <w:rsid w:val="00A327D5"/>
    <w:rsid w:val="00A32969"/>
    <w:rsid w:val="00A3372F"/>
    <w:rsid w:val="00A33F12"/>
    <w:rsid w:val="00A33F40"/>
    <w:rsid w:val="00A34785"/>
    <w:rsid w:val="00A34A29"/>
    <w:rsid w:val="00A35AE5"/>
    <w:rsid w:val="00A35EA5"/>
    <w:rsid w:val="00A36A39"/>
    <w:rsid w:val="00A36B67"/>
    <w:rsid w:val="00A37985"/>
    <w:rsid w:val="00A400B8"/>
    <w:rsid w:val="00A4023E"/>
    <w:rsid w:val="00A40BD6"/>
    <w:rsid w:val="00A41132"/>
    <w:rsid w:val="00A4173C"/>
    <w:rsid w:val="00A417DB"/>
    <w:rsid w:val="00A41BBD"/>
    <w:rsid w:val="00A41E6C"/>
    <w:rsid w:val="00A42315"/>
    <w:rsid w:val="00A42354"/>
    <w:rsid w:val="00A435E5"/>
    <w:rsid w:val="00A43609"/>
    <w:rsid w:val="00A43AAF"/>
    <w:rsid w:val="00A43B2F"/>
    <w:rsid w:val="00A43BC7"/>
    <w:rsid w:val="00A43DB9"/>
    <w:rsid w:val="00A44613"/>
    <w:rsid w:val="00A44770"/>
    <w:rsid w:val="00A44996"/>
    <w:rsid w:val="00A44E77"/>
    <w:rsid w:val="00A459E9"/>
    <w:rsid w:val="00A45D4D"/>
    <w:rsid w:val="00A45ECB"/>
    <w:rsid w:val="00A46D10"/>
    <w:rsid w:val="00A475A2"/>
    <w:rsid w:val="00A4780D"/>
    <w:rsid w:val="00A4792B"/>
    <w:rsid w:val="00A479D5"/>
    <w:rsid w:val="00A47A7C"/>
    <w:rsid w:val="00A504DF"/>
    <w:rsid w:val="00A51182"/>
    <w:rsid w:val="00A51434"/>
    <w:rsid w:val="00A515A7"/>
    <w:rsid w:val="00A51AD0"/>
    <w:rsid w:val="00A52B5F"/>
    <w:rsid w:val="00A52E2C"/>
    <w:rsid w:val="00A53413"/>
    <w:rsid w:val="00A534B6"/>
    <w:rsid w:val="00A53A17"/>
    <w:rsid w:val="00A5406C"/>
    <w:rsid w:val="00A54EC6"/>
    <w:rsid w:val="00A54F33"/>
    <w:rsid w:val="00A55F0E"/>
    <w:rsid w:val="00A561E9"/>
    <w:rsid w:val="00A5685D"/>
    <w:rsid w:val="00A570F7"/>
    <w:rsid w:val="00A57226"/>
    <w:rsid w:val="00A572BF"/>
    <w:rsid w:val="00A57512"/>
    <w:rsid w:val="00A576B5"/>
    <w:rsid w:val="00A57948"/>
    <w:rsid w:val="00A57B0A"/>
    <w:rsid w:val="00A60C21"/>
    <w:rsid w:val="00A60FB0"/>
    <w:rsid w:val="00A614A4"/>
    <w:rsid w:val="00A6175F"/>
    <w:rsid w:val="00A61FB1"/>
    <w:rsid w:val="00A630C0"/>
    <w:rsid w:val="00A631E0"/>
    <w:rsid w:val="00A6346C"/>
    <w:rsid w:val="00A63587"/>
    <w:rsid w:val="00A635D1"/>
    <w:rsid w:val="00A63729"/>
    <w:rsid w:val="00A63DEE"/>
    <w:rsid w:val="00A64344"/>
    <w:rsid w:val="00A645DA"/>
    <w:rsid w:val="00A64C13"/>
    <w:rsid w:val="00A6507C"/>
    <w:rsid w:val="00A65567"/>
    <w:rsid w:val="00A65683"/>
    <w:rsid w:val="00A657FA"/>
    <w:rsid w:val="00A65BDD"/>
    <w:rsid w:val="00A65D65"/>
    <w:rsid w:val="00A66099"/>
    <w:rsid w:val="00A66A73"/>
    <w:rsid w:val="00A67498"/>
    <w:rsid w:val="00A67E92"/>
    <w:rsid w:val="00A706F2"/>
    <w:rsid w:val="00A709B6"/>
    <w:rsid w:val="00A70B86"/>
    <w:rsid w:val="00A7219E"/>
    <w:rsid w:val="00A7236D"/>
    <w:rsid w:val="00A72887"/>
    <w:rsid w:val="00A72940"/>
    <w:rsid w:val="00A72DFE"/>
    <w:rsid w:val="00A7311F"/>
    <w:rsid w:val="00A731B4"/>
    <w:rsid w:val="00A731DB"/>
    <w:rsid w:val="00A735C1"/>
    <w:rsid w:val="00A740E2"/>
    <w:rsid w:val="00A7431F"/>
    <w:rsid w:val="00A743C8"/>
    <w:rsid w:val="00A748E9"/>
    <w:rsid w:val="00A74931"/>
    <w:rsid w:val="00A758AF"/>
    <w:rsid w:val="00A763AF"/>
    <w:rsid w:val="00A7679C"/>
    <w:rsid w:val="00A76C80"/>
    <w:rsid w:val="00A76FA2"/>
    <w:rsid w:val="00A80676"/>
    <w:rsid w:val="00A8182F"/>
    <w:rsid w:val="00A81DD0"/>
    <w:rsid w:val="00A8225B"/>
    <w:rsid w:val="00A828C4"/>
    <w:rsid w:val="00A8293A"/>
    <w:rsid w:val="00A82A81"/>
    <w:rsid w:val="00A82B3C"/>
    <w:rsid w:val="00A82CAA"/>
    <w:rsid w:val="00A83156"/>
    <w:rsid w:val="00A831E7"/>
    <w:rsid w:val="00A834CD"/>
    <w:rsid w:val="00A83C98"/>
    <w:rsid w:val="00A85010"/>
    <w:rsid w:val="00A85144"/>
    <w:rsid w:val="00A851A8"/>
    <w:rsid w:val="00A85FA5"/>
    <w:rsid w:val="00A8625C"/>
    <w:rsid w:val="00A863B9"/>
    <w:rsid w:val="00A868CA"/>
    <w:rsid w:val="00A87081"/>
    <w:rsid w:val="00A87B50"/>
    <w:rsid w:val="00A902A2"/>
    <w:rsid w:val="00A9066B"/>
    <w:rsid w:val="00A91089"/>
    <w:rsid w:val="00A9161B"/>
    <w:rsid w:val="00A91CF4"/>
    <w:rsid w:val="00A91D2D"/>
    <w:rsid w:val="00A93752"/>
    <w:rsid w:val="00A93A9D"/>
    <w:rsid w:val="00A94583"/>
    <w:rsid w:val="00A95322"/>
    <w:rsid w:val="00A95B13"/>
    <w:rsid w:val="00A95B91"/>
    <w:rsid w:val="00A95E0E"/>
    <w:rsid w:val="00A96588"/>
    <w:rsid w:val="00A96BF7"/>
    <w:rsid w:val="00A96FFE"/>
    <w:rsid w:val="00A9761F"/>
    <w:rsid w:val="00A97700"/>
    <w:rsid w:val="00A977F2"/>
    <w:rsid w:val="00A97AC6"/>
    <w:rsid w:val="00A97C27"/>
    <w:rsid w:val="00A97EA6"/>
    <w:rsid w:val="00AA01C8"/>
    <w:rsid w:val="00AA04D3"/>
    <w:rsid w:val="00AA0F38"/>
    <w:rsid w:val="00AA191A"/>
    <w:rsid w:val="00AA1A90"/>
    <w:rsid w:val="00AA2460"/>
    <w:rsid w:val="00AA2B3D"/>
    <w:rsid w:val="00AA2BD7"/>
    <w:rsid w:val="00AA2D44"/>
    <w:rsid w:val="00AA2E7C"/>
    <w:rsid w:val="00AA3580"/>
    <w:rsid w:val="00AA36E3"/>
    <w:rsid w:val="00AA3906"/>
    <w:rsid w:val="00AA3E56"/>
    <w:rsid w:val="00AA40C9"/>
    <w:rsid w:val="00AA420E"/>
    <w:rsid w:val="00AA448A"/>
    <w:rsid w:val="00AA4D1F"/>
    <w:rsid w:val="00AA4D67"/>
    <w:rsid w:val="00AA5CE0"/>
    <w:rsid w:val="00AA615D"/>
    <w:rsid w:val="00AA6610"/>
    <w:rsid w:val="00AA6673"/>
    <w:rsid w:val="00AA6C76"/>
    <w:rsid w:val="00AA7C12"/>
    <w:rsid w:val="00AB0D11"/>
    <w:rsid w:val="00AB0E41"/>
    <w:rsid w:val="00AB148E"/>
    <w:rsid w:val="00AB1722"/>
    <w:rsid w:val="00AB18C4"/>
    <w:rsid w:val="00AB207A"/>
    <w:rsid w:val="00AB2204"/>
    <w:rsid w:val="00AB237E"/>
    <w:rsid w:val="00AB34CA"/>
    <w:rsid w:val="00AB37FD"/>
    <w:rsid w:val="00AB3E0E"/>
    <w:rsid w:val="00AB4530"/>
    <w:rsid w:val="00AB45E7"/>
    <w:rsid w:val="00AB49CD"/>
    <w:rsid w:val="00AB5898"/>
    <w:rsid w:val="00AB5CB0"/>
    <w:rsid w:val="00AB5D92"/>
    <w:rsid w:val="00AB5F61"/>
    <w:rsid w:val="00AB65A4"/>
    <w:rsid w:val="00AB6D48"/>
    <w:rsid w:val="00AB6F68"/>
    <w:rsid w:val="00AB708B"/>
    <w:rsid w:val="00AB7C99"/>
    <w:rsid w:val="00AB7F22"/>
    <w:rsid w:val="00AC0430"/>
    <w:rsid w:val="00AC08E1"/>
    <w:rsid w:val="00AC097F"/>
    <w:rsid w:val="00AC1190"/>
    <w:rsid w:val="00AC1240"/>
    <w:rsid w:val="00AC13D7"/>
    <w:rsid w:val="00AC185A"/>
    <w:rsid w:val="00AC280D"/>
    <w:rsid w:val="00AC36CD"/>
    <w:rsid w:val="00AC4CEE"/>
    <w:rsid w:val="00AC4D05"/>
    <w:rsid w:val="00AC5984"/>
    <w:rsid w:val="00AC599C"/>
    <w:rsid w:val="00AC5F56"/>
    <w:rsid w:val="00AC69E5"/>
    <w:rsid w:val="00AC6DC3"/>
    <w:rsid w:val="00AC761D"/>
    <w:rsid w:val="00AC7D5D"/>
    <w:rsid w:val="00AD00FA"/>
    <w:rsid w:val="00AD0E88"/>
    <w:rsid w:val="00AD12B2"/>
    <w:rsid w:val="00AD1511"/>
    <w:rsid w:val="00AD188C"/>
    <w:rsid w:val="00AD1890"/>
    <w:rsid w:val="00AD1E3C"/>
    <w:rsid w:val="00AD230C"/>
    <w:rsid w:val="00AD233A"/>
    <w:rsid w:val="00AD245D"/>
    <w:rsid w:val="00AD24C9"/>
    <w:rsid w:val="00AD2719"/>
    <w:rsid w:val="00AD2C97"/>
    <w:rsid w:val="00AD3600"/>
    <w:rsid w:val="00AD370D"/>
    <w:rsid w:val="00AD3C55"/>
    <w:rsid w:val="00AD4AB4"/>
    <w:rsid w:val="00AD53E3"/>
    <w:rsid w:val="00AD5492"/>
    <w:rsid w:val="00AD573D"/>
    <w:rsid w:val="00AD57F1"/>
    <w:rsid w:val="00AD5C59"/>
    <w:rsid w:val="00AD5D9D"/>
    <w:rsid w:val="00AD5E10"/>
    <w:rsid w:val="00AD6112"/>
    <w:rsid w:val="00AD6125"/>
    <w:rsid w:val="00AD6CA6"/>
    <w:rsid w:val="00AD6D3A"/>
    <w:rsid w:val="00AD6F71"/>
    <w:rsid w:val="00AD7545"/>
    <w:rsid w:val="00AD7713"/>
    <w:rsid w:val="00AD7734"/>
    <w:rsid w:val="00AD7B44"/>
    <w:rsid w:val="00AD7D24"/>
    <w:rsid w:val="00AE171E"/>
    <w:rsid w:val="00AE1FB6"/>
    <w:rsid w:val="00AE2829"/>
    <w:rsid w:val="00AE3048"/>
    <w:rsid w:val="00AE312C"/>
    <w:rsid w:val="00AE3BB4"/>
    <w:rsid w:val="00AE41C6"/>
    <w:rsid w:val="00AE45D0"/>
    <w:rsid w:val="00AE46B2"/>
    <w:rsid w:val="00AE586D"/>
    <w:rsid w:val="00AE664E"/>
    <w:rsid w:val="00AE78E6"/>
    <w:rsid w:val="00AE7B7B"/>
    <w:rsid w:val="00AE7C42"/>
    <w:rsid w:val="00AF0615"/>
    <w:rsid w:val="00AF0891"/>
    <w:rsid w:val="00AF1024"/>
    <w:rsid w:val="00AF13EA"/>
    <w:rsid w:val="00AF179F"/>
    <w:rsid w:val="00AF185E"/>
    <w:rsid w:val="00AF1A96"/>
    <w:rsid w:val="00AF2220"/>
    <w:rsid w:val="00AF2427"/>
    <w:rsid w:val="00AF2ECE"/>
    <w:rsid w:val="00AF3136"/>
    <w:rsid w:val="00AF35E3"/>
    <w:rsid w:val="00AF3662"/>
    <w:rsid w:val="00AF39FD"/>
    <w:rsid w:val="00AF3B8E"/>
    <w:rsid w:val="00AF3E0A"/>
    <w:rsid w:val="00AF4367"/>
    <w:rsid w:val="00AF43CB"/>
    <w:rsid w:val="00AF49B9"/>
    <w:rsid w:val="00AF4ACC"/>
    <w:rsid w:val="00AF4E00"/>
    <w:rsid w:val="00AF53F8"/>
    <w:rsid w:val="00AF59AC"/>
    <w:rsid w:val="00AF657D"/>
    <w:rsid w:val="00AF65B4"/>
    <w:rsid w:val="00AF6BFC"/>
    <w:rsid w:val="00AF79F7"/>
    <w:rsid w:val="00B00192"/>
    <w:rsid w:val="00B002E2"/>
    <w:rsid w:val="00B00D58"/>
    <w:rsid w:val="00B012A1"/>
    <w:rsid w:val="00B01411"/>
    <w:rsid w:val="00B0171F"/>
    <w:rsid w:val="00B01B30"/>
    <w:rsid w:val="00B01E8E"/>
    <w:rsid w:val="00B02279"/>
    <w:rsid w:val="00B031DC"/>
    <w:rsid w:val="00B03398"/>
    <w:rsid w:val="00B0362F"/>
    <w:rsid w:val="00B03943"/>
    <w:rsid w:val="00B040BE"/>
    <w:rsid w:val="00B04449"/>
    <w:rsid w:val="00B05274"/>
    <w:rsid w:val="00B052BA"/>
    <w:rsid w:val="00B05520"/>
    <w:rsid w:val="00B05AB0"/>
    <w:rsid w:val="00B05ABC"/>
    <w:rsid w:val="00B05B9C"/>
    <w:rsid w:val="00B0682D"/>
    <w:rsid w:val="00B0757B"/>
    <w:rsid w:val="00B07B18"/>
    <w:rsid w:val="00B07E58"/>
    <w:rsid w:val="00B102C8"/>
    <w:rsid w:val="00B1069E"/>
    <w:rsid w:val="00B110B0"/>
    <w:rsid w:val="00B12A79"/>
    <w:rsid w:val="00B12C80"/>
    <w:rsid w:val="00B13257"/>
    <w:rsid w:val="00B13C84"/>
    <w:rsid w:val="00B1402A"/>
    <w:rsid w:val="00B1474D"/>
    <w:rsid w:val="00B14794"/>
    <w:rsid w:val="00B14989"/>
    <w:rsid w:val="00B149B3"/>
    <w:rsid w:val="00B14BC6"/>
    <w:rsid w:val="00B14D18"/>
    <w:rsid w:val="00B14F16"/>
    <w:rsid w:val="00B15235"/>
    <w:rsid w:val="00B15399"/>
    <w:rsid w:val="00B15DFE"/>
    <w:rsid w:val="00B17269"/>
    <w:rsid w:val="00B17AFD"/>
    <w:rsid w:val="00B17B47"/>
    <w:rsid w:val="00B17BF9"/>
    <w:rsid w:val="00B200E8"/>
    <w:rsid w:val="00B20E8D"/>
    <w:rsid w:val="00B2131C"/>
    <w:rsid w:val="00B2192D"/>
    <w:rsid w:val="00B227B0"/>
    <w:rsid w:val="00B22B65"/>
    <w:rsid w:val="00B23A93"/>
    <w:rsid w:val="00B23C6F"/>
    <w:rsid w:val="00B23D28"/>
    <w:rsid w:val="00B240B2"/>
    <w:rsid w:val="00B24A9A"/>
    <w:rsid w:val="00B24ACD"/>
    <w:rsid w:val="00B2627C"/>
    <w:rsid w:val="00B279C6"/>
    <w:rsid w:val="00B27B77"/>
    <w:rsid w:val="00B30117"/>
    <w:rsid w:val="00B301CB"/>
    <w:rsid w:val="00B3070E"/>
    <w:rsid w:val="00B30A01"/>
    <w:rsid w:val="00B30BE5"/>
    <w:rsid w:val="00B3114A"/>
    <w:rsid w:val="00B31159"/>
    <w:rsid w:val="00B3159A"/>
    <w:rsid w:val="00B31733"/>
    <w:rsid w:val="00B317F7"/>
    <w:rsid w:val="00B31D01"/>
    <w:rsid w:val="00B31F3F"/>
    <w:rsid w:val="00B321BA"/>
    <w:rsid w:val="00B323A8"/>
    <w:rsid w:val="00B324FF"/>
    <w:rsid w:val="00B33003"/>
    <w:rsid w:val="00B33563"/>
    <w:rsid w:val="00B338C2"/>
    <w:rsid w:val="00B33E63"/>
    <w:rsid w:val="00B34063"/>
    <w:rsid w:val="00B34442"/>
    <w:rsid w:val="00B34A7F"/>
    <w:rsid w:val="00B3557E"/>
    <w:rsid w:val="00B3579B"/>
    <w:rsid w:val="00B358DA"/>
    <w:rsid w:val="00B35E8B"/>
    <w:rsid w:val="00B3602E"/>
    <w:rsid w:val="00B36095"/>
    <w:rsid w:val="00B362BC"/>
    <w:rsid w:val="00B3667B"/>
    <w:rsid w:val="00B367A6"/>
    <w:rsid w:val="00B368D1"/>
    <w:rsid w:val="00B36BFC"/>
    <w:rsid w:val="00B36CDB"/>
    <w:rsid w:val="00B3726F"/>
    <w:rsid w:val="00B37A46"/>
    <w:rsid w:val="00B37E0A"/>
    <w:rsid w:val="00B4037C"/>
    <w:rsid w:val="00B40537"/>
    <w:rsid w:val="00B4078F"/>
    <w:rsid w:val="00B407C0"/>
    <w:rsid w:val="00B408E3"/>
    <w:rsid w:val="00B40995"/>
    <w:rsid w:val="00B40AF3"/>
    <w:rsid w:val="00B40DED"/>
    <w:rsid w:val="00B41EAA"/>
    <w:rsid w:val="00B4292D"/>
    <w:rsid w:val="00B42B53"/>
    <w:rsid w:val="00B43937"/>
    <w:rsid w:val="00B43984"/>
    <w:rsid w:val="00B4439A"/>
    <w:rsid w:val="00B449DF"/>
    <w:rsid w:val="00B455BE"/>
    <w:rsid w:val="00B45C13"/>
    <w:rsid w:val="00B462B0"/>
    <w:rsid w:val="00B465FF"/>
    <w:rsid w:val="00B469CF"/>
    <w:rsid w:val="00B46F66"/>
    <w:rsid w:val="00B471DD"/>
    <w:rsid w:val="00B508DB"/>
    <w:rsid w:val="00B50E64"/>
    <w:rsid w:val="00B50E73"/>
    <w:rsid w:val="00B510B9"/>
    <w:rsid w:val="00B51153"/>
    <w:rsid w:val="00B514F5"/>
    <w:rsid w:val="00B51667"/>
    <w:rsid w:val="00B517DD"/>
    <w:rsid w:val="00B518E4"/>
    <w:rsid w:val="00B51D82"/>
    <w:rsid w:val="00B51F0A"/>
    <w:rsid w:val="00B53216"/>
    <w:rsid w:val="00B5380D"/>
    <w:rsid w:val="00B53C0B"/>
    <w:rsid w:val="00B53CA9"/>
    <w:rsid w:val="00B541D6"/>
    <w:rsid w:val="00B544DB"/>
    <w:rsid w:val="00B54C6E"/>
    <w:rsid w:val="00B550C6"/>
    <w:rsid w:val="00B55CF6"/>
    <w:rsid w:val="00B56B27"/>
    <w:rsid w:val="00B56C75"/>
    <w:rsid w:val="00B57936"/>
    <w:rsid w:val="00B57BB1"/>
    <w:rsid w:val="00B60E22"/>
    <w:rsid w:val="00B6104F"/>
    <w:rsid w:val="00B6115F"/>
    <w:rsid w:val="00B619E5"/>
    <w:rsid w:val="00B61D13"/>
    <w:rsid w:val="00B620BF"/>
    <w:rsid w:val="00B6286F"/>
    <w:rsid w:val="00B62C57"/>
    <w:rsid w:val="00B62EB1"/>
    <w:rsid w:val="00B62F05"/>
    <w:rsid w:val="00B62F5E"/>
    <w:rsid w:val="00B63521"/>
    <w:rsid w:val="00B6374F"/>
    <w:rsid w:val="00B6386E"/>
    <w:rsid w:val="00B6397D"/>
    <w:rsid w:val="00B63E8C"/>
    <w:rsid w:val="00B65B25"/>
    <w:rsid w:val="00B65DD5"/>
    <w:rsid w:val="00B65F72"/>
    <w:rsid w:val="00B6606C"/>
    <w:rsid w:val="00B6619B"/>
    <w:rsid w:val="00B66EEB"/>
    <w:rsid w:val="00B670FF"/>
    <w:rsid w:val="00B672A9"/>
    <w:rsid w:val="00B67C1E"/>
    <w:rsid w:val="00B702E6"/>
    <w:rsid w:val="00B70632"/>
    <w:rsid w:val="00B70674"/>
    <w:rsid w:val="00B708F1"/>
    <w:rsid w:val="00B70CF1"/>
    <w:rsid w:val="00B70D6A"/>
    <w:rsid w:val="00B71377"/>
    <w:rsid w:val="00B714C7"/>
    <w:rsid w:val="00B71524"/>
    <w:rsid w:val="00B722C3"/>
    <w:rsid w:val="00B73015"/>
    <w:rsid w:val="00B731B1"/>
    <w:rsid w:val="00B73347"/>
    <w:rsid w:val="00B739BE"/>
    <w:rsid w:val="00B73DDD"/>
    <w:rsid w:val="00B744C6"/>
    <w:rsid w:val="00B74631"/>
    <w:rsid w:val="00B7466E"/>
    <w:rsid w:val="00B749D6"/>
    <w:rsid w:val="00B74A8E"/>
    <w:rsid w:val="00B74C4B"/>
    <w:rsid w:val="00B754A9"/>
    <w:rsid w:val="00B757FF"/>
    <w:rsid w:val="00B76242"/>
    <w:rsid w:val="00B76FA2"/>
    <w:rsid w:val="00B77469"/>
    <w:rsid w:val="00B77EE7"/>
    <w:rsid w:val="00B802C7"/>
    <w:rsid w:val="00B81AE9"/>
    <w:rsid w:val="00B82895"/>
    <w:rsid w:val="00B82C81"/>
    <w:rsid w:val="00B82CD9"/>
    <w:rsid w:val="00B82DDE"/>
    <w:rsid w:val="00B83592"/>
    <w:rsid w:val="00B83757"/>
    <w:rsid w:val="00B837D9"/>
    <w:rsid w:val="00B83C71"/>
    <w:rsid w:val="00B84662"/>
    <w:rsid w:val="00B852B9"/>
    <w:rsid w:val="00B85401"/>
    <w:rsid w:val="00B8550B"/>
    <w:rsid w:val="00B85643"/>
    <w:rsid w:val="00B85A7B"/>
    <w:rsid w:val="00B85D38"/>
    <w:rsid w:val="00B87203"/>
    <w:rsid w:val="00B8742E"/>
    <w:rsid w:val="00B874F5"/>
    <w:rsid w:val="00B87ADF"/>
    <w:rsid w:val="00B87DBA"/>
    <w:rsid w:val="00B87E79"/>
    <w:rsid w:val="00B87F0B"/>
    <w:rsid w:val="00B905F7"/>
    <w:rsid w:val="00B91485"/>
    <w:rsid w:val="00B915DE"/>
    <w:rsid w:val="00B921A4"/>
    <w:rsid w:val="00B924B6"/>
    <w:rsid w:val="00B92517"/>
    <w:rsid w:val="00B9253B"/>
    <w:rsid w:val="00B92C5E"/>
    <w:rsid w:val="00B92E9A"/>
    <w:rsid w:val="00B93085"/>
    <w:rsid w:val="00B93330"/>
    <w:rsid w:val="00B93598"/>
    <w:rsid w:val="00B93684"/>
    <w:rsid w:val="00B943E2"/>
    <w:rsid w:val="00B94792"/>
    <w:rsid w:val="00B94A9C"/>
    <w:rsid w:val="00B952FD"/>
    <w:rsid w:val="00B955A8"/>
    <w:rsid w:val="00B9573A"/>
    <w:rsid w:val="00B95783"/>
    <w:rsid w:val="00B959B6"/>
    <w:rsid w:val="00B95CCF"/>
    <w:rsid w:val="00B96551"/>
    <w:rsid w:val="00B97988"/>
    <w:rsid w:val="00B97CEF"/>
    <w:rsid w:val="00BA02C7"/>
    <w:rsid w:val="00BA03DC"/>
    <w:rsid w:val="00BA1236"/>
    <w:rsid w:val="00BA1251"/>
    <w:rsid w:val="00BA14A7"/>
    <w:rsid w:val="00BA1681"/>
    <w:rsid w:val="00BA1FC8"/>
    <w:rsid w:val="00BA23CB"/>
    <w:rsid w:val="00BA2418"/>
    <w:rsid w:val="00BA2F6A"/>
    <w:rsid w:val="00BA341E"/>
    <w:rsid w:val="00BA375B"/>
    <w:rsid w:val="00BA3A7E"/>
    <w:rsid w:val="00BA4681"/>
    <w:rsid w:val="00BA5173"/>
    <w:rsid w:val="00BA57B7"/>
    <w:rsid w:val="00BA69F8"/>
    <w:rsid w:val="00BA7757"/>
    <w:rsid w:val="00BA79DA"/>
    <w:rsid w:val="00BA7AD9"/>
    <w:rsid w:val="00BA7D33"/>
    <w:rsid w:val="00BB03BC"/>
    <w:rsid w:val="00BB0989"/>
    <w:rsid w:val="00BB0DC5"/>
    <w:rsid w:val="00BB13E3"/>
    <w:rsid w:val="00BB1C51"/>
    <w:rsid w:val="00BB1E6C"/>
    <w:rsid w:val="00BB1F0C"/>
    <w:rsid w:val="00BB24AE"/>
    <w:rsid w:val="00BB2A7A"/>
    <w:rsid w:val="00BB2C2F"/>
    <w:rsid w:val="00BB3417"/>
    <w:rsid w:val="00BB37E3"/>
    <w:rsid w:val="00BB3A94"/>
    <w:rsid w:val="00BB3AF8"/>
    <w:rsid w:val="00BB3B35"/>
    <w:rsid w:val="00BB4513"/>
    <w:rsid w:val="00BB4F06"/>
    <w:rsid w:val="00BB4F4E"/>
    <w:rsid w:val="00BB57BB"/>
    <w:rsid w:val="00BB59AD"/>
    <w:rsid w:val="00BB5E0F"/>
    <w:rsid w:val="00BB7DFC"/>
    <w:rsid w:val="00BC0DBB"/>
    <w:rsid w:val="00BC169C"/>
    <w:rsid w:val="00BC16F0"/>
    <w:rsid w:val="00BC16F4"/>
    <w:rsid w:val="00BC18B9"/>
    <w:rsid w:val="00BC1967"/>
    <w:rsid w:val="00BC2D77"/>
    <w:rsid w:val="00BC3286"/>
    <w:rsid w:val="00BC348A"/>
    <w:rsid w:val="00BC3616"/>
    <w:rsid w:val="00BC390F"/>
    <w:rsid w:val="00BC3F5F"/>
    <w:rsid w:val="00BC4095"/>
    <w:rsid w:val="00BC40D7"/>
    <w:rsid w:val="00BC40F2"/>
    <w:rsid w:val="00BC48F8"/>
    <w:rsid w:val="00BC4986"/>
    <w:rsid w:val="00BC4BA7"/>
    <w:rsid w:val="00BC4FB8"/>
    <w:rsid w:val="00BC51B4"/>
    <w:rsid w:val="00BC60D2"/>
    <w:rsid w:val="00BC6381"/>
    <w:rsid w:val="00BC6547"/>
    <w:rsid w:val="00BC661F"/>
    <w:rsid w:val="00BC6B63"/>
    <w:rsid w:val="00BC731F"/>
    <w:rsid w:val="00BC7448"/>
    <w:rsid w:val="00BC7713"/>
    <w:rsid w:val="00BC780C"/>
    <w:rsid w:val="00BC7AE8"/>
    <w:rsid w:val="00BC7EF5"/>
    <w:rsid w:val="00BD06C9"/>
    <w:rsid w:val="00BD07D5"/>
    <w:rsid w:val="00BD0968"/>
    <w:rsid w:val="00BD11C6"/>
    <w:rsid w:val="00BD13AF"/>
    <w:rsid w:val="00BD147A"/>
    <w:rsid w:val="00BD1551"/>
    <w:rsid w:val="00BD15EF"/>
    <w:rsid w:val="00BD1667"/>
    <w:rsid w:val="00BD1CE2"/>
    <w:rsid w:val="00BD2266"/>
    <w:rsid w:val="00BD30C7"/>
    <w:rsid w:val="00BD31B1"/>
    <w:rsid w:val="00BD3A0C"/>
    <w:rsid w:val="00BD3D5B"/>
    <w:rsid w:val="00BD4902"/>
    <w:rsid w:val="00BD4E18"/>
    <w:rsid w:val="00BD5413"/>
    <w:rsid w:val="00BD61CE"/>
    <w:rsid w:val="00BD648A"/>
    <w:rsid w:val="00BD68FD"/>
    <w:rsid w:val="00BD7208"/>
    <w:rsid w:val="00BD7237"/>
    <w:rsid w:val="00BE02F1"/>
    <w:rsid w:val="00BE112A"/>
    <w:rsid w:val="00BE1447"/>
    <w:rsid w:val="00BE17DE"/>
    <w:rsid w:val="00BE1BBB"/>
    <w:rsid w:val="00BE2BA7"/>
    <w:rsid w:val="00BE3044"/>
    <w:rsid w:val="00BE3A27"/>
    <w:rsid w:val="00BE3B3E"/>
    <w:rsid w:val="00BE3DE3"/>
    <w:rsid w:val="00BE3FC3"/>
    <w:rsid w:val="00BE416E"/>
    <w:rsid w:val="00BE4274"/>
    <w:rsid w:val="00BE449F"/>
    <w:rsid w:val="00BE56BD"/>
    <w:rsid w:val="00BE58EB"/>
    <w:rsid w:val="00BE5C7A"/>
    <w:rsid w:val="00BE5FF7"/>
    <w:rsid w:val="00BE6322"/>
    <w:rsid w:val="00BE673F"/>
    <w:rsid w:val="00BE6A2E"/>
    <w:rsid w:val="00BE7710"/>
    <w:rsid w:val="00BF0019"/>
    <w:rsid w:val="00BF01DB"/>
    <w:rsid w:val="00BF0845"/>
    <w:rsid w:val="00BF0A26"/>
    <w:rsid w:val="00BF0B61"/>
    <w:rsid w:val="00BF0EE8"/>
    <w:rsid w:val="00BF0F3F"/>
    <w:rsid w:val="00BF0FD8"/>
    <w:rsid w:val="00BF1E89"/>
    <w:rsid w:val="00BF1FBD"/>
    <w:rsid w:val="00BF23BF"/>
    <w:rsid w:val="00BF258E"/>
    <w:rsid w:val="00BF2AD0"/>
    <w:rsid w:val="00BF2D17"/>
    <w:rsid w:val="00BF2F96"/>
    <w:rsid w:val="00BF3068"/>
    <w:rsid w:val="00BF30BB"/>
    <w:rsid w:val="00BF333D"/>
    <w:rsid w:val="00BF34D8"/>
    <w:rsid w:val="00BF3A71"/>
    <w:rsid w:val="00BF3BA3"/>
    <w:rsid w:val="00BF5101"/>
    <w:rsid w:val="00BF52B9"/>
    <w:rsid w:val="00BF5A0C"/>
    <w:rsid w:val="00BF62A0"/>
    <w:rsid w:val="00BF68CB"/>
    <w:rsid w:val="00BF6FB8"/>
    <w:rsid w:val="00BF75CE"/>
    <w:rsid w:val="00C00298"/>
    <w:rsid w:val="00C004B4"/>
    <w:rsid w:val="00C00C38"/>
    <w:rsid w:val="00C00FD5"/>
    <w:rsid w:val="00C01226"/>
    <w:rsid w:val="00C01E9C"/>
    <w:rsid w:val="00C02783"/>
    <w:rsid w:val="00C02856"/>
    <w:rsid w:val="00C02980"/>
    <w:rsid w:val="00C02AAD"/>
    <w:rsid w:val="00C034ED"/>
    <w:rsid w:val="00C03999"/>
    <w:rsid w:val="00C04206"/>
    <w:rsid w:val="00C04C15"/>
    <w:rsid w:val="00C04C99"/>
    <w:rsid w:val="00C05281"/>
    <w:rsid w:val="00C0654F"/>
    <w:rsid w:val="00C0659A"/>
    <w:rsid w:val="00C06710"/>
    <w:rsid w:val="00C067E0"/>
    <w:rsid w:val="00C06974"/>
    <w:rsid w:val="00C06B49"/>
    <w:rsid w:val="00C07927"/>
    <w:rsid w:val="00C07B3C"/>
    <w:rsid w:val="00C10095"/>
    <w:rsid w:val="00C10657"/>
    <w:rsid w:val="00C106C5"/>
    <w:rsid w:val="00C10C9D"/>
    <w:rsid w:val="00C110ED"/>
    <w:rsid w:val="00C114A7"/>
    <w:rsid w:val="00C114E8"/>
    <w:rsid w:val="00C11795"/>
    <w:rsid w:val="00C118AD"/>
    <w:rsid w:val="00C12139"/>
    <w:rsid w:val="00C121E0"/>
    <w:rsid w:val="00C127BC"/>
    <w:rsid w:val="00C12FF1"/>
    <w:rsid w:val="00C13504"/>
    <w:rsid w:val="00C13796"/>
    <w:rsid w:val="00C141F9"/>
    <w:rsid w:val="00C142BD"/>
    <w:rsid w:val="00C145FB"/>
    <w:rsid w:val="00C14C53"/>
    <w:rsid w:val="00C15960"/>
    <w:rsid w:val="00C164C5"/>
    <w:rsid w:val="00C164C8"/>
    <w:rsid w:val="00C166EE"/>
    <w:rsid w:val="00C176F1"/>
    <w:rsid w:val="00C17D92"/>
    <w:rsid w:val="00C208B8"/>
    <w:rsid w:val="00C20CA4"/>
    <w:rsid w:val="00C20D13"/>
    <w:rsid w:val="00C20F2F"/>
    <w:rsid w:val="00C21217"/>
    <w:rsid w:val="00C216A4"/>
    <w:rsid w:val="00C227DA"/>
    <w:rsid w:val="00C22C1B"/>
    <w:rsid w:val="00C23522"/>
    <w:rsid w:val="00C2426D"/>
    <w:rsid w:val="00C24DBC"/>
    <w:rsid w:val="00C253B0"/>
    <w:rsid w:val="00C254CA"/>
    <w:rsid w:val="00C255E4"/>
    <w:rsid w:val="00C25B1E"/>
    <w:rsid w:val="00C265D2"/>
    <w:rsid w:val="00C266FB"/>
    <w:rsid w:val="00C26769"/>
    <w:rsid w:val="00C277B3"/>
    <w:rsid w:val="00C27C0E"/>
    <w:rsid w:val="00C3000C"/>
    <w:rsid w:val="00C30086"/>
    <w:rsid w:val="00C30285"/>
    <w:rsid w:val="00C3034F"/>
    <w:rsid w:val="00C30546"/>
    <w:rsid w:val="00C30B41"/>
    <w:rsid w:val="00C30FF9"/>
    <w:rsid w:val="00C3153A"/>
    <w:rsid w:val="00C31AA8"/>
    <w:rsid w:val="00C31BFC"/>
    <w:rsid w:val="00C33001"/>
    <w:rsid w:val="00C33257"/>
    <w:rsid w:val="00C3328F"/>
    <w:rsid w:val="00C333DD"/>
    <w:rsid w:val="00C33A6E"/>
    <w:rsid w:val="00C34828"/>
    <w:rsid w:val="00C34966"/>
    <w:rsid w:val="00C356FB"/>
    <w:rsid w:val="00C35D5A"/>
    <w:rsid w:val="00C369B4"/>
    <w:rsid w:val="00C36ADD"/>
    <w:rsid w:val="00C36C3D"/>
    <w:rsid w:val="00C37389"/>
    <w:rsid w:val="00C375AB"/>
    <w:rsid w:val="00C376C1"/>
    <w:rsid w:val="00C37DFF"/>
    <w:rsid w:val="00C37E2D"/>
    <w:rsid w:val="00C37E59"/>
    <w:rsid w:val="00C37F95"/>
    <w:rsid w:val="00C403E0"/>
    <w:rsid w:val="00C40D84"/>
    <w:rsid w:val="00C41279"/>
    <w:rsid w:val="00C4132C"/>
    <w:rsid w:val="00C414D9"/>
    <w:rsid w:val="00C415E8"/>
    <w:rsid w:val="00C416C0"/>
    <w:rsid w:val="00C419F4"/>
    <w:rsid w:val="00C43254"/>
    <w:rsid w:val="00C435D2"/>
    <w:rsid w:val="00C43F7B"/>
    <w:rsid w:val="00C43FA8"/>
    <w:rsid w:val="00C44016"/>
    <w:rsid w:val="00C4445C"/>
    <w:rsid w:val="00C449EE"/>
    <w:rsid w:val="00C44EAF"/>
    <w:rsid w:val="00C452BB"/>
    <w:rsid w:val="00C45631"/>
    <w:rsid w:val="00C457DF"/>
    <w:rsid w:val="00C45936"/>
    <w:rsid w:val="00C45B53"/>
    <w:rsid w:val="00C4609B"/>
    <w:rsid w:val="00C464B5"/>
    <w:rsid w:val="00C464C8"/>
    <w:rsid w:val="00C465A4"/>
    <w:rsid w:val="00C467F0"/>
    <w:rsid w:val="00C470EF"/>
    <w:rsid w:val="00C47562"/>
    <w:rsid w:val="00C47AEC"/>
    <w:rsid w:val="00C500A9"/>
    <w:rsid w:val="00C50249"/>
    <w:rsid w:val="00C50965"/>
    <w:rsid w:val="00C51192"/>
    <w:rsid w:val="00C5187E"/>
    <w:rsid w:val="00C51D60"/>
    <w:rsid w:val="00C526B3"/>
    <w:rsid w:val="00C5271D"/>
    <w:rsid w:val="00C52720"/>
    <w:rsid w:val="00C52FDC"/>
    <w:rsid w:val="00C53F1E"/>
    <w:rsid w:val="00C53FAA"/>
    <w:rsid w:val="00C54425"/>
    <w:rsid w:val="00C546DD"/>
    <w:rsid w:val="00C546DF"/>
    <w:rsid w:val="00C54967"/>
    <w:rsid w:val="00C54D03"/>
    <w:rsid w:val="00C557BE"/>
    <w:rsid w:val="00C55E2E"/>
    <w:rsid w:val="00C56A52"/>
    <w:rsid w:val="00C56CB2"/>
    <w:rsid w:val="00C56F65"/>
    <w:rsid w:val="00C572E2"/>
    <w:rsid w:val="00C57FA0"/>
    <w:rsid w:val="00C606FC"/>
    <w:rsid w:val="00C60EDA"/>
    <w:rsid w:val="00C624D0"/>
    <w:rsid w:val="00C62A01"/>
    <w:rsid w:val="00C62C1E"/>
    <w:rsid w:val="00C63624"/>
    <w:rsid w:val="00C6491B"/>
    <w:rsid w:val="00C64F8F"/>
    <w:rsid w:val="00C655A4"/>
    <w:rsid w:val="00C65645"/>
    <w:rsid w:val="00C65760"/>
    <w:rsid w:val="00C661A8"/>
    <w:rsid w:val="00C678AA"/>
    <w:rsid w:val="00C708D7"/>
    <w:rsid w:val="00C70C87"/>
    <w:rsid w:val="00C7150D"/>
    <w:rsid w:val="00C71670"/>
    <w:rsid w:val="00C719E3"/>
    <w:rsid w:val="00C71BA2"/>
    <w:rsid w:val="00C71D20"/>
    <w:rsid w:val="00C726E1"/>
    <w:rsid w:val="00C729AF"/>
    <w:rsid w:val="00C72AC3"/>
    <w:rsid w:val="00C72F28"/>
    <w:rsid w:val="00C73063"/>
    <w:rsid w:val="00C736F9"/>
    <w:rsid w:val="00C73A13"/>
    <w:rsid w:val="00C73C2C"/>
    <w:rsid w:val="00C73C4E"/>
    <w:rsid w:val="00C73C91"/>
    <w:rsid w:val="00C73E0F"/>
    <w:rsid w:val="00C74377"/>
    <w:rsid w:val="00C74BAD"/>
    <w:rsid w:val="00C74CC6"/>
    <w:rsid w:val="00C7527C"/>
    <w:rsid w:val="00C758BD"/>
    <w:rsid w:val="00C75B68"/>
    <w:rsid w:val="00C76482"/>
    <w:rsid w:val="00C764CB"/>
    <w:rsid w:val="00C7676D"/>
    <w:rsid w:val="00C76B67"/>
    <w:rsid w:val="00C7756F"/>
    <w:rsid w:val="00C777C0"/>
    <w:rsid w:val="00C80478"/>
    <w:rsid w:val="00C80E29"/>
    <w:rsid w:val="00C814B4"/>
    <w:rsid w:val="00C8202F"/>
    <w:rsid w:val="00C82397"/>
    <w:rsid w:val="00C823CC"/>
    <w:rsid w:val="00C82442"/>
    <w:rsid w:val="00C831B0"/>
    <w:rsid w:val="00C8360C"/>
    <w:rsid w:val="00C83FCA"/>
    <w:rsid w:val="00C851CA"/>
    <w:rsid w:val="00C85F82"/>
    <w:rsid w:val="00C86004"/>
    <w:rsid w:val="00C863A0"/>
    <w:rsid w:val="00C86424"/>
    <w:rsid w:val="00C86871"/>
    <w:rsid w:val="00C86B5C"/>
    <w:rsid w:val="00C86F36"/>
    <w:rsid w:val="00C86F44"/>
    <w:rsid w:val="00C86F96"/>
    <w:rsid w:val="00C870A4"/>
    <w:rsid w:val="00C87214"/>
    <w:rsid w:val="00C875C9"/>
    <w:rsid w:val="00C87631"/>
    <w:rsid w:val="00C8775F"/>
    <w:rsid w:val="00C87A32"/>
    <w:rsid w:val="00C87D5D"/>
    <w:rsid w:val="00C87E1F"/>
    <w:rsid w:val="00C87F95"/>
    <w:rsid w:val="00C90110"/>
    <w:rsid w:val="00C90FE8"/>
    <w:rsid w:val="00C91AFB"/>
    <w:rsid w:val="00C91BB9"/>
    <w:rsid w:val="00C91E90"/>
    <w:rsid w:val="00C92263"/>
    <w:rsid w:val="00C92439"/>
    <w:rsid w:val="00C928E6"/>
    <w:rsid w:val="00C9290F"/>
    <w:rsid w:val="00C92DB8"/>
    <w:rsid w:val="00C93529"/>
    <w:rsid w:val="00C9416D"/>
    <w:rsid w:val="00C94457"/>
    <w:rsid w:val="00C94715"/>
    <w:rsid w:val="00C9499B"/>
    <w:rsid w:val="00C955DC"/>
    <w:rsid w:val="00C9573F"/>
    <w:rsid w:val="00C974F4"/>
    <w:rsid w:val="00C9754F"/>
    <w:rsid w:val="00C97D1E"/>
    <w:rsid w:val="00CA0A32"/>
    <w:rsid w:val="00CA0A3B"/>
    <w:rsid w:val="00CA2310"/>
    <w:rsid w:val="00CA3140"/>
    <w:rsid w:val="00CA327C"/>
    <w:rsid w:val="00CA3650"/>
    <w:rsid w:val="00CA3927"/>
    <w:rsid w:val="00CA3B20"/>
    <w:rsid w:val="00CA3E25"/>
    <w:rsid w:val="00CA401A"/>
    <w:rsid w:val="00CA4576"/>
    <w:rsid w:val="00CA4684"/>
    <w:rsid w:val="00CA4AB3"/>
    <w:rsid w:val="00CA4FA2"/>
    <w:rsid w:val="00CA5941"/>
    <w:rsid w:val="00CA5CE0"/>
    <w:rsid w:val="00CA7505"/>
    <w:rsid w:val="00CA7B96"/>
    <w:rsid w:val="00CA7B97"/>
    <w:rsid w:val="00CB02FB"/>
    <w:rsid w:val="00CB0967"/>
    <w:rsid w:val="00CB0DD0"/>
    <w:rsid w:val="00CB1684"/>
    <w:rsid w:val="00CB1767"/>
    <w:rsid w:val="00CB1780"/>
    <w:rsid w:val="00CB1889"/>
    <w:rsid w:val="00CB1B3A"/>
    <w:rsid w:val="00CB1C69"/>
    <w:rsid w:val="00CB1D94"/>
    <w:rsid w:val="00CB2ED7"/>
    <w:rsid w:val="00CB2F72"/>
    <w:rsid w:val="00CB326B"/>
    <w:rsid w:val="00CB3C58"/>
    <w:rsid w:val="00CB3EC4"/>
    <w:rsid w:val="00CB4655"/>
    <w:rsid w:val="00CB5318"/>
    <w:rsid w:val="00CB535F"/>
    <w:rsid w:val="00CB5773"/>
    <w:rsid w:val="00CB592D"/>
    <w:rsid w:val="00CB5E92"/>
    <w:rsid w:val="00CB5EB3"/>
    <w:rsid w:val="00CB610F"/>
    <w:rsid w:val="00CB616A"/>
    <w:rsid w:val="00CB628B"/>
    <w:rsid w:val="00CB6398"/>
    <w:rsid w:val="00CB63D8"/>
    <w:rsid w:val="00CB655F"/>
    <w:rsid w:val="00CB6729"/>
    <w:rsid w:val="00CB6E28"/>
    <w:rsid w:val="00CB7654"/>
    <w:rsid w:val="00CB794B"/>
    <w:rsid w:val="00CB7C93"/>
    <w:rsid w:val="00CC0365"/>
    <w:rsid w:val="00CC03C4"/>
    <w:rsid w:val="00CC07EB"/>
    <w:rsid w:val="00CC0939"/>
    <w:rsid w:val="00CC09D7"/>
    <w:rsid w:val="00CC0BE8"/>
    <w:rsid w:val="00CC0C9D"/>
    <w:rsid w:val="00CC125D"/>
    <w:rsid w:val="00CC1882"/>
    <w:rsid w:val="00CC1E0C"/>
    <w:rsid w:val="00CC27EA"/>
    <w:rsid w:val="00CC2815"/>
    <w:rsid w:val="00CC2BBB"/>
    <w:rsid w:val="00CC3163"/>
    <w:rsid w:val="00CC336D"/>
    <w:rsid w:val="00CC35D7"/>
    <w:rsid w:val="00CC3BC9"/>
    <w:rsid w:val="00CC4228"/>
    <w:rsid w:val="00CC47ED"/>
    <w:rsid w:val="00CC47F4"/>
    <w:rsid w:val="00CC5951"/>
    <w:rsid w:val="00CC5EF4"/>
    <w:rsid w:val="00CC615A"/>
    <w:rsid w:val="00CC6264"/>
    <w:rsid w:val="00CC646F"/>
    <w:rsid w:val="00CC6765"/>
    <w:rsid w:val="00CC6F54"/>
    <w:rsid w:val="00CC7026"/>
    <w:rsid w:val="00CC7730"/>
    <w:rsid w:val="00CC7B85"/>
    <w:rsid w:val="00CC7DB9"/>
    <w:rsid w:val="00CD07A6"/>
    <w:rsid w:val="00CD145C"/>
    <w:rsid w:val="00CD1645"/>
    <w:rsid w:val="00CD1753"/>
    <w:rsid w:val="00CD1CF1"/>
    <w:rsid w:val="00CD2C0F"/>
    <w:rsid w:val="00CD3205"/>
    <w:rsid w:val="00CD3379"/>
    <w:rsid w:val="00CD421A"/>
    <w:rsid w:val="00CD44FD"/>
    <w:rsid w:val="00CD4E2D"/>
    <w:rsid w:val="00CD5CB5"/>
    <w:rsid w:val="00CD6650"/>
    <w:rsid w:val="00CD6D16"/>
    <w:rsid w:val="00CD75AA"/>
    <w:rsid w:val="00CE051F"/>
    <w:rsid w:val="00CE0634"/>
    <w:rsid w:val="00CE0C1D"/>
    <w:rsid w:val="00CE0FEA"/>
    <w:rsid w:val="00CE12A8"/>
    <w:rsid w:val="00CE15A9"/>
    <w:rsid w:val="00CE1662"/>
    <w:rsid w:val="00CE187A"/>
    <w:rsid w:val="00CE1C14"/>
    <w:rsid w:val="00CE2229"/>
    <w:rsid w:val="00CE2230"/>
    <w:rsid w:val="00CE23DF"/>
    <w:rsid w:val="00CE273B"/>
    <w:rsid w:val="00CE2A7B"/>
    <w:rsid w:val="00CE2D18"/>
    <w:rsid w:val="00CE3573"/>
    <w:rsid w:val="00CE36C9"/>
    <w:rsid w:val="00CE3E2E"/>
    <w:rsid w:val="00CE3EF1"/>
    <w:rsid w:val="00CE3FD3"/>
    <w:rsid w:val="00CE4287"/>
    <w:rsid w:val="00CE434F"/>
    <w:rsid w:val="00CE4455"/>
    <w:rsid w:val="00CE49EF"/>
    <w:rsid w:val="00CE4D3B"/>
    <w:rsid w:val="00CE51A4"/>
    <w:rsid w:val="00CE55A4"/>
    <w:rsid w:val="00CE5B18"/>
    <w:rsid w:val="00CE5CAC"/>
    <w:rsid w:val="00CE6DC3"/>
    <w:rsid w:val="00CE7151"/>
    <w:rsid w:val="00CE74AA"/>
    <w:rsid w:val="00CE7C66"/>
    <w:rsid w:val="00CF080A"/>
    <w:rsid w:val="00CF0C82"/>
    <w:rsid w:val="00CF0F82"/>
    <w:rsid w:val="00CF1BED"/>
    <w:rsid w:val="00CF1D84"/>
    <w:rsid w:val="00CF20DF"/>
    <w:rsid w:val="00CF23E4"/>
    <w:rsid w:val="00CF25CF"/>
    <w:rsid w:val="00CF263A"/>
    <w:rsid w:val="00CF2A08"/>
    <w:rsid w:val="00CF2DC7"/>
    <w:rsid w:val="00CF2E80"/>
    <w:rsid w:val="00CF31F6"/>
    <w:rsid w:val="00CF32EF"/>
    <w:rsid w:val="00CF42EE"/>
    <w:rsid w:val="00CF43CC"/>
    <w:rsid w:val="00CF44A5"/>
    <w:rsid w:val="00CF46D4"/>
    <w:rsid w:val="00CF47CF"/>
    <w:rsid w:val="00CF4C78"/>
    <w:rsid w:val="00CF522A"/>
    <w:rsid w:val="00CF5281"/>
    <w:rsid w:val="00CF55B6"/>
    <w:rsid w:val="00CF6392"/>
    <w:rsid w:val="00CF68D7"/>
    <w:rsid w:val="00CF6A05"/>
    <w:rsid w:val="00CF70FD"/>
    <w:rsid w:val="00CF713A"/>
    <w:rsid w:val="00CF72D9"/>
    <w:rsid w:val="00CF730E"/>
    <w:rsid w:val="00CF7559"/>
    <w:rsid w:val="00CF7FC8"/>
    <w:rsid w:val="00D0005A"/>
    <w:rsid w:val="00D00240"/>
    <w:rsid w:val="00D010E3"/>
    <w:rsid w:val="00D011C3"/>
    <w:rsid w:val="00D01CC1"/>
    <w:rsid w:val="00D02093"/>
    <w:rsid w:val="00D026CF"/>
    <w:rsid w:val="00D0333B"/>
    <w:rsid w:val="00D0368C"/>
    <w:rsid w:val="00D03842"/>
    <w:rsid w:val="00D03AFA"/>
    <w:rsid w:val="00D03BA9"/>
    <w:rsid w:val="00D03C09"/>
    <w:rsid w:val="00D03D29"/>
    <w:rsid w:val="00D04632"/>
    <w:rsid w:val="00D0478F"/>
    <w:rsid w:val="00D04811"/>
    <w:rsid w:val="00D0490B"/>
    <w:rsid w:val="00D04BDB"/>
    <w:rsid w:val="00D04D52"/>
    <w:rsid w:val="00D05EB2"/>
    <w:rsid w:val="00D061D4"/>
    <w:rsid w:val="00D07B27"/>
    <w:rsid w:val="00D101DB"/>
    <w:rsid w:val="00D104D9"/>
    <w:rsid w:val="00D11274"/>
    <w:rsid w:val="00D11309"/>
    <w:rsid w:val="00D11840"/>
    <w:rsid w:val="00D12257"/>
    <w:rsid w:val="00D12271"/>
    <w:rsid w:val="00D1242C"/>
    <w:rsid w:val="00D13B6D"/>
    <w:rsid w:val="00D13D84"/>
    <w:rsid w:val="00D14521"/>
    <w:rsid w:val="00D146AF"/>
    <w:rsid w:val="00D14A9F"/>
    <w:rsid w:val="00D150B6"/>
    <w:rsid w:val="00D15A84"/>
    <w:rsid w:val="00D16921"/>
    <w:rsid w:val="00D16A0B"/>
    <w:rsid w:val="00D16D56"/>
    <w:rsid w:val="00D17011"/>
    <w:rsid w:val="00D171AF"/>
    <w:rsid w:val="00D2054D"/>
    <w:rsid w:val="00D206C2"/>
    <w:rsid w:val="00D2157C"/>
    <w:rsid w:val="00D2172E"/>
    <w:rsid w:val="00D219AD"/>
    <w:rsid w:val="00D21E6E"/>
    <w:rsid w:val="00D2286D"/>
    <w:rsid w:val="00D2376E"/>
    <w:rsid w:val="00D23840"/>
    <w:rsid w:val="00D241FC"/>
    <w:rsid w:val="00D24939"/>
    <w:rsid w:val="00D24942"/>
    <w:rsid w:val="00D249FA"/>
    <w:rsid w:val="00D24A15"/>
    <w:rsid w:val="00D24D6C"/>
    <w:rsid w:val="00D24F38"/>
    <w:rsid w:val="00D257A9"/>
    <w:rsid w:val="00D25D83"/>
    <w:rsid w:val="00D25D97"/>
    <w:rsid w:val="00D264AF"/>
    <w:rsid w:val="00D26696"/>
    <w:rsid w:val="00D26729"/>
    <w:rsid w:val="00D26F41"/>
    <w:rsid w:val="00D27ACD"/>
    <w:rsid w:val="00D27CCA"/>
    <w:rsid w:val="00D27D3A"/>
    <w:rsid w:val="00D27EF2"/>
    <w:rsid w:val="00D307C5"/>
    <w:rsid w:val="00D30E2A"/>
    <w:rsid w:val="00D310F1"/>
    <w:rsid w:val="00D3171F"/>
    <w:rsid w:val="00D31A23"/>
    <w:rsid w:val="00D31E4C"/>
    <w:rsid w:val="00D324F4"/>
    <w:rsid w:val="00D33AF5"/>
    <w:rsid w:val="00D34108"/>
    <w:rsid w:val="00D3437E"/>
    <w:rsid w:val="00D3444E"/>
    <w:rsid w:val="00D35ADA"/>
    <w:rsid w:val="00D35B38"/>
    <w:rsid w:val="00D35D62"/>
    <w:rsid w:val="00D35E5C"/>
    <w:rsid w:val="00D35FF8"/>
    <w:rsid w:val="00D36289"/>
    <w:rsid w:val="00D3694D"/>
    <w:rsid w:val="00D36E7A"/>
    <w:rsid w:val="00D371D1"/>
    <w:rsid w:val="00D374AB"/>
    <w:rsid w:val="00D37517"/>
    <w:rsid w:val="00D407B6"/>
    <w:rsid w:val="00D4092C"/>
    <w:rsid w:val="00D410E5"/>
    <w:rsid w:val="00D41DBB"/>
    <w:rsid w:val="00D41F04"/>
    <w:rsid w:val="00D42212"/>
    <w:rsid w:val="00D422C8"/>
    <w:rsid w:val="00D42600"/>
    <w:rsid w:val="00D426E2"/>
    <w:rsid w:val="00D426F0"/>
    <w:rsid w:val="00D427E1"/>
    <w:rsid w:val="00D42D0C"/>
    <w:rsid w:val="00D42D82"/>
    <w:rsid w:val="00D42E87"/>
    <w:rsid w:val="00D4312B"/>
    <w:rsid w:val="00D435DC"/>
    <w:rsid w:val="00D4376C"/>
    <w:rsid w:val="00D4382B"/>
    <w:rsid w:val="00D439C6"/>
    <w:rsid w:val="00D43AE5"/>
    <w:rsid w:val="00D43C6E"/>
    <w:rsid w:val="00D440C7"/>
    <w:rsid w:val="00D4425B"/>
    <w:rsid w:val="00D44D3D"/>
    <w:rsid w:val="00D450F8"/>
    <w:rsid w:val="00D45378"/>
    <w:rsid w:val="00D453ED"/>
    <w:rsid w:val="00D45619"/>
    <w:rsid w:val="00D45EED"/>
    <w:rsid w:val="00D467A4"/>
    <w:rsid w:val="00D4680F"/>
    <w:rsid w:val="00D46A56"/>
    <w:rsid w:val="00D46E72"/>
    <w:rsid w:val="00D477A9"/>
    <w:rsid w:val="00D502B9"/>
    <w:rsid w:val="00D5109C"/>
    <w:rsid w:val="00D519F5"/>
    <w:rsid w:val="00D52694"/>
    <w:rsid w:val="00D528C2"/>
    <w:rsid w:val="00D53513"/>
    <w:rsid w:val="00D53AF0"/>
    <w:rsid w:val="00D54129"/>
    <w:rsid w:val="00D55007"/>
    <w:rsid w:val="00D556F5"/>
    <w:rsid w:val="00D55D47"/>
    <w:rsid w:val="00D563A5"/>
    <w:rsid w:val="00D56C23"/>
    <w:rsid w:val="00D570A1"/>
    <w:rsid w:val="00D57388"/>
    <w:rsid w:val="00D5773E"/>
    <w:rsid w:val="00D57822"/>
    <w:rsid w:val="00D57A00"/>
    <w:rsid w:val="00D600E9"/>
    <w:rsid w:val="00D60853"/>
    <w:rsid w:val="00D60A93"/>
    <w:rsid w:val="00D61921"/>
    <w:rsid w:val="00D61CF4"/>
    <w:rsid w:val="00D61F81"/>
    <w:rsid w:val="00D62143"/>
    <w:rsid w:val="00D62631"/>
    <w:rsid w:val="00D62BC7"/>
    <w:rsid w:val="00D62F1B"/>
    <w:rsid w:val="00D62FAA"/>
    <w:rsid w:val="00D630DF"/>
    <w:rsid w:val="00D63781"/>
    <w:rsid w:val="00D63F74"/>
    <w:rsid w:val="00D642BE"/>
    <w:rsid w:val="00D643F1"/>
    <w:rsid w:val="00D646E9"/>
    <w:rsid w:val="00D64925"/>
    <w:rsid w:val="00D64C49"/>
    <w:rsid w:val="00D64CD6"/>
    <w:rsid w:val="00D652F5"/>
    <w:rsid w:val="00D65524"/>
    <w:rsid w:val="00D65850"/>
    <w:rsid w:val="00D6602B"/>
    <w:rsid w:val="00D66154"/>
    <w:rsid w:val="00D668B9"/>
    <w:rsid w:val="00D67185"/>
    <w:rsid w:val="00D67308"/>
    <w:rsid w:val="00D673CC"/>
    <w:rsid w:val="00D67872"/>
    <w:rsid w:val="00D679E2"/>
    <w:rsid w:val="00D67B61"/>
    <w:rsid w:val="00D67B65"/>
    <w:rsid w:val="00D67F6A"/>
    <w:rsid w:val="00D70A08"/>
    <w:rsid w:val="00D70F28"/>
    <w:rsid w:val="00D711E0"/>
    <w:rsid w:val="00D712E9"/>
    <w:rsid w:val="00D71865"/>
    <w:rsid w:val="00D719D4"/>
    <w:rsid w:val="00D720DC"/>
    <w:rsid w:val="00D72797"/>
    <w:rsid w:val="00D7280D"/>
    <w:rsid w:val="00D72EAB"/>
    <w:rsid w:val="00D736EB"/>
    <w:rsid w:val="00D73B2D"/>
    <w:rsid w:val="00D745CD"/>
    <w:rsid w:val="00D747EB"/>
    <w:rsid w:val="00D75034"/>
    <w:rsid w:val="00D75661"/>
    <w:rsid w:val="00D75B10"/>
    <w:rsid w:val="00D75B4C"/>
    <w:rsid w:val="00D7635F"/>
    <w:rsid w:val="00D7667C"/>
    <w:rsid w:val="00D76CF7"/>
    <w:rsid w:val="00D77644"/>
    <w:rsid w:val="00D777DF"/>
    <w:rsid w:val="00D7792C"/>
    <w:rsid w:val="00D7792F"/>
    <w:rsid w:val="00D779BA"/>
    <w:rsid w:val="00D77FDA"/>
    <w:rsid w:val="00D77FF4"/>
    <w:rsid w:val="00D80236"/>
    <w:rsid w:val="00D80741"/>
    <w:rsid w:val="00D812F2"/>
    <w:rsid w:val="00D8131E"/>
    <w:rsid w:val="00D81783"/>
    <w:rsid w:val="00D81B2A"/>
    <w:rsid w:val="00D81D04"/>
    <w:rsid w:val="00D81D0F"/>
    <w:rsid w:val="00D825BE"/>
    <w:rsid w:val="00D829E6"/>
    <w:rsid w:val="00D82E7D"/>
    <w:rsid w:val="00D838D5"/>
    <w:rsid w:val="00D847C0"/>
    <w:rsid w:val="00D84DAA"/>
    <w:rsid w:val="00D859C6"/>
    <w:rsid w:val="00D8611B"/>
    <w:rsid w:val="00D86153"/>
    <w:rsid w:val="00D861A8"/>
    <w:rsid w:val="00D867E0"/>
    <w:rsid w:val="00D86F93"/>
    <w:rsid w:val="00D870A6"/>
    <w:rsid w:val="00D87650"/>
    <w:rsid w:val="00D90219"/>
    <w:rsid w:val="00D906D4"/>
    <w:rsid w:val="00D90779"/>
    <w:rsid w:val="00D90845"/>
    <w:rsid w:val="00D90A3D"/>
    <w:rsid w:val="00D90B82"/>
    <w:rsid w:val="00D90B9A"/>
    <w:rsid w:val="00D90C38"/>
    <w:rsid w:val="00D91A64"/>
    <w:rsid w:val="00D91D36"/>
    <w:rsid w:val="00D92256"/>
    <w:rsid w:val="00D93751"/>
    <w:rsid w:val="00D93797"/>
    <w:rsid w:val="00D942E9"/>
    <w:rsid w:val="00D9499B"/>
    <w:rsid w:val="00D94A84"/>
    <w:rsid w:val="00D94BC3"/>
    <w:rsid w:val="00D94F77"/>
    <w:rsid w:val="00D9520F"/>
    <w:rsid w:val="00D952AE"/>
    <w:rsid w:val="00D95321"/>
    <w:rsid w:val="00D9596A"/>
    <w:rsid w:val="00D96FAE"/>
    <w:rsid w:val="00D9762E"/>
    <w:rsid w:val="00D97A1D"/>
    <w:rsid w:val="00DA02D9"/>
    <w:rsid w:val="00DA0343"/>
    <w:rsid w:val="00DA046B"/>
    <w:rsid w:val="00DA097A"/>
    <w:rsid w:val="00DA0B87"/>
    <w:rsid w:val="00DA1B6B"/>
    <w:rsid w:val="00DA1CCC"/>
    <w:rsid w:val="00DA228F"/>
    <w:rsid w:val="00DA292A"/>
    <w:rsid w:val="00DA2CA6"/>
    <w:rsid w:val="00DA30F5"/>
    <w:rsid w:val="00DA3961"/>
    <w:rsid w:val="00DA3B4A"/>
    <w:rsid w:val="00DA3C60"/>
    <w:rsid w:val="00DA42CA"/>
    <w:rsid w:val="00DA475B"/>
    <w:rsid w:val="00DA4789"/>
    <w:rsid w:val="00DA4C94"/>
    <w:rsid w:val="00DA4DA1"/>
    <w:rsid w:val="00DA50B6"/>
    <w:rsid w:val="00DA52C0"/>
    <w:rsid w:val="00DA5934"/>
    <w:rsid w:val="00DA59F4"/>
    <w:rsid w:val="00DA5C37"/>
    <w:rsid w:val="00DA5F1A"/>
    <w:rsid w:val="00DA60DC"/>
    <w:rsid w:val="00DA6798"/>
    <w:rsid w:val="00DA6932"/>
    <w:rsid w:val="00DA69B7"/>
    <w:rsid w:val="00DA6E42"/>
    <w:rsid w:val="00DA7259"/>
    <w:rsid w:val="00DA7506"/>
    <w:rsid w:val="00DA7C05"/>
    <w:rsid w:val="00DA7C5B"/>
    <w:rsid w:val="00DA7D01"/>
    <w:rsid w:val="00DA7E53"/>
    <w:rsid w:val="00DA7F5D"/>
    <w:rsid w:val="00DB07BC"/>
    <w:rsid w:val="00DB0FBE"/>
    <w:rsid w:val="00DB1000"/>
    <w:rsid w:val="00DB11BB"/>
    <w:rsid w:val="00DB183C"/>
    <w:rsid w:val="00DB1BEA"/>
    <w:rsid w:val="00DB23A2"/>
    <w:rsid w:val="00DB2551"/>
    <w:rsid w:val="00DB2E9A"/>
    <w:rsid w:val="00DB344A"/>
    <w:rsid w:val="00DB3654"/>
    <w:rsid w:val="00DB406E"/>
    <w:rsid w:val="00DB45F9"/>
    <w:rsid w:val="00DB498D"/>
    <w:rsid w:val="00DB507E"/>
    <w:rsid w:val="00DB5574"/>
    <w:rsid w:val="00DB5840"/>
    <w:rsid w:val="00DB5959"/>
    <w:rsid w:val="00DB5D6E"/>
    <w:rsid w:val="00DB6042"/>
    <w:rsid w:val="00DB6483"/>
    <w:rsid w:val="00DB65A6"/>
    <w:rsid w:val="00DB69A2"/>
    <w:rsid w:val="00DB6D42"/>
    <w:rsid w:val="00DB716D"/>
    <w:rsid w:val="00DB722B"/>
    <w:rsid w:val="00DB73BE"/>
    <w:rsid w:val="00DB7C72"/>
    <w:rsid w:val="00DC0097"/>
    <w:rsid w:val="00DC13CF"/>
    <w:rsid w:val="00DC1DB0"/>
    <w:rsid w:val="00DC267E"/>
    <w:rsid w:val="00DC27CE"/>
    <w:rsid w:val="00DC297E"/>
    <w:rsid w:val="00DC29E6"/>
    <w:rsid w:val="00DC327D"/>
    <w:rsid w:val="00DC399C"/>
    <w:rsid w:val="00DC3EB9"/>
    <w:rsid w:val="00DC44A1"/>
    <w:rsid w:val="00DC4A3C"/>
    <w:rsid w:val="00DC4A54"/>
    <w:rsid w:val="00DC4C11"/>
    <w:rsid w:val="00DC4CC8"/>
    <w:rsid w:val="00DC5AAE"/>
    <w:rsid w:val="00DC6169"/>
    <w:rsid w:val="00DC61A7"/>
    <w:rsid w:val="00DC66F6"/>
    <w:rsid w:val="00DC712E"/>
    <w:rsid w:val="00DC7348"/>
    <w:rsid w:val="00DC7742"/>
    <w:rsid w:val="00DC7FD5"/>
    <w:rsid w:val="00DD0A4E"/>
    <w:rsid w:val="00DD1E44"/>
    <w:rsid w:val="00DD345C"/>
    <w:rsid w:val="00DD3CDD"/>
    <w:rsid w:val="00DD4AF8"/>
    <w:rsid w:val="00DD51D4"/>
    <w:rsid w:val="00DD5C83"/>
    <w:rsid w:val="00DD65FD"/>
    <w:rsid w:val="00DD6850"/>
    <w:rsid w:val="00DD6925"/>
    <w:rsid w:val="00DD6C9C"/>
    <w:rsid w:val="00DD6E55"/>
    <w:rsid w:val="00DD6E7D"/>
    <w:rsid w:val="00DD71E9"/>
    <w:rsid w:val="00DD741F"/>
    <w:rsid w:val="00DD78E0"/>
    <w:rsid w:val="00DD792C"/>
    <w:rsid w:val="00DE043A"/>
    <w:rsid w:val="00DE0C13"/>
    <w:rsid w:val="00DE0E84"/>
    <w:rsid w:val="00DE108B"/>
    <w:rsid w:val="00DE1098"/>
    <w:rsid w:val="00DE1462"/>
    <w:rsid w:val="00DE1728"/>
    <w:rsid w:val="00DE20A1"/>
    <w:rsid w:val="00DE238C"/>
    <w:rsid w:val="00DE2453"/>
    <w:rsid w:val="00DE2ACB"/>
    <w:rsid w:val="00DE35A5"/>
    <w:rsid w:val="00DE3BD1"/>
    <w:rsid w:val="00DE4027"/>
    <w:rsid w:val="00DE40CF"/>
    <w:rsid w:val="00DE4364"/>
    <w:rsid w:val="00DE4443"/>
    <w:rsid w:val="00DE4B4E"/>
    <w:rsid w:val="00DE5EC0"/>
    <w:rsid w:val="00DE6142"/>
    <w:rsid w:val="00DE68B9"/>
    <w:rsid w:val="00DE7623"/>
    <w:rsid w:val="00DE782F"/>
    <w:rsid w:val="00DE790F"/>
    <w:rsid w:val="00DE7E10"/>
    <w:rsid w:val="00DF01B6"/>
    <w:rsid w:val="00DF02EE"/>
    <w:rsid w:val="00DF07FD"/>
    <w:rsid w:val="00DF081F"/>
    <w:rsid w:val="00DF0E00"/>
    <w:rsid w:val="00DF130E"/>
    <w:rsid w:val="00DF1414"/>
    <w:rsid w:val="00DF1B20"/>
    <w:rsid w:val="00DF1EE8"/>
    <w:rsid w:val="00DF2F83"/>
    <w:rsid w:val="00DF3804"/>
    <w:rsid w:val="00DF4161"/>
    <w:rsid w:val="00DF4813"/>
    <w:rsid w:val="00DF4ECB"/>
    <w:rsid w:val="00DF5616"/>
    <w:rsid w:val="00DF6152"/>
    <w:rsid w:val="00DF6292"/>
    <w:rsid w:val="00DF6B54"/>
    <w:rsid w:val="00DF6E51"/>
    <w:rsid w:val="00DF70B0"/>
    <w:rsid w:val="00DF7D3B"/>
    <w:rsid w:val="00E00C9D"/>
    <w:rsid w:val="00E00D4B"/>
    <w:rsid w:val="00E014A3"/>
    <w:rsid w:val="00E01677"/>
    <w:rsid w:val="00E01A1F"/>
    <w:rsid w:val="00E01ACC"/>
    <w:rsid w:val="00E020C2"/>
    <w:rsid w:val="00E021DE"/>
    <w:rsid w:val="00E024BB"/>
    <w:rsid w:val="00E02513"/>
    <w:rsid w:val="00E02786"/>
    <w:rsid w:val="00E02FE7"/>
    <w:rsid w:val="00E0357F"/>
    <w:rsid w:val="00E037AA"/>
    <w:rsid w:val="00E03B04"/>
    <w:rsid w:val="00E03DB0"/>
    <w:rsid w:val="00E060AA"/>
    <w:rsid w:val="00E066B3"/>
    <w:rsid w:val="00E0739F"/>
    <w:rsid w:val="00E10148"/>
    <w:rsid w:val="00E1172E"/>
    <w:rsid w:val="00E1180F"/>
    <w:rsid w:val="00E11ACF"/>
    <w:rsid w:val="00E11B7B"/>
    <w:rsid w:val="00E12026"/>
    <w:rsid w:val="00E12819"/>
    <w:rsid w:val="00E13021"/>
    <w:rsid w:val="00E13100"/>
    <w:rsid w:val="00E13111"/>
    <w:rsid w:val="00E13464"/>
    <w:rsid w:val="00E13B20"/>
    <w:rsid w:val="00E13CB8"/>
    <w:rsid w:val="00E13DA8"/>
    <w:rsid w:val="00E14352"/>
    <w:rsid w:val="00E143D9"/>
    <w:rsid w:val="00E14446"/>
    <w:rsid w:val="00E14627"/>
    <w:rsid w:val="00E14975"/>
    <w:rsid w:val="00E14AE2"/>
    <w:rsid w:val="00E15066"/>
    <w:rsid w:val="00E15113"/>
    <w:rsid w:val="00E15A29"/>
    <w:rsid w:val="00E16534"/>
    <w:rsid w:val="00E16E90"/>
    <w:rsid w:val="00E170BA"/>
    <w:rsid w:val="00E17B5C"/>
    <w:rsid w:val="00E17C5E"/>
    <w:rsid w:val="00E200CF"/>
    <w:rsid w:val="00E20225"/>
    <w:rsid w:val="00E20826"/>
    <w:rsid w:val="00E20BC8"/>
    <w:rsid w:val="00E2119E"/>
    <w:rsid w:val="00E212DA"/>
    <w:rsid w:val="00E21D47"/>
    <w:rsid w:val="00E23735"/>
    <w:rsid w:val="00E23A6D"/>
    <w:rsid w:val="00E24E86"/>
    <w:rsid w:val="00E25069"/>
    <w:rsid w:val="00E260FC"/>
    <w:rsid w:val="00E266C4"/>
    <w:rsid w:val="00E304A0"/>
    <w:rsid w:val="00E304AC"/>
    <w:rsid w:val="00E3078E"/>
    <w:rsid w:val="00E30D3F"/>
    <w:rsid w:val="00E30EC2"/>
    <w:rsid w:val="00E31202"/>
    <w:rsid w:val="00E3128A"/>
    <w:rsid w:val="00E315A5"/>
    <w:rsid w:val="00E31C84"/>
    <w:rsid w:val="00E32547"/>
    <w:rsid w:val="00E3333E"/>
    <w:rsid w:val="00E3465F"/>
    <w:rsid w:val="00E346E3"/>
    <w:rsid w:val="00E347BE"/>
    <w:rsid w:val="00E34D85"/>
    <w:rsid w:val="00E34ECA"/>
    <w:rsid w:val="00E35ABE"/>
    <w:rsid w:val="00E3648A"/>
    <w:rsid w:val="00E3685E"/>
    <w:rsid w:val="00E36CC1"/>
    <w:rsid w:val="00E370C2"/>
    <w:rsid w:val="00E375F1"/>
    <w:rsid w:val="00E379B4"/>
    <w:rsid w:val="00E41206"/>
    <w:rsid w:val="00E412CD"/>
    <w:rsid w:val="00E412D3"/>
    <w:rsid w:val="00E415CD"/>
    <w:rsid w:val="00E42507"/>
    <w:rsid w:val="00E430FC"/>
    <w:rsid w:val="00E433E0"/>
    <w:rsid w:val="00E4376B"/>
    <w:rsid w:val="00E43AA2"/>
    <w:rsid w:val="00E441FD"/>
    <w:rsid w:val="00E4428D"/>
    <w:rsid w:val="00E4499D"/>
    <w:rsid w:val="00E44BBA"/>
    <w:rsid w:val="00E457C9"/>
    <w:rsid w:val="00E45CBA"/>
    <w:rsid w:val="00E462BB"/>
    <w:rsid w:val="00E467A1"/>
    <w:rsid w:val="00E46AEB"/>
    <w:rsid w:val="00E4791A"/>
    <w:rsid w:val="00E47B3B"/>
    <w:rsid w:val="00E47B57"/>
    <w:rsid w:val="00E47DC2"/>
    <w:rsid w:val="00E5023D"/>
    <w:rsid w:val="00E50397"/>
    <w:rsid w:val="00E504A8"/>
    <w:rsid w:val="00E51A84"/>
    <w:rsid w:val="00E527EF"/>
    <w:rsid w:val="00E53110"/>
    <w:rsid w:val="00E53774"/>
    <w:rsid w:val="00E53EF1"/>
    <w:rsid w:val="00E544D3"/>
    <w:rsid w:val="00E54FBB"/>
    <w:rsid w:val="00E55118"/>
    <w:rsid w:val="00E55361"/>
    <w:rsid w:val="00E55396"/>
    <w:rsid w:val="00E5563E"/>
    <w:rsid w:val="00E55665"/>
    <w:rsid w:val="00E5583C"/>
    <w:rsid w:val="00E55A19"/>
    <w:rsid w:val="00E56762"/>
    <w:rsid w:val="00E575F7"/>
    <w:rsid w:val="00E57E11"/>
    <w:rsid w:val="00E600E6"/>
    <w:rsid w:val="00E6021E"/>
    <w:rsid w:val="00E6159E"/>
    <w:rsid w:val="00E626E4"/>
    <w:rsid w:val="00E6272F"/>
    <w:rsid w:val="00E62DEE"/>
    <w:rsid w:val="00E6353A"/>
    <w:rsid w:val="00E647F9"/>
    <w:rsid w:val="00E64A6E"/>
    <w:rsid w:val="00E64B1A"/>
    <w:rsid w:val="00E654D2"/>
    <w:rsid w:val="00E65901"/>
    <w:rsid w:val="00E65F72"/>
    <w:rsid w:val="00E664C5"/>
    <w:rsid w:val="00E66FEC"/>
    <w:rsid w:val="00E6710E"/>
    <w:rsid w:val="00E6711D"/>
    <w:rsid w:val="00E674BA"/>
    <w:rsid w:val="00E67E4A"/>
    <w:rsid w:val="00E70224"/>
    <w:rsid w:val="00E70A63"/>
    <w:rsid w:val="00E7108B"/>
    <w:rsid w:val="00E717F6"/>
    <w:rsid w:val="00E724B2"/>
    <w:rsid w:val="00E72AE5"/>
    <w:rsid w:val="00E72FDE"/>
    <w:rsid w:val="00E73460"/>
    <w:rsid w:val="00E734AE"/>
    <w:rsid w:val="00E73BBE"/>
    <w:rsid w:val="00E73EB9"/>
    <w:rsid w:val="00E73FE5"/>
    <w:rsid w:val="00E7433E"/>
    <w:rsid w:val="00E746DA"/>
    <w:rsid w:val="00E7481E"/>
    <w:rsid w:val="00E75882"/>
    <w:rsid w:val="00E759BC"/>
    <w:rsid w:val="00E76427"/>
    <w:rsid w:val="00E76A00"/>
    <w:rsid w:val="00E77A39"/>
    <w:rsid w:val="00E77FC1"/>
    <w:rsid w:val="00E804AC"/>
    <w:rsid w:val="00E80B58"/>
    <w:rsid w:val="00E80BBC"/>
    <w:rsid w:val="00E80D26"/>
    <w:rsid w:val="00E810EA"/>
    <w:rsid w:val="00E81631"/>
    <w:rsid w:val="00E820A1"/>
    <w:rsid w:val="00E8246D"/>
    <w:rsid w:val="00E82903"/>
    <w:rsid w:val="00E82CD4"/>
    <w:rsid w:val="00E841B7"/>
    <w:rsid w:val="00E843CD"/>
    <w:rsid w:val="00E84436"/>
    <w:rsid w:val="00E84B97"/>
    <w:rsid w:val="00E84EB5"/>
    <w:rsid w:val="00E84EBD"/>
    <w:rsid w:val="00E852EC"/>
    <w:rsid w:val="00E85B6F"/>
    <w:rsid w:val="00E85EEE"/>
    <w:rsid w:val="00E85FF4"/>
    <w:rsid w:val="00E863E1"/>
    <w:rsid w:val="00E87040"/>
    <w:rsid w:val="00E8758A"/>
    <w:rsid w:val="00E87840"/>
    <w:rsid w:val="00E900D6"/>
    <w:rsid w:val="00E91677"/>
    <w:rsid w:val="00E91957"/>
    <w:rsid w:val="00E919D7"/>
    <w:rsid w:val="00E91A01"/>
    <w:rsid w:val="00E91B63"/>
    <w:rsid w:val="00E91D83"/>
    <w:rsid w:val="00E92142"/>
    <w:rsid w:val="00E921CB"/>
    <w:rsid w:val="00E922C8"/>
    <w:rsid w:val="00E9289D"/>
    <w:rsid w:val="00E928AF"/>
    <w:rsid w:val="00E9337C"/>
    <w:rsid w:val="00E93402"/>
    <w:rsid w:val="00E93831"/>
    <w:rsid w:val="00E93F7B"/>
    <w:rsid w:val="00E94A95"/>
    <w:rsid w:val="00E954B1"/>
    <w:rsid w:val="00E9550C"/>
    <w:rsid w:val="00E95518"/>
    <w:rsid w:val="00E95BB4"/>
    <w:rsid w:val="00E960B5"/>
    <w:rsid w:val="00E960FA"/>
    <w:rsid w:val="00E96251"/>
    <w:rsid w:val="00E96B06"/>
    <w:rsid w:val="00E9750F"/>
    <w:rsid w:val="00E977B1"/>
    <w:rsid w:val="00E97BDB"/>
    <w:rsid w:val="00E97D3D"/>
    <w:rsid w:val="00EA004D"/>
    <w:rsid w:val="00EA08CA"/>
    <w:rsid w:val="00EA0CFE"/>
    <w:rsid w:val="00EA0E47"/>
    <w:rsid w:val="00EA0FA7"/>
    <w:rsid w:val="00EA14F5"/>
    <w:rsid w:val="00EA2826"/>
    <w:rsid w:val="00EA3AEF"/>
    <w:rsid w:val="00EA3E7F"/>
    <w:rsid w:val="00EA44E4"/>
    <w:rsid w:val="00EA47F6"/>
    <w:rsid w:val="00EA4A93"/>
    <w:rsid w:val="00EA4BC0"/>
    <w:rsid w:val="00EA4C64"/>
    <w:rsid w:val="00EA4DD8"/>
    <w:rsid w:val="00EA4FFF"/>
    <w:rsid w:val="00EA5312"/>
    <w:rsid w:val="00EA5338"/>
    <w:rsid w:val="00EA57CC"/>
    <w:rsid w:val="00EA5CD6"/>
    <w:rsid w:val="00EA5DEC"/>
    <w:rsid w:val="00EA600D"/>
    <w:rsid w:val="00EA6C50"/>
    <w:rsid w:val="00EA7063"/>
    <w:rsid w:val="00EA76EF"/>
    <w:rsid w:val="00EB05DF"/>
    <w:rsid w:val="00EB0AA2"/>
    <w:rsid w:val="00EB16C1"/>
    <w:rsid w:val="00EB1710"/>
    <w:rsid w:val="00EB1790"/>
    <w:rsid w:val="00EB1A71"/>
    <w:rsid w:val="00EB1C5A"/>
    <w:rsid w:val="00EB1EEE"/>
    <w:rsid w:val="00EB20E5"/>
    <w:rsid w:val="00EB2172"/>
    <w:rsid w:val="00EB223F"/>
    <w:rsid w:val="00EB228D"/>
    <w:rsid w:val="00EB3217"/>
    <w:rsid w:val="00EB3333"/>
    <w:rsid w:val="00EB3384"/>
    <w:rsid w:val="00EB3D40"/>
    <w:rsid w:val="00EB418F"/>
    <w:rsid w:val="00EB4CB3"/>
    <w:rsid w:val="00EB52A4"/>
    <w:rsid w:val="00EB5351"/>
    <w:rsid w:val="00EB544E"/>
    <w:rsid w:val="00EB59D0"/>
    <w:rsid w:val="00EB609C"/>
    <w:rsid w:val="00EB66A5"/>
    <w:rsid w:val="00EB67DB"/>
    <w:rsid w:val="00EB716B"/>
    <w:rsid w:val="00EB7DF2"/>
    <w:rsid w:val="00EB7E14"/>
    <w:rsid w:val="00EC0C64"/>
    <w:rsid w:val="00EC0CE8"/>
    <w:rsid w:val="00EC13E0"/>
    <w:rsid w:val="00EC159F"/>
    <w:rsid w:val="00EC17A1"/>
    <w:rsid w:val="00EC199B"/>
    <w:rsid w:val="00EC1F61"/>
    <w:rsid w:val="00EC2BAF"/>
    <w:rsid w:val="00EC3944"/>
    <w:rsid w:val="00EC3F63"/>
    <w:rsid w:val="00EC3F73"/>
    <w:rsid w:val="00EC419B"/>
    <w:rsid w:val="00EC43CD"/>
    <w:rsid w:val="00EC4A41"/>
    <w:rsid w:val="00EC4B8E"/>
    <w:rsid w:val="00EC4D4B"/>
    <w:rsid w:val="00EC5027"/>
    <w:rsid w:val="00EC5168"/>
    <w:rsid w:val="00EC6468"/>
    <w:rsid w:val="00EC6BEE"/>
    <w:rsid w:val="00EC78EE"/>
    <w:rsid w:val="00ED045F"/>
    <w:rsid w:val="00ED06FF"/>
    <w:rsid w:val="00ED108F"/>
    <w:rsid w:val="00ED15FC"/>
    <w:rsid w:val="00ED1DBC"/>
    <w:rsid w:val="00ED1F4E"/>
    <w:rsid w:val="00ED2CBE"/>
    <w:rsid w:val="00ED35EE"/>
    <w:rsid w:val="00ED3FD4"/>
    <w:rsid w:val="00ED42BE"/>
    <w:rsid w:val="00ED4556"/>
    <w:rsid w:val="00ED4606"/>
    <w:rsid w:val="00ED49B6"/>
    <w:rsid w:val="00ED4C6D"/>
    <w:rsid w:val="00ED4F95"/>
    <w:rsid w:val="00ED56B6"/>
    <w:rsid w:val="00ED640A"/>
    <w:rsid w:val="00ED6F7E"/>
    <w:rsid w:val="00ED7D25"/>
    <w:rsid w:val="00ED7DF3"/>
    <w:rsid w:val="00ED7E35"/>
    <w:rsid w:val="00ED7F74"/>
    <w:rsid w:val="00EE057F"/>
    <w:rsid w:val="00EE0642"/>
    <w:rsid w:val="00EE0ADC"/>
    <w:rsid w:val="00EE0AEB"/>
    <w:rsid w:val="00EE1A03"/>
    <w:rsid w:val="00EE1FE1"/>
    <w:rsid w:val="00EE1FFB"/>
    <w:rsid w:val="00EE25FE"/>
    <w:rsid w:val="00EE2AE2"/>
    <w:rsid w:val="00EE32EC"/>
    <w:rsid w:val="00EE3FA0"/>
    <w:rsid w:val="00EE473A"/>
    <w:rsid w:val="00EE51FA"/>
    <w:rsid w:val="00EE57C1"/>
    <w:rsid w:val="00EE6971"/>
    <w:rsid w:val="00EE70F6"/>
    <w:rsid w:val="00EE748E"/>
    <w:rsid w:val="00EE761F"/>
    <w:rsid w:val="00EF0878"/>
    <w:rsid w:val="00EF178B"/>
    <w:rsid w:val="00EF2028"/>
    <w:rsid w:val="00EF2A9C"/>
    <w:rsid w:val="00EF2C4E"/>
    <w:rsid w:val="00EF379D"/>
    <w:rsid w:val="00EF4D1D"/>
    <w:rsid w:val="00EF5279"/>
    <w:rsid w:val="00EF5928"/>
    <w:rsid w:val="00EF59CC"/>
    <w:rsid w:val="00EF5B61"/>
    <w:rsid w:val="00EF5C6D"/>
    <w:rsid w:val="00EF5CB4"/>
    <w:rsid w:val="00EF6184"/>
    <w:rsid w:val="00EF6270"/>
    <w:rsid w:val="00EF6314"/>
    <w:rsid w:val="00EF63F0"/>
    <w:rsid w:val="00EF64A0"/>
    <w:rsid w:val="00EF674C"/>
    <w:rsid w:val="00EF6797"/>
    <w:rsid w:val="00F00483"/>
    <w:rsid w:val="00F00D60"/>
    <w:rsid w:val="00F010EC"/>
    <w:rsid w:val="00F01BEC"/>
    <w:rsid w:val="00F02A80"/>
    <w:rsid w:val="00F03149"/>
    <w:rsid w:val="00F03DF3"/>
    <w:rsid w:val="00F041BF"/>
    <w:rsid w:val="00F04419"/>
    <w:rsid w:val="00F0470E"/>
    <w:rsid w:val="00F0477A"/>
    <w:rsid w:val="00F0512A"/>
    <w:rsid w:val="00F05C97"/>
    <w:rsid w:val="00F05D20"/>
    <w:rsid w:val="00F066E3"/>
    <w:rsid w:val="00F06740"/>
    <w:rsid w:val="00F06846"/>
    <w:rsid w:val="00F07C71"/>
    <w:rsid w:val="00F07E68"/>
    <w:rsid w:val="00F10177"/>
    <w:rsid w:val="00F10687"/>
    <w:rsid w:val="00F10DD0"/>
    <w:rsid w:val="00F10F04"/>
    <w:rsid w:val="00F118FB"/>
    <w:rsid w:val="00F125CC"/>
    <w:rsid w:val="00F12FE4"/>
    <w:rsid w:val="00F1312B"/>
    <w:rsid w:val="00F13D4C"/>
    <w:rsid w:val="00F140CF"/>
    <w:rsid w:val="00F14B18"/>
    <w:rsid w:val="00F15803"/>
    <w:rsid w:val="00F16AE0"/>
    <w:rsid w:val="00F16C06"/>
    <w:rsid w:val="00F17345"/>
    <w:rsid w:val="00F17A68"/>
    <w:rsid w:val="00F17D6D"/>
    <w:rsid w:val="00F2065E"/>
    <w:rsid w:val="00F208F6"/>
    <w:rsid w:val="00F20B57"/>
    <w:rsid w:val="00F20BE3"/>
    <w:rsid w:val="00F20DA2"/>
    <w:rsid w:val="00F20E17"/>
    <w:rsid w:val="00F21350"/>
    <w:rsid w:val="00F21628"/>
    <w:rsid w:val="00F2170F"/>
    <w:rsid w:val="00F21BEF"/>
    <w:rsid w:val="00F2222C"/>
    <w:rsid w:val="00F2320B"/>
    <w:rsid w:val="00F236AF"/>
    <w:rsid w:val="00F23C70"/>
    <w:rsid w:val="00F24774"/>
    <w:rsid w:val="00F25406"/>
    <w:rsid w:val="00F2540A"/>
    <w:rsid w:val="00F256FA"/>
    <w:rsid w:val="00F2575D"/>
    <w:rsid w:val="00F25998"/>
    <w:rsid w:val="00F25DDD"/>
    <w:rsid w:val="00F25FE5"/>
    <w:rsid w:val="00F261E1"/>
    <w:rsid w:val="00F269FD"/>
    <w:rsid w:val="00F26B05"/>
    <w:rsid w:val="00F26EF3"/>
    <w:rsid w:val="00F27036"/>
    <w:rsid w:val="00F27A2E"/>
    <w:rsid w:val="00F27BA5"/>
    <w:rsid w:val="00F27C7F"/>
    <w:rsid w:val="00F301E7"/>
    <w:rsid w:val="00F30EE7"/>
    <w:rsid w:val="00F3111C"/>
    <w:rsid w:val="00F311E1"/>
    <w:rsid w:val="00F31383"/>
    <w:rsid w:val="00F31610"/>
    <w:rsid w:val="00F317DD"/>
    <w:rsid w:val="00F3180A"/>
    <w:rsid w:val="00F31995"/>
    <w:rsid w:val="00F31F53"/>
    <w:rsid w:val="00F31FBA"/>
    <w:rsid w:val="00F3232F"/>
    <w:rsid w:val="00F324B8"/>
    <w:rsid w:val="00F32802"/>
    <w:rsid w:val="00F32C39"/>
    <w:rsid w:val="00F33845"/>
    <w:rsid w:val="00F33FD5"/>
    <w:rsid w:val="00F34542"/>
    <w:rsid w:val="00F3541D"/>
    <w:rsid w:val="00F35CF7"/>
    <w:rsid w:val="00F3629F"/>
    <w:rsid w:val="00F367A7"/>
    <w:rsid w:val="00F3681F"/>
    <w:rsid w:val="00F36C21"/>
    <w:rsid w:val="00F36EB4"/>
    <w:rsid w:val="00F36EE0"/>
    <w:rsid w:val="00F376FE"/>
    <w:rsid w:val="00F377B6"/>
    <w:rsid w:val="00F377F4"/>
    <w:rsid w:val="00F378BB"/>
    <w:rsid w:val="00F379FA"/>
    <w:rsid w:val="00F37A7D"/>
    <w:rsid w:val="00F37D58"/>
    <w:rsid w:val="00F37FA9"/>
    <w:rsid w:val="00F400EA"/>
    <w:rsid w:val="00F405CA"/>
    <w:rsid w:val="00F40620"/>
    <w:rsid w:val="00F409FA"/>
    <w:rsid w:val="00F41180"/>
    <w:rsid w:val="00F41244"/>
    <w:rsid w:val="00F41AA7"/>
    <w:rsid w:val="00F41FD5"/>
    <w:rsid w:val="00F420AF"/>
    <w:rsid w:val="00F421C4"/>
    <w:rsid w:val="00F42ADF"/>
    <w:rsid w:val="00F42BF8"/>
    <w:rsid w:val="00F42F59"/>
    <w:rsid w:val="00F43140"/>
    <w:rsid w:val="00F43188"/>
    <w:rsid w:val="00F436F5"/>
    <w:rsid w:val="00F43A2C"/>
    <w:rsid w:val="00F441B7"/>
    <w:rsid w:val="00F4425C"/>
    <w:rsid w:val="00F447A5"/>
    <w:rsid w:val="00F44BBC"/>
    <w:rsid w:val="00F44FA3"/>
    <w:rsid w:val="00F46214"/>
    <w:rsid w:val="00F46571"/>
    <w:rsid w:val="00F466B4"/>
    <w:rsid w:val="00F471CE"/>
    <w:rsid w:val="00F47348"/>
    <w:rsid w:val="00F47B21"/>
    <w:rsid w:val="00F47D21"/>
    <w:rsid w:val="00F47FB8"/>
    <w:rsid w:val="00F502B6"/>
    <w:rsid w:val="00F50552"/>
    <w:rsid w:val="00F5118D"/>
    <w:rsid w:val="00F511EA"/>
    <w:rsid w:val="00F511FE"/>
    <w:rsid w:val="00F51329"/>
    <w:rsid w:val="00F51368"/>
    <w:rsid w:val="00F516CE"/>
    <w:rsid w:val="00F51A34"/>
    <w:rsid w:val="00F51CAB"/>
    <w:rsid w:val="00F51E21"/>
    <w:rsid w:val="00F51E7A"/>
    <w:rsid w:val="00F524A8"/>
    <w:rsid w:val="00F52C47"/>
    <w:rsid w:val="00F52D7D"/>
    <w:rsid w:val="00F52D8E"/>
    <w:rsid w:val="00F52ED0"/>
    <w:rsid w:val="00F52FE4"/>
    <w:rsid w:val="00F532BE"/>
    <w:rsid w:val="00F53B38"/>
    <w:rsid w:val="00F53CBD"/>
    <w:rsid w:val="00F53D33"/>
    <w:rsid w:val="00F54654"/>
    <w:rsid w:val="00F54863"/>
    <w:rsid w:val="00F548AC"/>
    <w:rsid w:val="00F54A02"/>
    <w:rsid w:val="00F54CF5"/>
    <w:rsid w:val="00F550C2"/>
    <w:rsid w:val="00F55B30"/>
    <w:rsid w:val="00F55B5B"/>
    <w:rsid w:val="00F55C34"/>
    <w:rsid w:val="00F55CD1"/>
    <w:rsid w:val="00F56578"/>
    <w:rsid w:val="00F56EB6"/>
    <w:rsid w:val="00F57166"/>
    <w:rsid w:val="00F571F5"/>
    <w:rsid w:val="00F573DA"/>
    <w:rsid w:val="00F577A2"/>
    <w:rsid w:val="00F60757"/>
    <w:rsid w:val="00F60CA5"/>
    <w:rsid w:val="00F616C0"/>
    <w:rsid w:val="00F616F4"/>
    <w:rsid w:val="00F620FE"/>
    <w:rsid w:val="00F6228F"/>
    <w:rsid w:val="00F62903"/>
    <w:rsid w:val="00F62CD1"/>
    <w:rsid w:val="00F637D8"/>
    <w:rsid w:val="00F63AA1"/>
    <w:rsid w:val="00F63FBA"/>
    <w:rsid w:val="00F642C6"/>
    <w:rsid w:val="00F6463B"/>
    <w:rsid w:val="00F64713"/>
    <w:rsid w:val="00F64DD0"/>
    <w:rsid w:val="00F655B6"/>
    <w:rsid w:val="00F65868"/>
    <w:rsid w:val="00F66434"/>
    <w:rsid w:val="00F66A2C"/>
    <w:rsid w:val="00F66F7E"/>
    <w:rsid w:val="00F67654"/>
    <w:rsid w:val="00F7015C"/>
    <w:rsid w:val="00F70241"/>
    <w:rsid w:val="00F7040F"/>
    <w:rsid w:val="00F705B0"/>
    <w:rsid w:val="00F70B04"/>
    <w:rsid w:val="00F711CD"/>
    <w:rsid w:val="00F71733"/>
    <w:rsid w:val="00F71C22"/>
    <w:rsid w:val="00F723F5"/>
    <w:rsid w:val="00F72632"/>
    <w:rsid w:val="00F7290D"/>
    <w:rsid w:val="00F72AE3"/>
    <w:rsid w:val="00F72E2E"/>
    <w:rsid w:val="00F73194"/>
    <w:rsid w:val="00F737B2"/>
    <w:rsid w:val="00F74291"/>
    <w:rsid w:val="00F74498"/>
    <w:rsid w:val="00F7463B"/>
    <w:rsid w:val="00F74D54"/>
    <w:rsid w:val="00F74F41"/>
    <w:rsid w:val="00F750A3"/>
    <w:rsid w:val="00F75721"/>
    <w:rsid w:val="00F75742"/>
    <w:rsid w:val="00F76045"/>
    <w:rsid w:val="00F76714"/>
    <w:rsid w:val="00F769E9"/>
    <w:rsid w:val="00F76B66"/>
    <w:rsid w:val="00F76C52"/>
    <w:rsid w:val="00F76E88"/>
    <w:rsid w:val="00F7723E"/>
    <w:rsid w:val="00F7739C"/>
    <w:rsid w:val="00F774AC"/>
    <w:rsid w:val="00F77520"/>
    <w:rsid w:val="00F77C2C"/>
    <w:rsid w:val="00F805B2"/>
    <w:rsid w:val="00F80BAE"/>
    <w:rsid w:val="00F80EA7"/>
    <w:rsid w:val="00F80F00"/>
    <w:rsid w:val="00F81109"/>
    <w:rsid w:val="00F81821"/>
    <w:rsid w:val="00F82342"/>
    <w:rsid w:val="00F8289E"/>
    <w:rsid w:val="00F82EEF"/>
    <w:rsid w:val="00F839D7"/>
    <w:rsid w:val="00F83EBC"/>
    <w:rsid w:val="00F8404E"/>
    <w:rsid w:val="00F844EF"/>
    <w:rsid w:val="00F84665"/>
    <w:rsid w:val="00F849DE"/>
    <w:rsid w:val="00F85065"/>
    <w:rsid w:val="00F8577F"/>
    <w:rsid w:val="00F85AF2"/>
    <w:rsid w:val="00F86292"/>
    <w:rsid w:val="00F866B3"/>
    <w:rsid w:val="00F86D9F"/>
    <w:rsid w:val="00F87B9F"/>
    <w:rsid w:val="00F87C93"/>
    <w:rsid w:val="00F87D0B"/>
    <w:rsid w:val="00F91030"/>
    <w:rsid w:val="00F91226"/>
    <w:rsid w:val="00F916CE"/>
    <w:rsid w:val="00F923E2"/>
    <w:rsid w:val="00F924B1"/>
    <w:rsid w:val="00F92EAB"/>
    <w:rsid w:val="00F94609"/>
    <w:rsid w:val="00F9470E"/>
    <w:rsid w:val="00F94A40"/>
    <w:rsid w:val="00F94D4D"/>
    <w:rsid w:val="00F9580F"/>
    <w:rsid w:val="00F97056"/>
    <w:rsid w:val="00F97CCA"/>
    <w:rsid w:val="00FA0117"/>
    <w:rsid w:val="00FA0A04"/>
    <w:rsid w:val="00FA0A8E"/>
    <w:rsid w:val="00FA0D50"/>
    <w:rsid w:val="00FA0E82"/>
    <w:rsid w:val="00FA0FFD"/>
    <w:rsid w:val="00FA100B"/>
    <w:rsid w:val="00FA11CF"/>
    <w:rsid w:val="00FA15BF"/>
    <w:rsid w:val="00FA316B"/>
    <w:rsid w:val="00FA3C30"/>
    <w:rsid w:val="00FA410F"/>
    <w:rsid w:val="00FA4493"/>
    <w:rsid w:val="00FA4976"/>
    <w:rsid w:val="00FA5305"/>
    <w:rsid w:val="00FA5B0D"/>
    <w:rsid w:val="00FA5F29"/>
    <w:rsid w:val="00FA5F65"/>
    <w:rsid w:val="00FA68C2"/>
    <w:rsid w:val="00FA6989"/>
    <w:rsid w:val="00FA6B22"/>
    <w:rsid w:val="00FA6E20"/>
    <w:rsid w:val="00FA79A7"/>
    <w:rsid w:val="00FA7D9F"/>
    <w:rsid w:val="00FB0510"/>
    <w:rsid w:val="00FB0F4C"/>
    <w:rsid w:val="00FB1030"/>
    <w:rsid w:val="00FB14FA"/>
    <w:rsid w:val="00FB1507"/>
    <w:rsid w:val="00FB18E8"/>
    <w:rsid w:val="00FB2049"/>
    <w:rsid w:val="00FB25D4"/>
    <w:rsid w:val="00FB2852"/>
    <w:rsid w:val="00FB2A55"/>
    <w:rsid w:val="00FB2CB1"/>
    <w:rsid w:val="00FB32D7"/>
    <w:rsid w:val="00FB3553"/>
    <w:rsid w:val="00FB3A73"/>
    <w:rsid w:val="00FB4183"/>
    <w:rsid w:val="00FB437C"/>
    <w:rsid w:val="00FB49BD"/>
    <w:rsid w:val="00FB4A04"/>
    <w:rsid w:val="00FB4CAB"/>
    <w:rsid w:val="00FB5DAE"/>
    <w:rsid w:val="00FB6435"/>
    <w:rsid w:val="00FB6938"/>
    <w:rsid w:val="00FB74D4"/>
    <w:rsid w:val="00FB74D8"/>
    <w:rsid w:val="00FB770B"/>
    <w:rsid w:val="00FB7D71"/>
    <w:rsid w:val="00FC0306"/>
    <w:rsid w:val="00FC03E3"/>
    <w:rsid w:val="00FC053C"/>
    <w:rsid w:val="00FC1744"/>
    <w:rsid w:val="00FC1892"/>
    <w:rsid w:val="00FC197B"/>
    <w:rsid w:val="00FC1AD0"/>
    <w:rsid w:val="00FC1EE3"/>
    <w:rsid w:val="00FC26E9"/>
    <w:rsid w:val="00FC2DB2"/>
    <w:rsid w:val="00FC387D"/>
    <w:rsid w:val="00FC3AAE"/>
    <w:rsid w:val="00FC3B90"/>
    <w:rsid w:val="00FC3DD5"/>
    <w:rsid w:val="00FC4208"/>
    <w:rsid w:val="00FC42EC"/>
    <w:rsid w:val="00FC4605"/>
    <w:rsid w:val="00FC47D5"/>
    <w:rsid w:val="00FC4888"/>
    <w:rsid w:val="00FC5C4D"/>
    <w:rsid w:val="00FC5FFF"/>
    <w:rsid w:val="00FC6783"/>
    <w:rsid w:val="00FC7309"/>
    <w:rsid w:val="00FC735D"/>
    <w:rsid w:val="00FC7BDB"/>
    <w:rsid w:val="00FD00DB"/>
    <w:rsid w:val="00FD0301"/>
    <w:rsid w:val="00FD0322"/>
    <w:rsid w:val="00FD0399"/>
    <w:rsid w:val="00FD0A1A"/>
    <w:rsid w:val="00FD0D0D"/>
    <w:rsid w:val="00FD1258"/>
    <w:rsid w:val="00FD1C1E"/>
    <w:rsid w:val="00FD284E"/>
    <w:rsid w:val="00FD2E7F"/>
    <w:rsid w:val="00FD380F"/>
    <w:rsid w:val="00FD40FA"/>
    <w:rsid w:val="00FD40FE"/>
    <w:rsid w:val="00FD41E9"/>
    <w:rsid w:val="00FD453F"/>
    <w:rsid w:val="00FD47C1"/>
    <w:rsid w:val="00FD4F52"/>
    <w:rsid w:val="00FD51DF"/>
    <w:rsid w:val="00FD5445"/>
    <w:rsid w:val="00FD5CDB"/>
    <w:rsid w:val="00FD6756"/>
    <w:rsid w:val="00FD68B6"/>
    <w:rsid w:val="00FD6DCB"/>
    <w:rsid w:val="00FD74F9"/>
    <w:rsid w:val="00FD7931"/>
    <w:rsid w:val="00FD7A11"/>
    <w:rsid w:val="00FD7DDF"/>
    <w:rsid w:val="00FE03D2"/>
    <w:rsid w:val="00FE0C17"/>
    <w:rsid w:val="00FE0CBC"/>
    <w:rsid w:val="00FE1132"/>
    <w:rsid w:val="00FE317A"/>
    <w:rsid w:val="00FE3817"/>
    <w:rsid w:val="00FE3F60"/>
    <w:rsid w:val="00FE4257"/>
    <w:rsid w:val="00FE4458"/>
    <w:rsid w:val="00FE47CE"/>
    <w:rsid w:val="00FE4E59"/>
    <w:rsid w:val="00FE582E"/>
    <w:rsid w:val="00FE5B70"/>
    <w:rsid w:val="00FE686A"/>
    <w:rsid w:val="00FE69D1"/>
    <w:rsid w:val="00FE70C3"/>
    <w:rsid w:val="00FE7EF3"/>
    <w:rsid w:val="00FF042E"/>
    <w:rsid w:val="00FF14CB"/>
    <w:rsid w:val="00FF15B1"/>
    <w:rsid w:val="00FF17A5"/>
    <w:rsid w:val="00FF2509"/>
    <w:rsid w:val="00FF2530"/>
    <w:rsid w:val="00FF26F9"/>
    <w:rsid w:val="00FF28AB"/>
    <w:rsid w:val="00FF3005"/>
    <w:rsid w:val="00FF36B4"/>
    <w:rsid w:val="00FF37E6"/>
    <w:rsid w:val="00FF39D7"/>
    <w:rsid w:val="00FF3C3C"/>
    <w:rsid w:val="00FF438B"/>
    <w:rsid w:val="00FF4795"/>
    <w:rsid w:val="00FF51A0"/>
    <w:rsid w:val="00FF5659"/>
    <w:rsid w:val="00FF5705"/>
    <w:rsid w:val="00FF582E"/>
    <w:rsid w:val="00FF5D9C"/>
    <w:rsid w:val="00FF63A3"/>
    <w:rsid w:val="00FF70FE"/>
    <w:rsid w:val="00FF74F2"/>
    <w:rsid w:val="00FF7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C99B2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tabs>
        <w:tab w:val="center" w:pos="5040"/>
        <w:tab w:val="decimal" w:pos="6840"/>
        <w:tab w:val="decimal" w:pos="8460"/>
        <w:tab w:val="left" w:pos="9866"/>
      </w:tabs>
      <w:spacing w:line="192" w:lineRule="auto"/>
      <w:outlineLvl w:val="0"/>
    </w:pPr>
    <w:rPr>
      <w:rFonts w:eastAsia="Times New Roman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 w:line="192" w:lineRule="auto"/>
      <w:jc w:val="right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line="192" w:lineRule="auto"/>
      <w:jc w:val="center"/>
      <w:outlineLvl w:val="2"/>
    </w:pPr>
    <w:rPr>
      <w:rFonts w:eastAsia="Times New Roman"/>
      <w:b/>
      <w:bCs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tabs>
        <w:tab w:val="decimal" w:pos="6840"/>
      </w:tabs>
      <w:spacing w:line="192" w:lineRule="auto"/>
      <w:ind w:firstLine="720"/>
      <w:outlineLvl w:val="3"/>
    </w:pPr>
    <w:rPr>
      <w:rFonts w:eastAsia="Times New Roman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851"/>
      </w:tabs>
      <w:spacing w:line="204" w:lineRule="auto"/>
      <w:outlineLvl w:val="4"/>
    </w:pPr>
    <w:rPr>
      <w:rFonts w:eastAsia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enter" w:pos="4500"/>
        <w:tab w:val="decimal" w:pos="6840"/>
        <w:tab w:val="decimal" w:pos="8460"/>
      </w:tabs>
      <w:spacing w:line="192" w:lineRule="auto"/>
      <w:ind w:firstLine="284"/>
      <w:outlineLvl w:val="5"/>
    </w:pPr>
    <w:rPr>
      <w:rFonts w:eastAsia="Times New Roman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709"/>
        <w:tab w:val="left" w:pos="6663"/>
        <w:tab w:val="left" w:pos="8080"/>
      </w:tabs>
      <w:spacing w:before="120" w:line="192" w:lineRule="auto"/>
      <w:ind w:left="709"/>
      <w:outlineLvl w:val="6"/>
    </w:pPr>
    <w:rPr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spacing w:line="156" w:lineRule="auto"/>
      <w:ind w:left="720" w:hanging="450"/>
      <w:outlineLvl w:val="7"/>
    </w:pPr>
    <w:rPr>
      <w:rFonts w:eastAsia="Times New Roman"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spacing w:line="180" w:lineRule="auto"/>
      <w:ind w:left="567"/>
      <w:jc w:val="thaiDistribute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tabs>
        <w:tab w:val="left" w:pos="709"/>
      </w:tabs>
      <w:spacing w:line="204" w:lineRule="auto"/>
      <w:ind w:right="29"/>
      <w:jc w:val="both"/>
    </w:pPr>
    <w:rPr>
      <w:rFonts w:ascii="Times New Roman" w:eastAsia="Times New Roman" w:hAnsi="Times New Roman" w:cs="Angsana New"/>
      <w:lang w:val="x-none" w:eastAsia="x-none"/>
    </w:rPr>
  </w:style>
  <w:style w:type="paragraph" w:styleId="BodyText2">
    <w:name w:val="Body Text 2"/>
    <w:basedOn w:val="Normal"/>
    <w:link w:val="BodyText2Char"/>
    <w:pPr>
      <w:tabs>
        <w:tab w:val="decimal" w:pos="6804"/>
        <w:tab w:val="decimal" w:pos="8505"/>
      </w:tabs>
      <w:spacing w:line="192" w:lineRule="auto"/>
      <w:ind w:firstLine="567"/>
    </w:pPr>
    <w:rPr>
      <w:rFonts w:eastAsia="Times New Roman"/>
      <w:sz w:val="32"/>
      <w:szCs w:val="32"/>
    </w:rPr>
  </w:style>
  <w:style w:type="paragraph" w:styleId="BodyText3">
    <w:name w:val="Body Text 3"/>
    <w:basedOn w:val="Normal"/>
    <w:pPr>
      <w:pBdr>
        <w:bottom w:val="double" w:sz="6" w:space="1" w:color="auto"/>
      </w:pBdr>
      <w:spacing w:line="197" w:lineRule="auto"/>
      <w:jc w:val="both"/>
    </w:pPr>
    <w:rPr>
      <w:rFonts w:ascii="Times New Roman" w:eastAsia="Times New Roman" w:hAnsi="Times New Roman"/>
      <w:sz w:val="32"/>
      <w:szCs w:val="32"/>
    </w:rPr>
  </w:style>
  <w:style w:type="paragraph" w:styleId="BodyTextIndent">
    <w:name w:val="Body Text Indent"/>
    <w:basedOn w:val="Normal"/>
    <w:pPr>
      <w:spacing w:line="168" w:lineRule="auto"/>
      <w:ind w:left="709"/>
    </w:pPr>
    <w:rPr>
      <w:rFonts w:eastAsia="Times New Roman"/>
      <w:sz w:val="32"/>
      <w:szCs w:val="32"/>
    </w:rPr>
  </w:style>
  <w:style w:type="paragraph" w:styleId="BodyTextIndent2">
    <w:name w:val="Body Text Indent 2"/>
    <w:basedOn w:val="Normal"/>
    <w:pPr>
      <w:tabs>
        <w:tab w:val="num" w:pos="709"/>
        <w:tab w:val="num" w:pos="993"/>
      </w:tabs>
      <w:spacing w:line="197" w:lineRule="auto"/>
      <w:ind w:left="709"/>
      <w:jc w:val="both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rFonts w:eastAsia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Indent3">
    <w:name w:val="Body Text Indent 3"/>
    <w:basedOn w:val="Normal"/>
    <w:pPr>
      <w:tabs>
        <w:tab w:val="left" w:pos="567"/>
      </w:tabs>
      <w:spacing w:before="120" w:line="197" w:lineRule="auto"/>
      <w:ind w:left="567"/>
      <w:jc w:val="both"/>
    </w:pPr>
    <w:rPr>
      <w:sz w:val="32"/>
      <w:szCs w:val="32"/>
    </w:rPr>
  </w:style>
  <w:style w:type="paragraph" w:styleId="BlockText">
    <w:name w:val="Block Text"/>
    <w:basedOn w:val="Normal"/>
    <w:pPr>
      <w:tabs>
        <w:tab w:val="left" w:pos="720"/>
        <w:tab w:val="left" w:pos="4320"/>
      </w:tabs>
      <w:spacing w:line="192" w:lineRule="auto"/>
      <w:ind w:left="709" w:right="-90" w:hanging="709"/>
    </w:pPr>
    <w:rPr>
      <w:rFonts w:eastAsia="Times New Roman"/>
      <w:sz w:val="32"/>
      <w:szCs w:val="32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eastAsia="Times New Roman"/>
      <w:sz w:val="20"/>
      <w:szCs w:val="20"/>
    </w:rPr>
  </w:style>
  <w:style w:type="paragraph" w:styleId="BalloonText">
    <w:name w:val="Balloon Text"/>
    <w:basedOn w:val="Normal"/>
    <w:semiHidden/>
    <w:rPr>
      <w:rFonts w:ascii="Tahoma" w:hAnsi="Tahoma" w:cs="Angsana New"/>
      <w:sz w:val="16"/>
      <w:szCs w:val="18"/>
    </w:rPr>
  </w:style>
  <w:style w:type="paragraph" w:customStyle="1" w:styleId="a">
    <w:name w:val="อักขระ อักขระ"/>
    <w:basedOn w:val="Normal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2">
    <w:name w:val="อักขระ อักขระ2"/>
    <w:basedOn w:val="Normal"/>
    <w:rsid w:val="00CB610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CB610F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อักขระ อักขระ1"/>
    <w:basedOn w:val="Normal"/>
    <w:rsid w:val="00230C6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517C7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FF17A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10">
    <w:name w:val="1 อักขระ"/>
    <w:basedOn w:val="Normal"/>
    <w:rsid w:val="0084714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BodyText2Char">
    <w:name w:val="Body Text 2 Char"/>
    <w:link w:val="BodyText2"/>
    <w:rsid w:val="0065208A"/>
    <w:rPr>
      <w:rFonts w:eastAsia="Times New Roman" w:cs="Cordia New"/>
      <w:sz w:val="32"/>
      <w:szCs w:val="32"/>
    </w:rPr>
  </w:style>
  <w:style w:type="paragraph" w:customStyle="1" w:styleId="a0">
    <w:name w:val="เนื้อเรื่อง"/>
    <w:basedOn w:val="Normal"/>
    <w:rsid w:val="00B9573A"/>
    <w:pPr>
      <w:ind w:right="386"/>
    </w:pPr>
    <w:rPr>
      <w:rFonts w:ascii="Arial" w:eastAsia="MS Mincho" w:hAnsi="Arial" w:cs="Angsana New"/>
      <w:b/>
      <w:bCs/>
      <w:lang w:val="th-TH"/>
    </w:rPr>
  </w:style>
  <w:style w:type="character" w:customStyle="1" w:styleId="BodyTextChar">
    <w:name w:val="Body Text Char"/>
    <w:aliases w:val="bt Char,body text Char,Body Char"/>
    <w:link w:val="BodyText"/>
    <w:rsid w:val="006001D7"/>
    <w:rPr>
      <w:rFonts w:ascii="Times New Roman" w:eastAsia="Times New Roman" w:hAnsi="Times New Roman" w:cs="Cordia New"/>
      <w:sz w:val="28"/>
      <w:szCs w:val="28"/>
    </w:rPr>
  </w:style>
  <w:style w:type="paragraph" w:customStyle="1" w:styleId="block">
    <w:name w:val="block"/>
    <w:aliases w:val="b"/>
    <w:basedOn w:val="BodyText"/>
    <w:link w:val="blockChar"/>
    <w:rsid w:val="006001D7"/>
    <w:pPr>
      <w:tabs>
        <w:tab w:val="clear" w:pos="709"/>
      </w:tabs>
      <w:spacing w:after="260" w:line="260" w:lineRule="atLeast"/>
      <w:ind w:left="567" w:right="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1">
    <w:name w:val="¢éÍ¤ÇÒÁ"/>
    <w:basedOn w:val="Normal"/>
    <w:rsid w:val="00F923E2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87405A"/>
    <w:pPr>
      <w:ind w:left="720"/>
      <w:contextualSpacing/>
    </w:pPr>
    <w:rPr>
      <w:szCs w:val="35"/>
    </w:rPr>
  </w:style>
  <w:style w:type="paragraph" w:styleId="NormalWeb">
    <w:name w:val="Normal (Web)"/>
    <w:basedOn w:val="Normal"/>
    <w:uiPriority w:val="99"/>
    <w:unhideWhenUsed/>
    <w:rsid w:val="00984BC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rsid w:val="001468D9"/>
    <w:rPr>
      <w:sz w:val="16"/>
      <w:szCs w:val="16"/>
    </w:rPr>
  </w:style>
  <w:style w:type="paragraph" w:styleId="CommentText">
    <w:name w:val="annotation text"/>
    <w:basedOn w:val="Normal"/>
    <w:link w:val="CommentTextChar"/>
    <w:rsid w:val="001468D9"/>
    <w:rPr>
      <w:sz w:val="20"/>
      <w:szCs w:val="25"/>
    </w:rPr>
  </w:style>
  <w:style w:type="character" w:customStyle="1" w:styleId="CommentTextChar">
    <w:name w:val="Comment Text Char"/>
    <w:link w:val="CommentText"/>
    <w:rsid w:val="001468D9"/>
    <w:rPr>
      <w:rFonts w:cs="Cordi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468D9"/>
    <w:rPr>
      <w:b/>
      <w:bCs/>
    </w:rPr>
  </w:style>
  <w:style w:type="character" w:customStyle="1" w:styleId="CommentSubjectChar">
    <w:name w:val="Comment Subject Char"/>
    <w:link w:val="CommentSubject"/>
    <w:rsid w:val="001468D9"/>
    <w:rPr>
      <w:rFonts w:cs="Cordia New"/>
      <w:b/>
      <w:bCs/>
      <w:szCs w:val="25"/>
    </w:rPr>
  </w:style>
  <w:style w:type="table" w:customStyle="1" w:styleId="TableGrid2">
    <w:name w:val="Table Grid2"/>
    <w:basedOn w:val="TableNormal"/>
    <w:next w:val="TableGrid"/>
    <w:uiPriority w:val="59"/>
    <w:rsid w:val="009B10B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TableNormal"/>
    <w:next w:val="TableGrid"/>
    <w:uiPriority w:val="59"/>
    <w:rsid w:val="009B10B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">
    <w:name w:val="Header Char"/>
    <w:basedOn w:val="DefaultParagraphFont"/>
    <w:link w:val="Header"/>
    <w:uiPriority w:val="99"/>
    <w:rsid w:val="00F3629F"/>
    <w:rPr>
      <w:rFonts w:eastAsia="Times New Roman" w:cs="Cordia New"/>
    </w:rPr>
  </w:style>
  <w:style w:type="paragraph" w:styleId="NoSpacing">
    <w:name w:val="No Spacing"/>
    <w:uiPriority w:val="1"/>
    <w:qFormat/>
    <w:rsid w:val="00B510B9"/>
    <w:rPr>
      <w:rFonts w:ascii="Angsana New" w:eastAsia="Angsana New" w:hAnsi="Angsana New"/>
      <w:sz w:val="28"/>
      <w:szCs w:val="35"/>
      <w:lang w:eastAsia="th-TH"/>
    </w:rPr>
  </w:style>
  <w:style w:type="character" w:customStyle="1" w:styleId="FooterChar">
    <w:name w:val="Footer Char"/>
    <w:basedOn w:val="DefaultParagraphFont"/>
    <w:link w:val="Footer"/>
    <w:uiPriority w:val="99"/>
    <w:rsid w:val="00473438"/>
    <w:rPr>
      <w:rFonts w:cs="Cordia New"/>
      <w:sz w:val="28"/>
      <w:szCs w:val="28"/>
    </w:rPr>
  </w:style>
  <w:style w:type="character" w:customStyle="1" w:styleId="blockChar">
    <w:name w:val="block Char"/>
    <w:aliases w:val="b Char"/>
    <w:link w:val="block"/>
    <w:locked/>
    <w:rsid w:val="00DC3EB9"/>
    <w:rPr>
      <w:rFonts w:ascii="Times New Roman" w:eastAsia="Times New Roman" w:hAnsi="Times New Roman" w:cs="Times New Roman"/>
      <w:sz w:val="22"/>
      <w:lang w:val="en-GB" w:eastAsia="x-none" w:bidi="ar-SA"/>
    </w:rPr>
  </w:style>
  <w:style w:type="paragraph" w:styleId="MacroText">
    <w:name w:val="macro"/>
    <w:link w:val="MacroTextChar"/>
    <w:unhideWhenUsed/>
    <w:rsid w:val="006446A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G Times (W1)" w:eastAsia="Times New Roman" w:hAnsi="CG Times (W1)" w:cs="Wingdings"/>
      <w:sz w:val="28"/>
      <w:szCs w:val="28"/>
    </w:rPr>
  </w:style>
  <w:style w:type="character" w:customStyle="1" w:styleId="MacroTextChar">
    <w:name w:val="Macro Text Char"/>
    <w:basedOn w:val="DefaultParagraphFont"/>
    <w:link w:val="MacroText"/>
    <w:rsid w:val="006446AF"/>
    <w:rPr>
      <w:rFonts w:ascii="CG Times (W1)" w:eastAsia="Times New Roman" w:hAnsi="CG Times (W1)" w:cs="Wingdings"/>
      <w:sz w:val="28"/>
      <w:szCs w:val="28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D8131E"/>
    <w:rPr>
      <w:rFonts w:cs="Cordia New"/>
      <w:sz w:val="28"/>
      <w:szCs w:val="35"/>
    </w:rPr>
  </w:style>
  <w:style w:type="paragraph" w:styleId="Caption">
    <w:name w:val="caption"/>
    <w:basedOn w:val="Normal"/>
    <w:next w:val="Normal"/>
    <w:qFormat/>
    <w:rsid w:val="000B3AB1"/>
    <w:pPr>
      <w:tabs>
        <w:tab w:val="left" w:pos="360"/>
        <w:tab w:val="left" w:pos="1440"/>
      </w:tabs>
      <w:spacing w:before="120" w:after="120"/>
      <w:ind w:left="900" w:right="-36" w:hanging="900"/>
      <w:jc w:val="thaiDistribute"/>
    </w:pPr>
    <w:rPr>
      <w:rFonts w:ascii="Angsana New" w:eastAsia="Times New Roman" w:hAnsi="Angsana New" w:cs="Angsana New"/>
      <w:sz w:val="32"/>
      <w:szCs w:val="32"/>
    </w:rPr>
  </w:style>
  <w:style w:type="paragraph" w:styleId="PlainText">
    <w:name w:val="Plain Text"/>
    <w:basedOn w:val="Normal"/>
    <w:link w:val="PlainTextChar"/>
    <w:unhideWhenUsed/>
    <w:rsid w:val="00732C00"/>
    <w:rPr>
      <w:rFonts w:ascii="Consolas" w:eastAsia="Times New Roman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rsid w:val="00732C00"/>
    <w:rPr>
      <w:rFonts w:ascii="Consolas" w:eastAsia="Times New Roman" w:hAnsi="Consolas" w:cs="Cordia New"/>
      <w:sz w:val="21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tabs>
        <w:tab w:val="center" w:pos="5040"/>
        <w:tab w:val="decimal" w:pos="6840"/>
        <w:tab w:val="decimal" w:pos="8460"/>
        <w:tab w:val="left" w:pos="9866"/>
      </w:tabs>
      <w:spacing w:line="192" w:lineRule="auto"/>
      <w:outlineLvl w:val="0"/>
    </w:pPr>
    <w:rPr>
      <w:rFonts w:eastAsia="Times New Roman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 w:line="192" w:lineRule="auto"/>
      <w:jc w:val="right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line="192" w:lineRule="auto"/>
      <w:jc w:val="center"/>
      <w:outlineLvl w:val="2"/>
    </w:pPr>
    <w:rPr>
      <w:rFonts w:eastAsia="Times New Roman"/>
      <w:b/>
      <w:bCs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tabs>
        <w:tab w:val="decimal" w:pos="6840"/>
      </w:tabs>
      <w:spacing w:line="192" w:lineRule="auto"/>
      <w:ind w:firstLine="720"/>
      <w:outlineLvl w:val="3"/>
    </w:pPr>
    <w:rPr>
      <w:rFonts w:eastAsia="Times New Roman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851"/>
      </w:tabs>
      <w:spacing w:line="204" w:lineRule="auto"/>
      <w:outlineLvl w:val="4"/>
    </w:pPr>
    <w:rPr>
      <w:rFonts w:eastAsia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enter" w:pos="4500"/>
        <w:tab w:val="decimal" w:pos="6840"/>
        <w:tab w:val="decimal" w:pos="8460"/>
      </w:tabs>
      <w:spacing w:line="192" w:lineRule="auto"/>
      <w:ind w:firstLine="284"/>
      <w:outlineLvl w:val="5"/>
    </w:pPr>
    <w:rPr>
      <w:rFonts w:eastAsia="Times New Roman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709"/>
        <w:tab w:val="left" w:pos="6663"/>
        <w:tab w:val="left" w:pos="8080"/>
      </w:tabs>
      <w:spacing w:before="120" w:line="192" w:lineRule="auto"/>
      <w:ind w:left="709"/>
      <w:outlineLvl w:val="6"/>
    </w:pPr>
    <w:rPr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spacing w:line="156" w:lineRule="auto"/>
      <w:ind w:left="720" w:hanging="450"/>
      <w:outlineLvl w:val="7"/>
    </w:pPr>
    <w:rPr>
      <w:rFonts w:eastAsia="Times New Roman"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spacing w:line="180" w:lineRule="auto"/>
      <w:ind w:left="567"/>
      <w:jc w:val="thaiDistribute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tabs>
        <w:tab w:val="left" w:pos="709"/>
      </w:tabs>
      <w:spacing w:line="204" w:lineRule="auto"/>
      <w:ind w:right="29"/>
      <w:jc w:val="both"/>
    </w:pPr>
    <w:rPr>
      <w:rFonts w:ascii="Times New Roman" w:eastAsia="Times New Roman" w:hAnsi="Times New Roman" w:cs="Angsana New"/>
      <w:lang w:val="x-none" w:eastAsia="x-none"/>
    </w:rPr>
  </w:style>
  <w:style w:type="paragraph" w:styleId="BodyText2">
    <w:name w:val="Body Text 2"/>
    <w:basedOn w:val="Normal"/>
    <w:link w:val="BodyText2Char"/>
    <w:pPr>
      <w:tabs>
        <w:tab w:val="decimal" w:pos="6804"/>
        <w:tab w:val="decimal" w:pos="8505"/>
      </w:tabs>
      <w:spacing w:line="192" w:lineRule="auto"/>
      <w:ind w:firstLine="567"/>
    </w:pPr>
    <w:rPr>
      <w:rFonts w:eastAsia="Times New Roman"/>
      <w:sz w:val="32"/>
      <w:szCs w:val="32"/>
    </w:rPr>
  </w:style>
  <w:style w:type="paragraph" w:styleId="BodyText3">
    <w:name w:val="Body Text 3"/>
    <w:basedOn w:val="Normal"/>
    <w:pPr>
      <w:pBdr>
        <w:bottom w:val="double" w:sz="6" w:space="1" w:color="auto"/>
      </w:pBdr>
      <w:spacing w:line="197" w:lineRule="auto"/>
      <w:jc w:val="both"/>
    </w:pPr>
    <w:rPr>
      <w:rFonts w:ascii="Times New Roman" w:eastAsia="Times New Roman" w:hAnsi="Times New Roman"/>
      <w:sz w:val="32"/>
      <w:szCs w:val="32"/>
    </w:rPr>
  </w:style>
  <w:style w:type="paragraph" w:styleId="BodyTextIndent">
    <w:name w:val="Body Text Indent"/>
    <w:basedOn w:val="Normal"/>
    <w:pPr>
      <w:spacing w:line="168" w:lineRule="auto"/>
      <w:ind w:left="709"/>
    </w:pPr>
    <w:rPr>
      <w:rFonts w:eastAsia="Times New Roman"/>
      <w:sz w:val="32"/>
      <w:szCs w:val="32"/>
    </w:rPr>
  </w:style>
  <w:style w:type="paragraph" w:styleId="BodyTextIndent2">
    <w:name w:val="Body Text Indent 2"/>
    <w:basedOn w:val="Normal"/>
    <w:pPr>
      <w:tabs>
        <w:tab w:val="num" w:pos="709"/>
        <w:tab w:val="num" w:pos="993"/>
      </w:tabs>
      <w:spacing w:line="197" w:lineRule="auto"/>
      <w:ind w:left="709"/>
      <w:jc w:val="both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rFonts w:eastAsia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Indent3">
    <w:name w:val="Body Text Indent 3"/>
    <w:basedOn w:val="Normal"/>
    <w:pPr>
      <w:tabs>
        <w:tab w:val="left" w:pos="567"/>
      </w:tabs>
      <w:spacing w:before="120" w:line="197" w:lineRule="auto"/>
      <w:ind w:left="567"/>
      <w:jc w:val="both"/>
    </w:pPr>
    <w:rPr>
      <w:sz w:val="32"/>
      <w:szCs w:val="32"/>
    </w:rPr>
  </w:style>
  <w:style w:type="paragraph" w:styleId="BlockText">
    <w:name w:val="Block Text"/>
    <w:basedOn w:val="Normal"/>
    <w:pPr>
      <w:tabs>
        <w:tab w:val="left" w:pos="720"/>
        <w:tab w:val="left" w:pos="4320"/>
      </w:tabs>
      <w:spacing w:line="192" w:lineRule="auto"/>
      <w:ind w:left="709" w:right="-90" w:hanging="709"/>
    </w:pPr>
    <w:rPr>
      <w:rFonts w:eastAsia="Times New Roman"/>
      <w:sz w:val="32"/>
      <w:szCs w:val="32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eastAsia="Times New Roman"/>
      <w:sz w:val="20"/>
      <w:szCs w:val="20"/>
    </w:rPr>
  </w:style>
  <w:style w:type="paragraph" w:styleId="BalloonText">
    <w:name w:val="Balloon Text"/>
    <w:basedOn w:val="Normal"/>
    <w:semiHidden/>
    <w:rPr>
      <w:rFonts w:ascii="Tahoma" w:hAnsi="Tahoma" w:cs="Angsana New"/>
      <w:sz w:val="16"/>
      <w:szCs w:val="18"/>
    </w:rPr>
  </w:style>
  <w:style w:type="paragraph" w:customStyle="1" w:styleId="a">
    <w:name w:val="อักขระ อักขระ"/>
    <w:basedOn w:val="Normal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2">
    <w:name w:val="อักขระ อักขระ2"/>
    <w:basedOn w:val="Normal"/>
    <w:rsid w:val="00CB610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CB610F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อักขระ อักขระ1"/>
    <w:basedOn w:val="Normal"/>
    <w:rsid w:val="00230C6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517C7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FF17A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10">
    <w:name w:val="1 อักขระ"/>
    <w:basedOn w:val="Normal"/>
    <w:rsid w:val="0084714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BodyText2Char">
    <w:name w:val="Body Text 2 Char"/>
    <w:link w:val="BodyText2"/>
    <w:rsid w:val="0065208A"/>
    <w:rPr>
      <w:rFonts w:eastAsia="Times New Roman" w:cs="Cordia New"/>
      <w:sz w:val="32"/>
      <w:szCs w:val="32"/>
    </w:rPr>
  </w:style>
  <w:style w:type="paragraph" w:customStyle="1" w:styleId="a0">
    <w:name w:val="เนื้อเรื่อง"/>
    <w:basedOn w:val="Normal"/>
    <w:rsid w:val="00B9573A"/>
    <w:pPr>
      <w:ind w:right="386"/>
    </w:pPr>
    <w:rPr>
      <w:rFonts w:ascii="Arial" w:eastAsia="MS Mincho" w:hAnsi="Arial" w:cs="Angsana New"/>
      <w:b/>
      <w:bCs/>
      <w:lang w:val="th-TH"/>
    </w:rPr>
  </w:style>
  <w:style w:type="character" w:customStyle="1" w:styleId="BodyTextChar">
    <w:name w:val="Body Text Char"/>
    <w:aliases w:val="bt Char,body text Char,Body Char"/>
    <w:link w:val="BodyText"/>
    <w:rsid w:val="006001D7"/>
    <w:rPr>
      <w:rFonts w:ascii="Times New Roman" w:eastAsia="Times New Roman" w:hAnsi="Times New Roman" w:cs="Cordia New"/>
      <w:sz w:val="28"/>
      <w:szCs w:val="28"/>
    </w:rPr>
  </w:style>
  <w:style w:type="paragraph" w:customStyle="1" w:styleId="block">
    <w:name w:val="block"/>
    <w:aliases w:val="b"/>
    <w:basedOn w:val="BodyText"/>
    <w:link w:val="blockChar"/>
    <w:rsid w:val="006001D7"/>
    <w:pPr>
      <w:tabs>
        <w:tab w:val="clear" w:pos="709"/>
      </w:tabs>
      <w:spacing w:after="260" w:line="260" w:lineRule="atLeast"/>
      <w:ind w:left="567" w:right="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1">
    <w:name w:val="¢éÍ¤ÇÒÁ"/>
    <w:basedOn w:val="Normal"/>
    <w:rsid w:val="00F923E2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87405A"/>
    <w:pPr>
      <w:ind w:left="720"/>
      <w:contextualSpacing/>
    </w:pPr>
    <w:rPr>
      <w:szCs w:val="35"/>
    </w:rPr>
  </w:style>
  <w:style w:type="paragraph" w:styleId="NormalWeb">
    <w:name w:val="Normal (Web)"/>
    <w:basedOn w:val="Normal"/>
    <w:uiPriority w:val="99"/>
    <w:unhideWhenUsed/>
    <w:rsid w:val="00984BC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rsid w:val="001468D9"/>
    <w:rPr>
      <w:sz w:val="16"/>
      <w:szCs w:val="16"/>
    </w:rPr>
  </w:style>
  <w:style w:type="paragraph" w:styleId="CommentText">
    <w:name w:val="annotation text"/>
    <w:basedOn w:val="Normal"/>
    <w:link w:val="CommentTextChar"/>
    <w:rsid w:val="001468D9"/>
    <w:rPr>
      <w:sz w:val="20"/>
      <w:szCs w:val="25"/>
    </w:rPr>
  </w:style>
  <w:style w:type="character" w:customStyle="1" w:styleId="CommentTextChar">
    <w:name w:val="Comment Text Char"/>
    <w:link w:val="CommentText"/>
    <w:rsid w:val="001468D9"/>
    <w:rPr>
      <w:rFonts w:cs="Cordi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468D9"/>
    <w:rPr>
      <w:b/>
      <w:bCs/>
    </w:rPr>
  </w:style>
  <w:style w:type="character" w:customStyle="1" w:styleId="CommentSubjectChar">
    <w:name w:val="Comment Subject Char"/>
    <w:link w:val="CommentSubject"/>
    <w:rsid w:val="001468D9"/>
    <w:rPr>
      <w:rFonts w:cs="Cordia New"/>
      <w:b/>
      <w:bCs/>
      <w:szCs w:val="25"/>
    </w:rPr>
  </w:style>
  <w:style w:type="table" w:customStyle="1" w:styleId="TableGrid2">
    <w:name w:val="Table Grid2"/>
    <w:basedOn w:val="TableNormal"/>
    <w:next w:val="TableGrid"/>
    <w:uiPriority w:val="59"/>
    <w:rsid w:val="009B10B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TableNormal"/>
    <w:next w:val="TableGrid"/>
    <w:uiPriority w:val="59"/>
    <w:rsid w:val="009B10B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">
    <w:name w:val="Header Char"/>
    <w:basedOn w:val="DefaultParagraphFont"/>
    <w:link w:val="Header"/>
    <w:uiPriority w:val="99"/>
    <w:rsid w:val="00F3629F"/>
    <w:rPr>
      <w:rFonts w:eastAsia="Times New Roman" w:cs="Cordia New"/>
    </w:rPr>
  </w:style>
  <w:style w:type="paragraph" w:styleId="NoSpacing">
    <w:name w:val="No Spacing"/>
    <w:uiPriority w:val="1"/>
    <w:qFormat/>
    <w:rsid w:val="00B510B9"/>
    <w:rPr>
      <w:rFonts w:ascii="Angsana New" w:eastAsia="Angsana New" w:hAnsi="Angsana New"/>
      <w:sz w:val="28"/>
      <w:szCs w:val="35"/>
      <w:lang w:eastAsia="th-TH"/>
    </w:rPr>
  </w:style>
  <w:style w:type="character" w:customStyle="1" w:styleId="FooterChar">
    <w:name w:val="Footer Char"/>
    <w:basedOn w:val="DefaultParagraphFont"/>
    <w:link w:val="Footer"/>
    <w:uiPriority w:val="99"/>
    <w:rsid w:val="00473438"/>
    <w:rPr>
      <w:rFonts w:cs="Cordia New"/>
      <w:sz w:val="28"/>
      <w:szCs w:val="28"/>
    </w:rPr>
  </w:style>
  <w:style w:type="character" w:customStyle="1" w:styleId="blockChar">
    <w:name w:val="block Char"/>
    <w:aliases w:val="b Char"/>
    <w:link w:val="block"/>
    <w:locked/>
    <w:rsid w:val="00DC3EB9"/>
    <w:rPr>
      <w:rFonts w:ascii="Times New Roman" w:eastAsia="Times New Roman" w:hAnsi="Times New Roman" w:cs="Times New Roman"/>
      <w:sz w:val="22"/>
      <w:lang w:val="en-GB" w:eastAsia="x-none" w:bidi="ar-SA"/>
    </w:rPr>
  </w:style>
  <w:style w:type="paragraph" w:styleId="MacroText">
    <w:name w:val="macro"/>
    <w:link w:val="MacroTextChar"/>
    <w:unhideWhenUsed/>
    <w:rsid w:val="006446A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G Times (W1)" w:eastAsia="Times New Roman" w:hAnsi="CG Times (W1)" w:cs="Wingdings"/>
      <w:sz w:val="28"/>
      <w:szCs w:val="28"/>
    </w:rPr>
  </w:style>
  <w:style w:type="character" w:customStyle="1" w:styleId="MacroTextChar">
    <w:name w:val="Macro Text Char"/>
    <w:basedOn w:val="DefaultParagraphFont"/>
    <w:link w:val="MacroText"/>
    <w:rsid w:val="006446AF"/>
    <w:rPr>
      <w:rFonts w:ascii="CG Times (W1)" w:eastAsia="Times New Roman" w:hAnsi="CG Times (W1)" w:cs="Wingdings"/>
      <w:sz w:val="28"/>
      <w:szCs w:val="28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D8131E"/>
    <w:rPr>
      <w:rFonts w:cs="Cordia New"/>
      <w:sz w:val="28"/>
      <w:szCs w:val="35"/>
    </w:rPr>
  </w:style>
  <w:style w:type="paragraph" w:styleId="Caption">
    <w:name w:val="caption"/>
    <w:basedOn w:val="Normal"/>
    <w:next w:val="Normal"/>
    <w:qFormat/>
    <w:rsid w:val="000B3AB1"/>
    <w:pPr>
      <w:tabs>
        <w:tab w:val="left" w:pos="360"/>
        <w:tab w:val="left" w:pos="1440"/>
      </w:tabs>
      <w:spacing w:before="120" w:after="120"/>
      <w:ind w:left="900" w:right="-36" w:hanging="900"/>
      <w:jc w:val="thaiDistribute"/>
    </w:pPr>
    <w:rPr>
      <w:rFonts w:ascii="Angsana New" w:eastAsia="Times New Roman" w:hAnsi="Angsana New" w:cs="Angsana New"/>
      <w:sz w:val="32"/>
      <w:szCs w:val="32"/>
    </w:rPr>
  </w:style>
  <w:style w:type="paragraph" w:styleId="PlainText">
    <w:name w:val="Plain Text"/>
    <w:basedOn w:val="Normal"/>
    <w:link w:val="PlainTextChar"/>
    <w:unhideWhenUsed/>
    <w:rsid w:val="00732C00"/>
    <w:rPr>
      <w:rFonts w:ascii="Consolas" w:eastAsia="Times New Roman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rsid w:val="00732C00"/>
    <w:rPr>
      <w:rFonts w:ascii="Consolas" w:eastAsia="Times New Roman" w:hAnsi="Consolas" w:cs="Cordia New"/>
      <w:sz w:val="21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8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6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4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6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1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7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7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9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1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6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0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8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5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7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3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4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1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6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9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5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7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2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4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3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8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0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8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3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3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447E72-D55D-4F31-B014-DA7BD55DAD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12444</Words>
  <Characters>55502</Characters>
  <Application>Microsoft Office Word</Application>
  <DocSecurity>0</DocSecurity>
  <Lines>1681</Lines>
  <Paragraphs>1258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Microsoft</Company>
  <LinksUpToDate>false</LinksUpToDate>
  <CharactersWithSpaces>66688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ASV &amp; ASSOCIATES</dc:creator>
  <cp:keywords/>
  <dc:description/>
  <cp:lastModifiedBy>KKD 2011 V.2</cp:lastModifiedBy>
  <cp:revision>2</cp:revision>
  <cp:lastPrinted>2022-02-22T12:20:00Z</cp:lastPrinted>
  <dcterms:created xsi:type="dcterms:W3CDTF">2022-02-25T02:53:00Z</dcterms:created>
  <dcterms:modified xsi:type="dcterms:W3CDTF">2022-02-25T02:53:00Z</dcterms:modified>
</cp:coreProperties>
</file>