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6E5BCFA" w14:textId="4EDBE6F3" w:rsidR="00D91E0D" w:rsidRPr="0026546F" w:rsidRDefault="00051863" w:rsidP="0026546F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0" w:name="B8c7a56a4efca42bd93aca5d7ea81247d"/>
      <w:bookmarkStart w:id="1" w:name="B8f1f3d104c4e4207a4319a7c38caabc1"/>
      <w:bookmarkStart w:id="2" w:name="B1090079379ef4cc5a48bfab07d92e484"/>
      <w:bookmarkStart w:id="3" w:name="B42e79395a0ce4ee4a76158180b862bd2"/>
      <w:bookmarkStart w:id="4" w:name="Be30dc348e98548aa99ac86fe085bc456"/>
      <w:bookmarkStart w:id="5" w:name="B94c13b82070145ad932db5dd8e77daf5"/>
      <w:bookmarkStart w:id="6" w:name="B4f8f31075a50474bbc34879174a6dfde"/>
      <w:bookmarkStart w:id="7" w:name="Bce86646f5c5343598eb4ba2ea66ad139"/>
      <w:bookmarkStart w:id="8" w:name="B8d43024762a6440c87af1955f9f0ca68"/>
      <w:bookmarkStart w:id="9" w:name="B1dcd4271d1314692b1ab924a94f3a285"/>
      <w:bookmarkStart w:id="10" w:name="Bcfc2679039a546ca9ae5eddfa9bd2273"/>
      <w:bookmarkStart w:id="11" w:name="Bf1d12bc4fce148f396537914326b21b6"/>
      <w:bookmarkStart w:id="12" w:name="B819c3b0ae306415cbf22484d68120849"/>
      <w:bookmarkStart w:id="13" w:name="B0d144916296143fda2f0344d33165823"/>
      <w:bookmarkStart w:id="14" w:name="Bdb957ff958d54935b738a803cb2ba723"/>
      <w:bookmarkStart w:id="15" w:name="Bf418754518da45ffbc73967352d0927c"/>
      <w:bookmarkStart w:id="16" w:name="B7274106566d1436793b872308ea8275d"/>
      <w:bookmarkStart w:id="17" w:name="Bb1199b07345140f0aac3ee54718fc58f"/>
      <w:bookmarkStart w:id="18" w:name="B33b65ed327274055aed4370327d95041"/>
      <w:bookmarkStart w:id="19" w:name="Bb5c3e4860a3048e0ad0d274d7c8a618a"/>
      <w:bookmarkStart w:id="20" w:name="_GoBack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บริษัท ไทยบรรจุภัณฑ์และการพิมพ์ จำกัด (มหาชน) และบริษัทย่อย</w:t>
      </w:r>
    </w:p>
    <w:p w14:paraId="268F9FA9" w14:textId="1AF85EFB" w:rsidR="00D91E0D" w:rsidRPr="000B7D80" w:rsidRDefault="00D91E0D" w:rsidP="0026546F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หมายเหตุประกอบงบการเงิน</w:t>
      </w:r>
    </w:p>
    <w:p w14:paraId="68D372D8" w14:textId="77777777" w:rsidR="006572F3" w:rsidRPr="006572F3" w:rsidRDefault="006572F3" w:rsidP="006572F3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สำหรับปีสิ้นสุดวันที่ </w:t>
      </w:r>
      <w:r w:rsidRPr="006572F3">
        <w:rPr>
          <w:rFonts w:ascii="Angsana New" w:hAnsi="Angsana New" w:cs="Angsana New"/>
          <w:b/>
          <w:bCs/>
          <w:sz w:val="28"/>
          <w:szCs w:val="28"/>
        </w:rPr>
        <w:t xml:space="preserve">31 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ธันวาคม </w:t>
      </w:r>
      <w:r w:rsidRPr="006572F3">
        <w:rPr>
          <w:rFonts w:ascii="Angsana New" w:hAnsi="Angsana New" w:cs="Angsana New"/>
          <w:b/>
          <w:bCs/>
          <w:sz w:val="28"/>
          <w:szCs w:val="28"/>
        </w:rPr>
        <w:t>2564</w:t>
      </w:r>
    </w:p>
    <w:p w14:paraId="0D56DE32" w14:textId="4F5E121F" w:rsidR="009A0C02" w:rsidRPr="0026546F" w:rsidRDefault="009A0C02" w:rsidP="0026546F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5" w:right="-2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ข้อมูลทั่วไป</w:t>
      </w:r>
    </w:p>
    <w:p w14:paraId="07001901" w14:textId="77777777" w:rsidR="00FE051D" w:rsidRPr="00AA1CE9" w:rsidRDefault="00FE051D" w:rsidP="00FE051D">
      <w:pPr>
        <w:spacing w:before="120" w:after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บริษัท ไทยบรรจุภัณฑ์และการพิมพ์ จำกัด (มหาชน) </w:t>
      </w:r>
      <w:r w:rsidRPr="00AA1CE9">
        <w:rPr>
          <w:rFonts w:ascii="Angsana New" w:hAnsi="Angsana New" w:cs="Angsana New"/>
          <w:sz w:val="28"/>
          <w:szCs w:val="28"/>
        </w:rPr>
        <w:t>“</w:t>
      </w:r>
      <w:r w:rsidRPr="000B7D80">
        <w:rPr>
          <w:rFonts w:ascii="Angsana New" w:hAnsi="Angsana New" w:cs="Angsana New"/>
          <w:sz w:val="28"/>
          <w:szCs w:val="28"/>
          <w:cs/>
        </w:rPr>
        <w:t>บริษัทฯ</w:t>
      </w:r>
      <w:r w:rsidRPr="00AA1CE9">
        <w:rPr>
          <w:rFonts w:ascii="Angsana New" w:hAnsi="Angsana New" w:cs="Angsana New"/>
          <w:sz w:val="28"/>
          <w:szCs w:val="28"/>
        </w:rPr>
        <w:t xml:space="preserve">”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เป็นนิติบุคคลที่ตั้งขึ้นตามประมวลกฎหมายแพ่งและพาณิชย์ของประเทศไทย เป็นบริษัทจำกัดเมื่อวันที่ </w:t>
      </w:r>
      <w:r w:rsidRPr="00AA1CE9">
        <w:rPr>
          <w:rFonts w:ascii="Angsana New" w:hAnsi="Angsana New" w:cs="Angsana New"/>
          <w:sz w:val="28"/>
          <w:szCs w:val="28"/>
        </w:rPr>
        <w:t>9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Pr="00AA1CE9">
        <w:rPr>
          <w:rFonts w:ascii="Angsana New" w:hAnsi="Angsana New" w:cs="Angsana New"/>
          <w:sz w:val="28"/>
          <w:szCs w:val="28"/>
        </w:rPr>
        <w:t>2526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และได้จดทะเบียนแปรสภาพเป็นบริษัทมหาชนจำกัดกับกระทรวงพาณิชย์เมื่อวันที่ </w:t>
      </w:r>
      <w:r w:rsidRPr="00AA1CE9">
        <w:rPr>
          <w:rFonts w:ascii="Angsana New" w:hAnsi="Angsana New" w:cs="Angsana New"/>
          <w:sz w:val="28"/>
          <w:szCs w:val="28"/>
        </w:rPr>
        <w:t>25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 w:rsidRPr="00AA1CE9">
        <w:rPr>
          <w:rFonts w:ascii="Angsana New" w:hAnsi="Angsana New" w:cs="Angsana New"/>
          <w:color w:val="auto"/>
          <w:sz w:val="28"/>
          <w:szCs w:val="28"/>
        </w:rPr>
        <w:t xml:space="preserve">2537 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และจดทะเบียนในตลาดหลักทรัพย์แห่งประเทศไทย</w:t>
      </w:r>
    </w:p>
    <w:p w14:paraId="29CBE147" w14:textId="77777777" w:rsidR="00FE051D" w:rsidRPr="00AA1CE9" w:rsidRDefault="00FE051D" w:rsidP="00FE051D">
      <w:pPr>
        <w:spacing w:before="120" w:after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บริษัทฯ ดำเนินธุรกิจหลักเกี่ยวกับการผลิตและจำหน่ายบรรจุภัณฑ์</w:t>
      </w:r>
    </w:p>
    <w:p w14:paraId="0D8E3730" w14:textId="77777777" w:rsidR="00FE051D" w:rsidRPr="00AA1CE9" w:rsidRDefault="00FE051D" w:rsidP="00FE051D">
      <w:pPr>
        <w:spacing w:before="120" w:after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สำนักงานและโรงงานตั้งอยู่เลขที่ </w:t>
      </w:r>
      <w:r w:rsidRPr="00AA1CE9">
        <w:rPr>
          <w:rFonts w:ascii="Angsana New" w:hAnsi="Angsana New" w:cs="Angsana New"/>
          <w:color w:val="auto"/>
          <w:sz w:val="28"/>
          <w:szCs w:val="28"/>
        </w:rPr>
        <w:t>9/9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หมู่ </w:t>
      </w:r>
      <w:r w:rsidRPr="00AA1CE9">
        <w:rPr>
          <w:rFonts w:ascii="Angsana New" w:hAnsi="Angsana New" w:cs="Angsana New"/>
          <w:color w:val="auto"/>
          <w:sz w:val="28"/>
          <w:szCs w:val="28"/>
        </w:rPr>
        <w:t>6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ถนนกิ่งแก้ว ตำบลราชาเทวะ อำเภอบางพลี จังหวัดสมุทรปราการ</w:t>
      </w:r>
    </w:p>
    <w:p w14:paraId="23E7F079" w14:textId="77777777" w:rsidR="00FE051D" w:rsidRPr="00AA1CE9" w:rsidRDefault="00FE051D" w:rsidP="00FE051D">
      <w:pPr>
        <w:spacing w:before="120" w:after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บริษัทฯ ดำเนินธุรกิจเกี่ยวกับ</w:t>
      </w:r>
    </w:p>
    <w:p w14:paraId="1401291A" w14:textId="77777777" w:rsidR="00FE051D" w:rsidRPr="00AA1CE9" w:rsidRDefault="00FE051D" w:rsidP="00FE051D">
      <w:pPr>
        <w:pStyle w:val="ListParagraph"/>
        <w:numPr>
          <w:ilvl w:val="0"/>
          <w:numId w:val="43"/>
        </w:numPr>
        <w:spacing w:before="120" w:after="120"/>
        <w:ind w:right="-2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การผลิตและจำหน่ายกล่องบรรจุภัณฑ์</w:t>
      </w:r>
    </w:p>
    <w:p w14:paraId="0B928771" w14:textId="77777777" w:rsidR="00FE051D" w:rsidRPr="00AA1CE9" w:rsidRDefault="00FE051D" w:rsidP="00FE051D">
      <w:pPr>
        <w:pStyle w:val="ListParagraph"/>
        <w:numPr>
          <w:ilvl w:val="0"/>
          <w:numId w:val="43"/>
        </w:numPr>
        <w:spacing w:before="120" w:after="120"/>
        <w:ind w:right="-2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 xml:space="preserve">ลงทุนในบริษัทย่อย ซึ่งดำเนินธุรกิจ ตามหมายเหตุประกอบงบการเงินข้อ </w:t>
      </w:r>
      <w:r w:rsidRPr="00AA1CE9">
        <w:rPr>
          <w:rFonts w:ascii="Angsana New" w:hAnsi="Angsana New"/>
          <w:sz w:val="28"/>
          <w:szCs w:val="28"/>
        </w:rPr>
        <w:t>10</w:t>
      </w:r>
    </w:p>
    <w:p w14:paraId="0F62A7FC" w14:textId="77777777" w:rsidR="00FE051D" w:rsidRPr="00AA1CE9" w:rsidRDefault="00FE051D" w:rsidP="00FE051D">
      <w:pPr>
        <w:pStyle w:val="ListParagraph"/>
        <w:numPr>
          <w:ilvl w:val="0"/>
          <w:numId w:val="43"/>
        </w:numPr>
        <w:spacing w:before="120" w:after="120"/>
        <w:ind w:right="-2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 xml:space="preserve">ลงทุนในบริษัทจดทะเบียนในตลาดหลักทรัพย์แห่งประเทศไทยและบริษัทไม่ได้จดทะเบียนในตลาดหลักทรัพย์ </w:t>
      </w:r>
    </w:p>
    <w:p w14:paraId="369D437E" w14:textId="323B58CA" w:rsidR="006A65CD" w:rsidRPr="0026546F" w:rsidRDefault="00527B4A" w:rsidP="0026546F">
      <w:pPr>
        <w:numPr>
          <w:ilvl w:val="0"/>
          <w:numId w:val="2"/>
        </w:numPr>
        <w:tabs>
          <w:tab w:val="clear" w:pos="846"/>
          <w:tab w:val="num" w:pos="502"/>
        </w:tabs>
        <w:suppressAutoHyphens w:val="0"/>
        <w:spacing w:before="240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</w:t>
      </w:r>
      <w:r w:rsidR="00166620" w:rsidRPr="000B7D80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ใน</w:t>
      </w:r>
      <w:r w:rsidR="006A65CD"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การจัดทำงบการเงิน</w:t>
      </w:r>
    </w:p>
    <w:p w14:paraId="48C3655C" w14:textId="77777777" w:rsidR="00831CC1" w:rsidRPr="00831CC1" w:rsidRDefault="00831CC1" w:rsidP="00831CC1">
      <w:pPr>
        <w:spacing w:before="120" w:after="120"/>
        <w:ind w:left="425" w:right="-2"/>
        <w:jc w:val="thaiDistribute"/>
        <w:rPr>
          <w:rFonts w:asciiTheme="majorBidi" w:hAnsiTheme="majorBidi" w:cs="Angsana New"/>
          <w:sz w:val="28"/>
          <w:szCs w:val="28"/>
        </w:rPr>
      </w:pPr>
      <w:r w:rsidRPr="000B7D80">
        <w:rPr>
          <w:rFonts w:asciiTheme="majorBidi" w:hAnsiTheme="majorBidi" w:cs="Angsana New"/>
          <w:sz w:val="28"/>
          <w:szCs w:val="28"/>
          <w:cs/>
        </w:rPr>
        <w:t>งบการเงินนี้จัดทำขึ้นตามมาตรฐานการรายงานทางการเงินไทย (</w:t>
      </w:r>
      <w:r w:rsidRPr="00831CC1">
        <w:rPr>
          <w:rFonts w:asciiTheme="majorBidi" w:hAnsiTheme="majorBidi" w:cs="Angsana New"/>
          <w:sz w:val="28"/>
          <w:szCs w:val="28"/>
        </w:rPr>
        <w:t>“</w:t>
      </w:r>
      <w:r w:rsidRPr="000B7D80">
        <w:rPr>
          <w:rFonts w:asciiTheme="majorBidi" w:hAnsiTheme="majorBidi" w:cs="Angsana New"/>
          <w:sz w:val="28"/>
          <w:szCs w:val="28"/>
          <w:cs/>
        </w:rPr>
        <w:t>มาตรฐานการรายงานทางการเงิน</w:t>
      </w:r>
      <w:r w:rsidRPr="00831CC1">
        <w:rPr>
          <w:rFonts w:asciiTheme="majorBidi" w:hAnsiTheme="majorBidi" w:cs="Angsana New"/>
          <w:sz w:val="28"/>
          <w:szCs w:val="28"/>
        </w:rPr>
        <w:t xml:space="preserve">”) </w:t>
      </w:r>
      <w:r w:rsidRPr="000B7D80">
        <w:rPr>
          <w:rFonts w:asciiTheme="majorBidi" w:hAnsiTheme="majorBidi" w:cs="Angsana New"/>
          <w:sz w:val="28"/>
          <w:szCs w:val="28"/>
          <w:cs/>
        </w:rPr>
        <w:t>รวมถึงการตีความและ แนวปฏิบัติทางการบัญชีที่ประกาศใช้โดยสภาวิชาชีพบัญชีฯ (</w:t>
      </w:r>
      <w:r w:rsidRPr="00831CC1">
        <w:rPr>
          <w:rFonts w:asciiTheme="majorBidi" w:hAnsiTheme="majorBidi" w:cs="Angsana New"/>
          <w:sz w:val="28"/>
          <w:szCs w:val="28"/>
        </w:rPr>
        <w:t>“</w:t>
      </w:r>
      <w:r w:rsidRPr="000B7D80">
        <w:rPr>
          <w:rFonts w:asciiTheme="majorBidi" w:hAnsiTheme="majorBidi" w:cs="Angsana New"/>
          <w:sz w:val="28"/>
          <w:szCs w:val="28"/>
          <w:cs/>
        </w:rPr>
        <w:t>สภาวิชาชีพบัญชี</w:t>
      </w:r>
      <w:r w:rsidRPr="00831CC1">
        <w:rPr>
          <w:rFonts w:asciiTheme="majorBidi" w:hAnsiTheme="majorBidi" w:cs="Angsana New"/>
          <w:sz w:val="28"/>
          <w:szCs w:val="28"/>
        </w:rPr>
        <w:t xml:space="preserve">”) </w:t>
      </w:r>
      <w:r w:rsidRPr="000B7D80">
        <w:rPr>
          <w:rFonts w:asciiTheme="majorBidi" w:hAnsiTheme="majorBidi" w:cs="Angsana New"/>
          <w:sz w:val="28"/>
          <w:szCs w:val="28"/>
          <w:cs/>
        </w:rPr>
        <w:t>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0B14619A" w14:textId="77777777" w:rsidR="00831CC1" w:rsidRPr="00831CC1" w:rsidRDefault="00831CC1" w:rsidP="00831CC1">
      <w:pPr>
        <w:spacing w:before="120" w:after="120"/>
        <w:ind w:left="425" w:right="-2"/>
        <w:jc w:val="thaiDistribute"/>
        <w:rPr>
          <w:rFonts w:asciiTheme="majorBidi" w:hAnsiTheme="majorBidi" w:cs="Angsana New"/>
          <w:sz w:val="28"/>
          <w:szCs w:val="28"/>
        </w:rPr>
      </w:pPr>
      <w:r w:rsidRPr="000B7D80">
        <w:rPr>
          <w:rFonts w:asciiTheme="majorBidi" w:hAnsiTheme="majorBidi" w:cs="Angsana New"/>
          <w:sz w:val="28"/>
          <w:szCs w:val="28"/>
          <w:cs/>
        </w:rPr>
        <w:t xml:space="preserve">การแสดงรายการในงบการเงิน ได้ทำขึ้นเพื่อให้เป็นไปตามข้อกำหนดในประกาศกรมพัฒนาธุรกิจการค้าลงวันที่ </w:t>
      </w:r>
      <w:r w:rsidRPr="00831CC1">
        <w:rPr>
          <w:rFonts w:asciiTheme="majorBidi" w:hAnsiTheme="majorBidi" w:cs="Angsana New"/>
          <w:sz w:val="28"/>
          <w:szCs w:val="28"/>
        </w:rPr>
        <w:t>26</w:t>
      </w:r>
      <w:r w:rsidRPr="000B7D80">
        <w:rPr>
          <w:rFonts w:asciiTheme="majorBidi" w:hAnsiTheme="majorBidi" w:cs="Angsana New"/>
          <w:sz w:val="28"/>
          <w:szCs w:val="28"/>
          <w:cs/>
        </w:rPr>
        <w:t xml:space="preserve"> ธันวาคม </w:t>
      </w:r>
      <w:r w:rsidRPr="00831CC1">
        <w:rPr>
          <w:rFonts w:asciiTheme="majorBidi" w:hAnsiTheme="majorBidi" w:cs="Angsana New"/>
          <w:sz w:val="28"/>
          <w:szCs w:val="28"/>
        </w:rPr>
        <w:t>2562</w:t>
      </w:r>
      <w:r w:rsidRPr="000B7D80">
        <w:rPr>
          <w:rFonts w:asciiTheme="majorBidi" w:hAnsiTheme="majorBidi" w:cs="Angsana New"/>
          <w:sz w:val="28"/>
          <w:szCs w:val="28"/>
          <w:cs/>
        </w:rPr>
        <w:t xml:space="preserve"> ออกตามความในพระราชบัญญัติการบัญชี พ.ศ. </w:t>
      </w:r>
      <w:r w:rsidRPr="00831CC1">
        <w:rPr>
          <w:rFonts w:asciiTheme="majorBidi" w:hAnsiTheme="majorBidi" w:cs="Angsana New"/>
          <w:sz w:val="28"/>
          <w:szCs w:val="28"/>
        </w:rPr>
        <w:t>2543</w:t>
      </w:r>
    </w:p>
    <w:p w14:paraId="27F11475" w14:textId="77777777" w:rsidR="00831CC1" w:rsidRPr="00831CC1" w:rsidRDefault="00831CC1" w:rsidP="00831CC1">
      <w:pPr>
        <w:spacing w:before="120" w:after="120"/>
        <w:ind w:left="425" w:right="-2"/>
        <w:jc w:val="thaiDistribute"/>
        <w:rPr>
          <w:rFonts w:asciiTheme="majorBidi" w:hAnsiTheme="majorBidi" w:cs="Angsana New"/>
          <w:sz w:val="28"/>
          <w:szCs w:val="28"/>
        </w:rPr>
      </w:pPr>
      <w:r w:rsidRPr="000B7D80">
        <w:rPr>
          <w:rFonts w:asciiTheme="majorBidi" w:hAnsiTheme="majorBidi" w:cs="Angsana New"/>
          <w:sz w:val="28"/>
          <w:szCs w:val="28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6AA993A" w14:textId="550D30EE" w:rsidR="00831CC1" w:rsidRPr="00831CC1" w:rsidRDefault="00831CC1" w:rsidP="00831CC1">
      <w:pPr>
        <w:spacing w:before="120" w:after="120"/>
        <w:ind w:left="425" w:right="-2"/>
        <w:jc w:val="thaiDistribute"/>
        <w:rPr>
          <w:rFonts w:asciiTheme="majorBidi" w:hAnsiTheme="majorBidi" w:cs="Angsana New"/>
          <w:sz w:val="28"/>
          <w:szCs w:val="28"/>
        </w:rPr>
      </w:pPr>
      <w:r w:rsidRPr="000B7D80">
        <w:rPr>
          <w:rFonts w:asciiTheme="majorBidi" w:hAnsiTheme="majorBidi" w:cs="Angsana New"/>
          <w:sz w:val="28"/>
          <w:szCs w:val="28"/>
          <w:cs/>
        </w:rPr>
        <w:t>งบการเงินของบริษัทฯได้จัดทำเป็นภาษาไทย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</w:t>
      </w:r>
      <w:r w:rsidR="00AD74CD" w:rsidRPr="000B7D80">
        <w:rPr>
          <w:rFonts w:asciiTheme="majorBidi" w:hAnsiTheme="majorBidi" w:cs="Angsana New" w:hint="cs"/>
          <w:sz w:val="28"/>
          <w:szCs w:val="28"/>
          <w:cs/>
        </w:rPr>
        <w:t xml:space="preserve">ฯ </w:t>
      </w:r>
      <w:r w:rsidR="00AD74CD" w:rsidRPr="000B7D80">
        <w:rPr>
          <w:rFonts w:asciiTheme="majorBidi" w:hAnsiTheme="majorBidi" w:cs="Angsana New"/>
          <w:sz w:val="28"/>
          <w:szCs w:val="28"/>
          <w:cs/>
        </w:rPr>
        <w:br/>
      </w:r>
      <w:r w:rsidRPr="000B7D80">
        <w:rPr>
          <w:rFonts w:asciiTheme="majorBidi" w:hAnsiTheme="majorBidi" w:cs="Angsana New"/>
          <w:sz w:val="28"/>
          <w:szCs w:val="28"/>
          <w:cs/>
        </w:rPr>
        <w:t>ได้จัดทำงบการเงินฉบับภาษาอังกฤษขึ้นโดยแปลจากงบการเงินฉบับภาษาไทย</w:t>
      </w:r>
    </w:p>
    <w:p w14:paraId="39C54646" w14:textId="4D5AF5F2" w:rsidR="00831CC1" w:rsidRPr="00831CC1" w:rsidRDefault="00831CC1" w:rsidP="00831CC1">
      <w:pPr>
        <w:spacing w:before="120" w:after="120"/>
        <w:ind w:left="425" w:right="-2"/>
        <w:jc w:val="thaiDistribute"/>
        <w:rPr>
          <w:rFonts w:asciiTheme="majorBidi" w:hAnsiTheme="majorBidi" w:cs="Angsana New"/>
          <w:sz w:val="28"/>
          <w:szCs w:val="28"/>
        </w:rPr>
      </w:pPr>
      <w:r w:rsidRPr="000B7D80">
        <w:rPr>
          <w:rFonts w:asciiTheme="majorBidi" w:hAnsiTheme="majorBidi" w:cs="Angsana New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</w:t>
      </w:r>
      <w:r w:rsidRPr="00831CC1">
        <w:rPr>
          <w:rFonts w:asciiTheme="majorBidi" w:hAnsiTheme="majorBidi" w:cs="Angsana New"/>
          <w:sz w:val="28"/>
          <w:szCs w:val="28"/>
        </w:rPr>
        <w:t xml:space="preserve"> </w:t>
      </w:r>
      <w:r w:rsidR="00F742AB">
        <w:rPr>
          <w:rFonts w:asciiTheme="majorBidi" w:hAnsiTheme="majorBidi" w:cs="Angsana New"/>
          <w:sz w:val="28"/>
          <w:szCs w:val="28"/>
        </w:rPr>
        <w:br/>
      </w:r>
      <w:r w:rsidRPr="000B7D80">
        <w:rPr>
          <w:rFonts w:asciiTheme="majorBidi" w:hAnsiTheme="majorBidi" w:cs="Angsana New"/>
          <w:sz w:val="28"/>
          <w:szCs w:val="28"/>
          <w:cs/>
        </w:rPr>
        <w:t>การประมาณและข้อสมมติฐานมาจา</w:t>
      </w:r>
      <w:r w:rsidR="00904D95" w:rsidRPr="000B7D80">
        <w:rPr>
          <w:rFonts w:asciiTheme="majorBidi" w:hAnsiTheme="majorBidi" w:cs="Angsana New"/>
          <w:sz w:val="28"/>
          <w:szCs w:val="28"/>
          <w:cs/>
        </w:rPr>
        <w:t>กประสบการณ์ในอดีต และปัจจัยต่าง</w:t>
      </w:r>
      <w:r w:rsidRPr="000B7D80">
        <w:rPr>
          <w:rFonts w:asciiTheme="majorBidi" w:hAnsiTheme="majorBidi" w:cs="Angsana New"/>
          <w:sz w:val="28"/>
          <w:szCs w:val="28"/>
          <w:cs/>
        </w:rPr>
        <w:t>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46C17EF2" w14:textId="2B0090BF" w:rsidR="00C2637A" w:rsidRPr="00BE21F7" w:rsidRDefault="00831CC1" w:rsidP="00BE21F7">
      <w:pPr>
        <w:spacing w:before="120" w:after="120"/>
        <w:ind w:left="425" w:right="-2"/>
        <w:jc w:val="thaiDistribute"/>
        <w:rPr>
          <w:rFonts w:asciiTheme="majorBidi" w:hAnsiTheme="majorBidi" w:cs="Angsana New"/>
          <w:sz w:val="28"/>
          <w:szCs w:val="28"/>
        </w:rPr>
      </w:pPr>
      <w:r w:rsidRPr="000B7D80">
        <w:rPr>
          <w:rFonts w:asciiTheme="majorBidi" w:hAnsiTheme="majorBidi" w:cs="Angsana New"/>
          <w:sz w:val="28"/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</w:t>
      </w:r>
      <w:r w:rsidR="00904D95" w:rsidRPr="000B7D80">
        <w:rPr>
          <w:rFonts w:asciiTheme="majorBidi" w:hAnsiTheme="majorBidi" w:cs="Angsana New"/>
          <w:sz w:val="28"/>
          <w:szCs w:val="28"/>
          <w:cs/>
        </w:rPr>
        <w:t>รปรับประมาณการกระทบเฉพาะงวดนั้น</w:t>
      </w:r>
      <w:r w:rsidRPr="000B7D80">
        <w:rPr>
          <w:rFonts w:asciiTheme="majorBidi" w:hAnsiTheme="majorBidi" w:cs="Angsana New"/>
          <w:sz w:val="28"/>
          <w:szCs w:val="28"/>
          <w:cs/>
        </w:rPr>
        <w:t>ๆ และ</w:t>
      </w:r>
      <w:r w:rsidR="00F742AB">
        <w:rPr>
          <w:rFonts w:asciiTheme="majorBidi" w:hAnsiTheme="majorBidi" w:cs="Angsana New"/>
          <w:sz w:val="28"/>
          <w:szCs w:val="28"/>
        </w:rPr>
        <w:br/>
      </w:r>
      <w:r w:rsidRPr="000B7D80">
        <w:rPr>
          <w:rFonts w:asciiTheme="majorBidi" w:hAnsiTheme="majorBidi" w:cs="Angsana New"/>
          <w:sz w:val="28"/>
          <w:szCs w:val="28"/>
          <w:cs/>
        </w:rPr>
        <w:t>จะบันทึกในงวดที่ปรับและงวดในอนาคต หากการปรับประมาณการกระทบทั้งงวดปัจจุบันและอนาคต</w:t>
      </w:r>
    </w:p>
    <w:p w14:paraId="0E56DBA4" w14:textId="721559DE" w:rsidR="006A65CD" w:rsidRPr="0026546F" w:rsidRDefault="006A65CD" w:rsidP="0026546F">
      <w:pPr>
        <w:spacing w:before="120"/>
        <w:ind w:left="450"/>
        <w:jc w:val="thaiDistribute"/>
        <w:outlineLvl w:val="0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เกณฑ์</w:t>
      </w:r>
      <w:r w:rsidR="001230E9" w:rsidRPr="000B7D80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ใน</w:t>
      </w:r>
      <w:r w:rsidRPr="000B7D80">
        <w:rPr>
          <w:rFonts w:ascii="Angsana New" w:hAnsi="Angsana New" w:cs="Angsana New"/>
          <w:b/>
          <w:bCs/>
          <w:color w:val="auto"/>
          <w:spacing w:val="2"/>
          <w:sz w:val="28"/>
          <w:szCs w:val="28"/>
          <w:cs/>
        </w:rPr>
        <w:t>การ</w:t>
      </w:r>
      <w:r w:rsidR="001230E9"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จัดทำงบการเงิน</w:t>
      </w: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รวม</w:t>
      </w:r>
    </w:p>
    <w:p w14:paraId="4C13C4BF" w14:textId="3657284C" w:rsidR="00872FB1" w:rsidRDefault="00C356AB" w:rsidP="007476B5">
      <w:pPr>
        <w:pStyle w:val="ListParagraph"/>
        <w:numPr>
          <w:ilvl w:val="0"/>
          <w:numId w:val="20"/>
        </w:numPr>
        <w:spacing w:before="120"/>
        <w:jc w:val="thaiDistribute"/>
        <w:outlineLvl w:val="0"/>
        <w:rPr>
          <w:rFonts w:ascii="Angsana New" w:hAnsi="Angsana New"/>
          <w:spacing w:val="-3"/>
          <w:sz w:val="28"/>
          <w:szCs w:val="28"/>
        </w:rPr>
      </w:pPr>
      <w:r w:rsidRPr="000B7D80">
        <w:rPr>
          <w:rFonts w:ascii="Angsana New" w:hAnsi="Angsana New"/>
          <w:spacing w:val="-3"/>
          <w:sz w:val="28"/>
          <w:szCs w:val="28"/>
          <w:cs/>
        </w:rPr>
        <w:t>งบการเงิ</w:t>
      </w:r>
      <w:r w:rsidRPr="000B7D80">
        <w:rPr>
          <w:rFonts w:ascii="Angsana New" w:hAnsi="Angsana New" w:hint="cs"/>
          <w:spacing w:val="-3"/>
          <w:sz w:val="28"/>
          <w:szCs w:val="28"/>
          <w:cs/>
        </w:rPr>
        <w:t>น</w:t>
      </w:r>
      <w:r w:rsidR="006A65CD" w:rsidRPr="000B7D80">
        <w:rPr>
          <w:rFonts w:ascii="Angsana New" w:hAnsi="Angsana New"/>
          <w:spacing w:val="-3"/>
          <w:sz w:val="28"/>
          <w:szCs w:val="28"/>
          <w:cs/>
        </w:rPr>
        <w:t>รวม</w:t>
      </w:r>
      <w:r w:rsidRPr="000B7D80">
        <w:rPr>
          <w:rFonts w:ascii="Angsana New" w:hAnsi="Angsana New" w:hint="cs"/>
          <w:spacing w:val="-3"/>
          <w:sz w:val="28"/>
          <w:szCs w:val="28"/>
          <w:cs/>
        </w:rPr>
        <w:t>นี้</w:t>
      </w:r>
      <w:r w:rsidR="004B366D" w:rsidRPr="000B7D80">
        <w:rPr>
          <w:rFonts w:ascii="Angsana New" w:hAnsi="Angsana New" w:hint="cs"/>
          <w:spacing w:val="-3"/>
          <w:sz w:val="28"/>
          <w:szCs w:val="28"/>
          <w:cs/>
        </w:rPr>
        <w:t>ได้จัดทำขึ้นโดยรวม</w:t>
      </w:r>
      <w:r w:rsidR="00134A0C" w:rsidRPr="000B7D80">
        <w:rPr>
          <w:rFonts w:ascii="Angsana New" w:hAnsi="Angsana New"/>
          <w:spacing w:val="-3"/>
          <w:sz w:val="28"/>
          <w:szCs w:val="28"/>
          <w:cs/>
        </w:rPr>
        <w:t>งบการเงิน</w:t>
      </w:r>
      <w:r w:rsidR="006A65CD" w:rsidRPr="000B7D80">
        <w:rPr>
          <w:rFonts w:ascii="Angsana New" w:hAnsi="Angsana New"/>
          <w:spacing w:val="-3"/>
          <w:sz w:val="28"/>
          <w:szCs w:val="28"/>
          <w:cs/>
        </w:rPr>
        <w:t>ของบริษัท</w:t>
      </w:r>
      <w:r w:rsidR="00134A0C" w:rsidRPr="000B7D80">
        <w:rPr>
          <w:rFonts w:ascii="Angsana New" w:hAnsi="Angsana New" w:hint="cs"/>
          <w:spacing w:val="-3"/>
          <w:sz w:val="28"/>
          <w:szCs w:val="28"/>
          <w:cs/>
        </w:rPr>
        <w:t xml:space="preserve"> </w:t>
      </w:r>
      <w:r w:rsidR="00134A0C" w:rsidRPr="000B7D80">
        <w:rPr>
          <w:rFonts w:ascii="Angsana New" w:hAnsi="Angsana New"/>
          <w:spacing w:val="-3"/>
          <w:sz w:val="28"/>
          <w:szCs w:val="28"/>
          <w:cs/>
        </w:rPr>
        <w:t xml:space="preserve">ไทยบรรจุภัณฑ์และการพิมพ์ จำกัด (มหาชน) </w:t>
      </w:r>
      <w:r w:rsidR="006A65CD" w:rsidRPr="000B7D80">
        <w:rPr>
          <w:rFonts w:ascii="Angsana New" w:hAnsi="Angsana New"/>
          <w:spacing w:val="-3"/>
          <w:sz w:val="28"/>
          <w:szCs w:val="28"/>
          <w:cs/>
        </w:rPr>
        <w:t>และบริษัทย่อย (</w:t>
      </w:r>
      <w:r w:rsidR="006A65CD" w:rsidRPr="007476B5">
        <w:rPr>
          <w:rFonts w:ascii="Angsana New" w:hAnsi="Angsana New"/>
          <w:spacing w:val="-3"/>
          <w:sz w:val="28"/>
          <w:szCs w:val="28"/>
        </w:rPr>
        <w:t>“</w:t>
      </w:r>
      <w:r w:rsidR="006A65CD" w:rsidRPr="000B7D80">
        <w:rPr>
          <w:rFonts w:ascii="Angsana New" w:hAnsi="Angsana New"/>
          <w:spacing w:val="-3"/>
          <w:sz w:val="28"/>
          <w:szCs w:val="28"/>
          <w:cs/>
        </w:rPr>
        <w:t>กลุ่มบริษัท</w:t>
      </w:r>
      <w:r w:rsidR="006A65CD" w:rsidRPr="007476B5">
        <w:rPr>
          <w:rFonts w:ascii="Angsana New" w:hAnsi="Angsana New"/>
          <w:spacing w:val="-3"/>
          <w:sz w:val="28"/>
          <w:szCs w:val="28"/>
        </w:rPr>
        <w:t xml:space="preserve">”) </w:t>
      </w:r>
      <w:r w:rsidR="00686BF2" w:rsidRPr="000B7D80">
        <w:rPr>
          <w:rFonts w:ascii="Angsana New" w:hAnsi="Angsana New"/>
          <w:spacing w:val="-3"/>
          <w:sz w:val="28"/>
          <w:szCs w:val="28"/>
          <w:cs/>
        </w:rPr>
        <w:t>โดยการถือหุ้นของบริษัทฯ ในบริษัทย่อย สรุปได้ดังนี้</w:t>
      </w:r>
    </w:p>
    <w:bookmarkStart w:id="21" w:name="_MON_1702969834"/>
    <w:bookmarkStart w:id="22" w:name="_MON_1518606024"/>
    <w:bookmarkStart w:id="23" w:name="_MON_1702968395"/>
    <w:bookmarkStart w:id="24" w:name="_MON_1702968438"/>
    <w:bookmarkStart w:id="25" w:name="_MON_1702968722"/>
    <w:bookmarkStart w:id="26" w:name="_MON_1702969015"/>
    <w:bookmarkStart w:id="27" w:name="_MON_1702969049"/>
    <w:bookmarkStart w:id="28" w:name="_MON_1702969111"/>
    <w:bookmarkStart w:id="29" w:name="_MON_1702969118"/>
    <w:bookmarkStart w:id="30" w:name="_MON_1702969446"/>
    <w:bookmarkStart w:id="31" w:name="_MON_1702969512"/>
    <w:bookmarkStart w:id="32" w:name="_MON_1702969525"/>
    <w:bookmarkStart w:id="33" w:name="_MON_1702969549"/>
    <w:bookmarkStart w:id="34" w:name="_MON_1702969596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Start w:id="35" w:name="_MON_1702969810"/>
    <w:bookmarkEnd w:id="35"/>
    <w:p w14:paraId="482F9B4F" w14:textId="6A67FC4E" w:rsidR="006A65CD" w:rsidRPr="008972B6" w:rsidRDefault="008972B6" w:rsidP="008972B6">
      <w:pPr>
        <w:pStyle w:val="ListParagraph"/>
        <w:spacing w:before="120" w:line="240" w:lineRule="atLeast"/>
        <w:ind w:left="806"/>
        <w:jc w:val="thaiDistribute"/>
        <w:outlineLvl w:val="0"/>
        <w:rPr>
          <w:rFonts w:ascii="Angsana New" w:hAnsi="Angsana New"/>
          <w:spacing w:val="-3"/>
          <w:sz w:val="10"/>
          <w:szCs w:val="10"/>
        </w:rPr>
      </w:pPr>
      <w:r w:rsidRPr="00816003">
        <w:rPr>
          <w:rFonts w:ascii="Angsana New" w:hAnsi="Angsana New"/>
          <w:sz w:val="28"/>
          <w:szCs w:val="28"/>
        </w:rPr>
        <w:object w:dxaOrig="9399" w:dyaOrig="2331" w14:anchorId="64450C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7pt;height:119.3pt" o:ole="" o:preferrelative="f">
            <v:imagedata r:id="rId8" o:title=""/>
            <o:lock v:ext="edit" aspectratio="f"/>
          </v:shape>
          <o:OLEObject Type="Embed" ProgID="Excel.Sheet.12" ShapeID="_x0000_i1025" DrawAspect="Content" ObjectID="_1707307244" r:id="rId9"/>
        </w:object>
      </w:r>
    </w:p>
    <w:p w14:paraId="715E67E8" w14:textId="50065340" w:rsidR="00200D15" w:rsidRPr="003E64EE" w:rsidRDefault="00200D15" w:rsidP="008972B6">
      <w:pPr>
        <w:pStyle w:val="ListParagraph"/>
        <w:numPr>
          <w:ilvl w:val="0"/>
          <w:numId w:val="20"/>
        </w:numPr>
        <w:spacing w:before="120" w:line="240" w:lineRule="atLeast"/>
        <w:ind w:left="806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บริษัทฯ จะถือว่ามีการควบคุมกิจการที่เข้าไปลงทุนหรือบริษัทย่อยได้ หากบริษัทฯ 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4DC535EE" w14:textId="761B05C1" w:rsidR="00200D15" w:rsidRPr="004C1849" w:rsidRDefault="00200D15" w:rsidP="008972B6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before="120" w:line="240" w:lineRule="atLeast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</w:t>
      </w:r>
      <w:r w:rsidR="00AD74CD" w:rsidRPr="000B7D80">
        <w:rPr>
          <w:rFonts w:ascii="Angsana New" w:hAnsi="Angsana New" w:cs="Angsana New"/>
          <w:sz w:val="28"/>
          <w:szCs w:val="28"/>
          <w:cs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บริษัทย่อย จนถึงวันที่บริษัทฯ สิ้นสุดการควบคุมบริษัทย่อยนั้น</w:t>
      </w:r>
    </w:p>
    <w:p w14:paraId="21B2BA10" w14:textId="77777777" w:rsidR="00200D15" w:rsidRPr="004C1849" w:rsidRDefault="00200D15" w:rsidP="008972B6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before="120" w:line="240" w:lineRule="atLeast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6098C00B" w14:textId="77777777" w:rsidR="00200D15" w:rsidRPr="00BA6349" w:rsidRDefault="00200D15" w:rsidP="008972B6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before="120" w:line="240" w:lineRule="atLeast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ยอดคงค้างระหว่างบริษัทฯ 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5F0C43BB" w14:textId="77777777" w:rsidR="00200D15" w:rsidRDefault="00200D15" w:rsidP="008972B6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before="120" w:line="240" w:lineRule="atLeast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368B2C36" w14:textId="77777777" w:rsidR="00200D15" w:rsidRPr="009A7095" w:rsidRDefault="00200D15" w:rsidP="008972B6">
      <w:pPr>
        <w:suppressAutoHyphens w:val="0"/>
        <w:overflowPunct w:val="0"/>
        <w:autoSpaceDE w:val="0"/>
        <w:autoSpaceDN w:val="0"/>
        <w:adjustRightInd w:val="0"/>
        <w:spacing w:before="120" w:line="240" w:lineRule="atLeast"/>
        <w:ind w:left="426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บริษัทฯ จัดทำงบการเงินเฉพาะกิจการเพื่อประโยชน์ต่อสาธารณะ โดยแสดงเงินลงทุนในบริษัทย่อยตามวิธีราคาทุน</w:t>
      </w:r>
    </w:p>
    <w:p w14:paraId="6565F87E" w14:textId="67171975" w:rsidR="006A65CD" w:rsidRPr="000B7D80" w:rsidRDefault="006A65CD" w:rsidP="009E17CD">
      <w:pPr>
        <w:spacing w:before="120" w:line="240" w:lineRule="atLeast"/>
        <w:ind w:left="450"/>
        <w:jc w:val="thaiDistribute"/>
        <w:outlineLvl w:val="0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มาตรฐานการรายงานทางการเงินใหม่</w:t>
      </w:r>
    </w:p>
    <w:p w14:paraId="13FAEEF7" w14:textId="43806AF3" w:rsidR="006A65CD" w:rsidRPr="0026546F" w:rsidRDefault="006A65CD" w:rsidP="009E17CD">
      <w:pPr>
        <w:pStyle w:val="ListParagraph"/>
        <w:numPr>
          <w:ilvl w:val="0"/>
          <w:numId w:val="14"/>
        </w:numPr>
        <w:autoSpaceDE/>
        <w:autoSpaceDN/>
        <w:spacing w:before="120" w:line="240" w:lineRule="atLeast"/>
        <w:ind w:left="450" w:firstLine="0"/>
        <w:contextualSpacing w:val="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</w:t>
      </w:r>
      <w:r w:rsidR="000C448D" w:rsidRPr="000B7D80">
        <w:rPr>
          <w:rFonts w:ascii="Angsana New" w:hAnsi="Angsana New"/>
          <w:b/>
          <w:bCs/>
          <w:sz w:val="28"/>
          <w:szCs w:val="28"/>
          <w:cs/>
        </w:rPr>
        <w:t>ิน</w:t>
      </w:r>
      <w:r w:rsidR="00284BD4" w:rsidRPr="000B7D80">
        <w:rPr>
          <w:rFonts w:ascii="Angsana New" w:hAnsi="Angsana New"/>
          <w:b/>
          <w:bCs/>
          <w:sz w:val="28"/>
          <w:szCs w:val="28"/>
          <w:cs/>
        </w:rPr>
        <w:t>ที่เริ่มมีผลบังคับใช้</w:t>
      </w:r>
      <w:r w:rsidR="00284BD4" w:rsidRPr="000B7D80">
        <w:rPr>
          <w:rFonts w:ascii="Angsana New" w:hAnsi="Angsana New" w:hint="cs"/>
          <w:b/>
          <w:bCs/>
          <w:sz w:val="28"/>
          <w:szCs w:val="28"/>
          <w:cs/>
        </w:rPr>
        <w:t>ปี</w:t>
      </w:r>
      <w:r w:rsidRPr="000B7D80">
        <w:rPr>
          <w:rFonts w:ascii="Angsana New" w:hAnsi="Angsana New"/>
          <w:b/>
          <w:bCs/>
          <w:sz w:val="28"/>
          <w:szCs w:val="28"/>
          <w:cs/>
        </w:rPr>
        <w:t xml:space="preserve">ปัจจุบัน </w:t>
      </w:r>
    </w:p>
    <w:p w14:paraId="765145A7" w14:textId="217D2C25" w:rsidR="00CF1FDE" w:rsidRDefault="00C55703" w:rsidP="009E17CD">
      <w:pPr>
        <w:spacing w:before="120" w:line="240" w:lineRule="atLeast"/>
        <w:ind w:left="72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ใน</w:t>
      </w:r>
      <w:r w:rsidR="00CF1FDE"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ระหว่างปี</w:t>
      </w:r>
      <w:r w:rsidR="00BE21F7">
        <w:rPr>
          <w:rFonts w:ascii="Angsana New" w:hAnsi="Angsana New" w:cs="Angsana New"/>
          <w:color w:val="auto"/>
          <w:sz w:val="28"/>
          <w:szCs w:val="28"/>
        </w:rPr>
        <w:t xml:space="preserve"> 2564</w:t>
      </w:r>
      <w:r w:rsidR="000C448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0B6231"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กลุ่มบริษัท</w:t>
      </w:r>
      <w:r w:rsidR="006A65CD" w:rsidRPr="000B7D80">
        <w:rPr>
          <w:rFonts w:ascii="Angsana New" w:hAnsi="Angsana New" w:cs="Angsana New"/>
          <w:color w:val="auto"/>
          <w:sz w:val="28"/>
          <w:szCs w:val="28"/>
          <w:cs/>
        </w:rPr>
        <w:t>ได้นำมาตรฐานการรายงานทางการเงินและการตีความมาตรฐานก</w:t>
      </w:r>
      <w:r w:rsidR="00CF1FDE" w:rsidRPr="000B7D80">
        <w:rPr>
          <w:rFonts w:ascii="Angsana New" w:hAnsi="Angsana New" w:cs="Angsana New"/>
          <w:color w:val="auto"/>
          <w:sz w:val="28"/>
          <w:szCs w:val="28"/>
          <w:cs/>
        </w:rPr>
        <w:t>ารรายงานทางการเงิน</w:t>
      </w:r>
      <w:r w:rsidR="006A65CD" w:rsidRPr="000B7D80">
        <w:rPr>
          <w:rFonts w:ascii="Angsana New" w:hAnsi="Angsana New" w:cs="Angsana New"/>
          <w:color w:val="auto"/>
          <w:sz w:val="28"/>
          <w:szCs w:val="28"/>
          <w:cs/>
        </w:rPr>
        <w:t>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="00AD74CD" w:rsidRPr="000B7D8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6A65CD" w:rsidRPr="0026546F">
        <w:rPr>
          <w:rFonts w:ascii="Angsana New" w:hAnsi="Angsana New" w:cs="Angsana New"/>
          <w:color w:val="auto"/>
          <w:sz w:val="28"/>
          <w:szCs w:val="28"/>
        </w:rPr>
        <w:t>1</w:t>
      </w:r>
      <w:r w:rsidR="006A65CD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มกราคม </w:t>
      </w:r>
      <w:r w:rsidR="006A65CD" w:rsidRPr="0026546F">
        <w:rPr>
          <w:rFonts w:ascii="Angsana New" w:hAnsi="Angsana New" w:cs="Angsana New"/>
          <w:color w:val="auto"/>
          <w:sz w:val="28"/>
          <w:szCs w:val="28"/>
        </w:rPr>
        <w:t>2564</w:t>
      </w:r>
      <w:r w:rsidR="006A65CD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187963C" w14:textId="3EDC8586" w:rsidR="006A65CD" w:rsidRDefault="006A65CD" w:rsidP="009E17CD">
      <w:pPr>
        <w:spacing w:before="120" w:line="240" w:lineRule="atLeast"/>
        <w:ind w:left="72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</w:t>
      </w:r>
      <w:r w:rsidR="00224C86" w:rsidRPr="000B7D80">
        <w:rPr>
          <w:rFonts w:ascii="Angsana New" w:hAnsi="Angsana New" w:cs="Angsana New"/>
          <w:color w:val="auto"/>
          <w:sz w:val="28"/>
          <w:szCs w:val="28"/>
          <w:cs/>
        </w:rPr>
        <w:t>ิน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ของ</w:t>
      </w:r>
      <w:r w:rsidR="00CF1FDE"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กลุ่ม</w:t>
      </w:r>
      <w:r w:rsidR="00CF1FDE" w:rsidRPr="000B7D80"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</w:p>
    <w:p w14:paraId="1CBE7733" w14:textId="77777777" w:rsidR="00C56120" w:rsidRDefault="00C56120" w:rsidP="009E17CD">
      <w:pPr>
        <w:spacing w:before="120" w:line="240" w:lineRule="atLeast"/>
        <w:ind w:left="72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</w:p>
    <w:p w14:paraId="51EF9FCE" w14:textId="77777777" w:rsidR="00C56120" w:rsidRDefault="00C56120" w:rsidP="009E17CD">
      <w:pPr>
        <w:spacing w:before="120" w:line="240" w:lineRule="atLeast"/>
        <w:ind w:left="72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</w:p>
    <w:p w14:paraId="299B5FAE" w14:textId="77777777" w:rsidR="006A65CD" w:rsidRPr="0026546F" w:rsidRDefault="006A65CD" w:rsidP="0026546F">
      <w:pPr>
        <w:pStyle w:val="ListParagraph"/>
        <w:numPr>
          <w:ilvl w:val="0"/>
          <w:numId w:val="14"/>
        </w:numPr>
        <w:autoSpaceDE/>
        <w:autoSpaceDN/>
        <w:spacing w:before="120" w:after="120"/>
        <w:ind w:left="720" w:hanging="270"/>
        <w:contextualSpacing w:val="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                 </w:t>
      </w:r>
      <w:r w:rsidRPr="0026546F">
        <w:rPr>
          <w:rFonts w:ascii="Angsana New" w:hAnsi="Angsana New"/>
          <w:b/>
          <w:bCs/>
          <w:sz w:val="28"/>
          <w:szCs w:val="28"/>
        </w:rPr>
        <w:t>1</w:t>
      </w:r>
      <w:r w:rsidRPr="000B7D80">
        <w:rPr>
          <w:rFonts w:ascii="Angsana New" w:hAnsi="Angsana New"/>
          <w:b/>
          <w:bCs/>
          <w:sz w:val="28"/>
          <w:szCs w:val="28"/>
          <w:cs/>
        </w:rPr>
        <w:t xml:space="preserve"> มกราคม </w:t>
      </w:r>
      <w:r w:rsidRPr="0026546F">
        <w:rPr>
          <w:rFonts w:ascii="Angsana New" w:hAnsi="Angsana New"/>
          <w:b/>
          <w:bCs/>
          <w:sz w:val="28"/>
          <w:szCs w:val="28"/>
        </w:rPr>
        <w:t>2565</w:t>
      </w:r>
    </w:p>
    <w:p w14:paraId="540FF99A" w14:textId="3087F739" w:rsidR="00922A4B" w:rsidRPr="00695C8F" w:rsidRDefault="00922A4B" w:rsidP="009E17CD">
      <w:pPr>
        <w:spacing w:before="120" w:line="240" w:lineRule="atLeast"/>
        <w:ind w:left="7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สภาวิชาชีพบัญชีได้ประกาศใช้มาตรฐานกา</w:t>
      </w:r>
      <w:r w:rsidR="00CF1FDE" w:rsidRPr="000B7D80">
        <w:rPr>
          <w:rFonts w:ascii="Angsana New" w:hAnsi="Angsana New" w:cs="Angsana New"/>
          <w:color w:val="auto"/>
          <w:sz w:val="28"/>
          <w:szCs w:val="28"/>
          <w:cs/>
        </w:rPr>
        <w:t>รรายงานทางการเงินฉบับปรับปรุงหลาย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26546F">
        <w:rPr>
          <w:rFonts w:ascii="Angsana New" w:hAnsi="Angsana New" w:cs="Angsana New"/>
          <w:color w:val="auto"/>
          <w:sz w:val="28"/>
          <w:szCs w:val="28"/>
        </w:rPr>
        <w:t>1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มกราคม </w:t>
      </w:r>
      <w:r w:rsidRPr="0026546F">
        <w:rPr>
          <w:rFonts w:ascii="Angsana New" w:hAnsi="Angsana New" w:cs="Angsana New"/>
          <w:color w:val="auto"/>
          <w:sz w:val="28"/>
          <w:szCs w:val="28"/>
        </w:rPr>
        <w:t xml:space="preserve">2565 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</w:t>
      </w:r>
      <w:r w:rsidR="00CF1FDE" w:rsidRPr="000B7D80">
        <w:rPr>
          <w:rFonts w:ascii="Angsana New" w:hAnsi="Angsana New" w:cs="Angsana New"/>
          <w:color w:val="auto"/>
          <w:sz w:val="28"/>
          <w:szCs w:val="28"/>
          <w:cs/>
        </w:rPr>
        <w:t>เกี่ยวกับวิธีปฏิบัติทางการบัญชี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9FF0C21" w14:textId="738BCBA6" w:rsidR="007878C4" w:rsidRPr="00C05B57" w:rsidRDefault="00CF1FDE" w:rsidP="00C05B57">
      <w:pPr>
        <w:suppressAutoHyphens w:val="0"/>
        <w:overflowPunct w:val="0"/>
        <w:autoSpaceDE w:val="0"/>
        <w:autoSpaceDN w:val="0"/>
        <w:adjustRightInd w:val="0"/>
        <w:spacing w:before="120" w:line="240" w:lineRule="atLeast"/>
        <w:ind w:left="720"/>
        <w:jc w:val="thaiDistribute"/>
        <w:textAlignment w:val="baseline"/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</w:pPr>
      <w:r w:rsidRPr="000B7D80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ปัจจุบันฝ่ายบริหารของกลุ่ม</w:t>
      </w:r>
      <w:r w:rsidR="00A70FDA" w:rsidRPr="000B7D80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บริษัทอยู่ระหว่างการประเมิน</w:t>
      </w:r>
      <w:r w:rsidRPr="000B7D80">
        <w:rPr>
          <w:rFonts w:ascii="Angsana New" w:eastAsia="Times New Roman" w:hAnsi="Angsana New" w:cs="Angsana New" w:hint="cs"/>
          <w:color w:val="auto"/>
          <w:spacing w:val="-4"/>
          <w:sz w:val="28"/>
          <w:szCs w:val="28"/>
          <w:cs/>
          <w:lang w:eastAsia="en-US"/>
        </w:rPr>
        <w:t>แนวทางการดำเนินการและพิจารณาผลกระทบ</w:t>
      </w:r>
      <w:r w:rsidR="00A70FDA" w:rsidRPr="000B7D80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ที่อาจมีต่องบการเงินในปีที่เริ่มนำมาตรฐาน</w:t>
      </w:r>
      <w:r w:rsidRPr="000B7D80">
        <w:rPr>
          <w:rFonts w:ascii="Angsana New" w:eastAsia="Times New Roman" w:hAnsi="Angsana New" w:cs="Angsana New" w:hint="cs"/>
          <w:color w:val="auto"/>
          <w:spacing w:val="-4"/>
          <w:sz w:val="28"/>
          <w:szCs w:val="28"/>
          <w:cs/>
          <w:lang w:eastAsia="en-US"/>
        </w:rPr>
        <w:t>การรายงานทางการเงิน</w:t>
      </w:r>
      <w:r w:rsidR="00A70FDA" w:rsidRPr="000B7D80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ดังกล่าวมาถือปฏิบัติ</w:t>
      </w:r>
    </w:p>
    <w:p w14:paraId="0ECD015B" w14:textId="583D155E" w:rsidR="00277EAC" w:rsidRPr="00BE21F7" w:rsidRDefault="00224C86" w:rsidP="00BE21F7">
      <w:pPr>
        <w:numPr>
          <w:ilvl w:val="0"/>
          <w:numId w:val="2"/>
        </w:numPr>
        <w:tabs>
          <w:tab w:val="clear" w:pos="846"/>
          <w:tab w:val="num" w:pos="502"/>
        </w:tabs>
        <w:suppressAutoHyphens w:val="0"/>
        <w:spacing w:before="240" w:after="240"/>
        <w:ind w:left="425" w:right="-2" w:hanging="4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B7D80">
        <w:rPr>
          <w:rFonts w:asciiTheme="majorBidi" w:hAnsiTheme="majorBidi" w:cs="Angsana New"/>
          <w:b/>
          <w:bCs/>
          <w:sz w:val="28"/>
          <w:szCs w:val="28"/>
          <w:cs/>
        </w:rPr>
        <w:t>สรุปนโยบายการบัญชีที่สำคัญ</w:t>
      </w:r>
    </w:p>
    <w:p w14:paraId="2347A824" w14:textId="77777777" w:rsidR="00BE21F7" w:rsidRPr="00BE21F7" w:rsidRDefault="00BE21F7" w:rsidP="00BE21F7">
      <w:pPr>
        <w:suppressAutoHyphens w:val="0"/>
        <w:ind w:left="425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0B7D80">
        <w:rPr>
          <w:rFonts w:asciiTheme="majorBidi" w:hAnsiTheme="majorBidi" w:cs="Angsana New"/>
          <w:sz w:val="28"/>
          <w:szCs w:val="28"/>
          <w:cs/>
        </w:rPr>
        <w:t xml:space="preserve">งบการเงินสำหรับปีสิ้นสุดวันที่ </w:t>
      </w:r>
      <w:r w:rsidRPr="00BE21F7">
        <w:rPr>
          <w:rFonts w:asciiTheme="majorBidi" w:hAnsiTheme="majorBidi" w:cstheme="majorBidi"/>
          <w:sz w:val="28"/>
          <w:szCs w:val="28"/>
        </w:rPr>
        <w:t>31</w:t>
      </w:r>
      <w:r w:rsidRPr="000B7D80">
        <w:rPr>
          <w:rFonts w:asciiTheme="majorBidi" w:hAnsiTheme="majorBidi" w:cs="Angsana New"/>
          <w:sz w:val="28"/>
          <w:szCs w:val="28"/>
          <w:cs/>
        </w:rPr>
        <w:t xml:space="preserve"> ธันวาคม </w:t>
      </w:r>
      <w:r w:rsidRPr="00BE21F7">
        <w:rPr>
          <w:rFonts w:asciiTheme="majorBidi" w:hAnsiTheme="majorBidi" w:cstheme="majorBidi"/>
          <w:sz w:val="28"/>
          <w:szCs w:val="28"/>
        </w:rPr>
        <w:t>2563</w:t>
      </w:r>
      <w:r w:rsidRPr="000B7D80">
        <w:rPr>
          <w:rFonts w:asciiTheme="majorBidi" w:hAnsiTheme="majorBidi" w:cs="Angsana New"/>
          <w:sz w:val="28"/>
          <w:szCs w:val="28"/>
          <w:cs/>
        </w:rPr>
        <w:t xml:space="preserve"> ของกลุ่มบริษัท ได้ถือปฏิบัติตามแนวปฏิบัติทางการบัญชี เรื่องมาตรการผ่อนปรนชั่วคราวสำหรับทางเลือกเพิ่มเติมทางบัญชีเพื่อรับรองผลกระทบจากสถานการณ์การแพร่ระบาดของโรคติดเชื้อไวรัสโคโรน่า </w:t>
      </w:r>
      <w:r w:rsidRPr="00BE21F7">
        <w:rPr>
          <w:rFonts w:asciiTheme="majorBidi" w:hAnsiTheme="majorBidi" w:cstheme="majorBidi"/>
          <w:sz w:val="28"/>
          <w:szCs w:val="28"/>
        </w:rPr>
        <w:t>2019 (COVID-19)</w:t>
      </w:r>
      <w:r w:rsidRPr="000B7D80">
        <w:rPr>
          <w:rFonts w:asciiTheme="majorBidi" w:hAnsiTheme="majorBidi" w:cs="Angsana New"/>
          <w:sz w:val="28"/>
          <w:szCs w:val="28"/>
          <w:cs/>
        </w:rPr>
        <w:t>ในเรื่องดังต่อไปนี้</w:t>
      </w:r>
    </w:p>
    <w:p w14:paraId="0F0A3C48" w14:textId="77777777" w:rsidR="00BE21F7" w:rsidRPr="00BE21F7" w:rsidRDefault="00BE21F7" w:rsidP="00BE21F7">
      <w:pPr>
        <w:suppressAutoHyphens w:val="0"/>
        <w:ind w:left="990" w:right="-2" w:hanging="90"/>
        <w:jc w:val="thaiDistribute"/>
        <w:rPr>
          <w:rFonts w:asciiTheme="majorBidi" w:hAnsiTheme="majorBidi" w:cstheme="majorBidi"/>
          <w:sz w:val="28"/>
          <w:szCs w:val="28"/>
        </w:rPr>
      </w:pPr>
      <w:r w:rsidRPr="00BE21F7">
        <w:rPr>
          <w:rFonts w:asciiTheme="majorBidi" w:hAnsiTheme="majorBidi" w:cstheme="majorBidi"/>
          <w:sz w:val="28"/>
          <w:szCs w:val="28"/>
        </w:rPr>
        <w:t xml:space="preserve">- </w:t>
      </w:r>
      <w:r w:rsidRPr="000B7D80">
        <w:rPr>
          <w:rFonts w:asciiTheme="majorBidi" w:hAnsiTheme="majorBidi" w:cs="Angsana New"/>
          <w:sz w:val="28"/>
          <w:szCs w:val="28"/>
          <w:cs/>
        </w:rPr>
        <w:t xml:space="preserve">เลือกวัดมูลค่ายุติธรรมของเงินลงทุนในตราสารทุนที่ไม่อยู่ในความต้องการของตลาดด้วยมูลค่ายุติธรรม ณ วันที่ </w:t>
      </w:r>
      <w:r w:rsidRPr="00BE21F7">
        <w:rPr>
          <w:rFonts w:asciiTheme="majorBidi" w:hAnsiTheme="majorBidi" w:cstheme="majorBidi"/>
          <w:sz w:val="28"/>
          <w:szCs w:val="28"/>
        </w:rPr>
        <w:t>1</w:t>
      </w:r>
      <w:r w:rsidRPr="000B7D80">
        <w:rPr>
          <w:rFonts w:asciiTheme="majorBidi" w:hAnsiTheme="majorBidi" w:cs="Angsana New"/>
          <w:sz w:val="28"/>
          <w:szCs w:val="28"/>
          <w:cs/>
        </w:rPr>
        <w:t xml:space="preserve"> มกราคม </w:t>
      </w:r>
      <w:r w:rsidRPr="00BE21F7">
        <w:rPr>
          <w:rFonts w:asciiTheme="majorBidi" w:hAnsiTheme="majorBidi" w:cstheme="majorBidi"/>
          <w:sz w:val="28"/>
          <w:szCs w:val="28"/>
        </w:rPr>
        <w:t xml:space="preserve">2563 </w:t>
      </w:r>
    </w:p>
    <w:p w14:paraId="16B74969" w14:textId="77777777" w:rsidR="00BE21F7" w:rsidRPr="00BE21F7" w:rsidRDefault="00BE21F7" w:rsidP="00BE21F7">
      <w:pPr>
        <w:suppressAutoHyphens w:val="0"/>
        <w:ind w:left="990" w:right="-2" w:hanging="90"/>
        <w:jc w:val="thaiDistribute"/>
        <w:rPr>
          <w:rFonts w:asciiTheme="majorBidi" w:hAnsiTheme="majorBidi" w:cstheme="majorBidi"/>
          <w:sz w:val="28"/>
          <w:szCs w:val="28"/>
        </w:rPr>
      </w:pPr>
      <w:r w:rsidRPr="00BE21F7">
        <w:rPr>
          <w:rFonts w:asciiTheme="majorBidi" w:hAnsiTheme="majorBidi" w:cstheme="majorBidi"/>
          <w:sz w:val="28"/>
          <w:szCs w:val="28"/>
        </w:rPr>
        <w:t xml:space="preserve">- </w:t>
      </w:r>
      <w:r w:rsidRPr="000B7D80">
        <w:rPr>
          <w:rFonts w:asciiTheme="majorBidi" w:hAnsiTheme="majorBidi" w:cs="Angsana New"/>
          <w:sz w:val="28"/>
          <w:szCs w:val="28"/>
          <w:cs/>
        </w:rPr>
        <w:t xml:space="preserve">เลือกที่จะไม่นำสถานการณ์ </w:t>
      </w:r>
      <w:r w:rsidRPr="00BE21F7">
        <w:rPr>
          <w:rFonts w:asciiTheme="majorBidi" w:hAnsiTheme="majorBidi" w:cstheme="majorBidi"/>
          <w:sz w:val="28"/>
          <w:szCs w:val="28"/>
        </w:rPr>
        <w:t>COVID-19</w:t>
      </w:r>
      <w:r w:rsidRPr="000B7D80">
        <w:rPr>
          <w:rFonts w:asciiTheme="majorBidi" w:hAnsiTheme="majorBidi" w:cs="Angsana New"/>
          <w:sz w:val="28"/>
          <w:szCs w:val="28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BE21F7">
        <w:rPr>
          <w:rFonts w:asciiTheme="majorBidi" w:hAnsiTheme="majorBidi" w:cstheme="majorBidi"/>
          <w:sz w:val="28"/>
          <w:szCs w:val="28"/>
        </w:rPr>
        <w:t>36</w:t>
      </w:r>
      <w:r w:rsidRPr="000B7D80">
        <w:rPr>
          <w:rFonts w:asciiTheme="majorBidi" w:hAnsiTheme="majorBidi" w:cs="Angsana New"/>
          <w:sz w:val="28"/>
          <w:szCs w:val="28"/>
          <w:cs/>
        </w:rPr>
        <w:t xml:space="preserve"> เรื่องการด้อยค่าของสินทรัพย์</w:t>
      </w:r>
    </w:p>
    <w:p w14:paraId="0301711D" w14:textId="1087FDEA" w:rsidR="00BE21F7" w:rsidRPr="00BE21F7" w:rsidRDefault="00BE21F7" w:rsidP="00BE21F7">
      <w:pPr>
        <w:suppressAutoHyphens w:val="0"/>
        <w:ind w:left="425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0B7D80">
        <w:rPr>
          <w:rFonts w:asciiTheme="majorBidi" w:hAnsiTheme="majorBidi" w:cs="Angsana New"/>
          <w:sz w:val="28"/>
          <w:szCs w:val="28"/>
          <w:cs/>
        </w:rPr>
        <w:t xml:space="preserve">เนื่องด้วยแนวปฏิบัติดังกล่าวสิ้นสุดการมีผลบังคับใช้ ณ วันที่ </w:t>
      </w:r>
      <w:r w:rsidRPr="00BE21F7">
        <w:rPr>
          <w:rFonts w:asciiTheme="majorBidi" w:hAnsiTheme="majorBidi" w:cstheme="majorBidi"/>
          <w:sz w:val="28"/>
          <w:szCs w:val="28"/>
        </w:rPr>
        <w:t xml:space="preserve">31 </w:t>
      </w:r>
      <w:r w:rsidRPr="000B7D80">
        <w:rPr>
          <w:rFonts w:asciiTheme="majorBidi" w:hAnsiTheme="majorBidi" w:cs="Angsana New"/>
          <w:sz w:val="28"/>
          <w:szCs w:val="28"/>
          <w:cs/>
        </w:rPr>
        <w:t xml:space="preserve">ธันวาคม </w:t>
      </w:r>
      <w:r w:rsidRPr="00BE21F7">
        <w:rPr>
          <w:rFonts w:asciiTheme="majorBidi" w:hAnsiTheme="majorBidi" w:cstheme="majorBidi"/>
          <w:sz w:val="28"/>
          <w:szCs w:val="28"/>
        </w:rPr>
        <w:t xml:space="preserve">2563 </w:t>
      </w:r>
      <w:r w:rsidRPr="000B7D80">
        <w:rPr>
          <w:rFonts w:asciiTheme="majorBidi" w:hAnsiTheme="majorBidi" w:cs="Angsana New"/>
          <w:sz w:val="28"/>
          <w:szCs w:val="28"/>
          <w:cs/>
        </w:rPr>
        <w:t>กลุ่มบริษัทฯ ได้ประเมินผลกระทบดังกล่าว ซึ่งไม่มีผลกระทบอย่างมีสาระสำคัญต่องบการเงิน</w:t>
      </w:r>
    </w:p>
    <w:p w14:paraId="38349A22" w14:textId="77777777" w:rsidR="00C61C4F" w:rsidRPr="00BA55DE" w:rsidRDefault="00C61C4F" w:rsidP="00277EAC">
      <w:pPr>
        <w:numPr>
          <w:ilvl w:val="1"/>
          <w:numId w:val="2"/>
        </w:numPr>
        <w:tabs>
          <w:tab w:val="clear" w:pos="1579"/>
          <w:tab w:val="left" w:pos="-5670"/>
          <w:tab w:val="left" w:pos="630"/>
        </w:tabs>
        <w:suppressAutoHyphens w:val="0"/>
        <w:spacing w:before="120"/>
        <w:ind w:left="900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การรับรู้รายได้และค่าใช้จ่าย</w:t>
      </w:r>
    </w:p>
    <w:p w14:paraId="283DD8FD" w14:textId="51B7AAC4" w:rsidR="00227EBF" w:rsidRPr="00BA55DE" w:rsidRDefault="00227EBF" w:rsidP="00277EAC">
      <w:pPr>
        <w:tabs>
          <w:tab w:val="left" w:pos="-5670"/>
          <w:tab w:val="left" w:pos="900"/>
        </w:tabs>
        <w:suppressAutoHyphens w:val="0"/>
        <w:spacing w:before="120"/>
        <w:ind w:left="900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บริษัทฯ บันทึกรับรู้รายได้ เมื่อได้โอนอำนาจควบคุมในสินค้าให้แก่ลูกค้าแล้ว ซึ่งโดยทั่วไปเกิดขึ้นเมื่อมีการส่งมอบสินค้าให้กับลูกค้า หลังจากหักสินค้ารับคืน</w:t>
      </w:r>
    </w:p>
    <w:p w14:paraId="2192B4D3" w14:textId="2B7CDFEB" w:rsidR="00277EAC" w:rsidRPr="00BA55DE" w:rsidRDefault="00277EAC" w:rsidP="00277EAC">
      <w:pPr>
        <w:tabs>
          <w:tab w:val="left" w:pos="-5670"/>
          <w:tab w:val="left" w:pos="900"/>
        </w:tabs>
        <w:suppressAutoHyphens w:val="0"/>
        <w:spacing w:before="120"/>
        <w:ind w:left="900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บริษัทย่อยบันทึกรับรู้รายได้จากการ</w:t>
      </w:r>
      <w:r w:rsidR="00957824" w:rsidRPr="000B7D80">
        <w:rPr>
          <w:rFonts w:ascii="Angsana New" w:hAnsi="Angsana New" w:cs="Angsana New" w:hint="cs"/>
          <w:sz w:val="28"/>
          <w:szCs w:val="28"/>
          <w:cs/>
        </w:rPr>
        <w:t>ให้บริการเป็นตัวแทน</w:t>
      </w:r>
      <w:r w:rsidRPr="000B7D80">
        <w:rPr>
          <w:rFonts w:ascii="Angsana New" w:hAnsi="Angsana New" w:cs="Angsana New"/>
          <w:sz w:val="28"/>
          <w:szCs w:val="28"/>
          <w:cs/>
        </w:rPr>
        <w:t>ขนส่ง</w:t>
      </w:r>
      <w:r w:rsidR="00957824" w:rsidRPr="000B7D80">
        <w:rPr>
          <w:rFonts w:ascii="Angsana New" w:hAnsi="Angsana New" w:cs="Angsana New" w:hint="cs"/>
          <w:sz w:val="28"/>
          <w:szCs w:val="28"/>
          <w:cs/>
        </w:rPr>
        <w:t>ทางอากาศ</w:t>
      </w:r>
      <w:r w:rsidRPr="000B7D80">
        <w:rPr>
          <w:rFonts w:ascii="Angsana New" w:hAnsi="Angsana New" w:cs="Angsana New"/>
          <w:sz w:val="28"/>
          <w:szCs w:val="28"/>
          <w:cs/>
        </w:rPr>
        <w:t>เมื่อให้บริการแล้วเสร็จ</w:t>
      </w:r>
    </w:p>
    <w:p w14:paraId="142FBC20" w14:textId="3D1B0F23" w:rsidR="00277EAC" w:rsidRPr="00BA55DE" w:rsidRDefault="00AD74CD" w:rsidP="00277EAC">
      <w:pPr>
        <w:tabs>
          <w:tab w:val="left" w:pos="-5670"/>
          <w:tab w:val="left" w:pos="900"/>
        </w:tabs>
        <w:suppressAutoHyphens w:val="0"/>
        <w:spacing w:before="120"/>
        <w:ind w:left="900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277EAC" w:rsidRPr="000B7D80">
        <w:rPr>
          <w:rFonts w:ascii="Angsana New" w:hAnsi="Angsana New" w:cs="Angsana New"/>
          <w:sz w:val="28"/>
          <w:szCs w:val="28"/>
          <w:cs/>
        </w:rPr>
        <w:t>บันทึกรับรู้เงินปันผลรับ เมื่อมีสิทธิในการรับเงินปันผล</w:t>
      </w:r>
    </w:p>
    <w:p w14:paraId="60E42427" w14:textId="2AA8E3DA" w:rsidR="00277EAC" w:rsidRPr="00BA55DE" w:rsidRDefault="00E80354" w:rsidP="00277EAC">
      <w:pPr>
        <w:tabs>
          <w:tab w:val="left" w:pos="-5670"/>
          <w:tab w:val="left" w:pos="900"/>
        </w:tabs>
        <w:suppressAutoHyphens w:val="0"/>
        <w:spacing w:before="120"/>
        <w:ind w:left="900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277EAC" w:rsidRPr="000B7D80">
        <w:rPr>
          <w:rFonts w:ascii="Angsana New" w:hAnsi="Angsana New" w:cs="Angsana New"/>
          <w:sz w:val="28"/>
          <w:szCs w:val="28"/>
          <w:cs/>
        </w:rPr>
        <w:t>บันทึกรับรู้รายได้อื่น และค่าใช้จ่ายตามเกณฑ์คงค้าง</w:t>
      </w:r>
    </w:p>
    <w:p w14:paraId="3A6016D9" w14:textId="77777777" w:rsidR="00E042A6" w:rsidRPr="000B7D80" w:rsidRDefault="00E042A6" w:rsidP="000C2537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4A7258F6" w14:textId="1FCBADA3" w:rsidR="00277EAC" w:rsidRPr="00BA55DE" w:rsidRDefault="00277EAC" w:rsidP="00277EAC">
      <w:pPr>
        <w:tabs>
          <w:tab w:val="left" w:pos="-5670"/>
          <w:tab w:val="left" w:pos="851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เงินสดและรายการเทียบเท่าเงินสด ได้แก่ เงินสดในมือ และเงินฝากสถาบันการเงิน ซึ่งถึงกำหนดในระยะเวลาไม่เกิน </w:t>
      </w:r>
      <w:r w:rsidRPr="00BA55DE">
        <w:rPr>
          <w:rFonts w:ascii="Angsana New" w:hAnsi="Angsana New" w:cs="Angsana New"/>
          <w:sz w:val="28"/>
          <w:szCs w:val="28"/>
        </w:rPr>
        <w:t xml:space="preserve">3 </w:t>
      </w:r>
      <w:r w:rsidRPr="000B7D80">
        <w:rPr>
          <w:rFonts w:ascii="Angsana New" w:hAnsi="Angsana New" w:cs="Angsana New"/>
          <w:sz w:val="28"/>
          <w:szCs w:val="28"/>
          <w:cs/>
        </w:rPr>
        <w:t>เดือน นับจากวันที่ได้มาและปราศจากภาระผูกพัน</w:t>
      </w:r>
    </w:p>
    <w:p w14:paraId="5A05ABA2" w14:textId="3020FA69" w:rsidR="00277EAC" w:rsidRPr="00BA55DE" w:rsidRDefault="00277EAC" w:rsidP="00277EAC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ลูกหนี้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การค้าและลูกหนี้หมุนเวียนอื่น</w:t>
      </w:r>
    </w:p>
    <w:p w14:paraId="4A59C16D" w14:textId="77777777" w:rsidR="00277EAC" w:rsidRPr="00BA55DE" w:rsidRDefault="00277EAC" w:rsidP="00277EAC">
      <w:pPr>
        <w:tabs>
          <w:tab w:val="left" w:pos="-5670"/>
          <w:tab w:val="left" w:pos="851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705E622A" w14:textId="77777777" w:rsidR="00277EAC" w:rsidRPr="00BA55DE" w:rsidRDefault="00277EAC" w:rsidP="00277EAC">
      <w:pPr>
        <w:tabs>
          <w:tab w:val="left" w:pos="-5670"/>
          <w:tab w:val="left" w:pos="851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รับรู้ลูกหนี้การค้าและลูกหนี้หมุนเวียนอื่นเมื่อเริ่มแรกด้วยจำนวนเงินของสิ่งตอบแทนที่ปราศจากเงื่อนไขในการได้รับชำระ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5875FFAC" w14:textId="31C33B84" w:rsidR="00C56120" w:rsidRPr="00BA55DE" w:rsidRDefault="00277EAC" w:rsidP="003E4D32">
      <w:pPr>
        <w:tabs>
          <w:tab w:val="left" w:pos="-5670"/>
          <w:tab w:val="left" w:pos="851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กลุ่มบริษัทใช้วิธีการอย่างง่าย (</w:t>
      </w:r>
      <w:r w:rsidRPr="00BA55DE">
        <w:rPr>
          <w:rFonts w:ascii="Angsana New" w:hAnsi="Angsana New" w:cs="Angsana New"/>
          <w:sz w:val="28"/>
          <w:szCs w:val="28"/>
        </w:rPr>
        <w:t xml:space="preserve">Simplified Approach)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ตามมาตรฐานการรายงานทางการเงินฉบับที่ </w:t>
      </w:r>
      <w:r w:rsidRPr="00A94DF7">
        <w:rPr>
          <w:rFonts w:ascii="Angsana New" w:hAnsi="Angsana New" w:cs="Angsana New"/>
          <w:sz w:val="28"/>
          <w:szCs w:val="28"/>
        </w:rPr>
        <w:t xml:space="preserve">9 </w:t>
      </w:r>
      <w:r w:rsidRPr="000B7D80">
        <w:rPr>
          <w:rFonts w:ascii="Angsana New" w:hAnsi="Angsana New" w:cs="Angsana New"/>
          <w:sz w:val="28"/>
          <w:szCs w:val="28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</w:t>
      </w:r>
    </w:p>
    <w:p w14:paraId="307F14AB" w14:textId="7B092D73" w:rsidR="00277EAC" w:rsidRPr="00BA55DE" w:rsidRDefault="00277EAC" w:rsidP="000C2537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สินค้าคงเหลือ</w:t>
      </w:r>
    </w:p>
    <w:p w14:paraId="7E3E6A5B" w14:textId="77777777" w:rsidR="003E4D32" w:rsidRPr="003E4D32" w:rsidRDefault="003E4D32" w:rsidP="003E4D32">
      <w:pPr>
        <w:tabs>
          <w:tab w:val="left" w:pos="-5670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สินค้าคงเหลือ แสดงในราคาทุนหรือมูลค่าสุทธิที่จะได้รับแล้วแต่มูลค่าใดจะต่ำกว่า </w:t>
      </w:r>
    </w:p>
    <w:p w14:paraId="3B831CF2" w14:textId="77777777" w:rsidR="003E4D32" w:rsidRPr="003E4D32" w:rsidRDefault="003E4D32" w:rsidP="003E4D32">
      <w:pPr>
        <w:tabs>
          <w:tab w:val="left" w:pos="-5670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สินค้าสำเร็จรูปและสินค้าระหว่างผลิต ราคาทุนคำนวณโดยวิธีต้นทุนถัวเฉลี่ย</w:t>
      </w:r>
    </w:p>
    <w:p w14:paraId="2FFA3B5E" w14:textId="77777777" w:rsidR="003E4D32" w:rsidRPr="003E4D32" w:rsidRDefault="003E4D32" w:rsidP="003E4D32">
      <w:pPr>
        <w:tabs>
          <w:tab w:val="left" w:pos="-5670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วัตถุดิบและวัสดุโรงงาน ราคาทุนคำนวณโดยวิธีเข้าก่อน – ออกก่อน</w:t>
      </w:r>
    </w:p>
    <w:p w14:paraId="29CF12D1" w14:textId="2DC45B9E" w:rsidR="003E4D32" w:rsidRPr="00BA55DE" w:rsidRDefault="003E4D32" w:rsidP="003E4D32">
      <w:pPr>
        <w:tabs>
          <w:tab w:val="left" w:pos="-5670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488A4414" w14:textId="1DC559BD" w:rsidR="00277EAC" w:rsidRPr="00BA55DE" w:rsidRDefault="00277EAC" w:rsidP="000C2537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สินทรัพย์และหนี้สินทางการเงิน</w:t>
      </w:r>
    </w:p>
    <w:p w14:paraId="72FF9759" w14:textId="77777777" w:rsidR="00277EAC" w:rsidRPr="00BA55DE" w:rsidRDefault="00277EAC" w:rsidP="00277EAC">
      <w:pPr>
        <w:tabs>
          <w:tab w:val="left" w:pos="-5670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525E2459" w14:textId="77777777" w:rsidR="00277EAC" w:rsidRPr="00BA55DE" w:rsidRDefault="00277EAC" w:rsidP="00277EAC">
      <w:pPr>
        <w:tabs>
          <w:tab w:val="left" w:pos="-5670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การจัดประเภทรายการ</w:t>
      </w:r>
    </w:p>
    <w:p w14:paraId="00A53D48" w14:textId="77777777" w:rsidR="00277EAC" w:rsidRPr="00BA55DE" w:rsidRDefault="00277EAC" w:rsidP="00277EAC">
      <w:pPr>
        <w:tabs>
          <w:tab w:val="left" w:pos="-5670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การจัดประเภทรายการขึ้นอยู่กับโมเดลธุรกิจ (</w:t>
      </w:r>
      <w:r w:rsidRPr="00BA55DE">
        <w:rPr>
          <w:rFonts w:ascii="Angsana New" w:hAnsi="Angsana New" w:cs="Angsana New"/>
          <w:sz w:val="28"/>
          <w:szCs w:val="28"/>
        </w:rPr>
        <w:t xml:space="preserve">Business Model) </w:t>
      </w:r>
      <w:r w:rsidRPr="000B7D80">
        <w:rPr>
          <w:rFonts w:ascii="Angsana New" w:hAnsi="Angsana New" w:cs="Angsana New"/>
          <w:sz w:val="28"/>
          <w:szCs w:val="28"/>
          <w:cs/>
        </w:rPr>
        <w:t>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5E2CA98D" w14:textId="77777777" w:rsidR="00277EAC" w:rsidRPr="00BA55DE" w:rsidRDefault="00277EAC" w:rsidP="00277EAC">
      <w:pPr>
        <w:tabs>
          <w:tab w:val="left" w:pos="-5670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กลุ่มบริษัทจัดประเภทสินทรัพย์ทางการเงินตามลักษณะการวัดมูลค่าดังนี้</w:t>
      </w:r>
    </w:p>
    <w:p w14:paraId="7271817A" w14:textId="77A9189A" w:rsidR="00277EAC" w:rsidRPr="00BA55DE" w:rsidRDefault="00277EAC" w:rsidP="00414F14">
      <w:pPr>
        <w:pStyle w:val="ListParagraph"/>
        <w:numPr>
          <w:ilvl w:val="0"/>
          <w:numId w:val="42"/>
        </w:numPr>
        <w:tabs>
          <w:tab w:val="left" w:pos="-5670"/>
          <w:tab w:val="left" w:pos="900"/>
        </w:tabs>
        <w:spacing w:before="120"/>
        <w:ind w:left="126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หรือผ่านกำไรหรือขาดทุน) และ</w:t>
      </w:r>
    </w:p>
    <w:p w14:paraId="07812946" w14:textId="0F0DD701" w:rsidR="00277EAC" w:rsidRPr="00BA55DE" w:rsidRDefault="00277EAC" w:rsidP="00414F14">
      <w:pPr>
        <w:pStyle w:val="ListParagraph"/>
        <w:numPr>
          <w:ilvl w:val="0"/>
          <w:numId w:val="42"/>
        </w:numPr>
        <w:tabs>
          <w:tab w:val="left" w:pos="-5670"/>
          <w:tab w:val="left" w:pos="900"/>
        </w:tabs>
        <w:spacing w:before="120"/>
        <w:ind w:left="126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011910F7" w14:textId="77777777" w:rsidR="00277EAC" w:rsidRPr="00BA55DE" w:rsidRDefault="00277EAC" w:rsidP="00277EAC">
      <w:pPr>
        <w:tabs>
          <w:tab w:val="left" w:pos="-5670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ต้องจัดประเภทรายการใหม่สำหรับเงินลงทุนในตราสารหนี้เฉพาะเมื่อกลุ่มบริษัทเปลี่ยนแปลงโมเดลธุรกิจในการบริหารสินทรัพย์เหล่านั้น</w:t>
      </w:r>
    </w:p>
    <w:p w14:paraId="39AC7F7D" w14:textId="77777777" w:rsidR="00277EAC" w:rsidRPr="00BA55DE" w:rsidRDefault="00277EAC" w:rsidP="00277EAC">
      <w:pPr>
        <w:tabs>
          <w:tab w:val="left" w:pos="-5670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(</w:t>
      </w:r>
      <w:r w:rsidRPr="00BA55DE">
        <w:rPr>
          <w:rFonts w:ascii="Angsana New" w:hAnsi="Angsana New" w:cs="Angsana New"/>
          <w:sz w:val="28"/>
          <w:szCs w:val="28"/>
        </w:rPr>
        <w:t xml:space="preserve">FVPL) </w:t>
      </w:r>
      <w:r w:rsidRPr="000B7D80">
        <w:rPr>
          <w:rFonts w:ascii="Angsana New" w:hAnsi="Angsana New" w:cs="Angsana New"/>
          <w:sz w:val="28"/>
          <w:szCs w:val="28"/>
          <w:cs/>
        </w:rPr>
        <w:t>หรือการวัดมูลค่ายุติธรรมผ่านกำไรขาดทุนเบ็ดเสร็จอื่น (</w:t>
      </w:r>
      <w:r w:rsidRPr="00BA55DE">
        <w:rPr>
          <w:rFonts w:ascii="Angsana New" w:hAnsi="Angsana New" w:cs="Angsana New"/>
          <w:sz w:val="28"/>
          <w:szCs w:val="28"/>
        </w:rPr>
        <w:t xml:space="preserve">FVOCI)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14:paraId="29A3BB40" w14:textId="77777777" w:rsidR="00277EAC" w:rsidRPr="00BA55DE" w:rsidRDefault="00277EAC" w:rsidP="00277EAC">
      <w:pPr>
        <w:tabs>
          <w:tab w:val="left" w:pos="-5670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การวัดมูลค่า</w:t>
      </w:r>
    </w:p>
    <w:p w14:paraId="09534737" w14:textId="77777777" w:rsidR="00277EAC" w:rsidRPr="00BA55DE" w:rsidRDefault="00277EAC" w:rsidP="00277EAC">
      <w:pPr>
        <w:tabs>
          <w:tab w:val="left" w:pos="-5670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ในการรับรู้รายการเมื่อเริ่มแรก กลุ่ม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5ADFCEF6" w14:textId="4BABF7BF" w:rsidR="00277EAC" w:rsidRPr="00BA55DE" w:rsidRDefault="00277EAC" w:rsidP="00277EAC">
      <w:pPr>
        <w:tabs>
          <w:tab w:val="left" w:pos="-5670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การวัดมูลค่าในภายหลังของตราสารหนี้ทำได้ </w:t>
      </w:r>
      <w:r w:rsidRPr="00BA55DE">
        <w:rPr>
          <w:rFonts w:ascii="Angsana New" w:hAnsi="Angsana New" w:cs="Angsana New"/>
          <w:sz w:val="28"/>
          <w:szCs w:val="28"/>
        </w:rPr>
        <w:t>3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วิธี โดยขึ้นอยู่กับการจัดประเภทตราสารหนี้ของกลุ่มบริษัท</w:t>
      </w:r>
    </w:p>
    <w:p w14:paraId="5713A63B" w14:textId="5A4CB036" w:rsidR="00277EAC" w:rsidRPr="00BA55DE" w:rsidRDefault="00277EAC" w:rsidP="00414F14">
      <w:pPr>
        <w:pStyle w:val="ListParagraph"/>
        <w:numPr>
          <w:ilvl w:val="0"/>
          <w:numId w:val="31"/>
        </w:numPr>
        <w:tabs>
          <w:tab w:val="left" w:pos="-5670"/>
          <w:tab w:val="left" w:pos="900"/>
        </w:tabs>
        <w:spacing w:before="120"/>
        <w:ind w:left="135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i/>
          <w:iCs/>
          <w:sz w:val="28"/>
          <w:szCs w:val="28"/>
          <w:cs/>
        </w:rPr>
        <w:t>ราคาทุนตัดจำหน่าย</w:t>
      </w:r>
      <w:r w:rsidRPr="000B7D80">
        <w:rPr>
          <w:rFonts w:ascii="Angsana New" w:hAnsi="Angsana New"/>
          <w:sz w:val="28"/>
          <w:szCs w:val="28"/>
          <w:cs/>
        </w:rPr>
        <w:t xml:space="preserve"> - สินทรัพย์ทางการเงินต้องวัดมูลค่าด้วยราคาทุนตัดจำหน่ายเมื่อกลุ่ม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และ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27DD10BC" w14:textId="4FD311D7" w:rsidR="00277EAC" w:rsidRPr="00BA55DE" w:rsidRDefault="00277EAC" w:rsidP="00414F14">
      <w:pPr>
        <w:pStyle w:val="ListParagraph"/>
        <w:numPr>
          <w:ilvl w:val="0"/>
          <w:numId w:val="31"/>
        </w:numPr>
        <w:tabs>
          <w:tab w:val="left" w:pos="-5670"/>
          <w:tab w:val="left" w:pos="900"/>
        </w:tabs>
        <w:spacing w:before="120"/>
        <w:ind w:left="135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i/>
          <w:iCs/>
          <w:sz w:val="28"/>
          <w:szCs w:val="28"/>
          <w:cs/>
        </w:rPr>
        <w:t>มูลค่ายุติธรรมผ่านกำไรขาดทุนเบ็ดเสร็จอื่น (</w:t>
      </w:r>
      <w:r w:rsidRPr="00BA55DE">
        <w:rPr>
          <w:rFonts w:ascii="Angsana New" w:hAnsi="Angsana New"/>
          <w:i/>
          <w:iCs/>
          <w:sz w:val="28"/>
          <w:szCs w:val="28"/>
        </w:rPr>
        <w:t>FVOCI)</w:t>
      </w:r>
      <w:r w:rsidRPr="00BA55DE">
        <w:rPr>
          <w:rFonts w:ascii="Angsana New" w:hAnsi="Angsana New"/>
          <w:sz w:val="28"/>
          <w:szCs w:val="28"/>
        </w:rPr>
        <w:t xml:space="preserve"> – </w:t>
      </w:r>
      <w:r w:rsidRPr="000B7D80">
        <w:rPr>
          <w:rFonts w:ascii="Angsana New" w:hAnsi="Angsana New"/>
          <w:sz w:val="28"/>
          <w:szCs w:val="28"/>
          <w:cs/>
        </w:rPr>
        <w:t>สินทรัพย์ทางการเงินต้องวัดมูลค่าด้วยมูลค่ายุติธรรมผ่านกำไรขาดทุนเบ็ดเสร็จอื่นเมื่อกลุ่ม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66D7B3F7" w14:textId="195D0989" w:rsidR="00277EAC" w:rsidRPr="00BA55DE" w:rsidRDefault="00277EAC" w:rsidP="00414F14">
      <w:pPr>
        <w:pStyle w:val="ListParagraph"/>
        <w:numPr>
          <w:ilvl w:val="0"/>
          <w:numId w:val="31"/>
        </w:numPr>
        <w:tabs>
          <w:tab w:val="left" w:pos="-5670"/>
          <w:tab w:val="left" w:pos="900"/>
        </w:tabs>
        <w:spacing w:before="120"/>
        <w:ind w:left="135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i/>
          <w:iCs/>
          <w:sz w:val="28"/>
          <w:szCs w:val="28"/>
          <w:cs/>
        </w:rPr>
        <w:t>มูลค่ายุติธรรมผ่านกำไรหรือขาดทุน (</w:t>
      </w:r>
      <w:r w:rsidRPr="00BA55DE">
        <w:rPr>
          <w:rFonts w:ascii="Angsana New" w:hAnsi="Angsana New"/>
          <w:i/>
          <w:iCs/>
          <w:sz w:val="28"/>
          <w:szCs w:val="28"/>
        </w:rPr>
        <w:t>FVPL)</w:t>
      </w:r>
      <w:r w:rsidRPr="00BA55DE">
        <w:rPr>
          <w:rFonts w:ascii="Angsana New" w:hAnsi="Angsana New"/>
          <w:sz w:val="28"/>
          <w:szCs w:val="28"/>
        </w:rPr>
        <w:t xml:space="preserve"> – </w:t>
      </w:r>
      <w:r w:rsidRPr="000B7D80">
        <w:rPr>
          <w:rFonts w:ascii="Angsana New" w:hAnsi="Angsana New"/>
          <w:sz w:val="28"/>
          <w:szCs w:val="28"/>
          <w:cs/>
        </w:rPr>
        <w:t xml:space="preserve">สินทรัพย์ทางการเงินที่ไม่เข้าเงื่อนไขการวัดมูลค่าด้วยราคาทุนตัดจำหน่ายหรือ </w:t>
      </w:r>
      <w:r w:rsidRPr="00BA55DE">
        <w:rPr>
          <w:rFonts w:ascii="Angsana New" w:hAnsi="Angsana New"/>
          <w:sz w:val="28"/>
          <w:szCs w:val="28"/>
        </w:rPr>
        <w:t xml:space="preserve">FVOCI </w:t>
      </w:r>
      <w:r w:rsidRPr="000B7D80">
        <w:rPr>
          <w:rFonts w:ascii="Angsana New" w:hAnsi="Angsana New"/>
          <w:sz w:val="28"/>
          <w:szCs w:val="28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BA55DE">
        <w:rPr>
          <w:rFonts w:ascii="Angsana New" w:hAnsi="Angsana New"/>
          <w:sz w:val="28"/>
          <w:szCs w:val="28"/>
        </w:rPr>
        <w:t xml:space="preserve">FVPL </w:t>
      </w:r>
      <w:r w:rsidRPr="000B7D80">
        <w:rPr>
          <w:rFonts w:ascii="Angsana New" w:hAnsi="Angsana New"/>
          <w:sz w:val="28"/>
          <w:szCs w:val="28"/>
          <w:cs/>
        </w:rPr>
        <w:t>จะรับรู้เป็นกำไรหรือขาดทุน และแสดงรายการสุทธิในกำไร/(ขาดทุน)อื่นในรอบระยะเวลาที่เกิดรายการ</w:t>
      </w:r>
    </w:p>
    <w:p w14:paraId="7C20095B" w14:textId="40170064" w:rsidR="00277EAC" w:rsidRPr="00BA55DE" w:rsidRDefault="00277EAC" w:rsidP="00277EAC">
      <w:pPr>
        <w:tabs>
          <w:tab w:val="left" w:pos="-5670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และบันทึกกำไรขาดทุนจากการ</w:t>
      </w:r>
      <w:r w:rsidRPr="000B7D80">
        <w:rPr>
          <w:rFonts w:ascii="Angsana New" w:hAnsi="Angsana New" w:cs="Angsana New"/>
          <w:spacing w:val="-2"/>
          <w:sz w:val="28"/>
          <w:szCs w:val="28"/>
          <w:cs/>
        </w:rPr>
        <w:t>เปลี่ยนแปลงของมูลค่ายุติธรรมเข้ากำไรหรือขาด</w:t>
      </w:r>
      <w:r w:rsidR="00AB3C49" w:rsidRPr="000B7D80">
        <w:rPr>
          <w:rFonts w:ascii="Angsana New" w:hAnsi="Angsana New" w:cs="Angsana New"/>
          <w:spacing w:val="-2"/>
          <w:sz w:val="28"/>
          <w:szCs w:val="28"/>
          <w:cs/>
        </w:rPr>
        <w:t>ทุน หรือกำไรขาดทุนเบ็ดเสร็จอื่น</w:t>
      </w:r>
      <w:r w:rsidRPr="000B7D80">
        <w:rPr>
          <w:rFonts w:ascii="Angsana New" w:hAnsi="Angsana New" w:cs="Angsana New"/>
          <w:spacing w:val="-2"/>
          <w:sz w:val="28"/>
          <w:szCs w:val="28"/>
          <w:cs/>
        </w:rPr>
        <w:t>ขึ้นอยู่กับการจัดประเภทของตราสารทุน</w:t>
      </w:r>
    </w:p>
    <w:p w14:paraId="7413E736" w14:textId="77777777" w:rsidR="00277EAC" w:rsidRPr="00BA55DE" w:rsidRDefault="00277EAC" w:rsidP="00277EAC">
      <w:pPr>
        <w:tabs>
          <w:tab w:val="left" w:pos="-5670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14:paraId="3A99E5E6" w14:textId="77777777" w:rsidR="00277EAC" w:rsidRPr="00BA55DE" w:rsidRDefault="00277EAC" w:rsidP="00277EAC">
      <w:pPr>
        <w:tabs>
          <w:tab w:val="left" w:pos="-5670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กลุ่มบริษัทมีสิทธิที่จะได้รับเงินปันผล</w:t>
      </w:r>
    </w:p>
    <w:p w14:paraId="3D1575F5" w14:textId="77777777" w:rsidR="00277EAC" w:rsidRPr="00BA55DE" w:rsidRDefault="00277EAC" w:rsidP="00277EAC">
      <w:pPr>
        <w:tabs>
          <w:tab w:val="left" w:pos="-5670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การด้อยค่า</w:t>
      </w:r>
    </w:p>
    <w:p w14:paraId="1D21339A" w14:textId="7B5B03D4" w:rsidR="00277EAC" w:rsidRPr="00BA55DE" w:rsidRDefault="00277EAC" w:rsidP="00277EAC">
      <w:pPr>
        <w:tabs>
          <w:tab w:val="left" w:pos="-5670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กลุ่มบริษัทใช้วิธีทั่วไป (</w:t>
      </w:r>
      <w:r w:rsidRPr="00BA55DE">
        <w:rPr>
          <w:rFonts w:ascii="Angsana New" w:hAnsi="Angsana New" w:cs="Angsana New"/>
          <w:sz w:val="28"/>
          <w:szCs w:val="28"/>
        </w:rPr>
        <w:t xml:space="preserve">General approach) </w:t>
      </w:r>
      <w:r w:rsidRPr="000B7D80">
        <w:rPr>
          <w:rFonts w:ascii="Angsana New" w:hAnsi="Angsana New" w:cs="Angsana New"/>
          <w:sz w:val="28"/>
          <w:szCs w:val="28"/>
          <w:cs/>
        </w:rPr>
        <w:t>ในการพิจารณาค่าเผื่อผลขาดทุนจากการด้อยค่า โดยมีข้อยกเว้นสำหรับลูกหนี้การค้า ซึ่งกลุ่มบริษัทใช้วิธีการอย่างง่าย (</w:t>
      </w:r>
      <w:r w:rsidRPr="00BA55DE">
        <w:rPr>
          <w:rFonts w:ascii="Angsana New" w:hAnsi="Angsana New" w:cs="Angsana New"/>
          <w:sz w:val="28"/>
          <w:szCs w:val="28"/>
        </w:rPr>
        <w:t xml:space="preserve">Simplified approach) </w:t>
      </w:r>
      <w:r w:rsidRPr="000B7D80">
        <w:rPr>
          <w:rFonts w:ascii="Angsana New" w:hAnsi="Angsana New" w:cs="Angsana New"/>
          <w:sz w:val="28"/>
          <w:szCs w:val="28"/>
          <w:cs/>
        </w:rPr>
        <w:t>ในการพิจารณาค่าเผื่อผลขาดทุนจากการด้อยค่า</w:t>
      </w:r>
    </w:p>
    <w:p w14:paraId="19452B2B" w14:textId="0EDA520B" w:rsidR="004B48CF" w:rsidRPr="00BA55DE" w:rsidRDefault="004B48CF" w:rsidP="004B48CF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เงินลงทุนในบริษัทย่อย</w:t>
      </w:r>
    </w:p>
    <w:p w14:paraId="099988F1" w14:textId="77777777" w:rsidR="004B48CF" w:rsidRPr="00BA55DE" w:rsidRDefault="004B48CF" w:rsidP="004B48CF">
      <w:pPr>
        <w:tabs>
          <w:tab w:val="left" w:pos="-5670"/>
          <w:tab w:val="left" w:pos="851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บริษัทย่อย หมายถึง บริษัทที่บริษัทใหญ่ในกลุ่มบริษัทมีสิทธิออกเสียงทั้งทางตรงและทางอ้อมเกินกว่ากึ่งหนึ่งของสิทธิในการออกเสียงทั้งหมด หรือมีอำนาจในการควบคุมนโยบายการเงินและการดำเนินงานของบริษัทย่อย </w:t>
      </w:r>
    </w:p>
    <w:p w14:paraId="691968E7" w14:textId="62272BEA" w:rsidR="004B48CF" w:rsidRDefault="004B48CF" w:rsidP="004B48CF">
      <w:pPr>
        <w:tabs>
          <w:tab w:val="left" w:pos="-5670"/>
          <w:tab w:val="left" w:pos="851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เงินลงทุนในบริษัทย่อยในงบการเงินเฉพาะกิจการแสดงด้วยวิธีราคาทุนสุทธิจากค่าเผื่อการด้อยค่า (ถ้ามี)</w:t>
      </w:r>
    </w:p>
    <w:p w14:paraId="12FCF2D3" w14:textId="77777777" w:rsidR="00C56120" w:rsidRPr="00BA55DE" w:rsidRDefault="00C56120" w:rsidP="00557024">
      <w:pPr>
        <w:tabs>
          <w:tab w:val="left" w:pos="-5670"/>
          <w:tab w:val="left" w:pos="851"/>
          <w:tab w:val="left" w:pos="900"/>
        </w:tabs>
        <w:suppressAutoHyphens w:val="0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44F7A397" w14:textId="1650109D" w:rsidR="004B48CF" w:rsidRPr="00BA55DE" w:rsidRDefault="004B48CF" w:rsidP="004B48CF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0C36D9AA" w14:textId="77777777" w:rsidR="004B48CF" w:rsidRPr="00BA55DE" w:rsidRDefault="004B48CF" w:rsidP="004B48CF">
      <w:pPr>
        <w:tabs>
          <w:tab w:val="left" w:pos="-5670"/>
          <w:tab w:val="left" w:pos="851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หรือจากการเพิ่มขึ้นของมูลค่าของสินทรัพย์ หรือทั้งสองอย่าง ทั้งนี้ไม่ได้มีไว้เพื่อขายตามปกติธุรกิจ หรือใช้ในการผลิตหรือจัดหาสินค้าหรือให้บริการ หรือใช้ในการบริหารงาน</w:t>
      </w:r>
    </w:p>
    <w:p w14:paraId="16AFFEE4" w14:textId="41DE48B8" w:rsidR="00E61389" w:rsidRPr="00BA55DE" w:rsidRDefault="004B48CF" w:rsidP="00C56120">
      <w:pPr>
        <w:tabs>
          <w:tab w:val="left" w:pos="-5670"/>
          <w:tab w:val="left" w:pos="851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อสังหาริมทรัพย์เพื่อการลงทุน ประกอบด้วย ที่ดิน แสดงด้วยมูลค่ายุติธรรม บริษัทฯ รับรู้ผลกำไรหรือขาดทุนจากการเปลี่ยนแปลงมูลค่ายุติธรรมของอสังหาริมทรัพย์เพื่อการลงทุนไว้ในกำไรหรือขาดทุนในงวดที่เกิดขึ้น</w:t>
      </w:r>
    </w:p>
    <w:p w14:paraId="1F774301" w14:textId="6BBF5621" w:rsidR="004B48CF" w:rsidRPr="00BA55DE" w:rsidRDefault="004B48CF" w:rsidP="004B48CF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/>
        <w:ind w:left="851" w:hanging="45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ที่ดิน อาคาร และอุปกรณ์</w:t>
      </w:r>
    </w:p>
    <w:p w14:paraId="77FA9AA8" w14:textId="77777777" w:rsidR="004B48CF" w:rsidRPr="00BA55DE" w:rsidRDefault="004B48CF" w:rsidP="004B48CF">
      <w:pPr>
        <w:pStyle w:val="BodyTextIndent"/>
        <w:tabs>
          <w:tab w:val="left" w:pos="-5670"/>
        </w:tabs>
        <w:spacing w:before="120" w:line="240" w:lineRule="atLeast"/>
        <w:ind w:left="846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ที่ดินแสดงตามราคาประเมิน</w:t>
      </w:r>
      <w:r w:rsidRPr="00BA55DE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บริษัท</w:t>
      </w:r>
      <w:r w:rsidRPr="000B7D80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มีนโยบายที่จะประเมินราคาโดยผู้ประเมินอิสระทุก </w:t>
      </w:r>
      <w:r w:rsidRPr="00BA55DE">
        <w:rPr>
          <w:rFonts w:ascii="Angsana New" w:hAnsi="Angsana New" w:cs="Angsana New"/>
          <w:sz w:val="28"/>
          <w:szCs w:val="28"/>
        </w:rPr>
        <w:t>3</w:t>
      </w:r>
      <w:r w:rsidRPr="00A94DF7">
        <w:rPr>
          <w:rFonts w:ascii="Angsana New" w:hAnsi="Angsana New" w:cs="Angsana New" w:hint="cs"/>
          <w:sz w:val="28"/>
          <w:szCs w:val="28"/>
        </w:rPr>
        <w:t xml:space="preserve"> </w:t>
      </w:r>
      <w:r w:rsidRPr="00BA55DE">
        <w:rPr>
          <w:rFonts w:ascii="Angsana New" w:hAnsi="Angsana New" w:cs="Angsana New"/>
          <w:sz w:val="28"/>
          <w:szCs w:val="28"/>
        </w:rPr>
        <w:t>-</w:t>
      </w:r>
      <w:r w:rsidRPr="00A94DF7">
        <w:rPr>
          <w:rFonts w:ascii="Angsana New" w:hAnsi="Angsana New" w:cs="Angsana New" w:hint="cs"/>
          <w:sz w:val="28"/>
          <w:szCs w:val="28"/>
        </w:rPr>
        <w:t xml:space="preserve"> </w:t>
      </w:r>
      <w:r w:rsidRPr="00BA55DE">
        <w:rPr>
          <w:rFonts w:ascii="Angsana New" w:hAnsi="Angsana New" w:cs="Angsana New"/>
          <w:sz w:val="28"/>
          <w:szCs w:val="28"/>
        </w:rPr>
        <w:t>5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ปี และในระหว่างระยะ</w:t>
      </w:r>
      <w:r w:rsidRPr="000B7D80">
        <w:rPr>
          <w:rFonts w:ascii="Angsana New" w:hAnsi="Angsana New" w:cs="Angsana New" w:hint="cs"/>
          <w:sz w:val="28"/>
          <w:szCs w:val="28"/>
          <w:cs/>
        </w:rPr>
        <w:t xml:space="preserve">   </w:t>
      </w:r>
      <w:r w:rsidRPr="000B7D80">
        <w:rPr>
          <w:rFonts w:ascii="Angsana New" w:hAnsi="Angsana New" w:cs="Angsana New"/>
          <w:sz w:val="28"/>
          <w:szCs w:val="28"/>
          <w:cs/>
        </w:rPr>
        <w:t>เวลานี้ หากมีปัจจัยอื่นใดที่มีผลกระทบอย่างมีสาระสำคัญต่อมูลค่าสินทรัพย์ บริษัท</w:t>
      </w:r>
      <w:r w:rsidRPr="000B7D80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0B7D80">
        <w:rPr>
          <w:rFonts w:ascii="Angsana New" w:hAnsi="Angsana New" w:cs="Angsana New"/>
          <w:sz w:val="28"/>
          <w:szCs w:val="28"/>
          <w:cs/>
        </w:rPr>
        <w:t>จะให้มีการประเมินราคาใหม่โดยผู้เชี่ยวชาญในปีนั้นๆ มูลค่าส่วนที่เพิ่มขึ้นจากการตีราคาสินทรัพย์ บริษัท</w:t>
      </w:r>
      <w:r w:rsidRPr="000B7D80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0B7D80">
        <w:rPr>
          <w:rFonts w:ascii="Angsana New" w:hAnsi="Angsana New" w:cs="Angsana New"/>
          <w:sz w:val="28"/>
          <w:szCs w:val="28"/>
          <w:cs/>
        </w:rPr>
        <w:t>บันทึกไว้ในบัญชีส่วนเกินทุนจากการตีราคาสินทรัพย์ โดยแสดงเป็นรายการในงบกำไรขาดทุนเบ็ดเสร็จอื่นในองค์ประกอบอื่นของส่วนของผู้ถือหุ้น</w:t>
      </w:r>
    </w:p>
    <w:p w14:paraId="640C09F4" w14:textId="77777777" w:rsidR="004B48CF" w:rsidRPr="00BA55DE" w:rsidRDefault="004B48CF" w:rsidP="004B48CF">
      <w:pPr>
        <w:pStyle w:val="ListParagraph"/>
        <w:spacing w:before="120" w:line="240" w:lineRule="atLeast"/>
        <w:ind w:left="846"/>
        <w:jc w:val="thaiDistribute"/>
        <w:rPr>
          <w:rFonts w:asciiTheme="majorBidi" w:hAnsiTheme="majorBidi" w:cstheme="majorBidi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อาคาร และอุปกรณ์แสดงในราคาทุน หักค่าเสื่อมราคาสะสมและผลขาดทุนจากการด้อยค่าสะสม (ถ้ามี) ค่าเสื่อมราคาของส่วน</w:t>
      </w:r>
      <w:r w:rsidRPr="000B7D80">
        <w:rPr>
          <w:rFonts w:asciiTheme="majorBidi" w:hAnsiTheme="majorBidi"/>
          <w:sz w:val="28"/>
          <w:szCs w:val="28"/>
          <w:cs/>
        </w:rPr>
        <w:t>ปรับปรุงที่ดิน อาคาร และอุปกรณ์ คำนวณโดยวิธีเส้นตรงตามอายุการให้ประโยชน์โดยประมาณตามประเภทของสินทรัพย์ในเกณฑ์ต่อไปนี้</w:t>
      </w:r>
    </w:p>
    <w:p w14:paraId="3CE6B746" w14:textId="77777777" w:rsidR="004B48CF" w:rsidRPr="00BA55DE" w:rsidRDefault="004B48CF" w:rsidP="004B48CF">
      <w:pPr>
        <w:pStyle w:val="ListParagraph"/>
        <w:spacing w:before="120" w:line="240" w:lineRule="atLeast"/>
        <w:ind w:left="1566" w:firstLine="594"/>
        <w:jc w:val="thaiDistribute"/>
        <w:rPr>
          <w:rFonts w:asciiTheme="majorBidi" w:hAnsiTheme="majorBidi" w:cstheme="majorBidi"/>
          <w:sz w:val="28"/>
          <w:szCs w:val="28"/>
        </w:rPr>
      </w:pPr>
      <w:r w:rsidRPr="000B7D80">
        <w:rPr>
          <w:rFonts w:asciiTheme="majorBidi" w:hAnsiTheme="majorBidi" w:cstheme="majorBidi"/>
          <w:sz w:val="28"/>
          <w:szCs w:val="28"/>
          <w:cs/>
        </w:rPr>
        <w:t>ส่วนปรับปรุงที่ดิน</w:t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BA55DE">
        <w:rPr>
          <w:rFonts w:asciiTheme="majorBidi" w:hAnsiTheme="majorBidi" w:cstheme="majorBidi"/>
          <w:sz w:val="28"/>
          <w:szCs w:val="28"/>
        </w:rPr>
        <w:t xml:space="preserve">   </w:t>
      </w:r>
      <w:r w:rsidRPr="00A94DF7">
        <w:rPr>
          <w:rFonts w:asciiTheme="majorBidi" w:hAnsiTheme="majorBidi" w:cstheme="majorBidi"/>
          <w:sz w:val="28"/>
          <w:szCs w:val="28"/>
        </w:rPr>
        <w:t xml:space="preserve"> </w:t>
      </w:r>
      <w:r w:rsidRPr="00BA55DE">
        <w:rPr>
          <w:rFonts w:asciiTheme="majorBidi" w:hAnsiTheme="majorBidi" w:cstheme="majorBidi"/>
          <w:sz w:val="28"/>
          <w:szCs w:val="28"/>
        </w:rPr>
        <w:t>10</w:t>
      </w:r>
      <w:r w:rsidRPr="00A94DF7">
        <w:rPr>
          <w:rFonts w:asciiTheme="majorBidi" w:hAnsiTheme="majorBidi" w:cstheme="majorBidi"/>
          <w:sz w:val="28"/>
          <w:szCs w:val="28"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>ปี</w:t>
      </w:r>
    </w:p>
    <w:p w14:paraId="7A11C5E7" w14:textId="77777777" w:rsidR="004B48CF" w:rsidRPr="00BA55DE" w:rsidRDefault="004B48CF" w:rsidP="004B48CF">
      <w:pPr>
        <w:pStyle w:val="ListParagraph"/>
        <w:spacing w:before="80" w:line="240" w:lineRule="atLeast"/>
        <w:ind w:left="1566" w:firstLine="594"/>
        <w:jc w:val="thaiDistribute"/>
        <w:rPr>
          <w:rFonts w:asciiTheme="majorBidi" w:hAnsiTheme="majorBidi" w:cstheme="majorBidi"/>
          <w:sz w:val="28"/>
          <w:szCs w:val="28"/>
        </w:rPr>
      </w:pPr>
      <w:r w:rsidRPr="000B7D80">
        <w:rPr>
          <w:rFonts w:asciiTheme="majorBidi" w:hAnsiTheme="majorBidi" w:cstheme="majorBidi"/>
          <w:sz w:val="28"/>
          <w:szCs w:val="28"/>
          <w:cs/>
        </w:rPr>
        <w:t>อาคารและ</w:t>
      </w:r>
      <w:r w:rsidRPr="000B7D80">
        <w:rPr>
          <w:rFonts w:asciiTheme="majorBidi" w:hAnsiTheme="majorBidi" w:cstheme="majorBidi" w:hint="cs"/>
          <w:sz w:val="28"/>
          <w:szCs w:val="28"/>
          <w:cs/>
        </w:rPr>
        <w:t>สิ่งปลูกสร้าง</w:t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BA55DE">
        <w:rPr>
          <w:rFonts w:asciiTheme="majorBidi" w:hAnsiTheme="majorBidi" w:cstheme="majorBidi"/>
          <w:sz w:val="28"/>
          <w:szCs w:val="28"/>
        </w:rPr>
        <w:t xml:space="preserve">  5</w:t>
      </w:r>
      <w:r w:rsidRPr="00A94DF7">
        <w:rPr>
          <w:rFonts w:asciiTheme="majorBidi" w:hAnsiTheme="majorBidi" w:cstheme="majorBidi"/>
          <w:sz w:val="28"/>
          <w:szCs w:val="28"/>
        </w:rPr>
        <w:t xml:space="preserve"> </w:t>
      </w:r>
      <w:r w:rsidRPr="00BA55DE">
        <w:rPr>
          <w:rFonts w:asciiTheme="majorBidi" w:hAnsiTheme="majorBidi" w:cstheme="majorBidi"/>
          <w:sz w:val="28"/>
          <w:szCs w:val="28"/>
        </w:rPr>
        <w:t>-</w:t>
      </w:r>
      <w:r w:rsidRPr="00A94DF7">
        <w:rPr>
          <w:rFonts w:asciiTheme="majorBidi" w:hAnsiTheme="majorBidi" w:cstheme="majorBidi"/>
          <w:sz w:val="28"/>
          <w:szCs w:val="28"/>
        </w:rPr>
        <w:t xml:space="preserve"> </w:t>
      </w:r>
      <w:r w:rsidRPr="00BA55DE">
        <w:rPr>
          <w:rFonts w:asciiTheme="majorBidi" w:hAnsiTheme="majorBidi" w:cstheme="majorBidi"/>
          <w:sz w:val="28"/>
          <w:szCs w:val="28"/>
        </w:rPr>
        <w:t>20</w:t>
      </w:r>
      <w:r w:rsidRPr="00A94DF7">
        <w:rPr>
          <w:rFonts w:asciiTheme="majorBidi" w:hAnsiTheme="majorBidi" w:cstheme="majorBidi"/>
          <w:sz w:val="28"/>
          <w:szCs w:val="28"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>ปี</w:t>
      </w:r>
    </w:p>
    <w:p w14:paraId="16E22814" w14:textId="77777777" w:rsidR="004B48CF" w:rsidRPr="00BA55DE" w:rsidRDefault="004B48CF" w:rsidP="004B48CF">
      <w:pPr>
        <w:pStyle w:val="ListParagraph"/>
        <w:spacing w:before="80" w:line="240" w:lineRule="atLeast"/>
        <w:ind w:left="1566" w:firstLine="594"/>
        <w:jc w:val="thaiDistribute"/>
        <w:rPr>
          <w:rFonts w:asciiTheme="majorBidi" w:hAnsiTheme="majorBidi" w:cstheme="majorBidi"/>
          <w:sz w:val="28"/>
          <w:szCs w:val="28"/>
        </w:rPr>
      </w:pPr>
      <w:r w:rsidRPr="000B7D80">
        <w:rPr>
          <w:rFonts w:asciiTheme="majorBidi" w:hAnsiTheme="majorBidi" w:cstheme="majorBidi"/>
          <w:sz w:val="28"/>
          <w:szCs w:val="28"/>
          <w:cs/>
        </w:rPr>
        <w:t>เครื่องจักรและ</w:t>
      </w:r>
      <w:r w:rsidRPr="000B7D80">
        <w:rPr>
          <w:rFonts w:asciiTheme="majorBidi" w:hAnsiTheme="majorBidi" w:cstheme="majorBidi" w:hint="cs"/>
          <w:sz w:val="28"/>
          <w:szCs w:val="28"/>
          <w:cs/>
        </w:rPr>
        <w:t>อะไหล่</w:t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BA55DE">
        <w:rPr>
          <w:rFonts w:asciiTheme="majorBidi" w:hAnsiTheme="majorBidi" w:cstheme="majorBidi"/>
          <w:sz w:val="28"/>
          <w:szCs w:val="28"/>
        </w:rPr>
        <w:t xml:space="preserve">  5</w:t>
      </w:r>
      <w:r w:rsidRPr="00A94DF7">
        <w:rPr>
          <w:rFonts w:asciiTheme="majorBidi" w:hAnsiTheme="majorBidi" w:cstheme="majorBidi"/>
          <w:sz w:val="28"/>
          <w:szCs w:val="28"/>
        </w:rPr>
        <w:t xml:space="preserve"> </w:t>
      </w:r>
      <w:r w:rsidRPr="00BA55DE">
        <w:rPr>
          <w:rFonts w:asciiTheme="majorBidi" w:hAnsiTheme="majorBidi" w:cstheme="majorBidi"/>
          <w:sz w:val="28"/>
          <w:szCs w:val="28"/>
        </w:rPr>
        <w:t>-</w:t>
      </w:r>
      <w:r w:rsidRPr="00A94DF7">
        <w:rPr>
          <w:rFonts w:asciiTheme="majorBidi" w:hAnsiTheme="majorBidi" w:cstheme="majorBidi"/>
          <w:sz w:val="28"/>
          <w:szCs w:val="28"/>
        </w:rPr>
        <w:t xml:space="preserve"> </w:t>
      </w:r>
      <w:r w:rsidRPr="00BA55DE">
        <w:rPr>
          <w:rFonts w:asciiTheme="majorBidi" w:hAnsiTheme="majorBidi" w:cstheme="majorBidi"/>
          <w:sz w:val="28"/>
          <w:szCs w:val="28"/>
        </w:rPr>
        <w:t>20</w:t>
      </w:r>
      <w:r w:rsidRPr="00A94DF7">
        <w:rPr>
          <w:rFonts w:asciiTheme="majorBidi" w:hAnsiTheme="majorBidi" w:cstheme="majorBidi"/>
          <w:sz w:val="28"/>
          <w:szCs w:val="28"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>ปี</w:t>
      </w:r>
    </w:p>
    <w:p w14:paraId="7D285629" w14:textId="77777777" w:rsidR="004B48CF" w:rsidRPr="000B7D80" w:rsidRDefault="004B48CF" w:rsidP="004B48CF">
      <w:pPr>
        <w:pStyle w:val="ListParagraph"/>
        <w:spacing w:before="80" w:line="240" w:lineRule="atLeast"/>
        <w:ind w:left="1566" w:firstLine="594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B7D80">
        <w:rPr>
          <w:rFonts w:asciiTheme="majorBidi" w:hAnsiTheme="majorBidi" w:cstheme="majorBidi" w:hint="cs"/>
          <w:sz w:val="28"/>
          <w:szCs w:val="28"/>
          <w:cs/>
        </w:rPr>
        <w:t>เครื่องมือและอุปกรณ์โรงงาน</w:t>
      </w:r>
      <w:r w:rsidRPr="000B7D80">
        <w:rPr>
          <w:rFonts w:asciiTheme="majorBidi" w:hAnsiTheme="majorBidi" w:cstheme="majorBidi" w:hint="cs"/>
          <w:sz w:val="28"/>
          <w:szCs w:val="28"/>
          <w:cs/>
        </w:rPr>
        <w:tab/>
      </w:r>
      <w:r w:rsidRPr="000B7D80">
        <w:rPr>
          <w:rFonts w:asciiTheme="majorBidi" w:hAnsiTheme="majorBidi" w:cstheme="majorBidi" w:hint="cs"/>
          <w:sz w:val="28"/>
          <w:szCs w:val="28"/>
          <w:cs/>
        </w:rPr>
        <w:tab/>
      </w:r>
      <w:r w:rsidRPr="000B7D80">
        <w:rPr>
          <w:rFonts w:asciiTheme="majorBidi" w:hAnsiTheme="majorBidi" w:cstheme="majorBidi" w:hint="cs"/>
          <w:sz w:val="28"/>
          <w:szCs w:val="28"/>
          <w:cs/>
        </w:rPr>
        <w:tab/>
        <w:t xml:space="preserve">  </w:t>
      </w:r>
      <w:r w:rsidRPr="00BA55DE">
        <w:rPr>
          <w:rFonts w:asciiTheme="majorBidi" w:hAnsiTheme="majorBidi" w:cstheme="majorBidi"/>
          <w:sz w:val="28"/>
          <w:szCs w:val="28"/>
        </w:rPr>
        <w:t>5 - 10</w:t>
      </w:r>
      <w:r w:rsidRPr="00A94DF7">
        <w:rPr>
          <w:rFonts w:asciiTheme="majorBidi" w:hAnsiTheme="majorBidi" w:cstheme="majorBidi"/>
          <w:sz w:val="28"/>
          <w:szCs w:val="28"/>
        </w:rPr>
        <w:tab/>
      </w:r>
      <w:r w:rsidRPr="000B7D80">
        <w:rPr>
          <w:rFonts w:asciiTheme="majorBidi" w:hAnsiTheme="majorBidi" w:cstheme="majorBidi" w:hint="cs"/>
          <w:sz w:val="28"/>
          <w:szCs w:val="28"/>
          <w:cs/>
        </w:rPr>
        <w:t>ปี</w:t>
      </w:r>
    </w:p>
    <w:p w14:paraId="0F7E6D5E" w14:textId="72934AEE" w:rsidR="004B48CF" w:rsidRPr="00BA55DE" w:rsidRDefault="004B48CF" w:rsidP="004B48CF">
      <w:pPr>
        <w:pStyle w:val="ListParagraph"/>
        <w:spacing w:before="80" w:line="240" w:lineRule="atLeast"/>
        <w:ind w:left="1566" w:firstLine="594"/>
        <w:jc w:val="thaiDistribute"/>
        <w:rPr>
          <w:rFonts w:asciiTheme="majorBidi" w:hAnsiTheme="majorBidi" w:cstheme="majorBidi"/>
          <w:sz w:val="28"/>
          <w:szCs w:val="28"/>
        </w:rPr>
      </w:pPr>
      <w:r w:rsidRPr="000B7D80">
        <w:rPr>
          <w:rFonts w:asciiTheme="majorBidi" w:hAnsiTheme="majorBidi" w:cstheme="majorBidi"/>
          <w:sz w:val="28"/>
          <w:szCs w:val="28"/>
          <w:cs/>
        </w:rPr>
        <w:t>เครื่องตกแต่งและเครื่องใช้สำนักงาน</w:t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="00505D9B">
        <w:rPr>
          <w:rFonts w:asciiTheme="majorBidi" w:hAnsiTheme="majorBidi" w:cstheme="majorBidi"/>
          <w:sz w:val="28"/>
          <w:szCs w:val="28"/>
        </w:rPr>
        <w:t xml:space="preserve">  3</w:t>
      </w:r>
      <w:r w:rsidRPr="00BA55DE">
        <w:rPr>
          <w:rFonts w:asciiTheme="majorBidi" w:hAnsiTheme="majorBidi" w:cstheme="majorBidi"/>
          <w:sz w:val="28"/>
          <w:szCs w:val="28"/>
        </w:rPr>
        <w:t xml:space="preserve"> - 10</w:t>
      </w:r>
      <w:r w:rsidRPr="00A94DF7">
        <w:rPr>
          <w:rFonts w:asciiTheme="majorBidi" w:hAnsiTheme="majorBidi" w:cstheme="majorBidi"/>
          <w:sz w:val="28"/>
          <w:szCs w:val="28"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>ปี</w:t>
      </w:r>
    </w:p>
    <w:p w14:paraId="0036560A" w14:textId="77777777" w:rsidR="004B48CF" w:rsidRPr="00BA55DE" w:rsidRDefault="004B48CF" w:rsidP="004B48CF">
      <w:pPr>
        <w:pStyle w:val="ListParagraph"/>
        <w:spacing w:before="80" w:line="240" w:lineRule="atLeast"/>
        <w:ind w:left="1566" w:firstLine="594"/>
        <w:jc w:val="thaiDistribute"/>
        <w:rPr>
          <w:rFonts w:asciiTheme="majorBidi" w:hAnsiTheme="majorBidi" w:cstheme="majorBidi"/>
          <w:sz w:val="28"/>
          <w:szCs w:val="28"/>
        </w:rPr>
      </w:pPr>
      <w:r w:rsidRPr="000B7D80">
        <w:rPr>
          <w:rFonts w:asciiTheme="majorBidi" w:hAnsiTheme="majorBidi" w:cstheme="majorBidi"/>
          <w:sz w:val="28"/>
          <w:szCs w:val="28"/>
          <w:cs/>
        </w:rPr>
        <w:t>ยานพาหนะ</w:t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BA55DE">
        <w:rPr>
          <w:rFonts w:asciiTheme="majorBidi" w:hAnsiTheme="majorBidi" w:cstheme="majorBidi"/>
          <w:sz w:val="28"/>
          <w:szCs w:val="28"/>
        </w:rPr>
        <w:t xml:space="preserve">  5</w:t>
      </w:r>
      <w:r w:rsidRPr="00A94DF7">
        <w:rPr>
          <w:rFonts w:asciiTheme="majorBidi" w:hAnsiTheme="majorBidi" w:cstheme="majorBidi"/>
          <w:sz w:val="28"/>
          <w:szCs w:val="28"/>
        </w:rPr>
        <w:t xml:space="preserve"> </w:t>
      </w:r>
      <w:r w:rsidRPr="00BA55DE">
        <w:rPr>
          <w:rFonts w:asciiTheme="majorBidi" w:hAnsiTheme="majorBidi" w:cstheme="majorBidi"/>
          <w:sz w:val="28"/>
          <w:szCs w:val="28"/>
        </w:rPr>
        <w:t>-</w:t>
      </w:r>
      <w:r w:rsidRPr="00A94DF7">
        <w:rPr>
          <w:rFonts w:asciiTheme="majorBidi" w:hAnsiTheme="majorBidi" w:cstheme="majorBidi"/>
          <w:sz w:val="28"/>
          <w:szCs w:val="28"/>
        </w:rPr>
        <w:t xml:space="preserve"> </w:t>
      </w:r>
      <w:r w:rsidRPr="00BA55DE">
        <w:rPr>
          <w:rFonts w:asciiTheme="majorBidi" w:hAnsiTheme="majorBidi" w:cstheme="majorBidi"/>
          <w:sz w:val="28"/>
          <w:szCs w:val="28"/>
        </w:rPr>
        <w:t>10</w:t>
      </w:r>
      <w:r w:rsidRPr="00A94DF7">
        <w:rPr>
          <w:rFonts w:asciiTheme="majorBidi" w:hAnsiTheme="majorBidi" w:cstheme="majorBidi"/>
          <w:sz w:val="28"/>
          <w:szCs w:val="28"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>ปี</w:t>
      </w:r>
    </w:p>
    <w:p w14:paraId="3B76FA0F" w14:textId="1C3F36DD" w:rsidR="004B48CF" w:rsidRPr="00BA55DE" w:rsidRDefault="004B48CF" w:rsidP="004B48CF">
      <w:pPr>
        <w:pStyle w:val="ListParagraph"/>
        <w:tabs>
          <w:tab w:val="left" w:pos="-5670"/>
          <w:tab w:val="left" w:pos="900"/>
        </w:tabs>
        <w:spacing w:before="120"/>
        <w:ind w:left="846"/>
        <w:jc w:val="thaiDistribute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Theme="majorBidi" w:hAnsiTheme="majorBidi"/>
          <w:sz w:val="28"/>
          <w:szCs w:val="28"/>
          <w:cs/>
        </w:rPr>
        <w:t>รายจ่ายเกี่ยวกับการต่อเติม การต่ออายุหรือการปรับปรุงสินทรัพย์ให้ดีขึ้นซึ่งทำให้ราคาเปลี่ยนแทนในปัจจุบันของสินทรัพย์เพิ่มขึ้นอย่างเป็นสาระสำคัญ จะรวมเป็นราคาทุนของสินทรัพย์ ถือเป็นรายจ่ายฝ่ายทุน ส่วนค่าซ่อมแซมและ</w:t>
      </w:r>
      <w:r w:rsidR="00B403B7">
        <w:rPr>
          <w:rFonts w:asciiTheme="majorBidi" w:hAnsiTheme="majorBidi"/>
          <w:sz w:val="28"/>
          <w:szCs w:val="28"/>
        </w:rPr>
        <w:br/>
      </w:r>
      <w:r w:rsidRPr="000B7D80">
        <w:rPr>
          <w:rFonts w:asciiTheme="majorBidi" w:hAnsiTheme="majorBidi"/>
          <w:sz w:val="28"/>
          <w:szCs w:val="28"/>
          <w:cs/>
        </w:rPr>
        <w:t xml:space="preserve">ค่าบำรุงรักษา </w:t>
      </w:r>
      <w:r w:rsidRPr="000B7D80">
        <w:rPr>
          <w:rFonts w:ascii="Angsana New" w:hAnsi="Angsana New"/>
          <w:sz w:val="28"/>
          <w:szCs w:val="28"/>
          <w:cs/>
        </w:rPr>
        <w:t>รับรู้เป็นค่าใช้จ่ายในรอบระยะเวลาบัญชีที่เกิดขึ้น</w:t>
      </w:r>
    </w:p>
    <w:p w14:paraId="777387AE" w14:textId="463C2927" w:rsidR="004B48CF" w:rsidRPr="00BA55DE" w:rsidRDefault="004B48CF" w:rsidP="004B48CF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สัญญาเช่า</w:t>
      </w:r>
    </w:p>
    <w:p w14:paraId="2F2799CA" w14:textId="77777777" w:rsidR="004B48CF" w:rsidRPr="00BA55DE" w:rsidRDefault="004B48CF" w:rsidP="004B48CF">
      <w:pPr>
        <w:tabs>
          <w:tab w:val="left" w:pos="-5670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0B7D80">
        <w:rPr>
          <w:rFonts w:ascii="Angsana New" w:hAnsi="Angsana New" w:cs="Angsana New"/>
          <w:i/>
          <w:iCs/>
          <w:sz w:val="28"/>
          <w:szCs w:val="28"/>
          <w:cs/>
        </w:rPr>
        <w:t>สัญญาเช่า - กรณีกลุ่มบริษัทเป็นผู้เช่า</w:t>
      </w:r>
    </w:p>
    <w:p w14:paraId="1D43AC35" w14:textId="77777777" w:rsidR="004B48CF" w:rsidRPr="00BA55DE" w:rsidRDefault="004B48CF" w:rsidP="004B48CF">
      <w:pPr>
        <w:tabs>
          <w:tab w:val="left" w:pos="-5670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48322E37" w14:textId="77777777" w:rsidR="004B48CF" w:rsidRPr="00BA55DE" w:rsidRDefault="004B48CF" w:rsidP="004B48CF">
      <w:pPr>
        <w:tabs>
          <w:tab w:val="left" w:pos="-5670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ปรับปรุงด้วยการจ่ายชำระใดๆ ตามสัญญาเช่า ณ วันที่สัญญาเริ่มมีผลหรือก่อนวันที่สัญญาเริ่มมีผล ต้นทุนทางตรงเริ่มแรกใดๆ ที่เกิดขึ้น และประมาณการต้นทุนที่จะเกิดขึ้นสำหรับผู้เช่าในการรื้อและการขนย้ายสินทรัพย์อ้างอิง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หักด้วยสิ่งจูงใจตามสัญญาเช่าที่ได้รับใดๆ</w:t>
      </w:r>
    </w:p>
    <w:p w14:paraId="4823E054" w14:textId="77777777" w:rsidR="004B48CF" w:rsidRPr="00BA55DE" w:rsidRDefault="004B48CF" w:rsidP="004B48CF">
      <w:pPr>
        <w:tabs>
          <w:tab w:val="left" w:pos="-5670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</w:t>
      </w:r>
    </w:p>
    <w:p w14:paraId="6263B2C9" w14:textId="7B76D68D" w:rsidR="004B48CF" w:rsidRPr="00BA55DE" w:rsidRDefault="004B48CF" w:rsidP="00557024">
      <w:pPr>
        <w:tabs>
          <w:tab w:val="left" w:pos="-5670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เริ่มมีผล ซึ่งคิดลดด้วยอัตราดอกเบี้ยตามนัยของสัญญาเช่าหากอัตรานั้นสามารถกำหนดได้ทุกเมื่อ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 กลุ่มบริษัทต้องใช้อัตราดอกเบี้ยการกู้ยืมส่วนเพิ่มของกลุ่มบริษัท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25CEA15D" w14:textId="001C36B5" w:rsidR="004B48CF" w:rsidRPr="00BA55DE" w:rsidRDefault="004B48CF" w:rsidP="004B48CF">
      <w:pPr>
        <w:pStyle w:val="ListParagraph"/>
        <w:numPr>
          <w:ilvl w:val="0"/>
          <w:numId w:val="33"/>
        </w:numPr>
        <w:tabs>
          <w:tab w:val="left" w:pos="-5670"/>
          <w:tab w:val="left" w:pos="900"/>
        </w:tabs>
        <w:spacing w:before="120"/>
        <w:ind w:left="126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การจ่ายชำระคงที่ รวมถึงการจ่ายชำระคงที่โดยเนื้อหา</w:t>
      </w:r>
    </w:p>
    <w:p w14:paraId="43F291CC" w14:textId="0A86C48F" w:rsidR="004B48CF" w:rsidRPr="00414F14" w:rsidRDefault="004B48CF" w:rsidP="00414F14">
      <w:pPr>
        <w:pStyle w:val="ListParagraph"/>
        <w:numPr>
          <w:ilvl w:val="0"/>
          <w:numId w:val="33"/>
        </w:numPr>
        <w:tabs>
          <w:tab w:val="left" w:pos="-5670"/>
          <w:tab w:val="left" w:pos="900"/>
        </w:tabs>
        <w:spacing w:before="120"/>
        <w:ind w:left="126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</w:t>
      </w:r>
      <w:r w:rsidR="00414F14" w:rsidRPr="000B7D80">
        <w:rPr>
          <w:rFonts w:ascii="Angsana New" w:hAnsi="Angsana New"/>
          <w:sz w:val="28"/>
          <w:szCs w:val="28"/>
          <w:cs/>
        </w:rPr>
        <w:br/>
      </w:r>
      <w:r w:rsidRPr="000B7D80">
        <w:rPr>
          <w:rFonts w:ascii="Angsana New" w:hAnsi="Angsana New"/>
          <w:sz w:val="28"/>
          <w:szCs w:val="28"/>
          <w:cs/>
        </w:rPr>
        <w:t>เริ่มมีผล</w:t>
      </w:r>
    </w:p>
    <w:p w14:paraId="4BD005D8" w14:textId="12E23798" w:rsidR="004B48CF" w:rsidRPr="00BA55DE" w:rsidRDefault="004B48CF" w:rsidP="004B48CF">
      <w:pPr>
        <w:pStyle w:val="ListParagraph"/>
        <w:numPr>
          <w:ilvl w:val="0"/>
          <w:numId w:val="33"/>
        </w:numPr>
        <w:tabs>
          <w:tab w:val="left" w:pos="-5670"/>
          <w:tab w:val="left" w:pos="900"/>
        </w:tabs>
        <w:ind w:left="1267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จำนวนเงินที่คาดว่าจะต้องจ่ายชำระภายใต้การรับประกันมูลค่าคงเหลือ</w:t>
      </w:r>
    </w:p>
    <w:p w14:paraId="067D0BEF" w14:textId="5328F84A" w:rsidR="004B48CF" w:rsidRPr="00BA55DE" w:rsidRDefault="004B48CF" w:rsidP="004B48CF">
      <w:pPr>
        <w:pStyle w:val="ListParagraph"/>
        <w:numPr>
          <w:ilvl w:val="0"/>
          <w:numId w:val="33"/>
        </w:numPr>
        <w:tabs>
          <w:tab w:val="left" w:pos="-5670"/>
          <w:tab w:val="left" w:pos="900"/>
        </w:tabs>
        <w:spacing w:before="120"/>
        <w:ind w:left="126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ราคาใช้สิทธิเลือกซื้อ หากมีความแน่นอนอย่างสมเหตุสมผลที่กลุ่มบริษัทจะใช้สิทธิเลือกซื้อนั้น โดยราคาดังกล่าวเป็นค่าเช่าที่คาดว่าจะต้องจ่ายชำระในระยะการต่อสัญญาตามสิทธิเลือกซื้อ และ</w:t>
      </w:r>
    </w:p>
    <w:p w14:paraId="063F88D9" w14:textId="4D266656" w:rsidR="004B48CF" w:rsidRPr="00BA55DE" w:rsidRDefault="004B48CF" w:rsidP="004B48CF">
      <w:pPr>
        <w:pStyle w:val="ListParagraph"/>
        <w:numPr>
          <w:ilvl w:val="0"/>
          <w:numId w:val="33"/>
        </w:numPr>
        <w:tabs>
          <w:tab w:val="left" w:pos="-5670"/>
          <w:tab w:val="left" w:pos="900"/>
        </w:tabs>
        <w:spacing w:before="120"/>
        <w:ind w:left="126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การจ่ายชำระค่าปรับเพื่อการยกเลิกสัญญาเช่า หากมีความแน่นอนอย่างสมเหตุสมผลว่ากลุ่มบริษัทจะยกเลิกสัญญาเช่า</w:t>
      </w:r>
    </w:p>
    <w:p w14:paraId="4E71A913" w14:textId="77777777" w:rsidR="004B48CF" w:rsidRPr="00BA55DE" w:rsidRDefault="004B48CF" w:rsidP="004B48CF">
      <w:pPr>
        <w:tabs>
          <w:tab w:val="left" w:pos="-5670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กลุ่มบริษัทต้องวัดมูลค่าสินทรัพย์สิทธิการใช้ด้วยราคาทุนหักค่าเสื่อมราคาสะสมและผลขาดทุนจากการด้อยค่าสะสม     และปรับปรุงด้วยการวัดมูลค่าของหนี้สินตามสัญญาเช่าใหม่ กลุ่มบริษัท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หากสัญญาเช่าโอนความเป็นเจ้าของในสินทรัพย์อ้างอิงให้แก่กลุ่มบริษัทเมื่อสิ้นสุดอายุสัญญาเช่า หรือหากราคาทุนของสินทรัพย์สิทธิการใช้สะท้อนว่ากลุ่มบริษัทจะใช้สิทธิเลือกซื้อ        กลุ่มบริษัท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อายุการใช้ประโยชน์ของสินทรัพย์สิทธิการใช้พิจารณาโดยใช้หลักการเดียวกันกับการพิจารณาอายุการใช้ประโยชน์ของที่ดิน อาคาร และอุปกรณ์ </w:t>
      </w:r>
    </w:p>
    <w:p w14:paraId="7970193D" w14:textId="77777777" w:rsidR="004B48CF" w:rsidRPr="00BA55DE" w:rsidRDefault="004B48CF" w:rsidP="004B48CF">
      <w:pPr>
        <w:tabs>
          <w:tab w:val="left" w:pos="-5670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หนี้สินตามสัญญาเช่าต้องมีการวัดมูลค่าใหม่เมื่อมีการเปลี่ยนแปลงจำนวนเงินที่คาดว่าจะต้องจ่ายชำระในอนาคต ซึ่งอาจเกิดจากการเปลี่ยนแปลงดังต่อไปนี้</w:t>
      </w:r>
    </w:p>
    <w:p w14:paraId="5C85231B" w14:textId="08DD529A" w:rsidR="004B48CF" w:rsidRPr="00BA55DE" w:rsidRDefault="004B48CF" w:rsidP="004B48CF">
      <w:pPr>
        <w:pStyle w:val="ListParagraph"/>
        <w:numPr>
          <w:ilvl w:val="0"/>
          <w:numId w:val="33"/>
        </w:numPr>
        <w:tabs>
          <w:tab w:val="left" w:pos="-5670"/>
          <w:tab w:val="left" w:pos="900"/>
        </w:tabs>
        <w:ind w:left="1267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การเปลี่ยนแปลงดัชนีหรืออัตราที่ใช้ในการกำหนดการจ่ายชำระเหล่านั้น</w:t>
      </w:r>
    </w:p>
    <w:p w14:paraId="7AA0BD03" w14:textId="2DB684C2" w:rsidR="004B48CF" w:rsidRPr="00BA55DE" w:rsidRDefault="004B48CF" w:rsidP="004B48CF">
      <w:pPr>
        <w:pStyle w:val="ListParagraph"/>
        <w:numPr>
          <w:ilvl w:val="0"/>
          <w:numId w:val="33"/>
        </w:numPr>
        <w:tabs>
          <w:tab w:val="left" w:pos="-5670"/>
          <w:tab w:val="left" w:pos="900"/>
        </w:tabs>
        <w:ind w:left="1267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การเปลี่ยนแปลงจำนวนเงินที่คาดว่าจะต้องจ่ายชำระภายใต้การรับประกันมูลค่าคงเหลือ</w:t>
      </w:r>
    </w:p>
    <w:p w14:paraId="0380261D" w14:textId="4E0FE3C3" w:rsidR="004B48CF" w:rsidRPr="00BA55DE" w:rsidRDefault="004B48CF" w:rsidP="004B48CF">
      <w:pPr>
        <w:pStyle w:val="ListParagraph"/>
        <w:numPr>
          <w:ilvl w:val="0"/>
          <w:numId w:val="33"/>
        </w:numPr>
        <w:tabs>
          <w:tab w:val="left" w:pos="-5670"/>
          <w:tab w:val="left" w:pos="900"/>
        </w:tabs>
        <w:ind w:left="1267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กลุ่มบริษัทเปลี่ยนแปลงการประเมินการใช้สิทธิเลือกซื้อ สิทธิการต่อสัญญา และสิทธิเลือกในการยกเลิกสัญญาเช่า</w:t>
      </w:r>
    </w:p>
    <w:p w14:paraId="6642CA20" w14:textId="77777777" w:rsidR="004B48CF" w:rsidRPr="00BA55DE" w:rsidRDefault="004B48CF" w:rsidP="004B48CF">
      <w:pPr>
        <w:tabs>
          <w:tab w:val="left" w:pos="-5670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กลุ่มบริษัทต้องรับรู้จำนวนคงเหลือของการวัดมูลค่าใหม่ในกำไรหรือขาดทุน</w:t>
      </w:r>
    </w:p>
    <w:p w14:paraId="2B51122E" w14:textId="77777777" w:rsidR="004B48CF" w:rsidRPr="00BA55DE" w:rsidRDefault="004B48CF" w:rsidP="004B48CF">
      <w:pPr>
        <w:tabs>
          <w:tab w:val="left" w:pos="-5670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0B7D80">
        <w:rPr>
          <w:rFonts w:ascii="Angsana New" w:hAnsi="Angsana New" w:cs="Angsana New"/>
          <w:i/>
          <w:iCs/>
          <w:sz w:val="28"/>
          <w:szCs w:val="28"/>
          <w:cs/>
        </w:rPr>
        <w:t>สัญญาเช่าระยะสั้น และสัญญาเช่าซึ่งสินทรัพย์มีมูลค่าต่ำ</w:t>
      </w:r>
    </w:p>
    <w:p w14:paraId="60333F68" w14:textId="77777777" w:rsidR="004B48CF" w:rsidRDefault="004B48CF" w:rsidP="004B48CF">
      <w:pPr>
        <w:tabs>
          <w:tab w:val="left" w:pos="-5670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กลุ่ม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Pr="00A94DF7">
        <w:rPr>
          <w:rFonts w:ascii="Angsana New" w:hAnsi="Angsana New" w:cs="Angsana New"/>
          <w:sz w:val="28"/>
          <w:szCs w:val="28"/>
        </w:rPr>
        <w:t xml:space="preserve">12 </w:t>
      </w:r>
      <w:r w:rsidRPr="000B7D80">
        <w:rPr>
          <w:rFonts w:ascii="Angsana New" w:hAnsi="Angsana New" w:cs="Angsana New"/>
          <w:sz w:val="28"/>
          <w:szCs w:val="28"/>
          <w:cs/>
        </w:rPr>
        <w:t>เดือนหรือน้อยกว่า หรือสัญญาเช่าซึ่งสินทรัพย์อ้างอิงมีมูลค่าต่ำ กลุ่มบริษัท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3619205C" w14:textId="77777777" w:rsidR="00E40BC2" w:rsidRDefault="00E40BC2" w:rsidP="004B48CF">
      <w:pPr>
        <w:tabs>
          <w:tab w:val="left" w:pos="-5670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7CFB34CC" w14:textId="77777777" w:rsidR="00E40BC2" w:rsidRDefault="00E40BC2" w:rsidP="004B48CF">
      <w:pPr>
        <w:tabs>
          <w:tab w:val="left" w:pos="-5670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690A3689" w14:textId="2BE6D3F8" w:rsidR="009B6659" w:rsidRPr="00BA55DE" w:rsidRDefault="009B6659" w:rsidP="009B6659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สินทรัพย์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ไม่มีตัวตนและค่าตัดจำหน่าย</w:t>
      </w:r>
    </w:p>
    <w:p w14:paraId="44947E53" w14:textId="77777777" w:rsidR="009B6659" w:rsidRPr="00BA55DE" w:rsidRDefault="009B6659" w:rsidP="009B6659">
      <w:pPr>
        <w:tabs>
          <w:tab w:val="left" w:pos="-5670"/>
          <w:tab w:val="left" w:pos="851"/>
          <w:tab w:val="left" w:pos="900"/>
        </w:tabs>
        <w:suppressAutoHyphens w:val="0"/>
        <w:spacing w:before="120"/>
        <w:ind w:left="846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สินทรัพย์ไม่มีตัวตน แสดงมูลค่าตามราคาทุนหักค่าตัดจำหน่ายสะสมและค่าเผื่อการด้อยค่าสะสม(ถ้ามี) ของสินทรัพย์นั้น</w:t>
      </w:r>
    </w:p>
    <w:p w14:paraId="0FBF0FFF" w14:textId="77777777" w:rsidR="009B6659" w:rsidRPr="00BA55DE" w:rsidRDefault="009B6659" w:rsidP="009B6659">
      <w:pPr>
        <w:tabs>
          <w:tab w:val="left" w:pos="-5670"/>
          <w:tab w:val="left" w:pos="851"/>
          <w:tab w:val="left" w:pos="900"/>
        </w:tabs>
        <w:suppressAutoHyphens w:val="0"/>
        <w:spacing w:before="120"/>
        <w:ind w:left="846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กลุ่มบริษัทจะทบทวนระยะเวลาการตัดจำหน่าย และวิธีการตัดจำหน่ายของสินทรัพย์ไม่มีตัวตนดังกล่าวทุกสิ้นปีเป็น            อย่างน้อย ค่าตัดจำหน่ายรับรู้เป็นค่าใช้จ่ายในงบกำไรขาดทุน</w:t>
      </w:r>
    </w:p>
    <w:p w14:paraId="6C459746" w14:textId="3921EB85" w:rsidR="009B6659" w:rsidRPr="00BA55DE" w:rsidRDefault="001345FE" w:rsidP="009B6659">
      <w:pPr>
        <w:tabs>
          <w:tab w:val="left" w:pos="-5670"/>
          <w:tab w:val="left" w:pos="851"/>
          <w:tab w:val="left" w:pos="900"/>
        </w:tabs>
        <w:suppressAutoHyphens w:val="0"/>
        <w:spacing w:before="120"/>
        <w:ind w:left="846"/>
        <w:jc w:val="thaiDistribute"/>
        <w:rPr>
          <w:rFonts w:ascii="Angsana New" w:hAnsi="Angsana New" w:cs="Angsana New"/>
          <w:sz w:val="28"/>
          <w:szCs w:val="28"/>
        </w:rPr>
      </w:pPr>
      <w:r w:rsidRPr="00120446">
        <w:rPr>
          <w:rFonts w:ascii="Angsana New" w:hAnsi="Angsana New" w:cs="Angsana New"/>
          <w:sz w:val="28"/>
          <w:szCs w:val="28"/>
        </w:rPr>
        <w:tab/>
      </w:r>
      <w:r w:rsidRPr="00120446">
        <w:rPr>
          <w:rFonts w:ascii="Angsana New" w:hAnsi="Angsana New" w:cs="Angsana New"/>
          <w:sz w:val="28"/>
          <w:szCs w:val="28"/>
        </w:rPr>
        <w:tab/>
      </w:r>
      <w:r w:rsidRPr="00120446">
        <w:rPr>
          <w:rFonts w:ascii="Angsana New" w:hAnsi="Angsana New" w:cs="Angsana New"/>
          <w:sz w:val="28"/>
          <w:szCs w:val="28"/>
        </w:rPr>
        <w:tab/>
      </w:r>
      <w:r w:rsidR="009B6659" w:rsidRPr="000B7D80">
        <w:rPr>
          <w:rFonts w:ascii="Angsana New" w:hAnsi="Angsana New" w:cs="Angsana New"/>
          <w:sz w:val="28"/>
          <w:szCs w:val="28"/>
          <w:cs/>
        </w:rPr>
        <w:t xml:space="preserve">โปรแกรมคอมพิวเตอร์ ตัดจำหน่ายโดยวิธีเส้นตรงระยะเวลา </w:t>
      </w:r>
      <w:r w:rsidR="009B6659" w:rsidRPr="00BA55DE">
        <w:rPr>
          <w:rFonts w:ascii="Angsana New" w:hAnsi="Angsana New" w:cs="Angsana New"/>
          <w:sz w:val="28"/>
          <w:szCs w:val="28"/>
        </w:rPr>
        <w:t>10</w:t>
      </w:r>
      <w:r w:rsidR="009B6659" w:rsidRPr="000B7D80">
        <w:rPr>
          <w:rFonts w:ascii="Angsana New" w:hAnsi="Angsana New" w:cs="Angsana New"/>
          <w:sz w:val="28"/>
          <w:szCs w:val="28"/>
          <w:cs/>
        </w:rPr>
        <w:t xml:space="preserve"> ปี</w:t>
      </w:r>
    </w:p>
    <w:p w14:paraId="35D24922" w14:textId="0E75343B" w:rsidR="009B6659" w:rsidRPr="00BA55DE" w:rsidRDefault="009B6659" w:rsidP="004B48CF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เจ้าหนี้การค้าและเจ้าหนี้อื่น</w:t>
      </w:r>
    </w:p>
    <w:p w14:paraId="23A45644" w14:textId="728E43D2" w:rsidR="009B6659" w:rsidRPr="00BA55DE" w:rsidRDefault="009B6659" w:rsidP="009B6659">
      <w:pPr>
        <w:tabs>
          <w:tab w:val="left" w:pos="-5670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เจ้าหนี้การค้าและเจ้าหนี้หมุนเวียนอื่นแสดงในราคาทุน</w:t>
      </w:r>
    </w:p>
    <w:p w14:paraId="56CCB650" w14:textId="33F70AC9" w:rsidR="009B6659" w:rsidRPr="00BA55DE" w:rsidRDefault="009B6659" w:rsidP="004B48CF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ภาษีเงินได้</w:t>
      </w:r>
    </w:p>
    <w:p w14:paraId="27535A2C" w14:textId="77777777" w:rsidR="009B6659" w:rsidRPr="00BA55DE" w:rsidRDefault="009B6659" w:rsidP="009B6659">
      <w:pPr>
        <w:tabs>
          <w:tab w:val="left" w:pos="-5670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สินทรัพย์/หนี้สินภาษีเงินได้รอการตัดบัญชี</w:t>
      </w:r>
    </w:p>
    <w:p w14:paraId="43B706AE" w14:textId="77777777" w:rsidR="009B6659" w:rsidRPr="00BA55DE" w:rsidRDefault="009B6659" w:rsidP="009B6659">
      <w:pPr>
        <w:tabs>
          <w:tab w:val="left" w:pos="-5670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สินทรัพย์/หนี้สินภาษีเงินได้รอการตัดบัญชี จะคำนวณขึ้นจากผลแตกต่างชั่วคราว ณ วันที่ในงบแสดงฐานะการเงิน ระหว่างฐานภาษีของสินทรัพย์หรือหนี้สิน กับราคาตามบัญชีของสินทรัพย์หรือหนี้สินนั้น ซึ่งจะรับรู้เป็นรายได้ภาษีหรือตัดบัญชีเป็นค่าใช้จ่ายภาษี เมื่อรายได้สามารถรับรู้เป็นรายได้หรือค่าใช้จ่ายที่บันทึกไว้เกิดขึ้นจริง และถือหักเป็นค่าใช้จ่ายได้แล้วในการคำนวณภาษีเงินได้ตามประมวลรัษฎากร</w:t>
      </w:r>
    </w:p>
    <w:p w14:paraId="5F880744" w14:textId="0BF54FE1" w:rsidR="009B6659" w:rsidRPr="00BA55DE" w:rsidRDefault="0043628B" w:rsidP="009B6659">
      <w:pPr>
        <w:tabs>
          <w:tab w:val="left" w:pos="-5670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9B6659" w:rsidRPr="000B7D80">
        <w:rPr>
          <w:rFonts w:ascii="Angsana New" w:hAnsi="Angsana New" w:cs="Angsana New"/>
          <w:sz w:val="28"/>
          <w:szCs w:val="28"/>
          <w:cs/>
        </w:rPr>
        <w:t xml:space="preserve">บริษัทรับรู้ผลแตกต่างชั่วคราว ที่ต้องหักภาษีเป็นสินทรัพย์ภาษีเงินได้รอการตัดบัญชี หรือบวกภาษีเป็นหนี้สินภาษีเงินได้รอการตัดบัญชี หากมีความเป็นไปได้ค่อนข้างแน่นอนว่า </w:t>
      </w:r>
      <w:r w:rsidRPr="000B7D80"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9B6659" w:rsidRPr="000B7D80">
        <w:rPr>
          <w:rFonts w:ascii="Angsana New" w:hAnsi="Angsana New" w:cs="Angsana New"/>
          <w:sz w:val="28"/>
          <w:szCs w:val="28"/>
          <w:cs/>
        </w:rPr>
        <w:t>บริษัทจะมีกำไรทางภาษีจากการดำเนินงานในอนาคตเพียงพอ ที่จะนำสินทรัพย์/หนี้สินภาษีเงินได้รอการตัดบัญชีนั้นมาใช้ประโยชน์ได้</w:t>
      </w:r>
    </w:p>
    <w:p w14:paraId="32B31FE5" w14:textId="026A3913" w:rsidR="00E61389" w:rsidRPr="00BA55DE" w:rsidRDefault="0043628B" w:rsidP="00E40BC2">
      <w:pPr>
        <w:tabs>
          <w:tab w:val="left" w:pos="-5670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9B6659" w:rsidRPr="000B7D80">
        <w:rPr>
          <w:rFonts w:ascii="Angsana New" w:hAnsi="Angsana New" w:cs="Angsana New"/>
          <w:sz w:val="28"/>
          <w:szCs w:val="28"/>
          <w:cs/>
        </w:rPr>
        <w:t xml:space="preserve">บริษัทจะทบทวนมูลค่าตามบัญชีของสินทรัพย์/หนี้สินภาษีเงินได้รอการตัดบัญชี ณ </w:t>
      </w:r>
      <w:r w:rsidR="00B403B7" w:rsidRPr="000B7D80">
        <w:rPr>
          <w:rFonts w:ascii="Angsana New" w:hAnsi="Angsana New" w:cs="Angsana New"/>
          <w:sz w:val="28"/>
          <w:szCs w:val="28"/>
          <w:cs/>
        </w:rPr>
        <w:t>วันที่ในงบแสดงฐานะการเงิน และ</w:t>
      </w:r>
      <w:r w:rsidR="009B6659" w:rsidRPr="000B7D80">
        <w:rPr>
          <w:rFonts w:ascii="Angsana New" w:hAnsi="Angsana New" w:cs="Angsana New"/>
          <w:sz w:val="28"/>
          <w:szCs w:val="28"/>
          <w:cs/>
        </w:rPr>
        <w:t>จะปรับมูลค่าตามบัญชีดังกล่าว เมื่อมีความเป็นไปได้ค่อนข้างแน่นอนว่า</w:t>
      </w:r>
      <w:r w:rsidRPr="000B7D80"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9B6659" w:rsidRPr="000B7D80">
        <w:rPr>
          <w:rFonts w:ascii="Angsana New" w:hAnsi="Angsana New" w:cs="Angsana New"/>
          <w:sz w:val="28"/>
          <w:szCs w:val="28"/>
          <w:cs/>
        </w:rPr>
        <w:t>บริษัทจะไม่มีกำไรทางภาษีเพียงพอต่อการนำสินทรัพย์/หนี้สินภาษีเงินได้รอการตัดบัญชีทั้งหมด หรือบางส่วนมาใช้ประโยชน์</w:t>
      </w:r>
    </w:p>
    <w:p w14:paraId="0AC02FF3" w14:textId="77777777" w:rsidR="009B6659" w:rsidRPr="00BA55DE" w:rsidRDefault="009B6659" w:rsidP="009B6659">
      <w:pPr>
        <w:tabs>
          <w:tab w:val="left" w:pos="-5670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ค่าใช้จ่ายภาษีเงินได้</w:t>
      </w:r>
    </w:p>
    <w:p w14:paraId="4A1D08EA" w14:textId="5903A0FB" w:rsidR="009B6659" w:rsidRPr="00BA55DE" w:rsidRDefault="009B6659" w:rsidP="009B6659">
      <w:pPr>
        <w:tabs>
          <w:tab w:val="left" w:pos="-5670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ค่าใช้จ่ายภาษีเงินได้ คำนวณจากกำไรหรือขาดทุนสำหรับปี ประกอบด้วย ภาษีเงินได้ปัจจุบัน และภาษีเงินได้รอการตัดบัญชี ค่าใช้จ่ายภาษีเงินได้รับรู้ในกำไรขาดทุน</w:t>
      </w:r>
      <w:r w:rsidR="00E61389" w:rsidRPr="000B7D80">
        <w:rPr>
          <w:rFonts w:ascii="Angsana New" w:hAnsi="Angsana New" w:cs="Angsana New"/>
          <w:sz w:val="28"/>
          <w:szCs w:val="28"/>
          <w:cs/>
        </w:rPr>
        <w:t>เบ็ดเสร็จ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เว้นแต่ในส่วนที่เกี่ยวกับรายการที่บันทึกในส่วนของผู้ถือหุ้น รับรู้โดยตรงในส่วนของผู้ถือหุ้น</w:t>
      </w:r>
    </w:p>
    <w:p w14:paraId="2DA1580D" w14:textId="6AABE4BC" w:rsidR="009B6659" w:rsidRPr="00BA55DE" w:rsidRDefault="009B6659" w:rsidP="009B6659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14:paraId="3B359CC0" w14:textId="77777777" w:rsidR="009B6659" w:rsidRPr="00BA55DE" w:rsidRDefault="009B6659" w:rsidP="009B6659">
      <w:pPr>
        <w:tabs>
          <w:tab w:val="left" w:pos="-5670"/>
          <w:tab w:val="left" w:pos="851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ผลประโยชน์ระยะสั้น</w:t>
      </w:r>
    </w:p>
    <w:p w14:paraId="12CB5568" w14:textId="7685FBEC" w:rsidR="009B6659" w:rsidRDefault="0043628B" w:rsidP="009B6659">
      <w:pPr>
        <w:tabs>
          <w:tab w:val="left" w:pos="-5670"/>
          <w:tab w:val="left" w:pos="851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9B6659" w:rsidRPr="000B7D80">
        <w:rPr>
          <w:rFonts w:ascii="Angsana New" w:hAnsi="Angsana New" w:cs="Angsana New"/>
          <w:sz w:val="28"/>
          <w:szCs w:val="28"/>
          <w:cs/>
        </w:rPr>
        <w:t>บริษัทรับรู้เงินเดือน ค่าจ้าง และโบนัส เป็นค่าใช้จ่ายเมื่อเกิดรายการ</w:t>
      </w:r>
    </w:p>
    <w:p w14:paraId="0CFC3D08" w14:textId="77777777" w:rsidR="00C56120" w:rsidRDefault="00C56120" w:rsidP="009B6659">
      <w:pPr>
        <w:tabs>
          <w:tab w:val="left" w:pos="-5670"/>
          <w:tab w:val="left" w:pos="851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43BE251C" w14:textId="77777777" w:rsidR="00C56120" w:rsidRDefault="00C56120" w:rsidP="009B6659">
      <w:pPr>
        <w:tabs>
          <w:tab w:val="left" w:pos="-5670"/>
          <w:tab w:val="left" w:pos="851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70A28EC4" w14:textId="77777777" w:rsidR="00C56120" w:rsidRPr="00BA55DE" w:rsidRDefault="00C56120" w:rsidP="009B6659">
      <w:pPr>
        <w:tabs>
          <w:tab w:val="left" w:pos="-5670"/>
          <w:tab w:val="left" w:pos="851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1D984097" w14:textId="77777777" w:rsidR="009B6659" w:rsidRDefault="009B6659" w:rsidP="009B6659">
      <w:pPr>
        <w:tabs>
          <w:tab w:val="left" w:pos="-5670"/>
          <w:tab w:val="left" w:pos="851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ผลประโยชน์ระยะยาว</w:t>
      </w:r>
    </w:p>
    <w:p w14:paraId="74F2911B" w14:textId="77777777" w:rsidR="009B6659" w:rsidRPr="00BA55DE" w:rsidRDefault="009B6659" w:rsidP="009B6659">
      <w:pPr>
        <w:tabs>
          <w:tab w:val="left" w:pos="-5670"/>
          <w:tab w:val="left" w:pos="851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0B7D80">
        <w:rPr>
          <w:rFonts w:ascii="Angsana New" w:hAnsi="Angsana New" w:cs="Angsana New"/>
          <w:sz w:val="28"/>
          <w:szCs w:val="28"/>
          <w:u w:val="single"/>
          <w:cs/>
        </w:rPr>
        <w:t>โครงการผลประโยชน์</w:t>
      </w:r>
    </w:p>
    <w:p w14:paraId="18B5B81D" w14:textId="1509598E" w:rsidR="009B6659" w:rsidRPr="00BA55DE" w:rsidRDefault="009B6659" w:rsidP="009B6659">
      <w:pPr>
        <w:tabs>
          <w:tab w:val="left" w:pos="-5670"/>
          <w:tab w:val="left" w:pos="851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สำรองผลประโยชน์พนักงานเมื่อเกษียณอายุ บันทึกเป็นค่าใช้จ่ายในการดำเน</w:t>
      </w:r>
      <w:r w:rsidR="0043628B" w:rsidRPr="000B7D80">
        <w:rPr>
          <w:rFonts w:ascii="Angsana New" w:hAnsi="Angsana New" w:cs="Angsana New"/>
          <w:sz w:val="28"/>
          <w:szCs w:val="28"/>
          <w:cs/>
        </w:rPr>
        <w:t>ินงานตลอดอายุการทำงานของพนักงาน</w:t>
      </w:r>
      <w:r w:rsidR="0043628B" w:rsidRPr="000B7D80">
        <w:rPr>
          <w:rFonts w:ascii="Angsana New" w:hAnsi="Angsana New" w:cs="Angsana New"/>
          <w:sz w:val="28"/>
          <w:szCs w:val="28"/>
          <w:cs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โดยการประมาณจำนวนเงินผลประโยชน์ในอนาคตที่พนักงานจะได้รับจากการทำงานให้กับ</w:t>
      </w:r>
      <w:r w:rsidR="0043628B" w:rsidRPr="000B7D80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0B7D80">
        <w:rPr>
          <w:rFonts w:ascii="Angsana New" w:hAnsi="Angsana New" w:cs="Angsana New"/>
          <w:sz w:val="28"/>
          <w:szCs w:val="28"/>
          <w:cs/>
        </w:rPr>
        <w:t>ในงวดปัจจุบัน และงวดอนาคตตามหลักคณิตศาสตร์ประกันภัย 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การประมาณการหนี้สินดังกล่าวคำนวณโดยผู้เชี่ยวชาญโดยใช้วิธีคิดลดแต่ละหน่วยที่ประมาณการไว้ (</w:t>
      </w:r>
      <w:r w:rsidRPr="00BA55DE">
        <w:rPr>
          <w:rFonts w:ascii="Angsana New" w:hAnsi="Angsana New" w:cs="Angsana New"/>
          <w:sz w:val="28"/>
          <w:szCs w:val="28"/>
        </w:rPr>
        <w:t>Projected Unit Credit Method)</w:t>
      </w:r>
    </w:p>
    <w:p w14:paraId="120A73B8" w14:textId="60C1B9F3" w:rsidR="009B6659" w:rsidRPr="00BA55DE" w:rsidRDefault="009B6659" w:rsidP="009B6659">
      <w:pPr>
        <w:tabs>
          <w:tab w:val="left" w:pos="-5670"/>
          <w:tab w:val="left" w:pos="851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เมื่อข้อสมมติที่ใช้ในการประมาณการตามหลักคณิตศาสตร์ประกันภัยมีการเปลี่ยนแปลง </w:t>
      </w:r>
      <w:r w:rsidR="0043628B" w:rsidRPr="000B7D80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0B7D80">
        <w:rPr>
          <w:rFonts w:ascii="Angsana New" w:hAnsi="Angsana New" w:cs="Angsana New"/>
          <w:sz w:val="28"/>
          <w:szCs w:val="28"/>
          <w:cs/>
        </w:rPr>
        <w:t>รับรู้ผลกำไร(ขาดทุน)จากการประมาณการตามหลักคณิตศาสตร์ประกันภัยที่เกิดขึ้นในกำไรขาดทุนเบ็ดเสร็จอื่น</w:t>
      </w:r>
    </w:p>
    <w:p w14:paraId="41E0CA97" w14:textId="2BDC3F4C" w:rsidR="009B6659" w:rsidRPr="00BA55DE" w:rsidRDefault="009B6659" w:rsidP="009B6659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กำไร</w:t>
      </w:r>
      <w:r w:rsidR="00057D6E">
        <w:rPr>
          <w:rFonts w:ascii="Angsana New" w:hAnsi="Angsana New" w:cs="Angsana New"/>
          <w:b/>
          <w:bCs/>
          <w:sz w:val="28"/>
          <w:szCs w:val="28"/>
        </w:rPr>
        <w:t>(</w:t>
      </w:r>
      <w:r w:rsidR="00057D6E"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ขาดทุน)</w:t>
      </w: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ต่อหุ้น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ขั้นพื้นฐาน</w:t>
      </w:r>
    </w:p>
    <w:p w14:paraId="2F250F3F" w14:textId="0D6263E1" w:rsidR="009B6659" w:rsidRPr="00BA55DE" w:rsidRDefault="009B6659" w:rsidP="009B6659">
      <w:pPr>
        <w:tabs>
          <w:tab w:val="left" w:pos="-5670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กำไร</w:t>
      </w:r>
      <w:r w:rsidR="00057D6E">
        <w:rPr>
          <w:rFonts w:ascii="Angsana New" w:hAnsi="Angsana New" w:cs="Angsana New"/>
          <w:sz w:val="28"/>
          <w:szCs w:val="28"/>
        </w:rPr>
        <w:t>(</w:t>
      </w:r>
      <w:r w:rsidR="00057D6E" w:rsidRPr="000B7D80">
        <w:rPr>
          <w:rFonts w:ascii="Angsana New" w:hAnsi="Angsana New" w:cs="Angsana New" w:hint="cs"/>
          <w:sz w:val="28"/>
          <w:szCs w:val="28"/>
          <w:cs/>
        </w:rPr>
        <w:t>ขาดทุน)</w:t>
      </w:r>
      <w:r w:rsidRPr="000B7D80">
        <w:rPr>
          <w:rFonts w:ascii="Angsana New" w:hAnsi="Angsana New" w:cs="Angsana New"/>
          <w:sz w:val="28"/>
          <w:szCs w:val="28"/>
          <w:cs/>
        </w:rPr>
        <w:t>ต่อหุ้นขั้นพื้นฐาน คำนวณโดยการหารกำไร</w:t>
      </w:r>
      <w:r w:rsidR="00057D6E">
        <w:rPr>
          <w:rFonts w:ascii="Angsana New" w:hAnsi="Angsana New" w:cs="Angsana New"/>
          <w:sz w:val="28"/>
          <w:szCs w:val="28"/>
        </w:rPr>
        <w:t>(</w:t>
      </w:r>
      <w:r w:rsidR="00057D6E" w:rsidRPr="000B7D80">
        <w:rPr>
          <w:rFonts w:ascii="Angsana New" w:hAnsi="Angsana New" w:cs="Angsana New" w:hint="cs"/>
          <w:sz w:val="28"/>
          <w:szCs w:val="28"/>
          <w:cs/>
        </w:rPr>
        <w:t>ขาดทุน)</w:t>
      </w:r>
      <w:r w:rsidRPr="000B7D80">
        <w:rPr>
          <w:rFonts w:ascii="Angsana New" w:hAnsi="Angsana New" w:cs="Angsana New"/>
          <w:sz w:val="28"/>
          <w:szCs w:val="28"/>
          <w:cs/>
        </w:rPr>
        <w:t>สุทธิสำหรับปีด้วยจำนวนหุ้นสามัญถัวเฉลี่ยถ่วงน้ำหนักที่ออกในระหว่างปี</w:t>
      </w:r>
    </w:p>
    <w:p w14:paraId="5D78DB0C" w14:textId="55948E2B" w:rsidR="009B6659" w:rsidRDefault="009B6659" w:rsidP="009B6659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การใช้ดุลยพินิจและการใช้ประมาณการทางบัญชีที่สำคัญ</w:t>
      </w:r>
    </w:p>
    <w:p w14:paraId="416F8C1F" w14:textId="2B3661B3" w:rsidR="00402A8C" w:rsidRPr="00402A8C" w:rsidRDefault="00402A8C" w:rsidP="00402A8C">
      <w:pPr>
        <w:tabs>
          <w:tab w:val="left" w:pos="-5670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14:paraId="39600576" w14:textId="77777777" w:rsidR="009B6659" w:rsidRPr="00BA55DE" w:rsidRDefault="009B6659" w:rsidP="009B6659">
      <w:pPr>
        <w:tabs>
          <w:tab w:val="left" w:pos="-5670"/>
          <w:tab w:val="left" w:pos="851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48D736AA" w14:textId="4EE070DD" w:rsidR="009B6659" w:rsidRPr="00BA55DE" w:rsidRDefault="009B6659" w:rsidP="009B6659">
      <w:pPr>
        <w:tabs>
          <w:tab w:val="left" w:pos="-5670"/>
          <w:tab w:val="left" w:pos="851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0358E5B0" w14:textId="77777777" w:rsidR="009B6659" w:rsidRPr="00BA55DE" w:rsidRDefault="009B6659" w:rsidP="009B6659">
      <w:pPr>
        <w:tabs>
          <w:tab w:val="left" w:pos="-5670"/>
          <w:tab w:val="left" w:pos="851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ค่าเผื่อการลดมูลค่าสำหรับสินค้าเก่า และเสื่อมคุณภาพ</w:t>
      </w:r>
    </w:p>
    <w:p w14:paraId="7B4392AC" w14:textId="401C4D4B" w:rsidR="00E61389" w:rsidRPr="00BA55DE" w:rsidRDefault="009B6659" w:rsidP="00E40BC2">
      <w:pPr>
        <w:tabs>
          <w:tab w:val="left" w:pos="-5670"/>
          <w:tab w:val="left" w:pos="851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กลุ่มบริษัทได้ประมาณการค่าเผื่อลดมูลค่าสำหรับสินค้าเก่า ล้าสมัย และเสื่อมคุณภาพ หรือเมื่อราคาตลาดหรือราคาทดแทนลดลง เพื่อให้สะท้อนถึงการด้อยค่าลงของสินค้าคงเหลือ โดยการประมาณการนั้นจะพิจารณาจากการหมุนเวียนและการเสื่อมสภาพ และราคาตลาดหรือราคาทดแทนของสินค้าคงเหลือประเภทต่างๆ</w:t>
      </w:r>
    </w:p>
    <w:p w14:paraId="61736E63" w14:textId="77777777" w:rsidR="009B6659" w:rsidRPr="00BA55DE" w:rsidRDefault="009B6659" w:rsidP="009B6659">
      <w:pPr>
        <w:tabs>
          <w:tab w:val="left" w:pos="-5670"/>
          <w:tab w:val="left" w:pos="851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ค่าเผื่อการด้อยค่าของเงินลงทุน</w:t>
      </w:r>
    </w:p>
    <w:p w14:paraId="245EAB5A" w14:textId="77777777" w:rsidR="009B6659" w:rsidRDefault="009B6659" w:rsidP="009B6659">
      <w:pPr>
        <w:tabs>
          <w:tab w:val="left" w:pos="-5670"/>
          <w:tab w:val="left" w:pos="851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ฝ่ายบริหารของบริษัทฯ จะมีการประเมินการด้อยค่าของเงินลงทุนในบริษัทย่อย โดยประเมินจากผลการดำเนินงานและแผนงานในอนาคตของบริษัทย่อยนั้น ซึ่งการพิจารณาดังกล่าวต้องใช้ดุลยพินิจของผู้บริหาร</w:t>
      </w:r>
    </w:p>
    <w:p w14:paraId="604EDFE6" w14:textId="77777777" w:rsidR="00402A8C" w:rsidRDefault="00402A8C" w:rsidP="009B6659">
      <w:pPr>
        <w:tabs>
          <w:tab w:val="left" w:pos="-5670"/>
          <w:tab w:val="left" w:pos="851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4CF06C85" w14:textId="77777777" w:rsidR="00402A8C" w:rsidRPr="00BA55DE" w:rsidRDefault="00402A8C" w:rsidP="009B6659">
      <w:pPr>
        <w:tabs>
          <w:tab w:val="left" w:pos="-5670"/>
          <w:tab w:val="left" w:pos="851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5EE057F0" w14:textId="77777777" w:rsidR="009B6659" w:rsidRPr="00BA55DE" w:rsidRDefault="009B6659" w:rsidP="009B6659">
      <w:pPr>
        <w:tabs>
          <w:tab w:val="left" w:pos="-5670"/>
          <w:tab w:val="left" w:pos="851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ค่าเผื่อการด้อยค่าของสินทรัพย์</w:t>
      </w:r>
    </w:p>
    <w:p w14:paraId="793C5C35" w14:textId="51C191F8" w:rsidR="00C56120" w:rsidRPr="00BA55DE" w:rsidRDefault="009B6659" w:rsidP="00402A8C">
      <w:pPr>
        <w:tabs>
          <w:tab w:val="left" w:pos="-5670"/>
          <w:tab w:val="left" w:pos="851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กลุ่มบริษัทพิจารณาค่าเผื่อการด้อยค่าของสินทรัพย์ หากมีข้อบ่งชี้ว่ามีการด้อยค่า เมื่อพบว่ามูลค่ายุติธรรมของสินทรัพย์ดังกล่าวลดลงอย่างมีสาระสำคัญ </w:t>
      </w:r>
      <w:r w:rsidR="00057D6E" w:rsidRPr="000B7D80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0B7D80">
        <w:rPr>
          <w:rFonts w:ascii="Angsana New" w:hAnsi="Angsana New" w:cs="Angsana New"/>
          <w:sz w:val="28"/>
          <w:szCs w:val="28"/>
          <w:cs/>
        </w:rPr>
        <w:t>จะประมาณมูลค่าที่คาดว่าจะได้รับคืนของสินทรัพย์ ซึ่งการประมาณการดังกล่าวขึ้นอยู่กับดุลยพินิจของฝ่ายบริหาร บริษัทจะบันทึกเป็นขาดทุนจากการด้อยค่าในงบกำไรขาดทุน</w:t>
      </w:r>
    </w:p>
    <w:p w14:paraId="426897A1" w14:textId="77777777" w:rsidR="009B6659" w:rsidRPr="00BA55DE" w:rsidRDefault="009B6659" w:rsidP="009B6659">
      <w:pPr>
        <w:tabs>
          <w:tab w:val="left" w:pos="-5670"/>
          <w:tab w:val="left" w:pos="851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ที่ดิน อาคาร และ อุปกรณ์</w:t>
      </w:r>
    </w:p>
    <w:p w14:paraId="418DCF2F" w14:textId="77777777" w:rsidR="009B6659" w:rsidRPr="00BA55DE" w:rsidRDefault="009B6659" w:rsidP="009B6659">
      <w:pPr>
        <w:tabs>
          <w:tab w:val="left" w:pos="-5670"/>
          <w:tab w:val="left" w:pos="851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  <w:r w:rsidRPr="000B7D80">
        <w:rPr>
          <w:rFonts w:ascii="Angsana New" w:hAnsi="Angsana New" w:cs="Angsana New"/>
          <w:sz w:val="28"/>
          <w:szCs w:val="28"/>
          <w:cs/>
        </w:rPr>
        <w:tab/>
      </w:r>
    </w:p>
    <w:p w14:paraId="785213CA" w14:textId="77777777" w:rsidR="009B6659" w:rsidRPr="00BA55DE" w:rsidRDefault="009B6659" w:rsidP="009B6659">
      <w:pPr>
        <w:tabs>
          <w:tab w:val="left" w:pos="-5670"/>
          <w:tab w:val="left" w:pos="851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FCE24CA" w14:textId="77777777" w:rsidR="009B6659" w:rsidRPr="00BA55DE" w:rsidRDefault="009B6659" w:rsidP="009B6659">
      <w:pPr>
        <w:tabs>
          <w:tab w:val="left" w:pos="-5670"/>
          <w:tab w:val="left" w:pos="851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สัญญาเช่า</w:t>
      </w:r>
    </w:p>
    <w:p w14:paraId="1356AB33" w14:textId="18CE035A" w:rsidR="009B6659" w:rsidRPr="00BA55DE" w:rsidRDefault="009B6659" w:rsidP="00E40BC2">
      <w:pPr>
        <w:tabs>
          <w:tab w:val="left" w:pos="-5670"/>
          <w:tab w:val="left" w:pos="851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4AF227F7" w14:textId="77777777" w:rsidR="009B6659" w:rsidRPr="00BA55DE" w:rsidRDefault="009B6659" w:rsidP="009B6659">
      <w:pPr>
        <w:tabs>
          <w:tab w:val="left" w:pos="-5670"/>
          <w:tab w:val="left" w:pos="851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46F3FF34" w14:textId="77777777" w:rsidR="009B6659" w:rsidRPr="00BA55DE" w:rsidRDefault="009B6659" w:rsidP="009B6659">
      <w:pPr>
        <w:tabs>
          <w:tab w:val="left" w:pos="-5670"/>
          <w:tab w:val="left" w:pos="851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9924AE1" w14:textId="77777777" w:rsidR="009B6659" w:rsidRPr="00BA55DE" w:rsidRDefault="009B6659" w:rsidP="009B6659">
      <w:pPr>
        <w:tabs>
          <w:tab w:val="left" w:pos="-5670"/>
          <w:tab w:val="left" w:pos="851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ประมาณการหนี้สิน</w:t>
      </w:r>
    </w:p>
    <w:p w14:paraId="1C4F5D2D" w14:textId="77777777" w:rsidR="009B6659" w:rsidRDefault="009B6659" w:rsidP="009B6659">
      <w:pPr>
        <w:tabs>
          <w:tab w:val="left" w:pos="-5670"/>
          <w:tab w:val="left" w:pos="851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 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เพื่อจ่ายชำระภาระผูกพันและจำนวนที่ต้องจ่ายสามารถประมาณการได้อย่างน่าเชื่อถือ</w:t>
      </w:r>
    </w:p>
    <w:p w14:paraId="2BB64D1C" w14:textId="77777777" w:rsidR="009B6659" w:rsidRPr="00BA55DE" w:rsidRDefault="009B6659" w:rsidP="009B6659">
      <w:pPr>
        <w:tabs>
          <w:tab w:val="left" w:pos="-5670"/>
          <w:tab w:val="left" w:pos="851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สินทรัพย์ภาษีเงินได้รอการตัดบัญชี</w:t>
      </w:r>
    </w:p>
    <w:p w14:paraId="3F1EE0DC" w14:textId="0BB8E2C6" w:rsidR="009B6659" w:rsidRDefault="009B6659" w:rsidP="009B6659">
      <w:pPr>
        <w:tabs>
          <w:tab w:val="left" w:pos="-5670"/>
          <w:tab w:val="left" w:pos="851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A09AADE" w14:textId="77777777" w:rsidR="00402A8C" w:rsidRDefault="00402A8C" w:rsidP="009B6659">
      <w:pPr>
        <w:tabs>
          <w:tab w:val="left" w:pos="-5670"/>
          <w:tab w:val="left" w:pos="851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2FECBCF9" w14:textId="77777777" w:rsidR="00402A8C" w:rsidRPr="00BA55DE" w:rsidRDefault="00402A8C" w:rsidP="009B6659">
      <w:pPr>
        <w:tabs>
          <w:tab w:val="left" w:pos="-5670"/>
          <w:tab w:val="left" w:pos="851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6B80AEB1" w14:textId="5254CCD6" w:rsidR="009B6659" w:rsidRPr="00BA55DE" w:rsidRDefault="009B6659" w:rsidP="009B6659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การวัดมูลค่ายุติธรรม</w:t>
      </w:r>
    </w:p>
    <w:p w14:paraId="7F4D1C7C" w14:textId="1BAA4A34" w:rsidR="00E40BC2" w:rsidRPr="00BA55DE" w:rsidRDefault="009B6659" w:rsidP="00C56120">
      <w:pPr>
        <w:tabs>
          <w:tab w:val="left" w:pos="-5670"/>
          <w:tab w:val="left" w:pos="851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057D6E" w:rsidRPr="000B7D80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057D6E" w:rsidRPr="000B7D80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0B7D80">
        <w:rPr>
          <w:rFonts w:ascii="Angsana New" w:hAnsi="Angsana New" w:cs="Angsana New"/>
          <w:sz w:val="28"/>
          <w:szCs w:val="28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2E8DEE5B" w14:textId="77777777" w:rsidR="009B6659" w:rsidRPr="00BA55DE" w:rsidRDefault="009B6659" w:rsidP="009B6659">
      <w:pPr>
        <w:tabs>
          <w:tab w:val="left" w:pos="-5670"/>
          <w:tab w:val="left" w:pos="851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5FDF573" w14:textId="55C6F9BE" w:rsidR="009B6659" w:rsidRPr="00BA55DE" w:rsidRDefault="009B6659" w:rsidP="009B6659">
      <w:pPr>
        <w:tabs>
          <w:tab w:val="left" w:pos="-5670"/>
          <w:tab w:val="left" w:pos="851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ระดับ </w:t>
      </w:r>
      <w:r w:rsidRPr="00BA55DE">
        <w:rPr>
          <w:rFonts w:ascii="Angsana New" w:hAnsi="Angsana New" w:cs="Angsana New"/>
          <w:sz w:val="28"/>
          <w:szCs w:val="28"/>
        </w:rPr>
        <w:t>1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ABDEED4" w14:textId="39FA12F1" w:rsidR="009B6659" w:rsidRPr="00BA55DE" w:rsidRDefault="009B6659" w:rsidP="009B6659">
      <w:pPr>
        <w:tabs>
          <w:tab w:val="left" w:pos="-5670"/>
          <w:tab w:val="left" w:pos="851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ระดับ </w:t>
      </w:r>
      <w:r w:rsidRPr="00BA55DE">
        <w:rPr>
          <w:rFonts w:ascii="Angsana New" w:hAnsi="Angsana New" w:cs="Angsana New"/>
          <w:sz w:val="28"/>
          <w:szCs w:val="28"/>
        </w:rPr>
        <w:t>2</w:t>
      </w:r>
      <w:r w:rsidRPr="00A94DF7">
        <w:rPr>
          <w:rFonts w:ascii="Angsana New" w:hAnsi="Angsana New" w:cs="Angsana New"/>
          <w:sz w:val="28"/>
          <w:szCs w:val="28"/>
        </w:rPr>
        <w:tab/>
      </w:r>
      <w:r w:rsidRPr="00BA55DE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38021BD" w14:textId="49B58A75" w:rsidR="009B6659" w:rsidRPr="00BA55DE" w:rsidRDefault="009B6659" w:rsidP="009B6659">
      <w:pPr>
        <w:tabs>
          <w:tab w:val="left" w:pos="-5670"/>
          <w:tab w:val="left" w:pos="851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ระดับ </w:t>
      </w:r>
      <w:r w:rsidRPr="00BA55DE">
        <w:rPr>
          <w:rFonts w:ascii="Angsana New" w:hAnsi="Angsana New" w:cs="Angsana New"/>
          <w:sz w:val="28"/>
          <w:szCs w:val="28"/>
        </w:rPr>
        <w:t>3</w:t>
      </w:r>
      <w:r w:rsidRPr="00A94DF7">
        <w:rPr>
          <w:rFonts w:ascii="Angsana New" w:hAnsi="Angsana New" w:cs="Angsana New"/>
          <w:sz w:val="28"/>
          <w:szCs w:val="28"/>
        </w:rPr>
        <w:tab/>
      </w:r>
      <w:r w:rsidRPr="00BA55DE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1A431FC9" w14:textId="665893B7" w:rsidR="009B6659" w:rsidRDefault="009B6659" w:rsidP="009B6659">
      <w:pPr>
        <w:tabs>
          <w:tab w:val="left" w:pos="-5670"/>
          <w:tab w:val="left" w:pos="851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ทุกวันสิ้นรอบระยะเวลารายงาน </w:t>
      </w:r>
      <w:r w:rsidR="00057D6E" w:rsidRPr="000B7D80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0B7D80">
        <w:rPr>
          <w:rFonts w:ascii="Angsana New" w:hAnsi="Angsana New" w:cs="Angsana New"/>
          <w:sz w:val="28"/>
          <w:szCs w:val="28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281A6A62" w14:textId="71538866" w:rsidR="00402A8C" w:rsidRDefault="00402A8C" w:rsidP="009B6659">
      <w:pPr>
        <w:tabs>
          <w:tab w:val="left" w:pos="-5670"/>
          <w:tab w:val="left" w:pos="851"/>
          <w:tab w:val="left" w:pos="900"/>
        </w:tabs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ราคาตามบัญชีของเงินสดและรายการเทียบเท่าเงินสด ลูกหนี้การค้าและลูกหนี้หมุนเวียนอื่น เจ้าหนี้การค้าและเจ้าหนี้หมุนเวียนอื่น มีมูลค่าใกล้เคียงกับมูลค่ายุติธรรมเนื่องจากมีระยะเวลาครบกำหนดที่สั้น</w:t>
      </w:r>
    </w:p>
    <w:p w14:paraId="663BB1C6" w14:textId="05BA5CAE" w:rsidR="00CE0D5D" w:rsidRPr="0026546F" w:rsidRDefault="00CE0D5D" w:rsidP="0026546F">
      <w:pPr>
        <w:pStyle w:val="ListParagraph"/>
        <w:numPr>
          <w:ilvl w:val="0"/>
          <w:numId w:val="2"/>
        </w:numPr>
        <w:tabs>
          <w:tab w:val="clear" w:pos="846"/>
        </w:tabs>
        <w:spacing w:before="240"/>
        <w:ind w:left="426" w:right="-2" w:hanging="357"/>
        <w:contextualSpacing w:val="0"/>
        <w:rPr>
          <w:rFonts w:ascii="Angsana New" w:eastAsia="Times New Roman" w:hAnsi="Angsana New"/>
          <w:b/>
          <w:bCs/>
          <w:sz w:val="28"/>
          <w:szCs w:val="28"/>
        </w:rPr>
      </w:pPr>
      <w:r w:rsidRPr="000B7D80">
        <w:rPr>
          <w:rFonts w:ascii="Angsana New" w:eastAsia="Times New Roman" w:hAnsi="Angsana New"/>
          <w:b/>
          <w:bCs/>
          <w:sz w:val="28"/>
          <w:szCs w:val="28"/>
          <w:cs/>
        </w:rPr>
        <w:t>รายการ</w:t>
      </w:r>
      <w:r w:rsidR="009C6FA8" w:rsidRPr="000B7D80">
        <w:rPr>
          <w:rFonts w:ascii="Angsana New" w:eastAsia="Times New Roman" w:hAnsi="Angsana New"/>
          <w:b/>
          <w:bCs/>
          <w:sz w:val="28"/>
          <w:szCs w:val="28"/>
          <w:cs/>
        </w:rPr>
        <w:t>บัญชี</w:t>
      </w:r>
      <w:r w:rsidRPr="000B7D80">
        <w:rPr>
          <w:rFonts w:ascii="Angsana New" w:eastAsia="Times New Roman" w:hAnsi="Angsana New"/>
          <w:b/>
          <w:bCs/>
          <w:sz w:val="28"/>
          <w:szCs w:val="28"/>
          <w:cs/>
        </w:rPr>
        <w:t>กับบุคคลหรือกิจการที่เกี่ยวข้องกัน</w:t>
      </w:r>
    </w:p>
    <w:p w14:paraId="375C3E38" w14:textId="6EDDDCCE" w:rsidR="00AE1A36" w:rsidRDefault="00AE1A36" w:rsidP="00527E8D">
      <w:pPr>
        <w:spacing w:before="120" w:line="240" w:lineRule="atLeast"/>
        <w:ind w:left="418" w:right="-29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Theme="majorBidi" w:hAnsiTheme="majorBidi" w:cstheme="majorBidi"/>
          <w:sz w:val="28"/>
          <w:szCs w:val="28"/>
          <w:cs/>
        </w:rPr>
        <w:t>บุคคลหรือกิจการที่เกี่ยวข้องกัน ได้แก่ บุคคลหรือกิจการต่างๆ ที่มีความเกี่ยวข้องกับบริษัทฯ โดยการเป็นผู้ถือหุ้นหรือมีผู้ถือหุ้นร่วมกันหรือมีกรรมการร่วมกัน รายการที่มีขึ้นกับบุคคลหรือ</w:t>
      </w:r>
      <w:r w:rsidRPr="000B7D80">
        <w:rPr>
          <w:rFonts w:asciiTheme="majorBidi" w:hAnsiTheme="majorBidi" w:cstheme="majorBidi"/>
          <w:color w:val="auto"/>
          <w:sz w:val="28"/>
          <w:szCs w:val="28"/>
          <w:cs/>
        </w:rPr>
        <w:t xml:space="preserve">กิจการที่เกี่ยวข้องกันได้กำหนดขึ้นโดยใช้ราคาที่ตกลงกันตามสัญญา </w:t>
      </w:r>
      <w:r w:rsidRPr="000B7D80">
        <w:rPr>
          <w:rFonts w:ascii="Angsana New" w:hAnsi="Angsana New" w:cstheme="majorBidi"/>
          <w:color w:val="auto"/>
          <w:sz w:val="28"/>
          <w:szCs w:val="28"/>
          <w:cs/>
        </w:rPr>
        <w:t>มีรายละเอียด ดังนี้</w:t>
      </w:r>
    </w:p>
    <w:bookmarkStart w:id="36" w:name="_MON_1705955741"/>
    <w:bookmarkEnd w:id="36"/>
    <w:p w14:paraId="36861629" w14:textId="49339F4A" w:rsidR="000B6231" w:rsidRDefault="00923422" w:rsidP="000B6231">
      <w:pPr>
        <w:spacing w:before="120" w:line="240" w:lineRule="atLeast"/>
        <w:ind w:left="418" w:right="-29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26546F">
        <w:rPr>
          <w:rFonts w:ascii="Angsana New" w:hAnsi="Angsana New" w:cs="Angsana New"/>
          <w:sz w:val="28"/>
          <w:szCs w:val="28"/>
          <w:lang w:val="en-GB"/>
        </w:rPr>
        <w:object w:dxaOrig="9994" w:dyaOrig="1807" w14:anchorId="7B4A5CD2">
          <v:shape id="_x0000_i1026" type="#_x0000_t75" style="width:476.1pt;height:92.8pt" o:ole="">
            <v:imagedata r:id="rId10" o:title=""/>
            <o:lock v:ext="edit" aspectratio="f"/>
          </v:shape>
          <o:OLEObject Type="Embed" ProgID="Excel.Sheet.8" ShapeID="_x0000_i1026" DrawAspect="Content" ObjectID="_1707307245" r:id="rId11"/>
        </w:object>
      </w:r>
    </w:p>
    <w:p w14:paraId="6A5EDA5A" w14:textId="274BEF1D" w:rsidR="00E61389" w:rsidRDefault="000A32DA" w:rsidP="00C56120">
      <w:pPr>
        <w:spacing w:line="240" w:lineRule="atLeast"/>
        <w:ind w:left="418" w:right="-29"/>
        <w:jc w:val="thaiDistribute"/>
        <w:rPr>
          <w:rFonts w:ascii="Angsana New" w:hAnsi="Angsana New" w:cs="Angsana New"/>
          <w:b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บริษัทฯ</w:t>
      </w:r>
      <w:r w:rsidR="00D34A76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มีรายการธุรกิจที่เกี่ยวข้อ</w:t>
      </w:r>
      <w:r w:rsidR="001773DE" w:rsidRPr="000B7D80">
        <w:rPr>
          <w:rFonts w:ascii="Angsana New" w:hAnsi="Angsana New" w:cs="Angsana New"/>
          <w:color w:val="auto"/>
          <w:sz w:val="28"/>
          <w:szCs w:val="28"/>
          <w:cs/>
        </w:rPr>
        <w:t>ง</w:t>
      </w:r>
      <w:r w:rsidR="00D34A76" w:rsidRPr="000B7D80">
        <w:rPr>
          <w:rFonts w:ascii="Angsana New" w:hAnsi="Angsana New" w:cs="Angsana New"/>
          <w:color w:val="auto"/>
          <w:sz w:val="28"/>
          <w:szCs w:val="28"/>
          <w:cs/>
        </w:rPr>
        <w:t>กับ</w:t>
      </w:r>
      <w:r w:rsidR="00851585"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กิจการ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ที่เกี่ยวข้อง</w:t>
      </w:r>
      <w:r w:rsidRPr="000B7D80">
        <w:rPr>
          <w:rFonts w:ascii="Angsana New" w:hAnsi="Angsana New" w:cs="Angsana New"/>
          <w:b/>
          <w:color w:val="auto"/>
          <w:sz w:val="28"/>
          <w:szCs w:val="28"/>
          <w:cs/>
        </w:rPr>
        <w:t>กัน</w:t>
      </w:r>
      <w:r w:rsidR="00D34A76" w:rsidRPr="000B7D80">
        <w:rPr>
          <w:rFonts w:ascii="Angsana New" w:hAnsi="Angsana New" w:cs="Angsana New"/>
          <w:b/>
          <w:color w:val="auto"/>
          <w:sz w:val="28"/>
          <w:szCs w:val="28"/>
          <w:cs/>
        </w:rPr>
        <w:t>ซึ่งรายการดังกล่าว</w:t>
      </w:r>
      <w:r w:rsidR="00D34A76" w:rsidRPr="000B7D80">
        <w:rPr>
          <w:rFonts w:ascii="Angsana New" w:hAnsi="Angsana New" w:cs="Angsana New"/>
          <w:color w:val="auto"/>
          <w:sz w:val="28"/>
          <w:szCs w:val="28"/>
          <w:cs/>
        </w:rPr>
        <w:t>ได้กำหนดขึ้นโดยใช้ราคาที่ตกลง</w:t>
      </w:r>
      <w:r w:rsidR="0055418F" w:rsidRPr="000B7D80">
        <w:rPr>
          <w:rFonts w:ascii="Angsana New" w:hAnsi="Angsana New" w:cs="Angsana New"/>
          <w:color w:val="auto"/>
          <w:sz w:val="28"/>
          <w:szCs w:val="28"/>
          <w:cs/>
        </w:rPr>
        <w:t>ร่วม</w:t>
      </w:r>
      <w:r w:rsidR="00D34A76" w:rsidRPr="000B7D80">
        <w:rPr>
          <w:rFonts w:ascii="Angsana New" w:hAnsi="Angsana New" w:cs="Angsana New"/>
          <w:color w:val="auto"/>
          <w:sz w:val="28"/>
          <w:szCs w:val="28"/>
          <w:cs/>
        </w:rPr>
        <w:t>กันตามสัญญา</w:t>
      </w:r>
      <w:r w:rsidRPr="000B7D80">
        <w:rPr>
          <w:rFonts w:ascii="Angsana New" w:hAnsi="Angsana New" w:cs="Angsana New"/>
          <w:b/>
          <w:color w:val="auto"/>
          <w:sz w:val="28"/>
          <w:szCs w:val="28"/>
          <w:cs/>
        </w:rPr>
        <w:t>สำหรับ</w:t>
      </w:r>
      <w:r w:rsidR="00407BCC" w:rsidRPr="000B7D80">
        <w:rPr>
          <w:rFonts w:ascii="Angsana New" w:hAnsi="Angsana New" w:cs="Angsana New" w:hint="cs"/>
          <w:b/>
          <w:color w:val="auto"/>
          <w:sz w:val="28"/>
          <w:szCs w:val="28"/>
          <w:cs/>
        </w:rPr>
        <w:t>ปี</w:t>
      </w:r>
      <w:r w:rsidRPr="000B7D80">
        <w:rPr>
          <w:rFonts w:ascii="Angsana New" w:hAnsi="Angsana New" w:cs="Angsana New"/>
          <w:b/>
          <w:color w:val="auto"/>
          <w:sz w:val="28"/>
          <w:szCs w:val="28"/>
          <w:cs/>
        </w:rPr>
        <w:t xml:space="preserve">สิ้นสุดวันที่ </w:t>
      </w:r>
      <w:r w:rsidR="00407BCC" w:rsidRPr="00851585">
        <w:rPr>
          <w:rFonts w:ascii="Angsana New" w:hAnsi="Angsana New" w:cs="Angsana New"/>
          <w:bCs/>
          <w:color w:val="auto"/>
          <w:sz w:val="28"/>
          <w:szCs w:val="28"/>
        </w:rPr>
        <w:t>31</w:t>
      </w:r>
      <w:r w:rsidRPr="00851585">
        <w:rPr>
          <w:rFonts w:ascii="Angsana New" w:hAnsi="Angsana New" w:cs="Angsana New"/>
          <w:b/>
          <w:color w:val="auto"/>
          <w:sz w:val="28"/>
          <w:szCs w:val="28"/>
        </w:rPr>
        <w:t xml:space="preserve"> </w:t>
      </w:r>
      <w:r w:rsidR="00407BCC" w:rsidRPr="000B7D80">
        <w:rPr>
          <w:rFonts w:ascii="Angsana New" w:hAnsi="Angsana New" w:cs="Angsana New" w:hint="cs"/>
          <w:b/>
          <w:color w:val="auto"/>
          <w:sz w:val="28"/>
          <w:szCs w:val="28"/>
          <w:cs/>
        </w:rPr>
        <w:t>ธันวาคม</w:t>
      </w:r>
      <w:r w:rsidR="0055418F" w:rsidRPr="00851585">
        <w:rPr>
          <w:rFonts w:ascii="Angsana New" w:hAnsi="Angsana New" w:cs="Angsana New"/>
          <w:b/>
          <w:color w:val="auto"/>
          <w:sz w:val="28"/>
          <w:szCs w:val="28"/>
        </w:rPr>
        <w:t xml:space="preserve"> </w:t>
      </w:r>
      <w:r w:rsidR="0055418F" w:rsidRPr="00851585">
        <w:rPr>
          <w:rFonts w:ascii="Angsana New" w:hAnsi="Angsana New" w:cs="Angsana New"/>
          <w:bCs/>
          <w:color w:val="auto"/>
          <w:sz w:val="28"/>
          <w:szCs w:val="28"/>
        </w:rPr>
        <w:t>2564</w:t>
      </w:r>
      <w:r w:rsidRPr="000B7D80">
        <w:rPr>
          <w:rFonts w:ascii="Angsana New" w:hAnsi="Angsana New" w:cs="Angsana New"/>
          <w:b/>
          <w:color w:val="auto"/>
          <w:sz w:val="28"/>
          <w:szCs w:val="28"/>
          <w:cs/>
        </w:rPr>
        <w:t xml:space="preserve"> และ </w:t>
      </w:r>
      <w:r w:rsidRPr="00851585">
        <w:rPr>
          <w:rFonts w:ascii="Angsana New" w:hAnsi="Angsana New" w:cs="Angsana New"/>
          <w:bCs/>
          <w:color w:val="auto"/>
          <w:sz w:val="28"/>
          <w:szCs w:val="28"/>
        </w:rPr>
        <w:t>2563</w:t>
      </w:r>
      <w:r w:rsidR="0076188F" w:rsidRPr="000B7D80">
        <w:rPr>
          <w:rFonts w:ascii="Angsana New" w:hAnsi="Angsana New" w:cs="Angsana New"/>
          <w:b/>
          <w:color w:val="auto"/>
          <w:sz w:val="28"/>
          <w:szCs w:val="28"/>
          <w:cs/>
        </w:rPr>
        <w:t xml:space="preserve"> </w:t>
      </w:r>
      <w:r w:rsidR="00757DE8" w:rsidRPr="000B7D80">
        <w:rPr>
          <w:rFonts w:ascii="Angsana New" w:hAnsi="Angsana New" w:cs="Angsana New"/>
          <w:b/>
          <w:color w:val="auto"/>
          <w:sz w:val="28"/>
          <w:szCs w:val="28"/>
          <w:cs/>
        </w:rPr>
        <w:t>ซึ่ง</w:t>
      </w:r>
      <w:r w:rsidRPr="000B7D80">
        <w:rPr>
          <w:rFonts w:ascii="Angsana New" w:hAnsi="Angsana New" w:cs="Angsana New"/>
          <w:b/>
          <w:color w:val="auto"/>
          <w:sz w:val="28"/>
          <w:szCs w:val="28"/>
          <w:cs/>
        </w:rPr>
        <w:t>มีมูลค่าไม่เป็นสาระสำคัญ</w:t>
      </w:r>
    </w:p>
    <w:p w14:paraId="22610AC9" w14:textId="77777777" w:rsidR="00402A8C" w:rsidRDefault="00402A8C" w:rsidP="00C56120">
      <w:pPr>
        <w:spacing w:line="240" w:lineRule="atLeast"/>
        <w:ind w:left="418" w:right="-29"/>
        <w:jc w:val="thaiDistribute"/>
        <w:rPr>
          <w:rFonts w:ascii="Angsana New" w:hAnsi="Angsana New" w:cs="Angsana New"/>
          <w:b/>
          <w:color w:val="auto"/>
          <w:sz w:val="28"/>
          <w:szCs w:val="28"/>
        </w:rPr>
      </w:pPr>
    </w:p>
    <w:p w14:paraId="7FE787D3" w14:textId="77777777" w:rsidR="00402A8C" w:rsidRDefault="00402A8C" w:rsidP="00C56120">
      <w:pPr>
        <w:spacing w:line="240" w:lineRule="atLeast"/>
        <w:ind w:left="418" w:right="-29"/>
        <w:jc w:val="thaiDistribute"/>
        <w:rPr>
          <w:rFonts w:ascii="Angsana New" w:hAnsi="Angsana New" w:cs="Angsana New"/>
          <w:b/>
          <w:color w:val="auto"/>
          <w:sz w:val="28"/>
          <w:szCs w:val="28"/>
        </w:rPr>
      </w:pPr>
    </w:p>
    <w:p w14:paraId="70529C71" w14:textId="77777777" w:rsidR="00402A8C" w:rsidRDefault="00402A8C" w:rsidP="00C56120">
      <w:pPr>
        <w:spacing w:line="240" w:lineRule="atLeast"/>
        <w:ind w:left="418" w:right="-29"/>
        <w:jc w:val="thaiDistribute"/>
        <w:rPr>
          <w:rFonts w:ascii="Angsana New" w:hAnsi="Angsana New" w:cs="Angsana New"/>
          <w:b/>
          <w:color w:val="auto"/>
          <w:sz w:val="28"/>
          <w:szCs w:val="28"/>
        </w:rPr>
      </w:pPr>
    </w:p>
    <w:p w14:paraId="2C487F62" w14:textId="77777777" w:rsidR="00402A8C" w:rsidRDefault="00402A8C" w:rsidP="00C56120">
      <w:pPr>
        <w:spacing w:line="240" w:lineRule="atLeast"/>
        <w:ind w:left="418" w:right="-29"/>
        <w:jc w:val="thaiDistribute"/>
        <w:rPr>
          <w:rFonts w:ascii="Angsana New" w:hAnsi="Angsana New" w:cs="Angsana New"/>
          <w:b/>
          <w:color w:val="auto"/>
          <w:sz w:val="28"/>
          <w:szCs w:val="28"/>
        </w:rPr>
      </w:pPr>
    </w:p>
    <w:p w14:paraId="4F603624" w14:textId="3440258B" w:rsidR="000C4519" w:rsidRPr="000B7D80" w:rsidRDefault="000A5523" w:rsidP="00AE5DDC">
      <w:pPr>
        <w:spacing w:before="240" w:line="240" w:lineRule="atLeast"/>
        <w:ind w:left="432"/>
        <w:rPr>
          <w:rFonts w:ascii="Angsana New" w:hAnsi="Angsana New" w:cs="Angsana New"/>
          <w:bCs/>
          <w:sz w:val="28"/>
          <w:szCs w:val="28"/>
          <w:cs/>
        </w:rPr>
      </w:pPr>
      <w:bookmarkStart w:id="37" w:name="_MON_1581162078"/>
      <w:bookmarkStart w:id="38" w:name="_MON_1520445505"/>
      <w:bookmarkStart w:id="39" w:name="_MON_1520445540"/>
      <w:bookmarkStart w:id="40" w:name="_MON_1520445588"/>
      <w:bookmarkStart w:id="41" w:name="_MON_1520546560"/>
      <w:bookmarkStart w:id="42" w:name="_MON_1520546566"/>
      <w:bookmarkStart w:id="43" w:name="_MON_1520613152"/>
      <w:bookmarkStart w:id="44" w:name="_MON_1520613172"/>
      <w:bookmarkStart w:id="45" w:name="_MON_1520613178"/>
      <w:bookmarkStart w:id="46" w:name="_MON_1520613191"/>
      <w:bookmarkStart w:id="47" w:name="_MON_1545578285"/>
      <w:bookmarkStart w:id="48" w:name="_MON_1545578301"/>
      <w:bookmarkStart w:id="49" w:name="_MON_1545578389"/>
      <w:bookmarkStart w:id="50" w:name="_MON_1547902242"/>
      <w:bookmarkStart w:id="51" w:name="_MON_1547902836"/>
      <w:bookmarkStart w:id="52" w:name="_MON_1547904034"/>
      <w:bookmarkStart w:id="53" w:name="_MON_1548059089"/>
      <w:bookmarkStart w:id="54" w:name="_MON_1548059837"/>
      <w:bookmarkStart w:id="55" w:name="_MON_1548141045"/>
      <w:bookmarkStart w:id="56" w:name="_MON_1548400333"/>
      <w:bookmarkStart w:id="57" w:name="_MON_1548400356"/>
      <w:bookmarkStart w:id="58" w:name="_MON_1548400379"/>
      <w:bookmarkStart w:id="59" w:name="_MON_1548400385"/>
      <w:bookmarkStart w:id="60" w:name="_MON_1548400397"/>
      <w:bookmarkStart w:id="61" w:name="_MON_1548400404"/>
      <w:bookmarkStart w:id="62" w:name="_MON_1548422675"/>
      <w:bookmarkStart w:id="63" w:name="_MON_1548422702"/>
      <w:bookmarkStart w:id="64" w:name="_MON_1548422897"/>
      <w:bookmarkStart w:id="65" w:name="_MON_1548422901"/>
      <w:bookmarkStart w:id="66" w:name="_MON_1548422913"/>
      <w:bookmarkStart w:id="67" w:name="_MON_1548422935"/>
      <w:bookmarkStart w:id="68" w:name="_MON_1548422943"/>
      <w:bookmarkStart w:id="69" w:name="_MON_1548432921"/>
      <w:bookmarkStart w:id="70" w:name="_MON_1548432964"/>
      <w:bookmarkStart w:id="71" w:name="_MON_1548432967"/>
      <w:bookmarkStart w:id="72" w:name="_MON_1549456420"/>
      <w:bookmarkStart w:id="73" w:name="_MON_1549456479"/>
      <w:bookmarkStart w:id="74" w:name="_MON_1549456596"/>
      <w:bookmarkStart w:id="75" w:name="_MON_1549456625"/>
      <w:bookmarkStart w:id="76" w:name="_MON_1549456641"/>
      <w:bookmarkStart w:id="77" w:name="_MON_1549477963"/>
      <w:bookmarkStart w:id="78" w:name="_MON_1578462915"/>
      <w:bookmarkStart w:id="79" w:name="_MON_1580915165"/>
      <w:bookmarkStart w:id="80" w:name="_MON_1580915906"/>
      <w:bookmarkStart w:id="81" w:name="_MON_1580916156"/>
      <w:bookmarkStart w:id="82" w:name="_MON_1580916184"/>
      <w:bookmarkStart w:id="83" w:name="_MON_1580916205"/>
      <w:bookmarkStart w:id="84" w:name="_MON_1581083353"/>
      <w:bookmarkStart w:id="85" w:name="_MON_1581099813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r w:rsidRPr="000B7D80">
        <w:rPr>
          <w:rFonts w:ascii="Angsana New" w:hAnsi="Angsana New" w:cs="Angsana New"/>
          <w:bCs/>
          <w:sz w:val="28"/>
          <w:szCs w:val="28"/>
          <w:cs/>
        </w:rPr>
        <w:t>ค่าตอบแทนผู</w:t>
      </w:r>
      <w:r w:rsidR="0010253D" w:rsidRPr="000B7D80">
        <w:rPr>
          <w:rFonts w:ascii="Angsana New" w:hAnsi="Angsana New" w:cs="Angsana New" w:hint="cs"/>
          <w:bCs/>
          <w:sz w:val="28"/>
          <w:szCs w:val="28"/>
          <w:cs/>
        </w:rPr>
        <w:t>้</w:t>
      </w:r>
      <w:r w:rsidR="004774AD" w:rsidRPr="000B7D80">
        <w:rPr>
          <w:rFonts w:ascii="Angsana New" w:hAnsi="Angsana New" w:cs="Angsana New"/>
          <w:bCs/>
          <w:sz w:val="28"/>
          <w:szCs w:val="28"/>
          <w:cs/>
        </w:rPr>
        <w:t>บริหาร</w:t>
      </w:r>
    </w:p>
    <w:p w14:paraId="7E7FE14F" w14:textId="370B16FB" w:rsidR="00CE0D5D" w:rsidRPr="00407DA4" w:rsidRDefault="00E93FC6" w:rsidP="00E514E8">
      <w:pPr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ค่าตอบแทน</w:t>
      </w:r>
      <w:r w:rsidR="004774AD" w:rsidRPr="000B7D80">
        <w:rPr>
          <w:rFonts w:ascii="Angsana New" w:hAnsi="Angsana New" w:cs="Angsana New"/>
          <w:color w:val="auto"/>
          <w:sz w:val="28"/>
          <w:szCs w:val="28"/>
          <w:cs/>
        </w:rPr>
        <w:t>ผู้บริหาร</w:t>
      </w:r>
      <w:r w:rsidR="00EB7429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633767" w:rsidRPr="000B7D80">
        <w:rPr>
          <w:rFonts w:ascii="Angsana New" w:hAnsi="Angsana New" w:cs="Angsana New"/>
          <w:color w:val="auto"/>
          <w:sz w:val="28"/>
          <w:szCs w:val="28"/>
          <w:cs/>
        </w:rPr>
        <w:t>สำหรับ</w:t>
      </w:r>
      <w:r w:rsidR="00D54756"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ปี</w:t>
      </w:r>
      <w:r w:rsidR="008F5199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สิ้นสุดวันที่ </w:t>
      </w:r>
      <w:r w:rsidR="00126CB6" w:rsidRPr="00407DA4">
        <w:rPr>
          <w:rFonts w:ascii="Angsana New" w:hAnsi="Angsana New" w:cs="Angsana New"/>
          <w:color w:val="auto"/>
          <w:sz w:val="28"/>
          <w:szCs w:val="28"/>
        </w:rPr>
        <w:t>31</w:t>
      </w:r>
      <w:r w:rsidR="00577C68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126CB6"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ธันวาคม</w:t>
      </w:r>
      <w:r w:rsidR="008F5199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8F5199" w:rsidRPr="00407DA4">
        <w:rPr>
          <w:rFonts w:ascii="Angsana New" w:hAnsi="Angsana New" w:cs="Angsana New"/>
          <w:color w:val="auto"/>
          <w:sz w:val="28"/>
          <w:szCs w:val="28"/>
        </w:rPr>
        <w:t>25</w:t>
      </w:r>
      <w:r w:rsidR="00502EFD" w:rsidRPr="00407DA4">
        <w:rPr>
          <w:rFonts w:ascii="Angsana New" w:hAnsi="Angsana New" w:cs="Angsana New"/>
          <w:color w:val="auto"/>
          <w:sz w:val="28"/>
          <w:szCs w:val="28"/>
        </w:rPr>
        <w:t>6</w:t>
      </w:r>
      <w:r w:rsidR="00D20333" w:rsidRPr="00407DA4">
        <w:rPr>
          <w:rFonts w:ascii="Angsana New" w:hAnsi="Angsana New" w:cs="Angsana New"/>
          <w:color w:val="auto"/>
          <w:sz w:val="28"/>
          <w:szCs w:val="28"/>
        </w:rPr>
        <w:t>4</w:t>
      </w:r>
      <w:r w:rsidR="00CE0D5D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502EFD" w:rsidRPr="00407DA4">
        <w:rPr>
          <w:rFonts w:ascii="Angsana New" w:hAnsi="Angsana New" w:cs="Angsana New"/>
          <w:color w:val="auto"/>
          <w:sz w:val="28"/>
          <w:szCs w:val="28"/>
        </w:rPr>
        <w:t>256</w:t>
      </w:r>
      <w:r w:rsidR="00D20333" w:rsidRPr="00407DA4">
        <w:rPr>
          <w:rFonts w:ascii="Angsana New" w:hAnsi="Angsana New" w:cs="Angsana New"/>
          <w:color w:val="auto"/>
          <w:sz w:val="28"/>
          <w:szCs w:val="28"/>
        </w:rPr>
        <w:t>3</w:t>
      </w:r>
      <w:r w:rsidR="00CE0D5D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CE4F2D" w:rsidRPr="000B7D80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</w:p>
    <w:bookmarkStart w:id="86" w:name="_MON_1520555491"/>
    <w:bookmarkStart w:id="87" w:name="_MON_1690006511"/>
    <w:bookmarkStart w:id="88" w:name="_MON_1520613392"/>
    <w:bookmarkStart w:id="89" w:name="_MON_1520613465"/>
    <w:bookmarkStart w:id="90" w:name="_MON_1545578439"/>
    <w:bookmarkStart w:id="91" w:name="_MON_1545578457"/>
    <w:bookmarkStart w:id="92" w:name="_MON_1547970394"/>
    <w:bookmarkStart w:id="93" w:name="_MON_1548423195"/>
    <w:bookmarkStart w:id="94" w:name="_MON_1706136123"/>
    <w:bookmarkStart w:id="95" w:name="_MON_1706136286"/>
    <w:bookmarkStart w:id="96" w:name="_MON_1548432976"/>
    <w:bookmarkStart w:id="97" w:name="_MON_1548432990"/>
    <w:bookmarkStart w:id="98" w:name="_MON_1548433012"/>
    <w:bookmarkStart w:id="99" w:name="_MON_1548433038"/>
    <w:bookmarkStart w:id="100" w:name="_MON_1548506696"/>
    <w:bookmarkStart w:id="101" w:name="_MON_1548506707"/>
    <w:bookmarkStart w:id="102" w:name="_MON_1578463064"/>
    <w:bookmarkStart w:id="103" w:name="_MON_1580916238"/>
    <w:bookmarkStart w:id="104" w:name="_MON_1697023915"/>
    <w:bookmarkStart w:id="105" w:name="_MON_1697023921"/>
    <w:bookmarkStart w:id="106" w:name="_MON_1517062998"/>
    <w:bookmarkStart w:id="107" w:name="_MON_1520169744"/>
    <w:bookmarkStart w:id="108" w:name="_MON_1520252908"/>
    <w:bookmarkStart w:id="109" w:name="_MON_1697276595"/>
    <w:bookmarkStart w:id="110" w:name="_MON_1520253163"/>
    <w:bookmarkStart w:id="111" w:name="_MON_1520546578"/>
    <w:bookmarkStart w:id="112" w:name="_MON_1520546585"/>
    <w:bookmarkStart w:id="113" w:name="_MON_1520546592"/>
    <w:bookmarkStart w:id="114" w:name="_MON_1520613235"/>
    <w:bookmarkStart w:id="115" w:name="_MON_1520613320"/>
    <w:bookmarkStart w:id="116" w:name="_MON_1520613332"/>
    <w:bookmarkStart w:id="117" w:name="_MON_1520613359"/>
    <w:bookmarkStart w:id="118" w:name="_MON_1520613370"/>
    <w:bookmarkStart w:id="119" w:name="_MON_1520556117"/>
    <w:bookmarkStart w:id="120" w:name="_MON_1520560653"/>
    <w:bookmarkStart w:id="121" w:name="_MON_1520593711"/>
    <w:bookmarkStart w:id="122" w:name="_MON_1520613270"/>
    <w:bookmarkStart w:id="123" w:name="_MON_1520613407"/>
    <w:bookmarkStart w:id="124" w:name="_MON_1520613415"/>
    <w:bookmarkStart w:id="125" w:name="_MON_1520613469"/>
    <w:bookmarkStart w:id="126" w:name="_MON_1520613496"/>
    <w:bookmarkStart w:id="127" w:name="_MON_1520613502"/>
    <w:bookmarkStart w:id="128" w:name="_MON_1520613509"/>
    <w:bookmarkStart w:id="129" w:name="_MON_1520632608"/>
    <w:bookmarkStart w:id="130" w:name="_MON_1520632646"/>
    <w:bookmarkStart w:id="131" w:name="_MON_1545578609"/>
    <w:bookmarkStart w:id="132" w:name="_MON_1547904284"/>
    <w:bookmarkStart w:id="133" w:name="_MON_1547904698"/>
    <w:bookmarkStart w:id="134" w:name="_MON_1547904898"/>
    <w:bookmarkStart w:id="135" w:name="_MON_1548065829"/>
    <w:bookmarkStart w:id="136" w:name="_MON_1548400419"/>
    <w:bookmarkStart w:id="137" w:name="_MON_1548400447"/>
    <w:bookmarkStart w:id="138" w:name="_MON_1548400454"/>
    <w:bookmarkStart w:id="139" w:name="_MON_1548400459"/>
    <w:bookmarkStart w:id="140" w:name="_MON_1548400470"/>
    <w:bookmarkStart w:id="141" w:name="_MON_1548423264"/>
    <w:bookmarkStart w:id="142" w:name="_MON_1548423327"/>
    <w:bookmarkStart w:id="143" w:name="_MON_1548423337"/>
    <w:bookmarkStart w:id="144" w:name="_MON_1548433092"/>
    <w:bookmarkStart w:id="145" w:name="_MON_1549225203"/>
    <w:bookmarkStart w:id="146" w:name="_MON_1578463196"/>
    <w:bookmarkStart w:id="147" w:name="_MON_1703049423"/>
    <w:bookmarkStart w:id="148" w:name="_MON_1703049473"/>
    <w:bookmarkStart w:id="149" w:name="_MON_1703049993"/>
    <w:bookmarkStart w:id="150" w:name="_MON_1580916252"/>
    <w:bookmarkStart w:id="151" w:name="_MON_1581011741"/>
    <w:bookmarkStart w:id="152" w:name="_MON_1581156279"/>
    <w:bookmarkStart w:id="153" w:name="_MON_1520445613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Start w:id="154" w:name="_MON_1520555373"/>
    <w:bookmarkEnd w:id="154"/>
    <w:p w14:paraId="2720F365" w14:textId="04919033" w:rsidR="00C56120" w:rsidRPr="00402A8C" w:rsidRDefault="001D2D8E" w:rsidP="00402A8C">
      <w:pPr>
        <w:ind w:left="431" w:right="-2" w:hanging="6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26546F">
        <w:rPr>
          <w:rFonts w:ascii="Angsana New" w:hAnsi="Angsana New" w:cs="Angsana New"/>
          <w:sz w:val="28"/>
          <w:szCs w:val="28"/>
          <w:lang w:val="en-GB"/>
        </w:rPr>
        <w:object w:dxaOrig="9514" w:dyaOrig="2373" w14:anchorId="4D51508F">
          <v:shape id="_x0000_i1027" type="#_x0000_t75" style="width:467.65pt;height:126pt" o:ole="">
            <v:imagedata r:id="rId12" o:title=""/>
            <o:lock v:ext="edit" aspectratio="f"/>
          </v:shape>
          <o:OLEObject Type="Embed" ProgID="Excel.Sheet.8" ShapeID="_x0000_i1027" DrawAspect="Content" ObjectID="_1707307246" r:id="rId13"/>
        </w:object>
      </w:r>
      <w:bookmarkStart w:id="155" w:name="Bbf8795e313fc429d9aa5c7cfb5e68037"/>
      <w:bookmarkEnd w:id="155"/>
    </w:p>
    <w:p w14:paraId="7C7ED6CB" w14:textId="77777777" w:rsidR="00792AF6" w:rsidRDefault="008863AE" w:rsidP="00D964E1">
      <w:pPr>
        <w:numPr>
          <w:ilvl w:val="0"/>
          <w:numId w:val="2"/>
        </w:numPr>
        <w:tabs>
          <w:tab w:val="clear" w:pos="846"/>
        </w:tabs>
        <w:suppressAutoHyphens w:val="0"/>
        <w:spacing w:before="120" w:line="240" w:lineRule="atLeast"/>
        <w:ind w:left="432" w:hanging="426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3F6C8045" w14:textId="0485D85A" w:rsidR="008863AE" w:rsidRPr="00407DA4" w:rsidRDefault="008863AE" w:rsidP="00F36EB7">
      <w:pPr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เงินสดและรายการเทียบเท่าเงินสด ณ วันที่ </w:t>
      </w:r>
      <w:r w:rsidR="00407DA4" w:rsidRPr="00407DA4">
        <w:rPr>
          <w:rFonts w:ascii="Angsana New" w:hAnsi="Angsana New" w:cs="Angsana New"/>
          <w:color w:val="auto"/>
          <w:sz w:val="28"/>
          <w:szCs w:val="28"/>
        </w:rPr>
        <w:t>31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Pr="00407DA4">
        <w:rPr>
          <w:rFonts w:ascii="Angsana New" w:hAnsi="Angsana New" w:cs="Angsana New"/>
          <w:color w:val="auto"/>
          <w:sz w:val="28"/>
          <w:szCs w:val="28"/>
        </w:rPr>
        <w:t>256</w:t>
      </w:r>
      <w:r w:rsidR="00792AF6" w:rsidRPr="00407DA4">
        <w:rPr>
          <w:rFonts w:ascii="Angsana New" w:hAnsi="Angsana New" w:cs="Angsana New"/>
          <w:color w:val="auto"/>
          <w:sz w:val="28"/>
          <w:szCs w:val="28"/>
        </w:rPr>
        <w:t>4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Pr="00407DA4">
        <w:rPr>
          <w:rFonts w:ascii="Angsana New" w:hAnsi="Angsana New" w:cs="Angsana New"/>
          <w:color w:val="auto"/>
          <w:sz w:val="28"/>
          <w:szCs w:val="28"/>
        </w:rPr>
        <w:t>256</w:t>
      </w:r>
      <w:r w:rsidR="00792AF6" w:rsidRPr="00407DA4">
        <w:rPr>
          <w:rFonts w:ascii="Angsana New" w:hAnsi="Angsana New" w:cs="Angsana New"/>
          <w:color w:val="auto"/>
          <w:sz w:val="28"/>
          <w:szCs w:val="28"/>
        </w:rPr>
        <w:t>3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ประกอบด้วย</w:t>
      </w:r>
      <w:bookmarkStart w:id="156" w:name="_MON_1513214845"/>
      <w:bookmarkEnd w:id="156"/>
    </w:p>
    <w:bookmarkStart w:id="157" w:name="_MON_1706136895"/>
    <w:bookmarkStart w:id="158" w:name="_MON_1705957255"/>
    <w:bookmarkEnd w:id="157"/>
    <w:bookmarkEnd w:id="158"/>
    <w:bookmarkStart w:id="159" w:name="_MON_1706136402"/>
    <w:bookmarkEnd w:id="159"/>
    <w:p w14:paraId="0E35329F" w14:textId="5954F803" w:rsidR="00B41BE4" w:rsidRDefault="00B41BE4" w:rsidP="00402A8C">
      <w:pPr>
        <w:spacing w:line="240" w:lineRule="atLeast"/>
        <w:ind w:left="450"/>
        <w:jc w:val="thaiDistribute"/>
        <w:rPr>
          <w:rFonts w:ascii="Angsana New" w:hAnsi="Angsana New" w:cs="Angsana New"/>
          <w:b/>
          <w:sz w:val="28"/>
          <w:szCs w:val="28"/>
        </w:rPr>
      </w:pPr>
      <w:r w:rsidRPr="00A94DF7">
        <w:rPr>
          <w:rFonts w:ascii="Angsana New" w:hAnsi="Angsana New" w:cs="Angsana New"/>
          <w:b/>
          <w:sz w:val="28"/>
          <w:szCs w:val="28"/>
        </w:rPr>
        <w:object w:dxaOrig="9384" w:dyaOrig="2976" w14:anchorId="48B12981">
          <v:shape id="_x0000_i1028" type="#_x0000_t75" style="width:470.45pt;height:148.95pt" o:ole="">
            <v:imagedata r:id="rId14" o:title=""/>
            <o:lock v:ext="edit" aspectratio="f"/>
          </v:shape>
          <o:OLEObject Type="Embed" ProgID="Excel.Sheet.12" ShapeID="_x0000_i1028" DrawAspect="Content" ObjectID="_1707307247" r:id="rId15"/>
        </w:object>
      </w:r>
    </w:p>
    <w:p w14:paraId="212E67EB" w14:textId="14FECD10" w:rsidR="0085377F" w:rsidRPr="0026546F" w:rsidRDefault="0085377F" w:rsidP="00402A8C">
      <w:pPr>
        <w:numPr>
          <w:ilvl w:val="0"/>
          <w:numId w:val="2"/>
        </w:numPr>
        <w:tabs>
          <w:tab w:val="clear" w:pos="846"/>
        </w:tabs>
        <w:suppressAutoHyphens w:val="0"/>
        <w:spacing w:line="240" w:lineRule="atLeast"/>
        <w:ind w:left="426" w:hanging="426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ลูกหนี้การค้าและลูกหนี้</w:t>
      </w:r>
      <w:r w:rsidR="00EC5600" w:rsidRPr="000B7D80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อื่น </w:t>
      </w:r>
      <w:r w:rsidR="002E758D" w:rsidRPr="000B7D80">
        <w:rPr>
          <w:rFonts w:ascii="Angsana New" w:hAnsi="Angsana New" w:cs="Angsana New"/>
          <w:b/>
          <w:bCs/>
          <w:sz w:val="28"/>
          <w:szCs w:val="28"/>
          <w:cs/>
        </w:rPr>
        <w:t>-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 สุทธิ</w:t>
      </w:r>
      <w:bookmarkStart w:id="160" w:name="B26601a1aff754eb5a033f0e10be3f448"/>
      <w:bookmarkEnd w:id="160"/>
    </w:p>
    <w:p w14:paraId="0C5572EC" w14:textId="068B852C" w:rsidR="0085377F" w:rsidRPr="0026546F" w:rsidRDefault="00F52293" w:rsidP="00062BC6">
      <w:pPr>
        <w:tabs>
          <w:tab w:val="left" w:pos="4253"/>
        </w:tabs>
        <w:spacing w:before="120" w:line="240" w:lineRule="atLeast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ลูกหนี้การค้าและลูกหนี้</w:t>
      </w:r>
      <w:r w:rsidR="00EC5600" w:rsidRPr="000B7D80">
        <w:rPr>
          <w:rFonts w:ascii="Angsana New" w:hAnsi="Angsana New" w:cs="Angsana New"/>
          <w:sz w:val="28"/>
          <w:szCs w:val="28"/>
          <w:cs/>
        </w:rPr>
        <w:t>หมุนเวียน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อื่น ณ วันที่ </w:t>
      </w:r>
      <w:r w:rsidR="00C020BD" w:rsidRPr="0026546F">
        <w:rPr>
          <w:rFonts w:ascii="Angsana New" w:hAnsi="Angsana New" w:cs="Angsana New"/>
          <w:bCs/>
          <w:sz w:val="28"/>
          <w:szCs w:val="28"/>
        </w:rPr>
        <w:t>3</w:t>
      </w:r>
      <w:r w:rsidR="00C872B7">
        <w:rPr>
          <w:rFonts w:ascii="Angsana New" w:hAnsi="Angsana New" w:cs="Angsana New"/>
          <w:bCs/>
          <w:sz w:val="28"/>
          <w:szCs w:val="28"/>
        </w:rPr>
        <w:t>1</w:t>
      </w:r>
      <w:r w:rsidR="001E118C" w:rsidRPr="0026546F">
        <w:rPr>
          <w:rFonts w:ascii="Angsana New" w:hAnsi="Angsana New" w:cs="Angsana New"/>
          <w:b/>
          <w:sz w:val="28"/>
          <w:szCs w:val="28"/>
        </w:rPr>
        <w:t xml:space="preserve"> </w:t>
      </w:r>
      <w:r w:rsidR="00C406C0" w:rsidRPr="000B7D80">
        <w:rPr>
          <w:rFonts w:ascii="Angsana New" w:hAnsi="Angsana New" w:cs="Angsana New" w:hint="cs"/>
          <w:b/>
          <w:sz w:val="28"/>
          <w:szCs w:val="28"/>
          <w:cs/>
        </w:rPr>
        <w:t>ธันวาคม</w:t>
      </w:r>
      <w:r w:rsidR="00C020BD" w:rsidRPr="000B7D80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D60C1D" w:rsidRPr="0026546F">
        <w:rPr>
          <w:rFonts w:ascii="Angsana New" w:hAnsi="Angsana New" w:cs="Angsana New"/>
          <w:bCs/>
          <w:sz w:val="28"/>
          <w:szCs w:val="28"/>
        </w:rPr>
        <w:t>2564</w:t>
      </w:r>
      <w:r w:rsidR="00C020BD"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0B7D80">
        <w:rPr>
          <w:rFonts w:ascii="Angsana New" w:hAnsi="Angsana New" w:cs="Angsana New"/>
          <w:b/>
          <w:sz w:val="28"/>
          <w:szCs w:val="28"/>
          <w:cs/>
        </w:rPr>
        <w:t>แล</w:t>
      </w:r>
      <w:r w:rsidR="00C020BD" w:rsidRPr="000B7D80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D60C1D" w:rsidRPr="0026546F">
        <w:rPr>
          <w:rFonts w:ascii="Angsana New" w:hAnsi="Angsana New" w:cs="Angsana New"/>
          <w:bCs/>
          <w:sz w:val="28"/>
          <w:szCs w:val="28"/>
        </w:rPr>
        <w:t>2563</w:t>
      </w:r>
      <w:r w:rsidR="00C020BD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bookmarkStart w:id="161" w:name="_MON_1517070371"/>
    <w:bookmarkStart w:id="162" w:name="_MON_1517070689"/>
    <w:bookmarkStart w:id="163" w:name="_MON_1517070720"/>
    <w:bookmarkStart w:id="164" w:name="_MON_1517070745"/>
    <w:bookmarkStart w:id="165" w:name="_MON_1517070775"/>
    <w:bookmarkStart w:id="166" w:name="_MON_1517077147"/>
    <w:bookmarkStart w:id="167" w:name="_MON_1517397304"/>
    <w:bookmarkStart w:id="168" w:name="_MON_1517397638"/>
    <w:bookmarkStart w:id="169" w:name="_MON_1517397994"/>
    <w:bookmarkStart w:id="170" w:name="_MON_1517398371"/>
    <w:bookmarkStart w:id="171" w:name="_MON_1517398387"/>
    <w:bookmarkStart w:id="172" w:name="_MON_1517398408"/>
    <w:bookmarkStart w:id="173" w:name="_MON_1517398461"/>
    <w:bookmarkStart w:id="174" w:name="_MON_1517398489"/>
    <w:bookmarkStart w:id="175" w:name="_MON_1517398549"/>
    <w:bookmarkStart w:id="176" w:name="_MON_1517398663"/>
    <w:bookmarkStart w:id="177" w:name="_MON_1517398924"/>
    <w:bookmarkStart w:id="178" w:name="_MON_1517406837"/>
    <w:bookmarkStart w:id="179" w:name="_MON_1517407205"/>
    <w:bookmarkStart w:id="180" w:name="_MON_1517411142"/>
    <w:bookmarkStart w:id="181" w:name="_MON_1518002091"/>
    <w:bookmarkStart w:id="182" w:name="_MON_1518959560"/>
    <w:bookmarkStart w:id="183" w:name="_MON_1520333160"/>
    <w:bookmarkStart w:id="184" w:name="_MON_1520407513"/>
    <w:bookmarkStart w:id="185" w:name="_MON_1520408308"/>
    <w:bookmarkStart w:id="186" w:name="_MON_1520408312"/>
    <w:bookmarkStart w:id="187" w:name="_MON_1520408324"/>
    <w:bookmarkStart w:id="188" w:name="_MON_1520416682"/>
    <w:bookmarkStart w:id="189" w:name="_MON_1520417041"/>
    <w:bookmarkStart w:id="190" w:name="_MON_1520417239"/>
    <w:bookmarkStart w:id="191" w:name="_MON_1520418541"/>
    <w:bookmarkStart w:id="192" w:name="_MON_1520418662"/>
    <w:bookmarkStart w:id="193" w:name="_MON_1520418672"/>
    <w:bookmarkStart w:id="194" w:name="_MON_1520418700"/>
    <w:bookmarkStart w:id="195" w:name="_MON_1520419949"/>
    <w:bookmarkStart w:id="196" w:name="_MON_1520419977"/>
    <w:bookmarkStart w:id="197" w:name="_MON_1520420139"/>
    <w:bookmarkStart w:id="198" w:name="_MON_1520420207"/>
    <w:bookmarkStart w:id="199" w:name="_MON_1520421067"/>
    <w:bookmarkStart w:id="200" w:name="_MON_1520421114"/>
    <w:bookmarkStart w:id="201" w:name="_MON_1520421130"/>
    <w:bookmarkStart w:id="202" w:name="_MON_1520428367"/>
    <w:bookmarkStart w:id="203" w:name="_MON_1520428430"/>
    <w:bookmarkStart w:id="204" w:name="_MON_1520430566"/>
    <w:bookmarkStart w:id="205" w:name="_MON_1520430680"/>
    <w:bookmarkStart w:id="206" w:name="_MON_1520446109"/>
    <w:bookmarkStart w:id="207" w:name="_MON_1520446441"/>
    <w:bookmarkStart w:id="208" w:name="_MON_1520446542"/>
    <w:bookmarkStart w:id="209" w:name="_MON_1520446553"/>
    <w:bookmarkStart w:id="210" w:name="_MON_1520446590"/>
    <w:bookmarkStart w:id="211" w:name="_MON_1520446773"/>
    <w:bookmarkStart w:id="212" w:name="_MON_1520556583"/>
    <w:bookmarkStart w:id="213" w:name="_MON_1520556593"/>
    <w:bookmarkStart w:id="214" w:name="_MON_1520589530"/>
    <w:bookmarkStart w:id="215" w:name="_MON_1520589541"/>
    <w:bookmarkStart w:id="216" w:name="_MON_1520595080"/>
    <w:bookmarkStart w:id="217" w:name="_MON_1520595091"/>
    <w:bookmarkStart w:id="218" w:name="_MON_1520595094"/>
    <w:bookmarkStart w:id="219" w:name="_MON_1520626541"/>
    <w:bookmarkStart w:id="220" w:name="_MON_1520627071"/>
    <w:bookmarkStart w:id="221" w:name="_MON_1520632696"/>
    <w:bookmarkStart w:id="222" w:name="_MON_1520632760"/>
    <w:bookmarkStart w:id="223" w:name="_MON_1520632774"/>
    <w:bookmarkStart w:id="224" w:name="_MON_1520632783"/>
    <w:bookmarkStart w:id="225" w:name="_MON_1520632791"/>
    <w:bookmarkStart w:id="226" w:name="_MON_1520680863"/>
    <w:bookmarkStart w:id="227" w:name="_MON_1520704629"/>
    <w:bookmarkStart w:id="228" w:name="_MON_1520704716"/>
    <w:bookmarkStart w:id="229" w:name="_MON_1545579232"/>
    <w:bookmarkStart w:id="230" w:name="_MON_1545579296"/>
    <w:bookmarkStart w:id="231" w:name="_MON_1547907854"/>
    <w:bookmarkStart w:id="232" w:name="_MON_1547908364"/>
    <w:bookmarkStart w:id="233" w:name="_MON_1547909065"/>
    <w:bookmarkStart w:id="234" w:name="_MON_1547910302"/>
    <w:bookmarkStart w:id="235" w:name="_MON_1547914630"/>
    <w:bookmarkStart w:id="236" w:name="_MON_1547914662"/>
    <w:bookmarkStart w:id="237" w:name="_MON_1547970854"/>
    <w:bookmarkStart w:id="238" w:name="_MON_1547970875"/>
    <w:bookmarkStart w:id="239" w:name="_MON_1547978512"/>
    <w:bookmarkStart w:id="240" w:name="_MON_1547978712"/>
    <w:bookmarkStart w:id="241" w:name="_MON_1697024053"/>
    <w:bookmarkStart w:id="242" w:name="_MON_1697024204"/>
    <w:bookmarkStart w:id="243" w:name="_MON_1697024885"/>
    <w:bookmarkStart w:id="244" w:name="_MON_1697026248"/>
    <w:bookmarkStart w:id="245" w:name="_MON_1697026267"/>
    <w:bookmarkStart w:id="246" w:name="_MON_1697033943"/>
    <w:bookmarkStart w:id="247" w:name="_MON_1697034059"/>
    <w:bookmarkStart w:id="248" w:name="_MON_1697034200"/>
    <w:bookmarkStart w:id="249" w:name="_MON_1697034209"/>
    <w:bookmarkStart w:id="250" w:name="_MON_1697034218"/>
    <w:bookmarkStart w:id="251" w:name="_MON_1697034299"/>
    <w:bookmarkStart w:id="252" w:name="_MON_1697034950"/>
    <w:bookmarkStart w:id="253" w:name="_MON_1697035235"/>
    <w:bookmarkStart w:id="254" w:name="_MON_1547979053"/>
    <w:bookmarkStart w:id="255" w:name="_MON_1547979676"/>
    <w:bookmarkStart w:id="256" w:name="_MON_1548067232"/>
    <w:bookmarkStart w:id="257" w:name="_MON_1548152401"/>
    <w:bookmarkStart w:id="258" w:name="_MON_1548153439"/>
    <w:bookmarkStart w:id="259" w:name="_MON_1697384462"/>
    <w:bookmarkStart w:id="260" w:name="_MON_1697384476"/>
    <w:bookmarkStart w:id="261" w:name="_MON_1548154542"/>
    <w:bookmarkStart w:id="262" w:name="_MON_1548154751"/>
    <w:bookmarkStart w:id="263" w:name="_MON_1697436045"/>
    <w:bookmarkStart w:id="264" w:name="_MON_1548156149"/>
    <w:bookmarkStart w:id="265" w:name="_MON_1697440746"/>
    <w:bookmarkStart w:id="266" w:name="_MON_1548400556"/>
    <w:bookmarkStart w:id="267" w:name="_MON_1548400573"/>
    <w:bookmarkStart w:id="268" w:name="_MON_1548400584"/>
    <w:bookmarkStart w:id="269" w:name="_MON_1548412697"/>
    <w:bookmarkStart w:id="270" w:name="_MON_1548412775"/>
    <w:bookmarkStart w:id="271" w:name="_MON_1548412815"/>
    <w:bookmarkStart w:id="272" w:name="_MON_1548413389"/>
    <w:bookmarkStart w:id="273" w:name="_MON_1548413409"/>
    <w:bookmarkStart w:id="274" w:name="_MON_1548413427"/>
    <w:bookmarkStart w:id="275" w:name="_MON_1548423751"/>
    <w:bookmarkStart w:id="276" w:name="_MON_1548423892"/>
    <w:bookmarkStart w:id="277" w:name="_MON_1548423905"/>
    <w:bookmarkStart w:id="278" w:name="_MON_1548423918"/>
    <w:bookmarkStart w:id="279" w:name="_MON_1548423931"/>
    <w:bookmarkStart w:id="280" w:name="_MON_1548423937"/>
    <w:bookmarkStart w:id="281" w:name="_MON_1548423952"/>
    <w:bookmarkStart w:id="282" w:name="_MON_1548423961"/>
    <w:bookmarkStart w:id="283" w:name="_MON_1548496558"/>
    <w:bookmarkStart w:id="284" w:name="_MON_1548525056"/>
    <w:bookmarkStart w:id="285" w:name="_MON_1548660253"/>
    <w:bookmarkStart w:id="286" w:name="_MON_1548660269"/>
    <w:bookmarkStart w:id="287" w:name="_MON_1548661557"/>
    <w:bookmarkStart w:id="288" w:name="_MON_1578463845"/>
    <w:bookmarkStart w:id="289" w:name="_MON_1578463893"/>
    <w:bookmarkStart w:id="290" w:name="_MON_1579503175"/>
    <w:bookmarkStart w:id="291" w:name="_MON_1579503309"/>
    <w:bookmarkStart w:id="292" w:name="_MON_1580917221"/>
    <w:bookmarkStart w:id="293" w:name="_MON_1580917607"/>
    <w:bookmarkStart w:id="294" w:name="_MON_1580917630"/>
    <w:bookmarkStart w:id="295" w:name="_MON_1580917657"/>
    <w:bookmarkStart w:id="296" w:name="_MON_1581146648"/>
    <w:bookmarkStart w:id="297" w:name="_MON_1460044170"/>
    <w:bookmarkStart w:id="298" w:name="_MON_1703050014"/>
    <w:bookmarkStart w:id="299" w:name="_MON_1703050142"/>
    <w:bookmarkStart w:id="300" w:name="_MON_1703050327"/>
    <w:bookmarkStart w:id="301" w:name="_MON_1703051757"/>
    <w:bookmarkStart w:id="302" w:name="_MON_1460044381"/>
    <w:bookmarkStart w:id="303" w:name="_MON_1460044542"/>
    <w:bookmarkStart w:id="304" w:name="_MON_1460631823"/>
    <w:bookmarkStart w:id="305" w:name="_MON_1460631846"/>
    <w:bookmarkStart w:id="306" w:name="_MON_1460631879"/>
    <w:bookmarkStart w:id="307" w:name="_MON_1460632270"/>
    <w:bookmarkStart w:id="308" w:name="_MON_1460632306"/>
    <w:bookmarkStart w:id="309" w:name="_MON_1460632536"/>
    <w:bookmarkStart w:id="310" w:name="_MON_1460632563"/>
    <w:bookmarkStart w:id="311" w:name="_MON_1460632675"/>
    <w:bookmarkStart w:id="312" w:name="_MON_1460632715"/>
    <w:bookmarkStart w:id="313" w:name="_MON_1460643810"/>
    <w:bookmarkStart w:id="314" w:name="_MON_1460643883"/>
    <w:bookmarkStart w:id="315" w:name="_MON_1706136653"/>
    <w:bookmarkStart w:id="316" w:name="_MON_1706136947"/>
    <w:bookmarkStart w:id="317" w:name="_MON_1460643913"/>
    <w:bookmarkStart w:id="318" w:name="_MON_1460649655"/>
    <w:bookmarkStart w:id="319" w:name="_MON_1460649729"/>
    <w:bookmarkStart w:id="320" w:name="_MON_1460977089"/>
    <w:bookmarkStart w:id="321" w:name="_MON_1706190015"/>
    <w:bookmarkStart w:id="322" w:name="_MON_1460977220"/>
    <w:bookmarkStart w:id="323" w:name="_MON_1491301845"/>
    <w:bookmarkStart w:id="324" w:name="_MON_1492586581"/>
    <w:bookmarkStart w:id="325" w:name="_MON_1492586603"/>
    <w:bookmarkStart w:id="326" w:name="_MON_1492586790"/>
    <w:bookmarkStart w:id="327" w:name="_MON_1492773881"/>
    <w:bookmarkStart w:id="328" w:name="_MON_1492773997"/>
    <w:bookmarkStart w:id="329" w:name="_MON_1492774023"/>
    <w:bookmarkStart w:id="330" w:name="_MON_1496844327"/>
    <w:bookmarkStart w:id="331" w:name="_MON_1496844400"/>
    <w:bookmarkStart w:id="332" w:name="_MON_1496844435"/>
    <w:bookmarkStart w:id="333" w:name="_MON_1496844818"/>
    <w:bookmarkStart w:id="334" w:name="_MON_1496844900"/>
    <w:bookmarkStart w:id="335" w:name="_MON_1502891278"/>
    <w:bookmarkStart w:id="336" w:name="_MON_1502891406"/>
    <w:bookmarkStart w:id="337" w:name="_MON_1502891521"/>
    <w:bookmarkStart w:id="338" w:name="_MON_1502891652"/>
    <w:bookmarkStart w:id="339" w:name="_MON_1502891659"/>
    <w:bookmarkStart w:id="340" w:name="_MON_1502891678"/>
    <w:bookmarkStart w:id="341" w:name="_MON_1511763392"/>
    <w:bookmarkStart w:id="342" w:name="_MON_1511763399"/>
    <w:bookmarkStart w:id="343" w:name="_MON_1511763614"/>
    <w:bookmarkStart w:id="344" w:name="_MON_1511763619"/>
    <w:bookmarkStart w:id="345" w:name="_MON_1511763628"/>
    <w:bookmarkStart w:id="346" w:name="_MON_1511763715"/>
    <w:bookmarkStart w:id="347" w:name="_MON_1512302014"/>
    <w:bookmarkStart w:id="348" w:name="_MON_1512302081"/>
    <w:bookmarkStart w:id="349" w:name="_MON_1512302549"/>
    <w:bookmarkStart w:id="350" w:name="_MON_1512302620"/>
    <w:bookmarkStart w:id="351" w:name="_MON_1512302630"/>
    <w:bookmarkStart w:id="352" w:name="_MON_1512303021"/>
    <w:bookmarkStart w:id="353" w:name="_MON_1512303025"/>
    <w:bookmarkStart w:id="354" w:name="_MON_1512303030"/>
    <w:bookmarkStart w:id="355" w:name="_MON_1512303228"/>
    <w:bookmarkStart w:id="356" w:name="_MON_1512303233"/>
    <w:bookmarkStart w:id="357" w:name="_MON_1512314636"/>
    <w:bookmarkStart w:id="358" w:name="_MON_1512314798"/>
    <w:bookmarkStart w:id="359" w:name="_MON_1512457481"/>
    <w:bookmarkStart w:id="360" w:name="_MON_1512457486"/>
    <w:bookmarkStart w:id="361" w:name="_MON_1512457498"/>
    <w:bookmarkStart w:id="362" w:name="_MON_1512457503"/>
    <w:bookmarkStart w:id="363" w:name="_MON_1512457508"/>
    <w:bookmarkStart w:id="364" w:name="_MON_1512457513"/>
    <w:bookmarkStart w:id="365" w:name="_MON_1512459834"/>
    <w:bookmarkStart w:id="366" w:name="_MON_1512459884"/>
    <w:bookmarkStart w:id="367" w:name="_MON_1512459888"/>
    <w:bookmarkStart w:id="368" w:name="_MON_1512459897"/>
    <w:bookmarkStart w:id="369" w:name="_MON_1512459902"/>
    <w:bookmarkStart w:id="370" w:name="_MON_1512459907"/>
    <w:bookmarkStart w:id="371" w:name="_MON_1512459913"/>
    <w:bookmarkStart w:id="372" w:name="_MON_1512459967"/>
    <w:bookmarkStart w:id="373" w:name="_MON_1512460248"/>
    <w:bookmarkStart w:id="374" w:name="_MON_1513214902"/>
    <w:bookmarkStart w:id="375" w:name="_MON_1517063364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Start w:id="376" w:name="_MON_1517063375"/>
    <w:bookmarkEnd w:id="376"/>
    <w:p w14:paraId="4B4AC03C" w14:textId="7C932EE5" w:rsidR="00203FA7" w:rsidRDefault="00B41BE4" w:rsidP="00062BC6">
      <w:pPr>
        <w:spacing w:before="120" w:line="240" w:lineRule="atLeast"/>
        <w:ind w:left="426"/>
        <w:rPr>
          <w:rFonts w:ascii="Angsana New" w:hAnsi="Angsana New" w:cs="Angsana New"/>
          <w:sz w:val="28"/>
          <w:szCs w:val="28"/>
        </w:rPr>
      </w:pPr>
      <w:r w:rsidRPr="0026546F">
        <w:rPr>
          <w:rFonts w:ascii="Angsana New" w:hAnsi="Angsana New" w:cs="Angsana New"/>
          <w:sz w:val="28"/>
          <w:szCs w:val="28"/>
        </w:rPr>
        <w:object w:dxaOrig="9064" w:dyaOrig="4944" w14:anchorId="6F5467A1">
          <v:shape id="_x0000_i1029" type="#_x0000_t75" style="width:467.3pt;height:243.55pt" o:ole="" o:preferrelative="f">
            <v:imagedata r:id="rId16" o:title=""/>
            <o:lock v:ext="edit" aspectratio="f"/>
          </v:shape>
          <o:OLEObject Type="Embed" ProgID="Excel.Sheet.8" ShapeID="_x0000_i1029" DrawAspect="Content" ObjectID="_1707307248" r:id="rId17"/>
        </w:object>
      </w:r>
    </w:p>
    <w:p w14:paraId="0D31631A" w14:textId="65C4C934" w:rsidR="00D60C1D" w:rsidRPr="0026546F" w:rsidRDefault="00B556BA" w:rsidP="00062BC6">
      <w:pPr>
        <w:spacing w:before="240" w:line="240" w:lineRule="atLeast"/>
        <w:ind w:left="446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C020BD" w:rsidRPr="0026546F">
        <w:rPr>
          <w:rFonts w:ascii="Angsana New" w:hAnsi="Angsana New" w:cs="Angsana New"/>
          <w:bCs/>
          <w:sz w:val="28"/>
          <w:szCs w:val="28"/>
        </w:rPr>
        <w:t>3</w:t>
      </w:r>
      <w:r w:rsidR="00062BC6">
        <w:rPr>
          <w:rFonts w:ascii="Angsana New" w:hAnsi="Angsana New" w:cs="Angsana New"/>
          <w:bCs/>
          <w:sz w:val="28"/>
          <w:szCs w:val="28"/>
        </w:rPr>
        <w:t>1</w:t>
      </w:r>
      <w:r w:rsidR="001E118C" w:rsidRPr="0026546F">
        <w:rPr>
          <w:rFonts w:ascii="Angsana New" w:hAnsi="Angsana New" w:cs="Angsana New"/>
          <w:bCs/>
          <w:sz w:val="28"/>
          <w:szCs w:val="28"/>
        </w:rPr>
        <w:t xml:space="preserve"> </w:t>
      </w:r>
      <w:r w:rsidR="00106406" w:rsidRPr="000B7D80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106406">
        <w:rPr>
          <w:rFonts w:ascii="Angsana New" w:hAnsi="Angsana New" w:cs="Angsana New"/>
          <w:b/>
          <w:sz w:val="28"/>
          <w:szCs w:val="28"/>
        </w:rPr>
        <w:t xml:space="preserve"> </w:t>
      </w:r>
      <w:r w:rsidR="00C020BD" w:rsidRPr="0026546F">
        <w:rPr>
          <w:rFonts w:ascii="Angsana New" w:hAnsi="Angsana New" w:cs="Angsana New"/>
          <w:bCs/>
          <w:sz w:val="28"/>
          <w:szCs w:val="28"/>
        </w:rPr>
        <w:t>256</w:t>
      </w:r>
      <w:r w:rsidR="00932E4A" w:rsidRPr="0026546F">
        <w:rPr>
          <w:rFonts w:ascii="Angsana New" w:hAnsi="Angsana New" w:cs="Angsana New"/>
          <w:bCs/>
          <w:sz w:val="28"/>
          <w:szCs w:val="28"/>
        </w:rPr>
        <w:t>4</w:t>
      </w:r>
      <w:r w:rsidR="00C020BD"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0B7D80">
        <w:rPr>
          <w:rFonts w:ascii="Angsana New" w:hAnsi="Angsana New" w:cs="Angsana New"/>
          <w:b/>
          <w:sz w:val="28"/>
          <w:szCs w:val="28"/>
          <w:cs/>
        </w:rPr>
        <w:t>แล</w:t>
      </w:r>
      <w:r w:rsidR="00106406" w:rsidRPr="000B7D80">
        <w:rPr>
          <w:rFonts w:ascii="Angsana New" w:hAnsi="Angsana New" w:cs="Angsana New"/>
          <w:bCs/>
          <w:sz w:val="28"/>
          <w:szCs w:val="28"/>
          <w:cs/>
        </w:rPr>
        <w:t>ะ</w:t>
      </w:r>
      <w:r w:rsidR="00C020BD"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932E4A" w:rsidRPr="0026546F">
        <w:rPr>
          <w:rFonts w:ascii="Angsana New" w:hAnsi="Angsana New" w:cs="Angsana New"/>
          <w:bCs/>
          <w:sz w:val="28"/>
          <w:szCs w:val="28"/>
        </w:rPr>
        <w:t>2563</w:t>
      </w:r>
      <w:r w:rsidR="00C020BD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03007D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D40B2A" w:rsidRPr="000B7D80">
        <w:rPr>
          <w:rFonts w:ascii="Angsana New" w:hAnsi="Angsana New" w:cs="Angsana New"/>
          <w:sz w:val="28"/>
          <w:szCs w:val="28"/>
          <w:cs/>
        </w:rPr>
        <w:t>มียอด</w:t>
      </w:r>
      <w:r w:rsidRPr="000B7D80">
        <w:rPr>
          <w:rFonts w:ascii="Angsana New" w:hAnsi="Angsana New" w:cs="Angsana New"/>
          <w:sz w:val="28"/>
          <w:szCs w:val="28"/>
          <w:cs/>
        </w:rPr>
        <w:t>ลูกหนี้การค้า</w:t>
      </w:r>
      <w:r w:rsidR="00D40B2A" w:rsidRPr="000B7D80">
        <w:rPr>
          <w:rFonts w:ascii="Angsana New" w:hAnsi="Angsana New" w:cs="Angsana New"/>
          <w:sz w:val="28"/>
          <w:szCs w:val="28"/>
          <w:cs/>
        </w:rPr>
        <w:t>คงเหลือโดย</w:t>
      </w:r>
      <w:r w:rsidRPr="000B7D80">
        <w:rPr>
          <w:rFonts w:ascii="Angsana New" w:hAnsi="Angsana New" w:cs="Angsana New"/>
          <w:sz w:val="28"/>
          <w:szCs w:val="28"/>
          <w:cs/>
        </w:rPr>
        <w:t>แยกตามอายุที่ค้างชำระได้ดังนี้</w:t>
      </w:r>
    </w:p>
    <w:bookmarkStart w:id="377" w:name="_MON_1492780363"/>
    <w:bookmarkStart w:id="378" w:name="_MON_1492780447"/>
    <w:bookmarkStart w:id="379" w:name="_MON_1492780460"/>
    <w:bookmarkStart w:id="380" w:name="_MON_1492780514"/>
    <w:bookmarkStart w:id="381" w:name="_MON_1492862491"/>
    <w:bookmarkStart w:id="382" w:name="_MON_1512303642"/>
    <w:bookmarkStart w:id="383" w:name="_MON_1512303910"/>
    <w:bookmarkStart w:id="384" w:name="_MON_1512303923"/>
    <w:bookmarkStart w:id="385" w:name="_MON_1512303945"/>
    <w:bookmarkStart w:id="386" w:name="_MON_1512303962"/>
    <w:bookmarkStart w:id="387" w:name="_MON_1512304318"/>
    <w:bookmarkStart w:id="388" w:name="_MON_1512304532"/>
    <w:bookmarkStart w:id="389" w:name="_MON_1512304580"/>
    <w:bookmarkStart w:id="390" w:name="_MON_1512304585"/>
    <w:bookmarkStart w:id="391" w:name="_MON_1512304629"/>
    <w:bookmarkStart w:id="392" w:name="_MON_1512304877"/>
    <w:bookmarkStart w:id="393" w:name="_MON_1512308094"/>
    <w:bookmarkStart w:id="394" w:name="_MON_1512308102"/>
    <w:bookmarkStart w:id="395" w:name="_MON_1512308116"/>
    <w:bookmarkStart w:id="396" w:name="_MON_1512308121"/>
    <w:bookmarkStart w:id="397" w:name="_MON_1512308127"/>
    <w:bookmarkStart w:id="398" w:name="_MON_1512308136"/>
    <w:bookmarkStart w:id="399" w:name="_MON_1512314875"/>
    <w:bookmarkStart w:id="400" w:name="_MON_1512314932"/>
    <w:bookmarkStart w:id="401" w:name="_MON_1512457524"/>
    <w:bookmarkStart w:id="402" w:name="_MON_1512457538"/>
    <w:bookmarkStart w:id="403" w:name="_MON_1512457544"/>
    <w:bookmarkStart w:id="404" w:name="_MON_1697034650"/>
    <w:bookmarkStart w:id="405" w:name="_MON_1512459977"/>
    <w:bookmarkStart w:id="406" w:name="_MON_1512460032"/>
    <w:bookmarkStart w:id="407" w:name="_MON_1512460036"/>
    <w:bookmarkStart w:id="408" w:name="_MON_1513209937"/>
    <w:bookmarkStart w:id="409" w:name="_MON_1513215164"/>
    <w:bookmarkStart w:id="410" w:name="_MON_1697384869"/>
    <w:bookmarkStart w:id="411" w:name="_MON_1513215215"/>
    <w:bookmarkStart w:id="412" w:name="_MON_1517070820"/>
    <w:bookmarkStart w:id="413" w:name="_MON_1697436057"/>
    <w:bookmarkStart w:id="414" w:name="_MON_1517077430"/>
    <w:bookmarkStart w:id="415" w:name="_MON_1517398584"/>
    <w:bookmarkStart w:id="416" w:name="_MON_1517398877"/>
    <w:bookmarkStart w:id="417" w:name="_MON_1517407225"/>
    <w:bookmarkStart w:id="418" w:name="_MON_1520253309"/>
    <w:bookmarkStart w:id="419" w:name="_MON_1520406961"/>
    <w:bookmarkStart w:id="420" w:name="_MON_1520407275"/>
    <w:bookmarkStart w:id="421" w:name="_MON_1520407350"/>
    <w:bookmarkStart w:id="422" w:name="_MON_1520408759"/>
    <w:bookmarkStart w:id="423" w:name="_MON_1520409211"/>
    <w:bookmarkStart w:id="424" w:name="_MON_1520409313"/>
    <w:bookmarkStart w:id="425" w:name="_MON_1520409328"/>
    <w:bookmarkStart w:id="426" w:name="_MON_1520409366"/>
    <w:bookmarkStart w:id="427" w:name="_MON_1520409438"/>
    <w:bookmarkStart w:id="428" w:name="_MON_1520409467"/>
    <w:bookmarkStart w:id="429" w:name="_MON_1520409797"/>
    <w:bookmarkStart w:id="430" w:name="_MON_1520409950"/>
    <w:bookmarkStart w:id="431" w:name="_MON_1520409974"/>
    <w:bookmarkStart w:id="432" w:name="_MON_1520409984"/>
    <w:bookmarkStart w:id="433" w:name="_MON_1520421190"/>
    <w:bookmarkStart w:id="434" w:name="_MON_1520421238"/>
    <w:bookmarkStart w:id="435" w:name="_MON_1520421265"/>
    <w:bookmarkStart w:id="436" w:name="_MON_1520421303"/>
    <w:bookmarkStart w:id="437" w:name="_MON_1520556605"/>
    <w:bookmarkStart w:id="438" w:name="_MON_1520589590"/>
    <w:bookmarkStart w:id="439" w:name="_MON_1520589607"/>
    <w:bookmarkStart w:id="440" w:name="_MON_1520589637"/>
    <w:bookmarkStart w:id="441" w:name="_MON_1520589646"/>
    <w:bookmarkStart w:id="442" w:name="_MON_1520589672"/>
    <w:bookmarkStart w:id="443" w:name="_MON_1520601555"/>
    <w:bookmarkStart w:id="444" w:name="_MON_1520603956"/>
    <w:bookmarkStart w:id="445" w:name="_MON_1520613679"/>
    <w:bookmarkStart w:id="446" w:name="_MON_1520613714"/>
    <w:bookmarkStart w:id="447" w:name="_MON_1703050349"/>
    <w:bookmarkStart w:id="448" w:name="_MON_1703052121"/>
    <w:bookmarkStart w:id="449" w:name="_MON_1703052295"/>
    <w:bookmarkStart w:id="450" w:name="_MON_1520627245"/>
    <w:bookmarkStart w:id="451" w:name="_MON_1520627269"/>
    <w:bookmarkStart w:id="452" w:name="_MON_1520627292"/>
    <w:bookmarkStart w:id="453" w:name="_MON_1545579372"/>
    <w:bookmarkStart w:id="454" w:name="_MON_1545579440"/>
    <w:bookmarkStart w:id="455" w:name="_MON_1545579460"/>
    <w:bookmarkStart w:id="456" w:name="_MON_1545579478"/>
    <w:bookmarkStart w:id="457" w:name="_MON_1547906929"/>
    <w:bookmarkStart w:id="458" w:name="_MON_1547907293"/>
    <w:bookmarkStart w:id="459" w:name="_MON_1547978454"/>
    <w:bookmarkStart w:id="460" w:name="_MON_1547978702"/>
    <w:bookmarkStart w:id="461" w:name="_MON_1547979054"/>
    <w:bookmarkStart w:id="462" w:name="_MON_1547979677"/>
    <w:bookmarkStart w:id="463" w:name="_MON_1706137082"/>
    <w:bookmarkStart w:id="464" w:name="_MON_1548067578"/>
    <w:bookmarkStart w:id="465" w:name="_MON_1548154342"/>
    <w:bookmarkStart w:id="466" w:name="_MON_1548154822"/>
    <w:bookmarkStart w:id="467" w:name="_MON_1548400605"/>
    <w:bookmarkStart w:id="468" w:name="_MON_1548413595"/>
    <w:bookmarkStart w:id="469" w:name="_MON_1548424139"/>
    <w:bookmarkStart w:id="470" w:name="_MON_1548424190"/>
    <w:bookmarkStart w:id="471" w:name="_MON_1548433298"/>
    <w:bookmarkStart w:id="472" w:name="_MON_1548660992"/>
    <w:bookmarkStart w:id="473" w:name="_MON_1549555197"/>
    <w:bookmarkStart w:id="474" w:name="_MON_1549555223"/>
    <w:bookmarkStart w:id="475" w:name="_MON_1549617942"/>
    <w:bookmarkStart w:id="476" w:name="_MON_1549721068"/>
    <w:bookmarkStart w:id="477" w:name="_MON_1578463999"/>
    <w:bookmarkStart w:id="478" w:name="_MON_1580917963"/>
    <w:bookmarkStart w:id="479" w:name="_MON_1580918125"/>
    <w:bookmarkStart w:id="480" w:name="_MON_1580918134"/>
    <w:bookmarkStart w:id="481" w:name="_MON_1580918141"/>
    <w:bookmarkStart w:id="482" w:name="_MON_1580918156"/>
    <w:bookmarkStart w:id="483" w:name="_MON_1460044551"/>
    <w:bookmarkStart w:id="484" w:name="_MON_1460044717"/>
    <w:bookmarkStart w:id="485" w:name="_MON_1460044724"/>
    <w:bookmarkStart w:id="486" w:name="_MON_1460044774"/>
    <w:bookmarkStart w:id="487" w:name="_MON_1460044947"/>
    <w:bookmarkStart w:id="488" w:name="_MON_1460633703"/>
    <w:bookmarkStart w:id="489" w:name="_MON_1460634095"/>
    <w:bookmarkStart w:id="490" w:name="_MON_1460634395"/>
    <w:bookmarkStart w:id="491" w:name="_MON_1460634643"/>
    <w:bookmarkStart w:id="492" w:name="_MON_1460635079"/>
    <w:bookmarkStart w:id="493" w:name="_MON_1460635361"/>
    <w:bookmarkStart w:id="494" w:name="_MON_1460635632"/>
    <w:bookmarkStart w:id="495" w:name="_MON_1460635691"/>
    <w:bookmarkStart w:id="496" w:name="_MON_1460636447"/>
    <w:bookmarkStart w:id="497" w:name="_MON_1460636489"/>
    <w:bookmarkStart w:id="498" w:name="_MON_1460636498"/>
    <w:bookmarkStart w:id="499" w:name="_MON_1460649883"/>
    <w:bookmarkStart w:id="500" w:name="_MON_1460650028"/>
    <w:bookmarkStart w:id="501" w:name="_MON_1461082443"/>
    <w:bookmarkStart w:id="502" w:name="_MON_1461082699"/>
    <w:bookmarkStart w:id="503" w:name="_MON_1491302442"/>
    <w:bookmarkStart w:id="504" w:name="_MON_1491302538"/>
    <w:bookmarkStart w:id="505" w:name="_MON_1491302552"/>
    <w:bookmarkStart w:id="506" w:name="_MON_1491302558"/>
    <w:bookmarkStart w:id="507" w:name="_MON_1491302565"/>
    <w:bookmarkStart w:id="508" w:name="_MON_1491302576"/>
    <w:bookmarkStart w:id="509" w:name="_MON_1491302613"/>
    <w:bookmarkStart w:id="510" w:name="_MON_1491302619"/>
    <w:bookmarkStart w:id="511" w:name="_MON_1491302625"/>
    <w:bookmarkStart w:id="512" w:name="_MON_1491302640"/>
    <w:bookmarkStart w:id="513" w:name="_MON_1491303039"/>
    <w:bookmarkStart w:id="514" w:name="_MON_1491303044"/>
    <w:bookmarkStart w:id="515" w:name="_MON_1491303048"/>
    <w:bookmarkStart w:id="516" w:name="_MON_1491303051"/>
    <w:bookmarkStart w:id="517" w:name="_MON_1491303054"/>
    <w:bookmarkStart w:id="518" w:name="_MON_1491303221"/>
    <w:bookmarkStart w:id="519" w:name="_MON_1492774033"/>
    <w:bookmarkStart w:id="520" w:name="_MON_1492780242"/>
    <w:bookmarkStart w:id="521" w:name="_MON_149278025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End w:id="502"/>
    <w:bookmarkEnd w:id="503"/>
    <w:bookmarkEnd w:id="504"/>
    <w:bookmarkEnd w:id="505"/>
    <w:bookmarkEnd w:id="506"/>
    <w:bookmarkEnd w:id="507"/>
    <w:bookmarkEnd w:id="508"/>
    <w:bookmarkEnd w:id="509"/>
    <w:bookmarkEnd w:id="510"/>
    <w:bookmarkEnd w:id="511"/>
    <w:bookmarkEnd w:id="512"/>
    <w:bookmarkEnd w:id="513"/>
    <w:bookmarkEnd w:id="514"/>
    <w:bookmarkEnd w:id="515"/>
    <w:bookmarkEnd w:id="516"/>
    <w:bookmarkEnd w:id="517"/>
    <w:bookmarkEnd w:id="518"/>
    <w:bookmarkEnd w:id="519"/>
    <w:bookmarkEnd w:id="520"/>
    <w:bookmarkEnd w:id="521"/>
    <w:bookmarkStart w:id="522" w:name="_MON_1492780277"/>
    <w:bookmarkEnd w:id="522"/>
    <w:p w14:paraId="48E46F7F" w14:textId="6BE53AEA" w:rsidR="00062BC6" w:rsidRDefault="00B41BE4" w:rsidP="0020471B">
      <w:pPr>
        <w:tabs>
          <w:tab w:val="left" w:pos="4536"/>
        </w:tabs>
        <w:spacing w:before="120" w:after="120"/>
        <w:ind w:left="450" w:right="-29"/>
        <w:jc w:val="thaiDistribute"/>
        <w:rPr>
          <w:rFonts w:ascii="Angsana New" w:hAnsi="Angsana New" w:cs="Angsana New"/>
          <w:sz w:val="28"/>
          <w:szCs w:val="28"/>
        </w:rPr>
      </w:pPr>
      <w:r w:rsidRPr="0026546F">
        <w:rPr>
          <w:rFonts w:ascii="Angsana New" w:hAnsi="Angsana New" w:cs="Angsana New"/>
          <w:sz w:val="28"/>
          <w:szCs w:val="28"/>
        </w:rPr>
        <w:object w:dxaOrig="9077" w:dyaOrig="5379" w14:anchorId="1418724B">
          <v:shape id="_x0000_i1030" type="#_x0000_t75" style="width:468pt;height:267.55pt" o:ole="" o:preferrelative="f">
            <v:imagedata r:id="rId18" o:title=""/>
            <o:lock v:ext="edit" aspectratio="f"/>
          </v:shape>
          <o:OLEObject Type="Embed" ProgID="Excel.Sheet.8" ShapeID="_x0000_i1030" DrawAspect="Content" ObjectID="_1707307249" r:id="rId19"/>
        </w:object>
      </w:r>
      <w:bookmarkStart w:id="523" w:name="_MON_1514228935"/>
      <w:bookmarkStart w:id="524" w:name="_MON_1514228964"/>
      <w:bookmarkStart w:id="525" w:name="_MON_1514229000"/>
      <w:bookmarkStart w:id="526" w:name="_MON_1501480899"/>
      <w:bookmarkStart w:id="527" w:name="_MON_1501490495"/>
      <w:bookmarkStart w:id="528" w:name="_MON_1501421183"/>
      <w:bookmarkStart w:id="529" w:name="_MON_1501500764"/>
      <w:bookmarkStart w:id="530" w:name="_MON_1501503584"/>
      <w:bookmarkStart w:id="531" w:name="_MON_1514294102"/>
      <w:bookmarkStart w:id="532" w:name="_MON_1501421268"/>
      <w:bookmarkStart w:id="533" w:name="_MON_1501421276"/>
      <w:bookmarkStart w:id="534" w:name="_MON_1502630099"/>
      <w:bookmarkStart w:id="535" w:name="_MON_1501421285"/>
      <w:bookmarkStart w:id="536" w:name="_MON_1501421308"/>
      <w:bookmarkStart w:id="537" w:name="_MON_1501423267"/>
      <w:bookmarkStart w:id="538" w:name="_MON_1501421065"/>
      <w:bookmarkStart w:id="539" w:name="_MON_1501421087"/>
      <w:bookmarkStart w:id="540" w:name="_MON_1514228636"/>
      <w:bookmarkStart w:id="541" w:name="_MON_1514228719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</w:p>
    <w:p w14:paraId="1F8BDAC8" w14:textId="77777777" w:rsidR="0020471B" w:rsidRDefault="0020471B" w:rsidP="0020471B">
      <w:pPr>
        <w:tabs>
          <w:tab w:val="left" w:pos="4536"/>
        </w:tabs>
        <w:spacing w:before="120" w:after="120"/>
        <w:ind w:left="450" w:right="-29"/>
        <w:jc w:val="thaiDistribute"/>
        <w:rPr>
          <w:rFonts w:ascii="Angsana New" w:hAnsi="Angsana New" w:cs="Angsana New"/>
          <w:sz w:val="28"/>
          <w:szCs w:val="28"/>
        </w:rPr>
      </w:pPr>
    </w:p>
    <w:p w14:paraId="7F470F2C" w14:textId="630271EC" w:rsidR="00C363B2" w:rsidRPr="000B7D80" w:rsidRDefault="000544BA" w:rsidP="00C363B2">
      <w:pPr>
        <w:numPr>
          <w:ilvl w:val="0"/>
          <w:numId w:val="2"/>
        </w:numPr>
        <w:tabs>
          <w:tab w:val="clear" w:pos="846"/>
        </w:tabs>
        <w:suppressAutoHyphens w:val="0"/>
        <w:ind w:left="425" w:right="-2" w:hanging="425"/>
        <w:rPr>
          <w:rFonts w:ascii="Angsana New" w:hAnsi="Angsana New" w:cs="Angsana New"/>
          <w:b/>
          <w:bCs/>
          <w:sz w:val="28"/>
          <w:szCs w:val="28"/>
          <w:cs/>
        </w:rPr>
      </w:pPr>
      <w:bookmarkStart w:id="542" w:name="_MON_1513208833"/>
      <w:bookmarkStart w:id="543" w:name="_MON_1513208845"/>
      <w:bookmarkStart w:id="544" w:name="_MON_1513215262"/>
      <w:bookmarkStart w:id="545" w:name="_MON_1517071472"/>
      <w:bookmarkStart w:id="546" w:name="_MON_1517077623"/>
      <w:bookmarkStart w:id="547" w:name="_MON_1517398689"/>
      <w:bookmarkStart w:id="548" w:name="_MON_1518002274"/>
      <w:bookmarkStart w:id="549" w:name="_MON_1518002308"/>
      <w:bookmarkStart w:id="550" w:name="_MON_1520354073"/>
      <w:bookmarkStart w:id="551" w:name="_MON_1520354518"/>
      <w:bookmarkStart w:id="552" w:name="_MON_1520354794"/>
      <w:bookmarkStart w:id="553" w:name="_MON_1520557134"/>
      <w:bookmarkStart w:id="554" w:name="_MON_1520631384"/>
      <w:bookmarkStart w:id="555" w:name="_MON_1520631387"/>
      <w:bookmarkStart w:id="556" w:name="_MON_1520631395"/>
      <w:bookmarkStart w:id="557" w:name="_MON_1545638731"/>
      <w:bookmarkStart w:id="558" w:name="_MON_1545638776"/>
      <w:bookmarkStart w:id="559" w:name="_MON_1547905997"/>
      <w:bookmarkStart w:id="560" w:name="_MON_1548159745"/>
      <w:bookmarkStart w:id="561" w:name="_MON_1548160483"/>
      <w:bookmarkStart w:id="562" w:name="_MON_1548160946"/>
      <w:bookmarkStart w:id="563" w:name="_MON_1548160951"/>
      <w:bookmarkStart w:id="564" w:name="_MON_1548400743"/>
      <w:bookmarkStart w:id="565" w:name="_MON_1548426106"/>
      <w:bookmarkStart w:id="566" w:name="_MON_1548426156"/>
      <w:bookmarkStart w:id="567" w:name="_MON_1548426170"/>
      <w:bookmarkStart w:id="568" w:name="_MON_1548426184"/>
      <w:bookmarkStart w:id="569" w:name="_MON_1548426191"/>
      <w:bookmarkStart w:id="570" w:name="_MON_1548426769"/>
      <w:bookmarkStart w:id="571" w:name="_MON_1548433843"/>
      <w:bookmarkStart w:id="572" w:name="_MON_1548498185"/>
      <w:bookmarkStart w:id="573" w:name="_MON_1549457065"/>
      <w:bookmarkStart w:id="574" w:name="_MON_1549457110"/>
      <w:bookmarkStart w:id="575" w:name="_MON_1549644249"/>
      <w:bookmarkStart w:id="576" w:name="_MON_1578464346"/>
      <w:bookmarkStart w:id="577" w:name="_MON_1579503701"/>
      <w:bookmarkStart w:id="578" w:name="_MON_1580918450"/>
      <w:bookmarkStart w:id="579" w:name="_MON_1580918533"/>
      <w:bookmarkStart w:id="580" w:name="_MON_1581146898"/>
      <w:bookmarkStart w:id="581" w:name="_MON_1581146985"/>
      <w:bookmarkStart w:id="582" w:name="_MON_1581146993"/>
      <w:bookmarkStart w:id="583" w:name="_MON_1581146999"/>
      <w:bookmarkStart w:id="584" w:name="_MON_1581147009"/>
      <w:bookmarkStart w:id="585" w:name="_MON_1460188486"/>
      <w:bookmarkStart w:id="586" w:name="_MON_1460188552"/>
      <w:bookmarkStart w:id="587" w:name="_MON_1460195287"/>
      <w:bookmarkStart w:id="588" w:name="_MON_1460195363"/>
      <w:bookmarkStart w:id="589" w:name="_MON_1460654488"/>
      <w:bookmarkStart w:id="590" w:name="_MON_1460654548"/>
      <w:bookmarkStart w:id="591" w:name="_MON_1460977307"/>
      <w:bookmarkStart w:id="592" w:name="_MON_1461082782"/>
      <w:bookmarkStart w:id="593" w:name="_MON_1461082811"/>
      <w:bookmarkStart w:id="594" w:name="_MON_1491303637"/>
      <w:bookmarkStart w:id="595" w:name="_MON_1491398913"/>
      <w:bookmarkStart w:id="596" w:name="_MON_1492591132"/>
      <w:bookmarkStart w:id="597" w:name="_MON_1492591217"/>
      <w:bookmarkStart w:id="598" w:name="_MON_1512315054"/>
      <w:bookmarkStart w:id="599" w:name="_MON_1512315193"/>
      <w:bookmarkStart w:id="600" w:name="_MON_1512315359"/>
      <w:bookmarkStart w:id="601" w:name="_MON_1512457567"/>
      <w:bookmarkStart w:id="602" w:name="_MON_1512457582"/>
      <w:bookmarkStart w:id="603" w:name="_MON_1512457592"/>
      <w:bookmarkStart w:id="604" w:name="_MON_1512457597"/>
      <w:bookmarkStart w:id="605" w:name="_MON_1512457602"/>
      <w:bookmarkStart w:id="606" w:name="_MON_1512460073"/>
      <w:bookmarkStart w:id="607" w:name="_MON_1512460123"/>
      <w:bookmarkStart w:id="608" w:name="_MON_1512460161"/>
      <w:bookmarkStart w:id="609" w:name="_MON_1512460169"/>
      <w:bookmarkStart w:id="610" w:name="_MON_1512460180"/>
      <w:bookmarkStart w:id="611" w:name="_MON_1512460235"/>
      <w:bookmarkStart w:id="612" w:name="_MON_1512568222"/>
      <w:bookmarkStart w:id="613" w:name="_MON_1512568327"/>
      <w:bookmarkStart w:id="614" w:name="_MON_1512568444"/>
      <w:bookmarkStart w:id="615" w:name="_MON_1512568474"/>
      <w:bookmarkStart w:id="616" w:name="_MON_1512568512"/>
      <w:bookmarkStart w:id="617" w:name="_MON_1506336425"/>
      <w:bookmarkStart w:id="618" w:name="_MON_1506339358"/>
      <w:bookmarkStart w:id="619" w:name="_MON_1519987767"/>
      <w:bookmarkStart w:id="620" w:name="_MON_1520623304"/>
      <w:bookmarkStart w:id="621" w:name="_MON_1520628206"/>
      <w:bookmarkStart w:id="622" w:name="_MON_1520631348"/>
      <w:bookmarkStart w:id="623" w:name="_MON_1520631353"/>
      <w:bookmarkStart w:id="624" w:name="_MON_1520631372"/>
      <w:bookmarkStart w:id="625" w:name="_MON_1545638857"/>
      <w:bookmarkStart w:id="626" w:name="_MON_1547962802"/>
      <w:bookmarkStart w:id="627" w:name="_MON_1547980586"/>
      <w:bookmarkStart w:id="628" w:name="_MON_1548426099"/>
      <w:bookmarkStart w:id="629" w:name="_MON_1548426800"/>
      <w:bookmarkStart w:id="630" w:name="_MON_1548426807"/>
      <w:bookmarkStart w:id="631" w:name="_MON_1548426815"/>
      <w:bookmarkStart w:id="632" w:name="_MON_1548426826"/>
      <w:bookmarkStart w:id="633" w:name="_MON_1548433858"/>
      <w:bookmarkStart w:id="634" w:name="_MON_1578464659"/>
      <w:bookmarkStart w:id="635" w:name="_MON_1581147124"/>
      <w:bookmarkStart w:id="636" w:name="_MON_1497268559"/>
      <w:bookmarkStart w:id="637" w:name="_MON_1497268578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สินค้าคงเหลือ</w:t>
      </w:r>
      <w:r w:rsidR="00062BC6">
        <w:rPr>
          <w:rFonts w:ascii="Angsana New" w:hAnsi="Angsana New" w:cs="Angsana New"/>
          <w:b/>
          <w:bCs/>
          <w:sz w:val="28"/>
          <w:szCs w:val="28"/>
        </w:rPr>
        <w:t xml:space="preserve"> -</w:t>
      </w:r>
      <w:r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สุทธิ</w:t>
      </w:r>
    </w:p>
    <w:p w14:paraId="2A7E2B5F" w14:textId="0267B800" w:rsidR="00C363B2" w:rsidRPr="000544BA" w:rsidRDefault="00C363B2" w:rsidP="00C363B2">
      <w:pPr>
        <w:spacing w:before="120"/>
        <w:ind w:right="-2" w:firstLine="425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สินค้าคงเหลือ ณ วันที่ </w:t>
      </w:r>
      <w:r w:rsidRPr="000544BA">
        <w:rPr>
          <w:rFonts w:ascii="Angsana New" w:hAnsi="Angsana New" w:cs="Angsana New"/>
          <w:bCs/>
          <w:sz w:val="28"/>
          <w:szCs w:val="28"/>
        </w:rPr>
        <w:t>31</w:t>
      </w:r>
      <w:r w:rsidRPr="000B7D80">
        <w:rPr>
          <w:rFonts w:ascii="Angsana New" w:hAnsi="Angsana New" w:cs="Angsana New"/>
          <w:b/>
          <w:sz w:val="28"/>
          <w:szCs w:val="28"/>
          <w:cs/>
        </w:rPr>
        <w:t xml:space="preserve"> ธันวาคม </w:t>
      </w:r>
      <w:r w:rsidR="000544BA">
        <w:rPr>
          <w:rFonts w:ascii="Angsana New" w:hAnsi="Angsana New" w:cs="Angsana New"/>
          <w:bCs/>
          <w:sz w:val="28"/>
          <w:szCs w:val="28"/>
        </w:rPr>
        <w:t>2564</w:t>
      </w:r>
      <w:r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0B7D80">
        <w:rPr>
          <w:rFonts w:ascii="Angsana New" w:hAnsi="Angsana New" w:cs="Angsana New"/>
          <w:b/>
          <w:sz w:val="28"/>
          <w:szCs w:val="28"/>
          <w:cs/>
        </w:rPr>
        <w:t>แล</w:t>
      </w:r>
      <w:r w:rsidRPr="000B7D80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0544BA">
        <w:rPr>
          <w:rFonts w:ascii="Angsana New" w:hAnsi="Angsana New" w:cs="Angsana New"/>
          <w:bCs/>
          <w:sz w:val="28"/>
          <w:szCs w:val="28"/>
        </w:rPr>
        <w:t>2563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bookmarkStart w:id="638" w:name="_MON_1706137242"/>
    <w:bookmarkStart w:id="639" w:name="_MON_1703053403"/>
    <w:bookmarkStart w:id="640" w:name="_MON_1703053460"/>
    <w:bookmarkEnd w:id="638"/>
    <w:bookmarkEnd w:id="639"/>
    <w:bookmarkEnd w:id="640"/>
    <w:bookmarkStart w:id="641" w:name="_MON_1548068786"/>
    <w:bookmarkEnd w:id="641"/>
    <w:p w14:paraId="7B2E4F8C" w14:textId="1BB86B0D" w:rsidR="00C363B2" w:rsidRDefault="005677EC" w:rsidP="00C363B2">
      <w:pPr>
        <w:suppressAutoHyphens w:val="0"/>
        <w:ind w:left="425" w:right="-2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</w:rPr>
        <w:object w:dxaOrig="9115" w:dyaOrig="4196" w14:anchorId="7D1BF4FD">
          <v:shape id="_x0000_i1031" type="#_x0000_t75" style="width:470.8pt;height:209.3pt" o:ole="">
            <v:imagedata r:id="rId20" o:title=""/>
            <o:lock v:ext="edit" aspectratio="f"/>
          </v:shape>
          <o:OLEObject Type="Embed" ProgID="Excel.Sheet.8" ShapeID="_x0000_i1031" DrawAspect="Content" ObjectID="_1707307250" r:id="rId21"/>
        </w:object>
      </w:r>
    </w:p>
    <w:p w14:paraId="4F1C9170" w14:textId="77777777" w:rsidR="00C17A35" w:rsidRDefault="00C17A35" w:rsidP="00C363B2">
      <w:pPr>
        <w:suppressAutoHyphens w:val="0"/>
        <w:ind w:left="425" w:right="-2"/>
        <w:rPr>
          <w:rFonts w:ascii="Angsana New" w:hAnsi="Angsana New" w:cs="Angsana New"/>
          <w:sz w:val="28"/>
          <w:szCs w:val="28"/>
        </w:rPr>
      </w:pPr>
    </w:p>
    <w:p w14:paraId="16045F7D" w14:textId="77777777" w:rsidR="00C17A35" w:rsidRDefault="00C17A35" w:rsidP="00C363B2">
      <w:pPr>
        <w:suppressAutoHyphens w:val="0"/>
        <w:ind w:left="425" w:right="-2"/>
        <w:rPr>
          <w:rFonts w:ascii="Angsana New" w:hAnsi="Angsana New" w:cs="Angsana New"/>
          <w:sz w:val="28"/>
          <w:szCs w:val="28"/>
        </w:rPr>
      </w:pPr>
    </w:p>
    <w:p w14:paraId="40D0042B" w14:textId="77777777" w:rsidR="00C17A35" w:rsidRDefault="00C17A35" w:rsidP="00C363B2">
      <w:pPr>
        <w:suppressAutoHyphens w:val="0"/>
        <w:ind w:left="425" w:right="-2"/>
        <w:rPr>
          <w:rFonts w:ascii="Angsana New" w:hAnsi="Angsana New" w:cs="Angsana New"/>
          <w:sz w:val="28"/>
          <w:szCs w:val="28"/>
        </w:rPr>
      </w:pPr>
    </w:p>
    <w:p w14:paraId="073CC396" w14:textId="77777777" w:rsidR="00C17A35" w:rsidRDefault="00C17A35" w:rsidP="00C363B2">
      <w:pPr>
        <w:suppressAutoHyphens w:val="0"/>
        <w:ind w:left="425" w:right="-2"/>
        <w:rPr>
          <w:rFonts w:ascii="Angsana New" w:hAnsi="Angsana New" w:cs="Angsana New"/>
          <w:sz w:val="28"/>
          <w:szCs w:val="28"/>
        </w:rPr>
      </w:pPr>
    </w:p>
    <w:p w14:paraId="4127FC6D" w14:textId="77777777" w:rsidR="00C17A35" w:rsidRDefault="00C17A35" w:rsidP="00C363B2">
      <w:pPr>
        <w:suppressAutoHyphens w:val="0"/>
        <w:ind w:left="425" w:right="-2"/>
        <w:rPr>
          <w:rFonts w:ascii="Angsana New" w:hAnsi="Angsana New" w:cs="Angsana New"/>
          <w:sz w:val="28"/>
          <w:szCs w:val="28"/>
        </w:rPr>
      </w:pPr>
    </w:p>
    <w:p w14:paraId="5F888474" w14:textId="61FA22F0" w:rsidR="002A0DBF" w:rsidRPr="0026546F" w:rsidRDefault="008150B5" w:rsidP="0026546F">
      <w:pPr>
        <w:numPr>
          <w:ilvl w:val="0"/>
          <w:numId w:val="2"/>
        </w:numPr>
        <w:tabs>
          <w:tab w:val="clear" w:pos="846"/>
        </w:tabs>
        <w:suppressAutoHyphens w:val="0"/>
        <w:ind w:left="425" w:right="-2" w:hanging="425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</w:t>
      </w:r>
      <w:r w:rsidR="00F02DF1" w:rsidRPr="000B7D80">
        <w:rPr>
          <w:rFonts w:ascii="Angsana New" w:hAnsi="Angsana New" w:cs="Angsana New"/>
          <w:b/>
          <w:bCs/>
          <w:sz w:val="28"/>
          <w:szCs w:val="28"/>
          <w:cs/>
        </w:rPr>
        <w:t>ินทรัพย์ทางการเงินหมุนเวียนอื่น</w:t>
      </w:r>
    </w:p>
    <w:p w14:paraId="134E2F62" w14:textId="634653B0" w:rsidR="002A0DBF" w:rsidRPr="0026546F" w:rsidRDefault="00B35857" w:rsidP="0026546F">
      <w:pPr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สินทรัพย์ทางการเงินหมุนเวียนอื่น </w:t>
      </w:r>
      <w:r w:rsidR="000F5F95" w:rsidRPr="000B7D80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F20EB1">
        <w:rPr>
          <w:rFonts w:ascii="Angsana New" w:hAnsi="Angsana New" w:cs="Angsana New"/>
          <w:sz w:val="28"/>
          <w:szCs w:val="28"/>
        </w:rPr>
        <w:t xml:space="preserve">31 </w:t>
      </w:r>
      <w:r w:rsidR="00F20EB1" w:rsidRPr="000B7D80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0F5F95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0F5F95" w:rsidRPr="0026546F">
        <w:rPr>
          <w:rFonts w:ascii="Angsana New" w:hAnsi="Angsana New" w:cs="Angsana New"/>
          <w:sz w:val="28"/>
          <w:szCs w:val="28"/>
        </w:rPr>
        <w:t xml:space="preserve">2564 </w:t>
      </w:r>
      <w:r w:rsidR="00F20EB1" w:rsidRPr="000B7D80">
        <w:rPr>
          <w:rFonts w:ascii="Angsana New" w:hAnsi="Angsana New" w:cs="Angsana New"/>
          <w:sz w:val="28"/>
          <w:szCs w:val="28"/>
          <w:cs/>
        </w:rPr>
        <w:t>และ</w:t>
      </w:r>
      <w:r w:rsidR="000F5F95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0F5F95" w:rsidRPr="0026546F">
        <w:rPr>
          <w:rFonts w:ascii="Angsana New" w:hAnsi="Angsana New" w:cs="Angsana New"/>
          <w:sz w:val="28"/>
          <w:szCs w:val="28"/>
        </w:rPr>
        <w:t>2563</w:t>
      </w:r>
      <w:r w:rsidR="000F5F95" w:rsidRPr="000B7D80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bookmarkStart w:id="642" w:name="_MON_1496841061"/>
    <w:bookmarkStart w:id="643" w:name="_MON_1502890599"/>
    <w:bookmarkStart w:id="644" w:name="_MON_1697035407"/>
    <w:bookmarkStart w:id="645" w:name="_MON_1697035617"/>
    <w:bookmarkStart w:id="646" w:name="_MON_1697035626"/>
    <w:bookmarkStart w:id="647" w:name="_MON_1697035631"/>
    <w:bookmarkStart w:id="648" w:name="_MON_1502890712"/>
    <w:bookmarkStart w:id="649" w:name="_MON_1706137835"/>
    <w:bookmarkStart w:id="650" w:name="_MON_1502890722"/>
    <w:bookmarkStart w:id="651" w:name="_MON_1512308743"/>
    <w:bookmarkStart w:id="652" w:name="_MON_1512313890"/>
    <w:bookmarkStart w:id="653" w:name="_MON_1512314305"/>
    <w:bookmarkStart w:id="654" w:name="_MON_1697385112"/>
    <w:bookmarkStart w:id="655" w:name="_MON_1512457461"/>
    <w:bookmarkStart w:id="656" w:name="_MON_1697387898"/>
    <w:bookmarkStart w:id="657" w:name="_MON_1697388119"/>
    <w:bookmarkStart w:id="658" w:name="_MON_1697388134"/>
    <w:bookmarkStart w:id="659" w:name="_MON_1697388145"/>
    <w:bookmarkStart w:id="660" w:name="_MON_1697388160"/>
    <w:bookmarkStart w:id="661" w:name="_MON_1697388292"/>
    <w:bookmarkStart w:id="662" w:name="_MON_1697388580"/>
    <w:bookmarkStart w:id="663" w:name="_MON_1512459673"/>
    <w:bookmarkStart w:id="664" w:name="_MON_1697436103"/>
    <w:bookmarkStart w:id="665" w:name="_MON_1697436388"/>
    <w:bookmarkStart w:id="666" w:name="_MON_1512459723"/>
    <w:bookmarkStart w:id="667" w:name="_MON_1512459730"/>
    <w:bookmarkStart w:id="668" w:name="_MON_1512459861"/>
    <w:bookmarkStart w:id="669" w:name="_MON_1512460051"/>
    <w:bookmarkStart w:id="670" w:name="_MON_1513214864"/>
    <w:bookmarkStart w:id="671" w:name="_MON_1517063264"/>
    <w:bookmarkStart w:id="672" w:name="_MON_1517063276"/>
    <w:bookmarkStart w:id="673" w:name="_MON_1517077084"/>
    <w:bookmarkStart w:id="674" w:name="_MON_1517397518"/>
    <w:bookmarkStart w:id="675" w:name="_MON_1520556569"/>
    <w:bookmarkStart w:id="676" w:name="_MON_1520613621"/>
    <w:bookmarkStart w:id="677" w:name="_MON_1545579112"/>
    <w:bookmarkStart w:id="678" w:name="_MON_1545579158"/>
    <w:bookmarkStart w:id="679" w:name="_MON_1545579170"/>
    <w:bookmarkStart w:id="680" w:name="_MON_1547905219"/>
    <w:bookmarkStart w:id="681" w:name="_MON_1547905259"/>
    <w:bookmarkStart w:id="682" w:name="_MON_1547905295"/>
    <w:bookmarkStart w:id="683" w:name="_MON_1547905385"/>
    <w:bookmarkStart w:id="684" w:name="_MON_1547905537"/>
    <w:bookmarkStart w:id="685" w:name="_MON_1548066726"/>
    <w:bookmarkStart w:id="686" w:name="_MON_1548423444"/>
    <w:bookmarkStart w:id="687" w:name="_MON_1548423485"/>
    <w:bookmarkStart w:id="688" w:name="_MON_1548423506"/>
    <w:bookmarkStart w:id="689" w:name="_MON_1548423523"/>
    <w:bookmarkStart w:id="690" w:name="_MON_1548433156"/>
    <w:bookmarkStart w:id="691" w:name="_MON_1548524489"/>
    <w:bookmarkStart w:id="692" w:name="_MON_1548587280"/>
    <w:bookmarkStart w:id="693" w:name="_MON_1549456749"/>
    <w:bookmarkStart w:id="694" w:name="_MON_1549456760"/>
    <w:bookmarkStart w:id="695" w:name="_MON_1549456768"/>
    <w:bookmarkStart w:id="696" w:name="_MON_1549456780"/>
    <w:bookmarkStart w:id="697" w:name="_MON_1578463677"/>
    <w:bookmarkStart w:id="698" w:name="_MON_1580916965"/>
    <w:bookmarkStart w:id="699" w:name="_MON_1703050600"/>
    <w:bookmarkStart w:id="700" w:name="_MON_1703052344"/>
    <w:bookmarkStart w:id="701" w:name="_MON_1580917050"/>
    <w:bookmarkStart w:id="702" w:name="_MON_1580917063"/>
    <w:bookmarkStart w:id="703" w:name="_MON_1580917079"/>
    <w:bookmarkStart w:id="704" w:name="_MON_1580917093"/>
    <w:bookmarkStart w:id="705" w:name="_MON_1581146172"/>
    <w:bookmarkStart w:id="706" w:name="_MON_1581146217"/>
    <w:bookmarkStart w:id="707" w:name="Bd4023fef0b8e45e88ab422ab00cd851d"/>
    <w:bookmarkEnd w:id="642"/>
    <w:bookmarkEnd w:id="643"/>
    <w:bookmarkEnd w:id="644"/>
    <w:bookmarkEnd w:id="645"/>
    <w:bookmarkEnd w:id="646"/>
    <w:bookmarkEnd w:id="647"/>
    <w:bookmarkEnd w:id="648"/>
    <w:bookmarkEnd w:id="649"/>
    <w:bookmarkEnd w:id="650"/>
    <w:bookmarkEnd w:id="651"/>
    <w:bookmarkEnd w:id="652"/>
    <w:bookmarkEnd w:id="653"/>
    <w:bookmarkEnd w:id="654"/>
    <w:bookmarkEnd w:id="655"/>
    <w:bookmarkEnd w:id="656"/>
    <w:bookmarkEnd w:id="657"/>
    <w:bookmarkEnd w:id="658"/>
    <w:bookmarkEnd w:id="659"/>
    <w:bookmarkEnd w:id="660"/>
    <w:bookmarkEnd w:id="661"/>
    <w:bookmarkEnd w:id="662"/>
    <w:bookmarkEnd w:id="663"/>
    <w:bookmarkEnd w:id="664"/>
    <w:bookmarkEnd w:id="665"/>
    <w:bookmarkEnd w:id="666"/>
    <w:bookmarkEnd w:id="667"/>
    <w:bookmarkEnd w:id="668"/>
    <w:bookmarkEnd w:id="669"/>
    <w:bookmarkEnd w:id="670"/>
    <w:bookmarkEnd w:id="671"/>
    <w:bookmarkEnd w:id="672"/>
    <w:bookmarkEnd w:id="673"/>
    <w:bookmarkEnd w:id="674"/>
    <w:bookmarkEnd w:id="675"/>
    <w:bookmarkEnd w:id="676"/>
    <w:bookmarkEnd w:id="677"/>
    <w:bookmarkEnd w:id="678"/>
    <w:bookmarkEnd w:id="679"/>
    <w:bookmarkEnd w:id="680"/>
    <w:bookmarkEnd w:id="681"/>
    <w:bookmarkEnd w:id="682"/>
    <w:bookmarkEnd w:id="683"/>
    <w:bookmarkEnd w:id="684"/>
    <w:bookmarkEnd w:id="685"/>
    <w:bookmarkEnd w:id="686"/>
    <w:bookmarkEnd w:id="687"/>
    <w:bookmarkEnd w:id="688"/>
    <w:bookmarkEnd w:id="689"/>
    <w:bookmarkEnd w:id="690"/>
    <w:bookmarkEnd w:id="691"/>
    <w:bookmarkEnd w:id="692"/>
    <w:bookmarkEnd w:id="693"/>
    <w:bookmarkEnd w:id="694"/>
    <w:bookmarkEnd w:id="695"/>
    <w:bookmarkEnd w:id="696"/>
    <w:bookmarkEnd w:id="697"/>
    <w:bookmarkEnd w:id="698"/>
    <w:bookmarkEnd w:id="699"/>
    <w:bookmarkEnd w:id="700"/>
    <w:bookmarkEnd w:id="701"/>
    <w:bookmarkEnd w:id="702"/>
    <w:bookmarkEnd w:id="703"/>
    <w:bookmarkEnd w:id="704"/>
    <w:bookmarkEnd w:id="705"/>
    <w:bookmarkEnd w:id="706"/>
    <w:bookmarkStart w:id="708" w:name="_MON_1581146726"/>
    <w:bookmarkEnd w:id="708"/>
    <w:p w14:paraId="76C4BB60" w14:textId="795FABED" w:rsidR="00B742D7" w:rsidRPr="0026546F" w:rsidRDefault="00B808F4" w:rsidP="000B68DE">
      <w:pPr>
        <w:spacing w:before="120" w:after="120"/>
        <w:ind w:left="450" w:right="-2"/>
        <w:jc w:val="thaiDistribute"/>
        <w:rPr>
          <w:rFonts w:ascii="Angsana New" w:hAnsi="Angsana New" w:cs="Angsana New"/>
          <w:sz w:val="2"/>
          <w:szCs w:val="2"/>
        </w:rPr>
      </w:pPr>
      <w:r w:rsidRPr="0026546F">
        <w:rPr>
          <w:rFonts w:ascii="Angsana New" w:hAnsi="Angsana New" w:cs="Angsana New"/>
          <w:sz w:val="28"/>
          <w:szCs w:val="28"/>
        </w:rPr>
        <w:object w:dxaOrig="9785" w:dyaOrig="9778" w14:anchorId="072CDF8B">
          <v:shape id="_x0000_i1032" type="#_x0000_t75" style="width:467.3pt;height:451.4pt" o:ole="" o:preferrelative="f">
            <v:imagedata r:id="rId22" o:title=""/>
          </v:shape>
          <o:OLEObject Type="Embed" ProgID="Excel.Sheet.8" ShapeID="_x0000_i1032" DrawAspect="Content" ObjectID="_1707307251" r:id="rId23"/>
        </w:object>
      </w:r>
      <w:bookmarkEnd w:id="707"/>
    </w:p>
    <w:p w14:paraId="5DF861DB" w14:textId="77777777" w:rsidR="00A678F7" w:rsidRPr="0026546F" w:rsidRDefault="00A678F7" w:rsidP="0026546F">
      <w:pPr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0CD160C0" w14:textId="77777777" w:rsidR="00F24588" w:rsidRPr="0026546F" w:rsidRDefault="00F24588" w:rsidP="0026546F">
      <w:pPr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57796E81" w14:textId="77777777" w:rsidR="00F24588" w:rsidRPr="0026546F" w:rsidRDefault="00F24588" w:rsidP="0026546F">
      <w:pPr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68913303" w14:textId="77777777" w:rsidR="00F24588" w:rsidRPr="0026546F" w:rsidRDefault="00F24588" w:rsidP="0026546F">
      <w:pPr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6B6D6766" w14:textId="1EEF7162" w:rsidR="00124A1B" w:rsidRPr="0026546F" w:rsidRDefault="00124A1B" w:rsidP="0026546F">
      <w:pPr>
        <w:suppressAutoHyphens w:val="0"/>
        <w:spacing w:before="240"/>
        <w:ind w:right="-2"/>
        <w:jc w:val="thaiDistribute"/>
        <w:rPr>
          <w:rFonts w:ascii="Angsana New" w:hAnsi="Angsana New" w:cs="Angsana New"/>
          <w:sz w:val="28"/>
          <w:szCs w:val="28"/>
        </w:rPr>
        <w:sectPr w:rsidR="00124A1B" w:rsidRPr="0026546F" w:rsidSect="005677EC">
          <w:headerReference w:type="even" r:id="rId24"/>
          <w:headerReference w:type="default" r:id="rId25"/>
          <w:footerReference w:type="even" r:id="rId26"/>
          <w:footerReference w:type="default" r:id="rId27"/>
          <w:headerReference w:type="first" r:id="rId28"/>
          <w:footerReference w:type="first" r:id="rId29"/>
          <w:footnotePr>
            <w:pos w:val="beneathText"/>
          </w:footnotePr>
          <w:type w:val="continuous"/>
          <w:pgSz w:w="11906" w:h="16838" w:code="9"/>
          <w:pgMar w:top="1276" w:right="836" w:bottom="851" w:left="1276" w:header="709" w:footer="567" w:gutter="0"/>
          <w:pgNumType w:start="16"/>
          <w:cols w:space="720"/>
          <w:docGrid w:linePitch="360"/>
        </w:sectPr>
      </w:pPr>
      <w:bookmarkStart w:id="709" w:name="_MON_1457870606"/>
      <w:bookmarkStart w:id="710" w:name="_MON_1458738467"/>
      <w:bookmarkStart w:id="711" w:name="_MON_1458738484"/>
      <w:bookmarkStart w:id="712" w:name="_MON_1458738649"/>
      <w:bookmarkStart w:id="713" w:name="_MON_1458738657"/>
      <w:bookmarkStart w:id="714" w:name="_MON_1458738662"/>
      <w:bookmarkStart w:id="715" w:name="_MON_1458738675"/>
      <w:bookmarkStart w:id="716" w:name="_MON_1458738739"/>
      <w:bookmarkStart w:id="717" w:name="_MON_1458738798"/>
      <w:bookmarkStart w:id="718" w:name="_MON_1458743561"/>
      <w:bookmarkStart w:id="719" w:name="_MON_1477461775"/>
      <w:bookmarkStart w:id="720" w:name="_MON_1489487488"/>
      <w:bookmarkStart w:id="721" w:name="_MON_1489487508"/>
      <w:bookmarkStart w:id="722" w:name="_MON_1489487695"/>
      <w:bookmarkStart w:id="723" w:name="_MON_1490007743"/>
      <w:bookmarkStart w:id="724" w:name="_MON_1490007863"/>
      <w:bookmarkStart w:id="725" w:name="_MON_1490023887"/>
      <w:bookmarkStart w:id="726" w:name="_MON_1490023893"/>
      <w:bookmarkStart w:id="727" w:name="_MON_1490023978"/>
      <w:bookmarkStart w:id="728" w:name="_MON_1490023996"/>
      <w:bookmarkStart w:id="729" w:name="_MON_1490024007"/>
      <w:bookmarkStart w:id="730" w:name="_MON_1490024749"/>
      <w:bookmarkStart w:id="731" w:name="_MON_1490025710"/>
      <w:bookmarkStart w:id="732" w:name="_MON_1563015679"/>
      <w:bookmarkStart w:id="733" w:name="_MON_1563015869"/>
      <w:bookmarkStart w:id="734" w:name="_MON_1563015981"/>
      <w:bookmarkStart w:id="735" w:name="_MON_1563016005"/>
      <w:bookmarkStart w:id="736" w:name="_MON_1563016033"/>
      <w:bookmarkStart w:id="737" w:name="_MON_1563016045"/>
      <w:bookmarkStart w:id="738" w:name="_MON_1563016053"/>
      <w:bookmarkStart w:id="739" w:name="_MON_1563016060"/>
      <w:bookmarkStart w:id="740" w:name="_MON_1563016066"/>
      <w:bookmarkStart w:id="741" w:name="_MON_1563016076"/>
      <w:bookmarkStart w:id="742" w:name="_MON_1563016095"/>
      <w:bookmarkStart w:id="743" w:name="_MON_1563016163"/>
      <w:bookmarkStart w:id="744" w:name="_MON_1563016190"/>
      <w:bookmarkStart w:id="745" w:name="_MON_1563016249"/>
      <w:bookmarkStart w:id="746" w:name="_MON_1563016280"/>
      <w:bookmarkStart w:id="747" w:name="_MON_1563016284"/>
      <w:bookmarkStart w:id="748" w:name="_MON_1563016293"/>
      <w:bookmarkStart w:id="749" w:name="_MON_1563016319"/>
      <w:bookmarkStart w:id="750" w:name="_MON_1563016359"/>
      <w:bookmarkStart w:id="751" w:name="_MON_1563016528"/>
      <w:bookmarkStart w:id="752" w:name="_MON_1563016545"/>
      <w:bookmarkStart w:id="753" w:name="_MON_1563021159"/>
      <w:bookmarkStart w:id="754" w:name="_MON_1563387232"/>
      <w:bookmarkStart w:id="755" w:name="_MON_1563387363"/>
      <w:bookmarkStart w:id="756" w:name="_MON_1563391892"/>
      <w:bookmarkStart w:id="757" w:name="_MON_1586775591"/>
      <w:bookmarkStart w:id="758" w:name="_MON_1586775629"/>
      <w:bookmarkStart w:id="759" w:name="_MON_1586852309"/>
      <w:bookmarkStart w:id="760" w:name="_MON_1586852346"/>
      <w:bookmarkStart w:id="761" w:name="_MON_1586852767"/>
      <w:bookmarkStart w:id="762" w:name="_MON_1586852922"/>
      <w:bookmarkStart w:id="763" w:name="_MON_1586852965"/>
      <w:bookmarkStart w:id="764" w:name="_MON_1586852991"/>
      <w:bookmarkStart w:id="765" w:name="_MON_1586853072"/>
      <w:bookmarkStart w:id="766" w:name="_MON_1586878759"/>
      <w:bookmarkStart w:id="767" w:name="_MON_1586899703"/>
      <w:bookmarkStart w:id="768" w:name="_MON_1586899718"/>
      <w:bookmarkStart w:id="769" w:name="_MON_1586899783"/>
      <w:bookmarkStart w:id="770" w:name="_MON_1586899825"/>
      <w:bookmarkStart w:id="771" w:name="_MON_1186484959"/>
      <w:bookmarkStart w:id="772" w:name="_MON_1643739768"/>
      <w:bookmarkStart w:id="773" w:name="_MON_1186484979"/>
      <w:bookmarkStart w:id="774" w:name="_MON_1186484996"/>
      <w:bookmarkStart w:id="775" w:name="_MON_1186485015"/>
      <w:bookmarkStart w:id="776" w:name="_MON_1186485545"/>
      <w:bookmarkStart w:id="777" w:name="_MON_1186485554"/>
      <w:bookmarkStart w:id="778" w:name="_MON_1186485582"/>
      <w:bookmarkStart w:id="779" w:name="_MON_1186485762"/>
      <w:bookmarkStart w:id="780" w:name="_MON_1186485805"/>
      <w:bookmarkStart w:id="781" w:name="_MON_1186485816"/>
      <w:bookmarkStart w:id="782" w:name="_MON_1186485826"/>
      <w:bookmarkStart w:id="783" w:name="_MON_1204713696"/>
      <w:bookmarkStart w:id="784" w:name="_MON_1204713852"/>
      <w:bookmarkStart w:id="785" w:name="_MON_1204715503"/>
      <w:bookmarkStart w:id="786" w:name="_MON_1204715606"/>
      <w:bookmarkStart w:id="787" w:name="_MON_1204715669"/>
      <w:bookmarkStart w:id="788" w:name="_MON_1204715705"/>
      <w:bookmarkStart w:id="789" w:name="_MON_1204993682"/>
      <w:bookmarkStart w:id="790" w:name="_MON_1204993688"/>
      <w:bookmarkStart w:id="791" w:name="_MON_1204993698"/>
      <w:bookmarkStart w:id="792" w:name="_MON_1208070985"/>
      <w:bookmarkStart w:id="793" w:name="_MON_1208071266"/>
      <w:bookmarkStart w:id="794" w:name="_MON_1208071334"/>
      <w:bookmarkStart w:id="795" w:name="_MON_1208071374"/>
      <w:bookmarkStart w:id="796" w:name="_MON_1208071388"/>
      <w:bookmarkStart w:id="797" w:name="_MON_1227685951"/>
      <w:bookmarkStart w:id="798" w:name="_MON_1236232506"/>
      <w:bookmarkStart w:id="799" w:name="_MON_1236233938"/>
      <w:bookmarkStart w:id="800" w:name="_MON_1236240494"/>
      <w:bookmarkStart w:id="801" w:name="_MON_1236240598"/>
      <w:bookmarkStart w:id="802" w:name="_MON_1237656563"/>
      <w:bookmarkStart w:id="803" w:name="_MON_1237656573"/>
      <w:bookmarkStart w:id="804" w:name="_MON_1237661269"/>
      <w:bookmarkStart w:id="805" w:name="_MON_1237661526"/>
      <w:bookmarkStart w:id="806" w:name="_MON_1238671340"/>
      <w:bookmarkStart w:id="807" w:name="_MON_1239207910"/>
      <w:bookmarkStart w:id="808" w:name="_MON_1239207919"/>
      <w:bookmarkStart w:id="809" w:name="_MON_1239207964"/>
      <w:bookmarkStart w:id="810" w:name="_MON_1239208059"/>
      <w:bookmarkStart w:id="811" w:name="_MON_1239208070"/>
      <w:bookmarkStart w:id="812" w:name="_MON_1239208768"/>
      <w:bookmarkStart w:id="813" w:name="_MON_1239211855"/>
      <w:bookmarkStart w:id="814" w:name="_MON_1239212260"/>
      <w:bookmarkStart w:id="815" w:name="_MON_1239212314"/>
      <w:bookmarkStart w:id="816" w:name="_MON_1239212364"/>
      <w:bookmarkStart w:id="817" w:name="_MON_1239380039"/>
      <w:bookmarkStart w:id="818" w:name="_MON_1239444735"/>
      <w:bookmarkStart w:id="819" w:name="_MON_1247492981"/>
      <w:bookmarkStart w:id="820" w:name="_MON_1256717939"/>
      <w:bookmarkStart w:id="821" w:name="_MON_1256730695"/>
      <w:bookmarkStart w:id="822" w:name="_MON_1268142270"/>
      <w:bookmarkStart w:id="823" w:name="_MON_1268142549"/>
      <w:bookmarkStart w:id="824" w:name="_MON_1268142605"/>
      <w:bookmarkStart w:id="825" w:name="_MON_1268207445"/>
      <w:bookmarkStart w:id="826" w:name="_MON_1268207590"/>
      <w:bookmarkStart w:id="827" w:name="_MON_1268207614"/>
      <w:bookmarkStart w:id="828" w:name="_MON_1268209071"/>
      <w:bookmarkStart w:id="829" w:name="_MON_1268318736"/>
      <w:bookmarkStart w:id="830" w:name="_MON_1268318742"/>
      <w:bookmarkStart w:id="831" w:name="_MON_1268457209"/>
      <w:bookmarkStart w:id="832" w:name="_MON_1268675358"/>
      <w:bookmarkStart w:id="833" w:name="_MON_1268678021"/>
      <w:bookmarkStart w:id="834" w:name="_MON_1268678322"/>
      <w:bookmarkStart w:id="835" w:name="_MON_1268684006"/>
      <w:bookmarkStart w:id="836" w:name="_MON_1268684029"/>
      <w:bookmarkStart w:id="837" w:name="_MON_1268937367"/>
      <w:bookmarkStart w:id="838" w:name="_MON_1268937420"/>
      <w:bookmarkStart w:id="839" w:name="_MON_1268937425"/>
      <w:bookmarkStart w:id="840" w:name="_MON_1268937458"/>
      <w:bookmarkStart w:id="841" w:name="_MON_1268937486"/>
      <w:bookmarkStart w:id="842" w:name="_MON_1269352279"/>
      <w:bookmarkStart w:id="843" w:name="_MON_1269352304"/>
      <w:bookmarkStart w:id="844" w:name="_MON_1269352427"/>
      <w:bookmarkStart w:id="845" w:name="_MON_1269353358"/>
      <w:bookmarkStart w:id="846" w:name="_MON_1269353388"/>
      <w:bookmarkStart w:id="847" w:name="_MON_1269353619"/>
      <w:bookmarkStart w:id="848" w:name="_MON_1269353633"/>
      <w:bookmarkStart w:id="849" w:name="_MON_1298202323"/>
      <w:bookmarkStart w:id="850" w:name="_MON_1298202400"/>
      <w:bookmarkStart w:id="851" w:name="_MON_1298808544"/>
      <w:bookmarkStart w:id="852" w:name="_MON_1298808621"/>
      <w:bookmarkStart w:id="853" w:name="_MON_1298808718"/>
      <w:bookmarkStart w:id="854" w:name="_MON_1298808849"/>
      <w:bookmarkStart w:id="855" w:name="_MON_1298809058"/>
      <w:bookmarkStart w:id="856" w:name="_MON_1298810098"/>
      <w:bookmarkStart w:id="857" w:name="_MON_1298818811"/>
      <w:bookmarkStart w:id="858" w:name="_MON_1298818827"/>
      <w:bookmarkStart w:id="859" w:name="_MON_1298818886"/>
      <w:bookmarkStart w:id="860" w:name="_MON_1298818897"/>
      <w:bookmarkStart w:id="861" w:name="_MON_1298891444"/>
      <w:bookmarkStart w:id="862" w:name="_MON_1300102879"/>
      <w:bookmarkStart w:id="863" w:name="_MON_1300102992"/>
      <w:bookmarkStart w:id="864" w:name="_MON_1300103033"/>
      <w:bookmarkStart w:id="865" w:name="_MON_1300172614"/>
      <w:bookmarkStart w:id="866" w:name="_MON_1300172784"/>
      <w:bookmarkStart w:id="867" w:name="_MON_1300172849"/>
      <w:bookmarkStart w:id="868" w:name="_MON_1300172871"/>
      <w:bookmarkStart w:id="869" w:name="_MON_1300172902"/>
      <w:bookmarkStart w:id="870" w:name="_MON_1300173036"/>
      <w:bookmarkStart w:id="871" w:name="_MON_1300174143"/>
      <w:bookmarkStart w:id="872" w:name="_MON_1300538581"/>
      <w:bookmarkStart w:id="873" w:name="_MON_1316935041"/>
      <w:bookmarkStart w:id="874" w:name="_MON_1316935127"/>
      <w:bookmarkStart w:id="875" w:name="_MON_1316935611"/>
      <w:bookmarkStart w:id="876" w:name="_MON_1330594225"/>
      <w:bookmarkStart w:id="877" w:name="_MON_1330750753"/>
      <w:bookmarkStart w:id="878" w:name="_MON_1330750842"/>
      <w:bookmarkStart w:id="879" w:name="_MON_1330751321"/>
      <w:bookmarkStart w:id="880" w:name="_MON_1331055324"/>
      <w:bookmarkStart w:id="881" w:name="_MON_1331055484"/>
      <w:bookmarkStart w:id="882" w:name="_MON_1331055492"/>
      <w:bookmarkStart w:id="883" w:name="_MON_1331105018"/>
      <w:bookmarkStart w:id="884" w:name="_MON_1338361889"/>
      <w:bookmarkStart w:id="885" w:name="_MON_1338361923"/>
      <w:bookmarkStart w:id="886" w:name="_MON_1362267825"/>
      <w:bookmarkStart w:id="887" w:name="_MON_1362268010"/>
      <w:bookmarkStart w:id="888" w:name="_MON_1362272838"/>
      <w:bookmarkStart w:id="889" w:name="_MON_1362953008"/>
      <w:bookmarkStart w:id="890" w:name="_MON_1363091372"/>
      <w:bookmarkStart w:id="891" w:name="_MON_1364050532"/>
      <w:bookmarkStart w:id="892" w:name="_MON_1364050832"/>
      <w:bookmarkStart w:id="893" w:name="_MON_1364051932"/>
      <w:bookmarkStart w:id="894" w:name="_MON_1364051950"/>
      <w:bookmarkStart w:id="895" w:name="_MON_1364128549"/>
      <w:bookmarkStart w:id="896" w:name="_MON_1369481869"/>
      <w:bookmarkStart w:id="897" w:name="_MON_1369482401"/>
      <w:bookmarkStart w:id="898" w:name="_MON_1394266265"/>
      <w:bookmarkStart w:id="899" w:name="_MON_1394266652"/>
      <w:bookmarkStart w:id="900" w:name="_MON_1394722762"/>
      <w:bookmarkStart w:id="901" w:name="_MON_1394722834"/>
      <w:bookmarkStart w:id="902" w:name="_MON_1394723027"/>
      <w:bookmarkStart w:id="903" w:name="_MON_1394723039"/>
      <w:bookmarkStart w:id="904" w:name="_MON_1394723058"/>
      <w:bookmarkStart w:id="905" w:name="_MON_1394723095"/>
      <w:bookmarkStart w:id="906" w:name="_MON_1394723122"/>
      <w:bookmarkStart w:id="907" w:name="_MON_1394725778"/>
      <w:bookmarkStart w:id="908" w:name="_MON_1394814422"/>
      <w:bookmarkStart w:id="909" w:name="_MON_1394814462"/>
      <w:bookmarkStart w:id="910" w:name="_MON_1396096468"/>
      <w:bookmarkStart w:id="911" w:name="_MON_1396096583"/>
      <w:bookmarkStart w:id="912" w:name="_MON_1396096623"/>
      <w:bookmarkStart w:id="913" w:name="_MON_1396096700"/>
      <w:bookmarkStart w:id="914" w:name="_MON_1396096719"/>
      <w:bookmarkStart w:id="915" w:name="_MON_1396096841"/>
      <w:bookmarkStart w:id="916" w:name="_MON_1396096848"/>
      <w:bookmarkStart w:id="917" w:name="_MON_1396096881"/>
      <w:bookmarkStart w:id="918" w:name="_MON_1396097257"/>
      <w:bookmarkStart w:id="919" w:name="_MON_1396097336"/>
      <w:bookmarkStart w:id="920" w:name="_MON_1396097441"/>
      <w:bookmarkStart w:id="921" w:name="_MON_1396097458"/>
      <w:bookmarkStart w:id="922" w:name="_MON_1396097462"/>
      <w:bookmarkStart w:id="923" w:name="_MON_1396098195"/>
      <w:bookmarkStart w:id="924" w:name="_MON_1396098923"/>
      <w:bookmarkStart w:id="925" w:name="_MON_1396098935"/>
      <w:bookmarkStart w:id="926" w:name="_MON_1396099127"/>
      <w:bookmarkStart w:id="927" w:name="_MON_1396099142"/>
      <w:bookmarkStart w:id="928" w:name="_MON_1396158462"/>
      <w:bookmarkStart w:id="929" w:name="_MON_1425707626"/>
      <w:bookmarkStart w:id="930" w:name="_MON_1425736184"/>
      <w:bookmarkStart w:id="931" w:name="_MON_1427869982"/>
      <w:bookmarkStart w:id="932" w:name="_MON_1432702237"/>
      <w:bookmarkStart w:id="933" w:name="_MON_1457847698"/>
      <w:bookmarkStart w:id="934" w:name="_MON_1457847890"/>
      <w:bookmarkStart w:id="935" w:name="_MON_1457867778"/>
      <w:bookmarkStart w:id="936" w:name="_MON_1457867791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</w:p>
    <w:p w14:paraId="79698B2E" w14:textId="589D4D44" w:rsidR="000A32DA" w:rsidRPr="0026546F" w:rsidRDefault="000A32DA" w:rsidP="0026546F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ind w:left="426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สินทรัพย์ทางการเงินไม่หมุนเวียนอื่น </w:t>
      </w:r>
      <w:r w:rsidR="0048422D">
        <w:rPr>
          <w:rFonts w:ascii="Angsana New" w:hAnsi="Angsana New" w:cs="Angsana New"/>
          <w:b/>
          <w:bCs/>
          <w:sz w:val="28"/>
          <w:szCs w:val="28"/>
        </w:rPr>
        <w:t>-</w:t>
      </w:r>
      <w:r w:rsidRPr="0026546F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สุทธิ</w:t>
      </w:r>
    </w:p>
    <w:p w14:paraId="5B70300E" w14:textId="65A3C9EA" w:rsidR="0083673D" w:rsidRPr="00726B82" w:rsidRDefault="000A32DA" w:rsidP="00726B82">
      <w:pPr>
        <w:suppressAutoHyphens w:val="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สินทรัพย์ทางการเงินไม่หมุนเวียนอื่น ณ วันที่ </w:t>
      </w:r>
      <w:r w:rsidR="00131A83" w:rsidRPr="00082D5E">
        <w:rPr>
          <w:rFonts w:ascii="Angsana New" w:hAnsi="Angsana New" w:cs="Angsana New"/>
          <w:color w:val="auto"/>
          <w:sz w:val="28"/>
          <w:szCs w:val="28"/>
        </w:rPr>
        <w:t>31</w:t>
      </w:r>
      <w:r w:rsidRPr="00082D5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131A83"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ธันวาคม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082D5E">
        <w:rPr>
          <w:rFonts w:ascii="Angsana New" w:hAnsi="Angsana New" w:cs="Angsana New"/>
          <w:color w:val="auto"/>
          <w:sz w:val="28"/>
          <w:szCs w:val="28"/>
        </w:rPr>
        <w:t>2564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และ</w:t>
      </w:r>
      <w:r w:rsidR="00131A83" w:rsidRPr="000B7D8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82D5E">
        <w:rPr>
          <w:rFonts w:ascii="Angsana New" w:hAnsi="Angsana New" w:cs="Angsana New"/>
          <w:color w:val="auto"/>
          <w:sz w:val="28"/>
          <w:szCs w:val="28"/>
        </w:rPr>
        <w:t xml:space="preserve">2563 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  <w:r w:rsidR="00082D5E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เงินลงทุนในตราสารทุนของบริษัทที่ไม่ได้จดทะเบียนในตลาดหลักทรัพย์</w:t>
      </w:r>
      <w:r w:rsidR="009A6369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082D5E" w:rsidRPr="000B7D8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โดยวัดมูลค่ายุติธรรมผ่านกำไรขาดทุนเบ็ดเสร็จอื่น </w:t>
      </w:r>
      <w:r w:rsidR="009A6369" w:rsidRPr="000B7D80">
        <w:rPr>
          <w:rFonts w:ascii="Angsana New" w:hAnsi="Angsana New" w:cs="Angsana New"/>
          <w:color w:val="auto"/>
          <w:sz w:val="28"/>
          <w:szCs w:val="28"/>
          <w:cs/>
        </w:rPr>
        <w:t>ดังนี้</w:t>
      </w:r>
    </w:p>
    <w:bookmarkStart w:id="937" w:name="_MON_1705960196"/>
    <w:bookmarkStart w:id="938" w:name="Bd8b7f97f49ff4979926c14c2ef584f87"/>
    <w:bookmarkEnd w:id="937"/>
    <w:bookmarkStart w:id="939" w:name="_MON_1706139178"/>
    <w:bookmarkEnd w:id="939"/>
    <w:p w14:paraId="14BE6022" w14:textId="24BF3C5C" w:rsidR="00265C5C" w:rsidRDefault="00D7340B" w:rsidP="00265C5C">
      <w:pPr>
        <w:tabs>
          <w:tab w:val="left" w:pos="14760"/>
        </w:tabs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94DF7">
        <w:rPr>
          <w:rFonts w:ascii="Angsana New" w:hAnsi="Angsana New" w:cs="Angsana New"/>
          <w:color w:val="auto"/>
          <w:sz w:val="28"/>
          <w:szCs w:val="28"/>
        </w:rPr>
        <w:object w:dxaOrig="17117" w:dyaOrig="9252" w14:anchorId="00103A42">
          <v:shape id="_x0000_i1033" type="#_x0000_t75" style="width:720.7pt;height:403.75pt" o:ole="" o:preferrelative="f">
            <v:imagedata r:id="rId30" o:title=""/>
          </v:shape>
          <o:OLEObject Type="Embed" ProgID="Excel.Sheet.12" ShapeID="_x0000_i1033" DrawAspect="Content" ObjectID="_1707307252" r:id="rId31"/>
        </w:object>
      </w:r>
      <w:bookmarkEnd w:id="938"/>
    </w:p>
    <w:p w14:paraId="076CC965" w14:textId="77777777" w:rsidR="00C62A06" w:rsidRPr="00265C5C" w:rsidRDefault="00C62A06" w:rsidP="00726B82">
      <w:pPr>
        <w:tabs>
          <w:tab w:val="left" w:pos="14760"/>
        </w:tabs>
        <w:suppressAutoHyphens w:val="0"/>
        <w:spacing w:before="120"/>
        <w:ind w:left="426" w:right="-2"/>
        <w:jc w:val="thaiDistribute"/>
        <w:rPr>
          <w:rFonts w:ascii="Angsana New" w:hAnsi="Angsana New" w:cs="Angsana New"/>
          <w:sz w:val="2"/>
          <w:szCs w:val="2"/>
        </w:rPr>
      </w:pPr>
    </w:p>
    <w:p w14:paraId="148DDBE4" w14:textId="32C71F26" w:rsidR="000D19BD" w:rsidRPr="000D19BD" w:rsidRDefault="000D19BD" w:rsidP="000757DA">
      <w:pPr>
        <w:tabs>
          <w:tab w:val="left" w:pos="14760"/>
        </w:tabs>
        <w:suppressAutoHyphens w:val="0"/>
        <w:spacing w:before="120" w:after="240"/>
        <w:ind w:left="426" w:right="-2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0B7D80">
        <w:rPr>
          <w:rFonts w:ascii="Angsana New" w:hAnsi="Angsana New" w:cs="Angsana New"/>
          <w:sz w:val="28"/>
          <w:szCs w:val="28"/>
          <w:u w:val="single"/>
          <w:cs/>
        </w:rPr>
        <w:t xml:space="preserve">การเปลี่ยนแปลงที่สำคัญในระหว่างปีสิ้นสุดวันที่ </w:t>
      </w:r>
      <w:r w:rsidRPr="000757DA">
        <w:rPr>
          <w:rFonts w:ascii="Angsana New" w:hAnsi="Angsana New" w:cs="Angsana New"/>
          <w:sz w:val="28"/>
          <w:szCs w:val="28"/>
          <w:u w:val="single"/>
        </w:rPr>
        <w:t xml:space="preserve">31 </w:t>
      </w:r>
      <w:r w:rsidRPr="000B7D80">
        <w:rPr>
          <w:rFonts w:ascii="Angsana New" w:hAnsi="Angsana New" w:cs="Angsana New"/>
          <w:sz w:val="28"/>
          <w:szCs w:val="28"/>
          <w:u w:val="single"/>
          <w:cs/>
        </w:rPr>
        <w:t xml:space="preserve">ธันวาคม พ.ศ. </w:t>
      </w:r>
      <w:r w:rsidRPr="000757DA">
        <w:rPr>
          <w:rFonts w:ascii="Angsana New" w:hAnsi="Angsana New" w:cs="Angsana New"/>
          <w:sz w:val="28"/>
          <w:szCs w:val="28"/>
          <w:u w:val="single"/>
        </w:rPr>
        <w:t>2564</w:t>
      </w:r>
    </w:p>
    <w:p w14:paraId="17B7708D" w14:textId="46DA0024" w:rsidR="00A94DF7" w:rsidRPr="00A94DF7" w:rsidRDefault="00A94DF7" w:rsidP="00B6000F">
      <w:pPr>
        <w:tabs>
          <w:tab w:val="left" w:pos="12049"/>
        </w:tabs>
        <w:suppressAutoHyphens w:val="0"/>
        <w:spacing w:before="120" w:line="240" w:lineRule="atLeast"/>
        <w:ind w:left="450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A94DF7">
        <w:rPr>
          <w:rFonts w:ascii="Angsana New" w:hAnsi="Angsana New" w:cs="Angsana New"/>
          <w:sz w:val="28"/>
          <w:szCs w:val="28"/>
        </w:rPr>
        <w:t xml:space="preserve">30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กันยายน </w:t>
      </w:r>
      <w:r w:rsidRPr="00A94DF7">
        <w:rPr>
          <w:rFonts w:ascii="Angsana New" w:hAnsi="Angsana New" w:cs="Angsana New"/>
          <w:sz w:val="28"/>
          <w:szCs w:val="28"/>
        </w:rPr>
        <w:t xml:space="preserve">2564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บริษัท อุบล ไบโอ เอทานอล จำกัด (มหาชน) เข้าเป็นบริษัทจดทะเบียนในตลาดหลักทรัพย์แล้ว จึงเปลี่ยนใช้ลำดับชั้นของการวัดมูลค่ายุติธรรมระดับที่ </w:t>
      </w:r>
      <w:r w:rsidRPr="00A94DF7">
        <w:rPr>
          <w:rFonts w:ascii="Angsana New" w:hAnsi="Angsana New" w:cs="Angsana New"/>
          <w:sz w:val="28"/>
          <w:szCs w:val="28"/>
        </w:rPr>
        <w:t xml:space="preserve">1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และวันที่เดียวกันดังกล่าวบริษัทฯ ได้จำหน่ายเงินลงทุนในบริษัท อุบล ไบโอ เอทานอล จำกัด (มหาชน) จำนวน </w:t>
      </w:r>
      <w:r w:rsidRPr="00A94DF7">
        <w:rPr>
          <w:rFonts w:ascii="Angsana New" w:hAnsi="Angsana New" w:cs="Angsana New"/>
          <w:sz w:val="28"/>
          <w:szCs w:val="28"/>
        </w:rPr>
        <w:t xml:space="preserve">24.70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ล้านหุ้น ในราคาทุนรวม </w:t>
      </w:r>
      <w:r w:rsidRPr="00A94DF7">
        <w:rPr>
          <w:rFonts w:ascii="Angsana New" w:hAnsi="Angsana New" w:cs="Angsana New"/>
          <w:sz w:val="28"/>
          <w:szCs w:val="28"/>
        </w:rPr>
        <w:t xml:space="preserve">24.70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ล้านบาท เป็นจำนวนเงิน </w:t>
      </w:r>
      <w:r w:rsidRPr="00A94DF7">
        <w:rPr>
          <w:rFonts w:ascii="Angsana New" w:hAnsi="Angsana New" w:cs="Angsana New"/>
          <w:sz w:val="28"/>
          <w:szCs w:val="28"/>
        </w:rPr>
        <w:t xml:space="preserve">59.11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ล้านบาท ต่อมาในไตรมาส </w:t>
      </w:r>
      <w:r w:rsidRPr="00A94DF7">
        <w:rPr>
          <w:rFonts w:ascii="Angsana New" w:hAnsi="Angsana New" w:cs="Angsana New"/>
          <w:sz w:val="28"/>
          <w:szCs w:val="28"/>
        </w:rPr>
        <w:t xml:space="preserve">4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ปี </w:t>
      </w:r>
      <w:r w:rsidRPr="00A94DF7">
        <w:rPr>
          <w:rFonts w:ascii="Angsana New" w:hAnsi="Angsana New" w:cs="Angsana New"/>
          <w:sz w:val="28"/>
          <w:szCs w:val="28"/>
        </w:rPr>
        <w:t xml:space="preserve">2564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ได้จำหน่ายเงินลงทุนเพิ่มอีก จำนวน </w:t>
      </w:r>
      <w:r w:rsidRPr="00A94DF7">
        <w:rPr>
          <w:rFonts w:ascii="Angsana New" w:hAnsi="Angsana New" w:cs="Angsana New"/>
          <w:sz w:val="28"/>
          <w:szCs w:val="28"/>
        </w:rPr>
        <w:t xml:space="preserve">39.34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ล้านหุ้น </w:t>
      </w:r>
      <w:r w:rsidR="007C1902" w:rsidRPr="000B7D80">
        <w:rPr>
          <w:rFonts w:ascii="Angsana New" w:hAnsi="Angsana New" w:cs="Angsana New"/>
          <w:sz w:val="28"/>
          <w:szCs w:val="28"/>
          <w:cs/>
        </w:rPr>
        <w:t xml:space="preserve">ในราคาทุนรวม </w:t>
      </w:r>
      <w:r w:rsidR="007C1902">
        <w:rPr>
          <w:rFonts w:ascii="Angsana New" w:hAnsi="Angsana New" w:cs="Angsana New"/>
          <w:sz w:val="28"/>
          <w:szCs w:val="28"/>
        </w:rPr>
        <w:t>39.34</w:t>
      </w:r>
      <w:r w:rsidR="007C1902" w:rsidRPr="00A94DF7">
        <w:rPr>
          <w:rFonts w:ascii="Angsana New" w:hAnsi="Angsana New" w:cs="Angsana New"/>
          <w:sz w:val="28"/>
          <w:szCs w:val="28"/>
        </w:rPr>
        <w:t xml:space="preserve"> </w:t>
      </w:r>
      <w:r w:rsidR="007C1902" w:rsidRPr="000B7D80">
        <w:rPr>
          <w:rFonts w:ascii="Angsana New" w:hAnsi="Angsana New" w:cs="Angsana New"/>
          <w:sz w:val="28"/>
          <w:szCs w:val="28"/>
          <w:cs/>
        </w:rPr>
        <w:t xml:space="preserve">ล้านบาท เป็นจำนวนเงิน </w:t>
      </w:r>
      <w:r w:rsidR="007C1902">
        <w:rPr>
          <w:rFonts w:ascii="Angsana New" w:hAnsi="Angsana New" w:cs="Angsana New"/>
          <w:sz w:val="28"/>
          <w:szCs w:val="28"/>
        </w:rPr>
        <w:t>81.02</w:t>
      </w:r>
      <w:r w:rsidR="007C1902" w:rsidRPr="00A94DF7">
        <w:rPr>
          <w:rFonts w:ascii="Angsana New" w:hAnsi="Angsana New" w:cs="Angsana New"/>
          <w:sz w:val="28"/>
          <w:szCs w:val="28"/>
        </w:rPr>
        <w:t xml:space="preserve"> </w:t>
      </w:r>
      <w:r w:rsidR="007C1902" w:rsidRPr="000B7D80">
        <w:rPr>
          <w:rFonts w:ascii="Angsana New" w:hAnsi="Angsana New" w:cs="Angsana New"/>
          <w:sz w:val="28"/>
          <w:szCs w:val="28"/>
          <w:cs/>
        </w:rPr>
        <w:t xml:space="preserve">ล้านบาท </w:t>
      </w:r>
      <w:r w:rsidRPr="000B7D80">
        <w:rPr>
          <w:rFonts w:ascii="Angsana New" w:hAnsi="Angsana New" w:cs="Angsana New"/>
          <w:sz w:val="28"/>
          <w:szCs w:val="28"/>
          <w:cs/>
        </w:rPr>
        <w:t>ซึ่งบริษัทฯ ได</w:t>
      </w:r>
      <w:r w:rsidR="00FF1F44" w:rsidRPr="000B7D80">
        <w:rPr>
          <w:rFonts w:ascii="Angsana New" w:hAnsi="Angsana New" w:cs="Angsana New"/>
          <w:sz w:val="28"/>
          <w:szCs w:val="28"/>
          <w:cs/>
        </w:rPr>
        <w:t>้รับชำระเงินทั้งจำนวนในเดือนธันวา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คม </w:t>
      </w:r>
      <w:r w:rsidRPr="00A94DF7">
        <w:rPr>
          <w:rFonts w:ascii="Angsana New" w:hAnsi="Angsana New" w:cs="Angsana New"/>
          <w:sz w:val="28"/>
          <w:szCs w:val="28"/>
        </w:rPr>
        <w:t xml:space="preserve">2564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บริษัทฯ จึงบันทึกกำไรจากการจำหน่ายเงินลงทุนดังกล่าวสุทธิจากค่าใช้จ่ายขายเป็นจำนวนเงิน </w:t>
      </w:r>
      <w:r w:rsidRPr="00A94DF7">
        <w:rPr>
          <w:rFonts w:ascii="Angsana New" w:hAnsi="Angsana New" w:cs="Angsana New"/>
          <w:sz w:val="28"/>
          <w:szCs w:val="28"/>
        </w:rPr>
        <w:t xml:space="preserve">76.09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ล้านบาท ในงบกำไรขาดทุนเบ็ดเสร็จอื่น </w:t>
      </w:r>
    </w:p>
    <w:p w14:paraId="7F95DCF1" w14:textId="37956CB3" w:rsidR="0097391F" w:rsidRDefault="0097391F" w:rsidP="00B6000F">
      <w:pPr>
        <w:tabs>
          <w:tab w:val="left" w:pos="12049"/>
        </w:tabs>
        <w:suppressAutoHyphens w:val="0"/>
        <w:spacing w:before="120" w:after="240" w:line="240" w:lineRule="atLeast"/>
        <w:ind w:left="450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นอกจากนี้ ฝ่ายบริหารของบริษัทฯ มีมติให้จำหน่ายเงินลงทุนทั้งหมดในบริษัท อุบล ไบโอ เอทานอล จำกัด (มหาชน) หากพิจารณาแล้วว่าบริษัทฯ ได้รับผลกำไรและประโยชน์สูงสุด ดังนั้น จึงพิจารณาเปลี่ยนสถานะเงินลงทุนจากสินทรัพย์ทางการเงินไม่หมุนเวียนอื่น เป็นสินทรัพย์ทางการเงินหมุนเวียนอื่นแทน (หมายเหตุ </w:t>
      </w:r>
      <w:r w:rsidR="001F39E3" w:rsidRPr="00A94DF7">
        <w:rPr>
          <w:rFonts w:ascii="Angsana New" w:hAnsi="Angsana New" w:cs="Angsana New"/>
          <w:sz w:val="28"/>
          <w:szCs w:val="28"/>
        </w:rPr>
        <w:t>8</w:t>
      </w:r>
      <w:r w:rsidRPr="00A94DF7">
        <w:rPr>
          <w:rFonts w:ascii="Angsana New" w:hAnsi="Angsana New" w:cs="Angsana New"/>
          <w:sz w:val="28"/>
          <w:szCs w:val="28"/>
        </w:rPr>
        <w:t>)</w:t>
      </w:r>
    </w:p>
    <w:p w14:paraId="37C28C78" w14:textId="1DEE7466" w:rsidR="000A32DA" w:rsidRDefault="00E64A85" w:rsidP="00B6000F">
      <w:pPr>
        <w:tabs>
          <w:tab w:val="left" w:pos="12049"/>
        </w:tabs>
        <w:suppressAutoHyphens w:val="0"/>
        <w:spacing w:before="120" w:after="240" w:line="240" w:lineRule="atLeast"/>
        <w:ind w:left="450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ตามรายงานการประชุมคณะกรรมการบริษัทฯ ครั้งที่ </w:t>
      </w:r>
      <w:r w:rsidRPr="00E64A85">
        <w:rPr>
          <w:rFonts w:ascii="Angsana New" w:hAnsi="Angsana New" w:cs="Angsana New"/>
          <w:sz w:val="28"/>
          <w:szCs w:val="28"/>
        </w:rPr>
        <w:t>4/2564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เมื่อวันที่ </w:t>
      </w:r>
      <w:r w:rsidRPr="00E64A85">
        <w:rPr>
          <w:rFonts w:ascii="Angsana New" w:hAnsi="Angsana New" w:cs="Angsana New"/>
          <w:sz w:val="28"/>
          <w:szCs w:val="28"/>
        </w:rPr>
        <w:t>23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กันยายน </w:t>
      </w:r>
      <w:r w:rsidRPr="00E64A85">
        <w:rPr>
          <w:rFonts w:ascii="Angsana New" w:hAnsi="Angsana New" w:cs="Angsana New"/>
          <w:sz w:val="28"/>
          <w:szCs w:val="28"/>
        </w:rPr>
        <w:t>2564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ที่ประชุมได้อนุมัติให้</w:t>
      </w:r>
      <w:r w:rsidR="006233B6" w:rsidRPr="000B7D80">
        <w:rPr>
          <w:rFonts w:ascii="Angsana New" w:hAnsi="Angsana New" w:cs="Angsana New"/>
          <w:sz w:val="28"/>
          <w:szCs w:val="28"/>
          <w:cs/>
        </w:rPr>
        <w:t>บริษัท ทีพีพี อินเตอร์เนชั่นแนล จำกัด(</w:t>
      </w:r>
      <w:r w:rsidR="004B4798">
        <w:rPr>
          <w:rFonts w:ascii="Angsana New" w:hAnsi="Angsana New" w:cs="Angsana New"/>
          <w:sz w:val="28"/>
          <w:szCs w:val="28"/>
        </w:rPr>
        <w:t>“</w:t>
      </w:r>
      <w:r w:rsidRPr="000B7D80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="004B4798">
        <w:rPr>
          <w:rFonts w:ascii="Angsana New" w:hAnsi="Angsana New" w:cs="Angsana New"/>
          <w:sz w:val="28"/>
          <w:szCs w:val="28"/>
        </w:rPr>
        <w:t>”</w:t>
      </w:r>
      <w:r w:rsidR="006233B6" w:rsidRPr="00FB676D">
        <w:rPr>
          <w:rFonts w:ascii="Angsana New" w:hAnsi="Angsana New" w:cs="Angsana New"/>
          <w:sz w:val="28"/>
          <w:szCs w:val="28"/>
        </w:rPr>
        <w:t>)</w:t>
      </w:r>
      <w:r w:rsidRPr="00FB676D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เพิ่มทุน</w:t>
      </w:r>
      <w:r w:rsidR="00F535D5" w:rsidRPr="000B7D80">
        <w:rPr>
          <w:rFonts w:ascii="Angsana New" w:hAnsi="Angsana New" w:cs="Angsana New"/>
          <w:sz w:val="28"/>
          <w:szCs w:val="28"/>
          <w:cs/>
        </w:rPr>
        <w:t>เรียกชำระ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Pr="00E64A85">
        <w:rPr>
          <w:rFonts w:ascii="Angsana New" w:hAnsi="Angsana New" w:cs="Angsana New"/>
          <w:sz w:val="28"/>
          <w:szCs w:val="28"/>
        </w:rPr>
        <w:t>25%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ของบริษัท เดอะ ซีฮอร์ส เฟอร์รี่ จำกัด </w:t>
      </w:r>
      <w:r w:rsidR="00281BB1" w:rsidRPr="000B7D80">
        <w:rPr>
          <w:rFonts w:ascii="Angsana New" w:hAnsi="Angsana New" w:cs="Angsana New"/>
          <w:sz w:val="28"/>
          <w:szCs w:val="28"/>
          <w:cs/>
        </w:rPr>
        <w:t>เป็น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เงินลงทุน </w:t>
      </w:r>
      <w:r w:rsidRPr="00E64A85">
        <w:rPr>
          <w:rFonts w:ascii="Angsana New" w:hAnsi="Angsana New" w:cs="Angsana New"/>
          <w:sz w:val="28"/>
          <w:szCs w:val="28"/>
        </w:rPr>
        <w:t xml:space="preserve">2.00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ล้านบาท รวมมูลค่าเงินลงทุน </w:t>
      </w:r>
      <w:r w:rsidRPr="00E64A85">
        <w:rPr>
          <w:rFonts w:ascii="Angsana New" w:hAnsi="Angsana New" w:cs="Angsana New"/>
          <w:sz w:val="28"/>
          <w:szCs w:val="28"/>
        </w:rPr>
        <w:t xml:space="preserve">12.00 </w:t>
      </w:r>
      <w:r w:rsidR="00691F82" w:rsidRPr="000B7D80">
        <w:rPr>
          <w:rFonts w:ascii="Angsana New" w:hAnsi="Angsana New" w:cs="Angsana New"/>
          <w:sz w:val="28"/>
          <w:szCs w:val="28"/>
          <w:cs/>
        </w:rPr>
        <w:t>ล้านบาท และบริษัทย่อย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ยังคงสัดส่วนการถือหุ้นเท่าเดิมคือร้อยละ </w:t>
      </w:r>
      <w:r w:rsidRPr="00E64A85">
        <w:rPr>
          <w:rFonts w:ascii="Angsana New" w:hAnsi="Angsana New" w:cs="Angsana New"/>
          <w:sz w:val="28"/>
          <w:szCs w:val="28"/>
        </w:rPr>
        <w:t xml:space="preserve">10.00 </w:t>
      </w:r>
      <w:r w:rsidRPr="000B7D80">
        <w:rPr>
          <w:rFonts w:ascii="Angsana New" w:hAnsi="Angsana New" w:cs="Angsana New"/>
          <w:sz w:val="28"/>
          <w:szCs w:val="28"/>
          <w:cs/>
        </w:rPr>
        <w:t>ของทุนจดทะเบียนในบริษัทดังกล่าว</w:t>
      </w:r>
    </w:p>
    <w:p w14:paraId="6FD4D408" w14:textId="7B761691" w:rsidR="00A94DF7" w:rsidRDefault="00E8630A" w:rsidP="00F57F6A">
      <w:pPr>
        <w:tabs>
          <w:tab w:val="left" w:pos="12049"/>
        </w:tabs>
        <w:suppressAutoHyphens w:val="0"/>
        <w:spacing w:before="120" w:line="240" w:lineRule="atLeast"/>
        <w:ind w:left="450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ตามรายงานการประชุมคณะกรรมการบริษัทฯ </w:t>
      </w:r>
      <w:r w:rsidR="00A94DF7" w:rsidRPr="000B7D80">
        <w:rPr>
          <w:rFonts w:ascii="Angsana New" w:hAnsi="Angsana New" w:cs="Angsana New"/>
          <w:sz w:val="28"/>
          <w:szCs w:val="28"/>
          <w:cs/>
        </w:rPr>
        <w:t xml:space="preserve">ครั้งที่ </w:t>
      </w:r>
      <w:r w:rsidR="00A94DF7" w:rsidRPr="00A94DF7">
        <w:rPr>
          <w:rFonts w:ascii="Angsana New" w:hAnsi="Angsana New" w:cs="Angsana New"/>
          <w:sz w:val="28"/>
          <w:szCs w:val="28"/>
        </w:rPr>
        <w:t xml:space="preserve">5/2564 </w:t>
      </w:r>
      <w:r w:rsidR="00A94DF7" w:rsidRPr="000B7D80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A94DF7" w:rsidRPr="00A94DF7">
        <w:rPr>
          <w:rFonts w:ascii="Angsana New" w:hAnsi="Angsana New" w:cs="Angsana New"/>
          <w:sz w:val="28"/>
          <w:szCs w:val="28"/>
        </w:rPr>
        <w:t xml:space="preserve">12 </w:t>
      </w:r>
      <w:r w:rsidR="00A94DF7" w:rsidRPr="000B7D80">
        <w:rPr>
          <w:rFonts w:ascii="Angsana New" w:hAnsi="Angsana New" w:cs="Angsana New"/>
          <w:sz w:val="28"/>
          <w:szCs w:val="28"/>
          <w:cs/>
        </w:rPr>
        <w:t xml:space="preserve">พฤศจิกายน  </w:t>
      </w:r>
      <w:r w:rsidR="00A94DF7" w:rsidRPr="00A94DF7">
        <w:rPr>
          <w:rFonts w:ascii="Angsana New" w:hAnsi="Angsana New" w:cs="Angsana New"/>
          <w:sz w:val="28"/>
          <w:szCs w:val="28"/>
        </w:rPr>
        <w:t xml:space="preserve">2564 </w:t>
      </w:r>
      <w:r w:rsidRPr="000B7D80">
        <w:rPr>
          <w:rFonts w:ascii="Angsana New" w:hAnsi="Angsana New" w:cs="Angsana New"/>
          <w:sz w:val="28"/>
          <w:szCs w:val="28"/>
          <w:cs/>
        </w:rPr>
        <w:t>ที่ประชุมได้อนุมัติให้</w:t>
      </w:r>
      <w:r w:rsidR="00A94DF7" w:rsidRPr="000B7D80">
        <w:rPr>
          <w:rFonts w:ascii="Angsana New" w:hAnsi="Angsana New" w:cs="Angsana New"/>
          <w:sz w:val="28"/>
          <w:szCs w:val="28"/>
          <w:cs/>
        </w:rPr>
        <w:t xml:space="preserve">จำหน่ายเงินลงทุนใน บริษัท สยามแผ่นเหล็กวิลาส จำกัด ทั้งหมดจำนวน </w:t>
      </w:r>
      <w:r w:rsidR="00A94DF7" w:rsidRPr="00A94DF7">
        <w:rPr>
          <w:rFonts w:ascii="Angsana New" w:hAnsi="Angsana New" w:cs="Angsana New"/>
          <w:sz w:val="28"/>
          <w:szCs w:val="28"/>
        </w:rPr>
        <w:t xml:space="preserve">90,000 </w:t>
      </w:r>
      <w:r w:rsidR="00A94DF7" w:rsidRPr="000B7D80">
        <w:rPr>
          <w:rFonts w:ascii="Angsana New" w:hAnsi="Angsana New" w:cs="Angsana New"/>
          <w:sz w:val="28"/>
          <w:szCs w:val="28"/>
          <w:cs/>
        </w:rPr>
        <w:t xml:space="preserve">หุ้น ให้แก่กลุ่มผู้ถือหุ้นเดิมในราคา </w:t>
      </w:r>
      <w:r w:rsidR="00A94DF7" w:rsidRPr="00A94DF7">
        <w:rPr>
          <w:rFonts w:ascii="Angsana New" w:hAnsi="Angsana New" w:cs="Angsana New"/>
          <w:sz w:val="28"/>
          <w:szCs w:val="28"/>
        </w:rPr>
        <w:t xml:space="preserve">4.50 </w:t>
      </w:r>
      <w:r w:rsidR="00A94DF7" w:rsidRPr="000B7D80">
        <w:rPr>
          <w:rFonts w:ascii="Angsana New" w:hAnsi="Angsana New" w:cs="Angsana New"/>
          <w:sz w:val="28"/>
          <w:szCs w:val="28"/>
          <w:cs/>
        </w:rPr>
        <w:t xml:space="preserve">ล้านบาท ซึ่งบริษัทฯ ได้รับชำระเงินทั้งจำนวนแล้วในเดือนธันวาคม </w:t>
      </w:r>
      <w:r w:rsidR="00A94DF7" w:rsidRPr="00A94DF7">
        <w:rPr>
          <w:rFonts w:ascii="Angsana New" w:hAnsi="Angsana New" w:cs="Angsana New"/>
          <w:sz w:val="28"/>
          <w:szCs w:val="28"/>
        </w:rPr>
        <w:t xml:space="preserve">2564 </w:t>
      </w:r>
      <w:r w:rsidR="00A94DF7" w:rsidRPr="000B7D80">
        <w:rPr>
          <w:rFonts w:ascii="Angsana New" w:hAnsi="Angsana New" w:cs="Angsana New"/>
          <w:sz w:val="28"/>
          <w:szCs w:val="28"/>
          <w:cs/>
        </w:rPr>
        <w:t>โดยบริษัทฯ บันทึก</w:t>
      </w:r>
      <w:r w:rsidR="007C1902" w:rsidRPr="000B7D80">
        <w:rPr>
          <w:rFonts w:ascii="Angsana New" w:hAnsi="Angsana New" w:cs="Angsana New"/>
          <w:sz w:val="28"/>
          <w:szCs w:val="28"/>
          <w:cs/>
        </w:rPr>
        <w:t>ขาดทุน</w:t>
      </w:r>
      <w:r w:rsidR="00A94DF7" w:rsidRPr="000B7D80">
        <w:rPr>
          <w:rFonts w:ascii="Angsana New" w:hAnsi="Angsana New" w:cs="Angsana New"/>
          <w:sz w:val="28"/>
          <w:szCs w:val="28"/>
          <w:cs/>
        </w:rPr>
        <w:t xml:space="preserve">จากการจำหน่ายเงินลงทุนดังกล่าวสุทธิจากค่าใช้จ่ายในการดำเนินการตามสัญญาเป็นจำนวนเงิน </w:t>
      </w:r>
      <w:r w:rsidR="007C1902">
        <w:rPr>
          <w:rFonts w:ascii="Angsana New" w:hAnsi="Angsana New" w:cs="Angsana New"/>
          <w:sz w:val="28"/>
          <w:szCs w:val="28"/>
        </w:rPr>
        <w:t>7.57</w:t>
      </w:r>
      <w:r w:rsidR="00A94DF7" w:rsidRPr="00A94DF7">
        <w:rPr>
          <w:rFonts w:ascii="Angsana New" w:hAnsi="Angsana New" w:cs="Angsana New"/>
          <w:sz w:val="28"/>
          <w:szCs w:val="28"/>
        </w:rPr>
        <w:t xml:space="preserve"> </w:t>
      </w:r>
      <w:r w:rsidR="00A94DF7" w:rsidRPr="000B7D80">
        <w:rPr>
          <w:rFonts w:ascii="Angsana New" w:hAnsi="Angsana New" w:cs="Angsana New"/>
          <w:sz w:val="28"/>
          <w:szCs w:val="28"/>
          <w:cs/>
        </w:rPr>
        <w:t>ล้านบาท ในงบกำไรขาดทุนเบ็ดเสร็จอื่น</w:t>
      </w:r>
    </w:p>
    <w:p w14:paraId="79E416B7" w14:textId="516E1DD4" w:rsidR="0039418D" w:rsidRPr="000D19BD" w:rsidRDefault="0039418D" w:rsidP="0039418D">
      <w:pPr>
        <w:tabs>
          <w:tab w:val="left" w:pos="14760"/>
        </w:tabs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FD1525">
        <w:rPr>
          <w:rFonts w:ascii="Angsana New" w:hAnsi="Angsana New" w:cs="Angsana New"/>
          <w:sz w:val="28"/>
          <w:szCs w:val="28"/>
        </w:rPr>
        <w:t>31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FD1525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 xml:space="preserve">4 </w:t>
      </w:r>
      <w:r w:rsidRPr="000B7D80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>
        <w:rPr>
          <w:rFonts w:ascii="Angsana New" w:hAnsi="Angsana New" w:cs="Angsana New"/>
          <w:sz w:val="28"/>
          <w:szCs w:val="28"/>
        </w:rPr>
        <w:t xml:space="preserve">2563 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เงินลงทุนในตราสารทุนของบริษัทที่ไม่ได้จดทะเบียนในตลาดหลักทรัพย์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วัดมูลค่ายุติธรรมผ่านกำไรขาดทุน</w:t>
      </w:r>
      <w:bookmarkStart w:id="940" w:name="B44cd28fd3b754c90af99f61d1f56537d"/>
      <w:bookmarkEnd w:id="940"/>
      <w:r w:rsidRPr="000B7D80">
        <w:rPr>
          <w:rFonts w:ascii="Angsana New" w:hAnsi="Angsana New" w:cs="Angsana New"/>
          <w:sz w:val="28"/>
          <w:szCs w:val="28"/>
          <w:cs/>
        </w:rPr>
        <w:t xml:space="preserve">เบ็ดเสร็จอื่น และใช้ลำดับชั้นของการวัดมูลค่ายุติธรรมระดับที่ </w:t>
      </w:r>
      <w:r w:rsidRPr="00FD1525">
        <w:rPr>
          <w:rFonts w:ascii="Angsana New" w:hAnsi="Angsana New" w:cs="Angsana New"/>
          <w:sz w:val="28"/>
          <w:szCs w:val="28"/>
        </w:rPr>
        <w:t>3</w:t>
      </w:r>
    </w:p>
    <w:p w14:paraId="66190473" w14:textId="77777777" w:rsidR="00DB54EE" w:rsidRDefault="00DB54EE" w:rsidP="008E165E">
      <w:pPr>
        <w:tabs>
          <w:tab w:val="left" w:pos="12049"/>
        </w:tabs>
        <w:suppressAutoHyphens w:val="0"/>
        <w:spacing w:before="120" w:line="240" w:lineRule="atLeast"/>
        <w:ind w:left="450"/>
        <w:jc w:val="thaiDistribute"/>
        <w:rPr>
          <w:rFonts w:ascii="Angsana New" w:hAnsi="Angsana New" w:cs="Angsana New"/>
          <w:sz w:val="28"/>
          <w:szCs w:val="28"/>
        </w:rPr>
      </w:pPr>
    </w:p>
    <w:p w14:paraId="28E55BE6" w14:textId="77777777" w:rsidR="000757DA" w:rsidRDefault="000757DA" w:rsidP="008E165E">
      <w:pPr>
        <w:tabs>
          <w:tab w:val="left" w:pos="12049"/>
        </w:tabs>
        <w:suppressAutoHyphens w:val="0"/>
        <w:spacing w:before="120" w:line="240" w:lineRule="atLeast"/>
        <w:ind w:left="450"/>
        <w:jc w:val="thaiDistribute"/>
        <w:rPr>
          <w:rFonts w:ascii="Angsana New" w:hAnsi="Angsana New" w:cs="Angsana New"/>
          <w:sz w:val="28"/>
          <w:szCs w:val="28"/>
        </w:rPr>
      </w:pPr>
    </w:p>
    <w:p w14:paraId="402E92DA" w14:textId="77777777" w:rsidR="00470EC8" w:rsidRDefault="00470EC8" w:rsidP="00A94DF7">
      <w:pPr>
        <w:tabs>
          <w:tab w:val="left" w:pos="12049"/>
        </w:tabs>
        <w:suppressAutoHyphens w:val="0"/>
        <w:spacing w:before="120" w:line="240" w:lineRule="atLeast"/>
        <w:jc w:val="thaiDistribute"/>
        <w:rPr>
          <w:rFonts w:ascii="Angsana New" w:hAnsi="Angsana New" w:cs="Angsana New"/>
          <w:sz w:val="28"/>
          <w:szCs w:val="28"/>
        </w:rPr>
      </w:pPr>
      <w:bookmarkStart w:id="941" w:name="B4eee6dac6e384e01997e25d114d84044"/>
      <w:bookmarkEnd w:id="941"/>
    </w:p>
    <w:p w14:paraId="31D13B78" w14:textId="77777777" w:rsidR="00B6000F" w:rsidRDefault="00B6000F" w:rsidP="00A94DF7">
      <w:pPr>
        <w:tabs>
          <w:tab w:val="left" w:pos="12049"/>
        </w:tabs>
        <w:suppressAutoHyphens w:val="0"/>
        <w:spacing w:before="120" w:line="240" w:lineRule="atLeast"/>
        <w:jc w:val="thaiDistribute"/>
        <w:rPr>
          <w:rFonts w:ascii="Angsana New" w:hAnsi="Angsana New" w:cs="Angsana New"/>
          <w:sz w:val="28"/>
          <w:szCs w:val="28"/>
        </w:rPr>
      </w:pPr>
    </w:p>
    <w:p w14:paraId="7376CB48" w14:textId="77777777" w:rsidR="00C62A06" w:rsidRDefault="00C62A06" w:rsidP="00A94DF7">
      <w:pPr>
        <w:tabs>
          <w:tab w:val="left" w:pos="12049"/>
        </w:tabs>
        <w:suppressAutoHyphens w:val="0"/>
        <w:spacing w:before="120" w:line="240" w:lineRule="atLeast"/>
        <w:jc w:val="thaiDistribute"/>
        <w:rPr>
          <w:rFonts w:ascii="Angsana New" w:hAnsi="Angsana New" w:cs="Angsana New"/>
          <w:sz w:val="28"/>
          <w:szCs w:val="28"/>
        </w:rPr>
      </w:pPr>
    </w:p>
    <w:p w14:paraId="5D82117E" w14:textId="77777777" w:rsidR="004F7463" w:rsidRPr="008E165E" w:rsidRDefault="004F7463" w:rsidP="00A94DF7">
      <w:pPr>
        <w:tabs>
          <w:tab w:val="left" w:pos="12049"/>
        </w:tabs>
        <w:suppressAutoHyphens w:val="0"/>
        <w:spacing w:before="120" w:line="240" w:lineRule="atLeast"/>
        <w:jc w:val="thaiDistribute"/>
        <w:rPr>
          <w:rFonts w:ascii="Angsana New" w:hAnsi="Angsana New" w:cs="Angsana New"/>
          <w:sz w:val="28"/>
          <w:szCs w:val="28"/>
        </w:rPr>
      </w:pPr>
    </w:p>
    <w:p w14:paraId="51B91CC6" w14:textId="6CF6AAE4" w:rsidR="00FB4ADE" w:rsidRPr="0026546F" w:rsidRDefault="00FB4ADE" w:rsidP="008E165E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spacing w:before="120" w:line="240" w:lineRule="atLeast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เงินลงทุนในบริษัทย่อย</w:t>
      </w:r>
      <w:r w:rsidR="00772F8B"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772F8B" w:rsidRPr="0026546F">
        <w:rPr>
          <w:rFonts w:ascii="Angsana New" w:hAnsi="Angsana New" w:cs="Angsana New"/>
          <w:b/>
          <w:bCs/>
          <w:sz w:val="28"/>
          <w:szCs w:val="28"/>
        </w:rPr>
        <w:t>-</w:t>
      </w:r>
      <w:r w:rsidR="00772F8B"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 สุทธิ</w:t>
      </w:r>
    </w:p>
    <w:p w14:paraId="4591B66A" w14:textId="65F42FD6" w:rsidR="00FB4ADE" w:rsidRPr="0026546F" w:rsidRDefault="00FB4ADE" w:rsidP="008E165E">
      <w:pPr>
        <w:spacing w:before="120" w:line="240" w:lineRule="atLeast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เงินลงทุนในบริษัทย่อย ณ วันที่ </w:t>
      </w:r>
      <w:r w:rsidR="00AD52E5">
        <w:rPr>
          <w:rFonts w:ascii="Angsana New" w:hAnsi="Angsana New" w:cs="Angsana New"/>
          <w:bCs/>
          <w:sz w:val="28"/>
          <w:szCs w:val="28"/>
        </w:rPr>
        <w:t>31</w:t>
      </w:r>
      <w:r w:rsidR="00BA767D" w:rsidRPr="000B7D80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AD52E5" w:rsidRPr="000B7D80">
        <w:rPr>
          <w:rFonts w:ascii="Angsana New" w:hAnsi="Angsana New" w:cs="Angsana New" w:hint="cs"/>
          <w:b/>
          <w:sz w:val="28"/>
          <w:szCs w:val="28"/>
          <w:cs/>
        </w:rPr>
        <w:t>ธันวาคม</w:t>
      </w:r>
      <w:r w:rsidR="00EA726E" w:rsidRPr="000B7D80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BA767D" w:rsidRPr="0026546F">
        <w:rPr>
          <w:rFonts w:ascii="Angsana New" w:hAnsi="Angsana New" w:cs="Angsana New"/>
          <w:bCs/>
          <w:sz w:val="28"/>
          <w:szCs w:val="28"/>
        </w:rPr>
        <w:t>2564</w:t>
      </w:r>
      <w:r w:rsidR="00EA726E"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117CDE" w:rsidRPr="000B7D80">
        <w:rPr>
          <w:rFonts w:ascii="Angsana New" w:hAnsi="Angsana New" w:cs="Angsana New"/>
          <w:b/>
          <w:sz w:val="28"/>
          <w:szCs w:val="28"/>
          <w:cs/>
        </w:rPr>
        <w:t>แล</w:t>
      </w:r>
      <w:r w:rsidR="00117CDE" w:rsidRPr="000B7D80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BA767D" w:rsidRPr="0026546F">
        <w:rPr>
          <w:rFonts w:ascii="Angsana New" w:hAnsi="Angsana New" w:cs="Angsana New"/>
          <w:bCs/>
          <w:sz w:val="28"/>
          <w:szCs w:val="28"/>
        </w:rPr>
        <w:t>2563</w:t>
      </w:r>
      <w:r w:rsidR="00117CDE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8B224B" w:rsidRPr="000B7D80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bookmarkStart w:id="942" w:name="_MON_1517812871"/>
    <w:bookmarkStart w:id="943" w:name="_MON_1517812881"/>
    <w:bookmarkStart w:id="944" w:name="_MON_1517812918"/>
    <w:bookmarkStart w:id="945" w:name="_MON_1517823707"/>
    <w:bookmarkStart w:id="946" w:name="_MON_1517823724"/>
    <w:bookmarkStart w:id="947" w:name="_MON_1519021038"/>
    <w:bookmarkStart w:id="948" w:name="_MON_1520276047"/>
    <w:bookmarkStart w:id="949" w:name="_MON_1520276506"/>
    <w:bookmarkStart w:id="950" w:name="_MON_1520449965"/>
    <w:bookmarkStart w:id="951" w:name="_MON_1520450133"/>
    <w:bookmarkStart w:id="952" w:name="_MON_1520526538"/>
    <w:bookmarkStart w:id="953" w:name="_MON_1520526664"/>
    <w:bookmarkStart w:id="954" w:name="_MON_1520526799"/>
    <w:bookmarkStart w:id="955" w:name="_MON_1520527254"/>
    <w:bookmarkStart w:id="956" w:name="_MON_1520527267"/>
    <w:bookmarkStart w:id="957" w:name="_MON_1520527569"/>
    <w:bookmarkStart w:id="958" w:name="_MON_1520529063"/>
    <w:bookmarkStart w:id="959" w:name="_MON_1520529208"/>
    <w:bookmarkStart w:id="960" w:name="_MON_1520529341"/>
    <w:bookmarkStart w:id="961" w:name="_MON_1520529388"/>
    <w:bookmarkStart w:id="962" w:name="_MON_1520557817"/>
    <w:bookmarkStart w:id="963" w:name="_MON_1520557924"/>
    <w:bookmarkStart w:id="964" w:name="_MON_1520558046"/>
    <w:bookmarkStart w:id="965" w:name="_MON_1520558055"/>
    <w:bookmarkStart w:id="966" w:name="_MON_1520558129"/>
    <w:bookmarkStart w:id="967" w:name="_MON_1520591805"/>
    <w:bookmarkStart w:id="968" w:name="_MON_1520598031"/>
    <w:bookmarkStart w:id="969" w:name="_MON_1520614084"/>
    <w:bookmarkStart w:id="970" w:name="_MON_1520624410"/>
    <w:bookmarkStart w:id="971" w:name="_MON_1520624427"/>
    <w:bookmarkStart w:id="972" w:name="_MON_1520631910"/>
    <w:bookmarkStart w:id="973" w:name="_MON_1520631933"/>
    <w:bookmarkStart w:id="974" w:name="_MON_1520631941"/>
    <w:bookmarkStart w:id="975" w:name="_MON_1520631955"/>
    <w:bookmarkStart w:id="976" w:name="_MON_1520631960"/>
    <w:bookmarkStart w:id="977" w:name="_MON_1520632500"/>
    <w:bookmarkStart w:id="978" w:name="_MON_1520632504"/>
    <w:bookmarkStart w:id="979" w:name="_MON_1545639606"/>
    <w:bookmarkStart w:id="980" w:name="_MON_1548000938"/>
    <w:bookmarkStart w:id="981" w:name="_MON_1548001612"/>
    <w:bookmarkStart w:id="982" w:name="_MON_1548001641"/>
    <w:bookmarkStart w:id="983" w:name="_MON_1548071574"/>
    <w:bookmarkStart w:id="984" w:name="_MON_1548401084"/>
    <w:bookmarkStart w:id="985" w:name="_MON_1548401090"/>
    <w:bookmarkStart w:id="986" w:name="_MON_1548401151"/>
    <w:bookmarkStart w:id="987" w:name="_MON_1548401162"/>
    <w:bookmarkStart w:id="988" w:name="_MON_1548401170"/>
    <w:bookmarkStart w:id="989" w:name="_MON_1548425905"/>
    <w:bookmarkStart w:id="990" w:name="_MON_1548425916"/>
    <w:bookmarkStart w:id="991" w:name="_MON_1548425929"/>
    <w:bookmarkStart w:id="992" w:name="_MON_1548425945"/>
    <w:bookmarkStart w:id="993" w:name="_MON_1548425996"/>
    <w:bookmarkStart w:id="994" w:name="_MON_1548426053"/>
    <w:bookmarkStart w:id="995" w:name="_MON_1548433979"/>
    <w:bookmarkStart w:id="996" w:name="_MON_1548434038"/>
    <w:bookmarkStart w:id="997" w:name="_MON_1548434055"/>
    <w:bookmarkStart w:id="998" w:name="_MON_1548512628"/>
    <w:bookmarkStart w:id="999" w:name="_MON_1548512659"/>
    <w:bookmarkStart w:id="1000" w:name="_MON_1548512791"/>
    <w:bookmarkStart w:id="1001" w:name="_MON_1548512815"/>
    <w:bookmarkStart w:id="1002" w:name="_MON_1548512852"/>
    <w:bookmarkStart w:id="1003" w:name="_MON_1548512876"/>
    <w:bookmarkStart w:id="1004" w:name="_MON_1548512902"/>
    <w:bookmarkStart w:id="1005" w:name="_MON_1548512931"/>
    <w:bookmarkStart w:id="1006" w:name="_MON_1548512994"/>
    <w:bookmarkStart w:id="1007" w:name="_MON_1548513017"/>
    <w:bookmarkStart w:id="1008" w:name="_MON_1548513024"/>
    <w:bookmarkStart w:id="1009" w:name="_MON_1548513034"/>
    <w:bookmarkStart w:id="1010" w:name="_MON_1548513048"/>
    <w:bookmarkStart w:id="1011" w:name="_MON_1548513054"/>
    <w:bookmarkStart w:id="1012" w:name="_MON_1548513071"/>
    <w:bookmarkStart w:id="1013" w:name="_MON_1548513093"/>
    <w:bookmarkStart w:id="1014" w:name="_MON_1548513104"/>
    <w:bookmarkStart w:id="1015" w:name="_MON_1548513115"/>
    <w:bookmarkStart w:id="1016" w:name="_MON_1548525470"/>
    <w:bookmarkStart w:id="1017" w:name="_MON_1548527192"/>
    <w:bookmarkStart w:id="1018" w:name="_MON_1548662706"/>
    <w:bookmarkStart w:id="1019" w:name="_MON_1549627667"/>
    <w:bookmarkStart w:id="1020" w:name="_MON_1549627677"/>
    <w:bookmarkStart w:id="1021" w:name="_MON_1549627738"/>
    <w:bookmarkStart w:id="1022" w:name="_MON_1549627760"/>
    <w:bookmarkStart w:id="1023" w:name="_MON_1549627769"/>
    <w:bookmarkStart w:id="1024" w:name="_MON_1549627786"/>
    <w:bookmarkStart w:id="1025" w:name="_MON_1549627806"/>
    <w:bookmarkStart w:id="1026" w:name="_MON_1549627831"/>
    <w:bookmarkStart w:id="1027" w:name="_MON_1549627849"/>
    <w:bookmarkStart w:id="1028" w:name="_MON_1549717939"/>
    <w:bookmarkStart w:id="1029" w:name="_MON_1549719228"/>
    <w:bookmarkStart w:id="1030" w:name="_MON_1549719437"/>
    <w:bookmarkStart w:id="1031" w:name="_MON_1517074260"/>
    <w:bookmarkStart w:id="1032" w:name="_MON_1513209326"/>
    <w:bookmarkStart w:id="1033" w:name="_MON_1513209351"/>
    <w:bookmarkStart w:id="1034" w:name="_MON_1517215380"/>
    <w:bookmarkStart w:id="1035" w:name="_MON_1517231652"/>
    <w:bookmarkStart w:id="1036" w:name="_MON_1517231944"/>
    <w:bookmarkStart w:id="1037" w:name="_MON_1517231985"/>
    <w:bookmarkStart w:id="1038" w:name="_MON_1517232201"/>
    <w:bookmarkStart w:id="1039" w:name="_MON_1517232488"/>
    <w:bookmarkStart w:id="1040" w:name="_MON_1517232510"/>
    <w:bookmarkStart w:id="1041" w:name="_MON_1517232566"/>
    <w:bookmarkStart w:id="1042" w:name="_MON_1517232592"/>
    <w:bookmarkStart w:id="1043" w:name="_MON_1517232631"/>
    <w:bookmarkStart w:id="1044" w:name="_MON_1517232644"/>
    <w:bookmarkStart w:id="1045" w:name="_MON_1517232656"/>
    <w:bookmarkStart w:id="1046" w:name="_MON_1517232685"/>
    <w:bookmarkStart w:id="1047" w:name="_MON_1517232701"/>
    <w:bookmarkStart w:id="1048" w:name="_MON_1697095386"/>
    <w:bookmarkStart w:id="1049" w:name="_MON_1697096490"/>
    <w:bookmarkStart w:id="1050" w:name="_MON_1517232719"/>
    <w:bookmarkStart w:id="1051" w:name="_MON_1517234644"/>
    <w:bookmarkStart w:id="1052" w:name="_MON_1517244076"/>
    <w:bookmarkStart w:id="1053" w:name="_MON_1517311698"/>
    <w:bookmarkStart w:id="1054" w:name="_MON_1517314471"/>
    <w:bookmarkStart w:id="1055" w:name="_MON_1517396671"/>
    <w:bookmarkStart w:id="1056" w:name="_MON_1697438315"/>
    <w:bookmarkStart w:id="1057" w:name="_MON_1697438320"/>
    <w:bookmarkStart w:id="1058" w:name="_MON_1697438325"/>
    <w:bookmarkStart w:id="1059" w:name="_MON_1517396679"/>
    <w:bookmarkStart w:id="1060" w:name="_MON_1697440652"/>
    <w:bookmarkStart w:id="1061" w:name="_MON_1697440664"/>
    <w:bookmarkStart w:id="1062" w:name="_MON_1517399734"/>
    <w:bookmarkStart w:id="1063" w:name="_MON_1517399891"/>
    <w:bookmarkStart w:id="1064" w:name="_MON_1517407585"/>
    <w:bookmarkStart w:id="1065" w:name="_MON_1517732461"/>
    <w:bookmarkStart w:id="1066" w:name="_MON_1517812801"/>
    <w:bookmarkStart w:id="1067" w:name="_MON_1517812815"/>
    <w:bookmarkStart w:id="1068" w:name="_MON_1517812828"/>
    <w:bookmarkStart w:id="1069" w:name="_MON_1517812844"/>
    <w:bookmarkStart w:id="1070" w:name="_MON_1517812859"/>
    <w:bookmarkStart w:id="1071" w:name="_MON_1518847815"/>
    <w:bookmarkStart w:id="1072" w:name="_MON_1518961823"/>
    <w:bookmarkStart w:id="1073" w:name="_MON_1518961866"/>
    <w:bookmarkStart w:id="1074" w:name="_MON_1520447237"/>
    <w:bookmarkStart w:id="1075" w:name="_MON_1520449764"/>
    <w:bookmarkStart w:id="1076" w:name="_MON_1520449997"/>
    <w:bookmarkStart w:id="1077" w:name="_MON_1520525548"/>
    <w:bookmarkStart w:id="1078" w:name="_MON_1520525560"/>
    <w:bookmarkStart w:id="1079" w:name="_MON_1520525596"/>
    <w:bookmarkStart w:id="1080" w:name="_MON_1520525616"/>
    <w:bookmarkStart w:id="1081" w:name="_MON_1520525663"/>
    <w:bookmarkStart w:id="1082" w:name="_MON_1520525706"/>
    <w:bookmarkStart w:id="1083" w:name="_MON_1520525745"/>
    <w:bookmarkStart w:id="1084" w:name="_MON_1520525754"/>
    <w:bookmarkStart w:id="1085" w:name="_MON_1520525766"/>
    <w:bookmarkStart w:id="1086" w:name="_MON_1520525854"/>
    <w:bookmarkStart w:id="1087" w:name="_MON_1520525878"/>
    <w:bookmarkStart w:id="1088" w:name="_MON_1520525932"/>
    <w:bookmarkStart w:id="1089" w:name="_MON_1520525942"/>
    <w:bookmarkStart w:id="1090" w:name="_MON_1520525989"/>
    <w:bookmarkStart w:id="1091" w:name="_MON_1520526006"/>
    <w:bookmarkStart w:id="1092" w:name="_MON_1702968680"/>
    <w:bookmarkStart w:id="1093" w:name="_MON_1520526021"/>
    <w:bookmarkStart w:id="1094" w:name="_MON_1520526034"/>
    <w:bookmarkStart w:id="1095" w:name="_MON_1703052974"/>
    <w:bookmarkStart w:id="1096" w:name="_MON_1520526039"/>
    <w:bookmarkStart w:id="1097" w:name="_MON_1520526053"/>
    <w:bookmarkStart w:id="1098" w:name="_MON_1520526349"/>
    <w:bookmarkStart w:id="1099" w:name="_MON_1520526368"/>
    <w:bookmarkStart w:id="1100" w:name="_MON_1520526438"/>
    <w:bookmarkStart w:id="1101" w:name="_MON_1520526657"/>
    <w:bookmarkStart w:id="1102" w:name="_MON_1520557989"/>
    <w:bookmarkStart w:id="1103" w:name="_MON_1520591714"/>
    <w:bookmarkStart w:id="1104" w:name="_MON_1520591733"/>
    <w:bookmarkStart w:id="1105" w:name="_MON_1520593763"/>
    <w:bookmarkStart w:id="1106" w:name="_MON_1520597678"/>
    <w:bookmarkStart w:id="1107" w:name="_MON_1520598022"/>
    <w:bookmarkStart w:id="1108" w:name="_MON_1520598066"/>
    <w:bookmarkStart w:id="1109" w:name="_MON_1520598110"/>
    <w:bookmarkStart w:id="1110" w:name="_MON_1520598147"/>
    <w:bookmarkStart w:id="1111" w:name="_MON_1520623970"/>
    <w:bookmarkStart w:id="1112" w:name="_MON_1520624007"/>
    <w:bookmarkStart w:id="1113" w:name="_MON_1520626787"/>
    <w:bookmarkStart w:id="1114" w:name="_MON_1520631504"/>
    <w:bookmarkStart w:id="1115" w:name="_MON_1520631729"/>
    <w:bookmarkStart w:id="1116" w:name="_MON_1520631780"/>
    <w:bookmarkStart w:id="1117" w:name="_MON_1520631805"/>
    <w:bookmarkStart w:id="1118" w:name="_MON_1520631814"/>
    <w:bookmarkStart w:id="1119" w:name="_MON_1520631900"/>
    <w:bookmarkStart w:id="1120" w:name="_MON_1520632487"/>
    <w:bookmarkStart w:id="1121" w:name="_MON_1545639434"/>
    <w:bookmarkStart w:id="1122" w:name="_MON_1547995819"/>
    <w:bookmarkStart w:id="1123" w:name="_MON_1547996737"/>
    <w:bookmarkStart w:id="1124" w:name="_MON_1548425871"/>
    <w:bookmarkStart w:id="1125" w:name="_MON_1549627499"/>
    <w:bookmarkStart w:id="1126" w:name="_MON_1549627522"/>
    <w:bookmarkStart w:id="1127" w:name="_MON_1549627548"/>
    <w:bookmarkStart w:id="1128" w:name="_MON_1549627569"/>
    <w:bookmarkStart w:id="1129" w:name="_MON_1549627616"/>
    <w:bookmarkStart w:id="1130" w:name="_MON_1549627632"/>
    <w:bookmarkStart w:id="1131" w:name="_MON_1549627650"/>
    <w:bookmarkStart w:id="1132" w:name="_MON_1578472658"/>
    <w:bookmarkStart w:id="1133" w:name="_MON_1581100122"/>
    <w:bookmarkStart w:id="1134" w:name="_MON_1581100153"/>
    <w:bookmarkStart w:id="1135" w:name="_MON_1581100178"/>
    <w:bookmarkStart w:id="1136" w:name="_MON_1581100181"/>
    <w:bookmarkStart w:id="1137" w:name="_MON_1581100207"/>
    <w:bookmarkStart w:id="1138" w:name="_MON_1581100267"/>
    <w:bookmarkStart w:id="1139" w:name="_MON_1581100318"/>
    <w:bookmarkStart w:id="1140" w:name="_MON_1581100335"/>
    <w:bookmarkStart w:id="1141" w:name="_MON_1581100360"/>
    <w:bookmarkStart w:id="1142" w:name="_MON_1581100413"/>
    <w:bookmarkStart w:id="1143" w:name="_MON_1581100427"/>
    <w:bookmarkStart w:id="1144" w:name="_MON_1581100452"/>
    <w:bookmarkStart w:id="1145" w:name="_MON_1512458304"/>
    <w:bookmarkStart w:id="1146" w:name="_MON_1512458354"/>
    <w:bookmarkStart w:id="1147" w:name="_MON_1512458523"/>
    <w:bookmarkStart w:id="1148" w:name="_MON_1512458602"/>
    <w:bookmarkStart w:id="1149" w:name="_MON_1517037893"/>
    <w:bookmarkStart w:id="1150" w:name="_MON_1517037906"/>
    <w:bookmarkStart w:id="1151" w:name="_MON_1511783905"/>
    <w:bookmarkStart w:id="1152" w:name="_MON_1511784137"/>
    <w:bookmarkStart w:id="1153" w:name="_MON_1517324412"/>
    <w:bookmarkStart w:id="1154" w:name="_MON_1517324437"/>
    <w:bookmarkStart w:id="1155" w:name="_MON_1517324449"/>
    <w:bookmarkStart w:id="1156" w:name="_MON_1517037763"/>
    <w:bookmarkStart w:id="1157" w:name="_MON_1517037781"/>
    <w:bookmarkStart w:id="1158" w:name="_MON_1517037795"/>
    <w:bookmarkStart w:id="1159" w:name="_MON_1517074159"/>
    <w:bookmarkStart w:id="1160" w:name="_MON_1517074233"/>
    <w:bookmarkStart w:id="1161" w:name="_MON_1517074248"/>
    <w:bookmarkStart w:id="1162" w:name="_MON_1517732657"/>
    <w:bookmarkStart w:id="1163" w:name="_MON_1517812807"/>
    <w:bookmarkStart w:id="1164" w:name="_MON_1517812821"/>
    <w:bookmarkStart w:id="1165" w:name="_MON_1517812834"/>
    <w:bookmarkStart w:id="1166" w:name="_MON_1517812850"/>
    <w:bookmarkStart w:id="1167" w:name="Bc447be22ce8345a0b96899214f5ca273"/>
    <w:bookmarkEnd w:id="942"/>
    <w:bookmarkEnd w:id="943"/>
    <w:bookmarkEnd w:id="944"/>
    <w:bookmarkEnd w:id="945"/>
    <w:bookmarkEnd w:id="946"/>
    <w:bookmarkEnd w:id="947"/>
    <w:bookmarkEnd w:id="948"/>
    <w:bookmarkEnd w:id="949"/>
    <w:bookmarkEnd w:id="950"/>
    <w:bookmarkEnd w:id="951"/>
    <w:bookmarkEnd w:id="952"/>
    <w:bookmarkEnd w:id="953"/>
    <w:bookmarkEnd w:id="954"/>
    <w:bookmarkEnd w:id="955"/>
    <w:bookmarkEnd w:id="956"/>
    <w:bookmarkEnd w:id="957"/>
    <w:bookmarkEnd w:id="958"/>
    <w:bookmarkEnd w:id="959"/>
    <w:bookmarkEnd w:id="960"/>
    <w:bookmarkEnd w:id="961"/>
    <w:bookmarkEnd w:id="962"/>
    <w:bookmarkEnd w:id="963"/>
    <w:bookmarkEnd w:id="964"/>
    <w:bookmarkEnd w:id="965"/>
    <w:bookmarkEnd w:id="966"/>
    <w:bookmarkEnd w:id="967"/>
    <w:bookmarkEnd w:id="968"/>
    <w:bookmarkEnd w:id="969"/>
    <w:bookmarkEnd w:id="970"/>
    <w:bookmarkEnd w:id="971"/>
    <w:bookmarkEnd w:id="972"/>
    <w:bookmarkEnd w:id="973"/>
    <w:bookmarkEnd w:id="974"/>
    <w:bookmarkEnd w:id="975"/>
    <w:bookmarkEnd w:id="976"/>
    <w:bookmarkEnd w:id="977"/>
    <w:bookmarkEnd w:id="978"/>
    <w:bookmarkEnd w:id="979"/>
    <w:bookmarkEnd w:id="980"/>
    <w:bookmarkEnd w:id="981"/>
    <w:bookmarkEnd w:id="982"/>
    <w:bookmarkEnd w:id="983"/>
    <w:bookmarkEnd w:id="984"/>
    <w:bookmarkEnd w:id="985"/>
    <w:bookmarkEnd w:id="986"/>
    <w:bookmarkEnd w:id="987"/>
    <w:bookmarkEnd w:id="988"/>
    <w:bookmarkEnd w:id="989"/>
    <w:bookmarkEnd w:id="990"/>
    <w:bookmarkEnd w:id="991"/>
    <w:bookmarkEnd w:id="992"/>
    <w:bookmarkEnd w:id="993"/>
    <w:bookmarkEnd w:id="994"/>
    <w:bookmarkEnd w:id="995"/>
    <w:bookmarkEnd w:id="996"/>
    <w:bookmarkEnd w:id="997"/>
    <w:bookmarkEnd w:id="998"/>
    <w:bookmarkEnd w:id="999"/>
    <w:bookmarkEnd w:id="1000"/>
    <w:bookmarkEnd w:id="1001"/>
    <w:bookmarkEnd w:id="1002"/>
    <w:bookmarkEnd w:id="1003"/>
    <w:bookmarkEnd w:id="1004"/>
    <w:bookmarkEnd w:id="1005"/>
    <w:bookmarkEnd w:id="1006"/>
    <w:bookmarkEnd w:id="1007"/>
    <w:bookmarkEnd w:id="1008"/>
    <w:bookmarkEnd w:id="1009"/>
    <w:bookmarkEnd w:id="1010"/>
    <w:bookmarkEnd w:id="1011"/>
    <w:bookmarkEnd w:id="1012"/>
    <w:bookmarkEnd w:id="1013"/>
    <w:bookmarkEnd w:id="1014"/>
    <w:bookmarkEnd w:id="1015"/>
    <w:bookmarkEnd w:id="1016"/>
    <w:bookmarkEnd w:id="1017"/>
    <w:bookmarkEnd w:id="1018"/>
    <w:bookmarkEnd w:id="1019"/>
    <w:bookmarkEnd w:id="1020"/>
    <w:bookmarkEnd w:id="1021"/>
    <w:bookmarkEnd w:id="1022"/>
    <w:bookmarkEnd w:id="1023"/>
    <w:bookmarkEnd w:id="1024"/>
    <w:bookmarkEnd w:id="1025"/>
    <w:bookmarkEnd w:id="1026"/>
    <w:bookmarkEnd w:id="1027"/>
    <w:bookmarkEnd w:id="1028"/>
    <w:bookmarkEnd w:id="1029"/>
    <w:bookmarkEnd w:id="1030"/>
    <w:bookmarkEnd w:id="1031"/>
    <w:bookmarkEnd w:id="1032"/>
    <w:bookmarkEnd w:id="1033"/>
    <w:bookmarkEnd w:id="1034"/>
    <w:bookmarkEnd w:id="1035"/>
    <w:bookmarkEnd w:id="1036"/>
    <w:bookmarkEnd w:id="1037"/>
    <w:bookmarkEnd w:id="1038"/>
    <w:bookmarkEnd w:id="1039"/>
    <w:bookmarkEnd w:id="1040"/>
    <w:bookmarkEnd w:id="1041"/>
    <w:bookmarkEnd w:id="1042"/>
    <w:bookmarkEnd w:id="1043"/>
    <w:bookmarkEnd w:id="1044"/>
    <w:bookmarkEnd w:id="1045"/>
    <w:bookmarkEnd w:id="1046"/>
    <w:bookmarkEnd w:id="1047"/>
    <w:bookmarkEnd w:id="1048"/>
    <w:bookmarkEnd w:id="1049"/>
    <w:bookmarkEnd w:id="1050"/>
    <w:bookmarkEnd w:id="1051"/>
    <w:bookmarkEnd w:id="1052"/>
    <w:bookmarkEnd w:id="1053"/>
    <w:bookmarkEnd w:id="1054"/>
    <w:bookmarkEnd w:id="1055"/>
    <w:bookmarkEnd w:id="1056"/>
    <w:bookmarkEnd w:id="1057"/>
    <w:bookmarkEnd w:id="1058"/>
    <w:bookmarkEnd w:id="1059"/>
    <w:bookmarkEnd w:id="1060"/>
    <w:bookmarkEnd w:id="1061"/>
    <w:bookmarkEnd w:id="1062"/>
    <w:bookmarkEnd w:id="1063"/>
    <w:bookmarkEnd w:id="1064"/>
    <w:bookmarkEnd w:id="1065"/>
    <w:bookmarkEnd w:id="1066"/>
    <w:bookmarkEnd w:id="1067"/>
    <w:bookmarkEnd w:id="1068"/>
    <w:bookmarkEnd w:id="1069"/>
    <w:bookmarkEnd w:id="1070"/>
    <w:bookmarkEnd w:id="1071"/>
    <w:bookmarkEnd w:id="1072"/>
    <w:bookmarkEnd w:id="1073"/>
    <w:bookmarkEnd w:id="1074"/>
    <w:bookmarkEnd w:id="1075"/>
    <w:bookmarkEnd w:id="1076"/>
    <w:bookmarkEnd w:id="1077"/>
    <w:bookmarkEnd w:id="1078"/>
    <w:bookmarkEnd w:id="1079"/>
    <w:bookmarkEnd w:id="1080"/>
    <w:bookmarkEnd w:id="1081"/>
    <w:bookmarkEnd w:id="1082"/>
    <w:bookmarkEnd w:id="1083"/>
    <w:bookmarkEnd w:id="1084"/>
    <w:bookmarkEnd w:id="1085"/>
    <w:bookmarkEnd w:id="1086"/>
    <w:bookmarkEnd w:id="1087"/>
    <w:bookmarkEnd w:id="1088"/>
    <w:bookmarkEnd w:id="1089"/>
    <w:bookmarkEnd w:id="1090"/>
    <w:bookmarkEnd w:id="1091"/>
    <w:bookmarkEnd w:id="1092"/>
    <w:bookmarkEnd w:id="1093"/>
    <w:bookmarkEnd w:id="1094"/>
    <w:bookmarkEnd w:id="1095"/>
    <w:bookmarkEnd w:id="1096"/>
    <w:bookmarkEnd w:id="1097"/>
    <w:bookmarkEnd w:id="1098"/>
    <w:bookmarkEnd w:id="1099"/>
    <w:bookmarkEnd w:id="1100"/>
    <w:bookmarkEnd w:id="1101"/>
    <w:bookmarkEnd w:id="1102"/>
    <w:bookmarkEnd w:id="1103"/>
    <w:bookmarkEnd w:id="1104"/>
    <w:bookmarkEnd w:id="1105"/>
    <w:bookmarkEnd w:id="1106"/>
    <w:bookmarkEnd w:id="1107"/>
    <w:bookmarkEnd w:id="1108"/>
    <w:bookmarkEnd w:id="1109"/>
    <w:bookmarkEnd w:id="1110"/>
    <w:bookmarkEnd w:id="1111"/>
    <w:bookmarkEnd w:id="1112"/>
    <w:bookmarkEnd w:id="1113"/>
    <w:bookmarkEnd w:id="1114"/>
    <w:bookmarkEnd w:id="1115"/>
    <w:bookmarkEnd w:id="1116"/>
    <w:bookmarkEnd w:id="1117"/>
    <w:bookmarkEnd w:id="1118"/>
    <w:bookmarkEnd w:id="1119"/>
    <w:bookmarkEnd w:id="1120"/>
    <w:bookmarkEnd w:id="1121"/>
    <w:bookmarkEnd w:id="1122"/>
    <w:bookmarkEnd w:id="1123"/>
    <w:bookmarkEnd w:id="1124"/>
    <w:bookmarkEnd w:id="1125"/>
    <w:bookmarkEnd w:id="1126"/>
    <w:bookmarkEnd w:id="1127"/>
    <w:bookmarkEnd w:id="1128"/>
    <w:bookmarkEnd w:id="1129"/>
    <w:bookmarkEnd w:id="1130"/>
    <w:bookmarkEnd w:id="1131"/>
    <w:bookmarkEnd w:id="1132"/>
    <w:bookmarkEnd w:id="1133"/>
    <w:bookmarkEnd w:id="1134"/>
    <w:bookmarkEnd w:id="1135"/>
    <w:bookmarkEnd w:id="1136"/>
    <w:bookmarkEnd w:id="1137"/>
    <w:bookmarkEnd w:id="1138"/>
    <w:bookmarkEnd w:id="1139"/>
    <w:bookmarkEnd w:id="1140"/>
    <w:bookmarkEnd w:id="1141"/>
    <w:bookmarkEnd w:id="1142"/>
    <w:bookmarkEnd w:id="1143"/>
    <w:bookmarkEnd w:id="1144"/>
    <w:bookmarkEnd w:id="1145"/>
    <w:bookmarkEnd w:id="1146"/>
    <w:bookmarkEnd w:id="1147"/>
    <w:bookmarkEnd w:id="1148"/>
    <w:bookmarkEnd w:id="1149"/>
    <w:bookmarkEnd w:id="1150"/>
    <w:bookmarkEnd w:id="1151"/>
    <w:bookmarkEnd w:id="1152"/>
    <w:bookmarkEnd w:id="1153"/>
    <w:bookmarkEnd w:id="1154"/>
    <w:bookmarkEnd w:id="1155"/>
    <w:bookmarkEnd w:id="1156"/>
    <w:bookmarkEnd w:id="1157"/>
    <w:bookmarkEnd w:id="1158"/>
    <w:bookmarkEnd w:id="1159"/>
    <w:bookmarkEnd w:id="1160"/>
    <w:bookmarkEnd w:id="1161"/>
    <w:bookmarkEnd w:id="1162"/>
    <w:bookmarkEnd w:id="1163"/>
    <w:bookmarkEnd w:id="1164"/>
    <w:bookmarkEnd w:id="1165"/>
    <w:bookmarkEnd w:id="1166"/>
    <w:bookmarkStart w:id="1168" w:name="_MON_1517812865"/>
    <w:bookmarkEnd w:id="1168"/>
    <w:p w14:paraId="28E6E0E2" w14:textId="7784DF9A" w:rsidR="00AD055E" w:rsidRPr="00DB54EE" w:rsidRDefault="00470EC8" w:rsidP="0026546F">
      <w:pPr>
        <w:tabs>
          <w:tab w:val="left" w:pos="5812"/>
        </w:tabs>
        <w:spacing w:before="120"/>
        <w:ind w:left="450" w:right="-2"/>
        <w:rPr>
          <w:rFonts w:ascii="Angsana New" w:hAnsi="Angsana New" w:cs="Angsana New"/>
          <w:sz w:val="20"/>
          <w:szCs w:val="20"/>
        </w:rPr>
      </w:pPr>
      <w:r w:rsidRPr="0026546F">
        <w:rPr>
          <w:rFonts w:ascii="Angsana New" w:hAnsi="Angsana New" w:cs="Angsana New"/>
          <w:sz w:val="28"/>
          <w:szCs w:val="28"/>
        </w:rPr>
        <w:object w:dxaOrig="14960" w:dyaOrig="3257" w14:anchorId="03DCC049">
          <v:shape id="_x0000_i1034" type="#_x0000_t75" style="width:720.35pt;height:160.25pt" o:ole="">
            <v:imagedata r:id="rId32" o:title=""/>
            <o:lock v:ext="edit" aspectratio="f"/>
          </v:shape>
          <o:OLEObject Type="Embed" ProgID="Excel.Sheet.12" ShapeID="_x0000_i1034" DrawAspect="Content" ObjectID="_1707307253" r:id="rId33"/>
        </w:object>
      </w:r>
      <w:bookmarkEnd w:id="1167"/>
    </w:p>
    <w:p w14:paraId="1247CE4F" w14:textId="77777777" w:rsidR="0070371E" w:rsidRPr="00875E93" w:rsidRDefault="0070371E" w:rsidP="006C69EF">
      <w:pPr>
        <w:suppressAutoHyphens w:val="0"/>
        <w:spacing w:after="240"/>
        <w:ind w:left="450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บริษัทย่อยมีส่วนได้เสียที่ไม่มีอำนาจควบคุมที่มีสาระสำคัญ ดังนี้</w:t>
      </w:r>
    </w:p>
    <w:bookmarkStart w:id="1169" w:name="_MON_1517074320"/>
    <w:bookmarkEnd w:id="1169"/>
    <w:bookmarkStart w:id="1170" w:name="_MON_1706539813"/>
    <w:bookmarkEnd w:id="1170"/>
    <w:p w14:paraId="0B60CCA8" w14:textId="5B21496B" w:rsidR="0070371E" w:rsidRPr="0026546F" w:rsidRDefault="00616DDF" w:rsidP="0070371E">
      <w:pPr>
        <w:tabs>
          <w:tab w:val="left" w:pos="5812"/>
        </w:tabs>
        <w:spacing w:before="120"/>
        <w:ind w:left="450" w:right="-2"/>
        <w:rPr>
          <w:rFonts w:ascii="Angsana New" w:hAnsi="Angsana New" w:cs="Angsana New"/>
          <w:sz w:val="28"/>
          <w:szCs w:val="28"/>
        </w:rPr>
        <w:sectPr w:rsidR="0070371E" w:rsidRPr="0026546F" w:rsidSect="00E330D7">
          <w:footerReference w:type="default" r:id="rId34"/>
          <w:footnotePr>
            <w:pos w:val="beneathText"/>
          </w:footnotePr>
          <w:pgSz w:w="16838" w:h="11906" w:orient="landscape" w:code="9"/>
          <w:pgMar w:top="1134" w:right="908" w:bottom="851" w:left="1077" w:header="709" w:footer="567" w:gutter="0"/>
          <w:cols w:space="720"/>
          <w:docGrid w:linePitch="360"/>
        </w:sectPr>
      </w:pPr>
      <w:r w:rsidRPr="004C1849">
        <w:rPr>
          <w:rFonts w:ascii="Angsana New" w:hAnsi="Angsana New"/>
          <w:b/>
          <w:bCs/>
          <w:sz w:val="32"/>
          <w:szCs w:val="32"/>
        </w:rPr>
        <w:object w:dxaOrig="15051" w:dyaOrig="4090" w14:anchorId="79036508">
          <v:shape id="_x0000_i1035" type="#_x0000_t75" style="width:718.6pt;height:204pt" o:ole="" o:preferrelative="f">
            <v:imagedata r:id="rId35" o:title=""/>
            <o:lock v:ext="edit" aspectratio="f"/>
          </v:shape>
          <o:OLEObject Type="Embed" ProgID="Excel.Sheet.12" ShapeID="_x0000_i1035" DrawAspect="Content" ObjectID="_1707307254" r:id="rId36"/>
        </w:object>
      </w:r>
    </w:p>
    <w:p w14:paraId="7647D07E" w14:textId="77777777" w:rsidR="00811C52" w:rsidRPr="004C1849" w:rsidRDefault="00811C52" w:rsidP="00811C52">
      <w:pPr>
        <w:ind w:left="450"/>
        <w:rPr>
          <w:rFonts w:ascii="Angsana New" w:hAnsi="Angsana New" w:cs="Angsana New"/>
          <w:sz w:val="28"/>
          <w:szCs w:val="28"/>
        </w:rPr>
      </w:pPr>
      <w:bookmarkStart w:id="1171" w:name="_MON_1517074609"/>
      <w:bookmarkStart w:id="1172" w:name="_MON_1517074679"/>
      <w:bookmarkStart w:id="1173" w:name="_MON_1517074720"/>
      <w:bookmarkStart w:id="1174" w:name="_MON_1517074839"/>
      <w:bookmarkStart w:id="1175" w:name="_MON_1517074973"/>
      <w:bookmarkStart w:id="1176" w:name="_MON_1517074992"/>
      <w:bookmarkStart w:id="1177" w:name="_MON_1517075116"/>
      <w:bookmarkStart w:id="1178" w:name="_MON_1517075800"/>
      <w:bookmarkStart w:id="1179" w:name="_MON_1517076012"/>
      <w:bookmarkStart w:id="1180" w:name="_MON_1517076054"/>
      <w:bookmarkStart w:id="1181" w:name="_MON_1517076064"/>
      <w:bookmarkStart w:id="1182" w:name="_MON_1517076071"/>
      <w:bookmarkStart w:id="1183" w:name="_MON_1517076159"/>
      <w:bookmarkStart w:id="1184" w:name="_MON_1517076303"/>
      <w:bookmarkStart w:id="1185" w:name="_MON_1517076393"/>
      <w:bookmarkStart w:id="1186" w:name="_MON_1517076420"/>
      <w:bookmarkStart w:id="1187" w:name="_MON_1517076458"/>
      <w:bookmarkStart w:id="1188" w:name="_MON_1517076825"/>
      <w:bookmarkStart w:id="1189" w:name="_MON_1517076829"/>
      <w:bookmarkStart w:id="1190" w:name="_MON_1517076840"/>
      <w:bookmarkStart w:id="1191" w:name="_MON_1517076893"/>
      <w:bookmarkStart w:id="1192" w:name="_MON_1517077004"/>
      <w:bookmarkStart w:id="1193" w:name="_MON_1517077048"/>
      <w:bookmarkStart w:id="1194" w:name="_MON_1517077054"/>
      <w:bookmarkStart w:id="1195" w:name="_MON_1517077177"/>
      <w:bookmarkStart w:id="1196" w:name="_MON_1517077280"/>
      <w:bookmarkStart w:id="1197" w:name="_MON_1517077620"/>
      <w:bookmarkStart w:id="1198" w:name="_MON_1517077944"/>
      <w:bookmarkStart w:id="1199" w:name="_MON_1517078013"/>
      <w:bookmarkStart w:id="1200" w:name="_MON_1517078125"/>
      <w:bookmarkStart w:id="1201" w:name="_MON_1517078255"/>
      <w:bookmarkStart w:id="1202" w:name="_MON_1511784353"/>
      <w:bookmarkStart w:id="1203" w:name="_MON_1517083773"/>
      <w:bookmarkStart w:id="1204" w:name="_MON_1517037967"/>
      <w:bookmarkStart w:id="1205" w:name="_MON_1517037979"/>
      <w:bookmarkStart w:id="1206" w:name="_MON_1517038002"/>
      <w:bookmarkStart w:id="1207" w:name="_MON_1517038032"/>
      <w:bookmarkStart w:id="1208" w:name="_MON_1517038039"/>
      <w:bookmarkStart w:id="1209" w:name="_MON_1517038297"/>
      <w:bookmarkStart w:id="1210" w:name="_MON_1517038316"/>
      <w:bookmarkStart w:id="1211" w:name="_MON_1517038521"/>
      <w:bookmarkStart w:id="1212" w:name="_MON_1517038560"/>
      <w:bookmarkStart w:id="1213" w:name="_MON_1517038609"/>
      <w:bookmarkStart w:id="1214" w:name="_MON_1517038643"/>
      <w:bookmarkStart w:id="1215" w:name="_MON_1517038698"/>
      <w:bookmarkStart w:id="1216" w:name="_MON_1517206584"/>
      <w:bookmarkStart w:id="1217" w:name="_MON_1517038778"/>
      <w:bookmarkStart w:id="1218" w:name="_MON_1511784510"/>
      <w:bookmarkStart w:id="1219" w:name="_MON_1511784593"/>
      <w:bookmarkStart w:id="1220" w:name="_MON_1511784713"/>
      <w:bookmarkStart w:id="1221" w:name="_MON_1517325016"/>
      <w:bookmarkStart w:id="1222" w:name="_MON_1517325033"/>
      <w:bookmarkStart w:id="1223" w:name="_MON_1511789517"/>
      <w:bookmarkStart w:id="1224" w:name="_MON_1517325064"/>
      <w:bookmarkStart w:id="1225" w:name="_MON_1517325109"/>
      <w:bookmarkStart w:id="1226" w:name="_MON_1517326717"/>
      <w:bookmarkStart w:id="1227" w:name="_MON_1511784295"/>
      <w:bookmarkStart w:id="1228" w:name="_MON_1517329887"/>
      <w:bookmarkStart w:id="1229" w:name="_MON_1517329921"/>
      <w:bookmarkStart w:id="1230" w:name="_MON_1517329970"/>
      <w:bookmarkStart w:id="1231" w:name="_MON_1517330108"/>
      <w:bookmarkStart w:id="1232" w:name="_MON_1517330323"/>
      <w:bookmarkStart w:id="1233" w:name="_MON_1517330359"/>
      <w:bookmarkStart w:id="1234" w:name="_MON_1548071679"/>
      <w:bookmarkStart w:id="1235" w:name="_MON_1548081490"/>
      <w:bookmarkStart w:id="1236" w:name="_MON_1548401193"/>
      <w:bookmarkStart w:id="1237" w:name="_MON_1548401292"/>
      <w:bookmarkStart w:id="1238" w:name="_MON_1548401300"/>
      <w:bookmarkStart w:id="1239" w:name="_MON_1548401399"/>
      <w:bookmarkStart w:id="1240" w:name="_MON_1548401580"/>
      <w:bookmarkStart w:id="1241" w:name="_MON_1548401598"/>
      <w:bookmarkStart w:id="1242" w:name="_MON_1548401607"/>
      <w:bookmarkStart w:id="1243" w:name="_MON_1548401618"/>
      <w:bookmarkStart w:id="1244" w:name="_MON_1548401627"/>
      <w:bookmarkStart w:id="1245" w:name="_MON_1548401634"/>
      <w:bookmarkStart w:id="1246" w:name="_MON_1548401642"/>
      <w:bookmarkStart w:id="1247" w:name="_MON_1548426942"/>
      <w:bookmarkStart w:id="1248" w:name="_MON_1548427490"/>
      <w:bookmarkStart w:id="1249" w:name="_MON_1548427514"/>
      <w:bookmarkStart w:id="1250" w:name="_MON_1548427523"/>
      <w:bookmarkStart w:id="1251" w:name="_MON_1548427533"/>
      <w:bookmarkStart w:id="1252" w:name="_MON_1548427536"/>
      <w:bookmarkStart w:id="1253" w:name="_MON_1548427546"/>
      <w:bookmarkStart w:id="1254" w:name="_MON_1548427560"/>
      <w:bookmarkStart w:id="1255" w:name="_MON_1548427575"/>
      <w:bookmarkStart w:id="1256" w:name="_MON_1548430898"/>
      <w:bookmarkStart w:id="1257" w:name="_MON_1548434086"/>
      <w:bookmarkStart w:id="1258" w:name="_MON_1548513297"/>
      <w:bookmarkStart w:id="1259" w:name="_MON_1549717973"/>
      <w:bookmarkStart w:id="1260" w:name="_MON_1549718007"/>
      <w:bookmarkStart w:id="1261" w:name="_MON_1549718104"/>
      <w:bookmarkStart w:id="1262" w:name="_MON_1549718115"/>
      <w:bookmarkStart w:id="1263" w:name="_MON_1549719408"/>
      <w:bookmarkStart w:id="1264" w:name="_MON_1517074390"/>
      <w:bookmarkStart w:id="1265" w:name="_MON_1517732478"/>
      <w:bookmarkStart w:id="1266" w:name="_MON_1517732664"/>
      <w:bookmarkStart w:id="1267" w:name="_MON_1517812979"/>
      <w:bookmarkStart w:id="1268" w:name="_MON_1517813067"/>
      <w:bookmarkStart w:id="1269" w:name="_MON_1517813075"/>
      <w:bookmarkStart w:id="1270" w:name="_MON_1517813081"/>
      <w:bookmarkStart w:id="1271" w:name="_MON_1517813090"/>
      <w:bookmarkStart w:id="1272" w:name="_MON_1517813098"/>
      <w:bookmarkStart w:id="1273" w:name="_MON_1517820400"/>
      <w:bookmarkStart w:id="1274" w:name="_MON_1517820420"/>
      <w:bookmarkStart w:id="1275" w:name="_MON_1517820435"/>
      <w:bookmarkStart w:id="1276" w:name="_MON_1517820455"/>
      <w:bookmarkStart w:id="1277" w:name="_MON_1517833444"/>
      <w:bookmarkStart w:id="1278" w:name="_MON_1519024048"/>
      <w:bookmarkStart w:id="1279" w:name="_MON_1519024734"/>
      <w:bookmarkStart w:id="1280" w:name="_MON_1519024743"/>
      <w:bookmarkStart w:id="1281" w:name="_MON_1519024754"/>
      <w:bookmarkStart w:id="1282" w:name="_MON_1520264390"/>
      <w:bookmarkStart w:id="1283" w:name="_MON_1520273381"/>
      <w:bookmarkStart w:id="1284" w:name="_MON_1520526960"/>
      <w:bookmarkStart w:id="1285" w:name="_MON_1520526985"/>
      <w:bookmarkStart w:id="1286" w:name="_MON_1520527248"/>
      <w:bookmarkStart w:id="1287" w:name="_MON_1520527261"/>
      <w:bookmarkStart w:id="1288" w:name="_MON_1520527275"/>
      <w:bookmarkStart w:id="1289" w:name="_MON_1520527656"/>
      <w:bookmarkStart w:id="1290" w:name="_MON_1520528326"/>
      <w:bookmarkStart w:id="1291" w:name="_MON_1520528591"/>
      <w:bookmarkStart w:id="1292" w:name="_MON_1520528730"/>
      <w:bookmarkStart w:id="1293" w:name="_MON_1520528788"/>
      <w:bookmarkStart w:id="1294" w:name="_MON_1520528964"/>
      <w:bookmarkStart w:id="1295" w:name="_MON_1520529594"/>
      <w:bookmarkStart w:id="1296" w:name="_MON_1520530169"/>
      <w:bookmarkStart w:id="1297" w:name="_MON_1520530194"/>
      <w:bookmarkStart w:id="1298" w:name="_MON_1520558191"/>
      <w:bookmarkStart w:id="1299" w:name="_MON_1520592113"/>
      <w:bookmarkStart w:id="1300" w:name="_MON_1520614118"/>
      <w:bookmarkStart w:id="1301" w:name="_MON_1520614129"/>
      <w:bookmarkStart w:id="1302" w:name="_MON_1520614142"/>
      <w:bookmarkStart w:id="1303" w:name="_MON_1520614154"/>
      <w:bookmarkStart w:id="1304" w:name="_MON_1520614161"/>
      <w:bookmarkStart w:id="1305" w:name="_MON_1520614165"/>
      <w:bookmarkStart w:id="1306" w:name="_MON_1545639735"/>
      <w:bookmarkStart w:id="1307" w:name="_MON_1548001660"/>
      <w:bookmarkStart w:id="1308" w:name="_MON_1548002776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r w:rsidRPr="000B7D80">
        <w:rPr>
          <w:rFonts w:ascii="Angsana New" w:hAnsi="Angsana New" w:cs="Angsana New"/>
          <w:sz w:val="28"/>
          <w:szCs w:val="28"/>
          <w:cs/>
        </w:rPr>
        <w:t>ข้อมูลทางการเงินของบริษัทย่อยก่อนตัดรายการระหว่างกัน มีดังนี้</w:t>
      </w:r>
    </w:p>
    <w:bookmarkStart w:id="1309" w:name="_MON_1548003980"/>
    <w:bookmarkEnd w:id="1309"/>
    <w:p w14:paraId="31E8CA11" w14:textId="25D8DBB8" w:rsidR="00726B82" w:rsidRDefault="009E40D8" w:rsidP="00FA6086">
      <w:pPr>
        <w:suppressAutoHyphens w:val="0"/>
        <w:spacing w:before="120" w:line="240" w:lineRule="atLeast"/>
        <w:ind w:left="431" w:right="-16"/>
        <w:rPr>
          <w:rFonts w:ascii="Angsana New" w:hAnsi="Angsana New"/>
          <w:sz w:val="28"/>
        </w:rPr>
      </w:pPr>
      <w:r w:rsidRPr="004C1849">
        <w:rPr>
          <w:rFonts w:ascii="Angsana New" w:hAnsi="Angsana New"/>
          <w:sz w:val="28"/>
        </w:rPr>
        <w:object w:dxaOrig="9826" w:dyaOrig="7981" w14:anchorId="0A303401">
          <v:shape id="_x0000_i1036" type="#_x0000_t75" style="width:470.1pt;height:394.6pt" o:ole="" o:preferrelative="f">
            <v:imagedata r:id="rId37" o:title=""/>
            <o:lock v:ext="edit" aspectratio="f"/>
          </v:shape>
          <o:OLEObject Type="Embed" ProgID="Excel.Sheet.12" ShapeID="_x0000_i1036" DrawAspect="Content" ObjectID="_1707307255" r:id="rId38"/>
        </w:object>
      </w:r>
      <w:r w:rsidR="00726B82">
        <w:rPr>
          <w:rFonts w:ascii="Angsana New" w:hAnsi="Angsana New"/>
          <w:sz w:val="28"/>
        </w:rPr>
        <w:br w:type="page"/>
      </w:r>
    </w:p>
    <w:p w14:paraId="1E88B711" w14:textId="77777777" w:rsidR="00FB4ADE" w:rsidRPr="0026546F" w:rsidRDefault="00FB4ADE" w:rsidP="005F0C54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line="240" w:lineRule="atLeast"/>
        <w:ind w:left="431" w:hanging="431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เงินฝากสถาบันก</w:t>
      </w:r>
      <w:bookmarkStart w:id="1310" w:name="B68a6366400c14aa883c707cf94596a6d"/>
      <w:bookmarkEnd w:id="1310"/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ารเงินที่ติดภาระค้ำประกัน</w:t>
      </w:r>
    </w:p>
    <w:p w14:paraId="423239A9" w14:textId="77B8AFDE" w:rsidR="007B5174" w:rsidRDefault="00190145" w:rsidP="005F0C54">
      <w:pPr>
        <w:suppressAutoHyphens w:val="0"/>
        <w:spacing w:before="120" w:line="240" w:lineRule="atLeas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บริษัทย่อยได้นำเงินฝาก</w:t>
      </w:r>
      <w:r w:rsidR="005F5605" w:rsidRPr="000B7D80">
        <w:rPr>
          <w:rFonts w:ascii="Angsana New" w:hAnsi="Angsana New" w:cs="Angsana New"/>
          <w:color w:val="auto"/>
          <w:sz w:val="28"/>
          <w:szCs w:val="28"/>
          <w:cs/>
        </w:rPr>
        <w:t>ประจำ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ธนาคาร</w:t>
      </w:r>
      <w:r w:rsidR="00FB4ADE" w:rsidRPr="000B7D80">
        <w:rPr>
          <w:rFonts w:ascii="Angsana New" w:hAnsi="Angsana New" w:cs="Angsana New"/>
          <w:color w:val="auto"/>
          <w:sz w:val="28"/>
          <w:szCs w:val="28"/>
          <w:cs/>
        </w:rPr>
        <w:t>ไปเป็นหลักประกัน</w:t>
      </w:r>
      <w:r w:rsidR="002C1E43" w:rsidRPr="000B7D80">
        <w:rPr>
          <w:rFonts w:ascii="Angsana New" w:hAnsi="Angsana New" w:cs="Angsana New"/>
          <w:color w:val="auto"/>
          <w:sz w:val="28"/>
          <w:szCs w:val="28"/>
          <w:cs/>
        </w:rPr>
        <w:t>วงเงินสินเชื่อและ</w:t>
      </w:r>
      <w:r w:rsidR="00FB4ADE" w:rsidRPr="000B7D80">
        <w:rPr>
          <w:rFonts w:ascii="Angsana New" w:hAnsi="Angsana New" w:cs="Angsana New"/>
          <w:color w:val="auto"/>
          <w:sz w:val="28"/>
          <w:szCs w:val="28"/>
          <w:cs/>
        </w:rPr>
        <w:t>การออกหนังสือค้ำประกันของธนาคารพาณิชย์</w:t>
      </w:r>
      <w:r w:rsidR="007D25DF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AA6D65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(หมายเหตุ </w:t>
      </w:r>
      <w:r w:rsidR="000B6231" w:rsidRPr="00793200">
        <w:rPr>
          <w:rFonts w:ascii="Angsana New" w:hAnsi="Angsana New" w:cs="Angsana New"/>
          <w:color w:val="auto"/>
          <w:sz w:val="28"/>
          <w:szCs w:val="28"/>
        </w:rPr>
        <w:t>25</w:t>
      </w:r>
      <w:r w:rsidR="005F0C54" w:rsidRPr="00793200">
        <w:rPr>
          <w:rFonts w:ascii="Angsana New" w:hAnsi="Angsana New" w:cs="Angsana New"/>
          <w:color w:val="auto"/>
          <w:sz w:val="28"/>
          <w:szCs w:val="28"/>
        </w:rPr>
        <w:t>.1</w:t>
      </w:r>
      <w:r w:rsidR="00F5353F" w:rsidRPr="00793200">
        <w:rPr>
          <w:rFonts w:ascii="Angsana New" w:hAnsi="Angsana New" w:cs="Angsana New"/>
          <w:color w:val="auto"/>
          <w:sz w:val="28"/>
          <w:szCs w:val="28"/>
        </w:rPr>
        <w:t>)</w:t>
      </w:r>
    </w:p>
    <w:p w14:paraId="0DB2C47E" w14:textId="365E70E4" w:rsidR="001F14DA" w:rsidRPr="00E330D7" w:rsidRDefault="007B5174" w:rsidP="008F0EA8">
      <w:pPr>
        <w:numPr>
          <w:ilvl w:val="0"/>
          <w:numId w:val="2"/>
        </w:numPr>
        <w:suppressAutoHyphens w:val="0"/>
        <w:spacing w:before="240" w:line="240" w:lineRule="atLeast"/>
        <w:ind w:left="432" w:hanging="43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06F7BFBB" w14:textId="4E4DF264" w:rsidR="001F14DA" w:rsidRPr="000B7D80" w:rsidRDefault="001F14DA" w:rsidP="005F0C54">
      <w:pPr>
        <w:spacing w:before="120" w:line="240" w:lineRule="atLeast"/>
        <w:ind w:firstLine="425"/>
        <w:jc w:val="thaiDistribute"/>
        <w:rPr>
          <w:rFonts w:ascii="Angsana New" w:hAnsi="Angsana New" w:cs="Angsana New"/>
          <w:sz w:val="28"/>
          <w:szCs w:val="28"/>
          <w:cs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อสังหาริมทรัพย์เพื่อการลงทุน ณ วันที่ </w:t>
      </w:r>
      <w:r w:rsidRPr="00E330D7">
        <w:rPr>
          <w:rFonts w:ascii="Angsana New" w:hAnsi="Angsana New" w:cs="Angsana New"/>
          <w:bCs/>
          <w:sz w:val="28"/>
          <w:szCs w:val="28"/>
        </w:rPr>
        <w:t>31</w:t>
      </w:r>
      <w:r w:rsidRPr="000B7D80">
        <w:rPr>
          <w:rFonts w:ascii="Angsana New" w:hAnsi="Angsana New" w:cs="Angsana New"/>
          <w:b/>
          <w:sz w:val="28"/>
          <w:szCs w:val="28"/>
          <w:cs/>
        </w:rPr>
        <w:t xml:space="preserve"> ธันวาคม </w:t>
      </w:r>
      <w:r w:rsidRPr="00E330D7">
        <w:rPr>
          <w:rFonts w:ascii="Angsana New" w:hAnsi="Angsana New" w:cs="Angsana New"/>
          <w:bCs/>
          <w:sz w:val="28"/>
          <w:szCs w:val="28"/>
        </w:rPr>
        <w:t>2564</w:t>
      </w:r>
      <w:r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0B7D80">
        <w:rPr>
          <w:rFonts w:ascii="Angsana New" w:hAnsi="Angsana New" w:cs="Angsana New"/>
          <w:b/>
          <w:sz w:val="28"/>
          <w:szCs w:val="28"/>
          <w:cs/>
        </w:rPr>
        <w:t>แล</w:t>
      </w:r>
      <w:r w:rsidRPr="000B7D80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Pr="00E330D7">
        <w:rPr>
          <w:rFonts w:ascii="Angsana New" w:hAnsi="Angsana New" w:cs="Angsana New"/>
          <w:bCs/>
          <w:sz w:val="28"/>
          <w:szCs w:val="28"/>
        </w:rPr>
        <w:t>2563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bookmarkStart w:id="1311" w:name="_MON_1703054199"/>
    <w:bookmarkEnd w:id="1311"/>
    <w:bookmarkStart w:id="1312" w:name="_MON_1706139791"/>
    <w:bookmarkEnd w:id="1312"/>
    <w:p w14:paraId="1067458F" w14:textId="6BCA3C16" w:rsidR="001D7AEB" w:rsidRPr="00E747F9" w:rsidRDefault="00F00677" w:rsidP="006A0745">
      <w:pPr>
        <w:suppressAutoHyphens w:val="0"/>
        <w:spacing w:before="120" w:after="24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E330D7">
        <w:rPr>
          <w:rFonts w:ascii="Angsana New" w:hAnsi="Angsana New" w:cs="Angsana New"/>
          <w:sz w:val="28"/>
          <w:szCs w:val="28"/>
        </w:rPr>
        <w:object w:dxaOrig="9540" w:dyaOrig="2604" w14:anchorId="7B09983E">
          <v:shape id="_x0000_i1037" type="#_x0000_t75" style="width:470.8pt;height:139.05pt" o:ole="" fillcolor="window">
            <v:imagedata r:id="rId39" o:title=""/>
            <o:lock v:ext="edit" aspectratio="f"/>
          </v:shape>
          <o:OLEObject Type="Embed" ProgID="Excel.Sheet.8" ShapeID="_x0000_i1037" DrawAspect="Content" ObjectID="_1707307256" r:id="rId40"/>
        </w:object>
      </w:r>
      <w:r w:rsidR="00204DDE" w:rsidRPr="000B7D80">
        <w:rPr>
          <w:rFonts w:ascii="Angsana New" w:hAnsi="Angsana New" w:cs="Angsana New"/>
          <w:sz w:val="28"/>
          <w:szCs w:val="28"/>
          <w:cs/>
        </w:rPr>
        <w:t xml:space="preserve">ในปี </w:t>
      </w:r>
      <w:r w:rsidR="00204DDE" w:rsidRPr="00793200">
        <w:rPr>
          <w:rFonts w:ascii="Angsana New" w:hAnsi="Angsana New" w:cs="Angsana New"/>
          <w:sz w:val="28"/>
          <w:szCs w:val="28"/>
        </w:rPr>
        <w:t>2561</w:t>
      </w:r>
      <w:r w:rsidR="00204DDE" w:rsidRPr="000B7D80">
        <w:rPr>
          <w:rFonts w:ascii="Angsana New" w:hAnsi="Angsana New" w:cs="Angsana New"/>
          <w:sz w:val="28"/>
          <w:szCs w:val="28"/>
          <w:cs/>
        </w:rPr>
        <w:t xml:space="preserve"> บริษัท</w:t>
      </w:r>
      <w:r w:rsidR="005329FE" w:rsidRPr="000B7D80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="00204DDE" w:rsidRPr="000B7D80">
        <w:rPr>
          <w:rFonts w:ascii="Angsana New" w:hAnsi="Angsana New" w:cs="Angsana New"/>
          <w:sz w:val="28"/>
          <w:szCs w:val="28"/>
          <w:cs/>
        </w:rPr>
        <w:t xml:space="preserve">ได้มีการประเมินราคาที่ดินโดยผู้ประเมินอิสระ โดยใช้วิธีเปรียบเทียบข้อมูลตลาดในการกำหนดมูลค่ายุติธรรม ผลการประเมินราคาที่ดินใหม่มีมูลค่าสูงกว่าราคาประเมินที่ได้ประเมินไว้ในปี </w:t>
      </w:r>
      <w:r w:rsidR="00204DDE" w:rsidRPr="00793200">
        <w:rPr>
          <w:rFonts w:ascii="Angsana New" w:hAnsi="Angsana New" w:cs="Angsana New"/>
          <w:sz w:val="28"/>
          <w:szCs w:val="28"/>
        </w:rPr>
        <w:t>2556</w:t>
      </w:r>
      <w:r w:rsidR="00204DDE" w:rsidRPr="000B7D80">
        <w:rPr>
          <w:rFonts w:ascii="Angsana New" w:hAnsi="Angsana New" w:cs="Angsana New"/>
          <w:sz w:val="28"/>
          <w:szCs w:val="28"/>
          <w:cs/>
        </w:rPr>
        <w:t xml:space="preserve"> จำนวน </w:t>
      </w:r>
      <w:r w:rsidR="00204DDE" w:rsidRPr="00793200">
        <w:rPr>
          <w:rFonts w:ascii="Angsana New" w:hAnsi="Angsana New" w:cs="Angsana New"/>
          <w:sz w:val="28"/>
          <w:szCs w:val="28"/>
        </w:rPr>
        <w:t>0.43</w:t>
      </w:r>
      <w:r w:rsidR="00204DDE" w:rsidRPr="000B7D80">
        <w:rPr>
          <w:rFonts w:ascii="Angsana New" w:hAnsi="Angsana New" w:cs="Angsana New"/>
          <w:sz w:val="28"/>
          <w:szCs w:val="28"/>
          <w:cs/>
        </w:rPr>
        <w:t xml:space="preserve"> ล้านบาท</w:t>
      </w:r>
    </w:p>
    <w:p w14:paraId="7E9A09ED" w14:textId="77777777" w:rsidR="001B7CB2" w:rsidRPr="00E747F9" w:rsidRDefault="001B7CB2" w:rsidP="00AE52B8">
      <w:pPr>
        <w:suppressAutoHyphens w:val="0"/>
        <w:spacing w:before="120" w:line="240" w:lineRule="atLeast"/>
        <w:ind w:left="425"/>
        <w:rPr>
          <w:rFonts w:ascii="Angsana New" w:hAnsi="Angsana New" w:cs="Angsana New"/>
          <w:sz w:val="28"/>
          <w:szCs w:val="28"/>
        </w:rPr>
      </w:pPr>
    </w:p>
    <w:p w14:paraId="4C33EBDC" w14:textId="77777777" w:rsidR="00716E4D" w:rsidRPr="00E747F9" w:rsidRDefault="00716E4D" w:rsidP="00716E4D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767BB7EA" w14:textId="77777777" w:rsidR="001B7CB2" w:rsidRPr="00E747F9" w:rsidRDefault="001B7CB2" w:rsidP="00716E4D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034B7EBA" w14:textId="77777777" w:rsidR="001B7CB2" w:rsidRPr="00E747F9" w:rsidRDefault="001B7CB2" w:rsidP="00716E4D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02495CA6" w14:textId="77777777" w:rsidR="001B7CB2" w:rsidRPr="00E747F9" w:rsidRDefault="001B7CB2" w:rsidP="00716E4D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5373ECD3" w14:textId="77777777" w:rsidR="001B7CB2" w:rsidRPr="00E747F9" w:rsidRDefault="001B7CB2" w:rsidP="00716E4D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2151450C" w14:textId="77777777" w:rsidR="001B7CB2" w:rsidRDefault="001B7CB2" w:rsidP="00716E4D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45D2ACDC" w14:textId="77777777" w:rsidR="001B7CB2" w:rsidRDefault="001B7CB2" w:rsidP="00716E4D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3E3E430C" w14:textId="77777777" w:rsidR="001B7CB2" w:rsidRDefault="001B7CB2" w:rsidP="00716E4D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759EF601" w14:textId="77777777" w:rsidR="001B7CB2" w:rsidRDefault="001B7CB2" w:rsidP="00716E4D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218EC95C" w14:textId="6D363389" w:rsidR="008E4234" w:rsidRDefault="008E4234">
      <w:pPr>
        <w:suppressAutoHyphens w:val="0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14:paraId="312BCCEF" w14:textId="77777777" w:rsidR="001F5D34" w:rsidRDefault="001F5D34" w:rsidP="0051266F">
      <w:pPr>
        <w:suppressAutoHyphens w:val="0"/>
        <w:rPr>
          <w:rFonts w:ascii="Angsana New" w:hAnsi="Angsana New" w:cs="Angsana New"/>
          <w:b/>
          <w:bCs/>
          <w:sz w:val="28"/>
          <w:szCs w:val="28"/>
        </w:rPr>
        <w:sectPr w:rsidR="001F5D34" w:rsidSect="0051266F">
          <w:headerReference w:type="default" r:id="rId41"/>
          <w:footerReference w:type="default" r:id="rId42"/>
          <w:footnotePr>
            <w:pos w:val="beneathText"/>
          </w:footnotePr>
          <w:pgSz w:w="11906" w:h="16838" w:code="9"/>
          <w:pgMar w:top="1276" w:right="836" w:bottom="851" w:left="1276" w:header="709" w:footer="567" w:gutter="0"/>
          <w:cols w:space="720"/>
          <w:docGrid w:linePitch="360"/>
        </w:sectPr>
      </w:pPr>
    </w:p>
    <w:p w14:paraId="6F5B1093" w14:textId="1067F376" w:rsidR="00D01C85" w:rsidRPr="00D01C85" w:rsidRDefault="00734EF4" w:rsidP="00BE0322">
      <w:pPr>
        <w:numPr>
          <w:ilvl w:val="0"/>
          <w:numId w:val="2"/>
        </w:numPr>
        <w:tabs>
          <w:tab w:val="left" w:pos="1350"/>
        </w:tabs>
        <w:suppressAutoHyphens w:val="0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ที่ดิน อาคารและอุปกรณ์ </w:t>
      </w:r>
      <w:r w:rsidR="00C864A1">
        <w:rPr>
          <w:rFonts w:ascii="Angsana New" w:hAnsi="Angsana New" w:cs="Angsana New"/>
          <w:b/>
          <w:bCs/>
          <w:sz w:val="28"/>
          <w:szCs w:val="28"/>
        </w:rPr>
        <w:t>-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 สุทธิ</w:t>
      </w: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ที่ดิน อาคาร และอุปกรณ์ ณ วันที่ </w:t>
      </w:r>
      <w:r w:rsidRPr="00550550">
        <w:rPr>
          <w:rFonts w:ascii="Angsana New" w:hAnsi="Angsana New" w:cs="Angsana New"/>
          <w:sz w:val="28"/>
          <w:szCs w:val="28"/>
        </w:rPr>
        <w:t xml:space="preserve">31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550550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4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550550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3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bookmarkStart w:id="1313" w:name="_MON_1703069583"/>
    <w:bookmarkStart w:id="1314" w:name="_MON_1703323696"/>
    <w:bookmarkStart w:id="1315" w:name="_MON_1703324298"/>
    <w:bookmarkStart w:id="1316" w:name="_MON_1703069637"/>
    <w:bookmarkStart w:id="1317" w:name="_MON_1674039258"/>
    <w:bookmarkStart w:id="1318" w:name="_MON_1706139838"/>
    <w:bookmarkStart w:id="1319" w:name="_MON_1703322757"/>
    <w:bookmarkEnd w:id="1313"/>
    <w:bookmarkEnd w:id="1314"/>
    <w:bookmarkEnd w:id="1315"/>
    <w:bookmarkEnd w:id="1316"/>
    <w:bookmarkEnd w:id="1317"/>
    <w:bookmarkEnd w:id="1318"/>
    <w:bookmarkEnd w:id="1319"/>
    <w:bookmarkStart w:id="1320" w:name="_MON_1703655755"/>
    <w:bookmarkEnd w:id="1320"/>
    <w:p w14:paraId="7861B1AE" w14:textId="03F4DC77" w:rsidR="001F5D34" w:rsidRDefault="00DE24FC" w:rsidP="00645572">
      <w:pPr>
        <w:tabs>
          <w:tab w:val="left" w:pos="3600"/>
        </w:tabs>
        <w:suppressAutoHyphens w:val="0"/>
        <w:ind w:left="810"/>
        <w:rPr>
          <w:rFonts w:ascii="Angsana New" w:hAnsi="Angsana New"/>
          <w:sz w:val="28"/>
          <w:szCs w:val="28"/>
        </w:rPr>
      </w:pPr>
      <w:r w:rsidRPr="004C1849">
        <w:rPr>
          <w:rFonts w:ascii="Angsana New" w:hAnsi="Angsana New"/>
          <w:sz w:val="28"/>
          <w:szCs w:val="28"/>
        </w:rPr>
        <w:object w:dxaOrig="18028" w:dyaOrig="9629" w14:anchorId="568DE865">
          <v:shape id="_x0000_i1038" type="#_x0000_t75" style="width:712.25pt;height:389.65pt" o:ole="">
            <v:imagedata r:id="rId43" o:title=""/>
            <o:lock v:ext="edit" aspectratio="f"/>
          </v:shape>
          <o:OLEObject Type="Embed" ProgID="Excel.Sheet.8" ShapeID="_x0000_i1038" DrawAspect="Content" ObjectID="_1707307257" r:id="rId44"/>
        </w:object>
      </w:r>
    </w:p>
    <w:bookmarkStart w:id="1321" w:name="_MON_1706140333"/>
    <w:bookmarkStart w:id="1322" w:name="_MON_1706142693"/>
    <w:bookmarkEnd w:id="1321"/>
    <w:bookmarkEnd w:id="1322"/>
    <w:bookmarkStart w:id="1323" w:name="_MON_1705962796"/>
    <w:bookmarkEnd w:id="1323"/>
    <w:p w14:paraId="6FBC20DD" w14:textId="015FA8B3" w:rsidR="00ED529D" w:rsidRPr="000B7D80" w:rsidRDefault="005D4B0A" w:rsidP="00A84994">
      <w:pPr>
        <w:tabs>
          <w:tab w:val="left" w:pos="3690"/>
          <w:tab w:val="left" w:pos="4770"/>
        </w:tabs>
        <w:suppressAutoHyphens w:val="0"/>
        <w:ind w:left="810"/>
        <w:rPr>
          <w:rFonts w:ascii="Angsana New" w:hAnsi="Angsana New" w:cs="Angsana New"/>
          <w:b/>
          <w:bCs/>
          <w:sz w:val="28"/>
          <w:szCs w:val="28"/>
          <w:cs/>
        </w:rPr>
      </w:pPr>
      <w:r w:rsidRPr="004C1849">
        <w:rPr>
          <w:rFonts w:ascii="Angsana New" w:hAnsi="Angsana New"/>
          <w:sz w:val="28"/>
          <w:szCs w:val="28"/>
        </w:rPr>
        <w:object w:dxaOrig="18174" w:dyaOrig="9732" w14:anchorId="1F45A3F7">
          <v:shape id="_x0000_i1039" type="#_x0000_t75" style="width:709.75pt;height:410.1pt" o:ole="">
            <v:imagedata r:id="rId45" o:title=""/>
            <o:lock v:ext="edit" aspectratio="f"/>
          </v:shape>
          <o:OLEObject Type="Embed" ProgID="Excel.Sheet.8" ShapeID="_x0000_i1039" DrawAspect="Content" ObjectID="_1707307258" r:id="rId46"/>
        </w:object>
      </w:r>
    </w:p>
    <w:p w14:paraId="1F788A96" w14:textId="77777777" w:rsidR="001F5D34" w:rsidRDefault="001F5D34" w:rsidP="00A84994">
      <w:pPr>
        <w:tabs>
          <w:tab w:val="left" w:pos="3600"/>
        </w:tabs>
        <w:suppressAutoHyphens w:val="0"/>
        <w:rPr>
          <w:rFonts w:ascii="Angsana New" w:hAnsi="Angsana New" w:cs="Angsana New"/>
          <w:b/>
          <w:bCs/>
          <w:sz w:val="28"/>
          <w:szCs w:val="28"/>
        </w:rPr>
      </w:pPr>
    </w:p>
    <w:bookmarkStart w:id="1324" w:name="_MON_1703324647"/>
    <w:bookmarkStart w:id="1325" w:name="_MON_1706140997"/>
    <w:bookmarkStart w:id="1326" w:name="_MON_1703655880"/>
    <w:bookmarkEnd w:id="1324"/>
    <w:bookmarkEnd w:id="1325"/>
    <w:bookmarkEnd w:id="1326"/>
    <w:bookmarkStart w:id="1327" w:name="_MON_1703325130"/>
    <w:bookmarkEnd w:id="1327"/>
    <w:p w14:paraId="6E696399" w14:textId="5E5B5045" w:rsidR="001F5D34" w:rsidRDefault="00564643" w:rsidP="00A84994">
      <w:pPr>
        <w:tabs>
          <w:tab w:val="left" w:pos="3600"/>
        </w:tabs>
        <w:suppressAutoHyphens w:val="0"/>
        <w:ind w:left="810"/>
        <w:rPr>
          <w:rFonts w:ascii="Angsana New" w:hAnsi="Angsana New" w:cs="Angsana New"/>
          <w:b/>
          <w:bCs/>
          <w:sz w:val="28"/>
          <w:szCs w:val="28"/>
        </w:rPr>
      </w:pPr>
      <w:r w:rsidRPr="004C1849">
        <w:rPr>
          <w:rFonts w:ascii="Angsana New" w:hAnsi="Angsana New"/>
          <w:sz w:val="28"/>
          <w:szCs w:val="28"/>
        </w:rPr>
        <w:object w:dxaOrig="18196" w:dyaOrig="9891" w14:anchorId="39961F28">
          <v:shape id="_x0000_i1040" type="#_x0000_t75" style="width:708pt;height:420pt" o:ole="" o:preferrelative="f">
            <v:imagedata r:id="rId47" o:title=""/>
          </v:shape>
          <o:OLEObject Type="Embed" ProgID="Excel.Sheet.8" ShapeID="_x0000_i1040" DrawAspect="Content" ObjectID="_1707307259" r:id="rId48"/>
        </w:object>
      </w:r>
    </w:p>
    <w:p w14:paraId="2E37A092" w14:textId="6D2937B9" w:rsidR="001F5D34" w:rsidRDefault="001F5D34" w:rsidP="0051266F">
      <w:pPr>
        <w:suppressAutoHyphens w:val="0"/>
        <w:rPr>
          <w:rFonts w:ascii="Angsana New" w:hAnsi="Angsana New" w:cs="Angsana New"/>
          <w:b/>
          <w:bCs/>
          <w:sz w:val="28"/>
          <w:szCs w:val="28"/>
        </w:rPr>
      </w:pPr>
    </w:p>
    <w:bookmarkStart w:id="1328" w:name="_MON_1705962872"/>
    <w:bookmarkEnd w:id="1328"/>
    <w:bookmarkStart w:id="1329" w:name="_MON_1706141732"/>
    <w:bookmarkEnd w:id="1329"/>
    <w:p w14:paraId="3E59BF58" w14:textId="78ED1F31" w:rsidR="00044544" w:rsidRPr="00A94DF7" w:rsidRDefault="00F2011C" w:rsidP="00A84994">
      <w:pPr>
        <w:tabs>
          <w:tab w:val="left" w:pos="3600"/>
        </w:tabs>
        <w:suppressAutoHyphens w:val="0"/>
        <w:ind w:left="810"/>
        <w:rPr>
          <w:rFonts w:ascii="Angsana New" w:hAnsi="Angsana New" w:cs="Angsana New"/>
          <w:b/>
          <w:bCs/>
          <w:sz w:val="28"/>
          <w:szCs w:val="28"/>
        </w:rPr>
        <w:sectPr w:rsidR="00044544" w:rsidRPr="00A94DF7" w:rsidSect="00C864A1">
          <w:footnotePr>
            <w:pos w:val="beneathText"/>
          </w:footnotePr>
          <w:pgSz w:w="16838" w:h="11906" w:orient="landscape" w:code="9"/>
          <w:pgMar w:top="1276" w:right="998" w:bottom="836" w:left="851" w:header="709" w:footer="567" w:gutter="0"/>
          <w:cols w:space="720"/>
          <w:docGrid w:linePitch="360"/>
        </w:sectPr>
      </w:pPr>
      <w:r w:rsidRPr="004C1849">
        <w:rPr>
          <w:rFonts w:ascii="Angsana New" w:hAnsi="Angsana New"/>
          <w:sz w:val="28"/>
          <w:szCs w:val="28"/>
        </w:rPr>
        <w:object w:dxaOrig="17951" w:dyaOrig="10013" w14:anchorId="79C22A60">
          <v:shape id="_x0000_i1041" type="#_x0000_t75" style="width:709.05pt;height:426.7pt" o:ole="">
            <v:imagedata r:id="rId49" o:title=""/>
            <o:lock v:ext="edit" aspectratio="f"/>
          </v:shape>
          <o:OLEObject Type="Embed" ProgID="Excel.Sheet.8" ShapeID="_x0000_i1041" DrawAspect="Content" ObjectID="_1707307260" r:id="rId50"/>
        </w:object>
      </w:r>
    </w:p>
    <w:p w14:paraId="48298804" w14:textId="4E62FC4D" w:rsidR="00C57137" w:rsidRPr="004C1849" w:rsidRDefault="00C57137" w:rsidP="00C57137">
      <w:pPr>
        <w:pStyle w:val="BlockText"/>
        <w:ind w:left="0" w:right="-2" w:firstLine="425"/>
        <w:jc w:val="thaiDistribute"/>
      </w:pPr>
      <w:r w:rsidRPr="000B7D80">
        <w:rPr>
          <w:cs/>
        </w:rPr>
        <w:t xml:space="preserve">ค่าเสื่อมราคาสำหรับปีสิ้นสุดวันที่ </w:t>
      </w:r>
      <w:r w:rsidRPr="004C1849">
        <w:t xml:space="preserve">31 </w:t>
      </w:r>
      <w:r w:rsidRPr="000B7D80">
        <w:rPr>
          <w:cs/>
        </w:rPr>
        <w:t xml:space="preserve">ธันวาคม </w:t>
      </w:r>
      <w:r w:rsidRPr="004C1849">
        <w:t>256</w:t>
      </w:r>
      <w:r>
        <w:t>4</w:t>
      </w:r>
      <w:r w:rsidRPr="000B7D80">
        <w:rPr>
          <w:cs/>
        </w:rPr>
        <w:t xml:space="preserve"> และ </w:t>
      </w:r>
      <w:r w:rsidRPr="004C1849">
        <w:t>25</w:t>
      </w:r>
      <w:r>
        <w:t>63</w:t>
      </w:r>
      <w:r w:rsidRPr="000B7D80">
        <w:rPr>
          <w:cs/>
        </w:rPr>
        <w:t xml:space="preserve"> ที่แสดงในงบกำไรขาดทุนประกอบด้วย</w:t>
      </w:r>
    </w:p>
    <w:bookmarkStart w:id="1330" w:name="_MON_1395050509"/>
    <w:bookmarkEnd w:id="1330"/>
    <w:bookmarkStart w:id="1331" w:name="_MON_1706142801"/>
    <w:bookmarkEnd w:id="1331"/>
    <w:p w14:paraId="7C53D119" w14:textId="66742AD8" w:rsidR="00C57137" w:rsidRPr="00FA5965" w:rsidRDefault="006E4C2F" w:rsidP="00C57137">
      <w:pPr>
        <w:pStyle w:val="BlockText"/>
        <w:spacing w:before="120"/>
        <w:ind w:left="450" w:right="-29"/>
        <w:jc w:val="left"/>
        <w:rPr>
          <w:sz w:val="10"/>
          <w:szCs w:val="10"/>
        </w:rPr>
      </w:pPr>
      <w:r w:rsidRPr="004C1849">
        <w:object w:dxaOrig="9567" w:dyaOrig="2472" w14:anchorId="65F020DC">
          <v:shape id="_x0000_i1042" type="#_x0000_t75" style="width:470.1pt;height:132pt" o:ole="" fillcolor="window">
            <v:imagedata r:id="rId51" o:title=""/>
            <o:lock v:ext="edit" aspectratio="f"/>
          </v:shape>
          <o:OLEObject Type="Embed" ProgID="Excel.Sheet.8" ShapeID="_x0000_i1042" DrawAspect="Content" ObjectID="_1707307261" r:id="rId52"/>
        </w:object>
      </w:r>
    </w:p>
    <w:p w14:paraId="3689AF82" w14:textId="303B0BA1" w:rsidR="00C57137" w:rsidRPr="002E3114" w:rsidRDefault="00C57137" w:rsidP="008F0EA8">
      <w:pPr>
        <w:spacing w:before="12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มูลค่าต้นทุนของสินทรัพย์ที่ยังใช้งานบางรายการ ซึ่งตัดค่าเสื่อมราคาเต็มจำนวนแล้ว แต่กลุ่มบริษัทยังสามารถใช้ประโยชน์ในสินทรัพย์เหล่านั้นได้ ณ วันที่ </w:t>
      </w:r>
      <w:r w:rsidRPr="002E3114">
        <w:rPr>
          <w:rFonts w:ascii="Angsana New" w:hAnsi="Angsana New" w:cs="Angsana New"/>
          <w:sz w:val="28"/>
          <w:szCs w:val="28"/>
        </w:rPr>
        <w:t>31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3A55E5">
        <w:rPr>
          <w:rFonts w:ascii="Angsana New" w:hAnsi="Angsana New" w:cs="Angsana New"/>
          <w:sz w:val="28"/>
          <w:szCs w:val="28"/>
        </w:rPr>
        <w:t>2564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2E3114">
        <w:rPr>
          <w:rFonts w:ascii="Angsana New" w:hAnsi="Angsana New" w:cs="Angsana New"/>
          <w:sz w:val="28"/>
          <w:szCs w:val="28"/>
        </w:rPr>
        <w:t>256</w:t>
      </w:r>
      <w:r w:rsidR="003A55E5">
        <w:rPr>
          <w:rFonts w:ascii="Angsana New" w:hAnsi="Angsana New" w:cs="Angsana New"/>
          <w:sz w:val="28"/>
          <w:szCs w:val="28"/>
        </w:rPr>
        <w:t>3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ในงบการเงินรวมมีจำนวนเงินรวมประมาณ </w:t>
      </w:r>
      <w:r w:rsidR="005D7026">
        <w:rPr>
          <w:rFonts w:ascii="Angsana New" w:hAnsi="Angsana New" w:cs="Angsana New"/>
          <w:sz w:val="28"/>
          <w:szCs w:val="28"/>
        </w:rPr>
        <w:t>253.</w:t>
      </w:r>
      <w:r w:rsidR="005D7026" w:rsidRPr="00120446">
        <w:rPr>
          <w:rFonts w:ascii="Angsana New" w:hAnsi="Angsana New" w:cs="Angsana New"/>
          <w:sz w:val="28"/>
          <w:szCs w:val="28"/>
        </w:rPr>
        <w:t>88</w:t>
      </w:r>
      <w:r w:rsidRPr="00EE5528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ล้านบาท และ </w:t>
      </w:r>
      <w:r w:rsidR="006F6E24">
        <w:rPr>
          <w:rFonts w:ascii="Angsana New" w:hAnsi="Angsana New" w:cs="Angsana New"/>
          <w:sz w:val="28"/>
          <w:szCs w:val="28"/>
        </w:rPr>
        <w:t>256.67</w:t>
      </w:r>
      <w:r w:rsidRPr="00120446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ล้านบาท ตามลำดับ และในงบการเงินเฉพาะกิจการมีจำนวนเงินรวมประมาณ </w:t>
      </w:r>
      <w:r w:rsidR="00EE5528">
        <w:rPr>
          <w:rFonts w:ascii="Angsana New" w:hAnsi="Angsana New" w:cs="Angsana New"/>
          <w:sz w:val="28"/>
          <w:szCs w:val="28"/>
        </w:rPr>
        <w:t>253.88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ล้านบาท และ </w:t>
      </w:r>
      <w:r w:rsidR="00EE5528">
        <w:rPr>
          <w:rFonts w:ascii="Angsana New" w:hAnsi="Angsana New" w:cs="Angsana New"/>
          <w:sz w:val="28"/>
          <w:szCs w:val="28"/>
        </w:rPr>
        <w:t>252.64</w:t>
      </w:r>
      <w:r w:rsidRPr="00EE5528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ล้านบาท ตามลำดับ</w:t>
      </w:r>
    </w:p>
    <w:p w14:paraId="1119F3A9" w14:textId="27CE53F5" w:rsidR="002D7982" w:rsidRPr="000B7D80" w:rsidRDefault="002D7982" w:rsidP="008F0EA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  <w:cs/>
        </w:rPr>
      </w:pPr>
      <w:r w:rsidRPr="000B7D80">
        <w:rPr>
          <w:rFonts w:ascii="Angsana New" w:hAnsi="Angsana New" w:cs="Angsana New"/>
          <w:sz w:val="28"/>
          <w:szCs w:val="28"/>
          <w:cs/>
        </w:rPr>
        <w:t>บริษัท</w:t>
      </w:r>
      <w:r w:rsidR="002B35E7" w:rsidRPr="000B7D80">
        <w:rPr>
          <w:rFonts w:ascii="Angsana New" w:hAnsi="Angsana New" w:cs="Angsana New"/>
          <w:sz w:val="28"/>
          <w:szCs w:val="28"/>
          <w:cs/>
        </w:rPr>
        <w:t xml:space="preserve">ฯ </w:t>
      </w:r>
      <w:r w:rsidRPr="000B7D80">
        <w:rPr>
          <w:rFonts w:ascii="Angsana New" w:hAnsi="Angsana New" w:cs="Angsana New"/>
          <w:sz w:val="28"/>
          <w:szCs w:val="28"/>
          <w:cs/>
        </w:rPr>
        <w:t>ได้จดจำนองที่ดินพร้อมสิ่งปลูกสร้าง ไว้กับธนาคารพาณิชย์ เพื่อเป็นหลักประกันเงินกู้ โดยสัญญาเงินกู้มีข้อผูกพันต่างๆ ระบุไว้ในสัญญา  เช่น  การโอนผลประโยชน์ตามกรมธรรม์ประกันภัยให้ธนาคารพาณิชย์เป็นผู้รับ เป็นต้น</w:t>
      </w:r>
      <w:r w:rsidR="00220411">
        <w:rPr>
          <w:rFonts w:ascii="Angsana New" w:hAnsi="Angsana New" w:cs="Angsana New"/>
          <w:sz w:val="28"/>
          <w:szCs w:val="28"/>
        </w:rPr>
        <w:t xml:space="preserve"> </w:t>
      </w:r>
      <w:r w:rsidR="00220411" w:rsidRPr="00A94DF7">
        <w:rPr>
          <w:rFonts w:ascii="Angsana New" w:hAnsi="Angsana New" w:cs="Angsana New"/>
          <w:sz w:val="28"/>
          <w:szCs w:val="28"/>
        </w:rPr>
        <w:t>(</w:t>
      </w:r>
      <w:r w:rsidR="00220411" w:rsidRPr="000B7D80">
        <w:rPr>
          <w:rFonts w:ascii="Angsana New" w:hAnsi="Angsana New" w:cs="Angsana New"/>
          <w:sz w:val="28"/>
          <w:szCs w:val="28"/>
          <w:cs/>
        </w:rPr>
        <w:t xml:space="preserve">ตามหมายเหตุ </w:t>
      </w:r>
      <w:r w:rsidR="00B85D31">
        <w:rPr>
          <w:rFonts w:ascii="Angsana New" w:hAnsi="Angsana New" w:cs="Angsana New"/>
          <w:sz w:val="28"/>
          <w:szCs w:val="28"/>
        </w:rPr>
        <w:t>16</w:t>
      </w:r>
      <w:r w:rsidR="00220411" w:rsidRPr="00A94DF7">
        <w:rPr>
          <w:rFonts w:ascii="Angsana New" w:hAnsi="Angsana New" w:cs="Angsana New"/>
          <w:sz w:val="28"/>
          <w:szCs w:val="28"/>
        </w:rPr>
        <w:t>)</w:t>
      </w:r>
    </w:p>
    <w:p w14:paraId="7F523DCE" w14:textId="41312F04" w:rsidR="002D7982" w:rsidRDefault="002D7982" w:rsidP="008F0EA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ในปี </w:t>
      </w:r>
      <w:r w:rsidRPr="002D7982">
        <w:rPr>
          <w:rFonts w:ascii="Angsana New" w:hAnsi="Angsana New" w:cs="Angsana New"/>
          <w:sz w:val="28"/>
          <w:szCs w:val="28"/>
        </w:rPr>
        <w:t>2561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บริษัท</w:t>
      </w:r>
      <w:r w:rsidR="002B35E7" w:rsidRPr="000B7D80">
        <w:rPr>
          <w:rFonts w:ascii="Angsana New" w:hAnsi="Angsana New" w:cs="Angsana New"/>
          <w:sz w:val="28"/>
          <w:szCs w:val="28"/>
          <w:cs/>
        </w:rPr>
        <w:t xml:space="preserve">ฯ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ได้มีการประเมินราคาที่ดินโดยผู้ประเมินอิสระ โดยใช้วิธีเปรียบเทียบข้อมูลตลาดในการกำหนดมูลค่ายุติธรรม ผลการประเมินราคาที่ดินใหม่มีมูลค่าสูงกว่าราคาประเมินที่ได้ประเมินไว้ในปี </w:t>
      </w:r>
      <w:r w:rsidRPr="002D7982">
        <w:rPr>
          <w:rFonts w:ascii="Angsana New" w:hAnsi="Angsana New" w:cs="Angsana New"/>
          <w:sz w:val="28"/>
          <w:szCs w:val="28"/>
        </w:rPr>
        <w:t>2556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จำนวน </w:t>
      </w:r>
      <w:r w:rsidRPr="002D7982">
        <w:rPr>
          <w:rFonts w:ascii="Angsana New" w:hAnsi="Angsana New" w:cs="Angsana New"/>
          <w:sz w:val="28"/>
          <w:szCs w:val="28"/>
        </w:rPr>
        <w:t>88</w:t>
      </w:r>
      <w:r w:rsidRPr="00A94DF7">
        <w:rPr>
          <w:rFonts w:ascii="Angsana New" w:hAnsi="Angsana New" w:cs="Angsana New"/>
          <w:sz w:val="28"/>
          <w:szCs w:val="28"/>
        </w:rPr>
        <w:t>.</w:t>
      </w:r>
      <w:r w:rsidRPr="002D7982">
        <w:rPr>
          <w:rFonts w:ascii="Angsana New" w:hAnsi="Angsana New" w:cs="Angsana New"/>
          <w:sz w:val="28"/>
          <w:szCs w:val="28"/>
        </w:rPr>
        <w:t>11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ล้านบาท บริษัท</w:t>
      </w:r>
      <w:r w:rsidR="002B35E7" w:rsidRPr="000B7D80">
        <w:rPr>
          <w:rFonts w:ascii="Angsana New" w:hAnsi="Angsana New" w:cs="Angsana New"/>
          <w:sz w:val="28"/>
          <w:szCs w:val="28"/>
          <w:cs/>
        </w:rPr>
        <w:t>ฯ</w:t>
      </w:r>
      <w:r w:rsidRPr="000B7D80">
        <w:rPr>
          <w:rFonts w:ascii="Angsana New" w:hAnsi="Angsana New" w:cs="Angsana New"/>
          <w:sz w:val="28"/>
          <w:szCs w:val="28"/>
          <w:cs/>
        </w:rPr>
        <w:t>ได้บันทึกไว้ในบัญชีส่วนเกินทุนจากการตีราคาสินทรัพย์ไว้ในองค์ประกอบอื่นของส่วนของผู้ถือหุ้นแล้ว</w:t>
      </w:r>
    </w:p>
    <w:p w14:paraId="016BCE97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1FE11E45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1A530560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7E01FDB7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2D6F42C4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20611D04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48A2E4B1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2C2C23A8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3460B734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7D611131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0FDD73B3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3DAC46E9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15292AEB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722EF546" w14:textId="56A5EE58" w:rsidR="000D5682" w:rsidRPr="005050BB" w:rsidRDefault="000D5682" w:rsidP="00A818A5">
      <w:pPr>
        <w:spacing w:before="120" w:line="240" w:lineRule="atLeast"/>
        <w:ind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3CAAED19" w14:textId="19571F55" w:rsidR="002E6CEC" w:rsidRDefault="002E6CEC" w:rsidP="00C12D62">
      <w:pPr>
        <w:numPr>
          <w:ilvl w:val="0"/>
          <w:numId w:val="2"/>
        </w:numPr>
        <w:suppressAutoHyphens w:val="0"/>
        <w:spacing w:before="120" w:line="240" w:lineRule="atLeast"/>
        <w:ind w:left="425" w:right="-2" w:hanging="425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สัญญาเช่า</w:t>
      </w:r>
    </w:p>
    <w:p w14:paraId="117DA88A" w14:textId="7752836E" w:rsidR="000D5682" w:rsidRPr="0026546F" w:rsidRDefault="0021400A" w:rsidP="00C12D62">
      <w:pPr>
        <w:suppressAutoHyphens w:val="0"/>
        <w:spacing w:before="120" w:line="240" w:lineRule="atLeast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0D5682" w:rsidRPr="000B7D80">
        <w:rPr>
          <w:rFonts w:ascii="Angsana New" w:hAnsi="Angsana New" w:cs="Angsana New"/>
          <w:sz w:val="28"/>
          <w:szCs w:val="28"/>
          <w:cs/>
        </w:rPr>
        <w:t xml:space="preserve">ได้ทำสัญญาเช่ายานพาหนะและสัญญาเช่าอุปกรณ์โรงงาน เพื่อใช้ในการดำเนินงาน </w:t>
      </w:r>
    </w:p>
    <w:p w14:paraId="09626589" w14:textId="0BBA1849" w:rsidR="002E6CEC" w:rsidRPr="000D5682" w:rsidRDefault="000D5682" w:rsidP="00C12D62">
      <w:pPr>
        <w:pStyle w:val="ListParagraph"/>
        <w:numPr>
          <w:ilvl w:val="1"/>
          <w:numId w:val="28"/>
        </w:numPr>
        <w:spacing w:before="120" w:line="240" w:lineRule="atLeast"/>
        <w:ind w:left="900" w:right="-1" w:hanging="450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  <w:r w:rsidRPr="000D5682">
        <w:rPr>
          <w:rFonts w:ascii="Angsana New" w:hAnsi="Angsana New"/>
          <w:b/>
          <w:bCs/>
          <w:sz w:val="28"/>
          <w:szCs w:val="28"/>
        </w:rPr>
        <w:t xml:space="preserve"> - </w:t>
      </w:r>
      <w:r w:rsidRPr="000B7D80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1EDDF1F1" w14:textId="05D69B0A" w:rsidR="002E6CEC" w:rsidRPr="0026546F" w:rsidRDefault="002E6CEC" w:rsidP="00C12D62">
      <w:pPr>
        <w:spacing w:before="120" w:line="240" w:lineRule="atLeast"/>
        <w:ind w:left="900" w:right="-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รายการเคลื่อนไหวของ</w:t>
      </w:r>
      <w:r w:rsidR="000529A7" w:rsidRPr="000B7D80">
        <w:rPr>
          <w:rFonts w:ascii="Angsana New" w:hAnsi="Angsana New" w:cs="Angsana New"/>
          <w:sz w:val="28"/>
          <w:szCs w:val="28"/>
          <w:cs/>
        </w:rPr>
        <w:t>ส</w:t>
      </w:r>
      <w:r w:rsidR="00137D81" w:rsidRPr="000B7D80">
        <w:rPr>
          <w:rFonts w:ascii="Angsana New" w:hAnsi="Angsana New" w:cs="Angsana New"/>
          <w:sz w:val="28"/>
          <w:szCs w:val="28"/>
          <w:cs/>
        </w:rPr>
        <w:t>ินทรัพย์สิทธิการใช้สำหรับ</w:t>
      </w:r>
      <w:r w:rsidR="00E550C1" w:rsidRPr="000B7D80">
        <w:rPr>
          <w:rFonts w:ascii="Angsana New" w:hAnsi="Angsana New" w:cs="Angsana New" w:hint="cs"/>
          <w:sz w:val="28"/>
          <w:szCs w:val="28"/>
          <w:cs/>
        </w:rPr>
        <w:t xml:space="preserve">ปี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E550C1">
        <w:rPr>
          <w:rFonts w:ascii="Angsana New" w:hAnsi="Angsana New" w:cs="Angsana New"/>
          <w:sz w:val="28"/>
          <w:szCs w:val="28"/>
        </w:rPr>
        <w:t>31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E550C1" w:rsidRPr="000B7D80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137D81" w:rsidRPr="0026546F">
        <w:rPr>
          <w:rFonts w:ascii="Angsana New" w:hAnsi="Angsana New" w:cs="Angsana New"/>
          <w:sz w:val="28"/>
          <w:szCs w:val="28"/>
        </w:rPr>
        <w:t>2564</w:t>
      </w:r>
      <w:r w:rsidR="00C12D62">
        <w:rPr>
          <w:rFonts w:ascii="Angsana New" w:hAnsi="Angsana New" w:cs="Angsana New"/>
          <w:sz w:val="28"/>
          <w:szCs w:val="28"/>
        </w:rPr>
        <w:t xml:space="preserve"> </w:t>
      </w:r>
      <w:r w:rsidR="00C12D62" w:rsidRPr="000B7D80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C12D62">
        <w:rPr>
          <w:rFonts w:ascii="Angsana New" w:hAnsi="Angsana New" w:cs="Angsana New"/>
          <w:sz w:val="28"/>
          <w:szCs w:val="28"/>
        </w:rPr>
        <w:t>2563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แสดงได้ดังนี้</w:t>
      </w:r>
      <w:r w:rsidRPr="0026546F">
        <w:rPr>
          <w:rFonts w:ascii="Angsana New" w:hAnsi="Angsana New" w:cs="Angsana New"/>
          <w:sz w:val="28"/>
          <w:szCs w:val="28"/>
        </w:rPr>
        <w:tab/>
      </w:r>
    </w:p>
    <w:bookmarkStart w:id="1332" w:name="_MON_1706189576"/>
    <w:bookmarkStart w:id="1333" w:name="_MON_1703585378"/>
    <w:bookmarkStart w:id="1334" w:name="_MON_1703312803"/>
    <w:bookmarkStart w:id="1335" w:name="_MON_1697440234"/>
    <w:bookmarkStart w:id="1336" w:name="_MON_1697440243"/>
    <w:bookmarkStart w:id="1337" w:name="_MON_1697095514"/>
    <w:bookmarkStart w:id="1338" w:name="_MON_1650514162"/>
    <w:bookmarkStart w:id="1339" w:name="_MON_1697440212"/>
    <w:bookmarkStart w:id="1340" w:name="_MON_1706142894"/>
    <w:bookmarkStart w:id="1341" w:name="_MON_1706143007"/>
    <w:bookmarkStart w:id="1342" w:name="_MON_1703397951"/>
    <w:bookmarkStart w:id="1343" w:name="_MON_1703397974"/>
    <w:bookmarkStart w:id="1344" w:name="_MON_1697440222"/>
    <w:bookmarkEnd w:id="1332"/>
    <w:bookmarkEnd w:id="1333"/>
    <w:bookmarkEnd w:id="1334"/>
    <w:bookmarkEnd w:id="1335"/>
    <w:bookmarkEnd w:id="1336"/>
    <w:bookmarkEnd w:id="1337"/>
    <w:bookmarkEnd w:id="1338"/>
    <w:bookmarkEnd w:id="1339"/>
    <w:bookmarkEnd w:id="1340"/>
    <w:bookmarkEnd w:id="1341"/>
    <w:bookmarkEnd w:id="1342"/>
    <w:bookmarkEnd w:id="1343"/>
    <w:bookmarkEnd w:id="1344"/>
    <w:bookmarkStart w:id="1345" w:name="_MON_1706189408"/>
    <w:bookmarkEnd w:id="1345"/>
    <w:p w14:paraId="1B3FE4FD" w14:textId="510ABD4C" w:rsidR="00620C77" w:rsidRDefault="00FD1D76" w:rsidP="00B96359">
      <w:pPr>
        <w:tabs>
          <w:tab w:val="left" w:pos="8700"/>
        </w:tabs>
        <w:spacing w:before="120"/>
        <w:ind w:left="900" w:right="34"/>
        <w:rPr>
          <w:rFonts w:ascii="Angsana New" w:hAnsi="Angsana New" w:cs="Angsana New"/>
          <w:b/>
          <w:bCs/>
          <w:sz w:val="28"/>
          <w:szCs w:val="28"/>
        </w:rPr>
      </w:pPr>
      <w:r w:rsidRPr="0026546F">
        <w:rPr>
          <w:rFonts w:ascii="Angsana New" w:hAnsi="Angsana New" w:cs="Angsana New"/>
          <w:b/>
          <w:bCs/>
          <w:sz w:val="28"/>
          <w:szCs w:val="28"/>
        </w:rPr>
        <w:object w:dxaOrig="9084" w:dyaOrig="7462" w14:anchorId="6DB4BACB">
          <v:shape id="_x0000_i1043" type="#_x0000_t75" style="width:446.1pt;height:397.4pt" o:ole="">
            <v:imagedata r:id="rId53" o:title=""/>
            <o:lock v:ext="edit" aspectratio="f"/>
          </v:shape>
          <o:OLEObject Type="Embed" ProgID="Excel.Sheet.8" ShapeID="_x0000_i1043" DrawAspect="Content" ObjectID="_1707307262" r:id="rId54"/>
        </w:object>
      </w:r>
      <w:bookmarkStart w:id="1346" w:name="_MON_1705963995"/>
      <w:bookmarkStart w:id="1347" w:name="_MON_1706189488"/>
      <w:bookmarkStart w:id="1348" w:name="_MON_1706189562"/>
      <w:bookmarkStart w:id="1349" w:name="_MON_1706190168"/>
      <w:bookmarkStart w:id="1350" w:name="_MON_1706190567"/>
      <w:bookmarkEnd w:id="1346"/>
      <w:bookmarkEnd w:id="1347"/>
      <w:bookmarkEnd w:id="1348"/>
      <w:bookmarkEnd w:id="1349"/>
      <w:bookmarkEnd w:id="1350"/>
    </w:p>
    <w:p w14:paraId="3A26FA93" w14:textId="77777777" w:rsidR="009A0ACD" w:rsidRDefault="009A0ACD" w:rsidP="00B96359">
      <w:pPr>
        <w:tabs>
          <w:tab w:val="left" w:pos="8700"/>
        </w:tabs>
        <w:spacing w:before="120"/>
        <w:ind w:left="900" w:right="34"/>
        <w:rPr>
          <w:rFonts w:ascii="Angsana New" w:hAnsi="Angsana New" w:cs="Angsana New"/>
          <w:b/>
          <w:bCs/>
          <w:sz w:val="28"/>
          <w:szCs w:val="28"/>
        </w:rPr>
      </w:pPr>
    </w:p>
    <w:p w14:paraId="7CCAFB25" w14:textId="77777777" w:rsidR="009A0ACD" w:rsidRDefault="009A0ACD" w:rsidP="00B96359">
      <w:pPr>
        <w:tabs>
          <w:tab w:val="left" w:pos="8700"/>
        </w:tabs>
        <w:spacing w:before="120"/>
        <w:ind w:left="900" w:right="34"/>
        <w:rPr>
          <w:rFonts w:ascii="Angsana New" w:hAnsi="Angsana New" w:cs="Angsana New"/>
          <w:b/>
          <w:bCs/>
          <w:sz w:val="28"/>
          <w:szCs w:val="28"/>
        </w:rPr>
      </w:pPr>
    </w:p>
    <w:p w14:paraId="1211ADC2" w14:textId="77777777" w:rsidR="009A0ACD" w:rsidRDefault="009A0ACD" w:rsidP="00B96359">
      <w:pPr>
        <w:tabs>
          <w:tab w:val="left" w:pos="8700"/>
        </w:tabs>
        <w:spacing w:before="120"/>
        <w:ind w:left="900" w:right="34"/>
        <w:rPr>
          <w:rFonts w:ascii="Angsana New" w:hAnsi="Angsana New" w:cs="Angsana New"/>
          <w:b/>
          <w:bCs/>
          <w:sz w:val="28"/>
          <w:szCs w:val="28"/>
        </w:rPr>
      </w:pPr>
    </w:p>
    <w:p w14:paraId="4B43B3EF" w14:textId="77777777" w:rsidR="009A0ACD" w:rsidRDefault="009A0ACD" w:rsidP="00B96359">
      <w:pPr>
        <w:tabs>
          <w:tab w:val="left" w:pos="8700"/>
        </w:tabs>
        <w:spacing w:before="120"/>
        <w:ind w:left="900" w:right="34"/>
        <w:rPr>
          <w:rFonts w:ascii="Angsana New" w:hAnsi="Angsana New" w:cs="Angsana New"/>
          <w:b/>
          <w:bCs/>
          <w:sz w:val="28"/>
          <w:szCs w:val="28"/>
        </w:rPr>
      </w:pPr>
    </w:p>
    <w:p w14:paraId="7F5AA419" w14:textId="77777777" w:rsidR="009A0ACD" w:rsidRDefault="009A0ACD" w:rsidP="00B96359">
      <w:pPr>
        <w:tabs>
          <w:tab w:val="left" w:pos="8700"/>
        </w:tabs>
        <w:spacing w:before="120"/>
        <w:ind w:left="900" w:right="34"/>
        <w:rPr>
          <w:rFonts w:ascii="Angsana New" w:hAnsi="Angsana New" w:cs="Angsana New"/>
          <w:b/>
          <w:bCs/>
          <w:sz w:val="28"/>
          <w:szCs w:val="28"/>
        </w:rPr>
      </w:pPr>
    </w:p>
    <w:p w14:paraId="53564FD6" w14:textId="77777777" w:rsidR="009A0ACD" w:rsidRDefault="009A0ACD" w:rsidP="00B96359">
      <w:pPr>
        <w:tabs>
          <w:tab w:val="left" w:pos="8700"/>
        </w:tabs>
        <w:spacing w:before="120"/>
        <w:ind w:left="900" w:right="34"/>
        <w:rPr>
          <w:rFonts w:ascii="Angsana New" w:hAnsi="Angsana New" w:cs="Angsana New"/>
          <w:b/>
          <w:bCs/>
          <w:sz w:val="28"/>
          <w:szCs w:val="28"/>
        </w:rPr>
      </w:pPr>
    </w:p>
    <w:p w14:paraId="5093F7FE" w14:textId="77777777" w:rsidR="00612DC5" w:rsidRDefault="00612DC5" w:rsidP="00612DC5">
      <w:pPr>
        <w:tabs>
          <w:tab w:val="left" w:pos="8700"/>
        </w:tabs>
        <w:spacing w:before="120"/>
        <w:ind w:right="34"/>
        <w:rPr>
          <w:rFonts w:ascii="Angsana New" w:hAnsi="Angsana New" w:cs="Angsana New"/>
          <w:b/>
          <w:bCs/>
          <w:sz w:val="28"/>
          <w:szCs w:val="28"/>
        </w:rPr>
      </w:pPr>
    </w:p>
    <w:p w14:paraId="0D0955A3" w14:textId="77777777" w:rsidR="009A0ACD" w:rsidRPr="00B96359" w:rsidRDefault="009A0ACD" w:rsidP="00B96359">
      <w:pPr>
        <w:tabs>
          <w:tab w:val="left" w:pos="8700"/>
        </w:tabs>
        <w:spacing w:before="120"/>
        <w:ind w:left="900" w:right="34"/>
        <w:rPr>
          <w:rFonts w:ascii="Angsana New" w:hAnsi="Angsana New" w:cs="Angsana New"/>
          <w:b/>
          <w:bCs/>
          <w:sz w:val="2"/>
          <w:szCs w:val="2"/>
        </w:rPr>
      </w:pPr>
    </w:p>
    <w:p w14:paraId="2465FD08" w14:textId="6122F1AD" w:rsidR="002E6CEC" w:rsidRPr="00620C77" w:rsidRDefault="002E6CEC" w:rsidP="00B96359">
      <w:pPr>
        <w:pStyle w:val="ListParagraph"/>
        <w:numPr>
          <w:ilvl w:val="1"/>
          <w:numId w:val="28"/>
        </w:numPr>
        <w:spacing w:before="240" w:line="240" w:lineRule="atLeast"/>
        <w:ind w:left="892" w:hanging="446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</w:t>
      </w:r>
      <w:r w:rsidR="002F648B" w:rsidRPr="00620C77">
        <w:rPr>
          <w:rFonts w:ascii="Angsana New" w:hAnsi="Angsana New"/>
          <w:b/>
          <w:bCs/>
          <w:sz w:val="28"/>
          <w:szCs w:val="28"/>
        </w:rPr>
        <w:t xml:space="preserve"> </w:t>
      </w:r>
      <w:r w:rsidR="00B5673C" w:rsidRPr="00620C77">
        <w:rPr>
          <w:rFonts w:ascii="Angsana New" w:hAnsi="Angsana New"/>
          <w:b/>
          <w:bCs/>
          <w:sz w:val="28"/>
          <w:szCs w:val="28"/>
        </w:rPr>
        <w:t>-</w:t>
      </w:r>
      <w:r w:rsidR="002F648B" w:rsidRPr="00620C77">
        <w:rPr>
          <w:rFonts w:ascii="Angsana New" w:hAnsi="Angsana New"/>
          <w:b/>
          <w:bCs/>
          <w:sz w:val="28"/>
          <w:szCs w:val="28"/>
        </w:rPr>
        <w:t xml:space="preserve"> </w:t>
      </w:r>
      <w:r w:rsidR="002F648B" w:rsidRPr="000B7D80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77A8E03D" w14:textId="0BAAF14A" w:rsidR="002E6CEC" w:rsidRPr="0026546F" w:rsidRDefault="002E6CEC" w:rsidP="00620C77">
      <w:pPr>
        <w:spacing w:before="120" w:line="240" w:lineRule="atLeast"/>
        <w:ind w:left="180" w:firstLine="720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รายการเคลื่อนไหวขอ</w:t>
      </w:r>
      <w:r w:rsidR="000529A7" w:rsidRPr="000B7D80">
        <w:rPr>
          <w:rFonts w:ascii="Angsana New" w:hAnsi="Angsana New" w:cs="Angsana New"/>
          <w:sz w:val="28"/>
          <w:szCs w:val="28"/>
          <w:cs/>
        </w:rPr>
        <w:t>ง</w:t>
      </w:r>
      <w:r w:rsidR="00137D81" w:rsidRPr="000B7D80">
        <w:rPr>
          <w:rFonts w:ascii="Angsana New" w:hAnsi="Angsana New" w:cs="Angsana New"/>
          <w:sz w:val="28"/>
          <w:szCs w:val="28"/>
          <w:cs/>
        </w:rPr>
        <w:t>หนี้สินตามสัญญาเช่าสำหรับ</w:t>
      </w:r>
      <w:r w:rsidR="0088722D" w:rsidRPr="000B7D80">
        <w:rPr>
          <w:rFonts w:ascii="Angsana New" w:hAnsi="Angsana New" w:cs="Angsana New" w:hint="cs"/>
          <w:sz w:val="28"/>
          <w:szCs w:val="28"/>
          <w:cs/>
        </w:rPr>
        <w:t>ปี</w:t>
      </w:r>
      <w:r w:rsidR="00CD327C"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88722D">
        <w:rPr>
          <w:rFonts w:ascii="Angsana New" w:hAnsi="Angsana New" w:cs="Angsana New"/>
          <w:sz w:val="28"/>
          <w:szCs w:val="28"/>
        </w:rPr>
        <w:t>31</w:t>
      </w:r>
      <w:r w:rsidR="00137D81" w:rsidRPr="0026546F">
        <w:rPr>
          <w:rFonts w:ascii="Angsana New" w:hAnsi="Angsana New" w:cs="Angsana New"/>
          <w:sz w:val="28"/>
          <w:szCs w:val="28"/>
        </w:rPr>
        <w:t xml:space="preserve"> </w:t>
      </w:r>
      <w:r w:rsidR="0088722D" w:rsidRPr="000B7D80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A678F7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137D81" w:rsidRPr="0026546F">
        <w:rPr>
          <w:rFonts w:ascii="Angsana New" w:hAnsi="Angsana New" w:cs="Angsana New"/>
          <w:sz w:val="28"/>
          <w:szCs w:val="28"/>
        </w:rPr>
        <w:t>2564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แสดงได้ดังนี้</w:t>
      </w:r>
    </w:p>
    <w:bookmarkStart w:id="1351" w:name="_MON_1697095627"/>
    <w:bookmarkStart w:id="1352" w:name="_MON_1650514441"/>
    <w:bookmarkStart w:id="1353" w:name="_MON_1697440273"/>
    <w:bookmarkStart w:id="1354" w:name="_MON_1706143631"/>
    <w:bookmarkStart w:id="1355" w:name="_MON_1697440332"/>
    <w:bookmarkStart w:id="1356" w:name="_MON_1703397987"/>
    <w:bookmarkStart w:id="1357" w:name="_MON_1703312952"/>
    <w:bookmarkStart w:id="1358" w:name="_MON_1706190611"/>
    <w:bookmarkStart w:id="1359" w:name="_MON_1706190706"/>
    <w:bookmarkStart w:id="1360" w:name="_MON_1706190766"/>
    <w:bookmarkStart w:id="1361" w:name="_MON_1703585546"/>
    <w:bookmarkStart w:id="1362" w:name="_MON_1705964540"/>
    <w:bookmarkEnd w:id="1351"/>
    <w:bookmarkEnd w:id="1352"/>
    <w:bookmarkEnd w:id="1353"/>
    <w:bookmarkEnd w:id="1354"/>
    <w:bookmarkEnd w:id="1355"/>
    <w:bookmarkEnd w:id="1356"/>
    <w:bookmarkEnd w:id="1357"/>
    <w:bookmarkEnd w:id="1358"/>
    <w:bookmarkEnd w:id="1359"/>
    <w:bookmarkEnd w:id="1360"/>
    <w:bookmarkEnd w:id="1361"/>
    <w:bookmarkEnd w:id="1362"/>
    <w:bookmarkStart w:id="1363" w:name="_MON_1697440341"/>
    <w:bookmarkEnd w:id="1363"/>
    <w:p w14:paraId="2707EF7D" w14:textId="7F6C5992" w:rsidR="00B5673C" w:rsidRPr="000B7D80" w:rsidRDefault="00012795" w:rsidP="00796671">
      <w:pPr>
        <w:spacing w:before="120"/>
        <w:ind w:left="900"/>
        <w:rPr>
          <w:rFonts w:ascii="Angsana New" w:hAnsi="Angsana New" w:cs="Angsana New"/>
          <w:sz w:val="28"/>
          <w:szCs w:val="28"/>
          <w:cs/>
        </w:rPr>
      </w:pPr>
      <w:r w:rsidRPr="004F1C5A">
        <w:rPr>
          <w:rFonts w:ascii="Angsana New" w:hAnsi="Angsana New" w:cs="Angsana New"/>
          <w:b/>
          <w:bCs/>
          <w:sz w:val="28"/>
          <w:szCs w:val="28"/>
        </w:rPr>
        <w:object w:dxaOrig="9367" w:dyaOrig="3867" w14:anchorId="3E7841F3">
          <v:shape id="_x0000_i1044" type="#_x0000_t75" style="width:445.75pt;height:198.7pt" o:ole="">
            <v:imagedata r:id="rId55" o:title=""/>
            <o:lock v:ext="edit" aspectratio="f"/>
          </v:shape>
          <o:OLEObject Type="Embed" ProgID="Excel.Sheet.8" ShapeID="_x0000_i1044" DrawAspect="Content" ObjectID="_1707307263" r:id="rId56"/>
        </w:object>
      </w:r>
      <w:bookmarkStart w:id="1364" w:name="_MON_1674077578"/>
      <w:bookmarkEnd w:id="1364"/>
    </w:p>
    <w:p w14:paraId="7A7BCC4A" w14:textId="6731D14A" w:rsidR="002E6CEC" w:rsidRPr="0026546F" w:rsidRDefault="0021400A" w:rsidP="003018A6">
      <w:pPr>
        <w:spacing w:before="120" w:line="240" w:lineRule="atLeast"/>
        <w:ind w:left="907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ค่าใช้จ่ายสำหรับ</w:t>
      </w:r>
      <w:r w:rsidR="00CC6B56" w:rsidRPr="000B7D80">
        <w:rPr>
          <w:rFonts w:ascii="Angsana New" w:hAnsi="Angsana New" w:cs="Angsana New" w:hint="cs"/>
          <w:sz w:val="28"/>
          <w:szCs w:val="28"/>
          <w:cs/>
        </w:rPr>
        <w:t>ปี</w:t>
      </w:r>
      <w:r w:rsidR="00CD327C" w:rsidRPr="0026546F">
        <w:rPr>
          <w:rFonts w:ascii="Angsana New" w:hAnsi="Angsana New" w:cs="Angsana New"/>
          <w:sz w:val="28"/>
          <w:szCs w:val="28"/>
        </w:rPr>
        <w:t xml:space="preserve"> </w:t>
      </w:r>
      <w:r w:rsidR="002E6CEC" w:rsidRPr="000B7D80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CC6B56">
        <w:rPr>
          <w:rFonts w:ascii="Angsana New" w:hAnsi="Angsana New" w:cs="Angsana New"/>
          <w:sz w:val="28"/>
          <w:szCs w:val="28"/>
        </w:rPr>
        <w:t>31</w:t>
      </w:r>
      <w:r w:rsidR="00A678F7" w:rsidRPr="0026546F">
        <w:rPr>
          <w:rFonts w:ascii="Angsana New" w:hAnsi="Angsana New" w:cs="Angsana New"/>
          <w:sz w:val="28"/>
          <w:szCs w:val="28"/>
        </w:rPr>
        <w:t xml:space="preserve"> </w:t>
      </w:r>
      <w:r w:rsidR="00B146E7" w:rsidRPr="000B7D80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2E6CEC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137D81" w:rsidRPr="0026546F">
        <w:rPr>
          <w:rFonts w:ascii="Angsana New" w:hAnsi="Angsana New" w:cs="Angsana New"/>
          <w:sz w:val="28"/>
          <w:szCs w:val="28"/>
        </w:rPr>
        <w:t>2564</w:t>
      </w:r>
      <w:r w:rsidR="00CD6D7A" w:rsidRPr="0026546F">
        <w:rPr>
          <w:rFonts w:ascii="Angsana New" w:hAnsi="Angsana New" w:cs="Angsana New"/>
          <w:sz w:val="28"/>
          <w:szCs w:val="28"/>
        </w:rPr>
        <w:t xml:space="preserve"> </w:t>
      </w:r>
      <w:r w:rsidR="00CD6D7A" w:rsidRPr="000B7D80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CD6D7A" w:rsidRPr="0026546F">
        <w:rPr>
          <w:rFonts w:ascii="Angsana New" w:hAnsi="Angsana New" w:cs="Angsana New"/>
          <w:sz w:val="28"/>
          <w:szCs w:val="28"/>
        </w:rPr>
        <w:t>2563</w:t>
      </w:r>
      <w:r w:rsidR="002E6CEC" w:rsidRPr="000B7D80">
        <w:rPr>
          <w:rFonts w:ascii="Angsana New" w:hAnsi="Angsana New" w:cs="Angsana New"/>
          <w:sz w:val="28"/>
          <w:szCs w:val="28"/>
          <w:cs/>
        </w:rPr>
        <w:t xml:space="preserve"> เกี่ยวกับสัญญาเช่าที่รับรู้ในรายการต่อไปนี้ในส่วนของกำไรหรือขาดทุน</w:t>
      </w:r>
    </w:p>
    <w:bookmarkStart w:id="1365" w:name="_MON_1697096625"/>
    <w:bookmarkStart w:id="1366" w:name="_MON_1706144000"/>
    <w:bookmarkStart w:id="1367" w:name="_MON_1697096685"/>
    <w:bookmarkStart w:id="1368" w:name="_MON_1697096714"/>
    <w:bookmarkStart w:id="1369" w:name="_MON_1697389914"/>
    <w:bookmarkStart w:id="1370" w:name="_MON_1703313105"/>
    <w:bookmarkStart w:id="1371" w:name="_MON_1703313510"/>
    <w:bookmarkStart w:id="1372" w:name="_MON_1703314698"/>
    <w:bookmarkStart w:id="1373" w:name="_MON_1650514894"/>
    <w:bookmarkEnd w:id="1365"/>
    <w:bookmarkEnd w:id="1366"/>
    <w:bookmarkEnd w:id="1367"/>
    <w:bookmarkEnd w:id="1368"/>
    <w:bookmarkEnd w:id="1369"/>
    <w:bookmarkEnd w:id="1370"/>
    <w:bookmarkEnd w:id="1371"/>
    <w:bookmarkEnd w:id="1372"/>
    <w:bookmarkEnd w:id="1373"/>
    <w:bookmarkStart w:id="1374" w:name="_MON_1697095685"/>
    <w:bookmarkEnd w:id="1374"/>
    <w:p w14:paraId="675EE875" w14:textId="3759107B" w:rsidR="00A678F7" w:rsidRDefault="00FD1D76" w:rsidP="003018A6">
      <w:pPr>
        <w:tabs>
          <w:tab w:val="left" w:pos="9540"/>
        </w:tabs>
        <w:suppressAutoHyphens w:val="0"/>
        <w:ind w:left="900" w:right="-16"/>
        <w:rPr>
          <w:rFonts w:ascii="Angsana New" w:hAnsi="Angsana New" w:cs="Angsana New"/>
          <w:b/>
          <w:bCs/>
          <w:sz w:val="28"/>
          <w:szCs w:val="28"/>
        </w:rPr>
      </w:pPr>
      <w:r w:rsidRPr="0026546F">
        <w:rPr>
          <w:rFonts w:ascii="Angsana New" w:hAnsi="Angsana New" w:cs="Angsana New"/>
          <w:b/>
          <w:bCs/>
          <w:sz w:val="28"/>
          <w:szCs w:val="28"/>
        </w:rPr>
        <w:object w:dxaOrig="9365" w:dyaOrig="2858" w14:anchorId="3ECE27BB">
          <v:shape id="_x0000_i1045" type="#_x0000_t75" style="width:444pt;height:147.55pt" o:ole="">
            <v:imagedata r:id="rId57" o:title=""/>
            <o:lock v:ext="edit" aspectratio="f"/>
          </v:shape>
          <o:OLEObject Type="Embed" ProgID="Excel.Sheet.8" ShapeID="_x0000_i1045" DrawAspect="Content" ObjectID="_1707307264" r:id="rId58"/>
        </w:object>
      </w:r>
    </w:p>
    <w:p w14:paraId="44FFB3B0" w14:textId="77777777" w:rsidR="00C04143" w:rsidRDefault="00C04143" w:rsidP="003018A6">
      <w:pPr>
        <w:tabs>
          <w:tab w:val="left" w:pos="9540"/>
        </w:tabs>
        <w:suppressAutoHyphens w:val="0"/>
        <w:ind w:left="900" w:right="-16"/>
        <w:rPr>
          <w:rFonts w:ascii="Angsana New" w:hAnsi="Angsana New" w:cs="Angsana New"/>
          <w:b/>
          <w:bCs/>
          <w:sz w:val="28"/>
          <w:szCs w:val="28"/>
        </w:rPr>
      </w:pPr>
    </w:p>
    <w:p w14:paraId="3A102A72" w14:textId="317225E8" w:rsidR="00C04143" w:rsidRPr="0026546F" w:rsidRDefault="00C04143" w:rsidP="003018A6">
      <w:pPr>
        <w:tabs>
          <w:tab w:val="left" w:pos="9540"/>
        </w:tabs>
        <w:suppressAutoHyphens w:val="0"/>
        <w:ind w:left="900" w:right="-16"/>
        <w:rPr>
          <w:rFonts w:ascii="Angsana New" w:hAnsi="Angsana New" w:cs="Angsana New"/>
          <w:b/>
          <w:bCs/>
          <w:sz w:val="28"/>
          <w:szCs w:val="28"/>
        </w:rPr>
      </w:pPr>
    </w:p>
    <w:p w14:paraId="6A0D0443" w14:textId="0F0A4AE1" w:rsidR="00A2408F" w:rsidRPr="0026546F" w:rsidRDefault="00C04143" w:rsidP="00C04143">
      <w:pPr>
        <w:suppressAutoHyphens w:val="0"/>
        <w:ind w:right="-196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</w:rPr>
        <w:tab/>
      </w:r>
    </w:p>
    <w:p w14:paraId="10697D0C" w14:textId="77777777" w:rsidR="00A2408F" w:rsidRPr="0026546F" w:rsidRDefault="00A2408F" w:rsidP="008333B7">
      <w:pPr>
        <w:suppressAutoHyphens w:val="0"/>
        <w:ind w:right="-16"/>
        <w:rPr>
          <w:rFonts w:ascii="Angsana New" w:hAnsi="Angsana New" w:cs="Angsana New"/>
          <w:b/>
          <w:bCs/>
          <w:sz w:val="28"/>
          <w:szCs w:val="28"/>
        </w:rPr>
      </w:pPr>
    </w:p>
    <w:p w14:paraId="11650A9A" w14:textId="77777777" w:rsidR="00D25927" w:rsidRDefault="00D25927">
      <w:pPr>
        <w:suppressAutoHyphens w:val="0"/>
        <w:rPr>
          <w:rFonts w:ascii="Angsana New" w:hAnsi="Angsana New" w:cs="Angsana New"/>
          <w:b/>
          <w:bCs/>
          <w:sz w:val="28"/>
          <w:szCs w:val="28"/>
        </w:rPr>
        <w:sectPr w:rsidR="00D25927" w:rsidSect="004C00F5">
          <w:footnotePr>
            <w:pos w:val="beneathText"/>
          </w:footnotePr>
          <w:pgSz w:w="11906" w:h="16838" w:code="9"/>
          <w:pgMar w:top="1276" w:right="836" w:bottom="851" w:left="1276" w:header="709" w:footer="567" w:gutter="0"/>
          <w:cols w:space="720"/>
          <w:docGrid w:linePitch="360"/>
        </w:sectPr>
      </w:pPr>
    </w:p>
    <w:p w14:paraId="183FE4DF" w14:textId="2A2237E1" w:rsidR="008333B7" w:rsidRPr="000B7D80" w:rsidRDefault="008333B7" w:rsidP="00D25927">
      <w:pPr>
        <w:pStyle w:val="ListParagraph"/>
        <w:numPr>
          <w:ilvl w:val="0"/>
          <w:numId w:val="2"/>
        </w:numPr>
        <w:tabs>
          <w:tab w:val="clear" w:pos="846"/>
        </w:tabs>
        <w:ind w:left="450" w:hanging="450"/>
        <w:rPr>
          <w:rFonts w:ascii="Angsana New" w:hAnsi="Angsana New"/>
          <w:b/>
          <w:bCs/>
          <w:sz w:val="28"/>
          <w:szCs w:val="28"/>
          <w:cs/>
        </w:rPr>
      </w:pPr>
      <w:r w:rsidRPr="000B7D80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 - สุทธิ</w:t>
      </w:r>
    </w:p>
    <w:p w14:paraId="663C0957" w14:textId="0F3C752B" w:rsidR="008333B7" w:rsidRDefault="008333B7" w:rsidP="008333B7">
      <w:pPr>
        <w:spacing w:before="120" w:line="240" w:lineRule="atLeast"/>
        <w:ind w:left="425" w:right="-108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สินทรัพย์ไม่มีตัวตน ณ วันที่ </w:t>
      </w:r>
      <w:r w:rsidRPr="004C1849">
        <w:rPr>
          <w:rFonts w:ascii="Angsana New" w:hAnsi="Angsana New" w:cs="Angsana New"/>
          <w:sz w:val="28"/>
          <w:szCs w:val="28"/>
        </w:rPr>
        <w:t xml:space="preserve">31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8C1927">
        <w:rPr>
          <w:rFonts w:ascii="Angsana New" w:hAnsi="Angsana New" w:cs="Angsana New"/>
          <w:color w:val="auto"/>
          <w:sz w:val="28"/>
          <w:szCs w:val="28"/>
        </w:rPr>
        <w:t>256</w:t>
      </w:r>
      <w:r>
        <w:rPr>
          <w:rFonts w:ascii="Angsana New" w:hAnsi="Angsana New" w:cs="Angsana New"/>
          <w:color w:val="auto"/>
          <w:sz w:val="28"/>
          <w:szCs w:val="28"/>
        </w:rPr>
        <w:t>4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Pr="008C1927">
        <w:rPr>
          <w:rFonts w:ascii="Angsana New" w:hAnsi="Angsana New" w:cs="Angsana New"/>
          <w:color w:val="auto"/>
          <w:sz w:val="28"/>
          <w:szCs w:val="28"/>
        </w:rPr>
        <w:t>256</w:t>
      </w:r>
      <w:r>
        <w:rPr>
          <w:rFonts w:ascii="Angsana New" w:hAnsi="Angsana New" w:cs="Angsana New"/>
          <w:color w:val="auto"/>
          <w:sz w:val="28"/>
          <w:szCs w:val="28"/>
        </w:rPr>
        <w:t>3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ประกอบด้ว</w:t>
      </w:r>
      <w:bookmarkStart w:id="1375" w:name="_MON_1517408406"/>
      <w:bookmarkStart w:id="1376" w:name="_MON_1517408553"/>
      <w:bookmarkStart w:id="1377" w:name="_MON_1517408604"/>
      <w:bookmarkStart w:id="1378" w:name="_MON_1517412975"/>
      <w:bookmarkStart w:id="1379" w:name="_MON_1517412982"/>
      <w:bookmarkStart w:id="1380" w:name="_MON_1518002975"/>
      <w:bookmarkStart w:id="1381" w:name="_MON_1518867272"/>
      <w:bookmarkStart w:id="1382" w:name="_MON_1520186158"/>
      <w:bookmarkStart w:id="1383" w:name="_MON_1520188099"/>
      <w:bookmarkStart w:id="1384" w:name="_MON_1612199047"/>
      <w:bookmarkStart w:id="1385" w:name="_MON_1520559841"/>
      <w:bookmarkStart w:id="1386" w:name="_MON_1520559966"/>
      <w:bookmarkStart w:id="1387" w:name="_MON_1545647746"/>
      <w:bookmarkStart w:id="1388" w:name="_MON_1547917042"/>
      <w:bookmarkStart w:id="1389" w:name="_MON_1547917288"/>
      <w:bookmarkStart w:id="1390" w:name="_MON_1548163630"/>
      <w:bookmarkStart w:id="1391" w:name="_MON_1548427759"/>
      <w:bookmarkStart w:id="1392" w:name="_MON_1548434409"/>
      <w:bookmarkStart w:id="1393" w:name="_MON_1548491855"/>
      <w:bookmarkStart w:id="1394" w:name="_MON_1548492617"/>
      <w:bookmarkStart w:id="1395" w:name="_MON_1548492734"/>
      <w:bookmarkStart w:id="1396" w:name="_MON_1548492894"/>
      <w:bookmarkStart w:id="1397" w:name="_MON_1548492932"/>
      <w:bookmarkStart w:id="1398" w:name="_MON_1548495395"/>
      <w:bookmarkStart w:id="1399" w:name="_MON_1548495414"/>
      <w:bookmarkStart w:id="1400" w:name="_MON_1549555635"/>
      <w:bookmarkStart w:id="1401" w:name="_MON_1578480342"/>
      <w:bookmarkStart w:id="1402" w:name="_MON_1492878773"/>
      <w:bookmarkStart w:id="1403" w:name="_MON_1492878826"/>
      <w:bookmarkStart w:id="1404" w:name="_MON_1492878861"/>
      <w:bookmarkStart w:id="1405" w:name="_MON_1492878906"/>
      <w:bookmarkStart w:id="1406" w:name="_MON_1492878920"/>
      <w:bookmarkStart w:id="1407" w:name="_MON_1512386178"/>
      <w:bookmarkStart w:id="1408" w:name="_MON_1512386601"/>
      <w:bookmarkStart w:id="1409" w:name="_MON_1512386612"/>
      <w:bookmarkStart w:id="1410" w:name="_MON_1512386621"/>
      <w:bookmarkStart w:id="1411" w:name="_MON_1512387141"/>
      <w:bookmarkStart w:id="1412" w:name="_MON_1512387151"/>
      <w:bookmarkStart w:id="1413" w:name="_MON_1512387169"/>
      <w:bookmarkStart w:id="1414" w:name="_MON_1512387181"/>
      <w:bookmarkStart w:id="1415" w:name="_MON_1512458828"/>
      <w:bookmarkStart w:id="1416" w:name="_MON_1512458835"/>
      <w:bookmarkStart w:id="1417" w:name="_MON_1512458840"/>
      <w:bookmarkStart w:id="1418" w:name="_MON_1512460313"/>
      <w:bookmarkStart w:id="1419" w:name="_MON_1513215544"/>
      <w:bookmarkStart w:id="1420" w:name="_MON_1513215550"/>
      <w:bookmarkStart w:id="1421" w:name="_MON_1513215641"/>
      <w:bookmarkStart w:id="1422" w:name="_MON_1513215707"/>
      <w:bookmarkStart w:id="1423" w:name="_MON_1517074129"/>
      <w:bookmarkStart w:id="1424" w:name="_MON_1517074230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ย</w:t>
      </w:r>
    </w:p>
    <w:bookmarkStart w:id="1425" w:name="_MON_1705965546"/>
    <w:bookmarkEnd w:id="1425"/>
    <w:bookmarkStart w:id="1426" w:name="_MON_1706144108"/>
    <w:bookmarkEnd w:id="1426"/>
    <w:p w14:paraId="325A9075" w14:textId="5CCE715E" w:rsidR="00D25927" w:rsidRDefault="00C04A17" w:rsidP="00D25927">
      <w:pPr>
        <w:spacing w:before="120" w:line="240" w:lineRule="atLeast"/>
        <w:ind w:left="425" w:right="-49"/>
        <w:jc w:val="thaiDistribute"/>
        <w:rPr>
          <w:sz w:val="28"/>
          <w:szCs w:val="28"/>
        </w:rPr>
      </w:pPr>
      <w:r w:rsidRPr="00A94DF7">
        <w:rPr>
          <w:sz w:val="28"/>
          <w:szCs w:val="28"/>
        </w:rPr>
        <w:object w:dxaOrig="14292" w:dyaOrig="7056" w14:anchorId="4ECEAE04">
          <v:shape id="_x0000_i1046" type="#_x0000_t75" style="width:714.7pt;height:352.25pt" o:ole="">
            <v:imagedata r:id="rId59" o:title=""/>
            <o:lock v:ext="edit" aspectratio="f"/>
          </v:shape>
          <o:OLEObject Type="Embed" ProgID="Excel.Sheet.8" ShapeID="_x0000_i1046" DrawAspect="Content" ObjectID="_1707307265" r:id="rId60"/>
        </w:object>
      </w:r>
    </w:p>
    <w:p w14:paraId="4FB1CDD8" w14:textId="77777777" w:rsidR="00C34416" w:rsidRDefault="00C34416" w:rsidP="00D25927">
      <w:pPr>
        <w:spacing w:before="120" w:line="240" w:lineRule="atLeast"/>
        <w:ind w:left="425" w:right="-49"/>
        <w:jc w:val="thaiDistribute"/>
        <w:rPr>
          <w:sz w:val="28"/>
          <w:szCs w:val="28"/>
        </w:rPr>
      </w:pPr>
    </w:p>
    <w:p w14:paraId="7332C29D" w14:textId="77777777" w:rsidR="00C34416" w:rsidRDefault="00C34416" w:rsidP="00D25927">
      <w:pPr>
        <w:spacing w:before="120" w:line="240" w:lineRule="atLeast"/>
        <w:ind w:left="425" w:right="-49"/>
        <w:jc w:val="thaiDistribute"/>
        <w:rPr>
          <w:sz w:val="28"/>
          <w:szCs w:val="28"/>
        </w:rPr>
      </w:pPr>
    </w:p>
    <w:p w14:paraId="7D60F77E" w14:textId="77777777" w:rsidR="00C34416" w:rsidRDefault="00C34416" w:rsidP="00D25927">
      <w:pPr>
        <w:spacing w:before="120" w:line="240" w:lineRule="atLeast"/>
        <w:ind w:left="425" w:right="-49"/>
        <w:jc w:val="thaiDistribute"/>
        <w:rPr>
          <w:sz w:val="28"/>
          <w:szCs w:val="28"/>
        </w:rPr>
      </w:pPr>
    </w:p>
    <w:p w14:paraId="6BC8AE32" w14:textId="77777777" w:rsidR="001404C8" w:rsidRDefault="001404C8" w:rsidP="00D25927">
      <w:pPr>
        <w:spacing w:before="120" w:line="240" w:lineRule="atLeast"/>
        <w:ind w:left="425" w:right="-49"/>
        <w:jc w:val="thaiDistribute"/>
        <w:rPr>
          <w:sz w:val="28"/>
          <w:szCs w:val="28"/>
        </w:rPr>
      </w:pPr>
    </w:p>
    <w:p w14:paraId="69C1A6C7" w14:textId="77777777" w:rsidR="003B5D7A" w:rsidRDefault="003B5D7A" w:rsidP="00D25927">
      <w:pPr>
        <w:spacing w:before="120" w:line="240" w:lineRule="atLeast"/>
        <w:ind w:left="425" w:right="-49"/>
        <w:jc w:val="thaiDistribute"/>
        <w:rPr>
          <w:sz w:val="28"/>
          <w:szCs w:val="28"/>
        </w:rPr>
      </w:pPr>
    </w:p>
    <w:bookmarkStart w:id="1427" w:name="_MON_1669555174"/>
    <w:bookmarkEnd w:id="1427"/>
    <w:bookmarkStart w:id="1428" w:name="_MON_1706145135"/>
    <w:bookmarkEnd w:id="1428"/>
    <w:p w14:paraId="5A433700" w14:textId="625E4F14" w:rsidR="008333B7" w:rsidRDefault="002A1C63" w:rsidP="00D25927">
      <w:pPr>
        <w:spacing w:before="120" w:line="240" w:lineRule="atLeast"/>
        <w:ind w:left="450"/>
        <w:rPr>
          <w:rFonts w:ascii="Angsana New" w:hAnsi="Angsana New"/>
          <w:b/>
          <w:bCs/>
          <w:sz w:val="28"/>
          <w:szCs w:val="28"/>
        </w:rPr>
      </w:pPr>
      <w:r w:rsidRPr="00A94DF7">
        <w:rPr>
          <w:sz w:val="28"/>
          <w:szCs w:val="28"/>
        </w:rPr>
        <w:object w:dxaOrig="14220" w:dyaOrig="6264" w14:anchorId="130063B9">
          <v:shape id="_x0000_i1047" type="#_x0000_t75" style="width:711.2pt;height:314.45pt" o:ole="">
            <v:imagedata r:id="rId61" o:title=""/>
            <o:lock v:ext="edit" aspectratio="f"/>
          </v:shape>
          <o:OLEObject Type="Embed" ProgID="Excel.Sheet.8" ShapeID="_x0000_i1047" DrawAspect="Content" ObjectID="_1707307266" r:id="rId62"/>
        </w:object>
      </w:r>
    </w:p>
    <w:p w14:paraId="1D67B562" w14:textId="77777777" w:rsidR="008333B7" w:rsidRDefault="008333B7" w:rsidP="008333B7">
      <w:pPr>
        <w:spacing w:before="120" w:line="240" w:lineRule="atLeast"/>
        <w:rPr>
          <w:rFonts w:ascii="Angsana New" w:hAnsi="Angsana New"/>
          <w:b/>
          <w:bCs/>
          <w:sz w:val="28"/>
          <w:szCs w:val="28"/>
        </w:rPr>
      </w:pPr>
    </w:p>
    <w:p w14:paraId="2EA6445F" w14:textId="77777777" w:rsidR="008333B7" w:rsidRDefault="008333B7" w:rsidP="008333B7">
      <w:pPr>
        <w:spacing w:before="120" w:line="240" w:lineRule="atLeast"/>
        <w:rPr>
          <w:rFonts w:ascii="Angsana New" w:hAnsi="Angsana New"/>
          <w:b/>
          <w:bCs/>
          <w:sz w:val="28"/>
          <w:szCs w:val="28"/>
        </w:rPr>
      </w:pPr>
    </w:p>
    <w:p w14:paraId="3B99CD33" w14:textId="77777777" w:rsidR="008333B7" w:rsidRDefault="008333B7" w:rsidP="008333B7">
      <w:pPr>
        <w:spacing w:before="120" w:line="240" w:lineRule="atLeast"/>
        <w:rPr>
          <w:rFonts w:ascii="Angsana New" w:hAnsi="Angsana New"/>
          <w:b/>
          <w:bCs/>
          <w:sz w:val="28"/>
          <w:szCs w:val="28"/>
        </w:rPr>
      </w:pPr>
    </w:p>
    <w:p w14:paraId="1661EB75" w14:textId="77777777" w:rsidR="008333B7" w:rsidRPr="008333B7" w:rsidRDefault="008333B7" w:rsidP="008333B7">
      <w:pPr>
        <w:spacing w:before="120" w:line="240" w:lineRule="atLeast"/>
        <w:rPr>
          <w:rFonts w:ascii="Angsana New" w:hAnsi="Angsana New"/>
          <w:b/>
          <w:bCs/>
          <w:sz w:val="28"/>
          <w:szCs w:val="28"/>
        </w:rPr>
      </w:pPr>
    </w:p>
    <w:p w14:paraId="7EE787FF" w14:textId="77777777" w:rsidR="00930A71" w:rsidRDefault="00930A71" w:rsidP="008333B7">
      <w:pPr>
        <w:suppressAutoHyphens w:val="0"/>
        <w:spacing w:before="120" w:line="240" w:lineRule="atLeast"/>
        <w:rPr>
          <w:rFonts w:ascii="Angsana New" w:hAnsi="Angsana New" w:cs="Angsana New"/>
          <w:b/>
          <w:bCs/>
          <w:sz w:val="28"/>
          <w:szCs w:val="28"/>
        </w:rPr>
        <w:sectPr w:rsidR="00930A71" w:rsidSect="00D25927">
          <w:footnotePr>
            <w:pos w:val="beneathText"/>
          </w:footnotePr>
          <w:pgSz w:w="16838" w:h="11906" w:orient="landscape" w:code="9"/>
          <w:pgMar w:top="836" w:right="851" w:bottom="1276" w:left="1276" w:header="709" w:footer="567" w:gutter="0"/>
          <w:cols w:space="720"/>
          <w:docGrid w:linePitch="360"/>
        </w:sectPr>
      </w:pPr>
    </w:p>
    <w:p w14:paraId="1C16890F" w14:textId="77777777" w:rsidR="001E0643" w:rsidRPr="000B7D80" w:rsidRDefault="001E0643" w:rsidP="00C40B0F">
      <w:pPr>
        <w:numPr>
          <w:ilvl w:val="0"/>
          <w:numId w:val="2"/>
        </w:numPr>
        <w:tabs>
          <w:tab w:val="clear" w:pos="846"/>
        </w:tabs>
        <w:suppressAutoHyphens w:val="0"/>
        <w:spacing w:before="120" w:line="240" w:lineRule="atLeast"/>
        <w:ind w:left="426" w:hanging="426"/>
        <w:rPr>
          <w:rFonts w:ascii="Angsana New" w:hAnsi="Angsana New" w:cs="Angsana New"/>
          <w:b/>
          <w:bCs/>
          <w:sz w:val="28"/>
          <w:szCs w:val="28"/>
          <w:cs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เงินเบิกเกินบัญชีธนาคาร</w:t>
      </w:r>
    </w:p>
    <w:p w14:paraId="464ECDCF" w14:textId="68DC7B95" w:rsidR="00B85D31" w:rsidRDefault="001E0643" w:rsidP="002A1C63">
      <w:pPr>
        <w:suppressAutoHyphens w:val="0"/>
        <w:spacing w:before="120" w:line="240" w:lineRule="atLeast"/>
        <w:ind w:firstLine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="00BE2529" w:rsidRPr="000B7D8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ฯ </w:t>
      </w:r>
      <w:r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มีวงเงินเบิกเกินบัญชีธนาคาร ค้ำประกันโดยการจดจำนองที่ดินพร้อมสิ่งปลูกสร้างของบริษัท</w:t>
      </w:r>
      <w:r w:rsidR="00BE2529"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ฯ</w:t>
      </w:r>
      <w:r w:rsidR="00B85D3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B85D31" w:rsidRPr="00A94DF7">
        <w:rPr>
          <w:rFonts w:ascii="Angsana New" w:hAnsi="Angsana New" w:cs="Angsana New" w:hint="cs"/>
          <w:color w:val="auto"/>
          <w:sz w:val="28"/>
          <w:szCs w:val="28"/>
        </w:rPr>
        <w:t>(</w:t>
      </w:r>
      <w:r w:rsidR="00B85D31" w:rsidRPr="000B7D8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ตามหมายเหตุ </w:t>
      </w:r>
      <w:r w:rsidR="00B85D31">
        <w:rPr>
          <w:rFonts w:ascii="Angsana New" w:hAnsi="Angsana New" w:cs="Angsana New"/>
          <w:color w:val="auto"/>
          <w:sz w:val="28"/>
          <w:szCs w:val="28"/>
        </w:rPr>
        <w:t>13</w:t>
      </w:r>
      <w:r w:rsidR="00B85D31" w:rsidRPr="00A94DF7">
        <w:rPr>
          <w:rFonts w:ascii="Angsana New" w:hAnsi="Angsana New" w:cs="Angsana New" w:hint="cs"/>
          <w:color w:val="auto"/>
          <w:sz w:val="28"/>
          <w:szCs w:val="28"/>
        </w:rPr>
        <w:t>)</w:t>
      </w:r>
      <w:bookmarkStart w:id="1429" w:name="_MON_1706188062"/>
      <w:bookmarkStart w:id="1430" w:name="_MON_1706189313"/>
      <w:bookmarkStart w:id="1431" w:name="_MON_1706189373"/>
      <w:bookmarkStart w:id="1432" w:name="_MON_1706186817"/>
      <w:bookmarkEnd w:id="1429"/>
      <w:bookmarkEnd w:id="1430"/>
      <w:bookmarkEnd w:id="1431"/>
      <w:bookmarkEnd w:id="1432"/>
    </w:p>
    <w:p w14:paraId="68D3E306" w14:textId="4983631C" w:rsidR="00555934" w:rsidRPr="0026546F" w:rsidRDefault="002E0ECD" w:rsidP="002A1C63">
      <w:pPr>
        <w:numPr>
          <w:ilvl w:val="0"/>
          <w:numId w:val="2"/>
        </w:numPr>
        <w:tabs>
          <w:tab w:val="clear" w:pos="846"/>
        </w:tabs>
        <w:suppressAutoHyphens w:val="0"/>
        <w:spacing w:before="240" w:line="240" w:lineRule="atLeast"/>
        <w:ind w:left="432" w:hanging="43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เจ้าหนี้การค้าและเจ้าหนี้</w:t>
      </w:r>
      <w:r w:rsidR="00EC5600" w:rsidRPr="000B7D80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อื่น</w:t>
      </w:r>
    </w:p>
    <w:p w14:paraId="23B94721" w14:textId="0E4C22A4" w:rsidR="00E37872" w:rsidRPr="0026546F" w:rsidRDefault="00E37872" w:rsidP="00C40B0F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เจ้าหนี้การค้าและเจ้าหนี้</w:t>
      </w:r>
      <w:r w:rsidR="00EC5600" w:rsidRPr="000B7D80">
        <w:rPr>
          <w:rFonts w:ascii="Angsana New" w:hAnsi="Angsana New" w:cs="Angsana New"/>
          <w:color w:val="auto"/>
          <w:sz w:val="28"/>
          <w:szCs w:val="28"/>
          <w:cs/>
        </w:rPr>
        <w:t>หมุนเวียน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อื่น </w:t>
      </w:r>
      <w:r w:rsidR="008151C6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F3361B" w:rsidRPr="0026546F">
        <w:rPr>
          <w:rFonts w:ascii="Angsana New" w:hAnsi="Angsana New" w:cs="Angsana New"/>
          <w:bCs/>
          <w:sz w:val="28"/>
          <w:szCs w:val="28"/>
        </w:rPr>
        <w:t xml:space="preserve">31 </w:t>
      </w:r>
      <w:r w:rsidR="00F3361B" w:rsidRPr="000B7D80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F3361B"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5E5285" w:rsidRPr="0026546F">
        <w:rPr>
          <w:rFonts w:ascii="Angsana New" w:hAnsi="Angsana New" w:cs="Angsana New"/>
          <w:bCs/>
          <w:sz w:val="28"/>
          <w:szCs w:val="28"/>
        </w:rPr>
        <w:t>2564</w:t>
      </w:r>
      <w:r w:rsidR="00544CCF"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544CCF" w:rsidRPr="000B7D80">
        <w:rPr>
          <w:rFonts w:ascii="Angsana New" w:hAnsi="Angsana New" w:cs="Angsana New"/>
          <w:b/>
          <w:sz w:val="28"/>
          <w:szCs w:val="28"/>
          <w:cs/>
        </w:rPr>
        <w:t>แล</w:t>
      </w:r>
      <w:r w:rsidR="00544CCF" w:rsidRPr="000B7D80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5E5285" w:rsidRPr="0026546F">
        <w:rPr>
          <w:rFonts w:ascii="Angsana New" w:hAnsi="Angsana New" w:cs="Angsana New"/>
          <w:bCs/>
          <w:sz w:val="28"/>
          <w:szCs w:val="28"/>
        </w:rPr>
        <w:t>2563</w:t>
      </w:r>
      <w:r w:rsidR="00544CCF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8151C6" w:rsidRPr="000B7D80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</w:p>
    <w:bookmarkStart w:id="1433" w:name="_MON_1697389872"/>
    <w:bookmarkStart w:id="1434" w:name="_MON_1697389906"/>
    <w:bookmarkStart w:id="1435" w:name="_MON_1697389934"/>
    <w:bookmarkStart w:id="1436" w:name="_MON_1513368506"/>
    <w:bookmarkStart w:id="1437" w:name="_MON_1697438681"/>
    <w:bookmarkStart w:id="1438" w:name="_MON_1697438692"/>
    <w:bookmarkStart w:id="1439" w:name="_MON_1697438700"/>
    <w:bookmarkStart w:id="1440" w:name="_MON_1697438704"/>
    <w:bookmarkStart w:id="1441" w:name="_MON_1697438713"/>
    <w:bookmarkStart w:id="1442" w:name="_MON_1697438723"/>
    <w:bookmarkStart w:id="1443" w:name="_MON_1697438729"/>
    <w:bookmarkStart w:id="1444" w:name="_MON_1517074343"/>
    <w:bookmarkStart w:id="1445" w:name="_MON_1517079405"/>
    <w:bookmarkStart w:id="1446" w:name="_MON_1517402501"/>
    <w:bookmarkStart w:id="1447" w:name="_MON_1517402559"/>
    <w:bookmarkStart w:id="1448" w:name="_MON_1517408648"/>
    <w:bookmarkStart w:id="1449" w:name="_MON_1517408655"/>
    <w:bookmarkStart w:id="1450" w:name="_MON_1517408665"/>
    <w:bookmarkStart w:id="1451" w:name="_MON_1517408722"/>
    <w:bookmarkStart w:id="1452" w:name="_MON_1517413038"/>
    <w:bookmarkStart w:id="1453" w:name="_MON_1517413045"/>
    <w:bookmarkStart w:id="1454" w:name="_MON_1517413049"/>
    <w:bookmarkStart w:id="1455" w:name="_MON_1517413054"/>
    <w:bookmarkStart w:id="1456" w:name="_MON_1518003040"/>
    <w:bookmarkStart w:id="1457" w:name="_MON_1518006184"/>
    <w:bookmarkStart w:id="1458" w:name="_MON_1520333867"/>
    <w:bookmarkStart w:id="1459" w:name="_MON_1520367769"/>
    <w:bookmarkStart w:id="1460" w:name="_MON_1520368009"/>
    <w:bookmarkStart w:id="1461" w:name="_MON_1520368202"/>
    <w:bookmarkStart w:id="1462" w:name="_MON_1520368553"/>
    <w:bookmarkStart w:id="1463" w:name="_MON_1520368711"/>
    <w:bookmarkStart w:id="1464" w:name="_MON_1520368898"/>
    <w:bookmarkStart w:id="1465" w:name="_MON_1520369040"/>
    <w:bookmarkStart w:id="1466" w:name="_MON_1520369099"/>
    <w:bookmarkStart w:id="1467" w:name="_MON_1520369737"/>
    <w:bookmarkStart w:id="1468" w:name="_MON_1520373032"/>
    <w:bookmarkStart w:id="1469" w:name="_MON_1520373193"/>
    <w:bookmarkStart w:id="1470" w:name="_MON_1520403953"/>
    <w:bookmarkStart w:id="1471" w:name="_MON_1520404784"/>
    <w:bookmarkStart w:id="1472" w:name="_MON_1520404836"/>
    <w:bookmarkStart w:id="1473" w:name="_MON_1520405748"/>
    <w:bookmarkStart w:id="1474" w:name="_MON_1520559990"/>
    <w:bookmarkStart w:id="1475" w:name="_MON_1520559997"/>
    <w:bookmarkStart w:id="1476" w:name="_MON_1545648155"/>
    <w:bookmarkStart w:id="1477" w:name="_MON_1547917769"/>
    <w:bookmarkStart w:id="1478" w:name="_MON_1547918116"/>
    <w:bookmarkStart w:id="1479" w:name="_MON_1703313281"/>
    <w:bookmarkStart w:id="1480" w:name="_MON_1547919156"/>
    <w:bookmarkStart w:id="1481" w:name="_MON_1548094086"/>
    <w:bookmarkStart w:id="1482" w:name="_MON_1548164192"/>
    <w:bookmarkStart w:id="1483" w:name="_MON_1548165181"/>
    <w:bookmarkStart w:id="1484" w:name="_MON_1548402570"/>
    <w:bookmarkStart w:id="1485" w:name="_MON_1548402718"/>
    <w:bookmarkStart w:id="1486" w:name="_MON_1548403254"/>
    <w:bookmarkStart w:id="1487" w:name="_MON_1548403264"/>
    <w:bookmarkStart w:id="1488" w:name="_MON_1548403272"/>
    <w:bookmarkStart w:id="1489" w:name="_MON_1548403278"/>
    <w:bookmarkStart w:id="1490" w:name="_MON_1548427883"/>
    <w:bookmarkStart w:id="1491" w:name="_MON_1548427888"/>
    <w:bookmarkStart w:id="1492" w:name="_MON_1706145320"/>
    <w:bookmarkStart w:id="1493" w:name="_MON_1548427905"/>
    <w:bookmarkStart w:id="1494" w:name="_MON_1548427916"/>
    <w:bookmarkStart w:id="1495" w:name="_MON_1548427992"/>
    <w:bookmarkStart w:id="1496" w:name="_MON_1548434555"/>
    <w:bookmarkStart w:id="1497" w:name="_MON_1548498562"/>
    <w:bookmarkStart w:id="1498" w:name="_MON_1548498695"/>
    <w:bookmarkStart w:id="1499" w:name="_MON_1548662876"/>
    <w:bookmarkStart w:id="1500" w:name="_MON_1549618150"/>
    <w:bookmarkStart w:id="1501" w:name="_MON_1578480564"/>
    <w:bookmarkStart w:id="1502" w:name="_MON_1429558670"/>
    <w:bookmarkStart w:id="1503" w:name="_MON_1429562026"/>
    <w:bookmarkStart w:id="1504" w:name="_MON_1429603692"/>
    <w:bookmarkStart w:id="1505" w:name="_MON_1429722667"/>
    <w:bookmarkStart w:id="1506" w:name="_MON_1429722704"/>
    <w:bookmarkStart w:id="1507" w:name="_MON_1429722765"/>
    <w:bookmarkStart w:id="1508" w:name="_MON_1429722883"/>
    <w:bookmarkStart w:id="1509" w:name="_MON_1460196516"/>
    <w:bookmarkStart w:id="1510" w:name="_MON_1460197683"/>
    <w:bookmarkStart w:id="1511" w:name="_MON_1460197813"/>
    <w:bookmarkStart w:id="1512" w:name="_MON_1460198603"/>
    <w:bookmarkStart w:id="1513" w:name="_MON_1460636608"/>
    <w:bookmarkStart w:id="1514" w:name="_MON_1460636638"/>
    <w:bookmarkStart w:id="1515" w:name="_MON_1460657127"/>
    <w:bookmarkStart w:id="1516" w:name="_MON_1460972766"/>
    <w:bookmarkStart w:id="1517" w:name="_MON_1460972844"/>
    <w:bookmarkStart w:id="1518" w:name="_MON_1460973740"/>
    <w:bookmarkStart w:id="1519" w:name="_MON_1460974287"/>
    <w:bookmarkStart w:id="1520" w:name="_MON_1460974728"/>
    <w:bookmarkStart w:id="1521" w:name="_MON_1460974994"/>
    <w:bookmarkStart w:id="1522" w:name="_MON_1460975119"/>
    <w:bookmarkStart w:id="1523" w:name="_MON_1460988770"/>
    <w:bookmarkStart w:id="1524" w:name="_MON_1461084605"/>
    <w:bookmarkStart w:id="1525" w:name="_MON_1461084732"/>
    <w:bookmarkStart w:id="1526" w:name="_MON_1461084762"/>
    <w:bookmarkStart w:id="1527" w:name="_MON_1491317629"/>
    <w:bookmarkStart w:id="1528" w:name="_MON_1492596276"/>
    <w:bookmarkStart w:id="1529" w:name="_MON_1492597338"/>
    <w:bookmarkStart w:id="1530" w:name="_MON_1492597726"/>
    <w:bookmarkStart w:id="1531" w:name="_MON_1492599696"/>
    <w:bookmarkStart w:id="1532" w:name="_MON_1492850013"/>
    <w:bookmarkStart w:id="1533" w:name="_MON_1492953553"/>
    <w:bookmarkStart w:id="1534" w:name="_MON_1493055208"/>
    <w:bookmarkStart w:id="1535" w:name="_MON_1512398032"/>
    <w:bookmarkStart w:id="1536" w:name="_MON_1512398037"/>
    <w:bookmarkStart w:id="1537" w:name="_MON_1512398058"/>
    <w:bookmarkStart w:id="1538" w:name="_MON_1512398090"/>
    <w:bookmarkStart w:id="1539" w:name="_MON_1512398155"/>
    <w:bookmarkStart w:id="1540" w:name="_MON_1512398192"/>
    <w:bookmarkStart w:id="1541" w:name="_MON_1512456702"/>
    <w:bookmarkStart w:id="1542" w:name="_MON_1697096956"/>
    <w:bookmarkStart w:id="1543" w:name="_MON_1512459080"/>
    <w:bookmarkStart w:id="1544" w:name="_MON_1512459090"/>
    <w:bookmarkStart w:id="1545" w:name="_MON_1512459186"/>
    <w:bookmarkStart w:id="1546" w:name="_MON_1512459193"/>
    <w:bookmarkStart w:id="1547" w:name="_MON_1513208873"/>
    <w:bookmarkStart w:id="1548" w:name="_MON_1697389593"/>
    <w:bookmarkStart w:id="1549" w:name="_MON_1697389833"/>
    <w:bookmarkEnd w:id="1433"/>
    <w:bookmarkEnd w:id="1434"/>
    <w:bookmarkEnd w:id="1435"/>
    <w:bookmarkEnd w:id="1436"/>
    <w:bookmarkEnd w:id="1437"/>
    <w:bookmarkEnd w:id="1438"/>
    <w:bookmarkEnd w:id="1439"/>
    <w:bookmarkEnd w:id="1440"/>
    <w:bookmarkEnd w:id="1441"/>
    <w:bookmarkEnd w:id="1442"/>
    <w:bookmarkEnd w:id="1443"/>
    <w:bookmarkEnd w:id="1444"/>
    <w:bookmarkEnd w:id="1445"/>
    <w:bookmarkEnd w:id="1446"/>
    <w:bookmarkEnd w:id="1447"/>
    <w:bookmarkEnd w:id="1448"/>
    <w:bookmarkEnd w:id="1449"/>
    <w:bookmarkEnd w:id="1450"/>
    <w:bookmarkEnd w:id="1451"/>
    <w:bookmarkEnd w:id="1452"/>
    <w:bookmarkEnd w:id="1453"/>
    <w:bookmarkEnd w:id="1454"/>
    <w:bookmarkEnd w:id="1455"/>
    <w:bookmarkEnd w:id="1456"/>
    <w:bookmarkEnd w:id="1457"/>
    <w:bookmarkEnd w:id="1458"/>
    <w:bookmarkEnd w:id="1459"/>
    <w:bookmarkEnd w:id="1460"/>
    <w:bookmarkEnd w:id="1461"/>
    <w:bookmarkEnd w:id="1462"/>
    <w:bookmarkEnd w:id="1463"/>
    <w:bookmarkEnd w:id="1464"/>
    <w:bookmarkEnd w:id="1465"/>
    <w:bookmarkEnd w:id="1466"/>
    <w:bookmarkEnd w:id="1467"/>
    <w:bookmarkEnd w:id="1468"/>
    <w:bookmarkEnd w:id="1469"/>
    <w:bookmarkEnd w:id="1470"/>
    <w:bookmarkEnd w:id="1471"/>
    <w:bookmarkEnd w:id="1472"/>
    <w:bookmarkEnd w:id="1473"/>
    <w:bookmarkEnd w:id="1474"/>
    <w:bookmarkEnd w:id="1475"/>
    <w:bookmarkEnd w:id="1476"/>
    <w:bookmarkEnd w:id="1477"/>
    <w:bookmarkEnd w:id="1478"/>
    <w:bookmarkEnd w:id="1479"/>
    <w:bookmarkEnd w:id="1480"/>
    <w:bookmarkEnd w:id="1481"/>
    <w:bookmarkEnd w:id="1482"/>
    <w:bookmarkEnd w:id="1483"/>
    <w:bookmarkEnd w:id="1484"/>
    <w:bookmarkEnd w:id="1485"/>
    <w:bookmarkEnd w:id="1486"/>
    <w:bookmarkEnd w:id="1487"/>
    <w:bookmarkEnd w:id="1488"/>
    <w:bookmarkEnd w:id="1489"/>
    <w:bookmarkEnd w:id="1490"/>
    <w:bookmarkEnd w:id="1491"/>
    <w:bookmarkEnd w:id="1492"/>
    <w:bookmarkEnd w:id="1493"/>
    <w:bookmarkEnd w:id="1494"/>
    <w:bookmarkEnd w:id="1495"/>
    <w:bookmarkEnd w:id="1496"/>
    <w:bookmarkEnd w:id="1497"/>
    <w:bookmarkEnd w:id="1498"/>
    <w:bookmarkEnd w:id="1499"/>
    <w:bookmarkEnd w:id="1500"/>
    <w:bookmarkEnd w:id="1501"/>
    <w:bookmarkEnd w:id="1502"/>
    <w:bookmarkEnd w:id="1503"/>
    <w:bookmarkEnd w:id="1504"/>
    <w:bookmarkEnd w:id="1505"/>
    <w:bookmarkEnd w:id="1506"/>
    <w:bookmarkEnd w:id="1507"/>
    <w:bookmarkEnd w:id="1508"/>
    <w:bookmarkEnd w:id="1509"/>
    <w:bookmarkEnd w:id="1510"/>
    <w:bookmarkEnd w:id="1511"/>
    <w:bookmarkEnd w:id="1512"/>
    <w:bookmarkEnd w:id="1513"/>
    <w:bookmarkEnd w:id="1514"/>
    <w:bookmarkEnd w:id="1515"/>
    <w:bookmarkEnd w:id="1516"/>
    <w:bookmarkEnd w:id="1517"/>
    <w:bookmarkEnd w:id="1518"/>
    <w:bookmarkEnd w:id="1519"/>
    <w:bookmarkEnd w:id="1520"/>
    <w:bookmarkEnd w:id="1521"/>
    <w:bookmarkEnd w:id="1522"/>
    <w:bookmarkEnd w:id="1523"/>
    <w:bookmarkEnd w:id="1524"/>
    <w:bookmarkEnd w:id="1525"/>
    <w:bookmarkEnd w:id="1526"/>
    <w:bookmarkEnd w:id="1527"/>
    <w:bookmarkEnd w:id="1528"/>
    <w:bookmarkEnd w:id="1529"/>
    <w:bookmarkEnd w:id="1530"/>
    <w:bookmarkEnd w:id="1531"/>
    <w:bookmarkEnd w:id="1532"/>
    <w:bookmarkEnd w:id="1533"/>
    <w:bookmarkEnd w:id="1534"/>
    <w:bookmarkEnd w:id="1535"/>
    <w:bookmarkEnd w:id="1536"/>
    <w:bookmarkEnd w:id="1537"/>
    <w:bookmarkEnd w:id="1538"/>
    <w:bookmarkEnd w:id="1539"/>
    <w:bookmarkEnd w:id="1540"/>
    <w:bookmarkEnd w:id="1541"/>
    <w:bookmarkEnd w:id="1542"/>
    <w:bookmarkEnd w:id="1543"/>
    <w:bookmarkEnd w:id="1544"/>
    <w:bookmarkEnd w:id="1545"/>
    <w:bookmarkEnd w:id="1546"/>
    <w:bookmarkEnd w:id="1547"/>
    <w:bookmarkEnd w:id="1548"/>
    <w:bookmarkEnd w:id="1549"/>
    <w:bookmarkStart w:id="1550" w:name="_MON_1697389849"/>
    <w:bookmarkEnd w:id="1550"/>
    <w:p w14:paraId="3BE21D1D" w14:textId="67C028CC" w:rsidR="00DF276D" w:rsidRDefault="00EA0EA4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6546F">
        <w:rPr>
          <w:rFonts w:ascii="Angsana New" w:hAnsi="Angsana New" w:cs="Angsana New"/>
          <w:color w:val="auto"/>
          <w:sz w:val="28"/>
          <w:szCs w:val="28"/>
        </w:rPr>
        <w:object w:dxaOrig="9302" w:dyaOrig="4958" w14:anchorId="27401DB9">
          <v:shape id="_x0000_i1048" type="#_x0000_t75" style="width:465.9pt;height:248.45pt" o:ole="">
            <v:imagedata r:id="rId63" o:title=""/>
            <o:lock v:ext="edit" aspectratio="f"/>
          </v:shape>
          <o:OLEObject Type="Embed" ProgID="Excel.Sheet.8" ShapeID="_x0000_i1048" DrawAspect="Content" ObjectID="_1707307267" r:id="rId64"/>
        </w:object>
      </w:r>
    </w:p>
    <w:p w14:paraId="5D5CBD04" w14:textId="77777777" w:rsidR="00651F35" w:rsidRDefault="00651F35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9CC3518" w14:textId="77777777" w:rsidR="00651F35" w:rsidRDefault="00651F35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A1DB01D" w14:textId="77777777" w:rsidR="00651F35" w:rsidRDefault="00651F35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FFA0C93" w14:textId="77777777" w:rsidR="00651F35" w:rsidRDefault="00651F35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6C1142E" w14:textId="77777777" w:rsidR="00651F35" w:rsidRDefault="00651F35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8300C11" w14:textId="77777777" w:rsidR="00651F35" w:rsidRDefault="00651F35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D3E8F78" w14:textId="77777777" w:rsidR="0095769C" w:rsidRDefault="0095769C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38727DB" w14:textId="77777777" w:rsidR="002A1C63" w:rsidRDefault="002A1C63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310AB89" w14:textId="77777777" w:rsidR="002A1C63" w:rsidRDefault="002A1C63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191A2B3" w14:textId="77777777" w:rsidR="002A1C63" w:rsidRDefault="002A1C63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B1B97A7" w14:textId="77777777" w:rsidR="002A1C63" w:rsidRDefault="002A1C63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C95A75A" w14:textId="77777777" w:rsidR="002A1C63" w:rsidRDefault="002A1C63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9FD04D6" w14:textId="77777777" w:rsidR="00512496" w:rsidRDefault="00512496" w:rsidP="00512496">
      <w:pPr>
        <w:suppressAutoHyphens w:val="0"/>
        <w:spacing w:before="120" w:line="240" w:lineRule="atLeast"/>
        <w:rPr>
          <w:rFonts w:ascii="Angsana New" w:hAnsi="Angsana New" w:cs="Angsana New"/>
          <w:color w:val="auto"/>
          <w:sz w:val="28"/>
          <w:szCs w:val="28"/>
        </w:rPr>
      </w:pPr>
    </w:p>
    <w:p w14:paraId="416DA538" w14:textId="77777777" w:rsidR="00A02ED1" w:rsidRDefault="00A02ED1" w:rsidP="00512496">
      <w:pPr>
        <w:suppressAutoHyphens w:val="0"/>
        <w:spacing w:before="120" w:line="240" w:lineRule="atLeast"/>
        <w:rPr>
          <w:rFonts w:ascii="Angsana New" w:hAnsi="Angsana New" w:cs="Angsana New"/>
          <w:color w:val="auto"/>
          <w:sz w:val="28"/>
          <w:szCs w:val="28"/>
        </w:rPr>
      </w:pPr>
    </w:p>
    <w:p w14:paraId="417FBB6D" w14:textId="4CFD08D3" w:rsidR="00D74EF2" w:rsidRPr="00512496" w:rsidRDefault="00842A94" w:rsidP="00512496">
      <w:pPr>
        <w:numPr>
          <w:ilvl w:val="0"/>
          <w:numId w:val="2"/>
        </w:numPr>
        <w:tabs>
          <w:tab w:val="clear" w:pos="846"/>
        </w:tabs>
        <w:suppressAutoHyphens w:val="0"/>
        <w:spacing w:before="120" w:line="240" w:lineRule="atLeast"/>
        <w:ind w:left="426" w:hanging="426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ประมาณการหนี้สินไม่หมุนเวียนสำหรับผ</w:t>
      </w:r>
      <w:r w:rsidR="00D74EF2" w:rsidRPr="000B7D80">
        <w:rPr>
          <w:rFonts w:ascii="Angsana New" w:hAnsi="Angsana New" w:cs="Angsana New"/>
          <w:b/>
          <w:bCs/>
          <w:sz w:val="28"/>
          <w:szCs w:val="28"/>
          <w:cs/>
        </w:rPr>
        <w:t>ลประโยชน์พนักงาน</w:t>
      </w:r>
    </w:p>
    <w:p w14:paraId="5C462EEB" w14:textId="52922CD1" w:rsidR="00BA1664" w:rsidRPr="0026546F" w:rsidRDefault="00BA1664" w:rsidP="008373D4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การเปลี่ยนแปลงมูลค่าปัจจุบันของ</w:t>
      </w:r>
      <w:r w:rsidR="00842A94" w:rsidRPr="000B7D80">
        <w:rPr>
          <w:rFonts w:ascii="Angsana New" w:hAnsi="Angsana New" w:cs="Angsana New"/>
          <w:color w:val="auto"/>
          <w:sz w:val="28"/>
          <w:szCs w:val="28"/>
          <w:cs/>
        </w:rPr>
        <w:t>ประมาณการหนี้สินไม่หมุนเวียนสำหรับ</w:t>
      </w:r>
      <w:r w:rsidR="00651F35" w:rsidRPr="000B7D80">
        <w:rPr>
          <w:rFonts w:ascii="Angsana New" w:hAnsi="Angsana New" w:cs="Angsana New"/>
          <w:color w:val="auto"/>
          <w:sz w:val="28"/>
          <w:szCs w:val="28"/>
          <w:cs/>
        </w:rPr>
        <w:t>ผลประโยชน์พนักงาน สำหรับ</w:t>
      </w:r>
      <w:r w:rsidR="00DB4819"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ปี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สิ้นสุดวันที่</w:t>
      </w:r>
      <w:r w:rsidR="005F444B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651F35">
        <w:rPr>
          <w:rFonts w:ascii="Angsana New" w:hAnsi="Angsana New" w:cs="Angsana New"/>
          <w:color w:val="auto"/>
          <w:sz w:val="28"/>
          <w:szCs w:val="28"/>
        </w:rPr>
        <w:t xml:space="preserve">          </w:t>
      </w:r>
      <w:r w:rsidRPr="0026546F">
        <w:rPr>
          <w:rFonts w:ascii="Angsana New" w:hAnsi="Angsana New" w:cs="Angsana New"/>
          <w:color w:val="auto"/>
          <w:sz w:val="28"/>
          <w:szCs w:val="28"/>
        </w:rPr>
        <w:t>3</w:t>
      </w:r>
      <w:r w:rsidR="00DB4819">
        <w:rPr>
          <w:rFonts w:ascii="Angsana New" w:hAnsi="Angsana New" w:cs="Angsana New"/>
          <w:color w:val="auto"/>
          <w:sz w:val="28"/>
          <w:szCs w:val="28"/>
        </w:rPr>
        <w:t>1</w:t>
      </w:r>
      <w:r w:rsidR="00E77B35" w:rsidRPr="0026546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2126FD"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ธันวาคม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404118" w:rsidRPr="0026546F">
        <w:rPr>
          <w:rFonts w:ascii="Angsana New" w:hAnsi="Angsana New" w:cs="Angsana New"/>
          <w:color w:val="auto"/>
          <w:sz w:val="28"/>
          <w:szCs w:val="28"/>
        </w:rPr>
        <w:t>256</w:t>
      </w:r>
      <w:r w:rsidR="00084750" w:rsidRPr="0026546F">
        <w:rPr>
          <w:rFonts w:ascii="Angsana New" w:hAnsi="Angsana New" w:cs="Angsana New"/>
          <w:color w:val="auto"/>
          <w:sz w:val="28"/>
          <w:szCs w:val="28"/>
        </w:rPr>
        <w:t>4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404118" w:rsidRPr="0026546F">
        <w:rPr>
          <w:rFonts w:ascii="Angsana New" w:hAnsi="Angsana New" w:cs="Angsana New"/>
          <w:color w:val="auto"/>
          <w:sz w:val="28"/>
          <w:szCs w:val="28"/>
        </w:rPr>
        <w:t>256</w:t>
      </w:r>
      <w:r w:rsidR="00084750" w:rsidRPr="0026546F">
        <w:rPr>
          <w:rFonts w:ascii="Angsana New" w:hAnsi="Angsana New" w:cs="Angsana New"/>
          <w:color w:val="auto"/>
          <w:sz w:val="28"/>
          <w:szCs w:val="28"/>
        </w:rPr>
        <w:t>3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มีดังนี้</w:t>
      </w:r>
    </w:p>
    <w:bookmarkStart w:id="1551" w:name="_MON_1547994232"/>
    <w:bookmarkStart w:id="1552" w:name="_MON_1547994250"/>
    <w:bookmarkStart w:id="1553" w:name="_MON_1547994286"/>
    <w:bookmarkStart w:id="1554" w:name="_MON_1697097158"/>
    <w:bookmarkStart w:id="1555" w:name="_MON_1547994302"/>
    <w:bookmarkStart w:id="1556" w:name="_MON_1547994513"/>
    <w:bookmarkStart w:id="1557" w:name="_MON_1547994587"/>
    <w:bookmarkStart w:id="1558" w:name="_MON_1547994723"/>
    <w:bookmarkStart w:id="1559" w:name="_MON_1547994778"/>
    <w:bookmarkStart w:id="1560" w:name="_MON_1697390114"/>
    <w:bookmarkStart w:id="1561" w:name="_MON_1547994818"/>
    <w:bookmarkStart w:id="1562" w:name="_MON_1547994851"/>
    <w:bookmarkStart w:id="1563" w:name="_MON_1547994908"/>
    <w:bookmarkStart w:id="1564" w:name="_MON_1547994942"/>
    <w:bookmarkStart w:id="1565" w:name="_MON_1548136399"/>
    <w:bookmarkStart w:id="1566" w:name="_MON_1548140080"/>
    <w:bookmarkStart w:id="1567" w:name="_MON_1548140087"/>
    <w:bookmarkStart w:id="1568" w:name="_MON_1548145464"/>
    <w:bookmarkStart w:id="1569" w:name="_MON_1703314027"/>
    <w:bookmarkStart w:id="1570" w:name="_MON_1548145519"/>
    <w:bookmarkStart w:id="1571" w:name="_MON_1548402854"/>
    <w:bookmarkStart w:id="1572" w:name="_MON_1548434578"/>
    <w:bookmarkStart w:id="1573" w:name="_MON_1578482425"/>
    <w:bookmarkStart w:id="1574" w:name="_MON_1581001729"/>
    <w:bookmarkStart w:id="1575" w:name="_MON_1703398190"/>
    <w:bookmarkStart w:id="1576" w:name="_MON_1547963258"/>
    <w:bookmarkStart w:id="1577" w:name="_MON_1547963274"/>
    <w:bookmarkStart w:id="1578" w:name="_MON_1547994056"/>
    <w:bookmarkStart w:id="1579" w:name="_MON_1547994187"/>
    <w:bookmarkEnd w:id="1551"/>
    <w:bookmarkEnd w:id="1552"/>
    <w:bookmarkEnd w:id="1553"/>
    <w:bookmarkEnd w:id="1554"/>
    <w:bookmarkEnd w:id="1555"/>
    <w:bookmarkEnd w:id="1556"/>
    <w:bookmarkEnd w:id="1557"/>
    <w:bookmarkEnd w:id="1558"/>
    <w:bookmarkEnd w:id="1559"/>
    <w:bookmarkEnd w:id="1560"/>
    <w:bookmarkEnd w:id="1561"/>
    <w:bookmarkEnd w:id="1562"/>
    <w:bookmarkEnd w:id="1563"/>
    <w:bookmarkEnd w:id="1564"/>
    <w:bookmarkEnd w:id="1565"/>
    <w:bookmarkEnd w:id="1566"/>
    <w:bookmarkEnd w:id="1567"/>
    <w:bookmarkEnd w:id="1568"/>
    <w:bookmarkEnd w:id="1569"/>
    <w:bookmarkEnd w:id="1570"/>
    <w:bookmarkEnd w:id="1571"/>
    <w:bookmarkEnd w:id="1572"/>
    <w:bookmarkEnd w:id="1573"/>
    <w:bookmarkEnd w:id="1574"/>
    <w:bookmarkEnd w:id="1575"/>
    <w:bookmarkEnd w:id="1576"/>
    <w:bookmarkEnd w:id="1577"/>
    <w:bookmarkEnd w:id="1578"/>
    <w:bookmarkEnd w:id="1579"/>
    <w:bookmarkStart w:id="1580" w:name="_MON_1547994222"/>
    <w:bookmarkEnd w:id="1580"/>
    <w:p w14:paraId="1D8E7D9D" w14:textId="3D88CEF5" w:rsidR="006E3018" w:rsidRPr="000B7D80" w:rsidRDefault="00B46402" w:rsidP="000546C4">
      <w:pPr>
        <w:tabs>
          <w:tab w:val="left" w:pos="3060"/>
        </w:tabs>
        <w:spacing w:before="120" w:line="240" w:lineRule="atLeast"/>
        <w:ind w:left="450"/>
        <w:jc w:val="thaiDistribute"/>
        <w:rPr>
          <w:rFonts w:ascii="Angsana New" w:hAnsi="Angsana New"/>
          <w:sz w:val="28"/>
          <w:szCs w:val="28"/>
          <w:cs/>
        </w:rPr>
      </w:pPr>
      <w:r w:rsidRPr="0026546F">
        <w:rPr>
          <w:rFonts w:ascii="Angsana New" w:hAnsi="Angsana New"/>
          <w:sz w:val="28"/>
          <w:szCs w:val="28"/>
        </w:rPr>
        <w:object w:dxaOrig="9336" w:dyaOrig="6672" w14:anchorId="61C10079">
          <v:shape id="_x0000_i1049" type="#_x0000_t75" style="width:465.55pt;height:332.1pt" o:ole="" o:preferrelative="f">
            <v:imagedata r:id="rId65" o:title=""/>
          </v:shape>
          <o:OLEObject Type="Embed" ProgID="Excel.Sheet.8" ShapeID="_x0000_i1049" DrawAspect="Content" ObjectID="_1707307268" r:id="rId66"/>
        </w:object>
      </w:r>
    </w:p>
    <w:p w14:paraId="376E22C2" w14:textId="4D8B27B3" w:rsidR="00BA1664" w:rsidRPr="0026546F" w:rsidRDefault="00BA1664" w:rsidP="008373D4">
      <w:pPr>
        <w:spacing w:before="12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ค่าใช้จ่ายผลประโยชน์พนักงาน สำหรับ</w:t>
      </w:r>
      <w:r w:rsidR="008230AA" w:rsidRPr="000B7D80">
        <w:rPr>
          <w:rFonts w:ascii="Angsana New" w:hAnsi="Angsana New" w:cs="Angsana New" w:hint="cs"/>
          <w:sz w:val="28"/>
          <w:szCs w:val="28"/>
          <w:cs/>
        </w:rPr>
        <w:t>ปี</w:t>
      </w:r>
      <w:r w:rsidR="002F6FFA" w:rsidRPr="000B7D80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8230AA">
        <w:rPr>
          <w:rFonts w:ascii="Angsana New" w:hAnsi="Angsana New" w:cs="Angsana New"/>
          <w:sz w:val="28"/>
          <w:szCs w:val="28"/>
        </w:rPr>
        <w:t>31</w:t>
      </w:r>
      <w:r w:rsidR="002F6FFA" w:rsidRPr="0026546F">
        <w:rPr>
          <w:rFonts w:ascii="Angsana New" w:hAnsi="Angsana New" w:cs="Angsana New"/>
          <w:sz w:val="28"/>
          <w:szCs w:val="28"/>
        </w:rPr>
        <w:t xml:space="preserve"> </w:t>
      </w:r>
      <w:r w:rsidR="008230AA" w:rsidRPr="000B7D80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Pr="0026546F">
        <w:rPr>
          <w:rFonts w:ascii="Angsana New" w:hAnsi="Angsana New" w:cs="Angsana New"/>
          <w:sz w:val="28"/>
          <w:szCs w:val="28"/>
        </w:rPr>
        <w:t>25</w:t>
      </w:r>
      <w:r w:rsidR="00404118" w:rsidRPr="0026546F">
        <w:rPr>
          <w:rFonts w:ascii="Angsana New" w:hAnsi="Angsana New" w:cs="Angsana New"/>
          <w:sz w:val="28"/>
          <w:szCs w:val="28"/>
        </w:rPr>
        <w:t>6</w:t>
      </w:r>
      <w:r w:rsidR="00084750" w:rsidRPr="0026546F">
        <w:rPr>
          <w:rFonts w:ascii="Angsana New" w:hAnsi="Angsana New" w:cs="Angsana New"/>
          <w:sz w:val="28"/>
          <w:szCs w:val="28"/>
        </w:rPr>
        <w:t>4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404118" w:rsidRPr="0026546F">
        <w:rPr>
          <w:rFonts w:ascii="Angsana New" w:hAnsi="Angsana New" w:cs="Angsana New"/>
          <w:sz w:val="28"/>
          <w:szCs w:val="28"/>
        </w:rPr>
        <w:t>256</w:t>
      </w:r>
      <w:r w:rsidR="0023258A" w:rsidRPr="0026546F">
        <w:rPr>
          <w:rFonts w:ascii="Angsana New" w:hAnsi="Angsana New" w:cs="Angsana New"/>
          <w:sz w:val="28"/>
          <w:szCs w:val="28"/>
        </w:rPr>
        <w:t xml:space="preserve">3 </w:t>
      </w:r>
      <w:r w:rsidR="002B3806" w:rsidRPr="000B7D80">
        <w:rPr>
          <w:rFonts w:ascii="Angsana New" w:hAnsi="Angsana New" w:cs="Angsana New"/>
          <w:sz w:val="28"/>
          <w:szCs w:val="28"/>
          <w:cs/>
        </w:rPr>
        <w:t>ได้แสดงในงบกำไรขาดทุน</w:t>
      </w:r>
      <w:r w:rsidRPr="000B7D80">
        <w:rPr>
          <w:rFonts w:ascii="Angsana New" w:hAnsi="Angsana New" w:cs="Angsana New"/>
          <w:sz w:val="28"/>
          <w:szCs w:val="28"/>
          <w:cs/>
        </w:rPr>
        <w:t>ดังนี้</w:t>
      </w:r>
      <w:r w:rsidR="00704065" w:rsidRPr="0026546F">
        <w:rPr>
          <w:rFonts w:ascii="Angsana New" w:hAnsi="Angsana New" w:cs="Angsana New"/>
          <w:sz w:val="28"/>
          <w:szCs w:val="28"/>
        </w:rPr>
        <w:t>:</w:t>
      </w:r>
    </w:p>
    <w:bookmarkStart w:id="1581" w:name="_MON_1552908516"/>
    <w:bookmarkStart w:id="1582" w:name="_MON_1697390224"/>
    <w:bookmarkStart w:id="1583" w:name="_MON_1697390310"/>
    <w:bookmarkStart w:id="1584" w:name="_MON_1703314489"/>
    <w:bookmarkStart w:id="1585" w:name="_MON_1703398207"/>
    <w:bookmarkStart w:id="1586" w:name="_MON_1703314538"/>
    <w:bookmarkEnd w:id="1581"/>
    <w:bookmarkEnd w:id="1582"/>
    <w:bookmarkEnd w:id="1583"/>
    <w:bookmarkEnd w:id="1584"/>
    <w:bookmarkEnd w:id="1585"/>
    <w:bookmarkEnd w:id="1586"/>
    <w:bookmarkStart w:id="1587" w:name="_MON_1697097435"/>
    <w:bookmarkEnd w:id="1587"/>
    <w:p w14:paraId="00754982" w14:textId="770DAA1B" w:rsidR="00651F35" w:rsidRDefault="00C07065" w:rsidP="0074698D">
      <w:pPr>
        <w:tabs>
          <w:tab w:val="left" w:pos="4770"/>
        </w:tabs>
        <w:spacing w:before="120" w:line="240" w:lineRule="atLeast"/>
        <w:ind w:left="450" w:right="-16"/>
        <w:jc w:val="distribute"/>
        <w:rPr>
          <w:rFonts w:ascii="Angsana New" w:hAnsi="Angsana New"/>
          <w:sz w:val="28"/>
          <w:szCs w:val="28"/>
        </w:rPr>
      </w:pPr>
      <w:r w:rsidRPr="0026546F">
        <w:rPr>
          <w:rFonts w:ascii="Angsana New" w:hAnsi="Angsana New"/>
          <w:sz w:val="28"/>
          <w:szCs w:val="28"/>
        </w:rPr>
        <w:object w:dxaOrig="9113" w:dyaOrig="3072" w14:anchorId="3EB90DB3">
          <v:shape id="_x0000_i1050" type="#_x0000_t75" style="width:466.6pt;height:152.45pt" o:ole="" o:preferrelative="f">
            <v:imagedata r:id="rId67" o:title=""/>
            <o:lock v:ext="edit" aspectratio="f"/>
          </v:shape>
          <o:OLEObject Type="Embed" ProgID="Excel.Sheet.8" ShapeID="_x0000_i1050" DrawAspect="Content" ObjectID="_1707307269" r:id="rId68"/>
        </w:object>
      </w:r>
    </w:p>
    <w:p w14:paraId="4A28E5C5" w14:textId="77777777" w:rsidR="00651F35" w:rsidRPr="004C1849" w:rsidRDefault="00651F35" w:rsidP="008373D4">
      <w:pPr>
        <w:spacing w:before="120" w:line="240" w:lineRule="atLeast"/>
        <w:ind w:left="450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14:paraId="1E038ACA" w14:textId="77777777" w:rsidR="00651F35" w:rsidRDefault="00651F35" w:rsidP="008373D4">
      <w:pPr>
        <w:spacing w:before="120" w:line="240" w:lineRule="atLeast"/>
        <w:ind w:left="450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14:paraId="77333916" w14:textId="46BE2222" w:rsidR="008373D4" w:rsidRDefault="008373D4" w:rsidP="001B48A5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14:paraId="2037F302" w14:textId="19C202FE" w:rsidR="00651F35" w:rsidRPr="00AE57B5" w:rsidRDefault="00651F35" w:rsidP="008373D4">
      <w:pPr>
        <w:spacing w:before="120" w:line="240" w:lineRule="atLeast"/>
        <w:ind w:left="450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ข้อสมมติในการประมาณการตามหลักคณิตศาสตร์ประกันภัยที่สำคัญ ณ วันที่ </w:t>
      </w:r>
      <w:r w:rsidRPr="00AE57B5">
        <w:rPr>
          <w:rFonts w:ascii="Angsana New" w:hAnsi="Angsana New" w:cs="Angsana New"/>
          <w:sz w:val="28"/>
          <w:szCs w:val="28"/>
        </w:rPr>
        <w:t xml:space="preserve">31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AE57B5">
        <w:rPr>
          <w:rFonts w:ascii="Angsana New" w:hAnsi="Angsana New" w:cs="Angsana New"/>
          <w:sz w:val="28"/>
          <w:szCs w:val="28"/>
        </w:rPr>
        <w:t>256</w:t>
      </w:r>
      <w:r w:rsidR="00477DF4" w:rsidRPr="00AE57B5">
        <w:rPr>
          <w:rFonts w:ascii="Angsana New" w:hAnsi="Angsana New" w:cs="Angsana New"/>
          <w:sz w:val="28"/>
          <w:szCs w:val="28"/>
        </w:rPr>
        <w:t>4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AE57B5">
        <w:rPr>
          <w:rFonts w:ascii="Angsana New" w:hAnsi="Angsana New" w:cs="Angsana New"/>
          <w:sz w:val="28"/>
          <w:szCs w:val="28"/>
        </w:rPr>
        <w:t>256</w:t>
      </w:r>
      <w:r w:rsidR="00477DF4" w:rsidRPr="00AE57B5">
        <w:rPr>
          <w:rFonts w:ascii="Angsana New" w:hAnsi="Angsana New" w:cs="Angsana New"/>
          <w:sz w:val="28"/>
          <w:szCs w:val="28"/>
        </w:rPr>
        <w:t>3</w:t>
      </w:r>
      <w:r w:rsidRPr="00AE57B5">
        <w:rPr>
          <w:rFonts w:ascii="Angsana New" w:hAnsi="Angsana New" w:cs="Angsana New"/>
          <w:sz w:val="28"/>
          <w:szCs w:val="28"/>
        </w:rPr>
        <w:t xml:space="preserve"> (</w:t>
      </w:r>
      <w:r w:rsidRPr="000B7D80">
        <w:rPr>
          <w:rFonts w:ascii="Angsana New" w:hAnsi="Angsana New" w:cs="Angsana New"/>
          <w:sz w:val="28"/>
          <w:szCs w:val="28"/>
          <w:cs/>
        </w:rPr>
        <w:t>แสดงด้วยค่าเฉลี่ยถ่วงน้ำหนัก) มีดังนี้</w:t>
      </w:r>
    </w:p>
    <w:bookmarkStart w:id="1588" w:name="_MON_1547996630"/>
    <w:bookmarkEnd w:id="1588"/>
    <w:p w14:paraId="1D724B2D" w14:textId="649F61E2" w:rsidR="00651F35" w:rsidRPr="008373D4" w:rsidRDefault="00AE57B5" w:rsidP="008373D4">
      <w:pPr>
        <w:spacing w:before="120" w:line="240" w:lineRule="atLeast"/>
        <w:ind w:left="450"/>
        <w:jc w:val="thaiDistribute"/>
        <w:rPr>
          <w:rFonts w:ascii="Angsana New" w:hAnsi="Angsana New"/>
          <w:sz w:val="28"/>
          <w:szCs w:val="28"/>
          <w:highlight w:val="yellow"/>
        </w:rPr>
      </w:pPr>
      <w:r w:rsidRPr="00AE57B5">
        <w:rPr>
          <w:rFonts w:ascii="Angsana New" w:hAnsi="Angsana New"/>
          <w:sz w:val="28"/>
          <w:szCs w:val="28"/>
        </w:rPr>
        <w:object w:dxaOrig="9673" w:dyaOrig="5441" w14:anchorId="4DD7B45E">
          <v:shape id="_x0000_i1051" type="#_x0000_t75" style="width:466.25pt;height:270.7pt" o:ole="">
            <v:imagedata r:id="rId69" o:title=""/>
            <o:lock v:ext="edit" aspectratio="f"/>
          </v:shape>
          <o:OLEObject Type="Embed" ProgID="Excel.Sheet.12" ShapeID="_x0000_i1051" DrawAspect="Content" ObjectID="_1707307270" r:id="rId70"/>
        </w:object>
      </w:r>
    </w:p>
    <w:p w14:paraId="44BAC0B5" w14:textId="777CAA60" w:rsidR="00651F35" w:rsidRPr="000B7D80" w:rsidRDefault="00651F35" w:rsidP="008373D4">
      <w:pPr>
        <w:spacing w:before="120" w:line="240" w:lineRule="atLeast"/>
        <w:ind w:left="450"/>
        <w:jc w:val="thaiDistribute"/>
        <w:rPr>
          <w:rFonts w:ascii="Angsana New" w:hAnsi="Angsana New" w:cs="Angsana New"/>
          <w:sz w:val="28"/>
          <w:szCs w:val="28"/>
          <w:cs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ประมาณการหนี้สินไม่หมุนเวียนสำหรับผลประโยชน์พนักงาน ณ วันที่ </w:t>
      </w:r>
      <w:r w:rsidRPr="00AE57B5">
        <w:rPr>
          <w:rFonts w:ascii="Angsana New" w:hAnsi="Angsana New" w:cs="Angsana New"/>
          <w:sz w:val="28"/>
          <w:szCs w:val="28"/>
        </w:rPr>
        <w:t>31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AE57B5">
        <w:rPr>
          <w:rFonts w:ascii="Angsana New" w:hAnsi="Angsana New" w:cs="Angsana New"/>
          <w:sz w:val="28"/>
          <w:szCs w:val="28"/>
        </w:rPr>
        <w:t>256</w:t>
      </w:r>
      <w:r w:rsidR="00477DF4" w:rsidRPr="00AE57B5">
        <w:rPr>
          <w:rFonts w:ascii="Angsana New" w:hAnsi="Angsana New" w:cs="Angsana New"/>
          <w:sz w:val="28"/>
          <w:szCs w:val="28"/>
        </w:rPr>
        <w:t>4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มีรายละเอียดดังนี้</w:t>
      </w:r>
    </w:p>
    <w:bookmarkStart w:id="1589" w:name="_MON_1548435421"/>
    <w:bookmarkStart w:id="1590" w:name="_MON_1548435429"/>
    <w:bookmarkStart w:id="1591" w:name="_MON_1548658612"/>
    <w:bookmarkStart w:id="1592" w:name="_MON_1547995453"/>
    <w:bookmarkStart w:id="1593" w:name="_MON_1548137633"/>
    <w:bookmarkStart w:id="1594" w:name="_MON_1548146250"/>
    <w:bookmarkStart w:id="1595" w:name="_MON_1548146285"/>
    <w:bookmarkStart w:id="1596" w:name="_MON_1548146397"/>
    <w:bookmarkStart w:id="1597" w:name="_MON_1548165817"/>
    <w:bookmarkStart w:id="1598" w:name="_MON_1548166855"/>
    <w:bookmarkStart w:id="1599" w:name="_MON_1548166877"/>
    <w:bookmarkStart w:id="1600" w:name="_MON_1548435299"/>
    <w:bookmarkEnd w:id="1589"/>
    <w:bookmarkEnd w:id="1590"/>
    <w:bookmarkEnd w:id="1591"/>
    <w:bookmarkEnd w:id="1592"/>
    <w:bookmarkEnd w:id="1593"/>
    <w:bookmarkEnd w:id="1594"/>
    <w:bookmarkEnd w:id="1595"/>
    <w:bookmarkEnd w:id="1596"/>
    <w:bookmarkEnd w:id="1597"/>
    <w:bookmarkEnd w:id="1598"/>
    <w:bookmarkEnd w:id="1599"/>
    <w:bookmarkEnd w:id="1600"/>
    <w:bookmarkStart w:id="1601" w:name="_MON_1548435414"/>
    <w:bookmarkEnd w:id="1601"/>
    <w:p w14:paraId="10A29625" w14:textId="04F0D044" w:rsidR="007A7B9D" w:rsidRPr="007A7B9D" w:rsidRDefault="00DE7BF0" w:rsidP="000546C4">
      <w:pPr>
        <w:tabs>
          <w:tab w:val="left" w:pos="3060"/>
          <w:tab w:val="left" w:pos="3150"/>
        </w:tabs>
        <w:spacing w:before="120" w:line="240" w:lineRule="atLeast"/>
        <w:ind w:left="450"/>
        <w:jc w:val="thaiDistribute"/>
        <w:rPr>
          <w:rFonts w:ascii="Angsana New" w:hAnsi="Angsana New"/>
          <w:sz w:val="8"/>
          <w:szCs w:val="8"/>
        </w:rPr>
      </w:pPr>
      <w:r w:rsidRPr="00AE57B5">
        <w:rPr>
          <w:rFonts w:ascii="Angsana New" w:hAnsi="Angsana New"/>
          <w:sz w:val="28"/>
          <w:szCs w:val="28"/>
        </w:rPr>
        <w:object w:dxaOrig="9336" w:dyaOrig="3180" w14:anchorId="672F552F">
          <v:shape id="_x0000_i1052" type="#_x0000_t75" style="width:465.55pt;height:159.55pt" o:ole="">
            <v:imagedata r:id="rId71" o:title=""/>
            <o:lock v:ext="edit" aspectratio="f"/>
          </v:shape>
          <o:OLEObject Type="Embed" ProgID="Excel.Sheet.8" ShapeID="_x0000_i1052" DrawAspect="Content" ObjectID="_1707307271" r:id="rId72"/>
        </w:object>
      </w:r>
    </w:p>
    <w:p w14:paraId="7FB1DA5C" w14:textId="4866D0EC" w:rsidR="00651F35" w:rsidRPr="00AE57B5" w:rsidRDefault="00651F35" w:rsidP="007A7B9D">
      <w:pPr>
        <w:tabs>
          <w:tab w:val="left" w:pos="3060"/>
          <w:tab w:val="left" w:pos="3150"/>
        </w:tabs>
        <w:spacing w:line="240" w:lineRule="atLeast"/>
        <w:ind w:left="45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การวิเคราะห์การครบกำหนดจำนวนเงินผลประโยชน์ที่ต้องจ่ายในอนาคตก่อนคิดลด ณ วันที่ </w:t>
      </w:r>
      <w:r w:rsidRPr="00AE57B5">
        <w:rPr>
          <w:rFonts w:ascii="Angsana New" w:hAnsi="Angsana New" w:cs="Angsana New"/>
          <w:sz w:val="28"/>
          <w:szCs w:val="28"/>
        </w:rPr>
        <w:t>31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95769C">
        <w:rPr>
          <w:rFonts w:ascii="Angsana New" w:hAnsi="Angsana New" w:cs="Angsana New"/>
          <w:sz w:val="28"/>
          <w:szCs w:val="28"/>
        </w:rPr>
        <w:t>256</w:t>
      </w:r>
      <w:r w:rsidR="0095769C" w:rsidRPr="00A94DF7">
        <w:rPr>
          <w:rFonts w:ascii="Angsana New" w:hAnsi="Angsana New" w:cs="Angsana New" w:hint="cs"/>
          <w:sz w:val="28"/>
          <w:szCs w:val="28"/>
        </w:rPr>
        <w:t>4</w:t>
      </w:r>
      <w:r w:rsidR="00477DF4" w:rsidRPr="00A94DF7">
        <w:rPr>
          <w:rFonts w:ascii="Angsana New" w:hAnsi="Angsana New" w:cs="Angsana New" w:hint="cs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มีรายละเอียดดังนี้</w:t>
      </w:r>
    </w:p>
    <w:bookmarkStart w:id="1602" w:name="_MON_1548435443"/>
    <w:bookmarkStart w:id="1603" w:name="_MON_1548435479"/>
    <w:bookmarkStart w:id="1604" w:name="_MON_1548435494"/>
    <w:bookmarkStart w:id="1605" w:name="_MON_1548658695"/>
    <w:bookmarkStart w:id="1606" w:name="_MON_1548745342"/>
    <w:bookmarkStart w:id="1607" w:name="_MON_1548745352"/>
    <w:bookmarkStart w:id="1608" w:name="_MON_1548137732"/>
    <w:bookmarkStart w:id="1609" w:name="_MON_1548137764"/>
    <w:bookmarkStart w:id="1610" w:name="_MON_1548137779"/>
    <w:bookmarkStart w:id="1611" w:name="_MON_1548137793"/>
    <w:bookmarkStart w:id="1612" w:name="_MON_1548137805"/>
    <w:bookmarkStart w:id="1613" w:name="_MON_1548137815"/>
    <w:bookmarkStart w:id="1614" w:name="_MON_1548137820"/>
    <w:bookmarkStart w:id="1615" w:name="_MON_1548165827"/>
    <w:bookmarkStart w:id="1616" w:name="_MON_1548166943"/>
    <w:bookmarkEnd w:id="1602"/>
    <w:bookmarkEnd w:id="1603"/>
    <w:bookmarkEnd w:id="1604"/>
    <w:bookmarkEnd w:id="1605"/>
    <w:bookmarkEnd w:id="1606"/>
    <w:bookmarkEnd w:id="1607"/>
    <w:bookmarkEnd w:id="1608"/>
    <w:bookmarkEnd w:id="1609"/>
    <w:bookmarkEnd w:id="1610"/>
    <w:bookmarkEnd w:id="1611"/>
    <w:bookmarkEnd w:id="1612"/>
    <w:bookmarkEnd w:id="1613"/>
    <w:bookmarkEnd w:id="1614"/>
    <w:bookmarkEnd w:id="1615"/>
    <w:bookmarkEnd w:id="1616"/>
    <w:bookmarkStart w:id="1617" w:name="_MON_1548435436"/>
    <w:bookmarkEnd w:id="1617"/>
    <w:p w14:paraId="4725BC43" w14:textId="2B69D284" w:rsidR="00D2000A" w:rsidRDefault="00D2000A" w:rsidP="007A7B9D">
      <w:pPr>
        <w:spacing w:before="120" w:line="240" w:lineRule="atLeast"/>
        <w:ind w:left="450"/>
        <w:jc w:val="thaiDistribute"/>
        <w:rPr>
          <w:rFonts w:ascii="Angsana New" w:hAnsi="Angsana New"/>
          <w:sz w:val="28"/>
          <w:szCs w:val="28"/>
        </w:rPr>
      </w:pPr>
      <w:r w:rsidRPr="00AE57B5">
        <w:rPr>
          <w:rFonts w:ascii="Angsana New" w:hAnsi="Angsana New"/>
          <w:sz w:val="28"/>
          <w:szCs w:val="28"/>
        </w:rPr>
        <w:object w:dxaOrig="9096" w:dyaOrig="2013" w14:anchorId="1DE3E084">
          <v:shape id="_x0000_i1053" type="#_x0000_t75" style="width:464.45pt;height:99.55pt" o:ole="" o:preferrelative="f">
            <v:imagedata r:id="rId73" o:title=""/>
            <o:lock v:ext="edit" aspectratio="f"/>
          </v:shape>
          <o:OLEObject Type="Embed" ProgID="Excel.Sheet.8" ShapeID="_x0000_i1053" DrawAspect="Content" ObjectID="_1707307272" r:id="rId74"/>
        </w:object>
      </w:r>
    </w:p>
    <w:p w14:paraId="28A97DE3" w14:textId="77777777" w:rsidR="00E95D04" w:rsidRDefault="00E95D04" w:rsidP="007A7B9D">
      <w:pPr>
        <w:spacing w:before="120" w:line="240" w:lineRule="atLeast"/>
        <w:ind w:left="450"/>
        <w:jc w:val="thaiDistribute"/>
        <w:rPr>
          <w:rFonts w:ascii="Angsana New" w:hAnsi="Angsana New"/>
          <w:sz w:val="28"/>
          <w:szCs w:val="28"/>
        </w:rPr>
      </w:pPr>
    </w:p>
    <w:p w14:paraId="3ECE5545" w14:textId="736B08C9" w:rsidR="00B47B44" w:rsidRPr="0026546F" w:rsidRDefault="00B47B44" w:rsidP="008373D4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line="240" w:lineRule="atLeast"/>
        <w:ind w:right="-171" w:hanging="84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1618" w:name="_MON_1581098321"/>
      <w:bookmarkStart w:id="1619" w:name="_MON_1581098324"/>
      <w:bookmarkStart w:id="1620" w:name="_MON_1581098333"/>
      <w:bookmarkStart w:id="1621" w:name="_MON_1581098349"/>
      <w:bookmarkStart w:id="1622" w:name="_MON_1581098352"/>
      <w:bookmarkStart w:id="1623" w:name="_MON_1581098360"/>
      <w:bookmarkStart w:id="1624" w:name="_MON_1581098374"/>
      <w:bookmarkStart w:id="1625" w:name="_MON_1581098402"/>
      <w:bookmarkStart w:id="1626" w:name="_MON_1581098410"/>
      <w:bookmarkStart w:id="1627" w:name="_MON_1578553684"/>
      <w:bookmarkStart w:id="1628" w:name="_MON_1581098303"/>
      <w:bookmarkStart w:id="1629" w:name="_MON_1581098315"/>
      <w:bookmarkStart w:id="1630" w:name="_MON_1547996634"/>
      <w:bookmarkStart w:id="1631" w:name="_MON_1547996644"/>
      <w:bookmarkStart w:id="1632" w:name="_MON_1547996660"/>
      <w:bookmarkStart w:id="1633" w:name="_MON_1547996681"/>
      <w:bookmarkStart w:id="1634" w:name="_MON_1547996697"/>
      <w:bookmarkStart w:id="1635" w:name="_MON_1547996712"/>
      <w:bookmarkStart w:id="1636" w:name="_MON_1547999298"/>
      <w:bookmarkStart w:id="1637" w:name="_MON_1547999414"/>
      <w:bookmarkStart w:id="1638" w:name="_MON_1547999431"/>
      <w:bookmarkStart w:id="1639" w:name="_MON_1547999711"/>
      <w:bookmarkStart w:id="1640" w:name="_MON_1547999720"/>
      <w:bookmarkStart w:id="1641" w:name="_MON_1547999732"/>
      <w:bookmarkStart w:id="1642" w:name="_MON_1547999740"/>
      <w:bookmarkStart w:id="1643" w:name="_MON_1548046786"/>
      <w:bookmarkStart w:id="1644" w:name="_MON_1548046968"/>
      <w:bookmarkStart w:id="1645" w:name="_MON_1548047279"/>
      <w:bookmarkStart w:id="1646" w:name="_MON_1548047295"/>
      <w:bookmarkStart w:id="1647" w:name="_MON_1548047355"/>
      <w:bookmarkStart w:id="1648" w:name="_MON_1548047380"/>
      <w:bookmarkStart w:id="1649" w:name="_MON_1548047438"/>
      <w:bookmarkStart w:id="1650" w:name="_MON_1548047479"/>
      <w:bookmarkStart w:id="1651" w:name="_MON_1548049709"/>
      <w:bookmarkStart w:id="1652" w:name="_MON_1548137547"/>
      <w:bookmarkStart w:id="1653" w:name="_MON_1548146665"/>
      <w:bookmarkStart w:id="1654" w:name="_MON_1548146679"/>
      <w:bookmarkStart w:id="1655" w:name="_MON_1548165791"/>
      <w:bookmarkStart w:id="1656" w:name="_MON_1548180045"/>
      <w:bookmarkStart w:id="1657" w:name="_MON_1548180104"/>
      <w:bookmarkStart w:id="1658" w:name="_MON_1548183107"/>
      <w:bookmarkStart w:id="1659" w:name="_MON_1548183172"/>
      <w:bookmarkStart w:id="1660" w:name="_MON_1548183411"/>
      <w:bookmarkStart w:id="1661" w:name="_MON_1548183419"/>
      <w:bookmarkStart w:id="1662" w:name="_MON_1548435259"/>
      <w:bookmarkStart w:id="1663" w:name="_MON_1549457848"/>
      <w:bookmarkStart w:id="1664" w:name="_MON_1549458017"/>
      <w:bookmarkStart w:id="1665" w:name="_MON_1549458030"/>
      <w:bookmarkStart w:id="1666" w:name="_MON_1549458039"/>
      <w:bookmarkStart w:id="1667" w:name="_MON_1549481062"/>
      <w:bookmarkStart w:id="1668" w:name="_MON_1547999421"/>
      <w:bookmarkStart w:id="1669" w:name="_MON_1547996580"/>
      <w:bookmarkStart w:id="1670" w:name="_MON_1547996605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เงินปันผลจ่าย</w:t>
      </w:r>
    </w:p>
    <w:p w14:paraId="0106B488" w14:textId="2C9700D4" w:rsidR="00323E68" w:rsidRDefault="0095769C" w:rsidP="00323E68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663820">
        <w:rPr>
          <w:rFonts w:ascii="Angsana New" w:hAnsi="Angsana New" w:cs="Angsana New"/>
          <w:sz w:val="28"/>
          <w:szCs w:val="28"/>
        </w:rPr>
        <w:t>12</w:t>
      </w:r>
      <w:r w:rsidR="00323E68" w:rsidRPr="000B7D80">
        <w:rPr>
          <w:rFonts w:ascii="Angsana New" w:hAnsi="Angsana New" w:cs="Angsana New"/>
          <w:sz w:val="28"/>
          <w:szCs w:val="28"/>
          <w:cs/>
        </w:rPr>
        <w:t xml:space="preserve"> พฤศจิกายน </w:t>
      </w:r>
      <w:r w:rsidRPr="00663820">
        <w:rPr>
          <w:rFonts w:ascii="Angsana New" w:hAnsi="Angsana New" w:cs="Angsana New"/>
          <w:sz w:val="28"/>
          <w:szCs w:val="28"/>
        </w:rPr>
        <w:t>2564</w:t>
      </w:r>
      <w:r w:rsidR="00323E68" w:rsidRPr="000B7D80">
        <w:rPr>
          <w:rFonts w:ascii="Angsana New" w:hAnsi="Angsana New" w:cs="Angsana New"/>
          <w:sz w:val="28"/>
          <w:szCs w:val="28"/>
          <w:cs/>
        </w:rPr>
        <w:t xml:space="preserve"> ที่ประชุมคณะกรรมการบริษัท ครั้งที่ </w:t>
      </w:r>
      <w:r w:rsidRPr="00663820">
        <w:rPr>
          <w:rFonts w:ascii="Angsana New" w:hAnsi="Angsana New" w:cs="Angsana New"/>
          <w:sz w:val="28"/>
          <w:szCs w:val="28"/>
        </w:rPr>
        <w:t>5/2564</w:t>
      </w:r>
      <w:r w:rsidR="00323E68" w:rsidRPr="000B7D80">
        <w:rPr>
          <w:rFonts w:ascii="Angsana New" w:hAnsi="Angsana New" w:cs="Angsana New"/>
          <w:sz w:val="28"/>
          <w:szCs w:val="28"/>
          <w:cs/>
        </w:rPr>
        <w:t xml:space="preserve"> ของบริษัทฯ ได้มีมติอนุมัติการจ่ายเงินปันผล</w:t>
      </w:r>
      <w:r w:rsidR="00054EC3" w:rsidRPr="000B7D80">
        <w:rPr>
          <w:rFonts w:ascii="Angsana New" w:hAnsi="Angsana New" w:cs="Angsana New"/>
          <w:sz w:val="28"/>
          <w:szCs w:val="28"/>
          <w:cs/>
        </w:rPr>
        <w:br/>
      </w:r>
      <w:r w:rsidR="00323E68" w:rsidRPr="000B7D80">
        <w:rPr>
          <w:rFonts w:ascii="Angsana New" w:hAnsi="Angsana New" w:cs="Angsana New"/>
          <w:sz w:val="28"/>
          <w:szCs w:val="28"/>
          <w:cs/>
        </w:rPr>
        <w:t>ระหว่างกาลจากกำไรสะสมหลังห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ักสำรองตามกฎหมาย ในอัตราหุ้นละ </w:t>
      </w:r>
      <w:r w:rsidRPr="00663820">
        <w:rPr>
          <w:rFonts w:ascii="Angsana New" w:hAnsi="Angsana New" w:cs="Angsana New"/>
          <w:sz w:val="28"/>
          <w:szCs w:val="28"/>
        </w:rPr>
        <w:t>1</w:t>
      </w:r>
      <w:r w:rsidR="00BE2BAE">
        <w:rPr>
          <w:rFonts w:ascii="Angsana New" w:hAnsi="Angsana New" w:cs="Angsana New"/>
          <w:sz w:val="28"/>
          <w:szCs w:val="28"/>
        </w:rPr>
        <w:t>.00</w:t>
      </w:r>
      <w:r w:rsidR="00323E68" w:rsidRPr="000B7D80">
        <w:rPr>
          <w:rFonts w:ascii="Angsana New" w:hAnsi="Angsana New" w:cs="Angsana New"/>
          <w:sz w:val="28"/>
          <w:szCs w:val="28"/>
          <w:cs/>
        </w:rPr>
        <w:t xml:space="preserve"> บาท เป็นจำนวนเงินทั้งสิ้น </w:t>
      </w:r>
      <w:r w:rsidRPr="00663820">
        <w:rPr>
          <w:rFonts w:ascii="Angsana New" w:hAnsi="Angsana New" w:cs="Angsana New"/>
          <w:sz w:val="28"/>
          <w:szCs w:val="28"/>
        </w:rPr>
        <w:t>37.5</w:t>
      </w:r>
      <w:r w:rsidR="00BE2BAE">
        <w:rPr>
          <w:rFonts w:ascii="Angsana New" w:hAnsi="Angsana New" w:cs="Angsana New"/>
          <w:sz w:val="28"/>
          <w:szCs w:val="28"/>
        </w:rPr>
        <w:t>0</w:t>
      </w:r>
      <w:r w:rsidR="00323E68" w:rsidRPr="000B7D80">
        <w:rPr>
          <w:rFonts w:ascii="Angsana New" w:hAnsi="Angsana New" w:cs="Angsana New"/>
          <w:sz w:val="28"/>
          <w:szCs w:val="28"/>
          <w:cs/>
        </w:rPr>
        <w:t xml:space="preserve"> ล้านบาท โดยบริษัทฯ ได้จ่ายเงินปันผลดังกล่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าวให้กับผู้ถือหุ้นแล้วในวันที่ </w:t>
      </w:r>
      <w:r w:rsidRPr="00663820">
        <w:rPr>
          <w:rFonts w:ascii="Angsana New" w:hAnsi="Angsana New" w:cs="Angsana New"/>
          <w:sz w:val="28"/>
          <w:szCs w:val="28"/>
        </w:rPr>
        <w:t>9</w:t>
      </w:r>
      <w:r w:rsidR="00323E68" w:rsidRPr="000B7D80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663820" w:rsidRPr="00663820">
        <w:rPr>
          <w:rFonts w:ascii="Angsana New" w:hAnsi="Angsana New" w:cs="Angsana New"/>
          <w:sz w:val="28"/>
          <w:szCs w:val="28"/>
        </w:rPr>
        <w:t>2564</w:t>
      </w:r>
    </w:p>
    <w:p w14:paraId="209CA34E" w14:textId="7C79FB41" w:rsidR="009D3942" w:rsidRPr="0026546F" w:rsidRDefault="009D3942" w:rsidP="008373D4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26546F">
        <w:rPr>
          <w:rFonts w:ascii="Angsana New" w:hAnsi="Angsana New" w:cs="Angsana New"/>
          <w:sz w:val="28"/>
          <w:szCs w:val="28"/>
        </w:rPr>
        <w:t>9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Pr="0026546F">
        <w:rPr>
          <w:rFonts w:ascii="Angsana New" w:hAnsi="Angsana New" w:cs="Angsana New"/>
          <w:sz w:val="28"/>
          <w:szCs w:val="28"/>
        </w:rPr>
        <w:t>2564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 ที่ประชุมสามัญผู้ถือหุ้นประจำปี </w:t>
      </w:r>
      <w:r w:rsidRPr="0026546F">
        <w:rPr>
          <w:rFonts w:ascii="Angsana New" w:hAnsi="Angsana New" w:cs="Angsana New"/>
          <w:sz w:val="28"/>
          <w:szCs w:val="28"/>
        </w:rPr>
        <w:t xml:space="preserve">2564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ของบริษัทฯ ได้มีมติอนุมัติการจ่ายเงินปันผลประจำปี </w:t>
      </w:r>
      <w:r w:rsidRPr="0026546F">
        <w:rPr>
          <w:rFonts w:ascii="Angsana New" w:hAnsi="Angsana New" w:cs="Angsana New"/>
          <w:sz w:val="28"/>
          <w:szCs w:val="28"/>
        </w:rPr>
        <w:t>2563</w:t>
      </w:r>
      <w:r w:rsidR="00054EC3" w:rsidRPr="000B7D80">
        <w:rPr>
          <w:rFonts w:ascii="Angsana New" w:hAnsi="Angsana New" w:cs="Angsana New"/>
          <w:sz w:val="28"/>
          <w:szCs w:val="28"/>
          <w:cs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จากกำไรสะสมหลังหักสำรองตามกฎหมาย</w:t>
      </w:r>
      <w:r w:rsidR="00C87558"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ในอัตราหุ้นละ </w:t>
      </w:r>
      <w:r w:rsidRPr="0026546F">
        <w:rPr>
          <w:rFonts w:ascii="Angsana New" w:hAnsi="Angsana New" w:cs="Angsana New"/>
          <w:sz w:val="28"/>
          <w:szCs w:val="28"/>
        </w:rPr>
        <w:t xml:space="preserve">0.40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บาท เป็นจำนวนเงินทั้งสิ้น </w:t>
      </w:r>
      <w:r w:rsidRPr="0026546F">
        <w:rPr>
          <w:rFonts w:ascii="Angsana New" w:hAnsi="Angsana New" w:cs="Angsana New"/>
          <w:sz w:val="28"/>
          <w:szCs w:val="28"/>
        </w:rPr>
        <w:t>15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ล้านบาท โดยบริษัทฯ ได้จ่าย</w:t>
      </w:r>
      <w:r w:rsidR="009A2096" w:rsidRPr="0026546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เงินปันผลดังกล่าวให้กับผู้ถือหุ้นแล้วในวันที่ </w:t>
      </w:r>
      <w:r w:rsidRPr="0026546F">
        <w:rPr>
          <w:rFonts w:ascii="Angsana New" w:hAnsi="Angsana New" w:cs="Angsana New"/>
          <w:sz w:val="28"/>
          <w:szCs w:val="28"/>
        </w:rPr>
        <w:t>7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Pr="0026546F">
        <w:rPr>
          <w:rFonts w:ascii="Angsana New" w:hAnsi="Angsana New" w:cs="Angsana New"/>
          <w:sz w:val="28"/>
          <w:szCs w:val="28"/>
        </w:rPr>
        <w:t>2564</w:t>
      </w:r>
    </w:p>
    <w:p w14:paraId="08DBA0D4" w14:textId="6A205A2F" w:rsidR="002D005B" w:rsidRPr="0026546F" w:rsidRDefault="002D005B" w:rsidP="008373D4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AF1408" w:rsidRPr="0026546F">
        <w:rPr>
          <w:rFonts w:ascii="Angsana New" w:hAnsi="Angsana New" w:cs="Angsana New"/>
          <w:sz w:val="28"/>
          <w:szCs w:val="28"/>
        </w:rPr>
        <w:t>10</w:t>
      </w:r>
      <w:r w:rsidR="00AF1408" w:rsidRPr="000B7D80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="00AF1408" w:rsidRPr="0026546F">
        <w:rPr>
          <w:rFonts w:ascii="Angsana New" w:hAnsi="Angsana New" w:cs="Angsana New"/>
          <w:sz w:val="28"/>
          <w:szCs w:val="28"/>
        </w:rPr>
        <w:t xml:space="preserve">2563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ที่ประชุมสามัญผู้ถือหุ้นประจำปี </w:t>
      </w:r>
      <w:r w:rsidRPr="0026546F">
        <w:rPr>
          <w:rFonts w:ascii="Angsana New" w:hAnsi="Angsana New" w:cs="Angsana New"/>
          <w:sz w:val="28"/>
          <w:szCs w:val="28"/>
        </w:rPr>
        <w:t>2563</w:t>
      </w:r>
      <w:r w:rsidR="00AF1408" w:rsidRPr="0026546F">
        <w:rPr>
          <w:rFonts w:ascii="Angsana New" w:hAnsi="Angsana New" w:cs="Angsana New"/>
          <w:sz w:val="28"/>
          <w:szCs w:val="28"/>
        </w:rPr>
        <w:t xml:space="preserve"> </w:t>
      </w:r>
      <w:r w:rsidR="00AF1408" w:rsidRPr="000B7D80">
        <w:rPr>
          <w:rFonts w:ascii="Angsana New" w:hAnsi="Angsana New" w:cs="Angsana New"/>
          <w:sz w:val="28"/>
          <w:szCs w:val="28"/>
          <w:cs/>
        </w:rPr>
        <w:t>ของบริษัทฯ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ได้มีมติอนุมัติการจ่ายเงินปั</w:t>
      </w:r>
      <w:r w:rsidR="00AF1408" w:rsidRPr="000B7D80">
        <w:rPr>
          <w:rFonts w:ascii="Angsana New" w:hAnsi="Angsana New" w:cs="Angsana New"/>
          <w:sz w:val="28"/>
          <w:szCs w:val="28"/>
          <w:cs/>
        </w:rPr>
        <w:t xml:space="preserve">นผลประจำปี </w:t>
      </w:r>
      <w:r w:rsidR="00AF1408" w:rsidRPr="0026546F">
        <w:rPr>
          <w:rFonts w:ascii="Angsana New" w:hAnsi="Angsana New" w:cs="Angsana New"/>
          <w:sz w:val="28"/>
          <w:szCs w:val="28"/>
        </w:rPr>
        <w:t>2562</w:t>
      </w:r>
      <w:r w:rsidR="00C87558" w:rsidRPr="0026546F">
        <w:rPr>
          <w:rFonts w:ascii="Angsana New" w:hAnsi="Angsana New" w:cs="Angsana New"/>
          <w:sz w:val="28"/>
          <w:szCs w:val="28"/>
        </w:rPr>
        <w:t xml:space="preserve"> </w:t>
      </w:r>
      <w:r w:rsidR="00334796" w:rsidRPr="000B7D80">
        <w:rPr>
          <w:rFonts w:ascii="Angsana New" w:hAnsi="Angsana New" w:cs="Angsana New"/>
          <w:sz w:val="28"/>
          <w:szCs w:val="28"/>
          <w:cs/>
        </w:rPr>
        <w:t>จากกำไรสะสมหลังหักส</w:t>
      </w:r>
      <w:r w:rsidR="00C87558" w:rsidRPr="000B7D80">
        <w:rPr>
          <w:rFonts w:ascii="Angsana New" w:hAnsi="Angsana New" w:cs="Angsana New"/>
          <w:sz w:val="28"/>
          <w:szCs w:val="28"/>
          <w:cs/>
        </w:rPr>
        <w:t>ำรองตามกฎหมาย</w:t>
      </w:r>
      <w:r w:rsidR="00C87558" w:rsidRPr="0026546F">
        <w:rPr>
          <w:rFonts w:ascii="Angsana New" w:hAnsi="Angsana New" w:cs="Angsana New"/>
          <w:sz w:val="28"/>
          <w:szCs w:val="28"/>
        </w:rPr>
        <w:t xml:space="preserve"> </w:t>
      </w:r>
      <w:r w:rsidR="00334796" w:rsidRPr="000B7D80">
        <w:rPr>
          <w:rFonts w:ascii="Angsana New" w:hAnsi="Angsana New" w:cs="Angsana New"/>
          <w:sz w:val="28"/>
          <w:szCs w:val="28"/>
          <w:cs/>
        </w:rPr>
        <w:t xml:space="preserve">ในอัตราหุ้นละ </w:t>
      </w:r>
      <w:r w:rsidR="00334796" w:rsidRPr="0026546F">
        <w:rPr>
          <w:rFonts w:ascii="Angsana New" w:hAnsi="Angsana New" w:cs="Angsana New"/>
          <w:sz w:val="28"/>
          <w:szCs w:val="28"/>
        </w:rPr>
        <w:t>0.6</w:t>
      </w:r>
      <w:r w:rsidR="00981C5E" w:rsidRPr="0026546F">
        <w:rPr>
          <w:rFonts w:ascii="Angsana New" w:hAnsi="Angsana New" w:cs="Angsana New"/>
          <w:sz w:val="28"/>
          <w:szCs w:val="28"/>
        </w:rPr>
        <w:t>0</w:t>
      </w:r>
      <w:r w:rsidR="00334796" w:rsidRPr="000B7D80">
        <w:rPr>
          <w:rFonts w:ascii="Angsana New" w:hAnsi="Angsana New" w:cs="Angsana New"/>
          <w:sz w:val="28"/>
          <w:szCs w:val="28"/>
          <w:cs/>
        </w:rPr>
        <w:t xml:space="preserve"> บาท</w:t>
      </w:r>
      <w:r w:rsidR="00334796" w:rsidRPr="0026546F">
        <w:rPr>
          <w:rFonts w:ascii="Angsana New" w:hAnsi="Angsana New" w:cs="Angsana New"/>
          <w:sz w:val="28"/>
          <w:szCs w:val="28"/>
        </w:rPr>
        <w:t xml:space="preserve"> </w:t>
      </w:r>
      <w:r w:rsidR="00334796" w:rsidRPr="000B7D80">
        <w:rPr>
          <w:rFonts w:ascii="Angsana New" w:hAnsi="Angsana New" w:cs="Angsana New"/>
          <w:sz w:val="28"/>
          <w:szCs w:val="28"/>
          <w:cs/>
        </w:rPr>
        <w:t xml:space="preserve">เป็นจำนวนเงินทั้งสิ้น </w:t>
      </w:r>
      <w:r w:rsidR="00334796" w:rsidRPr="0026546F">
        <w:rPr>
          <w:rFonts w:ascii="Angsana New" w:hAnsi="Angsana New" w:cs="Angsana New"/>
          <w:sz w:val="28"/>
          <w:szCs w:val="28"/>
        </w:rPr>
        <w:t xml:space="preserve">22.50 </w:t>
      </w:r>
      <w:r w:rsidR="00C25953" w:rsidRPr="000B7D80">
        <w:rPr>
          <w:rFonts w:ascii="Angsana New" w:hAnsi="Angsana New" w:cs="Angsana New"/>
          <w:sz w:val="28"/>
          <w:szCs w:val="28"/>
          <w:cs/>
        </w:rPr>
        <w:t>ล้านบาท โดยบริษัทฯ</w:t>
      </w:r>
      <w:r w:rsidR="00C25953" w:rsidRPr="0026546F">
        <w:rPr>
          <w:rFonts w:ascii="Angsana New" w:hAnsi="Angsana New" w:cs="Angsana New"/>
          <w:sz w:val="28"/>
          <w:szCs w:val="28"/>
        </w:rPr>
        <w:t xml:space="preserve"> </w:t>
      </w:r>
      <w:r w:rsidR="00334796" w:rsidRPr="000B7D80">
        <w:rPr>
          <w:rFonts w:ascii="Angsana New" w:hAnsi="Angsana New" w:cs="Angsana New"/>
          <w:sz w:val="28"/>
          <w:szCs w:val="28"/>
          <w:cs/>
        </w:rPr>
        <w:t>ได้จ่าย</w:t>
      </w:r>
      <w:r w:rsidR="00A42618" w:rsidRPr="0026546F">
        <w:rPr>
          <w:rFonts w:ascii="Angsana New" w:hAnsi="Angsana New" w:cs="Angsana New"/>
          <w:sz w:val="28"/>
          <w:szCs w:val="28"/>
        </w:rPr>
        <w:br/>
      </w:r>
      <w:r w:rsidR="00334796" w:rsidRPr="000B7D80">
        <w:rPr>
          <w:rFonts w:ascii="Angsana New" w:hAnsi="Angsana New" w:cs="Angsana New"/>
          <w:sz w:val="28"/>
          <w:szCs w:val="28"/>
          <w:cs/>
        </w:rPr>
        <w:t>เงินปันผลดังกล่าวให้กับผู้ถือหุ้นแล้วในวันที่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Pr="0026546F">
        <w:rPr>
          <w:rFonts w:ascii="Angsana New" w:hAnsi="Angsana New" w:cs="Angsana New"/>
          <w:sz w:val="28"/>
          <w:szCs w:val="28"/>
        </w:rPr>
        <w:t>8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Pr="0026546F">
        <w:rPr>
          <w:rFonts w:ascii="Angsana New" w:hAnsi="Angsana New" w:cs="Angsana New"/>
          <w:sz w:val="28"/>
          <w:szCs w:val="28"/>
        </w:rPr>
        <w:t>2563</w:t>
      </w:r>
    </w:p>
    <w:p w14:paraId="3E7540D3" w14:textId="7A8571AA" w:rsidR="00B47B44" w:rsidRPr="0026546F" w:rsidRDefault="00B47B44" w:rsidP="008F0EA8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240" w:line="240" w:lineRule="atLeast"/>
        <w:ind w:left="850" w:hanging="850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สำรองตามกฎหมาย</w:t>
      </w:r>
    </w:p>
    <w:p w14:paraId="17ECBA3D" w14:textId="6EA8DDD4" w:rsidR="00EA33F8" w:rsidRPr="0026546F" w:rsidRDefault="00EA33F8" w:rsidP="008373D4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บริษัทฯ ได้จัดสรรทุนสำรองตามกฎหมายตามพระราชบัญญัติบริษัทมหาชน จำกัด พ.ศ. </w:t>
      </w:r>
      <w:r w:rsidRPr="0026546F">
        <w:rPr>
          <w:rFonts w:ascii="Angsana New" w:hAnsi="Angsana New" w:cs="Angsana New"/>
          <w:sz w:val="28"/>
          <w:szCs w:val="28"/>
        </w:rPr>
        <w:t xml:space="preserve">2535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ไม่น้อยกว่าร้อยละ </w:t>
      </w:r>
      <w:r w:rsidR="005C6337" w:rsidRPr="0026546F">
        <w:rPr>
          <w:rFonts w:ascii="Angsana New" w:hAnsi="Angsana New" w:cs="Angsana New"/>
          <w:sz w:val="28"/>
          <w:szCs w:val="28"/>
        </w:rPr>
        <w:t>5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ของ</w:t>
      </w:r>
      <w:r w:rsidR="00054EC3" w:rsidRPr="000B7D80">
        <w:rPr>
          <w:rFonts w:ascii="Angsana New" w:hAnsi="Angsana New" w:cs="Angsana New"/>
          <w:sz w:val="28"/>
          <w:szCs w:val="28"/>
          <w:cs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กำไรสุทธิประจำปีหักด้วยขาดทุนสะสม (ถ้ามี) จนกว่าสำรองจะมีจำนวนไม่น้อยกว่าร้อยละ </w:t>
      </w:r>
      <w:r w:rsidRPr="0026546F">
        <w:rPr>
          <w:rFonts w:ascii="Angsana New" w:hAnsi="Angsana New" w:cs="Angsana New"/>
          <w:sz w:val="28"/>
          <w:szCs w:val="28"/>
        </w:rPr>
        <w:t xml:space="preserve">10 </w:t>
      </w:r>
      <w:r w:rsidR="006E7A29" w:rsidRPr="000B7D80">
        <w:rPr>
          <w:rFonts w:ascii="Angsana New" w:hAnsi="Angsana New" w:cs="Angsana New"/>
          <w:sz w:val="28"/>
          <w:szCs w:val="28"/>
          <w:cs/>
        </w:rPr>
        <w:t>ของทุนจดทะเบียนของบริษัท</w:t>
      </w:r>
      <w:r w:rsidRPr="000B7D80">
        <w:rPr>
          <w:rFonts w:ascii="Angsana New" w:hAnsi="Angsana New" w:cs="Angsana New"/>
          <w:sz w:val="28"/>
          <w:szCs w:val="28"/>
          <w:cs/>
        </w:rPr>
        <w:t>ทุนสำรองตามกฎหมายไม่สามารถนำมาจ่ายปันผลได้</w:t>
      </w:r>
    </w:p>
    <w:p w14:paraId="2997D9E3" w14:textId="05A0865A" w:rsidR="00FC1E89" w:rsidRPr="000B7D80" w:rsidRDefault="00FC1E89" w:rsidP="0026546F">
      <w:pPr>
        <w:suppressAutoHyphens w:val="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</w:p>
    <w:p w14:paraId="7094AB9B" w14:textId="3B6AB84D" w:rsidR="009B064E" w:rsidRPr="0026546F" w:rsidRDefault="009B064E" w:rsidP="0026546F">
      <w:pPr>
        <w:suppressAutoHyphens w:val="0"/>
        <w:spacing w:before="240"/>
        <w:ind w:right="-2"/>
        <w:jc w:val="thaiDistribute"/>
        <w:rPr>
          <w:rFonts w:ascii="Angsana New" w:hAnsi="Angsana New" w:cs="Angsana New"/>
          <w:sz w:val="28"/>
          <w:szCs w:val="28"/>
        </w:rPr>
        <w:sectPr w:rsidR="009B064E" w:rsidRPr="0026546F" w:rsidSect="00930A71">
          <w:footnotePr>
            <w:pos w:val="beneathText"/>
          </w:footnotePr>
          <w:pgSz w:w="11906" w:h="16838" w:code="9"/>
          <w:pgMar w:top="1276" w:right="836" w:bottom="851" w:left="1276" w:header="709" w:footer="567" w:gutter="0"/>
          <w:cols w:space="720"/>
          <w:docGrid w:linePitch="360"/>
        </w:sectPr>
      </w:pPr>
    </w:p>
    <w:p w14:paraId="78D062C7" w14:textId="207E9958" w:rsidR="00CB45AF" w:rsidRPr="00FA6086" w:rsidRDefault="00A9611A" w:rsidP="00FA6086">
      <w:pPr>
        <w:numPr>
          <w:ilvl w:val="0"/>
          <w:numId w:val="2"/>
        </w:numPr>
        <w:tabs>
          <w:tab w:val="clear" w:pos="846"/>
        </w:tabs>
        <w:suppressAutoHyphens w:val="0"/>
        <w:ind w:left="450" w:right="-2" w:hanging="450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ภาษีเงินได้รอการตัดบัญชี </w:t>
      </w:r>
      <w:r w:rsidR="00FA6086">
        <w:rPr>
          <w:rFonts w:ascii="Angsana New" w:hAnsi="Angsana New" w:cs="Angsana New"/>
          <w:b/>
          <w:bCs/>
          <w:sz w:val="28"/>
          <w:szCs w:val="28"/>
        </w:rPr>
        <w:br/>
      </w:r>
      <w:r w:rsidR="00B35D62" w:rsidRPr="000B7D80">
        <w:rPr>
          <w:rFonts w:ascii="Angsana New" w:hAnsi="Angsana New" w:cs="Angsana New"/>
          <w:sz w:val="28"/>
          <w:szCs w:val="28"/>
          <w:cs/>
        </w:rPr>
        <w:t>รายการเคลื่อนไหวของสินทรัพย์ภาษีเงินได้รอการตัดบัญชีและหนี้สินภาษีเงินได้รอก</w:t>
      </w:r>
      <w:r w:rsidR="005E0062" w:rsidRPr="000B7D80">
        <w:rPr>
          <w:rFonts w:ascii="Angsana New" w:hAnsi="Angsana New" w:cs="Angsana New"/>
          <w:sz w:val="28"/>
          <w:szCs w:val="28"/>
          <w:cs/>
        </w:rPr>
        <w:t>า</w:t>
      </w:r>
      <w:r w:rsidR="00E71E15" w:rsidRPr="000B7D80">
        <w:rPr>
          <w:rFonts w:ascii="Angsana New" w:hAnsi="Angsana New" w:cs="Angsana New"/>
          <w:sz w:val="28"/>
          <w:szCs w:val="28"/>
          <w:cs/>
        </w:rPr>
        <w:t>รตัดบัญชีที่เกิดขึ้นในระหว่างปี</w:t>
      </w:r>
      <w:r w:rsidR="00B35D62" w:rsidRPr="000B7D80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  <w:bookmarkStart w:id="1671" w:name="_MON_1703314843"/>
      <w:bookmarkStart w:id="1672" w:name="_MON_1703314950"/>
      <w:bookmarkStart w:id="1673" w:name="_MON_1703314982"/>
      <w:bookmarkStart w:id="1674" w:name="_MON_1697391508"/>
      <w:bookmarkStart w:id="1675" w:name="_MON_1697097974"/>
      <w:bookmarkStart w:id="1676" w:name="_MON_1697436901"/>
      <w:bookmarkStart w:id="1677" w:name="_MON_1697437244"/>
      <w:bookmarkStart w:id="1678" w:name="_MON_1697437328"/>
      <w:bookmarkStart w:id="1679" w:name="_MON_1703398259"/>
      <w:bookmarkStart w:id="1680" w:name="_MON_1703398301"/>
      <w:bookmarkStart w:id="1681" w:name="_MON_1697098067"/>
      <w:bookmarkStart w:id="1682" w:name="_MON_1697098278"/>
      <w:bookmarkStart w:id="1683" w:name="_MON_1642365616"/>
      <w:bookmarkStart w:id="1684" w:name="_MON_1697390376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Start w:id="1685" w:name="_MON_1697391152"/>
      <w:bookmarkEnd w:id="1685"/>
      <w:r w:rsidR="00FA6086" w:rsidRPr="0026546F">
        <w:rPr>
          <w:rFonts w:ascii="Angsana New" w:hAnsi="Angsana New"/>
          <w:sz w:val="28"/>
          <w:szCs w:val="28"/>
        </w:rPr>
        <w:object w:dxaOrig="16248" w:dyaOrig="9040" w14:anchorId="4F3A2A1B">
          <v:shape id="_x0000_i1054" type="#_x0000_t75" style="width:717.2pt;height:424.95pt" o:ole="">
            <v:imagedata r:id="rId75" o:title=""/>
            <o:lock v:ext="edit" aspectratio="f"/>
          </v:shape>
          <o:OLEObject Type="Embed" ProgID="Excel.Sheet.8" ShapeID="_x0000_i1054" DrawAspect="Content" ObjectID="_1707307273" r:id="rId76"/>
        </w:object>
      </w:r>
      <w:bookmarkStart w:id="1686" w:name="_MON_1548166390"/>
      <w:bookmarkStart w:id="1687" w:name="_MON_1548403343"/>
      <w:bookmarkStart w:id="1688" w:name="_MON_1548403384"/>
      <w:bookmarkStart w:id="1689" w:name="_MON_1548403402"/>
      <w:bookmarkStart w:id="1690" w:name="_MON_1548428796"/>
      <w:bookmarkStart w:id="1691" w:name="_MON_1548434678"/>
      <w:bookmarkStart w:id="1692" w:name="_MON_1548525674"/>
      <w:bookmarkStart w:id="1693" w:name="_MON_1548589711"/>
      <w:bookmarkStart w:id="1694" w:name="_MON_1578489824"/>
      <w:bookmarkStart w:id="1695" w:name="_MON_1581004207"/>
      <w:bookmarkStart w:id="1696" w:name="_MON_1581085843"/>
      <w:bookmarkStart w:id="1697" w:name="_MON_1547972657"/>
      <w:bookmarkStart w:id="1698" w:name="_MON_1547972671"/>
      <w:bookmarkStart w:id="1699" w:name="_MON_1547972680"/>
      <w:bookmarkStart w:id="1700" w:name="_MON_1547972698"/>
      <w:bookmarkStart w:id="1701" w:name="_MON_1548008488"/>
      <w:bookmarkStart w:id="1702" w:name="_MON_1548095437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</w:p>
    <w:p w14:paraId="01173EC1" w14:textId="77777777" w:rsidR="00F90B31" w:rsidRPr="00CB45AF" w:rsidRDefault="00F90B31" w:rsidP="00CB45AF">
      <w:pPr>
        <w:rPr>
          <w:rFonts w:ascii="Angsana New" w:hAnsi="Angsana New" w:cs="Angsana New"/>
          <w:sz w:val="28"/>
          <w:szCs w:val="28"/>
        </w:rPr>
        <w:sectPr w:rsidR="00F90B31" w:rsidRPr="00CB45AF" w:rsidSect="006A5129">
          <w:footerReference w:type="default" r:id="rId77"/>
          <w:footnotePr>
            <w:pos w:val="beneathText"/>
          </w:footnotePr>
          <w:pgSz w:w="16838" w:h="11906" w:orient="landscape" w:code="9"/>
          <w:pgMar w:top="1276" w:right="908" w:bottom="851" w:left="1077" w:header="709" w:footer="567" w:gutter="0"/>
          <w:cols w:space="720"/>
          <w:docGrid w:linePitch="360"/>
        </w:sectPr>
      </w:pPr>
    </w:p>
    <w:p w14:paraId="1C5D645C" w14:textId="77777777" w:rsidR="00B13A7B" w:rsidRPr="0026546F" w:rsidRDefault="00B13A7B" w:rsidP="0026546F">
      <w:pPr>
        <w:numPr>
          <w:ilvl w:val="0"/>
          <w:numId w:val="2"/>
        </w:numPr>
        <w:tabs>
          <w:tab w:val="clear" w:pos="846"/>
        </w:tabs>
        <w:suppressAutoHyphens w:val="0"/>
        <w:ind w:left="450" w:right="-2" w:hanging="450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ภาษีเงินได้</w:t>
      </w:r>
      <w:bookmarkStart w:id="1703" w:name="Bf2e65d3ee88145a2b351919d88a43e40"/>
      <w:bookmarkEnd w:id="1703"/>
    </w:p>
    <w:p w14:paraId="45DFCE5A" w14:textId="51F01835" w:rsidR="00B13A7B" w:rsidRPr="0026546F" w:rsidRDefault="00B13A7B" w:rsidP="007D5385">
      <w:pPr>
        <w:pStyle w:val="BodyText2"/>
        <w:spacing w:before="120" w:line="240" w:lineRule="atLeast"/>
        <w:ind w:right="-2" w:firstLine="426"/>
        <w:jc w:val="both"/>
      </w:pPr>
      <w:r w:rsidRPr="000B7D80">
        <w:rPr>
          <w:cs/>
        </w:rPr>
        <w:t>ภาษีเงินได้สำหรับ</w:t>
      </w:r>
      <w:bookmarkStart w:id="1704" w:name="_Hlk38896419"/>
      <w:r w:rsidR="003210A9" w:rsidRPr="000B7D80">
        <w:rPr>
          <w:rFonts w:hint="cs"/>
          <w:cs/>
        </w:rPr>
        <w:t>ปี</w:t>
      </w:r>
      <w:r w:rsidR="002F6FFA" w:rsidRPr="000B7D80">
        <w:rPr>
          <w:cs/>
        </w:rPr>
        <w:t xml:space="preserve">สิ้นสุดวันที่ </w:t>
      </w:r>
      <w:r w:rsidR="002F6FFA" w:rsidRPr="0026546F">
        <w:t>3</w:t>
      </w:r>
      <w:r w:rsidR="003210A9">
        <w:t>1</w:t>
      </w:r>
      <w:r w:rsidR="002F6FFA" w:rsidRPr="0026546F">
        <w:t xml:space="preserve"> </w:t>
      </w:r>
      <w:r w:rsidR="003210A9" w:rsidRPr="000B7D80">
        <w:rPr>
          <w:rFonts w:hint="cs"/>
          <w:cs/>
        </w:rPr>
        <w:t>ธันวาคม</w:t>
      </w:r>
      <w:r w:rsidR="005C2F03" w:rsidRPr="000B7D80">
        <w:rPr>
          <w:cs/>
        </w:rPr>
        <w:t xml:space="preserve"> </w:t>
      </w:r>
      <w:r w:rsidR="00C902E5" w:rsidRPr="0026546F">
        <w:t>256</w:t>
      </w:r>
      <w:bookmarkEnd w:id="1704"/>
      <w:r w:rsidR="00032A64" w:rsidRPr="0026546F">
        <w:t>4</w:t>
      </w:r>
      <w:r w:rsidR="00C902E5" w:rsidRPr="0026546F">
        <w:t xml:space="preserve"> </w:t>
      </w:r>
      <w:r w:rsidR="00C902E5" w:rsidRPr="000B7D80">
        <w:rPr>
          <w:cs/>
        </w:rPr>
        <w:t xml:space="preserve">และ </w:t>
      </w:r>
      <w:r w:rsidR="00032A64" w:rsidRPr="0026546F">
        <w:t>2563</w:t>
      </w:r>
      <w:r w:rsidRPr="000B7D80">
        <w:rPr>
          <w:cs/>
        </w:rPr>
        <w:t xml:space="preserve"> มีดังนี้</w:t>
      </w:r>
    </w:p>
    <w:bookmarkStart w:id="1705" w:name="_MON_1703315186"/>
    <w:bookmarkStart w:id="1706" w:name="_MON_1697440802"/>
    <w:bookmarkStart w:id="1707" w:name="_MON_1697390894"/>
    <w:bookmarkStart w:id="1708" w:name="_MON_1684570774"/>
    <w:bookmarkStart w:id="1709" w:name="_MON_1697390734"/>
    <w:bookmarkStart w:id="1710" w:name="_MON_1697440787"/>
    <w:bookmarkStart w:id="1711" w:name="_MON_1703398348"/>
    <w:bookmarkEnd w:id="1705"/>
    <w:bookmarkEnd w:id="1706"/>
    <w:bookmarkEnd w:id="1707"/>
    <w:bookmarkEnd w:id="1708"/>
    <w:bookmarkEnd w:id="1709"/>
    <w:bookmarkEnd w:id="1710"/>
    <w:bookmarkEnd w:id="1711"/>
    <w:bookmarkStart w:id="1712" w:name="_MON_1703315102"/>
    <w:bookmarkEnd w:id="1712"/>
    <w:p w14:paraId="4481136E" w14:textId="40722395" w:rsidR="004F6B16" w:rsidRPr="0026546F" w:rsidRDefault="00C44219" w:rsidP="007D5385">
      <w:pPr>
        <w:pStyle w:val="BodyText2"/>
        <w:spacing w:before="120" w:line="240" w:lineRule="atLeast"/>
        <w:ind w:right="-2" w:firstLine="426"/>
        <w:jc w:val="both"/>
      </w:pPr>
      <w:r w:rsidRPr="0026546F">
        <w:object w:dxaOrig="9132" w:dyaOrig="3485" w14:anchorId="2C9E3685">
          <v:shape id="_x0000_i1055" type="#_x0000_t75" style="width:467.65pt;height:173.3pt" o:ole="" o:preferrelative="f">
            <v:imagedata r:id="rId78" o:title=""/>
            <o:lock v:ext="edit" aspectratio="f"/>
          </v:shape>
          <o:OLEObject Type="Embed" ProgID="Excel.Sheet.8" ShapeID="_x0000_i1055" DrawAspect="Content" ObjectID="_1707307274" r:id="rId79"/>
        </w:object>
      </w:r>
    </w:p>
    <w:p w14:paraId="1765AE80" w14:textId="77777777" w:rsidR="007D5385" w:rsidRPr="004C1849" w:rsidRDefault="007D5385" w:rsidP="007D5385">
      <w:pPr>
        <w:pStyle w:val="BodyText2"/>
        <w:spacing w:before="120" w:line="240" w:lineRule="atLeast"/>
        <w:ind w:right="6" w:firstLine="426"/>
        <w:jc w:val="both"/>
      </w:pPr>
      <w:bookmarkStart w:id="1713" w:name="_MON_1578491470"/>
      <w:bookmarkStart w:id="1714" w:name="_MON_1512747579"/>
      <w:bookmarkStart w:id="1715" w:name="_MON_1512747632"/>
      <w:bookmarkStart w:id="1716" w:name="_MON_1513208986"/>
      <w:bookmarkStart w:id="1717" w:name="_MON_1513209001"/>
      <w:bookmarkStart w:id="1718" w:name="_MON_1513369533"/>
      <w:bookmarkStart w:id="1719" w:name="_MON_1513369587"/>
      <w:bookmarkStart w:id="1720" w:name="_MON_1513369611"/>
      <w:bookmarkStart w:id="1721" w:name="_MON_1513369717"/>
      <w:bookmarkStart w:id="1722" w:name="_MON_1513369724"/>
      <w:bookmarkStart w:id="1723" w:name="_MON_1513369737"/>
      <w:bookmarkStart w:id="1724" w:name="_MON_1513369742"/>
      <w:bookmarkStart w:id="1725" w:name="_MON_1517075673"/>
      <w:bookmarkStart w:id="1726" w:name="_MON_1517075713"/>
      <w:bookmarkStart w:id="1727" w:name="_MON_1517075742"/>
      <w:bookmarkStart w:id="1728" w:name="_MON_1517075755"/>
      <w:bookmarkStart w:id="1729" w:name="_MON_1517080800"/>
      <w:bookmarkStart w:id="1730" w:name="_MON_1517403487"/>
      <w:bookmarkStart w:id="1731" w:name="_MON_1517403549"/>
      <w:bookmarkStart w:id="1732" w:name="_MON_1517413145"/>
      <w:bookmarkStart w:id="1733" w:name="_MON_1517833786"/>
      <w:bookmarkStart w:id="1734" w:name="_MON_1517836924"/>
      <w:bookmarkStart w:id="1735" w:name="_MON_1518003491"/>
      <w:bookmarkStart w:id="1736" w:name="_MON_1518003558"/>
      <w:bookmarkStart w:id="1737" w:name="_MON_1518006260"/>
      <w:bookmarkStart w:id="1738" w:name="_MON_1520358417"/>
      <w:bookmarkStart w:id="1739" w:name="_MON_1520431782"/>
      <w:bookmarkStart w:id="1740" w:name="_MON_1520431840"/>
      <w:bookmarkStart w:id="1741" w:name="_MON_1520548523"/>
      <w:bookmarkStart w:id="1742" w:name="_MON_1520548530"/>
      <w:bookmarkStart w:id="1743" w:name="_MON_1520604165"/>
      <w:bookmarkStart w:id="1744" w:name="_MON_1520604183"/>
      <w:bookmarkStart w:id="1745" w:name="_MON_1520604192"/>
      <w:bookmarkStart w:id="1746" w:name="_MON_1520610232"/>
      <w:bookmarkStart w:id="1747" w:name="_MON_1520614849"/>
      <w:bookmarkStart w:id="1748" w:name="_MON_1520614858"/>
      <w:bookmarkStart w:id="1749" w:name="_MON_1520619506"/>
      <w:bookmarkStart w:id="1750" w:name="_MON_1520619585"/>
      <w:bookmarkStart w:id="1751" w:name="_MON_1520619589"/>
      <w:bookmarkStart w:id="1752" w:name="_MON_1520619595"/>
      <w:bookmarkStart w:id="1753" w:name="_MON_1520619602"/>
      <w:bookmarkStart w:id="1754" w:name="_MON_1520620964"/>
      <w:bookmarkStart w:id="1755" w:name="_MON_1520621532"/>
      <w:bookmarkStart w:id="1756" w:name="_MON_1520621549"/>
      <w:bookmarkStart w:id="1757" w:name="_MON_1520628756"/>
      <w:bookmarkStart w:id="1758" w:name="_MON_1545654828"/>
      <w:bookmarkStart w:id="1759" w:name="_MON_1547924042"/>
      <w:bookmarkStart w:id="1760" w:name="_MON_1548012281"/>
      <w:bookmarkStart w:id="1761" w:name="_MON_1548096361"/>
      <w:bookmarkStart w:id="1762" w:name="_MON_1548138027"/>
      <w:bookmarkStart w:id="1763" w:name="_MON_1548138045"/>
      <w:bookmarkStart w:id="1764" w:name="_MON_1548138370"/>
      <w:bookmarkStart w:id="1765" w:name="_MON_1548408231"/>
      <w:bookmarkStart w:id="1766" w:name="_MON_1548428898"/>
      <w:bookmarkStart w:id="1767" w:name="_MON_1548428907"/>
      <w:bookmarkStart w:id="1768" w:name="_MON_1548428919"/>
      <w:bookmarkStart w:id="1769" w:name="_MON_1548428931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r w:rsidRPr="000B7D80">
        <w:rPr>
          <w:cs/>
        </w:rPr>
        <w:t>การกระทบยอดเพื่อหาอัตราภาษีที่แท้จริง</w:t>
      </w:r>
    </w:p>
    <w:bookmarkStart w:id="1770" w:name="_MON_1520352461"/>
    <w:bookmarkStart w:id="1771" w:name="_MON_1520352479"/>
    <w:bookmarkStart w:id="1772" w:name="_MON_1520352563"/>
    <w:bookmarkStart w:id="1773" w:name="_MON_1520352604"/>
    <w:bookmarkStart w:id="1774" w:name="_MON_1520548543"/>
    <w:bookmarkStart w:id="1775" w:name="_MON_1520548555"/>
    <w:bookmarkStart w:id="1776" w:name="_MON_1520548567"/>
    <w:bookmarkStart w:id="1777" w:name="_MON_1520558694"/>
    <w:bookmarkStart w:id="1778" w:name="_MON_1520558700"/>
    <w:bookmarkStart w:id="1779" w:name="_MON_1520559299"/>
    <w:bookmarkStart w:id="1780" w:name="_MON_1520601475"/>
    <w:bookmarkStart w:id="1781" w:name="_MON_1520614871"/>
    <w:bookmarkStart w:id="1782" w:name="_MON_1520614882"/>
    <w:bookmarkStart w:id="1783" w:name="_MON_1520614900"/>
    <w:bookmarkStart w:id="1784" w:name="_MON_1520614917"/>
    <w:bookmarkStart w:id="1785" w:name="_MON_1520614929"/>
    <w:bookmarkStart w:id="1786" w:name="_MON_1520614971"/>
    <w:bookmarkStart w:id="1787" w:name="_MON_1520615028"/>
    <w:bookmarkStart w:id="1788" w:name="_MON_1520615679"/>
    <w:bookmarkStart w:id="1789" w:name="_MON_1520619687"/>
    <w:bookmarkStart w:id="1790" w:name="_MON_1520619744"/>
    <w:bookmarkStart w:id="1791" w:name="_MON_1520665928"/>
    <w:bookmarkStart w:id="1792" w:name="_MON_1520764516"/>
    <w:bookmarkStart w:id="1793" w:name="_MON_1520764546"/>
    <w:bookmarkStart w:id="1794" w:name="_MON_1545654888"/>
    <w:bookmarkStart w:id="1795" w:name="_MON_1547972921"/>
    <w:bookmarkStart w:id="1796" w:name="_MON_1547973755"/>
    <w:bookmarkStart w:id="1797" w:name="_MON_1548092919"/>
    <w:bookmarkStart w:id="1798" w:name="_MON_1548138214"/>
    <w:bookmarkStart w:id="1799" w:name="_MON_1548138448"/>
    <w:bookmarkStart w:id="1800" w:name="_MON_1548168106"/>
    <w:bookmarkStart w:id="1801" w:name="_MON_1548168951"/>
    <w:bookmarkStart w:id="1802" w:name="_MON_1548403451"/>
    <w:bookmarkStart w:id="1803" w:name="_MON_1548403473"/>
    <w:bookmarkStart w:id="1804" w:name="_MON_1548410245"/>
    <w:bookmarkStart w:id="1805" w:name="_MON_1548410311"/>
    <w:bookmarkStart w:id="1806" w:name="_MON_1548411312"/>
    <w:bookmarkStart w:id="1807" w:name="_MON_1548411345"/>
    <w:bookmarkStart w:id="1808" w:name="_MON_1548428958"/>
    <w:bookmarkStart w:id="1809" w:name="_MON_1548434805"/>
    <w:bookmarkStart w:id="1810" w:name="_MON_1548525887"/>
    <w:bookmarkStart w:id="1811" w:name="_MON_1548526761"/>
    <w:bookmarkStart w:id="1812" w:name="_MON_1548526783"/>
    <w:bookmarkStart w:id="1813" w:name="_MON_1548662975"/>
    <w:bookmarkStart w:id="1814" w:name="_MON_1548671762"/>
    <w:bookmarkStart w:id="1815" w:name="_MON_1549458262"/>
    <w:bookmarkStart w:id="1816" w:name="_MON_1549555746"/>
    <w:bookmarkStart w:id="1817" w:name="_MON_1549711649"/>
    <w:bookmarkStart w:id="1818" w:name="_MON_1549734130"/>
    <w:bookmarkStart w:id="1819" w:name="_MON_1578491606"/>
    <w:bookmarkStart w:id="1820" w:name="_MON_1578555180"/>
    <w:bookmarkStart w:id="1821" w:name="_MON_1581009548"/>
    <w:bookmarkStart w:id="1822" w:name="_MON_1448816128"/>
    <w:bookmarkStart w:id="1823" w:name="_MON_1448817566"/>
    <w:bookmarkStart w:id="1824" w:name="_MON_1452256600"/>
    <w:bookmarkStart w:id="1825" w:name="_MON_1452256762"/>
    <w:bookmarkStart w:id="1826" w:name="_MON_1452257046"/>
    <w:bookmarkStart w:id="1827" w:name="_MON_1452257074"/>
    <w:bookmarkStart w:id="1828" w:name="_MON_1452257086"/>
    <w:bookmarkStart w:id="1829" w:name="_MON_1452257546"/>
    <w:bookmarkStart w:id="1830" w:name="_MON_1452258190"/>
    <w:bookmarkStart w:id="1831" w:name="_MON_1452682328"/>
    <w:bookmarkStart w:id="1832" w:name="_MON_1452682350"/>
    <w:bookmarkStart w:id="1833" w:name="_MON_1452685105"/>
    <w:bookmarkStart w:id="1834" w:name="_MON_1452701148"/>
    <w:bookmarkStart w:id="1835" w:name="_MON_1452701510"/>
    <w:bookmarkStart w:id="1836" w:name="_MON_1452701768"/>
    <w:bookmarkStart w:id="1837" w:name="_MON_1452702032"/>
    <w:bookmarkStart w:id="1838" w:name="_MON_1452702340"/>
    <w:bookmarkStart w:id="1839" w:name="_MON_1452702545"/>
    <w:bookmarkStart w:id="1840" w:name="_MON_1452702627"/>
    <w:bookmarkStart w:id="1841" w:name="_MON_1452702633"/>
    <w:bookmarkStart w:id="1842" w:name="_MON_1452702695"/>
    <w:bookmarkStart w:id="1843" w:name="_MON_1452702758"/>
    <w:bookmarkStart w:id="1844" w:name="_MON_1452702900"/>
    <w:bookmarkStart w:id="1845" w:name="_MON_1452702923"/>
    <w:bookmarkStart w:id="1846" w:name="_MON_1452702932"/>
    <w:bookmarkStart w:id="1847" w:name="_MON_1452947113"/>
    <w:bookmarkStart w:id="1848" w:name="_MON_1452947136"/>
    <w:bookmarkStart w:id="1849" w:name="_MON_1452947145"/>
    <w:bookmarkStart w:id="1850" w:name="_MON_1453032049"/>
    <w:bookmarkStart w:id="1851" w:name="_MON_1453032136"/>
    <w:bookmarkStart w:id="1852" w:name="_MON_1453032281"/>
    <w:bookmarkStart w:id="1853" w:name="_MON_1453032289"/>
    <w:bookmarkStart w:id="1854" w:name="_MON_1453032293"/>
    <w:bookmarkStart w:id="1855" w:name="_MON_1453032357"/>
    <w:bookmarkStart w:id="1856" w:name="_MON_1453032419"/>
    <w:bookmarkStart w:id="1857" w:name="_MON_1453032492"/>
    <w:bookmarkStart w:id="1858" w:name="_MON_1453032604"/>
    <w:bookmarkStart w:id="1859" w:name="_MON_1453032631"/>
    <w:bookmarkStart w:id="1860" w:name="_MON_1453292173"/>
    <w:bookmarkStart w:id="1861" w:name="_MON_1453292282"/>
    <w:bookmarkStart w:id="1862" w:name="_MON_1453292356"/>
    <w:bookmarkStart w:id="1863" w:name="_MON_1453292583"/>
    <w:bookmarkStart w:id="1864" w:name="_MON_1453292652"/>
    <w:bookmarkStart w:id="1865" w:name="_MON_1453292849"/>
    <w:bookmarkStart w:id="1866" w:name="_MON_1453292866"/>
    <w:bookmarkStart w:id="1867" w:name="_MON_1453293032"/>
    <w:bookmarkStart w:id="1868" w:name="_MON_1453293038"/>
    <w:bookmarkStart w:id="1869" w:name="_MON_1453293053"/>
    <w:bookmarkStart w:id="1870" w:name="_MON_1453293058"/>
    <w:bookmarkStart w:id="1871" w:name="_MON_1453293066"/>
    <w:bookmarkStart w:id="1872" w:name="_MON_1453293079"/>
    <w:bookmarkStart w:id="1873" w:name="_MON_1453293149"/>
    <w:bookmarkStart w:id="1874" w:name="_MON_1453293180"/>
    <w:bookmarkStart w:id="1875" w:name="_MON_1453293226"/>
    <w:bookmarkStart w:id="1876" w:name="_MON_1453293319"/>
    <w:bookmarkStart w:id="1877" w:name="_MON_1453293340"/>
    <w:bookmarkStart w:id="1878" w:name="_MON_1453293641"/>
    <w:bookmarkStart w:id="1879" w:name="_MON_1453293647"/>
    <w:bookmarkStart w:id="1880" w:name="_MON_1453293701"/>
    <w:bookmarkStart w:id="1881" w:name="_MON_1453293723"/>
    <w:bookmarkStart w:id="1882" w:name="_MON_1453293727"/>
    <w:bookmarkStart w:id="1883" w:name="_MON_1453293732"/>
    <w:bookmarkStart w:id="1884" w:name="_MON_1453293752"/>
    <w:bookmarkStart w:id="1885" w:name="_MON_1453296898"/>
    <w:bookmarkStart w:id="1886" w:name="_MON_1453296911"/>
    <w:bookmarkStart w:id="1887" w:name="_MON_1453297282"/>
    <w:bookmarkStart w:id="1888" w:name="_MON_1453305000"/>
    <w:bookmarkStart w:id="1889" w:name="_MON_1453305048"/>
    <w:bookmarkStart w:id="1890" w:name="_MON_1453305741"/>
    <w:bookmarkStart w:id="1891" w:name="_MON_1453305761"/>
    <w:bookmarkStart w:id="1892" w:name="_MON_1453305928"/>
    <w:bookmarkStart w:id="1893" w:name="_MON_1453305936"/>
    <w:bookmarkStart w:id="1894" w:name="_MON_1453305943"/>
    <w:bookmarkStart w:id="1895" w:name="_MON_1453305961"/>
    <w:bookmarkStart w:id="1896" w:name="_MON_1453306006"/>
    <w:bookmarkStart w:id="1897" w:name="_MON_1453306031"/>
    <w:bookmarkStart w:id="1898" w:name="_MON_1453306041"/>
    <w:bookmarkStart w:id="1899" w:name="_MON_1453306051"/>
    <w:bookmarkStart w:id="1900" w:name="_MON_1453306063"/>
    <w:bookmarkStart w:id="1901" w:name="_MON_1453306077"/>
    <w:bookmarkStart w:id="1902" w:name="_MON_1453306090"/>
    <w:bookmarkStart w:id="1903" w:name="_MON_1453306096"/>
    <w:bookmarkStart w:id="1904" w:name="_MON_1453306111"/>
    <w:bookmarkStart w:id="1905" w:name="_MON_1453306123"/>
    <w:bookmarkStart w:id="1906" w:name="_MON_1453306137"/>
    <w:bookmarkStart w:id="1907" w:name="_MON_1453306153"/>
    <w:bookmarkStart w:id="1908" w:name="_MON_1453306169"/>
    <w:bookmarkStart w:id="1909" w:name="_MON_1453306184"/>
    <w:bookmarkStart w:id="1910" w:name="_MON_1453306211"/>
    <w:bookmarkStart w:id="1911" w:name="_MON_1453534668"/>
    <w:bookmarkStart w:id="1912" w:name="_MON_1453534718"/>
    <w:bookmarkStart w:id="1913" w:name="_MON_1453534786"/>
    <w:bookmarkStart w:id="1914" w:name="_MON_1453534801"/>
    <w:bookmarkStart w:id="1915" w:name="_MON_1453534809"/>
    <w:bookmarkStart w:id="1916" w:name="_MON_1453830766"/>
    <w:bookmarkStart w:id="1917" w:name="_MON_1453830774"/>
    <w:bookmarkStart w:id="1918" w:name="_MON_1453831020"/>
    <w:bookmarkStart w:id="1919" w:name="_MON_1453831023"/>
    <w:bookmarkStart w:id="1920" w:name="_MON_1453831057"/>
    <w:bookmarkStart w:id="1921" w:name="_MON_1453831102"/>
    <w:bookmarkStart w:id="1922" w:name="_MON_1453831112"/>
    <w:bookmarkStart w:id="1923" w:name="_MON_1453831195"/>
    <w:bookmarkStart w:id="1924" w:name="_MON_1453831217"/>
    <w:bookmarkStart w:id="1925" w:name="_MON_1453831230"/>
    <w:bookmarkStart w:id="1926" w:name="_MON_1453831290"/>
    <w:bookmarkStart w:id="1927" w:name="_MON_1453831484"/>
    <w:bookmarkStart w:id="1928" w:name="_MON_1453831546"/>
    <w:bookmarkStart w:id="1929" w:name="_MON_1453831556"/>
    <w:bookmarkStart w:id="1930" w:name="_MON_1453831590"/>
    <w:bookmarkStart w:id="1931" w:name="_MON_1453831637"/>
    <w:bookmarkStart w:id="1932" w:name="_MON_1453831642"/>
    <w:bookmarkStart w:id="1933" w:name="_MON_1453831646"/>
    <w:bookmarkStart w:id="1934" w:name="_MON_1453831687"/>
    <w:bookmarkStart w:id="1935" w:name="_MON_1453831692"/>
    <w:bookmarkStart w:id="1936" w:name="_MON_1453832793"/>
    <w:bookmarkStart w:id="1937" w:name="_MON_1484739712"/>
    <w:bookmarkStart w:id="1938" w:name="_MON_1484739751"/>
    <w:bookmarkStart w:id="1939" w:name="_MON_1484743206"/>
    <w:bookmarkStart w:id="1940" w:name="_MON_1484744060"/>
    <w:bookmarkStart w:id="1941" w:name="_MON_1484827826"/>
    <w:bookmarkStart w:id="1942" w:name="_MON_1484985919"/>
    <w:bookmarkStart w:id="1943" w:name="_MON_1484986272"/>
    <w:bookmarkStart w:id="1944" w:name="_MON_1484986290"/>
    <w:bookmarkStart w:id="1945" w:name="_MON_1484986363"/>
    <w:bookmarkStart w:id="1946" w:name="_MON_1484986602"/>
    <w:bookmarkStart w:id="1947" w:name="_MON_1484986831"/>
    <w:bookmarkStart w:id="1948" w:name="_MON_1484987017"/>
    <w:bookmarkStart w:id="1949" w:name="_MON_1484987022"/>
    <w:bookmarkStart w:id="1950" w:name="_MON_1484987611"/>
    <w:bookmarkStart w:id="1951" w:name="_MON_1484987683"/>
    <w:bookmarkStart w:id="1952" w:name="_MON_1484988007"/>
    <w:bookmarkStart w:id="1953" w:name="_MON_1484988894"/>
    <w:bookmarkStart w:id="1954" w:name="_MON_1484992031"/>
    <w:bookmarkStart w:id="1955" w:name="_MON_1484992112"/>
    <w:bookmarkStart w:id="1956" w:name="_MON_1484992214"/>
    <w:bookmarkStart w:id="1957" w:name="_MON_1484992249"/>
    <w:bookmarkStart w:id="1958" w:name="_MON_1484992313"/>
    <w:bookmarkStart w:id="1959" w:name="_MON_1484992735"/>
    <w:bookmarkStart w:id="1960" w:name="_MON_1484992846"/>
    <w:bookmarkStart w:id="1961" w:name="_MON_1484992992"/>
    <w:bookmarkStart w:id="1962" w:name="_MON_1484993336"/>
    <w:bookmarkStart w:id="1963" w:name="_MON_1484993398"/>
    <w:bookmarkStart w:id="1964" w:name="_MON_1484993603"/>
    <w:bookmarkStart w:id="1965" w:name="_MON_1484995925"/>
    <w:bookmarkStart w:id="1966" w:name="_MON_1484998264"/>
    <w:bookmarkStart w:id="1967" w:name="_MON_1484998292"/>
    <w:bookmarkStart w:id="1968" w:name="_MON_1484998345"/>
    <w:bookmarkStart w:id="1969" w:name="_MON_1484998390"/>
    <w:bookmarkStart w:id="1970" w:name="_MON_1484998414"/>
    <w:bookmarkStart w:id="1971" w:name="_MON_1484998471"/>
    <w:bookmarkStart w:id="1972" w:name="_MON_1484998477"/>
    <w:bookmarkStart w:id="1973" w:name="_MON_1484998572"/>
    <w:bookmarkStart w:id="1974" w:name="_MON_1485002011"/>
    <w:bookmarkStart w:id="1975" w:name="_MON_1485002018"/>
    <w:bookmarkStart w:id="1976" w:name="_MON_1485002078"/>
    <w:bookmarkStart w:id="1977" w:name="_MON_1485002214"/>
    <w:bookmarkStart w:id="1978" w:name="_MON_1485002360"/>
    <w:bookmarkStart w:id="1979" w:name="_MON_1485020780"/>
    <w:bookmarkStart w:id="1980" w:name="_MON_1485445955"/>
    <w:bookmarkStart w:id="1981" w:name="_MON_1485446111"/>
    <w:bookmarkStart w:id="1982" w:name="_MON_1485446140"/>
    <w:bookmarkStart w:id="1983" w:name="_MON_1485446424"/>
    <w:bookmarkStart w:id="1984" w:name="_MON_1485446436"/>
    <w:bookmarkStart w:id="1985" w:name="_MON_1485450723"/>
    <w:bookmarkStart w:id="1986" w:name="_MON_1485450734"/>
    <w:bookmarkStart w:id="1987" w:name="_MON_1485450743"/>
    <w:bookmarkStart w:id="1988" w:name="_MON_1485450750"/>
    <w:bookmarkStart w:id="1989" w:name="_MON_1485454924"/>
    <w:bookmarkStart w:id="1990" w:name="_MON_1485454933"/>
    <w:bookmarkStart w:id="1991" w:name="_MON_1485454938"/>
    <w:bookmarkStart w:id="1992" w:name="_MON_1485669391"/>
    <w:bookmarkStart w:id="1993" w:name="_MON_1510140832"/>
    <w:bookmarkStart w:id="1994" w:name="_MON_1510140854"/>
    <w:bookmarkStart w:id="1995" w:name="_MON_1510140860"/>
    <w:bookmarkStart w:id="1996" w:name="_MON_1516819444"/>
    <w:bookmarkStart w:id="1997" w:name="_MON_1516866965"/>
    <w:bookmarkStart w:id="1998" w:name="_MON_1516875851"/>
    <w:bookmarkStart w:id="1999" w:name="_MON_1516876078"/>
    <w:bookmarkStart w:id="2000" w:name="_MON_1516876298"/>
    <w:bookmarkStart w:id="2001" w:name="_MON_1516876331"/>
    <w:bookmarkStart w:id="2002" w:name="_MON_1516876341"/>
    <w:bookmarkStart w:id="2003" w:name="_MON_1516876433"/>
    <w:bookmarkStart w:id="2004" w:name="_MON_1516876490"/>
    <w:bookmarkStart w:id="2005" w:name="_MON_1516876533"/>
    <w:bookmarkStart w:id="2006" w:name="_MON_1516876537"/>
    <w:bookmarkStart w:id="2007" w:name="_MON_1516876581"/>
    <w:bookmarkStart w:id="2008" w:name="_MON_1516876596"/>
    <w:bookmarkStart w:id="2009" w:name="_MON_1516876665"/>
    <w:bookmarkStart w:id="2010" w:name="_MON_1516876879"/>
    <w:bookmarkStart w:id="2011" w:name="_MON_1516877658"/>
    <w:bookmarkStart w:id="2012" w:name="_MON_1516877704"/>
    <w:bookmarkStart w:id="2013" w:name="_MON_1516878068"/>
    <w:bookmarkStart w:id="2014" w:name="_MON_1516879538"/>
    <w:bookmarkStart w:id="2015" w:name="_MON_1516879732"/>
    <w:bookmarkStart w:id="2016" w:name="_MON_1516881890"/>
    <w:bookmarkStart w:id="2017" w:name="_MON_1516891270"/>
    <w:bookmarkStart w:id="2018" w:name="_MON_1516894521"/>
    <w:bookmarkStart w:id="2019" w:name="_MON_1516894563"/>
    <w:bookmarkStart w:id="2020" w:name="_MON_1516896984"/>
    <w:bookmarkStart w:id="2021" w:name="_MON_1516897040"/>
    <w:bookmarkStart w:id="2022" w:name="_MON_1516897067"/>
    <w:bookmarkStart w:id="2023" w:name="_MON_1516897085"/>
    <w:bookmarkStart w:id="2024" w:name="_MON_1517418321"/>
    <w:bookmarkStart w:id="2025" w:name="_MON_1517418340"/>
    <w:bookmarkStart w:id="2026" w:name="_MON_1707117628"/>
    <w:bookmarkStart w:id="2027" w:name="_MON_1517418513"/>
    <w:bookmarkStart w:id="2028" w:name="_MON_1517508835"/>
    <w:bookmarkStart w:id="2029" w:name="_MON_1707120627"/>
    <w:bookmarkStart w:id="2030" w:name="_MON_1517508849"/>
    <w:bookmarkStart w:id="2031" w:name="_MON_1517508909"/>
    <w:bookmarkStart w:id="2032" w:name="_MON_1517508951"/>
    <w:bookmarkStart w:id="2033" w:name="_MON_1517509150"/>
    <w:bookmarkStart w:id="2034" w:name="_MON_1517509214"/>
    <w:bookmarkStart w:id="2035" w:name="_MON_1517512898"/>
    <w:bookmarkStart w:id="2036" w:name="_MON_1517512914"/>
    <w:bookmarkStart w:id="2037" w:name="_MON_1520350545"/>
    <w:bookmarkStart w:id="2038" w:name="_MON_1520350591"/>
    <w:bookmarkStart w:id="2039" w:name="_MON_1520350614"/>
    <w:bookmarkStart w:id="2040" w:name="_MON_1520351650"/>
    <w:bookmarkEnd w:id="1770"/>
    <w:bookmarkEnd w:id="1771"/>
    <w:bookmarkEnd w:id="1772"/>
    <w:bookmarkEnd w:id="1773"/>
    <w:bookmarkEnd w:id="1774"/>
    <w:bookmarkEnd w:id="1775"/>
    <w:bookmarkEnd w:id="1776"/>
    <w:bookmarkEnd w:id="1777"/>
    <w:bookmarkEnd w:id="1778"/>
    <w:bookmarkEnd w:id="1779"/>
    <w:bookmarkEnd w:id="1780"/>
    <w:bookmarkEnd w:id="1781"/>
    <w:bookmarkEnd w:id="1782"/>
    <w:bookmarkEnd w:id="1783"/>
    <w:bookmarkEnd w:id="1784"/>
    <w:bookmarkEnd w:id="1785"/>
    <w:bookmarkEnd w:id="1786"/>
    <w:bookmarkEnd w:id="1787"/>
    <w:bookmarkEnd w:id="1788"/>
    <w:bookmarkEnd w:id="1789"/>
    <w:bookmarkEnd w:id="1790"/>
    <w:bookmarkEnd w:id="1791"/>
    <w:bookmarkEnd w:id="1792"/>
    <w:bookmarkEnd w:id="1793"/>
    <w:bookmarkEnd w:id="1794"/>
    <w:bookmarkEnd w:id="1795"/>
    <w:bookmarkEnd w:id="1796"/>
    <w:bookmarkEnd w:id="1797"/>
    <w:bookmarkEnd w:id="1798"/>
    <w:bookmarkEnd w:id="1799"/>
    <w:bookmarkEnd w:id="1800"/>
    <w:bookmarkEnd w:id="1801"/>
    <w:bookmarkEnd w:id="1802"/>
    <w:bookmarkEnd w:id="1803"/>
    <w:bookmarkEnd w:id="1804"/>
    <w:bookmarkEnd w:id="1805"/>
    <w:bookmarkEnd w:id="1806"/>
    <w:bookmarkEnd w:id="1807"/>
    <w:bookmarkEnd w:id="1808"/>
    <w:bookmarkEnd w:id="1809"/>
    <w:bookmarkEnd w:id="1810"/>
    <w:bookmarkEnd w:id="1811"/>
    <w:bookmarkEnd w:id="1812"/>
    <w:bookmarkEnd w:id="1813"/>
    <w:bookmarkEnd w:id="1814"/>
    <w:bookmarkEnd w:id="1815"/>
    <w:bookmarkEnd w:id="1816"/>
    <w:bookmarkEnd w:id="1817"/>
    <w:bookmarkEnd w:id="1818"/>
    <w:bookmarkEnd w:id="1819"/>
    <w:bookmarkEnd w:id="1820"/>
    <w:bookmarkEnd w:id="1821"/>
    <w:bookmarkEnd w:id="1822"/>
    <w:bookmarkEnd w:id="1823"/>
    <w:bookmarkEnd w:id="1824"/>
    <w:bookmarkEnd w:id="1825"/>
    <w:bookmarkEnd w:id="1826"/>
    <w:bookmarkEnd w:id="1827"/>
    <w:bookmarkEnd w:id="1828"/>
    <w:bookmarkEnd w:id="1829"/>
    <w:bookmarkEnd w:id="1830"/>
    <w:bookmarkEnd w:id="1831"/>
    <w:bookmarkEnd w:id="1832"/>
    <w:bookmarkEnd w:id="1833"/>
    <w:bookmarkEnd w:id="1834"/>
    <w:bookmarkEnd w:id="1835"/>
    <w:bookmarkEnd w:id="1836"/>
    <w:bookmarkEnd w:id="1837"/>
    <w:bookmarkEnd w:id="1838"/>
    <w:bookmarkEnd w:id="1839"/>
    <w:bookmarkEnd w:id="1840"/>
    <w:bookmarkEnd w:id="1841"/>
    <w:bookmarkEnd w:id="1842"/>
    <w:bookmarkEnd w:id="1843"/>
    <w:bookmarkEnd w:id="1844"/>
    <w:bookmarkEnd w:id="1845"/>
    <w:bookmarkEnd w:id="1846"/>
    <w:bookmarkEnd w:id="1847"/>
    <w:bookmarkEnd w:id="1848"/>
    <w:bookmarkEnd w:id="1849"/>
    <w:bookmarkEnd w:id="1850"/>
    <w:bookmarkEnd w:id="1851"/>
    <w:bookmarkEnd w:id="1852"/>
    <w:bookmarkEnd w:id="1853"/>
    <w:bookmarkEnd w:id="1854"/>
    <w:bookmarkEnd w:id="1855"/>
    <w:bookmarkEnd w:id="1856"/>
    <w:bookmarkEnd w:id="1857"/>
    <w:bookmarkEnd w:id="1858"/>
    <w:bookmarkEnd w:id="1859"/>
    <w:bookmarkEnd w:id="1860"/>
    <w:bookmarkEnd w:id="1861"/>
    <w:bookmarkEnd w:id="1862"/>
    <w:bookmarkEnd w:id="1863"/>
    <w:bookmarkEnd w:id="1864"/>
    <w:bookmarkEnd w:id="1865"/>
    <w:bookmarkEnd w:id="1866"/>
    <w:bookmarkEnd w:id="1867"/>
    <w:bookmarkEnd w:id="1868"/>
    <w:bookmarkEnd w:id="1869"/>
    <w:bookmarkEnd w:id="1870"/>
    <w:bookmarkEnd w:id="1871"/>
    <w:bookmarkEnd w:id="1872"/>
    <w:bookmarkEnd w:id="1873"/>
    <w:bookmarkEnd w:id="1874"/>
    <w:bookmarkEnd w:id="1875"/>
    <w:bookmarkEnd w:id="1876"/>
    <w:bookmarkEnd w:id="1877"/>
    <w:bookmarkEnd w:id="1878"/>
    <w:bookmarkEnd w:id="1879"/>
    <w:bookmarkEnd w:id="1880"/>
    <w:bookmarkEnd w:id="1881"/>
    <w:bookmarkEnd w:id="1882"/>
    <w:bookmarkEnd w:id="1883"/>
    <w:bookmarkEnd w:id="1884"/>
    <w:bookmarkEnd w:id="1885"/>
    <w:bookmarkEnd w:id="1886"/>
    <w:bookmarkEnd w:id="1887"/>
    <w:bookmarkEnd w:id="1888"/>
    <w:bookmarkEnd w:id="1889"/>
    <w:bookmarkEnd w:id="1890"/>
    <w:bookmarkEnd w:id="1891"/>
    <w:bookmarkEnd w:id="1892"/>
    <w:bookmarkEnd w:id="1893"/>
    <w:bookmarkEnd w:id="1894"/>
    <w:bookmarkEnd w:id="1895"/>
    <w:bookmarkEnd w:id="1896"/>
    <w:bookmarkEnd w:id="1897"/>
    <w:bookmarkEnd w:id="1898"/>
    <w:bookmarkEnd w:id="1899"/>
    <w:bookmarkEnd w:id="1900"/>
    <w:bookmarkEnd w:id="1901"/>
    <w:bookmarkEnd w:id="1902"/>
    <w:bookmarkEnd w:id="1903"/>
    <w:bookmarkEnd w:id="1904"/>
    <w:bookmarkEnd w:id="1905"/>
    <w:bookmarkEnd w:id="1906"/>
    <w:bookmarkEnd w:id="1907"/>
    <w:bookmarkEnd w:id="1908"/>
    <w:bookmarkEnd w:id="1909"/>
    <w:bookmarkEnd w:id="1910"/>
    <w:bookmarkEnd w:id="1911"/>
    <w:bookmarkEnd w:id="1912"/>
    <w:bookmarkEnd w:id="1913"/>
    <w:bookmarkEnd w:id="1914"/>
    <w:bookmarkEnd w:id="1915"/>
    <w:bookmarkEnd w:id="1916"/>
    <w:bookmarkEnd w:id="1917"/>
    <w:bookmarkEnd w:id="1918"/>
    <w:bookmarkEnd w:id="1919"/>
    <w:bookmarkEnd w:id="1920"/>
    <w:bookmarkEnd w:id="1921"/>
    <w:bookmarkEnd w:id="1922"/>
    <w:bookmarkEnd w:id="1923"/>
    <w:bookmarkEnd w:id="1924"/>
    <w:bookmarkEnd w:id="1925"/>
    <w:bookmarkEnd w:id="1926"/>
    <w:bookmarkEnd w:id="1927"/>
    <w:bookmarkEnd w:id="1928"/>
    <w:bookmarkEnd w:id="1929"/>
    <w:bookmarkEnd w:id="1930"/>
    <w:bookmarkEnd w:id="1931"/>
    <w:bookmarkEnd w:id="1932"/>
    <w:bookmarkEnd w:id="1933"/>
    <w:bookmarkEnd w:id="1934"/>
    <w:bookmarkEnd w:id="1935"/>
    <w:bookmarkEnd w:id="1936"/>
    <w:bookmarkEnd w:id="1937"/>
    <w:bookmarkEnd w:id="1938"/>
    <w:bookmarkEnd w:id="1939"/>
    <w:bookmarkEnd w:id="1940"/>
    <w:bookmarkEnd w:id="1941"/>
    <w:bookmarkEnd w:id="1942"/>
    <w:bookmarkEnd w:id="1943"/>
    <w:bookmarkEnd w:id="1944"/>
    <w:bookmarkEnd w:id="1945"/>
    <w:bookmarkEnd w:id="1946"/>
    <w:bookmarkEnd w:id="1947"/>
    <w:bookmarkEnd w:id="1948"/>
    <w:bookmarkEnd w:id="1949"/>
    <w:bookmarkEnd w:id="1950"/>
    <w:bookmarkEnd w:id="1951"/>
    <w:bookmarkEnd w:id="1952"/>
    <w:bookmarkEnd w:id="1953"/>
    <w:bookmarkEnd w:id="1954"/>
    <w:bookmarkEnd w:id="1955"/>
    <w:bookmarkEnd w:id="1956"/>
    <w:bookmarkEnd w:id="1957"/>
    <w:bookmarkEnd w:id="1958"/>
    <w:bookmarkEnd w:id="1959"/>
    <w:bookmarkEnd w:id="1960"/>
    <w:bookmarkEnd w:id="1961"/>
    <w:bookmarkEnd w:id="1962"/>
    <w:bookmarkEnd w:id="1963"/>
    <w:bookmarkEnd w:id="1964"/>
    <w:bookmarkEnd w:id="1965"/>
    <w:bookmarkEnd w:id="1966"/>
    <w:bookmarkEnd w:id="1967"/>
    <w:bookmarkEnd w:id="1968"/>
    <w:bookmarkEnd w:id="1969"/>
    <w:bookmarkEnd w:id="1970"/>
    <w:bookmarkEnd w:id="1971"/>
    <w:bookmarkEnd w:id="1972"/>
    <w:bookmarkEnd w:id="1973"/>
    <w:bookmarkEnd w:id="1974"/>
    <w:bookmarkEnd w:id="1975"/>
    <w:bookmarkEnd w:id="1976"/>
    <w:bookmarkEnd w:id="1977"/>
    <w:bookmarkEnd w:id="1978"/>
    <w:bookmarkEnd w:id="1979"/>
    <w:bookmarkEnd w:id="1980"/>
    <w:bookmarkEnd w:id="1981"/>
    <w:bookmarkEnd w:id="1982"/>
    <w:bookmarkEnd w:id="1983"/>
    <w:bookmarkEnd w:id="1984"/>
    <w:bookmarkEnd w:id="1985"/>
    <w:bookmarkEnd w:id="1986"/>
    <w:bookmarkEnd w:id="1987"/>
    <w:bookmarkEnd w:id="1988"/>
    <w:bookmarkEnd w:id="1989"/>
    <w:bookmarkEnd w:id="1990"/>
    <w:bookmarkEnd w:id="1991"/>
    <w:bookmarkEnd w:id="1992"/>
    <w:bookmarkEnd w:id="1993"/>
    <w:bookmarkEnd w:id="1994"/>
    <w:bookmarkEnd w:id="1995"/>
    <w:bookmarkEnd w:id="1996"/>
    <w:bookmarkEnd w:id="1997"/>
    <w:bookmarkEnd w:id="1998"/>
    <w:bookmarkEnd w:id="1999"/>
    <w:bookmarkEnd w:id="2000"/>
    <w:bookmarkEnd w:id="2001"/>
    <w:bookmarkEnd w:id="2002"/>
    <w:bookmarkEnd w:id="2003"/>
    <w:bookmarkEnd w:id="2004"/>
    <w:bookmarkEnd w:id="2005"/>
    <w:bookmarkEnd w:id="2006"/>
    <w:bookmarkEnd w:id="2007"/>
    <w:bookmarkEnd w:id="2008"/>
    <w:bookmarkEnd w:id="2009"/>
    <w:bookmarkEnd w:id="2010"/>
    <w:bookmarkEnd w:id="2011"/>
    <w:bookmarkEnd w:id="2012"/>
    <w:bookmarkEnd w:id="2013"/>
    <w:bookmarkEnd w:id="2014"/>
    <w:bookmarkEnd w:id="2015"/>
    <w:bookmarkEnd w:id="2016"/>
    <w:bookmarkEnd w:id="2017"/>
    <w:bookmarkEnd w:id="2018"/>
    <w:bookmarkEnd w:id="2019"/>
    <w:bookmarkEnd w:id="2020"/>
    <w:bookmarkEnd w:id="2021"/>
    <w:bookmarkEnd w:id="2022"/>
    <w:bookmarkEnd w:id="2023"/>
    <w:bookmarkEnd w:id="2024"/>
    <w:bookmarkEnd w:id="2025"/>
    <w:bookmarkEnd w:id="2026"/>
    <w:bookmarkEnd w:id="2027"/>
    <w:bookmarkEnd w:id="2028"/>
    <w:bookmarkEnd w:id="2029"/>
    <w:bookmarkEnd w:id="2030"/>
    <w:bookmarkEnd w:id="2031"/>
    <w:bookmarkEnd w:id="2032"/>
    <w:bookmarkEnd w:id="2033"/>
    <w:bookmarkEnd w:id="2034"/>
    <w:bookmarkEnd w:id="2035"/>
    <w:bookmarkEnd w:id="2036"/>
    <w:bookmarkEnd w:id="2037"/>
    <w:bookmarkEnd w:id="2038"/>
    <w:bookmarkEnd w:id="2039"/>
    <w:bookmarkEnd w:id="2040"/>
    <w:bookmarkStart w:id="2041" w:name="_MON_1520351722"/>
    <w:bookmarkEnd w:id="2041"/>
    <w:p w14:paraId="2A965280" w14:textId="3095C067" w:rsidR="007D5385" w:rsidRDefault="00924D77" w:rsidP="007D5385">
      <w:pPr>
        <w:pStyle w:val="BodyText2"/>
        <w:spacing w:before="120" w:line="240" w:lineRule="atLeast"/>
        <w:ind w:left="450" w:right="-2"/>
        <w:jc w:val="both"/>
      </w:pPr>
      <w:r w:rsidRPr="004C1849">
        <w:object w:dxaOrig="9548" w:dyaOrig="6106" w14:anchorId="1C8AE451">
          <v:shape id="_x0000_i1056" type="#_x0000_t75" style="width:466.6pt;height:325.75pt" o:ole="">
            <v:imagedata r:id="rId80" o:title=""/>
            <o:lock v:ext="edit" aspectratio="f"/>
          </v:shape>
          <o:OLEObject Type="Embed" ProgID="Excel.Sheet.8" ShapeID="_x0000_i1056" DrawAspect="Content" ObjectID="_1707307275" r:id="rId81"/>
        </w:object>
      </w:r>
    </w:p>
    <w:p w14:paraId="6346FDE4" w14:textId="477BF118" w:rsidR="007D5385" w:rsidRDefault="007D5385" w:rsidP="007D5385">
      <w:pPr>
        <w:pStyle w:val="BodyText2"/>
        <w:spacing w:before="120" w:line="240" w:lineRule="atLeast"/>
        <w:ind w:left="450" w:right="-2"/>
        <w:jc w:val="both"/>
        <w:rPr>
          <w:b/>
          <w:bCs/>
          <w:noProof/>
          <w:lang w:eastAsia="en-US"/>
        </w:rPr>
      </w:pPr>
      <w:bookmarkStart w:id="2042" w:name="_MON_1705968667"/>
      <w:bookmarkEnd w:id="2042"/>
    </w:p>
    <w:p w14:paraId="78DD09D2" w14:textId="77777777" w:rsidR="00E36856" w:rsidRDefault="00E36856" w:rsidP="007D5385">
      <w:pPr>
        <w:pStyle w:val="BodyText2"/>
        <w:spacing w:before="120" w:line="240" w:lineRule="atLeast"/>
        <w:ind w:left="450" w:right="-2"/>
        <w:jc w:val="both"/>
        <w:rPr>
          <w:b/>
          <w:bCs/>
          <w:noProof/>
          <w:lang w:eastAsia="en-US"/>
        </w:rPr>
      </w:pPr>
    </w:p>
    <w:p w14:paraId="52CEB0E7" w14:textId="77777777" w:rsidR="00E36856" w:rsidRDefault="00E36856" w:rsidP="007D5385">
      <w:pPr>
        <w:pStyle w:val="BodyText2"/>
        <w:spacing w:before="120" w:line="240" w:lineRule="atLeast"/>
        <w:ind w:left="450" w:right="-2"/>
        <w:jc w:val="both"/>
        <w:rPr>
          <w:b/>
          <w:bCs/>
          <w:noProof/>
          <w:lang w:eastAsia="en-US"/>
        </w:rPr>
      </w:pPr>
    </w:p>
    <w:p w14:paraId="5E65723F" w14:textId="77777777" w:rsidR="00E36856" w:rsidRDefault="00E36856" w:rsidP="007D5385">
      <w:pPr>
        <w:pStyle w:val="BodyText2"/>
        <w:spacing w:before="120" w:line="240" w:lineRule="atLeast"/>
        <w:ind w:left="450" w:right="-2"/>
        <w:jc w:val="both"/>
        <w:rPr>
          <w:b/>
          <w:bCs/>
          <w:noProof/>
          <w:lang w:eastAsia="en-US"/>
        </w:rPr>
      </w:pPr>
    </w:p>
    <w:p w14:paraId="534D26E3" w14:textId="77777777" w:rsidR="00E36856" w:rsidRDefault="00E36856" w:rsidP="009007D5">
      <w:pPr>
        <w:pStyle w:val="BodyText2"/>
        <w:spacing w:before="120" w:line="240" w:lineRule="atLeast"/>
        <w:ind w:right="-2"/>
        <w:jc w:val="both"/>
        <w:rPr>
          <w:b/>
          <w:bCs/>
          <w:noProof/>
          <w:lang w:eastAsia="en-US"/>
        </w:rPr>
      </w:pPr>
    </w:p>
    <w:bookmarkStart w:id="2043" w:name="_MON_1707118100"/>
    <w:bookmarkEnd w:id="2043"/>
    <w:bookmarkStart w:id="2044" w:name="_MON_1707120674"/>
    <w:bookmarkEnd w:id="2044"/>
    <w:p w14:paraId="51D9AEDA" w14:textId="5E2D0331" w:rsidR="00E36856" w:rsidRDefault="00924D77" w:rsidP="007D5385">
      <w:pPr>
        <w:pStyle w:val="BodyText2"/>
        <w:spacing w:before="120" w:line="240" w:lineRule="atLeast"/>
        <w:ind w:left="450" w:right="-2"/>
        <w:jc w:val="both"/>
        <w:rPr>
          <w:b/>
          <w:bCs/>
        </w:rPr>
      </w:pPr>
      <w:r w:rsidRPr="004C1849">
        <w:object w:dxaOrig="9548" w:dyaOrig="4996" w14:anchorId="189EF16A">
          <v:shape id="_x0000_i1057" type="#_x0000_t75" style="width:466.6pt;height:267.2pt" o:ole="">
            <v:imagedata r:id="rId82" o:title=""/>
            <o:lock v:ext="edit" aspectratio="f"/>
          </v:shape>
          <o:OLEObject Type="Embed" ProgID="Excel.Sheet.8" ShapeID="_x0000_i1057" DrawAspect="Content" ObjectID="_1707307276" r:id="rId83"/>
        </w:object>
      </w:r>
    </w:p>
    <w:p w14:paraId="4F25C974" w14:textId="63D4EA84" w:rsidR="00B13A7B" w:rsidRPr="0026546F" w:rsidRDefault="00B13A7B" w:rsidP="007D5385">
      <w:pPr>
        <w:pStyle w:val="BodyText2"/>
        <w:spacing w:before="120" w:line="240" w:lineRule="atLeast"/>
        <w:ind w:left="446"/>
        <w:jc w:val="both"/>
        <w:rPr>
          <w:b/>
          <w:bCs/>
        </w:rPr>
      </w:pPr>
      <w:r w:rsidRPr="000B7D80">
        <w:rPr>
          <w:b/>
          <w:bCs/>
          <w:cs/>
        </w:rPr>
        <w:t>ค่าใช้จ่ายภาษีเงินได้</w:t>
      </w:r>
    </w:p>
    <w:p w14:paraId="4A4E747B" w14:textId="3AA1460F" w:rsidR="00082348" w:rsidRDefault="006517BD" w:rsidP="00BC3E0F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พระราชบัญญัติแก้ไขเพิ่มเติมประมวลรัษฎากร ฉบับที่ </w:t>
      </w:r>
      <w:r w:rsidRPr="0026546F">
        <w:rPr>
          <w:rFonts w:ascii="Angsana New" w:hAnsi="Angsana New" w:cs="Angsana New"/>
          <w:sz w:val="28"/>
          <w:szCs w:val="28"/>
        </w:rPr>
        <w:t xml:space="preserve">42 </w:t>
      </w:r>
      <w:r w:rsidRPr="000B7D80">
        <w:rPr>
          <w:rFonts w:ascii="Angsana New" w:hAnsi="Angsana New" w:cs="Angsana New"/>
          <w:sz w:val="28"/>
          <w:szCs w:val="28"/>
          <w:cs/>
        </w:rPr>
        <w:t>พ.ศ.</w:t>
      </w:r>
      <w:r w:rsidRPr="0026546F">
        <w:rPr>
          <w:rFonts w:ascii="Angsana New" w:hAnsi="Angsana New" w:cs="Angsana New"/>
          <w:sz w:val="28"/>
          <w:szCs w:val="28"/>
        </w:rPr>
        <w:t xml:space="preserve">2559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ลงวันที่ </w:t>
      </w:r>
      <w:r w:rsidRPr="0026546F">
        <w:rPr>
          <w:rFonts w:ascii="Angsana New" w:hAnsi="Angsana New" w:cs="Angsana New"/>
          <w:sz w:val="28"/>
          <w:szCs w:val="28"/>
        </w:rPr>
        <w:t xml:space="preserve">3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Pr="0026546F">
        <w:rPr>
          <w:rFonts w:ascii="Angsana New" w:hAnsi="Angsana New" w:cs="Angsana New"/>
          <w:sz w:val="28"/>
          <w:szCs w:val="28"/>
        </w:rPr>
        <w:t xml:space="preserve">2559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ให้จัดเก็บภาษีเงินได้นิติบุคคลในอัตราร้อยละ </w:t>
      </w:r>
      <w:r w:rsidRPr="0026546F">
        <w:rPr>
          <w:rFonts w:ascii="Angsana New" w:hAnsi="Angsana New" w:cs="Angsana New"/>
          <w:sz w:val="28"/>
          <w:szCs w:val="28"/>
        </w:rPr>
        <w:t xml:space="preserve">20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ของกำไรสุทธิสำหรับรอบระยะเวลาบัญชีเริ่มในหรือหลังวันที่ </w:t>
      </w:r>
      <w:r w:rsidRPr="0026546F">
        <w:rPr>
          <w:rFonts w:ascii="Angsana New" w:hAnsi="Angsana New" w:cs="Angsana New"/>
          <w:sz w:val="28"/>
          <w:szCs w:val="28"/>
        </w:rPr>
        <w:t xml:space="preserve">1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Pr="0026546F">
        <w:rPr>
          <w:rFonts w:ascii="Angsana New" w:hAnsi="Angsana New" w:cs="Angsana New"/>
          <w:sz w:val="28"/>
          <w:szCs w:val="28"/>
        </w:rPr>
        <w:t xml:space="preserve">2559 </w:t>
      </w:r>
      <w:r w:rsidRPr="000B7D80">
        <w:rPr>
          <w:rFonts w:ascii="Angsana New" w:hAnsi="Angsana New" w:cs="Angsana New"/>
          <w:sz w:val="28"/>
          <w:szCs w:val="28"/>
          <w:cs/>
        </w:rPr>
        <w:t>เป็นต้นไป</w:t>
      </w:r>
    </w:p>
    <w:p w14:paraId="5147A58A" w14:textId="77777777" w:rsidR="009722E9" w:rsidRDefault="009722E9" w:rsidP="00BC3E0F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14:paraId="766A63BE" w14:textId="77777777" w:rsidR="003E17EE" w:rsidRDefault="003E17EE" w:rsidP="00BC3E0F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14:paraId="6A817385" w14:textId="77777777" w:rsidR="003E17EE" w:rsidRDefault="003E17EE" w:rsidP="00BC3E0F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14:paraId="0339AD21" w14:textId="77777777" w:rsidR="003E17EE" w:rsidRDefault="003E17EE" w:rsidP="00BC3E0F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14:paraId="56B38F79" w14:textId="77777777" w:rsidR="003E17EE" w:rsidRDefault="003E17EE" w:rsidP="00BC3E0F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14:paraId="4193EF8C" w14:textId="77777777" w:rsidR="003E17EE" w:rsidRDefault="003E17EE" w:rsidP="00BC3E0F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14:paraId="6359AF7D" w14:textId="77777777" w:rsidR="003E17EE" w:rsidRDefault="003E17EE" w:rsidP="00BC3E0F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14:paraId="02AE4241" w14:textId="77777777" w:rsidR="003E17EE" w:rsidRDefault="003E17EE" w:rsidP="00BC3E0F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14:paraId="7230640B" w14:textId="77777777" w:rsidR="003E17EE" w:rsidRDefault="003E17EE" w:rsidP="00BC3E0F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14:paraId="457AEF30" w14:textId="77777777" w:rsidR="003E17EE" w:rsidRDefault="003E17EE" w:rsidP="00BC3E0F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14:paraId="1836D24A" w14:textId="77777777" w:rsidR="003E17EE" w:rsidRDefault="003E17EE" w:rsidP="00BC3E0F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14:paraId="0A2E3029" w14:textId="77777777" w:rsidR="003E17EE" w:rsidRDefault="003E17EE" w:rsidP="00BC3E0F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14:paraId="77071834" w14:textId="77777777" w:rsidR="00D53610" w:rsidRDefault="00D53610" w:rsidP="00BC3E0F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14:paraId="49F9A17E" w14:textId="77777777" w:rsidR="00CB73A8" w:rsidRDefault="00CB73A8" w:rsidP="00BC3E0F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bookmarkStart w:id="2045" w:name="B871690393dab4731968e0546d9a73bdc"/>
      <w:bookmarkEnd w:id="2045"/>
    </w:p>
    <w:p w14:paraId="28FA4F1E" w14:textId="77777777" w:rsidR="003E17EE" w:rsidRPr="003E17EE" w:rsidRDefault="003E17EE" w:rsidP="00BC3E0F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14:paraId="681FF62F" w14:textId="77777777" w:rsidR="00082348" w:rsidRDefault="00082348" w:rsidP="00BC3E0F">
      <w:pPr>
        <w:pStyle w:val="ListParagraph"/>
        <w:numPr>
          <w:ilvl w:val="0"/>
          <w:numId w:val="2"/>
        </w:numPr>
        <w:tabs>
          <w:tab w:val="clear" w:pos="846"/>
        </w:tabs>
        <w:spacing w:before="240" w:line="240" w:lineRule="atLeast"/>
        <w:ind w:left="446" w:hanging="446"/>
        <w:jc w:val="thaiDistribute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="Angsana New" w:hAnsi="Angsana New" w:hint="cs"/>
          <w:b/>
          <w:bCs/>
          <w:sz w:val="28"/>
          <w:szCs w:val="28"/>
          <w:cs/>
        </w:rPr>
        <w:t>ค่าใช้จ่ายตามลักษณะ</w:t>
      </w:r>
      <w:bookmarkStart w:id="2046" w:name="B0904a1c739414ffe9c571e94c0c536fc"/>
      <w:bookmarkEnd w:id="2046"/>
    </w:p>
    <w:p w14:paraId="6ED76F24" w14:textId="66D117C5" w:rsidR="00082348" w:rsidRPr="00082348" w:rsidRDefault="00082348" w:rsidP="00082348">
      <w:pPr>
        <w:pStyle w:val="ListParagraph"/>
        <w:spacing w:before="120" w:line="240" w:lineRule="atLeast"/>
        <w:ind w:left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 xml:space="preserve">ค่าใช้จ่ายตามลักษณะที่สำคัญ สำหรับปีสิ้นสุดวันที่ </w:t>
      </w:r>
      <w:r w:rsidRPr="00082348">
        <w:rPr>
          <w:rFonts w:ascii="Angsana New" w:hAnsi="Angsana New"/>
          <w:sz w:val="28"/>
          <w:szCs w:val="28"/>
        </w:rPr>
        <w:t xml:space="preserve">31 </w:t>
      </w:r>
      <w:r w:rsidRPr="000B7D80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082348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4</w:t>
      </w:r>
      <w:r w:rsidRPr="000B7D80">
        <w:rPr>
          <w:rFonts w:ascii="Angsana New" w:hAnsi="Angsana New"/>
          <w:sz w:val="28"/>
          <w:szCs w:val="28"/>
          <w:cs/>
        </w:rPr>
        <w:t xml:space="preserve"> และ </w:t>
      </w:r>
      <w:r w:rsidRPr="00082348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3</w:t>
      </w:r>
      <w:r w:rsidRPr="000B7D80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bookmarkStart w:id="2047" w:name="_MON_1490650031"/>
    <w:bookmarkStart w:id="2048" w:name="_MON_1491894178"/>
    <w:bookmarkStart w:id="2049" w:name="_MON_1491894412"/>
    <w:bookmarkStart w:id="2050" w:name="_MON_1491894620"/>
    <w:bookmarkStart w:id="2051" w:name="_MON_1491894882"/>
    <w:bookmarkStart w:id="2052" w:name="_MON_1491896390"/>
    <w:bookmarkStart w:id="2053" w:name="_MON_1491896468"/>
    <w:bookmarkStart w:id="2054" w:name="_MON_1491897275"/>
    <w:bookmarkStart w:id="2055" w:name="_MON_1491899403"/>
    <w:bookmarkStart w:id="2056" w:name="_MON_1491899420"/>
    <w:bookmarkStart w:id="2057" w:name="_MON_1491899433"/>
    <w:bookmarkStart w:id="2058" w:name="_MON_1491899457"/>
    <w:bookmarkStart w:id="2059" w:name="_MON_1491933565"/>
    <w:bookmarkStart w:id="2060" w:name="_MON_1491933576"/>
    <w:bookmarkStart w:id="2061" w:name="_MON_1512459294"/>
    <w:bookmarkStart w:id="2062" w:name="_MON_1512461393"/>
    <w:bookmarkStart w:id="2063" w:name="_MON_1512461402"/>
    <w:bookmarkStart w:id="2064" w:name="_MON_1512461407"/>
    <w:bookmarkStart w:id="2065" w:name="_MON_1512461411"/>
    <w:bookmarkStart w:id="2066" w:name="_MON_1512461415"/>
    <w:bookmarkStart w:id="2067" w:name="_MON_1512461513"/>
    <w:bookmarkStart w:id="2068" w:name="_MON_1512461517"/>
    <w:bookmarkStart w:id="2069" w:name="_MON_1512461595"/>
    <w:bookmarkStart w:id="2070" w:name="_MON_1512461681"/>
    <w:bookmarkStart w:id="2071" w:name="_MON_1512461695"/>
    <w:bookmarkStart w:id="2072" w:name="_MON_1512461789"/>
    <w:bookmarkStart w:id="2073" w:name="_MON_1512461874"/>
    <w:bookmarkStart w:id="2074" w:name="_MON_1512461881"/>
    <w:bookmarkStart w:id="2075" w:name="_MON_1512461884"/>
    <w:bookmarkStart w:id="2076" w:name="_MON_1512461965"/>
    <w:bookmarkStart w:id="2077" w:name="_MON_1513208905"/>
    <w:bookmarkStart w:id="2078" w:name="_MON_1513368798"/>
    <w:bookmarkStart w:id="2079" w:name="_MON_1517075528"/>
    <w:bookmarkStart w:id="2080" w:name="_MON_1517402844"/>
    <w:bookmarkStart w:id="2081" w:name="_MON_1517402978"/>
    <w:bookmarkStart w:id="2082" w:name="_MON_1517403138"/>
    <w:bookmarkStart w:id="2083" w:name="_MON_1517403143"/>
    <w:bookmarkStart w:id="2084" w:name="_MON_1517403152"/>
    <w:bookmarkStart w:id="2085" w:name="_MON_1517729841"/>
    <w:bookmarkStart w:id="2086" w:name="_MON_1517729970"/>
    <w:bookmarkStart w:id="2087" w:name="_MON_1517836234"/>
    <w:bookmarkStart w:id="2088" w:name="_MON_1517836640"/>
    <w:bookmarkStart w:id="2089" w:name="_MON_1517836779"/>
    <w:bookmarkStart w:id="2090" w:name="_MON_1517836826"/>
    <w:bookmarkStart w:id="2091" w:name="_MON_1517836884"/>
    <w:bookmarkStart w:id="2092" w:name="_MON_1517836898"/>
    <w:bookmarkStart w:id="2093" w:name="_MON_1517836909"/>
    <w:bookmarkStart w:id="2094" w:name="_MON_1520346377"/>
    <w:bookmarkStart w:id="2095" w:name="_MON_1520346549"/>
    <w:bookmarkStart w:id="2096" w:name="_MON_1520346770"/>
    <w:bookmarkStart w:id="2097" w:name="_MON_1520548064"/>
    <w:bookmarkStart w:id="2098" w:name="_MON_1520548154"/>
    <w:bookmarkStart w:id="2099" w:name="_MON_1520548160"/>
    <w:bookmarkStart w:id="2100" w:name="_MON_1520548168"/>
    <w:bookmarkStart w:id="2101" w:name="_MON_1520548888"/>
    <w:bookmarkStart w:id="2102" w:name="_MON_1520549020"/>
    <w:bookmarkStart w:id="2103" w:name="_MON_1520552422"/>
    <w:bookmarkStart w:id="2104" w:name="_MON_1520560737"/>
    <w:bookmarkStart w:id="2105" w:name="_MON_1520560779"/>
    <w:bookmarkStart w:id="2106" w:name="_MON_1520562836"/>
    <w:bookmarkStart w:id="2107" w:name="_MON_1520562867"/>
    <w:bookmarkStart w:id="2108" w:name="_MON_1545656875"/>
    <w:bookmarkStart w:id="2109" w:name="_MON_1547924275"/>
    <w:bookmarkStart w:id="2110" w:name="_MON_1547924480"/>
    <w:bookmarkStart w:id="2111" w:name="_MON_1548175531"/>
    <w:bookmarkStart w:id="2112" w:name="_MON_1548403516"/>
    <w:bookmarkStart w:id="2113" w:name="_MON_1548429304"/>
    <w:bookmarkStart w:id="2114" w:name="_MON_1548429392"/>
    <w:bookmarkStart w:id="2115" w:name="_MON_1548434831"/>
    <w:bookmarkStart w:id="2116" w:name="_MON_1548497790"/>
    <w:bookmarkStart w:id="2117" w:name="_MON_1548497837"/>
    <w:bookmarkStart w:id="2118" w:name="_MON_1548500056"/>
    <w:bookmarkStart w:id="2119" w:name="_MON_1548507375"/>
    <w:bookmarkStart w:id="2120" w:name="_MON_1548674551"/>
    <w:bookmarkStart w:id="2121" w:name="_MON_1548744583"/>
    <w:bookmarkStart w:id="2122" w:name="_MON_1548745136"/>
    <w:bookmarkStart w:id="2123" w:name="_MON_1549555860"/>
    <w:bookmarkStart w:id="2124" w:name="_MON_1549718461"/>
    <w:bookmarkStart w:id="2125" w:name="_MON_1578498000"/>
    <w:bookmarkStart w:id="2126" w:name="_MON_1581174741"/>
    <w:bookmarkStart w:id="2127" w:name="_MON_1433229532"/>
    <w:bookmarkStart w:id="2128" w:name="_MON_1433229553"/>
    <w:bookmarkStart w:id="2129" w:name="_MON_1436864489"/>
    <w:bookmarkStart w:id="2130" w:name="_MON_1436864627"/>
    <w:bookmarkStart w:id="2131" w:name="_MON_1436864663"/>
    <w:bookmarkStart w:id="2132" w:name="_MON_1436864690"/>
    <w:bookmarkStart w:id="2133" w:name="_MON_1436866551"/>
    <w:bookmarkStart w:id="2134" w:name="_MON_1436866811"/>
    <w:bookmarkStart w:id="2135" w:name="_MON_1436866897"/>
    <w:bookmarkStart w:id="2136" w:name="_MON_1436866961"/>
    <w:bookmarkStart w:id="2137" w:name="_MON_1436940982"/>
    <w:bookmarkStart w:id="2138" w:name="_MON_1437201272"/>
    <w:bookmarkStart w:id="2139" w:name="_MON_1437201405"/>
    <w:bookmarkStart w:id="2140" w:name="_MON_1437220400"/>
    <w:bookmarkStart w:id="2141" w:name="_MON_1706191102"/>
    <w:bookmarkStart w:id="2142" w:name="_MON_1444721512"/>
    <w:bookmarkStart w:id="2143" w:name="_MON_1444721540"/>
    <w:bookmarkStart w:id="2144" w:name="_MON_1444721559"/>
    <w:bookmarkStart w:id="2145" w:name="_MON_1444721577"/>
    <w:bookmarkStart w:id="2146" w:name="_MON_1445088775"/>
    <w:bookmarkStart w:id="2147" w:name="_MON_1445088946"/>
    <w:bookmarkStart w:id="2148" w:name="_MON_1445089044"/>
    <w:bookmarkStart w:id="2149" w:name="_MON_1445089288"/>
    <w:bookmarkStart w:id="2150" w:name="_MON_1445089303"/>
    <w:bookmarkStart w:id="2151" w:name="_MON_1445089371"/>
    <w:bookmarkStart w:id="2152" w:name="_MON_1445089392"/>
    <w:bookmarkStart w:id="2153" w:name="_MON_1445089412"/>
    <w:bookmarkStart w:id="2154" w:name="_MON_1445092465"/>
    <w:bookmarkStart w:id="2155" w:name="_MON_1445092517"/>
    <w:bookmarkStart w:id="2156" w:name="_MON_1445092530"/>
    <w:bookmarkStart w:id="2157" w:name="_MON_1445092547"/>
    <w:bookmarkStart w:id="2158" w:name="_MON_1445092680"/>
    <w:bookmarkStart w:id="2159" w:name="_MON_1445092739"/>
    <w:bookmarkStart w:id="2160" w:name="_MON_1445405603"/>
    <w:bookmarkStart w:id="2161" w:name="_MON_1445405650"/>
    <w:bookmarkStart w:id="2162" w:name="_MON_1445848433"/>
    <w:bookmarkStart w:id="2163" w:name="_MON_1453644035"/>
    <w:bookmarkStart w:id="2164" w:name="_MON_1454133424"/>
    <w:bookmarkStart w:id="2165" w:name="_MON_1454133710"/>
    <w:bookmarkStart w:id="2166" w:name="_MON_1454133736"/>
    <w:bookmarkStart w:id="2167" w:name="_MON_1454133784"/>
    <w:bookmarkStart w:id="2168" w:name="_MON_1454133840"/>
    <w:bookmarkStart w:id="2169" w:name="_MON_1454133939"/>
    <w:bookmarkStart w:id="2170" w:name="_MON_1454133959"/>
    <w:bookmarkStart w:id="2171" w:name="_MON_1454133979"/>
    <w:bookmarkStart w:id="2172" w:name="_MON_1454134000"/>
    <w:bookmarkStart w:id="2173" w:name="_MON_1454134012"/>
    <w:bookmarkStart w:id="2174" w:name="_MON_1454134134"/>
    <w:bookmarkStart w:id="2175" w:name="_MON_1454134188"/>
    <w:bookmarkStart w:id="2176" w:name="_MON_1454150927"/>
    <w:bookmarkStart w:id="2177" w:name="_MON_1454400240"/>
    <w:bookmarkStart w:id="2178" w:name="_MON_1460021945"/>
    <w:bookmarkStart w:id="2179" w:name="_MON_1460022059"/>
    <w:bookmarkStart w:id="2180" w:name="_MON_1460036063"/>
    <w:bookmarkStart w:id="2181" w:name="_MON_1460036069"/>
    <w:bookmarkStart w:id="2182" w:name="_MON_1460036135"/>
    <w:bookmarkStart w:id="2183" w:name="_MON_1460036185"/>
    <w:bookmarkStart w:id="2184" w:name="_MON_1460036292"/>
    <w:bookmarkStart w:id="2185" w:name="_MON_1460036326"/>
    <w:bookmarkStart w:id="2186" w:name="_MON_1460036363"/>
    <w:bookmarkStart w:id="2187" w:name="_MON_1460036387"/>
    <w:bookmarkStart w:id="2188" w:name="_MON_1460036415"/>
    <w:bookmarkStart w:id="2189" w:name="_MON_1460036516"/>
    <w:bookmarkStart w:id="2190" w:name="_MON_1460036527"/>
    <w:bookmarkStart w:id="2191" w:name="_MON_1460036567"/>
    <w:bookmarkStart w:id="2192" w:name="_MON_1460036613"/>
    <w:bookmarkStart w:id="2193" w:name="_MON_1460036748"/>
    <w:bookmarkStart w:id="2194" w:name="_MON_1460036845"/>
    <w:bookmarkStart w:id="2195" w:name="_MON_1460036872"/>
    <w:bookmarkEnd w:id="2047"/>
    <w:bookmarkEnd w:id="2048"/>
    <w:bookmarkEnd w:id="2049"/>
    <w:bookmarkEnd w:id="2050"/>
    <w:bookmarkEnd w:id="2051"/>
    <w:bookmarkEnd w:id="2052"/>
    <w:bookmarkEnd w:id="2053"/>
    <w:bookmarkEnd w:id="2054"/>
    <w:bookmarkEnd w:id="2055"/>
    <w:bookmarkEnd w:id="2056"/>
    <w:bookmarkEnd w:id="2057"/>
    <w:bookmarkEnd w:id="2058"/>
    <w:bookmarkEnd w:id="2059"/>
    <w:bookmarkEnd w:id="2060"/>
    <w:bookmarkEnd w:id="2061"/>
    <w:bookmarkEnd w:id="2062"/>
    <w:bookmarkEnd w:id="2063"/>
    <w:bookmarkEnd w:id="2064"/>
    <w:bookmarkEnd w:id="2065"/>
    <w:bookmarkEnd w:id="2066"/>
    <w:bookmarkEnd w:id="2067"/>
    <w:bookmarkEnd w:id="2068"/>
    <w:bookmarkEnd w:id="2069"/>
    <w:bookmarkEnd w:id="2070"/>
    <w:bookmarkEnd w:id="2071"/>
    <w:bookmarkEnd w:id="2072"/>
    <w:bookmarkEnd w:id="2073"/>
    <w:bookmarkEnd w:id="2074"/>
    <w:bookmarkEnd w:id="2075"/>
    <w:bookmarkEnd w:id="2076"/>
    <w:bookmarkEnd w:id="2077"/>
    <w:bookmarkEnd w:id="2078"/>
    <w:bookmarkEnd w:id="2079"/>
    <w:bookmarkEnd w:id="2080"/>
    <w:bookmarkEnd w:id="2081"/>
    <w:bookmarkEnd w:id="2082"/>
    <w:bookmarkEnd w:id="2083"/>
    <w:bookmarkEnd w:id="2084"/>
    <w:bookmarkEnd w:id="2085"/>
    <w:bookmarkEnd w:id="2086"/>
    <w:bookmarkEnd w:id="2087"/>
    <w:bookmarkEnd w:id="2088"/>
    <w:bookmarkEnd w:id="2089"/>
    <w:bookmarkEnd w:id="2090"/>
    <w:bookmarkEnd w:id="2091"/>
    <w:bookmarkEnd w:id="2092"/>
    <w:bookmarkEnd w:id="2093"/>
    <w:bookmarkEnd w:id="2094"/>
    <w:bookmarkEnd w:id="2095"/>
    <w:bookmarkEnd w:id="2096"/>
    <w:bookmarkEnd w:id="2097"/>
    <w:bookmarkEnd w:id="2098"/>
    <w:bookmarkEnd w:id="2099"/>
    <w:bookmarkEnd w:id="2100"/>
    <w:bookmarkEnd w:id="2101"/>
    <w:bookmarkEnd w:id="2102"/>
    <w:bookmarkEnd w:id="2103"/>
    <w:bookmarkEnd w:id="2104"/>
    <w:bookmarkEnd w:id="2105"/>
    <w:bookmarkEnd w:id="2106"/>
    <w:bookmarkEnd w:id="2107"/>
    <w:bookmarkEnd w:id="2108"/>
    <w:bookmarkEnd w:id="2109"/>
    <w:bookmarkEnd w:id="2110"/>
    <w:bookmarkEnd w:id="2111"/>
    <w:bookmarkEnd w:id="2112"/>
    <w:bookmarkEnd w:id="2113"/>
    <w:bookmarkEnd w:id="2114"/>
    <w:bookmarkEnd w:id="2115"/>
    <w:bookmarkEnd w:id="2116"/>
    <w:bookmarkEnd w:id="2117"/>
    <w:bookmarkEnd w:id="2118"/>
    <w:bookmarkEnd w:id="2119"/>
    <w:bookmarkEnd w:id="2120"/>
    <w:bookmarkEnd w:id="2121"/>
    <w:bookmarkEnd w:id="2122"/>
    <w:bookmarkEnd w:id="2123"/>
    <w:bookmarkEnd w:id="2124"/>
    <w:bookmarkEnd w:id="2125"/>
    <w:bookmarkEnd w:id="2126"/>
    <w:bookmarkEnd w:id="2127"/>
    <w:bookmarkEnd w:id="2128"/>
    <w:bookmarkEnd w:id="2129"/>
    <w:bookmarkEnd w:id="2130"/>
    <w:bookmarkEnd w:id="2131"/>
    <w:bookmarkEnd w:id="2132"/>
    <w:bookmarkEnd w:id="2133"/>
    <w:bookmarkEnd w:id="2134"/>
    <w:bookmarkEnd w:id="2135"/>
    <w:bookmarkEnd w:id="2136"/>
    <w:bookmarkEnd w:id="2137"/>
    <w:bookmarkEnd w:id="2138"/>
    <w:bookmarkEnd w:id="2139"/>
    <w:bookmarkEnd w:id="2140"/>
    <w:bookmarkEnd w:id="2141"/>
    <w:bookmarkEnd w:id="2142"/>
    <w:bookmarkEnd w:id="2143"/>
    <w:bookmarkEnd w:id="2144"/>
    <w:bookmarkEnd w:id="2145"/>
    <w:bookmarkEnd w:id="2146"/>
    <w:bookmarkEnd w:id="2147"/>
    <w:bookmarkEnd w:id="2148"/>
    <w:bookmarkEnd w:id="2149"/>
    <w:bookmarkEnd w:id="2150"/>
    <w:bookmarkEnd w:id="2151"/>
    <w:bookmarkEnd w:id="2152"/>
    <w:bookmarkEnd w:id="2153"/>
    <w:bookmarkEnd w:id="2154"/>
    <w:bookmarkEnd w:id="2155"/>
    <w:bookmarkEnd w:id="2156"/>
    <w:bookmarkEnd w:id="2157"/>
    <w:bookmarkEnd w:id="2158"/>
    <w:bookmarkEnd w:id="2159"/>
    <w:bookmarkEnd w:id="2160"/>
    <w:bookmarkEnd w:id="2161"/>
    <w:bookmarkEnd w:id="2162"/>
    <w:bookmarkEnd w:id="2163"/>
    <w:bookmarkEnd w:id="2164"/>
    <w:bookmarkEnd w:id="2165"/>
    <w:bookmarkEnd w:id="2166"/>
    <w:bookmarkEnd w:id="2167"/>
    <w:bookmarkEnd w:id="2168"/>
    <w:bookmarkEnd w:id="2169"/>
    <w:bookmarkEnd w:id="2170"/>
    <w:bookmarkEnd w:id="2171"/>
    <w:bookmarkEnd w:id="2172"/>
    <w:bookmarkEnd w:id="2173"/>
    <w:bookmarkEnd w:id="2174"/>
    <w:bookmarkEnd w:id="2175"/>
    <w:bookmarkEnd w:id="2176"/>
    <w:bookmarkEnd w:id="2177"/>
    <w:bookmarkEnd w:id="2178"/>
    <w:bookmarkEnd w:id="2179"/>
    <w:bookmarkEnd w:id="2180"/>
    <w:bookmarkEnd w:id="2181"/>
    <w:bookmarkEnd w:id="2182"/>
    <w:bookmarkEnd w:id="2183"/>
    <w:bookmarkEnd w:id="2184"/>
    <w:bookmarkEnd w:id="2185"/>
    <w:bookmarkEnd w:id="2186"/>
    <w:bookmarkEnd w:id="2187"/>
    <w:bookmarkEnd w:id="2188"/>
    <w:bookmarkEnd w:id="2189"/>
    <w:bookmarkEnd w:id="2190"/>
    <w:bookmarkEnd w:id="2191"/>
    <w:bookmarkEnd w:id="2192"/>
    <w:bookmarkEnd w:id="2193"/>
    <w:bookmarkEnd w:id="2194"/>
    <w:bookmarkEnd w:id="2195"/>
    <w:bookmarkStart w:id="2196" w:name="_MON_1460197652"/>
    <w:bookmarkEnd w:id="2196"/>
    <w:p w14:paraId="1824B1C9" w14:textId="36AC9638" w:rsidR="0095769C" w:rsidRDefault="004F7463" w:rsidP="00F73A35">
      <w:pPr>
        <w:spacing w:before="120" w:line="240" w:lineRule="atLeast"/>
        <w:ind w:left="450"/>
        <w:jc w:val="thaiDistribute"/>
      </w:pPr>
      <w:r w:rsidRPr="004C1849">
        <w:object w:dxaOrig="9603" w:dyaOrig="6118" w14:anchorId="5ABE24B7">
          <v:shape id="_x0000_i1058" type="#_x0000_t75" style="width:469.4pt;height:327.55pt" o:ole="">
            <v:imagedata r:id="rId84" o:title=""/>
            <o:lock v:ext="edit" aspectratio="f"/>
          </v:shape>
          <o:OLEObject Type="Embed" ProgID="Excel.Sheet.8" ShapeID="_x0000_i1058" DrawAspect="Content" ObjectID="_1707307277" r:id="rId85"/>
        </w:object>
      </w:r>
    </w:p>
    <w:p w14:paraId="1F48572F" w14:textId="77777777" w:rsidR="00B5359C" w:rsidRDefault="00B5359C" w:rsidP="00F73A35">
      <w:pPr>
        <w:spacing w:before="120" w:line="240" w:lineRule="atLeast"/>
        <w:ind w:left="450"/>
        <w:jc w:val="thaiDistribute"/>
      </w:pPr>
    </w:p>
    <w:p w14:paraId="35455714" w14:textId="77777777" w:rsidR="00B5359C" w:rsidRDefault="00B5359C" w:rsidP="00F73A35">
      <w:pPr>
        <w:spacing w:before="120" w:line="240" w:lineRule="atLeast"/>
        <w:ind w:left="450"/>
        <w:jc w:val="thaiDistribute"/>
      </w:pPr>
    </w:p>
    <w:p w14:paraId="402A6C2A" w14:textId="77777777" w:rsidR="00B5359C" w:rsidRDefault="00B5359C" w:rsidP="00F73A35">
      <w:pPr>
        <w:spacing w:before="120" w:line="240" w:lineRule="atLeast"/>
        <w:ind w:left="450"/>
        <w:jc w:val="thaiDistribute"/>
      </w:pPr>
    </w:p>
    <w:p w14:paraId="36844F31" w14:textId="77777777" w:rsidR="00B5359C" w:rsidRDefault="00B5359C" w:rsidP="00F73A35">
      <w:pPr>
        <w:spacing w:before="120" w:line="240" w:lineRule="atLeast"/>
        <w:ind w:left="450"/>
        <w:jc w:val="thaiDistribute"/>
      </w:pPr>
    </w:p>
    <w:p w14:paraId="0CDECCAB" w14:textId="77777777" w:rsidR="00B5359C" w:rsidRDefault="00B5359C" w:rsidP="00F73A35">
      <w:pPr>
        <w:spacing w:before="120" w:line="240" w:lineRule="atLeast"/>
        <w:ind w:left="450"/>
        <w:jc w:val="thaiDistribute"/>
      </w:pPr>
    </w:p>
    <w:p w14:paraId="5A5E62A2" w14:textId="77777777" w:rsidR="00B5359C" w:rsidRDefault="00B5359C" w:rsidP="00F73A35">
      <w:pPr>
        <w:spacing w:before="120" w:line="240" w:lineRule="atLeast"/>
        <w:ind w:left="450"/>
        <w:jc w:val="thaiDistribute"/>
      </w:pPr>
    </w:p>
    <w:p w14:paraId="71FAC8A0" w14:textId="77777777" w:rsidR="00B5359C" w:rsidRDefault="00B5359C" w:rsidP="00F73A35">
      <w:pPr>
        <w:spacing w:before="120" w:line="240" w:lineRule="atLeast"/>
        <w:ind w:left="450"/>
        <w:jc w:val="thaiDistribute"/>
      </w:pPr>
    </w:p>
    <w:p w14:paraId="3CEF91EB" w14:textId="77777777" w:rsidR="00B5359C" w:rsidRDefault="00B5359C" w:rsidP="00F73A35">
      <w:pPr>
        <w:spacing w:before="120" w:line="240" w:lineRule="atLeast"/>
        <w:ind w:left="450"/>
        <w:jc w:val="thaiDistribute"/>
      </w:pPr>
    </w:p>
    <w:p w14:paraId="4DBDBE82" w14:textId="77777777" w:rsidR="00B5359C" w:rsidRDefault="00B5359C" w:rsidP="00F73A35">
      <w:pPr>
        <w:spacing w:before="120" w:line="240" w:lineRule="atLeast"/>
        <w:ind w:left="450"/>
        <w:jc w:val="thaiDistribute"/>
      </w:pPr>
    </w:p>
    <w:p w14:paraId="03426EC7" w14:textId="77777777" w:rsidR="00B5359C" w:rsidRDefault="00B5359C" w:rsidP="00F73A35">
      <w:pPr>
        <w:spacing w:before="120" w:line="240" w:lineRule="atLeast"/>
        <w:ind w:left="450"/>
        <w:jc w:val="thaiDistribute"/>
      </w:pPr>
    </w:p>
    <w:p w14:paraId="26A06AD6" w14:textId="77777777" w:rsidR="00B5359C" w:rsidRDefault="00B5359C" w:rsidP="00F73A35">
      <w:pPr>
        <w:spacing w:before="120" w:line="240" w:lineRule="atLeast"/>
        <w:ind w:left="450"/>
        <w:jc w:val="thaiDistribute"/>
      </w:pPr>
    </w:p>
    <w:p w14:paraId="732F6377" w14:textId="77777777" w:rsidR="00B5359C" w:rsidRDefault="00B5359C" w:rsidP="00F73A35">
      <w:pPr>
        <w:spacing w:before="120" w:line="240" w:lineRule="atLeast"/>
        <w:ind w:left="450"/>
        <w:jc w:val="thaiDistribute"/>
      </w:pPr>
    </w:p>
    <w:p w14:paraId="72BE3862" w14:textId="77777777" w:rsidR="00B5359C" w:rsidRDefault="00B5359C" w:rsidP="00D61E62">
      <w:pPr>
        <w:spacing w:before="120"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53B7C740" w14:textId="77777777" w:rsidR="00F336E9" w:rsidRPr="00F73A35" w:rsidRDefault="00F336E9" w:rsidP="00D61E62">
      <w:pPr>
        <w:spacing w:before="120"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6259CB10" w14:textId="722D98EA" w:rsidR="001023D2" w:rsidRPr="009C498E" w:rsidRDefault="001023D2" w:rsidP="009C498E">
      <w:pPr>
        <w:pStyle w:val="ListParagraph"/>
        <w:numPr>
          <w:ilvl w:val="0"/>
          <w:numId w:val="2"/>
        </w:numPr>
        <w:tabs>
          <w:tab w:val="clear" w:pos="846"/>
        </w:tabs>
        <w:spacing w:before="120" w:line="240" w:lineRule="atLeast"/>
        <w:ind w:left="450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="Angsana New" w:hAnsi="Angsana New"/>
          <w:b/>
          <w:bCs/>
          <w:sz w:val="28"/>
          <w:szCs w:val="28"/>
          <w:cs/>
        </w:rPr>
        <w:t>ส่</w:t>
      </w:r>
      <w:bookmarkStart w:id="2197" w:name="Bfd4b2b60cf994a05be94ec4b0e32f9ba"/>
      <w:bookmarkEnd w:id="2197"/>
      <w:r w:rsidRPr="000B7D80">
        <w:rPr>
          <w:rFonts w:ascii="Angsana New" w:hAnsi="Angsana New"/>
          <w:b/>
          <w:bCs/>
          <w:sz w:val="28"/>
          <w:szCs w:val="28"/>
          <w:cs/>
        </w:rPr>
        <w:t>วนงานดำเนินงาน</w:t>
      </w:r>
    </w:p>
    <w:p w14:paraId="1488E22E" w14:textId="40225436" w:rsidR="001023D2" w:rsidRPr="0026546F" w:rsidRDefault="001023D2" w:rsidP="009C498E">
      <w:pPr>
        <w:pStyle w:val="BodyText2"/>
        <w:spacing w:before="120" w:line="240" w:lineRule="atLeast"/>
        <w:ind w:left="425"/>
        <w:jc w:val="thaiDistribute"/>
      </w:pPr>
      <w:r w:rsidRPr="000B7D80">
        <w:rPr>
          <w:cs/>
        </w:rPr>
        <w:t>ข้อมูลส่วนงานดำเนินงาน สำหรับ</w:t>
      </w:r>
      <w:r w:rsidR="00FA7D43" w:rsidRPr="000B7D80">
        <w:rPr>
          <w:rFonts w:hint="cs"/>
          <w:cs/>
        </w:rPr>
        <w:t>ปี</w:t>
      </w:r>
      <w:r w:rsidRPr="000B7D80">
        <w:rPr>
          <w:cs/>
        </w:rPr>
        <w:t xml:space="preserve">สิ้นสุดวันที่ </w:t>
      </w:r>
      <w:r w:rsidRPr="0026546F">
        <w:t>3</w:t>
      </w:r>
      <w:r w:rsidR="00FA7D43">
        <w:t>1</w:t>
      </w:r>
      <w:r w:rsidRPr="000B7D80">
        <w:rPr>
          <w:cs/>
        </w:rPr>
        <w:t xml:space="preserve"> </w:t>
      </w:r>
      <w:r w:rsidR="00FA7D43" w:rsidRPr="000B7D80">
        <w:rPr>
          <w:rFonts w:hint="cs"/>
          <w:cs/>
        </w:rPr>
        <w:t>ธันวาคม</w:t>
      </w:r>
      <w:r w:rsidRPr="000B7D80">
        <w:rPr>
          <w:cs/>
        </w:rPr>
        <w:t xml:space="preserve"> </w:t>
      </w:r>
      <w:r w:rsidRPr="0026546F">
        <w:t>2564</w:t>
      </w:r>
      <w:r w:rsidRPr="000B7D80">
        <w:rPr>
          <w:cs/>
        </w:rPr>
        <w:t xml:space="preserve"> และ </w:t>
      </w:r>
      <w:r w:rsidRPr="0026546F">
        <w:t>2563</w:t>
      </w:r>
      <w:r w:rsidRPr="000B7D80">
        <w:rPr>
          <w:cs/>
        </w:rPr>
        <w:t xml:space="preserve"> มีดังนี้</w:t>
      </w:r>
    </w:p>
    <w:bookmarkStart w:id="2198" w:name="_MON_1697437637"/>
    <w:bookmarkStart w:id="2199" w:name="_MON_1697438181"/>
    <w:bookmarkStart w:id="2200" w:name="_MON_1697438383"/>
    <w:bookmarkStart w:id="2201" w:name="_MON_1520451886"/>
    <w:bookmarkStart w:id="2202" w:name="_MON_1703315297"/>
    <w:bookmarkStart w:id="2203" w:name="_MON_1703316028"/>
    <w:bookmarkStart w:id="2204" w:name="_MON_1707117771"/>
    <w:bookmarkStart w:id="2205" w:name="_MON_1520452088"/>
    <w:bookmarkStart w:id="2206" w:name="_MON_1520452296"/>
    <w:bookmarkStart w:id="2207" w:name="_MON_1520563077"/>
    <w:bookmarkStart w:id="2208" w:name="_MON_1545658308"/>
    <w:bookmarkStart w:id="2209" w:name="_MON_1681194466"/>
    <w:bookmarkStart w:id="2210" w:name="_MON_1548434874"/>
    <w:bookmarkStart w:id="2211" w:name="_MON_1578498976"/>
    <w:bookmarkStart w:id="2212" w:name="_MON_1578499016"/>
    <w:bookmarkStart w:id="2213" w:name="_MON_1520407561"/>
    <w:bookmarkStart w:id="2214" w:name="_MON_1520421043"/>
    <w:bookmarkStart w:id="2215" w:name="_MON_1697437366"/>
    <w:bookmarkStart w:id="2216" w:name="_MON_1697437604"/>
    <w:bookmarkEnd w:id="2198"/>
    <w:bookmarkEnd w:id="2199"/>
    <w:bookmarkEnd w:id="2200"/>
    <w:bookmarkEnd w:id="2201"/>
    <w:bookmarkEnd w:id="2202"/>
    <w:bookmarkEnd w:id="2203"/>
    <w:bookmarkEnd w:id="2204"/>
    <w:bookmarkEnd w:id="2205"/>
    <w:bookmarkEnd w:id="2206"/>
    <w:bookmarkEnd w:id="2207"/>
    <w:bookmarkEnd w:id="2208"/>
    <w:bookmarkEnd w:id="2209"/>
    <w:bookmarkEnd w:id="2210"/>
    <w:bookmarkEnd w:id="2211"/>
    <w:bookmarkEnd w:id="2212"/>
    <w:bookmarkEnd w:id="2213"/>
    <w:bookmarkEnd w:id="2214"/>
    <w:bookmarkEnd w:id="2215"/>
    <w:bookmarkEnd w:id="2216"/>
    <w:bookmarkStart w:id="2217" w:name="_MON_1697437618"/>
    <w:bookmarkEnd w:id="2217"/>
    <w:p w14:paraId="05D658A3" w14:textId="2D75295E" w:rsidR="00D74EF2" w:rsidRPr="0026546F" w:rsidRDefault="00D6636F" w:rsidP="00F336E9">
      <w:pPr>
        <w:pStyle w:val="BodyText2"/>
        <w:tabs>
          <w:tab w:val="left" w:pos="3870"/>
        </w:tabs>
        <w:spacing w:before="120" w:after="120"/>
        <w:ind w:left="425" w:right="-2"/>
        <w:jc w:val="both"/>
      </w:pPr>
      <w:r w:rsidRPr="0026546F">
        <w:object w:dxaOrig="9668" w:dyaOrig="13133" w14:anchorId="27C119FD">
          <v:shape id="_x0000_i1059" type="#_x0000_t75" style="width:468.35pt;height:637.75pt" o:ole="">
            <v:imagedata r:id="rId86" o:title=""/>
          </v:shape>
          <o:OLEObject Type="Embed" ProgID="Excel.Sheet.8" ShapeID="_x0000_i1059" DrawAspect="Content" ObjectID="_1707307278" r:id="rId87"/>
        </w:object>
      </w:r>
      <w:bookmarkStart w:id="2218" w:name="_MON_1697437934"/>
      <w:bookmarkStart w:id="2219" w:name="_MON_1697437945"/>
      <w:bookmarkStart w:id="2220" w:name="_MON_1697437954"/>
      <w:bookmarkStart w:id="2221" w:name="_MON_1697437958"/>
      <w:bookmarkStart w:id="2222" w:name="_MON_1697438414"/>
      <w:bookmarkStart w:id="2223" w:name="_MON_1697438432"/>
      <w:bookmarkStart w:id="2224" w:name="_MON_1697438440"/>
      <w:bookmarkStart w:id="2225" w:name="_MON_1697438448"/>
      <w:bookmarkStart w:id="2226" w:name="_MON_1697438464"/>
      <w:bookmarkStart w:id="2227" w:name="_MON_1684571257"/>
      <w:bookmarkEnd w:id="2218"/>
      <w:bookmarkEnd w:id="2219"/>
      <w:bookmarkEnd w:id="2220"/>
      <w:bookmarkEnd w:id="2221"/>
      <w:bookmarkEnd w:id="2222"/>
      <w:bookmarkEnd w:id="2223"/>
      <w:bookmarkEnd w:id="2224"/>
      <w:bookmarkEnd w:id="2225"/>
      <w:bookmarkEnd w:id="2226"/>
      <w:bookmarkEnd w:id="2227"/>
    </w:p>
    <w:bookmarkStart w:id="2228" w:name="_MON_1681825316"/>
    <w:bookmarkStart w:id="2229" w:name="B6ec8fa6a8a1f44b095f57101beefb250"/>
    <w:bookmarkEnd w:id="2228"/>
    <w:bookmarkStart w:id="2230" w:name="_MON_1705969404"/>
    <w:bookmarkEnd w:id="2230"/>
    <w:p w14:paraId="0B130CDB" w14:textId="3A67EA64" w:rsidR="00D74EF2" w:rsidRPr="003E7FDC" w:rsidRDefault="008B4659" w:rsidP="009C498E">
      <w:pPr>
        <w:pStyle w:val="BodyText2"/>
        <w:spacing w:before="120" w:line="240" w:lineRule="atLeast"/>
        <w:ind w:left="432" w:right="-14"/>
        <w:jc w:val="both"/>
        <w:rPr>
          <w:sz w:val="8"/>
          <w:szCs w:val="8"/>
        </w:rPr>
      </w:pPr>
      <w:r w:rsidRPr="0026546F">
        <w:object w:dxaOrig="9588" w:dyaOrig="11197" w14:anchorId="0DE0F49E">
          <v:shape id="_x0000_i1060" type="#_x0000_t75" style="width:469.4pt;height:598.6pt" o:ole="" o:preferrelative="f">
            <v:imagedata r:id="rId88" o:title=""/>
            <o:lock v:ext="edit" aspectratio="f"/>
          </v:shape>
          <o:OLEObject Type="Embed" ProgID="Excel.Sheet.8" ShapeID="_x0000_i1060" DrawAspect="Content" ObjectID="_1707307279" r:id="rId89"/>
        </w:object>
      </w:r>
      <w:bookmarkEnd w:id="2229"/>
    </w:p>
    <w:p w14:paraId="309EEB25" w14:textId="77777777" w:rsidR="00112B13" w:rsidRPr="0026546F" w:rsidRDefault="00112B13" w:rsidP="00081893">
      <w:pPr>
        <w:suppressAutoHyphens w:val="0"/>
        <w:spacing w:before="120" w:line="240" w:lineRule="atLeast"/>
        <w:ind w:firstLine="425"/>
        <w:rPr>
          <w:rFonts w:ascii="Angsana New" w:hAnsi="Angsana New" w:cs="Angsana New"/>
          <w:b/>
          <w:bCs/>
          <w:sz w:val="28"/>
          <w:szCs w:val="28"/>
        </w:rPr>
      </w:pPr>
      <w:bookmarkStart w:id="2231" w:name="_MON_1548871435"/>
      <w:bookmarkStart w:id="2232" w:name="_MON_1548951800"/>
      <w:bookmarkStart w:id="2233" w:name="_MON_1578499110"/>
      <w:bookmarkStart w:id="2234" w:name="_MON_1580991954"/>
      <w:bookmarkStart w:id="2235" w:name="_MON_1581002756"/>
      <w:bookmarkStart w:id="2236" w:name="_MON_1581099458"/>
      <w:bookmarkStart w:id="2237" w:name="_MON_1581099660"/>
      <w:bookmarkStart w:id="2238" w:name="_MON_1581139968"/>
      <w:bookmarkStart w:id="2239" w:name="_MON_1520360576"/>
      <w:bookmarkStart w:id="2240" w:name="_MON_1520421917"/>
      <w:bookmarkStart w:id="2241" w:name="_MON_1520422033"/>
      <w:bookmarkStart w:id="2242" w:name="_MON_1520422110"/>
      <w:bookmarkStart w:id="2243" w:name="_MON_1520422127"/>
      <w:bookmarkStart w:id="2244" w:name="_MON_1520422204"/>
      <w:bookmarkStart w:id="2245" w:name="_MON_1520422311"/>
      <w:bookmarkStart w:id="2246" w:name="_MON_1520422328"/>
      <w:bookmarkStart w:id="2247" w:name="_MON_1520563159"/>
      <w:bookmarkStart w:id="2248" w:name="_MON_1520563180"/>
      <w:bookmarkStart w:id="2249" w:name="_MON_1520599019"/>
      <w:bookmarkStart w:id="2250" w:name="_MON_1520599056"/>
      <w:bookmarkStart w:id="2251" w:name="_MON_1520599160"/>
      <w:bookmarkStart w:id="2252" w:name="_MON_1520599164"/>
      <w:bookmarkStart w:id="2253" w:name="_MON_1520599581"/>
      <w:bookmarkStart w:id="2254" w:name="_MON_1520599586"/>
      <w:bookmarkStart w:id="2255" w:name="_MON_1520599714"/>
      <w:bookmarkStart w:id="2256" w:name="_MON_1520599723"/>
      <w:bookmarkStart w:id="2257" w:name="_MON_1520610177"/>
      <w:bookmarkStart w:id="2258" w:name="_MON_1520610186"/>
      <w:bookmarkStart w:id="2259" w:name="_MON_1520616908"/>
      <w:bookmarkStart w:id="2260" w:name="_MON_1520616913"/>
      <w:bookmarkStart w:id="2261" w:name="_MON_1520627977"/>
      <w:bookmarkStart w:id="2262" w:name="_MON_1520627981"/>
      <w:bookmarkStart w:id="2263" w:name="_MON_1545658610"/>
      <w:bookmarkStart w:id="2264" w:name="_MON_1547990073"/>
      <w:bookmarkStart w:id="2265" w:name="_MON_1547990329"/>
      <w:bookmarkStart w:id="2266" w:name="_MON_1547990434"/>
      <w:bookmarkStart w:id="2267" w:name="_MON_1547994339"/>
      <w:bookmarkStart w:id="2268" w:name="_MON_1547994363"/>
      <w:bookmarkStart w:id="2269" w:name="_MON_1547994378"/>
      <w:bookmarkStart w:id="2270" w:name="_MON_1547994437"/>
      <w:bookmarkStart w:id="2271" w:name="_MON_1547994565"/>
      <w:bookmarkStart w:id="2272" w:name="_MON_1547994575"/>
      <w:bookmarkStart w:id="2273" w:name="_MON_1547994598"/>
      <w:bookmarkStart w:id="2274" w:name="_MON_1548404550"/>
      <w:bookmarkStart w:id="2275" w:name="_MON_1548404555"/>
      <w:bookmarkStart w:id="2276" w:name="_MON_1548404563"/>
      <w:bookmarkStart w:id="2277" w:name="_MON_1548404569"/>
      <w:bookmarkStart w:id="2278" w:name="_MON_1548404585"/>
      <w:bookmarkStart w:id="2279" w:name="_MON_1548404621"/>
      <w:bookmarkStart w:id="2280" w:name="_MON_1548404641"/>
      <w:bookmarkStart w:id="2281" w:name="_MON_1548404722"/>
      <w:bookmarkStart w:id="2282" w:name="_MON_1548404856"/>
      <w:bookmarkStart w:id="2283" w:name="_MON_1548404878"/>
      <w:bookmarkStart w:id="2284" w:name="_MON_1548405466"/>
      <w:bookmarkStart w:id="2285" w:name="_MON_1548434885"/>
      <w:bookmarkStart w:id="2286" w:name="_MON_1548589366"/>
      <w:bookmarkStart w:id="2287" w:name="_MON_1548589374"/>
      <w:bookmarkStart w:id="2288" w:name="_MON_1548589381"/>
      <w:bookmarkStart w:id="2289" w:name="_MON_1548767014"/>
      <w:bookmarkEnd w:id="2231"/>
      <w:bookmarkEnd w:id="2232"/>
      <w:bookmarkEnd w:id="2233"/>
      <w:bookmarkEnd w:id="2234"/>
      <w:bookmarkEnd w:id="2235"/>
      <w:bookmarkEnd w:id="2236"/>
      <w:bookmarkEnd w:id="2237"/>
      <w:bookmarkEnd w:id="2238"/>
      <w:bookmarkEnd w:id="2239"/>
      <w:bookmarkEnd w:id="2240"/>
      <w:bookmarkEnd w:id="2241"/>
      <w:bookmarkEnd w:id="2242"/>
      <w:bookmarkEnd w:id="2243"/>
      <w:bookmarkEnd w:id="2244"/>
      <w:bookmarkEnd w:id="2245"/>
      <w:bookmarkEnd w:id="2246"/>
      <w:bookmarkEnd w:id="2247"/>
      <w:bookmarkEnd w:id="2248"/>
      <w:bookmarkEnd w:id="2249"/>
      <w:bookmarkEnd w:id="2250"/>
      <w:bookmarkEnd w:id="2251"/>
      <w:bookmarkEnd w:id="2252"/>
      <w:bookmarkEnd w:id="2253"/>
      <w:bookmarkEnd w:id="2254"/>
      <w:bookmarkEnd w:id="2255"/>
      <w:bookmarkEnd w:id="2256"/>
      <w:bookmarkEnd w:id="2257"/>
      <w:bookmarkEnd w:id="2258"/>
      <w:bookmarkEnd w:id="2259"/>
      <w:bookmarkEnd w:id="2260"/>
      <w:bookmarkEnd w:id="2261"/>
      <w:bookmarkEnd w:id="2262"/>
      <w:bookmarkEnd w:id="2263"/>
      <w:bookmarkEnd w:id="2264"/>
      <w:bookmarkEnd w:id="2265"/>
      <w:bookmarkEnd w:id="2266"/>
      <w:bookmarkEnd w:id="2267"/>
      <w:bookmarkEnd w:id="2268"/>
      <w:bookmarkEnd w:id="2269"/>
      <w:bookmarkEnd w:id="2270"/>
      <w:bookmarkEnd w:id="2271"/>
      <w:bookmarkEnd w:id="2272"/>
      <w:bookmarkEnd w:id="2273"/>
      <w:bookmarkEnd w:id="2274"/>
      <w:bookmarkEnd w:id="2275"/>
      <w:bookmarkEnd w:id="2276"/>
      <w:bookmarkEnd w:id="2277"/>
      <w:bookmarkEnd w:id="2278"/>
      <w:bookmarkEnd w:id="2279"/>
      <w:bookmarkEnd w:id="2280"/>
      <w:bookmarkEnd w:id="2281"/>
      <w:bookmarkEnd w:id="2282"/>
      <w:bookmarkEnd w:id="2283"/>
      <w:bookmarkEnd w:id="2284"/>
      <w:bookmarkEnd w:id="2285"/>
      <w:bookmarkEnd w:id="2286"/>
      <w:bookmarkEnd w:id="2287"/>
      <w:bookmarkEnd w:id="2288"/>
      <w:bookmarkEnd w:id="2289"/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ข้อมูลเกี่ยวกับลูกค้ารายใหญ่</w:t>
      </w:r>
    </w:p>
    <w:p w14:paraId="0E6ABB99" w14:textId="5C31C2E0" w:rsidR="001C38FA" w:rsidRPr="00F96BF3" w:rsidRDefault="007B29F7" w:rsidP="00081893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สำหรับ</w:t>
      </w:r>
      <w:r w:rsidR="009C498E" w:rsidRPr="000B7D80">
        <w:rPr>
          <w:rFonts w:ascii="Angsana New" w:hAnsi="Angsana New" w:cs="Angsana New" w:hint="cs"/>
          <w:sz w:val="28"/>
          <w:szCs w:val="28"/>
          <w:cs/>
        </w:rPr>
        <w:t>ปี</w:t>
      </w:r>
      <w:r w:rsidR="001C38FA" w:rsidRPr="000B7D80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CC6942" w:rsidRPr="0026546F">
        <w:rPr>
          <w:rFonts w:ascii="Angsana New" w:hAnsi="Angsana New" w:cs="Angsana New"/>
          <w:sz w:val="28"/>
          <w:szCs w:val="28"/>
        </w:rPr>
        <w:t>3</w:t>
      </w:r>
      <w:r w:rsidR="009C498E">
        <w:rPr>
          <w:rFonts w:ascii="Angsana New" w:hAnsi="Angsana New" w:cs="Angsana New"/>
          <w:sz w:val="28"/>
          <w:szCs w:val="28"/>
        </w:rPr>
        <w:t>1</w:t>
      </w:r>
      <w:r w:rsidR="001C38FA" w:rsidRPr="0026546F">
        <w:rPr>
          <w:rFonts w:ascii="Angsana New" w:hAnsi="Angsana New" w:cs="Angsana New"/>
          <w:sz w:val="28"/>
          <w:szCs w:val="28"/>
        </w:rPr>
        <w:t xml:space="preserve"> </w:t>
      </w:r>
      <w:r w:rsidR="009C498E" w:rsidRPr="000B7D80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1C38FA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CC6942" w:rsidRPr="0026546F">
        <w:rPr>
          <w:rFonts w:ascii="Angsana New" w:hAnsi="Angsana New" w:cs="Angsana New"/>
          <w:sz w:val="28"/>
          <w:szCs w:val="28"/>
        </w:rPr>
        <w:t>2564</w:t>
      </w:r>
      <w:r w:rsidR="001C38FA" w:rsidRPr="0026546F">
        <w:rPr>
          <w:rFonts w:ascii="Angsana New" w:hAnsi="Angsana New" w:cs="Angsana New"/>
          <w:sz w:val="28"/>
          <w:szCs w:val="28"/>
        </w:rPr>
        <w:t xml:space="preserve"> </w:t>
      </w:r>
      <w:r w:rsidR="001C38FA" w:rsidRPr="000B7D80">
        <w:rPr>
          <w:rFonts w:ascii="Angsana New" w:hAnsi="Angsana New" w:cs="Angsana New"/>
          <w:sz w:val="28"/>
          <w:szCs w:val="28"/>
          <w:cs/>
        </w:rPr>
        <w:t>บริษัทฯ มีรายได้จากลูกค้ารายใหญ่จำนวนสองกลุ่มบริษัท เป็นจำนวนเงิน</w:t>
      </w:r>
      <w:r w:rsidR="001C38FA" w:rsidRPr="000B7D80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ประมาณ </w:t>
      </w:r>
      <w:r w:rsidR="008E269C">
        <w:rPr>
          <w:rFonts w:ascii="Angsana New" w:hAnsi="Angsana New" w:cs="Angsana New"/>
          <w:color w:val="000000" w:themeColor="text1"/>
          <w:sz w:val="28"/>
          <w:szCs w:val="28"/>
        </w:rPr>
        <w:t>78.01</w:t>
      </w:r>
      <w:r w:rsidR="001C38FA" w:rsidRPr="00F96BF3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="001C38FA" w:rsidRPr="000B7D80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ล้านบาท และ </w:t>
      </w:r>
      <w:r w:rsidR="008E269C">
        <w:rPr>
          <w:rFonts w:ascii="Angsana New" w:hAnsi="Angsana New" w:cs="Angsana New"/>
          <w:color w:val="000000" w:themeColor="text1"/>
          <w:sz w:val="28"/>
          <w:szCs w:val="28"/>
        </w:rPr>
        <w:t>31.46</w:t>
      </w:r>
      <w:r w:rsidR="001C38FA" w:rsidRPr="00F96BF3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="001C38FA" w:rsidRPr="000B7D80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ล้านบาท คิดเป็นอัตราร้อยละ </w:t>
      </w:r>
      <w:r w:rsidR="008E269C">
        <w:rPr>
          <w:rFonts w:ascii="Angsana New" w:hAnsi="Angsana New" w:cs="Angsana New"/>
          <w:color w:val="000000" w:themeColor="text1"/>
          <w:sz w:val="28"/>
          <w:szCs w:val="28"/>
        </w:rPr>
        <w:t>32</w:t>
      </w:r>
      <w:r w:rsidR="001C38FA" w:rsidRPr="00F96BF3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="001C38FA" w:rsidRPr="000B7D80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และร้อยละ </w:t>
      </w:r>
      <w:r w:rsidR="008E269C">
        <w:rPr>
          <w:rFonts w:ascii="Angsana New" w:hAnsi="Angsana New" w:cs="Angsana New"/>
          <w:color w:val="000000" w:themeColor="text1"/>
          <w:sz w:val="28"/>
          <w:szCs w:val="28"/>
        </w:rPr>
        <w:t>13</w:t>
      </w:r>
      <w:r w:rsidR="001C38FA" w:rsidRPr="00F96BF3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="001C38FA" w:rsidRPr="000B7D80">
        <w:rPr>
          <w:rFonts w:ascii="Angsana New" w:hAnsi="Angsana New" w:cs="Angsana New"/>
          <w:color w:val="000000" w:themeColor="text1"/>
          <w:sz w:val="28"/>
          <w:szCs w:val="28"/>
          <w:cs/>
        </w:rPr>
        <w:t>ของรายได้รวมจากส่วนงานกิจการ</w:t>
      </w:r>
      <w:r w:rsidR="00CD1ED5" w:rsidRPr="00F96BF3">
        <w:rPr>
          <w:rFonts w:ascii="Angsana New" w:hAnsi="Angsana New" w:cs="Angsana New"/>
          <w:sz w:val="28"/>
          <w:szCs w:val="28"/>
        </w:rPr>
        <w:br/>
      </w:r>
      <w:r w:rsidR="001C38FA" w:rsidRPr="000B7D80">
        <w:rPr>
          <w:rFonts w:ascii="Angsana New" w:hAnsi="Angsana New" w:cs="Angsana New"/>
          <w:sz w:val="28"/>
          <w:szCs w:val="28"/>
          <w:cs/>
        </w:rPr>
        <w:t>บรรจุภัณฑ์ ตามลำดับ</w:t>
      </w:r>
    </w:p>
    <w:p w14:paraId="0E8D20F1" w14:textId="697C26AD" w:rsidR="00F96BF3" w:rsidRPr="00597532" w:rsidRDefault="00597532" w:rsidP="00744E69">
      <w:pPr>
        <w:spacing w:before="120" w:line="240" w:lineRule="atLeast"/>
        <w:ind w:left="450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สำหรับปีสิ้นสุดวันที่ </w:t>
      </w:r>
      <w:r w:rsidRPr="00F96BF3">
        <w:rPr>
          <w:rFonts w:ascii="Angsana New" w:hAnsi="Angsana New" w:cs="Angsana New"/>
          <w:sz w:val="28"/>
          <w:szCs w:val="28"/>
        </w:rPr>
        <w:t xml:space="preserve">31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F96BF3">
        <w:rPr>
          <w:rFonts w:ascii="Angsana New" w:hAnsi="Angsana New" w:cs="Angsana New"/>
          <w:sz w:val="28"/>
          <w:szCs w:val="28"/>
        </w:rPr>
        <w:t xml:space="preserve">2563 </w:t>
      </w:r>
      <w:r w:rsidRPr="000B7D80">
        <w:rPr>
          <w:rFonts w:ascii="Angsana New" w:hAnsi="Angsana New" w:cs="Angsana New"/>
          <w:sz w:val="28"/>
          <w:szCs w:val="28"/>
          <w:cs/>
        </w:rPr>
        <w:t>บริษัทฯ มีรายได้จากลูกค้ารายใหญ่จำนวนสองกลุ่มบริษัท เป็นจำนวนเงิน</w:t>
      </w:r>
      <w:r w:rsidRPr="000B7D80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ประมาณ </w:t>
      </w:r>
      <w:r w:rsidR="00F96BF3">
        <w:rPr>
          <w:rFonts w:ascii="Angsana New" w:hAnsi="Angsana New" w:cs="Angsana New"/>
          <w:color w:val="000000" w:themeColor="text1"/>
          <w:sz w:val="28"/>
          <w:szCs w:val="28"/>
        </w:rPr>
        <w:t>65.10</w:t>
      </w:r>
      <w:r w:rsidRPr="00F96BF3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ล้านบาท และ </w:t>
      </w:r>
      <w:r w:rsidR="00F96BF3">
        <w:rPr>
          <w:rFonts w:ascii="Angsana New" w:hAnsi="Angsana New" w:cs="Angsana New"/>
          <w:color w:val="000000" w:themeColor="text1"/>
          <w:sz w:val="28"/>
          <w:szCs w:val="28"/>
        </w:rPr>
        <w:t>36.81</w:t>
      </w:r>
      <w:r w:rsidRPr="00F96BF3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ล้านบาท คิดเป็นอัตราร้อยละ </w:t>
      </w:r>
      <w:r w:rsidR="00F96BF3">
        <w:rPr>
          <w:rFonts w:ascii="Angsana New" w:hAnsi="Angsana New" w:cs="Angsana New"/>
          <w:color w:val="000000" w:themeColor="text1"/>
          <w:sz w:val="28"/>
          <w:szCs w:val="28"/>
        </w:rPr>
        <w:t>27</w:t>
      </w:r>
      <w:r w:rsidRPr="00F96BF3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และร้อยละ </w:t>
      </w:r>
      <w:r w:rsidR="00F96BF3">
        <w:rPr>
          <w:rFonts w:ascii="Angsana New" w:hAnsi="Angsana New" w:cs="Angsana New"/>
          <w:color w:val="000000" w:themeColor="text1"/>
          <w:sz w:val="28"/>
          <w:szCs w:val="28"/>
        </w:rPr>
        <w:t>15</w:t>
      </w:r>
      <w:r w:rsidRPr="00F96BF3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color w:val="000000" w:themeColor="text1"/>
          <w:sz w:val="28"/>
          <w:szCs w:val="28"/>
          <w:cs/>
        </w:rPr>
        <w:t>ของรายได้รวมจากส่วนงานกิจการ</w:t>
      </w:r>
      <w:r w:rsidRPr="00597532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บรรจุภัณฑ์ ตามลำดับ</w:t>
      </w:r>
    </w:p>
    <w:p w14:paraId="10120B57" w14:textId="77777777" w:rsidR="00D91E0D" w:rsidRPr="0026546F" w:rsidRDefault="00BB6090" w:rsidP="00BC3E0F">
      <w:pPr>
        <w:numPr>
          <w:ilvl w:val="0"/>
          <w:numId w:val="2"/>
        </w:numPr>
        <w:suppressAutoHyphens w:val="0"/>
        <w:spacing w:before="240" w:line="240" w:lineRule="atLeast"/>
        <w:ind w:left="432" w:hanging="43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ภาระผูกพันและ</w:t>
      </w:r>
      <w:r w:rsidR="00D91E0D"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หนี้สินที่อาจจะเกิดขึ้น</w:t>
      </w:r>
    </w:p>
    <w:p w14:paraId="1F49CDD7" w14:textId="12ECCB26" w:rsidR="00602B3C" w:rsidRPr="0026546F" w:rsidRDefault="00602B3C" w:rsidP="00081893">
      <w:pPr>
        <w:autoSpaceDE w:val="0"/>
        <w:autoSpaceDN w:val="0"/>
        <w:spacing w:before="120" w:line="240" w:lineRule="atLeast"/>
        <w:ind w:left="425"/>
        <w:jc w:val="thaiDistribute"/>
        <w:rPr>
          <w:rFonts w:ascii="Angsana New" w:eastAsia="Times New Roman" w:hAnsi="Angsana New" w:cs="Angsana New"/>
          <w:sz w:val="28"/>
          <w:szCs w:val="28"/>
          <w:lang w:eastAsia="en-US"/>
        </w:rPr>
      </w:pPr>
      <w:r w:rsidRPr="000B7D80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ภาระผูกพันและหนี้สินที่อาจจะ</w:t>
      </w:r>
      <w:r w:rsidR="009D3BFC" w:rsidRPr="000B7D80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เกิดขึ้น ณ วันที่ </w:t>
      </w:r>
      <w:r w:rsidR="00F713B8" w:rsidRPr="0026546F">
        <w:rPr>
          <w:rFonts w:ascii="Angsana New" w:eastAsia="Times New Roman" w:hAnsi="Angsana New" w:cs="Angsana New"/>
          <w:sz w:val="28"/>
          <w:szCs w:val="28"/>
          <w:lang w:eastAsia="en-US"/>
        </w:rPr>
        <w:t xml:space="preserve">31 </w:t>
      </w:r>
      <w:r w:rsidR="00F713B8" w:rsidRPr="000B7D80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ธันวาคม </w:t>
      </w:r>
      <w:r w:rsidR="009D3BFC" w:rsidRPr="0026546F">
        <w:rPr>
          <w:rFonts w:ascii="Angsana New" w:eastAsia="Times New Roman" w:hAnsi="Angsana New" w:cs="Angsana New"/>
          <w:sz w:val="28"/>
          <w:szCs w:val="28"/>
          <w:lang w:eastAsia="en-US"/>
        </w:rPr>
        <w:t>256</w:t>
      </w:r>
      <w:r w:rsidR="00DB4BFF" w:rsidRPr="0026546F">
        <w:rPr>
          <w:rFonts w:ascii="Angsana New" w:eastAsia="Times New Roman" w:hAnsi="Angsana New" w:cs="Angsana New"/>
          <w:sz w:val="28"/>
          <w:szCs w:val="28"/>
          <w:lang w:eastAsia="en-US"/>
        </w:rPr>
        <w:t>4</w:t>
      </w:r>
      <w:r w:rsidR="009D3BFC" w:rsidRPr="000B7D80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และ </w:t>
      </w:r>
      <w:r w:rsidR="009D3BFC" w:rsidRPr="0026546F">
        <w:rPr>
          <w:rFonts w:ascii="Angsana New" w:eastAsia="Times New Roman" w:hAnsi="Angsana New" w:cs="Angsana New"/>
          <w:sz w:val="28"/>
          <w:szCs w:val="28"/>
          <w:lang w:eastAsia="en-US"/>
        </w:rPr>
        <w:t>256</w:t>
      </w:r>
      <w:r w:rsidR="00DB4BFF" w:rsidRPr="0026546F">
        <w:rPr>
          <w:rFonts w:ascii="Angsana New" w:eastAsia="Times New Roman" w:hAnsi="Angsana New" w:cs="Angsana New"/>
          <w:sz w:val="28"/>
          <w:szCs w:val="28"/>
          <w:lang w:eastAsia="en-US"/>
        </w:rPr>
        <w:t>3</w:t>
      </w:r>
      <w:r w:rsidRPr="000B7D80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มีดังนี้</w:t>
      </w:r>
    </w:p>
    <w:p w14:paraId="4B98D293" w14:textId="2CC43A25" w:rsidR="003E2D87" w:rsidRPr="0026546F" w:rsidRDefault="003E2D87" w:rsidP="00081893">
      <w:pPr>
        <w:pStyle w:val="ListParagraph"/>
        <w:numPr>
          <w:ilvl w:val="1"/>
          <w:numId w:val="30"/>
        </w:numPr>
        <w:spacing w:before="120" w:after="120"/>
        <w:ind w:left="900" w:right="-2" w:hanging="45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หนังสือค้ำประกัน</w:t>
      </w:r>
    </w:p>
    <w:p w14:paraId="40D32A91" w14:textId="159E57DB" w:rsidR="003E2D87" w:rsidRPr="0026546F" w:rsidRDefault="003E2D87" w:rsidP="0026546F">
      <w:pPr>
        <w:autoSpaceDE w:val="0"/>
        <w:autoSpaceDN w:val="0"/>
        <w:spacing w:before="120"/>
        <w:ind w:left="425" w:right="-2"/>
        <w:jc w:val="thaiDistribute"/>
        <w:rPr>
          <w:rFonts w:ascii="Angsana New" w:eastAsia="Times New Roman" w:hAnsi="Angsana New" w:cs="Angsana New"/>
          <w:sz w:val="28"/>
          <w:szCs w:val="28"/>
          <w:lang w:eastAsia="en-US"/>
        </w:rPr>
      </w:pPr>
      <w:r w:rsidRPr="000B7D80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         </w:t>
      </w:r>
      <w:r w:rsidR="00DC164C" w:rsidRPr="000B7D80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กลุ่มบริษัท</w:t>
      </w:r>
      <w:r w:rsidRPr="000B7D80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มีหนังสือค้ำประกันซึ่งออกโ</w:t>
      </w:r>
      <w:r w:rsidR="00DC164C" w:rsidRPr="000B7D80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ดยธนาคารพาณิชย์ในนามกลุ่มบริษัท</w:t>
      </w:r>
      <w:r w:rsidRPr="000B7D80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เหลืออยู่เป็นจำนวนเงินดังนี้</w:t>
      </w:r>
    </w:p>
    <w:bookmarkStart w:id="2290" w:name="_MON_1703398368"/>
    <w:bookmarkStart w:id="2291" w:name="_MON_1703316237"/>
    <w:bookmarkStart w:id="2292" w:name="B4745ae3d74344d7fb52aed8a3ead0512"/>
    <w:bookmarkEnd w:id="2290"/>
    <w:bookmarkEnd w:id="2291"/>
    <w:bookmarkStart w:id="2293" w:name="_MON_1615702260"/>
    <w:bookmarkEnd w:id="2293"/>
    <w:p w14:paraId="6B2E92D5" w14:textId="38E2F2D7" w:rsidR="008B5C01" w:rsidRDefault="001357BE" w:rsidP="00B31B35">
      <w:pPr>
        <w:spacing w:before="120" w:after="120"/>
        <w:ind w:left="900" w:right="-2"/>
        <w:jc w:val="thaiDistribute"/>
        <w:rPr>
          <w:rFonts w:ascii="Angsana New" w:hAnsi="Angsana New"/>
        </w:rPr>
      </w:pPr>
      <w:r w:rsidRPr="0026546F">
        <w:rPr>
          <w:rFonts w:ascii="Angsana New" w:hAnsi="Angsana New"/>
        </w:rPr>
        <w:object w:dxaOrig="9278" w:dyaOrig="2983" w14:anchorId="7F1113D1">
          <v:shape id="_x0000_i1061" type="#_x0000_t75" style="width:441.2pt;height:155.3pt" o:ole="">
            <v:imagedata r:id="rId90" o:title=""/>
            <o:lock v:ext="edit" aspectratio="f"/>
          </v:shape>
          <o:OLEObject Type="Embed" ProgID="Excel.Sheet.8" ShapeID="_x0000_i1061" DrawAspect="Content" ObjectID="_1707307280" r:id="rId91"/>
        </w:object>
      </w:r>
      <w:bookmarkEnd w:id="2292"/>
    </w:p>
    <w:p w14:paraId="375FAE12" w14:textId="6D062774" w:rsidR="008E3BF1" w:rsidRPr="00B31B35" w:rsidRDefault="00C4498A" w:rsidP="00985BF0">
      <w:pPr>
        <w:spacing w:before="120" w:line="240" w:lineRule="atLeast"/>
        <w:ind w:left="907"/>
        <w:jc w:val="thaiDistribute"/>
        <w:rPr>
          <w:rFonts w:ascii="Angsana New" w:eastAsia="SimSun" w:hAnsi="Angsana New" w:cs="Angsana New"/>
          <w:color w:val="auto"/>
          <w:sz w:val="28"/>
          <w:szCs w:val="28"/>
          <w:lang w:eastAsia="en-US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9F364A">
        <w:rPr>
          <w:rFonts w:ascii="Angsana New" w:hAnsi="Angsana New" w:cs="Angsana New"/>
          <w:sz w:val="28"/>
          <w:szCs w:val="28"/>
        </w:rPr>
        <w:t>31</w:t>
      </w:r>
      <w:r w:rsidR="0049230F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9F364A" w:rsidRPr="000B7D80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Pr="0026546F">
        <w:rPr>
          <w:rFonts w:ascii="Angsana New" w:hAnsi="Angsana New" w:cs="Angsana New"/>
          <w:sz w:val="28"/>
          <w:szCs w:val="28"/>
        </w:rPr>
        <w:t>2564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26546F">
        <w:rPr>
          <w:rFonts w:ascii="Angsana New" w:hAnsi="Angsana New" w:cs="Angsana New"/>
          <w:sz w:val="28"/>
          <w:szCs w:val="28"/>
        </w:rPr>
        <w:t>2563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หนังสือค้ำประกันของธนาคารพาณิชย์ ค้ำประกันโดยที่ดิน และสิ่งปลูก</w:t>
      </w:r>
      <w:r w:rsidRPr="000B7D80">
        <w:rPr>
          <w:rFonts w:ascii="Angsana New" w:eastAsia="SimSun" w:hAnsi="Angsana New" w:cs="Angsana New"/>
          <w:color w:val="auto"/>
          <w:sz w:val="28"/>
          <w:szCs w:val="28"/>
          <w:cs/>
          <w:lang w:eastAsia="en-US"/>
        </w:rPr>
        <w:t>สร้างของ</w:t>
      </w:r>
      <w:r w:rsidR="00DD1E4F" w:rsidRPr="000B7D80">
        <w:rPr>
          <w:rFonts w:ascii="Angsana New" w:eastAsia="SimSun" w:hAnsi="Angsana New" w:cs="Angsana New" w:hint="cs"/>
          <w:color w:val="auto"/>
          <w:sz w:val="28"/>
          <w:szCs w:val="28"/>
          <w:cs/>
          <w:lang w:eastAsia="en-US"/>
        </w:rPr>
        <w:t>กลุ่มบริษัท</w:t>
      </w:r>
      <w:r w:rsidRPr="000B7D80">
        <w:rPr>
          <w:rFonts w:ascii="Angsana New" w:eastAsia="SimSun" w:hAnsi="Angsana New" w:cs="Angsana New"/>
          <w:color w:val="auto"/>
          <w:sz w:val="28"/>
          <w:szCs w:val="28"/>
          <w:cs/>
          <w:lang w:eastAsia="en-US"/>
        </w:rPr>
        <w:t xml:space="preserve">ได้นำบัญชีเงินฝากธนาคารพาณิชย์แห่งหนึ่งค้ำประกันเป็นจำนวนเงิน </w:t>
      </w:r>
      <w:r w:rsidRPr="001E3517">
        <w:rPr>
          <w:rFonts w:ascii="Angsana New" w:eastAsia="SimSun" w:hAnsi="Angsana New" w:cs="Angsana New"/>
          <w:color w:val="000000" w:themeColor="text1"/>
          <w:sz w:val="28"/>
          <w:szCs w:val="28"/>
          <w:lang w:eastAsia="en-US"/>
        </w:rPr>
        <w:t xml:space="preserve">0.83 </w:t>
      </w:r>
      <w:r w:rsidRPr="000B7D80">
        <w:rPr>
          <w:rFonts w:ascii="Angsana New" w:eastAsia="SimSun" w:hAnsi="Angsana New" w:cs="Angsana New"/>
          <w:color w:val="auto"/>
          <w:sz w:val="28"/>
          <w:szCs w:val="28"/>
          <w:cs/>
          <w:lang w:eastAsia="en-US"/>
        </w:rPr>
        <w:t>ล้านบาท</w:t>
      </w:r>
      <w:r w:rsidR="008E3BF1" w:rsidRPr="000B7D80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01545BB6" w14:textId="7EDB1767" w:rsidR="00985BF0" w:rsidRPr="001E3517" w:rsidRDefault="00C4498A" w:rsidP="00985BF0">
      <w:pPr>
        <w:pStyle w:val="ListParagraph"/>
        <w:numPr>
          <w:ilvl w:val="1"/>
          <w:numId w:val="30"/>
        </w:numPr>
        <w:spacing w:before="120" w:line="240" w:lineRule="atLeast"/>
        <w:ind w:left="907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บริษัทย่อยได้ทำสัญญาจ้างที่ปรึกษา</w:t>
      </w:r>
      <w:r w:rsidR="000B292D" w:rsidRPr="000B7D80">
        <w:rPr>
          <w:rFonts w:ascii="Angsana New" w:hAnsi="Angsana New"/>
          <w:sz w:val="28"/>
          <w:szCs w:val="28"/>
          <w:cs/>
        </w:rPr>
        <w:t>และจัดการ</w:t>
      </w:r>
      <w:r w:rsidRPr="000B7D80">
        <w:rPr>
          <w:rFonts w:ascii="Angsana New" w:hAnsi="Angsana New"/>
          <w:sz w:val="28"/>
          <w:szCs w:val="28"/>
          <w:cs/>
        </w:rPr>
        <w:t xml:space="preserve">ด้านขนส่งสินค้าทางอากาศ โดยกำหนดระยะเวลา </w:t>
      </w:r>
      <w:r w:rsidRPr="001E3517">
        <w:rPr>
          <w:rFonts w:ascii="Angsana New" w:hAnsi="Angsana New"/>
          <w:sz w:val="28"/>
          <w:szCs w:val="28"/>
        </w:rPr>
        <w:t>3</w:t>
      </w:r>
      <w:r w:rsidR="00F96BF3" w:rsidRPr="000B7D80">
        <w:rPr>
          <w:rFonts w:ascii="Angsana New" w:hAnsi="Angsana New"/>
          <w:sz w:val="28"/>
          <w:szCs w:val="28"/>
          <w:cs/>
        </w:rPr>
        <w:t xml:space="preserve"> </w:t>
      </w:r>
      <w:r w:rsidR="00F96BF3" w:rsidRPr="000B7D80">
        <w:rPr>
          <w:rFonts w:ascii="Angsana New" w:hAnsi="Angsana New" w:hint="cs"/>
          <w:sz w:val="28"/>
          <w:szCs w:val="28"/>
          <w:cs/>
        </w:rPr>
        <w:t>ปี</w:t>
      </w:r>
      <w:r w:rsidRPr="001E3517">
        <w:rPr>
          <w:rFonts w:ascii="Angsana New" w:hAnsi="Angsana New"/>
          <w:sz w:val="28"/>
          <w:szCs w:val="28"/>
        </w:rPr>
        <w:t xml:space="preserve"> </w:t>
      </w:r>
      <w:r w:rsidRPr="000B7D80">
        <w:rPr>
          <w:rFonts w:ascii="Angsana New" w:hAnsi="Angsana New"/>
          <w:sz w:val="28"/>
          <w:szCs w:val="28"/>
          <w:cs/>
        </w:rPr>
        <w:t xml:space="preserve">นับตั้งแต่วันที่ </w:t>
      </w:r>
      <w:r w:rsidRPr="001E3517">
        <w:rPr>
          <w:rFonts w:ascii="Angsana New" w:hAnsi="Angsana New"/>
          <w:sz w:val="28"/>
          <w:szCs w:val="28"/>
        </w:rPr>
        <w:t>1</w:t>
      </w:r>
      <w:r w:rsidR="00F96BF3" w:rsidRPr="000B7D80">
        <w:rPr>
          <w:rFonts w:ascii="Angsana New" w:hAnsi="Angsana New"/>
          <w:sz w:val="28"/>
          <w:szCs w:val="28"/>
          <w:cs/>
        </w:rPr>
        <w:t xml:space="preserve"> มกราคม</w:t>
      </w:r>
      <w:r w:rsidRPr="000B7D80">
        <w:rPr>
          <w:rFonts w:ascii="Angsana New" w:hAnsi="Angsana New"/>
          <w:sz w:val="28"/>
          <w:szCs w:val="28"/>
          <w:cs/>
        </w:rPr>
        <w:t xml:space="preserve"> </w:t>
      </w:r>
      <w:r w:rsidR="00F96BF3">
        <w:rPr>
          <w:rFonts w:ascii="Angsana New" w:hAnsi="Angsana New"/>
          <w:sz w:val="28"/>
          <w:szCs w:val="28"/>
        </w:rPr>
        <w:t>2565</w:t>
      </w:r>
      <w:r w:rsidRPr="000B7D80">
        <w:rPr>
          <w:rFonts w:ascii="Angsana New" w:hAnsi="Angsana New"/>
          <w:sz w:val="28"/>
          <w:szCs w:val="28"/>
          <w:cs/>
        </w:rPr>
        <w:t xml:space="preserve"> ถึงวันที่ </w:t>
      </w:r>
      <w:r w:rsidRPr="001E3517">
        <w:rPr>
          <w:rFonts w:ascii="Angsana New" w:hAnsi="Angsana New"/>
          <w:sz w:val="28"/>
          <w:szCs w:val="28"/>
        </w:rPr>
        <w:t>31</w:t>
      </w:r>
      <w:r w:rsidRPr="000B7D8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F96BF3">
        <w:rPr>
          <w:rFonts w:ascii="Angsana New" w:hAnsi="Angsana New"/>
          <w:sz w:val="28"/>
          <w:szCs w:val="28"/>
        </w:rPr>
        <w:t>2567</w:t>
      </w:r>
      <w:r w:rsidRPr="000B7D80">
        <w:rPr>
          <w:rFonts w:ascii="Angsana New" w:hAnsi="Angsana New"/>
          <w:sz w:val="28"/>
          <w:szCs w:val="28"/>
          <w:cs/>
        </w:rPr>
        <w:t xml:space="preserve"> บริษัทย่อยต้องจ่ายค่าตอบแทนในอัตราร้อยละ </w:t>
      </w:r>
      <w:r w:rsidRPr="001E3517">
        <w:rPr>
          <w:rFonts w:ascii="Angsana New" w:hAnsi="Angsana New"/>
          <w:sz w:val="28"/>
          <w:szCs w:val="28"/>
        </w:rPr>
        <w:t>50</w:t>
      </w:r>
      <w:r w:rsidRPr="000B7D80">
        <w:rPr>
          <w:rFonts w:ascii="Angsana New" w:hAnsi="Angsana New"/>
          <w:sz w:val="28"/>
          <w:szCs w:val="28"/>
          <w:cs/>
        </w:rPr>
        <w:t xml:space="preserve"> ของยอดรายได้ค่าบริการขนส่งสินค้าทางอากาศในแต่ละเดือน</w:t>
      </w:r>
      <w:bookmarkStart w:id="2294" w:name="Be418408753cb43fb914754f33830e249"/>
      <w:bookmarkEnd w:id="2294"/>
    </w:p>
    <w:p w14:paraId="33960BEA" w14:textId="1C4F0812" w:rsidR="00C4498A" w:rsidRDefault="00C4498A" w:rsidP="00985BF0">
      <w:pPr>
        <w:pStyle w:val="ListParagraph"/>
        <w:numPr>
          <w:ilvl w:val="1"/>
          <w:numId w:val="30"/>
        </w:numPr>
        <w:spacing w:before="120" w:line="240" w:lineRule="atLeast"/>
        <w:ind w:left="907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บริษัท</w:t>
      </w:r>
      <w:r w:rsidR="0074726C" w:rsidRPr="000B7D80">
        <w:rPr>
          <w:rFonts w:ascii="Angsana New" w:hAnsi="Angsana New"/>
          <w:sz w:val="28"/>
          <w:szCs w:val="28"/>
          <w:cs/>
        </w:rPr>
        <w:t xml:space="preserve">ฯ </w:t>
      </w:r>
      <w:r w:rsidRPr="000B7D80">
        <w:rPr>
          <w:rFonts w:ascii="Angsana New" w:hAnsi="Angsana New"/>
          <w:sz w:val="28"/>
          <w:szCs w:val="28"/>
          <w:cs/>
        </w:rPr>
        <w:t>มีภาระผูกพันเกี่ยวกับรายจ่ายฝ่ายทุนอันเกี่ยวเนื่องกับสัญญาการสั่งซื้อโปรแกรมคอมพิวเตอร์และเครื่องจักร</w:t>
      </w:r>
      <w:r w:rsidR="00E61C9A" w:rsidRPr="00985BF0">
        <w:rPr>
          <w:rFonts w:ascii="Angsana New" w:hAnsi="Angsana New"/>
          <w:sz w:val="28"/>
          <w:szCs w:val="28"/>
        </w:rPr>
        <w:br/>
      </w:r>
      <w:r w:rsidRPr="000B7D80">
        <w:rPr>
          <w:rFonts w:ascii="Angsana New" w:hAnsi="Angsana New"/>
          <w:sz w:val="28"/>
          <w:szCs w:val="28"/>
          <w:cs/>
        </w:rPr>
        <w:t xml:space="preserve"> เป็</w:t>
      </w:r>
      <w:r w:rsidR="00ED3582" w:rsidRPr="000B7D80">
        <w:rPr>
          <w:rFonts w:ascii="Angsana New" w:hAnsi="Angsana New"/>
          <w:sz w:val="28"/>
          <w:szCs w:val="28"/>
          <w:cs/>
        </w:rPr>
        <w:t xml:space="preserve">นจำนวนเงิน </w:t>
      </w:r>
      <w:r w:rsidR="00B84173" w:rsidRPr="00704909">
        <w:rPr>
          <w:rFonts w:ascii="Angsana New" w:hAnsi="Angsana New"/>
          <w:sz w:val="28"/>
          <w:szCs w:val="28"/>
        </w:rPr>
        <w:t xml:space="preserve">1.84 </w:t>
      </w:r>
      <w:r w:rsidR="00214604" w:rsidRPr="000B7D80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E61C9A" w:rsidRPr="00985BF0">
        <w:rPr>
          <w:rFonts w:ascii="Angsana New" w:hAnsi="Angsana New"/>
          <w:sz w:val="28"/>
          <w:szCs w:val="28"/>
        </w:rPr>
        <w:t>2.44</w:t>
      </w:r>
      <w:r w:rsidR="00A25E53" w:rsidRPr="00985BF0">
        <w:rPr>
          <w:rFonts w:ascii="Angsana New" w:hAnsi="Angsana New"/>
          <w:sz w:val="28"/>
          <w:szCs w:val="28"/>
        </w:rPr>
        <w:t xml:space="preserve"> </w:t>
      </w:r>
      <w:r w:rsidRPr="000B7D80">
        <w:rPr>
          <w:rFonts w:ascii="Angsana New" w:hAnsi="Angsana New"/>
          <w:sz w:val="28"/>
          <w:szCs w:val="28"/>
          <w:cs/>
        </w:rPr>
        <w:t>ล้านบาท</w:t>
      </w:r>
      <w:r w:rsidR="00AB4DDE" w:rsidRPr="000B7D80">
        <w:rPr>
          <w:rFonts w:ascii="Angsana New" w:hAnsi="Angsana New"/>
          <w:sz w:val="28"/>
          <w:szCs w:val="28"/>
          <w:cs/>
        </w:rPr>
        <w:t xml:space="preserve"> ตามลำดับ</w:t>
      </w:r>
    </w:p>
    <w:p w14:paraId="640D5A60" w14:textId="1DD6442C" w:rsidR="001E3517" w:rsidRPr="0086651D" w:rsidRDefault="00704909" w:rsidP="008757CF">
      <w:pPr>
        <w:pStyle w:val="ListParagraph"/>
        <w:numPr>
          <w:ilvl w:val="1"/>
          <w:numId w:val="30"/>
        </w:numPr>
        <w:spacing w:before="120" w:line="240" w:lineRule="atLeast"/>
        <w:ind w:left="900" w:hanging="45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 w:hint="cs"/>
          <w:sz w:val="28"/>
          <w:szCs w:val="28"/>
          <w:cs/>
        </w:rPr>
        <w:t>กลุ่มบริษัทมีวงเงินเบิกเกินบัญชี และเงินกู้ยืมระยะสั้นกับธนาคารพาณิชย์ใน</w:t>
      </w:r>
      <w:r w:rsidR="001E3517" w:rsidRPr="000B7D80">
        <w:rPr>
          <w:rFonts w:ascii="Angsana New" w:hAnsi="Angsana New" w:hint="cs"/>
          <w:sz w:val="28"/>
          <w:szCs w:val="28"/>
          <w:cs/>
        </w:rPr>
        <w:t>ประเทศ</w:t>
      </w:r>
      <w:r w:rsidRPr="000B7D80">
        <w:rPr>
          <w:rFonts w:ascii="Angsana New" w:hAnsi="Angsana New" w:hint="cs"/>
          <w:sz w:val="28"/>
          <w:szCs w:val="28"/>
          <w:cs/>
        </w:rPr>
        <w:t>แห่ง</w:t>
      </w:r>
      <w:r w:rsidR="001E3517" w:rsidRPr="000B7D80">
        <w:rPr>
          <w:rFonts w:ascii="Angsana New" w:hAnsi="Angsana New" w:hint="cs"/>
          <w:sz w:val="28"/>
          <w:szCs w:val="28"/>
          <w:cs/>
        </w:rPr>
        <w:t>หนึ่ง</w:t>
      </w:r>
      <w:r w:rsidR="00F96BF3" w:rsidRPr="000B7D80">
        <w:rPr>
          <w:rFonts w:ascii="Angsana New" w:hAnsi="Angsana New" w:hint="cs"/>
          <w:sz w:val="28"/>
          <w:szCs w:val="28"/>
          <w:cs/>
        </w:rPr>
        <w:t xml:space="preserve"> จำนวนเงินรวม </w:t>
      </w:r>
      <w:r w:rsidR="00F96BF3">
        <w:rPr>
          <w:rFonts w:ascii="Angsana New" w:hAnsi="Angsana New"/>
          <w:sz w:val="28"/>
          <w:szCs w:val="28"/>
        </w:rPr>
        <w:t>100.00</w:t>
      </w:r>
      <w:r w:rsidRPr="00A6262F">
        <w:rPr>
          <w:rFonts w:ascii="Angsana New" w:hAnsi="Angsana New"/>
          <w:sz w:val="28"/>
          <w:szCs w:val="28"/>
        </w:rPr>
        <w:t xml:space="preserve"> </w:t>
      </w:r>
      <w:r w:rsidRPr="000B7D80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1E3517" w:rsidRPr="000B7D80">
        <w:rPr>
          <w:rFonts w:ascii="Angsana New" w:hAnsi="Angsana New"/>
          <w:sz w:val="28"/>
          <w:szCs w:val="28"/>
          <w:cs/>
        </w:rPr>
        <w:t>ซึ่งยังไม่ได้เบิกใช้</w:t>
      </w:r>
      <w:r w:rsidR="001E3517" w:rsidRPr="000B7D80">
        <w:rPr>
          <w:rFonts w:ascii="Angsana New" w:hAnsi="Angsana New" w:hint="cs"/>
          <w:sz w:val="28"/>
          <w:szCs w:val="28"/>
          <w:cs/>
        </w:rPr>
        <w:t xml:space="preserve"> </w:t>
      </w:r>
      <w:r w:rsidRPr="000B7D80">
        <w:rPr>
          <w:rFonts w:ascii="Angsana New" w:hAnsi="Angsana New" w:hint="cs"/>
          <w:sz w:val="28"/>
          <w:szCs w:val="28"/>
          <w:cs/>
        </w:rPr>
        <w:t>ทั้งนี้กลุ่มบริษัทมีภาระผูกพันตามเงื่อนไขของสัญญา</w:t>
      </w:r>
    </w:p>
    <w:p w14:paraId="1160C9F2" w14:textId="77777777" w:rsidR="00EE75F9" w:rsidRPr="00303186" w:rsidRDefault="00EE75F9" w:rsidP="00BC3E0F">
      <w:pPr>
        <w:numPr>
          <w:ilvl w:val="0"/>
          <w:numId w:val="2"/>
        </w:numPr>
        <w:suppressAutoHyphens w:val="0"/>
        <w:spacing w:before="240" w:line="240" w:lineRule="atLeast"/>
        <w:ind w:left="432" w:hanging="432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การบริหารจัดการส่วนทุน</w:t>
      </w:r>
    </w:p>
    <w:p w14:paraId="58D74380" w14:textId="38D92051" w:rsidR="000115C7" w:rsidRPr="000B7D80" w:rsidRDefault="00EE75F9" w:rsidP="00AA5563">
      <w:pPr>
        <w:spacing w:before="120" w:line="240" w:lineRule="atLeast"/>
        <w:ind w:left="426" w:right="-2"/>
        <w:jc w:val="thaiDistribute"/>
        <w:rPr>
          <w:rFonts w:ascii="Angsana New" w:hAnsi="Angsana New" w:cs="Angsana New"/>
          <w:sz w:val="28"/>
          <w:szCs w:val="28"/>
          <w:cs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</w:t>
      </w:r>
      <w:r w:rsidR="00161D77" w:rsidRPr="0026546F">
        <w:rPr>
          <w:rFonts w:ascii="Angsana New" w:hAnsi="Angsana New" w:cs="Angsana New"/>
          <w:sz w:val="28"/>
          <w:szCs w:val="28"/>
        </w:rPr>
        <w:t xml:space="preserve">     </w:t>
      </w:r>
      <w:r w:rsidRPr="000B7D80">
        <w:rPr>
          <w:rFonts w:ascii="Angsana New" w:hAnsi="Angsana New" w:cs="Angsana New"/>
          <w:sz w:val="28"/>
          <w:szCs w:val="28"/>
          <w:cs/>
        </w:rPr>
        <w:t>นักลงทุน เจ้าหนี้ และผู้มีส่วนได้เสียอื่นๆ</w:t>
      </w:r>
      <w:r w:rsidR="000115C7" w:rsidRPr="00781025">
        <w:rPr>
          <w:rFonts w:ascii="Angsana New" w:hAnsi="Angsana New" w:cs="Angsana New"/>
          <w:b/>
          <w:bCs/>
          <w:color w:val="auto"/>
          <w:sz w:val="28"/>
          <w:szCs w:val="28"/>
        </w:rPr>
        <w:br w:type="page"/>
      </w:r>
    </w:p>
    <w:p w14:paraId="086BF348" w14:textId="7E9FE460" w:rsidR="00C91FA4" w:rsidRDefault="00C91FA4" w:rsidP="00C91FA4">
      <w:pPr>
        <w:pStyle w:val="ListParagraph"/>
        <w:numPr>
          <w:ilvl w:val="0"/>
          <w:numId w:val="2"/>
        </w:numPr>
        <w:tabs>
          <w:tab w:val="clear" w:pos="846"/>
        </w:tabs>
        <w:ind w:left="450" w:right="-2" w:hanging="450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="Angsana New" w:hAnsi="Angsana New"/>
          <w:b/>
          <w:bCs/>
          <w:sz w:val="28"/>
          <w:szCs w:val="28"/>
          <w:cs/>
        </w:rPr>
        <w:t>การเปิดเผยข้อมูลเกี่ยวกับเครื่องมือทางการเงิน</w:t>
      </w:r>
    </w:p>
    <w:p w14:paraId="37B9CA08" w14:textId="77777777" w:rsidR="00C91FA4" w:rsidRPr="00C91FA4" w:rsidRDefault="00C91FA4" w:rsidP="00C91FA4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กลุ่มบริษัท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มีข้อมูลเกี่ยวกับเครื่องมือทางการเงินทั้งในงบแสดงฐานะการเงินและนอกงบแสดงฐานะการเงิน ดังนี้</w:t>
      </w:r>
    </w:p>
    <w:p w14:paraId="6D8859B0" w14:textId="77777777" w:rsidR="00C91FA4" w:rsidRPr="00C91FA4" w:rsidRDefault="00C91FA4" w:rsidP="00C91FA4">
      <w:pPr>
        <w:pStyle w:val="ListParagraph"/>
        <w:numPr>
          <w:ilvl w:val="1"/>
          <w:numId w:val="41"/>
        </w:numPr>
        <w:spacing w:before="120" w:line="240" w:lineRule="atLeast"/>
        <w:ind w:left="990" w:right="-2" w:hanging="54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ความเสี่ยงจากการไม่ปฏิบัติตามสัญญา</w:t>
      </w:r>
    </w:p>
    <w:p w14:paraId="22E5AB67" w14:textId="77777777" w:rsidR="00C91FA4" w:rsidRPr="00C91FA4" w:rsidRDefault="00C91FA4" w:rsidP="00C91FA4">
      <w:pPr>
        <w:spacing w:before="120" w:line="240" w:lineRule="atLeast"/>
        <w:ind w:left="990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ความเสี่ยงจากการไม่ปฏิบัติตามสัญญาเกิดจากกรณีที่คู่สัญญาไม่ปฏิบัติตามข้อกำหนดในสัญญา ซึ่งจะก่อให้เกิดความเสียหายแก่</w:t>
      </w:r>
      <w:r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กลุ่ม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</w:p>
    <w:p w14:paraId="5FED48A3" w14:textId="77777777" w:rsidR="00C91FA4" w:rsidRPr="00C91FA4" w:rsidRDefault="00C91FA4" w:rsidP="00C91FA4">
      <w:pPr>
        <w:spacing w:before="120" w:line="240" w:lineRule="atLeast"/>
        <w:ind w:left="990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ความเสี่ยงเกี่ยวกับการกระจุกตัวของสินเชื่อ ซึ่งเกิดขึ้นจากลูกหนี้การค้า</w:t>
      </w:r>
      <w:r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มีน้อย เนื่องจากบริษัทฯ มีลูกหนี้จำนวนมาก และกระจายอยู่ในกรุงเทพมหานคร และปริมณฑลในประเทศไทย</w:t>
      </w:r>
    </w:p>
    <w:p w14:paraId="2D08743A" w14:textId="77777777" w:rsidR="00C91FA4" w:rsidRPr="00C91FA4" w:rsidRDefault="00C91FA4" w:rsidP="00C91FA4">
      <w:pPr>
        <w:spacing w:before="120" w:line="240" w:lineRule="atLeast"/>
        <w:ind w:left="990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สำหรับสินทรัพย์ทางการเงินที่แสดงในงบแสดงฐานะการเงิน ราคาตามบัญชีของสินทรัพย์ดังกล่าวได้หักสำรองต่างๆ แล้ว</w:t>
      </w:r>
      <w:r w:rsidRPr="000B7D8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เพื่อให้เป็นราคายุติธรรมโดยประมาณ โดยสำรองดังกล่าวถือเป็นมูลค่าสูงสุดของความเสี่ยงที่เกิดจากการไม่ปฏิบัติตามสัญญา</w:t>
      </w:r>
    </w:p>
    <w:p w14:paraId="385F94D6" w14:textId="77777777" w:rsidR="00C91FA4" w:rsidRPr="00C91FA4" w:rsidRDefault="00C91FA4" w:rsidP="00C91FA4">
      <w:pPr>
        <w:pStyle w:val="ListParagraph"/>
        <w:numPr>
          <w:ilvl w:val="1"/>
          <w:numId w:val="41"/>
        </w:numPr>
        <w:spacing w:before="120" w:line="240" w:lineRule="atLeast"/>
        <w:ind w:left="990" w:right="-2" w:hanging="54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ความเสี่ยงจากอัตราดอกเบี้ย</w:t>
      </w:r>
    </w:p>
    <w:p w14:paraId="45DD9F52" w14:textId="77777777" w:rsidR="00C91FA4" w:rsidRPr="00C91FA4" w:rsidRDefault="00C91FA4" w:rsidP="00C91FA4">
      <w:pPr>
        <w:pStyle w:val="ListParagraph"/>
        <w:spacing w:before="120" w:line="240" w:lineRule="atLeast"/>
        <w:ind w:left="990" w:right="32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ความเสี่ยงด้านอัตราดอกเบี้ย เกิดจากการเปลี่ยนแปลงของอัตราดอกเบี้ย ซึ่งอาจก่อให้เกิดผลเสียหายแก่</w:t>
      </w:r>
      <w:r w:rsidRPr="000B7D80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0B7D80">
        <w:rPr>
          <w:rFonts w:ascii="Angsana New" w:hAnsi="Angsana New"/>
          <w:sz w:val="28"/>
          <w:szCs w:val="28"/>
          <w:cs/>
        </w:rPr>
        <w:t xml:space="preserve"> ในงวดปัจจุบันและงวดต่อๆ ไป </w:t>
      </w:r>
      <w:r w:rsidRPr="000B7D80">
        <w:rPr>
          <w:rFonts w:ascii="Angsana New" w:hAnsi="Angsana New" w:hint="cs"/>
          <w:sz w:val="28"/>
          <w:szCs w:val="28"/>
          <w:cs/>
        </w:rPr>
        <w:t>กลุ่ม</w:t>
      </w:r>
      <w:r w:rsidRPr="000B7D80">
        <w:rPr>
          <w:rFonts w:ascii="Angsana New" w:hAnsi="Angsana New"/>
          <w:sz w:val="28"/>
          <w:szCs w:val="28"/>
          <w:cs/>
        </w:rPr>
        <w:t>บริษัทคาดว่าจะสามารถบริหารความเสี่ยงที่อาจเกิดขึ้นได้ เนื่องจาก</w:t>
      </w:r>
      <w:r w:rsidRPr="000B7D80">
        <w:rPr>
          <w:rFonts w:ascii="Angsana New" w:hAnsi="Angsana New" w:hint="cs"/>
          <w:sz w:val="28"/>
          <w:szCs w:val="28"/>
          <w:cs/>
        </w:rPr>
        <w:t>กลุ่ม</w:t>
      </w:r>
      <w:r w:rsidRPr="000B7D80">
        <w:rPr>
          <w:rFonts w:ascii="Angsana New" w:hAnsi="Angsana New"/>
          <w:sz w:val="28"/>
          <w:szCs w:val="28"/>
          <w:cs/>
        </w:rPr>
        <w:t>บริษัทได้มี</w:t>
      </w:r>
      <w:r w:rsidRPr="000B7D80">
        <w:rPr>
          <w:rFonts w:asciiTheme="majorBidi" w:hAnsiTheme="majorBidi"/>
          <w:sz w:val="28"/>
          <w:szCs w:val="28"/>
          <w:cs/>
        </w:rPr>
        <w:t>การวางแผนและติดตามสถานการณ์อยู่ตลอดเวลา</w:t>
      </w:r>
    </w:p>
    <w:p w14:paraId="6235F4DD" w14:textId="77777777" w:rsidR="00C91FA4" w:rsidRPr="00C91FA4" w:rsidRDefault="00C91FA4" w:rsidP="00C91FA4">
      <w:pPr>
        <w:pStyle w:val="ListParagraph"/>
        <w:numPr>
          <w:ilvl w:val="1"/>
          <w:numId w:val="41"/>
        </w:numPr>
        <w:spacing w:before="120" w:line="240" w:lineRule="atLeast"/>
        <w:ind w:left="990" w:right="-2" w:hanging="54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B7D80">
        <w:rPr>
          <w:rFonts w:asciiTheme="majorBidi" w:hAnsiTheme="majorBidi" w:cstheme="majorBidi"/>
          <w:sz w:val="28"/>
          <w:szCs w:val="28"/>
          <w:cs/>
        </w:rPr>
        <w:t>ความเสี่ยงจากการเปลี่ยนแปลงราคาตลาดของตราสารทุน</w:t>
      </w:r>
    </w:p>
    <w:p w14:paraId="4AFFA796" w14:textId="77777777" w:rsidR="00C91FA4" w:rsidRPr="000B7D80" w:rsidRDefault="00C91FA4" w:rsidP="00C91FA4">
      <w:pPr>
        <w:spacing w:before="120" w:line="240" w:lineRule="atLeast"/>
        <w:ind w:left="990" w:right="-2"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0B7D80">
        <w:rPr>
          <w:rFonts w:asciiTheme="majorBidi" w:hAnsiTheme="majorBidi" w:cstheme="majorBidi"/>
          <w:color w:val="auto"/>
          <w:sz w:val="28"/>
          <w:szCs w:val="28"/>
          <w:cs/>
        </w:rPr>
        <w:t>กลุ่มบริษัทไม่สามารถที่จะขจัดความเสี่ยงดังกล่าวให้หมดไปได้ อย่างไรก็ตามแนวทางที่กลุ่มบริษัทใช้เพื่อลดความเสี่ยงในด้านปัจจัยเฉพาะ</w:t>
      </w:r>
      <w:r w:rsidRPr="000B7D80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C91FA4">
        <w:rPr>
          <w:rFonts w:asciiTheme="majorBidi" w:hAnsiTheme="majorBidi" w:cstheme="majorBidi"/>
          <w:color w:val="auto"/>
          <w:sz w:val="28"/>
          <w:szCs w:val="28"/>
        </w:rPr>
        <w:t xml:space="preserve">(Specific Risk) </w:t>
      </w:r>
      <w:r w:rsidRPr="000B7D80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นั้นสามารถทำได้โดยกลุ่มบริษัทคำนึงถึงปัจจัยพื้นฐานของแต่ละหลักทรัพย์ที่เลือกลงทุนและผลตอบแทนที่ได้รับอย่างดีที่สุด สำหรับความเสี่ยงที่เกิดขึ้นกับตราสารทุนโดยรวม </w:t>
      </w:r>
      <w:r w:rsidRPr="00C91FA4">
        <w:rPr>
          <w:rFonts w:asciiTheme="majorBidi" w:hAnsiTheme="majorBidi" w:cstheme="majorBidi"/>
          <w:color w:val="auto"/>
          <w:sz w:val="28"/>
          <w:szCs w:val="28"/>
        </w:rPr>
        <w:t xml:space="preserve">(Market Risk) </w:t>
      </w:r>
      <w:r w:rsidRPr="000B7D80">
        <w:rPr>
          <w:rFonts w:asciiTheme="majorBidi" w:hAnsiTheme="majorBidi" w:cstheme="majorBidi" w:hint="cs"/>
          <w:color w:val="auto"/>
          <w:sz w:val="28"/>
          <w:szCs w:val="28"/>
          <w:cs/>
        </w:rPr>
        <w:t>นั้น กลุ่มบริษัทไม่สามารถขจัดให้ลดลงได้ เนื่องจากเป็นความเสี่ยงขั้นพื้นฐานที่มีอยู่ในตราสารทุนประเภทนี้</w:t>
      </w:r>
    </w:p>
    <w:p w14:paraId="4CCD1582" w14:textId="77777777" w:rsidR="00C91FA4" w:rsidRPr="00C91FA4" w:rsidRDefault="00C91FA4" w:rsidP="00C91FA4">
      <w:pPr>
        <w:pStyle w:val="ListParagraph"/>
        <w:numPr>
          <w:ilvl w:val="1"/>
          <w:numId w:val="41"/>
        </w:numPr>
        <w:spacing w:before="120" w:line="240" w:lineRule="atLeast"/>
        <w:ind w:left="994" w:hanging="54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Theme="majorBidi" w:hAnsiTheme="majorBidi" w:cstheme="majorBidi"/>
          <w:sz w:val="28"/>
          <w:szCs w:val="28"/>
          <w:cs/>
        </w:rPr>
        <w:t>ความเสี่ยง</w:t>
      </w:r>
      <w:r w:rsidRPr="000B7D80">
        <w:rPr>
          <w:rFonts w:ascii="Angsana New" w:hAnsi="Angsana New" w:cstheme="majorBidi"/>
          <w:sz w:val="28"/>
          <w:szCs w:val="28"/>
          <w:cs/>
        </w:rPr>
        <w:t>จากอัตราแลกเปลี่ยน</w:t>
      </w:r>
    </w:p>
    <w:p w14:paraId="72BF0B44" w14:textId="4395B221" w:rsidR="00C91FA4" w:rsidRDefault="00C91FA4" w:rsidP="00C91FA4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 w:hint="cs"/>
          <w:sz w:val="28"/>
          <w:szCs w:val="28"/>
          <w:cs/>
        </w:rPr>
        <w:t>กลุ่ม</w:t>
      </w:r>
      <w:r w:rsidRPr="000B7D80">
        <w:rPr>
          <w:rFonts w:ascii="Angsana New" w:hAnsi="Angsana New"/>
          <w:sz w:val="28"/>
          <w:szCs w:val="28"/>
          <w:cs/>
        </w:rPr>
        <w:t>บริษัท</w:t>
      </w:r>
      <w:r w:rsidRPr="000B7D80">
        <w:rPr>
          <w:rFonts w:ascii="Angsana New" w:hAnsi="Angsana New" w:hint="cs"/>
          <w:sz w:val="28"/>
          <w:szCs w:val="28"/>
          <w:cs/>
        </w:rPr>
        <w:t>มีรายการที่เป็นเงินตราต่างประเทศเป็นจำนวนน้อย จึงคาดว่าไม่</w:t>
      </w:r>
      <w:r w:rsidRPr="000B7D80">
        <w:rPr>
          <w:rFonts w:ascii="Angsana New" w:hAnsi="Angsana New"/>
          <w:sz w:val="28"/>
          <w:szCs w:val="28"/>
          <w:cs/>
        </w:rPr>
        <w:t>มีความเสี่ยงจากการเปลี่ยนแปลงของอัตราแลกเปลี่ยนในสกุลเงินตราต่างประเทศ</w:t>
      </w:r>
      <w:r w:rsidR="00974A36" w:rsidRPr="000B7D80">
        <w:rPr>
          <w:rFonts w:ascii="Angsana New" w:hAnsi="Angsana New" w:hint="cs"/>
          <w:sz w:val="28"/>
          <w:szCs w:val="28"/>
          <w:cs/>
        </w:rPr>
        <w:t>อย่างมีส</w:t>
      </w:r>
      <w:r w:rsidRPr="000B7D80">
        <w:rPr>
          <w:rFonts w:ascii="Angsana New" w:hAnsi="Angsana New" w:hint="cs"/>
          <w:sz w:val="28"/>
          <w:szCs w:val="28"/>
          <w:cs/>
        </w:rPr>
        <w:t>าระสำคัญ</w:t>
      </w:r>
      <w:r w:rsidRPr="000B7D80">
        <w:rPr>
          <w:rFonts w:ascii="Angsana New" w:hAnsi="Angsana New"/>
          <w:sz w:val="28"/>
          <w:szCs w:val="28"/>
          <w:cs/>
        </w:rPr>
        <w:t xml:space="preserve"> </w:t>
      </w:r>
    </w:p>
    <w:p w14:paraId="2D3AD2E7" w14:textId="77777777" w:rsidR="00624EE9" w:rsidRDefault="00624EE9" w:rsidP="00C91FA4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44B9B578" w14:textId="77777777" w:rsidR="00624EE9" w:rsidRDefault="00624EE9" w:rsidP="00C91FA4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2373965C" w14:textId="77777777" w:rsidR="00624EE9" w:rsidRDefault="00624EE9" w:rsidP="00C91FA4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245C1221" w14:textId="77777777" w:rsidR="00624EE9" w:rsidRDefault="00624EE9" w:rsidP="00C91FA4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7B303322" w14:textId="77777777" w:rsidR="00624EE9" w:rsidRDefault="00624EE9" w:rsidP="00C91FA4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03269392" w14:textId="77777777" w:rsidR="00624EE9" w:rsidRDefault="00624EE9" w:rsidP="00C91FA4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79F7F106" w14:textId="77777777" w:rsidR="00624EE9" w:rsidRDefault="00624EE9" w:rsidP="00C91FA4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37E65ABC" w14:textId="77777777" w:rsidR="00624EE9" w:rsidRDefault="00624EE9" w:rsidP="00C91FA4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1B33A9E7" w14:textId="77777777" w:rsidR="00624EE9" w:rsidRPr="00C91FA4" w:rsidRDefault="00624EE9" w:rsidP="00C91FA4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26203740" w14:textId="77777777" w:rsidR="00C91FA4" w:rsidRPr="00C91FA4" w:rsidRDefault="00C91FA4" w:rsidP="00C91FA4">
      <w:pPr>
        <w:pStyle w:val="ListParagraph"/>
        <w:numPr>
          <w:ilvl w:val="1"/>
          <w:numId w:val="41"/>
        </w:numPr>
        <w:spacing w:before="120" w:line="240" w:lineRule="atLeast"/>
        <w:ind w:left="994" w:hanging="54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มูลค่ายุติธรรมของเครื่องมือทางการเงิน</w:t>
      </w:r>
    </w:p>
    <w:p w14:paraId="3CF45C5B" w14:textId="77777777" w:rsidR="00C91FA4" w:rsidRPr="00C91FA4" w:rsidRDefault="00C91FA4" w:rsidP="00C91FA4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 xml:space="preserve">มูลค่าตามบัญชีและมูลค่ายุติธรรมของสินทรัพย์ทางการเงินรวมถึงลำดับชั้นมูลค่ายุติธรรม ณ วันที่ </w:t>
      </w:r>
      <w:r w:rsidRPr="00C91FA4">
        <w:rPr>
          <w:rFonts w:ascii="Angsana New" w:hAnsi="Angsana New"/>
          <w:sz w:val="28"/>
          <w:szCs w:val="28"/>
        </w:rPr>
        <w:t xml:space="preserve">31 </w:t>
      </w:r>
      <w:r w:rsidRPr="000B7D80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C91FA4">
        <w:rPr>
          <w:rFonts w:ascii="Angsana New" w:hAnsi="Angsana New"/>
          <w:sz w:val="28"/>
          <w:szCs w:val="28"/>
        </w:rPr>
        <w:t>2564</w:t>
      </w:r>
      <w:r w:rsidRPr="000B7D80">
        <w:rPr>
          <w:rFonts w:ascii="Angsana New" w:hAnsi="Angsana New"/>
          <w:sz w:val="28"/>
          <w:szCs w:val="28"/>
          <w:cs/>
        </w:rPr>
        <w:t xml:space="preserve"> และ</w:t>
      </w:r>
      <w:r w:rsidRPr="00C91FA4">
        <w:rPr>
          <w:rFonts w:ascii="Angsana New" w:hAnsi="Angsana New"/>
          <w:sz w:val="28"/>
          <w:szCs w:val="28"/>
        </w:rPr>
        <w:t xml:space="preserve"> 2563 </w:t>
      </w:r>
      <w:r w:rsidRPr="000B7D80">
        <w:rPr>
          <w:rFonts w:ascii="Angsana New" w:hAnsi="Angsana New"/>
          <w:sz w:val="28"/>
          <w:szCs w:val="28"/>
          <w:cs/>
        </w:rPr>
        <w:t>มีดังต่อไปนี้</w:t>
      </w:r>
    </w:p>
    <w:bookmarkStart w:id="2295" w:name="_MON_1697439810"/>
    <w:bookmarkStart w:id="2296" w:name="_MON_1697439850"/>
    <w:bookmarkStart w:id="2297" w:name="_MON_1682073496"/>
    <w:bookmarkStart w:id="2298" w:name="_MON_1697441047"/>
    <w:bookmarkStart w:id="2299" w:name="_MON_1697441130"/>
    <w:bookmarkStart w:id="2300" w:name="_MON_1697441296"/>
    <w:bookmarkStart w:id="2301" w:name="_MON_1703316450"/>
    <w:bookmarkStart w:id="2302" w:name="_MON_1703316730"/>
    <w:bookmarkStart w:id="2303" w:name="_MON_1697441603"/>
    <w:bookmarkStart w:id="2304" w:name="_MON_1697441644"/>
    <w:bookmarkStart w:id="2305" w:name="_MON_1697439068"/>
    <w:bookmarkStart w:id="2306" w:name="_MON_1697439424"/>
    <w:bookmarkStart w:id="2307" w:name="_MON_1703325248"/>
    <w:bookmarkStart w:id="2308" w:name="_MON_1697439491"/>
    <w:bookmarkStart w:id="2309" w:name="_MON_1703398424"/>
    <w:bookmarkEnd w:id="2295"/>
    <w:bookmarkEnd w:id="2296"/>
    <w:bookmarkEnd w:id="2297"/>
    <w:bookmarkEnd w:id="2298"/>
    <w:bookmarkEnd w:id="2299"/>
    <w:bookmarkEnd w:id="2300"/>
    <w:bookmarkEnd w:id="2301"/>
    <w:bookmarkEnd w:id="2302"/>
    <w:bookmarkEnd w:id="2303"/>
    <w:bookmarkEnd w:id="2304"/>
    <w:bookmarkEnd w:id="2305"/>
    <w:bookmarkEnd w:id="2306"/>
    <w:bookmarkEnd w:id="2307"/>
    <w:bookmarkEnd w:id="2308"/>
    <w:bookmarkEnd w:id="2309"/>
    <w:bookmarkStart w:id="2310" w:name="_MON_1697439626"/>
    <w:bookmarkEnd w:id="2310"/>
    <w:p w14:paraId="23EBF9F5" w14:textId="24FF0F14" w:rsidR="00F629A5" w:rsidRPr="000B7D80" w:rsidRDefault="00B761BD" w:rsidP="00AA5563">
      <w:pPr>
        <w:spacing w:before="120"/>
        <w:ind w:left="426" w:right="-21"/>
        <w:jc w:val="thaiDistribute"/>
        <w:rPr>
          <w:cs/>
        </w:rPr>
      </w:pPr>
      <w:r w:rsidRPr="0026546F">
        <w:object w:dxaOrig="10761" w:dyaOrig="12292" w14:anchorId="40F27CB8">
          <v:shape id="_x0000_i1062" type="#_x0000_t75" style="width:468.7pt;height:518.8pt" o:ole="">
            <v:imagedata r:id="rId92" o:title=""/>
          </v:shape>
          <o:OLEObject Type="Embed" ProgID="Excel.Sheet.8" ShapeID="_x0000_i1062" DrawAspect="Content" ObjectID="_1707307281" r:id="rId93"/>
        </w:object>
      </w:r>
    </w:p>
    <w:bookmarkStart w:id="2311" w:name="_MON_1703316648"/>
    <w:bookmarkStart w:id="2312" w:name="_MON_1697441113"/>
    <w:bookmarkStart w:id="2313" w:name="_MON_1697107191"/>
    <w:bookmarkStart w:id="2314" w:name="_MON_1697107401"/>
    <w:bookmarkStart w:id="2315" w:name="_MON_1682078771"/>
    <w:bookmarkStart w:id="2316" w:name="_MON_1697106706"/>
    <w:bookmarkStart w:id="2317" w:name="_MON_1703398407"/>
    <w:bookmarkStart w:id="2318" w:name="_MON_1703316382"/>
    <w:bookmarkStart w:id="2319" w:name="B0a443d7fb662487484c101daceeec019"/>
    <w:bookmarkEnd w:id="2311"/>
    <w:bookmarkEnd w:id="2312"/>
    <w:bookmarkEnd w:id="2313"/>
    <w:bookmarkEnd w:id="2314"/>
    <w:bookmarkEnd w:id="2315"/>
    <w:bookmarkEnd w:id="2316"/>
    <w:bookmarkEnd w:id="2317"/>
    <w:bookmarkEnd w:id="2318"/>
    <w:bookmarkStart w:id="2320" w:name="_MON_1703316504"/>
    <w:bookmarkEnd w:id="2320"/>
    <w:p w14:paraId="485FC764" w14:textId="04DE6AC4" w:rsidR="001B4450" w:rsidRPr="0026546F" w:rsidRDefault="00B14E22" w:rsidP="0026546F">
      <w:pPr>
        <w:spacing w:before="120"/>
        <w:ind w:left="426" w:right="-2"/>
        <w:jc w:val="thaiDistribute"/>
      </w:pPr>
      <w:r w:rsidRPr="0026546F">
        <w:object w:dxaOrig="10523" w:dyaOrig="10522" w14:anchorId="095E65B3">
          <v:shape id="_x0000_i1063" type="#_x0000_t75" style="width:469.4pt;height:454.6pt" o:ole="">
            <v:imagedata r:id="rId94" o:title=""/>
          </v:shape>
          <o:OLEObject Type="Embed" ProgID="Excel.Sheet.8" ShapeID="_x0000_i1063" DrawAspect="Content" ObjectID="_1707307282" r:id="rId95"/>
        </w:object>
      </w:r>
      <w:bookmarkEnd w:id="2319"/>
    </w:p>
    <w:p w14:paraId="146D96A4" w14:textId="77777777" w:rsidR="00D260A4" w:rsidRDefault="00D260A4" w:rsidP="00D260A4">
      <w:pPr>
        <w:tabs>
          <w:tab w:val="left" w:pos="1170"/>
        </w:tabs>
        <w:spacing w:before="120"/>
        <w:ind w:left="630" w:right="-2" w:hanging="18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 xml:space="preserve">* </w:t>
      </w:r>
      <w:r w:rsidR="001D7BA3" w:rsidRPr="000B7D80">
        <w:rPr>
          <w:rFonts w:ascii="Angsana New" w:hAnsi="Angsana New" w:cs="Angsana New"/>
          <w:sz w:val="28"/>
          <w:szCs w:val="28"/>
          <w:cs/>
        </w:rPr>
        <w:t>มูลค่ายุติธรรมของหลักทรัพย์ที่ไม่อยู่ในความต้องการของตลาด ประเมินโดยใช้</w:t>
      </w:r>
      <w:r w:rsidRPr="000B7D80">
        <w:rPr>
          <w:rFonts w:ascii="Angsana New" w:hAnsi="Angsana New" w:cs="Angsana New"/>
          <w:sz w:val="28"/>
          <w:szCs w:val="28"/>
          <w:cs/>
        </w:rPr>
        <w:t>โดยใช้ข้อมูลเกี่ยวกับกระแสเงินในอนาคตที่กิจการประมาณขึ้น</w:t>
      </w:r>
      <w:r w:rsidR="001D7BA3" w:rsidRPr="001D7BA3">
        <w:rPr>
          <w:rFonts w:ascii="Angsana New" w:hAnsi="Angsana New" w:cs="Angsana New"/>
          <w:sz w:val="28"/>
          <w:szCs w:val="28"/>
        </w:rPr>
        <w:t xml:space="preserve"> </w:t>
      </w:r>
      <w:r w:rsidR="001D7BA3" w:rsidRPr="000B7D80">
        <w:rPr>
          <w:rFonts w:ascii="Angsana New" w:hAnsi="Angsana New" w:cs="Angsana New"/>
          <w:sz w:val="28"/>
          <w:szCs w:val="28"/>
          <w:cs/>
        </w:rPr>
        <w:t xml:space="preserve">โดยข้อมูลที่สำคัญนำมาใช้ในการประเมินได้แก่ </w:t>
      </w:r>
      <w:r w:rsidRPr="000B7D80">
        <w:rPr>
          <w:rFonts w:ascii="Angsana New" w:hAnsi="Angsana New" w:cs="Angsana New"/>
          <w:sz w:val="28"/>
          <w:szCs w:val="28"/>
          <w:cs/>
        </w:rPr>
        <w:t>อัตราการเติบโต ประมาณการรายได้ และอัตราคิดลดที่ใช้ในการ</w:t>
      </w:r>
      <w:r w:rsidRPr="000B7D80">
        <w:rPr>
          <w:rFonts w:ascii="Angsana New" w:hAnsi="Angsana New" w:cs="Angsana New" w:hint="cs"/>
          <w:sz w:val="28"/>
          <w:szCs w:val="28"/>
          <w:cs/>
        </w:rPr>
        <w:t>ประมาณการ</w:t>
      </w:r>
      <w:r w:rsidR="001D7BA3" w:rsidRPr="000B7D80">
        <w:rPr>
          <w:rFonts w:ascii="Angsana New" w:hAnsi="Angsana New" w:cs="Angsana New"/>
          <w:sz w:val="28"/>
          <w:szCs w:val="28"/>
          <w:cs/>
        </w:rPr>
        <w:t xml:space="preserve"> อ้างอิงจากต้นทุนทางการเงินถัวเฉลี่ยของเงินทุน (</w:t>
      </w:r>
      <w:r w:rsidR="001D7BA3" w:rsidRPr="001D7BA3">
        <w:rPr>
          <w:rFonts w:ascii="Angsana New" w:hAnsi="Angsana New" w:cs="Angsana New"/>
          <w:sz w:val="28"/>
          <w:szCs w:val="28"/>
        </w:rPr>
        <w:t xml:space="preserve">Weighted average cost of capital) </w:t>
      </w:r>
      <w:r w:rsidR="001D7BA3" w:rsidRPr="000B7D80">
        <w:rPr>
          <w:rFonts w:ascii="Angsana New" w:hAnsi="Angsana New" w:cs="Angsana New"/>
          <w:sz w:val="28"/>
          <w:szCs w:val="28"/>
          <w:cs/>
        </w:rPr>
        <w:t>ของบริษัท</w:t>
      </w:r>
      <w:r w:rsidRPr="000B7D80">
        <w:rPr>
          <w:rFonts w:ascii="Angsana New" w:hAnsi="Angsana New" w:cs="Angsana New" w:hint="cs"/>
          <w:sz w:val="28"/>
          <w:szCs w:val="28"/>
          <w:cs/>
        </w:rPr>
        <w:t>ที่ไม่ได้</w:t>
      </w:r>
      <w:r w:rsidR="001D7BA3" w:rsidRPr="000B7D80">
        <w:rPr>
          <w:rFonts w:ascii="Angsana New" w:hAnsi="Angsana New" w:cs="Angsana New"/>
          <w:sz w:val="28"/>
          <w:szCs w:val="28"/>
          <w:cs/>
        </w:rPr>
        <w:t>จดทะเบียนในตลาดหลักทรัพย์</w:t>
      </w:r>
    </w:p>
    <w:p w14:paraId="2400224D" w14:textId="77777777" w:rsidR="005618CA" w:rsidRDefault="005618CA" w:rsidP="00D260A4">
      <w:pPr>
        <w:tabs>
          <w:tab w:val="left" w:pos="1170"/>
        </w:tabs>
        <w:spacing w:before="120"/>
        <w:ind w:left="630" w:right="-2" w:hanging="180"/>
        <w:jc w:val="thaiDistribute"/>
        <w:rPr>
          <w:rFonts w:ascii="Angsana New" w:hAnsi="Angsana New" w:cs="Angsana New"/>
          <w:sz w:val="28"/>
          <w:szCs w:val="28"/>
        </w:rPr>
      </w:pPr>
    </w:p>
    <w:p w14:paraId="34309906" w14:textId="77777777" w:rsidR="005618CA" w:rsidRDefault="005618CA" w:rsidP="00D260A4">
      <w:pPr>
        <w:tabs>
          <w:tab w:val="left" w:pos="1170"/>
        </w:tabs>
        <w:spacing w:before="120"/>
        <w:ind w:left="630" w:right="-2" w:hanging="180"/>
        <w:jc w:val="thaiDistribute"/>
        <w:rPr>
          <w:rFonts w:ascii="Angsana New" w:hAnsi="Angsana New" w:cs="Angsana New"/>
          <w:sz w:val="28"/>
          <w:szCs w:val="28"/>
        </w:rPr>
      </w:pPr>
    </w:p>
    <w:p w14:paraId="476B45BC" w14:textId="77777777" w:rsidR="005618CA" w:rsidRDefault="005618CA" w:rsidP="00D260A4">
      <w:pPr>
        <w:tabs>
          <w:tab w:val="left" w:pos="1170"/>
        </w:tabs>
        <w:spacing w:before="120"/>
        <w:ind w:left="630" w:right="-2" w:hanging="180"/>
        <w:jc w:val="thaiDistribute"/>
        <w:rPr>
          <w:rFonts w:ascii="Angsana New" w:hAnsi="Angsana New" w:cs="Angsana New"/>
          <w:sz w:val="28"/>
          <w:szCs w:val="28"/>
        </w:rPr>
      </w:pPr>
    </w:p>
    <w:p w14:paraId="795F0CDE" w14:textId="77777777" w:rsidR="005618CA" w:rsidRDefault="005618CA" w:rsidP="00D260A4">
      <w:pPr>
        <w:tabs>
          <w:tab w:val="left" w:pos="1170"/>
        </w:tabs>
        <w:spacing w:before="120"/>
        <w:ind w:left="630" w:right="-2" w:hanging="180"/>
        <w:jc w:val="thaiDistribute"/>
        <w:rPr>
          <w:rFonts w:ascii="Angsana New" w:hAnsi="Angsana New" w:cs="Angsana New"/>
          <w:sz w:val="28"/>
          <w:szCs w:val="28"/>
        </w:rPr>
      </w:pPr>
    </w:p>
    <w:p w14:paraId="4E7D9D1B" w14:textId="77777777" w:rsidR="005618CA" w:rsidRDefault="005618CA" w:rsidP="00D260A4">
      <w:pPr>
        <w:tabs>
          <w:tab w:val="left" w:pos="1170"/>
        </w:tabs>
        <w:spacing w:before="120"/>
        <w:ind w:left="630" w:right="-2" w:hanging="180"/>
        <w:jc w:val="thaiDistribute"/>
        <w:rPr>
          <w:rFonts w:ascii="Angsana New" w:hAnsi="Angsana New" w:cs="Angsana New"/>
          <w:sz w:val="28"/>
          <w:szCs w:val="28"/>
        </w:rPr>
      </w:pPr>
    </w:p>
    <w:p w14:paraId="4400E369" w14:textId="77777777" w:rsidR="005618CA" w:rsidRDefault="005618CA" w:rsidP="00D260A4">
      <w:pPr>
        <w:tabs>
          <w:tab w:val="left" w:pos="1170"/>
        </w:tabs>
        <w:spacing w:before="120"/>
        <w:ind w:left="630" w:right="-2" w:hanging="180"/>
        <w:jc w:val="thaiDistribute"/>
        <w:rPr>
          <w:rFonts w:ascii="Angsana New" w:hAnsi="Angsana New" w:cs="Angsana New"/>
          <w:sz w:val="28"/>
          <w:szCs w:val="28"/>
        </w:rPr>
      </w:pPr>
    </w:p>
    <w:p w14:paraId="10147E87" w14:textId="36272ADD" w:rsidR="005618CA" w:rsidRPr="005618CA" w:rsidRDefault="005618CA" w:rsidP="005618CA">
      <w:pPr>
        <w:spacing w:before="240"/>
        <w:ind w:firstLine="450"/>
        <w:rPr>
          <w:rFonts w:ascii="Angsana New" w:hAnsi="Angsana New" w:cs="Angsana New"/>
          <w:i/>
          <w:iCs/>
          <w:sz w:val="30"/>
          <w:szCs w:val="30"/>
        </w:rPr>
      </w:pPr>
      <w:r w:rsidRPr="000B7D80">
        <w:rPr>
          <w:rFonts w:ascii="Angsana New" w:hAnsi="Angsana New" w:cs="Angsana New"/>
          <w:i/>
          <w:iCs/>
          <w:sz w:val="30"/>
          <w:szCs w:val="30"/>
          <w:cs/>
        </w:rPr>
        <w:t>การวิเคราะห์ความอ่อนไหว</w:t>
      </w:r>
    </w:p>
    <w:p w14:paraId="5A90F3AB" w14:textId="19586F9D" w:rsidR="001D7BA3" w:rsidRDefault="005618CA" w:rsidP="005618CA">
      <w:pPr>
        <w:tabs>
          <w:tab w:val="left" w:pos="1170"/>
        </w:tabs>
        <w:spacing w:before="120"/>
        <w:ind w:left="450" w:right="-2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0B7D80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หากปัจจัยที่มีนัยสำคัญและไม่สามารถสังเกตได้ปัจจัยหนึ่งมีความเป็นไปได้อย่างสมเหตุสมผลที่จะมีการเปลี่ยนแปลง ณ วันที่รายงาน ในขณะที่ปัจจัยอื่นคงที่ มูลค่ายุติธรรมของสินทรัพย์ทางการเงินที่วัดมูลค่าด้วยมูลค่ายุติธรรมระดับ </w:t>
      </w:r>
      <w:r w:rsidRPr="008243F4">
        <w:rPr>
          <w:rFonts w:ascii="Angsana New" w:eastAsia="Times New Roman" w:hAnsi="Angsana New" w:cs="Angsana New"/>
          <w:color w:val="auto"/>
          <w:sz w:val="30"/>
          <w:szCs w:val="30"/>
        </w:rPr>
        <w:t xml:space="preserve">3 </w:t>
      </w:r>
      <w:r w:rsidRPr="000B7D80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จะมีผลกระทบดังนี้</w:t>
      </w:r>
    </w:p>
    <w:p w14:paraId="1D792742" w14:textId="4BE3D7A8" w:rsidR="00C6406F" w:rsidRDefault="00C6406F" w:rsidP="005618CA">
      <w:pPr>
        <w:tabs>
          <w:tab w:val="left" w:pos="1170"/>
        </w:tabs>
        <w:spacing w:before="120"/>
        <w:ind w:left="450" w:right="-2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0B7D80">
        <w:rPr>
          <w:rFonts w:ascii="Angsana New" w:eastAsia="Times New Roman" w:hAnsi="Angsana New" w:cs="Angsana New"/>
          <w:color w:val="auto"/>
          <w:sz w:val="30"/>
          <w:szCs w:val="30"/>
          <w:cs/>
        </w:rPr>
        <w:t>ผลกระทบต่อกำไรขาดทุนเบ็ดเสร็จอื่น</w:t>
      </w:r>
      <w:r w:rsidRPr="000B7D80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เพิ่มขึ้น(ลดลง) (หน่วย</w:t>
      </w:r>
      <w:r>
        <w:rPr>
          <w:rFonts w:ascii="Angsana New" w:eastAsia="Times New Roman" w:hAnsi="Angsana New" w:cs="Angsana New"/>
          <w:color w:val="auto"/>
          <w:sz w:val="30"/>
          <w:szCs w:val="30"/>
        </w:rPr>
        <w:t xml:space="preserve">: </w:t>
      </w:r>
      <w:r w:rsidRPr="000B7D80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บาท)</w:t>
      </w:r>
    </w:p>
    <w:tbl>
      <w:tblPr>
        <w:tblStyle w:val="TableGridLight"/>
        <w:tblW w:w="9450" w:type="dxa"/>
        <w:tblInd w:w="558" w:type="dxa"/>
        <w:tblLook w:val="04A0" w:firstRow="1" w:lastRow="0" w:firstColumn="1" w:lastColumn="0" w:noHBand="0" w:noVBand="1"/>
      </w:tblPr>
      <w:tblGrid>
        <w:gridCol w:w="1537"/>
        <w:gridCol w:w="1314"/>
        <w:gridCol w:w="1257"/>
        <w:gridCol w:w="1562"/>
        <w:gridCol w:w="1800"/>
        <w:gridCol w:w="270"/>
        <w:gridCol w:w="1710"/>
      </w:tblGrid>
      <w:tr w:rsidR="00C6406F" w14:paraId="6C51770A" w14:textId="77777777" w:rsidTr="00C6406F">
        <w:trPr>
          <w:trHeight w:val="508"/>
        </w:trPr>
        <w:tc>
          <w:tcPr>
            <w:tcW w:w="153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D65A416" w14:textId="77777777" w:rsidR="00C6406F" w:rsidRDefault="00C6406F" w:rsidP="005618CA">
            <w:pPr>
              <w:tabs>
                <w:tab w:val="left" w:pos="1170"/>
              </w:tabs>
              <w:spacing w:before="120"/>
              <w:ind w:right="-2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5915DEA" w14:textId="77777777" w:rsidR="00C6406F" w:rsidRDefault="00C6406F" w:rsidP="005618CA">
            <w:pPr>
              <w:tabs>
                <w:tab w:val="left" w:pos="1170"/>
              </w:tabs>
              <w:spacing w:before="120"/>
              <w:ind w:right="-2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F54AF91" w14:textId="7318480F" w:rsidR="00C6406F" w:rsidRDefault="00C6406F" w:rsidP="005618CA">
            <w:pPr>
              <w:tabs>
                <w:tab w:val="left" w:pos="1170"/>
              </w:tabs>
              <w:spacing w:before="120"/>
              <w:ind w:right="-2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EE023C4" w14:textId="77777777" w:rsidR="00C6406F" w:rsidRDefault="00C6406F" w:rsidP="005618CA">
            <w:pPr>
              <w:tabs>
                <w:tab w:val="left" w:pos="1170"/>
              </w:tabs>
              <w:spacing w:before="120"/>
              <w:ind w:right="-2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6BB58FB" w14:textId="095C96DE" w:rsidR="00C6406F" w:rsidRDefault="00C6406F" w:rsidP="00C6406F">
            <w:pPr>
              <w:tabs>
                <w:tab w:val="left" w:pos="1170"/>
              </w:tabs>
              <w:spacing w:before="120"/>
              <w:ind w:right="-2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0B7D8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6406F" w14:paraId="5866E7E0" w14:textId="77777777" w:rsidTr="00C67CCA">
        <w:trPr>
          <w:trHeight w:val="418"/>
        </w:trPr>
        <w:tc>
          <w:tcPr>
            <w:tcW w:w="5670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D5B7C49" w14:textId="417E81AA" w:rsidR="00C6406F" w:rsidRDefault="00C6406F" w:rsidP="005618CA">
            <w:pPr>
              <w:tabs>
                <w:tab w:val="left" w:pos="1170"/>
              </w:tabs>
              <w:spacing w:before="120"/>
              <w:ind w:right="-2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0B7D80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อัตราคิดลด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 xml:space="preserve"> </w:t>
            </w:r>
            <w:r w:rsidRPr="000B7D80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</w:rPr>
              <w:t>(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Discount Rate): WACC (</w:t>
            </w:r>
            <w:r w:rsidRPr="000B7D80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9BBCAF7" w14:textId="67EEC650" w:rsidR="00C6406F" w:rsidRDefault="00C6406F" w:rsidP="00E82C06">
            <w:pPr>
              <w:tabs>
                <w:tab w:val="left" w:pos="1170"/>
              </w:tabs>
              <w:spacing w:before="120"/>
              <w:ind w:right="-2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0B7D80">
              <w:rPr>
                <w:rFonts w:ascii="Angsana New" w:hAnsi="Angsana New" w:cs="Angsana New"/>
                <w:sz w:val="28"/>
                <w:szCs w:val="28"/>
                <w:cs/>
              </w:rPr>
              <w:t>ข้อสมมติเพิ่มขึ้น</w:t>
            </w:r>
          </w:p>
        </w:tc>
        <w:tc>
          <w:tcPr>
            <w:tcW w:w="270" w:type="dxa"/>
            <w:tcBorders>
              <w:top w:val="single" w:sz="8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7AB39E6" w14:textId="77777777" w:rsidR="00C6406F" w:rsidRDefault="00C6406F" w:rsidP="00E82C06">
            <w:pPr>
              <w:tabs>
                <w:tab w:val="left" w:pos="1170"/>
              </w:tabs>
              <w:spacing w:before="120"/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8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4666CC1" w14:textId="6EE73A0F" w:rsidR="00C6406F" w:rsidRDefault="00C6406F" w:rsidP="00E82C06">
            <w:pPr>
              <w:tabs>
                <w:tab w:val="left" w:pos="1170"/>
              </w:tabs>
              <w:spacing w:before="120"/>
              <w:ind w:right="-2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0B7D80">
              <w:rPr>
                <w:rFonts w:ascii="Angsana New" w:hAnsi="Angsana New" w:cs="Angsana New"/>
                <w:sz w:val="28"/>
                <w:szCs w:val="28"/>
                <w:cs/>
              </w:rPr>
              <w:t>ข้อสมมติ</w:t>
            </w:r>
            <w:r w:rsidRPr="000B7D80"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</w:p>
        </w:tc>
      </w:tr>
      <w:tr w:rsidR="00C6406F" w14:paraId="26539387" w14:textId="77777777" w:rsidTr="00C67CCA">
        <w:trPr>
          <w:trHeight w:val="427"/>
        </w:trPr>
        <w:tc>
          <w:tcPr>
            <w:tcW w:w="285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auto"/>
              <w:right w:val="single" w:sz="4" w:space="0" w:color="FFFFFF" w:themeColor="background1"/>
            </w:tcBorders>
          </w:tcPr>
          <w:p w14:paraId="42BD1145" w14:textId="49B59E0E" w:rsidR="00C6406F" w:rsidRDefault="00C6406F" w:rsidP="00C6406F">
            <w:pPr>
              <w:tabs>
                <w:tab w:val="left" w:pos="1170"/>
              </w:tabs>
              <w:spacing w:before="120"/>
              <w:ind w:right="-2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0B7D80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เปลี่ยนแปลง</w:t>
            </w:r>
          </w:p>
        </w:tc>
        <w:tc>
          <w:tcPr>
            <w:tcW w:w="125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auto"/>
              <w:right w:val="single" w:sz="4" w:space="0" w:color="FFFFFF" w:themeColor="background1"/>
            </w:tcBorders>
          </w:tcPr>
          <w:p w14:paraId="1C7A4781" w14:textId="0F296965" w:rsidR="00C6406F" w:rsidRDefault="00C6406F" w:rsidP="005618CA">
            <w:pPr>
              <w:tabs>
                <w:tab w:val="left" w:pos="1170"/>
              </w:tabs>
              <w:spacing w:before="120"/>
              <w:ind w:right="-2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A15DEE1" w14:textId="77777777" w:rsidR="00C6406F" w:rsidRDefault="00C6406F" w:rsidP="005618CA">
            <w:pPr>
              <w:tabs>
                <w:tab w:val="left" w:pos="1170"/>
              </w:tabs>
              <w:spacing w:before="120"/>
              <w:ind w:right="-2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auto"/>
              <w:right w:val="single" w:sz="4" w:space="0" w:color="FFFFFF" w:themeColor="background1"/>
            </w:tcBorders>
          </w:tcPr>
          <w:p w14:paraId="54142E5C" w14:textId="55333AF4" w:rsidR="00C6406F" w:rsidRDefault="00665911" w:rsidP="00E82C06">
            <w:pPr>
              <w:tabs>
                <w:tab w:val="left" w:pos="1170"/>
              </w:tabs>
              <w:spacing w:before="120"/>
              <w:ind w:right="-2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0B7D80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0</w:t>
            </w:r>
            <w:r w:rsidRPr="000B7D80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.</w:t>
            </w:r>
            <w:r w:rsidR="00C6406F" w:rsidRPr="000B7D80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5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FFFFFF" w:themeColor="background1"/>
              <w:right w:val="single" w:sz="4" w:space="0" w:color="FFFFFF" w:themeColor="background1"/>
            </w:tcBorders>
          </w:tcPr>
          <w:p w14:paraId="280D9466" w14:textId="77777777" w:rsidR="00C6406F" w:rsidRPr="00E82C06" w:rsidRDefault="00C6406F" w:rsidP="00E82C06">
            <w:pPr>
              <w:tabs>
                <w:tab w:val="left" w:pos="1170"/>
              </w:tabs>
              <w:spacing w:before="120"/>
              <w:ind w:right="-2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25436A59" w14:textId="11576747" w:rsidR="00C6406F" w:rsidRDefault="00665911" w:rsidP="00E82C06">
            <w:pPr>
              <w:tabs>
                <w:tab w:val="left" w:pos="1170"/>
              </w:tabs>
              <w:spacing w:before="120"/>
              <w:ind w:right="-2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0B7D80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0.50</w:t>
            </w:r>
            <w:bookmarkStart w:id="2321" w:name="B6883984d3aa44dd1b9e6fe3e21e842e8"/>
            <w:bookmarkEnd w:id="2321"/>
          </w:p>
        </w:tc>
      </w:tr>
      <w:tr w:rsidR="00C6406F" w14:paraId="67782F71" w14:textId="77777777" w:rsidTr="00C67CCA">
        <w:tc>
          <w:tcPr>
            <w:tcW w:w="5670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DA3E378" w14:textId="77777777" w:rsidR="00C6406F" w:rsidRDefault="00C6406F" w:rsidP="005618CA">
            <w:pPr>
              <w:tabs>
                <w:tab w:val="left" w:pos="1170"/>
              </w:tabs>
              <w:spacing w:before="120"/>
              <w:ind w:right="-2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0B7D80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เงินลงทุนในตราสารทุนของบริษัท</w:t>
            </w:r>
          </w:p>
          <w:p w14:paraId="1E59F388" w14:textId="130C0261" w:rsidR="00C6406F" w:rsidRDefault="00C6406F" w:rsidP="005618CA">
            <w:pPr>
              <w:tabs>
                <w:tab w:val="left" w:pos="1170"/>
              </w:tabs>
              <w:spacing w:before="120"/>
              <w:ind w:right="-2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0B7D80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 xml:space="preserve">        ที่ไม่ได้จดทะเบียนในตลาดหลักทรัพย์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7BE062B2" w14:textId="1FF1F5FA" w:rsidR="00C6406F" w:rsidRDefault="00584D33" w:rsidP="00584D33">
            <w:pPr>
              <w:tabs>
                <w:tab w:val="left" w:pos="1170"/>
              </w:tabs>
              <w:spacing w:before="120"/>
              <w:ind w:right="-2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0B7D80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(1</w:t>
            </w:r>
            <w:r w:rsidRPr="00584D33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,</w:t>
            </w:r>
            <w:r w:rsidRPr="000B7D80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295</w:t>
            </w:r>
            <w:r w:rsidRPr="00584D33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,</w:t>
            </w:r>
            <w:r w:rsidRPr="000B7D80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424)</w:t>
            </w:r>
            <w:bookmarkStart w:id="2322" w:name="Badcfd7d720b040df8296dd39b481c00d"/>
            <w:bookmarkEnd w:id="2322"/>
          </w:p>
        </w:tc>
        <w:tc>
          <w:tcPr>
            <w:tcW w:w="270" w:type="dxa"/>
            <w:tcBorders>
              <w:top w:val="single" w:sz="8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2DA197A" w14:textId="77777777" w:rsidR="00C6406F" w:rsidRPr="00E82C06" w:rsidRDefault="00C6406F" w:rsidP="00C6406F">
            <w:pPr>
              <w:tabs>
                <w:tab w:val="left" w:pos="1170"/>
              </w:tabs>
              <w:spacing w:before="120"/>
              <w:ind w:right="-2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8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6A375301" w14:textId="154378EC" w:rsidR="00C6406F" w:rsidRDefault="00584D33" w:rsidP="00584D33">
            <w:pPr>
              <w:tabs>
                <w:tab w:val="left" w:pos="1170"/>
              </w:tabs>
              <w:spacing w:before="120"/>
              <w:ind w:right="-2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0B7D80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1</w:t>
            </w:r>
            <w:r w:rsidRPr="00584D33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,</w:t>
            </w:r>
            <w:r w:rsidRPr="000B7D80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386</w:t>
            </w:r>
            <w:r w:rsidRPr="00584D33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,</w:t>
            </w:r>
            <w:r w:rsidRPr="000B7D80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283</w:t>
            </w:r>
          </w:p>
        </w:tc>
      </w:tr>
    </w:tbl>
    <w:p w14:paraId="4DB1889C" w14:textId="77777777" w:rsidR="00D260A4" w:rsidRPr="00CA0932" w:rsidRDefault="00D260A4" w:rsidP="003C054B">
      <w:pPr>
        <w:spacing w:before="120"/>
        <w:ind w:right="-2"/>
        <w:jc w:val="thaiDistribute"/>
        <w:rPr>
          <w:sz w:val="10"/>
          <w:szCs w:val="10"/>
        </w:rPr>
      </w:pPr>
    </w:p>
    <w:p w14:paraId="706A4C01" w14:textId="4FE4DCE6" w:rsidR="00FE5E1C" w:rsidRPr="00FB676D" w:rsidRDefault="00FE5E1C" w:rsidP="00BC3E0F">
      <w:pPr>
        <w:numPr>
          <w:ilvl w:val="0"/>
          <w:numId w:val="2"/>
        </w:numPr>
        <w:tabs>
          <w:tab w:val="clear" w:pos="846"/>
        </w:tabs>
        <w:suppressAutoHyphens w:val="0"/>
        <w:spacing w:before="120" w:line="240" w:lineRule="atLeast"/>
        <w:ind w:left="450" w:hanging="450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เหตุการณ์ภายหลังรอบระยะเวลารายงาน</w:t>
      </w:r>
    </w:p>
    <w:p w14:paraId="3DE4B3E1" w14:textId="128FCEB1" w:rsidR="002D1A3E" w:rsidRPr="000B7D80" w:rsidRDefault="002D1A3E" w:rsidP="00BC3E0F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4F5FB0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4F5FB0" w:rsidRPr="004F5FB0">
        <w:rPr>
          <w:rFonts w:ascii="Angsana New" w:hAnsi="Angsana New" w:cs="Angsana New"/>
          <w:sz w:val="28"/>
          <w:szCs w:val="28"/>
        </w:rPr>
        <w:t>25</w:t>
      </w:r>
      <w:r w:rsidRPr="004F5FB0">
        <w:rPr>
          <w:rFonts w:ascii="Angsana New" w:hAnsi="Angsana New" w:cs="Angsana New"/>
          <w:sz w:val="28"/>
          <w:szCs w:val="28"/>
        </w:rPr>
        <w:t xml:space="preserve"> </w:t>
      </w:r>
      <w:r w:rsidR="00136D0E" w:rsidRPr="004F5FB0">
        <w:rPr>
          <w:rFonts w:ascii="Angsana New" w:hAnsi="Angsana New" w:cs="Angsana New"/>
          <w:sz w:val="28"/>
          <w:szCs w:val="28"/>
          <w:cs/>
        </w:rPr>
        <w:t>กุมภาพันธ์</w:t>
      </w:r>
      <w:r w:rsidR="00136D0E" w:rsidRPr="004F5FB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36D0E" w:rsidRPr="004F5FB0">
        <w:rPr>
          <w:rFonts w:ascii="Angsana New" w:hAnsi="Angsana New" w:cs="Angsana New"/>
          <w:sz w:val="28"/>
          <w:szCs w:val="28"/>
        </w:rPr>
        <w:t>2565</w:t>
      </w:r>
      <w:r w:rsidRPr="004F5FB0">
        <w:rPr>
          <w:rFonts w:ascii="Angsana New" w:hAnsi="Angsana New" w:cs="Angsana New"/>
          <w:sz w:val="28"/>
          <w:szCs w:val="28"/>
        </w:rPr>
        <w:t xml:space="preserve"> </w:t>
      </w:r>
      <w:r w:rsidRPr="004F5FB0">
        <w:rPr>
          <w:rFonts w:ascii="Angsana New" w:hAnsi="Angsana New" w:cs="Angsana New"/>
          <w:sz w:val="28"/>
          <w:szCs w:val="28"/>
          <w:cs/>
        </w:rPr>
        <w:t xml:space="preserve">ที่ประชุมคณะกรรมการของบริษัท ครั้งที่ </w:t>
      </w:r>
      <w:r w:rsidRPr="004F5FB0">
        <w:rPr>
          <w:rFonts w:ascii="Angsana New" w:hAnsi="Angsana New" w:cs="Angsana New"/>
          <w:sz w:val="28"/>
          <w:szCs w:val="28"/>
        </w:rPr>
        <w:t xml:space="preserve">1/2565 </w:t>
      </w:r>
      <w:r w:rsidRPr="004F5FB0">
        <w:rPr>
          <w:rFonts w:ascii="Angsana New" w:hAnsi="Angsana New" w:cs="Angsana New"/>
          <w:sz w:val="28"/>
          <w:szCs w:val="28"/>
          <w:cs/>
        </w:rPr>
        <w:t xml:space="preserve">เห็นควรอนุมัติจ่ายเงินปันผลให้แก่ผู้ถือหุ้นในอัตราหุ้นละ </w:t>
      </w:r>
      <w:r w:rsidRPr="004F5FB0">
        <w:rPr>
          <w:rFonts w:ascii="Angsana New" w:hAnsi="Angsana New" w:cs="Angsana New"/>
          <w:sz w:val="28"/>
          <w:szCs w:val="28"/>
        </w:rPr>
        <w:t xml:space="preserve">1.00 </w:t>
      </w:r>
      <w:r w:rsidRPr="004F5FB0">
        <w:rPr>
          <w:rFonts w:ascii="Angsana New" w:hAnsi="Angsana New" w:cs="Angsana New"/>
          <w:sz w:val="28"/>
          <w:szCs w:val="28"/>
          <w:cs/>
        </w:rPr>
        <w:t xml:space="preserve">บาท รวมเป็นเงินปันผล </w:t>
      </w:r>
      <w:r w:rsidRPr="004F5FB0">
        <w:rPr>
          <w:rFonts w:ascii="Angsana New" w:hAnsi="Angsana New" w:cs="Angsana New"/>
          <w:sz w:val="28"/>
          <w:szCs w:val="28"/>
        </w:rPr>
        <w:t xml:space="preserve">37.50 </w:t>
      </w:r>
      <w:r w:rsidRPr="004F5FB0">
        <w:rPr>
          <w:rFonts w:ascii="Angsana New" w:hAnsi="Angsana New" w:cs="Angsana New"/>
          <w:sz w:val="28"/>
          <w:szCs w:val="28"/>
          <w:cs/>
        </w:rPr>
        <w:t>ล้านบาท โดยบริษัทจะนำเสนอเพื่อขออนุมัติจ่ายเงินปันผลดังกล่าว ในที่ประชุมสามัญประจำปีผู้ถือหุ้นของบริษัทต่อไป</w:t>
      </w:r>
    </w:p>
    <w:p w14:paraId="0FFCE8DF" w14:textId="34CB257F" w:rsidR="00003FDF" w:rsidRPr="000B7D80" w:rsidRDefault="00003FDF" w:rsidP="00BC3E0F">
      <w:pPr>
        <w:numPr>
          <w:ilvl w:val="0"/>
          <w:numId w:val="2"/>
        </w:numPr>
        <w:tabs>
          <w:tab w:val="clear" w:pos="846"/>
        </w:tabs>
        <w:suppressAutoHyphens w:val="0"/>
        <w:spacing w:before="240" w:line="240" w:lineRule="atLeast"/>
        <w:ind w:left="446" w:hanging="446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การจัดประเภทรายการใหม่</w:t>
      </w:r>
    </w:p>
    <w:p w14:paraId="50471D76" w14:textId="2D5C070F" w:rsidR="00A807E8" w:rsidRPr="0026546F" w:rsidRDefault="00FD5DA7" w:rsidP="00BC3E0F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บริษัทฯ ได้มีการจัดประเภทรายการบัญชีบางรายการในงบแสดงฐานะการเงิน ณ วันที่ </w:t>
      </w:r>
      <w:r w:rsidRPr="0026546F">
        <w:rPr>
          <w:rFonts w:ascii="Angsana New" w:hAnsi="Angsana New" w:cs="Angsana New"/>
          <w:sz w:val="28"/>
          <w:szCs w:val="28"/>
        </w:rPr>
        <w:t>31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26546F">
        <w:rPr>
          <w:rFonts w:ascii="Angsana New" w:hAnsi="Angsana New" w:cs="Angsana New"/>
          <w:sz w:val="28"/>
          <w:szCs w:val="28"/>
        </w:rPr>
        <w:t>2563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เพื่อให้สอดคล้อ</w:t>
      </w:r>
      <w:r w:rsidR="00306E2A" w:rsidRPr="000B7D80">
        <w:rPr>
          <w:rFonts w:ascii="Angsana New" w:hAnsi="Angsana New" w:cs="Angsana New"/>
          <w:sz w:val="28"/>
          <w:szCs w:val="28"/>
          <w:cs/>
        </w:rPr>
        <w:t>งกับการจัดประเภทรายการบัญชีในปี</w:t>
      </w:r>
      <w:r w:rsidR="004717BF" w:rsidRPr="000B7D8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ปัจจุบัน ซึ่งไม่มีผลกระทบต่อกำไรสุทธิหรือส่วนของผู้ถือหุ้น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</w:p>
    <w:p w14:paraId="6897635F" w14:textId="534222B7" w:rsidR="00FD5DA7" w:rsidRPr="0026546F" w:rsidRDefault="00FD5DA7" w:rsidP="00BC3E0F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การจัดประเภทรายการใหม่ มีดังต่อไปนี้</w:t>
      </w:r>
    </w:p>
    <w:bookmarkStart w:id="2323" w:name="_MON_1703316562"/>
    <w:bookmarkStart w:id="2324" w:name="_MON_1703316593"/>
    <w:bookmarkEnd w:id="2323"/>
    <w:bookmarkEnd w:id="2324"/>
    <w:bookmarkStart w:id="2325" w:name="_MON_1575787891"/>
    <w:bookmarkEnd w:id="2325"/>
    <w:p w14:paraId="10D8BF4D" w14:textId="7B85358F" w:rsidR="00C42DB3" w:rsidRPr="0026546F" w:rsidRDefault="003B453E" w:rsidP="00BC3E0F">
      <w:pPr>
        <w:spacing w:before="120"/>
        <w:ind w:left="426" w:right="-21"/>
        <w:jc w:val="thaiDistribute"/>
        <w:rPr>
          <w:color w:val="FF0000"/>
          <w:sz w:val="28"/>
        </w:rPr>
      </w:pPr>
      <w:r w:rsidRPr="0026546F">
        <w:rPr>
          <w:color w:val="FF0000"/>
          <w:sz w:val="28"/>
        </w:rPr>
        <w:object w:dxaOrig="9521" w:dyaOrig="3517" w14:anchorId="5A2D1EA1">
          <v:shape id="_x0000_i1064" type="#_x0000_t75" style="width:467.65pt;height:187.4pt" o:ole="">
            <v:imagedata r:id="rId96" o:title=""/>
            <o:lock v:ext="edit" aspectratio="f"/>
          </v:shape>
          <o:OLEObject Type="Embed" ProgID="Excel.Sheet.8" ShapeID="_x0000_i1064" DrawAspect="Content" ObjectID="_1707307283" r:id="rId97"/>
        </w:object>
      </w:r>
    </w:p>
    <w:p w14:paraId="04485276" w14:textId="1403019F" w:rsidR="00822FC0" w:rsidRPr="0026546F" w:rsidRDefault="00822FC0" w:rsidP="00BC3E0F">
      <w:pPr>
        <w:numPr>
          <w:ilvl w:val="0"/>
          <w:numId w:val="2"/>
        </w:numPr>
        <w:tabs>
          <w:tab w:val="clear" w:pos="846"/>
        </w:tabs>
        <w:suppressAutoHyphens w:val="0"/>
        <w:spacing w:before="360" w:line="240" w:lineRule="atLeast"/>
        <w:ind w:left="446" w:hanging="360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2326" w:name="_MON_1548768604"/>
      <w:bookmarkStart w:id="2327" w:name="_MON_1548768765"/>
      <w:bookmarkStart w:id="2328" w:name="_MON_1548768776"/>
      <w:bookmarkStart w:id="2329" w:name="_MON_1548768793"/>
      <w:bookmarkStart w:id="2330" w:name="_MON_1548768825"/>
      <w:bookmarkStart w:id="2331" w:name="_MON_1548768948"/>
      <w:bookmarkStart w:id="2332" w:name="_MON_1548951855"/>
      <w:bookmarkStart w:id="2333" w:name="_MON_1549298163"/>
      <w:bookmarkStart w:id="2334" w:name="_MON_1549308698"/>
      <w:bookmarkStart w:id="2335" w:name="_MON_1549458916"/>
      <w:bookmarkStart w:id="2336" w:name="_MON_1549556050"/>
      <w:bookmarkStart w:id="2337" w:name="_MON_1549557158"/>
      <w:bookmarkStart w:id="2338" w:name="_MON_1549713619"/>
      <w:bookmarkStart w:id="2339" w:name="_MON_1549736528"/>
      <w:bookmarkStart w:id="2340" w:name="_MON_1549736551"/>
      <w:bookmarkStart w:id="2341" w:name="_MON_1549736795"/>
      <w:bookmarkStart w:id="2342" w:name="_MON_1549737068"/>
      <w:bookmarkStart w:id="2343" w:name="_MON_1549737088"/>
      <w:bookmarkStart w:id="2344" w:name="_MON_1549737103"/>
      <w:bookmarkStart w:id="2345" w:name="_MON_1546602669"/>
      <w:bookmarkStart w:id="2346" w:name="_MON_1548058680"/>
      <w:bookmarkStart w:id="2347" w:name="_MON_1548059098"/>
      <w:bookmarkStart w:id="2348" w:name="_MON_1611869862"/>
      <w:bookmarkStart w:id="2349" w:name="_MON_1548498846"/>
      <w:bookmarkStart w:id="2350" w:name="_MON_1548507488"/>
      <w:bookmarkStart w:id="2351" w:name="_MON_1548663955"/>
      <w:bookmarkStart w:id="2352" w:name="_MON_1548767768"/>
      <w:bookmarkStart w:id="2353" w:name="_MON_1548768163"/>
      <w:bookmarkStart w:id="2354" w:name="_MON_1548768260"/>
      <w:bookmarkStart w:id="2355" w:name="_MON_1548768304"/>
      <w:bookmarkStart w:id="2356" w:name="_MON_1548768317"/>
      <w:bookmarkStart w:id="2357" w:name="_MON_1548768330"/>
      <w:bookmarkStart w:id="2358" w:name="_MON_1548768370"/>
      <w:bookmarkStart w:id="2359" w:name="_MON_1548768381"/>
      <w:bookmarkStart w:id="2360" w:name="_MON_1548768452"/>
      <w:bookmarkStart w:id="2361" w:name="_MON_1548768470"/>
      <w:bookmarkStart w:id="2362" w:name="_MON_1549454086"/>
      <w:bookmarkStart w:id="2363" w:name="_MON_1548768551"/>
      <w:bookmarkStart w:id="2364" w:name="_MON_1548768560"/>
      <w:bookmarkStart w:id="2365" w:name="_MON_1549454093"/>
      <w:bookmarkStart w:id="2366" w:name="_MON_1549454105"/>
      <w:bookmarkStart w:id="2367" w:name="_MON_1549454128"/>
      <w:bookmarkStart w:id="2368" w:name="_MON_1549454137"/>
      <w:bookmarkStart w:id="2369" w:name="_MON_1549455835"/>
      <w:bookmarkStart w:id="2370" w:name="_MON_1549456314"/>
      <w:bookmarkStart w:id="2371" w:name="_MON_1549472449"/>
      <w:bookmarkStart w:id="2372" w:name="_MON_1549537389"/>
      <w:bookmarkStart w:id="2373" w:name="_MON_1546602347"/>
      <w:bookmarkStart w:id="2374" w:name="_MON_1549268117"/>
      <w:bookmarkStart w:id="2375" w:name="_MON_1549304862"/>
      <w:bookmarkStart w:id="2376" w:name="_MON_1549446785"/>
      <w:bookmarkStart w:id="2377" w:name="_MON_1549453551"/>
      <w:bookmarkStart w:id="2378" w:name="_MON_1549453852"/>
      <w:bookmarkStart w:id="2379" w:name="_MON_1549453856"/>
      <w:bookmarkStart w:id="2380" w:name="_MON_1549453865"/>
      <w:bookmarkStart w:id="2381" w:name="_MON_1549453890"/>
      <w:bookmarkStart w:id="2382" w:name="_MON_1549453912"/>
      <w:bookmarkStart w:id="2383" w:name="_MON_1549453991"/>
      <w:bookmarkStart w:id="2384" w:name="_MON_1549454043"/>
      <w:bookmarkStart w:id="2385" w:name="_MON_1549454062"/>
      <w:bookmarkEnd w:id="2326"/>
      <w:bookmarkEnd w:id="2327"/>
      <w:bookmarkEnd w:id="2328"/>
      <w:bookmarkEnd w:id="2329"/>
      <w:bookmarkEnd w:id="2330"/>
      <w:bookmarkEnd w:id="2331"/>
      <w:bookmarkEnd w:id="2332"/>
      <w:bookmarkEnd w:id="2333"/>
      <w:bookmarkEnd w:id="2334"/>
      <w:bookmarkEnd w:id="2335"/>
      <w:bookmarkEnd w:id="2336"/>
      <w:bookmarkEnd w:id="2337"/>
      <w:bookmarkEnd w:id="2338"/>
      <w:bookmarkEnd w:id="2339"/>
      <w:bookmarkEnd w:id="2340"/>
      <w:bookmarkEnd w:id="2341"/>
      <w:bookmarkEnd w:id="2342"/>
      <w:bookmarkEnd w:id="2343"/>
      <w:bookmarkEnd w:id="2344"/>
      <w:bookmarkEnd w:id="2345"/>
      <w:bookmarkEnd w:id="2346"/>
      <w:bookmarkEnd w:id="2347"/>
      <w:bookmarkEnd w:id="2348"/>
      <w:bookmarkEnd w:id="2349"/>
      <w:bookmarkEnd w:id="2350"/>
      <w:bookmarkEnd w:id="2351"/>
      <w:bookmarkEnd w:id="2352"/>
      <w:bookmarkEnd w:id="2353"/>
      <w:bookmarkEnd w:id="2354"/>
      <w:bookmarkEnd w:id="2355"/>
      <w:bookmarkEnd w:id="2356"/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  <w:bookmarkEnd w:id="2366"/>
      <w:bookmarkEnd w:id="2367"/>
      <w:bookmarkEnd w:id="2368"/>
      <w:bookmarkEnd w:id="2369"/>
      <w:bookmarkEnd w:id="2370"/>
      <w:bookmarkEnd w:id="2371"/>
      <w:bookmarkEnd w:id="2372"/>
      <w:bookmarkEnd w:id="2373"/>
      <w:bookmarkEnd w:id="2374"/>
      <w:bookmarkEnd w:id="2375"/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การอนุมัติงบการเงิน</w:t>
      </w:r>
      <w:bookmarkStart w:id="2386" w:name="B52d42b43f8454346b53294a841b214d9"/>
      <w:bookmarkEnd w:id="2386"/>
    </w:p>
    <w:p w14:paraId="6590266C" w14:textId="31A087D1" w:rsidR="00822FC0" w:rsidRPr="004C1849" w:rsidRDefault="00C0016C" w:rsidP="00BC3E0F">
      <w:pPr>
        <w:spacing w:before="120" w:line="240" w:lineRule="atLeast"/>
        <w:ind w:left="426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งบการเงินได้รับการอนุมัติให้ออกโดยคณะกรรมการของบริษัทฯ เมื่อวันที่ </w:t>
      </w:r>
      <w:r w:rsidR="00984492" w:rsidRPr="003B453E">
        <w:rPr>
          <w:rFonts w:ascii="Angsana New" w:hAnsi="Angsana New" w:cs="Angsana New"/>
          <w:sz w:val="28"/>
          <w:szCs w:val="28"/>
        </w:rPr>
        <w:t>2</w:t>
      </w:r>
      <w:r w:rsidR="00984492" w:rsidRPr="00A94DF7">
        <w:rPr>
          <w:rFonts w:ascii="Angsana New" w:hAnsi="Angsana New" w:cs="Angsana New" w:hint="cs"/>
          <w:sz w:val="28"/>
          <w:szCs w:val="28"/>
        </w:rPr>
        <w:t>5</w:t>
      </w:r>
      <w:r w:rsidR="000E6760" w:rsidRPr="00A94DF7">
        <w:rPr>
          <w:rFonts w:ascii="Angsana New" w:hAnsi="Angsana New" w:cs="Angsana New"/>
          <w:sz w:val="28"/>
          <w:szCs w:val="28"/>
        </w:rPr>
        <w:t xml:space="preserve"> </w:t>
      </w:r>
      <w:r w:rsidR="0095769C" w:rsidRPr="000B7D80">
        <w:rPr>
          <w:rFonts w:ascii="Angsana New" w:hAnsi="Angsana New" w:cs="Angsana New" w:hint="cs"/>
          <w:sz w:val="28"/>
          <w:szCs w:val="28"/>
          <w:cs/>
        </w:rPr>
        <w:t>กุมภาพันธ์</w:t>
      </w:r>
      <w:r w:rsidR="008C0703" w:rsidRPr="003B453E">
        <w:rPr>
          <w:rFonts w:ascii="Angsana New" w:hAnsi="Angsana New" w:cs="Angsana New"/>
          <w:sz w:val="28"/>
          <w:szCs w:val="28"/>
        </w:rPr>
        <w:t xml:space="preserve"> </w:t>
      </w:r>
      <w:r w:rsidR="0095769C" w:rsidRPr="00A94DF7">
        <w:rPr>
          <w:rFonts w:ascii="Angsana New" w:hAnsi="Angsana New" w:cs="Angsana New" w:hint="cs"/>
          <w:sz w:val="28"/>
          <w:szCs w:val="28"/>
        </w:rPr>
        <w:t>2565</w:t>
      </w:r>
      <w:bookmarkStart w:id="2387" w:name="B7fec1cd3adc2463ca58c831680a0ee53"/>
      <w:bookmarkEnd w:id="2387"/>
    </w:p>
    <w:sectPr w:rsidR="00822FC0" w:rsidRPr="004C1849" w:rsidSect="00B14E22">
      <w:footerReference w:type="default" r:id="rId98"/>
      <w:footnotePr>
        <w:pos w:val="beneathText"/>
      </w:footnotePr>
      <w:pgSz w:w="11906" w:h="16838" w:code="9"/>
      <w:pgMar w:top="1282" w:right="836" w:bottom="1080" w:left="1282" w:header="706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83A84C" w14:textId="77777777" w:rsidR="00E44607" w:rsidRDefault="00E44607">
      <w:r>
        <w:separator/>
      </w:r>
    </w:p>
  </w:endnote>
  <w:endnote w:type="continuationSeparator" w:id="0">
    <w:p w14:paraId="4FCDAB7F" w14:textId="77777777" w:rsidR="00E44607" w:rsidRDefault="00E44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49C355" w14:textId="77777777" w:rsidR="001F3ACF" w:rsidRDefault="001F3AC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E024B7" w14:textId="54D845F2" w:rsidR="001F3ACF" w:rsidRPr="00137D81" w:rsidRDefault="001F3ACF" w:rsidP="00137D81">
    <w:pPr>
      <w:pStyle w:val="Footer"/>
      <w:tabs>
        <w:tab w:val="right" w:pos="9781"/>
      </w:tabs>
      <w:rPr>
        <w:rFonts w:ascii="Angsana New" w:hAnsi="Angsana New" w:cs="Angsana New"/>
        <w:sz w:val="6"/>
        <w:szCs w:val="6"/>
      </w:rPr>
    </w:pPr>
    <w:r>
      <w:rPr>
        <w:rFonts w:ascii="Angsana New" w:hAnsi="Angsana New" w:cs="Angsana New"/>
        <w:sz w:val="28"/>
        <w:szCs w:val="28"/>
      </w:rPr>
      <w:tab/>
    </w:r>
    <w:r w:rsidRPr="00807BC5">
      <w:rPr>
        <w:rFonts w:ascii="Angsana New" w:hAnsi="Angsana New" w:cs="Angsana New"/>
        <w:sz w:val="28"/>
        <w:szCs w:val="28"/>
        <w:cs/>
      </w:rPr>
      <w:fldChar w:fldCharType="begin"/>
    </w:r>
    <w:r w:rsidRPr="00807BC5">
      <w:rPr>
        <w:rFonts w:ascii="Angsana New" w:hAnsi="Angsana New" w:cs="Angsana New"/>
        <w:sz w:val="28"/>
        <w:szCs w:val="28"/>
      </w:rPr>
      <w:instrText xml:space="preserve"> PAGE   \</w:instrText>
    </w:r>
    <w:r w:rsidRPr="00807BC5">
      <w:rPr>
        <w:rFonts w:ascii="Angsana New" w:hAnsi="Angsana New" w:cs="Angsana New"/>
        <w:sz w:val="28"/>
        <w:szCs w:val="28"/>
        <w:cs/>
      </w:rPr>
      <w:instrText xml:space="preserve">* </w:instrText>
    </w:r>
    <w:r w:rsidRPr="00807BC5">
      <w:rPr>
        <w:rFonts w:ascii="Angsana New" w:hAnsi="Angsana New" w:cs="Angsana New"/>
        <w:sz w:val="28"/>
        <w:szCs w:val="28"/>
      </w:rPr>
      <w:instrText xml:space="preserve">MERGEFORMAT </w:instrText>
    </w:r>
    <w:r w:rsidRPr="00807BC5">
      <w:rPr>
        <w:rFonts w:ascii="Angsana New" w:hAnsi="Angsana New" w:cs="Angsana New"/>
        <w:sz w:val="28"/>
        <w:szCs w:val="28"/>
        <w:cs/>
      </w:rPr>
      <w:fldChar w:fldCharType="separate"/>
    </w:r>
    <w:r w:rsidR="00C15BA6">
      <w:rPr>
        <w:rFonts w:ascii="Angsana New" w:hAnsi="Angsana New" w:cs="Angsana New"/>
        <w:noProof/>
        <w:sz w:val="28"/>
        <w:szCs w:val="28"/>
      </w:rPr>
      <w:t>17</w:t>
    </w:r>
    <w:r w:rsidRPr="00807BC5">
      <w:rPr>
        <w:rFonts w:ascii="Angsana New" w:hAnsi="Angsana New" w:cs="Angsana New"/>
        <w:sz w:val="28"/>
        <w:szCs w:val="28"/>
        <w:cs/>
      </w:rPr>
      <w:fldChar w:fldCharType="end"/>
    </w:r>
  </w:p>
  <w:p w14:paraId="13ED6197" w14:textId="6B6A8926" w:rsidR="001F3ACF" w:rsidRDefault="001F3ACF" w:rsidP="00AB0481">
    <w:pPr>
      <w:pStyle w:val="Footer"/>
      <w:tabs>
        <w:tab w:val="left" w:pos="1134"/>
        <w:tab w:val="left" w:pos="5387"/>
        <w:tab w:val="left" w:pos="8137"/>
      </w:tabs>
      <w:ind w:right="360"/>
      <w:rPr>
        <w:rFonts w:ascii="Angsana New" w:hAnsi="Angsana New" w:cs="Angsana New"/>
        <w:sz w:val="28"/>
        <w:szCs w:val="28"/>
      </w:rPr>
    </w:pPr>
    <w:r w:rsidRPr="00807BC5">
      <w:rPr>
        <w:rFonts w:ascii="Angsana New" w:hAnsi="Angsana New" w:cs="Angsana New"/>
        <w:sz w:val="28"/>
        <w:szCs w:val="28"/>
        <w:cs/>
      </w:rPr>
      <w:t xml:space="preserve"> </w:t>
    </w:r>
    <w:r w:rsidRPr="00807BC5">
      <w:rPr>
        <w:rFonts w:ascii="Angsana New" w:hAnsi="Angsana New" w:cs="Angsana New"/>
        <w:sz w:val="28"/>
        <w:szCs w:val="28"/>
      </w:rPr>
      <w:tab/>
    </w:r>
  </w:p>
  <w:p w14:paraId="3FC0CCD2" w14:textId="77777777" w:rsidR="001F3ACF" w:rsidRPr="002547F9" w:rsidRDefault="001F3ACF" w:rsidP="00AB0481">
    <w:pPr>
      <w:pStyle w:val="Footer"/>
      <w:tabs>
        <w:tab w:val="left" w:pos="1134"/>
        <w:tab w:val="left" w:pos="5387"/>
        <w:tab w:val="left" w:pos="8137"/>
      </w:tabs>
      <w:ind w:right="360"/>
      <w:rPr>
        <w:rFonts w:ascii="Angsana New" w:hAnsi="Angsana New" w:cs="Angsana New"/>
        <w:sz w:val="6"/>
        <w:szCs w:val="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BB20A6" w14:textId="77777777" w:rsidR="001F3ACF" w:rsidRPr="004C1849" w:rsidRDefault="001F3ACF">
    <w:pPr>
      <w:pStyle w:val="Footer"/>
      <w:jc w:val="right"/>
      <w:rPr>
        <w:rFonts w:ascii="Angsana New" w:hAnsi="Angsana New" w:cs="Angsana New"/>
        <w:sz w:val="28"/>
        <w:szCs w:val="28"/>
      </w:rPr>
    </w:pP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58DFF7ED" wp14:editId="23372108">
              <wp:simplePos x="0" y="0"/>
              <wp:positionH relativeFrom="column">
                <wp:posOffset>6733540</wp:posOffset>
              </wp:positionH>
              <wp:positionV relativeFrom="paragraph">
                <wp:posOffset>90805</wp:posOffset>
              </wp:positionV>
              <wp:extent cx="1899920" cy="680720"/>
              <wp:effectExtent l="8890" t="5080" r="5715" b="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9920" cy="680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BE0E30" w14:textId="77777777" w:rsidR="001F3ACF" w:rsidRPr="004C1849" w:rsidRDefault="001F3ACF" w:rsidP="00DF5DD8">
                          <w:pPr>
                            <w:jc w:val="center"/>
                            <w:rPr>
                              <w:rFonts w:ascii="Angsana New" w:hAnsi="Angsana New" w:cs="Angsana New"/>
                              <w:cs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ศ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ดร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ไพรัช   ธัชยพงษ์</w:t>
                          </w:r>
                        </w:p>
                        <w:p w14:paraId="6D33167C" w14:textId="77777777" w:rsidR="001F3ACF" w:rsidRPr="004C1849" w:rsidRDefault="001F3ACF" w:rsidP="00DF5DD8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(กรรมการ)</w:t>
                          </w:r>
                        </w:p>
                        <w:p w14:paraId="5BF28516" w14:textId="77777777" w:rsidR="001F3ACF" w:rsidRPr="004C1849" w:rsidRDefault="001F3ACF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DFF7ED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left:0;text-align:left;margin-left:530.2pt;margin-top:7.15pt;width:149.6pt;height:53.6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" stroked="f">
              <v:fill opacity="0"/>
              <v:textbox inset="0,0,0,0">
                <w:txbxContent>
                  <w:p w14:paraId="43BE0E30" w14:textId="77777777" w:rsidR="001F3ACF" w:rsidRPr="004C1849" w:rsidRDefault="001F3ACF" w:rsidP="00DF5DD8">
                    <w:pPr>
                      <w:jc w:val="center"/>
                      <w:rPr>
                        <w:rFonts w:ascii="Angsana New" w:hAnsi="Angsana New" w:cs="Angsana New"/>
                        <w:cs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ศ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ดร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ไพรัช   ธัชยพงษ์</w:t>
                    </w:r>
                  </w:p>
                  <w:p w14:paraId="6D33167C" w14:textId="77777777" w:rsidR="001F3ACF" w:rsidRPr="004C1849" w:rsidRDefault="001F3ACF" w:rsidP="00DF5DD8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>(กรรมการ)</w:t>
                    </w:r>
                  </w:p>
                  <w:p w14:paraId="5BF28516" w14:textId="77777777" w:rsidR="001F3ACF" w:rsidRPr="004C1849" w:rsidRDefault="001F3ACF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7216" behindDoc="1" locked="0" layoutInCell="1" allowOverlap="1" wp14:anchorId="14FAF2E5" wp14:editId="7A44FD80">
              <wp:simplePos x="0" y="0"/>
              <wp:positionH relativeFrom="column">
                <wp:posOffset>568960</wp:posOffset>
              </wp:positionH>
              <wp:positionV relativeFrom="paragraph">
                <wp:posOffset>90805</wp:posOffset>
              </wp:positionV>
              <wp:extent cx="1902460" cy="683260"/>
              <wp:effectExtent l="6985" t="5080" r="5080" b="6985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9FC87" w14:textId="77777777" w:rsidR="001F3ACF" w:rsidRPr="004C1849" w:rsidRDefault="001F3ACF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นายอนิรุทธ์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 xml:space="preserve">   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หิรัญรักษ์</w:t>
                          </w:r>
                        </w:p>
                        <w:p w14:paraId="6FE9B94F" w14:textId="77777777" w:rsidR="001F3ACF" w:rsidRPr="004C1849" w:rsidRDefault="001F3ACF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 xml:space="preserve"> (กรรมการ)</w:t>
                          </w:r>
                        </w:p>
                        <w:p w14:paraId="7476FC9D" w14:textId="77777777" w:rsidR="001F3ACF" w:rsidRPr="004C1849" w:rsidRDefault="001F3ACF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FAF2E5" id="Text Box 17" o:spid="_x0000_s1027" type="#_x0000_t202" style="position:absolute;left:0;text-align:left;margin-left:44.8pt;margin-top:7.15pt;width:149.8pt;height:53.8pt;z-index:-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" stroked="f">
              <v:fill opacity="0"/>
              <v:textbox inset="0,0,0,0">
                <w:txbxContent>
                  <w:p w14:paraId="50C9FC87" w14:textId="77777777" w:rsidR="001F3ACF" w:rsidRPr="004C1849" w:rsidRDefault="001F3ACF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นายอนิรุทธ์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 xml:space="preserve">   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หิรัญรักษ์</w:t>
                    </w:r>
                  </w:p>
                  <w:p w14:paraId="6FE9B94F" w14:textId="77777777" w:rsidR="001F3ACF" w:rsidRPr="004C1849" w:rsidRDefault="001F3ACF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 xml:space="preserve"> (กรรมการ)</w:t>
                    </w:r>
                  </w:p>
                  <w:p w14:paraId="7476FC9D" w14:textId="77777777" w:rsidR="001F3ACF" w:rsidRPr="004C1849" w:rsidRDefault="001F3ACF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Pr="004C1849">
      <w:rPr>
        <w:rFonts w:ascii="Angsana New" w:hAnsi="Angsana New" w:cs="Angsana New"/>
        <w:noProof/>
        <w:sz w:val="28"/>
        <w:szCs w:val="28"/>
      </w:rPr>
      <w:t>19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31E072DF" w14:textId="77777777" w:rsidR="001F3ACF" w:rsidRPr="004C1849" w:rsidRDefault="001F3ACF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61BA1" w14:textId="7DD5166C" w:rsidR="001F3ACF" w:rsidRPr="004C1849" w:rsidRDefault="001F3ACF" w:rsidP="00DD17CC">
    <w:pPr>
      <w:pStyle w:val="Footer"/>
      <w:tabs>
        <w:tab w:val="left" w:pos="405"/>
        <w:tab w:val="right" w:pos="14742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4F5FB0">
      <w:rPr>
        <w:rFonts w:ascii="Angsana New" w:hAnsi="Angsana New" w:cs="Angsana New"/>
        <w:noProof/>
        <w:sz w:val="28"/>
        <w:szCs w:val="28"/>
      </w:rPr>
      <w:t>32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72DEC2E1" w14:textId="6CF30389" w:rsidR="001F3ACF" w:rsidRPr="004C1849" w:rsidRDefault="001F3ACF" w:rsidP="00DD17CC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469837" w14:textId="12FC28D6" w:rsidR="001F3ACF" w:rsidRPr="004C1849" w:rsidRDefault="001F3ACF" w:rsidP="00967D3C">
    <w:pPr>
      <w:pStyle w:val="Footer"/>
      <w:tabs>
        <w:tab w:val="left" w:pos="405"/>
        <w:tab w:val="right" w:pos="9781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4F5FB0">
      <w:rPr>
        <w:rFonts w:ascii="Angsana New" w:hAnsi="Angsana New" w:cs="Angsana New"/>
        <w:noProof/>
        <w:sz w:val="28"/>
        <w:szCs w:val="28"/>
      </w:rPr>
      <w:t>47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74A44BB" w14:textId="66C340E5" w:rsidR="001F3ACF" w:rsidRPr="004C1849" w:rsidRDefault="001F3ACF" w:rsidP="00360631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140AF1" w14:textId="0A300DF5" w:rsidR="001F3ACF" w:rsidRPr="004C1849" w:rsidRDefault="001F3ACF" w:rsidP="005106C9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</w:t>
    </w:r>
    <w:r>
      <w:rPr>
        <w:rFonts w:ascii="Angsana New" w:hAnsi="Angsana New" w:cs="Angsana New"/>
        <w:sz w:val="28"/>
        <w:szCs w:val="28"/>
      </w:rPr>
      <w:tab/>
    </w:r>
    <w:r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4F5FB0">
      <w:rPr>
        <w:rFonts w:ascii="Angsana New" w:hAnsi="Angsana New" w:cs="Angsana New"/>
        <w:noProof/>
        <w:sz w:val="28"/>
        <w:szCs w:val="28"/>
      </w:rPr>
      <w:t>48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2F47CB1" w14:textId="4951C274" w:rsidR="001F3ACF" w:rsidRPr="004C1849" w:rsidRDefault="001F3ACF" w:rsidP="005106C9">
    <w:pPr>
      <w:pStyle w:val="Footer"/>
      <w:tabs>
        <w:tab w:val="left" w:pos="-2694"/>
        <w:tab w:val="left" w:pos="1134"/>
        <w:tab w:val="left" w:pos="3119"/>
        <w:tab w:val="left" w:pos="5387"/>
        <w:tab w:val="left" w:pos="8789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</w:t>
    </w:r>
    <w:r w:rsidRPr="004C1849">
      <w:rPr>
        <w:rFonts w:ascii="Angsana New" w:hAnsi="Angsana New" w:cs="Angsana New" w:hint="cs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ab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9607290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0A0F36F6" w14:textId="25EC4A41" w:rsidR="001F3ACF" w:rsidRPr="00C80B98" w:rsidRDefault="001F3ACF">
        <w:pPr>
          <w:pStyle w:val="Footer"/>
          <w:jc w:val="right"/>
          <w:rPr>
            <w:rFonts w:ascii="Angsana New" w:hAnsi="Angsana New" w:cs="Angsana New"/>
            <w:sz w:val="28"/>
            <w:szCs w:val="28"/>
          </w:rPr>
        </w:pPr>
        <w:r w:rsidRPr="00C80B98">
          <w:rPr>
            <w:rFonts w:ascii="Angsana New" w:hAnsi="Angsana New" w:cs="Angsana New"/>
            <w:sz w:val="28"/>
            <w:szCs w:val="28"/>
          </w:rPr>
          <w:fldChar w:fldCharType="begin"/>
        </w:r>
        <w:r w:rsidRPr="00C80B98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C80B98">
          <w:rPr>
            <w:rFonts w:ascii="Angsana New" w:hAnsi="Angsana New" w:cs="Angsana New"/>
            <w:sz w:val="28"/>
            <w:szCs w:val="28"/>
          </w:rPr>
          <w:fldChar w:fldCharType="separate"/>
        </w:r>
        <w:r w:rsidR="004F5FB0">
          <w:rPr>
            <w:rFonts w:ascii="Angsana New" w:hAnsi="Angsana New" w:cs="Angsana New"/>
            <w:noProof/>
            <w:sz w:val="28"/>
            <w:szCs w:val="28"/>
          </w:rPr>
          <w:t>57</w:t>
        </w:r>
        <w:r w:rsidRPr="00C80B98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6377B48F" w14:textId="2BB99829" w:rsidR="001F3ACF" w:rsidRPr="004C1849" w:rsidRDefault="001F3ACF" w:rsidP="00C80B98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D9CF9A" w14:textId="77777777" w:rsidR="00E44607" w:rsidRDefault="00E44607">
      <w:r>
        <w:separator/>
      </w:r>
    </w:p>
  </w:footnote>
  <w:footnote w:type="continuationSeparator" w:id="0">
    <w:p w14:paraId="6181E49B" w14:textId="77777777" w:rsidR="00E44607" w:rsidRDefault="00E446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33C191" w14:textId="77777777" w:rsidR="001F3ACF" w:rsidRDefault="001F3AC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91BE5B" w14:textId="1AC4CD04" w:rsidR="001F3ACF" w:rsidRDefault="001F3ACF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7462A" w14:textId="77777777" w:rsidR="001F3ACF" w:rsidRDefault="001F3AC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EF13FA" w14:textId="77777777" w:rsidR="001F3ACF" w:rsidRDefault="001F3ACF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5BB7E62"/>
    <w:multiLevelType w:val="hybridMultilevel"/>
    <w:tmpl w:val="C27468C8"/>
    <w:lvl w:ilvl="0" w:tplc="EC503B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B7B1AD1"/>
    <w:multiLevelType w:val="hybridMultilevel"/>
    <w:tmpl w:val="A672F3B4"/>
    <w:lvl w:ilvl="0" w:tplc="E9B45418">
      <w:numFmt w:val="bullet"/>
      <w:lvlText w:val="•"/>
      <w:lvlJc w:val="left"/>
      <w:pPr>
        <w:ind w:left="1439" w:hanging="58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0D536A0C"/>
    <w:multiLevelType w:val="hybridMultilevel"/>
    <w:tmpl w:val="A35C7EC2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5">
    <w:nsid w:val="0D8553D0"/>
    <w:multiLevelType w:val="hybridMultilevel"/>
    <w:tmpl w:val="1D303084"/>
    <w:lvl w:ilvl="0" w:tplc="F5F08596">
      <w:start w:val="1"/>
      <w:numFmt w:val="decimal"/>
      <w:lvlText w:val="19.%1"/>
      <w:lvlJc w:val="left"/>
      <w:pPr>
        <w:ind w:left="21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7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>
    <w:nsid w:val="195E6902"/>
    <w:multiLevelType w:val="hybridMultilevel"/>
    <w:tmpl w:val="879AA854"/>
    <w:lvl w:ilvl="0" w:tplc="09A2ECEA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>
    <w:nsid w:val="1D0507F7"/>
    <w:multiLevelType w:val="multilevel"/>
    <w:tmpl w:val="003AE958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8.%2"/>
      <w:lvlJc w:val="left"/>
      <w:pPr>
        <w:ind w:left="121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10">
    <w:nsid w:val="20FD4D15"/>
    <w:multiLevelType w:val="hybridMultilevel"/>
    <w:tmpl w:val="C41C0120"/>
    <w:lvl w:ilvl="0" w:tplc="AF98E744">
      <w:numFmt w:val="bullet"/>
      <w:lvlText w:val="•"/>
      <w:lvlJc w:val="left"/>
      <w:pPr>
        <w:ind w:left="1439" w:hanging="58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233901D3"/>
    <w:multiLevelType w:val="hybridMultilevel"/>
    <w:tmpl w:val="9098A64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519" w:hanging="588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25014C5C"/>
    <w:multiLevelType w:val="multilevel"/>
    <w:tmpl w:val="037A9B7A"/>
    <w:lvl w:ilvl="0">
      <w:start w:val="28"/>
      <w:numFmt w:val="decimal"/>
      <w:lvlText w:val="%1"/>
      <w:lvlJc w:val="left"/>
      <w:pPr>
        <w:ind w:left="360" w:hanging="360"/>
      </w:pPr>
      <w:rPr>
        <w:rFonts w:cs="Cordia New" w:hint="default"/>
        <w:color w:val="000000"/>
      </w:rPr>
    </w:lvl>
    <w:lvl w:ilvl="1">
      <w:start w:val="1"/>
      <w:numFmt w:val="decimal"/>
      <w:lvlText w:val="29.%2"/>
      <w:lvlJc w:val="left"/>
      <w:pPr>
        <w:ind w:left="785" w:hanging="360"/>
      </w:pPr>
      <w:rPr>
        <w:rFonts w:cs="Cordia New" w:hint="default"/>
        <w:color w:val="00000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cs="Cordia New" w:hint="default"/>
        <w:color w:val="00000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cs="Cordi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cs="Cordi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cs="Cordi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cs="Cordi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cs="Cordi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cs="Cordia New" w:hint="default"/>
        <w:color w:val="000000"/>
      </w:rPr>
    </w:lvl>
  </w:abstractNum>
  <w:abstractNum w:abstractNumId="13">
    <w:nsid w:val="29B07FEC"/>
    <w:multiLevelType w:val="hybridMultilevel"/>
    <w:tmpl w:val="B9904684"/>
    <w:lvl w:ilvl="0" w:tplc="B2F024CE">
      <w:start w:val="1"/>
      <w:numFmt w:val="decimal"/>
      <w:lvlText w:val="%1."/>
      <w:lvlJc w:val="left"/>
      <w:pPr>
        <w:ind w:left="15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2103BE"/>
    <w:multiLevelType w:val="hybridMultilevel"/>
    <w:tmpl w:val="CCA8F5BC"/>
    <w:lvl w:ilvl="0" w:tplc="5C580FAE">
      <w:numFmt w:val="bullet"/>
      <w:lvlText w:val="•"/>
      <w:lvlJc w:val="left"/>
      <w:pPr>
        <w:ind w:left="1439" w:hanging="58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>
    <w:nsid w:val="301C6A37"/>
    <w:multiLevelType w:val="hybridMultilevel"/>
    <w:tmpl w:val="568A444C"/>
    <w:lvl w:ilvl="0" w:tplc="7B04E8E0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304B5728"/>
    <w:multiLevelType w:val="multilevel"/>
    <w:tmpl w:val="A8AAFAD6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35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801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/>
      </w:rPr>
    </w:lvl>
  </w:abstractNum>
  <w:abstractNum w:abstractNumId="17">
    <w:nsid w:val="337971F9"/>
    <w:multiLevelType w:val="hybridMultilevel"/>
    <w:tmpl w:val="B33EDA4C"/>
    <w:lvl w:ilvl="0" w:tplc="5C50E9E0">
      <w:start w:val="1"/>
      <w:numFmt w:val="decimal"/>
      <w:lvlText w:val="%1."/>
      <w:lvlJc w:val="left"/>
      <w:pPr>
        <w:ind w:left="785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>
    <w:nsid w:val="390A06C7"/>
    <w:multiLevelType w:val="hybridMultilevel"/>
    <w:tmpl w:val="707E148E"/>
    <w:lvl w:ilvl="0" w:tplc="F5F08596">
      <w:start w:val="1"/>
      <w:numFmt w:val="decimal"/>
      <w:lvlText w:val="19.%1"/>
      <w:lvlJc w:val="left"/>
      <w:pPr>
        <w:ind w:left="1566" w:hanging="36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F94A87"/>
    <w:multiLevelType w:val="hybridMultilevel"/>
    <w:tmpl w:val="AC48ED2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44647BFD"/>
    <w:multiLevelType w:val="hybridMultilevel"/>
    <w:tmpl w:val="B35EA9EE"/>
    <w:lvl w:ilvl="0" w:tplc="45A0783C">
      <w:start w:val="1"/>
      <w:numFmt w:val="bullet"/>
      <w:lvlText w:val="•"/>
      <w:lvlJc w:val="left"/>
      <w:pPr>
        <w:ind w:left="16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>
    <w:nsid w:val="45E35411"/>
    <w:multiLevelType w:val="multilevel"/>
    <w:tmpl w:val="F2BEE46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%2.1"/>
      <w:lvlJc w:val="left"/>
      <w:pPr>
        <w:tabs>
          <w:tab w:val="num" w:pos="734"/>
        </w:tabs>
        <w:ind w:left="734" w:hanging="450"/>
      </w:pPr>
      <w:rPr>
        <w:rFonts w:hint="default"/>
        <w:lang w:bidi="th-TH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22">
    <w:nsid w:val="4B1062AD"/>
    <w:multiLevelType w:val="hybridMultilevel"/>
    <w:tmpl w:val="A1D02EA2"/>
    <w:lvl w:ilvl="0" w:tplc="ED7C71A8">
      <w:numFmt w:val="bullet"/>
      <w:lvlText w:val="•"/>
      <w:lvlJc w:val="left"/>
      <w:pPr>
        <w:ind w:left="1439" w:hanging="58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4F773D2D"/>
    <w:multiLevelType w:val="hybridMultilevel"/>
    <w:tmpl w:val="4080FC92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572034C2"/>
    <w:multiLevelType w:val="hybridMultilevel"/>
    <w:tmpl w:val="5F2464CA"/>
    <w:lvl w:ilvl="0" w:tplc="2CC61764">
      <w:start w:val="20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446930"/>
    <w:multiLevelType w:val="hybridMultilevel"/>
    <w:tmpl w:val="33AEEDD2"/>
    <w:lvl w:ilvl="0" w:tplc="9C0E66C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B3E4DF2E">
      <w:start w:val="1"/>
      <w:numFmt w:val="decimal"/>
      <w:lvlText w:val="4.%2"/>
      <w:lvlJc w:val="left"/>
      <w:pPr>
        <w:ind w:left="1440" w:hanging="360"/>
      </w:pPr>
      <w:rPr>
        <w:rFonts w:hint="default"/>
        <w:b/>
        <w:bCs/>
      </w:rPr>
    </w:lvl>
    <w:lvl w:ilvl="2" w:tplc="C4C40562">
      <w:start w:val="3"/>
      <w:numFmt w:val="bullet"/>
      <w:lvlText w:val="-"/>
      <w:lvlJc w:val="left"/>
      <w:pPr>
        <w:ind w:left="2340" w:hanging="360"/>
      </w:pPr>
      <w:rPr>
        <w:rFonts w:ascii="Angsana New" w:eastAsia="Calibri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EE7232"/>
    <w:multiLevelType w:val="multilevel"/>
    <w:tmpl w:val="4DA293A8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7">
    <w:nsid w:val="5CE33E9F"/>
    <w:multiLevelType w:val="hybridMultilevel"/>
    <w:tmpl w:val="D8D8997E"/>
    <w:lvl w:ilvl="0" w:tplc="A9163C9E">
      <w:start w:val="2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9">
    <w:nsid w:val="5FD114DE"/>
    <w:multiLevelType w:val="hybridMultilevel"/>
    <w:tmpl w:val="BE3EF0B8"/>
    <w:lvl w:ilvl="0" w:tplc="FC1ED902">
      <w:start w:val="20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A24384"/>
    <w:multiLevelType w:val="multilevel"/>
    <w:tmpl w:val="F41C567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10.%2"/>
      <w:lvlJc w:val="left"/>
      <w:pPr>
        <w:ind w:left="214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8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81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3603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5752" w:hanging="1440"/>
      </w:pPr>
      <w:rPr>
        <w:rFonts w:hint="default"/>
        <w:b/>
      </w:rPr>
    </w:lvl>
  </w:abstractNum>
  <w:abstractNum w:abstractNumId="31">
    <w:nsid w:val="65C9146C"/>
    <w:multiLevelType w:val="hybridMultilevel"/>
    <w:tmpl w:val="ABD6E650"/>
    <w:lvl w:ilvl="0" w:tplc="634A94EC">
      <w:numFmt w:val="bullet"/>
      <w:lvlText w:val="•"/>
      <w:lvlJc w:val="left"/>
      <w:pPr>
        <w:ind w:left="1439" w:hanging="58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2">
    <w:nsid w:val="6602213F"/>
    <w:multiLevelType w:val="hybridMultilevel"/>
    <w:tmpl w:val="0D060B18"/>
    <w:lvl w:ilvl="0" w:tplc="45A0783C">
      <w:start w:val="1"/>
      <w:numFmt w:val="bullet"/>
      <w:lvlText w:val="•"/>
      <w:lvlJc w:val="left"/>
      <w:pPr>
        <w:ind w:left="1571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6A0F1548"/>
    <w:multiLevelType w:val="hybridMultilevel"/>
    <w:tmpl w:val="034E36DE"/>
    <w:lvl w:ilvl="0" w:tplc="8154DF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color w:val="auto"/>
      </w:rPr>
    </w:lvl>
    <w:lvl w:ilvl="1" w:tplc="B3E4DF2E">
      <w:start w:val="1"/>
      <w:numFmt w:val="decimal"/>
      <w:lvlText w:val="4.%2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B446072"/>
    <w:multiLevelType w:val="hybridMultilevel"/>
    <w:tmpl w:val="A35C7EC2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35">
    <w:nsid w:val="6BC3775B"/>
    <w:multiLevelType w:val="hybridMultilevel"/>
    <w:tmpl w:val="D0167C4E"/>
    <w:lvl w:ilvl="0" w:tplc="363270FC">
      <w:start w:val="2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>
    <w:nsid w:val="6E1316BA"/>
    <w:multiLevelType w:val="hybridMultilevel"/>
    <w:tmpl w:val="36C6BEA0"/>
    <w:lvl w:ilvl="0" w:tplc="8670F9F6">
      <w:start w:val="1"/>
      <w:numFmt w:val="decimal"/>
      <w:lvlText w:val="8.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7">
    <w:nsid w:val="735D7686"/>
    <w:multiLevelType w:val="hybridMultilevel"/>
    <w:tmpl w:val="245670F8"/>
    <w:lvl w:ilvl="0" w:tplc="F320D6AA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>
    <w:nsid w:val="75C14D45"/>
    <w:multiLevelType w:val="hybridMultilevel"/>
    <w:tmpl w:val="F5380C7A"/>
    <w:lvl w:ilvl="0" w:tplc="F36C30AE">
      <w:start w:val="1"/>
      <w:numFmt w:val="decimal"/>
      <w:lvlText w:val="27.%1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542FF8"/>
    <w:multiLevelType w:val="hybridMultilevel"/>
    <w:tmpl w:val="F4E6DC02"/>
    <w:lvl w:ilvl="0" w:tplc="F320D6AA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0">
    <w:nsid w:val="77B53D09"/>
    <w:multiLevelType w:val="hybridMultilevel"/>
    <w:tmpl w:val="788E49B8"/>
    <w:lvl w:ilvl="0" w:tplc="45A0783C">
      <w:start w:val="1"/>
      <w:numFmt w:val="bullet"/>
      <w:lvlText w:val="•"/>
      <w:lvlJc w:val="left"/>
      <w:pPr>
        <w:ind w:left="1571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42">
    <w:nsid w:val="7C4246B9"/>
    <w:multiLevelType w:val="multilevel"/>
    <w:tmpl w:val="F05CB86C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1440"/>
      </w:pPr>
      <w:rPr>
        <w:rFonts w:hint="default"/>
      </w:rPr>
    </w:lvl>
  </w:abstractNum>
  <w:abstractNum w:abstractNumId="43">
    <w:nsid w:val="7EF675CC"/>
    <w:multiLevelType w:val="multilevel"/>
    <w:tmpl w:val="C602B7D0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num w:numId="1">
    <w:abstractNumId w:val="0"/>
  </w:num>
  <w:num w:numId="2">
    <w:abstractNumId w:val="34"/>
  </w:num>
  <w:num w:numId="3">
    <w:abstractNumId w:val="9"/>
  </w:num>
  <w:num w:numId="4">
    <w:abstractNumId w:val="28"/>
  </w:num>
  <w:num w:numId="5">
    <w:abstractNumId w:val="41"/>
  </w:num>
  <w:num w:numId="6">
    <w:abstractNumId w:val="8"/>
  </w:num>
  <w:num w:numId="7">
    <w:abstractNumId w:val="12"/>
  </w:num>
  <w:num w:numId="8">
    <w:abstractNumId w:val="7"/>
  </w:num>
  <w:num w:numId="9">
    <w:abstractNumId w:val="30"/>
  </w:num>
  <w:num w:numId="10">
    <w:abstractNumId w:val="13"/>
  </w:num>
  <w:num w:numId="11">
    <w:abstractNumId w:val="18"/>
  </w:num>
  <w:num w:numId="12">
    <w:abstractNumId w:val="5"/>
  </w:num>
  <w:num w:numId="13">
    <w:abstractNumId w:val="21"/>
  </w:num>
  <w:num w:numId="14">
    <w:abstractNumId w:val="6"/>
  </w:num>
  <w:num w:numId="15">
    <w:abstractNumId w:val="38"/>
  </w:num>
  <w:num w:numId="16">
    <w:abstractNumId w:val="2"/>
  </w:num>
  <w:num w:numId="17">
    <w:abstractNumId w:val="24"/>
  </w:num>
  <w:num w:numId="18">
    <w:abstractNumId w:val="29"/>
  </w:num>
  <w:num w:numId="19">
    <w:abstractNumId w:val="15"/>
  </w:num>
  <w:num w:numId="20">
    <w:abstractNumId w:val="39"/>
  </w:num>
  <w:num w:numId="21">
    <w:abstractNumId w:val="37"/>
  </w:num>
  <w:num w:numId="22">
    <w:abstractNumId w:val="25"/>
  </w:num>
  <w:num w:numId="2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5"/>
  </w:num>
  <w:num w:numId="25">
    <w:abstractNumId w:val="33"/>
  </w:num>
  <w:num w:numId="26">
    <w:abstractNumId w:val="16"/>
  </w:num>
  <w:num w:numId="27">
    <w:abstractNumId w:val="36"/>
  </w:num>
  <w:num w:numId="28">
    <w:abstractNumId w:val="42"/>
  </w:num>
  <w:num w:numId="29">
    <w:abstractNumId w:val="4"/>
  </w:num>
  <w:num w:numId="30">
    <w:abstractNumId w:val="43"/>
  </w:num>
  <w:num w:numId="31">
    <w:abstractNumId w:val="32"/>
  </w:num>
  <w:num w:numId="32">
    <w:abstractNumId w:val="10"/>
  </w:num>
  <w:num w:numId="33">
    <w:abstractNumId w:val="40"/>
  </w:num>
  <w:num w:numId="34">
    <w:abstractNumId w:val="14"/>
  </w:num>
  <w:num w:numId="35">
    <w:abstractNumId w:val="19"/>
  </w:num>
  <w:num w:numId="36">
    <w:abstractNumId w:val="22"/>
  </w:num>
  <w:num w:numId="37">
    <w:abstractNumId w:val="23"/>
  </w:num>
  <w:num w:numId="38">
    <w:abstractNumId w:val="3"/>
  </w:num>
  <w:num w:numId="39">
    <w:abstractNumId w:val="11"/>
  </w:num>
  <w:num w:numId="40">
    <w:abstractNumId w:val="31"/>
  </w:num>
  <w:num w:numId="41">
    <w:abstractNumId w:val="26"/>
  </w:num>
  <w:num w:numId="42">
    <w:abstractNumId w:val="20"/>
  </w:num>
  <w:num w:numId="43">
    <w:abstractNumId w:val="17"/>
  </w:num>
  <w:num w:numId="44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097" fill="f" fillcolor="white" stroke="f">
      <v:fill color="white" on="f"/>
      <v:stroke on="f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9AF"/>
    <w:rsid w:val="0000002C"/>
    <w:rsid w:val="0000025B"/>
    <w:rsid w:val="00000359"/>
    <w:rsid w:val="0000080A"/>
    <w:rsid w:val="00000CEB"/>
    <w:rsid w:val="00001154"/>
    <w:rsid w:val="00001473"/>
    <w:rsid w:val="00001A1C"/>
    <w:rsid w:val="00001A1E"/>
    <w:rsid w:val="00002AED"/>
    <w:rsid w:val="00002BAE"/>
    <w:rsid w:val="00002D65"/>
    <w:rsid w:val="000037A2"/>
    <w:rsid w:val="000039AF"/>
    <w:rsid w:val="00003A81"/>
    <w:rsid w:val="00003FDF"/>
    <w:rsid w:val="0000407B"/>
    <w:rsid w:val="00004093"/>
    <w:rsid w:val="000040A2"/>
    <w:rsid w:val="000049B6"/>
    <w:rsid w:val="00004A6D"/>
    <w:rsid w:val="0000523B"/>
    <w:rsid w:val="000055E9"/>
    <w:rsid w:val="000056C7"/>
    <w:rsid w:val="00005846"/>
    <w:rsid w:val="00005D6D"/>
    <w:rsid w:val="00005D8D"/>
    <w:rsid w:val="00005F5D"/>
    <w:rsid w:val="0000643E"/>
    <w:rsid w:val="00006D93"/>
    <w:rsid w:val="00006E65"/>
    <w:rsid w:val="000072C9"/>
    <w:rsid w:val="00007F50"/>
    <w:rsid w:val="00010109"/>
    <w:rsid w:val="00010557"/>
    <w:rsid w:val="0001058A"/>
    <w:rsid w:val="00011144"/>
    <w:rsid w:val="0001147A"/>
    <w:rsid w:val="0001148D"/>
    <w:rsid w:val="000115C7"/>
    <w:rsid w:val="000116F7"/>
    <w:rsid w:val="00011966"/>
    <w:rsid w:val="00011D60"/>
    <w:rsid w:val="00012794"/>
    <w:rsid w:val="00012795"/>
    <w:rsid w:val="000129D5"/>
    <w:rsid w:val="000140CC"/>
    <w:rsid w:val="00014549"/>
    <w:rsid w:val="00014683"/>
    <w:rsid w:val="000147C1"/>
    <w:rsid w:val="00014D92"/>
    <w:rsid w:val="00014DD1"/>
    <w:rsid w:val="000151B2"/>
    <w:rsid w:val="000156E6"/>
    <w:rsid w:val="00015E68"/>
    <w:rsid w:val="0001606B"/>
    <w:rsid w:val="00016ABB"/>
    <w:rsid w:val="00016AFE"/>
    <w:rsid w:val="00016C05"/>
    <w:rsid w:val="000177C0"/>
    <w:rsid w:val="0001786F"/>
    <w:rsid w:val="000207F2"/>
    <w:rsid w:val="00020EA2"/>
    <w:rsid w:val="000212F9"/>
    <w:rsid w:val="00021476"/>
    <w:rsid w:val="00021713"/>
    <w:rsid w:val="000222DE"/>
    <w:rsid w:val="00022BAE"/>
    <w:rsid w:val="00022C77"/>
    <w:rsid w:val="00023441"/>
    <w:rsid w:val="000236A5"/>
    <w:rsid w:val="00023790"/>
    <w:rsid w:val="0002382F"/>
    <w:rsid w:val="00024151"/>
    <w:rsid w:val="00024290"/>
    <w:rsid w:val="000245FA"/>
    <w:rsid w:val="00024F4D"/>
    <w:rsid w:val="000251AF"/>
    <w:rsid w:val="00025301"/>
    <w:rsid w:val="0002546E"/>
    <w:rsid w:val="00025C2F"/>
    <w:rsid w:val="00026D93"/>
    <w:rsid w:val="00027049"/>
    <w:rsid w:val="00027237"/>
    <w:rsid w:val="00027F4F"/>
    <w:rsid w:val="0003007D"/>
    <w:rsid w:val="000301F2"/>
    <w:rsid w:val="000309E4"/>
    <w:rsid w:val="000312F9"/>
    <w:rsid w:val="00031596"/>
    <w:rsid w:val="00031693"/>
    <w:rsid w:val="00031AC9"/>
    <w:rsid w:val="0003254D"/>
    <w:rsid w:val="000327D1"/>
    <w:rsid w:val="00032A64"/>
    <w:rsid w:val="00032E80"/>
    <w:rsid w:val="00032FA6"/>
    <w:rsid w:val="00033935"/>
    <w:rsid w:val="00033C2B"/>
    <w:rsid w:val="00033CF2"/>
    <w:rsid w:val="000343D8"/>
    <w:rsid w:val="00034D9A"/>
    <w:rsid w:val="00035B9B"/>
    <w:rsid w:val="00035D60"/>
    <w:rsid w:val="00035DB8"/>
    <w:rsid w:val="000364AB"/>
    <w:rsid w:val="00036BE4"/>
    <w:rsid w:val="00036C01"/>
    <w:rsid w:val="00037267"/>
    <w:rsid w:val="000373EF"/>
    <w:rsid w:val="00037461"/>
    <w:rsid w:val="0003748E"/>
    <w:rsid w:val="00037DF1"/>
    <w:rsid w:val="000401C9"/>
    <w:rsid w:val="00040309"/>
    <w:rsid w:val="000407C7"/>
    <w:rsid w:val="00040E5A"/>
    <w:rsid w:val="00040E8B"/>
    <w:rsid w:val="0004105E"/>
    <w:rsid w:val="00041FFB"/>
    <w:rsid w:val="000427F6"/>
    <w:rsid w:val="00042CEE"/>
    <w:rsid w:val="00042D49"/>
    <w:rsid w:val="00042FA4"/>
    <w:rsid w:val="000430A7"/>
    <w:rsid w:val="00043100"/>
    <w:rsid w:val="0004337D"/>
    <w:rsid w:val="00043A3D"/>
    <w:rsid w:val="00043D59"/>
    <w:rsid w:val="00044544"/>
    <w:rsid w:val="00044C46"/>
    <w:rsid w:val="00045148"/>
    <w:rsid w:val="00046026"/>
    <w:rsid w:val="00046385"/>
    <w:rsid w:val="000464A7"/>
    <w:rsid w:val="00046526"/>
    <w:rsid w:val="0005050E"/>
    <w:rsid w:val="0005125D"/>
    <w:rsid w:val="00051311"/>
    <w:rsid w:val="000513BB"/>
    <w:rsid w:val="000515EB"/>
    <w:rsid w:val="00051863"/>
    <w:rsid w:val="00051F05"/>
    <w:rsid w:val="000529A7"/>
    <w:rsid w:val="00052AA0"/>
    <w:rsid w:val="00052ACE"/>
    <w:rsid w:val="00052C72"/>
    <w:rsid w:val="00052F11"/>
    <w:rsid w:val="0005321F"/>
    <w:rsid w:val="0005356E"/>
    <w:rsid w:val="000535E9"/>
    <w:rsid w:val="0005366B"/>
    <w:rsid w:val="0005386A"/>
    <w:rsid w:val="00053A2D"/>
    <w:rsid w:val="000544BA"/>
    <w:rsid w:val="00054650"/>
    <w:rsid w:val="000546C4"/>
    <w:rsid w:val="000546D8"/>
    <w:rsid w:val="00054C7A"/>
    <w:rsid w:val="00054CFF"/>
    <w:rsid w:val="00054EC3"/>
    <w:rsid w:val="00054F47"/>
    <w:rsid w:val="0005511F"/>
    <w:rsid w:val="00055222"/>
    <w:rsid w:val="00055FBA"/>
    <w:rsid w:val="000561D3"/>
    <w:rsid w:val="000564A2"/>
    <w:rsid w:val="000565A3"/>
    <w:rsid w:val="000577C2"/>
    <w:rsid w:val="00057B91"/>
    <w:rsid w:val="00057D6E"/>
    <w:rsid w:val="000600C5"/>
    <w:rsid w:val="00060C1F"/>
    <w:rsid w:val="00060EDA"/>
    <w:rsid w:val="000618B6"/>
    <w:rsid w:val="00061A13"/>
    <w:rsid w:val="00062633"/>
    <w:rsid w:val="000627C2"/>
    <w:rsid w:val="000628C3"/>
    <w:rsid w:val="00062A2B"/>
    <w:rsid w:val="00062BC6"/>
    <w:rsid w:val="00062C43"/>
    <w:rsid w:val="00062D84"/>
    <w:rsid w:val="00063296"/>
    <w:rsid w:val="00063BE0"/>
    <w:rsid w:val="00063E9C"/>
    <w:rsid w:val="000640F2"/>
    <w:rsid w:val="00064DC5"/>
    <w:rsid w:val="00065068"/>
    <w:rsid w:val="000656C1"/>
    <w:rsid w:val="000658C3"/>
    <w:rsid w:val="00065975"/>
    <w:rsid w:val="00065F7C"/>
    <w:rsid w:val="00066A67"/>
    <w:rsid w:val="00067124"/>
    <w:rsid w:val="000675CA"/>
    <w:rsid w:val="00067907"/>
    <w:rsid w:val="000679EE"/>
    <w:rsid w:val="00070979"/>
    <w:rsid w:val="00070EC7"/>
    <w:rsid w:val="00070FF9"/>
    <w:rsid w:val="00071284"/>
    <w:rsid w:val="0007147C"/>
    <w:rsid w:val="000717D9"/>
    <w:rsid w:val="00071AE0"/>
    <w:rsid w:val="00071C0A"/>
    <w:rsid w:val="00072A7B"/>
    <w:rsid w:val="00072ED1"/>
    <w:rsid w:val="0007385C"/>
    <w:rsid w:val="000738C9"/>
    <w:rsid w:val="0007458B"/>
    <w:rsid w:val="000746A7"/>
    <w:rsid w:val="00074733"/>
    <w:rsid w:val="00074B01"/>
    <w:rsid w:val="00074BF2"/>
    <w:rsid w:val="00074D89"/>
    <w:rsid w:val="000757DA"/>
    <w:rsid w:val="00075A1A"/>
    <w:rsid w:val="00075C4C"/>
    <w:rsid w:val="00075E4A"/>
    <w:rsid w:val="00075F45"/>
    <w:rsid w:val="0007610C"/>
    <w:rsid w:val="00076AA2"/>
    <w:rsid w:val="00076EE9"/>
    <w:rsid w:val="00077363"/>
    <w:rsid w:val="00077FF2"/>
    <w:rsid w:val="0008033D"/>
    <w:rsid w:val="00080E84"/>
    <w:rsid w:val="000810B4"/>
    <w:rsid w:val="00081783"/>
    <w:rsid w:val="00081893"/>
    <w:rsid w:val="00081A28"/>
    <w:rsid w:val="00082348"/>
    <w:rsid w:val="000823B3"/>
    <w:rsid w:val="000828A5"/>
    <w:rsid w:val="00082D5E"/>
    <w:rsid w:val="0008336E"/>
    <w:rsid w:val="00083553"/>
    <w:rsid w:val="00083B68"/>
    <w:rsid w:val="0008400B"/>
    <w:rsid w:val="00084134"/>
    <w:rsid w:val="00084183"/>
    <w:rsid w:val="00084262"/>
    <w:rsid w:val="00084750"/>
    <w:rsid w:val="00084820"/>
    <w:rsid w:val="00084EFA"/>
    <w:rsid w:val="00084F26"/>
    <w:rsid w:val="0008548A"/>
    <w:rsid w:val="0008577B"/>
    <w:rsid w:val="00085AFC"/>
    <w:rsid w:val="00085D0D"/>
    <w:rsid w:val="00085DC9"/>
    <w:rsid w:val="000863F0"/>
    <w:rsid w:val="000866A2"/>
    <w:rsid w:val="00086AE0"/>
    <w:rsid w:val="00086D6A"/>
    <w:rsid w:val="000870DB"/>
    <w:rsid w:val="00087F8D"/>
    <w:rsid w:val="00091323"/>
    <w:rsid w:val="000919E9"/>
    <w:rsid w:val="00091B23"/>
    <w:rsid w:val="0009217F"/>
    <w:rsid w:val="00092844"/>
    <w:rsid w:val="00092B95"/>
    <w:rsid w:val="0009353F"/>
    <w:rsid w:val="00093834"/>
    <w:rsid w:val="00094069"/>
    <w:rsid w:val="0009409E"/>
    <w:rsid w:val="0009516B"/>
    <w:rsid w:val="000956D8"/>
    <w:rsid w:val="0009583D"/>
    <w:rsid w:val="00096354"/>
    <w:rsid w:val="00096F6F"/>
    <w:rsid w:val="00097E1E"/>
    <w:rsid w:val="000A015F"/>
    <w:rsid w:val="000A0B22"/>
    <w:rsid w:val="000A0D5A"/>
    <w:rsid w:val="000A0E71"/>
    <w:rsid w:val="000A1179"/>
    <w:rsid w:val="000A169C"/>
    <w:rsid w:val="000A1A75"/>
    <w:rsid w:val="000A2429"/>
    <w:rsid w:val="000A2A9C"/>
    <w:rsid w:val="000A2D9B"/>
    <w:rsid w:val="000A32DA"/>
    <w:rsid w:val="000A3AD4"/>
    <w:rsid w:val="000A4A99"/>
    <w:rsid w:val="000A4D70"/>
    <w:rsid w:val="000A5236"/>
    <w:rsid w:val="000A52F6"/>
    <w:rsid w:val="000A5523"/>
    <w:rsid w:val="000A5BFF"/>
    <w:rsid w:val="000A5DC4"/>
    <w:rsid w:val="000A620E"/>
    <w:rsid w:val="000A6734"/>
    <w:rsid w:val="000A6AE6"/>
    <w:rsid w:val="000A6E21"/>
    <w:rsid w:val="000A716A"/>
    <w:rsid w:val="000A776C"/>
    <w:rsid w:val="000A7D2B"/>
    <w:rsid w:val="000A7EF1"/>
    <w:rsid w:val="000B032C"/>
    <w:rsid w:val="000B047B"/>
    <w:rsid w:val="000B0980"/>
    <w:rsid w:val="000B0B0C"/>
    <w:rsid w:val="000B1BD1"/>
    <w:rsid w:val="000B292D"/>
    <w:rsid w:val="000B2C05"/>
    <w:rsid w:val="000B2EAC"/>
    <w:rsid w:val="000B2F3B"/>
    <w:rsid w:val="000B3503"/>
    <w:rsid w:val="000B3BDD"/>
    <w:rsid w:val="000B3CCD"/>
    <w:rsid w:val="000B4177"/>
    <w:rsid w:val="000B4227"/>
    <w:rsid w:val="000B4493"/>
    <w:rsid w:val="000B4630"/>
    <w:rsid w:val="000B469E"/>
    <w:rsid w:val="000B48A8"/>
    <w:rsid w:val="000B6231"/>
    <w:rsid w:val="000B6266"/>
    <w:rsid w:val="000B6509"/>
    <w:rsid w:val="000B68DE"/>
    <w:rsid w:val="000B70BE"/>
    <w:rsid w:val="000B755F"/>
    <w:rsid w:val="000B7A2C"/>
    <w:rsid w:val="000B7D80"/>
    <w:rsid w:val="000C0583"/>
    <w:rsid w:val="000C1471"/>
    <w:rsid w:val="000C1995"/>
    <w:rsid w:val="000C1B52"/>
    <w:rsid w:val="000C1B95"/>
    <w:rsid w:val="000C1C78"/>
    <w:rsid w:val="000C1E68"/>
    <w:rsid w:val="000C235B"/>
    <w:rsid w:val="000C2537"/>
    <w:rsid w:val="000C2745"/>
    <w:rsid w:val="000C2DF1"/>
    <w:rsid w:val="000C3415"/>
    <w:rsid w:val="000C38AD"/>
    <w:rsid w:val="000C39B5"/>
    <w:rsid w:val="000C3DE1"/>
    <w:rsid w:val="000C448D"/>
    <w:rsid w:val="000C4519"/>
    <w:rsid w:val="000C4905"/>
    <w:rsid w:val="000C4CFB"/>
    <w:rsid w:val="000C52D1"/>
    <w:rsid w:val="000C5818"/>
    <w:rsid w:val="000C5867"/>
    <w:rsid w:val="000C5980"/>
    <w:rsid w:val="000C5BB4"/>
    <w:rsid w:val="000C5EAB"/>
    <w:rsid w:val="000C5ED9"/>
    <w:rsid w:val="000C62D3"/>
    <w:rsid w:val="000C639D"/>
    <w:rsid w:val="000C6D08"/>
    <w:rsid w:val="000C6D78"/>
    <w:rsid w:val="000C7517"/>
    <w:rsid w:val="000C76C5"/>
    <w:rsid w:val="000C779D"/>
    <w:rsid w:val="000D0180"/>
    <w:rsid w:val="000D036D"/>
    <w:rsid w:val="000D0568"/>
    <w:rsid w:val="000D0993"/>
    <w:rsid w:val="000D09AA"/>
    <w:rsid w:val="000D137B"/>
    <w:rsid w:val="000D19BD"/>
    <w:rsid w:val="000D1BAB"/>
    <w:rsid w:val="000D1F10"/>
    <w:rsid w:val="000D1FB7"/>
    <w:rsid w:val="000D211F"/>
    <w:rsid w:val="000D2930"/>
    <w:rsid w:val="000D3DDC"/>
    <w:rsid w:val="000D4553"/>
    <w:rsid w:val="000D4714"/>
    <w:rsid w:val="000D4C30"/>
    <w:rsid w:val="000D51D7"/>
    <w:rsid w:val="000D53D3"/>
    <w:rsid w:val="000D561D"/>
    <w:rsid w:val="000D5682"/>
    <w:rsid w:val="000D6139"/>
    <w:rsid w:val="000D62A7"/>
    <w:rsid w:val="000D6A6D"/>
    <w:rsid w:val="000D700B"/>
    <w:rsid w:val="000D7635"/>
    <w:rsid w:val="000D76A9"/>
    <w:rsid w:val="000D7733"/>
    <w:rsid w:val="000D7927"/>
    <w:rsid w:val="000D7DBB"/>
    <w:rsid w:val="000D7EB6"/>
    <w:rsid w:val="000D7FC4"/>
    <w:rsid w:val="000E03AD"/>
    <w:rsid w:val="000E04B4"/>
    <w:rsid w:val="000E0785"/>
    <w:rsid w:val="000E0CD1"/>
    <w:rsid w:val="000E128D"/>
    <w:rsid w:val="000E1889"/>
    <w:rsid w:val="000E20D4"/>
    <w:rsid w:val="000E2DDF"/>
    <w:rsid w:val="000E2EF4"/>
    <w:rsid w:val="000E34A5"/>
    <w:rsid w:val="000E3847"/>
    <w:rsid w:val="000E38C1"/>
    <w:rsid w:val="000E4723"/>
    <w:rsid w:val="000E4DCD"/>
    <w:rsid w:val="000E4EF2"/>
    <w:rsid w:val="000E5349"/>
    <w:rsid w:val="000E5639"/>
    <w:rsid w:val="000E5894"/>
    <w:rsid w:val="000E5D99"/>
    <w:rsid w:val="000E5E6D"/>
    <w:rsid w:val="000E65B7"/>
    <w:rsid w:val="000E6760"/>
    <w:rsid w:val="000E677E"/>
    <w:rsid w:val="000E7087"/>
    <w:rsid w:val="000E7249"/>
    <w:rsid w:val="000E72BF"/>
    <w:rsid w:val="000E75D8"/>
    <w:rsid w:val="000E7B6B"/>
    <w:rsid w:val="000E7EB4"/>
    <w:rsid w:val="000F11B5"/>
    <w:rsid w:val="000F1703"/>
    <w:rsid w:val="000F1B13"/>
    <w:rsid w:val="000F2193"/>
    <w:rsid w:val="000F234D"/>
    <w:rsid w:val="000F28C8"/>
    <w:rsid w:val="000F2981"/>
    <w:rsid w:val="000F31FF"/>
    <w:rsid w:val="000F36B1"/>
    <w:rsid w:val="000F38B4"/>
    <w:rsid w:val="000F5F95"/>
    <w:rsid w:val="000F6A1A"/>
    <w:rsid w:val="000F6F3C"/>
    <w:rsid w:val="000F7035"/>
    <w:rsid w:val="000F7FB2"/>
    <w:rsid w:val="001001FC"/>
    <w:rsid w:val="00100FD5"/>
    <w:rsid w:val="001014A6"/>
    <w:rsid w:val="001023D2"/>
    <w:rsid w:val="0010253D"/>
    <w:rsid w:val="00102920"/>
    <w:rsid w:val="00102AC4"/>
    <w:rsid w:val="00102DEF"/>
    <w:rsid w:val="0010366C"/>
    <w:rsid w:val="001040FC"/>
    <w:rsid w:val="00104AE6"/>
    <w:rsid w:val="001052AF"/>
    <w:rsid w:val="001053FF"/>
    <w:rsid w:val="0010599A"/>
    <w:rsid w:val="00106194"/>
    <w:rsid w:val="00106406"/>
    <w:rsid w:val="001066A8"/>
    <w:rsid w:val="00106A8E"/>
    <w:rsid w:val="00106AEF"/>
    <w:rsid w:val="00106D27"/>
    <w:rsid w:val="00107153"/>
    <w:rsid w:val="00110006"/>
    <w:rsid w:val="00110835"/>
    <w:rsid w:val="001109DF"/>
    <w:rsid w:val="00110A59"/>
    <w:rsid w:val="00110C8B"/>
    <w:rsid w:val="00110F70"/>
    <w:rsid w:val="001118A7"/>
    <w:rsid w:val="001118D4"/>
    <w:rsid w:val="00111D60"/>
    <w:rsid w:val="00112212"/>
    <w:rsid w:val="00112359"/>
    <w:rsid w:val="00112382"/>
    <w:rsid w:val="00112550"/>
    <w:rsid w:val="0011276D"/>
    <w:rsid w:val="0011290F"/>
    <w:rsid w:val="00112B13"/>
    <w:rsid w:val="00112CE0"/>
    <w:rsid w:val="00112D7A"/>
    <w:rsid w:val="0011465D"/>
    <w:rsid w:val="00114F34"/>
    <w:rsid w:val="00115541"/>
    <w:rsid w:val="00115656"/>
    <w:rsid w:val="001164B7"/>
    <w:rsid w:val="00116F34"/>
    <w:rsid w:val="001170BE"/>
    <w:rsid w:val="00117401"/>
    <w:rsid w:val="0011740C"/>
    <w:rsid w:val="00117AAB"/>
    <w:rsid w:val="00117CDE"/>
    <w:rsid w:val="00120446"/>
    <w:rsid w:val="00120601"/>
    <w:rsid w:val="00121566"/>
    <w:rsid w:val="001216C5"/>
    <w:rsid w:val="00121C00"/>
    <w:rsid w:val="00122121"/>
    <w:rsid w:val="001224D9"/>
    <w:rsid w:val="00122C88"/>
    <w:rsid w:val="00122EDB"/>
    <w:rsid w:val="001230E9"/>
    <w:rsid w:val="00123203"/>
    <w:rsid w:val="00123CA5"/>
    <w:rsid w:val="00123E21"/>
    <w:rsid w:val="0012418B"/>
    <w:rsid w:val="00124A1B"/>
    <w:rsid w:val="00125062"/>
    <w:rsid w:val="00125B86"/>
    <w:rsid w:val="00125F1C"/>
    <w:rsid w:val="00126097"/>
    <w:rsid w:val="001260C1"/>
    <w:rsid w:val="00126A3E"/>
    <w:rsid w:val="00126CB6"/>
    <w:rsid w:val="00126D4F"/>
    <w:rsid w:val="00127043"/>
    <w:rsid w:val="001274F0"/>
    <w:rsid w:val="00127D1F"/>
    <w:rsid w:val="001309A6"/>
    <w:rsid w:val="00130CBF"/>
    <w:rsid w:val="00131065"/>
    <w:rsid w:val="001311AB"/>
    <w:rsid w:val="001313BC"/>
    <w:rsid w:val="00131542"/>
    <w:rsid w:val="0013170A"/>
    <w:rsid w:val="00131A83"/>
    <w:rsid w:val="0013288C"/>
    <w:rsid w:val="00132E33"/>
    <w:rsid w:val="0013302A"/>
    <w:rsid w:val="00133221"/>
    <w:rsid w:val="0013353D"/>
    <w:rsid w:val="00133BDB"/>
    <w:rsid w:val="0013452A"/>
    <w:rsid w:val="001345FE"/>
    <w:rsid w:val="00134A0C"/>
    <w:rsid w:val="00134AEA"/>
    <w:rsid w:val="00134D71"/>
    <w:rsid w:val="00134E5C"/>
    <w:rsid w:val="00135025"/>
    <w:rsid w:val="00135059"/>
    <w:rsid w:val="001352C1"/>
    <w:rsid w:val="00135556"/>
    <w:rsid w:val="001357BE"/>
    <w:rsid w:val="00135C2F"/>
    <w:rsid w:val="0013645D"/>
    <w:rsid w:val="0013655F"/>
    <w:rsid w:val="00136D0E"/>
    <w:rsid w:val="00136F98"/>
    <w:rsid w:val="00137D81"/>
    <w:rsid w:val="0014013D"/>
    <w:rsid w:val="001404C8"/>
    <w:rsid w:val="001406B3"/>
    <w:rsid w:val="001408CA"/>
    <w:rsid w:val="00140F5A"/>
    <w:rsid w:val="001418CD"/>
    <w:rsid w:val="0014191E"/>
    <w:rsid w:val="00141D73"/>
    <w:rsid w:val="00142B2A"/>
    <w:rsid w:val="00142B37"/>
    <w:rsid w:val="001439C8"/>
    <w:rsid w:val="00143E1E"/>
    <w:rsid w:val="00143EB5"/>
    <w:rsid w:val="0014410C"/>
    <w:rsid w:val="00144243"/>
    <w:rsid w:val="00144576"/>
    <w:rsid w:val="00145528"/>
    <w:rsid w:val="00145981"/>
    <w:rsid w:val="00145DAF"/>
    <w:rsid w:val="00145E9D"/>
    <w:rsid w:val="001472BA"/>
    <w:rsid w:val="0014739F"/>
    <w:rsid w:val="00147E93"/>
    <w:rsid w:val="00152387"/>
    <w:rsid w:val="001525B2"/>
    <w:rsid w:val="001526A4"/>
    <w:rsid w:val="001537DD"/>
    <w:rsid w:val="00153880"/>
    <w:rsid w:val="001539BB"/>
    <w:rsid w:val="00153AEB"/>
    <w:rsid w:val="00153BC9"/>
    <w:rsid w:val="00153F6D"/>
    <w:rsid w:val="00154A26"/>
    <w:rsid w:val="00154F74"/>
    <w:rsid w:val="0015500E"/>
    <w:rsid w:val="0015617F"/>
    <w:rsid w:val="001563F2"/>
    <w:rsid w:val="001566D4"/>
    <w:rsid w:val="00156936"/>
    <w:rsid w:val="00156EB7"/>
    <w:rsid w:val="00156F04"/>
    <w:rsid w:val="00157DDA"/>
    <w:rsid w:val="00157DFC"/>
    <w:rsid w:val="00160242"/>
    <w:rsid w:val="00161C55"/>
    <w:rsid w:val="00161D77"/>
    <w:rsid w:val="00161E12"/>
    <w:rsid w:val="00162748"/>
    <w:rsid w:val="0016278C"/>
    <w:rsid w:val="00163195"/>
    <w:rsid w:val="0016331E"/>
    <w:rsid w:val="0016407E"/>
    <w:rsid w:val="001644D5"/>
    <w:rsid w:val="00165067"/>
    <w:rsid w:val="001650DA"/>
    <w:rsid w:val="001651F9"/>
    <w:rsid w:val="001663FA"/>
    <w:rsid w:val="00166620"/>
    <w:rsid w:val="00166A71"/>
    <w:rsid w:val="00166B04"/>
    <w:rsid w:val="00166BFB"/>
    <w:rsid w:val="001672F1"/>
    <w:rsid w:val="0016774C"/>
    <w:rsid w:val="001679EE"/>
    <w:rsid w:val="00167A62"/>
    <w:rsid w:val="00167C40"/>
    <w:rsid w:val="00167DB1"/>
    <w:rsid w:val="00167DE9"/>
    <w:rsid w:val="00167F80"/>
    <w:rsid w:val="001705AC"/>
    <w:rsid w:val="00171443"/>
    <w:rsid w:val="00171465"/>
    <w:rsid w:val="00171740"/>
    <w:rsid w:val="00171971"/>
    <w:rsid w:val="0017276F"/>
    <w:rsid w:val="00172985"/>
    <w:rsid w:val="001729E8"/>
    <w:rsid w:val="00172B1B"/>
    <w:rsid w:val="00173344"/>
    <w:rsid w:val="00173ACA"/>
    <w:rsid w:val="00173BDF"/>
    <w:rsid w:val="00173F2D"/>
    <w:rsid w:val="00173F30"/>
    <w:rsid w:val="0017432E"/>
    <w:rsid w:val="00174714"/>
    <w:rsid w:val="00174744"/>
    <w:rsid w:val="001758C1"/>
    <w:rsid w:val="00176186"/>
    <w:rsid w:val="001764CF"/>
    <w:rsid w:val="0017694F"/>
    <w:rsid w:val="00176CBA"/>
    <w:rsid w:val="001773DE"/>
    <w:rsid w:val="00177718"/>
    <w:rsid w:val="0017774F"/>
    <w:rsid w:val="001800B8"/>
    <w:rsid w:val="001802D0"/>
    <w:rsid w:val="001808C3"/>
    <w:rsid w:val="00181903"/>
    <w:rsid w:val="00181B67"/>
    <w:rsid w:val="00181D8B"/>
    <w:rsid w:val="001823CA"/>
    <w:rsid w:val="0018271F"/>
    <w:rsid w:val="00183829"/>
    <w:rsid w:val="00183870"/>
    <w:rsid w:val="00183D42"/>
    <w:rsid w:val="00184041"/>
    <w:rsid w:val="001844CF"/>
    <w:rsid w:val="00184882"/>
    <w:rsid w:val="001854DA"/>
    <w:rsid w:val="001858CE"/>
    <w:rsid w:val="00185F57"/>
    <w:rsid w:val="0018639F"/>
    <w:rsid w:val="00187143"/>
    <w:rsid w:val="001878EF"/>
    <w:rsid w:val="00187DF7"/>
    <w:rsid w:val="00187F12"/>
    <w:rsid w:val="00190145"/>
    <w:rsid w:val="00190668"/>
    <w:rsid w:val="001906A2"/>
    <w:rsid w:val="001911D8"/>
    <w:rsid w:val="001913C1"/>
    <w:rsid w:val="00192349"/>
    <w:rsid w:val="0019262F"/>
    <w:rsid w:val="00192C9C"/>
    <w:rsid w:val="00192CED"/>
    <w:rsid w:val="00192E02"/>
    <w:rsid w:val="00192E34"/>
    <w:rsid w:val="00192E80"/>
    <w:rsid w:val="001932BC"/>
    <w:rsid w:val="00193F07"/>
    <w:rsid w:val="00194701"/>
    <w:rsid w:val="001950C8"/>
    <w:rsid w:val="00195111"/>
    <w:rsid w:val="0019522F"/>
    <w:rsid w:val="00195506"/>
    <w:rsid w:val="001965F4"/>
    <w:rsid w:val="001967D1"/>
    <w:rsid w:val="00196B1F"/>
    <w:rsid w:val="001972D4"/>
    <w:rsid w:val="0019753F"/>
    <w:rsid w:val="001976E0"/>
    <w:rsid w:val="001977C1"/>
    <w:rsid w:val="00197AEA"/>
    <w:rsid w:val="00197EAA"/>
    <w:rsid w:val="00197FCB"/>
    <w:rsid w:val="001A00C7"/>
    <w:rsid w:val="001A029B"/>
    <w:rsid w:val="001A0854"/>
    <w:rsid w:val="001A08A8"/>
    <w:rsid w:val="001A0B80"/>
    <w:rsid w:val="001A0E0A"/>
    <w:rsid w:val="001A0EC0"/>
    <w:rsid w:val="001A13D6"/>
    <w:rsid w:val="001A1435"/>
    <w:rsid w:val="001A17DF"/>
    <w:rsid w:val="001A19BF"/>
    <w:rsid w:val="001A1BF2"/>
    <w:rsid w:val="001A224A"/>
    <w:rsid w:val="001A2651"/>
    <w:rsid w:val="001A27A2"/>
    <w:rsid w:val="001A333E"/>
    <w:rsid w:val="001A3499"/>
    <w:rsid w:val="001A34FC"/>
    <w:rsid w:val="001A3EF7"/>
    <w:rsid w:val="001A4CF3"/>
    <w:rsid w:val="001A5363"/>
    <w:rsid w:val="001A615F"/>
    <w:rsid w:val="001A6181"/>
    <w:rsid w:val="001A630C"/>
    <w:rsid w:val="001A6ACB"/>
    <w:rsid w:val="001A765F"/>
    <w:rsid w:val="001A792F"/>
    <w:rsid w:val="001B054D"/>
    <w:rsid w:val="001B0B48"/>
    <w:rsid w:val="001B192A"/>
    <w:rsid w:val="001B1CFB"/>
    <w:rsid w:val="001B1FB3"/>
    <w:rsid w:val="001B246A"/>
    <w:rsid w:val="001B326F"/>
    <w:rsid w:val="001B4109"/>
    <w:rsid w:val="001B4450"/>
    <w:rsid w:val="001B4473"/>
    <w:rsid w:val="001B48A5"/>
    <w:rsid w:val="001B6312"/>
    <w:rsid w:val="001B6703"/>
    <w:rsid w:val="001B6CDC"/>
    <w:rsid w:val="001B711C"/>
    <w:rsid w:val="001B7203"/>
    <w:rsid w:val="001B736B"/>
    <w:rsid w:val="001B7402"/>
    <w:rsid w:val="001B7696"/>
    <w:rsid w:val="001B7CB2"/>
    <w:rsid w:val="001B7E0F"/>
    <w:rsid w:val="001B7E1A"/>
    <w:rsid w:val="001B7F43"/>
    <w:rsid w:val="001C0206"/>
    <w:rsid w:val="001C13A1"/>
    <w:rsid w:val="001C1868"/>
    <w:rsid w:val="001C1C20"/>
    <w:rsid w:val="001C1D3F"/>
    <w:rsid w:val="001C263D"/>
    <w:rsid w:val="001C3115"/>
    <w:rsid w:val="001C33C4"/>
    <w:rsid w:val="001C38FA"/>
    <w:rsid w:val="001C3938"/>
    <w:rsid w:val="001C3AD0"/>
    <w:rsid w:val="001C3C1F"/>
    <w:rsid w:val="001C3CD4"/>
    <w:rsid w:val="001C52F4"/>
    <w:rsid w:val="001C53BF"/>
    <w:rsid w:val="001C561D"/>
    <w:rsid w:val="001C6222"/>
    <w:rsid w:val="001C6C2D"/>
    <w:rsid w:val="001C7C66"/>
    <w:rsid w:val="001C7DFA"/>
    <w:rsid w:val="001D06A9"/>
    <w:rsid w:val="001D08EC"/>
    <w:rsid w:val="001D0E7F"/>
    <w:rsid w:val="001D0F5B"/>
    <w:rsid w:val="001D1012"/>
    <w:rsid w:val="001D15ED"/>
    <w:rsid w:val="001D19D1"/>
    <w:rsid w:val="001D2168"/>
    <w:rsid w:val="001D2337"/>
    <w:rsid w:val="001D2357"/>
    <w:rsid w:val="001D2703"/>
    <w:rsid w:val="001D2985"/>
    <w:rsid w:val="001D2AC8"/>
    <w:rsid w:val="001D2BD5"/>
    <w:rsid w:val="001D2D8E"/>
    <w:rsid w:val="001D3153"/>
    <w:rsid w:val="001D344D"/>
    <w:rsid w:val="001D346C"/>
    <w:rsid w:val="001D37A5"/>
    <w:rsid w:val="001D42F5"/>
    <w:rsid w:val="001D48F2"/>
    <w:rsid w:val="001D53CE"/>
    <w:rsid w:val="001D5B7A"/>
    <w:rsid w:val="001D5F8A"/>
    <w:rsid w:val="001D649E"/>
    <w:rsid w:val="001D6521"/>
    <w:rsid w:val="001D6900"/>
    <w:rsid w:val="001D6E60"/>
    <w:rsid w:val="001D70D5"/>
    <w:rsid w:val="001D738D"/>
    <w:rsid w:val="001D7AEB"/>
    <w:rsid w:val="001D7BA3"/>
    <w:rsid w:val="001E047D"/>
    <w:rsid w:val="001E0629"/>
    <w:rsid w:val="001E0643"/>
    <w:rsid w:val="001E074A"/>
    <w:rsid w:val="001E0F26"/>
    <w:rsid w:val="001E118C"/>
    <w:rsid w:val="001E1BBA"/>
    <w:rsid w:val="001E1DCC"/>
    <w:rsid w:val="001E1E50"/>
    <w:rsid w:val="001E2A7C"/>
    <w:rsid w:val="001E2C6A"/>
    <w:rsid w:val="001E2E40"/>
    <w:rsid w:val="001E3483"/>
    <w:rsid w:val="001E3517"/>
    <w:rsid w:val="001E3628"/>
    <w:rsid w:val="001E3C94"/>
    <w:rsid w:val="001E3FB9"/>
    <w:rsid w:val="001E4B47"/>
    <w:rsid w:val="001E4E03"/>
    <w:rsid w:val="001E573C"/>
    <w:rsid w:val="001E6528"/>
    <w:rsid w:val="001E654E"/>
    <w:rsid w:val="001E6910"/>
    <w:rsid w:val="001E6B9B"/>
    <w:rsid w:val="001E6CA7"/>
    <w:rsid w:val="001E70A4"/>
    <w:rsid w:val="001E7295"/>
    <w:rsid w:val="001E76DF"/>
    <w:rsid w:val="001E781D"/>
    <w:rsid w:val="001E7A0E"/>
    <w:rsid w:val="001E7DEE"/>
    <w:rsid w:val="001E7FC3"/>
    <w:rsid w:val="001F0595"/>
    <w:rsid w:val="001F077C"/>
    <w:rsid w:val="001F13EF"/>
    <w:rsid w:val="001F14DA"/>
    <w:rsid w:val="001F1E9A"/>
    <w:rsid w:val="001F2FF0"/>
    <w:rsid w:val="001F3726"/>
    <w:rsid w:val="001F39E3"/>
    <w:rsid w:val="001F3ACF"/>
    <w:rsid w:val="001F3B47"/>
    <w:rsid w:val="001F4213"/>
    <w:rsid w:val="001F4714"/>
    <w:rsid w:val="001F4C99"/>
    <w:rsid w:val="001F5065"/>
    <w:rsid w:val="001F5D34"/>
    <w:rsid w:val="001F63AE"/>
    <w:rsid w:val="001F6DA5"/>
    <w:rsid w:val="001F7272"/>
    <w:rsid w:val="001F72C4"/>
    <w:rsid w:val="001F7B0E"/>
    <w:rsid w:val="001F7C7D"/>
    <w:rsid w:val="00200890"/>
    <w:rsid w:val="00200914"/>
    <w:rsid w:val="00200D15"/>
    <w:rsid w:val="002015C0"/>
    <w:rsid w:val="00202170"/>
    <w:rsid w:val="00202D50"/>
    <w:rsid w:val="002030BA"/>
    <w:rsid w:val="0020370E"/>
    <w:rsid w:val="00203C4F"/>
    <w:rsid w:val="00203CDD"/>
    <w:rsid w:val="00203FA7"/>
    <w:rsid w:val="002046FF"/>
    <w:rsid w:val="0020471B"/>
    <w:rsid w:val="0020471C"/>
    <w:rsid w:val="0020474D"/>
    <w:rsid w:val="00204B2C"/>
    <w:rsid w:val="00204DDE"/>
    <w:rsid w:val="00205360"/>
    <w:rsid w:val="00205921"/>
    <w:rsid w:val="00205F6A"/>
    <w:rsid w:val="002062F5"/>
    <w:rsid w:val="002069C2"/>
    <w:rsid w:val="00206F7B"/>
    <w:rsid w:val="0020718B"/>
    <w:rsid w:val="002071E0"/>
    <w:rsid w:val="002074D4"/>
    <w:rsid w:val="00210F4E"/>
    <w:rsid w:val="002110BB"/>
    <w:rsid w:val="0021125F"/>
    <w:rsid w:val="00211F66"/>
    <w:rsid w:val="00212545"/>
    <w:rsid w:val="00212550"/>
    <w:rsid w:val="002126FD"/>
    <w:rsid w:val="00213209"/>
    <w:rsid w:val="0021334D"/>
    <w:rsid w:val="002134D6"/>
    <w:rsid w:val="002136FE"/>
    <w:rsid w:val="0021400A"/>
    <w:rsid w:val="00214604"/>
    <w:rsid w:val="002147B7"/>
    <w:rsid w:val="002151CC"/>
    <w:rsid w:val="002154D6"/>
    <w:rsid w:val="002157C0"/>
    <w:rsid w:val="00215A1D"/>
    <w:rsid w:val="00215E96"/>
    <w:rsid w:val="00216204"/>
    <w:rsid w:val="002162A3"/>
    <w:rsid w:val="002162F2"/>
    <w:rsid w:val="00216361"/>
    <w:rsid w:val="0021636A"/>
    <w:rsid w:val="0021676D"/>
    <w:rsid w:val="002167CD"/>
    <w:rsid w:val="002171A4"/>
    <w:rsid w:val="00217316"/>
    <w:rsid w:val="00217D1E"/>
    <w:rsid w:val="00217F9B"/>
    <w:rsid w:val="00220411"/>
    <w:rsid w:val="00220629"/>
    <w:rsid w:val="00220920"/>
    <w:rsid w:val="00220C6A"/>
    <w:rsid w:val="00220D2E"/>
    <w:rsid w:val="00222717"/>
    <w:rsid w:val="00222861"/>
    <w:rsid w:val="00222867"/>
    <w:rsid w:val="002228D4"/>
    <w:rsid w:val="00222CEC"/>
    <w:rsid w:val="00223678"/>
    <w:rsid w:val="00224156"/>
    <w:rsid w:val="00224A74"/>
    <w:rsid w:val="00224B9C"/>
    <w:rsid w:val="00224BCD"/>
    <w:rsid w:val="00224C86"/>
    <w:rsid w:val="002258A4"/>
    <w:rsid w:val="00225B7C"/>
    <w:rsid w:val="00226B41"/>
    <w:rsid w:val="00226EF4"/>
    <w:rsid w:val="00227254"/>
    <w:rsid w:val="00227A57"/>
    <w:rsid w:val="00227BCD"/>
    <w:rsid w:val="00227EBF"/>
    <w:rsid w:val="0023091F"/>
    <w:rsid w:val="00230A19"/>
    <w:rsid w:val="00231739"/>
    <w:rsid w:val="00231968"/>
    <w:rsid w:val="00231EBC"/>
    <w:rsid w:val="0023258A"/>
    <w:rsid w:val="00233311"/>
    <w:rsid w:val="002334EE"/>
    <w:rsid w:val="00234C52"/>
    <w:rsid w:val="00234D81"/>
    <w:rsid w:val="00235267"/>
    <w:rsid w:val="00235560"/>
    <w:rsid w:val="002356D9"/>
    <w:rsid w:val="00235FF0"/>
    <w:rsid w:val="00236702"/>
    <w:rsid w:val="00236A54"/>
    <w:rsid w:val="00236D28"/>
    <w:rsid w:val="00236DF3"/>
    <w:rsid w:val="002376E7"/>
    <w:rsid w:val="00237E6F"/>
    <w:rsid w:val="00237EBF"/>
    <w:rsid w:val="00240149"/>
    <w:rsid w:val="0024144F"/>
    <w:rsid w:val="00241721"/>
    <w:rsid w:val="002417D6"/>
    <w:rsid w:val="00241CE0"/>
    <w:rsid w:val="002420EE"/>
    <w:rsid w:val="00242444"/>
    <w:rsid w:val="0024393B"/>
    <w:rsid w:val="00243E6A"/>
    <w:rsid w:val="00244E45"/>
    <w:rsid w:val="00247634"/>
    <w:rsid w:val="00247FF8"/>
    <w:rsid w:val="00250206"/>
    <w:rsid w:val="0025028E"/>
    <w:rsid w:val="002503DD"/>
    <w:rsid w:val="0025041A"/>
    <w:rsid w:val="00250422"/>
    <w:rsid w:val="00250A15"/>
    <w:rsid w:val="0025116D"/>
    <w:rsid w:val="00251297"/>
    <w:rsid w:val="00251A44"/>
    <w:rsid w:val="002523D0"/>
    <w:rsid w:val="00252BE6"/>
    <w:rsid w:val="00252D6C"/>
    <w:rsid w:val="00252D83"/>
    <w:rsid w:val="002534F3"/>
    <w:rsid w:val="00253586"/>
    <w:rsid w:val="002537E8"/>
    <w:rsid w:val="00253E60"/>
    <w:rsid w:val="00254592"/>
    <w:rsid w:val="002547F9"/>
    <w:rsid w:val="00254840"/>
    <w:rsid w:val="0025497C"/>
    <w:rsid w:val="00254C7B"/>
    <w:rsid w:val="00254D64"/>
    <w:rsid w:val="0025590D"/>
    <w:rsid w:val="00255987"/>
    <w:rsid w:val="00255DCA"/>
    <w:rsid w:val="00256623"/>
    <w:rsid w:val="00256686"/>
    <w:rsid w:val="00256AB7"/>
    <w:rsid w:val="00256CDD"/>
    <w:rsid w:val="002570C2"/>
    <w:rsid w:val="0026024C"/>
    <w:rsid w:val="0026079C"/>
    <w:rsid w:val="00260DAB"/>
    <w:rsid w:val="0026147B"/>
    <w:rsid w:val="00261766"/>
    <w:rsid w:val="00262AA3"/>
    <w:rsid w:val="00262C52"/>
    <w:rsid w:val="00262EF8"/>
    <w:rsid w:val="00262F0D"/>
    <w:rsid w:val="002639E2"/>
    <w:rsid w:val="00263BFF"/>
    <w:rsid w:val="00263DE9"/>
    <w:rsid w:val="00264332"/>
    <w:rsid w:val="00264462"/>
    <w:rsid w:val="002649D5"/>
    <w:rsid w:val="0026546F"/>
    <w:rsid w:val="002658FD"/>
    <w:rsid w:val="00265C5C"/>
    <w:rsid w:val="00265D58"/>
    <w:rsid w:val="00265E15"/>
    <w:rsid w:val="00266394"/>
    <w:rsid w:val="00266CA4"/>
    <w:rsid w:val="00266E3E"/>
    <w:rsid w:val="00267878"/>
    <w:rsid w:val="00267954"/>
    <w:rsid w:val="00267B14"/>
    <w:rsid w:val="002702AF"/>
    <w:rsid w:val="0027039C"/>
    <w:rsid w:val="0027043E"/>
    <w:rsid w:val="00270FF1"/>
    <w:rsid w:val="0027120B"/>
    <w:rsid w:val="0027209E"/>
    <w:rsid w:val="002731BB"/>
    <w:rsid w:val="00273F0A"/>
    <w:rsid w:val="00274146"/>
    <w:rsid w:val="00274246"/>
    <w:rsid w:val="002742A6"/>
    <w:rsid w:val="0027438E"/>
    <w:rsid w:val="0027466A"/>
    <w:rsid w:val="00274AD8"/>
    <w:rsid w:val="00275C64"/>
    <w:rsid w:val="00276401"/>
    <w:rsid w:val="0027681F"/>
    <w:rsid w:val="0027684E"/>
    <w:rsid w:val="00277014"/>
    <w:rsid w:val="0027702F"/>
    <w:rsid w:val="00277669"/>
    <w:rsid w:val="002776D6"/>
    <w:rsid w:val="00277A3F"/>
    <w:rsid w:val="00277EAC"/>
    <w:rsid w:val="00280A01"/>
    <w:rsid w:val="00280B69"/>
    <w:rsid w:val="00280D0C"/>
    <w:rsid w:val="00281125"/>
    <w:rsid w:val="002812A4"/>
    <w:rsid w:val="00281528"/>
    <w:rsid w:val="0028168C"/>
    <w:rsid w:val="002819B1"/>
    <w:rsid w:val="00281BB1"/>
    <w:rsid w:val="00281D1E"/>
    <w:rsid w:val="002824AB"/>
    <w:rsid w:val="00283076"/>
    <w:rsid w:val="002836F5"/>
    <w:rsid w:val="00283EA8"/>
    <w:rsid w:val="00284176"/>
    <w:rsid w:val="0028423C"/>
    <w:rsid w:val="002847BC"/>
    <w:rsid w:val="002847E0"/>
    <w:rsid w:val="00284A15"/>
    <w:rsid w:val="00284B4F"/>
    <w:rsid w:val="00284BD4"/>
    <w:rsid w:val="0028504E"/>
    <w:rsid w:val="0028505F"/>
    <w:rsid w:val="002852DE"/>
    <w:rsid w:val="00285507"/>
    <w:rsid w:val="00285BF4"/>
    <w:rsid w:val="00285D27"/>
    <w:rsid w:val="002861E1"/>
    <w:rsid w:val="002862BB"/>
    <w:rsid w:val="00286376"/>
    <w:rsid w:val="002903DE"/>
    <w:rsid w:val="0029047F"/>
    <w:rsid w:val="00290970"/>
    <w:rsid w:val="00290ECF"/>
    <w:rsid w:val="0029118A"/>
    <w:rsid w:val="002914D0"/>
    <w:rsid w:val="002916A8"/>
    <w:rsid w:val="0029189A"/>
    <w:rsid w:val="00291AA6"/>
    <w:rsid w:val="00291BCE"/>
    <w:rsid w:val="00291C27"/>
    <w:rsid w:val="00292099"/>
    <w:rsid w:val="00292349"/>
    <w:rsid w:val="00292818"/>
    <w:rsid w:val="002928F1"/>
    <w:rsid w:val="0029318E"/>
    <w:rsid w:val="002933FC"/>
    <w:rsid w:val="0029345B"/>
    <w:rsid w:val="002934FA"/>
    <w:rsid w:val="00293FEB"/>
    <w:rsid w:val="00294C31"/>
    <w:rsid w:val="00294C3F"/>
    <w:rsid w:val="00295037"/>
    <w:rsid w:val="0029597C"/>
    <w:rsid w:val="00295B6C"/>
    <w:rsid w:val="002963BB"/>
    <w:rsid w:val="002971C8"/>
    <w:rsid w:val="00297767"/>
    <w:rsid w:val="00297BE5"/>
    <w:rsid w:val="002A068C"/>
    <w:rsid w:val="002A0A44"/>
    <w:rsid w:val="002A0D32"/>
    <w:rsid w:val="002A0DBF"/>
    <w:rsid w:val="002A1018"/>
    <w:rsid w:val="002A112D"/>
    <w:rsid w:val="002A1C63"/>
    <w:rsid w:val="002A23F5"/>
    <w:rsid w:val="002A367D"/>
    <w:rsid w:val="002A4338"/>
    <w:rsid w:val="002A43F9"/>
    <w:rsid w:val="002A4FE8"/>
    <w:rsid w:val="002A5171"/>
    <w:rsid w:val="002A5702"/>
    <w:rsid w:val="002A594B"/>
    <w:rsid w:val="002A5971"/>
    <w:rsid w:val="002A7110"/>
    <w:rsid w:val="002A7946"/>
    <w:rsid w:val="002B02C7"/>
    <w:rsid w:val="002B07FC"/>
    <w:rsid w:val="002B1263"/>
    <w:rsid w:val="002B1BC4"/>
    <w:rsid w:val="002B2E77"/>
    <w:rsid w:val="002B31C9"/>
    <w:rsid w:val="002B33D3"/>
    <w:rsid w:val="002B35E7"/>
    <w:rsid w:val="002B3806"/>
    <w:rsid w:val="002B3835"/>
    <w:rsid w:val="002B39EA"/>
    <w:rsid w:val="002B3A09"/>
    <w:rsid w:val="002B4083"/>
    <w:rsid w:val="002B40AD"/>
    <w:rsid w:val="002B459E"/>
    <w:rsid w:val="002B4929"/>
    <w:rsid w:val="002B4B13"/>
    <w:rsid w:val="002B4B49"/>
    <w:rsid w:val="002B576E"/>
    <w:rsid w:val="002B5CB0"/>
    <w:rsid w:val="002B683C"/>
    <w:rsid w:val="002C02DE"/>
    <w:rsid w:val="002C0426"/>
    <w:rsid w:val="002C0907"/>
    <w:rsid w:val="002C104A"/>
    <w:rsid w:val="002C13BD"/>
    <w:rsid w:val="002C1499"/>
    <w:rsid w:val="002C1B7C"/>
    <w:rsid w:val="002C1D3C"/>
    <w:rsid w:val="002C1E43"/>
    <w:rsid w:val="002C29A7"/>
    <w:rsid w:val="002C2E6F"/>
    <w:rsid w:val="002C3826"/>
    <w:rsid w:val="002C405C"/>
    <w:rsid w:val="002C445B"/>
    <w:rsid w:val="002C49E9"/>
    <w:rsid w:val="002C4A22"/>
    <w:rsid w:val="002C4DC3"/>
    <w:rsid w:val="002C525D"/>
    <w:rsid w:val="002C541A"/>
    <w:rsid w:val="002C5802"/>
    <w:rsid w:val="002C6A22"/>
    <w:rsid w:val="002C6ADE"/>
    <w:rsid w:val="002C6E0E"/>
    <w:rsid w:val="002C6F10"/>
    <w:rsid w:val="002C7479"/>
    <w:rsid w:val="002C7C95"/>
    <w:rsid w:val="002D005B"/>
    <w:rsid w:val="002D0820"/>
    <w:rsid w:val="002D0E8E"/>
    <w:rsid w:val="002D159A"/>
    <w:rsid w:val="002D1A3E"/>
    <w:rsid w:val="002D1BFC"/>
    <w:rsid w:val="002D2A33"/>
    <w:rsid w:val="002D2E81"/>
    <w:rsid w:val="002D3895"/>
    <w:rsid w:val="002D3B85"/>
    <w:rsid w:val="002D3BD7"/>
    <w:rsid w:val="002D4057"/>
    <w:rsid w:val="002D43DF"/>
    <w:rsid w:val="002D4C02"/>
    <w:rsid w:val="002D51AA"/>
    <w:rsid w:val="002D51EF"/>
    <w:rsid w:val="002D5FE8"/>
    <w:rsid w:val="002D601E"/>
    <w:rsid w:val="002D6146"/>
    <w:rsid w:val="002D6202"/>
    <w:rsid w:val="002D65CA"/>
    <w:rsid w:val="002D6C48"/>
    <w:rsid w:val="002D6ECD"/>
    <w:rsid w:val="002D7251"/>
    <w:rsid w:val="002D796F"/>
    <w:rsid w:val="002D7982"/>
    <w:rsid w:val="002D7A1D"/>
    <w:rsid w:val="002E0163"/>
    <w:rsid w:val="002E0271"/>
    <w:rsid w:val="002E029F"/>
    <w:rsid w:val="002E0B74"/>
    <w:rsid w:val="002E0ECD"/>
    <w:rsid w:val="002E1141"/>
    <w:rsid w:val="002E135D"/>
    <w:rsid w:val="002E15AF"/>
    <w:rsid w:val="002E1E1D"/>
    <w:rsid w:val="002E243C"/>
    <w:rsid w:val="002E2E7E"/>
    <w:rsid w:val="002E337F"/>
    <w:rsid w:val="002E3753"/>
    <w:rsid w:val="002E399E"/>
    <w:rsid w:val="002E3C90"/>
    <w:rsid w:val="002E3DE7"/>
    <w:rsid w:val="002E42ED"/>
    <w:rsid w:val="002E436D"/>
    <w:rsid w:val="002E45DF"/>
    <w:rsid w:val="002E47B9"/>
    <w:rsid w:val="002E58E1"/>
    <w:rsid w:val="002E596E"/>
    <w:rsid w:val="002E63F9"/>
    <w:rsid w:val="002E6515"/>
    <w:rsid w:val="002E69C7"/>
    <w:rsid w:val="002E6CEC"/>
    <w:rsid w:val="002E6D2B"/>
    <w:rsid w:val="002E6DC8"/>
    <w:rsid w:val="002E6F2A"/>
    <w:rsid w:val="002E72CA"/>
    <w:rsid w:val="002E758D"/>
    <w:rsid w:val="002E7AA1"/>
    <w:rsid w:val="002E7AD8"/>
    <w:rsid w:val="002F0766"/>
    <w:rsid w:val="002F09B4"/>
    <w:rsid w:val="002F0BDC"/>
    <w:rsid w:val="002F12DC"/>
    <w:rsid w:val="002F17EE"/>
    <w:rsid w:val="002F1DE9"/>
    <w:rsid w:val="002F2407"/>
    <w:rsid w:val="002F2688"/>
    <w:rsid w:val="002F29B1"/>
    <w:rsid w:val="002F3704"/>
    <w:rsid w:val="002F37F1"/>
    <w:rsid w:val="002F3C31"/>
    <w:rsid w:val="002F3F76"/>
    <w:rsid w:val="002F3FA7"/>
    <w:rsid w:val="002F4BB0"/>
    <w:rsid w:val="002F4EBF"/>
    <w:rsid w:val="002F50E1"/>
    <w:rsid w:val="002F5143"/>
    <w:rsid w:val="002F578B"/>
    <w:rsid w:val="002F5FF1"/>
    <w:rsid w:val="002F6173"/>
    <w:rsid w:val="002F6290"/>
    <w:rsid w:val="002F62B7"/>
    <w:rsid w:val="002F648B"/>
    <w:rsid w:val="002F67F2"/>
    <w:rsid w:val="002F6ACA"/>
    <w:rsid w:val="002F6F6B"/>
    <w:rsid w:val="002F6FFA"/>
    <w:rsid w:val="002F717B"/>
    <w:rsid w:val="002F7FBB"/>
    <w:rsid w:val="003007FF"/>
    <w:rsid w:val="00300821"/>
    <w:rsid w:val="00300E7D"/>
    <w:rsid w:val="00300E82"/>
    <w:rsid w:val="00300EA5"/>
    <w:rsid w:val="00300ECF"/>
    <w:rsid w:val="00300FF9"/>
    <w:rsid w:val="00301189"/>
    <w:rsid w:val="003018A6"/>
    <w:rsid w:val="003028DF"/>
    <w:rsid w:val="00302DD2"/>
    <w:rsid w:val="00302FAE"/>
    <w:rsid w:val="00302FC3"/>
    <w:rsid w:val="00303186"/>
    <w:rsid w:val="00303890"/>
    <w:rsid w:val="00303D14"/>
    <w:rsid w:val="00303DA7"/>
    <w:rsid w:val="003041C6"/>
    <w:rsid w:val="00304668"/>
    <w:rsid w:val="00304EA3"/>
    <w:rsid w:val="003051F5"/>
    <w:rsid w:val="00305580"/>
    <w:rsid w:val="00305631"/>
    <w:rsid w:val="0030587E"/>
    <w:rsid w:val="00305990"/>
    <w:rsid w:val="00305A2D"/>
    <w:rsid w:val="003069E1"/>
    <w:rsid w:val="00306E2A"/>
    <w:rsid w:val="003070BF"/>
    <w:rsid w:val="0030751B"/>
    <w:rsid w:val="00307939"/>
    <w:rsid w:val="00307C73"/>
    <w:rsid w:val="00307CD2"/>
    <w:rsid w:val="00310437"/>
    <w:rsid w:val="00311537"/>
    <w:rsid w:val="00312688"/>
    <w:rsid w:val="00312B11"/>
    <w:rsid w:val="00312D66"/>
    <w:rsid w:val="00313BC6"/>
    <w:rsid w:val="00313E7B"/>
    <w:rsid w:val="0031404A"/>
    <w:rsid w:val="0031449D"/>
    <w:rsid w:val="00314FD8"/>
    <w:rsid w:val="0031516C"/>
    <w:rsid w:val="003152C6"/>
    <w:rsid w:val="0031550F"/>
    <w:rsid w:val="003157FB"/>
    <w:rsid w:val="00315C2D"/>
    <w:rsid w:val="00315E23"/>
    <w:rsid w:val="003162E3"/>
    <w:rsid w:val="003166A6"/>
    <w:rsid w:val="00316E6A"/>
    <w:rsid w:val="00316FD6"/>
    <w:rsid w:val="00317019"/>
    <w:rsid w:val="00317117"/>
    <w:rsid w:val="0031736C"/>
    <w:rsid w:val="0031785F"/>
    <w:rsid w:val="00317FED"/>
    <w:rsid w:val="00320BC3"/>
    <w:rsid w:val="00320DAE"/>
    <w:rsid w:val="00320E19"/>
    <w:rsid w:val="003210A9"/>
    <w:rsid w:val="0032131C"/>
    <w:rsid w:val="003218BA"/>
    <w:rsid w:val="00321C06"/>
    <w:rsid w:val="00321F29"/>
    <w:rsid w:val="003220B9"/>
    <w:rsid w:val="00322868"/>
    <w:rsid w:val="00323127"/>
    <w:rsid w:val="0032333B"/>
    <w:rsid w:val="00323582"/>
    <w:rsid w:val="00323A65"/>
    <w:rsid w:val="00323BF2"/>
    <w:rsid w:val="00323D33"/>
    <w:rsid w:val="00323E68"/>
    <w:rsid w:val="00323F00"/>
    <w:rsid w:val="00323F65"/>
    <w:rsid w:val="00324530"/>
    <w:rsid w:val="00324574"/>
    <w:rsid w:val="003246FC"/>
    <w:rsid w:val="003247B3"/>
    <w:rsid w:val="00324EC5"/>
    <w:rsid w:val="00324F00"/>
    <w:rsid w:val="003251DB"/>
    <w:rsid w:val="003252C3"/>
    <w:rsid w:val="00325415"/>
    <w:rsid w:val="003255F2"/>
    <w:rsid w:val="00325F1A"/>
    <w:rsid w:val="00326D7D"/>
    <w:rsid w:val="003271C2"/>
    <w:rsid w:val="003277F4"/>
    <w:rsid w:val="00327969"/>
    <w:rsid w:val="00327A0F"/>
    <w:rsid w:val="00330487"/>
    <w:rsid w:val="00330968"/>
    <w:rsid w:val="0033122A"/>
    <w:rsid w:val="00331C7D"/>
    <w:rsid w:val="00332809"/>
    <w:rsid w:val="00332B44"/>
    <w:rsid w:val="0033351F"/>
    <w:rsid w:val="00333C59"/>
    <w:rsid w:val="00334796"/>
    <w:rsid w:val="00334FCD"/>
    <w:rsid w:val="00335AD4"/>
    <w:rsid w:val="0033679B"/>
    <w:rsid w:val="003370AF"/>
    <w:rsid w:val="00337A8A"/>
    <w:rsid w:val="00337AE1"/>
    <w:rsid w:val="00337CE4"/>
    <w:rsid w:val="0034090A"/>
    <w:rsid w:val="00340A79"/>
    <w:rsid w:val="00340D5C"/>
    <w:rsid w:val="00340EB4"/>
    <w:rsid w:val="00340EF5"/>
    <w:rsid w:val="003411D5"/>
    <w:rsid w:val="00341B09"/>
    <w:rsid w:val="00341B5B"/>
    <w:rsid w:val="003424D9"/>
    <w:rsid w:val="00342CD0"/>
    <w:rsid w:val="0034301E"/>
    <w:rsid w:val="00343F3F"/>
    <w:rsid w:val="0034459A"/>
    <w:rsid w:val="00344898"/>
    <w:rsid w:val="00344A53"/>
    <w:rsid w:val="00344D0B"/>
    <w:rsid w:val="00345A79"/>
    <w:rsid w:val="00345E80"/>
    <w:rsid w:val="003463B6"/>
    <w:rsid w:val="0034663E"/>
    <w:rsid w:val="00346825"/>
    <w:rsid w:val="0034693F"/>
    <w:rsid w:val="00346E3A"/>
    <w:rsid w:val="00346F3E"/>
    <w:rsid w:val="003473E0"/>
    <w:rsid w:val="00347744"/>
    <w:rsid w:val="00350B36"/>
    <w:rsid w:val="00351173"/>
    <w:rsid w:val="0035126C"/>
    <w:rsid w:val="00351AEF"/>
    <w:rsid w:val="00351E33"/>
    <w:rsid w:val="00352042"/>
    <w:rsid w:val="00352102"/>
    <w:rsid w:val="0035248E"/>
    <w:rsid w:val="00352A16"/>
    <w:rsid w:val="00353097"/>
    <w:rsid w:val="003535D3"/>
    <w:rsid w:val="00353C1E"/>
    <w:rsid w:val="00353E18"/>
    <w:rsid w:val="00353F0F"/>
    <w:rsid w:val="0035401F"/>
    <w:rsid w:val="00354933"/>
    <w:rsid w:val="003552C1"/>
    <w:rsid w:val="00355547"/>
    <w:rsid w:val="003560AD"/>
    <w:rsid w:val="00356A97"/>
    <w:rsid w:val="00356C60"/>
    <w:rsid w:val="0035713D"/>
    <w:rsid w:val="003574B9"/>
    <w:rsid w:val="00357824"/>
    <w:rsid w:val="003578BF"/>
    <w:rsid w:val="003578CE"/>
    <w:rsid w:val="00360096"/>
    <w:rsid w:val="0036011C"/>
    <w:rsid w:val="00360631"/>
    <w:rsid w:val="00360831"/>
    <w:rsid w:val="00360C90"/>
    <w:rsid w:val="00360EBE"/>
    <w:rsid w:val="003619D8"/>
    <w:rsid w:val="00361B19"/>
    <w:rsid w:val="00361D5D"/>
    <w:rsid w:val="00361FCF"/>
    <w:rsid w:val="003622B9"/>
    <w:rsid w:val="00362F74"/>
    <w:rsid w:val="0036302A"/>
    <w:rsid w:val="00363189"/>
    <w:rsid w:val="003631B4"/>
    <w:rsid w:val="00363A9B"/>
    <w:rsid w:val="00363B43"/>
    <w:rsid w:val="00363D97"/>
    <w:rsid w:val="00364B09"/>
    <w:rsid w:val="00365EF4"/>
    <w:rsid w:val="00365FCC"/>
    <w:rsid w:val="0036639F"/>
    <w:rsid w:val="00366C06"/>
    <w:rsid w:val="0036706A"/>
    <w:rsid w:val="003670D1"/>
    <w:rsid w:val="00367272"/>
    <w:rsid w:val="0037006F"/>
    <w:rsid w:val="003701C9"/>
    <w:rsid w:val="003702E9"/>
    <w:rsid w:val="00370B3D"/>
    <w:rsid w:val="00370C46"/>
    <w:rsid w:val="00370F39"/>
    <w:rsid w:val="003719B3"/>
    <w:rsid w:val="00371FE4"/>
    <w:rsid w:val="003724C1"/>
    <w:rsid w:val="003735AE"/>
    <w:rsid w:val="00374137"/>
    <w:rsid w:val="00374196"/>
    <w:rsid w:val="003742EE"/>
    <w:rsid w:val="00374798"/>
    <w:rsid w:val="0037527A"/>
    <w:rsid w:val="00375A9E"/>
    <w:rsid w:val="00375D3F"/>
    <w:rsid w:val="00375FF0"/>
    <w:rsid w:val="00376D03"/>
    <w:rsid w:val="0037704F"/>
    <w:rsid w:val="003772E5"/>
    <w:rsid w:val="003801B6"/>
    <w:rsid w:val="003807AF"/>
    <w:rsid w:val="00380B63"/>
    <w:rsid w:val="00380F3F"/>
    <w:rsid w:val="00381142"/>
    <w:rsid w:val="003816E3"/>
    <w:rsid w:val="00381C1E"/>
    <w:rsid w:val="003821EA"/>
    <w:rsid w:val="00382E47"/>
    <w:rsid w:val="003830BC"/>
    <w:rsid w:val="00384134"/>
    <w:rsid w:val="003847FA"/>
    <w:rsid w:val="00384CE2"/>
    <w:rsid w:val="00385288"/>
    <w:rsid w:val="00385CE1"/>
    <w:rsid w:val="00385E97"/>
    <w:rsid w:val="0038626A"/>
    <w:rsid w:val="0038629C"/>
    <w:rsid w:val="00386328"/>
    <w:rsid w:val="0038637A"/>
    <w:rsid w:val="003901B0"/>
    <w:rsid w:val="0039075A"/>
    <w:rsid w:val="00390C7B"/>
    <w:rsid w:val="00390E77"/>
    <w:rsid w:val="0039239C"/>
    <w:rsid w:val="00392A9D"/>
    <w:rsid w:val="00392E02"/>
    <w:rsid w:val="003930AB"/>
    <w:rsid w:val="0039316D"/>
    <w:rsid w:val="00393AD3"/>
    <w:rsid w:val="0039406A"/>
    <w:rsid w:val="0039418D"/>
    <w:rsid w:val="00394372"/>
    <w:rsid w:val="00395610"/>
    <w:rsid w:val="00395F68"/>
    <w:rsid w:val="003961E5"/>
    <w:rsid w:val="00396AA0"/>
    <w:rsid w:val="00396FC5"/>
    <w:rsid w:val="00397B91"/>
    <w:rsid w:val="00397FAB"/>
    <w:rsid w:val="003A0B2A"/>
    <w:rsid w:val="003A0E7C"/>
    <w:rsid w:val="003A1829"/>
    <w:rsid w:val="003A18AF"/>
    <w:rsid w:val="003A1B9D"/>
    <w:rsid w:val="003A1F52"/>
    <w:rsid w:val="003A210A"/>
    <w:rsid w:val="003A2252"/>
    <w:rsid w:val="003A25A1"/>
    <w:rsid w:val="003A2D78"/>
    <w:rsid w:val="003A389C"/>
    <w:rsid w:val="003A3BE0"/>
    <w:rsid w:val="003A3F34"/>
    <w:rsid w:val="003A448F"/>
    <w:rsid w:val="003A4D01"/>
    <w:rsid w:val="003A4E4A"/>
    <w:rsid w:val="003A4F67"/>
    <w:rsid w:val="003A55E5"/>
    <w:rsid w:val="003A5B0C"/>
    <w:rsid w:val="003A5BCC"/>
    <w:rsid w:val="003A5F25"/>
    <w:rsid w:val="003A63BA"/>
    <w:rsid w:val="003A6C70"/>
    <w:rsid w:val="003A7AA0"/>
    <w:rsid w:val="003A7D85"/>
    <w:rsid w:val="003B07C9"/>
    <w:rsid w:val="003B08A3"/>
    <w:rsid w:val="003B09FE"/>
    <w:rsid w:val="003B0DF0"/>
    <w:rsid w:val="003B1076"/>
    <w:rsid w:val="003B1274"/>
    <w:rsid w:val="003B127A"/>
    <w:rsid w:val="003B1926"/>
    <w:rsid w:val="003B1EF8"/>
    <w:rsid w:val="003B234E"/>
    <w:rsid w:val="003B2CD4"/>
    <w:rsid w:val="003B313E"/>
    <w:rsid w:val="003B3509"/>
    <w:rsid w:val="003B3888"/>
    <w:rsid w:val="003B3894"/>
    <w:rsid w:val="003B3DD3"/>
    <w:rsid w:val="003B409E"/>
    <w:rsid w:val="003B453E"/>
    <w:rsid w:val="003B4985"/>
    <w:rsid w:val="003B4EBE"/>
    <w:rsid w:val="003B596C"/>
    <w:rsid w:val="003B5D7A"/>
    <w:rsid w:val="003B61E0"/>
    <w:rsid w:val="003B6A98"/>
    <w:rsid w:val="003B70C4"/>
    <w:rsid w:val="003B7161"/>
    <w:rsid w:val="003B7853"/>
    <w:rsid w:val="003B7AB7"/>
    <w:rsid w:val="003C054B"/>
    <w:rsid w:val="003C1317"/>
    <w:rsid w:val="003C1407"/>
    <w:rsid w:val="003C199C"/>
    <w:rsid w:val="003C1C18"/>
    <w:rsid w:val="003C2319"/>
    <w:rsid w:val="003C24F6"/>
    <w:rsid w:val="003C33B6"/>
    <w:rsid w:val="003C35C4"/>
    <w:rsid w:val="003C3702"/>
    <w:rsid w:val="003C3C81"/>
    <w:rsid w:val="003C3EDC"/>
    <w:rsid w:val="003C46AA"/>
    <w:rsid w:val="003C4ECA"/>
    <w:rsid w:val="003C50A1"/>
    <w:rsid w:val="003C524F"/>
    <w:rsid w:val="003C5412"/>
    <w:rsid w:val="003C6281"/>
    <w:rsid w:val="003C66FD"/>
    <w:rsid w:val="003C6C19"/>
    <w:rsid w:val="003C6F8D"/>
    <w:rsid w:val="003C72A5"/>
    <w:rsid w:val="003C740B"/>
    <w:rsid w:val="003C77B8"/>
    <w:rsid w:val="003C7902"/>
    <w:rsid w:val="003C7D36"/>
    <w:rsid w:val="003C7F36"/>
    <w:rsid w:val="003D005A"/>
    <w:rsid w:val="003D071E"/>
    <w:rsid w:val="003D1318"/>
    <w:rsid w:val="003D1612"/>
    <w:rsid w:val="003D1836"/>
    <w:rsid w:val="003D185D"/>
    <w:rsid w:val="003D1ED0"/>
    <w:rsid w:val="003D1EE7"/>
    <w:rsid w:val="003D29D6"/>
    <w:rsid w:val="003D2C4C"/>
    <w:rsid w:val="003D2D8C"/>
    <w:rsid w:val="003D2F81"/>
    <w:rsid w:val="003D3420"/>
    <w:rsid w:val="003D35AE"/>
    <w:rsid w:val="003D3A7B"/>
    <w:rsid w:val="003D3F1E"/>
    <w:rsid w:val="003D509E"/>
    <w:rsid w:val="003D5275"/>
    <w:rsid w:val="003D52D4"/>
    <w:rsid w:val="003D57B0"/>
    <w:rsid w:val="003D5CD2"/>
    <w:rsid w:val="003D639B"/>
    <w:rsid w:val="003D7307"/>
    <w:rsid w:val="003D7686"/>
    <w:rsid w:val="003E026F"/>
    <w:rsid w:val="003E0297"/>
    <w:rsid w:val="003E07B4"/>
    <w:rsid w:val="003E0A02"/>
    <w:rsid w:val="003E0FBB"/>
    <w:rsid w:val="003E17EE"/>
    <w:rsid w:val="003E260B"/>
    <w:rsid w:val="003E2D87"/>
    <w:rsid w:val="003E4049"/>
    <w:rsid w:val="003E42E9"/>
    <w:rsid w:val="003E47C9"/>
    <w:rsid w:val="003E48FF"/>
    <w:rsid w:val="003E4C8E"/>
    <w:rsid w:val="003E4D32"/>
    <w:rsid w:val="003E4F1A"/>
    <w:rsid w:val="003E51B1"/>
    <w:rsid w:val="003E5761"/>
    <w:rsid w:val="003E5923"/>
    <w:rsid w:val="003E5D26"/>
    <w:rsid w:val="003E5FF2"/>
    <w:rsid w:val="003E60B1"/>
    <w:rsid w:val="003E62BF"/>
    <w:rsid w:val="003E6CA9"/>
    <w:rsid w:val="003E7060"/>
    <w:rsid w:val="003E7431"/>
    <w:rsid w:val="003E7706"/>
    <w:rsid w:val="003E7CA9"/>
    <w:rsid w:val="003E7FAA"/>
    <w:rsid w:val="003E7FDC"/>
    <w:rsid w:val="003F0571"/>
    <w:rsid w:val="003F0609"/>
    <w:rsid w:val="003F1405"/>
    <w:rsid w:val="003F15F5"/>
    <w:rsid w:val="003F168B"/>
    <w:rsid w:val="003F175C"/>
    <w:rsid w:val="003F181B"/>
    <w:rsid w:val="003F1AC2"/>
    <w:rsid w:val="003F1CF2"/>
    <w:rsid w:val="003F25DF"/>
    <w:rsid w:val="003F2A71"/>
    <w:rsid w:val="003F3015"/>
    <w:rsid w:val="003F3361"/>
    <w:rsid w:val="003F36E8"/>
    <w:rsid w:val="003F3D58"/>
    <w:rsid w:val="003F4034"/>
    <w:rsid w:val="003F407C"/>
    <w:rsid w:val="003F4148"/>
    <w:rsid w:val="003F4246"/>
    <w:rsid w:val="003F5047"/>
    <w:rsid w:val="003F5500"/>
    <w:rsid w:val="003F74B0"/>
    <w:rsid w:val="003F7B68"/>
    <w:rsid w:val="003F7D88"/>
    <w:rsid w:val="003F7FC9"/>
    <w:rsid w:val="004000DC"/>
    <w:rsid w:val="004008F4"/>
    <w:rsid w:val="00400D62"/>
    <w:rsid w:val="00401174"/>
    <w:rsid w:val="004014A2"/>
    <w:rsid w:val="00401970"/>
    <w:rsid w:val="0040199B"/>
    <w:rsid w:val="004019F7"/>
    <w:rsid w:val="00401A40"/>
    <w:rsid w:val="00401BBE"/>
    <w:rsid w:val="004025AC"/>
    <w:rsid w:val="00402962"/>
    <w:rsid w:val="00402A1B"/>
    <w:rsid w:val="00402A8C"/>
    <w:rsid w:val="00403D65"/>
    <w:rsid w:val="00404118"/>
    <w:rsid w:val="00404677"/>
    <w:rsid w:val="004049AE"/>
    <w:rsid w:val="00404B6B"/>
    <w:rsid w:val="0040517E"/>
    <w:rsid w:val="00405AAA"/>
    <w:rsid w:val="00405B16"/>
    <w:rsid w:val="00406032"/>
    <w:rsid w:val="004061AB"/>
    <w:rsid w:val="00406695"/>
    <w:rsid w:val="00406F36"/>
    <w:rsid w:val="004072AD"/>
    <w:rsid w:val="00407B2D"/>
    <w:rsid w:val="00407BCC"/>
    <w:rsid w:val="00407DA4"/>
    <w:rsid w:val="0041083D"/>
    <w:rsid w:val="00410B7D"/>
    <w:rsid w:val="00410DA7"/>
    <w:rsid w:val="00410E42"/>
    <w:rsid w:val="004114C7"/>
    <w:rsid w:val="00411ACF"/>
    <w:rsid w:val="00411B3B"/>
    <w:rsid w:val="00411C7C"/>
    <w:rsid w:val="00412BD0"/>
    <w:rsid w:val="00412C69"/>
    <w:rsid w:val="00412FD3"/>
    <w:rsid w:val="0041301A"/>
    <w:rsid w:val="0041347B"/>
    <w:rsid w:val="0041363C"/>
    <w:rsid w:val="00413CFE"/>
    <w:rsid w:val="0041419D"/>
    <w:rsid w:val="0041436C"/>
    <w:rsid w:val="004145AF"/>
    <w:rsid w:val="004146AD"/>
    <w:rsid w:val="00414D8C"/>
    <w:rsid w:val="00414F14"/>
    <w:rsid w:val="00414F4E"/>
    <w:rsid w:val="0041560F"/>
    <w:rsid w:val="00415B55"/>
    <w:rsid w:val="00415CA8"/>
    <w:rsid w:val="004160BD"/>
    <w:rsid w:val="0041649F"/>
    <w:rsid w:val="004165EF"/>
    <w:rsid w:val="00416ADA"/>
    <w:rsid w:val="00416D58"/>
    <w:rsid w:val="00417222"/>
    <w:rsid w:val="00417516"/>
    <w:rsid w:val="00417B19"/>
    <w:rsid w:val="00417DC0"/>
    <w:rsid w:val="0042017D"/>
    <w:rsid w:val="004201A1"/>
    <w:rsid w:val="00420AF8"/>
    <w:rsid w:val="00421CD9"/>
    <w:rsid w:val="00422DAA"/>
    <w:rsid w:val="00422E2E"/>
    <w:rsid w:val="00422E5F"/>
    <w:rsid w:val="004233BF"/>
    <w:rsid w:val="00423666"/>
    <w:rsid w:val="00423699"/>
    <w:rsid w:val="00424F82"/>
    <w:rsid w:val="004250B7"/>
    <w:rsid w:val="004252D4"/>
    <w:rsid w:val="004252EC"/>
    <w:rsid w:val="00425A94"/>
    <w:rsid w:val="00425D4A"/>
    <w:rsid w:val="00425D96"/>
    <w:rsid w:val="004261F6"/>
    <w:rsid w:val="0042620B"/>
    <w:rsid w:val="004309FA"/>
    <w:rsid w:val="00430EAE"/>
    <w:rsid w:val="0043120A"/>
    <w:rsid w:val="00431277"/>
    <w:rsid w:val="00431572"/>
    <w:rsid w:val="00431A4F"/>
    <w:rsid w:val="004326F2"/>
    <w:rsid w:val="00432783"/>
    <w:rsid w:val="004327D4"/>
    <w:rsid w:val="00433256"/>
    <w:rsid w:val="004338A5"/>
    <w:rsid w:val="00434DC2"/>
    <w:rsid w:val="004357A1"/>
    <w:rsid w:val="00435A02"/>
    <w:rsid w:val="00435DDC"/>
    <w:rsid w:val="0043628B"/>
    <w:rsid w:val="00436428"/>
    <w:rsid w:val="0043771F"/>
    <w:rsid w:val="004378E8"/>
    <w:rsid w:val="00437913"/>
    <w:rsid w:val="00440133"/>
    <w:rsid w:val="00440DD7"/>
    <w:rsid w:val="00441051"/>
    <w:rsid w:val="00441586"/>
    <w:rsid w:val="00441DE4"/>
    <w:rsid w:val="004420C2"/>
    <w:rsid w:val="004423F0"/>
    <w:rsid w:val="004429E7"/>
    <w:rsid w:val="00442D7B"/>
    <w:rsid w:val="004442D4"/>
    <w:rsid w:val="00444F46"/>
    <w:rsid w:val="00445034"/>
    <w:rsid w:val="004454BF"/>
    <w:rsid w:val="00445551"/>
    <w:rsid w:val="004455A5"/>
    <w:rsid w:val="004455FD"/>
    <w:rsid w:val="00445636"/>
    <w:rsid w:val="00445664"/>
    <w:rsid w:val="0044590A"/>
    <w:rsid w:val="00446482"/>
    <w:rsid w:val="00446573"/>
    <w:rsid w:val="0044670C"/>
    <w:rsid w:val="004467B4"/>
    <w:rsid w:val="0044683F"/>
    <w:rsid w:val="00446AE2"/>
    <w:rsid w:val="00446B5B"/>
    <w:rsid w:val="00447204"/>
    <w:rsid w:val="004475A5"/>
    <w:rsid w:val="0044766C"/>
    <w:rsid w:val="00447E24"/>
    <w:rsid w:val="00450954"/>
    <w:rsid w:val="0045103C"/>
    <w:rsid w:val="00451507"/>
    <w:rsid w:val="00451717"/>
    <w:rsid w:val="00451886"/>
    <w:rsid w:val="00451952"/>
    <w:rsid w:val="00451AE6"/>
    <w:rsid w:val="004521B1"/>
    <w:rsid w:val="004523A3"/>
    <w:rsid w:val="00452AC3"/>
    <w:rsid w:val="00452BC6"/>
    <w:rsid w:val="00453BB0"/>
    <w:rsid w:val="00453EFE"/>
    <w:rsid w:val="00453F14"/>
    <w:rsid w:val="00454007"/>
    <w:rsid w:val="00454154"/>
    <w:rsid w:val="004546D8"/>
    <w:rsid w:val="004550B7"/>
    <w:rsid w:val="0045521A"/>
    <w:rsid w:val="00456C3A"/>
    <w:rsid w:val="004572F6"/>
    <w:rsid w:val="0045758A"/>
    <w:rsid w:val="00457B3D"/>
    <w:rsid w:val="00457FED"/>
    <w:rsid w:val="00460877"/>
    <w:rsid w:val="00460F10"/>
    <w:rsid w:val="00461433"/>
    <w:rsid w:val="00461542"/>
    <w:rsid w:val="00461568"/>
    <w:rsid w:val="00461573"/>
    <w:rsid w:val="004622A8"/>
    <w:rsid w:val="004623BC"/>
    <w:rsid w:val="00462467"/>
    <w:rsid w:val="00462598"/>
    <w:rsid w:val="004627AF"/>
    <w:rsid w:val="00462961"/>
    <w:rsid w:val="00462B99"/>
    <w:rsid w:val="00462EA4"/>
    <w:rsid w:val="0046306D"/>
    <w:rsid w:val="00463269"/>
    <w:rsid w:val="00463AD8"/>
    <w:rsid w:val="00463C13"/>
    <w:rsid w:val="00464636"/>
    <w:rsid w:val="00464C41"/>
    <w:rsid w:val="0046530D"/>
    <w:rsid w:val="0046574D"/>
    <w:rsid w:val="004664E8"/>
    <w:rsid w:val="0046675A"/>
    <w:rsid w:val="004674F4"/>
    <w:rsid w:val="00467553"/>
    <w:rsid w:val="004676AE"/>
    <w:rsid w:val="00467CF4"/>
    <w:rsid w:val="00467E6A"/>
    <w:rsid w:val="00470337"/>
    <w:rsid w:val="004703C1"/>
    <w:rsid w:val="00470A20"/>
    <w:rsid w:val="00470B74"/>
    <w:rsid w:val="00470D91"/>
    <w:rsid w:val="00470EC8"/>
    <w:rsid w:val="004717BF"/>
    <w:rsid w:val="00471CD8"/>
    <w:rsid w:val="00471D5A"/>
    <w:rsid w:val="0047200B"/>
    <w:rsid w:val="00472324"/>
    <w:rsid w:val="00472334"/>
    <w:rsid w:val="00472566"/>
    <w:rsid w:val="004726B1"/>
    <w:rsid w:val="00472960"/>
    <w:rsid w:val="00472AFD"/>
    <w:rsid w:val="004732B7"/>
    <w:rsid w:val="00473F96"/>
    <w:rsid w:val="0047400A"/>
    <w:rsid w:val="00474106"/>
    <w:rsid w:val="0047415E"/>
    <w:rsid w:val="00474256"/>
    <w:rsid w:val="00474903"/>
    <w:rsid w:val="00474ED2"/>
    <w:rsid w:val="00475714"/>
    <w:rsid w:val="00475770"/>
    <w:rsid w:val="0047592B"/>
    <w:rsid w:val="0047625C"/>
    <w:rsid w:val="004771C1"/>
    <w:rsid w:val="004774AD"/>
    <w:rsid w:val="00477DF4"/>
    <w:rsid w:val="00480062"/>
    <w:rsid w:val="00480216"/>
    <w:rsid w:val="00480358"/>
    <w:rsid w:val="0048085F"/>
    <w:rsid w:val="00480AD6"/>
    <w:rsid w:val="0048105F"/>
    <w:rsid w:val="004814A9"/>
    <w:rsid w:val="00482197"/>
    <w:rsid w:val="0048227A"/>
    <w:rsid w:val="0048248A"/>
    <w:rsid w:val="00482614"/>
    <w:rsid w:val="00482938"/>
    <w:rsid w:val="00483834"/>
    <w:rsid w:val="00483C80"/>
    <w:rsid w:val="0048422D"/>
    <w:rsid w:val="0048458B"/>
    <w:rsid w:val="00484848"/>
    <w:rsid w:val="0048486F"/>
    <w:rsid w:val="00484A63"/>
    <w:rsid w:val="00484E0F"/>
    <w:rsid w:val="00484F6B"/>
    <w:rsid w:val="00485721"/>
    <w:rsid w:val="00485BCB"/>
    <w:rsid w:val="0048620E"/>
    <w:rsid w:val="0048626A"/>
    <w:rsid w:val="00486339"/>
    <w:rsid w:val="00486842"/>
    <w:rsid w:val="00486C7D"/>
    <w:rsid w:val="00486DDF"/>
    <w:rsid w:val="00487462"/>
    <w:rsid w:val="00487A5C"/>
    <w:rsid w:val="00487B7B"/>
    <w:rsid w:val="00487BAD"/>
    <w:rsid w:val="00487E0A"/>
    <w:rsid w:val="00490A79"/>
    <w:rsid w:val="004917B3"/>
    <w:rsid w:val="004917E8"/>
    <w:rsid w:val="00491EAB"/>
    <w:rsid w:val="0049200F"/>
    <w:rsid w:val="004920F0"/>
    <w:rsid w:val="004921C8"/>
    <w:rsid w:val="0049230F"/>
    <w:rsid w:val="00492331"/>
    <w:rsid w:val="00492426"/>
    <w:rsid w:val="00492C70"/>
    <w:rsid w:val="00493329"/>
    <w:rsid w:val="004936D3"/>
    <w:rsid w:val="00493836"/>
    <w:rsid w:val="00493A32"/>
    <w:rsid w:val="004940C0"/>
    <w:rsid w:val="004940D1"/>
    <w:rsid w:val="004941D7"/>
    <w:rsid w:val="0049440E"/>
    <w:rsid w:val="00495564"/>
    <w:rsid w:val="0049578E"/>
    <w:rsid w:val="00495DC7"/>
    <w:rsid w:val="004960CE"/>
    <w:rsid w:val="004961A1"/>
    <w:rsid w:val="00497117"/>
    <w:rsid w:val="00497F08"/>
    <w:rsid w:val="004A0003"/>
    <w:rsid w:val="004A0533"/>
    <w:rsid w:val="004A0A06"/>
    <w:rsid w:val="004A0AB2"/>
    <w:rsid w:val="004A0AF6"/>
    <w:rsid w:val="004A172B"/>
    <w:rsid w:val="004A177A"/>
    <w:rsid w:val="004A1B2D"/>
    <w:rsid w:val="004A1D16"/>
    <w:rsid w:val="004A20A2"/>
    <w:rsid w:val="004A289B"/>
    <w:rsid w:val="004A2D03"/>
    <w:rsid w:val="004A310D"/>
    <w:rsid w:val="004A3416"/>
    <w:rsid w:val="004A44D5"/>
    <w:rsid w:val="004A45DC"/>
    <w:rsid w:val="004A47F7"/>
    <w:rsid w:val="004A4810"/>
    <w:rsid w:val="004A4EF4"/>
    <w:rsid w:val="004A56AA"/>
    <w:rsid w:val="004A6E38"/>
    <w:rsid w:val="004B128F"/>
    <w:rsid w:val="004B17BA"/>
    <w:rsid w:val="004B2326"/>
    <w:rsid w:val="004B2E24"/>
    <w:rsid w:val="004B318C"/>
    <w:rsid w:val="004B33C5"/>
    <w:rsid w:val="004B34A5"/>
    <w:rsid w:val="004B366D"/>
    <w:rsid w:val="004B395F"/>
    <w:rsid w:val="004B4798"/>
    <w:rsid w:val="004B48CF"/>
    <w:rsid w:val="004B4FC0"/>
    <w:rsid w:val="004B5084"/>
    <w:rsid w:val="004B5145"/>
    <w:rsid w:val="004B626F"/>
    <w:rsid w:val="004B644B"/>
    <w:rsid w:val="004B65B7"/>
    <w:rsid w:val="004B782E"/>
    <w:rsid w:val="004B7C47"/>
    <w:rsid w:val="004C00F5"/>
    <w:rsid w:val="004C074B"/>
    <w:rsid w:val="004C0958"/>
    <w:rsid w:val="004C0D17"/>
    <w:rsid w:val="004C0DFA"/>
    <w:rsid w:val="004C1849"/>
    <w:rsid w:val="004C1C67"/>
    <w:rsid w:val="004C1D7C"/>
    <w:rsid w:val="004C2C19"/>
    <w:rsid w:val="004C2C56"/>
    <w:rsid w:val="004C2CA5"/>
    <w:rsid w:val="004C2E80"/>
    <w:rsid w:val="004C384E"/>
    <w:rsid w:val="004C3C9F"/>
    <w:rsid w:val="004C4D65"/>
    <w:rsid w:val="004C5560"/>
    <w:rsid w:val="004C5663"/>
    <w:rsid w:val="004C5B99"/>
    <w:rsid w:val="004C6689"/>
    <w:rsid w:val="004C67EE"/>
    <w:rsid w:val="004C687A"/>
    <w:rsid w:val="004C6D41"/>
    <w:rsid w:val="004C6D96"/>
    <w:rsid w:val="004C6E80"/>
    <w:rsid w:val="004C7469"/>
    <w:rsid w:val="004C7943"/>
    <w:rsid w:val="004C79D0"/>
    <w:rsid w:val="004C7C0D"/>
    <w:rsid w:val="004C7DB6"/>
    <w:rsid w:val="004D0152"/>
    <w:rsid w:val="004D1117"/>
    <w:rsid w:val="004D14A4"/>
    <w:rsid w:val="004D1C83"/>
    <w:rsid w:val="004D2AC4"/>
    <w:rsid w:val="004D2E75"/>
    <w:rsid w:val="004D2F16"/>
    <w:rsid w:val="004D3115"/>
    <w:rsid w:val="004D3373"/>
    <w:rsid w:val="004D34C1"/>
    <w:rsid w:val="004D36B4"/>
    <w:rsid w:val="004D3C35"/>
    <w:rsid w:val="004D3F61"/>
    <w:rsid w:val="004D422C"/>
    <w:rsid w:val="004D478C"/>
    <w:rsid w:val="004D4A32"/>
    <w:rsid w:val="004D516E"/>
    <w:rsid w:val="004D535D"/>
    <w:rsid w:val="004D545B"/>
    <w:rsid w:val="004D5D3F"/>
    <w:rsid w:val="004D611F"/>
    <w:rsid w:val="004D63F4"/>
    <w:rsid w:val="004D65FC"/>
    <w:rsid w:val="004D6D90"/>
    <w:rsid w:val="004D7202"/>
    <w:rsid w:val="004D741D"/>
    <w:rsid w:val="004D7661"/>
    <w:rsid w:val="004D7FA3"/>
    <w:rsid w:val="004D7FEE"/>
    <w:rsid w:val="004E0752"/>
    <w:rsid w:val="004E0BE3"/>
    <w:rsid w:val="004E0C75"/>
    <w:rsid w:val="004E12E7"/>
    <w:rsid w:val="004E141D"/>
    <w:rsid w:val="004E1CAA"/>
    <w:rsid w:val="004E22F3"/>
    <w:rsid w:val="004E247B"/>
    <w:rsid w:val="004E28EB"/>
    <w:rsid w:val="004E32DD"/>
    <w:rsid w:val="004E345D"/>
    <w:rsid w:val="004E3722"/>
    <w:rsid w:val="004E3C8C"/>
    <w:rsid w:val="004E410C"/>
    <w:rsid w:val="004E4BE5"/>
    <w:rsid w:val="004E4DF3"/>
    <w:rsid w:val="004E4EB6"/>
    <w:rsid w:val="004E52FE"/>
    <w:rsid w:val="004E545B"/>
    <w:rsid w:val="004E65CB"/>
    <w:rsid w:val="004E6C90"/>
    <w:rsid w:val="004E735F"/>
    <w:rsid w:val="004E7431"/>
    <w:rsid w:val="004E7872"/>
    <w:rsid w:val="004E7A3C"/>
    <w:rsid w:val="004E7BA8"/>
    <w:rsid w:val="004F0301"/>
    <w:rsid w:val="004F036E"/>
    <w:rsid w:val="004F0986"/>
    <w:rsid w:val="004F140C"/>
    <w:rsid w:val="004F1569"/>
    <w:rsid w:val="004F1C80"/>
    <w:rsid w:val="004F3968"/>
    <w:rsid w:val="004F3BF4"/>
    <w:rsid w:val="004F4E17"/>
    <w:rsid w:val="004F4FBE"/>
    <w:rsid w:val="004F4FDE"/>
    <w:rsid w:val="004F5B5A"/>
    <w:rsid w:val="004F5D7D"/>
    <w:rsid w:val="004F5FB0"/>
    <w:rsid w:val="004F6315"/>
    <w:rsid w:val="004F63C8"/>
    <w:rsid w:val="004F65E0"/>
    <w:rsid w:val="004F68C1"/>
    <w:rsid w:val="004F6B16"/>
    <w:rsid w:val="004F6D6D"/>
    <w:rsid w:val="004F7047"/>
    <w:rsid w:val="004F7463"/>
    <w:rsid w:val="004F79A3"/>
    <w:rsid w:val="0050004E"/>
    <w:rsid w:val="00502404"/>
    <w:rsid w:val="005027E6"/>
    <w:rsid w:val="00502EFD"/>
    <w:rsid w:val="00503621"/>
    <w:rsid w:val="00503978"/>
    <w:rsid w:val="005046DA"/>
    <w:rsid w:val="005049BC"/>
    <w:rsid w:val="005050BB"/>
    <w:rsid w:val="0050538E"/>
    <w:rsid w:val="00505D9B"/>
    <w:rsid w:val="005063D6"/>
    <w:rsid w:val="00506498"/>
    <w:rsid w:val="005066A0"/>
    <w:rsid w:val="00506D69"/>
    <w:rsid w:val="005072A3"/>
    <w:rsid w:val="0050739E"/>
    <w:rsid w:val="00507497"/>
    <w:rsid w:val="00507CED"/>
    <w:rsid w:val="005106C9"/>
    <w:rsid w:val="00510720"/>
    <w:rsid w:val="005119F5"/>
    <w:rsid w:val="00512496"/>
    <w:rsid w:val="0051266F"/>
    <w:rsid w:val="005129CD"/>
    <w:rsid w:val="00512D20"/>
    <w:rsid w:val="00513606"/>
    <w:rsid w:val="00513D3C"/>
    <w:rsid w:val="00514000"/>
    <w:rsid w:val="0051554F"/>
    <w:rsid w:val="00515BA9"/>
    <w:rsid w:val="00516723"/>
    <w:rsid w:val="005168B2"/>
    <w:rsid w:val="005172C9"/>
    <w:rsid w:val="005176A5"/>
    <w:rsid w:val="005176C3"/>
    <w:rsid w:val="005177CB"/>
    <w:rsid w:val="00517D3D"/>
    <w:rsid w:val="00520929"/>
    <w:rsid w:val="00520A54"/>
    <w:rsid w:val="00521686"/>
    <w:rsid w:val="00522584"/>
    <w:rsid w:val="005225D6"/>
    <w:rsid w:val="005226A2"/>
    <w:rsid w:val="005226DC"/>
    <w:rsid w:val="00522E23"/>
    <w:rsid w:val="00522ED1"/>
    <w:rsid w:val="00523585"/>
    <w:rsid w:val="0052377C"/>
    <w:rsid w:val="00523C21"/>
    <w:rsid w:val="00524CB1"/>
    <w:rsid w:val="00525209"/>
    <w:rsid w:val="00525BE3"/>
    <w:rsid w:val="00525E15"/>
    <w:rsid w:val="00525FD7"/>
    <w:rsid w:val="00526041"/>
    <w:rsid w:val="005267CF"/>
    <w:rsid w:val="0052698F"/>
    <w:rsid w:val="005269D7"/>
    <w:rsid w:val="00526AD4"/>
    <w:rsid w:val="00526C8C"/>
    <w:rsid w:val="00526D6D"/>
    <w:rsid w:val="005271DA"/>
    <w:rsid w:val="00527B4A"/>
    <w:rsid w:val="00527E8D"/>
    <w:rsid w:val="00527FD8"/>
    <w:rsid w:val="0053042B"/>
    <w:rsid w:val="00530BDD"/>
    <w:rsid w:val="00531B79"/>
    <w:rsid w:val="00531C21"/>
    <w:rsid w:val="00531FBA"/>
    <w:rsid w:val="005323F1"/>
    <w:rsid w:val="005329FE"/>
    <w:rsid w:val="00532E9C"/>
    <w:rsid w:val="00533120"/>
    <w:rsid w:val="00533236"/>
    <w:rsid w:val="0053325B"/>
    <w:rsid w:val="00533641"/>
    <w:rsid w:val="005345ED"/>
    <w:rsid w:val="00535B0C"/>
    <w:rsid w:val="005360E8"/>
    <w:rsid w:val="005362DE"/>
    <w:rsid w:val="005363B8"/>
    <w:rsid w:val="00536C47"/>
    <w:rsid w:val="00536CD9"/>
    <w:rsid w:val="00537021"/>
    <w:rsid w:val="005372B3"/>
    <w:rsid w:val="005405D9"/>
    <w:rsid w:val="00540646"/>
    <w:rsid w:val="00540BDC"/>
    <w:rsid w:val="00540BFB"/>
    <w:rsid w:val="005411B6"/>
    <w:rsid w:val="0054144A"/>
    <w:rsid w:val="005418D7"/>
    <w:rsid w:val="005419F0"/>
    <w:rsid w:val="00541EBD"/>
    <w:rsid w:val="0054204E"/>
    <w:rsid w:val="00543423"/>
    <w:rsid w:val="00544CCF"/>
    <w:rsid w:val="00545300"/>
    <w:rsid w:val="005455FC"/>
    <w:rsid w:val="005457F3"/>
    <w:rsid w:val="005469A0"/>
    <w:rsid w:val="00546D0C"/>
    <w:rsid w:val="00547297"/>
    <w:rsid w:val="00547AC2"/>
    <w:rsid w:val="00547D83"/>
    <w:rsid w:val="00547DBB"/>
    <w:rsid w:val="00547F3A"/>
    <w:rsid w:val="00551830"/>
    <w:rsid w:val="00551C82"/>
    <w:rsid w:val="00551ECF"/>
    <w:rsid w:val="0055213C"/>
    <w:rsid w:val="0055233E"/>
    <w:rsid w:val="005531EE"/>
    <w:rsid w:val="0055391B"/>
    <w:rsid w:val="00553EDA"/>
    <w:rsid w:val="0055418F"/>
    <w:rsid w:val="0055433B"/>
    <w:rsid w:val="00554957"/>
    <w:rsid w:val="00554C2A"/>
    <w:rsid w:val="00555052"/>
    <w:rsid w:val="00555077"/>
    <w:rsid w:val="005552B4"/>
    <w:rsid w:val="00555593"/>
    <w:rsid w:val="00555934"/>
    <w:rsid w:val="00556504"/>
    <w:rsid w:val="0055657F"/>
    <w:rsid w:val="00556C92"/>
    <w:rsid w:val="00557024"/>
    <w:rsid w:val="005577D7"/>
    <w:rsid w:val="00557E59"/>
    <w:rsid w:val="00557EA9"/>
    <w:rsid w:val="00557FED"/>
    <w:rsid w:val="005608EC"/>
    <w:rsid w:val="005618CA"/>
    <w:rsid w:val="00561986"/>
    <w:rsid w:val="0056324C"/>
    <w:rsid w:val="00563534"/>
    <w:rsid w:val="00563767"/>
    <w:rsid w:val="00564079"/>
    <w:rsid w:val="00564643"/>
    <w:rsid w:val="00564B7D"/>
    <w:rsid w:val="0056529D"/>
    <w:rsid w:val="00565354"/>
    <w:rsid w:val="005654EE"/>
    <w:rsid w:val="00565800"/>
    <w:rsid w:val="00565A73"/>
    <w:rsid w:val="00565CA2"/>
    <w:rsid w:val="00566B47"/>
    <w:rsid w:val="00566EC8"/>
    <w:rsid w:val="0056760D"/>
    <w:rsid w:val="00567655"/>
    <w:rsid w:val="005677EC"/>
    <w:rsid w:val="00567A01"/>
    <w:rsid w:val="00567C58"/>
    <w:rsid w:val="00570482"/>
    <w:rsid w:val="005704AC"/>
    <w:rsid w:val="00570810"/>
    <w:rsid w:val="0057081A"/>
    <w:rsid w:val="0057116E"/>
    <w:rsid w:val="005719D6"/>
    <w:rsid w:val="00572721"/>
    <w:rsid w:val="0057273C"/>
    <w:rsid w:val="00572B0E"/>
    <w:rsid w:val="005730D0"/>
    <w:rsid w:val="00573D17"/>
    <w:rsid w:val="00574185"/>
    <w:rsid w:val="0057437A"/>
    <w:rsid w:val="00574C30"/>
    <w:rsid w:val="005754EC"/>
    <w:rsid w:val="00575F05"/>
    <w:rsid w:val="00577043"/>
    <w:rsid w:val="00577C4C"/>
    <w:rsid w:val="00577C68"/>
    <w:rsid w:val="00577D21"/>
    <w:rsid w:val="00577DD7"/>
    <w:rsid w:val="00581AD9"/>
    <w:rsid w:val="00581C35"/>
    <w:rsid w:val="00581E93"/>
    <w:rsid w:val="00582C01"/>
    <w:rsid w:val="00582DFD"/>
    <w:rsid w:val="00583024"/>
    <w:rsid w:val="00583DF9"/>
    <w:rsid w:val="00584217"/>
    <w:rsid w:val="00584B91"/>
    <w:rsid w:val="00584D33"/>
    <w:rsid w:val="00584D7E"/>
    <w:rsid w:val="00585852"/>
    <w:rsid w:val="00585998"/>
    <w:rsid w:val="00585E4F"/>
    <w:rsid w:val="0058649C"/>
    <w:rsid w:val="0058669D"/>
    <w:rsid w:val="005871B8"/>
    <w:rsid w:val="00587862"/>
    <w:rsid w:val="0059077C"/>
    <w:rsid w:val="005918B4"/>
    <w:rsid w:val="00592715"/>
    <w:rsid w:val="005929A9"/>
    <w:rsid w:val="005937AB"/>
    <w:rsid w:val="00594336"/>
    <w:rsid w:val="0059488D"/>
    <w:rsid w:val="00594B53"/>
    <w:rsid w:val="00594F94"/>
    <w:rsid w:val="0059529D"/>
    <w:rsid w:val="005955C2"/>
    <w:rsid w:val="0059605D"/>
    <w:rsid w:val="0059646B"/>
    <w:rsid w:val="00596F42"/>
    <w:rsid w:val="00597236"/>
    <w:rsid w:val="0059750D"/>
    <w:rsid w:val="00597532"/>
    <w:rsid w:val="00597ECC"/>
    <w:rsid w:val="005A0E29"/>
    <w:rsid w:val="005A0F1B"/>
    <w:rsid w:val="005A0FC1"/>
    <w:rsid w:val="005A117A"/>
    <w:rsid w:val="005A13BA"/>
    <w:rsid w:val="005A17CE"/>
    <w:rsid w:val="005A1DC6"/>
    <w:rsid w:val="005A2062"/>
    <w:rsid w:val="005A2FB1"/>
    <w:rsid w:val="005A3943"/>
    <w:rsid w:val="005A3EEF"/>
    <w:rsid w:val="005A440D"/>
    <w:rsid w:val="005A4643"/>
    <w:rsid w:val="005A5137"/>
    <w:rsid w:val="005A5651"/>
    <w:rsid w:val="005A64EF"/>
    <w:rsid w:val="005A7144"/>
    <w:rsid w:val="005A76BE"/>
    <w:rsid w:val="005A782F"/>
    <w:rsid w:val="005B01A1"/>
    <w:rsid w:val="005B0FF3"/>
    <w:rsid w:val="005B150F"/>
    <w:rsid w:val="005B1B0C"/>
    <w:rsid w:val="005B2677"/>
    <w:rsid w:val="005B2C29"/>
    <w:rsid w:val="005B2DB6"/>
    <w:rsid w:val="005B3442"/>
    <w:rsid w:val="005B34AD"/>
    <w:rsid w:val="005B3D9C"/>
    <w:rsid w:val="005B4573"/>
    <w:rsid w:val="005B4EFF"/>
    <w:rsid w:val="005B4FB6"/>
    <w:rsid w:val="005B58E5"/>
    <w:rsid w:val="005B590A"/>
    <w:rsid w:val="005B59AF"/>
    <w:rsid w:val="005B5B53"/>
    <w:rsid w:val="005B5BA0"/>
    <w:rsid w:val="005B5E28"/>
    <w:rsid w:val="005B65C3"/>
    <w:rsid w:val="005B6821"/>
    <w:rsid w:val="005B73B7"/>
    <w:rsid w:val="005B7990"/>
    <w:rsid w:val="005B7BC9"/>
    <w:rsid w:val="005B7C30"/>
    <w:rsid w:val="005B7E97"/>
    <w:rsid w:val="005C03D0"/>
    <w:rsid w:val="005C0FFE"/>
    <w:rsid w:val="005C1AD9"/>
    <w:rsid w:val="005C1CEE"/>
    <w:rsid w:val="005C26A5"/>
    <w:rsid w:val="005C2E3D"/>
    <w:rsid w:val="005C2F03"/>
    <w:rsid w:val="005C3C4D"/>
    <w:rsid w:val="005C3D42"/>
    <w:rsid w:val="005C4868"/>
    <w:rsid w:val="005C4A87"/>
    <w:rsid w:val="005C4F76"/>
    <w:rsid w:val="005C5501"/>
    <w:rsid w:val="005C5548"/>
    <w:rsid w:val="005C566C"/>
    <w:rsid w:val="005C5C29"/>
    <w:rsid w:val="005C5F9C"/>
    <w:rsid w:val="005C6337"/>
    <w:rsid w:val="005C65CF"/>
    <w:rsid w:val="005C67A1"/>
    <w:rsid w:val="005C6CBA"/>
    <w:rsid w:val="005C6DFB"/>
    <w:rsid w:val="005C75B5"/>
    <w:rsid w:val="005D0230"/>
    <w:rsid w:val="005D160C"/>
    <w:rsid w:val="005D22E6"/>
    <w:rsid w:val="005D291B"/>
    <w:rsid w:val="005D2EFA"/>
    <w:rsid w:val="005D30FD"/>
    <w:rsid w:val="005D320C"/>
    <w:rsid w:val="005D35A9"/>
    <w:rsid w:val="005D3CC8"/>
    <w:rsid w:val="005D42D4"/>
    <w:rsid w:val="005D4689"/>
    <w:rsid w:val="005D47F1"/>
    <w:rsid w:val="005D48FF"/>
    <w:rsid w:val="005D4B0A"/>
    <w:rsid w:val="005D503E"/>
    <w:rsid w:val="005D56C4"/>
    <w:rsid w:val="005D578D"/>
    <w:rsid w:val="005D5E8B"/>
    <w:rsid w:val="005D689F"/>
    <w:rsid w:val="005D6F7C"/>
    <w:rsid w:val="005D7026"/>
    <w:rsid w:val="005D75CF"/>
    <w:rsid w:val="005D76C5"/>
    <w:rsid w:val="005D780E"/>
    <w:rsid w:val="005D7BB9"/>
    <w:rsid w:val="005D7E07"/>
    <w:rsid w:val="005E0062"/>
    <w:rsid w:val="005E00D1"/>
    <w:rsid w:val="005E0118"/>
    <w:rsid w:val="005E0143"/>
    <w:rsid w:val="005E059F"/>
    <w:rsid w:val="005E1F1A"/>
    <w:rsid w:val="005E1F9D"/>
    <w:rsid w:val="005E2210"/>
    <w:rsid w:val="005E2213"/>
    <w:rsid w:val="005E2EDC"/>
    <w:rsid w:val="005E3192"/>
    <w:rsid w:val="005E34A7"/>
    <w:rsid w:val="005E3691"/>
    <w:rsid w:val="005E3891"/>
    <w:rsid w:val="005E3EBC"/>
    <w:rsid w:val="005E3F7F"/>
    <w:rsid w:val="005E46A2"/>
    <w:rsid w:val="005E4BDE"/>
    <w:rsid w:val="005E51E4"/>
    <w:rsid w:val="005E5285"/>
    <w:rsid w:val="005E5807"/>
    <w:rsid w:val="005E597F"/>
    <w:rsid w:val="005E6438"/>
    <w:rsid w:val="005E659E"/>
    <w:rsid w:val="005E73CA"/>
    <w:rsid w:val="005E74A3"/>
    <w:rsid w:val="005E7E4D"/>
    <w:rsid w:val="005F02A5"/>
    <w:rsid w:val="005F0425"/>
    <w:rsid w:val="005F0483"/>
    <w:rsid w:val="005F04F6"/>
    <w:rsid w:val="005F0716"/>
    <w:rsid w:val="005F0C54"/>
    <w:rsid w:val="005F0CAA"/>
    <w:rsid w:val="005F1222"/>
    <w:rsid w:val="005F15F0"/>
    <w:rsid w:val="005F1883"/>
    <w:rsid w:val="005F1DCE"/>
    <w:rsid w:val="005F282F"/>
    <w:rsid w:val="005F2DAC"/>
    <w:rsid w:val="005F3145"/>
    <w:rsid w:val="005F3DA3"/>
    <w:rsid w:val="005F444B"/>
    <w:rsid w:val="005F4F7F"/>
    <w:rsid w:val="005F5459"/>
    <w:rsid w:val="005F553C"/>
    <w:rsid w:val="005F5605"/>
    <w:rsid w:val="005F57A8"/>
    <w:rsid w:val="005F57FB"/>
    <w:rsid w:val="005F59CB"/>
    <w:rsid w:val="005F5CBA"/>
    <w:rsid w:val="005F6520"/>
    <w:rsid w:val="005F65FB"/>
    <w:rsid w:val="005F6B0F"/>
    <w:rsid w:val="005F716B"/>
    <w:rsid w:val="005F7263"/>
    <w:rsid w:val="005F779E"/>
    <w:rsid w:val="005F7943"/>
    <w:rsid w:val="005F7A7A"/>
    <w:rsid w:val="00600621"/>
    <w:rsid w:val="0060092A"/>
    <w:rsid w:val="00600BA4"/>
    <w:rsid w:val="0060113A"/>
    <w:rsid w:val="006017B4"/>
    <w:rsid w:val="0060181A"/>
    <w:rsid w:val="006019D2"/>
    <w:rsid w:val="0060236E"/>
    <w:rsid w:val="00602A0F"/>
    <w:rsid w:val="00602B3C"/>
    <w:rsid w:val="00602B85"/>
    <w:rsid w:val="00602B9E"/>
    <w:rsid w:val="00603578"/>
    <w:rsid w:val="006038C5"/>
    <w:rsid w:val="00603A89"/>
    <w:rsid w:val="006043B3"/>
    <w:rsid w:val="006045D3"/>
    <w:rsid w:val="006046B1"/>
    <w:rsid w:val="00604E3E"/>
    <w:rsid w:val="006064D4"/>
    <w:rsid w:val="00606D1B"/>
    <w:rsid w:val="00607243"/>
    <w:rsid w:val="00607BEC"/>
    <w:rsid w:val="006100B4"/>
    <w:rsid w:val="0061064A"/>
    <w:rsid w:val="00610796"/>
    <w:rsid w:val="00611035"/>
    <w:rsid w:val="006110C2"/>
    <w:rsid w:val="00611720"/>
    <w:rsid w:val="006118DC"/>
    <w:rsid w:val="00611CD3"/>
    <w:rsid w:val="00612240"/>
    <w:rsid w:val="00612BB8"/>
    <w:rsid w:val="00612DC5"/>
    <w:rsid w:val="0061371C"/>
    <w:rsid w:val="0061390F"/>
    <w:rsid w:val="00613D1C"/>
    <w:rsid w:val="00614473"/>
    <w:rsid w:val="00614A57"/>
    <w:rsid w:val="006153DF"/>
    <w:rsid w:val="0061562A"/>
    <w:rsid w:val="00615C43"/>
    <w:rsid w:val="006168EE"/>
    <w:rsid w:val="00616DDF"/>
    <w:rsid w:val="00616FF7"/>
    <w:rsid w:val="00617043"/>
    <w:rsid w:val="006172A0"/>
    <w:rsid w:val="006172FA"/>
    <w:rsid w:val="0061746C"/>
    <w:rsid w:val="0061779E"/>
    <w:rsid w:val="00620297"/>
    <w:rsid w:val="006206A8"/>
    <w:rsid w:val="006206C1"/>
    <w:rsid w:val="00620C77"/>
    <w:rsid w:val="00620D44"/>
    <w:rsid w:val="00621508"/>
    <w:rsid w:val="006217E8"/>
    <w:rsid w:val="006219F5"/>
    <w:rsid w:val="00621F12"/>
    <w:rsid w:val="00622408"/>
    <w:rsid w:val="0062289E"/>
    <w:rsid w:val="006228FF"/>
    <w:rsid w:val="00622A3C"/>
    <w:rsid w:val="00622E01"/>
    <w:rsid w:val="006233B6"/>
    <w:rsid w:val="00623C23"/>
    <w:rsid w:val="006240DD"/>
    <w:rsid w:val="0062431A"/>
    <w:rsid w:val="0062458B"/>
    <w:rsid w:val="006245DC"/>
    <w:rsid w:val="0062460E"/>
    <w:rsid w:val="00624714"/>
    <w:rsid w:val="00624EE9"/>
    <w:rsid w:val="00625033"/>
    <w:rsid w:val="00625572"/>
    <w:rsid w:val="00625BEE"/>
    <w:rsid w:val="00625D84"/>
    <w:rsid w:val="00625E54"/>
    <w:rsid w:val="0062629C"/>
    <w:rsid w:val="006262DD"/>
    <w:rsid w:val="006269BD"/>
    <w:rsid w:val="00627B68"/>
    <w:rsid w:val="00627DD7"/>
    <w:rsid w:val="00630167"/>
    <w:rsid w:val="006303ED"/>
    <w:rsid w:val="00630BDB"/>
    <w:rsid w:val="00631472"/>
    <w:rsid w:val="006316B7"/>
    <w:rsid w:val="00631E52"/>
    <w:rsid w:val="00631E5C"/>
    <w:rsid w:val="006324EE"/>
    <w:rsid w:val="006328A1"/>
    <w:rsid w:val="00632B11"/>
    <w:rsid w:val="00633767"/>
    <w:rsid w:val="00633935"/>
    <w:rsid w:val="00633E5C"/>
    <w:rsid w:val="00634531"/>
    <w:rsid w:val="00634B34"/>
    <w:rsid w:val="00634F4B"/>
    <w:rsid w:val="00635322"/>
    <w:rsid w:val="00635E99"/>
    <w:rsid w:val="00636308"/>
    <w:rsid w:val="006364B0"/>
    <w:rsid w:val="006373FB"/>
    <w:rsid w:val="00637516"/>
    <w:rsid w:val="00637805"/>
    <w:rsid w:val="00637B95"/>
    <w:rsid w:val="006410E6"/>
    <w:rsid w:val="00641136"/>
    <w:rsid w:val="00641550"/>
    <w:rsid w:val="0064245F"/>
    <w:rsid w:val="00642B38"/>
    <w:rsid w:val="00642DB2"/>
    <w:rsid w:val="00642FDC"/>
    <w:rsid w:val="00643027"/>
    <w:rsid w:val="0064341F"/>
    <w:rsid w:val="0064352B"/>
    <w:rsid w:val="0064375D"/>
    <w:rsid w:val="00644427"/>
    <w:rsid w:val="006445AA"/>
    <w:rsid w:val="00644B66"/>
    <w:rsid w:val="00645510"/>
    <w:rsid w:val="00645572"/>
    <w:rsid w:val="00645BAB"/>
    <w:rsid w:val="00646930"/>
    <w:rsid w:val="00646EF4"/>
    <w:rsid w:val="0064796E"/>
    <w:rsid w:val="006507C0"/>
    <w:rsid w:val="00650BFD"/>
    <w:rsid w:val="006515C4"/>
    <w:rsid w:val="006517BD"/>
    <w:rsid w:val="006519D8"/>
    <w:rsid w:val="00651A8B"/>
    <w:rsid w:val="00651F35"/>
    <w:rsid w:val="006520D8"/>
    <w:rsid w:val="00652B3D"/>
    <w:rsid w:val="00652F28"/>
    <w:rsid w:val="0065331B"/>
    <w:rsid w:val="00654010"/>
    <w:rsid w:val="00654083"/>
    <w:rsid w:val="00654888"/>
    <w:rsid w:val="006548CB"/>
    <w:rsid w:val="006572F3"/>
    <w:rsid w:val="006575BD"/>
    <w:rsid w:val="00660ACA"/>
    <w:rsid w:val="00660BAE"/>
    <w:rsid w:val="00660DD6"/>
    <w:rsid w:val="00661CAB"/>
    <w:rsid w:val="0066214C"/>
    <w:rsid w:val="00662603"/>
    <w:rsid w:val="00662700"/>
    <w:rsid w:val="00662782"/>
    <w:rsid w:val="006627CE"/>
    <w:rsid w:val="00662946"/>
    <w:rsid w:val="00662CAA"/>
    <w:rsid w:val="00663820"/>
    <w:rsid w:val="0066391F"/>
    <w:rsid w:val="00663DEE"/>
    <w:rsid w:val="00664955"/>
    <w:rsid w:val="00664AB0"/>
    <w:rsid w:val="00664D78"/>
    <w:rsid w:val="00665891"/>
    <w:rsid w:val="00665911"/>
    <w:rsid w:val="00665A2D"/>
    <w:rsid w:val="00665A6D"/>
    <w:rsid w:val="00665A97"/>
    <w:rsid w:val="00665C91"/>
    <w:rsid w:val="00665EA2"/>
    <w:rsid w:val="00666451"/>
    <w:rsid w:val="00666A6C"/>
    <w:rsid w:val="00666E48"/>
    <w:rsid w:val="0066731C"/>
    <w:rsid w:val="006673E8"/>
    <w:rsid w:val="006674FD"/>
    <w:rsid w:val="00667DDB"/>
    <w:rsid w:val="006700D7"/>
    <w:rsid w:val="00670650"/>
    <w:rsid w:val="00670920"/>
    <w:rsid w:val="00670994"/>
    <w:rsid w:val="00670F48"/>
    <w:rsid w:val="00671851"/>
    <w:rsid w:val="0067285C"/>
    <w:rsid w:val="00672E59"/>
    <w:rsid w:val="006731F9"/>
    <w:rsid w:val="006738C2"/>
    <w:rsid w:val="00673EE8"/>
    <w:rsid w:val="00674CBD"/>
    <w:rsid w:val="006753C7"/>
    <w:rsid w:val="006756A0"/>
    <w:rsid w:val="006756B2"/>
    <w:rsid w:val="00675EF7"/>
    <w:rsid w:val="006764E2"/>
    <w:rsid w:val="00676933"/>
    <w:rsid w:val="006804E5"/>
    <w:rsid w:val="006804E7"/>
    <w:rsid w:val="00680999"/>
    <w:rsid w:val="00680C00"/>
    <w:rsid w:val="00680C5E"/>
    <w:rsid w:val="006812D3"/>
    <w:rsid w:val="0068227D"/>
    <w:rsid w:val="00682907"/>
    <w:rsid w:val="00682C70"/>
    <w:rsid w:val="00682E78"/>
    <w:rsid w:val="00683975"/>
    <w:rsid w:val="00683C26"/>
    <w:rsid w:val="006840EF"/>
    <w:rsid w:val="0068443D"/>
    <w:rsid w:val="00684577"/>
    <w:rsid w:val="00684761"/>
    <w:rsid w:val="00684CAE"/>
    <w:rsid w:val="00685460"/>
    <w:rsid w:val="006855AF"/>
    <w:rsid w:val="006856DD"/>
    <w:rsid w:val="00685E43"/>
    <w:rsid w:val="0068657D"/>
    <w:rsid w:val="006867E7"/>
    <w:rsid w:val="0068685D"/>
    <w:rsid w:val="00686A11"/>
    <w:rsid w:val="00686BF2"/>
    <w:rsid w:val="0068758D"/>
    <w:rsid w:val="0069038C"/>
    <w:rsid w:val="00690609"/>
    <w:rsid w:val="006906CC"/>
    <w:rsid w:val="00691CAB"/>
    <w:rsid w:val="00691D63"/>
    <w:rsid w:val="00691F82"/>
    <w:rsid w:val="0069213B"/>
    <w:rsid w:val="006922DC"/>
    <w:rsid w:val="006922FB"/>
    <w:rsid w:val="00692D14"/>
    <w:rsid w:val="00693218"/>
    <w:rsid w:val="00693354"/>
    <w:rsid w:val="00693DBF"/>
    <w:rsid w:val="00693E79"/>
    <w:rsid w:val="00694048"/>
    <w:rsid w:val="0069460C"/>
    <w:rsid w:val="00694BD6"/>
    <w:rsid w:val="00694F78"/>
    <w:rsid w:val="00695679"/>
    <w:rsid w:val="00695A22"/>
    <w:rsid w:val="00695C8F"/>
    <w:rsid w:val="006963ED"/>
    <w:rsid w:val="00696D2B"/>
    <w:rsid w:val="00697399"/>
    <w:rsid w:val="006A069D"/>
    <w:rsid w:val="006A0745"/>
    <w:rsid w:val="006A1A1E"/>
    <w:rsid w:val="006A1B39"/>
    <w:rsid w:val="006A1DEC"/>
    <w:rsid w:val="006A1E0B"/>
    <w:rsid w:val="006A2358"/>
    <w:rsid w:val="006A2423"/>
    <w:rsid w:val="006A24C3"/>
    <w:rsid w:val="006A3329"/>
    <w:rsid w:val="006A45E0"/>
    <w:rsid w:val="006A4826"/>
    <w:rsid w:val="006A4F2C"/>
    <w:rsid w:val="006A5129"/>
    <w:rsid w:val="006A52FE"/>
    <w:rsid w:val="006A55E0"/>
    <w:rsid w:val="006A5C24"/>
    <w:rsid w:val="006A5C36"/>
    <w:rsid w:val="006A6247"/>
    <w:rsid w:val="006A65CD"/>
    <w:rsid w:val="006A6C30"/>
    <w:rsid w:val="006A6DCA"/>
    <w:rsid w:val="006A7178"/>
    <w:rsid w:val="006B020C"/>
    <w:rsid w:val="006B0887"/>
    <w:rsid w:val="006B0D76"/>
    <w:rsid w:val="006B1715"/>
    <w:rsid w:val="006B19A2"/>
    <w:rsid w:val="006B1DDD"/>
    <w:rsid w:val="006B1F78"/>
    <w:rsid w:val="006B204D"/>
    <w:rsid w:val="006B210C"/>
    <w:rsid w:val="006B2229"/>
    <w:rsid w:val="006B2338"/>
    <w:rsid w:val="006B2468"/>
    <w:rsid w:val="006B28A7"/>
    <w:rsid w:val="006B2ADD"/>
    <w:rsid w:val="006B2F7F"/>
    <w:rsid w:val="006B302F"/>
    <w:rsid w:val="006B36E1"/>
    <w:rsid w:val="006B3F22"/>
    <w:rsid w:val="006B46DE"/>
    <w:rsid w:val="006B57E4"/>
    <w:rsid w:val="006B599A"/>
    <w:rsid w:val="006B5AFA"/>
    <w:rsid w:val="006B5DB6"/>
    <w:rsid w:val="006B5DED"/>
    <w:rsid w:val="006B6085"/>
    <w:rsid w:val="006B63D0"/>
    <w:rsid w:val="006B6474"/>
    <w:rsid w:val="006B7015"/>
    <w:rsid w:val="006B7B76"/>
    <w:rsid w:val="006C00D6"/>
    <w:rsid w:val="006C0AFC"/>
    <w:rsid w:val="006C0CA1"/>
    <w:rsid w:val="006C10F5"/>
    <w:rsid w:val="006C1A64"/>
    <w:rsid w:val="006C202F"/>
    <w:rsid w:val="006C25B2"/>
    <w:rsid w:val="006C2719"/>
    <w:rsid w:val="006C272D"/>
    <w:rsid w:val="006C29C1"/>
    <w:rsid w:val="006C2A37"/>
    <w:rsid w:val="006C2B0B"/>
    <w:rsid w:val="006C3300"/>
    <w:rsid w:val="006C35D5"/>
    <w:rsid w:val="006C3805"/>
    <w:rsid w:val="006C3AD7"/>
    <w:rsid w:val="006C3F15"/>
    <w:rsid w:val="006C5077"/>
    <w:rsid w:val="006C5722"/>
    <w:rsid w:val="006C5A10"/>
    <w:rsid w:val="006C5F28"/>
    <w:rsid w:val="006C6302"/>
    <w:rsid w:val="006C63DE"/>
    <w:rsid w:val="006C69EF"/>
    <w:rsid w:val="006C6C9F"/>
    <w:rsid w:val="006C7632"/>
    <w:rsid w:val="006C7F8D"/>
    <w:rsid w:val="006D02F5"/>
    <w:rsid w:val="006D0422"/>
    <w:rsid w:val="006D04B2"/>
    <w:rsid w:val="006D0551"/>
    <w:rsid w:val="006D0A76"/>
    <w:rsid w:val="006D0BD5"/>
    <w:rsid w:val="006D0D63"/>
    <w:rsid w:val="006D19A4"/>
    <w:rsid w:val="006D1D72"/>
    <w:rsid w:val="006D299A"/>
    <w:rsid w:val="006D29B4"/>
    <w:rsid w:val="006D37D9"/>
    <w:rsid w:val="006D3CD0"/>
    <w:rsid w:val="006D3D5B"/>
    <w:rsid w:val="006D3EEF"/>
    <w:rsid w:val="006D40BA"/>
    <w:rsid w:val="006D451D"/>
    <w:rsid w:val="006D4C3A"/>
    <w:rsid w:val="006D565C"/>
    <w:rsid w:val="006D5F7B"/>
    <w:rsid w:val="006D690D"/>
    <w:rsid w:val="006D6C00"/>
    <w:rsid w:val="006D6CC9"/>
    <w:rsid w:val="006D7091"/>
    <w:rsid w:val="006D742A"/>
    <w:rsid w:val="006D7626"/>
    <w:rsid w:val="006D7AB7"/>
    <w:rsid w:val="006D7E75"/>
    <w:rsid w:val="006D7EF2"/>
    <w:rsid w:val="006E05F4"/>
    <w:rsid w:val="006E0EE1"/>
    <w:rsid w:val="006E0F7D"/>
    <w:rsid w:val="006E148D"/>
    <w:rsid w:val="006E18B5"/>
    <w:rsid w:val="006E247D"/>
    <w:rsid w:val="006E266A"/>
    <w:rsid w:val="006E2D39"/>
    <w:rsid w:val="006E2F81"/>
    <w:rsid w:val="006E2FE7"/>
    <w:rsid w:val="006E3018"/>
    <w:rsid w:val="006E3499"/>
    <w:rsid w:val="006E3846"/>
    <w:rsid w:val="006E3B9B"/>
    <w:rsid w:val="006E3C3A"/>
    <w:rsid w:val="006E4C2F"/>
    <w:rsid w:val="006E4CE1"/>
    <w:rsid w:val="006E4F7F"/>
    <w:rsid w:val="006E6B8F"/>
    <w:rsid w:val="006E7648"/>
    <w:rsid w:val="006E79DE"/>
    <w:rsid w:val="006E7A29"/>
    <w:rsid w:val="006E7D2F"/>
    <w:rsid w:val="006E7F79"/>
    <w:rsid w:val="006F004D"/>
    <w:rsid w:val="006F02EF"/>
    <w:rsid w:val="006F134B"/>
    <w:rsid w:val="006F1C85"/>
    <w:rsid w:val="006F1E6E"/>
    <w:rsid w:val="006F2226"/>
    <w:rsid w:val="006F260B"/>
    <w:rsid w:val="006F2C66"/>
    <w:rsid w:val="006F310A"/>
    <w:rsid w:val="006F35B5"/>
    <w:rsid w:val="006F3733"/>
    <w:rsid w:val="006F3779"/>
    <w:rsid w:val="006F3AC5"/>
    <w:rsid w:val="006F4196"/>
    <w:rsid w:val="006F457D"/>
    <w:rsid w:val="006F4E49"/>
    <w:rsid w:val="006F525E"/>
    <w:rsid w:val="006F5645"/>
    <w:rsid w:val="006F6E24"/>
    <w:rsid w:val="006F6EA1"/>
    <w:rsid w:val="006F701E"/>
    <w:rsid w:val="006F788E"/>
    <w:rsid w:val="0070031C"/>
    <w:rsid w:val="00700D58"/>
    <w:rsid w:val="0070195B"/>
    <w:rsid w:val="00701F6C"/>
    <w:rsid w:val="00702507"/>
    <w:rsid w:val="00702520"/>
    <w:rsid w:val="00702A04"/>
    <w:rsid w:val="00702A23"/>
    <w:rsid w:val="0070371E"/>
    <w:rsid w:val="007038F0"/>
    <w:rsid w:val="00704065"/>
    <w:rsid w:val="0070429E"/>
    <w:rsid w:val="00704909"/>
    <w:rsid w:val="00704B62"/>
    <w:rsid w:val="00705169"/>
    <w:rsid w:val="007051CB"/>
    <w:rsid w:val="007053C0"/>
    <w:rsid w:val="007054DA"/>
    <w:rsid w:val="00705A45"/>
    <w:rsid w:val="00706648"/>
    <w:rsid w:val="007071B5"/>
    <w:rsid w:val="007076A4"/>
    <w:rsid w:val="00707848"/>
    <w:rsid w:val="00710517"/>
    <w:rsid w:val="00710881"/>
    <w:rsid w:val="00710B53"/>
    <w:rsid w:val="00710CB0"/>
    <w:rsid w:val="00710E18"/>
    <w:rsid w:val="00710EA3"/>
    <w:rsid w:val="007114B7"/>
    <w:rsid w:val="0071181E"/>
    <w:rsid w:val="00712884"/>
    <w:rsid w:val="00712AC8"/>
    <w:rsid w:val="00712D25"/>
    <w:rsid w:val="00712D6E"/>
    <w:rsid w:val="0071320A"/>
    <w:rsid w:val="007150CD"/>
    <w:rsid w:val="00715B44"/>
    <w:rsid w:val="0071699D"/>
    <w:rsid w:val="00716E4D"/>
    <w:rsid w:val="00717420"/>
    <w:rsid w:val="00720463"/>
    <w:rsid w:val="00720502"/>
    <w:rsid w:val="007209E6"/>
    <w:rsid w:val="00720EF6"/>
    <w:rsid w:val="00721C9C"/>
    <w:rsid w:val="00721EA5"/>
    <w:rsid w:val="007223E8"/>
    <w:rsid w:val="0072283E"/>
    <w:rsid w:val="0072287D"/>
    <w:rsid w:val="00723437"/>
    <w:rsid w:val="00723833"/>
    <w:rsid w:val="00724D4D"/>
    <w:rsid w:val="00725840"/>
    <w:rsid w:val="00726B82"/>
    <w:rsid w:val="00726CEE"/>
    <w:rsid w:val="00726D09"/>
    <w:rsid w:val="007279B9"/>
    <w:rsid w:val="00727AFB"/>
    <w:rsid w:val="00727B83"/>
    <w:rsid w:val="00730020"/>
    <w:rsid w:val="007300DF"/>
    <w:rsid w:val="00730639"/>
    <w:rsid w:val="00731881"/>
    <w:rsid w:val="00731B9F"/>
    <w:rsid w:val="00732898"/>
    <w:rsid w:val="00732921"/>
    <w:rsid w:val="0073297E"/>
    <w:rsid w:val="0073312C"/>
    <w:rsid w:val="007338E8"/>
    <w:rsid w:val="00733A69"/>
    <w:rsid w:val="00734033"/>
    <w:rsid w:val="00734236"/>
    <w:rsid w:val="00734350"/>
    <w:rsid w:val="007346E5"/>
    <w:rsid w:val="00734A0E"/>
    <w:rsid w:val="00734D32"/>
    <w:rsid w:val="00734EF4"/>
    <w:rsid w:val="007358FD"/>
    <w:rsid w:val="00735C7C"/>
    <w:rsid w:val="00735E00"/>
    <w:rsid w:val="00737764"/>
    <w:rsid w:val="007378A2"/>
    <w:rsid w:val="007379F9"/>
    <w:rsid w:val="00740753"/>
    <w:rsid w:val="0074170A"/>
    <w:rsid w:val="007429CC"/>
    <w:rsid w:val="00742B04"/>
    <w:rsid w:val="00742B0B"/>
    <w:rsid w:val="00743807"/>
    <w:rsid w:val="00743F2F"/>
    <w:rsid w:val="007442DD"/>
    <w:rsid w:val="00744E69"/>
    <w:rsid w:val="007452FD"/>
    <w:rsid w:val="00745764"/>
    <w:rsid w:val="00745DDE"/>
    <w:rsid w:val="00745EBF"/>
    <w:rsid w:val="0074698D"/>
    <w:rsid w:val="00746BEA"/>
    <w:rsid w:val="00746E0C"/>
    <w:rsid w:val="00747259"/>
    <w:rsid w:val="0074726C"/>
    <w:rsid w:val="007475D0"/>
    <w:rsid w:val="007476B5"/>
    <w:rsid w:val="00747D6F"/>
    <w:rsid w:val="007508C5"/>
    <w:rsid w:val="00750993"/>
    <w:rsid w:val="00750F22"/>
    <w:rsid w:val="0075102F"/>
    <w:rsid w:val="007511B1"/>
    <w:rsid w:val="00751717"/>
    <w:rsid w:val="00751908"/>
    <w:rsid w:val="00751920"/>
    <w:rsid w:val="00751A3A"/>
    <w:rsid w:val="00751A7B"/>
    <w:rsid w:val="00751ADB"/>
    <w:rsid w:val="0075234B"/>
    <w:rsid w:val="00752A24"/>
    <w:rsid w:val="00753377"/>
    <w:rsid w:val="00753745"/>
    <w:rsid w:val="00754365"/>
    <w:rsid w:val="00754790"/>
    <w:rsid w:val="00754D8B"/>
    <w:rsid w:val="007557DF"/>
    <w:rsid w:val="007564D0"/>
    <w:rsid w:val="00756571"/>
    <w:rsid w:val="00756CAD"/>
    <w:rsid w:val="007575D5"/>
    <w:rsid w:val="007577E9"/>
    <w:rsid w:val="00757A16"/>
    <w:rsid w:val="00757DE8"/>
    <w:rsid w:val="00760127"/>
    <w:rsid w:val="0076012A"/>
    <w:rsid w:val="00760144"/>
    <w:rsid w:val="00760A28"/>
    <w:rsid w:val="00760BDA"/>
    <w:rsid w:val="00760CBF"/>
    <w:rsid w:val="00760F21"/>
    <w:rsid w:val="00761381"/>
    <w:rsid w:val="0076188F"/>
    <w:rsid w:val="00761DCA"/>
    <w:rsid w:val="00762A91"/>
    <w:rsid w:val="00762DA6"/>
    <w:rsid w:val="00762DE6"/>
    <w:rsid w:val="00763329"/>
    <w:rsid w:val="007636C2"/>
    <w:rsid w:val="00764464"/>
    <w:rsid w:val="00764495"/>
    <w:rsid w:val="00764917"/>
    <w:rsid w:val="00764E25"/>
    <w:rsid w:val="00764EAB"/>
    <w:rsid w:val="00765592"/>
    <w:rsid w:val="007655BC"/>
    <w:rsid w:val="007658CE"/>
    <w:rsid w:val="00765E3A"/>
    <w:rsid w:val="007666C6"/>
    <w:rsid w:val="00766CCF"/>
    <w:rsid w:val="00766CD3"/>
    <w:rsid w:val="00767848"/>
    <w:rsid w:val="00767B62"/>
    <w:rsid w:val="00767E59"/>
    <w:rsid w:val="00770884"/>
    <w:rsid w:val="00770AA6"/>
    <w:rsid w:val="00770BC1"/>
    <w:rsid w:val="00770E66"/>
    <w:rsid w:val="00771223"/>
    <w:rsid w:val="00771DB2"/>
    <w:rsid w:val="007722FF"/>
    <w:rsid w:val="00772BFB"/>
    <w:rsid w:val="00772F8B"/>
    <w:rsid w:val="00773DA9"/>
    <w:rsid w:val="0077458C"/>
    <w:rsid w:val="007747FD"/>
    <w:rsid w:val="00774A97"/>
    <w:rsid w:val="00774BFD"/>
    <w:rsid w:val="007758F4"/>
    <w:rsid w:val="00775C57"/>
    <w:rsid w:val="007767D3"/>
    <w:rsid w:val="00776963"/>
    <w:rsid w:val="00776B41"/>
    <w:rsid w:val="0077754E"/>
    <w:rsid w:val="00777A8E"/>
    <w:rsid w:val="007800FE"/>
    <w:rsid w:val="00780A9F"/>
    <w:rsid w:val="00781025"/>
    <w:rsid w:val="00781339"/>
    <w:rsid w:val="0078153E"/>
    <w:rsid w:val="00781924"/>
    <w:rsid w:val="0078204C"/>
    <w:rsid w:val="0078281D"/>
    <w:rsid w:val="00783434"/>
    <w:rsid w:val="007835D1"/>
    <w:rsid w:val="0078393F"/>
    <w:rsid w:val="0078436B"/>
    <w:rsid w:val="0078482F"/>
    <w:rsid w:val="00784BCF"/>
    <w:rsid w:val="00784E38"/>
    <w:rsid w:val="0078590D"/>
    <w:rsid w:val="00785C13"/>
    <w:rsid w:val="00785CDC"/>
    <w:rsid w:val="00786882"/>
    <w:rsid w:val="007875E3"/>
    <w:rsid w:val="007878C4"/>
    <w:rsid w:val="00787F87"/>
    <w:rsid w:val="0079036D"/>
    <w:rsid w:val="00790382"/>
    <w:rsid w:val="00790520"/>
    <w:rsid w:val="00790609"/>
    <w:rsid w:val="00790953"/>
    <w:rsid w:val="00791747"/>
    <w:rsid w:val="00791AAA"/>
    <w:rsid w:val="00791E52"/>
    <w:rsid w:val="00791FD5"/>
    <w:rsid w:val="00792AF6"/>
    <w:rsid w:val="00793200"/>
    <w:rsid w:val="00793219"/>
    <w:rsid w:val="007932ED"/>
    <w:rsid w:val="0079340A"/>
    <w:rsid w:val="00793CA5"/>
    <w:rsid w:val="00793D45"/>
    <w:rsid w:val="007940F9"/>
    <w:rsid w:val="007943B6"/>
    <w:rsid w:val="007944A3"/>
    <w:rsid w:val="007944E0"/>
    <w:rsid w:val="007946AD"/>
    <w:rsid w:val="00794AA3"/>
    <w:rsid w:val="00794B02"/>
    <w:rsid w:val="00795525"/>
    <w:rsid w:val="0079565A"/>
    <w:rsid w:val="00795927"/>
    <w:rsid w:val="00795EE7"/>
    <w:rsid w:val="007961B7"/>
    <w:rsid w:val="007964FE"/>
    <w:rsid w:val="00796671"/>
    <w:rsid w:val="007966EA"/>
    <w:rsid w:val="0079670D"/>
    <w:rsid w:val="0079678A"/>
    <w:rsid w:val="00796D33"/>
    <w:rsid w:val="007979EB"/>
    <w:rsid w:val="007A029A"/>
    <w:rsid w:val="007A04F3"/>
    <w:rsid w:val="007A086F"/>
    <w:rsid w:val="007A10AA"/>
    <w:rsid w:val="007A1A09"/>
    <w:rsid w:val="007A2591"/>
    <w:rsid w:val="007A291C"/>
    <w:rsid w:val="007A2A92"/>
    <w:rsid w:val="007A3060"/>
    <w:rsid w:val="007A31BA"/>
    <w:rsid w:val="007A4111"/>
    <w:rsid w:val="007A45F1"/>
    <w:rsid w:val="007A477F"/>
    <w:rsid w:val="007A4D87"/>
    <w:rsid w:val="007A4E40"/>
    <w:rsid w:val="007A54D7"/>
    <w:rsid w:val="007A5E3C"/>
    <w:rsid w:val="007A6282"/>
    <w:rsid w:val="007A67FB"/>
    <w:rsid w:val="007A6D36"/>
    <w:rsid w:val="007A74FC"/>
    <w:rsid w:val="007A7800"/>
    <w:rsid w:val="007A7B9D"/>
    <w:rsid w:val="007B0664"/>
    <w:rsid w:val="007B08D7"/>
    <w:rsid w:val="007B0A26"/>
    <w:rsid w:val="007B0B0C"/>
    <w:rsid w:val="007B115E"/>
    <w:rsid w:val="007B18A1"/>
    <w:rsid w:val="007B1DC9"/>
    <w:rsid w:val="007B291A"/>
    <w:rsid w:val="007B29F7"/>
    <w:rsid w:val="007B36F6"/>
    <w:rsid w:val="007B3921"/>
    <w:rsid w:val="007B3C41"/>
    <w:rsid w:val="007B5174"/>
    <w:rsid w:val="007B5F43"/>
    <w:rsid w:val="007B645E"/>
    <w:rsid w:val="007B6C77"/>
    <w:rsid w:val="007B6FEC"/>
    <w:rsid w:val="007B7272"/>
    <w:rsid w:val="007B7DD7"/>
    <w:rsid w:val="007C018F"/>
    <w:rsid w:val="007C04FA"/>
    <w:rsid w:val="007C0DFD"/>
    <w:rsid w:val="007C0F0F"/>
    <w:rsid w:val="007C118D"/>
    <w:rsid w:val="007C136D"/>
    <w:rsid w:val="007C16A3"/>
    <w:rsid w:val="007C1860"/>
    <w:rsid w:val="007C1902"/>
    <w:rsid w:val="007C3059"/>
    <w:rsid w:val="007C39B4"/>
    <w:rsid w:val="007C3DA1"/>
    <w:rsid w:val="007C4B99"/>
    <w:rsid w:val="007C51ED"/>
    <w:rsid w:val="007C56DE"/>
    <w:rsid w:val="007C59C5"/>
    <w:rsid w:val="007C6238"/>
    <w:rsid w:val="007C66B1"/>
    <w:rsid w:val="007C6792"/>
    <w:rsid w:val="007C6B1E"/>
    <w:rsid w:val="007C6F2E"/>
    <w:rsid w:val="007C6FB5"/>
    <w:rsid w:val="007C72F4"/>
    <w:rsid w:val="007C75C9"/>
    <w:rsid w:val="007C784E"/>
    <w:rsid w:val="007C7C75"/>
    <w:rsid w:val="007D0175"/>
    <w:rsid w:val="007D027D"/>
    <w:rsid w:val="007D058E"/>
    <w:rsid w:val="007D0803"/>
    <w:rsid w:val="007D0C9B"/>
    <w:rsid w:val="007D117C"/>
    <w:rsid w:val="007D1D81"/>
    <w:rsid w:val="007D1F7B"/>
    <w:rsid w:val="007D23AC"/>
    <w:rsid w:val="007D255A"/>
    <w:rsid w:val="007D25DF"/>
    <w:rsid w:val="007D2658"/>
    <w:rsid w:val="007D2C46"/>
    <w:rsid w:val="007D2DCE"/>
    <w:rsid w:val="007D40F2"/>
    <w:rsid w:val="007D4780"/>
    <w:rsid w:val="007D4BBA"/>
    <w:rsid w:val="007D4D0F"/>
    <w:rsid w:val="007D4F48"/>
    <w:rsid w:val="007D5219"/>
    <w:rsid w:val="007D5385"/>
    <w:rsid w:val="007D5913"/>
    <w:rsid w:val="007D6098"/>
    <w:rsid w:val="007D6620"/>
    <w:rsid w:val="007D6623"/>
    <w:rsid w:val="007D664B"/>
    <w:rsid w:val="007D758F"/>
    <w:rsid w:val="007D763C"/>
    <w:rsid w:val="007D774B"/>
    <w:rsid w:val="007D7903"/>
    <w:rsid w:val="007E03C1"/>
    <w:rsid w:val="007E0903"/>
    <w:rsid w:val="007E1047"/>
    <w:rsid w:val="007E16FF"/>
    <w:rsid w:val="007E1B1E"/>
    <w:rsid w:val="007E2010"/>
    <w:rsid w:val="007E23DE"/>
    <w:rsid w:val="007E2528"/>
    <w:rsid w:val="007E2B98"/>
    <w:rsid w:val="007E3504"/>
    <w:rsid w:val="007E36B9"/>
    <w:rsid w:val="007E376D"/>
    <w:rsid w:val="007E37DE"/>
    <w:rsid w:val="007E3D8A"/>
    <w:rsid w:val="007E490C"/>
    <w:rsid w:val="007E4D3F"/>
    <w:rsid w:val="007E55BA"/>
    <w:rsid w:val="007E5762"/>
    <w:rsid w:val="007E5AB3"/>
    <w:rsid w:val="007E601B"/>
    <w:rsid w:val="007E6B32"/>
    <w:rsid w:val="007E6F5C"/>
    <w:rsid w:val="007E742C"/>
    <w:rsid w:val="007E78D6"/>
    <w:rsid w:val="007E7B3A"/>
    <w:rsid w:val="007F03F6"/>
    <w:rsid w:val="007F0AD4"/>
    <w:rsid w:val="007F10A1"/>
    <w:rsid w:val="007F169C"/>
    <w:rsid w:val="007F1CA0"/>
    <w:rsid w:val="007F2AF4"/>
    <w:rsid w:val="007F2B5F"/>
    <w:rsid w:val="007F2D80"/>
    <w:rsid w:val="007F31AC"/>
    <w:rsid w:val="007F34BB"/>
    <w:rsid w:val="007F38F7"/>
    <w:rsid w:val="007F3C79"/>
    <w:rsid w:val="007F4261"/>
    <w:rsid w:val="007F60ED"/>
    <w:rsid w:val="007F64B7"/>
    <w:rsid w:val="007F6D89"/>
    <w:rsid w:val="007F714E"/>
    <w:rsid w:val="007F715A"/>
    <w:rsid w:val="007F7F0A"/>
    <w:rsid w:val="00800327"/>
    <w:rsid w:val="008011D6"/>
    <w:rsid w:val="00802A3B"/>
    <w:rsid w:val="00802A74"/>
    <w:rsid w:val="00802ABD"/>
    <w:rsid w:val="00802BCE"/>
    <w:rsid w:val="00803332"/>
    <w:rsid w:val="00803986"/>
    <w:rsid w:val="00803C01"/>
    <w:rsid w:val="00803CC1"/>
    <w:rsid w:val="0080436A"/>
    <w:rsid w:val="0080452E"/>
    <w:rsid w:val="00804CA9"/>
    <w:rsid w:val="00805285"/>
    <w:rsid w:val="00805558"/>
    <w:rsid w:val="00805ACA"/>
    <w:rsid w:val="00805ADB"/>
    <w:rsid w:val="00806584"/>
    <w:rsid w:val="008066E8"/>
    <w:rsid w:val="0080696B"/>
    <w:rsid w:val="008069D2"/>
    <w:rsid w:val="008069E7"/>
    <w:rsid w:val="00807B85"/>
    <w:rsid w:val="00807BC5"/>
    <w:rsid w:val="00810074"/>
    <w:rsid w:val="008108DD"/>
    <w:rsid w:val="00810BBE"/>
    <w:rsid w:val="00811041"/>
    <w:rsid w:val="0081166F"/>
    <w:rsid w:val="00811C52"/>
    <w:rsid w:val="00811E19"/>
    <w:rsid w:val="00811EB2"/>
    <w:rsid w:val="008120B2"/>
    <w:rsid w:val="00812257"/>
    <w:rsid w:val="0081270E"/>
    <w:rsid w:val="008127A5"/>
    <w:rsid w:val="008127C1"/>
    <w:rsid w:val="00812922"/>
    <w:rsid w:val="00812B7B"/>
    <w:rsid w:val="00812C7E"/>
    <w:rsid w:val="00812D10"/>
    <w:rsid w:val="00812ED3"/>
    <w:rsid w:val="00812FD4"/>
    <w:rsid w:val="00812FEF"/>
    <w:rsid w:val="00813BE6"/>
    <w:rsid w:val="0081408B"/>
    <w:rsid w:val="0081417E"/>
    <w:rsid w:val="00814841"/>
    <w:rsid w:val="0081495B"/>
    <w:rsid w:val="00814AA6"/>
    <w:rsid w:val="00814D3D"/>
    <w:rsid w:val="00814F85"/>
    <w:rsid w:val="008150B5"/>
    <w:rsid w:val="008151C6"/>
    <w:rsid w:val="00815687"/>
    <w:rsid w:val="00815938"/>
    <w:rsid w:val="00815998"/>
    <w:rsid w:val="00816940"/>
    <w:rsid w:val="0081698C"/>
    <w:rsid w:val="00816E88"/>
    <w:rsid w:val="00817458"/>
    <w:rsid w:val="00817651"/>
    <w:rsid w:val="0082007F"/>
    <w:rsid w:val="00820143"/>
    <w:rsid w:val="0082041C"/>
    <w:rsid w:val="00820B8A"/>
    <w:rsid w:val="00820EB5"/>
    <w:rsid w:val="00820F3C"/>
    <w:rsid w:val="0082181F"/>
    <w:rsid w:val="00821FB5"/>
    <w:rsid w:val="008223B6"/>
    <w:rsid w:val="008225FD"/>
    <w:rsid w:val="00822A90"/>
    <w:rsid w:val="00822FC0"/>
    <w:rsid w:val="00822FF8"/>
    <w:rsid w:val="008230AA"/>
    <w:rsid w:val="00823188"/>
    <w:rsid w:val="008233EA"/>
    <w:rsid w:val="00823667"/>
    <w:rsid w:val="008243E4"/>
    <w:rsid w:val="008249B8"/>
    <w:rsid w:val="00824A33"/>
    <w:rsid w:val="00825167"/>
    <w:rsid w:val="00825889"/>
    <w:rsid w:val="00825A32"/>
    <w:rsid w:val="00825B3A"/>
    <w:rsid w:val="00825E9E"/>
    <w:rsid w:val="00826888"/>
    <w:rsid w:val="00830D40"/>
    <w:rsid w:val="00830E58"/>
    <w:rsid w:val="0083115B"/>
    <w:rsid w:val="0083117A"/>
    <w:rsid w:val="008312A6"/>
    <w:rsid w:val="0083160F"/>
    <w:rsid w:val="00831B5C"/>
    <w:rsid w:val="00831CC1"/>
    <w:rsid w:val="00831D1F"/>
    <w:rsid w:val="00832382"/>
    <w:rsid w:val="00832893"/>
    <w:rsid w:val="00832AAC"/>
    <w:rsid w:val="00832B44"/>
    <w:rsid w:val="008332B2"/>
    <w:rsid w:val="008333B7"/>
    <w:rsid w:val="00833587"/>
    <w:rsid w:val="00833886"/>
    <w:rsid w:val="00833A6E"/>
    <w:rsid w:val="00833C58"/>
    <w:rsid w:val="0083432B"/>
    <w:rsid w:val="008343AE"/>
    <w:rsid w:val="00834AC2"/>
    <w:rsid w:val="00834D30"/>
    <w:rsid w:val="00834FDE"/>
    <w:rsid w:val="008353ED"/>
    <w:rsid w:val="00835747"/>
    <w:rsid w:val="00835B17"/>
    <w:rsid w:val="00835D36"/>
    <w:rsid w:val="00835E87"/>
    <w:rsid w:val="0083604C"/>
    <w:rsid w:val="008366A9"/>
    <w:rsid w:val="0083673D"/>
    <w:rsid w:val="00836B68"/>
    <w:rsid w:val="00836FB4"/>
    <w:rsid w:val="00837183"/>
    <w:rsid w:val="0083737A"/>
    <w:rsid w:val="008373D4"/>
    <w:rsid w:val="00837992"/>
    <w:rsid w:val="00837AEA"/>
    <w:rsid w:val="00837E9C"/>
    <w:rsid w:val="00840BD3"/>
    <w:rsid w:val="00840CC0"/>
    <w:rsid w:val="008417AA"/>
    <w:rsid w:val="008418C1"/>
    <w:rsid w:val="008425AE"/>
    <w:rsid w:val="008427CC"/>
    <w:rsid w:val="00842A94"/>
    <w:rsid w:val="008431A9"/>
    <w:rsid w:val="008432F5"/>
    <w:rsid w:val="00843EC9"/>
    <w:rsid w:val="008440BD"/>
    <w:rsid w:val="00844309"/>
    <w:rsid w:val="00844982"/>
    <w:rsid w:val="00844AD8"/>
    <w:rsid w:val="00844BF3"/>
    <w:rsid w:val="00845142"/>
    <w:rsid w:val="0084514F"/>
    <w:rsid w:val="0084518D"/>
    <w:rsid w:val="0084528B"/>
    <w:rsid w:val="00845337"/>
    <w:rsid w:val="0084557F"/>
    <w:rsid w:val="00845786"/>
    <w:rsid w:val="00845CBD"/>
    <w:rsid w:val="00845E97"/>
    <w:rsid w:val="00845EEB"/>
    <w:rsid w:val="0084606E"/>
    <w:rsid w:val="008463EF"/>
    <w:rsid w:val="00846919"/>
    <w:rsid w:val="008475A0"/>
    <w:rsid w:val="00847618"/>
    <w:rsid w:val="00847962"/>
    <w:rsid w:val="00847AA7"/>
    <w:rsid w:val="00847C0A"/>
    <w:rsid w:val="00850ACB"/>
    <w:rsid w:val="0085125B"/>
    <w:rsid w:val="00851585"/>
    <w:rsid w:val="00851636"/>
    <w:rsid w:val="00851670"/>
    <w:rsid w:val="00851A95"/>
    <w:rsid w:val="00851C02"/>
    <w:rsid w:val="00853186"/>
    <w:rsid w:val="00853732"/>
    <w:rsid w:val="0085377F"/>
    <w:rsid w:val="008538F4"/>
    <w:rsid w:val="00853A6F"/>
    <w:rsid w:val="00854746"/>
    <w:rsid w:val="00854973"/>
    <w:rsid w:val="00854BF1"/>
    <w:rsid w:val="00854D19"/>
    <w:rsid w:val="00855894"/>
    <w:rsid w:val="00855DA7"/>
    <w:rsid w:val="00856312"/>
    <w:rsid w:val="00856366"/>
    <w:rsid w:val="00856856"/>
    <w:rsid w:val="00856A57"/>
    <w:rsid w:val="00856E10"/>
    <w:rsid w:val="00856E5E"/>
    <w:rsid w:val="00857A86"/>
    <w:rsid w:val="00857A92"/>
    <w:rsid w:val="00857FA2"/>
    <w:rsid w:val="00857FB0"/>
    <w:rsid w:val="00860025"/>
    <w:rsid w:val="008600BE"/>
    <w:rsid w:val="00860548"/>
    <w:rsid w:val="008605EC"/>
    <w:rsid w:val="00860962"/>
    <w:rsid w:val="00860A22"/>
    <w:rsid w:val="00860EFE"/>
    <w:rsid w:val="0086123E"/>
    <w:rsid w:val="00861380"/>
    <w:rsid w:val="00861540"/>
    <w:rsid w:val="008616FA"/>
    <w:rsid w:val="00861E27"/>
    <w:rsid w:val="008622E5"/>
    <w:rsid w:val="00862714"/>
    <w:rsid w:val="00862D28"/>
    <w:rsid w:val="00863233"/>
    <w:rsid w:val="00863247"/>
    <w:rsid w:val="00865658"/>
    <w:rsid w:val="008659E8"/>
    <w:rsid w:val="0086651D"/>
    <w:rsid w:val="0086675A"/>
    <w:rsid w:val="00867321"/>
    <w:rsid w:val="008678AC"/>
    <w:rsid w:val="00867F2A"/>
    <w:rsid w:val="008707EC"/>
    <w:rsid w:val="00870B35"/>
    <w:rsid w:val="00870CED"/>
    <w:rsid w:val="00870D6D"/>
    <w:rsid w:val="0087141A"/>
    <w:rsid w:val="008714F9"/>
    <w:rsid w:val="00871BD0"/>
    <w:rsid w:val="00871F9A"/>
    <w:rsid w:val="008721DC"/>
    <w:rsid w:val="008721EE"/>
    <w:rsid w:val="00872716"/>
    <w:rsid w:val="00872B49"/>
    <w:rsid w:val="00872FB1"/>
    <w:rsid w:val="008732D1"/>
    <w:rsid w:val="008733CF"/>
    <w:rsid w:val="00873A80"/>
    <w:rsid w:val="00873B03"/>
    <w:rsid w:val="00874B5F"/>
    <w:rsid w:val="00874EE4"/>
    <w:rsid w:val="008757CF"/>
    <w:rsid w:val="00875A0C"/>
    <w:rsid w:val="008762F4"/>
    <w:rsid w:val="0087693A"/>
    <w:rsid w:val="008769DF"/>
    <w:rsid w:val="008770A3"/>
    <w:rsid w:val="008777E7"/>
    <w:rsid w:val="00877E5A"/>
    <w:rsid w:val="00877E9D"/>
    <w:rsid w:val="00877EC1"/>
    <w:rsid w:val="00880720"/>
    <w:rsid w:val="00880827"/>
    <w:rsid w:val="00880961"/>
    <w:rsid w:val="008809EC"/>
    <w:rsid w:val="00880E93"/>
    <w:rsid w:val="00880FC3"/>
    <w:rsid w:val="0088139B"/>
    <w:rsid w:val="00881668"/>
    <w:rsid w:val="00881A72"/>
    <w:rsid w:val="00882165"/>
    <w:rsid w:val="008829E2"/>
    <w:rsid w:val="008834BA"/>
    <w:rsid w:val="00883F9D"/>
    <w:rsid w:val="00884491"/>
    <w:rsid w:val="00884D98"/>
    <w:rsid w:val="00885056"/>
    <w:rsid w:val="00885F4F"/>
    <w:rsid w:val="00886308"/>
    <w:rsid w:val="0088633C"/>
    <w:rsid w:val="008863AE"/>
    <w:rsid w:val="008865E9"/>
    <w:rsid w:val="0088722D"/>
    <w:rsid w:val="0088753A"/>
    <w:rsid w:val="008875DC"/>
    <w:rsid w:val="0088771C"/>
    <w:rsid w:val="00887814"/>
    <w:rsid w:val="00887CD9"/>
    <w:rsid w:val="00890861"/>
    <w:rsid w:val="00890C6B"/>
    <w:rsid w:val="0089136C"/>
    <w:rsid w:val="00891445"/>
    <w:rsid w:val="008915C4"/>
    <w:rsid w:val="008916F6"/>
    <w:rsid w:val="008918E7"/>
    <w:rsid w:val="00892261"/>
    <w:rsid w:val="008922B1"/>
    <w:rsid w:val="00892960"/>
    <w:rsid w:val="00893262"/>
    <w:rsid w:val="008935FD"/>
    <w:rsid w:val="00893798"/>
    <w:rsid w:val="00893991"/>
    <w:rsid w:val="00893AFB"/>
    <w:rsid w:val="00893D96"/>
    <w:rsid w:val="008942F7"/>
    <w:rsid w:val="00894447"/>
    <w:rsid w:val="00894CC2"/>
    <w:rsid w:val="008950A2"/>
    <w:rsid w:val="00895553"/>
    <w:rsid w:val="008955AB"/>
    <w:rsid w:val="008960B5"/>
    <w:rsid w:val="00896C8B"/>
    <w:rsid w:val="008972B6"/>
    <w:rsid w:val="008972D7"/>
    <w:rsid w:val="00897950"/>
    <w:rsid w:val="00897AAC"/>
    <w:rsid w:val="00897F95"/>
    <w:rsid w:val="008A0242"/>
    <w:rsid w:val="008A0286"/>
    <w:rsid w:val="008A05A8"/>
    <w:rsid w:val="008A1371"/>
    <w:rsid w:val="008A1493"/>
    <w:rsid w:val="008A27D5"/>
    <w:rsid w:val="008A30B3"/>
    <w:rsid w:val="008A384C"/>
    <w:rsid w:val="008A390B"/>
    <w:rsid w:val="008A3AC2"/>
    <w:rsid w:val="008A4074"/>
    <w:rsid w:val="008A56DA"/>
    <w:rsid w:val="008A5788"/>
    <w:rsid w:val="008A5A53"/>
    <w:rsid w:val="008A5A89"/>
    <w:rsid w:val="008A6009"/>
    <w:rsid w:val="008A6670"/>
    <w:rsid w:val="008A67E8"/>
    <w:rsid w:val="008A6D90"/>
    <w:rsid w:val="008A746C"/>
    <w:rsid w:val="008A74D1"/>
    <w:rsid w:val="008A7DFA"/>
    <w:rsid w:val="008B01AD"/>
    <w:rsid w:val="008B067F"/>
    <w:rsid w:val="008B1269"/>
    <w:rsid w:val="008B16C7"/>
    <w:rsid w:val="008B1AA6"/>
    <w:rsid w:val="008B20E8"/>
    <w:rsid w:val="008B224B"/>
    <w:rsid w:val="008B24FD"/>
    <w:rsid w:val="008B27FD"/>
    <w:rsid w:val="008B3732"/>
    <w:rsid w:val="008B3CB4"/>
    <w:rsid w:val="008B4659"/>
    <w:rsid w:val="008B46D3"/>
    <w:rsid w:val="008B47CD"/>
    <w:rsid w:val="008B4B6D"/>
    <w:rsid w:val="008B4F57"/>
    <w:rsid w:val="008B54FA"/>
    <w:rsid w:val="008B5758"/>
    <w:rsid w:val="008B5C01"/>
    <w:rsid w:val="008B6058"/>
    <w:rsid w:val="008B6244"/>
    <w:rsid w:val="008B6A9C"/>
    <w:rsid w:val="008B6E29"/>
    <w:rsid w:val="008B6F3F"/>
    <w:rsid w:val="008B71A7"/>
    <w:rsid w:val="008B775E"/>
    <w:rsid w:val="008B77C0"/>
    <w:rsid w:val="008C0059"/>
    <w:rsid w:val="008C01D4"/>
    <w:rsid w:val="008C0573"/>
    <w:rsid w:val="008C06B0"/>
    <w:rsid w:val="008C0703"/>
    <w:rsid w:val="008C0D24"/>
    <w:rsid w:val="008C0D87"/>
    <w:rsid w:val="008C0F1A"/>
    <w:rsid w:val="008C0FDB"/>
    <w:rsid w:val="008C13FF"/>
    <w:rsid w:val="008C14A3"/>
    <w:rsid w:val="008C1927"/>
    <w:rsid w:val="008C25C2"/>
    <w:rsid w:val="008C25D3"/>
    <w:rsid w:val="008C2E22"/>
    <w:rsid w:val="008C2EB8"/>
    <w:rsid w:val="008C3419"/>
    <w:rsid w:val="008C36D3"/>
    <w:rsid w:val="008C37B1"/>
    <w:rsid w:val="008C393D"/>
    <w:rsid w:val="008C3D48"/>
    <w:rsid w:val="008C45B7"/>
    <w:rsid w:val="008C46E7"/>
    <w:rsid w:val="008C4BD1"/>
    <w:rsid w:val="008C4C5E"/>
    <w:rsid w:val="008C51FD"/>
    <w:rsid w:val="008C542D"/>
    <w:rsid w:val="008C5E8D"/>
    <w:rsid w:val="008C6AF4"/>
    <w:rsid w:val="008C6C0D"/>
    <w:rsid w:val="008C6EC5"/>
    <w:rsid w:val="008C7DA2"/>
    <w:rsid w:val="008C7FDB"/>
    <w:rsid w:val="008D0724"/>
    <w:rsid w:val="008D0933"/>
    <w:rsid w:val="008D097B"/>
    <w:rsid w:val="008D0C14"/>
    <w:rsid w:val="008D0C40"/>
    <w:rsid w:val="008D10CC"/>
    <w:rsid w:val="008D1B5C"/>
    <w:rsid w:val="008D2182"/>
    <w:rsid w:val="008D28D5"/>
    <w:rsid w:val="008D2963"/>
    <w:rsid w:val="008D2A34"/>
    <w:rsid w:val="008D380A"/>
    <w:rsid w:val="008D3B3C"/>
    <w:rsid w:val="008D4059"/>
    <w:rsid w:val="008D41E9"/>
    <w:rsid w:val="008D484B"/>
    <w:rsid w:val="008D4909"/>
    <w:rsid w:val="008D4911"/>
    <w:rsid w:val="008D4A8B"/>
    <w:rsid w:val="008D4FF7"/>
    <w:rsid w:val="008D5335"/>
    <w:rsid w:val="008D5422"/>
    <w:rsid w:val="008D56F2"/>
    <w:rsid w:val="008D5A10"/>
    <w:rsid w:val="008D5CBC"/>
    <w:rsid w:val="008D64BD"/>
    <w:rsid w:val="008D6688"/>
    <w:rsid w:val="008D6BCA"/>
    <w:rsid w:val="008D6DAD"/>
    <w:rsid w:val="008D7503"/>
    <w:rsid w:val="008E0354"/>
    <w:rsid w:val="008E0AEE"/>
    <w:rsid w:val="008E0D77"/>
    <w:rsid w:val="008E0D88"/>
    <w:rsid w:val="008E11F5"/>
    <w:rsid w:val="008E165E"/>
    <w:rsid w:val="008E1A78"/>
    <w:rsid w:val="008E201D"/>
    <w:rsid w:val="008E2520"/>
    <w:rsid w:val="008E269C"/>
    <w:rsid w:val="008E2B98"/>
    <w:rsid w:val="008E2C88"/>
    <w:rsid w:val="008E2E04"/>
    <w:rsid w:val="008E3304"/>
    <w:rsid w:val="008E392B"/>
    <w:rsid w:val="008E3A31"/>
    <w:rsid w:val="008E3BF1"/>
    <w:rsid w:val="008E3E22"/>
    <w:rsid w:val="008E402D"/>
    <w:rsid w:val="008E4234"/>
    <w:rsid w:val="008E423E"/>
    <w:rsid w:val="008E4C55"/>
    <w:rsid w:val="008E4E75"/>
    <w:rsid w:val="008E5089"/>
    <w:rsid w:val="008E5623"/>
    <w:rsid w:val="008E5CC5"/>
    <w:rsid w:val="008E5EEE"/>
    <w:rsid w:val="008E6252"/>
    <w:rsid w:val="008E6362"/>
    <w:rsid w:val="008E63D9"/>
    <w:rsid w:val="008E69BD"/>
    <w:rsid w:val="008E69F5"/>
    <w:rsid w:val="008E7706"/>
    <w:rsid w:val="008F000C"/>
    <w:rsid w:val="008F0292"/>
    <w:rsid w:val="008F0647"/>
    <w:rsid w:val="008F0EA8"/>
    <w:rsid w:val="008F1018"/>
    <w:rsid w:val="008F20D2"/>
    <w:rsid w:val="008F2C67"/>
    <w:rsid w:val="008F2F8A"/>
    <w:rsid w:val="008F36ED"/>
    <w:rsid w:val="008F39E8"/>
    <w:rsid w:val="008F4FEA"/>
    <w:rsid w:val="008F5199"/>
    <w:rsid w:val="008F544F"/>
    <w:rsid w:val="008F548B"/>
    <w:rsid w:val="008F5945"/>
    <w:rsid w:val="008F5E90"/>
    <w:rsid w:val="008F6029"/>
    <w:rsid w:val="008F6572"/>
    <w:rsid w:val="008F755B"/>
    <w:rsid w:val="008F7BFC"/>
    <w:rsid w:val="008F7F56"/>
    <w:rsid w:val="009002EE"/>
    <w:rsid w:val="00900367"/>
    <w:rsid w:val="0090046D"/>
    <w:rsid w:val="009004F1"/>
    <w:rsid w:val="009007D5"/>
    <w:rsid w:val="009011D0"/>
    <w:rsid w:val="00901A43"/>
    <w:rsid w:val="00901E7B"/>
    <w:rsid w:val="00902744"/>
    <w:rsid w:val="00902AD5"/>
    <w:rsid w:val="00903028"/>
    <w:rsid w:val="00903D6B"/>
    <w:rsid w:val="00904D95"/>
    <w:rsid w:val="00904FBA"/>
    <w:rsid w:val="00905241"/>
    <w:rsid w:val="009057D2"/>
    <w:rsid w:val="00905880"/>
    <w:rsid w:val="009059C6"/>
    <w:rsid w:val="00905E8E"/>
    <w:rsid w:val="009060A3"/>
    <w:rsid w:val="00906A2B"/>
    <w:rsid w:val="00906B71"/>
    <w:rsid w:val="0090776B"/>
    <w:rsid w:val="00907B78"/>
    <w:rsid w:val="00910608"/>
    <w:rsid w:val="00910A51"/>
    <w:rsid w:val="009114D1"/>
    <w:rsid w:val="00911BBC"/>
    <w:rsid w:val="0091202E"/>
    <w:rsid w:val="00912299"/>
    <w:rsid w:val="0091275B"/>
    <w:rsid w:val="00912AF9"/>
    <w:rsid w:val="00913236"/>
    <w:rsid w:val="00913417"/>
    <w:rsid w:val="009134E8"/>
    <w:rsid w:val="00913611"/>
    <w:rsid w:val="009136B0"/>
    <w:rsid w:val="009142A2"/>
    <w:rsid w:val="00914A12"/>
    <w:rsid w:val="00914ABC"/>
    <w:rsid w:val="00914BDE"/>
    <w:rsid w:val="00915C08"/>
    <w:rsid w:val="009160D8"/>
    <w:rsid w:val="00916294"/>
    <w:rsid w:val="00916D91"/>
    <w:rsid w:val="009172CD"/>
    <w:rsid w:val="00917D40"/>
    <w:rsid w:val="009207CD"/>
    <w:rsid w:val="00920823"/>
    <w:rsid w:val="0092192C"/>
    <w:rsid w:val="00921943"/>
    <w:rsid w:val="00921B1F"/>
    <w:rsid w:val="00921DE8"/>
    <w:rsid w:val="00922A4B"/>
    <w:rsid w:val="00923254"/>
    <w:rsid w:val="00923422"/>
    <w:rsid w:val="009239F4"/>
    <w:rsid w:val="00924069"/>
    <w:rsid w:val="00924CF1"/>
    <w:rsid w:val="00924D77"/>
    <w:rsid w:val="0092534E"/>
    <w:rsid w:val="00926605"/>
    <w:rsid w:val="00926786"/>
    <w:rsid w:val="009269B0"/>
    <w:rsid w:val="00926D7B"/>
    <w:rsid w:val="00927B4F"/>
    <w:rsid w:val="00927EA9"/>
    <w:rsid w:val="009307E0"/>
    <w:rsid w:val="00930828"/>
    <w:rsid w:val="00930882"/>
    <w:rsid w:val="00930A71"/>
    <w:rsid w:val="00930CFF"/>
    <w:rsid w:val="009312FD"/>
    <w:rsid w:val="00931310"/>
    <w:rsid w:val="00932245"/>
    <w:rsid w:val="00932DEA"/>
    <w:rsid w:val="00932E4A"/>
    <w:rsid w:val="00932EB3"/>
    <w:rsid w:val="00933644"/>
    <w:rsid w:val="00934349"/>
    <w:rsid w:val="0093477A"/>
    <w:rsid w:val="00935349"/>
    <w:rsid w:val="009364DC"/>
    <w:rsid w:val="00936B3B"/>
    <w:rsid w:val="00936BA3"/>
    <w:rsid w:val="00937316"/>
    <w:rsid w:val="0093755A"/>
    <w:rsid w:val="00937684"/>
    <w:rsid w:val="009377E6"/>
    <w:rsid w:val="0094053F"/>
    <w:rsid w:val="00941F70"/>
    <w:rsid w:val="009422E1"/>
    <w:rsid w:val="00942B3A"/>
    <w:rsid w:val="00942C54"/>
    <w:rsid w:val="00942E06"/>
    <w:rsid w:val="009430BF"/>
    <w:rsid w:val="00943253"/>
    <w:rsid w:val="00943904"/>
    <w:rsid w:val="00943C9B"/>
    <w:rsid w:val="00944161"/>
    <w:rsid w:val="00945585"/>
    <w:rsid w:val="009457E2"/>
    <w:rsid w:val="0094630D"/>
    <w:rsid w:val="00946478"/>
    <w:rsid w:val="009468A8"/>
    <w:rsid w:val="00946B6E"/>
    <w:rsid w:val="00947375"/>
    <w:rsid w:val="009475BC"/>
    <w:rsid w:val="0094762E"/>
    <w:rsid w:val="00947CA5"/>
    <w:rsid w:val="00951D34"/>
    <w:rsid w:val="00952C8F"/>
    <w:rsid w:val="00952D41"/>
    <w:rsid w:val="00952FB4"/>
    <w:rsid w:val="00952FFA"/>
    <w:rsid w:val="00953021"/>
    <w:rsid w:val="00953078"/>
    <w:rsid w:val="00953113"/>
    <w:rsid w:val="0095365B"/>
    <w:rsid w:val="00953D1F"/>
    <w:rsid w:val="0095435B"/>
    <w:rsid w:val="009544FE"/>
    <w:rsid w:val="00954D9F"/>
    <w:rsid w:val="009552AF"/>
    <w:rsid w:val="00955A96"/>
    <w:rsid w:val="009563AD"/>
    <w:rsid w:val="009571BB"/>
    <w:rsid w:val="00957474"/>
    <w:rsid w:val="00957553"/>
    <w:rsid w:val="00957689"/>
    <w:rsid w:val="0095769C"/>
    <w:rsid w:val="00957824"/>
    <w:rsid w:val="00957AC5"/>
    <w:rsid w:val="00957BD0"/>
    <w:rsid w:val="00957BD5"/>
    <w:rsid w:val="00960071"/>
    <w:rsid w:val="00960739"/>
    <w:rsid w:val="00960B2D"/>
    <w:rsid w:val="00960C44"/>
    <w:rsid w:val="00960D65"/>
    <w:rsid w:val="0096177A"/>
    <w:rsid w:val="00961F88"/>
    <w:rsid w:val="00962416"/>
    <w:rsid w:val="00962728"/>
    <w:rsid w:val="009628B6"/>
    <w:rsid w:val="00963090"/>
    <w:rsid w:val="00963B82"/>
    <w:rsid w:val="009649C5"/>
    <w:rsid w:val="00964D57"/>
    <w:rsid w:val="009653FE"/>
    <w:rsid w:val="009655C5"/>
    <w:rsid w:val="009661C8"/>
    <w:rsid w:val="0096797A"/>
    <w:rsid w:val="0096798D"/>
    <w:rsid w:val="00967D3C"/>
    <w:rsid w:val="009700AF"/>
    <w:rsid w:val="0097044C"/>
    <w:rsid w:val="00970EF6"/>
    <w:rsid w:val="00972097"/>
    <w:rsid w:val="009722D1"/>
    <w:rsid w:val="009722E9"/>
    <w:rsid w:val="00972A1A"/>
    <w:rsid w:val="00972BDE"/>
    <w:rsid w:val="00973824"/>
    <w:rsid w:val="0097391F"/>
    <w:rsid w:val="00973F94"/>
    <w:rsid w:val="0097440F"/>
    <w:rsid w:val="00974492"/>
    <w:rsid w:val="00974558"/>
    <w:rsid w:val="00974681"/>
    <w:rsid w:val="00974A36"/>
    <w:rsid w:val="00974ACA"/>
    <w:rsid w:val="00974C61"/>
    <w:rsid w:val="00974ED6"/>
    <w:rsid w:val="009753BC"/>
    <w:rsid w:val="00975873"/>
    <w:rsid w:val="0097588B"/>
    <w:rsid w:val="0097608F"/>
    <w:rsid w:val="0097609E"/>
    <w:rsid w:val="0097617C"/>
    <w:rsid w:val="009763F3"/>
    <w:rsid w:val="00976573"/>
    <w:rsid w:val="00976BF3"/>
    <w:rsid w:val="00976F36"/>
    <w:rsid w:val="00977079"/>
    <w:rsid w:val="00977446"/>
    <w:rsid w:val="00977A69"/>
    <w:rsid w:val="0098023A"/>
    <w:rsid w:val="00980AD5"/>
    <w:rsid w:val="00980BC9"/>
    <w:rsid w:val="00980BED"/>
    <w:rsid w:val="0098141D"/>
    <w:rsid w:val="00981C5E"/>
    <w:rsid w:val="00981E12"/>
    <w:rsid w:val="0098282F"/>
    <w:rsid w:val="00983C4B"/>
    <w:rsid w:val="00983FC2"/>
    <w:rsid w:val="0098423D"/>
    <w:rsid w:val="00984492"/>
    <w:rsid w:val="00984988"/>
    <w:rsid w:val="00984C26"/>
    <w:rsid w:val="0098551E"/>
    <w:rsid w:val="00985947"/>
    <w:rsid w:val="009859A7"/>
    <w:rsid w:val="00985BF0"/>
    <w:rsid w:val="009869E2"/>
    <w:rsid w:val="00987F2A"/>
    <w:rsid w:val="009902B5"/>
    <w:rsid w:val="00990C69"/>
    <w:rsid w:val="00991276"/>
    <w:rsid w:val="00991572"/>
    <w:rsid w:val="009917D3"/>
    <w:rsid w:val="009919B1"/>
    <w:rsid w:val="009923B3"/>
    <w:rsid w:val="009924BB"/>
    <w:rsid w:val="00992C1A"/>
    <w:rsid w:val="00993172"/>
    <w:rsid w:val="009934AA"/>
    <w:rsid w:val="00993912"/>
    <w:rsid w:val="009949A3"/>
    <w:rsid w:val="00994D03"/>
    <w:rsid w:val="00994F5D"/>
    <w:rsid w:val="009951C2"/>
    <w:rsid w:val="00995BE0"/>
    <w:rsid w:val="009966CB"/>
    <w:rsid w:val="00996FA8"/>
    <w:rsid w:val="009A02E6"/>
    <w:rsid w:val="009A0386"/>
    <w:rsid w:val="009A0657"/>
    <w:rsid w:val="009A08B0"/>
    <w:rsid w:val="009A0ACD"/>
    <w:rsid w:val="009A0C02"/>
    <w:rsid w:val="009A0E0D"/>
    <w:rsid w:val="009A16AF"/>
    <w:rsid w:val="009A1714"/>
    <w:rsid w:val="009A1849"/>
    <w:rsid w:val="009A19AB"/>
    <w:rsid w:val="009A19D2"/>
    <w:rsid w:val="009A1BD1"/>
    <w:rsid w:val="009A2096"/>
    <w:rsid w:val="009A2937"/>
    <w:rsid w:val="009A308B"/>
    <w:rsid w:val="009A337B"/>
    <w:rsid w:val="009A3B00"/>
    <w:rsid w:val="009A4172"/>
    <w:rsid w:val="009A4295"/>
    <w:rsid w:val="009A45DD"/>
    <w:rsid w:val="009A4825"/>
    <w:rsid w:val="009A48C6"/>
    <w:rsid w:val="009A4B35"/>
    <w:rsid w:val="009A4B5E"/>
    <w:rsid w:val="009A4F13"/>
    <w:rsid w:val="009A5362"/>
    <w:rsid w:val="009A6369"/>
    <w:rsid w:val="009A6E93"/>
    <w:rsid w:val="009A7256"/>
    <w:rsid w:val="009A7A84"/>
    <w:rsid w:val="009A7B5B"/>
    <w:rsid w:val="009A7D56"/>
    <w:rsid w:val="009A7FD1"/>
    <w:rsid w:val="009B0384"/>
    <w:rsid w:val="009B03C9"/>
    <w:rsid w:val="009B064E"/>
    <w:rsid w:val="009B1032"/>
    <w:rsid w:val="009B19B8"/>
    <w:rsid w:val="009B22E5"/>
    <w:rsid w:val="009B2481"/>
    <w:rsid w:val="009B2851"/>
    <w:rsid w:val="009B3977"/>
    <w:rsid w:val="009B39FC"/>
    <w:rsid w:val="009B4027"/>
    <w:rsid w:val="009B415C"/>
    <w:rsid w:val="009B4D46"/>
    <w:rsid w:val="009B536F"/>
    <w:rsid w:val="009B594C"/>
    <w:rsid w:val="009B5A45"/>
    <w:rsid w:val="009B5A79"/>
    <w:rsid w:val="009B5C32"/>
    <w:rsid w:val="009B5E37"/>
    <w:rsid w:val="009B6162"/>
    <w:rsid w:val="009B61E1"/>
    <w:rsid w:val="009B650B"/>
    <w:rsid w:val="009B6659"/>
    <w:rsid w:val="009B6934"/>
    <w:rsid w:val="009B6CE6"/>
    <w:rsid w:val="009B6F90"/>
    <w:rsid w:val="009C0321"/>
    <w:rsid w:val="009C066E"/>
    <w:rsid w:val="009C0E2B"/>
    <w:rsid w:val="009C10CF"/>
    <w:rsid w:val="009C1314"/>
    <w:rsid w:val="009C1827"/>
    <w:rsid w:val="009C1864"/>
    <w:rsid w:val="009C1954"/>
    <w:rsid w:val="009C1BEB"/>
    <w:rsid w:val="009C2217"/>
    <w:rsid w:val="009C27F6"/>
    <w:rsid w:val="009C2ECF"/>
    <w:rsid w:val="009C30C2"/>
    <w:rsid w:val="009C349C"/>
    <w:rsid w:val="009C39F0"/>
    <w:rsid w:val="009C3BC3"/>
    <w:rsid w:val="009C3EE0"/>
    <w:rsid w:val="009C45F3"/>
    <w:rsid w:val="009C498E"/>
    <w:rsid w:val="009C4B0D"/>
    <w:rsid w:val="009C5116"/>
    <w:rsid w:val="009C542E"/>
    <w:rsid w:val="009C5ECB"/>
    <w:rsid w:val="009C6B5E"/>
    <w:rsid w:val="009C6CB5"/>
    <w:rsid w:val="009C6FA8"/>
    <w:rsid w:val="009C7408"/>
    <w:rsid w:val="009C7442"/>
    <w:rsid w:val="009C7BCC"/>
    <w:rsid w:val="009C7F20"/>
    <w:rsid w:val="009C7F86"/>
    <w:rsid w:val="009D0A6D"/>
    <w:rsid w:val="009D1030"/>
    <w:rsid w:val="009D1284"/>
    <w:rsid w:val="009D12A1"/>
    <w:rsid w:val="009D12B6"/>
    <w:rsid w:val="009D131E"/>
    <w:rsid w:val="009D187B"/>
    <w:rsid w:val="009D1A25"/>
    <w:rsid w:val="009D1AF6"/>
    <w:rsid w:val="009D302D"/>
    <w:rsid w:val="009D314E"/>
    <w:rsid w:val="009D3379"/>
    <w:rsid w:val="009D3861"/>
    <w:rsid w:val="009D3942"/>
    <w:rsid w:val="009D3BFC"/>
    <w:rsid w:val="009D414C"/>
    <w:rsid w:val="009D4757"/>
    <w:rsid w:val="009D4866"/>
    <w:rsid w:val="009D48D1"/>
    <w:rsid w:val="009D4DE3"/>
    <w:rsid w:val="009D5CFD"/>
    <w:rsid w:val="009D62D2"/>
    <w:rsid w:val="009D631F"/>
    <w:rsid w:val="009D6B80"/>
    <w:rsid w:val="009D704C"/>
    <w:rsid w:val="009D78F6"/>
    <w:rsid w:val="009D7A5E"/>
    <w:rsid w:val="009E0C98"/>
    <w:rsid w:val="009E0FAF"/>
    <w:rsid w:val="009E134C"/>
    <w:rsid w:val="009E148C"/>
    <w:rsid w:val="009E17CD"/>
    <w:rsid w:val="009E1FD9"/>
    <w:rsid w:val="009E2092"/>
    <w:rsid w:val="009E243F"/>
    <w:rsid w:val="009E2493"/>
    <w:rsid w:val="009E28A1"/>
    <w:rsid w:val="009E2B36"/>
    <w:rsid w:val="009E305C"/>
    <w:rsid w:val="009E3E41"/>
    <w:rsid w:val="009E4060"/>
    <w:rsid w:val="009E40D8"/>
    <w:rsid w:val="009E5056"/>
    <w:rsid w:val="009E5EAA"/>
    <w:rsid w:val="009E6147"/>
    <w:rsid w:val="009E6B5B"/>
    <w:rsid w:val="009E6EF6"/>
    <w:rsid w:val="009E79B8"/>
    <w:rsid w:val="009E7C54"/>
    <w:rsid w:val="009E7D07"/>
    <w:rsid w:val="009F1BA0"/>
    <w:rsid w:val="009F1CC5"/>
    <w:rsid w:val="009F1F06"/>
    <w:rsid w:val="009F1F6B"/>
    <w:rsid w:val="009F22C2"/>
    <w:rsid w:val="009F330A"/>
    <w:rsid w:val="009F35F8"/>
    <w:rsid w:val="009F364A"/>
    <w:rsid w:val="009F3FD5"/>
    <w:rsid w:val="009F5346"/>
    <w:rsid w:val="009F5BD8"/>
    <w:rsid w:val="009F5DCE"/>
    <w:rsid w:val="009F6039"/>
    <w:rsid w:val="009F69A8"/>
    <w:rsid w:val="009F6C9E"/>
    <w:rsid w:val="009F6E05"/>
    <w:rsid w:val="009F7548"/>
    <w:rsid w:val="009F7597"/>
    <w:rsid w:val="009F7932"/>
    <w:rsid w:val="009F7D3F"/>
    <w:rsid w:val="00A00288"/>
    <w:rsid w:val="00A008BA"/>
    <w:rsid w:val="00A00A39"/>
    <w:rsid w:val="00A00A99"/>
    <w:rsid w:val="00A00F77"/>
    <w:rsid w:val="00A01363"/>
    <w:rsid w:val="00A01C1C"/>
    <w:rsid w:val="00A01F16"/>
    <w:rsid w:val="00A023E7"/>
    <w:rsid w:val="00A02ED1"/>
    <w:rsid w:val="00A03044"/>
    <w:rsid w:val="00A03175"/>
    <w:rsid w:val="00A031C4"/>
    <w:rsid w:val="00A038C2"/>
    <w:rsid w:val="00A03D0B"/>
    <w:rsid w:val="00A04CB8"/>
    <w:rsid w:val="00A04E1A"/>
    <w:rsid w:val="00A05A9F"/>
    <w:rsid w:val="00A05F42"/>
    <w:rsid w:val="00A0680A"/>
    <w:rsid w:val="00A07446"/>
    <w:rsid w:val="00A07C26"/>
    <w:rsid w:val="00A07C3B"/>
    <w:rsid w:val="00A07E6F"/>
    <w:rsid w:val="00A10AF0"/>
    <w:rsid w:val="00A1258D"/>
    <w:rsid w:val="00A129DD"/>
    <w:rsid w:val="00A12A91"/>
    <w:rsid w:val="00A12D58"/>
    <w:rsid w:val="00A12DF1"/>
    <w:rsid w:val="00A130F5"/>
    <w:rsid w:val="00A135C7"/>
    <w:rsid w:val="00A144FE"/>
    <w:rsid w:val="00A1479B"/>
    <w:rsid w:val="00A147BD"/>
    <w:rsid w:val="00A14853"/>
    <w:rsid w:val="00A14B99"/>
    <w:rsid w:val="00A14E00"/>
    <w:rsid w:val="00A158A0"/>
    <w:rsid w:val="00A15D57"/>
    <w:rsid w:val="00A15E7D"/>
    <w:rsid w:val="00A1644A"/>
    <w:rsid w:val="00A16673"/>
    <w:rsid w:val="00A16C47"/>
    <w:rsid w:val="00A16CE7"/>
    <w:rsid w:val="00A16FF1"/>
    <w:rsid w:val="00A17E42"/>
    <w:rsid w:val="00A2159E"/>
    <w:rsid w:val="00A216AD"/>
    <w:rsid w:val="00A218C0"/>
    <w:rsid w:val="00A21C13"/>
    <w:rsid w:val="00A22042"/>
    <w:rsid w:val="00A22B61"/>
    <w:rsid w:val="00A22F3F"/>
    <w:rsid w:val="00A23B20"/>
    <w:rsid w:val="00A23BB8"/>
    <w:rsid w:val="00A2408F"/>
    <w:rsid w:val="00A24736"/>
    <w:rsid w:val="00A248A9"/>
    <w:rsid w:val="00A250BB"/>
    <w:rsid w:val="00A252FF"/>
    <w:rsid w:val="00A25ACE"/>
    <w:rsid w:val="00A25CE8"/>
    <w:rsid w:val="00A25E53"/>
    <w:rsid w:val="00A25E9E"/>
    <w:rsid w:val="00A26432"/>
    <w:rsid w:val="00A271BA"/>
    <w:rsid w:val="00A278A9"/>
    <w:rsid w:val="00A2794A"/>
    <w:rsid w:val="00A27A86"/>
    <w:rsid w:val="00A27E36"/>
    <w:rsid w:val="00A27EFE"/>
    <w:rsid w:val="00A30052"/>
    <w:rsid w:val="00A300D8"/>
    <w:rsid w:val="00A301ED"/>
    <w:rsid w:val="00A3082A"/>
    <w:rsid w:val="00A308B1"/>
    <w:rsid w:val="00A30D3F"/>
    <w:rsid w:val="00A30D64"/>
    <w:rsid w:val="00A3134D"/>
    <w:rsid w:val="00A317F9"/>
    <w:rsid w:val="00A322BB"/>
    <w:rsid w:val="00A32388"/>
    <w:rsid w:val="00A32768"/>
    <w:rsid w:val="00A327BD"/>
    <w:rsid w:val="00A32EA0"/>
    <w:rsid w:val="00A335FF"/>
    <w:rsid w:val="00A33C79"/>
    <w:rsid w:val="00A342AB"/>
    <w:rsid w:val="00A344EA"/>
    <w:rsid w:val="00A350C2"/>
    <w:rsid w:val="00A354A9"/>
    <w:rsid w:val="00A35A7F"/>
    <w:rsid w:val="00A35C39"/>
    <w:rsid w:val="00A36089"/>
    <w:rsid w:val="00A36675"/>
    <w:rsid w:val="00A36B27"/>
    <w:rsid w:val="00A36C97"/>
    <w:rsid w:val="00A372EE"/>
    <w:rsid w:val="00A37789"/>
    <w:rsid w:val="00A378FD"/>
    <w:rsid w:val="00A37C7F"/>
    <w:rsid w:val="00A37CD5"/>
    <w:rsid w:val="00A37D9D"/>
    <w:rsid w:val="00A409D2"/>
    <w:rsid w:val="00A40FEC"/>
    <w:rsid w:val="00A41BDD"/>
    <w:rsid w:val="00A420AA"/>
    <w:rsid w:val="00A4259E"/>
    <w:rsid w:val="00A42618"/>
    <w:rsid w:val="00A42F39"/>
    <w:rsid w:val="00A440FC"/>
    <w:rsid w:val="00A4458E"/>
    <w:rsid w:val="00A446D9"/>
    <w:rsid w:val="00A44DBB"/>
    <w:rsid w:val="00A44F4B"/>
    <w:rsid w:val="00A45657"/>
    <w:rsid w:val="00A4650F"/>
    <w:rsid w:val="00A46577"/>
    <w:rsid w:val="00A46EEE"/>
    <w:rsid w:val="00A473DA"/>
    <w:rsid w:val="00A474CE"/>
    <w:rsid w:val="00A4786E"/>
    <w:rsid w:val="00A478B7"/>
    <w:rsid w:val="00A50936"/>
    <w:rsid w:val="00A50C2A"/>
    <w:rsid w:val="00A50DFA"/>
    <w:rsid w:val="00A51532"/>
    <w:rsid w:val="00A51887"/>
    <w:rsid w:val="00A51984"/>
    <w:rsid w:val="00A520BA"/>
    <w:rsid w:val="00A52154"/>
    <w:rsid w:val="00A526C9"/>
    <w:rsid w:val="00A52A36"/>
    <w:rsid w:val="00A52C1C"/>
    <w:rsid w:val="00A53C8F"/>
    <w:rsid w:val="00A542C8"/>
    <w:rsid w:val="00A545B8"/>
    <w:rsid w:val="00A54D3F"/>
    <w:rsid w:val="00A55562"/>
    <w:rsid w:val="00A55F3D"/>
    <w:rsid w:val="00A574F2"/>
    <w:rsid w:val="00A5764A"/>
    <w:rsid w:val="00A60552"/>
    <w:rsid w:val="00A6098C"/>
    <w:rsid w:val="00A609FF"/>
    <w:rsid w:val="00A610E5"/>
    <w:rsid w:val="00A61151"/>
    <w:rsid w:val="00A61306"/>
    <w:rsid w:val="00A61816"/>
    <w:rsid w:val="00A6262F"/>
    <w:rsid w:val="00A63362"/>
    <w:rsid w:val="00A63907"/>
    <w:rsid w:val="00A63A3F"/>
    <w:rsid w:val="00A6436D"/>
    <w:rsid w:val="00A64673"/>
    <w:rsid w:val="00A648C9"/>
    <w:rsid w:val="00A64935"/>
    <w:rsid w:val="00A64D27"/>
    <w:rsid w:val="00A64D86"/>
    <w:rsid w:val="00A64F1B"/>
    <w:rsid w:val="00A65137"/>
    <w:rsid w:val="00A656D4"/>
    <w:rsid w:val="00A65867"/>
    <w:rsid w:val="00A65F04"/>
    <w:rsid w:val="00A6634D"/>
    <w:rsid w:val="00A667A3"/>
    <w:rsid w:val="00A67382"/>
    <w:rsid w:val="00A673D5"/>
    <w:rsid w:val="00A678F7"/>
    <w:rsid w:val="00A67E4C"/>
    <w:rsid w:val="00A708B6"/>
    <w:rsid w:val="00A7099B"/>
    <w:rsid w:val="00A70FDA"/>
    <w:rsid w:val="00A713BA"/>
    <w:rsid w:val="00A716D2"/>
    <w:rsid w:val="00A71715"/>
    <w:rsid w:val="00A71944"/>
    <w:rsid w:val="00A71D2A"/>
    <w:rsid w:val="00A72253"/>
    <w:rsid w:val="00A72A83"/>
    <w:rsid w:val="00A73680"/>
    <w:rsid w:val="00A73BDB"/>
    <w:rsid w:val="00A73DA0"/>
    <w:rsid w:val="00A73E5E"/>
    <w:rsid w:val="00A74003"/>
    <w:rsid w:val="00A74116"/>
    <w:rsid w:val="00A7496B"/>
    <w:rsid w:val="00A75787"/>
    <w:rsid w:val="00A75C1D"/>
    <w:rsid w:val="00A7682E"/>
    <w:rsid w:val="00A7694C"/>
    <w:rsid w:val="00A77246"/>
    <w:rsid w:val="00A77484"/>
    <w:rsid w:val="00A77588"/>
    <w:rsid w:val="00A8044E"/>
    <w:rsid w:val="00A807E8"/>
    <w:rsid w:val="00A80BA5"/>
    <w:rsid w:val="00A818A5"/>
    <w:rsid w:val="00A81D58"/>
    <w:rsid w:val="00A82D7E"/>
    <w:rsid w:val="00A83198"/>
    <w:rsid w:val="00A84994"/>
    <w:rsid w:val="00A84E29"/>
    <w:rsid w:val="00A85688"/>
    <w:rsid w:val="00A858E2"/>
    <w:rsid w:val="00A861C0"/>
    <w:rsid w:val="00A861F1"/>
    <w:rsid w:val="00A86296"/>
    <w:rsid w:val="00A867E0"/>
    <w:rsid w:val="00A8700D"/>
    <w:rsid w:val="00A871F5"/>
    <w:rsid w:val="00A87742"/>
    <w:rsid w:val="00A87BCA"/>
    <w:rsid w:val="00A90250"/>
    <w:rsid w:val="00A905E2"/>
    <w:rsid w:val="00A91000"/>
    <w:rsid w:val="00A91158"/>
    <w:rsid w:val="00A91A0E"/>
    <w:rsid w:val="00A91CA2"/>
    <w:rsid w:val="00A9216E"/>
    <w:rsid w:val="00A923F8"/>
    <w:rsid w:val="00A925DE"/>
    <w:rsid w:val="00A92930"/>
    <w:rsid w:val="00A92D04"/>
    <w:rsid w:val="00A9352E"/>
    <w:rsid w:val="00A93566"/>
    <w:rsid w:val="00A937F0"/>
    <w:rsid w:val="00A94067"/>
    <w:rsid w:val="00A94220"/>
    <w:rsid w:val="00A94DF7"/>
    <w:rsid w:val="00A951CA"/>
    <w:rsid w:val="00A95FEB"/>
    <w:rsid w:val="00A95FF2"/>
    <w:rsid w:val="00A9611A"/>
    <w:rsid w:val="00A96274"/>
    <w:rsid w:val="00A968D3"/>
    <w:rsid w:val="00A97388"/>
    <w:rsid w:val="00A97614"/>
    <w:rsid w:val="00A97749"/>
    <w:rsid w:val="00A9795E"/>
    <w:rsid w:val="00A97C49"/>
    <w:rsid w:val="00A97DC6"/>
    <w:rsid w:val="00A97F84"/>
    <w:rsid w:val="00A97FE0"/>
    <w:rsid w:val="00AA050B"/>
    <w:rsid w:val="00AA07CB"/>
    <w:rsid w:val="00AA0B79"/>
    <w:rsid w:val="00AA0BB2"/>
    <w:rsid w:val="00AA1122"/>
    <w:rsid w:val="00AA12F8"/>
    <w:rsid w:val="00AA2086"/>
    <w:rsid w:val="00AA2256"/>
    <w:rsid w:val="00AA2F4F"/>
    <w:rsid w:val="00AA34CF"/>
    <w:rsid w:val="00AA3C8A"/>
    <w:rsid w:val="00AA41AD"/>
    <w:rsid w:val="00AA5563"/>
    <w:rsid w:val="00AA5577"/>
    <w:rsid w:val="00AA5C8D"/>
    <w:rsid w:val="00AA6A23"/>
    <w:rsid w:val="00AA6D65"/>
    <w:rsid w:val="00AA73E8"/>
    <w:rsid w:val="00AA75DF"/>
    <w:rsid w:val="00AA7714"/>
    <w:rsid w:val="00AA79BE"/>
    <w:rsid w:val="00AB0419"/>
    <w:rsid w:val="00AB0481"/>
    <w:rsid w:val="00AB0A04"/>
    <w:rsid w:val="00AB0B47"/>
    <w:rsid w:val="00AB0B67"/>
    <w:rsid w:val="00AB0E80"/>
    <w:rsid w:val="00AB1535"/>
    <w:rsid w:val="00AB1DAB"/>
    <w:rsid w:val="00AB227F"/>
    <w:rsid w:val="00AB33B7"/>
    <w:rsid w:val="00AB3640"/>
    <w:rsid w:val="00AB365E"/>
    <w:rsid w:val="00AB3C49"/>
    <w:rsid w:val="00AB3CFD"/>
    <w:rsid w:val="00AB3E4C"/>
    <w:rsid w:val="00AB4651"/>
    <w:rsid w:val="00AB4B63"/>
    <w:rsid w:val="00AB4D4B"/>
    <w:rsid w:val="00AB4DDE"/>
    <w:rsid w:val="00AB5481"/>
    <w:rsid w:val="00AB5AEE"/>
    <w:rsid w:val="00AB5B44"/>
    <w:rsid w:val="00AB5F72"/>
    <w:rsid w:val="00AB659E"/>
    <w:rsid w:val="00AB69B0"/>
    <w:rsid w:val="00AB69BA"/>
    <w:rsid w:val="00AB747D"/>
    <w:rsid w:val="00AB75AD"/>
    <w:rsid w:val="00AB766A"/>
    <w:rsid w:val="00AB7DA2"/>
    <w:rsid w:val="00AC0B41"/>
    <w:rsid w:val="00AC0F54"/>
    <w:rsid w:val="00AC1674"/>
    <w:rsid w:val="00AC1DEA"/>
    <w:rsid w:val="00AC25A8"/>
    <w:rsid w:val="00AC2899"/>
    <w:rsid w:val="00AC2AC4"/>
    <w:rsid w:val="00AC3A1A"/>
    <w:rsid w:val="00AC3AFE"/>
    <w:rsid w:val="00AC3C01"/>
    <w:rsid w:val="00AC4018"/>
    <w:rsid w:val="00AC4882"/>
    <w:rsid w:val="00AC49F3"/>
    <w:rsid w:val="00AC654E"/>
    <w:rsid w:val="00AC77C3"/>
    <w:rsid w:val="00AC7ECF"/>
    <w:rsid w:val="00AD055E"/>
    <w:rsid w:val="00AD071E"/>
    <w:rsid w:val="00AD0D44"/>
    <w:rsid w:val="00AD1A5B"/>
    <w:rsid w:val="00AD2842"/>
    <w:rsid w:val="00AD2BB6"/>
    <w:rsid w:val="00AD38DE"/>
    <w:rsid w:val="00AD3BDA"/>
    <w:rsid w:val="00AD44B6"/>
    <w:rsid w:val="00AD52E5"/>
    <w:rsid w:val="00AD55EC"/>
    <w:rsid w:val="00AD657F"/>
    <w:rsid w:val="00AD6B54"/>
    <w:rsid w:val="00AD7113"/>
    <w:rsid w:val="00AD7409"/>
    <w:rsid w:val="00AD74CD"/>
    <w:rsid w:val="00AD7E46"/>
    <w:rsid w:val="00AE03F3"/>
    <w:rsid w:val="00AE05AA"/>
    <w:rsid w:val="00AE0BFD"/>
    <w:rsid w:val="00AE0FB9"/>
    <w:rsid w:val="00AE12DC"/>
    <w:rsid w:val="00AE13E4"/>
    <w:rsid w:val="00AE1759"/>
    <w:rsid w:val="00AE17EF"/>
    <w:rsid w:val="00AE184C"/>
    <w:rsid w:val="00AE19C5"/>
    <w:rsid w:val="00AE1A36"/>
    <w:rsid w:val="00AE2E39"/>
    <w:rsid w:val="00AE2ECF"/>
    <w:rsid w:val="00AE3A00"/>
    <w:rsid w:val="00AE3DB5"/>
    <w:rsid w:val="00AE3E16"/>
    <w:rsid w:val="00AE4319"/>
    <w:rsid w:val="00AE52B8"/>
    <w:rsid w:val="00AE57B5"/>
    <w:rsid w:val="00AE5DDC"/>
    <w:rsid w:val="00AE6075"/>
    <w:rsid w:val="00AE66C9"/>
    <w:rsid w:val="00AE68B1"/>
    <w:rsid w:val="00AE748C"/>
    <w:rsid w:val="00AE7511"/>
    <w:rsid w:val="00AE7677"/>
    <w:rsid w:val="00AE7B7B"/>
    <w:rsid w:val="00AE7BF5"/>
    <w:rsid w:val="00AE7D68"/>
    <w:rsid w:val="00AF004D"/>
    <w:rsid w:val="00AF0819"/>
    <w:rsid w:val="00AF0997"/>
    <w:rsid w:val="00AF0FA2"/>
    <w:rsid w:val="00AF1408"/>
    <w:rsid w:val="00AF18A7"/>
    <w:rsid w:val="00AF2088"/>
    <w:rsid w:val="00AF3B7A"/>
    <w:rsid w:val="00AF403D"/>
    <w:rsid w:val="00AF4393"/>
    <w:rsid w:val="00AF4819"/>
    <w:rsid w:val="00AF4985"/>
    <w:rsid w:val="00AF4A2A"/>
    <w:rsid w:val="00AF4D3C"/>
    <w:rsid w:val="00AF4E1F"/>
    <w:rsid w:val="00AF554B"/>
    <w:rsid w:val="00AF586E"/>
    <w:rsid w:val="00AF59FD"/>
    <w:rsid w:val="00AF5D6B"/>
    <w:rsid w:val="00AF5FDB"/>
    <w:rsid w:val="00AF6115"/>
    <w:rsid w:val="00AF6171"/>
    <w:rsid w:val="00AF6B59"/>
    <w:rsid w:val="00AF6C4B"/>
    <w:rsid w:val="00AF6DA7"/>
    <w:rsid w:val="00AF71B0"/>
    <w:rsid w:val="00AF71BB"/>
    <w:rsid w:val="00AF721C"/>
    <w:rsid w:val="00AF78C8"/>
    <w:rsid w:val="00B001B1"/>
    <w:rsid w:val="00B001FD"/>
    <w:rsid w:val="00B0074C"/>
    <w:rsid w:val="00B01EB4"/>
    <w:rsid w:val="00B02107"/>
    <w:rsid w:val="00B02505"/>
    <w:rsid w:val="00B02C9B"/>
    <w:rsid w:val="00B02E73"/>
    <w:rsid w:val="00B02FE2"/>
    <w:rsid w:val="00B035BD"/>
    <w:rsid w:val="00B03ADC"/>
    <w:rsid w:val="00B03C4C"/>
    <w:rsid w:val="00B03CAE"/>
    <w:rsid w:val="00B03CD4"/>
    <w:rsid w:val="00B03F1C"/>
    <w:rsid w:val="00B046A1"/>
    <w:rsid w:val="00B04E1B"/>
    <w:rsid w:val="00B058BC"/>
    <w:rsid w:val="00B05FC2"/>
    <w:rsid w:val="00B068A8"/>
    <w:rsid w:val="00B06DB3"/>
    <w:rsid w:val="00B0722D"/>
    <w:rsid w:val="00B103F0"/>
    <w:rsid w:val="00B10B24"/>
    <w:rsid w:val="00B10CA8"/>
    <w:rsid w:val="00B10FBB"/>
    <w:rsid w:val="00B11075"/>
    <w:rsid w:val="00B11E0F"/>
    <w:rsid w:val="00B128B8"/>
    <w:rsid w:val="00B129EE"/>
    <w:rsid w:val="00B1353F"/>
    <w:rsid w:val="00B13A7B"/>
    <w:rsid w:val="00B13B40"/>
    <w:rsid w:val="00B1460E"/>
    <w:rsid w:val="00B146AF"/>
    <w:rsid w:val="00B146E7"/>
    <w:rsid w:val="00B14E22"/>
    <w:rsid w:val="00B15337"/>
    <w:rsid w:val="00B155EB"/>
    <w:rsid w:val="00B16120"/>
    <w:rsid w:val="00B164B5"/>
    <w:rsid w:val="00B16752"/>
    <w:rsid w:val="00B168B0"/>
    <w:rsid w:val="00B170C5"/>
    <w:rsid w:val="00B17230"/>
    <w:rsid w:val="00B17B70"/>
    <w:rsid w:val="00B17BAB"/>
    <w:rsid w:val="00B17CED"/>
    <w:rsid w:val="00B17F3F"/>
    <w:rsid w:val="00B20005"/>
    <w:rsid w:val="00B20421"/>
    <w:rsid w:val="00B206A8"/>
    <w:rsid w:val="00B21878"/>
    <w:rsid w:val="00B21D07"/>
    <w:rsid w:val="00B222E2"/>
    <w:rsid w:val="00B22C15"/>
    <w:rsid w:val="00B22D4A"/>
    <w:rsid w:val="00B230E2"/>
    <w:rsid w:val="00B2314F"/>
    <w:rsid w:val="00B235EC"/>
    <w:rsid w:val="00B23887"/>
    <w:rsid w:val="00B23B28"/>
    <w:rsid w:val="00B23B31"/>
    <w:rsid w:val="00B23D64"/>
    <w:rsid w:val="00B23EF6"/>
    <w:rsid w:val="00B24226"/>
    <w:rsid w:val="00B24C18"/>
    <w:rsid w:val="00B24DDC"/>
    <w:rsid w:val="00B24F01"/>
    <w:rsid w:val="00B250A4"/>
    <w:rsid w:val="00B25BE5"/>
    <w:rsid w:val="00B25D58"/>
    <w:rsid w:val="00B25DDD"/>
    <w:rsid w:val="00B25F00"/>
    <w:rsid w:val="00B25F77"/>
    <w:rsid w:val="00B25F7C"/>
    <w:rsid w:val="00B26312"/>
    <w:rsid w:val="00B268BA"/>
    <w:rsid w:val="00B268DA"/>
    <w:rsid w:val="00B26A78"/>
    <w:rsid w:val="00B26D54"/>
    <w:rsid w:val="00B27E52"/>
    <w:rsid w:val="00B3058F"/>
    <w:rsid w:val="00B307D7"/>
    <w:rsid w:val="00B30E57"/>
    <w:rsid w:val="00B30FDC"/>
    <w:rsid w:val="00B312B5"/>
    <w:rsid w:val="00B31309"/>
    <w:rsid w:val="00B31B35"/>
    <w:rsid w:val="00B31C60"/>
    <w:rsid w:val="00B32827"/>
    <w:rsid w:val="00B32840"/>
    <w:rsid w:val="00B336D3"/>
    <w:rsid w:val="00B33771"/>
    <w:rsid w:val="00B33E43"/>
    <w:rsid w:val="00B341CA"/>
    <w:rsid w:val="00B34E89"/>
    <w:rsid w:val="00B34ECD"/>
    <w:rsid w:val="00B35082"/>
    <w:rsid w:val="00B35857"/>
    <w:rsid w:val="00B35A16"/>
    <w:rsid w:val="00B35C0C"/>
    <w:rsid w:val="00B35D62"/>
    <w:rsid w:val="00B364B8"/>
    <w:rsid w:val="00B37191"/>
    <w:rsid w:val="00B372B2"/>
    <w:rsid w:val="00B3779A"/>
    <w:rsid w:val="00B403B7"/>
    <w:rsid w:val="00B40654"/>
    <w:rsid w:val="00B40827"/>
    <w:rsid w:val="00B4101D"/>
    <w:rsid w:val="00B41BA0"/>
    <w:rsid w:val="00B41BE4"/>
    <w:rsid w:val="00B41C8F"/>
    <w:rsid w:val="00B4229C"/>
    <w:rsid w:val="00B423F5"/>
    <w:rsid w:val="00B42A8C"/>
    <w:rsid w:val="00B42AF1"/>
    <w:rsid w:val="00B43029"/>
    <w:rsid w:val="00B43DED"/>
    <w:rsid w:val="00B43E64"/>
    <w:rsid w:val="00B440C4"/>
    <w:rsid w:val="00B44FF4"/>
    <w:rsid w:val="00B46402"/>
    <w:rsid w:val="00B46A30"/>
    <w:rsid w:val="00B46F48"/>
    <w:rsid w:val="00B471F0"/>
    <w:rsid w:val="00B47411"/>
    <w:rsid w:val="00B47B44"/>
    <w:rsid w:val="00B47EAC"/>
    <w:rsid w:val="00B506EE"/>
    <w:rsid w:val="00B50965"/>
    <w:rsid w:val="00B50A73"/>
    <w:rsid w:val="00B5155B"/>
    <w:rsid w:val="00B515EA"/>
    <w:rsid w:val="00B5185E"/>
    <w:rsid w:val="00B51ACD"/>
    <w:rsid w:val="00B5254E"/>
    <w:rsid w:val="00B533EB"/>
    <w:rsid w:val="00B5359C"/>
    <w:rsid w:val="00B536C2"/>
    <w:rsid w:val="00B538EF"/>
    <w:rsid w:val="00B53D3B"/>
    <w:rsid w:val="00B53DA5"/>
    <w:rsid w:val="00B54715"/>
    <w:rsid w:val="00B54BF2"/>
    <w:rsid w:val="00B556BA"/>
    <w:rsid w:val="00B5572A"/>
    <w:rsid w:val="00B563A2"/>
    <w:rsid w:val="00B56531"/>
    <w:rsid w:val="00B5673C"/>
    <w:rsid w:val="00B572BF"/>
    <w:rsid w:val="00B57D67"/>
    <w:rsid w:val="00B57EDB"/>
    <w:rsid w:val="00B6000F"/>
    <w:rsid w:val="00B60013"/>
    <w:rsid w:val="00B602DE"/>
    <w:rsid w:val="00B6051B"/>
    <w:rsid w:val="00B60E0A"/>
    <w:rsid w:val="00B60F94"/>
    <w:rsid w:val="00B61068"/>
    <w:rsid w:val="00B6131E"/>
    <w:rsid w:val="00B614FF"/>
    <w:rsid w:val="00B615FB"/>
    <w:rsid w:val="00B61A22"/>
    <w:rsid w:val="00B62E40"/>
    <w:rsid w:val="00B62EF7"/>
    <w:rsid w:val="00B63576"/>
    <w:rsid w:val="00B635CE"/>
    <w:rsid w:val="00B644E0"/>
    <w:rsid w:val="00B65209"/>
    <w:rsid w:val="00B653C0"/>
    <w:rsid w:val="00B662B6"/>
    <w:rsid w:val="00B66551"/>
    <w:rsid w:val="00B665DB"/>
    <w:rsid w:val="00B66948"/>
    <w:rsid w:val="00B66FD9"/>
    <w:rsid w:val="00B67B3B"/>
    <w:rsid w:val="00B67C01"/>
    <w:rsid w:val="00B70B7F"/>
    <w:rsid w:val="00B71071"/>
    <w:rsid w:val="00B71885"/>
    <w:rsid w:val="00B71A51"/>
    <w:rsid w:val="00B722B1"/>
    <w:rsid w:val="00B72521"/>
    <w:rsid w:val="00B725C3"/>
    <w:rsid w:val="00B72A5A"/>
    <w:rsid w:val="00B7343C"/>
    <w:rsid w:val="00B742D7"/>
    <w:rsid w:val="00B754CF"/>
    <w:rsid w:val="00B75D71"/>
    <w:rsid w:val="00B761BD"/>
    <w:rsid w:val="00B76788"/>
    <w:rsid w:val="00B76D2F"/>
    <w:rsid w:val="00B77176"/>
    <w:rsid w:val="00B77294"/>
    <w:rsid w:val="00B7730F"/>
    <w:rsid w:val="00B77778"/>
    <w:rsid w:val="00B7791D"/>
    <w:rsid w:val="00B808F4"/>
    <w:rsid w:val="00B80F9F"/>
    <w:rsid w:val="00B81553"/>
    <w:rsid w:val="00B817A6"/>
    <w:rsid w:val="00B81815"/>
    <w:rsid w:val="00B827FB"/>
    <w:rsid w:val="00B832A8"/>
    <w:rsid w:val="00B8392E"/>
    <w:rsid w:val="00B83DFE"/>
    <w:rsid w:val="00B83EC0"/>
    <w:rsid w:val="00B84173"/>
    <w:rsid w:val="00B849C7"/>
    <w:rsid w:val="00B84A51"/>
    <w:rsid w:val="00B84BD7"/>
    <w:rsid w:val="00B851E6"/>
    <w:rsid w:val="00B85CCD"/>
    <w:rsid w:val="00B85D31"/>
    <w:rsid w:val="00B862CB"/>
    <w:rsid w:val="00B8679D"/>
    <w:rsid w:val="00B87EB7"/>
    <w:rsid w:val="00B908E4"/>
    <w:rsid w:val="00B91DAA"/>
    <w:rsid w:val="00B922AE"/>
    <w:rsid w:val="00B93477"/>
    <w:rsid w:val="00B93C56"/>
    <w:rsid w:val="00B9415D"/>
    <w:rsid w:val="00B9425D"/>
    <w:rsid w:val="00B9528D"/>
    <w:rsid w:val="00B952E7"/>
    <w:rsid w:val="00B9616D"/>
    <w:rsid w:val="00B96359"/>
    <w:rsid w:val="00B963D7"/>
    <w:rsid w:val="00B96552"/>
    <w:rsid w:val="00B96D2F"/>
    <w:rsid w:val="00B96F1D"/>
    <w:rsid w:val="00B972D9"/>
    <w:rsid w:val="00B97355"/>
    <w:rsid w:val="00B97443"/>
    <w:rsid w:val="00B976F6"/>
    <w:rsid w:val="00B97E78"/>
    <w:rsid w:val="00BA0314"/>
    <w:rsid w:val="00BA058E"/>
    <w:rsid w:val="00BA123F"/>
    <w:rsid w:val="00BA12CD"/>
    <w:rsid w:val="00BA1664"/>
    <w:rsid w:val="00BA2581"/>
    <w:rsid w:val="00BA2D93"/>
    <w:rsid w:val="00BA306B"/>
    <w:rsid w:val="00BA3286"/>
    <w:rsid w:val="00BA3349"/>
    <w:rsid w:val="00BA3674"/>
    <w:rsid w:val="00BA3981"/>
    <w:rsid w:val="00BA3E12"/>
    <w:rsid w:val="00BA4E76"/>
    <w:rsid w:val="00BA4FB8"/>
    <w:rsid w:val="00BA5391"/>
    <w:rsid w:val="00BA55DE"/>
    <w:rsid w:val="00BA60CE"/>
    <w:rsid w:val="00BA621F"/>
    <w:rsid w:val="00BA6349"/>
    <w:rsid w:val="00BA6C7B"/>
    <w:rsid w:val="00BA6F2F"/>
    <w:rsid w:val="00BA722B"/>
    <w:rsid w:val="00BA767D"/>
    <w:rsid w:val="00BB025B"/>
    <w:rsid w:val="00BB0311"/>
    <w:rsid w:val="00BB061A"/>
    <w:rsid w:val="00BB0F1E"/>
    <w:rsid w:val="00BB19BA"/>
    <w:rsid w:val="00BB1E50"/>
    <w:rsid w:val="00BB1ECC"/>
    <w:rsid w:val="00BB219A"/>
    <w:rsid w:val="00BB271A"/>
    <w:rsid w:val="00BB2F50"/>
    <w:rsid w:val="00BB353A"/>
    <w:rsid w:val="00BB3BA8"/>
    <w:rsid w:val="00BB4075"/>
    <w:rsid w:val="00BB42CA"/>
    <w:rsid w:val="00BB4B79"/>
    <w:rsid w:val="00BB4F33"/>
    <w:rsid w:val="00BB53B5"/>
    <w:rsid w:val="00BB53BE"/>
    <w:rsid w:val="00BB5811"/>
    <w:rsid w:val="00BB5B72"/>
    <w:rsid w:val="00BB6090"/>
    <w:rsid w:val="00BB6234"/>
    <w:rsid w:val="00BB623E"/>
    <w:rsid w:val="00BB7086"/>
    <w:rsid w:val="00BB72EE"/>
    <w:rsid w:val="00BB75EB"/>
    <w:rsid w:val="00BC0A7D"/>
    <w:rsid w:val="00BC0E91"/>
    <w:rsid w:val="00BC132F"/>
    <w:rsid w:val="00BC1462"/>
    <w:rsid w:val="00BC169B"/>
    <w:rsid w:val="00BC206B"/>
    <w:rsid w:val="00BC2407"/>
    <w:rsid w:val="00BC2F19"/>
    <w:rsid w:val="00BC2F34"/>
    <w:rsid w:val="00BC3068"/>
    <w:rsid w:val="00BC3A2D"/>
    <w:rsid w:val="00BC3DAB"/>
    <w:rsid w:val="00BC3E0F"/>
    <w:rsid w:val="00BC3EF6"/>
    <w:rsid w:val="00BC3F2E"/>
    <w:rsid w:val="00BC4215"/>
    <w:rsid w:val="00BC4CFF"/>
    <w:rsid w:val="00BC54DE"/>
    <w:rsid w:val="00BC5628"/>
    <w:rsid w:val="00BC56D7"/>
    <w:rsid w:val="00BC5A54"/>
    <w:rsid w:val="00BC5CA4"/>
    <w:rsid w:val="00BC5F52"/>
    <w:rsid w:val="00BC62ED"/>
    <w:rsid w:val="00BC649A"/>
    <w:rsid w:val="00BC6900"/>
    <w:rsid w:val="00BC6961"/>
    <w:rsid w:val="00BC69D8"/>
    <w:rsid w:val="00BC69E4"/>
    <w:rsid w:val="00BC6AFD"/>
    <w:rsid w:val="00BC6EBC"/>
    <w:rsid w:val="00BC72F4"/>
    <w:rsid w:val="00BC7510"/>
    <w:rsid w:val="00BC788F"/>
    <w:rsid w:val="00BD05C6"/>
    <w:rsid w:val="00BD05EA"/>
    <w:rsid w:val="00BD0895"/>
    <w:rsid w:val="00BD0D99"/>
    <w:rsid w:val="00BD10D6"/>
    <w:rsid w:val="00BD1335"/>
    <w:rsid w:val="00BD1790"/>
    <w:rsid w:val="00BD1C98"/>
    <w:rsid w:val="00BD1D94"/>
    <w:rsid w:val="00BD1D95"/>
    <w:rsid w:val="00BD27D2"/>
    <w:rsid w:val="00BD2C4E"/>
    <w:rsid w:val="00BD31FF"/>
    <w:rsid w:val="00BD3366"/>
    <w:rsid w:val="00BD3BC8"/>
    <w:rsid w:val="00BD3CF7"/>
    <w:rsid w:val="00BD406E"/>
    <w:rsid w:val="00BD49D2"/>
    <w:rsid w:val="00BD4A4F"/>
    <w:rsid w:val="00BD4DF4"/>
    <w:rsid w:val="00BD4FE1"/>
    <w:rsid w:val="00BD5AE5"/>
    <w:rsid w:val="00BD5CB3"/>
    <w:rsid w:val="00BD5ED7"/>
    <w:rsid w:val="00BD5F9D"/>
    <w:rsid w:val="00BD65B8"/>
    <w:rsid w:val="00BD68D5"/>
    <w:rsid w:val="00BD6DA4"/>
    <w:rsid w:val="00BD7431"/>
    <w:rsid w:val="00BD7A56"/>
    <w:rsid w:val="00BD7F55"/>
    <w:rsid w:val="00BE006A"/>
    <w:rsid w:val="00BE0096"/>
    <w:rsid w:val="00BE0322"/>
    <w:rsid w:val="00BE03B1"/>
    <w:rsid w:val="00BE0585"/>
    <w:rsid w:val="00BE0ACC"/>
    <w:rsid w:val="00BE1107"/>
    <w:rsid w:val="00BE1133"/>
    <w:rsid w:val="00BE17EE"/>
    <w:rsid w:val="00BE1945"/>
    <w:rsid w:val="00BE1AFD"/>
    <w:rsid w:val="00BE21F7"/>
    <w:rsid w:val="00BE2529"/>
    <w:rsid w:val="00BE252F"/>
    <w:rsid w:val="00BE27CA"/>
    <w:rsid w:val="00BE28CC"/>
    <w:rsid w:val="00BE2BAE"/>
    <w:rsid w:val="00BE3194"/>
    <w:rsid w:val="00BE3B47"/>
    <w:rsid w:val="00BE420F"/>
    <w:rsid w:val="00BE4553"/>
    <w:rsid w:val="00BE4A30"/>
    <w:rsid w:val="00BE4DC9"/>
    <w:rsid w:val="00BE4EE7"/>
    <w:rsid w:val="00BE4F2A"/>
    <w:rsid w:val="00BE57A6"/>
    <w:rsid w:val="00BE5C56"/>
    <w:rsid w:val="00BE630B"/>
    <w:rsid w:val="00BE6676"/>
    <w:rsid w:val="00BE6CE0"/>
    <w:rsid w:val="00BE6F6A"/>
    <w:rsid w:val="00BE6FC4"/>
    <w:rsid w:val="00BE77E7"/>
    <w:rsid w:val="00BE7D95"/>
    <w:rsid w:val="00BF0210"/>
    <w:rsid w:val="00BF0752"/>
    <w:rsid w:val="00BF075D"/>
    <w:rsid w:val="00BF0808"/>
    <w:rsid w:val="00BF1E1B"/>
    <w:rsid w:val="00BF20BF"/>
    <w:rsid w:val="00BF21F8"/>
    <w:rsid w:val="00BF2A5F"/>
    <w:rsid w:val="00BF2C12"/>
    <w:rsid w:val="00BF2E26"/>
    <w:rsid w:val="00BF38CF"/>
    <w:rsid w:val="00BF3A52"/>
    <w:rsid w:val="00BF3CA5"/>
    <w:rsid w:val="00BF4224"/>
    <w:rsid w:val="00BF457B"/>
    <w:rsid w:val="00BF470E"/>
    <w:rsid w:val="00BF4AD6"/>
    <w:rsid w:val="00BF4B34"/>
    <w:rsid w:val="00BF4C5B"/>
    <w:rsid w:val="00BF4D5E"/>
    <w:rsid w:val="00BF4DB4"/>
    <w:rsid w:val="00BF595F"/>
    <w:rsid w:val="00BF6818"/>
    <w:rsid w:val="00BF69AB"/>
    <w:rsid w:val="00BF6C2A"/>
    <w:rsid w:val="00BF76BD"/>
    <w:rsid w:val="00BF77E0"/>
    <w:rsid w:val="00BF7C3E"/>
    <w:rsid w:val="00BF7C4B"/>
    <w:rsid w:val="00C0016C"/>
    <w:rsid w:val="00C004E6"/>
    <w:rsid w:val="00C00900"/>
    <w:rsid w:val="00C00B19"/>
    <w:rsid w:val="00C020BD"/>
    <w:rsid w:val="00C02865"/>
    <w:rsid w:val="00C02D0E"/>
    <w:rsid w:val="00C03136"/>
    <w:rsid w:val="00C0363D"/>
    <w:rsid w:val="00C03C62"/>
    <w:rsid w:val="00C04078"/>
    <w:rsid w:val="00C04143"/>
    <w:rsid w:val="00C043AB"/>
    <w:rsid w:val="00C043C8"/>
    <w:rsid w:val="00C043DE"/>
    <w:rsid w:val="00C046B3"/>
    <w:rsid w:val="00C048AF"/>
    <w:rsid w:val="00C04A17"/>
    <w:rsid w:val="00C04E0C"/>
    <w:rsid w:val="00C04F77"/>
    <w:rsid w:val="00C0529D"/>
    <w:rsid w:val="00C056B9"/>
    <w:rsid w:val="00C05B57"/>
    <w:rsid w:val="00C05C56"/>
    <w:rsid w:val="00C05CE7"/>
    <w:rsid w:val="00C05F6F"/>
    <w:rsid w:val="00C063F7"/>
    <w:rsid w:val="00C06EED"/>
    <w:rsid w:val="00C07065"/>
    <w:rsid w:val="00C073EC"/>
    <w:rsid w:val="00C07895"/>
    <w:rsid w:val="00C07A9C"/>
    <w:rsid w:val="00C07E48"/>
    <w:rsid w:val="00C1035D"/>
    <w:rsid w:val="00C10681"/>
    <w:rsid w:val="00C109B0"/>
    <w:rsid w:val="00C10DB7"/>
    <w:rsid w:val="00C10DF8"/>
    <w:rsid w:val="00C11055"/>
    <w:rsid w:val="00C117AC"/>
    <w:rsid w:val="00C1189D"/>
    <w:rsid w:val="00C11B5E"/>
    <w:rsid w:val="00C11DDC"/>
    <w:rsid w:val="00C120F0"/>
    <w:rsid w:val="00C12D62"/>
    <w:rsid w:val="00C1345A"/>
    <w:rsid w:val="00C13A29"/>
    <w:rsid w:val="00C13E5C"/>
    <w:rsid w:val="00C13F6D"/>
    <w:rsid w:val="00C144B8"/>
    <w:rsid w:val="00C148A3"/>
    <w:rsid w:val="00C14B0D"/>
    <w:rsid w:val="00C14D2F"/>
    <w:rsid w:val="00C15278"/>
    <w:rsid w:val="00C15335"/>
    <w:rsid w:val="00C15A9E"/>
    <w:rsid w:val="00C15AFA"/>
    <w:rsid w:val="00C15BA6"/>
    <w:rsid w:val="00C15D6A"/>
    <w:rsid w:val="00C16437"/>
    <w:rsid w:val="00C16DB7"/>
    <w:rsid w:val="00C17133"/>
    <w:rsid w:val="00C174F0"/>
    <w:rsid w:val="00C17622"/>
    <w:rsid w:val="00C1776D"/>
    <w:rsid w:val="00C17A35"/>
    <w:rsid w:val="00C17F8B"/>
    <w:rsid w:val="00C17F9A"/>
    <w:rsid w:val="00C20299"/>
    <w:rsid w:val="00C209F0"/>
    <w:rsid w:val="00C21058"/>
    <w:rsid w:val="00C214F2"/>
    <w:rsid w:val="00C2201A"/>
    <w:rsid w:val="00C2202B"/>
    <w:rsid w:val="00C220F4"/>
    <w:rsid w:val="00C222F9"/>
    <w:rsid w:val="00C224EA"/>
    <w:rsid w:val="00C22995"/>
    <w:rsid w:val="00C22AD3"/>
    <w:rsid w:val="00C2304B"/>
    <w:rsid w:val="00C2313A"/>
    <w:rsid w:val="00C233CC"/>
    <w:rsid w:val="00C23CB2"/>
    <w:rsid w:val="00C23CCA"/>
    <w:rsid w:val="00C2413E"/>
    <w:rsid w:val="00C2430C"/>
    <w:rsid w:val="00C24DA3"/>
    <w:rsid w:val="00C24E2A"/>
    <w:rsid w:val="00C24E60"/>
    <w:rsid w:val="00C24F84"/>
    <w:rsid w:val="00C251C4"/>
    <w:rsid w:val="00C257DE"/>
    <w:rsid w:val="00C25953"/>
    <w:rsid w:val="00C2637A"/>
    <w:rsid w:val="00C26A60"/>
    <w:rsid w:val="00C26EAD"/>
    <w:rsid w:val="00C27493"/>
    <w:rsid w:val="00C27723"/>
    <w:rsid w:val="00C277AC"/>
    <w:rsid w:val="00C27D7C"/>
    <w:rsid w:val="00C27E68"/>
    <w:rsid w:val="00C30486"/>
    <w:rsid w:val="00C30898"/>
    <w:rsid w:val="00C328E3"/>
    <w:rsid w:val="00C32A84"/>
    <w:rsid w:val="00C32EF9"/>
    <w:rsid w:val="00C32F8B"/>
    <w:rsid w:val="00C3347A"/>
    <w:rsid w:val="00C33489"/>
    <w:rsid w:val="00C33EA5"/>
    <w:rsid w:val="00C33F65"/>
    <w:rsid w:val="00C3405E"/>
    <w:rsid w:val="00C34362"/>
    <w:rsid w:val="00C34408"/>
    <w:rsid w:val="00C34416"/>
    <w:rsid w:val="00C34594"/>
    <w:rsid w:val="00C34AC9"/>
    <w:rsid w:val="00C352F3"/>
    <w:rsid w:val="00C356AB"/>
    <w:rsid w:val="00C363B2"/>
    <w:rsid w:val="00C366DD"/>
    <w:rsid w:val="00C36930"/>
    <w:rsid w:val="00C36F30"/>
    <w:rsid w:val="00C37A49"/>
    <w:rsid w:val="00C37FCE"/>
    <w:rsid w:val="00C405B8"/>
    <w:rsid w:val="00C406C0"/>
    <w:rsid w:val="00C40B0F"/>
    <w:rsid w:val="00C40DC6"/>
    <w:rsid w:val="00C40FD3"/>
    <w:rsid w:val="00C410F2"/>
    <w:rsid w:val="00C41389"/>
    <w:rsid w:val="00C41A53"/>
    <w:rsid w:val="00C41BD3"/>
    <w:rsid w:val="00C41E36"/>
    <w:rsid w:val="00C42045"/>
    <w:rsid w:val="00C420D4"/>
    <w:rsid w:val="00C4234E"/>
    <w:rsid w:val="00C42DB3"/>
    <w:rsid w:val="00C44122"/>
    <w:rsid w:val="00C44219"/>
    <w:rsid w:val="00C442D7"/>
    <w:rsid w:val="00C4498A"/>
    <w:rsid w:val="00C44E5B"/>
    <w:rsid w:val="00C4532A"/>
    <w:rsid w:val="00C4569D"/>
    <w:rsid w:val="00C45C21"/>
    <w:rsid w:val="00C45DAE"/>
    <w:rsid w:val="00C467C2"/>
    <w:rsid w:val="00C47244"/>
    <w:rsid w:val="00C47321"/>
    <w:rsid w:val="00C475B5"/>
    <w:rsid w:val="00C479B5"/>
    <w:rsid w:val="00C47A4A"/>
    <w:rsid w:val="00C50577"/>
    <w:rsid w:val="00C50A55"/>
    <w:rsid w:val="00C516D4"/>
    <w:rsid w:val="00C51D7B"/>
    <w:rsid w:val="00C51E13"/>
    <w:rsid w:val="00C522DA"/>
    <w:rsid w:val="00C52305"/>
    <w:rsid w:val="00C524C0"/>
    <w:rsid w:val="00C5278F"/>
    <w:rsid w:val="00C52DB9"/>
    <w:rsid w:val="00C53285"/>
    <w:rsid w:val="00C53F9E"/>
    <w:rsid w:val="00C5438E"/>
    <w:rsid w:val="00C544F5"/>
    <w:rsid w:val="00C55419"/>
    <w:rsid w:val="00C55439"/>
    <w:rsid w:val="00C555E0"/>
    <w:rsid w:val="00C55703"/>
    <w:rsid w:val="00C557D6"/>
    <w:rsid w:val="00C560EF"/>
    <w:rsid w:val="00C56120"/>
    <w:rsid w:val="00C56489"/>
    <w:rsid w:val="00C564A4"/>
    <w:rsid w:val="00C56664"/>
    <w:rsid w:val="00C56CAA"/>
    <w:rsid w:val="00C56D77"/>
    <w:rsid w:val="00C57137"/>
    <w:rsid w:val="00C57369"/>
    <w:rsid w:val="00C573F2"/>
    <w:rsid w:val="00C57466"/>
    <w:rsid w:val="00C574E7"/>
    <w:rsid w:val="00C602DA"/>
    <w:rsid w:val="00C603E9"/>
    <w:rsid w:val="00C60787"/>
    <w:rsid w:val="00C60F14"/>
    <w:rsid w:val="00C60F24"/>
    <w:rsid w:val="00C60F50"/>
    <w:rsid w:val="00C61621"/>
    <w:rsid w:val="00C61791"/>
    <w:rsid w:val="00C61C4F"/>
    <w:rsid w:val="00C61DE8"/>
    <w:rsid w:val="00C61E02"/>
    <w:rsid w:val="00C620C7"/>
    <w:rsid w:val="00C6215C"/>
    <w:rsid w:val="00C621C3"/>
    <w:rsid w:val="00C6246B"/>
    <w:rsid w:val="00C627BC"/>
    <w:rsid w:val="00C6286E"/>
    <w:rsid w:val="00C62A06"/>
    <w:rsid w:val="00C630C2"/>
    <w:rsid w:val="00C63484"/>
    <w:rsid w:val="00C63CF2"/>
    <w:rsid w:val="00C63DCB"/>
    <w:rsid w:val="00C6406F"/>
    <w:rsid w:val="00C64291"/>
    <w:rsid w:val="00C647E6"/>
    <w:rsid w:val="00C64B33"/>
    <w:rsid w:val="00C64E37"/>
    <w:rsid w:val="00C6537C"/>
    <w:rsid w:val="00C65584"/>
    <w:rsid w:val="00C65DC1"/>
    <w:rsid w:val="00C65ECE"/>
    <w:rsid w:val="00C65F4D"/>
    <w:rsid w:val="00C65FD6"/>
    <w:rsid w:val="00C66002"/>
    <w:rsid w:val="00C662B3"/>
    <w:rsid w:val="00C66652"/>
    <w:rsid w:val="00C6690B"/>
    <w:rsid w:val="00C66F15"/>
    <w:rsid w:val="00C6714C"/>
    <w:rsid w:val="00C6743D"/>
    <w:rsid w:val="00C67A01"/>
    <w:rsid w:val="00C67CCA"/>
    <w:rsid w:val="00C70801"/>
    <w:rsid w:val="00C72011"/>
    <w:rsid w:val="00C7337A"/>
    <w:rsid w:val="00C73432"/>
    <w:rsid w:val="00C73CB9"/>
    <w:rsid w:val="00C7440F"/>
    <w:rsid w:val="00C745B7"/>
    <w:rsid w:val="00C74629"/>
    <w:rsid w:val="00C7464F"/>
    <w:rsid w:val="00C74C61"/>
    <w:rsid w:val="00C74F54"/>
    <w:rsid w:val="00C75058"/>
    <w:rsid w:val="00C757B4"/>
    <w:rsid w:val="00C75F60"/>
    <w:rsid w:val="00C7647B"/>
    <w:rsid w:val="00C77756"/>
    <w:rsid w:val="00C7781F"/>
    <w:rsid w:val="00C7788B"/>
    <w:rsid w:val="00C80474"/>
    <w:rsid w:val="00C80606"/>
    <w:rsid w:val="00C8084B"/>
    <w:rsid w:val="00C8099A"/>
    <w:rsid w:val="00C80B98"/>
    <w:rsid w:val="00C8137C"/>
    <w:rsid w:val="00C81B83"/>
    <w:rsid w:val="00C81BCB"/>
    <w:rsid w:val="00C81F91"/>
    <w:rsid w:val="00C81FE8"/>
    <w:rsid w:val="00C836DE"/>
    <w:rsid w:val="00C838AD"/>
    <w:rsid w:val="00C83A02"/>
    <w:rsid w:val="00C841EF"/>
    <w:rsid w:val="00C847FC"/>
    <w:rsid w:val="00C84A98"/>
    <w:rsid w:val="00C84BAE"/>
    <w:rsid w:val="00C8517C"/>
    <w:rsid w:val="00C8536F"/>
    <w:rsid w:val="00C858B4"/>
    <w:rsid w:val="00C85C87"/>
    <w:rsid w:val="00C85FAB"/>
    <w:rsid w:val="00C863F7"/>
    <w:rsid w:val="00C864A1"/>
    <w:rsid w:val="00C86EAB"/>
    <w:rsid w:val="00C86FBB"/>
    <w:rsid w:val="00C872B7"/>
    <w:rsid w:val="00C87558"/>
    <w:rsid w:val="00C87B3C"/>
    <w:rsid w:val="00C90218"/>
    <w:rsid w:val="00C9029B"/>
    <w:rsid w:val="00C902E5"/>
    <w:rsid w:val="00C90345"/>
    <w:rsid w:val="00C90427"/>
    <w:rsid w:val="00C91F05"/>
    <w:rsid w:val="00C91FA4"/>
    <w:rsid w:val="00C92395"/>
    <w:rsid w:val="00C92433"/>
    <w:rsid w:val="00C9268F"/>
    <w:rsid w:val="00C928C9"/>
    <w:rsid w:val="00C92F98"/>
    <w:rsid w:val="00C937F0"/>
    <w:rsid w:val="00C93BF0"/>
    <w:rsid w:val="00C93DB6"/>
    <w:rsid w:val="00C94470"/>
    <w:rsid w:val="00C94797"/>
    <w:rsid w:val="00C94F99"/>
    <w:rsid w:val="00C95305"/>
    <w:rsid w:val="00C95453"/>
    <w:rsid w:val="00C95471"/>
    <w:rsid w:val="00C960C3"/>
    <w:rsid w:val="00C96135"/>
    <w:rsid w:val="00C96599"/>
    <w:rsid w:val="00C966A1"/>
    <w:rsid w:val="00C96B40"/>
    <w:rsid w:val="00C96BA4"/>
    <w:rsid w:val="00C96F5F"/>
    <w:rsid w:val="00C972BB"/>
    <w:rsid w:val="00C97929"/>
    <w:rsid w:val="00C97A7E"/>
    <w:rsid w:val="00CA0932"/>
    <w:rsid w:val="00CA0A78"/>
    <w:rsid w:val="00CA0AC4"/>
    <w:rsid w:val="00CA13F4"/>
    <w:rsid w:val="00CA15F4"/>
    <w:rsid w:val="00CA1E89"/>
    <w:rsid w:val="00CA206E"/>
    <w:rsid w:val="00CA2191"/>
    <w:rsid w:val="00CA25FC"/>
    <w:rsid w:val="00CA2CDC"/>
    <w:rsid w:val="00CA2F64"/>
    <w:rsid w:val="00CA31BB"/>
    <w:rsid w:val="00CA4024"/>
    <w:rsid w:val="00CA4369"/>
    <w:rsid w:val="00CA4584"/>
    <w:rsid w:val="00CA47CA"/>
    <w:rsid w:val="00CA4B11"/>
    <w:rsid w:val="00CA562C"/>
    <w:rsid w:val="00CA562E"/>
    <w:rsid w:val="00CA575E"/>
    <w:rsid w:val="00CA59F8"/>
    <w:rsid w:val="00CA5EB2"/>
    <w:rsid w:val="00CA620D"/>
    <w:rsid w:val="00CA6546"/>
    <w:rsid w:val="00CA6F88"/>
    <w:rsid w:val="00CA7189"/>
    <w:rsid w:val="00CA7376"/>
    <w:rsid w:val="00CA75BD"/>
    <w:rsid w:val="00CA7848"/>
    <w:rsid w:val="00CA7B49"/>
    <w:rsid w:val="00CA7B60"/>
    <w:rsid w:val="00CB0863"/>
    <w:rsid w:val="00CB099A"/>
    <w:rsid w:val="00CB0A5C"/>
    <w:rsid w:val="00CB159A"/>
    <w:rsid w:val="00CB2506"/>
    <w:rsid w:val="00CB2720"/>
    <w:rsid w:val="00CB2746"/>
    <w:rsid w:val="00CB2BF0"/>
    <w:rsid w:val="00CB3014"/>
    <w:rsid w:val="00CB38F3"/>
    <w:rsid w:val="00CB3947"/>
    <w:rsid w:val="00CB42F0"/>
    <w:rsid w:val="00CB43B3"/>
    <w:rsid w:val="00CB45AF"/>
    <w:rsid w:val="00CB45CE"/>
    <w:rsid w:val="00CB4AE5"/>
    <w:rsid w:val="00CB4C45"/>
    <w:rsid w:val="00CB4C7C"/>
    <w:rsid w:val="00CB5BFA"/>
    <w:rsid w:val="00CB5C13"/>
    <w:rsid w:val="00CB623B"/>
    <w:rsid w:val="00CB65C0"/>
    <w:rsid w:val="00CB6CBC"/>
    <w:rsid w:val="00CB73A8"/>
    <w:rsid w:val="00CB7525"/>
    <w:rsid w:val="00CB7694"/>
    <w:rsid w:val="00CC0169"/>
    <w:rsid w:val="00CC050A"/>
    <w:rsid w:val="00CC0D9C"/>
    <w:rsid w:val="00CC1064"/>
    <w:rsid w:val="00CC1539"/>
    <w:rsid w:val="00CC182F"/>
    <w:rsid w:val="00CC28F6"/>
    <w:rsid w:val="00CC2D41"/>
    <w:rsid w:val="00CC328D"/>
    <w:rsid w:val="00CC3CBF"/>
    <w:rsid w:val="00CC3E76"/>
    <w:rsid w:val="00CC4103"/>
    <w:rsid w:val="00CC447A"/>
    <w:rsid w:val="00CC488C"/>
    <w:rsid w:val="00CC4F3C"/>
    <w:rsid w:val="00CC57C0"/>
    <w:rsid w:val="00CC582F"/>
    <w:rsid w:val="00CC593F"/>
    <w:rsid w:val="00CC5D7F"/>
    <w:rsid w:val="00CC5DF4"/>
    <w:rsid w:val="00CC5E33"/>
    <w:rsid w:val="00CC5F60"/>
    <w:rsid w:val="00CC60DE"/>
    <w:rsid w:val="00CC67D0"/>
    <w:rsid w:val="00CC67FA"/>
    <w:rsid w:val="00CC6942"/>
    <w:rsid w:val="00CC6B56"/>
    <w:rsid w:val="00CC6E21"/>
    <w:rsid w:val="00CC7280"/>
    <w:rsid w:val="00CC7A4F"/>
    <w:rsid w:val="00CC7DC7"/>
    <w:rsid w:val="00CD05F8"/>
    <w:rsid w:val="00CD07D9"/>
    <w:rsid w:val="00CD09B5"/>
    <w:rsid w:val="00CD0A86"/>
    <w:rsid w:val="00CD0BE8"/>
    <w:rsid w:val="00CD0C42"/>
    <w:rsid w:val="00CD0DA5"/>
    <w:rsid w:val="00CD129E"/>
    <w:rsid w:val="00CD1361"/>
    <w:rsid w:val="00CD1ED5"/>
    <w:rsid w:val="00CD2193"/>
    <w:rsid w:val="00CD26F7"/>
    <w:rsid w:val="00CD327C"/>
    <w:rsid w:val="00CD33E0"/>
    <w:rsid w:val="00CD3C5F"/>
    <w:rsid w:val="00CD4677"/>
    <w:rsid w:val="00CD4D25"/>
    <w:rsid w:val="00CD50A5"/>
    <w:rsid w:val="00CD51E2"/>
    <w:rsid w:val="00CD57EA"/>
    <w:rsid w:val="00CD589D"/>
    <w:rsid w:val="00CD5ABA"/>
    <w:rsid w:val="00CD6025"/>
    <w:rsid w:val="00CD63B2"/>
    <w:rsid w:val="00CD6446"/>
    <w:rsid w:val="00CD652D"/>
    <w:rsid w:val="00CD6D7A"/>
    <w:rsid w:val="00CD7205"/>
    <w:rsid w:val="00CD7FF2"/>
    <w:rsid w:val="00CE020F"/>
    <w:rsid w:val="00CE06F5"/>
    <w:rsid w:val="00CE08BF"/>
    <w:rsid w:val="00CE0D5D"/>
    <w:rsid w:val="00CE104A"/>
    <w:rsid w:val="00CE11F9"/>
    <w:rsid w:val="00CE1C69"/>
    <w:rsid w:val="00CE1E58"/>
    <w:rsid w:val="00CE1E67"/>
    <w:rsid w:val="00CE2166"/>
    <w:rsid w:val="00CE292E"/>
    <w:rsid w:val="00CE2A41"/>
    <w:rsid w:val="00CE2CC2"/>
    <w:rsid w:val="00CE3890"/>
    <w:rsid w:val="00CE3AA1"/>
    <w:rsid w:val="00CE3AFC"/>
    <w:rsid w:val="00CE3B59"/>
    <w:rsid w:val="00CE3B7B"/>
    <w:rsid w:val="00CE3ECD"/>
    <w:rsid w:val="00CE3FA4"/>
    <w:rsid w:val="00CE44F0"/>
    <w:rsid w:val="00CE459C"/>
    <w:rsid w:val="00CE467D"/>
    <w:rsid w:val="00CE4D31"/>
    <w:rsid w:val="00CE4F2D"/>
    <w:rsid w:val="00CE52F0"/>
    <w:rsid w:val="00CE5347"/>
    <w:rsid w:val="00CE56B5"/>
    <w:rsid w:val="00CE5A10"/>
    <w:rsid w:val="00CE5D6B"/>
    <w:rsid w:val="00CE66BC"/>
    <w:rsid w:val="00CE67C3"/>
    <w:rsid w:val="00CE714B"/>
    <w:rsid w:val="00CE74C3"/>
    <w:rsid w:val="00CE7F1E"/>
    <w:rsid w:val="00CE7F67"/>
    <w:rsid w:val="00CF02BA"/>
    <w:rsid w:val="00CF0936"/>
    <w:rsid w:val="00CF10CF"/>
    <w:rsid w:val="00CF1479"/>
    <w:rsid w:val="00CF1760"/>
    <w:rsid w:val="00CF1E34"/>
    <w:rsid w:val="00CF1FDE"/>
    <w:rsid w:val="00CF2F44"/>
    <w:rsid w:val="00CF35BB"/>
    <w:rsid w:val="00CF35CF"/>
    <w:rsid w:val="00CF362D"/>
    <w:rsid w:val="00CF36E9"/>
    <w:rsid w:val="00CF3BF3"/>
    <w:rsid w:val="00CF402C"/>
    <w:rsid w:val="00CF40C9"/>
    <w:rsid w:val="00CF44E3"/>
    <w:rsid w:val="00CF44F3"/>
    <w:rsid w:val="00CF4628"/>
    <w:rsid w:val="00CF4A01"/>
    <w:rsid w:val="00CF4B1B"/>
    <w:rsid w:val="00CF586E"/>
    <w:rsid w:val="00CF5D18"/>
    <w:rsid w:val="00CF604D"/>
    <w:rsid w:val="00CF66BE"/>
    <w:rsid w:val="00CF6993"/>
    <w:rsid w:val="00CF6A3A"/>
    <w:rsid w:val="00CF6B21"/>
    <w:rsid w:val="00CF6EC0"/>
    <w:rsid w:val="00CF6ECB"/>
    <w:rsid w:val="00CF6F3E"/>
    <w:rsid w:val="00CF7072"/>
    <w:rsid w:val="00CF70C6"/>
    <w:rsid w:val="00CF7824"/>
    <w:rsid w:val="00CF7C27"/>
    <w:rsid w:val="00CF7C4A"/>
    <w:rsid w:val="00CF7E85"/>
    <w:rsid w:val="00D00431"/>
    <w:rsid w:val="00D0063D"/>
    <w:rsid w:val="00D00C93"/>
    <w:rsid w:val="00D00D75"/>
    <w:rsid w:val="00D00D94"/>
    <w:rsid w:val="00D01045"/>
    <w:rsid w:val="00D01522"/>
    <w:rsid w:val="00D01787"/>
    <w:rsid w:val="00D01A0F"/>
    <w:rsid w:val="00D01C85"/>
    <w:rsid w:val="00D01EC1"/>
    <w:rsid w:val="00D02ED6"/>
    <w:rsid w:val="00D03429"/>
    <w:rsid w:val="00D046C3"/>
    <w:rsid w:val="00D04A82"/>
    <w:rsid w:val="00D04AC2"/>
    <w:rsid w:val="00D055B6"/>
    <w:rsid w:val="00D056BE"/>
    <w:rsid w:val="00D05949"/>
    <w:rsid w:val="00D061EE"/>
    <w:rsid w:val="00D06409"/>
    <w:rsid w:val="00D066EF"/>
    <w:rsid w:val="00D0799E"/>
    <w:rsid w:val="00D106D3"/>
    <w:rsid w:val="00D11889"/>
    <w:rsid w:val="00D11D4A"/>
    <w:rsid w:val="00D11D7B"/>
    <w:rsid w:val="00D12349"/>
    <w:rsid w:val="00D1255C"/>
    <w:rsid w:val="00D12861"/>
    <w:rsid w:val="00D128E3"/>
    <w:rsid w:val="00D1294B"/>
    <w:rsid w:val="00D130D1"/>
    <w:rsid w:val="00D13B7B"/>
    <w:rsid w:val="00D13D6A"/>
    <w:rsid w:val="00D13E31"/>
    <w:rsid w:val="00D13F2D"/>
    <w:rsid w:val="00D13FE2"/>
    <w:rsid w:val="00D14258"/>
    <w:rsid w:val="00D14D70"/>
    <w:rsid w:val="00D14E33"/>
    <w:rsid w:val="00D15624"/>
    <w:rsid w:val="00D1573C"/>
    <w:rsid w:val="00D15BFB"/>
    <w:rsid w:val="00D15FFA"/>
    <w:rsid w:val="00D160B6"/>
    <w:rsid w:val="00D1678E"/>
    <w:rsid w:val="00D1727B"/>
    <w:rsid w:val="00D17648"/>
    <w:rsid w:val="00D17B53"/>
    <w:rsid w:val="00D17E6D"/>
    <w:rsid w:val="00D2000A"/>
    <w:rsid w:val="00D20333"/>
    <w:rsid w:val="00D2065D"/>
    <w:rsid w:val="00D20AE0"/>
    <w:rsid w:val="00D21085"/>
    <w:rsid w:val="00D2109B"/>
    <w:rsid w:val="00D216BC"/>
    <w:rsid w:val="00D21BFF"/>
    <w:rsid w:val="00D2263C"/>
    <w:rsid w:val="00D23107"/>
    <w:rsid w:val="00D23FB7"/>
    <w:rsid w:val="00D2410E"/>
    <w:rsid w:val="00D24772"/>
    <w:rsid w:val="00D24834"/>
    <w:rsid w:val="00D2576A"/>
    <w:rsid w:val="00D25927"/>
    <w:rsid w:val="00D26017"/>
    <w:rsid w:val="00D260A4"/>
    <w:rsid w:val="00D26ABA"/>
    <w:rsid w:val="00D27490"/>
    <w:rsid w:val="00D277CD"/>
    <w:rsid w:val="00D302BF"/>
    <w:rsid w:val="00D305FE"/>
    <w:rsid w:val="00D3070F"/>
    <w:rsid w:val="00D3074B"/>
    <w:rsid w:val="00D30E1C"/>
    <w:rsid w:val="00D30EAC"/>
    <w:rsid w:val="00D3168C"/>
    <w:rsid w:val="00D31A5D"/>
    <w:rsid w:val="00D32A69"/>
    <w:rsid w:val="00D3374F"/>
    <w:rsid w:val="00D337F3"/>
    <w:rsid w:val="00D3413D"/>
    <w:rsid w:val="00D34A76"/>
    <w:rsid w:val="00D35266"/>
    <w:rsid w:val="00D3552B"/>
    <w:rsid w:val="00D355BC"/>
    <w:rsid w:val="00D363A5"/>
    <w:rsid w:val="00D3641D"/>
    <w:rsid w:val="00D3661C"/>
    <w:rsid w:val="00D36644"/>
    <w:rsid w:val="00D36980"/>
    <w:rsid w:val="00D36AD3"/>
    <w:rsid w:val="00D37047"/>
    <w:rsid w:val="00D3709C"/>
    <w:rsid w:val="00D371D8"/>
    <w:rsid w:val="00D37400"/>
    <w:rsid w:val="00D3754E"/>
    <w:rsid w:val="00D37A90"/>
    <w:rsid w:val="00D4028B"/>
    <w:rsid w:val="00D402C0"/>
    <w:rsid w:val="00D40B2A"/>
    <w:rsid w:val="00D40B55"/>
    <w:rsid w:val="00D40BA4"/>
    <w:rsid w:val="00D40F30"/>
    <w:rsid w:val="00D413AB"/>
    <w:rsid w:val="00D41830"/>
    <w:rsid w:val="00D42265"/>
    <w:rsid w:val="00D42541"/>
    <w:rsid w:val="00D4286E"/>
    <w:rsid w:val="00D43001"/>
    <w:rsid w:val="00D43310"/>
    <w:rsid w:val="00D433DD"/>
    <w:rsid w:val="00D439D0"/>
    <w:rsid w:val="00D44B6A"/>
    <w:rsid w:val="00D44B83"/>
    <w:rsid w:val="00D45700"/>
    <w:rsid w:val="00D459C5"/>
    <w:rsid w:val="00D45A5E"/>
    <w:rsid w:val="00D4687A"/>
    <w:rsid w:val="00D4688A"/>
    <w:rsid w:val="00D46D26"/>
    <w:rsid w:val="00D47911"/>
    <w:rsid w:val="00D47F30"/>
    <w:rsid w:val="00D503FD"/>
    <w:rsid w:val="00D50A50"/>
    <w:rsid w:val="00D512B1"/>
    <w:rsid w:val="00D51CE4"/>
    <w:rsid w:val="00D51E68"/>
    <w:rsid w:val="00D52468"/>
    <w:rsid w:val="00D524F3"/>
    <w:rsid w:val="00D527F3"/>
    <w:rsid w:val="00D52920"/>
    <w:rsid w:val="00D52991"/>
    <w:rsid w:val="00D53610"/>
    <w:rsid w:val="00D53699"/>
    <w:rsid w:val="00D539AA"/>
    <w:rsid w:val="00D53B0F"/>
    <w:rsid w:val="00D53BA7"/>
    <w:rsid w:val="00D53E22"/>
    <w:rsid w:val="00D54376"/>
    <w:rsid w:val="00D54756"/>
    <w:rsid w:val="00D54771"/>
    <w:rsid w:val="00D5594B"/>
    <w:rsid w:val="00D561B9"/>
    <w:rsid w:val="00D567E2"/>
    <w:rsid w:val="00D56B0F"/>
    <w:rsid w:val="00D56D80"/>
    <w:rsid w:val="00D574C0"/>
    <w:rsid w:val="00D575F8"/>
    <w:rsid w:val="00D57714"/>
    <w:rsid w:val="00D5792C"/>
    <w:rsid w:val="00D57A55"/>
    <w:rsid w:val="00D601B6"/>
    <w:rsid w:val="00D6030F"/>
    <w:rsid w:val="00D6033B"/>
    <w:rsid w:val="00D60621"/>
    <w:rsid w:val="00D606C7"/>
    <w:rsid w:val="00D6092A"/>
    <w:rsid w:val="00D60C1D"/>
    <w:rsid w:val="00D60C2F"/>
    <w:rsid w:val="00D60C57"/>
    <w:rsid w:val="00D614C9"/>
    <w:rsid w:val="00D61B24"/>
    <w:rsid w:val="00D61BC6"/>
    <w:rsid w:val="00D61D4C"/>
    <w:rsid w:val="00D61E62"/>
    <w:rsid w:val="00D61FF3"/>
    <w:rsid w:val="00D624E5"/>
    <w:rsid w:val="00D627F7"/>
    <w:rsid w:val="00D629FD"/>
    <w:rsid w:val="00D62BE8"/>
    <w:rsid w:val="00D62D07"/>
    <w:rsid w:val="00D630C7"/>
    <w:rsid w:val="00D635F3"/>
    <w:rsid w:val="00D636E1"/>
    <w:rsid w:val="00D63821"/>
    <w:rsid w:val="00D638CD"/>
    <w:rsid w:val="00D63BCC"/>
    <w:rsid w:val="00D63C6D"/>
    <w:rsid w:val="00D63E45"/>
    <w:rsid w:val="00D6435C"/>
    <w:rsid w:val="00D646B1"/>
    <w:rsid w:val="00D6489D"/>
    <w:rsid w:val="00D6498A"/>
    <w:rsid w:val="00D64F04"/>
    <w:rsid w:val="00D65756"/>
    <w:rsid w:val="00D65FBD"/>
    <w:rsid w:val="00D6636F"/>
    <w:rsid w:val="00D6653E"/>
    <w:rsid w:val="00D6753A"/>
    <w:rsid w:val="00D67CDF"/>
    <w:rsid w:val="00D67D81"/>
    <w:rsid w:val="00D67DD4"/>
    <w:rsid w:val="00D701BE"/>
    <w:rsid w:val="00D71002"/>
    <w:rsid w:val="00D71084"/>
    <w:rsid w:val="00D715D7"/>
    <w:rsid w:val="00D71636"/>
    <w:rsid w:val="00D71A71"/>
    <w:rsid w:val="00D72C7B"/>
    <w:rsid w:val="00D72F8B"/>
    <w:rsid w:val="00D7340B"/>
    <w:rsid w:val="00D73A83"/>
    <w:rsid w:val="00D74EF2"/>
    <w:rsid w:val="00D74F72"/>
    <w:rsid w:val="00D7520E"/>
    <w:rsid w:val="00D753E2"/>
    <w:rsid w:val="00D75500"/>
    <w:rsid w:val="00D756BB"/>
    <w:rsid w:val="00D75945"/>
    <w:rsid w:val="00D75CF5"/>
    <w:rsid w:val="00D76246"/>
    <w:rsid w:val="00D76666"/>
    <w:rsid w:val="00D76AB8"/>
    <w:rsid w:val="00D772AC"/>
    <w:rsid w:val="00D7739D"/>
    <w:rsid w:val="00D7750B"/>
    <w:rsid w:val="00D77861"/>
    <w:rsid w:val="00D8002F"/>
    <w:rsid w:val="00D804CF"/>
    <w:rsid w:val="00D807BE"/>
    <w:rsid w:val="00D81206"/>
    <w:rsid w:val="00D81889"/>
    <w:rsid w:val="00D820BF"/>
    <w:rsid w:val="00D826E8"/>
    <w:rsid w:val="00D82E1C"/>
    <w:rsid w:val="00D830FB"/>
    <w:rsid w:val="00D83894"/>
    <w:rsid w:val="00D83BAF"/>
    <w:rsid w:val="00D83D8F"/>
    <w:rsid w:val="00D840DF"/>
    <w:rsid w:val="00D84BF7"/>
    <w:rsid w:val="00D85386"/>
    <w:rsid w:val="00D8592F"/>
    <w:rsid w:val="00D85AA7"/>
    <w:rsid w:val="00D85D9D"/>
    <w:rsid w:val="00D85F2B"/>
    <w:rsid w:val="00D85FE8"/>
    <w:rsid w:val="00D87046"/>
    <w:rsid w:val="00D915BC"/>
    <w:rsid w:val="00D91E0D"/>
    <w:rsid w:val="00D91E91"/>
    <w:rsid w:val="00D92D5B"/>
    <w:rsid w:val="00D930EC"/>
    <w:rsid w:val="00D935EB"/>
    <w:rsid w:val="00D9364C"/>
    <w:rsid w:val="00D93CE7"/>
    <w:rsid w:val="00D9483B"/>
    <w:rsid w:val="00D9553F"/>
    <w:rsid w:val="00D95BB3"/>
    <w:rsid w:val="00D95C30"/>
    <w:rsid w:val="00D96079"/>
    <w:rsid w:val="00D960E5"/>
    <w:rsid w:val="00D964E1"/>
    <w:rsid w:val="00D96C5F"/>
    <w:rsid w:val="00D97ADB"/>
    <w:rsid w:val="00D97FD0"/>
    <w:rsid w:val="00DA1A15"/>
    <w:rsid w:val="00DA1E34"/>
    <w:rsid w:val="00DA234C"/>
    <w:rsid w:val="00DA3455"/>
    <w:rsid w:val="00DA3518"/>
    <w:rsid w:val="00DA3AAC"/>
    <w:rsid w:val="00DA3EEC"/>
    <w:rsid w:val="00DA3F80"/>
    <w:rsid w:val="00DA40A9"/>
    <w:rsid w:val="00DA50A3"/>
    <w:rsid w:val="00DA5667"/>
    <w:rsid w:val="00DA5F60"/>
    <w:rsid w:val="00DA5FC9"/>
    <w:rsid w:val="00DA6140"/>
    <w:rsid w:val="00DA6611"/>
    <w:rsid w:val="00DA6CF3"/>
    <w:rsid w:val="00DB02E4"/>
    <w:rsid w:val="00DB0AFA"/>
    <w:rsid w:val="00DB0C44"/>
    <w:rsid w:val="00DB0CC3"/>
    <w:rsid w:val="00DB0D45"/>
    <w:rsid w:val="00DB0EED"/>
    <w:rsid w:val="00DB12A2"/>
    <w:rsid w:val="00DB134A"/>
    <w:rsid w:val="00DB1933"/>
    <w:rsid w:val="00DB26C1"/>
    <w:rsid w:val="00DB2BF2"/>
    <w:rsid w:val="00DB2C39"/>
    <w:rsid w:val="00DB2D7F"/>
    <w:rsid w:val="00DB2F90"/>
    <w:rsid w:val="00DB320C"/>
    <w:rsid w:val="00DB3224"/>
    <w:rsid w:val="00DB3891"/>
    <w:rsid w:val="00DB39B1"/>
    <w:rsid w:val="00DB3D01"/>
    <w:rsid w:val="00DB4735"/>
    <w:rsid w:val="00DB4819"/>
    <w:rsid w:val="00DB48DF"/>
    <w:rsid w:val="00DB495F"/>
    <w:rsid w:val="00DB4BFF"/>
    <w:rsid w:val="00DB4C06"/>
    <w:rsid w:val="00DB54EE"/>
    <w:rsid w:val="00DB57BE"/>
    <w:rsid w:val="00DB6006"/>
    <w:rsid w:val="00DB6963"/>
    <w:rsid w:val="00DB697D"/>
    <w:rsid w:val="00DB6F22"/>
    <w:rsid w:val="00DB6FE4"/>
    <w:rsid w:val="00DB7055"/>
    <w:rsid w:val="00DB76A5"/>
    <w:rsid w:val="00DB76C5"/>
    <w:rsid w:val="00DB791C"/>
    <w:rsid w:val="00DC010D"/>
    <w:rsid w:val="00DC01EC"/>
    <w:rsid w:val="00DC0440"/>
    <w:rsid w:val="00DC0640"/>
    <w:rsid w:val="00DC0818"/>
    <w:rsid w:val="00DC0F94"/>
    <w:rsid w:val="00DC164C"/>
    <w:rsid w:val="00DC1952"/>
    <w:rsid w:val="00DC1C67"/>
    <w:rsid w:val="00DC2276"/>
    <w:rsid w:val="00DC30FC"/>
    <w:rsid w:val="00DC3FB3"/>
    <w:rsid w:val="00DC53F4"/>
    <w:rsid w:val="00DC5940"/>
    <w:rsid w:val="00DC5B98"/>
    <w:rsid w:val="00DC5F19"/>
    <w:rsid w:val="00DC6261"/>
    <w:rsid w:val="00DC70DE"/>
    <w:rsid w:val="00DC710F"/>
    <w:rsid w:val="00DC75F1"/>
    <w:rsid w:val="00DC7672"/>
    <w:rsid w:val="00DC7688"/>
    <w:rsid w:val="00DC7753"/>
    <w:rsid w:val="00DC7894"/>
    <w:rsid w:val="00DD1360"/>
    <w:rsid w:val="00DD17CC"/>
    <w:rsid w:val="00DD1C77"/>
    <w:rsid w:val="00DD1E4F"/>
    <w:rsid w:val="00DD213D"/>
    <w:rsid w:val="00DD23DA"/>
    <w:rsid w:val="00DD2641"/>
    <w:rsid w:val="00DD2806"/>
    <w:rsid w:val="00DD43AE"/>
    <w:rsid w:val="00DD44C9"/>
    <w:rsid w:val="00DD4BDD"/>
    <w:rsid w:val="00DD4D0D"/>
    <w:rsid w:val="00DD50AC"/>
    <w:rsid w:val="00DD5814"/>
    <w:rsid w:val="00DD5C03"/>
    <w:rsid w:val="00DD650B"/>
    <w:rsid w:val="00DD6B4D"/>
    <w:rsid w:val="00DD6B79"/>
    <w:rsid w:val="00DD72C7"/>
    <w:rsid w:val="00DD7DD4"/>
    <w:rsid w:val="00DE0269"/>
    <w:rsid w:val="00DE0315"/>
    <w:rsid w:val="00DE0A68"/>
    <w:rsid w:val="00DE0CC0"/>
    <w:rsid w:val="00DE11BA"/>
    <w:rsid w:val="00DE22E3"/>
    <w:rsid w:val="00DE24FC"/>
    <w:rsid w:val="00DE2B47"/>
    <w:rsid w:val="00DE2B99"/>
    <w:rsid w:val="00DE2CFB"/>
    <w:rsid w:val="00DE2DFA"/>
    <w:rsid w:val="00DE2F05"/>
    <w:rsid w:val="00DE3C7E"/>
    <w:rsid w:val="00DE3EF4"/>
    <w:rsid w:val="00DE4F11"/>
    <w:rsid w:val="00DE5401"/>
    <w:rsid w:val="00DE5591"/>
    <w:rsid w:val="00DE580E"/>
    <w:rsid w:val="00DE5C17"/>
    <w:rsid w:val="00DE6141"/>
    <w:rsid w:val="00DE6613"/>
    <w:rsid w:val="00DE670B"/>
    <w:rsid w:val="00DE68BC"/>
    <w:rsid w:val="00DE7331"/>
    <w:rsid w:val="00DE795A"/>
    <w:rsid w:val="00DE7BF0"/>
    <w:rsid w:val="00DF01D1"/>
    <w:rsid w:val="00DF0694"/>
    <w:rsid w:val="00DF0EA3"/>
    <w:rsid w:val="00DF1376"/>
    <w:rsid w:val="00DF1413"/>
    <w:rsid w:val="00DF16D5"/>
    <w:rsid w:val="00DF1AFA"/>
    <w:rsid w:val="00DF2738"/>
    <w:rsid w:val="00DF276D"/>
    <w:rsid w:val="00DF2A79"/>
    <w:rsid w:val="00DF2C06"/>
    <w:rsid w:val="00DF2D62"/>
    <w:rsid w:val="00DF2DF4"/>
    <w:rsid w:val="00DF311A"/>
    <w:rsid w:val="00DF3645"/>
    <w:rsid w:val="00DF3692"/>
    <w:rsid w:val="00DF39ED"/>
    <w:rsid w:val="00DF3DE9"/>
    <w:rsid w:val="00DF4024"/>
    <w:rsid w:val="00DF40A8"/>
    <w:rsid w:val="00DF44B6"/>
    <w:rsid w:val="00DF4977"/>
    <w:rsid w:val="00DF4CF0"/>
    <w:rsid w:val="00DF513C"/>
    <w:rsid w:val="00DF51F1"/>
    <w:rsid w:val="00DF530C"/>
    <w:rsid w:val="00DF5691"/>
    <w:rsid w:val="00DF57E0"/>
    <w:rsid w:val="00DF5BB2"/>
    <w:rsid w:val="00DF5DD8"/>
    <w:rsid w:val="00DF6054"/>
    <w:rsid w:val="00DF6702"/>
    <w:rsid w:val="00DF699D"/>
    <w:rsid w:val="00DF6AE1"/>
    <w:rsid w:val="00E0003A"/>
    <w:rsid w:val="00E00477"/>
    <w:rsid w:val="00E010CD"/>
    <w:rsid w:val="00E010D3"/>
    <w:rsid w:val="00E01172"/>
    <w:rsid w:val="00E0164A"/>
    <w:rsid w:val="00E01E8B"/>
    <w:rsid w:val="00E01F19"/>
    <w:rsid w:val="00E020D7"/>
    <w:rsid w:val="00E02ED3"/>
    <w:rsid w:val="00E035AA"/>
    <w:rsid w:val="00E035B5"/>
    <w:rsid w:val="00E0428A"/>
    <w:rsid w:val="00E042A6"/>
    <w:rsid w:val="00E0463F"/>
    <w:rsid w:val="00E04E32"/>
    <w:rsid w:val="00E056CA"/>
    <w:rsid w:val="00E056D2"/>
    <w:rsid w:val="00E05A4B"/>
    <w:rsid w:val="00E06297"/>
    <w:rsid w:val="00E0697D"/>
    <w:rsid w:val="00E071DA"/>
    <w:rsid w:val="00E0784D"/>
    <w:rsid w:val="00E07D28"/>
    <w:rsid w:val="00E1058D"/>
    <w:rsid w:val="00E110F5"/>
    <w:rsid w:val="00E124EB"/>
    <w:rsid w:val="00E12815"/>
    <w:rsid w:val="00E12A77"/>
    <w:rsid w:val="00E12B89"/>
    <w:rsid w:val="00E12BD6"/>
    <w:rsid w:val="00E12D6E"/>
    <w:rsid w:val="00E138D9"/>
    <w:rsid w:val="00E13945"/>
    <w:rsid w:val="00E1438E"/>
    <w:rsid w:val="00E14610"/>
    <w:rsid w:val="00E14686"/>
    <w:rsid w:val="00E14988"/>
    <w:rsid w:val="00E15127"/>
    <w:rsid w:val="00E15D27"/>
    <w:rsid w:val="00E15ECB"/>
    <w:rsid w:val="00E15FD1"/>
    <w:rsid w:val="00E16943"/>
    <w:rsid w:val="00E20234"/>
    <w:rsid w:val="00E209FE"/>
    <w:rsid w:val="00E20BF3"/>
    <w:rsid w:val="00E211B9"/>
    <w:rsid w:val="00E21A0D"/>
    <w:rsid w:val="00E23885"/>
    <w:rsid w:val="00E238E1"/>
    <w:rsid w:val="00E2447A"/>
    <w:rsid w:val="00E24A23"/>
    <w:rsid w:val="00E24E6E"/>
    <w:rsid w:val="00E25BF2"/>
    <w:rsid w:val="00E26B3D"/>
    <w:rsid w:val="00E2754F"/>
    <w:rsid w:val="00E27BFA"/>
    <w:rsid w:val="00E30A35"/>
    <w:rsid w:val="00E30D54"/>
    <w:rsid w:val="00E31484"/>
    <w:rsid w:val="00E31A96"/>
    <w:rsid w:val="00E31C0C"/>
    <w:rsid w:val="00E31C2E"/>
    <w:rsid w:val="00E31CD9"/>
    <w:rsid w:val="00E31D66"/>
    <w:rsid w:val="00E31F12"/>
    <w:rsid w:val="00E325A8"/>
    <w:rsid w:val="00E32BDD"/>
    <w:rsid w:val="00E32D39"/>
    <w:rsid w:val="00E32F9B"/>
    <w:rsid w:val="00E330D7"/>
    <w:rsid w:val="00E331A6"/>
    <w:rsid w:val="00E3337B"/>
    <w:rsid w:val="00E33D2C"/>
    <w:rsid w:val="00E33F2B"/>
    <w:rsid w:val="00E341B7"/>
    <w:rsid w:val="00E34263"/>
    <w:rsid w:val="00E3435C"/>
    <w:rsid w:val="00E359DF"/>
    <w:rsid w:val="00E35BF1"/>
    <w:rsid w:val="00E35D7E"/>
    <w:rsid w:val="00E35F5E"/>
    <w:rsid w:val="00E36508"/>
    <w:rsid w:val="00E36856"/>
    <w:rsid w:val="00E36BED"/>
    <w:rsid w:val="00E36D01"/>
    <w:rsid w:val="00E37050"/>
    <w:rsid w:val="00E37872"/>
    <w:rsid w:val="00E37C29"/>
    <w:rsid w:val="00E37E89"/>
    <w:rsid w:val="00E40BC2"/>
    <w:rsid w:val="00E40E20"/>
    <w:rsid w:val="00E412C3"/>
    <w:rsid w:val="00E4144C"/>
    <w:rsid w:val="00E4156A"/>
    <w:rsid w:val="00E41D71"/>
    <w:rsid w:val="00E42061"/>
    <w:rsid w:val="00E4224C"/>
    <w:rsid w:val="00E4292A"/>
    <w:rsid w:val="00E42976"/>
    <w:rsid w:val="00E42CDB"/>
    <w:rsid w:val="00E43013"/>
    <w:rsid w:val="00E43055"/>
    <w:rsid w:val="00E430DD"/>
    <w:rsid w:val="00E4319E"/>
    <w:rsid w:val="00E43368"/>
    <w:rsid w:val="00E43587"/>
    <w:rsid w:val="00E437C1"/>
    <w:rsid w:val="00E438DF"/>
    <w:rsid w:val="00E43DD4"/>
    <w:rsid w:val="00E43EB6"/>
    <w:rsid w:val="00E44607"/>
    <w:rsid w:val="00E450BF"/>
    <w:rsid w:val="00E45230"/>
    <w:rsid w:val="00E469C2"/>
    <w:rsid w:val="00E46CD0"/>
    <w:rsid w:val="00E475E7"/>
    <w:rsid w:val="00E50277"/>
    <w:rsid w:val="00E50370"/>
    <w:rsid w:val="00E50853"/>
    <w:rsid w:val="00E50A9A"/>
    <w:rsid w:val="00E50C27"/>
    <w:rsid w:val="00E51026"/>
    <w:rsid w:val="00E514E8"/>
    <w:rsid w:val="00E523E1"/>
    <w:rsid w:val="00E52797"/>
    <w:rsid w:val="00E5298A"/>
    <w:rsid w:val="00E52FB1"/>
    <w:rsid w:val="00E538CE"/>
    <w:rsid w:val="00E54582"/>
    <w:rsid w:val="00E54657"/>
    <w:rsid w:val="00E550C1"/>
    <w:rsid w:val="00E55450"/>
    <w:rsid w:val="00E5574F"/>
    <w:rsid w:val="00E55ADD"/>
    <w:rsid w:val="00E55C60"/>
    <w:rsid w:val="00E5620C"/>
    <w:rsid w:val="00E56485"/>
    <w:rsid w:val="00E5653D"/>
    <w:rsid w:val="00E56BB7"/>
    <w:rsid w:val="00E5770B"/>
    <w:rsid w:val="00E57B48"/>
    <w:rsid w:val="00E57D72"/>
    <w:rsid w:val="00E57E5B"/>
    <w:rsid w:val="00E57F79"/>
    <w:rsid w:val="00E605B7"/>
    <w:rsid w:val="00E60675"/>
    <w:rsid w:val="00E60739"/>
    <w:rsid w:val="00E6088B"/>
    <w:rsid w:val="00E60900"/>
    <w:rsid w:val="00E60D09"/>
    <w:rsid w:val="00E61389"/>
    <w:rsid w:val="00E61C9A"/>
    <w:rsid w:val="00E6272C"/>
    <w:rsid w:val="00E62944"/>
    <w:rsid w:val="00E63B33"/>
    <w:rsid w:val="00E63F22"/>
    <w:rsid w:val="00E64231"/>
    <w:rsid w:val="00E64445"/>
    <w:rsid w:val="00E647DE"/>
    <w:rsid w:val="00E64A85"/>
    <w:rsid w:val="00E654BA"/>
    <w:rsid w:val="00E65507"/>
    <w:rsid w:val="00E65CFA"/>
    <w:rsid w:val="00E66214"/>
    <w:rsid w:val="00E66517"/>
    <w:rsid w:val="00E677E0"/>
    <w:rsid w:val="00E67A48"/>
    <w:rsid w:val="00E67AF4"/>
    <w:rsid w:val="00E67BCD"/>
    <w:rsid w:val="00E67FE3"/>
    <w:rsid w:val="00E70172"/>
    <w:rsid w:val="00E707A1"/>
    <w:rsid w:val="00E70A0E"/>
    <w:rsid w:val="00E70ABA"/>
    <w:rsid w:val="00E70DA1"/>
    <w:rsid w:val="00E710D3"/>
    <w:rsid w:val="00E719ED"/>
    <w:rsid w:val="00E71C87"/>
    <w:rsid w:val="00E71D27"/>
    <w:rsid w:val="00E71E15"/>
    <w:rsid w:val="00E71EE2"/>
    <w:rsid w:val="00E7220A"/>
    <w:rsid w:val="00E72340"/>
    <w:rsid w:val="00E72667"/>
    <w:rsid w:val="00E72B9B"/>
    <w:rsid w:val="00E734F7"/>
    <w:rsid w:val="00E7393D"/>
    <w:rsid w:val="00E73A17"/>
    <w:rsid w:val="00E74503"/>
    <w:rsid w:val="00E747F9"/>
    <w:rsid w:val="00E74992"/>
    <w:rsid w:val="00E74E65"/>
    <w:rsid w:val="00E74F21"/>
    <w:rsid w:val="00E75345"/>
    <w:rsid w:val="00E758A9"/>
    <w:rsid w:val="00E75B17"/>
    <w:rsid w:val="00E75E88"/>
    <w:rsid w:val="00E75EA0"/>
    <w:rsid w:val="00E75FF9"/>
    <w:rsid w:val="00E76010"/>
    <w:rsid w:val="00E763E1"/>
    <w:rsid w:val="00E764F3"/>
    <w:rsid w:val="00E76FEB"/>
    <w:rsid w:val="00E77060"/>
    <w:rsid w:val="00E77118"/>
    <w:rsid w:val="00E779A5"/>
    <w:rsid w:val="00E77B35"/>
    <w:rsid w:val="00E77BE1"/>
    <w:rsid w:val="00E77D9B"/>
    <w:rsid w:val="00E8018C"/>
    <w:rsid w:val="00E80354"/>
    <w:rsid w:val="00E80376"/>
    <w:rsid w:val="00E80552"/>
    <w:rsid w:val="00E81171"/>
    <w:rsid w:val="00E81DC6"/>
    <w:rsid w:val="00E81ED7"/>
    <w:rsid w:val="00E82C06"/>
    <w:rsid w:val="00E82C67"/>
    <w:rsid w:val="00E82F5D"/>
    <w:rsid w:val="00E83AB9"/>
    <w:rsid w:val="00E83B04"/>
    <w:rsid w:val="00E84240"/>
    <w:rsid w:val="00E846A7"/>
    <w:rsid w:val="00E84771"/>
    <w:rsid w:val="00E84CB1"/>
    <w:rsid w:val="00E84CD0"/>
    <w:rsid w:val="00E84FBB"/>
    <w:rsid w:val="00E8504A"/>
    <w:rsid w:val="00E85AEF"/>
    <w:rsid w:val="00E85C46"/>
    <w:rsid w:val="00E85DE1"/>
    <w:rsid w:val="00E8630A"/>
    <w:rsid w:val="00E86F12"/>
    <w:rsid w:val="00E873ED"/>
    <w:rsid w:val="00E87AB2"/>
    <w:rsid w:val="00E87C4B"/>
    <w:rsid w:val="00E87FE4"/>
    <w:rsid w:val="00E9001F"/>
    <w:rsid w:val="00E90024"/>
    <w:rsid w:val="00E90A2C"/>
    <w:rsid w:val="00E910D1"/>
    <w:rsid w:val="00E92306"/>
    <w:rsid w:val="00E92543"/>
    <w:rsid w:val="00E92878"/>
    <w:rsid w:val="00E93344"/>
    <w:rsid w:val="00E93B16"/>
    <w:rsid w:val="00E93F1C"/>
    <w:rsid w:val="00E93FC6"/>
    <w:rsid w:val="00E940F5"/>
    <w:rsid w:val="00E951E9"/>
    <w:rsid w:val="00E95B14"/>
    <w:rsid w:val="00E95B1B"/>
    <w:rsid w:val="00E95B87"/>
    <w:rsid w:val="00E95BE4"/>
    <w:rsid w:val="00E95D04"/>
    <w:rsid w:val="00E95E2D"/>
    <w:rsid w:val="00E95EF9"/>
    <w:rsid w:val="00E96695"/>
    <w:rsid w:val="00E96C22"/>
    <w:rsid w:val="00E979C6"/>
    <w:rsid w:val="00E979F8"/>
    <w:rsid w:val="00E97E2F"/>
    <w:rsid w:val="00EA0639"/>
    <w:rsid w:val="00EA0738"/>
    <w:rsid w:val="00EA074B"/>
    <w:rsid w:val="00EA0932"/>
    <w:rsid w:val="00EA0D39"/>
    <w:rsid w:val="00EA0E82"/>
    <w:rsid w:val="00EA0EA4"/>
    <w:rsid w:val="00EA1D08"/>
    <w:rsid w:val="00EA216A"/>
    <w:rsid w:val="00EA2DF7"/>
    <w:rsid w:val="00EA33F8"/>
    <w:rsid w:val="00EA36EE"/>
    <w:rsid w:val="00EA3BF7"/>
    <w:rsid w:val="00EA4587"/>
    <w:rsid w:val="00EA5B05"/>
    <w:rsid w:val="00EA5B9B"/>
    <w:rsid w:val="00EA6BEC"/>
    <w:rsid w:val="00EA6C2E"/>
    <w:rsid w:val="00EA726E"/>
    <w:rsid w:val="00EA7E25"/>
    <w:rsid w:val="00EA7F5B"/>
    <w:rsid w:val="00EB07FC"/>
    <w:rsid w:val="00EB0B26"/>
    <w:rsid w:val="00EB12E8"/>
    <w:rsid w:val="00EB1409"/>
    <w:rsid w:val="00EB2889"/>
    <w:rsid w:val="00EB2BBA"/>
    <w:rsid w:val="00EB3241"/>
    <w:rsid w:val="00EB32F9"/>
    <w:rsid w:val="00EB374F"/>
    <w:rsid w:val="00EB38C4"/>
    <w:rsid w:val="00EB3AF2"/>
    <w:rsid w:val="00EB40BC"/>
    <w:rsid w:val="00EB43A4"/>
    <w:rsid w:val="00EB43DE"/>
    <w:rsid w:val="00EB4B26"/>
    <w:rsid w:val="00EB5357"/>
    <w:rsid w:val="00EB5959"/>
    <w:rsid w:val="00EB5E84"/>
    <w:rsid w:val="00EB60B7"/>
    <w:rsid w:val="00EB610D"/>
    <w:rsid w:val="00EB646E"/>
    <w:rsid w:val="00EB67C7"/>
    <w:rsid w:val="00EB6E57"/>
    <w:rsid w:val="00EB6E58"/>
    <w:rsid w:val="00EB71BB"/>
    <w:rsid w:val="00EB7429"/>
    <w:rsid w:val="00EB7D27"/>
    <w:rsid w:val="00EC059A"/>
    <w:rsid w:val="00EC05E9"/>
    <w:rsid w:val="00EC08BB"/>
    <w:rsid w:val="00EC0A76"/>
    <w:rsid w:val="00EC0A7D"/>
    <w:rsid w:val="00EC10ED"/>
    <w:rsid w:val="00EC1454"/>
    <w:rsid w:val="00EC2066"/>
    <w:rsid w:val="00EC21CA"/>
    <w:rsid w:val="00EC2729"/>
    <w:rsid w:val="00EC2CAA"/>
    <w:rsid w:val="00EC3062"/>
    <w:rsid w:val="00EC360F"/>
    <w:rsid w:val="00EC3A05"/>
    <w:rsid w:val="00EC4516"/>
    <w:rsid w:val="00EC4552"/>
    <w:rsid w:val="00EC4ACD"/>
    <w:rsid w:val="00EC4CDC"/>
    <w:rsid w:val="00EC4F79"/>
    <w:rsid w:val="00EC5083"/>
    <w:rsid w:val="00EC52DD"/>
    <w:rsid w:val="00EC5600"/>
    <w:rsid w:val="00EC5B39"/>
    <w:rsid w:val="00EC5FCC"/>
    <w:rsid w:val="00EC6494"/>
    <w:rsid w:val="00EC655D"/>
    <w:rsid w:val="00EC6A46"/>
    <w:rsid w:val="00EC6A83"/>
    <w:rsid w:val="00EC6B18"/>
    <w:rsid w:val="00EC6FBC"/>
    <w:rsid w:val="00EC796E"/>
    <w:rsid w:val="00EC7992"/>
    <w:rsid w:val="00ED13A2"/>
    <w:rsid w:val="00ED17AE"/>
    <w:rsid w:val="00ED18B9"/>
    <w:rsid w:val="00ED18C6"/>
    <w:rsid w:val="00ED1BC5"/>
    <w:rsid w:val="00ED1D1C"/>
    <w:rsid w:val="00ED1DDD"/>
    <w:rsid w:val="00ED275E"/>
    <w:rsid w:val="00ED3056"/>
    <w:rsid w:val="00ED30FD"/>
    <w:rsid w:val="00ED31F6"/>
    <w:rsid w:val="00ED3582"/>
    <w:rsid w:val="00ED3DF1"/>
    <w:rsid w:val="00ED3E25"/>
    <w:rsid w:val="00ED3FAD"/>
    <w:rsid w:val="00ED4119"/>
    <w:rsid w:val="00ED4889"/>
    <w:rsid w:val="00ED4D7C"/>
    <w:rsid w:val="00ED51B7"/>
    <w:rsid w:val="00ED5255"/>
    <w:rsid w:val="00ED5295"/>
    <w:rsid w:val="00ED529D"/>
    <w:rsid w:val="00ED556B"/>
    <w:rsid w:val="00ED6E51"/>
    <w:rsid w:val="00ED7B20"/>
    <w:rsid w:val="00ED7C5E"/>
    <w:rsid w:val="00EE02D7"/>
    <w:rsid w:val="00EE078C"/>
    <w:rsid w:val="00EE0B96"/>
    <w:rsid w:val="00EE1053"/>
    <w:rsid w:val="00EE21A4"/>
    <w:rsid w:val="00EE258C"/>
    <w:rsid w:val="00EE2B19"/>
    <w:rsid w:val="00EE2E77"/>
    <w:rsid w:val="00EE33D4"/>
    <w:rsid w:val="00EE362E"/>
    <w:rsid w:val="00EE36BD"/>
    <w:rsid w:val="00EE372B"/>
    <w:rsid w:val="00EE39C5"/>
    <w:rsid w:val="00EE44DD"/>
    <w:rsid w:val="00EE5528"/>
    <w:rsid w:val="00EE598D"/>
    <w:rsid w:val="00EE59D2"/>
    <w:rsid w:val="00EE5B03"/>
    <w:rsid w:val="00EE6C13"/>
    <w:rsid w:val="00EE6DD1"/>
    <w:rsid w:val="00EE6FB6"/>
    <w:rsid w:val="00EE74AF"/>
    <w:rsid w:val="00EE75F9"/>
    <w:rsid w:val="00EF0599"/>
    <w:rsid w:val="00EF0E47"/>
    <w:rsid w:val="00EF11F9"/>
    <w:rsid w:val="00EF12DF"/>
    <w:rsid w:val="00EF192D"/>
    <w:rsid w:val="00EF1933"/>
    <w:rsid w:val="00EF193B"/>
    <w:rsid w:val="00EF197A"/>
    <w:rsid w:val="00EF1AC1"/>
    <w:rsid w:val="00EF1EC6"/>
    <w:rsid w:val="00EF28D5"/>
    <w:rsid w:val="00EF2A70"/>
    <w:rsid w:val="00EF2B58"/>
    <w:rsid w:val="00EF34BD"/>
    <w:rsid w:val="00EF3521"/>
    <w:rsid w:val="00EF399B"/>
    <w:rsid w:val="00EF4303"/>
    <w:rsid w:val="00EF43E6"/>
    <w:rsid w:val="00EF4A11"/>
    <w:rsid w:val="00EF5253"/>
    <w:rsid w:val="00EF54C9"/>
    <w:rsid w:val="00EF57B4"/>
    <w:rsid w:val="00EF5E87"/>
    <w:rsid w:val="00EF60B4"/>
    <w:rsid w:val="00EF6224"/>
    <w:rsid w:val="00EF63A3"/>
    <w:rsid w:val="00EF6673"/>
    <w:rsid w:val="00EF6722"/>
    <w:rsid w:val="00EF6C34"/>
    <w:rsid w:val="00EF6E97"/>
    <w:rsid w:val="00EF7073"/>
    <w:rsid w:val="00EF7552"/>
    <w:rsid w:val="00EF7CD8"/>
    <w:rsid w:val="00EF7FA2"/>
    <w:rsid w:val="00F0021A"/>
    <w:rsid w:val="00F00677"/>
    <w:rsid w:val="00F007F4"/>
    <w:rsid w:val="00F00A11"/>
    <w:rsid w:val="00F00D97"/>
    <w:rsid w:val="00F01483"/>
    <w:rsid w:val="00F01521"/>
    <w:rsid w:val="00F01663"/>
    <w:rsid w:val="00F01A16"/>
    <w:rsid w:val="00F01C88"/>
    <w:rsid w:val="00F0293A"/>
    <w:rsid w:val="00F02C0A"/>
    <w:rsid w:val="00F02C5C"/>
    <w:rsid w:val="00F02DF1"/>
    <w:rsid w:val="00F035EC"/>
    <w:rsid w:val="00F03BD5"/>
    <w:rsid w:val="00F03DC4"/>
    <w:rsid w:val="00F03FA1"/>
    <w:rsid w:val="00F04C59"/>
    <w:rsid w:val="00F04D48"/>
    <w:rsid w:val="00F053E9"/>
    <w:rsid w:val="00F05489"/>
    <w:rsid w:val="00F06245"/>
    <w:rsid w:val="00F06494"/>
    <w:rsid w:val="00F06AB7"/>
    <w:rsid w:val="00F06BF3"/>
    <w:rsid w:val="00F06FD3"/>
    <w:rsid w:val="00F070D9"/>
    <w:rsid w:val="00F0751F"/>
    <w:rsid w:val="00F07671"/>
    <w:rsid w:val="00F07A26"/>
    <w:rsid w:val="00F07D5F"/>
    <w:rsid w:val="00F07E46"/>
    <w:rsid w:val="00F10173"/>
    <w:rsid w:val="00F105CE"/>
    <w:rsid w:val="00F10C60"/>
    <w:rsid w:val="00F12328"/>
    <w:rsid w:val="00F12382"/>
    <w:rsid w:val="00F12388"/>
    <w:rsid w:val="00F1240F"/>
    <w:rsid w:val="00F12569"/>
    <w:rsid w:val="00F12D18"/>
    <w:rsid w:val="00F131B5"/>
    <w:rsid w:val="00F131FF"/>
    <w:rsid w:val="00F134FE"/>
    <w:rsid w:val="00F1468C"/>
    <w:rsid w:val="00F14E70"/>
    <w:rsid w:val="00F15E3A"/>
    <w:rsid w:val="00F16400"/>
    <w:rsid w:val="00F16434"/>
    <w:rsid w:val="00F16471"/>
    <w:rsid w:val="00F2011C"/>
    <w:rsid w:val="00F20728"/>
    <w:rsid w:val="00F20EB1"/>
    <w:rsid w:val="00F21521"/>
    <w:rsid w:val="00F21B30"/>
    <w:rsid w:val="00F220B0"/>
    <w:rsid w:val="00F22416"/>
    <w:rsid w:val="00F22565"/>
    <w:rsid w:val="00F22588"/>
    <w:rsid w:val="00F22BDF"/>
    <w:rsid w:val="00F22E40"/>
    <w:rsid w:val="00F23A51"/>
    <w:rsid w:val="00F23D01"/>
    <w:rsid w:val="00F23F34"/>
    <w:rsid w:val="00F2417C"/>
    <w:rsid w:val="00F24588"/>
    <w:rsid w:val="00F25569"/>
    <w:rsid w:val="00F25BAA"/>
    <w:rsid w:val="00F2720E"/>
    <w:rsid w:val="00F27236"/>
    <w:rsid w:val="00F27E5F"/>
    <w:rsid w:val="00F27FA9"/>
    <w:rsid w:val="00F30019"/>
    <w:rsid w:val="00F30242"/>
    <w:rsid w:val="00F3031E"/>
    <w:rsid w:val="00F30430"/>
    <w:rsid w:val="00F30533"/>
    <w:rsid w:val="00F30EC9"/>
    <w:rsid w:val="00F3189E"/>
    <w:rsid w:val="00F31E21"/>
    <w:rsid w:val="00F31F24"/>
    <w:rsid w:val="00F3361B"/>
    <w:rsid w:val="00F336E9"/>
    <w:rsid w:val="00F3466B"/>
    <w:rsid w:val="00F34A2E"/>
    <w:rsid w:val="00F3527E"/>
    <w:rsid w:val="00F356E9"/>
    <w:rsid w:val="00F35861"/>
    <w:rsid w:val="00F36A92"/>
    <w:rsid w:val="00F36EB7"/>
    <w:rsid w:val="00F370EF"/>
    <w:rsid w:val="00F377E0"/>
    <w:rsid w:val="00F37F93"/>
    <w:rsid w:val="00F40286"/>
    <w:rsid w:val="00F4059B"/>
    <w:rsid w:val="00F4081A"/>
    <w:rsid w:val="00F40B60"/>
    <w:rsid w:val="00F41418"/>
    <w:rsid w:val="00F41433"/>
    <w:rsid w:val="00F4228D"/>
    <w:rsid w:val="00F425BD"/>
    <w:rsid w:val="00F42D02"/>
    <w:rsid w:val="00F434E7"/>
    <w:rsid w:val="00F43617"/>
    <w:rsid w:val="00F43870"/>
    <w:rsid w:val="00F43A9D"/>
    <w:rsid w:val="00F43D4B"/>
    <w:rsid w:val="00F448BB"/>
    <w:rsid w:val="00F44DB0"/>
    <w:rsid w:val="00F456BC"/>
    <w:rsid w:val="00F45770"/>
    <w:rsid w:val="00F45BE2"/>
    <w:rsid w:val="00F4603C"/>
    <w:rsid w:val="00F4742F"/>
    <w:rsid w:val="00F479B2"/>
    <w:rsid w:val="00F50F82"/>
    <w:rsid w:val="00F510F5"/>
    <w:rsid w:val="00F51C13"/>
    <w:rsid w:val="00F51F43"/>
    <w:rsid w:val="00F52293"/>
    <w:rsid w:val="00F5297B"/>
    <w:rsid w:val="00F530DE"/>
    <w:rsid w:val="00F5353F"/>
    <w:rsid w:val="00F535D5"/>
    <w:rsid w:val="00F5376C"/>
    <w:rsid w:val="00F54832"/>
    <w:rsid w:val="00F54D2A"/>
    <w:rsid w:val="00F54DC2"/>
    <w:rsid w:val="00F55478"/>
    <w:rsid w:val="00F55886"/>
    <w:rsid w:val="00F559BD"/>
    <w:rsid w:val="00F55A56"/>
    <w:rsid w:val="00F55C55"/>
    <w:rsid w:val="00F567EE"/>
    <w:rsid w:val="00F56DF4"/>
    <w:rsid w:val="00F56E2D"/>
    <w:rsid w:val="00F57379"/>
    <w:rsid w:val="00F5743A"/>
    <w:rsid w:val="00F5745E"/>
    <w:rsid w:val="00F578A0"/>
    <w:rsid w:val="00F579EA"/>
    <w:rsid w:val="00F57F6A"/>
    <w:rsid w:val="00F60626"/>
    <w:rsid w:val="00F610FD"/>
    <w:rsid w:val="00F611A1"/>
    <w:rsid w:val="00F616FE"/>
    <w:rsid w:val="00F61922"/>
    <w:rsid w:val="00F61A1F"/>
    <w:rsid w:val="00F62090"/>
    <w:rsid w:val="00F620DA"/>
    <w:rsid w:val="00F629A5"/>
    <w:rsid w:val="00F629DB"/>
    <w:rsid w:val="00F62EF6"/>
    <w:rsid w:val="00F6328C"/>
    <w:rsid w:val="00F63505"/>
    <w:rsid w:val="00F63DB2"/>
    <w:rsid w:val="00F6429D"/>
    <w:rsid w:val="00F64F92"/>
    <w:rsid w:val="00F657B5"/>
    <w:rsid w:val="00F6581C"/>
    <w:rsid w:val="00F65C66"/>
    <w:rsid w:val="00F65FEB"/>
    <w:rsid w:val="00F66185"/>
    <w:rsid w:val="00F663A2"/>
    <w:rsid w:val="00F669B0"/>
    <w:rsid w:val="00F66EA3"/>
    <w:rsid w:val="00F6717B"/>
    <w:rsid w:val="00F6738B"/>
    <w:rsid w:val="00F67B21"/>
    <w:rsid w:val="00F70582"/>
    <w:rsid w:val="00F709D2"/>
    <w:rsid w:val="00F70A89"/>
    <w:rsid w:val="00F713B8"/>
    <w:rsid w:val="00F71EF3"/>
    <w:rsid w:val="00F72770"/>
    <w:rsid w:val="00F72C78"/>
    <w:rsid w:val="00F7312E"/>
    <w:rsid w:val="00F738C8"/>
    <w:rsid w:val="00F73A35"/>
    <w:rsid w:val="00F73A56"/>
    <w:rsid w:val="00F73B48"/>
    <w:rsid w:val="00F742AB"/>
    <w:rsid w:val="00F7508B"/>
    <w:rsid w:val="00F7520A"/>
    <w:rsid w:val="00F75AB6"/>
    <w:rsid w:val="00F76D63"/>
    <w:rsid w:val="00F76EBB"/>
    <w:rsid w:val="00F77A70"/>
    <w:rsid w:val="00F77FDB"/>
    <w:rsid w:val="00F80701"/>
    <w:rsid w:val="00F80989"/>
    <w:rsid w:val="00F809EA"/>
    <w:rsid w:val="00F80A3B"/>
    <w:rsid w:val="00F81075"/>
    <w:rsid w:val="00F818DB"/>
    <w:rsid w:val="00F81B72"/>
    <w:rsid w:val="00F81C17"/>
    <w:rsid w:val="00F8221D"/>
    <w:rsid w:val="00F8228F"/>
    <w:rsid w:val="00F835D6"/>
    <w:rsid w:val="00F836AD"/>
    <w:rsid w:val="00F836E4"/>
    <w:rsid w:val="00F8412D"/>
    <w:rsid w:val="00F841F5"/>
    <w:rsid w:val="00F84297"/>
    <w:rsid w:val="00F84A61"/>
    <w:rsid w:val="00F84C16"/>
    <w:rsid w:val="00F84DA4"/>
    <w:rsid w:val="00F85426"/>
    <w:rsid w:val="00F855AB"/>
    <w:rsid w:val="00F859B1"/>
    <w:rsid w:val="00F85CF4"/>
    <w:rsid w:val="00F85DCE"/>
    <w:rsid w:val="00F8642D"/>
    <w:rsid w:val="00F90360"/>
    <w:rsid w:val="00F90B29"/>
    <w:rsid w:val="00F90B31"/>
    <w:rsid w:val="00F91585"/>
    <w:rsid w:val="00F91A48"/>
    <w:rsid w:val="00F91E26"/>
    <w:rsid w:val="00F921B8"/>
    <w:rsid w:val="00F93187"/>
    <w:rsid w:val="00F93572"/>
    <w:rsid w:val="00F93A77"/>
    <w:rsid w:val="00F94BBB"/>
    <w:rsid w:val="00F95142"/>
    <w:rsid w:val="00F956E2"/>
    <w:rsid w:val="00F959E1"/>
    <w:rsid w:val="00F968BE"/>
    <w:rsid w:val="00F96BF3"/>
    <w:rsid w:val="00F97810"/>
    <w:rsid w:val="00F97941"/>
    <w:rsid w:val="00FA02EF"/>
    <w:rsid w:val="00FA0336"/>
    <w:rsid w:val="00FA04FF"/>
    <w:rsid w:val="00FA0AB5"/>
    <w:rsid w:val="00FA0C08"/>
    <w:rsid w:val="00FA0C0D"/>
    <w:rsid w:val="00FA0D7C"/>
    <w:rsid w:val="00FA0F7C"/>
    <w:rsid w:val="00FA1100"/>
    <w:rsid w:val="00FA1310"/>
    <w:rsid w:val="00FA178A"/>
    <w:rsid w:val="00FA17F0"/>
    <w:rsid w:val="00FA2725"/>
    <w:rsid w:val="00FA2E21"/>
    <w:rsid w:val="00FA3338"/>
    <w:rsid w:val="00FA3539"/>
    <w:rsid w:val="00FA42B2"/>
    <w:rsid w:val="00FA43B1"/>
    <w:rsid w:val="00FA45AF"/>
    <w:rsid w:val="00FA4F21"/>
    <w:rsid w:val="00FA538C"/>
    <w:rsid w:val="00FA5466"/>
    <w:rsid w:val="00FA5965"/>
    <w:rsid w:val="00FA6086"/>
    <w:rsid w:val="00FA61E2"/>
    <w:rsid w:val="00FA663B"/>
    <w:rsid w:val="00FA680E"/>
    <w:rsid w:val="00FA6D34"/>
    <w:rsid w:val="00FA6DE0"/>
    <w:rsid w:val="00FA7863"/>
    <w:rsid w:val="00FA78B8"/>
    <w:rsid w:val="00FA7D43"/>
    <w:rsid w:val="00FB0E2D"/>
    <w:rsid w:val="00FB1002"/>
    <w:rsid w:val="00FB1439"/>
    <w:rsid w:val="00FB146B"/>
    <w:rsid w:val="00FB1987"/>
    <w:rsid w:val="00FB1D15"/>
    <w:rsid w:val="00FB377E"/>
    <w:rsid w:val="00FB3F1B"/>
    <w:rsid w:val="00FB4060"/>
    <w:rsid w:val="00FB4782"/>
    <w:rsid w:val="00FB4988"/>
    <w:rsid w:val="00FB4ADE"/>
    <w:rsid w:val="00FB538F"/>
    <w:rsid w:val="00FB55CF"/>
    <w:rsid w:val="00FB631C"/>
    <w:rsid w:val="00FB66AC"/>
    <w:rsid w:val="00FB676D"/>
    <w:rsid w:val="00FB708C"/>
    <w:rsid w:val="00FB7243"/>
    <w:rsid w:val="00FB72B0"/>
    <w:rsid w:val="00FB738D"/>
    <w:rsid w:val="00FB767F"/>
    <w:rsid w:val="00FB7A08"/>
    <w:rsid w:val="00FC0062"/>
    <w:rsid w:val="00FC06A1"/>
    <w:rsid w:val="00FC0823"/>
    <w:rsid w:val="00FC1261"/>
    <w:rsid w:val="00FC158C"/>
    <w:rsid w:val="00FC1BFB"/>
    <w:rsid w:val="00FC1E89"/>
    <w:rsid w:val="00FC2289"/>
    <w:rsid w:val="00FC2FA7"/>
    <w:rsid w:val="00FC3083"/>
    <w:rsid w:val="00FC3399"/>
    <w:rsid w:val="00FC3CAA"/>
    <w:rsid w:val="00FC407B"/>
    <w:rsid w:val="00FC4236"/>
    <w:rsid w:val="00FC44F9"/>
    <w:rsid w:val="00FC47D4"/>
    <w:rsid w:val="00FC4E4F"/>
    <w:rsid w:val="00FC5A4A"/>
    <w:rsid w:val="00FC61A3"/>
    <w:rsid w:val="00FC64D6"/>
    <w:rsid w:val="00FC6B83"/>
    <w:rsid w:val="00FC6F3B"/>
    <w:rsid w:val="00FC71CC"/>
    <w:rsid w:val="00FC765B"/>
    <w:rsid w:val="00FD00EC"/>
    <w:rsid w:val="00FD09A6"/>
    <w:rsid w:val="00FD0D44"/>
    <w:rsid w:val="00FD1525"/>
    <w:rsid w:val="00FD1D76"/>
    <w:rsid w:val="00FD28C2"/>
    <w:rsid w:val="00FD2AC7"/>
    <w:rsid w:val="00FD2E7F"/>
    <w:rsid w:val="00FD3ED1"/>
    <w:rsid w:val="00FD40F2"/>
    <w:rsid w:val="00FD43F0"/>
    <w:rsid w:val="00FD44D2"/>
    <w:rsid w:val="00FD48C8"/>
    <w:rsid w:val="00FD56C3"/>
    <w:rsid w:val="00FD56ED"/>
    <w:rsid w:val="00FD5BAA"/>
    <w:rsid w:val="00FD5DA7"/>
    <w:rsid w:val="00FD6035"/>
    <w:rsid w:val="00FD6739"/>
    <w:rsid w:val="00FD6F52"/>
    <w:rsid w:val="00FD73BF"/>
    <w:rsid w:val="00FD7776"/>
    <w:rsid w:val="00FD7DAE"/>
    <w:rsid w:val="00FD7EB6"/>
    <w:rsid w:val="00FD7F29"/>
    <w:rsid w:val="00FD7FC1"/>
    <w:rsid w:val="00FE051D"/>
    <w:rsid w:val="00FE0D5F"/>
    <w:rsid w:val="00FE0FA2"/>
    <w:rsid w:val="00FE11EF"/>
    <w:rsid w:val="00FE12F9"/>
    <w:rsid w:val="00FE26AD"/>
    <w:rsid w:val="00FE2A3D"/>
    <w:rsid w:val="00FE2C19"/>
    <w:rsid w:val="00FE2F3A"/>
    <w:rsid w:val="00FE3052"/>
    <w:rsid w:val="00FE3452"/>
    <w:rsid w:val="00FE3BD9"/>
    <w:rsid w:val="00FE4613"/>
    <w:rsid w:val="00FE482E"/>
    <w:rsid w:val="00FE4EC1"/>
    <w:rsid w:val="00FE4FA1"/>
    <w:rsid w:val="00FE59AA"/>
    <w:rsid w:val="00FE5AE1"/>
    <w:rsid w:val="00FE5E1C"/>
    <w:rsid w:val="00FE5E34"/>
    <w:rsid w:val="00FE616D"/>
    <w:rsid w:val="00FE6427"/>
    <w:rsid w:val="00FE67D1"/>
    <w:rsid w:val="00FE691E"/>
    <w:rsid w:val="00FE6D60"/>
    <w:rsid w:val="00FE6E25"/>
    <w:rsid w:val="00FE6E69"/>
    <w:rsid w:val="00FE790F"/>
    <w:rsid w:val="00FF03F2"/>
    <w:rsid w:val="00FF0718"/>
    <w:rsid w:val="00FF09F3"/>
    <w:rsid w:val="00FF12BE"/>
    <w:rsid w:val="00FF18A9"/>
    <w:rsid w:val="00FF1F44"/>
    <w:rsid w:val="00FF273A"/>
    <w:rsid w:val="00FF27BA"/>
    <w:rsid w:val="00FF27C6"/>
    <w:rsid w:val="00FF2843"/>
    <w:rsid w:val="00FF3BD6"/>
    <w:rsid w:val="00FF3BFF"/>
    <w:rsid w:val="00FF4715"/>
    <w:rsid w:val="00FF49BE"/>
    <w:rsid w:val="00FF4B3E"/>
    <w:rsid w:val="00FF50D1"/>
    <w:rsid w:val="00FF50FD"/>
    <w:rsid w:val="00FF549C"/>
    <w:rsid w:val="00FF572E"/>
    <w:rsid w:val="00FF61CA"/>
    <w:rsid w:val="00FF68E2"/>
    <w:rsid w:val="00FF6931"/>
    <w:rsid w:val="00FF6AC2"/>
    <w:rsid w:val="00FF6CF7"/>
    <w:rsid w:val="00FF7D7D"/>
    <w:rsid w:val="00FF7ED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5D16121B"/>
  <w15:docId w15:val="{2ABE617F-6050-49EB-A288-D0C423383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5BB2"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uiPriority w:val="59"/>
    <w:rsid w:val="0041347B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  <w:style w:type="character" w:customStyle="1" w:styleId="ListParagraphChar">
    <w:name w:val="List Paragraph Char"/>
    <w:link w:val="ListParagraph"/>
    <w:uiPriority w:val="34"/>
    <w:rsid w:val="00075C4C"/>
    <w:rPr>
      <w:rFonts w:ascii="-DB Surawong" w:eastAsia="SimSun" w:hAnsi="-DB Surawong"/>
      <w:sz w:val="30"/>
      <w:szCs w:val="38"/>
    </w:rPr>
  </w:style>
  <w:style w:type="numbering" w:styleId="111111">
    <w:name w:val="Outline List 2"/>
    <w:basedOn w:val="NoList"/>
    <w:rsid w:val="00275C64"/>
    <w:pPr>
      <w:numPr>
        <w:numId w:val="8"/>
      </w:numPr>
    </w:pPr>
  </w:style>
  <w:style w:type="paragraph" w:customStyle="1" w:styleId="Default">
    <w:name w:val="Default"/>
    <w:rsid w:val="005618C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table" w:styleId="TableGridLight">
    <w:name w:val="Grid Table Light"/>
    <w:basedOn w:val="TableNormal"/>
    <w:uiPriority w:val="40"/>
    <w:rsid w:val="00E82C06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footer" Target="footer1.xml"/><Relationship Id="rId21" Type="http://schemas.openxmlformats.org/officeDocument/2006/relationships/oleObject" Target="embeddings/Microsoft_Excel_97-2003_Worksheet5.xls"/><Relationship Id="rId34" Type="http://schemas.openxmlformats.org/officeDocument/2006/relationships/footer" Target="footer4.xml"/><Relationship Id="rId42" Type="http://schemas.openxmlformats.org/officeDocument/2006/relationships/footer" Target="footer5.xml"/><Relationship Id="rId47" Type="http://schemas.openxmlformats.org/officeDocument/2006/relationships/image" Target="media/image16.emf"/><Relationship Id="rId50" Type="http://schemas.openxmlformats.org/officeDocument/2006/relationships/oleObject" Target="embeddings/Microsoft_Excel_97-2003_Worksheet11.xls"/><Relationship Id="rId55" Type="http://schemas.openxmlformats.org/officeDocument/2006/relationships/image" Target="media/image20.emf"/><Relationship Id="rId63" Type="http://schemas.openxmlformats.org/officeDocument/2006/relationships/image" Target="media/image24.emf"/><Relationship Id="rId68" Type="http://schemas.openxmlformats.org/officeDocument/2006/relationships/oleObject" Target="embeddings/Microsoft_Excel_97-2003_Worksheet20.xls"/><Relationship Id="rId76" Type="http://schemas.openxmlformats.org/officeDocument/2006/relationships/oleObject" Target="embeddings/Microsoft_Excel_97-2003_Worksheet23.xls"/><Relationship Id="rId84" Type="http://schemas.openxmlformats.org/officeDocument/2006/relationships/image" Target="media/image34.emf"/><Relationship Id="rId89" Type="http://schemas.openxmlformats.org/officeDocument/2006/relationships/oleObject" Target="embeddings/Microsoft_Excel_97-2003_Worksheet29.xls"/><Relationship Id="rId97" Type="http://schemas.openxmlformats.org/officeDocument/2006/relationships/oleObject" Target="embeddings/Microsoft_Excel_97-2003_Worksheet33.xls"/><Relationship Id="rId7" Type="http://schemas.openxmlformats.org/officeDocument/2006/relationships/endnotes" Target="endnotes.xml"/><Relationship Id="rId71" Type="http://schemas.openxmlformats.org/officeDocument/2006/relationships/image" Target="media/image28.emf"/><Relationship Id="rId92" Type="http://schemas.openxmlformats.org/officeDocument/2006/relationships/image" Target="media/image38.emf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footer" Target="footer3.xml"/><Relationship Id="rId11" Type="http://schemas.openxmlformats.org/officeDocument/2006/relationships/oleObject" Target="embeddings/Microsoft_Excel_97-2003_Worksheet1.xls"/><Relationship Id="rId24" Type="http://schemas.openxmlformats.org/officeDocument/2006/relationships/header" Target="header1.xml"/><Relationship Id="rId32" Type="http://schemas.openxmlformats.org/officeDocument/2006/relationships/image" Target="media/image10.emf"/><Relationship Id="rId37" Type="http://schemas.openxmlformats.org/officeDocument/2006/relationships/image" Target="media/image12.emf"/><Relationship Id="rId40" Type="http://schemas.openxmlformats.org/officeDocument/2006/relationships/oleObject" Target="embeddings/Microsoft_Excel_97-2003_Worksheet7.xls"/><Relationship Id="rId45" Type="http://schemas.openxmlformats.org/officeDocument/2006/relationships/image" Target="media/image15.emf"/><Relationship Id="rId53" Type="http://schemas.openxmlformats.org/officeDocument/2006/relationships/image" Target="media/image19.emf"/><Relationship Id="rId58" Type="http://schemas.openxmlformats.org/officeDocument/2006/relationships/oleObject" Target="embeddings/Microsoft_Excel_97-2003_Worksheet15.xls"/><Relationship Id="rId66" Type="http://schemas.openxmlformats.org/officeDocument/2006/relationships/oleObject" Target="embeddings/Microsoft_Excel_97-2003_Worksheet19.xls"/><Relationship Id="rId74" Type="http://schemas.openxmlformats.org/officeDocument/2006/relationships/oleObject" Target="embeddings/Microsoft_Excel_97-2003_Worksheet22.xls"/><Relationship Id="rId79" Type="http://schemas.openxmlformats.org/officeDocument/2006/relationships/oleObject" Target="embeddings/Microsoft_Excel_97-2003_Worksheet24.xls"/><Relationship Id="rId87" Type="http://schemas.openxmlformats.org/officeDocument/2006/relationships/oleObject" Target="embeddings/Microsoft_Excel_97-2003_Worksheet28.xls"/><Relationship Id="rId5" Type="http://schemas.openxmlformats.org/officeDocument/2006/relationships/webSettings" Target="webSettings.xml"/><Relationship Id="rId61" Type="http://schemas.openxmlformats.org/officeDocument/2006/relationships/image" Target="media/image23.emf"/><Relationship Id="rId82" Type="http://schemas.openxmlformats.org/officeDocument/2006/relationships/image" Target="media/image33.emf"/><Relationship Id="rId90" Type="http://schemas.openxmlformats.org/officeDocument/2006/relationships/image" Target="media/image37.emf"/><Relationship Id="rId95" Type="http://schemas.openxmlformats.org/officeDocument/2006/relationships/oleObject" Target="embeddings/Microsoft_Excel_97-2003_Worksheet32.xls"/><Relationship Id="rId19" Type="http://schemas.openxmlformats.org/officeDocument/2006/relationships/oleObject" Target="embeddings/Microsoft_Excel_97-2003_Worksheet4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footer" Target="footer2.xml"/><Relationship Id="rId30" Type="http://schemas.openxmlformats.org/officeDocument/2006/relationships/image" Target="media/image9.emf"/><Relationship Id="rId35" Type="http://schemas.openxmlformats.org/officeDocument/2006/relationships/image" Target="media/image11.emf"/><Relationship Id="rId43" Type="http://schemas.openxmlformats.org/officeDocument/2006/relationships/image" Target="media/image14.emf"/><Relationship Id="rId48" Type="http://schemas.openxmlformats.org/officeDocument/2006/relationships/oleObject" Target="embeddings/Microsoft_Excel_97-2003_Worksheet10.xls"/><Relationship Id="rId56" Type="http://schemas.openxmlformats.org/officeDocument/2006/relationships/oleObject" Target="embeddings/Microsoft_Excel_97-2003_Worksheet14.xls"/><Relationship Id="rId64" Type="http://schemas.openxmlformats.org/officeDocument/2006/relationships/oleObject" Target="embeddings/Microsoft_Excel_97-2003_Worksheet18.xls"/><Relationship Id="rId69" Type="http://schemas.openxmlformats.org/officeDocument/2006/relationships/image" Target="media/image27.emf"/><Relationship Id="rId77" Type="http://schemas.openxmlformats.org/officeDocument/2006/relationships/footer" Target="footer6.xml"/><Relationship Id="rId100" Type="http://schemas.openxmlformats.org/officeDocument/2006/relationships/theme" Target="theme/theme1.xml"/><Relationship Id="rId8" Type="http://schemas.openxmlformats.org/officeDocument/2006/relationships/image" Target="media/image1.emf"/><Relationship Id="rId51" Type="http://schemas.openxmlformats.org/officeDocument/2006/relationships/image" Target="media/image18.emf"/><Relationship Id="rId72" Type="http://schemas.openxmlformats.org/officeDocument/2006/relationships/oleObject" Target="embeddings/Microsoft_Excel_97-2003_Worksheet21.xls"/><Relationship Id="rId80" Type="http://schemas.openxmlformats.org/officeDocument/2006/relationships/image" Target="media/image32.emf"/><Relationship Id="rId85" Type="http://schemas.openxmlformats.org/officeDocument/2006/relationships/oleObject" Target="embeddings/Microsoft_Excel_97-2003_Worksheet27.xls"/><Relationship Id="rId93" Type="http://schemas.openxmlformats.org/officeDocument/2006/relationships/oleObject" Target="embeddings/Microsoft_Excel_97-2003_Worksheet31.xls"/><Relationship Id="rId98" Type="http://schemas.openxmlformats.org/officeDocument/2006/relationships/footer" Target="footer7.xml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97-2003_Worksheet3.xls"/><Relationship Id="rId25" Type="http://schemas.openxmlformats.org/officeDocument/2006/relationships/header" Target="header2.xml"/><Relationship Id="rId33" Type="http://schemas.openxmlformats.org/officeDocument/2006/relationships/package" Target="embeddings/Microsoft_Excel_Worksheet4.xlsx"/><Relationship Id="rId38" Type="http://schemas.openxmlformats.org/officeDocument/2006/relationships/package" Target="embeddings/Microsoft_Excel_Worksheet6.xlsx"/><Relationship Id="rId46" Type="http://schemas.openxmlformats.org/officeDocument/2006/relationships/oleObject" Target="embeddings/Microsoft_Excel_97-2003_Worksheet9.xls"/><Relationship Id="rId59" Type="http://schemas.openxmlformats.org/officeDocument/2006/relationships/image" Target="media/image22.emf"/><Relationship Id="rId67" Type="http://schemas.openxmlformats.org/officeDocument/2006/relationships/image" Target="media/image26.emf"/><Relationship Id="rId20" Type="http://schemas.openxmlformats.org/officeDocument/2006/relationships/image" Target="media/image7.emf"/><Relationship Id="rId41" Type="http://schemas.openxmlformats.org/officeDocument/2006/relationships/header" Target="header4.xml"/><Relationship Id="rId54" Type="http://schemas.openxmlformats.org/officeDocument/2006/relationships/oleObject" Target="embeddings/Microsoft_Excel_97-2003_Worksheet13.xls"/><Relationship Id="rId62" Type="http://schemas.openxmlformats.org/officeDocument/2006/relationships/oleObject" Target="embeddings/Microsoft_Excel_97-2003_Worksheet17.xls"/><Relationship Id="rId70" Type="http://schemas.openxmlformats.org/officeDocument/2006/relationships/package" Target="embeddings/Microsoft_Excel_Worksheet7.xlsx"/><Relationship Id="rId75" Type="http://schemas.openxmlformats.org/officeDocument/2006/relationships/image" Target="media/image30.emf"/><Relationship Id="rId83" Type="http://schemas.openxmlformats.org/officeDocument/2006/relationships/oleObject" Target="embeddings/Microsoft_Excel_97-2003_Worksheet26.xls"/><Relationship Id="rId88" Type="http://schemas.openxmlformats.org/officeDocument/2006/relationships/image" Target="media/image36.emf"/><Relationship Id="rId91" Type="http://schemas.openxmlformats.org/officeDocument/2006/relationships/oleObject" Target="embeddings/Microsoft_Excel_97-2003_Worksheet30.xls"/><Relationship Id="rId96" Type="http://schemas.openxmlformats.org/officeDocument/2006/relationships/image" Target="media/image40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package" Target="embeddings/Microsoft_Excel_Worksheet2.xlsx"/><Relationship Id="rId23" Type="http://schemas.openxmlformats.org/officeDocument/2006/relationships/oleObject" Target="embeddings/Microsoft_Excel_97-2003_Worksheet6.xls"/><Relationship Id="rId28" Type="http://schemas.openxmlformats.org/officeDocument/2006/relationships/header" Target="header3.xml"/><Relationship Id="rId36" Type="http://schemas.openxmlformats.org/officeDocument/2006/relationships/package" Target="embeddings/Microsoft_Excel_Worksheet5.xlsx"/><Relationship Id="rId49" Type="http://schemas.openxmlformats.org/officeDocument/2006/relationships/image" Target="media/image17.emf"/><Relationship Id="rId57" Type="http://schemas.openxmlformats.org/officeDocument/2006/relationships/image" Target="media/image21.emf"/><Relationship Id="rId10" Type="http://schemas.openxmlformats.org/officeDocument/2006/relationships/image" Target="media/image2.emf"/><Relationship Id="rId31" Type="http://schemas.openxmlformats.org/officeDocument/2006/relationships/package" Target="embeddings/Microsoft_Excel_Worksheet3.xlsx"/><Relationship Id="rId44" Type="http://schemas.openxmlformats.org/officeDocument/2006/relationships/oleObject" Target="embeddings/Microsoft_Excel_97-2003_Worksheet8.xls"/><Relationship Id="rId52" Type="http://schemas.openxmlformats.org/officeDocument/2006/relationships/oleObject" Target="embeddings/Microsoft_Excel_97-2003_Worksheet12.xls"/><Relationship Id="rId60" Type="http://schemas.openxmlformats.org/officeDocument/2006/relationships/oleObject" Target="embeddings/Microsoft_Excel_97-2003_Worksheet16.xls"/><Relationship Id="rId65" Type="http://schemas.openxmlformats.org/officeDocument/2006/relationships/image" Target="media/image25.emf"/><Relationship Id="rId73" Type="http://schemas.openxmlformats.org/officeDocument/2006/relationships/image" Target="media/image29.emf"/><Relationship Id="rId78" Type="http://schemas.openxmlformats.org/officeDocument/2006/relationships/image" Target="media/image31.emf"/><Relationship Id="rId81" Type="http://schemas.openxmlformats.org/officeDocument/2006/relationships/oleObject" Target="embeddings/Microsoft_Excel_97-2003_Worksheet25.xls"/><Relationship Id="rId86" Type="http://schemas.openxmlformats.org/officeDocument/2006/relationships/image" Target="media/image35.emf"/><Relationship Id="rId94" Type="http://schemas.openxmlformats.org/officeDocument/2006/relationships/image" Target="media/image39.emf"/><Relationship Id="rId9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1.xlsx"/><Relationship Id="rId13" Type="http://schemas.openxmlformats.org/officeDocument/2006/relationships/oleObject" Target="embeddings/Microsoft_Excel_97-2003_Worksheet2.xls"/><Relationship Id="rId18" Type="http://schemas.openxmlformats.org/officeDocument/2006/relationships/image" Target="media/image6.emf"/><Relationship Id="rId39" Type="http://schemas.openxmlformats.org/officeDocument/2006/relationships/image" Target="media/image1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205191-383A-45D4-AED1-5261ADC79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2052</TotalTime>
  <Pages>3</Pages>
  <Words>6169</Words>
  <Characters>35166</Characters>
  <Application>Microsoft Office Word</Application>
  <DocSecurity>0</DocSecurity>
  <Lines>293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41253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subject/>
  <dc:creator>Ernst &amp; Young</dc:creator>
  <cp:keywords/>
  <dc:description/>
  <cp:lastModifiedBy>Chalisa Sasirat</cp:lastModifiedBy>
  <cp:revision>245</cp:revision>
  <cp:lastPrinted>2022-02-25T07:09:00Z</cp:lastPrinted>
  <dcterms:created xsi:type="dcterms:W3CDTF">2022-02-16T11:09:00Z</dcterms:created>
  <dcterms:modified xsi:type="dcterms:W3CDTF">2022-02-25T08:14:00Z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Z750.1</vt:lpwstr>
  </op:property>
</op:Properties>
</file>