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58" w:type="dxa"/>
        <w:tblLook w:val="01E0" w:firstRow="1" w:lastRow="1" w:firstColumn="1" w:lastColumn="1" w:noHBand="0" w:noVBand="0"/>
      </w:tblPr>
      <w:tblGrid>
        <w:gridCol w:w="2358"/>
        <w:gridCol w:w="7200"/>
      </w:tblGrid>
      <w:tr w:rsidR="00053CA2" w14:paraId="200788EB" w14:textId="77777777" w:rsidTr="00590882">
        <w:trPr>
          <w:trHeight w:val="2865"/>
        </w:trPr>
        <w:tc>
          <w:tcPr>
            <w:tcW w:w="2358" w:type="dxa"/>
          </w:tcPr>
          <w:p w14:paraId="200788E7" w14:textId="77777777" w:rsidR="00053CA2" w:rsidRPr="0054310D" w:rsidRDefault="00053CA2" w:rsidP="003C3607">
            <w:pPr>
              <w:rPr>
                <w:rFonts w:ascii="Angsana New" w:hAnsi="Angsana New"/>
                <w:sz w:val="36"/>
                <w:szCs w:val="36"/>
                <w:lang w:val="en-US"/>
              </w:rPr>
            </w:pPr>
          </w:p>
        </w:tc>
        <w:tc>
          <w:tcPr>
            <w:tcW w:w="7200" w:type="dxa"/>
            <w:vAlign w:val="center"/>
          </w:tcPr>
          <w:p w14:paraId="200788E8" w14:textId="77777777" w:rsidR="00053CA2" w:rsidRPr="00190366" w:rsidRDefault="0093434A" w:rsidP="00190366">
            <w:pPr>
              <w:pStyle w:val="Heading6"/>
              <w:spacing w:line="240" w:lineRule="auto"/>
              <w:rPr>
                <w:rFonts w:ascii="Angsana New" w:hAnsi="Angsana New" w:cs="Angsana New"/>
                <w:b w:val="0"/>
                <w:bCs w:val="0"/>
                <w:color w:val="7F7E82"/>
                <w:sz w:val="36"/>
                <w:szCs w:val="36"/>
                <w:lang w:val="en-GB"/>
              </w:rPr>
            </w:pPr>
            <w:r w:rsidRPr="0093434A">
              <w:rPr>
                <w:rFonts w:ascii="Angsana New" w:hAnsi="Angsana New" w:cs="Angsana New"/>
                <w:b w:val="0"/>
                <w:bCs w:val="0"/>
                <w:color w:val="7F7E82"/>
                <w:sz w:val="36"/>
                <w:szCs w:val="36"/>
                <w:cs/>
                <w:lang w:val="en-GB"/>
              </w:rPr>
              <w:t xml:space="preserve">บริษัท เอฟเอ็น </w:t>
            </w:r>
            <w:proofErr w:type="spellStart"/>
            <w:r w:rsidRPr="0093434A">
              <w:rPr>
                <w:rFonts w:ascii="Angsana New" w:hAnsi="Angsana New" w:cs="Angsana New"/>
                <w:b w:val="0"/>
                <w:bCs w:val="0"/>
                <w:color w:val="7F7E82"/>
                <w:sz w:val="36"/>
                <w:szCs w:val="36"/>
                <w:cs/>
                <w:lang w:val="en-GB"/>
              </w:rPr>
              <w:t>แฟค</w:t>
            </w:r>
            <w:proofErr w:type="spellEnd"/>
            <w:r w:rsidRPr="0093434A">
              <w:rPr>
                <w:rFonts w:ascii="Angsana New" w:hAnsi="Angsana New" w:cs="Angsana New"/>
                <w:b w:val="0"/>
                <w:bCs w:val="0"/>
                <w:color w:val="7F7E82"/>
                <w:sz w:val="36"/>
                <w:szCs w:val="36"/>
                <w:cs/>
                <w:lang w:val="en-GB"/>
              </w:rPr>
              <w:t>ตอรี่ เอ</w:t>
            </w:r>
            <w:proofErr w:type="spellStart"/>
            <w:r w:rsidRPr="0093434A">
              <w:rPr>
                <w:rFonts w:ascii="Angsana New" w:hAnsi="Angsana New" w:cs="Angsana New"/>
                <w:b w:val="0"/>
                <w:bCs w:val="0"/>
                <w:color w:val="7F7E82"/>
                <w:sz w:val="36"/>
                <w:szCs w:val="36"/>
                <w:cs/>
                <w:lang w:val="en-GB"/>
              </w:rPr>
              <w:t>๊าท์เล</w:t>
            </w:r>
            <w:proofErr w:type="spellEnd"/>
            <w:r w:rsidRPr="0093434A">
              <w:rPr>
                <w:rFonts w:ascii="Angsana New" w:hAnsi="Angsana New" w:cs="Angsana New"/>
                <w:b w:val="0"/>
                <w:bCs w:val="0"/>
                <w:color w:val="7F7E82"/>
                <w:sz w:val="36"/>
                <w:szCs w:val="36"/>
                <w:cs/>
                <w:lang w:val="en-GB"/>
              </w:rPr>
              <w:t xml:space="preserve">ท จำกัด (มหาชน) </w:t>
            </w:r>
            <w:r w:rsidR="00190366" w:rsidRPr="00190366">
              <w:rPr>
                <w:rFonts w:ascii="Angsana New" w:hAnsi="Angsana New" w:cs="Angsana New"/>
                <w:b w:val="0"/>
                <w:bCs w:val="0"/>
                <w:color w:val="7F7E82"/>
                <w:sz w:val="36"/>
                <w:szCs w:val="36"/>
                <w:cs/>
                <w:lang w:val="en-GB"/>
              </w:rPr>
              <w:t>และบริษัทย่อย</w:t>
            </w:r>
          </w:p>
          <w:p w14:paraId="200788E9" w14:textId="77777777" w:rsidR="00053CA2" w:rsidRPr="0054310D" w:rsidRDefault="00053CA2" w:rsidP="003C360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</w:pPr>
            <w:r w:rsidRPr="0054310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Pr="0054310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200788EA" w14:textId="57B1C5E1" w:rsidR="00053CA2" w:rsidRPr="00CE3964" w:rsidRDefault="0093434A" w:rsidP="00EC4A5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ธันวาคม</w:t>
            </w:r>
            <w:r w:rsidR="00CE396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CE3964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</w:t>
            </w:r>
            <w:r w:rsidR="00EE7124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4</w:t>
            </w:r>
          </w:p>
        </w:tc>
      </w:tr>
    </w:tbl>
    <w:p w14:paraId="200788EC" w14:textId="77777777" w:rsidR="00053CA2" w:rsidRDefault="00053CA2" w:rsidP="00053CA2">
      <w:pPr>
        <w:sectPr w:rsidR="00053CA2" w:rsidSect="00334F6A"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00788ED" w14:textId="77777777" w:rsidR="00053CA2" w:rsidRPr="003235F0" w:rsidRDefault="00053CA2" w:rsidP="00053CA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3235F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00788EE" w14:textId="77777777" w:rsidR="00053CA2" w:rsidRPr="00351D21" w:rsidRDefault="00053CA2" w:rsidP="00053CA2">
      <w:pPr>
        <w:jc w:val="both"/>
        <w:rPr>
          <w:rFonts w:ascii="Angsana New" w:hAnsi="Angsana New"/>
          <w:spacing w:val="6"/>
          <w:sz w:val="32"/>
          <w:szCs w:val="32"/>
        </w:rPr>
      </w:pPr>
      <w:r w:rsidRPr="00351D21">
        <w:rPr>
          <w:rFonts w:ascii="Angsana New" w:hAnsi="Angsana New"/>
          <w:sz w:val="32"/>
          <w:szCs w:val="32"/>
          <w:cs/>
        </w:rPr>
        <w:t>เสนอต่อผู้ถือหุ้น</w:t>
      </w:r>
      <w:r w:rsidRPr="00351D21">
        <w:rPr>
          <w:rFonts w:ascii="Angsana New" w:hAnsi="Angsana New"/>
          <w:spacing w:val="6"/>
          <w:sz w:val="32"/>
          <w:szCs w:val="32"/>
          <w:cs/>
        </w:rPr>
        <w:t>ของ</w:t>
      </w:r>
      <w:r w:rsidR="0093434A" w:rsidRPr="0093434A">
        <w:rPr>
          <w:rFonts w:ascii="Angsana New" w:hAnsi="Angsana New"/>
          <w:sz w:val="32"/>
          <w:szCs w:val="32"/>
          <w:cs/>
        </w:rPr>
        <w:t xml:space="preserve">บริษัท เอฟเอ็น </w:t>
      </w:r>
      <w:proofErr w:type="spellStart"/>
      <w:r w:rsidR="0093434A" w:rsidRPr="0093434A">
        <w:rPr>
          <w:rFonts w:ascii="Angsana New" w:hAnsi="Angsana New"/>
          <w:sz w:val="32"/>
          <w:szCs w:val="32"/>
          <w:cs/>
        </w:rPr>
        <w:t>แฟค</w:t>
      </w:r>
      <w:proofErr w:type="spellEnd"/>
      <w:r w:rsidR="0093434A" w:rsidRPr="0093434A">
        <w:rPr>
          <w:rFonts w:ascii="Angsana New" w:hAnsi="Angsana New"/>
          <w:sz w:val="32"/>
          <w:szCs w:val="32"/>
          <w:cs/>
        </w:rPr>
        <w:t>ตอรี่ เอ</w:t>
      </w:r>
      <w:proofErr w:type="spellStart"/>
      <w:r w:rsidR="0093434A" w:rsidRPr="0093434A">
        <w:rPr>
          <w:rFonts w:ascii="Angsana New" w:hAnsi="Angsana New"/>
          <w:sz w:val="32"/>
          <w:szCs w:val="32"/>
          <w:cs/>
        </w:rPr>
        <w:t>๊าท์เล</w:t>
      </w:r>
      <w:proofErr w:type="spellEnd"/>
      <w:r w:rsidR="0093434A" w:rsidRPr="0093434A">
        <w:rPr>
          <w:rFonts w:ascii="Angsana New" w:hAnsi="Angsana New"/>
          <w:sz w:val="32"/>
          <w:szCs w:val="32"/>
          <w:cs/>
        </w:rPr>
        <w:t>ท จำกัด (มหาชน)</w:t>
      </w:r>
      <w:r w:rsidR="0093434A" w:rsidRPr="0093434A">
        <w:rPr>
          <w:rFonts w:ascii="Angsana New" w:hAnsi="Angsana New"/>
          <w:sz w:val="32"/>
          <w:szCs w:val="32"/>
        </w:rPr>
        <w:t xml:space="preserve"> </w:t>
      </w:r>
      <w:r w:rsidR="00190366" w:rsidRPr="0093434A">
        <w:rPr>
          <w:rFonts w:ascii="Angsana New" w:hAnsi="Angsana New"/>
          <w:sz w:val="32"/>
          <w:szCs w:val="32"/>
          <w:cs/>
        </w:rPr>
        <w:t>และ</w:t>
      </w:r>
      <w:r w:rsidR="00190366" w:rsidRPr="00351D21">
        <w:rPr>
          <w:rFonts w:ascii="Angsana New" w:hAnsi="Angsana New"/>
          <w:spacing w:val="6"/>
          <w:sz w:val="32"/>
          <w:szCs w:val="32"/>
          <w:cs/>
        </w:rPr>
        <w:t>บริษัทย่อย</w:t>
      </w:r>
    </w:p>
    <w:p w14:paraId="200788EF" w14:textId="77777777" w:rsidR="00DA55A2" w:rsidRPr="00351D21" w:rsidRDefault="00DA55A2" w:rsidP="004C25E3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351D21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200788F0" w14:textId="7D07C65A" w:rsidR="00DA55A2" w:rsidRPr="00351D21" w:rsidRDefault="00DA55A2" w:rsidP="004C25E3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51D21">
        <w:rPr>
          <w:rFonts w:ascii="Angsana New" w:hAnsi="Angsana New" w:cs="Angsana New"/>
          <w:spacing w:val="6"/>
          <w:sz w:val="32"/>
          <w:szCs w:val="32"/>
          <w:cs/>
        </w:rPr>
        <w:t>ข้าพเจ้าได้</w:t>
      </w:r>
      <w:r w:rsidRPr="00351D21">
        <w:rPr>
          <w:rFonts w:ascii="Angsana New" w:eastAsiaTheme="minorHAnsi" w:hAnsi="Angsana New" w:cs="Angsana New"/>
          <w:sz w:val="32"/>
          <w:szCs w:val="32"/>
          <w:cs/>
        </w:rPr>
        <w:t>ตรวจสอบ</w:t>
      </w:r>
      <w:r w:rsidRPr="00351D21">
        <w:rPr>
          <w:rFonts w:ascii="Angsana New" w:hAnsi="Angsana New" w:cs="Angsana New"/>
          <w:spacing w:val="6"/>
          <w:sz w:val="32"/>
          <w:szCs w:val="32"/>
          <w:cs/>
        </w:rPr>
        <w:t>งบการเงินรวมของ</w:t>
      </w:r>
      <w:r w:rsidR="0093434A" w:rsidRPr="0093434A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 เอฟเอ็น </w:t>
      </w:r>
      <w:proofErr w:type="spellStart"/>
      <w:r w:rsidR="0093434A" w:rsidRPr="0093434A">
        <w:rPr>
          <w:rFonts w:ascii="Angsana New" w:hAnsi="Angsana New" w:cs="Angsana New"/>
          <w:spacing w:val="6"/>
          <w:sz w:val="32"/>
          <w:szCs w:val="32"/>
          <w:cs/>
        </w:rPr>
        <w:t>แฟค</w:t>
      </w:r>
      <w:proofErr w:type="spellEnd"/>
      <w:r w:rsidR="0093434A" w:rsidRPr="0093434A">
        <w:rPr>
          <w:rFonts w:ascii="Angsana New" w:hAnsi="Angsana New" w:cs="Angsana New"/>
          <w:spacing w:val="6"/>
          <w:sz w:val="32"/>
          <w:szCs w:val="32"/>
          <w:cs/>
        </w:rPr>
        <w:t>ตอรี่ เอ</w:t>
      </w:r>
      <w:proofErr w:type="spellStart"/>
      <w:r w:rsidR="0093434A" w:rsidRPr="0093434A">
        <w:rPr>
          <w:rFonts w:ascii="Angsana New" w:hAnsi="Angsana New" w:cs="Angsana New"/>
          <w:spacing w:val="6"/>
          <w:sz w:val="32"/>
          <w:szCs w:val="32"/>
          <w:cs/>
        </w:rPr>
        <w:t>๊าท์เล</w:t>
      </w:r>
      <w:proofErr w:type="spellEnd"/>
      <w:r w:rsidR="0093434A" w:rsidRPr="0093434A">
        <w:rPr>
          <w:rFonts w:ascii="Angsana New" w:hAnsi="Angsana New" w:cs="Angsana New"/>
          <w:spacing w:val="6"/>
          <w:sz w:val="32"/>
          <w:szCs w:val="32"/>
          <w:cs/>
        </w:rPr>
        <w:t>ท จำกัด (มหาชน)</w:t>
      </w:r>
      <w:r w:rsidR="0093434A">
        <w:rPr>
          <w:rFonts w:ascii="Angsana New" w:hAnsi="Angsana New" w:cs="Angsana New"/>
          <w:spacing w:val="6"/>
          <w:sz w:val="32"/>
          <w:szCs w:val="32"/>
          <w:cs/>
        </w:rPr>
        <w:t xml:space="preserve"> และบริษัทย่อย (กลุ่มบริษัท)</w:t>
      </w:r>
      <w:r w:rsidR="0093434A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351D21">
        <w:rPr>
          <w:rFonts w:ascii="Angsana New" w:hAnsi="Angsana New" w:cs="Angsana New"/>
          <w:spacing w:val="6"/>
          <w:sz w:val="32"/>
          <w:szCs w:val="32"/>
          <w:cs/>
        </w:rPr>
        <w:t>ซึ่งประกอบด้วยงบแสดงฐานะการเงินรวม ณ วันที่</w:t>
      </w:r>
      <w:r w:rsidR="00E10694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7379F3" w:rsidRPr="007379F3">
        <w:rPr>
          <w:rFonts w:ascii="Angsana New" w:hAnsi="Angsana New" w:cs="Angsana New" w:hint="cs"/>
          <w:spacing w:val="6"/>
          <w:sz w:val="32"/>
          <w:szCs w:val="32"/>
        </w:rPr>
        <w:t>31</w:t>
      </w:r>
      <w:r w:rsidR="00E10694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ธันวาคม </w:t>
      </w:r>
      <w:r w:rsidR="007379F3" w:rsidRPr="007379F3">
        <w:rPr>
          <w:rFonts w:ascii="Angsana New" w:hAnsi="Angsana New" w:cs="Angsana New" w:hint="cs"/>
          <w:spacing w:val="6"/>
          <w:sz w:val="32"/>
          <w:szCs w:val="32"/>
        </w:rPr>
        <w:t>256</w:t>
      </w:r>
      <w:r w:rsidR="00EE7124">
        <w:rPr>
          <w:rFonts w:ascii="Angsana New" w:hAnsi="Angsana New" w:cs="Angsana New"/>
          <w:spacing w:val="6"/>
          <w:sz w:val="32"/>
          <w:szCs w:val="32"/>
        </w:rPr>
        <w:t>4</w:t>
      </w:r>
      <w:r w:rsidRPr="0093434A">
        <w:rPr>
          <w:rFonts w:ascii="Angsana New" w:hAnsi="Angsana New" w:cs="Angsana New"/>
          <w:spacing w:val="6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</w:t>
      </w:r>
      <w:r w:rsidRPr="00351D21">
        <w:rPr>
          <w:rFonts w:ascii="Angsana New" w:hAnsi="Angsana New" w:cs="Angsana New"/>
          <w:spacing w:val="-2"/>
          <w:sz w:val="32"/>
          <w:szCs w:val="32"/>
          <w:cs/>
        </w:rPr>
        <w:t>รวม</w:t>
      </w:r>
      <w:r w:rsidRPr="00351D21">
        <w:rPr>
          <w:rFonts w:ascii="Angsana New" w:hAnsi="Angsana New" w:cs="Angsana New"/>
          <w:sz w:val="32"/>
          <w:szCs w:val="32"/>
          <w:cs/>
        </w:rPr>
        <w:t>และงบกระแสเงินสดรวม</w:t>
      </w:r>
      <w:r w:rsidR="00416B04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001B63">
        <w:rPr>
          <w:rFonts w:ascii="Angsana New" w:hAnsi="Angsana New" w:cs="Angsana New" w:hint="cs"/>
          <w:sz w:val="32"/>
          <w:szCs w:val="32"/>
          <w:cs/>
        </w:rPr>
        <w:t>ปีสิ้นสุดวันเดียวกัน</w:t>
      </w:r>
      <w:r w:rsidRPr="00351D21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 รวมถึงหมายเหตุสรุปนโยบายการบัญชีที่สำคัญ และได้ตรวจสอบงบการเงินเฉพาะกิจการของบริษัท</w:t>
      </w:r>
      <w:r w:rsidRPr="00351D21">
        <w:rPr>
          <w:rFonts w:ascii="Angsana New" w:hAnsi="Angsana New" w:cs="Angsana New"/>
          <w:sz w:val="32"/>
          <w:szCs w:val="32"/>
        </w:rPr>
        <w:t xml:space="preserve"> </w:t>
      </w:r>
      <w:r w:rsidR="00E10694" w:rsidRPr="0093434A">
        <w:rPr>
          <w:rFonts w:ascii="Angsana New" w:hAnsi="Angsana New" w:cs="Angsana New"/>
          <w:spacing w:val="6"/>
          <w:sz w:val="32"/>
          <w:szCs w:val="32"/>
          <w:cs/>
        </w:rPr>
        <w:t xml:space="preserve">เอฟเอ็น </w:t>
      </w:r>
      <w:proofErr w:type="spellStart"/>
      <w:r w:rsidR="00E10694" w:rsidRPr="0093434A">
        <w:rPr>
          <w:rFonts w:ascii="Angsana New" w:hAnsi="Angsana New" w:cs="Angsana New"/>
          <w:spacing w:val="6"/>
          <w:sz w:val="32"/>
          <w:szCs w:val="32"/>
          <w:cs/>
        </w:rPr>
        <w:t>แฟค</w:t>
      </w:r>
      <w:proofErr w:type="spellEnd"/>
      <w:r w:rsidR="00E10694" w:rsidRPr="0093434A">
        <w:rPr>
          <w:rFonts w:ascii="Angsana New" w:hAnsi="Angsana New" w:cs="Angsana New"/>
          <w:spacing w:val="6"/>
          <w:sz w:val="32"/>
          <w:szCs w:val="32"/>
          <w:cs/>
        </w:rPr>
        <w:t>ตอรี่ เอ</w:t>
      </w:r>
      <w:proofErr w:type="spellStart"/>
      <w:r w:rsidR="00E10694" w:rsidRPr="0093434A">
        <w:rPr>
          <w:rFonts w:ascii="Angsana New" w:hAnsi="Angsana New" w:cs="Angsana New"/>
          <w:spacing w:val="6"/>
          <w:sz w:val="32"/>
          <w:szCs w:val="32"/>
          <w:cs/>
        </w:rPr>
        <w:t>๊าท์เล</w:t>
      </w:r>
      <w:proofErr w:type="spellEnd"/>
      <w:r w:rsidR="00E10694" w:rsidRPr="0093434A">
        <w:rPr>
          <w:rFonts w:ascii="Angsana New" w:hAnsi="Angsana New" w:cs="Angsana New"/>
          <w:spacing w:val="6"/>
          <w:sz w:val="32"/>
          <w:szCs w:val="32"/>
          <w:cs/>
        </w:rPr>
        <w:t>ท</w:t>
      </w:r>
      <w:r w:rsidR="007379F3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351D21">
        <w:rPr>
          <w:rFonts w:ascii="Angsana New" w:hAnsi="Angsana New" w:cs="Angsana New"/>
          <w:sz w:val="32"/>
          <w:szCs w:val="32"/>
          <w:cs/>
        </w:rPr>
        <w:t>จำกัด</w:t>
      </w:r>
      <w:r w:rsidRPr="00351D21">
        <w:rPr>
          <w:rFonts w:ascii="Angsana New" w:hAnsi="Angsana New" w:cs="Angsana New"/>
          <w:sz w:val="32"/>
          <w:szCs w:val="32"/>
        </w:rPr>
        <w:t xml:space="preserve"> </w:t>
      </w:r>
      <w:r w:rsidRPr="00351D21">
        <w:rPr>
          <w:rFonts w:ascii="Angsana New" w:hAnsi="Angsana New" w:cs="Angsana New"/>
          <w:sz w:val="32"/>
          <w:szCs w:val="32"/>
          <w:cs/>
        </w:rPr>
        <w:t>(มหาชน)</w:t>
      </w:r>
      <w:r w:rsidRPr="00351D21">
        <w:rPr>
          <w:rFonts w:ascii="Angsana New" w:hAnsi="Angsana New" w:cs="Angsana New"/>
          <w:sz w:val="32"/>
          <w:szCs w:val="32"/>
        </w:rPr>
        <w:t xml:space="preserve"> </w:t>
      </w:r>
      <w:r w:rsidRPr="00351D21">
        <w:rPr>
          <w:rFonts w:ascii="Angsana New" w:hAnsi="Angsana New" w:cs="Angsana New"/>
          <w:sz w:val="32"/>
          <w:szCs w:val="32"/>
          <w:cs/>
        </w:rPr>
        <w:t>ด้วยเช่นกัน</w:t>
      </w:r>
    </w:p>
    <w:p w14:paraId="200788F1" w14:textId="502EE411" w:rsidR="00DA55A2" w:rsidRPr="00351D21" w:rsidRDefault="00DA55A2" w:rsidP="00DA55A2">
      <w:pPr>
        <w:rPr>
          <w:rFonts w:ascii="Angsana New" w:hAnsi="Angsana New"/>
          <w:sz w:val="32"/>
          <w:szCs w:val="32"/>
        </w:rPr>
      </w:pPr>
      <w:r w:rsidRPr="00351D21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351D21">
        <w:rPr>
          <w:rFonts w:ascii="Angsana New" w:hAnsi="Angsana New"/>
          <w:sz w:val="32"/>
          <w:szCs w:val="32"/>
          <w:cs/>
        </w:rPr>
        <w:t>เห็น</w:t>
      </w:r>
      <w:r w:rsidRPr="00351D21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7379F3" w:rsidRPr="007379F3">
        <w:rPr>
          <w:rFonts w:ascii="Angsana New" w:hAnsi="Angsana New" w:hint="cs"/>
          <w:spacing w:val="6"/>
          <w:sz w:val="32"/>
          <w:szCs w:val="32"/>
          <w:lang w:val="en-US"/>
        </w:rPr>
        <w:t>31</w:t>
      </w:r>
      <w:r w:rsidR="00E10694">
        <w:rPr>
          <w:rFonts w:ascii="Angsana New" w:hAnsi="Angsana New" w:hint="cs"/>
          <w:spacing w:val="6"/>
          <w:sz w:val="32"/>
          <w:szCs w:val="32"/>
          <w:cs/>
        </w:rPr>
        <w:t xml:space="preserve"> ธันวาคม </w:t>
      </w:r>
      <w:r w:rsidR="007379F3" w:rsidRPr="007379F3">
        <w:rPr>
          <w:rFonts w:ascii="Angsana New" w:hAnsi="Angsana New" w:hint="cs"/>
          <w:spacing w:val="6"/>
          <w:sz w:val="32"/>
          <w:szCs w:val="32"/>
          <w:lang w:val="en-US"/>
        </w:rPr>
        <w:t>256</w:t>
      </w:r>
      <w:r w:rsidR="00EE7124">
        <w:rPr>
          <w:rFonts w:ascii="Angsana New" w:hAnsi="Angsana New"/>
          <w:spacing w:val="6"/>
          <w:sz w:val="32"/>
          <w:szCs w:val="32"/>
          <w:lang w:val="en-US"/>
        </w:rPr>
        <w:t>4</w:t>
      </w:r>
      <w:r w:rsidR="00E10694" w:rsidRPr="0093434A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351D21"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="00416B04">
        <w:rPr>
          <w:rFonts w:ascii="Angsana New" w:hAnsi="Angsana New"/>
          <w:sz w:val="32"/>
          <w:szCs w:val="32"/>
        </w:rPr>
        <w:t xml:space="preserve">                      </w:t>
      </w:r>
      <w:r w:rsidRPr="00351D21">
        <w:rPr>
          <w:rFonts w:ascii="Angsana New" w:hAnsi="Angsana New"/>
          <w:sz w:val="32"/>
          <w:szCs w:val="32"/>
          <w:cs/>
        </w:rPr>
        <w:t>กระแสเงินสด</w:t>
      </w:r>
      <w:r w:rsidR="00416B04">
        <w:rPr>
          <w:rFonts w:ascii="Angsana New" w:hAnsi="Angsana New" w:hint="cs"/>
          <w:sz w:val="32"/>
          <w:szCs w:val="32"/>
          <w:cs/>
        </w:rPr>
        <w:t>สำหรับ</w:t>
      </w:r>
      <w:r w:rsidR="00E10694">
        <w:rPr>
          <w:rFonts w:ascii="Angsana New" w:hAnsi="Angsana New" w:hint="cs"/>
          <w:sz w:val="32"/>
          <w:szCs w:val="32"/>
          <w:cs/>
        </w:rPr>
        <w:t>ปีสิ้นสุดวันเดียวกัน</w:t>
      </w:r>
      <w:r w:rsidRPr="00351D21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351D21">
        <w:rPr>
          <w:rFonts w:ascii="Angsana New" w:hAnsi="Angsana New"/>
          <w:sz w:val="32"/>
          <w:szCs w:val="32"/>
          <w:cs/>
        </w:rPr>
        <w:t>บริษัท</w:t>
      </w:r>
      <w:r w:rsidR="00E10694">
        <w:rPr>
          <w:rFonts w:ascii="Angsana New" w:hAnsi="Angsana New" w:hint="cs"/>
          <w:sz w:val="32"/>
          <w:szCs w:val="32"/>
          <w:cs/>
        </w:rPr>
        <w:t xml:space="preserve"> </w:t>
      </w:r>
      <w:r w:rsidR="00E10694" w:rsidRPr="0093434A">
        <w:rPr>
          <w:rFonts w:ascii="Angsana New" w:hAnsi="Angsana New"/>
          <w:spacing w:val="6"/>
          <w:sz w:val="32"/>
          <w:szCs w:val="32"/>
          <w:cs/>
          <w:lang w:val="en-US"/>
        </w:rPr>
        <w:t xml:space="preserve">เอฟเอ็น </w:t>
      </w:r>
      <w:proofErr w:type="spellStart"/>
      <w:r w:rsidR="00E10694" w:rsidRPr="0093434A">
        <w:rPr>
          <w:rFonts w:ascii="Angsana New" w:hAnsi="Angsana New"/>
          <w:spacing w:val="6"/>
          <w:sz w:val="32"/>
          <w:szCs w:val="32"/>
          <w:cs/>
          <w:lang w:val="en-US"/>
        </w:rPr>
        <w:t>แฟค</w:t>
      </w:r>
      <w:proofErr w:type="spellEnd"/>
      <w:r w:rsidR="00E10694" w:rsidRPr="0093434A">
        <w:rPr>
          <w:rFonts w:ascii="Angsana New" w:hAnsi="Angsana New"/>
          <w:spacing w:val="6"/>
          <w:sz w:val="32"/>
          <w:szCs w:val="32"/>
          <w:cs/>
          <w:lang w:val="en-US"/>
        </w:rPr>
        <w:t>ตอรี่ เอ</w:t>
      </w:r>
      <w:proofErr w:type="spellStart"/>
      <w:r w:rsidR="00E10694" w:rsidRPr="0093434A">
        <w:rPr>
          <w:rFonts w:ascii="Angsana New" w:hAnsi="Angsana New"/>
          <w:spacing w:val="6"/>
          <w:sz w:val="32"/>
          <w:szCs w:val="32"/>
          <w:cs/>
          <w:lang w:val="en-US"/>
        </w:rPr>
        <w:t>๊าท์เล</w:t>
      </w:r>
      <w:proofErr w:type="spellEnd"/>
      <w:r w:rsidR="00E10694" w:rsidRPr="0093434A">
        <w:rPr>
          <w:rFonts w:ascii="Angsana New" w:hAnsi="Angsana New"/>
          <w:spacing w:val="6"/>
          <w:sz w:val="32"/>
          <w:szCs w:val="32"/>
          <w:cs/>
          <w:lang w:val="en-US"/>
        </w:rPr>
        <w:t>ท</w:t>
      </w:r>
      <w:r w:rsidR="007379F3">
        <w:rPr>
          <w:rFonts w:ascii="Angsana New" w:hAnsi="Angsana New"/>
          <w:spacing w:val="6"/>
          <w:sz w:val="32"/>
          <w:szCs w:val="32"/>
          <w:lang w:val="en-US"/>
        </w:rPr>
        <w:t xml:space="preserve"> </w:t>
      </w:r>
      <w:r w:rsidRPr="00351D21">
        <w:rPr>
          <w:rFonts w:ascii="Angsana New" w:hAnsi="Angsana New"/>
          <w:sz w:val="32"/>
          <w:szCs w:val="32"/>
          <w:cs/>
        </w:rPr>
        <w:t>จำกัด</w:t>
      </w:r>
      <w:r w:rsidRPr="00351D21">
        <w:rPr>
          <w:rFonts w:ascii="Angsana New" w:hAnsi="Angsana New"/>
          <w:sz w:val="32"/>
          <w:szCs w:val="32"/>
        </w:rPr>
        <w:t xml:space="preserve"> </w:t>
      </w:r>
      <w:r w:rsidRPr="00351D21">
        <w:rPr>
          <w:rFonts w:ascii="Angsana New" w:hAnsi="Angsana New"/>
          <w:sz w:val="32"/>
          <w:szCs w:val="32"/>
          <w:cs/>
        </w:rPr>
        <w:t>(มหาชน)</w:t>
      </w:r>
      <w:r w:rsidRPr="00351D21">
        <w:rPr>
          <w:rFonts w:ascii="Angsana New" w:hAnsi="Angsana New"/>
          <w:sz w:val="32"/>
          <w:szCs w:val="32"/>
        </w:rPr>
        <w:t xml:space="preserve"> </w:t>
      </w:r>
      <w:r w:rsidRPr="00351D21">
        <w:rPr>
          <w:rFonts w:ascii="Angsana New" w:hAnsi="Angsana New"/>
          <w:spacing w:val="-4"/>
          <w:sz w:val="32"/>
          <w:szCs w:val="32"/>
          <w:cs/>
        </w:rPr>
        <w:t>และบริษัทย่อย และเฉพาะของ</w:t>
      </w:r>
      <w:r w:rsidRPr="00351D21">
        <w:rPr>
          <w:rFonts w:ascii="Angsana New" w:hAnsi="Angsana New"/>
          <w:sz w:val="32"/>
          <w:szCs w:val="32"/>
          <w:cs/>
        </w:rPr>
        <w:t>บริษัท</w:t>
      </w:r>
      <w:r w:rsidRPr="00351D21">
        <w:rPr>
          <w:rFonts w:ascii="Angsana New" w:hAnsi="Angsana New"/>
          <w:sz w:val="32"/>
          <w:szCs w:val="32"/>
        </w:rPr>
        <w:t xml:space="preserve"> </w:t>
      </w:r>
      <w:r w:rsidR="00E10694" w:rsidRPr="0093434A">
        <w:rPr>
          <w:rFonts w:ascii="Angsana New" w:hAnsi="Angsana New"/>
          <w:spacing w:val="6"/>
          <w:sz w:val="32"/>
          <w:szCs w:val="32"/>
          <w:cs/>
          <w:lang w:val="en-US"/>
        </w:rPr>
        <w:t xml:space="preserve">เอฟเอ็น </w:t>
      </w:r>
      <w:proofErr w:type="spellStart"/>
      <w:r w:rsidR="00E10694" w:rsidRPr="0093434A">
        <w:rPr>
          <w:rFonts w:ascii="Angsana New" w:hAnsi="Angsana New"/>
          <w:spacing w:val="6"/>
          <w:sz w:val="32"/>
          <w:szCs w:val="32"/>
          <w:cs/>
          <w:lang w:val="en-US"/>
        </w:rPr>
        <w:t>แฟค</w:t>
      </w:r>
      <w:proofErr w:type="spellEnd"/>
      <w:r w:rsidR="00E10694" w:rsidRPr="0093434A">
        <w:rPr>
          <w:rFonts w:ascii="Angsana New" w:hAnsi="Angsana New"/>
          <w:spacing w:val="6"/>
          <w:sz w:val="32"/>
          <w:szCs w:val="32"/>
          <w:cs/>
          <w:lang w:val="en-US"/>
        </w:rPr>
        <w:t>ตอรี่ เอ</w:t>
      </w:r>
      <w:proofErr w:type="spellStart"/>
      <w:r w:rsidR="00E10694" w:rsidRPr="0093434A">
        <w:rPr>
          <w:rFonts w:ascii="Angsana New" w:hAnsi="Angsana New"/>
          <w:spacing w:val="6"/>
          <w:sz w:val="32"/>
          <w:szCs w:val="32"/>
          <w:cs/>
          <w:lang w:val="en-US"/>
        </w:rPr>
        <w:t>๊าท์เล</w:t>
      </w:r>
      <w:proofErr w:type="spellEnd"/>
      <w:r w:rsidR="00E10694" w:rsidRPr="0093434A">
        <w:rPr>
          <w:rFonts w:ascii="Angsana New" w:hAnsi="Angsana New"/>
          <w:spacing w:val="6"/>
          <w:sz w:val="32"/>
          <w:szCs w:val="32"/>
          <w:cs/>
          <w:lang w:val="en-US"/>
        </w:rPr>
        <w:t>ท</w:t>
      </w:r>
      <w:r w:rsidRPr="00351D21">
        <w:rPr>
          <w:rFonts w:ascii="Angsana New" w:hAnsi="Angsana New"/>
          <w:sz w:val="32"/>
          <w:szCs w:val="32"/>
          <w:cs/>
        </w:rPr>
        <w:t xml:space="preserve"> จำกัด</w:t>
      </w:r>
      <w:r w:rsidRPr="00351D21">
        <w:rPr>
          <w:rFonts w:ascii="Angsana New" w:hAnsi="Angsana New"/>
          <w:sz w:val="32"/>
          <w:szCs w:val="32"/>
        </w:rPr>
        <w:t xml:space="preserve"> </w:t>
      </w:r>
      <w:r w:rsidRPr="00351D21">
        <w:rPr>
          <w:rFonts w:ascii="Angsana New" w:hAnsi="Angsana New"/>
          <w:sz w:val="32"/>
          <w:szCs w:val="32"/>
          <w:cs/>
        </w:rPr>
        <w:t>(มหาชน)</w:t>
      </w:r>
      <w:r w:rsidRPr="00351D21">
        <w:rPr>
          <w:rFonts w:ascii="Angsana New" w:hAnsi="Angsana New"/>
          <w:sz w:val="32"/>
          <w:szCs w:val="32"/>
        </w:rPr>
        <w:t xml:space="preserve"> </w:t>
      </w:r>
      <w:r w:rsidRPr="00351D21">
        <w:rPr>
          <w:rFonts w:ascii="Angsana New" w:hAnsi="Angsana New"/>
          <w:spacing w:val="-4"/>
          <w:sz w:val="32"/>
          <w:szCs w:val="32"/>
          <w:cs/>
        </w:rPr>
        <w:t>โ</w:t>
      </w:r>
      <w:r w:rsidRPr="00351D21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</w:p>
    <w:p w14:paraId="200788F2" w14:textId="77777777" w:rsidR="00DA55A2" w:rsidRDefault="00DA55A2" w:rsidP="00DA55A2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200788F3" w14:textId="77777777" w:rsidR="00DA55A2" w:rsidRDefault="00DA55A2" w:rsidP="00DA55A2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F105C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</w:t>
      </w:r>
      <w:r w:rsidR="003E7264">
        <w:rPr>
          <w:rFonts w:ascii="Angsana New" w:eastAsiaTheme="minorHAnsi" w:hAnsi="Angsana New" w:cs="Angsana New"/>
          <w:sz w:val="32"/>
          <w:szCs w:val="32"/>
          <w:cs/>
        </w:rPr>
        <w:t>บัญชีที่กำหนดโดยสภาวิชาชีพบัญชี</w:t>
      </w:r>
      <w:r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และข้าพเจ้าได้ปฏิบัติตามข้อกำหนดด้านจรรยาบรรณอื่นๆตามที่ระบุ</w:t>
      </w:r>
      <w:r w:rsidR="00FF105C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   </w:t>
      </w:r>
      <w:r>
        <w:rPr>
          <w:rFonts w:ascii="Angsana New" w:eastAsiaTheme="minorHAnsi" w:hAnsi="Angsana New" w:cs="Angsana New"/>
          <w:sz w:val="32"/>
          <w:szCs w:val="32"/>
          <w:cs/>
        </w:rPr>
        <w:t>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00788F4" w14:textId="77777777" w:rsidR="001D3310" w:rsidRPr="001D0A9D" w:rsidRDefault="001D3310" w:rsidP="001D3310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1D0A9D">
        <w:rPr>
          <w:rFonts w:ascii="Angsana New" w:hAnsi="Angsana New" w:cs="Angsana New" w:hint="cs"/>
          <w:b/>
          <w:bCs/>
          <w:sz w:val="32"/>
          <w:szCs w:val="32"/>
          <w:cs/>
        </w:rPr>
        <w:t>ข้อมูลและเหตุการณ์ที่เน้น</w:t>
      </w:r>
    </w:p>
    <w:p w14:paraId="200788F9" w14:textId="22E586E1" w:rsidR="001D3310" w:rsidRPr="001D0A9D" w:rsidRDefault="001D3310" w:rsidP="007E66CE">
      <w:pPr>
        <w:rPr>
          <w:rFonts w:ascii="Angsana New" w:eastAsiaTheme="minorHAnsi" w:hAnsi="Angsana New"/>
          <w:sz w:val="32"/>
          <w:szCs w:val="32"/>
        </w:rPr>
      </w:pPr>
      <w:r w:rsidRPr="001D0A9D">
        <w:rPr>
          <w:rFonts w:ascii="Angsana New" w:hAnsi="Angsana New" w:hint="cs"/>
          <w:spacing w:val="6"/>
          <w:sz w:val="32"/>
          <w:szCs w:val="32"/>
          <w:cs/>
          <w:lang w:val="en-US"/>
        </w:rPr>
        <w:t>ข้าพเจ้าขอให้สังเกตหมายเหตุประกอบงบการเงินรวม</w:t>
      </w:r>
      <w:r w:rsidRPr="001F6436">
        <w:rPr>
          <w:rFonts w:asciiTheme="majorBidi" w:hAnsiTheme="majorBidi" w:cstheme="majorBidi"/>
          <w:sz w:val="32"/>
          <w:szCs w:val="32"/>
          <w:cs/>
        </w:rPr>
        <w:t>ข้อ</w:t>
      </w:r>
      <w:r w:rsidRPr="001F6436">
        <w:rPr>
          <w:rFonts w:asciiTheme="majorBidi" w:hAnsiTheme="majorBidi" w:cstheme="majorBidi"/>
          <w:sz w:val="32"/>
          <w:szCs w:val="32"/>
        </w:rPr>
        <w:t xml:space="preserve"> 1.2</w:t>
      </w:r>
      <w:r w:rsidRPr="001F64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37C34" w:rsidRPr="00540851">
        <w:rPr>
          <w:rFonts w:asciiTheme="majorBidi" w:hAnsiTheme="majorBidi" w:cstheme="majorBidi" w:hint="cs"/>
          <w:sz w:val="32"/>
          <w:szCs w:val="32"/>
          <w:cs/>
        </w:rPr>
        <w:t>สถานการณ์การแพร่ระบาดของ</w:t>
      </w:r>
      <w:r w:rsidR="00237C34" w:rsidRPr="00540851">
        <w:rPr>
          <w:rFonts w:asciiTheme="majorBidi" w:hAnsiTheme="majorBidi" w:cstheme="majorBidi"/>
          <w:sz w:val="32"/>
          <w:szCs w:val="32"/>
          <w:cs/>
        </w:rPr>
        <w:t>โรคติดเชื้อไวรัสโค</w:t>
      </w:r>
      <w:proofErr w:type="spellStart"/>
      <w:r w:rsidR="00237C34" w:rsidRPr="00540851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="00237C34" w:rsidRPr="00540851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="00237C34" w:rsidRPr="00540851">
        <w:rPr>
          <w:rFonts w:asciiTheme="majorBidi" w:hAnsiTheme="majorBidi" w:cstheme="majorBidi"/>
          <w:sz w:val="32"/>
          <w:szCs w:val="32"/>
        </w:rPr>
        <w:t>2019</w:t>
      </w:r>
      <w:r w:rsidR="00237C34" w:rsidRPr="00540851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237C34" w:rsidRPr="00540851">
        <w:rPr>
          <w:rFonts w:asciiTheme="majorBidi" w:hAnsiTheme="majorBidi" w:cstheme="majorBidi"/>
          <w:sz w:val="32"/>
          <w:szCs w:val="32"/>
        </w:rPr>
        <w:t>COVID-19</w:t>
      </w:r>
      <w:r w:rsidR="00237C34" w:rsidRPr="00540851">
        <w:rPr>
          <w:rFonts w:asciiTheme="majorBidi" w:hAnsiTheme="majorBidi" w:cstheme="majorBidi" w:hint="cs"/>
          <w:sz w:val="32"/>
          <w:szCs w:val="32"/>
          <w:cs/>
        </w:rPr>
        <w:t>) ที่ปัจจุบันยัง</w:t>
      </w:r>
      <w:r w:rsidR="00237C34" w:rsidRPr="00540851">
        <w:rPr>
          <w:rFonts w:asciiTheme="majorBidi" w:hAnsiTheme="majorBidi" w:cstheme="majorBidi"/>
          <w:sz w:val="32"/>
          <w:szCs w:val="32"/>
          <w:cs/>
        </w:rPr>
        <w:t>มีผลกระทบต่อธุรกิจและอุตสาหกรรม</w:t>
      </w:r>
      <w:r w:rsidR="00237C34" w:rsidRPr="00540851">
        <w:rPr>
          <w:rFonts w:asciiTheme="majorBidi" w:hAnsiTheme="majorBidi" w:cstheme="majorBidi" w:hint="cs"/>
          <w:sz w:val="32"/>
          <w:szCs w:val="32"/>
          <w:cs/>
        </w:rPr>
        <w:t>ส่วนใหญ่ สถานการณ์ดังกล่าว</w:t>
      </w:r>
      <w:r w:rsidR="00237C34">
        <w:rPr>
          <w:rFonts w:asciiTheme="majorBidi" w:hAnsiTheme="majorBidi" w:cstheme="majorBidi"/>
          <w:sz w:val="32"/>
          <w:szCs w:val="32"/>
        </w:rPr>
        <w:t xml:space="preserve"> </w:t>
      </w:r>
      <w:r w:rsidR="00237C34" w:rsidRPr="00540851">
        <w:rPr>
          <w:rFonts w:asciiTheme="majorBidi" w:hAnsiTheme="majorBidi" w:cstheme="majorBidi" w:hint="cs"/>
          <w:sz w:val="32"/>
          <w:szCs w:val="32"/>
          <w:cs/>
        </w:rPr>
        <w:t>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  <w:r w:rsidR="00237C34">
        <w:rPr>
          <w:rFonts w:asciiTheme="majorBidi" w:hAnsiTheme="majorBidi" w:cstheme="majorBidi"/>
          <w:sz w:val="32"/>
          <w:szCs w:val="32"/>
        </w:rPr>
        <w:t xml:space="preserve"> </w:t>
      </w:r>
      <w:r w:rsidRPr="001D0A9D">
        <w:rPr>
          <w:rFonts w:ascii="Angsana New" w:eastAsiaTheme="minorHAnsi" w:hAnsi="Angsana New" w:hint="cs"/>
          <w:sz w:val="32"/>
          <w:szCs w:val="32"/>
          <w:cs/>
        </w:rPr>
        <w:t>ทั้งนี้ ข้าพเจ้ามิได้</w:t>
      </w:r>
      <w:r>
        <w:rPr>
          <w:rFonts w:ascii="Angsana New" w:eastAsiaTheme="minorHAnsi" w:hAnsi="Angsana New" w:hint="cs"/>
          <w:sz w:val="32"/>
          <w:szCs w:val="32"/>
          <w:cs/>
        </w:rPr>
        <w:t>แสดงความเห็น</w:t>
      </w:r>
      <w:r w:rsidRPr="001D0A9D">
        <w:rPr>
          <w:rFonts w:ascii="Angsana New" w:eastAsiaTheme="minorHAnsi" w:hAnsi="Angsana New" w:hint="cs"/>
          <w:sz w:val="32"/>
          <w:szCs w:val="32"/>
          <w:cs/>
        </w:rPr>
        <w:t>อย่างมีเงื่อนไขต่อกรณีนี้แต่อย่างใด</w:t>
      </w:r>
    </w:p>
    <w:p w14:paraId="75FC6B77" w14:textId="77777777" w:rsidR="003C74FE" w:rsidRDefault="003C74FE" w:rsidP="00DA55A2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  <w:cs/>
        </w:rPr>
        <w:sectPr w:rsidR="003C74FE" w:rsidSect="003C74FE">
          <w:footerReference w:type="default" r:id="rId8"/>
          <w:footerReference w:type="first" r:id="rId9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200788FA" w14:textId="0AC300A5" w:rsidR="00DA55A2" w:rsidRDefault="00DA55A2" w:rsidP="00DA55A2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เรื่องสำคัญในการตรวจสอบ </w:t>
      </w:r>
    </w:p>
    <w:p w14:paraId="200788FB" w14:textId="77777777" w:rsidR="00DA55A2" w:rsidRDefault="00DA55A2" w:rsidP="00DA55A2">
      <w:pPr>
        <w:pStyle w:val="Default"/>
        <w:rPr>
          <w:rFonts w:ascii="Angsana New" w:eastAsiaTheme="minorHAnsi" w:hAnsi="Angsana New" w:cs="Angsana New"/>
          <w:color w:val="FF0000"/>
          <w:sz w:val="32"/>
          <w:szCs w:val="32"/>
        </w:rPr>
      </w:pP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</w:t>
      </w:r>
      <w:r w:rsidR="002A2ED0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>คือ</w:t>
      </w:r>
      <w:r w:rsidR="002A2ED0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9D26EB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</w:t>
      </w: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>
        <w:rPr>
          <w:rFonts w:ascii="Angsana New" w:eastAsiaTheme="minorHAnsi" w:hAnsi="Angsana New" w:cs="Angsana New"/>
          <w:color w:val="FF0000"/>
          <w:sz w:val="32"/>
          <w:szCs w:val="32"/>
          <w:cs/>
        </w:rPr>
        <w:t xml:space="preserve"> </w:t>
      </w:r>
    </w:p>
    <w:p w14:paraId="200788FC" w14:textId="77777777" w:rsidR="00DA55A2" w:rsidRDefault="00DA55A2" w:rsidP="002A2ED0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</w:pPr>
      <w:r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47679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476793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      </w:t>
      </w:r>
      <w:r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200788FD" w14:textId="77777777" w:rsidR="00DA55A2" w:rsidRDefault="00DA55A2" w:rsidP="002A2ED0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200788FE" w14:textId="77777777" w:rsidR="00B52D1C" w:rsidRPr="00B1043C" w:rsidRDefault="007379F3" w:rsidP="00461C8A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การรับรู้รายได้จากการขาย</w:t>
      </w:r>
    </w:p>
    <w:p w14:paraId="200788FF" w14:textId="5179A69C" w:rsidR="0089243D" w:rsidRPr="0089243D" w:rsidRDefault="007379F3" w:rsidP="0089243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กลุ่มบริษัทรับรู้รายได้จากการขายตาม</w:t>
      </w:r>
      <w:r w:rsidRPr="001D3310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นโยบายการบัญชีที่เปิดเผยไว้ในหมายเหตุประกอบงบการเงินข้อ </w:t>
      </w:r>
      <w:r w:rsidR="0001093B">
        <w:rPr>
          <w:rFonts w:ascii="Angsana New" w:eastAsiaTheme="minorHAnsi" w:hAnsi="Angsana New"/>
          <w:spacing w:val="-4"/>
          <w:sz w:val="32"/>
          <w:szCs w:val="32"/>
          <w:lang w:val="en-US"/>
        </w:rPr>
        <w:t>4</w:t>
      </w:r>
      <w:r w:rsidR="001D3310" w:rsidRPr="001D3310">
        <w:rPr>
          <w:rFonts w:ascii="Angsana New" w:eastAsiaTheme="minorHAnsi" w:hAnsi="Angsana New"/>
          <w:spacing w:val="-4"/>
          <w:sz w:val="32"/>
          <w:szCs w:val="32"/>
          <w:lang w:val="en-US"/>
        </w:rPr>
        <w:t>.1</w:t>
      </w:r>
      <w:r w:rsidRPr="001D3310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</w:t>
      </w:r>
      <w:r w:rsidRPr="001D3310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โดยในปี </w:t>
      </w:r>
      <w:r w:rsidRPr="001D3310">
        <w:rPr>
          <w:rFonts w:ascii="Angsana New" w:eastAsiaTheme="minorHAnsi" w:hAnsi="Angsana New"/>
          <w:spacing w:val="-4"/>
          <w:sz w:val="32"/>
          <w:szCs w:val="32"/>
          <w:lang w:val="en-US"/>
        </w:rPr>
        <w:t>256</w:t>
      </w:r>
      <w:r w:rsidR="00EE7124">
        <w:rPr>
          <w:rFonts w:ascii="Angsana New" w:eastAsiaTheme="minorHAnsi" w:hAnsi="Angsana New"/>
          <w:spacing w:val="-4"/>
          <w:sz w:val="32"/>
          <w:szCs w:val="32"/>
          <w:lang w:val="en-US"/>
        </w:rPr>
        <w:t>4</w:t>
      </w:r>
      <w:r w:rsidRPr="001D3310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</w:t>
      </w:r>
      <w:r w:rsidRPr="001D3310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กลุ่มบริษัทรับรู้รายได้จาการขายเป็นจำนวนเงิน </w:t>
      </w:r>
      <w:r w:rsidR="00FC5B1A">
        <w:rPr>
          <w:rFonts w:ascii="Angsana New" w:eastAsiaTheme="minorHAnsi" w:hAnsi="Angsana New"/>
          <w:spacing w:val="-4"/>
          <w:sz w:val="32"/>
          <w:szCs w:val="32"/>
          <w:lang w:val="en-US"/>
        </w:rPr>
        <w:t>518</w:t>
      </w:r>
      <w:r w:rsidR="001D3310" w:rsidRPr="001D3310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</w:t>
      </w:r>
      <w:r w:rsidRPr="001D3310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ล้านบาท คิดเป็นร้อยละ </w:t>
      </w:r>
      <w:r w:rsidR="009B4D2D">
        <w:rPr>
          <w:rFonts w:ascii="Angsana New" w:eastAsiaTheme="minorHAnsi" w:hAnsi="Angsana New"/>
          <w:spacing w:val="-4"/>
          <w:sz w:val="32"/>
          <w:szCs w:val="32"/>
          <w:lang w:val="en-US"/>
        </w:rPr>
        <w:t>95</w:t>
      </w:r>
      <w:r w:rsidRPr="001D3310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</w:t>
      </w:r>
      <w:r w:rsidRPr="001D3310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ของรายได้</w:t>
      </w:r>
      <w:r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รวม </w:t>
      </w:r>
      <w:r w:rsidR="0089243D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เนื่องจากรายได้จากการขายเป็น</w:t>
      </w:r>
      <w:r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บัญชี</w:t>
      </w:r>
      <w:r w:rsidR="0089243D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ที่มีสาระสำคัญที่สุดในงบกำไรขาดทุน</w:t>
      </w:r>
      <w:r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เบ็ดเสร็จของกลุ่มบริษัท</w:t>
      </w:r>
      <w:r w:rsidR="0089243D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 xml:space="preserve"> และเป็นตัวชี้วัดหลักในแง่</w:t>
      </w:r>
      <w:r w:rsidR="009E54E6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         </w:t>
      </w:r>
      <w:r w:rsidR="0089243D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ผลการดำเนินงานของธุรกิจซึ่งผู้ใช้งบการเงินให้ความสนใจ ประกอบกับ</w:t>
      </w:r>
      <w:r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89243D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บริษัทมีรายการขายกับลูกค้าเป็นจำนวนมากราย ข้าพเจ้าจึงให้ความสำคัญในการตรวจสอบว่ารายได้ได้รับรู้ถูกต้องตามที่เกิดขึ้นจริง</w:t>
      </w:r>
    </w:p>
    <w:p w14:paraId="20078901" w14:textId="77777777" w:rsidR="0089243D" w:rsidRPr="0089243D" w:rsidRDefault="0089243D" w:rsidP="0089243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ข้าพเจ้าได้ตรวจสอบการรับรู้รายได้ของ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7379F3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โดยการ</w:t>
      </w:r>
    </w:p>
    <w:p w14:paraId="20078902" w14:textId="77777777"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ประเมินและทดสอบระบบสารสนเทศและระบบการควบคุมภายในของ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7379F3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</w:t>
      </w:r>
      <w:r w:rsidR="00A45F94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               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การควบคุมที่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7379F3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 xml:space="preserve">ออกแบบไว้ </w:t>
      </w:r>
    </w:p>
    <w:p w14:paraId="20078903" w14:textId="77777777"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สุ่มตัวอย่างเอกสาร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ประกอบราย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การขายเพื่อตรวจสอบการรับรู้รายได้ว่าเป็นไปตามเงื่อนไขการขายและสอดคล้องกับนโยบายการรับร</w:t>
      </w:r>
      <w:r w:rsidR="00706E37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ู้รายได้ของ</w:t>
      </w:r>
      <w:r w:rsidR="00706E37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706E37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</w:t>
      </w:r>
    </w:p>
    <w:p w14:paraId="20078904" w14:textId="77777777"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20078905" w14:textId="77777777"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สอบทานใบลดหนี้ที่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7379F3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 xml:space="preserve">ออกภายหลังวันสิ้นรอบระยะเวลาบัญชี  </w:t>
      </w:r>
    </w:p>
    <w:p w14:paraId="20078906" w14:textId="77777777"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วิเคราะห์เปรียบเทียบข้อมูลบัญชีรายได้แบบแยกย่อย (</w:t>
      </w:r>
      <w:r w:rsidRPr="0089243D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Disaggregated data) 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เพื่อตรวจสอบความผิดปกติที่อาจเกิดขึ้นของรายการขายตลอดรอบระยะเวลาบัญชี</w:t>
      </w:r>
    </w:p>
    <w:p w14:paraId="20078907" w14:textId="77777777" w:rsidR="0089243D" w:rsidRPr="0089243D" w:rsidRDefault="0089243D" w:rsidP="0089243D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89243D">
        <w:rPr>
          <w:rFonts w:ascii="Angsana New" w:hAnsi="Angsana New" w:cs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20078908" w14:textId="46BA84D9" w:rsidR="0089243D" w:rsidRPr="0089243D" w:rsidRDefault="0089243D" w:rsidP="0089243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การประมาณการมูลค่าสุทธิที่คาดว่าจะได้รับของสินค้าคงเหลือ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ตามที่เปิดเผยในหมายเหตุประกอบงบการเงินข้อ </w:t>
      </w:r>
      <w:r w:rsidR="00DF384C">
        <w:rPr>
          <w:rFonts w:ascii="Angsana New" w:eastAsiaTheme="minorHAnsi" w:hAnsi="Angsana New"/>
          <w:spacing w:val="-4"/>
          <w:sz w:val="32"/>
          <w:szCs w:val="32"/>
          <w:lang w:val="en-US"/>
        </w:rPr>
        <w:t>9</w:t>
      </w:r>
      <w:r w:rsidR="007379F3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 xml:space="preserve">ต้องอาศัยดุลยพินิจของฝ่ายบริหาร โดยเฉพาะอย่างยิ่งการประมาณการค่าเผื่อการลดลงของมูลค่าสินค้าคงเหลือสำหรับสินค้าที่ล้าสมัยหรือเสื่อมสภาพซึ่งขึ้นอยู่กับการวิเคราะห์ในรายละเอียดเกี่ยวกับวงจรอายุของสินค้า </w:t>
      </w:r>
      <w:r w:rsidR="00A45F94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                 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การแข่งขันทางการตลาด สภาพเศร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ษ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ฐกิจและอุตสาหกรรม ประกอบกับ</w:t>
      </w:r>
      <w:r w:rsidR="00A45F94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บริษัทมี</w:t>
      </w:r>
      <w:r w:rsidR="00FB5DAD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สินค้าหลาย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ชนิดและ</w:t>
      </w:r>
      <w:r w:rsidR="00FB5DAD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มี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ปริมาณสินค้าคงเหลือจำนวนมาก ข้าพเจ้าจึงให้ความสำคัญในการตรวจสอบ มูลค่าของค่าเผื่อการลดลงของมูลค่าสินค้าคงเหลือ</w:t>
      </w:r>
    </w:p>
    <w:p w14:paraId="20078909" w14:textId="77777777" w:rsidR="0089243D" w:rsidRPr="0089243D" w:rsidRDefault="0089243D" w:rsidP="0089243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ข้าพเจ้าได้ประเมินและทดสอบระบบการควบคุมภายในของ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7379F3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ที่เกี่ยวข้องกับการประเมินค่าเผื่อการลดลงของมูลค่าสินค้าคงเหลือโดยการสอบถามผู้รับผิดชอบ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7379F3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ออกแบบไว้ นอกจากนี้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ข้าพเจ้าได้ประเมินวิธีการและข้อสมมติที่ฝ่ายบริหารใช้ในการพิจารณาค่าเผื่อการลดลงของมูลค่าสินค้าคงเหลือดังนี้</w:t>
      </w:r>
      <w:r w:rsidRPr="0089243D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 </w:t>
      </w:r>
    </w:p>
    <w:p w14:paraId="2007890A" w14:textId="77777777"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ทำความเข้าใจเกณฑ์ที่ใช้ในการพิจารณาค่าเผื่อการลดลงของมูลค่าสินค้าคงเหลือ รวมถึงสอบทานความสม่ำเสมอของการใช้เกณฑ์ดังกล่าว และเหตุผลสำหรับการรับรู้ค่าเผื่อการลดลงของมูลค่าสินค้าคงเหลือแบบเฉพาะเจาะจง</w:t>
      </w:r>
    </w:p>
    <w:p w14:paraId="2007890B" w14:textId="77777777"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 xml:space="preserve"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 </w:t>
      </w:r>
    </w:p>
    <w:p w14:paraId="2007890C" w14:textId="77777777" w:rsidR="00ED787E" w:rsidRPr="0089243D" w:rsidRDefault="00B24A44" w:rsidP="007379F3">
      <w:pPr>
        <w:numPr>
          <w:ilvl w:val="0"/>
          <w:numId w:val="3"/>
        </w:numPr>
        <w:tabs>
          <w:tab w:val="clear" w:pos="720"/>
        </w:tabs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 xml:space="preserve">วิเคราะห์เปรียบเทียบจำนวนเงินสุทธิที่กิจการได้รับจากการขายสินค้าภายหลังวันที่ในงบการเงินกับราคาทุนของสินค้าคงเหลือแต่ละกลุ่มสินค้า </w:t>
      </w:r>
    </w:p>
    <w:p w14:paraId="2007890D" w14:textId="77777777"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พิจารณาข้อมูลในอดีตย้อนหลังสำหรับผลขาดทุนที่เกิดขึ้นจริงจากการขายและการตัดจำหน่ายสินค้าคงเหลือออกจากบัญชีที่เกิดขึ้นในระหว่างปีเปรียบเทียบกับค่าเผื่อการลดลงของมูลค่าสินค้าคงเหลือที่บันทึกไว้ ณ สิ้นปีก่อน</w:t>
      </w:r>
    </w:p>
    <w:p w14:paraId="2007890E" w14:textId="77777777" w:rsidR="00DA55A2" w:rsidRPr="00B1043C" w:rsidRDefault="00DA55A2" w:rsidP="006658D1">
      <w:pPr>
        <w:spacing w:before="240"/>
        <w:rPr>
          <w:rFonts w:ascii="Angsana New" w:eastAsiaTheme="minorHAnsi" w:hAnsi="Angsana New"/>
          <w:b/>
          <w:bCs/>
          <w:spacing w:val="-4"/>
          <w:sz w:val="32"/>
          <w:szCs w:val="32"/>
          <w:lang w:val="en-US"/>
        </w:rPr>
      </w:pPr>
      <w:r w:rsidRPr="00B1043C">
        <w:rPr>
          <w:rFonts w:ascii="Angsana New" w:eastAsiaTheme="minorHAnsi" w:hAnsi="Angsana New"/>
          <w:b/>
          <w:bCs/>
          <w:spacing w:val="-4"/>
          <w:sz w:val="32"/>
          <w:szCs w:val="32"/>
          <w:cs/>
          <w:lang w:val="en-US"/>
        </w:rPr>
        <w:t>ข</w:t>
      </w:r>
      <w:r w:rsidR="007F5FC6">
        <w:rPr>
          <w:rFonts w:ascii="Angsana New" w:eastAsiaTheme="minorHAnsi" w:hAnsi="Angsana New"/>
          <w:b/>
          <w:bCs/>
          <w:spacing w:val="-4"/>
          <w:sz w:val="32"/>
          <w:szCs w:val="32"/>
          <w:cs/>
          <w:lang w:val="en-US"/>
        </w:rPr>
        <w:t>้อมูลอื่น</w:t>
      </w:r>
    </w:p>
    <w:p w14:paraId="2007890F" w14:textId="77777777" w:rsidR="005220CB" w:rsidRPr="005850A8" w:rsidRDefault="005220CB" w:rsidP="005220CB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  <w:cs/>
        </w:rPr>
      </w:pPr>
      <w:r w:rsidRPr="005850A8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20078910" w14:textId="77777777" w:rsidR="005220CB" w:rsidRPr="005850A8" w:rsidRDefault="005220CB" w:rsidP="005220CB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5850A8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A45F94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5850A8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ความเชื่อมั่นในรูปแบบใดๆต่อข้อมูลอื่นนั้น</w:t>
      </w:r>
    </w:p>
    <w:p w14:paraId="0070D58E" w14:textId="77777777" w:rsidR="0001093B" w:rsidRDefault="0001093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MS Mincho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0078911" w14:textId="2F2A2F99" w:rsidR="005220CB" w:rsidRPr="005850A8" w:rsidRDefault="005220CB" w:rsidP="005220CB">
      <w:pPr>
        <w:pStyle w:val="CM2"/>
        <w:spacing w:before="120" w:after="260" w:line="420" w:lineRule="exact"/>
        <w:rPr>
          <w:rFonts w:ascii="Angsana New" w:hAnsi="Angsana New" w:cs="Angsana New"/>
          <w:sz w:val="32"/>
          <w:szCs w:val="32"/>
        </w:rPr>
      </w:pPr>
      <w:r w:rsidRPr="005850A8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2A2ED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850A8">
        <w:rPr>
          <w:rFonts w:ascii="Angsana New" w:hAnsi="Angsana New" w:cs="Angsana New"/>
          <w:sz w:val="32"/>
          <w:szCs w:val="32"/>
          <w:cs/>
        </w:rPr>
        <w:t xml:space="preserve">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20078912" w14:textId="77777777" w:rsidR="005220CB" w:rsidRDefault="005220CB" w:rsidP="005220CB">
      <w:pPr>
        <w:pStyle w:val="CM2"/>
        <w:spacing w:after="120" w:line="420" w:lineRule="exact"/>
        <w:rPr>
          <w:rFonts w:ascii="Angsana New" w:hAnsi="Angsana New" w:cs="Angsana New"/>
          <w:sz w:val="32"/>
          <w:szCs w:val="32"/>
        </w:rPr>
      </w:pPr>
      <w:r w:rsidRPr="005850A8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20078913" w14:textId="77777777" w:rsidR="00DA55A2" w:rsidRDefault="00DA55A2" w:rsidP="005850A8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0078914" w14:textId="77777777" w:rsidR="00DA55A2" w:rsidRDefault="00DA55A2" w:rsidP="00DA55A2">
      <w:pPr>
        <w:spacing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A45F94"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0078915" w14:textId="77777777" w:rsidR="00DA55A2" w:rsidRDefault="00DA55A2" w:rsidP="002A2ED0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20078916" w14:textId="77777777" w:rsidR="00DA55A2" w:rsidRDefault="00DA55A2" w:rsidP="002A2ED0">
      <w:pPr>
        <w:spacing w:before="120" w:after="120" w:line="420" w:lineRule="exact"/>
        <w:rPr>
          <w:rFonts w:ascii="Angsana New" w:eastAsiaTheme="minorEastAsia" w:hAnsi="Angsana New"/>
          <w:sz w:val="32"/>
          <w:szCs w:val="32"/>
        </w:rPr>
      </w:pPr>
      <w:r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A45F94">
        <w:rPr>
          <w:rFonts w:ascii="Angsana New" w:eastAsiaTheme="minorEastAsia" w:hAnsi="Angsana New" w:hint="cs"/>
          <w:sz w:val="32"/>
          <w:szCs w:val="32"/>
          <w:cs/>
        </w:rPr>
        <w:t xml:space="preserve">                 </w:t>
      </w:r>
      <w:r>
        <w:rPr>
          <w:rFonts w:ascii="Angsana New" w:eastAsiaTheme="minorEastAsia" w:hAnsi="Angsana New"/>
          <w:sz w:val="32"/>
          <w:szCs w:val="32"/>
          <w:cs/>
        </w:rPr>
        <w:t xml:space="preserve">กลุ่มบริษัท </w:t>
      </w:r>
    </w:p>
    <w:p w14:paraId="20078917" w14:textId="77777777" w:rsidR="00DA55A2" w:rsidRDefault="00DA55A2" w:rsidP="002A2ED0">
      <w:pPr>
        <w:pStyle w:val="CM2"/>
        <w:spacing w:before="120" w:after="120" w:line="420" w:lineRule="exact"/>
        <w:rPr>
          <w:rFonts w:ascii="Angsana New" w:eastAsiaTheme="minorEastAsia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20078918" w14:textId="77777777" w:rsidR="00DA55A2" w:rsidRDefault="00DA55A2" w:rsidP="002A2ED0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2A2ED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คือ</w:t>
      </w:r>
      <w:r w:rsidR="002A2ED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264E4C8" w14:textId="77777777" w:rsidR="0001093B" w:rsidRDefault="0001093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0078919" w14:textId="03BD5B51" w:rsidR="00DA55A2" w:rsidRDefault="00DA55A2" w:rsidP="002A2ED0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2A2ED0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2007891A" w14:textId="77777777" w:rsidR="00DA55A2" w:rsidRDefault="00DA55A2" w:rsidP="002A2ED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="002A2ED0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2A2ED0"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2A2ED0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007891B" w14:textId="77777777" w:rsidR="00DA55A2" w:rsidRDefault="00DA55A2" w:rsidP="002A2ED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007891C" w14:textId="77777777" w:rsidR="00DA55A2" w:rsidRDefault="00DA55A2" w:rsidP="002A2ED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2A2ED0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2007891D" w14:textId="77777777" w:rsidR="00DA55A2" w:rsidRDefault="00DA55A2" w:rsidP="00E52E91">
      <w:pPr>
        <w:numPr>
          <w:ilvl w:val="0"/>
          <w:numId w:val="1"/>
        </w:numPr>
        <w:overflowPunct/>
        <w:autoSpaceDE/>
        <w:autoSpaceDN/>
        <w:adjustRightInd/>
        <w:spacing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2007891E" w14:textId="77777777" w:rsidR="00DA55A2" w:rsidRDefault="00DA55A2" w:rsidP="00E52E91">
      <w:pPr>
        <w:numPr>
          <w:ilvl w:val="0"/>
          <w:numId w:val="1"/>
        </w:numPr>
        <w:overflowPunct/>
        <w:autoSpaceDE/>
        <w:autoSpaceDN/>
        <w:adjustRightInd/>
        <w:spacing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007891F" w14:textId="77777777" w:rsidR="00DA55A2" w:rsidRDefault="00DA55A2" w:rsidP="00E52E91">
      <w:pPr>
        <w:numPr>
          <w:ilvl w:val="0"/>
          <w:numId w:val="1"/>
        </w:numPr>
        <w:overflowPunct/>
        <w:autoSpaceDE/>
        <w:autoSpaceDN/>
        <w:adjustRightInd/>
        <w:spacing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0078920" w14:textId="77777777" w:rsidR="00DA55A2" w:rsidRDefault="00DA55A2" w:rsidP="00706E37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B42D22">
        <w:rPr>
          <w:rFonts w:ascii="Angsana New" w:hAnsi="Angsana New" w:hint="cs"/>
          <w:sz w:val="32"/>
          <w:szCs w:val="32"/>
          <w:cs/>
        </w:rPr>
        <w:t>ในเรื่องต่างๆซึ่งรวมถึง</w:t>
      </w:r>
      <w:r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B42D22">
        <w:rPr>
          <w:rFonts w:ascii="Angsana New" w:hAnsi="Angsana New" w:hint="cs"/>
          <w:sz w:val="32"/>
          <w:szCs w:val="32"/>
          <w:cs/>
        </w:rPr>
        <w:t>หาก</w:t>
      </w:r>
      <w:r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20078921" w14:textId="77777777" w:rsidR="00DA55A2" w:rsidRDefault="00DA55A2" w:rsidP="00706E37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0078922" w14:textId="77777777" w:rsidR="00DA55A2" w:rsidRDefault="00DA55A2" w:rsidP="00706E37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20078923" w14:textId="77777777" w:rsidR="00DA55A2" w:rsidRDefault="00B42D22" w:rsidP="00706E37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</w:t>
      </w:r>
      <w:r w:rsidR="00DA55A2">
        <w:rPr>
          <w:rFonts w:ascii="Angsana New" w:hAnsi="Angsana New"/>
          <w:spacing w:val="-4"/>
          <w:sz w:val="32"/>
          <w:szCs w:val="32"/>
          <w:cs/>
        </w:rPr>
        <w:t>ผู้รับผิดชอบงานสอบบัญชีและการนำเสนอรายงานฉบับนี้</w:t>
      </w:r>
    </w:p>
    <w:p w14:paraId="20078924" w14:textId="77777777" w:rsidR="00E3633B" w:rsidRPr="00615D0D" w:rsidRDefault="00A45F94" w:rsidP="007379F3">
      <w:pPr>
        <w:tabs>
          <w:tab w:val="left" w:pos="720"/>
          <w:tab w:val="center" w:pos="6480"/>
        </w:tabs>
        <w:spacing w:before="14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20078925" w14:textId="77777777" w:rsidR="00E3633B" w:rsidRDefault="00E3633B" w:rsidP="007379F3">
      <w:pPr>
        <w:jc w:val="thaiDistribute"/>
        <w:rPr>
          <w:rFonts w:ascii="Angsana New" w:hAnsi="Angsana New"/>
          <w:sz w:val="32"/>
          <w:szCs w:val="32"/>
        </w:rPr>
      </w:pPr>
      <w:r w:rsidRPr="00615D0D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615D0D">
        <w:rPr>
          <w:rFonts w:ascii="Angsana New" w:hAnsi="Angsana New" w:hint="cs"/>
          <w:sz w:val="32"/>
          <w:szCs w:val="32"/>
          <w:cs/>
        </w:rPr>
        <w:t xml:space="preserve"> </w:t>
      </w:r>
      <w:r w:rsidRPr="00615D0D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A45F94">
        <w:rPr>
          <w:rFonts w:ascii="Angsana New" w:hAnsi="Angsana New"/>
          <w:sz w:val="32"/>
          <w:szCs w:val="32"/>
        </w:rPr>
        <w:t>5659</w:t>
      </w:r>
    </w:p>
    <w:p w14:paraId="20078926" w14:textId="77777777" w:rsidR="00DA55A2" w:rsidRDefault="00DA55A2" w:rsidP="007379F3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20078927" w14:textId="5EAEF845" w:rsidR="009855C3" w:rsidRPr="00430548" w:rsidRDefault="00DA55A2" w:rsidP="007379F3">
      <w:pPr>
        <w:rPr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01093B">
        <w:rPr>
          <w:rFonts w:ascii="Angsana New" w:hAnsi="Angsana New"/>
          <w:spacing w:val="-4"/>
          <w:sz w:val="32"/>
          <w:szCs w:val="32"/>
        </w:rPr>
        <w:t>2</w:t>
      </w:r>
      <w:r w:rsidR="00261E28">
        <w:rPr>
          <w:rFonts w:ascii="Angsana New" w:hAnsi="Angsana New"/>
          <w:spacing w:val="-4"/>
          <w:sz w:val="32"/>
          <w:szCs w:val="32"/>
        </w:rPr>
        <w:t>5</w:t>
      </w:r>
      <w:r w:rsidR="0001093B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01093B">
        <w:rPr>
          <w:rFonts w:ascii="Angsana New" w:hAnsi="Angsana New" w:hint="cs"/>
          <w:spacing w:val="-4"/>
          <w:sz w:val="32"/>
          <w:szCs w:val="32"/>
          <w:cs/>
          <w:lang w:val="en-US"/>
        </w:rPr>
        <w:t>กุมภาพันธ์</w:t>
      </w:r>
      <w:r w:rsidR="00EE7124">
        <w:rPr>
          <w:rFonts w:ascii="Angsana New" w:hAnsi="Angsana New"/>
          <w:spacing w:val="-4"/>
          <w:sz w:val="32"/>
          <w:szCs w:val="32"/>
          <w:lang w:val="en-US"/>
        </w:rPr>
        <w:t xml:space="preserve"> 2565</w:t>
      </w:r>
      <w:r w:rsidR="006C1408" w:rsidRPr="00AE6783">
        <w:rPr>
          <w:rFonts w:ascii="Angsana New" w:hAnsi="Angsana New"/>
          <w:sz w:val="32"/>
          <w:szCs w:val="32"/>
          <w:cs/>
        </w:rPr>
        <w:t xml:space="preserve">  </w:t>
      </w:r>
    </w:p>
    <w:sectPr w:rsidR="009855C3" w:rsidRPr="00430548" w:rsidSect="003C74FE">
      <w:footerReference w:type="first" r:id="rId10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F7DAB0" w14:textId="77777777" w:rsidR="00925B9F" w:rsidRDefault="00925B9F" w:rsidP="00C90003">
      <w:r>
        <w:separator/>
      </w:r>
    </w:p>
  </w:endnote>
  <w:endnote w:type="continuationSeparator" w:id="0">
    <w:p w14:paraId="5E8FAF74" w14:textId="77777777" w:rsidR="00925B9F" w:rsidRDefault="00925B9F" w:rsidP="00C90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4041135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0078933" w14:textId="77777777" w:rsidR="00EC7671" w:rsidRPr="00EC7671" w:rsidRDefault="00EC7671" w:rsidP="00EC767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C7671">
          <w:rPr>
            <w:rFonts w:ascii="Angsana New" w:hAnsi="Angsana New"/>
            <w:sz w:val="32"/>
            <w:szCs w:val="32"/>
          </w:rPr>
          <w:fldChar w:fldCharType="begin"/>
        </w:r>
        <w:r w:rsidRPr="00EC767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7671">
          <w:rPr>
            <w:rFonts w:ascii="Angsana New" w:hAnsi="Angsana New"/>
            <w:sz w:val="32"/>
            <w:szCs w:val="32"/>
          </w:rPr>
          <w:fldChar w:fldCharType="separate"/>
        </w:r>
        <w:r w:rsidR="00FB5DAD">
          <w:rPr>
            <w:rFonts w:ascii="Angsana New" w:hAnsi="Angsana New"/>
            <w:noProof/>
            <w:sz w:val="32"/>
            <w:szCs w:val="32"/>
          </w:rPr>
          <w:t>6</w:t>
        </w:r>
        <w:r w:rsidRPr="00EC767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078934" w14:textId="73DB4F57" w:rsidR="00EC7671" w:rsidRPr="00EC7671" w:rsidRDefault="00EC7671" w:rsidP="00EC7671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7095524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2BDB9328" w14:textId="4DBB00CC" w:rsidR="003C74FE" w:rsidRPr="003C74FE" w:rsidRDefault="003C74FE" w:rsidP="00EC7671">
        <w:pPr>
          <w:pStyle w:val="Footer"/>
          <w:jc w:val="right"/>
          <w:rPr>
            <w:rFonts w:ascii="Angsana New" w:hAnsi="Angsana New" w:hint="cs"/>
            <w:sz w:val="32"/>
            <w:szCs w:val="32"/>
          </w:rPr>
        </w:pPr>
        <w:r w:rsidRPr="003C74FE">
          <w:rPr>
            <w:rFonts w:ascii="Angsana New" w:hAnsi="Angsana New" w:hint="cs"/>
            <w:sz w:val="32"/>
            <w:szCs w:val="32"/>
          </w:rPr>
          <w:fldChar w:fldCharType="begin"/>
        </w:r>
        <w:r w:rsidRPr="003C74FE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C74FE">
          <w:rPr>
            <w:rFonts w:ascii="Angsana New" w:hAnsi="Angsana New" w:hint="cs"/>
            <w:sz w:val="32"/>
            <w:szCs w:val="32"/>
          </w:rPr>
          <w:fldChar w:fldCharType="separate"/>
        </w:r>
        <w:r w:rsidRPr="003C74FE">
          <w:rPr>
            <w:rFonts w:ascii="Angsana New" w:hAnsi="Angsana New" w:hint="cs"/>
            <w:noProof/>
            <w:sz w:val="32"/>
            <w:szCs w:val="32"/>
          </w:rPr>
          <w:t>2</w:t>
        </w:r>
        <w:r w:rsidRPr="003C74F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3ECF0E" w14:textId="77777777" w:rsidR="00925B9F" w:rsidRDefault="00925B9F" w:rsidP="00C90003">
      <w:r>
        <w:separator/>
      </w:r>
    </w:p>
  </w:footnote>
  <w:footnote w:type="continuationSeparator" w:id="0">
    <w:p w14:paraId="2FA8898F" w14:textId="77777777" w:rsidR="00925B9F" w:rsidRDefault="00925B9F" w:rsidP="00C900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43519F"/>
    <w:multiLevelType w:val="hybridMultilevel"/>
    <w:tmpl w:val="0B344FE4"/>
    <w:lvl w:ilvl="0" w:tplc="567C41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DA32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1EE4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60FB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8FD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041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7635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6439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52D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1E660EE"/>
    <w:multiLevelType w:val="hybridMultilevel"/>
    <w:tmpl w:val="C10C9ECA"/>
    <w:lvl w:ilvl="0" w:tplc="09B811DA">
      <w:start w:val="1"/>
      <w:numFmt w:val="thaiLetters"/>
      <w:lvlText w:val="%1)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174988"/>
    <w:multiLevelType w:val="hybridMultilevel"/>
    <w:tmpl w:val="46E6393C"/>
    <w:lvl w:ilvl="0" w:tplc="32A2FA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E9F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8C74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A41F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A4BC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741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E2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D04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D42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0704F47"/>
    <w:multiLevelType w:val="hybridMultilevel"/>
    <w:tmpl w:val="19A0942C"/>
    <w:lvl w:ilvl="0" w:tplc="F6FA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8A63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CEF7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8E9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BA3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622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984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F002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6040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CA2"/>
    <w:rsid w:val="00001B63"/>
    <w:rsid w:val="0001093B"/>
    <w:rsid w:val="000111FB"/>
    <w:rsid w:val="0003239F"/>
    <w:rsid w:val="00053CA2"/>
    <w:rsid w:val="000569E0"/>
    <w:rsid w:val="00094014"/>
    <w:rsid w:val="000A4BC8"/>
    <w:rsid w:val="000B24C7"/>
    <w:rsid w:val="000B3319"/>
    <w:rsid w:val="000E3CFF"/>
    <w:rsid w:val="000E4C35"/>
    <w:rsid w:val="00120202"/>
    <w:rsid w:val="00133D9A"/>
    <w:rsid w:val="001572DB"/>
    <w:rsid w:val="0016462C"/>
    <w:rsid w:val="00176E33"/>
    <w:rsid w:val="001802A9"/>
    <w:rsid w:val="00190366"/>
    <w:rsid w:val="00191291"/>
    <w:rsid w:val="001917BE"/>
    <w:rsid w:val="001A6DA7"/>
    <w:rsid w:val="001D0A9D"/>
    <w:rsid w:val="001D3310"/>
    <w:rsid w:val="001E0330"/>
    <w:rsid w:val="001E44AF"/>
    <w:rsid w:val="001F0BEB"/>
    <w:rsid w:val="001F6436"/>
    <w:rsid w:val="00236096"/>
    <w:rsid w:val="00237C34"/>
    <w:rsid w:val="00261E28"/>
    <w:rsid w:val="00294E35"/>
    <w:rsid w:val="002A2ED0"/>
    <w:rsid w:val="002A6BEA"/>
    <w:rsid w:val="002B057F"/>
    <w:rsid w:val="002B6586"/>
    <w:rsid w:val="002D4B48"/>
    <w:rsid w:val="002E5054"/>
    <w:rsid w:val="002F48F7"/>
    <w:rsid w:val="00322FE1"/>
    <w:rsid w:val="00334F6A"/>
    <w:rsid w:val="003431E2"/>
    <w:rsid w:val="00351D21"/>
    <w:rsid w:val="003612E2"/>
    <w:rsid w:val="003C3607"/>
    <w:rsid w:val="003C740E"/>
    <w:rsid w:val="003C74FE"/>
    <w:rsid w:val="003E25A8"/>
    <w:rsid w:val="003E7264"/>
    <w:rsid w:val="00416B04"/>
    <w:rsid w:val="004175D9"/>
    <w:rsid w:val="00430548"/>
    <w:rsid w:val="0044783A"/>
    <w:rsid w:val="00461C8A"/>
    <w:rsid w:val="004708F4"/>
    <w:rsid w:val="00476793"/>
    <w:rsid w:val="0048707C"/>
    <w:rsid w:val="004A41E6"/>
    <w:rsid w:val="004A602B"/>
    <w:rsid w:val="004B7F3C"/>
    <w:rsid w:val="004C25E3"/>
    <w:rsid w:val="004C5813"/>
    <w:rsid w:val="005220CB"/>
    <w:rsid w:val="00537BF4"/>
    <w:rsid w:val="0058353A"/>
    <w:rsid w:val="005850A8"/>
    <w:rsid w:val="00590882"/>
    <w:rsid w:val="005B5D2E"/>
    <w:rsid w:val="005B6A67"/>
    <w:rsid w:val="005D6D7C"/>
    <w:rsid w:val="005E3AF2"/>
    <w:rsid w:val="0060031F"/>
    <w:rsid w:val="00657483"/>
    <w:rsid w:val="006658D1"/>
    <w:rsid w:val="006A56DE"/>
    <w:rsid w:val="006A7DF0"/>
    <w:rsid w:val="006C1408"/>
    <w:rsid w:val="006E1DD6"/>
    <w:rsid w:val="006F16E6"/>
    <w:rsid w:val="0070548D"/>
    <w:rsid w:val="00706E37"/>
    <w:rsid w:val="00710808"/>
    <w:rsid w:val="00717C6D"/>
    <w:rsid w:val="00720CA7"/>
    <w:rsid w:val="00725092"/>
    <w:rsid w:val="00730A7E"/>
    <w:rsid w:val="007379F3"/>
    <w:rsid w:val="007E66CE"/>
    <w:rsid w:val="007F1D3B"/>
    <w:rsid w:val="007F2254"/>
    <w:rsid w:val="007F5FC6"/>
    <w:rsid w:val="00875E81"/>
    <w:rsid w:val="0087695D"/>
    <w:rsid w:val="0089243D"/>
    <w:rsid w:val="00895C35"/>
    <w:rsid w:val="008B06B9"/>
    <w:rsid w:val="008B13C7"/>
    <w:rsid w:val="008C381C"/>
    <w:rsid w:val="008D2919"/>
    <w:rsid w:val="008F7F35"/>
    <w:rsid w:val="00925B9F"/>
    <w:rsid w:val="0093434A"/>
    <w:rsid w:val="009400BA"/>
    <w:rsid w:val="00946DFC"/>
    <w:rsid w:val="0096387A"/>
    <w:rsid w:val="00974FBE"/>
    <w:rsid w:val="009855C3"/>
    <w:rsid w:val="009B4D2D"/>
    <w:rsid w:val="009C4D4F"/>
    <w:rsid w:val="009D1EB7"/>
    <w:rsid w:val="009D26EB"/>
    <w:rsid w:val="009E54E6"/>
    <w:rsid w:val="00A15AF2"/>
    <w:rsid w:val="00A45F94"/>
    <w:rsid w:val="00A83858"/>
    <w:rsid w:val="00AC59C6"/>
    <w:rsid w:val="00AD3338"/>
    <w:rsid w:val="00AE3F9B"/>
    <w:rsid w:val="00AE6A74"/>
    <w:rsid w:val="00B1043C"/>
    <w:rsid w:val="00B24A44"/>
    <w:rsid w:val="00B42D22"/>
    <w:rsid w:val="00B52D1C"/>
    <w:rsid w:val="00BA5A22"/>
    <w:rsid w:val="00BB484D"/>
    <w:rsid w:val="00C03483"/>
    <w:rsid w:val="00C16936"/>
    <w:rsid w:val="00C32020"/>
    <w:rsid w:val="00C40309"/>
    <w:rsid w:val="00C44358"/>
    <w:rsid w:val="00C50C8A"/>
    <w:rsid w:val="00C56AAA"/>
    <w:rsid w:val="00C670A8"/>
    <w:rsid w:val="00C90003"/>
    <w:rsid w:val="00C91922"/>
    <w:rsid w:val="00CA1DC2"/>
    <w:rsid w:val="00CC5EA9"/>
    <w:rsid w:val="00CD5D7F"/>
    <w:rsid w:val="00CD7A73"/>
    <w:rsid w:val="00CE3964"/>
    <w:rsid w:val="00CE5B3E"/>
    <w:rsid w:val="00D15FC9"/>
    <w:rsid w:val="00D15FCB"/>
    <w:rsid w:val="00D2537E"/>
    <w:rsid w:val="00D40791"/>
    <w:rsid w:val="00D8413A"/>
    <w:rsid w:val="00DA55A2"/>
    <w:rsid w:val="00DA6BEA"/>
    <w:rsid w:val="00DB5CA7"/>
    <w:rsid w:val="00DE49BE"/>
    <w:rsid w:val="00DF384C"/>
    <w:rsid w:val="00E000B6"/>
    <w:rsid w:val="00E10694"/>
    <w:rsid w:val="00E23FF4"/>
    <w:rsid w:val="00E264E2"/>
    <w:rsid w:val="00E3633B"/>
    <w:rsid w:val="00E4441F"/>
    <w:rsid w:val="00E52E91"/>
    <w:rsid w:val="00E80BE0"/>
    <w:rsid w:val="00E84B67"/>
    <w:rsid w:val="00E94DE8"/>
    <w:rsid w:val="00EA2338"/>
    <w:rsid w:val="00EB4077"/>
    <w:rsid w:val="00EC4A57"/>
    <w:rsid w:val="00EC7671"/>
    <w:rsid w:val="00EC7CB7"/>
    <w:rsid w:val="00ED787E"/>
    <w:rsid w:val="00EE7124"/>
    <w:rsid w:val="00EF3E85"/>
    <w:rsid w:val="00F0516A"/>
    <w:rsid w:val="00F057A3"/>
    <w:rsid w:val="00F262AA"/>
    <w:rsid w:val="00F45648"/>
    <w:rsid w:val="00FA10A8"/>
    <w:rsid w:val="00FB5DAD"/>
    <w:rsid w:val="00FB71F4"/>
    <w:rsid w:val="00FC5823"/>
    <w:rsid w:val="00FC5B1A"/>
    <w:rsid w:val="00FD0CD7"/>
    <w:rsid w:val="00FD4778"/>
    <w:rsid w:val="00FE46B0"/>
    <w:rsid w:val="00FE4F27"/>
    <w:rsid w:val="00FF105C"/>
    <w:rsid w:val="00FF2972"/>
    <w:rsid w:val="00FF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00788E7"/>
  <w15:docId w15:val="{2118A033-8ACF-4A80-AA3B-43FD14B37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CA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1DD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unhideWhenUsed/>
    <w:qFormat/>
    <w:rsid w:val="00190366"/>
    <w:pPr>
      <w:keepNext/>
      <w:overflowPunct/>
      <w:autoSpaceDE/>
      <w:autoSpaceDN/>
      <w:adjustRightInd/>
      <w:spacing w:line="240" w:lineRule="atLeast"/>
      <w:textAlignment w:val="auto"/>
      <w:outlineLvl w:val="5"/>
    </w:pPr>
    <w:rPr>
      <w:rFonts w:hAnsi="Times New Roman" w:cs="Cordia New"/>
      <w:b/>
      <w:bCs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53CA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CA2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053CA2"/>
  </w:style>
  <w:style w:type="paragraph" w:customStyle="1" w:styleId="CM2">
    <w:name w:val="CM2"/>
    <w:basedOn w:val="Normal"/>
    <w:next w:val="Normal"/>
    <w:uiPriority w:val="99"/>
    <w:rsid w:val="006C1408"/>
    <w:pPr>
      <w:widowControl w:val="0"/>
      <w:overflowPunct/>
      <w:textAlignment w:val="auto"/>
    </w:pPr>
    <w:rPr>
      <w:rFonts w:ascii="Calibri" w:eastAsia="MS Mincho" w:hAnsi="Calibri" w:cs="EucrosiaUPC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140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408"/>
    <w:rPr>
      <w:rFonts w:ascii="Tahoma" w:eastAsia="Times New Roman" w:hAnsi="Tahoma" w:cs="Angsana New"/>
      <w:sz w:val="16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34F6A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334F6A"/>
    <w:rPr>
      <w:rFonts w:ascii="Times New Roman" w:eastAsia="Times New Roman" w:hAnsi="Tms Rmn" w:cs="Angsana New"/>
      <w:sz w:val="24"/>
      <w:szCs w:val="30"/>
      <w:lang w:val="en-GB"/>
    </w:rPr>
  </w:style>
  <w:style w:type="paragraph" w:customStyle="1" w:styleId="Default">
    <w:name w:val="Default"/>
    <w:rsid w:val="004708F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190366"/>
    <w:rPr>
      <w:rFonts w:ascii="Times New Roman" w:eastAsia="Times New Roman" w:hAnsi="Times New Roman" w:cs="Cordia New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7F5FC6"/>
    <w:pPr>
      <w:ind w:left="720"/>
      <w:contextualSpacing/>
    </w:pPr>
    <w:rPr>
      <w:szCs w:val="30"/>
    </w:rPr>
  </w:style>
  <w:style w:type="character" w:customStyle="1" w:styleId="Heading4Char">
    <w:name w:val="Heading 4 Char"/>
    <w:basedOn w:val="DefaultParagraphFont"/>
    <w:link w:val="Heading4"/>
    <w:rsid w:val="006E1DD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4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6271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003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6264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849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498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4052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66670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638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3651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733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1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9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092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5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148D6-5038-4EF8-AA0C-98427AA9A78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33278</vt:lpwstr>
  </property>
  <property fmtid="{D5CDD505-2E9C-101B-9397-08002B2CF9AE}" pid="4" name="OptimizationTime">
    <vt:lpwstr>20220214_1547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1800</Words>
  <Characters>10264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Darika Tongprapai</cp:lastModifiedBy>
  <cp:revision>22</cp:revision>
  <cp:lastPrinted>2022-02-08T11:10:00Z</cp:lastPrinted>
  <dcterms:created xsi:type="dcterms:W3CDTF">2021-02-09T12:49:00Z</dcterms:created>
  <dcterms:modified xsi:type="dcterms:W3CDTF">2022-02-08T11:10:00Z</dcterms:modified>
</cp:coreProperties>
</file>