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85" w:rsidRPr="004D6617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D661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ab/>
        <w:t>สารบัญ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ข้อมูลทั่วไป</w:t>
      </w:r>
    </w:p>
    <w:p w:rsidR="000B5385" w:rsidRPr="004D6617" w:rsidRDefault="000B5385" w:rsidP="00F1446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เกณฑ์การจัดทำงบการเงิน</w:t>
      </w:r>
    </w:p>
    <w:p w:rsidR="003464B4" w:rsidRPr="004D6617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นโยบายการบัญชีที่สำคัญ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บุคคลหรือกิจการที่</w:t>
      </w: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เกี่ยวข้อง</w:t>
      </w:r>
      <w:r w:rsidRPr="004D6617">
        <w:rPr>
          <w:rFonts w:ascii="Angsana New" w:hAnsi="Angsana New"/>
          <w:sz w:val="28"/>
          <w:szCs w:val="28"/>
          <w:cs/>
        </w:rPr>
        <w:t>กัน</w:t>
      </w:r>
    </w:p>
    <w:p w:rsidR="003464B4" w:rsidRPr="004D6617" w:rsidRDefault="003464B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เงินสดและรายการเทียบเท่าเงินสด</w:t>
      </w:r>
    </w:p>
    <w:p w:rsidR="006962E0" w:rsidRPr="004D6617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ลูกหนี้การค้าและลูกหนี้หมุนเวียนอื่น</w:t>
      </w:r>
    </w:p>
    <w:p w:rsidR="007D0ED0" w:rsidRPr="004D6617" w:rsidRDefault="006962E0" w:rsidP="006962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สินค้าคงเหลือ</w:t>
      </w:r>
    </w:p>
    <w:p w:rsidR="003464B4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:rsidR="002758E0" w:rsidRPr="004D6617" w:rsidRDefault="002758E0" w:rsidP="002758E0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สินทรัพย์ทางการเงินไม่หมุนเวียนอื่น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ที่ดิน อาคาร และอุปกรณ์</w:t>
      </w:r>
    </w:p>
    <w:p w:rsidR="00F71FDA" w:rsidRPr="004D6617" w:rsidRDefault="00F71FDA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สัญญาเช่า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สินทรัพย์ไม่หมุนเวียนอื่น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เจ้าหนี้การค้า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และเจ้าหนี้</w:t>
      </w:r>
      <w:r w:rsidR="004005A4" w:rsidRPr="004D6617">
        <w:rPr>
          <w:rFonts w:ascii="Angsana New" w:eastAsia="Cordia New" w:hAnsi="Angsana New"/>
          <w:sz w:val="28"/>
          <w:szCs w:val="28"/>
          <w:cs/>
          <w:lang w:val="en-US"/>
        </w:rPr>
        <w:t>หมุนเวียน</w:t>
      </w:r>
      <w:r w:rsidR="002B34D3" w:rsidRPr="004D6617">
        <w:rPr>
          <w:rFonts w:ascii="Angsana New" w:eastAsia="Cordia New" w:hAnsi="Angsana New"/>
          <w:sz w:val="28"/>
          <w:szCs w:val="28"/>
          <w:cs/>
          <w:lang w:val="en-US"/>
        </w:rPr>
        <w:t>อื่น</w:t>
      </w:r>
    </w:p>
    <w:p w:rsidR="000B5385" w:rsidRPr="004D6617" w:rsidRDefault="000B5385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ภาษีเงินได้รอการตัดบัญชี</w:t>
      </w:r>
    </w:p>
    <w:p w:rsidR="000B5385" w:rsidRPr="004D6617" w:rsidRDefault="004005A4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75FCF" w:rsidRPr="004D6617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สำรองตามกฎหมาย</w:t>
      </w:r>
    </w:p>
    <w:p w:rsidR="009F546B" w:rsidRPr="004D6617" w:rsidRDefault="009F546B" w:rsidP="009F546B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สำรองหุ้นทุนซื้อคืน</w:t>
      </w:r>
    </w:p>
    <w:p w:rsidR="00D25DAF" w:rsidRPr="004D6617" w:rsidRDefault="000E14F2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หุ้นทุนซื้อคืน</w:t>
      </w:r>
    </w:p>
    <w:p w:rsidR="00B76997" w:rsidRPr="004D6617" w:rsidRDefault="00B76997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เงินปันผล</w:t>
      </w:r>
    </w:p>
    <w:p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ค่าใช้จ่ายผลประโยชน์พนักงาน</w:t>
      </w:r>
    </w:p>
    <w:p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ค่าใช้จ่ายตามลักษณะ</w:t>
      </w:r>
    </w:p>
    <w:p w:rsidR="00D25DAF" w:rsidRPr="004D6617" w:rsidRDefault="00D25DAF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ค่าใช้จ่าย(รายได้)ภาษีเงินได้</w:t>
      </w:r>
    </w:p>
    <w:p w:rsidR="00F71FDA" w:rsidRPr="004D6617" w:rsidRDefault="000B5385" w:rsidP="00D25DA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28"/>
          <w:szCs w:val="28"/>
          <w:lang w:val="en-US"/>
        </w:rPr>
      </w:pPr>
      <w:r w:rsidRPr="004D6617">
        <w:rPr>
          <w:rFonts w:ascii="Angsana New" w:eastAsia="Cordia New" w:hAnsi="Angsana New"/>
          <w:sz w:val="28"/>
          <w:szCs w:val="28"/>
          <w:cs/>
          <w:lang w:val="en-US"/>
        </w:rPr>
        <w:t>กำไรต่อหุ้น</w:t>
      </w:r>
      <w:r w:rsidRPr="004D6617">
        <w:rPr>
          <w:rFonts w:ascii="Angsana New" w:hAnsi="Angsana New"/>
          <w:sz w:val="28"/>
          <w:szCs w:val="28"/>
          <w:cs/>
        </w:rPr>
        <w:t>ขั้นพื้นฐาน</w:t>
      </w:r>
    </w:p>
    <w:p w:rsidR="000B5385" w:rsidRPr="004D6617" w:rsidRDefault="00711F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ส่วนงานดำเนินงาน</w:t>
      </w:r>
    </w:p>
    <w:p w:rsidR="006962E0" w:rsidRPr="004D6617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0" w:name="_Hlk64032051"/>
      <w:r w:rsidRPr="004D6617">
        <w:rPr>
          <w:rFonts w:ascii="Angsana New" w:hAnsi="Angsana New"/>
          <w:sz w:val="28"/>
          <w:szCs w:val="28"/>
          <w:cs/>
        </w:rPr>
        <w:t>การบริหารความเสี่ยง</w:t>
      </w:r>
    </w:p>
    <w:p w:rsidR="00D25DAF" w:rsidRPr="004D6617" w:rsidRDefault="00013CC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1" w:name="_Hlk64032057"/>
      <w:bookmarkEnd w:id="0"/>
      <w:r w:rsidRPr="004D6617">
        <w:rPr>
          <w:rFonts w:ascii="Angsana New" w:hAnsi="Angsana New"/>
          <w:sz w:val="28"/>
          <w:szCs w:val="28"/>
          <w:cs/>
        </w:rPr>
        <w:t>การจัดประเภท</w:t>
      </w:r>
      <w:r w:rsidR="00DD303A" w:rsidRPr="004D6617">
        <w:rPr>
          <w:rFonts w:ascii="Angsana New" w:hAnsi="Angsana New"/>
          <w:sz w:val="28"/>
          <w:szCs w:val="28"/>
          <w:cs/>
        </w:rPr>
        <w:t>และ</w:t>
      </w:r>
      <w:r w:rsidR="00681053" w:rsidRPr="004D6617">
        <w:rPr>
          <w:rFonts w:ascii="Angsana New" w:hAnsi="Angsana New"/>
          <w:sz w:val="28"/>
          <w:szCs w:val="28"/>
          <w:cs/>
        </w:rPr>
        <w:t>การวัดมูลค่ายุติธรรมของเครื่องมือทางการเงิน</w:t>
      </w:r>
    </w:p>
    <w:p w:rsidR="006962E0" w:rsidRPr="004D6617" w:rsidRDefault="006962E0" w:rsidP="000B5385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bookmarkStart w:id="2" w:name="_Hlk64032062"/>
      <w:bookmarkEnd w:id="1"/>
      <w:r w:rsidRPr="004D6617">
        <w:rPr>
          <w:rFonts w:ascii="Angsana New" w:hAnsi="Angsana New"/>
          <w:sz w:val="28"/>
          <w:szCs w:val="28"/>
          <w:cs/>
        </w:rPr>
        <w:t>การบริหารจัดการทุน</w:t>
      </w:r>
      <w:bookmarkEnd w:id="2"/>
    </w:p>
    <w:p w:rsidR="000B5385" w:rsidRPr="004D6617" w:rsidRDefault="000B5385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:rsidR="00D25DAF" w:rsidRPr="004D6617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สินทรัพย์ที่ใช้เป็นหลักประกัน</w:t>
      </w:r>
    </w:p>
    <w:p w:rsidR="00F75FCF" w:rsidRPr="004D6617" w:rsidRDefault="00D25DAF" w:rsidP="00B76997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28"/>
          <w:szCs w:val="28"/>
        </w:rPr>
      </w:pPr>
      <w:r w:rsidRPr="004D6617">
        <w:rPr>
          <w:rFonts w:ascii="Angsana New" w:hAnsi="Angsana New"/>
          <w:sz w:val="28"/>
          <w:szCs w:val="28"/>
          <w:cs/>
        </w:rPr>
        <w:t>เหตุการณ์ภายหลังรอบระยะเวลารายงาน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cs/>
        </w:rPr>
        <w:br w:type="page"/>
      </w: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14140" w:rsidRPr="004D6617">
        <w:rPr>
          <w:rFonts w:ascii="Angsana New" w:hAnsi="Angsana New" w:cs="Angsana New"/>
          <w:sz w:val="30"/>
          <w:szCs w:val="30"/>
          <w:cs/>
        </w:rPr>
        <w:t>นี้</w:t>
      </w:r>
    </w:p>
    <w:p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4D6617">
        <w:rPr>
          <w:rFonts w:ascii="Angsana New" w:hAnsi="Angsana New" w:cs="Angsana New"/>
          <w:sz w:val="30"/>
          <w:szCs w:val="30"/>
        </w:rPr>
        <w:t xml:space="preserve"> </w:t>
      </w:r>
      <w:r w:rsidR="00715D1C" w:rsidRPr="004D6617">
        <w:rPr>
          <w:rFonts w:ascii="Angsana New" w:hAnsi="Angsana New" w:cs="Angsana New" w:hint="cs"/>
          <w:sz w:val="30"/>
          <w:szCs w:val="30"/>
          <w:cs/>
        </w:rPr>
        <w:t xml:space="preserve">25 </w:t>
      </w:r>
      <w:r w:rsidR="00622877" w:rsidRPr="004D6617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715D1C" w:rsidRPr="004D6617">
        <w:rPr>
          <w:rFonts w:ascii="Angsana New" w:hAnsi="Angsana New" w:cs="Angsana New"/>
          <w:sz w:val="30"/>
          <w:szCs w:val="30"/>
        </w:rPr>
        <w:t xml:space="preserve"> </w:t>
      </w:r>
      <w:r w:rsidR="00715D1C" w:rsidRPr="004D6617">
        <w:rPr>
          <w:rFonts w:ascii="Angsana New" w:hAnsi="Angsana New" w:cs="Angsana New" w:hint="cs"/>
          <w:sz w:val="30"/>
          <w:szCs w:val="30"/>
          <w:cs/>
        </w:rPr>
        <w:t>2565</w:t>
      </w:r>
    </w:p>
    <w:p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F71FDA" w:rsidRPr="004D6617" w:rsidRDefault="00F71FDA" w:rsidP="00CB50E8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1.1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ข้อมูลทั่วไปของ</w:t>
      </w:r>
      <w:r w:rsidR="00800440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บริษัทฯ </w:t>
      </w:r>
    </w:p>
    <w:p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AD2C75" w:rsidRPr="004D6617" w:rsidRDefault="002B2544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คือกลุ่มสกุล งานทวี 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256</w:t>
      </w:r>
      <w:r w:rsidR="00645CB7" w:rsidRPr="004D6617">
        <w:rPr>
          <w:rFonts w:ascii="Angsana New" w:hAnsi="Angsana New"/>
          <w:sz w:val="30"/>
          <w:szCs w:val="30"/>
          <w:cs/>
        </w:rPr>
        <w:t>4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ถือสัดส่วนร้อยละ </w:t>
      </w:r>
      <w:r w:rsidR="00F00984" w:rsidRPr="004D6617">
        <w:rPr>
          <w:rFonts w:ascii="Angsana New" w:hAnsi="Angsana New"/>
          <w:sz w:val="30"/>
          <w:szCs w:val="30"/>
          <w:cs/>
        </w:rPr>
        <w:t>40.16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(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="00762E1F" w:rsidRPr="004D6617">
        <w:rPr>
          <w:rFonts w:ascii="Angsana New" w:hAnsi="Angsana New"/>
          <w:sz w:val="30"/>
          <w:szCs w:val="30"/>
          <w:cs/>
        </w:rPr>
        <w:t xml:space="preserve"> 256</w:t>
      </w:r>
      <w:r w:rsidR="00645CB7" w:rsidRPr="004D6617">
        <w:rPr>
          <w:rFonts w:ascii="Angsana New" w:hAnsi="Angsana New"/>
          <w:sz w:val="30"/>
          <w:szCs w:val="30"/>
          <w:cs/>
        </w:rPr>
        <w:t>3</w:t>
      </w:r>
      <w:r w:rsidR="00F20238" w:rsidRPr="004D6617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00622877" w:rsidRPr="004D6617">
        <w:rPr>
          <w:rFonts w:ascii="Angsana New" w:hAnsi="Angsana New"/>
          <w:sz w:val="30"/>
          <w:szCs w:val="30"/>
          <w:cs/>
        </w:rPr>
        <w:t>40.16</w:t>
      </w:r>
      <w:r w:rsidR="00F20238" w:rsidRPr="004D6617">
        <w:rPr>
          <w:rFonts w:ascii="Angsana New" w:hAnsi="Angsana New"/>
          <w:sz w:val="30"/>
          <w:szCs w:val="30"/>
          <w:cs/>
        </w:rPr>
        <w:t>)</w:t>
      </w:r>
    </w:p>
    <w:p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CB50E8" w:rsidRPr="004D6617" w:rsidRDefault="00CB50E8" w:rsidP="00CB50E8">
      <w:pPr>
        <w:numPr>
          <w:ilvl w:val="1"/>
          <w:numId w:val="13"/>
        </w:numPr>
        <w:tabs>
          <w:tab w:val="left" w:pos="540"/>
        </w:tabs>
        <w:spacing w:line="240" w:lineRule="atLeast"/>
        <w:ind w:hanging="12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การแพร่ระบาดของโรคติดเชื้อไวรัสโคโรนา 2019</w:t>
      </w:r>
    </w:p>
    <w:p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4D6617">
        <w:rPr>
          <w:rFonts w:ascii="Angsana New" w:hAnsi="Angsana New" w:cs="Angsana New"/>
          <w:sz w:val="30"/>
          <w:szCs w:val="30"/>
        </w:rPr>
        <w:t>2019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</w:rPr>
        <w:t>(COVID-19)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9405A2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ประมาณการหนี้สินและหนี้สินที่อาจเกิดขึ้นอย่างต่อเนื่อง </w:t>
      </w:r>
      <w:r w:rsidR="009405A2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>ทั้งนี้ฝ่ายบริหารได้ใช้ประมาณการและ</w:t>
      </w:r>
      <w:r w:rsidR="009405A2" w:rsidRPr="004D6617">
        <w:rPr>
          <w:rFonts w:ascii="Angsana New" w:hAnsi="Angsana New" w:cs="Angsana New"/>
          <w:sz w:val="30"/>
          <w:szCs w:val="30"/>
          <w:cs/>
        </w:rPr>
        <w:t xml:space="preserve">  </w:t>
      </w:r>
      <w:r w:rsidRPr="004D6617">
        <w:rPr>
          <w:rFonts w:ascii="Angsana New" w:hAnsi="Angsana New" w:cs="Angsana New"/>
          <w:sz w:val="30"/>
          <w:szCs w:val="30"/>
          <w:cs/>
        </w:rPr>
        <w:t>ดุลยพินิจในประเด็นต่าง ๆ เมื่อสถานการณ์มีการเปลี่ยนแปลง</w:t>
      </w:r>
    </w:p>
    <w:p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0B5385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2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0B53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    รวมถึงการตีความและแนวปฏิบัติทางการบัญชีที่ประกาศใช้โดยสภาวิชาชีพบัญชีในพระบรมราชูปถัมภ์  (“สภาวิชาชีพบัญชี”)  และข้อบังคับของตลาดหลักทรัพย์แห่งประเทศไทย  ลงวันที่ 2 ตุลาคม 2560 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2560  โดยรูปแบบการนำเสนองบการเงินไม่แตกต่างอย่างมีสาระสำคัญจากประกาศกรมพัฒนาธุรกิจการค้า   ลงวันที่  26  ธันวาคม  2562   เรื่องกำหนดรายการย่อที่ต้องมีในงบการเงิน (ฉบับที่ 3) พ.ศ. 2562</w:t>
      </w:r>
    </w:p>
    <w:p w:rsidR="00F9694B" w:rsidRPr="004D6617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945BCA" w:rsidRPr="004D6617" w:rsidRDefault="0090158D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5E6738"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90158D" w:rsidRPr="004D6617" w:rsidRDefault="00945BCA" w:rsidP="0090158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Pr="004D661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2.2.1 </w:t>
      </w:r>
      <w:r w:rsidR="0090158D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0158D" w:rsidRPr="004D6617" w:rsidRDefault="0090158D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8"/>
          <w:szCs w:val="18"/>
        </w:rPr>
      </w:pPr>
    </w:p>
    <w:p w:rsidR="00377A2A" w:rsidRPr="004D6617" w:rsidRDefault="004934A5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ในระหว่าง</w:t>
      </w:r>
      <w:r w:rsidR="00622877" w:rsidRPr="004D6617">
        <w:rPr>
          <w:rFonts w:ascii="Angsana New" w:hAnsi="Angsana New"/>
          <w:sz w:val="30"/>
          <w:szCs w:val="30"/>
          <w:cs/>
        </w:rPr>
        <w:t>ปี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ได้นำ</w:t>
      </w:r>
      <w:r w:rsidRPr="004D6617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มาตรฐานการรายงานทางการเงินและการตีความมาตรฐานการรายงานทางการเงิน  ฉบับปรับปรุง</w:t>
      </w:r>
      <w:r w:rsidR="0041561E" w:rsidRPr="004D6617">
        <w:rPr>
          <w:rFonts w:ascii="Angsana New" w:hAnsi="Angsana New"/>
          <w:spacing w:val="-4"/>
          <w:sz w:val="30"/>
          <w:szCs w:val="30"/>
          <w:cs/>
        </w:rPr>
        <w:t xml:space="preserve">หลายฉบับ </w:t>
      </w:r>
      <w:r w:rsidR="001E2AAD" w:rsidRPr="004D6617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4D6617">
        <w:rPr>
          <w:rFonts w:ascii="Angsana New" w:hAnsi="Angsana New"/>
          <w:spacing w:val="-4"/>
          <w:sz w:val="30"/>
          <w:szCs w:val="30"/>
        </w:rPr>
        <w:t xml:space="preserve"> 1 </w:t>
      </w:r>
      <w:r w:rsidRPr="004D6617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="00723015" w:rsidRPr="004D6617">
        <w:rPr>
          <w:rFonts w:ascii="Angsana New" w:hAnsi="Angsana New"/>
          <w:spacing w:val="-4"/>
          <w:sz w:val="30"/>
          <w:szCs w:val="30"/>
        </w:rPr>
        <w:t xml:space="preserve"> </w:t>
      </w:r>
      <w:r w:rsidR="00723015" w:rsidRPr="004D6617">
        <w:rPr>
          <w:rFonts w:ascii="Angsana New" w:hAnsi="Angsana New" w:hint="cs"/>
          <w:spacing w:val="-4"/>
          <w:sz w:val="30"/>
          <w:szCs w:val="30"/>
          <w:cs/>
        </w:rPr>
        <w:t>2564</w:t>
      </w:r>
      <w:r w:rsidRPr="004D6617">
        <w:rPr>
          <w:rStyle w:val="PageNumber"/>
          <w:rFonts w:ascii="Angsana New" w:hAnsi="Angsana New" w:cs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853E52" w:rsidRPr="004D6617">
        <w:rPr>
          <w:rFonts w:ascii="Angsana New" w:hAnsi="Angsana New" w:hint="cs"/>
          <w:sz w:val="30"/>
          <w:szCs w:val="30"/>
          <w:cs/>
        </w:rPr>
        <w:t xml:space="preserve">  โดยส่วนใหญ่เป็นการอธิบายให้ชัดเจนเกี่ยวกับวิธีการ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80048D" w:rsidRPr="0080048D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377A2A" w:rsidRPr="004D6617" w:rsidRDefault="0080048D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377A2A" w:rsidRPr="004D6617" w:rsidRDefault="00377A2A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377A2A" w:rsidRPr="004D6617" w:rsidRDefault="00377A2A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377A2A" w:rsidRPr="004D6617" w:rsidRDefault="00377A2A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853E52" w:rsidRPr="004D6617" w:rsidRDefault="00853E52" w:rsidP="009F546B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945BCA" w:rsidRPr="0080048D" w:rsidRDefault="00945BCA" w:rsidP="00F9786F">
      <w:pPr>
        <w:spacing w:before="120" w:after="120"/>
        <w:ind w:left="993" w:hanging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048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2.2.2</w:t>
      </w:r>
      <w:r w:rsidRPr="0080048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0048D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80048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Pr="0080048D">
        <w:rPr>
          <w:rFonts w:ascii="Angsana New" w:hAnsi="Angsana New"/>
          <w:b/>
          <w:bCs/>
          <w:i/>
          <w:iCs/>
          <w:sz w:val="30"/>
          <w:szCs w:val="30"/>
        </w:rPr>
        <w:t>2565</w:t>
      </w:r>
    </w:p>
    <w:p w:rsidR="00945BCA" w:rsidRPr="0080048D" w:rsidRDefault="00945BCA" w:rsidP="00945BCA">
      <w:pPr>
        <w:pStyle w:val="ListParagraph"/>
        <w:spacing w:before="120" w:after="120"/>
        <w:ind w:left="540" w:firstLine="7"/>
        <w:jc w:val="thaiDistribute"/>
        <w:rPr>
          <w:sz w:val="30"/>
          <w:szCs w:val="30"/>
        </w:rPr>
      </w:pPr>
      <w:r w:rsidRPr="0080048D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0048D">
        <w:rPr>
          <w:rFonts w:asciiTheme="majorBidi" w:hAnsiTheme="majorBidi" w:cstheme="majorBidi"/>
          <w:sz w:val="30"/>
          <w:szCs w:val="30"/>
        </w:rPr>
        <w:t>1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80048D">
        <w:rPr>
          <w:rFonts w:asciiTheme="majorBidi" w:hAnsiTheme="majorBidi" w:cstheme="majorBidi"/>
          <w:sz w:val="30"/>
          <w:szCs w:val="30"/>
        </w:rPr>
        <w:t>2565</w:t>
      </w:r>
      <w:r w:rsidRPr="0080048D">
        <w:rPr>
          <w:rFonts w:asciiTheme="majorBidi" w:hAnsiTheme="majorBidi" w:cstheme="majorBidi"/>
          <w:sz w:val="30"/>
          <w:szCs w:val="30"/>
          <w:cs/>
        </w:rPr>
        <w:t xml:space="preserve"> มาตรฐาน</w:t>
      </w:r>
      <w:r w:rsidRPr="0080048D">
        <w:rPr>
          <w:sz w:val="30"/>
          <w:szCs w:val="30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945BCA" w:rsidRPr="0080048D" w:rsidRDefault="00945BCA" w:rsidP="00945BCA">
      <w:pPr>
        <w:spacing w:before="120" w:after="120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80048D">
        <w:rPr>
          <w:rFonts w:ascii="Angsana New" w:hAnsi="Angsana New"/>
          <w:sz w:val="30"/>
          <w:szCs w:val="30"/>
          <w:cs/>
        </w:rPr>
        <w:t>ปัจจุบันฝ่ายบริหารของบริษัทอยู่ระหว่างการประเมินแนวทางการดำเนินการและพิจารณาผลกระทบที่อาจมี</w:t>
      </w:r>
      <w:r w:rsidR="0080048D">
        <w:rPr>
          <w:rFonts w:ascii="Angsana New" w:hAnsi="Angsana New" w:hint="cs"/>
          <w:sz w:val="30"/>
          <w:szCs w:val="30"/>
          <w:cs/>
        </w:rPr>
        <w:t xml:space="preserve">    </w:t>
      </w:r>
      <w:r w:rsidRPr="0080048D">
        <w:rPr>
          <w:rFonts w:ascii="Angsana New" w:hAnsi="Angsana New"/>
          <w:sz w:val="30"/>
          <w:szCs w:val="30"/>
          <w:cs/>
        </w:rPr>
        <w:t>ต่องบการเงินในปีที่เริ่มนำมาตรฐานการรายงานทางการเงินดังกล่าวมาถือปฏิบัติ</w:t>
      </w:r>
      <w:r w:rsidR="005E6738" w:rsidRPr="0080048D">
        <w:rPr>
          <w:rFonts w:ascii="Angsana New" w:hAnsi="Angsana New" w:hint="cs"/>
          <w:sz w:val="30"/>
          <w:szCs w:val="30"/>
          <w:cs/>
        </w:rPr>
        <w:t xml:space="preserve"> </w:t>
      </w:r>
    </w:p>
    <w:p w:rsidR="004F52DB" w:rsidRPr="004D6617" w:rsidRDefault="004F52DB" w:rsidP="004F52DB">
      <w:pPr>
        <w:pStyle w:val="ListParagraph"/>
        <w:spacing w:line="240" w:lineRule="auto"/>
        <w:ind w:left="900"/>
        <w:contextualSpacing w:val="0"/>
        <w:jc w:val="thaiDistribute"/>
        <w:rPr>
          <w:rFonts w:ascii="Angsana New" w:hAnsi="Angsana New"/>
          <w:sz w:val="10"/>
          <w:szCs w:val="10"/>
        </w:rPr>
      </w:pPr>
    </w:p>
    <w:p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:rsidR="00E454E8" w:rsidRPr="004D6617" w:rsidRDefault="00E454E8" w:rsidP="00463A70">
      <w:pPr>
        <w:pStyle w:val="ListParagraph"/>
        <w:spacing w:line="18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งบการเงินนี้จัดทำขึ้นโดยถือหลักเกณฑ์การบันทึกตามราคาทุนเดิม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:rsidR="003347C2" w:rsidRPr="004D6617" w:rsidRDefault="003347C2" w:rsidP="00463A70">
      <w:pPr>
        <w:pStyle w:val="ListParagraph"/>
        <w:spacing w:line="180" w:lineRule="atLeast"/>
        <w:ind w:left="900"/>
        <w:contextualSpacing w:val="0"/>
        <w:jc w:val="thaiDistribute"/>
        <w:rPr>
          <w:rFonts w:ascii="Angsana New" w:hAnsi="Angsana New"/>
          <w:sz w:val="18"/>
          <w:szCs w:val="18"/>
        </w:rPr>
      </w:pPr>
    </w:p>
    <w:p w:rsidR="00E454E8" w:rsidRPr="004D6617" w:rsidRDefault="00E454E8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3347C2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E454E8" w:rsidRPr="004D6617" w:rsidRDefault="00E454E8" w:rsidP="00463A70">
      <w:pPr>
        <w:tabs>
          <w:tab w:val="left" w:pos="540"/>
          <w:tab w:val="left" w:pos="1080"/>
        </w:tabs>
        <w:spacing w:line="180" w:lineRule="atLeast"/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E454E8" w:rsidRPr="004D6617" w:rsidRDefault="00E454E8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Pr="004D66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เพื่อให้แสดงเป็นหลักบาท</w:t>
      </w:r>
      <w:r w:rsidRPr="004D6617">
        <w:rPr>
          <w:rFonts w:ascii="Angsana New" w:hAnsi="Angsana New"/>
          <w:spacing w:val="-2"/>
          <w:sz w:val="30"/>
          <w:szCs w:val="30"/>
        </w:rPr>
        <w:t>/</w:t>
      </w:r>
      <w:r w:rsidRPr="004D661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D6617">
        <w:rPr>
          <w:rFonts w:ascii="Angsana New" w:hAnsi="Angsana New"/>
          <w:spacing w:val="-2"/>
          <w:sz w:val="30"/>
          <w:szCs w:val="30"/>
        </w:rPr>
        <w:t xml:space="preserve"> </w:t>
      </w:r>
    </w:p>
    <w:p w:rsidR="003347C2" w:rsidRPr="004D6617" w:rsidRDefault="003347C2" w:rsidP="00463A7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8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2.5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3347C2" w:rsidRPr="004D6617" w:rsidRDefault="003347C2" w:rsidP="00463A70">
      <w:pPr>
        <w:tabs>
          <w:tab w:val="left" w:pos="540"/>
        </w:tabs>
        <w:spacing w:line="180" w:lineRule="atLeast"/>
        <w:ind w:left="540"/>
        <w:rPr>
          <w:rFonts w:ascii="Angsana New" w:hAnsi="Angsana New"/>
          <w:sz w:val="10"/>
          <w:szCs w:val="10"/>
        </w:rPr>
      </w:pPr>
    </w:p>
    <w:p w:rsidR="003347C2" w:rsidRPr="004D6617" w:rsidRDefault="003347C2" w:rsidP="00463A70">
      <w:pPr>
        <w:pStyle w:val="ListParagraph"/>
        <w:spacing w:after="120" w:line="180" w:lineRule="atLeast"/>
        <w:ind w:left="567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0E14F2" w:rsidRPr="004D6617">
        <w:rPr>
          <w:rFonts w:ascii="Angsana New" w:hAnsi="Angsana New"/>
          <w:spacing w:val="-2"/>
          <w:sz w:val="30"/>
          <w:szCs w:val="30"/>
          <w:cs/>
        </w:rPr>
        <w:t>มี</w:t>
      </w:r>
      <w:r w:rsidRPr="004D6617">
        <w:rPr>
          <w:rFonts w:ascii="Angsana New" w:hAnsi="Angsana New"/>
          <w:spacing w:val="-2"/>
          <w:sz w:val="30"/>
          <w:szCs w:val="30"/>
          <w:cs/>
        </w:rPr>
        <w:t>ดังนี้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-2"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ค่าเผื่อผลขาดทุนด้านเครดิตที่คาดว่าจะเกิดขึ้นของ</w:t>
      </w:r>
      <w:r w:rsidR="00681053" w:rsidRPr="004D6617">
        <w:rPr>
          <w:rFonts w:ascii="Angsana New" w:hAnsi="Angsana New"/>
          <w:sz w:val="30"/>
          <w:szCs w:val="30"/>
          <w:cs/>
        </w:rPr>
        <w:t>ลูกหนี้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การกำหนดอายุการให้ประโยชน์และมูลค่าคงเหลือของอาคารและอุปกรณ์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F9786F" w:rsidRPr="004D6617" w:rsidRDefault="00F9786F" w:rsidP="00F9786F">
      <w:pPr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F9786F" w:rsidRDefault="00F9786F" w:rsidP="00F9786F">
      <w:pPr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80048D" w:rsidRPr="004D6617" w:rsidRDefault="0080048D" w:rsidP="00F9786F">
      <w:pPr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อัตราดอกเบี้ยเงินกู้ยืมส่วนเพิ่มของสัญญาเช่า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:rsidR="003347C2" w:rsidRPr="004D6617" w:rsidRDefault="003347C2" w:rsidP="003347C2">
      <w:pPr>
        <w:pStyle w:val="ListParagraph"/>
        <w:numPr>
          <w:ilvl w:val="0"/>
          <w:numId w:val="20"/>
        </w:numPr>
        <w:spacing w:after="120" w:line="240" w:lineRule="auto"/>
        <w:ind w:left="1134" w:hanging="20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>6</w:t>
      </w:r>
      <w:r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34313" w:rsidRPr="004D66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0B5385" w:rsidRPr="004D6617" w:rsidRDefault="000B5385" w:rsidP="000B5385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  <w:cs/>
        </w:rPr>
      </w:pPr>
    </w:p>
    <w:p w:rsidR="000B5385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4D661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6B32C1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0"/>
          <w:szCs w:val="10"/>
          <w:lang w:val="en-US"/>
        </w:rPr>
      </w:pPr>
    </w:p>
    <w:p w:rsidR="00D37D0B" w:rsidRPr="004D6617" w:rsidRDefault="00D37D0B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ระดับ 1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ระดับ 2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ใช้ข้อมูลอื่นที่สามารถสังเกตได้ของสินทรัพย์หรือหนี้สินไม่ว่าจะเป็นข้อมูลทางตรงหรือทางอ้อม</w:t>
      </w:r>
    </w:p>
    <w:p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ระดับ 3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ab/>
        <w:t>ใช้ข้อมูลที่ไม่สามารถสังเกตได้ เช่น ข้อมูลเกี่ยวกับกระแสเงิน</w:t>
      </w:r>
      <w:r w:rsidR="000E14F2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สด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ในอนาคตที่กิจการประมาณขึ้น</w:t>
      </w:r>
    </w:p>
    <w:p w:rsidR="006B32C1" w:rsidRPr="004D6617" w:rsidRDefault="006B32C1" w:rsidP="006B32C1">
      <w:pPr>
        <w:tabs>
          <w:tab w:val="left" w:pos="1701"/>
        </w:tabs>
        <w:spacing w:line="240" w:lineRule="atLeast"/>
        <w:ind w:left="851"/>
        <w:jc w:val="thaiDistribute"/>
        <w:rPr>
          <w:rFonts w:ascii="Angsana New" w:hAnsi="Angsana New"/>
          <w:spacing w:val="-2"/>
          <w:sz w:val="10"/>
          <w:szCs w:val="10"/>
          <w:cs/>
          <w:lang w:val="en-US"/>
        </w:rPr>
      </w:pPr>
    </w:p>
    <w:p w:rsidR="00B74B2B" w:rsidRPr="004D6617" w:rsidRDefault="006B32C1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บริษัทฯ </w:t>
      </w:r>
      <w:r w:rsidRPr="004D6617">
        <w:rPr>
          <w:rFonts w:ascii="Angsana New" w:hAnsi="Angsana New"/>
          <w:spacing w:val="-2"/>
          <w:sz w:val="30"/>
          <w:szCs w:val="30"/>
          <w:cs/>
          <w:lang w:val="en-US"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A45775" w:rsidRPr="004D6617" w:rsidRDefault="00A4577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:rsidR="00F3355B" w:rsidRPr="004D6617" w:rsidRDefault="00F3355B" w:rsidP="000F7FAF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ab/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</w:rPr>
      </w:pPr>
    </w:p>
    <w:p w:rsidR="00F3355B" w:rsidRPr="004D6617" w:rsidRDefault="00F3355B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เงินตราต่างประเทศ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รายการบัญชีที่เป็นเงินตราต่างประเทศแปลงค่าเป็นสกุลเงินที่ใช้ในการดำเนินงานของบริษัท โดยใช้อัตราแลกเปลี่ยน ณ วันที่เกิดรายการ</w:t>
      </w: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วันที่รายงานแปลงค่าเป็นสกุลเงินที่ใช้ในการดำเนินงานโดยใช้อัตราแลกเปลี่ยน ณ วันนั้น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4D6617" w:rsidRDefault="00F3355B" w:rsidP="00F3355B">
      <w:pPr>
        <w:spacing w:line="240" w:lineRule="auto"/>
        <w:ind w:left="360" w:firstLine="20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020548" w:rsidRPr="004D6617" w:rsidRDefault="00723ED3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:rsidR="00723ED3" w:rsidRPr="004D6617" w:rsidRDefault="00800440" w:rsidP="00723ED3">
      <w:pPr>
        <w:tabs>
          <w:tab w:val="right" w:pos="7740"/>
          <w:tab w:val="left" w:pos="8100"/>
        </w:tabs>
        <w:spacing w:before="80" w:after="80" w:line="420" w:lineRule="exac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64033234"/>
      <w:bookmarkStart w:id="4" w:name="_Hlk64146910"/>
      <w:bookmarkStart w:id="5" w:name="_Hlk64033201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23ED3" w:rsidRPr="004D6617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="00723ED3" w:rsidRPr="004D6617">
        <w:rPr>
          <w:rFonts w:ascii="Angsana New" w:hAnsi="Angsana New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bookmarkEnd w:id="3"/>
      <w:r w:rsidR="00723ED3" w:rsidRPr="004D6617">
        <w:rPr>
          <w:rFonts w:ascii="Angsana New" w:hAnsi="Angsana New"/>
          <w:b/>
          <w:bCs/>
          <w:sz w:val="30"/>
          <w:szCs w:val="30"/>
          <w:cs/>
        </w:rPr>
        <w:tab/>
      </w:r>
    </w:p>
    <w:bookmarkEnd w:id="4"/>
    <w:p w:rsidR="00723ED3" w:rsidRPr="004D6617" w:rsidRDefault="00723ED3" w:rsidP="003F6428">
      <w:pPr>
        <w:tabs>
          <w:tab w:val="right" w:pos="7740"/>
          <w:tab w:val="left" w:pos="8100"/>
        </w:tabs>
        <w:spacing w:before="80" w:after="80" w:line="42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</w:rPr>
        <w:tab/>
      </w:r>
      <w:bookmarkStart w:id="6" w:name="_Hlk64033263"/>
      <w:bookmarkStart w:id="7" w:name="_Hlk64146933"/>
      <w:r w:rsidRPr="004D6617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F14B86" w:rsidRPr="004D6617" w:rsidRDefault="00F14B86" w:rsidP="00F14B86">
      <w:pPr>
        <w:spacing w:before="120" w:after="120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4D6617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F14B86" w:rsidRPr="004D6617" w:rsidRDefault="00F14B86" w:rsidP="00F14B86">
      <w:pPr>
        <w:spacing w:before="120" w:after="120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bookmarkEnd w:id="6"/>
      <w:r w:rsidRPr="004D6617">
        <w:rPr>
          <w:rFonts w:ascii="Angsana New" w:hAnsi="Angsana New"/>
          <w:sz w:val="30"/>
          <w:szCs w:val="30"/>
          <w:cs/>
        </w:rPr>
        <w:t xml:space="preserve">   </w:t>
      </w:r>
    </w:p>
    <w:p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bookmarkStart w:id="8" w:name="_Hlk64033298"/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64146966"/>
      <w:bookmarkEnd w:id="7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D6617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</w:t>
      </w:r>
      <w:r w:rsidR="0099458A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9"/>
    <w:p w:rsidR="00F14B86" w:rsidRPr="004D6617" w:rsidRDefault="00F14B86" w:rsidP="00F14B8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  <w:cs/>
        </w:rPr>
      </w:pPr>
      <w:r w:rsidRPr="004D6617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146986"/>
      <w:r w:rsidRPr="004D6617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สินทรัพย์ทางการเงินที่วัดมูลค่าด้วยมูลค่ายุติธรรมผ่านกำไรหรือขาดทุนเบ็ดเสร็จอื่น </w:t>
      </w:r>
      <w:r w:rsidRPr="004D6617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โดยรับรู้การเปลี่ยนแปลงสุทธิของมูลค่ายุติธรรมในส่วนของกำไรหรือขาดทุนเบ็ดเสร็จอื่น</w:t>
      </w:r>
    </w:p>
    <w:p w:rsidR="00F14B86" w:rsidRPr="004D6617" w:rsidRDefault="00F14B86" w:rsidP="00F14B86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ทั้งนี้ สินทรัพย์ทางการเงินที่วัดมูลค่าด้วยมูลค่ายุติธรรมผ่านกำไร</w:t>
      </w:r>
      <w:r w:rsidR="000E14F2" w:rsidRPr="004D6617">
        <w:rPr>
          <w:rFonts w:ascii="Angsana New" w:hAnsi="Angsana New"/>
          <w:sz w:val="30"/>
          <w:szCs w:val="30"/>
          <w:cs/>
        </w:rPr>
        <w:t>หรือ</w:t>
      </w:r>
      <w:r w:rsidRPr="004D6617">
        <w:rPr>
          <w:rFonts w:ascii="Angsana New" w:hAnsi="Angsana New"/>
          <w:sz w:val="30"/>
          <w:szCs w:val="30"/>
          <w:cs/>
        </w:rPr>
        <w:t>ขาดทุนเบ็ดเสร็จอื่นไม่สามารถเปลี่ยนการจัดประเภทในภายหลังได้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0E14F2" w:rsidRPr="004D6617">
        <w:rPr>
          <w:rFonts w:ascii="Angsana New" w:hAnsi="Angsana New"/>
          <w:sz w:val="30"/>
          <w:szCs w:val="30"/>
          <w:cs/>
        </w:rPr>
        <w:t>เบ็ดเสร็จ</w:t>
      </w:r>
      <w:r w:rsidRPr="004D6617">
        <w:rPr>
          <w:rFonts w:ascii="Angsana New" w:hAnsi="Angsana New"/>
          <w:sz w:val="30"/>
          <w:szCs w:val="30"/>
          <w:cs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64033346"/>
      <w:bookmarkEnd w:id="10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หนี้สินทางการเงิน</w:t>
      </w:r>
    </w:p>
    <w:bookmarkEnd w:id="11"/>
    <w:p w:rsidR="00723ED3" w:rsidRPr="004D6617" w:rsidRDefault="00800440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</w:t>
      </w:r>
    </w:p>
    <w:p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การหักกลบ</w:t>
      </w:r>
    </w:p>
    <w:p w:rsidR="00723ED3" w:rsidRPr="004D6617" w:rsidRDefault="00723ED3" w:rsidP="001D0497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:rsidR="00723ED3" w:rsidRPr="004D6617" w:rsidRDefault="00723ED3" w:rsidP="0099458A">
      <w:pPr>
        <w:spacing w:before="120" w:after="120"/>
        <w:ind w:firstLine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2" w:name="_Hlk64033391"/>
      <w:bookmarkEnd w:id="8"/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การตัดรายการเครื่องมือทางการเงินออกจากบัญชี</w:t>
      </w:r>
    </w:p>
    <w:p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ตัดรายการสินทรัพย์ทางการเงินออกจากบัญชี เมื่อสิทธิตามสัญญาที่จะได้รับกระแสเงินสดจากสินทรัพย์ทางการเงินหมดลง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ของความเป็นเจ้าของทั้งหมดหรือเกือบทั้งหมดของสินทรัพย์ให้กิจการอื่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ยังคงไว้ซึ่งความเสี่ยงและผลตอบแทนของความเป็นเจ้าของสินทรัพย์ทางการเงินที่โอน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>จะยังคงรับรู้สินทรัพย์ทางการเงิน</w:t>
      </w:r>
    </w:p>
    <w:p w:rsidR="00723ED3" w:rsidRPr="004D6617" w:rsidRDefault="00800440" w:rsidP="0099458A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723ED3" w:rsidRPr="004D6617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3" w:name="_Hlk64147061"/>
      <w:r w:rsidRPr="004D6617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:rsidR="00C446C1" w:rsidRPr="004D6617" w:rsidRDefault="00C446C1" w:rsidP="00C446C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bookmarkEnd w:id="13"/>
    <w:p w:rsidR="00723ED3" w:rsidRPr="004D6617" w:rsidRDefault="00723ED3" w:rsidP="00723ED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การตัดจำหน่ายหนี้สูญ</w:t>
      </w:r>
    </w:p>
    <w:p w:rsidR="00723ED3" w:rsidRPr="004D6617" w:rsidRDefault="00723ED3" w:rsidP="00723ED3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การตัดจำหน่ายหนี้เป็นสูญกระทำในปีที่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พิจารณาว่าจะเรียกเก็บหนี้รายนั้นไม่ได้ โดยทั่วไปเมื่อ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ยังคงดำเนินการบังคับคดี เพื่อให้เป็นไปตามขั้นตอนของ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ในการเรียกคืนเงินที่ค้างชำระ</w:t>
      </w:r>
    </w:p>
    <w:p w:rsidR="000E14F2" w:rsidRPr="004D6617" w:rsidRDefault="000E14F2" w:rsidP="00723ED3">
      <w:pPr>
        <w:spacing w:line="240" w:lineRule="auto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463A70" w:rsidRPr="004D6617" w:rsidRDefault="00463A70" w:rsidP="00463A70">
      <w:pPr>
        <w:spacing w:line="240" w:lineRule="auto"/>
        <w:ind w:right="43" w:firstLine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ลูกหนี้การค้า</w:t>
      </w:r>
    </w:p>
    <w:p w:rsidR="00463A70" w:rsidRPr="004D6617" w:rsidRDefault="00463A70" w:rsidP="00463A70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    </w:t>
      </w:r>
    </w:p>
    <w:p w:rsidR="00463A70" w:rsidRPr="004D6617" w:rsidRDefault="00463A70" w:rsidP="00463A70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รับรู้ลูกหนี้การค้าเมื่อเริ่มแรกด้วยจำนวนเงินของสิ่งตอบแทนที่ปราศจากเงื่อนไขในการได้รับชำระ     </w:t>
      </w:r>
    </w:p>
    <w:p w:rsidR="00463A70" w:rsidRPr="004D6617" w:rsidRDefault="00463A70" w:rsidP="00F9786F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บริษัทฯ ใช้วิธีการอย่างง่าย (</w:t>
      </w:r>
      <w:r w:rsidRPr="004D6617">
        <w:rPr>
          <w:rFonts w:ascii="Angsana New" w:hAnsi="Angsana New"/>
          <w:sz w:val="30"/>
          <w:szCs w:val="30"/>
        </w:rPr>
        <w:t xml:space="preserve">Simplified Approach) </w:t>
      </w:r>
      <w:r w:rsidRPr="004D6617">
        <w:rPr>
          <w:rFonts w:ascii="Angsana New" w:hAnsi="Angsana New"/>
          <w:sz w:val="30"/>
          <w:szCs w:val="3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  <w:bookmarkStart w:id="14" w:name="_Hlk64033406"/>
      <w:bookmarkStart w:id="15" w:name="_Hlk64033459"/>
      <w:bookmarkStart w:id="16" w:name="_Hlk64147108"/>
      <w:bookmarkEnd w:id="12"/>
    </w:p>
    <w:bookmarkEnd w:id="5"/>
    <w:bookmarkEnd w:id="14"/>
    <w:bookmarkEnd w:id="15"/>
    <w:bookmarkEnd w:id="16"/>
    <w:p w:rsidR="00F3355B" w:rsidRPr="004D6617" w:rsidRDefault="00F3355B" w:rsidP="00F3355B">
      <w:pPr>
        <w:numPr>
          <w:ilvl w:val="1"/>
          <w:numId w:val="19"/>
        </w:numPr>
        <w:tabs>
          <w:tab w:val="left" w:pos="567"/>
        </w:tabs>
        <w:spacing w:line="240" w:lineRule="auto"/>
        <w:ind w:right="43" w:hanging="90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เงินสด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รายการเทียบเท่าเงินสด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jc w:val="both"/>
        <w:rPr>
          <w:rFonts w:ascii="Angsana New" w:hAnsi="Angsana New"/>
          <w:sz w:val="14"/>
          <w:szCs w:val="14"/>
          <w:lang w:val="en-US"/>
        </w:rPr>
      </w:pP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เงินสดและรายการเทียบเท่าเงินสดในงบกระแสเงินสด ประกอบด้วย ยอดเงินสด ยอดเงินฝากธนาคาร และเงินลงทุนระยะสั้นที่มีสภาพคล่องสูง ซึ่งถึงกำหนดจ่ายคืนภายในระยะเวลาไม่เกิน 3 เดือนนับจากวันที่ได้มา และไม่มีข้อจำกัดในการเบิกใช้</w:t>
      </w:r>
    </w:p>
    <w:p w:rsidR="005C7B8C" w:rsidRPr="004D6617" w:rsidRDefault="005C7B8C" w:rsidP="00F3355B">
      <w:pPr>
        <w:spacing w:line="240" w:lineRule="auto"/>
        <w:ind w:left="567"/>
        <w:jc w:val="thaiDistribute"/>
        <w:rPr>
          <w:rFonts w:ascii="Angsana New" w:hAnsi="Angsana New"/>
          <w:sz w:val="14"/>
          <w:szCs w:val="14"/>
          <w:lang w:val="en-US"/>
        </w:rPr>
      </w:pPr>
    </w:p>
    <w:p w:rsidR="00F3355B" w:rsidRPr="004D6617" w:rsidRDefault="00F3355B" w:rsidP="00F3355B">
      <w:pPr>
        <w:tabs>
          <w:tab w:val="left" w:pos="851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สินค้าคงเหลือ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ต้นทุนของสินค้าสำเร็จรูป สินค้าระหว่างผลิต วัตถุดิบ และอะไหล่และวัสดุ คำนวณโดยใช้วิธีเข้าก่อน-ออกก่อน ต้นทุนสินค้าประกอบด้วยราคาทุนที่ซื้อ ต้นทุนการแปลงสภาพหรือต้นทุนอื่นเพื่อให้สินค้าอยู่ในสถานที่และสภาพปัจจุบัน รวมทั้ง</w:t>
      </w:r>
      <w:r w:rsidRPr="004D6617">
        <w:rPr>
          <w:rFonts w:ascii="Angsana New" w:hAnsi="Angsana New"/>
          <w:sz w:val="30"/>
          <w:szCs w:val="30"/>
          <w:cs/>
        </w:rPr>
        <w:t xml:space="preserve">การปันส่วนของค่าโสหุ้ยการผลิตอย่างเหมาะสม 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F3355B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</w:t>
      </w:r>
      <w:r w:rsidRPr="004D6617">
        <w:rPr>
          <w:rFonts w:ascii="Angsana New" w:hAnsi="Angsana New"/>
          <w:sz w:val="30"/>
          <w:szCs w:val="30"/>
          <w:lang w:val="en-US"/>
        </w:rPr>
        <w:br/>
      </w:r>
      <w:r w:rsidRPr="004D6617">
        <w:rPr>
          <w:rFonts w:ascii="Angsana New" w:hAnsi="Angsana New"/>
          <w:sz w:val="30"/>
          <w:szCs w:val="30"/>
          <w:cs/>
          <w:lang w:val="en-US"/>
        </w:rPr>
        <w:t>การขาย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BA5443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บริษัทตั้งค่าเผื่อสินค้าเสื่อมสภาพเมื่อพบว่ามีสินค้าเสื่อมสภาพ</w:t>
      </w:r>
    </w:p>
    <w:p w:rsidR="00F3355B" w:rsidRPr="004D6617" w:rsidRDefault="00F3355B" w:rsidP="00F3355B">
      <w:pPr>
        <w:spacing w:line="240" w:lineRule="atLeast"/>
        <w:ind w:left="360" w:right="-45"/>
        <w:jc w:val="thaiDistribute"/>
        <w:rPr>
          <w:rFonts w:ascii="Angsana New" w:hAnsi="Angsana New"/>
          <w:sz w:val="4"/>
          <w:szCs w:val="4"/>
        </w:rPr>
      </w:pPr>
    </w:p>
    <w:p w:rsidR="00F3355B" w:rsidRPr="004D6617" w:rsidRDefault="00F3355B" w:rsidP="00BA5443">
      <w:pPr>
        <w:spacing w:line="240" w:lineRule="auto"/>
        <w:ind w:left="567" w:right="43" w:hanging="567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ที่ดิน อาคารและอุปกรณ์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/>
        <w:contextualSpacing/>
        <w:jc w:val="both"/>
        <w:rPr>
          <w:rFonts w:ascii="Angsana New" w:hAnsi="Angsana New"/>
          <w:sz w:val="4"/>
          <w:szCs w:val="4"/>
          <w:cs/>
          <w:lang w:val="en-US"/>
        </w:rPr>
      </w:pPr>
    </w:p>
    <w:p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การรับรู้และการวัดมูลค่า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ที่ดิน อาคารและอุปกรณ์แสดงด้วยราคาทุนหักค่าเสื่อมราคาสะสมและขาดทุนจากการด้อยค่า (ถ้ามี)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โดยรับรู้สุทธิเป็นรายได้อื่นในกำไรหรือขาดทุน 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i/>
          <w:iCs/>
          <w:sz w:val="30"/>
          <w:szCs w:val="30"/>
          <w:cs/>
          <w:lang w:val="en-US"/>
        </w:rPr>
        <w:t>ค่าเสื่อมราคา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uto"/>
        <w:ind w:left="360" w:right="391"/>
        <w:jc w:val="thaiDistribute"/>
        <w:rPr>
          <w:rFonts w:ascii="Angsana New" w:hAnsi="Angsana New"/>
          <w:sz w:val="16"/>
          <w:szCs w:val="16"/>
        </w:rPr>
      </w:pPr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30-50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แท่นผลิต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5, 10,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เครื่องจักรและอุปกรณ์สำหรับตอก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5, 10,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20, 25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แบบพิมพ์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3,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F3355B" w:rsidRPr="004D6617" w:rsidTr="001D03CA">
        <w:tc>
          <w:tcPr>
            <w:tcW w:w="4394" w:type="dxa"/>
          </w:tcPr>
          <w:p w:rsidR="00F3355B" w:rsidRPr="004D6617" w:rsidRDefault="00F3355B" w:rsidP="001D03CA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4153" w:type="dxa"/>
          </w:tcPr>
          <w:p w:rsidR="00F3355B" w:rsidRPr="004D6617" w:rsidRDefault="00F3355B" w:rsidP="001D03CA">
            <w:pPr>
              <w:spacing w:line="240" w:lineRule="atLeast"/>
              <w:ind w:right="149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5, 7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:rsidR="00F3355B" w:rsidRPr="004D6617" w:rsidRDefault="00F3355B" w:rsidP="00F3355B">
      <w:pPr>
        <w:spacing w:line="240" w:lineRule="atLeast"/>
        <w:ind w:left="36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F3355B" w:rsidRPr="004D6617" w:rsidRDefault="00F3355B" w:rsidP="00D80C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:rsidR="009F546B" w:rsidRPr="004D6617" w:rsidRDefault="00F3355B" w:rsidP="00F9786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Pr="004D6617">
        <w:rPr>
          <w:rFonts w:ascii="Angsana New" w:hAnsi="Angsana New"/>
          <w:sz w:val="30"/>
          <w:szCs w:val="30"/>
          <w:cs/>
          <w:lang w:val="en-US"/>
        </w:rPr>
        <w:br/>
        <w:t>สิ้นรอบปีบัญชีและปรับปรุงตามความเหมาะสม</w:t>
      </w:r>
    </w:p>
    <w:p w:rsidR="00BA5443" w:rsidRPr="004D6617" w:rsidRDefault="00BA5443" w:rsidP="005D6329">
      <w:pPr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6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สัญญาเช่า</w:t>
      </w:r>
    </w:p>
    <w:p w:rsidR="00BA5443" w:rsidRPr="004D6617" w:rsidRDefault="00BA5443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ณ วันเริ่มต้นสัญญาเช่า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BA5443" w:rsidRPr="004D6617" w:rsidRDefault="00800440" w:rsidP="00BA544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BA5443" w:rsidRPr="004D6617">
        <w:rPr>
          <w:rFonts w:ascii="Angsana New" w:hAnsi="Angsana New"/>
          <w:sz w:val="30"/>
          <w:szCs w:val="30"/>
        </w:rPr>
        <w:t xml:space="preserve">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 xml:space="preserve">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:rsidR="00BA5443" w:rsidRPr="004D6617" w:rsidRDefault="00BA5443" w:rsidP="00BA5443">
      <w:pPr>
        <w:spacing w:before="120" w:after="120" w:line="420" w:lineRule="exac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16"/>
          <w:szCs w:val="16"/>
        </w:rPr>
      </w:pPr>
      <w:r w:rsidRPr="004D6617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ผลขาดทุนการด้อยค่าของสะสม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8160D" w:rsidRPr="004D6617" w:rsidRDefault="00BA5443" w:rsidP="007B53D1">
      <w:pPr>
        <w:spacing w:before="120" w:after="20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ค่าเสื่อมราคาของสินทรัพย์สิทธิการใช้คำนวณจากราคาทุน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โดยวิธีเส้นตรงตามประมาณการ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  <w:bookmarkStart w:id="17" w:name="_Hlk64147162"/>
    </w:p>
    <w:tbl>
      <w:tblPr>
        <w:tblW w:w="8547" w:type="dxa"/>
        <w:tblInd w:w="1101" w:type="dxa"/>
        <w:tblLook w:val="04A0" w:firstRow="1" w:lastRow="0" w:firstColumn="1" w:lastColumn="0" w:noHBand="0" w:noVBand="1"/>
      </w:tblPr>
      <w:tblGrid>
        <w:gridCol w:w="4394"/>
        <w:gridCol w:w="4153"/>
      </w:tblGrid>
      <w:tr w:rsidR="00583D0E" w:rsidRPr="004D6617" w:rsidTr="002E7E63">
        <w:tc>
          <w:tcPr>
            <w:tcW w:w="4394" w:type="dxa"/>
          </w:tcPr>
          <w:p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และอาคาร</w:t>
            </w:r>
          </w:p>
        </w:tc>
        <w:tc>
          <w:tcPr>
            <w:tcW w:w="4153" w:type="dxa"/>
          </w:tcPr>
          <w:p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(รวมอายุของสัญญาที่มี</w:t>
            </w:r>
          </w:p>
        </w:tc>
      </w:tr>
      <w:tr w:rsidR="00583D0E" w:rsidRPr="004D6617" w:rsidTr="002E7E63">
        <w:tc>
          <w:tcPr>
            <w:tcW w:w="4394" w:type="dxa"/>
          </w:tcPr>
          <w:p w:rsidR="005C7B8C" w:rsidRPr="004D6617" w:rsidRDefault="005C7B8C" w:rsidP="002E7E63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3" w:type="dxa"/>
          </w:tcPr>
          <w:p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ความแน่นอนอย่างสมเหตุผล</w:t>
            </w:r>
          </w:p>
          <w:p w:rsidR="005C7B8C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ที่จะใช้สิทธิเลือกในการขยายอายุสัญญา)</w:t>
            </w:r>
          </w:p>
        </w:tc>
      </w:tr>
      <w:bookmarkEnd w:id="17"/>
      <w:tr w:rsidR="00583D0E" w:rsidRPr="004D6617" w:rsidTr="002E7E63">
        <w:tc>
          <w:tcPr>
            <w:tcW w:w="4394" w:type="dxa"/>
          </w:tcPr>
          <w:p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0E14F2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และส่วนปรับปรุงอาคาร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        </w:t>
            </w:r>
          </w:p>
        </w:tc>
        <w:tc>
          <w:tcPr>
            <w:tcW w:w="4153" w:type="dxa"/>
          </w:tcPr>
          <w:p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583D0E" w:rsidRPr="004D6617" w:rsidTr="002E7E63">
        <w:tc>
          <w:tcPr>
            <w:tcW w:w="4394" w:type="dxa"/>
          </w:tcPr>
          <w:p w:rsidR="00AE72F2" w:rsidRPr="004D6617" w:rsidRDefault="00AE72F2" w:rsidP="005C7B8C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  <w:r w:rsidR="0038160D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                     </w:t>
            </w:r>
          </w:p>
        </w:tc>
        <w:tc>
          <w:tcPr>
            <w:tcW w:w="4153" w:type="dxa"/>
          </w:tcPr>
          <w:p w:rsidR="00AE72F2" w:rsidRPr="004D6617" w:rsidRDefault="005C7B8C" w:rsidP="005C7B8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BA5443" w:rsidRPr="004D6617" w:rsidRDefault="00BA5443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หากความเป็นเจ้าของในสินทรัพย์อ้างอิงได้โอนให้กับ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F9786F" w:rsidRPr="004D6617" w:rsidRDefault="00F9786F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BA5443">
      <w:pPr>
        <w:tabs>
          <w:tab w:val="left" w:pos="540"/>
        </w:tabs>
        <w:spacing w:before="240" w:after="120" w:line="42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:rsidR="00BA5443" w:rsidRPr="004D6617" w:rsidRDefault="00BA5443" w:rsidP="00BA5443">
      <w:pPr>
        <w:spacing w:before="120" w:after="120" w:line="42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จำนวนเงินที่ต้องจ่ายตามสัญญาเช่าประกอบด้วยการจ่ายชำระคงที่หักด้วยสิ่งจูงใจตามสัญญาเช่า ค่าเช่าผันแปร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</w:t>
      </w:r>
      <w:r w:rsidRPr="004D6617">
        <w:rPr>
          <w:rFonts w:ascii="Angsana New" w:hAnsi="Angsana New"/>
          <w:sz w:val="30"/>
          <w:szCs w:val="30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ของสิทธิเลือกซื้อซึ่งมีความแน่นอนอย่างสมเหตุสมผลที่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จะใช้สิทธินั้น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จะใช้สิทธิเลือกในการยกเลิกสัญญาเช่า 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</w:t>
      </w:r>
      <w:r w:rsidR="00FD6F0F" w:rsidRPr="004D6617">
        <w:rPr>
          <w:rFonts w:ascii="Angsana New" w:hAnsi="Angsana New"/>
          <w:sz w:val="30"/>
          <w:szCs w:val="30"/>
          <w:cs/>
        </w:rPr>
        <w:t xml:space="preserve">     </w:t>
      </w:r>
      <w:r w:rsidRPr="004D6617">
        <w:rPr>
          <w:rFonts w:ascii="Angsana New" w:hAnsi="Angsana New"/>
          <w:sz w:val="30"/>
          <w:szCs w:val="30"/>
          <w:cs/>
        </w:rPr>
        <w:t>ซึ่งเกี่ยวข้องกับการจ่ายชำระนั้นได้เกิดขึ้น</w:t>
      </w:r>
    </w:p>
    <w:p w:rsidR="00C676BB" w:rsidRPr="004D6617" w:rsidRDefault="00800440" w:rsidP="00C676BB">
      <w:pPr>
        <w:spacing w:line="420" w:lineRule="exact"/>
        <w:ind w:left="567"/>
        <w:jc w:val="thaiDistribute"/>
        <w:rPr>
          <w:rFonts w:ascii="Angsana New" w:hAnsi="Angsana New"/>
          <w:sz w:val="10"/>
          <w:szCs w:val="1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BA5443" w:rsidRPr="004D6617">
        <w:rPr>
          <w:rFonts w:ascii="Angsana New" w:hAnsi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:rsidR="00C676BB" w:rsidRPr="004D6617" w:rsidRDefault="00C676BB" w:rsidP="00C676BB">
      <w:pPr>
        <w:jc w:val="thaiDistribute"/>
        <w:rPr>
          <w:rFonts w:ascii="Angsana New" w:hAnsi="Angsana New"/>
          <w:sz w:val="10"/>
          <w:szCs w:val="10"/>
        </w:rPr>
      </w:pPr>
    </w:p>
    <w:p w:rsidR="00BA5443" w:rsidRPr="004D6617" w:rsidRDefault="00BA5443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E14F2" w:rsidRPr="004D6617" w:rsidRDefault="00BA5443" w:rsidP="00F9786F">
      <w:pPr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สัญญาเช่าที่มีอายุสัญญาเช่า </w:t>
      </w:r>
      <w:r w:rsidRPr="004D6617">
        <w:rPr>
          <w:rFonts w:ascii="Angsana New" w:hAnsi="Angsana New"/>
          <w:sz w:val="30"/>
          <w:szCs w:val="30"/>
        </w:rPr>
        <w:t>12</w:t>
      </w:r>
      <w:r w:rsidRPr="004D6617">
        <w:rPr>
          <w:rFonts w:ascii="Angsana New" w:hAnsi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F3355B" w:rsidRPr="004D6617" w:rsidRDefault="00F3355B" w:rsidP="00D80C36">
      <w:pPr>
        <w:tabs>
          <w:tab w:val="left" w:pos="540"/>
        </w:tabs>
        <w:spacing w:line="240" w:lineRule="auto"/>
        <w:ind w:left="567" w:right="43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7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693457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:rsidR="00F3355B" w:rsidRPr="004D6617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:rsidR="00693457" w:rsidRPr="004D6617" w:rsidRDefault="00693457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ทุกวันสิ้นรอบระยะเวลารายงาน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จะทำการประเมินการด้อยค่าของอุปกรณ์ สินทรัพย์สิทธิการใช้หรือสินทรัพย์อื่นของ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และจะทำการประเมินการด้อยค่าของสินทรัพย์นั้น </w:t>
      </w:r>
      <w:r w:rsidR="00800440"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5D6329" w:rsidRPr="004D6617" w:rsidRDefault="005D6329" w:rsidP="005D6329">
      <w:pPr>
        <w:pStyle w:val="MacroText"/>
        <w:tabs>
          <w:tab w:val="clear" w:pos="480"/>
        </w:tabs>
        <w:spacing w:before="240" w:after="240" w:line="240" w:lineRule="atLeast"/>
        <w:ind w:left="567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:rsidR="00F3355B" w:rsidRPr="004D6617" w:rsidRDefault="00800440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693457" w:rsidRPr="004D6617">
        <w:rPr>
          <w:rFonts w:ascii="Angsana New" w:hAnsi="Angsana New" w:cs="Angsana New"/>
          <w:sz w:val="30"/>
          <w:szCs w:val="30"/>
          <w:cs/>
        </w:rPr>
        <w:t>จะรับรู้รายการผลขาดทุนจากการด้อยค่าในส่วนของกำไรหรือขาดทุน</w:t>
      </w: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9786F" w:rsidRPr="004D6617" w:rsidRDefault="00F9786F" w:rsidP="005D6329">
      <w:pPr>
        <w:pStyle w:val="MacroText"/>
        <w:tabs>
          <w:tab w:val="clear" w:pos="480"/>
        </w:tabs>
        <w:spacing w:line="240" w:lineRule="atLeast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F3355B" w:rsidRPr="004D6617" w:rsidRDefault="00F3355B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8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กองทุนสำรองเลี้ยงชีพและผลประโยชน์ของพนักงาน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i/>
          <w:iCs/>
          <w:sz w:val="30"/>
          <w:szCs w:val="30"/>
          <w:cs/>
        </w:rPr>
        <w:t>3.</w:t>
      </w:r>
      <w:r w:rsidR="0099458A" w:rsidRPr="004D6617">
        <w:rPr>
          <w:rFonts w:ascii="Angsana New" w:hAnsi="Angsana New"/>
          <w:i/>
          <w:iCs/>
          <w:sz w:val="30"/>
          <w:szCs w:val="30"/>
          <w:cs/>
        </w:rPr>
        <w:t>8</w:t>
      </w:r>
      <w:r w:rsidRPr="004D6617">
        <w:rPr>
          <w:rFonts w:ascii="Angsana New" w:hAnsi="Angsana New"/>
          <w:i/>
          <w:iCs/>
          <w:sz w:val="30"/>
          <w:szCs w:val="30"/>
          <w:cs/>
        </w:rPr>
        <w:t>.1</w:t>
      </w:r>
      <w:r w:rsidRPr="004D6617">
        <w:rPr>
          <w:rFonts w:ascii="Angsana New" w:hAnsi="Angsana New"/>
          <w:i/>
          <w:iCs/>
          <w:sz w:val="30"/>
          <w:szCs w:val="30"/>
          <w:cs/>
        </w:rPr>
        <w:tab/>
        <w:t>กองทุนสำรองเลี้ยงชีพพนักงาน</w:t>
      </w: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9F546B" w:rsidRPr="004D6617" w:rsidRDefault="00F3355B" w:rsidP="00F9786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:rsidR="00F9786F" w:rsidRPr="004D6617" w:rsidRDefault="00F9786F" w:rsidP="00F9786F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1134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i/>
          <w:iCs/>
          <w:sz w:val="30"/>
          <w:szCs w:val="30"/>
          <w:cs/>
        </w:rPr>
        <w:t>3.</w:t>
      </w:r>
      <w:r w:rsidR="0099458A" w:rsidRPr="004D6617">
        <w:rPr>
          <w:rFonts w:ascii="Angsana New" w:hAnsi="Angsana New"/>
          <w:i/>
          <w:iCs/>
          <w:sz w:val="30"/>
          <w:szCs w:val="30"/>
          <w:cs/>
        </w:rPr>
        <w:t>8</w:t>
      </w:r>
      <w:r w:rsidRPr="004D6617">
        <w:rPr>
          <w:rFonts w:ascii="Angsana New" w:hAnsi="Angsana New"/>
          <w:i/>
          <w:iCs/>
          <w:sz w:val="30"/>
          <w:szCs w:val="30"/>
          <w:cs/>
        </w:rPr>
        <w:t>.2</w:t>
      </w:r>
      <w:r w:rsidRPr="004D6617">
        <w:rPr>
          <w:rFonts w:ascii="Angsana New" w:hAnsi="Angsana New"/>
          <w:i/>
          <w:iCs/>
          <w:sz w:val="30"/>
          <w:szCs w:val="30"/>
          <w:cs/>
        </w:rPr>
        <w:tab/>
        <w:t>ผลประโยชน์ของพนักงาน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(Projected Unit Credit Method)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:rsidR="007D7888" w:rsidRPr="004D6617" w:rsidRDefault="007D7888" w:rsidP="00D80C36">
      <w:pPr>
        <w:ind w:left="567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9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ประมาณการหนี้สิน</w:t>
      </w: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 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 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63B8D" w:rsidRPr="004D6617" w:rsidRDefault="00163B8D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3355B" w:rsidRPr="004D6617" w:rsidRDefault="00F3355B" w:rsidP="00F3355B">
      <w:pPr>
        <w:tabs>
          <w:tab w:val="left" w:pos="540"/>
          <w:tab w:val="left" w:pos="1080"/>
        </w:tabs>
        <w:spacing w:line="240" w:lineRule="atLeast"/>
        <w:ind w:left="360"/>
        <w:jc w:val="both"/>
        <w:rPr>
          <w:rFonts w:ascii="Angsana New" w:hAnsi="Angsana New"/>
          <w:sz w:val="10"/>
          <w:szCs w:val="10"/>
          <w:lang w:val="en-US"/>
        </w:rPr>
      </w:pPr>
    </w:p>
    <w:p w:rsidR="001412DD" w:rsidRPr="004D6617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3.1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0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หุ้นทุนซื้อคืน</w:t>
      </w:r>
    </w:p>
    <w:p w:rsidR="001412DD" w:rsidRPr="004D6617" w:rsidRDefault="001412DD" w:rsidP="001412D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</w:p>
    <w:p w:rsidR="001412DD" w:rsidRPr="004D6617" w:rsidRDefault="001412DD" w:rsidP="00F9786F">
      <w:pPr>
        <w:spacing w:line="240" w:lineRule="auto"/>
        <w:ind w:left="567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สิ่งตอบแทนที่จ่ายออกไปซึ่งเกี่ยวข้องโดยตรงกับการที่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ซื้อคืนหุ้นสามัญของ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ซึ่งรวมถึงต้นทุนเพิ่มเติมที่จ่ายออกไปภายนอกแล้ว จะรับรู้เป็นหุ้นทุนซื้อคืนและแสดงเป็นรายการหักจากยอดรวมของส่วนของ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  <w:r w:rsidRPr="004D6617">
        <w:rPr>
          <w:rFonts w:ascii="Angsana New" w:hAnsi="Angsana New"/>
          <w:sz w:val="30"/>
          <w:szCs w:val="30"/>
          <w:cs/>
        </w:rPr>
        <w:t>จนกว่าหุ้นทุนซื้อคืนดังกล่าวจะถูกยกเลิกไป สิ่งตอบแทนใดๆ ที่ได้รับจากการขายหรือนำหุ้นทุนซื้อคืนออกจำหน่ายใหม่จะแสดงรวมไว้ในส่วนของ</w:t>
      </w:r>
      <w:r w:rsidR="000E14F2" w:rsidRPr="004D6617">
        <w:rPr>
          <w:rFonts w:ascii="Angsana New" w:hAnsi="Angsana New"/>
          <w:sz w:val="30"/>
          <w:szCs w:val="30"/>
          <w:cs/>
        </w:rPr>
        <w:t>ผู้ถือหุ้น</w:t>
      </w:r>
    </w:p>
    <w:p w:rsidR="00F3355B" w:rsidRPr="004D6617" w:rsidRDefault="00F3355B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1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รายได้</w:t>
      </w:r>
    </w:p>
    <w:p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</w:t>
      </w:r>
      <w:r w:rsidRPr="004D6617">
        <w:rPr>
          <w:rFonts w:ascii="Angsana New" w:hAnsi="Angsana New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pStyle w:val="BodyText"/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4D6617">
        <w:rPr>
          <w:rFonts w:ascii="Angsana New" w:hAnsi="Angsana New"/>
          <w:iCs/>
          <w:sz w:val="30"/>
          <w:szCs w:val="30"/>
          <w:cs/>
        </w:rPr>
        <w:t>การขายสินค้า, การขายสินค้าพร้อมบริการ</w:t>
      </w:r>
    </w:p>
    <w:p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4D6617">
        <w:rPr>
          <w:rFonts w:ascii="Angsana New" w:hAnsi="Angsana New"/>
          <w:spacing w:val="2"/>
          <w:sz w:val="30"/>
          <w:szCs w:val="30"/>
          <w:cs/>
        </w:rPr>
        <w:t xml:space="preserve"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</w:t>
      </w:r>
    </w:p>
    <w:p w:rsidR="00F3355B" w:rsidRPr="004D6617" w:rsidRDefault="00F3355B" w:rsidP="00D80C36">
      <w:pPr>
        <w:ind w:left="567" w:right="43"/>
        <w:jc w:val="thaiDistribute"/>
        <w:rPr>
          <w:rFonts w:ascii="Angsana New" w:hAnsi="Angsana New"/>
          <w:spacing w:val="2"/>
          <w:sz w:val="10"/>
          <w:szCs w:val="10"/>
        </w:rPr>
      </w:pPr>
    </w:p>
    <w:p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t>รายได้จากการให้บริการรับรู้เมื่อให้บริการเสร็จสิ้น</w:t>
      </w:r>
    </w:p>
    <w:p w:rsidR="00F3355B" w:rsidRPr="004D6617" w:rsidRDefault="00F3355B" w:rsidP="00D80C36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1412DD" w:rsidRPr="004D6617" w:rsidRDefault="00F3355B" w:rsidP="00E61F6E">
      <w:pPr>
        <w:tabs>
          <w:tab w:val="left" w:pos="5580"/>
        </w:tabs>
        <w:ind w:left="567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รายได้อื่น บันทึกตามเกณฑ์คงค้าง</w:t>
      </w:r>
    </w:p>
    <w:p w:rsidR="00F3355B" w:rsidRPr="004D6617" w:rsidRDefault="00F3355B" w:rsidP="00F9786F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2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ต้นทุนทางการเงิน</w:t>
      </w:r>
    </w:p>
    <w:p w:rsidR="00F3355B" w:rsidRPr="004D6617" w:rsidRDefault="00F3355B" w:rsidP="00D80C3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:rsidR="00F3355B" w:rsidRPr="004D6617" w:rsidRDefault="00F3355B" w:rsidP="00D80C36">
      <w:pPr>
        <w:spacing w:line="240" w:lineRule="exact"/>
        <w:ind w:left="567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F3355B" w:rsidRPr="004D6617" w:rsidRDefault="00F3355B" w:rsidP="00F9786F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ภาษีเงินได้</w:t>
      </w: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ภาษีเงินได้ปัจจุบัน</w:t>
      </w:r>
    </w:p>
    <w:p w:rsidR="00F3355B" w:rsidRPr="004D6617" w:rsidRDefault="00F3355B" w:rsidP="00D80C36">
      <w:pPr>
        <w:spacing w:line="240" w:lineRule="atLeast"/>
        <w:ind w:left="567" w:right="43"/>
        <w:jc w:val="thaiDistribute"/>
        <w:rPr>
          <w:rFonts w:ascii="Angsana New" w:hAnsi="Angsana New"/>
          <w:sz w:val="10"/>
          <w:szCs w:val="10"/>
        </w:rPr>
      </w:pP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3355B" w:rsidRPr="004D6617" w:rsidRDefault="00F3355B" w:rsidP="00D80C36">
      <w:pPr>
        <w:spacing w:line="240" w:lineRule="atLeast"/>
        <w:ind w:left="567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9786F" w:rsidRPr="004D6617" w:rsidRDefault="00F9786F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9786F" w:rsidP="00D80C36">
      <w:pPr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9786F" w:rsidRPr="004D6617" w:rsidRDefault="00F3355B" w:rsidP="00F9786F">
      <w:pPr>
        <w:spacing w:line="240" w:lineRule="atLeast"/>
        <w:ind w:left="56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ภาษีเงินได้รอการตัดบัญชี</w:t>
      </w:r>
    </w:p>
    <w:p w:rsidR="009F546B" w:rsidRPr="004D6617" w:rsidRDefault="00F3355B" w:rsidP="00F9786F">
      <w:pPr>
        <w:tabs>
          <w:tab w:val="left" w:pos="540"/>
          <w:tab w:val="left" w:pos="1080"/>
        </w:tabs>
        <w:ind w:left="567" w:right="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</w:t>
      </w:r>
      <w:r w:rsidR="00C04475">
        <w:rPr>
          <w:rFonts w:ascii="Angsana New" w:hAnsi="Angsana New" w:hint="cs"/>
          <w:sz w:val="30"/>
          <w:szCs w:val="30"/>
          <w:cs/>
          <w:lang w:val="en-US"/>
        </w:rPr>
        <w:t xml:space="preserve">แตกต่างชั่วคราวที่ใช้หักภาษี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F3355B" w:rsidRPr="004D6617" w:rsidRDefault="00F3355B" w:rsidP="00D80C36">
      <w:pPr>
        <w:tabs>
          <w:tab w:val="left" w:pos="567"/>
        </w:tabs>
        <w:spacing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3.1</w:t>
      </w:r>
      <w:r w:rsidR="0099458A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  <w:t>กำไรต่อหุ้นขั้นพื้นฐาน</w:t>
      </w:r>
    </w:p>
    <w:p w:rsidR="00F3355B" w:rsidRPr="004D6617" w:rsidRDefault="00F3355B" w:rsidP="00F3355B">
      <w:pPr>
        <w:tabs>
          <w:tab w:val="left" w:pos="1080"/>
        </w:tabs>
        <w:spacing w:line="240" w:lineRule="auto"/>
        <w:ind w:left="36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F3355B" w:rsidRPr="004D6617" w:rsidRDefault="00F3355B" w:rsidP="00D80C36">
      <w:pPr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กำไร</w:t>
      </w:r>
      <w:r w:rsidRPr="004D6617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 คำนวณโดยการหารกำไรหรือขาดทุน</w:t>
      </w:r>
      <w:r w:rsidRPr="004D6617">
        <w:rPr>
          <w:rFonts w:ascii="Angsana New" w:hAnsi="Angsana New"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:rsidR="00F3355B" w:rsidRPr="004D6617" w:rsidRDefault="00F3355B" w:rsidP="00F335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:rsidR="007C5673" w:rsidRPr="004D6617" w:rsidRDefault="007C5673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โดยที่</w:t>
      </w:r>
      <w:r w:rsidRPr="004D6617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4D6617">
        <w:rPr>
          <w:rFonts w:ascii="Angsana New" w:hAnsi="Angsana New" w:cs="Angsana New"/>
          <w:sz w:val="30"/>
          <w:szCs w:val="30"/>
          <w:cs/>
        </w:rPr>
        <w:t>มี</w:t>
      </w:r>
      <w:r w:rsidRPr="004D6617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>มี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อิทธิพลอย่างมีสาระสำคัญเดียวกัน</w:t>
      </w:r>
      <w:r w:rsidR="004E44CE" w:rsidRPr="004D6617">
        <w:rPr>
          <w:rFonts w:ascii="Angsana New" w:hAnsi="Angsana New" w:cs="Angsana New"/>
          <w:sz w:val="30"/>
          <w:szCs w:val="30"/>
          <w:cs/>
        </w:rPr>
        <w:t xml:space="preserve"> </w:t>
      </w:r>
      <w:r w:rsidR="002F700F" w:rsidRPr="004D6617">
        <w:rPr>
          <w:rFonts w:ascii="Angsana New" w:hAnsi="Angsana New" w:cs="Angsana New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9F546B" w:rsidRPr="004D6617" w:rsidRDefault="009F546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ความสัมพันธ์ที่บริษัทมีกับบุคคลหรือกิจการที่เกี่ยวข้องกัน มีดังนี้</w:t>
      </w:r>
    </w:p>
    <w:tbl>
      <w:tblPr>
        <w:tblW w:w="9147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2977"/>
        <w:gridCol w:w="219"/>
        <w:gridCol w:w="2269"/>
        <w:gridCol w:w="193"/>
        <w:gridCol w:w="3064"/>
      </w:tblGrid>
      <w:tr w:rsidR="00583D0E" w:rsidRPr="004D6617" w:rsidTr="0013155D">
        <w:trPr>
          <w:tblHeader/>
        </w:trPr>
        <w:tc>
          <w:tcPr>
            <w:tcW w:w="425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219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vAlign w:val="bottom"/>
          </w:tcPr>
          <w:p w:rsidR="001B0250" w:rsidRPr="004D6617" w:rsidRDefault="001B0250" w:rsidP="00F23CBF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="00F23CBF" w:rsidRPr="004D661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83D0E" w:rsidRPr="004D6617" w:rsidTr="0013155D">
        <w:tc>
          <w:tcPr>
            <w:tcW w:w="425" w:type="dxa"/>
          </w:tcPr>
          <w:p w:rsidR="001B0250" w:rsidRPr="004D6617" w:rsidRDefault="001B0250" w:rsidP="00D752BC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:rsidR="001B0250" w:rsidRPr="004D6617" w:rsidRDefault="001B0250" w:rsidP="00D752BC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5E6738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 xml:space="preserve">ขายเสาเข็มและน้ำมันเชื้อเพลิง </w:t>
            </w:r>
            <w:r w:rsidR="001315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รับบริการตอกเสาเข็ม และซ่อมแซมเครื่องจักร</w:t>
            </w:r>
          </w:p>
          <w:p w:rsidR="001B0250" w:rsidRPr="004D6617" w:rsidRDefault="001B0250" w:rsidP="00D752BC">
            <w:pPr>
              <w:spacing w:line="240" w:lineRule="atLeast"/>
              <w:ind w:left="-62" w:right="-175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:rsidTr="0013155D">
        <w:trPr>
          <w:trHeight w:val="485"/>
        </w:trPr>
        <w:tc>
          <w:tcPr>
            <w:tcW w:w="425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2.</w:t>
            </w: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ไทยไวร์โพรดัคท์ จำกัด (มหาชน) </w:t>
            </w:r>
          </w:p>
        </w:tc>
        <w:tc>
          <w:tcPr>
            <w:tcW w:w="219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3E7D67" w:rsidP="003E7D67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1B0250" w:rsidRPr="004D6617">
              <w:rPr>
                <w:rFonts w:ascii="Angsana New" w:hAnsi="Angsana New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ผู้ถือหุ้นบางท่านร่วมกัน</w:t>
            </w:r>
          </w:p>
        </w:tc>
      </w:tr>
      <w:tr w:rsidR="00583D0E" w:rsidRPr="004D6617" w:rsidTr="0013155D">
        <w:tc>
          <w:tcPr>
            <w:tcW w:w="425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:rsidTr="0013155D">
        <w:tc>
          <w:tcPr>
            <w:tcW w:w="425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4D6617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เช่าที่ดิน</w:t>
            </w:r>
          </w:p>
          <w:p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:rsidTr="0013155D">
        <w:tc>
          <w:tcPr>
            <w:tcW w:w="425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5.</w:t>
            </w:r>
          </w:p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1B0250" w:rsidRPr="004D6617" w:rsidRDefault="001B0250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  <w:tr w:rsidR="00583D0E" w:rsidRPr="004D6617" w:rsidTr="0013155D">
        <w:tc>
          <w:tcPr>
            <w:tcW w:w="425" w:type="dxa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6.</w:t>
            </w:r>
          </w:p>
        </w:tc>
        <w:tc>
          <w:tcPr>
            <w:tcW w:w="2977" w:type="dxa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9" w:type="dxa"/>
          </w:tcPr>
          <w:p w:rsidR="001B0250" w:rsidRPr="004D6617" w:rsidRDefault="00E86C8A" w:rsidP="00D752BC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6617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</w:tc>
        <w:tc>
          <w:tcPr>
            <w:tcW w:w="193" w:type="dxa"/>
            <w:vAlign w:val="center"/>
          </w:tcPr>
          <w:p w:rsidR="001B0250" w:rsidRPr="004D6617" w:rsidRDefault="001B0250" w:rsidP="00D752BC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1B0250" w:rsidRPr="004D6617" w:rsidRDefault="001B0250" w:rsidP="00D752BC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D6617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และผู้ถือหุ้นบางท่านร่วมกัน</w:t>
            </w:r>
          </w:p>
        </w:tc>
      </w:tr>
    </w:tbl>
    <w:p w:rsidR="000B5385" w:rsidRPr="004D6617" w:rsidRDefault="000B5385" w:rsidP="000B538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ค่าเช่า                                            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:rsidTr="00AC2693">
        <w:tc>
          <w:tcPr>
            <w:tcW w:w="4079" w:type="dxa"/>
          </w:tcPr>
          <w:p w:rsidR="003349F3" w:rsidRPr="004D6617" w:rsidRDefault="003349F3" w:rsidP="002145C5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:rsidR="003349F3" w:rsidRPr="004D6617" w:rsidRDefault="003349F3" w:rsidP="002145C5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4D6617" w:rsidRDefault="003349F3" w:rsidP="002145C5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583D0E" w:rsidRPr="004D6617" w:rsidTr="002E7E63">
        <w:tc>
          <w:tcPr>
            <w:tcW w:w="4079" w:type="dxa"/>
          </w:tcPr>
          <w:p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ab/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83D0E" w:rsidRPr="004D6617" w:rsidTr="002E7E63">
        <w:tc>
          <w:tcPr>
            <w:tcW w:w="4079" w:type="dxa"/>
          </w:tcPr>
          <w:p w:rsidR="009F4007" w:rsidRPr="004D6617" w:rsidRDefault="009F4007" w:rsidP="003E27A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3E27AE" w:rsidRPr="004D6617">
              <w:rPr>
                <w:rFonts w:ascii="Angsana New" w:hAnsi="Angsana New"/>
                <w:sz w:val="30"/>
                <w:szCs w:val="30"/>
                <w:cs/>
              </w:rPr>
              <w:t>เสื่อมราคา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สิทธิการใช้(ที่ดินและอาคาร)</w:t>
            </w:r>
          </w:p>
        </w:tc>
        <w:tc>
          <w:tcPr>
            <w:tcW w:w="236" w:type="dxa"/>
          </w:tcPr>
          <w:p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583D0E" w:rsidRPr="004D6617" w:rsidTr="002E7E63">
        <w:tc>
          <w:tcPr>
            <w:tcW w:w="4079" w:type="dxa"/>
          </w:tcPr>
          <w:p w:rsidR="009F4007" w:rsidRPr="004D6617" w:rsidRDefault="009F4007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:rsidR="009F4007" w:rsidRPr="004D6617" w:rsidRDefault="009F4007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9F4007" w:rsidRPr="004D6617" w:rsidRDefault="009F4007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  <w:tr w:rsidR="00C04475" w:rsidRPr="004D6617" w:rsidTr="002E7E63">
        <w:tc>
          <w:tcPr>
            <w:tcW w:w="4079" w:type="dxa"/>
          </w:tcPr>
          <w:p w:rsidR="00C04475" w:rsidRPr="00C04475" w:rsidRDefault="00C04475" w:rsidP="002E7E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C04475">
              <w:rPr>
                <w:rFonts w:ascii="Arial" w:hAnsi="Arial" w:hint="cs"/>
                <w:color w:val="201F1E"/>
                <w:sz w:val="30"/>
                <w:szCs w:val="30"/>
                <w:bdr w:val="none" w:sz="0" w:space="0" w:color="auto" w:frame="1"/>
                <w:cs/>
              </w:rPr>
              <w:t>ซื้อที่ดิน</w:t>
            </w:r>
          </w:p>
        </w:tc>
        <w:tc>
          <w:tcPr>
            <w:tcW w:w="236" w:type="dxa"/>
          </w:tcPr>
          <w:p w:rsidR="00C04475" w:rsidRPr="004D6617" w:rsidRDefault="00C04475" w:rsidP="002E7E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C04475" w:rsidRPr="004D6617" w:rsidRDefault="00C04475" w:rsidP="002E7E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ราคาใกล้เคียงกับราคาประเมิน</w:t>
            </w:r>
          </w:p>
        </w:tc>
      </w:tr>
    </w:tbl>
    <w:p w:rsidR="009F4007" w:rsidRPr="004D6617" w:rsidRDefault="009F4007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8D285C" w:rsidRPr="004D6617" w:rsidRDefault="008D285C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0B5385" w:rsidRPr="004D6617" w:rsidRDefault="00A24118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4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>.1</w:t>
      </w:r>
      <w:r w:rsidR="001B0250" w:rsidRPr="004D6617">
        <w:rPr>
          <w:rFonts w:ascii="Angsana New" w:hAnsi="Angsana New"/>
          <w:sz w:val="30"/>
          <w:szCs w:val="30"/>
          <w:cs/>
          <w:lang w:val="en-US"/>
        </w:rPr>
        <w:tab/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 xml:space="preserve">รายการที่สำคัญสำหรับปีสิ้นสุดวันที่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>31 ธันวาคม 2564 และ 2563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415"/>
        <w:gridCol w:w="1569"/>
      </w:tblGrid>
      <w:tr w:rsidR="00583D0E" w:rsidRPr="004D6617" w:rsidTr="00C77C70">
        <w:trPr>
          <w:trHeight w:val="369"/>
          <w:tblHeader/>
        </w:trPr>
        <w:tc>
          <w:tcPr>
            <w:tcW w:w="4961" w:type="dxa"/>
          </w:tcPr>
          <w:p w:rsidR="00C77C70" w:rsidRPr="004D6617" w:rsidRDefault="00C77C70" w:rsidP="002E7E6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</w:tcPr>
          <w:p w:rsidR="00C77C70" w:rsidRPr="004D6617" w:rsidRDefault="004F39B5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415" w:type="dxa"/>
          </w:tcPr>
          <w:p w:rsidR="00C77C70" w:rsidRPr="004D6617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4D6617" w:rsidRDefault="00C77C70" w:rsidP="002E7E6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="004F39B5" w:rsidRPr="004D6617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3</w:t>
            </w:r>
          </w:p>
        </w:tc>
      </w:tr>
      <w:tr w:rsidR="00583D0E" w:rsidRPr="004D6617" w:rsidTr="00C77C70">
        <w:trPr>
          <w:trHeight w:val="437"/>
          <w:tblHeader/>
        </w:trPr>
        <w:tc>
          <w:tcPr>
            <w:tcW w:w="4961" w:type="dxa"/>
          </w:tcPr>
          <w:p w:rsidR="00C77C70" w:rsidRPr="004D6617" w:rsidRDefault="00C77C70" w:rsidP="002E7E63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77C70" w:rsidRPr="004D6617" w:rsidRDefault="00C77C70" w:rsidP="00C77C7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C77C70" w:rsidRPr="004D6617" w:rsidRDefault="00C77C70" w:rsidP="002E7E63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418" w:type="dxa"/>
          </w:tcPr>
          <w:p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15" w:type="dxa"/>
          </w:tcPr>
          <w:p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418" w:type="dxa"/>
            <w:shd w:val="clear" w:color="auto" w:fill="auto"/>
          </w:tcPr>
          <w:p w:rsidR="002176E1" w:rsidRPr="004D6617" w:rsidRDefault="004F39B5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299</w:t>
            </w:r>
            <w:r w:rsidR="00E84C61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1,123,844</w:t>
            </w:r>
          </w:p>
        </w:tc>
      </w:tr>
      <w:tr w:rsidR="003E7D67" w:rsidRPr="004D6617" w:rsidTr="00C77C70">
        <w:trPr>
          <w:trHeight w:val="437"/>
        </w:trPr>
        <w:tc>
          <w:tcPr>
            <w:tcW w:w="4961" w:type="dxa"/>
          </w:tcPr>
          <w:p w:rsidR="003E7D67" w:rsidRPr="004D6617" w:rsidRDefault="003E7D67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  <w:r w:rsidR="004F39B5"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  <w:shd w:val="clear" w:color="auto" w:fill="auto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:rsidTr="00C77C70">
        <w:trPr>
          <w:trHeight w:val="437"/>
        </w:trPr>
        <w:tc>
          <w:tcPr>
            <w:tcW w:w="4961" w:type="dxa"/>
          </w:tcPr>
          <w:p w:rsidR="003E7D67" w:rsidRPr="004D6617" w:rsidRDefault="003E7D67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รายได้จากการขายทรัพย์สิน</w:t>
            </w:r>
          </w:p>
        </w:tc>
        <w:tc>
          <w:tcPr>
            <w:tcW w:w="1418" w:type="dxa"/>
            <w:shd w:val="clear" w:color="auto" w:fill="auto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415" w:type="dxa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3E7D67" w:rsidRPr="004D6617" w:rsidRDefault="003E7D67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418" w:type="dxa"/>
            <w:shd w:val="clear" w:color="auto" w:fill="auto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1418" w:type="dxa"/>
          </w:tcPr>
          <w:p w:rsidR="002176E1" w:rsidRPr="004D6617" w:rsidRDefault="004F39B5" w:rsidP="004F39B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134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922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4F39B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39B5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369</w:t>
            </w:r>
            <w:r w:rsidR="004F39B5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F39B5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324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418" w:type="dxa"/>
          </w:tcPr>
          <w:p w:rsidR="002176E1" w:rsidRPr="004D6617" w:rsidRDefault="004F39B5" w:rsidP="004F39B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745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276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21,465,745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418" w:type="dxa"/>
          </w:tcPr>
          <w:p w:rsidR="002176E1" w:rsidRPr="004D6617" w:rsidRDefault="004F39B5" w:rsidP="004F39B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540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1,288,316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418" w:type="dxa"/>
          </w:tcPr>
          <w:p w:rsidR="002176E1" w:rsidRPr="004D6617" w:rsidRDefault="00430539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128,520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418" w:type="dxa"/>
          </w:tcPr>
          <w:p w:rsidR="002176E1" w:rsidRPr="004D6617" w:rsidRDefault="00C00BB5" w:rsidP="00C00BB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945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044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2,117,469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418" w:type="dxa"/>
          </w:tcPr>
          <w:p w:rsidR="002176E1" w:rsidRPr="004D6617" w:rsidRDefault="00C00BB5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570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C00BB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1,</w:t>
            </w:r>
            <w:r w:rsidR="00C00BB5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00BB5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392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1418" w:type="dxa"/>
          </w:tcPr>
          <w:p w:rsidR="002176E1" w:rsidRPr="004D6617" w:rsidRDefault="00430539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58,000,000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C77C70" w:rsidRPr="004D6617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418" w:type="dxa"/>
          </w:tcPr>
          <w:p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C77C70" w:rsidRPr="004D6617" w:rsidRDefault="00C77C70" w:rsidP="002E7E63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18" w:type="dxa"/>
          </w:tcPr>
          <w:p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5" w:type="dxa"/>
          </w:tcPr>
          <w:p w:rsidR="00C77C70" w:rsidRPr="004D6617" w:rsidRDefault="00C77C70" w:rsidP="002E7E63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</w:tcPr>
          <w:p w:rsidR="00C77C70" w:rsidRPr="004D6617" w:rsidRDefault="00C77C70" w:rsidP="002E7E63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418" w:type="dxa"/>
            <w:shd w:val="clear" w:color="auto" w:fill="FFFFFF"/>
          </w:tcPr>
          <w:p w:rsidR="002176E1" w:rsidRPr="004D6617" w:rsidRDefault="00C00BB5" w:rsidP="00C00BB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072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742</w:t>
            </w:r>
          </w:p>
        </w:tc>
        <w:tc>
          <w:tcPr>
            <w:tcW w:w="415" w:type="dxa"/>
            <w:shd w:val="clear" w:color="auto" w:fill="FFFFFF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shd w:val="clear" w:color="auto" w:fill="FFFFFF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397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837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2176E1" w:rsidRPr="004D6617" w:rsidRDefault="00C00BB5" w:rsidP="00C00BB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536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398</w:t>
            </w:r>
          </w:p>
        </w:tc>
        <w:tc>
          <w:tcPr>
            <w:tcW w:w="415" w:type="dxa"/>
            <w:shd w:val="clear" w:color="auto" w:fill="FFFFFF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FFFFFF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809,480</w:t>
            </w:r>
          </w:p>
        </w:tc>
      </w:tr>
      <w:tr w:rsidR="00583D0E" w:rsidRPr="004D6617" w:rsidTr="00C77C70">
        <w:trPr>
          <w:trHeight w:val="43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00BB5" w:rsidP="00C00BB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609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140</w:t>
            </w:r>
          </w:p>
        </w:tc>
        <w:tc>
          <w:tcPr>
            <w:tcW w:w="415" w:type="dxa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317</w:t>
            </w:r>
          </w:p>
        </w:tc>
      </w:tr>
    </w:tbl>
    <w:p w:rsidR="00C77C70" w:rsidRPr="004D6617" w:rsidRDefault="00C77C70" w:rsidP="001B0250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4D6617" w:rsidRDefault="00F70692" w:rsidP="00EE3074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4</w:t>
      </w:r>
      <w:r w:rsidR="00EE3074" w:rsidRPr="004D6617">
        <w:rPr>
          <w:rFonts w:ascii="Angsana New" w:hAnsi="Angsana New"/>
          <w:sz w:val="30"/>
          <w:szCs w:val="30"/>
          <w:cs/>
        </w:rPr>
        <w:t>.2</w:t>
      </w:r>
      <w:r w:rsidR="00EE3074" w:rsidRPr="004D6617">
        <w:rPr>
          <w:rFonts w:ascii="Angsana New" w:hAnsi="Angsana New"/>
          <w:sz w:val="30"/>
          <w:szCs w:val="30"/>
          <w:cs/>
        </w:rPr>
        <w:tab/>
      </w:r>
      <w:r w:rsidR="00E67798" w:rsidRPr="004D6617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C00BB5" w:rsidRPr="004D6617">
        <w:rPr>
          <w:rFonts w:ascii="Angsana New" w:hAnsi="Angsana New" w:hint="cs"/>
          <w:sz w:val="30"/>
          <w:szCs w:val="30"/>
          <w:cs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C00BB5" w:rsidRPr="004D6617">
        <w:rPr>
          <w:rFonts w:ascii="Angsana New" w:hAnsi="Angsana New" w:hint="cs"/>
          <w:sz w:val="30"/>
          <w:szCs w:val="30"/>
          <w:cs/>
          <w:lang w:val="en-US"/>
        </w:rPr>
        <w:t>2564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C00BB5" w:rsidRPr="004D6617">
        <w:rPr>
          <w:rFonts w:ascii="Angsana New" w:hAnsi="Angsana New" w:hint="cs"/>
          <w:sz w:val="30"/>
          <w:szCs w:val="30"/>
          <w:cs/>
          <w:lang w:val="en-US"/>
        </w:rPr>
        <w:t>2563</w:t>
      </w:r>
      <w:r w:rsidR="00E67798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E67798" w:rsidRPr="004D6617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:rsidR="00E67798" w:rsidRPr="004D6617" w:rsidRDefault="00E67798" w:rsidP="00EE3074">
      <w:pPr>
        <w:tabs>
          <w:tab w:val="left" w:pos="851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5"/>
        <w:gridCol w:w="540"/>
        <w:gridCol w:w="1843"/>
        <w:gridCol w:w="284"/>
        <w:gridCol w:w="1701"/>
      </w:tblGrid>
      <w:tr w:rsidR="00583D0E" w:rsidRPr="004D6617" w:rsidTr="008A23EC">
        <w:trPr>
          <w:tblHeader/>
        </w:trPr>
        <w:tc>
          <w:tcPr>
            <w:tcW w:w="3995" w:type="dxa"/>
          </w:tcPr>
          <w:p w:rsidR="001B6F73" w:rsidRPr="004D6617" w:rsidRDefault="001B6F73" w:rsidP="00C02A95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1B6F73" w:rsidRPr="004D6617" w:rsidRDefault="00AC2693" w:rsidP="00C00BB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C00BB5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4" w:type="dxa"/>
          </w:tcPr>
          <w:p w:rsidR="001B6F73" w:rsidRPr="004D6617" w:rsidRDefault="001B6F73" w:rsidP="00C02A95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1B6F73" w:rsidRPr="004D6617" w:rsidRDefault="00C00BB5" w:rsidP="003E26A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83D0E" w:rsidRPr="004D6617" w:rsidTr="008A23EC">
        <w:trPr>
          <w:tblHeader/>
        </w:trPr>
        <w:tc>
          <w:tcPr>
            <w:tcW w:w="3995" w:type="dxa"/>
          </w:tcPr>
          <w:p w:rsidR="001B6F73" w:rsidRPr="004D6617" w:rsidRDefault="001B6F73" w:rsidP="00C02A95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1B6F73" w:rsidRPr="004D6617" w:rsidRDefault="001B6F73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8" w:type="dxa"/>
            <w:gridSpan w:val="3"/>
          </w:tcPr>
          <w:p w:rsidR="001B6F73" w:rsidRPr="004D6617" w:rsidRDefault="001B6F73" w:rsidP="00E67798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8A23EC">
        <w:tc>
          <w:tcPr>
            <w:tcW w:w="3995" w:type="dxa"/>
          </w:tcPr>
          <w:p w:rsidR="00870504" w:rsidRPr="004D6617" w:rsidRDefault="00870504" w:rsidP="00EE307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40" w:type="dxa"/>
          </w:tcPr>
          <w:p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870504" w:rsidRPr="004D6617" w:rsidRDefault="00870504" w:rsidP="00C02A9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870504" w:rsidRPr="004D6617" w:rsidRDefault="00870504" w:rsidP="00C02A95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70504" w:rsidRPr="004D6617" w:rsidRDefault="00870504" w:rsidP="00C02A95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117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507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C00BB5" w:rsidP="002176E1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  <w:r w:rsidR="002176E1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,856</w:t>
            </w:r>
          </w:p>
        </w:tc>
      </w:tr>
      <w:tr w:rsidR="002176E1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117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507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138,856</w:t>
            </w:r>
          </w:p>
        </w:tc>
      </w:tr>
      <w:tr w:rsidR="00583D0E" w:rsidRPr="004D6617" w:rsidTr="008A23EC">
        <w:tc>
          <w:tcPr>
            <w:tcW w:w="3995" w:type="dxa"/>
          </w:tcPr>
          <w:p w:rsidR="00BF7EC4" w:rsidRPr="004D6617" w:rsidRDefault="00BF7EC4" w:rsidP="009B179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4D6617" w:rsidRDefault="00BF7EC4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F7EC4" w:rsidRPr="004D6617" w:rsidRDefault="00BF7EC4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BF7EC4" w:rsidRPr="004D6617" w:rsidRDefault="00BF7EC4" w:rsidP="009B179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:rsidTr="00F9786F">
        <w:tc>
          <w:tcPr>
            <w:tcW w:w="8363" w:type="dxa"/>
            <w:gridSpan w:val="5"/>
          </w:tcPr>
          <w:p w:rsidR="003E7D67" w:rsidRPr="004D6617" w:rsidRDefault="003E7D67" w:rsidP="003E7D67">
            <w:pPr>
              <w:tabs>
                <w:tab w:val="decimal" w:pos="348"/>
              </w:tabs>
              <w:spacing w:line="240" w:lineRule="atLeast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เง</w:t>
            </w:r>
            <w:r w:rsidR="00C00BB5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ินลงทุนที่วัดมูลค่ายุติธรรมผ่าน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</w:tr>
      <w:tr w:rsidR="00583D0E" w:rsidRPr="004D6617" w:rsidTr="008A23EC">
        <w:tc>
          <w:tcPr>
            <w:tcW w:w="3995" w:type="dxa"/>
          </w:tcPr>
          <w:p w:rsidR="002758E0" w:rsidRPr="004D6617" w:rsidRDefault="002758E0" w:rsidP="009B179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58E0" w:rsidRPr="004D6617" w:rsidRDefault="002758E0" w:rsidP="009B179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758E0" w:rsidRPr="004D6617" w:rsidRDefault="002758E0" w:rsidP="009B179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558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660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490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510</w:t>
            </w:r>
          </w:p>
        </w:tc>
      </w:tr>
      <w:tr w:rsidR="002176E1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558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660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00BB5" w:rsidP="00C00BB5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54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510</w:t>
            </w:r>
          </w:p>
        </w:tc>
      </w:tr>
      <w:tr w:rsidR="00583D0E" w:rsidRPr="004D6617" w:rsidTr="008A23EC">
        <w:trPr>
          <w:trHeight w:hRule="exact" w:val="397"/>
        </w:trPr>
        <w:tc>
          <w:tcPr>
            <w:tcW w:w="3995" w:type="dxa"/>
          </w:tcPr>
          <w:p w:rsidR="00721E8A" w:rsidRPr="004D6617" w:rsidRDefault="00721E8A" w:rsidP="00EE3074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:rsidR="00721E8A" w:rsidRPr="004D6617" w:rsidRDefault="00721E8A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4D6617" w:rsidRDefault="00721E8A" w:rsidP="00D036AA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84" w:type="dxa"/>
          </w:tcPr>
          <w:p w:rsidR="00721E8A" w:rsidRPr="004D6617" w:rsidRDefault="00721E8A" w:rsidP="003D415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4D6617" w:rsidRDefault="00721E8A" w:rsidP="009156AB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464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215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2176E1" w:rsidP="000743C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267</w:t>
            </w: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176E1" w:rsidRPr="004D6617" w:rsidRDefault="000743CB" w:rsidP="000743CB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738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0743CB" w:rsidP="000743CB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370</w:t>
            </w: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471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953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197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637</w:t>
            </w:r>
          </w:p>
        </w:tc>
      </w:tr>
      <w:tr w:rsidR="00583D0E" w:rsidRPr="004D6617" w:rsidTr="008A23EC">
        <w:tc>
          <w:tcPr>
            <w:tcW w:w="3995" w:type="dxa"/>
          </w:tcPr>
          <w:p w:rsidR="00721E8A" w:rsidRPr="004D6617" w:rsidRDefault="00721E8A" w:rsidP="00C94829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="00F42895"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1A8E"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 ค่าใช้จ่ายค้างจ่าย</w:t>
            </w:r>
          </w:p>
        </w:tc>
        <w:tc>
          <w:tcPr>
            <w:tcW w:w="540" w:type="dxa"/>
          </w:tcPr>
          <w:p w:rsidR="00721E8A" w:rsidRPr="004D6617" w:rsidRDefault="00721E8A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4D6617" w:rsidRDefault="00721E8A" w:rsidP="00D036AA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721E8A" w:rsidRPr="004D6617" w:rsidRDefault="00721E8A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4D6617" w:rsidRDefault="00721E8A" w:rsidP="00A4222F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176E1" w:rsidRPr="004D6617" w:rsidRDefault="000743CB" w:rsidP="000743C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957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625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76E1" w:rsidRPr="004D6617" w:rsidRDefault="002176E1" w:rsidP="000743C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601</w:t>
            </w:r>
          </w:p>
        </w:tc>
      </w:tr>
      <w:tr w:rsidR="00583D0E" w:rsidRPr="004D6617" w:rsidTr="008A23EC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957</w:t>
            </w:r>
            <w:r w:rsidR="00430539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625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074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601</w:t>
            </w:r>
          </w:p>
        </w:tc>
      </w:tr>
      <w:tr w:rsidR="00AC0B71" w:rsidRPr="004D6617" w:rsidTr="008A23EC">
        <w:trPr>
          <w:trHeight w:hRule="exact" w:val="113"/>
        </w:trPr>
        <w:tc>
          <w:tcPr>
            <w:tcW w:w="3995" w:type="dxa"/>
          </w:tcPr>
          <w:p w:rsidR="00AC0B71" w:rsidRPr="004D6617" w:rsidRDefault="00AC0B71" w:rsidP="004641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0" w:type="dxa"/>
          </w:tcPr>
          <w:p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84" w:type="dxa"/>
          </w:tcPr>
          <w:p w:rsidR="00AC0B71" w:rsidRPr="004D6617" w:rsidRDefault="00AC0B71" w:rsidP="00A47A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AC0B71" w:rsidRPr="004D6617" w:rsidRDefault="00AC0B71" w:rsidP="00E0203D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  <w:tr w:rsidR="008A23EC" w:rsidRPr="004D6617" w:rsidTr="00F9786F">
        <w:tc>
          <w:tcPr>
            <w:tcW w:w="8363" w:type="dxa"/>
            <w:gridSpan w:val="5"/>
          </w:tcPr>
          <w:p w:rsidR="008A23EC" w:rsidRPr="004D6617" w:rsidRDefault="008A23EC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A23EC" w:rsidRPr="004D6617" w:rsidTr="00F9786F">
        <w:tc>
          <w:tcPr>
            <w:tcW w:w="8363" w:type="dxa"/>
            <w:gridSpan w:val="5"/>
          </w:tcPr>
          <w:p w:rsidR="008A23EC" w:rsidRPr="004D6617" w:rsidRDefault="008A23EC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A23EC" w:rsidRPr="004D6617" w:rsidTr="00F9786F">
        <w:tc>
          <w:tcPr>
            <w:tcW w:w="8363" w:type="dxa"/>
            <w:gridSpan w:val="5"/>
          </w:tcPr>
          <w:p w:rsidR="008A23EC" w:rsidRPr="004D6617" w:rsidRDefault="008A23EC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E7D67" w:rsidRPr="004D6617" w:rsidTr="00F9786F">
        <w:tc>
          <w:tcPr>
            <w:tcW w:w="8363" w:type="dxa"/>
            <w:gridSpan w:val="5"/>
          </w:tcPr>
          <w:p w:rsidR="003E7D67" w:rsidRPr="004D6617" w:rsidRDefault="003E7D67" w:rsidP="00C63540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หนี้สินตามสัญญาเช่า</w:t>
            </w:r>
            <w:r w:rsidRPr="004D66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(ตามที่แสดงในหมายเหตุ 11)</w:t>
            </w:r>
          </w:p>
        </w:tc>
      </w:tr>
      <w:tr w:rsidR="00583D0E" w:rsidRPr="004D6617" w:rsidTr="00F670A8">
        <w:tc>
          <w:tcPr>
            <w:tcW w:w="3995" w:type="dxa"/>
          </w:tcPr>
          <w:p w:rsidR="002176E1" w:rsidRPr="004D6617" w:rsidRDefault="002176E1" w:rsidP="002176E1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บริษัท งานทวีพี่น้อง จำกัด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176E1" w:rsidRPr="004D6617" w:rsidRDefault="000743CB" w:rsidP="000743C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708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249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2176E1" w:rsidP="000743CB">
            <w:pPr>
              <w:tabs>
                <w:tab w:val="decimal" w:pos="949"/>
              </w:tabs>
              <w:spacing w:line="24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743CB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552</w:t>
            </w:r>
          </w:p>
        </w:tc>
      </w:tr>
      <w:tr w:rsidR="00583D0E" w:rsidRPr="004D6617" w:rsidTr="00F670A8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ปาล์มไทยพัฒนา จำกัด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176E1" w:rsidRPr="004D6617" w:rsidRDefault="000743CB" w:rsidP="000743C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824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919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76E1" w:rsidRPr="004D6617" w:rsidRDefault="000743CB" w:rsidP="000743CB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904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047</w:t>
            </w:r>
          </w:p>
        </w:tc>
      </w:tr>
      <w:tr w:rsidR="00583D0E" w:rsidRPr="004D6617" w:rsidTr="00F670A8">
        <w:tc>
          <w:tcPr>
            <w:tcW w:w="3995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533</w:t>
            </w:r>
            <w:r w:rsidR="00430539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168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176E1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584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599</w:t>
            </w:r>
          </w:p>
        </w:tc>
      </w:tr>
      <w:tr w:rsidR="00583D0E" w:rsidRPr="004D6617" w:rsidTr="00F670A8">
        <w:trPr>
          <w:trHeight w:hRule="exact" w:val="422"/>
        </w:trPr>
        <w:tc>
          <w:tcPr>
            <w:tcW w:w="3995" w:type="dxa"/>
          </w:tcPr>
          <w:p w:rsidR="00C63540" w:rsidRPr="004D661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:rsidR="00C63540" w:rsidRPr="004D6617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63540" w:rsidRPr="004D6617" w:rsidRDefault="00F06EE8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336)</w:t>
            </w:r>
          </w:p>
        </w:tc>
        <w:tc>
          <w:tcPr>
            <w:tcW w:w="284" w:type="dxa"/>
          </w:tcPr>
          <w:p w:rsidR="00C63540" w:rsidRPr="004D6617" w:rsidRDefault="00C63540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63540" w:rsidRPr="004D6617" w:rsidRDefault="00F06EE8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430)</w:t>
            </w:r>
          </w:p>
        </w:tc>
      </w:tr>
      <w:tr w:rsidR="003E7D67" w:rsidRPr="004D6617" w:rsidTr="00F670A8">
        <w:trPr>
          <w:trHeight w:hRule="exact" w:val="428"/>
        </w:trPr>
        <w:tc>
          <w:tcPr>
            <w:tcW w:w="3995" w:type="dxa"/>
          </w:tcPr>
          <w:p w:rsidR="003E7D67" w:rsidRPr="004D661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หนี้สินสัญญาเช่า</w:t>
            </w:r>
          </w:p>
        </w:tc>
        <w:tc>
          <w:tcPr>
            <w:tcW w:w="540" w:type="dxa"/>
          </w:tcPr>
          <w:p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3E7D67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="00F06EE8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="00F06EE8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832</w:t>
            </w:r>
          </w:p>
        </w:tc>
        <w:tc>
          <w:tcPr>
            <w:tcW w:w="284" w:type="dxa"/>
          </w:tcPr>
          <w:p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E7D67" w:rsidRPr="004D6617" w:rsidRDefault="000743CB" w:rsidP="000743CB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</w:t>
            </w:r>
            <w:r w:rsidR="00F06EE8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533</w:t>
            </w:r>
            <w:r w:rsidR="00F06EE8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169</w:t>
            </w:r>
          </w:p>
        </w:tc>
      </w:tr>
      <w:tr w:rsidR="003E7D67" w:rsidRPr="004D6617" w:rsidTr="00F670A8">
        <w:trPr>
          <w:trHeight w:hRule="exact" w:val="428"/>
        </w:trPr>
        <w:tc>
          <w:tcPr>
            <w:tcW w:w="3995" w:type="dxa"/>
          </w:tcPr>
          <w:p w:rsidR="003E7D67" w:rsidRPr="004D6617" w:rsidRDefault="003E7D67" w:rsidP="00C63540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40" w:type="dxa"/>
          </w:tcPr>
          <w:p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84" w:type="dxa"/>
          </w:tcPr>
          <w:p w:rsidR="003E7D67" w:rsidRPr="004D6617" w:rsidRDefault="003E7D67" w:rsidP="00C635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E7D67" w:rsidRPr="004D6617" w:rsidRDefault="003E7D67" w:rsidP="00C63540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  <w:lang w:val="en-US"/>
              </w:rPr>
            </w:pPr>
          </w:p>
        </w:tc>
      </w:tr>
    </w:tbl>
    <w:p w:rsidR="000B5385" w:rsidRPr="004D6617" w:rsidRDefault="006D79DE" w:rsidP="00767335">
      <w:pPr>
        <w:tabs>
          <w:tab w:val="left" w:pos="851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6617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4D6617">
        <w:rPr>
          <w:rFonts w:ascii="Angsana New" w:hAnsi="Angsana New"/>
          <w:sz w:val="30"/>
          <w:szCs w:val="30"/>
          <w:cs/>
          <w:lang w:val="en-US"/>
        </w:rPr>
        <w:t>.</w:t>
      </w:r>
      <w:r w:rsidRPr="004D6617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767335" w:rsidRPr="004D6617">
        <w:rPr>
          <w:rFonts w:ascii="Angsana New" w:hAnsi="Angsana New"/>
          <w:sz w:val="30"/>
          <w:szCs w:val="30"/>
          <w:cs/>
          <w:lang w:val="en-US"/>
        </w:rPr>
        <w:tab/>
      </w:r>
      <w:r w:rsidR="000B5385" w:rsidRPr="004D6617">
        <w:rPr>
          <w:rFonts w:ascii="Angsana New" w:hAnsi="Angsana New"/>
          <w:sz w:val="30"/>
          <w:szCs w:val="30"/>
          <w:cs/>
          <w:lang w:val="en-US"/>
        </w:rPr>
        <w:t>ภาระผูกพันกับบุคคลหรือกิจการที่เกี่ยวข้องกัน</w:t>
      </w:r>
    </w:p>
    <w:p w:rsidR="00E67798" w:rsidRPr="004D6617" w:rsidRDefault="00E67798" w:rsidP="00E67798">
      <w:pPr>
        <w:ind w:left="540" w:firstLine="311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Pr="004D6617">
        <w:rPr>
          <w:rFonts w:ascii="Angsana New" w:hAnsi="Angsana New"/>
          <w:sz w:val="30"/>
          <w:szCs w:val="30"/>
          <w:cs/>
        </w:rPr>
        <w:t>วันที่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31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2564</w:t>
      </w:r>
      <w:r w:rsidR="002176E1"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6D79DE" w:rsidRPr="004D6617">
        <w:rPr>
          <w:rFonts w:ascii="Angsana New" w:hAnsi="Angsana New" w:hint="cs"/>
          <w:sz w:val="30"/>
          <w:szCs w:val="30"/>
          <w:cs/>
          <w:lang w:val="en-US"/>
        </w:rPr>
        <w:t>2563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บริษัทมีภาระผูกพันตามสัญญาเช่าดำเนินงานที่ยกเลิกไม่ได้ ดังนี้</w:t>
      </w:r>
    </w:p>
    <w:tbl>
      <w:tblPr>
        <w:tblW w:w="841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544"/>
        <w:gridCol w:w="1171"/>
        <w:gridCol w:w="236"/>
        <w:gridCol w:w="357"/>
        <w:gridCol w:w="270"/>
        <w:gridCol w:w="1305"/>
        <w:gridCol w:w="237"/>
        <w:gridCol w:w="1293"/>
      </w:tblGrid>
      <w:tr w:rsidR="00583D0E" w:rsidRPr="004D6617" w:rsidTr="00C94829">
        <w:trPr>
          <w:tblHeader/>
        </w:trPr>
        <w:tc>
          <w:tcPr>
            <w:tcW w:w="3544" w:type="dxa"/>
          </w:tcPr>
          <w:p w:rsidR="00C34EB8" w:rsidRPr="004D6617" w:rsidRDefault="00C34EB8" w:rsidP="002145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34EB8" w:rsidRPr="004D6617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4EB8" w:rsidRPr="004D6617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34EB8" w:rsidRPr="004D6617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4EB8" w:rsidRPr="004D6617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34EB8" w:rsidRPr="004D6617" w:rsidRDefault="00F14467" w:rsidP="00B23BB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7" w:type="dxa"/>
          </w:tcPr>
          <w:p w:rsidR="00C34EB8" w:rsidRPr="004D6617" w:rsidRDefault="00C34EB8" w:rsidP="002145C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34EB8" w:rsidRPr="004D6617" w:rsidRDefault="00F14467" w:rsidP="00295EC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83D0E" w:rsidRPr="004D6617" w:rsidTr="00C94829">
        <w:trPr>
          <w:tblHeader/>
        </w:trPr>
        <w:tc>
          <w:tcPr>
            <w:tcW w:w="3544" w:type="dxa"/>
          </w:tcPr>
          <w:p w:rsidR="00C34EB8" w:rsidRPr="004D6617" w:rsidRDefault="00C34EB8" w:rsidP="002145C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9" w:type="dxa"/>
            <w:gridSpan w:val="7"/>
          </w:tcPr>
          <w:p w:rsidR="00C34EB8" w:rsidRPr="004D6617" w:rsidRDefault="00C34EB8" w:rsidP="002145C5">
            <w:pPr>
              <w:spacing w:line="240" w:lineRule="atLeast"/>
              <w:ind w:left="2196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C94829">
        <w:tc>
          <w:tcPr>
            <w:tcW w:w="3544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8" w:name="_Hlk64147376"/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1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2176E1" w:rsidRPr="004D6617" w:rsidRDefault="00D96542" w:rsidP="00F1446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540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2176E1" w:rsidRPr="004D6617" w:rsidRDefault="002176E1" w:rsidP="00F1446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540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583D0E" w:rsidRPr="004D6617" w:rsidTr="00C94829">
        <w:tc>
          <w:tcPr>
            <w:tcW w:w="3544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 1 ปี แต่ไม่เกิน 3 ปี</w:t>
            </w:r>
          </w:p>
        </w:tc>
        <w:tc>
          <w:tcPr>
            <w:tcW w:w="1171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2176E1" w:rsidRPr="004D6617" w:rsidRDefault="002176E1" w:rsidP="002176E1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2176E1" w:rsidRPr="004D6617" w:rsidRDefault="00D96542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2176E1" w:rsidRPr="004D6617" w:rsidRDefault="002176E1" w:rsidP="00F1446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540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2176E1" w:rsidRPr="004D6617" w:rsidTr="00C94829">
        <w:tc>
          <w:tcPr>
            <w:tcW w:w="3544" w:type="dxa"/>
          </w:tcPr>
          <w:p w:rsidR="002176E1" w:rsidRPr="004D6617" w:rsidRDefault="002176E1" w:rsidP="002176E1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2176E1" w:rsidRPr="004D6617" w:rsidRDefault="002176E1" w:rsidP="002176E1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D96542" w:rsidP="00F1446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540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14467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F14467" w:rsidP="00F14467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080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bookmarkEnd w:id="18"/>
    </w:tbl>
    <w:p w:rsidR="00993425" w:rsidRPr="004D6617" w:rsidRDefault="00993425" w:rsidP="00993425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B5385" w:rsidRPr="004D6617" w:rsidRDefault="000B5385" w:rsidP="00461A8E">
      <w:pPr>
        <w:ind w:left="851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สัญญาสำคัญที่ทำกับบุคคลหรือกิจการที่เกี่ยวข้องกัน</w:t>
      </w:r>
    </w:p>
    <w:p w:rsidR="00295ECF" w:rsidRPr="004D6617" w:rsidRDefault="00295ECF" w:rsidP="00461A8E">
      <w:pPr>
        <w:tabs>
          <w:tab w:val="left" w:pos="540"/>
          <w:tab w:val="left" w:pos="1080"/>
        </w:tabs>
        <w:spacing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บริษัทตกลงเช่าที่ดินกับบริษัท เรือขุดแร่หาดใหญ่ จำกัด </w:t>
      </w:r>
      <w:r w:rsidR="00F14467" w:rsidRPr="004D6617">
        <w:rPr>
          <w:rFonts w:ascii="Angsana New" w:hAnsi="Angsana New"/>
          <w:sz w:val="30"/>
          <w:szCs w:val="30"/>
          <w:cs/>
          <w:lang w:val="en-US"/>
        </w:rPr>
        <w:t xml:space="preserve">โดยมีระยะเวลาเช่าตั้งแต่วันที่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2563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ถึงวันที่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31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467" w:rsidRPr="004D6617">
        <w:rPr>
          <w:rFonts w:ascii="Angsana New" w:hAnsi="Angsana New" w:hint="cs"/>
          <w:sz w:val="30"/>
          <w:szCs w:val="30"/>
          <w:cs/>
          <w:lang w:val="en-US"/>
        </w:rPr>
        <w:t>2565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61A8E" w:rsidRPr="004D6617">
        <w:rPr>
          <w:rFonts w:ascii="Angsana New" w:hAnsi="Angsana New"/>
          <w:sz w:val="30"/>
          <w:szCs w:val="30"/>
          <w:cs/>
          <w:lang w:val="en-US"/>
        </w:rPr>
        <w:t>โดยจ่าย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ค่าเช่าเดือนละ 45,000 บาท </w:t>
      </w:r>
    </w:p>
    <w:p w:rsidR="00E672FC" w:rsidRPr="004D6617" w:rsidRDefault="00E672FC" w:rsidP="003F788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7740E4" w:rsidRPr="004D6617" w:rsidRDefault="007740E4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878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850"/>
        <w:gridCol w:w="1701"/>
        <w:gridCol w:w="283"/>
        <w:gridCol w:w="1701"/>
      </w:tblGrid>
      <w:tr w:rsidR="00583D0E" w:rsidRPr="004D6617" w:rsidTr="001D03CA">
        <w:trPr>
          <w:tblHeader/>
        </w:trPr>
        <w:tc>
          <w:tcPr>
            <w:tcW w:w="4253" w:type="dxa"/>
          </w:tcPr>
          <w:p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4D6617" w:rsidRDefault="00F14467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3" w:type="dxa"/>
          </w:tcPr>
          <w:p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740E4" w:rsidRPr="004D6617" w:rsidRDefault="00F14467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83D0E" w:rsidRPr="004D6617" w:rsidTr="001D03CA">
        <w:trPr>
          <w:trHeight w:val="407"/>
        </w:trPr>
        <w:tc>
          <w:tcPr>
            <w:tcW w:w="4253" w:type="dxa"/>
          </w:tcPr>
          <w:p w:rsidR="007740E4" w:rsidRPr="004D6617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3"/>
          </w:tcPr>
          <w:p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D03CA">
        <w:trPr>
          <w:trHeight w:val="407"/>
        </w:trPr>
        <w:tc>
          <w:tcPr>
            <w:tcW w:w="4253" w:type="dxa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5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E84C61" w:rsidP="00F14467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2176E1" w:rsidP="002176E1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335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</w:tr>
      <w:tr w:rsidR="00583D0E" w:rsidRPr="004D6617" w:rsidTr="001D03CA">
        <w:trPr>
          <w:trHeight w:val="407"/>
        </w:trPr>
        <w:tc>
          <w:tcPr>
            <w:tcW w:w="4253" w:type="dxa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5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C04475" w:rsidP="00C04475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67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602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915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2176E1" w:rsidP="00F1446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091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</w:tr>
      <w:tr w:rsidR="00583D0E" w:rsidRPr="004D6617" w:rsidTr="001D03CA">
        <w:trPr>
          <w:trHeight w:val="407"/>
        </w:trPr>
        <w:tc>
          <w:tcPr>
            <w:tcW w:w="4253" w:type="dxa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5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C04475" w:rsidP="002176E1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476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601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2176E1" w:rsidRPr="004D6617" w:rsidRDefault="002176E1" w:rsidP="00F1446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  <w:r w:rsidR="00F14467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F14467" w:rsidRPr="004D6617">
              <w:rPr>
                <w:rFonts w:ascii="Angsana New" w:hAnsi="Angsana New" w:hint="cs"/>
                <w:sz w:val="30"/>
                <w:szCs w:val="30"/>
                <w:cs/>
              </w:rPr>
              <w:t>505</w:t>
            </w:r>
          </w:p>
        </w:tc>
      </w:tr>
      <w:tr w:rsidR="00583D0E" w:rsidRPr="004D6617" w:rsidTr="001D03CA">
        <w:tc>
          <w:tcPr>
            <w:tcW w:w="4253" w:type="dxa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F14467" w:rsidP="00F14467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544</w:t>
            </w:r>
            <w:r w:rsidR="002A781C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855</w:t>
            </w:r>
            <w:r w:rsidR="002A781C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516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F14467" w:rsidP="00F14467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263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070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305</w:t>
            </w:r>
          </w:p>
        </w:tc>
      </w:tr>
    </w:tbl>
    <w:p w:rsidR="007740E4" w:rsidRPr="004D6617" w:rsidRDefault="007740E4" w:rsidP="007740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F546B" w:rsidRPr="004D6617" w:rsidRDefault="009F546B" w:rsidP="009F54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9F546B" w:rsidRPr="004D6617" w:rsidRDefault="009F546B" w:rsidP="009F54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F670A8" w:rsidRPr="004D6617" w:rsidRDefault="00F670A8" w:rsidP="009F54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934B21" w:rsidRPr="004D6617" w:rsidRDefault="00934B21" w:rsidP="00934B2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237"/>
        <w:gridCol w:w="46"/>
        <w:gridCol w:w="1276"/>
      </w:tblGrid>
      <w:tr w:rsidR="00583D0E" w:rsidRPr="004D6617" w:rsidTr="6ED4A804">
        <w:trPr>
          <w:tblHeader/>
        </w:trPr>
        <w:tc>
          <w:tcPr>
            <w:tcW w:w="5387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4D6617" w:rsidRDefault="00B951F7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3" w:type="dxa"/>
            <w:gridSpan w:val="2"/>
          </w:tcPr>
          <w:p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34B21" w:rsidRPr="004D6617" w:rsidRDefault="00B951F7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83D0E" w:rsidRPr="004D6617" w:rsidTr="6ED4A804">
        <w:trPr>
          <w:tblHeader/>
        </w:trPr>
        <w:tc>
          <w:tcPr>
            <w:tcW w:w="5387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6ED4A804">
        <w:tc>
          <w:tcPr>
            <w:tcW w:w="5387" w:type="dxa"/>
          </w:tcPr>
          <w:p w:rsidR="00934B21" w:rsidRPr="004D6617" w:rsidRDefault="00934B21" w:rsidP="00FC4ED4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4D6617" w:rsidRDefault="00934B21" w:rsidP="00FC4ED4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934B21" w:rsidRPr="004D6617" w:rsidRDefault="00934B21" w:rsidP="00FC4ED4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34B21" w:rsidRPr="004D6617" w:rsidRDefault="00934B21" w:rsidP="00FC4ED4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176E1" w:rsidRPr="004D6617" w:rsidRDefault="00D459D3" w:rsidP="0006577C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420</w:t>
            </w:r>
            <w:r w:rsidR="002A781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808</w:t>
            </w:r>
            <w:r w:rsidR="002A781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2176E1" w:rsidRPr="004D6617" w:rsidRDefault="002176E1" w:rsidP="0006577C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973</w:t>
            </w: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2176E1" w:rsidRPr="004D6617" w:rsidRDefault="0006577C" w:rsidP="0006577C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420</w:t>
            </w:r>
            <w:r w:rsidR="002A781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808</w:t>
            </w:r>
            <w:r w:rsidR="002A781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:rsidR="002176E1" w:rsidRPr="004D6617" w:rsidRDefault="002176E1" w:rsidP="0006577C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973</w:t>
            </w: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176E1" w:rsidRPr="004D6617" w:rsidRDefault="002A781C" w:rsidP="000C19CD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="000C19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2176E1" w:rsidRPr="004D6617" w:rsidRDefault="002176E1" w:rsidP="0006577C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6577C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06577C" w:rsidP="000C19CD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</w:t>
            </w:r>
            <w:r w:rsidR="000C19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2A781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315</w:t>
            </w:r>
            <w:r w:rsidR="002A781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390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057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037</w:t>
            </w:r>
          </w:p>
        </w:tc>
      </w:tr>
      <w:tr w:rsidR="008D285C" w:rsidRPr="004D6617" w:rsidTr="6ED4A804">
        <w:tc>
          <w:tcPr>
            <w:tcW w:w="5387" w:type="dxa"/>
          </w:tcPr>
          <w:p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D285C" w:rsidRPr="004D6617" w:rsidTr="6ED4A804">
        <w:tc>
          <w:tcPr>
            <w:tcW w:w="5387" w:type="dxa"/>
          </w:tcPr>
          <w:p w:rsidR="008D285C" w:rsidRPr="004D6617" w:rsidRDefault="008D285C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8D285C" w:rsidRPr="004D6617" w:rsidRDefault="008D285C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8D285C" w:rsidRPr="004D6617" w:rsidRDefault="008D285C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8D285C" w:rsidRPr="004D6617" w:rsidRDefault="008D285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117</w:t>
            </w:r>
            <w:r w:rsidR="00A31365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507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2176E1" w:rsidRPr="004D6617" w:rsidRDefault="004F55A7" w:rsidP="004F55A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856</w:t>
            </w: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176E1" w:rsidRPr="004D6617" w:rsidRDefault="004F55A7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A31365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06EE8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382,782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236</w:t>
            </w:r>
          </w:p>
        </w:tc>
      </w:tr>
      <w:tr w:rsidR="00583D0E" w:rsidRPr="004D6617" w:rsidTr="6ED4A804">
        <w:tc>
          <w:tcPr>
            <w:tcW w:w="5387" w:type="dxa"/>
          </w:tcPr>
          <w:p w:rsidR="002176E1" w:rsidRPr="004D6617" w:rsidRDefault="00F06EE8" w:rsidP="00F06EE8">
            <w:pPr>
              <w:spacing w:line="240" w:lineRule="auto"/>
              <w:ind w:left="321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 - สทุธิ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="6ED4A80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500</w:t>
            </w:r>
            <w:r w:rsidR="6ED4A80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289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639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092</w:t>
            </w:r>
          </w:p>
        </w:tc>
      </w:tr>
      <w:tr w:rsidR="002176E1" w:rsidRPr="004D6617" w:rsidTr="6ED4A804"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4F55A7" w:rsidP="000C19CD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33</w:t>
            </w:r>
            <w:r w:rsidR="000C19C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6ED4A80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816</w:t>
            </w:r>
            <w:r w:rsidR="6ED4A80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400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696</w:t>
            </w:r>
            <w:r w:rsidR="002176E1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129</w:t>
            </w:r>
          </w:p>
        </w:tc>
      </w:tr>
    </w:tbl>
    <w:p w:rsidR="00934B21" w:rsidRPr="004D6617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/>
        <w:rPr>
          <w:rFonts w:ascii="Angsana New" w:hAnsi="Angsana New"/>
          <w:sz w:val="20"/>
          <w:szCs w:val="20"/>
        </w:rPr>
      </w:pPr>
    </w:p>
    <w:p w:rsidR="00934B21" w:rsidRPr="004D6617" w:rsidRDefault="00934B21" w:rsidP="00934B21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82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5387"/>
        <w:gridCol w:w="360"/>
        <w:gridCol w:w="1341"/>
        <w:gridCol w:w="34"/>
        <w:gridCol w:w="250"/>
        <w:gridCol w:w="33"/>
        <w:gridCol w:w="1384"/>
        <w:gridCol w:w="34"/>
      </w:tblGrid>
      <w:tr w:rsidR="00583D0E" w:rsidRPr="004D6617" w:rsidTr="001675ED">
        <w:tc>
          <w:tcPr>
            <w:tcW w:w="5387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gridSpan w:val="2"/>
          </w:tcPr>
          <w:p w:rsidR="00934B21" w:rsidRPr="004D6617" w:rsidRDefault="004F55A7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3" w:type="dxa"/>
            <w:gridSpan w:val="2"/>
          </w:tcPr>
          <w:p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934B21" w:rsidRPr="004D6617" w:rsidRDefault="004F55A7" w:rsidP="004F55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583D0E" w:rsidRPr="004D6617" w:rsidTr="001675ED">
        <w:tc>
          <w:tcPr>
            <w:tcW w:w="5387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76" w:type="dxa"/>
            <w:gridSpan w:val="6"/>
          </w:tcPr>
          <w:p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180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574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841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2176E1" w:rsidRPr="004D6617" w:rsidRDefault="004F55A7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172</w:t>
            </w:r>
            <w:r w:rsidR="002176E1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,871,548</w:t>
            </w:r>
          </w:p>
        </w:tc>
      </w:tr>
      <w:tr w:rsidR="00583D0E" w:rsidRPr="004D6617" w:rsidTr="001675ED">
        <w:trPr>
          <w:gridAfter w:val="1"/>
          <w:wAfter w:w="34" w:type="dxa"/>
          <w:trHeight w:val="479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เกินกำหนดชำระตั้งแต่ 1 - 90 วัน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107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343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421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2176E1" w:rsidRPr="004D6617" w:rsidRDefault="002176E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136,394,281</w:t>
            </w:r>
          </w:p>
        </w:tc>
      </w:tr>
      <w:tr w:rsidR="00583D0E" w:rsidRPr="004D6617" w:rsidTr="001675ED">
        <w:trPr>
          <w:gridAfter w:val="1"/>
          <w:wAfter w:w="34" w:type="dxa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เกินกำหนดชำระตั้งแต่ 91 - 180 วัน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691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2176E1" w:rsidRPr="004D6617" w:rsidRDefault="002176E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46,163,051</w:t>
            </w:r>
          </w:p>
        </w:tc>
      </w:tr>
      <w:tr w:rsidR="00583D0E" w:rsidRPr="004D6617" w:rsidTr="001675ED">
        <w:trPr>
          <w:gridAfter w:val="1"/>
          <w:wAfter w:w="34" w:type="dxa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เกินกำหนดชำระตั้งแต่ 181 - 365 วัน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526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731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2176E1" w:rsidRPr="004D6617" w:rsidRDefault="002176E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39,199,207</w:t>
            </w:r>
          </w:p>
        </w:tc>
      </w:tr>
      <w:tr w:rsidR="00583D0E" w:rsidRPr="004D6617" w:rsidTr="001675ED">
        <w:trPr>
          <w:gridAfter w:val="1"/>
          <w:wAfter w:w="34" w:type="dxa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เกินกำหนดชำระตั้งแต่ 365 วันขึ้นไป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75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672</w:t>
            </w:r>
            <w:r w:rsidR="00D96542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197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44,894,886</w:t>
            </w:r>
          </w:p>
        </w:tc>
      </w:tr>
      <w:tr w:rsidR="002176E1" w:rsidRPr="004D6617" w:rsidTr="001675ED">
        <w:trPr>
          <w:gridAfter w:val="1"/>
          <w:wAfter w:w="34" w:type="dxa"/>
        </w:trPr>
        <w:tc>
          <w:tcPr>
            <w:tcW w:w="5387" w:type="dxa"/>
          </w:tcPr>
          <w:p w:rsidR="002176E1" w:rsidRPr="004D6617" w:rsidRDefault="002176E1" w:rsidP="002176E1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4F55A7" w:rsidP="004F55A7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420</w:t>
            </w:r>
            <w:r w:rsidR="00D9654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808</w:t>
            </w:r>
            <w:r w:rsidR="00D96542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280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439,522,973</w:t>
            </w:r>
          </w:p>
        </w:tc>
      </w:tr>
    </w:tbl>
    <w:p w:rsidR="00934B21" w:rsidRPr="004D6617" w:rsidRDefault="00934B21" w:rsidP="00934B21">
      <w:pPr>
        <w:ind w:firstLine="567"/>
        <w:rPr>
          <w:rFonts w:ascii="Angsana New" w:hAnsi="Angsana New"/>
          <w:sz w:val="30"/>
          <w:szCs w:val="30"/>
        </w:rPr>
      </w:pPr>
    </w:p>
    <w:p w:rsidR="009F546B" w:rsidRPr="004D6617" w:rsidRDefault="009F546B" w:rsidP="00934B21">
      <w:pPr>
        <w:ind w:firstLine="567"/>
        <w:rPr>
          <w:rFonts w:ascii="Angsana New" w:hAnsi="Angsana New"/>
          <w:sz w:val="30"/>
          <w:szCs w:val="30"/>
        </w:rPr>
      </w:pPr>
      <w:bookmarkStart w:id="19" w:name="_Hlk64147755"/>
    </w:p>
    <w:p w:rsidR="009F546B" w:rsidRPr="004D6617" w:rsidRDefault="009F546B" w:rsidP="00934B21">
      <w:pPr>
        <w:ind w:firstLine="567"/>
        <w:rPr>
          <w:rFonts w:ascii="Angsana New" w:hAnsi="Angsana New"/>
          <w:sz w:val="30"/>
          <w:szCs w:val="30"/>
        </w:rPr>
      </w:pPr>
    </w:p>
    <w:p w:rsidR="008A23EC" w:rsidRPr="004D6617" w:rsidRDefault="008A23EC" w:rsidP="00934B21">
      <w:pPr>
        <w:ind w:firstLine="567"/>
        <w:rPr>
          <w:rFonts w:ascii="Angsana New" w:hAnsi="Angsana New"/>
          <w:sz w:val="30"/>
          <w:szCs w:val="30"/>
        </w:rPr>
      </w:pPr>
    </w:p>
    <w:p w:rsidR="008A23EC" w:rsidRPr="004D6617" w:rsidRDefault="008A23EC" w:rsidP="00934B21">
      <w:pPr>
        <w:ind w:firstLine="567"/>
        <w:rPr>
          <w:rFonts w:ascii="Angsana New" w:hAnsi="Angsana New"/>
          <w:sz w:val="30"/>
          <w:szCs w:val="30"/>
        </w:rPr>
      </w:pPr>
    </w:p>
    <w:p w:rsidR="008A23EC" w:rsidRPr="004D6617" w:rsidRDefault="008A23EC" w:rsidP="00934B21">
      <w:pPr>
        <w:ind w:firstLine="567"/>
        <w:rPr>
          <w:rFonts w:ascii="Angsana New" w:hAnsi="Angsana New"/>
          <w:sz w:val="30"/>
          <w:szCs w:val="30"/>
        </w:rPr>
      </w:pPr>
    </w:p>
    <w:p w:rsidR="008A23EC" w:rsidRPr="004D6617" w:rsidRDefault="008A23EC" w:rsidP="00934B21">
      <w:pPr>
        <w:ind w:firstLine="567"/>
        <w:rPr>
          <w:rFonts w:ascii="Angsana New" w:hAnsi="Angsana New"/>
          <w:sz w:val="30"/>
          <w:szCs w:val="30"/>
        </w:rPr>
      </w:pPr>
    </w:p>
    <w:p w:rsidR="008A23EC" w:rsidRPr="004D6617" w:rsidRDefault="008A23EC" w:rsidP="00934B21">
      <w:pPr>
        <w:ind w:firstLine="567"/>
        <w:rPr>
          <w:rFonts w:ascii="Angsana New" w:hAnsi="Angsana New"/>
          <w:sz w:val="30"/>
          <w:szCs w:val="30"/>
        </w:rPr>
      </w:pPr>
    </w:p>
    <w:p w:rsidR="00934B21" w:rsidRPr="004D6617" w:rsidRDefault="00CF0A48" w:rsidP="00934B21">
      <w:pPr>
        <w:ind w:firstLine="567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ค่าเผื่อ</w:t>
      </w:r>
      <w:r w:rsidR="00934B21" w:rsidRPr="004D661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A31365" w:rsidRPr="004D6617">
        <w:rPr>
          <w:rFonts w:ascii="Angsana New" w:hAnsi="Angsana New"/>
          <w:sz w:val="30"/>
          <w:szCs w:val="30"/>
        </w:rPr>
        <w:t xml:space="preserve"> </w:t>
      </w:r>
      <w:r w:rsidR="00934B21" w:rsidRPr="004D6617">
        <w:rPr>
          <w:rFonts w:ascii="Angsana New" w:hAnsi="Angsana New"/>
          <w:sz w:val="30"/>
          <w:szCs w:val="30"/>
          <w:cs/>
        </w:rPr>
        <w:t>มีการเปลี่ยนแปลงระหว่างปี ดังนี้</w:t>
      </w:r>
    </w:p>
    <w:bookmarkEnd w:id="19"/>
    <w:p w:rsidR="00934B21" w:rsidRPr="004D6617" w:rsidRDefault="00934B21" w:rsidP="00934B21">
      <w:pPr>
        <w:ind w:firstLine="567"/>
        <w:rPr>
          <w:rFonts w:ascii="Angsana New" w:hAnsi="Angsana New"/>
          <w:sz w:val="30"/>
          <w:szCs w:val="30"/>
        </w:rPr>
      </w:pPr>
    </w:p>
    <w:tbl>
      <w:tblPr>
        <w:tblW w:w="878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9"/>
        <w:gridCol w:w="360"/>
        <w:gridCol w:w="1341"/>
        <w:gridCol w:w="237"/>
        <w:gridCol w:w="47"/>
        <w:gridCol w:w="1275"/>
      </w:tblGrid>
      <w:tr w:rsidR="00583D0E" w:rsidRPr="004D6617" w:rsidTr="001D6BAB">
        <w:tc>
          <w:tcPr>
            <w:tcW w:w="5529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gridSpan w:val="2"/>
          </w:tcPr>
          <w:p w:rsidR="00934B21" w:rsidRPr="004D6617" w:rsidRDefault="00934B21" w:rsidP="00FC4ED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1D6BAB">
        <w:tc>
          <w:tcPr>
            <w:tcW w:w="5529" w:type="dxa"/>
          </w:tcPr>
          <w:p w:rsidR="00934B21" w:rsidRPr="004D6617" w:rsidRDefault="00934B21" w:rsidP="00FC4ED4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34B21" w:rsidRPr="004D6617" w:rsidRDefault="00934B21" w:rsidP="00FC4ED4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0" w:type="dxa"/>
            <w:gridSpan w:val="4"/>
          </w:tcPr>
          <w:p w:rsidR="00934B21" w:rsidRPr="004D6617" w:rsidRDefault="00934B21" w:rsidP="00FC4ED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D6BAB">
        <w:trPr>
          <w:trHeight w:val="479"/>
        </w:trPr>
        <w:tc>
          <w:tcPr>
            <w:tcW w:w="5529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A31365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49,465,936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47,706,608</w:t>
            </w:r>
          </w:p>
        </w:tc>
      </w:tr>
      <w:tr w:rsidR="00583D0E" w:rsidRPr="004D6617" w:rsidTr="001D6BAB">
        <w:trPr>
          <w:trHeight w:val="479"/>
        </w:trPr>
        <w:tc>
          <w:tcPr>
            <w:tcW w:w="5529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1D6BAB">
        <w:tc>
          <w:tcPr>
            <w:tcW w:w="5529" w:type="dxa"/>
          </w:tcPr>
          <w:p w:rsidR="002176E1" w:rsidRPr="004D6617" w:rsidRDefault="009E07E6" w:rsidP="002176E1">
            <w:pPr>
              <w:numPr>
                <w:ilvl w:val="0"/>
                <w:numId w:val="11"/>
              </w:numPr>
              <w:spacing w:line="240" w:lineRule="auto"/>
              <w:ind w:left="459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D96542" w:rsidP="000C19CD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C19C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3,814,914</w:t>
            </w:r>
          </w:p>
        </w:tc>
      </w:tr>
      <w:tr w:rsidR="00583D0E" w:rsidRPr="004D6617" w:rsidTr="001D6BAB">
        <w:tc>
          <w:tcPr>
            <w:tcW w:w="5529" w:type="dxa"/>
          </w:tcPr>
          <w:p w:rsidR="002176E1" w:rsidRPr="004D6617" w:rsidRDefault="002176E1" w:rsidP="002176E1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1D6BAB">
        <w:tc>
          <w:tcPr>
            <w:tcW w:w="5529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uto"/>
              <w:ind w:left="459" w:hanging="1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โอนกลับ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96542" w:rsidRPr="004D6617" w:rsidRDefault="00D96542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(192,674)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(2,055,586)</w:t>
            </w:r>
          </w:p>
        </w:tc>
      </w:tr>
      <w:tr w:rsidR="00583D0E" w:rsidRPr="004D6617" w:rsidTr="001D6BAB">
        <w:tc>
          <w:tcPr>
            <w:tcW w:w="5529" w:type="dxa"/>
          </w:tcPr>
          <w:p w:rsidR="002176E1" w:rsidRPr="004D6617" w:rsidRDefault="002176E1" w:rsidP="002176E1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D96542" w:rsidP="000C19CD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C19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480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49,465,936</w:t>
            </w:r>
          </w:p>
        </w:tc>
      </w:tr>
    </w:tbl>
    <w:p w:rsidR="007D7888" w:rsidRPr="004D6617" w:rsidRDefault="007D7888" w:rsidP="00934B21">
      <w:pPr>
        <w:ind w:firstLine="567"/>
        <w:rPr>
          <w:rFonts w:ascii="Angsana New" w:hAnsi="Angsana New"/>
          <w:sz w:val="30"/>
          <w:szCs w:val="30"/>
        </w:rPr>
      </w:pPr>
    </w:p>
    <w:p w:rsidR="000B5385" w:rsidRPr="004D6617" w:rsidRDefault="00F51FA6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961"/>
        <w:gridCol w:w="425"/>
        <w:gridCol w:w="1559"/>
        <w:gridCol w:w="284"/>
        <w:gridCol w:w="1559"/>
      </w:tblGrid>
      <w:tr w:rsidR="00583D0E" w:rsidRPr="004D6617" w:rsidTr="00F670A8">
        <w:tc>
          <w:tcPr>
            <w:tcW w:w="4961" w:type="dxa"/>
          </w:tcPr>
          <w:p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107F10" w:rsidRPr="004D6617" w:rsidRDefault="00107F10" w:rsidP="00E44F9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F670A8">
        <w:trPr>
          <w:trHeight w:val="407"/>
        </w:trPr>
        <w:tc>
          <w:tcPr>
            <w:tcW w:w="4961" w:type="dxa"/>
            <w:vAlign w:val="center"/>
          </w:tcPr>
          <w:p w:rsidR="00107F10" w:rsidRPr="004D6617" w:rsidRDefault="00107F10" w:rsidP="001D03C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107F10" w:rsidRPr="004D6617" w:rsidRDefault="00107F10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F670A8">
        <w:trPr>
          <w:trHeight w:val="407"/>
        </w:trPr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A31365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135,710,265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130,552,272</w:t>
            </w:r>
          </w:p>
        </w:tc>
      </w:tr>
      <w:tr w:rsidR="00583D0E" w:rsidRPr="004D6617" w:rsidTr="00F670A8"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6ED4A804" w:rsidP="6ED4A804">
            <w:pPr>
              <w:ind w:left="-132" w:right="33"/>
              <w:jc w:val="right"/>
              <w:rPr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1,100,934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366,736</w:t>
            </w:r>
          </w:p>
        </w:tc>
      </w:tr>
      <w:tr w:rsidR="00583D0E" w:rsidRPr="004D6617" w:rsidTr="00F670A8"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A31365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171,912,171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85,660,641</w:t>
            </w:r>
          </w:p>
        </w:tc>
      </w:tr>
      <w:tr w:rsidR="00583D0E" w:rsidRPr="004D6617" w:rsidTr="00F670A8"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อะไหล่และวัสดุ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9B50FD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17,285,862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15,697,484</w:t>
            </w:r>
          </w:p>
        </w:tc>
      </w:tr>
      <w:tr w:rsidR="00583D0E" w:rsidRPr="004D6617" w:rsidTr="00F670A8"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176E1" w:rsidRPr="004D6617" w:rsidRDefault="009B50FD" w:rsidP="6ED4A804">
            <w:pPr>
              <w:ind w:left="-132" w:right="33"/>
              <w:jc w:val="right"/>
              <w:rPr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326,009,232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232,277,133</w:t>
            </w:r>
          </w:p>
        </w:tc>
      </w:tr>
      <w:tr w:rsidR="00583D0E" w:rsidRPr="004D6617" w:rsidTr="00F670A8">
        <w:tc>
          <w:tcPr>
            <w:tcW w:w="4961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ค่าเผื่อมูลค่าสินค้าล้าสมัย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176E1" w:rsidRPr="004D6617" w:rsidRDefault="009B50FD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(20,008,565</w:t>
            </w:r>
            <w:r w:rsidR="4D30A047"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(18,622,510)</w:t>
            </w:r>
          </w:p>
        </w:tc>
      </w:tr>
      <w:tr w:rsidR="00583D0E" w:rsidRPr="004D6617" w:rsidTr="00F670A8">
        <w:tc>
          <w:tcPr>
            <w:tcW w:w="4961" w:type="dxa"/>
          </w:tcPr>
          <w:p w:rsidR="002176E1" w:rsidRPr="004D6617" w:rsidRDefault="002176E1" w:rsidP="002176E1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176E1" w:rsidRPr="004D6617" w:rsidRDefault="4D30A047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306,000</w:t>
            </w:r>
            <w:r w:rsidR="009B50FD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213,654,623</w:t>
            </w:r>
          </w:p>
        </w:tc>
      </w:tr>
      <w:tr w:rsidR="002176E1" w:rsidRPr="004D6617" w:rsidTr="00F670A8">
        <w:trPr>
          <w:trHeight w:val="406"/>
        </w:trPr>
        <w:tc>
          <w:tcPr>
            <w:tcW w:w="4961" w:type="dxa"/>
          </w:tcPr>
          <w:p w:rsidR="002176E1" w:rsidRPr="004D6617" w:rsidRDefault="002176E1" w:rsidP="002176E1">
            <w:pPr>
              <w:spacing w:before="120" w:line="360" w:lineRule="exac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ขาดทุนจากสินค้าล้าสมัย </w:t>
            </w:r>
          </w:p>
        </w:tc>
        <w:tc>
          <w:tcPr>
            <w:tcW w:w="425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before="120"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176E1" w:rsidRPr="004D6617" w:rsidRDefault="003A3BE7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1,386,055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before="120"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2,802,055</w:t>
            </w:r>
          </w:p>
        </w:tc>
      </w:tr>
    </w:tbl>
    <w:p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</w:p>
    <w:p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ต้นทุนของสินค้าคงเหลือสำหรับปีสิ้นสุดวันที่ </w:t>
      </w:r>
      <w:r w:rsidR="002176E1" w:rsidRPr="004D6617">
        <w:rPr>
          <w:rFonts w:ascii="Angsana New" w:hAnsi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724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054"/>
        <w:gridCol w:w="1275"/>
        <w:gridCol w:w="284"/>
        <w:gridCol w:w="426"/>
        <w:gridCol w:w="283"/>
        <w:gridCol w:w="1559"/>
        <w:gridCol w:w="283"/>
        <w:gridCol w:w="1560"/>
      </w:tblGrid>
      <w:tr w:rsidR="00583D0E" w:rsidRPr="004D6617" w:rsidTr="001D03CA">
        <w:tc>
          <w:tcPr>
            <w:tcW w:w="3054" w:type="dxa"/>
          </w:tcPr>
          <w:p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:rsidR="00107F10" w:rsidRPr="004D6617" w:rsidRDefault="00107F10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:rsidR="00107F10" w:rsidRPr="004D6617" w:rsidRDefault="00107F10" w:rsidP="00107F10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cs/>
                <w:lang w:val="th-TH"/>
              </w:rPr>
              <w:t>3</w:t>
            </w:r>
          </w:p>
        </w:tc>
      </w:tr>
      <w:tr w:rsidR="00583D0E" w:rsidRPr="004D6617" w:rsidTr="001D03CA">
        <w:tc>
          <w:tcPr>
            <w:tcW w:w="3054" w:type="dxa"/>
          </w:tcPr>
          <w:p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5" w:type="dxa"/>
            <w:gridSpan w:val="3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107F10" w:rsidRPr="004D6617" w:rsidRDefault="00107F10" w:rsidP="001D03C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402" w:type="dxa"/>
            <w:gridSpan w:val="3"/>
          </w:tcPr>
          <w:p w:rsidR="00107F10" w:rsidRPr="004D6617" w:rsidRDefault="00107F10" w:rsidP="001D03C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D03CA">
        <w:tc>
          <w:tcPr>
            <w:tcW w:w="3054" w:type="dxa"/>
          </w:tcPr>
          <w:p w:rsidR="002176E1" w:rsidRPr="004D6617" w:rsidRDefault="002176E1" w:rsidP="002176E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6" w:type="dxa"/>
          </w:tcPr>
          <w:p w:rsidR="002176E1" w:rsidRPr="004D6617" w:rsidRDefault="002176E1" w:rsidP="002176E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176E1" w:rsidRPr="004D6617" w:rsidRDefault="002176E1" w:rsidP="002176E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CF45E5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902</w:t>
            </w:r>
            <w:r w:rsidR="003A3BE7" w:rsidRPr="004D6617">
              <w:rPr>
                <w:rFonts w:ascii="Angsana New" w:hAnsi="Angsana New"/>
                <w:sz w:val="30"/>
                <w:szCs w:val="30"/>
                <w:lang w:val="en-US"/>
              </w:rPr>
              <w:t>,730,524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2176E1" w:rsidRPr="004D6617" w:rsidRDefault="002176E1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886,767,980</w:t>
            </w:r>
          </w:p>
        </w:tc>
      </w:tr>
      <w:tr w:rsidR="00583D0E" w:rsidRPr="004D6617" w:rsidTr="001D03CA">
        <w:tc>
          <w:tcPr>
            <w:tcW w:w="3054" w:type="dxa"/>
          </w:tcPr>
          <w:p w:rsidR="002176E1" w:rsidRPr="004D6617" w:rsidRDefault="002176E1" w:rsidP="002176E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</w:p>
        </w:tc>
        <w:tc>
          <w:tcPr>
            <w:tcW w:w="1275" w:type="dxa"/>
          </w:tcPr>
          <w:p w:rsidR="002176E1" w:rsidRPr="004D6617" w:rsidRDefault="002176E1" w:rsidP="002176E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</w:tcPr>
          <w:p w:rsidR="002176E1" w:rsidRPr="004D6617" w:rsidRDefault="002176E1" w:rsidP="002176E1">
            <w:pPr>
              <w:spacing w:line="380" w:lineRule="exact"/>
              <w:ind w:right="17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176E1" w:rsidRPr="004D6617" w:rsidRDefault="002176E1" w:rsidP="002176E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:rsidR="002176E1" w:rsidRPr="004D6617" w:rsidRDefault="00AB62B5" w:rsidP="002176E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1,386,05</w:t>
            </w:r>
            <w:r w:rsidR="003A3BE7"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0" w:type="dxa"/>
          </w:tcPr>
          <w:p w:rsidR="002176E1" w:rsidRPr="004D6617" w:rsidRDefault="002176E1" w:rsidP="002176E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2,802,055</w:t>
            </w:r>
          </w:p>
        </w:tc>
      </w:tr>
      <w:tr w:rsidR="002176E1" w:rsidRPr="004D6617" w:rsidTr="001D03CA">
        <w:trPr>
          <w:trHeight w:val="289"/>
        </w:trPr>
        <w:tc>
          <w:tcPr>
            <w:tcW w:w="3054" w:type="dxa"/>
          </w:tcPr>
          <w:p w:rsidR="002176E1" w:rsidRPr="004D6617" w:rsidRDefault="002176E1" w:rsidP="002176E1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</w:tcPr>
          <w:p w:rsidR="002176E1" w:rsidRPr="004D6617" w:rsidRDefault="002176E1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176E1" w:rsidRPr="004D6617" w:rsidRDefault="002176E1" w:rsidP="002176E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176E1" w:rsidRPr="004D6617" w:rsidRDefault="002176E1" w:rsidP="002176E1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F45E5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904,116,579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889,570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,035</w:t>
            </w:r>
          </w:p>
        </w:tc>
      </w:tr>
    </w:tbl>
    <w:p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ค่าเผื่อมูลค่าสินค้าล้าสมัยมีการเปลี่ยนแปลงระหว่างปี ดังนี้</w:t>
      </w:r>
    </w:p>
    <w:tbl>
      <w:tblPr>
        <w:tblW w:w="864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820"/>
        <w:gridCol w:w="360"/>
        <w:gridCol w:w="1624"/>
        <w:gridCol w:w="237"/>
        <w:gridCol w:w="47"/>
        <w:gridCol w:w="1559"/>
      </w:tblGrid>
      <w:tr w:rsidR="00583D0E" w:rsidRPr="004D6617" w:rsidTr="001526DD">
        <w:trPr>
          <w:trHeight w:hRule="exact" w:val="284"/>
        </w:trPr>
        <w:tc>
          <w:tcPr>
            <w:tcW w:w="4820" w:type="dxa"/>
          </w:tcPr>
          <w:p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107F10" w:rsidRPr="004D6617" w:rsidRDefault="00107F10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  <w:gridSpan w:val="2"/>
          </w:tcPr>
          <w:p w:rsidR="00107F10" w:rsidRPr="004D6617" w:rsidRDefault="00107F10" w:rsidP="00107F1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1D03CA">
        <w:tc>
          <w:tcPr>
            <w:tcW w:w="4820" w:type="dxa"/>
          </w:tcPr>
          <w:p w:rsidR="00107F10" w:rsidRPr="004D6617" w:rsidRDefault="00107F10" w:rsidP="001D03CA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07F10" w:rsidRPr="004D6617" w:rsidRDefault="00107F10" w:rsidP="001D03C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7" w:type="dxa"/>
            <w:gridSpan w:val="4"/>
          </w:tcPr>
          <w:p w:rsidR="00107F10" w:rsidRPr="004D6617" w:rsidRDefault="00107F10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D6BAB">
        <w:trPr>
          <w:trHeight w:hRule="exact" w:val="397"/>
        </w:trPr>
        <w:tc>
          <w:tcPr>
            <w:tcW w:w="4820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ยอดยกมาต้นปี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2176E1" w:rsidRPr="004D6617" w:rsidRDefault="00A31365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18,622,510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15,820,455</w:t>
            </w:r>
          </w:p>
        </w:tc>
      </w:tr>
      <w:tr w:rsidR="00583D0E" w:rsidRPr="004D6617" w:rsidTr="001D6BAB">
        <w:trPr>
          <w:trHeight w:hRule="exact" w:val="397"/>
        </w:trPr>
        <w:tc>
          <w:tcPr>
            <w:tcW w:w="4820" w:type="dxa"/>
          </w:tcPr>
          <w:p w:rsidR="002176E1" w:rsidRPr="004D6617" w:rsidRDefault="002176E1" w:rsidP="002176E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ตั้งเพิ่ม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</w:tcPr>
          <w:p w:rsidR="002176E1" w:rsidRPr="004D6617" w:rsidRDefault="00CF45E5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1,386,055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2,802,055</w:t>
            </w:r>
          </w:p>
        </w:tc>
      </w:tr>
      <w:tr w:rsidR="002176E1" w:rsidRPr="004D6617" w:rsidTr="001D6BAB">
        <w:trPr>
          <w:trHeight w:hRule="exact" w:val="397"/>
        </w:trPr>
        <w:tc>
          <w:tcPr>
            <w:tcW w:w="4820" w:type="dxa"/>
          </w:tcPr>
          <w:p w:rsidR="002176E1" w:rsidRPr="004D6617" w:rsidRDefault="002176E1" w:rsidP="002176E1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ยอดคงเหลือสิ้นปี</w:t>
            </w:r>
          </w:p>
        </w:tc>
        <w:tc>
          <w:tcPr>
            <w:tcW w:w="36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CF45E5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20,008,565</w:t>
            </w:r>
          </w:p>
        </w:tc>
        <w:tc>
          <w:tcPr>
            <w:tcW w:w="284" w:type="dxa"/>
            <w:gridSpan w:val="2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18,622,510</w:t>
            </w:r>
          </w:p>
        </w:tc>
      </w:tr>
    </w:tbl>
    <w:p w:rsidR="00107F10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  <w:cs/>
        </w:rPr>
      </w:pPr>
    </w:p>
    <w:p w:rsidR="007A30EE" w:rsidRPr="004D6617" w:rsidRDefault="00107F10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2176E1" w:rsidRPr="004D6617">
        <w:rPr>
          <w:rFonts w:ascii="Angsana New" w:hAnsi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บริษัทได้พิจารณาตั้งค่าเผื่อมูลค่าสินค้าล้าสมัยสำหรับสินค้า  ที่ไม่เคลื่อนไหวนานเกิน 1 ปี เพิ่มขึ้นจำนวน</w:t>
      </w:r>
      <w:r w:rsidR="00E766AA" w:rsidRPr="004D6617">
        <w:rPr>
          <w:rFonts w:ascii="Angsana New" w:hAnsi="Angsana New"/>
          <w:sz w:val="30"/>
          <w:szCs w:val="30"/>
        </w:rPr>
        <w:t xml:space="preserve"> 1.39</w:t>
      </w:r>
      <w:r w:rsidRPr="004D6617">
        <w:rPr>
          <w:rFonts w:ascii="Angsana New" w:hAnsi="Angsana New"/>
          <w:sz w:val="30"/>
          <w:szCs w:val="30"/>
          <w:cs/>
        </w:rPr>
        <w:t xml:space="preserve"> ล้านบาท และ 2.</w:t>
      </w:r>
      <w:r w:rsidR="00B90E60" w:rsidRPr="004D6617">
        <w:rPr>
          <w:rFonts w:ascii="Angsana New" w:hAnsi="Angsana New"/>
          <w:sz w:val="30"/>
          <w:szCs w:val="30"/>
        </w:rPr>
        <w:t>80</w:t>
      </w:r>
      <w:r w:rsidRPr="004D6617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7D7888" w:rsidRPr="001D6BAB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7A30EE" w:rsidRPr="004D6617" w:rsidRDefault="007A30EE" w:rsidP="007A30EE">
      <w:pPr>
        <w:pStyle w:val="MacroText"/>
        <w:numPr>
          <w:ilvl w:val="0"/>
          <w:numId w:val="24"/>
        </w:numPr>
        <w:tabs>
          <w:tab w:val="clear" w:pos="480"/>
          <w:tab w:val="left" w:pos="7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:rsidR="007A30EE" w:rsidRDefault="007A30EE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ณ วันที่ 31 ธันวาคม 256</w:t>
      </w:r>
      <w:r w:rsidR="00B90E60" w:rsidRPr="004D6617">
        <w:rPr>
          <w:rFonts w:ascii="Angsana New" w:hAnsi="Angsana New" w:cs="Angsana New"/>
          <w:sz w:val="30"/>
          <w:szCs w:val="30"/>
          <w:cs/>
          <w:lang w:val="th-TH"/>
        </w:rPr>
        <w:t>4</w:t>
      </w:r>
      <w:r w:rsidR="000C19C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2563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สินทรัพย์ทางการเงินหมุนเวียนอื่นประกอบด้วยรายการดังต่อไปนี้</w:t>
      </w:r>
    </w:p>
    <w:p w:rsidR="000C19CD" w:rsidRPr="000C19CD" w:rsidRDefault="000C19CD" w:rsidP="007A30EE">
      <w:pPr>
        <w:pStyle w:val="MacroText"/>
        <w:tabs>
          <w:tab w:val="clear" w:pos="480"/>
          <w:tab w:val="left" w:pos="720"/>
        </w:tabs>
        <w:spacing w:line="240" w:lineRule="atLeast"/>
        <w:ind w:firstLine="567"/>
        <w:jc w:val="thaiDistribute"/>
        <w:rPr>
          <w:rFonts w:ascii="Angsana New" w:hAnsi="Angsana New" w:cs="Angsana New"/>
          <w:sz w:val="4"/>
          <w:szCs w:val="4"/>
          <w:cs/>
          <w:lang w:val="th-TH"/>
        </w:rPr>
      </w:pPr>
    </w:p>
    <w:tbl>
      <w:tblPr>
        <w:tblW w:w="892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5"/>
        <w:gridCol w:w="1700"/>
        <w:gridCol w:w="284"/>
        <w:gridCol w:w="1416"/>
        <w:gridCol w:w="284"/>
        <w:gridCol w:w="1416"/>
      </w:tblGrid>
      <w:tr w:rsidR="000C19CD" w:rsidRPr="004D6617" w:rsidTr="00EB3B36">
        <w:trPr>
          <w:trHeight w:hRule="exact" w:val="340"/>
        </w:trPr>
        <w:tc>
          <w:tcPr>
            <w:tcW w:w="3825" w:type="dxa"/>
          </w:tcPr>
          <w:p w:rsidR="000C19CD" w:rsidRPr="004D6617" w:rsidRDefault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0" w:type="dxa"/>
            <w:gridSpan w:val="5"/>
            <w:tcBorders>
              <w:bottom w:val="single" w:sz="4" w:space="0" w:color="auto"/>
            </w:tcBorders>
            <w:hideMark/>
          </w:tcPr>
          <w:p w:rsidR="000C19CD" w:rsidRPr="004D6617" w:rsidRDefault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2564</w:t>
            </w:r>
          </w:p>
        </w:tc>
      </w:tr>
      <w:tr w:rsidR="00583D0E" w:rsidRPr="004D6617" w:rsidTr="00EB3B36">
        <w:trPr>
          <w:trHeight w:val="407"/>
        </w:trPr>
        <w:tc>
          <w:tcPr>
            <w:tcW w:w="3825" w:type="dxa"/>
          </w:tcPr>
          <w:p w:rsidR="007A30EE" w:rsidRPr="004D6617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hideMark/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A30EE" w:rsidRPr="004D6617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hideMark/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:rsidTr="000C19CD">
        <w:trPr>
          <w:trHeight w:val="407"/>
        </w:trPr>
        <w:tc>
          <w:tcPr>
            <w:tcW w:w="3825" w:type="dxa"/>
          </w:tcPr>
          <w:p w:rsidR="007A30EE" w:rsidRPr="004D6617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0EE" w:rsidRPr="004D6617" w:rsidRDefault="007A30EE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  <w:hideMark/>
          </w:tcPr>
          <w:p w:rsidR="000C19CD" w:rsidRPr="004D6617" w:rsidRDefault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0" w:type="dxa"/>
            <w:gridSpan w:val="5"/>
            <w:tcBorders>
              <w:left w:val="nil"/>
              <w:right w:val="nil"/>
            </w:tcBorders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0C19CD">
        <w:trPr>
          <w:trHeight w:val="407"/>
        </w:trPr>
        <w:tc>
          <w:tcPr>
            <w:tcW w:w="3825" w:type="dxa"/>
            <w:hideMark/>
          </w:tcPr>
          <w:p w:rsidR="007A30EE" w:rsidRPr="004D6617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เงินฝากประจำ </w:t>
            </w: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</w:tcPr>
          <w:p w:rsidR="007A30EE" w:rsidRPr="004D6617" w:rsidRDefault="00E766A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7A30EE" w:rsidRPr="004D6617" w:rsidRDefault="00E766A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100,001,003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7A30EE" w:rsidRPr="004D6617" w:rsidRDefault="00E766A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100,001,003</w:t>
            </w:r>
          </w:p>
        </w:tc>
      </w:tr>
      <w:tr w:rsidR="00583D0E" w:rsidRPr="004D6617" w:rsidTr="00385D9E">
        <w:trPr>
          <w:trHeight w:val="407"/>
        </w:trPr>
        <w:tc>
          <w:tcPr>
            <w:tcW w:w="3825" w:type="dxa"/>
            <w:hideMark/>
          </w:tcPr>
          <w:p w:rsidR="007A30EE" w:rsidRPr="004D6617" w:rsidRDefault="007A30E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เงินลงทุนในกองทุนเปิด</w:t>
            </w:r>
          </w:p>
        </w:tc>
        <w:tc>
          <w:tcPr>
            <w:tcW w:w="1700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6542" w:rsidRPr="004D6617" w:rsidTr="00385D9E">
        <w:trPr>
          <w:trHeight w:val="407"/>
        </w:trPr>
        <w:tc>
          <w:tcPr>
            <w:tcW w:w="3825" w:type="dxa"/>
          </w:tcPr>
          <w:p w:rsidR="00D96542" w:rsidRPr="004D6617" w:rsidRDefault="00D96542" w:rsidP="00D96542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0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,746,708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,746,708</w:t>
            </w:r>
          </w:p>
        </w:tc>
      </w:tr>
      <w:tr w:rsidR="00D96542" w:rsidRPr="004D6617" w:rsidTr="00385D9E">
        <w:trPr>
          <w:trHeight w:val="407"/>
        </w:trPr>
        <w:tc>
          <w:tcPr>
            <w:tcW w:w="3825" w:type="dxa"/>
          </w:tcPr>
          <w:p w:rsidR="00D96542" w:rsidRPr="004D6617" w:rsidRDefault="00D96542" w:rsidP="00D96542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กองทุนเปิดบัวหลวงทศพล</w:t>
            </w:r>
          </w:p>
        </w:tc>
        <w:tc>
          <w:tcPr>
            <w:tcW w:w="1700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9,328,634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9,328,634</w:t>
            </w:r>
          </w:p>
        </w:tc>
      </w:tr>
      <w:tr w:rsidR="00D96542" w:rsidRPr="004D6617" w:rsidTr="00385D9E">
        <w:trPr>
          <w:trHeight w:val="407"/>
        </w:trPr>
        <w:tc>
          <w:tcPr>
            <w:tcW w:w="3825" w:type="dxa"/>
          </w:tcPr>
          <w:p w:rsidR="00D96542" w:rsidRPr="004D6617" w:rsidRDefault="00D96542" w:rsidP="00FB33EA">
            <w:pPr>
              <w:spacing w:line="240" w:lineRule="atLeast"/>
              <w:ind w:left="459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กองทุนเปิดกรุงศรีโกลบอลคอลเล็คทีฟส</w:t>
            </w:r>
            <w:r w:rsidR="009E07E6" w:rsidRPr="004D6617">
              <w:rPr>
                <w:rFonts w:ascii="Angsana New" w:hAnsi="Angsana New" w:hint="cs"/>
                <w:sz w:val="30"/>
                <w:szCs w:val="30"/>
                <w:cs/>
              </w:rPr>
              <w:t>มา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ร์ทอินคัม</w:t>
            </w:r>
          </w:p>
        </w:tc>
        <w:tc>
          <w:tcPr>
            <w:tcW w:w="1700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49,935,906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6542" w:rsidRPr="004D6617" w:rsidRDefault="00D96542" w:rsidP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49,935,906</w:t>
            </w:r>
          </w:p>
        </w:tc>
      </w:tr>
      <w:tr w:rsidR="007A30EE" w:rsidRPr="004D6617" w:rsidTr="00B90E60">
        <w:tc>
          <w:tcPr>
            <w:tcW w:w="3825" w:type="dxa"/>
            <w:hideMark/>
          </w:tcPr>
          <w:p w:rsidR="007A30EE" w:rsidRPr="004D6617" w:rsidRDefault="007A30E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30EE" w:rsidRPr="004D6617" w:rsidRDefault="00D965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344,011,248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30EE" w:rsidRPr="004D6617" w:rsidRDefault="00E766A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100,001,003</w:t>
            </w:r>
          </w:p>
        </w:tc>
        <w:tc>
          <w:tcPr>
            <w:tcW w:w="284" w:type="dxa"/>
          </w:tcPr>
          <w:p w:rsidR="007A30EE" w:rsidRPr="004D6617" w:rsidRDefault="007A30E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30EE" w:rsidRPr="004D6617" w:rsidRDefault="00E766A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444,012,251</w:t>
            </w:r>
          </w:p>
        </w:tc>
      </w:tr>
    </w:tbl>
    <w:p w:rsidR="007A30EE" w:rsidRPr="004D6617" w:rsidRDefault="007A30EE" w:rsidP="007A30EE">
      <w:pPr>
        <w:pStyle w:val="MacroText"/>
        <w:tabs>
          <w:tab w:val="clear" w:pos="4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92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5"/>
        <w:gridCol w:w="1700"/>
        <w:gridCol w:w="284"/>
        <w:gridCol w:w="1416"/>
        <w:gridCol w:w="284"/>
        <w:gridCol w:w="1416"/>
      </w:tblGrid>
      <w:tr w:rsidR="000C19CD" w:rsidRPr="004D6617" w:rsidTr="00EB3B36">
        <w:trPr>
          <w:trHeight w:hRule="exact" w:val="340"/>
        </w:trPr>
        <w:tc>
          <w:tcPr>
            <w:tcW w:w="3825" w:type="dxa"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0" w:type="dxa"/>
            <w:gridSpan w:val="5"/>
            <w:tcBorders>
              <w:bottom w:val="single" w:sz="4" w:space="0" w:color="auto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 2563</w:t>
            </w:r>
          </w:p>
        </w:tc>
      </w:tr>
      <w:tr w:rsidR="000C19CD" w:rsidRPr="004D6617" w:rsidTr="00EB3B36">
        <w:trPr>
          <w:trHeight w:val="407"/>
        </w:trPr>
        <w:tc>
          <w:tcPr>
            <w:tcW w:w="3825" w:type="dxa"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C19CD" w:rsidRPr="004D6617" w:rsidRDefault="000C19CD" w:rsidP="000C19C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  <w:hideMark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0" w:type="dxa"/>
            <w:gridSpan w:val="5"/>
            <w:tcBorders>
              <w:left w:val="nil"/>
              <w:right w:val="nil"/>
            </w:tcBorders>
          </w:tcPr>
          <w:p w:rsidR="000C19CD" w:rsidRPr="004D6617" w:rsidRDefault="000C19CD" w:rsidP="000C19CD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  <w:hideMark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เงินฝากประจำ </w:t>
            </w: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0C19CD" w:rsidRPr="004D6617" w:rsidRDefault="001D6BAB" w:rsidP="001D6BA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="000C19CD" w:rsidRPr="004D6617">
              <w:rPr>
                <w:rFonts w:ascii="Angsana New" w:hAnsi="Angsana New"/>
                <w:sz w:val="30"/>
                <w:szCs w:val="30"/>
              </w:rPr>
              <w:t>0,001,00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0C19CD" w:rsidRPr="004D6617" w:rsidRDefault="001D6BAB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4D6617">
              <w:rPr>
                <w:rFonts w:ascii="Angsana New" w:hAnsi="Angsana New"/>
                <w:sz w:val="30"/>
                <w:szCs w:val="30"/>
              </w:rPr>
              <w:t>0,001,00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  <w:hideMark/>
          </w:tcPr>
          <w:p w:rsidR="000C19CD" w:rsidRPr="004D6617" w:rsidRDefault="000C19CD" w:rsidP="000C19C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เงินลงทุนในกองทุนเปิด</w:t>
            </w:r>
          </w:p>
        </w:tc>
        <w:tc>
          <w:tcPr>
            <w:tcW w:w="1700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</w:tcPr>
          <w:p w:rsidR="000C19CD" w:rsidRPr="004D6617" w:rsidRDefault="000C19CD" w:rsidP="000C19CD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0" w:type="dxa"/>
          </w:tcPr>
          <w:p w:rsidR="000C19CD" w:rsidRPr="004D6617" w:rsidRDefault="000C19CD" w:rsidP="001D6BA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D6BAB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D6BAB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1D6BAB" w:rsidRDefault="001D6BAB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284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</w:tr>
      <w:tr w:rsidR="000C19CD" w:rsidRPr="004D6617" w:rsidTr="000C19CD">
        <w:trPr>
          <w:trHeight w:val="407"/>
        </w:trPr>
        <w:tc>
          <w:tcPr>
            <w:tcW w:w="3825" w:type="dxa"/>
          </w:tcPr>
          <w:p w:rsidR="000C19CD" w:rsidRPr="004D6617" w:rsidRDefault="000C19CD" w:rsidP="000C19CD">
            <w:pPr>
              <w:spacing w:line="240" w:lineRule="atLeast"/>
              <w:ind w:firstLine="1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กองทุนเปิดบัวหลวงทศพล</w:t>
            </w:r>
          </w:p>
        </w:tc>
        <w:tc>
          <w:tcPr>
            <w:tcW w:w="1700" w:type="dxa"/>
          </w:tcPr>
          <w:p w:rsidR="000C19CD" w:rsidRPr="004D6617" w:rsidRDefault="001D6BAB" w:rsidP="001D6BA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C19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304</w:t>
            </w:r>
            <w:r w:rsidR="000C19CD"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:rsidR="000C19CD" w:rsidRPr="001D6BAB" w:rsidRDefault="001D6BAB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0C19CD" w:rsidRPr="004D6617" w:rsidTr="000C19CD">
        <w:tc>
          <w:tcPr>
            <w:tcW w:w="3825" w:type="dxa"/>
            <w:hideMark/>
          </w:tcPr>
          <w:p w:rsidR="000C19CD" w:rsidRPr="004D6617" w:rsidRDefault="000C19CD" w:rsidP="000C19CD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19CD" w:rsidRPr="004D6617" w:rsidRDefault="001D6BAB" w:rsidP="001D6BA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  <w:r w:rsidR="000C19CD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  <w:r w:rsidR="000C19CD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19CD" w:rsidRPr="001D6BAB" w:rsidRDefault="001D6BAB" w:rsidP="000C19CD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6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45</w:t>
            </w:r>
            <w:r w:rsidRPr="001D6BAB">
              <w:rPr>
                <w:rFonts w:ascii="Angsana New" w:hAnsi="Angsana New"/>
                <w:b/>
                <w:bCs/>
                <w:sz w:val="30"/>
                <w:szCs w:val="30"/>
              </w:rPr>
              <w:t>0,001,00</w:t>
            </w:r>
            <w:r w:rsidRPr="001D6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</w:tcPr>
          <w:p w:rsidR="000C19CD" w:rsidRPr="004D6617" w:rsidRDefault="000C19CD" w:rsidP="000C19C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19CD" w:rsidRPr="004D6617" w:rsidRDefault="001D6BAB" w:rsidP="001D6BA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  <w:r w:rsidR="000C19CD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  <w:r w:rsidR="000C19CD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</w:tbl>
    <w:p w:rsidR="007A30EE" w:rsidRDefault="007A30EE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ณ วันที่ 31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256</w:t>
      </w:r>
      <w:r w:rsidR="00D96542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4 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มีสินทรัพย์ทางการเงินหมุนเวียนอื่นประเภทเงินฝากประจำอายุ </w:t>
      </w:r>
      <w:r w:rsidR="000C19CD">
        <w:rPr>
          <w:rFonts w:ascii="Angsana New" w:hAnsi="Angsana New" w:cs="Angsana New" w:hint="cs"/>
          <w:sz w:val="30"/>
          <w:szCs w:val="30"/>
          <w:cs/>
          <w:lang w:val="th-TH"/>
        </w:rPr>
        <w:t>6</w:t>
      </w:r>
      <w:r w:rsidR="00D96542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เดือน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โดยมีอัตราดอกเบี้ยร้อยละ </w:t>
      </w:r>
      <w:r w:rsidR="00D96542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0.10 </w:t>
      </w:r>
      <w:r w:rsidR="00D96542" w:rsidRPr="004D6617">
        <w:rPr>
          <w:rFonts w:ascii="Angsana New" w:hAnsi="Angsana New" w:cs="Angsana New"/>
          <w:sz w:val="30"/>
          <w:szCs w:val="30"/>
          <w:cs/>
          <w:lang w:val="th-TH"/>
        </w:rPr>
        <w:t>–</w:t>
      </w:r>
      <w:r w:rsidR="00D96542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0.35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:rsidR="000C19CD" w:rsidRPr="000C19CD" w:rsidRDefault="000C19C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C19CD" w:rsidRPr="004D6617" w:rsidRDefault="000C19CD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31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3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มีสินทรัพย์ทางการเงินหมุนเวียนอื่นประเภทเงินฝากประจำอายุ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12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เดือน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โดยมีอัตราดอกเบี้ยร้อยละ 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0.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25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–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1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0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5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:rsidR="009E07E6" w:rsidRPr="004F1672" w:rsidRDefault="009E07E6" w:rsidP="007A30EE">
      <w:pPr>
        <w:pStyle w:val="MacroText"/>
        <w:tabs>
          <w:tab w:val="clear" w:pos="4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125D4B" w:rsidRPr="004D6617" w:rsidRDefault="00125D4B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2E7E6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หมุนเวียนอื่น</w:t>
      </w:r>
    </w:p>
    <w:p w:rsidR="00125D4B" w:rsidRPr="004D6617" w:rsidRDefault="00125D4B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D0298F" w:rsidRPr="004D6617">
        <w:rPr>
          <w:rFonts w:ascii="Angsana New" w:hAnsi="Angsana New" w:cs="Angsana New"/>
          <w:sz w:val="30"/>
          <w:szCs w:val="30"/>
          <w:cs/>
          <w:lang w:val="th-TH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0298F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256</w:t>
      </w:r>
      <w:r w:rsidR="00B90E60" w:rsidRPr="004D6617">
        <w:rPr>
          <w:rFonts w:ascii="Angsana New" w:hAnsi="Angsana New" w:cs="Angsana New"/>
          <w:sz w:val="30"/>
          <w:szCs w:val="30"/>
          <w:cs/>
          <w:lang w:val="th-TH"/>
        </w:rPr>
        <w:t>4</w:t>
      </w:r>
      <w:r w:rsidR="00860CC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2563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สินทรัพย์ทางการเงิน</w:t>
      </w:r>
      <w:r w:rsidR="002E7E63" w:rsidRPr="004D6617">
        <w:rPr>
          <w:rFonts w:ascii="Angsana New" w:hAnsi="Angsana New" w:cs="Angsana New"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หมุนเวียนอื่นประกอบด้วยรายการดังต่อไปนี้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701"/>
        <w:gridCol w:w="1701"/>
        <w:gridCol w:w="284"/>
        <w:gridCol w:w="1417"/>
      </w:tblGrid>
      <w:tr w:rsidR="00583D0E" w:rsidRPr="004D6617" w:rsidTr="00EB3B36">
        <w:trPr>
          <w:trHeight w:val="407"/>
        </w:trPr>
        <w:tc>
          <w:tcPr>
            <w:tcW w:w="3685" w:type="dxa"/>
          </w:tcPr>
          <w:p w:rsidR="00535A5E" w:rsidRPr="004D6617" w:rsidRDefault="00535A5E" w:rsidP="002E7E63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A5E" w:rsidRPr="004D6617" w:rsidRDefault="00535A5E" w:rsidP="002E7E63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535A5E" w:rsidRPr="001526DD" w:rsidRDefault="001526DD" w:rsidP="001526DD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26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 2564</w:t>
            </w:r>
          </w:p>
        </w:tc>
      </w:tr>
      <w:tr w:rsidR="00583D0E" w:rsidRPr="004D6617" w:rsidTr="00EB3B36">
        <w:trPr>
          <w:trHeight w:val="407"/>
        </w:trPr>
        <w:tc>
          <w:tcPr>
            <w:tcW w:w="3685" w:type="dxa"/>
          </w:tcPr>
          <w:p w:rsidR="00535A5E" w:rsidRPr="004D6617" w:rsidRDefault="00535A5E" w:rsidP="00535A5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35A5E" w:rsidRPr="004D6617" w:rsidRDefault="00535A5E" w:rsidP="00535A5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35A5E" w:rsidRPr="004D6617" w:rsidRDefault="00535A5E" w:rsidP="00535A5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35A5E" w:rsidRPr="004D6617" w:rsidRDefault="00535A5E" w:rsidP="00535A5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:rsidTr="00535A5E">
        <w:trPr>
          <w:trHeight w:val="407"/>
        </w:trPr>
        <w:tc>
          <w:tcPr>
            <w:tcW w:w="3685" w:type="dxa"/>
          </w:tcPr>
          <w:p w:rsidR="00535A5E" w:rsidRPr="004D6617" w:rsidRDefault="00535A5E" w:rsidP="00535A5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5A5E" w:rsidRPr="004D6617" w:rsidRDefault="00535A5E" w:rsidP="00535A5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:rsidR="00535A5E" w:rsidRPr="004D6617" w:rsidRDefault="00535A5E" w:rsidP="00535A5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5A5E" w:rsidRPr="004D6617" w:rsidRDefault="00535A5E" w:rsidP="00535A5E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6DD" w:rsidRPr="004D6617" w:rsidTr="004F1672">
        <w:trPr>
          <w:trHeight w:hRule="exact" w:val="340"/>
        </w:trPr>
        <w:tc>
          <w:tcPr>
            <w:tcW w:w="3685" w:type="dxa"/>
          </w:tcPr>
          <w:p w:rsidR="001526DD" w:rsidRPr="004D6617" w:rsidRDefault="001526DD" w:rsidP="00535A5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526DD" w:rsidRPr="004D6617" w:rsidRDefault="001526DD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1526DD" w:rsidRPr="004D6617" w:rsidRDefault="001526DD" w:rsidP="001526DD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535A5E">
        <w:trPr>
          <w:trHeight w:val="407"/>
        </w:trPr>
        <w:tc>
          <w:tcPr>
            <w:tcW w:w="3685" w:type="dxa"/>
          </w:tcPr>
          <w:p w:rsidR="00535A5E" w:rsidRPr="004D6617" w:rsidRDefault="00535A5E" w:rsidP="00535A5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89,558,660</w:t>
            </w:r>
          </w:p>
        </w:tc>
        <w:tc>
          <w:tcPr>
            <w:tcW w:w="284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89,558,660</w:t>
            </w:r>
          </w:p>
        </w:tc>
      </w:tr>
      <w:tr w:rsidR="00535A5E" w:rsidRPr="004D6617" w:rsidTr="00535A5E">
        <w:tc>
          <w:tcPr>
            <w:tcW w:w="3685" w:type="dxa"/>
          </w:tcPr>
          <w:p w:rsidR="00535A5E" w:rsidRPr="004D6617" w:rsidRDefault="00535A5E" w:rsidP="00535A5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89,558,660</w:t>
            </w:r>
          </w:p>
        </w:tc>
        <w:tc>
          <w:tcPr>
            <w:tcW w:w="284" w:type="dxa"/>
          </w:tcPr>
          <w:p w:rsidR="00535A5E" w:rsidRPr="004D6617" w:rsidRDefault="00535A5E" w:rsidP="00535A5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89,558,660</w:t>
            </w:r>
          </w:p>
        </w:tc>
      </w:tr>
    </w:tbl>
    <w:p w:rsidR="00D0298F" w:rsidRPr="004F1672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284"/>
        <w:gridCol w:w="284"/>
        <w:gridCol w:w="284"/>
        <w:gridCol w:w="1133"/>
        <w:gridCol w:w="283"/>
        <w:gridCol w:w="1418"/>
        <w:gridCol w:w="284"/>
        <w:gridCol w:w="1417"/>
      </w:tblGrid>
      <w:tr w:rsidR="00EB3B36" w:rsidRPr="004D6617" w:rsidTr="00EB3B36">
        <w:trPr>
          <w:trHeight w:val="407"/>
        </w:trPr>
        <w:tc>
          <w:tcPr>
            <w:tcW w:w="3685" w:type="dxa"/>
          </w:tcPr>
          <w:p w:rsidR="00EB3B36" w:rsidRPr="004D6617" w:rsidRDefault="00EB3B36" w:rsidP="008A46D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B3B36" w:rsidRPr="004D6617" w:rsidRDefault="00EB3B36" w:rsidP="008A46D5">
            <w:pPr>
              <w:spacing w:line="240" w:lineRule="atLeast"/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EB3B36" w:rsidRPr="001526DD" w:rsidRDefault="00EB3B36" w:rsidP="00D33033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526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 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33033" w:rsidRPr="004D6617" w:rsidTr="00EB3B36">
        <w:trPr>
          <w:trHeight w:val="407"/>
        </w:trPr>
        <w:tc>
          <w:tcPr>
            <w:tcW w:w="3685" w:type="dxa"/>
          </w:tcPr>
          <w:p w:rsidR="00D33033" w:rsidRPr="004D6617" w:rsidRDefault="00D33033" w:rsidP="008A46D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D33033" w:rsidRDefault="00D33033" w:rsidP="00D3303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  <w:p w:rsidR="00D33033" w:rsidRPr="004D6617" w:rsidRDefault="00D33033" w:rsidP="00D3303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3033" w:rsidRPr="004D6617" w:rsidTr="00D33033">
        <w:trPr>
          <w:trHeight w:val="407"/>
        </w:trPr>
        <w:tc>
          <w:tcPr>
            <w:tcW w:w="3685" w:type="dxa"/>
          </w:tcPr>
          <w:p w:rsidR="00D33033" w:rsidRPr="004D6617" w:rsidRDefault="00D33033" w:rsidP="008A46D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vMerge/>
          </w:tcPr>
          <w:p w:rsidR="00D33033" w:rsidRPr="004D6617" w:rsidRDefault="00D33033" w:rsidP="00D3303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D33033" w:rsidRPr="004D6617" w:rsidRDefault="00D33033" w:rsidP="00D3303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3033" w:rsidRPr="004D6617" w:rsidTr="004F1672">
        <w:trPr>
          <w:trHeight w:hRule="exact" w:val="340"/>
        </w:trPr>
        <w:tc>
          <w:tcPr>
            <w:tcW w:w="3685" w:type="dxa"/>
          </w:tcPr>
          <w:p w:rsidR="00D33033" w:rsidRPr="004D6617" w:rsidRDefault="00D33033" w:rsidP="008A46D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535" w:type="dxa"/>
            <w:gridSpan w:val="5"/>
          </w:tcPr>
          <w:p w:rsidR="00D33033" w:rsidRPr="004D6617" w:rsidRDefault="00D33033" w:rsidP="008A46D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33033" w:rsidRPr="004D6617" w:rsidTr="00F64B8D">
        <w:trPr>
          <w:trHeight w:val="407"/>
        </w:trPr>
        <w:tc>
          <w:tcPr>
            <w:tcW w:w="3685" w:type="dxa"/>
          </w:tcPr>
          <w:p w:rsidR="00D33033" w:rsidRPr="004D6617" w:rsidRDefault="00D33033" w:rsidP="008A46D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284" w:type="dxa"/>
          </w:tcPr>
          <w:p w:rsidR="00D33033" w:rsidRPr="004D6617" w:rsidRDefault="00D33033" w:rsidP="00D33033">
            <w:pPr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</w:tcPr>
          <w:p w:rsidR="00D33033" w:rsidRPr="004D6617" w:rsidRDefault="00D33033" w:rsidP="00D3303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510</w:t>
            </w:r>
          </w:p>
        </w:tc>
        <w:tc>
          <w:tcPr>
            <w:tcW w:w="283" w:type="dxa"/>
          </w:tcPr>
          <w:p w:rsidR="00D33033" w:rsidRPr="004D6617" w:rsidRDefault="00D33033" w:rsidP="00D33033">
            <w:pPr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490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510</w:t>
            </w:r>
          </w:p>
        </w:tc>
      </w:tr>
      <w:tr w:rsidR="00D33033" w:rsidRPr="004D6617" w:rsidTr="00341D49">
        <w:trPr>
          <w:trHeight w:val="407"/>
        </w:trPr>
        <w:tc>
          <w:tcPr>
            <w:tcW w:w="3685" w:type="dxa"/>
          </w:tcPr>
          <w:p w:rsidR="00D33033" w:rsidRPr="004D6617" w:rsidRDefault="009871E2" w:rsidP="008A46D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หุ้นกู้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ถือจนครบกำหนด</w:t>
            </w: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20,000,000</w:t>
            </w: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20,000,000</w:t>
            </w:r>
          </w:p>
        </w:tc>
      </w:tr>
      <w:tr w:rsidR="00D33033" w:rsidRPr="004D6617" w:rsidTr="00341D49">
        <w:tc>
          <w:tcPr>
            <w:tcW w:w="3685" w:type="dxa"/>
          </w:tcPr>
          <w:p w:rsidR="00D33033" w:rsidRPr="004D6617" w:rsidRDefault="00D33033" w:rsidP="008A46D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33033" w:rsidRPr="004D6617" w:rsidRDefault="00D33033" w:rsidP="00D3303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510</w:t>
            </w:r>
          </w:p>
        </w:tc>
        <w:tc>
          <w:tcPr>
            <w:tcW w:w="283" w:type="dxa"/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33033" w:rsidRPr="00D33033" w:rsidRDefault="00D33033" w:rsidP="00341D49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30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20,000,000</w:t>
            </w:r>
          </w:p>
        </w:tc>
        <w:tc>
          <w:tcPr>
            <w:tcW w:w="284" w:type="dxa"/>
          </w:tcPr>
          <w:p w:rsidR="00D33033" w:rsidRPr="004D6617" w:rsidRDefault="00D33033" w:rsidP="008A46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33033" w:rsidRPr="004D6617" w:rsidRDefault="00D33033" w:rsidP="00D33033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510</w:t>
            </w:r>
          </w:p>
        </w:tc>
      </w:tr>
    </w:tbl>
    <w:p w:rsidR="00D33033" w:rsidRPr="004F1672" w:rsidRDefault="00D33033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237"/>
        <w:gridCol w:w="283"/>
        <w:gridCol w:w="1276"/>
        <w:gridCol w:w="1276"/>
      </w:tblGrid>
      <w:tr w:rsidR="00D33033" w:rsidRPr="004D6617" w:rsidTr="004F1672">
        <w:trPr>
          <w:trHeight w:hRule="exact" w:val="340"/>
        </w:trPr>
        <w:tc>
          <w:tcPr>
            <w:tcW w:w="6237" w:type="dxa"/>
          </w:tcPr>
          <w:p w:rsidR="00D33033" w:rsidRPr="004D6617" w:rsidRDefault="00D33033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D33033" w:rsidRPr="004D6617" w:rsidRDefault="00D33033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33033" w:rsidRPr="004D6617" w:rsidRDefault="00D33033" w:rsidP="00D33033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6" w:type="dxa"/>
          </w:tcPr>
          <w:p w:rsidR="00D33033" w:rsidRPr="004D6617" w:rsidRDefault="00D33033" w:rsidP="00D33033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33033" w:rsidRPr="004D6617" w:rsidTr="004F1672">
        <w:trPr>
          <w:trHeight w:hRule="exact" w:val="340"/>
        </w:trPr>
        <w:tc>
          <w:tcPr>
            <w:tcW w:w="6237" w:type="dxa"/>
          </w:tcPr>
          <w:p w:rsidR="00D33033" w:rsidRPr="004D6617" w:rsidRDefault="00D33033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D33033" w:rsidRPr="004D6617" w:rsidRDefault="00D33033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2"/>
          </w:tcPr>
          <w:p w:rsidR="00D33033" w:rsidRPr="004D6617" w:rsidRDefault="00D33033" w:rsidP="00D33033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33033" w:rsidRPr="004D6617" w:rsidTr="00D33033">
        <w:trPr>
          <w:trHeight w:val="244"/>
        </w:trPr>
        <w:tc>
          <w:tcPr>
            <w:tcW w:w="6237" w:type="dxa"/>
          </w:tcPr>
          <w:p w:rsidR="00D33033" w:rsidRPr="004D6617" w:rsidRDefault="00D33033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กำไร(ขาดทุน)ที่ยังไม่เกิดขึ้นจริงจากการเปลี่ยนแปลง</w:t>
            </w:r>
          </w:p>
          <w:p w:rsidR="00D33033" w:rsidRPr="004D6617" w:rsidRDefault="00D33033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มูลค่าเงินลงทุนสำหรับปี แสดงในกำไรขาดทุนเบ็ดเสร็จอื่น</w:t>
            </w:r>
          </w:p>
        </w:tc>
        <w:tc>
          <w:tcPr>
            <w:tcW w:w="283" w:type="dxa"/>
          </w:tcPr>
          <w:p w:rsidR="00D33033" w:rsidRPr="004D6617" w:rsidRDefault="00D33033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33033" w:rsidRDefault="00D33033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33033" w:rsidRPr="004D6617" w:rsidRDefault="00D33033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35,068,150</w:t>
            </w:r>
          </w:p>
        </w:tc>
        <w:tc>
          <w:tcPr>
            <w:tcW w:w="1276" w:type="dxa"/>
          </w:tcPr>
          <w:p w:rsidR="00D33033" w:rsidRPr="004D6617" w:rsidRDefault="00D33033" w:rsidP="002E7E6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D33033" w:rsidRPr="004D6617" w:rsidRDefault="00D33033" w:rsidP="00D3303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3033" w:rsidRPr="004D6617" w:rsidTr="00D33033">
        <w:trPr>
          <w:trHeight w:val="244"/>
        </w:trPr>
        <w:tc>
          <w:tcPr>
            <w:tcW w:w="6237" w:type="dxa"/>
          </w:tcPr>
          <w:p w:rsidR="00D33033" w:rsidRPr="004D6617" w:rsidRDefault="00D33033" w:rsidP="002E7E63">
            <w:pPr>
              <w:spacing w:line="240" w:lineRule="atLeast"/>
              <w:ind w:left="266" w:hanging="26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 ภาษีเงินได้รอการตัดบัญชี</w:t>
            </w:r>
          </w:p>
        </w:tc>
        <w:tc>
          <w:tcPr>
            <w:tcW w:w="283" w:type="dxa"/>
          </w:tcPr>
          <w:p w:rsidR="00D33033" w:rsidRPr="004D6617" w:rsidRDefault="00D33033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33033" w:rsidRPr="004D6617" w:rsidRDefault="00D33033" w:rsidP="008A46D5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,013,630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:rsidR="00D33033" w:rsidRPr="004D6617" w:rsidRDefault="00D33033" w:rsidP="00D33033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D33033" w:rsidRPr="004D6617" w:rsidTr="00D33033">
        <w:trPr>
          <w:trHeight w:val="244"/>
        </w:trPr>
        <w:tc>
          <w:tcPr>
            <w:tcW w:w="6237" w:type="dxa"/>
          </w:tcPr>
          <w:p w:rsidR="00D33033" w:rsidRPr="004D6617" w:rsidRDefault="00D33033" w:rsidP="00385D9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มูลค่าเงินลงทุนสำหรับปี แสดงในส่วนของผู้ถือหุ้น</w:t>
            </w:r>
          </w:p>
        </w:tc>
        <w:tc>
          <w:tcPr>
            <w:tcW w:w="283" w:type="dxa"/>
          </w:tcPr>
          <w:p w:rsidR="00D33033" w:rsidRPr="004D6617" w:rsidRDefault="00D33033" w:rsidP="002E7E6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D33033" w:rsidRPr="004D6617" w:rsidRDefault="00D33033" w:rsidP="00D33033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28,054,520</w:t>
            </w:r>
          </w:p>
        </w:tc>
        <w:tc>
          <w:tcPr>
            <w:tcW w:w="1276" w:type="dxa"/>
          </w:tcPr>
          <w:p w:rsidR="00D33033" w:rsidRPr="00AF02E5" w:rsidRDefault="00AF02E5" w:rsidP="00AF02E5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02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(3</w:t>
            </w:r>
            <w:r w:rsidRPr="00AF0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  <w:r w:rsidRPr="00AF02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AF02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D0298F" w:rsidRPr="004D6617" w:rsidRDefault="00D0298F" w:rsidP="00125D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E44F91" w:rsidRPr="004D6617" w:rsidRDefault="004F1672" w:rsidP="004F16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rPr>
          <w:rFonts w:ascii="Angsana New" w:hAnsi="Angsana New" w:cs="Angsana New"/>
          <w:sz w:val="30"/>
          <w:szCs w:val="30"/>
          <w:cs/>
          <w:lang w:val="th-TH"/>
        </w:rPr>
        <w:sectPr w:rsidR="00E44F91" w:rsidRPr="004D6617" w:rsidSect="007F5C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55" w:right="1111" w:bottom="1134" w:left="1440" w:header="720" w:footer="777" w:gutter="0"/>
          <w:pgNumType w:start="8" w:chapStyle="1"/>
          <w:cols w:space="737"/>
          <w:docGrid w:linePitch="299"/>
        </w:sect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31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3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มีเงิน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ลงทุนในหุ้นกู้บริษัทแห่งหนึ่งอายุ 3 ปี ครบกำหนดไถ่ถอนในปี 2564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อัตราดอกเบี้ย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คงที่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ร้อยละ 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3.70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ต่อปี</w:t>
      </w:r>
    </w:p>
    <w:p w:rsidR="00E44F91" w:rsidRPr="004D6617" w:rsidRDefault="00CE48B0" w:rsidP="00107F1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tbl>
      <w:tblPr>
        <w:tblW w:w="4979" w:type="pct"/>
        <w:tblInd w:w="-3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79"/>
        <w:gridCol w:w="893"/>
        <w:gridCol w:w="79"/>
        <w:gridCol w:w="1027"/>
        <w:gridCol w:w="78"/>
        <w:gridCol w:w="889"/>
        <w:gridCol w:w="78"/>
        <w:gridCol w:w="62"/>
        <w:gridCol w:w="78"/>
        <w:gridCol w:w="889"/>
        <w:gridCol w:w="78"/>
        <w:gridCol w:w="62"/>
        <w:gridCol w:w="78"/>
        <w:gridCol w:w="889"/>
        <w:gridCol w:w="78"/>
        <w:gridCol w:w="62"/>
        <w:gridCol w:w="78"/>
        <w:gridCol w:w="1030"/>
        <w:gridCol w:w="78"/>
        <w:gridCol w:w="62"/>
        <w:gridCol w:w="78"/>
        <w:gridCol w:w="889"/>
        <w:gridCol w:w="78"/>
        <w:gridCol w:w="62"/>
        <w:gridCol w:w="78"/>
        <w:gridCol w:w="1307"/>
        <w:gridCol w:w="78"/>
        <w:gridCol w:w="1027"/>
        <w:gridCol w:w="12"/>
        <w:gridCol w:w="78"/>
        <w:gridCol w:w="1023"/>
        <w:gridCol w:w="87"/>
        <w:gridCol w:w="1027"/>
        <w:gridCol w:w="87"/>
      </w:tblGrid>
      <w:tr w:rsidR="00583D0E" w:rsidRPr="004D6617" w:rsidTr="00A06759">
        <w:trPr>
          <w:gridAfter w:val="1"/>
          <w:wAfter w:w="28" w:type="pct"/>
          <w:tblHeader/>
        </w:trPr>
        <w:tc>
          <w:tcPr>
            <w:tcW w:w="975" w:type="pct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354" w:type="pct"/>
            <w:gridSpan w:val="2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อาคารและ       สิ่งปลูกสร้าง</w:t>
            </w:r>
          </w:p>
        </w:tc>
        <w:tc>
          <w:tcPr>
            <w:tcW w:w="310" w:type="pct"/>
            <w:gridSpan w:val="2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ส่วนปรับปรุงอาคาร</w:t>
            </w: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แท่นผลิต</w:t>
            </w: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00" w:type="pct"/>
            <w:gridSpan w:val="4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เครื่องจักรอุปกรณ์สำหรับตอก</w:t>
            </w: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แบบพิมพ์</w:t>
            </w:r>
          </w:p>
        </w:tc>
        <w:tc>
          <w:tcPr>
            <w:tcW w:w="489" w:type="pct"/>
            <w:gridSpan w:val="4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358" w:type="pct"/>
            <w:gridSpan w:val="3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ยานพาหนะ</w:t>
            </w:r>
          </w:p>
        </w:tc>
        <w:tc>
          <w:tcPr>
            <w:tcW w:w="353" w:type="pct"/>
            <w:gridSpan w:val="2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งานระหว่างก่อสร้าง</w:t>
            </w:r>
          </w:p>
        </w:tc>
        <w:tc>
          <w:tcPr>
            <w:tcW w:w="356" w:type="pct"/>
            <w:gridSpan w:val="2"/>
          </w:tcPr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  <w:p w:rsidR="00E44F91" w:rsidRPr="004D6617" w:rsidRDefault="00E44F91" w:rsidP="007F3E2C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รวม</w:t>
            </w:r>
          </w:p>
        </w:tc>
      </w:tr>
      <w:tr w:rsidR="00583D0E" w:rsidRPr="004D6617" w:rsidTr="00A06759">
        <w:trPr>
          <w:gridAfter w:val="1"/>
          <w:wAfter w:w="28" w:type="pct"/>
          <w:tblHeader/>
        </w:trPr>
        <w:tc>
          <w:tcPr>
            <w:tcW w:w="975" w:type="pct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997" w:type="pct"/>
            <w:gridSpan w:val="33"/>
          </w:tcPr>
          <w:p w:rsidR="00E44F91" w:rsidRPr="004D6617" w:rsidRDefault="00E44F91" w:rsidP="007F3E2C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0"/>
                <w:szCs w:val="20"/>
                <w:cs/>
                <w:lang w:val="th-TH"/>
              </w:rPr>
              <w:t>(บาท)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 – ราคาทุน</w:t>
            </w:r>
          </w:p>
        </w:tc>
        <w:tc>
          <w:tcPr>
            <w:tcW w:w="311" w:type="pct"/>
            <w:gridSpan w:val="2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4" w:type="pct"/>
            <w:gridSpan w:val="2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0" w:type="pct"/>
            <w:gridSpan w:val="2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00" w:type="pct"/>
            <w:gridSpan w:val="4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89" w:type="pct"/>
            <w:gridSpan w:val="4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8" w:type="pct"/>
            <w:gridSpan w:val="3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3" w:type="pct"/>
            <w:gridSpan w:val="2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56" w:type="pct"/>
            <w:gridSpan w:val="2"/>
          </w:tcPr>
          <w:p w:rsidR="00E44F91" w:rsidRPr="004D6617" w:rsidRDefault="00E44F91" w:rsidP="007F3E2C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4B62FE"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B62FE"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4B62FE" w:rsidRPr="004D6617">
              <w:rPr>
                <w:rFonts w:ascii="Angsana New" w:hAnsi="Angsana New" w:hint="cs"/>
                <w:sz w:val="24"/>
                <w:szCs w:val="24"/>
                <w:cs/>
              </w:rPr>
              <w:t>มกราคม 2563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168,958,571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295,776,125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254,867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106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470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281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570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299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149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280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945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102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180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470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203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369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353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341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272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676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016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124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 w:right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,114,457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717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420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430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1,732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734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865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,800</w:t>
            </w:r>
          </w:p>
        </w:tc>
        <w:tc>
          <w:tcPr>
            <w:tcW w:w="353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354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85,382,055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455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,631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2,042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786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538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097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(289,205)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262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(26,894,571)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โอนเข้า (ออก)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(21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469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,576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15,094,626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36,564,202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3,082,000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7C4FF9" w:rsidRPr="004D6617" w:rsidRDefault="007C4FF9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3,082,000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,222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284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,403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(156,434)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(419,153)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(1,290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,350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18,590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3,178,152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311" w:type="pct"/>
            <w:gridSpan w:val="2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228,073,028</w:t>
            </w:r>
          </w:p>
        </w:tc>
        <w:tc>
          <w:tcPr>
            <w:tcW w:w="354" w:type="pct"/>
            <w:gridSpan w:val="2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287,752,958</w:t>
            </w:r>
          </w:p>
        </w:tc>
        <w:tc>
          <w:tcPr>
            <w:tcW w:w="310" w:type="pct"/>
            <w:gridSpan w:val="2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254,867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108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513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290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789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400" w:type="pct"/>
            <w:gridSpan w:val="4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299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962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289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790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072</w:t>
            </w:r>
          </w:p>
        </w:tc>
        <w:tc>
          <w:tcPr>
            <w:tcW w:w="489" w:type="pct"/>
            <w:gridSpan w:val="4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333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649</w:t>
            </w:r>
          </w:p>
        </w:tc>
        <w:tc>
          <w:tcPr>
            <w:tcW w:w="358" w:type="pct"/>
            <w:gridSpan w:val="3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192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466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491</w:t>
            </w:r>
          </w:p>
        </w:tc>
        <w:tc>
          <w:tcPr>
            <w:tcW w:w="353" w:type="pct"/>
            <w:gridSpan w:val="2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801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270</w:t>
            </w:r>
          </w:p>
        </w:tc>
        <w:tc>
          <w:tcPr>
            <w:tcW w:w="356" w:type="pct"/>
            <w:gridSpan w:val="2"/>
            <w:tcBorders>
              <w:top w:val="nil"/>
            </w:tcBorders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724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737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311" w:type="pct"/>
            <w:gridSpan w:val="2"/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2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10" w:type="pct"/>
            <w:gridSpan w:val="2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1,605,735</w:t>
            </w:r>
          </w:p>
        </w:tc>
        <w:tc>
          <w:tcPr>
            <w:tcW w:w="400" w:type="pct"/>
            <w:gridSpan w:val="4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115,644</w:t>
            </w:r>
          </w:p>
        </w:tc>
        <w:tc>
          <w:tcPr>
            <w:tcW w:w="355" w:type="pct"/>
            <w:gridSpan w:val="4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1,307,503</w:t>
            </w:r>
          </w:p>
        </w:tc>
        <w:tc>
          <w:tcPr>
            <w:tcW w:w="489" w:type="pct"/>
            <w:gridSpan w:val="4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2,207,397</w:t>
            </w:r>
          </w:p>
        </w:tc>
        <w:tc>
          <w:tcPr>
            <w:tcW w:w="358" w:type="pct"/>
            <w:gridSpan w:val="3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321,785</w:t>
            </w:r>
          </w:p>
        </w:tc>
        <w:tc>
          <w:tcPr>
            <w:tcW w:w="353" w:type="pct"/>
            <w:gridSpan w:val="2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19,023,451</w:t>
            </w:r>
          </w:p>
        </w:tc>
        <w:tc>
          <w:tcPr>
            <w:tcW w:w="356" w:type="pct"/>
            <w:gridSpan w:val="2"/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24,581,515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2,435,931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692,433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7,288,186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4,123,435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8,646,466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350,369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(23,536,820)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7C4FF9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7C4FF9" w:rsidRPr="004D6617" w:rsidRDefault="007C4FF9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7C4FF9" w:rsidRPr="004D6617" w:rsidRDefault="007C4FF9" w:rsidP="009411E2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10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(3,833)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(1,898,119)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(1,029,317)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(34,292,945)</w:t>
            </w:r>
          </w:p>
        </w:tc>
        <w:tc>
          <w:tcPr>
            <w:tcW w:w="489" w:type="pct"/>
            <w:gridSpan w:val="4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(419,408)</w:t>
            </w: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(2,753,351)</w:t>
            </w: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7C4FF9" w:rsidRPr="004D6617" w:rsidRDefault="007C4FF9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(40,396,973)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2564</w:t>
            </w: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  <w:vAlign w:val="bottom"/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228,073,028</w:t>
            </w: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4F1672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290,188,88</w:t>
            </w:r>
            <w:r w:rsidR="004F1672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310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254,867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109,201,760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297,785,656</w:t>
            </w: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303,172,238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265,451,096</w:t>
            </w:r>
          </w:p>
        </w:tc>
        <w:tc>
          <w:tcPr>
            <w:tcW w:w="489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4F1672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22,121,63</w:t>
            </w:r>
            <w:r w:rsidR="004F1672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190,385,294</w:t>
            </w: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2,287,901</w:t>
            </w: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6E487A" w:rsidRPr="004D6617" w:rsidRDefault="00122964" w:rsidP="006E487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1,708,922,36</w:t>
            </w:r>
            <w:r w:rsidR="006636F2" w:rsidRPr="004D6617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bottom w:val="nil"/>
            </w:tcBorders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0" w:type="pct"/>
            <w:gridSpan w:val="2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gridSpan w:val="4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bottom w:val="nil"/>
            </w:tcBorders>
          </w:tcPr>
          <w:p w:rsidR="006E487A" w:rsidRPr="004D6617" w:rsidRDefault="006E487A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  <w:p w:rsidR="00FB06CB" w:rsidRPr="004D6617" w:rsidRDefault="00FB06CB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0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gridSpan w:val="4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ค่าเสื่อมราคาสะสม</w:t>
            </w:r>
          </w:p>
        </w:tc>
        <w:tc>
          <w:tcPr>
            <w:tcW w:w="311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 w:right="23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0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 w:rsidR="004B62FE" w:rsidRPr="004D661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B62FE"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4B62FE" w:rsidRPr="004D6617">
              <w:rPr>
                <w:rFonts w:ascii="Angsana New" w:hAnsi="Angsana New" w:hint="cs"/>
                <w:sz w:val="24"/>
                <w:szCs w:val="24"/>
                <w:cs/>
              </w:rPr>
              <w:t>มกราคม 2563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15,955,323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,056,298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254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84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,114,890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220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,218,471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200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,295,295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199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,245,131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,537,487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167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,728,502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1,066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,406,258</w:t>
            </w: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1,155,192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,058,709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,982,034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,929,716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,300,530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,252,711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,935,683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,823,412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72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,437,987</w:t>
            </w: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249,199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45,099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(26,697)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(267,601)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9F546B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โอนเข้า (ออก)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11" w:type="pct"/>
            <w:gridSpan w:val="2"/>
          </w:tcPr>
          <w:p w:rsidR="00710D11" w:rsidRPr="004D6617" w:rsidRDefault="00710D11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softHyphen/>
            </w:r>
            <w:r w:rsidRPr="004D6617">
              <w:rPr>
                <w:rFonts w:ascii="Angsana New" w:hAnsi="Angsana New"/>
                <w:sz w:val="24"/>
                <w:szCs w:val="24"/>
              </w:rPr>
              <w:softHyphen/>
            </w:r>
            <w:r w:rsidRPr="004D6617">
              <w:rPr>
                <w:rFonts w:ascii="Angsana New" w:hAnsi="Angsana New"/>
                <w:sz w:val="24"/>
                <w:szCs w:val="24"/>
              </w:rPr>
              <w:softHyphen/>
            </w:r>
          </w:p>
          <w:p w:rsidR="00710D11" w:rsidRPr="004D6617" w:rsidRDefault="00710D11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4" w:type="pct"/>
            <w:gridSpan w:val="2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(16,772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,864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10" w:type="pct"/>
            <w:gridSpan w:val="2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710D11" w:rsidRPr="004D6617" w:rsidRDefault="00710D11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00" w:type="pct"/>
            <w:gridSpan w:val="4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gridSpan w:val="4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8" w:type="pct"/>
            <w:gridSpan w:val="3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9,350,159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56" w:type="pct"/>
            <w:gridSpan w:val="2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710D11" w:rsidRPr="004D6617" w:rsidRDefault="00710D11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26,123,023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รับโอนสินทรัพย์สิทธิการใช้ที่จ่ายชำระ   </w:t>
            </w:r>
          </w:p>
          <w:p w:rsidR="00B90E60" w:rsidRPr="004D6617" w:rsidRDefault="00B90E60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ครบแล้ว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2,473,219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2,473,219</w:t>
            </w:r>
          </w:p>
        </w:tc>
      </w:tr>
      <w:tr w:rsidR="00583D0E" w:rsidRPr="004D6617" w:rsidTr="00A06759">
        <w:trPr>
          <w:trHeight w:val="289"/>
        </w:trPr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3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D6617">
              <w:rPr>
                <w:rFonts w:ascii="Angsana New" w:hAnsi="Angsana New"/>
                <w:sz w:val="24"/>
                <w:szCs w:val="24"/>
              </w:rPr>
              <w:t>6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10" w:type="pct"/>
            <w:gridSpan w:val="2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 w:right="-10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 w:righ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(1,167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,25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0)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 w:right="-1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(143,147)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 w:right="-10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(419,404)</w:t>
            </w:r>
          </w:p>
        </w:tc>
        <w:tc>
          <w:tcPr>
            <w:tcW w:w="489" w:type="pct"/>
            <w:gridSpan w:val="4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(1,282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,817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(18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,598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,031,22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2)</w:t>
            </w:r>
          </w:p>
        </w:tc>
      </w:tr>
      <w:tr w:rsidR="00583D0E" w:rsidRPr="004D6617" w:rsidTr="00A06759">
        <w:tc>
          <w:tcPr>
            <w:tcW w:w="1000" w:type="pct"/>
            <w:gridSpan w:val="2"/>
          </w:tcPr>
          <w:p w:rsidR="00B90E60" w:rsidRPr="004D6617" w:rsidRDefault="00B90E60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311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17,110,515</w:t>
            </w:r>
          </w:p>
        </w:tc>
        <w:tc>
          <w:tcPr>
            <w:tcW w:w="35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153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,342,137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254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,861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86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,096,924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234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,230,136</w:t>
            </w:r>
          </w:p>
        </w:tc>
        <w:tc>
          <w:tcPr>
            <w:tcW w:w="400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214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,497,777</w:t>
            </w:r>
          </w:p>
        </w:tc>
        <w:tc>
          <w:tcPr>
            <w:tcW w:w="355" w:type="pct"/>
            <w:gridSpan w:val="4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225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,051,741</w:t>
            </w:r>
          </w:p>
        </w:tc>
        <w:tc>
          <w:tcPr>
            <w:tcW w:w="444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,922,752</w:t>
            </w:r>
          </w:p>
        </w:tc>
        <w:tc>
          <w:tcPr>
            <w:tcW w:w="358" w:type="pct"/>
            <w:gridSpan w:val="3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164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,656,376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356" w:type="pct"/>
            <w:gridSpan w:val="2"/>
          </w:tcPr>
          <w:p w:rsidR="00B90E60" w:rsidRPr="004D6617" w:rsidRDefault="00B90E60" w:rsidP="00B90E60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1,112</w:t>
            </w:r>
            <w:r w:rsidRPr="004D6617">
              <w:rPr>
                <w:rFonts w:ascii="Angsana New" w:hAnsi="Angsana New"/>
                <w:sz w:val="24"/>
                <w:szCs w:val="24"/>
                <w:lang w:val="en-US"/>
              </w:rPr>
              <w:t>,163,21</w:t>
            </w:r>
            <w:r w:rsidRPr="004D6617">
              <w:rPr>
                <w:rFonts w:ascii="Angsana New" w:hAnsi="Angsana New"/>
                <w:sz w:val="24"/>
                <w:szCs w:val="24"/>
                <w:cs/>
                <w:lang w:val="en-US"/>
              </w:rPr>
              <w:t>9</w:t>
            </w:r>
          </w:p>
        </w:tc>
      </w:tr>
      <w:tr w:rsidR="00583D0E" w:rsidRPr="004D6617" w:rsidTr="00A06759">
        <w:tc>
          <w:tcPr>
            <w:tcW w:w="1000" w:type="pct"/>
            <w:gridSpan w:val="2"/>
          </w:tcPr>
          <w:p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11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981,182</w:t>
            </w:r>
          </w:p>
        </w:tc>
        <w:tc>
          <w:tcPr>
            <w:tcW w:w="354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8,147,671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2,045,483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15,568,241</w:t>
            </w:r>
          </w:p>
        </w:tc>
        <w:tc>
          <w:tcPr>
            <w:tcW w:w="400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13,833,229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26,781,334</w:t>
            </w:r>
          </w:p>
        </w:tc>
        <w:tc>
          <w:tcPr>
            <w:tcW w:w="444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2,001,360</w:t>
            </w:r>
          </w:p>
        </w:tc>
        <w:tc>
          <w:tcPr>
            <w:tcW w:w="358" w:type="pct"/>
            <w:gridSpan w:val="3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940,080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70,298,580</w:t>
            </w:r>
          </w:p>
        </w:tc>
      </w:tr>
      <w:tr w:rsidR="00583D0E" w:rsidRPr="004D6617" w:rsidTr="00A06759">
        <w:tc>
          <w:tcPr>
            <w:tcW w:w="1000" w:type="pct"/>
            <w:gridSpan w:val="2"/>
          </w:tcPr>
          <w:p w:rsidR="006E487A" w:rsidRPr="004D6617" w:rsidRDefault="006E487A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311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583D0E" w:rsidRPr="004D6617" w:rsidTr="00A06759">
        <w:tc>
          <w:tcPr>
            <w:tcW w:w="1000" w:type="pct"/>
            <w:gridSpan w:val="2"/>
          </w:tcPr>
          <w:p w:rsidR="006E487A" w:rsidRPr="004D6617" w:rsidRDefault="006E487A" w:rsidP="007C4FF9">
            <w:pPr>
              <w:spacing w:line="380" w:lineRule="exact"/>
              <w:ind w:left="142" w:right="231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จำหน่าย/ตัดบัญชี</w:t>
            </w:r>
          </w:p>
        </w:tc>
        <w:tc>
          <w:tcPr>
            <w:tcW w:w="311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4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(3,832)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(1,887,393)</w:t>
            </w:r>
          </w:p>
        </w:tc>
        <w:tc>
          <w:tcPr>
            <w:tcW w:w="400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(1,006,770)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(34,290,823)</w:t>
            </w:r>
          </w:p>
        </w:tc>
        <w:tc>
          <w:tcPr>
            <w:tcW w:w="444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(406,911)</w:t>
            </w:r>
          </w:p>
        </w:tc>
        <w:tc>
          <w:tcPr>
            <w:tcW w:w="358" w:type="pct"/>
            <w:gridSpan w:val="3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(2,753,335)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(40,349,064)</w:t>
            </w:r>
          </w:p>
        </w:tc>
      </w:tr>
      <w:tr w:rsidR="00583D0E" w:rsidRPr="004D6617" w:rsidTr="00A06759">
        <w:tc>
          <w:tcPr>
            <w:tcW w:w="1000" w:type="pct"/>
            <w:gridSpan w:val="2"/>
          </w:tcPr>
          <w:p w:rsidR="006E487A" w:rsidRPr="004D6617" w:rsidRDefault="006E487A" w:rsidP="007C4FF9">
            <w:pPr>
              <w:spacing w:line="380" w:lineRule="exact"/>
              <w:ind w:left="14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2564</w:t>
            </w:r>
          </w:p>
        </w:tc>
        <w:tc>
          <w:tcPr>
            <w:tcW w:w="311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18,091,697</w:t>
            </w:r>
          </w:p>
        </w:tc>
        <w:tc>
          <w:tcPr>
            <w:tcW w:w="354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161,489,808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254,861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88,138,575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247,910,984</w:t>
            </w:r>
          </w:p>
        </w:tc>
        <w:tc>
          <w:tcPr>
            <w:tcW w:w="400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227,324,236</w:t>
            </w:r>
          </w:p>
        </w:tc>
        <w:tc>
          <w:tcPr>
            <w:tcW w:w="355" w:type="pct"/>
            <w:gridSpan w:val="4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217,542,252</w:t>
            </w:r>
          </w:p>
        </w:tc>
        <w:tc>
          <w:tcPr>
            <w:tcW w:w="444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18,517,201</w:t>
            </w:r>
          </w:p>
        </w:tc>
        <w:tc>
          <w:tcPr>
            <w:tcW w:w="358" w:type="pct"/>
            <w:gridSpan w:val="3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162,843,121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</w:tcPr>
          <w:p w:rsidR="006E487A" w:rsidRPr="004D6617" w:rsidRDefault="006E487A" w:rsidP="006E487A">
            <w:pPr>
              <w:pBdr>
                <w:bottom w:val="single" w:sz="4" w:space="0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1,142,112,735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E44F91" w:rsidRPr="004D6617" w:rsidRDefault="00E44F91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</w:tcPr>
          <w:p w:rsidR="006E487A" w:rsidRPr="004D6617" w:rsidRDefault="006E487A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bottom w:val="nil"/>
            </w:tcBorders>
          </w:tcPr>
          <w:p w:rsidR="006E487A" w:rsidRPr="004D6617" w:rsidRDefault="006E487A" w:rsidP="007F3E2C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6E487A" w:rsidRPr="004D6617" w:rsidRDefault="006E487A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0160" w:rsidRPr="004D6617" w:rsidTr="00A06759">
        <w:trPr>
          <w:gridAfter w:val="1"/>
          <w:wAfter w:w="28" w:type="pct"/>
          <w:trHeight w:val="70"/>
        </w:trPr>
        <w:tc>
          <w:tcPr>
            <w:tcW w:w="975" w:type="pct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7A0160" w:rsidRPr="004D6617" w:rsidRDefault="007A0160" w:rsidP="00E926AA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top w:val="nil"/>
            </w:tcBorders>
          </w:tcPr>
          <w:p w:rsidR="00E44F91" w:rsidRPr="004D6617" w:rsidRDefault="00E44F91" w:rsidP="000E14F2">
            <w:pPr>
              <w:tabs>
                <w:tab w:val="left" w:pos="360"/>
              </w:tabs>
              <w:spacing w:line="380" w:lineRule="exact"/>
              <w:ind w:left="34" w:hanging="1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lastRenderedPageBreak/>
              <w:t>ค่าเผื่อการด้อยค่า</w:t>
            </w:r>
          </w:p>
        </w:tc>
        <w:tc>
          <w:tcPr>
            <w:tcW w:w="311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</w:tcBorders>
          </w:tcPr>
          <w:p w:rsidR="00E44F91" w:rsidRPr="004D6617" w:rsidRDefault="00E44F91" w:rsidP="007F3E2C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top w:val="nil"/>
            </w:tcBorders>
          </w:tcPr>
          <w:p w:rsidR="00070DD4" w:rsidRPr="004D6617" w:rsidRDefault="00070DD4" w:rsidP="00070DD4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B62FE" w:rsidRPr="004D661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4B62FE" w:rsidRPr="004D6617">
              <w:rPr>
                <w:rFonts w:ascii="Angsana New" w:hAnsi="Angsana New" w:hint="cs"/>
                <w:sz w:val="24"/>
                <w:szCs w:val="24"/>
                <w:cs/>
              </w:rPr>
              <w:t>มกราคม 2563</w:t>
            </w:r>
          </w:p>
        </w:tc>
        <w:tc>
          <w:tcPr>
            <w:tcW w:w="311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2,116,524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4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8" w:type="pct"/>
            <w:gridSpan w:val="3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898,752</w:t>
            </w:r>
          </w:p>
        </w:tc>
        <w:tc>
          <w:tcPr>
            <w:tcW w:w="356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3,337,803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top w:val="nil"/>
            </w:tcBorders>
          </w:tcPr>
          <w:p w:rsidR="00070DD4" w:rsidRPr="004D6617" w:rsidRDefault="00070DD4" w:rsidP="00070DD4">
            <w:pPr>
              <w:tabs>
                <w:tab w:val="left" w:pos="360"/>
              </w:tabs>
              <w:spacing w:line="380" w:lineRule="exact"/>
              <w:ind w:left="34" w:firstLine="140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เปลี่ยนแปลงระหว่างปี</w:t>
            </w: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(898,752)</w:t>
            </w: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(898,752)</w:t>
            </w:r>
          </w:p>
        </w:tc>
      </w:tr>
      <w:tr w:rsidR="00583D0E" w:rsidRPr="004D6617" w:rsidTr="00A06759">
        <w:trPr>
          <w:gridAfter w:val="1"/>
          <w:wAfter w:w="28" w:type="pct"/>
        </w:trPr>
        <w:tc>
          <w:tcPr>
            <w:tcW w:w="975" w:type="pct"/>
            <w:tcBorders>
              <w:top w:val="nil"/>
            </w:tcBorders>
          </w:tcPr>
          <w:p w:rsidR="00070DD4" w:rsidRPr="004D6617" w:rsidRDefault="009F546B" w:rsidP="00070DD4">
            <w:pPr>
              <w:tabs>
                <w:tab w:val="left" w:pos="360"/>
              </w:tabs>
              <w:spacing w:line="380" w:lineRule="exact"/>
              <w:ind w:left="174" w:hanging="1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</w:rPr>
              <w:t xml:space="preserve">โอนเข้า (ออก) </w:t>
            </w:r>
            <w:r w:rsidRPr="004D6617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(2,067,232)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9411E2">
            <w:pPr>
              <w:pBdr>
                <w:bottom w:val="single" w:sz="4" w:space="1" w:color="auto"/>
              </w:pBdr>
              <w:spacing w:line="380" w:lineRule="exact"/>
              <w:ind w:left="-4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(2,067,232)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</w:tcPr>
          <w:p w:rsidR="00070DD4" w:rsidRPr="004D6617" w:rsidRDefault="00070DD4" w:rsidP="00070DD4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311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  <w:vAlign w:val="bottom"/>
          </w:tcPr>
          <w:p w:rsidR="00070DD4" w:rsidRPr="004D6617" w:rsidRDefault="00070DD4" w:rsidP="00070DD4">
            <w:pP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</w:tcPr>
          <w:p w:rsidR="00070DD4" w:rsidRPr="004D6617" w:rsidRDefault="00070DD4" w:rsidP="00070DD4">
            <w:pPr>
              <w:spacing w:line="380" w:lineRule="exact"/>
              <w:ind w:left="34" w:firstLine="141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เปลี่ยนแปลงระหว่างปี</w:t>
            </w:r>
          </w:p>
        </w:tc>
        <w:tc>
          <w:tcPr>
            <w:tcW w:w="311" w:type="pct"/>
            <w:gridSpan w:val="2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 w:firstLine="14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00" w:type="pct"/>
            <w:gridSpan w:val="4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444" w:type="pct"/>
            <w:gridSpan w:val="2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8" w:type="pct"/>
            <w:gridSpan w:val="3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3" w:type="pct"/>
            <w:gridSpan w:val="2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  <w:tcBorders>
              <w:bottom w:val="nil"/>
            </w:tcBorders>
            <w:vAlign w:val="bottom"/>
          </w:tcPr>
          <w:p w:rsidR="00070DD4" w:rsidRPr="004D6617" w:rsidRDefault="00070DD4" w:rsidP="004F1672">
            <w:pPr>
              <w:pBdr>
                <w:bottom w:val="single" w:sz="4" w:space="1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</w:tcPr>
          <w:p w:rsidR="00070DD4" w:rsidRPr="004D6617" w:rsidRDefault="00070DD4" w:rsidP="00070DD4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2564</w:t>
            </w:r>
          </w:p>
        </w:tc>
        <w:tc>
          <w:tcPr>
            <w:tcW w:w="311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354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49,292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292,324</w:t>
            </w:r>
          </w:p>
        </w:tc>
        <w:tc>
          <w:tcPr>
            <w:tcW w:w="400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5" w:type="pct"/>
            <w:gridSpan w:val="4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2,131</w:t>
            </w:r>
          </w:p>
        </w:tc>
        <w:tc>
          <w:tcPr>
            <w:tcW w:w="444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28,072</w:t>
            </w:r>
          </w:p>
        </w:tc>
        <w:tc>
          <w:tcPr>
            <w:tcW w:w="354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7" w:type="pct"/>
            <w:gridSpan w:val="3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 xml:space="preserve"> - </w:t>
            </w:r>
          </w:p>
        </w:tc>
        <w:tc>
          <w:tcPr>
            <w:tcW w:w="356" w:type="pct"/>
            <w:gridSpan w:val="2"/>
            <w:tcBorders>
              <w:top w:val="nil"/>
            </w:tcBorders>
            <w:vAlign w:val="bottom"/>
          </w:tcPr>
          <w:p w:rsidR="00070DD4" w:rsidRPr="004D6617" w:rsidRDefault="00070DD4" w:rsidP="00070DD4">
            <w:pPr>
              <w:pBdr>
                <w:bottom w:val="sing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</w:rPr>
              <w:t>371,819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</w:tcPr>
          <w:p w:rsidR="006E1B52" w:rsidRPr="004D6617" w:rsidRDefault="006E1B52" w:rsidP="006E1B52">
            <w:pPr>
              <w:tabs>
                <w:tab w:val="left" w:pos="360"/>
              </w:tabs>
              <w:spacing w:line="380" w:lineRule="exact"/>
              <w:ind w:hanging="1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มูลค่าสินทรัพย์สุทธิตามบัญชี</w:t>
            </w:r>
          </w:p>
        </w:tc>
        <w:tc>
          <w:tcPr>
            <w:tcW w:w="311" w:type="pct"/>
            <w:gridSpan w:val="2"/>
          </w:tcPr>
          <w:p w:rsidR="006E1B52" w:rsidRPr="004D6617" w:rsidRDefault="006E1B52" w:rsidP="006E1B52">
            <w:pP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7" w:type="pct"/>
            <w:gridSpan w:val="3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</w:tcPr>
          <w:p w:rsidR="00AC5B91" w:rsidRPr="004D6617" w:rsidRDefault="00AC5B91" w:rsidP="00AC5B91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2564</w:t>
            </w:r>
          </w:p>
        </w:tc>
        <w:tc>
          <w:tcPr>
            <w:tcW w:w="311" w:type="pct"/>
            <w:gridSpan w:val="2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209,981,331</w:t>
            </w:r>
          </w:p>
        </w:tc>
        <w:tc>
          <w:tcPr>
            <w:tcW w:w="354" w:type="pct"/>
            <w:gridSpan w:val="2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128,649,789</w:t>
            </w:r>
          </w:p>
        </w:tc>
        <w:tc>
          <w:tcPr>
            <w:tcW w:w="355" w:type="pct"/>
            <w:gridSpan w:val="4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355" w:type="pct"/>
            <w:gridSpan w:val="4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21,063,185</w:t>
            </w:r>
          </w:p>
        </w:tc>
        <w:tc>
          <w:tcPr>
            <w:tcW w:w="355" w:type="pct"/>
            <w:gridSpan w:val="4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49,582,348</w:t>
            </w:r>
          </w:p>
        </w:tc>
        <w:tc>
          <w:tcPr>
            <w:tcW w:w="400" w:type="pct"/>
            <w:gridSpan w:val="4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75,848,002</w:t>
            </w:r>
          </w:p>
        </w:tc>
        <w:tc>
          <w:tcPr>
            <w:tcW w:w="355" w:type="pct"/>
            <w:gridSpan w:val="4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47,906,713</w:t>
            </w:r>
          </w:p>
        </w:tc>
        <w:tc>
          <w:tcPr>
            <w:tcW w:w="444" w:type="pct"/>
            <w:gridSpan w:val="2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3,576,365</w:t>
            </w:r>
          </w:p>
        </w:tc>
        <w:tc>
          <w:tcPr>
            <w:tcW w:w="354" w:type="pct"/>
            <w:gridSpan w:val="2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27,542,173</w:t>
            </w:r>
          </w:p>
        </w:tc>
        <w:tc>
          <w:tcPr>
            <w:tcW w:w="357" w:type="pct"/>
            <w:gridSpan w:val="3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2,287,901</w:t>
            </w:r>
          </w:p>
        </w:tc>
        <w:tc>
          <w:tcPr>
            <w:tcW w:w="356" w:type="pct"/>
            <w:gridSpan w:val="2"/>
          </w:tcPr>
          <w:p w:rsidR="00AC5B91" w:rsidRPr="004D6617" w:rsidRDefault="00AC5B91" w:rsidP="00AC5B91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</w:rPr>
              <w:t>566,437,813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975" w:type="pct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firstLine="174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ณ วันที่ 31 ธันวาคม 2563</w:t>
            </w:r>
          </w:p>
        </w:tc>
        <w:tc>
          <w:tcPr>
            <w:tcW w:w="311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 w:firstLine="34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210,962,513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134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,361,529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6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22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,416,236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56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,267,39</w:t>
            </w:r>
            <w:r w:rsidRPr="004D6617">
              <w:rPr>
                <w:rFonts w:ascii="Angsana New" w:hAnsi="Angsana New"/>
                <w:b/>
                <w:bCs/>
                <w:cs/>
                <w:lang w:val="en-US"/>
              </w:rPr>
              <w:t>4</w:t>
            </w: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85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,464,699</w:t>
            </w: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64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,736,200</w:t>
            </w:r>
          </w:p>
        </w:tc>
        <w:tc>
          <w:tcPr>
            <w:tcW w:w="444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3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,382,825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27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,810,115</w:t>
            </w:r>
          </w:p>
        </w:tc>
        <w:tc>
          <w:tcPr>
            <w:tcW w:w="357" w:type="pct"/>
            <w:gridSpan w:val="3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cs/>
              </w:rPr>
              <w:t>6</w:t>
            </w:r>
            <w:r w:rsidRPr="004D6617">
              <w:rPr>
                <w:rFonts w:ascii="Angsana New" w:hAnsi="Angsana New"/>
                <w:b/>
                <w:bCs/>
                <w:lang w:val="en-US"/>
              </w:rPr>
              <w:t>,801,270</w:t>
            </w: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</w:rPr>
              <w:t>612,202,787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1286" w:type="pct"/>
            <w:gridSpan w:val="3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1286" w:type="pct"/>
            <w:gridSpan w:val="3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 w:hanging="4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ค่าเสื่อมราคาสำหรับปีสิ้นสุดวันที่ 31 ธันวาคม 256</w:t>
            </w:r>
            <w:r w:rsidRPr="004D6617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4</w:t>
            </w:r>
          </w:p>
        </w:tc>
        <w:tc>
          <w:tcPr>
            <w:tcW w:w="354" w:type="pct"/>
            <w:gridSpan w:val="2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top w:val="nil"/>
              <w:bottom w:val="nil"/>
            </w:tcBorders>
          </w:tcPr>
          <w:p w:rsidR="00CC66F8" w:rsidRPr="004D6617" w:rsidRDefault="00CC66F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top w:val="nil"/>
              <w:bottom w:val="nil"/>
            </w:tcBorders>
          </w:tcPr>
          <w:p w:rsidR="00CC66F8" w:rsidRPr="004D6617" w:rsidRDefault="002F1B98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70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298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580</w:t>
            </w:r>
          </w:p>
        </w:tc>
      </w:tr>
      <w:tr w:rsidR="00583D0E" w:rsidRPr="004D6617" w:rsidTr="00A06759">
        <w:trPr>
          <w:gridAfter w:val="1"/>
          <w:wAfter w:w="28" w:type="pct"/>
          <w:trHeight w:val="289"/>
        </w:trPr>
        <w:tc>
          <w:tcPr>
            <w:tcW w:w="1286" w:type="pct"/>
            <w:gridSpan w:val="3"/>
            <w:tcBorders>
              <w:bottom w:val="nil"/>
            </w:tcBorders>
          </w:tcPr>
          <w:p w:rsidR="006E1B52" w:rsidRPr="004D6617" w:rsidRDefault="00CC66F8" w:rsidP="006E1B52">
            <w:pPr>
              <w:spacing w:line="380" w:lineRule="exact"/>
              <w:ind w:left="-58" w:hanging="4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ค่าเสื่อมราคาสำหรับปีสิ้นสุดวันที่ 31 ธันวาคม 2563</w:t>
            </w:r>
          </w:p>
        </w:tc>
        <w:tc>
          <w:tcPr>
            <w:tcW w:w="354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" w:type="pct"/>
            <w:gridSpan w:val="4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4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8" w:type="pct"/>
            <w:gridSpan w:val="3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6" w:type="pct"/>
            <w:gridSpan w:val="2"/>
            <w:tcBorders>
              <w:bottom w:val="nil"/>
            </w:tcBorders>
          </w:tcPr>
          <w:p w:rsidR="006E1B52" w:rsidRPr="004D6617" w:rsidRDefault="006E1B52" w:rsidP="006E1B52">
            <w:pPr>
              <w:pBdr>
                <w:top w:val="double" w:sz="4" w:space="0" w:color="auto"/>
                <w:bottom w:val="double" w:sz="4" w:space="0" w:color="auto"/>
              </w:pBdr>
              <w:spacing w:line="380" w:lineRule="exact"/>
              <w:ind w:left="-5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72,437,987</w:t>
            </w:r>
          </w:p>
        </w:tc>
      </w:tr>
    </w:tbl>
    <w:p w:rsidR="00F74EA1" w:rsidRPr="004D6617" w:rsidRDefault="00F74EA1" w:rsidP="00CE48B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F74EA1" w:rsidRPr="004D6617" w:rsidSect="00C50FD8">
          <w:footerReference w:type="default" r:id="rId18"/>
          <w:pgSz w:w="16840" w:h="11907" w:orient="landscape" w:code="9"/>
          <w:pgMar w:top="1440" w:right="255" w:bottom="1111" w:left="1134" w:header="720" w:footer="777" w:gutter="0"/>
          <w:pgNumType w:start="29"/>
          <w:cols w:space="737"/>
          <w:docGrid w:linePitch="299"/>
        </w:sectPr>
      </w:pPr>
    </w:p>
    <w:p w:rsidR="0074345F" w:rsidRPr="004D6617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ค่าเสื่อมราคาสำหรับปีแสดงรวมไว้ใน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469"/>
        <w:gridCol w:w="1418"/>
        <w:gridCol w:w="283"/>
        <w:gridCol w:w="1418"/>
      </w:tblGrid>
      <w:tr w:rsidR="00583D0E" w:rsidRPr="004D6617" w:rsidTr="003914A5">
        <w:trPr>
          <w:trHeight w:val="244"/>
        </w:trPr>
        <w:tc>
          <w:tcPr>
            <w:tcW w:w="6469" w:type="dxa"/>
          </w:tcPr>
          <w:p w:rsidR="0074345F" w:rsidRPr="004D6617" w:rsidRDefault="0074345F" w:rsidP="003914A5">
            <w:pPr>
              <w:spacing w:line="34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74345F" w:rsidRPr="004D6617" w:rsidRDefault="0074345F" w:rsidP="003914A5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74345F" w:rsidRPr="004D6617" w:rsidRDefault="0074345F" w:rsidP="0074345F">
            <w:pPr>
              <w:tabs>
                <w:tab w:val="decimal" w:pos="904"/>
              </w:tabs>
              <w:spacing w:line="340" w:lineRule="exact"/>
              <w:ind w:left="-93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3914A5">
        <w:trPr>
          <w:trHeight w:val="277"/>
        </w:trPr>
        <w:tc>
          <w:tcPr>
            <w:tcW w:w="6469" w:type="dxa"/>
          </w:tcPr>
          <w:p w:rsidR="0074345F" w:rsidRPr="004D6617" w:rsidRDefault="0074345F" w:rsidP="003914A5">
            <w:pPr>
              <w:spacing w:line="360" w:lineRule="exac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9" w:type="dxa"/>
            <w:gridSpan w:val="3"/>
          </w:tcPr>
          <w:p w:rsidR="0074345F" w:rsidRPr="004D6617" w:rsidRDefault="0074345F" w:rsidP="003914A5">
            <w:pPr>
              <w:spacing w:line="360" w:lineRule="exact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3914A5">
        <w:tc>
          <w:tcPr>
            <w:tcW w:w="6469" w:type="dxa"/>
          </w:tcPr>
          <w:p w:rsidR="002176E1" w:rsidRPr="004D6617" w:rsidRDefault="002176E1" w:rsidP="002176E1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8" w:type="dxa"/>
          </w:tcPr>
          <w:p w:rsidR="002176E1" w:rsidRPr="004D6617" w:rsidRDefault="00535A5E" w:rsidP="002176E1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49,229,655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2176E1" w:rsidRPr="004D6617" w:rsidRDefault="002176E1" w:rsidP="002176E1">
            <w:pPr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964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,423</w:t>
            </w:r>
          </w:p>
        </w:tc>
      </w:tr>
      <w:tr w:rsidR="00583D0E" w:rsidRPr="004D6617" w:rsidTr="003914A5">
        <w:tc>
          <w:tcPr>
            <w:tcW w:w="6469" w:type="dxa"/>
          </w:tcPr>
          <w:p w:rsidR="002176E1" w:rsidRPr="004D6617" w:rsidRDefault="002176E1" w:rsidP="002176E1">
            <w:pPr>
              <w:spacing w:line="240" w:lineRule="atLeast"/>
              <w:ind w:left="52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ต้นทุนจากการให้บริการ</w:t>
            </w:r>
          </w:p>
        </w:tc>
        <w:tc>
          <w:tcPr>
            <w:tcW w:w="1418" w:type="dxa"/>
          </w:tcPr>
          <w:p w:rsidR="002176E1" w:rsidRPr="004D6617" w:rsidRDefault="00535A5E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14,448,995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:rsidR="002176E1" w:rsidRPr="004D6617" w:rsidRDefault="002176E1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15,725,916</w:t>
            </w:r>
          </w:p>
        </w:tc>
      </w:tr>
      <w:tr w:rsidR="00583D0E" w:rsidRPr="004D6617" w:rsidTr="003914A5">
        <w:tc>
          <w:tcPr>
            <w:tcW w:w="6469" w:type="dxa"/>
          </w:tcPr>
          <w:p w:rsidR="002176E1" w:rsidRPr="004D6617" w:rsidRDefault="002176E1" w:rsidP="002176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76E1" w:rsidRPr="004D6617" w:rsidRDefault="00535A5E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6,619,930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8,74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,648</w:t>
            </w:r>
          </w:p>
        </w:tc>
      </w:tr>
      <w:tr w:rsidR="002176E1" w:rsidRPr="004D6617" w:rsidTr="003914A5">
        <w:tc>
          <w:tcPr>
            <w:tcW w:w="6469" w:type="dxa"/>
          </w:tcPr>
          <w:p w:rsidR="002176E1" w:rsidRPr="004D6617" w:rsidRDefault="002176E1" w:rsidP="002176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535A5E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70,298,580</w:t>
            </w:r>
          </w:p>
        </w:tc>
        <w:tc>
          <w:tcPr>
            <w:tcW w:w="283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1011"/>
              </w:tabs>
              <w:spacing w:line="240" w:lineRule="atLeast"/>
              <w:ind w:left="-9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,437,987</w:t>
            </w:r>
          </w:p>
        </w:tc>
      </w:tr>
    </w:tbl>
    <w:p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อาคารและอุปกรณ์ของบริษัท ซึ่งได้คิดค่าเสื่อมราคาเต็มจำนวนแล้ว แต่ยังคงใช้งานจนถึง ณ วันที่ 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มีราคาทุนจำนวน </w:t>
      </w:r>
      <w:r w:rsidR="00535A5E" w:rsidRPr="004D6617">
        <w:rPr>
          <w:rFonts w:ascii="Angsana New" w:hAnsi="Angsana New" w:cs="Angsana New"/>
          <w:sz w:val="30"/>
          <w:szCs w:val="30"/>
        </w:rPr>
        <w:t>954.13</w:t>
      </w:r>
      <w:r w:rsidR="007F0E05" w:rsidRPr="004D6617">
        <w:rPr>
          <w:rFonts w:ascii="Angsana New" w:hAnsi="Angsana New" w:cs="Angsana New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7F0E05" w:rsidRPr="004D6617">
        <w:rPr>
          <w:rFonts w:ascii="Angsana New" w:hAnsi="Angsana New" w:cs="Angsana New"/>
          <w:sz w:val="30"/>
          <w:szCs w:val="30"/>
          <w:cs/>
        </w:rPr>
        <w:t xml:space="preserve">968.25 </w:t>
      </w:r>
      <w:r w:rsidRPr="004D661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4D6617" w:rsidRDefault="0074345F" w:rsidP="008A46D5">
      <w:pPr>
        <w:tabs>
          <w:tab w:val="left" w:pos="1080"/>
          <w:tab w:val="left" w:pos="1890"/>
          <w:tab w:val="left" w:pos="7110"/>
        </w:tabs>
        <w:spacing w:line="240" w:lineRule="atLeast"/>
        <w:ind w:left="426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</w:pPr>
      <w:r w:rsidRPr="004D661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การค้ำประกัน</w:t>
      </w:r>
    </w:p>
    <w:p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:rsidR="0074345F" w:rsidRPr="004D6617" w:rsidRDefault="0074345F" w:rsidP="008A46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426"/>
        <w:jc w:val="thaiDistribute"/>
        <w:rPr>
          <w:rFonts w:ascii="Angsana New" w:hAnsi="Angsana New" w:cs="Angsana New"/>
          <w:sz w:val="20"/>
          <w:szCs w:val="20"/>
        </w:rPr>
      </w:pP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ณ วันที่ </w:t>
      </w:r>
      <w:r w:rsidR="002176E1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31 ธันวาคม 2564 และ 2563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ที่ดิน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พร้อมสิ่งปลูกสร้าง </w:t>
      </w:r>
      <w:r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และเครื่องจักรบางส่วนของบริษัท มูลค่าตามบัญชี จำนวน</w:t>
      </w:r>
      <w:r w:rsidR="00535A5E" w:rsidRPr="004D6617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 220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7F0E05"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F0E05" w:rsidRPr="004D6617">
        <w:rPr>
          <w:rFonts w:ascii="Angsana New" w:hAnsi="Angsana New" w:cs="Angsana New"/>
          <w:spacing w:val="-2"/>
          <w:sz w:val="30"/>
          <w:szCs w:val="30"/>
          <w:cs/>
        </w:rPr>
        <w:t>226</w:t>
      </w:r>
      <w:r w:rsidRPr="004D661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D6617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ตามลำดับ ได้จดทะเบียนจำนองเป็นหลักประกันตามที่เปิดเผยไว้ใน หมายเหตุประกอบงบการเงินข้อ </w:t>
      </w:r>
      <w:r w:rsidR="009E07E6" w:rsidRPr="004D6617">
        <w:rPr>
          <w:rFonts w:ascii="Angsana New" w:hAnsi="Angsana New" w:cs="Angsana New" w:hint="cs"/>
          <w:spacing w:val="-2"/>
          <w:sz w:val="30"/>
          <w:szCs w:val="30"/>
          <w:cs/>
        </w:rPr>
        <w:t>29</w:t>
      </w:r>
    </w:p>
    <w:p w:rsidR="0074345F" w:rsidRPr="004D6617" w:rsidRDefault="0074345F" w:rsidP="007434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BF41CC" w:rsidRPr="004D6617" w:rsidRDefault="00C10B0C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สั</w:t>
      </w:r>
      <w:r w:rsidR="004029B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ญญาเช่า</w:t>
      </w:r>
    </w:p>
    <w:p w:rsidR="00C10B0C" w:rsidRPr="004D6617" w:rsidRDefault="00C10B0C" w:rsidP="00C10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b/>
          <w:bCs/>
          <w:sz w:val="10"/>
          <w:szCs w:val="10"/>
          <w:cs/>
          <w:lang w:val="th-TH"/>
        </w:rPr>
      </w:pPr>
    </w:p>
    <w:p w:rsidR="007B53D1" w:rsidRPr="004D6617" w:rsidRDefault="00800440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C10B0C" w:rsidRPr="004D6617">
        <w:rPr>
          <w:rFonts w:ascii="Angsana New" w:hAnsi="Angsana New" w:cs="Angsana New"/>
          <w:sz w:val="30"/>
          <w:szCs w:val="30"/>
          <w:cs/>
          <w:lang w:val="th-TH"/>
        </w:rPr>
        <w:t>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โดยอายุสัญญาเช่าที่ดินมีอายุสัญญา 3 ปี </w:t>
      </w:r>
      <w:r w:rsidR="00F31848" w:rsidRPr="004D6617">
        <w:rPr>
          <w:rFonts w:ascii="Angsana New" w:hAnsi="Angsana New" w:cs="Angsana New"/>
          <w:sz w:val="30"/>
          <w:szCs w:val="30"/>
          <w:cs/>
          <w:lang w:val="th-TH"/>
        </w:rPr>
        <w:t>สิ้นสุดวันที่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1 พฤศจิกายน 2566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>ซึ่ง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ประมาณการอย่างสมเหตุผลจะใช้สิทธิเลือกในการต่ออายุสัญญาอีก </w:t>
      </w:r>
      <w:r w:rsidR="004C23F5" w:rsidRPr="004D6617">
        <w:rPr>
          <w:rFonts w:ascii="Angsana New" w:hAnsi="Angsana New" w:cs="Angsana New"/>
          <w:sz w:val="30"/>
          <w:szCs w:val="30"/>
          <w:cs/>
          <w:lang w:val="th-TH"/>
        </w:rPr>
        <w:t>5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สิ้นสุดวันที่ </w:t>
      </w:r>
      <w:r w:rsidR="00AE6894" w:rsidRPr="004D6617">
        <w:rPr>
          <w:rFonts w:ascii="Angsana New" w:hAnsi="Angsana New" w:cs="Angsana New"/>
          <w:sz w:val="30"/>
          <w:szCs w:val="30"/>
          <w:cs/>
          <w:lang w:val="th-TH"/>
        </w:rPr>
        <w:t>1 พฤศจิกายน</w:t>
      </w:r>
      <w:r w:rsidR="005B69DF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2571</w:t>
      </w: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D7888" w:rsidRPr="004D6617" w:rsidRDefault="007D788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83F78" w:rsidRPr="004D6617" w:rsidRDefault="00483F78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B53D1" w:rsidRPr="004D6617" w:rsidRDefault="007B53D1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80C9A" w:rsidRPr="004D6617" w:rsidRDefault="0074345F" w:rsidP="007B53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11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.1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</w:t>
      </w:r>
    </w:p>
    <w:p w:rsidR="00480C9A" w:rsidRPr="004D6617" w:rsidRDefault="00480C9A" w:rsidP="001F37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4D6617">
        <w:rPr>
          <w:rFonts w:ascii="Angsana New" w:hAnsi="Angsana New" w:cs="Angsana New"/>
          <w:sz w:val="30"/>
          <w:szCs w:val="30"/>
          <w:cs/>
          <w:lang w:val="th-TH"/>
        </w:rPr>
        <w:t>สินทรัพย์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สิทธิการใช้ สำหรับ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400647" w:rsidRPr="004D6617">
        <w:rPr>
          <w:rFonts w:ascii="Angsana New" w:hAnsi="Angsana New" w:cs="Angsana New"/>
          <w:sz w:val="30"/>
          <w:szCs w:val="30"/>
          <w:cs/>
          <w:lang w:val="th-TH"/>
        </w:rPr>
        <w:t>31 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E07E6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2564 และ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2563 สรุปได้ดังนี้</w:t>
      </w:r>
    </w:p>
    <w:tbl>
      <w:tblPr>
        <w:tblW w:w="9922" w:type="dxa"/>
        <w:tblLayout w:type="fixed"/>
        <w:tblLook w:val="01E0" w:firstRow="1" w:lastRow="1" w:firstColumn="1" w:lastColumn="1" w:noHBand="0" w:noVBand="0"/>
      </w:tblPr>
      <w:tblGrid>
        <w:gridCol w:w="3152"/>
        <w:gridCol w:w="1351"/>
        <w:gridCol w:w="458"/>
        <w:gridCol w:w="1559"/>
        <w:gridCol w:w="284"/>
        <w:gridCol w:w="1417"/>
        <w:gridCol w:w="284"/>
        <w:gridCol w:w="1406"/>
        <w:gridCol w:w="11"/>
      </w:tblGrid>
      <w:tr w:rsidR="00583D0E" w:rsidRPr="004D6617" w:rsidTr="0008594A">
        <w:trPr>
          <w:trHeight w:val="407"/>
          <w:tblHeader/>
        </w:trPr>
        <w:tc>
          <w:tcPr>
            <w:tcW w:w="3152" w:type="dxa"/>
          </w:tcPr>
          <w:p w:rsidR="003914A5" w:rsidRPr="004D6617" w:rsidRDefault="003914A5" w:rsidP="003914A5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สิทธิการเช่าที่ดิน</w:t>
            </w:r>
            <w:r w:rsidR="00432660" w:rsidRPr="004D6617">
              <w:rPr>
                <w:rFonts w:ascii="Angsana New" w:hAnsi="Angsana New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458" w:type="dxa"/>
          </w:tcPr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14F2" w:rsidRPr="004D6617" w:rsidRDefault="000E14F2" w:rsidP="003914A5">
            <w:pPr>
              <w:rPr>
                <w:rFonts w:ascii="Angsana New" w:hAnsi="Angsana New"/>
                <w:sz w:val="10"/>
                <w:szCs w:val="10"/>
              </w:rPr>
            </w:pPr>
          </w:p>
          <w:p w:rsidR="003914A5" w:rsidRPr="004D6617" w:rsidRDefault="003914A5" w:rsidP="003914A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10"/>
                <w:szCs w:val="10"/>
              </w:rPr>
            </w:pPr>
          </w:p>
          <w:p w:rsidR="000E14F2" w:rsidRPr="004D6617" w:rsidRDefault="000E14F2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:rsidTr="0008594A">
        <w:trPr>
          <w:gridAfter w:val="1"/>
          <w:wAfter w:w="11" w:type="dxa"/>
          <w:trHeight w:val="407"/>
          <w:tblHeader/>
        </w:trPr>
        <w:tc>
          <w:tcPr>
            <w:tcW w:w="3152" w:type="dxa"/>
          </w:tcPr>
          <w:p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9" w:type="dxa"/>
            <w:gridSpan w:val="7"/>
          </w:tcPr>
          <w:p w:rsidR="003914A5" w:rsidRPr="004D6617" w:rsidRDefault="003914A5" w:rsidP="003914A5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08594A">
        <w:trPr>
          <w:trHeight w:val="407"/>
        </w:trPr>
        <w:tc>
          <w:tcPr>
            <w:tcW w:w="3152" w:type="dxa"/>
          </w:tcPr>
          <w:p w:rsidR="003914A5" w:rsidRPr="004D6617" w:rsidRDefault="003914A5" w:rsidP="003914A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– ราคาทุน</w:t>
            </w:r>
          </w:p>
        </w:tc>
        <w:tc>
          <w:tcPr>
            <w:tcW w:w="1351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:rsidTr="0008594A">
        <w:trPr>
          <w:trHeight w:val="407"/>
        </w:trPr>
        <w:tc>
          <w:tcPr>
            <w:tcW w:w="3152" w:type="dxa"/>
          </w:tcPr>
          <w:p w:rsidR="00163B8D" w:rsidRPr="004D6617" w:rsidRDefault="00535A5E" w:rsidP="00163B8D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2563 </w:t>
            </w:r>
          </w:p>
        </w:tc>
        <w:tc>
          <w:tcPr>
            <w:tcW w:w="1351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396</w:t>
            </w:r>
          </w:p>
        </w:tc>
        <w:tc>
          <w:tcPr>
            <w:tcW w:w="458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21,469,576</w:t>
            </w:r>
          </w:p>
        </w:tc>
        <w:tc>
          <w:tcPr>
            <w:tcW w:w="284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094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626</w:t>
            </w:r>
          </w:p>
        </w:tc>
        <w:tc>
          <w:tcPr>
            <w:tcW w:w="284" w:type="dxa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535A5E" w:rsidRPr="004D6617" w:rsidRDefault="00535A5E" w:rsidP="00535A5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069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598</w:t>
            </w:r>
          </w:p>
        </w:tc>
      </w:tr>
      <w:tr w:rsidR="00583D0E" w:rsidRPr="004D6617" w:rsidTr="0008594A">
        <w:trPr>
          <w:trHeight w:val="407"/>
        </w:trPr>
        <w:tc>
          <w:tcPr>
            <w:tcW w:w="3152" w:type="dxa"/>
          </w:tcPr>
          <w:p w:rsidR="003914A5" w:rsidRPr="004D6617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:rsidR="003914A5" w:rsidRPr="004D6617" w:rsidRDefault="00D61B40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3914A5" w:rsidRPr="004D6617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3914A5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4D6617" w:rsidRDefault="000232F9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654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583D0E" w:rsidRPr="004D6617" w:rsidTr="0008594A">
        <w:trPr>
          <w:trHeight w:val="407"/>
        </w:trPr>
        <w:tc>
          <w:tcPr>
            <w:tcW w:w="3152" w:type="dxa"/>
          </w:tcPr>
          <w:p w:rsidR="005B69DF" w:rsidRPr="004D6617" w:rsidRDefault="00D4793C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โอนสินทรัพย์สิทธิการใช้</w:t>
            </w:r>
            <w:r w:rsidR="005B69DF" w:rsidRPr="004D6617">
              <w:rPr>
                <w:rFonts w:ascii="Angsana New" w:hAnsi="Angsana New"/>
                <w:sz w:val="30"/>
                <w:szCs w:val="30"/>
                <w:cs/>
              </w:rPr>
              <w:t xml:space="preserve">ที่จ่าย  </w:t>
            </w:r>
          </w:p>
          <w:p w:rsidR="00AE6894" w:rsidRPr="004D6617" w:rsidRDefault="005B69DF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:rsidR="005B69DF" w:rsidRPr="004D6617" w:rsidRDefault="005B69DF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AE6894" w:rsidRPr="004D6617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1" w:type="dxa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5B69DF" w:rsidRPr="004D6617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(3,082,000)</w:t>
            </w:r>
          </w:p>
        </w:tc>
        <w:tc>
          <w:tcPr>
            <w:tcW w:w="284" w:type="dxa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5B69DF" w:rsidRPr="004D6617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5B69DF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5B69DF" w:rsidRPr="004D6617" w:rsidRDefault="005B69DF" w:rsidP="005B69DF">
            <w:pPr>
              <w:tabs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(3,082,000)</w:t>
            </w:r>
          </w:p>
        </w:tc>
      </w:tr>
      <w:tr w:rsidR="00583D0E" w:rsidRPr="004D6617" w:rsidTr="0008594A">
        <w:trPr>
          <w:trHeight w:val="407"/>
        </w:trPr>
        <w:tc>
          <w:tcPr>
            <w:tcW w:w="3152" w:type="dxa"/>
          </w:tcPr>
          <w:p w:rsidR="003914A5" w:rsidRPr="004D6617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3914A5" w:rsidRPr="004D6617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(919</w:t>
            </w:r>
            <w:r w:rsidR="003914A5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,000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3914A5" w:rsidRPr="004D6617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3914A5" w:rsidRPr="004D6617" w:rsidRDefault="00D61B40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(919,000)</w:t>
            </w:r>
          </w:p>
        </w:tc>
      </w:tr>
      <w:tr w:rsidR="00583D0E" w:rsidRPr="004D6617" w:rsidTr="0008594A">
        <w:tc>
          <w:tcPr>
            <w:tcW w:w="3152" w:type="dxa"/>
          </w:tcPr>
          <w:p w:rsidR="003914A5" w:rsidRPr="004D6617" w:rsidRDefault="003914A5" w:rsidP="00005041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3914A5" w:rsidRPr="009411E2" w:rsidRDefault="005B69DF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505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396</w:t>
            </w:r>
          </w:p>
        </w:tc>
        <w:tc>
          <w:tcPr>
            <w:tcW w:w="458" w:type="dxa"/>
          </w:tcPr>
          <w:p w:rsidR="003914A5" w:rsidRPr="009411E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914A5" w:rsidRPr="009411E2" w:rsidRDefault="005B69DF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21,469,576</w:t>
            </w:r>
          </w:p>
        </w:tc>
        <w:tc>
          <w:tcPr>
            <w:tcW w:w="284" w:type="dxa"/>
          </w:tcPr>
          <w:p w:rsidR="003914A5" w:rsidRPr="009411E2" w:rsidRDefault="003914A5" w:rsidP="003914A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914A5" w:rsidRPr="009411E2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="003914A5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747</w:t>
            </w:r>
            <w:r w:rsidR="003914A5"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626</w:t>
            </w:r>
          </w:p>
        </w:tc>
        <w:tc>
          <w:tcPr>
            <w:tcW w:w="284" w:type="dxa"/>
          </w:tcPr>
          <w:p w:rsidR="003914A5" w:rsidRPr="009411E2" w:rsidRDefault="003914A5" w:rsidP="003914A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914A5" w:rsidRPr="009411E2" w:rsidRDefault="00D61B40" w:rsidP="00D61B40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="003914A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722</w:t>
            </w:r>
            <w:r w:rsidR="003914A5" w:rsidRPr="009411E2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9411E2">
              <w:rPr>
                <w:rFonts w:ascii="Angsana New" w:hAnsi="Angsana New"/>
                <w:sz w:val="30"/>
                <w:szCs w:val="30"/>
                <w:cs/>
              </w:rPr>
              <w:t>598</w:t>
            </w:r>
          </w:p>
        </w:tc>
      </w:tr>
      <w:tr w:rsidR="00AF02E5" w:rsidRPr="004D6617" w:rsidTr="0008594A">
        <w:tc>
          <w:tcPr>
            <w:tcW w:w="3152" w:type="dxa"/>
          </w:tcPr>
          <w:p w:rsidR="00AF02E5" w:rsidRPr="004D6617" w:rsidRDefault="00AF02E5" w:rsidP="0008594A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1" w:type="dxa"/>
          </w:tcPr>
          <w:p w:rsidR="00AF02E5" w:rsidRPr="004D6617" w:rsidRDefault="00AF02E5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AF02E5" w:rsidRPr="004D6617" w:rsidRDefault="00AF02E5" w:rsidP="0008594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AF02E5" w:rsidRPr="004D6617" w:rsidRDefault="00AF02E5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AF02E5" w:rsidRPr="004D6617" w:rsidRDefault="00AF02E5" w:rsidP="0008594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AF02E5" w:rsidRPr="004D6617" w:rsidRDefault="00AF02E5" w:rsidP="0008594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84" w:type="dxa"/>
          </w:tcPr>
          <w:p w:rsidR="00AF02E5" w:rsidRPr="004D6617" w:rsidRDefault="00AF02E5" w:rsidP="0008594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AF02E5" w:rsidRPr="004D6617" w:rsidRDefault="00AF02E5" w:rsidP="0008594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4F1672" w:rsidRPr="004D6617" w:rsidTr="002D3342">
        <w:tc>
          <w:tcPr>
            <w:tcW w:w="3152" w:type="dxa"/>
          </w:tcPr>
          <w:p w:rsidR="004F1672" w:rsidRPr="004D6617" w:rsidRDefault="004F1672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4F1672" w:rsidRPr="004D6617" w:rsidRDefault="004F1672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58" w:type="dxa"/>
          </w:tcPr>
          <w:p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1672" w:rsidRPr="004D6617" w:rsidRDefault="004F1672" w:rsidP="008A46D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000)</w:t>
            </w:r>
          </w:p>
        </w:tc>
        <w:tc>
          <w:tcPr>
            <w:tcW w:w="284" w:type="dxa"/>
          </w:tcPr>
          <w:p w:rsidR="004F1672" w:rsidRPr="004D6617" w:rsidRDefault="004F1672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F1672" w:rsidRPr="004D6617" w:rsidRDefault="004F167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000)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505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458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576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</w:t>
            </w:r>
            <w:r w:rsidR="00446A54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872</w:t>
            </w:r>
            <w:r w:rsidR="00446A54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626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="00446A54"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598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2563 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16,772,864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9,350,159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26,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023</w:t>
            </w: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2,945,044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293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1,953,664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928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โอนสินทรัพย์สิทธิการใช้ที่จ่าย  </w:t>
            </w:r>
          </w:p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ชำระครบแล้วไปเป็นที่ดิน </w:t>
            </w:r>
          </w:p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(2,473,219)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(2,473,219)</w:t>
            </w: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(583,026)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(583,026)</w:t>
            </w: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2,945,044</w:t>
            </w:r>
          </w:p>
        </w:tc>
        <w:tc>
          <w:tcPr>
            <w:tcW w:w="458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16,802,157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8,247,57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27,994,779</w:t>
            </w: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1" w:type="dxa"/>
          </w:tcPr>
          <w:p w:rsidR="00445475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945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044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038</w:t>
            </w:r>
          </w:p>
        </w:tc>
      </w:tr>
      <w:tr w:rsidR="009411E2" w:rsidRPr="004D6617" w:rsidTr="002D3342">
        <w:tc>
          <w:tcPr>
            <w:tcW w:w="3152" w:type="dxa"/>
          </w:tcPr>
          <w:p w:rsidR="009411E2" w:rsidRPr="004D6617" w:rsidRDefault="009411E2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9411E2" w:rsidRPr="004D6617" w:rsidRDefault="009411E2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411E2" w:rsidRPr="004D6617" w:rsidRDefault="009411E2" w:rsidP="009411E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190)</w:t>
            </w:r>
          </w:p>
        </w:tc>
        <w:tc>
          <w:tcPr>
            <w:tcW w:w="284" w:type="dxa"/>
          </w:tcPr>
          <w:p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9411E2" w:rsidRPr="004D6617" w:rsidRDefault="009411E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190)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890</w:t>
            </w:r>
            <w:r w:rsidRPr="009411E2">
              <w:rPr>
                <w:rFonts w:ascii="Angsana New" w:hAnsi="Angsana New"/>
                <w:sz w:val="30"/>
                <w:szCs w:val="30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</w:rPr>
              <w:t>088</w:t>
            </w:r>
          </w:p>
        </w:tc>
        <w:tc>
          <w:tcPr>
            <w:tcW w:w="458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830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305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234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5475" w:rsidRPr="009411E2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</w:t>
            </w:r>
            <w:r w:rsidR="00F471A0"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072</w:t>
            </w: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11E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627</w:t>
            </w:r>
          </w:p>
        </w:tc>
      </w:tr>
      <w:tr w:rsidR="00483F78" w:rsidRPr="004D6617" w:rsidTr="00483F78">
        <w:tc>
          <w:tcPr>
            <w:tcW w:w="3152" w:type="dxa"/>
          </w:tcPr>
          <w:p w:rsidR="00483F78" w:rsidRPr="004D6617" w:rsidRDefault="00483F78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3F78" w:rsidRPr="004D6617" w:rsidTr="00483F78">
        <w:tc>
          <w:tcPr>
            <w:tcW w:w="3152" w:type="dxa"/>
          </w:tcPr>
          <w:p w:rsidR="00483F78" w:rsidRPr="004D6617" w:rsidRDefault="00483F78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83F78" w:rsidRPr="004D6617" w:rsidRDefault="00483F78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:rsidTr="00483F78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:rsidTr="0008594A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2563 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8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445475" w:rsidRPr="009411E2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45475" w:rsidRPr="009411E2" w:rsidRDefault="002D3342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3342" w:rsidRPr="004D6617" w:rsidTr="002D3342">
        <w:tc>
          <w:tcPr>
            <w:tcW w:w="3152" w:type="dxa"/>
          </w:tcPr>
          <w:p w:rsidR="002D3342" w:rsidRPr="004D6617" w:rsidRDefault="002D3342" w:rsidP="002D3342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458" w:type="dxa"/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  <w:tc>
          <w:tcPr>
            <w:tcW w:w="284" w:type="dxa"/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:rsidR="002D3342" w:rsidRPr="009411E2" w:rsidRDefault="002D3342" w:rsidP="002D334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3342" w:rsidRPr="009411E2" w:rsidRDefault="002D3342" w:rsidP="002D3342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1E2">
              <w:rPr>
                <w:rFonts w:ascii="Angsana New" w:hAnsi="Angsana New"/>
                <w:sz w:val="30"/>
                <w:szCs w:val="30"/>
                <w:cs/>
              </w:rPr>
              <w:t>2,067,231</w:t>
            </w:r>
          </w:p>
        </w:tc>
      </w:tr>
      <w:tr w:rsidR="00583D0E" w:rsidRPr="004D6617" w:rsidTr="002D3342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83D0E" w:rsidRPr="004D6617" w:rsidTr="00FD65DB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มูลค่าสินทรัพย์สิทธิการใช้สุทธิ</w:t>
            </w:r>
          </w:p>
        </w:tc>
        <w:tc>
          <w:tcPr>
            <w:tcW w:w="1351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:rsidTr="00FD65DB">
        <w:tc>
          <w:tcPr>
            <w:tcW w:w="3152" w:type="dxa"/>
          </w:tcPr>
          <w:p w:rsidR="00445475" w:rsidRPr="004D6617" w:rsidRDefault="00445475" w:rsidP="00445475">
            <w:pPr>
              <w:spacing w:line="240" w:lineRule="atLeast"/>
              <w:ind w:left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 256</w:t>
            </w:r>
            <w:r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1" w:type="dxa"/>
          </w:tcPr>
          <w:p w:rsidR="00445475" w:rsidRPr="004D6617" w:rsidRDefault="009435C0" w:rsidP="00FD65D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615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308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:rsidR="00445475" w:rsidRPr="004D6617" w:rsidRDefault="009435C0" w:rsidP="00FD65D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572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040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:rsidR="00445475" w:rsidRPr="004D6617" w:rsidRDefault="009435C0" w:rsidP="00FD65D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520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392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9435C0" w:rsidP="0050591E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707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740</w:t>
            </w:r>
          </w:p>
        </w:tc>
      </w:tr>
      <w:tr w:rsidR="00583D0E" w:rsidRPr="004D6617" w:rsidTr="00FD65DB">
        <w:tc>
          <w:tcPr>
            <w:tcW w:w="3152" w:type="dxa"/>
          </w:tcPr>
          <w:p w:rsidR="00445475" w:rsidRPr="004D6617" w:rsidRDefault="00445475" w:rsidP="009411E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411E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9411E2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าคม 2563</w:t>
            </w:r>
          </w:p>
        </w:tc>
        <w:tc>
          <w:tcPr>
            <w:tcW w:w="1351" w:type="dxa"/>
          </w:tcPr>
          <w:p w:rsidR="00445475" w:rsidRPr="004D6617" w:rsidRDefault="00445475" w:rsidP="00FD65D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560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352</w:t>
            </w:r>
          </w:p>
        </w:tc>
        <w:tc>
          <w:tcPr>
            <w:tcW w:w="458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445475" w:rsidRPr="004D6617" w:rsidRDefault="00445475" w:rsidP="00FD65D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188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FD65DB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3,500,048</w:t>
            </w: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FD65DB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588</w:t>
            </w:r>
          </w:p>
        </w:tc>
      </w:tr>
      <w:tr w:rsidR="00583D0E" w:rsidRPr="004D6617" w:rsidTr="00FD65DB">
        <w:tc>
          <w:tcPr>
            <w:tcW w:w="4503" w:type="dxa"/>
            <w:gridSpan w:val="2"/>
          </w:tcPr>
          <w:p w:rsidR="009435C0" w:rsidRPr="004D6617" w:rsidRDefault="009435C0" w:rsidP="00445475">
            <w:pPr>
              <w:rPr>
                <w:rFonts w:ascii="Angsana New" w:hAnsi="Angsana New"/>
                <w:sz w:val="10"/>
                <w:szCs w:val="1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ค่าเสื่อมราคาสำหรับปีสิ้นสุดวันที่ 31 ธันวาคม </w:t>
            </w: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9E07E6" w:rsidRPr="004D661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458" w:type="dxa"/>
          </w:tcPr>
          <w:p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9435C0" w:rsidRPr="004D6617" w:rsidRDefault="009435C0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9435C0" w:rsidRPr="004D6617" w:rsidRDefault="009435C0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435C0" w:rsidRPr="004D6617" w:rsidRDefault="009435C0" w:rsidP="009435C0">
            <w:pPr>
              <w:tabs>
                <w:tab w:val="decimal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409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038</w:t>
            </w:r>
          </w:p>
        </w:tc>
      </w:tr>
      <w:tr w:rsidR="009411E2" w:rsidRPr="004D6617" w:rsidTr="009411E2">
        <w:tc>
          <w:tcPr>
            <w:tcW w:w="8221" w:type="dxa"/>
            <w:gridSpan w:val="6"/>
          </w:tcPr>
          <w:p w:rsidR="009411E2" w:rsidRPr="004D6617" w:rsidRDefault="009411E2" w:rsidP="00291E8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ค่าเสื่อมราคาสำหรับปีสิ้นสุดวันที่ 31 ธันวาคม 2563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9411E2" w:rsidRPr="004D6617" w:rsidRDefault="009411E2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9411E2" w:rsidRPr="004D6617" w:rsidRDefault="009411E2" w:rsidP="00FD65DB">
            <w:pPr>
              <w:pBdr>
                <w:top w:val="double" w:sz="4" w:space="0" w:color="auto"/>
                <w:bottom w:val="double" w:sz="4" w:space="0" w:color="auto"/>
              </w:pBd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426</w:t>
            </w:r>
          </w:p>
        </w:tc>
      </w:tr>
      <w:tr w:rsidR="00583D0E" w:rsidRPr="004D6617" w:rsidTr="00FD65DB">
        <w:tc>
          <w:tcPr>
            <w:tcW w:w="6520" w:type="dxa"/>
            <w:gridSpan w:val="4"/>
          </w:tcPr>
          <w:p w:rsidR="00445475" w:rsidRPr="004D6617" w:rsidRDefault="00445475" w:rsidP="00445475">
            <w:pPr>
              <w:ind w:firstLine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45475" w:rsidRPr="004D6617" w:rsidRDefault="00445475" w:rsidP="004454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445475" w:rsidRPr="004D6617" w:rsidRDefault="00445475" w:rsidP="00445475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971AE4" w:rsidRPr="004D6617" w:rsidRDefault="00A51C1A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1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1</w:t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.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="00480C9A" w:rsidRPr="004D661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971AE4" w:rsidRPr="004D6617">
        <w:rPr>
          <w:rFonts w:ascii="Angsana New" w:hAnsi="Angsana New" w:cs="Angsana New"/>
          <w:sz w:val="30"/>
          <w:szCs w:val="30"/>
          <w:cs/>
          <w:lang w:val="th-TH"/>
        </w:rPr>
        <w:t>หนี้สินตามสัญญาเช่า</w:t>
      </w:r>
    </w:p>
    <w:p w:rsidR="00480C9A" w:rsidRPr="004D6617" w:rsidRDefault="001758CD" w:rsidP="004D2E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รายการเคลื่อนไหวของหนี้สินตามสัญญาเช่า สำหรับ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31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4D2ED1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256</w:t>
      </w:r>
      <w:r w:rsidR="0063183F" w:rsidRPr="004D6617">
        <w:rPr>
          <w:rFonts w:ascii="Angsana New" w:hAnsi="Angsana New" w:cs="Angsana New"/>
          <w:sz w:val="30"/>
          <w:szCs w:val="30"/>
          <w:cs/>
          <w:lang w:val="th-TH"/>
        </w:rPr>
        <w:t>4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 2563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แสดงได้ดังนี้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:rsidTr="00B70F20">
        <w:tc>
          <w:tcPr>
            <w:tcW w:w="5812" w:type="dxa"/>
          </w:tcPr>
          <w:p w:rsidR="00B70F20" w:rsidRPr="004D6617" w:rsidRDefault="00B70F20" w:rsidP="003E3938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</w:tcPr>
          <w:p w:rsidR="00B70F20" w:rsidRPr="004D6617" w:rsidRDefault="00B70F20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1559" w:type="dxa"/>
          </w:tcPr>
          <w:p w:rsidR="00B70F20" w:rsidRPr="004D6617" w:rsidRDefault="00B70F20" w:rsidP="004D2ED1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A45775" w:rsidRPr="004D6617" w:rsidTr="00853E52">
        <w:tc>
          <w:tcPr>
            <w:tcW w:w="5812" w:type="dxa"/>
          </w:tcPr>
          <w:p w:rsidR="00A45775" w:rsidRPr="004D6617" w:rsidRDefault="00A45775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83D0E" w:rsidRPr="004D6617" w:rsidTr="007E7F63">
        <w:tc>
          <w:tcPr>
            <w:tcW w:w="5812" w:type="dxa"/>
          </w:tcPr>
          <w:p w:rsidR="00B70F20" w:rsidRPr="004D6617" w:rsidRDefault="00B70F20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</w:tcPr>
          <w:p w:rsidR="00B70F20" w:rsidRPr="004D6617" w:rsidRDefault="00583D0E" w:rsidP="00170CC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774</w:t>
            </w:r>
          </w:p>
        </w:tc>
        <w:tc>
          <w:tcPr>
            <w:tcW w:w="1559" w:type="dxa"/>
          </w:tcPr>
          <w:p w:rsidR="00B70F20" w:rsidRPr="004D6617" w:rsidRDefault="00B70F20" w:rsidP="00170CC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889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580</w:t>
            </w:r>
          </w:p>
        </w:tc>
      </w:tr>
      <w:tr w:rsidR="00583D0E" w:rsidRPr="004D6617" w:rsidTr="007E7F63">
        <w:tc>
          <w:tcPr>
            <w:tcW w:w="5812" w:type="dxa"/>
          </w:tcPr>
          <w:p w:rsidR="00B70F20" w:rsidRPr="004D6617" w:rsidRDefault="00B70F20" w:rsidP="00C330D1">
            <w:pPr>
              <w:spacing w:line="380" w:lineRule="exac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 ดอกเบี้ยรอการตัดจำหน่าย</w:t>
            </w:r>
          </w:p>
        </w:tc>
        <w:tc>
          <w:tcPr>
            <w:tcW w:w="1559" w:type="dxa"/>
          </w:tcPr>
          <w:p w:rsidR="00B70F20" w:rsidRPr="004D6617" w:rsidRDefault="00583D0E" w:rsidP="007E7F6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036)</w:t>
            </w:r>
          </w:p>
        </w:tc>
        <w:tc>
          <w:tcPr>
            <w:tcW w:w="1559" w:type="dxa"/>
          </w:tcPr>
          <w:p w:rsidR="00B70F20" w:rsidRPr="004D6617" w:rsidRDefault="00B70F20" w:rsidP="007E7F63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059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444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83D0E" w:rsidRPr="004D6617" w:rsidTr="007E7F63">
        <w:trPr>
          <w:trHeight w:val="289"/>
        </w:trPr>
        <w:tc>
          <w:tcPr>
            <w:tcW w:w="5812" w:type="dxa"/>
          </w:tcPr>
          <w:p w:rsidR="00B70F20" w:rsidRPr="004D6617" w:rsidRDefault="00B70F20" w:rsidP="00C330D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B70F20" w:rsidRPr="004D6617" w:rsidRDefault="00583D0E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,691,738</w:t>
            </w:r>
          </w:p>
        </w:tc>
        <w:tc>
          <w:tcPr>
            <w:tcW w:w="1559" w:type="dxa"/>
          </w:tcPr>
          <w:p w:rsidR="00B70F20" w:rsidRPr="004D6617" w:rsidRDefault="00B70F20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28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830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136</w:t>
            </w:r>
          </w:p>
        </w:tc>
      </w:tr>
      <w:tr w:rsidR="00583D0E" w:rsidRPr="004D6617" w:rsidTr="007E7F63">
        <w:trPr>
          <w:trHeight w:val="289"/>
        </w:trPr>
        <w:tc>
          <w:tcPr>
            <w:tcW w:w="5812" w:type="dxa"/>
          </w:tcPr>
          <w:p w:rsidR="00B70F20" w:rsidRPr="004D6617" w:rsidRDefault="00B70F20" w:rsidP="00543BF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หัก 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</w:tcPr>
          <w:p w:rsidR="00B70F20" w:rsidRPr="004D6617" w:rsidRDefault="00583D0E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(4,103,107)</w:t>
            </w:r>
          </w:p>
        </w:tc>
        <w:tc>
          <w:tcPr>
            <w:tcW w:w="1559" w:type="dxa"/>
          </w:tcPr>
          <w:p w:rsidR="00B70F20" w:rsidRPr="004D6617" w:rsidRDefault="00B70F20" w:rsidP="004D2ED1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488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069)</w:t>
            </w:r>
          </w:p>
        </w:tc>
      </w:tr>
      <w:tr w:rsidR="00583D0E" w:rsidRPr="004D6617" w:rsidTr="007E7F63">
        <w:trPr>
          <w:trHeight w:val="289"/>
        </w:trPr>
        <w:tc>
          <w:tcPr>
            <w:tcW w:w="5812" w:type="dxa"/>
          </w:tcPr>
          <w:p w:rsidR="00B70F20" w:rsidRPr="004D6617" w:rsidRDefault="00B70F20" w:rsidP="00C330D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559" w:type="dxa"/>
          </w:tcPr>
          <w:p w:rsidR="00B70F20" w:rsidRPr="004D6617" w:rsidRDefault="00583D0E" w:rsidP="007E7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21,588,631</w:t>
            </w:r>
          </w:p>
        </w:tc>
        <w:tc>
          <w:tcPr>
            <w:tcW w:w="1559" w:type="dxa"/>
          </w:tcPr>
          <w:p w:rsidR="00B70F20" w:rsidRPr="004D6617" w:rsidRDefault="00B70F20" w:rsidP="007E7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067</w:t>
            </w:r>
          </w:p>
        </w:tc>
      </w:tr>
    </w:tbl>
    <w:p w:rsidR="008159D0" w:rsidRPr="004D6617" w:rsidRDefault="008159D0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FB06CB" w:rsidRPr="004D6617" w:rsidRDefault="00FB06CB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83F78" w:rsidRPr="004D6617" w:rsidRDefault="00483F78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E07E6" w:rsidRPr="004D6617" w:rsidRDefault="009E07E6" w:rsidP="001758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D1764" w:rsidRPr="004D6617" w:rsidRDefault="000D1764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 w:hanging="42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11.3  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เกี่ยวกับสัญญาเช่าที่รับรู้ในส่วนของกำไรหรือขาดทุน</w:t>
      </w:r>
    </w:p>
    <w:p w:rsidR="00480C9A" w:rsidRPr="004D6617" w:rsidRDefault="000D1764" w:rsidP="000D17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85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ค่าใช้จ่าย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>สำหรับ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ปี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สิ้นสุดวันที่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31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256</w:t>
      </w:r>
      <w:r w:rsidR="00B70F20" w:rsidRPr="004D6617">
        <w:rPr>
          <w:rFonts w:ascii="Angsana New" w:hAnsi="Angsana New" w:cs="Angsana New"/>
          <w:sz w:val="30"/>
          <w:szCs w:val="30"/>
          <w:cs/>
          <w:lang w:val="th-TH"/>
        </w:rPr>
        <w:t>4 และ 2563</w:t>
      </w:r>
      <w:r w:rsidR="001758C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59"/>
      </w:tblGrid>
      <w:tr w:rsidR="00583D0E" w:rsidRPr="004D6617" w:rsidTr="00B70F20">
        <w:tc>
          <w:tcPr>
            <w:tcW w:w="5812" w:type="dxa"/>
          </w:tcPr>
          <w:p w:rsidR="00B70F20" w:rsidRPr="004D6617" w:rsidRDefault="00B70F20" w:rsidP="00B70F20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B70F20" w:rsidRPr="004D6617" w:rsidRDefault="00B70F20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1559" w:type="dxa"/>
          </w:tcPr>
          <w:p w:rsidR="00B70F20" w:rsidRPr="004D6617" w:rsidRDefault="00B70F20" w:rsidP="00B70F2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A45775" w:rsidRPr="004D6617" w:rsidTr="00853E52">
        <w:tc>
          <w:tcPr>
            <w:tcW w:w="5812" w:type="dxa"/>
          </w:tcPr>
          <w:p w:rsidR="00A45775" w:rsidRPr="004D6617" w:rsidRDefault="00A45775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:rsidR="00A45775" w:rsidRPr="004D6617" w:rsidRDefault="00A45775" w:rsidP="00A4577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4044" w:rsidRPr="004D6617" w:rsidTr="00B70F20">
        <w:tc>
          <w:tcPr>
            <w:tcW w:w="5812" w:type="dxa"/>
          </w:tcPr>
          <w:p w:rsidR="004B4044" w:rsidRPr="004D6617" w:rsidRDefault="004B4044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:rsidR="004B4044" w:rsidRPr="004D6617" w:rsidRDefault="004B4044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4,409,038 </w:t>
            </w:r>
          </w:p>
        </w:tc>
        <w:tc>
          <w:tcPr>
            <w:tcW w:w="1559" w:type="dxa"/>
          </w:tcPr>
          <w:p w:rsidR="004B4044" w:rsidRPr="004D6617" w:rsidRDefault="004B4044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4,100,426</w:t>
            </w:r>
          </w:p>
        </w:tc>
      </w:tr>
      <w:tr w:rsidR="004B4044" w:rsidRPr="004D6617" w:rsidTr="00B70F20">
        <w:tc>
          <w:tcPr>
            <w:tcW w:w="5812" w:type="dxa"/>
          </w:tcPr>
          <w:p w:rsidR="004B4044" w:rsidRPr="004D6617" w:rsidRDefault="004B4044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:rsidR="004B4044" w:rsidRPr="004D6617" w:rsidRDefault="004B4044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1,641,59</w:t>
            </w:r>
            <w:r w:rsidR="006903FC" w:rsidRPr="004D661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:rsidR="004B4044" w:rsidRPr="004D6617" w:rsidRDefault="004B4044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1,392,118</w:t>
            </w:r>
          </w:p>
        </w:tc>
      </w:tr>
      <w:tr w:rsidR="009E07E6" w:rsidRPr="004D6617" w:rsidTr="007E7F63">
        <w:tc>
          <w:tcPr>
            <w:tcW w:w="5812" w:type="dxa"/>
          </w:tcPr>
          <w:p w:rsidR="009E07E6" w:rsidRPr="004D6617" w:rsidRDefault="009E07E6" w:rsidP="004B4044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ค่าใช้จ่ายที่เกี่ยวกับสัญญาเช่าซึ่งสินทรัพย์อ้างอิงมูลค่าต่ำ</w:t>
            </w:r>
          </w:p>
        </w:tc>
        <w:tc>
          <w:tcPr>
            <w:tcW w:w="1559" w:type="dxa"/>
          </w:tcPr>
          <w:p w:rsidR="009E07E6" w:rsidRPr="004D6617" w:rsidRDefault="00AE5FAA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540</w:t>
            </w:r>
            <w:r w:rsidR="00CA0ED0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0ED0" w:rsidRPr="004D661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59" w:type="dxa"/>
          </w:tcPr>
          <w:p w:rsidR="009E07E6" w:rsidRPr="004D6617" w:rsidRDefault="00895C1C" w:rsidP="004B4044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1,288,316</w:t>
            </w:r>
          </w:p>
        </w:tc>
      </w:tr>
      <w:tr w:rsidR="004B4044" w:rsidRPr="004D6617" w:rsidTr="007E7F63">
        <w:trPr>
          <w:trHeight w:val="289"/>
        </w:trPr>
        <w:tc>
          <w:tcPr>
            <w:tcW w:w="5812" w:type="dxa"/>
          </w:tcPr>
          <w:p w:rsidR="004B4044" w:rsidRPr="004D6617" w:rsidRDefault="004B4044" w:rsidP="004B4044">
            <w:pPr>
              <w:spacing w:line="380" w:lineRule="exact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:rsidR="004B4044" w:rsidRPr="004D6617" w:rsidRDefault="00240E6B" w:rsidP="007E7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</w:t>
            </w:r>
            <w:r w:rsidR="004B404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 w:rsidR="004B404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1559" w:type="dxa"/>
          </w:tcPr>
          <w:p w:rsidR="004B4044" w:rsidRPr="004D6617" w:rsidRDefault="004B4044" w:rsidP="007E7F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6,780,860</w:t>
            </w:r>
          </w:p>
        </w:tc>
      </w:tr>
    </w:tbl>
    <w:p w:rsidR="004029B8" w:rsidRPr="004D6617" w:rsidRDefault="004029B8" w:rsidP="004029B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4169E" w:rsidRPr="004D6617" w:rsidRDefault="0004169E" w:rsidP="000416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บริษัทได้เข้าทำสัญญาเช่า</w:t>
      </w:r>
      <w:r w:rsidR="00E672FC" w:rsidRPr="004D6617">
        <w:rPr>
          <w:rFonts w:ascii="Angsana New" w:hAnsi="Angsana New" w:cs="Angsana New"/>
          <w:sz w:val="30"/>
          <w:szCs w:val="30"/>
          <w:cs/>
          <w:lang w:val="th-TH"/>
        </w:rPr>
        <w:t>ที่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ดิน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อาคาร</w:t>
      </w:r>
      <w:r w:rsidR="00C15E1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และยานพาหนะ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เพื่อใช้ในการดำเนินงานของกิจการ อายุของสัญญา</w:t>
      </w:r>
      <w:r w:rsidR="00AE5FAA" w:rsidRPr="004D6617">
        <w:rPr>
          <w:rFonts w:ascii="Angsana New" w:hAnsi="Angsana New" w:cs="Angsana New" w:hint="cs"/>
          <w:sz w:val="30"/>
          <w:szCs w:val="30"/>
          <w:cs/>
          <w:lang w:val="th-TH"/>
        </w:rPr>
        <w:t>เช่าที่ดินและอาคาร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</w:t>
      </w:r>
      <w:r w:rsidR="002758E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การต่ออายุทุกๆ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3 ปี</w:t>
      </w:r>
      <w:r w:rsidR="00636C96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โดยประเมินอายุสัญญาเช่าสิ้นสุดปี 2571 ส่วนสัญญาเช่ายานพาหนะสิ้นสุดปี 256</w:t>
      </w:r>
      <w:r w:rsidR="00AE5FAA" w:rsidRPr="004D6617">
        <w:rPr>
          <w:rFonts w:ascii="Angsana New" w:hAnsi="Angsana New" w:cs="Angsana New" w:hint="cs"/>
          <w:sz w:val="30"/>
          <w:szCs w:val="30"/>
          <w:cs/>
          <w:lang w:val="th-TH"/>
        </w:rPr>
        <w:t>8</w:t>
      </w:r>
    </w:p>
    <w:tbl>
      <w:tblPr>
        <w:tblW w:w="9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236"/>
        <w:gridCol w:w="1490"/>
        <w:gridCol w:w="1418"/>
        <w:gridCol w:w="1417"/>
        <w:gridCol w:w="1284"/>
      </w:tblGrid>
      <w:tr w:rsidR="004B4044" w:rsidRPr="004D6617" w:rsidTr="004B4044">
        <w:trPr>
          <w:tblHeader/>
        </w:trPr>
        <w:tc>
          <w:tcPr>
            <w:tcW w:w="3402" w:type="dxa"/>
          </w:tcPr>
          <w:p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:rsidR="004B4044" w:rsidRPr="004D6617" w:rsidRDefault="004B4044" w:rsidP="00F9786F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B4044" w:rsidRPr="004D6617" w:rsidTr="004B4044">
        <w:trPr>
          <w:tblHeader/>
        </w:trPr>
        <w:tc>
          <w:tcPr>
            <w:tcW w:w="3402" w:type="dxa"/>
          </w:tcPr>
          <w:p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:rsidR="004B4044" w:rsidRPr="004D6617" w:rsidRDefault="004B4044" w:rsidP="004B4044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B4044" w:rsidRPr="004D6617" w:rsidTr="00F9786F">
        <w:trPr>
          <w:tblHeader/>
        </w:trPr>
        <w:tc>
          <w:tcPr>
            <w:tcW w:w="3402" w:type="dxa"/>
          </w:tcPr>
          <w:p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4044" w:rsidRPr="004D6617" w:rsidTr="007E7F63">
        <w:trPr>
          <w:tblHeader/>
        </w:trPr>
        <w:tc>
          <w:tcPr>
            <w:tcW w:w="3402" w:type="dxa"/>
          </w:tcPr>
          <w:p w:rsidR="004B4044" w:rsidRPr="004D6617" w:rsidRDefault="004B4044" w:rsidP="00F9786F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236" w:type="dxa"/>
          </w:tcPr>
          <w:p w:rsidR="004B4044" w:rsidRPr="004D6617" w:rsidRDefault="004B4044" w:rsidP="00F9786F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5,498,025</w:t>
            </w:r>
          </w:p>
        </w:tc>
        <w:tc>
          <w:tcPr>
            <w:tcW w:w="1418" w:type="dxa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17,191,469</w:t>
            </w:r>
          </w:p>
        </w:tc>
        <w:tc>
          <w:tcPr>
            <w:tcW w:w="1417" w:type="dxa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8,552,280</w:t>
            </w:r>
          </w:p>
        </w:tc>
        <w:tc>
          <w:tcPr>
            <w:tcW w:w="1284" w:type="dxa"/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31,241,774</w:t>
            </w:r>
          </w:p>
        </w:tc>
      </w:tr>
      <w:tr w:rsidR="004B4044" w:rsidRPr="004D6617" w:rsidTr="007E7F63">
        <w:trPr>
          <w:tblHeader/>
        </w:trPr>
        <w:tc>
          <w:tcPr>
            <w:tcW w:w="3638" w:type="dxa"/>
            <w:gridSpan w:val="2"/>
          </w:tcPr>
          <w:p w:rsidR="004B4044" w:rsidRPr="004D6617" w:rsidRDefault="004B4044" w:rsidP="00F9786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(1,394,918)</w:t>
            </w:r>
          </w:p>
        </w:tc>
        <w:tc>
          <w:tcPr>
            <w:tcW w:w="1418" w:type="dxa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(3,630,654)</w:t>
            </w:r>
          </w:p>
        </w:tc>
        <w:tc>
          <w:tcPr>
            <w:tcW w:w="1417" w:type="dxa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(524,464)</w:t>
            </w:r>
          </w:p>
        </w:tc>
        <w:tc>
          <w:tcPr>
            <w:tcW w:w="1284" w:type="dxa"/>
            <w:shd w:val="clear" w:color="auto" w:fill="auto"/>
          </w:tcPr>
          <w:p w:rsidR="004B4044" w:rsidRPr="004D6617" w:rsidRDefault="004B4044" w:rsidP="00F9786F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(5,550,036)</w:t>
            </w:r>
          </w:p>
        </w:tc>
      </w:tr>
      <w:tr w:rsidR="004B4044" w:rsidRPr="004D6617" w:rsidTr="007E7F63">
        <w:trPr>
          <w:tblHeader/>
        </w:trPr>
        <w:tc>
          <w:tcPr>
            <w:tcW w:w="3638" w:type="dxa"/>
            <w:gridSpan w:val="2"/>
          </w:tcPr>
          <w:p w:rsidR="004B4044" w:rsidRPr="004D6617" w:rsidRDefault="004B4044" w:rsidP="00F9786F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4,103,107</w:t>
            </w:r>
          </w:p>
        </w:tc>
        <w:tc>
          <w:tcPr>
            <w:tcW w:w="1418" w:type="dxa"/>
          </w:tcPr>
          <w:p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13,560,815</w:t>
            </w:r>
          </w:p>
        </w:tc>
        <w:tc>
          <w:tcPr>
            <w:tcW w:w="1417" w:type="dxa"/>
          </w:tcPr>
          <w:p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8,027,816</w:t>
            </w:r>
          </w:p>
        </w:tc>
        <w:tc>
          <w:tcPr>
            <w:tcW w:w="1284" w:type="dxa"/>
            <w:shd w:val="clear" w:color="auto" w:fill="auto"/>
          </w:tcPr>
          <w:p w:rsidR="00F775B8" w:rsidRPr="004D6617" w:rsidRDefault="00F775B8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B4044" w:rsidRPr="004D6617" w:rsidRDefault="004B4044" w:rsidP="00F9786F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25,691,738</w:t>
            </w:r>
          </w:p>
        </w:tc>
      </w:tr>
      <w:tr w:rsidR="00A45775" w:rsidRPr="004D6617" w:rsidTr="00A45775">
        <w:trPr>
          <w:trHeight w:hRule="exact" w:val="113"/>
          <w:tblHeader/>
        </w:trPr>
        <w:tc>
          <w:tcPr>
            <w:tcW w:w="3402" w:type="dxa"/>
          </w:tcPr>
          <w:p w:rsidR="00A45775" w:rsidRPr="004D6617" w:rsidRDefault="00A45775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45775" w:rsidRPr="004D6617" w:rsidRDefault="00A45775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:rsidR="00A45775" w:rsidRPr="004D6617" w:rsidRDefault="00A45775" w:rsidP="00CA75BD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B4044" w:rsidRPr="004D6617" w:rsidTr="00005041">
        <w:trPr>
          <w:tblHeader/>
        </w:trPr>
        <w:tc>
          <w:tcPr>
            <w:tcW w:w="3402" w:type="dxa"/>
          </w:tcPr>
          <w:p w:rsidR="004B4044" w:rsidRPr="004D6617" w:rsidRDefault="004B4044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B4044" w:rsidRPr="004D6617" w:rsidRDefault="004B4044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shd w:val="clear" w:color="auto" w:fill="auto"/>
          </w:tcPr>
          <w:p w:rsidR="004B4044" w:rsidRPr="004D6617" w:rsidRDefault="004B4044" w:rsidP="00CA75BD">
            <w:pPr>
              <w:tabs>
                <w:tab w:val="decimal" w:pos="532"/>
              </w:tabs>
              <w:spacing w:line="240" w:lineRule="auto"/>
              <w:ind w:right="3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005041">
        <w:trPr>
          <w:tblHeader/>
        </w:trPr>
        <w:tc>
          <w:tcPr>
            <w:tcW w:w="3402" w:type="dxa"/>
          </w:tcPr>
          <w:p w:rsidR="0004169E" w:rsidRPr="004D6617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169E" w:rsidRPr="004D6617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4169E" w:rsidRPr="004D6617" w:rsidRDefault="0004169E" w:rsidP="00CA75BD">
            <w:pPr>
              <w:tabs>
                <w:tab w:val="decimal" w:pos="532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CA75BD"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</w:tr>
      <w:tr w:rsidR="00583D0E" w:rsidRPr="004D6617" w:rsidTr="00005041">
        <w:trPr>
          <w:tblHeader/>
        </w:trPr>
        <w:tc>
          <w:tcPr>
            <w:tcW w:w="3402" w:type="dxa"/>
          </w:tcPr>
          <w:p w:rsidR="0004169E" w:rsidRPr="004D6617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4169E" w:rsidRPr="004D6617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:rsidR="0004169E" w:rsidRPr="004D6617" w:rsidRDefault="0004169E" w:rsidP="00005041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="003C0A6D"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1 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4169E" w:rsidRPr="004D6617" w:rsidRDefault="0004169E" w:rsidP="0004169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1 – 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4169E" w:rsidRPr="004D6617" w:rsidRDefault="0004169E" w:rsidP="003C0A6D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="003C0A6D" w:rsidRPr="004D661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04169E" w:rsidRPr="004D6617" w:rsidRDefault="0004169E" w:rsidP="0004169E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83D0E" w:rsidRPr="004D6617" w:rsidTr="007E7F63">
        <w:trPr>
          <w:tblHeader/>
        </w:trPr>
        <w:tc>
          <w:tcPr>
            <w:tcW w:w="3402" w:type="dxa"/>
          </w:tcPr>
          <w:p w:rsidR="0004169E" w:rsidRPr="004D6617" w:rsidRDefault="0004169E" w:rsidP="00E97329">
            <w:pPr>
              <w:spacing w:line="240" w:lineRule="auto"/>
              <w:ind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ผลรวมของจำนวนเงินขั้นต่ำที่ต้องจ่ายทั้งสิ</w:t>
            </w:r>
            <w:r w:rsidR="002758E0" w:rsidRPr="004D6617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นตามสัญญาเช่า</w:t>
            </w:r>
          </w:p>
        </w:tc>
        <w:tc>
          <w:tcPr>
            <w:tcW w:w="236" w:type="dxa"/>
          </w:tcPr>
          <w:p w:rsidR="0004169E" w:rsidRPr="004D6617" w:rsidRDefault="0004169E" w:rsidP="00E97329">
            <w:pPr>
              <w:spacing w:line="240" w:lineRule="auto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shd w:val="clear" w:color="auto" w:fill="auto"/>
          </w:tcPr>
          <w:p w:rsidR="0004169E" w:rsidRPr="004D6617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4D6617" w:rsidRDefault="0011228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04169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085,254</w:t>
            </w:r>
          </w:p>
        </w:tc>
        <w:tc>
          <w:tcPr>
            <w:tcW w:w="1418" w:type="dxa"/>
          </w:tcPr>
          <w:p w:rsidR="0004169E" w:rsidRPr="004D6617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="00E93DC9" w:rsidRPr="004D661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038,82</w:t>
            </w:r>
            <w:r w:rsidR="00272876" w:rsidRPr="004D6617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417" w:type="dxa"/>
          </w:tcPr>
          <w:p w:rsidR="0004169E" w:rsidRPr="004D6617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765,500</w:t>
            </w:r>
          </w:p>
        </w:tc>
        <w:tc>
          <w:tcPr>
            <w:tcW w:w="1284" w:type="dxa"/>
            <w:shd w:val="clear" w:color="auto" w:fill="auto"/>
          </w:tcPr>
          <w:p w:rsidR="0004169E" w:rsidRPr="004D6617" w:rsidRDefault="0004169E" w:rsidP="00E97329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4169E" w:rsidRPr="004D6617" w:rsidRDefault="00CA75BD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="0004169E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889,58</w:t>
            </w:r>
            <w:r w:rsidR="00272876" w:rsidRPr="004D6617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583D0E" w:rsidRPr="004D6617" w:rsidTr="007E7F63">
        <w:trPr>
          <w:tblHeader/>
        </w:trPr>
        <w:tc>
          <w:tcPr>
            <w:tcW w:w="3638" w:type="dxa"/>
            <w:gridSpan w:val="2"/>
          </w:tcPr>
          <w:p w:rsidR="0004169E" w:rsidRPr="004D6617" w:rsidRDefault="0004169E" w:rsidP="00E97329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490" w:type="dxa"/>
            <w:shd w:val="clear" w:color="auto" w:fill="auto"/>
          </w:tcPr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(1,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597,185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E93DC9" w:rsidRPr="004D661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328,841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E93DC9" w:rsidRPr="004D661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133,418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:rsidR="0004169E" w:rsidRPr="004D6617" w:rsidRDefault="0004169E" w:rsidP="00CA75BD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(</w:t>
            </w:r>
            <w:r w:rsidR="0011228E" w:rsidRPr="004D661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="00CA75BD" w:rsidRPr="004D6617">
              <w:rPr>
                <w:rFonts w:ascii="Angsana New" w:hAnsi="Angsana New"/>
                <w:sz w:val="30"/>
                <w:szCs w:val="30"/>
                <w:cs/>
              </w:rPr>
              <w:t>059,444</w:t>
            </w:r>
            <w:r w:rsidRPr="004D66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75B8" w:rsidRPr="004D6617" w:rsidTr="007E7F63">
        <w:trPr>
          <w:tblHeader/>
        </w:trPr>
        <w:tc>
          <w:tcPr>
            <w:tcW w:w="3638" w:type="dxa"/>
            <w:gridSpan w:val="2"/>
          </w:tcPr>
          <w:p w:rsidR="00B70F20" w:rsidRPr="004D6617" w:rsidRDefault="00B70F20" w:rsidP="00B70F20">
            <w:pPr>
              <w:spacing w:line="240" w:lineRule="auto"/>
              <w:ind w:left="9" w:right="3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490" w:type="dxa"/>
            <w:shd w:val="clear" w:color="auto" w:fill="auto"/>
          </w:tcPr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488,069</w:t>
            </w:r>
          </w:p>
          <w:p w:rsidR="00B70F20" w:rsidRPr="004D6617" w:rsidRDefault="00B70F20" w:rsidP="00B70F20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709,985</w:t>
            </w:r>
          </w:p>
          <w:p w:rsidR="00B70F20" w:rsidRPr="004D6617" w:rsidRDefault="00B70F20" w:rsidP="00B70F20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632,082</w:t>
            </w:r>
          </w:p>
          <w:p w:rsidR="00B70F20" w:rsidRPr="004D6617" w:rsidRDefault="00B70F20" w:rsidP="00B70F20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shd w:val="clear" w:color="auto" w:fill="auto"/>
          </w:tcPr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70F20" w:rsidRPr="004D6617" w:rsidRDefault="00B70F20" w:rsidP="00B70F20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830,136</w:t>
            </w:r>
          </w:p>
          <w:p w:rsidR="00B70F20" w:rsidRPr="004D6617" w:rsidRDefault="00B70F20" w:rsidP="00B70F20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FB4A93" w:rsidRPr="004D6617" w:rsidRDefault="00FB4A93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FB4A93" w:rsidRPr="004D6617" w:rsidRDefault="00FB4A93" w:rsidP="00FB4A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4029B8" w:rsidRPr="004D6617" w:rsidRDefault="004029B8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:rsidR="000B5385" w:rsidRPr="004D6617" w:rsidRDefault="000B5385" w:rsidP="000B5385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504"/>
        <w:gridCol w:w="236"/>
        <w:gridCol w:w="844"/>
        <w:gridCol w:w="464"/>
        <w:gridCol w:w="1435"/>
        <w:gridCol w:w="237"/>
        <w:gridCol w:w="1383"/>
      </w:tblGrid>
      <w:tr w:rsidR="00583D0E" w:rsidRPr="004D6617" w:rsidTr="001650A0">
        <w:tc>
          <w:tcPr>
            <w:tcW w:w="3969" w:type="dxa"/>
            <w:vAlign w:val="center"/>
          </w:tcPr>
          <w:p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4D6617" w:rsidRDefault="00730EA5" w:rsidP="00E16D9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730EA5" w:rsidRPr="004D6617" w:rsidRDefault="00730EA5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4D6617" w:rsidRDefault="00730EA5" w:rsidP="00E16D9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1650A0">
        <w:tc>
          <w:tcPr>
            <w:tcW w:w="3969" w:type="dxa"/>
            <w:vAlign w:val="center"/>
          </w:tcPr>
          <w:p w:rsidR="00730EA5" w:rsidRPr="004D6617" w:rsidRDefault="00730EA5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4D6617" w:rsidRDefault="00730EA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4D6617" w:rsidRDefault="00730EA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730EA5" w:rsidRPr="004D6617" w:rsidRDefault="00730EA5" w:rsidP="00A45775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1650A0">
        <w:tc>
          <w:tcPr>
            <w:tcW w:w="396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2176E1" w:rsidRPr="004D6617" w:rsidRDefault="00F775B8" w:rsidP="007C4FF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1,711,60</w:t>
            </w:r>
            <w:r w:rsidR="00AE5FAA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,484,562</w:t>
            </w:r>
          </w:p>
        </w:tc>
      </w:tr>
      <w:tr w:rsidR="00583D0E" w:rsidRPr="004D6617" w:rsidTr="001650A0">
        <w:tc>
          <w:tcPr>
            <w:tcW w:w="396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0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2176E1" w:rsidRPr="004D6617" w:rsidRDefault="00F775B8" w:rsidP="007C4FF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6,913,969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6,913,969</w:t>
            </w:r>
          </w:p>
        </w:tc>
      </w:tr>
      <w:tr w:rsidR="00583D0E" w:rsidRPr="004D6617" w:rsidTr="001650A0">
        <w:tc>
          <w:tcPr>
            <w:tcW w:w="396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504" w:type="dxa"/>
            <w:vAlign w:val="center"/>
          </w:tcPr>
          <w:p w:rsidR="002176E1" w:rsidRPr="004D6617" w:rsidRDefault="002176E1" w:rsidP="002176E1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2176E1" w:rsidRPr="004D6617" w:rsidRDefault="00712D93" w:rsidP="007C4FF9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F775B8" w:rsidRPr="004D6617">
              <w:rPr>
                <w:rFonts w:ascii="Angsana New" w:hAnsi="Angsana New"/>
                <w:sz w:val="30"/>
                <w:szCs w:val="30"/>
                <w:lang w:val="en-US"/>
              </w:rPr>
              <w:t>2,430,969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(2,430,969)</w:t>
            </w:r>
          </w:p>
        </w:tc>
      </w:tr>
      <w:tr w:rsidR="002176E1" w:rsidRPr="004D6617" w:rsidTr="001650A0">
        <w:tc>
          <w:tcPr>
            <w:tcW w:w="396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F775B8" w:rsidP="007C4FF9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6,194,60</w:t>
            </w:r>
            <w:r w:rsidR="00AE5FAA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9,967,562</w:t>
            </w:r>
          </w:p>
        </w:tc>
      </w:tr>
    </w:tbl>
    <w:p w:rsidR="006B0D9A" w:rsidRPr="004D6617" w:rsidRDefault="006B0D9A" w:rsidP="000B5385">
      <w:pPr>
        <w:spacing w:line="240" w:lineRule="auto"/>
        <w:ind w:left="533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4D6617" w:rsidRDefault="000B5385" w:rsidP="00F3355B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และเจ้าหนี้</w:t>
      </w:r>
      <w:r w:rsidR="0019077A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หมุนเวียน</w:t>
      </w:r>
      <w:r w:rsidR="00E242B3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:rsidR="007863E7" w:rsidRPr="004D6617" w:rsidRDefault="007863E7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57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98"/>
        <w:gridCol w:w="299"/>
        <w:gridCol w:w="90"/>
        <w:gridCol w:w="146"/>
        <w:gridCol w:w="90"/>
        <w:gridCol w:w="937"/>
        <w:gridCol w:w="90"/>
        <w:gridCol w:w="275"/>
        <w:gridCol w:w="1497"/>
        <w:gridCol w:w="113"/>
        <w:gridCol w:w="232"/>
        <w:gridCol w:w="52"/>
        <w:gridCol w:w="1558"/>
      </w:tblGrid>
      <w:tr w:rsidR="00583D0E" w:rsidRPr="004D6617" w:rsidTr="00FD65DB">
        <w:tc>
          <w:tcPr>
            <w:tcW w:w="4198" w:type="dxa"/>
            <w:vAlign w:val="center"/>
          </w:tcPr>
          <w:p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45" w:type="dxa"/>
            <w:gridSpan w:val="2"/>
          </w:tcPr>
          <w:p w:rsidR="007863E7" w:rsidRPr="004D6617" w:rsidRDefault="007863E7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7863E7" w:rsidRPr="004D6617" w:rsidRDefault="007863E7" w:rsidP="00C6236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FD65DB">
        <w:tc>
          <w:tcPr>
            <w:tcW w:w="4198" w:type="dxa"/>
            <w:vAlign w:val="center"/>
          </w:tcPr>
          <w:p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52" w:type="dxa"/>
            <w:gridSpan w:val="5"/>
            <w:vAlign w:val="center"/>
          </w:tcPr>
          <w:p w:rsidR="007863E7" w:rsidRPr="004D6617" w:rsidRDefault="007863E7" w:rsidP="00B01519">
            <w:pPr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FD65DB">
        <w:tc>
          <w:tcPr>
            <w:tcW w:w="4198" w:type="dxa"/>
            <w:vAlign w:val="center"/>
          </w:tcPr>
          <w:p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99" w:type="dxa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:rsidR="007863E7" w:rsidRPr="004D6617" w:rsidRDefault="007863E7" w:rsidP="00B01519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7" w:type="dxa"/>
            <w:gridSpan w:val="3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7863E7" w:rsidRPr="004D6617" w:rsidRDefault="007863E7" w:rsidP="00B01519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9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</w:tcPr>
          <w:p w:rsidR="00F775B8" w:rsidRPr="004D6617" w:rsidRDefault="00AE5FAA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50,471,953 </w:t>
            </w:r>
            <w:r w:rsidR="00F775B8"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97" w:type="dxa"/>
            <w:gridSpan w:val="3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,197,637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99" w:type="dxa"/>
            <w:vAlign w:val="center"/>
          </w:tcPr>
          <w:p w:rsidR="00F775B8" w:rsidRPr="004D6617" w:rsidRDefault="00F775B8" w:rsidP="00F775B8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F775B8" w:rsidRPr="004D6617" w:rsidRDefault="00AE5FAA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89,368,354 </w:t>
            </w:r>
            <w:r w:rsidR="00F775B8"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97" w:type="dxa"/>
            <w:gridSpan w:val="3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94,937,10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299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139,840,307 </w:t>
            </w:r>
          </w:p>
        </w:tc>
        <w:tc>
          <w:tcPr>
            <w:tcW w:w="397" w:type="dxa"/>
            <w:gridSpan w:val="3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117,134,74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  <w:tr w:rsidR="00583D0E" w:rsidRPr="004D6617" w:rsidTr="00FD65DB">
        <w:tc>
          <w:tcPr>
            <w:tcW w:w="4198" w:type="dxa"/>
            <w:vAlign w:val="center"/>
          </w:tcPr>
          <w:p w:rsidR="007863E7" w:rsidRPr="004D6617" w:rsidRDefault="007863E7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89" w:type="dxa"/>
            <w:gridSpan w:val="2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7863E7" w:rsidRPr="004D6617" w:rsidRDefault="007863E7" w:rsidP="00B01519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3D0E" w:rsidRPr="004D6617" w:rsidTr="00FD65DB">
        <w:tc>
          <w:tcPr>
            <w:tcW w:w="4198" w:type="dxa"/>
            <w:vAlign w:val="center"/>
          </w:tcPr>
          <w:p w:rsidR="007863E7" w:rsidRPr="004D6617" w:rsidRDefault="007863E7" w:rsidP="00B01519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89" w:type="dxa"/>
            <w:gridSpan w:val="2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7863E7" w:rsidRPr="004D6617" w:rsidRDefault="007863E7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7863E7" w:rsidRPr="004D6617" w:rsidRDefault="007863E7" w:rsidP="00B0151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7863E7" w:rsidRPr="004D6617" w:rsidRDefault="007863E7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7863E7" w:rsidRPr="004D6617" w:rsidRDefault="007863E7" w:rsidP="00B0151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1,957,625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2,074,601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7C4FF9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42,557,46</w:t>
            </w:r>
            <w:r w:rsidR="007C4FF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66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061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960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26,715,551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35,054,894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2,348,574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1,887,301</w:t>
            </w:r>
          </w:p>
        </w:tc>
      </w:tr>
      <w:tr w:rsidR="00F775B8" w:rsidRPr="004D6617" w:rsidTr="00FD65DB">
        <w:tc>
          <w:tcPr>
            <w:tcW w:w="4198" w:type="dxa"/>
            <w:vAlign w:val="center"/>
          </w:tcPr>
          <w:p w:rsidR="00F775B8" w:rsidRPr="004D6617" w:rsidRDefault="00F775B8" w:rsidP="00F775B8">
            <w:pPr>
              <w:spacing w:line="240" w:lineRule="atLeast"/>
              <w:ind w:left="833" w:firstLine="2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 530,455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1,157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,057</w:t>
            </w:r>
          </w:p>
        </w:tc>
      </w:tr>
      <w:tr w:rsidR="00F775B8" w:rsidRPr="004D6617" w:rsidTr="00FD65DB">
        <w:tc>
          <w:tcPr>
            <w:tcW w:w="4198" w:type="dxa"/>
          </w:tcPr>
          <w:p w:rsidR="00F775B8" w:rsidRPr="004D6617" w:rsidRDefault="00F775B8" w:rsidP="00F775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74,109,669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106,235,813</w:t>
            </w:r>
          </w:p>
        </w:tc>
      </w:tr>
      <w:tr w:rsidR="00F775B8" w:rsidRPr="004D6617" w:rsidTr="00FD65DB">
        <w:tc>
          <w:tcPr>
            <w:tcW w:w="4198" w:type="dxa"/>
          </w:tcPr>
          <w:p w:rsidR="00F775B8" w:rsidRPr="004D6617" w:rsidRDefault="00F775B8" w:rsidP="00F775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389" w:type="dxa"/>
            <w:gridSpan w:val="2"/>
          </w:tcPr>
          <w:p w:rsidR="00F775B8" w:rsidRPr="004D6617" w:rsidRDefault="00F775B8" w:rsidP="00F775B8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7" w:type="dxa"/>
          </w:tcPr>
          <w:p w:rsidR="00F775B8" w:rsidRPr="004D6617" w:rsidRDefault="00F775B8" w:rsidP="00F775B8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5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213,949,97</w:t>
            </w:r>
            <w:r w:rsidR="0063280B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F775B8" w:rsidRPr="004D6617" w:rsidRDefault="00F775B8" w:rsidP="00F775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F775B8" w:rsidRPr="004D6617" w:rsidRDefault="00F775B8" w:rsidP="00F775B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223,370,557</w:t>
            </w:r>
          </w:p>
        </w:tc>
      </w:tr>
    </w:tbl>
    <w:p w:rsidR="00415446" w:rsidRPr="004D6617" w:rsidRDefault="00415446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A45775" w:rsidRPr="004D6617" w:rsidRDefault="00A45775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FB4A93" w:rsidRPr="004D6617" w:rsidRDefault="00FB4A93" w:rsidP="007863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4D6617" w:rsidRDefault="000B5385" w:rsidP="000B538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2176E1" w:rsidRPr="004D6617">
        <w:rPr>
          <w:rFonts w:ascii="Angsana New" w:hAnsi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930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114"/>
        <w:gridCol w:w="270"/>
        <w:gridCol w:w="1715"/>
        <w:gridCol w:w="237"/>
        <w:gridCol w:w="1605"/>
      </w:tblGrid>
      <w:tr w:rsidR="00583D0E" w:rsidRPr="004D6617" w:rsidTr="008D5D77">
        <w:trPr>
          <w:tblHeader/>
        </w:trPr>
        <w:tc>
          <w:tcPr>
            <w:tcW w:w="3339" w:type="dxa"/>
          </w:tcPr>
          <w:p w:rsidR="00FF58DA" w:rsidRPr="004D6617" w:rsidRDefault="00FF58DA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FF58DA" w:rsidRPr="004D6617" w:rsidRDefault="00FF58DA" w:rsidP="00FF58DA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F58DA" w:rsidRPr="004D6617" w:rsidRDefault="00FF58DA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FF58DA" w:rsidRPr="004D6617" w:rsidRDefault="00FF58DA" w:rsidP="00FF58D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8D5D77">
        <w:tc>
          <w:tcPr>
            <w:tcW w:w="3339" w:type="dxa"/>
            <w:vAlign w:val="bottom"/>
          </w:tcPr>
          <w:p w:rsidR="00AA55D5" w:rsidRPr="004D6617" w:rsidRDefault="00AA55D5" w:rsidP="00FF58D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A55D5" w:rsidRPr="004D6617" w:rsidRDefault="00AA55D5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A55D5" w:rsidRPr="004D6617" w:rsidRDefault="00AA55D5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7" w:type="dxa"/>
            <w:gridSpan w:val="3"/>
          </w:tcPr>
          <w:p w:rsidR="00AA55D5" w:rsidRPr="004D6617" w:rsidRDefault="00AA55D5" w:rsidP="008D5D7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8D5D77">
        <w:tc>
          <w:tcPr>
            <w:tcW w:w="3339" w:type="dxa"/>
            <w:vAlign w:val="bottom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2176E1" w:rsidRPr="004D6617" w:rsidRDefault="000C58A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13,099,050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,841,537</w:t>
            </w:r>
          </w:p>
        </w:tc>
      </w:tr>
      <w:tr w:rsidR="00583D0E" w:rsidRPr="004D6617" w:rsidTr="008D5D77">
        <w:tc>
          <w:tcPr>
            <w:tcW w:w="5103" w:type="dxa"/>
            <w:gridSpan w:val="4"/>
            <w:vAlign w:val="bottom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</w:tcPr>
          <w:p w:rsidR="002176E1" w:rsidRPr="004D6617" w:rsidRDefault="000C58A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11,774,403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41146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941146" w:rsidRPr="004D6617">
              <w:rPr>
                <w:rFonts w:ascii="Angsana New" w:hAnsi="Angsana New"/>
                <w:sz w:val="30"/>
                <w:szCs w:val="30"/>
                <w:lang w:val="en-US"/>
              </w:rPr>
              <w:t>,807,415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176E1" w:rsidRPr="004D6617" w:rsidTr="008D5D77">
        <w:tc>
          <w:tcPr>
            <w:tcW w:w="3339" w:type="dxa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2176E1" w:rsidRPr="004D6617" w:rsidRDefault="002176E1" w:rsidP="002176E1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0C58A1" w:rsidP="002176E1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1,324,647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7,034,122</w:t>
            </w:r>
          </w:p>
        </w:tc>
      </w:tr>
    </w:tbl>
    <w:p w:rsidR="00FF58DA" w:rsidRPr="004D6617" w:rsidRDefault="00FF58DA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B53D1" w:rsidRPr="004D6617" w:rsidRDefault="007B53D1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4D6617" w:rsidRDefault="000B5385" w:rsidP="000B5385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A765D6" w:rsidRPr="004D6617">
        <w:rPr>
          <w:rFonts w:ascii="Angsana New" w:hAnsi="Angsana New"/>
          <w:sz w:val="30"/>
          <w:szCs w:val="30"/>
          <w:cs/>
        </w:rPr>
        <w:t>ปี</w:t>
      </w:r>
      <w:r w:rsidR="00977AB3" w:rsidRPr="004D6617">
        <w:rPr>
          <w:rFonts w:ascii="Angsana New" w:hAnsi="Angsana New"/>
          <w:sz w:val="30"/>
          <w:szCs w:val="30"/>
          <w:cs/>
        </w:rPr>
        <w:t xml:space="preserve"> </w:t>
      </w:r>
      <w:r w:rsidR="00977AB3" w:rsidRPr="004D6617">
        <w:rPr>
          <w:rFonts w:ascii="Angsana New" w:hAnsi="Angsana New"/>
          <w:sz w:val="30"/>
          <w:szCs w:val="30"/>
        </w:rPr>
        <w:t>2564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และ </w:t>
      </w:r>
      <w:r w:rsidR="00977AB3" w:rsidRPr="004D6617">
        <w:rPr>
          <w:rFonts w:ascii="Angsana New" w:hAnsi="Angsana New"/>
          <w:sz w:val="30"/>
          <w:szCs w:val="30"/>
        </w:rPr>
        <w:t>2563</w:t>
      </w:r>
      <w:r w:rsidR="006D33D4" w:rsidRPr="004D6617">
        <w:rPr>
          <w:rFonts w:ascii="Angsana New" w:hAnsi="Angsana New"/>
          <w:sz w:val="30"/>
          <w:szCs w:val="30"/>
          <w:cs/>
        </w:rPr>
        <w:t xml:space="preserve"> </w:t>
      </w:r>
      <w:r w:rsidR="00FB4A93" w:rsidRPr="004D6617">
        <w:rPr>
          <w:rFonts w:ascii="Angsana New" w:hAnsi="Angsana New" w:hint="cs"/>
          <w:sz w:val="30"/>
          <w:szCs w:val="30"/>
          <w:cs/>
        </w:rPr>
        <w:t xml:space="preserve">    </w:t>
      </w:r>
      <w:r w:rsidRPr="004D6617">
        <w:rPr>
          <w:rFonts w:ascii="Angsana New" w:hAnsi="Angsana New"/>
          <w:sz w:val="30"/>
          <w:szCs w:val="30"/>
          <w:cs/>
        </w:rPr>
        <w:t>มีดังนี้</w:t>
      </w:r>
    </w:p>
    <w:p w:rsidR="000B5385" w:rsidRPr="004D6617" w:rsidRDefault="000B5385" w:rsidP="000B5385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16"/>
        <w:gridCol w:w="3303"/>
        <w:gridCol w:w="216"/>
        <w:gridCol w:w="20"/>
        <w:gridCol w:w="216"/>
        <w:gridCol w:w="1274"/>
        <w:gridCol w:w="216"/>
        <w:gridCol w:w="1276"/>
        <w:gridCol w:w="141"/>
        <w:gridCol w:w="1060"/>
        <w:gridCol w:w="216"/>
        <w:gridCol w:w="141"/>
        <w:gridCol w:w="1277"/>
        <w:gridCol w:w="175"/>
      </w:tblGrid>
      <w:tr w:rsidR="00583D0E" w:rsidRPr="004D6617" w:rsidTr="00F6147D">
        <w:trPr>
          <w:gridAfter w:val="4"/>
          <w:wAfter w:w="1809" w:type="dxa"/>
          <w:tblHeader/>
        </w:trPr>
        <w:tc>
          <w:tcPr>
            <w:tcW w:w="3519" w:type="dxa"/>
            <w:gridSpan w:val="2"/>
          </w:tcPr>
          <w:p w:rsidR="000B5385" w:rsidRPr="004D6617" w:rsidRDefault="000B5385" w:rsidP="003D415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B5385" w:rsidRPr="004D6617" w:rsidRDefault="000B5385" w:rsidP="003D415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</w:tcPr>
          <w:p w:rsidR="000B5385" w:rsidRPr="004D6617" w:rsidRDefault="000B5385" w:rsidP="000560AD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0560AD" w:rsidRPr="004D66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0560AD" w:rsidRPr="004D6617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/รายได้</w:t>
            </w:r>
            <w:r w:rsidR="00F6147D" w:rsidRPr="004D6617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83D0E" w:rsidRPr="004D661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5385" w:rsidRPr="004D6617" w:rsidRDefault="000B5385" w:rsidP="00FF58D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="000B083D"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B5385" w:rsidRPr="004D6617" w:rsidRDefault="000B5385" w:rsidP="003D415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B5385" w:rsidRPr="004D6617" w:rsidRDefault="000B5385" w:rsidP="003D415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</w:t>
            </w:r>
            <w:r w:rsidR="00A765D6" w:rsidRPr="004D661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65D6" w:rsidRPr="004D66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="003D0CAD" w:rsidRPr="004D661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583D0E" w:rsidRPr="004D661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4D6617" w:rsidRDefault="000B5385" w:rsidP="003D415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385" w:rsidRPr="004D6617" w:rsidRDefault="000B5385" w:rsidP="003D415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1" w:type="dxa"/>
            <w:gridSpan w:val="8"/>
            <w:shd w:val="clear" w:color="auto" w:fill="auto"/>
          </w:tcPr>
          <w:p w:rsidR="000B5385" w:rsidRPr="004D6617" w:rsidRDefault="000B5385" w:rsidP="00A765D6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:rsidTr="00F6147D">
        <w:trPr>
          <w:gridBefore w:val="1"/>
          <w:gridAfter w:val="1"/>
          <w:wBefore w:w="216" w:type="dxa"/>
          <w:wAfter w:w="175" w:type="dxa"/>
          <w:tblHeader/>
        </w:trPr>
        <w:tc>
          <w:tcPr>
            <w:tcW w:w="3519" w:type="dxa"/>
            <w:gridSpan w:val="2"/>
          </w:tcPr>
          <w:p w:rsidR="000B5385" w:rsidRPr="004D6617" w:rsidRDefault="000B5385" w:rsidP="003D415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gridSpan w:val="2"/>
          </w:tcPr>
          <w:p w:rsidR="000B5385" w:rsidRPr="004D6617" w:rsidRDefault="000B5385" w:rsidP="003D415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5385" w:rsidRPr="004D6617" w:rsidRDefault="000B5385" w:rsidP="003D415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3"/>
          </w:tcPr>
          <w:p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0B5385" w:rsidRPr="004D6617" w:rsidRDefault="000B5385" w:rsidP="003D415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1,415,311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(54,728)</w:t>
            </w:r>
          </w:p>
        </w:tc>
        <w:tc>
          <w:tcPr>
            <w:tcW w:w="1417" w:type="dxa"/>
            <w:gridSpan w:val="3"/>
          </w:tcPr>
          <w:p w:rsidR="00B70F20" w:rsidRPr="004D6617" w:rsidRDefault="000C58A1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4A3D6B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360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583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2,277,165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spacing w:line="370" w:lineRule="exact"/>
              <w:ind w:left="-250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gridSpan w:val="3"/>
          </w:tcPr>
          <w:p w:rsidR="00B70F20" w:rsidRPr="004D6617" w:rsidRDefault="000C58A1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B70F20" w:rsidRPr="004D6617" w:rsidRDefault="00B70F20" w:rsidP="00B70F20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10,696,576</w:t>
            </w:r>
          </w:p>
        </w:tc>
        <w:tc>
          <w:tcPr>
            <w:tcW w:w="1417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C58A1" w:rsidRPr="004D6617" w:rsidRDefault="000C58A1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  <w:r w:rsidR="00446A54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684</w:t>
            </w:r>
          </w:p>
        </w:tc>
        <w:tc>
          <w:tcPr>
            <w:tcW w:w="1417" w:type="dxa"/>
            <w:gridSpan w:val="3"/>
          </w:tcPr>
          <w:p w:rsidR="00B70F20" w:rsidRPr="004D6617" w:rsidRDefault="00B70F20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C58A1" w:rsidRPr="004D6617" w:rsidRDefault="000C58A1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B70F20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C58A1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260</w:t>
            </w:r>
          </w:p>
        </w:tc>
      </w:tr>
      <w:tr w:rsidR="00E926AA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E926AA" w:rsidRPr="004D6617" w:rsidRDefault="00E926AA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  <w:gridSpan w:val="2"/>
          </w:tcPr>
          <w:p w:rsidR="00E926AA" w:rsidRPr="004D6617" w:rsidRDefault="00E926AA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E926AA" w:rsidRPr="004D6617" w:rsidRDefault="00E926A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452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485</w:t>
            </w:r>
          </w:p>
        </w:tc>
        <w:tc>
          <w:tcPr>
            <w:tcW w:w="1417" w:type="dxa"/>
            <w:gridSpan w:val="2"/>
          </w:tcPr>
          <w:p w:rsidR="00E926AA" w:rsidRPr="004D6617" w:rsidRDefault="00E926AA" w:rsidP="00B70F20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(141</w:t>
            </w:r>
            <w:r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278)</w:t>
            </w:r>
          </w:p>
        </w:tc>
        <w:tc>
          <w:tcPr>
            <w:tcW w:w="1417" w:type="dxa"/>
            <w:gridSpan w:val="3"/>
          </w:tcPr>
          <w:p w:rsidR="00E926AA" w:rsidRPr="004D6617" w:rsidRDefault="00E926AA" w:rsidP="000C19CD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E926AA" w:rsidRPr="004D6617" w:rsidRDefault="00E926AA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207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14,841,5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534</w:t>
            </w:r>
            <w:r w:rsidR="00446A54" w:rsidRPr="004D6617">
              <w:rPr>
                <w:rFonts w:ascii="Angsana New" w:hAnsi="Angsana New"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  <w:tc>
          <w:tcPr>
            <w:tcW w:w="1417" w:type="dxa"/>
            <w:gridSpan w:val="3"/>
          </w:tcPr>
          <w:p w:rsidR="00B70F20" w:rsidRPr="004D6617" w:rsidRDefault="004A3D6B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0C58A1" w:rsidP="00B70F20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099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050</w:t>
            </w:r>
          </w:p>
        </w:tc>
      </w:tr>
      <w:tr w:rsidR="00583D0E" w:rsidRPr="004D6617" w:rsidTr="00E926AA">
        <w:trPr>
          <w:gridBefore w:val="1"/>
          <w:wBefore w:w="216" w:type="dxa"/>
          <w:trHeight w:val="507"/>
          <w:tblHeader/>
        </w:trPr>
        <w:tc>
          <w:tcPr>
            <w:tcW w:w="3519" w:type="dxa"/>
            <w:gridSpan w:val="2"/>
            <w:vAlign w:val="bottom"/>
          </w:tcPr>
          <w:p w:rsidR="00B70F20" w:rsidRPr="004D6617" w:rsidRDefault="00E926AA" w:rsidP="00E926A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gridSpan w:val="2"/>
            <w:vAlign w:val="bottom"/>
          </w:tcPr>
          <w:p w:rsidR="00B70F20" w:rsidRPr="004D6617" w:rsidRDefault="00B70F20" w:rsidP="00E926AA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B70F20" w:rsidRPr="004D6617" w:rsidRDefault="00B70F20" w:rsidP="00E926A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B70F20" w:rsidRPr="004D6617" w:rsidRDefault="00B70F20" w:rsidP="00E926AA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3"/>
            <w:vAlign w:val="bottom"/>
          </w:tcPr>
          <w:p w:rsidR="00B70F20" w:rsidRPr="004D6617" w:rsidRDefault="00B70F20" w:rsidP="00E926AA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:rsidR="000C58A1" w:rsidRPr="004D6617" w:rsidRDefault="000C58A1" w:rsidP="00E926AA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26AA" w:rsidRPr="004D6617" w:rsidTr="000C19CD">
        <w:trPr>
          <w:gridBefore w:val="1"/>
          <w:wBefore w:w="216" w:type="dxa"/>
          <w:tblHeader/>
        </w:trPr>
        <w:tc>
          <w:tcPr>
            <w:tcW w:w="3519" w:type="dxa"/>
            <w:gridSpan w:val="2"/>
            <w:vAlign w:val="bottom"/>
          </w:tcPr>
          <w:p w:rsidR="00E926AA" w:rsidRPr="004D6617" w:rsidRDefault="00E926AA" w:rsidP="000C19CD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  <w:gridSpan w:val="2"/>
            <w:vAlign w:val="bottom"/>
          </w:tcPr>
          <w:p w:rsidR="00E926AA" w:rsidRPr="004D6617" w:rsidRDefault="00E926AA" w:rsidP="000C19CD">
            <w:pPr>
              <w:spacing w:line="370" w:lineRule="exact"/>
              <w:ind w:right="3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bottom"/>
          </w:tcPr>
          <w:p w:rsidR="00E926AA" w:rsidRPr="004D6617" w:rsidRDefault="00E926AA" w:rsidP="000C19C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(117,483)</w:t>
            </w:r>
          </w:p>
        </w:tc>
        <w:tc>
          <w:tcPr>
            <w:tcW w:w="1417" w:type="dxa"/>
            <w:gridSpan w:val="2"/>
            <w:vAlign w:val="bottom"/>
          </w:tcPr>
          <w:p w:rsidR="00E926AA" w:rsidRPr="004D6617" w:rsidRDefault="00E926AA" w:rsidP="000C19CD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(227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876)</w:t>
            </w:r>
          </w:p>
        </w:tc>
        <w:tc>
          <w:tcPr>
            <w:tcW w:w="1417" w:type="dxa"/>
            <w:gridSpan w:val="3"/>
            <w:vAlign w:val="bottom"/>
          </w:tcPr>
          <w:p w:rsidR="00E926AA" w:rsidRPr="004D6617" w:rsidRDefault="00E926AA" w:rsidP="000C19CD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:rsidR="00E926AA" w:rsidRPr="004D6617" w:rsidRDefault="00E926AA" w:rsidP="000C19CD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(345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359)</w:t>
            </w:r>
          </w:p>
        </w:tc>
      </w:tr>
      <w:tr w:rsidR="000C58A1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0C58A1" w:rsidRPr="004D6617" w:rsidRDefault="000C58A1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หมุนเวียนอื่น</w:t>
            </w:r>
          </w:p>
        </w:tc>
        <w:tc>
          <w:tcPr>
            <w:tcW w:w="236" w:type="dxa"/>
            <w:gridSpan w:val="2"/>
          </w:tcPr>
          <w:p w:rsidR="000C58A1" w:rsidRPr="004D6617" w:rsidRDefault="000C58A1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0C58A1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gridSpan w:val="2"/>
          </w:tcPr>
          <w:p w:rsidR="000C58A1" w:rsidRPr="004D6617" w:rsidRDefault="000C58A1" w:rsidP="00B70F20">
            <w:pP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17" w:type="dxa"/>
            <w:gridSpan w:val="3"/>
          </w:tcPr>
          <w:p w:rsidR="000C58A1" w:rsidRPr="004D6617" w:rsidRDefault="000C58A1" w:rsidP="00B70F20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0C58A1" w:rsidRPr="004D6617" w:rsidRDefault="000C58A1" w:rsidP="00B70F20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465)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(7,689,932)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pBdr>
                <w:bottom w:val="single" w:sz="4" w:space="0" w:color="auto"/>
              </w:pBdr>
              <w:spacing w:line="37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997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353</w:t>
            </w:r>
          </w:p>
        </w:tc>
        <w:tc>
          <w:tcPr>
            <w:tcW w:w="1417" w:type="dxa"/>
            <w:gridSpan w:val="3"/>
          </w:tcPr>
          <w:p w:rsidR="00B70F20" w:rsidRPr="004D6617" w:rsidRDefault="000C58A1" w:rsidP="00B70F20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4A3D6B" w:rsidP="00B70F20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692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579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(7,807,415)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pBdr>
                <w:bottom w:val="single" w:sz="4" w:space="1" w:color="auto"/>
              </w:pBd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769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477</w:t>
            </w:r>
          </w:p>
        </w:tc>
        <w:tc>
          <w:tcPr>
            <w:tcW w:w="1417" w:type="dxa"/>
            <w:gridSpan w:val="3"/>
          </w:tcPr>
          <w:p w:rsidR="00B70F20" w:rsidRPr="004D6617" w:rsidRDefault="000C58A1" w:rsidP="00B70F20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465)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4A3D6B" w:rsidP="00B70F20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774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58A1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403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83D0E" w:rsidRPr="004D6617" w:rsidTr="00F6147D">
        <w:trPr>
          <w:gridBefore w:val="1"/>
          <w:wBefore w:w="216" w:type="dxa"/>
          <w:tblHeader/>
        </w:trPr>
        <w:tc>
          <w:tcPr>
            <w:tcW w:w="3519" w:type="dxa"/>
            <w:gridSpan w:val="2"/>
          </w:tcPr>
          <w:p w:rsidR="00B70F20" w:rsidRPr="004D6617" w:rsidRDefault="00B70F20" w:rsidP="00B70F20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:rsidR="00B70F20" w:rsidRPr="004D6617" w:rsidRDefault="00B70F20" w:rsidP="00B70F2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  <w:shd w:val="clear" w:color="auto" w:fill="auto"/>
          </w:tcPr>
          <w:p w:rsidR="00B70F20" w:rsidRPr="004D6617" w:rsidRDefault="00B70F20" w:rsidP="00B70F2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7,034,12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17" w:type="dxa"/>
            <w:gridSpan w:val="2"/>
          </w:tcPr>
          <w:p w:rsidR="00B70F20" w:rsidRPr="004D6617" w:rsidRDefault="000C58A1" w:rsidP="00B70F20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304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155</w:t>
            </w:r>
          </w:p>
        </w:tc>
        <w:tc>
          <w:tcPr>
            <w:tcW w:w="1417" w:type="dxa"/>
            <w:gridSpan w:val="3"/>
          </w:tcPr>
          <w:p w:rsidR="00B70F20" w:rsidRPr="004D6617" w:rsidRDefault="000C58A1" w:rsidP="00B70F20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(7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013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630)</w:t>
            </w:r>
          </w:p>
        </w:tc>
        <w:tc>
          <w:tcPr>
            <w:tcW w:w="1452" w:type="dxa"/>
            <w:gridSpan w:val="2"/>
            <w:shd w:val="clear" w:color="auto" w:fill="auto"/>
          </w:tcPr>
          <w:p w:rsidR="00B70F20" w:rsidRPr="004D6617" w:rsidRDefault="000C58A1" w:rsidP="00B70F2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324</w:t>
            </w:r>
            <w:r w:rsidR="00446A54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647</w:t>
            </w:r>
          </w:p>
        </w:tc>
      </w:tr>
    </w:tbl>
    <w:p w:rsidR="008159D0" w:rsidRPr="004D6617" w:rsidRDefault="008159D0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A76EA" w:rsidRPr="004D6617" w:rsidRDefault="00EA76E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B4A93" w:rsidRPr="004D6617" w:rsidRDefault="00FB4A93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5FAA" w:rsidRPr="004D6617" w:rsidRDefault="00AE5FAA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36"/>
        <w:gridCol w:w="1465"/>
        <w:gridCol w:w="1196"/>
        <w:gridCol w:w="1315"/>
        <w:gridCol w:w="1232"/>
      </w:tblGrid>
      <w:tr w:rsidR="00583D0E" w:rsidRPr="004D6617" w:rsidTr="0099458A">
        <w:trPr>
          <w:gridAfter w:val="1"/>
          <w:wAfter w:w="1232" w:type="dxa"/>
          <w:tblHeader/>
        </w:trPr>
        <w:tc>
          <w:tcPr>
            <w:tcW w:w="3519" w:type="dxa"/>
          </w:tcPr>
          <w:p w:rsidR="00F6147D" w:rsidRPr="004D6617" w:rsidRDefault="00F6147D" w:rsidP="0099458A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4D6617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:rsidR="00F6147D" w:rsidRPr="004D6617" w:rsidRDefault="00F6147D" w:rsidP="0099458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บันทึกเป็น(รายจ่าย)/รายได้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</w:tr>
      <w:tr w:rsidR="00583D0E" w:rsidRPr="004D6617" w:rsidTr="0099458A">
        <w:trPr>
          <w:tblHeader/>
        </w:trPr>
        <w:tc>
          <w:tcPr>
            <w:tcW w:w="3519" w:type="dxa"/>
          </w:tcPr>
          <w:p w:rsidR="00F6147D" w:rsidRPr="004D6617" w:rsidRDefault="00F6147D" w:rsidP="0099458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4D6617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6A54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F6147D" w:rsidRPr="004D6617" w:rsidRDefault="00F6147D" w:rsidP="0099458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F6147D" w:rsidRPr="004D6617" w:rsidRDefault="00F6147D" w:rsidP="0099458A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="00446A54" w:rsidRPr="004D661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D0E" w:rsidRPr="004D6617" w:rsidTr="0099458A">
        <w:trPr>
          <w:tblHeader/>
        </w:trPr>
        <w:tc>
          <w:tcPr>
            <w:tcW w:w="3519" w:type="dxa"/>
          </w:tcPr>
          <w:p w:rsidR="00F6147D" w:rsidRPr="004D6617" w:rsidRDefault="00F6147D" w:rsidP="0099458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F6147D" w:rsidRPr="004D6617" w:rsidRDefault="00F6147D" w:rsidP="0099458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8" w:type="dxa"/>
            <w:gridSpan w:val="4"/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:rsidTr="0099458A">
        <w:trPr>
          <w:tblHeader/>
        </w:trPr>
        <w:tc>
          <w:tcPr>
            <w:tcW w:w="3519" w:type="dxa"/>
          </w:tcPr>
          <w:p w:rsidR="00F6147D" w:rsidRPr="004D6617" w:rsidRDefault="00F6147D" w:rsidP="0099458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:rsidR="00F6147D" w:rsidRPr="004D6617" w:rsidRDefault="00F6147D" w:rsidP="0099458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:rsidR="00F6147D" w:rsidRPr="004D6617" w:rsidRDefault="00F6147D" w:rsidP="0099458A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F6147D" w:rsidRPr="004D6617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2" w:type="dxa"/>
            <w:shd w:val="clear" w:color="auto" w:fill="auto"/>
          </w:tcPr>
          <w:p w:rsidR="00F6147D" w:rsidRPr="004D6617" w:rsidRDefault="00F6147D" w:rsidP="0099458A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6A54" w:rsidRPr="004D6617" w:rsidTr="0099458A">
        <w:trPr>
          <w:tblHeader/>
        </w:trPr>
        <w:tc>
          <w:tcPr>
            <w:tcW w:w="3519" w:type="dxa"/>
          </w:tcPr>
          <w:p w:rsidR="00446A54" w:rsidRPr="004D6617" w:rsidRDefault="00446A54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1,202,355</w:t>
            </w:r>
          </w:p>
        </w:tc>
        <w:tc>
          <w:tcPr>
            <w:tcW w:w="1196" w:type="dxa"/>
          </w:tcPr>
          <w:p w:rsidR="00446A54" w:rsidRPr="004D6617" w:rsidRDefault="00446A54" w:rsidP="00446A54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212,956</w:t>
            </w:r>
          </w:p>
        </w:tc>
        <w:tc>
          <w:tcPr>
            <w:tcW w:w="1315" w:type="dxa"/>
          </w:tcPr>
          <w:p w:rsidR="00446A54" w:rsidRPr="004D6617" w:rsidRDefault="00446A54" w:rsidP="00446A5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1,415,311</w:t>
            </w:r>
          </w:p>
        </w:tc>
      </w:tr>
      <w:tr w:rsidR="00446A54" w:rsidRPr="004D6617" w:rsidTr="0099458A">
        <w:trPr>
          <w:tblHeader/>
        </w:trPr>
        <w:tc>
          <w:tcPr>
            <w:tcW w:w="3519" w:type="dxa"/>
          </w:tcPr>
          <w:p w:rsidR="00446A54" w:rsidRPr="004D6617" w:rsidRDefault="00AE5222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1,521,851</w:t>
            </w:r>
          </w:p>
        </w:tc>
        <w:tc>
          <w:tcPr>
            <w:tcW w:w="1196" w:type="dxa"/>
          </w:tcPr>
          <w:p w:rsidR="00446A54" w:rsidRPr="004D6617" w:rsidRDefault="00446A54" w:rsidP="00446A54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5" w:type="dxa"/>
          </w:tcPr>
          <w:p w:rsidR="00446A54" w:rsidRPr="004D6617" w:rsidRDefault="00446A54" w:rsidP="00446A5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755,314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2,277,165</w:t>
            </w:r>
          </w:p>
        </w:tc>
      </w:tr>
      <w:tr w:rsidR="00446A54" w:rsidRPr="004D6617" w:rsidTr="0099458A">
        <w:trPr>
          <w:tblHeader/>
        </w:trPr>
        <w:tc>
          <w:tcPr>
            <w:tcW w:w="3519" w:type="dxa"/>
          </w:tcPr>
          <w:p w:rsidR="00446A54" w:rsidRPr="004D6617" w:rsidRDefault="00446A54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446A54" w:rsidRPr="004D6617" w:rsidRDefault="00446A54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ผลประโยชน์พนักงาน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11,165,463</w:t>
            </w:r>
          </w:p>
        </w:tc>
        <w:tc>
          <w:tcPr>
            <w:tcW w:w="1196" w:type="dxa"/>
          </w:tcPr>
          <w:p w:rsidR="00446A54" w:rsidRPr="004D6617" w:rsidRDefault="00446A54" w:rsidP="00446A54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46A54" w:rsidRPr="004D6617" w:rsidRDefault="00446A54" w:rsidP="00446A5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(468,887)</w:t>
            </w:r>
          </w:p>
        </w:tc>
        <w:tc>
          <w:tcPr>
            <w:tcW w:w="1315" w:type="dxa"/>
          </w:tcPr>
          <w:p w:rsidR="00446A54" w:rsidRPr="004D6617" w:rsidRDefault="00446A54" w:rsidP="00446A5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6A54" w:rsidRPr="004D6617" w:rsidRDefault="00446A54" w:rsidP="00446A5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46A54" w:rsidRPr="004D6617" w:rsidRDefault="00446A54" w:rsidP="00446A5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10,696,576</w:t>
            </w:r>
          </w:p>
        </w:tc>
      </w:tr>
      <w:tr w:rsidR="00AE5222" w:rsidRPr="004D6617" w:rsidTr="00E926AA">
        <w:trPr>
          <w:tblHeader/>
        </w:trPr>
        <w:tc>
          <w:tcPr>
            <w:tcW w:w="3519" w:type="dxa"/>
          </w:tcPr>
          <w:p w:rsidR="00AE5222" w:rsidRPr="004D6617" w:rsidRDefault="00AE5222" w:rsidP="00AE5222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="00AE5FAA"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:rsidR="00AE5222" w:rsidRPr="004D6617" w:rsidRDefault="00AE5222" w:rsidP="00AE5222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AE5222" w:rsidRPr="004D6617" w:rsidRDefault="00AE5FAA" w:rsidP="00AE5222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395</w:t>
            </w:r>
          </w:p>
        </w:tc>
        <w:tc>
          <w:tcPr>
            <w:tcW w:w="1196" w:type="dxa"/>
          </w:tcPr>
          <w:p w:rsidR="00AE5222" w:rsidRPr="004D6617" w:rsidRDefault="00AE5FAA" w:rsidP="00AE5222">
            <w:pPr>
              <w:spacing w:line="370" w:lineRule="exact"/>
              <w:ind w:left="-107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383,090</w:t>
            </w:r>
          </w:p>
        </w:tc>
        <w:tc>
          <w:tcPr>
            <w:tcW w:w="1315" w:type="dxa"/>
          </w:tcPr>
          <w:p w:rsidR="00AE5222" w:rsidRPr="004D6617" w:rsidRDefault="00AE5222" w:rsidP="00AE5222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AE5222" w:rsidRPr="004D6617" w:rsidRDefault="00AE5FAA" w:rsidP="00AE5222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452,485</w:t>
            </w:r>
          </w:p>
        </w:tc>
      </w:tr>
      <w:tr w:rsidR="00AE5222" w:rsidRPr="004D6617" w:rsidTr="00E926AA">
        <w:trPr>
          <w:tblHeader/>
        </w:trPr>
        <w:tc>
          <w:tcPr>
            <w:tcW w:w="3519" w:type="dxa"/>
          </w:tcPr>
          <w:p w:rsidR="00AE5222" w:rsidRPr="004D6617" w:rsidRDefault="00AE5222" w:rsidP="00AE5222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AE5222" w:rsidRPr="004D6617" w:rsidRDefault="00AE5222" w:rsidP="00AE5222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AE5222" w:rsidRPr="004D6617" w:rsidRDefault="00AE5222" w:rsidP="00AE5222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13,959,064</w:t>
            </w:r>
          </w:p>
        </w:tc>
        <w:tc>
          <w:tcPr>
            <w:tcW w:w="1196" w:type="dxa"/>
          </w:tcPr>
          <w:p w:rsidR="00AE5222" w:rsidRPr="004D6617" w:rsidRDefault="00AE5222" w:rsidP="00AE5222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 xml:space="preserve"> 127,15</w:t>
            </w:r>
            <w:r w:rsidRPr="004D661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15" w:type="dxa"/>
          </w:tcPr>
          <w:p w:rsidR="00AE5222" w:rsidRPr="004D6617" w:rsidRDefault="00AE5222" w:rsidP="00AE5222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755,314</w:t>
            </w:r>
          </w:p>
        </w:tc>
        <w:tc>
          <w:tcPr>
            <w:tcW w:w="1232" w:type="dxa"/>
            <w:shd w:val="clear" w:color="auto" w:fill="auto"/>
          </w:tcPr>
          <w:p w:rsidR="00AE5222" w:rsidRPr="004D6617" w:rsidRDefault="00AE5222" w:rsidP="00AE5222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14,841,5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46A54" w:rsidRPr="004D6617" w:rsidTr="00E926AA">
        <w:trPr>
          <w:tblHeader/>
        </w:trPr>
        <w:tc>
          <w:tcPr>
            <w:tcW w:w="3519" w:type="dxa"/>
          </w:tcPr>
          <w:p w:rsidR="00446A54" w:rsidRPr="004D6617" w:rsidRDefault="00446A54" w:rsidP="00446A54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446A5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:rsidR="00446A54" w:rsidRPr="004D6617" w:rsidRDefault="00446A54" w:rsidP="00446A54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446A54" w:rsidRPr="004D6617" w:rsidRDefault="00446A54" w:rsidP="00446A54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446A5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E5222" w:rsidRPr="004D6617" w:rsidTr="00E926AA">
        <w:trPr>
          <w:tblHeader/>
        </w:trPr>
        <w:tc>
          <w:tcPr>
            <w:tcW w:w="3519" w:type="dxa"/>
          </w:tcPr>
          <w:p w:rsidR="00AE5222" w:rsidRPr="004D6617" w:rsidRDefault="00AE5222" w:rsidP="00AE5222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:rsidR="00AE5222" w:rsidRPr="004D6617" w:rsidRDefault="00AE5222" w:rsidP="00AE5222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:rsidR="00AE5222" w:rsidRPr="004D6617" w:rsidRDefault="00AE5222" w:rsidP="00AE5222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(75,466)</w:t>
            </w:r>
          </w:p>
        </w:tc>
        <w:tc>
          <w:tcPr>
            <w:tcW w:w="1196" w:type="dxa"/>
          </w:tcPr>
          <w:p w:rsidR="00AE5222" w:rsidRPr="004D6617" w:rsidRDefault="00AE5222" w:rsidP="00AE5222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(42,017)</w:t>
            </w:r>
          </w:p>
        </w:tc>
        <w:tc>
          <w:tcPr>
            <w:tcW w:w="1315" w:type="dxa"/>
          </w:tcPr>
          <w:p w:rsidR="00AE5222" w:rsidRPr="004D6617" w:rsidRDefault="00AE5222" w:rsidP="00AE5222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AE5222" w:rsidRPr="004D6617" w:rsidRDefault="00AE5222" w:rsidP="00AE5222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(117,483)</w:t>
            </w:r>
          </w:p>
        </w:tc>
      </w:tr>
      <w:tr w:rsidR="00446A54" w:rsidRPr="004D6617" w:rsidTr="006E01E7">
        <w:trPr>
          <w:tblHeader/>
        </w:trPr>
        <w:tc>
          <w:tcPr>
            <w:tcW w:w="3519" w:type="dxa"/>
          </w:tcPr>
          <w:p w:rsidR="00446A54" w:rsidRPr="004D6617" w:rsidRDefault="00446A54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6E01E7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(4,253,661)</w:t>
            </w:r>
          </w:p>
        </w:tc>
        <w:tc>
          <w:tcPr>
            <w:tcW w:w="1196" w:type="dxa"/>
          </w:tcPr>
          <w:p w:rsidR="00446A54" w:rsidRPr="004D6617" w:rsidRDefault="00446A54" w:rsidP="006E01E7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(3,436,271)</w:t>
            </w:r>
          </w:p>
        </w:tc>
        <w:tc>
          <w:tcPr>
            <w:tcW w:w="1315" w:type="dxa"/>
          </w:tcPr>
          <w:p w:rsidR="00446A54" w:rsidRPr="004D6617" w:rsidRDefault="00446A54" w:rsidP="006E01E7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6E01E7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(7,689,932)</w:t>
            </w:r>
          </w:p>
        </w:tc>
      </w:tr>
      <w:tr w:rsidR="00446A54" w:rsidRPr="004D6617" w:rsidTr="006E01E7">
        <w:trPr>
          <w:tblHeader/>
        </w:trPr>
        <w:tc>
          <w:tcPr>
            <w:tcW w:w="3519" w:type="dxa"/>
          </w:tcPr>
          <w:p w:rsidR="00446A54" w:rsidRPr="004D6617" w:rsidRDefault="00AE5222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48275B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(4,329,127)</w:t>
            </w:r>
          </w:p>
        </w:tc>
        <w:tc>
          <w:tcPr>
            <w:tcW w:w="1196" w:type="dxa"/>
          </w:tcPr>
          <w:p w:rsidR="00446A54" w:rsidRPr="004D6617" w:rsidRDefault="00446A54" w:rsidP="0048275B">
            <w:pPr>
              <w:pBdr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(3,478,288)</w:t>
            </w:r>
          </w:p>
        </w:tc>
        <w:tc>
          <w:tcPr>
            <w:tcW w:w="1315" w:type="dxa"/>
          </w:tcPr>
          <w:p w:rsidR="00446A54" w:rsidRPr="004D6617" w:rsidRDefault="00446A54" w:rsidP="0048275B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48275B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(7,807,415)</w:t>
            </w:r>
          </w:p>
        </w:tc>
      </w:tr>
      <w:tr w:rsidR="00446A54" w:rsidRPr="004D6617" w:rsidTr="006E01E7">
        <w:trPr>
          <w:tblHeader/>
        </w:trPr>
        <w:tc>
          <w:tcPr>
            <w:tcW w:w="3519" w:type="dxa"/>
          </w:tcPr>
          <w:p w:rsidR="00446A54" w:rsidRPr="004D6617" w:rsidRDefault="00AE5222" w:rsidP="00446A54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:rsidR="00446A54" w:rsidRPr="004D6617" w:rsidRDefault="00446A54" w:rsidP="00446A54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:rsidR="00446A54" w:rsidRPr="004D6617" w:rsidRDefault="00446A54" w:rsidP="00E926A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9,629,937</w:t>
            </w:r>
          </w:p>
        </w:tc>
        <w:tc>
          <w:tcPr>
            <w:tcW w:w="1196" w:type="dxa"/>
          </w:tcPr>
          <w:p w:rsidR="00446A54" w:rsidRPr="004D6617" w:rsidRDefault="00446A54" w:rsidP="00E926AA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70" w:lineRule="exact"/>
              <w:ind w:left="-10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(3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351,129)</w:t>
            </w:r>
          </w:p>
        </w:tc>
        <w:tc>
          <w:tcPr>
            <w:tcW w:w="1315" w:type="dxa"/>
          </w:tcPr>
          <w:p w:rsidR="00446A54" w:rsidRPr="004D6617" w:rsidRDefault="00446A54" w:rsidP="00E926AA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755,314</w:t>
            </w:r>
          </w:p>
        </w:tc>
        <w:tc>
          <w:tcPr>
            <w:tcW w:w="1232" w:type="dxa"/>
            <w:shd w:val="clear" w:color="auto" w:fill="auto"/>
          </w:tcPr>
          <w:p w:rsidR="00446A54" w:rsidRPr="004D6617" w:rsidRDefault="00446A54" w:rsidP="00E926AA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7,034,12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</w:p>
        </w:tc>
      </w:tr>
    </w:tbl>
    <w:p w:rsidR="0038536E" w:rsidRPr="004D6617" w:rsidRDefault="0038536E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6147D" w:rsidRPr="004D6617" w:rsidRDefault="00F6147D" w:rsidP="000B5385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4D6617" w:rsidRDefault="00262064" w:rsidP="00543BF8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543BF8" w:rsidRPr="004D6617" w:rsidRDefault="00543BF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บริษัทจ่ายค่าชดเชยผลประโยชน์หลังออกจากงานตามนโยบายของบริษัท และตามข้อกำหนดของพระราชบัญญัติคุ้มครองแรงงาน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พ.ศ. 2541 ในการให้ผลประโยชน์เมื่อเกษียณแก่พนักงานตามสิทธิและอายุงาน</w:t>
      </w:r>
    </w:p>
    <w:p w:rsidR="00F01518" w:rsidRPr="004D6617" w:rsidRDefault="00F0151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10"/>
          <w:szCs w:val="10"/>
          <w:cs/>
        </w:rPr>
      </w:pPr>
    </w:p>
    <w:p w:rsidR="00273D28" w:rsidRPr="004D6617" w:rsidRDefault="00273D28" w:rsidP="00543BF8">
      <w:pPr>
        <w:tabs>
          <w:tab w:val="left" w:pos="540"/>
          <w:tab w:val="left" w:pos="1080"/>
        </w:tabs>
        <w:spacing w:line="200" w:lineRule="atLeast"/>
        <w:ind w:left="539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 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:rsidR="00F01518" w:rsidRPr="004D6617" w:rsidRDefault="00F0151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2E2E07" w:rsidRPr="004D6617" w:rsidRDefault="002E2E07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6147D" w:rsidRPr="004D6617" w:rsidRDefault="00F6147D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9A33D5" w:rsidRPr="004D6617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B4A93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923C61" w:rsidRPr="004D6617" w:rsidRDefault="00923C61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FB4A93" w:rsidRPr="004D6617" w:rsidRDefault="00FB4A93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9A33D5" w:rsidRPr="004D6617" w:rsidRDefault="009A33D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10"/>
          <w:szCs w:val="10"/>
          <w:lang w:val="en-US"/>
        </w:rPr>
      </w:pPr>
    </w:p>
    <w:p w:rsidR="00273D28" w:rsidRPr="004D6617" w:rsidRDefault="00273D28" w:rsidP="00273D28">
      <w:pPr>
        <w:tabs>
          <w:tab w:val="left" w:pos="540"/>
          <w:tab w:val="left" w:pos="993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lastRenderedPageBreak/>
        <w:t>15.1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ab/>
        <w:t>การเปลี่ยนแปลงในมูลค่าปัจจุบันของภาระผูกพันของโครงการผลประโยชน์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มีดังนี้</w:t>
      </w:r>
    </w:p>
    <w:p w:rsidR="00273D28" w:rsidRPr="004D6617" w:rsidRDefault="00273D28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474"/>
        <w:gridCol w:w="270"/>
        <w:gridCol w:w="1350"/>
        <w:gridCol w:w="237"/>
        <w:gridCol w:w="1383"/>
      </w:tblGrid>
      <w:tr w:rsidR="00583D0E" w:rsidRPr="004D6617" w:rsidTr="00B01519">
        <w:trPr>
          <w:tblHeader/>
        </w:trPr>
        <w:tc>
          <w:tcPr>
            <w:tcW w:w="3480" w:type="dxa"/>
          </w:tcPr>
          <w:p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73D28" w:rsidRPr="004D6617" w:rsidRDefault="00273D28" w:rsidP="00DE5D6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73D28" w:rsidRPr="004D6617" w:rsidRDefault="00273D28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rPr>
          <w:tblHeader/>
        </w:trPr>
        <w:tc>
          <w:tcPr>
            <w:tcW w:w="3480" w:type="dxa"/>
          </w:tcPr>
          <w:p w:rsidR="00273D28" w:rsidRPr="004D6617" w:rsidRDefault="00273D28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:rsidR="00273D28" w:rsidRPr="004D6617" w:rsidRDefault="00273D28" w:rsidP="00B01519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B01519">
        <w:tc>
          <w:tcPr>
            <w:tcW w:w="5604" w:type="dxa"/>
            <w:gridSpan w:val="4"/>
          </w:tcPr>
          <w:p w:rsidR="002176E1" w:rsidRPr="004D6617" w:rsidRDefault="002176E1" w:rsidP="002176E1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76E1" w:rsidRPr="004D6617" w:rsidRDefault="006F7650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53,482,880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55,827,315</w:t>
            </w:r>
          </w:p>
        </w:tc>
      </w:tr>
      <w:tr w:rsidR="00583D0E" w:rsidRPr="004D6617" w:rsidTr="00B01519">
        <w:tc>
          <w:tcPr>
            <w:tcW w:w="5604" w:type="dxa"/>
            <w:gridSpan w:val="4"/>
          </w:tcPr>
          <w:p w:rsidR="002176E1" w:rsidRPr="004D6617" w:rsidRDefault="002176E1" w:rsidP="002176E1">
            <w:pPr>
              <w:spacing w:line="240" w:lineRule="atLeast"/>
              <w:ind w:left="792" w:right="-108" w:hanging="792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7650" w:rsidRPr="004D6617" w:rsidTr="00B01519">
        <w:tc>
          <w:tcPr>
            <w:tcW w:w="5604" w:type="dxa"/>
            <w:gridSpan w:val="4"/>
          </w:tcPr>
          <w:p w:rsidR="006F7650" w:rsidRPr="004D6617" w:rsidRDefault="006F7650" w:rsidP="006F7650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6F7650" w:rsidRPr="004D6617" w:rsidRDefault="006F7650" w:rsidP="006F76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F7650" w:rsidRPr="004D6617" w:rsidRDefault="006F7650" w:rsidP="006F7650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4,268,216</w:t>
            </w:r>
          </w:p>
        </w:tc>
        <w:tc>
          <w:tcPr>
            <w:tcW w:w="237" w:type="dxa"/>
          </w:tcPr>
          <w:p w:rsidR="006F7650" w:rsidRPr="004D6617" w:rsidRDefault="006F7650" w:rsidP="006F76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6F7650" w:rsidRPr="004D6617" w:rsidRDefault="006F7650" w:rsidP="006F7650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3,919,853</w:t>
            </w:r>
          </w:p>
        </w:tc>
      </w:tr>
      <w:tr w:rsidR="006F7650" w:rsidRPr="004D6617" w:rsidTr="00B01519">
        <w:tc>
          <w:tcPr>
            <w:tcW w:w="5604" w:type="dxa"/>
            <w:gridSpan w:val="4"/>
          </w:tcPr>
          <w:p w:rsidR="006F7650" w:rsidRPr="004D6617" w:rsidRDefault="006F7650" w:rsidP="006F7650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:rsidR="006F7650" w:rsidRPr="004D6617" w:rsidRDefault="006F7650" w:rsidP="006F76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6F7650" w:rsidRPr="004D6617" w:rsidRDefault="006F7650" w:rsidP="006F7650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1,288,940</w:t>
            </w:r>
          </w:p>
        </w:tc>
        <w:tc>
          <w:tcPr>
            <w:tcW w:w="237" w:type="dxa"/>
          </w:tcPr>
          <w:p w:rsidR="006F7650" w:rsidRPr="004D6617" w:rsidRDefault="006F7650" w:rsidP="006F765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6F7650" w:rsidRPr="004D6617" w:rsidRDefault="006F7650" w:rsidP="006F7650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1,345,448</w:t>
            </w:r>
          </w:p>
        </w:tc>
      </w:tr>
      <w:tr w:rsidR="00583D0E" w:rsidRPr="004D6617" w:rsidTr="00B01519">
        <w:tc>
          <w:tcPr>
            <w:tcW w:w="5604" w:type="dxa"/>
            <w:gridSpan w:val="4"/>
          </w:tcPr>
          <w:p w:rsidR="002176E1" w:rsidRPr="004D6617" w:rsidRDefault="002176E1" w:rsidP="002176E1">
            <w:pPr>
              <w:spacing w:line="240" w:lineRule="atLeast"/>
              <w:ind w:left="792" w:right="-108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จ่ายชดเชยพนักงาน</w:t>
            </w: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76E1" w:rsidRPr="004D6617" w:rsidRDefault="006F7650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734)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(7,609,736)</w:t>
            </w:r>
          </w:p>
        </w:tc>
      </w:tr>
      <w:tr w:rsidR="002176E1" w:rsidRPr="004D6617" w:rsidTr="00B01519">
        <w:tc>
          <w:tcPr>
            <w:tcW w:w="5604" w:type="dxa"/>
            <w:gridSpan w:val="4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31</w:t>
            </w:r>
            <w:r w:rsidRPr="004D661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6F7650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302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53,482,880</w:t>
            </w:r>
          </w:p>
        </w:tc>
      </w:tr>
    </w:tbl>
    <w:p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F919E5" w:rsidRPr="004D6617" w:rsidRDefault="00F919E5" w:rsidP="00F919E5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ค่าใช้จ่ายที่รับรู้ในกำไรหรือขาดทุนข้างต้น </w:t>
      </w:r>
      <w:r w:rsidRPr="004D6617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2176E1" w:rsidRPr="004D6617">
        <w:rPr>
          <w:rFonts w:ascii="Angsana New" w:hAnsi="Angsana New"/>
          <w:spacing w:val="-4"/>
          <w:sz w:val="30"/>
          <w:szCs w:val="30"/>
          <w:cs/>
          <w:lang w:val="en-US"/>
        </w:rPr>
        <w:t>31 ธันวาคม 2564 และ 2563</w:t>
      </w:r>
      <w:r w:rsidRPr="004D6617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ได้แสดงรวมในรายการดังต่อไปนี้</w:t>
      </w:r>
    </w:p>
    <w:tbl>
      <w:tblPr>
        <w:tblW w:w="884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170"/>
        <w:gridCol w:w="236"/>
        <w:gridCol w:w="1294"/>
        <w:gridCol w:w="236"/>
        <w:gridCol w:w="1384"/>
        <w:gridCol w:w="237"/>
        <w:gridCol w:w="1293"/>
      </w:tblGrid>
      <w:tr w:rsidR="00583D0E" w:rsidRPr="004D6617" w:rsidTr="00B01519">
        <w:trPr>
          <w:tblHeader/>
        </w:trPr>
        <w:tc>
          <w:tcPr>
            <w:tcW w:w="2994" w:type="dxa"/>
          </w:tcPr>
          <w:p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F919E5" w:rsidRPr="004D6617" w:rsidRDefault="00F919E5" w:rsidP="00E27DA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rPr>
          <w:tblHeader/>
        </w:trPr>
        <w:tc>
          <w:tcPr>
            <w:tcW w:w="2994" w:type="dxa"/>
          </w:tcPr>
          <w:p w:rsidR="00F919E5" w:rsidRPr="004D6617" w:rsidRDefault="00F919E5" w:rsidP="00B01519">
            <w:pPr>
              <w:spacing w:line="240" w:lineRule="atLeast"/>
              <w:ind w:left="106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919E5" w:rsidRPr="004D6617" w:rsidRDefault="00F919E5" w:rsidP="00B01519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F919E5" w:rsidRPr="004D6617" w:rsidRDefault="00F919E5" w:rsidP="00B01519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19E5" w:rsidRPr="004D6617" w:rsidRDefault="00F919E5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</w:tcPr>
          <w:p w:rsidR="00F919E5" w:rsidRPr="004D6617" w:rsidRDefault="00F919E5" w:rsidP="00B01519">
            <w:pPr>
              <w:spacing w:line="240" w:lineRule="atLeast"/>
              <w:ind w:left="-7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B01519">
        <w:trPr>
          <w:tblHeader/>
        </w:trPr>
        <w:tc>
          <w:tcPr>
            <w:tcW w:w="2994" w:type="dxa"/>
          </w:tcPr>
          <w:p w:rsidR="002176E1" w:rsidRPr="004D6617" w:rsidRDefault="002176E1" w:rsidP="002176E1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2176E1" w:rsidRPr="004D6617" w:rsidRDefault="002176E1" w:rsidP="002176E1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2176E1" w:rsidRPr="004D6617" w:rsidRDefault="002176E1" w:rsidP="002176E1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2176E1" w:rsidRPr="004D6617" w:rsidRDefault="006F7650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663,579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2176E1" w:rsidRPr="004D6617" w:rsidRDefault="002176E1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226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503</w:t>
            </w:r>
          </w:p>
        </w:tc>
      </w:tr>
      <w:tr w:rsidR="00583D0E" w:rsidRPr="004D6617" w:rsidTr="00B01519">
        <w:trPr>
          <w:tblHeader/>
        </w:trPr>
        <w:tc>
          <w:tcPr>
            <w:tcW w:w="2994" w:type="dxa"/>
          </w:tcPr>
          <w:p w:rsidR="002176E1" w:rsidRPr="004D6617" w:rsidRDefault="002176E1" w:rsidP="002176E1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:rsidR="002176E1" w:rsidRPr="004D6617" w:rsidRDefault="002176E1" w:rsidP="002176E1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2176E1" w:rsidRPr="004D6617" w:rsidRDefault="002176E1" w:rsidP="002176E1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2176E1" w:rsidRPr="004D6617" w:rsidRDefault="006F7650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1,503,824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2176E1" w:rsidRPr="004D6617" w:rsidRDefault="002176E1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702</w:t>
            </w:r>
          </w:p>
        </w:tc>
      </w:tr>
      <w:tr w:rsidR="00583D0E" w:rsidRPr="004D6617" w:rsidTr="00B01519">
        <w:trPr>
          <w:tblHeader/>
        </w:trPr>
        <w:tc>
          <w:tcPr>
            <w:tcW w:w="2994" w:type="dxa"/>
          </w:tcPr>
          <w:p w:rsidR="002176E1" w:rsidRPr="004D6617" w:rsidRDefault="002176E1" w:rsidP="002176E1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2176E1" w:rsidRPr="004D6617" w:rsidRDefault="002176E1" w:rsidP="002176E1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2176E1" w:rsidRPr="004D6617" w:rsidRDefault="002176E1" w:rsidP="002176E1">
            <w:pPr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</w:tcPr>
          <w:p w:rsidR="002176E1" w:rsidRPr="004D6617" w:rsidRDefault="006F7650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371,758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2176E1" w:rsidRPr="004D6617" w:rsidRDefault="002176E1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345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677</w:t>
            </w:r>
          </w:p>
        </w:tc>
      </w:tr>
      <w:tr w:rsidR="00583D0E" w:rsidRPr="004D6617" w:rsidTr="00B01519">
        <w:trPr>
          <w:tblHeader/>
        </w:trPr>
        <w:tc>
          <w:tcPr>
            <w:tcW w:w="2994" w:type="dxa"/>
          </w:tcPr>
          <w:p w:rsidR="002176E1" w:rsidRPr="004D6617" w:rsidRDefault="002176E1" w:rsidP="002176E1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:rsidR="002176E1" w:rsidRPr="004D6617" w:rsidRDefault="002176E1" w:rsidP="002176E1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2176E1" w:rsidRPr="004D6617" w:rsidRDefault="002176E1" w:rsidP="002176E1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2176E1" w:rsidRPr="004D6617" w:rsidRDefault="006F7650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3,017,995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419</w:t>
            </w:r>
          </w:p>
        </w:tc>
      </w:tr>
      <w:tr w:rsidR="002176E1" w:rsidRPr="004D6617" w:rsidTr="00B01519">
        <w:trPr>
          <w:tblHeader/>
        </w:trPr>
        <w:tc>
          <w:tcPr>
            <w:tcW w:w="2994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062" w:right="43" w:hanging="10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2176E1" w:rsidRPr="004D6617" w:rsidRDefault="002176E1" w:rsidP="002176E1">
            <w:pPr>
              <w:tabs>
                <w:tab w:val="decimal" w:pos="81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2176E1" w:rsidRPr="004D6617" w:rsidRDefault="002176E1" w:rsidP="002176E1">
            <w:pPr>
              <w:spacing w:line="240" w:lineRule="atLeast"/>
              <w:ind w:left="-132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6F7650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5,557,156</w:t>
            </w:r>
          </w:p>
        </w:tc>
        <w:tc>
          <w:tcPr>
            <w:tcW w:w="237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32" w:right="-2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5,265,301</w:t>
            </w:r>
          </w:p>
        </w:tc>
      </w:tr>
    </w:tbl>
    <w:p w:rsidR="00F919E5" w:rsidRPr="004D6617" w:rsidRDefault="00F919E5" w:rsidP="00A57C55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:rsidR="00633EBE" w:rsidRPr="004D6617" w:rsidRDefault="00AB6404" w:rsidP="00AB6404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15.2 </w:t>
      </w:r>
      <w:r w:rsidR="00633EBE" w:rsidRPr="004D6617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4D6617">
        <w:rPr>
          <w:rFonts w:ascii="Angsana New" w:hAnsi="Angsana New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83D0E" w:rsidRPr="004D6617" w:rsidTr="00246969">
        <w:trPr>
          <w:tblHeader/>
        </w:trPr>
        <w:tc>
          <w:tcPr>
            <w:tcW w:w="4434" w:type="dxa"/>
          </w:tcPr>
          <w:p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33EBE" w:rsidRPr="004D6617" w:rsidRDefault="00633EBE" w:rsidP="00A57C5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4D661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246969">
        <w:trPr>
          <w:tblHeader/>
        </w:trPr>
        <w:tc>
          <w:tcPr>
            <w:tcW w:w="4434" w:type="dxa"/>
          </w:tcPr>
          <w:p w:rsidR="00633EBE" w:rsidRPr="004D6617" w:rsidRDefault="00633EBE" w:rsidP="00454E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633EBE" w:rsidRPr="004D6617" w:rsidRDefault="00633EBE" w:rsidP="00454E73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83D0E" w:rsidRPr="004D6617" w:rsidTr="00246969">
        <w:tc>
          <w:tcPr>
            <w:tcW w:w="4434" w:type="dxa"/>
          </w:tcPr>
          <w:p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2.</w:t>
            </w:r>
            <w:r w:rsidR="009B37B6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</w:p>
        </w:tc>
        <w:tc>
          <w:tcPr>
            <w:tcW w:w="237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2.</w:t>
            </w:r>
            <w:r w:rsidR="00D243B9"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41</w:t>
            </w:r>
          </w:p>
        </w:tc>
      </w:tr>
      <w:tr w:rsidR="00583D0E" w:rsidRPr="004D6617" w:rsidTr="00246969">
        <w:tc>
          <w:tcPr>
            <w:tcW w:w="4434" w:type="dxa"/>
          </w:tcPr>
          <w:p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4D6617" w:rsidRDefault="009B37B6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4D6617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237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4D6617" w:rsidRDefault="00D243B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13259" w:rsidRPr="004D6617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</w:tr>
      <w:tr w:rsidR="00583D0E" w:rsidRPr="004D6617" w:rsidTr="00246969">
        <w:tc>
          <w:tcPr>
            <w:tcW w:w="4434" w:type="dxa"/>
          </w:tcPr>
          <w:p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4D6617" w:rsidRDefault="00F13259" w:rsidP="007D09A0">
            <w:pPr>
              <w:tabs>
                <w:tab w:val="decimal" w:pos="609"/>
              </w:tabs>
              <w:spacing w:line="240" w:lineRule="atLeast"/>
              <w:ind w:right="-96"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4D6617" w:rsidRDefault="00F13259" w:rsidP="007D09A0">
            <w:pPr>
              <w:tabs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F13259" w:rsidRPr="004D6617" w:rsidTr="00246969">
        <w:tc>
          <w:tcPr>
            <w:tcW w:w="4434" w:type="dxa"/>
          </w:tcPr>
          <w:p w:rsidR="00F13259" w:rsidRPr="004D6617" w:rsidRDefault="00F13259" w:rsidP="007D09A0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:rsidR="00F13259" w:rsidRPr="004D6617" w:rsidRDefault="00F13259" w:rsidP="007D09A0">
            <w:pPr>
              <w:tabs>
                <w:tab w:val="decimal" w:pos="830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F13259" w:rsidRPr="004D6617" w:rsidRDefault="00F13259" w:rsidP="007D09A0">
            <w:pPr>
              <w:tabs>
                <w:tab w:val="decimal" w:pos="3"/>
              </w:tabs>
              <w:spacing w:line="240" w:lineRule="atLeast"/>
              <w:ind w:right="-96"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F13259" w:rsidRPr="004D6617" w:rsidRDefault="00F13259" w:rsidP="007D09A0">
            <w:pPr>
              <w:tabs>
                <w:tab w:val="decimal" w:pos="3"/>
                <w:tab w:val="decimal" w:pos="973"/>
              </w:tabs>
              <w:spacing w:line="240" w:lineRule="atLeast"/>
              <w:ind w:hanging="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F13259" w:rsidRPr="004D6617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9B37B6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13259" w:rsidRPr="004D6617" w:rsidRDefault="00F13259" w:rsidP="007D09A0">
            <w:pPr>
              <w:tabs>
                <w:tab w:val="decimal" w:pos="973"/>
              </w:tabs>
              <w:spacing w:line="240" w:lineRule="atLeast"/>
              <w:ind w:hanging="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F13259" w:rsidRPr="004D6617" w:rsidRDefault="00F13259" w:rsidP="007D09A0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 w:hanging="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0 - 1</w:t>
            </w:r>
            <w:r w:rsidR="00D243B9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:rsidR="00633EBE" w:rsidRPr="004D6617" w:rsidRDefault="00633EBE" w:rsidP="007D09A0">
      <w:pPr>
        <w:ind w:left="540" w:hanging="63"/>
        <w:jc w:val="thaiDistribute"/>
        <w:rPr>
          <w:rFonts w:ascii="Angsana New" w:hAnsi="Angsana New"/>
          <w:sz w:val="18"/>
          <w:szCs w:val="18"/>
        </w:rPr>
      </w:pPr>
    </w:p>
    <w:p w:rsidR="00FB2909" w:rsidRPr="004D6617" w:rsidRDefault="00526BFC" w:rsidP="001541D4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2560 (</w:t>
      </w:r>
      <w:r w:rsidRPr="004D6617">
        <w:rPr>
          <w:rFonts w:ascii="Angsana New" w:hAnsi="Angsana New"/>
          <w:sz w:val="30"/>
          <w:szCs w:val="30"/>
          <w:lang w:val="en-US"/>
        </w:rPr>
        <w:t>“TMO2017”)</w:t>
      </w:r>
    </w:p>
    <w:p w:rsidR="007D09A0" w:rsidRPr="004D6617" w:rsidRDefault="007D09A0" w:rsidP="007D09A0">
      <w:pPr>
        <w:tabs>
          <w:tab w:val="left" w:pos="540"/>
          <w:tab w:val="left" w:pos="993"/>
        </w:tabs>
        <w:spacing w:line="240" w:lineRule="atLeast"/>
        <w:ind w:right="-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lastRenderedPageBreak/>
        <w:t>15.3</w:t>
      </w:r>
      <w:r w:rsidRPr="004D6617">
        <w:rPr>
          <w:rFonts w:ascii="Angsana New" w:hAnsi="Angsana New"/>
          <w:sz w:val="30"/>
          <w:szCs w:val="30"/>
          <w:cs/>
          <w:lang w:val="en-US"/>
        </w:rPr>
        <w:tab/>
        <w:t>การวิเคราะห์ความอ่อนไหว</w:t>
      </w:r>
    </w:p>
    <w:p w:rsidR="007D09A0" w:rsidRPr="004D6617" w:rsidRDefault="007D09A0" w:rsidP="007D09A0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1498"/>
        <w:gridCol w:w="240"/>
        <w:gridCol w:w="1606"/>
      </w:tblGrid>
      <w:tr w:rsidR="00583D0E" w:rsidRPr="004D6617" w:rsidTr="00A24E16">
        <w:trPr>
          <w:tblHeader/>
        </w:trPr>
        <w:tc>
          <w:tcPr>
            <w:tcW w:w="4434" w:type="dxa"/>
          </w:tcPr>
          <w:p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4D6617" w:rsidRDefault="007D09A0" w:rsidP="007D09A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rPr>
          <w:tblHeader/>
        </w:trPr>
        <w:tc>
          <w:tcPr>
            <w:tcW w:w="4434" w:type="dxa"/>
          </w:tcPr>
          <w:p w:rsidR="007D09A0" w:rsidRPr="004D6617" w:rsidRDefault="007D09A0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44" w:type="dxa"/>
            <w:gridSpan w:val="3"/>
          </w:tcPr>
          <w:p w:rsidR="007D09A0" w:rsidRPr="004D6617" w:rsidRDefault="007D09A0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A24E16">
        <w:tc>
          <w:tcPr>
            <w:tcW w:w="4434" w:type="dxa"/>
          </w:tcPr>
          <w:p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ภาระผูกพันของโครงการผลประโยชน์พนักงาน</w:t>
            </w:r>
          </w:p>
        </w:tc>
        <w:tc>
          <w:tcPr>
            <w:tcW w:w="774" w:type="dxa"/>
          </w:tcPr>
          <w:p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A24E16">
        <w:tc>
          <w:tcPr>
            <w:tcW w:w="4434" w:type="dxa"/>
          </w:tcPr>
          <w:p w:rsidR="007D09A0" w:rsidRPr="004D6617" w:rsidRDefault="007D09A0" w:rsidP="00B01519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7D09A0" w:rsidRPr="004D6617" w:rsidRDefault="007D09A0" w:rsidP="00B0151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7D09A0" w:rsidRPr="004D6617" w:rsidRDefault="007D09A0" w:rsidP="00B0151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7D09A0" w:rsidRPr="004D6617" w:rsidRDefault="007D09A0" w:rsidP="00B01519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4,569,772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(4,495,586)</w:t>
            </w: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5,242,023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5,164,651</w:t>
            </w: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6,371,643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5,648,594</w:t>
            </w: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5,602,352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(4,987,894)</w:t>
            </w: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4E16" w:rsidRPr="004D6617" w:rsidTr="00A24E16">
        <w:tc>
          <w:tcPr>
            <w:tcW w:w="4434" w:type="dxa"/>
          </w:tcPr>
          <w:p w:rsidR="00A24E16" w:rsidRPr="004D6617" w:rsidRDefault="00A24E16" w:rsidP="00A24E16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A24E16" w:rsidRPr="004D6617" w:rsidRDefault="00A24E16" w:rsidP="00A24E1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A24E16" w:rsidRPr="004D6617" w:rsidRDefault="00A24E16" w:rsidP="00A24E16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320,041</w:t>
            </w:r>
          </w:p>
        </w:tc>
        <w:tc>
          <w:tcPr>
            <w:tcW w:w="240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A24E16" w:rsidRPr="004D6617" w:rsidRDefault="00A24E16" w:rsidP="00A24E16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313,102</w:t>
            </w:r>
          </w:p>
        </w:tc>
      </w:tr>
      <w:tr w:rsidR="00A24E16" w:rsidRPr="004D6617" w:rsidTr="00A24E16">
        <w:tc>
          <w:tcPr>
            <w:tcW w:w="4434" w:type="dxa"/>
          </w:tcPr>
          <w:p w:rsidR="00A24E16" w:rsidRPr="004D6617" w:rsidRDefault="00A24E16" w:rsidP="00A24E16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A24E16" w:rsidRPr="004D6617" w:rsidRDefault="00A24E16" w:rsidP="00A24E16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A24E16" w:rsidRPr="004D6617" w:rsidRDefault="00A24E16" w:rsidP="00A24E16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317,826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A24E16" w:rsidRPr="004D6617" w:rsidRDefault="00A24E16" w:rsidP="00A24E16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(310,939)</w:t>
            </w: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2176E1" w:rsidP="002176E1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"/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4,792,205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(4,714,994)</w:t>
            </w:r>
          </w:p>
        </w:tc>
      </w:tr>
      <w:tr w:rsidR="00A24E16" w:rsidRPr="004D6617" w:rsidTr="00A24E16">
        <w:tc>
          <w:tcPr>
            <w:tcW w:w="4434" w:type="dxa"/>
          </w:tcPr>
          <w:p w:rsidR="002176E1" w:rsidRPr="004D6617" w:rsidRDefault="002176E1" w:rsidP="002176E1">
            <w:pPr>
              <w:numPr>
                <w:ilvl w:val="0"/>
                <w:numId w:val="11"/>
              </w:numPr>
              <w:spacing w:line="240" w:lineRule="atLeast"/>
              <w:ind w:left="833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774" w:type="dxa"/>
          </w:tcPr>
          <w:p w:rsidR="002176E1" w:rsidRPr="004D6617" w:rsidRDefault="002176E1" w:rsidP="002176E1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8" w:type="dxa"/>
          </w:tcPr>
          <w:p w:rsidR="002176E1" w:rsidRPr="004D6617" w:rsidRDefault="00A24E16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3B59E8" w:rsidRPr="004D66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5,042</w:t>
            </w:r>
          </w:p>
        </w:tc>
        <w:tc>
          <w:tcPr>
            <w:tcW w:w="240" w:type="dxa"/>
          </w:tcPr>
          <w:p w:rsidR="002176E1" w:rsidRPr="004D6617" w:rsidRDefault="002176E1" w:rsidP="002176E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6" w:type="dxa"/>
          </w:tcPr>
          <w:p w:rsidR="002176E1" w:rsidRPr="004D6617" w:rsidRDefault="002176E1" w:rsidP="002176E1">
            <w:pPr>
              <w:tabs>
                <w:tab w:val="decimal" w:pos="353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1,356,550</w:t>
            </w:r>
          </w:p>
        </w:tc>
      </w:tr>
    </w:tbl>
    <w:p w:rsidR="00703E9E" w:rsidRPr="004D6617" w:rsidRDefault="00703E9E" w:rsidP="00703E9E">
      <w:pPr>
        <w:tabs>
          <w:tab w:val="left" w:pos="540"/>
          <w:tab w:val="left" w:pos="1080"/>
        </w:tabs>
        <w:spacing w:line="240" w:lineRule="atLeast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 แต่ได้แสดงประมาณการความอ่อนไหวของข้อสมมติฐานต่างๆ</w:t>
      </w:r>
    </w:p>
    <w:p w:rsidR="007D09A0" w:rsidRPr="004D6617" w:rsidRDefault="007D09A0" w:rsidP="000B5385">
      <w:pPr>
        <w:ind w:left="540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400647" w:rsidRPr="004D6617" w:rsidRDefault="00400647" w:rsidP="00400647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สำรองตามกฎหมาย</w:t>
      </w:r>
    </w:p>
    <w:p w:rsidR="00400647" w:rsidRPr="004D6617" w:rsidRDefault="00400647" w:rsidP="0040064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:rsidR="00400647" w:rsidRPr="004D6617" w:rsidRDefault="00400647" w:rsidP="00400647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p w:rsidR="00400647" w:rsidRPr="004D6617" w:rsidRDefault="00400647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ทุนสำรองตามกฎหมายได้มีการจัดสรรไว้เต็มจำนวนแล้ว</w:t>
      </w:r>
    </w:p>
    <w:p w:rsidR="00A24E16" w:rsidRPr="004D6617" w:rsidRDefault="00A24E16" w:rsidP="0040064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A0160" w:rsidRPr="004D6617" w:rsidRDefault="007A0160" w:rsidP="007A0160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สำรองหุ้นทุนซื้อคืน</w:t>
      </w:r>
    </w:p>
    <w:p w:rsidR="007A0160" w:rsidRPr="004D6617" w:rsidRDefault="007A0160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สำรองหุ้นทุนซื้อคืน คือ จำนวนเงินที่จัดสรรจากกำไรสะสมในจำนวนที่เท่ากับต้นทุนของหุ้นบริษัทที่ถือโดยบริษัท  สำรองหุ้นทุนซื้อคืนนี้จะนำไปจ่ายเป็นเงินปันผลไม่ได้</w:t>
      </w:r>
    </w:p>
    <w:p w:rsidR="00FD65DB" w:rsidRPr="004D6617" w:rsidRDefault="00FD65DB" w:rsidP="007A016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57C55" w:rsidRPr="004D6617" w:rsidRDefault="00A57C5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:rsidR="00A24E16" w:rsidRPr="004D6617" w:rsidRDefault="00A24E16" w:rsidP="00A24E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เมื่อวันที่ 1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7 พฤศจิกายน 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ที่ประชุมคณะกรรมการบริษัทฯ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(ครั้งที่6/2564)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ได้มีมติอนุมัติโครงการซื้อหุ้นคืนเพื่อบริหารการเงินภายในวงเงินสูงสุดไม่เกิน 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128.10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เป็นจำนวนหุ้นประมาณ 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21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ล้านหุ้น ซึ่งคิดเป็นร้อยละ </w:t>
      </w:r>
      <w:r w:rsidR="003B59E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ของหุ้นที่จำหน่ายแล้วทั้งหมด มูลค่าที่ตราไว้หุ้นละ 1.00 บาท โดยมีกำหนดระยะเวลาของการซื้อคืนตั้งแต่วันที่ 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2 ธันวาคม 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ถึงวันที่ </w:t>
      </w:r>
      <w:r w:rsidRPr="004D6617">
        <w:rPr>
          <w:rFonts w:ascii="Angsana New" w:hAnsi="Angsana New" w:cs="Angsana New" w:hint="cs"/>
          <w:sz w:val="30"/>
          <w:szCs w:val="30"/>
          <w:cs/>
          <w:lang w:val="th-TH"/>
        </w:rPr>
        <w:t>1 มิถุนายน 2565</w:t>
      </w:r>
    </w:p>
    <w:p w:rsidR="00A24E16" w:rsidRPr="004D6617" w:rsidRDefault="00A24E16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A57C55" w:rsidRPr="004D6617" w:rsidRDefault="00A57C55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เมื่อวันที่ 13 มีนาคม 2563 ที่ประชุมคณะกรรมการ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="00A24E16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(ครั้งที่ 2/2563)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ได้มีมติอนุมัติโครงการซื้อหุ้นคืนเพื่อบริหารการเงินภายในวงเงินสูงสุดไม่เกิน 98.55 ล้านบาท เป็นจำนวนหุ้นประมาณ 15 ล้านหุ้น ซึ่งคิดเป็นร้อยละ 5 ของหุ้นที่จำหน่ายแล้วทั้งหมด มูลค่าที่ตราไว้หุ้นละ 1.00 บาท โดยมีกำหนดระยะเวลาของการซื้อคืนตั้งแต่วันที่ 31 มีนาคม 2563 ถึงวันที่ 29 กันยายน 2563</w:t>
      </w:r>
    </w:p>
    <w:p w:rsidR="00E47B35" w:rsidRPr="004D6617" w:rsidRDefault="00E47B35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A83377" w:rsidRPr="004D661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รายการกระทบยอดจำนวนหุ้นทุนซื้อคืน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1236"/>
        <w:gridCol w:w="275"/>
        <w:gridCol w:w="1284"/>
        <w:gridCol w:w="237"/>
        <w:gridCol w:w="1322"/>
      </w:tblGrid>
      <w:tr w:rsidR="00583D0E" w:rsidRPr="004D6617" w:rsidTr="00E47B35">
        <w:trPr>
          <w:tblHeader/>
        </w:trPr>
        <w:tc>
          <w:tcPr>
            <w:tcW w:w="4434" w:type="dxa"/>
          </w:tcPr>
          <w:p w:rsidR="00A83377" w:rsidRPr="004D6617" w:rsidRDefault="00A83377" w:rsidP="003E393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54" w:type="dxa"/>
            <w:gridSpan w:val="5"/>
          </w:tcPr>
          <w:p w:rsidR="00A83377" w:rsidRPr="004D6617" w:rsidRDefault="00A83377" w:rsidP="003E39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ราคาเฉลี่ย</w:t>
            </w:r>
          </w:p>
        </w:tc>
      </w:tr>
      <w:tr w:rsidR="00583D0E" w:rsidRPr="004D6617" w:rsidTr="00E47B35">
        <w:tc>
          <w:tcPr>
            <w:tcW w:w="4434" w:type="dxa"/>
          </w:tcPr>
          <w:p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A83377" w:rsidRPr="004D6617" w:rsidRDefault="00A83377" w:rsidP="00A83377">
            <w:pPr>
              <w:spacing w:line="240" w:lineRule="atLeast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5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237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83377" w:rsidRPr="004D6617" w:rsidRDefault="00A83377" w:rsidP="00A83377">
            <w:pPr>
              <w:spacing w:line="240" w:lineRule="atLeast"/>
              <w:ind w:left="-132" w:right="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ทุนซื้อคืน</w:t>
            </w:r>
          </w:p>
        </w:tc>
      </w:tr>
      <w:tr w:rsidR="00583D0E" w:rsidRPr="004D6617" w:rsidTr="00E47B35">
        <w:tc>
          <w:tcPr>
            <w:tcW w:w="4434" w:type="dxa"/>
          </w:tcPr>
          <w:p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A83377" w:rsidRPr="004D6617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(หุ้น)</w:t>
            </w:r>
          </w:p>
        </w:tc>
        <w:tc>
          <w:tcPr>
            <w:tcW w:w="275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7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A83377">
        <w:tc>
          <w:tcPr>
            <w:tcW w:w="4434" w:type="dxa"/>
          </w:tcPr>
          <w:p w:rsidR="00A83377" w:rsidRPr="004D6617" w:rsidRDefault="00A83377" w:rsidP="003E3938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หุ้นทุนซื้อคืน </w:t>
            </w:r>
          </w:p>
        </w:tc>
        <w:tc>
          <w:tcPr>
            <w:tcW w:w="1236" w:type="dxa"/>
          </w:tcPr>
          <w:p w:rsidR="00A83377" w:rsidRPr="004D6617" w:rsidRDefault="00A83377" w:rsidP="003E3938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A83377" w:rsidRPr="004D6617" w:rsidRDefault="00A83377" w:rsidP="003E393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2D2B0C">
        <w:tc>
          <w:tcPr>
            <w:tcW w:w="4434" w:type="dxa"/>
          </w:tcPr>
          <w:p w:rsidR="00A83377" w:rsidRPr="004D6617" w:rsidRDefault="00A83377" w:rsidP="003A59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ซื้อคืนระหว่าง</w:t>
            </w:r>
            <w:r w:rsidR="003A590C" w:rsidRPr="004D661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A24E16" w:rsidRPr="004D6617">
              <w:rPr>
                <w:rFonts w:ascii="Angsana New" w:hAnsi="Angsana New" w:hint="cs"/>
                <w:sz w:val="30"/>
                <w:szCs w:val="30"/>
                <w:cs/>
              </w:rPr>
              <w:t xml:space="preserve"> 2563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A83377" w:rsidRPr="004D6617" w:rsidRDefault="002D2B0C" w:rsidP="002914D8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5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A83377" w:rsidRPr="004D6617" w:rsidRDefault="002D2B0C" w:rsidP="002914D8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5.91</w:t>
            </w:r>
          </w:p>
        </w:tc>
        <w:tc>
          <w:tcPr>
            <w:tcW w:w="237" w:type="dxa"/>
          </w:tcPr>
          <w:p w:rsidR="00A83377" w:rsidRPr="004D6617" w:rsidRDefault="00A83377" w:rsidP="003E393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83377" w:rsidRPr="004D6617" w:rsidRDefault="002D2B0C" w:rsidP="002914D8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626</w:t>
            </w:r>
          </w:p>
        </w:tc>
      </w:tr>
      <w:tr w:rsidR="002D2B0C" w:rsidRPr="004D6617" w:rsidTr="002D2B0C">
        <w:tc>
          <w:tcPr>
            <w:tcW w:w="4434" w:type="dxa"/>
          </w:tcPr>
          <w:p w:rsidR="002D2B0C" w:rsidRPr="004D6617" w:rsidRDefault="002D2B0C" w:rsidP="002D2B0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จำนวนหุ้นทุนซื้อคืน ณ วันที่ 31 ธันวาคม 2563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2D2B0C" w:rsidRPr="004D6617" w:rsidRDefault="002D2B0C" w:rsidP="002D2B0C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5" w:type="dxa"/>
          </w:tcPr>
          <w:p w:rsidR="002D2B0C" w:rsidRPr="004D6617" w:rsidRDefault="002D2B0C" w:rsidP="002D2B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2D2B0C" w:rsidRPr="004D6617" w:rsidRDefault="002D2B0C" w:rsidP="002D2B0C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5.91</w:t>
            </w:r>
          </w:p>
        </w:tc>
        <w:tc>
          <w:tcPr>
            <w:tcW w:w="237" w:type="dxa"/>
          </w:tcPr>
          <w:p w:rsidR="002D2B0C" w:rsidRPr="004D6617" w:rsidRDefault="002D2B0C" w:rsidP="002D2B0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2D2B0C" w:rsidRPr="004D6617" w:rsidRDefault="002D2B0C" w:rsidP="002D2B0C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626</w:t>
            </w:r>
          </w:p>
        </w:tc>
      </w:tr>
      <w:tr w:rsidR="00A24E16" w:rsidRPr="004D6617" w:rsidTr="002D2B0C">
        <w:tc>
          <w:tcPr>
            <w:tcW w:w="4434" w:type="dxa"/>
          </w:tcPr>
          <w:p w:rsidR="00A24E16" w:rsidRPr="004D6617" w:rsidRDefault="00A24E16" w:rsidP="00A24E16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ซื้อคืนระหว่างปี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 xml:space="preserve"> 2564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A24E16" w:rsidRPr="004D6617" w:rsidRDefault="00A24E16" w:rsidP="00A24E16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298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275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A24E16" w:rsidRPr="004D6617" w:rsidRDefault="00A24E16" w:rsidP="00A24E16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6.01</w:t>
            </w:r>
          </w:p>
        </w:tc>
        <w:tc>
          <w:tcPr>
            <w:tcW w:w="237" w:type="dxa"/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24E16" w:rsidRPr="004D6617" w:rsidRDefault="00A24E16" w:rsidP="00A24E1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796</w:t>
            </w:r>
            <w:r w:rsidR="002D2B0C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010</w:t>
            </w:r>
          </w:p>
        </w:tc>
      </w:tr>
      <w:tr w:rsidR="00A24E16" w:rsidRPr="004D6617" w:rsidTr="002D2B0C">
        <w:tc>
          <w:tcPr>
            <w:tcW w:w="4434" w:type="dxa"/>
          </w:tcPr>
          <w:p w:rsidR="00A24E16" w:rsidRPr="004D6617" w:rsidRDefault="00A24E16" w:rsidP="00A24E16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จำนวนหุ้นทุนซื้อคืน ณ วันที่ 31 ธันวาคม 256</w:t>
            </w: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:rsidR="00A24E16" w:rsidRPr="004D6617" w:rsidRDefault="00A24E16" w:rsidP="00A24E16">
            <w:pPr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298</w:t>
            </w:r>
            <w:r w:rsidR="002D2B0C"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</w:t>
            </w:r>
          </w:p>
        </w:tc>
        <w:tc>
          <w:tcPr>
            <w:tcW w:w="275" w:type="dxa"/>
            <w:tcBorders>
              <w:bottom w:val="nil"/>
            </w:tcBorders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A24E16" w:rsidRPr="004D6617" w:rsidRDefault="002D2B0C" w:rsidP="00A24E16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5.92</w:t>
            </w:r>
          </w:p>
        </w:tc>
        <w:tc>
          <w:tcPr>
            <w:tcW w:w="237" w:type="dxa"/>
            <w:tcBorders>
              <w:bottom w:val="nil"/>
            </w:tcBorders>
          </w:tcPr>
          <w:p w:rsidR="00A24E16" w:rsidRPr="004D6617" w:rsidRDefault="00A24E16" w:rsidP="00A24E1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A24E16" w:rsidRPr="004D6617" w:rsidRDefault="002D2B0C" w:rsidP="00A24E16">
            <w:pPr>
              <w:spacing w:line="240" w:lineRule="atLeast"/>
              <w:ind w:left="-132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61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006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636</w:t>
            </w:r>
          </w:p>
        </w:tc>
      </w:tr>
    </w:tbl>
    <w:p w:rsidR="00A83377" w:rsidRPr="004D661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A83377" w:rsidRPr="004D6617" w:rsidRDefault="00A83377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ทั้งนี้ 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3</w:t>
      </w:r>
      <w:r w:rsidR="003A590C" w:rsidRPr="004D6617">
        <w:rPr>
          <w:rFonts w:ascii="Angsana New" w:hAnsi="Angsana New" w:cs="Angsana New"/>
          <w:sz w:val="30"/>
          <w:szCs w:val="30"/>
          <w:cs/>
          <w:lang w:val="th-TH"/>
        </w:rPr>
        <w:t>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3A590C" w:rsidRPr="004D6617">
        <w:rPr>
          <w:rFonts w:ascii="Angsana New" w:hAnsi="Angsana New" w:cs="Angsana New"/>
          <w:sz w:val="30"/>
          <w:szCs w:val="30"/>
          <w:cs/>
          <w:lang w:val="th-TH"/>
        </w:rPr>
        <w:t>ธันวาคม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2564 และ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2563 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ได้กันกำไรสะสมเป็นเงินสำรองสำหรับหุ้นซื้อคืนเป็นจำนวน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61 ล้านบาทและ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2914D8" w:rsidRPr="004D6617">
        <w:rPr>
          <w:rFonts w:ascii="Angsana New" w:hAnsi="Angsana New" w:cs="Angsana New"/>
          <w:sz w:val="30"/>
          <w:szCs w:val="30"/>
          <w:cs/>
          <w:lang w:val="th-TH"/>
        </w:rPr>
        <w:t>53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</w:t>
      </w:r>
      <w:r w:rsidR="002D2B0C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ตามลำดับ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โดยรายการสำรองดังกล่าวได้รวมอยู่ในงบแสดงฐานะการเงินภายใต้หัวข้อ “กำไรสะสมจัดสรรแล้ว – </w:t>
      </w:r>
      <w:r w:rsidR="00E47B35" w:rsidRPr="004D6617">
        <w:rPr>
          <w:rFonts w:ascii="Angsana New" w:hAnsi="Angsana New" w:cs="Angsana New"/>
          <w:sz w:val="30"/>
          <w:szCs w:val="30"/>
          <w:cs/>
          <w:lang w:val="th-TH"/>
        </w:rPr>
        <w:t>สำรองหุ้นทุนซื้อคืน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”</w:t>
      </w:r>
    </w:p>
    <w:p w:rsidR="00FB4A93" w:rsidRPr="004D6617" w:rsidRDefault="00FB4A93" w:rsidP="00A57C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7F09C1" w:rsidRPr="004D6617" w:rsidRDefault="00AB44C6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เงินปันผล</w:t>
      </w:r>
    </w:p>
    <w:p w:rsidR="007F09C1" w:rsidRPr="004D6617" w:rsidRDefault="00AB44C6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เมื่อวันที่ 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23 เมษายน 2564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ที่ประชุม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สามัญผู้ถือหุ้น ครั้งที่ 1/2564 </w:t>
      </w:r>
      <w:r w:rsidR="00A06759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มีมติอนุมัติจ่ายเงินปันผล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>จากกำไรสุทธิสำหรับปี 256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3</w:t>
      </w:r>
      <w:r w:rsidR="001F6EF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ในอัตราหุ้นละ 0.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38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291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ล้านหุ้น รวมเป็นเงิน 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1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11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="00E8288D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โดย</w:t>
      </w:r>
      <w:r w:rsidR="00800440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บริษัทฯ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>กำหนดจ่ายเงินปันผล</w:t>
      </w:r>
      <w:r w:rsidR="001F6EF4"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D6617">
        <w:rPr>
          <w:rFonts w:ascii="Angsana New" w:hAnsi="Angsana New" w:cs="Angsana New"/>
          <w:sz w:val="30"/>
          <w:szCs w:val="30"/>
          <w:cs/>
          <w:lang w:val="th-TH"/>
        </w:rPr>
        <w:t xml:space="preserve">ในวันที่ </w:t>
      </w:r>
      <w:r w:rsidR="00253B88" w:rsidRPr="004D6617">
        <w:rPr>
          <w:rFonts w:ascii="Angsana New" w:hAnsi="Angsana New" w:cs="Angsana New" w:hint="cs"/>
          <w:sz w:val="30"/>
          <w:szCs w:val="30"/>
          <w:cs/>
          <w:lang w:val="th-TH"/>
        </w:rPr>
        <w:t>21 พฤษภาคม 2564</w:t>
      </w:r>
    </w:p>
    <w:p w:rsidR="00CB557B" w:rsidRPr="004D6617" w:rsidRDefault="00CB557B" w:rsidP="007F09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2D2B0C" w:rsidRPr="004D6617" w:rsidRDefault="002D2B0C" w:rsidP="002D2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เมื่อวันที่ 27 มีนาคม 2563 ที่ประชุมคณะกรรมการมีมติอนุมัติจ่ายเงินปันผลระหว่างกาลจากกำไรสุทธิสำหรับปี 2562 ในอัตราหุ้นละ 0.40 บาท  จำนวน  300  ล้านหุ้น รวมเป็นเงิน  120  ล้านบาท  โดยบริษัทฯ กำหนดจ่ายเงินปันผล ในวันที่ 27 เมษายน 2563 </w:t>
      </w:r>
    </w:p>
    <w:p w:rsidR="003B59E8" w:rsidRPr="004D6617" w:rsidRDefault="003B59E8" w:rsidP="002D2B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F6E74" w:rsidRPr="004D6617" w:rsidRDefault="004F6E74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ค่าใช้จ่ายผลประโยชน์พนักงาน</w:t>
      </w:r>
    </w:p>
    <w:tbl>
      <w:tblPr>
        <w:tblW w:w="88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64"/>
        <w:gridCol w:w="1545"/>
        <w:gridCol w:w="266"/>
        <w:gridCol w:w="914"/>
        <w:gridCol w:w="11"/>
        <w:gridCol w:w="113"/>
        <w:gridCol w:w="142"/>
        <w:gridCol w:w="11"/>
        <w:gridCol w:w="1333"/>
        <w:gridCol w:w="11"/>
        <w:gridCol w:w="229"/>
        <w:gridCol w:w="11"/>
        <w:gridCol w:w="1251"/>
        <w:gridCol w:w="11"/>
      </w:tblGrid>
      <w:tr w:rsidR="00583D0E" w:rsidRPr="004D6617" w:rsidTr="004F6E74">
        <w:trPr>
          <w:gridAfter w:val="1"/>
          <w:wAfter w:w="11" w:type="dxa"/>
          <w:tblHeader/>
        </w:trPr>
        <w:tc>
          <w:tcPr>
            <w:tcW w:w="2964" w:type="dxa"/>
          </w:tcPr>
          <w:p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5" w:type="dxa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14" w:type="dxa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4D6617">
              <w:rPr>
                <w:rFonts w:ascii="Angsana New" w:hAnsi="Angsana New"/>
                <w:b/>
                <w:sz w:val="30"/>
                <w:szCs w:val="30"/>
                <w:cs/>
              </w:rPr>
              <w:t>6</w:t>
            </w:r>
            <w:r w:rsidR="002176E1" w:rsidRPr="004D661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gridSpan w:val="2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4F6E74" w:rsidRPr="004D6617" w:rsidRDefault="004F6E74" w:rsidP="004F6E7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4D6617">
              <w:rPr>
                <w:rFonts w:ascii="Angsana New" w:hAnsi="Angsana New"/>
                <w:b/>
                <w:sz w:val="30"/>
                <w:szCs w:val="30"/>
                <w:cs/>
              </w:rPr>
              <w:t>6</w:t>
            </w:r>
            <w:r w:rsidR="002176E1" w:rsidRPr="004D661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83D0E" w:rsidRPr="004D6617" w:rsidTr="004F6E74">
        <w:trPr>
          <w:tblHeader/>
        </w:trPr>
        <w:tc>
          <w:tcPr>
            <w:tcW w:w="2964" w:type="dxa"/>
          </w:tcPr>
          <w:p w:rsidR="004F6E74" w:rsidRPr="004D6617" w:rsidRDefault="004F6E74" w:rsidP="00B01519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9" w:type="dxa"/>
            <w:gridSpan w:val="5"/>
          </w:tcPr>
          <w:p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dxa"/>
            <w:gridSpan w:val="8"/>
          </w:tcPr>
          <w:p w:rsidR="004F6E74" w:rsidRPr="004D6617" w:rsidRDefault="004F6E74" w:rsidP="00B01519">
            <w:pPr>
              <w:spacing w:line="30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:rsidTr="004F6E74">
        <w:tc>
          <w:tcPr>
            <w:tcW w:w="2964" w:type="dxa"/>
          </w:tcPr>
          <w:p w:rsidR="004F6E74" w:rsidRPr="004D6617" w:rsidRDefault="004F6E74" w:rsidP="00B01519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D661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5848" w:type="dxa"/>
            <w:gridSpan w:val="13"/>
          </w:tcPr>
          <w:p w:rsidR="004F6E74" w:rsidRPr="004D6617" w:rsidRDefault="004F6E74" w:rsidP="00B01519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2176E1" w:rsidRPr="004D6617" w:rsidRDefault="00253B88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,623,361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28,152,167</w:t>
            </w: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2176E1" w:rsidRPr="004D6617" w:rsidRDefault="00253B88" w:rsidP="002176E1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536,398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809,480</w:t>
            </w: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0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253B88" w:rsidP="002176E1">
            <w:pPr>
              <w:tabs>
                <w:tab w:val="decimal" w:pos="1087"/>
              </w:tabs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26,159,759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28,961,647</w:t>
            </w: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2176E1" w:rsidRPr="004D6617" w:rsidRDefault="00253B88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192,172,659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206,990,299</w:t>
            </w: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</w:tcPr>
          <w:p w:rsidR="002176E1" w:rsidRPr="004D6617" w:rsidRDefault="00253B88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93,813,053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89,785,278</w:t>
            </w:r>
          </w:p>
        </w:tc>
      </w:tr>
      <w:tr w:rsidR="00583D0E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gridSpan w:val="2"/>
            <w:shd w:val="clear" w:color="auto" w:fill="auto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</w:tcPr>
          <w:p w:rsidR="002176E1" w:rsidRPr="004D6617" w:rsidRDefault="00253B88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285,985,712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296,775,577</w:t>
            </w:r>
          </w:p>
        </w:tc>
      </w:tr>
      <w:tr w:rsidR="002176E1" w:rsidRPr="004D6617" w:rsidTr="004F6E74">
        <w:tc>
          <w:tcPr>
            <w:tcW w:w="2964" w:type="dxa"/>
          </w:tcPr>
          <w:p w:rsidR="002176E1" w:rsidRPr="004D6617" w:rsidRDefault="002176E1" w:rsidP="002176E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5" w:type="dxa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gridSpan w:val="2"/>
          </w:tcPr>
          <w:p w:rsidR="002176E1" w:rsidRPr="004D6617" w:rsidRDefault="002176E1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53B88" w:rsidP="002176E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312,145,471</w:t>
            </w:r>
          </w:p>
        </w:tc>
        <w:tc>
          <w:tcPr>
            <w:tcW w:w="240" w:type="dxa"/>
            <w:gridSpan w:val="2"/>
          </w:tcPr>
          <w:p w:rsidR="002176E1" w:rsidRPr="004D6617" w:rsidRDefault="002176E1" w:rsidP="002176E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325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737</w:t>
            </w: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,224</w:t>
            </w:r>
          </w:p>
        </w:tc>
      </w:tr>
    </w:tbl>
    <w:p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ค่าใช้จ่ายผลประโยชน์ของพนักงานบางส่วนได้บันทึกรวมไว้ในต้นทุนขาย</w:t>
      </w:r>
    </w:p>
    <w:p w:rsidR="004F6E74" w:rsidRPr="004D6617" w:rsidRDefault="004F6E74" w:rsidP="004F6E74">
      <w:pPr>
        <w:spacing w:line="240" w:lineRule="atLeast"/>
        <w:ind w:left="540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4F6E74" w:rsidRPr="004D6617" w:rsidRDefault="004F6E74" w:rsidP="004F6E74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:rsidR="004F6E74" w:rsidRPr="004D6617" w:rsidRDefault="004F6E74" w:rsidP="004F6E74">
      <w:pPr>
        <w:ind w:left="547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4F6E74" w:rsidRPr="004D6617" w:rsidRDefault="004F6E74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2 - 5 ของเงินเดือนทุกเดือน และบริษัทจ่ายสมทบในอัตราร้อยละ 2 - 5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B4A93" w:rsidRPr="004D6617" w:rsidRDefault="00FB4A93" w:rsidP="004F6E7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ค่าใช้จ่ายตามลักษณะ</w:t>
      </w:r>
    </w:p>
    <w:p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ค่าใช้จ่ายตามลักษณะได้เปิดเผยตามข้อกำหนดในมาตรฐานการรายงานทางการเงินได้ ดังนี้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84"/>
        <w:gridCol w:w="1559"/>
      </w:tblGrid>
      <w:tr w:rsidR="00583D0E" w:rsidRPr="004D6617" w:rsidTr="00B1176F">
        <w:trPr>
          <w:tblHeader/>
        </w:trPr>
        <w:tc>
          <w:tcPr>
            <w:tcW w:w="5670" w:type="dxa"/>
          </w:tcPr>
          <w:p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B1176F" w:rsidRPr="004D6617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B1176F" w:rsidRPr="004D6617" w:rsidRDefault="00B1176F" w:rsidP="00B0151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4D6617" w:rsidRDefault="00B1176F" w:rsidP="007E0AA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1176F">
        <w:trPr>
          <w:tblHeader/>
        </w:trPr>
        <w:tc>
          <w:tcPr>
            <w:tcW w:w="5670" w:type="dxa"/>
          </w:tcPr>
          <w:p w:rsidR="00B1176F" w:rsidRPr="004D6617" w:rsidRDefault="00B1176F" w:rsidP="00B01519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</w:tcPr>
          <w:p w:rsidR="00B1176F" w:rsidRPr="004D6617" w:rsidRDefault="00B1176F" w:rsidP="00B01519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(5,161,668)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(1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468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734)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763,947,958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743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288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605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312,145,471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325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737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,224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28,609,140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207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317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74,707,618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,538,413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ค่าแนะนำและจัดการ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7,992,859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129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444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ค่าจ้างขนส่ง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39,306,247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946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721</w:t>
            </w:r>
          </w:p>
        </w:tc>
      </w:tr>
      <w:tr w:rsidR="00583D0E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ค่าจ้างเหมาตอกคอนกรีตอัดแรง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90,430,249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77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874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238</w:t>
            </w:r>
          </w:p>
        </w:tc>
      </w:tr>
      <w:tr w:rsidR="002176E1" w:rsidRPr="004D6617" w:rsidTr="00B1176F">
        <w:tc>
          <w:tcPr>
            <w:tcW w:w="5670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17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559" w:type="dxa"/>
            <w:vAlign w:val="center"/>
          </w:tcPr>
          <w:p w:rsidR="002176E1" w:rsidRPr="004D6617" w:rsidRDefault="00253B88" w:rsidP="00A06759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0675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06759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06759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</w:p>
        </w:tc>
        <w:tc>
          <w:tcPr>
            <w:tcW w:w="284" w:type="dxa"/>
            <w:vAlign w:val="center"/>
          </w:tcPr>
          <w:p w:rsidR="002176E1" w:rsidRPr="004D6617" w:rsidRDefault="002176E1" w:rsidP="002176E1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814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914</w:t>
            </w:r>
          </w:p>
        </w:tc>
      </w:tr>
    </w:tbl>
    <w:p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B1176F" w:rsidRPr="004D6617" w:rsidRDefault="00B1176F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ค่าใช้จ่าย(รายได้)ภาษีเงินได้</w:t>
      </w:r>
    </w:p>
    <w:p w:rsidR="00B1176F" w:rsidRPr="004D6617" w:rsidRDefault="00B1176F" w:rsidP="00B1176F">
      <w:pPr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ค่าใช้จ่ายภาษีเงินได้สำหรับปีสิ้นสุดวันที่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p w:rsidR="00B1176F" w:rsidRPr="004D6617" w:rsidRDefault="00B1176F" w:rsidP="00B1176F">
      <w:pPr>
        <w:spacing w:line="240" w:lineRule="auto"/>
        <w:ind w:left="360" w:right="43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B1176F" w:rsidRPr="004D6617" w:rsidRDefault="00B1176F" w:rsidP="00AC6DED">
      <w:pPr>
        <w:numPr>
          <w:ilvl w:val="1"/>
          <w:numId w:val="19"/>
        </w:numPr>
        <w:spacing w:line="240" w:lineRule="auto"/>
        <w:ind w:left="993" w:right="43" w:hanging="45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ค่าใช้จ่าย(รายได้)ภาษีเงินได้ของปีปัจจุบัน</w:t>
      </w:r>
    </w:p>
    <w:tbl>
      <w:tblPr>
        <w:tblW w:w="9270" w:type="dxa"/>
        <w:tblInd w:w="52" w:type="dxa"/>
        <w:tblLayout w:type="fixed"/>
        <w:tblLook w:val="01E0" w:firstRow="1" w:lastRow="1" w:firstColumn="1" w:lastColumn="1" w:noHBand="0" w:noVBand="0"/>
      </w:tblPr>
      <w:tblGrid>
        <w:gridCol w:w="5868"/>
        <w:gridCol w:w="236"/>
        <w:gridCol w:w="1323"/>
        <w:gridCol w:w="284"/>
        <w:gridCol w:w="1559"/>
      </w:tblGrid>
      <w:tr w:rsidR="00583D0E" w:rsidRPr="004D6617" w:rsidTr="00B01519">
        <w:trPr>
          <w:tblHeader/>
        </w:trPr>
        <w:tc>
          <w:tcPr>
            <w:tcW w:w="5868" w:type="dxa"/>
          </w:tcPr>
          <w:p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B1176F" w:rsidRPr="004D6617" w:rsidRDefault="00B1176F" w:rsidP="00B0151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B1176F" w:rsidRPr="004D6617" w:rsidRDefault="00B1176F" w:rsidP="00261C64">
            <w:pPr>
              <w:spacing w:line="240" w:lineRule="atLeast"/>
              <w:ind w:left="-54" w:right="-2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rPr>
          <w:tblHeader/>
        </w:trPr>
        <w:tc>
          <w:tcPr>
            <w:tcW w:w="5868" w:type="dxa"/>
          </w:tcPr>
          <w:p w:rsidR="00B1176F" w:rsidRPr="004D6617" w:rsidRDefault="00B1176F" w:rsidP="00B0151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4"/>
          </w:tcPr>
          <w:p w:rsidR="00B1176F" w:rsidRPr="004D6617" w:rsidRDefault="00B1176F" w:rsidP="00B0151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83D0E" w:rsidRPr="004D6617" w:rsidTr="00B01519">
        <w:trPr>
          <w:tblHeader/>
        </w:trPr>
        <w:tc>
          <w:tcPr>
            <w:tcW w:w="5868" w:type="dxa"/>
            <w:vAlign w:val="bottom"/>
          </w:tcPr>
          <w:p w:rsidR="002176E1" w:rsidRPr="004D6617" w:rsidRDefault="002176E1" w:rsidP="002176E1">
            <w:pPr>
              <w:tabs>
                <w:tab w:val="left" w:pos="457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2176E1" w:rsidRPr="004D6617" w:rsidRDefault="00253B88" w:rsidP="00253B88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32,576,142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55,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217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,246</w:t>
            </w:r>
          </w:p>
        </w:tc>
      </w:tr>
      <w:tr w:rsidR="00583D0E" w:rsidRPr="004D6617" w:rsidTr="00B01519">
        <w:trPr>
          <w:tblHeader/>
        </w:trPr>
        <w:tc>
          <w:tcPr>
            <w:tcW w:w="5868" w:type="dxa"/>
            <w:vAlign w:val="bottom"/>
          </w:tcPr>
          <w:p w:rsidR="002176E1" w:rsidRPr="004D6617" w:rsidRDefault="002176E1" w:rsidP="002176E1">
            <w:pPr>
              <w:spacing w:line="240" w:lineRule="atLeast"/>
              <w:ind w:left="52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2176E1" w:rsidRPr="004D6617" w:rsidRDefault="002176E1" w:rsidP="002176E1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:rsidR="002176E1" w:rsidRPr="004D6617" w:rsidRDefault="002176E1" w:rsidP="002176E1">
            <w:pPr>
              <w:spacing w:line="240" w:lineRule="atLeast"/>
              <w:ind w:left="-54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B01519">
        <w:trPr>
          <w:tblHeader/>
        </w:trPr>
        <w:tc>
          <w:tcPr>
            <w:tcW w:w="5868" w:type="dxa"/>
            <w:vAlign w:val="bottom"/>
          </w:tcPr>
          <w:p w:rsidR="002176E1" w:rsidRPr="004D6617" w:rsidRDefault="002176E1" w:rsidP="002176E1">
            <w:pPr>
              <w:tabs>
                <w:tab w:val="left" w:pos="457"/>
                <w:tab w:val="left" w:pos="797"/>
              </w:tabs>
              <w:spacing w:line="240" w:lineRule="atLeast"/>
              <w:ind w:left="522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ผลแตกต่างชั่วคราวที่รับรู้เมื่อ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:rsidR="002176E1" w:rsidRPr="004D6617" w:rsidRDefault="00253B88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(1,304,155)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3,351,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129</w:t>
            </w:r>
          </w:p>
        </w:tc>
      </w:tr>
      <w:tr w:rsidR="002176E1" w:rsidRPr="004D6617" w:rsidTr="00B01519">
        <w:trPr>
          <w:tblHeader/>
        </w:trPr>
        <w:tc>
          <w:tcPr>
            <w:tcW w:w="5868" w:type="dxa"/>
          </w:tcPr>
          <w:p w:rsidR="002176E1" w:rsidRPr="004D6617" w:rsidRDefault="002176E1" w:rsidP="002176E1">
            <w:pPr>
              <w:tabs>
                <w:tab w:val="left" w:pos="792"/>
              </w:tabs>
              <w:spacing w:line="240" w:lineRule="atLeast"/>
              <w:ind w:left="522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ค่าใช้จ่ายภาษีเงินได้ที่แสดงอยู่ในกำไรขาดทุน</w:t>
            </w:r>
            <w:r w:rsidR="003B59E8" w:rsidRPr="004D66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6E1" w:rsidRPr="004D6617" w:rsidRDefault="00B12C4C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31,271,987</w:t>
            </w:r>
          </w:p>
        </w:tc>
        <w:tc>
          <w:tcPr>
            <w:tcW w:w="284" w:type="dxa"/>
          </w:tcPr>
          <w:p w:rsidR="002176E1" w:rsidRPr="004D6617" w:rsidRDefault="002176E1" w:rsidP="002176E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76E1" w:rsidRPr="004D6617" w:rsidRDefault="002176E1" w:rsidP="002176E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58,568,375</w:t>
            </w:r>
          </w:p>
        </w:tc>
      </w:tr>
    </w:tbl>
    <w:p w:rsidR="00B1176F" w:rsidRPr="004D6617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76F" w:rsidRPr="004D6617" w:rsidRDefault="00B1176F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45775" w:rsidRPr="004D6617" w:rsidRDefault="00A45775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B4A93" w:rsidRPr="004D6617" w:rsidRDefault="00FB4A93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B4A93" w:rsidRPr="004D6617" w:rsidRDefault="00FB4A93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45775" w:rsidRPr="004D6617" w:rsidRDefault="00A45775" w:rsidP="00B1176F">
      <w:pPr>
        <w:spacing w:line="240" w:lineRule="auto"/>
        <w:ind w:left="993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B1176F" w:rsidRPr="004D6617" w:rsidRDefault="007E0AA0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ภาษีเงินได้เกี่ยวกับองค์ประกอบของกำไรขาดทุนเบ็ดเสร็จอื่น สำหรับปีสิ้นสุด </w:t>
      </w:r>
      <w:r w:rsidR="002176E1" w:rsidRPr="004D6617">
        <w:rPr>
          <w:rFonts w:ascii="Angsana New" w:hAnsi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 มีดังนี้</w:t>
      </w:r>
    </w:p>
    <w:tbl>
      <w:tblPr>
        <w:tblW w:w="9356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1281"/>
        <w:gridCol w:w="1099"/>
        <w:gridCol w:w="1164"/>
        <w:gridCol w:w="1134"/>
        <w:gridCol w:w="1126"/>
        <w:gridCol w:w="1142"/>
      </w:tblGrid>
      <w:tr w:rsidR="00583D0E" w:rsidRPr="004D6617" w:rsidTr="00AD251F">
        <w:trPr>
          <w:cantSplit/>
          <w:tblHeader/>
        </w:trPr>
        <w:tc>
          <w:tcPr>
            <w:tcW w:w="2410" w:type="dxa"/>
          </w:tcPr>
          <w:p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3402" w:type="dxa"/>
            <w:gridSpan w:val="3"/>
            <w:vAlign w:val="bottom"/>
          </w:tcPr>
          <w:p w:rsidR="00AC6DED" w:rsidRPr="004D6617" w:rsidRDefault="00AC6DED" w:rsidP="00AC6DED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B70F20" w:rsidRPr="004D6617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583D0E" w:rsidRPr="004D6617" w:rsidTr="00AD251F">
        <w:trPr>
          <w:cantSplit/>
          <w:tblHeader/>
        </w:trPr>
        <w:tc>
          <w:tcPr>
            <w:tcW w:w="2410" w:type="dxa"/>
          </w:tcPr>
          <w:p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vAlign w:val="bottom"/>
          </w:tcPr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99" w:type="dxa"/>
            <w:vAlign w:val="bottom"/>
          </w:tcPr>
          <w:p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64" w:type="dxa"/>
            <w:vAlign w:val="bottom"/>
          </w:tcPr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26" w:type="dxa"/>
            <w:vAlign w:val="bottom"/>
          </w:tcPr>
          <w:p w:rsidR="00AC6DED" w:rsidRPr="004D6617" w:rsidRDefault="00AC6DED" w:rsidP="00B0151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รายได้(ค่าใช้จ่าย) </w:t>
            </w:r>
          </w:p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42" w:type="dxa"/>
            <w:vAlign w:val="bottom"/>
          </w:tcPr>
          <w:p w:rsidR="00AC6DED" w:rsidRPr="004D6617" w:rsidRDefault="00AC6DED" w:rsidP="00B0151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4D6617">
              <w:rPr>
                <w:rFonts w:ascii="Angsana New" w:hAnsi="Angsana New"/>
                <w:sz w:val="30"/>
                <w:szCs w:val="30"/>
              </w:rPr>
              <w:br/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83D0E" w:rsidRPr="004D6617" w:rsidTr="00AD251F">
        <w:trPr>
          <w:cantSplit/>
        </w:trPr>
        <w:tc>
          <w:tcPr>
            <w:tcW w:w="2410" w:type="dxa"/>
          </w:tcPr>
          <w:p w:rsidR="00AC6DED" w:rsidRPr="004D6617" w:rsidRDefault="00AC6DED" w:rsidP="00B015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946" w:type="dxa"/>
            <w:gridSpan w:val="6"/>
            <w:vAlign w:val="bottom"/>
          </w:tcPr>
          <w:p w:rsidR="00AC6DED" w:rsidRPr="004D6617" w:rsidRDefault="00AC6DED" w:rsidP="00B01519">
            <w:pPr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4D6617" w:rsidTr="00AD251F">
        <w:trPr>
          <w:cantSplit/>
        </w:trPr>
        <w:tc>
          <w:tcPr>
            <w:tcW w:w="2410" w:type="dxa"/>
          </w:tcPr>
          <w:p w:rsidR="002176E1" w:rsidRPr="004D6617" w:rsidRDefault="002176E1" w:rsidP="00217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ผลกำไร(ขาดทุน)จากการ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 xml:space="preserve">วัดมูลค่าสินทรัพย์ทางการเงินไม่หมุนเวียนอื่น </w:t>
            </w:r>
          </w:p>
        </w:tc>
        <w:tc>
          <w:tcPr>
            <w:tcW w:w="1281" w:type="dxa"/>
            <w:vAlign w:val="bottom"/>
          </w:tcPr>
          <w:p w:rsidR="002176E1" w:rsidRPr="004D6617" w:rsidRDefault="00B12C4C" w:rsidP="00DC61B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35,068,150</w:t>
            </w:r>
          </w:p>
        </w:tc>
        <w:tc>
          <w:tcPr>
            <w:tcW w:w="1099" w:type="dxa"/>
            <w:vAlign w:val="bottom"/>
          </w:tcPr>
          <w:p w:rsidR="002176E1" w:rsidRPr="004D6617" w:rsidRDefault="00B12C4C" w:rsidP="00DC61B3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(7,013,630)</w:t>
            </w:r>
          </w:p>
        </w:tc>
        <w:tc>
          <w:tcPr>
            <w:tcW w:w="1164" w:type="dxa"/>
            <w:vAlign w:val="bottom"/>
          </w:tcPr>
          <w:p w:rsidR="002176E1" w:rsidRPr="004D6617" w:rsidRDefault="00B12C4C" w:rsidP="00DC61B3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28,054,520</w:t>
            </w:r>
          </w:p>
        </w:tc>
        <w:tc>
          <w:tcPr>
            <w:tcW w:w="1134" w:type="dxa"/>
            <w:vAlign w:val="bottom"/>
          </w:tcPr>
          <w:p w:rsidR="002176E1" w:rsidRPr="004D6617" w:rsidRDefault="002176E1" w:rsidP="00DC61B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(3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,776,570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:rsidR="002176E1" w:rsidRPr="004D6617" w:rsidRDefault="002176E1" w:rsidP="00DC61B3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755,314</w:t>
            </w:r>
          </w:p>
        </w:tc>
        <w:tc>
          <w:tcPr>
            <w:tcW w:w="1142" w:type="dxa"/>
            <w:vAlign w:val="bottom"/>
          </w:tcPr>
          <w:p w:rsidR="002176E1" w:rsidRPr="004D6617" w:rsidRDefault="002176E1" w:rsidP="00DC61B3">
            <w:pPr>
              <w:pBdr>
                <w:bottom w:val="single" w:sz="4" w:space="1" w:color="auto"/>
              </w:pBdr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(3,021,256)</w:t>
            </w:r>
          </w:p>
        </w:tc>
      </w:tr>
      <w:tr w:rsidR="00B12C4C" w:rsidRPr="004D6617" w:rsidTr="00F9786F">
        <w:trPr>
          <w:cantSplit/>
        </w:trPr>
        <w:tc>
          <w:tcPr>
            <w:tcW w:w="2410" w:type="dxa"/>
          </w:tcPr>
          <w:p w:rsidR="00B12C4C" w:rsidRPr="004D6617" w:rsidRDefault="00B12C4C" w:rsidP="00B1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1" w:type="dxa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35,068,150</w:t>
            </w:r>
          </w:p>
        </w:tc>
        <w:tc>
          <w:tcPr>
            <w:tcW w:w="1099" w:type="dxa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(7,013,630)</w:t>
            </w:r>
          </w:p>
        </w:tc>
        <w:tc>
          <w:tcPr>
            <w:tcW w:w="1164" w:type="dxa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</w:rPr>
              <w:t>28,054,520</w:t>
            </w:r>
          </w:p>
        </w:tc>
        <w:tc>
          <w:tcPr>
            <w:tcW w:w="1134" w:type="dxa"/>
            <w:vAlign w:val="bottom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(3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,776,570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26" w:type="dxa"/>
            <w:vAlign w:val="bottom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755,314</w:t>
            </w:r>
          </w:p>
        </w:tc>
        <w:tc>
          <w:tcPr>
            <w:tcW w:w="1142" w:type="dxa"/>
            <w:vAlign w:val="bottom"/>
          </w:tcPr>
          <w:p w:rsidR="00B12C4C" w:rsidRPr="004D6617" w:rsidRDefault="00B12C4C" w:rsidP="00B12C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(3,021,256)</w:t>
            </w:r>
          </w:p>
        </w:tc>
      </w:tr>
    </w:tbl>
    <w:p w:rsidR="00AC6DED" w:rsidRPr="004D6617" w:rsidRDefault="00AC6DED" w:rsidP="00AC6DED">
      <w:pPr>
        <w:spacing w:line="240" w:lineRule="auto"/>
        <w:ind w:left="36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AC6DED" w:rsidRPr="004D6617" w:rsidRDefault="00AC6DED" w:rsidP="00AC6DED">
      <w:pPr>
        <w:numPr>
          <w:ilvl w:val="1"/>
          <w:numId w:val="19"/>
        </w:numPr>
        <w:spacing w:line="240" w:lineRule="auto"/>
        <w:ind w:left="993" w:right="43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923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1985"/>
        <w:gridCol w:w="1122"/>
        <w:gridCol w:w="236"/>
        <w:gridCol w:w="1122"/>
      </w:tblGrid>
      <w:tr w:rsidR="00583D0E" w:rsidRPr="004D6617" w:rsidTr="00B01519">
        <w:tc>
          <w:tcPr>
            <w:tcW w:w="4768" w:type="dxa"/>
          </w:tcPr>
          <w:p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AC6DED" w:rsidRPr="004D6617" w:rsidRDefault="00AC6DED" w:rsidP="00AC6DED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D0E" w:rsidRPr="004D6617" w:rsidTr="00B01519">
        <w:tc>
          <w:tcPr>
            <w:tcW w:w="4768" w:type="dxa"/>
          </w:tcPr>
          <w:p w:rsidR="00AC6DED" w:rsidRPr="004D6617" w:rsidRDefault="00AC6DED" w:rsidP="00B0151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AC6DED" w:rsidRPr="004D6617" w:rsidRDefault="00AC6DED" w:rsidP="00B0151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0" w:type="dxa"/>
            <w:gridSpan w:val="3"/>
            <w:vAlign w:val="bottom"/>
          </w:tcPr>
          <w:p w:rsidR="00AC6DED" w:rsidRPr="004D6617" w:rsidRDefault="00AC6DED" w:rsidP="00B01519">
            <w:pPr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3D0E" w:rsidRPr="004D6617" w:rsidTr="00B01519">
        <w:tc>
          <w:tcPr>
            <w:tcW w:w="4768" w:type="dxa"/>
            <w:vAlign w:val="center"/>
          </w:tcPr>
          <w:p w:rsidR="002176E1" w:rsidRPr="004D6617" w:rsidRDefault="002176E1" w:rsidP="002176E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vAlign w:val="bottom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2176E1" w:rsidRPr="004D6617" w:rsidRDefault="00B12C4C" w:rsidP="00F4274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42740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83D0E" w:rsidRPr="004D6617" w:rsidTr="00B01519">
        <w:tc>
          <w:tcPr>
            <w:tcW w:w="4768" w:type="dxa"/>
            <w:vAlign w:val="center"/>
          </w:tcPr>
          <w:p w:rsidR="002176E1" w:rsidRPr="004D6617" w:rsidRDefault="002176E1" w:rsidP="002176E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985" w:type="dxa"/>
            <w:vAlign w:val="bottom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2176E1" w:rsidRPr="004D6617" w:rsidRDefault="00B12C4C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20%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  <w:tr w:rsidR="00583D0E" w:rsidRPr="004D6617" w:rsidTr="00B01519">
        <w:tc>
          <w:tcPr>
            <w:tcW w:w="4768" w:type="dxa"/>
            <w:vAlign w:val="center"/>
          </w:tcPr>
          <w:p w:rsidR="002176E1" w:rsidRPr="004D6617" w:rsidRDefault="002176E1" w:rsidP="002176E1">
            <w:pPr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5" w:type="dxa"/>
            <w:vAlign w:val="bottom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:rsidR="002176E1" w:rsidRPr="004D6617" w:rsidRDefault="00B12C4C" w:rsidP="00F4274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4274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vAlign w:val="center"/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583D0E" w:rsidRPr="004D6617" w:rsidTr="00B01519">
        <w:tc>
          <w:tcPr>
            <w:tcW w:w="4768" w:type="dxa"/>
            <w:vAlign w:val="center"/>
          </w:tcPr>
          <w:p w:rsidR="002176E1" w:rsidRPr="004D6617" w:rsidRDefault="002176E1" w:rsidP="002176E1">
            <w:pPr>
              <w:ind w:left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985" w:type="dxa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</w:tcPr>
          <w:p w:rsidR="002176E1" w:rsidRPr="004D6617" w:rsidRDefault="00F42740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83D0E" w:rsidRPr="004D6617" w:rsidTr="00B01519">
        <w:tc>
          <w:tcPr>
            <w:tcW w:w="6753" w:type="dxa"/>
            <w:gridSpan w:val="2"/>
            <w:vAlign w:val="center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ผลกระทบจากรายได้ที่รับรู้ต่างงวดกันระหว่างบัญชีและภาษี</w:t>
            </w:r>
          </w:p>
        </w:tc>
        <w:tc>
          <w:tcPr>
            <w:tcW w:w="1122" w:type="dxa"/>
          </w:tcPr>
          <w:p w:rsidR="002176E1" w:rsidRPr="004D6617" w:rsidRDefault="00C67E1E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2176E1" w:rsidRPr="004D6617" w:rsidRDefault="00B12C4C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c>
          <w:tcPr>
            <w:tcW w:w="6753" w:type="dxa"/>
            <w:gridSpan w:val="2"/>
          </w:tcPr>
          <w:p w:rsidR="002176E1" w:rsidRPr="004D6617" w:rsidRDefault="002176E1" w:rsidP="002176E1">
            <w:pPr>
              <w:spacing w:line="240" w:lineRule="atLeast"/>
              <w:ind w:firstLine="549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B12C4C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B12C4C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2176E1" w:rsidRPr="004D6617" w:rsidTr="00B01519">
        <w:tc>
          <w:tcPr>
            <w:tcW w:w="4768" w:type="dxa"/>
          </w:tcPr>
          <w:p w:rsidR="002176E1" w:rsidRPr="004D6617" w:rsidRDefault="002176E1" w:rsidP="002176E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 xml:space="preserve">อัตราภาษีเงินได้ที่แท้จริง </w:t>
            </w:r>
          </w:p>
        </w:tc>
        <w:tc>
          <w:tcPr>
            <w:tcW w:w="1985" w:type="dxa"/>
          </w:tcPr>
          <w:p w:rsidR="002176E1" w:rsidRPr="004D6617" w:rsidRDefault="002176E1" w:rsidP="002176E1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2176E1" w:rsidRPr="004D6617" w:rsidRDefault="00C67E1E" w:rsidP="00F4274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4274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:rsidR="002176E1" w:rsidRPr="004D6617" w:rsidRDefault="002176E1" w:rsidP="002176E1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21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%</w:t>
            </w:r>
          </w:p>
        </w:tc>
      </w:tr>
    </w:tbl>
    <w:p w:rsidR="00B1176F" w:rsidRPr="004D6617" w:rsidRDefault="00B1176F" w:rsidP="00B117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567"/>
        <w:jc w:val="thaiDistribute"/>
        <w:rPr>
          <w:rFonts w:ascii="Angsana New" w:hAnsi="Angsana New" w:cs="Angsana New"/>
          <w:sz w:val="30"/>
          <w:szCs w:val="30"/>
        </w:rPr>
      </w:pPr>
    </w:p>
    <w:p w:rsidR="000B5385" w:rsidRPr="004D6617" w:rsidRDefault="000B5385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:rsidR="00AA6362" w:rsidRPr="004D6617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กำไรต่อหุ้นขั้นพื้นฐาน สำหรับแต่ละปีสิ้นสุดวันที่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คำนวณโดยการหารกำไรสำหรับปีที่เป็นส่วนของผู้ถือหุ้นสามัญของบริษัท และจำนวนหุ้นสามัญที่ออกจำหน่ายแล้วระหว่างปี โดยแสดงการคำนวณ ดังนี้</w:t>
      </w:r>
    </w:p>
    <w:tbl>
      <w:tblPr>
        <w:tblW w:w="855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673"/>
        <w:gridCol w:w="1350"/>
        <w:gridCol w:w="236"/>
        <w:gridCol w:w="1294"/>
      </w:tblGrid>
      <w:tr w:rsidR="00583D0E" w:rsidRPr="004D6617" w:rsidTr="00B01519">
        <w:tc>
          <w:tcPr>
            <w:tcW w:w="5673" w:type="dxa"/>
            <w:shd w:val="clear" w:color="auto" w:fill="auto"/>
            <w:vAlign w:val="center"/>
          </w:tcPr>
          <w:p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C6DED" w:rsidRPr="004D6617" w:rsidRDefault="00AC6DED" w:rsidP="00AC6DED">
            <w:pPr>
              <w:spacing w:line="240" w:lineRule="auto"/>
              <w:ind w:left="-54" w:right="-1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AC6DED" w:rsidRPr="004D6617" w:rsidRDefault="00AC6DED" w:rsidP="00B01519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:rsidR="00AC6DED" w:rsidRPr="004D6617" w:rsidRDefault="00AC6DED" w:rsidP="00AC6DED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83D0E" w:rsidRPr="004D6617" w:rsidTr="00B01519">
        <w:tc>
          <w:tcPr>
            <w:tcW w:w="5673" w:type="dxa"/>
            <w:shd w:val="clear" w:color="auto" w:fill="auto"/>
            <w:vAlign w:val="center"/>
          </w:tcPr>
          <w:p w:rsidR="00AC6DED" w:rsidRPr="004D6617" w:rsidRDefault="00AC6DED" w:rsidP="00B01519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:rsidR="00AC6DED" w:rsidRPr="004D6617" w:rsidRDefault="00AC6DED" w:rsidP="00B01519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(บาท/หุ้น)</w:t>
            </w:r>
          </w:p>
        </w:tc>
      </w:tr>
      <w:tr w:rsidR="00583D0E" w:rsidRPr="004D6617" w:rsidTr="00B01519">
        <w:tc>
          <w:tcPr>
            <w:tcW w:w="5673" w:type="dxa"/>
            <w:shd w:val="clear" w:color="auto" w:fill="auto"/>
            <w:vAlign w:val="bottom"/>
          </w:tcPr>
          <w:p w:rsidR="002176E1" w:rsidRPr="004D6617" w:rsidRDefault="002176E1" w:rsidP="002176E1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กำไรสำหรับปีที่เป็นส่วนของผู้ถือหุ้นสามัญของบริษัท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176E1" w:rsidRPr="004D6617" w:rsidRDefault="00F42740" w:rsidP="00F42740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A318F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A318FE" w:rsidRPr="004D66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502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2176E1" w:rsidRPr="004D6617" w:rsidRDefault="002176E1" w:rsidP="002176E1">
            <w:pPr>
              <w:tabs>
                <w:tab w:val="decimal" w:pos="1026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15,638,326</w:t>
            </w:r>
          </w:p>
        </w:tc>
      </w:tr>
      <w:tr w:rsidR="00583D0E" w:rsidRPr="004D6617" w:rsidTr="00B01519">
        <w:tc>
          <w:tcPr>
            <w:tcW w:w="5673" w:type="dxa"/>
            <w:shd w:val="clear" w:color="auto" w:fill="auto"/>
            <w:vAlign w:val="bottom"/>
          </w:tcPr>
          <w:p w:rsidR="002176E1" w:rsidRPr="004D6617" w:rsidRDefault="002176E1" w:rsidP="002176E1">
            <w:pPr>
              <w:spacing w:line="240" w:lineRule="auto"/>
              <w:ind w:left="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176E1" w:rsidRPr="004D6617" w:rsidRDefault="00A318FE" w:rsidP="002176E1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290,927,583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2176E1" w:rsidRPr="004D6617" w:rsidRDefault="002176E1" w:rsidP="002176E1">
            <w:pPr>
              <w:tabs>
                <w:tab w:val="decimal" w:pos="106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29</w:t>
            </w:r>
            <w:r w:rsidRPr="004D661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D6617">
              <w:rPr>
                <w:rFonts w:ascii="Angsana New" w:hAnsi="Angsana New"/>
                <w:sz w:val="30"/>
                <w:szCs w:val="30"/>
                <w:lang w:val="en-US"/>
              </w:rPr>
              <w:t>,496,548</w:t>
            </w:r>
          </w:p>
        </w:tc>
      </w:tr>
      <w:tr w:rsidR="002176E1" w:rsidRPr="004D6617" w:rsidTr="00B01519">
        <w:tc>
          <w:tcPr>
            <w:tcW w:w="5673" w:type="dxa"/>
            <w:shd w:val="clear" w:color="auto" w:fill="auto"/>
            <w:vAlign w:val="bottom"/>
          </w:tcPr>
          <w:p w:rsidR="002176E1" w:rsidRPr="004D6617" w:rsidRDefault="002176E1" w:rsidP="002176E1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2176E1" w:rsidRPr="004D6617" w:rsidRDefault="00A318FE" w:rsidP="00F42740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F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2176E1" w:rsidRPr="004D6617" w:rsidRDefault="002176E1" w:rsidP="002176E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2176E1" w:rsidRPr="004D6617" w:rsidRDefault="002176E1" w:rsidP="002176E1">
            <w:pPr>
              <w:tabs>
                <w:tab w:val="decimal" w:pos="816"/>
              </w:tabs>
              <w:spacing w:line="240" w:lineRule="auto"/>
              <w:ind w:left="-54" w:right="-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0.73</w:t>
            </w:r>
          </w:p>
        </w:tc>
      </w:tr>
    </w:tbl>
    <w:p w:rsidR="00AC6DED" w:rsidRPr="004D6617" w:rsidRDefault="00AC6DED" w:rsidP="00AA6362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18"/>
          <w:szCs w:val="18"/>
          <w:lang w:val="en-US"/>
        </w:rPr>
      </w:pPr>
    </w:p>
    <w:p w:rsidR="00AC6DED" w:rsidRPr="004D6617" w:rsidRDefault="00AC6DED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ส่วนงานธุรกิจ</w:t>
      </w:r>
    </w:p>
    <w:p w:rsidR="00AC6DED" w:rsidRPr="004D6617" w:rsidRDefault="00AC6DED" w:rsidP="00AC6DED">
      <w:pPr>
        <w:tabs>
          <w:tab w:val="left" w:pos="1134"/>
        </w:tabs>
        <w:spacing w:line="240" w:lineRule="atLeast"/>
        <w:ind w:left="567"/>
        <w:jc w:val="both"/>
        <w:rPr>
          <w:rFonts w:ascii="Angsana New" w:hAnsi="Angsana New"/>
          <w:sz w:val="16"/>
          <w:szCs w:val="16"/>
        </w:rPr>
      </w:pPr>
    </w:p>
    <w:p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>ผู้บริหารเห็นว่าบริษัทดำเนินกิจการในส่วนงานเดียว คือ ธุรกิจผลิตและจำหน่ายผลิตภัณฑ์คอนกรีตอัดแรงชนิดต่าง ๆ งานบริการขนส่ง ตอก และติดตั้งที่เกี่ยวเนื่องกับการผลิตคอนกรีต ดังนั้นฝ่ายบริหารจึงพิจารณาว่าบริษัทมีส่วนงานที่รายงานเพียงส่วนงานเดียว</w:t>
      </w:r>
    </w:p>
    <w:p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C6DED" w:rsidRPr="004D6617" w:rsidRDefault="00AC6DED" w:rsidP="00AC6DE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ส่วนงานภูมิศาสตร์</w:t>
      </w:r>
    </w:p>
    <w:p w:rsidR="00AC6DED" w:rsidRPr="004D6617" w:rsidRDefault="00AC6DED" w:rsidP="00AC6DED">
      <w:pPr>
        <w:tabs>
          <w:tab w:val="left" w:pos="1134"/>
        </w:tabs>
        <w:spacing w:line="240" w:lineRule="atLeast"/>
        <w:ind w:left="567"/>
        <w:jc w:val="both"/>
        <w:rPr>
          <w:rFonts w:ascii="Angsana New" w:hAnsi="Angsana New"/>
          <w:sz w:val="16"/>
          <w:szCs w:val="16"/>
        </w:rPr>
      </w:pPr>
    </w:p>
    <w:p w:rsidR="00AC6DED" w:rsidRPr="004D6617" w:rsidRDefault="00AC6DED" w:rsidP="00AC6D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:rsidR="00AC6DED" w:rsidRPr="004D6617" w:rsidRDefault="00AC6DED" w:rsidP="00AC6D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AC6DED" w:rsidRPr="004D6617" w:rsidRDefault="008D3A3B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20" w:name="_Hlk64151474"/>
      <w:bookmarkStart w:id="21" w:name="_Hlk64151460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การบริหารความเสี่ยง</w:t>
      </w:r>
    </w:p>
    <w:p w:rsidR="00AC6DED" w:rsidRPr="004D6617" w:rsidRDefault="00AC6DED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2" w:name="_Hlk64151493"/>
      <w:bookmarkEnd w:id="20"/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AC6DED" w:rsidRPr="004D6617" w:rsidRDefault="00AC6DED" w:rsidP="00AC6DED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AC6DED" w:rsidRPr="004D6617" w:rsidRDefault="008D3A3B" w:rsidP="00AC6DE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บริษัทมีความเสี่ยงจากความผันผวนในสินทรัพย์ทางการเงินและหนี้สินทางการเงินตามปรกติธุรกิจ และมีนโยบายการบริหารความเสี่ยงดังนี้</w:t>
      </w:r>
    </w:p>
    <w:p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7645E1" w:rsidRPr="004D66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.1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ความเสี่ยงด้านอัตราดอกเบี้ย</w:t>
      </w:r>
    </w:p>
    <w:p w:rsidR="00410F6D" w:rsidRPr="004D6617" w:rsidRDefault="00410F6D" w:rsidP="00410F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การเปลี่ยนแปลงที่อาจเกิดขึ้นไม่เป็นสาระสำคัญ</w:t>
      </w:r>
    </w:p>
    <w:p w:rsidR="008D3A3B" w:rsidRPr="004D6617" w:rsidRDefault="008D3A3B" w:rsidP="008D3A3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7645E1" w:rsidRPr="004D66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9F24BC" w:rsidRPr="004D6617" w:rsidRDefault="008D3A3B" w:rsidP="009F24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บริษัทมีความเสี่ยงด้านเครดิตที่เกี่ยวเนื่องกับลูกหนี้การค้าและลูกหนี้</w:t>
      </w:r>
      <w:r w:rsidR="00DA3E50" w:rsidRPr="004D6617">
        <w:rPr>
          <w:rFonts w:ascii="Angsana New" w:hAnsi="Angsana New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z w:val="30"/>
          <w:szCs w:val="30"/>
          <w:cs/>
        </w:rPr>
        <w:t xml:space="preserve">อื่น และเงินฝากกับธนาคาร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แสดงฐานะการเงิน </w:t>
      </w:r>
      <w:bookmarkStart w:id="23" w:name="_Hlk64151517"/>
      <w:bookmarkEnd w:id="22"/>
    </w:p>
    <w:p w:rsidR="008D3A3B" w:rsidRPr="004D6617" w:rsidRDefault="008D3A3B" w:rsidP="008D3A3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DA3E50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และ การให้สินเชื่อของบริษัทไม่มีการกระจุกตัวเนื่องจากบริษัทมีฐานลูกค้าที่หลากหลายและมีจำนวนมากราย</w:t>
      </w:r>
    </w:p>
    <w:p w:rsidR="0016552C" w:rsidRPr="004D6617" w:rsidRDefault="0016552C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552C" w:rsidRPr="004D6617" w:rsidRDefault="0016552C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6552C" w:rsidRPr="004D6617" w:rsidRDefault="0016552C" w:rsidP="008D3A3B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D3A3B" w:rsidRPr="004D6617" w:rsidRDefault="008D3A3B" w:rsidP="008D3A3B">
      <w:pPr>
        <w:spacing w:before="120" w:after="120"/>
        <w:ind w:left="540"/>
        <w:jc w:val="thaiDistribute"/>
        <w:rPr>
          <w:rFonts w:ascii="Angsana New" w:eastAsia="Arial" w:hAnsi="Angsana New"/>
          <w:spacing w:val="2"/>
          <w:sz w:val="30"/>
          <w:szCs w:val="30"/>
        </w:rPr>
      </w:pPr>
      <w:r w:rsidRPr="004D6617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 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การคำนวณผลขาดทุนจาก</w:t>
      </w:r>
      <w:r w:rsidRPr="004D6617">
        <w:rPr>
          <w:rFonts w:ascii="Angsana New" w:hAnsi="Angsana New"/>
          <w:spacing w:val="2"/>
          <w:sz w:val="30"/>
          <w:szCs w:val="30"/>
          <w:cs/>
        </w:rPr>
        <w:t>การด้อยค่าด้านเครดิตที่คาดว่าจะเกิดขึ้น</w:t>
      </w:r>
      <w:r w:rsidRPr="004D6617">
        <w:rPr>
          <w:rFonts w:ascii="Angsana New" w:eastAsia="Arial" w:hAnsi="Angsana New"/>
          <w:spacing w:val="2"/>
          <w:sz w:val="30"/>
          <w:szCs w:val="30"/>
          <w:cs/>
        </w:rPr>
        <w:t>คำนึงถึง</w:t>
      </w:r>
      <w:r w:rsidRPr="004D6617">
        <w:rPr>
          <w:rFonts w:ascii="Angsana New" w:hAnsi="Angsana New"/>
          <w:spacing w:val="2"/>
          <w:sz w:val="30"/>
          <w:szCs w:val="30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โดยทั่วไปบริษัทจะตัดจำหน่ายลูกหนี้การค้าและลูกหนี้</w:t>
      </w:r>
      <w:r w:rsidR="002375DD" w:rsidRPr="004D6617">
        <w:rPr>
          <w:rFonts w:ascii="Angsana New" w:hAnsi="Angsana New"/>
          <w:spacing w:val="2"/>
          <w:sz w:val="30"/>
          <w:szCs w:val="30"/>
          <w:cs/>
        </w:rPr>
        <w:t>หมุนเวียน</w:t>
      </w:r>
      <w:r w:rsidRPr="004D6617">
        <w:rPr>
          <w:rFonts w:ascii="Angsana New" w:hAnsi="Angsana New"/>
          <w:spacing w:val="2"/>
          <w:sz w:val="30"/>
          <w:szCs w:val="30"/>
          <w:cs/>
        </w:rPr>
        <w:t>อื่นออกจากบัญชีตามนโยบายของบริษัทโดยพิจารณาตามความเหมาะสม</w:t>
      </w:r>
    </w:p>
    <w:p w:rsidR="008D3A3B" w:rsidRPr="004D6617" w:rsidRDefault="008D3A3B" w:rsidP="009F24BC">
      <w:pPr>
        <w:spacing w:before="120" w:after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เครื่องมือทางการเงินและเงินฝากธนาคาร</w:t>
      </w:r>
      <w:r w:rsidRPr="004D661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8D3A3B" w:rsidRPr="004D6617" w:rsidRDefault="008D3A3B" w:rsidP="008D3A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บริษัท โดยจะลงทุนกับคู่สัญญาที่ได้รับการอนุมัติแล้วเท่านั้นและอยู่ในวงเงินสินเชื่อ 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ลดความเสี่ยงที่อาจเกิดขึ้นจากผิดนัดชำระของคู่สัญญา</w:t>
      </w:r>
      <w:bookmarkEnd w:id="23"/>
    </w:p>
    <w:p w:rsidR="008D3A3B" w:rsidRPr="004D6617" w:rsidRDefault="008D3A3B" w:rsidP="008D3A3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bookmarkStart w:id="24" w:name="_Hlk64151696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7645E1" w:rsidRPr="004D66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eastAsia="SimSun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  <w:cs/>
        </w:rPr>
        <w:t xml:space="preserve">        </w:t>
      </w:r>
      <w:r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</w:t>
      </w:r>
      <w:r w:rsidR="009F24BC" w:rsidRPr="004D6617">
        <w:rPr>
          <w:rFonts w:ascii="Angsana New" w:eastAsia="SimSun" w:hAnsi="Angsana New"/>
          <w:i/>
          <w:iCs/>
          <w:sz w:val="30"/>
          <w:szCs w:val="30"/>
          <w:cs/>
        </w:rPr>
        <w:t xml:space="preserve">   </w:t>
      </w:r>
      <w:r w:rsidRPr="004D6617">
        <w:rPr>
          <w:rFonts w:ascii="Angsana New" w:eastAsia="SimSun" w:hAnsi="Angsana New"/>
          <w:b/>
          <w:bCs/>
          <w:i/>
          <w:iCs/>
          <w:sz w:val="30"/>
          <w:szCs w:val="30"/>
          <w:cs/>
        </w:rPr>
        <w:t>ความเสี่ยงจากอัตราดอกเบี้ย</w:t>
      </w:r>
    </w:p>
    <w:p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0"/>
          <w:szCs w:val="30"/>
        </w:rPr>
      </w:pPr>
      <w:r w:rsidRPr="004D6617">
        <w:rPr>
          <w:rFonts w:ascii="Angsana New" w:eastAsia="SimSun" w:hAnsi="Angsana New"/>
          <w:sz w:val="30"/>
          <w:szCs w:val="30"/>
        </w:rPr>
        <w:tab/>
      </w:r>
      <w:r w:rsidRPr="004D6617">
        <w:rPr>
          <w:rFonts w:ascii="Angsana New" w:eastAsia="SimSun" w:hAnsi="Angsana New"/>
          <w:sz w:val="30"/>
          <w:szCs w:val="30"/>
          <w:cs/>
        </w:rPr>
        <w:t>บริษัทมีความเสี่ยงเกี่ยวกับอัตราดอกเบี้ยอันเกี่ยวเนื่องกับเงินฝากธนาคาร หนี้สินตามสัญญาเช่า สินทรัพย์ทางการเงินและหนี้สินทางการเงินของบริษัทส่วนใหญ่มี</w:t>
      </w:r>
      <w:r w:rsidRPr="004D6617">
        <w:rPr>
          <w:rFonts w:ascii="Angsana New" w:hAnsi="Angsana New"/>
          <w:sz w:val="30"/>
          <w:szCs w:val="30"/>
          <w:cs/>
        </w:rPr>
        <w:t>อัตราดอกเบี้ยที่ปรับขึ้นลงตามอัตราตลาด</w:t>
      </w:r>
      <w:r w:rsidRPr="004D6617">
        <w:rPr>
          <w:rFonts w:ascii="Angsana New" w:eastAsia="SimSun" w:hAnsi="Angsana New"/>
          <w:sz w:val="30"/>
          <w:szCs w:val="30"/>
          <w:cs/>
        </w:rPr>
        <w:t>หรืออัตราดอกเบี้ยคงที่ที่ใกล้เคียงกับอัตราตลาด</w:t>
      </w:r>
    </w:p>
    <w:p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lang w:val="en-US"/>
        </w:rPr>
        <w:tab/>
      </w:r>
      <w:bookmarkStart w:id="25" w:name="_Hlk64151727"/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="007645E1" w:rsidRPr="004D661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ความเสี่ยงจากราคาตราสารทุน/ตราสารหนี้</w:t>
      </w:r>
    </w:p>
    <w:p w:rsidR="008D3A3B" w:rsidRPr="004D6617" w:rsidRDefault="008D3A3B" w:rsidP="008D3A3B">
      <w:pPr>
        <w:tabs>
          <w:tab w:val="left" w:pos="1440"/>
          <w:tab w:val="left" w:pos="2880"/>
          <w:tab w:val="left" w:pos="9781"/>
        </w:tabs>
        <w:spacing w:before="120" w:after="120"/>
        <w:ind w:left="547" w:firstLine="2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บริษัทมีความเสี่ยงจากราคาตลาดตราสารของหลักทรัพย์ที่วัดมูลค่าด้วยมูลค่ายุติธรรมซึ่งอาจจะมีผลทำให้มูลค่าเงินลงทุนของบริษัทเปลี่ยนแปลงอย่างมีสาระสำคัญ อย่างไรก็ตาม ความเสี่ยงสุทธิจากราคาตราสารไม่สูงมากนักเนื่องจากเงินลงทุนวัดด้วยมูลค่ายุติธรรมในตลาดหลักทรัพย์</w:t>
      </w:r>
    </w:p>
    <w:p w:rsidR="00AC6DED" w:rsidRPr="004D6617" w:rsidRDefault="008D3A3B" w:rsidP="00AC6DED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6" w:name="_Hlk64151706"/>
      <w:bookmarkEnd w:id="24"/>
      <w:bookmarkEnd w:id="25"/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2</w:t>
      </w:r>
      <w:r w:rsidR="007645E1" w:rsidRPr="004D6617">
        <w:rPr>
          <w:rFonts w:ascii="Angsana New" w:hAnsi="Angsana New" w:hint="cs"/>
          <w:b/>
          <w:bCs/>
          <w:i/>
          <w:iCs/>
          <w:sz w:val="30"/>
          <w:szCs w:val="30"/>
          <w:cs/>
        </w:rPr>
        <w:t>5</w:t>
      </w: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410F6D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5</w:t>
      </w:r>
      <w:r w:rsidR="009F24BC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  <w:r w:rsidR="00AC6DED"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AC6DED" w:rsidRPr="004D6617" w:rsidRDefault="00AC6DED" w:rsidP="00AC6DED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4C6373" w:rsidRPr="004D6617" w:rsidRDefault="004C6373" w:rsidP="004C637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="007645E1" w:rsidRPr="004D6617">
        <w:rPr>
          <w:rFonts w:ascii="Angsana New" w:hAnsi="Angsana New" w:hint="cs"/>
          <w:sz w:val="30"/>
          <w:szCs w:val="30"/>
          <w:cs/>
        </w:rPr>
        <w:t>4</w:t>
      </w:r>
      <w:r w:rsidRPr="004D6617">
        <w:rPr>
          <w:rFonts w:ascii="Angsana New" w:hAnsi="Angsana New"/>
          <w:sz w:val="30"/>
          <w:szCs w:val="30"/>
          <w:cs/>
        </w:rPr>
        <w:t xml:space="preserve"> บริษัทมีหนี้สินประมาณร้อยละ </w:t>
      </w:r>
      <w:r w:rsidR="003B59E8" w:rsidRPr="004D6617">
        <w:rPr>
          <w:rFonts w:ascii="Angsana New" w:hAnsi="Angsana New" w:hint="cs"/>
          <w:sz w:val="30"/>
          <w:szCs w:val="30"/>
          <w:cs/>
        </w:rPr>
        <w:t>15.97</w:t>
      </w:r>
      <w:r w:rsidRPr="004D6617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(256</w:t>
      </w:r>
      <w:r w:rsidR="007645E1" w:rsidRPr="004D6617">
        <w:rPr>
          <w:rFonts w:ascii="Angsana New" w:hAnsi="Angsana New" w:hint="cs"/>
          <w:sz w:val="30"/>
          <w:szCs w:val="30"/>
          <w:cs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: ร้อยละ </w:t>
      </w:r>
      <w:r w:rsidR="007645E1" w:rsidRPr="004D6617">
        <w:rPr>
          <w:rFonts w:ascii="Angsana New" w:hAnsi="Angsana New" w:hint="cs"/>
          <w:sz w:val="30"/>
          <w:szCs w:val="30"/>
          <w:cs/>
        </w:rPr>
        <w:t>15.56</w:t>
      </w:r>
      <w:r w:rsidRPr="004D6617">
        <w:rPr>
          <w:rFonts w:ascii="Angsana New" w:hAnsi="Angsana New"/>
          <w:sz w:val="30"/>
          <w:szCs w:val="30"/>
          <w:cs/>
        </w:rPr>
        <w:t>) 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บริษัทมีความสามารถในการเข้าถึงแหล่งของเงินทุนที่หลากหลายอย่างเพียงพอ</w:t>
      </w:r>
    </w:p>
    <w:p w:rsidR="007645E1" w:rsidRPr="004D6617" w:rsidRDefault="007645E1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16552C" w:rsidRPr="004D6617" w:rsidRDefault="0016552C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16552C" w:rsidRPr="004D6617" w:rsidRDefault="0016552C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16552C" w:rsidRPr="004D6617" w:rsidRDefault="0016552C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16552C" w:rsidRPr="004D6617" w:rsidRDefault="0016552C" w:rsidP="004C6373">
      <w:pPr>
        <w:ind w:left="567"/>
        <w:jc w:val="thaiDistribute"/>
        <w:rPr>
          <w:rFonts w:ascii="Angsana New" w:hAnsi="Angsana New"/>
          <w:sz w:val="10"/>
          <w:szCs w:val="10"/>
        </w:rPr>
      </w:pPr>
    </w:p>
    <w:p w:rsidR="006D5F85" w:rsidRPr="004D6617" w:rsidRDefault="00013CC0" w:rsidP="006D5F85">
      <w:pPr>
        <w:pStyle w:val="ListParagraph"/>
        <w:numPr>
          <w:ilvl w:val="0"/>
          <w:numId w:val="19"/>
        </w:numPr>
        <w:tabs>
          <w:tab w:val="left" w:pos="4140"/>
          <w:tab w:val="left" w:pos="6390"/>
        </w:tabs>
        <w:spacing w:before="240" w:after="12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7" w:name="_Hlk64035871"/>
      <w:bookmarkStart w:id="28" w:name="_Hlk63942193"/>
      <w:bookmarkStart w:id="29" w:name="_Hlk64035855"/>
      <w:bookmarkEnd w:id="21"/>
      <w:bookmarkEnd w:id="26"/>
      <w:r w:rsidRPr="004D6617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D5F85" w:rsidRPr="004D6617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  <w:bookmarkEnd w:id="27"/>
    </w:p>
    <w:p w:rsidR="006D5F85" w:rsidRPr="004D6617" w:rsidRDefault="00800440" w:rsidP="006D5F85">
      <w:pPr>
        <w:pStyle w:val="ListParagraph"/>
        <w:tabs>
          <w:tab w:val="left" w:pos="960"/>
        </w:tabs>
        <w:spacing w:before="120" w:after="120"/>
        <w:ind w:left="360"/>
        <w:jc w:val="thaiDistribute"/>
        <w:rPr>
          <w:rFonts w:ascii="Angsana New" w:hAnsi="Angsana New"/>
          <w:sz w:val="30"/>
          <w:szCs w:val="30"/>
        </w:rPr>
      </w:pPr>
      <w:bookmarkStart w:id="30" w:name="_Hlk64035905"/>
      <w:bookmarkEnd w:id="28"/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6D5F85" w:rsidRPr="004D6617">
        <w:rPr>
          <w:rFonts w:ascii="Angsana New" w:hAnsi="Angsana New"/>
          <w:sz w:val="30"/>
          <w:szCs w:val="30"/>
          <w:cs/>
        </w:rPr>
        <w:t>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และหนี้สินดังกล่าวแทน</w:t>
      </w:r>
    </w:p>
    <w:bookmarkEnd w:id="29"/>
    <w:bookmarkEnd w:id="30"/>
    <w:p w:rsidR="004C6373" w:rsidRPr="004D6617" w:rsidRDefault="004C6373" w:rsidP="004C6373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bookmarkStart w:id="31" w:name="_Hlk64035924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3B59E8" w:rsidRPr="004D6617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.1</w:t>
      </w: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การจัดประเภท</w:t>
      </w:r>
      <w:r w:rsidR="00DA3E50" w:rsidRPr="004D6617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ยุติธรรมของเครื่องมือทางการเงิน</w:t>
      </w:r>
    </w:p>
    <w:p w:rsidR="004C6373" w:rsidRPr="004D6617" w:rsidRDefault="003F5DC4" w:rsidP="009F24BC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240" w:lineRule="auto"/>
        <w:ind w:left="547" w:firstLine="20"/>
        <w:jc w:val="thaiDistribute"/>
        <w:textAlignment w:val="baseline"/>
        <w:rPr>
          <w:rFonts w:ascii="Angsana New" w:eastAsia="SimSun" w:hAnsi="Angsana New"/>
          <w:sz w:val="30"/>
          <w:szCs w:val="30"/>
        </w:rPr>
      </w:pPr>
      <w:bookmarkStart w:id="32" w:name="_Hlk64035940"/>
      <w:bookmarkEnd w:id="31"/>
      <w:r w:rsidRPr="004D6617">
        <w:rPr>
          <w:rFonts w:ascii="Angsana New" w:eastAsia="SimSun" w:hAnsi="Angsana New"/>
          <w:sz w:val="30"/>
          <w:szCs w:val="30"/>
          <w:cs/>
        </w:rPr>
        <w:t>มูลค่าตามบัญชีและมูลค่ายุติ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ธรรมของสินทรัพย์ทางการเงินและหนี้สินทางการเงิน ณ วันที่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3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1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</w:t>
      </w:r>
      <w:r w:rsidR="00715475" w:rsidRPr="004D6617">
        <w:rPr>
          <w:rFonts w:ascii="Angsana New" w:eastAsia="SimSun" w:hAnsi="Angsana New"/>
          <w:sz w:val="30"/>
          <w:szCs w:val="30"/>
          <w:cs/>
          <w:lang w:val="en-US"/>
        </w:rPr>
        <w:t>4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และ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lang w:val="en-US"/>
        </w:rPr>
        <w:t>2563</w:t>
      </w:r>
      <w:r w:rsidR="004C6373" w:rsidRPr="004D6617">
        <w:rPr>
          <w:rFonts w:ascii="Angsana New" w:eastAsia="SimSun" w:hAnsi="Angsana New"/>
          <w:sz w:val="30"/>
          <w:szCs w:val="30"/>
          <w:cs/>
          <w:lang w:val="en-US"/>
        </w:rPr>
        <w:t xml:space="preserve"> </w:t>
      </w:r>
      <w:r w:rsidR="004C6373" w:rsidRPr="004D6617">
        <w:rPr>
          <w:rFonts w:ascii="Angsana New" w:eastAsia="SimSun" w:hAnsi="Angsana New"/>
          <w:sz w:val="30"/>
          <w:szCs w:val="30"/>
          <w:cs/>
        </w:rPr>
        <w:t>มีดังต่อไปนี้</w:t>
      </w:r>
    </w:p>
    <w:tbl>
      <w:tblPr>
        <w:tblW w:w="1270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86"/>
        <w:gridCol w:w="1469"/>
        <w:gridCol w:w="1649"/>
        <w:gridCol w:w="1400"/>
        <w:gridCol w:w="1293"/>
        <w:gridCol w:w="1418"/>
        <w:gridCol w:w="2387"/>
      </w:tblGrid>
      <w:tr w:rsidR="00583D0E" w:rsidRPr="004D6617" w:rsidTr="0048275B">
        <w:trPr>
          <w:trHeight w:val="374"/>
        </w:trPr>
        <w:tc>
          <w:tcPr>
            <w:tcW w:w="3086" w:type="dxa"/>
            <w:vAlign w:val="bottom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3" w:name="_Hlk64036121"/>
            <w:bookmarkEnd w:id="32"/>
          </w:p>
        </w:tc>
        <w:tc>
          <w:tcPr>
            <w:tcW w:w="1469" w:type="dxa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98" w:type="dxa"/>
            <w:gridSpan w:val="3"/>
            <w:vAlign w:val="bottom"/>
            <w:hideMark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5"/>
          </w:tcPr>
          <w:p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E1C4B"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</w:tr>
      <w:tr w:rsidR="00583D0E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:rsidR="009F24BC" w:rsidRPr="004D6617" w:rsidRDefault="009F24BC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4D6617" w:rsidTr="0048275B">
        <w:trPr>
          <w:gridAfter w:val="1"/>
          <w:wAfter w:w="2387" w:type="dxa"/>
          <w:trHeight w:val="720"/>
        </w:trPr>
        <w:tc>
          <w:tcPr>
            <w:tcW w:w="3086" w:type="dxa"/>
            <w:vAlign w:val="bottom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vAlign w:val="bottom"/>
            <w:hideMark/>
          </w:tcPr>
          <w:p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49" w:type="dxa"/>
          </w:tcPr>
          <w:p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00" w:type="dxa"/>
            <w:vAlign w:val="bottom"/>
            <w:hideMark/>
          </w:tcPr>
          <w:p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93" w:type="dxa"/>
            <w:vAlign w:val="bottom"/>
            <w:hideMark/>
          </w:tcPr>
          <w:p w:rsidR="00126C80" w:rsidRPr="004D6617" w:rsidRDefault="00126C80" w:rsidP="00B446B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9F24BC" w:rsidRPr="004D6617" w:rsidRDefault="009F24BC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229" w:type="dxa"/>
            <w:gridSpan w:val="5"/>
            <w:vAlign w:val="bottom"/>
          </w:tcPr>
          <w:p w:rsidR="009F24BC" w:rsidRPr="004D6617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126C80" w:rsidRPr="004D6617" w:rsidRDefault="00126C80" w:rsidP="00B446B2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126C80" w:rsidRPr="004D6617" w:rsidRDefault="00126C80" w:rsidP="0074289F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4289F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74289F" w:rsidRPr="004D6617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:rsidR="0074289F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74289F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74289F" w:rsidRPr="004D6617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544,855,51</w:t>
            </w:r>
            <w:r w:rsidR="003B59E8" w:rsidRPr="004D661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293" w:type="dxa"/>
            <w:vAlign w:val="bottom"/>
          </w:tcPr>
          <w:p w:rsidR="0074289F" w:rsidRPr="004D6617" w:rsidRDefault="0074289F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544,855,51</w:t>
            </w:r>
            <w:r w:rsidR="003B59E8" w:rsidRPr="004D661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:rsidR="0074289F" w:rsidRPr="004D6617" w:rsidRDefault="0074289F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544,855,51</w:t>
            </w:r>
            <w:r w:rsidR="003B59E8" w:rsidRPr="004D661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A55E91" w:rsidRPr="004D6617" w:rsidRDefault="00A55E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 w:rsidR="00F4274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1293" w:type="dxa"/>
            <w:vAlign w:val="bottom"/>
          </w:tcPr>
          <w:p w:rsidR="00A55E91" w:rsidRPr="004D6617" w:rsidRDefault="00F42740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  <w:tc>
          <w:tcPr>
            <w:tcW w:w="1418" w:type="dxa"/>
            <w:vAlign w:val="bottom"/>
          </w:tcPr>
          <w:p w:rsidR="00A55E91" w:rsidRPr="004D6617" w:rsidRDefault="00F42740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089</w:t>
            </w: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100,001,003</w:t>
            </w:r>
          </w:p>
        </w:tc>
        <w:tc>
          <w:tcPr>
            <w:tcW w:w="1293" w:type="dxa"/>
            <w:vAlign w:val="bottom"/>
          </w:tcPr>
          <w:p w:rsidR="00A55E91" w:rsidRPr="004D6617" w:rsidRDefault="00A55E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  <w:tc>
          <w:tcPr>
            <w:tcW w:w="1418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100,001,003</w:t>
            </w:r>
          </w:p>
        </w:tc>
      </w:tr>
      <w:bookmarkEnd w:id="33"/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 เงินลงทุนในกองทุนเปิด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649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  <w:vAlign w:val="bottom"/>
          </w:tcPr>
          <w:p w:rsidR="00A55E91" w:rsidRPr="004D6617" w:rsidRDefault="00A55E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418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344,011,248</w:t>
            </w: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EB4A87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A55E91" w:rsidRPr="004D6617" w:rsidRDefault="003B59E8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  <w:tc>
          <w:tcPr>
            <w:tcW w:w="1293" w:type="dxa"/>
            <w:vAlign w:val="bottom"/>
          </w:tcPr>
          <w:p w:rsidR="00A55E91" w:rsidRPr="004D6617" w:rsidRDefault="003B59E8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  <w:tc>
          <w:tcPr>
            <w:tcW w:w="1418" w:type="dxa"/>
            <w:vAlign w:val="bottom"/>
          </w:tcPr>
          <w:p w:rsidR="00A55E91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32,943,769</w:t>
            </w: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</w:tcPr>
          <w:p w:rsidR="00A55E91" w:rsidRPr="004D6617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A55E91" w:rsidRPr="004D6617" w:rsidRDefault="00A55E91" w:rsidP="00A55E91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300" w:lineRule="exact"/>
              <w:ind w:left="426" w:hanging="284"/>
              <w:textAlignment w:val="baseline"/>
              <w:rPr>
                <w:rFonts w:ascii="Angsana New" w:hAnsi="Angsana New"/>
                <w:sz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cs/>
                <w:lang w:val="en-US"/>
              </w:rPr>
              <w:t>ตราสารทุนในความ</w:t>
            </w:r>
          </w:p>
          <w:p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426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A55E91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  <w:tc>
          <w:tcPr>
            <w:tcW w:w="1400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3" w:type="dxa"/>
          </w:tcPr>
          <w:p w:rsidR="00A55E91" w:rsidRPr="004D6617" w:rsidRDefault="00A55E91" w:rsidP="00F42740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A55E91" w:rsidRPr="004D6617" w:rsidRDefault="003B59E8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  <w:tc>
          <w:tcPr>
            <w:tcW w:w="1418" w:type="dxa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A55E91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89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,558,660</w:t>
            </w:r>
          </w:p>
        </w:tc>
      </w:tr>
      <w:tr w:rsidR="00A55E91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</w:tcPr>
          <w:p w:rsidR="00A55E91" w:rsidRPr="004D6617" w:rsidRDefault="00A55E91" w:rsidP="00A55E9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:rsidR="00A55E91" w:rsidRPr="004D6617" w:rsidRDefault="00A55E91" w:rsidP="00A55E91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A55E91" w:rsidRPr="004D6617" w:rsidRDefault="00A55E91" w:rsidP="00EB4A87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22,703,589</w:t>
            </w:r>
          </w:p>
        </w:tc>
        <w:tc>
          <w:tcPr>
            <w:tcW w:w="1293" w:type="dxa"/>
            <w:vAlign w:val="bottom"/>
          </w:tcPr>
          <w:p w:rsidR="00A55E91" w:rsidRPr="004D6617" w:rsidRDefault="00A55E91" w:rsidP="00F42740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22,703,589</w:t>
            </w:r>
          </w:p>
        </w:tc>
        <w:tc>
          <w:tcPr>
            <w:tcW w:w="1418" w:type="dxa"/>
            <w:vAlign w:val="bottom"/>
          </w:tcPr>
          <w:p w:rsidR="00A55E91" w:rsidRPr="004D6617" w:rsidRDefault="00A55E91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22,703,589</w:t>
            </w:r>
          </w:p>
        </w:tc>
      </w:tr>
      <w:tr w:rsidR="003B59E8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</w:tcPr>
          <w:p w:rsidR="003B59E8" w:rsidRPr="004D6617" w:rsidRDefault="003B59E8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344,011,248</w:t>
            </w:r>
          </w:p>
        </w:tc>
        <w:tc>
          <w:tcPr>
            <w:tcW w:w="1649" w:type="dxa"/>
          </w:tcPr>
          <w:p w:rsidR="003B59E8" w:rsidRPr="004D6617" w:rsidRDefault="003B59E8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89,558,660</w:t>
            </w:r>
          </w:p>
        </w:tc>
        <w:tc>
          <w:tcPr>
            <w:tcW w:w="1400" w:type="dxa"/>
            <w:vAlign w:val="bottom"/>
          </w:tcPr>
          <w:p w:rsidR="003B59E8" w:rsidRPr="004D6617" w:rsidRDefault="003B59E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1,03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966</w:t>
            </w:r>
          </w:p>
        </w:tc>
        <w:tc>
          <w:tcPr>
            <w:tcW w:w="1293" w:type="dxa"/>
            <w:vAlign w:val="bottom"/>
          </w:tcPr>
          <w:p w:rsidR="003B59E8" w:rsidRPr="004D6617" w:rsidRDefault="003B59E8" w:rsidP="00F42740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1,46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F427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</w:p>
        </w:tc>
        <w:tc>
          <w:tcPr>
            <w:tcW w:w="1418" w:type="dxa"/>
            <w:vAlign w:val="bottom"/>
          </w:tcPr>
          <w:p w:rsidR="003B59E8" w:rsidRPr="004D6617" w:rsidRDefault="00F42740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1,46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889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</w:p>
        </w:tc>
      </w:tr>
      <w:tr w:rsidR="003B59E8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9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9" w:type="dxa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0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3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B59E8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9" w:type="dxa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213,949,976</w:t>
            </w:r>
          </w:p>
        </w:tc>
        <w:tc>
          <w:tcPr>
            <w:tcW w:w="1293" w:type="dxa"/>
          </w:tcPr>
          <w:p w:rsidR="003B59E8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213,949,976 </w:t>
            </w:r>
          </w:p>
        </w:tc>
        <w:tc>
          <w:tcPr>
            <w:tcW w:w="1418" w:type="dxa"/>
          </w:tcPr>
          <w:p w:rsidR="003B59E8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 xml:space="preserve"> 213,949,976</w:t>
            </w:r>
          </w:p>
        </w:tc>
      </w:tr>
      <w:tr w:rsidR="003B59E8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vAlign w:val="bottom"/>
          </w:tcPr>
          <w:p w:rsidR="003B59E8" w:rsidRPr="004D6617" w:rsidRDefault="003B59E8" w:rsidP="003B59E8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vAlign w:val="bottom"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  <w:tc>
          <w:tcPr>
            <w:tcW w:w="1293" w:type="dxa"/>
            <w:vAlign w:val="bottom"/>
          </w:tcPr>
          <w:p w:rsidR="003B59E8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  <w:tc>
          <w:tcPr>
            <w:tcW w:w="1418" w:type="dxa"/>
            <w:vAlign w:val="bottom"/>
          </w:tcPr>
          <w:p w:rsidR="003B59E8" w:rsidRPr="004D6617" w:rsidRDefault="003B59E8" w:rsidP="0048275B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25,691,738</w:t>
            </w:r>
          </w:p>
        </w:tc>
      </w:tr>
      <w:tr w:rsidR="003B59E8" w:rsidRPr="004D6617" w:rsidTr="0048275B">
        <w:trPr>
          <w:gridAfter w:val="1"/>
          <w:wAfter w:w="2387" w:type="dxa"/>
          <w:trHeight w:val="374"/>
        </w:trPr>
        <w:tc>
          <w:tcPr>
            <w:tcW w:w="3086" w:type="dxa"/>
            <w:vAlign w:val="bottom"/>
            <w:hideMark/>
          </w:tcPr>
          <w:p w:rsidR="003B59E8" w:rsidRPr="004D6617" w:rsidRDefault="003B59E8" w:rsidP="003B59E8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3B59E8" w:rsidRPr="004D6617" w:rsidRDefault="003B59E8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649" w:type="dxa"/>
            <w:tcBorders>
              <w:bottom w:val="nil"/>
            </w:tcBorders>
            <w:vAlign w:val="bottom"/>
          </w:tcPr>
          <w:p w:rsidR="003B59E8" w:rsidRPr="004D6617" w:rsidRDefault="003B59E8" w:rsidP="003B59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00" w:type="dxa"/>
            <w:tcBorders>
              <w:bottom w:val="nil"/>
            </w:tcBorders>
            <w:vAlign w:val="bottom"/>
          </w:tcPr>
          <w:p w:rsidR="003B59E8" w:rsidRPr="004D6617" w:rsidRDefault="003B59E8" w:rsidP="003B59E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  <w:tc>
          <w:tcPr>
            <w:tcW w:w="1293" w:type="dxa"/>
            <w:tcBorders>
              <w:bottom w:val="nil"/>
            </w:tcBorders>
            <w:vAlign w:val="bottom"/>
          </w:tcPr>
          <w:p w:rsidR="003B59E8" w:rsidRPr="004D6617" w:rsidRDefault="003B59E8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B59E8" w:rsidRPr="004D6617" w:rsidRDefault="003B59E8" w:rsidP="0048275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239,641,714</w:t>
            </w:r>
          </w:p>
        </w:tc>
      </w:tr>
    </w:tbl>
    <w:p w:rsidR="00284D81" w:rsidRPr="004D6617" w:rsidRDefault="00284D81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7A0160" w:rsidRPr="004D6617" w:rsidRDefault="007A0160" w:rsidP="006D5F85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1467"/>
        <w:gridCol w:w="1651"/>
        <w:gridCol w:w="1418"/>
        <w:gridCol w:w="1417"/>
        <w:gridCol w:w="1418"/>
      </w:tblGrid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9F24BC" w:rsidRPr="004D6617" w:rsidRDefault="009F24BC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bookmarkStart w:id="34" w:name="_Hlk64036147"/>
          </w:p>
        </w:tc>
        <w:tc>
          <w:tcPr>
            <w:tcW w:w="7371" w:type="dxa"/>
            <w:gridSpan w:val="5"/>
          </w:tcPr>
          <w:p w:rsidR="009F24BC" w:rsidRPr="004D6617" w:rsidRDefault="00CE1C4B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20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1 ธันวาคม 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0D5F44" w:rsidRPr="004D6617" w:rsidRDefault="000D5F44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gridSpan w:val="4"/>
            <w:vAlign w:val="bottom"/>
          </w:tcPr>
          <w:p w:rsidR="000D5F44" w:rsidRPr="004D6617" w:rsidRDefault="000D5F44" w:rsidP="000D5F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18" w:type="dxa"/>
            <w:vAlign w:val="bottom"/>
            <w:hideMark/>
          </w:tcPr>
          <w:p w:rsidR="000D5F44" w:rsidRPr="004D6617" w:rsidRDefault="000D5F44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583D0E" w:rsidRPr="004D6617" w:rsidTr="001967E4">
        <w:trPr>
          <w:trHeight w:val="720"/>
        </w:trPr>
        <w:tc>
          <w:tcPr>
            <w:tcW w:w="2977" w:type="dxa"/>
            <w:vAlign w:val="bottom"/>
          </w:tcPr>
          <w:p w:rsidR="00F2291A" w:rsidRPr="004D6617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7" w:type="dxa"/>
            <w:vAlign w:val="bottom"/>
            <w:hideMark/>
          </w:tcPr>
          <w:p w:rsidR="00F2291A" w:rsidRPr="004D6617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651" w:type="dxa"/>
          </w:tcPr>
          <w:p w:rsidR="00F2291A" w:rsidRPr="004D6617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  <w:vAlign w:val="bottom"/>
            <w:hideMark/>
          </w:tcPr>
          <w:p w:rsidR="00F2291A" w:rsidRPr="004D6617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ind w:right="-15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417" w:type="dxa"/>
            <w:vAlign w:val="bottom"/>
            <w:hideMark/>
          </w:tcPr>
          <w:p w:rsidR="00F2291A" w:rsidRPr="004D6617" w:rsidRDefault="00F2291A" w:rsidP="00DE061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vAlign w:val="bottom"/>
          </w:tcPr>
          <w:p w:rsidR="00F2291A" w:rsidRPr="004D6617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74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9F24BC" w:rsidRPr="004D6617" w:rsidRDefault="009F24BC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371" w:type="dxa"/>
            <w:gridSpan w:val="5"/>
            <w:vAlign w:val="bottom"/>
          </w:tcPr>
          <w:p w:rsidR="009F24BC" w:rsidRPr="004D6617" w:rsidRDefault="009F24BC" w:rsidP="009F24BC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D6617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F2291A" w:rsidRPr="004D6617" w:rsidRDefault="00F2291A" w:rsidP="00DE061E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67" w:type="dxa"/>
            <w:vAlign w:val="bottom"/>
          </w:tcPr>
          <w:p w:rsidR="00F2291A" w:rsidRPr="004D6617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</w:tcPr>
          <w:p w:rsidR="00F2291A" w:rsidRPr="004D6617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2291A" w:rsidRPr="004D6617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F2291A" w:rsidRPr="004D6617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F2291A" w:rsidRPr="004D6617" w:rsidRDefault="00F2291A" w:rsidP="00DE061E">
            <w:pPr>
              <w:tabs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bookmarkEnd w:id="34"/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070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305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400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696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400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696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400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696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 เงินฝากประจำ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45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0,001,001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5" w:hanging="99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 เงินลงทุนในกองทุนเปิด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292,433,567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21,876,931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23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1967E4" w:rsidRDefault="00CE1C4B" w:rsidP="001967E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75" w:hanging="85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 xml:space="preserve">-  </w:t>
            </w:r>
            <w:r w:rsidR="001967E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967E4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</w:t>
            </w:r>
          </w:p>
          <w:p w:rsidR="00CE1C4B" w:rsidRPr="004D6617" w:rsidRDefault="001967E4" w:rsidP="001967E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17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ต้องการ</w:t>
            </w:r>
            <w:r w:rsidR="00CE1C4B"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ของตลาด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490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490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54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490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510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-  หุ้นกู้-ถือจนครบกำหนด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เงินฝากธนาคารที่ติดภาระค้ำประกัน</w:t>
            </w:r>
          </w:p>
        </w:tc>
        <w:tc>
          <w:tcPr>
            <w:tcW w:w="146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372</w:t>
            </w:r>
          </w:p>
        </w:tc>
        <w:tc>
          <w:tcPr>
            <w:tcW w:w="1417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372</w:t>
            </w:r>
          </w:p>
        </w:tc>
        <w:tc>
          <w:tcPr>
            <w:tcW w:w="1418" w:type="dxa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373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372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67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292,433,567</w:t>
            </w:r>
          </w:p>
        </w:tc>
        <w:tc>
          <w:tcPr>
            <w:tcW w:w="1651" w:type="dxa"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54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1,179,017,738</w:t>
            </w:r>
          </w:p>
        </w:tc>
        <w:tc>
          <w:tcPr>
            <w:tcW w:w="1417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1,525,941,815</w:t>
            </w: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1,525,941,815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67" w:type="dxa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51" w:type="dxa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67" w:type="dxa"/>
            <w:shd w:val="clear" w:color="auto" w:fill="auto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51" w:type="dxa"/>
            <w:shd w:val="clear" w:color="auto" w:fill="auto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223,370,557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7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E1C4B" w:rsidRPr="004D6617" w:rsidRDefault="00CE1C4B" w:rsidP="001C7AC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4D6617">
              <w:rPr>
                <w:rFonts w:ascii="Angsana New" w:hAnsi="Angsana New"/>
                <w:sz w:val="28"/>
                <w:szCs w:val="28"/>
                <w:lang w:val="en-US"/>
              </w:rPr>
              <w:t>,830,13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6</w:t>
            </w:r>
          </w:p>
        </w:tc>
      </w:tr>
      <w:tr w:rsidR="00583D0E" w:rsidRPr="004D6617" w:rsidTr="001967E4">
        <w:trPr>
          <w:trHeight w:val="374"/>
        </w:trPr>
        <w:tc>
          <w:tcPr>
            <w:tcW w:w="2977" w:type="dxa"/>
            <w:vAlign w:val="bottom"/>
            <w:hideMark/>
          </w:tcPr>
          <w:p w:rsidR="00CE1C4B" w:rsidRPr="004D6617" w:rsidRDefault="00CE1C4B" w:rsidP="00CE1C4B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467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51" w:type="dxa"/>
            <w:vAlign w:val="bottom"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693</w:t>
            </w:r>
          </w:p>
        </w:tc>
        <w:tc>
          <w:tcPr>
            <w:tcW w:w="1417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693</w:t>
            </w:r>
          </w:p>
        </w:tc>
        <w:tc>
          <w:tcPr>
            <w:tcW w:w="1418" w:type="dxa"/>
            <w:vAlign w:val="bottom"/>
            <w:hideMark/>
          </w:tcPr>
          <w:p w:rsidR="00CE1C4B" w:rsidRPr="004D6617" w:rsidRDefault="00CE1C4B" w:rsidP="001C7AC1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252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4D661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693</w:t>
            </w:r>
          </w:p>
        </w:tc>
      </w:tr>
    </w:tbl>
    <w:p w:rsidR="00AE167C" w:rsidRPr="004D6617" w:rsidRDefault="00AE167C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D5F85" w:rsidRPr="004D6617" w:rsidRDefault="006D5F85" w:rsidP="006D5F85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bookmarkStart w:id="35" w:name="_Hlk64036928"/>
      <w:r w:rsidRPr="004D6617">
        <w:rPr>
          <w:rFonts w:ascii="Angsana New" w:hAnsi="Angsana New"/>
          <w:b/>
          <w:bCs/>
          <w:sz w:val="30"/>
          <w:szCs w:val="30"/>
        </w:rPr>
        <w:t>2</w:t>
      </w:r>
      <w:r w:rsidR="00F87A18" w:rsidRPr="004D6617">
        <w:rPr>
          <w:rFonts w:ascii="Angsana New" w:hAnsi="Angsana New"/>
          <w:b/>
          <w:bCs/>
          <w:sz w:val="30"/>
          <w:szCs w:val="30"/>
        </w:rPr>
        <w:t>6</w:t>
      </w:r>
      <w:r w:rsidRPr="004D6617">
        <w:rPr>
          <w:rFonts w:ascii="Angsana New" w:hAnsi="Angsana New"/>
          <w:b/>
          <w:bCs/>
          <w:sz w:val="30"/>
          <w:szCs w:val="30"/>
        </w:rPr>
        <w:t>.</w:t>
      </w:r>
      <w:r w:rsidR="004D6A41" w:rsidRPr="004D6617">
        <w:rPr>
          <w:rFonts w:ascii="Angsana New" w:hAnsi="Angsana New"/>
          <w:b/>
          <w:bCs/>
          <w:sz w:val="30"/>
          <w:szCs w:val="30"/>
        </w:rPr>
        <w:t>2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C6FAC" w:rsidRPr="004D661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C6373" w:rsidRPr="004D6617">
        <w:rPr>
          <w:rFonts w:ascii="Angsana New" w:hAnsi="Angsana New"/>
          <w:b/>
          <w:bCs/>
          <w:sz w:val="30"/>
          <w:szCs w:val="30"/>
          <w:cs/>
        </w:rPr>
        <w:t>การวัด</w:t>
      </w:r>
      <w:r w:rsidRPr="004D6617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4C6373" w:rsidRDefault="004C6373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967E4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967E4" w:rsidRPr="004D6617" w:rsidRDefault="001967E4" w:rsidP="004C6373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6D5F85" w:rsidRPr="004D6617" w:rsidRDefault="006D5F85" w:rsidP="003728BA">
      <w:pPr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4D6617">
        <w:rPr>
          <w:rFonts w:ascii="Angsana New" w:hAnsi="Angsana New"/>
          <w:sz w:val="30"/>
          <w:szCs w:val="30"/>
        </w:rPr>
        <w:t>31</w:t>
      </w:r>
      <w:r w:rsidRPr="004D661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D6617">
        <w:rPr>
          <w:rFonts w:ascii="Angsana New" w:hAnsi="Angsana New"/>
          <w:sz w:val="30"/>
          <w:szCs w:val="30"/>
        </w:rPr>
        <w:t>256</w:t>
      </w:r>
      <w:r w:rsidR="00715475" w:rsidRPr="004D6617">
        <w:rPr>
          <w:rFonts w:ascii="Angsana New" w:hAnsi="Angsana New"/>
          <w:sz w:val="30"/>
          <w:szCs w:val="30"/>
          <w:cs/>
        </w:rPr>
        <w:t xml:space="preserve">4 และ </w:t>
      </w:r>
      <w:r w:rsidR="00736DD5" w:rsidRPr="004D6617">
        <w:rPr>
          <w:rFonts w:ascii="Angsana New" w:hAnsi="Angsana New"/>
          <w:sz w:val="30"/>
          <w:szCs w:val="30"/>
          <w:cs/>
        </w:rPr>
        <w:t>2563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170"/>
        <w:gridCol w:w="1008"/>
        <w:gridCol w:w="1009"/>
        <w:gridCol w:w="1008"/>
        <w:gridCol w:w="1009"/>
      </w:tblGrid>
      <w:tr w:rsidR="00583D0E" w:rsidRPr="004D6617" w:rsidTr="005A1031">
        <w:tc>
          <w:tcPr>
            <w:tcW w:w="9182" w:type="dxa"/>
            <w:gridSpan w:val="6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bookmarkStart w:id="36" w:name="_Hlk64153420"/>
            <w:bookmarkEnd w:id="35"/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:rsidTr="00193246">
        <w:trPr>
          <w:trHeight w:val="180"/>
        </w:trPr>
        <w:tc>
          <w:tcPr>
            <w:tcW w:w="3978" w:type="dxa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</w:t>
            </w:r>
            <w:r w:rsidR="007A3D15" w:rsidRPr="004D661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583D0E" w:rsidRPr="004D6617" w:rsidTr="00193246">
        <w:tc>
          <w:tcPr>
            <w:tcW w:w="3978" w:type="dxa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D5F85" w:rsidRPr="004D6617" w:rsidRDefault="006D5F85" w:rsidP="005A1031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:rsidTr="00193246">
        <w:tc>
          <w:tcPr>
            <w:tcW w:w="3978" w:type="dxa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D5F85" w:rsidRPr="004D6617" w:rsidRDefault="006D5F85" w:rsidP="005A103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:rsidTr="00193246">
        <w:tc>
          <w:tcPr>
            <w:tcW w:w="3978" w:type="dxa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D5F85" w:rsidRPr="004D6617" w:rsidRDefault="006D5F85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83D0E" w:rsidRPr="004D6617" w:rsidTr="00193246">
        <w:tc>
          <w:tcPr>
            <w:tcW w:w="3978" w:type="dxa"/>
            <w:vAlign w:val="bottom"/>
          </w:tcPr>
          <w:p w:rsidR="006D5F85" w:rsidRPr="004D6617" w:rsidRDefault="006D5F85" w:rsidP="005A1031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="00736DD5"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D5F85" w:rsidRPr="004D6617" w:rsidRDefault="007A3D15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008" w:type="dxa"/>
            <w:vAlign w:val="bottom"/>
          </w:tcPr>
          <w:p w:rsidR="006D5F85" w:rsidRPr="004D6617" w:rsidRDefault="007A3D15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009" w:type="dxa"/>
            <w:vAlign w:val="bottom"/>
          </w:tcPr>
          <w:p w:rsidR="006D5F85" w:rsidRPr="004D6617" w:rsidRDefault="00AC77C7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D5F85" w:rsidRPr="004D6617" w:rsidRDefault="00AC77C7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D5F85" w:rsidRPr="004D6617" w:rsidRDefault="007A3D15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344</w:t>
            </w:r>
          </w:p>
        </w:tc>
      </w:tr>
      <w:tr w:rsidR="00583D0E" w:rsidRPr="004D6617" w:rsidTr="00231ACE">
        <w:tc>
          <w:tcPr>
            <w:tcW w:w="3978" w:type="dxa"/>
            <w:vAlign w:val="bottom"/>
          </w:tcPr>
          <w:p w:rsidR="00231ACE" w:rsidRPr="004D6617" w:rsidRDefault="00231ACE" w:rsidP="005A1031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231ACE" w:rsidRPr="004D6617" w:rsidRDefault="00F87A18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8" w:type="dxa"/>
            <w:vAlign w:val="bottom"/>
          </w:tcPr>
          <w:p w:rsidR="00231ACE" w:rsidRPr="004D6617" w:rsidRDefault="00F87A18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  <w:tc>
          <w:tcPr>
            <w:tcW w:w="1009" w:type="dxa"/>
            <w:vAlign w:val="bottom"/>
          </w:tcPr>
          <w:p w:rsidR="00231ACE" w:rsidRPr="004D6617" w:rsidRDefault="00AC77C7" w:rsidP="005E55E7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231ACE" w:rsidRPr="004D6617" w:rsidRDefault="00AC77C7" w:rsidP="005E55E7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231ACE" w:rsidRPr="004D6617" w:rsidRDefault="00F87A18" w:rsidP="00231AC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90</w:t>
            </w:r>
          </w:p>
        </w:tc>
      </w:tr>
      <w:tr w:rsidR="00583D0E" w:rsidRPr="004D6617" w:rsidTr="00231ACE">
        <w:tc>
          <w:tcPr>
            <w:tcW w:w="3978" w:type="dxa"/>
            <w:vAlign w:val="bottom"/>
          </w:tcPr>
          <w:p w:rsidR="00231ACE" w:rsidRPr="004D6617" w:rsidRDefault="00231ACE" w:rsidP="005A103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31ACE" w:rsidRPr="004D6617" w:rsidRDefault="00F87A18" w:rsidP="00231A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008" w:type="dxa"/>
            <w:vAlign w:val="bottom"/>
          </w:tcPr>
          <w:p w:rsidR="00231ACE" w:rsidRPr="004D6617" w:rsidRDefault="00F87A18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009" w:type="dxa"/>
            <w:vAlign w:val="bottom"/>
          </w:tcPr>
          <w:p w:rsidR="00231ACE" w:rsidRPr="004D6617" w:rsidRDefault="00AC77C7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:rsidR="00231ACE" w:rsidRPr="004D6617" w:rsidRDefault="00AC77C7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231ACE" w:rsidRPr="004D6617" w:rsidRDefault="00F87A18" w:rsidP="00511B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</w:rPr>
              <w:t>434</w:t>
            </w:r>
          </w:p>
        </w:tc>
      </w:tr>
      <w:tr w:rsidR="00583D0E" w:rsidRPr="004D6617" w:rsidTr="00231ACE">
        <w:tc>
          <w:tcPr>
            <w:tcW w:w="3978" w:type="dxa"/>
            <w:vAlign w:val="bottom"/>
          </w:tcPr>
          <w:p w:rsidR="00185A81" w:rsidRPr="004D6617" w:rsidRDefault="00185A81" w:rsidP="005A1031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185A81" w:rsidRPr="004D6617" w:rsidRDefault="00185A81" w:rsidP="005A1031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83D0E" w:rsidRPr="004D6617" w:rsidTr="00B446B2">
        <w:tc>
          <w:tcPr>
            <w:tcW w:w="9182" w:type="dxa"/>
            <w:gridSpan w:val="6"/>
            <w:vAlign w:val="bottom"/>
          </w:tcPr>
          <w:p w:rsidR="00B446B2" w:rsidRPr="004D6617" w:rsidRDefault="00B446B2" w:rsidP="00B446B2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หน่วย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: 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ล้านบาท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83D0E" w:rsidRPr="004D6617" w:rsidTr="00B446B2">
        <w:trPr>
          <w:trHeight w:val="180"/>
        </w:trPr>
        <w:tc>
          <w:tcPr>
            <w:tcW w:w="3978" w:type="dxa"/>
            <w:vAlign w:val="bottom"/>
          </w:tcPr>
          <w:p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B446B2" w:rsidRPr="004D6617" w:rsidRDefault="00CE1C4B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D661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83D0E" w:rsidRPr="004D6617" w:rsidTr="00B446B2">
        <w:tc>
          <w:tcPr>
            <w:tcW w:w="3978" w:type="dxa"/>
            <w:vAlign w:val="bottom"/>
          </w:tcPr>
          <w:p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B446B2" w:rsidRPr="004D6617" w:rsidRDefault="00B446B2" w:rsidP="00B446B2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83D0E" w:rsidRPr="004D6617" w:rsidTr="00B446B2">
        <w:tc>
          <w:tcPr>
            <w:tcW w:w="3978" w:type="dxa"/>
            <w:vAlign w:val="bottom"/>
          </w:tcPr>
          <w:p w:rsidR="00B446B2" w:rsidRPr="004D6617" w:rsidRDefault="00B446B2" w:rsidP="00B446B2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4D661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B446B2" w:rsidRPr="004D6617" w:rsidRDefault="00B446B2" w:rsidP="00B446B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3D0E" w:rsidRPr="004D6617" w:rsidTr="00B446B2">
        <w:tc>
          <w:tcPr>
            <w:tcW w:w="3978" w:type="dxa"/>
            <w:vAlign w:val="bottom"/>
          </w:tcPr>
          <w:p w:rsidR="00B446B2" w:rsidRPr="004D6617" w:rsidRDefault="00B446B2" w:rsidP="00B446B2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B446B2" w:rsidRPr="004D6617" w:rsidRDefault="00B446B2" w:rsidP="00B446B2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83D0E" w:rsidRPr="004D6617" w:rsidTr="00B446B2">
        <w:tc>
          <w:tcPr>
            <w:tcW w:w="397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292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292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292</w:t>
            </w:r>
          </w:p>
        </w:tc>
      </w:tr>
      <w:tr w:rsidR="00583D0E" w:rsidRPr="004D6617" w:rsidTr="00B446B2">
        <w:tc>
          <w:tcPr>
            <w:tcW w:w="397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</w:p>
        </w:tc>
      </w:tr>
      <w:tr w:rsidR="00583D0E" w:rsidRPr="004D6617" w:rsidTr="0029500F">
        <w:tc>
          <w:tcPr>
            <w:tcW w:w="397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4D6617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</w:p>
        </w:tc>
      </w:tr>
      <w:tr w:rsidR="00583D0E" w:rsidRPr="004D6617" w:rsidTr="0029500F">
        <w:tc>
          <w:tcPr>
            <w:tcW w:w="3978" w:type="dxa"/>
            <w:vAlign w:val="bottom"/>
          </w:tcPr>
          <w:p w:rsidR="00CE1C4B" w:rsidRPr="004D6617" w:rsidRDefault="00CE1C4B" w:rsidP="00CE1C4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E1C4B" w:rsidRPr="004D6617" w:rsidRDefault="00CE1C4B" w:rsidP="00CE1C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366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346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20</w:t>
            </w:r>
          </w:p>
        </w:tc>
        <w:tc>
          <w:tcPr>
            <w:tcW w:w="1008" w:type="dxa"/>
            <w:vAlign w:val="bottom"/>
          </w:tcPr>
          <w:p w:rsidR="00CE1C4B" w:rsidRPr="004D6617" w:rsidRDefault="00CE1C4B" w:rsidP="00CE1C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CE1C4B" w:rsidRPr="004D6617" w:rsidRDefault="00CE1C4B" w:rsidP="00CE1C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617">
              <w:rPr>
                <w:rFonts w:ascii="Angsana New" w:hAnsi="Angsana New"/>
                <w:sz w:val="28"/>
                <w:szCs w:val="28"/>
                <w:cs/>
              </w:rPr>
              <w:t>366</w:t>
            </w:r>
          </w:p>
        </w:tc>
      </w:tr>
    </w:tbl>
    <w:p w:rsidR="00EA6F05" w:rsidRPr="004D6617" w:rsidRDefault="00EA6F05" w:rsidP="00EA6F05">
      <w:pPr>
        <w:pStyle w:val="ListParagraph"/>
        <w:tabs>
          <w:tab w:val="left" w:pos="2880"/>
        </w:tabs>
        <w:spacing w:before="120" w:after="120"/>
        <w:ind w:left="567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7" w:name="_Hlk64153441"/>
      <w:bookmarkEnd w:id="36"/>
    </w:p>
    <w:p w:rsidR="006D5F85" w:rsidRPr="004D6617" w:rsidRDefault="006D5F85" w:rsidP="00C33BD1">
      <w:pPr>
        <w:pStyle w:val="ListParagraph"/>
        <w:numPr>
          <w:ilvl w:val="0"/>
          <w:numId w:val="19"/>
        </w:numPr>
        <w:tabs>
          <w:tab w:val="left" w:pos="288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D661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:rsidR="006D5F85" w:rsidRDefault="006D5F85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38" w:name="_Hlk64153457"/>
      <w:r w:rsidRPr="004D6617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กำหนดขอบเขตธุรกรรมของ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 xml:space="preserve">และกำหนดให้ฝ่ายบริหารความเสี่ยงติดตามการดำรงเงินกองทุนสภาพคล่องอย่างใกล้ชิด ในระหว่างปี </w:t>
      </w:r>
      <w:r w:rsidR="00800440"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4D6617">
        <w:rPr>
          <w:rFonts w:ascii="Angsana New" w:hAnsi="Angsana New"/>
          <w:sz w:val="30"/>
          <w:szCs w:val="30"/>
          <w:cs/>
        </w:rPr>
        <w:t>สามารถดำรงอัตราส่วนเงินกองทุนสภาพคล่องสุทธิได้ตามเกณฑ์</w:t>
      </w:r>
    </w:p>
    <w:p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67E4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1967E4" w:rsidRPr="004D6617" w:rsidRDefault="001967E4" w:rsidP="00C33BD1">
      <w:pPr>
        <w:pStyle w:val="ListParagraph"/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bookmarkEnd w:id="37"/>
    <w:bookmarkEnd w:id="38"/>
    <w:p w:rsidR="00EE61F2" w:rsidRPr="004D6617" w:rsidRDefault="00EE61F2" w:rsidP="00C33BD1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</w:t>
      </w:r>
      <w:r w:rsidR="006D5F85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ไม่</w:t>
      </w: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ที่เกี่ยวข้องกัน</w:t>
      </w:r>
    </w:p>
    <w:tbl>
      <w:tblPr>
        <w:tblW w:w="8854" w:type="dxa"/>
        <w:tblInd w:w="558" w:type="dxa"/>
        <w:tblLook w:val="0000" w:firstRow="0" w:lastRow="0" w:firstColumn="0" w:lastColumn="0" w:noHBand="0" w:noVBand="0"/>
      </w:tblPr>
      <w:tblGrid>
        <w:gridCol w:w="5525"/>
        <w:gridCol w:w="1540"/>
        <w:gridCol w:w="249"/>
        <w:gridCol w:w="1540"/>
      </w:tblGrid>
      <w:tr w:rsidR="00583D0E" w:rsidRPr="004D6617" w:rsidTr="00B01519">
        <w:trPr>
          <w:tblHeader/>
        </w:trPr>
        <w:tc>
          <w:tcPr>
            <w:tcW w:w="5525" w:type="dxa"/>
          </w:tcPr>
          <w:p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4D6617" w:rsidRDefault="00EE61F2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:rsidR="00EE61F2" w:rsidRPr="004D6617" w:rsidRDefault="00EE61F2" w:rsidP="00B01519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EE61F2" w:rsidRPr="004D6617" w:rsidRDefault="00EE61F2" w:rsidP="00EE61F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2176E1" w:rsidRPr="004D661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3D0E" w:rsidRPr="004D6617" w:rsidTr="00B01519">
        <w:trPr>
          <w:tblHeader/>
        </w:trPr>
        <w:tc>
          <w:tcPr>
            <w:tcW w:w="5525" w:type="dxa"/>
          </w:tcPr>
          <w:p w:rsidR="00EE61F2" w:rsidRPr="004D6617" w:rsidRDefault="00EE61F2" w:rsidP="00B01519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3"/>
          </w:tcPr>
          <w:p w:rsidR="00EE61F2" w:rsidRPr="004D6617" w:rsidRDefault="00EE61F2" w:rsidP="00B01519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3D0E" w:rsidRPr="004D6617" w:rsidTr="00B01519">
        <w:trPr>
          <w:cantSplit/>
          <w:trHeight w:hRule="exact" w:val="397"/>
        </w:trPr>
        <w:tc>
          <w:tcPr>
            <w:tcW w:w="5525" w:type="dxa"/>
          </w:tcPr>
          <w:p w:rsidR="00EE61F2" w:rsidRPr="004D6617" w:rsidRDefault="00EE61F2" w:rsidP="00B0151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</w:tcPr>
          <w:p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EE61F2" w:rsidRPr="004D6617" w:rsidRDefault="00EE61F2" w:rsidP="00B01519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540" w:type="dxa"/>
          </w:tcPr>
          <w:p w:rsidR="002176E1" w:rsidRPr="004D6617" w:rsidRDefault="003C073A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583D0E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540" w:type="dxa"/>
          </w:tcPr>
          <w:p w:rsidR="002176E1" w:rsidRPr="004D6617" w:rsidRDefault="00A55E91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83D0E" w:rsidRPr="004D6617" w:rsidTr="00B01519">
        <w:trPr>
          <w:trHeight w:val="70"/>
        </w:trPr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583D0E" w:rsidRPr="004D6617" w:rsidTr="00B01519">
        <w:trPr>
          <w:trHeight w:hRule="exact" w:val="57"/>
          <w:tblHeader/>
        </w:trPr>
        <w:tc>
          <w:tcPr>
            <w:tcW w:w="5525" w:type="dxa"/>
          </w:tcPr>
          <w:p w:rsidR="002176E1" w:rsidRPr="004D6617" w:rsidRDefault="002176E1" w:rsidP="002176E1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:rsidR="002176E1" w:rsidRPr="004D6617" w:rsidRDefault="002176E1" w:rsidP="002176E1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ind w:left="-108"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3D0E" w:rsidRPr="004D6617" w:rsidTr="00B01519">
        <w:trPr>
          <w:cantSplit/>
          <w:trHeight w:hRule="exact" w:val="397"/>
        </w:trPr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540" w:type="dxa"/>
          </w:tcPr>
          <w:p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tabs>
                <w:tab w:val="decimal" w:pos="628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540" w:type="dxa"/>
          </w:tcPr>
          <w:p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</w:tr>
      <w:tr w:rsidR="00583D0E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583D0E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</w:tr>
      <w:tr w:rsidR="002176E1" w:rsidRPr="004D6617" w:rsidTr="00B01519">
        <w:tc>
          <w:tcPr>
            <w:tcW w:w="5525" w:type="dxa"/>
          </w:tcPr>
          <w:p w:rsidR="002176E1" w:rsidRPr="004D6617" w:rsidRDefault="002176E1" w:rsidP="002176E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D66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รวมภาระผูกพันกับบุคคลหรือกิจการที่ไม่เกี่ยวข้องกัน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3C073A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49" w:type="dxa"/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2176E1" w:rsidRPr="004D6617" w:rsidRDefault="002176E1" w:rsidP="002176E1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6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133</w:t>
            </w:r>
          </w:p>
        </w:tc>
      </w:tr>
    </w:tbl>
    <w:p w:rsidR="00EE61F2" w:rsidRPr="004D6617" w:rsidRDefault="00EE61F2" w:rsidP="00EE61F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8F2817" w:rsidRPr="004D6617" w:rsidRDefault="008F2817" w:rsidP="008F28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661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:rsidR="008F2817" w:rsidRPr="004D6617" w:rsidRDefault="00800440" w:rsidP="008F28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บริษัทฯ </w:t>
      </w:r>
      <w:r w:rsidR="00074E07" w:rsidRPr="004D6617">
        <w:rPr>
          <w:rFonts w:ascii="Angsana New" w:hAnsi="Angsana New"/>
          <w:sz w:val="30"/>
          <w:szCs w:val="30"/>
          <w:cs/>
        </w:rPr>
        <w:t>ได้ทำสัญญา</w:t>
      </w:r>
      <w:r w:rsidR="008F2817" w:rsidRPr="004D6617">
        <w:rPr>
          <w:rFonts w:ascii="Angsana New" w:hAnsi="Angsana New"/>
          <w:sz w:val="30"/>
          <w:szCs w:val="30"/>
          <w:cs/>
        </w:rPr>
        <w:t>ค่าจ้างรักษาความปลอดภัย และเครื่องถ่ายเอกสารตามสัญญาเช่าดำเนินงานที่ยกเลิกไม่ได้สิ้นสุดปี 256</w:t>
      </w:r>
      <w:r w:rsidR="00F87A18" w:rsidRPr="004D6617">
        <w:rPr>
          <w:rFonts w:ascii="Angsana New" w:hAnsi="Angsana New"/>
          <w:sz w:val="30"/>
          <w:szCs w:val="30"/>
        </w:rPr>
        <w:t>7</w:t>
      </w:r>
    </w:p>
    <w:p w:rsidR="00B61082" w:rsidRPr="004D6617" w:rsidRDefault="00B61082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8044FD" w:rsidRPr="004D6617" w:rsidRDefault="008044FD" w:rsidP="008F2817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984242" w:rsidRPr="004D6617" w:rsidRDefault="00984242" w:rsidP="00277BD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bookmarkStart w:id="39" w:name="_Hlk64156631"/>
      <w:bookmarkStart w:id="40" w:name="_Hlk64154016"/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  <w:bookmarkEnd w:id="39"/>
    </w:p>
    <w:bookmarkEnd w:id="40"/>
    <w:p w:rsidR="00984242" w:rsidRPr="004D6617" w:rsidRDefault="00984242" w:rsidP="00984242">
      <w:pPr>
        <w:tabs>
          <w:tab w:val="left" w:pos="1080"/>
          <w:tab w:val="left" w:pos="2520"/>
          <w:tab w:val="left" w:pos="3060"/>
          <w:tab w:val="left" w:pos="4140"/>
          <w:tab w:val="left" w:pos="5760"/>
          <w:tab w:val="left" w:pos="6930"/>
        </w:tabs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176E1" w:rsidRPr="004D6617">
        <w:rPr>
          <w:rFonts w:ascii="Angsana New" w:hAnsi="Angsana New"/>
          <w:sz w:val="30"/>
          <w:szCs w:val="30"/>
          <w:cs/>
          <w:lang w:val="en-US"/>
        </w:rPr>
        <w:t>31 ธันวาคม 2564 และ 2563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 เงินฝากธนาคารประเภท</w:t>
      </w:r>
      <w:r w:rsidR="00F87A18" w:rsidRPr="004D6617">
        <w:rPr>
          <w:rFonts w:ascii="Angsana New" w:hAnsi="Angsana New" w:hint="cs"/>
          <w:sz w:val="30"/>
          <w:szCs w:val="30"/>
          <w:cs/>
          <w:lang w:val="en-US"/>
        </w:rPr>
        <w:t>เงินฝากออมทรัพย์ และประเภท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เงินฝากประจำ 3 เดือน และ 12 เดือน ของบริษัท จำนวน </w:t>
      </w:r>
      <w:r w:rsidRPr="004D6617">
        <w:rPr>
          <w:rFonts w:ascii="Angsana New" w:hAnsi="Angsana New"/>
          <w:sz w:val="30"/>
          <w:szCs w:val="30"/>
          <w:lang w:val="en-US"/>
        </w:rPr>
        <w:t xml:space="preserve">23 </w:t>
      </w:r>
      <w:r w:rsidRPr="004D6617">
        <w:rPr>
          <w:rFonts w:ascii="Angsana New" w:hAnsi="Angsana New"/>
          <w:sz w:val="30"/>
          <w:szCs w:val="30"/>
          <w:cs/>
          <w:lang w:val="en-US"/>
        </w:rPr>
        <w:t xml:space="preserve">ล้านบาท ได้ใช้เป็นหลักประกันการออกหนังสือค้ำประกันจากธนาคารพาณิชย์ในประเทศสามแห่ง และค้ำประกันเงินเบิกเกินบัญชี </w:t>
      </w:r>
    </w:p>
    <w:p w:rsidR="008044FD" w:rsidRPr="004D6617" w:rsidRDefault="008044FD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984242" w:rsidRPr="004D6617" w:rsidRDefault="00984242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D661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176E1" w:rsidRPr="004D6617">
        <w:rPr>
          <w:rFonts w:ascii="Angsana New" w:hAnsi="Angsana New" w:cs="Angsana New"/>
          <w:sz w:val="30"/>
          <w:szCs w:val="30"/>
          <w:cs/>
        </w:rPr>
        <w:t>31 ธันวาคม 2564 และ 2563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 และเครื่องจักรบางส่วนของบริษัท มูลค่าตามบัญชี จำนวน </w:t>
      </w:r>
      <w:r w:rsidR="006D2B99" w:rsidRPr="004D6617">
        <w:rPr>
          <w:rFonts w:ascii="Angsana New" w:hAnsi="Angsana New" w:cs="Angsana New"/>
          <w:sz w:val="30"/>
          <w:szCs w:val="30"/>
          <w:cs/>
        </w:rPr>
        <w:t>22</w:t>
      </w:r>
      <w:r w:rsidR="00F87A18" w:rsidRPr="004D6617">
        <w:rPr>
          <w:rFonts w:ascii="Angsana New" w:hAnsi="Angsana New" w:cs="Angsana New" w:hint="cs"/>
          <w:sz w:val="30"/>
          <w:szCs w:val="30"/>
          <w:cs/>
        </w:rPr>
        <w:t>0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และ 2</w:t>
      </w:r>
      <w:r w:rsidR="00F87A18" w:rsidRPr="004D6617">
        <w:rPr>
          <w:rFonts w:ascii="Angsana New" w:hAnsi="Angsana New" w:cs="Angsana New" w:hint="cs"/>
          <w:sz w:val="30"/>
          <w:szCs w:val="30"/>
          <w:cs/>
        </w:rPr>
        <w:t>26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ตลอดจนสิทธิเรียกร้องตามกรมธรรม์ประกันภัย</w:t>
      </w:r>
      <w:r w:rsidR="009A33D5" w:rsidRPr="004D6617">
        <w:rPr>
          <w:rFonts w:ascii="Angsana New" w:hAnsi="Angsana New" w:cs="Angsana New"/>
          <w:sz w:val="30"/>
          <w:szCs w:val="30"/>
          <w:cs/>
        </w:rPr>
        <w:t xml:space="preserve">              </w:t>
      </w:r>
      <w:r w:rsidRPr="004D6617">
        <w:rPr>
          <w:rFonts w:ascii="Angsana New" w:hAnsi="Angsana New" w:cs="Angsana New"/>
          <w:sz w:val="30"/>
          <w:szCs w:val="30"/>
          <w:cs/>
        </w:rPr>
        <w:t>ของสินทรัพย์ดังกล่าวได้จดทะเบียนจำนองไว้เป็นหลักประกันเงินเบิกเกินบัญชีธนาคารและหลักประกันการออกหนังสือค้ำประกันจากสถาบันการเงินจากธนาคารพาณิชย์ในประเทศสามแห่ง ในวงเงินจำนองรวม 2</w:t>
      </w:r>
      <w:r w:rsidR="00F87A18" w:rsidRPr="004D6617">
        <w:rPr>
          <w:rFonts w:ascii="Angsana New" w:hAnsi="Angsana New" w:cs="Angsana New" w:hint="cs"/>
          <w:sz w:val="30"/>
          <w:szCs w:val="30"/>
          <w:cs/>
        </w:rPr>
        <w:t>96</w:t>
      </w:r>
      <w:r w:rsidRPr="004D661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715475" w:rsidRPr="004D6617" w:rsidRDefault="00715475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16552C" w:rsidRPr="004D6617" w:rsidRDefault="0016552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16552C" w:rsidRPr="004D6617" w:rsidRDefault="0016552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16552C" w:rsidRPr="004D6617" w:rsidRDefault="0016552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AE167C" w:rsidRPr="004D6617" w:rsidRDefault="00AE167C" w:rsidP="009A33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18"/>
          <w:szCs w:val="18"/>
        </w:rPr>
      </w:pPr>
    </w:p>
    <w:p w:rsidR="008044FD" w:rsidRPr="00C34970" w:rsidRDefault="008044FD" w:rsidP="008044FD">
      <w:pPr>
        <w:pStyle w:val="MacroText"/>
        <w:numPr>
          <w:ilvl w:val="0"/>
          <w:numId w:val="1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3497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8044FD" w:rsidRPr="00C34970" w:rsidRDefault="008044FD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34970">
        <w:rPr>
          <w:rFonts w:ascii="Angsana New" w:hAnsi="Angsana New" w:cs="Angsana New"/>
          <w:sz w:val="30"/>
          <w:szCs w:val="30"/>
          <w:cs/>
        </w:rPr>
        <w:t>ในวันที่</w:t>
      </w:r>
      <w:r w:rsidR="00F87A18" w:rsidRPr="00C34970">
        <w:rPr>
          <w:rFonts w:ascii="Angsana New" w:hAnsi="Angsana New" w:cs="Angsana New" w:hint="cs"/>
          <w:sz w:val="30"/>
          <w:szCs w:val="30"/>
          <w:cs/>
        </w:rPr>
        <w:t xml:space="preserve"> 25 กุมภาพันธ์ 256</w:t>
      </w:r>
      <w:bookmarkStart w:id="41" w:name="_GoBack"/>
      <w:bookmarkEnd w:id="41"/>
      <w:r w:rsidR="00F87A18" w:rsidRPr="00C34970">
        <w:rPr>
          <w:rFonts w:ascii="Angsana New" w:hAnsi="Angsana New" w:cs="Angsana New" w:hint="cs"/>
          <w:sz w:val="30"/>
          <w:szCs w:val="30"/>
          <w:cs/>
        </w:rPr>
        <w:t>5</w:t>
      </w:r>
      <w:r w:rsidRPr="00C34970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ได้มีมติเห็นชอบให้เสนอที่ประชุมผู้ถือหุ้นสามัญอนุมัติจ่ายเงินปันผลสำหรับปี 2564 ในอัตราหุ้นละ </w:t>
      </w:r>
      <w:r w:rsidR="00EF7468" w:rsidRPr="00C34970">
        <w:rPr>
          <w:rFonts w:ascii="Angsana New" w:hAnsi="Angsana New" w:cs="Angsana New"/>
          <w:sz w:val="30"/>
          <w:szCs w:val="30"/>
        </w:rPr>
        <w:t>0.15</w:t>
      </w:r>
      <w:r w:rsidRPr="00C34970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</w:t>
      </w:r>
      <w:r w:rsidR="00DF2FFE" w:rsidRPr="00C34970">
        <w:rPr>
          <w:rFonts w:ascii="Angsana New" w:hAnsi="Angsana New" w:cs="Angsana New" w:hint="cs"/>
          <w:sz w:val="30"/>
          <w:szCs w:val="30"/>
          <w:cs/>
        </w:rPr>
        <w:t>ไม่เกิน</w:t>
      </w:r>
      <w:r w:rsidR="00EF7468" w:rsidRPr="00C34970">
        <w:rPr>
          <w:rFonts w:ascii="Angsana New" w:hAnsi="Angsana New" w:cs="Angsana New"/>
          <w:sz w:val="30"/>
          <w:szCs w:val="30"/>
        </w:rPr>
        <w:t xml:space="preserve"> 43.46 </w:t>
      </w:r>
      <w:r w:rsidRPr="00C34970">
        <w:rPr>
          <w:rFonts w:ascii="Angsana New" w:hAnsi="Angsana New" w:cs="Angsana New"/>
          <w:sz w:val="30"/>
          <w:szCs w:val="30"/>
          <w:cs/>
        </w:rPr>
        <w:t xml:space="preserve">ล้านบาท ทั้งนี้การอนุมัติดังกล่าวขึ้นอยู่กับที่ประชุมสามัญผู้ถือหุ้นในวันที่ </w:t>
      </w:r>
      <w:r w:rsidR="00C34970" w:rsidRPr="00C34970">
        <w:rPr>
          <w:rFonts w:ascii="Angsana New" w:hAnsi="Angsana New" w:cs="Angsana New"/>
          <w:sz w:val="30"/>
          <w:szCs w:val="30"/>
        </w:rPr>
        <w:t xml:space="preserve">28 </w:t>
      </w:r>
      <w:r w:rsidR="00C34970" w:rsidRPr="00C34970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C34970" w:rsidRPr="00C34970">
        <w:rPr>
          <w:rFonts w:ascii="Angsana New" w:hAnsi="Angsana New" w:cs="Angsana New"/>
          <w:sz w:val="30"/>
          <w:szCs w:val="30"/>
        </w:rPr>
        <w:t>2565</w:t>
      </w:r>
    </w:p>
    <w:p w:rsidR="008044FD" w:rsidRPr="004D6617" w:rsidRDefault="008044FD" w:rsidP="008044F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atLeast"/>
        <w:ind w:left="567"/>
        <w:jc w:val="thaiDistribute"/>
        <w:rPr>
          <w:rFonts w:ascii="Angsana New" w:hAnsi="Angsana New" w:cs="Angsana New" w:hint="cs"/>
          <w:b/>
          <w:bCs/>
          <w:sz w:val="18"/>
          <w:szCs w:val="18"/>
          <w:highlight w:val="yellow"/>
          <w:cs/>
          <w:lang w:val="th-TH"/>
        </w:rPr>
      </w:pPr>
    </w:p>
    <w:sectPr w:rsidR="008044FD" w:rsidRPr="004D6617" w:rsidSect="00483F78">
      <w:footerReference w:type="default" r:id="rId19"/>
      <w:pgSz w:w="11907" w:h="16840" w:code="9"/>
      <w:pgMar w:top="255" w:right="1111" w:bottom="1134" w:left="1440" w:header="720" w:footer="777" w:gutter="0"/>
      <w:pgNumType w:start="3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C50" w:rsidRDefault="003F6C50" w:rsidP="000B5385">
      <w:pPr>
        <w:spacing w:line="240" w:lineRule="auto"/>
      </w:pPr>
      <w:r>
        <w:separator/>
      </w:r>
    </w:p>
  </w:endnote>
  <w:endnote w:type="continuationSeparator" w:id="0">
    <w:p w:rsidR="003F6C50" w:rsidRDefault="003F6C50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70" w:rsidRDefault="00092A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475" w:rsidRPr="00FB5D89" w:rsidRDefault="00981894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C04475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C34970"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04475" w:rsidRPr="00F0024F" w:rsidRDefault="00C04475" w:rsidP="00F14494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70" w:rsidRDefault="00092A7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475" w:rsidRDefault="00C04475" w:rsidP="001541D4">
    <w:pPr>
      <w:pStyle w:val="Header"/>
      <w:jc w:val="left"/>
      <w:rPr>
        <w:rFonts w:ascii="Angsana New" w:hAnsi="Angsana New"/>
        <w:i w:val="0"/>
        <w:iCs w:val="0"/>
        <w:sz w:val="30"/>
        <w:szCs w:val="30"/>
      </w:rPr>
    </w:pPr>
  </w:p>
  <w:p w:rsidR="00C04475" w:rsidRPr="001541D4" w:rsidRDefault="00981894" w:rsidP="00092A70">
    <w:pPr>
      <w:pStyle w:val="Header"/>
      <w:ind w:right="425"/>
      <w:jc w:val="left"/>
      <w:rPr>
        <w:rFonts w:ascii="Angsana New" w:hAnsi="Angsana New"/>
        <w:i w:val="0"/>
        <w:iCs w:val="0"/>
        <w:sz w:val="30"/>
        <w:szCs w:val="30"/>
      </w:rPr>
    </w:pPr>
    <w:r w:rsidRPr="001541D4">
      <w:rPr>
        <w:rFonts w:ascii="Angsana New" w:hAnsi="Angsana New"/>
        <w:i w:val="0"/>
        <w:iCs w:val="0"/>
        <w:sz w:val="30"/>
        <w:szCs w:val="30"/>
      </w:rPr>
      <w:fldChar w:fldCharType="begin"/>
    </w:r>
    <w:r w:rsidR="00C04475" w:rsidRPr="001541D4">
      <w:rPr>
        <w:rFonts w:ascii="Angsana New" w:hAnsi="Angsana New"/>
        <w:i w:val="0"/>
        <w:iCs w:val="0"/>
        <w:sz w:val="30"/>
        <w:szCs w:val="30"/>
      </w:rPr>
      <w:instrText xml:space="preserve"> PAGE   \* MERGEFORMAT </w:instrText>
    </w:r>
    <w:r w:rsidRPr="001541D4">
      <w:rPr>
        <w:rFonts w:ascii="Angsana New" w:hAnsi="Angsana New"/>
        <w:i w:val="0"/>
        <w:iCs w:val="0"/>
        <w:sz w:val="30"/>
        <w:szCs w:val="30"/>
      </w:rPr>
      <w:fldChar w:fldCharType="separate"/>
    </w:r>
    <w:r w:rsidR="00C34970">
      <w:rPr>
        <w:rFonts w:ascii="Angsana New" w:hAnsi="Angsana New"/>
        <w:i w:val="0"/>
        <w:iCs w:val="0"/>
        <w:noProof/>
        <w:sz w:val="30"/>
        <w:szCs w:val="30"/>
      </w:rPr>
      <w:t>31</w:t>
    </w:r>
    <w:r w:rsidRPr="001541D4">
      <w:rPr>
        <w:rFonts w:ascii="Angsana New" w:hAnsi="Angsana New"/>
        <w:i w:val="0"/>
        <w:iCs w:val="0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475" w:rsidRPr="00483F78" w:rsidRDefault="00981894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C34970">
      <w:rPr>
        <w:rFonts w:ascii="Angsana New" w:hAnsi="Angsana New"/>
        <w:noProof/>
        <w:sz w:val="30"/>
        <w:szCs w:val="30"/>
      </w:rPr>
      <w:t>51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C50" w:rsidRDefault="003F6C50" w:rsidP="000B5385">
      <w:pPr>
        <w:spacing w:line="240" w:lineRule="auto"/>
      </w:pPr>
      <w:r>
        <w:separator/>
      </w:r>
    </w:p>
  </w:footnote>
  <w:footnote w:type="continuationSeparator" w:id="0">
    <w:p w:rsidR="003F6C50" w:rsidRDefault="003F6C50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70" w:rsidRDefault="00092A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:rsidR="00C04475" w:rsidRPr="00BE549F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:rsidR="00C04475" w:rsidRDefault="00C0447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ปี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>3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1</w:t>
    </w:r>
    <w:r w:rsidRPr="005779DE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ธันวาคม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64</w:t>
    </w:r>
  </w:p>
  <w:p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:rsidR="00C04475" w:rsidRPr="00022834" w:rsidRDefault="00C0447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A70" w:rsidRDefault="00092A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1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2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6">
    <w:nsid w:val="557822FA"/>
    <w:multiLevelType w:val="multilevel"/>
    <w:tmpl w:val="3800C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9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1"/>
  </w:num>
  <w:num w:numId="6">
    <w:abstractNumId w:val="21"/>
  </w:num>
  <w:num w:numId="7">
    <w:abstractNumId w:val="3"/>
  </w:num>
  <w:num w:numId="8">
    <w:abstractNumId w:val="17"/>
  </w:num>
  <w:num w:numId="9">
    <w:abstractNumId w:val="20"/>
  </w:num>
  <w:num w:numId="10">
    <w:abstractNumId w:val="7"/>
  </w:num>
  <w:num w:numId="11">
    <w:abstractNumId w:val="15"/>
  </w:num>
  <w:num w:numId="12">
    <w:abstractNumId w:val="2"/>
  </w:num>
  <w:num w:numId="13">
    <w:abstractNumId w:val="19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12"/>
  </w:num>
  <w:num w:numId="18">
    <w:abstractNumId w:val="22"/>
  </w:num>
  <w:num w:numId="19">
    <w:abstractNumId w:val="16"/>
  </w:num>
  <w:num w:numId="20">
    <w:abstractNumId w:val="5"/>
  </w:num>
  <w:num w:numId="21">
    <w:abstractNumId w:val="6"/>
  </w:num>
  <w:num w:numId="22">
    <w:abstractNumId w:val="8"/>
  </w:num>
  <w:num w:numId="23">
    <w:abstractNumId w:val="10"/>
  </w:num>
  <w:num w:numId="24">
    <w:abstractNumId w:val="16"/>
  </w:num>
  <w:num w:numId="25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B5385"/>
    <w:rsid w:val="00000E8C"/>
    <w:rsid w:val="00003213"/>
    <w:rsid w:val="00004588"/>
    <w:rsid w:val="00005041"/>
    <w:rsid w:val="000054D5"/>
    <w:rsid w:val="00005722"/>
    <w:rsid w:val="00007529"/>
    <w:rsid w:val="000122D5"/>
    <w:rsid w:val="00013CC0"/>
    <w:rsid w:val="00013D82"/>
    <w:rsid w:val="00013F19"/>
    <w:rsid w:val="00020548"/>
    <w:rsid w:val="000232F9"/>
    <w:rsid w:val="00025787"/>
    <w:rsid w:val="00025CCD"/>
    <w:rsid w:val="00026438"/>
    <w:rsid w:val="000301DF"/>
    <w:rsid w:val="000308CB"/>
    <w:rsid w:val="00031C63"/>
    <w:rsid w:val="0003349A"/>
    <w:rsid w:val="00033EF2"/>
    <w:rsid w:val="00034A42"/>
    <w:rsid w:val="00036B49"/>
    <w:rsid w:val="00040BE0"/>
    <w:rsid w:val="00041524"/>
    <w:rsid w:val="0004169E"/>
    <w:rsid w:val="000430DF"/>
    <w:rsid w:val="000432C7"/>
    <w:rsid w:val="00044AC7"/>
    <w:rsid w:val="00045E86"/>
    <w:rsid w:val="00050B6B"/>
    <w:rsid w:val="0005121C"/>
    <w:rsid w:val="00052950"/>
    <w:rsid w:val="00052C28"/>
    <w:rsid w:val="00054A1B"/>
    <w:rsid w:val="000554EF"/>
    <w:rsid w:val="000560AD"/>
    <w:rsid w:val="0005675C"/>
    <w:rsid w:val="00057C3C"/>
    <w:rsid w:val="000616EA"/>
    <w:rsid w:val="00064BCB"/>
    <w:rsid w:val="0006577C"/>
    <w:rsid w:val="00065D03"/>
    <w:rsid w:val="00065D05"/>
    <w:rsid w:val="00066EFC"/>
    <w:rsid w:val="00070BC7"/>
    <w:rsid w:val="00070D40"/>
    <w:rsid w:val="00070DD4"/>
    <w:rsid w:val="0007113B"/>
    <w:rsid w:val="00071703"/>
    <w:rsid w:val="0007237F"/>
    <w:rsid w:val="00072E52"/>
    <w:rsid w:val="00073EC1"/>
    <w:rsid w:val="000743CB"/>
    <w:rsid w:val="00074E07"/>
    <w:rsid w:val="00081B6A"/>
    <w:rsid w:val="000823A5"/>
    <w:rsid w:val="000842D1"/>
    <w:rsid w:val="00084611"/>
    <w:rsid w:val="00084E2F"/>
    <w:rsid w:val="0008594A"/>
    <w:rsid w:val="000909B8"/>
    <w:rsid w:val="00092A70"/>
    <w:rsid w:val="00093143"/>
    <w:rsid w:val="0009327C"/>
    <w:rsid w:val="000956F2"/>
    <w:rsid w:val="00096B96"/>
    <w:rsid w:val="00097A0F"/>
    <w:rsid w:val="000A0EF6"/>
    <w:rsid w:val="000A11F0"/>
    <w:rsid w:val="000A12E6"/>
    <w:rsid w:val="000A2113"/>
    <w:rsid w:val="000A3F68"/>
    <w:rsid w:val="000A598F"/>
    <w:rsid w:val="000A7A75"/>
    <w:rsid w:val="000B083D"/>
    <w:rsid w:val="000B1F57"/>
    <w:rsid w:val="000B450D"/>
    <w:rsid w:val="000B5385"/>
    <w:rsid w:val="000C063A"/>
    <w:rsid w:val="000C19CD"/>
    <w:rsid w:val="000C28C3"/>
    <w:rsid w:val="000C351B"/>
    <w:rsid w:val="000C3A0E"/>
    <w:rsid w:val="000C479E"/>
    <w:rsid w:val="000C54CC"/>
    <w:rsid w:val="000C58A1"/>
    <w:rsid w:val="000C64EF"/>
    <w:rsid w:val="000C74EE"/>
    <w:rsid w:val="000D0A70"/>
    <w:rsid w:val="000D1764"/>
    <w:rsid w:val="000D219A"/>
    <w:rsid w:val="000D2AEE"/>
    <w:rsid w:val="000D39EC"/>
    <w:rsid w:val="000D4F33"/>
    <w:rsid w:val="000D5F44"/>
    <w:rsid w:val="000E14F2"/>
    <w:rsid w:val="000E4B6F"/>
    <w:rsid w:val="000E6AB6"/>
    <w:rsid w:val="000E7442"/>
    <w:rsid w:val="000F1C55"/>
    <w:rsid w:val="000F2937"/>
    <w:rsid w:val="000F56BC"/>
    <w:rsid w:val="000F7FAF"/>
    <w:rsid w:val="00100AB6"/>
    <w:rsid w:val="00100BA9"/>
    <w:rsid w:val="001017B8"/>
    <w:rsid w:val="00105751"/>
    <w:rsid w:val="00105D09"/>
    <w:rsid w:val="001063D8"/>
    <w:rsid w:val="00107632"/>
    <w:rsid w:val="00107F1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2DB"/>
    <w:rsid w:val="001177C7"/>
    <w:rsid w:val="00120372"/>
    <w:rsid w:val="00120572"/>
    <w:rsid w:val="00122964"/>
    <w:rsid w:val="00122CC5"/>
    <w:rsid w:val="0012310A"/>
    <w:rsid w:val="00123F48"/>
    <w:rsid w:val="00125D4B"/>
    <w:rsid w:val="00126C80"/>
    <w:rsid w:val="00127703"/>
    <w:rsid w:val="0013155D"/>
    <w:rsid w:val="001320CE"/>
    <w:rsid w:val="00133B2B"/>
    <w:rsid w:val="00136D0D"/>
    <w:rsid w:val="001371B7"/>
    <w:rsid w:val="00137E20"/>
    <w:rsid w:val="001402F5"/>
    <w:rsid w:val="001412DD"/>
    <w:rsid w:val="001428FF"/>
    <w:rsid w:val="00145946"/>
    <w:rsid w:val="00146927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70CC4"/>
    <w:rsid w:val="001718FB"/>
    <w:rsid w:val="001728AD"/>
    <w:rsid w:val="00174AA2"/>
    <w:rsid w:val="00174EC2"/>
    <w:rsid w:val="00174F4C"/>
    <w:rsid w:val="001758CD"/>
    <w:rsid w:val="001762ED"/>
    <w:rsid w:val="00176877"/>
    <w:rsid w:val="00180429"/>
    <w:rsid w:val="00181A2B"/>
    <w:rsid w:val="00185A81"/>
    <w:rsid w:val="00186411"/>
    <w:rsid w:val="00186DF7"/>
    <w:rsid w:val="0019077A"/>
    <w:rsid w:val="001910C6"/>
    <w:rsid w:val="00191D99"/>
    <w:rsid w:val="00193246"/>
    <w:rsid w:val="00194EB9"/>
    <w:rsid w:val="00194F55"/>
    <w:rsid w:val="001962EF"/>
    <w:rsid w:val="001967E4"/>
    <w:rsid w:val="001A223C"/>
    <w:rsid w:val="001A63CB"/>
    <w:rsid w:val="001A68BD"/>
    <w:rsid w:val="001A6F79"/>
    <w:rsid w:val="001B0250"/>
    <w:rsid w:val="001B0DAF"/>
    <w:rsid w:val="001B28E1"/>
    <w:rsid w:val="001B2AE0"/>
    <w:rsid w:val="001B3C87"/>
    <w:rsid w:val="001B6131"/>
    <w:rsid w:val="001B64F3"/>
    <w:rsid w:val="001B67C1"/>
    <w:rsid w:val="001B6F73"/>
    <w:rsid w:val="001C0BA4"/>
    <w:rsid w:val="001C5025"/>
    <w:rsid w:val="001C6F10"/>
    <w:rsid w:val="001C7AC1"/>
    <w:rsid w:val="001D03CA"/>
    <w:rsid w:val="001D0497"/>
    <w:rsid w:val="001D4BDE"/>
    <w:rsid w:val="001D4CF4"/>
    <w:rsid w:val="001D5F0C"/>
    <w:rsid w:val="001D6BAB"/>
    <w:rsid w:val="001E0762"/>
    <w:rsid w:val="001E2AAD"/>
    <w:rsid w:val="001E3FC4"/>
    <w:rsid w:val="001E4247"/>
    <w:rsid w:val="001E4580"/>
    <w:rsid w:val="001E4F6C"/>
    <w:rsid w:val="001E6A74"/>
    <w:rsid w:val="001F0455"/>
    <w:rsid w:val="001F2597"/>
    <w:rsid w:val="001F2A8A"/>
    <w:rsid w:val="001F37C1"/>
    <w:rsid w:val="001F423B"/>
    <w:rsid w:val="001F4CFD"/>
    <w:rsid w:val="001F593A"/>
    <w:rsid w:val="001F6B63"/>
    <w:rsid w:val="001F6EF4"/>
    <w:rsid w:val="00200D28"/>
    <w:rsid w:val="00203FF9"/>
    <w:rsid w:val="00204538"/>
    <w:rsid w:val="00212774"/>
    <w:rsid w:val="002139B5"/>
    <w:rsid w:val="002145C5"/>
    <w:rsid w:val="00215060"/>
    <w:rsid w:val="002153B0"/>
    <w:rsid w:val="00215653"/>
    <w:rsid w:val="002174C4"/>
    <w:rsid w:val="002176E1"/>
    <w:rsid w:val="00221AA2"/>
    <w:rsid w:val="002226EB"/>
    <w:rsid w:val="00223BB2"/>
    <w:rsid w:val="00223D43"/>
    <w:rsid w:val="00224850"/>
    <w:rsid w:val="0023068A"/>
    <w:rsid w:val="00231ACE"/>
    <w:rsid w:val="00232AA6"/>
    <w:rsid w:val="00234211"/>
    <w:rsid w:val="0023504C"/>
    <w:rsid w:val="002375DD"/>
    <w:rsid w:val="00240E6B"/>
    <w:rsid w:val="00240FD8"/>
    <w:rsid w:val="0024223E"/>
    <w:rsid w:val="00242303"/>
    <w:rsid w:val="002445B3"/>
    <w:rsid w:val="00245E78"/>
    <w:rsid w:val="00246969"/>
    <w:rsid w:val="0024740A"/>
    <w:rsid w:val="0025137A"/>
    <w:rsid w:val="00251511"/>
    <w:rsid w:val="00252113"/>
    <w:rsid w:val="00252623"/>
    <w:rsid w:val="00252D90"/>
    <w:rsid w:val="0025333E"/>
    <w:rsid w:val="002533F9"/>
    <w:rsid w:val="0025379A"/>
    <w:rsid w:val="00253B88"/>
    <w:rsid w:val="002543C8"/>
    <w:rsid w:val="00257836"/>
    <w:rsid w:val="00261C64"/>
    <w:rsid w:val="00262064"/>
    <w:rsid w:val="00262D22"/>
    <w:rsid w:val="00263C93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BDD"/>
    <w:rsid w:val="002817F0"/>
    <w:rsid w:val="002838D5"/>
    <w:rsid w:val="00284D81"/>
    <w:rsid w:val="0028571E"/>
    <w:rsid w:val="002867FA"/>
    <w:rsid w:val="002914D8"/>
    <w:rsid w:val="00291E82"/>
    <w:rsid w:val="002922B6"/>
    <w:rsid w:val="0029500F"/>
    <w:rsid w:val="00295471"/>
    <w:rsid w:val="00295ECF"/>
    <w:rsid w:val="002967D4"/>
    <w:rsid w:val="002977BB"/>
    <w:rsid w:val="002A27FE"/>
    <w:rsid w:val="002A4CFF"/>
    <w:rsid w:val="002A7746"/>
    <w:rsid w:val="002A781C"/>
    <w:rsid w:val="002A7BF4"/>
    <w:rsid w:val="002B19C5"/>
    <w:rsid w:val="002B2544"/>
    <w:rsid w:val="002B2CD8"/>
    <w:rsid w:val="002B2EB5"/>
    <w:rsid w:val="002B32EF"/>
    <w:rsid w:val="002B34D3"/>
    <w:rsid w:val="002B3D4A"/>
    <w:rsid w:val="002B4590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D023F"/>
    <w:rsid w:val="002D0639"/>
    <w:rsid w:val="002D2697"/>
    <w:rsid w:val="002D297E"/>
    <w:rsid w:val="002D2B0C"/>
    <w:rsid w:val="002D2D19"/>
    <w:rsid w:val="002D3342"/>
    <w:rsid w:val="002D4312"/>
    <w:rsid w:val="002E2706"/>
    <w:rsid w:val="002E2E07"/>
    <w:rsid w:val="002E331E"/>
    <w:rsid w:val="002E6C2A"/>
    <w:rsid w:val="002E7E63"/>
    <w:rsid w:val="002F00B8"/>
    <w:rsid w:val="002F1B98"/>
    <w:rsid w:val="002F1C18"/>
    <w:rsid w:val="002F2885"/>
    <w:rsid w:val="002F3473"/>
    <w:rsid w:val="002F50DA"/>
    <w:rsid w:val="002F700F"/>
    <w:rsid w:val="003006D6"/>
    <w:rsid w:val="0030177B"/>
    <w:rsid w:val="00302CB1"/>
    <w:rsid w:val="0030389F"/>
    <w:rsid w:val="00305924"/>
    <w:rsid w:val="00306931"/>
    <w:rsid w:val="003075B3"/>
    <w:rsid w:val="00307795"/>
    <w:rsid w:val="00313754"/>
    <w:rsid w:val="00313C42"/>
    <w:rsid w:val="00314140"/>
    <w:rsid w:val="0031416D"/>
    <w:rsid w:val="00314311"/>
    <w:rsid w:val="00315211"/>
    <w:rsid w:val="00315395"/>
    <w:rsid w:val="00316297"/>
    <w:rsid w:val="00321008"/>
    <w:rsid w:val="003224D9"/>
    <w:rsid w:val="00323EC7"/>
    <w:rsid w:val="00326C2E"/>
    <w:rsid w:val="0033048A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428E"/>
    <w:rsid w:val="00345FAA"/>
    <w:rsid w:val="003464B4"/>
    <w:rsid w:val="0034735A"/>
    <w:rsid w:val="0034790F"/>
    <w:rsid w:val="003504BD"/>
    <w:rsid w:val="00350CA8"/>
    <w:rsid w:val="00353D1B"/>
    <w:rsid w:val="003555BB"/>
    <w:rsid w:val="00355A42"/>
    <w:rsid w:val="00355CA9"/>
    <w:rsid w:val="0036006E"/>
    <w:rsid w:val="00361DE8"/>
    <w:rsid w:val="00362504"/>
    <w:rsid w:val="0036266E"/>
    <w:rsid w:val="00362BC8"/>
    <w:rsid w:val="00363090"/>
    <w:rsid w:val="00370E5E"/>
    <w:rsid w:val="00372024"/>
    <w:rsid w:val="003728BA"/>
    <w:rsid w:val="00373BFA"/>
    <w:rsid w:val="003743BC"/>
    <w:rsid w:val="003761A1"/>
    <w:rsid w:val="00377A2A"/>
    <w:rsid w:val="00377E00"/>
    <w:rsid w:val="0038160D"/>
    <w:rsid w:val="0038536E"/>
    <w:rsid w:val="00385800"/>
    <w:rsid w:val="00385D9E"/>
    <w:rsid w:val="003863F7"/>
    <w:rsid w:val="003914A5"/>
    <w:rsid w:val="00391B12"/>
    <w:rsid w:val="00391B62"/>
    <w:rsid w:val="00395299"/>
    <w:rsid w:val="00396605"/>
    <w:rsid w:val="00396F35"/>
    <w:rsid w:val="003A0618"/>
    <w:rsid w:val="003A19CD"/>
    <w:rsid w:val="003A1BA6"/>
    <w:rsid w:val="003A1D51"/>
    <w:rsid w:val="003A3BE7"/>
    <w:rsid w:val="003A4471"/>
    <w:rsid w:val="003A48A5"/>
    <w:rsid w:val="003A590C"/>
    <w:rsid w:val="003A5AD0"/>
    <w:rsid w:val="003A61BB"/>
    <w:rsid w:val="003A7509"/>
    <w:rsid w:val="003A7DC1"/>
    <w:rsid w:val="003B0801"/>
    <w:rsid w:val="003B2B6F"/>
    <w:rsid w:val="003B2E9C"/>
    <w:rsid w:val="003B2ED7"/>
    <w:rsid w:val="003B3286"/>
    <w:rsid w:val="003B55A9"/>
    <w:rsid w:val="003B59E8"/>
    <w:rsid w:val="003B63DC"/>
    <w:rsid w:val="003C04D8"/>
    <w:rsid w:val="003C0537"/>
    <w:rsid w:val="003C073A"/>
    <w:rsid w:val="003C0A6D"/>
    <w:rsid w:val="003C1264"/>
    <w:rsid w:val="003C18AF"/>
    <w:rsid w:val="003C37CC"/>
    <w:rsid w:val="003C615B"/>
    <w:rsid w:val="003C6470"/>
    <w:rsid w:val="003C6FAC"/>
    <w:rsid w:val="003C7088"/>
    <w:rsid w:val="003D0CAD"/>
    <w:rsid w:val="003D20FA"/>
    <w:rsid w:val="003D2CA1"/>
    <w:rsid w:val="003D358B"/>
    <w:rsid w:val="003D415A"/>
    <w:rsid w:val="003D6C45"/>
    <w:rsid w:val="003E066F"/>
    <w:rsid w:val="003E26A4"/>
    <w:rsid w:val="003E27AE"/>
    <w:rsid w:val="003E2C26"/>
    <w:rsid w:val="003E3938"/>
    <w:rsid w:val="003E5D1F"/>
    <w:rsid w:val="003E7BBF"/>
    <w:rsid w:val="003E7D67"/>
    <w:rsid w:val="003F32FC"/>
    <w:rsid w:val="003F36CF"/>
    <w:rsid w:val="003F4D03"/>
    <w:rsid w:val="003F5DC4"/>
    <w:rsid w:val="003F6428"/>
    <w:rsid w:val="003F6C50"/>
    <w:rsid w:val="003F6F26"/>
    <w:rsid w:val="003F788F"/>
    <w:rsid w:val="00400000"/>
    <w:rsid w:val="004005A4"/>
    <w:rsid w:val="00400647"/>
    <w:rsid w:val="004029B8"/>
    <w:rsid w:val="00404096"/>
    <w:rsid w:val="0040423D"/>
    <w:rsid w:val="004065AB"/>
    <w:rsid w:val="00406842"/>
    <w:rsid w:val="00407299"/>
    <w:rsid w:val="00410F6D"/>
    <w:rsid w:val="00412018"/>
    <w:rsid w:val="00415446"/>
    <w:rsid w:val="0041561D"/>
    <w:rsid w:val="0041561E"/>
    <w:rsid w:val="00417CE5"/>
    <w:rsid w:val="00421356"/>
    <w:rsid w:val="0042140C"/>
    <w:rsid w:val="00422ADA"/>
    <w:rsid w:val="004276EC"/>
    <w:rsid w:val="004279F9"/>
    <w:rsid w:val="00430539"/>
    <w:rsid w:val="00430D0D"/>
    <w:rsid w:val="004322D1"/>
    <w:rsid w:val="00432660"/>
    <w:rsid w:val="00433280"/>
    <w:rsid w:val="0043336B"/>
    <w:rsid w:val="00433E75"/>
    <w:rsid w:val="00433F54"/>
    <w:rsid w:val="00434313"/>
    <w:rsid w:val="00440BC3"/>
    <w:rsid w:val="00440E98"/>
    <w:rsid w:val="00442A7B"/>
    <w:rsid w:val="00443BAA"/>
    <w:rsid w:val="004442C5"/>
    <w:rsid w:val="00445475"/>
    <w:rsid w:val="004464EC"/>
    <w:rsid w:val="00446A54"/>
    <w:rsid w:val="0044752D"/>
    <w:rsid w:val="00450773"/>
    <w:rsid w:val="004527A5"/>
    <w:rsid w:val="00454E73"/>
    <w:rsid w:val="00456341"/>
    <w:rsid w:val="00457990"/>
    <w:rsid w:val="0046004C"/>
    <w:rsid w:val="004603FE"/>
    <w:rsid w:val="00460A9E"/>
    <w:rsid w:val="00461A8E"/>
    <w:rsid w:val="00463A70"/>
    <w:rsid w:val="0046410C"/>
    <w:rsid w:val="00465B9B"/>
    <w:rsid w:val="004663BD"/>
    <w:rsid w:val="00467F3C"/>
    <w:rsid w:val="004731F2"/>
    <w:rsid w:val="00476891"/>
    <w:rsid w:val="0047746C"/>
    <w:rsid w:val="004807C0"/>
    <w:rsid w:val="004807FB"/>
    <w:rsid w:val="00480C9A"/>
    <w:rsid w:val="0048275B"/>
    <w:rsid w:val="00482E59"/>
    <w:rsid w:val="00483F78"/>
    <w:rsid w:val="00485D58"/>
    <w:rsid w:val="00490C72"/>
    <w:rsid w:val="004924B9"/>
    <w:rsid w:val="0049307B"/>
    <w:rsid w:val="004934A5"/>
    <w:rsid w:val="004934D7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54A4"/>
    <w:rsid w:val="004A7F38"/>
    <w:rsid w:val="004B2202"/>
    <w:rsid w:val="004B332A"/>
    <w:rsid w:val="004B4044"/>
    <w:rsid w:val="004B62FE"/>
    <w:rsid w:val="004C089A"/>
    <w:rsid w:val="004C2339"/>
    <w:rsid w:val="004C23F5"/>
    <w:rsid w:val="004C5F2F"/>
    <w:rsid w:val="004C6373"/>
    <w:rsid w:val="004C6B7C"/>
    <w:rsid w:val="004D0996"/>
    <w:rsid w:val="004D1DBB"/>
    <w:rsid w:val="004D2ED1"/>
    <w:rsid w:val="004D418F"/>
    <w:rsid w:val="004D46FC"/>
    <w:rsid w:val="004D50CF"/>
    <w:rsid w:val="004D6617"/>
    <w:rsid w:val="004D6A41"/>
    <w:rsid w:val="004D7B61"/>
    <w:rsid w:val="004D7B99"/>
    <w:rsid w:val="004E14A9"/>
    <w:rsid w:val="004E1F35"/>
    <w:rsid w:val="004E1F86"/>
    <w:rsid w:val="004E2E9D"/>
    <w:rsid w:val="004E44CE"/>
    <w:rsid w:val="004F02AE"/>
    <w:rsid w:val="004F1672"/>
    <w:rsid w:val="004F1A98"/>
    <w:rsid w:val="004F2297"/>
    <w:rsid w:val="004F2560"/>
    <w:rsid w:val="004F39B5"/>
    <w:rsid w:val="004F401E"/>
    <w:rsid w:val="004F52DB"/>
    <w:rsid w:val="004F55A7"/>
    <w:rsid w:val="004F6E74"/>
    <w:rsid w:val="0050591E"/>
    <w:rsid w:val="00505EDD"/>
    <w:rsid w:val="00507DC5"/>
    <w:rsid w:val="00511B02"/>
    <w:rsid w:val="00512255"/>
    <w:rsid w:val="0051330A"/>
    <w:rsid w:val="00515146"/>
    <w:rsid w:val="00515373"/>
    <w:rsid w:val="00515C8E"/>
    <w:rsid w:val="00515EDA"/>
    <w:rsid w:val="00516B77"/>
    <w:rsid w:val="00522A44"/>
    <w:rsid w:val="00522F70"/>
    <w:rsid w:val="00523624"/>
    <w:rsid w:val="005249AC"/>
    <w:rsid w:val="005250ED"/>
    <w:rsid w:val="00526BFC"/>
    <w:rsid w:val="005319AD"/>
    <w:rsid w:val="00531E76"/>
    <w:rsid w:val="005343FB"/>
    <w:rsid w:val="00534DAB"/>
    <w:rsid w:val="00535A5E"/>
    <w:rsid w:val="005370C0"/>
    <w:rsid w:val="005373E8"/>
    <w:rsid w:val="005408F8"/>
    <w:rsid w:val="005412E3"/>
    <w:rsid w:val="00543BF8"/>
    <w:rsid w:val="00546D61"/>
    <w:rsid w:val="00546DC8"/>
    <w:rsid w:val="005524F4"/>
    <w:rsid w:val="00552896"/>
    <w:rsid w:val="00553E60"/>
    <w:rsid w:val="00554303"/>
    <w:rsid w:val="00557504"/>
    <w:rsid w:val="00557F8C"/>
    <w:rsid w:val="0056111D"/>
    <w:rsid w:val="00561E52"/>
    <w:rsid w:val="0056309F"/>
    <w:rsid w:val="0056316C"/>
    <w:rsid w:val="00563CDC"/>
    <w:rsid w:val="00563DFD"/>
    <w:rsid w:val="00565D26"/>
    <w:rsid w:val="005677BA"/>
    <w:rsid w:val="0056790D"/>
    <w:rsid w:val="00572534"/>
    <w:rsid w:val="00573A28"/>
    <w:rsid w:val="00576FB6"/>
    <w:rsid w:val="005779DE"/>
    <w:rsid w:val="00580528"/>
    <w:rsid w:val="00580B90"/>
    <w:rsid w:val="00582C89"/>
    <w:rsid w:val="00583745"/>
    <w:rsid w:val="005839F1"/>
    <w:rsid w:val="00583D0E"/>
    <w:rsid w:val="00584772"/>
    <w:rsid w:val="005850AA"/>
    <w:rsid w:val="00586962"/>
    <w:rsid w:val="005872EE"/>
    <w:rsid w:val="00590089"/>
    <w:rsid w:val="0059468D"/>
    <w:rsid w:val="00596EC9"/>
    <w:rsid w:val="005A089C"/>
    <w:rsid w:val="005A1031"/>
    <w:rsid w:val="005A2EE7"/>
    <w:rsid w:val="005A307D"/>
    <w:rsid w:val="005A45C1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7B8C"/>
    <w:rsid w:val="005D029B"/>
    <w:rsid w:val="005D19B7"/>
    <w:rsid w:val="005D25C1"/>
    <w:rsid w:val="005D5794"/>
    <w:rsid w:val="005D6329"/>
    <w:rsid w:val="005D6379"/>
    <w:rsid w:val="005E0A06"/>
    <w:rsid w:val="005E4EC1"/>
    <w:rsid w:val="005E51AF"/>
    <w:rsid w:val="005E55E7"/>
    <w:rsid w:val="005E5AB0"/>
    <w:rsid w:val="005E610E"/>
    <w:rsid w:val="005E6738"/>
    <w:rsid w:val="005E6AAD"/>
    <w:rsid w:val="005E7487"/>
    <w:rsid w:val="005E758D"/>
    <w:rsid w:val="005F1EE9"/>
    <w:rsid w:val="005F2278"/>
    <w:rsid w:val="005F2919"/>
    <w:rsid w:val="005F2EE0"/>
    <w:rsid w:val="005F2FA7"/>
    <w:rsid w:val="005F3111"/>
    <w:rsid w:val="005F3810"/>
    <w:rsid w:val="005F79D9"/>
    <w:rsid w:val="006005A4"/>
    <w:rsid w:val="006039F2"/>
    <w:rsid w:val="00603B69"/>
    <w:rsid w:val="00604DC8"/>
    <w:rsid w:val="00604F68"/>
    <w:rsid w:val="00605102"/>
    <w:rsid w:val="00614A26"/>
    <w:rsid w:val="006171DD"/>
    <w:rsid w:val="00620DF7"/>
    <w:rsid w:val="006218D3"/>
    <w:rsid w:val="00622877"/>
    <w:rsid w:val="00623042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C96"/>
    <w:rsid w:val="00636D6C"/>
    <w:rsid w:val="00636F53"/>
    <w:rsid w:val="0064134E"/>
    <w:rsid w:val="00641B03"/>
    <w:rsid w:val="00645CB7"/>
    <w:rsid w:val="0064654F"/>
    <w:rsid w:val="006517F2"/>
    <w:rsid w:val="00654935"/>
    <w:rsid w:val="0065745B"/>
    <w:rsid w:val="006603D6"/>
    <w:rsid w:val="00660557"/>
    <w:rsid w:val="00661D55"/>
    <w:rsid w:val="00661F0A"/>
    <w:rsid w:val="006636F2"/>
    <w:rsid w:val="00665C7C"/>
    <w:rsid w:val="006716AF"/>
    <w:rsid w:val="00672A73"/>
    <w:rsid w:val="00672C08"/>
    <w:rsid w:val="00675C73"/>
    <w:rsid w:val="00681053"/>
    <w:rsid w:val="00683EDE"/>
    <w:rsid w:val="00687F0D"/>
    <w:rsid w:val="006903FC"/>
    <w:rsid w:val="00691E77"/>
    <w:rsid w:val="00693372"/>
    <w:rsid w:val="00693457"/>
    <w:rsid w:val="00695DC8"/>
    <w:rsid w:val="006962E0"/>
    <w:rsid w:val="006966C0"/>
    <w:rsid w:val="0069700B"/>
    <w:rsid w:val="00697438"/>
    <w:rsid w:val="006A0005"/>
    <w:rsid w:val="006A040D"/>
    <w:rsid w:val="006A3892"/>
    <w:rsid w:val="006A4B2B"/>
    <w:rsid w:val="006A7D10"/>
    <w:rsid w:val="006B0866"/>
    <w:rsid w:val="006B0D9A"/>
    <w:rsid w:val="006B1640"/>
    <w:rsid w:val="006B2A3E"/>
    <w:rsid w:val="006B2E36"/>
    <w:rsid w:val="006B32C1"/>
    <w:rsid w:val="006B4586"/>
    <w:rsid w:val="006B7ED7"/>
    <w:rsid w:val="006C0041"/>
    <w:rsid w:val="006C2BA9"/>
    <w:rsid w:val="006D0C7A"/>
    <w:rsid w:val="006D1440"/>
    <w:rsid w:val="006D1B9E"/>
    <w:rsid w:val="006D2B99"/>
    <w:rsid w:val="006D33D4"/>
    <w:rsid w:val="006D4602"/>
    <w:rsid w:val="006D4C33"/>
    <w:rsid w:val="006D5A59"/>
    <w:rsid w:val="006D5F85"/>
    <w:rsid w:val="006D6A7E"/>
    <w:rsid w:val="006D79DE"/>
    <w:rsid w:val="006E01E7"/>
    <w:rsid w:val="006E1B52"/>
    <w:rsid w:val="006E1E51"/>
    <w:rsid w:val="006E3040"/>
    <w:rsid w:val="006E3EC6"/>
    <w:rsid w:val="006E487A"/>
    <w:rsid w:val="006E5938"/>
    <w:rsid w:val="006E5E24"/>
    <w:rsid w:val="006E75F6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700C7B"/>
    <w:rsid w:val="00702BBA"/>
    <w:rsid w:val="00703E9E"/>
    <w:rsid w:val="007054A8"/>
    <w:rsid w:val="0070561B"/>
    <w:rsid w:val="00707B02"/>
    <w:rsid w:val="00707D47"/>
    <w:rsid w:val="00710D11"/>
    <w:rsid w:val="00711EAB"/>
    <w:rsid w:val="00711FC0"/>
    <w:rsid w:val="00712758"/>
    <w:rsid w:val="00712D93"/>
    <w:rsid w:val="0071437D"/>
    <w:rsid w:val="00714C4C"/>
    <w:rsid w:val="00715475"/>
    <w:rsid w:val="007154E5"/>
    <w:rsid w:val="00715D11"/>
    <w:rsid w:val="00715D1C"/>
    <w:rsid w:val="00716C25"/>
    <w:rsid w:val="007213BB"/>
    <w:rsid w:val="00721A75"/>
    <w:rsid w:val="00721E8A"/>
    <w:rsid w:val="00723015"/>
    <w:rsid w:val="00723B65"/>
    <w:rsid w:val="00723ED3"/>
    <w:rsid w:val="00724799"/>
    <w:rsid w:val="00725482"/>
    <w:rsid w:val="00730EA5"/>
    <w:rsid w:val="00732E28"/>
    <w:rsid w:val="007347E9"/>
    <w:rsid w:val="00736DD5"/>
    <w:rsid w:val="007404BD"/>
    <w:rsid w:val="0074289F"/>
    <w:rsid w:val="0074345F"/>
    <w:rsid w:val="00746012"/>
    <w:rsid w:val="00746DDF"/>
    <w:rsid w:val="00752B1F"/>
    <w:rsid w:val="007532A1"/>
    <w:rsid w:val="007569F1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72A0"/>
    <w:rsid w:val="00782B23"/>
    <w:rsid w:val="00782F6F"/>
    <w:rsid w:val="007863E7"/>
    <w:rsid w:val="00786A5A"/>
    <w:rsid w:val="00786AF9"/>
    <w:rsid w:val="00787225"/>
    <w:rsid w:val="00790420"/>
    <w:rsid w:val="0079243D"/>
    <w:rsid w:val="00795D31"/>
    <w:rsid w:val="007A0160"/>
    <w:rsid w:val="007A03B7"/>
    <w:rsid w:val="007A30EE"/>
    <w:rsid w:val="007A3D15"/>
    <w:rsid w:val="007A470E"/>
    <w:rsid w:val="007A627D"/>
    <w:rsid w:val="007A711E"/>
    <w:rsid w:val="007A792E"/>
    <w:rsid w:val="007B0DD7"/>
    <w:rsid w:val="007B1714"/>
    <w:rsid w:val="007B424B"/>
    <w:rsid w:val="007B53D1"/>
    <w:rsid w:val="007B5C82"/>
    <w:rsid w:val="007B5F3C"/>
    <w:rsid w:val="007B6448"/>
    <w:rsid w:val="007B6894"/>
    <w:rsid w:val="007C1281"/>
    <w:rsid w:val="007C142C"/>
    <w:rsid w:val="007C3D6E"/>
    <w:rsid w:val="007C3DA8"/>
    <w:rsid w:val="007C4FF9"/>
    <w:rsid w:val="007C5673"/>
    <w:rsid w:val="007C64D6"/>
    <w:rsid w:val="007C7DCC"/>
    <w:rsid w:val="007D09A0"/>
    <w:rsid w:val="007D0ED0"/>
    <w:rsid w:val="007D422D"/>
    <w:rsid w:val="007D5CD3"/>
    <w:rsid w:val="007D66A0"/>
    <w:rsid w:val="007D772A"/>
    <w:rsid w:val="007D7888"/>
    <w:rsid w:val="007E0AA0"/>
    <w:rsid w:val="007E2362"/>
    <w:rsid w:val="007E4B1F"/>
    <w:rsid w:val="007E5AC5"/>
    <w:rsid w:val="007E5DE3"/>
    <w:rsid w:val="007E716C"/>
    <w:rsid w:val="007E7F63"/>
    <w:rsid w:val="007F09C1"/>
    <w:rsid w:val="007F0E05"/>
    <w:rsid w:val="007F2F1D"/>
    <w:rsid w:val="007F3E2C"/>
    <w:rsid w:val="007F4775"/>
    <w:rsid w:val="007F4D55"/>
    <w:rsid w:val="007F527D"/>
    <w:rsid w:val="007F5C6B"/>
    <w:rsid w:val="008000A1"/>
    <w:rsid w:val="00800440"/>
    <w:rsid w:val="0080048D"/>
    <w:rsid w:val="00801AA2"/>
    <w:rsid w:val="00801F29"/>
    <w:rsid w:val="00802637"/>
    <w:rsid w:val="008029D6"/>
    <w:rsid w:val="00802CA0"/>
    <w:rsid w:val="00803E0D"/>
    <w:rsid w:val="008044FD"/>
    <w:rsid w:val="00805D5B"/>
    <w:rsid w:val="00806165"/>
    <w:rsid w:val="00806338"/>
    <w:rsid w:val="00806E4C"/>
    <w:rsid w:val="008079E9"/>
    <w:rsid w:val="00807BA0"/>
    <w:rsid w:val="0081020C"/>
    <w:rsid w:val="0081065B"/>
    <w:rsid w:val="00813BF1"/>
    <w:rsid w:val="008140A6"/>
    <w:rsid w:val="00814710"/>
    <w:rsid w:val="008159D0"/>
    <w:rsid w:val="00821A82"/>
    <w:rsid w:val="008235B2"/>
    <w:rsid w:val="00823D9E"/>
    <w:rsid w:val="00825D45"/>
    <w:rsid w:val="00826D55"/>
    <w:rsid w:val="00831D0A"/>
    <w:rsid w:val="008326D4"/>
    <w:rsid w:val="008343D4"/>
    <w:rsid w:val="00836CE6"/>
    <w:rsid w:val="00837833"/>
    <w:rsid w:val="0083783D"/>
    <w:rsid w:val="00837CC1"/>
    <w:rsid w:val="00837FB0"/>
    <w:rsid w:val="00840095"/>
    <w:rsid w:val="00842A3E"/>
    <w:rsid w:val="00842E71"/>
    <w:rsid w:val="008438F8"/>
    <w:rsid w:val="008460D3"/>
    <w:rsid w:val="0084649C"/>
    <w:rsid w:val="00847AF0"/>
    <w:rsid w:val="00851FFC"/>
    <w:rsid w:val="00853E52"/>
    <w:rsid w:val="00854983"/>
    <w:rsid w:val="008561B9"/>
    <w:rsid w:val="0085664F"/>
    <w:rsid w:val="00860CCA"/>
    <w:rsid w:val="00870504"/>
    <w:rsid w:val="00870D44"/>
    <w:rsid w:val="00871422"/>
    <w:rsid w:val="008727EB"/>
    <w:rsid w:val="00872D64"/>
    <w:rsid w:val="0087547D"/>
    <w:rsid w:val="00876347"/>
    <w:rsid w:val="00880FEE"/>
    <w:rsid w:val="00881B59"/>
    <w:rsid w:val="00881C82"/>
    <w:rsid w:val="008823FC"/>
    <w:rsid w:val="00882FAC"/>
    <w:rsid w:val="008834BB"/>
    <w:rsid w:val="00883912"/>
    <w:rsid w:val="0088483F"/>
    <w:rsid w:val="00886AD9"/>
    <w:rsid w:val="00886DC4"/>
    <w:rsid w:val="00891420"/>
    <w:rsid w:val="00892628"/>
    <w:rsid w:val="00893F93"/>
    <w:rsid w:val="0089490D"/>
    <w:rsid w:val="00895C1C"/>
    <w:rsid w:val="008A1663"/>
    <w:rsid w:val="008A23EC"/>
    <w:rsid w:val="008A46D5"/>
    <w:rsid w:val="008A5958"/>
    <w:rsid w:val="008A5EF0"/>
    <w:rsid w:val="008A73FB"/>
    <w:rsid w:val="008B158C"/>
    <w:rsid w:val="008B5F1E"/>
    <w:rsid w:val="008B64D4"/>
    <w:rsid w:val="008C07D3"/>
    <w:rsid w:val="008C1503"/>
    <w:rsid w:val="008C27D4"/>
    <w:rsid w:val="008C2F2B"/>
    <w:rsid w:val="008D285C"/>
    <w:rsid w:val="008D3A3B"/>
    <w:rsid w:val="008D3A90"/>
    <w:rsid w:val="008D5D77"/>
    <w:rsid w:val="008D7401"/>
    <w:rsid w:val="008D77D9"/>
    <w:rsid w:val="008E0833"/>
    <w:rsid w:val="008E1E09"/>
    <w:rsid w:val="008E3844"/>
    <w:rsid w:val="008E460D"/>
    <w:rsid w:val="008E5095"/>
    <w:rsid w:val="008E7B13"/>
    <w:rsid w:val="008F22EB"/>
    <w:rsid w:val="008F2817"/>
    <w:rsid w:val="008F3A74"/>
    <w:rsid w:val="008F48F9"/>
    <w:rsid w:val="008F5EB4"/>
    <w:rsid w:val="0090158D"/>
    <w:rsid w:val="00901D1D"/>
    <w:rsid w:val="00903342"/>
    <w:rsid w:val="00903540"/>
    <w:rsid w:val="00910575"/>
    <w:rsid w:val="0091109B"/>
    <w:rsid w:val="009113E8"/>
    <w:rsid w:val="00911F2C"/>
    <w:rsid w:val="00912B72"/>
    <w:rsid w:val="00912C81"/>
    <w:rsid w:val="00912F49"/>
    <w:rsid w:val="009156AB"/>
    <w:rsid w:val="00922015"/>
    <w:rsid w:val="009223E3"/>
    <w:rsid w:val="00923C61"/>
    <w:rsid w:val="00925173"/>
    <w:rsid w:val="00926376"/>
    <w:rsid w:val="009274BB"/>
    <w:rsid w:val="0092780F"/>
    <w:rsid w:val="00930B27"/>
    <w:rsid w:val="00930C05"/>
    <w:rsid w:val="00931128"/>
    <w:rsid w:val="00934B21"/>
    <w:rsid w:val="00935127"/>
    <w:rsid w:val="009401EE"/>
    <w:rsid w:val="009405A2"/>
    <w:rsid w:val="00941146"/>
    <w:rsid w:val="009411E2"/>
    <w:rsid w:val="009435C0"/>
    <w:rsid w:val="00945BCA"/>
    <w:rsid w:val="00946966"/>
    <w:rsid w:val="009501B6"/>
    <w:rsid w:val="00956C7A"/>
    <w:rsid w:val="00961C93"/>
    <w:rsid w:val="00961D6D"/>
    <w:rsid w:val="009639F9"/>
    <w:rsid w:val="00963C22"/>
    <w:rsid w:val="00963D67"/>
    <w:rsid w:val="00965820"/>
    <w:rsid w:val="0096755E"/>
    <w:rsid w:val="009678E7"/>
    <w:rsid w:val="0097136A"/>
    <w:rsid w:val="00971614"/>
    <w:rsid w:val="00971AE4"/>
    <w:rsid w:val="009728A7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91036"/>
    <w:rsid w:val="009910BE"/>
    <w:rsid w:val="00991650"/>
    <w:rsid w:val="00993425"/>
    <w:rsid w:val="0099458A"/>
    <w:rsid w:val="00994E97"/>
    <w:rsid w:val="009966B6"/>
    <w:rsid w:val="0099676D"/>
    <w:rsid w:val="009972BD"/>
    <w:rsid w:val="009A04B9"/>
    <w:rsid w:val="009A1744"/>
    <w:rsid w:val="009A2195"/>
    <w:rsid w:val="009A2C4C"/>
    <w:rsid w:val="009A2F17"/>
    <w:rsid w:val="009A33D5"/>
    <w:rsid w:val="009A6704"/>
    <w:rsid w:val="009B0878"/>
    <w:rsid w:val="009B179E"/>
    <w:rsid w:val="009B1C6A"/>
    <w:rsid w:val="009B37B6"/>
    <w:rsid w:val="009B50FD"/>
    <w:rsid w:val="009B5CBE"/>
    <w:rsid w:val="009C0469"/>
    <w:rsid w:val="009C14D3"/>
    <w:rsid w:val="009C192E"/>
    <w:rsid w:val="009C2372"/>
    <w:rsid w:val="009C247A"/>
    <w:rsid w:val="009C3E17"/>
    <w:rsid w:val="009C48F8"/>
    <w:rsid w:val="009C7B20"/>
    <w:rsid w:val="009D0290"/>
    <w:rsid w:val="009D0BB5"/>
    <w:rsid w:val="009D0F16"/>
    <w:rsid w:val="009D1B4F"/>
    <w:rsid w:val="009D1CC0"/>
    <w:rsid w:val="009D1D84"/>
    <w:rsid w:val="009D2C3E"/>
    <w:rsid w:val="009D3ADE"/>
    <w:rsid w:val="009D409F"/>
    <w:rsid w:val="009D48DF"/>
    <w:rsid w:val="009D6065"/>
    <w:rsid w:val="009E03C5"/>
    <w:rsid w:val="009E055F"/>
    <w:rsid w:val="009E07E6"/>
    <w:rsid w:val="009E1A96"/>
    <w:rsid w:val="009E26D3"/>
    <w:rsid w:val="009E2A1B"/>
    <w:rsid w:val="009E4448"/>
    <w:rsid w:val="009E4DC1"/>
    <w:rsid w:val="009E6723"/>
    <w:rsid w:val="009F24BC"/>
    <w:rsid w:val="009F4007"/>
    <w:rsid w:val="009F452F"/>
    <w:rsid w:val="009F546B"/>
    <w:rsid w:val="009F75AD"/>
    <w:rsid w:val="00A01BC2"/>
    <w:rsid w:val="00A06759"/>
    <w:rsid w:val="00A068A8"/>
    <w:rsid w:val="00A11054"/>
    <w:rsid w:val="00A135E7"/>
    <w:rsid w:val="00A139AB"/>
    <w:rsid w:val="00A15961"/>
    <w:rsid w:val="00A20011"/>
    <w:rsid w:val="00A20757"/>
    <w:rsid w:val="00A22247"/>
    <w:rsid w:val="00A23527"/>
    <w:rsid w:val="00A24118"/>
    <w:rsid w:val="00A24E16"/>
    <w:rsid w:val="00A3131D"/>
    <w:rsid w:val="00A31365"/>
    <w:rsid w:val="00A318FE"/>
    <w:rsid w:val="00A32FD9"/>
    <w:rsid w:val="00A331D3"/>
    <w:rsid w:val="00A408B3"/>
    <w:rsid w:val="00A4222F"/>
    <w:rsid w:val="00A43E81"/>
    <w:rsid w:val="00A45775"/>
    <w:rsid w:val="00A462CC"/>
    <w:rsid w:val="00A46CC3"/>
    <w:rsid w:val="00A4761C"/>
    <w:rsid w:val="00A47AB9"/>
    <w:rsid w:val="00A51C1A"/>
    <w:rsid w:val="00A5253D"/>
    <w:rsid w:val="00A52E66"/>
    <w:rsid w:val="00A5428D"/>
    <w:rsid w:val="00A55E91"/>
    <w:rsid w:val="00A571E6"/>
    <w:rsid w:val="00A57C55"/>
    <w:rsid w:val="00A60317"/>
    <w:rsid w:val="00A61691"/>
    <w:rsid w:val="00A62873"/>
    <w:rsid w:val="00A62E98"/>
    <w:rsid w:val="00A63616"/>
    <w:rsid w:val="00A66064"/>
    <w:rsid w:val="00A66356"/>
    <w:rsid w:val="00A715CB"/>
    <w:rsid w:val="00A739E2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7D89"/>
    <w:rsid w:val="00A97DFD"/>
    <w:rsid w:val="00AA019A"/>
    <w:rsid w:val="00AA0E76"/>
    <w:rsid w:val="00AA1FFE"/>
    <w:rsid w:val="00AA365F"/>
    <w:rsid w:val="00AA55D5"/>
    <w:rsid w:val="00AA6362"/>
    <w:rsid w:val="00AA68CC"/>
    <w:rsid w:val="00AA70AB"/>
    <w:rsid w:val="00AB1D67"/>
    <w:rsid w:val="00AB21CD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5B91"/>
    <w:rsid w:val="00AC6588"/>
    <w:rsid w:val="00AC6DED"/>
    <w:rsid w:val="00AC71E3"/>
    <w:rsid w:val="00AC77C7"/>
    <w:rsid w:val="00AC789C"/>
    <w:rsid w:val="00AD14D0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774"/>
    <w:rsid w:val="00AE48EE"/>
    <w:rsid w:val="00AE5222"/>
    <w:rsid w:val="00AE5FAA"/>
    <w:rsid w:val="00AE5FC2"/>
    <w:rsid w:val="00AE6894"/>
    <w:rsid w:val="00AE72F2"/>
    <w:rsid w:val="00AF02E5"/>
    <w:rsid w:val="00AF438B"/>
    <w:rsid w:val="00AF456A"/>
    <w:rsid w:val="00AF4DB5"/>
    <w:rsid w:val="00AF6802"/>
    <w:rsid w:val="00B01519"/>
    <w:rsid w:val="00B0506E"/>
    <w:rsid w:val="00B07060"/>
    <w:rsid w:val="00B10B43"/>
    <w:rsid w:val="00B1176F"/>
    <w:rsid w:val="00B12312"/>
    <w:rsid w:val="00B12C4C"/>
    <w:rsid w:val="00B13686"/>
    <w:rsid w:val="00B14A62"/>
    <w:rsid w:val="00B16682"/>
    <w:rsid w:val="00B20A28"/>
    <w:rsid w:val="00B21F28"/>
    <w:rsid w:val="00B23275"/>
    <w:rsid w:val="00B236AA"/>
    <w:rsid w:val="00B23BBB"/>
    <w:rsid w:val="00B23D34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3F2E"/>
    <w:rsid w:val="00B37221"/>
    <w:rsid w:val="00B418AC"/>
    <w:rsid w:val="00B43045"/>
    <w:rsid w:val="00B44170"/>
    <w:rsid w:val="00B446B2"/>
    <w:rsid w:val="00B44DEB"/>
    <w:rsid w:val="00B45CFA"/>
    <w:rsid w:val="00B477F7"/>
    <w:rsid w:val="00B5048C"/>
    <w:rsid w:val="00B50875"/>
    <w:rsid w:val="00B51B17"/>
    <w:rsid w:val="00B53889"/>
    <w:rsid w:val="00B5453D"/>
    <w:rsid w:val="00B5457D"/>
    <w:rsid w:val="00B54A51"/>
    <w:rsid w:val="00B54DFD"/>
    <w:rsid w:val="00B55749"/>
    <w:rsid w:val="00B57A54"/>
    <w:rsid w:val="00B57CD4"/>
    <w:rsid w:val="00B602E5"/>
    <w:rsid w:val="00B61082"/>
    <w:rsid w:val="00B61967"/>
    <w:rsid w:val="00B62ABC"/>
    <w:rsid w:val="00B63302"/>
    <w:rsid w:val="00B65BED"/>
    <w:rsid w:val="00B701B8"/>
    <w:rsid w:val="00B70F20"/>
    <w:rsid w:val="00B73330"/>
    <w:rsid w:val="00B736FB"/>
    <w:rsid w:val="00B74B2B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B188C"/>
    <w:rsid w:val="00BB461C"/>
    <w:rsid w:val="00BB47AD"/>
    <w:rsid w:val="00BC0AAE"/>
    <w:rsid w:val="00BC0E78"/>
    <w:rsid w:val="00BC2AAE"/>
    <w:rsid w:val="00BC365B"/>
    <w:rsid w:val="00BC42D4"/>
    <w:rsid w:val="00BC4739"/>
    <w:rsid w:val="00BC4A9A"/>
    <w:rsid w:val="00BC4E00"/>
    <w:rsid w:val="00BC4E9A"/>
    <w:rsid w:val="00BC7A2D"/>
    <w:rsid w:val="00BD0DB2"/>
    <w:rsid w:val="00BD32DF"/>
    <w:rsid w:val="00BD3941"/>
    <w:rsid w:val="00BD49D4"/>
    <w:rsid w:val="00BD49DE"/>
    <w:rsid w:val="00BD4C09"/>
    <w:rsid w:val="00BD5F4D"/>
    <w:rsid w:val="00BD63A9"/>
    <w:rsid w:val="00BE1012"/>
    <w:rsid w:val="00BE1962"/>
    <w:rsid w:val="00BE58E3"/>
    <w:rsid w:val="00BF1BDC"/>
    <w:rsid w:val="00BF2216"/>
    <w:rsid w:val="00BF3FDE"/>
    <w:rsid w:val="00BF41CC"/>
    <w:rsid w:val="00BF44C6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C2D"/>
    <w:rsid w:val="00C04475"/>
    <w:rsid w:val="00C05E68"/>
    <w:rsid w:val="00C10B0C"/>
    <w:rsid w:val="00C13B09"/>
    <w:rsid w:val="00C13B9B"/>
    <w:rsid w:val="00C155B5"/>
    <w:rsid w:val="00C15E1D"/>
    <w:rsid w:val="00C21ADA"/>
    <w:rsid w:val="00C21C57"/>
    <w:rsid w:val="00C26234"/>
    <w:rsid w:val="00C27DD5"/>
    <w:rsid w:val="00C330D1"/>
    <w:rsid w:val="00C33BD1"/>
    <w:rsid w:val="00C34769"/>
    <w:rsid w:val="00C34970"/>
    <w:rsid w:val="00C34EB8"/>
    <w:rsid w:val="00C354D1"/>
    <w:rsid w:val="00C37C42"/>
    <w:rsid w:val="00C40CBE"/>
    <w:rsid w:val="00C4309E"/>
    <w:rsid w:val="00C44305"/>
    <w:rsid w:val="00C446C1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F94"/>
    <w:rsid w:val="00C55B97"/>
    <w:rsid w:val="00C55F4B"/>
    <w:rsid w:val="00C57421"/>
    <w:rsid w:val="00C60711"/>
    <w:rsid w:val="00C62361"/>
    <w:rsid w:val="00C62B71"/>
    <w:rsid w:val="00C63540"/>
    <w:rsid w:val="00C65F70"/>
    <w:rsid w:val="00C6626E"/>
    <w:rsid w:val="00C676BB"/>
    <w:rsid w:val="00C67E1E"/>
    <w:rsid w:val="00C70DF1"/>
    <w:rsid w:val="00C715EA"/>
    <w:rsid w:val="00C746A0"/>
    <w:rsid w:val="00C763FC"/>
    <w:rsid w:val="00C765DF"/>
    <w:rsid w:val="00C77C70"/>
    <w:rsid w:val="00C80C7A"/>
    <w:rsid w:val="00C837DE"/>
    <w:rsid w:val="00C839B2"/>
    <w:rsid w:val="00C844CC"/>
    <w:rsid w:val="00C85908"/>
    <w:rsid w:val="00C9034F"/>
    <w:rsid w:val="00C9099C"/>
    <w:rsid w:val="00C92923"/>
    <w:rsid w:val="00C946DA"/>
    <w:rsid w:val="00C94829"/>
    <w:rsid w:val="00C94992"/>
    <w:rsid w:val="00C95213"/>
    <w:rsid w:val="00C95ACB"/>
    <w:rsid w:val="00C95ECB"/>
    <w:rsid w:val="00CA0ED0"/>
    <w:rsid w:val="00CA1E9A"/>
    <w:rsid w:val="00CA3F2B"/>
    <w:rsid w:val="00CA5A8E"/>
    <w:rsid w:val="00CA5C91"/>
    <w:rsid w:val="00CA700E"/>
    <w:rsid w:val="00CA75BD"/>
    <w:rsid w:val="00CB4CB9"/>
    <w:rsid w:val="00CB50E8"/>
    <w:rsid w:val="00CB557B"/>
    <w:rsid w:val="00CB5645"/>
    <w:rsid w:val="00CB5DAB"/>
    <w:rsid w:val="00CB6104"/>
    <w:rsid w:val="00CB6356"/>
    <w:rsid w:val="00CB7D1C"/>
    <w:rsid w:val="00CC04C8"/>
    <w:rsid w:val="00CC05C2"/>
    <w:rsid w:val="00CC20C3"/>
    <w:rsid w:val="00CC2DE4"/>
    <w:rsid w:val="00CC32AB"/>
    <w:rsid w:val="00CC38D1"/>
    <w:rsid w:val="00CC66F8"/>
    <w:rsid w:val="00CC744F"/>
    <w:rsid w:val="00CC78CB"/>
    <w:rsid w:val="00CD0848"/>
    <w:rsid w:val="00CD1072"/>
    <w:rsid w:val="00CD2103"/>
    <w:rsid w:val="00CD5333"/>
    <w:rsid w:val="00CD5E75"/>
    <w:rsid w:val="00CD648B"/>
    <w:rsid w:val="00CE05FD"/>
    <w:rsid w:val="00CE1C4B"/>
    <w:rsid w:val="00CE236C"/>
    <w:rsid w:val="00CE2A26"/>
    <w:rsid w:val="00CE48B0"/>
    <w:rsid w:val="00CE5983"/>
    <w:rsid w:val="00CE5AD9"/>
    <w:rsid w:val="00CF0A48"/>
    <w:rsid w:val="00CF13CF"/>
    <w:rsid w:val="00CF45E5"/>
    <w:rsid w:val="00CF6766"/>
    <w:rsid w:val="00D00749"/>
    <w:rsid w:val="00D0193F"/>
    <w:rsid w:val="00D0298F"/>
    <w:rsid w:val="00D036AA"/>
    <w:rsid w:val="00D05CCE"/>
    <w:rsid w:val="00D05D41"/>
    <w:rsid w:val="00D06897"/>
    <w:rsid w:val="00D07718"/>
    <w:rsid w:val="00D1202F"/>
    <w:rsid w:val="00D13C96"/>
    <w:rsid w:val="00D143AF"/>
    <w:rsid w:val="00D148F1"/>
    <w:rsid w:val="00D14B85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59D3"/>
    <w:rsid w:val="00D46690"/>
    <w:rsid w:val="00D478F5"/>
    <w:rsid w:val="00D4793C"/>
    <w:rsid w:val="00D53AA1"/>
    <w:rsid w:val="00D549CC"/>
    <w:rsid w:val="00D568A3"/>
    <w:rsid w:val="00D5719D"/>
    <w:rsid w:val="00D6189C"/>
    <w:rsid w:val="00D61B40"/>
    <w:rsid w:val="00D61B50"/>
    <w:rsid w:val="00D61EB0"/>
    <w:rsid w:val="00D63638"/>
    <w:rsid w:val="00D63C53"/>
    <w:rsid w:val="00D64240"/>
    <w:rsid w:val="00D6532E"/>
    <w:rsid w:val="00D67A8B"/>
    <w:rsid w:val="00D70565"/>
    <w:rsid w:val="00D70728"/>
    <w:rsid w:val="00D70DBC"/>
    <w:rsid w:val="00D714F2"/>
    <w:rsid w:val="00D732AE"/>
    <w:rsid w:val="00D752BC"/>
    <w:rsid w:val="00D75E75"/>
    <w:rsid w:val="00D763BF"/>
    <w:rsid w:val="00D76AEA"/>
    <w:rsid w:val="00D80C36"/>
    <w:rsid w:val="00D81B6D"/>
    <w:rsid w:val="00D820AA"/>
    <w:rsid w:val="00D82EE4"/>
    <w:rsid w:val="00D82FF3"/>
    <w:rsid w:val="00D84A0A"/>
    <w:rsid w:val="00D93E12"/>
    <w:rsid w:val="00D94478"/>
    <w:rsid w:val="00D96542"/>
    <w:rsid w:val="00D97419"/>
    <w:rsid w:val="00DA3E50"/>
    <w:rsid w:val="00DA473C"/>
    <w:rsid w:val="00DA61B0"/>
    <w:rsid w:val="00DA624F"/>
    <w:rsid w:val="00DB09D3"/>
    <w:rsid w:val="00DB243C"/>
    <w:rsid w:val="00DB245D"/>
    <w:rsid w:val="00DB2AE7"/>
    <w:rsid w:val="00DB3EA6"/>
    <w:rsid w:val="00DB4652"/>
    <w:rsid w:val="00DB64BB"/>
    <w:rsid w:val="00DB673F"/>
    <w:rsid w:val="00DB702B"/>
    <w:rsid w:val="00DB7296"/>
    <w:rsid w:val="00DC61B3"/>
    <w:rsid w:val="00DC62EF"/>
    <w:rsid w:val="00DC72CF"/>
    <w:rsid w:val="00DC761E"/>
    <w:rsid w:val="00DC77CC"/>
    <w:rsid w:val="00DD1E08"/>
    <w:rsid w:val="00DD303A"/>
    <w:rsid w:val="00DD40F4"/>
    <w:rsid w:val="00DD50B2"/>
    <w:rsid w:val="00DD715A"/>
    <w:rsid w:val="00DD75B2"/>
    <w:rsid w:val="00DD79BE"/>
    <w:rsid w:val="00DE058B"/>
    <w:rsid w:val="00DE061E"/>
    <w:rsid w:val="00DE2B3E"/>
    <w:rsid w:val="00DE4EE1"/>
    <w:rsid w:val="00DE5D69"/>
    <w:rsid w:val="00DE7395"/>
    <w:rsid w:val="00DF025C"/>
    <w:rsid w:val="00DF2FFE"/>
    <w:rsid w:val="00DF3E05"/>
    <w:rsid w:val="00DF5980"/>
    <w:rsid w:val="00DF66C6"/>
    <w:rsid w:val="00DF68AB"/>
    <w:rsid w:val="00DF6C29"/>
    <w:rsid w:val="00E00D66"/>
    <w:rsid w:val="00E0203D"/>
    <w:rsid w:val="00E02715"/>
    <w:rsid w:val="00E035F2"/>
    <w:rsid w:val="00E03DE2"/>
    <w:rsid w:val="00E121F4"/>
    <w:rsid w:val="00E13F5B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7CFE"/>
    <w:rsid w:val="00E27DA8"/>
    <w:rsid w:val="00E27DBB"/>
    <w:rsid w:val="00E30E40"/>
    <w:rsid w:val="00E32289"/>
    <w:rsid w:val="00E350F4"/>
    <w:rsid w:val="00E354C1"/>
    <w:rsid w:val="00E36135"/>
    <w:rsid w:val="00E369E3"/>
    <w:rsid w:val="00E37064"/>
    <w:rsid w:val="00E37F26"/>
    <w:rsid w:val="00E4142F"/>
    <w:rsid w:val="00E43B0D"/>
    <w:rsid w:val="00E4493E"/>
    <w:rsid w:val="00E44F91"/>
    <w:rsid w:val="00E454E8"/>
    <w:rsid w:val="00E4605D"/>
    <w:rsid w:val="00E47B35"/>
    <w:rsid w:val="00E47BE3"/>
    <w:rsid w:val="00E50D90"/>
    <w:rsid w:val="00E54367"/>
    <w:rsid w:val="00E5639E"/>
    <w:rsid w:val="00E56714"/>
    <w:rsid w:val="00E56890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6B1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26AA"/>
    <w:rsid w:val="00E92EFB"/>
    <w:rsid w:val="00E93DC9"/>
    <w:rsid w:val="00E9530F"/>
    <w:rsid w:val="00E95DF0"/>
    <w:rsid w:val="00E9628A"/>
    <w:rsid w:val="00E97329"/>
    <w:rsid w:val="00E97EBF"/>
    <w:rsid w:val="00EA0709"/>
    <w:rsid w:val="00EA2873"/>
    <w:rsid w:val="00EA38EF"/>
    <w:rsid w:val="00EA4597"/>
    <w:rsid w:val="00EA6B43"/>
    <w:rsid w:val="00EA6F05"/>
    <w:rsid w:val="00EA76EA"/>
    <w:rsid w:val="00EB281A"/>
    <w:rsid w:val="00EB3B36"/>
    <w:rsid w:val="00EB4A87"/>
    <w:rsid w:val="00EB7DA3"/>
    <w:rsid w:val="00EC1194"/>
    <w:rsid w:val="00EC1D74"/>
    <w:rsid w:val="00EC508D"/>
    <w:rsid w:val="00ED1ADD"/>
    <w:rsid w:val="00ED31C8"/>
    <w:rsid w:val="00ED49E4"/>
    <w:rsid w:val="00ED5736"/>
    <w:rsid w:val="00ED59A6"/>
    <w:rsid w:val="00ED68C3"/>
    <w:rsid w:val="00EE237D"/>
    <w:rsid w:val="00EE24FF"/>
    <w:rsid w:val="00EE2806"/>
    <w:rsid w:val="00EE28F5"/>
    <w:rsid w:val="00EE3074"/>
    <w:rsid w:val="00EE3A0A"/>
    <w:rsid w:val="00EE4AF9"/>
    <w:rsid w:val="00EE59EA"/>
    <w:rsid w:val="00EE61F2"/>
    <w:rsid w:val="00EE7135"/>
    <w:rsid w:val="00EE7D7F"/>
    <w:rsid w:val="00EF7468"/>
    <w:rsid w:val="00F00984"/>
    <w:rsid w:val="00F01518"/>
    <w:rsid w:val="00F0463D"/>
    <w:rsid w:val="00F05CE4"/>
    <w:rsid w:val="00F06CE5"/>
    <w:rsid w:val="00F06EE8"/>
    <w:rsid w:val="00F07DFD"/>
    <w:rsid w:val="00F106CB"/>
    <w:rsid w:val="00F124BC"/>
    <w:rsid w:val="00F12BB8"/>
    <w:rsid w:val="00F13259"/>
    <w:rsid w:val="00F14467"/>
    <w:rsid w:val="00F14494"/>
    <w:rsid w:val="00F1470F"/>
    <w:rsid w:val="00F14B86"/>
    <w:rsid w:val="00F15E4F"/>
    <w:rsid w:val="00F16881"/>
    <w:rsid w:val="00F1777B"/>
    <w:rsid w:val="00F20238"/>
    <w:rsid w:val="00F21AB2"/>
    <w:rsid w:val="00F22443"/>
    <w:rsid w:val="00F2291A"/>
    <w:rsid w:val="00F23CBF"/>
    <w:rsid w:val="00F24AF0"/>
    <w:rsid w:val="00F24EA4"/>
    <w:rsid w:val="00F25EEF"/>
    <w:rsid w:val="00F310C4"/>
    <w:rsid w:val="00F31236"/>
    <w:rsid w:val="00F31848"/>
    <w:rsid w:val="00F32E79"/>
    <w:rsid w:val="00F3355B"/>
    <w:rsid w:val="00F33E57"/>
    <w:rsid w:val="00F34D07"/>
    <w:rsid w:val="00F34E32"/>
    <w:rsid w:val="00F35885"/>
    <w:rsid w:val="00F376FD"/>
    <w:rsid w:val="00F40094"/>
    <w:rsid w:val="00F408BE"/>
    <w:rsid w:val="00F42740"/>
    <w:rsid w:val="00F42895"/>
    <w:rsid w:val="00F42D94"/>
    <w:rsid w:val="00F44031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8AC"/>
    <w:rsid w:val="00F57934"/>
    <w:rsid w:val="00F60119"/>
    <w:rsid w:val="00F6147D"/>
    <w:rsid w:val="00F6188F"/>
    <w:rsid w:val="00F6224F"/>
    <w:rsid w:val="00F62515"/>
    <w:rsid w:val="00F638B9"/>
    <w:rsid w:val="00F64B8D"/>
    <w:rsid w:val="00F670A8"/>
    <w:rsid w:val="00F67439"/>
    <w:rsid w:val="00F67527"/>
    <w:rsid w:val="00F70375"/>
    <w:rsid w:val="00F70573"/>
    <w:rsid w:val="00F70692"/>
    <w:rsid w:val="00F71FDA"/>
    <w:rsid w:val="00F74EA1"/>
    <w:rsid w:val="00F74EB0"/>
    <w:rsid w:val="00F75355"/>
    <w:rsid w:val="00F75FCF"/>
    <w:rsid w:val="00F775B8"/>
    <w:rsid w:val="00F779A6"/>
    <w:rsid w:val="00F77A03"/>
    <w:rsid w:val="00F80D99"/>
    <w:rsid w:val="00F81305"/>
    <w:rsid w:val="00F81626"/>
    <w:rsid w:val="00F828BB"/>
    <w:rsid w:val="00F839BA"/>
    <w:rsid w:val="00F87A18"/>
    <w:rsid w:val="00F919E5"/>
    <w:rsid w:val="00F9419C"/>
    <w:rsid w:val="00F9694B"/>
    <w:rsid w:val="00F9786F"/>
    <w:rsid w:val="00F97D75"/>
    <w:rsid w:val="00FA21A4"/>
    <w:rsid w:val="00FA250A"/>
    <w:rsid w:val="00FA52BE"/>
    <w:rsid w:val="00FA52CC"/>
    <w:rsid w:val="00FA5D17"/>
    <w:rsid w:val="00FA79F5"/>
    <w:rsid w:val="00FB0455"/>
    <w:rsid w:val="00FB06CB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BD"/>
    <w:rsid w:val="00FC05E2"/>
    <w:rsid w:val="00FC1B0D"/>
    <w:rsid w:val="00FC1B32"/>
    <w:rsid w:val="00FC26B6"/>
    <w:rsid w:val="00FC3CDC"/>
    <w:rsid w:val="00FC3D9D"/>
    <w:rsid w:val="00FC4501"/>
    <w:rsid w:val="00FC4ED4"/>
    <w:rsid w:val="00FC61FE"/>
    <w:rsid w:val="00FC7B04"/>
    <w:rsid w:val="00FD4A2A"/>
    <w:rsid w:val="00FD65DB"/>
    <w:rsid w:val="00FD65EC"/>
    <w:rsid w:val="00FD6D95"/>
    <w:rsid w:val="00FD6F0F"/>
    <w:rsid w:val="00FE08CA"/>
    <w:rsid w:val="00FE11E9"/>
    <w:rsid w:val="00FE1514"/>
    <w:rsid w:val="00FE68A5"/>
    <w:rsid w:val="00FE7FCE"/>
    <w:rsid w:val="00FF0A08"/>
    <w:rsid w:val="00FF2362"/>
    <w:rsid w:val="00FF58DA"/>
    <w:rsid w:val="00FF6CF7"/>
    <w:rsid w:val="00FF73FE"/>
    <w:rsid w:val="00FF758E"/>
    <w:rsid w:val="1CA8D260"/>
    <w:rsid w:val="3910C8CD"/>
    <w:rsid w:val="3DAFB48A"/>
    <w:rsid w:val="3F4B84EB"/>
    <w:rsid w:val="4D30A047"/>
    <w:rsid w:val="6ED4A804"/>
    <w:rsid w:val="7ED99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55D76131246B548AA634851A785B4A5" ma:contentTypeVersion="6" ma:contentTypeDescription="สร้างเอกสารใหม่" ma:contentTypeScope="" ma:versionID="3a3cd08f99a6c4e3b06e16bdd16a6901">
  <xsd:schema xmlns:xsd="http://www.w3.org/2001/XMLSchema" xmlns:xs="http://www.w3.org/2001/XMLSchema" xmlns:p="http://schemas.microsoft.com/office/2006/metadata/properties" xmlns:ns2="5a8566fe-4511-45cc-a91c-b2bfbba960d9" targetNamespace="http://schemas.microsoft.com/office/2006/metadata/properties" ma:root="true" ma:fieldsID="af9e5bebdb1586780cb79fe4b58a7633" ns2:_="">
    <xsd:import namespace="5a8566fe-4511-45cc-a91c-b2bfbba960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566fe-4511-45cc-a91c-b2bfbba960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a8566fe-4511-45cc-a91c-b2bfbba960d9" xsi:nil="true"/>
    <Preparer_x0020_Sign_x002d_off xmlns="5a8566fe-4511-45cc-a91c-b2bfbba960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B9A86-F93B-4DD7-9EAB-02537132C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566fe-4511-45cc-a91c-b2bfbba96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AC8CB-6C3B-4718-ADB5-83EBCC995A98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5a8566fe-4511-45cc-a91c-b2bfbba960d9"/>
  </ds:schemaRefs>
</ds:datastoreItem>
</file>

<file path=customXml/itemProps4.xml><?xml version="1.0" encoding="utf-8"?>
<ds:datastoreItem xmlns:ds="http://schemas.openxmlformats.org/officeDocument/2006/customXml" ds:itemID="{4E13522E-123A-4896-8A95-1FAE4654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44</Pages>
  <Words>9184</Words>
  <Characters>52355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Teeraporn Duangpitakpong</cp:lastModifiedBy>
  <cp:revision>118</cp:revision>
  <cp:lastPrinted>2022-02-25T07:48:00Z</cp:lastPrinted>
  <dcterms:created xsi:type="dcterms:W3CDTF">2021-02-15T06:46:00Z</dcterms:created>
  <dcterms:modified xsi:type="dcterms:W3CDTF">2022-02-25T07:56:00Z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0x010100055D76131246B548AA634851A785B4A5</vt:lpwstr>
  </property>
</Properties>
</file>